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A7933" w14:textId="163B465B" w:rsidR="00340A46" w:rsidRPr="005B52E4" w:rsidRDefault="002E2B53" w:rsidP="00340A46">
      <w:pPr>
        <w:rPr>
          <w:rFonts w:ascii="Times New Roman" w:hAnsi="Times New Roman"/>
          <w:vanish/>
          <w:sz w:val="17"/>
          <w:szCs w:val="17"/>
        </w:rPr>
      </w:pPr>
      <w:r w:rsidRPr="005B52E4">
        <w:rPr>
          <w:rFonts w:ascii="Times New Roman" w:hAnsi="Times New Roman"/>
          <w:vanish/>
          <w:sz w:val="3"/>
          <w:szCs w:val="17"/>
        </w:rPr>
        <w:t xml:space="preserve">                                                                                                                                                                                                                                                                                                         </w:t>
      </w:r>
    </w:p>
    <w:p w14:paraId="59185372" w14:textId="77777777" w:rsidR="00340A46" w:rsidRPr="005B52E4" w:rsidRDefault="00340A46" w:rsidP="00340A46">
      <w:pPr>
        <w:rPr>
          <w:rFonts w:ascii="Times New Roman" w:hAnsi="Times New Roman"/>
          <w:vanish/>
          <w:kern w:val="2"/>
          <w:sz w:val="17"/>
          <w:szCs w:val="17"/>
        </w:rPr>
      </w:pPr>
    </w:p>
    <w:p w14:paraId="3D80FE58" w14:textId="5058D18B" w:rsidR="0077246E" w:rsidRPr="005B52E4" w:rsidRDefault="0077246E" w:rsidP="00574383">
      <w:pPr>
        <w:spacing w:before="120"/>
        <w:rPr>
          <w:rFonts w:ascii="Times New Roman" w:hAnsi="Times New Roman"/>
          <w:sz w:val="18"/>
          <w:szCs w:val="18"/>
        </w:rPr>
      </w:pPr>
    </w:p>
    <w:tbl>
      <w:tblPr>
        <w:tblW w:w="15471" w:type="dxa"/>
        <w:tblLook w:val="04A0" w:firstRow="1" w:lastRow="0" w:firstColumn="1" w:lastColumn="0" w:noHBand="0" w:noVBand="1"/>
      </w:tblPr>
      <w:tblGrid>
        <w:gridCol w:w="5628"/>
        <w:gridCol w:w="591"/>
        <w:gridCol w:w="9252"/>
      </w:tblGrid>
      <w:tr w:rsidR="005B52E4" w:rsidRPr="005B52E4" w14:paraId="28C9A142" w14:textId="77777777" w:rsidTr="00632D9F">
        <w:tc>
          <w:tcPr>
            <w:tcW w:w="5628" w:type="dxa"/>
          </w:tcPr>
          <w:p w14:paraId="7DA7481E" w14:textId="508B50FE" w:rsidR="007F22B6" w:rsidRPr="005B52E4" w:rsidRDefault="007F22B6" w:rsidP="0074733A">
            <w:pPr>
              <w:jc w:val="center"/>
              <w:rPr>
                <w:rFonts w:ascii="Times New Roman" w:hAnsi="Times New Roman"/>
                <w:b/>
                <w:bCs/>
                <w:kern w:val="2"/>
                <w:sz w:val="26"/>
              </w:rPr>
            </w:pPr>
            <w:r w:rsidRPr="005B52E4">
              <w:rPr>
                <w:rFonts w:ascii="Times New Roman" w:hAnsi="Times New Roman"/>
                <w:sz w:val="18"/>
                <w:szCs w:val="18"/>
              </w:rPr>
              <w:br w:type="page"/>
            </w:r>
            <w:r w:rsidRPr="005B52E4">
              <w:rPr>
                <w:rFonts w:ascii="Times New Roman" w:hAnsi="Times New Roman"/>
                <w:sz w:val="18"/>
                <w:szCs w:val="18"/>
              </w:rPr>
              <w:br w:type="page"/>
            </w:r>
            <w:r w:rsidRPr="005B52E4">
              <w:rPr>
                <w:rFonts w:ascii="Times New Roman" w:hAnsi="Times New Roman"/>
                <w:b/>
                <w:bCs/>
                <w:kern w:val="2"/>
                <w:sz w:val="26"/>
              </w:rPr>
              <w:t>HỘI ĐỒNG NHÂN DÂN</w:t>
            </w:r>
          </w:p>
        </w:tc>
        <w:tc>
          <w:tcPr>
            <w:tcW w:w="591" w:type="dxa"/>
          </w:tcPr>
          <w:p w14:paraId="1586AFF2" w14:textId="77777777" w:rsidR="007F22B6" w:rsidRPr="005B52E4" w:rsidRDefault="007F22B6" w:rsidP="0074733A">
            <w:pPr>
              <w:rPr>
                <w:rFonts w:ascii="Times New Roman" w:hAnsi="Times New Roman"/>
                <w:b/>
                <w:bCs/>
                <w:kern w:val="2"/>
                <w:sz w:val="26"/>
              </w:rPr>
            </w:pPr>
          </w:p>
        </w:tc>
        <w:tc>
          <w:tcPr>
            <w:tcW w:w="9252" w:type="dxa"/>
          </w:tcPr>
          <w:p w14:paraId="6B1892EE" w14:textId="77777777" w:rsidR="007F22B6" w:rsidRPr="005B52E4" w:rsidRDefault="007F22B6" w:rsidP="0074733A">
            <w:pPr>
              <w:jc w:val="center"/>
              <w:rPr>
                <w:rFonts w:ascii="Times New Roman" w:hAnsi="Times New Roman"/>
                <w:b/>
                <w:bCs/>
                <w:kern w:val="2"/>
                <w:sz w:val="26"/>
              </w:rPr>
            </w:pPr>
            <w:r w:rsidRPr="005B52E4">
              <w:rPr>
                <w:rFonts w:ascii="Times New Roman" w:hAnsi="Times New Roman"/>
                <w:b/>
                <w:bCs/>
                <w:kern w:val="2"/>
                <w:sz w:val="28"/>
              </w:rPr>
              <w:t>CỘNG HÒA XÃ HỘI CHỦ NGHĨA VIỆT NAM</w:t>
            </w:r>
          </w:p>
        </w:tc>
      </w:tr>
      <w:tr w:rsidR="005B52E4" w:rsidRPr="005B52E4" w14:paraId="3A374EEB" w14:textId="77777777" w:rsidTr="00632D9F">
        <w:trPr>
          <w:trHeight w:val="249"/>
        </w:trPr>
        <w:tc>
          <w:tcPr>
            <w:tcW w:w="5628" w:type="dxa"/>
          </w:tcPr>
          <w:p w14:paraId="5A3C30EC" w14:textId="77777777" w:rsidR="007F22B6" w:rsidRPr="005B52E4" w:rsidRDefault="007F22B6" w:rsidP="0074733A">
            <w:pPr>
              <w:jc w:val="center"/>
              <w:rPr>
                <w:rFonts w:ascii="Times New Roman" w:hAnsi="Times New Roman"/>
                <w:b/>
                <w:bCs/>
                <w:kern w:val="2"/>
                <w:sz w:val="26"/>
              </w:rPr>
            </w:pPr>
            <w:r w:rsidRPr="005B52E4">
              <w:rPr>
                <w:rFonts w:ascii="Times New Roman" w:hAnsi="Times New Roman"/>
                <w:b/>
                <w:noProof/>
                <w:kern w:val="2"/>
                <w:szCs w:val="24"/>
              </w:rPr>
              <mc:AlternateContent>
                <mc:Choice Requires="wps">
                  <w:drawing>
                    <wp:anchor distT="0" distB="0" distL="114300" distR="114300" simplePos="0" relativeHeight="251672576" behindDoc="0" locked="0" layoutInCell="1" allowOverlap="1" wp14:anchorId="661F6C2A" wp14:editId="5E856E95">
                      <wp:simplePos x="0" y="0"/>
                      <wp:positionH relativeFrom="column">
                        <wp:posOffset>1089343</wp:posOffset>
                      </wp:positionH>
                      <wp:positionV relativeFrom="paragraph">
                        <wp:posOffset>177165</wp:posOffset>
                      </wp:positionV>
                      <wp:extent cx="1065530" cy="0"/>
                      <wp:effectExtent l="0" t="0" r="203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5659B5F" id="_x0000_t32" coordsize="21600,21600" o:spt="32" o:oned="t" path="m,l21600,21600e" filled="f">
                      <v:path arrowok="t" fillok="f" o:connecttype="none"/>
                      <o:lock v:ext="edit" shapetype="t"/>
                    </v:shapetype>
                    <v:shape id="Straight Arrow Connector 1" o:spid="_x0000_s1026" type="#_x0000_t32" style="position:absolute;margin-left:85.8pt;margin-top:13.95pt;width:83.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"/>
                  </w:pict>
                </mc:Fallback>
              </mc:AlternateContent>
            </w:r>
            <w:r w:rsidRPr="005B52E4">
              <w:rPr>
                <w:rFonts w:ascii="Times New Roman" w:hAnsi="Times New Roman"/>
                <w:b/>
                <w:kern w:val="2"/>
                <w:sz w:val="26"/>
              </w:rPr>
              <w:t>UBND PHƯỜNG TAM KỲ</w:t>
            </w:r>
          </w:p>
        </w:tc>
        <w:tc>
          <w:tcPr>
            <w:tcW w:w="591" w:type="dxa"/>
          </w:tcPr>
          <w:p w14:paraId="522DC6AB" w14:textId="77777777" w:rsidR="007F22B6" w:rsidRPr="005B52E4" w:rsidRDefault="007F22B6" w:rsidP="0074733A">
            <w:pPr>
              <w:rPr>
                <w:rFonts w:ascii="Times New Roman" w:hAnsi="Times New Roman"/>
                <w:b/>
                <w:bCs/>
                <w:kern w:val="2"/>
                <w:sz w:val="26"/>
              </w:rPr>
            </w:pPr>
          </w:p>
        </w:tc>
        <w:tc>
          <w:tcPr>
            <w:tcW w:w="9252" w:type="dxa"/>
          </w:tcPr>
          <w:p w14:paraId="412B6E67" w14:textId="77777777" w:rsidR="007F22B6" w:rsidRPr="005B52E4" w:rsidRDefault="007F22B6" w:rsidP="0074733A">
            <w:pPr>
              <w:jc w:val="center"/>
              <w:rPr>
                <w:rFonts w:ascii="Times New Roman" w:hAnsi="Times New Roman"/>
                <w:b/>
                <w:bCs/>
                <w:kern w:val="2"/>
                <w:sz w:val="28"/>
                <w:szCs w:val="28"/>
              </w:rPr>
            </w:pPr>
            <w:r w:rsidRPr="005B52E4">
              <w:rPr>
                <w:rFonts w:ascii="Times New Roman" w:hAnsi="Times New Roman"/>
                <w:b/>
                <w:bCs/>
                <w:noProof/>
                <w:kern w:val="2"/>
                <w:sz w:val="26"/>
              </w:rPr>
              <mc:AlternateContent>
                <mc:Choice Requires="wps">
                  <w:drawing>
                    <wp:anchor distT="0" distB="0" distL="114300" distR="114300" simplePos="0" relativeHeight="251671552" behindDoc="0" locked="0" layoutInCell="1" allowOverlap="1" wp14:anchorId="3FF0367A" wp14:editId="7D66B2D2">
                      <wp:simplePos x="0" y="0"/>
                      <wp:positionH relativeFrom="column">
                        <wp:posOffset>1795462</wp:posOffset>
                      </wp:positionH>
                      <wp:positionV relativeFrom="paragraph">
                        <wp:posOffset>186690</wp:posOffset>
                      </wp:positionV>
                      <wp:extent cx="2160270" cy="0"/>
                      <wp:effectExtent l="0" t="0" r="11430" b="19050"/>
                      <wp:wrapNone/>
                      <wp:docPr id="2"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222545" id="AutoShape 114" o:spid="_x0000_s1026" type="#_x0000_t32" style="position:absolute;margin-left:141.35pt;margin-top:14.7pt;width:170.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"/>
                  </w:pict>
                </mc:Fallback>
              </mc:AlternateContent>
            </w:r>
            <w:r w:rsidRPr="005B52E4">
              <w:rPr>
                <w:rFonts w:ascii="Times New Roman" w:hAnsi="Times New Roman"/>
                <w:b/>
                <w:kern w:val="2"/>
                <w:sz w:val="28"/>
                <w:szCs w:val="28"/>
              </w:rPr>
              <w:t>Độc lập - Tự do - Hạnh phúc</w:t>
            </w:r>
          </w:p>
        </w:tc>
      </w:tr>
      <w:tr w:rsidR="008C5C1E" w:rsidRPr="005B52E4" w14:paraId="04781572" w14:textId="77777777" w:rsidTr="00632D9F">
        <w:trPr>
          <w:trHeight w:val="41"/>
        </w:trPr>
        <w:tc>
          <w:tcPr>
            <w:tcW w:w="5628" w:type="dxa"/>
          </w:tcPr>
          <w:p w14:paraId="76DB5D9E" w14:textId="77777777" w:rsidR="007F22B6" w:rsidRPr="005B52E4" w:rsidRDefault="007F22B6" w:rsidP="0074733A">
            <w:pPr>
              <w:jc w:val="center"/>
              <w:rPr>
                <w:rFonts w:ascii="Times New Roman" w:hAnsi="Times New Roman"/>
                <w:sz w:val="26"/>
              </w:rPr>
            </w:pPr>
            <w:r w:rsidRPr="005B52E4">
              <w:rPr>
                <w:rFonts w:ascii="Times New Roman" w:hAnsi="Times New Roman"/>
                <w:sz w:val="26"/>
              </w:rPr>
              <w:t>#SoKyHieuVanBan</w:t>
            </w:r>
          </w:p>
        </w:tc>
        <w:tc>
          <w:tcPr>
            <w:tcW w:w="591" w:type="dxa"/>
          </w:tcPr>
          <w:p w14:paraId="58A364D7" w14:textId="77777777" w:rsidR="007F22B6" w:rsidRPr="005B52E4" w:rsidRDefault="007F22B6" w:rsidP="0074733A">
            <w:pPr>
              <w:rPr>
                <w:rFonts w:ascii="Times New Roman" w:hAnsi="Times New Roman"/>
                <w:b/>
                <w:bCs/>
                <w:kern w:val="2"/>
                <w:sz w:val="26"/>
              </w:rPr>
            </w:pPr>
          </w:p>
        </w:tc>
        <w:tc>
          <w:tcPr>
            <w:tcW w:w="9252" w:type="dxa"/>
          </w:tcPr>
          <w:p w14:paraId="0F60826C" w14:textId="77777777" w:rsidR="007F22B6" w:rsidRPr="005B52E4" w:rsidRDefault="007F22B6" w:rsidP="0074733A">
            <w:pPr>
              <w:jc w:val="center"/>
              <w:rPr>
                <w:rFonts w:ascii="Times New Roman" w:hAnsi="Times New Roman"/>
                <w:i/>
                <w:kern w:val="2"/>
                <w:sz w:val="26"/>
              </w:rPr>
            </w:pPr>
            <w:r w:rsidRPr="005B52E4">
              <w:rPr>
                <w:rFonts w:ascii="Times New Roman" w:hAnsi="Times New Roman"/>
                <w:iCs/>
                <w:sz w:val="26"/>
              </w:rPr>
              <w:t xml:space="preserve">  </w:t>
            </w:r>
            <w:r w:rsidRPr="005B52E4">
              <w:rPr>
                <w:rFonts w:ascii="Times New Roman" w:hAnsi="Times New Roman"/>
                <w:i/>
                <w:iCs/>
                <w:sz w:val="26"/>
              </w:rPr>
              <w:t>#DiaDiemNgayBanHanh</w:t>
            </w:r>
          </w:p>
        </w:tc>
      </w:tr>
    </w:tbl>
    <w:p w14:paraId="6468F213" w14:textId="77777777" w:rsidR="00E75C7E" w:rsidRPr="005B52E4" w:rsidRDefault="00E75C7E" w:rsidP="007F22B6">
      <w:pPr>
        <w:spacing w:before="120"/>
        <w:rPr>
          <w:rFonts w:ascii="Times New Roman" w:hAnsi="Times New Roman"/>
          <w:b/>
          <w:sz w:val="18"/>
          <w:szCs w:val="18"/>
        </w:rPr>
      </w:pPr>
    </w:p>
    <w:tbl>
      <w:tblPr>
        <w:tblW w:w="15976" w:type="dxa"/>
        <w:tblBorders>
          <w:insideV w:val="single" w:sz="4" w:space="0" w:color="auto"/>
        </w:tblBorders>
        <w:tblLook w:val="04A0" w:firstRow="1" w:lastRow="0" w:firstColumn="1" w:lastColumn="0" w:noHBand="0" w:noVBand="1"/>
      </w:tblPr>
      <w:tblGrid>
        <w:gridCol w:w="15976"/>
      </w:tblGrid>
      <w:tr w:rsidR="008F4170" w:rsidRPr="005B52E4" w14:paraId="17986C5C" w14:textId="77777777" w:rsidTr="007F5C52">
        <w:trPr>
          <w:trHeight w:val="68"/>
        </w:trPr>
        <w:tc>
          <w:tcPr>
            <w:tcW w:w="15976" w:type="dxa"/>
            <w:tcBorders>
              <w:bottom w:val="nil"/>
            </w:tcBorders>
          </w:tcPr>
          <w:p w14:paraId="12253DC9" w14:textId="5132AA5A" w:rsidR="008F4170" w:rsidRPr="005B52E4" w:rsidRDefault="008F4170" w:rsidP="007F5C52">
            <w:pPr>
              <w:pStyle w:val="Heading1"/>
              <w:rPr>
                <w:rFonts w:ascii="Times New Roman" w:hAnsi="Times New Roman"/>
                <w:kern w:val="2"/>
                <w:sz w:val="24"/>
                <w:szCs w:val="26"/>
              </w:rPr>
            </w:pPr>
            <w:r w:rsidRPr="005B52E4">
              <w:rPr>
                <w:rFonts w:ascii="Times New Roman" w:hAnsi="Times New Roman"/>
                <w:sz w:val="18"/>
                <w:szCs w:val="18"/>
              </w:rPr>
              <w:br w:type="page"/>
            </w:r>
            <w:r w:rsidRPr="005B52E4">
              <w:rPr>
                <w:rFonts w:ascii="Times New Roman" w:hAnsi="Times New Roman"/>
                <w:kern w:val="2"/>
                <w:sz w:val="24"/>
                <w:szCs w:val="26"/>
              </w:rPr>
              <w:t xml:space="preserve">LỊCH CÔNG TÁC TUẦN SỐ </w:t>
            </w:r>
            <w:r w:rsidR="009A3265">
              <w:rPr>
                <w:rFonts w:ascii="Times New Roman" w:hAnsi="Times New Roman"/>
                <w:kern w:val="2"/>
                <w:sz w:val="24"/>
                <w:szCs w:val="26"/>
              </w:rPr>
              <w:t>10</w:t>
            </w:r>
          </w:p>
          <w:p w14:paraId="39C00BFB" w14:textId="547027B0" w:rsidR="008F4170" w:rsidRPr="005B52E4" w:rsidRDefault="008F4170" w:rsidP="009A3265">
            <w:pPr>
              <w:jc w:val="center"/>
              <w:rPr>
                <w:rFonts w:ascii="Times New Roman" w:hAnsi="Times New Roman"/>
                <w:b/>
                <w:kern w:val="2"/>
                <w:szCs w:val="24"/>
              </w:rPr>
            </w:pPr>
            <w:r w:rsidRPr="005B52E4">
              <w:rPr>
                <w:rFonts w:ascii="Times New Roman" w:hAnsi="Times New Roman"/>
                <w:b/>
                <w:kern w:val="2"/>
                <w:szCs w:val="24"/>
              </w:rPr>
              <w:t xml:space="preserve">(Từ </w:t>
            </w:r>
            <w:r w:rsidR="009A3265">
              <w:rPr>
                <w:rFonts w:ascii="Times New Roman" w:hAnsi="Times New Roman"/>
                <w:b/>
                <w:kern w:val="2"/>
                <w:szCs w:val="24"/>
              </w:rPr>
              <w:t>01/9</w:t>
            </w:r>
            <w:r w:rsidRPr="005B52E4">
              <w:rPr>
                <w:rFonts w:ascii="Times New Roman" w:hAnsi="Times New Roman"/>
                <w:b/>
                <w:kern w:val="2"/>
                <w:szCs w:val="24"/>
              </w:rPr>
              <w:t xml:space="preserve">/2025 đến ngày </w:t>
            </w:r>
            <w:r w:rsidR="009A3265">
              <w:rPr>
                <w:rFonts w:ascii="Times New Roman" w:hAnsi="Times New Roman"/>
                <w:b/>
                <w:kern w:val="2"/>
                <w:szCs w:val="24"/>
              </w:rPr>
              <w:t>07/9</w:t>
            </w:r>
            <w:r w:rsidRPr="005B52E4">
              <w:rPr>
                <w:rFonts w:ascii="Times New Roman" w:hAnsi="Times New Roman"/>
                <w:b/>
                <w:kern w:val="2"/>
                <w:szCs w:val="24"/>
              </w:rPr>
              <w:t>/2025)</w:t>
            </w:r>
          </w:p>
        </w:tc>
      </w:tr>
    </w:tbl>
    <w:p w14:paraId="4D81C689" w14:textId="77777777" w:rsidR="008F4170" w:rsidRPr="005B52E4" w:rsidRDefault="008F4170" w:rsidP="008F4170">
      <w:pPr>
        <w:rPr>
          <w:rFonts w:ascii="Times New Roman" w:hAnsi="Times New Roman"/>
          <w:b/>
          <w:sz w:val="16"/>
          <w:szCs w:val="16"/>
        </w:rPr>
      </w:pPr>
    </w:p>
    <w:p w14:paraId="06AA49B1" w14:textId="77777777" w:rsidR="008F4170" w:rsidRPr="005B52E4" w:rsidRDefault="008F4170" w:rsidP="008F4170">
      <w:pPr>
        <w:rPr>
          <w:rFonts w:ascii="Times New Roman" w:hAnsi="Times New Roman"/>
          <w:kern w:val="2"/>
          <w:sz w:val="2"/>
          <w:szCs w:val="17"/>
          <w:lang w:val="vi-VN"/>
        </w:rPr>
      </w:pPr>
    </w:p>
    <w:tbl>
      <w:tblPr>
        <w:tblW w:w="15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76"/>
        <w:gridCol w:w="868"/>
        <w:gridCol w:w="3431"/>
        <w:gridCol w:w="2631"/>
        <w:gridCol w:w="1467"/>
        <w:gridCol w:w="9"/>
        <w:gridCol w:w="1476"/>
        <w:gridCol w:w="1782"/>
        <w:gridCol w:w="1906"/>
      </w:tblGrid>
      <w:tr w:rsidR="003B6A26" w:rsidRPr="003B6A26" w14:paraId="7BC3B5E7" w14:textId="77777777" w:rsidTr="0078280F">
        <w:trPr>
          <w:trHeight w:val="450"/>
        </w:trPr>
        <w:tc>
          <w:tcPr>
            <w:tcW w:w="355" w:type="pct"/>
            <w:vMerge w:val="restart"/>
            <w:shd w:val="clear" w:color="auto" w:fill="D9D9D9" w:themeFill="background1" w:themeFillShade="D9"/>
            <w:vAlign w:val="center"/>
            <w:hideMark/>
          </w:tcPr>
          <w:p w14:paraId="4DD9CF8F" w14:textId="77777777" w:rsidR="008F4170" w:rsidRPr="003B6A26" w:rsidRDefault="008F4170" w:rsidP="007F5C52">
            <w:pPr>
              <w:jc w:val="center"/>
              <w:rPr>
                <w:rFonts w:ascii="Times New Roman" w:hAnsi="Times New Roman"/>
                <w:b/>
                <w:bCs/>
                <w:sz w:val="18"/>
                <w:szCs w:val="18"/>
              </w:rPr>
            </w:pPr>
            <w:r w:rsidRPr="003B6A26">
              <w:rPr>
                <w:rFonts w:ascii="Times New Roman" w:hAnsi="Times New Roman"/>
                <w:b/>
                <w:bCs/>
                <w:sz w:val="18"/>
                <w:szCs w:val="18"/>
              </w:rPr>
              <w:t>Thứ, ngày</w:t>
            </w:r>
          </w:p>
        </w:tc>
        <w:tc>
          <w:tcPr>
            <w:tcW w:w="251" w:type="pct"/>
            <w:vMerge w:val="restart"/>
            <w:shd w:val="clear" w:color="auto" w:fill="D9D9D9" w:themeFill="background1" w:themeFillShade="D9"/>
            <w:vAlign w:val="center"/>
            <w:hideMark/>
          </w:tcPr>
          <w:p w14:paraId="37FC8CFF" w14:textId="77777777" w:rsidR="008F4170" w:rsidRPr="003B6A26" w:rsidRDefault="008F4170" w:rsidP="007F5C52">
            <w:pPr>
              <w:jc w:val="center"/>
              <w:rPr>
                <w:rFonts w:ascii="Times New Roman" w:hAnsi="Times New Roman"/>
                <w:b/>
                <w:bCs/>
                <w:sz w:val="18"/>
                <w:szCs w:val="18"/>
              </w:rPr>
            </w:pPr>
            <w:r w:rsidRPr="003B6A26">
              <w:rPr>
                <w:rFonts w:ascii="Times New Roman" w:hAnsi="Times New Roman"/>
                <w:b/>
                <w:bCs/>
                <w:sz w:val="18"/>
                <w:szCs w:val="18"/>
              </w:rPr>
              <w:t>Buổi</w:t>
            </w:r>
          </w:p>
        </w:tc>
        <w:tc>
          <w:tcPr>
            <w:tcW w:w="281" w:type="pct"/>
            <w:vMerge w:val="restart"/>
            <w:shd w:val="clear" w:color="auto" w:fill="D9D9D9" w:themeFill="background1" w:themeFillShade="D9"/>
            <w:vAlign w:val="center"/>
            <w:hideMark/>
          </w:tcPr>
          <w:p w14:paraId="6EB9E9A0" w14:textId="77777777" w:rsidR="008F4170" w:rsidRPr="003B6A26" w:rsidRDefault="008F4170" w:rsidP="007F5C52">
            <w:pPr>
              <w:jc w:val="center"/>
              <w:rPr>
                <w:rFonts w:ascii="Times New Roman" w:hAnsi="Times New Roman"/>
                <w:b/>
                <w:bCs/>
                <w:sz w:val="18"/>
                <w:szCs w:val="18"/>
              </w:rPr>
            </w:pPr>
            <w:r w:rsidRPr="003B6A26">
              <w:rPr>
                <w:rFonts w:ascii="Times New Roman" w:hAnsi="Times New Roman"/>
                <w:b/>
                <w:bCs/>
                <w:sz w:val="18"/>
                <w:szCs w:val="18"/>
              </w:rPr>
              <w:t>Giờ</w:t>
            </w:r>
          </w:p>
        </w:tc>
        <w:tc>
          <w:tcPr>
            <w:tcW w:w="1111" w:type="pct"/>
            <w:vMerge w:val="restart"/>
            <w:shd w:val="clear" w:color="auto" w:fill="D9D9D9" w:themeFill="background1" w:themeFillShade="D9"/>
            <w:vAlign w:val="center"/>
            <w:hideMark/>
          </w:tcPr>
          <w:p w14:paraId="6D449AE7" w14:textId="77777777" w:rsidR="008F4170" w:rsidRPr="003B6A26" w:rsidRDefault="008F4170" w:rsidP="007F5C52">
            <w:pPr>
              <w:jc w:val="center"/>
              <w:rPr>
                <w:rFonts w:ascii="Times New Roman" w:hAnsi="Times New Roman"/>
                <w:b/>
                <w:bCs/>
                <w:sz w:val="18"/>
                <w:szCs w:val="18"/>
              </w:rPr>
            </w:pPr>
            <w:r w:rsidRPr="003B6A26">
              <w:rPr>
                <w:rFonts w:ascii="Times New Roman" w:hAnsi="Times New Roman"/>
                <w:b/>
                <w:bCs/>
                <w:sz w:val="18"/>
                <w:szCs w:val="18"/>
              </w:rPr>
              <w:t>Nội dung công tác</w:t>
            </w:r>
          </w:p>
        </w:tc>
        <w:tc>
          <w:tcPr>
            <w:tcW w:w="1330" w:type="pct"/>
            <w:gridSpan w:val="3"/>
            <w:shd w:val="clear" w:color="auto" w:fill="D9D9D9" w:themeFill="background1" w:themeFillShade="D9"/>
            <w:vAlign w:val="center"/>
            <w:hideMark/>
          </w:tcPr>
          <w:p w14:paraId="7BF792D0" w14:textId="77777777" w:rsidR="008F4170" w:rsidRPr="003B6A26" w:rsidRDefault="008F4170" w:rsidP="007F5C52">
            <w:pPr>
              <w:jc w:val="center"/>
              <w:rPr>
                <w:rFonts w:ascii="Times New Roman" w:hAnsi="Times New Roman"/>
                <w:b/>
                <w:bCs/>
                <w:sz w:val="18"/>
                <w:szCs w:val="18"/>
              </w:rPr>
            </w:pPr>
            <w:r w:rsidRPr="003B6A26">
              <w:rPr>
                <w:rFonts w:ascii="Times New Roman" w:hAnsi="Times New Roman"/>
                <w:b/>
                <w:bCs/>
                <w:sz w:val="18"/>
                <w:szCs w:val="18"/>
              </w:rPr>
              <w:t>Thành phần tham dự</w:t>
            </w:r>
          </w:p>
        </w:tc>
        <w:tc>
          <w:tcPr>
            <w:tcW w:w="478" w:type="pct"/>
            <w:vMerge w:val="restart"/>
            <w:shd w:val="clear" w:color="auto" w:fill="D9D9D9" w:themeFill="background1" w:themeFillShade="D9"/>
            <w:vAlign w:val="center"/>
          </w:tcPr>
          <w:p w14:paraId="63C8425A" w14:textId="77777777" w:rsidR="008F4170" w:rsidRPr="003B6A26" w:rsidRDefault="008F4170" w:rsidP="007F5C52">
            <w:pPr>
              <w:jc w:val="center"/>
              <w:rPr>
                <w:rFonts w:ascii="Times New Roman" w:hAnsi="Times New Roman"/>
                <w:b/>
                <w:bCs/>
                <w:sz w:val="18"/>
                <w:szCs w:val="18"/>
              </w:rPr>
            </w:pPr>
          </w:p>
          <w:p w14:paraId="14A65C3A" w14:textId="77777777" w:rsidR="008F4170" w:rsidRPr="003B6A26" w:rsidRDefault="008F4170" w:rsidP="007F5C52">
            <w:pPr>
              <w:jc w:val="center"/>
              <w:rPr>
                <w:rFonts w:ascii="Times New Roman" w:hAnsi="Times New Roman"/>
                <w:b/>
                <w:bCs/>
                <w:sz w:val="18"/>
                <w:szCs w:val="18"/>
              </w:rPr>
            </w:pPr>
            <w:r w:rsidRPr="003B6A26">
              <w:rPr>
                <w:rFonts w:ascii="Times New Roman" w:hAnsi="Times New Roman"/>
                <w:b/>
                <w:bCs/>
                <w:sz w:val="18"/>
                <w:szCs w:val="18"/>
              </w:rPr>
              <w:t>Lãnh đạo VP, CV</w:t>
            </w:r>
          </w:p>
        </w:tc>
        <w:tc>
          <w:tcPr>
            <w:tcW w:w="577" w:type="pct"/>
            <w:vMerge w:val="restart"/>
            <w:shd w:val="clear" w:color="auto" w:fill="D9D9D9" w:themeFill="background1" w:themeFillShade="D9"/>
            <w:vAlign w:val="center"/>
          </w:tcPr>
          <w:p w14:paraId="4D2CD544" w14:textId="77777777" w:rsidR="008F4170" w:rsidRPr="003B6A26" w:rsidRDefault="008F4170" w:rsidP="007F5C52">
            <w:pPr>
              <w:jc w:val="center"/>
              <w:rPr>
                <w:rFonts w:ascii="Times New Roman" w:hAnsi="Times New Roman"/>
                <w:b/>
                <w:bCs/>
                <w:sz w:val="18"/>
                <w:szCs w:val="18"/>
              </w:rPr>
            </w:pPr>
            <w:r w:rsidRPr="003B6A26">
              <w:rPr>
                <w:rFonts w:ascii="Times New Roman" w:hAnsi="Times New Roman"/>
                <w:b/>
                <w:bCs/>
                <w:sz w:val="18"/>
                <w:szCs w:val="18"/>
              </w:rPr>
              <w:t>Địa điểm làm việc</w:t>
            </w:r>
          </w:p>
        </w:tc>
        <w:tc>
          <w:tcPr>
            <w:tcW w:w="617" w:type="pct"/>
            <w:vMerge w:val="restart"/>
            <w:shd w:val="clear" w:color="auto" w:fill="D9D9D9" w:themeFill="background1" w:themeFillShade="D9"/>
            <w:vAlign w:val="center"/>
          </w:tcPr>
          <w:p w14:paraId="4BFE7462" w14:textId="77777777" w:rsidR="008F4170" w:rsidRPr="003B6A26" w:rsidRDefault="008F4170" w:rsidP="007F5C52">
            <w:pPr>
              <w:jc w:val="center"/>
              <w:rPr>
                <w:rFonts w:ascii="Times New Roman" w:hAnsi="Times New Roman"/>
                <w:b/>
                <w:bCs/>
                <w:sz w:val="18"/>
                <w:szCs w:val="18"/>
              </w:rPr>
            </w:pPr>
            <w:r w:rsidRPr="003B6A26">
              <w:rPr>
                <w:rFonts w:ascii="Times New Roman" w:hAnsi="Times New Roman"/>
                <w:b/>
                <w:bCs/>
                <w:sz w:val="18"/>
                <w:szCs w:val="18"/>
              </w:rPr>
              <w:t>Ghi chú</w:t>
            </w:r>
          </w:p>
        </w:tc>
      </w:tr>
      <w:tr w:rsidR="003B6A26" w:rsidRPr="003B6A26" w14:paraId="05A6E0AE" w14:textId="77777777" w:rsidTr="0078280F">
        <w:trPr>
          <w:trHeight w:val="443"/>
        </w:trPr>
        <w:tc>
          <w:tcPr>
            <w:tcW w:w="355" w:type="pct"/>
            <w:vMerge/>
            <w:shd w:val="clear" w:color="auto" w:fill="D9D9D9" w:themeFill="background1" w:themeFillShade="D9"/>
            <w:vAlign w:val="center"/>
            <w:hideMark/>
          </w:tcPr>
          <w:p w14:paraId="1E266B1C" w14:textId="77777777" w:rsidR="008F4170" w:rsidRPr="003B6A26" w:rsidRDefault="008F4170" w:rsidP="007F5C52">
            <w:pPr>
              <w:rPr>
                <w:rFonts w:ascii="Times New Roman" w:hAnsi="Times New Roman"/>
                <w:b/>
                <w:bCs/>
                <w:sz w:val="18"/>
                <w:szCs w:val="18"/>
              </w:rPr>
            </w:pPr>
          </w:p>
        </w:tc>
        <w:tc>
          <w:tcPr>
            <w:tcW w:w="251" w:type="pct"/>
            <w:vMerge/>
            <w:shd w:val="clear" w:color="auto" w:fill="D9D9D9" w:themeFill="background1" w:themeFillShade="D9"/>
            <w:vAlign w:val="center"/>
            <w:hideMark/>
          </w:tcPr>
          <w:p w14:paraId="42E7E551" w14:textId="77777777" w:rsidR="008F4170" w:rsidRPr="003B6A26" w:rsidRDefault="008F4170" w:rsidP="007F5C52">
            <w:pPr>
              <w:jc w:val="center"/>
              <w:rPr>
                <w:rFonts w:ascii="Times New Roman" w:hAnsi="Times New Roman"/>
                <w:b/>
                <w:bCs/>
                <w:sz w:val="18"/>
                <w:szCs w:val="18"/>
              </w:rPr>
            </w:pPr>
          </w:p>
        </w:tc>
        <w:tc>
          <w:tcPr>
            <w:tcW w:w="281" w:type="pct"/>
            <w:vMerge/>
            <w:shd w:val="clear" w:color="auto" w:fill="D9D9D9" w:themeFill="background1" w:themeFillShade="D9"/>
            <w:vAlign w:val="center"/>
            <w:hideMark/>
          </w:tcPr>
          <w:p w14:paraId="55552D97" w14:textId="77777777" w:rsidR="008F4170" w:rsidRPr="003B6A26" w:rsidRDefault="008F4170" w:rsidP="007F5C52">
            <w:pPr>
              <w:rPr>
                <w:rFonts w:ascii="Times New Roman" w:hAnsi="Times New Roman"/>
                <w:b/>
                <w:bCs/>
                <w:sz w:val="18"/>
                <w:szCs w:val="18"/>
              </w:rPr>
            </w:pPr>
          </w:p>
        </w:tc>
        <w:tc>
          <w:tcPr>
            <w:tcW w:w="1111" w:type="pct"/>
            <w:vMerge/>
            <w:shd w:val="clear" w:color="auto" w:fill="D9D9D9" w:themeFill="background1" w:themeFillShade="D9"/>
            <w:vAlign w:val="center"/>
            <w:hideMark/>
          </w:tcPr>
          <w:p w14:paraId="3FC2D98A" w14:textId="77777777" w:rsidR="008F4170" w:rsidRPr="003B6A26" w:rsidRDefault="008F4170" w:rsidP="007F5C52">
            <w:pPr>
              <w:rPr>
                <w:rFonts w:ascii="Times New Roman" w:hAnsi="Times New Roman"/>
                <w:b/>
                <w:bCs/>
                <w:sz w:val="18"/>
                <w:szCs w:val="18"/>
              </w:rPr>
            </w:pPr>
          </w:p>
        </w:tc>
        <w:tc>
          <w:tcPr>
            <w:tcW w:w="852" w:type="pct"/>
            <w:shd w:val="clear" w:color="auto" w:fill="D9D9D9" w:themeFill="background1" w:themeFillShade="D9"/>
            <w:vAlign w:val="center"/>
            <w:hideMark/>
          </w:tcPr>
          <w:p w14:paraId="31205B40" w14:textId="77777777" w:rsidR="008F4170" w:rsidRPr="003B6A26" w:rsidRDefault="008F4170" w:rsidP="007F5C52">
            <w:pPr>
              <w:jc w:val="center"/>
              <w:rPr>
                <w:rFonts w:ascii="Times New Roman" w:hAnsi="Times New Roman"/>
                <w:b/>
                <w:bCs/>
                <w:sz w:val="18"/>
                <w:szCs w:val="18"/>
              </w:rPr>
            </w:pPr>
            <w:r w:rsidRPr="003B6A26">
              <w:rPr>
                <w:rFonts w:ascii="Times New Roman" w:hAnsi="Times New Roman"/>
                <w:b/>
                <w:bCs/>
                <w:sz w:val="18"/>
                <w:szCs w:val="18"/>
              </w:rPr>
              <w:t>Các đơn vị, địa phương trực thuộc HĐND, UBND phường</w:t>
            </w:r>
          </w:p>
        </w:tc>
        <w:tc>
          <w:tcPr>
            <w:tcW w:w="478" w:type="pct"/>
            <w:gridSpan w:val="2"/>
            <w:shd w:val="clear" w:color="auto" w:fill="D9D9D9" w:themeFill="background1" w:themeFillShade="D9"/>
            <w:vAlign w:val="center"/>
            <w:hideMark/>
          </w:tcPr>
          <w:p w14:paraId="4159711B" w14:textId="77777777" w:rsidR="008F4170" w:rsidRPr="003B6A26" w:rsidRDefault="008F4170" w:rsidP="007F5C52">
            <w:pPr>
              <w:jc w:val="center"/>
              <w:rPr>
                <w:rFonts w:ascii="Times New Roman" w:hAnsi="Times New Roman"/>
                <w:b/>
                <w:bCs/>
                <w:sz w:val="18"/>
                <w:szCs w:val="18"/>
              </w:rPr>
            </w:pPr>
            <w:r w:rsidRPr="003B6A26">
              <w:rPr>
                <w:rFonts w:ascii="Times New Roman" w:hAnsi="Times New Roman"/>
                <w:b/>
                <w:bCs/>
                <w:sz w:val="18"/>
                <w:szCs w:val="18"/>
              </w:rPr>
              <w:t>Theo GM riêng</w:t>
            </w:r>
          </w:p>
        </w:tc>
        <w:tc>
          <w:tcPr>
            <w:tcW w:w="478" w:type="pct"/>
            <w:vMerge/>
            <w:shd w:val="clear" w:color="auto" w:fill="D9D9D9" w:themeFill="background1" w:themeFillShade="D9"/>
            <w:vAlign w:val="center"/>
            <w:hideMark/>
          </w:tcPr>
          <w:p w14:paraId="1F54DDE5" w14:textId="77777777" w:rsidR="008F4170" w:rsidRPr="003B6A26" w:rsidRDefault="008F4170" w:rsidP="007F5C52">
            <w:pPr>
              <w:rPr>
                <w:rFonts w:ascii="Times New Roman" w:hAnsi="Times New Roman"/>
                <w:b/>
                <w:bCs/>
                <w:sz w:val="18"/>
                <w:szCs w:val="18"/>
              </w:rPr>
            </w:pPr>
          </w:p>
        </w:tc>
        <w:tc>
          <w:tcPr>
            <w:tcW w:w="577" w:type="pct"/>
            <w:vMerge/>
            <w:shd w:val="clear" w:color="auto" w:fill="D9D9D9" w:themeFill="background1" w:themeFillShade="D9"/>
            <w:vAlign w:val="center"/>
            <w:hideMark/>
          </w:tcPr>
          <w:p w14:paraId="15D15FCD" w14:textId="77777777" w:rsidR="008F4170" w:rsidRPr="003B6A26" w:rsidRDefault="008F4170" w:rsidP="007F5C52">
            <w:pPr>
              <w:rPr>
                <w:rFonts w:ascii="Times New Roman" w:hAnsi="Times New Roman"/>
                <w:b/>
                <w:bCs/>
                <w:sz w:val="18"/>
                <w:szCs w:val="18"/>
              </w:rPr>
            </w:pPr>
          </w:p>
        </w:tc>
        <w:tc>
          <w:tcPr>
            <w:tcW w:w="617" w:type="pct"/>
            <w:vMerge/>
            <w:shd w:val="clear" w:color="auto" w:fill="D9D9D9" w:themeFill="background1" w:themeFillShade="D9"/>
            <w:vAlign w:val="center"/>
          </w:tcPr>
          <w:p w14:paraId="1C550B80" w14:textId="77777777" w:rsidR="008F4170" w:rsidRPr="003B6A26" w:rsidRDefault="008F4170" w:rsidP="007F5C52">
            <w:pPr>
              <w:jc w:val="center"/>
              <w:rPr>
                <w:rFonts w:ascii="Times New Roman" w:hAnsi="Times New Roman"/>
                <w:b/>
                <w:bCs/>
                <w:sz w:val="18"/>
                <w:szCs w:val="18"/>
              </w:rPr>
            </w:pPr>
          </w:p>
        </w:tc>
      </w:tr>
      <w:tr w:rsidR="00491872" w:rsidRPr="003B6A26" w14:paraId="4BF04A30" w14:textId="77777777" w:rsidTr="0078280F">
        <w:trPr>
          <w:trHeight w:val="736"/>
        </w:trPr>
        <w:tc>
          <w:tcPr>
            <w:tcW w:w="355" w:type="pct"/>
            <w:vMerge w:val="restart"/>
            <w:vAlign w:val="center"/>
          </w:tcPr>
          <w:p w14:paraId="6E062902" w14:textId="77777777" w:rsidR="00491872" w:rsidRPr="003B6A26" w:rsidRDefault="00491872" w:rsidP="00491872">
            <w:pPr>
              <w:jc w:val="center"/>
              <w:rPr>
                <w:rFonts w:ascii="Times New Roman" w:hAnsi="Times New Roman"/>
                <w:b/>
                <w:bCs/>
                <w:sz w:val="18"/>
                <w:szCs w:val="18"/>
              </w:rPr>
            </w:pPr>
            <w:r w:rsidRPr="003B6A26">
              <w:rPr>
                <w:rFonts w:ascii="Times New Roman" w:hAnsi="Times New Roman"/>
                <w:b/>
                <w:bCs/>
                <w:sz w:val="18"/>
                <w:szCs w:val="18"/>
              </w:rPr>
              <w:t>Thứ Hai</w:t>
            </w:r>
          </w:p>
          <w:p w14:paraId="7D601B99" w14:textId="339D2A96" w:rsidR="00491872" w:rsidRPr="003B6A26" w:rsidRDefault="009A3265" w:rsidP="00491872">
            <w:pPr>
              <w:jc w:val="center"/>
              <w:rPr>
                <w:rFonts w:ascii="Times New Roman" w:hAnsi="Times New Roman"/>
                <w:b/>
                <w:bCs/>
                <w:sz w:val="18"/>
                <w:szCs w:val="18"/>
              </w:rPr>
            </w:pPr>
            <w:r>
              <w:rPr>
                <w:rFonts w:ascii="Times New Roman" w:hAnsi="Times New Roman"/>
                <w:b/>
                <w:bCs/>
                <w:sz w:val="18"/>
                <w:szCs w:val="18"/>
              </w:rPr>
              <w:t>01/9/2025</w:t>
            </w:r>
          </w:p>
        </w:tc>
        <w:tc>
          <w:tcPr>
            <w:tcW w:w="251" w:type="pct"/>
            <w:vAlign w:val="center"/>
          </w:tcPr>
          <w:p w14:paraId="6B0FAFBF" w14:textId="77777777" w:rsidR="00491872" w:rsidRPr="003B6A26" w:rsidRDefault="00491872" w:rsidP="00491872">
            <w:pPr>
              <w:jc w:val="center"/>
              <w:rPr>
                <w:rFonts w:ascii="Times New Roman" w:hAnsi="Times New Roman"/>
                <w:b/>
                <w:bCs/>
                <w:sz w:val="18"/>
                <w:szCs w:val="18"/>
              </w:rPr>
            </w:pPr>
            <w:r w:rsidRPr="003B6A26">
              <w:rPr>
                <w:rFonts w:ascii="Times New Roman" w:hAnsi="Times New Roman"/>
                <w:b/>
                <w:bCs/>
                <w:sz w:val="18"/>
                <w:szCs w:val="18"/>
              </w:rPr>
              <w:t>Sáng</w:t>
            </w:r>
          </w:p>
        </w:tc>
        <w:tc>
          <w:tcPr>
            <w:tcW w:w="281" w:type="pct"/>
            <w:vAlign w:val="center"/>
          </w:tcPr>
          <w:p w14:paraId="53D61345" w14:textId="3C6D890C" w:rsidR="00491872" w:rsidRPr="003B6A26" w:rsidRDefault="008B62F7" w:rsidP="00491872">
            <w:pPr>
              <w:jc w:val="center"/>
              <w:rPr>
                <w:rFonts w:ascii="Times New Roman" w:hAnsi="Times New Roman"/>
                <w:sz w:val="18"/>
                <w:szCs w:val="18"/>
              </w:rPr>
            </w:pPr>
            <w:r>
              <w:rPr>
                <w:rFonts w:ascii="Times New Roman" w:hAnsi="Times New Roman"/>
                <w:sz w:val="18"/>
                <w:szCs w:val="18"/>
              </w:rPr>
              <w:t>07h30</w:t>
            </w:r>
            <w:r w:rsidR="00C66D15">
              <w:rPr>
                <w:rFonts w:ascii="Times New Roman" w:hAnsi="Times New Roman"/>
                <w:sz w:val="18"/>
                <w:szCs w:val="18"/>
              </w:rPr>
              <w:t>-11h30</w:t>
            </w:r>
          </w:p>
        </w:tc>
        <w:tc>
          <w:tcPr>
            <w:tcW w:w="1111" w:type="pct"/>
            <w:vAlign w:val="center"/>
          </w:tcPr>
          <w:p w14:paraId="56AE12A9" w14:textId="20F212CE" w:rsidR="00491872" w:rsidRPr="003B6A26" w:rsidRDefault="008B62F7" w:rsidP="009715D8">
            <w:pPr>
              <w:jc w:val="both"/>
              <w:rPr>
                <w:rFonts w:ascii="Times New Roman" w:hAnsi="Times New Roman"/>
                <w:sz w:val="18"/>
                <w:szCs w:val="18"/>
              </w:rPr>
            </w:pPr>
            <w:r w:rsidRPr="008B62F7">
              <w:rPr>
                <w:rFonts w:ascii="Times New Roman" w:hAnsi="Times New Roman"/>
                <w:b/>
                <w:sz w:val="18"/>
                <w:szCs w:val="18"/>
              </w:rPr>
              <w:t xml:space="preserve">A. </w:t>
            </w:r>
            <w:r w:rsidR="009715D8">
              <w:rPr>
                <w:rFonts w:ascii="Times New Roman" w:hAnsi="Times New Roman"/>
                <w:b/>
                <w:sz w:val="18"/>
                <w:szCs w:val="18"/>
              </w:rPr>
              <w:t>Tuấn</w:t>
            </w:r>
            <w:r>
              <w:rPr>
                <w:rFonts w:ascii="Times New Roman" w:hAnsi="Times New Roman"/>
                <w:sz w:val="18"/>
                <w:szCs w:val="18"/>
              </w:rPr>
              <w:t xml:space="preserve"> trực lễ 2/9</w:t>
            </w:r>
          </w:p>
        </w:tc>
        <w:tc>
          <w:tcPr>
            <w:tcW w:w="852" w:type="pct"/>
            <w:vAlign w:val="center"/>
          </w:tcPr>
          <w:p w14:paraId="4723744D" w14:textId="6938D4EF" w:rsidR="00491872" w:rsidRDefault="009715D8" w:rsidP="00491872">
            <w:pPr>
              <w:jc w:val="both"/>
              <w:rPr>
                <w:rFonts w:ascii="Times New Roman" w:hAnsi="Times New Roman"/>
                <w:bCs/>
                <w:iCs/>
                <w:sz w:val="18"/>
                <w:szCs w:val="18"/>
              </w:rPr>
            </w:pPr>
            <w:proofErr w:type="gramStart"/>
            <w:r>
              <w:rPr>
                <w:rFonts w:ascii="Times New Roman" w:hAnsi="Times New Roman"/>
                <w:bCs/>
                <w:iCs/>
                <w:sz w:val="18"/>
                <w:szCs w:val="18"/>
              </w:rPr>
              <w:t>A.</w:t>
            </w:r>
            <w:r w:rsidR="00C66D15">
              <w:rPr>
                <w:rFonts w:ascii="Times New Roman" w:hAnsi="Times New Roman"/>
                <w:bCs/>
                <w:iCs/>
                <w:sz w:val="18"/>
                <w:szCs w:val="18"/>
              </w:rPr>
              <w:t>Thành</w:t>
            </w:r>
            <w:proofErr w:type="gramEnd"/>
            <w:r>
              <w:rPr>
                <w:rFonts w:ascii="Times New Roman" w:hAnsi="Times New Roman"/>
                <w:bCs/>
                <w:iCs/>
                <w:sz w:val="18"/>
                <w:szCs w:val="18"/>
              </w:rPr>
              <w:t xml:space="preserve"> – Công an</w:t>
            </w:r>
          </w:p>
          <w:p w14:paraId="6F0EBA01" w14:textId="7B82619E" w:rsidR="009715D8" w:rsidRPr="003B6A26" w:rsidRDefault="009715D8" w:rsidP="00491872">
            <w:pPr>
              <w:jc w:val="both"/>
              <w:rPr>
                <w:rFonts w:ascii="Times New Roman" w:hAnsi="Times New Roman"/>
                <w:bCs/>
                <w:iCs/>
                <w:sz w:val="18"/>
                <w:szCs w:val="18"/>
              </w:rPr>
            </w:pPr>
            <w:r>
              <w:rPr>
                <w:rFonts w:ascii="Times New Roman" w:hAnsi="Times New Roman"/>
                <w:bCs/>
                <w:iCs/>
                <w:sz w:val="18"/>
                <w:szCs w:val="18"/>
              </w:rPr>
              <w:t>A Tân – BCH QS</w:t>
            </w:r>
          </w:p>
        </w:tc>
        <w:tc>
          <w:tcPr>
            <w:tcW w:w="478" w:type="pct"/>
            <w:gridSpan w:val="2"/>
            <w:vAlign w:val="center"/>
          </w:tcPr>
          <w:p w14:paraId="2302A5B0" w14:textId="41F1B5E8" w:rsidR="00491872" w:rsidRPr="003B6A26" w:rsidRDefault="00491872" w:rsidP="00491872">
            <w:pPr>
              <w:jc w:val="both"/>
              <w:rPr>
                <w:rFonts w:ascii="Times New Roman" w:hAnsi="Times New Roman"/>
                <w:sz w:val="18"/>
                <w:szCs w:val="18"/>
              </w:rPr>
            </w:pPr>
          </w:p>
        </w:tc>
        <w:tc>
          <w:tcPr>
            <w:tcW w:w="478" w:type="pct"/>
            <w:vAlign w:val="center"/>
          </w:tcPr>
          <w:p w14:paraId="35D742D7" w14:textId="77777777" w:rsidR="00675E97" w:rsidRDefault="001E3B90" w:rsidP="00491872">
            <w:pPr>
              <w:jc w:val="center"/>
              <w:rPr>
                <w:rFonts w:ascii="Times New Roman" w:hAnsi="Times New Roman"/>
                <w:sz w:val="18"/>
                <w:szCs w:val="18"/>
              </w:rPr>
            </w:pPr>
            <w:proofErr w:type="gramStart"/>
            <w:r>
              <w:rPr>
                <w:rFonts w:ascii="Times New Roman" w:hAnsi="Times New Roman"/>
                <w:sz w:val="18"/>
                <w:szCs w:val="18"/>
              </w:rPr>
              <w:t>A.Phú</w:t>
            </w:r>
            <w:proofErr w:type="gramEnd"/>
          </w:p>
          <w:p w14:paraId="511C2725" w14:textId="00DC1ED5" w:rsidR="001E3B90" w:rsidRPr="003B6A26" w:rsidRDefault="001E3B90" w:rsidP="00491872">
            <w:pPr>
              <w:jc w:val="center"/>
              <w:rPr>
                <w:rFonts w:ascii="Times New Roman" w:hAnsi="Times New Roman"/>
                <w:sz w:val="18"/>
                <w:szCs w:val="18"/>
              </w:rPr>
            </w:pPr>
            <w:r>
              <w:rPr>
                <w:rFonts w:ascii="Times New Roman" w:hAnsi="Times New Roman"/>
                <w:sz w:val="18"/>
                <w:szCs w:val="18"/>
              </w:rPr>
              <w:t>C.Ba</w:t>
            </w:r>
          </w:p>
        </w:tc>
        <w:tc>
          <w:tcPr>
            <w:tcW w:w="577" w:type="pct"/>
            <w:vAlign w:val="center"/>
          </w:tcPr>
          <w:p w14:paraId="4016953A" w14:textId="2BFDE991" w:rsidR="00491872" w:rsidRPr="003B6A26" w:rsidRDefault="00491872" w:rsidP="00491872">
            <w:pPr>
              <w:jc w:val="center"/>
              <w:rPr>
                <w:rFonts w:ascii="Times New Roman" w:hAnsi="Times New Roman"/>
                <w:sz w:val="18"/>
                <w:szCs w:val="18"/>
              </w:rPr>
            </w:pPr>
          </w:p>
        </w:tc>
        <w:tc>
          <w:tcPr>
            <w:tcW w:w="617" w:type="pct"/>
            <w:vAlign w:val="center"/>
          </w:tcPr>
          <w:p w14:paraId="3D67A34B" w14:textId="6DAF60E1" w:rsidR="00491872" w:rsidRPr="003B6A26" w:rsidRDefault="00491872" w:rsidP="00491872">
            <w:pPr>
              <w:jc w:val="both"/>
              <w:rPr>
                <w:rFonts w:ascii="Times New Roman" w:hAnsi="Times New Roman"/>
                <w:sz w:val="18"/>
                <w:szCs w:val="18"/>
              </w:rPr>
            </w:pPr>
          </w:p>
        </w:tc>
      </w:tr>
      <w:tr w:rsidR="00C66D15" w:rsidRPr="003B6A26" w14:paraId="5941BE6D" w14:textId="77777777" w:rsidTr="00EA1FA3">
        <w:trPr>
          <w:trHeight w:val="521"/>
        </w:trPr>
        <w:tc>
          <w:tcPr>
            <w:tcW w:w="355" w:type="pct"/>
            <w:vMerge/>
            <w:vAlign w:val="center"/>
          </w:tcPr>
          <w:p w14:paraId="2DDE4D4B" w14:textId="77777777" w:rsidR="00C66D15" w:rsidRPr="003B6A26" w:rsidRDefault="00C66D15" w:rsidP="00C66D15">
            <w:pPr>
              <w:jc w:val="center"/>
              <w:rPr>
                <w:rFonts w:ascii="Times New Roman" w:hAnsi="Times New Roman"/>
                <w:b/>
                <w:bCs/>
                <w:sz w:val="18"/>
                <w:szCs w:val="18"/>
              </w:rPr>
            </w:pPr>
          </w:p>
        </w:tc>
        <w:tc>
          <w:tcPr>
            <w:tcW w:w="251" w:type="pct"/>
            <w:vAlign w:val="center"/>
          </w:tcPr>
          <w:p w14:paraId="4448036C" w14:textId="77777777" w:rsidR="00C66D15" w:rsidRPr="003B6A26" w:rsidRDefault="00C66D15" w:rsidP="00C66D15">
            <w:pPr>
              <w:jc w:val="center"/>
              <w:rPr>
                <w:rFonts w:ascii="Times New Roman" w:hAnsi="Times New Roman"/>
                <w:b/>
                <w:bCs/>
                <w:sz w:val="18"/>
                <w:szCs w:val="18"/>
              </w:rPr>
            </w:pPr>
            <w:r w:rsidRPr="003B6A26">
              <w:rPr>
                <w:rFonts w:ascii="Times New Roman" w:hAnsi="Times New Roman"/>
                <w:b/>
                <w:bCs/>
                <w:sz w:val="18"/>
                <w:szCs w:val="18"/>
              </w:rPr>
              <w:t>Chiều</w:t>
            </w:r>
          </w:p>
        </w:tc>
        <w:tc>
          <w:tcPr>
            <w:tcW w:w="281" w:type="pct"/>
            <w:vAlign w:val="center"/>
          </w:tcPr>
          <w:p w14:paraId="19B82386" w14:textId="3D023594" w:rsidR="00C66D15" w:rsidRPr="003B6A26" w:rsidRDefault="00C66D15" w:rsidP="00C66D15">
            <w:pPr>
              <w:jc w:val="center"/>
              <w:rPr>
                <w:rFonts w:ascii="Times New Roman" w:hAnsi="Times New Roman"/>
                <w:sz w:val="18"/>
                <w:szCs w:val="18"/>
              </w:rPr>
            </w:pPr>
            <w:r>
              <w:rPr>
                <w:rFonts w:ascii="Times New Roman" w:hAnsi="Times New Roman"/>
                <w:sz w:val="18"/>
                <w:szCs w:val="18"/>
              </w:rPr>
              <w:t>11h30-17h30</w:t>
            </w:r>
          </w:p>
        </w:tc>
        <w:tc>
          <w:tcPr>
            <w:tcW w:w="1111" w:type="pct"/>
            <w:vAlign w:val="center"/>
          </w:tcPr>
          <w:p w14:paraId="483784A0" w14:textId="7BC4788F" w:rsidR="00C66D15" w:rsidRPr="003B6A26" w:rsidRDefault="00C66D15" w:rsidP="00C66D15">
            <w:pPr>
              <w:jc w:val="both"/>
              <w:rPr>
                <w:rFonts w:ascii="Times New Roman" w:hAnsi="Times New Roman"/>
                <w:b/>
                <w:sz w:val="18"/>
                <w:szCs w:val="18"/>
              </w:rPr>
            </w:pPr>
            <w:proofErr w:type="gramStart"/>
            <w:r w:rsidRPr="008B62F7">
              <w:rPr>
                <w:rFonts w:ascii="Times New Roman" w:hAnsi="Times New Roman"/>
                <w:b/>
                <w:sz w:val="18"/>
                <w:szCs w:val="18"/>
              </w:rPr>
              <w:t>A.</w:t>
            </w:r>
            <w:r>
              <w:rPr>
                <w:rFonts w:ascii="Times New Roman" w:hAnsi="Times New Roman"/>
                <w:b/>
                <w:sz w:val="18"/>
                <w:szCs w:val="18"/>
              </w:rPr>
              <w:t>Tuấn</w:t>
            </w:r>
            <w:proofErr w:type="gramEnd"/>
            <w:r>
              <w:rPr>
                <w:rFonts w:ascii="Times New Roman" w:hAnsi="Times New Roman"/>
                <w:sz w:val="18"/>
                <w:szCs w:val="18"/>
              </w:rPr>
              <w:t xml:space="preserve"> trực lễ 2/9</w:t>
            </w:r>
          </w:p>
        </w:tc>
        <w:tc>
          <w:tcPr>
            <w:tcW w:w="852" w:type="pct"/>
            <w:vAlign w:val="center"/>
          </w:tcPr>
          <w:p w14:paraId="4592E777" w14:textId="77777777" w:rsidR="00C66D15" w:rsidRDefault="00C66D15" w:rsidP="00C66D15">
            <w:pPr>
              <w:jc w:val="both"/>
              <w:rPr>
                <w:rFonts w:ascii="Times New Roman" w:hAnsi="Times New Roman"/>
                <w:bCs/>
                <w:iCs/>
                <w:sz w:val="18"/>
                <w:szCs w:val="18"/>
              </w:rPr>
            </w:pPr>
            <w:proofErr w:type="gramStart"/>
            <w:r>
              <w:rPr>
                <w:rFonts w:ascii="Times New Roman" w:hAnsi="Times New Roman"/>
                <w:bCs/>
                <w:iCs/>
                <w:sz w:val="18"/>
                <w:szCs w:val="18"/>
              </w:rPr>
              <w:t>A.Thành</w:t>
            </w:r>
            <w:proofErr w:type="gramEnd"/>
            <w:r>
              <w:rPr>
                <w:rFonts w:ascii="Times New Roman" w:hAnsi="Times New Roman"/>
                <w:bCs/>
                <w:iCs/>
                <w:sz w:val="18"/>
                <w:szCs w:val="18"/>
              </w:rPr>
              <w:t xml:space="preserve"> – Công an</w:t>
            </w:r>
          </w:p>
          <w:p w14:paraId="14E7C9C4" w14:textId="2FC6A65C" w:rsidR="00C66D15" w:rsidRPr="003B6A26" w:rsidRDefault="00C66D15" w:rsidP="00C66D15">
            <w:pPr>
              <w:jc w:val="both"/>
              <w:rPr>
                <w:rFonts w:ascii="Times New Roman" w:hAnsi="Times New Roman"/>
                <w:bCs/>
                <w:iCs/>
                <w:sz w:val="18"/>
                <w:szCs w:val="18"/>
              </w:rPr>
            </w:pPr>
            <w:r>
              <w:rPr>
                <w:rFonts w:ascii="Times New Roman" w:hAnsi="Times New Roman"/>
                <w:bCs/>
                <w:iCs/>
                <w:sz w:val="18"/>
                <w:szCs w:val="18"/>
              </w:rPr>
              <w:t>A Tân – BCH QS</w:t>
            </w:r>
          </w:p>
        </w:tc>
        <w:tc>
          <w:tcPr>
            <w:tcW w:w="478" w:type="pct"/>
            <w:gridSpan w:val="2"/>
            <w:vAlign w:val="center"/>
          </w:tcPr>
          <w:p w14:paraId="1B341D4D" w14:textId="77777777" w:rsidR="00C66D15" w:rsidRPr="003B6A26" w:rsidRDefault="00C66D15" w:rsidP="00C66D15">
            <w:pPr>
              <w:jc w:val="both"/>
              <w:rPr>
                <w:rFonts w:ascii="Times New Roman" w:hAnsi="Times New Roman"/>
                <w:sz w:val="18"/>
                <w:szCs w:val="18"/>
              </w:rPr>
            </w:pPr>
          </w:p>
        </w:tc>
        <w:tc>
          <w:tcPr>
            <w:tcW w:w="478" w:type="pct"/>
            <w:vAlign w:val="center"/>
          </w:tcPr>
          <w:p w14:paraId="22C6D435" w14:textId="77777777" w:rsidR="00C66D15" w:rsidRDefault="00C66D15" w:rsidP="00C66D15">
            <w:pPr>
              <w:jc w:val="center"/>
              <w:rPr>
                <w:rFonts w:ascii="Times New Roman" w:hAnsi="Times New Roman"/>
                <w:sz w:val="18"/>
                <w:szCs w:val="18"/>
              </w:rPr>
            </w:pPr>
            <w:r>
              <w:rPr>
                <w:rFonts w:ascii="Times New Roman" w:hAnsi="Times New Roman"/>
                <w:sz w:val="18"/>
                <w:szCs w:val="18"/>
              </w:rPr>
              <w:t>C.Chi</w:t>
            </w:r>
          </w:p>
          <w:p w14:paraId="3954D62F" w14:textId="252095A3" w:rsidR="00C66D15" w:rsidRPr="003B6A26" w:rsidRDefault="00C66D15" w:rsidP="00C66D15">
            <w:pPr>
              <w:jc w:val="center"/>
              <w:rPr>
                <w:rFonts w:ascii="Times New Roman" w:hAnsi="Times New Roman"/>
                <w:sz w:val="18"/>
                <w:szCs w:val="18"/>
              </w:rPr>
            </w:pPr>
            <w:proofErr w:type="gramStart"/>
            <w:r>
              <w:rPr>
                <w:rFonts w:ascii="Times New Roman" w:hAnsi="Times New Roman"/>
                <w:sz w:val="18"/>
                <w:szCs w:val="18"/>
              </w:rPr>
              <w:t>A.Ý</w:t>
            </w:r>
            <w:proofErr w:type="gramEnd"/>
          </w:p>
        </w:tc>
        <w:tc>
          <w:tcPr>
            <w:tcW w:w="577" w:type="pct"/>
          </w:tcPr>
          <w:p w14:paraId="06A9A04B" w14:textId="46F61759" w:rsidR="00C66D15" w:rsidRPr="003B6A26" w:rsidRDefault="00C66D15" w:rsidP="00C66D15">
            <w:pPr>
              <w:jc w:val="center"/>
              <w:rPr>
                <w:rFonts w:ascii="Times New Roman" w:hAnsi="Times New Roman"/>
                <w:sz w:val="18"/>
                <w:szCs w:val="18"/>
              </w:rPr>
            </w:pPr>
          </w:p>
        </w:tc>
        <w:tc>
          <w:tcPr>
            <w:tcW w:w="617" w:type="pct"/>
            <w:vAlign w:val="center"/>
          </w:tcPr>
          <w:p w14:paraId="34772135" w14:textId="34D1B06A" w:rsidR="00C66D15" w:rsidRPr="003B6A26" w:rsidRDefault="00C66D15" w:rsidP="00C66D15">
            <w:pPr>
              <w:jc w:val="both"/>
              <w:rPr>
                <w:rFonts w:ascii="Times New Roman" w:hAnsi="Times New Roman"/>
                <w:sz w:val="18"/>
                <w:szCs w:val="18"/>
              </w:rPr>
            </w:pPr>
          </w:p>
        </w:tc>
      </w:tr>
      <w:tr w:rsidR="00C66D15" w:rsidRPr="003B6A26" w14:paraId="2C98F6BE" w14:textId="77777777" w:rsidTr="00EA1FA3">
        <w:trPr>
          <w:trHeight w:val="770"/>
        </w:trPr>
        <w:tc>
          <w:tcPr>
            <w:tcW w:w="355" w:type="pct"/>
            <w:vMerge w:val="restart"/>
            <w:vAlign w:val="center"/>
          </w:tcPr>
          <w:p w14:paraId="04407306" w14:textId="77777777" w:rsidR="00C66D15" w:rsidRPr="003B6A26" w:rsidRDefault="00C66D15" w:rsidP="00C66D15">
            <w:pPr>
              <w:jc w:val="center"/>
              <w:rPr>
                <w:rFonts w:ascii="Times New Roman" w:hAnsi="Times New Roman"/>
                <w:b/>
                <w:bCs/>
                <w:sz w:val="18"/>
                <w:szCs w:val="18"/>
              </w:rPr>
            </w:pPr>
            <w:r w:rsidRPr="003B6A26">
              <w:rPr>
                <w:rFonts w:ascii="Times New Roman" w:hAnsi="Times New Roman"/>
                <w:b/>
                <w:bCs/>
                <w:sz w:val="18"/>
                <w:szCs w:val="18"/>
              </w:rPr>
              <w:t>Thứ Ba</w:t>
            </w:r>
          </w:p>
          <w:p w14:paraId="37896A2C" w14:textId="2D79C9F6" w:rsidR="00C66D15" w:rsidRPr="003B6A26" w:rsidRDefault="00C66D15" w:rsidP="00C66D15">
            <w:pPr>
              <w:jc w:val="center"/>
              <w:rPr>
                <w:rFonts w:ascii="Times New Roman" w:hAnsi="Times New Roman"/>
                <w:b/>
                <w:bCs/>
                <w:sz w:val="18"/>
                <w:szCs w:val="18"/>
              </w:rPr>
            </w:pPr>
            <w:r>
              <w:rPr>
                <w:rFonts w:ascii="Times New Roman" w:hAnsi="Times New Roman"/>
                <w:b/>
                <w:bCs/>
                <w:sz w:val="18"/>
                <w:szCs w:val="18"/>
              </w:rPr>
              <w:t>02/9/2025</w:t>
            </w:r>
          </w:p>
        </w:tc>
        <w:tc>
          <w:tcPr>
            <w:tcW w:w="251" w:type="pct"/>
            <w:vMerge w:val="restart"/>
            <w:vAlign w:val="center"/>
          </w:tcPr>
          <w:p w14:paraId="2DBAEE48" w14:textId="77777777" w:rsidR="00C66D15" w:rsidRPr="003B6A26" w:rsidRDefault="00C66D15" w:rsidP="00C66D15">
            <w:pPr>
              <w:jc w:val="center"/>
              <w:rPr>
                <w:rFonts w:ascii="Times New Roman" w:hAnsi="Times New Roman"/>
                <w:b/>
                <w:bCs/>
                <w:sz w:val="18"/>
                <w:szCs w:val="18"/>
              </w:rPr>
            </w:pPr>
            <w:r w:rsidRPr="003B6A26">
              <w:rPr>
                <w:rFonts w:ascii="Times New Roman" w:hAnsi="Times New Roman"/>
                <w:b/>
                <w:bCs/>
                <w:sz w:val="18"/>
                <w:szCs w:val="18"/>
              </w:rPr>
              <w:t>Sáng</w:t>
            </w:r>
          </w:p>
        </w:tc>
        <w:tc>
          <w:tcPr>
            <w:tcW w:w="281" w:type="pct"/>
            <w:vAlign w:val="center"/>
          </w:tcPr>
          <w:p w14:paraId="775400E4" w14:textId="149E8D43" w:rsidR="00C66D15" w:rsidRPr="00612A80" w:rsidRDefault="00C66D15" w:rsidP="00C66D15">
            <w:pPr>
              <w:jc w:val="center"/>
              <w:rPr>
                <w:rFonts w:ascii="Times New Roman" w:hAnsi="Times New Roman"/>
                <w:sz w:val="18"/>
                <w:szCs w:val="18"/>
              </w:rPr>
            </w:pPr>
            <w:r w:rsidRPr="00612A80">
              <w:rPr>
                <w:rFonts w:ascii="Times New Roman" w:hAnsi="Times New Roman"/>
                <w:sz w:val="18"/>
                <w:szCs w:val="18"/>
              </w:rPr>
              <w:t>07h30</w:t>
            </w:r>
          </w:p>
        </w:tc>
        <w:tc>
          <w:tcPr>
            <w:tcW w:w="1111" w:type="pct"/>
            <w:vAlign w:val="center"/>
          </w:tcPr>
          <w:p w14:paraId="302AA7CB" w14:textId="282C120C" w:rsidR="00C66D15" w:rsidRPr="00612A80" w:rsidRDefault="00C66D15" w:rsidP="00C66D15">
            <w:pPr>
              <w:jc w:val="both"/>
              <w:rPr>
                <w:rFonts w:ascii="Times New Roman" w:hAnsi="Times New Roman"/>
                <w:sz w:val="18"/>
                <w:szCs w:val="18"/>
              </w:rPr>
            </w:pPr>
            <w:proofErr w:type="gramStart"/>
            <w:r w:rsidRPr="008B5FAF">
              <w:rPr>
                <w:rFonts w:ascii="Times New Roman" w:hAnsi="Times New Roman"/>
                <w:b/>
                <w:sz w:val="18"/>
                <w:szCs w:val="18"/>
              </w:rPr>
              <w:t>A.Minh</w:t>
            </w:r>
            <w:proofErr w:type="gramEnd"/>
            <w:r w:rsidRPr="00612A80">
              <w:rPr>
                <w:rFonts w:ascii="Times New Roman" w:hAnsi="Times New Roman"/>
                <w:sz w:val="18"/>
                <w:szCs w:val="18"/>
              </w:rPr>
              <w:t xml:space="preserve"> dự Lễ kỷ niệm 70 năm thành lập Trường Trần Cao Vân</w:t>
            </w:r>
          </w:p>
        </w:tc>
        <w:tc>
          <w:tcPr>
            <w:tcW w:w="852" w:type="pct"/>
            <w:vAlign w:val="center"/>
          </w:tcPr>
          <w:p w14:paraId="6F73E199" w14:textId="1B5D5579" w:rsidR="00C66D15" w:rsidRPr="00612A80" w:rsidRDefault="00C66D15" w:rsidP="00C66D15">
            <w:pPr>
              <w:jc w:val="both"/>
              <w:rPr>
                <w:rFonts w:ascii="Times New Roman" w:hAnsi="Times New Roman"/>
                <w:bCs/>
                <w:iCs/>
                <w:sz w:val="18"/>
                <w:szCs w:val="18"/>
              </w:rPr>
            </w:pPr>
          </w:p>
        </w:tc>
        <w:tc>
          <w:tcPr>
            <w:tcW w:w="478" w:type="pct"/>
            <w:gridSpan w:val="2"/>
            <w:vAlign w:val="center"/>
          </w:tcPr>
          <w:p w14:paraId="4BA29607" w14:textId="05B49C5E" w:rsidR="00C66D15" w:rsidRPr="00612A80" w:rsidRDefault="00C66D15" w:rsidP="00C66D15">
            <w:pPr>
              <w:jc w:val="both"/>
              <w:rPr>
                <w:rFonts w:ascii="Times New Roman" w:hAnsi="Times New Roman"/>
                <w:sz w:val="18"/>
                <w:szCs w:val="18"/>
              </w:rPr>
            </w:pPr>
          </w:p>
        </w:tc>
        <w:tc>
          <w:tcPr>
            <w:tcW w:w="478" w:type="pct"/>
            <w:vAlign w:val="center"/>
          </w:tcPr>
          <w:p w14:paraId="576F35B7" w14:textId="0821FFC1" w:rsidR="00C66D15" w:rsidRPr="00612A80" w:rsidRDefault="00C66D15" w:rsidP="00C66D15">
            <w:pPr>
              <w:jc w:val="center"/>
              <w:rPr>
                <w:rFonts w:ascii="Times New Roman" w:hAnsi="Times New Roman"/>
                <w:sz w:val="18"/>
                <w:szCs w:val="18"/>
              </w:rPr>
            </w:pPr>
          </w:p>
        </w:tc>
        <w:tc>
          <w:tcPr>
            <w:tcW w:w="577" w:type="pct"/>
          </w:tcPr>
          <w:p w14:paraId="1A5CCF54" w14:textId="77777777" w:rsidR="00C66D15" w:rsidRPr="00612A80" w:rsidRDefault="00C66D15" w:rsidP="00C66D15">
            <w:pPr>
              <w:jc w:val="center"/>
              <w:rPr>
                <w:rFonts w:ascii="Times New Roman" w:hAnsi="Times New Roman"/>
                <w:sz w:val="18"/>
                <w:szCs w:val="18"/>
              </w:rPr>
            </w:pPr>
          </w:p>
          <w:p w14:paraId="606CA524" w14:textId="04FF63CC" w:rsidR="00C66D15" w:rsidRPr="00612A80" w:rsidRDefault="00C66D15" w:rsidP="00C66D15">
            <w:pPr>
              <w:jc w:val="center"/>
              <w:rPr>
                <w:rFonts w:ascii="Times New Roman" w:hAnsi="Times New Roman"/>
                <w:sz w:val="18"/>
                <w:szCs w:val="18"/>
              </w:rPr>
            </w:pPr>
            <w:r w:rsidRPr="00612A80">
              <w:rPr>
                <w:rFonts w:ascii="Times New Roman" w:hAnsi="Times New Roman"/>
                <w:sz w:val="18"/>
                <w:szCs w:val="18"/>
              </w:rPr>
              <w:t>Trường THPT Trần Cao Vân, đường Lê Duẩn, Tam Kỳ</w:t>
            </w:r>
          </w:p>
        </w:tc>
        <w:tc>
          <w:tcPr>
            <w:tcW w:w="617" w:type="pct"/>
            <w:vAlign w:val="center"/>
          </w:tcPr>
          <w:p w14:paraId="430832FD" w14:textId="472A9FA5" w:rsidR="00C66D15" w:rsidRPr="00612A80" w:rsidRDefault="00C66D15" w:rsidP="00C66D15">
            <w:pPr>
              <w:jc w:val="both"/>
              <w:rPr>
                <w:rFonts w:ascii="Times New Roman" w:hAnsi="Times New Roman"/>
                <w:sz w:val="18"/>
                <w:szCs w:val="18"/>
              </w:rPr>
            </w:pPr>
            <w:r w:rsidRPr="00612A80">
              <w:rPr>
                <w:rFonts w:ascii="Times New Roman" w:hAnsi="Times New Roman"/>
                <w:sz w:val="18"/>
                <w:szCs w:val="18"/>
              </w:rPr>
              <w:t>Giao VP đặt lẵng hoa chúc mừng</w:t>
            </w:r>
          </w:p>
        </w:tc>
      </w:tr>
      <w:tr w:rsidR="00C66D15" w:rsidRPr="003B6A26" w14:paraId="07B3C1FD" w14:textId="77777777" w:rsidTr="00EA1FA3">
        <w:trPr>
          <w:trHeight w:val="770"/>
        </w:trPr>
        <w:tc>
          <w:tcPr>
            <w:tcW w:w="355" w:type="pct"/>
            <w:vMerge/>
            <w:vAlign w:val="center"/>
          </w:tcPr>
          <w:p w14:paraId="686B411F" w14:textId="77777777" w:rsidR="00C66D15" w:rsidRPr="003B6A26" w:rsidRDefault="00C66D15" w:rsidP="00C66D15">
            <w:pPr>
              <w:jc w:val="center"/>
              <w:rPr>
                <w:rFonts w:ascii="Times New Roman" w:hAnsi="Times New Roman"/>
                <w:b/>
                <w:bCs/>
                <w:sz w:val="18"/>
                <w:szCs w:val="18"/>
              </w:rPr>
            </w:pPr>
          </w:p>
        </w:tc>
        <w:tc>
          <w:tcPr>
            <w:tcW w:w="251" w:type="pct"/>
            <w:vMerge/>
            <w:vAlign w:val="center"/>
          </w:tcPr>
          <w:p w14:paraId="75AE3978" w14:textId="77777777" w:rsidR="00C66D15" w:rsidRPr="003B6A26" w:rsidRDefault="00C66D15" w:rsidP="00C66D15">
            <w:pPr>
              <w:jc w:val="center"/>
              <w:rPr>
                <w:rFonts w:ascii="Times New Roman" w:hAnsi="Times New Roman"/>
                <w:b/>
                <w:bCs/>
                <w:sz w:val="18"/>
                <w:szCs w:val="18"/>
              </w:rPr>
            </w:pPr>
          </w:p>
        </w:tc>
        <w:tc>
          <w:tcPr>
            <w:tcW w:w="281" w:type="pct"/>
            <w:vAlign w:val="center"/>
          </w:tcPr>
          <w:p w14:paraId="37DFB06C" w14:textId="2C57DF4F" w:rsidR="00C66D15" w:rsidRDefault="00C66D15" w:rsidP="00C66D15">
            <w:pPr>
              <w:jc w:val="center"/>
              <w:rPr>
                <w:rFonts w:ascii="Times New Roman" w:hAnsi="Times New Roman"/>
                <w:sz w:val="18"/>
                <w:szCs w:val="18"/>
              </w:rPr>
            </w:pPr>
            <w:r>
              <w:rPr>
                <w:rFonts w:ascii="Times New Roman" w:hAnsi="Times New Roman"/>
                <w:sz w:val="18"/>
                <w:szCs w:val="18"/>
              </w:rPr>
              <w:t>07h30-11h30</w:t>
            </w:r>
          </w:p>
        </w:tc>
        <w:tc>
          <w:tcPr>
            <w:tcW w:w="1111" w:type="pct"/>
            <w:vAlign w:val="center"/>
          </w:tcPr>
          <w:p w14:paraId="1B7FF495" w14:textId="421E92A5" w:rsidR="00C66D15" w:rsidRPr="008B62F7" w:rsidRDefault="00C66D15" w:rsidP="00C66D15">
            <w:pPr>
              <w:jc w:val="both"/>
              <w:rPr>
                <w:rFonts w:ascii="Times New Roman" w:hAnsi="Times New Roman"/>
                <w:b/>
                <w:sz w:val="18"/>
                <w:szCs w:val="18"/>
              </w:rPr>
            </w:pPr>
            <w:r w:rsidRPr="008B62F7">
              <w:rPr>
                <w:rFonts w:ascii="Times New Roman" w:hAnsi="Times New Roman"/>
                <w:b/>
                <w:sz w:val="18"/>
                <w:szCs w:val="18"/>
              </w:rPr>
              <w:t xml:space="preserve">A. </w:t>
            </w:r>
            <w:r>
              <w:rPr>
                <w:rFonts w:ascii="Times New Roman" w:hAnsi="Times New Roman"/>
                <w:b/>
                <w:sz w:val="18"/>
                <w:szCs w:val="18"/>
              </w:rPr>
              <w:t>Công</w:t>
            </w:r>
            <w:r>
              <w:rPr>
                <w:rFonts w:ascii="Times New Roman" w:hAnsi="Times New Roman"/>
                <w:sz w:val="18"/>
                <w:szCs w:val="18"/>
              </w:rPr>
              <w:t xml:space="preserve"> trực lễ 2/9</w:t>
            </w:r>
          </w:p>
        </w:tc>
        <w:tc>
          <w:tcPr>
            <w:tcW w:w="852" w:type="pct"/>
            <w:vAlign w:val="center"/>
          </w:tcPr>
          <w:p w14:paraId="29EC9F95" w14:textId="77777777" w:rsidR="00C66D15" w:rsidRDefault="00C66D15" w:rsidP="00C66D15">
            <w:pPr>
              <w:jc w:val="both"/>
              <w:rPr>
                <w:rFonts w:ascii="Times New Roman" w:hAnsi="Times New Roman"/>
                <w:bCs/>
                <w:iCs/>
                <w:sz w:val="18"/>
                <w:szCs w:val="18"/>
              </w:rPr>
            </w:pPr>
            <w:proofErr w:type="gramStart"/>
            <w:r>
              <w:rPr>
                <w:rFonts w:ascii="Times New Roman" w:hAnsi="Times New Roman"/>
                <w:bCs/>
                <w:iCs/>
                <w:sz w:val="18"/>
                <w:szCs w:val="18"/>
              </w:rPr>
              <w:t>A.Vinh</w:t>
            </w:r>
            <w:proofErr w:type="gramEnd"/>
            <w:r>
              <w:rPr>
                <w:rFonts w:ascii="Times New Roman" w:hAnsi="Times New Roman"/>
                <w:bCs/>
                <w:iCs/>
                <w:sz w:val="18"/>
                <w:szCs w:val="18"/>
              </w:rPr>
              <w:t xml:space="preserve"> – Công an</w:t>
            </w:r>
          </w:p>
          <w:p w14:paraId="16D6A756" w14:textId="75B2D039" w:rsidR="00C66D15" w:rsidRDefault="00C66D15" w:rsidP="00C66D15">
            <w:pPr>
              <w:jc w:val="both"/>
              <w:rPr>
                <w:rFonts w:ascii="Times New Roman" w:hAnsi="Times New Roman"/>
                <w:bCs/>
                <w:iCs/>
                <w:sz w:val="18"/>
                <w:szCs w:val="18"/>
              </w:rPr>
            </w:pPr>
            <w:proofErr w:type="gramStart"/>
            <w:r>
              <w:rPr>
                <w:rFonts w:ascii="Times New Roman" w:hAnsi="Times New Roman"/>
                <w:bCs/>
                <w:iCs/>
                <w:sz w:val="18"/>
                <w:szCs w:val="18"/>
              </w:rPr>
              <w:t>A.Đông</w:t>
            </w:r>
            <w:proofErr w:type="gramEnd"/>
            <w:r>
              <w:rPr>
                <w:rFonts w:ascii="Times New Roman" w:hAnsi="Times New Roman"/>
                <w:bCs/>
                <w:iCs/>
                <w:sz w:val="18"/>
                <w:szCs w:val="18"/>
              </w:rPr>
              <w:t xml:space="preserve"> – BCH QS</w:t>
            </w:r>
          </w:p>
        </w:tc>
        <w:tc>
          <w:tcPr>
            <w:tcW w:w="478" w:type="pct"/>
            <w:gridSpan w:val="2"/>
            <w:vAlign w:val="center"/>
          </w:tcPr>
          <w:p w14:paraId="43DE525A" w14:textId="77777777" w:rsidR="00C66D15" w:rsidRPr="003B6A26" w:rsidRDefault="00C66D15" w:rsidP="00C66D15">
            <w:pPr>
              <w:jc w:val="both"/>
              <w:rPr>
                <w:rFonts w:ascii="Times New Roman" w:hAnsi="Times New Roman"/>
                <w:sz w:val="18"/>
                <w:szCs w:val="18"/>
              </w:rPr>
            </w:pPr>
          </w:p>
        </w:tc>
        <w:tc>
          <w:tcPr>
            <w:tcW w:w="478" w:type="pct"/>
            <w:vAlign w:val="center"/>
          </w:tcPr>
          <w:p w14:paraId="67EB0447" w14:textId="77777777" w:rsidR="00C66D15" w:rsidRDefault="00C66D15" w:rsidP="00C66D15">
            <w:pPr>
              <w:jc w:val="center"/>
              <w:rPr>
                <w:rFonts w:ascii="Times New Roman" w:hAnsi="Times New Roman"/>
                <w:sz w:val="18"/>
                <w:szCs w:val="18"/>
              </w:rPr>
            </w:pPr>
            <w:r>
              <w:rPr>
                <w:rFonts w:ascii="Times New Roman" w:hAnsi="Times New Roman"/>
                <w:sz w:val="18"/>
                <w:szCs w:val="18"/>
              </w:rPr>
              <w:t>C.Na</w:t>
            </w:r>
          </w:p>
          <w:p w14:paraId="430A24CE" w14:textId="3E101573" w:rsidR="00C66D15" w:rsidRDefault="00C66D15" w:rsidP="00C66D15">
            <w:pPr>
              <w:jc w:val="center"/>
              <w:rPr>
                <w:rFonts w:ascii="Times New Roman" w:hAnsi="Times New Roman"/>
                <w:sz w:val="18"/>
                <w:szCs w:val="18"/>
              </w:rPr>
            </w:pPr>
            <w:r>
              <w:rPr>
                <w:rFonts w:ascii="Times New Roman" w:hAnsi="Times New Roman"/>
                <w:sz w:val="18"/>
                <w:szCs w:val="18"/>
              </w:rPr>
              <w:t>C.Uyên</w:t>
            </w:r>
          </w:p>
        </w:tc>
        <w:tc>
          <w:tcPr>
            <w:tcW w:w="577" w:type="pct"/>
          </w:tcPr>
          <w:p w14:paraId="7732D211" w14:textId="77777777" w:rsidR="00C66D15" w:rsidRPr="003B6A26" w:rsidRDefault="00C66D15" w:rsidP="00C66D15">
            <w:pPr>
              <w:jc w:val="center"/>
              <w:rPr>
                <w:rFonts w:ascii="Times New Roman" w:hAnsi="Times New Roman"/>
                <w:sz w:val="18"/>
                <w:szCs w:val="18"/>
              </w:rPr>
            </w:pPr>
          </w:p>
        </w:tc>
        <w:tc>
          <w:tcPr>
            <w:tcW w:w="617" w:type="pct"/>
            <w:vAlign w:val="center"/>
          </w:tcPr>
          <w:p w14:paraId="73B1D135" w14:textId="77777777" w:rsidR="00C66D15" w:rsidRPr="003B6A26" w:rsidRDefault="00C66D15" w:rsidP="00C66D15">
            <w:pPr>
              <w:jc w:val="both"/>
              <w:rPr>
                <w:rFonts w:ascii="Times New Roman" w:hAnsi="Times New Roman"/>
                <w:sz w:val="18"/>
                <w:szCs w:val="18"/>
              </w:rPr>
            </w:pPr>
          </w:p>
        </w:tc>
      </w:tr>
      <w:tr w:rsidR="00C66D15" w:rsidRPr="003B6A26" w14:paraId="75863CFD" w14:textId="77777777" w:rsidTr="00EA1FA3">
        <w:trPr>
          <w:trHeight w:val="667"/>
        </w:trPr>
        <w:tc>
          <w:tcPr>
            <w:tcW w:w="355" w:type="pct"/>
            <w:vMerge/>
            <w:vAlign w:val="center"/>
          </w:tcPr>
          <w:p w14:paraId="5DAB0D83" w14:textId="77777777" w:rsidR="00C66D15" w:rsidRPr="003B6A26" w:rsidRDefault="00C66D15" w:rsidP="00C66D15">
            <w:pPr>
              <w:jc w:val="center"/>
              <w:rPr>
                <w:rFonts w:ascii="Times New Roman" w:hAnsi="Times New Roman"/>
                <w:b/>
                <w:bCs/>
                <w:sz w:val="18"/>
                <w:szCs w:val="18"/>
              </w:rPr>
            </w:pPr>
          </w:p>
        </w:tc>
        <w:tc>
          <w:tcPr>
            <w:tcW w:w="251" w:type="pct"/>
            <w:vAlign w:val="center"/>
          </w:tcPr>
          <w:p w14:paraId="06324777" w14:textId="64ABEF40" w:rsidR="00C66D15" w:rsidRPr="003B6A26" w:rsidRDefault="00C66D15" w:rsidP="00C66D15">
            <w:pPr>
              <w:jc w:val="center"/>
              <w:rPr>
                <w:rFonts w:ascii="Times New Roman" w:hAnsi="Times New Roman"/>
                <w:b/>
                <w:bCs/>
                <w:sz w:val="18"/>
                <w:szCs w:val="18"/>
              </w:rPr>
            </w:pPr>
            <w:r w:rsidRPr="003B6A26">
              <w:rPr>
                <w:rFonts w:ascii="Times New Roman" w:hAnsi="Times New Roman"/>
                <w:b/>
                <w:bCs/>
                <w:sz w:val="18"/>
                <w:szCs w:val="18"/>
              </w:rPr>
              <w:t>Chiều</w:t>
            </w:r>
          </w:p>
        </w:tc>
        <w:tc>
          <w:tcPr>
            <w:tcW w:w="281" w:type="pct"/>
            <w:vAlign w:val="center"/>
          </w:tcPr>
          <w:p w14:paraId="51EC50C9" w14:textId="2FCE0DE3" w:rsidR="00C66D15" w:rsidRPr="00331C37" w:rsidRDefault="00C66D15" w:rsidP="00C66D15">
            <w:pPr>
              <w:jc w:val="center"/>
              <w:rPr>
                <w:rFonts w:ascii="Times New Roman" w:hAnsi="Times New Roman"/>
                <w:sz w:val="18"/>
                <w:szCs w:val="18"/>
              </w:rPr>
            </w:pPr>
            <w:r>
              <w:rPr>
                <w:rFonts w:ascii="Times New Roman" w:hAnsi="Times New Roman"/>
                <w:sz w:val="18"/>
                <w:szCs w:val="18"/>
              </w:rPr>
              <w:t>11h30-17h30</w:t>
            </w:r>
          </w:p>
        </w:tc>
        <w:tc>
          <w:tcPr>
            <w:tcW w:w="1111" w:type="pct"/>
            <w:vAlign w:val="center"/>
          </w:tcPr>
          <w:p w14:paraId="71E3FD77" w14:textId="1E5EE26A" w:rsidR="00C66D15" w:rsidRPr="00331C37" w:rsidRDefault="00C66D15" w:rsidP="00C66D15">
            <w:pPr>
              <w:jc w:val="both"/>
              <w:rPr>
                <w:rFonts w:ascii="Times New Roman" w:hAnsi="Times New Roman"/>
                <w:sz w:val="18"/>
                <w:szCs w:val="18"/>
              </w:rPr>
            </w:pPr>
            <w:r w:rsidRPr="008B62F7">
              <w:rPr>
                <w:rFonts w:ascii="Times New Roman" w:hAnsi="Times New Roman"/>
                <w:b/>
                <w:sz w:val="18"/>
                <w:szCs w:val="18"/>
              </w:rPr>
              <w:t xml:space="preserve">A. </w:t>
            </w:r>
            <w:r>
              <w:rPr>
                <w:rFonts w:ascii="Times New Roman" w:hAnsi="Times New Roman"/>
                <w:b/>
                <w:sz w:val="18"/>
                <w:szCs w:val="18"/>
              </w:rPr>
              <w:t>Công</w:t>
            </w:r>
            <w:r>
              <w:rPr>
                <w:rFonts w:ascii="Times New Roman" w:hAnsi="Times New Roman"/>
                <w:sz w:val="18"/>
                <w:szCs w:val="18"/>
              </w:rPr>
              <w:t xml:space="preserve"> trực lễ 2/9</w:t>
            </w:r>
          </w:p>
        </w:tc>
        <w:tc>
          <w:tcPr>
            <w:tcW w:w="852" w:type="pct"/>
            <w:vAlign w:val="center"/>
          </w:tcPr>
          <w:p w14:paraId="6439CD77" w14:textId="77777777" w:rsidR="00C66D15" w:rsidRDefault="00C66D15" w:rsidP="00C66D15">
            <w:pPr>
              <w:jc w:val="both"/>
              <w:rPr>
                <w:rFonts w:ascii="Times New Roman" w:hAnsi="Times New Roman"/>
                <w:bCs/>
                <w:iCs/>
                <w:sz w:val="18"/>
                <w:szCs w:val="18"/>
              </w:rPr>
            </w:pPr>
            <w:proofErr w:type="gramStart"/>
            <w:r>
              <w:rPr>
                <w:rFonts w:ascii="Times New Roman" w:hAnsi="Times New Roman"/>
                <w:bCs/>
                <w:iCs/>
                <w:sz w:val="18"/>
                <w:szCs w:val="18"/>
              </w:rPr>
              <w:t>A.Vinh</w:t>
            </w:r>
            <w:proofErr w:type="gramEnd"/>
            <w:r>
              <w:rPr>
                <w:rFonts w:ascii="Times New Roman" w:hAnsi="Times New Roman"/>
                <w:bCs/>
                <w:iCs/>
                <w:sz w:val="18"/>
                <w:szCs w:val="18"/>
              </w:rPr>
              <w:t xml:space="preserve"> – Công an</w:t>
            </w:r>
          </w:p>
          <w:p w14:paraId="527FC540" w14:textId="188C437F" w:rsidR="00C66D15" w:rsidRPr="00331C37" w:rsidRDefault="00C66D15" w:rsidP="00C66D15">
            <w:pPr>
              <w:jc w:val="both"/>
              <w:rPr>
                <w:rFonts w:ascii="Times New Roman" w:hAnsi="Times New Roman"/>
                <w:sz w:val="18"/>
                <w:szCs w:val="18"/>
              </w:rPr>
            </w:pPr>
            <w:proofErr w:type="gramStart"/>
            <w:r>
              <w:rPr>
                <w:rFonts w:ascii="Times New Roman" w:hAnsi="Times New Roman"/>
                <w:bCs/>
                <w:iCs/>
                <w:sz w:val="18"/>
                <w:szCs w:val="18"/>
              </w:rPr>
              <w:t>A.Đông</w:t>
            </w:r>
            <w:proofErr w:type="gramEnd"/>
            <w:r>
              <w:rPr>
                <w:rFonts w:ascii="Times New Roman" w:hAnsi="Times New Roman"/>
                <w:bCs/>
                <w:iCs/>
                <w:sz w:val="18"/>
                <w:szCs w:val="18"/>
              </w:rPr>
              <w:t xml:space="preserve"> – BCH QS</w:t>
            </w:r>
          </w:p>
        </w:tc>
        <w:tc>
          <w:tcPr>
            <w:tcW w:w="478" w:type="pct"/>
            <w:gridSpan w:val="2"/>
            <w:vAlign w:val="center"/>
          </w:tcPr>
          <w:p w14:paraId="0ABF0E61" w14:textId="77777777" w:rsidR="00C66D15" w:rsidRPr="00331C37" w:rsidRDefault="00C66D15" w:rsidP="00C66D15">
            <w:pPr>
              <w:jc w:val="both"/>
              <w:rPr>
                <w:rFonts w:ascii="Times New Roman" w:hAnsi="Times New Roman"/>
                <w:sz w:val="18"/>
                <w:szCs w:val="18"/>
              </w:rPr>
            </w:pPr>
          </w:p>
        </w:tc>
        <w:tc>
          <w:tcPr>
            <w:tcW w:w="478" w:type="pct"/>
            <w:vAlign w:val="center"/>
          </w:tcPr>
          <w:p w14:paraId="2099E15C" w14:textId="59969874" w:rsidR="00C66D15" w:rsidRDefault="00C66D15" w:rsidP="00C66D15">
            <w:pPr>
              <w:jc w:val="center"/>
              <w:rPr>
                <w:rFonts w:ascii="Times New Roman" w:hAnsi="Times New Roman"/>
                <w:sz w:val="18"/>
                <w:szCs w:val="18"/>
              </w:rPr>
            </w:pPr>
            <w:r>
              <w:rPr>
                <w:rFonts w:ascii="Times New Roman" w:hAnsi="Times New Roman"/>
                <w:sz w:val="18"/>
                <w:szCs w:val="18"/>
              </w:rPr>
              <w:t>C.</w:t>
            </w:r>
            <w:proofErr w:type="gramStart"/>
            <w:r>
              <w:rPr>
                <w:rFonts w:ascii="Times New Roman" w:hAnsi="Times New Roman"/>
                <w:sz w:val="18"/>
                <w:szCs w:val="18"/>
              </w:rPr>
              <w:t>P.Thảo</w:t>
            </w:r>
            <w:proofErr w:type="gramEnd"/>
          </w:p>
          <w:p w14:paraId="5E9768D1" w14:textId="324F38D3" w:rsidR="00C66D15" w:rsidRPr="00331C37" w:rsidRDefault="00C66D15" w:rsidP="00C66D15">
            <w:pPr>
              <w:jc w:val="center"/>
              <w:rPr>
                <w:rFonts w:ascii="Times New Roman" w:hAnsi="Times New Roman"/>
                <w:sz w:val="18"/>
                <w:szCs w:val="18"/>
              </w:rPr>
            </w:pPr>
            <w:r>
              <w:rPr>
                <w:rFonts w:ascii="Times New Roman" w:hAnsi="Times New Roman"/>
                <w:sz w:val="18"/>
                <w:szCs w:val="18"/>
              </w:rPr>
              <w:t>C.Trang</w:t>
            </w:r>
          </w:p>
        </w:tc>
        <w:tc>
          <w:tcPr>
            <w:tcW w:w="577" w:type="pct"/>
          </w:tcPr>
          <w:p w14:paraId="719D0200" w14:textId="65AD8B5F" w:rsidR="00C66D15" w:rsidRPr="00331C37" w:rsidRDefault="00C66D15" w:rsidP="00C66D15">
            <w:pPr>
              <w:spacing w:before="40"/>
              <w:jc w:val="center"/>
              <w:rPr>
                <w:rFonts w:ascii="Times New Roman" w:eastAsia="Arial" w:hAnsi="Times New Roman"/>
                <w:sz w:val="18"/>
                <w:szCs w:val="18"/>
              </w:rPr>
            </w:pPr>
          </w:p>
        </w:tc>
        <w:tc>
          <w:tcPr>
            <w:tcW w:w="617" w:type="pct"/>
            <w:vAlign w:val="center"/>
          </w:tcPr>
          <w:p w14:paraId="2F629F4E" w14:textId="2B9AAC3D" w:rsidR="00C66D15" w:rsidRPr="00331C37" w:rsidRDefault="00C66D15" w:rsidP="00C66D15">
            <w:pPr>
              <w:jc w:val="both"/>
              <w:rPr>
                <w:rFonts w:ascii="Times New Roman" w:hAnsi="Times New Roman"/>
                <w:sz w:val="18"/>
                <w:szCs w:val="18"/>
              </w:rPr>
            </w:pPr>
          </w:p>
        </w:tc>
      </w:tr>
      <w:tr w:rsidR="00FE1BB7" w:rsidRPr="003B6A26" w14:paraId="144199E6" w14:textId="77777777" w:rsidTr="0078280F">
        <w:trPr>
          <w:trHeight w:val="833"/>
        </w:trPr>
        <w:tc>
          <w:tcPr>
            <w:tcW w:w="355" w:type="pct"/>
            <w:vMerge w:val="restart"/>
            <w:vAlign w:val="center"/>
          </w:tcPr>
          <w:p w14:paraId="6A6FB7F3" w14:textId="77777777" w:rsidR="00FE1BB7" w:rsidRPr="003B6A26" w:rsidRDefault="00FE1BB7" w:rsidP="00C66D15">
            <w:pPr>
              <w:jc w:val="center"/>
              <w:rPr>
                <w:rFonts w:ascii="Times New Roman" w:hAnsi="Times New Roman"/>
                <w:b/>
                <w:bCs/>
                <w:sz w:val="18"/>
                <w:szCs w:val="18"/>
              </w:rPr>
            </w:pPr>
            <w:r w:rsidRPr="003B6A26">
              <w:rPr>
                <w:rFonts w:ascii="Times New Roman" w:hAnsi="Times New Roman"/>
                <w:b/>
                <w:bCs/>
                <w:sz w:val="18"/>
                <w:szCs w:val="18"/>
              </w:rPr>
              <w:t>Thứ Tư</w:t>
            </w:r>
          </w:p>
          <w:p w14:paraId="5AF0CC9A" w14:textId="4C8D0060" w:rsidR="00FE1BB7" w:rsidRPr="003B6A26" w:rsidRDefault="00FE1BB7" w:rsidP="00C66D15">
            <w:pPr>
              <w:jc w:val="center"/>
              <w:rPr>
                <w:rFonts w:ascii="Times New Roman" w:hAnsi="Times New Roman"/>
                <w:b/>
                <w:bCs/>
                <w:sz w:val="18"/>
                <w:szCs w:val="18"/>
              </w:rPr>
            </w:pPr>
            <w:r>
              <w:rPr>
                <w:rFonts w:ascii="Times New Roman" w:hAnsi="Times New Roman"/>
                <w:b/>
                <w:bCs/>
                <w:sz w:val="18"/>
                <w:szCs w:val="18"/>
              </w:rPr>
              <w:t>03/9/2025</w:t>
            </w:r>
          </w:p>
        </w:tc>
        <w:tc>
          <w:tcPr>
            <w:tcW w:w="251" w:type="pct"/>
            <w:vMerge w:val="restart"/>
            <w:vAlign w:val="center"/>
          </w:tcPr>
          <w:p w14:paraId="62E61C4A" w14:textId="77777777" w:rsidR="00FE1BB7" w:rsidRPr="003B6A26" w:rsidRDefault="00FE1BB7" w:rsidP="00C66D15">
            <w:pPr>
              <w:jc w:val="center"/>
              <w:rPr>
                <w:rFonts w:ascii="Times New Roman" w:hAnsi="Times New Roman"/>
                <w:b/>
                <w:bCs/>
                <w:sz w:val="18"/>
                <w:szCs w:val="18"/>
              </w:rPr>
            </w:pPr>
            <w:r w:rsidRPr="003B6A26">
              <w:rPr>
                <w:rFonts w:ascii="Times New Roman" w:hAnsi="Times New Roman"/>
                <w:b/>
                <w:bCs/>
                <w:sz w:val="18"/>
                <w:szCs w:val="18"/>
              </w:rPr>
              <w:t>Sáng</w:t>
            </w:r>
          </w:p>
          <w:p w14:paraId="30D835C0" w14:textId="77777777" w:rsidR="00FE1BB7" w:rsidRPr="003B6A26" w:rsidRDefault="00FE1BB7" w:rsidP="00C66D15">
            <w:pPr>
              <w:jc w:val="center"/>
              <w:rPr>
                <w:rFonts w:ascii="Times New Roman" w:hAnsi="Times New Roman"/>
                <w:b/>
                <w:bCs/>
                <w:sz w:val="18"/>
                <w:szCs w:val="18"/>
              </w:rPr>
            </w:pPr>
          </w:p>
        </w:tc>
        <w:tc>
          <w:tcPr>
            <w:tcW w:w="281" w:type="pct"/>
            <w:vAlign w:val="center"/>
          </w:tcPr>
          <w:p w14:paraId="7192CBAE" w14:textId="68666336" w:rsidR="00FE1BB7" w:rsidRPr="003B6A26" w:rsidRDefault="00FE1BB7" w:rsidP="00C66D15">
            <w:pPr>
              <w:jc w:val="center"/>
              <w:rPr>
                <w:rFonts w:ascii="Times New Roman" w:hAnsi="Times New Roman"/>
                <w:sz w:val="18"/>
                <w:szCs w:val="18"/>
              </w:rPr>
            </w:pPr>
            <w:r>
              <w:rPr>
                <w:rFonts w:ascii="Times New Roman" w:hAnsi="Times New Roman"/>
                <w:sz w:val="18"/>
                <w:szCs w:val="18"/>
              </w:rPr>
              <w:t>07h00</w:t>
            </w:r>
          </w:p>
        </w:tc>
        <w:tc>
          <w:tcPr>
            <w:tcW w:w="1111" w:type="pct"/>
            <w:vAlign w:val="center"/>
          </w:tcPr>
          <w:p w14:paraId="279CD69C" w14:textId="217C2299" w:rsidR="00FE1BB7" w:rsidRPr="003B6A26" w:rsidRDefault="00FE1BB7" w:rsidP="00C66D15">
            <w:pPr>
              <w:spacing w:before="120"/>
              <w:jc w:val="both"/>
              <w:rPr>
                <w:rFonts w:ascii="Times New Roman" w:hAnsi="Times New Roman"/>
                <w:bCs/>
                <w:iCs/>
                <w:sz w:val="18"/>
                <w:szCs w:val="18"/>
              </w:rPr>
            </w:pPr>
            <w:r>
              <w:rPr>
                <w:rFonts w:ascii="Times New Roman" w:hAnsi="Times New Roman"/>
                <w:bCs/>
                <w:iCs/>
                <w:sz w:val="18"/>
                <w:szCs w:val="18"/>
              </w:rPr>
              <w:t>Lễ chào cờ đầu tháng</w:t>
            </w:r>
          </w:p>
        </w:tc>
        <w:tc>
          <w:tcPr>
            <w:tcW w:w="852" w:type="pct"/>
            <w:vAlign w:val="center"/>
          </w:tcPr>
          <w:p w14:paraId="2BAF38E6" w14:textId="01581FBB" w:rsidR="00FE1BB7" w:rsidRPr="003B6A26" w:rsidRDefault="00FE1BB7" w:rsidP="00C66D15">
            <w:pPr>
              <w:jc w:val="both"/>
              <w:rPr>
                <w:rFonts w:ascii="Times New Roman" w:hAnsi="Times New Roman"/>
                <w:sz w:val="18"/>
                <w:szCs w:val="18"/>
              </w:rPr>
            </w:pPr>
            <w:r w:rsidRPr="005466DC">
              <w:rPr>
                <w:rFonts w:ascii="Times New Roman" w:hAnsi="Times New Roman"/>
                <w:bCs/>
                <w:iCs/>
                <w:sz w:val="18"/>
                <w:szCs w:val="18"/>
              </w:rPr>
              <w:t>Toàn thể CB-CC-VC-NLĐ khối Đảng-Chính quyền-MTTQVN phường</w:t>
            </w:r>
          </w:p>
        </w:tc>
        <w:tc>
          <w:tcPr>
            <w:tcW w:w="475" w:type="pct"/>
            <w:vAlign w:val="center"/>
          </w:tcPr>
          <w:p w14:paraId="46E1F703" w14:textId="3954E602" w:rsidR="00FE1BB7" w:rsidRPr="003B6A26" w:rsidRDefault="00FE1BB7" w:rsidP="00C66D15">
            <w:pPr>
              <w:jc w:val="both"/>
              <w:rPr>
                <w:rFonts w:ascii="Times New Roman" w:hAnsi="Times New Roman"/>
                <w:sz w:val="18"/>
                <w:szCs w:val="18"/>
              </w:rPr>
            </w:pPr>
          </w:p>
        </w:tc>
        <w:tc>
          <w:tcPr>
            <w:tcW w:w="481" w:type="pct"/>
            <w:gridSpan w:val="2"/>
            <w:vAlign w:val="center"/>
          </w:tcPr>
          <w:p w14:paraId="78C02A1A" w14:textId="1A5E1850" w:rsidR="00FE1BB7" w:rsidRPr="003B6A26" w:rsidRDefault="00FE1BB7" w:rsidP="00C66D15">
            <w:pPr>
              <w:jc w:val="center"/>
              <w:rPr>
                <w:rFonts w:ascii="Times New Roman" w:hAnsi="Times New Roman"/>
                <w:sz w:val="18"/>
                <w:szCs w:val="18"/>
              </w:rPr>
            </w:pPr>
          </w:p>
        </w:tc>
        <w:tc>
          <w:tcPr>
            <w:tcW w:w="577" w:type="pct"/>
            <w:vAlign w:val="center"/>
          </w:tcPr>
          <w:p w14:paraId="7F1C1343" w14:textId="3FD64ED1" w:rsidR="00FE1BB7" w:rsidRPr="003B6A26" w:rsidRDefault="00FE1BB7" w:rsidP="00C66D15">
            <w:pPr>
              <w:jc w:val="center"/>
              <w:rPr>
                <w:rFonts w:ascii="Times New Roman" w:hAnsi="Times New Roman"/>
                <w:sz w:val="18"/>
                <w:szCs w:val="18"/>
              </w:rPr>
            </w:pPr>
            <w:r w:rsidRPr="005466DC">
              <w:rPr>
                <w:rFonts w:ascii="Times New Roman" w:hAnsi="Times New Roman"/>
                <w:sz w:val="18"/>
                <w:szCs w:val="18"/>
              </w:rPr>
              <w:t>HT UBMTTQVN phường</w:t>
            </w:r>
          </w:p>
        </w:tc>
        <w:tc>
          <w:tcPr>
            <w:tcW w:w="617" w:type="pct"/>
            <w:vAlign w:val="center"/>
          </w:tcPr>
          <w:p w14:paraId="1B9A8879" w14:textId="77777777" w:rsidR="00FE1BB7" w:rsidRPr="005466DC" w:rsidRDefault="00FE1BB7" w:rsidP="00C66D15">
            <w:pPr>
              <w:jc w:val="both"/>
              <w:rPr>
                <w:rFonts w:ascii="Times New Roman" w:hAnsi="Times New Roman"/>
                <w:sz w:val="18"/>
                <w:szCs w:val="18"/>
              </w:rPr>
            </w:pPr>
            <w:r w:rsidRPr="005466DC">
              <w:rPr>
                <w:rFonts w:ascii="Times New Roman" w:hAnsi="Times New Roman"/>
                <w:sz w:val="18"/>
                <w:szCs w:val="18"/>
              </w:rPr>
              <w:t>Trang phục:</w:t>
            </w:r>
          </w:p>
          <w:p w14:paraId="12725257" w14:textId="77777777" w:rsidR="00FE1BB7" w:rsidRPr="005466DC" w:rsidRDefault="00FE1BB7" w:rsidP="00C66D15">
            <w:pPr>
              <w:jc w:val="both"/>
              <w:rPr>
                <w:rFonts w:ascii="Times New Roman" w:hAnsi="Times New Roman"/>
                <w:sz w:val="18"/>
                <w:szCs w:val="18"/>
              </w:rPr>
            </w:pPr>
            <w:r w:rsidRPr="005466DC">
              <w:rPr>
                <w:rFonts w:ascii="Times New Roman" w:hAnsi="Times New Roman"/>
                <w:sz w:val="18"/>
                <w:szCs w:val="18"/>
              </w:rPr>
              <w:t>+ Nam: Quần tây sẫm màu + Sơ mi trắng</w:t>
            </w:r>
          </w:p>
          <w:p w14:paraId="46CD98EA" w14:textId="77777777" w:rsidR="00FE1BB7" w:rsidRPr="005466DC" w:rsidRDefault="00FE1BB7" w:rsidP="00C66D15">
            <w:pPr>
              <w:jc w:val="both"/>
              <w:rPr>
                <w:rFonts w:ascii="Times New Roman" w:hAnsi="Times New Roman"/>
                <w:sz w:val="18"/>
                <w:szCs w:val="18"/>
              </w:rPr>
            </w:pPr>
            <w:r w:rsidRPr="005466DC">
              <w:rPr>
                <w:rFonts w:ascii="Times New Roman" w:hAnsi="Times New Roman"/>
                <w:sz w:val="18"/>
                <w:szCs w:val="18"/>
              </w:rPr>
              <w:t>+ Nữ: Áo dài truyền thống</w:t>
            </w:r>
          </w:p>
          <w:p w14:paraId="731C003A" w14:textId="58702385" w:rsidR="00FE1BB7" w:rsidRPr="003B6A26" w:rsidRDefault="00FE1BB7" w:rsidP="00C66D15">
            <w:pPr>
              <w:jc w:val="both"/>
              <w:rPr>
                <w:rFonts w:ascii="Times New Roman" w:hAnsi="Times New Roman"/>
                <w:sz w:val="18"/>
                <w:szCs w:val="18"/>
              </w:rPr>
            </w:pPr>
            <w:r w:rsidRPr="005466DC">
              <w:rPr>
                <w:rFonts w:ascii="Times New Roman" w:hAnsi="Times New Roman"/>
                <w:sz w:val="18"/>
                <w:szCs w:val="18"/>
              </w:rPr>
              <w:t>Giao VP chuẩn bị các điều kiện liên quan</w:t>
            </w:r>
          </w:p>
        </w:tc>
      </w:tr>
      <w:tr w:rsidR="00FE1BB7" w:rsidRPr="003B6A26" w14:paraId="6A78C954" w14:textId="77777777" w:rsidTr="0078280F">
        <w:trPr>
          <w:trHeight w:val="833"/>
        </w:trPr>
        <w:tc>
          <w:tcPr>
            <w:tcW w:w="355" w:type="pct"/>
            <w:vMerge/>
            <w:vAlign w:val="center"/>
          </w:tcPr>
          <w:p w14:paraId="5CDAAAD1" w14:textId="77777777" w:rsidR="00FE1BB7" w:rsidRPr="003B6A26" w:rsidRDefault="00FE1BB7" w:rsidP="00C66D15">
            <w:pPr>
              <w:jc w:val="center"/>
              <w:rPr>
                <w:rFonts w:ascii="Times New Roman" w:hAnsi="Times New Roman"/>
                <w:b/>
                <w:bCs/>
                <w:sz w:val="18"/>
                <w:szCs w:val="18"/>
              </w:rPr>
            </w:pPr>
          </w:p>
        </w:tc>
        <w:tc>
          <w:tcPr>
            <w:tcW w:w="251" w:type="pct"/>
            <w:vMerge/>
            <w:vAlign w:val="center"/>
          </w:tcPr>
          <w:p w14:paraId="4BD7FA21" w14:textId="77777777" w:rsidR="00FE1BB7" w:rsidRPr="003B6A26" w:rsidRDefault="00FE1BB7" w:rsidP="00C66D15">
            <w:pPr>
              <w:jc w:val="center"/>
              <w:rPr>
                <w:rFonts w:ascii="Times New Roman" w:hAnsi="Times New Roman"/>
                <w:b/>
                <w:bCs/>
                <w:sz w:val="18"/>
                <w:szCs w:val="18"/>
              </w:rPr>
            </w:pPr>
          </w:p>
        </w:tc>
        <w:tc>
          <w:tcPr>
            <w:tcW w:w="281" w:type="pct"/>
            <w:vAlign w:val="center"/>
          </w:tcPr>
          <w:p w14:paraId="37A39489" w14:textId="3B4D4D53" w:rsidR="00FE1BB7" w:rsidRPr="00176FA8" w:rsidRDefault="00FE1BB7" w:rsidP="00C66D15">
            <w:pPr>
              <w:jc w:val="center"/>
              <w:rPr>
                <w:rFonts w:ascii="Times New Roman" w:hAnsi="Times New Roman"/>
                <w:sz w:val="18"/>
                <w:szCs w:val="18"/>
              </w:rPr>
            </w:pPr>
            <w:r w:rsidRPr="00176FA8">
              <w:rPr>
                <w:rFonts w:ascii="Times New Roman" w:hAnsi="Times New Roman"/>
                <w:sz w:val="18"/>
                <w:szCs w:val="18"/>
              </w:rPr>
              <w:t>07h30</w:t>
            </w:r>
          </w:p>
        </w:tc>
        <w:tc>
          <w:tcPr>
            <w:tcW w:w="1111" w:type="pct"/>
            <w:vAlign w:val="center"/>
          </w:tcPr>
          <w:p w14:paraId="19862FBA" w14:textId="4635CC94" w:rsidR="00FE1BB7" w:rsidRPr="00176FA8" w:rsidRDefault="00FE1BB7" w:rsidP="00C66D15">
            <w:pPr>
              <w:spacing w:before="120"/>
              <w:rPr>
                <w:rFonts w:ascii="Times New Roman" w:hAnsi="Times New Roman"/>
                <w:b/>
                <w:bCs/>
                <w:iCs/>
                <w:sz w:val="18"/>
                <w:szCs w:val="18"/>
              </w:rPr>
            </w:pPr>
            <w:r w:rsidRPr="00176FA8">
              <w:rPr>
                <w:rFonts w:ascii="Times New Roman" w:hAnsi="Times New Roman"/>
                <w:bCs/>
                <w:iCs/>
                <w:sz w:val="18"/>
                <w:szCs w:val="18"/>
              </w:rPr>
              <w:t>Tham gia Phiên tòa hình sự sơ thẩm (vụ Huỳnh Vinh Quang)</w:t>
            </w:r>
          </w:p>
        </w:tc>
        <w:tc>
          <w:tcPr>
            <w:tcW w:w="852" w:type="pct"/>
            <w:vAlign w:val="center"/>
          </w:tcPr>
          <w:p w14:paraId="4BE1B1E2" w14:textId="478A94AF" w:rsidR="00FE1BB7" w:rsidRPr="00176FA8" w:rsidRDefault="00FE1BB7" w:rsidP="00C66D15">
            <w:pPr>
              <w:jc w:val="both"/>
              <w:rPr>
                <w:rFonts w:ascii="Times New Roman" w:hAnsi="Times New Roman"/>
                <w:sz w:val="18"/>
                <w:szCs w:val="18"/>
              </w:rPr>
            </w:pPr>
          </w:p>
        </w:tc>
        <w:tc>
          <w:tcPr>
            <w:tcW w:w="475" w:type="pct"/>
            <w:vAlign w:val="center"/>
          </w:tcPr>
          <w:p w14:paraId="2C721799" w14:textId="77777777" w:rsidR="00FE1BB7" w:rsidRPr="00176FA8" w:rsidRDefault="00FE1BB7" w:rsidP="00C66D15">
            <w:pPr>
              <w:jc w:val="both"/>
              <w:rPr>
                <w:rFonts w:ascii="Times New Roman" w:hAnsi="Times New Roman"/>
                <w:sz w:val="18"/>
                <w:szCs w:val="18"/>
              </w:rPr>
            </w:pPr>
          </w:p>
        </w:tc>
        <w:tc>
          <w:tcPr>
            <w:tcW w:w="481" w:type="pct"/>
            <w:gridSpan w:val="2"/>
            <w:vAlign w:val="center"/>
          </w:tcPr>
          <w:p w14:paraId="30002306" w14:textId="7EB1DEE4" w:rsidR="00FE1BB7" w:rsidRPr="00176FA8" w:rsidRDefault="00FE1BB7" w:rsidP="00C66D15">
            <w:pPr>
              <w:jc w:val="center"/>
              <w:rPr>
                <w:rFonts w:ascii="Times New Roman" w:hAnsi="Times New Roman"/>
                <w:sz w:val="18"/>
                <w:szCs w:val="18"/>
              </w:rPr>
            </w:pPr>
            <w:proofErr w:type="gramStart"/>
            <w:r w:rsidRPr="00176FA8">
              <w:rPr>
                <w:rFonts w:ascii="Times New Roman" w:hAnsi="Times New Roman"/>
                <w:sz w:val="18"/>
                <w:szCs w:val="18"/>
              </w:rPr>
              <w:t>A.Tuấn</w:t>
            </w:r>
            <w:proofErr w:type="gramEnd"/>
            <w:r w:rsidRPr="00176FA8">
              <w:rPr>
                <w:rFonts w:ascii="Times New Roman" w:hAnsi="Times New Roman"/>
                <w:sz w:val="18"/>
                <w:szCs w:val="18"/>
              </w:rPr>
              <w:t xml:space="preserve"> CV</w:t>
            </w:r>
          </w:p>
        </w:tc>
        <w:tc>
          <w:tcPr>
            <w:tcW w:w="577" w:type="pct"/>
            <w:vAlign w:val="center"/>
          </w:tcPr>
          <w:p w14:paraId="104C59E0" w14:textId="4A5B0995" w:rsidR="00FE1BB7" w:rsidRPr="00176FA8" w:rsidRDefault="00FE1BB7" w:rsidP="00C66D15">
            <w:pPr>
              <w:jc w:val="center"/>
              <w:rPr>
                <w:rFonts w:ascii="Times New Roman" w:hAnsi="Times New Roman"/>
                <w:sz w:val="18"/>
                <w:szCs w:val="18"/>
              </w:rPr>
            </w:pPr>
            <w:r w:rsidRPr="00176FA8">
              <w:rPr>
                <w:rFonts w:ascii="Times New Roman" w:hAnsi="Times New Roman"/>
                <w:sz w:val="18"/>
                <w:szCs w:val="18"/>
              </w:rPr>
              <w:t>TAND TP (04 Nguyễn Chí Thanh, Bàn Thạch)</w:t>
            </w:r>
          </w:p>
        </w:tc>
        <w:tc>
          <w:tcPr>
            <w:tcW w:w="617" w:type="pct"/>
            <w:vAlign w:val="center"/>
          </w:tcPr>
          <w:p w14:paraId="529232CA" w14:textId="77777777" w:rsidR="00FE1BB7" w:rsidRPr="00176FA8" w:rsidRDefault="00FE1BB7" w:rsidP="00C66D15">
            <w:pPr>
              <w:jc w:val="both"/>
              <w:rPr>
                <w:rFonts w:ascii="Times New Roman" w:hAnsi="Times New Roman"/>
                <w:sz w:val="18"/>
                <w:szCs w:val="18"/>
              </w:rPr>
            </w:pPr>
            <w:r w:rsidRPr="00176FA8">
              <w:rPr>
                <w:rFonts w:ascii="Times New Roman" w:hAnsi="Times New Roman"/>
                <w:sz w:val="18"/>
                <w:szCs w:val="18"/>
              </w:rPr>
              <w:t>Giấy triệu tập 592</w:t>
            </w:r>
          </w:p>
          <w:p w14:paraId="5C209ECB" w14:textId="4DB35582" w:rsidR="00FE1BB7" w:rsidRPr="00176FA8" w:rsidRDefault="00FE1BB7" w:rsidP="00C66D15">
            <w:pPr>
              <w:jc w:val="both"/>
              <w:rPr>
                <w:rFonts w:ascii="Times New Roman" w:hAnsi="Times New Roman"/>
                <w:sz w:val="18"/>
                <w:szCs w:val="18"/>
              </w:rPr>
            </w:pPr>
            <w:r w:rsidRPr="00176FA8">
              <w:rPr>
                <w:rFonts w:ascii="Times New Roman" w:hAnsi="Times New Roman"/>
                <w:sz w:val="18"/>
                <w:szCs w:val="18"/>
              </w:rPr>
              <w:t>Giao phòng KTHTĐT chuẩn bị nội dung</w:t>
            </w:r>
          </w:p>
        </w:tc>
      </w:tr>
      <w:tr w:rsidR="00FE1BB7" w:rsidRPr="003B6A26" w14:paraId="1B2269C4" w14:textId="77777777" w:rsidTr="0078280F">
        <w:trPr>
          <w:trHeight w:val="709"/>
        </w:trPr>
        <w:tc>
          <w:tcPr>
            <w:tcW w:w="355" w:type="pct"/>
            <w:vMerge/>
            <w:vAlign w:val="center"/>
          </w:tcPr>
          <w:p w14:paraId="58D01B87" w14:textId="77777777" w:rsidR="00FE1BB7" w:rsidRPr="003B6A26" w:rsidRDefault="00FE1BB7" w:rsidP="00C66D15">
            <w:pPr>
              <w:jc w:val="center"/>
              <w:rPr>
                <w:rFonts w:ascii="Times New Roman" w:hAnsi="Times New Roman"/>
                <w:b/>
                <w:bCs/>
                <w:sz w:val="18"/>
                <w:szCs w:val="18"/>
              </w:rPr>
            </w:pPr>
          </w:p>
        </w:tc>
        <w:tc>
          <w:tcPr>
            <w:tcW w:w="251" w:type="pct"/>
            <w:vMerge w:val="restart"/>
            <w:vAlign w:val="center"/>
          </w:tcPr>
          <w:p w14:paraId="42BCFF3B" w14:textId="582E07B0" w:rsidR="00FE1BB7" w:rsidRPr="003B6A26" w:rsidRDefault="00FE1BB7" w:rsidP="00C66D15">
            <w:pPr>
              <w:jc w:val="center"/>
              <w:rPr>
                <w:rFonts w:ascii="Times New Roman" w:hAnsi="Times New Roman"/>
                <w:b/>
                <w:bCs/>
                <w:sz w:val="18"/>
                <w:szCs w:val="18"/>
              </w:rPr>
            </w:pPr>
            <w:r w:rsidRPr="003B6A26">
              <w:rPr>
                <w:rFonts w:ascii="Times New Roman" w:hAnsi="Times New Roman"/>
                <w:b/>
                <w:bCs/>
                <w:sz w:val="18"/>
                <w:szCs w:val="18"/>
              </w:rPr>
              <w:t>Chiều</w:t>
            </w:r>
          </w:p>
        </w:tc>
        <w:tc>
          <w:tcPr>
            <w:tcW w:w="281" w:type="pct"/>
            <w:vAlign w:val="center"/>
          </w:tcPr>
          <w:p w14:paraId="67985791" w14:textId="033B0ABF" w:rsidR="00FE1BB7" w:rsidRPr="00FE1BB7" w:rsidRDefault="00FE1BB7" w:rsidP="00C66D15">
            <w:pPr>
              <w:jc w:val="center"/>
              <w:rPr>
                <w:rFonts w:ascii="Times New Roman" w:hAnsi="Times New Roman"/>
                <w:sz w:val="18"/>
                <w:szCs w:val="18"/>
              </w:rPr>
            </w:pPr>
            <w:r w:rsidRPr="00FE1BB7">
              <w:rPr>
                <w:rFonts w:ascii="Times New Roman" w:hAnsi="Times New Roman"/>
                <w:sz w:val="18"/>
                <w:szCs w:val="18"/>
              </w:rPr>
              <w:t>14h00</w:t>
            </w:r>
          </w:p>
        </w:tc>
        <w:tc>
          <w:tcPr>
            <w:tcW w:w="1111" w:type="pct"/>
            <w:vAlign w:val="center"/>
          </w:tcPr>
          <w:p w14:paraId="209C804D" w14:textId="001B9F29" w:rsidR="00FE1BB7" w:rsidRPr="00FE1BB7" w:rsidRDefault="00FE1BB7" w:rsidP="00C66D15">
            <w:pPr>
              <w:jc w:val="both"/>
              <w:rPr>
                <w:rFonts w:ascii="Times New Roman" w:hAnsi="Times New Roman"/>
                <w:sz w:val="18"/>
                <w:szCs w:val="18"/>
              </w:rPr>
            </w:pPr>
            <w:proofErr w:type="gramStart"/>
            <w:r w:rsidRPr="00FE1BB7">
              <w:rPr>
                <w:rFonts w:ascii="Times New Roman" w:hAnsi="Times New Roman"/>
                <w:b/>
                <w:sz w:val="18"/>
                <w:szCs w:val="18"/>
              </w:rPr>
              <w:t>A.Công</w:t>
            </w:r>
            <w:proofErr w:type="gramEnd"/>
            <w:r w:rsidRPr="00FE1BB7">
              <w:rPr>
                <w:rFonts w:ascii="Times New Roman" w:hAnsi="Times New Roman"/>
                <w:sz w:val="18"/>
                <w:szCs w:val="18"/>
              </w:rPr>
              <w:t xml:space="preserve"> th</w:t>
            </w:r>
            <w:r w:rsidRPr="00FE1BB7">
              <w:rPr>
                <w:rFonts w:ascii="Times New Roman" w:hAnsi="Times New Roman" w:hint="eastAsia"/>
                <w:sz w:val="18"/>
                <w:szCs w:val="18"/>
              </w:rPr>
              <w:t>ă</w:t>
            </w:r>
            <w:r w:rsidRPr="00FE1BB7">
              <w:rPr>
                <w:rFonts w:ascii="Times New Roman" w:hAnsi="Times New Roman"/>
                <w:sz w:val="18"/>
                <w:szCs w:val="18"/>
              </w:rPr>
              <w:t>m hỏi và chúc mừng các chức sắc, c</w:t>
            </w:r>
            <w:r w:rsidRPr="00FE1BB7">
              <w:rPr>
                <w:rFonts w:ascii="Times New Roman" w:hAnsi="Times New Roman" w:hint="eastAsia"/>
                <w:sz w:val="18"/>
                <w:szCs w:val="18"/>
              </w:rPr>
              <w:t>ơ</w:t>
            </w:r>
            <w:r w:rsidRPr="00FE1BB7">
              <w:rPr>
                <w:rFonts w:ascii="Times New Roman" w:hAnsi="Times New Roman"/>
                <w:sz w:val="18"/>
                <w:szCs w:val="18"/>
              </w:rPr>
              <w:t xml:space="preserve"> sở thờ tự Phật giáo trên </w:t>
            </w:r>
            <w:r w:rsidRPr="00FE1BB7">
              <w:rPr>
                <w:rFonts w:ascii="Times New Roman" w:hAnsi="Times New Roman" w:hint="eastAsia"/>
                <w:sz w:val="18"/>
                <w:szCs w:val="18"/>
              </w:rPr>
              <w:t>đ</w:t>
            </w:r>
            <w:r w:rsidRPr="00FE1BB7">
              <w:rPr>
                <w:rFonts w:ascii="Times New Roman" w:hAnsi="Times New Roman"/>
                <w:sz w:val="18"/>
                <w:szCs w:val="18"/>
              </w:rPr>
              <w:t>ịa bàn ph</w:t>
            </w:r>
            <w:r w:rsidRPr="00FE1BB7">
              <w:rPr>
                <w:rFonts w:ascii="Times New Roman" w:hAnsi="Times New Roman" w:hint="eastAsia"/>
                <w:sz w:val="18"/>
                <w:szCs w:val="18"/>
              </w:rPr>
              <w:t>ư</w:t>
            </w:r>
            <w:r w:rsidRPr="00FE1BB7">
              <w:rPr>
                <w:rFonts w:ascii="Times New Roman" w:hAnsi="Times New Roman"/>
                <w:sz w:val="18"/>
                <w:szCs w:val="18"/>
              </w:rPr>
              <w:t xml:space="preserve">ờng Tam Kỳ nhân </w:t>
            </w:r>
            <w:r w:rsidRPr="00FE1BB7">
              <w:rPr>
                <w:rFonts w:ascii="Times New Roman" w:hAnsi="Times New Roman" w:hint="eastAsia"/>
                <w:sz w:val="18"/>
                <w:szCs w:val="18"/>
              </w:rPr>
              <w:t>Đ</w:t>
            </w:r>
            <w:r w:rsidRPr="00FE1BB7">
              <w:rPr>
                <w:rFonts w:ascii="Times New Roman" w:hAnsi="Times New Roman"/>
                <w:sz w:val="18"/>
                <w:szCs w:val="18"/>
              </w:rPr>
              <w:t>ại lễ Vu lan n</w:t>
            </w:r>
            <w:r w:rsidRPr="00FE1BB7">
              <w:rPr>
                <w:rFonts w:ascii="Times New Roman" w:hAnsi="Times New Roman" w:hint="eastAsia"/>
                <w:sz w:val="18"/>
                <w:szCs w:val="18"/>
              </w:rPr>
              <w:t>ă</w:t>
            </w:r>
            <w:r w:rsidRPr="00FE1BB7">
              <w:rPr>
                <w:rFonts w:ascii="Times New Roman" w:hAnsi="Times New Roman"/>
                <w:sz w:val="18"/>
                <w:szCs w:val="18"/>
              </w:rPr>
              <w:t>m 2025 - Phật lịch 2569</w:t>
            </w:r>
          </w:p>
          <w:p w14:paraId="5A644D69" w14:textId="06D963C8" w:rsidR="00FE1BB7" w:rsidRPr="00FE1BB7" w:rsidRDefault="00FE1BB7" w:rsidP="00C66D15">
            <w:pPr>
              <w:jc w:val="both"/>
              <w:rPr>
                <w:rFonts w:ascii="Times New Roman" w:hAnsi="Times New Roman"/>
                <w:sz w:val="18"/>
                <w:szCs w:val="18"/>
              </w:rPr>
            </w:pPr>
          </w:p>
        </w:tc>
        <w:tc>
          <w:tcPr>
            <w:tcW w:w="852" w:type="pct"/>
            <w:vAlign w:val="center"/>
          </w:tcPr>
          <w:p w14:paraId="54FA9906" w14:textId="22631E8A" w:rsidR="00FE1BB7" w:rsidRPr="00FE1BB7" w:rsidRDefault="00FE1BB7" w:rsidP="00C66D15">
            <w:pPr>
              <w:jc w:val="both"/>
              <w:rPr>
                <w:rFonts w:ascii="Times New Roman" w:hAnsi="Times New Roman"/>
                <w:sz w:val="18"/>
                <w:szCs w:val="18"/>
                <w:lang w:eastAsia="ko-KR"/>
              </w:rPr>
            </w:pPr>
            <w:r w:rsidRPr="00FE1BB7">
              <w:rPr>
                <w:rFonts w:ascii="Times New Roman" w:hAnsi="Times New Roman"/>
                <w:sz w:val="18"/>
                <w:szCs w:val="18"/>
                <w:lang w:eastAsia="ko-KR"/>
              </w:rPr>
              <w:t xml:space="preserve">Đại diện lãnh đạo phòng VHXH, Công </w:t>
            </w:r>
            <w:proofErr w:type="gramStart"/>
            <w:r w:rsidRPr="00FE1BB7">
              <w:rPr>
                <w:rFonts w:ascii="Times New Roman" w:hAnsi="Times New Roman"/>
                <w:sz w:val="18"/>
                <w:szCs w:val="18"/>
                <w:lang w:eastAsia="ko-KR"/>
              </w:rPr>
              <w:t>an</w:t>
            </w:r>
            <w:proofErr w:type="gramEnd"/>
            <w:r w:rsidRPr="00FE1BB7">
              <w:rPr>
                <w:rFonts w:ascii="Times New Roman" w:hAnsi="Times New Roman"/>
                <w:sz w:val="18"/>
                <w:szCs w:val="18"/>
                <w:lang w:eastAsia="ko-KR"/>
              </w:rPr>
              <w:t xml:space="preserve"> phường, Phóng viên TTCUDVSNC</w:t>
            </w:r>
          </w:p>
        </w:tc>
        <w:tc>
          <w:tcPr>
            <w:tcW w:w="478" w:type="pct"/>
            <w:gridSpan w:val="2"/>
            <w:vAlign w:val="center"/>
          </w:tcPr>
          <w:p w14:paraId="2CCD59E4" w14:textId="42F99629" w:rsidR="00FE1BB7" w:rsidRPr="00FE1BB7" w:rsidRDefault="00FE1BB7" w:rsidP="00C66D15">
            <w:pPr>
              <w:jc w:val="both"/>
              <w:rPr>
                <w:rFonts w:ascii="Times New Roman" w:hAnsi="Times New Roman"/>
                <w:sz w:val="18"/>
                <w:szCs w:val="18"/>
                <w:lang w:eastAsia="ko-KR"/>
              </w:rPr>
            </w:pPr>
            <w:r w:rsidRPr="00FE1BB7">
              <w:rPr>
                <w:rFonts w:ascii="Times New Roman" w:hAnsi="Times New Roman"/>
                <w:sz w:val="18"/>
                <w:szCs w:val="18"/>
                <w:lang w:eastAsia="ko-KR"/>
              </w:rPr>
              <w:t>Mời đại diện TT ĐU – HĐND-UBMTTQVN phường, Ban Xây dựng Đảng</w:t>
            </w:r>
          </w:p>
        </w:tc>
        <w:tc>
          <w:tcPr>
            <w:tcW w:w="478" w:type="pct"/>
            <w:vAlign w:val="center"/>
          </w:tcPr>
          <w:p w14:paraId="5CFE4A15" w14:textId="216495A4" w:rsidR="00FE1BB7" w:rsidRPr="00FE1BB7" w:rsidRDefault="00FE1BB7" w:rsidP="00C66D15">
            <w:pPr>
              <w:jc w:val="center"/>
              <w:rPr>
                <w:rFonts w:ascii="Times New Roman" w:hAnsi="Times New Roman"/>
                <w:sz w:val="18"/>
                <w:szCs w:val="18"/>
              </w:rPr>
            </w:pPr>
            <w:r w:rsidRPr="00FE1BB7">
              <w:rPr>
                <w:rFonts w:ascii="Times New Roman" w:hAnsi="Times New Roman"/>
                <w:sz w:val="18"/>
                <w:szCs w:val="18"/>
              </w:rPr>
              <w:t>C.Na</w:t>
            </w:r>
          </w:p>
        </w:tc>
        <w:tc>
          <w:tcPr>
            <w:tcW w:w="577" w:type="pct"/>
            <w:vAlign w:val="center"/>
          </w:tcPr>
          <w:p w14:paraId="226CE1B2" w14:textId="789D1486" w:rsidR="00FE1BB7" w:rsidRPr="00FE1BB7" w:rsidRDefault="00FE1BB7" w:rsidP="00C66D15">
            <w:pPr>
              <w:jc w:val="center"/>
              <w:rPr>
                <w:rFonts w:ascii="Times New Roman" w:hAnsi="Times New Roman"/>
                <w:sz w:val="18"/>
                <w:szCs w:val="18"/>
              </w:rPr>
            </w:pPr>
            <w:r w:rsidRPr="00FE1BB7">
              <w:rPr>
                <w:rFonts w:ascii="Times New Roman" w:hAnsi="Times New Roman"/>
                <w:sz w:val="18"/>
                <w:szCs w:val="18"/>
              </w:rPr>
              <w:t>Các cơ sở thờ tự Phật giáo</w:t>
            </w:r>
          </w:p>
        </w:tc>
        <w:tc>
          <w:tcPr>
            <w:tcW w:w="617" w:type="pct"/>
            <w:vAlign w:val="center"/>
          </w:tcPr>
          <w:p w14:paraId="461B29E1" w14:textId="2B8476A2" w:rsidR="00FE1BB7" w:rsidRPr="00FE1BB7" w:rsidRDefault="00FE1BB7" w:rsidP="00C66D15">
            <w:pPr>
              <w:jc w:val="both"/>
              <w:rPr>
                <w:rFonts w:ascii="Times New Roman" w:hAnsi="Times New Roman"/>
                <w:sz w:val="18"/>
                <w:szCs w:val="18"/>
              </w:rPr>
            </w:pPr>
            <w:r w:rsidRPr="00FE1BB7">
              <w:rPr>
                <w:rFonts w:ascii="Times New Roman" w:hAnsi="Times New Roman"/>
                <w:sz w:val="18"/>
                <w:szCs w:val="18"/>
              </w:rPr>
              <w:t>Giao Phòng VHXH chuẩn bị các điều kiện liên quan</w:t>
            </w:r>
          </w:p>
        </w:tc>
      </w:tr>
      <w:tr w:rsidR="00176FA8" w:rsidRPr="003B6A26" w14:paraId="7A84E909" w14:textId="77777777" w:rsidTr="0078280F">
        <w:trPr>
          <w:trHeight w:val="709"/>
        </w:trPr>
        <w:tc>
          <w:tcPr>
            <w:tcW w:w="355" w:type="pct"/>
            <w:vMerge/>
            <w:vAlign w:val="center"/>
          </w:tcPr>
          <w:p w14:paraId="57DED2E6" w14:textId="77777777" w:rsidR="00176FA8" w:rsidRPr="003B6A26" w:rsidRDefault="00176FA8" w:rsidP="00176FA8">
            <w:pPr>
              <w:jc w:val="center"/>
              <w:rPr>
                <w:rFonts w:ascii="Times New Roman" w:hAnsi="Times New Roman"/>
                <w:b/>
                <w:bCs/>
                <w:sz w:val="18"/>
                <w:szCs w:val="18"/>
              </w:rPr>
            </w:pPr>
          </w:p>
        </w:tc>
        <w:tc>
          <w:tcPr>
            <w:tcW w:w="251" w:type="pct"/>
            <w:vMerge/>
            <w:vAlign w:val="center"/>
          </w:tcPr>
          <w:p w14:paraId="1A4D9F25" w14:textId="77777777" w:rsidR="00176FA8" w:rsidRPr="003B6A26" w:rsidRDefault="00176FA8" w:rsidP="00176FA8">
            <w:pPr>
              <w:jc w:val="center"/>
              <w:rPr>
                <w:rFonts w:ascii="Times New Roman" w:hAnsi="Times New Roman"/>
                <w:b/>
                <w:bCs/>
                <w:sz w:val="18"/>
                <w:szCs w:val="18"/>
              </w:rPr>
            </w:pPr>
          </w:p>
        </w:tc>
        <w:tc>
          <w:tcPr>
            <w:tcW w:w="281" w:type="pct"/>
            <w:vAlign w:val="center"/>
          </w:tcPr>
          <w:p w14:paraId="2EDEFCE6" w14:textId="4B84634B" w:rsidR="00176FA8" w:rsidRPr="00995CA5" w:rsidRDefault="00176FA8" w:rsidP="00176FA8">
            <w:pPr>
              <w:jc w:val="center"/>
              <w:rPr>
                <w:rFonts w:ascii="Times New Roman" w:hAnsi="Times New Roman"/>
                <w:sz w:val="18"/>
                <w:szCs w:val="18"/>
              </w:rPr>
            </w:pPr>
            <w:r w:rsidRPr="00995CA5">
              <w:rPr>
                <w:rFonts w:ascii="Times New Roman" w:hAnsi="Times New Roman"/>
                <w:sz w:val="18"/>
                <w:szCs w:val="18"/>
              </w:rPr>
              <w:t>14h00</w:t>
            </w:r>
          </w:p>
        </w:tc>
        <w:tc>
          <w:tcPr>
            <w:tcW w:w="1111" w:type="pct"/>
            <w:vAlign w:val="center"/>
          </w:tcPr>
          <w:p w14:paraId="3B98CEB5" w14:textId="6DE824D6" w:rsidR="00176FA8" w:rsidRPr="00995CA5" w:rsidRDefault="00176FA8" w:rsidP="00176FA8">
            <w:pPr>
              <w:jc w:val="both"/>
              <w:rPr>
                <w:rFonts w:ascii="Times New Roman" w:hAnsi="Times New Roman"/>
                <w:b/>
                <w:sz w:val="18"/>
                <w:szCs w:val="18"/>
              </w:rPr>
            </w:pPr>
            <w:r w:rsidRPr="00995CA5">
              <w:rPr>
                <w:rFonts w:ascii="Times New Roman" w:hAnsi="Times New Roman"/>
                <w:sz w:val="18"/>
                <w:szCs w:val="18"/>
              </w:rPr>
              <w:t>Họp BCH Đảng bộ UBND phường</w:t>
            </w:r>
            <w:r w:rsidR="00727F3B" w:rsidRPr="00995CA5">
              <w:rPr>
                <w:rFonts w:ascii="Times New Roman" w:hAnsi="Times New Roman"/>
                <w:sz w:val="18"/>
                <w:szCs w:val="18"/>
              </w:rPr>
              <w:t xml:space="preserve"> </w:t>
            </w:r>
            <w:r w:rsidR="00727F3B" w:rsidRPr="00995CA5">
              <w:rPr>
                <w:rFonts w:ascii="Times New Roman" w:hAnsi="Times New Roman"/>
                <w:sz w:val="18"/>
                <w:szCs w:val="18"/>
                <w:highlight w:val="yellow"/>
              </w:rPr>
              <w:t>(dự kiến)</w:t>
            </w:r>
          </w:p>
        </w:tc>
        <w:tc>
          <w:tcPr>
            <w:tcW w:w="852" w:type="pct"/>
            <w:vAlign w:val="center"/>
          </w:tcPr>
          <w:p w14:paraId="703ED6B5" w14:textId="14DB96C1" w:rsidR="00176FA8" w:rsidRPr="00995CA5" w:rsidRDefault="00176FA8" w:rsidP="00176FA8">
            <w:pPr>
              <w:jc w:val="both"/>
              <w:rPr>
                <w:rFonts w:ascii="Times New Roman" w:hAnsi="Times New Roman"/>
                <w:bCs/>
                <w:iCs/>
                <w:sz w:val="18"/>
                <w:szCs w:val="18"/>
              </w:rPr>
            </w:pPr>
            <w:r w:rsidRPr="00995CA5">
              <w:rPr>
                <w:rFonts w:ascii="Times New Roman" w:hAnsi="Times New Roman"/>
                <w:sz w:val="18"/>
                <w:szCs w:val="18"/>
              </w:rPr>
              <w:t>Các đồng chí trong BCH</w:t>
            </w:r>
          </w:p>
        </w:tc>
        <w:tc>
          <w:tcPr>
            <w:tcW w:w="478" w:type="pct"/>
            <w:gridSpan w:val="2"/>
            <w:vAlign w:val="center"/>
          </w:tcPr>
          <w:p w14:paraId="35BFDF9B" w14:textId="77777777" w:rsidR="00176FA8" w:rsidRPr="00995CA5" w:rsidRDefault="00176FA8" w:rsidP="00176FA8">
            <w:pPr>
              <w:jc w:val="both"/>
              <w:rPr>
                <w:rFonts w:ascii="Times New Roman" w:hAnsi="Times New Roman"/>
                <w:sz w:val="18"/>
                <w:szCs w:val="18"/>
                <w:lang w:eastAsia="ko-KR"/>
              </w:rPr>
            </w:pPr>
          </w:p>
        </w:tc>
        <w:tc>
          <w:tcPr>
            <w:tcW w:w="478" w:type="pct"/>
            <w:vAlign w:val="center"/>
          </w:tcPr>
          <w:p w14:paraId="1CF20EE8" w14:textId="77777777" w:rsidR="00176FA8" w:rsidRPr="00995CA5" w:rsidRDefault="00176FA8" w:rsidP="00176FA8">
            <w:pPr>
              <w:jc w:val="center"/>
              <w:rPr>
                <w:rFonts w:ascii="Times New Roman" w:hAnsi="Times New Roman"/>
                <w:sz w:val="18"/>
                <w:szCs w:val="18"/>
              </w:rPr>
            </w:pPr>
          </w:p>
        </w:tc>
        <w:tc>
          <w:tcPr>
            <w:tcW w:w="577" w:type="pct"/>
            <w:vAlign w:val="center"/>
          </w:tcPr>
          <w:p w14:paraId="0D32ACB5" w14:textId="3DBF0E90" w:rsidR="00176FA8" w:rsidRPr="00995CA5" w:rsidRDefault="00176FA8" w:rsidP="00176FA8">
            <w:pPr>
              <w:jc w:val="center"/>
              <w:rPr>
                <w:rFonts w:ascii="Times New Roman" w:hAnsi="Times New Roman"/>
                <w:sz w:val="18"/>
                <w:szCs w:val="18"/>
              </w:rPr>
            </w:pPr>
            <w:r w:rsidRPr="00995CA5">
              <w:rPr>
                <w:rFonts w:ascii="Times New Roman" w:hAnsi="Times New Roman"/>
                <w:sz w:val="18"/>
                <w:szCs w:val="18"/>
              </w:rPr>
              <w:t>PH số 1</w:t>
            </w:r>
          </w:p>
        </w:tc>
        <w:tc>
          <w:tcPr>
            <w:tcW w:w="617" w:type="pct"/>
            <w:vAlign w:val="center"/>
          </w:tcPr>
          <w:p w14:paraId="6C1847BC" w14:textId="2C891DBD" w:rsidR="00176FA8" w:rsidRPr="00995CA5" w:rsidRDefault="00176FA8" w:rsidP="00176FA8">
            <w:pPr>
              <w:jc w:val="both"/>
              <w:rPr>
                <w:rFonts w:ascii="Times New Roman" w:hAnsi="Times New Roman"/>
                <w:sz w:val="18"/>
                <w:szCs w:val="18"/>
              </w:rPr>
            </w:pPr>
          </w:p>
        </w:tc>
      </w:tr>
      <w:tr w:rsidR="00176FA8" w:rsidRPr="003B6A26" w14:paraId="398C39C7" w14:textId="77777777" w:rsidTr="0078280F">
        <w:trPr>
          <w:trHeight w:val="709"/>
        </w:trPr>
        <w:tc>
          <w:tcPr>
            <w:tcW w:w="355" w:type="pct"/>
            <w:vMerge/>
            <w:vAlign w:val="center"/>
          </w:tcPr>
          <w:p w14:paraId="5637F17D" w14:textId="77777777" w:rsidR="00176FA8" w:rsidRPr="003B6A26" w:rsidRDefault="00176FA8" w:rsidP="00176FA8">
            <w:pPr>
              <w:jc w:val="center"/>
              <w:rPr>
                <w:rFonts w:ascii="Times New Roman" w:hAnsi="Times New Roman"/>
                <w:b/>
                <w:bCs/>
                <w:sz w:val="18"/>
                <w:szCs w:val="18"/>
              </w:rPr>
            </w:pPr>
          </w:p>
        </w:tc>
        <w:tc>
          <w:tcPr>
            <w:tcW w:w="251" w:type="pct"/>
            <w:vMerge/>
            <w:vAlign w:val="center"/>
          </w:tcPr>
          <w:p w14:paraId="3B381B22" w14:textId="77777777" w:rsidR="00176FA8" w:rsidRPr="003B6A26" w:rsidRDefault="00176FA8" w:rsidP="00176FA8">
            <w:pPr>
              <w:jc w:val="center"/>
              <w:rPr>
                <w:rFonts w:ascii="Times New Roman" w:hAnsi="Times New Roman"/>
                <w:b/>
                <w:bCs/>
                <w:sz w:val="18"/>
                <w:szCs w:val="18"/>
              </w:rPr>
            </w:pPr>
          </w:p>
        </w:tc>
        <w:tc>
          <w:tcPr>
            <w:tcW w:w="281" w:type="pct"/>
            <w:vAlign w:val="center"/>
          </w:tcPr>
          <w:p w14:paraId="7275AF34" w14:textId="09A76556" w:rsidR="00176FA8" w:rsidRPr="00995CA5" w:rsidRDefault="00176FA8" w:rsidP="00176FA8">
            <w:pPr>
              <w:jc w:val="center"/>
              <w:rPr>
                <w:rFonts w:ascii="Times New Roman" w:hAnsi="Times New Roman"/>
                <w:sz w:val="18"/>
                <w:szCs w:val="18"/>
              </w:rPr>
            </w:pPr>
            <w:r w:rsidRPr="00995CA5">
              <w:rPr>
                <w:rFonts w:ascii="Times New Roman" w:hAnsi="Times New Roman"/>
                <w:sz w:val="18"/>
                <w:szCs w:val="18"/>
              </w:rPr>
              <w:t>15h30</w:t>
            </w:r>
          </w:p>
        </w:tc>
        <w:tc>
          <w:tcPr>
            <w:tcW w:w="1111" w:type="pct"/>
            <w:vAlign w:val="center"/>
          </w:tcPr>
          <w:p w14:paraId="27CF6583" w14:textId="24B6D3D8" w:rsidR="00176FA8" w:rsidRPr="00995CA5" w:rsidRDefault="00176FA8" w:rsidP="00176FA8">
            <w:pPr>
              <w:jc w:val="both"/>
              <w:rPr>
                <w:rFonts w:ascii="Times New Roman" w:hAnsi="Times New Roman"/>
                <w:b/>
                <w:sz w:val="18"/>
                <w:szCs w:val="18"/>
              </w:rPr>
            </w:pPr>
            <w:r w:rsidRPr="00995CA5">
              <w:rPr>
                <w:rFonts w:ascii="Times New Roman" w:hAnsi="Times New Roman"/>
                <w:sz w:val="18"/>
                <w:szCs w:val="18"/>
              </w:rPr>
              <w:t xml:space="preserve">Sinh hoạt Chi bộ VP HĐND-UBND thường kỳ tháng 9 </w:t>
            </w:r>
            <w:r w:rsidRPr="00995CA5">
              <w:rPr>
                <w:rFonts w:ascii="Times New Roman" w:hAnsi="Times New Roman"/>
                <w:sz w:val="18"/>
                <w:szCs w:val="18"/>
                <w:highlight w:val="yellow"/>
              </w:rPr>
              <w:t>(dự kiến)</w:t>
            </w:r>
          </w:p>
        </w:tc>
        <w:tc>
          <w:tcPr>
            <w:tcW w:w="852" w:type="pct"/>
            <w:vAlign w:val="center"/>
          </w:tcPr>
          <w:p w14:paraId="5A7623BC" w14:textId="14E9BAE5" w:rsidR="00176FA8" w:rsidRPr="00995CA5" w:rsidRDefault="00176FA8" w:rsidP="00176FA8">
            <w:pPr>
              <w:jc w:val="both"/>
              <w:rPr>
                <w:rFonts w:ascii="Times New Roman" w:hAnsi="Times New Roman"/>
                <w:sz w:val="18"/>
                <w:szCs w:val="18"/>
                <w:lang w:eastAsia="ko-KR"/>
              </w:rPr>
            </w:pPr>
            <w:r w:rsidRPr="00995CA5">
              <w:rPr>
                <w:rFonts w:ascii="Times New Roman" w:hAnsi="Times New Roman"/>
                <w:sz w:val="18"/>
                <w:szCs w:val="18"/>
              </w:rPr>
              <w:t>Toàn thể Đảng viên Chi bộ VPHĐN-UBND phường</w:t>
            </w:r>
          </w:p>
        </w:tc>
        <w:tc>
          <w:tcPr>
            <w:tcW w:w="478" w:type="pct"/>
            <w:gridSpan w:val="2"/>
            <w:vAlign w:val="center"/>
          </w:tcPr>
          <w:p w14:paraId="0145D8A4" w14:textId="77777777" w:rsidR="00176FA8" w:rsidRPr="00995CA5" w:rsidRDefault="00176FA8" w:rsidP="00176FA8">
            <w:pPr>
              <w:jc w:val="both"/>
              <w:rPr>
                <w:rFonts w:ascii="Times New Roman" w:hAnsi="Times New Roman"/>
                <w:sz w:val="18"/>
                <w:szCs w:val="18"/>
                <w:lang w:eastAsia="ko-KR"/>
              </w:rPr>
            </w:pPr>
          </w:p>
        </w:tc>
        <w:tc>
          <w:tcPr>
            <w:tcW w:w="478" w:type="pct"/>
            <w:vAlign w:val="center"/>
          </w:tcPr>
          <w:p w14:paraId="6F94A9EC" w14:textId="77777777" w:rsidR="00176FA8" w:rsidRPr="00995CA5" w:rsidRDefault="00176FA8" w:rsidP="00176FA8">
            <w:pPr>
              <w:jc w:val="center"/>
              <w:rPr>
                <w:rFonts w:ascii="Times New Roman" w:hAnsi="Times New Roman"/>
                <w:sz w:val="18"/>
                <w:szCs w:val="18"/>
              </w:rPr>
            </w:pPr>
          </w:p>
        </w:tc>
        <w:tc>
          <w:tcPr>
            <w:tcW w:w="577" w:type="pct"/>
            <w:vAlign w:val="center"/>
          </w:tcPr>
          <w:p w14:paraId="3547B23B" w14:textId="65B3AA39" w:rsidR="00176FA8" w:rsidRPr="00995CA5" w:rsidRDefault="00176FA8" w:rsidP="00176FA8">
            <w:pPr>
              <w:jc w:val="center"/>
              <w:rPr>
                <w:rFonts w:ascii="Times New Roman" w:hAnsi="Times New Roman"/>
                <w:sz w:val="18"/>
                <w:szCs w:val="18"/>
              </w:rPr>
            </w:pPr>
            <w:r w:rsidRPr="00995CA5">
              <w:rPr>
                <w:rFonts w:ascii="Times New Roman" w:hAnsi="Times New Roman"/>
                <w:sz w:val="18"/>
                <w:szCs w:val="18"/>
              </w:rPr>
              <w:t>PH số 1</w:t>
            </w:r>
          </w:p>
        </w:tc>
        <w:tc>
          <w:tcPr>
            <w:tcW w:w="617" w:type="pct"/>
            <w:vAlign w:val="center"/>
          </w:tcPr>
          <w:p w14:paraId="1A8D4B3E" w14:textId="38962E0A" w:rsidR="00176FA8" w:rsidRPr="00995CA5" w:rsidRDefault="00176FA8" w:rsidP="00176FA8">
            <w:pPr>
              <w:jc w:val="both"/>
              <w:rPr>
                <w:rFonts w:ascii="Times New Roman" w:hAnsi="Times New Roman"/>
                <w:sz w:val="18"/>
                <w:szCs w:val="18"/>
              </w:rPr>
            </w:pPr>
            <w:r w:rsidRPr="00995CA5">
              <w:rPr>
                <w:rFonts w:ascii="Times New Roman" w:hAnsi="Times New Roman"/>
                <w:sz w:val="18"/>
                <w:szCs w:val="18"/>
              </w:rPr>
              <w:t>Chi ủy chuẩn bị nội dung</w:t>
            </w:r>
          </w:p>
        </w:tc>
      </w:tr>
      <w:tr w:rsidR="00176FA8" w:rsidRPr="003B6A26" w14:paraId="614606BD" w14:textId="77777777" w:rsidTr="0078280F">
        <w:trPr>
          <w:trHeight w:val="709"/>
        </w:trPr>
        <w:tc>
          <w:tcPr>
            <w:tcW w:w="355" w:type="pct"/>
            <w:vMerge/>
            <w:vAlign w:val="center"/>
          </w:tcPr>
          <w:p w14:paraId="1FE14B9D" w14:textId="77777777" w:rsidR="00176FA8" w:rsidRPr="003B6A26" w:rsidRDefault="00176FA8" w:rsidP="00176FA8">
            <w:pPr>
              <w:jc w:val="center"/>
              <w:rPr>
                <w:rFonts w:ascii="Times New Roman" w:hAnsi="Times New Roman"/>
                <w:b/>
                <w:bCs/>
                <w:sz w:val="18"/>
                <w:szCs w:val="18"/>
              </w:rPr>
            </w:pPr>
          </w:p>
        </w:tc>
        <w:tc>
          <w:tcPr>
            <w:tcW w:w="251" w:type="pct"/>
            <w:vMerge/>
            <w:vAlign w:val="center"/>
          </w:tcPr>
          <w:p w14:paraId="211E82CE" w14:textId="77777777" w:rsidR="00176FA8" w:rsidRPr="003B6A26" w:rsidRDefault="00176FA8" w:rsidP="00176FA8">
            <w:pPr>
              <w:jc w:val="center"/>
              <w:rPr>
                <w:rFonts w:ascii="Times New Roman" w:hAnsi="Times New Roman"/>
                <w:b/>
                <w:bCs/>
                <w:sz w:val="18"/>
                <w:szCs w:val="18"/>
              </w:rPr>
            </w:pPr>
          </w:p>
        </w:tc>
        <w:tc>
          <w:tcPr>
            <w:tcW w:w="281" w:type="pct"/>
            <w:vAlign w:val="center"/>
          </w:tcPr>
          <w:p w14:paraId="2A8CD83A" w14:textId="582B77DE" w:rsidR="00176FA8" w:rsidRDefault="00176FA8" w:rsidP="00176FA8">
            <w:pPr>
              <w:jc w:val="center"/>
              <w:rPr>
                <w:rFonts w:ascii="Times New Roman" w:hAnsi="Times New Roman"/>
                <w:sz w:val="18"/>
                <w:szCs w:val="18"/>
              </w:rPr>
            </w:pPr>
            <w:r>
              <w:rPr>
                <w:rFonts w:ascii="Times New Roman" w:hAnsi="Times New Roman"/>
                <w:sz w:val="18"/>
                <w:szCs w:val="18"/>
              </w:rPr>
              <w:t>16h00</w:t>
            </w:r>
          </w:p>
        </w:tc>
        <w:tc>
          <w:tcPr>
            <w:tcW w:w="1111" w:type="pct"/>
            <w:vAlign w:val="center"/>
          </w:tcPr>
          <w:p w14:paraId="784FF62B" w14:textId="16A26CE6" w:rsidR="00176FA8" w:rsidRPr="009A3265" w:rsidRDefault="00176FA8" w:rsidP="00176FA8">
            <w:pPr>
              <w:jc w:val="both"/>
              <w:rPr>
                <w:rFonts w:ascii="Times New Roman" w:hAnsi="Times New Roman"/>
                <w:b/>
                <w:sz w:val="18"/>
                <w:szCs w:val="18"/>
              </w:rPr>
            </w:pPr>
            <w:proofErr w:type="gramStart"/>
            <w:r w:rsidRPr="009A3265">
              <w:rPr>
                <w:rFonts w:ascii="Times New Roman" w:hAnsi="Times New Roman"/>
                <w:b/>
                <w:sz w:val="18"/>
                <w:szCs w:val="18"/>
              </w:rPr>
              <w:t>A.Minh</w:t>
            </w:r>
            <w:proofErr w:type="gramEnd"/>
            <w:r w:rsidRPr="009A3265">
              <w:rPr>
                <w:rFonts w:ascii="Times New Roman" w:hAnsi="Times New Roman"/>
                <w:b/>
                <w:sz w:val="18"/>
                <w:szCs w:val="18"/>
              </w:rPr>
              <w:t xml:space="preserve"> </w:t>
            </w:r>
            <w:r w:rsidRPr="009A3265">
              <w:rPr>
                <w:rFonts w:ascii="Times New Roman" w:hAnsi="Times New Roman"/>
                <w:sz w:val="18"/>
                <w:szCs w:val="18"/>
              </w:rPr>
              <w:t xml:space="preserve">dự Lễ khởi công dự án KS Fivitel Nam Hội </w:t>
            </w:r>
            <w:proofErr w:type="gramStart"/>
            <w:r w:rsidRPr="009A3265">
              <w:rPr>
                <w:rFonts w:ascii="Times New Roman" w:hAnsi="Times New Roman"/>
                <w:sz w:val="18"/>
                <w:szCs w:val="18"/>
              </w:rPr>
              <w:t>An</w:t>
            </w:r>
            <w:proofErr w:type="gramEnd"/>
            <w:r w:rsidRPr="009A3265">
              <w:rPr>
                <w:rFonts w:ascii="Times New Roman" w:hAnsi="Times New Roman"/>
                <w:sz w:val="18"/>
                <w:szCs w:val="18"/>
              </w:rPr>
              <w:t xml:space="preserve"> – Resort Fivires Nam Hội </w:t>
            </w:r>
            <w:proofErr w:type="gramStart"/>
            <w:r w:rsidRPr="009A3265">
              <w:rPr>
                <w:rFonts w:ascii="Times New Roman" w:hAnsi="Times New Roman"/>
                <w:sz w:val="18"/>
                <w:szCs w:val="18"/>
              </w:rPr>
              <w:t>An</w:t>
            </w:r>
            <w:proofErr w:type="gramEnd"/>
            <w:r w:rsidRPr="009A3265">
              <w:rPr>
                <w:rFonts w:ascii="Times New Roman" w:hAnsi="Times New Roman"/>
                <w:sz w:val="18"/>
                <w:szCs w:val="18"/>
              </w:rPr>
              <w:t xml:space="preserve"> &amp; Lễ kỷ niệm 10 n</w:t>
            </w:r>
            <w:r w:rsidRPr="009A3265">
              <w:rPr>
                <w:rFonts w:ascii="Times New Roman" w:hAnsi="Times New Roman" w:hint="eastAsia"/>
                <w:sz w:val="18"/>
                <w:szCs w:val="18"/>
              </w:rPr>
              <w:t>ă</w:t>
            </w:r>
            <w:r w:rsidRPr="009A3265">
              <w:rPr>
                <w:rFonts w:ascii="Times New Roman" w:hAnsi="Times New Roman"/>
                <w:sz w:val="18"/>
                <w:szCs w:val="18"/>
              </w:rPr>
              <w:t xml:space="preserve">m thành lập Tập </w:t>
            </w:r>
            <w:r w:rsidRPr="009A3265">
              <w:rPr>
                <w:rFonts w:ascii="Times New Roman" w:hAnsi="Times New Roman" w:hint="eastAsia"/>
                <w:sz w:val="18"/>
                <w:szCs w:val="18"/>
              </w:rPr>
              <w:t>đ</w:t>
            </w:r>
            <w:r w:rsidRPr="009A3265">
              <w:rPr>
                <w:rFonts w:ascii="Times New Roman" w:hAnsi="Times New Roman"/>
                <w:sz w:val="18"/>
                <w:szCs w:val="18"/>
              </w:rPr>
              <w:t xml:space="preserve">oàn FVG </w:t>
            </w:r>
          </w:p>
        </w:tc>
        <w:tc>
          <w:tcPr>
            <w:tcW w:w="852" w:type="pct"/>
            <w:vAlign w:val="center"/>
          </w:tcPr>
          <w:p w14:paraId="2EA3CC4E" w14:textId="77777777" w:rsidR="00176FA8" w:rsidRPr="003B6A26" w:rsidRDefault="00176FA8" w:rsidP="00176FA8">
            <w:pPr>
              <w:jc w:val="both"/>
              <w:rPr>
                <w:rFonts w:ascii="Times New Roman" w:hAnsi="Times New Roman"/>
                <w:sz w:val="18"/>
                <w:szCs w:val="18"/>
                <w:lang w:eastAsia="ko-KR"/>
              </w:rPr>
            </w:pPr>
          </w:p>
        </w:tc>
        <w:tc>
          <w:tcPr>
            <w:tcW w:w="478" w:type="pct"/>
            <w:gridSpan w:val="2"/>
            <w:vAlign w:val="center"/>
          </w:tcPr>
          <w:p w14:paraId="5CE18967" w14:textId="77777777" w:rsidR="00176FA8" w:rsidRPr="003B6A26" w:rsidRDefault="00176FA8" w:rsidP="00176FA8">
            <w:pPr>
              <w:jc w:val="both"/>
              <w:rPr>
                <w:rFonts w:ascii="Times New Roman" w:hAnsi="Times New Roman"/>
                <w:sz w:val="18"/>
                <w:szCs w:val="18"/>
                <w:lang w:eastAsia="ko-KR"/>
              </w:rPr>
            </w:pPr>
          </w:p>
        </w:tc>
        <w:tc>
          <w:tcPr>
            <w:tcW w:w="478" w:type="pct"/>
            <w:vAlign w:val="center"/>
          </w:tcPr>
          <w:p w14:paraId="53610FAE" w14:textId="77777777" w:rsidR="00176FA8" w:rsidRPr="003B6A26" w:rsidRDefault="00176FA8" w:rsidP="00176FA8">
            <w:pPr>
              <w:jc w:val="center"/>
              <w:rPr>
                <w:rFonts w:ascii="Times New Roman" w:hAnsi="Times New Roman"/>
                <w:sz w:val="18"/>
                <w:szCs w:val="18"/>
              </w:rPr>
            </w:pPr>
          </w:p>
        </w:tc>
        <w:tc>
          <w:tcPr>
            <w:tcW w:w="577" w:type="pct"/>
            <w:vAlign w:val="center"/>
          </w:tcPr>
          <w:p w14:paraId="4DA36931" w14:textId="70386095" w:rsidR="00176FA8" w:rsidRPr="009A3265" w:rsidRDefault="00176FA8" w:rsidP="00176FA8">
            <w:pPr>
              <w:jc w:val="center"/>
              <w:rPr>
                <w:rFonts w:ascii="Times New Roman" w:hAnsi="Times New Roman"/>
                <w:sz w:val="18"/>
                <w:szCs w:val="18"/>
              </w:rPr>
            </w:pPr>
            <w:r w:rsidRPr="009A3265">
              <w:rPr>
                <w:rFonts w:ascii="Times New Roman" w:hAnsi="Times New Roman"/>
                <w:sz w:val="18"/>
                <w:szCs w:val="18"/>
              </w:rPr>
              <w:t>K</w:t>
            </w:r>
            <w:r w:rsidRPr="009A3265">
              <w:rPr>
                <w:rFonts w:ascii="Times New Roman" w:hAnsi="Times New Roman" w:hint="eastAsia"/>
                <w:sz w:val="18"/>
                <w:szCs w:val="18"/>
              </w:rPr>
              <w:t>Đ</w:t>
            </w:r>
            <w:r w:rsidRPr="009A3265">
              <w:rPr>
                <w:rFonts w:ascii="Times New Roman" w:hAnsi="Times New Roman"/>
                <w:sz w:val="18"/>
                <w:szCs w:val="18"/>
              </w:rPr>
              <w:t>T DL Nam Hội An City, xã Duy Nghĩa</w:t>
            </w:r>
          </w:p>
        </w:tc>
        <w:tc>
          <w:tcPr>
            <w:tcW w:w="617" w:type="pct"/>
            <w:vAlign w:val="center"/>
          </w:tcPr>
          <w:p w14:paraId="1107549F" w14:textId="3DDE3AB3" w:rsidR="00176FA8" w:rsidRDefault="00176FA8" w:rsidP="00176FA8">
            <w:pPr>
              <w:jc w:val="both"/>
              <w:rPr>
                <w:rFonts w:ascii="Times New Roman" w:hAnsi="Times New Roman"/>
                <w:sz w:val="18"/>
                <w:szCs w:val="18"/>
              </w:rPr>
            </w:pPr>
            <w:r>
              <w:rPr>
                <w:rFonts w:ascii="Times New Roman" w:hAnsi="Times New Roman"/>
                <w:sz w:val="18"/>
                <w:szCs w:val="18"/>
              </w:rPr>
              <w:t>Văn phòng chuẩn bị các điều kiện liên quan</w:t>
            </w:r>
          </w:p>
        </w:tc>
      </w:tr>
      <w:tr w:rsidR="00176FA8" w:rsidRPr="003B6A26" w14:paraId="2ADF4E99" w14:textId="77777777" w:rsidTr="0078280F">
        <w:trPr>
          <w:trHeight w:val="709"/>
        </w:trPr>
        <w:tc>
          <w:tcPr>
            <w:tcW w:w="355" w:type="pct"/>
            <w:vMerge/>
            <w:vAlign w:val="center"/>
          </w:tcPr>
          <w:p w14:paraId="10CCE787" w14:textId="77777777" w:rsidR="00176FA8" w:rsidRPr="003B6A26" w:rsidRDefault="00176FA8" w:rsidP="00176FA8">
            <w:pPr>
              <w:jc w:val="center"/>
              <w:rPr>
                <w:rFonts w:ascii="Times New Roman" w:hAnsi="Times New Roman"/>
                <w:b/>
                <w:bCs/>
                <w:sz w:val="18"/>
                <w:szCs w:val="18"/>
              </w:rPr>
            </w:pPr>
          </w:p>
        </w:tc>
        <w:tc>
          <w:tcPr>
            <w:tcW w:w="251" w:type="pct"/>
            <w:vMerge/>
            <w:vAlign w:val="center"/>
          </w:tcPr>
          <w:p w14:paraId="1FDAE596" w14:textId="77777777" w:rsidR="00176FA8" w:rsidRPr="003B6A26" w:rsidRDefault="00176FA8" w:rsidP="00176FA8">
            <w:pPr>
              <w:jc w:val="center"/>
              <w:rPr>
                <w:rFonts w:ascii="Times New Roman" w:hAnsi="Times New Roman"/>
                <w:b/>
                <w:bCs/>
                <w:sz w:val="18"/>
                <w:szCs w:val="18"/>
              </w:rPr>
            </w:pPr>
          </w:p>
        </w:tc>
        <w:tc>
          <w:tcPr>
            <w:tcW w:w="281" w:type="pct"/>
            <w:vAlign w:val="center"/>
          </w:tcPr>
          <w:p w14:paraId="2BA6602B" w14:textId="3EC30709" w:rsidR="00176FA8" w:rsidRPr="00176FA8" w:rsidRDefault="00176FA8" w:rsidP="00176FA8">
            <w:pPr>
              <w:jc w:val="center"/>
              <w:rPr>
                <w:rFonts w:ascii="Times New Roman" w:hAnsi="Times New Roman"/>
                <w:sz w:val="18"/>
                <w:szCs w:val="18"/>
              </w:rPr>
            </w:pPr>
            <w:r w:rsidRPr="00176FA8">
              <w:rPr>
                <w:rFonts w:ascii="Times New Roman" w:hAnsi="Times New Roman"/>
                <w:sz w:val="18"/>
                <w:szCs w:val="18"/>
              </w:rPr>
              <w:t>19h30</w:t>
            </w:r>
          </w:p>
        </w:tc>
        <w:tc>
          <w:tcPr>
            <w:tcW w:w="1111" w:type="pct"/>
            <w:vAlign w:val="center"/>
          </w:tcPr>
          <w:p w14:paraId="28C41FB3" w14:textId="209EC007" w:rsidR="00176FA8" w:rsidRPr="00176FA8" w:rsidRDefault="00176FA8" w:rsidP="00176FA8">
            <w:pPr>
              <w:jc w:val="both"/>
              <w:rPr>
                <w:rFonts w:ascii="Times New Roman" w:hAnsi="Times New Roman"/>
                <w:b/>
                <w:sz w:val="18"/>
                <w:szCs w:val="18"/>
              </w:rPr>
            </w:pPr>
            <w:proofErr w:type="gramStart"/>
            <w:r w:rsidRPr="00176FA8">
              <w:rPr>
                <w:rFonts w:ascii="Times New Roman" w:hAnsi="Times New Roman"/>
                <w:b/>
                <w:sz w:val="18"/>
                <w:szCs w:val="18"/>
              </w:rPr>
              <w:t>A.Minh</w:t>
            </w:r>
            <w:proofErr w:type="gramEnd"/>
            <w:r w:rsidRPr="00176FA8">
              <w:rPr>
                <w:rFonts w:ascii="Times New Roman" w:hAnsi="Times New Roman"/>
                <w:sz w:val="18"/>
                <w:szCs w:val="18"/>
              </w:rPr>
              <w:t xml:space="preserve"> họp Chi bộ Quân sự</w:t>
            </w:r>
            <w:r w:rsidRPr="00176FA8">
              <w:rPr>
                <w:rFonts w:ascii="Times New Roman" w:hAnsi="Times New Roman"/>
                <w:b/>
                <w:sz w:val="18"/>
                <w:szCs w:val="18"/>
              </w:rPr>
              <w:t xml:space="preserve"> </w:t>
            </w:r>
            <w:r w:rsidRPr="00176FA8">
              <w:rPr>
                <w:rFonts w:ascii="Times New Roman" w:hAnsi="Times New Roman"/>
                <w:sz w:val="18"/>
                <w:szCs w:val="18"/>
              </w:rPr>
              <w:t>phường</w:t>
            </w:r>
          </w:p>
        </w:tc>
        <w:tc>
          <w:tcPr>
            <w:tcW w:w="852" w:type="pct"/>
            <w:vAlign w:val="center"/>
          </w:tcPr>
          <w:p w14:paraId="0700D3D9" w14:textId="77777777" w:rsidR="00176FA8" w:rsidRPr="00176FA8" w:rsidRDefault="00176FA8" w:rsidP="00176FA8">
            <w:pPr>
              <w:jc w:val="both"/>
              <w:rPr>
                <w:rFonts w:ascii="Times New Roman" w:hAnsi="Times New Roman"/>
                <w:sz w:val="18"/>
                <w:szCs w:val="18"/>
                <w:lang w:eastAsia="ko-KR"/>
              </w:rPr>
            </w:pPr>
          </w:p>
        </w:tc>
        <w:tc>
          <w:tcPr>
            <w:tcW w:w="478" w:type="pct"/>
            <w:gridSpan w:val="2"/>
            <w:vAlign w:val="center"/>
          </w:tcPr>
          <w:p w14:paraId="45CBD9B0" w14:textId="77777777" w:rsidR="00176FA8" w:rsidRPr="00176FA8" w:rsidRDefault="00176FA8" w:rsidP="00176FA8">
            <w:pPr>
              <w:jc w:val="both"/>
              <w:rPr>
                <w:rFonts w:ascii="Times New Roman" w:hAnsi="Times New Roman"/>
                <w:sz w:val="18"/>
                <w:szCs w:val="18"/>
                <w:lang w:eastAsia="ko-KR"/>
              </w:rPr>
            </w:pPr>
          </w:p>
        </w:tc>
        <w:tc>
          <w:tcPr>
            <w:tcW w:w="478" w:type="pct"/>
            <w:vAlign w:val="center"/>
          </w:tcPr>
          <w:p w14:paraId="386B1512" w14:textId="77777777" w:rsidR="00176FA8" w:rsidRPr="00176FA8" w:rsidRDefault="00176FA8" w:rsidP="00176FA8">
            <w:pPr>
              <w:jc w:val="center"/>
              <w:rPr>
                <w:rFonts w:ascii="Times New Roman" w:hAnsi="Times New Roman"/>
                <w:sz w:val="18"/>
                <w:szCs w:val="18"/>
              </w:rPr>
            </w:pPr>
          </w:p>
        </w:tc>
        <w:tc>
          <w:tcPr>
            <w:tcW w:w="577" w:type="pct"/>
            <w:vAlign w:val="center"/>
          </w:tcPr>
          <w:p w14:paraId="7F142F19" w14:textId="7EDBFEE4" w:rsidR="00176FA8" w:rsidRPr="00176FA8" w:rsidRDefault="00176FA8" w:rsidP="00176FA8">
            <w:pPr>
              <w:jc w:val="center"/>
              <w:rPr>
                <w:rFonts w:ascii="Times New Roman" w:hAnsi="Times New Roman"/>
                <w:sz w:val="18"/>
                <w:szCs w:val="18"/>
              </w:rPr>
            </w:pPr>
            <w:r w:rsidRPr="00176FA8">
              <w:rPr>
                <w:rFonts w:ascii="Times New Roman" w:hAnsi="Times New Roman"/>
                <w:sz w:val="18"/>
                <w:szCs w:val="18"/>
              </w:rPr>
              <w:t>BCH Quân sự phường</w:t>
            </w:r>
          </w:p>
        </w:tc>
        <w:tc>
          <w:tcPr>
            <w:tcW w:w="617" w:type="pct"/>
            <w:vAlign w:val="center"/>
          </w:tcPr>
          <w:p w14:paraId="445FD0F0" w14:textId="77777777" w:rsidR="00176FA8" w:rsidRPr="00FE1BB7" w:rsidRDefault="00176FA8" w:rsidP="00176FA8">
            <w:pPr>
              <w:jc w:val="both"/>
              <w:rPr>
                <w:rFonts w:ascii="Times New Roman" w:hAnsi="Times New Roman"/>
                <w:color w:val="FF0000"/>
                <w:sz w:val="18"/>
                <w:szCs w:val="18"/>
              </w:rPr>
            </w:pPr>
          </w:p>
        </w:tc>
      </w:tr>
      <w:tr w:rsidR="00176FA8" w:rsidRPr="003B6A26" w14:paraId="295E989E" w14:textId="77777777" w:rsidTr="00F54E6F">
        <w:trPr>
          <w:trHeight w:val="717"/>
        </w:trPr>
        <w:tc>
          <w:tcPr>
            <w:tcW w:w="355" w:type="pct"/>
            <w:vMerge w:val="restart"/>
            <w:vAlign w:val="center"/>
          </w:tcPr>
          <w:p w14:paraId="1240538E" w14:textId="77777777" w:rsidR="00176FA8" w:rsidRPr="003B6A26" w:rsidRDefault="00176FA8" w:rsidP="00176FA8">
            <w:pPr>
              <w:jc w:val="center"/>
              <w:rPr>
                <w:rFonts w:ascii="Times New Roman" w:hAnsi="Times New Roman"/>
                <w:b/>
                <w:bCs/>
                <w:sz w:val="18"/>
                <w:szCs w:val="18"/>
              </w:rPr>
            </w:pPr>
          </w:p>
          <w:p w14:paraId="48D22FC6" w14:textId="77777777" w:rsidR="00176FA8" w:rsidRPr="003B6A26" w:rsidRDefault="00176FA8" w:rsidP="00176FA8">
            <w:pPr>
              <w:jc w:val="center"/>
              <w:rPr>
                <w:rFonts w:ascii="Times New Roman" w:hAnsi="Times New Roman"/>
                <w:b/>
                <w:bCs/>
                <w:sz w:val="18"/>
                <w:szCs w:val="18"/>
              </w:rPr>
            </w:pPr>
          </w:p>
          <w:p w14:paraId="427F99D1" w14:textId="77777777" w:rsidR="00176FA8" w:rsidRPr="003B6A26" w:rsidRDefault="00176FA8" w:rsidP="00176FA8">
            <w:pPr>
              <w:jc w:val="center"/>
              <w:rPr>
                <w:rFonts w:ascii="Times New Roman" w:hAnsi="Times New Roman"/>
                <w:b/>
                <w:bCs/>
                <w:sz w:val="18"/>
                <w:szCs w:val="18"/>
              </w:rPr>
            </w:pPr>
          </w:p>
          <w:p w14:paraId="343CCD6E" w14:textId="77777777" w:rsidR="00176FA8" w:rsidRPr="003B6A26" w:rsidRDefault="00176FA8" w:rsidP="00176FA8">
            <w:pPr>
              <w:jc w:val="center"/>
              <w:rPr>
                <w:rFonts w:ascii="Times New Roman" w:hAnsi="Times New Roman"/>
                <w:b/>
                <w:bCs/>
                <w:sz w:val="18"/>
                <w:szCs w:val="18"/>
              </w:rPr>
            </w:pPr>
            <w:r w:rsidRPr="003B6A26">
              <w:rPr>
                <w:rFonts w:ascii="Times New Roman" w:hAnsi="Times New Roman"/>
                <w:b/>
                <w:bCs/>
                <w:sz w:val="18"/>
                <w:szCs w:val="18"/>
              </w:rPr>
              <w:t>Thứ Năm</w:t>
            </w:r>
          </w:p>
          <w:p w14:paraId="1BA1BB05" w14:textId="2C21936E" w:rsidR="00176FA8" w:rsidRPr="003B6A26" w:rsidRDefault="00176FA8" w:rsidP="00176FA8">
            <w:pPr>
              <w:jc w:val="center"/>
              <w:rPr>
                <w:rFonts w:ascii="Times New Roman" w:hAnsi="Times New Roman"/>
                <w:b/>
                <w:bCs/>
                <w:sz w:val="18"/>
                <w:szCs w:val="18"/>
              </w:rPr>
            </w:pPr>
            <w:r>
              <w:rPr>
                <w:rFonts w:ascii="Times New Roman" w:hAnsi="Times New Roman"/>
                <w:b/>
                <w:bCs/>
                <w:sz w:val="18"/>
                <w:szCs w:val="18"/>
              </w:rPr>
              <w:t>04/9/2025</w:t>
            </w:r>
          </w:p>
        </w:tc>
        <w:tc>
          <w:tcPr>
            <w:tcW w:w="251" w:type="pct"/>
            <w:vMerge w:val="restart"/>
            <w:vAlign w:val="center"/>
          </w:tcPr>
          <w:p w14:paraId="2690824A" w14:textId="77777777" w:rsidR="00176FA8" w:rsidRPr="003B6A26" w:rsidRDefault="00176FA8" w:rsidP="00176FA8">
            <w:pPr>
              <w:jc w:val="center"/>
              <w:rPr>
                <w:rFonts w:ascii="Times New Roman" w:hAnsi="Times New Roman"/>
                <w:b/>
                <w:bCs/>
                <w:sz w:val="18"/>
                <w:szCs w:val="18"/>
              </w:rPr>
            </w:pPr>
            <w:r w:rsidRPr="003B6A26">
              <w:rPr>
                <w:rFonts w:ascii="Times New Roman" w:hAnsi="Times New Roman"/>
                <w:b/>
                <w:bCs/>
                <w:sz w:val="18"/>
                <w:szCs w:val="18"/>
              </w:rPr>
              <w:t>Sáng</w:t>
            </w:r>
          </w:p>
        </w:tc>
        <w:tc>
          <w:tcPr>
            <w:tcW w:w="281" w:type="pct"/>
            <w:vAlign w:val="center"/>
          </w:tcPr>
          <w:p w14:paraId="10E311B3" w14:textId="6C1CF9B9" w:rsidR="00176FA8" w:rsidRPr="00995CA5" w:rsidRDefault="00176FA8" w:rsidP="00176FA8">
            <w:pPr>
              <w:jc w:val="center"/>
              <w:rPr>
                <w:rFonts w:ascii="Times New Roman" w:hAnsi="Times New Roman"/>
                <w:sz w:val="18"/>
                <w:szCs w:val="18"/>
              </w:rPr>
            </w:pPr>
            <w:r w:rsidRPr="00995CA5">
              <w:rPr>
                <w:rFonts w:ascii="Times New Roman" w:hAnsi="Times New Roman"/>
                <w:sz w:val="18"/>
                <w:szCs w:val="18"/>
              </w:rPr>
              <w:t>07h30</w:t>
            </w:r>
          </w:p>
        </w:tc>
        <w:tc>
          <w:tcPr>
            <w:tcW w:w="1111" w:type="pct"/>
            <w:vAlign w:val="center"/>
          </w:tcPr>
          <w:p w14:paraId="722AB812" w14:textId="349C8EFA" w:rsidR="00176FA8" w:rsidRPr="00995CA5" w:rsidRDefault="00FE15A3" w:rsidP="00176FA8">
            <w:pPr>
              <w:rPr>
                <w:rFonts w:ascii="Times New Roman" w:hAnsi="Times New Roman"/>
                <w:sz w:val="18"/>
                <w:szCs w:val="18"/>
              </w:rPr>
            </w:pPr>
            <w:r w:rsidRPr="00995CA5">
              <w:rPr>
                <w:rFonts w:ascii="Times New Roman" w:hAnsi="Times New Roman"/>
                <w:sz w:val="18"/>
                <w:szCs w:val="18"/>
              </w:rPr>
              <w:t>D</w:t>
            </w:r>
            <w:r w:rsidR="00176FA8" w:rsidRPr="00995CA5">
              <w:rPr>
                <w:rFonts w:ascii="Times New Roman" w:hAnsi="Times New Roman"/>
                <w:sz w:val="18"/>
                <w:szCs w:val="18"/>
              </w:rPr>
              <w:t xml:space="preserve">ự </w:t>
            </w:r>
            <w:r w:rsidR="00176FA8" w:rsidRPr="00995CA5">
              <w:rPr>
                <w:rFonts w:ascii="Times New Roman" w:hAnsi="Times New Roman" w:hint="eastAsia"/>
                <w:sz w:val="18"/>
                <w:szCs w:val="18"/>
              </w:rPr>
              <w:t>Đ</w:t>
            </w:r>
            <w:r w:rsidR="00176FA8" w:rsidRPr="00995CA5">
              <w:rPr>
                <w:rFonts w:ascii="Times New Roman" w:hAnsi="Times New Roman"/>
                <w:sz w:val="18"/>
                <w:szCs w:val="18"/>
              </w:rPr>
              <w:t xml:space="preserve">ại hội thi </w:t>
            </w:r>
            <w:r w:rsidR="00176FA8" w:rsidRPr="00995CA5">
              <w:rPr>
                <w:rFonts w:ascii="Times New Roman" w:hAnsi="Times New Roman" w:hint="eastAsia"/>
                <w:sz w:val="18"/>
                <w:szCs w:val="18"/>
              </w:rPr>
              <w:t>đ</w:t>
            </w:r>
            <w:r w:rsidR="00176FA8" w:rsidRPr="00995CA5">
              <w:rPr>
                <w:rFonts w:ascii="Times New Roman" w:hAnsi="Times New Roman"/>
                <w:sz w:val="18"/>
                <w:szCs w:val="18"/>
              </w:rPr>
              <w:t>ua yêu n</w:t>
            </w:r>
            <w:r w:rsidR="00176FA8" w:rsidRPr="00995CA5">
              <w:rPr>
                <w:rFonts w:ascii="Times New Roman" w:hAnsi="Times New Roman" w:hint="eastAsia"/>
                <w:sz w:val="18"/>
                <w:szCs w:val="18"/>
              </w:rPr>
              <w:t>ư</w:t>
            </w:r>
            <w:r w:rsidR="00176FA8" w:rsidRPr="00995CA5">
              <w:rPr>
                <w:rFonts w:ascii="Times New Roman" w:hAnsi="Times New Roman"/>
                <w:sz w:val="18"/>
                <w:szCs w:val="18"/>
              </w:rPr>
              <w:t xml:space="preserve">ớc thành phố </w:t>
            </w:r>
            <w:r w:rsidR="00176FA8" w:rsidRPr="00995CA5">
              <w:rPr>
                <w:rFonts w:ascii="Times New Roman" w:hAnsi="Times New Roman" w:hint="eastAsia"/>
                <w:sz w:val="18"/>
                <w:szCs w:val="18"/>
              </w:rPr>
              <w:t>Đà</w:t>
            </w:r>
            <w:r w:rsidR="00176FA8" w:rsidRPr="00995CA5">
              <w:rPr>
                <w:rFonts w:ascii="Times New Roman" w:hAnsi="Times New Roman"/>
                <w:sz w:val="18"/>
                <w:szCs w:val="18"/>
              </w:rPr>
              <w:t xml:space="preserve"> Nẵng lần thứ I (2025-2030)</w:t>
            </w:r>
          </w:p>
        </w:tc>
        <w:tc>
          <w:tcPr>
            <w:tcW w:w="852" w:type="pct"/>
            <w:vAlign w:val="center"/>
          </w:tcPr>
          <w:p w14:paraId="343A89A7" w14:textId="65B7AFCC" w:rsidR="00176FA8" w:rsidRPr="00995CA5" w:rsidRDefault="00176FA8" w:rsidP="00176FA8">
            <w:pPr>
              <w:jc w:val="center"/>
              <w:rPr>
                <w:rFonts w:ascii="Times New Roman" w:hAnsi="Times New Roman"/>
                <w:sz w:val="18"/>
                <w:szCs w:val="18"/>
              </w:rPr>
            </w:pPr>
            <w:r w:rsidRPr="00995CA5">
              <w:rPr>
                <w:rFonts w:ascii="Times New Roman" w:hAnsi="Times New Roman"/>
                <w:sz w:val="18"/>
                <w:szCs w:val="18"/>
              </w:rPr>
              <w:t>Đại diện lãnh đạo phòng VHXH</w:t>
            </w:r>
          </w:p>
        </w:tc>
        <w:tc>
          <w:tcPr>
            <w:tcW w:w="478" w:type="pct"/>
            <w:gridSpan w:val="2"/>
            <w:vAlign w:val="center"/>
          </w:tcPr>
          <w:p w14:paraId="38E7F591" w14:textId="3BE0A584" w:rsidR="00176FA8" w:rsidRPr="00995CA5" w:rsidRDefault="00176FA8" w:rsidP="00176FA8">
            <w:pPr>
              <w:jc w:val="center"/>
              <w:rPr>
                <w:rFonts w:ascii="Times New Roman" w:hAnsi="Times New Roman"/>
                <w:sz w:val="18"/>
                <w:szCs w:val="18"/>
              </w:rPr>
            </w:pPr>
          </w:p>
        </w:tc>
        <w:tc>
          <w:tcPr>
            <w:tcW w:w="478" w:type="pct"/>
            <w:vAlign w:val="center"/>
          </w:tcPr>
          <w:p w14:paraId="5F558AD1" w14:textId="0CF9004E" w:rsidR="00176FA8" w:rsidRPr="00995CA5" w:rsidRDefault="00176FA8" w:rsidP="00176FA8">
            <w:pPr>
              <w:jc w:val="center"/>
              <w:rPr>
                <w:rFonts w:ascii="Times New Roman" w:hAnsi="Times New Roman"/>
                <w:sz w:val="18"/>
                <w:szCs w:val="18"/>
              </w:rPr>
            </w:pPr>
          </w:p>
        </w:tc>
        <w:tc>
          <w:tcPr>
            <w:tcW w:w="577" w:type="pct"/>
            <w:vAlign w:val="center"/>
          </w:tcPr>
          <w:p w14:paraId="6FBB50D6" w14:textId="639537A3" w:rsidR="00176FA8" w:rsidRPr="00995CA5" w:rsidRDefault="00176FA8" w:rsidP="00176FA8">
            <w:pPr>
              <w:jc w:val="center"/>
              <w:rPr>
                <w:rFonts w:ascii="Times New Roman" w:hAnsi="Times New Roman"/>
                <w:sz w:val="18"/>
                <w:szCs w:val="18"/>
              </w:rPr>
            </w:pPr>
            <w:r w:rsidRPr="00995CA5">
              <w:rPr>
                <w:rFonts w:ascii="Times New Roman" w:hAnsi="Times New Roman"/>
                <w:sz w:val="18"/>
                <w:szCs w:val="18"/>
              </w:rPr>
              <w:t>Nhà hát Trưng Vương (84 Hùng Vương, Hải Châu, ĐN)</w:t>
            </w:r>
          </w:p>
        </w:tc>
        <w:tc>
          <w:tcPr>
            <w:tcW w:w="617" w:type="pct"/>
            <w:vAlign w:val="center"/>
          </w:tcPr>
          <w:p w14:paraId="5AD1455B" w14:textId="5E2D8B25" w:rsidR="00176FA8" w:rsidRPr="00995CA5" w:rsidRDefault="00176FA8" w:rsidP="00176FA8">
            <w:pPr>
              <w:jc w:val="center"/>
              <w:rPr>
                <w:rFonts w:ascii="Times New Roman" w:hAnsi="Times New Roman"/>
                <w:sz w:val="18"/>
                <w:szCs w:val="18"/>
              </w:rPr>
            </w:pPr>
            <w:r w:rsidRPr="00995CA5">
              <w:rPr>
                <w:rFonts w:ascii="Times New Roman" w:hAnsi="Times New Roman"/>
                <w:sz w:val="18"/>
                <w:szCs w:val="18"/>
              </w:rPr>
              <w:t>Giao VP bố trí các điều kiện liên quan</w:t>
            </w:r>
          </w:p>
        </w:tc>
      </w:tr>
      <w:tr w:rsidR="007E4AF4" w:rsidRPr="003B6A26" w14:paraId="5D6DEDCE" w14:textId="77777777" w:rsidTr="00F54E6F">
        <w:trPr>
          <w:trHeight w:val="717"/>
        </w:trPr>
        <w:tc>
          <w:tcPr>
            <w:tcW w:w="355" w:type="pct"/>
            <w:vMerge/>
            <w:vAlign w:val="center"/>
          </w:tcPr>
          <w:p w14:paraId="5A04E972" w14:textId="77777777" w:rsidR="007E4AF4" w:rsidRPr="003B6A26" w:rsidRDefault="007E4AF4" w:rsidP="007E4AF4">
            <w:pPr>
              <w:jc w:val="center"/>
              <w:rPr>
                <w:rFonts w:ascii="Times New Roman" w:hAnsi="Times New Roman"/>
                <w:b/>
                <w:bCs/>
                <w:sz w:val="18"/>
                <w:szCs w:val="18"/>
              </w:rPr>
            </w:pPr>
          </w:p>
        </w:tc>
        <w:tc>
          <w:tcPr>
            <w:tcW w:w="251" w:type="pct"/>
            <w:vMerge/>
            <w:vAlign w:val="center"/>
          </w:tcPr>
          <w:p w14:paraId="097C9E72" w14:textId="77777777" w:rsidR="007E4AF4" w:rsidRPr="003B6A26" w:rsidRDefault="007E4AF4" w:rsidP="007E4AF4">
            <w:pPr>
              <w:jc w:val="center"/>
              <w:rPr>
                <w:rFonts w:ascii="Times New Roman" w:hAnsi="Times New Roman"/>
                <w:b/>
                <w:bCs/>
                <w:sz w:val="18"/>
                <w:szCs w:val="18"/>
              </w:rPr>
            </w:pPr>
          </w:p>
        </w:tc>
        <w:tc>
          <w:tcPr>
            <w:tcW w:w="281" w:type="pct"/>
            <w:vAlign w:val="center"/>
          </w:tcPr>
          <w:p w14:paraId="0CD741B3" w14:textId="2A163FA0" w:rsidR="007E4AF4" w:rsidRPr="00995CA5" w:rsidRDefault="007E4AF4" w:rsidP="007E4AF4">
            <w:pPr>
              <w:jc w:val="center"/>
              <w:rPr>
                <w:rFonts w:ascii="Times New Roman" w:hAnsi="Times New Roman"/>
                <w:sz w:val="18"/>
                <w:szCs w:val="18"/>
              </w:rPr>
            </w:pPr>
            <w:r w:rsidRPr="00995CA5">
              <w:rPr>
                <w:rFonts w:ascii="Times New Roman" w:hAnsi="Times New Roman"/>
                <w:sz w:val="18"/>
                <w:szCs w:val="18"/>
              </w:rPr>
              <w:t>08h00</w:t>
            </w:r>
          </w:p>
        </w:tc>
        <w:tc>
          <w:tcPr>
            <w:tcW w:w="1111" w:type="pct"/>
            <w:vAlign w:val="center"/>
          </w:tcPr>
          <w:p w14:paraId="3900320A" w14:textId="5D7124A3" w:rsidR="007E4AF4" w:rsidRPr="00995CA5" w:rsidRDefault="007E4AF4" w:rsidP="007E4AF4">
            <w:pPr>
              <w:jc w:val="both"/>
              <w:rPr>
                <w:rFonts w:ascii="Times New Roman" w:hAnsi="Times New Roman"/>
                <w:sz w:val="18"/>
                <w:szCs w:val="18"/>
              </w:rPr>
            </w:pPr>
            <w:r w:rsidRPr="00995CA5">
              <w:rPr>
                <w:rFonts w:ascii="Times New Roman" w:hAnsi="Times New Roman"/>
                <w:b/>
                <w:sz w:val="18"/>
                <w:szCs w:val="18"/>
              </w:rPr>
              <w:t>A. Minh</w:t>
            </w:r>
            <w:r w:rsidRPr="00995CA5">
              <w:rPr>
                <w:rFonts w:ascii="Times New Roman" w:hAnsi="Times New Roman"/>
                <w:sz w:val="18"/>
                <w:szCs w:val="18"/>
              </w:rPr>
              <w:t xml:space="preserve"> chủ trì mời </w:t>
            </w:r>
            <w:r w:rsidRPr="00995CA5">
              <w:rPr>
                <w:rFonts w:ascii="Times New Roman" w:hAnsi="Times New Roman"/>
                <w:b/>
                <w:sz w:val="18"/>
                <w:szCs w:val="18"/>
              </w:rPr>
              <w:t xml:space="preserve">a </w:t>
            </w:r>
            <w:r w:rsidR="00BC3AD3" w:rsidRPr="00995CA5">
              <w:rPr>
                <w:rFonts w:ascii="Times New Roman" w:hAnsi="Times New Roman"/>
                <w:b/>
                <w:sz w:val="18"/>
                <w:szCs w:val="18"/>
              </w:rPr>
              <w:t>Công</w:t>
            </w:r>
            <w:r w:rsidRPr="00995CA5">
              <w:rPr>
                <w:rFonts w:ascii="Times New Roman" w:hAnsi="Times New Roman"/>
                <w:sz w:val="18"/>
                <w:szCs w:val="18"/>
              </w:rPr>
              <w:t xml:space="preserve"> nghe báo cáo tình hình chi trả kinh phí hỗ trợ của Chính phủ cho Nhân dân nhân dịp 80 năm Quốc khánh</w:t>
            </w:r>
          </w:p>
        </w:tc>
        <w:tc>
          <w:tcPr>
            <w:tcW w:w="852" w:type="pct"/>
            <w:vAlign w:val="center"/>
          </w:tcPr>
          <w:p w14:paraId="578C8472" w14:textId="57B5BEDA" w:rsidR="007E4AF4" w:rsidRPr="00995CA5" w:rsidRDefault="007E4AF4" w:rsidP="00152110">
            <w:pPr>
              <w:jc w:val="both"/>
              <w:rPr>
                <w:rFonts w:ascii="Times New Roman" w:hAnsi="Times New Roman"/>
                <w:sz w:val="18"/>
                <w:szCs w:val="18"/>
              </w:rPr>
            </w:pPr>
            <w:r w:rsidRPr="00995CA5">
              <w:rPr>
                <w:rFonts w:ascii="Times New Roman" w:hAnsi="Times New Roman"/>
                <w:bCs/>
                <w:iCs/>
                <w:sz w:val="18"/>
                <w:szCs w:val="18"/>
              </w:rPr>
              <w:t>Lãnh đạo và chuyên viên liên quan phòng, đơn vị KTHTĐT, VHXH, các KPT, CA phường, BCH Quân sự</w:t>
            </w:r>
          </w:p>
        </w:tc>
        <w:tc>
          <w:tcPr>
            <w:tcW w:w="478" w:type="pct"/>
            <w:gridSpan w:val="2"/>
            <w:vAlign w:val="center"/>
          </w:tcPr>
          <w:p w14:paraId="44C1E8F3" w14:textId="73D66A26" w:rsidR="007E4AF4" w:rsidRPr="00995CA5" w:rsidRDefault="00727F3B" w:rsidP="007E4AF4">
            <w:pPr>
              <w:jc w:val="center"/>
              <w:rPr>
                <w:rFonts w:ascii="Times New Roman" w:hAnsi="Times New Roman"/>
                <w:sz w:val="18"/>
                <w:szCs w:val="18"/>
              </w:rPr>
            </w:pPr>
            <w:r w:rsidRPr="00995CA5">
              <w:rPr>
                <w:rFonts w:ascii="Times New Roman" w:hAnsi="Times New Roman"/>
                <w:sz w:val="18"/>
                <w:szCs w:val="18"/>
              </w:rPr>
              <w:t xml:space="preserve">Đại diện </w:t>
            </w:r>
            <w:r w:rsidR="007E4AF4" w:rsidRPr="00995CA5">
              <w:rPr>
                <w:rFonts w:ascii="Times New Roman" w:hAnsi="Times New Roman"/>
                <w:sz w:val="18"/>
                <w:szCs w:val="18"/>
              </w:rPr>
              <w:t>BTT UBMTTQVN, Bí thư Đoàn TNCSHCM</w:t>
            </w:r>
          </w:p>
        </w:tc>
        <w:tc>
          <w:tcPr>
            <w:tcW w:w="478" w:type="pct"/>
            <w:vAlign w:val="center"/>
          </w:tcPr>
          <w:p w14:paraId="385D4DB9" w14:textId="77777777" w:rsidR="007E4AF4" w:rsidRPr="00995CA5" w:rsidRDefault="007E4AF4" w:rsidP="007E4AF4">
            <w:pPr>
              <w:jc w:val="center"/>
              <w:rPr>
                <w:rFonts w:ascii="Times New Roman" w:hAnsi="Times New Roman"/>
                <w:sz w:val="18"/>
                <w:szCs w:val="18"/>
              </w:rPr>
            </w:pPr>
            <w:r w:rsidRPr="00995CA5">
              <w:rPr>
                <w:rFonts w:ascii="Times New Roman" w:hAnsi="Times New Roman"/>
                <w:sz w:val="18"/>
                <w:szCs w:val="18"/>
              </w:rPr>
              <w:t>C.Ba</w:t>
            </w:r>
          </w:p>
          <w:p w14:paraId="5E127C74" w14:textId="6E7B90B0" w:rsidR="007E4AF4" w:rsidRPr="00995CA5" w:rsidRDefault="007E4AF4" w:rsidP="007E4AF4">
            <w:pPr>
              <w:jc w:val="center"/>
              <w:rPr>
                <w:rFonts w:ascii="Times New Roman" w:hAnsi="Times New Roman"/>
                <w:sz w:val="18"/>
                <w:szCs w:val="18"/>
              </w:rPr>
            </w:pPr>
            <w:r w:rsidRPr="00995CA5">
              <w:rPr>
                <w:rFonts w:ascii="Times New Roman" w:hAnsi="Times New Roman"/>
                <w:sz w:val="18"/>
                <w:szCs w:val="18"/>
              </w:rPr>
              <w:t>C.Na</w:t>
            </w:r>
          </w:p>
        </w:tc>
        <w:tc>
          <w:tcPr>
            <w:tcW w:w="577" w:type="pct"/>
            <w:vAlign w:val="center"/>
          </w:tcPr>
          <w:p w14:paraId="063D679A" w14:textId="156AB204" w:rsidR="007E4AF4" w:rsidRPr="00995CA5" w:rsidRDefault="007E4AF4" w:rsidP="007E4AF4">
            <w:pPr>
              <w:jc w:val="center"/>
              <w:rPr>
                <w:rFonts w:ascii="Times New Roman" w:hAnsi="Times New Roman"/>
                <w:sz w:val="18"/>
                <w:szCs w:val="18"/>
              </w:rPr>
            </w:pPr>
            <w:r w:rsidRPr="00995CA5">
              <w:rPr>
                <w:rFonts w:ascii="Times New Roman" w:hAnsi="Times New Roman"/>
                <w:sz w:val="18"/>
                <w:szCs w:val="18"/>
              </w:rPr>
              <w:t>PH số 2</w:t>
            </w:r>
          </w:p>
        </w:tc>
        <w:tc>
          <w:tcPr>
            <w:tcW w:w="617" w:type="pct"/>
            <w:vAlign w:val="center"/>
          </w:tcPr>
          <w:p w14:paraId="7CBC4347" w14:textId="393C0384" w:rsidR="007E4AF4" w:rsidRPr="00995CA5" w:rsidRDefault="007E4AF4" w:rsidP="007E4AF4">
            <w:pPr>
              <w:jc w:val="center"/>
              <w:rPr>
                <w:rFonts w:ascii="Times New Roman" w:hAnsi="Times New Roman"/>
                <w:sz w:val="18"/>
                <w:szCs w:val="18"/>
              </w:rPr>
            </w:pPr>
            <w:r w:rsidRPr="00995CA5">
              <w:rPr>
                <w:rFonts w:ascii="Times New Roman" w:hAnsi="Times New Roman"/>
                <w:sz w:val="18"/>
                <w:szCs w:val="18"/>
              </w:rPr>
              <w:t>Giao Phòng VHXH, KTHTĐT chuẩn bị nội dung</w:t>
            </w:r>
          </w:p>
        </w:tc>
      </w:tr>
      <w:tr w:rsidR="007E4AF4" w:rsidRPr="003B6A26" w14:paraId="0FB3C7C7" w14:textId="77777777" w:rsidTr="00F54E6F">
        <w:trPr>
          <w:trHeight w:val="717"/>
        </w:trPr>
        <w:tc>
          <w:tcPr>
            <w:tcW w:w="355" w:type="pct"/>
            <w:vMerge/>
            <w:vAlign w:val="center"/>
          </w:tcPr>
          <w:p w14:paraId="1F378C84" w14:textId="77777777" w:rsidR="007E4AF4" w:rsidRPr="003B6A26" w:rsidRDefault="007E4AF4" w:rsidP="007E4AF4">
            <w:pPr>
              <w:jc w:val="center"/>
              <w:rPr>
                <w:rFonts w:ascii="Times New Roman" w:hAnsi="Times New Roman"/>
                <w:b/>
                <w:bCs/>
                <w:sz w:val="18"/>
                <w:szCs w:val="18"/>
              </w:rPr>
            </w:pPr>
          </w:p>
        </w:tc>
        <w:tc>
          <w:tcPr>
            <w:tcW w:w="251" w:type="pct"/>
            <w:vMerge/>
            <w:vAlign w:val="center"/>
          </w:tcPr>
          <w:p w14:paraId="31166D3C" w14:textId="77777777" w:rsidR="007E4AF4" w:rsidRPr="003B6A26" w:rsidRDefault="007E4AF4" w:rsidP="007E4AF4">
            <w:pPr>
              <w:jc w:val="center"/>
              <w:rPr>
                <w:rFonts w:ascii="Times New Roman" w:hAnsi="Times New Roman"/>
                <w:b/>
                <w:bCs/>
                <w:sz w:val="18"/>
                <w:szCs w:val="18"/>
              </w:rPr>
            </w:pPr>
          </w:p>
        </w:tc>
        <w:tc>
          <w:tcPr>
            <w:tcW w:w="281" w:type="pct"/>
            <w:vAlign w:val="center"/>
          </w:tcPr>
          <w:p w14:paraId="44696300" w14:textId="61E6D1EA" w:rsidR="007E4AF4" w:rsidRPr="00995CA5" w:rsidRDefault="007E4AF4" w:rsidP="007E4AF4">
            <w:pPr>
              <w:jc w:val="center"/>
              <w:rPr>
                <w:rFonts w:ascii="Times New Roman" w:hAnsi="Times New Roman"/>
                <w:sz w:val="18"/>
                <w:szCs w:val="18"/>
              </w:rPr>
            </w:pPr>
            <w:r w:rsidRPr="00995CA5">
              <w:rPr>
                <w:rFonts w:ascii="Times New Roman" w:hAnsi="Times New Roman"/>
                <w:sz w:val="18"/>
                <w:szCs w:val="18"/>
              </w:rPr>
              <w:t>09h30</w:t>
            </w:r>
          </w:p>
        </w:tc>
        <w:tc>
          <w:tcPr>
            <w:tcW w:w="1111" w:type="pct"/>
            <w:vAlign w:val="center"/>
          </w:tcPr>
          <w:p w14:paraId="1A07C66D" w14:textId="06A584E2" w:rsidR="007E4AF4" w:rsidRPr="00995CA5" w:rsidRDefault="00BC3AD3" w:rsidP="007E4AF4">
            <w:pPr>
              <w:jc w:val="both"/>
              <w:rPr>
                <w:rFonts w:ascii="Times New Roman" w:hAnsi="Times New Roman"/>
                <w:sz w:val="18"/>
                <w:szCs w:val="18"/>
              </w:rPr>
            </w:pPr>
            <w:r w:rsidRPr="00995CA5">
              <w:rPr>
                <w:rFonts w:ascii="Times New Roman" w:hAnsi="Times New Roman"/>
                <w:b/>
                <w:sz w:val="18"/>
                <w:szCs w:val="18"/>
              </w:rPr>
              <w:t>CT, các PCT</w:t>
            </w:r>
            <w:r w:rsidR="007E4AF4" w:rsidRPr="00995CA5">
              <w:rPr>
                <w:rFonts w:ascii="Times New Roman" w:hAnsi="Times New Roman"/>
                <w:b/>
                <w:sz w:val="18"/>
                <w:szCs w:val="18"/>
              </w:rPr>
              <w:t xml:space="preserve"> </w:t>
            </w:r>
            <w:r w:rsidR="007E4AF4" w:rsidRPr="00995CA5">
              <w:rPr>
                <w:rFonts w:ascii="Times New Roman" w:hAnsi="Times New Roman"/>
                <w:sz w:val="18"/>
                <w:szCs w:val="18"/>
              </w:rPr>
              <w:t>nghe báo cáo tình hình các dự án đầu tư (03 phường cũ) và các dự án do BQLDA Tam Kỳ chuyển sang</w:t>
            </w:r>
          </w:p>
        </w:tc>
        <w:tc>
          <w:tcPr>
            <w:tcW w:w="852" w:type="pct"/>
            <w:vAlign w:val="center"/>
          </w:tcPr>
          <w:p w14:paraId="37540BC1" w14:textId="5E38DB1E" w:rsidR="007E4AF4" w:rsidRPr="00995CA5" w:rsidRDefault="007E4AF4" w:rsidP="00152110">
            <w:pPr>
              <w:jc w:val="both"/>
              <w:rPr>
                <w:rFonts w:ascii="Times New Roman" w:hAnsi="Times New Roman"/>
                <w:sz w:val="18"/>
                <w:szCs w:val="18"/>
              </w:rPr>
            </w:pPr>
            <w:r w:rsidRPr="00995CA5">
              <w:rPr>
                <w:rFonts w:ascii="Times New Roman" w:hAnsi="Times New Roman"/>
                <w:sz w:val="18"/>
                <w:szCs w:val="18"/>
              </w:rPr>
              <w:t>Đại diện lãnh đạo Phòng KTHTĐT, TTCUDVSNC (mời thêm a Tịnh tư vấn)</w:t>
            </w:r>
          </w:p>
        </w:tc>
        <w:tc>
          <w:tcPr>
            <w:tcW w:w="478" w:type="pct"/>
            <w:gridSpan w:val="2"/>
            <w:vAlign w:val="center"/>
          </w:tcPr>
          <w:p w14:paraId="2E53C1E2" w14:textId="77777777" w:rsidR="007E4AF4" w:rsidRPr="00995CA5" w:rsidRDefault="007E4AF4" w:rsidP="007E4AF4">
            <w:pPr>
              <w:jc w:val="center"/>
              <w:rPr>
                <w:rFonts w:ascii="Times New Roman" w:hAnsi="Times New Roman"/>
                <w:sz w:val="18"/>
                <w:szCs w:val="18"/>
              </w:rPr>
            </w:pPr>
          </w:p>
        </w:tc>
        <w:tc>
          <w:tcPr>
            <w:tcW w:w="478" w:type="pct"/>
            <w:vAlign w:val="center"/>
          </w:tcPr>
          <w:p w14:paraId="5E41BB9D" w14:textId="4BC034DF" w:rsidR="007E4AF4" w:rsidRPr="00995CA5" w:rsidRDefault="007E4AF4" w:rsidP="007E4AF4">
            <w:pPr>
              <w:jc w:val="center"/>
              <w:rPr>
                <w:rFonts w:ascii="Times New Roman" w:hAnsi="Times New Roman"/>
                <w:sz w:val="18"/>
                <w:szCs w:val="18"/>
              </w:rPr>
            </w:pPr>
            <w:r w:rsidRPr="00995CA5">
              <w:rPr>
                <w:rFonts w:ascii="Times New Roman" w:hAnsi="Times New Roman"/>
                <w:sz w:val="18"/>
                <w:szCs w:val="18"/>
              </w:rPr>
              <w:t>C.Ba</w:t>
            </w:r>
          </w:p>
        </w:tc>
        <w:tc>
          <w:tcPr>
            <w:tcW w:w="577" w:type="pct"/>
            <w:vAlign w:val="center"/>
          </w:tcPr>
          <w:p w14:paraId="1AC75EF0" w14:textId="486FA15E" w:rsidR="007E4AF4" w:rsidRPr="00E97EB2" w:rsidRDefault="007E4AF4" w:rsidP="00E97EB2">
            <w:pPr>
              <w:jc w:val="center"/>
              <w:rPr>
                <w:rFonts w:ascii="Times New Roman" w:hAnsi="Times New Roman"/>
                <w:color w:val="FF0000"/>
                <w:sz w:val="18"/>
                <w:szCs w:val="18"/>
              </w:rPr>
            </w:pPr>
            <w:r w:rsidRPr="00E97EB2">
              <w:rPr>
                <w:rFonts w:ascii="Times New Roman" w:hAnsi="Times New Roman"/>
                <w:color w:val="FF0000"/>
                <w:sz w:val="18"/>
                <w:szCs w:val="18"/>
              </w:rPr>
              <w:t>PH số</w:t>
            </w:r>
            <w:r w:rsidR="00E97EB2" w:rsidRPr="00E97EB2">
              <w:rPr>
                <w:rFonts w:ascii="Times New Roman" w:hAnsi="Times New Roman"/>
                <w:color w:val="FF0000"/>
                <w:sz w:val="18"/>
                <w:szCs w:val="18"/>
              </w:rPr>
              <w:t xml:space="preserve"> 2</w:t>
            </w:r>
          </w:p>
        </w:tc>
        <w:tc>
          <w:tcPr>
            <w:tcW w:w="617" w:type="pct"/>
            <w:vAlign w:val="center"/>
          </w:tcPr>
          <w:p w14:paraId="6D91DC0D" w14:textId="30101399" w:rsidR="007E4AF4" w:rsidRPr="00995CA5" w:rsidRDefault="007E4AF4" w:rsidP="007E4AF4">
            <w:pPr>
              <w:jc w:val="center"/>
              <w:rPr>
                <w:rFonts w:ascii="Times New Roman" w:hAnsi="Times New Roman"/>
                <w:sz w:val="18"/>
                <w:szCs w:val="18"/>
              </w:rPr>
            </w:pPr>
            <w:r w:rsidRPr="00995CA5">
              <w:rPr>
                <w:rFonts w:ascii="Times New Roman" w:hAnsi="Times New Roman"/>
                <w:sz w:val="18"/>
                <w:szCs w:val="18"/>
              </w:rPr>
              <w:t>Giao TTCUDVSNC chuẩn bị nội dung</w:t>
            </w:r>
          </w:p>
        </w:tc>
      </w:tr>
      <w:tr w:rsidR="007E4AF4" w:rsidRPr="003B6A26" w14:paraId="24CEF65B" w14:textId="77777777" w:rsidTr="00F54E6F">
        <w:trPr>
          <w:trHeight w:val="717"/>
        </w:trPr>
        <w:tc>
          <w:tcPr>
            <w:tcW w:w="355" w:type="pct"/>
            <w:vMerge/>
            <w:vAlign w:val="center"/>
          </w:tcPr>
          <w:p w14:paraId="57EEFFD7" w14:textId="77777777" w:rsidR="007E4AF4" w:rsidRPr="003B6A26" w:rsidRDefault="007E4AF4" w:rsidP="007E4AF4">
            <w:pPr>
              <w:jc w:val="center"/>
              <w:rPr>
                <w:rFonts w:ascii="Times New Roman" w:hAnsi="Times New Roman"/>
                <w:b/>
                <w:bCs/>
                <w:sz w:val="18"/>
                <w:szCs w:val="18"/>
              </w:rPr>
            </w:pPr>
          </w:p>
        </w:tc>
        <w:tc>
          <w:tcPr>
            <w:tcW w:w="251" w:type="pct"/>
            <w:vMerge/>
            <w:vAlign w:val="center"/>
          </w:tcPr>
          <w:p w14:paraId="06D9C5CF" w14:textId="77777777" w:rsidR="007E4AF4" w:rsidRPr="003B6A26" w:rsidRDefault="007E4AF4" w:rsidP="007E4AF4">
            <w:pPr>
              <w:jc w:val="center"/>
              <w:rPr>
                <w:rFonts w:ascii="Times New Roman" w:hAnsi="Times New Roman"/>
                <w:b/>
                <w:bCs/>
                <w:sz w:val="18"/>
                <w:szCs w:val="18"/>
              </w:rPr>
            </w:pPr>
          </w:p>
        </w:tc>
        <w:tc>
          <w:tcPr>
            <w:tcW w:w="281" w:type="pct"/>
            <w:vAlign w:val="center"/>
          </w:tcPr>
          <w:p w14:paraId="6B863C7C" w14:textId="13DCBB76" w:rsidR="007E4AF4" w:rsidRPr="00995CA5" w:rsidRDefault="007E4AF4" w:rsidP="007E4AF4">
            <w:pPr>
              <w:jc w:val="center"/>
              <w:rPr>
                <w:rFonts w:ascii="Times New Roman" w:hAnsi="Times New Roman"/>
                <w:sz w:val="18"/>
                <w:szCs w:val="18"/>
              </w:rPr>
            </w:pPr>
            <w:r w:rsidRPr="00995CA5">
              <w:rPr>
                <w:rFonts w:ascii="Times New Roman" w:hAnsi="Times New Roman"/>
                <w:sz w:val="18"/>
                <w:szCs w:val="18"/>
              </w:rPr>
              <w:t>08h00</w:t>
            </w:r>
          </w:p>
        </w:tc>
        <w:tc>
          <w:tcPr>
            <w:tcW w:w="1111" w:type="pct"/>
            <w:vAlign w:val="center"/>
          </w:tcPr>
          <w:p w14:paraId="17CB5A49" w14:textId="113D4776" w:rsidR="007E4AF4" w:rsidRPr="00995CA5" w:rsidRDefault="00BC3AD3" w:rsidP="007E4AF4">
            <w:pPr>
              <w:rPr>
                <w:rFonts w:ascii="Times New Roman" w:hAnsi="Times New Roman"/>
                <w:b/>
                <w:sz w:val="18"/>
                <w:szCs w:val="18"/>
              </w:rPr>
            </w:pPr>
            <w:proofErr w:type="gramStart"/>
            <w:r w:rsidRPr="00995CA5">
              <w:rPr>
                <w:rFonts w:ascii="Times New Roman" w:hAnsi="Times New Roman"/>
                <w:b/>
                <w:sz w:val="18"/>
                <w:szCs w:val="18"/>
              </w:rPr>
              <w:t>A.Tuấn</w:t>
            </w:r>
            <w:proofErr w:type="gramEnd"/>
            <w:r w:rsidR="007E4AF4" w:rsidRPr="00995CA5">
              <w:rPr>
                <w:rFonts w:ascii="Times New Roman" w:hAnsi="Times New Roman"/>
                <w:b/>
                <w:sz w:val="18"/>
                <w:szCs w:val="18"/>
              </w:rPr>
              <w:t xml:space="preserve"> </w:t>
            </w:r>
            <w:r w:rsidR="007E4AF4" w:rsidRPr="00995CA5">
              <w:rPr>
                <w:rFonts w:ascii="Times New Roman" w:hAnsi="Times New Roman"/>
                <w:sz w:val="18"/>
                <w:szCs w:val="18"/>
              </w:rPr>
              <w:t>tiếp công dân (bà Trịnh Thị Bình – ông Hồ Việt Trung)</w:t>
            </w:r>
          </w:p>
        </w:tc>
        <w:tc>
          <w:tcPr>
            <w:tcW w:w="852" w:type="pct"/>
            <w:vAlign w:val="center"/>
          </w:tcPr>
          <w:p w14:paraId="6F535219" w14:textId="09E83BD6" w:rsidR="007E4AF4" w:rsidRPr="00995CA5" w:rsidRDefault="007E4AF4" w:rsidP="007E4AF4">
            <w:pPr>
              <w:jc w:val="center"/>
              <w:rPr>
                <w:rFonts w:ascii="Times New Roman" w:hAnsi="Times New Roman"/>
                <w:sz w:val="18"/>
                <w:szCs w:val="18"/>
              </w:rPr>
            </w:pPr>
            <w:r w:rsidRPr="00995CA5">
              <w:rPr>
                <w:rFonts w:ascii="Times New Roman" w:hAnsi="Times New Roman"/>
                <w:sz w:val="18"/>
                <w:szCs w:val="18"/>
              </w:rPr>
              <w:t>Phòng KTHTĐT</w:t>
            </w:r>
          </w:p>
        </w:tc>
        <w:tc>
          <w:tcPr>
            <w:tcW w:w="478" w:type="pct"/>
            <w:gridSpan w:val="2"/>
            <w:vAlign w:val="center"/>
          </w:tcPr>
          <w:p w14:paraId="6A817008" w14:textId="77777777" w:rsidR="007E4AF4" w:rsidRPr="00995CA5" w:rsidRDefault="007E4AF4" w:rsidP="007E4AF4">
            <w:pPr>
              <w:jc w:val="center"/>
              <w:rPr>
                <w:rFonts w:ascii="Times New Roman" w:hAnsi="Times New Roman"/>
                <w:sz w:val="18"/>
                <w:szCs w:val="18"/>
              </w:rPr>
            </w:pPr>
          </w:p>
        </w:tc>
        <w:tc>
          <w:tcPr>
            <w:tcW w:w="478" w:type="pct"/>
            <w:vAlign w:val="center"/>
          </w:tcPr>
          <w:p w14:paraId="02B3D2EE" w14:textId="5F2B9DA3" w:rsidR="007E4AF4" w:rsidRPr="00995CA5" w:rsidRDefault="007E4AF4" w:rsidP="007E4AF4">
            <w:pPr>
              <w:jc w:val="center"/>
              <w:rPr>
                <w:rFonts w:ascii="Times New Roman" w:hAnsi="Times New Roman"/>
                <w:sz w:val="18"/>
                <w:szCs w:val="18"/>
              </w:rPr>
            </w:pPr>
            <w:r w:rsidRPr="00995CA5">
              <w:rPr>
                <w:rFonts w:ascii="Times New Roman" w:hAnsi="Times New Roman"/>
                <w:sz w:val="18"/>
                <w:szCs w:val="18"/>
              </w:rPr>
              <w:t>C.Dung</w:t>
            </w:r>
          </w:p>
        </w:tc>
        <w:tc>
          <w:tcPr>
            <w:tcW w:w="577" w:type="pct"/>
            <w:vAlign w:val="center"/>
          </w:tcPr>
          <w:p w14:paraId="47AF96C7" w14:textId="274B4FE8" w:rsidR="007E4AF4" w:rsidRPr="00995CA5" w:rsidRDefault="007E4AF4" w:rsidP="007E4AF4">
            <w:pPr>
              <w:jc w:val="center"/>
              <w:rPr>
                <w:rFonts w:ascii="Times New Roman" w:hAnsi="Times New Roman"/>
                <w:sz w:val="18"/>
                <w:szCs w:val="18"/>
              </w:rPr>
            </w:pPr>
            <w:r w:rsidRPr="00995CA5">
              <w:rPr>
                <w:rFonts w:ascii="Times New Roman" w:hAnsi="Times New Roman"/>
                <w:sz w:val="18"/>
                <w:szCs w:val="18"/>
              </w:rPr>
              <w:t>Phòng tiếp công dân</w:t>
            </w:r>
          </w:p>
        </w:tc>
        <w:tc>
          <w:tcPr>
            <w:tcW w:w="617" w:type="pct"/>
            <w:vAlign w:val="center"/>
          </w:tcPr>
          <w:p w14:paraId="3638317A" w14:textId="0F453B05" w:rsidR="007E4AF4" w:rsidRPr="00995CA5" w:rsidRDefault="007E4AF4" w:rsidP="007E4AF4">
            <w:pPr>
              <w:jc w:val="center"/>
              <w:rPr>
                <w:rFonts w:ascii="Times New Roman" w:hAnsi="Times New Roman"/>
                <w:sz w:val="18"/>
                <w:szCs w:val="18"/>
              </w:rPr>
            </w:pPr>
            <w:r w:rsidRPr="00995CA5">
              <w:rPr>
                <w:rFonts w:ascii="Times New Roman" w:hAnsi="Times New Roman"/>
                <w:sz w:val="18"/>
                <w:szCs w:val="18"/>
              </w:rPr>
              <w:t>Giao phòng KTHTĐT chuẩn bị nội dung</w:t>
            </w:r>
          </w:p>
        </w:tc>
      </w:tr>
      <w:tr w:rsidR="007E4AF4" w:rsidRPr="003B6A26" w14:paraId="2FEACA56" w14:textId="77777777" w:rsidTr="0078280F">
        <w:trPr>
          <w:trHeight w:val="713"/>
        </w:trPr>
        <w:tc>
          <w:tcPr>
            <w:tcW w:w="355" w:type="pct"/>
            <w:vMerge/>
            <w:vAlign w:val="center"/>
          </w:tcPr>
          <w:p w14:paraId="0A917F51" w14:textId="77777777" w:rsidR="007E4AF4" w:rsidRPr="003B6A26" w:rsidRDefault="007E4AF4" w:rsidP="007E4AF4">
            <w:pPr>
              <w:jc w:val="center"/>
              <w:rPr>
                <w:rFonts w:ascii="Times New Roman" w:hAnsi="Times New Roman"/>
                <w:b/>
                <w:bCs/>
                <w:sz w:val="18"/>
                <w:szCs w:val="18"/>
              </w:rPr>
            </w:pPr>
          </w:p>
        </w:tc>
        <w:tc>
          <w:tcPr>
            <w:tcW w:w="251" w:type="pct"/>
            <w:vMerge/>
            <w:vAlign w:val="center"/>
          </w:tcPr>
          <w:p w14:paraId="0ACDF1E3" w14:textId="77777777" w:rsidR="007E4AF4" w:rsidRPr="003B6A26" w:rsidRDefault="007E4AF4" w:rsidP="007E4AF4">
            <w:pPr>
              <w:jc w:val="center"/>
              <w:rPr>
                <w:rFonts w:ascii="Times New Roman" w:hAnsi="Times New Roman"/>
                <w:b/>
                <w:bCs/>
                <w:sz w:val="18"/>
                <w:szCs w:val="18"/>
              </w:rPr>
            </w:pPr>
          </w:p>
        </w:tc>
        <w:tc>
          <w:tcPr>
            <w:tcW w:w="281" w:type="pct"/>
            <w:vAlign w:val="center"/>
          </w:tcPr>
          <w:p w14:paraId="19C5526E" w14:textId="66504934" w:rsidR="007E4AF4" w:rsidRPr="00FE1BB7" w:rsidRDefault="007E4AF4" w:rsidP="007E4AF4">
            <w:pPr>
              <w:jc w:val="center"/>
              <w:rPr>
                <w:rFonts w:ascii="Times New Roman" w:hAnsi="Times New Roman"/>
                <w:sz w:val="18"/>
                <w:szCs w:val="18"/>
              </w:rPr>
            </w:pPr>
            <w:r w:rsidRPr="00FE1BB7">
              <w:rPr>
                <w:rFonts w:ascii="Times New Roman" w:hAnsi="Times New Roman"/>
                <w:sz w:val="18"/>
                <w:szCs w:val="18"/>
              </w:rPr>
              <w:t>08h00</w:t>
            </w:r>
          </w:p>
        </w:tc>
        <w:tc>
          <w:tcPr>
            <w:tcW w:w="1111" w:type="pct"/>
            <w:vAlign w:val="center"/>
          </w:tcPr>
          <w:p w14:paraId="41F80BF2" w14:textId="45A43934" w:rsidR="007E4AF4" w:rsidRPr="00FE1BB7" w:rsidRDefault="007E4AF4" w:rsidP="007E4AF4">
            <w:pPr>
              <w:jc w:val="both"/>
              <w:rPr>
                <w:rFonts w:ascii="Times New Roman" w:hAnsi="Times New Roman"/>
                <w:sz w:val="18"/>
                <w:szCs w:val="18"/>
              </w:rPr>
            </w:pPr>
            <w:r w:rsidRPr="00FE1BB7">
              <w:rPr>
                <w:rFonts w:ascii="Times New Roman" w:hAnsi="Times New Roman"/>
                <w:sz w:val="18"/>
                <w:szCs w:val="18"/>
              </w:rPr>
              <w:t xml:space="preserve">Tham gia xem xét, thẩm </w:t>
            </w:r>
            <w:r w:rsidRPr="00FE1BB7">
              <w:rPr>
                <w:rFonts w:ascii="Times New Roman" w:hAnsi="Times New Roman" w:hint="eastAsia"/>
                <w:sz w:val="18"/>
                <w:szCs w:val="18"/>
              </w:rPr>
              <w:t>đ</w:t>
            </w:r>
            <w:r w:rsidRPr="00FE1BB7">
              <w:rPr>
                <w:rFonts w:ascii="Times New Roman" w:hAnsi="Times New Roman"/>
                <w:sz w:val="18"/>
                <w:szCs w:val="18"/>
              </w:rPr>
              <w:t xml:space="preserve">ịnh tại chỗ </w:t>
            </w:r>
            <w:r w:rsidRPr="00FE1BB7">
              <w:rPr>
                <w:rFonts w:ascii="Times New Roman" w:hAnsi="Times New Roman" w:hint="eastAsia"/>
                <w:sz w:val="18"/>
                <w:szCs w:val="18"/>
              </w:rPr>
              <w:t>đ</w:t>
            </w:r>
            <w:r w:rsidRPr="00FE1BB7">
              <w:rPr>
                <w:rFonts w:ascii="Times New Roman" w:hAnsi="Times New Roman"/>
                <w:sz w:val="18"/>
                <w:szCs w:val="18"/>
              </w:rPr>
              <w:t xml:space="preserve">ối với thửa </w:t>
            </w:r>
            <w:r w:rsidRPr="00FE1BB7">
              <w:rPr>
                <w:rFonts w:ascii="Times New Roman" w:hAnsi="Times New Roman" w:hint="eastAsia"/>
                <w:sz w:val="18"/>
                <w:szCs w:val="18"/>
              </w:rPr>
              <w:t>đ</w:t>
            </w:r>
            <w:r w:rsidRPr="00FE1BB7">
              <w:rPr>
                <w:rFonts w:ascii="Times New Roman" w:hAnsi="Times New Roman"/>
                <w:sz w:val="18"/>
                <w:szCs w:val="18"/>
              </w:rPr>
              <w:t xml:space="preserve">ất số 171, tờ bản </w:t>
            </w:r>
            <w:r w:rsidRPr="00FE1BB7">
              <w:rPr>
                <w:rFonts w:ascii="Times New Roman" w:hAnsi="Times New Roman" w:hint="eastAsia"/>
                <w:sz w:val="18"/>
                <w:szCs w:val="18"/>
              </w:rPr>
              <w:t>đ</w:t>
            </w:r>
            <w:r w:rsidRPr="00FE1BB7">
              <w:rPr>
                <w:rFonts w:ascii="Times New Roman" w:hAnsi="Times New Roman"/>
                <w:sz w:val="18"/>
                <w:szCs w:val="18"/>
              </w:rPr>
              <w:t>ồ số 10, ph</w:t>
            </w:r>
            <w:r w:rsidRPr="00FE1BB7">
              <w:rPr>
                <w:rFonts w:ascii="Times New Roman" w:hAnsi="Times New Roman" w:hint="eastAsia"/>
                <w:sz w:val="18"/>
                <w:szCs w:val="18"/>
              </w:rPr>
              <w:t>ư</w:t>
            </w:r>
            <w:r w:rsidRPr="00FE1BB7">
              <w:rPr>
                <w:rFonts w:ascii="Times New Roman" w:hAnsi="Times New Roman"/>
                <w:sz w:val="18"/>
                <w:szCs w:val="18"/>
              </w:rPr>
              <w:t xml:space="preserve">ờng An Xuân, TP Tam Kỳ (cũ)  </w:t>
            </w:r>
          </w:p>
        </w:tc>
        <w:tc>
          <w:tcPr>
            <w:tcW w:w="852" w:type="pct"/>
            <w:vAlign w:val="center"/>
          </w:tcPr>
          <w:p w14:paraId="63EF0F6A" w14:textId="27593297" w:rsidR="007E4AF4" w:rsidRPr="00FE1BB7" w:rsidRDefault="007E4AF4" w:rsidP="007E4AF4">
            <w:pPr>
              <w:jc w:val="both"/>
              <w:rPr>
                <w:rFonts w:ascii="Times New Roman" w:hAnsi="Times New Roman"/>
                <w:sz w:val="18"/>
                <w:szCs w:val="18"/>
              </w:rPr>
            </w:pPr>
            <w:r w:rsidRPr="00FE1BB7">
              <w:rPr>
                <w:rFonts w:ascii="Times New Roman" w:hAnsi="Times New Roman"/>
                <w:sz w:val="18"/>
                <w:szCs w:val="18"/>
              </w:rPr>
              <w:t>Đại diện phòng KTHTĐT</w:t>
            </w:r>
          </w:p>
        </w:tc>
        <w:tc>
          <w:tcPr>
            <w:tcW w:w="475" w:type="pct"/>
            <w:vAlign w:val="center"/>
          </w:tcPr>
          <w:p w14:paraId="652F40CE" w14:textId="77777777" w:rsidR="007E4AF4" w:rsidRPr="00FE1BB7" w:rsidRDefault="007E4AF4" w:rsidP="007E4AF4">
            <w:pPr>
              <w:jc w:val="both"/>
              <w:rPr>
                <w:rFonts w:ascii="Times New Roman" w:hAnsi="Times New Roman"/>
                <w:sz w:val="18"/>
                <w:szCs w:val="18"/>
              </w:rPr>
            </w:pPr>
          </w:p>
        </w:tc>
        <w:tc>
          <w:tcPr>
            <w:tcW w:w="481" w:type="pct"/>
            <w:gridSpan w:val="2"/>
            <w:vAlign w:val="center"/>
          </w:tcPr>
          <w:p w14:paraId="60D5FCDF" w14:textId="4757CA70" w:rsidR="007E4AF4" w:rsidRPr="00FE1BB7" w:rsidRDefault="007E4AF4" w:rsidP="007E4AF4">
            <w:pPr>
              <w:jc w:val="center"/>
              <w:rPr>
                <w:rFonts w:ascii="Times New Roman" w:hAnsi="Times New Roman"/>
                <w:sz w:val="18"/>
                <w:szCs w:val="18"/>
              </w:rPr>
            </w:pPr>
            <w:proofErr w:type="gramStart"/>
            <w:r w:rsidRPr="00FE1BB7">
              <w:rPr>
                <w:rFonts w:ascii="Times New Roman" w:hAnsi="Times New Roman"/>
                <w:sz w:val="18"/>
                <w:szCs w:val="18"/>
              </w:rPr>
              <w:t>A.Tuấn</w:t>
            </w:r>
            <w:proofErr w:type="gramEnd"/>
            <w:r w:rsidRPr="00FE1BB7">
              <w:rPr>
                <w:rFonts w:ascii="Times New Roman" w:hAnsi="Times New Roman"/>
                <w:sz w:val="18"/>
                <w:szCs w:val="18"/>
              </w:rPr>
              <w:t xml:space="preserve"> CV</w:t>
            </w:r>
          </w:p>
        </w:tc>
        <w:tc>
          <w:tcPr>
            <w:tcW w:w="577" w:type="pct"/>
            <w:vAlign w:val="center"/>
          </w:tcPr>
          <w:p w14:paraId="0C52CF48" w14:textId="008CB1ED" w:rsidR="007E4AF4" w:rsidRPr="00FE1BB7" w:rsidRDefault="007E4AF4" w:rsidP="007E4AF4">
            <w:pPr>
              <w:jc w:val="center"/>
              <w:rPr>
                <w:rFonts w:ascii="Times New Roman" w:hAnsi="Times New Roman"/>
                <w:sz w:val="18"/>
                <w:szCs w:val="18"/>
              </w:rPr>
            </w:pPr>
            <w:r w:rsidRPr="00FE1BB7">
              <w:rPr>
                <w:rFonts w:ascii="Times New Roman" w:hAnsi="Times New Roman"/>
                <w:sz w:val="18"/>
                <w:szCs w:val="18"/>
              </w:rPr>
              <w:t>Phường An Xuân (cũ)</w:t>
            </w:r>
          </w:p>
        </w:tc>
        <w:tc>
          <w:tcPr>
            <w:tcW w:w="617" w:type="pct"/>
            <w:vAlign w:val="center"/>
          </w:tcPr>
          <w:p w14:paraId="01385D14" w14:textId="77777777" w:rsidR="007E4AF4" w:rsidRPr="00FE1BB7" w:rsidRDefault="007E4AF4" w:rsidP="007E4AF4">
            <w:pPr>
              <w:jc w:val="both"/>
              <w:rPr>
                <w:rFonts w:ascii="Times New Roman" w:hAnsi="Times New Roman"/>
                <w:sz w:val="18"/>
                <w:szCs w:val="18"/>
              </w:rPr>
            </w:pPr>
            <w:r w:rsidRPr="00FE1BB7">
              <w:rPr>
                <w:rFonts w:ascii="Times New Roman" w:hAnsi="Times New Roman"/>
                <w:sz w:val="18"/>
                <w:szCs w:val="18"/>
              </w:rPr>
              <w:t>GM ngày 20/8/2025 của TANDKV5</w:t>
            </w:r>
          </w:p>
          <w:p w14:paraId="5FE6AF95" w14:textId="6A576B1B" w:rsidR="007E4AF4" w:rsidRPr="00FE1BB7" w:rsidRDefault="007E4AF4" w:rsidP="007E4AF4">
            <w:pPr>
              <w:jc w:val="both"/>
              <w:rPr>
                <w:rFonts w:ascii="Times New Roman" w:hAnsi="Times New Roman"/>
                <w:sz w:val="18"/>
                <w:szCs w:val="18"/>
              </w:rPr>
            </w:pPr>
            <w:r w:rsidRPr="00FE1BB7">
              <w:rPr>
                <w:rFonts w:ascii="Times New Roman" w:hAnsi="Times New Roman"/>
                <w:sz w:val="18"/>
                <w:szCs w:val="18"/>
              </w:rPr>
              <w:t>Giao phòng KTHTĐT chuẩn bị nội dung</w:t>
            </w:r>
          </w:p>
        </w:tc>
      </w:tr>
      <w:tr w:rsidR="007E4AF4" w:rsidRPr="003B6A26" w14:paraId="597EDB7C" w14:textId="77777777" w:rsidTr="0078280F">
        <w:trPr>
          <w:trHeight w:val="713"/>
        </w:trPr>
        <w:tc>
          <w:tcPr>
            <w:tcW w:w="355" w:type="pct"/>
            <w:vMerge/>
            <w:vAlign w:val="center"/>
          </w:tcPr>
          <w:p w14:paraId="55BD286B" w14:textId="77777777" w:rsidR="007E4AF4" w:rsidRPr="003B6A26" w:rsidRDefault="007E4AF4" w:rsidP="007E4AF4">
            <w:pPr>
              <w:jc w:val="center"/>
              <w:rPr>
                <w:rFonts w:ascii="Times New Roman" w:hAnsi="Times New Roman"/>
                <w:b/>
                <w:bCs/>
                <w:sz w:val="18"/>
                <w:szCs w:val="18"/>
              </w:rPr>
            </w:pPr>
          </w:p>
        </w:tc>
        <w:tc>
          <w:tcPr>
            <w:tcW w:w="251" w:type="pct"/>
            <w:vMerge w:val="restart"/>
            <w:vAlign w:val="center"/>
          </w:tcPr>
          <w:p w14:paraId="54C463D1" w14:textId="39A13B45" w:rsidR="007E4AF4" w:rsidRPr="003B6A26" w:rsidRDefault="007E4AF4" w:rsidP="007E4AF4">
            <w:pPr>
              <w:jc w:val="center"/>
              <w:rPr>
                <w:rFonts w:ascii="Times New Roman" w:hAnsi="Times New Roman"/>
                <w:b/>
                <w:bCs/>
                <w:sz w:val="18"/>
                <w:szCs w:val="18"/>
              </w:rPr>
            </w:pPr>
            <w:r>
              <w:rPr>
                <w:rFonts w:ascii="Times New Roman" w:hAnsi="Times New Roman"/>
                <w:b/>
                <w:bCs/>
                <w:sz w:val="18"/>
                <w:szCs w:val="18"/>
              </w:rPr>
              <w:t>Chiều</w:t>
            </w:r>
          </w:p>
        </w:tc>
        <w:tc>
          <w:tcPr>
            <w:tcW w:w="281" w:type="pct"/>
            <w:vAlign w:val="center"/>
          </w:tcPr>
          <w:p w14:paraId="0D3625B1" w14:textId="3085C425" w:rsidR="007E4AF4" w:rsidRPr="00A02002" w:rsidRDefault="007E4AF4" w:rsidP="007E4AF4">
            <w:pPr>
              <w:jc w:val="center"/>
              <w:rPr>
                <w:rFonts w:ascii="Times New Roman" w:hAnsi="Times New Roman"/>
                <w:sz w:val="18"/>
                <w:szCs w:val="18"/>
              </w:rPr>
            </w:pPr>
            <w:r w:rsidRPr="00A02002">
              <w:rPr>
                <w:rFonts w:ascii="Times New Roman" w:hAnsi="Times New Roman"/>
                <w:sz w:val="18"/>
                <w:szCs w:val="18"/>
              </w:rPr>
              <w:t>14h00</w:t>
            </w:r>
          </w:p>
        </w:tc>
        <w:tc>
          <w:tcPr>
            <w:tcW w:w="1111" w:type="pct"/>
            <w:vAlign w:val="center"/>
          </w:tcPr>
          <w:p w14:paraId="7150A5D4" w14:textId="55ABCE2F" w:rsidR="007E4AF4" w:rsidRPr="00A02002" w:rsidRDefault="007E4AF4" w:rsidP="007E4AF4">
            <w:pPr>
              <w:jc w:val="both"/>
              <w:rPr>
                <w:rFonts w:ascii="Times New Roman" w:hAnsi="Times New Roman"/>
                <w:sz w:val="18"/>
                <w:szCs w:val="18"/>
              </w:rPr>
            </w:pPr>
            <w:r w:rsidRPr="00A02002">
              <w:rPr>
                <w:rFonts w:ascii="Times New Roman" w:hAnsi="Times New Roman"/>
                <w:b/>
                <w:sz w:val="18"/>
                <w:szCs w:val="18"/>
              </w:rPr>
              <w:t>CT, các PCT</w:t>
            </w:r>
            <w:r w:rsidRPr="00A02002">
              <w:rPr>
                <w:rFonts w:ascii="Times New Roman" w:hAnsi="Times New Roman"/>
                <w:sz w:val="18"/>
                <w:szCs w:val="18"/>
              </w:rPr>
              <w:t xml:space="preserve"> dự Hội nghị </w:t>
            </w:r>
            <w:r w:rsidRPr="00A02002">
              <w:rPr>
                <w:rFonts w:ascii="Times New Roman" w:hAnsi="Times New Roman" w:hint="eastAsia"/>
                <w:sz w:val="18"/>
                <w:szCs w:val="18"/>
              </w:rPr>
              <w:t>đá</w:t>
            </w:r>
            <w:r w:rsidRPr="00A02002">
              <w:rPr>
                <w:rFonts w:ascii="Times New Roman" w:hAnsi="Times New Roman"/>
                <w:sz w:val="18"/>
                <w:szCs w:val="18"/>
              </w:rPr>
              <w:t>nh giá 2 tháng vận hành mô hình chính quyền 2 cấp</w:t>
            </w:r>
          </w:p>
        </w:tc>
        <w:tc>
          <w:tcPr>
            <w:tcW w:w="852" w:type="pct"/>
            <w:vAlign w:val="center"/>
          </w:tcPr>
          <w:p w14:paraId="3DF6AE80" w14:textId="5DDC20DE" w:rsidR="007E4AF4" w:rsidRPr="00A02002" w:rsidRDefault="00995CA5" w:rsidP="007E4AF4">
            <w:pPr>
              <w:jc w:val="both"/>
              <w:rPr>
                <w:rFonts w:ascii="Times New Roman" w:hAnsi="Times New Roman"/>
                <w:sz w:val="18"/>
                <w:szCs w:val="18"/>
              </w:rPr>
            </w:pPr>
            <w:r w:rsidRPr="00A02002">
              <w:rPr>
                <w:rFonts w:ascii="Times New Roman" w:hAnsi="Times New Roman"/>
                <w:sz w:val="18"/>
                <w:szCs w:val="18"/>
              </w:rPr>
              <w:t>Lãnh đạo các phòng, cơ quan, đơn vị thuộc UBND phường, KPT, các tập thể, cá nhân được khen thưởng</w:t>
            </w:r>
          </w:p>
        </w:tc>
        <w:tc>
          <w:tcPr>
            <w:tcW w:w="475" w:type="pct"/>
            <w:vAlign w:val="center"/>
          </w:tcPr>
          <w:p w14:paraId="3B914156" w14:textId="73ED99F0" w:rsidR="007E4AF4" w:rsidRPr="00A02002" w:rsidRDefault="00995CA5" w:rsidP="007E4AF4">
            <w:pPr>
              <w:jc w:val="both"/>
              <w:rPr>
                <w:rFonts w:ascii="Times New Roman" w:hAnsi="Times New Roman"/>
                <w:sz w:val="18"/>
                <w:szCs w:val="18"/>
              </w:rPr>
            </w:pPr>
            <w:r w:rsidRPr="00A02002">
              <w:rPr>
                <w:rFonts w:ascii="Times New Roman" w:hAnsi="Times New Roman"/>
                <w:sz w:val="18"/>
                <w:szCs w:val="18"/>
              </w:rPr>
              <w:t>GM riêng</w:t>
            </w:r>
          </w:p>
        </w:tc>
        <w:tc>
          <w:tcPr>
            <w:tcW w:w="481" w:type="pct"/>
            <w:gridSpan w:val="2"/>
            <w:vAlign w:val="center"/>
          </w:tcPr>
          <w:p w14:paraId="4E845C1B" w14:textId="77777777" w:rsidR="007E4AF4" w:rsidRPr="00A02002" w:rsidRDefault="007E4AF4" w:rsidP="007E4AF4">
            <w:pPr>
              <w:jc w:val="center"/>
              <w:rPr>
                <w:rFonts w:ascii="Times New Roman" w:hAnsi="Times New Roman"/>
                <w:sz w:val="18"/>
                <w:szCs w:val="18"/>
              </w:rPr>
            </w:pPr>
          </w:p>
        </w:tc>
        <w:tc>
          <w:tcPr>
            <w:tcW w:w="577" w:type="pct"/>
            <w:vAlign w:val="center"/>
          </w:tcPr>
          <w:p w14:paraId="46CE45CF" w14:textId="2B3EDDF3" w:rsidR="007E4AF4" w:rsidRPr="00A02002" w:rsidRDefault="007E4AF4" w:rsidP="007E4AF4">
            <w:pPr>
              <w:jc w:val="center"/>
              <w:rPr>
                <w:rFonts w:ascii="Times New Roman" w:hAnsi="Times New Roman"/>
                <w:sz w:val="18"/>
                <w:szCs w:val="18"/>
              </w:rPr>
            </w:pPr>
            <w:r w:rsidRPr="00A02002">
              <w:rPr>
                <w:rFonts w:ascii="Times New Roman" w:hAnsi="Times New Roman"/>
                <w:sz w:val="18"/>
                <w:szCs w:val="18"/>
              </w:rPr>
              <w:t>HT UBMTTQVN phường</w:t>
            </w:r>
          </w:p>
        </w:tc>
        <w:tc>
          <w:tcPr>
            <w:tcW w:w="617" w:type="pct"/>
            <w:vAlign w:val="center"/>
          </w:tcPr>
          <w:p w14:paraId="7258F368" w14:textId="3E4DDFF3" w:rsidR="007E4AF4" w:rsidRPr="00A02002" w:rsidRDefault="007E4AF4" w:rsidP="007E4AF4">
            <w:pPr>
              <w:jc w:val="both"/>
              <w:rPr>
                <w:rFonts w:ascii="Times New Roman" w:hAnsi="Times New Roman"/>
                <w:sz w:val="18"/>
                <w:szCs w:val="18"/>
              </w:rPr>
            </w:pPr>
            <w:r w:rsidRPr="00A02002">
              <w:rPr>
                <w:rFonts w:ascii="Times New Roman" w:hAnsi="Times New Roman"/>
                <w:sz w:val="18"/>
                <w:szCs w:val="18"/>
              </w:rPr>
              <w:t>Giao Văn phòng phối hợp với VPĐU chuẩn bị nội dung và các điều kiện liên quan</w:t>
            </w:r>
          </w:p>
        </w:tc>
      </w:tr>
      <w:tr w:rsidR="007E4AF4" w:rsidRPr="003B6A26" w14:paraId="31D6412E" w14:textId="77777777" w:rsidTr="0078280F">
        <w:trPr>
          <w:trHeight w:val="713"/>
        </w:trPr>
        <w:tc>
          <w:tcPr>
            <w:tcW w:w="355" w:type="pct"/>
            <w:vMerge/>
            <w:vAlign w:val="center"/>
          </w:tcPr>
          <w:p w14:paraId="19F65D81" w14:textId="77777777" w:rsidR="007E4AF4" w:rsidRPr="003B6A26" w:rsidRDefault="007E4AF4" w:rsidP="007E4AF4">
            <w:pPr>
              <w:jc w:val="center"/>
              <w:rPr>
                <w:rFonts w:ascii="Times New Roman" w:hAnsi="Times New Roman"/>
                <w:b/>
                <w:bCs/>
                <w:sz w:val="18"/>
                <w:szCs w:val="18"/>
              </w:rPr>
            </w:pPr>
          </w:p>
        </w:tc>
        <w:tc>
          <w:tcPr>
            <w:tcW w:w="251" w:type="pct"/>
            <w:vMerge/>
            <w:vAlign w:val="center"/>
          </w:tcPr>
          <w:p w14:paraId="1B6DD6E3" w14:textId="77777777" w:rsidR="007E4AF4" w:rsidRDefault="007E4AF4" w:rsidP="007E4AF4">
            <w:pPr>
              <w:jc w:val="center"/>
              <w:rPr>
                <w:rFonts w:ascii="Times New Roman" w:hAnsi="Times New Roman"/>
                <w:b/>
                <w:bCs/>
                <w:sz w:val="18"/>
                <w:szCs w:val="18"/>
              </w:rPr>
            </w:pPr>
          </w:p>
        </w:tc>
        <w:tc>
          <w:tcPr>
            <w:tcW w:w="281" w:type="pct"/>
            <w:vAlign w:val="center"/>
          </w:tcPr>
          <w:p w14:paraId="5FD97EB5" w14:textId="6DEAA6AA" w:rsidR="007E4AF4" w:rsidRPr="009669F7" w:rsidRDefault="007E4AF4" w:rsidP="007E4AF4">
            <w:pPr>
              <w:jc w:val="center"/>
              <w:rPr>
                <w:rFonts w:ascii="Times New Roman" w:hAnsi="Times New Roman"/>
                <w:sz w:val="18"/>
                <w:szCs w:val="18"/>
              </w:rPr>
            </w:pPr>
            <w:r w:rsidRPr="009669F7">
              <w:rPr>
                <w:rFonts w:ascii="Times New Roman" w:hAnsi="Times New Roman"/>
                <w:sz w:val="18"/>
                <w:szCs w:val="18"/>
              </w:rPr>
              <w:t>14h00</w:t>
            </w:r>
          </w:p>
        </w:tc>
        <w:tc>
          <w:tcPr>
            <w:tcW w:w="1111" w:type="pct"/>
            <w:vAlign w:val="center"/>
          </w:tcPr>
          <w:p w14:paraId="35DEC118" w14:textId="7CCBD199" w:rsidR="007E4AF4" w:rsidRPr="009669F7" w:rsidRDefault="007E4AF4" w:rsidP="00A02002">
            <w:pPr>
              <w:jc w:val="both"/>
              <w:rPr>
                <w:rFonts w:ascii="Times New Roman" w:hAnsi="Times New Roman"/>
                <w:b/>
                <w:sz w:val="18"/>
                <w:szCs w:val="18"/>
              </w:rPr>
            </w:pPr>
            <w:proofErr w:type="gramStart"/>
            <w:r w:rsidRPr="009669F7">
              <w:rPr>
                <w:rFonts w:ascii="Times New Roman" w:hAnsi="Times New Roman"/>
                <w:b/>
                <w:sz w:val="18"/>
                <w:szCs w:val="18"/>
              </w:rPr>
              <w:t>A.Tuấn</w:t>
            </w:r>
            <w:proofErr w:type="gramEnd"/>
            <w:r w:rsidRPr="009669F7">
              <w:rPr>
                <w:rFonts w:ascii="Times New Roman" w:hAnsi="Times New Roman"/>
                <w:b/>
                <w:sz w:val="18"/>
                <w:szCs w:val="18"/>
              </w:rPr>
              <w:t xml:space="preserve"> </w:t>
            </w:r>
            <w:r w:rsidRPr="009669F7">
              <w:rPr>
                <w:rFonts w:ascii="Times New Roman" w:hAnsi="Times New Roman"/>
                <w:sz w:val="18"/>
                <w:szCs w:val="18"/>
              </w:rPr>
              <w:t xml:space="preserve">dự cuộc họp do UBND TP chủ trì nghe báo cáo về tiến độ thực hiện dự án Xây dựng đô </w:t>
            </w:r>
            <w:r w:rsidR="00A02002" w:rsidRPr="009669F7">
              <w:rPr>
                <w:rFonts w:ascii="Times New Roman" w:hAnsi="Times New Roman"/>
                <w:sz w:val="18"/>
                <w:szCs w:val="18"/>
              </w:rPr>
              <w:t xml:space="preserve">thị thông minh TP Tam Kỳ </w:t>
            </w:r>
            <w:r w:rsidR="00A02002" w:rsidRPr="009669F7">
              <w:rPr>
                <w:rFonts w:ascii="Times New Roman" w:hAnsi="Times New Roman"/>
                <w:b/>
                <w:sz w:val="18"/>
                <w:szCs w:val="18"/>
                <w:highlight w:val="yellow"/>
              </w:rPr>
              <w:t>(HOÃN</w:t>
            </w:r>
            <w:r w:rsidRPr="009669F7">
              <w:rPr>
                <w:rFonts w:ascii="Times New Roman" w:hAnsi="Times New Roman"/>
                <w:b/>
                <w:sz w:val="18"/>
                <w:szCs w:val="18"/>
                <w:highlight w:val="yellow"/>
              </w:rPr>
              <w:t>)</w:t>
            </w:r>
          </w:p>
        </w:tc>
        <w:tc>
          <w:tcPr>
            <w:tcW w:w="852" w:type="pct"/>
            <w:vAlign w:val="center"/>
          </w:tcPr>
          <w:p w14:paraId="3DA2794E" w14:textId="5D0A88BF" w:rsidR="007E4AF4" w:rsidRPr="009669F7" w:rsidRDefault="007E4AF4" w:rsidP="007E4AF4">
            <w:pPr>
              <w:jc w:val="both"/>
              <w:rPr>
                <w:rFonts w:ascii="Times New Roman" w:hAnsi="Times New Roman"/>
                <w:sz w:val="18"/>
                <w:szCs w:val="18"/>
              </w:rPr>
            </w:pPr>
            <w:r w:rsidRPr="009669F7">
              <w:rPr>
                <w:rFonts w:ascii="Times New Roman" w:hAnsi="Times New Roman"/>
                <w:sz w:val="18"/>
                <w:szCs w:val="18"/>
              </w:rPr>
              <w:t>Đại diện phòng VHXH, KTHTĐT</w:t>
            </w:r>
          </w:p>
        </w:tc>
        <w:tc>
          <w:tcPr>
            <w:tcW w:w="475" w:type="pct"/>
            <w:vAlign w:val="center"/>
          </w:tcPr>
          <w:p w14:paraId="1D147909" w14:textId="77777777" w:rsidR="007E4AF4" w:rsidRPr="009669F7" w:rsidRDefault="007E4AF4" w:rsidP="007E4AF4">
            <w:pPr>
              <w:jc w:val="both"/>
              <w:rPr>
                <w:rFonts w:ascii="Times New Roman" w:hAnsi="Times New Roman"/>
                <w:sz w:val="18"/>
                <w:szCs w:val="18"/>
              </w:rPr>
            </w:pPr>
          </w:p>
        </w:tc>
        <w:tc>
          <w:tcPr>
            <w:tcW w:w="481" w:type="pct"/>
            <w:gridSpan w:val="2"/>
            <w:vAlign w:val="center"/>
          </w:tcPr>
          <w:p w14:paraId="3573FDA0" w14:textId="782CFB60" w:rsidR="007E4AF4" w:rsidRPr="009669F7" w:rsidRDefault="007E4AF4" w:rsidP="007E4AF4">
            <w:pPr>
              <w:jc w:val="center"/>
              <w:rPr>
                <w:rFonts w:ascii="Times New Roman" w:hAnsi="Times New Roman"/>
                <w:sz w:val="18"/>
                <w:szCs w:val="18"/>
              </w:rPr>
            </w:pPr>
            <w:r w:rsidRPr="009669F7">
              <w:rPr>
                <w:rFonts w:ascii="Times New Roman" w:hAnsi="Times New Roman"/>
                <w:sz w:val="18"/>
                <w:szCs w:val="18"/>
              </w:rPr>
              <w:t>C.PThảo</w:t>
            </w:r>
          </w:p>
        </w:tc>
        <w:tc>
          <w:tcPr>
            <w:tcW w:w="577" w:type="pct"/>
            <w:vAlign w:val="center"/>
          </w:tcPr>
          <w:p w14:paraId="3DD5B52C" w14:textId="77777777" w:rsidR="007E4AF4" w:rsidRPr="009669F7" w:rsidRDefault="007E4AF4" w:rsidP="007E4AF4">
            <w:pPr>
              <w:jc w:val="center"/>
              <w:rPr>
                <w:rFonts w:ascii="Times New Roman" w:hAnsi="Times New Roman"/>
                <w:sz w:val="18"/>
                <w:szCs w:val="18"/>
              </w:rPr>
            </w:pPr>
          </w:p>
        </w:tc>
        <w:tc>
          <w:tcPr>
            <w:tcW w:w="617" w:type="pct"/>
            <w:vAlign w:val="center"/>
          </w:tcPr>
          <w:p w14:paraId="4A942EDA" w14:textId="46F8B9AB" w:rsidR="007E4AF4" w:rsidRPr="009669F7" w:rsidRDefault="007E4AF4" w:rsidP="007E4AF4">
            <w:pPr>
              <w:jc w:val="both"/>
              <w:rPr>
                <w:rFonts w:ascii="Times New Roman" w:hAnsi="Times New Roman"/>
                <w:sz w:val="18"/>
                <w:szCs w:val="18"/>
              </w:rPr>
            </w:pPr>
            <w:r w:rsidRPr="009669F7">
              <w:rPr>
                <w:rFonts w:ascii="Times New Roman" w:hAnsi="Times New Roman"/>
                <w:sz w:val="18"/>
                <w:szCs w:val="18"/>
              </w:rPr>
              <w:t xml:space="preserve">Theo lịch của UBND TP </w:t>
            </w:r>
          </w:p>
        </w:tc>
      </w:tr>
      <w:tr w:rsidR="007E4AF4" w:rsidRPr="003B6A26" w14:paraId="33BF63CC" w14:textId="77777777" w:rsidTr="0078280F">
        <w:trPr>
          <w:trHeight w:val="713"/>
        </w:trPr>
        <w:tc>
          <w:tcPr>
            <w:tcW w:w="355" w:type="pct"/>
            <w:vMerge/>
            <w:vAlign w:val="center"/>
          </w:tcPr>
          <w:p w14:paraId="3E2E8299" w14:textId="77777777" w:rsidR="007E4AF4" w:rsidRPr="003B6A26" w:rsidRDefault="007E4AF4" w:rsidP="007E4AF4">
            <w:pPr>
              <w:jc w:val="center"/>
              <w:rPr>
                <w:rFonts w:ascii="Times New Roman" w:hAnsi="Times New Roman"/>
                <w:b/>
                <w:bCs/>
                <w:sz w:val="18"/>
                <w:szCs w:val="18"/>
              </w:rPr>
            </w:pPr>
          </w:p>
        </w:tc>
        <w:tc>
          <w:tcPr>
            <w:tcW w:w="251" w:type="pct"/>
            <w:vMerge/>
            <w:vAlign w:val="center"/>
          </w:tcPr>
          <w:p w14:paraId="1954EB05" w14:textId="77777777" w:rsidR="007E4AF4" w:rsidRPr="003B6A26" w:rsidRDefault="007E4AF4" w:rsidP="007E4AF4">
            <w:pPr>
              <w:jc w:val="center"/>
              <w:rPr>
                <w:rFonts w:ascii="Times New Roman" w:hAnsi="Times New Roman"/>
                <w:b/>
                <w:bCs/>
                <w:sz w:val="18"/>
                <w:szCs w:val="18"/>
              </w:rPr>
            </w:pPr>
          </w:p>
        </w:tc>
        <w:tc>
          <w:tcPr>
            <w:tcW w:w="281" w:type="pct"/>
            <w:vAlign w:val="center"/>
          </w:tcPr>
          <w:p w14:paraId="69C8E493" w14:textId="53CD15D1" w:rsidR="007E4AF4" w:rsidRPr="008B5FAF" w:rsidRDefault="007E4AF4" w:rsidP="007E4AF4">
            <w:pPr>
              <w:jc w:val="center"/>
              <w:rPr>
                <w:rFonts w:ascii="Times New Roman" w:hAnsi="Times New Roman"/>
                <w:sz w:val="18"/>
                <w:szCs w:val="18"/>
              </w:rPr>
            </w:pPr>
            <w:r w:rsidRPr="008B5FAF">
              <w:rPr>
                <w:rFonts w:ascii="Times New Roman" w:hAnsi="Times New Roman"/>
                <w:sz w:val="18"/>
                <w:szCs w:val="18"/>
              </w:rPr>
              <w:t>14h00</w:t>
            </w:r>
          </w:p>
        </w:tc>
        <w:tc>
          <w:tcPr>
            <w:tcW w:w="1111" w:type="pct"/>
            <w:vAlign w:val="center"/>
          </w:tcPr>
          <w:p w14:paraId="5AF5B95C" w14:textId="6539497F" w:rsidR="007E4AF4" w:rsidRPr="008B5FAF" w:rsidRDefault="007E4AF4" w:rsidP="007E4AF4">
            <w:pPr>
              <w:jc w:val="both"/>
              <w:rPr>
                <w:rFonts w:ascii="Times New Roman" w:hAnsi="Times New Roman"/>
                <w:b/>
                <w:sz w:val="18"/>
                <w:szCs w:val="18"/>
              </w:rPr>
            </w:pPr>
            <w:r w:rsidRPr="008B5FAF">
              <w:rPr>
                <w:rFonts w:ascii="Times New Roman" w:hAnsi="Times New Roman"/>
                <w:sz w:val="18"/>
                <w:szCs w:val="18"/>
              </w:rPr>
              <w:t xml:space="preserve">Tham gia xem xét, thẩm </w:t>
            </w:r>
            <w:r w:rsidRPr="008B5FAF">
              <w:rPr>
                <w:rFonts w:ascii="Times New Roman" w:hAnsi="Times New Roman" w:hint="eastAsia"/>
                <w:sz w:val="18"/>
                <w:szCs w:val="18"/>
              </w:rPr>
              <w:t>đ</w:t>
            </w:r>
            <w:r w:rsidRPr="008B5FAF">
              <w:rPr>
                <w:rFonts w:ascii="Times New Roman" w:hAnsi="Times New Roman"/>
                <w:sz w:val="18"/>
                <w:szCs w:val="18"/>
              </w:rPr>
              <w:t xml:space="preserve">ịnh tại chỗ </w:t>
            </w:r>
            <w:r w:rsidRPr="008B5FAF">
              <w:rPr>
                <w:rFonts w:ascii="Times New Roman" w:hAnsi="Times New Roman" w:hint="eastAsia"/>
                <w:sz w:val="18"/>
                <w:szCs w:val="18"/>
              </w:rPr>
              <w:t>đ</w:t>
            </w:r>
            <w:r w:rsidRPr="008B5FAF">
              <w:rPr>
                <w:rFonts w:ascii="Times New Roman" w:hAnsi="Times New Roman"/>
                <w:sz w:val="18"/>
                <w:szCs w:val="18"/>
              </w:rPr>
              <w:t xml:space="preserve">ối với thửa </w:t>
            </w:r>
            <w:r w:rsidRPr="008B5FAF">
              <w:rPr>
                <w:rFonts w:ascii="Times New Roman" w:hAnsi="Times New Roman" w:hint="eastAsia"/>
                <w:sz w:val="18"/>
                <w:szCs w:val="18"/>
              </w:rPr>
              <w:t>đ</w:t>
            </w:r>
            <w:r w:rsidRPr="008B5FAF">
              <w:rPr>
                <w:rFonts w:ascii="Times New Roman" w:hAnsi="Times New Roman"/>
                <w:sz w:val="18"/>
                <w:szCs w:val="18"/>
              </w:rPr>
              <w:t>ất số 06, TBĐ 18, phường Trường Xuân cũ (bà Nguyễn Thị Nhân)</w:t>
            </w:r>
          </w:p>
        </w:tc>
        <w:tc>
          <w:tcPr>
            <w:tcW w:w="852" w:type="pct"/>
            <w:vAlign w:val="center"/>
          </w:tcPr>
          <w:p w14:paraId="1FD4F616" w14:textId="40A19155" w:rsidR="007E4AF4" w:rsidRPr="008B5FAF" w:rsidRDefault="007E4AF4" w:rsidP="007E4AF4">
            <w:pPr>
              <w:jc w:val="both"/>
              <w:rPr>
                <w:rFonts w:ascii="Times New Roman" w:hAnsi="Times New Roman"/>
                <w:sz w:val="18"/>
                <w:szCs w:val="18"/>
              </w:rPr>
            </w:pPr>
            <w:r>
              <w:rPr>
                <w:rFonts w:ascii="Times New Roman" w:hAnsi="Times New Roman"/>
                <w:sz w:val="18"/>
                <w:szCs w:val="18"/>
              </w:rPr>
              <w:t>Trưởng</w:t>
            </w:r>
            <w:r w:rsidRPr="008B5FAF">
              <w:rPr>
                <w:rFonts w:ascii="Times New Roman" w:hAnsi="Times New Roman"/>
                <w:sz w:val="18"/>
                <w:szCs w:val="18"/>
              </w:rPr>
              <w:t xml:space="preserve"> phòng KTHTĐT</w:t>
            </w:r>
          </w:p>
        </w:tc>
        <w:tc>
          <w:tcPr>
            <w:tcW w:w="475" w:type="pct"/>
            <w:vAlign w:val="center"/>
          </w:tcPr>
          <w:p w14:paraId="47F1608A" w14:textId="77777777" w:rsidR="007E4AF4" w:rsidRPr="008B5FAF" w:rsidRDefault="007E4AF4" w:rsidP="007E4AF4">
            <w:pPr>
              <w:jc w:val="both"/>
              <w:rPr>
                <w:rFonts w:ascii="Times New Roman" w:hAnsi="Times New Roman"/>
                <w:sz w:val="18"/>
                <w:szCs w:val="18"/>
              </w:rPr>
            </w:pPr>
          </w:p>
        </w:tc>
        <w:tc>
          <w:tcPr>
            <w:tcW w:w="481" w:type="pct"/>
            <w:gridSpan w:val="2"/>
            <w:vAlign w:val="center"/>
          </w:tcPr>
          <w:p w14:paraId="121170F7" w14:textId="39C86A1E" w:rsidR="007E4AF4" w:rsidRPr="008B5FAF" w:rsidRDefault="007E4AF4" w:rsidP="007E4AF4">
            <w:pPr>
              <w:jc w:val="center"/>
              <w:rPr>
                <w:rFonts w:ascii="Times New Roman" w:hAnsi="Times New Roman"/>
                <w:sz w:val="18"/>
                <w:szCs w:val="18"/>
              </w:rPr>
            </w:pPr>
            <w:proofErr w:type="gramStart"/>
            <w:r w:rsidRPr="008B5FAF">
              <w:rPr>
                <w:rFonts w:ascii="Times New Roman" w:hAnsi="Times New Roman"/>
                <w:sz w:val="18"/>
                <w:szCs w:val="18"/>
              </w:rPr>
              <w:t>A.Tuấn</w:t>
            </w:r>
            <w:proofErr w:type="gramEnd"/>
            <w:r w:rsidRPr="008B5FAF">
              <w:rPr>
                <w:rFonts w:ascii="Times New Roman" w:hAnsi="Times New Roman"/>
                <w:sz w:val="18"/>
                <w:szCs w:val="18"/>
              </w:rPr>
              <w:t xml:space="preserve"> CV</w:t>
            </w:r>
          </w:p>
        </w:tc>
        <w:tc>
          <w:tcPr>
            <w:tcW w:w="577" w:type="pct"/>
            <w:vAlign w:val="center"/>
          </w:tcPr>
          <w:p w14:paraId="42277D9C" w14:textId="2DCA5BBF" w:rsidR="007E4AF4" w:rsidRPr="008B5FAF" w:rsidRDefault="007E4AF4" w:rsidP="007E4AF4">
            <w:pPr>
              <w:jc w:val="center"/>
              <w:rPr>
                <w:rFonts w:ascii="Times New Roman" w:hAnsi="Times New Roman"/>
                <w:sz w:val="18"/>
                <w:szCs w:val="18"/>
              </w:rPr>
            </w:pPr>
            <w:r w:rsidRPr="008B5FAF">
              <w:rPr>
                <w:rFonts w:ascii="Times New Roman" w:hAnsi="Times New Roman"/>
                <w:sz w:val="18"/>
                <w:szCs w:val="18"/>
              </w:rPr>
              <w:t xml:space="preserve">Thửa </w:t>
            </w:r>
            <w:r w:rsidRPr="008B5FAF">
              <w:rPr>
                <w:rFonts w:ascii="Times New Roman" w:hAnsi="Times New Roman" w:hint="eastAsia"/>
                <w:sz w:val="18"/>
                <w:szCs w:val="18"/>
              </w:rPr>
              <w:t>đ</w:t>
            </w:r>
            <w:r w:rsidRPr="008B5FAF">
              <w:rPr>
                <w:rFonts w:ascii="Times New Roman" w:hAnsi="Times New Roman"/>
                <w:sz w:val="18"/>
                <w:szCs w:val="18"/>
              </w:rPr>
              <w:t>ất số 06, TBĐ 18, phường Trường Xuân cũ</w:t>
            </w:r>
          </w:p>
        </w:tc>
        <w:tc>
          <w:tcPr>
            <w:tcW w:w="617" w:type="pct"/>
            <w:vAlign w:val="center"/>
          </w:tcPr>
          <w:p w14:paraId="000AA743" w14:textId="243FE15A" w:rsidR="007E4AF4" w:rsidRPr="008B5FAF" w:rsidRDefault="007E4AF4" w:rsidP="007E4AF4">
            <w:pPr>
              <w:jc w:val="both"/>
              <w:rPr>
                <w:rFonts w:ascii="Times New Roman" w:hAnsi="Times New Roman"/>
                <w:sz w:val="18"/>
                <w:szCs w:val="18"/>
              </w:rPr>
            </w:pPr>
            <w:r w:rsidRPr="008B5FAF">
              <w:rPr>
                <w:rFonts w:ascii="Times New Roman" w:hAnsi="Times New Roman"/>
                <w:sz w:val="18"/>
                <w:szCs w:val="18"/>
              </w:rPr>
              <w:t>Giao phòng KTHTĐT chuẩn bị nội dung</w:t>
            </w:r>
          </w:p>
        </w:tc>
      </w:tr>
      <w:tr w:rsidR="007E4AF4" w:rsidRPr="003B6A26" w14:paraId="4EBA0559" w14:textId="77777777" w:rsidTr="00D93114">
        <w:trPr>
          <w:trHeight w:val="450"/>
        </w:trPr>
        <w:tc>
          <w:tcPr>
            <w:tcW w:w="355" w:type="pct"/>
            <w:vMerge w:val="restart"/>
            <w:vAlign w:val="center"/>
          </w:tcPr>
          <w:p w14:paraId="3BA3F7C3" w14:textId="77777777" w:rsidR="007E4AF4" w:rsidRPr="003B6A26" w:rsidRDefault="007E4AF4" w:rsidP="007E4AF4">
            <w:pPr>
              <w:jc w:val="center"/>
              <w:rPr>
                <w:rFonts w:ascii="Times New Roman" w:hAnsi="Times New Roman"/>
                <w:b/>
                <w:bCs/>
                <w:sz w:val="18"/>
                <w:szCs w:val="18"/>
              </w:rPr>
            </w:pPr>
            <w:r w:rsidRPr="003B6A26">
              <w:rPr>
                <w:rFonts w:ascii="Times New Roman" w:hAnsi="Times New Roman"/>
                <w:b/>
                <w:bCs/>
                <w:sz w:val="18"/>
                <w:szCs w:val="18"/>
              </w:rPr>
              <w:t>Thứ Sáu</w:t>
            </w:r>
          </w:p>
          <w:p w14:paraId="1C64BD32" w14:textId="0FADEFFB" w:rsidR="007E4AF4" w:rsidRPr="003B6A26" w:rsidRDefault="007E4AF4" w:rsidP="007E4AF4">
            <w:pPr>
              <w:jc w:val="center"/>
              <w:rPr>
                <w:rFonts w:ascii="Times New Roman" w:hAnsi="Times New Roman"/>
                <w:b/>
                <w:bCs/>
                <w:sz w:val="18"/>
                <w:szCs w:val="18"/>
              </w:rPr>
            </w:pPr>
            <w:r>
              <w:rPr>
                <w:rFonts w:ascii="Times New Roman" w:hAnsi="Times New Roman"/>
                <w:b/>
                <w:bCs/>
                <w:sz w:val="18"/>
                <w:szCs w:val="18"/>
              </w:rPr>
              <w:t>05/9/2025</w:t>
            </w:r>
          </w:p>
        </w:tc>
        <w:tc>
          <w:tcPr>
            <w:tcW w:w="251" w:type="pct"/>
            <w:vMerge w:val="restart"/>
            <w:vAlign w:val="center"/>
          </w:tcPr>
          <w:p w14:paraId="5FBAFA55" w14:textId="77777777" w:rsidR="007E4AF4" w:rsidRPr="003B6A26" w:rsidRDefault="007E4AF4" w:rsidP="007E4AF4">
            <w:pPr>
              <w:jc w:val="center"/>
              <w:rPr>
                <w:rFonts w:ascii="Times New Roman" w:hAnsi="Times New Roman"/>
                <w:b/>
                <w:bCs/>
                <w:sz w:val="18"/>
                <w:szCs w:val="18"/>
              </w:rPr>
            </w:pPr>
            <w:r w:rsidRPr="003B6A26">
              <w:rPr>
                <w:rFonts w:ascii="Times New Roman" w:hAnsi="Times New Roman"/>
                <w:b/>
                <w:bCs/>
                <w:sz w:val="18"/>
                <w:szCs w:val="18"/>
              </w:rPr>
              <w:t>Sáng</w:t>
            </w:r>
          </w:p>
        </w:tc>
        <w:tc>
          <w:tcPr>
            <w:tcW w:w="281" w:type="pct"/>
            <w:vAlign w:val="center"/>
          </w:tcPr>
          <w:p w14:paraId="2322808C" w14:textId="6DF14B2D" w:rsidR="007E4AF4" w:rsidRPr="00D833B4" w:rsidRDefault="007E4AF4" w:rsidP="007E4AF4">
            <w:pPr>
              <w:jc w:val="center"/>
              <w:rPr>
                <w:rFonts w:ascii="Times New Roman" w:hAnsi="Times New Roman"/>
                <w:sz w:val="18"/>
                <w:szCs w:val="18"/>
              </w:rPr>
            </w:pPr>
            <w:r>
              <w:rPr>
                <w:rFonts w:ascii="Times New Roman" w:hAnsi="Times New Roman"/>
                <w:sz w:val="18"/>
                <w:szCs w:val="18"/>
              </w:rPr>
              <w:t>07h15</w:t>
            </w:r>
          </w:p>
        </w:tc>
        <w:tc>
          <w:tcPr>
            <w:tcW w:w="1111" w:type="pct"/>
            <w:vAlign w:val="center"/>
          </w:tcPr>
          <w:p w14:paraId="7DAA4363" w14:textId="688455F7" w:rsidR="007E4AF4" w:rsidRPr="00D833B4" w:rsidRDefault="007E4AF4" w:rsidP="007E4AF4">
            <w:pPr>
              <w:jc w:val="both"/>
              <w:rPr>
                <w:rFonts w:ascii="Times New Roman" w:hAnsi="Times New Roman"/>
                <w:sz w:val="18"/>
                <w:szCs w:val="18"/>
              </w:rPr>
            </w:pPr>
            <w:r>
              <w:rPr>
                <w:rFonts w:ascii="Times New Roman" w:hAnsi="Times New Roman"/>
                <w:sz w:val="18"/>
                <w:szCs w:val="18"/>
              </w:rPr>
              <w:t xml:space="preserve">Dự Lễ Khai giảng năm học 2025-2026 tại </w:t>
            </w:r>
            <w:r w:rsidRPr="00D93114">
              <w:rPr>
                <w:rFonts w:ascii="Times New Roman" w:hAnsi="Times New Roman"/>
                <w:sz w:val="18"/>
                <w:szCs w:val="18"/>
              </w:rPr>
              <w:t>các trường</w:t>
            </w:r>
            <w:r>
              <w:rPr>
                <w:rFonts w:ascii="Times New Roman" w:hAnsi="Times New Roman"/>
                <w:sz w:val="18"/>
                <w:szCs w:val="18"/>
              </w:rPr>
              <w:t xml:space="preserve"> học</w:t>
            </w:r>
            <w:r w:rsidRPr="00D93114">
              <w:rPr>
                <w:rFonts w:ascii="Times New Roman" w:hAnsi="Times New Roman"/>
                <w:sz w:val="18"/>
                <w:szCs w:val="18"/>
              </w:rPr>
              <w:t xml:space="preserve"> trên địa bàn phường</w:t>
            </w:r>
          </w:p>
        </w:tc>
        <w:tc>
          <w:tcPr>
            <w:tcW w:w="2385" w:type="pct"/>
            <w:gridSpan w:val="5"/>
            <w:vAlign w:val="center"/>
          </w:tcPr>
          <w:p w14:paraId="6B7B8DA2" w14:textId="5B983A2B" w:rsidR="007E4AF4" w:rsidRPr="00D833B4" w:rsidRDefault="007E4AF4" w:rsidP="007E4AF4">
            <w:pPr>
              <w:jc w:val="center"/>
              <w:rPr>
                <w:rFonts w:ascii="Times New Roman" w:hAnsi="Times New Roman"/>
                <w:sz w:val="18"/>
                <w:szCs w:val="18"/>
              </w:rPr>
            </w:pPr>
            <w:r>
              <w:rPr>
                <w:rFonts w:ascii="Times New Roman" w:hAnsi="Times New Roman"/>
                <w:sz w:val="18"/>
                <w:szCs w:val="18"/>
              </w:rPr>
              <w:t xml:space="preserve">Theo </w:t>
            </w:r>
            <w:r w:rsidRPr="008B5FAF">
              <w:rPr>
                <w:rFonts w:ascii="Times New Roman" w:hAnsi="Times New Roman"/>
                <w:sz w:val="18"/>
                <w:szCs w:val="18"/>
              </w:rPr>
              <w:t>KH số 42/KH-UBND</w:t>
            </w:r>
            <w:r>
              <w:rPr>
                <w:rFonts w:ascii="Times New Roman" w:hAnsi="Times New Roman"/>
                <w:sz w:val="18"/>
                <w:szCs w:val="18"/>
              </w:rPr>
              <w:t xml:space="preserve"> ngày 26/8/2025 của UBND phường</w:t>
            </w:r>
          </w:p>
        </w:tc>
        <w:tc>
          <w:tcPr>
            <w:tcW w:w="617" w:type="pct"/>
            <w:vAlign w:val="center"/>
          </w:tcPr>
          <w:p w14:paraId="7DF58346" w14:textId="60597ECE" w:rsidR="007E4AF4" w:rsidRPr="00D833B4" w:rsidRDefault="007E4AF4" w:rsidP="007E4AF4">
            <w:pPr>
              <w:jc w:val="both"/>
              <w:rPr>
                <w:rFonts w:ascii="Times New Roman" w:hAnsi="Times New Roman"/>
                <w:sz w:val="18"/>
                <w:szCs w:val="18"/>
              </w:rPr>
            </w:pPr>
            <w:r w:rsidRPr="008B5FAF">
              <w:rPr>
                <w:rFonts w:ascii="Times New Roman" w:hAnsi="Times New Roman"/>
                <w:sz w:val="18"/>
                <w:szCs w:val="18"/>
              </w:rPr>
              <w:t xml:space="preserve">Các phòng VHXH, KTHTĐT, VP, TTCUDVSNC tham mưu các nội dung liên </w:t>
            </w:r>
            <w:r w:rsidRPr="008B5FAF">
              <w:rPr>
                <w:rFonts w:ascii="Times New Roman" w:hAnsi="Times New Roman"/>
                <w:sz w:val="18"/>
                <w:szCs w:val="18"/>
              </w:rPr>
              <w:lastRenderedPageBreak/>
              <w:t>quan tại KH số 42/KH-UBND</w:t>
            </w:r>
          </w:p>
        </w:tc>
      </w:tr>
      <w:tr w:rsidR="007E4AF4" w:rsidRPr="003B6A26" w14:paraId="01330FFB" w14:textId="77777777" w:rsidTr="00026BC8">
        <w:trPr>
          <w:trHeight w:val="450"/>
        </w:trPr>
        <w:tc>
          <w:tcPr>
            <w:tcW w:w="355" w:type="pct"/>
            <w:vMerge/>
            <w:vAlign w:val="center"/>
          </w:tcPr>
          <w:p w14:paraId="3544E9CC" w14:textId="77777777" w:rsidR="007E4AF4" w:rsidRPr="003B6A26" w:rsidRDefault="007E4AF4" w:rsidP="007E4AF4">
            <w:pPr>
              <w:jc w:val="center"/>
              <w:rPr>
                <w:rFonts w:ascii="Times New Roman" w:hAnsi="Times New Roman"/>
                <w:b/>
                <w:bCs/>
                <w:sz w:val="18"/>
                <w:szCs w:val="18"/>
              </w:rPr>
            </w:pPr>
          </w:p>
        </w:tc>
        <w:tc>
          <w:tcPr>
            <w:tcW w:w="251" w:type="pct"/>
            <w:vMerge/>
            <w:vAlign w:val="center"/>
          </w:tcPr>
          <w:p w14:paraId="2FCA0AF5" w14:textId="77777777" w:rsidR="007E4AF4" w:rsidRPr="003B6A26" w:rsidRDefault="007E4AF4" w:rsidP="007E4AF4">
            <w:pPr>
              <w:jc w:val="center"/>
              <w:rPr>
                <w:rFonts w:ascii="Times New Roman" w:hAnsi="Times New Roman"/>
                <w:b/>
                <w:bCs/>
                <w:sz w:val="18"/>
                <w:szCs w:val="18"/>
              </w:rPr>
            </w:pPr>
          </w:p>
        </w:tc>
        <w:tc>
          <w:tcPr>
            <w:tcW w:w="281" w:type="pct"/>
          </w:tcPr>
          <w:p w14:paraId="4ED01913" w14:textId="77777777" w:rsidR="007E4AF4" w:rsidRPr="00995CA5" w:rsidRDefault="007E4AF4" w:rsidP="007E4AF4">
            <w:pPr>
              <w:jc w:val="center"/>
              <w:rPr>
                <w:rFonts w:ascii="Times New Roman" w:hAnsi="Times New Roman"/>
                <w:sz w:val="18"/>
                <w:szCs w:val="18"/>
              </w:rPr>
            </w:pPr>
          </w:p>
          <w:p w14:paraId="7513164B" w14:textId="7DEF3945" w:rsidR="007E4AF4" w:rsidRPr="00995CA5" w:rsidRDefault="007E4AF4" w:rsidP="007E4AF4">
            <w:pPr>
              <w:jc w:val="center"/>
              <w:rPr>
                <w:rFonts w:ascii="Times New Roman" w:hAnsi="Times New Roman"/>
                <w:sz w:val="18"/>
                <w:szCs w:val="18"/>
              </w:rPr>
            </w:pPr>
            <w:r w:rsidRPr="00995CA5">
              <w:rPr>
                <w:rFonts w:ascii="Times New Roman" w:hAnsi="Times New Roman"/>
                <w:sz w:val="18"/>
                <w:szCs w:val="18"/>
              </w:rPr>
              <w:t>08h30</w:t>
            </w:r>
          </w:p>
        </w:tc>
        <w:tc>
          <w:tcPr>
            <w:tcW w:w="1111" w:type="pct"/>
            <w:vAlign w:val="center"/>
          </w:tcPr>
          <w:p w14:paraId="784B2B69" w14:textId="4EAD4E6F" w:rsidR="007E4AF4" w:rsidRPr="00995CA5" w:rsidRDefault="007E4AF4" w:rsidP="007E4AF4">
            <w:pPr>
              <w:jc w:val="both"/>
              <w:rPr>
                <w:rFonts w:ascii="Times New Roman" w:hAnsi="Times New Roman"/>
                <w:b/>
                <w:sz w:val="18"/>
                <w:szCs w:val="18"/>
              </w:rPr>
            </w:pPr>
            <w:r w:rsidRPr="00995CA5">
              <w:rPr>
                <w:rFonts w:ascii="Times New Roman" w:hAnsi="Times New Roman"/>
                <w:b/>
                <w:sz w:val="18"/>
                <w:szCs w:val="18"/>
              </w:rPr>
              <w:t>CT, các PCT</w:t>
            </w:r>
            <w:r w:rsidRPr="00995CA5">
              <w:rPr>
                <w:rFonts w:ascii="Times New Roman" w:hAnsi="Times New Roman"/>
                <w:sz w:val="18"/>
                <w:szCs w:val="18"/>
              </w:rPr>
              <w:t xml:space="preserve"> họp UBND thường kỳ</w:t>
            </w:r>
          </w:p>
        </w:tc>
        <w:tc>
          <w:tcPr>
            <w:tcW w:w="852" w:type="pct"/>
            <w:vAlign w:val="center"/>
          </w:tcPr>
          <w:p w14:paraId="76CD5832" w14:textId="6691BD6A" w:rsidR="007E4AF4" w:rsidRPr="00FE1BB7" w:rsidRDefault="007E4AF4" w:rsidP="007E4AF4">
            <w:pPr>
              <w:rPr>
                <w:rFonts w:ascii="Times New Roman" w:hAnsi="Times New Roman"/>
                <w:bCs/>
                <w:iCs/>
                <w:sz w:val="18"/>
                <w:szCs w:val="18"/>
              </w:rPr>
            </w:pPr>
            <w:r w:rsidRPr="00FE1BB7">
              <w:rPr>
                <w:rFonts w:ascii="Times New Roman" w:hAnsi="Times New Roman"/>
                <w:bCs/>
                <w:iCs/>
                <w:sz w:val="18"/>
                <w:szCs w:val="18"/>
              </w:rPr>
              <w:t>UV UBND phường, Lãnh đạo TTHCC, TT Cung ứng DVSNC, BQL chợ</w:t>
            </w:r>
          </w:p>
        </w:tc>
        <w:tc>
          <w:tcPr>
            <w:tcW w:w="478" w:type="pct"/>
            <w:gridSpan w:val="2"/>
            <w:vAlign w:val="center"/>
          </w:tcPr>
          <w:p w14:paraId="3EBD7C83" w14:textId="001C7EAD" w:rsidR="007E4AF4" w:rsidRPr="00FE1BB7" w:rsidRDefault="007E4AF4" w:rsidP="007E4AF4">
            <w:pPr>
              <w:jc w:val="center"/>
              <w:rPr>
                <w:rFonts w:ascii="Times New Roman" w:hAnsi="Times New Roman"/>
                <w:sz w:val="18"/>
                <w:szCs w:val="18"/>
              </w:rPr>
            </w:pPr>
            <w:r w:rsidRPr="00FE1BB7">
              <w:rPr>
                <w:rFonts w:ascii="Times New Roman" w:hAnsi="Times New Roman"/>
                <w:sz w:val="18"/>
                <w:szCs w:val="18"/>
              </w:rPr>
              <w:t>Mời ĐU –HĐND-MTTQVN phường</w:t>
            </w:r>
          </w:p>
        </w:tc>
        <w:tc>
          <w:tcPr>
            <w:tcW w:w="478" w:type="pct"/>
            <w:vAlign w:val="center"/>
          </w:tcPr>
          <w:p w14:paraId="065E7B4B" w14:textId="5651A3CC" w:rsidR="007E4AF4" w:rsidRPr="00FE1BB7" w:rsidRDefault="007E4AF4" w:rsidP="007E4AF4">
            <w:pPr>
              <w:jc w:val="center"/>
              <w:rPr>
                <w:rFonts w:ascii="Times New Roman" w:hAnsi="Times New Roman"/>
                <w:sz w:val="18"/>
                <w:szCs w:val="18"/>
              </w:rPr>
            </w:pPr>
            <w:r w:rsidRPr="00FE1BB7">
              <w:rPr>
                <w:rFonts w:ascii="Times New Roman" w:hAnsi="Times New Roman"/>
                <w:sz w:val="18"/>
                <w:szCs w:val="18"/>
              </w:rPr>
              <w:t>CV</w:t>
            </w:r>
          </w:p>
        </w:tc>
        <w:tc>
          <w:tcPr>
            <w:tcW w:w="577" w:type="pct"/>
            <w:vAlign w:val="center"/>
          </w:tcPr>
          <w:p w14:paraId="71ACAD95" w14:textId="1505B143" w:rsidR="007E4AF4" w:rsidRPr="00FE1BB7" w:rsidRDefault="007E4AF4" w:rsidP="007E4AF4">
            <w:pPr>
              <w:jc w:val="center"/>
              <w:rPr>
                <w:rFonts w:ascii="Times New Roman" w:hAnsi="Times New Roman"/>
                <w:sz w:val="18"/>
                <w:szCs w:val="18"/>
              </w:rPr>
            </w:pPr>
            <w:r w:rsidRPr="00FE1BB7">
              <w:rPr>
                <w:rFonts w:ascii="Times New Roman" w:hAnsi="Times New Roman"/>
                <w:sz w:val="18"/>
                <w:szCs w:val="18"/>
              </w:rPr>
              <w:t>PH số 1</w:t>
            </w:r>
          </w:p>
        </w:tc>
        <w:tc>
          <w:tcPr>
            <w:tcW w:w="617" w:type="pct"/>
            <w:vAlign w:val="center"/>
          </w:tcPr>
          <w:p w14:paraId="088C15F5" w14:textId="166E1D40" w:rsidR="007E4AF4" w:rsidRPr="00FE1BB7" w:rsidRDefault="007E4AF4" w:rsidP="007E4AF4">
            <w:pPr>
              <w:jc w:val="both"/>
              <w:rPr>
                <w:rFonts w:ascii="Times New Roman" w:hAnsi="Times New Roman"/>
                <w:sz w:val="18"/>
                <w:szCs w:val="18"/>
              </w:rPr>
            </w:pPr>
            <w:r w:rsidRPr="00FE1BB7">
              <w:rPr>
                <w:rFonts w:ascii="Times New Roman" w:hAnsi="Times New Roman"/>
                <w:sz w:val="18"/>
                <w:szCs w:val="18"/>
              </w:rPr>
              <w:t>Giao VP chuẩn bị nội dung, GM</w:t>
            </w:r>
          </w:p>
        </w:tc>
      </w:tr>
      <w:tr w:rsidR="007E4AF4" w:rsidRPr="003B6A26" w14:paraId="4105BA60" w14:textId="77777777" w:rsidTr="003B118F">
        <w:trPr>
          <w:trHeight w:val="769"/>
        </w:trPr>
        <w:tc>
          <w:tcPr>
            <w:tcW w:w="355" w:type="pct"/>
            <w:vMerge/>
            <w:vAlign w:val="center"/>
          </w:tcPr>
          <w:p w14:paraId="40296229" w14:textId="77777777" w:rsidR="007E4AF4" w:rsidRPr="003B6A26" w:rsidRDefault="007E4AF4" w:rsidP="007E4AF4">
            <w:pPr>
              <w:jc w:val="center"/>
              <w:rPr>
                <w:rFonts w:ascii="Times New Roman" w:hAnsi="Times New Roman"/>
                <w:b/>
                <w:bCs/>
                <w:sz w:val="18"/>
                <w:szCs w:val="18"/>
              </w:rPr>
            </w:pPr>
          </w:p>
        </w:tc>
        <w:tc>
          <w:tcPr>
            <w:tcW w:w="251" w:type="pct"/>
            <w:vMerge w:val="restart"/>
            <w:vAlign w:val="center"/>
          </w:tcPr>
          <w:p w14:paraId="0EA79DFB" w14:textId="77777777" w:rsidR="007E4AF4" w:rsidRPr="003B6A26" w:rsidRDefault="007E4AF4" w:rsidP="007E4AF4">
            <w:pPr>
              <w:jc w:val="center"/>
              <w:rPr>
                <w:rFonts w:ascii="Times New Roman" w:hAnsi="Times New Roman"/>
                <w:b/>
                <w:bCs/>
                <w:sz w:val="18"/>
                <w:szCs w:val="18"/>
              </w:rPr>
            </w:pPr>
            <w:r w:rsidRPr="003B6A26">
              <w:rPr>
                <w:rFonts w:ascii="Times New Roman" w:hAnsi="Times New Roman"/>
                <w:b/>
                <w:bCs/>
                <w:sz w:val="18"/>
                <w:szCs w:val="18"/>
              </w:rPr>
              <w:t>Chiều</w:t>
            </w:r>
          </w:p>
        </w:tc>
        <w:tc>
          <w:tcPr>
            <w:tcW w:w="281" w:type="pct"/>
            <w:vAlign w:val="center"/>
          </w:tcPr>
          <w:p w14:paraId="4F646CEA" w14:textId="0E788435" w:rsidR="007E4AF4" w:rsidRPr="00995CA5" w:rsidRDefault="007E4AF4" w:rsidP="007E4AF4">
            <w:pPr>
              <w:jc w:val="center"/>
              <w:rPr>
                <w:rFonts w:ascii="Times New Roman" w:hAnsi="Times New Roman"/>
                <w:sz w:val="18"/>
                <w:szCs w:val="18"/>
              </w:rPr>
            </w:pPr>
            <w:r w:rsidRPr="00995CA5">
              <w:rPr>
                <w:rFonts w:ascii="Times New Roman" w:hAnsi="Times New Roman"/>
                <w:sz w:val="18"/>
                <w:szCs w:val="18"/>
              </w:rPr>
              <w:t>14h00</w:t>
            </w:r>
          </w:p>
        </w:tc>
        <w:tc>
          <w:tcPr>
            <w:tcW w:w="1111" w:type="pct"/>
            <w:vAlign w:val="center"/>
          </w:tcPr>
          <w:p w14:paraId="5AB338D4" w14:textId="665F53FC" w:rsidR="007E4AF4" w:rsidRPr="00995CA5" w:rsidRDefault="007E4AF4" w:rsidP="007E4AF4">
            <w:pPr>
              <w:spacing w:before="120"/>
              <w:jc w:val="both"/>
              <w:rPr>
                <w:rFonts w:ascii="Times New Roman" w:hAnsi="Times New Roman"/>
                <w:sz w:val="18"/>
                <w:szCs w:val="18"/>
              </w:rPr>
            </w:pPr>
            <w:proofErr w:type="gramStart"/>
            <w:r w:rsidRPr="00995CA5">
              <w:rPr>
                <w:rFonts w:ascii="Times New Roman" w:hAnsi="Times New Roman"/>
                <w:b/>
                <w:sz w:val="18"/>
                <w:szCs w:val="18"/>
              </w:rPr>
              <w:t>A.Minh</w:t>
            </w:r>
            <w:proofErr w:type="gramEnd"/>
            <w:r w:rsidRPr="00995CA5">
              <w:rPr>
                <w:rFonts w:ascii="Times New Roman" w:hAnsi="Times New Roman"/>
                <w:sz w:val="18"/>
                <w:szCs w:val="18"/>
              </w:rPr>
              <w:t xml:space="preserve"> dự Đại hội MTTQVN phường lần thứ I, nhiệm kỳ 2025-2030 (Phiên trù bị)</w:t>
            </w:r>
          </w:p>
        </w:tc>
        <w:tc>
          <w:tcPr>
            <w:tcW w:w="852" w:type="pct"/>
            <w:vAlign w:val="center"/>
          </w:tcPr>
          <w:p w14:paraId="28980578" w14:textId="31650447" w:rsidR="007E4AF4" w:rsidRPr="00D45086" w:rsidRDefault="007E4AF4" w:rsidP="007E4AF4">
            <w:pPr>
              <w:rPr>
                <w:rFonts w:ascii="Times New Roman" w:hAnsi="Times New Roman"/>
                <w:bCs/>
                <w:iCs/>
                <w:sz w:val="18"/>
                <w:szCs w:val="18"/>
              </w:rPr>
            </w:pPr>
          </w:p>
        </w:tc>
        <w:tc>
          <w:tcPr>
            <w:tcW w:w="478" w:type="pct"/>
            <w:gridSpan w:val="2"/>
            <w:vAlign w:val="center"/>
          </w:tcPr>
          <w:p w14:paraId="6B168802" w14:textId="1DDAD87C" w:rsidR="007E4AF4" w:rsidRPr="00D45086" w:rsidRDefault="007E4AF4" w:rsidP="007E4AF4">
            <w:pPr>
              <w:jc w:val="center"/>
              <w:rPr>
                <w:rFonts w:ascii="Times New Roman" w:hAnsi="Times New Roman"/>
                <w:sz w:val="18"/>
                <w:szCs w:val="18"/>
              </w:rPr>
            </w:pPr>
          </w:p>
        </w:tc>
        <w:tc>
          <w:tcPr>
            <w:tcW w:w="478" w:type="pct"/>
            <w:vAlign w:val="center"/>
          </w:tcPr>
          <w:p w14:paraId="461B0172" w14:textId="175553F1" w:rsidR="007E4AF4" w:rsidRPr="00D45086" w:rsidRDefault="007E4AF4" w:rsidP="007E4AF4">
            <w:pPr>
              <w:jc w:val="center"/>
              <w:rPr>
                <w:rFonts w:ascii="Times New Roman" w:hAnsi="Times New Roman"/>
                <w:sz w:val="18"/>
                <w:szCs w:val="18"/>
              </w:rPr>
            </w:pPr>
          </w:p>
        </w:tc>
        <w:tc>
          <w:tcPr>
            <w:tcW w:w="577" w:type="pct"/>
            <w:vAlign w:val="center"/>
          </w:tcPr>
          <w:p w14:paraId="15134882" w14:textId="69BE4153" w:rsidR="007E4AF4" w:rsidRPr="00D45086" w:rsidRDefault="007E4AF4" w:rsidP="007E4AF4">
            <w:pPr>
              <w:jc w:val="center"/>
              <w:rPr>
                <w:rFonts w:ascii="Times New Roman" w:hAnsi="Times New Roman"/>
                <w:sz w:val="18"/>
                <w:szCs w:val="18"/>
              </w:rPr>
            </w:pPr>
            <w:r>
              <w:rPr>
                <w:rFonts w:ascii="Times New Roman" w:hAnsi="Times New Roman"/>
                <w:sz w:val="18"/>
                <w:szCs w:val="18"/>
              </w:rPr>
              <w:t>HT Bàn Thạch</w:t>
            </w:r>
          </w:p>
        </w:tc>
        <w:tc>
          <w:tcPr>
            <w:tcW w:w="617" w:type="pct"/>
            <w:vAlign w:val="center"/>
          </w:tcPr>
          <w:p w14:paraId="1FD171C1" w14:textId="34AC3191" w:rsidR="007E4AF4" w:rsidRPr="00E564EA" w:rsidRDefault="00E564EA" w:rsidP="007E4AF4">
            <w:pPr>
              <w:jc w:val="both"/>
              <w:rPr>
                <w:rFonts w:ascii="Times New Roman" w:hAnsi="Times New Roman"/>
                <w:color w:val="FF0000"/>
                <w:sz w:val="18"/>
                <w:szCs w:val="18"/>
              </w:rPr>
            </w:pPr>
            <w:r w:rsidRPr="00E564EA">
              <w:rPr>
                <w:rFonts w:ascii="Times New Roman" w:hAnsi="Times New Roman"/>
                <w:color w:val="FF0000"/>
                <w:sz w:val="18"/>
                <w:szCs w:val="18"/>
              </w:rPr>
              <w:t>Giao VP chuẩn bị các điều kiện liên quan</w:t>
            </w:r>
          </w:p>
        </w:tc>
      </w:tr>
      <w:tr w:rsidR="007E4AF4" w:rsidRPr="003B6A26" w14:paraId="4D80448D" w14:textId="77777777" w:rsidTr="003B118F">
        <w:trPr>
          <w:trHeight w:val="513"/>
        </w:trPr>
        <w:tc>
          <w:tcPr>
            <w:tcW w:w="355" w:type="pct"/>
            <w:vMerge/>
            <w:vAlign w:val="center"/>
          </w:tcPr>
          <w:p w14:paraId="6A5DFC45" w14:textId="77777777" w:rsidR="007E4AF4" w:rsidRPr="003B6A26" w:rsidRDefault="007E4AF4" w:rsidP="007E4AF4">
            <w:pPr>
              <w:jc w:val="center"/>
              <w:rPr>
                <w:rFonts w:ascii="Times New Roman" w:hAnsi="Times New Roman"/>
                <w:b/>
                <w:bCs/>
                <w:sz w:val="18"/>
                <w:szCs w:val="18"/>
              </w:rPr>
            </w:pPr>
          </w:p>
        </w:tc>
        <w:tc>
          <w:tcPr>
            <w:tcW w:w="251" w:type="pct"/>
            <w:vMerge/>
            <w:vAlign w:val="center"/>
          </w:tcPr>
          <w:p w14:paraId="32A3CFDD" w14:textId="77777777" w:rsidR="007E4AF4" w:rsidRPr="003B6A26" w:rsidRDefault="007E4AF4" w:rsidP="007E4AF4">
            <w:pPr>
              <w:jc w:val="center"/>
              <w:rPr>
                <w:rFonts w:ascii="Times New Roman" w:hAnsi="Times New Roman"/>
                <w:b/>
                <w:bCs/>
                <w:sz w:val="18"/>
                <w:szCs w:val="18"/>
              </w:rPr>
            </w:pPr>
          </w:p>
        </w:tc>
        <w:tc>
          <w:tcPr>
            <w:tcW w:w="281" w:type="pct"/>
            <w:vAlign w:val="center"/>
          </w:tcPr>
          <w:p w14:paraId="516A213C" w14:textId="4244E746" w:rsidR="007E4AF4" w:rsidRPr="00913B43" w:rsidRDefault="008F276A" w:rsidP="007E4AF4">
            <w:pPr>
              <w:jc w:val="center"/>
              <w:rPr>
                <w:rFonts w:ascii="Times New Roman" w:hAnsi="Times New Roman"/>
                <w:color w:val="FF0000"/>
                <w:sz w:val="18"/>
                <w:szCs w:val="18"/>
              </w:rPr>
            </w:pPr>
            <w:r w:rsidRPr="00913B43">
              <w:rPr>
                <w:rFonts w:ascii="Times New Roman" w:hAnsi="Times New Roman"/>
                <w:color w:val="FF0000"/>
                <w:sz w:val="18"/>
                <w:szCs w:val="18"/>
              </w:rPr>
              <w:t>14h00</w:t>
            </w:r>
          </w:p>
        </w:tc>
        <w:tc>
          <w:tcPr>
            <w:tcW w:w="1111" w:type="pct"/>
            <w:vAlign w:val="center"/>
          </w:tcPr>
          <w:p w14:paraId="6F89CD5E" w14:textId="46E063FE" w:rsidR="007E4AF4" w:rsidRPr="00913B43" w:rsidRDefault="007E4AF4" w:rsidP="008F276A">
            <w:pPr>
              <w:spacing w:before="120"/>
              <w:rPr>
                <w:rFonts w:ascii="Times New Roman" w:hAnsi="Times New Roman"/>
                <w:b/>
                <w:color w:val="FF0000"/>
                <w:sz w:val="18"/>
                <w:szCs w:val="18"/>
              </w:rPr>
            </w:pPr>
            <w:proofErr w:type="gramStart"/>
            <w:r w:rsidRPr="00913B43">
              <w:rPr>
                <w:rFonts w:ascii="Times New Roman" w:hAnsi="Times New Roman"/>
                <w:b/>
                <w:color w:val="FF0000"/>
                <w:sz w:val="18"/>
                <w:szCs w:val="18"/>
              </w:rPr>
              <w:t>A.Tuấn</w:t>
            </w:r>
            <w:proofErr w:type="gramEnd"/>
            <w:r w:rsidRPr="00913B43">
              <w:rPr>
                <w:rFonts w:ascii="Times New Roman" w:hAnsi="Times New Roman"/>
                <w:b/>
                <w:color w:val="FF0000"/>
                <w:sz w:val="18"/>
                <w:szCs w:val="18"/>
              </w:rPr>
              <w:t xml:space="preserve"> </w:t>
            </w:r>
            <w:r w:rsidR="008F276A" w:rsidRPr="00913B43">
              <w:rPr>
                <w:rFonts w:ascii="Times New Roman" w:hAnsi="Times New Roman"/>
                <w:color w:val="FF0000"/>
                <w:sz w:val="18"/>
                <w:szCs w:val="18"/>
              </w:rPr>
              <w:t xml:space="preserve">họp với Đội quản lý </w:t>
            </w:r>
            <w:r w:rsidR="00913B43">
              <w:rPr>
                <w:rFonts w:ascii="Times New Roman" w:hAnsi="Times New Roman"/>
                <w:color w:val="FF0000"/>
                <w:sz w:val="18"/>
                <w:szCs w:val="18"/>
              </w:rPr>
              <w:t>đ</w:t>
            </w:r>
            <w:r w:rsidR="008F276A" w:rsidRPr="00913B43">
              <w:rPr>
                <w:rFonts w:ascii="Times New Roman" w:hAnsi="Times New Roman"/>
                <w:color w:val="FF0000"/>
                <w:sz w:val="18"/>
                <w:szCs w:val="18"/>
              </w:rPr>
              <w:t>iện Tam Kỳ</w:t>
            </w:r>
          </w:p>
        </w:tc>
        <w:tc>
          <w:tcPr>
            <w:tcW w:w="852" w:type="pct"/>
            <w:vAlign w:val="center"/>
          </w:tcPr>
          <w:p w14:paraId="14986F6F" w14:textId="00142D30" w:rsidR="007E4AF4" w:rsidRPr="00913B43" w:rsidRDefault="00913B43" w:rsidP="007E4AF4">
            <w:pPr>
              <w:rPr>
                <w:rFonts w:ascii="Times New Roman" w:hAnsi="Times New Roman"/>
                <w:bCs/>
                <w:iCs/>
                <w:color w:val="FF0000"/>
                <w:sz w:val="18"/>
                <w:szCs w:val="18"/>
              </w:rPr>
            </w:pPr>
            <w:r>
              <w:rPr>
                <w:rFonts w:ascii="Times New Roman" w:hAnsi="Times New Roman"/>
                <w:bCs/>
                <w:iCs/>
                <w:color w:val="FF0000"/>
                <w:sz w:val="18"/>
                <w:szCs w:val="18"/>
              </w:rPr>
              <w:t>Lãnh đạo phòng KTHTĐT, TTCUDVSNC</w:t>
            </w:r>
          </w:p>
        </w:tc>
        <w:tc>
          <w:tcPr>
            <w:tcW w:w="478" w:type="pct"/>
            <w:gridSpan w:val="2"/>
            <w:vAlign w:val="center"/>
          </w:tcPr>
          <w:p w14:paraId="36F7B889" w14:textId="77777777" w:rsidR="007E4AF4" w:rsidRPr="00913B43" w:rsidRDefault="007E4AF4" w:rsidP="007E4AF4">
            <w:pPr>
              <w:jc w:val="center"/>
              <w:rPr>
                <w:rFonts w:ascii="Times New Roman" w:hAnsi="Times New Roman"/>
                <w:color w:val="FF0000"/>
                <w:sz w:val="18"/>
                <w:szCs w:val="18"/>
              </w:rPr>
            </w:pPr>
          </w:p>
        </w:tc>
        <w:tc>
          <w:tcPr>
            <w:tcW w:w="478" w:type="pct"/>
            <w:vAlign w:val="center"/>
          </w:tcPr>
          <w:p w14:paraId="586F36FC" w14:textId="2DF4C79D" w:rsidR="007E4AF4" w:rsidRPr="00913B43" w:rsidRDefault="00913B43" w:rsidP="007E4AF4">
            <w:pPr>
              <w:jc w:val="center"/>
              <w:rPr>
                <w:rFonts w:ascii="Times New Roman" w:hAnsi="Times New Roman"/>
                <w:color w:val="FF0000"/>
                <w:sz w:val="18"/>
                <w:szCs w:val="18"/>
              </w:rPr>
            </w:pPr>
            <w:r>
              <w:rPr>
                <w:rFonts w:ascii="Times New Roman" w:hAnsi="Times New Roman"/>
                <w:color w:val="FF0000"/>
                <w:sz w:val="18"/>
                <w:szCs w:val="18"/>
              </w:rPr>
              <w:t>C.Chi</w:t>
            </w:r>
          </w:p>
        </w:tc>
        <w:tc>
          <w:tcPr>
            <w:tcW w:w="577" w:type="pct"/>
            <w:vAlign w:val="center"/>
          </w:tcPr>
          <w:p w14:paraId="3D9D4BDF" w14:textId="4348601F" w:rsidR="007E4AF4" w:rsidRPr="00913B43" w:rsidRDefault="00913B43" w:rsidP="007E4AF4">
            <w:pPr>
              <w:jc w:val="center"/>
              <w:rPr>
                <w:rFonts w:ascii="Times New Roman" w:hAnsi="Times New Roman"/>
                <w:color w:val="FF0000"/>
                <w:sz w:val="18"/>
                <w:szCs w:val="18"/>
              </w:rPr>
            </w:pPr>
            <w:r>
              <w:rPr>
                <w:rFonts w:ascii="Times New Roman" w:hAnsi="Times New Roman"/>
                <w:color w:val="FF0000"/>
                <w:sz w:val="18"/>
                <w:szCs w:val="18"/>
              </w:rPr>
              <w:t>PH số 1</w:t>
            </w:r>
          </w:p>
        </w:tc>
        <w:tc>
          <w:tcPr>
            <w:tcW w:w="617" w:type="pct"/>
            <w:vAlign w:val="center"/>
          </w:tcPr>
          <w:p w14:paraId="56747A2F" w14:textId="79B1ABB6" w:rsidR="007E4AF4" w:rsidRPr="00913B43" w:rsidRDefault="00913B43" w:rsidP="007E4AF4">
            <w:pPr>
              <w:jc w:val="both"/>
              <w:rPr>
                <w:rFonts w:ascii="Times New Roman" w:hAnsi="Times New Roman"/>
                <w:color w:val="FF0000"/>
                <w:sz w:val="18"/>
                <w:szCs w:val="18"/>
              </w:rPr>
            </w:pPr>
            <w:r>
              <w:rPr>
                <w:rFonts w:ascii="Times New Roman" w:hAnsi="Times New Roman"/>
                <w:color w:val="FF0000"/>
                <w:sz w:val="18"/>
                <w:szCs w:val="18"/>
              </w:rPr>
              <w:t>Theo CV 139 của Đội Quản lý điện Tam Kỳ</w:t>
            </w:r>
          </w:p>
        </w:tc>
      </w:tr>
      <w:tr w:rsidR="007E4AF4" w:rsidRPr="003B6A26" w14:paraId="1E268542" w14:textId="77777777" w:rsidTr="0078280F">
        <w:trPr>
          <w:trHeight w:val="450"/>
        </w:trPr>
        <w:tc>
          <w:tcPr>
            <w:tcW w:w="355" w:type="pct"/>
            <w:vMerge w:val="restart"/>
            <w:vAlign w:val="center"/>
          </w:tcPr>
          <w:p w14:paraId="6090FC8D" w14:textId="09C5ED13" w:rsidR="007E4AF4" w:rsidRPr="003B6A26" w:rsidRDefault="007E4AF4" w:rsidP="007E4AF4">
            <w:pPr>
              <w:jc w:val="center"/>
              <w:rPr>
                <w:rFonts w:ascii="Times New Roman" w:hAnsi="Times New Roman"/>
                <w:b/>
                <w:bCs/>
                <w:sz w:val="18"/>
                <w:szCs w:val="18"/>
              </w:rPr>
            </w:pPr>
            <w:r w:rsidRPr="003B6A26">
              <w:rPr>
                <w:rFonts w:ascii="Times New Roman" w:hAnsi="Times New Roman"/>
                <w:b/>
                <w:bCs/>
                <w:sz w:val="18"/>
                <w:szCs w:val="18"/>
              </w:rPr>
              <w:t xml:space="preserve">Thứ Bảy </w:t>
            </w:r>
            <w:r>
              <w:rPr>
                <w:rFonts w:ascii="Times New Roman" w:hAnsi="Times New Roman"/>
                <w:b/>
                <w:bCs/>
                <w:sz w:val="18"/>
                <w:szCs w:val="18"/>
              </w:rPr>
              <w:t>06/9/2025</w:t>
            </w:r>
          </w:p>
        </w:tc>
        <w:tc>
          <w:tcPr>
            <w:tcW w:w="251" w:type="pct"/>
            <w:vMerge w:val="restart"/>
            <w:vAlign w:val="center"/>
          </w:tcPr>
          <w:p w14:paraId="353595C0" w14:textId="77777777" w:rsidR="007E4AF4" w:rsidRPr="003B6A26" w:rsidRDefault="007E4AF4" w:rsidP="007E4AF4">
            <w:pPr>
              <w:jc w:val="center"/>
              <w:rPr>
                <w:rFonts w:ascii="Times New Roman" w:hAnsi="Times New Roman"/>
                <w:b/>
                <w:bCs/>
                <w:sz w:val="18"/>
                <w:szCs w:val="18"/>
              </w:rPr>
            </w:pPr>
            <w:r w:rsidRPr="003B6A26">
              <w:rPr>
                <w:rFonts w:ascii="Times New Roman" w:hAnsi="Times New Roman"/>
                <w:b/>
                <w:bCs/>
                <w:sz w:val="18"/>
                <w:szCs w:val="18"/>
              </w:rPr>
              <w:t>Sáng</w:t>
            </w:r>
          </w:p>
        </w:tc>
        <w:tc>
          <w:tcPr>
            <w:tcW w:w="281" w:type="pct"/>
            <w:vAlign w:val="center"/>
          </w:tcPr>
          <w:p w14:paraId="63BEC023" w14:textId="52C8A42C" w:rsidR="007E4AF4" w:rsidRPr="003B6A26" w:rsidRDefault="007E4AF4" w:rsidP="007E4AF4">
            <w:pPr>
              <w:jc w:val="center"/>
              <w:rPr>
                <w:rFonts w:ascii="Times New Roman" w:hAnsi="Times New Roman"/>
                <w:sz w:val="18"/>
                <w:szCs w:val="18"/>
              </w:rPr>
            </w:pPr>
            <w:r w:rsidRPr="00176FA8">
              <w:rPr>
                <w:rFonts w:ascii="Times New Roman" w:hAnsi="Times New Roman"/>
                <w:color w:val="FF0000"/>
                <w:sz w:val="18"/>
                <w:szCs w:val="18"/>
              </w:rPr>
              <w:t>07h00</w:t>
            </w:r>
          </w:p>
        </w:tc>
        <w:tc>
          <w:tcPr>
            <w:tcW w:w="1111" w:type="pct"/>
            <w:vAlign w:val="center"/>
          </w:tcPr>
          <w:p w14:paraId="27DDF34E" w14:textId="02855F62" w:rsidR="007E4AF4" w:rsidRPr="003B6A26" w:rsidRDefault="007E4AF4" w:rsidP="007E4AF4">
            <w:pPr>
              <w:jc w:val="both"/>
              <w:rPr>
                <w:rFonts w:ascii="Times New Roman" w:hAnsi="Times New Roman"/>
                <w:sz w:val="18"/>
                <w:szCs w:val="18"/>
              </w:rPr>
            </w:pPr>
            <w:proofErr w:type="gramStart"/>
            <w:r w:rsidRPr="00176FA8">
              <w:rPr>
                <w:rFonts w:ascii="Times New Roman" w:hAnsi="Times New Roman"/>
                <w:b/>
                <w:color w:val="FF0000"/>
                <w:sz w:val="18"/>
                <w:szCs w:val="18"/>
              </w:rPr>
              <w:t>A.Minh</w:t>
            </w:r>
            <w:proofErr w:type="gramEnd"/>
            <w:r w:rsidR="00995CA5">
              <w:rPr>
                <w:rFonts w:ascii="Times New Roman" w:hAnsi="Times New Roman"/>
                <w:b/>
                <w:color w:val="FF0000"/>
                <w:sz w:val="18"/>
                <w:szCs w:val="18"/>
              </w:rPr>
              <w:t xml:space="preserve">, </w:t>
            </w:r>
            <w:proofErr w:type="gramStart"/>
            <w:r w:rsidR="00995CA5">
              <w:rPr>
                <w:rFonts w:ascii="Times New Roman" w:hAnsi="Times New Roman"/>
                <w:b/>
                <w:color w:val="FF0000"/>
                <w:sz w:val="18"/>
                <w:szCs w:val="18"/>
              </w:rPr>
              <w:t>A.Công</w:t>
            </w:r>
            <w:proofErr w:type="gramEnd"/>
            <w:r w:rsidRPr="00176FA8">
              <w:rPr>
                <w:rFonts w:ascii="Times New Roman" w:hAnsi="Times New Roman"/>
                <w:color w:val="FF0000"/>
                <w:sz w:val="18"/>
                <w:szCs w:val="18"/>
              </w:rPr>
              <w:t xml:space="preserve"> </w:t>
            </w:r>
            <w:r>
              <w:rPr>
                <w:rFonts w:ascii="Times New Roman" w:hAnsi="Times New Roman"/>
                <w:sz w:val="18"/>
                <w:szCs w:val="18"/>
              </w:rPr>
              <w:t>dự Đại hội MTTQVN phường lần thứ I, nhiệm kỳ 2025-2030 (phiên chính thức)</w:t>
            </w:r>
          </w:p>
        </w:tc>
        <w:tc>
          <w:tcPr>
            <w:tcW w:w="852" w:type="pct"/>
            <w:vAlign w:val="center"/>
          </w:tcPr>
          <w:p w14:paraId="08CBC318" w14:textId="77777777" w:rsidR="007E4AF4" w:rsidRPr="003B6A26" w:rsidRDefault="007E4AF4" w:rsidP="007E4AF4">
            <w:pPr>
              <w:rPr>
                <w:rFonts w:ascii="Times New Roman" w:hAnsi="Times New Roman"/>
                <w:sz w:val="18"/>
                <w:szCs w:val="18"/>
              </w:rPr>
            </w:pPr>
          </w:p>
        </w:tc>
        <w:tc>
          <w:tcPr>
            <w:tcW w:w="478" w:type="pct"/>
            <w:gridSpan w:val="2"/>
            <w:vAlign w:val="center"/>
          </w:tcPr>
          <w:p w14:paraId="0C081556" w14:textId="77777777" w:rsidR="007E4AF4" w:rsidRPr="003B6A26" w:rsidRDefault="007E4AF4" w:rsidP="007E4AF4">
            <w:pPr>
              <w:jc w:val="center"/>
              <w:rPr>
                <w:rFonts w:ascii="Times New Roman" w:hAnsi="Times New Roman"/>
                <w:sz w:val="18"/>
                <w:szCs w:val="18"/>
              </w:rPr>
            </w:pPr>
          </w:p>
        </w:tc>
        <w:tc>
          <w:tcPr>
            <w:tcW w:w="478" w:type="pct"/>
            <w:vAlign w:val="center"/>
          </w:tcPr>
          <w:p w14:paraId="2D273EC3" w14:textId="77777777" w:rsidR="007E4AF4" w:rsidRPr="003B6A26" w:rsidRDefault="007E4AF4" w:rsidP="007E4AF4">
            <w:pPr>
              <w:jc w:val="center"/>
              <w:rPr>
                <w:rFonts w:ascii="Times New Roman" w:hAnsi="Times New Roman"/>
                <w:sz w:val="18"/>
                <w:szCs w:val="18"/>
              </w:rPr>
            </w:pPr>
          </w:p>
        </w:tc>
        <w:tc>
          <w:tcPr>
            <w:tcW w:w="577" w:type="pct"/>
            <w:vAlign w:val="center"/>
          </w:tcPr>
          <w:p w14:paraId="559F935C" w14:textId="7E060807" w:rsidR="007E4AF4" w:rsidRPr="003B6A26" w:rsidRDefault="007E4AF4" w:rsidP="007E4AF4">
            <w:pPr>
              <w:jc w:val="center"/>
              <w:rPr>
                <w:rFonts w:ascii="Times New Roman" w:hAnsi="Times New Roman"/>
                <w:sz w:val="18"/>
                <w:szCs w:val="18"/>
              </w:rPr>
            </w:pPr>
            <w:r>
              <w:rPr>
                <w:rFonts w:ascii="Times New Roman" w:hAnsi="Times New Roman"/>
                <w:sz w:val="18"/>
                <w:szCs w:val="18"/>
              </w:rPr>
              <w:t>HT Bàn Thạch</w:t>
            </w:r>
          </w:p>
        </w:tc>
        <w:tc>
          <w:tcPr>
            <w:tcW w:w="617" w:type="pct"/>
            <w:vAlign w:val="center"/>
          </w:tcPr>
          <w:p w14:paraId="65E50610" w14:textId="2057A7CF" w:rsidR="007E4AF4" w:rsidRPr="00E564EA" w:rsidRDefault="00E564EA" w:rsidP="007E4AF4">
            <w:pPr>
              <w:jc w:val="both"/>
              <w:rPr>
                <w:rFonts w:ascii="Times New Roman" w:hAnsi="Times New Roman"/>
                <w:color w:val="FF0000"/>
                <w:sz w:val="18"/>
                <w:szCs w:val="18"/>
              </w:rPr>
            </w:pPr>
            <w:r w:rsidRPr="00E564EA">
              <w:rPr>
                <w:rFonts w:ascii="Times New Roman" w:hAnsi="Times New Roman"/>
                <w:color w:val="FF0000"/>
                <w:sz w:val="18"/>
                <w:szCs w:val="18"/>
              </w:rPr>
              <w:t>Giao VP chuẩn bị các điều kiện liên quan</w:t>
            </w:r>
          </w:p>
        </w:tc>
      </w:tr>
      <w:tr w:rsidR="007E4AF4" w:rsidRPr="003B6A26" w14:paraId="6CD24E44" w14:textId="77777777" w:rsidTr="0078280F">
        <w:trPr>
          <w:trHeight w:val="450"/>
        </w:trPr>
        <w:tc>
          <w:tcPr>
            <w:tcW w:w="355" w:type="pct"/>
            <w:vMerge/>
            <w:vAlign w:val="center"/>
          </w:tcPr>
          <w:p w14:paraId="46D2E89A" w14:textId="77777777" w:rsidR="007E4AF4" w:rsidRPr="003B6A26" w:rsidRDefault="007E4AF4" w:rsidP="007E4AF4">
            <w:pPr>
              <w:jc w:val="center"/>
              <w:rPr>
                <w:rFonts w:ascii="Times New Roman" w:hAnsi="Times New Roman"/>
                <w:b/>
                <w:bCs/>
                <w:sz w:val="18"/>
                <w:szCs w:val="18"/>
              </w:rPr>
            </w:pPr>
          </w:p>
        </w:tc>
        <w:tc>
          <w:tcPr>
            <w:tcW w:w="251" w:type="pct"/>
            <w:vMerge/>
            <w:vAlign w:val="center"/>
          </w:tcPr>
          <w:p w14:paraId="24323B8E" w14:textId="77777777" w:rsidR="007E4AF4" w:rsidRPr="003B6A26" w:rsidRDefault="007E4AF4" w:rsidP="007E4AF4">
            <w:pPr>
              <w:jc w:val="center"/>
              <w:rPr>
                <w:rFonts w:ascii="Times New Roman" w:hAnsi="Times New Roman"/>
                <w:b/>
                <w:bCs/>
                <w:sz w:val="18"/>
                <w:szCs w:val="18"/>
              </w:rPr>
            </w:pPr>
          </w:p>
        </w:tc>
        <w:tc>
          <w:tcPr>
            <w:tcW w:w="281" w:type="pct"/>
            <w:vAlign w:val="center"/>
          </w:tcPr>
          <w:p w14:paraId="362387BC" w14:textId="1B4CB42C" w:rsidR="007E4AF4" w:rsidRPr="003B6A26" w:rsidRDefault="007E4AF4" w:rsidP="007E4AF4">
            <w:pPr>
              <w:jc w:val="center"/>
              <w:rPr>
                <w:rFonts w:ascii="Times New Roman" w:hAnsi="Times New Roman"/>
                <w:sz w:val="18"/>
                <w:szCs w:val="18"/>
              </w:rPr>
            </w:pPr>
            <w:r>
              <w:rPr>
                <w:rFonts w:ascii="Times New Roman" w:hAnsi="Times New Roman"/>
                <w:sz w:val="18"/>
                <w:szCs w:val="18"/>
              </w:rPr>
              <w:t>08h00</w:t>
            </w:r>
          </w:p>
        </w:tc>
        <w:tc>
          <w:tcPr>
            <w:tcW w:w="1111" w:type="pct"/>
            <w:vAlign w:val="center"/>
          </w:tcPr>
          <w:p w14:paraId="0C1B0646" w14:textId="2A6BAA07" w:rsidR="007E4AF4" w:rsidRPr="003B6A26" w:rsidRDefault="007E4AF4" w:rsidP="007E4AF4">
            <w:pPr>
              <w:jc w:val="both"/>
              <w:rPr>
                <w:rFonts w:ascii="Times New Roman" w:hAnsi="Times New Roman"/>
                <w:b/>
                <w:sz w:val="18"/>
                <w:szCs w:val="18"/>
              </w:rPr>
            </w:pPr>
            <w:r w:rsidRPr="008B5FAF">
              <w:rPr>
                <w:rFonts w:ascii="Times New Roman" w:hAnsi="Times New Roman"/>
                <w:b/>
                <w:sz w:val="18"/>
                <w:szCs w:val="18"/>
              </w:rPr>
              <w:t xml:space="preserve">CT, các PCT </w:t>
            </w:r>
            <w:r w:rsidRPr="008B5FAF">
              <w:rPr>
                <w:rFonts w:ascii="Times New Roman" w:hAnsi="Times New Roman"/>
                <w:sz w:val="18"/>
                <w:szCs w:val="18"/>
              </w:rPr>
              <w:t>dự tập huấn bồi d</w:t>
            </w:r>
            <w:r w:rsidRPr="008B5FAF">
              <w:rPr>
                <w:rFonts w:ascii="Times New Roman" w:hAnsi="Times New Roman" w:hint="eastAsia"/>
                <w:sz w:val="18"/>
                <w:szCs w:val="18"/>
              </w:rPr>
              <w:t>ư</w:t>
            </w:r>
            <w:r w:rsidRPr="008B5FAF">
              <w:rPr>
                <w:rFonts w:ascii="Times New Roman" w:hAnsi="Times New Roman"/>
                <w:sz w:val="18"/>
                <w:szCs w:val="18"/>
              </w:rPr>
              <w:t>ỡng cập nhật kiến thức, kỹ n</w:t>
            </w:r>
            <w:r w:rsidRPr="008B5FAF">
              <w:rPr>
                <w:rFonts w:ascii="Times New Roman" w:hAnsi="Times New Roman" w:hint="eastAsia"/>
                <w:sz w:val="18"/>
                <w:szCs w:val="18"/>
              </w:rPr>
              <w:t>ă</w:t>
            </w:r>
            <w:r w:rsidRPr="008B5FAF">
              <w:rPr>
                <w:rFonts w:ascii="Times New Roman" w:hAnsi="Times New Roman"/>
                <w:sz w:val="18"/>
                <w:szCs w:val="18"/>
              </w:rPr>
              <w:t xml:space="preserve">ng quản lý </w:t>
            </w:r>
            <w:r w:rsidRPr="008B5FAF">
              <w:rPr>
                <w:rFonts w:ascii="Times New Roman" w:hAnsi="Times New Roman" w:hint="eastAsia"/>
                <w:sz w:val="18"/>
                <w:szCs w:val="18"/>
              </w:rPr>
              <w:t>đ</w:t>
            </w:r>
            <w:r w:rsidRPr="008B5FAF">
              <w:rPr>
                <w:rFonts w:ascii="Times New Roman" w:hAnsi="Times New Roman"/>
                <w:sz w:val="18"/>
                <w:szCs w:val="18"/>
              </w:rPr>
              <w:t xml:space="preserve">ối với lãnh </w:t>
            </w:r>
            <w:r w:rsidRPr="008B5FAF">
              <w:rPr>
                <w:rFonts w:ascii="Times New Roman" w:hAnsi="Times New Roman" w:hint="eastAsia"/>
                <w:sz w:val="18"/>
                <w:szCs w:val="18"/>
              </w:rPr>
              <w:t>đ</w:t>
            </w:r>
            <w:r w:rsidRPr="008B5FAF">
              <w:rPr>
                <w:rFonts w:ascii="Times New Roman" w:hAnsi="Times New Roman"/>
                <w:sz w:val="18"/>
                <w:szCs w:val="18"/>
              </w:rPr>
              <w:t xml:space="preserve">ạo cấp xã </w:t>
            </w:r>
            <w:r w:rsidRPr="00176FA8">
              <w:rPr>
                <w:rFonts w:ascii="Times New Roman" w:hAnsi="Times New Roman"/>
                <w:b/>
                <w:sz w:val="18"/>
                <w:szCs w:val="18"/>
              </w:rPr>
              <w:t>(Từ ngày 06/9-07/9)</w:t>
            </w:r>
          </w:p>
        </w:tc>
        <w:tc>
          <w:tcPr>
            <w:tcW w:w="852" w:type="pct"/>
            <w:vAlign w:val="center"/>
          </w:tcPr>
          <w:p w14:paraId="03CC7025" w14:textId="789FE3D1" w:rsidR="007E4AF4" w:rsidRPr="003B6A26" w:rsidRDefault="007E4AF4" w:rsidP="007E4AF4">
            <w:pPr>
              <w:rPr>
                <w:rFonts w:ascii="Times New Roman" w:hAnsi="Times New Roman"/>
                <w:sz w:val="18"/>
                <w:szCs w:val="18"/>
              </w:rPr>
            </w:pPr>
            <w:r>
              <w:rPr>
                <w:rFonts w:ascii="Times New Roman" w:hAnsi="Times New Roman"/>
                <w:bCs/>
                <w:iCs/>
                <w:sz w:val="18"/>
                <w:szCs w:val="18"/>
              </w:rPr>
              <w:t xml:space="preserve">Các đ/c ĐUV; </w:t>
            </w:r>
            <w:r w:rsidRPr="008B5FAF">
              <w:rPr>
                <w:rFonts w:ascii="Times New Roman" w:hAnsi="Times New Roman"/>
                <w:bCs/>
                <w:iCs/>
                <w:sz w:val="18"/>
                <w:szCs w:val="18"/>
              </w:rPr>
              <w:t>Trưởng, phó các cơ quan, đơn vị: VHXH, KTHTĐT, TTPHVCC, Văn phòng</w:t>
            </w:r>
          </w:p>
        </w:tc>
        <w:tc>
          <w:tcPr>
            <w:tcW w:w="478" w:type="pct"/>
            <w:gridSpan w:val="2"/>
            <w:vAlign w:val="center"/>
          </w:tcPr>
          <w:p w14:paraId="54F6DE35" w14:textId="77777777" w:rsidR="007E4AF4" w:rsidRPr="003B6A26" w:rsidRDefault="007E4AF4" w:rsidP="007E4AF4">
            <w:pPr>
              <w:jc w:val="center"/>
              <w:rPr>
                <w:rFonts w:ascii="Times New Roman" w:hAnsi="Times New Roman"/>
                <w:sz w:val="18"/>
                <w:szCs w:val="18"/>
              </w:rPr>
            </w:pPr>
          </w:p>
        </w:tc>
        <w:tc>
          <w:tcPr>
            <w:tcW w:w="478" w:type="pct"/>
            <w:vAlign w:val="center"/>
          </w:tcPr>
          <w:p w14:paraId="1DB77BE3" w14:textId="77777777" w:rsidR="007E4AF4" w:rsidRPr="003B6A26" w:rsidRDefault="007E4AF4" w:rsidP="007E4AF4">
            <w:pPr>
              <w:jc w:val="center"/>
              <w:rPr>
                <w:rFonts w:ascii="Times New Roman" w:hAnsi="Times New Roman"/>
                <w:sz w:val="18"/>
                <w:szCs w:val="18"/>
              </w:rPr>
            </w:pPr>
          </w:p>
        </w:tc>
        <w:tc>
          <w:tcPr>
            <w:tcW w:w="577" w:type="pct"/>
            <w:vAlign w:val="center"/>
          </w:tcPr>
          <w:p w14:paraId="231864C5" w14:textId="28F3CF33" w:rsidR="007E4AF4" w:rsidRPr="003B6A26" w:rsidRDefault="007E4AF4" w:rsidP="007E4AF4">
            <w:pPr>
              <w:jc w:val="center"/>
              <w:rPr>
                <w:rFonts w:ascii="Times New Roman" w:hAnsi="Times New Roman"/>
                <w:sz w:val="18"/>
                <w:szCs w:val="18"/>
              </w:rPr>
            </w:pPr>
            <w:r>
              <w:rPr>
                <w:rFonts w:ascii="Times New Roman" w:hAnsi="Times New Roman"/>
                <w:sz w:val="18"/>
                <w:szCs w:val="18"/>
              </w:rPr>
              <w:t>PH số 2</w:t>
            </w:r>
          </w:p>
        </w:tc>
        <w:tc>
          <w:tcPr>
            <w:tcW w:w="617" w:type="pct"/>
            <w:vAlign w:val="center"/>
          </w:tcPr>
          <w:p w14:paraId="79DEA0F8" w14:textId="1B471828" w:rsidR="007E4AF4" w:rsidRPr="003B6A26" w:rsidRDefault="007E4AF4" w:rsidP="007E4AF4">
            <w:pPr>
              <w:jc w:val="both"/>
              <w:rPr>
                <w:rFonts w:ascii="Times New Roman" w:hAnsi="Times New Roman"/>
                <w:sz w:val="18"/>
                <w:szCs w:val="18"/>
              </w:rPr>
            </w:pPr>
            <w:r w:rsidRPr="008B5FAF">
              <w:rPr>
                <w:rFonts w:ascii="Times New Roman" w:hAnsi="Times New Roman"/>
                <w:sz w:val="18"/>
                <w:szCs w:val="18"/>
              </w:rPr>
              <w:t>Theo Kế hoạch</w:t>
            </w:r>
            <w:r>
              <w:rPr>
                <w:rFonts w:ascii="Times New Roman" w:hAnsi="Times New Roman"/>
                <w:sz w:val="18"/>
                <w:szCs w:val="18"/>
              </w:rPr>
              <w:t xml:space="preserve"> 813</w:t>
            </w:r>
            <w:r w:rsidRPr="008B5FAF">
              <w:rPr>
                <w:rFonts w:ascii="Times New Roman" w:hAnsi="Times New Roman"/>
                <w:sz w:val="18"/>
                <w:szCs w:val="18"/>
              </w:rPr>
              <w:t xml:space="preserve"> của Học viện Chính trị Quốc gia HCM</w:t>
            </w:r>
          </w:p>
        </w:tc>
      </w:tr>
      <w:tr w:rsidR="00C22473" w:rsidRPr="003B6A26" w14:paraId="42883B22" w14:textId="77777777" w:rsidTr="00C22473">
        <w:trPr>
          <w:trHeight w:val="450"/>
        </w:trPr>
        <w:tc>
          <w:tcPr>
            <w:tcW w:w="355" w:type="pct"/>
            <w:vMerge/>
            <w:vAlign w:val="center"/>
          </w:tcPr>
          <w:p w14:paraId="5B11706D" w14:textId="77777777" w:rsidR="00C22473" w:rsidRPr="003B6A26" w:rsidRDefault="00C22473" w:rsidP="007E4AF4">
            <w:pPr>
              <w:jc w:val="center"/>
              <w:rPr>
                <w:rFonts w:ascii="Times New Roman" w:hAnsi="Times New Roman"/>
                <w:b/>
                <w:bCs/>
                <w:sz w:val="18"/>
                <w:szCs w:val="18"/>
              </w:rPr>
            </w:pPr>
          </w:p>
        </w:tc>
        <w:tc>
          <w:tcPr>
            <w:tcW w:w="251" w:type="pct"/>
            <w:vAlign w:val="center"/>
          </w:tcPr>
          <w:p w14:paraId="4712EAD3" w14:textId="77777777" w:rsidR="00C22473" w:rsidRPr="003B6A26" w:rsidRDefault="00C22473" w:rsidP="007E4AF4">
            <w:pPr>
              <w:jc w:val="center"/>
              <w:rPr>
                <w:rFonts w:ascii="Times New Roman" w:hAnsi="Times New Roman"/>
                <w:b/>
                <w:bCs/>
                <w:sz w:val="18"/>
                <w:szCs w:val="18"/>
              </w:rPr>
            </w:pPr>
            <w:r w:rsidRPr="003B6A26">
              <w:rPr>
                <w:rFonts w:ascii="Times New Roman" w:hAnsi="Times New Roman"/>
                <w:b/>
                <w:bCs/>
                <w:sz w:val="18"/>
                <w:szCs w:val="18"/>
              </w:rPr>
              <w:t>Chiều</w:t>
            </w:r>
          </w:p>
        </w:tc>
        <w:tc>
          <w:tcPr>
            <w:tcW w:w="281" w:type="pct"/>
            <w:vAlign w:val="center"/>
          </w:tcPr>
          <w:p w14:paraId="3BC789B4" w14:textId="64FCB062" w:rsidR="00C22473" w:rsidRPr="006A4BC5" w:rsidRDefault="00C22473" w:rsidP="007E4AF4">
            <w:pPr>
              <w:jc w:val="center"/>
              <w:rPr>
                <w:rFonts w:ascii="Times New Roman" w:hAnsi="Times New Roman"/>
                <w:color w:val="FF0000"/>
                <w:sz w:val="18"/>
                <w:szCs w:val="18"/>
              </w:rPr>
            </w:pPr>
            <w:r w:rsidRPr="006A4BC5">
              <w:rPr>
                <w:rFonts w:ascii="Times New Roman" w:hAnsi="Times New Roman"/>
                <w:color w:val="FF0000"/>
                <w:sz w:val="18"/>
                <w:szCs w:val="18"/>
              </w:rPr>
              <w:t>14h00</w:t>
            </w:r>
          </w:p>
        </w:tc>
        <w:tc>
          <w:tcPr>
            <w:tcW w:w="1111" w:type="pct"/>
            <w:vAlign w:val="center"/>
          </w:tcPr>
          <w:p w14:paraId="70FA8B31" w14:textId="732AEF94" w:rsidR="00C22473" w:rsidRPr="006A4BC5" w:rsidRDefault="00C22473" w:rsidP="007E4AF4">
            <w:pPr>
              <w:jc w:val="both"/>
              <w:rPr>
                <w:rFonts w:ascii="Times New Roman" w:hAnsi="Times New Roman"/>
                <w:color w:val="FF0000"/>
                <w:sz w:val="18"/>
                <w:szCs w:val="18"/>
              </w:rPr>
            </w:pPr>
            <w:r w:rsidRPr="006A4BC5">
              <w:rPr>
                <w:rFonts w:ascii="Times New Roman" w:hAnsi="Times New Roman"/>
                <w:color w:val="FF0000"/>
                <w:sz w:val="18"/>
                <w:szCs w:val="18"/>
              </w:rPr>
              <w:t>Phát quà 2/9 cho Nhân dân các khối phố thuộc phường An Xuân (cũ)</w:t>
            </w:r>
          </w:p>
        </w:tc>
        <w:tc>
          <w:tcPr>
            <w:tcW w:w="1808" w:type="pct"/>
            <w:gridSpan w:val="4"/>
            <w:vAlign w:val="center"/>
          </w:tcPr>
          <w:p w14:paraId="50C2C978" w14:textId="525DB440" w:rsidR="00C22473" w:rsidRPr="006A4BC5" w:rsidRDefault="00C22473" w:rsidP="007E4AF4">
            <w:pPr>
              <w:jc w:val="center"/>
              <w:rPr>
                <w:rFonts w:ascii="Times New Roman" w:hAnsi="Times New Roman"/>
                <w:color w:val="FF0000"/>
                <w:sz w:val="18"/>
                <w:szCs w:val="18"/>
              </w:rPr>
            </w:pPr>
            <w:r w:rsidRPr="006A4BC5">
              <w:rPr>
                <w:rFonts w:ascii="Times New Roman" w:hAnsi="Times New Roman"/>
                <w:color w:val="FF0000"/>
                <w:sz w:val="18"/>
                <w:szCs w:val="18"/>
              </w:rPr>
              <w:t>Theo PCNV</w:t>
            </w:r>
          </w:p>
        </w:tc>
        <w:tc>
          <w:tcPr>
            <w:tcW w:w="577" w:type="pct"/>
            <w:vAlign w:val="center"/>
          </w:tcPr>
          <w:p w14:paraId="5BB7F1A9" w14:textId="1A3BD602" w:rsidR="00C22473" w:rsidRPr="006A4BC5" w:rsidRDefault="00C22473" w:rsidP="007E4AF4">
            <w:pPr>
              <w:jc w:val="center"/>
              <w:rPr>
                <w:rFonts w:ascii="Times New Roman" w:hAnsi="Times New Roman"/>
                <w:color w:val="FF0000"/>
                <w:sz w:val="18"/>
                <w:szCs w:val="18"/>
              </w:rPr>
            </w:pPr>
            <w:r w:rsidRPr="006A4BC5">
              <w:rPr>
                <w:rFonts w:ascii="Times New Roman" w:hAnsi="Times New Roman"/>
                <w:color w:val="FF0000"/>
                <w:sz w:val="18"/>
                <w:szCs w:val="18"/>
              </w:rPr>
              <w:t>NSHVH các khối phố trên địa bàn phường An Xuân (cũ)</w:t>
            </w:r>
          </w:p>
        </w:tc>
        <w:tc>
          <w:tcPr>
            <w:tcW w:w="617" w:type="pct"/>
            <w:vAlign w:val="center"/>
          </w:tcPr>
          <w:p w14:paraId="3ABEBDE8" w14:textId="77777777" w:rsidR="00C22473" w:rsidRPr="006A4BC5" w:rsidRDefault="00C22473" w:rsidP="007E4AF4">
            <w:pPr>
              <w:jc w:val="both"/>
              <w:rPr>
                <w:rFonts w:ascii="Times New Roman" w:hAnsi="Times New Roman"/>
                <w:color w:val="FF0000"/>
                <w:sz w:val="18"/>
                <w:szCs w:val="18"/>
              </w:rPr>
            </w:pPr>
          </w:p>
        </w:tc>
      </w:tr>
      <w:tr w:rsidR="00C22473" w:rsidRPr="003B6A26" w14:paraId="2ECBFFDA" w14:textId="77777777" w:rsidTr="00C22473">
        <w:trPr>
          <w:trHeight w:val="414"/>
        </w:trPr>
        <w:tc>
          <w:tcPr>
            <w:tcW w:w="355" w:type="pct"/>
            <w:vMerge w:val="restart"/>
            <w:vAlign w:val="center"/>
          </w:tcPr>
          <w:p w14:paraId="7F51569F" w14:textId="3A682728" w:rsidR="00C22473" w:rsidRPr="003B6A26" w:rsidRDefault="00C22473" w:rsidP="006A4BC5">
            <w:pPr>
              <w:jc w:val="center"/>
              <w:rPr>
                <w:rFonts w:ascii="Times New Roman" w:hAnsi="Times New Roman"/>
                <w:b/>
                <w:bCs/>
                <w:sz w:val="18"/>
                <w:szCs w:val="18"/>
              </w:rPr>
            </w:pPr>
            <w:r w:rsidRPr="003B6A26">
              <w:rPr>
                <w:rFonts w:ascii="Times New Roman" w:hAnsi="Times New Roman"/>
                <w:b/>
                <w:bCs/>
                <w:sz w:val="18"/>
                <w:szCs w:val="18"/>
              </w:rPr>
              <w:t xml:space="preserve">Chủ nhật </w:t>
            </w:r>
            <w:r>
              <w:rPr>
                <w:rFonts w:ascii="Times New Roman" w:hAnsi="Times New Roman"/>
                <w:b/>
                <w:bCs/>
                <w:sz w:val="18"/>
                <w:szCs w:val="18"/>
              </w:rPr>
              <w:t>07/9/2025</w:t>
            </w:r>
          </w:p>
        </w:tc>
        <w:tc>
          <w:tcPr>
            <w:tcW w:w="251" w:type="pct"/>
            <w:vAlign w:val="center"/>
          </w:tcPr>
          <w:p w14:paraId="6E7518B4" w14:textId="77777777" w:rsidR="00C22473" w:rsidRPr="003B6A26" w:rsidRDefault="00C22473" w:rsidP="006A4BC5">
            <w:pPr>
              <w:jc w:val="center"/>
              <w:rPr>
                <w:rFonts w:ascii="Times New Roman" w:hAnsi="Times New Roman"/>
                <w:b/>
                <w:bCs/>
                <w:sz w:val="18"/>
                <w:szCs w:val="18"/>
              </w:rPr>
            </w:pPr>
            <w:r w:rsidRPr="003B6A26">
              <w:rPr>
                <w:rFonts w:ascii="Times New Roman" w:hAnsi="Times New Roman"/>
                <w:b/>
                <w:bCs/>
                <w:sz w:val="18"/>
                <w:szCs w:val="18"/>
              </w:rPr>
              <w:t>Sáng</w:t>
            </w:r>
          </w:p>
        </w:tc>
        <w:tc>
          <w:tcPr>
            <w:tcW w:w="281" w:type="pct"/>
            <w:vAlign w:val="center"/>
          </w:tcPr>
          <w:p w14:paraId="1D41B6D7" w14:textId="4AB7389F" w:rsidR="00C22473" w:rsidRPr="006A4BC5" w:rsidRDefault="00C22473" w:rsidP="006A4BC5">
            <w:pPr>
              <w:jc w:val="center"/>
              <w:rPr>
                <w:rFonts w:ascii="Times New Roman" w:hAnsi="Times New Roman"/>
                <w:color w:val="FF0000"/>
                <w:sz w:val="18"/>
                <w:szCs w:val="18"/>
              </w:rPr>
            </w:pPr>
            <w:r w:rsidRPr="006A4BC5">
              <w:rPr>
                <w:rFonts w:ascii="Times New Roman" w:hAnsi="Times New Roman"/>
                <w:color w:val="FF0000"/>
                <w:sz w:val="18"/>
                <w:szCs w:val="18"/>
              </w:rPr>
              <w:t>08h00</w:t>
            </w:r>
          </w:p>
        </w:tc>
        <w:tc>
          <w:tcPr>
            <w:tcW w:w="1111" w:type="pct"/>
            <w:vAlign w:val="center"/>
          </w:tcPr>
          <w:p w14:paraId="7D101CE9" w14:textId="788CD252" w:rsidR="00C22473" w:rsidRPr="006A4BC5" w:rsidRDefault="00C22473" w:rsidP="006A4BC5">
            <w:pPr>
              <w:jc w:val="both"/>
              <w:rPr>
                <w:rFonts w:ascii="Times New Roman" w:hAnsi="Times New Roman"/>
                <w:color w:val="FF0000"/>
                <w:sz w:val="18"/>
                <w:szCs w:val="18"/>
              </w:rPr>
            </w:pPr>
            <w:r w:rsidRPr="006A4BC5">
              <w:rPr>
                <w:rFonts w:ascii="Times New Roman" w:hAnsi="Times New Roman"/>
                <w:color w:val="FF0000"/>
                <w:sz w:val="18"/>
                <w:szCs w:val="18"/>
              </w:rPr>
              <w:t xml:space="preserve">Phát quà 2/9 cho Nhân dân các khối phố thuộc phường </w:t>
            </w:r>
            <w:r>
              <w:rPr>
                <w:rFonts w:ascii="Times New Roman" w:hAnsi="Times New Roman"/>
                <w:color w:val="FF0000"/>
                <w:sz w:val="18"/>
                <w:szCs w:val="18"/>
              </w:rPr>
              <w:t>An Mỹ, Trường Xuân</w:t>
            </w:r>
            <w:r w:rsidRPr="006A4BC5">
              <w:rPr>
                <w:rFonts w:ascii="Times New Roman" w:hAnsi="Times New Roman"/>
                <w:color w:val="FF0000"/>
                <w:sz w:val="18"/>
                <w:szCs w:val="18"/>
              </w:rPr>
              <w:t xml:space="preserve"> (cũ)</w:t>
            </w:r>
          </w:p>
        </w:tc>
        <w:tc>
          <w:tcPr>
            <w:tcW w:w="1808" w:type="pct"/>
            <w:gridSpan w:val="4"/>
            <w:vAlign w:val="center"/>
          </w:tcPr>
          <w:p w14:paraId="03B1A7E7" w14:textId="156A52AA" w:rsidR="00C22473" w:rsidRPr="006A4BC5" w:rsidRDefault="00C22473" w:rsidP="006A4BC5">
            <w:pPr>
              <w:jc w:val="center"/>
              <w:rPr>
                <w:rFonts w:ascii="Times New Roman" w:hAnsi="Times New Roman"/>
                <w:color w:val="FF0000"/>
                <w:sz w:val="18"/>
                <w:szCs w:val="18"/>
              </w:rPr>
            </w:pPr>
            <w:r w:rsidRPr="006A4BC5">
              <w:rPr>
                <w:rFonts w:ascii="Times New Roman" w:hAnsi="Times New Roman"/>
                <w:color w:val="FF0000"/>
                <w:sz w:val="18"/>
                <w:szCs w:val="18"/>
              </w:rPr>
              <w:t>Theo PCNV</w:t>
            </w:r>
          </w:p>
        </w:tc>
        <w:tc>
          <w:tcPr>
            <w:tcW w:w="577" w:type="pct"/>
            <w:vAlign w:val="center"/>
          </w:tcPr>
          <w:p w14:paraId="5183016A" w14:textId="71C9599F" w:rsidR="00C22473" w:rsidRPr="006A4BC5" w:rsidRDefault="00C22473" w:rsidP="006A4BC5">
            <w:pPr>
              <w:jc w:val="center"/>
              <w:rPr>
                <w:rFonts w:ascii="Times New Roman" w:hAnsi="Times New Roman"/>
                <w:color w:val="FF0000"/>
                <w:sz w:val="18"/>
                <w:szCs w:val="18"/>
              </w:rPr>
            </w:pPr>
            <w:r w:rsidRPr="006A4BC5">
              <w:rPr>
                <w:rFonts w:ascii="Times New Roman" w:hAnsi="Times New Roman"/>
                <w:color w:val="FF0000"/>
                <w:sz w:val="18"/>
                <w:szCs w:val="18"/>
              </w:rPr>
              <w:t xml:space="preserve">NSHVH các khối phố trên địa bàn phường </w:t>
            </w:r>
            <w:r>
              <w:rPr>
                <w:rFonts w:ascii="Times New Roman" w:hAnsi="Times New Roman"/>
                <w:color w:val="FF0000"/>
                <w:sz w:val="18"/>
                <w:szCs w:val="18"/>
              </w:rPr>
              <w:t>An Mỹ, Trường Xuân</w:t>
            </w:r>
            <w:r w:rsidRPr="006A4BC5">
              <w:rPr>
                <w:rFonts w:ascii="Times New Roman" w:hAnsi="Times New Roman"/>
                <w:color w:val="FF0000"/>
                <w:sz w:val="18"/>
                <w:szCs w:val="18"/>
              </w:rPr>
              <w:t xml:space="preserve"> (cũ)</w:t>
            </w:r>
          </w:p>
        </w:tc>
        <w:tc>
          <w:tcPr>
            <w:tcW w:w="617" w:type="pct"/>
            <w:vAlign w:val="center"/>
          </w:tcPr>
          <w:p w14:paraId="29DA17B3" w14:textId="77777777" w:rsidR="00C22473" w:rsidRPr="006A4BC5" w:rsidRDefault="00C22473" w:rsidP="006A4BC5">
            <w:pPr>
              <w:jc w:val="both"/>
              <w:rPr>
                <w:rFonts w:ascii="Times New Roman" w:hAnsi="Times New Roman"/>
                <w:color w:val="FF0000"/>
                <w:sz w:val="18"/>
                <w:szCs w:val="18"/>
              </w:rPr>
            </w:pPr>
          </w:p>
        </w:tc>
      </w:tr>
      <w:tr w:rsidR="006A4BC5" w:rsidRPr="003B6A26" w14:paraId="50146219" w14:textId="77777777" w:rsidTr="0078280F">
        <w:trPr>
          <w:trHeight w:val="420"/>
        </w:trPr>
        <w:tc>
          <w:tcPr>
            <w:tcW w:w="355" w:type="pct"/>
            <w:vMerge/>
            <w:vAlign w:val="center"/>
          </w:tcPr>
          <w:p w14:paraId="63230F28" w14:textId="77777777" w:rsidR="006A4BC5" w:rsidRPr="003B6A26" w:rsidRDefault="006A4BC5" w:rsidP="006A4BC5">
            <w:pPr>
              <w:jc w:val="center"/>
              <w:rPr>
                <w:rFonts w:ascii="Times New Roman" w:hAnsi="Times New Roman"/>
                <w:b/>
                <w:bCs/>
                <w:sz w:val="18"/>
                <w:szCs w:val="18"/>
              </w:rPr>
            </w:pPr>
          </w:p>
        </w:tc>
        <w:tc>
          <w:tcPr>
            <w:tcW w:w="251" w:type="pct"/>
            <w:vMerge w:val="restart"/>
            <w:vAlign w:val="center"/>
          </w:tcPr>
          <w:p w14:paraId="53095DE0" w14:textId="77777777" w:rsidR="006A4BC5" w:rsidRPr="003B6A26" w:rsidRDefault="006A4BC5" w:rsidP="006A4BC5">
            <w:pPr>
              <w:jc w:val="center"/>
              <w:rPr>
                <w:rFonts w:ascii="Times New Roman" w:hAnsi="Times New Roman"/>
                <w:b/>
                <w:bCs/>
                <w:sz w:val="18"/>
                <w:szCs w:val="18"/>
              </w:rPr>
            </w:pPr>
            <w:r w:rsidRPr="003B6A26">
              <w:rPr>
                <w:rFonts w:ascii="Times New Roman" w:hAnsi="Times New Roman"/>
                <w:b/>
                <w:bCs/>
                <w:sz w:val="18"/>
                <w:szCs w:val="18"/>
              </w:rPr>
              <w:t>Chiều</w:t>
            </w:r>
          </w:p>
        </w:tc>
        <w:tc>
          <w:tcPr>
            <w:tcW w:w="281" w:type="pct"/>
            <w:vAlign w:val="center"/>
          </w:tcPr>
          <w:p w14:paraId="29634D3E" w14:textId="6E2CD8B5" w:rsidR="006A4BC5" w:rsidRPr="003B6A26" w:rsidRDefault="006A4BC5" w:rsidP="006A4BC5">
            <w:pPr>
              <w:jc w:val="center"/>
              <w:rPr>
                <w:rFonts w:ascii="Times New Roman" w:hAnsi="Times New Roman"/>
                <w:sz w:val="18"/>
                <w:szCs w:val="18"/>
              </w:rPr>
            </w:pPr>
          </w:p>
        </w:tc>
        <w:tc>
          <w:tcPr>
            <w:tcW w:w="1111" w:type="pct"/>
            <w:vAlign w:val="center"/>
          </w:tcPr>
          <w:p w14:paraId="61970875" w14:textId="519C2463" w:rsidR="006A4BC5" w:rsidRPr="003B6A26" w:rsidRDefault="006A4BC5" w:rsidP="006A4BC5">
            <w:pPr>
              <w:jc w:val="both"/>
              <w:rPr>
                <w:rFonts w:ascii="Times New Roman" w:hAnsi="Times New Roman"/>
                <w:sz w:val="18"/>
                <w:szCs w:val="18"/>
              </w:rPr>
            </w:pPr>
          </w:p>
        </w:tc>
        <w:tc>
          <w:tcPr>
            <w:tcW w:w="852" w:type="pct"/>
            <w:vAlign w:val="center"/>
          </w:tcPr>
          <w:p w14:paraId="7A2C4E89" w14:textId="77777777" w:rsidR="006A4BC5" w:rsidRPr="003B6A26" w:rsidRDefault="006A4BC5" w:rsidP="006A4BC5">
            <w:pPr>
              <w:jc w:val="both"/>
              <w:rPr>
                <w:rFonts w:ascii="Times New Roman" w:hAnsi="Times New Roman"/>
                <w:sz w:val="18"/>
                <w:szCs w:val="18"/>
              </w:rPr>
            </w:pPr>
          </w:p>
        </w:tc>
        <w:tc>
          <w:tcPr>
            <w:tcW w:w="478" w:type="pct"/>
            <w:gridSpan w:val="2"/>
            <w:vAlign w:val="center"/>
          </w:tcPr>
          <w:p w14:paraId="10CDDC67" w14:textId="77777777" w:rsidR="006A4BC5" w:rsidRPr="003B6A26" w:rsidRDefault="006A4BC5" w:rsidP="006A4BC5">
            <w:pPr>
              <w:jc w:val="both"/>
              <w:rPr>
                <w:rFonts w:ascii="Times New Roman" w:hAnsi="Times New Roman"/>
                <w:sz w:val="18"/>
                <w:szCs w:val="18"/>
              </w:rPr>
            </w:pPr>
          </w:p>
        </w:tc>
        <w:tc>
          <w:tcPr>
            <w:tcW w:w="478" w:type="pct"/>
            <w:vAlign w:val="center"/>
          </w:tcPr>
          <w:p w14:paraId="725EBA6A" w14:textId="1F1A5E30" w:rsidR="006A4BC5" w:rsidRPr="003B6A26" w:rsidRDefault="006A4BC5" w:rsidP="006A4BC5">
            <w:pPr>
              <w:jc w:val="center"/>
              <w:rPr>
                <w:rFonts w:ascii="Times New Roman" w:hAnsi="Times New Roman"/>
                <w:sz w:val="18"/>
                <w:szCs w:val="18"/>
              </w:rPr>
            </w:pPr>
          </w:p>
        </w:tc>
        <w:tc>
          <w:tcPr>
            <w:tcW w:w="577" w:type="pct"/>
            <w:vAlign w:val="center"/>
          </w:tcPr>
          <w:p w14:paraId="372258FD" w14:textId="1217335E" w:rsidR="006A4BC5" w:rsidRPr="003B6A26" w:rsidRDefault="006A4BC5" w:rsidP="006A4BC5">
            <w:pPr>
              <w:jc w:val="center"/>
              <w:rPr>
                <w:rFonts w:ascii="Times New Roman" w:hAnsi="Times New Roman"/>
                <w:sz w:val="18"/>
                <w:szCs w:val="18"/>
              </w:rPr>
            </w:pPr>
          </w:p>
        </w:tc>
        <w:tc>
          <w:tcPr>
            <w:tcW w:w="617" w:type="pct"/>
            <w:vAlign w:val="center"/>
          </w:tcPr>
          <w:p w14:paraId="3BBCABB7" w14:textId="527949F6" w:rsidR="006A4BC5" w:rsidRPr="003B6A26" w:rsidRDefault="006A4BC5" w:rsidP="006A4BC5">
            <w:pPr>
              <w:jc w:val="both"/>
              <w:rPr>
                <w:rFonts w:ascii="Times New Roman" w:hAnsi="Times New Roman"/>
                <w:sz w:val="18"/>
                <w:szCs w:val="18"/>
              </w:rPr>
            </w:pPr>
          </w:p>
        </w:tc>
      </w:tr>
      <w:tr w:rsidR="006A4BC5" w:rsidRPr="003B6A26" w14:paraId="2567C5A2" w14:textId="77777777" w:rsidTr="0078280F">
        <w:trPr>
          <w:trHeight w:val="420"/>
        </w:trPr>
        <w:tc>
          <w:tcPr>
            <w:tcW w:w="355" w:type="pct"/>
            <w:vMerge/>
            <w:vAlign w:val="center"/>
          </w:tcPr>
          <w:p w14:paraId="39043206" w14:textId="77777777" w:rsidR="006A4BC5" w:rsidRPr="003B6A26" w:rsidRDefault="006A4BC5" w:rsidP="006A4BC5">
            <w:pPr>
              <w:jc w:val="center"/>
              <w:rPr>
                <w:rFonts w:ascii="Times New Roman" w:hAnsi="Times New Roman"/>
                <w:b/>
                <w:bCs/>
                <w:sz w:val="18"/>
                <w:szCs w:val="18"/>
              </w:rPr>
            </w:pPr>
          </w:p>
        </w:tc>
        <w:tc>
          <w:tcPr>
            <w:tcW w:w="251" w:type="pct"/>
            <w:vMerge/>
            <w:vAlign w:val="center"/>
          </w:tcPr>
          <w:p w14:paraId="70FFDAF5" w14:textId="77777777" w:rsidR="006A4BC5" w:rsidRPr="003B6A26" w:rsidRDefault="006A4BC5" w:rsidP="006A4BC5">
            <w:pPr>
              <w:jc w:val="center"/>
              <w:rPr>
                <w:rFonts w:ascii="Times New Roman" w:hAnsi="Times New Roman"/>
                <w:b/>
                <w:bCs/>
                <w:sz w:val="18"/>
                <w:szCs w:val="18"/>
              </w:rPr>
            </w:pPr>
          </w:p>
        </w:tc>
        <w:tc>
          <w:tcPr>
            <w:tcW w:w="281" w:type="pct"/>
            <w:vAlign w:val="center"/>
          </w:tcPr>
          <w:p w14:paraId="227FCD7C" w14:textId="77777777" w:rsidR="006A4BC5" w:rsidRPr="003B6A26" w:rsidRDefault="006A4BC5" w:rsidP="006A4BC5">
            <w:pPr>
              <w:jc w:val="center"/>
              <w:rPr>
                <w:rFonts w:ascii="Times New Roman" w:hAnsi="Times New Roman"/>
                <w:sz w:val="18"/>
                <w:szCs w:val="18"/>
              </w:rPr>
            </w:pPr>
          </w:p>
        </w:tc>
        <w:tc>
          <w:tcPr>
            <w:tcW w:w="1111" w:type="pct"/>
            <w:vAlign w:val="center"/>
          </w:tcPr>
          <w:p w14:paraId="1BFAD7DB" w14:textId="77777777" w:rsidR="006A4BC5" w:rsidRPr="003B6A26" w:rsidRDefault="006A4BC5" w:rsidP="006A4BC5">
            <w:pPr>
              <w:jc w:val="both"/>
              <w:rPr>
                <w:rFonts w:ascii="Times New Roman" w:hAnsi="Times New Roman"/>
                <w:sz w:val="18"/>
                <w:szCs w:val="18"/>
              </w:rPr>
            </w:pPr>
          </w:p>
        </w:tc>
        <w:tc>
          <w:tcPr>
            <w:tcW w:w="852" w:type="pct"/>
            <w:vAlign w:val="center"/>
          </w:tcPr>
          <w:p w14:paraId="01379CD1" w14:textId="77777777" w:rsidR="006A4BC5" w:rsidRPr="003B6A26" w:rsidRDefault="006A4BC5" w:rsidP="006A4BC5">
            <w:pPr>
              <w:jc w:val="both"/>
              <w:rPr>
                <w:rFonts w:ascii="Times New Roman" w:hAnsi="Times New Roman"/>
                <w:sz w:val="18"/>
                <w:szCs w:val="18"/>
              </w:rPr>
            </w:pPr>
          </w:p>
        </w:tc>
        <w:tc>
          <w:tcPr>
            <w:tcW w:w="478" w:type="pct"/>
            <w:gridSpan w:val="2"/>
            <w:vAlign w:val="center"/>
          </w:tcPr>
          <w:p w14:paraId="4D87B080" w14:textId="77777777" w:rsidR="006A4BC5" w:rsidRPr="003B6A26" w:rsidRDefault="006A4BC5" w:rsidP="006A4BC5">
            <w:pPr>
              <w:jc w:val="both"/>
              <w:rPr>
                <w:rFonts w:ascii="Times New Roman" w:hAnsi="Times New Roman"/>
                <w:sz w:val="18"/>
                <w:szCs w:val="18"/>
              </w:rPr>
            </w:pPr>
          </w:p>
        </w:tc>
        <w:tc>
          <w:tcPr>
            <w:tcW w:w="478" w:type="pct"/>
            <w:vAlign w:val="center"/>
          </w:tcPr>
          <w:p w14:paraId="698B0FA4" w14:textId="77777777" w:rsidR="006A4BC5" w:rsidRPr="003B6A26" w:rsidRDefault="006A4BC5" w:rsidP="006A4BC5">
            <w:pPr>
              <w:jc w:val="center"/>
              <w:rPr>
                <w:rFonts w:ascii="Times New Roman" w:hAnsi="Times New Roman"/>
                <w:sz w:val="18"/>
                <w:szCs w:val="18"/>
              </w:rPr>
            </w:pPr>
          </w:p>
        </w:tc>
        <w:tc>
          <w:tcPr>
            <w:tcW w:w="577" w:type="pct"/>
            <w:vAlign w:val="center"/>
          </w:tcPr>
          <w:p w14:paraId="16E3F686" w14:textId="77777777" w:rsidR="006A4BC5" w:rsidRPr="003B6A26" w:rsidRDefault="006A4BC5" w:rsidP="006A4BC5">
            <w:pPr>
              <w:jc w:val="center"/>
              <w:rPr>
                <w:rFonts w:ascii="Times New Roman" w:hAnsi="Times New Roman"/>
                <w:sz w:val="18"/>
                <w:szCs w:val="18"/>
              </w:rPr>
            </w:pPr>
          </w:p>
        </w:tc>
        <w:tc>
          <w:tcPr>
            <w:tcW w:w="617" w:type="pct"/>
            <w:vAlign w:val="center"/>
          </w:tcPr>
          <w:p w14:paraId="42753464" w14:textId="77777777" w:rsidR="006A4BC5" w:rsidRPr="003B6A26" w:rsidRDefault="006A4BC5" w:rsidP="006A4BC5">
            <w:pPr>
              <w:jc w:val="both"/>
              <w:rPr>
                <w:rFonts w:ascii="Times New Roman" w:hAnsi="Times New Roman"/>
                <w:sz w:val="18"/>
                <w:szCs w:val="18"/>
              </w:rPr>
            </w:pPr>
          </w:p>
        </w:tc>
      </w:tr>
    </w:tbl>
    <w:p w14:paraId="017C4892" w14:textId="77777777" w:rsidR="00612A80" w:rsidRDefault="00612A80" w:rsidP="008F4170">
      <w:pPr>
        <w:spacing w:before="120"/>
        <w:rPr>
          <w:rFonts w:ascii="Times New Roman" w:hAnsi="Times New Roman"/>
          <w:b/>
          <w:sz w:val="18"/>
          <w:szCs w:val="18"/>
        </w:rPr>
      </w:pPr>
    </w:p>
    <w:p w14:paraId="3C39C791" w14:textId="77777777" w:rsidR="00612A80" w:rsidRDefault="00612A80">
      <w:pPr>
        <w:rPr>
          <w:rFonts w:ascii="Times New Roman" w:hAnsi="Times New Roman"/>
          <w:b/>
          <w:sz w:val="18"/>
          <w:szCs w:val="18"/>
        </w:rPr>
      </w:pPr>
      <w:r>
        <w:rPr>
          <w:rFonts w:ascii="Times New Roman" w:hAnsi="Times New Roman"/>
          <w:b/>
          <w:sz w:val="18"/>
          <w:szCs w:val="18"/>
        </w:rPr>
        <w:br w:type="page"/>
      </w:r>
    </w:p>
    <w:tbl>
      <w:tblPr>
        <w:tblW w:w="15976" w:type="dxa"/>
        <w:tblBorders>
          <w:insideV w:val="single" w:sz="4" w:space="0" w:color="auto"/>
        </w:tblBorders>
        <w:tblLook w:val="04A0" w:firstRow="1" w:lastRow="0" w:firstColumn="1" w:lastColumn="0" w:noHBand="0" w:noVBand="1"/>
      </w:tblPr>
      <w:tblGrid>
        <w:gridCol w:w="15976"/>
      </w:tblGrid>
      <w:tr w:rsidR="00612A80" w:rsidRPr="005B52E4" w14:paraId="3E7080DD" w14:textId="77777777" w:rsidTr="00DB6668">
        <w:trPr>
          <w:trHeight w:val="68"/>
        </w:trPr>
        <w:tc>
          <w:tcPr>
            <w:tcW w:w="15976" w:type="dxa"/>
            <w:tcBorders>
              <w:bottom w:val="nil"/>
            </w:tcBorders>
          </w:tcPr>
          <w:p w14:paraId="3489C236" w14:textId="03B2A6C2" w:rsidR="00612A80" w:rsidRPr="005B52E4" w:rsidRDefault="00612A80" w:rsidP="00DB6668">
            <w:pPr>
              <w:pStyle w:val="Heading1"/>
              <w:rPr>
                <w:rFonts w:ascii="Times New Roman" w:hAnsi="Times New Roman"/>
                <w:kern w:val="2"/>
                <w:sz w:val="24"/>
                <w:szCs w:val="26"/>
              </w:rPr>
            </w:pPr>
            <w:r w:rsidRPr="005B52E4">
              <w:rPr>
                <w:rFonts w:ascii="Times New Roman" w:hAnsi="Times New Roman"/>
                <w:sz w:val="18"/>
                <w:szCs w:val="18"/>
              </w:rPr>
              <w:lastRenderedPageBreak/>
              <w:br w:type="page"/>
            </w:r>
            <w:r w:rsidRPr="005B52E4">
              <w:rPr>
                <w:rFonts w:ascii="Times New Roman" w:hAnsi="Times New Roman"/>
                <w:kern w:val="2"/>
                <w:sz w:val="24"/>
                <w:szCs w:val="26"/>
              </w:rPr>
              <w:t xml:space="preserve">LỊCH CÔNG TÁC TUẦN SỐ </w:t>
            </w:r>
            <w:r w:rsidR="009F2798">
              <w:rPr>
                <w:rFonts w:ascii="Times New Roman" w:hAnsi="Times New Roman"/>
                <w:kern w:val="2"/>
                <w:sz w:val="24"/>
                <w:szCs w:val="26"/>
              </w:rPr>
              <w:t>11</w:t>
            </w:r>
          </w:p>
          <w:p w14:paraId="23EC61CB" w14:textId="554C7145" w:rsidR="00612A80" w:rsidRPr="005B52E4" w:rsidRDefault="00612A80" w:rsidP="009F2798">
            <w:pPr>
              <w:jc w:val="center"/>
              <w:rPr>
                <w:rFonts w:ascii="Times New Roman" w:hAnsi="Times New Roman"/>
                <w:b/>
                <w:kern w:val="2"/>
                <w:szCs w:val="24"/>
              </w:rPr>
            </w:pPr>
            <w:r w:rsidRPr="005B52E4">
              <w:rPr>
                <w:rFonts w:ascii="Times New Roman" w:hAnsi="Times New Roman"/>
                <w:b/>
                <w:kern w:val="2"/>
                <w:szCs w:val="24"/>
              </w:rPr>
              <w:t xml:space="preserve">(Từ </w:t>
            </w:r>
            <w:r>
              <w:rPr>
                <w:rFonts w:ascii="Times New Roman" w:hAnsi="Times New Roman"/>
                <w:b/>
                <w:kern w:val="2"/>
                <w:szCs w:val="24"/>
              </w:rPr>
              <w:t>08/9</w:t>
            </w:r>
            <w:r w:rsidRPr="005B52E4">
              <w:rPr>
                <w:rFonts w:ascii="Times New Roman" w:hAnsi="Times New Roman"/>
                <w:b/>
                <w:kern w:val="2"/>
                <w:szCs w:val="24"/>
              </w:rPr>
              <w:t xml:space="preserve">/2025 đến ngày </w:t>
            </w:r>
            <w:r w:rsidR="009F2798">
              <w:rPr>
                <w:rFonts w:ascii="Times New Roman" w:hAnsi="Times New Roman"/>
                <w:b/>
                <w:kern w:val="2"/>
                <w:szCs w:val="24"/>
              </w:rPr>
              <w:t>14</w:t>
            </w:r>
            <w:r>
              <w:rPr>
                <w:rFonts w:ascii="Times New Roman" w:hAnsi="Times New Roman"/>
                <w:b/>
                <w:kern w:val="2"/>
                <w:szCs w:val="24"/>
              </w:rPr>
              <w:t>/9</w:t>
            </w:r>
            <w:r w:rsidRPr="005B52E4">
              <w:rPr>
                <w:rFonts w:ascii="Times New Roman" w:hAnsi="Times New Roman"/>
                <w:b/>
                <w:kern w:val="2"/>
                <w:szCs w:val="24"/>
              </w:rPr>
              <w:t>/2025)</w:t>
            </w:r>
          </w:p>
        </w:tc>
      </w:tr>
    </w:tbl>
    <w:p w14:paraId="7D0C6923" w14:textId="77777777" w:rsidR="00612A80" w:rsidRPr="005B52E4" w:rsidRDefault="00612A80" w:rsidP="00612A80">
      <w:pPr>
        <w:rPr>
          <w:rFonts w:ascii="Times New Roman" w:hAnsi="Times New Roman"/>
          <w:b/>
          <w:sz w:val="16"/>
          <w:szCs w:val="16"/>
        </w:rPr>
      </w:pPr>
    </w:p>
    <w:p w14:paraId="602A4F29" w14:textId="77777777" w:rsidR="00612A80" w:rsidRPr="005B52E4" w:rsidRDefault="00612A80" w:rsidP="00612A80">
      <w:pPr>
        <w:rPr>
          <w:rFonts w:ascii="Times New Roman" w:hAnsi="Times New Roman"/>
          <w:kern w:val="2"/>
          <w:sz w:val="2"/>
          <w:szCs w:val="17"/>
          <w:lang w:val="vi-VN"/>
        </w:rPr>
      </w:pPr>
    </w:p>
    <w:tbl>
      <w:tblPr>
        <w:tblW w:w="15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76"/>
        <w:gridCol w:w="868"/>
        <w:gridCol w:w="3431"/>
        <w:gridCol w:w="2631"/>
        <w:gridCol w:w="1476"/>
        <w:gridCol w:w="1486"/>
        <w:gridCol w:w="1782"/>
        <w:gridCol w:w="1896"/>
      </w:tblGrid>
      <w:tr w:rsidR="00612A80" w:rsidRPr="003B6A26" w14:paraId="6A500E6C" w14:textId="77777777" w:rsidTr="009F2798">
        <w:trPr>
          <w:trHeight w:val="450"/>
        </w:trPr>
        <w:tc>
          <w:tcPr>
            <w:tcW w:w="355" w:type="pct"/>
            <w:vMerge w:val="restart"/>
            <w:shd w:val="clear" w:color="auto" w:fill="D9D9D9" w:themeFill="background1" w:themeFillShade="D9"/>
            <w:vAlign w:val="center"/>
            <w:hideMark/>
          </w:tcPr>
          <w:p w14:paraId="522BC404" w14:textId="77777777" w:rsidR="00612A80" w:rsidRPr="003B6A26" w:rsidRDefault="00612A80" w:rsidP="00DB6668">
            <w:pPr>
              <w:jc w:val="center"/>
              <w:rPr>
                <w:rFonts w:ascii="Times New Roman" w:hAnsi="Times New Roman"/>
                <w:b/>
                <w:bCs/>
                <w:sz w:val="18"/>
                <w:szCs w:val="18"/>
              </w:rPr>
            </w:pPr>
            <w:r w:rsidRPr="003B6A26">
              <w:rPr>
                <w:rFonts w:ascii="Times New Roman" w:hAnsi="Times New Roman"/>
                <w:b/>
                <w:bCs/>
                <w:sz w:val="18"/>
                <w:szCs w:val="18"/>
              </w:rPr>
              <w:t>Thứ, ngày</w:t>
            </w:r>
          </w:p>
        </w:tc>
        <w:tc>
          <w:tcPr>
            <w:tcW w:w="251" w:type="pct"/>
            <w:vMerge w:val="restart"/>
            <w:shd w:val="clear" w:color="auto" w:fill="D9D9D9" w:themeFill="background1" w:themeFillShade="D9"/>
            <w:vAlign w:val="center"/>
            <w:hideMark/>
          </w:tcPr>
          <w:p w14:paraId="740BAB69" w14:textId="77777777" w:rsidR="00612A80" w:rsidRPr="003B6A26" w:rsidRDefault="00612A80" w:rsidP="00DB6668">
            <w:pPr>
              <w:jc w:val="center"/>
              <w:rPr>
                <w:rFonts w:ascii="Times New Roman" w:hAnsi="Times New Roman"/>
                <w:b/>
                <w:bCs/>
                <w:sz w:val="18"/>
                <w:szCs w:val="18"/>
              </w:rPr>
            </w:pPr>
            <w:r w:rsidRPr="003B6A26">
              <w:rPr>
                <w:rFonts w:ascii="Times New Roman" w:hAnsi="Times New Roman"/>
                <w:b/>
                <w:bCs/>
                <w:sz w:val="18"/>
                <w:szCs w:val="18"/>
              </w:rPr>
              <w:t>Buổi</w:t>
            </w:r>
          </w:p>
        </w:tc>
        <w:tc>
          <w:tcPr>
            <w:tcW w:w="281" w:type="pct"/>
            <w:vMerge w:val="restart"/>
            <w:shd w:val="clear" w:color="auto" w:fill="D9D9D9" w:themeFill="background1" w:themeFillShade="D9"/>
            <w:vAlign w:val="center"/>
            <w:hideMark/>
          </w:tcPr>
          <w:p w14:paraId="7EBBD2CD" w14:textId="77777777" w:rsidR="00612A80" w:rsidRPr="003B6A26" w:rsidRDefault="00612A80" w:rsidP="00DB6668">
            <w:pPr>
              <w:jc w:val="center"/>
              <w:rPr>
                <w:rFonts w:ascii="Times New Roman" w:hAnsi="Times New Roman"/>
                <w:b/>
                <w:bCs/>
                <w:sz w:val="18"/>
                <w:szCs w:val="18"/>
              </w:rPr>
            </w:pPr>
            <w:r w:rsidRPr="003B6A26">
              <w:rPr>
                <w:rFonts w:ascii="Times New Roman" w:hAnsi="Times New Roman"/>
                <w:b/>
                <w:bCs/>
                <w:sz w:val="18"/>
                <w:szCs w:val="18"/>
              </w:rPr>
              <w:t>Giờ</w:t>
            </w:r>
          </w:p>
        </w:tc>
        <w:tc>
          <w:tcPr>
            <w:tcW w:w="1111" w:type="pct"/>
            <w:vMerge w:val="restart"/>
            <w:shd w:val="clear" w:color="auto" w:fill="D9D9D9" w:themeFill="background1" w:themeFillShade="D9"/>
            <w:vAlign w:val="center"/>
            <w:hideMark/>
          </w:tcPr>
          <w:p w14:paraId="069305D3" w14:textId="77777777" w:rsidR="00612A80" w:rsidRPr="003B6A26" w:rsidRDefault="00612A80" w:rsidP="00DB6668">
            <w:pPr>
              <w:jc w:val="center"/>
              <w:rPr>
                <w:rFonts w:ascii="Times New Roman" w:hAnsi="Times New Roman"/>
                <w:b/>
                <w:bCs/>
                <w:sz w:val="18"/>
                <w:szCs w:val="18"/>
              </w:rPr>
            </w:pPr>
            <w:r w:rsidRPr="003B6A26">
              <w:rPr>
                <w:rFonts w:ascii="Times New Roman" w:hAnsi="Times New Roman"/>
                <w:b/>
                <w:bCs/>
                <w:sz w:val="18"/>
                <w:szCs w:val="18"/>
              </w:rPr>
              <w:t>Nội dung công tác</w:t>
            </w:r>
          </w:p>
        </w:tc>
        <w:tc>
          <w:tcPr>
            <w:tcW w:w="1330" w:type="pct"/>
            <w:gridSpan w:val="2"/>
            <w:shd w:val="clear" w:color="auto" w:fill="D9D9D9" w:themeFill="background1" w:themeFillShade="D9"/>
            <w:vAlign w:val="center"/>
            <w:hideMark/>
          </w:tcPr>
          <w:p w14:paraId="51533329" w14:textId="77777777" w:rsidR="00612A80" w:rsidRPr="003B6A26" w:rsidRDefault="00612A80" w:rsidP="00DB6668">
            <w:pPr>
              <w:jc w:val="center"/>
              <w:rPr>
                <w:rFonts w:ascii="Times New Roman" w:hAnsi="Times New Roman"/>
                <w:b/>
                <w:bCs/>
                <w:sz w:val="18"/>
                <w:szCs w:val="18"/>
              </w:rPr>
            </w:pPr>
            <w:r w:rsidRPr="003B6A26">
              <w:rPr>
                <w:rFonts w:ascii="Times New Roman" w:hAnsi="Times New Roman"/>
                <w:b/>
                <w:bCs/>
                <w:sz w:val="18"/>
                <w:szCs w:val="18"/>
              </w:rPr>
              <w:t>Thành phần tham dự</w:t>
            </w:r>
          </w:p>
        </w:tc>
        <w:tc>
          <w:tcPr>
            <w:tcW w:w="481" w:type="pct"/>
            <w:vMerge w:val="restart"/>
            <w:shd w:val="clear" w:color="auto" w:fill="D9D9D9" w:themeFill="background1" w:themeFillShade="D9"/>
            <w:vAlign w:val="center"/>
          </w:tcPr>
          <w:p w14:paraId="7FDE9EFB" w14:textId="77777777" w:rsidR="00612A80" w:rsidRPr="003B6A26" w:rsidRDefault="00612A80" w:rsidP="00DB6668">
            <w:pPr>
              <w:jc w:val="center"/>
              <w:rPr>
                <w:rFonts w:ascii="Times New Roman" w:hAnsi="Times New Roman"/>
                <w:b/>
                <w:bCs/>
                <w:sz w:val="18"/>
                <w:szCs w:val="18"/>
              </w:rPr>
            </w:pPr>
          </w:p>
          <w:p w14:paraId="1A860363" w14:textId="77777777" w:rsidR="00612A80" w:rsidRPr="003B6A26" w:rsidRDefault="00612A80" w:rsidP="00DB6668">
            <w:pPr>
              <w:jc w:val="center"/>
              <w:rPr>
                <w:rFonts w:ascii="Times New Roman" w:hAnsi="Times New Roman"/>
                <w:b/>
                <w:bCs/>
                <w:sz w:val="18"/>
                <w:szCs w:val="18"/>
              </w:rPr>
            </w:pPr>
            <w:r w:rsidRPr="003B6A26">
              <w:rPr>
                <w:rFonts w:ascii="Times New Roman" w:hAnsi="Times New Roman"/>
                <w:b/>
                <w:bCs/>
                <w:sz w:val="18"/>
                <w:szCs w:val="18"/>
              </w:rPr>
              <w:t>Lãnh đạo VP, CV</w:t>
            </w:r>
          </w:p>
        </w:tc>
        <w:tc>
          <w:tcPr>
            <w:tcW w:w="577" w:type="pct"/>
            <w:vMerge w:val="restart"/>
            <w:shd w:val="clear" w:color="auto" w:fill="D9D9D9" w:themeFill="background1" w:themeFillShade="D9"/>
            <w:vAlign w:val="center"/>
          </w:tcPr>
          <w:p w14:paraId="223CBEB7" w14:textId="77777777" w:rsidR="00612A80" w:rsidRPr="003B6A26" w:rsidRDefault="00612A80" w:rsidP="00DB6668">
            <w:pPr>
              <w:jc w:val="center"/>
              <w:rPr>
                <w:rFonts w:ascii="Times New Roman" w:hAnsi="Times New Roman"/>
                <w:b/>
                <w:bCs/>
                <w:sz w:val="18"/>
                <w:szCs w:val="18"/>
              </w:rPr>
            </w:pPr>
            <w:r w:rsidRPr="003B6A26">
              <w:rPr>
                <w:rFonts w:ascii="Times New Roman" w:hAnsi="Times New Roman"/>
                <w:b/>
                <w:bCs/>
                <w:sz w:val="18"/>
                <w:szCs w:val="18"/>
              </w:rPr>
              <w:t>Địa điểm làm việc</w:t>
            </w:r>
          </w:p>
        </w:tc>
        <w:tc>
          <w:tcPr>
            <w:tcW w:w="614" w:type="pct"/>
            <w:vMerge w:val="restart"/>
            <w:shd w:val="clear" w:color="auto" w:fill="D9D9D9" w:themeFill="background1" w:themeFillShade="D9"/>
            <w:vAlign w:val="center"/>
          </w:tcPr>
          <w:p w14:paraId="0F6D2C7A" w14:textId="77777777" w:rsidR="00612A80" w:rsidRPr="003B6A26" w:rsidRDefault="00612A80" w:rsidP="00DB6668">
            <w:pPr>
              <w:jc w:val="center"/>
              <w:rPr>
                <w:rFonts w:ascii="Times New Roman" w:hAnsi="Times New Roman"/>
                <w:b/>
                <w:bCs/>
                <w:sz w:val="18"/>
                <w:szCs w:val="18"/>
              </w:rPr>
            </w:pPr>
            <w:r w:rsidRPr="003B6A26">
              <w:rPr>
                <w:rFonts w:ascii="Times New Roman" w:hAnsi="Times New Roman"/>
                <w:b/>
                <w:bCs/>
                <w:sz w:val="18"/>
                <w:szCs w:val="18"/>
              </w:rPr>
              <w:t>Ghi chú</w:t>
            </w:r>
          </w:p>
        </w:tc>
      </w:tr>
      <w:tr w:rsidR="00612A80" w:rsidRPr="003B6A26" w14:paraId="1359915E" w14:textId="77777777" w:rsidTr="009F2798">
        <w:trPr>
          <w:trHeight w:val="443"/>
        </w:trPr>
        <w:tc>
          <w:tcPr>
            <w:tcW w:w="355" w:type="pct"/>
            <w:vMerge/>
            <w:shd w:val="clear" w:color="auto" w:fill="D9D9D9" w:themeFill="background1" w:themeFillShade="D9"/>
            <w:vAlign w:val="center"/>
            <w:hideMark/>
          </w:tcPr>
          <w:p w14:paraId="1C4637BA" w14:textId="77777777" w:rsidR="00612A80" w:rsidRPr="003B6A26" w:rsidRDefault="00612A80" w:rsidP="00DB6668">
            <w:pPr>
              <w:rPr>
                <w:rFonts w:ascii="Times New Roman" w:hAnsi="Times New Roman"/>
                <w:b/>
                <w:bCs/>
                <w:sz w:val="18"/>
                <w:szCs w:val="18"/>
              </w:rPr>
            </w:pPr>
          </w:p>
        </w:tc>
        <w:tc>
          <w:tcPr>
            <w:tcW w:w="251" w:type="pct"/>
            <w:vMerge/>
            <w:shd w:val="clear" w:color="auto" w:fill="D9D9D9" w:themeFill="background1" w:themeFillShade="D9"/>
            <w:vAlign w:val="center"/>
            <w:hideMark/>
          </w:tcPr>
          <w:p w14:paraId="4CD4A307" w14:textId="77777777" w:rsidR="00612A80" w:rsidRPr="003B6A26" w:rsidRDefault="00612A80" w:rsidP="00DB6668">
            <w:pPr>
              <w:jc w:val="center"/>
              <w:rPr>
                <w:rFonts w:ascii="Times New Roman" w:hAnsi="Times New Roman"/>
                <w:b/>
                <w:bCs/>
                <w:sz w:val="18"/>
                <w:szCs w:val="18"/>
              </w:rPr>
            </w:pPr>
          </w:p>
        </w:tc>
        <w:tc>
          <w:tcPr>
            <w:tcW w:w="281" w:type="pct"/>
            <w:vMerge/>
            <w:shd w:val="clear" w:color="auto" w:fill="D9D9D9" w:themeFill="background1" w:themeFillShade="D9"/>
            <w:vAlign w:val="center"/>
            <w:hideMark/>
          </w:tcPr>
          <w:p w14:paraId="147F0FD3" w14:textId="77777777" w:rsidR="00612A80" w:rsidRPr="003B6A26" w:rsidRDefault="00612A80" w:rsidP="00DB6668">
            <w:pPr>
              <w:rPr>
                <w:rFonts w:ascii="Times New Roman" w:hAnsi="Times New Roman"/>
                <w:b/>
                <w:bCs/>
                <w:sz w:val="18"/>
                <w:szCs w:val="18"/>
              </w:rPr>
            </w:pPr>
          </w:p>
        </w:tc>
        <w:tc>
          <w:tcPr>
            <w:tcW w:w="1111" w:type="pct"/>
            <w:vMerge/>
            <w:shd w:val="clear" w:color="auto" w:fill="D9D9D9" w:themeFill="background1" w:themeFillShade="D9"/>
            <w:vAlign w:val="center"/>
            <w:hideMark/>
          </w:tcPr>
          <w:p w14:paraId="698EC1AE" w14:textId="77777777" w:rsidR="00612A80" w:rsidRPr="003B6A26" w:rsidRDefault="00612A80" w:rsidP="00DB6668">
            <w:pPr>
              <w:rPr>
                <w:rFonts w:ascii="Times New Roman" w:hAnsi="Times New Roman"/>
                <w:b/>
                <w:bCs/>
                <w:sz w:val="18"/>
                <w:szCs w:val="18"/>
              </w:rPr>
            </w:pPr>
          </w:p>
        </w:tc>
        <w:tc>
          <w:tcPr>
            <w:tcW w:w="852" w:type="pct"/>
            <w:shd w:val="clear" w:color="auto" w:fill="D9D9D9" w:themeFill="background1" w:themeFillShade="D9"/>
            <w:vAlign w:val="center"/>
            <w:hideMark/>
          </w:tcPr>
          <w:p w14:paraId="24A91A9C" w14:textId="77777777" w:rsidR="00612A80" w:rsidRPr="003B6A26" w:rsidRDefault="00612A80" w:rsidP="00DB6668">
            <w:pPr>
              <w:jc w:val="center"/>
              <w:rPr>
                <w:rFonts w:ascii="Times New Roman" w:hAnsi="Times New Roman"/>
                <w:b/>
                <w:bCs/>
                <w:sz w:val="18"/>
                <w:szCs w:val="18"/>
              </w:rPr>
            </w:pPr>
            <w:r w:rsidRPr="003B6A26">
              <w:rPr>
                <w:rFonts w:ascii="Times New Roman" w:hAnsi="Times New Roman"/>
                <w:b/>
                <w:bCs/>
                <w:sz w:val="18"/>
                <w:szCs w:val="18"/>
              </w:rPr>
              <w:t>Các đơn vị, địa phương trực thuộc HĐND, UBND phường</w:t>
            </w:r>
          </w:p>
        </w:tc>
        <w:tc>
          <w:tcPr>
            <w:tcW w:w="478" w:type="pct"/>
            <w:shd w:val="clear" w:color="auto" w:fill="D9D9D9" w:themeFill="background1" w:themeFillShade="D9"/>
            <w:vAlign w:val="center"/>
            <w:hideMark/>
          </w:tcPr>
          <w:p w14:paraId="066EA9D1" w14:textId="77777777" w:rsidR="00612A80" w:rsidRPr="003B6A26" w:rsidRDefault="00612A80" w:rsidP="00DB6668">
            <w:pPr>
              <w:jc w:val="center"/>
              <w:rPr>
                <w:rFonts w:ascii="Times New Roman" w:hAnsi="Times New Roman"/>
                <w:b/>
                <w:bCs/>
                <w:sz w:val="18"/>
                <w:szCs w:val="18"/>
              </w:rPr>
            </w:pPr>
            <w:r w:rsidRPr="003B6A26">
              <w:rPr>
                <w:rFonts w:ascii="Times New Roman" w:hAnsi="Times New Roman"/>
                <w:b/>
                <w:bCs/>
                <w:sz w:val="18"/>
                <w:szCs w:val="18"/>
              </w:rPr>
              <w:t>Theo GM riêng</w:t>
            </w:r>
          </w:p>
        </w:tc>
        <w:tc>
          <w:tcPr>
            <w:tcW w:w="481" w:type="pct"/>
            <w:vMerge/>
            <w:shd w:val="clear" w:color="auto" w:fill="D9D9D9" w:themeFill="background1" w:themeFillShade="D9"/>
            <w:vAlign w:val="center"/>
            <w:hideMark/>
          </w:tcPr>
          <w:p w14:paraId="5E7573EA" w14:textId="77777777" w:rsidR="00612A80" w:rsidRPr="003B6A26" w:rsidRDefault="00612A80" w:rsidP="00DB6668">
            <w:pPr>
              <w:rPr>
                <w:rFonts w:ascii="Times New Roman" w:hAnsi="Times New Roman"/>
                <w:b/>
                <w:bCs/>
                <w:sz w:val="18"/>
                <w:szCs w:val="18"/>
              </w:rPr>
            </w:pPr>
          </w:p>
        </w:tc>
        <w:tc>
          <w:tcPr>
            <w:tcW w:w="577" w:type="pct"/>
            <w:vMerge/>
            <w:shd w:val="clear" w:color="auto" w:fill="D9D9D9" w:themeFill="background1" w:themeFillShade="D9"/>
            <w:vAlign w:val="center"/>
            <w:hideMark/>
          </w:tcPr>
          <w:p w14:paraId="5AECD2AA" w14:textId="77777777" w:rsidR="00612A80" w:rsidRPr="003B6A26" w:rsidRDefault="00612A80" w:rsidP="00DB6668">
            <w:pPr>
              <w:rPr>
                <w:rFonts w:ascii="Times New Roman" w:hAnsi="Times New Roman"/>
                <w:b/>
                <w:bCs/>
                <w:sz w:val="18"/>
                <w:szCs w:val="18"/>
              </w:rPr>
            </w:pPr>
          </w:p>
        </w:tc>
        <w:tc>
          <w:tcPr>
            <w:tcW w:w="614" w:type="pct"/>
            <w:vMerge/>
            <w:shd w:val="clear" w:color="auto" w:fill="D9D9D9" w:themeFill="background1" w:themeFillShade="D9"/>
            <w:vAlign w:val="center"/>
          </w:tcPr>
          <w:p w14:paraId="4A5AAADC" w14:textId="77777777" w:rsidR="00612A80" w:rsidRPr="003B6A26" w:rsidRDefault="00612A80" w:rsidP="00DB6668">
            <w:pPr>
              <w:jc w:val="center"/>
              <w:rPr>
                <w:rFonts w:ascii="Times New Roman" w:hAnsi="Times New Roman"/>
                <w:b/>
                <w:bCs/>
                <w:sz w:val="18"/>
                <w:szCs w:val="18"/>
              </w:rPr>
            </w:pPr>
          </w:p>
        </w:tc>
      </w:tr>
      <w:tr w:rsidR="009F2798" w:rsidRPr="003B6A26" w14:paraId="715BB357" w14:textId="77777777" w:rsidTr="009F2798">
        <w:trPr>
          <w:trHeight w:val="736"/>
        </w:trPr>
        <w:tc>
          <w:tcPr>
            <w:tcW w:w="355" w:type="pct"/>
            <w:vMerge w:val="restart"/>
            <w:vAlign w:val="center"/>
          </w:tcPr>
          <w:p w14:paraId="6E2A75A6" w14:textId="77777777" w:rsidR="009F2798" w:rsidRPr="003B6A26" w:rsidRDefault="009F2798" w:rsidP="00DB6668">
            <w:pPr>
              <w:jc w:val="center"/>
              <w:rPr>
                <w:rFonts w:ascii="Times New Roman" w:hAnsi="Times New Roman"/>
                <w:b/>
                <w:bCs/>
                <w:sz w:val="18"/>
                <w:szCs w:val="18"/>
              </w:rPr>
            </w:pPr>
            <w:r w:rsidRPr="003B6A26">
              <w:rPr>
                <w:rFonts w:ascii="Times New Roman" w:hAnsi="Times New Roman"/>
                <w:b/>
                <w:bCs/>
                <w:sz w:val="18"/>
                <w:szCs w:val="18"/>
              </w:rPr>
              <w:t>Thứ Hai</w:t>
            </w:r>
          </w:p>
          <w:p w14:paraId="6DF04B7A" w14:textId="44513697" w:rsidR="009F2798" w:rsidRPr="003B6A26" w:rsidRDefault="009F2798" w:rsidP="00612A80">
            <w:pPr>
              <w:jc w:val="center"/>
              <w:rPr>
                <w:rFonts w:ascii="Times New Roman" w:hAnsi="Times New Roman"/>
                <w:b/>
                <w:bCs/>
                <w:sz w:val="18"/>
                <w:szCs w:val="18"/>
              </w:rPr>
            </w:pPr>
            <w:r>
              <w:rPr>
                <w:rFonts w:ascii="Times New Roman" w:hAnsi="Times New Roman"/>
                <w:b/>
                <w:bCs/>
                <w:sz w:val="18"/>
                <w:szCs w:val="18"/>
              </w:rPr>
              <w:t>08/9/2025</w:t>
            </w:r>
          </w:p>
        </w:tc>
        <w:tc>
          <w:tcPr>
            <w:tcW w:w="251" w:type="pct"/>
            <w:vMerge w:val="restart"/>
            <w:vAlign w:val="center"/>
          </w:tcPr>
          <w:p w14:paraId="368C6FFF" w14:textId="77777777" w:rsidR="009F2798" w:rsidRPr="003B6A26" w:rsidRDefault="009F2798" w:rsidP="00DB6668">
            <w:pPr>
              <w:jc w:val="center"/>
              <w:rPr>
                <w:rFonts w:ascii="Times New Roman" w:hAnsi="Times New Roman"/>
                <w:b/>
                <w:bCs/>
                <w:sz w:val="18"/>
                <w:szCs w:val="18"/>
              </w:rPr>
            </w:pPr>
            <w:r w:rsidRPr="003B6A26">
              <w:rPr>
                <w:rFonts w:ascii="Times New Roman" w:hAnsi="Times New Roman"/>
                <w:b/>
                <w:bCs/>
                <w:sz w:val="18"/>
                <w:szCs w:val="18"/>
              </w:rPr>
              <w:t>Sáng</w:t>
            </w:r>
          </w:p>
        </w:tc>
        <w:tc>
          <w:tcPr>
            <w:tcW w:w="281" w:type="pct"/>
            <w:vAlign w:val="center"/>
          </w:tcPr>
          <w:p w14:paraId="44B15A09" w14:textId="4542956C" w:rsidR="009F2798" w:rsidRPr="003B6A26" w:rsidRDefault="009F2798" w:rsidP="00DB6668">
            <w:pPr>
              <w:jc w:val="center"/>
              <w:rPr>
                <w:rFonts w:ascii="Times New Roman" w:hAnsi="Times New Roman"/>
                <w:sz w:val="18"/>
                <w:szCs w:val="18"/>
              </w:rPr>
            </w:pPr>
            <w:r>
              <w:rPr>
                <w:rFonts w:ascii="Times New Roman" w:hAnsi="Times New Roman"/>
                <w:sz w:val="18"/>
                <w:szCs w:val="18"/>
              </w:rPr>
              <w:t>07h30</w:t>
            </w:r>
          </w:p>
        </w:tc>
        <w:tc>
          <w:tcPr>
            <w:tcW w:w="1111" w:type="pct"/>
            <w:vAlign w:val="center"/>
          </w:tcPr>
          <w:p w14:paraId="62D7E149" w14:textId="3E1464CF" w:rsidR="009F2798" w:rsidRPr="003B6A26" w:rsidRDefault="009F2798" w:rsidP="00DB6668">
            <w:pPr>
              <w:jc w:val="both"/>
              <w:rPr>
                <w:rFonts w:ascii="Times New Roman" w:hAnsi="Times New Roman"/>
                <w:sz w:val="18"/>
                <w:szCs w:val="18"/>
              </w:rPr>
            </w:pPr>
            <w:proofErr w:type="gramStart"/>
            <w:r w:rsidRPr="009F2798">
              <w:rPr>
                <w:rFonts w:ascii="Times New Roman" w:hAnsi="Times New Roman"/>
                <w:b/>
                <w:sz w:val="18"/>
                <w:szCs w:val="18"/>
              </w:rPr>
              <w:t>A.Minh</w:t>
            </w:r>
            <w:proofErr w:type="gramEnd"/>
            <w:r w:rsidRPr="009F2798">
              <w:rPr>
                <w:rFonts w:ascii="Times New Roman" w:hAnsi="Times New Roman"/>
                <w:sz w:val="18"/>
                <w:szCs w:val="18"/>
              </w:rPr>
              <w:t xml:space="preserve"> dự </w:t>
            </w:r>
            <w:r w:rsidRPr="009F2798">
              <w:rPr>
                <w:rFonts w:ascii="Times New Roman" w:hAnsi="Times New Roman" w:hint="eastAsia"/>
                <w:sz w:val="18"/>
                <w:szCs w:val="18"/>
              </w:rPr>
              <w:t>Đ</w:t>
            </w:r>
            <w:r w:rsidRPr="009F2798">
              <w:rPr>
                <w:rFonts w:ascii="Times New Roman" w:hAnsi="Times New Roman"/>
                <w:sz w:val="18"/>
                <w:szCs w:val="18"/>
              </w:rPr>
              <w:t xml:space="preserve">ại hội </w:t>
            </w:r>
            <w:r w:rsidRPr="009F2798">
              <w:rPr>
                <w:rFonts w:ascii="Times New Roman" w:hAnsi="Times New Roman" w:hint="eastAsia"/>
                <w:sz w:val="18"/>
                <w:szCs w:val="18"/>
              </w:rPr>
              <w:t>đ</w:t>
            </w:r>
            <w:r w:rsidRPr="009F2798">
              <w:rPr>
                <w:rFonts w:ascii="Times New Roman" w:hAnsi="Times New Roman"/>
                <w:sz w:val="18"/>
                <w:szCs w:val="18"/>
              </w:rPr>
              <w:t xml:space="preserve">ại biểu </w:t>
            </w:r>
            <w:r w:rsidRPr="009F2798">
              <w:rPr>
                <w:rFonts w:ascii="Times New Roman" w:hAnsi="Times New Roman" w:hint="eastAsia"/>
                <w:sz w:val="18"/>
                <w:szCs w:val="18"/>
              </w:rPr>
              <w:t>Đ</w:t>
            </w:r>
            <w:r w:rsidRPr="009F2798">
              <w:rPr>
                <w:rFonts w:ascii="Times New Roman" w:hAnsi="Times New Roman"/>
                <w:sz w:val="18"/>
                <w:szCs w:val="18"/>
              </w:rPr>
              <w:t>oàn TNCSHCM ph</w:t>
            </w:r>
            <w:r w:rsidRPr="009F2798">
              <w:rPr>
                <w:rFonts w:ascii="Times New Roman" w:hAnsi="Times New Roman" w:hint="eastAsia"/>
                <w:sz w:val="18"/>
                <w:szCs w:val="18"/>
              </w:rPr>
              <w:t>ư</w:t>
            </w:r>
            <w:r w:rsidRPr="009F2798">
              <w:rPr>
                <w:rFonts w:ascii="Times New Roman" w:hAnsi="Times New Roman"/>
                <w:sz w:val="18"/>
                <w:szCs w:val="18"/>
              </w:rPr>
              <w:t>ờng Tam Kỳ lần thứ I, nhiệm kỳ 2025 - 2030</w:t>
            </w:r>
          </w:p>
        </w:tc>
        <w:tc>
          <w:tcPr>
            <w:tcW w:w="852" w:type="pct"/>
            <w:vAlign w:val="center"/>
          </w:tcPr>
          <w:p w14:paraId="595A036F" w14:textId="4DCA1357" w:rsidR="009F2798" w:rsidRPr="003B6A26" w:rsidRDefault="009F2798" w:rsidP="00DB6668">
            <w:pPr>
              <w:jc w:val="both"/>
              <w:rPr>
                <w:rFonts w:ascii="Times New Roman" w:hAnsi="Times New Roman"/>
                <w:bCs/>
                <w:iCs/>
                <w:sz w:val="18"/>
                <w:szCs w:val="18"/>
              </w:rPr>
            </w:pPr>
          </w:p>
        </w:tc>
        <w:tc>
          <w:tcPr>
            <w:tcW w:w="478" w:type="pct"/>
            <w:vAlign w:val="center"/>
          </w:tcPr>
          <w:p w14:paraId="6D429ACE" w14:textId="77777777" w:rsidR="009F2798" w:rsidRPr="003B6A26" w:rsidRDefault="009F2798" w:rsidP="00DB6668">
            <w:pPr>
              <w:jc w:val="both"/>
              <w:rPr>
                <w:rFonts w:ascii="Times New Roman" w:hAnsi="Times New Roman"/>
                <w:sz w:val="18"/>
                <w:szCs w:val="18"/>
              </w:rPr>
            </w:pPr>
          </w:p>
        </w:tc>
        <w:tc>
          <w:tcPr>
            <w:tcW w:w="481" w:type="pct"/>
            <w:vAlign w:val="center"/>
          </w:tcPr>
          <w:p w14:paraId="54244BB2" w14:textId="5594F00D" w:rsidR="009F2798" w:rsidRPr="003B6A26" w:rsidRDefault="009F2798" w:rsidP="00DB6668">
            <w:pPr>
              <w:jc w:val="center"/>
              <w:rPr>
                <w:rFonts w:ascii="Times New Roman" w:hAnsi="Times New Roman"/>
                <w:sz w:val="18"/>
                <w:szCs w:val="18"/>
              </w:rPr>
            </w:pPr>
          </w:p>
        </w:tc>
        <w:tc>
          <w:tcPr>
            <w:tcW w:w="577" w:type="pct"/>
            <w:vAlign w:val="center"/>
          </w:tcPr>
          <w:p w14:paraId="0F78E01B" w14:textId="7A5C19A0" w:rsidR="009F2798" w:rsidRPr="003B6A26" w:rsidRDefault="009F2798" w:rsidP="00DB6668">
            <w:pPr>
              <w:jc w:val="center"/>
              <w:rPr>
                <w:rFonts w:ascii="Times New Roman" w:hAnsi="Times New Roman"/>
                <w:sz w:val="18"/>
                <w:szCs w:val="18"/>
              </w:rPr>
            </w:pPr>
            <w:r>
              <w:rPr>
                <w:rFonts w:ascii="Times New Roman" w:hAnsi="Times New Roman"/>
                <w:sz w:val="18"/>
                <w:szCs w:val="18"/>
              </w:rPr>
              <w:t>HT UBMTTQVN</w:t>
            </w:r>
          </w:p>
        </w:tc>
        <w:tc>
          <w:tcPr>
            <w:tcW w:w="614" w:type="pct"/>
            <w:vAlign w:val="center"/>
          </w:tcPr>
          <w:p w14:paraId="2B3A29A0" w14:textId="056CFF44" w:rsidR="009F2798" w:rsidRPr="003B6A26" w:rsidRDefault="009F2798" w:rsidP="00DB6668">
            <w:pPr>
              <w:jc w:val="both"/>
              <w:rPr>
                <w:rFonts w:ascii="Times New Roman" w:hAnsi="Times New Roman"/>
                <w:sz w:val="18"/>
                <w:szCs w:val="18"/>
              </w:rPr>
            </w:pPr>
          </w:p>
        </w:tc>
      </w:tr>
      <w:tr w:rsidR="009F2798" w:rsidRPr="003B6A26" w14:paraId="62C4E348" w14:textId="77777777" w:rsidTr="009F2798">
        <w:trPr>
          <w:trHeight w:val="736"/>
        </w:trPr>
        <w:tc>
          <w:tcPr>
            <w:tcW w:w="355" w:type="pct"/>
            <w:vMerge/>
            <w:vAlign w:val="center"/>
          </w:tcPr>
          <w:p w14:paraId="51A63D43" w14:textId="77777777" w:rsidR="009F2798" w:rsidRPr="003B6A26" w:rsidRDefault="009F2798" w:rsidP="009F2798">
            <w:pPr>
              <w:jc w:val="center"/>
              <w:rPr>
                <w:rFonts w:ascii="Times New Roman" w:hAnsi="Times New Roman"/>
                <w:b/>
                <w:bCs/>
                <w:sz w:val="18"/>
                <w:szCs w:val="18"/>
              </w:rPr>
            </w:pPr>
          </w:p>
        </w:tc>
        <w:tc>
          <w:tcPr>
            <w:tcW w:w="251" w:type="pct"/>
            <w:vMerge/>
            <w:vAlign w:val="center"/>
          </w:tcPr>
          <w:p w14:paraId="7189108C" w14:textId="77777777" w:rsidR="009F2798" w:rsidRPr="003B6A26" w:rsidRDefault="009F2798" w:rsidP="009F2798">
            <w:pPr>
              <w:jc w:val="center"/>
              <w:rPr>
                <w:rFonts w:ascii="Times New Roman" w:hAnsi="Times New Roman"/>
                <w:b/>
                <w:bCs/>
                <w:sz w:val="18"/>
                <w:szCs w:val="18"/>
              </w:rPr>
            </w:pPr>
          </w:p>
        </w:tc>
        <w:tc>
          <w:tcPr>
            <w:tcW w:w="281" w:type="pct"/>
            <w:vAlign w:val="center"/>
          </w:tcPr>
          <w:p w14:paraId="324CC990" w14:textId="795617BB" w:rsidR="009F2798" w:rsidRDefault="009F2798" w:rsidP="009F2798">
            <w:pPr>
              <w:jc w:val="center"/>
              <w:rPr>
                <w:rFonts w:ascii="Times New Roman" w:hAnsi="Times New Roman"/>
                <w:sz w:val="18"/>
                <w:szCs w:val="18"/>
              </w:rPr>
            </w:pPr>
            <w:r>
              <w:rPr>
                <w:rFonts w:ascii="Times New Roman" w:hAnsi="Times New Roman"/>
                <w:sz w:val="18"/>
                <w:szCs w:val="18"/>
              </w:rPr>
              <w:t>08h00</w:t>
            </w:r>
          </w:p>
        </w:tc>
        <w:tc>
          <w:tcPr>
            <w:tcW w:w="1111" w:type="pct"/>
            <w:vAlign w:val="center"/>
          </w:tcPr>
          <w:p w14:paraId="46DD7925" w14:textId="76D94DBA" w:rsidR="009F2798" w:rsidRPr="009F2798" w:rsidRDefault="009F2798" w:rsidP="009F2798">
            <w:pPr>
              <w:jc w:val="both"/>
              <w:rPr>
                <w:rFonts w:ascii="Times New Roman" w:hAnsi="Times New Roman"/>
                <w:b/>
                <w:sz w:val="18"/>
                <w:szCs w:val="18"/>
              </w:rPr>
            </w:pPr>
            <w:proofErr w:type="gramStart"/>
            <w:r w:rsidRPr="009F2798">
              <w:rPr>
                <w:rFonts w:ascii="Times New Roman" w:hAnsi="Times New Roman"/>
                <w:b/>
                <w:sz w:val="18"/>
                <w:szCs w:val="18"/>
              </w:rPr>
              <w:t>A.Tuấn</w:t>
            </w:r>
            <w:proofErr w:type="gramEnd"/>
            <w:r w:rsidRPr="009F2798">
              <w:rPr>
                <w:rFonts w:ascii="Times New Roman" w:hAnsi="Times New Roman"/>
                <w:sz w:val="18"/>
                <w:szCs w:val="18"/>
              </w:rPr>
              <w:t xml:space="preserve"> dự chứng kiến việc kiểm kê tài sản (Vụ Công ty CP xây dựng 25)</w:t>
            </w:r>
          </w:p>
        </w:tc>
        <w:tc>
          <w:tcPr>
            <w:tcW w:w="852" w:type="pct"/>
            <w:vAlign w:val="center"/>
          </w:tcPr>
          <w:p w14:paraId="397D667F" w14:textId="0987DA6D" w:rsidR="009F2798" w:rsidRDefault="009F2798" w:rsidP="009F2798">
            <w:pPr>
              <w:jc w:val="both"/>
              <w:rPr>
                <w:rFonts w:ascii="Times New Roman" w:hAnsi="Times New Roman"/>
                <w:sz w:val="18"/>
                <w:szCs w:val="18"/>
              </w:rPr>
            </w:pPr>
            <w:r>
              <w:rPr>
                <w:rFonts w:ascii="Times New Roman" w:hAnsi="Times New Roman"/>
                <w:sz w:val="18"/>
                <w:szCs w:val="18"/>
              </w:rPr>
              <w:t>Đại diện phòng KTHTĐT, CA phường</w:t>
            </w:r>
          </w:p>
        </w:tc>
        <w:tc>
          <w:tcPr>
            <w:tcW w:w="478" w:type="pct"/>
            <w:vAlign w:val="center"/>
          </w:tcPr>
          <w:p w14:paraId="1AD1D8C0" w14:textId="77777777" w:rsidR="009F2798" w:rsidRPr="003B6A26" w:rsidRDefault="009F2798" w:rsidP="009F2798">
            <w:pPr>
              <w:jc w:val="both"/>
              <w:rPr>
                <w:rFonts w:ascii="Times New Roman" w:hAnsi="Times New Roman"/>
                <w:sz w:val="18"/>
                <w:szCs w:val="18"/>
              </w:rPr>
            </w:pPr>
          </w:p>
        </w:tc>
        <w:tc>
          <w:tcPr>
            <w:tcW w:w="481" w:type="pct"/>
            <w:vAlign w:val="center"/>
          </w:tcPr>
          <w:p w14:paraId="7F750394" w14:textId="3BD332D5" w:rsidR="009F2798" w:rsidRDefault="009F2798" w:rsidP="009F2798">
            <w:pPr>
              <w:jc w:val="center"/>
              <w:rPr>
                <w:rFonts w:ascii="Times New Roman" w:hAnsi="Times New Roman"/>
                <w:sz w:val="18"/>
                <w:szCs w:val="18"/>
              </w:rPr>
            </w:pPr>
            <w:proofErr w:type="gramStart"/>
            <w:r>
              <w:rPr>
                <w:rFonts w:ascii="Times New Roman" w:hAnsi="Times New Roman"/>
                <w:sz w:val="18"/>
                <w:szCs w:val="18"/>
              </w:rPr>
              <w:t>A.Tuấn</w:t>
            </w:r>
            <w:proofErr w:type="gramEnd"/>
            <w:r>
              <w:rPr>
                <w:rFonts w:ascii="Times New Roman" w:hAnsi="Times New Roman"/>
                <w:sz w:val="18"/>
                <w:szCs w:val="18"/>
              </w:rPr>
              <w:t xml:space="preserve"> CV</w:t>
            </w:r>
          </w:p>
        </w:tc>
        <w:tc>
          <w:tcPr>
            <w:tcW w:w="577" w:type="pct"/>
            <w:vAlign w:val="center"/>
          </w:tcPr>
          <w:p w14:paraId="4717500F" w14:textId="3051E7CD" w:rsidR="009F2798" w:rsidRDefault="009F2798" w:rsidP="009F2798">
            <w:pPr>
              <w:jc w:val="center"/>
              <w:rPr>
                <w:rFonts w:ascii="Times New Roman" w:hAnsi="Times New Roman"/>
                <w:sz w:val="18"/>
                <w:szCs w:val="18"/>
              </w:rPr>
            </w:pPr>
            <w:r>
              <w:rPr>
                <w:rFonts w:ascii="Times New Roman" w:hAnsi="Times New Roman"/>
                <w:sz w:val="18"/>
                <w:szCs w:val="18"/>
              </w:rPr>
              <w:t>số 10 Điện Biên Phủ</w:t>
            </w:r>
          </w:p>
        </w:tc>
        <w:tc>
          <w:tcPr>
            <w:tcW w:w="614" w:type="pct"/>
            <w:vAlign w:val="center"/>
          </w:tcPr>
          <w:p w14:paraId="64671CB3" w14:textId="513675D1" w:rsidR="009F2798" w:rsidRDefault="009F2798" w:rsidP="009F2798">
            <w:pPr>
              <w:jc w:val="both"/>
              <w:rPr>
                <w:rFonts w:ascii="Times New Roman" w:hAnsi="Times New Roman"/>
                <w:sz w:val="18"/>
                <w:szCs w:val="18"/>
              </w:rPr>
            </w:pPr>
            <w:r>
              <w:rPr>
                <w:rFonts w:ascii="Times New Roman" w:hAnsi="Times New Roman"/>
                <w:sz w:val="18"/>
                <w:szCs w:val="18"/>
              </w:rPr>
              <w:t>Theo GM 433 TAND tỉnh Quảng Ngãi</w:t>
            </w:r>
          </w:p>
        </w:tc>
      </w:tr>
      <w:tr w:rsidR="009F2798" w:rsidRPr="003B6A26" w14:paraId="7AF395DE" w14:textId="77777777" w:rsidTr="009F2798">
        <w:trPr>
          <w:trHeight w:val="521"/>
        </w:trPr>
        <w:tc>
          <w:tcPr>
            <w:tcW w:w="355" w:type="pct"/>
            <w:vMerge/>
            <w:vAlign w:val="center"/>
          </w:tcPr>
          <w:p w14:paraId="65FC171A" w14:textId="77777777" w:rsidR="009F2798" w:rsidRPr="003B6A26" w:rsidRDefault="009F2798" w:rsidP="009F2798">
            <w:pPr>
              <w:jc w:val="center"/>
              <w:rPr>
                <w:rFonts w:ascii="Times New Roman" w:hAnsi="Times New Roman"/>
                <w:b/>
                <w:bCs/>
                <w:sz w:val="18"/>
                <w:szCs w:val="18"/>
              </w:rPr>
            </w:pPr>
          </w:p>
        </w:tc>
        <w:tc>
          <w:tcPr>
            <w:tcW w:w="251" w:type="pct"/>
            <w:vAlign w:val="center"/>
          </w:tcPr>
          <w:p w14:paraId="130F1C16" w14:textId="77777777" w:rsidR="009F2798" w:rsidRPr="003B6A26" w:rsidRDefault="009F2798" w:rsidP="009F2798">
            <w:pPr>
              <w:jc w:val="center"/>
              <w:rPr>
                <w:rFonts w:ascii="Times New Roman" w:hAnsi="Times New Roman"/>
                <w:b/>
                <w:bCs/>
                <w:sz w:val="18"/>
                <w:szCs w:val="18"/>
              </w:rPr>
            </w:pPr>
            <w:r w:rsidRPr="003B6A26">
              <w:rPr>
                <w:rFonts w:ascii="Times New Roman" w:hAnsi="Times New Roman"/>
                <w:b/>
                <w:bCs/>
                <w:sz w:val="18"/>
                <w:szCs w:val="18"/>
              </w:rPr>
              <w:t>Chiều</w:t>
            </w:r>
          </w:p>
        </w:tc>
        <w:tc>
          <w:tcPr>
            <w:tcW w:w="281" w:type="pct"/>
            <w:vAlign w:val="center"/>
          </w:tcPr>
          <w:p w14:paraId="45B53116" w14:textId="67C661E9" w:rsidR="009F2798" w:rsidRPr="003B6A26" w:rsidRDefault="009F2798" w:rsidP="009F2798">
            <w:pPr>
              <w:jc w:val="center"/>
              <w:rPr>
                <w:rFonts w:ascii="Times New Roman" w:hAnsi="Times New Roman"/>
                <w:sz w:val="18"/>
                <w:szCs w:val="18"/>
              </w:rPr>
            </w:pPr>
            <w:r>
              <w:rPr>
                <w:rFonts w:ascii="Times New Roman" w:hAnsi="Times New Roman"/>
                <w:sz w:val="18"/>
                <w:szCs w:val="18"/>
              </w:rPr>
              <w:t>13h30</w:t>
            </w:r>
          </w:p>
        </w:tc>
        <w:tc>
          <w:tcPr>
            <w:tcW w:w="1111" w:type="pct"/>
            <w:vAlign w:val="center"/>
          </w:tcPr>
          <w:p w14:paraId="53290291" w14:textId="0FCB1F63" w:rsidR="009F2798" w:rsidRPr="003B6A26" w:rsidRDefault="009F2798" w:rsidP="009F2798">
            <w:pPr>
              <w:jc w:val="both"/>
              <w:rPr>
                <w:rFonts w:ascii="Times New Roman" w:hAnsi="Times New Roman"/>
                <w:b/>
                <w:sz w:val="18"/>
                <w:szCs w:val="18"/>
              </w:rPr>
            </w:pPr>
            <w:proofErr w:type="gramStart"/>
            <w:r>
              <w:rPr>
                <w:rFonts w:ascii="Times New Roman" w:hAnsi="Times New Roman"/>
                <w:b/>
                <w:sz w:val="18"/>
                <w:szCs w:val="18"/>
              </w:rPr>
              <w:t>A.Minh</w:t>
            </w:r>
            <w:proofErr w:type="gramEnd"/>
            <w:r>
              <w:rPr>
                <w:rFonts w:ascii="Times New Roman" w:hAnsi="Times New Roman"/>
                <w:b/>
                <w:sz w:val="18"/>
                <w:szCs w:val="18"/>
              </w:rPr>
              <w:t xml:space="preserve"> </w:t>
            </w:r>
            <w:r w:rsidRPr="009F2798">
              <w:rPr>
                <w:rFonts w:ascii="Times New Roman" w:hAnsi="Times New Roman"/>
                <w:sz w:val="18"/>
                <w:szCs w:val="18"/>
              </w:rPr>
              <w:t xml:space="preserve">dự </w:t>
            </w:r>
            <w:r w:rsidRPr="009F2798">
              <w:rPr>
                <w:rFonts w:ascii="Times New Roman" w:hAnsi="Times New Roman" w:hint="eastAsia"/>
                <w:sz w:val="18"/>
                <w:szCs w:val="18"/>
              </w:rPr>
              <w:t>Đ</w:t>
            </w:r>
            <w:r w:rsidRPr="009F2798">
              <w:rPr>
                <w:rFonts w:ascii="Times New Roman" w:hAnsi="Times New Roman"/>
                <w:sz w:val="18"/>
                <w:szCs w:val="18"/>
              </w:rPr>
              <w:t xml:space="preserve">ại hội </w:t>
            </w:r>
            <w:r w:rsidRPr="009F2798">
              <w:rPr>
                <w:rFonts w:ascii="Times New Roman" w:hAnsi="Times New Roman" w:hint="eastAsia"/>
                <w:sz w:val="18"/>
                <w:szCs w:val="18"/>
              </w:rPr>
              <w:t>đ</w:t>
            </w:r>
            <w:r w:rsidRPr="009F2798">
              <w:rPr>
                <w:rFonts w:ascii="Times New Roman" w:hAnsi="Times New Roman"/>
                <w:sz w:val="18"/>
                <w:szCs w:val="18"/>
              </w:rPr>
              <w:t>ại biểu Hội Nông dân ph</w:t>
            </w:r>
            <w:r w:rsidRPr="009F2798">
              <w:rPr>
                <w:rFonts w:ascii="Times New Roman" w:hAnsi="Times New Roman" w:hint="eastAsia"/>
                <w:sz w:val="18"/>
                <w:szCs w:val="18"/>
              </w:rPr>
              <w:t>ư</w:t>
            </w:r>
            <w:r w:rsidRPr="009F2798">
              <w:rPr>
                <w:rFonts w:ascii="Times New Roman" w:hAnsi="Times New Roman"/>
                <w:sz w:val="18"/>
                <w:szCs w:val="18"/>
              </w:rPr>
              <w:t>ờng Tam Kỳ lần thứ I, nhiệm kỳ 2025 - 2030</w:t>
            </w:r>
          </w:p>
        </w:tc>
        <w:tc>
          <w:tcPr>
            <w:tcW w:w="852" w:type="pct"/>
            <w:vAlign w:val="center"/>
          </w:tcPr>
          <w:p w14:paraId="27F05427" w14:textId="005D8007" w:rsidR="009F2798" w:rsidRPr="003B6A26" w:rsidRDefault="009F2798" w:rsidP="009F2798">
            <w:pPr>
              <w:jc w:val="both"/>
              <w:rPr>
                <w:rFonts w:ascii="Times New Roman" w:hAnsi="Times New Roman"/>
                <w:bCs/>
                <w:iCs/>
                <w:sz w:val="18"/>
                <w:szCs w:val="18"/>
              </w:rPr>
            </w:pPr>
          </w:p>
        </w:tc>
        <w:tc>
          <w:tcPr>
            <w:tcW w:w="478" w:type="pct"/>
            <w:vAlign w:val="center"/>
          </w:tcPr>
          <w:p w14:paraId="49D92C57" w14:textId="77777777" w:rsidR="009F2798" w:rsidRPr="003B6A26" w:rsidRDefault="009F2798" w:rsidP="009F2798">
            <w:pPr>
              <w:jc w:val="both"/>
              <w:rPr>
                <w:rFonts w:ascii="Times New Roman" w:hAnsi="Times New Roman"/>
                <w:sz w:val="18"/>
                <w:szCs w:val="18"/>
              </w:rPr>
            </w:pPr>
          </w:p>
        </w:tc>
        <w:tc>
          <w:tcPr>
            <w:tcW w:w="481" w:type="pct"/>
            <w:vAlign w:val="center"/>
          </w:tcPr>
          <w:p w14:paraId="7242128C" w14:textId="2535146E" w:rsidR="009F2798" w:rsidRPr="003B6A26" w:rsidRDefault="009F2798" w:rsidP="009F2798">
            <w:pPr>
              <w:jc w:val="center"/>
              <w:rPr>
                <w:rFonts w:ascii="Times New Roman" w:hAnsi="Times New Roman"/>
                <w:sz w:val="18"/>
                <w:szCs w:val="18"/>
              </w:rPr>
            </w:pPr>
          </w:p>
        </w:tc>
        <w:tc>
          <w:tcPr>
            <w:tcW w:w="577" w:type="pct"/>
          </w:tcPr>
          <w:p w14:paraId="6BCE6F7B" w14:textId="4A04AE8C" w:rsidR="009F2798" w:rsidRPr="003B6A26" w:rsidRDefault="009F2798" w:rsidP="009F2798">
            <w:pPr>
              <w:jc w:val="center"/>
              <w:rPr>
                <w:rFonts w:ascii="Times New Roman" w:hAnsi="Times New Roman"/>
                <w:sz w:val="18"/>
                <w:szCs w:val="18"/>
              </w:rPr>
            </w:pPr>
            <w:r>
              <w:rPr>
                <w:rFonts w:ascii="Times New Roman" w:hAnsi="Times New Roman"/>
                <w:sz w:val="18"/>
                <w:szCs w:val="18"/>
              </w:rPr>
              <w:t>HT UBMTTQVN</w:t>
            </w:r>
          </w:p>
        </w:tc>
        <w:tc>
          <w:tcPr>
            <w:tcW w:w="614" w:type="pct"/>
            <w:vAlign w:val="center"/>
          </w:tcPr>
          <w:p w14:paraId="6997ADCE" w14:textId="77777777" w:rsidR="009F2798" w:rsidRPr="003B6A26" w:rsidRDefault="009F2798" w:rsidP="009F2798">
            <w:pPr>
              <w:jc w:val="both"/>
              <w:rPr>
                <w:rFonts w:ascii="Times New Roman" w:hAnsi="Times New Roman"/>
                <w:sz w:val="18"/>
                <w:szCs w:val="18"/>
              </w:rPr>
            </w:pPr>
          </w:p>
        </w:tc>
      </w:tr>
      <w:tr w:rsidR="009F2798" w:rsidRPr="003B6A26" w14:paraId="3FD7706C" w14:textId="77777777" w:rsidTr="009F2798">
        <w:trPr>
          <w:trHeight w:val="770"/>
        </w:trPr>
        <w:tc>
          <w:tcPr>
            <w:tcW w:w="355" w:type="pct"/>
            <w:vMerge w:val="restart"/>
            <w:vAlign w:val="center"/>
          </w:tcPr>
          <w:p w14:paraId="6DC96446" w14:textId="77777777" w:rsidR="009F2798" w:rsidRPr="003B6A26" w:rsidRDefault="009F2798" w:rsidP="009F2798">
            <w:pPr>
              <w:jc w:val="center"/>
              <w:rPr>
                <w:rFonts w:ascii="Times New Roman" w:hAnsi="Times New Roman"/>
                <w:b/>
                <w:bCs/>
                <w:sz w:val="18"/>
                <w:szCs w:val="18"/>
              </w:rPr>
            </w:pPr>
            <w:r w:rsidRPr="003B6A26">
              <w:rPr>
                <w:rFonts w:ascii="Times New Roman" w:hAnsi="Times New Roman"/>
                <w:b/>
                <w:bCs/>
                <w:sz w:val="18"/>
                <w:szCs w:val="18"/>
              </w:rPr>
              <w:t>Thứ Ba</w:t>
            </w:r>
          </w:p>
          <w:p w14:paraId="6218D0BB" w14:textId="1CCE2197" w:rsidR="009F2798" w:rsidRPr="003B6A26" w:rsidRDefault="009F2798" w:rsidP="009F2798">
            <w:pPr>
              <w:jc w:val="center"/>
              <w:rPr>
                <w:rFonts w:ascii="Times New Roman" w:hAnsi="Times New Roman"/>
                <w:b/>
                <w:bCs/>
                <w:sz w:val="18"/>
                <w:szCs w:val="18"/>
              </w:rPr>
            </w:pPr>
            <w:r>
              <w:rPr>
                <w:rFonts w:ascii="Times New Roman" w:hAnsi="Times New Roman"/>
                <w:b/>
                <w:bCs/>
                <w:sz w:val="18"/>
                <w:szCs w:val="18"/>
              </w:rPr>
              <w:t>09/9/2025</w:t>
            </w:r>
          </w:p>
        </w:tc>
        <w:tc>
          <w:tcPr>
            <w:tcW w:w="251" w:type="pct"/>
            <w:vMerge w:val="restart"/>
            <w:vAlign w:val="center"/>
          </w:tcPr>
          <w:p w14:paraId="6D0C8726" w14:textId="77777777" w:rsidR="009F2798" w:rsidRPr="003B6A26" w:rsidRDefault="009F2798" w:rsidP="009F2798">
            <w:pPr>
              <w:jc w:val="center"/>
              <w:rPr>
                <w:rFonts w:ascii="Times New Roman" w:hAnsi="Times New Roman"/>
                <w:b/>
                <w:bCs/>
                <w:sz w:val="18"/>
                <w:szCs w:val="18"/>
              </w:rPr>
            </w:pPr>
            <w:r w:rsidRPr="003B6A26">
              <w:rPr>
                <w:rFonts w:ascii="Times New Roman" w:hAnsi="Times New Roman"/>
                <w:b/>
                <w:bCs/>
                <w:sz w:val="18"/>
                <w:szCs w:val="18"/>
              </w:rPr>
              <w:t>Sáng</w:t>
            </w:r>
          </w:p>
        </w:tc>
        <w:tc>
          <w:tcPr>
            <w:tcW w:w="281" w:type="pct"/>
            <w:vAlign w:val="center"/>
          </w:tcPr>
          <w:p w14:paraId="14A9A841" w14:textId="57DFFBF7" w:rsidR="009F2798" w:rsidRPr="00612A80" w:rsidRDefault="009F2798" w:rsidP="009F2798">
            <w:pPr>
              <w:jc w:val="center"/>
              <w:rPr>
                <w:rFonts w:ascii="Times New Roman" w:hAnsi="Times New Roman"/>
                <w:sz w:val="18"/>
                <w:szCs w:val="18"/>
              </w:rPr>
            </w:pPr>
            <w:r>
              <w:rPr>
                <w:rFonts w:ascii="Times New Roman" w:hAnsi="Times New Roman"/>
                <w:sz w:val="18"/>
                <w:szCs w:val="18"/>
              </w:rPr>
              <w:t>07h30</w:t>
            </w:r>
          </w:p>
        </w:tc>
        <w:tc>
          <w:tcPr>
            <w:tcW w:w="1111" w:type="pct"/>
            <w:vAlign w:val="center"/>
          </w:tcPr>
          <w:p w14:paraId="4BA88B5F" w14:textId="536DFC15" w:rsidR="009F2798" w:rsidRPr="00612A80" w:rsidRDefault="009F2798" w:rsidP="009F2798">
            <w:pPr>
              <w:jc w:val="both"/>
              <w:rPr>
                <w:rFonts w:ascii="Times New Roman" w:hAnsi="Times New Roman"/>
                <w:sz w:val="18"/>
                <w:szCs w:val="18"/>
              </w:rPr>
            </w:pPr>
            <w:proofErr w:type="gramStart"/>
            <w:r w:rsidRPr="009F2798">
              <w:rPr>
                <w:rFonts w:ascii="Times New Roman" w:hAnsi="Times New Roman"/>
                <w:b/>
                <w:sz w:val="18"/>
                <w:szCs w:val="18"/>
              </w:rPr>
              <w:t>A.Minh</w:t>
            </w:r>
            <w:proofErr w:type="gramEnd"/>
            <w:r>
              <w:rPr>
                <w:rFonts w:ascii="Times New Roman" w:hAnsi="Times New Roman"/>
                <w:sz w:val="18"/>
                <w:szCs w:val="18"/>
              </w:rPr>
              <w:t xml:space="preserve"> </w:t>
            </w:r>
            <w:r w:rsidRPr="009F2798">
              <w:rPr>
                <w:rFonts w:ascii="Times New Roman" w:hAnsi="Times New Roman"/>
                <w:sz w:val="18"/>
                <w:szCs w:val="18"/>
              </w:rPr>
              <w:t xml:space="preserve">dự </w:t>
            </w:r>
            <w:r w:rsidRPr="009F2798">
              <w:rPr>
                <w:rFonts w:ascii="Times New Roman" w:hAnsi="Times New Roman" w:hint="eastAsia"/>
                <w:sz w:val="18"/>
                <w:szCs w:val="18"/>
              </w:rPr>
              <w:t>Đ</w:t>
            </w:r>
            <w:r w:rsidRPr="009F2798">
              <w:rPr>
                <w:rFonts w:ascii="Times New Roman" w:hAnsi="Times New Roman"/>
                <w:sz w:val="18"/>
                <w:szCs w:val="18"/>
              </w:rPr>
              <w:t xml:space="preserve">ại hội </w:t>
            </w:r>
            <w:r w:rsidRPr="009F2798">
              <w:rPr>
                <w:rFonts w:ascii="Times New Roman" w:hAnsi="Times New Roman" w:hint="eastAsia"/>
                <w:sz w:val="18"/>
                <w:szCs w:val="18"/>
              </w:rPr>
              <w:t>đ</w:t>
            </w:r>
            <w:r w:rsidRPr="009F2798">
              <w:rPr>
                <w:rFonts w:ascii="Times New Roman" w:hAnsi="Times New Roman"/>
                <w:sz w:val="18"/>
                <w:szCs w:val="18"/>
              </w:rPr>
              <w:t>ại biểu Hội Cựu Chiến binh ph</w:t>
            </w:r>
            <w:r w:rsidRPr="009F2798">
              <w:rPr>
                <w:rFonts w:ascii="Times New Roman" w:hAnsi="Times New Roman" w:hint="eastAsia"/>
                <w:sz w:val="18"/>
                <w:szCs w:val="18"/>
              </w:rPr>
              <w:t>ư</w:t>
            </w:r>
            <w:r w:rsidRPr="009F2798">
              <w:rPr>
                <w:rFonts w:ascii="Times New Roman" w:hAnsi="Times New Roman"/>
                <w:sz w:val="18"/>
                <w:szCs w:val="18"/>
              </w:rPr>
              <w:t>ờng Tam Kỳ lần thứ I, nhiệm kỳ 2025 - 2030</w:t>
            </w:r>
          </w:p>
        </w:tc>
        <w:tc>
          <w:tcPr>
            <w:tcW w:w="852" w:type="pct"/>
            <w:vAlign w:val="center"/>
          </w:tcPr>
          <w:p w14:paraId="1BF79979" w14:textId="77777777" w:rsidR="009F2798" w:rsidRPr="00612A80" w:rsidRDefault="009F2798" w:rsidP="009F2798">
            <w:pPr>
              <w:jc w:val="both"/>
              <w:rPr>
                <w:rFonts w:ascii="Times New Roman" w:hAnsi="Times New Roman"/>
                <w:bCs/>
                <w:iCs/>
                <w:sz w:val="18"/>
                <w:szCs w:val="18"/>
              </w:rPr>
            </w:pPr>
          </w:p>
        </w:tc>
        <w:tc>
          <w:tcPr>
            <w:tcW w:w="478" w:type="pct"/>
            <w:vAlign w:val="center"/>
          </w:tcPr>
          <w:p w14:paraId="04C78842" w14:textId="77777777" w:rsidR="009F2798" w:rsidRPr="00612A80" w:rsidRDefault="009F2798" w:rsidP="009F2798">
            <w:pPr>
              <w:jc w:val="both"/>
              <w:rPr>
                <w:rFonts w:ascii="Times New Roman" w:hAnsi="Times New Roman"/>
                <w:sz w:val="18"/>
                <w:szCs w:val="18"/>
              </w:rPr>
            </w:pPr>
          </w:p>
        </w:tc>
        <w:tc>
          <w:tcPr>
            <w:tcW w:w="481" w:type="pct"/>
            <w:vAlign w:val="center"/>
          </w:tcPr>
          <w:p w14:paraId="75C30285" w14:textId="77777777" w:rsidR="009F2798" w:rsidRPr="00612A80" w:rsidRDefault="009F2798" w:rsidP="009F2798">
            <w:pPr>
              <w:jc w:val="center"/>
              <w:rPr>
                <w:rFonts w:ascii="Times New Roman" w:hAnsi="Times New Roman"/>
                <w:sz w:val="18"/>
                <w:szCs w:val="18"/>
              </w:rPr>
            </w:pPr>
          </w:p>
        </w:tc>
        <w:tc>
          <w:tcPr>
            <w:tcW w:w="577" w:type="pct"/>
          </w:tcPr>
          <w:p w14:paraId="475AB88B" w14:textId="30A9103F" w:rsidR="009F2798" w:rsidRPr="00612A80" w:rsidRDefault="009F2798" w:rsidP="009F2798">
            <w:pPr>
              <w:jc w:val="center"/>
              <w:rPr>
                <w:rFonts w:ascii="Times New Roman" w:hAnsi="Times New Roman"/>
                <w:sz w:val="18"/>
                <w:szCs w:val="18"/>
              </w:rPr>
            </w:pPr>
            <w:r>
              <w:rPr>
                <w:rFonts w:ascii="Times New Roman" w:hAnsi="Times New Roman"/>
                <w:sz w:val="18"/>
                <w:szCs w:val="18"/>
              </w:rPr>
              <w:t>HT UBMTTQVN</w:t>
            </w:r>
          </w:p>
        </w:tc>
        <w:tc>
          <w:tcPr>
            <w:tcW w:w="614" w:type="pct"/>
            <w:vAlign w:val="center"/>
          </w:tcPr>
          <w:p w14:paraId="7E66910C" w14:textId="6994AD3D" w:rsidR="009F2798" w:rsidRPr="00612A80" w:rsidRDefault="009F2798" w:rsidP="009F2798">
            <w:pPr>
              <w:jc w:val="both"/>
              <w:rPr>
                <w:rFonts w:ascii="Times New Roman" w:hAnsi="Times New Roman"/>
                <w:sz w:val="18"/>
                <w:szCs w:val="18"/>
              </w:rPr>
            </w:pPr>
          </w:p>
        </w:tc>
      </w:tr>
      <w:tr w:rsidR="009F2798" w:rsidRPr="003B6A26" w14:paraId="00EBD1C4" w14:textId="77777777" w:rsidTr="009F2798">
        <w:trPr>
          <w:trHeight w:val="770"/>
        </w:trPr>
        <w:tc>
          <w:tcPr>
            <w:tcW w:w="355" w:type="pct"/>
            <w:vMerge/>
            <w:vAlign w:val="center"/>
          </w:tcPr>
          <w:p w14:paraId="4700AAD6" w14:textId="77777777" w:rsidR="009F2798" w:rsidRPr="003B6A26" w:rsidRDefault="009F2798" w:rsidP="009F2798">
            <w:pPr>
              <w:jc w:val="center"/>
              <w:rPr>
                <w:rFonts w:ascii="Times New Roman" w:hAnsi="Times New Roman"/>
                <w:b/>
                <w:bCs/>
                <w:sz w:val="18"/>
                <w:szCs w:val="18"/>
              </w:rPr>
            </w:pPr>
          </w:p>
        </w:tc>
        <w:tc>
          <w:tcPr>
            <w:tcW w:w="251" w:type="pct"/>
            <w:vMerge/>
            <w:vAlign w:val="center"/>
          </w:tcPr>
          <w:p w14:paraId="7FA6B824" w14:textId="77777777" w:rsidR="009F2798" w:rsidRPr="003B6A26" w:rsidRDefault="009F2798" w:rsidP="009F2798">
            <w:pPr>
              <w:jc w:val="center"/>
              <w:rPr>
                <w:rFonts w:ascii="Times New Roman" w:hAnsi="Times New Roman"/>
                <w:b/>
                <w:bCs/>
                <w:sz w:val="18"/>
                <w:szCs w:val="18"/>
              </w:rPr>
            </w:pPr>
          </w:p>
        </w:tc>
        <w:tc>
          <w:tcPr>
            <w:tcW w:w="281" w:type="pct"/>
            <w:vAlign w:val="center"/>
          </w:tcPr>
          <w:p w14:paraId="39F34C91" w14:textId="5ACB5E51" w:rsidR="009F2798" w:rsidRDefault="009F2798" w:rsidP="009F2798">
            <w:pPr>
              <w:jc w:val="center"/>
              <w:rPr>
                <w:rFonts w:ascii="Times New Roman" w:hAnsi="Times New Roman"/>
                <w:sz w:val="18"/>
                <w:szCs w:val="18"/>
              </w:rPr>
            </w:pPr>
          </w:p>
        </w:tc>
        <w:tc>
          <w:tcPr>
            <w:tcW w:w="1111" w:type="pct"/>
            <w:vAlign w:val="center"/>
          </w:tcPr>
          <w:p w14:paraId="45CD2A85" w14:textId="182EE9C8" w:rsidR="009F2798" w:rsidRPr="008B62F7" w:rsidRDefault="009F2798" w:rsidP="009F2798">
            <w:pPr>
              <w:jc w:val="both"/>
              <w:rPr>
                <w:rFonts w:ascii="Times New Roman" w:hAnsi="Times New Roman"/>
                <w:b/>
                <w:sz w:val="18"/>
                <w:szCs w:val="18"/>
              </w:rPr>
            </w:pPr>
          </w:p>
        </w:tc>
        <w:tc>
          <w:tcPr>
            <w:tcW w:w="852" w:type="pct"/>
            <w:vAlign w:val="center"/>
          </w:tcPr>
          <w:p w14:paraId="713C0142" w14:textId="7DD2B9CD" w:rsidR="009F2798" w:rsidRDefault="009F2798" w:rsidP="009F2798">
            <w:pPr>
              <w:jc w:val="both"/>
              <w:rPr>
                <w:rFonts w:ascii="Times New Roman" w:hAnsi="Times New Roman"/>
                <w:bCs/>
                <w:iCs/>
                <w:sz w:val="18"/>
                <w:szCs w:val="18"/>
              </w:rPr>
            </w:pPr>
          </w:p>
        </w:tc>
        <w:tc>
          <w:tcPr>
            <w:tcW w:w="478" w:type="pct"/>
            <w:vAlign w:val="center"/>
          </w:tcPr>
          <w:p w14:paraId="26093E09" w14:textId="77777777" w:rsidR="009F2798" w:rsidRPr="003B6A26" w:rsidRDefault="009F2798" w:rsidP="009F2798">
            <w:pPr>
              <w:jc w:val="both"/>
              <w:rPr>
                <w:rFonts w:ascii="Times New Roman" w:hAnsi="Times New Roman"/>
                <w:sz w:val="18"/>
                <w:szCs w:val="18"/>
              </w:rPr>
            </w:pPr>
          </w:p>
        </w:tc>
        <w:tc>
          <w:tcPr>
            <w:tcW w:w="481" w:type="pct"/>
            <w:vAlign w:val="center"/>
          </w:tcPr>
          <w:p w14:paraId="77FF3073" w14:textId="1B253799" w:rsidR="009F2798" w:rsidRDefault="009F2798" w:rsidP="009F2798">
            <w:pPr>
              <w:jc w:val="center"/>
              <w:rPr>
                <w:rFonts w:ascii="Times New Roman" w:hAnsi="Times New Roman"/>
                <w:sz w:val="18"/>
                <w:szCs w:val="18"/>
              </w:rPr>
            </w:pPr>
          </w:p>
        </w:tc>
        <w:tc>
          <w:tcPr>
            <w:tcW w:w="577" w:type="pct"/>
          </w:tcPr>
          <w:p w14:paraId="13F2B2E0" w14:textId="77777777" w:rsidR="009F2798" w:rsidRPr="003B6A26" w:rsidRDefault="009F2798" w:rsidP="009F2798">
            <w:pPr>
              <w:jc w:val="center"/>
              <w:rPr>
                <w:rFonts w:ascii="Times New Roman" w:hAnsi="Times New Roman"/>
                <w:sz w:val="18"/>
                <w:szCs w:val="18"/>
              </w:rPr>
            </w:pPr>
          </w:p>
        </w:tc>
        <w:tc>
          <w:tcPr>
            <w:tcW w:w="614" w:type="pct"/>
            <w:vAlign w:val="center"/>
          </w:tcPr>
          <w:p w14:paraId="60C50208" w14:textId="77777777" w:rsidR="009F2798" w:rsidRPr="003B6A26" w:rsidRDefault="009F2798" w:rsidP="009F2798">
            <w:pPr>
              <w:jc w:val="both"/>
              <w:rPr>
                <w:rFonts w:ascii="Times New Roman" w:hAnsi="Times New Roman"/>
                <w:sz w:val="18"/>
                <w:szCs w:val="18"/>
              </w:rPr>
            </w:pPr>
          </w:p>
        </w:tc>
      </w:tr>
      <w:tr w:rsidR="009F2798" w:rsidRPr="003B6A26" w14:paraId="3FEFFF63" w14:textId="77777777" w:rsidTr="009F2798">
        <w:trPr>
          <w:trHeight w:val="667"/>
        </w:trPr>
        <w:tc>
          <w:tcPr>
            <w:tcW w:w="355" w:type="pct"/>
            <w:vMerge/>
            <w:vAlign w:val="center"/>
          </w:tcPr>
          <w:p w14:paraId="71DAEC0C" w14:textId="77777777" w:rsidR="009F2798" w:rsidRPr="003B6A26" w:rsidRDefault="009F2798" w:rsidP="009F2798">
            <w:pPr>
              <w:jc w:val="center"/>
              <w:rPr>
                <w:rFonts w:ascii="Times New Roman" w:hAnsi="Times New Roman"/>
                <w:b/>
                <w:bCs/>
                <w:sz w:val="18"/>
                <w:szCs w:val="18"/>
              </w:rPr>
            </w:pPr>
          </w:p>
        </w:tc>
        <w:tc>
          <w:tcPr>
            <w:tcW w:w="251" w:type="pct"/>
            <w:vAlign w:val="center"/>
          </w:tcPr>
          <w:p w14:paraId="769E69C4" w14:textId="77777777" w:rsidR="009F2798" w:rsidRPr="003B6A26" w:rsidRDefault="009F2798" w:rsidP="009F2798">
            <w:pPr>
              <w:jc w:val="center"/>
              <w:rPr>
                <w:rFonts w:ascii="Times New Roman" w:hAnsi="Times New Roman"/>
                <w:b/>
                <w:bCs/>
                <w:sz w:val="18"/>
                <w:szCs w:val="18"/>
              </w:rPr>
            </w:pPr>
            <w:r w:rsidRPr="003B6A26">
              <w:rPr>
                <w:rFonts w:ascii="Times New Roman" w:hAnsi="Times New Roman"/>
                <w:b/>
                <w:bCs/>
                <w:sz w:val="18"/>
                <w:szCs w:val="18"/>
              </w:rPr>
              <w:t>Chiều</w:t>
            </w:r>
          </w:p>
        </w:tc>
        <w:tc>
          <w:tcPr>
            <w:tcW w:w="281" w:type="pct"/>
            <w:vAlign w:val="center"/>
          </w:tcPr>
          <w:p w14:paraId="364C6EAD" w14:textId="4267B995" w:rsidR="009F2798" w:rsidRPr="00331C37" w:rsidRDefault="009F2798" w:rsidP="009F2798">
            <w:pPr>
              <w:jc w:val="center"/>
              <w:rPr>
                <w:rFonts w:ascii="Times New Roman" w:hAnsi="Times New Roman"/>
                <w:sz w:val="18"/>
                <w:szCs w:val="18"/>
              </w:rPr>
            </w:pPr>
            <w:r>
              <w:rPr>
                <w:rFonts w:ascii="Times New Roman" w:hAnsi="Times New Roman"/>
                <w:sz w:val="18"/>
                <w:szCs w:val="18"/>
              </w:rPr>
              <w:t>13h30</w:t>
            </w:r>
          </w:p>
        </w:tc>
        <w:tc>
          <w:tcPr>
            <w:tcW w:w="1111" w:type="pct"/>
            <w:vAlign w:val="center"/>
          </w:tcPr>
          <w:p w14:paraId="2D3EC109" w14:textId="28D12D29" w:rsidR="009F2798" w:rsidRPr="00331C37" w:rsidRDefault="009F2798" w:rsidP="009F2798">
            <w:pPr>
              <w:jc w:val="both"/>
              <w:rPr>
                <w:rFonts w:ascii="Times New Roman" w:hAnsi="Times New Roman"/>
                <w:sz w:val="18"/>
                <w:szCs w:val="18"/>
              </w:rPr>
            </w:pPr>
            <w:proofErr w:type="gramStart"/>
            <w:r w:rsidRPr="009F2798">
              <w:rPr>
                <w:rFonts w:ascii="Times New Roman" w:hAnsi="Times New Roman"/>
                <w:b/>
                <w:sz w:val="18"/>
                <w:szCs w:val="18"/>
              </w:rPr>
              <w:t>A.Minh</w:t>
            </w:r>
            <w:proofErr w:type="gramEnd"/>
            <w:r>
              <w:rPr>
                <w:rFonts w:ascii="Times New Roman" w:hAnsi="Times New Roman"/>
                <w:sz w:val="18"/>
                <w:szCs w:val="18"/>
              </w:rPr>
              <w:t xml:space="preserve"> </w:t>
            </w:r>
            <w:r w:rsidRPr="009F2798">
              <w:rPr>
                <w:rFonts w:ascii="Times New Roman" w:hAnsi="Times New Roman"/>
                <w:sz w:val="18"/>
                <w:szCs w:val="18"/>
              </w:rPr>
              <w:t xml:space="preserve">ủy dự </w:t>
            </w:r>
            <w:r w:rsidRPr="009F2798">
              <w:rPr>
                <w:rFonts w:ascii="Times New Roman" w:hAnsi="Times New Roman" w:hint="eastAsia"/>
                <w:sz w:val="18"/>
                <w:szCs w:val="18"/>
              </w:rPr>
              <w:t>Đ</w:t>
            </w:r>
            <w:r w:rsidRPr="009F2798">
              <w:rPr>
                <w:rFonts w:ascii="Times New Roman" w:hAnsi="Times New Roman"/>
                <w:sz w:val="18"/>
                <w:szCs w:val="18"/>
              </w:rPr>
              <w:t xml:space="preserve">ại hội </w:t>
            </w:r>
            <w:r w:rsidRPr="009F2798">
              <w:rPr>
                <w:rFonts w:ascii="Times New Roman" w:hAnsi="Times New Roman" w:hint="eastAsia"/>
                <w:sz w:val="18"/>
                <w:szCs w:val="18"/>
              </w:rPr>
              <w:t>đ</w:t>
            </w:r>
            <w:r w:rsidRPr="009F2798">
              <w:rPr>
                <w:rFonts w:ascii="Times New Roman" w:hAnsi="Times New Roman"/>
                <w:sz w:val="18"/>
                <w:szCs w:val="18"/>
              </w:rPr>
              <w:t>ại biểu Hội Liên hiệp Phụ nữ ph</w:t>
            </w:r>
            <w:r w:rsidRPr="009F2798">
              <w:rPr>
                <w:rFonts w:ascii="Times New Roman" w:hAnsi="Times New Roman" w:hint="eastAsia"/>
                <w:sz w:val="18"/>
                <w:szCs w:val="18"/>
              </w:rPr>
              <w:t>ư</w:t>
            </w:r>
            <w:r w:rsidRPr="009F2798">
              <w:rPr>
                <w:rFonts w:ascii="Times New Roman" w:hAnsi="Times New Roman"/>
                <w:sz w:val="18"/>
                <w:szCs w:val="18"/>
              </w:rPr>
              <w:t>ờng Tam Kỳ lần thứ I, nhiệm kỳ 2025 - 2030</w:t>
            </w:r>
          </w:p>
        </w:tc>
        <w:tc>
          <w:tcPr>
            <w:tcW w:w="852" w:type="pct"/>
            <w:vAlign w:val="center"/>
          </w:tcPr>
          <w:p w14:paraId="60A8A0B8" w14:textId="3D242754" w:rsidR="009F2798" w:rsidRPr="00331C37" w:rsidRDefault="009F2798" w:rsidP="009F2798">
            <w:pPr>
              <w:jc w:val="both"/>
              <w:rPr>
                <w:rFonts w:ascii="Times New Roman" w:hAnsi="Times New Roman"/>
                <w:sz w:val="18"/>
                <w:szCs w:val="18"/>
              </w:rPr>
            </w:pPr>
          </w:p>
        </w:tc>
        <w:tc>
          <w:tcPr>
            <w:tcW w:w="478" w:type="pct"/>
            <w:vAlign w:val="center"/>
          </w:tcPr>
          <w:p w14:paraId="402A96CC" w14:textId="77777777" w:rsidR="009F2798" w:rsidRPr="00331C37" w:rsidRDefault="009F2798" w:rsidP="009F2798">
            <w:pPr>
              <w:jc w:val="both"/>
              <w:rPr>
                <w:rFonts w:ascii="Times New Roman" w:hAnsi="Times New Roman"/>
                <w:sz w:val="18"/>
                <w:szCs w:val="18"/>
              </w:rPr>
            </w:pPr>
          </w:p>
        </w:tc>
        <w:tc>
          <w:tcPr>
            <w:tcW w:w="481" w:type="pct"/>
            <w:vAlign w:val="center"/>
          </w:tcPr>
          <w:p w14:paraId="29CD0C84" w14:textId="46EE4043" w:rsidR="009F2798" w:rsidRPr="00331C37" w:rsidRDefault="009F2798" w:rsidP="009F2798">
            <w:pPr>
              <w:jc w:val="center"/>
              <w:rPr>
                <w:rFonts w:ascii="Times New Roman" w:hAnsi="Times New Roman"/>
                <w:sz w:val="18"/>
                <w:szCs w:val="18"/>
              </w:rPr>
            </w:pPr>
          </w:p>
        </w:tc>
        <w:tc>
          <w:tcPr>
            <w:tcW w:w="577" w:type="pct"/>
          </w:tcPr>
          <w:p w14:paraId="3A65FE64" w14:textId="60E0FD21" w:rsidR="009F2798" w:rsidRPr="00331C37" w:rsidRDefault="009F2798" w:rsidP="009F2798">
            <w:pPr>
              <w:spacing w:before="40"/>
              <w:jc w:val="center"/>
              <w:rPr>
                <w:rFonts w:ascii="Times New Roman" w:eastAsia="Arial" w:hAnsi="Times New Roman"/>
                <w:sz w:val="18"/>
                <w:szCs w:val="18"/>
              </w:rPr>
            </w:pPr>
            <w:r>
              <w:rPr>
                <w:rFonts w:ascii="Times New Roman" w:hAnsi="Times New Roman"/>
                <w:sz w:val="18"/>
                <w:szCs w:val="18"/>
              </w:rPr>
              <w:t>HT UBMTTQVN</w:t>
            </w:r>
          </w:p>
        </w:tc>
        <w:tc>
          <w:tcPr>
            <w:tcW w:w="614" w:type="pct"/>
            <w:vAlign w:val="center"/>
          </w:tcPr>
          <w:p w14:paraId="75DD2561" w14:textId="77777777" w:rsidR="009F2798" w:rsidRPr="00331C37" w:rsidRDefault="009F2798" w:rsidP="009F2798">
            <w:pPr>
              <w:jc w:val="both"/>
              <w:rPr>
                <w:rFonts w:ascii="Times New Roman" w:hAnsi="Times New Roman"/>
                <w:sz w:val="18"/>
                <w:szCs w:val="18"/>
              </w:rPr>
            </w:pPr>
          </w:p>
        </w:tc>
      </w:tr>
      <w:tr w:rsidR="009F2798" w:rsidRPr="003B6A26" w14:paraId="2DE76865" w14:textId="77777777" w:rsidTr="009F2798">
        <w:trPr>
          <w:trHeight w:val="833"/>
        </w:trPr>
        <w:tc>
          <w:tcPr>
            <w:tcW w:w="355" w:type="pct"/>
            <w:vMerge w:val="restart"/>
            <w:vAlign w:val="center"/>
          </w:tcPr>
          <w:p w14:paraId="75254A42" w14:textId="77777777" w:rsidR="009F2798" w:rsidRPr="003B6A26" w:rsidRDefault="009F2798" w:rsidP="009F2798">
            <w:pPr>
              <w:jc w:val="center"/>
              <w:rPr>
                <w:rFonts w:ascii="Times New Roman" w:hAnsi="Times New Roman"/>
                <w:b/>
                <w:bCs/>
                <w:sz w:val="18"/>
                <w:szCs w:val="18"/>
              </w:rPr>
            </w:pPr>
            <w:r w:rsidRPr="003B6A26">
              <w:rPr>
                <w:rFonts w:ascii="Times New Roman" w:hAnsi="Times New Roman"/>
                <w:b/>
                <w:bCs/>
                <w:sz w:val="18"/>
                <w:szCs w:val="18"/>
              </w:rPr>
              <w:t>Thứ Tư</w:t>
            </w:r>
          </w:p>
          <w:p w14:paraId="329EC941" w14:textId="49EF11FA" w:rsidR="009F2798" w:rsidRPr="003B6A26" w:rsidRDefault="009F2798" w:rsidP="009F2798">
            <w:pPr>
              <w:jc w:val="center"/>
              <w:rPr>
                <w:rFonts w:ascii="Times New Roman" w:hAnsi="Times New Roman"/>
                <w:b/>
                <w:bCs/>
                <w:sz w:val="18"/>
                <w:szCs w:val="18"/>
              </w:rPr>
            </w:pPr>
            <w:r>
              <w:rPr>
                <w:rFonts w:ascii="Times New Roman" w:hAnsi="Times New Roman"/>
                <w:b/>
                <w:bCs/>
                <w:sz w:val="18"/>
                <w:szCs w:val="18"/>
              </w:rPr>
              <w:t>10/9/2025</w:t>
            </w:r>
          </w:p>
        </w:tc>
        <w:tc>
          <w:tcPr>
            <w:tcW w:w="251" w:type="pct"/>
            <w:vMerge w:val="restart"/>
            <w:vAlign w:val="center"/>
          </w:tcPr>
          <w:p w14:paraId="109B7F15" w14:textId="77777777" w:rsidR="009F2798" w:rsidRPr="003B6A26" w:rsidRDefault="009F2798" w:rsidP="009F2798">
            <w:pPr>
              <w:jc w:val="center"/>
              <w:rPr>
                <w:rFonts w:ascii="Times New Roman" w:hAnsi="Times New Roman"/>
                <w:b/>
                <w:bCs/>
                <w:sz w:val="18"/>
                <w:szCs w:val="18"/>
              </w:rPr>
            </w:pPr>
            <w:r w:rsidRPr="003B6A26">
              <w:rPr>
                <w:rFonts w:ascii="Times New Roman" w:hAnsi="Times New Roman"/>
                <w:b/>
                <w:bCs/>
                <w:sz w:val="18"/>
                <w:szCs w:val="18"/>
              </w:rPr>
              <w:t>Sáng</w:t>
            </w:r>
          </w:p>
          <w:p w14:paraId="38671282" w14:textId="77777777" w:rsidR="009F2798" w:rsidRPr="003B6A26" w:rsidRDefault="009F2798" w:rsidP="009F2798">
            <w:pPr>
              <w:jc w:val="center"/>
              <w:rPr>
                <w:rFonts w:ascii="Times New Roman" w:hAnsi="Times New Roman"/>
                <w:b/>
                <w:bCs/>
                <w:sz w:val="18"/>
                <w:szCs w:val="18"/>
              </w:rPr>
            </w:pPr>
          </w:p>
        </w:tc>
        <w:tc>
          <w:tcPr>
            <w:tcW w:w="281" w:type="pct"/>
            <w:vAlign w:val="center"/>
          </w:tcPr>
          <w:p w14:paraId="653DE2CF" w14:textId="13C82369" w:rsidR="009F2798" w:rsidRPr="003B6A26" w:rsidRDefault="009F2798" w:rsidP="009F2798">
            <w:pPr>
              <w:jc w:val="center"/>
              <w:rPr>
                <w:rFonts w:ascii="Times New Roman" w:hAnsi="Times New Roman"/>
                <w:sz w:val="18"/>
                <w:szCs w:val="18"/>
              </w:rPr>
            </w:pPr>
            <w:r>
              <w:rPr>
                <w:rFonts w:ascii="Times New Roman" w:hAnsi="Times New Roman"/>
                <w:sz w:val="18"/>
                <w:szCs w:val="18"/>
              </w:rPr>
              <w:t>07h30</w:t>
            </w:r>
          </w:p>
        </w:tc>
        <w:tc>
          <w:tcPr>
            <w:tcW w:w="1111" w:type="pct"/>
            <w:vAlign w:val="center"/>
          </w:tcPr>
          <w:p w14:paraId="12331A62" w14:textId="6E414744" w:rsidR="009F2798" w:rsidRPr="003B6A26" w:rsidRDefault="009F2798" w:rsidP="009F2798">
            <w:pPr>
              <w:spacing w:before="120"/>
              <w:jc w:val="both"/>
              <w:rPr>
                <w:rFonts w:ascii="Times New Roman" w:hAnsi="Times New Roman"/>
                <w:bCs/>
                <w:iCs/>
                <w:sz w:val="18"/>
                <w:szCs w:val="18"/>
              </w:rPr>
            </w:pPr>
            <w:proofErr w:type="gramStart"/>
            <w:r w:rsidRPr="009F2798">
              <w:rPr>
                <w:rFonts w:ascii="Times New Roman" w:hAnsi="Times New Roman"/>
                <w:b/>
                <w:bCs/>
                <w:iCs/>
                <w:sz w:val="18"/>
                <w:szCs w:val="18"/>
              </w:rPr>
              <w:t>A.Minh</w:t>
            </w:r>
            <w:proofErr w:type="gramEnd"/>
            <w:r>
              <w:rPr>
                <w:rFonts w:ascii="Times New Roman" w:hAnsi="Times New Roman"/>
                <w:bCs/>
                <w:iCs/>
                <w:sz w:val="18"/>
                <w:szCs w:val="18"/>
              </w:rPr>
              <w:t xml:space="preserve"> </w:t>
            </w:r>
            <w:r w:rsidRPr="009F2798">
              <w:rPr>
                <w:rFonts w:ascii="Times New Roman" w:hAnsi="Times New Roman"/>
                <w:bCs/>
                <w:iCs/>
                <w:sz w:val="18"/>
                <w:szCs w:val="18"/>
              </w:rPr>
              <w:t xml:space="preserve">dự </w:t>
            </w:r>
            <w:r w:rsidRPr="009F2798">
              <w:rPr>
                <w:rFonts w:ascii="Times New Roman" w:hAnsi="Times New Roman" w:hint="eastAsia"/>
                <w:bCs/>
                <w:iCs/>
                <w:sz w:val="18"/>
                <w:szCs w:val="18"/>
              </w:rPr>
              <w:t>Đ</w:t>
            </w:r>
            <w:r w:rsidRPr="009F2798">
              <w:rPr>
                <w:rFonts w:ascii="Times New Roman" w:hAnsi="Times New Roman"/>
                <w:bCs/>
                <w:iCs/>
                <w:sz w:val="18"/>
                <w:szCs w:val="18"/>
              </w:rPr>
              <w:t xml:space="preserve">ại hội </w:t>
            </w:r>
            <w:r w:rsidRPr="009F2798">
              <w:rPr>
                <w:rFonts w:ascii="Times New Roman" w:hAnsi="Times New Roman" w:hint="eastAsia"/>
                <w:bCs/>
                <w:iCs/>
                <w:sz w:val="18"/>
                <w:szCs w:val="18"/>
              </w:rPr>
              <w:t>đ</w:t>
            </w:r>
            <w:r w:rsidRPr="009F2798">
              <w:rPr>
                <w:rFonts w:ascii="Times New Roman" w:hAnsi="Times New Roman"/>
                <w:bCs/>
                <w:iCs/>
                <w:sz w:val="18"/>
                <w:szCs w:val="18"/>
              </w:rPr>
              <w:t xml:space="preserve">ại biểu </w:t>
            </w:r>
            <w:r w:rsidRPr="009F2798">
              <w:rPr>
                <w:rFonts w:ascii="Times New Roman" w:hAnsi="Times New Roman" w:hint="eastAsia"/>
                <w:bCs/>
                <w:iCs/>
                <w:sz w:val="18"/>
                <w:szCs w:val="18"/>
              </w:rPr>
              <w:t>Đ</w:t>
            </w:r>
            <w:r w:rsidRPr="009F2798">
              <w:rPr>
                <w:rFonts w:ascii="Times New Roman" w:hAnsi="Times New Roman"/>
                <w:bCs/>
                <w:iCs/>
                <w:sz w:val="18"/>
                <w:szCs w:val="18"/>
              </w:rPr>
              <w:t xml:space="preserve">ảng bộ thành phố </w:t>
            </w:r>
            <w:r w:rsidRPr="009F2798">
              <w:rPr>
                <w:rFonts w:ascii="Times New Roman" w:hAnsi="Times New Roman" w:hint="eastAsia"/>
                <w:bCs/>
                <w:iCs/>
                <w:sz w:val="18"/>
                <w:szCs w:val="18"/>
              </w:rPr>
              <w:t>Đà</w:t>
            </w:r>
            <w:r w:rsidRPr="009F2798">
              <w:rPr>
                <w:rFonts w:ascii="Times New Roman" w:hAnsi="Times New Roman"/>
                <w:bCs/>
                <w:iCs/>
                <w:sz w:val="18"/>
                <w:szCs w:val="18"/>
              </w:rPr>
              <w:t xml:space="preserve"> Nẵng lần thứ XXIII, nhiệm kỳ 2025 - 2030 (phiên trù bị)</w:t>
            </w:r>
          </w:p>
        </w:tc>
        <w:tc>
          <w:tcPr>
            <w:tcW w:w="852" w:type="pct"/>
            <w:vAlign w:val="center"/>
          </w:tcPr>
          <w:p w14:paraId="4D87ECC1" w14:textId="286E4CAA" w:rsidR="009F2798" w:rsidRPr="003B6A26" w:rsidRDefault="009F2798" w:rsidP="009F2798">
            <w:pPr>
              <w:jc w:val="both"/>
              <w:rPr>
                <w:rFonts w:ascii="Times New Roman" w:hAnsi="Times New Roman"/>
                <w:sz w:val="18"/>
                <w:szCs w:val="18"/>
              </w:rPr>
            </w:pPr>
          </w:p>
        </w:tc>
        <w:tc>
          <w:tcPr>
            <w:tcW w:w="478" w:type="pct"/>
            <w:vAlign w:val="center"/>
          </w:tcPr>
          <w:p w14:paraId="72928911" w14:textId="77777777" w:rsidR="009F2798" w:rsidRPr="003B6A26" w:rsidRDefault="009F2798" w:rsidP="009F2798">
            <w:pPr>
              <w:jc w:val="both"/>
              <w:rPr>
                <w:rFonts w:ascii="Times New Roman" w:hAnsi="Times New Roman"/>
                <w:sz w:val="18"/>
                <w:szCs w:val="18"/>
              </w:rPr>
            </w:pPr>
          </w:p>
        </w:tc>
        <w:tc>
          <w:tcPr>
            <w:tcW w:w="481" w:type="pct"/>
            <w:vAlign w:val="center"/>
          </w:tcPr>
          <w:p w14:paraId="7AA15306" w14:textId="77777777" w:rsidR="009F2798" w:rsidRPr="003B6A26" w:rsidRDefault="009F2798" w:rsidP="009F2798">
            <w:pPr>
              <w:jc w:val="center"/>
              <w:rPr>
                <w:rFonts w:ascii="Times New Roman" w:hAnsi="Times New Roman"/>
                <w:sz w:val="18"/>
                <w:szCs w:val="18"/>
              </w:rPr>
            </w:pPr>
          </w:p>
        </w:tc>
        <w:tc>
          <w:tcPr>
            <w:tcW w:w="577" w:type="pct"/>
            <w:vAlign w:val="center"/>
          </w:tcPr>
          <w:p w14:paraId="19FB0524" w14:textId="2F640164" w:rsidR="009F2798" w:rsidRPr="003B6A26" w:rsidRDefault="009F2798" w:rsidP="009F2798">
            <w:pPr>
              <w:jc w:val="center"/>
              <w:rPr>
                <w:rFonts w:ascii="Times New Roman" w:hAnsi="Times New Roman"/>
                <w:sz w:val="18"/>
                <w:szCs w:val="18"/>
              </w:rPr>
            </w:pPr>
            <w:r>
              <w:rPr>
                <w:rFonts w:ascii="Times New Roman" w:hAnsi="Times New Roman"/>
                <w:sz w:val="18"/>
                <w:szCs w:val="18"/>
              </w:rPr>
              <w:t>Trường Chính trị TP</w:t>
            </w:r>
          </w:p>
        </w:tc>
        <w:tc>
          <w:tcPr>
            <w:tcW w:w="614" w:type="pct"/>
            <w:vAlign w:val="center"/>
          </w:tcPr>
          <w:p w14:paraId="101C6F52" w14:textId="48950904" w:rsidR="009F2798" w:rsidRPr="003B6A26" w:rsidRDefault="009F2798" w:rsidP="009F2798">
            <w:pPr>
              <w:jc w:val="both"/>
              <w:rPr>
                <w:rFonts w:ascii="Times New Roman" w:hAnsi="Times New Roman"/>
                <w:sz w:val="18"/>
                <w:szCs w:val="18"/>
              </w:rPr>
            </w:pPr>
          </w:p>
        </w:tc>
      </w:tr>
      <w:tr w:rsidR="009F2798" w:rsidRPr="003B6A26" w14:paraId="4AD3F66E" w14:textId="77777777" w:rsidTr="009F2798">
        <w:trPr>
          <w:trHeight w:val="833"/>
        </w:trPr>
        <w:tc>
          <w:tcPr>
            <w:tcW w:w="355" w:type="pct"/>
            <w:vMerge/>
            <w:vAlign w:val="center"/>
          </w:tcPr>
          <w:p w14:paraId="3DF6E739" w14:textId="77777777" w:rsidR="009F2798" w:rsidRPr="003B6A26" w:rsidRDefault="009F2798" w:rsidP="009F2798">
            <w:pPr>
              <w:jc w:val="center"/>
              <w:rPr>
                <w:rFonts w:ascii="Times New Roman" w:hAnsi="Times New Roman"/>
                <w:b/>
                <w:bCs/>
                <w:sz w:val="18"/>
                <w:szCs w:val="18"/>
              </w:rPr>
            </w:pPr>
          </w:p>
        </w:tc>
        <w:tc>
          <w:tcPr>
            <w:tcW w:w="251" w:type="pct"/>
            <w:vMerge/>
            <w:vAlign w:val="center"/>
          </w:tcPr>
          <w:p w14:paraId="4411577D" w14:textId="77777777" w:rsidR="009F2798" w:rsidRPr="003B6A26" w:rsidRDefault="009F2798" w:rsidP="009F2798">
            <w:pPr>
              <w:jc w:val="center"/>
              <w:rPr>
                <w:rFonts w:ascii="Times New Roman" w:hAnsi="Times New Roman"/>
                <w:b/>
                <w:bCs/>
                <w:sz w:val="18"/>
                <w:szCs w:val="18"/>
              </w:rPr>
            </w:pPr>
          </w:p>
        </w:tc>
        <w:tc>
          <w:tcPr>
            <w:tcW w:w="281" w:type="pct"/>
            <w:vAlign w:val="center"/>
          </w:tcPr>
          <w:p w14:paraId="685631D2" w14:textId="6839089E" w:rsidR="009F2798" w:rsidRPr="00612A80" w:rsidRDefault="009F2798" w:rsidP="009F2798">
            <w:pPr>
              <w:jc w:val="center"/>
              <w:rPr>
                <w:rFonts w:ascii="Times New Roman" w:hAnsi="Times New Roman"/>
                <w:sz w:val="18"/>
                <w:szCs w:val="18"/>
              </w:rPr>
            </w:pPr>
          </w:p>
        </w:tc>
        <w:tc>
          <w:tcPr>
            <w:tcW w:w="1111" w:type="pct"/>
            <w:vAlign w:val="center"/>
          </w:tcPr>
          <w:p w14:paraId="4DC23635" w14:textId="7CAF32B3" w:rsidR="009F2798" w:rsidRPr="00612A80" w:rsidRDefault="009F2798" w:rsidP="009F2798">
            <w:pPr>
              <w:spacing w:before="120"/>
              <w:rPr>
                <w:rFonts w:ascii="Times New Roman" w:hAnsi="Times New Roman"/>
                <w:b/>
                <w:bCs/>
                <w:iCs/>
                <w:color w:val="FF0000"/>
                <w:sz w:val="18"/>
                <w:szCs w:val="18"/>
              </w:rPr>
            </w:pPr>
          </w:p>
        </w:tc>
        <w:tc>
          <w:tcPr>
            <w:tcW w:w="852" w:type="pct"/>
            <w:vAlign w:val="center"/>
          </w:tcPr>
          <w:p w14:paraId="2EA65ED4" w14:textId="6BC19648" w:rsidR="009F2798" w:rsidRPr="00612A80" w:rsidRDefault="009F2798" w:rsidP="009F2798">
            <w:pPr>
              <w:jc w:val="both"/>
              <w:rPr>
                <w:rFonts w:ascii="Times New Roman" w:hAnsi="Times New Roman"/>
                <w:sz w:val="18"/>
                <w:szCs w:val="18"/>
              </w:rPr>
            </w:pPr>
          </w:p>
        </w:tc>
        <w:tc>
          <w:tcPr>
            <w:tcW w:w="478" w:type="pct"/>
            <w:vAlign w:val="center"/>
          </w:tcPr>
          <w:p w14:paraId="3F90C11C" w14:textId="77777777" w:rsidR="009F2798" w:rsidRPr="00612A80" w:rsidRDefault="009F2798" w:rsidP="009F2798">
            <w:pPr>
              <w:jc w:val="both"/>
              <w:rPr>
                <w:rFonts w:ascii="Times New Roman" w:hAnsi="Times New Roman"/>
                <w:sz w:val="18"/>
                <w:szCs w:val="18"/>
              </w:rPr>
            </w:pPr>
          </w:p>
        </w:tc>
        <w:tc>
          <w:tcPr>
            <w:tcW w:w="481" w:type="pct"/>
            <w:vAlign w:val="center"/>
          </w:tcPr>
          <w:p w14:paraId="2F4D1DB3" w14:textId="205B5B12" w:rsidR="009F2798" w:rsidRPr="00612A80" w:rsidRDefault="009F2798" w:rsidP="009F2798">
            <w:pPr>
              <w:jc w:val="center"/>
              <w:rPr>
                <w:rFonts w:ascii="Times New Roman" w:hAnsi="Times New Roman"/>
                <w:sz w:val="18"/>
                <w:szCs w:val="18"/>
              </w:rPr>
            </w:pPr>
          </w:p>
        </w:tc>
        <w:tc>
          <w:tcPr>
            <w:tcW w:w="577" w:type="pct"/>
            <w:vAlign w:val="center"/>
          </w:tcPr>
          <w:p w14:paraId="3C791D4A" w14:textId="314432BD" w:rsidR="009F2798" w:rsidRPr="00612A80" w:rsidRDefault="009F2798" w:rsidP="009F2798">
            <w:pPr>
              <w:jc w:val="center"/>
              <w:rPr>
                <w:rFonts w:ascii="Times New Roman" w:hAnsi="Times New Roman"/>
                <w:sz w:val="18"/>
                <w:szCs w:val="18"/>
              </w:rPr>
            </w:pPr>
          </w:p>
        </w:tc>
        <w:tc>
          <w:tcPr>
            <w:tcW w:w="614" w:type="pct"/>
            <w:vAlign w:val="center"/>
          </w:tcPr>
          <w:p w14:paraId="0A2F120B" w14:textId="18B6A0D1" w:rsidR="009F2798" w:rsidRPr="00612A80" w:rsidRDefault="009F2798" w:rsidP="009F2798">
            <w:pPr>
              <w:jc w:val="both"/>
              <w:rPr>
                <w:rFonts w:ascii="Times New Roman" w:hAnsi="Times New Roman"/>
                <w:sz w:val="18"/>
                <w:szCs w:val="18"/>
              </w:rPr>
            </w:pPr>
          </w:p>
        </w:tc>
      </w:tr>
      <w:tr w:rsidR="009F2798" w:rsidRPr="003B6A26" w14:paraId="310B1B4A" w14:textId="77777777" w:rsidTr="009F2798">
        <w:trPr>
          <w:trHeight w:val="709"/>
        </w:trPr>
        <w:tc>
          <w:tcPr>
            <w:tcW w:w="355" w:type="pct"/>
            <w:vMerge/>
            <w:vAlign w:val="center"/>
          </w:tcPr>
          <w:p w14:paraId="40A1A9E9" w14:textId="77777777" w:rsidR="009F2798" w:rsidRPr="003B6A26" w:rsidRDefault="009F2798" w:rsidP="009F2798">
            <w:pPr>
              <w:jc w:val="center"/>
              <w:rPr>
                <w:rFonts w:ascii="Times New Roman" w:hAnsi="Times New Roman"/>
                <w:b/>
                <w:bCs/>
                <w:sz w:val="18"/>
                <w:szCs w:val="18"/>
              </w:rPr>
            </w:pPr>
          </w:p>
        </w:tc>
        <w:tc>
          <w:tcPr>
            <w:tcW w:w="251" w:type="pct"/>
            <w:vMerge w:val="restart"/>
            <w:vAlign w:val="center"/>
          </w:tcPr>
          <w:p w14:paraId="15002238" w14:textId="77777777" w:rsidR="009F2798" w:rsidRPr="003B6A26" w:rsidRDefault="009F2798" w:rsidP="009F2798">
            <w:pPr>
              <w:jc w:val="center"/>
              <w:rPr>
                <w:rFonts w:ascii="Times New Roman" w:hAnsi="Times New Roman"/>
                <w:b/>
                <w:bCs/>
                <w:sz w:val="18"/>
                <w:szCs w:val="18"/>
              </w:rPr>
            </w:pPr>
            <w:r w:rsidRPr="003B6A26">
              <w:rPr>
                <w:rFonts w:ascii="Times New Roman" w:hAnsi="Times New Roman"/>
                <w:b/>
                <w:bCs/>
                <w:sz w:val="18"/>
                <w:szCs w:val="18"/>
              </w:rPr>
              <w:t>Chiều</w:t>
            </w:r>
          </w:p>
        </w:tc>
        <w:tc>
          <w:tcPr>
            <w:tcW w:w="281" w:type="pct"/>
            <w:vAlign w:val="center"/>
          </w:tcPr>
          <w:p w14:paraId="412D7843" w14:textId="26E74374" w:rsidR="009F2798" w:rsidRPr="003B6A26" w:rsidRDefault="009F2798" w:rsidP="009F2798">
            <w:pPr>
              <w:jc w:val="center"/>
              <w:rPr>
                <w:rFonts w:ascii="Times New Roman" w:hAnsi="Times New Roman"/>
                <w:sz w:val="18"/>
                <w:szCs w:val="18"/>
              </w:rPr>
            </w:pPr>
          </w:p>
        </w:tc>
        <w:tc>
          <w:tcPr>
            <w:tcW w:w="1111" w:type="pct"/>
            <w:vAlign w:val="center"/>
          </w:tcPr>
          <w:p w14:paraId="48D05309" w14:textId="1E1BADCD" w:rsidR="009F2798" w:rsidRPr="00ED720B" w:rsidRDefault="009F2798" w:rsidP="009F2798">
            <w:pPr>
              <w:jc w:val="both"/>
              <w:rPr>
                <w:rFonts w:ascii="Times New Roman" w:hAnsi="Times New Roman"/>
                <w:sz w:val="18"/>
                <w:szCs w:val="18"/>
              </w:rPr>
            </w:pPr>
          </w:p>
        </w:tc>
        <w:tc>
          <w:tcPr>
            <w:tcW w:w="852" w:type="pct"/>
            <w:vAlign w:val="center"/>
          </w:tcPr>
          <w:p w14:paraId="7B0E6904" w14:textId="2D151D8E" w:rsidR="009F2798" w:rsidRPr="003B6A26" w:rsidRDefault="009F2798" w:rsidP="009F2798">
            <w:pPr>
              <w:jc w:val="both"/>
              <w:rPr>
                <w:rFonts w:ascii="Times New Roman" w:hAnsi="Times New Roman"/>
                <w:sz w:val="18"/>
                <w:szCs w:val="18"/>
                <w:lang w:eastAsia="ko-KR"/>
              </w:rPr>
            </w:pPr>
          </w:p>
        </w:tc>
        <w:tc>
          <w:tcPr>
            <w:tcW w:w="478" w:type="pct"/>
            <w:vAlign w:val="center"/>
          </w:tcPr>
          <w:p w14:paraId="72DFBC1B" w14:textId="646FB8E5" w:rsidR="009F2798" w:rsidRPr="003B6A26" w:rsidRDefault="009F2798" w:rsidP="009F2798">
            <w:pPr>
              <w:jc w:val="both"/>
              <w:rPr>
                <w:rFonts w:ascii="Times New Roman" w:hAnsi="Times New Roman"/>
                <w:sz w:val="18"/>
                <w:szCs w:val="18"/>
                <w:lang w:eastAsia="ko-KR"/>
              </w:rPr>
            </w:pPr>
          </w:p>
        </w:tc>
        <w:tc>
          <w:tcPr>
            <w:tcW w:w="481" w:type="pct"/>
            <w:vAlign w:val="center"/>
          </w:tcPr>
          <w:p w14:paraId="19441672" w14:textId="44574E9D" w:rsidR="009F2798" w:rsidRPr="003B6A26" w:rsidRDefault="009F2798" w:rsidP="009F2798">
            <w:pPr>
              <w:jc w:val="center"/>
              <w:rPr>
                <w:rFonts w:ascii="Times New Roman" w:hAnsi="Times New Roman"/>
                <w:sz w:val="18"/>
                <w:szCs w:val="18"/>
              </w:rPr>
            </w:pPr>
          </w:p>
        </w:tc>
        <w:tc>
          <w:tcPr>
            <w:tcW w:w="577" w:type="pct"/>
            <w:vAlign w:val="center"/>
          </w:tcPr>
          <w:p w14:paraId="641DD7BF" w14:textId="4D5EAE73" w:rsidR="009F2798" w:rsidRPr="003B6A26" w:rsidRDefault="009F2798" w:rsidP="009F2798">
            <w:pPr>
              <w:jc w:val="center"/>
              <w:rPr>
                <w:rFonts w:ascii="Times New Roman" w:hAnsi="Times New Roman"/>
                <w:sz w:val="18"/>
                <w:szCs w:val="18"/>
              </w:rPr>
            </w:pPr>
          </w:p>
        </w:tc>
        <w:tc>
          <w:tcPr>
            <w:tcW w:w="614" w:type="pct"/>
            <w:vAlign w:val="center"/>
          </w:tcPr>
          <w:p w14:paraId="67EAAD66" w14:textId="6F0C7E85" w:rsidR="009F2798" w:rsidRPr="003B6A26" w:rsidRDefault="009F2798" w:rsidP="009F2798">
            <w:pPr>
              <w:jc w:val="both"/>
              <w:rPr>
                <w:rFonts w:ascii="Times New Roman" w:hAnsi="Times New Roman"/>
                <w:sz w:val="18"/>
                <w:szCs w:val="18"/>
              </w:rPr>
            </w:pPr>
          </w:p>
        </w:tc>
      </w:tr>
      <w:tr w:rsidR="009F2798" w:rsidRPr="003B6A26" w14:paraId="3F99099E" w14:textId="77777777" w:rsidTr="009F2798">
        <w:trPr>
          <w:trHeight w:val="709"/>
        </w:trPr>
        <w:tc>
          <w:tcPr>
            <w:tcW w:w="355" w:type="pct"/>
            <w:vMerge/>
            <w:vAlign w:val="center"/>
          </w:tcPr>
          <w:p w14:paraId="18E3C263" w14:textId="77777777" w:rsidR="009F2798" w:rsidRPr="003B6A26" w:rsidRDefault="009F2798" w:rsidP="009F2798">
            <w:pPr>
              <w:jc w:val="center"/>
              <w:rPr>
                <w:rFonts w:ascii="Times New Roman" w:hAnsi="Times New Roman"/>
                <w:b/>
                <w:bCs/>
                <w:sz w:val="18"/>
                <w:szCs w:val="18"/>
              </w:rPr>
            </w:pPr>
          </w:p>
        </w:tc>
        <w:tc>
          <w:tcPr>
            <w:tcW w:w="251" w:type="pct"/>
            <w:vMerge/>
            <w:vAlign w:val="center"/>
          </w:tcPr>
          <w:p w14:paraId="74A50CF4" w14:textId="77777777" w:rsidR="009F2798" w:rsidRPr="003B6A26" w:rsidRDefault="009F2798" w:rsidP="009F2798">
            <w:pPr>
              <w:jc w:val="center"/>
              <w:rPr>
                <w:rFonts w:ascii="Times New Roman" w:hAnsi="Times New Roman"/>
                <w:b/>
                <w:bCs/>
                <w:sz w:val="18"/>
                <w:szCs w:val="18"/>
              </w:rPr>
            </w:pPr>
          </w:p>
        </w:tc>
        <w:tc>
          <w:tcPr>
            <w:tcW w:w="281" w:type="pct"/>
            <w:vAlign w:val="center"/>
          </w:tcPr>
          <w:p w14:paraId="7AEEE74C" w14:textId="390E30E3" w:rsidR="009F2798" w:rsidRDefault="009F2798" w:rsidP="009F2798">
            <w:pPr>
              <w:jc w:val="center"/>
              <w:rPr>
                <w:rFonts w:ascii="Times New Roman" w:hAnsi="Times New Roman"/>
                <w:sz w:val="18"/>
                <w:szCs w:val="18"/>
              </w:rPr>
            </w:pPr>
          </w:p>
        </w:tc>
        <w:tc>
          <w:tcPr>
            <w:tcW w:w="1111" w:type="pct"/>
            <w:vAlign w:val="center"/>
          </w:tcPr>
          <w:p w14:paraId="3A2C35C9" w14:textId="204603D8" w:rsidR="009F2798" w:rsidRPr="009A3265" w:rsidRDefault="009F2798" w:rsidP="009F2798">
            <w:pPr>
              <w:jc w:val="both"/>
              <w:rPr>
                <w:rFonts w:ascii="Times New Roman" w:hAnsi="Times New Roman"/>
                <w:b/>
                <w:sz w:val="18"/>
                <w:szCs w:val="18"/>
              </w:rPr>
            </w:pPr>
          </w:p>
        </w:tc>
        <w:tc>
          <w:tcPr>
            <w:tcW w:w="852" w:type="pct"/>
            <w:vAlign w:val="center"/>
          </w:tcPr>
          <w:p w14:paraId="4D183E81" w14:textId="77777777" w:rsidR="009F2798" w:rsidRPr="003B6A26" w:rsidRDefault="009F2798" w:rsidP="009F2798">
            <w:pPr>
              <w:jc w:val="both"/>
              <w:rPr>
                <w:rFonts w:ascii="Times New Roman" w:hAnsi="Times New Roman"/>
                <w:sz w:val="18"/>
                <w:szCs w:val="18"/>
                <w:lang w:eastAsia="ko-KR"/>
              </w:rPr>
            </w:pPr>
          </w:p>
        </w:tc>
        <w:tc>
          <w:tcPr>
            <w:tcW w:w="478" w:type="pct"/>
            <w:vAlign w:val="center"/>
          </w:tcPr>
          <w:p w14:paraId="3622B694" w14:textId="77777777" w:rsidR="009F2798" w:rsidRPr="003B6A26" w:rsidRDefault="009F2798" w:rsidP="009F2798">
            <w:pPr>
              <w:jc w:val="both"/>
              <w:rPr>
                <w:rFonts w:ascii="Times New Roman" w:hAnsi="Times New Roman"/>
                <w:sz w:val="18"/>
                <w:szCs w:val="18"/>
                <w:lang w:eastAsia="ko-KR"/>
              </w:rPr>
            </w:pPr>
          </w:p>
        </w:tc>
        <w:tc>
          <w:tcPr>
            <w:tcW w:w="481" w:type="pct"/>
            <w:vAlign w:val="center"/>
          </w:tcPr>
          <w:p w14:paraId="6CC30BD4" w14:textId="77777777" w:rsidR="009F2798" w:rsidRPr="003B6A26" w:rsidRDefault="009F2798" w:rsidP="009F2798">
            <w:pPr>
              <w:jc w:val="center"/>
              <w:rPr>
                <w:rFonts w:ascii="Times New Roman" w:hAnsi="Times New Roman"/>
                <w:sz w:val="18"/>
                <w:szCs w:val="18"/>
              </w:rPr>
            </w:pPr>
          </w:p>
        </w:tc>
        <w:tc>
          <w:tcPr>
            <w:tcW w:w="577" w:type="pct"/>
            <w:vAlign w:val="center"/>
          </w:tcPr>
          <w:p w14:paraId="11A9A979" w14:textId="4B308AB4" w:rsidR="009F2798" w:rsidRPr="009A3265" w:rsidRDefault="009F2798" w:rsidP="009F2798">
            <w:pPr>
              <w:jc w:val="center"/>
              <w:rPr>
                <w:rFonts w:ascii="Times New Roman" w:hAnsi="Times New Roman"/>
                <w:sz w:val="18"/>
                <w:szCs w:val="18"/>
              </w:rPr>
            </w:pPr>
          </w:p>
        </w:tc>
        <w:tc>
          <w:tcPr>
            <w:tcW w:w="614" w:type="pct"/>
            <w:vAlign w:val="center"/>
          </w:tcPr>
          <w:p w14:paraId="34D73856" w14:textId="3CE2284B" w:rsidR="009F2798" w:rsidRDefault="009F2798" w:rsidP="009F2798">
            <w:pPr>
              <w:jc w:val="both"/>
              <w:rPr>
                <w:rFonts w:ascii="Times New Roman" w:hAnsi="Times New Roman"/>
                <w:sz w:val="18"/>
                <w:szCs w:val="18"/>
              </w:rPr>
            </w:pPr>
          </w:p>
        </w:tc>
      </w:tr>
      <w:tr w:rsidR="009F2798" w:rsidRPr="003B6A26" w14:paraId="72F5BE93" w14:textId="77777777" w:rsidTr="009F2798">
        <w:trPr>
          <w:trHeight w:val="717"/>
        </w:trPr>
        <w:tc>
          <w:tcPr>
            <w:tcW w:w="355" w:type="pct"/>
            <w:vMerge w:val="restart"/>
            <w:vAlign w:val="center"/>
          </w:tcPr>
          <w:p w14:paraId="6D12CC16" w14:textId="77777777" w:rsidR="009F2798" w:rsidRPr="003B6A26" w:rsidRDefault="009F2798" w:rsidP="009F2798">
            <w:pPr>
              <w:jc w:val="center"/>
              <w:rPr>
                <w:rFonts w:ascii="Times New Roman" w:hAnsi="Times New Roman"/>
                <w:b/>
                <w:bCs/>
                <w:sz w:val="18"/>
                <w:szCs w:val="18"/>
              </w:rPr>
            </w:pPr>
          </w:p>
          <w:p w14:paraId="052C5218" w14:textId="77777777" w:rsidR="009F2798" w:rsidRPr="003B6A26" w:rsidRDefault="009F2798" w:rsidP="009F2798">
            <w:pPr>
              <w:jc w:val="center"/>
              <w:rPr>
                <w:rFonts w:ascii="Times New Roman" w:hAnsi="Times New Roman"/>
                <w:b/>
                <w:bCs/>
                <w:sz w:val="18"/>
                <w:szCs w:val="18"/>
              </w:rPr>
            </w:pPr>
          </w:p>
          <w:p w14:paraId="10561DFE" w14:textId="77777777" w:rsidR="009F2798" w:rsidRPr="003B6A26" w:rsidRDefault="009F2798" w:rsidP="009F2798">
            <w:pPr>
              <w:jc w:val="center"/>
              <w:rPr>
                <w:rFonts w:ascii="Times New Roman" w:hAnsi="Times New Roman"/>
                <w:b/>
                <w:bCs/>
                <w:sz w:val="18"/>
                <w:szCs w:val="18"/>
              </w:rPr>
            </w:pPr>
          </w:p>
          <w:p w14:paraId="52C94063" w14:textId="77777777" w:rsidR="009F2798" w:rsidRPr="003B6A26" w:rsidRDefault="009F2798" w:rsidP="009F2798">
            <w:pPr>
              <w:jc w:val="center"/>
              <w:rPr>
                <w:rFonts w:ascii="Times New Roman" w:hAnsi="Times New Roman"/>
                <w:b/>
                <w:bCs/>
                <w:sz w:val="18"/>
                <w:szCs w:val="18"/>
              </w:rPr>
            </w:pPr>
            <w:r w:rsidRPr="003B6A26">
              <w:rPr>
                <w:rFonts w:ascii="Times New Roman" w:hAnsi="Times New Roman"/>
                <w:b/>
                <w:bCs/>
                <w:sz w:val="18"/>
                <w:szCs w:val="18"/>
              </w:rPr>
              <w:lastRenderedPageBreak/>
              <w:t>Thứ Năm</w:t>
            </w:r>
          </w:p>
          <w:p w14:paraId="0DB7E8C4" w14:textId="3EDD9F55" w:rsidR="009F2798" w:rsidRPr="003B6A26" w:rsidRDefault="009F2798" w:rsidP="009F2798">
            <w:pPr>
              <w:rPr>
                <w:rFonts w:ascii="Times New Roman" w:hAnsi="Times New Roman"/>
                <w:b/>
                <w:bCs/>
                <w:sz w:val="18"/>
                <w:szCs w:val="18"/>
              </w:rPr>
            </w:pPr>
            <w:r>
              <w:rPr>
                <w:rFonts w:ascii="Times New Roman" w:hAnsi="Times New Roman"/>
                <w:b/>
                <w:bCs/>
                <w:sz w:val="18"/>
                <w:szCs w:val="18"/>
              </w:rPr>
              <w:t>11/9/2025</w:t>
            </w:r>
          </w:p>
        </w:tc>
        <w:tc>
          <w:tcPr>
            <w:tcW w:w="251" w:type="pct"/>
            <w:vMerge w:val="restart"/>
            <w:vAlign w:val="center"/>
          </w:tcPr>
          <w:p w14:paraId="63694FAA" w14:textId="77777777" w:rsidR="009F2798" w:rsidRPr="003B6A26" w:rsidRDefault="009F2798" w:rsidP="009F2798">
            <w:pPr>
              <w:jc w:val="center"/>
              <w:rPr>
                <w:rFonts w:ascii="Times New Roman" w:hAnsi="Times New Roman"/>
                <w:b/>
                <w:bCs/>
                <w:sz w:val="18"/>
                <w:szCs w:val="18"/>
              </w:rPr>
            </w:pPr>
            <w:r w:rsidRPr="003B6A26">
              <w:rPr>
                <w:rFonts w:ascii="Times New Roman" w:hAnsi="Times New Roman"/>
                <w:b/>
                <w:bCs/>
                <w:sz w:val="18"/>
                <w:szCs w:val="18"/>
              </w:rPr>
              <w:lastRenderedPageBreak/>
              <w:t>Sáng</w:t>
            </w:r>
          </w:p>
        </w:tc>
        <w:tc>
          <w:tcPr>
            <w:tcW w:w="281" w:type="pct"/>
            <w:vAlign w:val="center"/>
          </w:tcPr>
          <w:p w14:paraId="5A2209E4" w14:textId="09CE5059" w:rsidR="009F2798" w:rsidRPr="003B6A26" w:rsidRDefault="009F2798" w:rsidP="009F2798">
            <w:pPr>
              <w:jc w:val="center"/>
              <w:rPr>
                <w:rFonts w:ascii="Times New Roman" w:hAnsi="Times New Roman"/>
                <w:sz w:val="18"/>
                <w:szCs w:val="18"/>
              </w:rPr>
            </w:pPr>
            <w:r>
              <w:rPr>
                <w:rFonts w:ascii="Times New Roman" w:hAnsi="Times New Roman"/>
                <w:sz w:val="18"/>
                <w:szCs w:val="18"/>
              </w:rPr>
              <w:t>07h30</w:t>
            </w:r>
          </w:p>
        </w:tc>
        <w:tc>
          <w:tcPr>
            <w:tcW w:w="1111" w:type="pct"/>
            <w:vAlign w:val="center"/>
          </w:tcPr>
          <w:p w14:paraId="66E26790" w14:textId="3202B14D" w:rsidR="009F2798" w:rsidRPr="009F2798" w:rsidRDefault="009F2798" w:rsidP="009F2798">
            <w:pPr>
              <w:rPr>
                <w:rFonts w:ascii="Times New Roman" w:hAnsi="Times New Roman"/>
                <w:sz w:val="18"/>
                <w:szCs w:val="18"/>
              </w:rPr>
            </w:pPr>
            <w:proofErr w:type="gramStart"/>
            <w:r w:rsidRPr="009F2798">
              <w:rPr>
                <w:rFonts w:ascii="Times New Roman" w:hAnsi="Times New Roman"/>
                <w:b/>
                <w:sz w:val="18"/>
                <w:szCs w:val="18"/>
              </w:rPr>
              <w:t>A.Minh</w:t>
            </w:r>
            <w:proofErr w:type="gramEnd"/>
            <w:r>
              <w:rPr>
                <w:rFonts w:ascii="Times New Roman" w:hAnsi="Times New Roman"/>
                <w:sz w:val="18"/>
                <w:szCs w:val="18"/>
              </w:rPr>
              <w:t xml:space="preserve"> </w:t>
            </w:r>
            <w:r w:rsidRPr="009F2798">
              <w:rPr>
                <w:rFonts w:ascii="Times New Roman" w:hAnsi="Times New Roman"/>
                <w:sz w:val="18"/>
                <w:szCs w:val="18"/>
              </w:rPr>
              <w:t xml:space="preserve">dự </w:t>
            </w:r>
            <w:r w:rsidRPr="009F2798">
              <w:rPr>
                <w:rFonts w:ascii="Times New Roman" w:hAnsi="Times New Roman" w:hint="eastAsia"/>
                <w:sz w:val="18"/>
                <w:szCs w:val="18"/>
              </w:rPr>
              <w:t>Đ</w:t>
            </w:r>
            <w:r w:rsidRPr="009F2798">
              <w:rPr>
                <w:rFonts w:ascii="Times New Roman" w:hAnsi="Times New Roman"/>
                <w:sz w:val="18"/>
                <w:szCs w:val="18"/>
              </w:rPr>
              <w:t xml:space="preserve">ại hội </w:t>
            </w:r>
            <w:r w:rsidRPr="009F2798">
              <w:rPr>
                <w:rFonts w:ascii="Times New Roman" w:hAnsi="Times New Roman" w:hint="eastAsia"/>
                <w:sz w:val="18"/>
                <w:szCs w:val="18"/>
              </w:rPr>
              <w:t>đ</w:t>
            </w:r>
            <w:r w:rsidRPr="009F2798">
              <w:rPr>
                <w:rFonts w:ascii="Times New Roman" w:hAnsi="Times New Roman"/>
                <w:sz w:val="18"/>
                <w:szCs w:val="18"/>
              </w:rPr>
              <w:t xml:space="preserve">ại biểu </w:t>
            </w:r>
            <w:r w:rsidRPr="009F2798">
              <w:rPr>
                <w:rFonts w:ascii="Times New Roman" w:hAnsi="Times New Roman" w:hint="eastAsia"/>
                <w:sz w:val="18"/>
                <w:szCs w:val="18"/>
              </w:rPr>
              <w:t>Đ</w:t>
            </w:r>
            <w:r w:rsidRPr="009F2798">
              <w:rPr>
                <w:rFonts w:ascii="Times New Roman" w:hAnsi="Times New Roman"/>
                <w:sz w:val="18"/>
                <w:szCs w:val="18"/>
              </w:rPr>
              <w:t xml:space="preserve">ảng bộ thành phố </w:t>
            </w:r>
            <w:r w:rsidRPr="009F2798">
              <w:rPr>
                <w:rFonts w:ascii="Times New Roman" w:hAnsi="Times New Roman" w:hint="eastAsia"/>
                <w:sz w:val="18"/>
                <w:szCs w:val="18"/>
              </w:rPr>
              <w:t>Đà</w:t>
            </w:r>
            <w:r w:rsidRPr="009F2798">
              <w:rPr>
                <w:rFonts w:ascii="Times New Roman" w:hAnsi="Times New Roman"/>
                <w:sz w:val="18"/>
                <w:szCs w:val="18"/>
              </w:rPr>
              <w:t xml:space="preserve"> Nẵng lần thứ XXIII, nhiệm kỳ 2025 - 2030 (Phiên chính thức) (cả ngày).  </w:t>
            </w:r>
          </w:p>
        </w:tc>
        <w:tc>
          <w:tcPr>
            <w:tcW w:w="852" w:type="pct"/>
            <w:vAlign w:val="center"/>
          </w:tcPr>
          <w:p w14:paraId="16ABE332" w14:textId="05E3354C" w:rsidR="009F2798" w:rsidRPr="003B6A26" w:rsidRDefault="009F2798" w:rsidP="009F2798">
            <w:pPr>
              <w:jc w:val="center"/>
              <w:rPr>
                <w:rFonts w:ascii="Times New Roman" w:hAnsi="Times New Roman"/>
                <w:sz w:val="18"/>
                <w:szCs w:val="18"/>
              </w:rPr>
            </w:pPr>
          </w:p>
        </w:tc>
        <w:tc>
          <w:tcPr>
            <w:tcW w:w="478" w:type="pct"/>
            <w:vAlign w:val="center"/>
          </w:tcPr>
          <w:p w14:paraId="5B37AD82" w14:textId="77777777" w:rsidR="009F2798" w:rsidRPr="003B6A26" w:rsidRDefault="009F2798" w:rsidP="009F2798">
            <w:pPr>
              <w:jc w:val="center"/>
              <w:rPr>
                <w:rFonts w:ascii="Times New Roman" w:hAnsi="Times New Roman"/>
                <w:sz w:val="18"/>
                <w:szCs w:val="18"/>
              </w:rPr>
            </w:pPr>
          </w:p>
        </w:tc>
        <w:tc>
          <w:tcPr>
            <w:tcW w:w="481" w:type="pct"/>
            <w:vAlign w:val="center"/>
          </w:tcPr>
          <w:p w14:paraId="020844D9" w14:textId="77777777" w:rsidR="009F2798" w:rsidRPr="003B6A26" w:rsidRDefault="009F2798" w:rsidP="009F2798">
            <w:pPr>
              <w:jc w:val="center"/>
              <w:rPr>
                <w:rFonts w:ascii="Times New Roman" w:hAnsi="Times New Roman"/>
                <w:sz w:val="18"/>
                <w:szCs w:val="18"/>
              </w:rPr>
            </w:pPr>
          </w:p>
        </w:tc>
        <w:tc>
          <w:tcPr>
            <w:tcW w:w="577" w:type="pct"/>
            <w:vAlign w:val="center"/>
          </w:tcPr>
          <w:p w14:paraId="1245EC89" w14:textId="514FDF11" w:rsidR="009F2798" w:rsidRPr="003B6A26" w:rsidRDefault="009F2798" w:rsidP="009F2798">
            <w:pPr>
              <w:jc w:val="center"/>
              <w:rPr>
                <w:rFonts w:ascii="Times New Roman" w:hAnsi="Times New Roman"/>
                <w:sz w:val="18"/>
                <w:szCs w:val="18"/>
              </w:rPr>
            </w:pPr>
            <w:r>
              <w:rPr>
                <w:rFonts w:ascii="Times New Roman" w:hAnsi="Times New Roman"/>
                <w:sz w:val="18"/>
                <w:szCs w:val="18"/>
              </w:rPr>
              <w:t>Trường Chính trị TP</w:t>
            </w:r>
          </w:p>
        </w:tc>
        <w:tc>
          <w:tcPr>
            <w:tcW w:w="614" w:type="pct"/>
            <w:vAlign w:val="center"/>
          </w:tcPr>
          <w:p w14:paraId="1F9003FD" w14:textId="70764FE0" w:rsidR="009F2798" w:rsidRPr="003B6A26" w:rsidRDefault="009F2798" w:rsidP="009F2798">
            <w:pPr>
              <w:jc w:val="center"/>
              <w:rPr>
                <w:rFonts w:ascii="Times New Roman" w:hAnsi="Times New Roman"/>
                <w:sz w:val="18"/>
                <w:szCs w:val="18"/>
              </w:rPr>
            </w:pPr>
          </w:p>
        </w:tc>
      </w:tr>
      <w:tr w:rsidR="009F2798" w:rsidRPr="003B6A26" w14:paraId="00FEB222" w14:textId="77777777" w:rsidTr="009F2798">
        <w:trPr>
          <w:trHeight w:val="713"/>
        </w:trPr>
        <w:tc>
          <w:tcPr>
            <w:tcW w:w="355" w:type="pct"/>
            <w:vMerge/>
            <w:vAlign w:val="center"/>
          </w:tcPr>
          <w:p w14:paraId="589CFA0C" w14:textId="77777777" w:rsidR="009F2798" w:rsidRPr="003B6A26" w:rsidRDefault="009F2798" w:rsidP="009F2798">
            <w:pPr>
              <w:jc w:val="center"/>
              <w:rPr>
                <w:rFonts w:ascii="Times New Roman" w:hAnsi="Times New Roman"/>
                <w:b/>
                <w:bCs/>
                <w:sz w:val="18"/>
                <w:szCs w:val="18"/>
              </w:rPr>
            </w:pPr>
          </w:p>
        </w:tc>
        <w:tc>
          <w:tcPr>
            <w:tcW w:w="251" w:type="pct"/>
            <w:vMerge/>
            <w:vAlign w:val="center"/>
          </w:tcPr>
          <w:p w14:paraId="193186E3" w14:textId="77777777" w:rsidR="009F2798" w:rsidRPr="003B6A26" w:rsidRDefault="009F2798" w:rsidP="009F2798">
            <w:pPr>
              <w:jc w:val="center"/>
              <w:rPr>
                <w:rFonts w:ascii="Times New Roman" w:hAnsi="Times New Roman"/>
                <w:b/>
                <w:bCs/>
                <w:sz w:val="18"/>
                <w:szCs w:val="18"/>
              </w:rPr>
            </w:pPr>
          </w:p>
        </w:tc>
        <w:tc>
          <w:tcPr>
            <w:tcW w:w="281" w:type="pct"/>
            <w:vAlign w:val="center"/>
          </w:tcPr>
          <w:p w14:paraId="1C1074DB" w14:textId="1FBFB0DA" w:rsidR="009F2798" w:rsidRPr="00612A80" w:rsidRDefault="009F2798" w:rsidP="009F2798">
            <w:pPr>
              <w:jc w:val="center"/>
              <w:rPr>
                <w:rFonts w:ascii="Times New Roman" w:hAnsi="Times New Roman"/>
                <w:sz w:val="18"/>
                <w:szCs w:val="18"/>
              </w:rPr>
            </w:pPr>
          </w:p>
        </w:tc>
        <w:tc>
          <w:tcPr>
            <w:tcW w:w="1111" w:type="pct"/>
            <w:vAlign w:val="center"/>
          </w:tcPr>
          <w:p w14:paraId="3E5FA67D" w14:textId="30E36C54" w:rsidR="009F2798" w:rsidRPr="00612A80" w:rsidRDefault="009F2798" w:rsidP="009F2798">
            <w:pPr>
              <w:jc w:val="both"/>
              <w:rPr>
                <w:rFonts w:ascii="Times New Roman" w:hAnsi="Times New Roman"/>
                <w:sz w:val="18"/>
                <w:szCs w:val="18"/>
              </w:rPr>
            </w:pPr>
          </w:p>
        </w:tc>
        <w:tc>
          <w:tcPr>
            <w:tcW w:w="852" w:type="pct"/>
            <w:vAlign w:val="center"/>
          </w:tcPr>
          <w:p w14:paraId="7682D456" w14:textId="205D2865" w:rsidR="009F2798" w:rsidRPr="00612A80" w:rsidRDefault="009F2798" w:rsidP="009F2798">
            <w:pPr>
              <w:jc w:val="both"/>
              <w:rPr>
                <w:rFonts w:ascii="Times New Roman" w:hAnsi="Times New Roman"/>
                <w:sz w:val="18"/>
                <w:szCs w:val="18"/>
              </w:rPr>
            </w:pPr>
          </w:p>
        </w:tc>
        <w:tc>
          <w:tcPr>
            <w:tcW w:w="478" w:type="pct"/>
            <w:vAlign w:val="center"/>
          </w:tcPr>
          <w:p w14:paraId="1418D9A9" w14:textId="77777777" w:rsidR="009F2798" w:rsidRPr="00612A80" w:rsidRDefault="009F2798" w:rsidP="009F2798">
            <w:pPr>
              <w:jc w:val="both"/>
              <w:rPr>
                <w:rFonts w:ascii="Times New Roman" w:hAnsi="Times New Roman"/>
                <w:sz w:val="18"/>
                <w:szCs w:val="18"/>
              </w:rPr>
            </w:pPr>
          </w:p>
        </w:tc>
        <w:tc>
          <w:tcPr>
            <w:tcW w:w="481" w:type="pct"/>
            <w:vAlign w:val="center"/>
          </w:tcPr>
          <w:p w14:paraId="1862E9F6" w14:textId="196A5C21" w:rsidR="009F2798" w:rsidRPr="00612A80" w:rsidRDefault="009F2798" w:rsidP="009F2798">
            <w:pPr>
              <w:jc w:val="center"/>
              <w:rPr>
                <w:rFonts w:ascii="Times New Roman" w:hAnsi="Times New Roman"/>
                <w:sz w:val="18"/>
                <w:szCs w:val="18"/>
              </w:rPr>
            </w:pPr>
          </w:p>
        </w:tc>
        <w:tc>
          <w:tcPr>
            <w:tcW w:w="577" w:type="pct"/>
            <w:vAlign w:val="center"/>
          </w:tcPr>
          <w:p w14:paraId="25B6335F" w14:textId="571D4845" w:rsidR="009F2798" w:rsidRPr="00612A80" w:rsidRDefault="009F2798" w:rsidP="009F2798">
            <w:pPr>
              <w:jc w:val="center"/>
              <w:rPr>
                <w:rFonts w:ascii="Times New Roman" w:hAnsi="Times New Roman"/>
                <w:sz w:val="18"/>
                <w:szCs w:val="18"/>
              </w:rPr>
            </w:pPr>
          </w:p>
        </w:tc>
        <w:tc>
          <w:tcPr>
            <w:tcW w:w="614" w:type="pct"/>
            <w:vAlign w:val="center"/>
          </w:tcPr>
          <w:p w14:paraId="24B9A514" w14:textId="44A3B32B" w:rsidR="009F2798" w:rsidRPr="00612A80" w:rsidRDefault="009F2798" w:rsidP="009F2798">
            <w:pPr>
              <w:jc w:val="both"/>
              <w:rPr>
                <w:rFonts w:ascii="Times New Roman" w:hAnsi="Times New Roman"/>
                <w:sz w:val="18"/>
                <w:szCs w:val="18"/>
              </w:rPr>
            </w:pPr>
          </w:p>
        </w:tc>
      </w:tr>
      <w:tr w:rsidR="009F2798" w:rsidRPr="003B6A26" w14:paraId="36795212" w14:textId="77777777" w:rsidTr="009F2798">
        <w:trPr>
          <w:trHeight w:val="713"/>
        </w:trPr>
        <w:tc>
          <w:tcPr>
            <w:tcW w:w="355" w:type="pct"/>
            <w:vMerge/>
            <w:vAlign w:val="center"/>
          </w:tcPr>
          <w:p w14:paraId="460468DD" w14:textId="77777777" w:rsidR="009F2798" w:rsidRPr="003B6A26" w:rsidRDefault="009F2798" w:rsidP="009F2798">
            <w:pPr>
              <w:jc w:val="center"/>
              <w:rPr>
                <w:rFonts w:ascii="Times New Roman" w:hAnsi="Times New Roman"/>
                <w:b/>
                <w:bCs/>
                <w:sz w:val="18"/>
                <w:szCs w:val="18"/>
              </w:rPr>
            </w:pPr>
          </w:p>
        </w:tc>
        <w:tc>
          <w:tcPr>
            <w:tcW w:w="251" w:type="pct"/>
            <w:vMerge w:val="restart"/>
            <w:vAlign w:val="center"/>
          </w:tcPr>
          <w:p w14:paraId="3237CE10" w14:textId="7B30A85E" w:rsidR="009F2798" w:rsidRPr="003B6A26" w:rsidRDefault="009F2798" w:rsidP="009F2798">
            <w:pPr>
              <w:jc w:val="center"/>
              <w:rPr>
                <w:rFonts w:ascii="Times New Roman" w:hAnsi="Times New Roman"/>
                <w:b/>
                <w:bCs/>
                <w:sz w:val="18"/>
                <w:szCs w:val="18"/>
              </w:rPr>
            </w:pPr>
            <w:r>
              <w:rPr>
                <w:rFonts w:ascii="Times New Roman" w:hAnsi="Times New Roman"/>
                <w:b/>
                <w:bCs/>
                <w:sz w:val="18"/>
                <w:szCs w:val="18"/>
              </w:rPr>
              <w:t>Chiều</w:t>
            </w:r>
          </w:p>
        </w:tc>
        <w:tc>
          <w:tcPr>
            <w:tcW w:w="281" w:type="pct"/>
            <w:vAlign w:val="center"/>
          </w:tcPr>
          <w:p w14:paraId="21E910B5" w14:textId="3D3307A3" w:rsidR="009F2798" w:rsidRPr="00612A80" w:rsidRDefault="009F2798" w:rsidP="009F2798">
            <w:pPr>
              <w:jc w:val="center"/>
              <w:rPr>
                <w:rFonts w:ascii="Times New Roman" w:hAnsi="Times New Roman"/>
                <w:sz w:val="18"/>
                <w:szCs w:val="18"/>
              </w:rPr>
            </w:pPr>
          </w:p>
        </w:tc>
        <w:tc>
          <w:tcPr>
            <w:tcW w:w="1111" w:type="pct"/>
            <w:vAlign w:val="center"/>
          </w:tcPr>
          <w:p w14:paraId="0532C1E1" w14:textId="78BB1C21" w:rsidR="009F2798" w:rsidRPr="00612A80" w:rsidRDefault="009F2798" w:rsidP="009F2798">
            <w:pPr>
              <w:jc w:val="both"/>
              <w:rPr>
                <w:rFonts w:ascii="Times New Roman" w:hAnsi="Times New Roman"/>
                <w:sz w:val="18"/>
                <w:szCs w:val="18"/>
              </w:rPr>
            </w:pPr>
          </w:p>
        </w:tc>
        <w:tc>
          <w:tcPr>
            <w:tcW w:w="852" w:type="pct"/>
            <w:vAlign w:val="center"/>
          </w:tcPr>
          <w:p w14:paraId="07448B37" w14:textId="4C767D8B" w:rsidR="009F2798" w:rsidRPr="00612A80" w:rsidRDefault="009F2798" w:rsidP="009F2798">
            <w:pPr>
              <w:jc w:val="both"/>
              <w:rPr>
                <w:rFonts w:ascii="Times New Roman" w:hAnsi="Times New Roman"/>
                <w:sz w:val="18"/>
                <w:szCs w:val="18"/>
              </w:rPr>
            </w:pPr>
          </w:p>
        </w:tc>
        <w:tc>
          <w:tcPr>
            <w:tcW w:w="478" w:type="pct"/>
            <w:vAlign w:val="center"/>
          </w:tcPr>
          <w:p w14:paraId="6B9D727A" w14:textId="77777777" w:rsidR="009F2798" w:rsidRPr="00612A80" w:rsidRDefault="009F2798" w:rsidP="009F2798">
            <w:pPr>
              <w:jc w:val="both"/>
              <w:rPr>
                <w:rFonts w:ascii="Times New Roman" w:hAnsi="Times New Roman"/>
                <w:sz w:val="18"/>
                <w:szCs w:val="18"/>
              </w:rPr>
            </w:pPr>
          </w:p>
        </w:tc>
        <w:tc>
          <w:tcPr>
            <w:tcW w:w="481" w:type="pct"/>
            <w:vAlign w:val="center"/>
          </w:tcPr>
          <w:p w14:paraId="123DA6B0" w14:textId="77777777" w:rsidR="009F2798" w:rsidRPr="00612A80" w:rsidRDefault="009F2798" w:rsidP="009F2798">
            <w:pPr>
              <w:jc w:val="center"/>
              <w:rPr>
                <w:rFonts w:ascii="Times New Roman" w:hAnsi="Times New Roman"/>
                <w:sz w:val="18"/>
                <w:szCs w:val="18"/>
              </w:rPr>
            </w:pPr>
          </w:p>
        </w:tc>
        <w:tc>
          <w:tcPr>
            <w:tcW w:w="577" w:type="pct"/>
            <w:vAlign w:val="center"/>
          </w:tcPr>
          <w:p w14:paraId="623064DC" w14:textId="7CF7E0C2" w:rsidR="009F2798" w:rsidRPr="00612A80" w:rsidRDefault="009F2798" w:rsidP="009F2798">
            <w:pPr>
              <w:jc w:val="center"/>
              <w:rPr>
                <w:rFonts w:ascii="Times New Roman" w:hAnsi="Times New Roman"/>
                <w:sz w:val="18"/>
                <w:szCs w:val="18"/>
              </w:rPr>
            </w:pPr>
          </w:p>
        </w:tc>
        <w:tc>
          <w:tcPr>
            <w:tcW w:w="614" w:type="pct"/>
            <w:vAlign w:val="center"/>
          </w:tcPr>
          <w:p w14:paraId="759A2B3A" w14:textId="17F068F9" w:rsidR="009F2798" w:rsidRPr="00612A80" w:rsidRDefault="009F2798" w:rsidP="009F2798">
            <w:pPr>
              <w:jc w:val="both"/>
              <w:rPr>
                <w:rFonts w:ascii="Times New Roman" w:hAnsi="Times New Roman"/>
                <w:sz w:val="18"/>
                <w:szCs w:val="18"/>
              </w:rPr>
            </w:pPr>
          </w:p>
        </w:tc>
      </w:tr>
      <w:tr w:rsidR="009F2798" w:rsidRPr="003B6A26" w14:paraId="5FD3CE2C" w14:textId="77777777" w:rsidTr="009F2798">
        <w:trPr>
          <w:trHeight w:val="713"/>
        </w:trPr>
        <w:tc>
          <w:tcPr>
            <w:tcW w:w="355" w:type="pct"/>
            <w:vMerge/>
            <w:vAlign w:val="center"/>
          </w:tcPr>
          <w:p w14:paraId="674E5C12" w14:textId="77777777" w:rsidR="009F2798" w:rsidRPr="003B6A26" w:rsidRDefault="009F2798" w:rsidP="009F2798">
            <w:pPr>
              <w:jc w:val="center"/>
              <w:rPr>
                <w:rFonts w:ascii="Times New Roman" w:hAnsi="Times New Roman"/>
                <w:b/>
                <w:bCs/>
                <w:sz w:val="18"/>
                <w:szCs w:val="18"/>
              </w:rPr>
            </w:pPr>
          </w:p>
        </w:tc>
        <w:tc>
          <w:tcPr>
            <w:tcW w:w="251" w:type="pct"/>
            <w:vMerge/>
            <w:vAlign w:val="center"/>
          </w:tcPr>
          <w:p w14:paraId="442F0F15" w14:textId="77777777" w:rsidR="009F2798" w:rsidRPr="003B6A26" w:rsidRDefault="009F2798" w:rsidP="009F2798">
            <w:pPr>
              <w:jc w:val="center"/>
              <w:rPr>
                <w:rFonts w:ascii="Times New Roman" w:hAnsi="Times New Roman"/>
                <w:b/>
                <w:bCs/>
                <w:sz w:val="18"/>
                <w:szCs w:val="18"/>
              </w:rPr>
            </w:pPr>
          </w:p>
        </w:tc>
        <w:tc>
          <w:tcPr>
            <w:tcW w:w="281" w:type="pct"/>
            <w:vAlign w:val="center"/>
          </w:tcPr>
          <w:p w14:paraId="5C626BB9" w14:textId="317ACC3E" w:rsidR="009F2798" w:rsidRPr="00F3490A" w:rsidRDefault="009F2798" w:rsidP="009F2798">
            <w:pPr>
              <w:jc w:val="center"/>
              <w:rPr>
                <w:rFonts w:ascii="Times New Roman" w:hAnsi="Times New Roman"/>
                <w:color w:val="FF0000"/>
                <w:sz w:val="18"/>
                <w:szCs w:val="18"/>
              </w:rPr>
            </w:pPr>
          </w:p>
        </w:tc>
        <w:tc>
          <w:tcPr>
            <w:tcW w:w="1111" w:type="pct"/>
            <w:vAlign w:val="center"/>
          </w:tcPr>
          <w:p w14:paraId="46CB82E8" w14:textId="7330C823" w:rsidR="009F2798" w:rsidRPr="00F3490A" w:rsidRDefault="009F2798" w:rsidP="009F2798">
            <w:pPr>
              <w:jc w:val="both"/>
              <w:rPr>
                <w:rFonts w:ascii="Times New Roman" w:hAnsi="Times New Roman"/>
                <w:b/>
                <w:color w:val="FF0000"/>
                <w:sz w:val="18"/>
                <w:szCs w:val="18"/>
              </w:rPr>
            </w:pPr>
          </w:p>
        </w:tc>
        <w:tc>
          <w:tcPr>
            <w:tcW w:w="852" w:type="pct"/>
            <w:vAlign w:val="center"/>
          </w:tcPr>
          <w:p w14:paraId="0869CAF0" w14:textId="5A51121D" w:rsidR="009F2798" w:rsidRPr="00F3490A" w:rsidRDefault="009F2798" w:rsidP="009F2798">
            <w:pPr>
              <w:jc w:val="both"/>
              <w:rPr>
                <w:rFonts w:ascii="Times New Roman" w:hAnsi="Times New Roman"/>
                <w:color w:val="FF0000"/>
                <w:sz w:val="18"/>
                <w:szCs w:val="18"/>
              </w:rPr>
            </w:pPr>
          </w:p>
        </w:tc>
        <w:tc>
          <w:tcPr>
            <w:tcW w:w="478" w:type="pct"/>
            <w:vAlign w:val="center"/>
          </w:tcPr>
          <w:p w14:paraId="5D9B05B2" w14:textId="77777777" w:rsidR="009F2798" w:rsidRPr="00F3490A" w:rsidRDefault="009F2798" w:rsidP="009F2798">
            <w:pPr>
              <w:jc w:val="both"/>
              <w:rPr>
                <w:rFonts w:ascii="Times New Roman" w:hAnsi="Times New Roman"/>
                <w:color w:val="FF0000"/>
                <w:sz w:val="18"/>
                <w:szCs w:val="18"/>
              </w:rPr>
            </w:pPr>
          </w:p>
        </w:tc>
        <w:tc>
          <w:tcPr>
            <w:tcW w:w="481" w:type="pct"/>
            <w:vAlign w:val="center"/>
          </w:tcPr>
          <w:p w14:paraId="1F365376" w14:textId="21F8A14F" w:rsidR="009F2798" w:rsidRPr="00F3490A" w:rsidRDefault="009F2798" w:rsidP="009F2798">
            <w:pPr>
              <w:jc w:val="center"/>
              <w:rPr>
                <w:rFonts w:ascii="Times New Roman" w:hAnsi="Times New Roman"/>
                <w:color w:val="FF0000"/>
                <w:sz w:val="18"/>
                <w:szCs w:val="18"/>
              </w:rPr>
            </w:pPr>
          </w:p>
        </w:tc>
        <w:tc>
          <w:tcPr>
            <w:tcW w:w="577" w:type="pct"/>
            <w:vAlign w:val="center"/>
          </w:tcPr>
          <w:p w14:paraId="022C8886" w14:textId="730BACFF" w:rsidR="009F2798" w:rsidRPr="00F3490A" w:rsidRDefault="009F2798" w:rsidP="009F2798">
            <w:pPr>
              <w:jc w:val="center"/>
              <w:rPr>
                <w:rFonts w:ascii="Times New Roman" w:hAnsi="Times New Roman"/>
                <w:color w:val="FF0000"/>
                <w:sz w:val="18"/>
                <w:szCs w:val="18"/>
              </w:rPr>
            </w:pPr>
          </w:p>
        </w:tc>
        <w:tc>
          <w:tcPr>
            <w:tcW w:w="614" w:type="pct"/>
            <w:vAlign w:val="center"/>
          </w:tcPr>
          <w:p w14:paraId="017E2811" w14:textId="69B8D68C" w:rsidR="009F2798" w:rsidRPr="00F3490A" w:rsidRDefault="009F2798" w:rsidP="009F2798">
            <w:pPr>
              <w:jc w:val="both"/>
              <w:rPr>
                <w:rFonts w:ascii="Times New Roman" w:hAnsi="Times New Roman"/>
                <w:color w:val="FF0000"/>
                <w:sz w:val="18"/>
                <w:szCs w:val="18"/>
              </w:rPr>
            </w:pPr>
          </w:p>
        </w:tc>
      </w:tr>
      <w:tr w:rsidR="009F2798" w:rsidRPr="003B6A26" w14:paraId="52E22256" w14:textId="77777777" w:rsidTr="009F2798">
        <w:trPr>
          <w:trHeight w:val="450"/>
        </w:trPr>
        <w:tc>
          <w:tcPr>
            <w:tcW w:w="355" w:type="pct"/>
            <w:vMerge w:val="restart"/>
            <w:vAlign w:val="center"/>
          </w:tcPr>
          <w:p w14:paraId="5B994F16" w14:textId="77777777" w:rsidR="009F2798" w:rsidRPr="003B6A26" w:rsidRDefault="009F2798" w:rsidP="009F2798">
            <w:pPr>
              <w:jc w:val="center"/>
              <w:rPr>
                <w:rFonts w:ascii="Times New Roman" w:hAnsi="Times New Roman"/>
                <w:b/>
                <w:bCs/>
                <w:sz w:val="18"/>
                <w:szCs w:val="18"/>
              </w:rPr>
            </w:pPr>
            <w:r w:rsidRPr="003B6A26">
              <w:rPr>
                <w:rFonts w:ascii="Times New Roman" w:hAnsi="Times New Roman"/>
                <w:b/>
                <w:bCs/>
                <w:sz w:val="18"/>
                <w:szCs w:val="18"/>
              </w:rPr>
              <w:t>Thứ Sáu</w:t>
            </w:r>
          </w:p>
          <w:p w14:paraId="237BD550" w14:textId="26F1D613" w:rsidR="009F2798" w:rsidRPr="003B6A26" w:rsidRDefault="009F2798" w:rsidP="009F2798">
            <w:pPr>
              <w:jc w:val="center"/>
              <w:rPr>
                <w:rFonts w:ascii="Times New Roman" w:hAnsi="Times New Roman"/>
                <w:b/>
                <w:bCs/>
                <w:sz w:val="18"/>
                <w:szCs w:val="18"/>
              </w:rPr>
            </w:pPr>
            <w:r>
              <w:rPr>
                <w:rFonts w:ascii="Times New Roman" w:hAnsi="Times New Roman"/>
                <w:b/>
                <w:bCs/>
                <w:sz w:val="18"/>
                <w:szCs w:val="18"/>
              </w:rPr>
              <w:t>12/9/2025</w:t>
            </w:r>
          </w:p>
        </w:tc>
        <w:tc>
          <w:tcPr>
            <w:tcW w:w="251" w:type="pct"/>
            <w:vMerge w:val="restart"/>
            <w:vAlign w:val="center"/>
          </w:tcPr>
          <w:p w14:paraId="60B31B21" w14:textId="77777777" w:rsidR="009F2798" w:rsidRPr="003B6A26" w:rsidRDefault="009F2798" w:rsidP="009F2798">
            <w:pPr>
              <w:jc w:val="center"/>
              <w:rPr>
                <w:rFonts w:ascii="Times New Roman" w:hAnsi="Times New Roman"/>
                <w:b/>
                <w:bCs/>
                <w:sz w:val="18"/>
                <w:szCs w:val="18"/>
              </w:rPr>
            </w:pPr>
            <w:r w:rsidRPr="003B6A26">
              <w:rPr>
                <w:rFonts w:ascii="Times New Roman" w:hAnsi="Times New Roman"/>
                <w:b/>
                <w:bCs/>
                <w:sz w:val="18"/>
                <w:szCs w:val="18"/>
              </w:rPr>
              <w:t>Sáng</w:t>
            </w:r>
          </w:p>
        </w:tc>
        <w:tc>
          <w:tcPr>
            <w:tcW w:w="281" w:type="pct"/>
            <w:vAlign w:val="center"/>
          </w:tcPr>
          <w:p w14:paraId="52249C40" w14:textId="60474DCD" w:rsidR="009F2798" w:rsidRPr="00D833B4" w:rsidRDefault="009F2798" w:rsidP="009F2798">
            <w:pPr>
              <w:jc w:val="center"/>
              <w:rPr>
                <w:rFonts w:ascii="Times New Roman" w:hAnsi="Times New Roman"/>
                <w:sz w:val="18"/>
                <w:szCs w:val="18"/>
              </w:rPr>
            </w:pPr>
            <w:r>
              <w:rPr>
                <w:rFonts w:ascii="Times New Roman" w:hAnsi="Times New Roman"/>
                <w:sz w:val="18"/>
                <w:szCs w:val="18"/>
              </w:rPr>
              <w:t>07h30</w:t>
            </w:r>
          </w:p>
        </w:tc>
        <w:tc>
          <w:tcPr>
            <w:tcW w:w="1111" w:type="pct"/>
            <w:vAlign w:val="center"/>
          </w:tcPr>
          <w:p w14:paraId="618B263B" w14:textId="08DC4FDC" w:rsidR="009F2798" w:rsidRPr="00D833B4" w:rsidRDefault="009F2798" w:rsidP="009F2798">
            <w:pPr>
              <w:jc w:val="both"/>
              <w:rPr>
                <w:rFonts w:ascii="Times New Roman" w:hAnsi="Times New Roman"/>
                <w:sz w:val="18"/>
                <w:szCs w:val="18"/>
              </w:rPr>
            </w:pPr>
            <w:proofErr w:type="gramStart"/>
            <w:r w:rsidRPr="009F2798">
              <w:rPr>
                <w:rFonts w:ascii="Times New Roman" w:hAnsi="Times New Roman"/>
                <w:b/>
                <w:sz w:val="18"/>
                <w:szCs w:val="18"/>
              </w:rPr>
              <w:t>A.Minh</w:t>
            </w:r>
            <w:proofErr w:type="gramEnd"/>
            <w:r>
              <w:rPr>
                <w:rFonts w:ascii="Times New Roman" w:hAnsi="Times New Roman"/>
                <w:sz w:val="18"/>
                <w:szCs w:val="18"/>
              </w:rPr>
              <w:t xml:space="preserve"> </w:t>
            </w:r>
            <w:r w:rsidRPr="009F2798">
              <w:rPr>
                <w:rFonts w:ascii="Times New Roman" w:hAnsi="Times New Roman"/>
                <w:sz w:val="18"/>
                <w:szCs w:val="18"/>
              </w:rPr>
              <w:t xml:space="preserve">dự </w:t>
            </w:r>
            <w:r w:rsidRPr="009F2798">
              <w:rPr>
                <w:rFonts w:ascii="Times New Roman" w:hAnsi="Times New Roman" w:hint="eastAsia"/>
                <w:sz w:val="18"/>
                <w:szCs w:val="18"/>
              </w:rPr>
              <w:t>Đ</w:t>
            </w:r>
            <w:r w:rsidRPr="009F2798">
              <w:rPr>
                <w:rFonts w:ascii="Times New Roman" w:hAnsi="Times New Roman"/>
                <w:sz w:val="18"/>
                <w:szCs w:val="18"/>
              </w:rPr>
              <w:t xml:space="preserve">ại hội </w:t>
            </w:r>
            <w:r w:rsidRPr="009F2798">
              <w:rPr>
                <w:rFonts w:ascii="Times New Roman" w:hAnsi="Times New Roman" w:hint="eastAsia"/>
                <w:sz w:val="18"/>
                <w:szCs w:val="18"/>
              </w:rPr>
              <w:t>đ</w:t>
            </w:r>
            <w:r w:rsidRPr="009F2798">
              <w:rPr>
                <w:rFonts w:ascii="Times New Roman" w:hAnsi="Times New Roman"/>
                <w:sz w:val="18"/>
                <w:szCs w:val="18"/>
              </w:rPr>
              <w:t xml:space="preserve">ại biểu </w:t>
            </w:r>
            <w:r w:rsidRPr="009F2798">
              <w:rPr>
                <w:rFonts w:ascii="Times New Roman" w:hAnsi="Times New Roman" w:hint="eastAsia"/>
                <w:sz w:val="18"/>
                <w:szCs w:val="18"/>
              </w:rPr>
              <w:t>Đ</w:t>
            </w:r>
            <w:r w:rsidRPr="009F2798">
              <w:rPr>
                <w:rFonts w:ascii="Times New Roman" w:hAnsi="Times New Roman"/>
                <w:sz w:val="18"/>
                <w:szCs w:val="18"/>
              </w:rPr>
              <w:t xml:space="preserve">ảng bộ thành phố </w:t>
            </w:r>
            <w:r w:rsidRPr="009F2798">
              <w:rPr>
                <w:rFonts w:ascii="Times New Roman" w:hAnsi="Times New Roman" w:hint="eastAsia"/>
                <w:sz w:val="18"/>
                <w:szCs w:val="18"/>
              </w:rPr>
              <w:t>Đà</w:t>
            </w:r>
            <w:r w:rsidRPr="009F2798">
              <w:rPr>
                <w:rFonts w:ascii="Times New Roman" w:hAnsi="Times New Roman"/>
                <w:sz w:val="18"/>
                <w:szCs w:val="18"/>
              </w:rPr>
              <w:t xml:space="preserve"> Nẵng lần thứ XXIII, nhiệm kỳ 2025 - 2030 (Phiên chính thức)</w:t>
            </w:r>
          </w:p>
        </w:tc>
        <w:tc>
          <w:tcPr>
            <w:tcW w:w="852" w:type="pct"/>
            <w:vAlign w:val="center"/>
          </w:tcPr>
          <w:p w14:paraId="32467D40" w14:textId="77777777" w:rsidR="009F2798" w:rsidRPr="00D833B4" w:rsidRDefault="009F2798" w:rsidP="009F2798">
            <w:pPr>
              <w:rPr>
                <w:rFonts w:ascii="Times New Roman" w:hAnsi="Times New Roman"/>
                <w:sz w:val="18"/>
                <w:szCs w:val="18"/>
              </w:rPr>
            </w:pPr>
          </w:p>
        </w:tc>
        <w:tc>
          <w:tcPr>
            <w:tcW w:w="478" w:type="pct"/>
            <w:vAlign w:val="center"/>
          </w:tcPr>
          <w:p w14:paraId="553FD598" w14:textId="77777777" w:rsidR="009F2798" w:rsidRPr="00D833B4" w:rsidRDefault="009F2798" w:rsidP="009F2798">
            <w:pPr>
              <w:jc w:val="center"/>
              <w:rPr>
                <w:rFonts w:ascii="Times New Roman" w:hAnsi="Times New Roman"/>
                <w:sz w:val="18"/>
                <w:szCs w:val="18"/>
              </w:rPr>
            </w:pPr>
          </w:p>
        </w:tc>
        <w:tc>
          <w:tcPr>
            <w:tcW w:w="481" w:type="pct"/>
            <w:vAlign w:val="center"/>
          </w:tcPr>
          <w:p w14:paraId="0CF1FDCA" w14:textId="01D337E6" w:rsidR="009F2798" w:rsidRPr="00D833B4" w:rsidRDefault="009F2798" w:rsidP="009F2798">
            <w:pPr>
              <w:jc w:val="center"/>
              <w:rPr>
                <w:rFonts w:ascii="Times New Roman" w:hAnsi="Times New Roman"/>
                <w:sz w:val="18"/>
                <w:szCs w:val="18"/>
              </w:rPr>
            </w:pPr>
          </w:p>
        </w:tc>
        <w:tc>
          <w:tcPr>
            <w:tcW w:w="577" w:type="pct"/>
            <w:vAlign w:val="center"/>
          </w:tcPr>
          <w:p w14:paraId="3AA1F27E" w14:textId="002D78AE" w:rsidR="009F2798" w:rsidRPr="00D833B4" w:rsidRDefault="009F2798" w:rsidP="009F2798">
            <w:pPr>
              <w:jc w:val="center"/>
              <w:rPr>
                <w:rFonts w:ascii="Times New Roman" w:hAnsi="Times New Roman"/>
                <w:sz w:val="18"/>
                <w:szCs w:val="18"/>
              </w:rPr>
            </w:pPr>
            <w:r>
              <w:rPr>
                <w:rFonts w:ascii="Times New Roman" w:hAnsi="Times New Roman"/>
                <w:sz w:val="18"/>
                <w:szCs w:val="18"/>
              </w:rPr>
              <w:t>Trường Chính trị TP</w:t>
            </w:r>
          </w:p>
        </w:tc>
        <w:tc>
          <w:tcPr>
            <w:tcW w:w="614" w:type="pct"/>
            <w:vAlign w:val="center"/>
          </w:tcPr>
          <w:p w14:paraId="71E0A9E1" w14:textId="4EFA4528" w:rsidR="009F2798" w:rsidRPr="00D833B4" w:rsidRDefault="009F2798" w:rsidP="009F2798">
            <w:pPr>
              <w:jc w:val="both"/>
              <w:rPr>
                <w:rFonts w:ascii="Times New Roman" w:hAnsi="Times New Roman"/>
                <w:sz w:val="18"/>
                <w:szCs w:val="18"/>
              </w:rPr>
            </w:pPr>
          </w:p>
        </w:tc>
      </w:tr>
      <w:tr w:rsidR="009F2798" w:rsidRPr="003B6A26" w14:paraId="51DBF7D0" w14:textId="77777777" w:rsidTr="009F2798">
        <w:trPr>
          <w:trHeight w:val="450"/>
        </w:trPr>
        <w:tc>
          <w:tcPr>
            <w:tcW w:w="355" w:type="pct"/>
            <w:vMerge/>
            <w:vAlign w:val="center"/>
          </w:tcPr>
          <w:p w14:paraId="32C12D13" w14:textId="77777777" w:rsidR="009F2798" w:rsidRPr="003B6A26" w:rsidRDefault="009F2798" w:rsidP="009F2798">
            <w:pPr>
              <w:jc w:val="center"/>
              <w:rPr>
                <w:rFonts w:ascii="Times New Roman" w:hAnsi="Times New Roman"/>
                <w:b/>
                <w:bCs/>
                <w:sz w:val="18"/>
                <w:szCs w:val="18"/>
              </w:rPr>
            </w:pPr>
          </w:p>
        </w:tc>
        <w:tc>
          <w:tcPr>
            <w:tcW w:w="251" w:type="pct"/>
            <w:vMerge/>
            <w:vAlign w:val="center"/>
          </w:tcPr>
          <w:p w14:paraId="37EB0872" w14:textId="77777777" w:rsidR="009F2798" w:rsidRPr="003B6A26" w:rsidRDefault="009F2798" w:rsidP="009F2798">
            <w:pPr>
              <w:jc w:val="center"/>
              <w:rPr>
                <w:rFonts w:ascii="Times New Roman" w:hAnsi="Times New Roman"/>
                <w:b/>
                <w:bCs/>
                <w:sz w:val="18"/>
                <w:szCs w:val="18"/>
              </w:rPr>
            </w:pPr>
          </w:p>
        </w:tc>
        <w:tc>
          <w:tcPr>
            <w:tcW w:w="281" w:type="pct"/>
          </w:tcPr>
          <w:p w14:paraId="4EAFCF63" w14:textId="2CD4A7B5" w:rsidR="009F2798" w:rsidRPr="007901E5" w:rsidRDefault="009F2798" w:rsidP="009F2798">
            <w:pPr>
              <w:jc w:val="center"/>
              <w:rPr>
                <w:rFonts w:ascii="Times New Roman" w:hAnsi="Times New Roman"/>
                <w:color w:val="FF0000"/>
                <w:sz w:val="18"/>
                <w:szCs w:val="18"/>
              </w:rPr>
            </w:pPr>
          </w:p>
        </w:tc>
        <w:tc>
          <w:tcPr>
            <w:tcW w:w="1111" w:type="pct"/>
            <w:vAlign w:val="center"/>
          </w:tcPr>
          <w:p w14:paraId="49B3D7DD" w14:textId="37435305" w:rsidR="009F2798" w:rsidRPr="007901E5" w:rsidRDefault="009F2798" w:rsidP="009F2798">
            <w:pPr>
              <w:jc w:val="both"/>
              <w:rPr>
                <w:rFonts w:ascii="Times New Roman" w:hAnsi="Times New Roman"/>
                <w:b/>
                <w:color w:val="FF0000"/>
                <w:sz w:val="18"/>
                <w:szCs w:val="18"/>
              </w:rPr>
            </w:pPr>
          </w:p>
        </w:tc>
        <w:tc>
          <w:tcPr>
            <w:tcW w:w="852" w:type="pct"/>
            <w:vAlign w:val="center"/>
          </w:tcPr>
          <w:p w14:paraId="136D1D64" w14:textId="77777777" w:rsidR="009F2798" w:rsidRPr="007901E5" w:rsidRDefault="009F2798" w:rsidP="009F2798">
            <w:pPr>
              <w:rPr>
                <w:rFonts w:ascii="Times New Roman" w:hAnsi="Times New Roman"/>
                <w:bCs/>
                <w:iCs/>
                <w:color w:val="FF0000"/>
                <w:sz w:val="18"/>
                <w:szCs w:val="18"/>
              </w:rPr>
            </w:pPr>
          </w:p>
        </w:tc>
        <w:tc>
          <w:tcPr>
            <w:tcW w:w="478" w:type="pct"/>
            <w:vAlign w:val="center"/>
          </w:tcPr>
          <w:p w14:paraId="5C0D5294" w14:textId="77777777" w:rsidR="009F2798" w:rsidRPr="007901E5" w:rsidRDefault="009F2798" w:rsidP="009F2798">
            <w:pPr>
              <w:jc w:val="center"/>
              <w:rPr>
                <w:rFonts w:ascii="Times New Roman" w:hAnsi="Times New Roman"/>
                <w:color w:val="FF0000"/>
                <w:sz w:val="18"/>
                <w:szCs w:val="18"/>
              </w:rPr>
            </w:pPr>
          </w:p>
        </w:tc>
        <w:tc>
          <w:tcPr>
            <w:tcW w:w="481" w:type="pct"/>
            <w:vAlign w:val="center"/>
          </w:tcPr>
          <w:p w14:paraId="0625DC06" w14:textId="77777777" w:rsidR="009F2798" w:rsidRPr="007901E5" w:rsidRDefault="009F2798" w:rsidP="009F2798">
            <w:pPr>
              <w:jc w:val="center"/>
              <w:rPr>
                <w:rFonts w:ascii="Times New Roman" w:hAnsi="Times New Roman"/>
                <w:color w:val="FF0000"/>
                <w:sz w:val="18"/>
                <w:szCs w:val="18"/>
              </w:rPr>
            </w:pPr>
          </w:p>
        </w:tc>
        <w:tc>
          <w:tcPr>
            <w:tcW w:w="577" w:type="pct"/>
            <w:vAlign w:val="center"/>
          </w:tcPr>
          <w:p w14:paraId="75768700" w14:textId="2D79DDEB" w:rsidR="009F2798" w:rsidRPr="007901E5" w:rsidRDefault="009F2798" w:rsidP="009F2798">
            <w:pPr>
              <w:jc w:val="center"/>
              <w:rPr>
                <w:rFonts w:ascii="Times New Roman" w:hAnsi="Times New Roman"/>
                <w:color w:val="FF0000"/>
                <w:sz w:val="18"/>
                <w:szCs w:val="18"/>
              </w:rPr>
            </w:pPr>
          </w:p>
        </w:tc>
        <w:tc>
          <w:tcPr>
            <w:tcW w:w="614" w:type="pct"/>
            <w:vAlign w:val="center"/>
          </w:tcPr>
          <w:p w14:paraId="5F260D60" w14:textId="198F6747" w:rsidR="009F2798" w:rsidRPr="007901E5" w:rsidRDefault="009F2798" w:rsidP="009F2798">
            <w:pPr>
              <w:jc w:val="both"/>
              <w:rPr>
                <w:rFonts w:ascii="Times New Roman" w:hAnsi="Times New Roman"/>
                <w:color w:val="FF0000"/>
                <w:sz w:val="18"/>
                <w:szCs w:val="18"/>
              </w:rPr>
            </w:pPr>
          </w:p>
        </w:tc>
      </w:tr>
      <w:tr w:rsidR="009F2798" w:rsidRPr="003B6A26" w14:paraId="4486D8E0" w14:textId="77777777" w:rsidTr="009F2798">
        <w:trPr>
          <w:trHeight w:val="953"/>
        </w:trPr>
        <w:tc>
          <w:tcPr>
            <w:tcW w:w="355" w:type="pct"/>
            <w:vMerge/>
            <w:vAlign w:val="center"/>
          </w:tcPr>
          <w:p w14:paraId="0BADACCE" w14:textId="77777777" w:rsidR="009F2798" w:rsidRPr="003B6A26" w:rsidRDefault="009F2798" w:rsidP="009F2798">
            <w:pPr>
              <w:jc w:val="center"/>
              <w:rPr>
                <w:rFonts w:ascii="Times New Roman" w:hAnsi="Times New Roman"/>
                <w:b/>
                <w:bCs/>
                <w:sz w:val="18"/>
                <w:szCs w:val="18"/>
              </w:rPr>
            </w:pPr>
          </w:p>
        </w:tc>
        <w:tc>
          <w:tcPr>
            <w:tcW w:w="251" w:type="pct"/>
            <w:vMerge w:val="restart"/>
            <w:vAlign w:val="center"/>
          </w:tcPr>
          <w:p w14:paraId="20CB083F" w14:textId="77777777" w:rsidR="009F2798" w:rsidRPr="003B6A26" w:rsidRDefault="009F2798" w:rsidP="009F2798">
            <w:pPr>
              <w:jc w:val="center"/>
              <w:rPr>
                <w:rFonts w:ascii="Times New Roman" w:hAnsi="Times New Roman"/>
                <w:b/>
                <w:bCs/>
                <w:sz w:val="18"/>
                <w:szCs w:val="18"/>
              </w:rPr>
            </w:pPr>
            <w:r w:rsidRPr="003B6A26">
              <w:rPr>
                <w:rFonts w:ascii="Times New Roman" w:hAnsi="Times New Roman"/>
                <w:b/>
                <w:bCs/>
                <w:sz w:val="18"/>
                <w:szCs w:val="18"/>
              </w:rPr>
              <w:t>Chiều</w:t>
            </w:r>
          </w:p>
        </w:tc>
        <w:tc>
          <w:tcPr>
            <w:tcW w:w="281" w:type="pct"/>
            <w:vAlign w:val="center"/>
          </w:tcPr>
          <w:p w14:paraId="28080F36" w14:textId="11169CFC" w:rsidR="009F2798" w:rsidRPr="00D45086" w:rsidRDefault="009F2798" w:rsidP="009F2798">
            <w:pPr>
              <w:jc w:val="center"/>
              <w:rPr>
                <w:rFonts w:ascii="Times New Roman" w:hAnsi="Times New Roman"/>
                <w:sz w:val="18"/>
                <w:szCs w:val="18"/>
              </w:rPr>
            </w:pPr>
          </w:p>
        </w:tc>
        <w:tc>
          <w:tcPr>
            <w:tcW w:w="1111" w:type="pct"/>
            <w:vAlign w:val="center"/>
          </w:tcPr>
          <w:p w14:paraId="583C588B" w14:textId="30BB00B3" w:rsidR="009F2798" w:rsidRPr="00D45086" w:rsidRDefault="009F2798" w:rsidP="009F2798">
            <w:pPr>
              <w:spacing w:before="120"/>
              <w:rPr>
                <w:rFonts w:ascii="Times New Roman" w:hAnsi="Times New Roman"/>
                <w:sz w:val="18"/>
                <w:szCs w:val="18"/>
              </w:rPr>
            </w:pPr>
          </w:p>
        </w:tc>
        <w:tc>
          <w:tcPr>
            <w:tcW w:w="852" w:type="pct"/>
            <w:vAlign w:val="center"/>
          </w:tcPr>
          <w:p w14:paraId="1E1DA2BE" w14:textId="77777777" w:rsidR="009F2798" w:rsidRPr="00D45086" w:rsidRDefault="009F2798" w:rsidP="009F2798">
            <w:pPr>
              <w:rPr>
                <w:rFonts w:ascii="Times New Roman" w:hAnsi="Times New Roman"/>
                <w:bCs/>
                <w:iCs/>
                <w:sz w:val="18"/>
                <w:szCs w:val="18"/>
              </w:rPr>
            </w:pPr>
          </w:p>
        </w:tc>
        <w:tc>
          <w:tcPr>
            <w:tcW w:w="478" w:type="pct"/>
            <w:vAlign w:val="center"/>
          </w:tcPr>
          <w:p w14:paraId="71F9091E" w14:textId="77777777" w:rsidR="009F2798" w:rsidRPr="00D45086" w:rsidRDefault="009F2798" w:rsidP="009F2798">
            <w:pPr>
              <w:jc w:val="center"/>
              <w:rPr>
                <w:rFonts w:ascii="Times New Roman" w:hAnsi="Times New Roman"/>
                <w:sz w:val="18"/>
                <w:szCs w:val="18"/>
              </w:rPr>
            </w:pPr>
          </w:p>
        </w:tc>
        <w:tc>
          <w:tcPr>
            <w:tcW w:w="481" w:type="pct"/>
            <w:vAlign w:val="center"/>
          </w:tcPr>
          <w:p w14:paraId="79DFC9A4" w14:textId="77777777" w:rsidR="009F2798" w:rsidRPr="00D45086" w:rsidRDefault="009F2798" w:rsidP="009F2798">
            <w:pPr>
              <w:jc w:val="center"/>
              <w:rPr>
                <w:rFonts w:ascii="Times New Roman" w:hAnsi="Times New Roman"/>
                <w:sz w:val="18"/>
                <w:szCs w:val="18"/>
              </w:rPr>
            </w:pPr>
          </w:p>
        </w:tc>
        <w:tc>
          <w:tcPr>
            <w:tcW w:w="577" w:type="pct"/>
            <w:vAlign w:val="center"/>
          </w:tcPr>
          <w:p w14:paraId="1947A1A0" w14:textId="6CB32C65" w:rsidR="009F2798" w:rsidRPr="00D45086" w:rsidRDefault="009F2798" w:rsidP="009F2798">
            <w:pPr>
              <w:jc w:val="center"/>
              <w:rPr>
                <w:rFonts w:ascii="Times New Roman" w:hAnsi="Times New Roman"/>
                <w:sz w:val="18"/>
                <w:szCs w:val="18"/>
              </w:rPr>
            </w:pPr>
          </w:p>
        </w:tc>
        <w:tc>
          <w:tcPr>
            <w:tcW w:w="614" w:type="pct"/>
            <w:vAlign w:val="center"/>
          </w:tcPr>
          <w:p w14:paraId="6C103324" w14:textId="77777777" w:rsidR="009F2798" w:rsidRPr="00D45086" w:rsidRDefault="009F2798" w:rsidP="009F2798">
            <w:pPr>
              <w:jc w:val="both"/>
              <w:rPr>
                <w:rFonts w:ascii="Times New Roman" w:hAnsi="Times New Roman"/>
                <w:sz w:val="18"/>
                <w:szCs w:val="18"/>
              </w:rPr>
            </w:pPr>
          </w:p>
        </w:tc>
      </w:tr>
      <w:tr w:rsidR="009F2798" w:rsidRPr="003B6A26" w14:paraId="240F7FC7" w14:textId="77777777" w:rsidTr="009F2798">
        <w:trPr>
          <w:trHeight w:val="953"/>
        </w:trPr>
        <w:tc>
          <w:tcPr>
            <w:tcW w:w="355" w:type="pct"/>
            <w:vMerge/>
            <w:vAlign w:val="center"/>
          </w:tcPr>
          <w:p w14:paraId="043AD954" w14:textId="77777777" w:rsidR="009F2798" w:rsidRPr="003B6A26" w:rsidRDefault="009F2798" w:rsidP="009F2798">
            <w:pPr>
              <w:jc w:val="center"/>
              <w:rPr>
                <w:rFonts w:ascii="Times New Roman" w:hAnsi="Times New Roman"/>
                <w:b/>
                <w:bCs/>
                <w:sz w:val="18"/>
                <w:szCs w:val="18"/>
              </w:rPr>
            </w:pPr>
          </w:p>
        </w:tc>
        <w:tc>
          <w:tcPr>
            <w:tcW w:w="251" w:type="pct"/>
            <w:vMerge/>
            <w:vAlign w:val="center"/>
          </w:tcPr>
          <w:p w14:paraId="60B017B9" w14:textId="77777777" w:rsidR="009F2798" w:rsidRPr="003B6A26" w:rsidRDefault="009F2798" w:rsidP="009F2798">
            <w:pPr>
              <w:jc w:val="center"/>
              <w:rPr>
                <w:rFonts w:ascii="Times New Roman" w:hAnsi="Times New Roman"/>
                <w:b/>
                <w:bCs/>
                <w:sz w:val="18"/>
                <w:szCs w:val="18"/>
              </w:rPr>
            </w:pPr>
          </w:p>
        </w:tc>
        <w:tc>
          <w:tcPr>
            <w:tcW w:w="281" w:type="pct"/>
            <w:vAlign w:val="center"/>
          </w:tcPr>
          <w:p w14:paraId="5E8AF47D" w14:textId="7B947C5B" w:rsidR="009F2798" w:rsidRPr="00D45086" w:rsidRDefault="009F2798" w:rsidP="009F2798">
            <w:pPr>
              <w:jc w:val="center"/>
              <w:rPr>
                <w:rFonts w:ascii="Times New Roman" w:hAnsi="Times New Roman"/>
                <w:sz w:val="18"/>
                <w:szCs w:val="18"/>
              </w:rPr>
            </w:pPr>
          </w:p>
        </w:tc>
        <w:tc>
          <w:tcPr>
            <w:tcW w:w="1111" w:type="pct"/>
            <w:vAlign w:val="center"/>
          </w:tcPr>
          <w:p w14:paraId="13D248EA" w14:textId="2B912DBD" w:rsidR="009F2798" w:rsidRPr="00D45086" w:rsidRDefault="009F2798" w:rsidP="009F2798">
            <w:pPr>
              <w:spacing w:before="120"/>
              <w:rPr>
                <w:rFonts w:ascii="Times New Roman" w:hAnsi="Times New Roman"/>
                <w:b/>
                <w:sz w:val="18"/>
                <w:szCs w:val="18"/>
              </w:rPr>
            </w:pPr>
          </w:p>
        </w:tc>
        <w:tc>
          <w:tcPr>
            <w:tcW w:w="852" w:type="pct"/>
            <w:vAlign w:val="center"/>
          </w:tcPr>
          <w:p w14:paraId="0543E2E6" w14:textId="77777777" w:rsidR="009F2798" w:rsidRPr="00D45086" w:rsidRDefault="009F2798" w:rsidP="009F2798">
            <w:pPr>
              <w:rPr>
                <w:rFonts w:ascii="Times New Roman" w:hAnsi="Times New Roman"/>
                <w:bCs/>
                <w:iCs/>
                <w:sz w:val="18"/>
                <w:szCs w:val="18"/>
              </w:rPr>
            </w:pPr>
          </w:p>
        </w:tc>
        <w:tc>
          <w:tcPr>
            <w:tcW w:w="478" w:type="pct"/>
            <w:vAlign w:val="center"/>
          </w:tcPr>
          <w:p w14:paraId="18643346" w14:textId="77777777" w:rsidR="009F2798" w:rsidRPr="00D45086" w:rsidRDefault="009F2798" w:rsidP="009F2798">
            <w:pPr>
              <w:jc w:val="center"/>
              <w:rPr>
                <w:rFonts w:ascii="Times New Roman" w:hAnsi="Times New Roman"/>
                <w:sz w:val="18"/>
                <w:szCs w:val="18"/>
              </w:rPr>
            </w:pPr>
          </w:p>
        </w:tc>
        <w:tc>
          <w:tcPr>
            <w:tcW w:w="481" w:type="pct"/>
            <w:vAlign w:val="center"/>
          </w:tcPr>
          <w:p w14:paraId="570FD43A" w14:textId="77777777" w:rsidR="009F2798" w:rsidRPr="00D45086" w:rsidRDefault="009F2798" w:rsidP="009F2798">
            <w:pPr>
              <w:jc w:val="center"/>
              <w:rPr>
                <w:rFonts w:ascii="Times New Roman" w:hAnsi="Times New Roman"/>
                <w:sz w:val="18"/>
                <w:szCs w:val="18"/>
              </w:rPr>
            </w:pPr>
          </w:p>
        </w:tc>
        <w:tc>
          <w:tcPr>
            <w:tcW w:w="577" w:type="pct"/>
            <w:vAlign w:val="center"/>
          </w:tcPr>
          <w:p w14:paraId="154DA012" w14:textId="77777777" w:rsidR="009F2798" w:rsidRPr="00D45086" w:rsidRDefault="009F2798" w:rsidP="009F2798">
            <w:pPr>
              <w:jc w:val="center"/>
              <w:rPr>
                <w:rFonts w:ascii="Times New Roman" w:hAnsi="Times New Roman"/>
                <w:sz w:val="18"/>
                <w:szCs w:val="18"/>
              </w:rPr>
            </w:pPr>
          </w:p>
        </w:tc>
        <w:tc>
          <w:tcPr>
            <w:tcW w:w="614" w:type="pct"/>
            <w:vAlign w:val="center"/>
          </w:tcPr>
          <w:p w14:paraId="5E0294B3" w14:textId="77777777" w:rsidR="009F2798" w:rsidRPr="00D45086" w:rsidRDefault="009F2798" w:rsidP="009F2798">
            <w:pPr>
              <w:jc w:val="both"/>
              <w:rPr>
                <w:rFonts w:ascii="Times New Roman" w:hAnsi="Times New Roman"/>
                <w:sz w:val="18"/>
                <w:szCs w:val="18"/>
              </w:rPr>
            </w:pPr>
          </w:p>
        </w:tc>
      </w:tr>
      <w:tr w:rsidR="009F2798" w:rsidRPr="003B6A26" w14:paraId="1088A7F4" w14:textId="77777777" w:rsidTr="009F2798">
        <w:trPr>
          <w:trHeight w:val="450"/>
        </w:trPr>
        <w:tc>
          <w:tcPr>
            <w:tcW w:w="355" w:type="pct"/>
            <w:vMerge w:val="restart"/>
            <w:vAlign w:val="center"/>
          </w:tcPr>
          <w:p w14:paraId="01A5CC97" w14:textId="32622E2D" w:rsidR="009F2798" w:rsidRPr="003B6A26" w:rsidRDefault="009F2798" w:rsidP="009F2798">
            <w:pPr>
              <w:jc w:val="center"/>
              <w:rPr>
                <w:rFonts w:ascii="Times New Roman" w:hAnsi="Times New Roman"/>
                <w:b/>
                <w:bCs/>
                <w:sz w:val="18"/>
                <w:szCs w:val="18"/>
              </w:rPr>
            </w:pPr>
            <w:r w:rsidRPr="003B6A26">
              <w:rPr>
                <w:rFonts w:ascii="Times New Roman" w:hAnsi="Times New Roman"/>
                <w:b/>
                <w:bCs/>
                <w:sz w:val="18"/>
                <w:szCs w:val="18"/>
              </w:rPr>
              <w:t xml:space="preserve">Thứ Bảy </w:t>
            </w:r>
            <w:r>
              <w:rPr>
                <w:rFonts w:ascii="Times New Roman" w:hAnsi="Times New Roman"/>
                <w:b/>
                <w:bCs/>
                <w:sz w:val="18"/>
                <w:szCs w:val="18"/>
              </w:rPr>
              <w:t>13/9/2025</w:t>
            </w:r>
          </w:p>
        </w:tc>
        <w:tc>
          <w:tcPr>
            <w:tcW w:w="251" w:type="pct"/>
            <w:vMerge w:val="restart"/>
            <w:vAlign w:val="center"/>
          </w:tcPr>
          <w:p w14:paraId="50A6616B" w14:textId="77777777" w:rsidR="009F2798" w:rsidRPr="003B6A26" w:rsidRDefault="009F2798" w:rsidP="009F2798">
            <w:pPr>
              <w:jc w:val="center"/>
              <w:rPr>
                <w:rFonts w:ascii="Times New Roman" w:hAnsi="Times New Roman"/>
                <w:b/>
                <w:bCs/>
                <w:sz w:val="18"/>
                <w:szCs w:val="18"/>
              </w:rPr>
            </w:pPr>
            <w:r w:rsidRPr="003B6A26">
              <w:rPr>
                <w:rFonts w:ascii="Times New Roman" w:hAnsi="Times New Roman"/>
                <w:b/>
                <w:bCs/>
                <w:sz w:val="18"/>
                <w:szCs w:val="18"/>
              </w:rPr>
              <w:t>Sáng</w:t>
            </w:r>
          </w:p>
        </w:tc>
        <w:tc>
          <w:tcPr>
            <w:tcW w:w="281" w:type="pct"/>
            <w:vAlign w:val="center"/>
          </w:tcPr>
          <w:p w14:paraId="19F4384A" w14:textId="3E819E5D" w:rsidR="009F2798" w:rsidRPr="003B6A26" w:rsidRDefault="009F2798" w:rsidP="009F2798">
            <w:pPr>
              <w:jc w:val="center"/>
              <w:rPr>
                <w:rFonts w:ascii="Times New Roman" w:hAnsi="Times New Roman"/>
                <w:sz w:val="18"/>
                <w:szCs w:val="18"/>
              </w:rPr>
            </w:pPr>
          </w:p>
        </w:tc>
        <w:tc>
          <w:tcPr>
            <w:tcW w:w="1111" w:type="pct"/>
            <w:vAlign w:val="center"/>
          </w:tcPr>
          <w:p w14:paraId="49203BD5" w14:textId="10F267B7" w:rsidR="009F2798" w:rsidRPr="003B6A26" w:rsidRDefault="009F2798" w:rsidP="009F2798">
            <w:pPr>
              <w:jc w:val="both"/>
              <w:rPr>
                <w:rFonts w:ascii="Times New Roman" w:hAnsi="Times New Roman"/>
                <w:sz w:val="18"/>
                <w:szCs w:val="18"/>
              </w:rPr>
            </w:pPr>
          </w:p>
        </w:tc>
        <w:tc>
          <w:tcPr>
            <w:tcW w:w="852" w:type="pct"/>
            <w:vAlign w:val="center"/>
          </w:tcPr>
          <w:p w14:paraId="74A4491F" w14:textId="77777777" w:rsidR="009F2798" w:rsidRPr="003B6A26" w:rsidRDefault="009F2798" w:rsidP="009F2798">
            <w:pPr>
              <w:rPr>
                <w:rFonts w:ascii="Times New Roman" w:hAnsi="Times New Roman"/>
                <w:sz w:val="18"/>
                <w:szCs w:val="18"/>
              </w:rPr>
            </w:pPr>
          </w:p>
        </w:tc>
        <w:tc>
          <w:tcPr>
            <w:tcW w:w="478" w:type="pct"/>
            <w:vAlign w:val="center"/>
          </w:tcPr>
          <w:p w14:paraId="5D9615EF" w14:textId="77777777" w:rsidR="009F2798" w:rsidRPr="003B6A26" w:rsidRDefault="009F2798" w:rsidP="009F2798">
            <w:pPr>
              <w:jc w:val="center"/>
              <w:rPr>
                <w:rFonts w:ascii="Times New Roman" w:hAnsi="Times New Roman"/>
                <w:sz w:val="18"/>
                <w:szCs w:val="18"/>
              </w:rPr>
            </w:pPr>
          </w:p>
        </w:tc>
        <w:tc>
          <w:tcPr>
            <w:tcW w:w="481" w:type="pct"/>
            <w:vAlign w:val="center"/>
          </w:tcPr>
          <w:p w14:paraId="61D44C69" w14:textId="77777777" w:rsidR="009F2798" w:rsidRPr="003B6A26" w:rsidRDefault="009F2798" w:rsidP="009F2798">
            <w:pPr>
              <w:jc w:val="center"/>
              <w:rPr>
                <w:rFonts w:ascii="Times New Roman" w:hAnsi="Times New Roman"/>
                <w:sz w:val="18"/>
                <w:szCs w:val="18"/>
              </w:rPr>
            </w:pPr>
          </w:p>
        </w:tc>
        <w:tc>
          <w:tcPr>
            <w:tcW w:w="577" w:type="pct"/>
            <w:vAlign w:val="center"/>
          </w:tcPr>
          <w:p w14:paraId="28844923" w14:textId="0A73A0F4" w:rsidR="009F2798" w:rsidRPr="003B6A26" w:rsidRDefault="009F2798" w:rsidP="009F2798">
            <w:pPr>
              <w:jc w:val="center"/>
              <w:rPr>
                <w:rFonts w:ascii="Times New Roman" w:hAnsi="Times New Roman"/>
                <w:sz w:val="18"/>
                <w:szCs w:val="18"/>
              </w:rPr>
            </w:pPr>
          </w:p>
        </w:tc>
        <w:tc>
          <w:tcPr>
            <w:tcW w:w="614" w:type="pct"/>
            <w:vAlign w:val="center"/>
          </w:tcPr>
          <w:p w14:paraId="75F69A41" w14:textId="77777777" w:rsidR="009F2798" w:rsidRPr="003B6A26" w:rsidRDefault="009F2798" w:rsidP="009F2798">
            <w:pPr>
              <w:jc w:val="both"/>
              <w:rPr>
                <w:rFonts w:ascii="Times New Roman" w:hAnsi="Times New Roman"/>
                <w:sz w:val="18"/>
                <w:szCs w:val="18"/>
              </w:rPr>
            </w:pPr>
          </w:p>
        </w:tc>
      </w:tr>
      <w:tr w:rsidR="009F2798" w:rsidRPr="003B6A26" w14:paraId="68F54203" w14:textId="77777777" w:rsidTr="009F2798">
        <w:trPr>
          <w:trHeight w:val="450"/>
        </w:trPr>
        <w:tc>
          <w:tcPr>
            <w:tcW w:w="355" w:type="pct"/>
            <w:vMerge/>
            <w:vAlign w:val="center"/>
          </w:tcPr>
          <w:p w14:paraId="659FE453" w14:textId="77777777" w:rsidR="009F2798" w:rsidRPr="003B6A26" w:rsidRDefault="009F2798" w:rsidP="009F2798">
            <w:pPr>
              <w:jc w:val="center"/>
              <w:rPr>
                <w:rFonts w:ascii="Times New Roman" w:hAnsi="Times New Roman"/>
                <w:b/>
                <w:bCs/>
                <w:sz w:val="18"/>
                <w:szCs w:val="18"/>
              </w:rPr>
            </w:pPr>
          </w:p>
        </w:tc>
        <w:tc>
          <w:tcPr>
            <w:tcW w:w="251" w:type="pct"/>
            <w:vMerge/>
            <w:vAlign w:val="center"/>
          </w:tcPr>
          <w:p w14:paraId="42073632" w14:textId="77777777" w:rsidR="009F2798" w:rsidRPr="003B6A26" w:rsidRDefault="009F2798" w:rsidP="009F2798">
            <w:pPr>
              <w:jc w:val="center"/>
              <w:rPr>
                <w:rFonts w:ascii="Times New Roman" w:hAnsi="Times New Roman"/>
                <w:b/>
                <w:bCs/>
                <w:sz w:val="18"/>
                <w:szCs w:val="18"/>
              </w:rPr>
            </w:pPr>
          </w:p>
        </w:tc>
        <w:tc>
          <w:tcPr>
            <w:tcW w:w="281" w:type="pct"/>
            <w:vAlign w:val="center"/>
          </w:tcPr>
          <w:p w14:paraId="29B6E12D" w14:textId="77777777" w:rsidR="009F2798" w:rsidRPr="003B6A26" w:rsidRDefault="009F2798" w:rsidP="009F2798">
            <w:pPr>
              <w:jc w:val="center"/>
              <w:rPr>
                <w:rFonts w:ascii="Times New Roman" w:hAnsi="Times New Roman"/>
                <w:sz w:val="18"/>
                <w:szCs w:val="18"/>
              </w:rPr>
            </w:pPr>
          </w:p>
        </w:tc>
        <w:tc>
          <w:tcPr>
            <w:tcW w:w="1111" w:type="pct"/>
            <w:vAlign w:val="center"/>
          </w:tcPr>
          <w:p w14:paraId="67E939FC" w14:textId="77777777" w:rsidR="009F2798" w:rsidRPr="003B6A26" w:rsidRDefault="009F2798" w:rsidP="009F2798">
            <w:pPr>
              <w:jc w:val="both"/>
              <w:rPr>
                <w:rFonts w:ascii="Times New Roman" w:hAnsi="Times New Roman"/>
                <w:b/>
                <w:sz w:val="18"/>
                <w:szCs w:val="18"/>
              </w:rPr>
            </w:pPr>
          </w:p>
        </w:tc>
        <w:tc>
          <w:tcPr>
            <w:tcW w:w="852" w:type="pct"/>
            <w:vAlign w:val="center"/>
          </w:tcPr>
          <w:p w14:paraId="7962730D" w14:textId="77777777" w:rsidR="009F2798" w:rsidRPr="003B6A26" w:rsidRDefault="009F2798" w:rsidP="009F2798">
            <w:pPr>
              <w:rPr>
                <w:rFonts w:ascii="Times New Roman" w:hAnsi="Times New Roman"/>
                <w:sz w:val="18"/>
                <w:szCs w:val="18"/>
              </w:rPr>
            </w:pPr>
          </w:p>
        </w:tc>
        <w:tc>
          <w:tcPr>
            <w:tcW w:w="478" w:type="pct"/>
            <w:vAlign w:val="center"/>
          </w:tcPr>
          <w:p w14:paraId="50E4B940" w14:textId="77777777" w:rsidR="009F2798" w:rsidRPr="003B6A26" w:rsidRDefault="009F2798" w:rsidP="009F2798">
            <w:pPr>
              <w:jc w:val="center"/>
              <w:rPr>
                <w:rFonts w:ascii="Times New Roman" w:hAnsi="Times New Roman"/>
                <w:sz w:val="18"/>
                <w:szCs w:val="18"/>
              </w:rPr>
            </w:pPr>
          </w:p>
        </w:tc>
        <w:tc>
          <w:tcPr>
            <w:tcW w:w="481" w:type="pct"/>
            <w:vAlign w:val="center"/>
          </w:tcPr>
          <w:p w14:paraId="71A3AC15" w14:textId="77777777" w:rsidR="009F2798" w:rsidRPr="003B6A26" w:rsidRDefault="009F2798" w:rsidP="009F2798">
            <w:pPr>
              <w:jc w:val="center"/>
              <w:rPr>
                <w:rFonts w:ascii="Times New Roman" w:hAnsi="Times New Roman"/>
                <w:sz w:val="18"/>
                <w:szCs w:val="18"/>
              </w:rPr>
            </w:pPr>
          </w:p>
        </w:tc>
        <w:tc>
          <w:tcPr>
            <w:tcW w:w="577" w:type="pct"/>
            <w:vAlign w:val="center"/>
          </w:tcPr>
          <w:p w14:paraId="2F0D87AF" w14:textId="77777777" w:rsidR="009F2798" w:rsidRPr="003B6A26" w:rsidRDefault="009F2798" w:rsidP="009F2798">
            <w:pPr>
              <w:jc w:val="center"/>
              <w:rPr>
                <w:rFonts w:ascii="Times New Roman" w:hAnsi="Times New Roman"/>
                <w:sz w:val="18"/>
                <w:szCs w:val="18"/>
              </w:rPr>
            </w:pPr>
          </w:p>
        </w:tc>
        <w:tc>
          <w:tcPr>
            <w:tcW w:w="614" w:type="pct"/>
            <w:vAlign w:val="center"/>
          </w:tcPr>
          <w:p w14:paraId="351B0756" w14:textId="77777777" w:rsidR="009F2798" w:rsidRPr="003B6A26" w:rsidRDefault="009F2798" w:rsidP="009F2798">
            <w:pPr>
              <w:jc w:val="both"/>
              <w:rPr>
                <w:rFonts w:ascii="Times New Roman" w:hAnsi="Times New Roman"/>
                <w:sz w:val="18"/>
                <w:szCs w:val="18"/>
              </w:rPr>
            </w:pPr>
          </w:p>
        </w:tc>
      </w:tr>
      <w:tr w:rsidR="009F2798" w:rsidRPr="003B6A26" w14:paraId="2B837853" w14:textId="77777777" w:rsidTr="009F2798">
        <w:trPr>
          <w:trHeight w:val="450"/>
        </w:trPr>
        <w:tc>
          <w:tcPr>
            <w:tcW w:w="355" w:type="pct"/>
            <w:vMerge/>
            <w:vAlign w:val="center"/>
          </w:tcPr>
          <w:p w14:paraId="23F249C7" w14:textId="77777777" w:rsidR="009F2798" w:rsidRPr="003B6A26" w:rsidRDefault="009F2798" w:rsidP="009F2798">
            <w:pPr>
              <w:jc w:val="center"/>
              <w:rPr>
                <w:rFonts w:ascii="Times New Roman" w:hAnsi="Times New Roman"/>
                <w:b/>
                <w:bCs/>
                <w:sz w:val="18"/>
                <w:szCs w:val="18"/>
              </w:rPr>
            </w:pPr>
          </w:p>
        </w:tc>
        <w:tc>
          <w:tcPr>
            <w:tcW w:w="251" w:type="pct"/>
            <w:vAlign w:val="center"/>
          </w:tcPr>
          <w:p w14:paraId="21052538" w14:textId="77777777" w:rsidR="009F2798" w:rsidRPr="003B6A26" w:rsidRDefault="009F2798" w:rsidP="009F2798">
            <w:pPr>
              <w:jc w:val="center"/>
              <w:rPr>
                <w:rFonts w:ascii="Times New Roman" w:hAnsi="Times New Roman"/>
                <w:b/>
                <w:bCs/>
                <w:sz w:val="18"/>
                <w:szCs w:val="18"/>
              </w:rPr>
            </w:pPr>
            <w:r w:rsidRPr="003B6A26">
              <w:rPr>
                <w:rFonts w:ascii="Times New Roman" w:hAnsi="Times New Roman"/>
                <w:b/>
                <w:bCs/>
                <w:sz w:val="18"/>
                <w:szCs w:val="18"/>
              </w:rPr>
              <w:t>Chiều</w:t>
            </w:r>
          </w:p>
        </w:tc>
        <w:tc>
          <w:tcPr>
            <w:tcW w:w="281" w:type="pct"/>
            <w:vAlign w:val="center"/>
          </w:tcPr>
          <w:p w14:paraId="5D71AB96" w14:textId="77777777" w:rsidR="009F2798" w:rsidRPr="003B6A26" w:rsidRDefault="009F2798" w:rsidP="009F2798">
            <w:pPr>
              <w:jc w:val="center"/>
              <w:rPr>
                <w:rFonts w:ascii="Times New Roman" w:hAnsi="Times New Roman"/>
                <w:sz w:val="18"/>
                <w:szCs w:val="18"/>
              </w:rPr>
            </w:pPr>
          </w:p>
        </w:tc>
        <w:tc>
          <w:tcPr>
            <w:tcW w:w="1111" w:type="pct"/>
            <w:vAlign w:val="center"/>
          </w:tcPr>
          <w:p w14:paraId="6CD075F4" w14:textId="77777777" w:rsidR="009F2798" w:rsidRPr="003B6A26" w:rsidRDefault="009F2798" w:rsidP="009F2798">
            <w:pPr>
              <w:jc w:val="both"/>
              <w:rPr>
                <w:rFonts w:ascii="Times New Roman" w:hAnsi="Times New Roman"/>
                <w:sz w:val="18"/>
                <w:szCs w:val="18"/>
              </w:rPr>
            </w:pPr>
          </w:p>
        </w:tc>
        <w:tc>
          <w:tcPr>
            <w:tcW w:w="852" w:type="pct"/>
            <w:vAlign w:val="center"/>
          </w:tcPr>
          <w:p w14:paraId="1449F107" w14:textId="77777777" w:rsidR="009F2798" w:rsidRPr="003B6A26" w:rsidRDefault="009F2798" w:rsidP="009F2798">
            <w:pPr>
              <w:rPr>
                <w:rFonts w:ascii="Times New Roman" w:hAnsi="Times New Roman"/>
                <w:sz w:val="18"/>
                <w:szCs w:val="18"/>
              </w:rPr>
            </w:pPr>
          </w:p>
        </w:tc>
        <w:tc>
          <w:tcPr>
            <w:tcW w:w="478" w:type="pct"/>
            <w:vAlign w:val="center"/>
          </w:tcPr>
          <w:p w14:paraId="73B055DB" w14:textId="77777777" w:rsidR="009F2798" w:rsidRPr="003B6A26" w:rsidRDefault="009F2798" w:rsidP="009F2798">
            <w:pPr>
              <w:jc w:val="center"/>
              <w:rPr>
                <w:rFonts w:ascii="Times New Roman" w:hAnsi="Times New Roman"/>
                <w:sz w:val="18"/>
                <w:szCs w:val="18"/>
              </w:rPr>
            </w:pPr>
          </w:p>
        </w:tc>
        <w:tc>
          <w:tcPr>
            <w:tcW w:w="481" w:type="pct"/>
            <w:vAlign w:val="center"/>
          </w:tcPr>
          <w:p w14:paraId="4EDABB3A" w14:textId="77777777" w:rsidR="009F2798" w:rsidRPr="003B6A26" w:rsidRDefault="009F2798" w:rsidP="009F2798">
            <w:pPr>
              <w:jc w:val="center"/>
              <w:rPr>
                <w:rFonts w:ascii="Times New Roman" w:hAnsi="Times New Roman"/>
                <w:sz w:val="18"/>
                <w:szCs w:val="18"/>
              </w:rPr>
            </w:pPr>
          </w:p>
        </w:tc>
        <w:tc>
          <w:tcPr>
            <w:tcW w:w="577" w:type="pct"/>
            <w:vAlign w:val="center"/>
          </w:tcPr>
          <w:p w14:paraId="384D85E6" w14:textId="77777777" w:rsidR="009F2798" w:rsidRPr="003B6A26" w:rsidRDefault="009F2798" w:rsidP="009F2798">
            <w:pPr>
              <w:jc w:val="center"/>
              <w:rPr>
                <w:rFonts w:ascii="Times New Roman" w:hAnsi="Times New Roman"/>
                <w:sz w:val="18"/>
                <w:szCs w:val="18"/>
              </w:rPr>
            </w:pPr>
          </w:p>
        </w:tc>
        <w:tc>
          <w:tcPr>
            <w:tcW w:w="614" w:type="pct"/>
            <w:vAlign w:val="center"/>
          </w:tcPr>
          <w:p w14:paraId="11169CA1" w14:textId="77777777" w:rsidR="009F2798" w:rsidRPr="003B6A26" w:rsidRDefault="009F2798" w:rsidP="009F2798">
            <w:pPr>
              <w:jc w:val="both"/>
              <w:rPr>
                <w:rFonts w:ascii="Times New Roman" w:hAnsi="Times New Roman"/>
                <w:sz w:val="18"/>
                <w:szCs w:val="18"/>
              </w:rPr>
            </w:pPr>
          </w:p>
        </w:tc>
      </w:tr>
      <w:tr w:rsidR="009F2798" w:rsidRPr="003B6A26" w14:paraId="2CF3ECB1" w14:textId="77777777" w:rsidTr="009F2798">
        <w:trPr>
          <w:trHeight w:val="414"/>
        </w:trPr>
        <w:tc>
          <w:tcPr>
            <w:tcW w:w="355" w:type="pct"/>
            <w:vMerge w:val="restart"/>
            <w:vAlign w:val="center"/>
          </w:tcPr>
          <w:p w14:paraId="6DABC597" w14:textId="506B3A37" w:rsidR="009F2798" w:rsidRPr="003B6A26" w:rsidRDefault="009F2798" w:rsidP="009F2798">
            <w:pPr>
              <w:jc w:val="center"/>
              <w:rPr>
                <w:rFonts w:ascii="Times New Roman" w:hAnsi="Times New Roman"/>
                <w:b/>
                <w:bCs/>
                <w:sz w:val="18"/>
                <w:szCs w:val="18"/>
              </w:rPr>
            </w:pPr>
            <w:r w:rsidRPr="003B6A26">
              <w:rPr>
                <w:rFonts w:ascii="Times New Roman" w:hAnsi="Times New Roman"/>
                <w:b/>
                <w:bCs/>
                <w:sz w:val="18"/>
                <w:szCs w:val="18"/>
              </w:rPr>
              <w:t xml:space="preserve">Chủ nhật </w:t>
            </w:r>
            <w:r>
              <w:rPr>
                <w:rFonts w:ascii="Times New Roman" w:hAnsi="Times New Roman"/>
                <w:b/>
                <w:bCs/>
                <w:sz w:val="18"/>
                <w:szCs w:val="18"/>
              </w:rPr>
              <w:t>14/9/2025</w:t>
            </w:r>
          </w:p>
        </w:tc>
        <w:tc>
          <w:tcPr>
            <w:tcW w:w="251" w:type="pct"/>
            <w:vAlign w:val="center"/>
          </w:tcPr>
          <w:p w14:paraId="71C82FF5" w14:textId="77777777" w:rsidR="009F2798" w:rsidRPr="003B6A26" w:rsidRDefault="009F2798" w:rsidP="009F2798">
            <w:pPr>
              <w:jc w:val="center"/>
              <w:rPr>
                <w:rFonts w:ascii="Times New Roman" w:hAnsi="Times New Roman"/>
                <w:b/>
                <w:bCs/>
                <w:sz w:val="18"/>
                <w:szCs w:val="18"/>
              </w:rPr>
            </w:pPr>
            <w:r w:rsidRPr="003B6A26">
              <w:rPr>
                <w:rFonts w:ascii="Times New Roman" w:hAnsi="Times New Roman"/>
                <w:b/>
                <w:bCs/>
                <w:sz w:val="18"/>
                <w:szCs w:val="18"/>
              </w:rPr>
              <w:t>Sáng</w:t>
            </w:r>
          </w:p>
        </w:tc>
        <w:tc>
          <w:tcPr>
            <w:tcW w:w="281" w:type="pct"/>
            <w:vAlign w:val="center"/>
          </w:tcPr>
          <w:p w14:paraId="27E4BED2" w14:textId="77777777" w:rsidR="009F2798" w:rsidRPr="003B6A26" w:rsidRDefault="009F2798" w:rsidP="009F2798">
            <w:pPr>
              <w:jc w:val="center"/>
              <w:rPr>
                <w:rFonts w:ascii="Times New Roman" w:hAnsi="Times New Roman"/>
                <w:sz w:val="18"/>
                <w:szCs w:val="18"/>
              </w:rPr>
            </w:pPr>
          </w:p>
        </w:tc>
        <w:tc>
          <w:tcPr>
            <w:tcW w:w="1111" w:type="pct"/>
            <w:vAlign w:val="center"/>
          </w:tcPr>
          <w:p w14:paraId="0D7938A9" w14:textId="77777777" w:rsidR="009F2798" w:rsidRPr="003B6A26" w:rsidRDefault="009F2798" w:rsidP="009F2798">
            <w:pPr>
              <w:jc w:val="both"/>
              <w:rPr>
                <w:rFonts w:ascii="Times New Roman" w:hAnsi="Times New Roman"/>
                <w:sz w:val="18"/>
                <w:szCs w:val="18"/>
              </w:rPr>
            </w:pPr>
          </w:p>
        </w:tc>
        <w:tc>
          <w:tcPr>
            <w:tcW w:w="852" w:type="pct"/>
            <w:vAlign w:val="center"/>
          </w:tcPr>
          <w:p w14:paraId="7E7F71F9" w14:textId="77777777" w:rsidR="009F2798" w:rsidRPr="003B6A26" w:rsidRDefault="009F2798" w:rsidP="009F2798">
            <w:pPr>
              <w:jc w:val="both"/>
              <w:rPr>
                <w:rFonts w:ascii="Times New Roman" w:hAnsi="Times New Roman"/>
                <w:sz w:val="18"/>
                <w:szCs w:val="18"/>
              </w:rPr>
            </w:pPr>
          </w:p>
        </w:tc>
        <w:tc>
          <w:tcPr>
            <w:tcW w:w="478" w:type="pct"/>
            <w:vAlign w:val="center"/>
          </w:tcPr>
          <w:p w14:paraId="7A4461B4" w14:textId="77777777" w:rsidR="009F2798" w:rsidRPr="003B6A26" w:rsidRDefault="009F2798" w:rsidP="009F2798">
            <w:pPr>
              <w:jc w:val="both"/>
              <w:rPr>
                <w:rFonts w:ascii="Times New Roman" w:hAnsi="Times New Roman"/>
                <w:sz w:val="18"/>
                <w:szCs w:val="18"/>
              </w:rPr>
            </w:pPr>
          </w:p>
        </w:tc>
        <w:tc>
          <w:tcPr>
            <w:tcW w:w="481" w:type="pct"/>
            <w:vAlign w:val="center"/>
          </w:tcPr>
          <w:p w14:paraId="2C652729" w14:textId="77777777" w:rsidR="009F2798" w:rsidRPr="003B6A26" w:rsidRDefault="009F2798" w:rsidP="009F2798">
            <w:pPr>
              <w:jc w:val="center"/>
              <w:rPr>
                <w:rFonts w:ascii="Times New Roman" w:hAnsi="Times New Roman"/>
                <w:sz w:val="18"/>
                <w:szCs w:val="18"/>
              </w:rPr>
            </w:pPr>
          </w:p>
        </w:tc>
        <w:tc>
          <w:tcPr>
            <w:tcW w:w="577" w:type="pct"/>
            <w:vAlign w:val="center"/>
          </w:tcPr>
          <w:p w14:paraId="3F9C119B" w14:textId="77777777" w:rsidR="009F2798" w:rsidRPr="003B6A26" w:rsidRDefault="009F2798" w:rsidP="009F2798">
            <w:pPr>
              <w:jc w:val="center"/>
              <w:rPr>
                <w:rFonts w:ascii="Times New Roman" w:hAnsi="Times New Roman"/>
                <w:sz w:val="18"/>
                <w:szCs w:val="18"/>
              </w:rPr>
            </w:pPr>
          </w:p>
        </w:tc>
        <w:tc>
          <w:tcPr>
            <w:tcW w:w="614" w:type="pct"/>
            <w:vAlign w:val="center"/>
          </w:tcPr>
          <w:p w14:paraId="615C4C9C" w14:textId="77777777" w:rsidR="009F2798" w:rsidRPr="003B6A26" w:rsidRDefault="009F2798" w:rsidP="009F2798">
            <w:pPr>
              <w:jc w:val="both"/>
              <w:rPr>
                <w:rFonts w:ascii="Times New Roman" w:hAnsi="Times New Roman"/>
                <w:sz w:val="18"/>
                <w:szCs w:val="18"/>
              </w:rPr>
            </w:pPr>
          </w:p>
        </w:tc>
      </w:tr>
      <w:tr w:rsidR="009F2798" w:rsidRPr="003B6A26" w14:paraId="6672A3A9" w14:textId="77777777" w:rsidTr="009F2798">
        <w:trPr>
          <w:trHeight w:val="420"/>
        </w:trPr>
        <w:tc>
          <w:tcPr>
            <w:tcW w:w="355" w:type="pct"/>
            <w:vMerge/>
            <w:vAlign w:val="center"/>
          </w:tcPr>
          <w:p w14:paraId="24CC0AFC" w14:textId="77777777" w:rsidR="009F2798" w:rsidRPr="003B6A26" w:rsidRDefault="009F2798" w:rsidP="009F2798">
            <w:pPr>
              <w:jc w:val="center"/>
              <w:rPr>
                <w:rFonts w:ascii="Times New Roman" w:hAnsi="Times New Roman"/>
                <w:b/>
                <w:bCs/>
                <w:sz w:val="18"/>
                <w:szCs w:val="18"/>
              </w:rPr>
            </w:pPr>
          </w:p>
        </w:tc>
        <w:tc>
          <w:tcPr>
            <w:tcW w:w="251" w:type="pct"/>
            <w:vMerge w:val="restart"/>
            <w:vAlign w:val="center"/>
          </w:tcPr>
          <w:p w14:paraId="42CE205E" w14:textId="77777777" w:rsidR="009F2798" w:rsidRPr="003B6A26" w:rsidRDefault="009F2798" w:rsidP="009F2798">
            <w:pPr>
              <w:jc w:val="center"/>
              <w:rPr>
                <w:rFonts w:ascii="Times New Roman" w:hAnsi="Times New Roman"/>
                <w:b/>
                <w:bCs/>
                <w:sz w:val="18"/>
                <w:szCs w:val="18"/>
              </w:rPr>
            </w:pPr>
            <w:r w:rsidRPr="003B6A26">
              <w:rPr>
                <w:rFonts w:ascii="Times New Roman" w:hAnsi="Times New Roman"/>
                <w:b/>
                <w:bCs/>
                <w:sz w:val="18"/>
                <w:szCs w:val="18"/>
              </w:rPr>
              <w:t>Chiều</w:t>
            </w:r>
          </w:p>
        </w:tc>
        <w:tc>
          <w:tcPr>
            <w:tcW w:w="281" w:type="pct"/>
            <w:vAlign w:val="center"/>
          </w:tcPr>
          <w:p w14:paraId="78BC802D" w14:textId="77777777" w:rsidR="009F2798" w:rsidRPr="003B6A26" w:rsidRDefault="009F2798" w:rsidP="009F2798">
            <w:pPr>
              <w:jc w:val="center"/>
              <w:rPr>
                <w:rFonts w:ascii="Times New Roman" w:hAnsi="Times New Roman"/>
                <w:sz w:val="18"/>
                <w:szCs w:val="18"/>
              </w:rPr>
            </w:pPr>
          </w:p>
        </w:tc>
        <w:tc>
          <w:tcPr>
            <w:tcW w:w="1111" w:type="pct"/>
            <w:vAlign w:val="center"/>
          </w:tcPr>
          <w:p w14:paraId="728E29DE" w14:textId="77777777" w:rsidR="009F2798" w:rsidRPr="003B6A26" w:rsidRDefault="009F2798" w:rsidP="009F2798">
            <w:pPr>
              <w:jc w:val="both"/>
              <w:rPr>
                <w:rFonts w:ascii="Times New Roman" w:hAnsi="Times New Roman"/>
                <w:sz w:val="18"/>
                <w:szCs w:val="18"/>
              </w:rPr>
            </w:pPr>
          </w:p>
        </w:tc>
        <w:tc>
          <w:tcPr>
            <w:tcW w:w="852" w:type="pct"/>
            <w:vAlign w:val="center"/>
          </w:tcPr>
          <w:p w14:paraId="52E91CAA" w14:textId="77777777" w:rsidR="009F2798" w:rsidRPr="003B6A26" w:rsidRDefault="009F2798" w:rsidP="009F2798">
            <w:pPr>
              <w:jc w:val="both"/>
              <w:rPr>
                <w:rFonts w:ascii="Times New Roman" w:hAnsi="Times New Roman"/>
                <w:sz w:val="18"/>
                <w:szCs w:val="18"/>
              </w:rPr>
            </w:pPr>
          </w:p>
        </w:tc>
        <w:tc>
          <w:tcPr>
            <w:tcW w:w="478" w:type="pct"/>
            <w:vAlign w:val="center"/>
          </w:tcPr>
          <w:p w14:paraId="53FD78B4" w14:textId="77777777" w:rsidR="009F2798" w:rsidRPr="003B6A26" w:rsidRDefault="009F2798" w:rsidP="009F2798">
            <w:pPr>
              <w:jc w:val="both"/>
              <w:rPr>
                <w:rFonts w:ascii="Times New Roman" w:hAnsi="Times New Roman"/>
                <w:sz w:val="18"/>
                <w:szCs w:val="18"/>
              </w:rPr>
            </w:pPr>
          </w:p>
        </w:tc>
        <w:tc>
          <w:tcPr>
            <w:tcW w:w="481" w:type="pct"/>
            <w:vAlign w:val="center"/>
          </w:tcPr>
          <w:p w14:paraId="3E0C6E27" w14:textId="77777777" w:rsidR="009F2798" w:rsidRPr="003B6A26" w:rsidRDefault="009F2798" w:rsidP="009F2798">
            <w:pPr>
              <w:jc w:val="center"/>
              <w:rPr>
                <w:rFonts w:ascii="Times New Roman" w:hAnsi="Times New Roman"/>
                <w:sz w:val="18"/>
                <w:szCs w:val="18"/>
              </w:rPr>
            </w:pPr>
          </w:p>
        </w:tc>
        <w:tc>
          <w:tcPr>
            <w:tcW w:w="577" w:type="pct"/>
            <w:vAlign w:val="center"/>
          </w:tcPr>
          <w:p w14:paraId="7DEAA30F" w14:textId="77777777" w:rsidR="009F2798" w:rsidRPr="003B6A26" w:rsidRDefault="009F2798" w:rsidP="009F2798">
            <w:pPr>
              <w:jc w:val="center"/>
              <w:rPr>
                <w:rFonts w:ascii="Times New Roman" w:hAnsi="Times New Roman"/>
                <w:sz w:val="18"/>
                <w:szCs w:val="18"/>
              </w:rPr>
            </w:pPr>
          </w:p>
        </w:tc>
        <w:tc>
          <w:tcPr>
            <w:tcW w:w="614" w:type="pct"/>
            <w:vAlign w:val="center"/>
          </w:tcPr>
          <w:p w14:paraId="2D7E6EEF" w14:textId="77777777" w:rsidR="009F2798" w:rsidRPr="003B6A26" w:rsidRDefault="009F2798" w:rsidP="009F2798">
            <w:pPr>
              <w:jc w:val="both"/>
              <w:rPr>
                <w:rFonts w:ascii="Times New Roman" w:hAnsi="Times New Roman"/>
                <w:sz w:val="18"/>
                <w:szCs w:val="18"/>
              </w:rPr>
            </w:pPr>
          </w:p>
        </w:tc>
      </w:tr>
      <w:tr w:rsidR="009F2798" w:rsidRPr="003B6A26" w14:paraId="3B1E76CF" w14:textId="77777777" w:rsidTr="009F2798">
        <w:trPr>
          <w:trHeight w:val="420"/>
        </w:trPr>
        <w:tc>
          <w:tcPr>
            <w:tcW w:w="355" w:type="pct"/>
            <w:vMerge/>
            <w:vAlign w:val="center"/>
          </w:tcPr>
          <w:p w14:paraId="56FD6641" w14:textId="77777777" w:rsidR="009F2798" w:rsidRPr="003B6A26" w:rsidRDefault="009F2798" w:rsidP="009F2798">
            <w:pPr>
              <w:jc w:val="center"/>
              <w:rPr>
                <w:rFonts w:ascii="Times New Roman" w:hAnsi="Times New Roman"/>
                <w:b/>
                <w:bCs/>
                <w:sz w:val="18"/>
                <w:szCs w:val="18"/>
              </w:rPr>
            </w:pPr>
          </w:p>
        </w:tc>
        <w:tc>
          <w:tcPr>
            <w:tcW w:w="251" w:type="pct"/>
            <w:vMerge/>
            <w:vAlign w:val="center"/>
          </w:tcPr>
          <w:p w14:paraId="5248BFFA" w14:textId="77777777" w:rsidR="009F2798" w:rsidRPr="003B6A26" w:rsidRDefault="009F2798" w:rsidP="009F2798">
            <w:pPr>
              <w:jc w:val="center"/>
              <w:rPr>
                <w:rFonts w:ascii="Times New Roman" w:hAnsi="Times New Roman"/>
                <w:b/>
                <w:bCs/>
                <w:sz w:val="18"/>
                <w:szCs w:val="18"/>
              </w:rPr>
            </w:pPr>
          </w:p>
        </w:tc>
        <w:tc>
          <w:tcPr>
            <w:tcW w:w="281" w:type="pct"/>
            <w:vAlign w:val="center"/>
          </w:tcPr>
          <w:p w14:paraId="4BF9B708" w14:textId="77777777" w:rsidR="009F2798" w:rsidRPr="003B6A26" w:rsidRDefault="009F2798" w:rsidP="009F2798">
            <w:pPr>
              <w:jc w:val="center"/>
              <w:rPr>
                <w:rFonts w:ascii="Times New Roman" w:hAnsi="Times New Roman"/>
                <w:sz w:val="18"/>
                <w:szCs w:val="18"/>
              </w:rPr>
            </w:pPr>
          </w:p>
        </w:tc>
        <w:tc>
          <w:tcPr>
            <w:tcW w:w="1111" w:type="pct"/>
            <w:vAlign w:val="center"/>
          </w:tcPr>
          <w:p w14:paraId="45EF863F" w14:textId="77777777" w:rsidR="009F2798" w:rsidRPr="003B6A26" w:rsidRDefault="009F2798" w:rsidP="009F2798">
            <w:pPr>
              <w:jc w:val="both"/>
              <w:rPr>
                <w:rFonts w:ascii="Times New Roman" w:hAnsi="Times New Roman"/>
                <w:sz w:val="18"/>
                <w:szCs w:val="18"/>
              </w:rPr>
            </w:pPr>
          </w:p>
        </w:tc>
        <w:tc>
          <w:tcPr>
            <w:tcW w:w="852" w:type="pct"/>
            <w:vAlign w:val="center"/>
          </w:tcPr>
          <w:p w14:paraId="10FDFEA6" w14:textId="77777777" w:rsidR="009F2798" w:rsidRPr="003B6A26" w:rsidRDefault="009F2798" w:rsidP="009F2798">
            <w:pPr>
              <w:jc w:val="both"/>
              <w:rPr>
                <w:rFonts w:ascii="Times New Roman" w:hAnsi="Times New Roman"/>
                <w:sz w:val="18"/>
                <w:szCs w:val="18"/>
              </w:rPr>
            </w:pPr>
          </w:p>
        </w:tc>
        <w:tc>
          <w:tcPr>
            <w:tcW w:w="478" w:type="pct"/>
            <w:vAlign w:val="center"/>
          </w:tcPr>
          <w:p w14:paraId="7B1EDF06" w14:textId="77777777" w:rsidR="009F2798" w:rsidRPr="003B6A26" w:rsidRDefault="009F2798" w:rsidP="009F2798">
            <w:pPr>
              <w:jc w:val="both"/>
              <w:rPr>
                <w:rFonts w:ascii="Times New Roman" w:hAnsi="Times New Roman"/>
                <w:sz w:val="18"/>
                <w:szCs w:val="18"/>
              </w:rPr>
            </w:pPr>
          </w:p>
        </w:tc>
        <w:tc>
          <w:tcPr>
            <w:tcW w:w="481" w:type="pct"/>
            <w:vAlign w:val="center"/>
          </w:tcPr>
          <w:p w14:paraId="6A5ED646" w14:textId="77777777" w:rsidR="009F2798" w:rsidRPr="003B6A26" w:rsidRDefault="009F2798" w:rsidP="009F2798">
            <w:pPr>
              <w:jc w:val="center"/>
              <w:rPr>
                <w:rFonts w:ascii="Times New Roman" w:hAnsi="Times New Roman"/>
                <w:sz w:val="18"/>
                <w:szCs w:val="18"/>
              </w:rPr>
            </w:pPr>
          </w:p>
        </w:tc>
        <w:tc>
          <w:tcPr>
            <w:tcW w:w="577" w:type="pct"/>
            <w:vAlign w:val="center"/>
          </w:tcPr>
          <w:p w14:paraId="534F2740" w14:textId="77777777" w:rsidR="009F2798" w:rsidRPr="003B6A26" w:rsidRDefault="009F2798" w:rsidP="009F2798">
            <w:pPr>
              <w:jc w:val="center"/>
              <w:rPr>
                <w:rFonts w:ascii="Times New Roman" w:hAnsi="Times New Roman"/>
                <w:sz w:val="18"/>
                <w:szCs w:val="18"/>
              </w:rPr>
            </w:pPr>
          </w:p>
        </w:tc>
        <w:tc>
          <w:tcPr>
            <w:tcW w:w="614" w:type="pct"/>
            <w:vAlign w:val="center"/>
          </w:tcPr>
          <w:p w14:paraId="1EA1AAB4" w14:textId="77777777" w:rsidR="009F2798" w:rsidRPr="003B6A26" w:rsidRDefault="009F2798" w:rsidP="009F2798">
            <w:pPr>
              <w:jc w:val="both"/>
              <w:rPr>
                <w:rFonts w:ascii="Times New Roman" w:hAnsi="Times New Roman"/>
                <w:sz w:val="18"/>
                <w:szCs w:val="18"/>
              </w:rPr>
            </w:pPr>
          </w:p>
        </w:tc>
      </w:tr>
    </w:tbl>
    <w:p w14:paraId="025C9340" w14:textId="77777777" w:rsidR="00612A80" w:rsidRDefault="00612A80" w:rsidP="008F4170">
      <w:pPr>
        <w:spacing w:before="120"/>
        <w:rPr>
          <w:rFonts w:ascii="Times New Roman" w:hAnsi="Times New Roman"/>
          <w:b/>
          <w:sz w:val="18"/>
          <w:szCs w:val="18"/>
        </w:rPr>
      </w:pPr>
    </w:p>
    <w:p w14:paraId="1915A182" w14:textId="0FA9DBA9" w:rsidR="008F4170" w:rsidRPr="005B52E4" w:rsidRDefault="008F4170" w:rsidP="008F4170">
      <w:pPr>
        <w:spacing w:before="120"/>
        <w:rPr>
          <w:rFonts w:ascii="Times New Roman" w:hAnsi="Times New Roman"/>
          <w:b/>
          <w:sz w:val="18"/>
          <w:szCs w:val="18"/>
        </w:rPr>
      </w:pPr>
      <w:r w:rsidRPr="005B52E4">
        <w:rPr>
          <w:rFonts w:ascii="Times New Roman" w:hAnsi="Times New Roman"/>
          <w:b/>
          <w:sz w:val="18"/>
          <w:szCs w:val="18"/>
        </w:rPr>
        <w:t>* Dự kiến nhiệm vụ thời gian đến:</w:t>
      </w:r>
    </w:p>
    <w:p w14:paraId="08B26578" w14:textId="77777777" w:rsidR="008F4170" w:rsidRPr="005B52E4" w:rsidRDefault="008F4170" w:rsidP="008F4170">
      <w:pPr>
        <w:spacing w:before="120"/>
        <w:rPr>
          <w:rFonts w:ascii="Times New Roman" w:hAnsi="Times New Roman"/>
          <w:sz w:val="18"/>
          <w:szCs w:val="18"/>
        </w:rPr>
      </w:pPr>
      <w:r w:rsidRPr="005B52E4">
        <w:rPr>
          <w:rFonts w:ascii="Times New Roman" w:hAnsi="Times New Roman"/>
          <w:sz w:val="18"/>
          <w:szCs w:val="18"/>
        </w:rPr>
        <w:t xml:space="preserve">- </w:t>
      </w:r>
      <w:r w:rsidRPr="005B52E4">
        <w:rPr>
          <w:rFonts w:ascii="Times New Roman" w:hAnsi="Times New Roman"/>
          <w:b/>
          <w:sz w:val="18"/>
          <w:szCs w:val="18"/>
        </w:rPr>
        <w:t>CT, các PCT</w:t>
      </w:r>
      <w:r w:rsidRPr="005B52E4">
        <w:rPr>
          <w:rFonts w:ascii="Times New Roman" w:hAnsi="Times New Roman"/>
          <w:sz w:val="18"/>
          <w:szCs w:val="18"/>
        </w:rPr>
        <w:t xml:space="preserve"> nghe báo cáo về Quy chế phối hợp giữa UBND và MTTQVN </w:t>
      </w:r>
    </w:p>
    <w:p w14:paraId="5BE15B8E" w14:textId="11302DD4" w:rsidR="009763F7" w:rsidRPr="005B52E4" w:rsidRDefault="009763F7" w:rsidP="00991156">
      <w:pPr>
        <w:spacing w:before="120"/>
        <w:rPr>
          <w:rFonts w:ascii="Times New Roman" w:hAnsi="Times New Roman"/>
          <w:sz w:val="18"/>
          <w:szCs w:val="18"/>
        </w:rPr>
      </w:pPr>
    </w:p>
    <w:tbl>
      <w:tblPr>
        <w:tblpPr w:leftFromText="180" w:rightFromText="180" w:vertAnchor="text" w:horzAnchor="margin" w:tblpY="248"/>
        <w:tblW w:w="15446" w:type="dxa"/>
        <w:tblLayout w:type="fixed"/>
        <w:tblLook w:val="04A0" w:firstRow="1" w:lastRow="0" w:firstColumn="1" w:lastColumn="0" w:noHBand="0" w:noVBand="1"/>
      </w:tblPr>
      <w:tblGrid>
        <w:gridCol w:w="8217"/>
        <w:gridCol w:w="7229"/>
      </w:tblGrid>
      <w:tr w:rsidR="008F4170" w:rsidRPr="00FE307C" w14:paraId="33258462" w14:textId="77777777" w:rsidTr="007F5C52">
        <w:trPr>
          <w:trHeight w:val="60"/>
        </w:trPr>
        <w:tc>
          <w:tcPr>
            <w:tcW w:w="8217" w:type="dxa"/>
          </w:tcPr>
          <w:p w14:paraId="143B67F8" w14:textId="77777777" w:rsidR="008F4170" w:rsidRPr="005B52E4" w:rsidRDefault="008F4170" w:rsidP="007F5C52">
            <w:pPr>
              <w:jc w:val="both"/>
              <w:rPr>
                <w:rFonts w:ascii="Times New Roman" w:hAnsi="Times New Roman"/>
                <w:b/>
                <w:kern w:val="2"/>
                <w:sz w:val="18"/>
                <w:szCs w:val="18"/>
                <w:lang w:val="vi-VN"/>
              </w:rPr>
            </w:pPr>
            <w:r w:rsidRPr="005B52E4">
              <w:rPr>
                <w:rFonts w:ascii="Times New Roman" w:hAnsi="Times New Roman"/>
                <w:b/>
                <w:kern w:val="2"/>
                <w:sz w:val="18"/>
                <w:szCs w:val="18"/>
                <w:lang w:val="vi-VN"/>
              </w:rPr>
              <w:t>Nơi nhận:</w:t>
            </w:r>
          </w:p>
          <w:p w14:paraId="4610615F" w14:textId="77777777" w:rsidR="008F4170" w:rsidRPr="005B52E4" w:rsidRDefault="008F4170" w:rsidP="007F5C52">
            <w:pPr>
              <w:rPr>
                <w:rFonts w:ascii="Times New Roman" w:hAnsi="Times New Roman"/>
                <w:b/>
                <w:bCs/>
                <w:kern w:val="2"/>
                <w:sz w:val="18"/>
                <w:szCs w:val="18"/>
                <w:lang w:val="vi-VN"/>
              </w:rPr>
            </w:pPr>
            <w:r w:rsidRPr="005B52E4">
              <w:rPr>
                <w:rFonts w:ascii="Times New Roman" w:hAnsi="Times New Roman"/>
                <w:bCs/>
                <w:kern w:val="2"/>
                <w:sz w:val="18"/>
                <w:szCs w:val="18"/>
                <w:lang w:val="vi-VN"/>
              </w:rPr>
              <w:t xml:space="preserve">- Đ/c Bí thư </w:t>
            </w:r>
            <w:r w:rsidRPr="005B52E4">
              <w:rPr>
                <w:rFonts w:ascii="Times New Roman" w:hAnsi="Times New Roman"/>
                <w:bCs/>
                <w:kern w:val="2"/>
                <w:sz w:val="18"/>
                <w:szCs w:val="18"/>
              </w:rPr>
              <w:t>Đảng</w:t>
            </w:r>
            <w:r w:rsidRPr="005B52E4">
              <w:rPr>
                <w:rFonts w:ascii="Times New Roman" w:hAnsi="Times New Roman"/>
                <w:bCs/>
                <w:kern w:val="2"/>
                <w:sz w:val="18"/>
                <w:szCs w:val="18"/>
                <w:lang w:val="vi-VN"/>
              </w:rPr>
              <w:t xml:space="preserve"> ủy;</w:t>
            </w:r>
            <w:r w:rsidRPr="005B52E4">
              <w:rPr>
                <w:rFonts w:ascii="Times New Roman" w:hAnsi="Times New Roman"/>
                <w:bCs/>
                <w:kern w:val="2"/>
                <w:sz w:val="18"/>
                <w:szCs w:val="18"/>
                <w:lang w:val="vi-VN"/>
              </w:rPr>
              <w:tab/>
            </w:r>
          </w:p>
          <w:p w14:paraId="7D744FE7" w14:textId="77777777" w:rsidR="008F4170" w:rsidRPr="00FE307C" w:rsidRDefault="008F4170" w:rsidP="007F5C52">
            <w:pPr>
              <w:tabs>
                <w:tab w:val="left" w:pos="1357"/>
              </w:tabs>
              <w:rPr>
                <w:rFonts w:ascii="Times New Roman" w:hAnsi="Times New Roman"/>
                <w:bCs/>
                <w:kern w:val="2"/>
                <w:sz w:val="18"/>
                <w:szCs w:val="18"/>
                <w:lang w:val="vi-VN"/>
              </w:rPr>
            </w:pPr>
            <w:r w:rsidRPr="00FE307C">
              <w:rPr>
                <w:rFonts w:ascii="Times New Roman" w:hAnsi="Times New Roman"/>
                <w:bCs/>
                <w:kern w:val="2"/>
                <w:sz w:val="18"/>
                <w:szCs w:val="18"/>
                <w:lang w:val="vi-VN"/>
              </w:rPr>
              <w:t xml:space="preserve">- CT, các PCT HĐND, UBND phường;  </w:t>
            </w:r>
          </w:p>
          <w:p w14:paraId="722A3B50" w14:textId="77777777" w:rsidR="008F4170" w:rsidRPr="00FE307C" w:rsidRDefault="008F4170" w:rsidP="007F5C52">
            <w:pPr>
              <w:tabs>
                <w:tab w:val="left" w:pos="1357"/>
              </w:tabs>
              <w:rPr>
                <w:rFonts w:ascii="Times New Roman" w:hAnsi="Times New Roman"/>
                <w:bCs/>
                <w:kern w:val="2"/>
                <w:sz w:val="18"/>
                <w:szCs w:val="18"/>
                <w:lang w:val="vi-VN"/>
              </w:rPr>
            </w:pPr>
            <w:r w:rsidRPr="00FE307C">
              <w:rPr>
                <w:rFonts w:ascii="Times New Roman" w:hAnsi="Times New Roman"/>
                <w:bCs/>
                <w:kern w:val="2"/>
                <w:sz w:val="18"/>
                <w:szCs w:val="18"/>
                <w:lang w:val="vi-VN"/>
              </w:rPr>
              <w:t>- TT. UBMTTQVN phường; VPĐU, CQQS, CA;</w:t>
            </w:r>
          </w:p>
          <w:p w14:paraId="59326991" w14:textId="77777777" w:rsidR="008F4170" w:rsidRPr="00FE307C" w:rsidRDefault="008F4170" w:rsidP="007F5C52">
            <w:pPr>
              <w:tabs>
                <w:tab w:val="left" w:pos="1357"/>
              </w:tabs>
              <w:rPr>
                <w:rFonts w:ascii="Times New Roman" w:hAnsi="Times New Roman"/>
                <w:bCs/>
                <w:kern w:val="2"/>
                <w:sz w:val="18"/>
                <w:szCs w:val="18"/>
                <w:lang w:val="vi-VN"/>
              </w:rPr>
            </w:pPr>
            <w:r w:rsidRPr="00FE307C">
              <w:rPr>
                <w:rFonts w:ascii="Times New Roman" w:hAnsi="Times New Roman"/>
                <w:bCs/>
                <w:kern w:val="2"/>
                <w:sz w:val="18"/>
                <w:szCs w:val="18"/>
                <w:lang w:val="vi-VN"/>
              </w:rPr>
              <w:t>- Các phòng, ban, đơn vị phường;</w:t>
            </w:r>
          </w:p>
          <w:p w14:paraId="7E08C31A" w14:textId="77777777" w:rsidR="008F4170" w:rsidRPr="005B52E4" w:rsidRDefault="008F4170" w:rsidP="007F5C52">
            <w:pPr>
              <w:tabs>
                <w:tab w:val="left" w:pos="1357"/>
              </w:tabs>
              <w:jc w:val="both"/>
              <w:rPr>
                <w:rFonts w:ascii="Times New Roman" w:hAnsi="Times New Roman"/>
                <w:kern w:val="2"/>
                <w:sz w:val="18"/>
                <w:szCs w:val="18"/>
              </w:rPr>
            </w:pPr>
            <w:r w:rsidRPr="005B52E4">
              <w:rPr>
                <w:rFonts w:ascii="Times New Roman" w:hAnsi="Times New Roman"/>
                <w:bCs/>
                <w:kern w:val="2"/>
                <w:sz w:val="18"/>
                <w:szCs w:val="18"/>
              </w:rPr>
              <w:lastRenderedPageBreak/>
              <w:t>- C-PVP, CV;</w:t>
            </w:r>
            <w:r w:rsidRPr="005B52E4">
              <w:rPr>
                <w:rFonts w:ascii="Times New Roman" w:hAnsi="Times New Roman"/>
                <w:kern w:val="2"/>
                <w:sz w:val="18"/>
                <w:szCs w:val="18"/>
              </w:rPr>
              <w:t xml:space="preserve"> </w:t>
            </w:r>
          </w:p>
          <w:p w14:paraId="3131BE13" w14:textId="77777777" w:rsidR="008F4170" w:rsidRPr="005B52E4" w:rsidRDefault="008F4170" w:rsidP="007F5C52">
            <w:pPr>
              <w:rPr>
                <w:rFonts w:ascii="Times New Roman" w:hAnsi="Times New Roman"/>
                <w:sz w:val="18"/>
                <w:szCs w:val="18"/>
                <w:lang w:eastAsia="ko-KR"/>
              </w:rPr>
            </w:pPr>
            <w:r w:rsidRPr="005B52E4">
              <w:rPr>
                <w:rFonts w:ascii="Times New Roman" w:hAnsi="Times New Roman"/>
                <w:kern w:val="2"/>
                <w:sz w:val="18"/>
                <w:szCs w:val="18"/>
              </w:rPr>
              <w:t>- Lưu: VT</w:t>
            </w:r>
          </w:p>
          <w:p w14:paraId="5C559BAB" w14:textId="77777777" w:rsidR="008F4170" w:rsidRPr="005B52E4" w:rsidRDefault="008F4170" w:rsidP="007F5C52">
            <w:pPr>
              <w:tabs>
                <w:tab w:val="left" w:pos="1357"/>
              </w:tabs>
              <w:jc w:val="both"/>
              <w:rPr>
                <w:rFonts w:ascii="Times New Roman" w:hAnsi="Times New Roman"/>
                <w:kern w:val="2"/>
                <w:sz w:val="18"/>
                <w:szCs w:val="18"/>
                <w:lang w:val="vi-VN"/>
              </w:rPr>
            </w:pPr>
          </w:p>
          <w:p w14:paraId="5B41D4DF" w14:textId="77777777" w:rsidR="008F4170" w:rsidRPr="005B52E4" w:rsidRDefault="008F4170" w:rsidP="007F5C52">
            <w:pPr>
              <w:tabs>
                <w:tab w:val="left" w:pos="1357"/>
              </w:tabs>
              <w:jc w:val="both"/>
              <w:rPr>
                <w:rFonts w:ascii="Times New Roman" w:hAnsi="Times New Roman"/>
                <w:kern w:val="2"/>
                <w:sz w:val="18"/>
                <w:szCs w:val="18"/>
                <w:lang w:val="vi-VN"/>
              </w:rPr>
            </w:pPr>
          </w:p>
        </w:tc>
        <w:tc>
          <w:tcPr>
            <w:tcW w:w="7229" w:type="dxa"/>
          </w:tcPr>
          <w:p w14:paraId="0790627B" w14:textId="77777777" w:rsidR="008F4170" w:rsidRPr="00FE307C" w:rsidRDefault="008F4170" w:rsidP="007F5C52">
            <w:pPr>
              <w:jc w:val="center"/>
              <w:rPr>
                <w:rFonts w:ascii="Times New Roman" w:hAnsi="Times New Roman"/>
                <w:b/>
                <w:sz w:val="26"/>
                <w:szCs w:val="26"/>
                <w:lang w:val="vi-VN"/>
              </w:rPr>
            </w:pPr>
            <w:r w:rsidRPr="00FE307C">
              <w:rPr>
                <w:rFonts w:ascii="Times New Roman" w:hAnsi="Times New Roman"/>
                <w:b/>
                <w:sz w:val="26"/>
                <w:szCs w:val="26"/>
                <w:lang w:val="vi-VN"/>
              </w:rPr>
              <w:lastRenderedPageBreak/>
              <w:t>TL. CHỦ TỊCH</w:t>
            </w:r>
          </w:p>
          <w:p w14:paraId="491EB8A3" w14:textId="77777777" w:rsidR="008F4170" w:rsidRPr="00FE307C" w:rsidRDefault="008F4170" w:rsidP="007F5C52">
            <w:pPr>
              <w:jc w:val="center"/>
              <w:rPr>
                <w:rFonts w:ascii="Times New Roman" w:hAnsi="Times New Roman"/>
                <w:b/>
                <w:sz w:val="26"/>
                <w:szCs w:val="26"/>
                <w:lang w:val="vi-VN"/>
              </w:rPr>
            </w:pPr>
            <w:r w:rsidRPr="00FE307C">
              <w:rPr>
                <w:rFonts w:ascii="Times New Roman" w:hAnsi="Times New Roman"/>
                <w:b/>
                <w:sz w:val="26"/>
                <w:szCs w:val="26"/>
                <w:lang w:val="vi-VN"/>
              </w:rPr>
              <w:t>KT.CHÁNH VĂN PHÒNG</w:t>
            </w:r>
          </w:p>
          <w:p w14:paraId="3A9E28A5" w14:textId="77777777" w:rsidR="008F4170" w:rsidRPr="00FE307C" w:rsidRDefault="008F4170" w:rsidP="007F5C52">
            <w:pPr>
              <w:jc w:val="center"/>
              <w:rPr>
                <w:rFonts w:ascii="Times New Roman" w:hAnsi="Times New Roman"/>
                <w:b/>
                <w:sz w:val="26"/>
                <w:szCs w:val="26"/>
                <w:lang w:val="vi-VN"/>
              </w:rPr>
            </w:pPr>
            <w:r w:rsidRPr="00FE307C">
              <w:rPr>
                <w:rFonts w:ascii="Times New Roman" w:hAnsi="Times New Roman"/>
                <w:b/>
                <w:sz w:val="26"/>
                <w:szCs w:val="26"/>
                <w:lang w:val="vi-VN"/>
              </w:rPr>
              <w:t>PHÓ CHÁNH VĂN PHÒNG</w:t>
            </w:r>
          </w:p>
          <w:p w14:paraId="608A1D34" w14:textId="77777777" w:rsidR="008F4170" w:rsidRPr="00FE307C" w:rsidRDefault="008F4170" w:rsidP="007F5C52">
            <w:pPr>
              <w:rPr>
                <w:rFonts w:ascii="Times New Roman" w:hAnsi="Times New Roman"/>
                <w:sz w:val="22"/>
                <w:lang w:val="vi-VN"/>
              </w:rPr>
            </w:pPr>
          </w:p>
          <w:p w14:paraId="2D8F36DF" w14:textId="77777777" w:rsidR="008F4170" w:rsidRPr="00FE307C" w:rsidRDefault="008F4170" w:rsidP="007F5C52">
            <w:pPr>
              <w:rPr>
                <w:rFonts w:ascii="Times New Roman" w:hAnsi="Times New Roman"/>
                <w:sz w:val="22"/>
                <w:lang w:val="vi-VN"/>
              </w:rPr>
            </w:pPr>
          </w:p>
          <w:p w14:paraId="6A38E0D3" w14:textId="77777777" w:rsidR="008F4170" w:rsidRPr="00FE307C" w:rsidRDefault="008F4170" w:rsidP="007F5C52">
            <w:pPr>
              <w:rPr>
                <w:rFonts w:ascii="Times New Roman" w:hAnsi="Times New Roman"/>
                <w:sz w:val="22"/>
                <w:lang w:val="vi-VN"/>
              </w:rPr>
            </w:pPr>
          </w:p>
          <w:p w14:paraId="2315FA5C" w14:textId="77777777" w:rsidR="008F4170" w:rsidRPr="00FE307C" w:rsidRDefault="008F4170" w:rsidP="007F5C52">
            <w:pPr>
              <w:rPr>
                <w:rFonts w:ascii="Times New Roman" w:hAnsi="Times New Roman"/>
                <w:sz w:val="22"/>
                <w:lang w:val="vi-VN"/>
              </w:rPr>
            </w:pPr>
          </w:p>
          <w:p w14:paraId="1D3270FE" w14:textId="77777777" w:rsidR="008F4170" w:rsidRPr="00FE307C" w:rsidRDefault="008F4170" w:rsidP="007F5C52">
            <w:pPr>
              <w:jc w:val="center"/>
              <w:rPr>
                <w:rFonts w:ascii="Times New Roman" w:hAnsi="Times New Roman"/>
                <w:b/>
                <w:sz w:val="28"/>
                <w:szCs w:val="28"/>
                <w:lang w:val="vi-VN"/>
              </w:rPr>
            </w:pPr>
            <w:r w:rsidRPr="00FE307C">
              <w:rPr>
                <w:rFonts w:ascii="Times New Roman" w:hAnsi="Times New Roman"/>
                <w:b/>
                <w:sz w:val="28"/>
                <w:szCs w:val="28"/>
                <w:lang w:val="vi-VN"/>
              </w:rPr>
              <w:t>Dương Văn Phú</w:t>
            </w:r>
          </w:p>
        </w:tc>
      </w:tr>
    </w:tbl>
    <w:p w14:paraId="349B1DE5" w14:textId="77777777" w:rsidR="00B4037A" w:rsidRPr="00FE307C" w:rsidRDefault="00B4037A" w:rsidP="00574383">
      <w:pPr>
        <w:spacing w:before="120"/>
        <w:rPr>
          <w:rFonts w:ascii="Times New Roman" w:hAnsi="Times New Roman"/>
          <w:sz w:val="18"/>
          <w:szCs w:val="18"/>
          <w:lang w:val="vi-VN"/>
        </w:rPr>
      </w:pPr>
    </w:p>
    <w:sectPr w:rsidR="00B4037A" w:rsidRPr="00FE307C" w:rsidSect="006674A5">
      <w:pgSz w:w="16840" w:h="11907" w:orient="landscape" w:code="9"/>
      <w:pgMar w:top="567" w:right="851" w:bottom="851" w:left="851" w:header="720" w:footer="720" w:gutter="0"/>
      <w:pgBorders w:offsetFrom="page">
        <w:bottom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8C05D" w14:textId="77777777" w:rsidR="00E34A07" w:rsidRDefault="00E34A07" w:rsidP="08BF6BDE">
      <w:r>
        <w:separator/>
      </w:r>
    </w:p>
  </w:endnote>
  <w:endnote w:type="continuationSeparator" w:id="0">
    <w:p w14:paraId="6DC5BF77" w14:textId="77777777" w:rsidR="00E34A07" w:rsidRDefault="00E34A07" w:rsidP="08BF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901B4" w14:textId="77777777" w:rsidR="00E34A07" w:rsidRDefault="00E34A07" w:rsidP="08BF6BDE">
      <w:r>
        <w:separator/>
      </w:r>
    </w:p>
  </w:footnote>
  <w:footnote w:type="continuationSeparator" w:id="0">
    <w:p w14:paraId="0F284490" w14:textId="77777777" w:rsidR="00E34A07" w:rsidRDefault="00E34A07" w:rsidP="08BF6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2B8AA1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hybridMultilevel"/>
    <w:tmpl w:val="606A56F2"/>
    <w:name w:val="WW8Num33"/>
    <w:lvl w:ilvl="0" w:tplc="A53EA8E8">
      <w:start w:val="1"/>
      <w:numFmt w:val="upperLetter"/>
      <w:lvlText w:val="%1."/>
      <w:lvlJc w:val="left"/>
      <w:pPr>
        <w:ind w:left="263" w:hanging="360"/>
      </w:pPr>
      <w:rPr>
        <w:rFonts w:hint="default"/>
      </w:rPr>
    </w:lvl>
    <w:lvl w:ilvl="1" w:tplc="04090019">
      <w:start w:val="1"/>
      <w:numFmt w:val="lowerLetter"/>
      <w:lvlRestart w:val="0"/>
      <w:lvlText w:val="%2."/>
      <w:lvlJc w:val="left"/>
      <w:pPr>
        <w:ind w:left="983" w:hanging="360"/>
      </w:pPr>
    </w:lvl>
    <w:lvl w:ilvl="2" w:tplc="0409001B">
      <w:start w:val="1"/>
      <w:numFmt w:val="lowerRoman"/>
      <w:lvlRestart w:val="0"/>
      <w:lvlText w:val="%3."/>
      <w:lvlJc w:val="right"/>
      <w:pPr>
        <w:ind w:left="1703" w:hanging="180"/>
      </w:pPr>
    </w:lvl>
    <w:lvl w:ilvl="3" w:tplc="0409000F">
      <w:start w:val="1"/>
      <w:numFmt w:val="decimal"/>
      <w:lvlRestart w:val="0"/>
      <w:lvlText w:val="%4."/>
      <w:lvlJc w:val="left"/>
      <w:pPr>
        <w:ind w:left="2423" w:hanging="360"/>
      </w:pPr>
    </w:lvl>
    <w:lvl w:ilvl="4" w:tplc="04090019">
      <w:start w:val="1"/>
      <w:numFmt w:val="lowerLetter"/>
      <w:lvlRestart w:val="0"/>
      <w:lvlText w:val="%5."/>
      <w:lvlJc w:val="left"/>
      <w:pPr>
        <w:ind w:left="3143" w:hanging="360"/>
      </w:pPr>
    </w:lvl>
    <w:lvl w:ilvl="5" w:tplc="0409001B">
      <w:start w:val="1"/>
      <w:numFmt w:val="lowerRoman"/>
      <w:lvlRestart w:val="0"/>
      <w:lvlText w:val="%6."/>
      <w:lvlJc w:val="right"/>
      <w:pPr>
        <w:ind w:left="3863" w:hanging="180"/>
      </w:pPr>
    </w:lvl>
    <w:lvl w:ilvl="6" w:tplc="0409000F">
      <w:start w:val="1"/>
      <w:numFmt w:val="decimal"/>
      <w:lvlRestart w:val="0"/>
      <w:lvlText w:val="%7."/>
      <w:lvlJc w:val="left"/>
      <w:pPr>
        <w:ind w:left="4583" w:hanging="360"/>
      </w:pPr>
    </w:lvl>
    <w:lvl w:ilvl="7" w:tplc="04090019">
      <w:start w:val="1"/>
      <w:numFmt w:val="lowerLetter"/>
      <w:lvlRestart w:val="0"/>
      <w:lvlText w:val="%8."/>
      <w:lvlJc w:val="left"/>
      <w:pPr>
        <w:ind w:left="5303" w:hanging="360"/>
      </w:pPr>
    </w:lvl>
    <w:lvl w:ilvl="8" w:tplc="0409001B">
      <w:start w:val="1"/>
      <w:numFmt w:val="lowerRoman"/>
      <w:lvlRestart w:val="0"/>
      <w:lvlText w:val="%9."/>
      <w:lvlJc w:val="right"/>
      <w:pPr>
        <w:ind w:left="6023" w:hanging="180"/>
      </w:pPr>
    </w:lvl>
  </w:abstractNum>
  <w:abstractNum w:abstractNumId="2" w15:restartNumberingAfterBreak="0">
    <w:nsid w:val="0E173FAC"/>
    <w:multiLevelType w:val="hybridMultilevel"/>
    <w:tmpl w:val="48F65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D5033"/>
    <w:multiLevelType w:val="hybridMultilevel"/>
    <w:tmpl w:val="C2303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155E2"/>
    <w:multiLevelType w:val="hybridMultilevel"/>
    <w:tmpl w:val="F530F94C"/>
    <w:lvl w:ilvl="0" w:tplc="DC0EB8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473BF"/>
    <w:multiLevelType w:val="hybridMultilevel"/>
    <w:tmpl w:val="48820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C3CC8"/>
    <w:multiLevelType w:val="hybridMultilevel"/>
    <w:tmpl w:val="D4D82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278D7"/>
    <w:multiLevelType w:val="hybridMultilevel"/>
    <w:tmpl w:val="974CD5A2"/>
    <w:lvl w:ilvl="0" w:tplc="8760EB12">
      <w:start w:val="1"/>
      <w:numFmt w:val="upperLetter"/>
      <w:lvlText w:val="%1."/>
      <w:lvlJc w:val="left"/>
      <w:pPr>
        <w:ind w:left="720" w:hanging="360"/>
      </w:pPr>
      <w:rPr>
        <w:rFonts w:ascii=".VnTime" w:hAnsi=".VnTim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92A0E"/>
    <w:multiLevelType w:val="hybridMultilevel"/>
    <w:tmpl w:val="DA68547C"/>
    <w:lvl w:ilvl="0" w:tplc="91D2B0D2">
      <w:start w:val="1"/>
      <w:numFmt w:val="upperLetter"/>
      <w:lvlText w:val="%1&gt;"/>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FA45AB"/>
    <w:multiLevelType w:val="hybridMultilevel"/>
    <w:tmpl w:val="098CC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06B1B"/>
    <w:multiLevelType w:val="hybridMultilevel"/>
    <w:tmpl w:val="6704A1E0"/>
    <w:lvl w:ilvl="0" w:tplc="EE3E726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5240D"/>
    <w:multiLevelType w:val="hybridMultilevel"/>
    <w:tmpl w:val="5ED6CDA0"/>
    <w:lvl w:ilvl="0" w:tplc="73C6DEE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3726E2"/>
    <w:multiLevelType w:val="hybridMultilevel"/>
    <w:tmpl w:val="1540B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E40187"/>
    <w:multiLevelType w:val="hybridMultilevel"/>
    <w:tmpl w:val="7EA86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064BB7"/>
    <w:multiLevelType w:val="hybridMultilevel"/>
    <w:tmpl w:val="BF5EE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42861"/>
    <w:multiLevelType w:val="hybridMultilevel"/>
    <w:tmpl w:val="4AAE5E26"/>
    <w:lvl w:ilvl="0" w:tplc="C71AE1AE">
      <w:start w:val="1"/>
      <w:numFmt w:val="upperLetter"/>
      <w:lvlText w:val="%1."/>
      <w:lvlJc w:val="left"/>
      <w:pPr>
        <w:ind w:left="984" w:hanging="62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815CC9"/>
    <w:multiLevelType w:val="hybridMultilevel"/>
    <w:tmpl w:val="CC3A4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A0928"/>
    <w:multiLevelType w:val="hybridMultilevel"/>
    <w:tmpl w:val="9272A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D25A5F"/>
    <w:multiLevelType w:val="hybridMultilevel"/>
    <w:tmpl w:val="6D1E8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1509850">
    <w:abstractNumId w:val="0"/>
  </w:num>
  <w:num w:numId="2" w16cid:durableId="374088390">
    <w:abstractNumId w:val="7"/>
  </w:num>
  <w:num w:numId="3" w16cid:durableId="223220960">
    <w:abstractNumId w:val="1"/>
  </w:num>
  <w:num w:numId="4" w16cid:durableId="918291377">
    <w:abstractNumId w:val="17"/>
  </w:num>
  <w:num w:numId="5" w16cid:durableId="928730542">
    <w:abstractNumId w:val="6"/>
  </w:num>
  <w:num w:numId="6" w16cid:durableId="1222711427">
    <w:abstractNumId w:val="14"/>
  </w:num>
  <w:num w:numId="7" w16cid:durableId="1839464549">
    <w:abstractNumId w:val="2"/>
  </w:num>
  <w:num w:numId="8" w16cid:durableId="736321331">
    <w:abstractNumId w:val="8"/>
  </w:num>
  <w:num w:numId="9" w16cid:durableId="346561471">
    <w:abstractNumId w:val="10"/>
  </w:num>
  <w:num w:numId="10" w16cid:durableId="1203786284">
    <w:abstractNumId w:val="11"/>
  </w:num>
  <w:num w:numId="11" w16cid:durableId="857617895">
    <w:abstractNumId w:val="9"/>
  </w:num>
  <w:num w:numId="12" w16cid:durableId="133917356">
    <w:abstractNumId w:val="12"/>
  </w:num>
  <w:num w:numId="13" w16cid:durableId="1155997894">
    <w:abstractNumId w:val="18"/>
  </w:num>
  <w:num w:numId="14" w16cid:durableId="1643535957">
    <w:abstractNumId w:val="5"/>
  </w:num>
  <w:num w:numId="15" w16cid:durableId="870453227">
    <w:abstractNumId w:val="4"/>
  </w:num>
  <w:num w:numId="16" w16cid:durableId="987169219">
    <w:abstractNumId w:val="3"/>
  </w:num>
  <w:num w:numId="17" w16cid:durableId="204415201">
    <w:abstractNumId w:val="16"/>
  </w:num>
  <w:num w:numId="18" w16cid:durableId="1745908818">
    <w:abstractNumId w:val="13"/>
  </w:num>
  <w:num w:numId="19" w16cid:durableId="191858707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6E"/>
    <w:rsid w:val="00000123"/>
    <w:rsid w:val="00000180"/>
    <w:rsid w:val="00000199"/>
    <w:rsid w:val="000001B7"/>
    <w:rsid w:val="000001F0"/>
    <w:rsid w:val="0000025D"/>
    <w:rsid w:val="00000268"/>
    <w:rsid w:val="000004D9"/>
    <w:rsid w:val="000004EA"/>
    <w:rsid w:val="00000523"/>
    <w:rsid w:val="00000545"/>
    <w:rsid w:val="000005E5"/>
    <w:rsid w:val="00000609"/>
    <w:rsid w:val="00000635"/>
    <w:rsid w:val="00000672"/>
    <w:rsid w:val="000006C0"/>
    <w:rsid w:val="000006F4"/>
    <w:rsid w:val="0000077C"/>
    <w:rsid w:val="00000800"/>
    <w:rsid w:val="00000825"/>
    <w:rsid w:val="00000874"/>
    <w:rsid w:val="00000890"/>
    <w:rsid w:val="000008B5"/>
    <w:rsid w:val="00000A85"/>
    <w:rsid w:val="00000B60"/>
    <w:rsid w:val="00000BE6"/>
    <w:rsid w:val="00000BF5"/>
    <w:rsid w:val="00000CAF"/>
    <w:rsid w:val="00000CBC"/>
    <w:rsid w:val="00000D0D"/>
    <w:rsid w:val="00000D2C"/>
    <w:rsid w:val="00000D62"/>
    <w:rsid w:val="00000DC6"/>
    <w:rsid w:val="00000F1A"/>
    <w:rsid w:val="00000FD1"/>
    <w:rsid w:val="00000FF7"/>
    <w:rsid w:val="0000107D"/>
    <w:rsid w:val="000010D6"/>
    <w:rsid w:val="00001113"/>
    <w:rsid w:val="0000122E"/>
    <w:rsid w:val="0000124F"/>
    <w:rsid w:val="000012D1"/>
    <w:rsid w:val="00001313"/>
    <w:rsid w:val="00001333"/>
    <w:rsid w:val="0000136D"/>
    <w:rsid w:val="0000146B"/>
    <w:rsid w:val="0000147E"/>
    <w:rsid w:val="000014AE"/>
    <w:rsid w:val="000014B5"/>
    <w:rsid w:val="000014E6"/>
    <w:rsid w:val="00001561"/>
    <w:rsid w:val="00001563"/>
    <w:rsid w:val="00001569"/>
    <w:rsid w:val="000016E3"/>
    <w:rsid w:val="0000170A"/>
    <w:rsid w:val="0000175F"/>
    <w:rsid w:val="00001792"/>
    <w:rsid w:val="000017D9"/>
    <w:rsid w:val="000017E7"/>
    <w:rsid w:val="00001862"/>
    <w:rsid w:val="000018BF"/>
    <w:rsid w:val="0000194A"/>
    <w:rsid w:val="00001A54"/>
    <w:rsid w:val="00001A97"/>
    <w:rsid w:val="00001B33"/>
    <w:rsid w:val="00001B63"/>
    <w:rsid w:val="00001B68"/>
    <w:rsid w:val="00001B77"/>
    <w:rsid w:val="00001BB4"/>
    <w:rsid w:val="00001C17"/>
    <w:rsid w:val="00001C89"/>
    <w:rsid w:val="00001CCB"/>
    <w:rsid w:val="00001D15"/>
    <w:rsid w:val="00001D69"/>
    <w:rsid w:val="00001D6A"/>
    <w:rsid w:val="00001D74"/>
    <w:rsid w:val="00001D7D"/>
    <w:rsid w:val="00001DAB"/>
    <w:rsid w:val="00001E82"/>
    <w:rsid w:val="00001E8F"/>
    <w:rsid w:val="00001E90"/>
    <w:rsid w:val="00001F50"/>
    <w:rsid w:val="00001F62"/>
    <w:rsid w:val="00001FB8"/>
    <w:rsid w:val="00001FDE"/>
    <w:rsid w:val="00002062"/>
    <w:rsid w:val="00002073"/>
    <w:rsid w:val="0000210A"/>
    <w:rsid w:val="0000214C"/>
    <w:rsid w:val="000021BC"/>
    <w:rsid w:val="00002212"/>
    <w:rsid w:val="0000233D"/>
    <w:rsid w:val="0000234E"/>
    <w:rsid w:val="00002355"/>
    <w:rsid w:val="000023B7"/>
    <w:rsid w:val="000023BA"/>
    <w:rsid w:val="000023BC"/>
    <w:rsid w:val="000023FB"/>
    <w:rsid w:val="000023FE"/>
    <w:rsid w:val="000024D7"/>
    <w:rsid w:val="00002532"/>
    <w:rsid w:val="0000255F"/>
    <w:rsid w:val="000025A3"/>
    <w:rsid w:val="00002623"/>
    <w:rsid w:val="00002633"/>
    <w:rsid w:val="000026D0"/>
    <w:rsid w:val="000026E1"/>
    <w:rsid w:val="000026FB"/>
    <w:rsid w:val="00002770"/>
    <w:rsid w:val="0000282A"/>
    <w:rsid w:val="000028C2"/>
    <w:rsid w:val="00002946"/>
    <w:rsid w:val="0000297C"/>
    <w:rsid w:val="00002A2E"/>
    <w:rsid w:val="00002A39"/>
    <w:rsid w:val="00002AAB"/>
    <w:rsid w:val="00002B14"/>
    <w:rsid w:val="00002B40"/>
    <w:rsid w:val="00002C0A"/>
    <w:rsid w:val="00002C85"/>
    <w:rsid w:val="00002D04"/>
    <w:rsid w:val="00002DD7"/>
    <w:rsid w:val="00002DF4"/>
    <w:rsid w:val="00002E34"/>
    <w:rsid w:val="00002FFF"/>
    <w:rsid w:val="00003023"/>
    <w:rsid w:val="00003063"/>
    <w:rsid w:val="00003177"/>
    <w:rsid w:val="00003195"/>
    <w:rsid w:val="00003254"/>
    <w:rsid w:val="00003266"/>
    <w:rsid w:val="000033F4"/>
    <w:rsid w:val="00003460"/>
    <w:rsid w:val="00003462"/>
    <w:rsid w:val="00003471"/>
    <w:rsid w:val="000034AA"/>
    <w:rsid w:val="000034C1"/>
    <w:rsid w:val="000034CE"/>
    <w:rsid w:val="000034F6"/>
    <w:rsid w:val="00003591"/>
    <w:rsid w:val="000035BF"/>
    <w:rsid w:val="00003729"/>
    <w:rsid w:val="00003743"/>
    <w:rsid w:val="000037C0"/>
    <w:rsid w:val="0000386D"/>
    <w:rsid w:val="00003929"/>
    <w:rsid w:val="00003A02"/>
    <w:rsid w:val="00003A4E"/>
    <w:rsid w:val="00003AA3"/>
    <w:rsid w:val="00003AD2"/>
    <w:rsid w:val="00003B50"/>
    <w:rsid w:val="00003BAB"/>
    <w:rsid w:val="00003BC5"/>
    <w:rsid w:val="00003C2D"/>
    <w:rsid w:val="00003C62"/>
    <w:rsid w:val="00003C7C"/>
    <w:rsid w:val="00003CF9"/>
    <w:rsid w:val="00003D4D"/>
    <w:rsid w:val="00003D99"/>
    <w:rsid w:val="00003DF5"/>
    <w:rsid w:val="00003E0F"/>
    <w:rsid w:val="00003E9D"/>
    <w:rsid w:val="00003ED1"/>
    <w:rsid w:val="00003EE5"/>
    <w:rsid w:val="00003EEC"/>
    <w:rsid w:val="00003F5F"/>
    <w:rsid w:val="0000403A"/>
    <w:rsid w:val="00004092"/>
    <w:rsid w:val="000040F3"/>
    <w:rsid w:val="0000416E"/>
    <w:rsid w:val="000041A6"/>
    <w:rsid w:val="000041AA"/>
    <w:rsid w:val="000041F8"/>
    <w:rsid w:val="000042CB"/>
    <w:rsid w:val="0000438B"/>
    <w:rsid w:val="00004412"/>
    <w:rsid w:val="0000444A"/>
    <w:rsid w:val="00004476"/>
    <w:rsid w:val="00004531"/>
    <w:rsid w:val="00004532"/>
    <w:rsid w:val="0000457A"/>
    <w:rsid w:val="000045FB"/>
    <w:rsid w:val="00004633"/>
    <w:rsid w:val="000046FD"/>
    <w:rsid w:val="0000471B"/>
    <w:rsid w:val="00004781"/>
    <w:rsid w:val="0000486A"/>
    <w:rsid w:val="000048E0"/>
    <w:rsid w:val="00004A05"/>
    <w:rsid w:val="00004A52"/>
    <w:rsid w:val="00004A80"/>
    <w:rsid w:val="00004A98"/>
    <w:rsid w:val="00004B01"/>
    <w:rsid w:val="00004B44"/>
    <w:rsid w:val="00004B7E"/>
    <w:rsid w:val="00004B96"/>
    <w:rsid w:val="00004B97"/>
    <w:rsid w:val="00004BE0"/>
    <w:rsid w:val="00004BFB"/>
    <w:rsid w:val="00004C71"/>
    <w:rsid w:val="00004CC0"/>
    <w:rsid w:val="00004D4C"/>
    <w:rsid w:val="00004D77"/>
    <w:rsid w:val="00004DB2"/>
    <w:rsid w:val="00004DCF"/>
    <w:rsid w:val="00004E8F"/>
    <w:rsid w:val="00004F77"/>
    <w:rsid w:val="00004F9C"/>
    <w:rsid w:val="00004FB9"/>
    <w:rsid w:val="00004FCD"/>
    <w:rsid w:val="00004FD0"/>
    <w:rsid w:val="00005044"/>
    <w:rsid w:val="0000504C"/>
    <w:rsid w:val="0000506B"/>
    <w:rsid w:val="000050EA"/>
    <w:rsid w:val="00005146"/>
    <w:rsid w:val="0000514D"/>
    <w:rsid w:val="000051A4"/>
    <w:rsid w:val="000051C8"/>
    <w:rsid w:val="000052C1"/>
    <w:rsid w:val="000052E6"/>
    <w:rsid w:val="00005382"/>
    <w:rsid w:val="000053F5"/>
    <w:rsid w:val="00005465"/>
    <w:rsid w:val="000054E8"/>
    <w:rsid w:val="00005516"/>
    <w:rsid w:val="00005563"/>
    <w:rsid w:val="00005606"/>
    <w:rsid w:val="0000567F"/>
    <w:rsid w:val="00005693"/>
    <w:rsid w:val="0000575B"/>
    <w:rsid w:val="00005761"/>
    <w:rsid w:val="000057B4"/>
    <w:rsid w:val="000057C0"/>
    <w:rsid w:val="000057CD"/>
    <w:rsid w:val="000057FB"/>
    <w:rsid w:val="00005850"/>
    <w:rsid w:val="00005947"/>
    <w:rsid w:val="00005A2E"/>
    <w:rsid w:val="00005A36"/>
    <w:rsid w:val="00005AD1"/>
    <w:rsid w:val="00005B84"/>
    <w:rsid w:val="00005B8B"/>
    <w:rsid w:val="00005C40"/>
    <w:rsid w:val="00005C66"/>
    <w:rsid w:val="00005CCB"/>
    <w:rsid w:val="00005CF2"/>
    <w:rsid w:val="00005D2D"/>
    <w:rsid w:val="00005DB8"/>
    <w:rsid w:val="00005E0A"/>
    <w:rsid w:val="00005E58"/>
    <w:rsid w:val="00005FEE"/>
    <w:rsid w:val="0000617B"/>
    <w:rsid w:val="0000619D"/>
    <w:rsid w:val="0000621C"/>
    <w:rsid w:val="00006228"/>
    <w:rsid w:val="0000623A"/>
    <w:rsid w:val="00006250"/>
    <w:rsid w:val="0000632C"/>
    <w:rsid w:val="00006396"/>
    <w:rsid w:val="00006490"/>
    <w:rsid w:val="000064D0"/>
    <w:rsid w:val="0000653E"/>
    <w:rsid w:val="00006591"/>
    <w:rsid w:val="00006651"/>
    <w:rsid w:val="00006793"/>
    <w:rsid w:val="00006873"/>
    <w:rsid w:val="00006948"/>
    <w:rsid w:val="000069B0"/>
    <w:rsid w:val="00006A08"/>
    <w:rsid w:val="00006A30"/>
    <w:rsid w:val="00006B8D"/>
    <w:rsid w:val="00006CA8"/>
    <w:rsid w:val="00006CBA"/>
    <w:rsid w:val="00006D7B"/>
    <w:rsid w:val="00006E25"/>
    <w:rsid w:val="00006E51"/>
    <w:rsid w:val="00006E96"/>
    <w:rsid w:val="00006E9C"/>
    <w:rsid w:val="00006EEF"/>
    <w:rsid w:val="00006F03"/>
    <w:rsid w:val="00006FDD"/>
    <w:rsid w:val="000070E3"/>
    <w:rsid w:val="0000711B"/>
    <w:rsid w:val="0000712F"/>
    <w:rsid w:val="000071B9"/>
    <w:rsid w:val="00007239"/>
    <w:rsid w:val="0000723B"/>
    <w:rsid w:val="000072F9"/>
    <w:rsid w:val="000073EC"/>
    <w:rsid w:val="00007439"/>
    <w:rsid w:val="00007450"/>
    <w:rsid w:val="000074E0"/>
    <w:rsid w:val="0000753F"/>
    <w:rsid w:val="00007551"/>
    <w:rsid w:val="00007643"/>
    <w:rsid w:val="000076CF"/>
    <w:rsid w:val="000076EF"/>
    <w:rsid w:val="00007701"/>
    <w:rsid w:val="0000770A"/>
    <w:rsid w:val="000078F1"/>
    <w:rsid w:val="000078F9"/>
    <w:rsid w:val="0000793F"/>
    <w:rsid w:val="00007982"/>
    <w:rsid w:val="000079A6"/>
    <w:rsid w:val="00007B37"/>
    <w:rsid w:val="00007B77"/>
    <w:rsid w:val="00007B83"/>
    <w:rsid w:val="00007BD1"/>
    <w:rsid w:val="00007C93"/>
    <w:rsid w:val="00007D1E"/>
    <w:rsid w:val="00007D45"/>
    <w:rsid w:val="00007DFB"/>
    <w:rsid w:val="00007E00"/>
    <w:rsid w:val="00007E45"/>
    <w:rsid w:val="00007E51"/>
    <w:rsid w:val="00007E6E"/>
    <w:rsid w:val="00007EA6"/>
    <w:rsid w:val="00007F2A"/>
    <w:rsid w:val="00007F60"/>
    <w:rsid w:val="00007FA3"/>
    <w:rsid w:val="00010011"/>
    <w:rsid w:val="0001005A"/>
    <w:rsid w:val="000100E1"/>
    <w:rsid w:val="00010155"/>
    <w:rsid w:val="000101AA"/>
    <w:rsid w:val="0001037A"/>
    <w:rsid w:val="00010384"/>
    <w:rsid w:val="00010500"/>
    <w:rsid w:val="00010533"/>
    <w:rsid w:val="0001054F"/>
    <w:rsid w:val="0001056D"/>
    <w:rsid w:val="000105B1"/>
    <w:rsid w:val="000105B9"/>
    <w:rsid w:val="000105CD"/>
    <w:rsid w:val="000106BF"/>
    <w:rsid w:val="0001070E"/>
    <w:rsid w:val="00010719"/>
    <w:rsid w:val="000107F4"/>
    <w:rsid w:val="00010893"/>
    <w:rsid w:val="000108D5"/>
    <w:rsid w:val="000108DF"/>
    <w:rsid w:val="000109F0"/>
    <w:rsid w:val="00010A52"/>
    <w:rsid w:val="00010A63"/>
    <w:rsid w:val="00010ABB"/>
    <w:rsid w:val="00010B2A"/>
    <w:rsid w:val="00010C09"/>
    <w:rsid w:val="00010C1A"/>
    <w:rsid w:val="00010C90"/>
    <w:rsid w:val="00010D16"/>
    <w:rsid w:val="00010D29"/>
    <w:rsid w:val="00010D2C"/>
    <w:rsid w:val="00010D37"/>
    <w:rsid w:val="00010D46"/>
    <w:rsid w:val="00010DEA"/>
    <w:rsid w:val="00010E71"/>
    <w:rsid w:val="00010E7F"/>
    <w:rsid w:val="00010E8A"/>
    <w:rsid w:val="00010EAF"/>
    <w:rsid w:val="00010F27"/>
    <w:rsid w:val="00010F36"/>
    <w:rsid w:val="00010FED"/>
    <w:rsid w:val="00011015"/>
    <w:rsid w:val="0001110F"/>
    <w:rsid w:val="00011146"/>
    <w:rsid w:val="00011180"/>
    <w:rsid w:val="00011287"/>
    <w:rsid w:val="000112D1"/>
    <w:rsid w:val="0001130F"/>
    <w:rsid w:val="00011319"/>
    <w:rsid w:val="0001140E"/>
    <w:rsid w:val="00011424"/>
    <w:rsid w:val="000114E4"/>
    <w:rsid w:val="0001152D"/>
    <w:rsid w:val="000115A6"/>
    <w:rsid w:val="000115CE"/>
    <w:rsid w:val="000116C5"/>
    <w:rsid w:val="000116C6"/>
    <w:rsid w:val="000116D8"/>
    <w:rsid w:val="00011772"/>
    <w:rsid w:val="00011779"/>
    <w:rsid w:val="000117C1"/>
    <w:rsid w:val="000117E5"/>
    <w:rsid w:val="0001183E"/>
    <w:rsid w:val="00011907"/>
    <w:rsid w:val="000119E5"/>
    <w:rsid w:val="000119FD"/>
    <w:rsid w:val="00011A09"/>
    <w:rsid w:val="00011A4B"/>
    <w:rsid w:val="00011A76"/>
    <w:rsid w:val="00011A97"/>
    <w:rsid w:val="00011BE0"/>
    <w:rsid w:val="00011BF8"/>
    <w:rsid w:val="00011C7B"/>
    <w:rsid w:val="00011C8D"/>
    <w:rsid w:val="00011C9F"/>
    <w:rsid w:val="00011CAF"/>
    <w:rsid w:val="00011DDA"/>
    <w:rsid w:val="00011EBA"/>
    <w:rsid w:val="00011EF2"/>
    <w:rsid w:val="00011F2D"/>
    <w:rsid w:val="00011F4A"/>
    <w:rsid w:val="00011F68"/>
    <w:rsid w:val="000120E1"/>
    <w:rsid w:val="000121BA"/>
    <w:rsid w:val="0001224F"/>
    <w:rsid w:val="00012255"/>
    <w:rsid w:val="000122F3"/>
    <w:rsid w:val="000123CC"/>
    <w:rsid w:val="00012418"/>
    <w:rsid w:val="0001242D"/>
    <w:rsid w:val="00012431"/>
    <w:rsid w:val="0001249F"/>
    <w:rsid w:val="0001270E"/>
    <w:rsid w:val="00012755"/>
    <w:rsid w:val="0001279F"/>
    <w:rsid w:val="000127B8"/>
    <w:rsid w:val="00012805"/>
    <w:rsid w:val="0001283C"/>
    <w:rsid w:val="00012842"/>
    <w:rsid w:val="0001285E"/>
    <w:rsid w:val="00012875"/>
    <w:rsid w:val="000128FA"/>
    <w:rsid w:val="0001292B"/>
    <w:rsid w:val="00012B2C"/>
    <w:rsid w:val="00012B6C"/>
    <w:rsid w:val="00012C67"/>
    <w:rsid w:val="00012CC3"/>
    <w:rsid w:val="00012D38"/>
    <w:rsid w:val="00012D6F"/>
    <w:rsid w:val="00012D7E"/>
    <w:rsid w:val="00012DDD"/>
    <w:rsid w:val="00012DF2"/>
    <w:rsid w:val="00012EA5"/>
    <w:rsid w:val="00012EF1"/>
    <w:rsid w:val="00012F5B"/>
    <w:rsid w:val="00012FA0"/>
    <w:rsid w:val="00012FAF"/>
    <w:rsid w:val="00012FC6"/>
    <w:rsid w:val="0001304F"/>
    <w:rsid w:val="0001309D"/>
    <w:rsid w:val="000131B2"/>
    <w:rsid w:val="000131DB"/>
    <w:rsid w:val="00013204"/>
    <w:rsid w:val="00013239"/>
    <w:rsid w:val="00013248"/>
    <w:rsid w:val="00013274"/>
    <w:rsid w:val="000132C5"/>
    <w:rsid w:val="000132D0"/>
    <w:rsid w:val="00013326"/>
    <w:rsid w:val="0001335D"/>
    <w:rsid w:val="00013374"/>
    <w:rsid w:val="000133C6"/>
    <w:rsid w:val="000133D7"/>
    <w:rsid w:val="000133F0"/>
    <w:rsid w:val="000133FF"/>
    <w:rsid w:val="00013536"/>
    <w:rsid w:val="000135DE"/>
    <w:rsid w:val="000137A9"/>
    <w:rsid w:val="000137AB"/>
    <w:rsid w:val="000137C7"/>
    <w:rsid w:val="00013871"/>
    <w:rsid w:val="0001389D"/>
    <w:rsid w:val="0001389E"/>
    <w:rsid w:val="000138CD"/>
    <w:rsid w:val="000138F8"/>
    <w:rsid w:val="00013AD0"/>
    <w:rsid w:val="00013B2D"/>
    <w:rsid w:val="00013B81"/>
    <w:rsid w:val="00013B89"/>
    <w:rsid w:val="00013BFA"/>
    <w:rsid w:val="00013C61"/>
    <w:rsid w:val="00013CA0"/>
    <w:rsid w:val="00013D28"/>
    <w:rsid w:val="00013D30"/>
    <w:rsid w:val="00013D81"/>
    <w:rsid w:val="00013D8C"/>
    <w:rsid w:val="00013DAB"/>
    <w:rsid w:val="00013DBB"/>
    <w:rsid w:val="00013EF5"/>
    <w:rsid w:val="00013F0A"/>
    <w:rsid w:val="00013F0F"/>
    <w:rsid w:val="00013F57"/>
    <w:rsid w:val="0001401D"/>
    <w:rsid w:val="00014069"/>
    <w:rsid w:val="000140EF"/>
    <w:rsid w:val="00014121"/>
    <w:rsid w:val="00014171"/>
    <w:rsid w:val="00014280"/>
    <w:rsid w:val="000142C1"/>
    <w:rsid w:val="00014375"/>
    <w:rsid w:val="000143CE"/>
    <w:rsid w:val="000143D4"/>
    <w:rsid w:val="00014488"/>
    <w:rsid w:val="000144D0"/>
    <w:rsid w:val="0001452B"/>
    <w:rsid w:val="0001457F"/>
    <w:rsid w:val="000145AB"/>
    <w:rsid w:val="000145C7"/>
    <w:rsid w:val="0001466E"/>
    <w:rsid w:val="00014712"/>
    <w:rsid w:val="000147BC"/>
    <w:rsid w:val="000147EB"/>
    <w:rsid w:val="00014820"/>
    <w:rsid w:val="0001488D"/>
    <w:rsid w:val="00014899"/>
    <w:rsid w:val="000148E9"/>
    <w:rsid w:val="00014921"/>
    <w:rsid w:val="0001495F"/>
    <w:rsid w:val="00014974"/>
    <w:rsid w:val="00014996"/>
    <w:rsid w:val="000149B9"/>
    <w:rsid w:val="000149D2"/>
    <w:rsid w:val="00014B1E"/>
    <w:rsid w:val="00014B8B"/>
    <w:rsid w:val="00014CA9"/>
    <w:rsid w:val="00014D38"/>
    <w:rsid w:val="00014D4F"/>
    <w:rsid w:val="00014E2F"/>
    <w:rsid w:val="00014F24"/>
    <w:rsid w:val="00015057"/>
    <w:rsid w:val="00015090"/>
    <w:rsid w:val="000150BC"/>
    <w:rsid w:val="000150D3"/>
    <w:rsid w:val="0001513B"/>
    <w:rsid w:val="0001527D"/>
    <w:rsid w:val="00015331"/>
    <w:rsid w:val="0001539A"/>
    <w:rsid w:val="0001539F"/>
    <w:rsid w:val="000153EA"/>
    <w:rsid w:val="00015428"/>
    <w:rsid w:val="0001553F"/>
    <w:rsid w:val="000155D6"/>
    <w:rsid w:val="000155F8"/>
    <w:rsid w:val="000156A9"/>
    <w:rsid w:val="000156E4"/>
    <w:rsid w:val="00015779"/>
    <w:rsid w:val="00015805"/>
    <w:rsid w:val="00015874"/>
    <w:rsid w:val="00015880"/>
    <w:rsid w:val="00015898"/>
    <w:rsid w:val="000158C0"/>
    <w:rsid w:val="000158DF"/>
    <w:rsid w:val="0001591E"/>
    <w:rsid w:val="00015945"/>
    <w:rsid w:val="00015957"/>
    <w:rsid w:val="00015979"/>
    <w:rsid w:val="00015994"/>
    <w:rsid w:val="000159C6"/>
    <w:rsid w:val="00015A99"/>
    <w:rsid w:val="00015AAA"/>
    <w:rsid w:val="00015B48"/>
    <w:rsid w:val="00015B59"/>
    <w:rsid w:val="00015BB9"/>
    <w:rsid w:val="00015C6D"/>
    <w:rsid w:val="00015CE0"/>
    <w:rsid w:val="00015CED"/>
    <w:rsid w:val="00015CFA"/>
    <w:rsid w:val="00015D1C"/>
    <w:rsid w:val="00015D64"/>
    <w:rsid w:val="00015E84"/>
    <w:rsid w:val="00015F13"/>
    <w:rsid w:val="00015F3C"/>
    <w:rsid w:val="00015FAC"/>
    <w:rsid w:val="00016001"/>
    <w:rsid w:val="000160BC"/>
    <w:rsid w:val="000160FE"/>
    <w:rsid w:val="00016169"/>
    <w:rsid w:val="00016207"/>
    <w:rsid w:val="00016295"/>
    <w:rsid w:val="000162C3"/>
    <w:rsid w:val="000162C5"/>
    <w:rsid w:val="000163AB"/>
    <w:rsid w:val="000165E3"/>
    <w:rsid w:val="000166DE"/>
    <w:rsid w:val="00016729"/>
    <w:rsid w:val="000167D0"/>
    <w:rsid w:val="00016808"/>
    <w:rsid w:val="00016986"/>
    <w:rsid w:val="00016993"/>
    <w:rsid w:val="00016A35"/>
    <w:rsid w:val="00016A4C"/>
    <w:rsid w:val="00016A75"/>
    <w:rsid w:val="00016A80"/>
    <w:rsid w:val="00016AA1"/>
    <w:rsid w:val="00016ACD"/>
    <w:rsid w:val="00016B62"/>
    <w:rsid w:val="00016C4D"/>
    <w:rsid w:val="00016C61"/>
    <w:rsid w:val="00016C7A"/>
    <w:rsid w:val="00016E7E"/>
    <w:rsid w:val="00016F02"/>
    <w:rsid w:val="00016F1C"/>
    <w:rsid w:val="000170AB"/>
    <w:rsid w:val="000170DC"/>
    <w:rsid w:val="00017112"/>
    <w:rsid w:val="0001713E"/>
    <w:rsid w:val="0001715D"/>
    <w:rsid w:val="000171AE"/>
    <w:rsid w:val="000171EF"/>
    <w:rsid w:val="000171F0"/>
    <w:rsid w:val="00017280"/>
    <w:rsid w:val="000172A8"/>
    <w:rsid w:val="000172E1"/>
    <w:rsid w:val="0001731E"/>
    <w:rsid w:val="0001738D"/>
    <w:rsid w:val="000173CB"/>
    <w:rsid w:val="00017408"/>
    <w:rsid w:val="00017432"/>
    <w:rsid w:val="00017453"/>
    <w:rsid w:val="0001745C"/>
    <w:rsid w:val="00017589"/>
    <w:rsid w:val="000175C5"/>
    <w:rsid w:val="000175DD"/>
    <w:rsid w:val="0001768C"/>
    <w:rsid w:val="000176CB"/>
    <w:rsid w:val="00017718"/>
    <w:rsid w:val="00017770"/>
    <w:rsid w:val="000177E6"/>
    <w:rsid w:val="000177F1"/>
    <w:rsid w:val="00017950"/>
    <w:rsid w:val="0001795E"/>
    <w:rsid w:val="0001796D"/>
    <w:rsid w:val="00017A0C"/>
    <w:rsid w:val="00017A48"/>
    <w:rsid w:val="00017A7E"/>
    <w:rsid w:val="00017AC6"/>
    <w:rsid w:val="00017AE3"/>
    <w:rsid w:val="00017B38"/>
    <w:rsid w:val="00017C1F"/>
    <w:rsid w:val="00017CA3"/>
    <w:rsid w:val="00017CEF"/>
    <w:rsid w:val="00017D12"/>
    <w:rsid w:val="00017DDA"/>
    <w:rsid w:val="00017E5A"/>
    <w:rsid w:val="00017EB8"/>
    <w:rsid w:val="00017F05"/>
    <w:rsid w:val="00017FC0"/>
    <w:rsid w:val="0002000B"/>
    <w:rsid w:val="00020160"/>
    <w:rsid w:val="000201A9"/>
    <w:rsid w:val="0002020E"/>
    <w:rsid w:val="0002025F"/>
    <w:rsid w:val="0002028F"/>
    <w:rsid w:val="00020397"/>
    <w:rsid w:val="0002041B"/>
    <w:rsid w:val="0002045E"/>
    <w:rsid w:val="00020622"/>
    <w:rsid w:val="0002062F"/>
    <w:rsid w:val="0002068F"/>
    <w:rsid w:val="00020693"/>
    <w:rsid w:val="000206ED"/>
    <w:rsid w:val="0002071D"/>
    <w:rsid w:val="00020771"/>
    <w:rsid w:val="0002077B"/>
    <w:rsid w:val="000207ED"/>
    <w:rsid w:val="0002087E"/>
    <w:rsid w:val="000208A3"/>
    <w:rsid w:val="000208A6"/>
    <w:rsid w:val="0002095E"/>
    <w:rsid w:val="00020978"/>
    <w:rsid w:val="00020A20"/>
    <w:rsid w:val="00020A3E"/>
    <w:rsid w:val="00020A45"/>
    <w:rsid w:val="00020ABF"/>
    <w:rsid w:val="00020B7E"/>
    <w:rsid w:val="00020BB7"/>
    <w:rsid w:val="00020C43"/>
    <w:rsid w:val="00020C45"/>
    <w:rsid w:val="00020C4C"/>
    <w:rsid w:val="00020CD3"/>
    <w:rsid w:val="00020CFA"/>
    <w:rsid w:val="00020D53"/>
    <w:rsid w:val="00020DF6"/>
    <w:rsid w:val="00020E15"/>
    <w:rsid w:val="00020EBF"/>
    <w:rsid w:val="00020F34"/>
    <w:rsid w:val="00020F63"/>
    <w:rsid w:val="00020FAB"/>
    <w:rsid w:val="000210BB"/>
    <w:rsid w:val="000210C5"/>
    <w:rsid w:val="000210DB"/>
    <w:rsid w:val="00021142"/>
    <w:rsid w:val="00021149"/>
    <w:rsid w:val="000211EB"/>
    <w:rsid w:val="00021236"/>
    <w:rsid w:val="00021262"/>
    <w:rsid w:val="000212B6"/>
    <w:rsid w:val="000213A0"/>
    <w:rsid w:val="000214BC"/>
    <w:rsid w:val="0002152D"/>
    <w:rsid w:val="00021538"/>
    <w:rsid w:val="0002153A"/>
    <w:rsid w:val="00021561"/>
    <w:rsid w:val="00021665"/>
    <w:rsid w:val="000216ED"/>
    <w:rsid w:val="000216FB"/>
    <w:rsid w:val="000217DF"/>
    <w:rsid w:val="00021833"/>
    <w:rsid w:val="0002185F"/>
    <w:rsid w:val="000218D7"/>
    <w:rsid w:val="00021917"/>
    <w:rsid w:val="000219B0"/>
    <w:rsid w:val="00021A4B"/>
    <w:rsid w:val="00021A91"/>
    <w:rsid w:val="00021B8E"/>
    <w:rsid w:val="00021B9C"/>
    <w:rsid w:val="00021BD9"/>
    <w:rsid w:val="00021C14"/>
    <w:rsid w:val="00021C55"/>
    <w:rsid w:val="00021CC8"/>
    <w:rsid w:val="00021D42"/>
    <w:rsid w:val="00021D8F"/>
    <w:rsid w:val="00021D95"/>
    <w:rsid w:val="00021DFC"/>
    <w:rsid w:val="00021E61"/>
    <w:rsid w:val="00021E8C"/>
    <w:rsid w:val="00021F00"/>
    <w:rsid w:val="00021FBE"/>
    <w:rsid w:val="00021FE4"/>
    <w:rsid w:val="00022016"/>
    <w:rsid w:val="0002207F"/>
    <w:rsid w:val="00022105"/>
    <w:rsid w:val="00022223"/>
    <w:rsid w:val="000222A0"/>
    <w:rsid w:val="000222BE"/>
    <w:rsid w:val="000222C9"/>
    <w:rsid w:val="000222DD"/>
    <w:rsid w:val="00022359"/>
    <w:rsid w:val="0002243F"/>
    <w:rsid w:val="00022498"/>
    <w:rsid w:val="000224D1"/>
    <w:rsid w:val="00022508"/>
    <w:rsid w:val="00022537"/>
    <w:rsid w:val="000225C7"/>
    <w:rsid w:val="0002261A"/>
    <w:rsid w:val="0002265E"/>
    <w:rsid w:val="00022683"/>
    <w:rsid w:val="000226B1"/>
    <w:rsid w:val="0002274B"/>
    <w:rsid w:val="00022750"/>
    <w:rsid w:val="000228E0"/>
    <w:rsid w:val="0002297B"/>
    <w:rsid w:val="000229D0"/>
    <w:rsid w:val="000229E3"/>
    <w:rsid w:val="000229F0"/>
    <w:rsid w:val="00022A57"/>
    <w:rsid w:val="00022A68"/>
    <w:rsid w:val="00022B34"/>
    <w:rsid w:val="00022C13"/>
    <w:rsid w:val="00022C14"/>
    <w:rsid w:val="00022C15"/>
    <w:rsid w:val="00022CB1"/>
    <w:rsid w:val="00022CD9"/>
    <w:rsid w:val="00022DCF"/>
    <w:rsid w:val="00022DD4"/>
    <w:rsid w:val="00022EB5"/>
    <w:rsid w:val="00022EFA"/>
    <w:rsid w:val="00022F89"/>
    <w:rsid w:val="00022F94"/>
    <w:rsid w:val="0002301E"/>
    <w:rsid w:val="0002325E"/>
    <w:rsid w:val="00023291"/>
    <w:rsid w:val="000232A5"/>
    <w:rsid w:val="000232E3"/>
    <w:rsid w:val="00023322"/>
    <w:rsid w:val="0002334E"/>
    <w:rsid w:val="000234E7"/>
    <w:rsid w:val="0002354A"/>
    <w:rsid w:val="0002355F"/>
    <w:rsid w:val="00023562"/>
    <w:rsid w:val="00023574"/>
    <w:rsid w:val="00023589"/>
    <w:rsid w:val="0002368C"/>
    <w:rsid w:val="00023695"/>
    <w:rsid w:val="00023807"/>
    <w:rsid w:val="00023887"/>
    <w:rsid w:val="000238F3"/>
    <w:rsid w:val="00023910"/>
    <w:rsid w:val="0002391B"/>
    <w:rsid w:val="00023994"/>
    <w:rsid w:val="000239CC"/>
    <w:rsid w:val="000239D9"/>
    <w:rsid w:val="000239F6"/>
    <w:rsid w:val="00023A41"/>
    <w:rsid w:val="00023AAD"/>
    <w:rsid w:val="00023ADC"/>
    <w:rsid w:val="00023CE6"/>
    <w:rsid w:val="00023CF0"/>
    <w:rsid w:val="00023CF8"/>
    <w:rsid w:val="00023D0E"/>
    <w:rsid w:val="00023D5B"/>
    <w:rsid w:val="00023DF7"/>
    <w:rsid w:val="00023E0B"/>
    <w:rsid w:val="00023E2A"/>
    <w:rsid w:val="00023ECB"/>
    <w:rsid w:val="00023F2C"/>
    <w:rsid w:val="00023F30"/>
    <w:rsid w:val="00023F61"/>
    <w:rsid w:val="00023F6F"/>
    <w:rsid w:val="00023FCA"/>
    <w:rsid w:val="00023FD0"/>
    <w:rsid w:val="00024083"/>
    <w:rsid w:val="00024110"/>
    <w:rsid w:val="00024147"/>
    <w:rsid w:val="00024180"/>
    <w:rsid w:val="00024244"/>
    <w:rsid w:val="00024286"/>
    <w:rsid w:val="000242E0"/>
    <w:rsid w:val="00024368"/>
    <w:rsid w:val="000244DD"/>
    <w:rsid w:val="000244F8"/>
    <w:rsid w:val="00024586"/>
    <w:rsid w:val="000245B8"/>
    <w:rsid w:val="000246F3"/>
    <w:rsid w:val="00024711"/>
    <w:rsid w:val="000247A5"/>
    <w:rsid w:val="000247F8"/>
    <w:rsid w:val="00024861"/>
    <w:rsid w:val="00024895"/>
    <w:rsid w:val="000248A0"/>
    <w:rsid w:val="00024932"/>
    <w:rsid w:val="000249B6"/>
    <w:rsid w:val="00024A7E"/>
    <w:rsid w:val="00024AAE"/>
    <w:rsid w:val="00024B32"/>
    <w:rsid w:val="00024B47"/>
    <w:rsid w:val="00024B99"/>
    <w:rsid w:val="00024C08"/>
    <w:rsid w:val="00024C5F"/>
    <w:rsid w:val="00024C70"/>
    <w:rsid w:val="00024D63"/>
    <w:rsid w:val="00024DA3"/>
    <w:rsid w:val="00024DB6"/>
    <w:rsid w:val="00024DE1"/>
    <w:rsid w:val="00024DE9"/>
    <w:rsid w:val="00024E03"/>
    <w:rsid w:val="00024EA0"/>
    <w:rsid w:val="00024EFF"/>
    <w:rsid w:val="00024FB8"/>
    <w:rsid w:val="00024FDB"/>
    <w:rsid w:val="00025007"/>
    <w:rsid w:val="00025033"/>
    <w:rsid w:val="00025063"/>
    <w:rsid w:val="00025085"/>
    <w:rsid w:val="00025096"/>
    <w:rsid w:val="00025157"/>
    <w:rsid w:val="000251D8"/>
    <w:rsid w:val="0002520B"/>
    <w:rsid w:val="0002523C"/>
    <w:rsid w:val="00025265"/>
    <w:rsid w:val="000252D3"/>
    <w:rsid w:val="000252F0"/>
    <w:rsid w:val="000253C7"/>
    <w:rsid w:val="000254F9"/>
    <w:rsid w:val="000255AD"/>
    <w:rsid w:val="000255AF"/>
    <w:rsid w:val="000255D6"/>
    <w:rsid w:val="0002566E"/>
    <w:rsid w:val="000256A3"/>
    <w:rsid w:val="000256BD"/>
    <w:rsid w:val="0002573A"/>
    <w:rsid w:val="00025801"/>
    <w:rsid w:val="00025834"/>
    <w:rsid w:val="000258B4"/>
    <w:rsid w:val="000258DA"/>
    <w:rsid w:val="000258F2"/>
    <w:rsid w:val="00025911"/>
    <w:rsid w:val="00025A11"/>
    <w:rsid w:val="00025A3D"/>
    <w:rsid w:val="00025ABA"/>
    <w:rsid w:val="00025ADA"/>
    <w:rsid w:val="00025B1C"/>
    <w:rsid w:val="00025B1D"/>
    <w:rsid w:val="00025B82"/>
    <w:rsid w:val="00025BAE"/>
    <w:rsid w:val="00025BC1"/>
    <w:rsid w:val="00025C45"/>
    <w:rsid w:val="00025C98"/>
    <w:rsid w:val="00025EDF"/>
    <w:rsid w:val="00025F90"/>
    <w:rsid w:val="00025FEA"/>
    <w:rsid w:val="0002601D"/>
    <w:rsid w:val="0002603C"/>
    <w:rsid w:val="0002603F"/>
    <w:rsid w:val="000260A1"/>
    <w:rsid w:val="000260A2"/>
    <w:rsid w:val="0002613E"/>
    <w:rsid w:val="00026146"/>
    <w:rsid w:val="00026187"/>
    <w:rsid w:val="000261DB"/>
    <w:rsid w:val="00026224"/>
    <w:rsid w:val="000262A2"/>
    <w:rsid w:val="000262DE"/>
    <w:rsid w:val="00026302"/>
    <w:rsid w:val="00026307"/>
    <w:rsid w:val="000263F4"/>
    <w:rsid w:val="00026460"/>
    <w:rsid w:val="000264DF"/>
    <w:rsid w:val="00026535"/>
    <w:rsid w:val="00026558"/>
    <w:rsid w:val="00026590"/>
    <w:rsid w:val="000265C6"/>
    <w:rsid w:val="000266C4"/>
    <w:rsid w:val="000266D4"/>
    <w:rsid w:val="000268C0"/>
    <w:rsid w:val="000268CD"/>
    <w:rsid w:val="0002695C"/>
    <w:rsid w:val="00026A01"/>
    <w:rsid w:val="00026ABC"/>
    <w:rsid w:val="00026B7B"/>
    <w:rsid w:val="00026CFD"/>
    <w:rsid w:val="00026D96"/>
    <w:rsid w:val="00026D9C"/>
    <w:rsid w:val="00026E02"/>
    <w:rsid w:val="00026E1F"/>
    <w:rsid w:val="00026E2A"/>
    <w:rsid w:val="00026E6C"/>
    <w:rsid w:val="00026ED6"/>
    <w:rsid w:val="00026EE0"/>
    <w:rsid w:val="00026EFF"/>
    <w:rsid w:val="00026F03"/>
    <w:rsid w:val="00026F2A"/>
    <w:rsid w:val="00026F43"/>
    <w:rsid w:val="00026F7C"/>
    <w:rsid w:val="00026F94"/>
    <w:rsid w:val="00026FF4"/>
    <w:rsid w:val="00027081"/>
    <w:rsid w:val="0002713A"/>
    <w:rsid w:val="000271C4"/>
    <w:rsid w:val="000271E5"/>
    <w:rsid w:val="00027229"/>
    <w:rsid w:val="00027230"/>
    <w:rsid w:val="00027261"/>
    <w:rsid w:val="00027267"/>
    <w:rsid w:val="0002730B"/>
    <w:rsid w:val="0002733D"/>
    <w:rsid w:val="00027352"/>
    <w:rsid w:val="00027356"/>
    <w:rsid w:val="00027376"/>
    <w:rsid w:val="0002739D"/>
    <w:rsid w:val="000273EC"/>
    <w:rsid w:val="0002746D"/>
    <w:rsid w:val="0002781D"/>
    <w:rsid w:val="00027935"/>
    <w:rsid w:val="000279EB"/>
    <w:rsid w:val="00027A76"/>
    <w:rsid w:val="00027A7D"/>
    <w:rsid w:val="00027B18"/>
    <w:rsid w:val="00027B1F"/>
    <w:rsid w:val="00027B6E"/>
    <w:rsid w:val="00027BF5"/>
    <w:rsid w:val="00027CB4"/>
    <w:rsid w:val="00027CC8"/>
    <w:rsid w:val="00027D2E"/>
    <w:rsid w:val="00027D4C"/>
    <w:rsid w:val="00027D7C"/>
    <w:rsid w:val="00027DA5"/>
    <w:rsid w:val="00027DEF"/>
    <w:rsid w:val="00027E8F"/>
    <w:rsid w:val="00027E91"/>
    <w:rsid w:val="00027E9C"/>
    <w:rsid w:val="00027EC9"/>
    <w:rsid w:val="00027F0D"/>
    <w:rsid w:val="00027F20"/>
    <w:rsid w:val="00027F8C"/>
    <w:rsid w:val="00027FD1"/>
    <w:rsid w:val="00027FD3"/>
    <w:rsid w:val="0003000A"/>
    <w:rsid w:val="00030015"/>
    <w:rsid w:val="00030034"/>
    <w:rsid w:val="00030068"/>
    <w:rsid w:val="000300B6"/>
    <w:rsid w:val="000300DA"/>
    <w:rsid w:val="000300E9"/>
    <w:rsid w:val="000301CC"/>
    <w:rsid w:val="000301F3"/>
    <w:rsid w:val="00030216"/>
    <w:rsid w:val="000302D4"/>
    <w:rsid w:val="00030368"/>
    <w:rsid w:val="00030380"/>
    <w:rsid w:val="00030405"/>
    <w:rsid w:val="00030454"/>
    <w:rsid w:val="0003045B"/>
    <w:rsid w:val="0003045E"/>
    <w:rsid w:val="0003065B"/>
    <w:rsid w:val="00030730"/>
    <w:rsid w:val="00030746"/>
    <w:rsid w:val="00030798"/>
    <w:rsid w:val="000307F6"/>
    <w:rsid w:val="0003089A"/>
    <w:rsid w:val="000308E5"/>
    <w:rsid w:val="000308ED"/>
    <w:rsid w:val="000308F4"/>
    <w:rsid w:val="0003090C"/>
    <w:rsid w:val="0003096A"/>
    <w:rsid w:val="00030B4A"/>
    <w:rsid w:val="00030B6C"/>
    <w:rsid w:val="00030B8F"/>
    <w:rsid w:val="00030B99"/>
    <w:rsid w:val="00030B9B"/>
    <w:rsid w:val="00030C4F"/>
    <w:rsid w:val="00030D7D"/>
    <w:rsid w:val="00030E72"/>
    <w:rsid w:val="00030E96"/>
    <w:rsid w:val="00030F1F"/>
    <w:rsid w:val="00030F88"/>
    <w:rsid w:val="00030F9C"/>
    <w:rsid w:val="00030FFE"/>
    <w:rsid w:val="00031020"/>
    <w:rsid w:val="00031069"/>
    <w:rsid w:val="00031175"/>
    <w:rsid w:val="00031202"/>
    <w:rsid w:val="000312AC"/>
    <w:rsid w:val="00031325"/>
    <w:rsid w:val="00031438"/>
    <w:rsid w:val="00031439"/>
    <w:rsid w:val="00031526"/>
    <w:rsid w:val="00031545"/>
    <w:rsid w:val="000315BC"/>
    <w:rsid w:val="0003161C"/>
    <w:rsid w:val="0003162B"/>
    <w:rsid w:val="0003166A"/>
    <w:rsid w:val="00031697"/>
    <w:rsid w:val="000317F0"/>
    <w:rsid w:val="00031829"/>
    <w:rsid w:val="00031845"/>
    <w:rsid w:val="00031887"/>
    <w:rsid w:val="000318D8"/>
    <w:rsid w:val="000318DB"/>
    <w:rsid w:val="000319B8"/>
    <w:rsid w:val="000319BA"/>
    <w:rsid w:val="000319D4"/>
    <w:rsid w:val="00031B45"/>
    <w:rsid w:val="00031B83"/>
    <w:rsid w:val="00031C11"/>
    <w:rsid w:val="00031C1C"/>
    <w:rsid w:val="00031C34"/>
    <w:rsid w:val="00031C9A"/>
    <w:rsid w:val="00031CAB"/>
    <w:rsid w:val="00031D15"/>
    <w:rsid w:val="00031D63"/>
    <w:rsid w:val="00031DF7"/>
    <w:rsid w:val="00031E7E"/>
    <w:rsid w:val="00031EB7"/>
    <w:rsid w:val="00031F10"/>
    <w:rsid w:val="00031F31"/>
    <w:rsid w:val="000320E0"/>
    <w:rsid w:val="00032111"/>
    <w:rsid w:val="00032229"/>
    <w:rsid w:val="00032246"/>
    <w:rsid w:val="00032270"/>
    <w:rsid w:val="000322EE"/>
    <w:rsid w:val="000324AC"/>
    <w:rsid w:val="000324D7"/>
    <w:rsid w:val="00032550"/>
    <w:rsid w:val="0003260C"/>
    <w:rsid w:val="00032654"/>
    <w:rsid w:val="0003266E"/>
    <w:rsid w:val="0003267C"/>
    <w:rsid w:val="00032779"/>
    <w:rsid w:val="000327AF"/>
    <w:rsid w:val="00032812"/>
    <w:rsid w:val="0003284F"/>
    <w:rsid w:val="00032872"/>
    <w:rsid w:val="000328A2"/>
    <w:rsid w:val="000328A5"/>
    <w:rsid w:val="0003290A"/>
    <w:rsid w:val="00032993"/>
    <w:rsid w:val="00032A28"/>
    <w:rsid w:val="00032A31"/>
    <w:rsid w:val="00032A85"/>
    <w:rsid w:val="00032A9B"/>
    <w:rsid w:val="00032B21"/>
    <w:rsid w:val="00032BE8"/>
    <w:rsid w:val="00032C3D"/>
    <w:rsid w:val="00032C4D"/>
    <w:rsid w:val="00032E43"/>
    <w:rsid w:val="00032EA9"/>
    <w:rsid w:val="00032EB1"/>
    <w:rsid w:val="00032F40"/>
    <w:rsid w:val="00032F4B"/>
    <w:rsid w:val="00033035"/>
    <w:rsid w:val="0003306A"/>
    <w:rsid w:val="0003309A"/>
    <w:rsid w:val="000330C2"/>
    <w:rsid w:val="000330E3"/>
    <w:rsid w:val="000330F8"/>
    <w:rsid w:val="0003318F"/>
    <w:rsid w:val="00033209"/>
    <w:rsid w:val="00033235"/>
    <w:rsid w:val="0003328D"/>
    <w:rsid w:val="0003329E"/>
    <w:rsid w:val="000332A6"/>
    <w:rsid w:val="000332D7"/>
    <w:rsid w:val="000332FE"/>
    <w:rsid w:val="0003330B"/>
    <w:rsid w:val="0003334C"/>
    <w:rsid w:val="0003343A"/>
    <w:rsid w:val="0003355F"/>
    <w:rsid w:val="00033683"/>
    <w:rsid w:val="00033699"/>
    <w:rsid w:val="00033759"/>
    <w:rsid w:val="00033793"/>
    <w:rsid w:val="000337D6"/>
    <w:rsid w:val="000337EF"/>
    <w:rsid w:val="000338D5"/>
    <w:rsid w:val="000338E0"/>
    <w:rsid w:val="000338FD"/>
    <w:rsid w:val="00033926"/>
    <w:rsid w:val="00033971"/>
    <w:rsid w:val="00033A8E"/>
    <w:rsid w:val="00033A98"/>
    <w:rsid w:val="00033AC7"/>
    <w:rsid w:val="00033AEA"/>
    <w:rsid w:val="00033B12"/>
    <w:rsid w:val="00033B2E"/>
    <w:rsid w:val="00033B6E"/>
    <w:rsid w:val="00033C01"/>
    <w:rsid w:val="00033C38"/>
    <w:rsid w:val="00033CAA"/>
    <w:rsid w:val="00033D9D"/>
    <w:rsid w:val="00033DA7"/>
    <w:rsid w:val="00033E39"/>
    <w:rsid w:val="00033E9C"/>
    <w:rsid w:val="00033EE8"/>
    <w:rsid w:val="00033F4D"/>
    <w:rsid w:val="00033F72"/>
    <w:rsid w:val="000340A9"/>
    <w:rsid w:val="000340CF"/>
    <w:rsid w:val="000340FA"/>
    <w:rsid w:val="00034188"/>
    <w:rsid w:val="000341B4"/>
    <w:rsid w:val="000341D9"/>
    <w:rsid w:val="00034294"/>
    <w:rsid w:val="0003436F"/>
    <w:rsid w:val="00034397"/>
    <w:rsid w:val="000343FF"/>
    <w:rsid w:val="00034414"/>
    <w:rsid w:val="00034416"/>
    <w:rsid w:val="00034441"/>
    <w:rsid w:val="00034454"/>
    <w:rsid w:val="000344E6"/>
    <w:rsid w:val="000344E7"/>
    <w:rsid w:val="00034600"/>
    <w:rsid w:val="00034664"/>
    <w:rsid w:val="000346A6"/>
    <w:rsid w:val="0003472A"/>
    <w:rsid w:val="00034779"/>
    <w:rsid w:val="000347ED"/>
    <w:rsid w:val="00034953"/>
    <w:rsid w:val="00034983"/>
    <w:rsid w:val="00034A59"/>
    <w:rsid w:val="00034A67"/>
    <w:rsid w:val="00034ACA"/>
    <w:rsid w:val="00034C18"/>
    <w:rsid w:val="00034C7D"/>
    <w:rsid w:val="00034CFB"/>
    <w:rsid w:val="00034D0B"/>
    <w:rsid w:val="00034DDA"/>
    <w:rsid w:val="00034E75"/>
    <w:rsid w:val="00034ECD"/>
    <w:rsid w:val="00034ED4"/>
    <w:rsid w:val="00034EE8"/>
    <w:rsid w:val="00034F28"/>
    <w:rsid w:val="00034FDF"/>
    <w:rsid w:val="00035082"/>
    <w:rsid w:val="0003508B"/>
    <w:rsid w:val="000350A1"/>
    <w:rsid w:val="000350A8"/>
    <w:rsid w:val="00035134"/>
    <w:rsid w:val="00035181"/>
    <w:rsid w:val="00035186"/>
    <w:rsid w:val="000351A0"/>
    <w:rsid w:val="0003522D"/>
    <w:rsid w:val="00035266"/>
    <w:rsid w:val="00035277"/>
    <w:rsid w:val="0003529D"/>
    <w:rsid w:val="000352DA"/>
    <w:rsid w:val="0003532E"/>
    <w:rsid w:val="00035363"/>
    <w:rsid w:val="0003541F"/>
    <w:rsid w:val="0003543E"/>
    <w:rsid w:val="000354D3"/>
    <w:rsid w:val="00035531"/>
    <w:rsid w:val="0003556B"/>
    <w:rsid w:val="000355B1"/>
    <w:rsid w:val="00035642"/>
    <w:rsid w:val="0003568F"/>
    <w:rsid w:val="00035731"/>
    <w:rsid w:val="00035759"/>
    <w:rsid w:val="0003577A"/>
    <w:rsid w:val="0003579F"/>
    <w:rsid w:val="000357A9"/>
    <w:rsid w:val="000357B9"/>
    <w:rsid w:val="000357D1"/>
    <w:rsid w:val="0003583E"/>
    <w:rsid w:val="0003584A"/>
    <w:rsid w:val="000358CE"/>
    <w:rsid w:val="00035909"/>
    <w:rsid w:val="00035A7E"/>
    <w:rsid w:val="00035B52"/>
    <w:rsid w:val="00035C6A"/>
    <w:rsid w:val="00035C73"/>
    <w:rsid w:val="00035DD1"/>
    <w:rsid w:val="00035DE5"/>
    <w:rsid w:val="00035E07"/>
    <w:rsid w:val="00035E6A"/>
    <w:rsid w:val="00035E96"/>
    <w:rsid w:val="00035EF7"/>
    <w:rsid w:val="00035F09"/>
    <w:rsid w:val="00035F53"/>
    <w:rsid w:val="00035F6C"/>
    <w:rsid w:val="00036014"/>
    <w:rsid w:val="00036064"/>
    <w:rsid w:val="00036089"/>
    <w:rsid w:val="000360DA"/>
    <w:rsid w:val="000360E1"/>
    <w:rsid w:val="00036111"/>
    <w:rsid w:val="0003620B"/>
    <w:rsid w:val="000362D0"/>
    <w:rsid w:val="000362DF"/>
    <w:rsid w:val="00036587"/>
    <w:rsid w:val="0003664B"/>
    <w:rsid w:val="00036656"/>
    <w:rsid w:val="000366C1"/>
    <w:rsid w:val="000366E4"/>
    <w:rsid w:val="000367CF"/>
    <w:rsid w:val="000367F5"/>
    <w:rsid w:val="0003687A"/>
    <w:rsid w:val="00036894"/>
    <w:rsid w:val="0003690D"/>
    <w:rsid w:val="00036965"/>
    <w:rsid w:val="0003697E"/>
    <w:rsid w:val="000369C7"/>
    <w:rsid w:val="000369EB"/>
    <w:rsid w:val="00036A69"/>
    <w:rsid w:val="00036A9A"/>
    <w:rsid w:val="00036B1D"/>
    <w:rsid w:val="00036C31"/>
    <w:rsid w:val="00036C33"/>
    <w:rsid w:val="00036D82"/>
    <w:rsid w:val="00036D88"/>
    <w:rsid w:val="00036E73"/>
    <w:rsid w:val="00036E7F"/>
    <w:rsid w:val="00036FB6"/>
    <w:rsid w:val="0003705F"/>
    <w:rsid w:val="00037065"/>
    <w:rsid w:val="0003712C"/>
    <w:rsid w:val="00037133"/>
    <w:rsid w:val="00037238"/>
    <w:rsid w:val="0003723E"/>
    <w:rsid w:val="000372C4"/>
    <w:rsid w:val="00037309"/>
    <w:rsid w:val="0003736D"/>
    <w:rsid w:val="0003738A"/>
    <w:rsid w:val="0003738C"/>
    <w:rsid w:val="00037480"/>
    <w:rsid w:val="0003748C"/>
    <w:rsid w:val="00037581"/>
    <w:rsid w:val="00037613"/>
    <w:rsid w:val="00037680"/>
    <w:rsid w:val="000376A9"/>
    <w:rsid w:val="00037720"/>
    <w:rsid w:val="0003775A"/>
    <w:rsid w:val="000377F2"/>
    <w:rsid w:val="0003780E"/>
    <w:rsid w:val="00037862"/>
    <w:rsid w:val="000379A2"/>
    <w:rsid w:val="00037A3D"/>
    <w:rsid w:val="00037A84"/>
    <w:rsid w:val="00037B17"/>
    <w:rsid w:val="00037B27"/>
    <w:rsid w:val="00037B8A"/>
    <w:rsid w:val="00037B8F"/>
    <w:rsid w:val="00037C45"/>
    <w:rsid w:val="00037C9B"/>
    <w:rsid w:val="00037E2B"/>
    <w:rsid w:val="00037EB7"/>
    <w:rsid w:val="00037F1F"/>
    <w:rsid w:val="00037F76"/>
    <w:rsid w:val="00037F8F"/>
    <w:rsid w:val="00037FC6"/>
    <w:rsid w:val="0004002F"/>
    <w:rsid w:val="00040072"/>
    <w:rsid w:val="000401A0"/>
    <w:rsid w:val="000401C8"/>
    <w:rsid w:val="00040234"/>
    <w:rsid w:val="0004024A"/>
    <w:rsid w:val="00040276"/>
    <w:rsid w:val="000403E6"/>
    <w:rsid w:val="000404F6"/>
    <w:rsid w:val="0004050D"/>
    <w:rsid w:val="00040511"/>
    <w:rsid w:val="000405BE"/>
    <w:rsid w:val="0004064D"/>
    <w:rsid w:val="0004069A"/>
    <w:rsid w:val="000406BA"/>
    <w:rsid w:val="000406E3"/>
    <w:rsid w:val="000407C2"/>
    <w:rsid w:val="000407D1"/>
    <w:rsid w:val="0004081E"/>
    <w:rsid w:val="00040903"/>
    <w:rsid w:val="000409C5"/>
    <w:rsid w:val="00040AF1"/>
    <w:rsid w:val="00040B9B"/>
    <w:rsid w:val="00040B9E"/>
    <w:rsid w:val="00040BBD"/>
    <w:rsid w:val="00040C7C"/>
    <w:rsid w:val="00040C89"/>
    <w:rsid w:val="00040CBA"/>
    <w:rsid w:val="00040CC7"/>
    <w:rsid w:val="00040CE7"/>
    <w:rsid w:val="00040D34"/>
    <w:rsid w:val="00040DBD"/>
    <w:rsid w:val="00040E97"/>
    <w:rsid w:val="00040F54"/>
    <w:rsid w:val="00041004"/>
    <w:rsid w:val="00041093"/>
    <w:rsid w:val="0004111B"/>
    <w:rsid w:val="00041150"/>
    <w:rsid w:val="0004124D"/>
    <w:rsid w:val="0004135A"/>
    <w:rsid w:val="00041488"/>
    <w:rsid w:val="00041492"/>
    <w:rsid w:val="0004149E"/>
    <w:rsid w:val="000414D7"/>
    <w:rsid w:val="00041516"/>
    <w:rsid w:val="000415FD"/>
    <w:rsid w:val="00041613"/>
    <w:rsid w:val="00041793"/>
    <w:rsid w:val="000417A7"/>
    <w:rsid w:val="000417E2"/>
    <w:rsid w:val="0004180A"/>
    <w:rsid w:val="00041969"/>
    <w:rsid w:val="0004197C"/>
    <w:rsid w:val="000419E8"/>
    <w:rsid w:val="00041AB4"/>
    <w:rsid w:val="00041B3A"/>
    <w:rsid w:val="00041B6C"/>
    <w:rsid w:val="00041B71"/>
    <w:rsid w:val="00041C16"/>
    <w:rsid w:val="00041C52"/>
    <w:rsid w:val="00041CB4"/>
    <w:rsid w:val="00041CCE"/>
    <w:rsid w:val="00041D7A"/>
    <w:rsid w:val="00041F42"/>
    <w:rsid w:val="0004209F"/>
    <w:rsid w:val="00042121"/>
    <w:rsid w:val="0004216B"/>
    <w:rsid w:val="00042176"/>
    <w:rsid w:val="0004219E"/>
    <w:rsid w:val="000421F3"/>
    <w:rsid w:val="00042246"/>
    <w:rsid w:val="000422B0"/>
    <w:rsid w:val="000422B3"/>
    <w:rsid w:val="000422F9"/>
    <w:rsid w:val="00042339"/>
    <w:rsid w:val="0004238E"/>
    <w:rsid w:val="0004239A"/>
    <w:rsid w:val="00042457"/>
    <w:rsid w:val="00042464"/>
    <w:rsid w:val="000424EE"/>
    <w:rsid w:val="0004254E"/>
    <w:rsid w:val="00042550"/>
    <w:rsid w:val="0004269B"/>
    <w:rsid w:val="00042795"/>
    <w:rsid w:val="000427DA"/>
    <w:rsid w:val="0004282D"/>
    <w:rsid w:val="000428B4"/>
    <w:rsid w:val="00042916"/>
    <w:rsid w:val="00042923"/>
    <w:rsid w:val="00042964"/>
    <w:rsid w:val="000429B0"/>
    <w:rsid w:val="00042A8F"/>
    <w:rsid w:val="00042A98"/>
    <w:rsid w:val="00042AF5"/>
    <w:rsid w:val="00042B7A"/>
    <w:rsid w:val="00042B98"/>
    <w:rsid w:val="00042BEF"/>
    <w:rsid w:val="00042D24"/>
    <w:rsid w:val="00042E2B"/>
    <w:rsid w:val="00042E30"/>
    <w:rsid w:val="00042E3D"/>
    <w:rsid w:val="00042F02"/>
    <w:rsid w:val="00042F4F"/>
    <w:rsid w:val="0004307D"/>
    <w:rsid w:val="0004310C"/>
    <w:rsid w:val="00043208"/>
    <w:rsid w:val="0004322F"/>
    <w:rsid w:val="0004327D"/>
    <w:rsid w:val="000432EE"/>
    <w:rsid w:val="00043423"/>
    <w:rsid w:val="000434A8"/>
    <w:rsid w:val="000434F1"/>
    <w:rsid w:val="00043507"/>
    <w:rsid w:val="000435A8"/>
    <w:rsid w:val="00043624"/>
    <w:rsid w:val="0004366D"/>
    <w:rsid w:val="000437C6"/>
    <w:rsid w:val="000437E0"/>
    <w:rsid w:val="000437F7"/>
    <w:rsid w:val="000438D7"/>
    <w:rsid w:val="000438D9"/>
    <w:rsid w:val="00043903"/>
    <w:rsid w:val="00043922"/>
    <w:rsid w:val="00043968"/>
    <w:rsid w:val="000439D7"/>
    <w:rsid w:val="00043A53"/>
    <w:rsid w:val="00043A6F"/>
    <w:rsid w:val="00043AD2"/>
    <w:rsid w:val="00043C34"/>
    <w:rsid w:val="00043D61"/>
    <w:rsid w:val="00043F0F"/>
    <w:rsid w:val="00043F45"/>
    <w:rsid w:val="00043F5B"/>
    <w:rsid w:val="00044049"/>
    <w:rsid w:val="00044079"/>
    <w:rsid w:val="00044110"/>
    <w:rsid w:val="0004412E"/>
    <w:rsid w:val="0004415A"/>
    <w:rsid w:val="000441E1"/>
    <w:rsid w:val="000441F2"/>
    <w:rsid w:val="0004427E"/>
    <w:rsid w:val="00044294"/>
    <w:rsid w:val="00044298"/>
    <w:rsid w:val="000442C2"/>
    <w:rsid w:val="000442EE"/>
    <w:rsid w:val="0004437D"/>
    <w:rsid w:val="000443AD"/>
    <w:rsid w:val="000443DB"/>
    <w:rsid w:val="000443FD"/>
    <w:rsid w:val="0004443B"/>
    <w:rsid w:val="00044505"/>
    <w:rsid w:val="0004450D"/>
    <w:rsid w:val="0004456E"/>
    <w:rsid w:val="000446ED"/>
    <w:rsid w:val="0004477A"/>
    <w:rsid w:val="00044790"/>
    <w:rsid w:val="000447A3"/>
    <w:rsid w:val="0004484A"/>
    <w:rsid w:val="0004486E"/>
    <w:rsid w:val="00044875"/>
    <w:rsid w:val="0004498B"/>
    <w:rsid w:val="000449E8"/>
    <w:rsid w:val="00044A05"/>
    <w:rsid w:val="00044A7E"/>
    <w:rsid w:val="00044AFD"/>
    <w:rsid w:val="00044BB4"/>
    <w:rsid w:val="00044BF0"/>
    <w:rsid w:val="00044C3B"/>
    <w:rsid w:val="00044C86"/>
    <w:rsid w:val="00044D75"/>
    <w:rsid w:val="00044D8E"/>
    <w:rsid w:val="00044DA6"/>
    <w:rsid w:val="00044E41"/>
    <w:rsid w:val="00044E50"/>
    <w:rsid w:val="00044EAE"/>
    <w:rsid w:val="00044F54"/>
    <w:rsid w:val="00044F6B"/>
    <w:rsid w:val="00044F76"/>
    <w:rsid w:val="00044FD1"/>
    <w:rsid w:val="00045026"/>
    <w:rsid w:val="00045039"/>
    <w:rsid w:val="0004507F"/>
    <w:rsid w:val="0004508A"/>
    <w:rsid w:val="000450BF"/>
    <w:rsid w:val="000451DF"/>
    <w:rsid w:val="000451E9"/>
    <w:rsid w:val="000451EB"/>
    <w:rsid w:val="00045298"/>
    <w:rsid w:val="000452EE"/>
    <w:rsid w:val="0004539C"/>
    <w:rsid w:val="000453A9"/>
    <w:rsid w:val="00045437"/>
    <w:rsid w:val="00045447"/>
    <w:rsid w:val="00045469"/>
    <w:rsid w:val="00045476"/>
    <w:rsid w:val="000454D3"/>
    <w:rsid w:val="00045506"/>
    <w:rsid w:val="00045564"/>
    <w:rsid w:val="0004557A"/>
    <w:rsid w:val="000455A4"/>
    <w:rsid w:val="00045684"/>
    <w:rsid w:val="000456B9"/>
    <w:rsid w:val="00045927"/>
    <w:rsid w:val="0004592B"/>
    <w:rsid w:val="00045970"/>
    <w:rsid w:val="00045A1E"/>
    <w:rsid w:val="00045A77"/>
    <w:rsid w:val="00045A87"/>
    <w:rsid w:val="00045A9E"/>
    <w:rsid w:val="00045B7E"/>
    <w:rsid w:val="00045C94"/>
    <w:rsid w:val="00045D51"/>
    <w:rsid w:val="00045E34"/>
    <w:rsid w:val="00045ECB"/>
    <w:rsid w:val="00045F4E"/>
    <w:rsid w:val="00045F7D"/>
    <w:rsid w:val="00045F9F"/>
    <w:rsid w:val="00046032"/>
    <w:rsid w:val="000460E5"/>
    <w:rsid w:val="00046142"/>
    <w:rsid w:val="0004622C"/>
    <w:rsid w:val="00046244"/>
    <w:rsid w:val="000462AC"/>
    <w:rsid w:val="000462DA"/>
    <w:rsid w:val="00046361"/>
    <w:rsid w:val="00046367"/>
    <w:rsid w:val="0004636A"/>
    <w:rsid w:val="000463AD"/>
    <w:rsid w:val="000463D6"/>
    <w:rsid w:val="0004646C"/>
    <w:rsid w:val="00046500"/>
    <w:rsid w:val="0004652B"/>
    <w:rsid w:val="000465A5"/>
    <w:rsid w:val="00046609"/>
    <w:rsid w:val="0004662C"/>
    <w:rsid w:val="000466C7"/>
    <w:rsid w:val="000466DB"/>
    <w:rsid w:val="00046728"/>
    <w:rsid w:val="0004673C"/>
    <w:rsid w:val="000467BA"/>
    <w:rsid w:val="000467BD"/>
    <w:rsid w:val="000467F9"/>
    <w:rsid w:val="0004684B"/>
    <w:rsid w:val="000468BA"/>
    <w:rsid w:val="000468F9"/>
    <w:rsid w:val="0004692A"/>
    <w:rsid w:val="00046951"/>
    <w:rsid w:val="0004695A"/>
    <w:rsid w:val="00046985"/>
    <w:rsid w:val="00046A52"/>
    <w:rsid w:val="00046AF1"/>
    <w:rsid w:val="00046AFA"/>
    <w:rsid w:val="00046B22"/>
    <w:rsid w:val="00046B3A"/>
    <w:rsid w:val="00046B66"/>
    <w:rsid w:val="00046B9E"/>
    <w:rsid w:val="00046C41"/>
    <w:rsid w:val="00046D6F"/>
    <w:rsid w:val="00046E08"/>
    <w:rsid w:val="00046EA4"/>
    <w:rsid w:val="00046EAB"/>
    <w:rsid w:val="00046EAF"/>
    <w:rsid w:val="00046EB3"/>
    <w:rsid w:val="00046ED4"/>
    <w:rsid w:val="00046F2D"/>
    <w:rsid w:val="00046F71"/>
    <w:rsid w:val="00046F98"/>
    <w:rsid w:val="00047017"/>
    <w:rsid w:val="00047086"/>
    <w:rsid w:val="000470E7"/>
    <w:rsid w:val="00047104"/>
    <w:rsid w:val="0004714F"/>
    <w:rsid w:val="0004715E"/>
    <w:rsid w:val="000471B0"/>
    <w:rsid w:val="00047205"/>
    <w:rsid w:val="0004722E"/>
    <w:rsid w:val="0004723C"/>
    <w:rsid w:val="00047339"/>
    <w:rsid w:val="0004733B"/>
    <w:rsid w:val="00047378"/>
    <w:rsid w:val="00047389"/>
    <w:rsid w:val="00047394"/>
    <w:rsid w:val="0004740F"/>
    <w:rsid w:val="00047424"/>
    <w:rsid w:val="00047473"/>
    <w:rsid w:val="0004748D"/>
    <w:rsid w:val="0004750F"/>
    <w:rsid w:val="00047544"/>
    <w:rsid w:val="0004756F"/>
    <w:rsid w:val="000475B5"/>
    <w:rsid w:val="00047640"/>
    <w:rsid w:val="000476AF"/>
    <w:rsid w:val="000476E8"/>
    <w:rsid w:val="00047714"/>
    <w:rsid w:val="00047755"/>
    <w:rsid w:val="00047777"/>
    <w:rsid w:val="00047783"/>
    <w:rsid w:val="000477C4"/>
    <w:rsid w:val="00047842"/>
    <w:rsid w:val="0004786A"/>
    <w:rsid w:val="000478AC"/>
    <w:rsid w:val="000479E5"/>
    <w:rsid w:val="00047AB4"/>
    <w:rsid w:val="00047AE4"/>
    <w:rsid w:val="00047B11"/>
    <w:rsid w:val="00047BAE"/>
    <w:rsid w:val="00047BB5"/>
    <w:rsid w:val="00047BB6"/>
    <w:rsid w:val="00047BBB"/>
    <w:rsid w:val="00047BC7"/>
    <w:rsid w:val="00047C33"/>
    <w:rsid w:val="00047C76"/>
    <w:rsid w:val="00047CF0"/>
    <w:rsid w:val="00047D34"/>
    <w:rsid w:val="00047D6B"/>
    <w:rsid w:val="00047E10"/>
    <w:rsid w:val="00047E60"/>
    <w:rsid w:val="00047E96"/>
    <w:rsid w:val="00047F00"/>
    <w:rsid w:val="00047F0D"/>
    <w:rsid w:val="00050013"/>
    <w:rsid w:val="00050038"/>
    <w:rsid w:val="000500E6"/>
    <w:rsid w:val="000500F6"/>
    <w:rsid w:val="00050152"/>
    <w:rsid w:val="0005022F"/>
    <w:rsid w:val="0005027B"/>
    <w:rsid w:val="000503B1"/>
    <w:rsid w:val="000505ED"/>
    <w:rsid w:val="000505F9"/>
    <w:rsid w:val="000506A4"/>
    <w:rsid w:val="000507C9"/>
    <w:rsid w:val="000507E9"/>
    <w:rsid w:val="00050815"/>
    <w:rsid w:val="0005084A"/>
    <w:rsid w:val="00050867"/>
    <w:rsid w:val="000508A8"/>
    <w:rsid w:val="000508B7"/>
    <w:rsid w:val="000509AB"/>
    <w:rsid w:val="000509B2"/>
    <w:rsid w:val="000509C2"/>
    <w:rsid w:val="000509E3"/>
    <w:rsid w:val="000509F1"/>
    <w:rsid w:val="00050A31"/>
    <w:rsid w:val="00050AF4"/>
    <w:rsid w:val="00050AF6"/>
    <w:rsid w:val="00050AFB"/>
    <w:rsid w:val="00050B1B"/>
    <w:rsid w:val="00050B80"/>
    <w:rsid w:val="00050BAF"/>
    <w:rsid w:val="00050CA3"/>
    <w:rsid w:val="00050CB5"/>
    <w:rsid w:val="00050D0D"/>
    <w:rsid w:val="00050E1D"/>
    <w:rsid w:val="00050F8F"/>
    <w:rsid w:val="00050FC4"/>
    <w:rsid w:val="00051008"/>
    <w:rsid w:val="00051076"/>
    <w:rsid w:val="000510FF"/>
    <w:rsid w:val="000511B6"/>
    <w:rsid w:val="00051398"/>
    <w:rsid w:val="000513C4"/>
    <w:rsid w:val="00051407"/>
    <w:rsid w:val="0005141F"/>
    <w:rsid w:val="000515A7"/>
    <w:rsid w:val="000515CF"/>
    <w:rsid w:val="0005168A"/>
    <w:rsid w:val="00051769"/>
    <w:rsid w:val="0005178C"/>
    <w:rsid w:val="0005178D"/>
    <w:rsid w:val="0005181C"/>
    <w:rsid w:val="000518B9"/>
    <w:rsid w:val="000518E9"/>
    <w:rsid w:val="0005199E"/>
    <w:rsid w:val="000519CF"/>
    <w:rsid w:val="00051AE4"/>
    <w:rsid w:val="00051B20"/>
    <w:rsid w:val="00051B46"/>
    <w:rsid w:val="00051BEB"/>
    <w:rsid w:val="00051C0C"/>
    <w:rsid w:val="00051C7C"/>
    <w:rsid w:val="00051D1B"/>
    <w:rsid w:val="00051D55"/>
    <w:rsid w:val="00051D8B"/>
    <w:rsid w:val="00051E87"/>
    <w:rsid w:val="00051FC7"/>
    <w:rsid w:val="000520A6"/>
    <w:rsid w:val="0005212D"/>
    <w:rsid w:val="000521BB"/>
    <w:rsid w:val="00052239"/>
    <w:rsid w:val="00052244"/>
    <w:rsid w:val="00052246"/>
    <w:rsid w:val="0005226E"/>
    <w:rsid w:val="00052323"/>
    <w:rsid w:val="0005233A"/>
    <w:rsid w:val="0005236F"/>
    <w:rsid w:val="000523B1"/>
    <w:rsid w:val="000524C4"/>
    <w:rsid w:val="000524EC"/>
    <w:rsid w:val="00052518"/>
    <w:rsid w:val="000525B2"/>
    <w:rsid w:val="000525E1"/>
    <w:rsid w:val="00052685"/>
    <w:rsid w:val="0005275B"/>
    <w:rsid w:val="00052786"/>
    <w:rsid w:val="0005278C"/>
    <w:rsid w:val="00052807"/>
    <w:rsid w:val="0005282D"/>
    <w:rsid w:val="00052833"/>
    <w:rsid w:val="00052888"/>
    <w:rsid w:val="000528A1"/>
    <w:rsid w:val="00052960"/>
    <w:rsid w:val="00052A1F"/>
    <w:rsid w:val="00052A46"/>
    <w:rsid w:val="00052AD0"/>
    <w:rsid w:val="00052B42"/>
    <w:rsid w:val="00052C35"/>
    <w:rsid w:val="00052CE0"/>
    <w:rsid w:val="00052D07"/>
    <w:rsid w:val="00052D32"/>
    <w:rsid w:val="00052D4A"/>
    <w:rsid w:val="00052DDF"/>
    <w:rsid w:val="00052DEE"/>
    <w:rsid w:val="00052EC3"/>
    <w:rsid w:val="00052F15"/>
    <w:rsid w:val="00052F23"/>
    <w:rsid w:val="00052F3E"/>
    <w:rsid w:val="00052F89"/>
    <w:rsid w:val="00053064"/>
    <w:rsid w:val="000531AB"/>
    <w:rsid w:val="0005329D"/>
    <w:rsid w:val="000532A6"/>
    <w:rsid w:val="000532B5"/>
    <w:rsid w:val="000532B9"/>
    <w:rsid w:val="00053304"/>
    <w:rsid w:val="0005331E"/>
    <w:rsid w:val="000533C3"/>
    <w:rsid w:val="00053423"/>
    <w:rsid w:val="00053535"/>
    <w:rsid w:val="000535A6"/>
    <w:rsid w:val="00053607"/>
    <w:rsid w:val="0005371D"/>
    <w:rsid w:val="000537D1"/>
    <w:rsid w:val="00053847"/>
    <w:rsid w:val="0005388D"/>
    <w:rsid w:val="000538B4"/>
    <w:rsid w:val="00053986"/>
    <w:rsid w:val="000539CE"/>
    <w:rsid w:val="00053A79"/>
    <w:rsid w:val="00053A85"/>
    <w:rsid w:val="00053A9E"/>
    <w:rsid w:val="00053AA6"/>
    <w:rsid w:val="00053AB1"/>
    <w:rsid w:val="00053BB2"/>
    <w:rsid w:val="00053C31"/>
    <w:rsid w:val="00053CE4"/>
    <w:rsid w:val="00053D10"/>
    <w:rsid w:val="00053DF2"/>
    <w:rsid w:val="00053E72"/>
    <w:rsid w:val="00053ED0"/>
    <w:rsid w:val="00053ED1"/>
    <w:rsid w:val="00053EF8"/>
    <w:rsid w:val="00053FB3"/>
    <w:rsid w:val="00053FC5"/>
    <w:rsid w:val="00053FDF"/>
    <w:rsid w:val="00053FFE"/>
    <w:rsid w:val="000540C5"/>
    <w:rsid w:val="000540F4"/>
    <w:rsid w:val="00054105"/>
    <w:rsid w:val="00054107"/>
    <w:rsid w:val="00054119"/>
    <w:rsid w:val="00054151"/>
    <w:rsid w:val="00054197"/>
    <w:rsid w:val="00054231"/>
    <w:rsid w:val="00054277"/>
    <w:rsid w:val="0005429C"/>
    <w:rsid w:val="000542A2"/>
    <w:rsid w:val="00054302"/>
    <w:rsid w:val="000543FC"/>
    <w:rsid w:val="0005446F"/>
    <w:rsid w:val="00054495"/>
    <w:rsid w:val="000544FE"/>
    <w:rsid w:val="0005455C"/>
    <w:rsid w:val="0005457F"/>
    <w:rsid w:val="000545AB"/>
    <w:rsid w:val="000545D6"/>
    <w:rsid w:val="000545FB"/>
    <w:rsid w:val="00054608"/>
    <w:rsid w:val="00054615"/>
    <w:rsid w:val="000548AD"/>
    <w:rsid w:val="0005491C"/>
    <w:rsid w:val="000549E4"/>
    <w:rsid w:val="00054A1E"/>
    <w:rsid w:val="00054A56"/>
    <w:rsid w:val="00054A72"/>
    <w:rsid w:val="00054B28"/>
    <w:rsid w:val="00054B2A"/>
    <w:rsid w:val="00054B89"/>
    <w:rsid w:val="00054C20"/>
    <w:rsid w:val="00054C26"/>
    <w:rsid w:val="00054C9C"/>
    <w:rsid w:val="00054CDF"/>
    <w:rsid w:val="00054D74"/>
    <w:rsid w:val="00054DB9"/>
    <w:rsid w:val="00054EEA"/>
    <w:rsid w:val="00054F1C"/>
    <w:rsid w:val="00054F32"/>
    <w:rsid w:val="00054F80"/>
    <w:rsid w:val="00054F9A"/>
    <w:rsid w:val="00055006"/>
    <w:rsid w:val="00055023"/>
    <w:rsid w:val="0005505A"/>
    <w:rsid w:val="000550F9"/>
    <w:rsid w:val="00055105"/>
    <w:rsid w:val="000551F3"/>
    <w:rsid w:val="00055232"/>
    <w:rsid w:val="000552CE"/>
    <w:rsid w:val="00055300"/>
    <w:rsid w:val="0005534B"/>
    <w:rsid w:val="000553AF"/>
    <w:rsid w:val="000553DF"/>
    <w:rsid w:val="0005540A"/>
    <w:rsid w:val="0005541F"/>
    <w:rsid w:val="000554C7"/>
    <w:rsid w:val="000555C0"/>
    <w:rsid w:val="000557CA"/>
    <w:rsid w:val="000557EA"/>
    <w:rsid w:val="000558AD"/>
    <w:rsid w:val="000558B4"/>
    <w:rsid w:val="0005599E"/>
    <w:rsid w:val="000559A6"/>
    <w:rsid w:val="000559DA"/>
    <w:rsid w:val="00055B1F"/>
    <w:rsid w:val="00055B4C"/>
    <w:rsid w:val="00055BBF"/>
    <w:rsid w:val="00055C37"/>
    <w:rsid w:val="00055C40"/>
    <w:rsid w:val="00055CCC"/>
    <w:rsid w:val="00055D91"/>
    <w:rsid w:val="00055DD5"/>
    <w:rsid w:val="00055E53"/>
    <w:rsid w:val="00055EB5"/>
    <w:rsid w:val="00055F9E"/>
    <w:rsid w:val="00055FB6"/>
    <w:rsid w:val="00055FBE"/>
    <w:rsid w:val="0005602A"/>
    <w:rsid w:val="00056142"/>
    <w:rsid w:val="00056178"/>
    <w:rsid w:val="00056215"/>
    <w:rsid w:val="00056295"/>
    <w:rsid w:val="000563CE"/>
    <w:rsid w:val="000563EE"/>
    <w:rsid w:val="00056431"/>
    <w:rsid w:val="00056478"/>
    <w:rsid w:val="0005655F"/>
    <w:rsid w:val="000565BA"/>
    <w:rsid w:val="00056637"/>
    <w:rsid w:val="00056690"/>
    <w:rsid w:val="000566D4"/>
    <w:rsid w:val="0005674B"/>
    <w:rsid w:val="0005675D"/>
    <w:rsid w:val="00056781"/>
    <w:rsid w:val="0005685F"/>
    <w:rsid w:val="0005686F"/>
    <w:rsid w:val="000568AB"/>
    <w:rsid w:val="00056944"/>
    <w:rsid w:val="0005697B"/>
    <w:rsid w:val="000569F1"/>
    <w:rsid w:val="00056A2C"/>
    <w:rsid w:val="00056B44"/>
    <w:rsid w:val="00056C00"/>
    <w:rsid w:val="00056C13"/>
    <w:rsid w:val="00056C6F"/>
    <w:rsid w:val="00056C9F"/>
    <w:rsid w:val="00056CF1"/>
    <w:rsid w:val="00056CF7"/>
    <w:rsid w:val="00056D5E"/>
    <w:rsid w:val="00056DAF"/>
    <w:rsid w:val="00056DCC"/>
    <w:rsid w:val="00056DF2"/>
    <w:rsid w:val="00056E8D"/>
    <w:rsid w:val="00056F0B"/>
    <w:rsid w:val="00056F26"/>
    <w:rsid w:val="00056F7B"/>
    <w:rsid w:val="00056FBE"/>
    <w:rsid w:val="000570B9"/>
    <w:rsid w:val="0005717B"/>
    <w:rsid w:val="000572FB"/>
    <w:rsid w:val="00057311"/>
    <w:rsid w:val="0005736C"/>
    <w:rsid w:val="00057386"/>
    <w:rsid w:val="000573BE"/>
    <w:rsid w:val="000574BF"/>
    <w:rsid w:val="000574C4"/>
    <w:rsid w:val="000574C8"/>
    <w:rsid w:val="00057515"/>
    <w:rsid w:val="0005754C"/>
    <w:rsid w:val="000576D6"/>
    <w:rsid w:val="0005772A"/>
    <w:rsid w:val="0005775F"/>
    <w:rsid w:val="0005780B"/>
    <w:rsid w:val="0005781E"/>
    <w:rsid w:val="00057829"/>
    <w:rsid w:val="0005785E"/>
    <w:rsid w:val="00057A0C"/>
    <w:rsid w:val="00057A1A"/>
    <w:rsid w:val="00057A4C"/>
    <w:rsid w:val="00057AAE"/>
    <w:rsid w:val="00057B2D"/>
    <w:rsid w:val="00057B33"/>
    <w:rsid w:val="00057B4E"/>
    <w:rsid w:val="00057B7C"/>
    <w:rsid w:val="00057BA8"/>
    <w:rsid w:val="00057BC8"/>
    <w:rsid w:val="00057BFD"/>
    <w:rsid w:val="00057C30"/>
    <w:rsid w:val="00057C5C"/>
    <w:rsid w:val="00057CA0"/>
    <w:rsid w:val="00057CE1"/>
    <w:rsid w:val="00057D2B"/>
    <w:rsid w:val="00057E09"/>
    <w:rsid w:val="00057E2C"/>
    <w:rsid w:val="00057F23"/>
    <w:rsid w:val="00057F44"/>
    <w:rsid w:val="00057F61"/>
    <w:rsid w:val="00057FA6"/>
    <w:rsid w:val="0006000A"/>
    <w:rsid w:val="000600DC"/>
    <w:rsid w:val="00060201"/>
    <w:rsid w:val="000602C4"/>
    <w:rsid w:val="0006030F"/>
    <w:rsid w:val="00060327"/>
    <w:rsid w:val="00060370"/>
    <w:rsid w:val="00060374"/>
    <w:rsid w:val="000603AF"/>
    <w:rsid w:val="000603C2"/>
    <w:rsid w:val="00060422"/>
    <w:rsid w:val="0006060C"/>
    <w:rsid w:val="0006065C"/>
    <w:rsid w:val="00060698"/>
    <w:rsid w:val="00060699"/>
    <w:rsid w:val="00060702"/>
    <w:rsid w:val="0006070E"/>
    <w:rsid w:val="000607D4"/>
    <w:rsid w:val="0006083D"/>
    <w:rsid w:val="000608F3"/>
    <w:rsid w:val="0006099B"/>
    <w:rsid w:val="000609BA"/>
    <w:rsid w:val="000609E7"/>
    <w:rsid w:val="00060B49"/>
    <w:rsid w:val="00060C32"/>
    <w:rsid w:val="00060C97"/>
    <w:rsid w:val="00060CC0"/>
    <w:rsid w:val="00060CC9"/>
    <w:rsid w:val="00060D2B"/>
    <w:rsid w:val="00060D85"/>
    <w:rsid w:val="00060D88"/>
    <w:rsid w:val="00060DC9"/>
    <w:rsid w:val="00060DDB"/>
    <w:rsid w:val="00060DF5"/>
    <w:rsid w:val="00060E7E"/>
    <w:rsid w:val="00060E9E"/>
    <w:rsid w:val="00060EA7"/>
    <w:rsid w:val="00060F12"/>
    <w:rsid w:val="00061194"/>
    <w:rsid w:val="000611B5"/>
    <w:rsid w:val="000611D0"/>
    <w:rsid w:val="0006123F"/>
    <w:rsid w:val="00061255"/>
    <w:rsid w:val="00061267"/>
    <w:rsid w:val="000612C6"/>
    <w:rsid w:val="0006132C"/>
    <w:rsid w:val="00061331"/>
    <w:rsid w:val="00061382"/>
    <w:rsid w:val="000613B6"/>
    <w:rsid w:val="0006143B"/>
    <w:rsid w:val="00061487"/>
    <w:rsid w:val="000614CC"/>
    <w:rsid w:val="00061607"/>
    <w:rsid w:val="0006160F"/>
    <w:rsid w:val="0006170C"/>
    <w:rsid w:val="00061718"/>
    <w:rsid w:val="00061719"/>
    <w:rsid w:val="0006175B"/>
    <w:rsid w:val="000617BA"/>
    <w:rsid w:val="00061806"/>
    <w:rsid w:val="00061843"/>
    <w:rsid w:val="00061853"/>
    <w:rsid w:val="00061894"/>
    <w:rsid w:val="00061917"/>
    <w:rsid w:val="00061954"/>
    <w:rsid w:val="000619F5"/>
    <w:rsid w:val="00061A6D"/>
    <w:rsid w:val="00061A9D"/>
    <w:rsid w:val="00061AF9"/>
    <w:rsid w:val="00061B0E"/>
    <w:rsid w:val="00061BB7"/>
    <w:rsid w:val="00061BE3"/>
    <w:rsid w:val="00061BE9"/>
    <w:rsid w:val="00061C51"/>
    <w:rsid w:val="00061C93"/>
    <w:rsid w:val="00061CA8"/>
    <w:rsid w:val="00061D85"/>
    <w:rsid w:val="00061E04"/>
    <w:rsid w:val="00061E17"/>
    <w:rsid w:val="00061E42"/>
    <w:rsid w:val="00061F91"/>
    <w:rsid w:val="00062002"/>
    <w:rsid w:val="0006203B"/>
    <w:rsid w:val="00062079"/>
    <w:rsid w:val="00062092"/>
    <w:rsid w:val="00062093"/>
    <w:rsid w:val="0006209F"/>
    <w:rsid w:val="0006213D"/>
    <w:rsid w:val="00062147"/>
    <w:rsid w:val="00062185"/>
    <w:rsid w:val="0006220D"/>
    <w:rsid w:val="00062211"/>
    <w:rsid w:val="00062226"/>
    <w:rsid w:val="0006222F"/>
    <w:rsid w:val="00062278"/>
    <w:rsid w:val="000623A4"/>
    <w:rsid w:val="000623B7"/>
    <w:rsid w:val="00062434"/>
    <w:rsid w:val="00062449"/>
    <w:rsid w:val="0006247C"/>
    <w:rsid w:val="00062514"/>
    <w:rsid w:val="000625AA"/>
    <w:rsid w:val="00062698"/>
    <w:rsid w:val="0006269B"/>
    <w:rsid w:val="000626F1"/>
    <w:rsid w:val="0006271E"/>
    <w:rsid w:val="00062733"/>
    <w:rsid w:val="0006273F"/>
    <w:rsid w:val="000627A2"/>
    <w:rsid w:val="000627C2"/>
    <w:rsid w:val="000628C0"/>
    <w:rsid w:val="000628F3"/>
    <w:rsid w:val="00062974"/>
    <w:rsid w:val="00062A80"/>
    <w:rsid w:val="00062BA3"/>
    <w:rsid w:val="00062C0E"/>
    <w:rsid w:val="00062C65"/>
    <w:rsid w:val="00062D42"/>
    <w:rsid w:val="00062D51"/>
    <w:rsid w:val="00062E1A"/>
    <w:rsid w:val="00062E66"/>
    <w:rsid w:val="00062EB8"/>
    <w:rsid w:val="00062ED5"/>
    <w:rsid w:val="00062FE9"/>
    <w:rsid w:val="0006303A"/>
    <w:rsid w:val="0006307F"/>
    <w:rsid w:val="0006309C"/>
    <w:rsid w:val="000630AB"/>
    <w:rsid w:val="00063137"/>
    <w:rsid w:val="00063189"/>
    <w:rsid w:val="00063210"/>
    <w:rsid w:val="00063233"/>
    <w:rsid w:val="000632AF"/>
    <w:rsid w:val="00063320"/>
    <w:rsid w:val="000633A4"/>
    <w:rsid w:val="00063414"/>
    <w:rsid w:val="0006342E"/>
    <w:rsid w:val="000634D5"/>
    <w:rsid w:val="0006353F"/>
    <w:rsid w:val="0006357D"/>
    <w:rsid w:val="0006360C"/>
    <w:rsid w:val="00063631"/>
    <w:rsid w:val="0006367C"/>
    <w:rsid w:val="000636B6"/>
    <w:rsid w:val="00063740"/>
    <w:rsid w:val="00063821"/>
    <w:rsid w:val="0006383C"/>
    <w:rsid w:val="00063854"/>
    <w:rsid w:val="00063875"/>
    <w:rsid w:val="000638CA"/>
    <w:rsid w:val="000638DD"/>
    <w:rsid w:val="0006390C"/>
    <w:rsid w:val="00063936"/>
    <w:rsid w:val="00063A08"/>
    <w:rsid w:val="00063AD9"/>
    <w:rsid w:val="00063B01"/>
    <w:rsid w:val="00063BBF"/>
    <w:rsid w:val="00063C12"/>
    <w:rsid w:val="00063C60"/>
    <w:rsid w:val="00063DB9"/>
    <w:rsid w:val="00063E1A"/>
    <w:rsid w:val="00063EC8"/>
    <w:rsid w:val="00063EDD"/>
    <w:rsid w:val="00063EE9"/>
    <w:rsid w:val="00063EFB"/>
    <w:rsid w:val="00063F0E"/>
    <w:rsid w:val="00064015"/>
    <w:rsid w:val="00064022"/>
    <w:rsid w:val="000640A3"/>
    <w:rsid w:val="00064109"/>
    <w:rsid w:val="0006410A"/>
    <w:rsid w:val="00064139"/>
    <w:rsid w:val="0006418C"/>
    <w:rsid w:val="00064193"/>
    <w:rsid w:val="000641EA"/>
    <w:rsid w:val="0006421E"/>
    <w:rsid w:val="000642D1"/>
    <w:rsid w:val="00064459"/>
    <w:rsid w:val="00064541"/>
    <w:rsid w:val="0006463B"/>
    <w:rsid w:val="0006464F"/>
    <w:rsid w:val="000646C9"/>
    <w:rsid w:val="000646F8"/>
    <w:rsid w:val="0006474C"/>
    <w:rsid w:val="00064809"/>
    <w:rsid w:val="0006480E"/>
    <w:rsid w:val="000648DB"/>
    <w:rsid w:val="000648FF"/>
    <w:rsid w:val="000649F7"/>
    <w:rsid w:val="00064A2F"/>
    <w:rsid w:val="00064A56"/>
    <w:rsid w:val="00064AE4"/>
    <w:rsid w:val="00064B7C"/>
    <w:rsid w:val="00064C35"/>
    <w:rsid w:val="00064CAA"/>
    <w:rsid w:val="00064D39"/>
    <w:rsid w:val="00064DFF"/>
    <w:rsid w:val="00064E24"/>
    <w:rsid w:val="00064F0D"/>
    <w:rsid w:val="00064F6E"/>
    <w:rsid w:val="00064FD8"/>
    <w:rsid w:val="00065005"/>
    <w:rsid w:val="0006503A"/>
    <w:rsid w:val="00065072"/>
    <w:rsid w:val="000650E3"/>
    <w:rsid w:val="0006511E"/>
    <w:rsid w:val="0006536F"/>
    <w:rsid w:val="0006546A"/>
    <w:rsid w:val="000654A2"/>
    <w:rsid w:val="0006556E"/>
    <w:rsid w:val="00065594"/>
    <w:rsid w:val="0006562E"/>
    <w:rsid w:val="0006570B"/>
    <w:rsid w:val="00065717"/>
    <w:rsid w:val="00065778"/>
    <w:rsid w:val="0006586D"/>
    <w:rsid w:val="00065933"/>
    <w:rsid w:val="00065976"/>
    <w:rsid w:val="00065980"/>
    <w:rsid w:val="00065A14"/>
    <w:rsid w:val="00065A69"/>
    <w:rsid w:val="00065AB4"/>
    <w:rsid w:val="00065AE6"/>
    <w:rsid w:val="00065AEE"/>
    <w:rsid w:val="00065B15"/>
    <w:rsid w:val="00065BF7"/>
    <w:rsid w:val="00065C4E"/>
    <w:rsid w:val="00065C62"/>
    <w:rsid w:val="00065C7B"/>
    <w:rsid w:val="00065CE2"/>
    <w:rsid w:val="00065D52"/>
    <w:rsid w:val="00065F8C"/>
    <w:rsid w:val="00065FB5"/>
    <w:rsid w:val="00065FB6"/>
    <w:rsid w:val="00065FE7"/>
    <w:rsid w:val="00066106"/>
    <w:rsid w:val="0006613A"/>
    <w:rsid w:val="00066141"/>
    <w:rsid w:val="00066153"/>
    <w:rsid w:val="0006617A"/>
    <w:rsid w:val="0006627B"/>
    <w:rsid w:val="000662FE"/>
    <w:rsid w:val="000663D3"/>
    <w:rsid w:val="00066475"/>
    <w:rsid w:val="000664A1"/>
    <w:rsid w:val="000664B3"/>
    <w:rsid w:val="0006650D"/>
    <w:rsid w:val="00066595"/>
    <w:rsid w:val="000665B8"/>
    <w:rsid w:val="000665D3"/>
    <w:rsid w:val="00066691"/>
    <w:rsid w:val="000666BF"/>
    <w:rsid w:val="00066741"/>
    <w:rsid w:val="000667A8"/>
    <w:rsid w:val="000667AF"/>
    <w:rsid w:val="00066835"/>
    <w:rsid w:val="00066886"/>
    <w:rsid w:val="000668C6"/>
    <w:rsid w:val="000668F7"/>
    <w:rsid w:val="000668FC"/>
    <w:rsid w:val="000669D5"/>
    <w:rsid w:val="00066A19"/>
    <w:rsid w:val="00066A70"/>
    <w:rsid w:val="00066AF1"/>
    <w:rsid w:val="00066B6F"/>
    <w:rsid w:val="00066BA0"/>
    <w:rsid w:val="00066BA4"/>
    <w:rsid w:val="00066BCC"/>
    <w:rsid w:val="00066C19"/>
    <w:rsid w:val="00066C75"/>
    <w:rsid w:val="00066CD4"/>
    <w:rsid w:val="00066CEB"/>
    <w:rsid w:val="00066DA9"/>
    <w:rsid w:val="00066E6D"/>
    <w:rsid w:val="00066E8F"/>
    <w:rsid w:val="00066E93"/>
    <w:rsid w:val="00066EDB"/>
    <w:rsid w:val="00066EE4"/>
    <w:rsid w:val="00066EFB"/>
    <w:rsid w:val="00067002"/>
    <w:rsid w:val="00067008"/>
    <w:rsid w:val="00067035"/>
    <w:rsid w:val="00067081"/>
    <w:rsid w:val="000670B2"/>
    <w:rsid w:val="00067106"/>
    <w:rsid w:val="00067125"/>
    <w:rsid w:val="00067229"/>
    <w:rsid w:val="00067242"/>
    <w:rsid w:val="00067245"/>
    <w:rsid w:val="00067253"/>
    <w:rsid w:val="000672F1"/>
    <w:rsid w:val="000672FD"/>
    <w:rsid w:val="00067327"/>
    <w:rsid w:val="0006732A"/>
    <w:rsid w:val="0006732C"/>
    <w:rsid w:val="0006737A"/>
    <w:rsid w:val="000673B9"/>
    <w:rsid w:val="00067481"/>
    <w:rsid w:val="00067561"/>
    <w:rsid w:val="000675FF"/>
    <w:rsid w:val="00067636"/>
    <w:rsid w:val="000676E3"/>
    <w:rsid w:val="00067703"/>
    <w:rsid w:val="00067704"/>
    <w:rsid w:val="00067722"/>
    <w:rsid w:val="000678A3"/>
    <w:rsid w:val="00067915"/>
    <w:rsid w:val="0006798C"/>
    <w:rsid w:val="00067A5B"/>
    <w:rsid w:val="00067A89"/>
    <w:rsid w:val="00067AA9"/>
    <w:rsid w:val="00067B8A"/>
    <w:rsid w:val="00067B9A"/>
    <w:rsid w:val="00067BB9"/>
    <w:rsid w:val="00067C37"/>
    <w:rsid w:val="00067CA0"/>
    <w:rsid w:val="00067CB1"/>
    <w:rsid w:val="00067CE4"/>
    <w:rsid w:val="00067CEB"/>
    <w:rsid w:val="00067CFF"/>
    <w:rsid w:val="00067D00"/>
    <w:rsid w:val="00067D25"/>
    <w:rsid w:val="00067DE7"/>
    <w:rsid w:val="00067ED2"/>
    <w:rsid w:val="00067F07"/>
    <w:rsid w:val="00067F2D"/>
    <w:rsid w:val="00067F47"/>
    <w:rsid w:val="00067F6B"/>
    <w:rsid w:val="00067F87"/>
    <w:rsid w:val="0007006B"/>
    <w:rsid w:val="0007010E"/>
    <w:rsid w:val="00070125"/>
    <w:rsid w:val="00070352"/>
    <w:rsid w:val="00070446"/>
    <w:rsid w:val="0007047D"/>
    <w:rsid w:val="000704B5"/>
    <w:rsid w:val="0007059E"/>
    <w:rsid w:val="00070671"/>
    <w:rsid w:val="0007068B"/>
    <w:rsid w:val="00070731"/>
    <w:rsid w:val="0007073B"/>
    <w:rsid w:val="00070794"/>
    <w:rsid w:val="000707A1"/>
    <w:rsid w:val="000707F2"/>
    <w:rsid w:val="0007081A"/>
    <w:rsid w:val="0007085D"/>
    <w:rsid w:val="000708EE"/>
    <w:rsid w:val="0007094B"/>
    <w:rsid w:val="00070A69"/>
    <w:rsid w:val="00070AAE"/>
    <w:rsid w:val="00070B9D"/>
    <w:rsid w:val="00070BDA"/>
    <w:rsid w:val="00070C1C"/>
    <w:rsid w:val="00070D2C"/>
    <w:rsid w:val="00070D96"/>
    <w:rsid w:val="00070E8D"/>
    <w:rsid w:val="00070ED9"/>
    <w:rsid w:val="00071040"/>
    <w:rsid w:val="000710D0"/>
    <w:rsid w:val="000710E4"/>
    <w:rsid w:val="000711AF"/>
    <w:rsid w:val="000711CA"/>
    <w:rsid w:val="000711E4"/>
    <w:rsid w:val="00071235"/>
    <w:rsid w:val="00071294"/>
    <w:rsid w:val="000712BC"/>
    <w:rsid w:val="0007147B"/>
    <w:rsid w:val="000714C5"/>
    <w:rsid w:val="00071513"/>
    <w:rsid w:val="00071515"/>
    <w:rsid w:val="00071551"/>
    <w:rsid w:val="0007156A"/>
    <w:rsid w:val="00071584"/>
    <w:rsid w:val="000715E4"/>
    <w:rsid w:val="0007163E"/>
    <w:rsid w:val="0007165A"/>
    <w:rsid w:val="00071687"/>
    <w:rsid w:val="000716E4"/>
    <w:rsid w:val="0007170D"/>
    <w:rsid w:val="0007178F"/>
    <w:rsid w:val="00071792"/>
    <w:rsid w:val="000717D1"/>
    <w:rsid w:val="000717EC"/>
    <w:rsid w:val="0007181B"/>
    <w:rsid w:val="0007184C"/>
    <w:rsid w:val="00071867"/>
    <w:rsid w:val="00071915"/>
    <w:rsid w:val="00071A77"/>
    <w:rsid w:val="00071B01"/>
    <w:rsid w:val="00071BF0"/>
    <w:rsid w:val="00071C2A"/>
    <w:rsid w:val="00071C38"/>
    <w:rsid w:val="00071D76"/>
    <w:rsid w:val="00071D9F"/>
    <w:rsid w:val="00071DA6"/>
    <w:rsid w:val="00071E52"/>
    <w:rsid w:val="00071E67"/>
    <w:rsid w:val="00071E89"/>
    <w:rsid w:val="00071F30"/>
    <w:rsid w:val="00071F9C"/>
    <w:rsid w:val="00071FDA"/>
    <w:rsid w:val="00071FE3"/>
    <w:rsid w:val="00072090"/>
    <w:rsid w:val="000720D0"/>
    <w:rsid w:val="0007215D"/>
    <w:rsid w:val="0007217B"/>
    <w:rsid w:val="00072195"/>
    <w:rsid w:val="000721C1"/>
    <w:rsid w:val="00072267"/>
    <w:rsid w:val="000722BF"/>
    <w:rsid w:val="0007234A"/>
    <w:rsid w:val="0007235D"/>
    <w:rsid w:val="00072447"/>
    <w:rsid w:val="0007248C"/>
    <w:rsid w:val="00072557"/>
    <w:rsid w:val="00072582"/>
    <w:rsid w:val="00072601"/>
    <w:rsid w:val="00072633"/>
    <w:rsid w:val="0007264B"/>
    <w:rsid w:val="000726A5"/>
    <w:rsid w:val="000726D8"/>
    <w:rsid w:val="00072744"/>
    <w:rsid w:val="00072793"/>
    <w:rsid w:val="000727BA"/>
    <w:rsid w:val="0007282F"/>
    <w:rsid w:val="0007292E"/>
    <w:rsid w:val="0007294B"/>
    <w:rsid w:val="00072998"/>
    <w:rsid w:val="000729D4"/>
    <w:rsid w:val="00072A81"/>
    <w:rsid w:val="00072AA1"/>
    <w:rsid w:val="00072AD8"/>
    <w:rsid w:val="00072BAF"/>
    <w:rsid w:val="00072BFE"/>
    <w:rsid w:val="00072C0F"/>
    <w:rsid w:val="00072C8E"/>
    <w:rsid w:val="00072D44"/>
    <w:rsid w:val="00072E24"/>
    <w:rsid w:val="00072E3C"/>
    <w:rsid w:val="00072E70"/>
    <w:rsid w:val="00072E94"/>
    <w:rsid w:val="00072EA4"/>
    <w:rsid w:val="00072F18"/>
    <w:rsid w:val="00072FD0"/>
    <w:rsid w:val="00072FFD"/>
    <w:rsid w:val="00073023"/>
    <w:rsid w:val="00073061"/>
    <w:rsid w:val="000730DA"/>
    <w:rsid w:val="0007312B"/>
    <w:rsid w:val="00073131"/>
    <w:rsid w:val="000731D0"/>
    <w:rsid w:val="00073235"/>
    <w:rsid w:val="0007324D"/>
    <w:rsid w:val="00073351"/>
    <w:rsid w:val="00073457"/>
    <w:rsid w:val="00073478"/>
    <w:rsid w:val="0007351D"/>
    <w:rsid w:val="00073619"/>
    <w:rsid w:val="0007369F"/>
    <w:rsid w:val="000736F2"/>
    <w:rsid w:val="00073774"/>
    <w:rsid w:val="00073789"/>
    <w:rsid w:val="000737A2"/>
    <w:rsid w:val="0007380D"/>
    <w:rsid w:val="00073891"/>
    <w:rsid w:val="000738A9"/>
    <w:rsid w:val="000738D1"/>
    <w:rsid w:val="000738E4"/>
    <w:rsid w:val="00073998"/>
    <w:rsid w:val="00073A5B"/>
    <w:rsid w:val="00073A79"/>
    <w:rsid w:val="00073B71"/>
    <w:rsid w:val="00073B9F"/>
    <w:rsid w:val="00073BB4"/>
    <w:rsid w:val="00073C63"/>
    <w:rsid w:val="00073C73"/>
    <w:rsid w:val="00073C88"/>
    <w:rsid w:val="00073D06"/>
    <w:rsid w:val="00073D5F"/>
    <w:rsid w:val="00073E67"/>
    <w:rsid w:val="00073EDD"/>
    <w:rsid w:val="00073F86"/>
    <w:rsid w:val="00073FD3"/>
    <w:rsid w:val="00074014"/>
    <w:rsid w:val="00074047"/>
    <w:rsid w:val="000740ED"/>
    <w:rsid w:val="000740FB"/>
    <w:rsid w:val="0007410F"/>
    <w:rsid w:val="00074150"/>
    <w:rsid w:val="0007418B"/>
    <w:rsid w:val="000741BF"/>
    <w:rsid w:val="000741CD"/>
    <w:rsid w:val="00074209"/>
    <w:rsid w:val="0007425A"/>
    <w:rsid w:val="0007432F"/>
    <w:rsid w:val="0007448B"/>
    <w:rsid w:val="000744BE"/>
    <w:rsid w:val="000744E6"/>
    <w:rsid w:val="00074509"/>
    <w:rsid w:val="000745BB"/>
    <w:rsid w:val="00074654"/>
    <w:rsid w:val="000747B5"/>
    <w:rsid w:val="000747FC"/>
    <w:rsid w:val="0007494F"/>
    <w:rsid w:val="00074954"/>
    <w:rsid w:val="000749D0"/>
    <w:rsid w:val="000749D7"/>
    <w:rsid w:val="000749E0"/>
    <w:rsid w:val="00074ADF"/>
    <w:rsid w:val="00074B65"/>
    <w:rsid w:val="00074BC5"/>
    <w:rsid w:val="00074C48"/>
    <w:rsid w:val="00074CAB"/>
    <w:rsid w:val="00074CD5"/>
    <w:rsid w:val="00074CE7"/>
    <w:rsid w:val="00074D6A"/>
    <w:rsid w:val="00074D9C"/>
    <w:rsid w:val="00074DEA"/>
    <w:rsid w:val="00074E64"/>
    <w:rsid w:val="00074F67"/>
    <w:rsid w:val="00074F9E"/>
    <w:rsid w:val="00074FF6"/>
    <w:rsid w:val="00075003"/>
    <w:rsid w:val="00075077"/>
    <w:rsid w:val="00075180"/>
    <w:rsid w:val="000751A4"/>
    <w:rsid w:val="000751DC"/>
    <w:rsid w:val="000752EC"/>
    <w:rsid w:val="000752FC"/>
    <w:rsid w:val="00075320"/>
    <w:rsid w:val="00075334"/>
    <w:rsid w:val="0007535E"/>
    <w:rsid w:val="00075368"/>
    <w:rsid w:val="000753D6"/>
    <w:rsid w:val="000753EA"/>
    <w:rsid w:val="000753F2"/>
    <w:rsid w:val="000754B3"/>
    <w:rsid w:val="000754BD"/>
    <w:rsid w:val="0007554D"/>
    <w:rsid w:val="00075625"/>
    <w:rsid w:val="00075659"/>
    <w:rsid w:val="00075661"/>
    <w:rsid w:val="00075699"/>
    <w:rsid w:val="0007576A"/>
    <w:rsid w:val="00075786"/>
    <w:rsid w:val="000757BE"/>
    <w:rsid w:val="000757E3"/>
    <w:rsid w:val="00075858"/>
    <w:rsid w:val="0007585C"/>
    <w:rsid w:val="00075860"/>
    <w:rsid w:val="000758BD"/>
    <w:rsid w:val="00075A12"/>
    <w:rsid w:val="00075A9B"/>
    <w:rsid w:val="00075C40"/>
    <w:rsid w:val="00075CD5"/>
    <w:rsid w:val="00075DBA"/>
    <w:rsid w:val="00075DE2"/>
    <w:rsid w:val="00075E31"/>
    <w:rsid w:val="00075EF8"/>
    <w:rsid w:val="00075F5E"/>
    <w:rsid w:val="00075F9B"/>
    <w:rsid w:val="00075FED"/>
    <w:rsid w:val="00076113"/>
    <w:rsid w:val="000761CB"/>
    <w:rsid w:val="000762AA"/>
    <w:rsid w:val="000762E9"/>
    <w:rsid w:val="000762F3"/>
    <w:rsid w:val="0007632F"/>
    <w:rsid w:val="0007635B"/>
    <w:rsid w:val="0007637E"/>
    <w:rsid w:val="000763B6"/>
    <w:rsid w:val="00076458"/>
    <w:rsid w:val="00076464"/>
    <w:rsid w:val="00076488"/>
    <w:rsid w:val="000765C0"/>
    <w:rsid w:val="00076625"/>
    <w:rsid w:val="0007662C"/>
    <w:rsid w:val="00076752"/>
    <w:rsid w:val="00076781"/>
    <w:rsid w:val="00076813"/>
    <w:rsid w:val="0007695E"/>
    <w:rsid w:val="0007699E"/>
    <w:rsid w:val="00076A09"/>
    <w:rsid w:val="00076B1B"/>
    <w:rsid w:val="00076BAE"/>
    <w:rsid w:val="00076BCB"/>
    <w:rsid w:val="00076BD0"/>
    <w:rsid w:val="00076D7D"/>
    <w:rsid w:val="00076DC1"/>
    <w:rsid w:val="00076EFC"/>
    <w:rsid w:val="00076EFF"/>
    <w:rsid w:val="00076F3D"/>
    <w:rsid w:val="00076F7B"/>
    <w:rsid w:val="00076FB2"/>
    <w:rsid w:val="00076FDD"/>
    <w:rsid w:val="000770DA"/>
    <w:rsid w:val="00077157"/>
    <w:rsid w:val="000771E5"/>
    <w:rsid w:val="0007720E"/>
    <w:rsid w:val="000772DA"/>
    <w:rsid w:val="00077300"/>
    <w:rsid w:val="00077304"/>
    <w:rsid w:val="00077394"/>
    <w:rsid w:val="00077466"/>
    <w:rsid w:val="00077484"/>
    <w:rsid w:val="00077488"/>
    <w:rsid w:val="00077506"/>
    <w:rsid w:val="00077507"/>
    <w:rsid w:val="00077545"/>
    <w:rsid w:val="000775D1"/>
    <w:rsid w:val="00077642"/>
    <w:rsid w:val="00077762"/>
    <w:rsid w:val="0007780B"/>
    <w:rsid w:val="00077A0D"/>
    <w:rsid w:val="00077B35"/>
    <w:rsid w:val="00077B49"/>
    <w:rsid w:val="00077CAA"/>
    <w:rsid w:val="00077CDE"/>
    <w:rsid w:val="00077D14"/>
    <w:rsid w:val="00077D17"/>
    <w:rsid w:val="00077D18"/>
    <w:rsid w:val="00077E3B"/>
    <w:rsid w:val="00077E96"/>
    <w:rsid w:val="00077FF0"/>
    <w:rsid w:val="000800A2"/>
    <w:rsid w:val="000800C8"/>
    <w:rsid w:val="00080109"/>
    <w:rsid w:val="0008010C"/>
    <w:rsid w:val="00080110"/>
    <w:rsid w:val="00080121"/>
    <w:rsid w:val="000801EA"/>
    <w:rsid w:val="00080253"/>
    <w:rsid w:val="0008041F"/>
    <w:rsid w:val="00080457"/>
    <w:rsid w:val="0008047A"/>
    <w:rsid w:val="00080684"/>
    <w:rsid w:val="0008070E"/>
    <w:rsid w:val="00080723"/>
    <w:rsid w:val="000807AE"/>
    <w:rsid w:val="000807D8"/>
    <w:rsid w:val="000807E2"/>
    <w:rsid w:val="00080887"/>
    <w:rsid w:val="00080900"/>
    <w:rsid w:val="00080A4A"/>
    <w:rsid w:val="00080A8A"/>
    <w:rsid w:val="00080AB1"/>
    <w:rsid w:val="00080B54"/>
    <w:rsid w:val="00080B59"/>
    <w:rsid w:val="00080BEA"/>
    <w:rsid w:val="00080BF1"/>
    <w:rsid w:val="00080C36"/>
    <w:rsid w:val="00080C98"/>
    <w:rsid w:val="00080D5B"/>
    <w:rsid w:val="00080D7C"/>
    <w:rsid w:val="00080E32"/>
    <w:rsid w:val="00080F5E"/>
    <w:rsid w:val="000810B2"/>
    <w:rsid w:val="00081118"/>
    <w:rsid w:val="0008111C"/>
    <w:rsid w:val="000811D0"/>
    <w:rsid w:val="000811F5"/>
    <w:rsid w:val="0008120F"/>
    <w:rsid w:val="0008121B"/>
    <w:rsid w:val="00081222"/>
    <w:rsid w:val="0008130E"/>
    <w:rsid w:val="00081331"/>
    <w:rsid w:val="000813FA"/>
    <w:rsid w:val="00081419"/>
    <w:rsid w:val="0008149B"/>
    <w:rsid w:val="000814D9"/>
    <w:rsid w:val="00081509"/>
    <w:rsid w:val="0008157C"/>
    <w:rsid w:val="00081602"/>
    <w:rsid w:val="00081679"/>
    <w:rsid w:val="000816A1"/>
    <w:rsid w:val="000817EC"/>
    <w:rsid w:val="000817F7"/>
    <w:rsid w:val="0008188B"/>
    <w:rsid w:val="00081988"/>
    <w:rsid w:val="00081A45"/>
    <w:rsid w:val="00081AC9"/>
    <w:rsid w:val="00081AFB"/>
    <w:rsid w:val="00081CDF"/>
    <w:rsid w:val="00081CE5"/>
    <w:rsid w:val="00081D65"/>
    <w:rsid w:val="00081DA3"/>
    <w:rsid w:val="00081DB5"/>
    <w:rsid w:val="00081DEB"/>
    <w:rsid w:val="00081F22"/>
    <w:rsid w:val="00081F69"/>
    <w:rsid w:val="00081FFB"/>
    <w:rsid w:val="0008208E"/>
    <w:rsid w:val="00082124"/>
    <w:rsid w:val="00082133"/>
    <w:rsid w:val="0008214D"/>
    <w:rsid w:val="0008217A"/>
    <w:rsid w:val="000821B6"/>
    <w:rsid w:val="000821E9"/>
    <w:rsid w:val="0008221F"/>
    <w:rsid w:val="000822BE"/>
    <w:rsid w:val="000822CC"/>
    <w:rsid w:val="000822F4"/>
    <w:rsid w:val="000822FC"/>
    <w:rsid w:val="00082309"/>
    <w:rsid w:val="00082317"/>
    <w:rsid w:val="000823F2"/>
    <w:rsid w:val="00082414"/>
    <w:rsid w:val="0008246D"/>
    <w:rsid w:val="00082504"/>
    <w:rsid w:val="00082646"/>
    <w:rsid w:val="0008274B"/>
    <w:rsid w:val="000827F5"/>
    <w:rsid w:val="000827F7"/>
    <w:rsid w:val="00082820"/>
    <w:rsid w:val="0008282D"/>
    <w:rsid w:val="00082886"/>
    <w:rsid w:val="0008297C"/>
    <w:rsid w:val="00082A0B"/>
    <w:rsid w:val="00082A53"/>
    <w:rsid w:val="00082ACD"/>
    <w:rsid w:val="00082B09"/>
    <w:rsid w:val="00082B23"/>
    <w:rsid w:val="00082B88"/>
    <w:rsid w:val="00082BC1"/>
    <w:rsid w:val="00082C26"/>
    <w:rsid w:val="00082C3B"/>
    <w:rsid w:val="00082DA5"/>
    <w:rsid w:val="00082E55"/>
    <w:rsid w:val="00082EBF"/>
    <w:rsid w:val="00082F1C"/>
    <w:rsid w:val="00082F2A"/>
    <w:rsid w:val="00082F2D"/>
    <w:rsid w:val="00082F5F"/>
    <w:rsid w:val="0008302F"/>
    <w:rsid w:val="00083118"/>
    <w:rsid w:val="00083123"/>
    <w:rsid w:val="00083196"/>
    <w:rsid w:val="0008319F"/>
    <w:rsid w:val="000831A4"/>
    <w:rsid w:val="000831D6"/>
    <w:rsid w:val="00083210"/>
    <w:rsid w:val="000832A7"/>
    <w:rsid w:val="000832C6"/>
    <w:rsid w:val="00083323"/>
    <w:rsid w:val="00083325"/>
    <w:rsid w:val="00083350"/>
    <w:rsid w:val="00083369"/>
    <w:rsid w:val="00083426"/>
    <w:rsid w:val="0008344D"/>
    <w:rsid w:val="000834A8"/>
    <w:rsid w:val="000835A7"/>
    <w:rsid w:val="000835BD"/>
    <w:rsid w:val="000835E7"/>
    <w:rsid w:val="00083656"/>
    <w:rsid w:val="00083666"/>
    <w:rsid w:val="000837B6"/>
    <w:rsid w:val="000837C5"/>
    <w:rsid w:val="000837CC"/>
    <w:rsid w:val="000837ED"/>
    <w:rsid w:val="00083832"/>
    <w:rsid w:val="0008383F"/>
    <w:rsid w:val="00083882"/>
    <w:rsid w:val="000838DB"/>
    <w:rsid w:val="00083959"/>
    <w:rsid w:val="0008396E"/>
    <w:rsid w:val="00083AA7"/>
    <w:rsid w:val="00083B1B"/>
    <w:rsid w:val="00083B23"/>
    <w:rsid w:val="00083B4A"/>
    <w:rsid w:val="00083C16"/>
    <w:rsid w:val="00083C29"/>
    <w:rsid w:val="00083D4D"/>
    <w:rsid w:val="00083D65"/>
    <w:rsid w:val="00083DE6"/>
    <w:rsid w:val="00083DFB"/>
    <w:rsid w:val="00083E2F"/>
    <w:rsid w:val="00083E3A"/>
    <w:rsid w:val="00083E85"/>
    <w:rsid w:val="00083F3E"/>
    <w:rsid w:val="00083F6E"/>
    <w:rsid w:val="00083FAA"/>
    <w:rsid w:val="00083FE9"/>
    <w:rsid w:val="00084088"/>
    <w:rsid w:val="000841B8"/>
    <w:rsid w:val="000842A5"/>
    <w:rsid w:val="00084338"/>
    <w:rsid w:val="00084432"/>
    <w:rsid w:val="00084450"/>
    <w:rsid w:val="000844CE"/>
    <w:rsid w:val="0008459D"/>
    <w:rsid w:val="000845EE"/>
    <w:rsid w:val="00084603"/>
    <w:rsid w:val="000846F7"/>
    <w:rsid w:val="0008472F"/>
    <w:rsid w:val="00084733"/>
    <w:rsid w:val="00084875"/>
    <w:rsid w:val="000848AD"/>
    <w:rsid w:val="000848FB"/>
    <w:rsid w:val="00084901"/>
    <w:rsid w:val="00084917"/>
    <w:rsid w:val="000849D4"/>
    <w:rsid w:val="00084A52"/>
    <w:rsid w:val="00084A57"/>
    <w:rsid w:val="00084AF9"/>
    <w:rsid w:val="00084B6D"/>
    <w:rsid w:val="00084BF0"/>
    <w:rsid w:val="00084CCB"/>
    <w:rsid w:val="00084D2D"/>
    <w:rsid w:val="00084D32"/>
    <w:rsid w:val="00084D98"/>
    <w:rsid w:val="00084DD6"/>
    <w:rsid w:val="00084E75"/>
    <w:rsid w:val="00084E78"/>
    <w:rsid w:val="00084E93"/>
    <w:rsid w:val="00084F1C"/>
    <w:rsid w:val="00085025"/>
    <w:rsid w:val="000850DD"/>
    <w:rsid w:val="0008513C"/>
    <w:rsid w:val="0008515E"/>
    <w:rsid w:val="000851B9"/>
    <w:rsid w:val="000851EF"/>
    <w:rsid w:val="00085268"/>
    <w:rsid w:val="00085377"/>
    <w:rsid w:val="000853BD"/>
    <w:rsid w:val="000853C4"/>
    <w:rsid w:val="00085401"/>
    <w:rsid w:val="00085486"/>
    <w:rsid w:val="000854D3"/>
    <w:rsid w:val="00085551"/>
    <w:rsid w:val="000855AD"/>
    <w:rsid w:val="000855C7"/>
    <w:rsid w:val="000856C6"/>
    <w:rsid w:val="000856C9"/>
    <w:rsid w:val="00085757"/>
    <w:rsid w:val="00085882"/>
    <w:rsid w:val="000858B5"/>
    <w:rsid w:val="000858F6"/>
    <w:rsid w:val="000858FD"/>
    <w:rsid w:val="0008599B"/>
    <w:rsid w:val="000859EC"/>
    <w:rsid w:val="00085AAC"/>
    <w:rsid w:val="00085AB3"/>
    <w:rsid w:val="00085B76"/>
    <w:rsid w:val="00085B88"/>
    <w:rsid w:val="00085BB2"/>
    <w:rsid w:val="00085BBF"/>
    <w:rsid w:val="00085BF0"/>
    <w:rsid w:val="00085D32"/>
    <w:rsid w:val="00085D9B"/>
    <w:rsid w:val="00085E5F"/>
    <w:rsid w:val="00085E64"/>
    <w:rsid w:val="00085EA5"/>
    <w:rsid w:val="00085EBA"/>
    <w:rsid w:val="00085EED"/>
    <w:rsid w:val="00085F32"/>
    <w:rsid w:val="00085F55"/>
    <w:rsid w:val="00085F85"/>
    <w:rsid w:val="00085FA4"/>
    <w:rsid w:val="00085FC3"/>
    <w:rsid w:val="00086034"/>
    <w:rsid w:val="00086070"/>
    <w:rsid w:val="00086099"/>
    <w:rsid w:val="000860E0"/>
    <w:rsid w:val="00086117"/>
    <w:rsid w:val="00086135"/>
    <w:rsid w:val="00086155"/>
    <w:rsid w:val="00086245"/>
    <w:rsid w:val="00086297"/>
    <w:rsid w:val="000862F0"/>
    <w:rsid w:val="00086385"/>
    <w:rsid w:val="0008639F"/>
    <w:rsid w:val="000863E2"/>
    <w:rsid w:val="0008652D"/>
    <w:rsid w:val="00086561"/>
    <w:rsid w:val="00086567"/>
    <w:rsid w:val="00086576"/>
    <w:rsid w:val="0008657A"/>
    <w:rsid w:val="000865B1"/>
    <w:rsid w:val="000865F2"/>
    <w:rsid w:val="00086677"/>
    <w:rsid w:val="000866CE"/>
    <w:rsid w:val="000866F3"/>
    <w:rsid w:val="000866FA"/>
    <w:rsid w:val="00086808"/>
    <w:rsid w:val="00086816"/>
    <w:rsid w:val="000868A5"/>
    <w:rsid w:val="0008690D"/>
    <w:rsid w:val="000869A5"/>
    <w:rsid w:val="00086A2D"/>
    <w:rsid w:val="00086B02"/>
    <w:rsid w:val="00086B0A"/>
    <w:rsid w:val="00086B1B"/>
    <w:rsid w:val="00086B31"/>
    <w:rsid w:val="00086B32"/>
    <w:rsid w:val="00086B97"/>
    <w:rsid w:val="00086C4B"/>
    <w:rsid w:val="00086C79"/>
    <w:rsid w:val="00086D0C"/>
    <w:rsid w:val="00086D0D"/>
    <w:rsid w:val="00086D0E"/>
    <w:rsid w:val="00086D43"/>
    <w:rsid w:val="00086DF8"/>
    <w:rsid w:val="00086E47"/>
    <w:rsid w:val="00086E72"/>
    <w:rsid w:val="00086E92"/>
    <w:rsid w:val="00086ECC"/>
    <w:rsid w:val="00086ED4"/>
    <w:rsid w:val="00086F6A"/>
    <w:rsid w:val="00086F77"/>
    <w:rsid w:val="000870AB"/>
    <w:rsid w:val="000870CB"/>
    <w:rsid w:val="000870EF"/>
    <w:rsid w:val="00087130"/>
    <w:rsid w:val="000871DA"/>
    <w:rsid w:val="00087281"/>
    <w:rsid w:val="000872B3"/>
    <w:rsid w:val="00087541"/>
    <w:rsid w:val="00087587"/>
    <w:rsid w:val="00087683"/>
    <w:rsid w:val="000876C9"/>
    <w:rsid w:val="000877C2"/>
    <w:rsid w:val="000877DE"/>
    <w:rsid w:val="00087822"/>
    <w:rsid w:val="00087892"/>
    <w:rsid w:val="000879A2"/>
    <w:rsid w:val="00087A8D"/>
    <w:rsid w:val="00087CBD"/>
    <w:rsid w:val="00087D98"/>
    <w:rsid w:val="00087DFD"/>
    <w:rsid w:val="00087E58"/>
    <w:rsid w:val="00087E5E"/>
    <w:rsid w:val="00087E8F"/>
    <w:rsid w:val="00087EA1"/>
    <w:rsid w:val="00087EE7"/>
    <w:rsid w:val="00087FA1"/>
    <w:rsid w:val="00090091"/>
    <w:rsid w:val="000900B8"/>
    <w:rsid w:val="000901FC"/>
    <w:rsid w:val="00090291"/>
    <w:rsid w:val="000902A0"/>
    <w:rsid w:val="000902A1"/>
    <w:rsid w:val="00090309"/>
    <w:rsid w:val="00090353"/>
    <w:rsid w:val="0009038D"/>
    <w:rsid w:val="000904CC"/>
    <w:rsid w:val="000904CF"/>
    <w:rsid w:val="000904E9"/>
    <w:rsid w:val="00090545"/>
    <w:rsid w:val="0009055D"/>
    <w:rsid w:val="0009057C"/>
    <w:rsid w:val="0009058A"/>
    <w:rsid w:val="000905A7"/>
    <w:rsid w:val="000905BA"/>
    <w:rsid w:val="0009060D"/>
    <w:rsid w:val="0009060F"/>
    <w:rsid w:val="0009061A"/>
    <w:rsid w:val="00090645"/>
    <w:rsid w:val="00090655"/>
    <w:rsid w:val="00090684"/>
    <w:rsid w:val="00090731"/>
    <w:rsid w:val="000907F2"/>
    <w:rsid w:val="0009084A"/>
    <w:rsid w:val="000908A8"/>
    <w:rsid w:val="000908CE"/>
    <w:rsid w:val="000908D3"/>
    <w:rsid w:val="00090944"/>
    <w:rsid w:val="00090A2D"/>
    <w:rsid w:val="00090B06"/>
    <w:rsid w:val="00090BB2"/>
    <w:rsid w:val="00090D9E"/>
    <w:rsid w:val="00090DDC"/>
    <w:rsid w:val="00090E0D"/>
    <w:rsid w:val="00090E80"/>
    <w:rsid w:val="00090E8F"/>
    <w:rsid w:val="00090EDF"/>
    <w:rsid w:val="00090F04"/>
    <w:rsid w:val="00090FE1"/>
    <w:rsid w:val="0009100B"/>
    <w:rsid w:val="00091058"/>
    <w:rsid w:val="00091059"/>
    <w:rsid w:val="000910BF"/>
    <w:rsid w:val="000910C9"/>
    <w:rsid w:val="0009111D"/>
    <w:rsid w:val="0009116D"/>
    <w:rsid w:val="000911AF"/>
    <w:rsid w:val="000912F5"/>
    <w:rsid w:val="000912FB"/>
    <w:rsid w:val="0009133D"/>
    <w:rsid w:val="0009139F"/>
    <w:rsid w:val="000913AA"/>
    <w:rsid w:val="00091502"/>
    <w:rsid w:val="00091534"/>
    <w:rsid w:val="00091549"/>
    <w:rsid w:val="00091577"/>
    <w:rsid w:val="0009157A"/>
    <w:rsid w:val="00091581"/>
    <w:rsid w:val="000916C0"/>
    <w:rsid w:val="00091707"/>
    <w:rsid w:val="000917FF"/>
    <w:rsid w:val="00091888"/>
    <w:rsid w:val="000918AA"/>
    <w:rsid w:val="000918DF"/>
    <w:rsid w:val="000918EE"/>
    <w:rsid w:val="00091943"/>
    <w:rsid w:val="00091B01"/>
    <w:rsid w:val="00091B85"/>
    <w:rsid w:val="00091B99"/>
    <w:rsid w:val="00091BE2"/>
    <w:rsid w:val="00091BE6"/>
    <w:rsid w:val="00091C3D"/>
    <w:rsid w:val="00091C43"/>
    <w:rsid w:val="00091C79"/>
    <w:rsid w:val="00091D25"/>
    <w:rsid w:val="00091D4D"/>
    <w:rsid w:val="00091D90"/>
    <w:rsid w:val="00091DAA"/>
    <w:rsid w:val="00091DE7"/>
    <w:rsid w:val="00091F8A"/>
    <w:rsid w:val="00091F94"/>
    <w:rsid w:val="00091FBA"/>
    <w:rsid w:val="00091FC4"/>
    <w:rsid w:val="00092068"/>
    <w:rsid w:val="00092099"/>
    <w:rsid w:val="000920FB"/>
    <w:rsid w:val="000921A5"/>
    <w:rsid w:val="000921B9"/>
    <w:rsid w:val="00092209"/>
    <w:rsid w:val="000922BA"/>
    <w:rsid w:val="000922BC"/>
    <w:rsid w:val="00092407"/>
    <w:rsid w:val="0009240F"/>
    <w:rsid w:val="0009251A"/>
    <w:rsid w:val="0009251C"/>
    <w:rsid w:val="000925A8"/>
    <w:rsid w:val="000925AF"/>
    <w:rsid w:val="000925D7"/>
    <w:rsid w:val="00092733"/>
    <w:rsid w:val="00092787"/>
    <w:rsid w:val="000928A4"/>
    <w:rsid w:val="00092982"/>
    <w:rsid w:val="00092A36"/>
    <w:rsid w:val="00092ABA"/>
    <w:rsid w:val="00092CC5"/>
    <w:rsid w:val="00092D60"/>
    <w:rsid w:val="00092D82"/>
    <w:rsid w:val="00092DCC"/>
    <w:rsid w:val="00092DE3"/>
    <w:rsid w:val="00092E2F"/>
    <w:rsid w:val="00092E58"/>
    <w:rsid w:val="00092E7F"/>
    <w:rsid w:val="00092EBD"/>
    <w:rsid w:val="00092F09"/>
    <w:rsid w:val="00092F10"/>
    <w:rsid w:val="0009307D"/>
    <w:rsid w:val="00093099"/>
    <w:rsid w:val="000930A6"/>
    <w:rsid w:val="000930C1"/>
    <w:rsid w:val="00093178"/>
    <w:rsid w:val="0009318D"/>
    <w:rsid w:val="000931DC"/>
    <w:rsid w:val="000931DF"/>
    <w:rsid w:val="00093222"/>
    <w:rsid w:val="00093245"/>
    <w:rsid w:val="0009340E"/>
    <w:rsid w:val="00093417"/>
    <w:rsid w:val="0009341D"/>
    <w:rsid w:val="0009344F"/>
    <w:rsid w:val="000934D4"/>
    <w:rsid w:val="000934ED"/>
    <w:rsid w:val="0009351D"/>
    <w:rsid w:val="00093542"/>
    <w:rsid w:val="00093632"/>
    <w:rsid w:val="000936B5"/>
    <w:rsid w:val="00093751"/>
    <w:rsid w:val="0009379B"/>
    <w:rsid w:val="000937A3"/>
    <w:rsid w:val="0009381D"/>
    <w:rsid w:val="000938DF"/>
    <w:rsid w:val="000938EB"/>
    <w:rsid w:val="00093984"/>
    <w:rsid w:val="00093A3B"/>
    <w:rsid w:val="00093A88"/>
    <w:rsid w:val="00093A8F"/>
    <w:rsid w:val="00093A9A"/>
    <w:rsid w:val="00093B09"/>
    <w:rsid w:val="00093BC4"/>
    <w:rsid w:val="00093C33"/>
    <w:rsid w:val="00093C45"/>
    <w:rsid w:val="00093CAB"/>
    <w:rsid w:val="00093D3C"/>
    <w:rsid w:val="00093D45"/>
    <w:rsid w:val="00093D58"/>
    <w:rsid w:val="00093DC2"/>
    <w:rsid w:val="00093E36"/>
    <w:rsid w:val="00093E3F"/>
    <w:rsid w:val="00093E92"/>
    <w:rsid w:val="00093F01"/>
    <w:rsid w:val="0009406A"/>
    <w:rsid w:val="00094094"/>
    <w:rsid w:val="0009412A"/>
    <w:rsid w:val="0009412E"/>
    <w:rsid w:val="00094210"/>
    <w:rsid w:val="0009421B"/>
    <w:rsid w:val="0009429A"/>
    <w:rsid w:val="000942A7"/>
    <w:rsid w:val="000942EF"/>
    <w:rsid w:val="00094343"/>
    <w:rsid w:val="000943C8"/>
    <w:rsid w:val="00094455"/>
    <w:rsid w:val="000944A9"/>
    <w:rsid w:val="000944D2"/>
    <w:rsid w:val="000944DF"/>
    <w:rsid w:val="0009450C"/>
    <w:rsid w:val="00094543"/>
    <w:rsid w:val="00094571"/>
    <w:rsid w:val="0009461E"/>
    <w:rsid w:val="0009464A"/>
    <w:rsid w:val="00094687"/>
    <w:rsid w:val="000946D6"/>
    <w:rsid w:val="000946DE"/>
    <w:rsid w:val="000947AA"/>
    <w:rsid w:val="000947B5"/>
    <w:rsid w:val="000947E2"/>
    <w:rsid w:val="00094886"/>
    <w:rsid w:val="0009492A"/>
    <w:rsid w:val="00094944"/>
    <w:rsid w:val="0009494B"/>
    <w:rsid w:val="00094AAB"/>
    <w:rsid w:val="00094C60"/>
    <w:rsid w:val="00094D62"/>
    <w:rsid w:val="00094F18"/>
    <w:rsid w:val="00094F4C"/>
    <w:rsid w:val="00094FB7"/>
    <w:rsid w:val="00094FBE"/>
    <w:rsid w:val="0009508E"/>
    <w:rsid w:val="0009509B"/>
    <w:rsid w:val="000950A2"/>
    <w:rsid w:val="000951BC"/>
    <w:rsid w:val="000952F3"/>
    <w:rsid w:val="00095338"/>
    <w:rsid w:val="00095376"/>
    <w:rsid w:val="0009547D"/>
    <w:rsid w:val="0009549C"/>
    <w:rsid w:val="0009549E"/>
    <w:rsid w:val="000954A4"/>
    <w:rsid w:val="0009551A"/>
    <w:rsid w:val="0009555B"/>
    <w:rsid w:val="000955AC"/>
    <w:rsid w:val="0009566E"/>
    <w:rsid w:val="000956CD"/>
    <w:rsid w:val="000957EC"/>
    <w:rsid w:val="000957ED"/>
    <w:rsid w:val="00095854"/>
    <w:rsid w:val="00095930"/>
    <w:rsid w:val="0009597B"/>
    <w:rsid w:val="00095A20"/>
    <w:rsid w:val="00095A27"/>
    <w:rsid w:val="00095A90"/>
    <w:rsid w:val="00095AB4"/>
    <w:rsid w:val="00095AC5"/>
    <w:rsid w:val="00095AD1"/>
    <w:rsid w:val="00095AFD"/>
    <w:rsid w:val="00095B30"/>
    <w:rsid w:val="00095B36"/>
    <w:rsid w:val="00095B4C"/>
    <w:rsid w:val="00095B9A"/>
    <w:rsid w:val="00095C6F"/>
    <w:rsid w:val="00095C73"/>
    <w:rsid w:val="00095C76"/>
    <w:rsid w:val="00095CCD"/>
    <w:rsid w:val="00095DF0"/>
    <w:rsid w:val="00095E36"/>
    <w:rsid w:val="00095E80"/>
    <w:rsid w:val="00095E83"/>
    <w:rsid w:val="00095F71"/>
    <w:rsid w:val="000960C7"/>
    <w:rsid w:val="000960FA"/>
    <w:rsid w:val="0009611A"/>
    <w:rsid w:val="00096156"/>
    <w:rsid w:val="00096174"/>
    <w:rsid w:val="00096211"/>
    <w:rsid w:val="0009625C"/>
    <w:rsid w:val="000962A9"/>
    <w:rsid w:val="000963B7"/>
    <w:rsid w:val="0009644A"/>
    <w:rsid w:val="000964E1"/>
    <w:rsid w:val="0009657F"/>
    <w:rsid w:val="000965FD"/>
    <w:rsid w:val="0009661E"/>
    <w:rsid w:val="00096677"/>
    <w:rsid w:val="00096724"/>
    <w:rsid w:val="00096769"/>
    <w:rsid w:val="00096787"/>
    <w:rsid w:val="000967BD"/>
    <w:rsid w:val="00096877"/>
    <w:rsid w:val="000968C4"/>
    <w:rsid w:val="000968D3"/>
    <w:rsid w:val="000968F5"/>
    <w:rsid w:val="000969CF"/>
    <w:rsid w:val="000969F5"/>
    <w:rsid w:val="00096A0D"/>
    <w:rsid w:val="00096A45"/>
    <w:rsid w:val="00096A8C"/>
    <w:rsid w:val="00096ABC"/>
    <w:rsid w:val="00096AE8"/>
    <w:rsid w:val="00096B26"/>
    <w:rsid w:val="00096B9F"/>
    <w:rsid w:val="00096C27"/>
    <w:rsid w:val="00096C29"/>
    <w:rsid w:val="00096C5B"/>
    <w:rsid w:val="00096C69"/>
    <w:rsid w:val="00096D1F"/>
    <w:rsid w:val="00096EAF"/>
    <w:rsid w:val="00096ED7"/>
    <w:rsid w:val="00096F16"/>
    <w:rsid w:val="00096F96"/>
    <w:rsid w:val="000970D3"/>
    <w:rsid w:val="00097137"/>
    <w:rsid w:val="0009718C"/>
    <w:rsid w:val="000971F5"/>
    <w:rsid w:val="0009720D"/>
    <w:rsid w:val="0009722E"/>
    <w:rsid w:val="000972EC"/>
    <w:rsid w:val="0009735E"/>
    <w:rsid w:val="000973A6"/>
    <w:rsid w:val="000973FE"/>
    <w:rsid w:val="00097430"/>
    <w:rsid w:val="00097438"/>
    <w:rsid w:val="00097492"/>
    <w:rsid w:val="000974D8"/>
    <w:rsid w:val="000974E5"/>
    <w:rsid w:val="0009752B"/>
    <w:rsid w:val="0009757D"/>
    <w:rsid w:val="000975CD"/>
    <w:rsid w:val="000975E7"/>
    <w:rsid w:val="000975F7"/>
    <w:rsid w:val="00097660"/>
    <w:rsid w:val="0009767D"/>
    <w:rsid w:val="000976BF"/>
    <w:rsid w:val="00097702"/>
    <w:rsid w:val="00097785"/>
    <w:rsid w:val="00097826"/>
    <w:rsid w:val="00097858"/>
    <w:rsid w:val="000978A4"/>
    <w:rsid w:val="000978D1"/>
    <w:rsid w:val="0009793B"/>
    <w:rsid w:val="00097949"/>
    <w:rsid w:val="00097978"/>
    <w:rsid w:val="000979F5"/>
    <w:rsid w:val="000979FF"/>
    <w:rsid w:val="00097ABD"/>
    <w:rsid w:val="00097AED"/>
    <w:rsid w:val="00097B4D"/>
    <w:rsid w:val="00097B61"/>
    <w:rsid w:val="00097BDC"/>
    <w:rsid w:val="00097CF3"/>
    <w:rsid w:val="00097D35"/>
    <w:rsid w:val="00097E10"/>
    <w:rsid w:val="00097E52"/>
    <w:rsid w:val="00097FA7"/>
    <w:rsid w:val="00097FAF"/>
    <w:rsid w:val="000A0085"/>
    <w:rsid w:val="000A02CC"/>
    <w:rsid w:val="000A0324"/>
    <w:rsid w:val="000A03F8"/>
    <w:rsid w:val="000A042B"/>
    <w:rsid w:val="000A0436"/>
    <w:rsid w:val="000A04D3"/>
    <w:rsid w:val="000A04F8"/>
    <w:rsid w:val="000A05C1"/>
    <w:rsid w:val="000A05FA"/>
    <w:rsid w:val="000A0639"/>
    <w:rsid w:val="000A0648"/>
    <w:rsid w:val="000A0686"/>
    <w:rsid w:val="000A074B"/>
    <w:rsid w:val="000A0766"/>
    <w:rsid w:val="000A07AD"/>
    <w:rsid w:val="000A07E9"/>
    <w:rsid w:val="000A086F"/>
    <w:rsid w:val="000A098A"/>
    <w:rsid w:val="000A09CD"/>
    <w:rsid w:val="000A0A82"/>
    <w:rsid w:val="000A0A98"/>
    <w:rsid w:val="000A0B0A"/>
    <w:rsid w:val="000A0B52"/>
    <w:rsid w:val="000A0C59"/>
    <w:rsid w:val="000A0D59"/>
    <w:rsid w:val="000A0D5D"/>
    <w:rsid w:val="000A0D93"/>
    <w:rsid w:val="000A0DA4"/>
    <w:rsid w:val="000A0DBD"/>
    <w:rsid w:val="000A0DD3"/>
    <w:rsid w:val="000A0E17"/>
    <w:rsid w:val="000A0E46"/>
    <w:rsid w:val="000A0E98"/>
    <w:rsid w:val="000A0EB7"/>
    <w:rsid w:val="000A0F25"/>
    <w:rsid w:val="000A0F61"/>
    <w:rsid w:val="000A0F9C"/>
    <w:rsid w:val="000A0FA9"/>
    <w:rsid w:val="000A1068"/>
    <w:rsid w:val="000A1098"/>
    <w:rsid w:val="000A10B6"/>
    <w:rsid w:val="000A10E8"/>
    <w:rsid w:val="000A10E9"/>
    <w:rsid w:val="000A110C"/>
    <w:rsid w:val="000A1147"/>
    <w:rsid w:val="000A11A8"/>
    <w:rsid w:val="000A11CA"/>
    <w:rsid w:val="000A11E0"/>
    <w:rsid w:val="000A1251"/>
    <w:rsid w:val="000A1258"/>
    <w:rsid w:val="000A12C7"/>
    <w:rsid w:val="000A12EE"/>
    <w:rsid w:val="000A12FB"/>
    <w:rsid w:val="000A134D"/>
    <w:rsid w:val="000A1397"/>
    <w:rsid w:val="000A13B9"/>
    <w:rsid w:val="000A13E0"/>
    <w:rsid w:val="000A143E"/>
    <w:rsid w:val="000A14B3"/>
    <w:rsid w:val="000A14DE"/>
    <w:rsid w:val="000A14E1"/>
    <w:rsid w:val="000A14F4"/>
    <w:rsid w:val="000A14FE"/>
    <w:rsid w:val="000A15F0"/>
    <w:rsid w:val="000A16C9"/>
    <w:rsid w:val="000A16EB"/>
    <w:rsid w:val="000A172E"/>
    <w:rsid w:val="000A1784"/>
    <w:rsid w:val="000A17A5"/>
    <w:rsid w:val="000A17ED"/>
    <w:rsid w:val="000A188C"/>
    <w:rsid w:val="000A18B0"/>
    <w:rsid w:val="000A1998"/>
    <w:rsid w:val="000A199D"/>
    <w:rsid w:val="000A1A2B"/>
    <w:rsid w:val="000A1A69"/>
    <w:rsid w:val="000A1A88"/>
    <w:rsid w:val="000A1B1F"/>
    <w:rsid w:val="000A1B2F"/>
    <w:rsid w:val="000A1B88"/>
    <w:rsid w:val="000A1BA6"/>
    <w:rsid w:val="000A1C1B"/>
    <w:rsid w:val="000A1C38"/>
    <w:rsid w:val="000A1C55"/>
    <w:rsid w:val="000A1CB1"/>
    <w:rsid w:val="000A1D1D"/>
    <w:rsid w:val="000A1D77"/>
    <w:rsid w:val="000A1F23"/>
    <w:rsid w:val="000A1F4D"/>
    <w:rsid w:val="000A1F8A"/>
    <w:rsid w:val="000A203D"/>
    <w:rsid w:val="000A207B"/>
    <w:rsid w:val="000A20F8"/>
    <w:rsid w:val="000A2120"/>
    <w:rsid w:val="000A2153"/>
    <w:rsid w:val="000A219C"/>
    <w:rsid w:val="000A2261"/>
    <w:rsid w:val="000A2295"/>
    <w:rsid w:val="000A22E8"/>
    <w:rsid w:val="000A234D"/>
    <w:rsid w:val="000A235E"/>
    <w:rsid w:val="000A2393"/>
    <w:rsid w:val="000A2483"/>
    <w:rsid w:val="000A24EC"/>
    <w:rsid w:val="000A2645"/>
    <w:rsid w:val="000A2678"/>
    <w:rsid w:val="000A268A"/>
    <w:rsid w:val="000A2738"/>
    <w:rsid w:val="000A2763"/>
    <w:rsid w:val="000A2776"/>
    <w:rsid w:val="000A277C"/>
    <w:rsid w:val="000A27B9"/>
    <w:rsid w:val="000A2813"/>
    <w:rsid w:val="000A2940"/>
    <w:rsid w:val="000A2990"/>
    <w:rsid w:val="000A29A0"/>
    <w:rsid w:val="000A2B2D"/>
    <w:rsid w:val="000A2B5B"/>
    <w:rsid w:val="000A2C23"/>
    <w:rsid w:val="000A2C61"/>
    <w:rsid w:val="000A2D88"/>
    <w:rsid w:val="000A2DA0"/>
    <w:rsid w:val="000A2DB1"/>
    <w:rsid w:val="000A2E10"/>
    <w:rsid w:val="000A2EC0"/>
    <w:rsid w:val="000A2ECA"/>
    <w:rsid w:val="000A2F78"/>
    <w:rsid w:val="000A2FEC"/>
    <w:rsid w:val="000A31C8"/>
    <w:rsid w:val="000A3243"/>
    <w:rsid w:val="000A3246"/>
    <w:rsid w:val="000A3265"/>
    <w:rsid w:val="000A3280"/>
    <w:rsid w:val="000A340D"/>
    <w:rsid w:val="000A3424"/>
    <w:rsid w:val="000A344E"/>
    <w:rsid w:val="000A3468"/>
    <w:rsid w:val="000A34A2"/>
    <w:rsid w:val="000A34BA"/>
    <w:rsid w:val="000A34E9"/>
    <w:rsid w:val="000A3533"/>
    <w:rsid w:val="000A35F5"/>
    <w:rsid w:val="000A370B"/>
    <w:rsid w:val="000A37C8"/>
    <w:rsid w:val="000A37F6"/>
    <w:rsid w:val="000A3801"/>
    <w:rsid w:val="000A3844"/>
    <w:rsid w:val="000A38A6"/>
    <w:rsid w:val="000A38F8"/>
    <w:rsid w:val="000A3938"/>
    <w:rsid w:val="000A399B"/>
    <w:rsid w:val="000A3A27"/>
    <w:rsid w:val="000A3A39"/>
    <w:rsid w:val="000A3A72"/>
    <w:rsid w:val="000A3A8B"/>
    <w:rsid w:val="000A3B15"/>
    <w:rsid w:val="000A3B9E"/>
    <w:rsid w:val="000A3BF3"/>
    <w:rsid w:val="000A3C1D"/>
    <w:rsid w:val="000A3C2C"/>
    <w:rsid w:val="000A3C4C"/>
    <w:rsid w:val="000A3C63"/>
    <w:rsid w:val="000A3C89"/>
    <w:rsid w:val="000A3F45"/>
    <w:rsid w:val="000A3F80"/>
    <w:rsid w:val="000A3F89"/>
    <w:rsid w:val="000A4024"/>
    <w:rsid w:val="000A40A0"/>
    <w:rsid w:val="000A4219"/>
    <w:rsid w:val="000A4264"/>
    <w:rsid w:val="000A4362"/>
    <w:rsid w:val="000A43CC"/>
    <w:rsid w:val="000A4420"/>
    <w:rsid w:val="000A4427"/>
    <w:rsid w:val="000A4486"/>
    <w:rsid w:val="000A4575"/>
    <w:rsid w:val="000A45CB"/>
    <w:rsid w:val="000A46EF"/>
    <w:rsid w:val="000A4769"/>
    <w:rsid w:val="000A4890"/>
    <w:rsid w:val="000A490A"/>
    <w:rsid w:val="000A4965"/>
    <w:rsid w:val="000A49AC"/>
    <w:rsid w:val="000A49C6"/>
    <w:rsid w:val="000A4A28"/>
    <w:rsid w:val="000A4A2B"/>
    <w:rsid w:val="000A4BB9"/>
    <w:rsid w:val="000A4C81"/>
    <w:rsid w:val="000A4CCF"/>
    <w:rsid w:val="000A4CE2"/>
    <w:rsid w:val="000A4D6B"/>
    <w:rsid w:val="000A4D87"/>
    <w:rsid w:val="000A4E17"/>
    <w:rsid w:val="000A4E7D"/>
    <w:rsid w:val="000A4E98"/>
    <w:rsid w:val="000A4EA7"/>
    <w:rsid w:val="000A5045"/>
    <w:rsid w:val="000A504D"/>
    <w:rsid w:val="000A506E"/>
    <w:rsid w:val="000A50A4"/>
    <w:rsid w:val="000A5109"/>
    <w:rsid w:val="000A5180"/>
    <w:rsid w:val="000A51F7"/>
    <w:rsid w:val="000A52AE"/>
    <w:rsid w:val="000A539F"/>
    <w:rsid w:val="000A541A"/>
    <w:rsid w:val="000A5569"/>
    <w:rsid w:val="000A55D6"/>
    <w:rsid w:val="000A5702"/>
    <w:rsid w:val="000A5870"/>
    <w:rsid w:val="000A5871"/>
    <w:rsid w:val="000A58C0"/>
    <w:rsid w:val="000A58CE"/>
    <w:rsid w:val="000A59C9"/>
    <w:rsid w:val="000A59D8"/>
    <w:rsid w:val="000A59EC"/>
    <w:rsid w:val="000A59F5"/>
    <w:rsid w:val="000A5B00"/>
    <w:rsid w:val="000A5B20"/>
    <w:rsid w:val="000A5B39"/>
    <w:rsid w:val="000A5B56"/>
    <w:rsid w:val="000A5B5B"/>
    <w:rsid w:val="000A5BFE"/>
    <w:rsid w:val="000A5C2E"/>
    <w:rsid w:val="000A5CD2"/>
    <w:rsid w:val="000A5E27"/>
    <w:rsid w:val="000A5E5C"/>
    <w:rsid w:val="000A5E72"/>
    <w:rsid w:val="000A5E7B"/>
    <w:rsid w:val="000A5E9D"/>
    <w:rsid w:val="000A5EA6"/>
    <w:rsid w:val="000A5EE9"/>
    <w:rsid w:val="000A5F33"/>
    <w:rsid w:val="000A5FB0"/>
    <w:rsid w:val="000A5FDF"/>
    <w:rsid w:val="000A605A"/>
    <w:rsid w:val="000A605D"/>
    <w:rsid w:val="000A607A"/>
    <w:rsid w:val="000A60A2"/>
    <w:rsid w:val="000A60C9"/>
    <w:rsid w:val="000A60EF"/>
    <w:rsid w:val="000A60F3"/>
    <w:rsid w:val="000A6198"/>
    <w:rsid w:val="000A61C9"/>
    <w:rsid w:val="000A6216"/>
    <w:rsid w:val="000A62C7"/>
    <w:rsid w:val="000A62E9"/>
    <w:rsid w:val="000A6304"/>
    <w:rsid w:val="000A632C"/>
    <w:rsid w:val="000A63D9"/>
    <w:rsid w:val="000A6404"/>
    <w:rsid w:val="000A6593"/>
    <w:rsid w:val="000A6618"/>
    <w:rsid w:val="000A6765"/>
    <w:rsid w:val="000A677A"/>
    <w:rsid w:val="000A6791"/>
    <w:rsid w:val="000A682B"/>
    <w:rsid w:val="000A6889"/>
    <w:rsid w:val="000A6918"/>
    <w:rsid w:val="000A6970"/>
    <w:rsid w:val="000A697B"/>
    <w:rsid w:val="000A69D0"/>
    <w:rsid w:val="000A69F5"/>
    <w:rsid w:val="000A6A56"/>
    <w:rsid w:val="000A6B41"/>
    <w:rsid w:val="000A6B68"/>
    <w:rsid w:val="000A6B7E"/>
    <w:rsid w:val="000A6C0F"/>
    <w:rsid w:val="000A6C6C"/>
    <w:rsid w:val="000A6C77"/>
    <w:rsid w:val="000A6C97"/>
    <w:rsid w:val="000A6CC2"/>
    <w:rsid w:val="000A6CFA"/>
    <w:rsid w:val="000A6D61"/>
    <w:rsid w:val="000A6DC2"/>
    <w:rsid w:val="000A6DDD"/>
    <w:rsid w:val="000A6E46"/>
    <w:rsid w:val="000A6E87"/>
    <w:rsid w:val="000A6EAC"/>
    <w:rsid w:val="000A6ED1"/>
    <w:rsid w:val="000A702B"/>
    <w:rsid w:val="000A710D"/>
    <w:rsid w:val="000A7135"/>
    <w:rsid w:val="000A7158"/>
    <w:rsid w:val="000A7165"/>
    <w:rsid w:val="000A719C"/>
    <w:rsid w:val="000A726E"/>
    <w:rsid w:val="000A7281"/>
    <w:rsid w:val="000A7292"/>
    <w:rsid w:val="000A732E"/>
    <w:rsid w:val="000A738A"/>
    <w:rsid w:val="000A73E0"/>
    <w:rsid w:val="000A74D4"/>
    <w:rsid w:val="000A7522"/>
    <w:rsid w:val="000A7577"/>
    <w:rsid w:val="000A75E0"/>
    <w:rsid w:val="000A7602"/>
    <w:rsid w:val="000A7608"/>
    <w:rsid w:val="000A7640"/>
    <w:rsid w:val="000A7676"/>
    <w:rsid w:val="000A771E"/>
    <w:rsid w:val="000A774C"/>
    <w:rsid w:val="000A77D6"/>
    <w:rsid w:val="000A784B"/>
    <w:rsid w:val="000A7877"/>
    <w:rsid w:val="000A78EB"/>
    <w:rsid w:val="000A78ED"/>
    <w:rsid w:val="000A795D"/>
    <w:rsid w:val="000A7964"/>
    <w:rsid w:val="000A7B23"/>
    <w:rsid w:val="000A7B64"/>
    <w:rsid w:val="000A7BBF"/>
    <w:rsid w:val="000A7BCF"/>
    <w:rsid w:val="000A7BE3"/>
    <w:rsid w:val="000A7C7A"/>
    <w:rsid w:val="000A7D26"/>
    <w:rsid w:val="000A7DD6"/>
    <w:rsid w:val="000A7DFE"/>
    <w:rsid w:val="000A7E8A"/>
    <w:rsid w:val="000A7EBB"/>
    <w:rsid w:val="000A7EE7"/>
    <w:rsid w:val="000A7F5D"/>
    <w:rsid w:val="000A7F6A"/>
    <w:rsid w:val="000A7FB5"/>
    <w:rsid w:val="000B00C1"/>
    <w:rsid w:val="000B0113"/>
    <w:rsid w:val="000B012C"/>
    <w:rsid w:val="000B01A2"/>
    <w:rsid w:val="000B027A"/>
    <w:rsid w:val="000B027B"/>
    <w:rsid w:val="000B03F6"/>
    <w:rsid w:val="000B03F9"/>
    <w:rsid w:val="000B0473"/>
    <w:rsid w:val="000B04E6"/>
    <w:rsid w:val="000B0536"/>
    <w:rsid w:val="000B0541"/>
    <w:rsid w:val="000B0595"/>
    <w:rsid w:val="000B0628"/>
    <w:rsid w:val="000B0653"/>
    <w:rsid w:val="000B065D"/>
    <w:rsid w:val="000B0670"/>
    <w:rsid w:val="000B06ED"/>
    <w:rsid w:val="000B070F"/>
    <w:rsid w:val="000B0799"/>
    <w:rsid w:val="000B07BD"/>
    <w:rsid w:val="000B085F"/>
    <w:rsid w:val="000B0A1F"/>
    <w:rsid w:val="000B0A88"/>
    <w:rsid w:val="000B0A8F"/>
    <w:rsid w:val="000B0AF6"/>
    <w:rsid w:val="000B0B0A"/>
    <w:rsid w:val="000B0B20"/>
    <w:rsid w:val="000B0B2E"/>
    <w:rsid w:val="000B0C79"/>
    <w:rsid w:val="000B0C82"/>
    <w:rsid w:val="000B0CBB"/>
    <w:rsid w:val="000B0CE9"/>
    <w:rsid w:val="000B0D03"/>
    <w:rsid w:val="000B0D3F"/>
    <w:rsid w:val="000B0E78"/>
    <w:rsid w:val="000B0ED7"/>
    <w:rsid w:val="000B0F1A"/>
    <w:rsid w:val="000B0F6B"/>
    <w:rsid w:val="000B0FDD"/>
    <w:rsid w:val="000B1003"/>
    <w:rsid w:val="000B1063"/>
    <w:rsid w:val="000B11E3"/>
    <w:rsid w:val="000B1203"/>
    <w:rsid w:val="000B1239"/>
    <w:rsid w:val="000B132B"/>
    <w:rsid w:val="000B1335"/>
    <w:rsid w:val="000B135F"/>
    <w:rsid w:val="000B1363"/>
    <w:rsid w:val="000B13CB"/>
    <w:rsid w:val="000B1416"/>
    <w:rsid w:val="000B143E"/>
    <w:rsid w:val="000B1451"/>
    <w:rsid w:val="000B14A2"/>
    <w:rsid w:val="000B14DC"/>
    <w:rsid w:val="000B157C"/>
    <w:rsid w:val="000B161B"/>
    <w:rsid w:val="000B1685"/>
    <w:rsid w:val="000B16D6"/>
    <w:rsid w:val="000B1706"/>
    <w:rsid w:val="000B17C1"/>
    <w:rsid w:val="000B1857"/>
    <w:rsid w:val="000B18B7"/>
    <w:rsid w:val="000B18DA"/>
    <w:rsid w:val="000B1976"/>
    <w:rsid w:val="000B1AC0"/>
    <w:rsid w:val="000B1ADC"/>
    <w:rsid w:val="000B1AFF"/>
    <w:rsid w:val="000B1B23"/>
    <w:rsid w:val="000B1D6A"/>
    <w:rsid w:val="000B1D75"/>
    <w:rsid w:val="000B1DE8"/>
    <w:rsid w:val="000B1E21"/>
    <w:rsid w:val="000B1E49"/>
    <w:rsid w:val="000B1E64"/>
    <w:rsid w:val="000B1EFE"/>
    <w:rsid w:val="000B1FD4"/>
    <w:rsid w:val="000B1FE4"/>
    <w:rsid w:val="000B2065"/>
    <w:rsid w:val="000B20A4"/>
    <w:rsid w:val="000B20C6"/>
    <w:rsid w:val="000B20F3"/>
    <w:rsid w:val="000B213A"/>
    <w:rsid w:val="000B2146"/>
    <w:rsid w:val="000B217A"/>
    <w:rsid w:val="000B21FB"/>
    <w:rsid w:val="000B230E"/>
    <w:rsid w:val="000B2313"/>
    <w:rsid w:val="000B23A7"/>
    <w:rsid w:val="000B245A"/>
    <w:rsid w:val="000B24A1"/>
    <w:rsid w:val="000B2520"/>
    <w:rsid w:val="000B2551"/>
    <w:rsid w:val="000B25D2"/>
    <w:rsid w:val="000B26CD"/>
    <w:rsid w:val="000B273B"/>
    <w:rsid w:val="000B2741"/>
    <w:rsid w:val="000B27DD"/>
    <w:rsid w:val="000B27DF"/>
    <w:rsid w:val="000B2857"/>
    <w:rsid w:val="000B2871"/>
    <w:rsid w:val="000B2917"/>
    <w:rsid w:val="000B2973"/>
    <w:rsid w:val="000B2975"/>
    <w:rsid w:val="000B2A4D"/>
    <w:rsid w:val="000B2A6A"/>
    <w:rsid w:val="000B2A78"/>
    <w:rsid w:val="000B2AA8"/>
    <w:rsid w:val="000B2B1D"/>
    <w:rsid w:val="000B2B3D"/>
    <w:rsid w:val="000B2B76"/>
    <w:rsid w:val="000B2B8B"/>
    <w:rsid w:val="000B2BB7"/>
    <w:rsid w:val="000B2C1E"/>
    <w:rsid w:val="000B2C2F"/>
    <w:rsid w:val="000B2C4A"/>
    <w:rsid w:val="000B2C57"/>
    <w:rsid w:val="000B2C8E"/>
    <w:rsid w:val="000B2CB7"/>
    <w:rsid w:val="000B2CEB"/>
    <w:rsid w:val="000B2D15"/>
    <w:rsid w:val="000B2D1E"/>
    <w:rsid w:val="000B2D32"/>
    <w:rsid w:val="000B2D3C"/>
    <w:rsid w:val="000B2DA6"/>
    <w:rsid w:val="000B2DCB"/>
    <w:rsid w:val="000B2E6C"/>
    <w:rsid w:val="000B2E71"/>
    <w:rsid w:val="000B2EB8"/>
    <w:rsid w:val="000B2F54"/>
    <w:rsid w:val="000B2FA3"/>
    <w:rsid w:val="000B2FE9"/>
    <w:rsid w:val="000B3041"/>
    <w:rsid w:val="000B3060"/>
    <w:rsid w:val="000B307B"/>
    <w:rsid w:val="000B3086"/>
    <w:rsid w:val="000B30E6"/>
    <w:rsid w:val="000B3147"/>
    <w:rsid w:val="000B314F"/>
    <w:rsid w:val="000B31D8"/>
    <w:rsid w:val="000B32C7"/>
    <w:rsid w:val="000B32DC"/>
    <w:rsid w:val="000B32FB"/>
    <w:rsid w:val="000B3325"/>
    <w:rsid w:val="000B3334"/>
    <w:rsid w:val="000B334D"/>
    <w:rsid w:val="000B3358"/>
    <w:rsid w:val="000B3361"/>
    <w:rsid w:val="000B3385"/>
    <w:rsid w:val="000B33F8"/>
    <w:rsid w:val="000B3453"/>
    <w:rsid w:val="000B345C"/>
    <w:rsid w:val="000B34BE"/>
    <w:rsid w:val="000B3504"/>
    <w:rsid w:val="000B356B"/>
    <w:rsid w:val="000B3592"/>
    <w:rsid w:val="000B35A6"/>
    <w:rsid w:val="000B35FA"/>
    <w:rsid w:val="000B36D5"/>
    <w:rsid w:val="000B3762"/>
    <w:rsid w:val="000B3766"/>
    <w:rsid w:val="000B3858"/>
    <w:rsid w:val="000B3900"/>
    <w:rsid w:val="000B3945"/>
    <w:rsid w:val="000B3976"/>
    <w:rsid w:val="000B3981"/>
    <w:rsid w:val="000B39A7"/>
    <w:rsid w:val="000B39F8"/>
    <w:rsid w:val="000B3B4F"/>
    <w:rsid w:val="000B3BD1"/>
    <w:rsid w:val="000B3C48"/>
    <w:rsid w:val="000B3D76"/>
    <w:rsid w:val="000B3DA3"/>
    <w:rsid w:val="000B3E4B"/>
    <w:rsid w:val="000B3E88"/>
    <w:rsid w:val="000B3F6F"/>
    <w:rsid w:val="000B3FF5"/>
    <w:rsid w:val="000B4068"/>
    <w:rsid w:val="000B4205"/>
    <w:rsid w:val="000B4259"/>
    <w:rsid w:val="000B4294"/>
    <w:rsid w:val="000B4295"/>
    <w:rsid w:val="000B4296"/>
    <w:rsid w:val="000B43DD"/>
    <w:rsid w:val="000B44F1"/>
    <w:rsid w:val="000B4520"/>
    <w:rsid w:val="000B4524"/>
    <w:rsid w:val="000B459E"/>
    <w:rsid w:val="000B45FC"/>
    <w:rsid w:val="000B4776"/>
    <w:rsid w:val="000B4848"/>
    <w:rsid w:val="000B4858"/>
    <w:rsid w:val="000B4885"/>
    <w:rsid w:val="000B4929"/>
    <w:rsid w:val="000B49CF"/>
    <w:rsid w:val="000B4ABC"/>
    <w:rsid w:val="000B4B2C"/>
    <w:rsid w:val="000B4BB7"/>
    <w:rsid w:val="000B4C0B"/>
    <w:rsid w:val="000B4C7C"/>
    <w:rsid w:val="000B4C86"/>
    <w:rsid w:val="000B4CB4"/>
    <w:rsid w:val="000B4D1F"/>
    <w:rsid w:val="000B4D27"/>
    <w:rsid w:val="000B4E5E"/>
    <w:rsid w:val="000B4EB1"/>
    <w:rsid w:val="000B4F87"/>
    <w:rsid w:val="000B5014"/>
    <w:rsid w:val="000B5211"/>
    <w:rsid w:val="000B523B"/>
    <w:rsid w:val="000B52BF"/>
    <w:rsid w:val="000B52C4"/>
    <w:rsid w:val="000B52EC"/>
    <w:rsid w:val="000B534E"/>
    <w:rsid w:val="000B5382"/>
    <w:rsid w:val="000B5389"/>
    <w:rsid w:val="000B53BE"/>
    <w:rsid w:val="000B540A"/>
    <w:rsid w:val="000B5411"/>
    <w:rsid w:val="000B5417"/>
    <w:rsid w:val="000B55E2"/>
    <w:rsid w:val="000B5689"/>
    <w:rsid w:val="000B56A9"/>
    <w:rsid w:val="000B56B7"/>
    <w:rsid w:val="000B56C6"/>
    <w:rsid w:val="000B56F2"/>
    <w:rsid w:val="000B56F8"/>
    <w:rsid w:val="000B5793"/>
    <w:rsid w:val="000B588C"/>
    <w:rsid w:val="000B58E7"/>
    <w:rsid w:val="000B593F"/>
    <w:rsid w:val="000B59B4"/>
    <w:rsid w:val="000B5A0C"/>
    <w:rsid w:val="000B5A16"/>
    <w:rsid w:val="000B5A52"/>
    <w:rsid w:val="000B5A8B"/>
    <w:rsid w:val="000B5B2F"/>
    <w:rsid w:val="000B5B5C"/>
    <w:rsid w:val="000B5B74"/>
    <w:rsid w:val="000B5C7F"/>
    <w:rsid w:val="000B5C94"/>
    <w:rsid w:val="000B5CA8"/>
    <w:rsid w:val="000B5D65"/>
    <w:rsid w:val="000B5E26"/>
    <w:rsid w:val="000B5E89"/>
    <w:rsid w:val="000B5E8C"/>
    <w:rsid w:val="000B5E94"/>
    <w:rsid w:val="000B5ED8"/>
    <w:rsid w:val="000B5F9E"/>
    <w:rsid w:val="000B5FAD"/>
    <w:rsid w:val="000B5FDD"/>
    <w:rsid w:val="000B601C"/>
    <w:rsid w:val="000B604D"/>
    <w:rsid w:val="000B60A7"/>
    <w:rsid w:val="000B6165"/>
    <w:rsid w:val="000B61A3"/>
    <w:rsid w:val="000B61DC"/>
    <w:rsid w:val="000B6276"/>
    <w:rsid w:val="000B6358"/>
    <w:rsid w:val="000B6361"/>
    <w:rsid w:val="000B6372"/>
    <w:rsid w:val="000B6375"/>
    <w:rsid w:val="000B63DE"/>
    <w:rsid w:val="000B63E7"/>
    <w:rsid w:val="000B63ED"/>
    <w:rsid w:val="000B6442"/>
    <w:rsid w:val="000B661E"/>
    <w:rsid w:val="000B662B"/>
    <w:rsid w:val="000B6633"/>
    <w:rsid w:val="000B6695"/>
    <w:rsid w:val="000B66FC"/>
    <w:rsid w:val="000B6783"/>
    <w:rsid w:val="000B683E"/>
    <w:rsid w:val="000B684C"/>
    <w:rsid w:val="000B687B"/>
    <w:rsid w:val="000B6966"/>
    <w:rsid w:val="000B697D"/>
    <w:rsid w:val="000B6997"/>
    <w:rsid w:val="000B699B"/>
    <w:rsid w:val="000B69B8"/>
    <w:rsid w:val="000B69C5"/>
    <w:rsid w:val="000B6AD5"/>
    <w:rsid w:val="000B6B4E"/>
    <w:rsid w:val="000B6B83"/>
    <w:rsid w:val="000B6B93"/>
    <w:rsid w:val="000B6C17"/>
    <w:rsid w:val="000B6C1A"/>
    <w:rsid w:val="000B6C20"/>
    <w:rsid w:val="000B6C64"/>
    <w:rsid w:val="000B6CDF"/>
    <w:rsid w:val="000B6D6D"/>
    <w:rsid w:val="000B6D6F"/>
    <w:rsid w:val="000B6E22"/>
    <w:rsid w:val="000B6E3F"/>
    <w:rsid w:val="000B6E9B"/>
    <w:rsid w:val="000B6F14"/>
    <w:rsid w:val="000B6F41"/>
    <w:rsid w:val="000B6F7A"/>
    <w:rsid w:val="000B6F95"/>
    <w:rsid w:val="000B6FAA"/>
    <w:rsid w:val="000B6FDD"/>
    <w:rsid w:val="000B705D"/>
    <w:rsid w:val="000B71EA"/>
    <w:rsid w:val="000B71F2"/>
    <w:rsid w:val="000B7226"/>
    <w:rsid w:val="000B7254"/>
    <w:rsid w:val="000B7284"/>
    <w:rsid w:val="000B72DA"/>
    <w:rsid w:val="000B7325"/>
    <w:rsid w:val="000B7371"/>
    <w:rsid w:val="000B745F"/>
    <w:rsid w:val="000B74D7"/>
    <w:rsid w:val="000B7529"/>
    <w:rsid w:val="000B760A"/>
    <w:rsid w:val="000B7656"/>
    <w:rsid w:val="000B76A0"/>
    <w:rsid w:val="000B776B"/>
    <w:rsid w:val="000B77E4"/>
    <w:rsid w:val="000B7825"/>
    <w:rsid w:val="000B7866"/>
    <w:rsid w:val="000B7902"/>
    <w:rsid w:val="000B7974"/>
    <w:rsid w:val="000B79B4"/>
    <w:rsid w:val="000B79D7"/>
    <w:rsid w:val="000B7A1E"/>
    <w:rsid w:val="000B7A29"/>
    <w:rsid w:val="000B7A4B"/>
    <w:rsid w:val="000B7B21"/>
    <w:rsid w:val="000B7B26"/>
    <w:rsid w:val="000B7BB9"/>
    <w:rsid w:val="000B7BD3"/>
    <w:rsid w:val="000B7C0E"/>
    <w:rsid w:val="000B7C10"/>
    <w:rsid w:val="000B7C26"/>
    <w:rsid w:val="000B7C49"/>
    <w:rsid w:val="000B7C9D"/>
    <w:rsid w:val="000B7D35"/>
    <w:rsid w:val="000B7DED"/>
    <w:rsid w:val="000B7FC1"/>
    <w:rsid w:val="000B7FEB"/>
    <w:rsid w:val="000C00B1"/>
    <w:rsid w:val="000C00B6"/>
    <w:rsid w:val="000C0162"/>
    <w:rsid w:val="000C02CD"/>
    <w:rsid w:val="000C030F"/>
    <w:rsid w:val="000C0312"/>
    <w:rsid w:val="000C033F"/>
    <w:rsid w:val="000C036F"/>
    <w:rsid w:val="000C03ED"/>
    <w:rsid w:val="000C0408"/>
    <w:rsid w:val="000C0421"/>
    <w:rsid w:val="000C048C"/>
    <w:rsid w:val="000C04FE"/>
    <w:rsid w:val="000C0604"/>
    <w:rsid w:val="000C06CA"/>
    <w:rsid w:val="000C06D5"/>
    <w:rsid w:val="000C06DD"/>
    <w:rsid w:val="000C076C"/>
    <w:rsid w:val="000C0771"/>
    <w:rsid w:val="000C08F1"/>
    <w:rsid w:val="000C08F4"/>
    <w:rsid w:val="000C0907"/>
    <w:rsid w:val="000C092A"/>
    <w:rsid w:val="000C0A18"/>
    <w:rsid w:val="000C0A24"/>
    <w:rsid w:val="000C0A41"/>
    <w:rsid w:val="000C0A6F"/>
    <w:rsid w:val="000C0AA1"/>
    <w:rsid w:val="000C0B78"/>
    <w:rsid w:val="000C0BA1"/>
    <w:rsid w:val="000C0C13"/>
    <w:rsid w:val="000C0C44"/>
    <w:rsid w:val="000C0DD0"/>
    <w:rsid w:val="000C0E25"/>
    <w:rsid w:val="000C0E62"/>
    <w:rsid w:val="000C0ED5"/>
    <w:rsid w:val="000C0EDF"/>
    <w:rsid w:val="000C0F6B"/>
    <w:rsid w:val="000C0F95"/>
    <w:rsid w:val="000C0FDC"/>
    <w:rsid w:val="000C1099"/>
    <w:rsid w:val="000C10B4"/>
    <w:rsid w:val="000C1189"/>
    <w:rsid w:val="000C1257"/>
    <w:rsid w:val="000C12A0"/>
    <w:rsid w:val="000C13CD"/>
    <w:rsid w:val="000C1401"/>
    <w:rsid w:val="000C1518"/>
    <w:rsid w:val="000C15C8"/>
    <w:rsid w:val="000C15EF"/>
    <w:rsid w:val="000C1636"/>
    <w:rsid w:val="000C16A7"/>
    <w:rsid w:val="000C178D"/>
    <w:rsid w:val="000C179E"/>
    <w:rsid w:val="000C1819"/>
    <w:rsid w:val="000C184A"/>
    <w:rsid w:val="000C192A"/>
    <w:rsid w:val="000C198A"/>
    <w:rsid w:val="000C1999"/>
    <w:rsid w:val="000C19A9"/>
    <w:rsid w:val="000C19FA"/>
    <w:rsid w:val="000C1A10"/>
    <w:rsid w:val="000C1A13"/>
    <w:rsid w:val="000C1AAE"/>
    <w:rsid w:val="000C1AD9"/>
    <w:rsid w:val="000C1B20"/>
    <w:rsid w:val="000C1B43"/>
    <w:rsid w:val="000C1B51"/>
    <w:rsid w:val="000C1B52"/>
    <w:rsid w:val="000C1B62"/>
    <w:rsid w:val="000C1C79"/>
    <w:rsid w:val="000C1CAD"/>
    <w:rsid w:val="000C1CD5"/>
    <w:rsid w:val="000C1D8A"/>
    <w:rsid w:val="000C1E6C"/>
    <w:rsid w:val="000C1F6B"/>
    <w:rsid w:val="000C20AA"/>
    <w:rsid w:val="000C20CD"/>
    <w:rsid w:val="000C21F5"/>
    <w:rsid w:val="000C225F"/>
    <w:rsid w:val="000C2265"/>
    <w:rsid w:val="000C226D"/>
    <w:rsid w:val="000C2342"/>
    <w:rsid w:val="000C2353"/>
    <w:rsid w:val="000C23C2"/>
    <w:rsid w:val="000C23DB"/>
    <w:rsid w:val="000C23E7"/>
    <w:rsid w:val="000C247D"/>
    <w:rsid w:val="000C24BE"/>
    <w:rsid w:val="000C24DF"/>
    <w:rsid w:val="000C2521"/>
    <w:rsid w:val="000C2544"/>
    <w:rsid w:val="000C2547"/>
    <w:rsid w:val="000C2556"/>
    <w:rsid w:val="000C2643"/>
    <w:rsid w:val="000C277B"/>
    <w:rsid w:val="000C27DE"/>
    <w:rsid w:val="000C282D"/>
    <w:rsid w:val="000C2833"/>
    <w:rsid w:val="000C2877"/>
    <w:rsid w:val="000C2910"/>
    <w:rsid w:val="000C2981"/>
    <w:rsid w:val="000C2AAB"/>
    <w:rsid w:val="000C2B14"/>
    <w:rsid w:val="000C2B1F"/>
    <w:rsid w:val="000C2B4B"/>
    <w:rsid w:val="000C2C61"/>
    <w:rsid w:val="000C2C65"/>
    <w:rsid w:val="000C2C89"/>
    <w:rsid w:val="000C2CD6"/>
    <w:rsid w:val="000C2E81"/>
    <w:rsid w:val="000C2EE5"/>
    <w:rsid w:val="000C304F"/>
    <w:rsid w:val="000C3165"/>
    <w:rsid w:val="000C3193"/>
    <w:rsid w:val="000C31A7"/>
    <w:rsid w:val="000C3210"/>
    <w:rsid w:val="000C3211"/>
    <w:rsid w:val="000C3240"/>
    <w:rsid w:val="000C3256"/>
    <w:rsid w:val="000C32B7"/>
    <w:rsid w:val="000C33CE"/>
    <w:rsid w:val="000C352B"/>
    <w:rsid w:val="000C36B4"/>
    <w:rsid w:val="000C36E7"/>
    <w:rsid w:val="000C3738"/>
    <w:rsid w:val="000C37A8"/>
    <w:rsid w:val="000C3810"/>
    <w:rsid w:val="000C382E"/>
    <w:rsid w:val="000C3843"/>
    <w:rsid w:val="000C3850"/>
    <w:rsid w:val="000C38BB"/>
    <w:rsid w:val="000C38E4"/>
    <w:rsid w:val="000C38EB"/>
    <w:rsid w:val="000C38F6"/>
    <w:rsid w:val="000C3977"/>
    <w:rsid w:val="000C39AE"/>
    <w:rsid w:val="000C39FA"/>
    <w:rsid w:val="000C3A5A"/>
    <w:rsid w:val="000C3A96"/>
    <w:rsid w:val="000C3AB7"/>
    <w:rsid w:val="000C3ACA"/>
    <w:rsid w:val="000C3B17"/>
    <w:rsid w:val="000C3B18"/>
    <w:rsid w:val="000C3B2C"/>
    <w:rsid w:val="000C3B87"/>
    <w:rsid w:val="000C3B92"/>
    <w:rsid w:val="000C3B9E"/>
    <w:rsid w:val="000C3BA3"/>
    <w:rsid w:val="000C3BE9"/>
    <w:rsid w:val="000C3C2C"/>
    <w:rsid w:val="000C3D3F"/>
    <w:rsid w:val="000C3D5E"/>
    <w:rsid w:val="000C3D7A"/>
    <w:rsid w:val="000C3DC9"/>
    <w:rsid w:val="000C3E5A"/>
    <w:rsid w:val="000C3EA9"/>
    <w:rsid w:val="000C3EB1"/>
    <w:rsid w:val="000C3F09"/>
    <w:rsid w:val="000C3F54"/>
    <w:rsid w:val="000C4032"/>
    <w:rsid w:val="000C40B9"/>
    <w:rsid w:val="000C4135"/>
    <w:rsid w:val="000C4170"/>
    <w:rsid w:val="000C418B"/>
    <w:rsid w:val="000C4197"/>
    <w:rsid w:val="000C43E5"/>
    <w:rsid w:val="000C4470"/>
    <w:rsid w:val="000C4592"/>
    <w:rsid w:val="000C46F4"/>
    <w:rsid w:val="000C473F"/>
    <w:rsid w:val="000C4768"/>
    <w:rsid w:val="000C47BD"/>
    <w:rsid w:val="000C47D7"/>
    <w:rsid w:val="000C47F3"/>
    <w:rsid w:val="000C484B"/>
    <w:rsid w:val="000C48C3"/>
    <w:rsid w:val="000C4A6B"/>
    <w:rsid w:val="000C4A73"/>
    <w:rsid w:val="000C4AAC"/>
    <w:rsid w:val="000C4B2E"/>
    <w:rsid w:val="000C4C11"/>
    <w:rsid w:val="000C4C2C"/>
    <w:rsid w:val="000C4C61"/>
    <w:rsid w:val="000C4D31"/>
    <w:rsid w:val="000C4DE7"/>
    <w:rsid w:val="000C4EDD"/>
    <w:rsid w:val="000C4F04"/>
    <w:rsid w:val="000C4F0F"/>
    <w:rsid w:val="000C4F1F"/>
    <w:rsid w:val="000C4F35"/>
    <w:rsid w:val="000C4F36"/>
    <w:rsid w:val="000C4F3F"/>
    <w:rsid w:val="000C4F76"/>
    <w:rsid w:val="000C5020"/>
    <w:rsid w:val="000C50B9"/>
    <w:rsid w:val="000C5111"/>
    <w:rsid w:val="000C511E"/>
    <w:rsid w:val="000C5232"/>
    <w:rsid w:val="000C5265"/>
    <w:rsid w:val="000C527A"/>
    <w:rsid w:val="000C527F"/>
    <w:rsid w:val="000C52B4"/>
    <w:rsid w:val="000C52BA"/>
    <w:rsid w:val="000C52E1"/>
    <w:rsid w:val="000C5358"/>
    <w:rsid w:val="000C547F"/>
    <w:rsid w:val="000C549F"/>
    <w:rsid w:val="000C54CE"/>
    <w:rsid w:val="000C5619"/>
    <w:rsid w:val="000C56B3"/>
    <w:rsid w:val="000C5710"/>
    <w:rsid w:val="000C579D"/>
    <w:rsid w:val="000C57AD"/>
    <w:rsid w:val="000C57C9"/>
    <w:rsid w:val="000C582F"/>
    <w:rsid w:val="000C588F"/>
    <w:rsid w:val="000C58A5"/>
    <w:rsid w:val="000C58AD"/>
    <w:rsid w:val="000C58D1"/>
    <w:rsid w:val="000C59AE"/>
    <w:rsid w:val="000C59C0"/>
    <w:rsid w:val="000C59F5"/>
    <w:rsid w:val="000C5A2A"/>
    <w:rsid w:val="000C5A30"/>
    <w:rsid w:val="000C5AC0"/>
    <w:rsid w:val="000C5B0E"/>
    <w:rsid w:val="000C5B47"/>
    <w:rsid w:val="000C5BA0"/>
    <w:rsid w:val="000C5C0E"/>
    <w:rsid w:val="000C5C1D"/>
    <w:rsid w:val="000C5C42"/>
    <w:rsid w:val="000C5C4B"/>
    <w:rsid w:val="000C5D0D"/>
    <w:rsid w:val="000C5DC4"/>
    <w:rsid w:val="000C5F68"/>
    <w:rsid w:val="000C608F"/>
    <w:rsid w:val="000C6093"/>
    <w:rsid w:val="000C6094"/>
    <w:rsid w:val="000C60D8"/>
    <w:rsid w:val="000C60F5"/>
    <w:rsid w:val="000C613B"/>
    <w:rsid w:val="000C61C3"/>
    <w:rsid w:val="000C61E5"/>
    <w:rsid w:val="000C626A"/>
    <w:rsid w:val="000C62D2"/>
    <w:rsid w:val="000C62D3"/>
    <w:rsid w:val="000C62DC"/>
    <w:rsid w:val="000C62E6"/>
    <w:rsid w:val="000C62F7"/>
    <w:rsid w:val="000C630E"/>
    <w:rsid w:val="000C637C"/>
    <w:rsid w:val="000C6395"/>
    <w:rsid w:val="000C6435"/>
    <w:rsid w:val="000C6437"/>
    <w:rsid w:val="000C6458"/>
    <w:rsid w:val="000C6626"/>
    <w:rsid w:val="000C6699"/>
    <w:rsid w:val="000C669C"/>
    <w:rsid w:val="000C66A1"/>
    <w:rsid w:val="000C6723"/>
    <w:rsid w:val="000C67DB"/>
    <w:rsid w:val="000C680E"/>
    <w:rsid w:val="000C6831"/>
    <w:rsid w:val="000C6842"/>
    <w:rsid w:val="000C6862"/>
    <w:rsid w:val="000C68C1"/>
    <w:rsid w:val="000C6917"/>
    <w:rsid w:val="000C6922"/>
    <w:rsid w:val="000C6982"/>
    <w:rsid w:val="000C6A0E"/>
    <w:rsid w:val="000C6A61"/>
    <w:rsid w:val="000C6A7B"/>
    <w:rsid w:val="000C6C28"/>
    <w:rsid w:val="000C6C47"/>
    <w:rsid w:val="000C6CC2"/>
    <w:rsid w:val="000C6CFE"/>
    <w:rsid w:val="000C6D2B"/>
    <w:rsid w:val="000C6D57"/>
    <w:rsid w:val="000C6E60"/>
    <w:rsid w:val="000C6EAB"/>
    <w:rsid w:val="000C6ECF"/>
    <w:rsid w:val="000C6F50"/>
    <w:rsid w:val="000C6FEC"/>
    <w:rsid w:val="000C6FF2"/>
    <w:rsid w:val="000C7008"/>
    <w:rsid w:val="000C703B"/>
    <w:rsid w:val="000C704C"/>
    <w:rsid w:val="000C7060"/>
    <w:rsid w:val="000C70DA"/>
    <w:rsid w:val="000C70F9"/>
    <w:rsid w:val="000C710A"/>
    <w:rsid w:val="000C728A"/>
    <w:rsid w:val="000C72BA"/>
    <w:rsid w:val="000C72DC"/>
    <w:rsid w:val="000C72EE"/>
    <w:rsid w:val="000C72F3"/>
    <w:rsid w:val="000C73A3"/>
    <w:rsid w:val="000C73A9"/>
    <w:rsid w:val="000C73AE"/>
    <w:rsid w:val="000C745D"/>
    <w:rsid w:val="000C7474"/>
    <w:rsid w:val="000C74B5"/>
    <w:rsid w:val="000C757F"/>
    <w:rsid w:val="000C75C1"/>
    <w:rsid w:val="000C76C1"/>
    <w:rsid w:val="000C76DC"/>
    <w:rsid w:val="000C77E9"/>
    <w:rsid w:val="000C77ED"/>
    <w:rsid w:val="000C790A"/>
    <w:rsid w:val="000C7975"/>
    <w:rsid w:val="000C79AD"/>
    <w:rsid w:val="000C7A26"/>
    <w:rsid w:val="000C7AC4"/>
    <w:rsid w:val="000C7B1D"/>
    <w:rsid w:val="000C7C01"/>
    <w:rsid w:val="000C7C63"/>
    <w:rsid w:val="000C7CA9"/>
    <w:rsid w:val="000C7CFC"/>
    <w:rsid w:val="000C7E1B"/>
    <w:rsid w:val="000C7E7B"/>
    <w:rsid w:val="000C7EAD"/>
    <w:rsid w:val="000D0061"/>
    <w:rsid w:val="000D00D0"/>
    <w:rsid w:val="000D010F"/>
    <w:rsid w:val="000D0163"/>
    <w:rsid w:val="000D01F7"/>
    <w:rsid w:val="000D025B"/>
    <w:rsid w:val="000D02E8"/>
    <w:rsid w:val="000D0314"/>
    <w:rsid w:val="000D0380"/>
    <w:rsid w:val="000D0390"/>
    <w:rsid w:val="000D0478"/>
    <w:rsid w:val="000D04F5"/>
    <w:rsid w:val="000D0589"/>
    <w:rsid w:val="000D0635"/>
    <w:rsid w:val="000D067B"/>
    <w:rsid w:val="000D06BE"/>
    <w:rsid w:val="000D0715"/>
    <w:rsid w:val="000D0738"/>
    <w:rsid w:val="000D07E6"/>
    <w:rsid w:val="000D0874"/>
    <w:rsid w:val="000D091F"/>
    <w:rsid w:val="000D0989"/>
    <w:rsid w:val="000D09BC"/>
    <w:rsid w:val="000D0A15"/>
    <w:rsid w:val="000D0A4E"/>
    <w:rsid w:val="000D0B43"/>
    <w:rsid w:val="000D0BA9"/>
    <w:rsid w:val="000D0BFB"/>
    <w:rsid w:val="000D0C35"/>
    <w:rsid w:val="000D0DAB"/>
    <w:rsid w:val="000D0DDC"/>
    <w:rsid w:val="000D0DE8"/>
    <w:rsid w:val="000D0E68"/>
    <w:rsid w:val="000D0EB4"/>
    <w:rsid w:val="000D0F0E"/>
    <w:rsid w:val="000D0F1A"/>
    <w:rsid w:val="000D0F28"/>
    <w:rsid w:val="000D0F75"/>
    <w:rsid w:val="000D0F8C"/>
    <w:rsid w:val="000D0FD2"/>
    <w:rsid w:val="000D10CC"/>
    <w:rsid w:val="000D10FF"/>
    <w:rsid w:val="000D113E"/>
    <w:rsid w:val="000D114E"/>
    <w:rsid w:val="000D1153"/>
    <w:rsid w:val="000D11CE"/>
    <w:rsid w:val="000D1200"/>
    <w:rsid w:val="000D122F"/>
    <w:rsid w:val="000D129D"/>
    <w:rsid w:val="000D12AF"/>
    <w:rsid w:val="000D130E"/>
    <w:rsid w:val="000D1359"/>
    <w:rsid w:val="000D14ED"/>
    <w:rsid w:val="000D14FA"/>
    <w:rsid w:val="000D156A"/>
    <w:rsid w:val="000D15EF"/>
    <w:rsid w:val="000D1602"/>
    <w:rsid w:val="000D1645"/>
    <w:rsid w:val="000D16A2"/>
    <w:rsid w:val="000D170D"/>
    <w:rsid w:val="000D1736"/>
    <w:rsid w:val="000D175B"/>
    <w:rsid w:val="000D1909"/>
    <w:rsid w:val="000D1940"/>
    <w:rsid w:val="000D1965"/>
    <w:rsid w:val="000D1976"/>
    <w:rsid w:val="000D19AA"/>
    <w:rsid w:val="000D19AF"/>
    <w:rsid w:val="000D1A16"/>
    <w:rsid w:val="000D1AAF"/>
    <w:rsid w:val="000D1B07"/>
    <w:rsid w:val="000D1B87"/>
    <w:rsid w:val="000D1BF3"/>
    <w:rsid w:val="000D1C04"/>
    <w:rsid w:val="000D1C38"/>
    <w:rsid w:val="000D1D4F"/>
    <w:rsid w:val="000D1DA8"/>
    <w:rsid w:val="000D1E0F"/>
    <w:rsid w:val="000D1E16"/>
    <w:rsid w:val="000D1E20"/>
    <w:rsid w:val="000D1E48"/>
    <w:rsid w:val="000D1ED3"/>
    <w:rsid w:val="000D1EDC"/>
    <w:rsid w:val="000D1F07"/>
    <w:rsid w:val="000D1F0C"/>
    <w:rsid w:val="000D1F8B"/>
    <w:rsid w:val="000D1FC2"/>
    <w:rsid w:val="000D2064"/>
    <w:rsid w:val="000D20AA"/>
    <w:rsid w:val="000D219F"/>
    <w:rsid w:val="000D21FF"/>
    <w:rsid w:val="000D2253"/>
    <w:rsid w:val="000D2261"/>
    <w:rsid w:val="000D239E"/>
    <w:rsid w:val="000D23B0"/>
    <w:rsid w:val="000D23FE"/>
    <w:rsid w:val="000D24A9"/>
    <w:rsid w:val="000D24BB"/>
    <w:rsid w:val="000D2521"/>
    <w:rsid w:val="000D2536"/>
    <w:rsid w:val="000D26D8"/>
    <w:rsid w:val="000D2794"/>
    <w:rsid w:val="000D27B3"/>
    <w:rsid w:val="000D27C6"/>
    <w:rsid w:val="000D280C"/>
    <w:rsid w:val="000D28E3"/>
    <w:rsid w:val="000D29CF"/>
    <w:rsid w:val="000D2A78"/>
    <w:rsid w:val="000D2B26"/>
    <w:rsid w:val="000D2BA2"/>
    <w:rsid w:val="000D2BB6"/>
    <w:rsid w:val="000D2C6D"/>
    <w:rsid w:val="000D2CC7"/>
    <w:rsid w:val="000D2D63"/>
    <w:rsid w:val="000D2D92"/>
    <w:rsid w:val="000D2DB8"/>
    <w:rsid w:val="000D2DC6"/>
    <w:rsid w:val="000D2E0D"/>
    <w:rsid w:val="000D2F05"/>
    <w:rsid w:val="000D2F07"/>
    <w:rsid w:val="000D2F26"/>
    <w:rsid w:val="000D2F4F"/>
    <w:rsid w:val="000D300C"/>
    <w:rsid w:val="000D3021"/>
    <w:rsid w:val="000D309D"/>
    <w:rsid w:val="000D3147"/>
    <w:rsid w:val="000D31E8"/>
    <w:rsid w:val="000D32A6"/>
    <w:rsid w:val="000D3348"/>
    <w:rsid w:val="000D3448"/>
    <w:rsid w:val="000D3492"/>
    <w:rsid w:val="000D34A8"/>
    <w:rsid w:val="000D34D3"/>
    <w:rsid w:val="000D3510"/>
    <w:rsid w:val="000D3552"/>
    <w:rsid w:val="000D3591"/>
    <w:rsid w:val="000D3601"/>
    <w:rsid w:val="000D3699"/>
    <w:rsid w:val="000D369F"/>
    <w:rsid w:val="000D37A4"/>
    <w:rsid w:val="000D37B6"/>
    <w:rsid w:val="000D37D2"/>
    <w:rsid w:val="000D37E8"/>
    <w:rsid w:val="000D381B"/>
    <w:rsid w:val="000D3820"/>
    <w:rsid w:val="000D3851"/>
    <w:rsid w:val="000D38FA"/>
    <w:rsid w:val="000D3A0D"/>
    <w:rsid w:val="000D3A45"/>
    <w:rsid w:val="000D3CE8"/>
    <w:rsid w:val="000D3D0B"/>
    <w:rsid w:val="000D3D84"/>
    <w:rsid w:val="000D3DE7"/>
    <w:rsid w:val="000D3E75"/>
    <w:rsid w:val="000D3F04"/>
    <w:rsid w:val="000D3F5F"/>
    <w:rsid w:val="000D40D7"/>
    <w:rsid w:val="000D40ED"/>
    <w:rsid w:val="000D419A"/>
    <w:rsid w:val="000D4247"/>
    <w:rsid w:val="000D4261"/>
    <w:rsid w:val="000D4269"/>
    <w:rsid w:val="000D43A2"/>
    <w:rsid w:val="000D4483"/>
    <w:rsid w:val="000D4485"/>
    <w:rsid w:val="000D45DB"/>
    <w:rsid w:val="000D46EA"/>
    <w:rsid w:val="000D4751"/>
    <w:rsid w:val="000D4758"/>
    <w:rsid w:val="000D479B"/>
    <w:rsid w:val="000D4839"/>
    <w:rsid w:val="000D4899"/>
    <w:rsid w:val="000D494E"/>
    <w:rsid w:val="000D4A0B"/>
    <w:rsid w:val="000D4AA8"/>
    <w:rsid w:val="000D4AB0"/>
    <w:rsid w:val="000D4B17"/>
    <w:rsid w:val="000D4B5E"/>
    <w:rsid w:val="000D4B7B"/>
    <w:rsid w:val="000D4B86"/>
    <w:rsid w:val="000D4BF9"/>
    <w:rsid w:val="000D4D05"/>
    <w:rsid w:val="000D4D35"/>
    <w:rsid w:val="000D4DA6"/>
    <w:rsid w:val="000D4DAB"/>
    <w:rsid w:val="000D4E22"/>
    <w:rsid w:val="000D4ED1"/>
    <w:rsid w:val="000D4F2E"/>
    <w:rsid w:val="000D50FC"/>
    <w:rsid w:val="000D5157"/>
    <w:rsid w:val="000D5285"/>
    <w:rsid w:val="000D5362"/>
    <w:rsid w:val="000D5370"/>
    <w:rsid w:val="000D53B4"/>
    <w:rsid w:val="000D5469"/>
    <w:rsid w:val="000D550C"/>
    <w:rsid w:val="000D5517"/>
    <w:rsid w:val="000D553D"/>
    <w:rsid w:val="000D55D2"/>
    <w:rsid w:val="000D55D8"/>
    <w:rsid w:val="000D56CB"/>
    <w:rsid w:val="000D56E1"/>
    <w:rsid w:val="000D5753"/>
    <w:rsid w:val="000D5769"/>
    <w:rsid w:val="000D5835"/>
    <w:rsid w:val="000D5838"/>
    <w:rsid w:val="000D5891"/>
    <w:rsid w:val="000D58D9"/>
    <w:rsid w:val="000D58F5"/>
    <w:rsid w:val="000D5928"/>
    <w:rsid w:val="000D5933"/>
    <w:rsid w:val="000D5966"/>
    <w:rsid w:val="000D5A1F"/>
    <w:rsid w:val="000D5C35"/>
    <w:rsid w:val="000D5C6A"/>
    <w:rsid w:val="000D5C73"/>
    <w:rsid w:val="000D5C84"/>
    <w:rsid w:val="000D5C89"/>
    <w:rsid w:val="000D5C9F"/>
    <w:rsid w:val="000D5D76"/>
    <w:rsid w:val="000D5E24"/>
    <w:rsid w:val="000D5E2F"/>
    <w:rsid w:val="000D5E5E"/>
    <w:rsid w:val="000D5E67"/>
    <w:rsid w:val="000D5E6A"/>
    <w:rsid w:val="000D5ED1"/>
    <w:rsid w:val="000D5F0A"/>
    <w:rsid w:val="000D606C"/>
    <w:rsid w:val="000D6110"/>
    <w:rsid w:val="000D6146"/>
    <w:rsid w:val="000D618F"/>
    <w:rsid w:val="000D619C"/>
    <w:rsid w:val="000D61DD"/>
    <w:rsid w:val="000D620B"/>
    <w:rsid w:val="000D6262"/>
    <w:rsid w:val="000D627D"/>
    <w:rsid w:val="000D628B"/>
    <w:rsid w:val="000D62B8"/>
    <w:rsid w:val="000D6316"/>
    <w:rsid w:val="000D63F3"/>
    <w:rsid w:val="000D6493"/>
    <w:rsid w:val="000D64E5"/>
    <w:rsid w:val="000D650B"/>
    <w:rsid w:val="000D6535"/>
    <w:rsid w:val="000D6566"/>
    <w:rsid w:val="000D65E4"/>
    <w:rsid w:val="000D66D7"/>
    <w:rsid w:val="000D68AD"/>
    <w:rsid w:val="000D68E5"/>
    <w:rsid w:val="000D6A73"/>
    <w:rsid w:val="000D6B19"/>
    <w:rsid w:val="000D6B71"/>
    <w:rsid w:val="000D6BE3"/>
    <w:rsid w:val="000D6BF0"/>
    <w:rsid w:val="000D6BF6"/>
    <w:rsid w:val="000D6C96"/>
    <w:rsid w:val="000D6CB0"/>
    <w:rsid w:val="000D6D13"/>
    <w:rsid w:val="000D6D1C"/>
    <w:rsid w:val="000D6D66"/>
    <w:rsid w:val="000D6DC1"/>
    <w:rsid w:val="000D6E88"/>
    <w:rsid w:val="000D6F45"/>
    <w:rsid w:val="000D6FFE"/>
    <w:rsid w:val="000D705A"/>
    <w:rsid w:val="000D70DA"/>
    <w:rsid w:val="000D7198"/>
    <w:rsid w:val="000D7234"/>
    <w:rsid w:val="000D726E"/>
    <w:rsid w:val="000D7274"/>
    <w:rsid w:val="000D7342"/>
    <w:rsid w:val="000D7362"/>
    <w:rsid w:val="000D7399"/>
    <w:rsid w:val="000D7434"/>
    <w:rsid w:val="000D74E9"/>
    <w:rsid w:val="000D7607"/>
    <w:rsid w:val="000D761A"/>
    <w:rsid w:val="000D7670"/>
    <w:rsid w:val="000D76AF"/>
    <w:rsid w:val="000D7762"/>
    <w:rsid w:val="000D77A1"/>
    <w:rsid w:val="000D7827"/>
    <w:rsid w:val="000D78F4"/>
    <w:rsid w:val="000D79D4"/>
    <w:rsid w:val="000D79E0"/>
    <w:rsid w:val="000D7A27"/>
    <w:rsid w:val="000D7B42"/>
    <w:rsid w:val="000D7B60"/>
    <w:rsid w:val="000D7BE8"/>
    <w:rsid w:val="000D7C2D"/>
    <w:rsid w:val="000D7C56"/>
    <w:rsid w:val="000D7CDE"/>
    <w:rsid w:val="000D7D25"/>
    <w:rsid w:val="000D7D71"/>
    <w:rsid w:val="000D7DB2"/>
    <w:rsid w:val="000D7E1B"/>
    <w:rsid w:val="000D7E44"/>
    <w:rsid w:val="000D7E60"/>
    <w:rsid w:val="000D7E8F"/>
    <w:rsid w:val="000D7FA8"/>
    <w:rsid w:val="000E005B"/>
    <w:rsid w:val="000E007C"/>
    <w:rsid w:val="000E00E1"/>
    <w:rsid w:val="000E0146"/>
    <w:rsid w:val="000E0493"/>
    <w:rsid w:val="000E0498"/>
    <w:rsid w:val="000E055D"/>
    <w:rsid w:val="000E061F"/>
    <w:rsid w:val="000E07C2"/>
    <w:rsid w:val="000E07F7"/>
    <w:rsid w:val="000E080D"/>
    <w:rsid w:val="000E0824"/>
    <w:rsid w:val="000E0905"/>
    <w:rsid w:val="000E090B"/>
    <w:rsid w:val="000E0988"/>
    <w:rsid w:val="000E09CA"/>
    <w:rsid w:val="000E09F7"/>
    <w:rsid w:val="000E0A5D"/>
    <w:rsid w:val="000E0A70"/>
    <w:rsid w:val="000E0AF0"/>
    <w:rsid w:val="000E0B1D"/>
    <w:rsid w:val="000E0B45"/>
    <w:rsid w:val="000E0DA4"/>
    <w:rsid w:val="000E0DAE"/>
    <w:rsid w:val="000E0DD0"/>
    <w:rsid w:val="000E0DFF"/>
    <w:rsid w:val="000E0E5E"/>
    <w:rsid w:val="000E0EB6"/>
    <w:rsid w:val="000E0F33"/>
    <w:rsid w:val="000E0FFB"/>
    <w:rsid w:val="000E103E"/>
    <w:rsid w:val="000E10DB"/>
    <w:rsid w:val="000E1198"/>
    <w:rsid w:val="000E11CD"/>
    <w:rsid w:val="000E1201"/>
    <w:rsid w:val="000E12EF"/>
    <w:rsid w:val="000E133E"/>
    <w:rsid w:val="000E1455"/>
    <w:rsid w:val="000E146F"/>
    <w:rsid w:val="000E14C3"/>
    <w:rsid w:val="000E14C8"/>
    <w:rsid w:val="000E1503"/>
    <w:rsid w:val="000E15E4"/>
    <w:rsid w:val="000E1636"/>
    <w:rsid w:val="000E1724"/>
    <w:rsid w:val="000E1783"/>
    <w:rsid w:val="000E1784"/>
    <w:rsid w:val="000E1798"/>
    <w:rsid w:val="000E1819"/>
    <w:rsid w:val="000E18C4"/>
    <w:rsid w:val="000E18EB"/>
    <w:rsid w:val="000E1909"/>
    <w:rsid w:val="000E1952"/>
    <w:rsid w:val="000E196E"/>
    <w:rsid w:val="000E199E"/>
    <w:rsid w:val="000E1A25"/>
    <w:rsid w:val="000E1A91"/>
    <w:rsid w:val="000E1A92"/>
    <w:rsid w:val="000E1ADA"/>
    <w:rsid w:val="000E1AEB"/>
    <w:rsid w:val="000E1B65"/>
    <w:rsid w:val="000E1BB4"/>
    <w:rsid w:val="000E1BF8"/>
    <w:rsid w:val="000E1C40"/>
    <w:rsid w:val="000E1CB5"/>
    <w:rsid w:val="000E1CC1"/>
    <w:rsid w:val="000E1CE5"/>
    <w:rsid w:val="000E1CFE"/>
    <w:rsid w:val="000E1D15"/>
    <w:rsid w:val="000E1D5F"/>
    <w:rsid w:val="000E1D8C"/>
    <w:rsid w:val="000E1D91"/>
    <w:rsid w:val="000E1DE2"/>
    <w:rsid w:val="000E1E19"/>
    <w:rsid w:val="000E1ED9"/>
    <w:rsid w:val="000E1F25"/>
    <w:rsid w:val="000E1F26"/>
    <w:rsid w:val="000E1F2D"/>
    <w:rsid w:val="000E1F75"/>
    <w:rsid w:val="000E1FEA"/>
    <w:rsid w:val="000E2003"/>
    <w:rsid w:val="000E2014"/>
    <w:rsid w:val="000E2046"/>
    <w:rsid w:val="000E216F"/>
    <w:rsid w:val="000E2250"/>
    <w:rsid w:val="000E228B"/>
    <w:rsid w:val="000E22C0"/>
    <w:rsid w:val="000E2370"/>
    <w:rsid w:val="000E242B"/>
    <w:rsid w:val="000E248E"/>
    <w:rsid w:val="000E24EE"/>
    <w:rsid w:val="000E2597"/>
    <w:rsid w:val="000E25DF"/>
    <w:rsid w:val="000E2653"/>
    <w:rsid w:val="000E2671"/>
    <w:rsid w:val="000E26A1"/>
    <w:rsid w:val="000E270C"/>
    <w:rsid w:val="000E27E6"/>
    <w:rsid w:val="000E28B9"/>
    <w:rsid w:val="000E2A20"/>
    <w:rsid w:val="000E2AF2"/>
    <w:rsid w:val="000E2AFE"/>
    <w:rsid w:val="000E2B19"/>
    <w:rsid w:val="000E2B5F"/>
    <w:rsid w:val="000E2C1D"/>
    <w:rsid w:val="000E2CF6"/>
    <w:rsid w:val="000E2D1A"/>
    <w:rsid w:val="000E2D83"/>
    <w:rsid w:val="000E2D85"/>
    <w:rsid w:val="000E2D92"/>
    <w:rsid w:val="000E2DCD"/>
    <w:rsid w:val="000E2DF0"/>
    <w:rsid w:val="000E2E51"/>
    <w:rsid w:val="000E2E9C"/>
    <w:rsid w:val="000E2EB5"/>
    <w:rsid w:val="000E2EBF"/>
    <w:rsid w:val="000E2EE7"/>
    <w:rsid w:val="000E2EED"/>
    <w:rsid w:val="000E2F24"/>
    <w:rsid w:val="000E2F76"/>
    <w:rsid w:val="000E2F82"/>
    <w:rsid w:val="000E3020"/>
    <w:rsid w:val="000E3024"/>
    <w:rsid w:val="000E3066"/>
    <w:rsid w:val="000E30E7"/>
    <w:rsid w:val="000E310D"/>
    <w:rsid w:val="000E3169"/>
    <w:rsid w:val="000E31A5"/>
    <w:rsid w:val="000E3251"/>
    <w:rsid w:val="000E325E"/>
    <w:rsid w:val="000E328D"/>
    <w:rsid w:val="000E32F7"/>
    <w:rsid w:val="000E33F2"/>
    <w:rsid w:val="000E345D"/>
    <w:rsid w:val="000E34A2"/>
    <w:rsid w:val="000E3513"/>
    <w:rsid w:val="000E357C"/>
    <w:rsid w:val="000E35B6"/>
    <w:rsid w:val="000E3623"/>
    <w:rsid w:val="000E3665"/>
    <w:rsid w:val="000E36B8"/>
    <w:rsid w:val="000E3742"/>
    <w:rsid w:val="000E3749"/>
    <w:rsid w:val="000E3976"/>
    <w:rsid w:val="000E39CC"/>
    <w:rsid w:val="000E3A50"/>
    <w:rsid w:val="000E3B70"/>
    <w:rsid w:val="000E3BAC"/>
    <w:rsid w:val="000E3BEA"/>
    <w:rsid w:val="000E3C79"/>
    <w:rsid w:val="000E3C7D"/>
    <w:rsid w:val="000E3C8E"/>
    <w:rsid w:val="000E3CC3"/>
    <w:rsid w:val="000E3D0C"/>
    <w:rsid w:val="000E3D39"/>
    <w:rsid w:val="000E3D5D"/>
    <w:rsid w:val="000E3D6D"/>
    <w:rsid w:val="000E3EA6"/>
    <w:rsid w:val="000E3EE7"/>
    <w:rsid w:val="000E3F65"/>
    <w:rsid w:val="000E4026"/>
    <w:rsid w:val="000E407C"/>
    <w:rsid w:val="000E4085"/>
    <w:rsid w:val="000E4165"/>
    <w:rsid w:val="000E4181"/>
    <w:rsid w:val="000E4243"/>
    <w:rsid w:val="000E4251"/>
    <w:rsid w:val="000E4272"/>
    <w:rsid w:val="000E42DB"/>
    <w:rsid w:val="000E42E0"/>
    <w:rsid w:val="000E4358"/>
    <w:rsid w:val="000E43AC"/>
    <w:rsid w:val="000E43B6"/>
    <w:rsid w:val="000E43EF"/>
    <w:rsid w:val="000E4405"/>
    <w:rsid w:val="000E4598"/>
    <w:rsid w:val="000E462E"/>
    <w:rsid w:val="000E46DD"/>
    <w:rsid w:val="000E46FA"/>
    <w:rsid w:val="000E4716"/>
    <w:rsid w:val="000E4791"/>
    <w:rsid w:val="000E47B8"/>
    <w:rsid w:val="000E48A6"/>
    <w:rsid w:val="000E48CB"/>
    <w:rsid w:val="000E4980"/>
    <w:rsid w:val="000E4A5E"/>
    <w:rsid w:val="000E4A66"/>
    <w:rsid w:val="000E4B77"/>
    <w:rsid w:val="000E4B81"/>
    <w:rsid w:val="000E4BE0"/>
    <w:rsid w:val="000E4C17"/>
    <w:rsid w:val="000E4D48"/>
    <w:rsid w:val="000E4D77"/>
    <w:rsid w:val="000E4D79"/>
    <w:rsid w:val="000E4D8C"/>
    <w:rsid w:val="000E4E31"/>
    <w:rsid w:val="000E4E6C"/>
    <w:rsid w:val="000E4EDF"/>
    <w:rsid w:val="000E4EE0"/>
    <w:rsid w:val="000E4F71"/>
    <w:rsid w:val="000E4F8E"/>
    <w:rsid w:val="000E500F"/>
    <w:rsid w:val="000E503D"/>
    <w:rsid w:val="000E50BB"/>
    <w:rsid w:val="000E5108"/>
    <w:rsid w:val="000E5179"/>
    <w:rsid w:val="000E51E2"/>
    <w:rsid w:val="000E52F5"/>
    <w:rsid w:val="000E5315"/>
    <w:rsid w:val="000E5320"/>
    <w:rsid w:val="000E5367"/>
    <w:rsid w:val="000E5384"/>
    <w:rsid w:val="000E5453"/>
    <w:rsid w:val="000E5497"/>
    <w:rsid w:val="000E54F9"/>
    <w:rsid w:val="000E5548"/>
    <w:rsid w:val="000E5594"/>
    <w:rsid w:val="000E55D7"/>
    <w:rsid w:val="000E566F"/>
    <w:rsid w:val="000E5685"/>
    <w:rsid w:val="000E56E5"/>
    <w:rsid w:val="000E57C7"/>
    <w:rsid w:val="000E57D9"/>
    <w:rsid w:val="000E589D"/>
    <w:rsid w:val="000E58D6"/>
    <w:rsid w:val="000E595D"/>
    <w:rsid w:val="000E59BE"/>
    <w:rsid w:val="000E5ACE"/>
    <w:rsid w:val="000E5B08"/>
    <w:rsid w:val="000E5B2D"/>
    <w:rsid w:val="000E5BAA"/>
    <w:rsid w:val="000E5C18"/>
    <w:rsid w:val="000E5C60"/>
    <w:rsid w:val="000E5CC8"/>
    <w:rsid w:val="000E5D49"/>
    <w:rsid w:val="000E5D68"/>
    <w:rsid w:val="000E5D79"/>
    <w:rsid w:val="000E5D80"/>
    <w:rsid w:val="000E5D9E"/>
    <w:rsid w:val="000E5DE2"/>
    <w:rsid w:val="000E5E58"/>
    <w:rsid w:val="000E5EC8"/>
    <w:rsid w:val="000E5EE3"/>
    <w:rsid w:val="000E5EFB"/>
    <w:rsid w:val="000E5F40"/>
    <w:rsid w:val="000E5F53"/>
    <w:rsid w:val="000E5F8E"/>
    <w:rsid w:val="000E5FD5"/>
    <w:rsid w:val="000E5FE0"/>
    <w:rsid w:val="000E6044"/>
    <w:rsid w:val="000E6074"/>
    <w:rsid w:val="000E6090"/>
    <w:rsid w:val="000E60E6"/>
    <w:rsid w:val="000E60F5"/>
    <w:rsid w:val="000E6112"/>
    <w:rsid w:val="000E6192"/>
    <w:rsid w:val="000E61AA"/>
    <w:rsid w:val="000E61B5"/>
    <w:rsid w:val="000E61D2"/>
    <w:rsid w:val="000E61F1"/>
    <w:rsid w:val="000E62D9"/>
    <w:rsid w:val="000E633E"/>
    <w:rsid w:val="000E6373"/>
    <w:rsid w:val="000E63F5"/>
    <w:rsid w:val="000E64C9"/>
    <w:rsid w:val="000E64F8"/>
    <w:rsid w:val="000E65CE"/>
    <w:rsid w:val="000E65F5"/>
    <w:rsid w:val="000E6641"/>
    <w:rsid w:val="000E664E"/>
    <w:rsid w:val="000E66BC"/>
    <w:rsid w:val="000E6761"/>
    <w:rsid w:val="000E67B9"/>
    <w:rsid w:val="000E67DB"/>
    <w:rsid w:val="000E683A"/>
    <w:rsid w:val="000E691D"/>
    <w:rsid w:val="000E6946"/>
    <w:rsid w:val="000E694F"/>
    <w:rsid w:val="000E6963"/>
    <w:rsid w:val="000E69C9"/>
    <w:rsid w:val="000E69CE"/>
    <w:rsid w:val="000E6A0C"/>
    <w:rsid w:val="000E6A10"/>
    <w:rsid w:val="000E6A87"/>
    <w:rsid w:val="000E6AA5"/>
    <w:rsid w:val="000E6AD6"/>
    <w:rsid w:val="000E6B9E"/>
    <w:rsid w:val="000E6C8D"/>
    <w:rsid w:val="000E6CC3"/>
    <w:rsid w:val="000E6D82"/>
    <w:rsid w:val="000E6E5B"/>
    <w:rsid w:val="000E6EC6"/>
    <w:rsid w:val="000E6F06"/>
    <w:rsid w:val="000E6F31"/>
    <w:rsid w:val="000E6FA5"/>
    <w:rsid w:val="000E7067"/>
    <w:rsid w:val="000E70D1"/>
    <w:rsid w:val="000E72A2"/>
    <w:rsid w:val="000E72D9"/>
    <w:rsid w:val="000E72E3"/>
    <w:rsid w:val="000E7332"/>
    <w:rsid w:val="000E7349"/>
    <w:rsid w:val="000E737C"/>
    <w:rsid w:val="000E7380"/>
    <w:rsid w:val="000E73A9"/>
    <w:rsid w:val="000E73C3"/>
    <w:rsid w:val="000E7454"/>
    <w:rsid w:val="000E74EF"/>
    <w:rsid w:val="000E7548"/>
    <w:rsid w:val="000E754B"/>
    <w:rsid w:val="000E75C3"/>
    <w:rsid w:val="000E75E2"/>
    <w:rsid w:val="000E75F4"/>
    <w:rsid w:val="000E7604"/>
    <w:rsid w:val="000E7609"/>
    <w:rsid w:val="000E7667"/>
    <w:rsid w:val="000E768F"/>
    <w:rsid w:val="000E76AA"/>
    <w:rsid w:val="000E76EF"/>
    <w:rsid w:val="000E7712"/>
    <w:rsid w:val="000E7742"/>
    <w:rsid w:val="000E7787"/>
    <w:rsid w:val="000E782C"/>
    <w:rsid w:val="000E7858"/>
    <w:rsid w:val="000E7A05"/>
    <w:rsid w:val="000E7A90"/>
    <w:rsid w:val="000E7B29"/>
    <w:rsid w:val="000E7B7C"/>
    <w:rsid w:val="000E7BB5"/>
    <w:rsid w:val="000E7BD8"/>
    <w:rsid w:val="000E7C44"/>
    <w:rsid w:val="000E7C97"/>
    <w:rsid w:val="000E7CE6"/>
    <w:rsid w:val="000E7CED"/>
    <w:rsid w:val="000E7D36"/>
    <w:rsid w:val="000E7E0F"/>
    <w:rsid w:val="000E7EF0"/>
    <w:rsid w:val="000E7FF9"/>
    <w:rsid w:val="000F0075"/>
    <w:rsid w:val="000F00FA"/>
    <w:rsid w:val="000F0104"/>
    <w:rsid w:val="000F0105"/>
    <w:rsid w:val="000F0150"/>
    <w:rsid w:val="000F01A2"/>
    <w:rsid w:val="000F01C9"/>
    <w:rsid w:val="000F01CD"/>
    <w:rsid w:val="000F02FD"/>
    <w:rsid w:val="000F0315"/>
    <w:rsid w:val="000F0332"/>
    <w:rsid w:val="000F0342"/>
    <w:rsid w:val="000F0396"/>
    <w:rsid w:val="000F04F7"/>
    <w:rsid w:val="000F05A6"/>
    <w:rsid w:val="000F0630"/>
    <w:rsid w:val="000F06B6"/>
    <w:rsid w:val="000F071F"/>
    <w:rsid w:val="000F0725"/>
    <w:rsid w:val="000F077C"/>
    <w:rsid w:val="000F07B0"/>
    <w:rsid w:val="000F07E1"/>
    <w:rsid w:val="000F07EB"/>
    <w:rsid w:val="000F080D"/>
    <w:rsid w:val="000F086A"/>
    <w:rsid w:val="000F08B0"/>
    <w:rsid w:val="000F08FF"/>
    <w:rsid w:val="000F092C"/>
    <w:rsid w:val="000F09B4"/>
    <w:rsid w:val="000F09D0"/>
    <w:rsid w:val="000F0AB9"/>
    <w:rsid w:val="000F0AEA"/>
    <w:rsid w:val="000F0AFA"/>
    <w:rsid w:val="000F0AFC"/>
    <w:rsid w:val="000F0B17"/>
    <w:rsid w:val="000F0C56"/>
    <w:rsid w:val="000F0C93"/>
    <w:rsid w:val="000F0C9B"/>
    <w:rsid w:val="000F0CBA"/>
    <w:rsid w:val="000F0D3A"/>
    <w:rsid w:val="000F0D94"/>
    <w:rsid w:val="000F0DC2"/>
    <w:rsid w:val="000F0DE4"/>
    <w:rsid w:val="000F0E06"/>
    <w:rsid w:val="000F0E1A"/>
    <w:rsid w:val="000F0E24"/>
    <w:rsid w:val="000F0E67"/>
    <w:rsid w:val="000F0EF2"/>
    <w:rsid w:val="000F0F99"/>
    <w:rsid w:val="000F1012"/>
    <w:rsid w:val="000F1023"/>
    <w:rsid w:val="000F1059"/>
    <w:rsid w:val="000F10BD"/>
    <w:rsid w:val="000F113D"/>
    <w:rsid w:val="000F113E"/>
    <w:rsid w:val="000F11AC"/>
    <w:rsid w:val="000F11E0"/>
    <w:rsid w:val="000F11F7"/>
    <w:rsid w:val="000F1234"/>
    <w:rsid w:val="000F1240"/>
    <w:rsid w:val="000F125D"/>
    <w:rsid w:val="000F12DC"/>
    <w:rsid w:val="000F141A"/>
    <w:rsid w:val="000F1433"/>
    <w:rsid w:val="000F1448"/>
    <w:rsid w:val="000F1515"/>
    <w:rsid w:val="000F15F9"/>
    <w:rsid w:val="000F16B9"/>
    <w:rsid w:val="000F16CD"/>
    <w:rsid w:val="000F1721"/>
    <w:rsid w:val="000F17A8"/>
    <w:rsid w:val="000F17E1"/>
    <w:rsid w:val="000F184B"/>
    <w:rsid w:val="000F195B"/>
    <w:rsid w:val="000F195E"/>
    <w:rsid w:val="000F198E"/>
    <w:rsid w:val="000F1A5F"/>
    <w:rsid w:val="000F1A7F"/>
    <w:rsid w:val="000F1AC3"/>
    <w:rsid w:val="000F1B10"/>
    <w:rsid w:val="000F1B1A"/>
    <w:rsid w:val="000F1B5F"/>
    <w:rsid w:val="000F1BB7"/>
    <w:rsid w:val="000F1C3C"/>
    <w:rsid w:val="000F1C6C"/>
    <w:rsid w:val="000F1D68"/>
    <w:rsid w:val="000F1EF2"/>
    <w:rsid w:val="000F1F8B"/>
    <w:rsid w:val="000F201F"/>
    <w:rsid w:val="000F2026"/>
    <w:rsid w:val="000F207E"/>
    <w:rsid w:val="000F20B6"/>
    <w:rsid w:val="000F20D5"/>
    <w:rsid w:val="000F20EE"/>
    <w:rsid w:val="000F220F"/>
    <w:rsid w:val="000F22E7"/>
    <w:rsid w:val="000F236A"/>
    <w:rsid w:val="000F236F"/>
    <w:rsid w:val="000F2416"/>
    <w:rsid w:val="000F24B3"/>
    <w:rsid w:val="000F254B"/>
    <w:rsid w:val="000F257E"/>
    <w:rsid w:val="000F25BC"/>
    <w:rsid w:val="000F2673"/>
    <w:rsid w:val="000F2692"/>
    <w:rsid w:val="000F269E"/>
    <w:rsid w:val="000F26B9"/>
    <w:rsid w:val="000F27A2"/>
    <w:rsid w:val="000F27CB"/>
    <w:rsid w:val="000F27FD"/>
    <w:rsid w:val="000F27FF"/>
    <w:rsid w:val="000F292C"/>
    <w:rsid w:val="000F293E"/>
    <w:rsid w:val="000F2993"/>
    <w:rsid w:val="000F29CE"/>
    <w:rsid w:val="000F2A1D"/>
    <w:rsid w:val="000F2A8B"/>
    <w:rsid w:val="000F2AA4"/>
    <w:rsid w:val="000F2ADD"/>
    <w:rsid w:val="000F2BD6"/>
    <w:rsid w:val="000F2BEF"/>
    <w:rsid w:val="000F2C0A"/>
    <w:rsid w:val="000F2C94"/>
    <w:rsid w:val="000F2D9B"/>
    <w:rsid w:val="000F2DA7"/>
    <w:rsid w:val="000F2DC6"/>
    <w:rsid w:val="000F2DD1"/>
    <w:rsid w:val="000F2E11"/>
    <w:rsid w:val="000F2E42"/>
    <w:rsid w:val="000F2E85"/>
    <w:rsid w:val="000F2F0F"/>
    <w:rsid w:val="000F2F70"/>
    <w:rsid w:val="000F2F82"/>
    <w:rsid w:val="000F2FE4"/>
    <w:rsid w:val="000F3016"/>
    <w:rsid w:val="000F3082"/>
    <w:rsid w:val="000F3192"/>
    <w:rsid w:val="000F3210"/>
    <w:rsid w:val="000F3221"/>
    <w:rsid w:val="000F32F0"/>
    <w:rsid w:val="000F3302"/>
    <w:rsid w:val="000F3362"/>
    <w:rsid w:val="000F33B6"/>
    <w:rsid w:val="000F342D"/>
    <w:rsid w:val="000F344E"/>
    <w:rsid w:val="000F3471"/>
    <w:rsid w:val="000F34ED"/>
    <w:rsid w:val="000F353B"/>
    <w:rsid w:val="000F3556"/>
    <w:rsid w:val="000F3558"/>
    <w:rsid w:val="000F3580"/>
    <w:rsid w:val="000F35D5"/>
    <w:rsid w:val="000F365C"/>
    <w:rsid w:val="000F36F3"/>
    <w:rsid w:val="000F3706"/>
    <w:rsid w:val="000F3734"/>
    <w:rsid w:val="000F3757"/>
    <w:rsid w:val="000F376A"/>
    <w:rsid w:val="000F376C"/>
    <w:rsid w:val="000F37E5"/>
    <w:rsid w:val="000F3837"/>
    <w:rsid w:val="000F3849"/>
    <w:rsid w:val="000F3878"/>
    <w:rsid w:val="000F387A"/>
    <w:rsid w:val="000F39AC"/>
    <w:rsid w:val="000F39E7"/>
    <w:rsid w:val="000F3A42"/>
    <w:rsid w:val="000F3A54"/>
    <w:rsid w:val="000F3A9E"/>
    <w:rsid w:val="000F3B48"/>
    <w:rsid w:val="000F3B5E"/>
    <w:rsid w:val="000F3C29"/>
    <w:rsid w:val="000F3C41"/>
    <w:rsid w:val="000F3C49"/>
    <w:rsid w:val="000F3C7E"/>
    <w:rsid w:val="000F3CA5"/>
    <w:rsid w:val="000F3D46"/>
    <w:rsid w:val="000F3DB0"/>
    <w:rsid w:val="000F3E13"/>
    <w:rsid w:val="000F3E38"/>
    <w:rsid w:val="000F3EED"/>
    <w:rsid w:val="000F3F06"/>
    <w:rsid w:val="000F3F31"/>
    <w:rsid w:val="000F3FA5"/>
    <w:rsid w:val="000F3FBB"/>
    <w:rsid w:val="000F40BC"/>
    <w:rsid w:val="000F40C2"/>
    <w:rsid w:val="000F4123"/>
    <w:rsid w:val="000F4142"/>
    <w:rsid w:val="000F415E"/>
    <w:rsid w:val="000F41E0"/>
    <w:rsid w:val="000F43C7"/>
    <w:rsid w:val="000F43E7"/>
    <w:rsid w:val="000F4407"/>
    <w:rsid w:val="000F442D"/>
    <w:rsid w:val="000F4440"/>
    <w:rsid w:val="000F446F"/>
    <w:rsid w:val="000F44EA"/>
    <w:rsid w:val="000F4565"/>
    <w:rsid w:val="000F45CB"/>
    <w:rsid w:val="000F4614"/>
    <w:rsid w:val="000F4658"/>
    <w:rsid w:val="000F473B"/>
    <w:rsid w:val="000F4754"/>
    <w:rsid w:val="000F47C3"/>
    <w:rsid w:val="000F48A9"/>
    <w:rsid w:val="000F48C8"/>
    <w:rsid w:val="000F48E1"/>
    <w:rsid w:val="000F48E6"/>
    <w:rsid w:val="000F4960"/>
    <w:rsid w:val="000F4AA6"/>
    <w:rsid w:val="000F4AB4"/>
    <w:rsid w:val="000F4AB9"/>
    <w:rsid w:val="000F4B2C"/>
    <w:rsid w:val="000F4B9B"/>
    <w:rsid w:val="000F4BBB"/>
    <w:rsid w:val="000F4BFD"/>
    <w:rsid w:val="000F4C59"/>
    <w:rsid w:val="000F4C8C"/>
    <w:rsid w:val="000F4CD7"/>
    <w:rsid w:val="000F4D1D"/>
    <w:rsid w:val="000F4D71"/>
    <w:rsid w:val="000F4DC4"/>
    <w:rsid w:val="000F4DF8"/>
    <w:rsid w:val="000F4EAB"/>
    <w:rsid w:val="000F4F81"/>
    <w:rsid w:val="000F5048"/>
    <w:rsid w:val="000F50A8"/>
    <w:rsid w:val="000F5340"/>
    <w:rsid w:val="000F5364"/>
    <w:rsid w:val="000F53C5"/>
    <w:rsid w:val="000F53D7"/>
    <w:rsid w:val="000F5534"/>
    <w:rsid w:val="000F553B"/>
    <w:rsid w:val="000F556D"/>
    <w:rsid w:val="000F5602"/>
    <w:rsid w:val="000F572F"/>
    <w:rsid w:val="000F578B"/>
    <w:rsid w:val="000F585A"/>
    <w:rsid w:val="000F5860"/>
    <w:rsid w:val="000F5962"/>
    <w:rsid w:val="000F5A54"/>
    <w:rsid w:val="000F5AFA"/>
    <w:rsid w:val="000F5BAA"/>
    <w:rsid w:val="000F5BBA"/>
    <w:rsid w:val="000F5C74"/>
    <w:rsid w:val="000F5C95"/>
    <w:rsid w:val="000F5C9A"/>
    <w:rsid w:val="000F5D20"/>
    <w:rsid w:val="000F5EDB"/>
    <w:rsid w:val="000F5F66"/>
    <w:rsid w:val="000F600C"/>
    <w:rsid w:val="000F6035"/>
    <w:rsid w:val="000F60CC"/>
    <w:rsid w:val="000F60CF"/>
    <w:rsid w:val="000F614D"/>
    <w:rsid w:val="000F6188"/>
    <w:rsid w:val="000F61FF"/>
    <w:rsid w:val="000F620E"/>
    <w:rsid w:val="000F6218"/>
    <w:rsid w:val="000F6281"/>
    <w:rsid w:val="000F62FE"/>
    <w:rsid w:val="000F6376"/>
    <w:rsid w:val="000F63B9"/>
    <w:rsid w:val="000F6426"/>
    <w:rsid w:val="000F6428"/>
    <w:rsid w:val="000F6546"/>
    <w:rsid w:val="000F6589"/>
    <w:rsid w:val="000F65A6"/>
    <w:rsid w:val="000F6678"/>
    <w:rsid w:val="000F66E4"/>
    <w:rsid w:val="000F66F0"/>
    <w:rsid w:val="000F66F2"/>
    <w:rsid w:val="000F6745"/>
    <w:rsid w:val="000F674B"/>
    <w:rsid w:val="000F6811"/>
    <w:rsid w:val="000F68A2"/>
    <w:rsid w:val="000F68D4"/>
    <w:rsid w:val="000F68DC"/>
    <w:rsid w:val="000F690A"/>
    <w:rsid w:val="000F6921"/>
    <w:rsid w:val="000F6929"/>
    <w:rsid w:val="000F6988"/>
    <w:rsid w:val="000F6A02"/>
    <w:rsid w:val="000F6A43"/>
    <w:rsid w:val="000F6A89"/>
    <w:rsid w:val="000F6A90"/>
    <w:rsid w:val="000F6A91"/>
    <w:rsid w:val="000F6B70"/>
    <w:rsid w:val="000F6BD7"/>
    <w:rsid w:val="000F6C97"/>
    <w:rsid w:val="000F6CCC"/>
    <w:rsid w:val="000F6CE4"/>
    <w:rsid w:val="000F6D67"/>
    <w:rsid w:val="000F6DFE"/>
    <w:rsid w:val="000F6E1F"/>
    <w:rsid w:val="000F6E60"/>
    <w:rsid w:val="000F6E80"/>
    <w:rsid w:val="000F701D"/>
    <w:rsid w:val="000F707A"/>
    <w:rsid w:val="000F7140"/>
    <w:rsid w:val="000F71DC"/>
    <w:rsid w:val="000F71E9"/>
    <w:rsid w:val="000F71F2"/>
    <w:rsid w:val="000F72F3"/>
    <w:rsid w:val="000F733E"/>
    <w:rsid w:val="000F73A8"/>
    <w:rsid w:val="000F73B4"/>
    <w:rsid w:val="000F73B5"/>
    <w:rsid w:val="000F73FE"/>
    <w:rsid w:val="000F744D"/>
    <w:rsid w:val="000F74B9"/>
    <w:rsid w:val="000F74C8"/>
    <w:rsid w:val="000F7516"/>
    <w:rsid w:val="000F761A"/>
    <w:rsid w:val="000F7637"/>
    <w:rsid w:val="000F7685"/>
    <w:rsid w:val="000F768F"/>
    <w:rsid w:val="000F7724"/>
    <w:rsid w:val="000F7773"/>
    <w:rsid w:val="000F777D"/>
    <w:rsid w:val="000F7835"/>
    <w:rsid w:val="000F78F3"/>
    <w:rsid w:val="000F791A"/>
    <w:rsid w:val="000F7953"/>
    <w:rsid w:val="000F7A04"/>
    <w:rsid w:val="000F7A10"/>
    <w:rsid w:val="000F7A84"/>
    <w:rsid w:val="000F7AA4"/>
    <w:rsid w:val="000F7AD0"/>
    <w:rsid w:val="000F7AEF"/>
    <w:rsid w:val="000F7B43"/>
    <w:rsid w:val="000F7B5D"/>
    <w:rsid w:val="000F7B80"/>
    <w:rsid w:val="000F7B97"/>
    <w:rsid w:val="000F7BB2"/>
    <w:rsid w:val="000F7BCB"/>
    <w:rsid w:val="000F7C3F"/>
    <w:rsid w:val="000F7C66"/>
    <w:rsid w:val="000F7D2A"/>
    <w:rsid w:val="000F7D76"/>
    <w:rsid w:val="000F7E3E"/>
    <w:rsid w:val="000F7E9C"/>
    <w:rsid w:val="000F7ED9"/>
    <w:rsid w:val="0010004A"/>
    <w:rsid w:val="001000C2"/>
    <w:rsid w:val="001000FE"/>
    <w:rsid w:val="0010033D"/>
    <w:rsid w:val="00100343"/>
    <w:rsid w:val="00100397"/>
    <w:rsid w:val="001003BB"/>
    <w:rsid w:val="0010044C"/>
    <w:rsid w:val="001004B3"/>
    <w:rsid w:val="001004BE"/>
    <w:rsid w:val="00100512"/>
    <w:rsid w:val="00100568"/>
    <w:rsid w:val="001005CD"/>
    <w:rsid w:val="001005D2"/>
    <w:rsid w:val="00100662"/>
    <w:rsid w:val="001006E1"/>
    <w:rsid w:val="00100766"/>
    <w:rsid w:val="0010077C"/>
    <w:rsid w:val="00100870"/>
    <w:rsid w:val="00100872"/>
    <w:rsid w:val="001008FA"/>
    <w:rsid w:val="00100912"/>
    <w:rsid w:val="0010091F"/>
    <w:rsid w:val="0010093F"/>
    <w:rsid w:val="00100955"/>
    <w:rsid w:val="00100A66"/>
    <w:rsid w:val="00100A94"/>
    <w:rsid w:val="00100AD6"/>
    <w:rsid w:val="00100AFE"/>
    <w:rsid w:val="00100B0E"/>
    <w:rsid w:val="00100B52"/>
    <w:rsid w:val="00100B94"/>
    <w:rsid w:val="00100B95"/>
    <w:rsid w:val="00100BC4"/>
    <w:rsid w:val="00100BD5"/>
    <w:rsid w:val="00100BF6"/>
    <w:rsid w:val="00100CB5"/>
    <w:rsid w:val="00100CDC"/>
    <w:rsid w:val="00100D59"/>
    <w:rsid w:val="00100DB2"/>
    <w:rsid w:val="00100DCA"/>
    <w:rsid w:val="00100E7D"/>
    <w:rsid w:val="00100E93"/>
    <w:rsid w:val="00100F88"/>
    <w:rsid w:val="00100F97"/>
    <w:rsid w:val="00100FA6"/>
    <w:rsid w:val="0010102A"/>
    <w:rsid w:val="001010AF"/>
    <w:rsid w:val="0010111D"/>
    <w:rsid w:val="0010114B"/>
    <w:rsid w:val="00101167"/>
    <w:rsid w:val="00101187"/>
    <w:rsid w:val="001011C3"/>
    <w:rsid w:val="001011F4"/>
    <w:rsid w:val="0010134A"/>
    <w:rsid w:val="0010137F"/>
    <w:rsid w:val="001013AC"/>
    <w:rsid w:val="00101611"/>
    <w:rsid w:val="00101648"/>
    <w:rsid w:val="00101666"/>
    <w:rsid w:val="00101731"/>
    <w:rsid w:val="00101739"/>
    <w:rsid w:val="00101750"/>
    <w:rsid w:val="0010183C"/>
    <w:rsid w:val="00101A42"/>
    <w:rsid w:val="00101AC9"/>
    <w:rsid w:val="00101B0C"/>
    <w:rsid w:val="00101B0F"/>
    <w:rsid w:val="00101BDE"/>
    <w:rsid w:val="00101C18"/>
    <w:rsid w:val="00101C1F"/>
    <w:rsid w:val="00101D39"/>
    <w:rsid w:val="00101DEC"/>
    <w:rsid w:val="00101E61"/>
    <w:rsid w:val="00101E6D"/>
    <w:rsid w:val="00101E76"/>
    <w:rsid w:val="00101E79"/>
    <w:rsid w:val="00101EB9"/>
    <w:rsid w:val="00101F1F"/>
    <w:rsid w:val="00101F64"/>
    <w:rsid w:val="00101F7C"/>
    <w:rsid w:val="00101FBD"/>
    <w:rsid w:val="00102020"/>
    <w:rsid w:val="00102046"/>
    <w:rsid w:val="0010205A"/>
    <w:rsid w:val="00102083"/>
    <w:rsid w:val="001020E7"/>
    <w:rsid w:val="001020F9"/>
    <w:rsid w:val="00102138"/>
    <w:rsid w:val="00102184"/>
    <w:rsid w:val="001021C7"/>
    <w:rsid w:val="0010226A"/>
    <w:rsid w:val="0010265A"/>
    <w:rsid w:val="001026EF"/>
    <w:rsid w:val="00102727"/>
    <w:rsid w:val="0010273C"/>
    <w:rsid w:val="00102765"/>
    <w:rsid w:val="001027C6"/>
    <w:rsid w:val="001027DB"/>
    <w:rsid w:val="00102871"/>
    <w:rsid w:val="00102872"/>
    <w:rsid w:val="001028B5"/>
    <w:rsid w:val="0010294B"/>
    <w:rsid w:val="00102B2B"/>
    <w:rsid w:val="00102B37"/>
    <w:rsid w:val="00102BAE"/>
    <w:rsid w:val="00102DC3"/>
    <w:rsid w:val="00102E13"/>
    <w:rsid w:val="00102E27"/>
    <w:rsid w:val="00102EA3"/>
    <w:rsid w:val="00102EA5"/>
    <w:rsid w:val="00102ED7"/>
    <w:rsid w:val="00102EDB"/>
    <w:rsid w:val="00102EDE"/>
    <w:rsid w:val="00102EF4"/>
    <w:rsid w:val="00102F3B"/>
    <w:rsid w:val="00102F7F"/>
    <w:rsid w:val="0010302C"/>
    <w:rsid w:val="001030CA"/>
    <w:rsid w:val="001030EE"/>
    <w:rsid w:val="00103131"/>
    <w:rsid w:val="0010313A"/>
    <w:rsid w:val="001031B4"/>
    <w:rsid w:val="001031BF"/>
    <w:rsid w:val="001031D3"/>
    <w:rsid w:val="001031DB"/>
    <w:rsid w:val="00103214"/>
    <w:rsid w:val="00103255"/>
    <w:rsid w:val="00103289"/>
    <w:rsid w:val="001032A2"/>
    <w:rsid w:val="001032AF"/>
    <w:rsid w:val="001032C1"/>
    <w:rsid w:val="001032DE"/>
    <w:rsid w:val="00103326"/>
    <w:rsid w:val="00103355"/>
    <w:rsid w:val="00103498"/>
    <w:rsid w:val="001034A9"/>
    <w:rsid w:val="001034B5"/>
    <w:rsid w:val="0010352D"/>
    <w:rsid w:val="00103587"/>
    <w:rsid w:val="001035A2"/>
    <w:rsid w:val="001035A3"/>
    <w:rsid w:val="001035AB"/>
    <w:rsid w:val="0010379C"/>
    <w:rsid w:val="001037F0"/>
    <w:rsid w:val="00103859"/>
    <w:rsid w:val="001038FE"/>
    <w:rsid w:val="0010393D"/>
    <w:rsid w:val="0010394E"/>
    <w:rsid w:val="0010397F"/>
    <w:rsid w:val="001039CB"/>
    <w:rsid w:val="00103A04"/>
    <w:rsid w:val="00103C0D"/>
    <w:rsid w:val="00103CAF"/>
    <w:rsid w:val="00103CC0"/>
    <w:rsid w:val="00103D85"/>
    <w:rsid w:val="00103DB4"/>
    <w:rsid w:val="00103DB8"/>
    <w:rsid w:val="00103E9F"/>
    <w:rsid w:val="00103EC3"/>
    <w:rsid w:val="00103F8E"/>
    <w:rsid w:val="0010400C"/>
    <w:rsid w:val="00104030"/>
    <w:rsid w:val="0010403D"/>
    <w:rsid w:val="00104113"/>
    <w:rsid w:val="00104140"/>
    <w:rsid w:val="00104143"/>
    <w:rsid w:val="0010418B"/>
    <w:rsid w:val="00104195"/>
    <w:rsid w:val="001041CB"/>
    <w:rsid w:val="00104241"/>
    <w:rsid w:val="001042B4"/>
    <w:rsid w:val="00104312"/>
    <w:rsid w:val="00104473"/>
    <w:rsid w:val="001045A7"/>
    <w:rsid w:val="001045BC"/>
    <w:rsid w:val="001045F3"/>
    <w:rsid w:val="00104615"/>
    <w:rsid w:val="00104624"/>
    <w:rsid w:val="00104676"/>
    <w:rsid w:val="00104721"/>
    <w:rsid w:val="0010474F"/>
    <w:rsid w:val="00104760"/>
    <w:rsid w:val="00104769"/>
    <w:rsid w:val="001047BC"/>
    <w:rsid w:val="0010482C"/>
    <w:rsid w:val="0010484A"/>
    <w:rsid w:val="001048BE"/>
    <w:rsid w:val="0010491E"/>
    <w:rsid w:val="00104984"/>
    <w:rsid w:val="00104A00"/>
    <w:rsid w:val="00104A40"/>
    <w:rsid w:val="00104A50"/>
    <w:rsid w:val="00104A5A"/>
    <w:rsid w:val="00104B21"/>
    <w:rsid w:val="00104B28"/>
    <w:rsid w:val="00104B56"/>
    <w:rsid w:val="00104B5C"/>
    <w:rsid w:val="00104B75"/>
    <w:rsid w:val="00104B80"/>
    <w:rsid w:val="00104BA8"/>
    <w:rsid w:val="00104BF2"/>
    <w:rsid w:val="00104C1D"/>
    <w:rsid w:val="00104C53"/>
    <w:rsid w:val="00104CB3"/>
    <w:rsid w:val="00104CD1"/>
    <w:rsid w:val="00104D8E"/>
    <w:rsid w:val="00104EDD"/>
    <w:rsid w:val="00104F3B"/>
    <w:rsid w:val="00105035"/>
    <w:rsid w:val="0010504A"/>
    <w:rsid w:val="001050BB"/>
    <w:rsid w:val="001050D6"/>
    <w:rsid w:val="00105115"/>
    <w:rsid w:val="0010517A"/>
    <w:rsid w:val="001051C5"/>
    <w:rsid w:val="001051DE"/>
    <w:rsid w:val="001052A0"/>
    <w:rsid w:val="001052C9"/>
    <w:rsid w:val="00105305"/>
    <w:rsid w:val="00105316"/>
    <w:rsid w:val="001053C4"/>
    <w:rsid w:val="001054AC"/>
    <w:rsid w:val="001054DB"/>
    <w:rsid w:val="001054EB"/>
    <w:rsid w:val="001054F4"/>
    <w:rsid w:val="00105508"/>
    <w:rsid w:val="0010550D"/>
    <w:rsid w:val="001055A8"/>
    <w:rsid w:val="001055B6"/>
    <w:rsid w:val="001055E9"/>
    <w:rsid w:val="00105613"/>
    <w:rsid w:val="0010561A"/>
    <w:rsid w:val="00105690"/>
    <w:rsid w:val="0010571D"/>
    <w:rsid w:val="0010571E"/>
    <w:rsid w:val="0010577C"/>
    <w:rsid w:val="001057B0"/>
    <w:rsid w:val="00105872"/>
    <w:rsid w:val="00105886"/>
    <w:rsid w:val="00105AFA"/>
    <w:rsid w:val="00105BFD"/>
    <w:rsid w:val="00105C4E"/>
    <w:rsid w:val="00105D87"/>
    <w:rsid w:val="00105D9D"/>
    <w:rsid w:val="00105DAA"/>
    <w:rsid w:val="00105DAD"/>
    <w:rsid w:val="00105E1E"/>
    <w:rsid w:val="00105E88"/>
    <w:rsid w:val="00105EA9"/>
    <w:rsid w:val="0010607D"/>
    <w:rsid w:val="00106083"/>
    <w:rsid w:val="0010608A"/>
    <w:rsid w:val="00106131"/>
    <w:rsid w:val="00106293"/>
    <w:rsid w:val="00106358"/>
    <w:rsid w:val="00106402"/>
    <w:rsid w:val="00106416"/>
    <w:rsid w:val="0010641F"/>
    <w:rsid w:val="00106452"/>
    <w:rsid w:val="00106598"/>
    <w:rsid w:val="00106615"/>
    <w:rsid w:val="0010661E"/>
    <w:rsid w:val="0010673D"/>
    <w:rsid w:val="0010677D"/>
    <w:rsid w:val="00106786"/>
    <w:rsid w:val="00106789"/>
    <w:rsid w:val="001067A8"/>
    <w:rsid w:val="001067EC"/>
    <w:rsid w:val="0010686F"/>
    <w:rsid w:val="001068AD"/>
    <w:rsid w:val="001068EC"/>
    <w:rsid w:val="001069CC"/>
    <w:rsid w:val="001069CD"/>
    <w:rsid w:val="001069EB"/>
    <w:rsid w:val="00106A0D"/>
    <w:rsid w:val="00106A34"/>
    <w:rsid w:val="00106AEA"/>
    <w:rsid w:val="00106B2B"/>
    <w:rsid w:val="00106C38"/>
    <w:rsid w:val="00106C81"/>
    <w:rsid w:val="00106E4B"/>
    <w:rsid w:val="00106E73"/>
    <w:rsid w:val="00106E7E"/>
    <w:rsid w:val="00106E84"/>
    <w:rsid w:val="00106F09"/>
    <w:rsid w:val="00106F6D"/>
    <w:rsid w:val="001070C9"/>
    <w:rsid w:val="001070FD"/>
    <w:rsid w:val="0010723B"/>
    <w:rsid w:val="001072A5"/>
    <w:rsid w:val="00107322"/>
    <w:rsid w:val="001073BE"/>
    <w:rsid w:val="001073D6"/>
    <w:rsid w:val="0010745B"/>
    <w:rsid w:val="001074CE"/>
    <w:rsid w:val="001074DB"/>
    <w:rsid w:val="001075E1"/>
    <w:rsid w:val="00107742"/>
    <w:rsid w:val="00107748"/>
    <w:rsid w:val="00107790"/>
    <w:rsid w:val="0010781B"/>
    <w:rsid w:val="00107895"/>
    <w:rsid w:val="001078F3"/>
    <w:rsid w:val="0010790F"/>
    <w:rsid w:val="0010792F"/>
    <w:rsid w:val="0010798C"/>
    <w:rsid w:val="001079AA"/>
    <w:rsid w:val="00107A63"/>
    <w:rsid w:val="00107AB3"/>
    <w:rsid w:val="00107AF5"/>
    <w:rsid w:val="00107B0D"/>
    <w:rsid w:val="00107BDA"/>
    <w:rsid w:val="00107C1D"/>
    <w:rsid w:val="00107C3E"/>
    <w:rsid w:val="00107CCB"/>
    <w:rsid w:val="00107CCE"/>
    <w:rsid w:val="00107DB1"/>
    <w:rsid w:val="00107DBF"/>
    <w:rsid w:val="00107F4B"/>
    <w:rsid w:val="00107F54"/>
    <w:rsid w:val="00107F86"/>
    <w:rsid w:val="00110041"/>
    <w:rsid w:val="00110058"/>
    <w:rsid w:val="0011005A"/>
    <w:rsid w:val="00110076"/>
    <w:rsid w:val="00110107"/>
    <w:rsid w:val="0011010B"/>
    <w:rsid w:val="00110327"/>
    <w:rsid w:val="001103F3"/>
    <w:rsid w:val="001103F4"/>
    <w:rsid w:val="00110457"/>
    <w:rsid w:val="0011045E"/>
    <w:rsid w:val="00110474"/>
    <w:rsid w:val="00110558"/>
    <w:rsid w:val="001105CA"/>
    <w:rsid w:val="001105D0"/>
    <w:rsid w:val="00110684"/>
    <w:rsid w:val="0011069A"/>
    <w:rsid w:val="001106DA"/>
    <w:rsid w:val="001106E4"/>
    <w:rsid w:val="001106EA"/>
    <w:rsid w:val="00110724"/>
    <w:rsid w:val="00110821"/>
    <w:rsid w:val="00110852"/>
    <w:rsid w:val="00110869"/>
    <w:rsid w:val="00110875"/>
    <w:rsid w:val="00110882"/>
    <w:rsid w:val="001108DD"/>
    <w:rsid w:val="00110958"/>
    <w:rsid w:val="0011096F"/>
    <w:rsid w:val="00110B71"/>
    <w:rsid w:val="00110B8C"/>
    <w:rsid w:val="00110C1E"/>
    <w:rsid w:val="00110CA1"/>
    <w:rsid w:val="00110CE2"/>
    <w:rsid w:val="00110D45"/>
    <w:rsid w:val="00110D61"/>
    <w:rsid w:val="00110DAA"/>
    <w:rsid w:val="00110DB0"/>
    <w:rsid w:val="00111097"/>
    <w:rsid w:val="00111119"/>
    <w:rsid w:val="0011111F"/>
    <w:rsid w:val="00111137"/>
    <w:rsid w:val="00111159"/>
    <w:rsid w:val="00111168"/>
    <w:rsid w:val="001111D0"/>
    <w:rsid w:val="0011123B"/>
    <w:rsid w:val="00111263"/>
    <w:rsid w:val="00111271"/>
    <w:rsid w:val="001112A5"/>
    <w:rsid w:val="001112C3"/>
    <w:rsid w:val="00111311"/>
    <w:rsid w:val="00111362"/>
    <w:rsid w:val="001113D3"/>
    <w:rsid w:val="001113E3"/>
    <w:rsid w:val="00111495"/>
    <w:rsid w:val="0011152B"/>
    <w:rsid w:val="0011154C"/>
    <w:rsid w:val="00111560"/>
    <w:rsid w:val="001115BB"/>
    <w:rsid w:val="001115ED"/>
    <w:rsid w:val="00111607"/>
    <w:rsid w:val="0011161E"/>
    <w:rsid w:val="00111641"/>
    <w:rsid w:val="00111761"/>
    <w:rsid w:val="00111829"/>
    <w:rsid w:val="001118C7"/>
    <w:rsid w:val="001118C9"/>
    <w:rsid w:val="00111940"/>
    <w:rsid w:val="00111997"/>
    <w:rsid w:val="00111A0B"/>
    <w:rsid w:val="00111A29"/>
    <w:rsid w:val="00111A56"/>
    <w:rsid w:val="00111B39"/>
    <w:rsid w:val="00111B53"/>
    <w:rsid w:val="00111B7E"/>
    <w:rsid w:val="00111C1E"/>
    <w:rsid w:val="00111C2A"/>
    <w:rsid w:val="00111C38"/>
    <w:rsid w:val="00111C80"/>
    <w:rsid w:val="00111C8A"/>
    <w:rsid w:val="00111CCB"/>
    <w:rsid w:val="00111F4E"/>
    <w:rsid w:val="00111FEA"/>
    <w:rsid w:val="0011200E"/>
    <w:rsid w:val="00112048"/>
    <w:rsid w:val="00112090"/>
    <w:rsid w:val="001120AE"/>
    <w:rsid w:val="00112101"/>
    <w:rsid w:val="00112131"/>
    <w:rsid w:val="0011216F"/>
    <w:rsid w:val="00112186"/>
    <w:rsid w:val="00112194"/>
    <w:rsid w:val="001121B0"/>
    <w:rsid w:val="00112217"/>
    <w:rsid w:val="00112277"/>
    <w:rsid w:val="0011230C"/>
    <w:rsid w:val="00112414"/>
    <w:rsid w:val="00112442"/>
    <w:rsid w:val="0011252E"/>
    <w:rsid w:val="0011262B"/>
    <w:rsid w:val="00112697"/>
    <w:rsid w:val="001126D6"/>
    <w:rsid w:val="001126E3"/>
    <w:rsid w:val="001127B5"/>
    <w:rsid w:val="00112816"/>
    <w:rsid w:val="0011286A"/>
    <w:rsid w:val="00112976"/>
    <w:rsid w:val="00112977"/>
    <w:rsid w:val="00112978"/>
    <w:rsid w:val="001129CF"/>
    <w:rsid w:val="00112B76"/>
    <w:rsid w:val="00112BA1"/>
    <w:rsid w:val="00112BB3"/>
    <w:rsid w:val="00112BCC"/>
    <w:rsid w:val="00112BD3"/>
    <w:rsid w:val="00112BD8"/>
    <w:rsid w:val="00112BF3"/>
    <w:rsid w:val="00112C46"/>
    <w:rsid w:val="00112C6D"/>
    <w:rsid w:val="00112C7F"/>
    <w:rsid w:val="00112D36"/>
    <w:rsid w:val="00112D51"/>
    <w:rsid w:val="00112DE2"/>
    <w:rsid w:val="00112E57"/>
    <w:rsid w:val="00112E6B"/>
    <w:rsid w:val="00112EC0"/>
    <w:rsid w:val="00112ECE"/>
    <w:rsid w:val="00112F0A"/>
    <w:rsid w:val="00112F74"/>
    <w:rsid w:val="00113009"/>
    <w:rsid w:val="00113012"/>
    <w:rsid w:val="00113169"/>
    <w:rsid w:val="00113186"/>
    <w:rsid w:val="0011318B"/>
    <w:rsid w:val="00113228"/>
    <w:rsid w:val="00113265"/>
    <w:rsid w:val="001133D8"/>
    <w:rsid w:val="001133E5"/>
    <w:rsid w:val="0011344F"/>
    <w:rsid w:val="00113471"/>
    <w:rsid w:val="001134A3"/>
    <w:rsid w:val="001134CA"/>
    <w:rsid w:val="00113535"/>
    <w:rsid w:val="0011359E"/>
    <w:rsid w:val="001135F3"/>
    <w:rsid w:val="00113614"/>
    <w:rsid w:val="0011375E"/>
    <w:rsid w:val="001137A4"/>
    <w:rsid w:val="001137F4"/>
    <w:rsid w:val="00113846"/>
    <w:rsid w:val="0011388E"/>
    <w:rsid w:val="0011390B"/>
    <w:rsid w:val="001139C2"/>
    <w:rsid w:val="00113A3D"/>
    <w:rsid w:val="00113AC9"/>
    <w:rsid w:val="00113BA4"/>
    <w:rsid w:val="00113C02"/>
    <w:rsid w:val="00113C29"/>
    <w:rsid w:val="00113C96"/>
    <w:rsid w:val="00113C9E"/>
    <w:rsid w:val="00113CAA"/>
    <w:rsid w:val="00113CCB"/>
    <w:rsid w:val="00113D01"/>
    <w:rsid w:val="00113D27"/>
    <w:rsid w:val="00113D50"/>
    <w:rsid w:val="00113EB7"/>
    <w:rsid w:val="00113F71"/>
    <w:rsid w:val="00113FFC"/>
    <w:rsid w:val="00114104"/>
    <w:rsid w:val="00114164"/>
    <w:rsid w:val="00114183"/>
    <w:rsid w:val="0011418D"/>
    <w:rsid w:val="001141B6"/>
    <w:rsid w:val="0011428B"/>
    <w:rsid w:val="001142CC"/>
    <w:rsid w:val="001142E4"/>
    <w:rsid w:val="00114343"/>
    <w:rsid w:val="00114347"/>
    <w:rsid w:val="0011434D"/>
    <w:rsid w:val="001143CF"/>
    <w:rsid w:val="001143FD"/>
    <w:rsid w:val="00114434"/>
    <w:rsid w:val="00114485"/>
    <w:rsid w:val="001144B9"/>
    <w:rsid w:val="001144F2"/>
    <w:rsid w:val="001144F3"/>
    <w:rsid w:val="001144F5"/>
    <w:rsid w:val="00114561"/>
    <w:rsid w:val="001145D4"/>
    <w:rsid w:val="00114648"/>
    <w:rsid w:val="001146AF"/>
    <w:rsid w:val="001146DE"/>
    <w:rsid w:val="00114729"/>
    <w:rsid w:val="0011473E"/>
    <w:rsid w:val="00114802"/>
    <w:rsid w:val="00114848"/>
    <w:rsid w:val="001148D1"/>
    <w:rsid w:val="001149AA"/>
    <w:rsid w:val="00114A48"/>
    <w:rsid w:val="00114AEA"/>
    <w:rsid w:val="00114BA7"/>
    <w:rsid w:val="00114BD1"/>
    <w:rsid w:val="00114C15"/>
    <w:rsid w:val="00114C52"/>
    <w:rsid w:val="00114C5C"/>
    <w:rsid w:val="00114CCD"/>
    <w:rsid w:val="00114D0E"/>
    <w:rsid w:val="00114D53"/>
    <w:rsid w:val="00114F92"/>
    <w:rsid w:val="00114FB3"/>
    <w:rsid w:val="00114FCB"/>
    <w:rsid w:val="00115024"/>
    <w:rsid w:val="00115026"/>
    <w:rsid w:val="0011508F"/>
    <w:rsid w:val="001150AF"/>
    <w:rsid w:val="00115187"/>
    <w:rsid w:val="001151C5"/>
    <w:rsid w:val="001151F2"/>
    <w:rsid w:val="001152F2"/>
    <w:rsid w:val="00115329"/>
    <w:rsid w:val="0011543D"/>
    <w:rsid w:val="001154AE"/>
    <w:rsid w:val="001154BE"/>
    <w:rsid w:val="0011553D"/>
    <w:rsid w:val="00115569"/>
    <w:rsid w:val="001156B5"/>
    <w:rsid w:val="001156E0"/>
    <w:rsid w:val="001156E7"/>
    <w:rsid w:val="00115791"/>
    <w:rsid w:val="00115831"/>
    <w:rsid w:val="00115996"/>
    <w:rsid w:val="001159D8"/>
    <w:rsid w:val="001159ED"/>
    <w:rsid w:val="00115A1D"/>
    <w:rsid w:val="00115A40"/>
    <w:rsid w:val="00115AB5"/>
    <w:rsid w:val="00115AB9"/>
    <w:rsid w:val="00115AD3"/>
    <w:rsid w:val="00115B12"/>
    <w:rsid w:val="00115B5C"/>
    <w:rsid w:val="00115BB2"/>
    <w:rsid w:val="00115BED"/>
    <w:rsid w:val="00115BFD"/>
    <w:rsid w:val="00115C05"/>
    <w:rsid w:val="00115C07"/>
    <w:rsid w:val="00115C4C"/>
    <w:rsid w:val="00115CBB"/>
    <w:rsid w:val="00115D40"/>
    <w:rsid w:val="00115E29"/>
    <w:rsid w:val="00115F0D"/>
    <w:rsid w:val="00115F59"/>
    <w:rsid w:val="00116066"/>
    <w:rsid w:val="001160CB"/>
    <w:rsid w:val="001160DA"/>
    <w:rsid w:val="001160DB"/>
    <w:rsid w:val="0011610A"/>
    <w:rsid w:val="0011610E"/>
    <w:rsid w:val="00116130"/>
    <w:rsid w:val="0011617F"/>
    <w:rsid w:val="001161EF"/>
    <w:rsid w:val="00116372"/>
    <w:rsid w:val="0011642F"/>
    <w:rsid w:val="0011643C"/>
    <w:rsid w:val="00116533"/>
    <w:rsid w:val="00116760"/>
    <w:rsid w:val="00116777"/>
    <w:rsid w:val="001167D0"/>
    <w:rsid w:val="001167F5"/>
    <w:rsid w:val="0011682B"/>
    <w:rsid w:val="0011682E"/>
    <w:rsid w:val="0011685E"/>
    <w:rsid w:val="001168E4"/>
    <w:rsid w:val="0011692E"/>
    <w:rsid w:val="00116943"/>
    <w:rsid w:val="00116961"/>
    <w:rsid w:val="00116970"/>
    <w:rsid w:val="00116A4D"/>
    <w:rsid w:val="00116B31"/>
    <w:rsid w:val="00116C09"/>
    <w:rsid w:val="00116C54"/>
    <w:rsid w:val="00116CCC"/>
    <w:rsid w:val="00116D15"/>
    <w:rsid w:val="00116D62"/>
    <w:rsid w:val="00116DDE"/>
    <w:rsid w:val="00116FD2"/>
    <w:rsid w:val="0011707C"/>
    <w:rsid w:val="0011713F"/>
    <w:rsid w:val="00117153"/>
    <w:rsid w:val="001171DF"/>
    <w:rsid w:val="00117272"/>
    <w:rsid w:val="0011747B"/>
    <w:rsid w:val="00117525"/>
    <w:rsid w:val="00117566"/>
    <w:rsid w:val="001175B3"/>
    <w:rsid w:val="001176B5"/>
    <w:rsid w:val="00117754"/>
    <w:rsid w:val="0011776E"/>
    <w:rsid w:val="001177A1"/>
    <w:rsid w:val="001177C9"/>
    <w:rsid w:val="00117828"/>
    <w:rsid w:val="001178BB"/>
    <w:rsid w:val="001179A9"/>
    <w:rsid w:val="001179ED"/>
    <w:rsid w:val="00117AF3"/>
    <w:rsid w:val="00117B09"/>
    <w:rsid w:val="00117BF3"/>
    <w:rsid w:val="00117C4E"/>
    <w:rsid w:val="00117C8E"/>
    <w:rsid w:val="00117D1C"/>
    <w:rsid w:val="00117D8D"/>
    <w:rsid w:val="00117D8F"/>
    <w:rsid w:val="00117D95"/>
    <w:rsid w:val="00117E55"/>
    <w:rsid w:val="00117E85"/>
    <w:rsid w:val="00117EC3"/>
    <w:rsid w:val="00117EFA"/>
    <w:rsid w:val="00120007"/>
    <w:rsid w:val="00120010"/>
    <w:rsid w:val="00120041"/>
    <w:rsid w:val="00120085"/>
    <w:rsid w:val="00120099"/>
    <w:rsid w:val="00120108"/>
    <w:rsid w:val="001201BB"/>
    <w:rsid w:val="0012027A"/>
    <w:rsid w:val="00120306"/>
    <w:rsid w:val="00120322"/>
    <w:rsid w:val="00120364"/>
    <w:rsid w:val="00120373"/>
    <w:rsid w:val="00120391"/>
    <w:rsid w:val="001203A9"/>
    <w:rsid w:val="001204FC"/>
    <w:rsid w:val="001205DA"/>
    <w:rsid w:val="00120663"/>
    <w:rsid w:val="00120719"/>
    <w:rsid w:val="001207B1"/>
    <w:rsid w:val="001207D3"/>
    <w:rsid w:val="001207DB"/>
    <w:rsid w:val="00120803"/>
    <w:rsid w:val="0012081D"/>
    <w:rsid w:val="00120866"/>
    <w:rsid w:val="0012088D"/>
    <w:rsid w:val="001208AF"/>
    <w:rsid w:val="001208CE"/>
    <w:rsid w:val="001208EC"/>
    <w:rsid w:val="00120948"/>
    <w:rsid w:val="0012098C"/>
    <w:rsid w:val="001209FD"/>
    <w:rsid w:val="00120A5D"/>
    <w:rsid w:val="00120AF0"/>
    <w:rsid w:val="00120AFD"/>
    <w:rsid w:val="00120B3D"/>
    <w:rsid w:val="00120B5E"/>
    <w:rsid w:val="00120B7D"/>
    <w:rsid w:val="00120BBE"/>
    <w:rsid w:val="00120C2D"/>
    <w:rsid w:val="00120D45"/>
    <w:rsid w:val="00120EB0"/>
    <w:rsid w:val="00120F89"/>
    <w:rsid w:val="00120FB8"/>
    <w:rsid w:val="00120FF9"/>
    <w:rsid w:val="0012101E"/>
    <w:rsid w:val="00121059"/>
    <w:rsid w:val="0012107C"/>
    <w:rsid w:val="001210F0"/>
    <w:rsid w:val="001211BA"/>
    <w:rsid w:val="001211C9"/>
    <w:rsid w:val="00121253"/>
    <w:rsid w:val="001212CA"/>
    <w:rsid w:val="00121300"/>
    <w:rsid w:val="00121449"/>
    <w:rsid w:val="00121479"/>
    <w:rsid w:val="001214D6"/>
    <w:rsid w:val="0012155B"/>
    <w:rsid w:val="0012157E"/>
    <w:rsid w:val="001215DB"/>
    <w:rsid w:val="001216EA"/>
    <w:rsid w:val="00121751"/>
    <w:rsid w:val="001217D9"/>
    <w:rsid w:val="001217ED"/>
    <w:rsid w:val="0012181A"/>
    <w:rsid w:val="001218A9"/>
    <w:rsid w:val="001218C7"/>
    <w:rsid w:val="001218EC"/>
    <w:rsid w:val="00121988"/>
    <w:rsid w:val="001219A3"/>
    <w:rsid w:val="00121A71"/>
    <w:rsid w:val="00121AC6"/>
    <w:rsid w:val="00121BD2"/>
    <w:rsid w:val="00121C29"/>
    <w:rsid w:val="00121D49"/>
    <w:rsid w:val="00121D87"/>
    <w:rsid w:val="00121DC4"/>
    <w:rsid w:val="00121E0D"/>
    <w:rsid w:val="00121E3D"/>
    <w:rsid w:val="00121E74"/>
    <w:rsid w:val="00121ED7"/>
    <w:rsid w:val="00121F70"/>
    <w:rsid w:val="0012202C"/>
    <w:rsid w:val="00122192"/>
    <w:rsid w:val="0012219A"/>
    <w:rsid w:val="001221B7"/>
    <w:rsid w:val="001221C5"/>
    <w:rsid w:val="001221D0"/>
    <w:rsid w:val="001221F7"/>
    <w:rsid w:val="0012220E"/>
    <w:rsid w:val="001222BB"/>
    <w:rsid w:val="00122308"/>
    <w:rsid w:val="0012230C"/>
    <w:rsid w:val="0012247E"/>
    <w:rsid w:val="00122487"/>
    <w:rsid w:val="0012249E"/>
    <w:rsid w:val="0012250C"/>
    <w:rsid w:val="00122542"/>
    <w:rsid w:val="001225A1"/>
    <w:rsid w:val="00122647"/>
    <w:rsid w:val="0012266D"/>
    <w:rsid w:val="00122670"/>
    <w:rsid w:val="001226FE"/>
    <w:rsid w:val="00122726"/>
    <w:rsid w:val="001227A3"/>
    <w:rsid w:val="0012284C"/>
    <w:rsid w:val="00122856"/>
    <w:rsid w:val="001228E7"/>
    <w:rsid w:val="001229D9"/>
    <w:rsid w:val="001229DB"/>
    <w:rsid w:val="00122A13"/>
    <w:rsid w:val="00122ABC"/>
    <w:rsid w:val="00122BE0"/>
    <w:rsid w:val="00122C23"/>
    <w:rsid w:val="00122CB2"/>
    <w:rsid w:val="00122CFE"/>
    <w:rsid w:val="00122D08"/>
    <w:rsid w:val="00122D44"/>
    <w:rsid w:val="00122D4A"/>
    <w:rsid w:val="00122D84"/>
    <w:rsid w:val="00122DA2"/>
    <w:rsid w:val="00122E48"/>
    <w:rsid w:val="00122E95"/>
    <w:rsid w:val="00122EA6"/>
    <w:rsid w:val="00122EDF"/>
    <w:rsid w:val="00122F83"/>
    <w:rsid w:val="00122FBF"/>
    <w:rsid w:val="00123026"/>
    <w:rsid w:val="001230E6"/>
    <w:rsid w:val="00123108"/>
    <w:rsid w:val="0012314C"/>
    <w:rsid w:val="00123165"/>
    <w:rsid w:val="001231D6"/>
    <w:rsid w:val="00123233"/>
    <w:rsid w:val="0012323E"/>
    <w:rsid w:val="0012333B"/>
    <w:rsid w:val="00123370"/>
    <w:rsid w:val="00123409"/>
    <w:rsid w:val="001234E3"/>
    <w:rsid w:val="00123543"/>
    <w:rsid w:val="0012355D"/>
    <w:rsid w:val="001235F4"/>
    <w:rsid w:val="0012362C"/>
    <w:rsid w:val="0012364E"/>
    <w:rsid w:val="00123672"/>
    <w:rsid w:val="0012370F"/>
    <w:rsid w:val="00123733"/>
    <w:rsid w:val="00123790"/>
    <w:rsid w:val="0012379B"/>
    <w:rsid w:val="00123892"/>
    <w:rsid w:val="001238A6"/>
    <w:rsid w:val="0012393D"/>
    <w:rsid w:val="00123948"/>
    <w:rsid w:val="00123A0E"/>
    <w:rsid w:val="00123A0F"/>
    <w:rsid w:val="00123A74"/>
    <w:rsid w:val="00123ADE"/>
    <w:rsid w:val="00123AF2"/>
    <w:rsid w:val="00123B0E"/>
    <w:rsid w:val="00123B3A"/>
    <w:rsid w:val="00123C2C"/>
    <w:rsid w:val="00123C2F"/>
    <w:rsid w:val="00123CCA"/>
    <w:rsid w:val="00123D29"/>
    <w:rsid w:val="00123E0C"/>
    <w:rsid w:val="00123E1E"/>
    <w:rsid w:val="00123E48"/>
    <w:rsid w:val="00123EAF"/>
    <w:rsid w:val="00123EF2"/>
    <w:rsid w:val="00123FAD"/>
    <w:rsid w:val="00123FCC"/>
    <w:rsid w:val="00124001"/>
    <w:rsid w:val="00124090"/>
    <w:rsid w:val="00124143"/>
    <w:rsid w:val="00124187"/>
    <w:rsid w:val="00124191"/>
    <w:rsid w:val="001241BE"/>
    <w:rsid w:val="001242A9"/>
    <w:rsid w:val="00124367"/>
    <w:rsid w:val="0012441A"/>
    <w:rsid w:val="001245BF"/>
    <w:rsid w:val="00124663"/>
    <w:rsid w:val="0012469F"/>
    <w:rsid w:val="001247DD"/>
    <w:rsid w:val="00124832"/>
    <w:rsid w:val="0012484C"/>
    <w:rsid w:val="00124867"/>
    <w:rsid w:val="001248B6"/>
    <w:rsid w:val="001248F8"/>
    <w:rsid w:val="001249E6"/>
    <w:rsid w:val="00124A8A"/>
    <w:rsid w:val="00124C11"/>
    <w:rsid w:val="00124CBB"/>
    <w:rsid w:val="00124DA6"/>
    <w:rsid w:val="00124DA8"/>
    <w:rsid w:val="00124DC3"/>
    <w:rsid w:val="00124DC5"/>
    <w:rsid w:val="00124E01"/>
    <w:rsid w:val="00124E02"/>
    <w:rsid w:val="00124EEC"/>
    <w:rsid w:val="00124F0E"/>
    <w:rsid w:val="00124F76"/>
    <w:rsid w:val="00124F9A"/>
    <w:rsid w:val="00125091"/>
    <w:rsid w:val="001250AA"/>
    <w:rsid w:val="001250F9"/>
    <w:rsid w:val="00125124"/>
    <w:rsid w:val="00125137"/>
    <w:rsid w:val="00125139"/>
    <w:rsid w:val="001251C5"/>
    <w:rsid w:val="001252CE"/>
    <w:rsid w:val="00125346"/>
    <w:rsid w:val="00125397"/>
    <w:rsid w:val="0012539C"/>
    <w:rsid w:val="001253A9"/>
    <w:rsid w:val="001253E4"/>
    <w:rsid w:val="00125401"/>
    <w:rsid w:val="00125411"/>
    <w:rsid w:val="0012545D"/>
    <w:rsid w:val="00125476"/>
    <w:rsid w:val="00125573"/>
    <w:rsid w:val="00125595"/>
    <w:rsid w:val="001256CD"/>
    <w:rsid w:val="0012586B"/>
    <w:rsid w:val="0012587D"/>
    <w:rsid w:val="001258F0"/>
    <w:rsid w:val="00125902"/>
    <w:rsid w:val="00125905"/>
    <w:rsid w:val="00125921"/>
    <w:rsid w:val="00125A05"/>
    <w:rsid w:val="00125A5A"/>
    <w:rsid w:val="00125A5C"/>
    <w:rsid w:val="00125A63"/>
    <w:rsid w:val="00125ACB"/>
    <w:rsid w:val="00125B0B"/>
    <w:rsid w:val="00125B18"/>
    <w:rsid w:val="00125BB8"/>
    <w:rsid w:val="00125C16"/>
    <w:rsid w:val="00125D4B"/>
    <w:rsid w:val="00125D4C"/>
    <w:rsid w:val="00125D76"/>
    <w:rsid w:val="00125E2A"/>
    <w:rsid w:val="00125EA0"/>
    <w:rsid w:val="00125EB7"/>
    <w:rsid w:val="00125EB9"/>
    <w:rsid w:val="00125ED7"/>
    <w:rsid w:val="00125F01"/>
    <w:rsid w:val="00125F97"/>
    <w:rsid w:val="00126004"/>
    <w:rsid w:val="00126045"/>
    <w:rsid w:val="00126052"/>
    <w:rsid w:val="001260CC"/>
    <w:rsid w:val="0012613F"/>
    <w:rsid w:val="001261B8"/>
    <w:rsid w:val="001261EF"/>
    <w:rsid w:val="0012627A"/>
    <w:rsid w:val="0012627E"/>
    <w:rsid w:val="00126308"/>
    <w:rsid w:val="001263BE"/>
    <w:rsid w:val="0012647C"/>
    <w:rsid w:val="00126542"/>
    <w:rsid w:val="0012657B"/>
    <w:rsid w:val="001265EC"/>
    <w:rsid w:val="001265FC"/>
    <w:rsid w:val="0012668E"/>
    <w:rsid w:val="0012674E"/>
    <w:rsid w:val="0012679C"/>
    <w:rsid w:val="001268C9"/>
    <w:rsid w:val="00126950"/>
    <w:rsid w:val="00126A27"/>
    <w:rsid w:val="00126A8B"/>
    <w:rsid w:val="00126A95"/>
    <w:rsid w:val="00126B85"/>
    <w:rsid w:val="00126BCE"/>
    <w:rsid w:val="00126C4E"/>
    <w:rsid w:val="00126C7F"/>
    <w:rsid w:val="00126CBF"/>
    <w:rsid w:val="00126D69"/>
    <w:rsid w:val="00126E41"/>
    <w:rsid w:val="00126E73"/>
    <w:rsid w:val="00126ECB"/>
    <w:rsid w:val="00126F07"/>
    <w:rsid w:val="00126F55"/>
    <w:rsid w:val="00126F87"/>
    <w:rsid w:val="00127008"/>
    <w:rsid w:val="00127042"/>
    <w:rsid w:val="00127044"/>
    <w:rsid w:val="00127053"/>
    <w:rsid w:val="00127124"/>
    <w:rsid w:val="0012712E"/>
    <w:rsid w:val="001271E1"/>
    <w:rsid w:val="001271F1"/>
    <w:rsid w:val="001272EC"/>
    <w:rsid w:val="001272FE"/>
    <w:rsid w:val="00127369"/>
    <w:rsid w:val="0012736D"/>
    <w:rsid w:val="0012741A"/>
    <w:rsid w:val="0012749D"/>
    <w:rsid w:val="001274FE"/>
    <w:rsid w:val="00127564"/>
    <w:rsid w:val="00127572"/>
    <w:rsid w:val="0012766D"/>
    <w:rsid w:val="001276AB"/>
    <w:rsid w:val="001276BD"/>
    <w:rsid w:val="00127707"/>
    <w:rsid w:val="00127730"/>
    <w:rsid w:val="0012776E"/>
    <w:rsid w:val="00127783"/>
    <w:rsid w:val="001277F4"/>
    <w:rsid w:val="001277F7"/>
    <w:rsid w:val="0012781D"/>
    <w:rsid w:val="0012781F"/>
    <w:rsid w:val="00127B0B"/>
    <w:rsid w:val="00127B33"/>
    <w:rsid w:val="00127B87"/>
    <w:rsid w:val="00127BBD"/>
    <w:rsid w:val="00127CA6"/>
    <w:rsid w:val="00127CEE"/>
    <w:rsid w:val="00127D63"/>
    <w:rsid w:val="00127D84"/>
    <w:rsid w:val="00127E73"/>
    <w:rsid w:val="00127EAD"/>
    <w:rsid w:val="00127F5E"/>
    <w:rsid w:val="00127FAF"/>
    <w:rsid w:val="00130072"/>
    <w:rsid w:val="00130179"/>
    <w:rsid w:val="001301EC"/>
    <w:rsid w:val="001302FC"/>
    <w:rsid w:val="0013031D"/>
    <w:rsid w:val="0013044B"/>
    <w:rsid w:val="001304E5"/>
    <w:rsid w:val="00130575"/>
    <w:rsid w:val="00130602"/>
    <w:rsid w:val="001306F3"/>
    <w:rsid w:val="0013076B"/>
    <w:rsid w:val="00130786"/>
    <w:rsid w:val="00130792"/>
    <w:rsid w:val="00130808"/>
    <w:rsid w:val="00130872"/>
    <w:rsid w:val="00130891"/>
    <w:rsid w:val="0013092A"/>
    <w:rsid w:val="001309CE"/>
    <w:rsid w:val="001309F1"/>
    <w:rsid w:val="00130A6F"/>
    <w:rsid w:val="00130BC3"/>
    <w:rsid w:val="00130C50"/>
    <w:rsid w:val="00130C6C"/>
    <w:rsid w:val="00130D66"/>
    <w:rsid w:val="00130D78"/>
    <w:rsid w:val="00130D7D"/>
    <w:rsid w:val="00130DB5"/>
    <w:rsid w:val="00130DE3"/>
    <w:rsid w:val="00130DF1"/>
    <w:rsid w:val="00130E64"/>
    <w:rsid w:val="00130EE1"/>
    <w:rsid w:val="00130F03"/>
    <w:rsid w:val="00130FA0"/>
    <w:rsid w:val="00130FAF"/>
    <w:rsid w:val="00131061"/>
    <w:rsid w:val="0013109B"/>
    <w:rsid w:val="0013115F"/>
    <w:rsid w:val="0013118C"/>
    <w:rsid w:val="001311FD"/>
    <w:rsid w:val="001312A7"/>
    <w:rsid w:val="001312AE"/>
    <w:rsid w:val="001312D2"/>
    <w:rsid w:val="0013132C"/>
    <w:rsid w:val="00131368"/>
    <w:rsid w:val="001315C9"/>
    <w:rsid w:val="001316AC"/>
    <w:rsid w:val="001316B7"/>
    <w:rsid w:val="001316C6"/>
    <w:rsid w:val="001316E4"/>
    <w:rsid w:val="001317A8"/>
    <w:rsid w:val="001317BD"/>
    <w:rsid w:val="00131810"/>
    <w:rsid w:val="001319BF"/>
    <w:rsid w:val="001319E7"/>
    <w:rsid w:val="00131A51"/>
    <w:rsid w:val="00131AB2"/>
    <w:rsid w:val="00131AE8"/>
    <w:rsid w:val="00131BF6"/>
    <w:rsid w:val="00131CC5"/>
    <w:rsid w:val="00131D39"/>
    <w:rsid w:val="00131D5F"/>
    <w:rsid w:val="00131DD3"/>
    <w:rsid w:val="00131E41"/>
    <w:rsid w:val="00131ECE"/>
    <w:rsid w:val="00131F27"/>
    <w:rsid w:val="00131F3B"/>
    <w:rsid w:val="001320D1"/>
    <w:rsid w:val="001321A5"/>
    <w:rsid w:val="001321E0"/>
    <w:rsid w:val="00132248"/>
    <w:rsid w:val="00132286"/>
    <w:rsid w:val="001322EA"/>
    <w:rsid w:val="001323A0"/>
    <w:rsid w:val="00132418"/>
    <w:rsid w:val="00132438"/>
    <w:rsid w:val="001324CC"/>
    <w:rsid w:val="0013254F"/>
    <w:rsid w:val="0013265F"/>
    <w:rsid w:val="001326CB"/>
    <w:rsid w:val="0013272E"/>
    <w:rsid w:val="0013276C"/>
    <w:rsid w:val="0013280A"/>
    <w:rsid w:val="00132833"/>
    <w:rsid w:val="0013284F"/>
    <w:rsid w:val="001328D6"/>
    <w:rsid w:val="001328F2"/>
    <w:rsid w:val="0013299C"/>
    <w:rsid w:val="00132A03"/>
    <w:rsid w:val="00132A2C"/>
    <w:rsid w:val="00132A6F"/>
    <w:rsid w:val="00132A8F"/>
    <w:rsid w:val="00132BA2"/>
    <w:rsid w:val="00132BA4"/>
    <w:rsid w:val="00132BD5"/>
    <w:rsid w:val="00132BFB"/>
    <w:rsid w:val="00132C82"/>
    <w:rsid w:val="00132CAD"/>
    <w:rsid w:val="00132DA3"/>
    <w:rsid w:val="00132DAD"/>
    <w:rsid w:val="00132E15"/>
    <w:rsid w:val="00132E64"/>
    <w:rsid w:val="00133027"/>
    <w:rsid w:val="00133077"/>
    <w:rsid w:val="001330DC"/>
    <w:rsid w:val="00133110"/>
    <w:rsid w:val="0013311E"/>
    <w:rsid w:val="0013316D"/>
    <w:rsid w:val="00133179"/>
    <w:rsid w:val="001331A2"/>
    <w:rsid w:val="00133239"/>
    <w:rsid w:val="0013324B"/>
    <w:rsid w:val="00133288"/>
    <w:rsid w:val="001332AF"/>
    <w:rsid w:val="0013331D"/>
    <w:rsid w:val="0013340B"/>
    <w:rsid w:val="0013359C"/>
    <w:rsid w:val="00133660"/>
    <w:rsid w:val="00133693"/>
    <w:rsid w:val="0013374C"/>
    <w:rsid w:val="0013382E"/>
    <w:rsid w:val="00133873"/>
    <w:rsid w:val="001338DF"/>
    <w:rsid w:val="00133919"/>
    <w:rsid w:val="00133992"/>
    <w:rsid w:val="00133994"/>
    <w:rsid w:val="00133995"/>
    <w:rsid w:val="001339C0"/>
    <w:rsid w:val="001339DE"/>
    <w:rsid w:val="00133A98"/>
    <w:rsid w:val="00133AC0"/>
    <w:rsid w:val="00133B74"/>
    <w:rsid w:val="00133B91"/>
    <w:rsid w:val="00133CEC"/>
    <w:rsid w:val="00133CFB"/>
    <w:rsid w:val="00133D05"/>
    <w:rsid w:val="00133DCC"/>
    <w:rsid w:val="00133ED1"/>
    <w:rsid w:val="00133EF2"/>
    <w:rsid w:val="00133F02"/>
    <w:rsid w:val="00133F4A"/>
    <w:rsid w:val="00133FF8"/>
    <w:rsid w:val="00134085"/>
    <w:rsid w:val="001340D9"/>
    <w:rsid w:val="0013410D"/>
    <w:rsid w:val="0013438E"/>
    <w:rsid w:val="001345AF"/>
    <w:rsid w:val="001345CA"/>
    <w:rsid w:val="001345E9"/>
    <w:rsid w:val="001345F5"/>
    <w:rsid w:val="001346BF"/>
    <w:rsid w:val="001346C1"/>
    <w:rsid w:val="00134747"/>
    <w:rsid w:val="00134782"/>
    <w:rsid w:val="001347D3"/>
    <w:rsid w:val="00134869"/>
    <w:rsid w:val="00134893"/>
    <w:rsid w:val="001348D2"/>
    <w:rsid w:val="00134900"/>
    <w:rsid w:val="00134921"/>
    <w:rsid w:val="00134932"/>
    <w:rsid w:val="0013496B"/>
    <w:rsid w:val="0013499E"/>
    <w:rsid w:val="001349E2"/>
    <w:rsid w:val="00134A2C"/>
    <w:rsid w:val="00134A36"/>
    <w:rsid w:val="00134AF7"/>
    <w:rsid w:val="00134B12"/>
    <w:rsid w:val="00134B4E"/>
    <w:rsid w:val="00134C75"/>
    <w:rsid w:val="00134C88"/>
    <w:rsid w:val="00134CBF"/>
    <w:rsid w:val="00134DA3"/>
    <w:rsid w:val="00134DAA"/>
    <w:rsid w:val="00134E06"/>
    <w:rsid w:val="00134E61"/>
    <w:rsid w:val="00134EE5"/>
    <w:rsid w:val="00134F72"/>
    <w:rsid w:val="0013505C"/>
    <w:rsid w:val="0013513D"/>
    <w:rsid w:val="00135170"/>
    <w:rsid w:val="001351BC"/>
    <w:rsid w:val="001351C4"/>
    <w:rsid w:val="001351D1"/>
    <w:rsid w:val="001351E8"/>
    <w:rsid w:val="00135200"/>
    <w:rsid w:val="001352B4"/>
    <w:rsid w:val="001352DE"/>
    <w:rsid w:val="001352F5"/>
    <w:rsid w:val="00135309"/>
    <w:rsid w:val="00135348"/>
    <w:rsid w:val="00135352"/>
    <w:rsid w:val="00135419"/>
    <w:rsid w:val="0013549D"/>
    <w:rsid w:val="0013550F"/>
    <w:rsid w:val="00135518"/>
    <w:rsid w:val="00135549"/>
    <w:rsid w:val="00135594"/>
    <w:rsid w:val="001355A4"/>
    <w:rsid w:val="0013564E"/>
    <w:rsid w:val="00135772"/>
    <w:rsid w:val="001357D6"/>
    <w:rsid w:val="0013581A"/>
    <w:rsid w:val="00135917"/>
    <w:rsid w:val="0013594A"/>
    <w:rsid w:val="00135969"/>
    <w:rsid w:val="00135B01"/>
    <w:rsid w:val="00135B09"/>
    <w:rsid w:val="00135B49"/>
    <w:rsid w:val="00135B73"/>
    <w:rsid w:val="00135BF9"/>
    <w:rsid w:val="00135C0C"/>
    <w:rsid w:val="00135C53"/>
    <w:rsid w:val="00135C6E"/>
    <w:rsid w:val="00135CEE"/>
    <w:rsid w:val="00135E09"/>
    <w:rsid w:val="00135E34"/>
    <w:rsid w:val="00135E4A"/>
    <w:rsid w:val="00135F18"/>
    <w:rsid w:val="00135F5A"/>
    <w:rsid w:val="0013605F"/>
    <w:rsid w:val="00136065"/>
    <w:rsid w:val="0013612D"/>
    <w:rsid w:val="00136176"/>
    <w:rsid w:val="00136250"/>
    <w:rsid w:val="00136299"/>
    <w:rsid w:val="001362D0"/>
    <w:rsid w:val="001363F2"/>
    <w:rsid w:val="00136460"/>
    <w:rsid w:val="001364D3"/>
    <w:rsid w:val="001365C0"/>
    <w:rsid w:val="00136617"/>
    <w:rsid w:val="001366A7"/>
    <w:rsid w:val="001366AE"/>
    <w:rsid w:val="00136769"/>
    <w:rsid w:val="001367FB"/>
    <w:rsid w:val="00136820"/>
    <w:rsid w:val="001368BD"/>
    <w:rsid w:val="00136974"/>
    <w:rsid w:val="001369D5"/>
    <w:rsid w:val="00136A76"/>
    <w:rsid w:val="00136A7D"/>
    <w:rsid w:val="00136B16"/>
    <w:rsid w:val="00136B30"/>
    <w:rsid w:val="00136B3B"/>
    <w:rsid w:val="00136C17"/>
    <w:rsid w:val="00136D66"/>
    <w:rsid w:val="00136DBC"/>
    <w:rsid w:val="00136E14"/>
    <w:rsid w:val="00136E23"/>
    <w:rsid w:val="00136F15"/>
    <w:rsid w:val="00136F2C"/>
    <w:rsid w:val="00136F8D"/>
    <w:rsid w:val="00136FD2"/>
    <w:rsid w:val="00137017"/>
    <w:rsid w:val="0013701D"/>
    <w:rsid w:val="00137051"/>
    <w:rsid w:val="001370C1"/>
    <w:rsid w:val="001370F3"/>
    <w:rsid w:val="0013712C"/>
    <w:rsid w:val="00137143"/>
    <w:rsid w:val="00137207"/>
    <w:rsid w:val="0013736F"/>
    <w:rsid w:val="001373A5"/>
    <w:rsid w:val="001373AD"/>
    <w:rsid w:val="001373CD"/>
    <w:rsid w:val="0013742C"/>
    <w:rsid w:val="001374A1"/>
    <w:rsid w:val="0013759A"/>
    <w:rsid w:val="001375A7"/>
    <w:rsid w:val="001375B0"/>
    <w:rsid w:val="001375EF"/>
    <w:rsid w:val="00137634"/>
    <w:rsid w:val="00137643"/>
    <w:rsid w:val="00137740"/>
    <w:rsid w:val="0013775E"/>
    <w:rsid w:val="001377BB"/>
    <w:rsid w:val="00137890"/>
    <w:rsid w:val="001378C9"/>
    <w:rsid w:val="001378F2"/>
    <w:rsid w:val="0013793A"/>
    <w:rsid w:val="00137945"/>
    <w:rsid w:val="00137974"/>
    <w:rsid w:val="0013797A"/>
    <w:rsid w:val="001379F0"/>
    <w:rsid w:val="00137A31"/>
    <w:rsid w:val="00137A8F"/>
    <w:rsid w:val="00137AF0"/>
    <w:rsid w:val="00137B01"/>
    <w:rsid w:val="00137BF7"/>
    <w:rsid w:val="00137C12"/>
    <w:rsid w:val="00137D46"/>
    <w:rsid w:val="00137D5A"/>
    <w:rsid w:val="00137D9E"/>
    <w:rsid w:val="00137DC1"/>
    <w:rsid w:val="00137DF3"/>
    <w:rsid w:val="00137E02"/>
    <w:rsid w:val="00137E3E"/>
    <w:rsid w:val="00137F2C"/>
    <w:rsid w:val="00137F3F"/>
    <w:rsid w:val="00137F7C"/>
    <w:rsid w:val="00137F8F"/>
    <w:rsid w:val="00137F95"/>
    <w:rsid w:val="0014013A"/>
    <w:rsid w:val="0014017C"/>
    <w:rsid w:val="001401A1"/>
    <w:rsid w:val="001401C0"/>
    <w:rsid w:val="001401E1"/>
    <w:rsid w:val="0014025A"/>
    <w:rsid w:val="00140313"/>
    <w:rsid w:val="001403B5"/>
    <w:rsid w:val="001403E2"/>
    <w:rsid w:val="001403F4"/>
    <w:rsid w:val="00140477"/>
    <w:rsid w:val="001404DB"/>
    <w:rsid w:val="001405C9"/>
    <w:rsid w:val="0014063D"/>
    <w:rsid w:val="0014065E"/>
    <w:rsid w:val="0014067E"/>
    <w:rsid w:val="0014068B"/>
    <w:rsid w:val="00140693"/>
    <w:rsid w:val="0014076A"/>
    <w:rsid w:val="00140774"/>
    <w:rsid w:val="0014080A"/>
    <w:rsid w:val="0014083A"/>
    <w:rsid w:val="0014086D"/>
    <w:rsid w:val="001408D4"/>
    <w:rsid w:val="0014096C"/>
    <w:rsid w:val="00140A09"/>
    <w:rsid w:val="00140A32"/>
    <w:rsid w:val="00140AC2"/>
    <w:rsid w:val="00140ADA"/>
    <w:rsid w:val="00140ADF"/>
    <w:rsid w:val="00140BF0"/>
    <w:rsid w:val="00140C78"/>
    <w:rsid w:val="00140D26"/>
    <w:rsid w:val="00140DFD"/>
    <w:rsid w:val="00140E21"/>
    <w:rsid w:val="00140E92"/>
    <w:rsid w:val="00140F50"/>
    <w:rsid w:val="00140FCA"/>
    <w:rsid w:val="00140FE4"/>
    <w:rsid w:val="00140FEF"/>
    <w:rsid w:val="001410AA"/>
    <w:rsid w:val="001410EF"/>
    <w:rsid w:val="001410F3"/>
    <w:rsid w:val="001410FE"/>
    <w:rsid w:val="00141145"/>
    <w:rsid w:val="001411A8"/>
    <w:rsid w:val="001411C1"/>
    <w:rsid w:val="00141210"/>
    <w:rsid w:val="00141212"/>
    <w:rsid w:val="00141234"/>
    <w:rsid w:val="00141236"/>
    <w:rsid w:val="00141277"/>
    <w:rsid w:val="0014129B"/>
    <w:rsid w:val="001412C5"/>
    <w:rsid w:val="00141308"/>
    <w:rsid w:val="0014131D"/>
    <w:rsid w:val="0014132A"/>
    <w:rsid w:val="0014139B"/>
    <w:rsid w:val="00141420"/>
    <w:rsid w:val="001414F0"/>
    <w:rsid w:val="00141509"/>
    <w:rsid w:val="00141540"/>
    <w:rsid w:val="0014156C"/>
    <w:rsid w:val="001416ED"/>
    <w:rsid w:val="001416FE"/>
    <w:rsid w:val="00141764"/>
    <w:rsid w:val="001417FF"/>
    <w:rsid w:val="00141915"/>
    <w:rsid w:val="0014196E"/>
    <w:rsid w:val="00141A44"/>
    <w:rsid w:val="00141A4C"/>
    <w:rsid w:val="00141A98"/>
    <w:rsid w:val="00141AE2"/>
    <w:rsid w:val="00141CC9"/>
    <w:rsid w:val="00141D1A"/>
    <w:rsid w:val="00141E1A"/>
    <w:rsid w:val="00141E44"/>
    <w:rsid w:val="00141E78"/>
    <w:rsid w:val="00141EA2"/>
    <w:rsid w:val="00141ED3"/>
    <w:rsid w:val="00141F12"/>
    <w:rsid w:val="001420B0"/>
    <w:rsid w:val="001420E0"/>
    <w:rsid w:val="0014218B"/>
    <w:rsid w:val="001421B3"/>
    <w:rsid w:val="0014221E"/>
    <w:rsid w:val="001422D1"/>
    <w:rsid w:val="00142341"/>
    <w:rsid w:val="001423D1"/>
    <w:rsid w:val="00142429"/>
    <w:rsid w:val="00142493"/>
    <w:rsid w:val="001424C7"/>
    <w:rsid w:val="00142514"/>
    <w:rsid w:val="00142584"/>
    <w:rsid w:val="0014259F"/>
    <w:rsid w:val="00142604"/>
    <w:rsid w:val="0014261F"/>
    <w:rsid w:val="00142811"/>
    <w:rsid w:val="00142836"/>
    <w:rsid w:val="001429A9"/>
    <w:rsid w:val="001429D9"/>
    <w:rsid w:val="00142A8F"/>
    <w:rsid w:val="00142B45"/>
    <w:rsid w:val="00142B55"/>
    <w:rsid w:val="00142C0F"/>
    <w:rsid w:val="00142C25"/>
    <w:rsid w:val="00142CED"/>
    <w:rsid w:val="00142D24"/>
    <w:rsid w:val="00142DE4"/>
    <w:rsid w:val="00142E03"/>
    <w:rsid w:val="00142E0E"/>
    <w:rsid w:val="00142E61"/>
    <w:rsid w:val="00142F42"/>
    <w:rsid w:val="0014305C"/>
    <w:rsid w:val="001430AC"/>
    <w:rsid w:val="00143189"/>
    <w:rsid w:val="00143204"/>
    <w:rsid w:val="00143228"/>
    <w:rsid w:val="0014334B"/>
    <w:rsid w:val="00143454"/>
    <w:rsid w:val="001434F7"/>
    <w:rsid w:val="00143502"/>
    <w:rsid w:val="0014351A"/>
    <w:rsid w:val="00143521"/>
    <w:rsid w:val="00143539"/>
    <w:rsid w:val="001436B9"/>
    <w:rsid w:val="0014372A"/>
    <w:rsid w:val="0014372B"/>
    <w:rsid w:val="00143744"/>
    <w:rsid w:val="0014375F"/>
    <w:rsid w:val="0014378A"/>
    <w:rsid w:val="00143810"/>
    <w:rsid w:val="00143851"/>
    <w:rsid w:val="00143884"/>
    <w:rsid w:val="0014392F"/>
    <w:rsid w:val="00143935"/>
    <w:rsid w:val="0014394F"/>
    <w:rsid w:val="001439ED"/>
    <w:rsid w:val="00143A12"/>
    <w:rsid w:val="00143A58"/>
    <w:rsid w:val="00143A5B"/>
    <w:rsid w:val="00143B6F"/>
    <w:rsid w:val="00143B75"/>
    <w:rsid w:val="00143B8D"/>
    <w:rsid w:val="00143C37"/>
    <w:rsid w:val="00143CC3"/>
    <w:rsid w:val="00143CC8"/>
    <w:rsid w:val="00143D4E"/>
    <w:rsid w:val="00143D99"/>
    <w:rsid w:val="00143DE9"/>
    <w:rsid w:val="00143EF3"/>
    <w:rsid w:val="00143F36"/>
    <w:rsid w:val="00143F3D"/>
    <w:rsid w:val="00143F97"/>
    <w:rsid w:val="00144040"/>
    <w:rsid w:val="00144057"/>
    <w:rsid w:val="001440F8"/>
    <w:rsid w:val="00144120"/>
    <w:rsid w:val="0014416D"/>
    <w:rsid w:val="0014420B"/>
    <w:rsid w:val="0014421F"/>
    <w:rsid w:val="0014425B"/>
    <w:rsid w:val="001442B0"/>
    <w:rsid w:val="001442E1"/>
    <w:rsid w:val="00144316"/>
    <w:rsid w:val="001444C8"/>
    <w:rsid w:val="0014452D"/>
    <w:rsid w:val="0014454A"/>
    <w:rsid w:val="00144583"/>
    <w:rsid w:val="001445C3"/>
    <w:rsid w:val="001445FD"/>
    <w:rsid w:val="0014464B"/>
    <w:rsid w:val="001446B6"/>
    <w:rsid w:val="001447A5"/>
    <w:rsid w:val="00144820"/>
    <w:rsid w:val="001448CD"/>
    <w:rsid w:val="0014491B"/>
    <w:rsid w:val="00144982"/>
    <w:rsid w:val="001449EF"/>
    <w:rsid w:val="00144A9E"/>
    <w:rsid w:val="00144ABB"/>
    <w:rsid w:val="00144C4E"/>
    <w:rsid w:val="00144C63"/>
    <w:rsid w:val="00144C6B"/>
    <w:rsid w:val="00144D66"/>
    <w:rsid w:val="00144D6B"/>
    <w:rsid w:val="00144D77"/>
    <w:rsid w:val="00144DC9"/>
    <w:rsid w:val="00144E1D"/>
    <w:rsid w:val="00144EED"/>
    <w:rsid w:val="00144F44"/>
    <w:rsid w:val="00144FDE"/>
    <w:rsid w:val="00145059"/>
    <w:rsid w:val="001450C3"/>
    <w:rsid w:val="00145101"/>
    <w:rsid w:val="0014516B"/>
    <w:rsid w:val="001451AD"/>
    <w:rsid w:val="00145203"/>
    <w:rsid w:val="001452C0"/>
    <w:rsid w:val="001452C9"/>
    <w:rsid w:val="001453D0"/>
    <w:rsid w:val="0014540C"/>
    <w:rsid w:val="00145437"/>
    <w:rsid w:val="00145454"/>
    <w:rsid w:val="001454A2"/>
    <w:rsid w:val="001455CE"/>
    <w:rsid w:val="0014563F"/>
    <w:rsid w:val="001456C8"/>
    <w:rsid w:val="001456D1"/>
    <w:rsid w:val="001456D6"/>
    <w:rsid w:val="001456F2"/>
    <w:rsid w:val="00145802"/>
    <w:rsid w:val="0014580F"/>
    <w:rsid w:val="00145816"/>
    <w:rsid w:val="00145892"/>
    <w:rsid w:val="001458AA"/>
    <w:rsid w:val="001458AB"/>
    <w:rsid w:val="001458D5"/>
    <w:rsid w:val="00145959"/>
    <w:rsid w:val="00145ACB"/>
    <w:rsid w:val="00145AED"/>
    <w:rsid w:val="00145B7F"/>
    <w:rsid w:val="00145BA4"/>
    <w:rsid w:val="00145C0B"/>
    <w:rsid w:val="00145CA6"/>
    <w:rsid w:val="00145D36"/>
    <w:rsid w:val="00145E5A"/>
    <w:rsid w:val="00145F76"/>
    <w:rsid w:val="00146041"/>
    <w:rsid w:val="0014604E"/>
    <w:rsid w:val="0014608A"/>
    <w:rsid w:val="00146137"/>
    <w:rsid w:val="00146182"/>
    <w:rsid w:val="001461FA"/>
    <w:rsid w:val="001462DB"/>
    <w:rsid w:val="00146462"/>
    <w:rsid w:val="0014658B"/>
    <w:rsid w:val="001465E7"/>
    <w:rsid w:val="0014661A"/>
    <w:rsid w:val="00146668"/>
    <w:rsid w:val="001466A8"/>
    <w:rsid w:val="001467C4"/>
    <w:rsid w:val="0014683A"/>
    <w:rsid w:val="00146871"/>
    <w:rsid w:val="001468A0"/>
    <w:rsid w:val="001468D5"/>
    <w:rsid w:val="001468D8"/>
    <w:rsid w:val="001468DE"/>
    <w:rsid w:val="00146938"/>
    <w:rsid w:val="00146A25"/>
    <w:rsid w:val="00146AFC"/>
    <w:rsid w:val="00146B48"/>
    <w:rsid w:val="00146BA0"/>
    <w:rsid w:val="00146BAF"/>
    <w:rsid w:val="00146BBD"/>
    <w:rsid w:val="00146C43"/>
    <w:rsid w:val="00146C47"/>
    <w:rsid w:val="00146C63"/>
    <w:rsid w:val="00146C69"/>
    <w:rsid w:val="00146CC2"/>
    <w:rsid w:val="00146E1E"/>
    <w:rsid w:val="00146E52"/>
    <w:rsid w:val="00146EF8"/>
    <w:rsid w:val="00146F41"/>
    <w:rsid w:val="00146F45"/>
    <w:rsid w:val="00146F4E"/>
    <w:rsid w:val="00146F78"/>
    <w:rsid w:val="00146F7F"/>
    <w:rsid w:val="00146F9B"/>
    <w:rsid w:val="00146FF9"/>
    <w:rsid w:val="00147022"/>
    <w:rsid w:val="0014704C"/>
    <w:rsid w:val="0014716E"/>
    <w:rsid w:val="001471C5"/>
    <w:rsid w:val="00147203"/>
    <w:rsid w:val="0014722D"/>
    <w:rsid w:val="001472E3"/>
    <w:rsid w:val="00147362"/>
    <w:rsid w:val="001473E9"/>
    <w:rsid w:val="001473EA"/>
    <w:rsid w:val="00147409"/>
    <w:rsid w:val="00147421"/>
    <w:rsid w:val="00147460"/>
    <w:rsid w:val="001474F5"/>
    <w:rsid w:val="001474F8"/>
    <w:rsid w:val="0014750A"/>
    <w:rsid w:val="0014759A"/>
    <w:rsid w:val="001475C0"/>
    <w:rsid w:val="001476AB"/>
    <w:rsid w:val="001476FD"/>
    <w:rsid w:val="00147757"/>
    <w:rsid w:val="001477A0"/>
    <w:rsid w:val="001477AF"/>
    <w:rsid w:val="0014780F"/>
    <w:rsid w:val="0014785C"/>
    <w:rsid w:val="00147889"/>
    <w:rsid w:val="001478C7"/>
    <w:rsid w:val="001478F3"/>
    <w:rsid w:val="00147A1A"/>
    <w:rsid w:val="00147A74"/>
    <w:rsid w:val="00147A94"/>
    <w:rsid w:val="00147AF0"/>
    <w:rsid w:val="00147BAB"/>
    <w:rsid w:val="00147BEA"/>
    <w:rsid w:val="00147BFF"/>
    <w:rsid w:val="00147D64"/>
    <w:rsid w:val="00147DBA"/>
    <w:rsid w:val="00147E1C"/>
    <w:rsid w:val="00147E3A"/>
    <w:rsid w:val="00147E75"/>
    <w:rsid w:val="00147E8B"/>
    <w:rsid w:val="00147E99"/>
    <w:rsid w:val="00147E9C"/>
    <w:rsid w:val="00147EFA"/>
    <w:rsid w:val="00147F16"/>
    <w:rsid w:val="00147F2B"/>
    <w:rsid w:val="00147F46"/>
    <w:rsid w:val="00147F83"/>
    <w:rsid w:val="00147FEC"/>
    <w:rsid w:val="00150038"/>
    <w:rsid w:val="001500C3"/>
    <w:rsid w:val="001500D3"/>
    <w:rsid w:val="001500DA"/>
    <w:rsid w:val="00150135"/>
    <w:rsid w:val="001501C1"/>
    <w:rsid w:val="0015024A"/>
    <w:rsid w:val="00150367"/>
    <w:rsid w:val="001503B7"/>
    <w:rsid w:val="00150495"/>
    <w:rsid w:val="00150533"/>
    <w:rsid w:val="0015055C"/>
    <w:rsid w:val="00150696"/>
    <w:rsid w:val="001506C8"/>
    <w:rsid w:val="0015075A"/>
    <w:rsid w:val="0015078F"/>
    <w:rsid w:val="00150793"/>
    <w:rsid w:val="00150854"/>
    <w:rsid w:val="00150855"/>
    <w:rsid w:val="0015085A"/>
    <w:rsid w:val="0015088B"/>
    <w:rsid w:val="001508B4"/>
    <w:rsid w:val="001508EC"/>
    <w:rsid w:val="00150942"/>
    <w:rsid w:val="00150972"/>
    <w:rsid w:val="0015097F"/>
    <w:rsid w:val="0015098C"/>
    <w:rsid w:val="00150A00"/>
    <w:rsid w:val="00150A10"/>
    <w:rsid w:val="00150ABC"/>
    <w:rsid w:val="00150AF4"/>
    <w:rsid w:val="00150BE6"/>
    <w:rsid w:val="00150C73"/>
    <w:rsid w:val="00150D42"/>
    <w:rsid w:val="00150D4C"/>
    <w:rsid w:val="00150D99"/>
    <w:rsid w:val="00150DEF"/>
    <w:rsid w:val="00150E05"/>
    <w:rsid w:val="00150F02"/>
    <w:rsid w:val="00150F41"/>
    <w:rsid w:val="00150F5B"/>
    <w:rsid w:val="00150FF4"/>
    <w:rsid w:val="00151030"/>
    <w:rsid w:val="0015103E"/>
    <w:rsid w:val="00151143"/>
    <w:rsid w:val="001511EC"/>
    <w:rsid w:val="00151287"/>
    <w:rsid w:val="001512D4"/>
    <w:rsid w:val="00151363"/>
    <w:rsid w:val="0015137C"/>
    <w:rsid w:val="0015142E"/>
    <w:rsid w:val="001514CF"/>
    <w:rsid w:val="00151534"/>
    <w:rsid w:val="001516DC"/>
    <w:rsid w:val="001516DD"/>
    <w:rsid w:val="001516F0"/>
    <w:rsid w:val="00151766"/>
    <w:rsid w:val="0015186D"/>
    <w:rsid w:val="0015194B"/>
    <w:rsid w:val="0015197F"/>
    <w:rsid w:val="00151A16"/>
    <w:rsid w:val="00151A7D"/>
    <w:rsid w:val="00151AB1"/>
    <w:rsid w:val="00151B1A"/>
    <w:rsid w:val="00151B55"/>
    <w:rsid w:val="00151BC0"/>
    <w:rsid w:val="00151BE6"/>
    <w:rsid w:val="00151C3C"/>
    <w:rsid w:val="00151D5B"/>
    <w:rsid w:val="00151D8B"/>
    <w:rsid w:val="00151E24"/>
    <w:rsid w:val="00151E4B"/>
    <w:rsid w:val="00151E4F"/>
    <w:rsid w:val="00151E74"/>
    <w:rsid w:val="00151F0D"/>
    <w:rsid w:val="0015202D"/>
    <w:rsid w:val="001520B5"/>
    <w:rsid w:val="001520BB"/>
    <w:rsid w:val="00152110"/>
    <w:rsid w:val="00152164"/>
    <w:rsid w:val="00152258"/>
    <w:rsid w:val="001522B4"/>
    <w:rsid w:val="0015237F"/>
    <w:rsid w:val="001523AC"/>
    <w:rsid w:val="001523AD"/>
    <w:rsid w:val="001524B8"/>
    <w:rsid w:val="0015254A"/>
    <w:rsid w:val="00152569"/>
    <w:rsid w:val="001525E1"/>
    <w:rsid w:val="0015260E"/>
    <w:rsid w:val="00152675"/>
    <w:rsid w:val="001526CF"/>
    <w:rsid w:val="00152736"/>
    <w:rsid w:val="00152806"/>
    <w:rsid w:val="001528B3"/>
    <w:rsid w:val="00152AC9"/>
    <w:rsid w:val="00152AD2"/>
    <w:rsid w:val="00152B6E"/>
    <w:rsid w:val="00152BA8"/>
    <w:rsid w:val="00152C0C"/>
    <w:rsid w:val="00152CA5"/>
    <w:rsid w:val="00152D1C"/>
    <w:rsid w:val="00152D34"/>
    <w:rsid w:val="00152F12"/>
    <w:rsid w:val="00152F49"/>
    <w:rsid w:val="00152F4B"/>
    <w:rsid w:val="0015303D"/>
    <w:rsid w:val="00153223"/>
    <w:rsid w:val="0015324F"/>
    <w:rsid w:val="00153277"/>
    <w:rsid w:val="001532EE"/>
    <w:rsid w:val="001532F7"/>
    <w:rsid w:val="001533A1"/>
    <w:rsid w:val="001533CF"/>
    <w:rsid w:val="001533F3"/>
    <w:rsid w:val="00153447"/>
    <w:rsid w:val="0015348D"/>
    <w:rsid w:val="0015349B"/>
    <w:rsid w:val="00153612"/>
    <w:rsid w:val="0015366D"/>
    <w:rsid w:val="00153686"/>
    <w:rsid w:val="001536E3"/>
    <w:rsid w:val="001536F4"/>
    <w:rsid w:val="0015375C"/>
    <w:rsid w:val="0015377D"/>
    <w:rsid w:val="001537DD"/>
    <w:rsid w:val="0015381F"/>
    <w:rsid w:val="0015387C"/>
    <w:rsid w:val="001538B1"/>
    <w:rsid w:val="001538EB"/>
    <w:rsid w:val="00153A2E"/>
    <w:rsid w:val="00153A75"/>
    <w:rsid w:val="00153B71"/>
    <w:rsid w:val="00153C87"/>
    <w:rsid w:val="00153D1D"/>
    <w:rsid w:val="00153D92"/>
    <w:rsid w:val="00153DB5"/>
    <w:rsid w:val="00153E4B"/>
    <w:rsid w:val="00153E7B"/>
    <w:rsid w:val="00153ED6"/>
    <w:rsid w:val="00153FE1"/>
    <w:rsid w:val="00153FED"/>
    <w:rsid w:val="0015409F"/>
    <w:rsid w:val="001540D0"/>
    <w:rsid w:val="0015410C"/>
    <w:rsid w:val="001542EF"/>
    <w:rsid w:val="0015430B"/>
    <w:rsid w:val="0015435B"/>
    <w:rsid w:val="0015445B"/>
    <w:rsid w:val="00154471"/>
    <w:rsid w:val="0015449D"/>
    <w:rsid w:val="001544E9"/>
    <w:rsid w:val="00154531"/>
    <w:rsid w:val="00154543"/>
    <w:rsid w:val="00154570"/>
    <w:rsid w:val="00154590"/>
    <w:rsid w:val="0015461D"/>
    <w:rsid w:val="001546A1"/>
    <w:rsid w:val="00154729"/>
    <w:rsid w:val="00154781"/>
    <w:rsid w:val="001547E0"/>
    <w:rsid w:val="00154828"/>
    <w:rsid w:val="00154851"/>
    <w:rsid w:val="00154923"/>
    <w:rsid w:val="001549ED"/>
    <w:rsid w:val="00154A80"/>
    <w:rsid w:val="00154A9D"/>
    <w:rsid w:val="00154B11"/>
    <w:rsid w:val="00154B12"/>
    <w:rsid w:val="00154B5D"/>
    <w:rsid w:val="00154B5E"/>
    <w:rsid w:val="00154C50"/>
    <w:rsid w:val="00154CBC"/>
    <w:rsid w:val="00154CE5"/>
    <w:rsid w:val="00154D22"/>
    <w:rsid w:val="00154DCE"/>
    <w:rsid w:val="00154DEC"/>
    <w:rsid w:val="00154E2A"/>
    <w:rsid w:val="00154EA1"/>
    <w:rsid w:val="00154F6B"/>
    <w:rsid w:val="00154FC0"/>
    <w:rsid w:val="00154FE3"/>
    <w:rsid w:val="00155052"/>
    <w:rsid w:val="0015509C"/>
    <w:rsid w:val="00155138"/>
    <w:rsid w:val="0015515E"/>
    <w:rsid w:val="001551A5"/>
    <w:rsid w:val="001551D4"/>
    <w:rsid w:val="0015526E"/>
    <w:rsid w:val="00155282"/>
    <w:rsid w:val="0015529D"/>
    <w:rsid w:val="001552E5"/>
    <w:rsid w:val="001553C8"/>
    <w:rsid w:val="001553EE"/>
    <w:rsid w:val="0015540F"/>
    <w:rsid w:val="0015542F"/>
    <w:rsid w:val="001554DD"/>
    <w:rsid w:val="0015552E"/>
    <w:rsid w:val="0015558C"/>
    <w:rsid w:val="001555B0"/>
    <w:rsid w:val="001555B9"/>
    <w:rsid w:val="001555BC"/>
    <w:rsid w:val="001555C8"/>
    <w:rsid w:val="00155601"/>
    <w:rsid w:val="00155699"/>
    <w:rsid w:val="00155708"/>
    <w:rsid w:val="0015575E"/>
    <w:rsid w:val="00155761"/>
    <w:rsid w:val="001557A6"/>
    <w:rsid w:val="00155838"/>
    <w:rsid w:val="001558A5"/>
    <w:rsid w:val="00155901"/>
    <w:rsid w:val="00155920"/>
    <w:rsid w:val="0015598D"/>
    <w:rsid w:val="001559B4"/>
    <w:rsid w:val="00155A93"/>
    <w:rsid w:val="00155AB2"/>
    <w:rsid w:val="00155ABE"/>
    <w:rsid w:val="00155B03"/>
    <w:rsid w:val="00155C39"/>
    <w:rsid w:val="00155C52"/>
    <w:rsid w:val="00155C6D"/>
    <w:rsid w:val="00155C79"/>
    <w:rsid w:val="00155C80"/>
    <w:rsid w:val="00155CA4"/>
    <w:rsid w:val="00155DA2"/>
    <w:rsid w:val="00155E5E"/>
    <w:rsid w:val="00155E7C"/>
    <w:rsid w:val="00155EC1"/>
    <w:rsid w:val="00155EDD"/>
    <w:rsid w:val="00155FB7"/>
    <w:rsid w:val="00155FE8"/>
    <w:rsid w:val="0015608F"/>
    <w:rsid w:val="00156113"/>
    <w:rsid w:val="00156116"/>
    <w:rsid w:val="00156130"/>
    <w:rsid w:val="0015614A"/>
    <w:rsid w:val="00156298"/>
    <w:rsid w:val="001562E5"/>
    <w:rsid w:val="00156379"/>
    <w:rsid w:val="00156380"/>
    <w:rsid w:val="0015638D"/>
    <w:rsid w:val="00156396"/>
    <w:rsid w:val="00156421"/>
    <w:rsid w:val="00156490"/>
    <w:rsid w:val="0015653B"/>
    <w:rsid w:val="0015657B"/>
    <w:rsid w:val="0015658D"/>
    <w:rsid w:val="001565F5"/>
    <w:rsid w:val="0015663D"/>
    <w:rsid w:val="00156642"/>
    <w:rsid w:val="00156689"/>
    <w:rsid w:val="001566E8"/>
    <w:rsid w:val="0015670B"/>
    <w:rsid w:val="00156777"/>
    <w:rsid w:val="00156785"/>
    <w:rsid w:val="00156792"/>
    <w:rsid w:val="001567E7"/>
    <w:rsid w:val="0015683E"/>
    <w:rsid w:val="00156863"/>
    <w:rsid w:val="00156872"/>
    <w:rsid w:val="0015688B"/>
    <w:rsid w:val="001568DB"/>
    <w:rsid w:val="0015691B"/>
    <w:rsid w:val="00156985"/>
    <w:rsid w:val="00156A20"/>
    <w:rsid w:val="00156A24"/>
    <w:rsid w:val="00156ACD"/>
    <w:rsid w:val="00156B05"/>
    <w:rsid w:val="00156C29"/>
    <w:rsid w:val="00156C3A"/>
    <w:rsid w:val="00156C65"/>
    <w:rsid w:val="00156CEE"/>
    <w:rsid w:val="00156D44"/>
    <w:rsid w:val="00156D81"/>
    <w:rsid w:val="00156DF1"/>
    <w:rsid w:val="00156E25"/>
    <w:rsid w:val="00156F5B"/>
    <w:rsid w:val="00156F65"/>
    <w:rsid w:val="00156F66"/>
    <w:rsid w:val="00156F90"/>
    <w:rsid w:val="00156FE3"/>
    <w:rsid w:val="00156FF7"/>
    <w:rsid w:val="001570E5"/>
    <w:rsid w:val="00157191"/>
    <w:rsid w:val="00157268"/>
    <w:rsid w:val="001572FC"/>
    <w:rsid w:val="0015733F"/>
    <w:rsid w:val="00157353"/>
    <w:rsid w:val="00157447"/>
    <w:rsid w:val="0015744A"/>
    <w:rsid w:val="0015746F"/>
    <w:rsid w:val="0015755D"/>
    <w:rsid w:val="0015764C"/>
    <w:rsid w:val="00157663"/>
    <w:rsid w:val="00157698"/>
    <w:rsid w:val="001576BF"/>
    <w:rsid w:val="001576CD"/>
    <w:rsid w:val="001576DA"/>
    <w:rsid w:val="0015780D"/>
    <w:rsid w:val="00157822"/>
    <w:rsid w:val="00157871"/>
    <w:rsid w:val="001578BE"/>
    <w:rsid w:val="001579BF"/>
    <w:rsid w:val="00157A11"/>
    <w:rsid w:val="00157A46"/>
    <w:rsid w:val="00157A89"/>
    <w:rsid w:val="00157B28"/>
    <w:rsid w:val="00157B72"/>
    <w:rsid w:val="00157C18"/>
    <w:rsid w:val="00157CA8"/>
    <w:rsid w:val="00157DF3"/>
    <w:rsid w:val="00157E0E"/>
    <w:rsid w:val="00157EB4"/>
    <w:rsid w:val="00157EBC"/>
    <w:rsid w:val="00157EBD"/>
    <w:rsid w:val="00157EBF"/>
    <w:rsid w:val="00157F3F"/>
    <w:rsid w:val="00157F7A"/>
    <w:rsid w:val="00157FB4"/>
    <w:rsid w:val="00157FEF"/>
    <w:rsid w:val="00160134"/>
    <w:rsid w:val="0016014C"/>
    <w:rsid w:val="00160151"/>
    <w:rsid w:val="00160243"/>
    <w:rsid w:val="00160288"/>
    <w:rsid w:val="00160293"/>
    <w:rsid w:val="0016029B"/>
    <w:rsid w:val="001602B1"/>
    <w:rsid w:val="001602E8"/>
    <w:rsid w:val="001603D4"/>
    <w:rsid w:val="0016046F"/>
    <w:rsid w:val="001604DA"/>
    <w:rsid w:val="00160578"/>
    <w:rsid w:val="0016057A"/>
    <w:rsid w:val="00160643"/>
    <w:rsid w:val="00160666"/>
    <w:rsid w:val="001606CB"/>
    <w:rsid w:val="001606D0"/>
    <w:rsid w:val="00160707"/>
    <w:rsid w:val="00160719"/>
    <w:rsid w:val="0016074D"/>
    <w:rsid w:val="00160753"/>
    <w:rsid w:val="001607C7"/>
    <w:rsid w:val="00160859"/>
    <w:rsid w:val="00160891"/>
    <w:rsid w:val="0016090C"/>
    <w:rsid w:val="001609D0"/>
    <w:rsid w:val="00160A6D"/>
    <w:rsid w:val="00160AEA"/>
    <w:rsid w:val="00160AF4"/>
    <w:rsid w:val="00160B4B"/>
    <w:rsid w:val="00160C2A"/>
    <w:rsid w:val="00160C39"/>
    <w:rsid w:val="00160CAE"/>
    <w:rsid w:val="00160D17"/>
    <w:rsid w:val="00160D60"/>
    <w:rsid w:val="00160D91"/>
    <w:rsid w:val="00160EEF"/>
    <w:rsid w:val="00160F4E"/>
    <w:rsid w:val="00160F92"/>
    <w:rsid w:val="00161070"/>
    <w:rsid w:val="00161095"/>
    <w:rsid w:val="0016109D"/>
    <w:rsid w:val="00161159"/>
    <w:rsid w:val="00161182"/>
    <w:rsid w:val="001611D3"/>
    <w:rsid w:val="001612DF"/>
    <w:rsid w:val="001613CC"/>
    <w:rsid w:val="001613D1"/>
    <w:rsid w:val="001613E2"/>
    <w:rsid w:val="00161419"/>
    <w:rsid w:val="001614EB"/>
    <w:rsid w:val="00161521"/>
    <w:rsid w:val="00161543"/>
    <w:rsid w:val="001615DB"/>
    <w:rsid w:val="001615F9"/>
    <w:rsid w:val="00161617"/>
    <w:rsid w:val="00161627"/>
    <w:rsid w:val="001616C9"/>
    <w:rsid w:val="0016170D"/>
    <w:rsid w:val="0016171A"/>
    <w:rsid w:val="0016185F"/>
    <w:rsid w:val="00161914"/>
    <w:rsid w:val="00161943"/>
    <w:rsid w:val="001619AA"/>
    <w:rsid w:val="001619B0"/>
    <w:rsid w:val="00161A2C"/>
    <w:rsid w:val="00161A60"/>
    <w:rsid w:val="00161A9F"/>
    <w:rsid w:val="00161AA2"/>
    <w:rsid w:val="00161B46"/>
    <w:rsid w:val="00161B80"/>
    <w:rsid w:val="00161BA4"/>
    <w:rsid w:val="00161BE1"/>
    <w:rsid w:val="00161C54"/>
    <w:rsid w:val="00161CA6"/>
    <w:rsid w:val="00161CF0"/>
    <w:rsid w:val="00161D11"/>
    <w:rsid w:val="00161D37"/>
    <w:rsid w:val="00161E28"/>
    <w:rsid w:val="00161E39"/>
    <w:rsid w:val="00161F5F"/>
    <w:rsid w:val="00161FC8"/>
    <w:rsid w:val="00161FEC"/>
    <w:rsid w:val="00162020"/>
    <w:rsid w:val="0016206B"/>
    <w:rsid w:val="001620DB"/>
    <w:rsid w:val="00162136"/>
    <w:rsid w:val="00162150"/>
    <w:rsid w:val="00162191"/>
    <w:rsid w:val="00162197"/>
    <w:rsid w:val="001621A1"/>
    <w:rsid w:val="001621C4"/>
    <w:rsid w:val="0016222A"/>
    <w:rsid w:val="00162244"/>
    <w:rsid w:val="001623DE"/>
    <w:rsid w:val="00162403"/>
    <w:rsid w:val="00162468"/>
    <w:rsid w:val="00162479"/>
    <w:rsid w:val="0016247B"/>
    <w:rsid w:val="001624DF"/>
    <w:rsid w:val="001624EF"/>
    <w:rsid w:val="00162577"/>
    <w:rsid w:val="001625E4"/>
    <w:rsid w:val="00162631"/>
    <w:rsid w:val="0016263F"/>
    <w:rsid w:val="00162640"/>
    <w:rsid w:val="00162710"/>
    <w:rsid w:val="00162748"/>
    <w:rsid w:val="00162755"/>
    <w:rsid w:val="00162791"/>
    <w:rsid w:val="001627AF"/>
    <w:rsid w:val="001627B0"/>
    <w:rsid w:val="001627D0"/>
    <w:rsid w:val="00162828"/>
    <w:rsid w:val="001628A3"/>
    <w:rsid w:val="001628AD"/>
    <w:rsid w:val="00162947"/>
    <w:rsid w:val="00162948"/>
    <w:rsid w:val="00162971"/>
    <w:rsid w:val="001629A2"/>
    <w:rsid w:val="001629B8"/>
    <w:rsid w:val="00162A1E"/>
    <w:rsid w:val="00162A7C"/>
    <w:rsid w:val="00162ABC"/>
    <w:rsid w:val="00162AC6"/>
    <w:rsid w:val="00162AF3"/>
    <w:rsid w:val="00162B0F"/>
    <w:rsid w:val="00162B23"/>
    <w:rsid w:val="00162B6C"/>
    <w:rsid w:val="00162B87"/>
    <w:rsid w:val="00162C54"/>
    <w:rsid w:val="00162C5A"/>
    <w:rsid w:val="00162CC8"/>
    <w:rsid w:val="00162DCC"/>
    <w:rsid w:val="00162E43"/>
    <w:rsid w:val="00162E4E"/>
    <w:rsid w:val="00162EF3"/>
    <w:rsid w:val="00162F63"/>
    <w:rsid w:val="00163011"/>
    <w:rsid w:val="00163024"/>
    <w:rsid w:val="00163061"/>
    <w:rsid w:val="0016312C"/>
    <w:rsid w:val="00163177"/>
    <w:rsid w:val="001631B8"/>
    <w:rsid w:val="001631C5"/>
    <w:rsid w:val="001631D1"/>
    <w:rsid w:val="00163243"/>
    <w:rsid w:val="00163313"/>
    <w:rsid w:val="00163345"/>
    <w:rsid w:val="001634F3"/>
    <w:rsid w:val="0016364D"/>
    <w:rsid w:val="00163650"/>
    <w:rsid w:val="00163689"/>
    <w:rsid w:val="001636F3"/>
    <w:rsid w:val="00163762"/>
    <w:rsid w:val="001637CD"/>
    <w:rsid w:val="00163800"/>
    <w:rsid w:val="00163890"/>
    <w:rsid w:val="001638B0"/>
    <w:rsid w:val="001638C6"/>
    <w:rsid w:val="001638E1"/>
    <w:rsid w:val="0016390B"/>
    <w:rsid w:val="00163914"/>
    <w:rsid w:val="0016395D"/>
    <w:rsid w:val="00163962"/>
    <w:rsid w:val="00163A13"/>
    <w:rsid w:val="00163A4A"/>
    <w:rsid w:val="00163A63"/>
    <w:rsid w:val="00163A8D"/>
    <w:rsid w:val="00163ADC"/>
    <w:rsid w:val="00163B09"/>
    <w:rsid w:val="00163B6C"/>
    <w:rsid w:val="00163DB1"/>
    <w:rsid w:val="00163E02"/>
    <w:rsid w:val="00163E09"/>
    <w:rsid w:val="00163E0B"/>
    <w:rsid w:val="00163E16"/>
    <w:rsid w:val="00163F0F"/>
    <w:rsid w:val="00163F54"/>
    <w:rsid w:val="00163FA7"/>
    <w:rsid w:val="00164000"/>
    <w:rsid w:val="00164090"/>
    <w:rsid w:val="00164164"/>
    <w:rsid w:val="00164218"/>
    <w:rsid w:val="00164232"/>
    <w:rsid w:val="001642AA"/>
    <w:rsid w:val="0016437A"/>
    <w:rsid w:val="00164384"/>
    <w:rsid w:val="0016438B"/>
    <w:rsid w:val="00164396"/>
    <w:rsid w:val="0016439E"/>
    <w:rsid w:val="00164429"/>
    <w:rsid w:val="0016447E"/>
    <w:rsid w:val="001644BE"/>
    <w:rsid w:val="0016454A"/>
    <w:rsid w:val="00164566"/>
    <w:rsid w:val="00164573"/>
    <w:rsid w:val="0016457D"/>
    <w:rsid w:val="001645B0"/>
    <w:rsid w:val="0016460B"/>
    <w:rsid w:val="0016477D"/>
    <w:rsid w:val="001647DD"/>
    <w:rsid w:val="001647F7"/>
    <w:rsid w:val="00164A86"/>
    <w:rsid w:val="00164ABE"/>
    <w:rsid w:val="00164B74"/>
    <w:rsid w:val="00164B96"/>
    <w:rsid w:val="00164BE8"/>
    <w:rsid w:val="00164C93"/>
    <w:rsid w:val="00164D5B"/>
    <w:rsid w:val="00164DA2"/>
    <w:rsid w:val="00164DF5"/>
    <w:rsid w:val="00164E16"/>
    <w:rsid w:val="00164E2C"/>
    <w:rsid w:val="00164E95"/>
    <w:rsid w:val="00164EC3"/>
    <w:rsid w:val="00164FB9"/>
    <w:rsid w:val="00164FEB"/>
    <w:rsid w:val="00165062"/>
    <w:rsid w:val="0016506D"/>
    <w:rsid w:val="00165085"/>
    <w:rsid w:val="001650EA"/>
    <w:rsid w:val="00165149"/>
    <w:rsid w:val="00165264"/>
    <w:rsid w:val="00165285"/>
    <w:rsid w:val="001652DF"/>
    <w:rsid w:val="0016530B"/>
    <w:rsid w:val="00165312"/>
    <w:rsid w:val="00165396"/>
    <w:rsid w:val="0016539A"/>
    <w:rsid w:val="001653A9"/>
    <w:rsid w:val="001653C4"/>
    <w:rsid w:val="00165432"/>
    <w:rsid w:val="00165455"/>
    <w:rsid w:val="00165474"/>
    <w:rsid w:val="0016578E"/>
    <w:rsid w:val="001657E9"/>
    <w:rsid w:val="00165827"/>
    <w:rsid w:val="00165888"/>
    <w:rsid w:val="001658C7"/>
    <w:rsid w:val="00165900"/>
    <w:rsid w:val="00165992"/>
    <w:rsid w:val="001659C3"/>
    <w:rsid w:val="001659F4"/>
    <w:rsid w:val="00165AF0"/>
    <w:rsid w:val="00165B1F"/>
    <w:rsid w:val="00165B23"/>
    <w:rsid w:val="00165B5C"/>
    <w:rsid w:val="00165BC5"/>
    <w:rsid w:val="00165BC8"/>
    <w:rsid w:val="00165BF6"/>
    <w:rsid w:val="00165C56"/>
    <w:rsid w:val="00165D04"/>
    <w:rsid w:val="00165D28"/>
    <w:rsid w:val="00165D79"/>
    <w:rsid w:val="00165D8A"/>
    <w:rsid w:val="00165DF9"/>
    <w:rsid w:val="00165E7D"/>
    <w:rsid w:val="00165F1F"/>
    <w:rsid w:val="00165F20"/>
    <w:rsid w:val="00165FC4"/>
    <w:rsid w:val="00166055"/>
    <w:rsid w:val="00166091"/>
    <w:rsid w:val="001660D0"/>
    <w:rsid w:val="001660D2"/>
    <w:rsid w:val="0016619A"/>
    <w:rsid w:val="00166303"/>
    <w:rsid w:val="001663D3"/>
    <w:rsid w:val="00166447"/>
    <w:rsid w:val="00166450"/>
    <w:rsid w:val="0016652F"/>
    <w:rsid w:val="00166553"/>
    <w:rsid w:val="001665AE"/>
    <w:rsid w:val="001665B1"/>
    <w:rsid w:val="00166669"/>
    <w:rsid w:val="00166695"/>
    <w:rsid w:val="001666CC"/>
    <w:rsid w:val="00166819"/>
    <w:rsid w:val="00166820"/>
    <w:rsid w:val="00166864"/>
    <w:rsid w:val="0016688F"/>
    <w:rsid w:val="00166940"/>
    <w:rsid w:val="00166984"/>
    <w:rsid w:val="001669BA"/>
    <w:rsid w:val="001669D5"/>
    <w:rsid w:val="00166A8A"/>
    <w:rsid w:val="00166AD2"/>
    <w:rsid w:val="00166B34"/>
    <w:rsid w:val="00166B6C"/>
    <w:rsid w:val="00166C25"/>
    <w:rsid w:val="00166C49"/>
    <w:rsid w:val="00166CD9"/>
    <w:rsid w:val="00166D4E"/>
    <w:rsid w:val="00166F6A"/>
    <w:rsid w:val="00166F72"/>
    <w:rsid w:val="00167016"/>
    <w:rsid w:val="00167038"/>
    <w:rsid w:val="001670BD"/>
    <w:rsid w:val="001670DA"/>
    <w:rsid w:val="001670F1"/>
    <w:rsid w:val="0016716A"/>
    <w:rsid w:val="00167177"/>
    <w:rsid w:val="001671D3"/>
    <w:rsid w:val="0016723E"/>
    <w:rsid w:val="00167252"/>
    <w:rsid w:val="00167289"/>
    <w:rsid w:val="001673BE"/>
    <w:rsid w:val="001673F4"/>
    <w:rsid w:val="00167436"/>
    <w:rsid w:val="00167443"/>
    <w:rsid w:val="001674D9"/>
    <w:rsid w:val="001676CB"/>
    <w:rsid w:val="001676FC"/>
    <w:rsid w:val="00167747"/>
    <w:rsid w:val="001677C3"/>
    <w:rsid w:val="001677CE"/>
    <w:rsid w:val="001677D8"/>
    <w:rsid w:val="00167824"/>
    <w:rsid w:val="00167840"/>
    <w:rsid w:val="001678CB"/>
    <w:rsid w:val="001678EF"/>
    <w:rsid w:val="00167912"/>
    <w:rsid w:val="00167A05"/>
    <w:rsid w:val="00167A1F"/>
    <w:rsid w:val="00167A92"/>
    <w:rsid w:val="00167B17"/>
    <w:rsid w:val="00167BF2"/>
    <w:rsid w:val="00167CA6"/>
    <w:rsid w:val="00167CB2"/>
    <w:rsid w:val="00167D1C"/>
    <w:rsid w:val="00167DDA"/>
    <w:rsid w:val="00167E43"/>
    <w:rsid w:val="00167E49"/>
    <w:rsid w:val="00167E55"/>
    <w:rsid w:val="00167E5A"/>
    <w:rsid w:val="00167E7B"/>
    <w:rsid w:val="00167FD8"/>
    <w:rsid w:val="00167FE6"/>
    <w:rsid w:val="00170060"/>
    <w:rsid w:val="001700A6"/>
    <w:rsid w:val="001701DB"/>
    <w:rsid w:val="0017023A"/>
    <w:rsid w:val="0017023D"/>
    <w:rsid w:val="00170250"/>
    <w:rsid w:val="0017025D"/>
    <w:rsid w:val="001702F4"/>
    <w:rsid w:val="001703C6"/>
    <w:rsid w:val="001703CE"/>
    <w:rsid w:val="00170457"/>
    <w:rsid w:val="00170487"/>
    <w:rsid w:val="0017059B"/>
    <w:rsid w:val="001705C3"/>
    <w:rsid w:val="00170617"/>
    <w:rsid w:val="00170619"/>
    <w:rsid w:val="0017061F"/>
    <w:rsid w:val="0017062C"/>
    <w:rsid w:val="00170667"/>
    <w:rsid w:val="001706D3"/>
    <w:rsid w:val="001707A0"/>
    <w:rsid w:val="001707CA"/>
    <w:rsid w:val="0017084C"/>
    <w:rsid w:val="0017091D"/>
    <w:rsid w:val="0017093D"/>
    <w:rsid w:val="00170A28"/>
    <w:rsid w:val="00170AD4"/>
    <w:rsid w:val="00170AE7"/>
    <w:rsid w:val="00170B0B"/>
    <w:rsid w:val="00170BC6"/>
    <w:rsid w:val="00170BE6"/>
    <w:rsid w:val="00170D30"/>
    <w:rsid w:val="00170D48"/>
    <w:rsid w:val="00170DF2"/>
    <w:rsid w:val="00170E1A"/>
    <w:rsid w:val="00170E1C"/>
    <w:rsid w:val="00170E31"/>
    <w:rsid w:val="00170EFB"/>
    <w:rsid w:val="00170FAB"/>
    <w:rsid w:val="00170FB0"/>
    <w:rsid w:val="0017103F"/>
    <w:rsid w:val="00171062"/>
    <w:rsid w:val="00171106"/>
    <w:rsid w:val="00171132"/>
    <w:rsid w:val="0017114F"/>
    <w:rsid w:val="001711BE"/>
    <w:rsid w:val="001711C3"/>
    <w:rsid w:val="001711F2"/>
    <w:rsid w:val="00171205"/>
    <w:rsid w:val="001713E8"/>
    <w:rsid w:val="00171402"/>
    <w:rsid w:val="0017144E"/>
    <w:rsid w:val="00171473"/>
    <w:rsid w:val="00171496"/>
    <w:rsid w:val="0017151C"/>
    <w:rsid w:val="0017152D"/>
    <w:rsid w:val="0017152F"/>
    <w:rsid w:val="001715B4"/>
    <w:rsid w:val="001715C5"/>
    <w:rsid w:val="00171689"/>
    <w:rsid w:val="00171691"/>
    <w:rsid w:val="00171697"/>
    <w:rsid w:val="001716D3"/>
    <w:rsid w:val="001717C2"/>
    <w:rsid w:val="001718B6"/>
    <w:rsid w:val="001719C0"/>
    <w:rsid w:val="00171A5E"/>
    <w:rsid w:val="00171ABA"/>
    <w:rsid w:val="00171ADA"/>
    <w:rsid w:val="00171AEC"/>
    <w:rsid w:val="00171BCA"/>
    <w:rsid w:val="00171BD3"/>
    <w:rsid w:val="00171BF4"/>
    <w:rsid w:val="00171C0A"/>
    <w:rsid w:val="00171CC7"/>
    <w:rsid w:val="00171D59"/>
    <w:rsid w:val="00171D63"/>
    <w:rsid w:val="00171DD5"/>
    <w:rsid w:val="00171EA3"/>
    <w:rsid w:val="00171F47"/>
    <w:rsid w:val="00171F4B"/>
    <w:rsid w:val="001720B3"/>
    <w:rsid w:val="001720B9"/>
    <w:rsid w:val="0017219B"/>
    <w:rsid w:val="001721A0"/>
    <w:rsid w:val="001722FB"/>
    <w:rsid w:val="001722FE"/>
    <w:rsid w:val="0017231F"/>
    <w:rsid w:val="00172367"/>
    <w:rsid w:val="001723BB"/>
    <w:rsid w:val="001723D1"/>
    <w:rsid w:val="001723E4"/>
    <w:rsid w:val="0017244A"/>
    <w:rsid w:val="001724B4"/>
    <w:rsid w:val="001724EB"/>
    <w:rsid w:val="00172530"/>
    <w:rsid w:val="00172547"/>
    <w:rsid w:val="00172549"/>
    <w:rsid w:val="001725ED"/>
    <w:rsid w:val="0017260A"/>
    <w:rsid w:val="0017261D"/>
    <w:rsid w:val="0017262F"/>
    <w:rsid w:val="00172643"/>
    <w:rsid w:val="001726B0"/>
    <w:rsid w:val="0017275D"/>
    <w:rsid w:val="00172795"/>
    <w:rsid w:val="00172865"/>
    <w:rsid w:val="00172867"/>
    <w:rsid w:val="001728A4"/>
    <w:rsid w:val="0017294E"/>
    <w:rsid w:val="00172981"/>
    <w:rsid w:val="00172A27"/>
    <w:rsid w:val="00172B43"/>
    <w:rsid w:val="00172B78"/>
    <w:rsid w:val="00172B92"/>
    <w:rsid w:val="00172BBF"/>
    <w:rsid w:val="00172C57"/>
    <w:rsid w:val="00172CE5"/>
    <w:rsid w:val="00172D32"/>
    <w:rsid w:val="00172EC1"/>
    <w:rsid w:val="00172EDB"/>
    <w:rsid w:val="00172F1A"/>
    <w:rsid w:val="00172F3B"/>
    <w:rsid w:val="00172F4F"/>
    <w:rsid w:val="00172FB2"/>
    <w:rsid w:val="00172FF1"/>
    <w:rsid w:val="00173093"/>
    <w:rsid w:val="00173148"/>
    <w:rsid w:val="00173193"/>
    <w:rsid w:val="001731C3"/>
    <w:rsid w:val="001731C7"/>
    <w:rsid w:val="0017323C"/>
    <w:rsid w:val="00173333"/>
    <w:rsid w:val="0017333C"/>
    <w:rsid w:val="00173345"/>
    <w:rsid w:val="001734A2"/>
    <w:rsid w:val="00173528"/>
    <w:rsid w:val="00173660"/>
    <w:rsid w:val="001736DD"/>
    <w:rsid w:val="00173714"/>
    <w:rsid w:val="001737D4"/>
    <w:rsid w:val="0017384A"/>
    <w:rsid w:val="00173931"/>
    <w:rsid w:val="00173936"/>
    <w:rsid w:val="00173938"/>
    <w:rsid w:val="0017396E"/>
    <w:rsid w:val="00173A03"/>
    <w:rsid w:val="00173A0D"/>
    <w:rsid w:val="00173A16"/>
    <w:rsid w:val="00173A25"/>
    <w:rsid w:val="00173A35"/>
    <w:rsid w:val="00173A53"/>
    <w:rsid w:val="00173AB1"/>
    <w:rsid w:val="00173AF4"/>
    <w:rsid w:val="00173B15"/>
    <w:rsid w:val="00173B59"/>
    <w:rsid w:val="00173C17"/>
    <w:rsid w:val="00173C18"/>
    <w:rsid w:val="00173C32"/>
    <w:rsid w:val="00173C37"/>
    <w:rsid w:val="00173C80"/>
    <w:rsid w:val="00173D63"/>
    <w:rsid w:val="00173D72"/>
    <w:rsid w:val="00173D89"/>
    <w:rsid w:val="00173D9D"/>
    <w:rsid w:val="00173DA1"/>
    <w:rsid w:val="00173DF9"/>
    <w:rsid w:val="00173E2B"/>
    <w:rsid w:val="00173EA1"/>
    <w:rsid w:val="00173EEE"/>
    <w:rsid w:val="0017400C"/>
    <w:rsid w:val="00174013"/>
    <w:rsid w:val="00174032"/>
    <w:rsid w:val="00174120"/>
    <w:rsid w:val="00174202"/>
    <w:rsid w:val="001742E9"/>
    <w:rsid w:val="00174304"/>
    <w:rsid w:val="0017431A"/>
    <w:rsid w:val="00174337"/>
    <w:rsid w:val="00174447"/>
    <w:rsid w:val="00174640"/>
    <w:rsid w:val="0017469D"/>
    <w:rsid w:val="001746E8"/>
    <w:rsid w:val="0017474A"/>
    <w:rsid w:val="00174781"/>
    <w:rsid w:val="0017478A"/>
    <w:rsid w:val="001747F8"/>
    <w:rsid w:val="00174821"/>
    <w:rsid w:val="00174834"/>
    <w:rsid w:val="00174844"/>
    <w:rsid w:val="001748E3"/>
    <w:rsid w:val="00174934"/>
    <w:rsid w:val="001749AD"/>
    <w:rsid w:val="001749B0"/>
    <w:rsid w:val="001749C8"/>
    <w:rsid w:val="001749D1"/>
    <w:rsid w:val="00174A07"/>
    <w:rsid w:val="00174A90"/>
    <w:rsid w:val="00174AB2"/>
    <w:rsid w:val="00174ABB"/>
    <w:rsid w:val="00174B97"/>
    <w:rsid w:val="00174BB4"/>
    <w:rsid w:val="00174BE0"/>
    <w:rsid w:val="00174CF0"/>
    <w:rsid w:val="00174CF9"/>
    <w:rsid w:val="00174F2F"/>
    <w:rsid w:val="00174F34"/>
    <w:rsid w:val="00174F89"/>
    <w:rsid w:val="00174F9C"/>
    <w:rsid w:val="00174FB2"/>
    <w:rsid w:val="0017508A"/>
    <w:rsid w:val="0017508F"/>
    <w:rsid w:val="00175130"/>
    <w:rsid w:val="0017514E"/>
    <w:rsid w:val="00175188"/>
    <w:rsid w:val="0017519D"/>
    <w:rsid w:val="00175279"/>
    <w:rsid w:val="00175307"/>
    <w:rsid w:val="00175319"/>
    <w:rsid w:val="0017534A"/>
    <w:rsid w:val="00175367"/>
    <w:rsid w:val="001753AA"/>
    <w:rsid w:val="001753E8"/>
    <w:rsid w:val="00175447"/>
    <w:rsid w:val="0017545D"/>
    <w:rsid w:val="001754D9"/>
    <w:rsid w:val="001754FA"/>
    <w:rsid w:val="0017559C"/>
    <w:rsid w:val="0017564E"/>
    <w:rsid w:val="00175650"/>
    <w:rsid w:val="001756C0"/>
    <w:rsid w:val="001756E9"/>
    <w:rsid w:val="00175840"/>
    <w:rsid w:val="001758A1"/>
    <w:rsid w:val="0017593A"/>
    <w:rsid w:val="00175950"/>
    <w:rsid w:val="00175986"/>
    <w:rsid w:val="00175A4D"/>
    <w:rsid w:val="00175AE6"/>
    <w:rsid w:val="00175B2A"/>
    <w:rsid w:val="00175B2C"/>
    <w:rsid w:val="00175C06"/>
    <w:rsid w:val="00175C2B"/>
    <w:rsid w:val="00175C39"/>
    <w:rsid w:val="00175D45"/>
    <w:rsid w:val="00175D62"/>
    <w:rsid w:val="00175E10"/>
    <w:rsid w:val="00175FB0"/>
    <w:rsid w:val="00175FC2"/>
    <w:rsid w:val="00175FC5"/>
    <w:rsid w:val="00175FE8"/>
    <w:rsid w:val="00175FF2"/>
    <w:rsid w:val="00176181"/>
    <w:rsid w:val="00176191"/>
    <w:rsid w:val="001761C2"/>
    <w:rsid w:val="001761CE"/>
    <w:rsid w:val="00176212"/>
    <w:rsid w:val="0017621B"/>
    <w:rsid w:val="00176290"/>
    <w:rsid w:val="001762A8"/>
    <w:rsid w:val="0017632F"/>
    <w:rsid w:val="0017633E"/>
    <w:rsid w:val="001763E0"/>
    <w:rsid w:val="001763FF"/>
    <w:rsid w:val="0017644D"/>
    <w:rsid w:val="001764CC"/>
    <w:rsid w:val="001764D6"/>
    <w:rsid w:val="00176509"/>
    <w:rsid w:val="00176549"/>
    <w:rsid w:val="00176591"/>
    <w:rsid w:val="001765D2"/>
    <w:rsid w:val="00176648"/>
    <w:rsid w:val="0017665B"/>
    <w:rsid w:val="0017667B"/>
    <w:rsid w:val="001766AB"/>
    <w:rsid w:val="00176764"/>
    <w:rsid w:val="00176793"/>
    <w:rsid w:val="0017679C"/>
    <w:rsid w:val="001767CE"/>
    <w:rsid w:val="00176854"/>
    <w:rsid w:val="001768C6"/>
    <w:rsid w:val="001768C7"/>
    <w:rsid w:val="00176916"/>
    <w:rsid w:val="001769F0"/>
    <w:rsid w:val="00176A24"/>
    <w:rsid w:val="00176A85"/>
    <w:rsid w:val="00176B64"/>
    <w:rsid w:val="00176B82"/>
    <w:rsid w:val="00176BB9"/>
    <w:rsid w:val="00176CBB"/>
    <w:rsid w:val="00176CFF"/>
    <w:rsid w:val="00176D18"/>
    <w:rsid w:val="00176D26"/>
    <w:rsid w:val="00176D40"/>
    <w:rsid w:val="00176D9C"/>
    <w:rsid w:val="00176DD4"/>
    <w:rsid w:val="00176E49"/>
    <w:rsid w:val="00176F94"/>
    <w:rsid w:val="00176FA8"/>
    <w:rsid w:val="00176FC2"/>
    <w:rsid w:val="00176FF5"/>
    <w:rsid w:val="0017709F"/>
    <w:rsid w:val="001770DF"/>
    <w:rsid w:val="001770EF"/>
    <w:rsid w:val="00177166"/>
    <w:rsid w:val="00177252"/>
    <w:rsid w:val="001772E2"/>
    <w:rsid w:val="001772F6"/>
    <w:rsid w:val="001772FD"/>
    <w:rsid w:val="00177306"/>
    <w:rsid w:val="00177322"/>
    <w:rsid w:val="00177339"/>
    <w:rsid w:val="0017733C"/>
    <w:rsid w:val="00177469"/>
    <w:rsid w:val="001774E2"/>
    <w:rsid w:val="001774F4"/>
    <w:rsid w:val="00177515"/>
    <w:rsid w:val="0017752F"/>
    <w:rsid w:val="00177578"/>
    <w:rsid w:val="0017757A"/>
    <w:rsid w:val="00177821"/>
    <w:rsid w:val="00177870"/>
    <w:rsid w:val="001778FB"/>
    <w:rsid w:val="001779C7"/>
    <w:rsid w:val="001779FC"/>
    <w:rsid w:val="00177A02"/>
    <w:rsid w:val="00177A75"/>
    <w:rsid w:val="00177AE0"/>
    <w:rsid w:val="00177AE9"/>
    <w:rsid w:val="00177AF9"/>
    <w:rsid w:val="00177B0D"/>
    <w:rsid w:val="00177C5C"/>
    <w:rsid w:val="00177C62"/>
    <w:rsid w:val="00177C81"/>
    <w:rsid w:val="00177D8E"/>
    <w:rsid w:val="00177DAF"/>
    <w:rsid w:val="00177DBD"/>
    <w:rsid w:val="00177E18"/>
    <w:rsid w:val="00177F2E"/>
    <w:rsid w:val="00177FD1"/>
    <w:rsid w:val="001800FA"/>
    <w:rsid w:val="0018010F"/>
    <w:rsid w:val="0018011A"/>
    <w:rsid w:val="001801A4"/>
    <w:rsid w:val="001801FD"/>
    <w:rsid w:val="00180202"/>
    <w:rsid w:val="00180257"/>
    <w:rsid w:val="0018026A"/>
    <w:rsid w:val="0018026B"/>
    <w:rsid w:val="001802E5"/>
    <w:rsid w:val="0018030E"/>
    <w:rsid w:val="00180398"/>
    <w:rsid w:val="001803B3"/>
    <w:rsid w:val="001803DB"/>
    <w:rsid w:val="00180410"/>
    <w:rsid w:val="0018049A"/>
    <w:rsid w:val="001804CF"/>
    <w:rsid w:val="001804D8"/>
    <w:rsid w:val="001804ED"/>
    <w:rsid w:val="0018053B"/>
    <w:rsid w:val="00180810"/>
    <w:rsid w:val="001808B4"/>
    <w:rsid w:val="00180948"/>
    <w:rsid w:val="0018096B"/>
    <w:rsid w:val="00180974"/>
    <w:rsid w:val="00180995"/>
    <w:rsid w:val="001809CD"/>
    <w:rsid w:val="00180AC7"/>
    <w:rsid w:val="00180B56"/>
    <w:rsid w:val="00180B66"/>
    <w:rsid w:val="00180B9F"/>
    <w:rsid w:val="00180BA1"/>
    <w:rsid w:val="00180BAD"/>
    <w:rsid w:val="00180BE0"/>
    <w:rsid w:val="00180BFE"/>
    <w:rsid w:val="00180D75"/>
    <w:rsid w:val="00180D84"/>
    <w:rsid w:val="00180DE7"/>
    <w:rsid w:val="00180EBC"/>
    <w:rsid w:val="00180EFA"/>
    <w:rsid w:val="00180F21"/>
    <w:rsid w:val="00180F7F"/>
    <w:rsid w:val="00180FC4"/>
    <w:rsid w:val="00180FE1"/>
    <w:rsid w:val="00180FEB"/>
    <w:rsid w:val="00181006"/>
    <w:rsid w:val="00181087"/>
    <w:rsid w:val="001810BC"/>
    <w:rsid w:val="001810D4"/>
    <w:rsid w:val="00181157"/>
    <w:rsid w:val="00181199"/>
    <w:rsid w:val="001811BE"/>
    <w:rsid w:val="001811D9"/>
    <w:rsid w:val="001812DC"/>
    <w:rsid w:val="00181304"/>
    <w:rsid w:val="001813E6"/>
    <w:rsid w:val="00181565"/>
    <w:rsid w:val="001815D8"/>
    <w:rsid w:val="001816CA"/>
    <w:rsid w:val="001816D2"/>
    <w:rsid w:val="001816F7"/>
    <w:rsid w:val="001817CF"/>
    <w:rsid w:val="001817F1"/>
    <w:rsid w:val="001818EE"/>
    <w:rsid w:val="00181941"/>
    <w:rsid w:val="00181964"/>
    <w:rsid w:val="00181983"/>
    <w:rsid w:val="00181A04"/>
    <w:rsid w:val="00181ACF"/>
    <w:rsid w:val="00181AD9"/>
    <w:rsid w:val="00181AF3"/>
    <w:rsid w:val="00181B01"/>
    <w:rsid w:val="00181B03"/>
    <w:rsid w:val="00181B5C"/>
    <w:rsid w:val="00181B8E"/>
    <w:rsid w:val="00181C2B"/>
    <w:rsid w:val="00181C47"/>
    <w:rsid w:val="00181E6F"/>
    <w:rsid w:val="00181F1E"/>
    <w:rsid w:val="00181F90"/>
    <w:rsid w:val="00181F92"/>
    <w:rsid w:val="00181FE2"/>
    <w:rsid w:val="00181FF1"/>
    <w:rsid w:val="00182051"/>
    <w:rsid w:val="001820B1"/>
    <w:rsid w:val="001820BF"/>
    <w:rsid w:val="00182107"/>
    <w:rsid w:val="00182176"/>
    <w:rsid w:val="001821BD"/>
    <w:rsid w:val="001821DB"/>
    <w:rsid w:val="0018225C"/>
    <w:rsid w:val="001824B5"/>
    <w:rsid w:val="001824C7"/>
    <w:rsid w:val="001824D4"/>
    <w:rsid w:val="0018253F"/>
    <w:rsid w:val="00182594"/>
    <w:rsid w:val="001825D1"/>
    <w:rsid w:val="00182688"/>
    <w:rsid w:val="001826EF"/>
    <w:rsid w:val="0018275E"/>
    <w:rsid w:val="00182783"/>
    <w:rsid w:val="00182853"/>
    <w:rsid w:val="001828C8"/>
    <w:rsid w:val="001828F8"/>
    <w:rsid w:val="00182987"/>
    <w:rsid w:val="00182988"/>
    <w:rsid w:val="001829A7"/>
    <w:rsid w:val="001829FF"/>
    <w:rsid w:val="00182A89"/>
    <w:rsid w:val="00182A8D"/>
    <w:rsid w:val="00182B10"/>
    <w:rsid w:val="00182B47"/>
    <w:rsid w:val="00182BD8"/>
    <w:rsid w:val="00182C1E"/>
    <w:rsid w:val="00182C44"/>
    <w:rsid w:val="00182CF6"/>
    <w:rsid w:val="00182D6B"/>
    <w:rsid w:val="00182DC5"/>
    <w:rsid w:val="00182E4B"/>
    <w:rsid w:val="00182E8A"/>
    <w:rsid w:val="00182F71"/>
    <w:rsid w:val="00183073"/>
    <w:rsid w:val="001830F4"/>
    <w:rsid w:val="00183128"/>
    <w:rsid w:val="0018317E"/>
    <w:rsid w:val="001831E5"/>
    <w:rsid w:val="001831ED"/>
    <w:rsid w:val="0018324E"/>
    <w:rsid w:val="001832A2"/>
    <w:rsid w:val="001832EF"/>
    <w:rsid w:val="00183324"/>
    <w:rsid w:val="001833B4"/>
    <w:rsid w:val="001833DB"/>
    <w:rsid w:val="001833EB"/>
    <w:rsid w:val="0018342A"/>
    <w:rsid w:val="00183456"/>
    <w:rsid w:val="0018356C"/>
    <w:rsid w:val="001835C7"/>
    <w:rsid w:val="00183611"/>
    <w:rsid w:val="001836C1"/>
    <w:rsid w:val="00183720"/>
    <w:rsid w:val="00183735"/>
    <w:rsid w:val="00183763"/>
    <w:rsid w:val="00183792"/>
    <w:rsid w:val="001837C9"/>
    <w:rsid w:val="001837CC"/>
    <w:rsid w:val="001837F4"/>
    <w:rsid w:val="001837F9"/>
    <w:rsid w:val="00183836"/>
    <w:rsid w:val="00183837"/>
    <w:rsid w:val="00183881"/>
    <w:rsid w:val="001838B5"/>
    <w:rsid w:val="001838CA"/>
    <w:rsid w:val="00183A7F"/>
    <w:rsid w:val="00183ADF"/>
    <w:rsid w:val="00183B03"/>
    <w:rsid w:val="00183B1E"/>
    <w:rsid w:val="00183B91"/>
    <w:rsid w:val="00183BD5"/>
    <w:rsid w:val="00183CE8"/>
    <w:rsid w:val="00183DA7"/>
    <w:rsid w:val="00183E1B"/>
    <w:rsid w:val="00183F11"/>
    <w:rsid w:val="00183F43"/>
    <w:rsid w:val="00183FBC"/>
    <w:rsid w:val="00184036"/>
    <w:rsid w:val="00184074"/>
    <w:rsid w:val="00184075"/>
    <w:rsid w:val="001840C2"/>
    <w:rsid w:val="00184151"/>
    <w:rsid w:val="0018422F"/>
    <w:rsid w:val="0018427B"/>
    <w:rsid w:val="001842EF"/>
    <w:rsid w:val="001843A4"/>
    <w:rsid w:val="001843D2"/>
    <w:rsid w:val="0018440A"/>
    <w:rsid w:val="00184486"/>
    <w:rsid w:val="0018448F"/>
    <w:rsid w:val="001845A2"/>
    <w:rsid w:val="00184692"/>
    <w:rsid w:val="001846EA"/>
    <w:rsid w:val="001847E4"/>
    <w:rsid w:val="00184866"/>
    <w:rsid w:val="00184979"/>
    <w:rsid w:val="00184ADA"/>
    <w:rsid w:val="00184B38"/>
    <w:rsid w:val="00184B88"/>
    <w:rsid w:val="00184C16"/>
    <w:rsid w:val="00184C3F"/>
    <w:rsid w:val="00184C8C"/>
    <w:rsid w:val="00184CF9"/>
    <w:rsid w:val="00184D5F"/>
    <w:rsid w:val="00184E12"/>
    <w:rsid w:val="00184E89"/>
    <w:rsid w:val="00184F87"/>
    <w:rsid w:val="00184FBD"/>
    <w:rsid w:val="00184FF6"/>
    <w:rsid w:val="0018537F"/>
    <w:rsid w:val="00185395"/>
    <w:rsid w:val="001853A6"/>
    <w:rsid w:val="001853CC"/>
    <w:rsid w:val="001853F1"/>
    <w:rsid w:val="00185415"/>
    <w:rsid w:val="00185425"/>
    <w:rsid w:val="0018557A"/>
    <w:rsid w:val="00185679"/>
    <w:rsid w:val="0018567F"/>
    <w:rsid w:val="0018579E"/>
    <w:rsid w:val="0018582A"/>
    <w:rsid w:val="00185832"/>
    <w:rsid w:val="00185837"/>
    <w:rsid w:val="00185838"/>
    <w:rsid w:val="00185848"/>
    <w:rsid w:val="00185874"/>
    <w:rsid w:val="001858BF"/>
    <w:rsid w:val="001858CB"/>
    <w:rsid w:val="00185918"/>
    <w:rsid w:val="00185951"/>
    <w:rsid w:val="00185982"/>
    <w:rsid w:val="00185A32"/>
    <w:rsid w:val="00185A7C"/>
    <w:rsid w:val="00185A9B"/>
    <w:rsid w:val="00185AE9"/>
    <w:rsid w:val="00185BA0"/>
    <w:rsid w:val="00185C66"/>
    <w:rsid w:val="00185C9F"/>
    <w:rsid w:val="00185CF7"/>
    <w:rsid w:val="00185D30"/>
    <w:rsid w:val="00185DB5"/>
    <w:rsid w:val="00185DBE"/>
    <w:rsid w:val="00185E9B"/>
    <w:rsid w:val="00185EC8"/>
    <w:rsid w:val="00185F1B"/>
    <w:rsid w:val="00185F7C"/>
    <w:rsid w:val="00185F84"/>
    <w:rsid w:val="00185FD3"/>
    <w:rsid w:val="00185FDC"/>
    <w:rsid w:val="0018601C"/>
    <w:rsid w:val="00186114"/>
    <w:rsid w:val="00186142"/>
    <w:rsid w:val="00186271"/>
    <w:rsid w:val="00186294"/>
    <w:rsid w:val="00186311"/>
    <w:rsid w:val="001863C4"/>
    <w:rsid w:val="00186432"/>
    <w:rsid w:val="0018648F"/>
    <w:rsid w:val="001864E3"/>
    <w:rsid w:val="00186575"/>
    <w:rsid w:val="00186581"/>
    <w:rsid w:val="001865D2"/>
    <w:rsid w:val="0018660F"/>
    <w:rsid w:val="001866C8"/>
    <w:rsid w:val="001867A6"/>
    <w:rsid w:val="001867C3"/>
    <w:rsid w:val="00186860"/>
    <w:rsid w:val="001868E6"/>
    <w:rsid w:val="00186996"/>
    <w:rsid w:val="001869C6"/>
    <w:rsid w:val="00186A3A"/>
    <w:rsid w:val="00186A87"/>
    <w:rsid w:val="00186ABE"/>
    <w:rsid w:val="00186ADB"/>
    <w:rsid w:val="00186B19"/>
    <w:rsid w:val="00186B41"/>
    <w:rsid w:val="00186B4F"/>
    <w:rsid w:val="00186BAE"/>
    <w:rsid w:val="00186BD2"/>
    <w:rsid w:val="00186E48"/>
    <w:rsid w:val="00186EA9"/>
    <w:rsid w:val="00186EBD"/>
    <w:rsid w:val="00186FAC"/>
    <w:rsid w:val="00186FB4"/>
    <w:rsid w:val="00187058"/>
    <w:rsid w:val="00187088"/>
    <w:rsid w:val="0018714A"/>
    <w:rsid w:val="00187156"/>
    <w:rsid w:val="00187160"/>
    <w:rsid w:val="00187192"/>
    <w:rsid w:val="00187203"/>
    <w:rsid w:val="00187269"/>
    <w:rsid w:val="0018726A"/>
    <w:rsid w:val="001872D6"/>
    <w:rsid w:val="001872E3"/>
    <w:rsid w:val="0018731D"/>
    <w:rsid w:val="0018731F"/>
    <w:rsid w:val="00187387"/>
    <w:rsid w:val="00187436"/>
    <w:rsid w:val="0018749B"/>
    <w:rsid w:val="001874F8"/>
    <w:rsid w:val="001875E4"/>
    <w:rsid w:val="00187726"/>
    <w:rsid w:val="00187763"/>
    <w:rsid w:val="00187773"/>
    <w:rsid w:val="00187795"/>
    <w:rsid w:val="00187826"/>
    <w:rsid w:val="0018785D"/>
    <w:rsid w:val="00187885"/>
    <w:rsid w:val="001879F5"/>
    <w:rsid w:val="00187A20"/>
    <w:rsid w:val="00187A23"/>
    <w:rsid w:val="00187A93"/>
    <w:rsid w:val="00187B1F"/>
    <w:rsid w:val="00187B7A"/>
    <w:rsid w:val="00187BC7"/>
    <w:rsid w:val="00187D02"/>
    <w:rsid w:val="00187D11"/>
    <w:rsid w:val="00187DB3"/>
    <w:rsid w:val="00187E06"/>
    <w:rsid w:val="00187E2D"/>
    <w:rsid w:val="00187E4B"/>
    <w:rsid w:val="00187E97"/>
    <w:rsid w:val="00187F41"/>
    <w:rsid w:val="00187FF4"/>
    <w:rsid w:val="00190078"/>
    <w:rsid w:val="001900CA"/>
    <w:rsid w:val="001901BD"/>
    <w:rsid w:val="001902AF"/>
    <w:rsid w:val="001902DD"/>
    <w:rsid w:val="001902E3"/>
    <w:rsid w:val="001902EF"/>
    <w:rsid w:val="001902F9"/>
    <w:rsid w:val="00190414"/>
    <w:rsid w:val="00190419"/>
    <w:rsid w:val="00190423"/>
    <w:rsid w:val="001904BF"/>
    <w:rsid w:val="00190531"/>
    <w:rsid w:val="00190588"/>
    <w:rsid w:val="001905D2"/>
    <w:rsid w:val="001905D5"/>
    <w:rsid w:val="0019060D"/>
    <w:rsid w:val="00190661"/>
    <w:rsid w:val="001906D0"/>
    <w:rsid w:val="001906FB"/>
    <w:rsid w:val="001907D4"/>
    <w:rsid w:val="00190826"/>
    <w:rsid w:val="0019082C"/>
    <w:rsid w:val="00190835"/>
    <w:rsid w:val="001908AE"/>
    <w:rsid w:val="00190948"/>
    <w:rsid w:val="001909AA"/>
    <w:rsid w:val="00190A26"/>
    <w:rsid w:val="00190A4F"/>
    <w:rsid w:val="00190A82"/>
    <w:rsid w:val="00190AB0"/>
    <w:rsid w:val="00190AEC"/>
    <w:rsid w:val="00190AF0"/>
    <w:rsid w:val="00190AF2"/>
    <w:rsid w:val="00190B25"/>
    <w:rsid w:val="00190BA2"/>
    <w:rsid w:val="00190C27"/>
    <w:rsid w:val="00190C43"/>
    <w:rsid w:val="00190CC2"/>
    <w:rsid w:val="00190D6C"/>
    <w:rsid w:val="00190E71"/>
    <w:rsid w:val="00190F13"/>
    <w:rsid w:val="00190F5D"/>
    <w:rsid w:val="0019108C"/>
    <w:rsid w:val="00191100"/>
    <w:rsid w:val="00191145"/>
    <w:rsid w:val="00191169"/>
    <w:rsid w:val="00191226"/>
    <w:rsid w:val="00191247"/>
    <w:rsid w:val="00191259"/>
    <w:rsid w:val="001912CE"/>
    <w:rsid w:val="0019138F"/>
    <w:rsid w:val="001913B8"/>
    <w:rsid w:val="001913C4"/>
    <w:rsid w:val="001913CA"/>
    <w:rsid w:val="00191402"/>
    <w:rsid w:val="00191407"/>
    <w:rsid w:val="00191422"/>
    <w:rsid w:val="0019150B"/>
    <w:rsid w:val="0019154F"/>
    <w:rsid w:val="001915B3"/>
    <w:rsid w:val="001915E8"/>
    <w:rsid w:val="001915EF"/>
    <w:rsid w:val="0019166C"/>
    <w:rsid w:val="00191708"/>
    <w:rsid w:val="00191740"/>
    <w:rsid w:val="001917F7"/>
    <w:rsid w:val="001918F5"/>
    <w:rsid w:val="00191A3E"/>
    <w:rsid w:val="00191A71"/>
    <w:rsid w:val="00191A73"/>
    <w:rsid w:val="00191A7B"/>
    <w:rsid w:val="00191A88"/>
    <w:rsid w:val="00191A96"/>
    <w:rsid w:val="00191AED"/>
    <w:rsid w:val="00191B48"/>
    <w:rsid w:val="00191BE3"/>
    <w:rsid w:val="00191BE4"/>
    <w:rsid w:val="00191C06"/>
    <w:rsid w:val="00191C81"/>
    <w:rsid w:val="00191CC6"/>
    <w:rsid w:val="00191CF4"/>
    <w:rsid w:val="00191DFE"/>
    <w:rsid w:val="00191E97"/>
    <w:rsid w:val="00191EDD"/>
    <w:rsid w:val="00191EF5"/>
    <w:rsid w:val="00191FB1"/>
    <w:rsid w:val="00192124"/>
    <w:rsid w:val="00192135"/>
    <w:rsid w:val="0019214C"/>
    <w:rsid w:val="00192190"/>
    <w:rsid w:val="00192261"/>
    <w:rsid w:val="0019226A"/>
    <w:rsid w:val="0019246B"/>
    <w:rsid w:val="00192577"/>
    <w:rsid w:val="001925BF"/>
    <w:rsid w:val="0019262C"/>
    <w:rsid w:val="00192697"/>
    <w:rsid w:val="00192702"/>
    <w:rsid w:val="0019272D"/>
    <w:rsid w:val="001927FB"/>
    <w:rsid w:val="0019289B"/>
    <w:rsid w:val="00192903"/>
    <w:rsid w:val="00192955"/>
    <w:rsid w:val="001929F4"/>
    <w:rsid w:val="00192A28"/>
    <w:rsid w:val="00192A53"/>
    <w:rsid w:val="00192B78"/>
    <w:rsid w:val="00192C30"/>
    <w:rsid w:val="00192CE3"/>
    <w:rsid w:val="00192E22"/>
    <w:rsid w:val="00192ED3"/>
    <w:rsid w:val="00192FB3"/>
    <w:rsid w:val="00192FB7"/>
    <w:rsid w:val="00193079"/>
    <w:rsid w:val="00193088"/>
    <w:rsid w:val="00193107"/>
    <w:rsid w:val="001931CB"/>
    <w:rsid w:val="00193213"/>
    <w:rsid w:val="00193253"/>
    <w:rsid w:val="00193272"/>
    <w:rsid w:val="001932A5"/>
    <w:rsid w:val="001932D2"/>
    <w:rsid w:val="00193359"/>
    <w:rsid w:val="001933B2"/>
    <w:rsid w:val="0019344F"/>
    <w:rsid w:val="00193492"/>
    <w:rsid w:val="00193499"/>
    <w:rsid w:val="00193505"/>
    <w:rsid w:val="00193513"/>
    <w:rsid w:val="00193530"/>
    <w:rsid w:val="001935FE"/>
    <w:rsid w:val="001936A7"/>
    <w:rsid w:val="00193734"/>
    <w:rsid w:val="00193827"/>
    <w:rsid w:val="00193858"/>
    <w:rsid w:val="00193876"/>
    <w:rsid w:val="001938BE"/>
    <w:rsid w:val="00193917"/>
    <w:rsid w:val="0019395E"/>
    <w:rsid w:val="00193990"/>
    <w:rsid w:val="00193A52"/>
    <w:rsid w:val="00193A88"/>
    <w:rsid w:val="00193ABD"/>
    <w:rsid w:val="00193ADE"/>
    <w:rsid w:val="00193AF5"/>
    <w:rsid w:val="00193B0C"/>
    <w:rsid w:val="00193B4E"/>
    <w:rsid w:val="00193B8B"/>
    <w:rsid w:val="00193BD4"/>
    <w:rsid w:val="00193BEC"/>
    <w:rsid w:val="00193BF0"/>
    <w:rsid w:val="00193C8A"/>
    <w:rsid w:val="00193D7C"/>
    <w:rsid w:val="00193E55"/>
    <w:rsid w:val="00193E74"/>
    <w:rsid w:val="00193E8B"/>
    <w:rsid w:val="00193EAD"/>
    <w:rsid w:val="00193FEF"/>
    <w:rsid w:val="0019403D"/>
    <w:rsid w:val="00194047"/>
    <w:rsid w:val="001940D6"/>
    <w:rsid w:val="001940FB"/>
    <w:rsid w:val="0019418F"/>
    <w:rsid w:val="00194233"/>
    <w:rsid w:val="0019427B"/>
    <w:rsid w:val="001942F0"/>
    <w:rsid w:val="00194363"/>
    <w:rsid w:val="001943D5"/>
    <w:rsid w:val="00194517"/>
    <w:rsid w:val="0019458A"/>
    <w:rsid w:val="001945BF"/>
    <w:rsid w:val="0019471D"/>
    <w:rsid w:val="0019474D"/>
    <w:rsid w:val="00194803"/>
    <w:rsid w:val="00194806"/>
    <w:rsid w:val="00194886"/>
    <w:rsid w:val="0019492B"/>
    <w:rsid w:val="0019498E"/>
    <w:rsid w:val="00194A52"/>
    <w:rsid w:val="00194BD3"/>
    <w:rsid w:val="00194C2C"/>
    <w:rsid w:val="00194C3B"/>
    <w:rsid w:val="00194C7A"/>
    <w:rsid w:val="00194C94"/>
    <w:rsid w:val="00194CAA"/>
    <w:rsid w:val="00194CB5"/>
    <w:rsid w:val="00194CF8"/>
    <w:rsid w:val="00194DF8"/>
    <w:rsid w:val="00194E3A"/>
    <w:rsid w:val="00194EB8"/>
    <w:rsid w:val="00194F22"/>
    <w:rsid w:val="00194F25"/>
    <w:rsid w:val="00194F78"/>
    <w:rsid w:val="00194F7D"/>
    <w:rsid w:val="00194FB3"/>
    <w:rsid w:val="00194FFF"/>
    <w:rsid w:val="00195018"/>
    <w:rsid w:val="0019501E"/>
    <w:rsid w:val="001950BD"/>
    <w:rsid w:val="001951A2"/>
    <w:rsid w:val="001951FB"/>
    <w:rsid w:val="0019522C"/>
    <w:rsid w:val="0019523F"/>
    <w:rsid w:val="00195275"/>
    <w:rsid w:val="001952C4"/>
    <w:rsid w:val="001952C9"/>
    <w:rsid w:val="001952E4"/>
    <w:rsid w:val="001953D7"/>
    <w:rsid w:val="0019545A"/>
    <w:rsid w:val="0019546B"/>
    <w:rsid w:val="00195628"/>
    <w:rsid w:val="00195698"/>
    <w:rsid w:val="0019569E"/>
    <w:rsid w:val="001956DE"/>
    <w:rsid w:val="001956F9"/>
    <w:rsid w:val="001957C2"/>
    <w:rsid w:val="001957E7"/>
    <w:rsid w:val="00195872"/>
    <w:rsid w:val="00195883"/>
    <w:rsid w:val="001958ED"/>
    <w:rsid w:val="00195993"/>
    <w:rsid w:val="001959D6"/>
    <w:rsid w:val="001959DE"/>
    <w:rsid w:val="001959F6"/>
    <w:rsid w:val="00195A36"/>
    <w:rsid w:val="00195ABD"/>
    <w:rsid w:val="00195ACB"/>
    <w:rsid w:val="00195B73"/>
    <w:rsid w:val="00195B8D"/>
    <w:rsid w:val="00195BC7"/>
    <w:rsid w:val="00195C9E"/>
    <w:rsid w:val="00195CA3"/>
    <w:rsid w:val="00195D1E"/>
    <w:rsid w:val="00195FA3"/>
    <w:rsid w:val="00195FC0"/>
    <w:rsid w:val="00195FC7"/>
    <w:rsid w:val="00196040"/>
    <w:rsid w:val="00196041"/>
    <w:rsid w:val="00196072"/>
    <w:rsid w:val="001960B8"/>
    <w:rsid w:val="001960D9"/>
    <w:rsid w:val="001960EB"/>
    <w:rsid w:val="00196113"/>
    <w:rsid w:val="001961BC"/>
    <w:rsid w:val="00196271"/>
    <w:rsid w:val="0019628C"/>
    <w:rsid w:val="00196368"/>
    <w:rsid w:val="0019649A"/>
    <w:rsid w:val="001964C8"/>
    <w:rsid w:val="001966B3"/>
    <w:rsid w:val="001966C4"/>
    <w:rsid w:val="00196776"/>
    <w:rsid w:val="0019679E"/>
    <w:rsid w:val="001967A3"/>
    <w:rsid w:val="0019686D"/>
    <w:rsid w:val="00196914"/>
    <w:rsid w:val="00196931"/>
    <w:rsid w:val="00196A98"/>
    <w:rsid w:val="00196AC9"/>
    <w:rsid w:val="00196B23"/>
    <w:rsid w:val="00196BC0"/>
    <w:rsid w:val="00196BCD"/>
    <w:rsid w:val="00196BE9"/>
    <w:rsid w:val="00196C42"/>
    <w:rsid w:val="00196CEF"/>
    <w:rsid w:val="00196D07"/>
    <w:rsid w:val="00196D19"/>
    <w:rsid w:val="00196D73"/>
    <w:rsid w:val="00196DCE"/>
    <w:rsid w:val="00196E7E"/>
    <w:rsid w:val="00196EC5"/>
    <w:rsid w:val="00196F0A"/>
    <w:rsid w:val="00196F13"/>
    <w:rsid w:val="00196F67"/>
    <w:rsid w:val="001970F7"/>
    <w:rsid w:val="0019719C"/>
    <w:rsid w:val="001971A9"/>
    <w:rsid w:val="001971E0"/>
    <w:rsid w:val="00197214"/>
    <w:rsid w:val="0019723F"/>
    <w:rsid w:val="00197262"/>
    <w:rsid w:val="00197292"/>
    <w:rsid w:val="00197298"/>
    <w:rsid w:val="00197348"/>
    <w:rsid w:val="0019734F"/>
    <w:rsid w:val="001973F4"/>
    <w:rsid w:val="00197418"/>
    <w:rsid w:val="00197478"/>
    <w:rsid w:val="0019747F"/>
    <w:rsid w:val="00197565"/>
    <w:rsid w:val="001975AE"/>
    <w:rsid w:val="001975E0"/>
    <w:rsid w:val="00197716"/>
    <w:rsid w:val="00197718"/>
    <w:rsid w:val="0019771E"/>
    <w:rsid w:val="0019777D"/>
    <w:rsid w:val="00197796"/>
    <w:rsid w:val="001978A7"/>
    <w:rsid w:val="001978CF"/>
    <w:rsid w:val="001978F4"/>
    <w:rsid w:val="0019792D"/>
    <w:rsid w:val="00197936"/>
    <w:rsid w:val="001979AC"/>
    <w:rsid w:val="00197A4E"/>
    <w:rsid w:val="00197A62"/>
    <w:rsid w:val="00197A63"/>
    <w:rsid w:val="00197A99"/>
    <w:rsid w:val="00197B16"/>
    <w:rsid w:val="00197B85"/>
    <w:rsid w:val="00197BDD"/>
    <w:rsid w:val="00197C0F"/>
    <w:rsid w:val="00197C4F"/>
    <w:rsid w:val="00197C7D"/>
    <w:rsid w:val="00197D3F"/>
    <w:rsid w:val="00197D72"/>
    <w:rsid w:val="00197D89"/>
    <w:rsid w:val="00197DAD"/>
    <w:rsid w:val="00197EA4"/>
    <w:rsid w:val="00197EB8"/>
    <w:rsid w:val="00197FEF"/>
    <w:rsid w:val="001A0018"/>
    <w:rsid w:val="001A0039"/>
    <w:rsid w:val="001A00A5"/>
    <w:rsid w:val="001A01B4"/>
    <w:rsid w:val="001A023C"/>
    <w:rsid w:val="001A027F"/>
    <w:rsid w:val="001A0393"/>
    <w:rsid w:val="001A039D"/>
    <w:rsid w:val="001A03F9"/>
    <w:rsid w:val="001A048A"/>
    <w:rsid w:val="001A0715"/>
    <w:rsid w:val="001A07A3"/>
    <w:rsid w:val="001A07FA"/>
    <w:rsid w:val="001A0850"/>
    <w:rsid w:val="001A089E"/>
    <w:rsid w:val="001A09CB"/>
    <w:rsid w:val="001A0A14"/>
    <w:rsid w:val="001A0A63"/>
    <w:rsid w:val="001A0A7A"/>
    <w:rsid w:val="001A0ACC"/>
    <w:rsid w:val="001A0AEE"/>
    <w:rsid w:val="001A0B02"/>
    <w:rsid w:val="001A0BE6"/>
    <w:rsid w:val="001A0C0D"/>
    <w:rsid w:val="001A0D53"/>
    <w:rsid w:val="001A0DEF"/>
    <w:rsid w:val="001A0E93"/>
    <w:rsid w:val="001A0E97"/>
    <w:rsid w:val="001A0F20"/>
    <w:rsid w:val="001A0F30"/>
    <w:rsid w:val="001A1143"/>
    <w:rsid w:val="001A114B"/>
    <w:rsid w:val="001A1181"/>
    <w:rsid w:val="001A1195"/>
    <w:rsid w:val="001A11C6"/>
    <w:rsid w:val="001A11DD"/>
    <w:rsid w:val="001A1243"/>
    <w:rsid w:val="001A126D"/>
    <w:rsid w:val="001A12E1"/>
    <w:rsid w:val="001A1388"/>
    <w:rsid w:val="001A138C"/>
    <w:rsid w:val="001A13D7"/>
    <w:rsid w:val="001A141D"/>
    <w:rsid w:val="001A1420"/>
    <w:rsid w:val="001A1463"/>
    <w:rsid w:val="001A14C5"/>
    <w:rsid w:val="001A151A"/>
    <w:rsid w:val="001A15A7"/>
    <w:rsid w:val="001A15E0"/>
    <w:rsid w:val="001A16C6"/>
    <w:rsid w:val="001A1732"/>
    <w:rsid w:val="001A17B1"/>
    <w:rsid w:val="001A17C6"/>
    <w:rsid w:val="001A17E9"/>
    <w:rsid w:val="001A182C"/>
    <w:rsid w:val="001A1897"/>
    <w:rsid w:val="001A1948"/>
    <w:rsid w:val="001A1949"/>
    <w:rsid w:val="001A19AC"/>
    <w:rsid w:val="001A19AE"/>
    <w:rsid w:val="001A19BE"/>
    <w:rsid w:val="001A1A10"/>
    <w:rsid w:val="001A1A42"/>
    <w:rsid w:val="001A1AA3"/>
    <w:rsid w:val="001A1AF6"/>
    <w:rsid w:val="001A1B68"/>
    <w:rsid w:val="001A1B85"/>
    <w:rsid w:val="001A1C5B"/>
    <w:rsid w:val="001A1C5F"/>
    <w:rsid w:val="001A1CC4"/>
    <w:rsid w:val="001A1DA9"/>
    <w:rsid w:val="001A1DF4"/>
    <w:rsid w:val="001A1DF9"/>
    <w:rsid w:val="001A1E3A"/>
    <w:rsid w:val="001A1E85"/>
    <w:rsid w:val="001A1FA7"/>
    <w:rsid w:val="001A1FBB"/>
    <w:rsid w:val="001A1FFF"/>
    <w:rsid w:val="001A204A"/>
    <w:rsid w:val="001A205A"/>
    <w:rsid w:val="001A219E"/>
    <w:rsid w:val="001A22A6"/>
    <w:rsid w:val="001A22C5"/>
    <w:rsid w:val="001A230E"/>
    <w:rsid w:val="001A238F"/>
    <w:rsid w:val="001A23AD"/>
    <w:rsid w:val="001A251E"/>
    <w:rsid w:val="001A255A"/>
    <w:rsid w:val="001A2597"/>
    <w:rsid w:val="001A25D5"/>
    <w:rsid w:val="001A25ED"/>
    <w:rsid w:val="001A25FF"/>
    <w:rsid w:val="001A2663"/>
    <w:rsid w:val="001A269E"/>
    <w:rsid w:val="001A26BC"/>
    <w:rsid w:val="001A286F"/>
    <w:rsid w:val="001A290F"/>
    <w:rsid w:val="001A2955"/>
    <w:rsid w:val="001A29EE"/>
    <w:rsid w:val="001A2A64"/>
    <w:rsid w:val="001A2A6D"/>
    <w:rsid w:val="001A2ABB"/>
    <w:rsid w:val="001A2AC0"/>
    <w:rsid w:val="001A2ACD"/>
    <w:rsid w:val="001A2B24"/>
    <w:rsid w:val="001A2C41"/>
    <w:rsid w:val="001A2CFE"/>
    <w:rsid w:val="001A2D33"/>
    <w:rsid w:val="001A2D92"/>
    <w:rsid w:val="001A2DBF"/>
    <w:rsid w:val="001A2E22"/>
    <w:rsid w:val="001A2E5E"/>
    <w:rsid w:val="001A2E65"/>
    <w:rsid w:val="001A2E96"/>
    <w:rsid w:val="001A2ECD"/>
    <w:rsid w:val="001A2F13"/>
    <w:rsid w:val="001A2F4A"/>
    <w:rsid w:val="001A2FA8"/>
    <w:rsid w:val="001A3000"/>
    <w:rsid w:val="001A3042"/>
    <w:rsid w:val="001A314D"/>
    <w:rsid w:val="001A3176"/>
    <w:rsid w:val="001A31A0"/>
    <w:rsid w:val="001A31AA"/>
    <w:rsid w:val="001A31F7"/>
    <w:rsid w:val="001A3275"/>
    <w:rsid w:val="001A33A2"/>
    <w:rsid w:val="001A3424"/>
    <w:rsid w:val="001A3426"/>
    <w:rsid w:val="001A3502"/>
    <w:rsid w:val="001A3522"/>
    <w:rsid w:val="001A3604"/>
    <w:rsid w:val="001A36B6"/>
    <w:rsid w:val="001A37EC"/>
    <w:rsid w:val="001A389C"/>
    <w:rsid w:val="001A38E0"/>
    <w:rsid w:val="001A3920"/>
    <w:rsid w:val="001A392F"/>
    <w:rsid w:val="001A3A9B"/>
    <w:rsid w:val="001A3ABE"/>
    <w:rsid w:val="001A3AD4"/>
    <w:rsid w:val="001A3AEB"/>
    <w:rsid w:val="001A3AEF"/>
    <w:rsid w:val="001A3BBA"/>
    <w:rsid w:val="001A3BD1"/>
    <w:rsid w:val="001A3BE3"/>
    <w:rsid w:val="001A3BFA"/>
    <w:rsid w:val="001A3C6E"/>
    <w:rsid w:val="001A3D66"/>
    <w:rsid w:val="001A3D72"/>
    <w:rsid w:val="001A3D7E"/>
    <w:rsid w:val="001A3EE3"/>
    <w:rsid w:val="001A3EFD"/>
    <w:rsid w:val="001A401F"/>
    <w:rsid w:val="001A40C7"/>
    <w:rsid w:val="001A4111"/>
    <w:rsid w:val="001A411D"/>
    <w:rsid w:val="001A415B"/>
    <w:rsid w:val="001A41EC"/>
    <w:rsid w:val="001A427E"/>
    <w:rsid w:val="001A42A0"/>
    <w:rsid w:val="001A42AA"/>
    <w:rsid w:val="001A4325"/>
    <w:rsid w:val="001A4345"/>
    <w:rsid w:val="001A4353"/>
    <w:rsid w:val="001A4375"/>
    <w:rsid w:val="001A43A6"/>
    <w:rsid w:val="001A4419"/>
    <w:rsid w:val="001A4513"/>
    <w:rsid w:val="001A4592"/>
    <w:rsid w:val="001A45B2"/>
    <w:rsid w:val="001A463E"/>
    <w:rsid w:val="001A46C3"/>
    <w:rsid w:val="001A46E8"/>
    <w:rsid w:val="001A46F7"/>
    <w:rsid w:val="001A4744"/>
    <w:rsid w:val="001A4765"/>
    <w:rsid w:val="001A477D"/>
    <w:rsid w:val="001A482D"/>
    <w:rsid w:val="001A497A"/>
    <w:rsid w:val="001A498E"/>
    <w:rsid w:val="001A49D8"/>
    <w:rsid w:val="001A4A01"/>
    <w:rsid w:val="001A4AFF"/>
    <w:rsid w:val="001A4B05"/>
    <w:rsid w:val="001A4B3A"/>
    <w:rsid w:val="001A4BA7"/>
    <w:rsid w:val="001A4C65"/>
    <w:rsid w:val="001A4C6E"/>
    <w:rsid w:val="001A4C8D"/>
    <w:rsid w:val="001A4CA2"/>
    <w:rsid w:val="001A4D24"/>
    <w:rsid w:val="001A4D81"/>
    <w:rsid w:val="001A4DAC"/>
    <w:rsid w:val="001A4DCF"/>
    <w:rsid w:val="001A4FD9"/>
    <w:rsid w:val="001A5048"/>
    <w:rsid w:val="001A5089"/>
    <w:rsid w:val="001A50D8"/>
    <w:rsid w:val="001A513E"/>
    <w:rsid w:val="001A519B"/>
    <w:rsid w:val="001A51B1"/>
    <w:rsid w:val="001A5243"/>
    <w:rsid w:val="001A532D"/>
    <w:rsid w:val="001A5371"/>
    <w:rsid w:val="001A539A"/>
    <w:rsid w:val="001A5408"/>
    <w:rsid w:val="001A5487"/>
    <w:rsid w:val="001A54A3"/>
    <w:rsid w:val="001A54EF"/>
    <w:rsid w:val="001A55A4"/>
    <w:rsid w:val="001A5607"/>
    <w:rsid w:val="001A5640"/>
    <w:rsid w:val="001A56A0"/>
    <w:rsid w:val="001A56BF"/>
    <w:rsid w:val="001A5702"/>
    <w:rsid w:val="001A5719"/>
    <w:rsid w:val="001A571C"/>
    <w:rsid w:val="001A5737"/>
    <w:rsid w:val="001A5758"/>
    <w:rsid w:val="001A5780"/>
    <w:rsid w:val="001A58F5"/>
    <w:rsid w:val="001A58FA"/>
    <w:rsid w:val="001A592F"/>
    <w:rsid w:val="001A5973"/>
    <w:rsid w:val="001A59B7"/>
    <w:rsid w:val="001A5A10"/>
    <w:rsid w:val="001A5A74"/>
    <w:rsid w:val="001A5B2A"/>
    <w:rsid w:val="001A5BE3"/>
    <w:rsid w:val="001A5C5A"/>
    <w:rsid w:val="001A5C8C"/>
    <w:rsid w:val="001A5CC5"/>
    <w:rsid w:val="001A5DF5"/>
    <w:rsid w:val="001A5E31"/>
    <w:rsid w:val="001A5F8A"/>
    <w:rsid w:val="001A5F8B"/>
    <w:rsid w:val="001A5FBD"/>
    <w:rsid w:val="001A632E"/>
    <w:rsid w:val="001A6346"/>
    <w:rsid w:val="001A6381"/>
    <w:rsid w:val="001A6388"/>
    <w:rsid w:val="001A63C1"/>
    <w:rsid w:val="001A63E9"/>
    <w:rsid w:val="001A6477"/>
    <w:rsid w:val="001A64D9"/>
    <w:rsid w:val="001A64E6"/>
    <w:rsid w:val="001A6568"/>
    <w:rsid w:val="001A6585"/>
    <w:rsid w:val="001A65B8"/>
    <w:rsid w:val="001A65CF"/>
    <w:rsid w:val="001A6633"/>
    <w:rsid w:val="001A66FB"/>
    <w:rsid w:val="001A6731"/>
    <w:rsid w:val="001A6754"/>
    <w:rsid w:val="001A67C5"/>
    <w:rsid w:val="001A681D"/>
    <w:rsid w:val="001A6849"/>
    <w:rsid w:val="001A6890"/>
    <w:rsid w:val="001A6928"/>
    <w:rsid w:val="001A69B2"/>
    <w:rsid w:val="001A69E2"/>
    <w:rsid w:val="001A69FA"/>
    <w:rsid w:val="001A6A37"/>
    <w:rsid w:val="001A6A4C"/>
    <w:rsid w:val="001A6AEF"/>
    <w:rsid w:val="001A6AFE"/>
    <w:rsid w:val="001A6B31"/>
    <w:rsid w:val="001A6BB1"/>
    <w:rsid w:val="001A6C15"/>
    <w:rsid w:val="001A6C4B"/>
    <w:rsid w:val="001A6D20"/>
    <w:rsid w:val="001A6DAB"/>
    <w:rsid w:val="001A6DC7"/>
    <w:rsid w:val="001A6DDE"/>
    <w:rsid w:val="001A6DFD"/>
    <w:rsid w:val="001A6E4C"/>
    <w:rsid w:val="001A6EC3"/>
    <w:rsid w:val="001A6F13"/>
    <w:rsid w:val="001A6F18"/>
    <w:rsid w:val="001A6F1E"/>
    <w:rsid w:val="001A6F4A"/>
    <w:rsid w:val="001A6F99"/>
    <w:rsid w:val="001A6FC2"/>
    <w:rsid w:val="001A7024"/>
    <w:rsid w:val="001A7029"/>
    <w:rsid w:val="001A7047"/>
    <w:rsid w:val="001A710C"/>
    <w:rsid w:val="001A7176"/>
    <w:rsid w:val="001A7187"/>
    <w:rsid w:val="001A7194"/>
    <w:rsid w:val="001A71A6"/>
    <w:rsid w:val="001A722B"/>
    <w:rsid w:val="001A7238"/>
    <w:rsid w:val="001A7285"/>
    <w:rsid w:val="001A72B0"/>
    <w:rsid w:val="001A72C5"/>
    <w:rsid w:val="001A72E9"/>
    <w:rsid w:val="001A73E7"/>
    <w:rsid w:val="001A742A"/>
    <w:rsid w:val="001A74DC"/>
    <w:rsid w:val="001A7620"/>
    <w:rsid w:val="001A76A4"/>
    <w:rsid w:val="001A7722"/>
    <w:rsid w:val="001A776F"/>
    <w:rsid w:val="001A78E9"/>
    <w:rsid w:val="001A7925"/>
    <w:rsid w:val="001A7949"/>
    <w:rsid w:val="001A7A3F"/>
    <w:rsid w:val="001A7A62"/>
    <w:rsid w:val="001A7A90"/>
    <w:rsid w:val="001A7B2F"/>
    <w:rsid w:val="001A7C7B"/>
    <w:rsid w:val="001A7C82"/>
    <w:rsid w:val="001A7CA8"/>
    <w:rsid w:val="001A7CAD"/>
    <w:rsid w:val="001A7D1D"/>
    <w:rsid w:val="001A7D5F"/>
    <w:rsid w:val="001A7DC0"/>
    <w:rsid w:val="001A7DF0"/>
    <w:rsid w:val="001A7EB2"/>
    <w:rsid w:val="001A7F2D"/>
    <w:rsid w:val="001A7F6B"/>
    <w:rsid w:val="001A7FDA"/>
    <w:rsid w:val="001A7FDE"/>
    <w:rsid w:val="001B00C7"/>
    <w:rsid w:val="001B0130"/>
    <w:rsid w:val="001B01DE"/>
    <w:rsid w:val="001B0234"/>
    <w:rsid w:val="001B029D"/>
    <w:rsid w:val="001B02EF"/>
    <w:rsid w:val="001B03FF"/>
    <w:rsid w:val="001B0419"/>
    <w:rsid w:val="001B045F"/>
    <w:rsid w:val="001B04A7"/>
    <w:rsid w:val="001B0520"/>
    <w:rsid w:val="001B0586"/>
    <w:rsid w:val="001B05C5"/>
    <w:rsid w:val="001B064A"/>
    <w:rsid w:val="001B069F"/>
    <w:rsid w:val="001B0738"/>
    <w:rsid w:val="001B074C"/>
    <w:rsid w:val="001B079C"/>
    <w:rsid w:val="001B07B2"/>
    <w:rsid w:val="001B0862"/>
    <w:rsid w:val="001B086D"/>
    <w:rsid w:val="001B0892"/>
    <w:rsid w:val="001B08ED"/>
    <w:rsid w:val="001B0976"/>
    <w:rsid w:val="001B098B"/>
    <w:rsid w:val="001B099C"/>
    <w:rsid w:val="001B09C5"/>
    <w:rsid w:val="001B0AA5"/>
    <w:rsid w:val="001B0AD2"/>
    <w:rsid w:val="001B0B4C"/>
    <w:rsid w:val="001B0BFD"/>
    <w:rsid w:val="001B0D21"/>
    <w:rsid w:val="001B0D77"/>
    <w:rsid w:val="001B0DB1"/>
    <w:rsid w:val="001B0E81"/>
    <w:rsid w:val="001B0E97"/>
    <w:rsid w:val="001B100A"/>
    <w:rsid w:val="001B103F"/>
    <w:rsid w:val="001B104A"/>
    <w:rsid w:val="001B1051"/>
    <w:rsid w:val="001B110B"/>
    <w:rsid w:val="001B1136"/>
    <w:rsid w:val="001B1278"/>
    <w:rsid w:val="001B12A4"/>
    <w:rsid w:val="001B12B2"/>
    <w:rsid w:val="001B1307"/>
    <w:rsid w:val="001B1353"/>
    <w:rsid w:val="001B13A9"/>
    <w:rsid w:val="001B1452"/>
    <w:rsid w:val="001B1651"/>
    <w:rsid w:val="001B16A1"/>
    <w:rsid w:val="001B17CB"/>
    <w:rsid w:val="001B17EB"/>
    <w:rsid w:val="001B182E"/>
    <w:rsid w:val="001B1848"/>
    <w:rsid w:val="001B18F9"/>
    <w:rsid w:val="001B1908"/>
    <w:rsid w:val="001B1924"/>
    <w:rsid w:val="001B1961"/>
    <w:rsid w:val="001B196B"/>
    <w:rsid w:val="001B1988"/>
    <w:rsid w:val="001B1AAA"/>
    <w:rsid w:val="001B1B08"/>
    <w:rsid w:val="001B1B2F"/>
    <w:rsid w:val="001B1B56"/>
    <w:rsid w:val="001B1B82"/>
    <w:rsid w:val="001B1CDE"/>
    <w:rsid w:val="001B1CF4"/>
    <w:rsid w:val="001B1D03"/>
    <w:rsid w:val="001B1E39"/>
    <w:rsid w:val="001B1E97"/>
    <w:rsid w:val="001B1EB3"/>
    <w:rsid w:val="001B203C"/>
    <w:rsid w:val="001B20A7"/>
    <w:rsid w:val="001B210C"/>
    <w:rsid w:val="001B2153"/>
    <w:rsid w:val="001B21A7"/>
    <w:rsid w:val="001B21D5"/>
    <w:rsid w:val="001B228C"/>
    <w:rsid w:val="001B2292"/>
    <w:rsid w:val="001B22FA"/>
    <w:rsid w:val="001B246C"/>
    <w:rsid w:val="001B250B"/>
    <w:rsid w:val="001B251F"/>
    <w:rsid w:val="001B253F"/>
    <w:rsid w:val="001B25F2"/>
    <w:rsid w:val="001B266C"/>
    <w:rsid w:val="001B2896"/>
    <w:rsid w:val="001B289A"/>
    <w:rsid w:val="001B28DD"/>
    <w:rsid w:val="001B2981"/>
    <w:rsid w:val="001B2A4F"/>
    <w:rsid w:val="001B2A57"/>
    <w:rsid w:val="001B2ABD"/>
    <w:rsid w:val="001B2B36"/>
    <w:rsid w:val="001B2B93"/>
    <w:rsid w:val="001B2BB4"/>
    <w:rsid w:val="001B2C19"/>
    <w:rsid w:val="001B2C6C"/>
    <w:rsid w:val="001B2CB4"/>
    <w:rsid w:val="001B2D51"/>
    <w:rsid w:val="001B2D96"/>
    <w:rsid w:val="001B2E38"/>
    <w:rsid w:val="001B2E7C"/>
    <w:rsid w:val="001B2EB0"/>
    <w:rsid w:val="001B2EF5"/>
    <w:rsid w:val="001B2EF7"/>
    <w:rsid w:val="001B2F06"/>
    <w:rsid w:val="001B2F55"/>
    <w:rsid w:val="001B2F5F"/>
    <w:rsid w:val="001B2F63"/>
    <w:rsid w:val="001B2FDF"/>
    <w:rsid w:val="001B2FEC"/>
    <w:rsid w:val="001B307F"/>
    <w:rsid w:val="001B3110"/>
    <w:rsid w:val="001B3113"/>
    <w:rsid w:val="001B31B6"/>
    <w:rsid w:val="001B323F"/>
    <w:rsid w:val="001B32A4"/>
    <w:rsid w:val="001B32AB"/>
    <w:rsid w:val="001B32D1"/>
    <w:rsid w:val="001B32F9"/>
    <w:rsid w:val="001B3323"/>
    <w:rsid w:val="001B3363"/>
    <w:rsid w:val="001B3439"/>
    <w:rsid w:val="001B3463"/>
    <w:rsid w:val="001B3467"/>
    <w:rsid w:val="001B3475"/>
    <w:rsid w:val="001B3483"/>
    <w:rsid w:val="001B34D1"/>
    <w:rsid w:val="001B34D9"/>
    <w:rsid w:val="001B355B"/>
    <w:rsid w:val="001B3570"/>
    <w:rsid w:val="001B35AF"/>
    <w:rsid w:val="001B364A"/>
    <w:rsid w:val="001B3680"/>
    <w:rsid w:val="001B368C"/>
    <w:rsid w:val="001B369C"/>
    <w:rsid w:val="001B374C"/>
    <w:rsid w:val="001B3791"/>
    <w:rsid w:val="001B37F6"/>
    <w:rsid w:val="001B3840"/>
    <w:rsid w:val="001B3982"/>
    <w:rsid w:val="001B3A21"/>
    <w:rsid w:val="001B3AA0"/>
    <w:rsid w:val="001B3AAC"/>
    <w:rsid w:val="001B3B0A"/>
    <w:rsid w:val="001B3B43"/>
    <w:rsid w:val="001B3B52"/>
    <w:rsid w:val="001B3B6B"/>
    <w:rsid w:val="001B3B81"/>
    <w:rsid w:val="001B3BCE"/>
    <w:rsid w:val="001B3BE5"/>
    <w:rsid w:val="001B3CB4"/>
    <w:rsid w:val="001B3DA1"/>
    <w:rsid w:val="001B3E15"/>
    <w:rsid w:val="001B3E94"/>
    <w:rsid w:val="001B3EBF"/>
    <w:rsid w:val="001B3F0A"/>
    <w:rsid w:val="001B3F7F"/>
    <w:rsid w:val="001B3F88"/>
    <w:rsid w:val="001B3FBD"/>
    <w:rsid w:val="001B3FD9"/>
    <w:rsid w:val="001B4046"/>
    <w:rsid w:val="001B4047"/>
    <w:rsid w:val="001B40D5"/>
    <w:rsid w:val="001B4129"/>
    <w:rsid w:val="001B4187"/>
    <w:rsid w:val="001B41F1"/>
    <w:rsid w:val="001B42C1"/>
    <w:rsid w:val="001B42FA"/>
    <w:rsid w:val="001B435B"/>
    <w:rsid w:val="001B437F"/>
    <w:rsid w:val="001B4441"/>
    <w:rsid w:val="001B44B1"/>
    <w:rsid w:val="001B44C3"/>
    <w:rsid w:val="001B453F"/>
    <w:rsid w:val="001B454F"/>
    <w:rsid w:val="001B45A8"/>
    <w:rsid w:val="001B45C3"/>
    <w:rsid w:val="001B45E3"/>
    <w:rsid w:val="001B45E6"/>
    <w:rsid w:val="001B4610"/>
    <w:rsid w:val="001B46B2"/>
    <w:rsid w:val="001B47B6"/>
    <w:rsid w:val="001B47DD"/>
    <w:rsid w:val="001B47ED"/>
    <w:rsid w:val="001B4857"/>
    <w:rsid w:val="001B4859"/>
    <w:rsid w:val="001B494F"/>
    <w:rsid w:val="001B49D0"/>
    <w:rsid w:val="001B4AB6"/>
    <w:rsid w:val="001B4C72"/>
    <w:rsid w:val="001B4C74"/>
    <w:rsid w:val="001B4C9B"/>
    <w:rsid w:val="001B4CB7"/>
    <w:rsid w:val="001B4CDC"/>
    <w:rsid w:val="001B4D0F"/>
    <w:rsid w:val="001B4DE7"/>
    <w:rsid w:val="001B4E2F"/>
    <w:rsid w:val="001B4E38"/>
    <w:rsid w:val="001B4EF8"/>
    <w:rsid w:val="001B4F34"/>
    <w:rsid w:val="001B4FEB"/>
    <w:rsid w:val="001B5086"/>
    <w:rsid w:val="001B50A0"/>
    <w:rsid w:val="001B50C7"/>
    <w:rsid w:val="001B50F5"/>
    <w:rsid w:val="001B516F"/>
    <w:rsid w:val="001B528D"/>
    <w:rsid w:val="001B5376"/>
    <w:rsid w:val="001B544E"/>
    <w:rsid w:val="001B55B1"/>
    <w:rsid w:val="001B55FD"/>
    <w:rsid w:val="001B56DA"/>
    <w:rsid w:val="001B5719"/>
    <w:rsid w:val="001B5869"/>
    <w:rsid w:val="001B5890"/>
    <w:rsid w:val="001B592F"/>
    <w:rsid w:val="001B5956"/>
    <w:rsid w:val="001B5B56"/>
    <w:rsid w:val="001B5B61"/>
    <w:rsid w:val="001B5BC5"/>
    <w:rsid w:val="001B5C44"/>
    <w:rsid w:val="001B5C53"/>
    <w:rsid w:val="001B5C7F"/>
    <w:rsid w:val="001B5C9E"/>
    <w:rsid w:val="001B5CF8"/>
    <w:rsid w:val="001B5EB5"/>
    <w:rsid w:val="001B5ECE"/>
    <w:rsid w:val="001B5F25"/>
    <w:rsid w:val="001B5F44"/>
    <w:rsid w:val="001B5F63"/>
    <w:rsid w:val="001B5F7E"/>
    <w:rsid w:val="001B5FC0"/>
    <w:rsid w:val="001B602E"/>
    <w:rsid w:val="001B6068"/>
    <w:rsid w:val="001B609F"/>
    <w:rsid w:val="001B60B5"/>
    <w:rsid w:val="001B60DF"/>
    <w:rsid w:val="001B615A"/>
    <w:rsid w:val="001B6164"/>
    <w:rsid w:val="001B616D"/>
    <w:rsid w:val="001B62B5"/>
    <w:rsid w:val="001B637F"/>
    <w:rsid w:val="001B6493"/>
    <w:rsid w:val="001B649C"/>
    <w:rsid w:val="001B64C4"/>
    <w:rsid w:val="001B6532"/>
    <w:rsid w:val="001B6601"/>
    <w:rsid w:val="001B660C"/>
    <w:rsid w:val="001B661F"/>
    <w:rsid w:val="001B668C"/>
    <w:rsid w:val="001B669B"/>
    <w:rsid w:val="001B66F4"/>
    <w:rsid w:val="001B6748"/>
    <w:rsid w:val="001B6943"/>
    <w:rsid w:val="001B6ABC"/>
    <w:rsid w:val="001B6AD9"/>
    <w:rsid w:val="001B6B3F"/>
    <w:rsid w:val="001B6C33"/>
    <w:rsid w:val="001B6DA4"/>
    <w:rsid w:val="001B6DDA"/>
    <w:rsid w:val="001B6E2E"/>
    <w:rsid w:val="001B6E33"/>
    <w:rsid w:val="001B6E58"/>
    <w:rsid w:val="001B6E64"/>
    <w:rsid w:val="001B6F88"/>
    <w:rsid w:val="001B6FDB"/>
    <w:rsid w:val="001B7044"/>
    <w:rsid w:val="001B7074"/>
    <w:rsid w:val="001B70B9"/>
    <w:rsid w:val="001B7117"/>
    <w:rsid w:val="001B7137"/>
    <w:rsid w:val="001B7153"/>
    <w:rsid w:val="001B7171"/>
    <w:rsid w:val="001B71AC"/>
    <w:rsid w:val="001B71B8"/>
    <w:rsid w:val="001B720A"/>
    <w:rsid w:val="001B7267"/>
    <w:rsid w:val="001B72A0"/>
    <w:rsid w:val="001B72C9"/>
    <w:rsid w:val="001B7312"/>
    <w:rsid w:val="001B7371"/>
    <w:rsid w:val="001B73DD"/>
    <w:rsid w:val="001B73E3"/>
    <w:rsid w:val="001B7421"/>
    <w:rsid w:val="001B7463"/>
    <w:rsid w:val="001B74E0"/>
    <w:rsid w:val="001B74E7"/>
    <w:rsid w:val="001B7507"/>
    <w:rsid w:val="001B753C"/>
    <w:rsid w:val="001B75AF"/>
    <w:rsid w:val="001B75F8"/>
    <w:rsid w:val="001B7614"/>
    <w:rsid w:val="001B76D3"/>
    <w:rsid w:val="001B772D"/>
    <w:rsid w:val="001B7856"/>
    <w:rsid w:val="001B786A"/>
    <w:rsid w:val="001B78CE"/>
    <w:rsid w:val="001B78D5"/>
    <w:rsid w:val="001B79CC"/>
    <w:rsid w:val="001B79F5"/>
    <w:rsid w:val="001B79FC"/>
    <w:rsid w:val="001B7A93"/>
    <w:rsid w:val="001B7B35"/>
    <w:rsid w:val="001B7B87"/>
    <w:rsid w:val="001B7BA3"/>
    <w:rsid w:val="001B7BB6"/>
    <w:rsid w:val="001B7BE0"/>
    <w:rsid w:val="001B7C55"/>
    <w:rsid w:val="001B7C71"/>
    <w:rsid w:val="001B7C7C"/>
    <w:rsid w:val="001B7D42"/>
    <w:rsid w:val="001B7D6A"/>
    <w:rsid w:val="001B7DA2"/>
    <w:rsid w:val="001B7DB4"/>
    <w:rsid w:val="001B7E2D"/>
    <w:rsid w:val="001B7F49"/>
    <w:rsid w:val="001B7F9F"/>
    <w:rsid w:val="001C0016"/>
    <w:rsid w:val="001C003D"/>
    <w:rsid w:val="001C003F"/>
    <w:rsid w:val="001C0043"/>
    <w:rsid w:val="001C0051"/>
    <w:rsid w:val="001C0061"/>
    <w:rsid w:val="001C0109"/>
    <w:rsid w:val="001C0191"/>
    <w:rsid w:val="001C01C8"/>
    <w:rsid w:val="001C0331"/>
    <w:rsid w:val="001C0348"/>
    <w:rsid w:val="001C038F"/>
    <w:rsid w:val="001C03C3"/>
    <w:rsid w:val="001C0439"/>
    <w:rsid w:val="001C0441"/>
    <w:rsid w:val="001C04B6"/>
    <w:rsid w:val="001C04B9"/>
    <w:rsid w:val="001C04E4"/>
    <w:rsid w:val="001C04F8"/>
    <w:rsid w:val="001C0504"/>
    <w:rsid w:val="001C0540"/>
    <w:rsid w:val="001C0572"/>
    <w:rsid w:val="001C067D"/>
    <w:rsid w:val="001C069D"/>
    <w:rsid w:val="001C06E5"/>
    <w:rsid w:val="001C07E2"/>
    <w:rsid w:val="001C080F"/>
    <w:rsid w:val="001C08A6"/>
    <w:rsid w:val="001C099B"/>
    <w:rsid w:val="001C0A23"/>
    <w:rsid w:val="001C0A81"/>
    <w:rsid w:val="001C0AD4"/>
    <w:rsid w:val="001C0B54"/>
    <w:rsid w:val="001C0B94"/>
    <w:rsid w:val="001C0BA5"/>
    <w:rsid w:val="001C0C27"/>
    <w:rsid w:val="001C0C97"/>
    <w:rsid w:val="001C0E55"/>
    <w:rsid w:val="001C0E71"/>
    <w:rsid w:val="001C0ECD"/>
    <w:rsid w:val="001C0F27"/>
    <w:rsid w:val="001C0F9E"/>
    <w:rsid w:val="001C0FCC"/>
    <w:rsid w:val="001C102E"/>
    <w:rsid w:val="001C1056"/>
    <w:rsid w:val="001C1084"/>
    <w:rsid w:val="001C11AC"/>
    <w:rsid w:val="001C11FA"/>
    <w:rsid w:val="001C1229"/>
    <w:rsid w:val="001C12E7"/>
    <w:rsid w:val="001C12E8"/>
    <w:rsid w:val="001C1316"/>
    <w:rsid w:val="001C1374"/>
    <w:rsid w:val="001C1379"/>
    <w:rsid w:val="001C13B7"/>
    <w:rsid w:val="001C1412"/>
    <w:rsid w:val="001C1420"/>
    <w:rsid w:val="001C14BF"/>
    <w:rsid w:val="001C14DC"/>
    <w:rsid w:val="001C14E9"/>
    <w:rsid w:val="001C15B5"/>
    <w:rsid w:val="001C15E2"/>
    <w:rsid w:val="001C163B"/>
    <w:rsid w:val="001C16DC"/>
    <w:rsid w:val="001C1719"/>
    <w:rsid w:val="001C1757"/>
    <w:rsid w:val="001C1980"/>
    <w:rsid w:val="001C19F6"/>
    <w:rsid w:val="001C1A4D"/>
    <w:rsid w:val="001C1A93"/>
    <w:rsid w:val="001C1C30"/>
    <w:rsid w:val="001C1D9B"/>
    <w:rsid w:val="001C1E00"/>
    <w:rsid w:val="001C1E7C"/>
    <w:rsid w:val="001C1E92"/>
    <w:rsid w:val="001C1F1C"/>
    <w:rsid w:val="001C1F4C"/>
    <w:rsid w:val="001C1F62"/>
    <w:rsid w:val="001C1FDE"/>
    <w:rsid w:val="001C1FE3"/>
    <w:rsid w:val="001C201E"/>
    <w:rsid w:val="001C2126"/>
    <w:rsid w:val="001C216C"/>
    <w:rsid w:val="001C217C"/>
    <w:rsid w:val="001C21C2"/>
    <w:rsid w:val="001C223A"/>
    <w:rsid w:val="001C2277"/>
    <w:rsid w:val="001C2297"/>
    <w:rsid w:val="001C229B"/>
    <w:rsid w:val="001C22D0"/>
    <w:rsid w:val="001C2358"/>
    <w:rsid w:val="001C2377"/>
    <w:rsid w:val="001C24C9"/>
    <w:rsid w:val="001C2587"/>
    <w:rsid w:val="001C258B"/>
    <w:rsid w:val="001C2591"/>
    <w:rsid w:val="001C260F"/>
    <w:rsid w:val="001C262B"/>
    <w:rsid w:val="001C268D"/>
    <w:rsid w:val="001C268F"/>
    <w:rsid w:val="001C269A"/>
    <w:rsid w:val="001C26CF"/>
    <w:rsid w:val="001C2708"/>
    <w:rsid w:val="001C2722"/>
    <w:rsid w:val="001C272B"/>
    <w:rsid w:val="001C2908"/>
    <w:rsid w:val="001C293C"/>
    <w:rsid w:val="001C2A6E"/>
    <w:rsid w:val="001C2B6A"/>
    <w:rsid w:val="001C2B73"/>
    <w:rsid w:val="001C2BFE"/>
    <w:rsid w:val="001C2CC2"/>
    <w:rsid w:val="001C2CFB"/>
    <w:rsid w:val="001C2DBF"/>
    <w:rsid w:val="001C2DDC"/>
    <w:rsid w:val="001C2E11"/>
    <w:rsid w:val="001C2E1A"/>
    <w:rsid w:val="001C2E54"/>
    <w:rsid w:val="001C2E63"/>
    <w:rsid w:val="001C2EB8"/>
    <w:rsid w:val="001C2ECC"/>
    <w:rsid w:val="001C2FDB"/>
    <w:rsid w:val="001C30BE"/>
    <w:rsid w:val="001C3100"/>
    <w:rsid w:val="001C3192"/>
    <w:rsid w:val="001C3198"/>
    <w:rsid w:val="001C321C"/>
    <w:rsid w:val="001C3407"/>
    <w:rsid w:val="001C3460"/>
    <w:rsid w:val="001C35DD"/>
    <w:rsid w:val="001C368D"/>
    <w:rsid w:val="001C36C8"/>
    <w:rsid w:val="001C3703"/>
    <w:rsid w:val="001C370D"/>
    <w:rsid w:val="001C3710"/>
    <w:rsid w:val="001C3737"/>
    <w:rsid w:val="001C384F"/>
    <w:rsid w:val="001C385C"/>
    <w:rsid w:val="001C38A5"/>
    <w:rsid w:val="001C3985"/>
    <w:rsid w:val="001C3AA0"/>
    <w:rsid w:val="001C3AD1"/>
    <w:rsid w:val="001C3AD3"/>
    <w:rsid w:val="001C3AFC"/>
    <w:rsid w:val="001C3B3D"/>
    <w:rsid w:val="001C3BB0"/>
    <w:rsid w:val="001C3BED"/>
    <w:rsid w:val="001C3C80"/>
    <w:rsid w:val="001C3C8D"/>
    <w:rsid w:val="001C3D03"/>
    <w:rsid w:val="001C3D5D"/>
    <w:rsid w:val="001C3D90"/>
    <w:rsid w:val="001C3D95"/>
    <w:rsid w:val="001C3EBF"/>
    <w:rsid w:val="001C3EF2"/>
    <w:rsid w:val="001C3F34"/>
    <w:rsid w:val="001C3F7C"/>
    <w:rsid w:val="001C4093"/>
    <w:rsid w:val="001C4108"/>
    <w:rsid w:val="001C41E2"/>
    <w:rsid w:val="001C41ED"/>
    <w:rsid w:val="001C4212"/>
    <w:rsid w:val="001C427B"/>
    <w:rsid w:val="001C42B4"/>
    <w:rsid w:val="001C42E2"/>
    <w:rsid w:val="001C42E6"/>
    <w:rsid w:val="001C4335"/>
    <w:rsid w:val="001C437A"/>
    <w:rsid w:val="001C438E"/>
    <w:rsid w:val="001C43F2"/>
    <w:rsid w:val="001C4433"/>
    <w:rsid w:val="001C44BB"/>
    <w:rsid w:val="001C453D"/>
    <w:rsid w:val="001C45C6"/>
    <w:rsid w:val="001C45C9"/>
    <w:rsid w:val="001C45CC"/>
    <w:rsid w:val="001C45E9"/>
    <w:rsid w:val="001C45F2"/>
    <w:rsid w:val="001C4611"/>
    <w:rsid w:val="001C4684"/>
    <w:rsid w:val="001C46A1"/>
    <w:rsid w:val="001C4756"/>
    <w:rsid w:val="001C4757"/>
    <w:rsid w:val="001C47C9"/>
    <w:rsid w:val="001C4894"/>
    <w:rsid w:val="001C4963"/>
    <w:rsid w:val="001C49B6"/>
    <w:rsid w:val="001C49C3"/>
    <w:rsid w:val="001C49F5"/>
    <w:rsid w:val="001C4A6C"/>
    <w:rsid w:val="001C4A8B"/>
    <w:rsid w:val="001C4D1C"/>
    <w:rsid w:val="001C4DE6"/>
    <w:rsid w:val="001C4E37"/>
    <w:rsid w:val="001C4EC4"/>
    <w:rsid w:val="001C4F12"/>
    <w:rsid w:val="001C4F3F"/>
    <w:rsid w:val="001C4F7F"/>
    <w:rsid w:val="001C4FF6"/>
    <w:rsid w:val="001C508D"/>
    <w:rsid w:val="001C50AC"/>
    <w:rsid w:val="001C50D7"/>
    <w:rsid w:val="001C50F5"/>
    <w:rsid w:val="001C512C"/>
    <w:rsid w:val="001C513E"/>
    <w:rsid w:val="001C514A"/>
    <w:rsid w:val="001C51BE"/>
    <w:rsid w:val="001C531D"/>
    <w:rsid w:val="001C532A"/>
    <w:rsid w:val="001C5356"/>
    <w:rsid w:val="001C53C4"/>
    <w:rsid w:val="001C564E"/>
    <w:rsid w:val="001C5690"/>
    <w:rsid w:val="001C570C"/>
    <w:rsid w:val="001C5766"/>
    <w:rsid w:val="001C57CA"/>
    <w:rsid w:val="001C57E0"/>
    <w:rsid w:val="001C5863"/>
    <w:rsid w:val="001C589C"/>
    <w:rsid w:val="001C58CF"/>
    <w:rsid w:val="001C59AC"/>
    <w:rsid w:val="001C59C3"/>
    <w:rsid w:val="001C59C6"/>
    <w:rsid w:val="001C5B2C"/>
    <w:rsid w:val="001C5B2D"/>
    <w:rsid w:val="001C5B90"/>
    <w:rsid w:val="001C5BF1"/>
    <w:rsid w:val="001C5D17"/>
    <w:rsid w:val="001C5DCC"/>
    <w:rsid w:val="001C5DDD"/>
    <w:rsid w:val="001C5EC2"/>
    <w:rsid w:val="001C5EF5"/>
    <w:rsid w:val="001C5F23"/>
    <w:rsid w:val="001C5FBC"/>
    <w:rsid w:val="001C5FF2"/>
    <w:rsid w:val="001C6138"/>
    <w:rsid w:val="001C615B"/>
    <w:rsid w:val="001C6175"/>
    <w:rsid w:val="001C61E9"/>
    <w:rsid w:val="001C6238"/>
    <w:rsid w:val="001C6299"/>
    <w:rsid w:val="001C63E8"/>
    <w:rsid w:val="001C6427"/>
    <w:rsid w:val="001C642F"/>
    <w:rsid w:val="001C6449"/>
    <w:rsid w:val="001C647C"/>
    <w:rsid w:val="001C6598"/>
    <w:rsid w:val="001C65C9"/>
    <w:rsid w:val="001C65E0"/>
    <w:rsid w:val="001C6655"/>
    <w:rsid w:val="001C66C6"/>
    <w:rsid w:val="001C66C8"/>
    <w:rsid w:val="001C67B8"/>
    <w:rsid w:val="001C67C2"/>
    <w:rsid w:val="001C67F2"/>
    <w:rsid w:val="001C686B"/>
    <w:rsid w:val="001C68C5"/>
    <w:rsid w:val="001C68DC"/>
    <w:rsid w:val="001C68E7"/>
    <w:rsid w:val="001C6A23"/>
    <w:rsid w:val="001C6AF7"/>
    <w:rsid w:val="001C6B6D"/>
    <w:rsid w:val="001C6BFC"/>
    <w:rsid w:val="001C6CE3"/>
    <w:rsid w:val="001C6D39"/>
    <w:rsid w:val="001C6F9B"/>
    <w:rsid w:val="001C6FC5"/>
    <w:rsid w:val="001C702F"/>
    <w:rsid w:val="001C703C"/>
    <w:rsid w:val="001C70F9"/>
    <w:rsid w:val="001C7111"/>
    <w:rsid w:val="001C714C"/>
    <w:rsid w:val="001C7153"/>
    <w:rsid w:val="001C7252"/>
    <w:rsid w:val="001C7264"/>
    <w:rsid w:val="001C7293"/>
    <w:rsid w:val="001C72BF"/>
    <w:rsid w:val="001C7368"/>
    <w:rsid w:val="001C73CF"/>
    <w:rsid w:val="001C75AF"/>
    <w:rsid w:val="001C7615"/>
    <w:rsid w:val="001C7618"/>
    <w:rsid w:val="001C769D"/>
    <w:rsid w:val="001C7712"/>
    <w:rsid w:val="001C77CB"/>
    <w:rsid w:val="001C77E1"/>
    <w:rsid w:val="001C77F7"/>
    <w:rsid w:val="001C7884"/>
    <w:rsid w:val="001C789D"/>
    <w:rsid w:val="001C795A"/>
    <w:rsid w:val="001C7976"/>
    <w:rsid w:val="001C79F1"/>
    <w:rsid w:val="001C7B12"/>
    <w:rsid w:val="001C7BAD"/>
    <w:rsid w:val="001C7D19"/>
    <w:rsid w:val="001C7D2E"/>
    <w:rsid w:val="001C7D61"/>
    <w:rsid w:val="001C7DF3"/>
    <w:rsid w:val="001C7E11"/>
    <w:rsid w:val="001C7E12"/>
    <w:rsid w:val="001C7EF4"/>
    <w:rsid w:val="001C7F08"/>
    <w:rsid w:val="001C7F2D"/>
    <w:rsid w:val="001C7FB7"/>
    <w:rsid w:val="001D0167"/>
    <w:rsid w:val="001D018D"/>
    <w:rsid w:val="001D01BF"/>
    <w:rsid w:val="001D01D9"/>
    <w:rsid w:val="001D0219"/>
    <w:rsid w:val="001D029E"/>
    <w:rsid w:val="001D03EC"/>
    <w:rsid w:val="001D0418"/>
    <w:rsid w:val="001D047B"/>
    <w:rsid w:val="001D0497"/>
    <w:rsid w:val="001D04B3"/>
    <w:rsid w:val="001D04BD"/>
    <w:rsid w:val="001D059A"/>
    <w:rsid w:val="001D05F5"/>
    <w:rsid w:val="001D06DF"/>
    <w:rsid w:val="001D070A"/>
    <w:rsid w:val="001D071A"/>
    <w:rsid w:val="001D07EB"/>
    <w:rsid w:val="001D081A"/>
    <w:rsid w:val="001D08F3"/>
    <w:rsid w:val="001D093E"/>
    <w:rsid w:val="001D0987"/>
    <w:rsid w:val="001D09F4"/>
    <w:rsid w:val="001D0A23"/>
    <w:rsid w:val="001D0A51"/>
    <w:rsid w:val="001D0A80"/>
    <w:rsid w:val="001D0A88"/>
    <w:rsid w:val="001D0A92"/>
    <w:rsid w:val="001D0ACB"/>
    <w:rsid w:val="001D0B9F"/>
    <w:rsid w:val="001D0BB4"/>
    <w:rsid w:val="001D0CB0"/>
    <w:rsid w:val="001D0D0C"/>
    <w:rsid w:val="001D0E41"/>
    <w:rsid w:val="001D0F00"/>
    <w:rsid w:val="001D0F42"/>
    <w:rsid w:val="001D0F53"/>
    <w:rsid w:val="001D0F90"/>
    <w:rsid w:val="001D0FBE"/>
    <w:rsid w:val="001D0FD0"/>
    <w:rsid w:val="001D0FEB"/>
    <w:rsid w:val="001D1018"/>
    <w:rsid w:val="001D1120"/>
    <w:rsid w:val="001D114F"/>
    <w:rsid w:val="001D1166"/>
    <w:rsid w:val="001D124F"/>
    <w:rsid w:val="001D12E4"/>
    <w:rsid w:val="001D130E"/>
    <w:rsid w:val="001D131E"/>
    <w:rsid w:val="001D149E"/>
    <w:rsid w:val="001D15C2"/>
    <w:rsid w:val="001D1708"/>
    <w:rsid w:val="001D1779"/>
    <w:rsid w:val="001D17A0"/>
    <w:rsid w:val="001D17C5"/>
    <w:rsid w:val="001D18AB"/>
    <w:rsid w:val="001D18CC"/>
    <w:rsid w:val="001D1A52"/>
    <w:rsid w:val="001D1ACB"/>
    <w:rsid w:val="001D1B66"/>
    <w:rsid w:val="001D1B8A"/>
    <w:rsid w:val="001D1BF3"/>
    <w:rsid w:val="001D1C25"/>
    <w:rsid w:val="001D1C44"/>
    <w:rsid w:val="001D1CF3"/>
    <w:rsid w:val="001D1E14"/>
    <w:rsid w:val="001D1EF9"/>
    <w:rsid w:val="001D1F4A"/>
    <w:rsid w:val="001D1F9B"/>
    <w:rsid w:val="001D200D"/>
    <w:rsid w:val="001D2017"/>
    <w:rsid w:val="001D205D"/>
    <w:rsid w:val="001D20C9"/>
    <w:rsid w:val="001D213E"/>
    <w:rsid w:val="001D2174"/>
    <w:rsid w:val="001D2187"/>
    <w:rsid w:val="001D21E6"/>
    <w:rsid w:val="001D2217"/>
    <w:rsid w:val="001D22D6"/>
    <w:rsid w:val="001D2318"/>
    <w:rsid w:val="001D2358"/>
    <w:rsid w:val="001D23F6"/>
    <w:rsid w:val="001D2497"/>
    <w:rsid w:val="001D249C"/>
    <w:rsid w:val="001D24DC"/>
    <w:rsid w:val="001D2534"/>
    <w:rsid w:val="001D25DE"/>
    <w:rsid w:val="001D25F2"/>
    <w:rsid w:val="001D260D"/>
    <w:rsid w:val="001D266B"/>
    <w:rsid w:val="001D2688"/>
    <w:rsid w:val="001D270C"/>
    <w:rsid w:val="001D2767"/>
    <w:rsid w:val="001D27AD"/>
    <w:rsid w:val="001D27D7"/>
    <w:rsid w:val="001D2830"/>
    <w:rsid w:val="001D2857"/>
    <w:rsid w:val="001D288F"/>
    <w:rsid w:val="001D2975"/>
    <w:rsid w:val="001D29CC"/>
    <w:rsid w:val="001D2A3F"/>
    <w:rsid w:val="001D2A64"/>
    <w:rsid w:val="001D2AB6"/>
    <w:rsid w:val="001D2B8A"/>
    <w:rsid w:val="001D2BD4"/>
    <w:rsid w:val="001D2C52"/>
    <w:rsid w:val="001D2C64"/>
    <w:rsid w:val="001D2C8A"/>
    <w:rsid w:val="001D2D46"/>
    <w:rsid w:val="001D2D51"/>
    <w:rsid w:val="001D2DFB"/>
    <w:rsid w:val="001D2E0C"/>
    <w:rsid w:val="001D2E2F"/>
    <w:rsid w:val="001D2E5B"/>
    <w:rsid w:val="001D2EC6"/>
    <w:rsid w:val="001D2EF5"/>
    <w:rsid w:val="001D3019"/>
    <w:rsid w:val="001D304D"/>
    <w:rsid w:val="001D3117"/>
    <w:rsid w:val="001D3212"/>
    <w:rsid w:val="001D3259"/>
    <w:rsid w:val="001D32C6"/>
    <w:rsid w:val="001D333E"/>
    <w:rsid w:val="001D336E"/>
    <w:rsid w:val="001D3394"/>
    <w:rsid w:val="001D344A"/>
    <w:rsid w:val="001D3495"/>
    <w:rsid w:val="001D3571"/>
    <w:rsid w:val="001D3582"/>
    <w:rsid w:val="001D359D"/>
    <w:rsid w:val="001D365C"/>
    <w:rsid w:val="001D3684"/>
    <w:rsid w:val="001D36FA"/>
    <w:rsid w:val="001D370B"/>
    <w:rsid w:val="001D3891"/>
    <w:rsid w:val="001D3894"/>
    <w:rsid w:val="001D389B"/>
    <w:rsid w:val="001D393F"/>
    <w:rsid w:val="001D3A56"/>
    <w:rsid w:val="001D3A58"/>
    <w:rsid w:val="001D3A5E"/>
    <w:rsid w:val="001D3B53"/>
    <w:rsid w:val="001D3B91"/>
    <w:rsid w:val="001D3C56"/>
    <w:rsid w:val="001D3DBB"/>
    <w:rsid w:val="001D3DD1"/>
    <w:rsid w:val="001D3DE1"/>
    <w:rsid w:val="001D3E21"/>
    <w:rsid w:val="001D3E82"/>
    <w:rsid w:val="001D3F71"/>
    <w:rsid w:val="001D4047"/>
    <w:rsid w:val="001D4062"/>
    <w:rsid w:val="001D40E4"/>
    <w:rsid w:val="001D4128"/>
    <w:rsid w:val="001D414D"/>
    <w:rsid w:val="001D41DD"/>
    <w:rsid w:val="001D421E"/>
    <w:rsid w:val="001D4296"/>
    <w:rsid w:val="001D435A"/>
    <w:rsid w:val="001D43FF"/>
    <w:rsid w:val="001D4427"/>
    <w:rsid w:val="001D4563"/>
    <w:rsid w:val="001D4760"/>
    <w:rsid w:val="001D47A7"/>
    <w:rsid w:val="001D47CD"/>
    <w:rsid w:val="001D4801"/>
    <w:rsid w:val="001D489F"/>
    <w:rsid w:val="001D48A5"/>
    <w:rsid w:val="001D4A42"/>
    <w:rsid w:val="001D4A8D"/>
    <w:rsid w:val="001D4B76"/>
    <w:rsid w:val="001D4B8A"/>
    <w:rsid w:val="001D4B9B"/>
    <w:rsid w:val="001D4C65"/>
    <w:rsid w:val="001D4C6C"/>
    <w:rsid w:val="001D4D24"/>
    <w:rsid w:val="001D4D85"/>
    <w:rsid w:val="001D4DCE"/>
    <w:rsid w:val="001D4DE5"/>
    <w:rsid w:val="001D4E78"/>
    <w:rsid w:val="001D4F3C"/>
    <w:rsid w:val="001D4F7D"/>
    <w:rsid w:val="001D504C"/>
    <w:rsid w:val="001D5077"/>
    <w:rsid w:val="001D5159"/>
    <w:rsid w:val="001D5161"/>
    <w:rsid w:val="001D5165"/>
    <w:rsid w:val="001D51A2"/>
    <w:rsid w:val="001D51BD"/>
    <w:rsid w:val="001D51E8"/>
    <w:rsid w:val="001D5281"/>
    <w:rsid w:val="001D52E4"/>
    <w:rsid w:val="001D5522"/>
    <w:rsid w:val="001D557A"/>
    <w:rsid w:val="001D5590"/>
    <w:rsid w:val="001D55B4"/>
    <w:rsid w:val="001D55B6"/>
    <w:rsid w:val="001D564E"/>
    <w:rsid w:val="001D5699"/>
    <w:rsid w:val="001D569D"/>
    <w:rsid w:val="001D56E1"/>
    <w:rsid w:val="001D574C"/>
    <w:rsid w:val="001D5787"/>
    <w:rsid w:val="001D57C5"/>
    <w:rsid w:val="001D5854"/>
    <w:rsid w:val="001D5922"/>
    <w:rsid w:val="001D596C"/>
    <w:rsid w:val="001D596F"/>
    <w:rsid w:val="001D599E"/>
    <w:rsid w:val="001D59D4"/>
    <w:rsid w:val="001D5A44"/>
    <w:rsid w:val="001D5A90"/>
    <w:rsid w:val="001D5B0C"/>
    <w:rsid w:val="001D5B57"/>
    <w:rsid w:val="001D5B6C"/>
    <w:rsid w:val="001D5B96"/>
    <w:rsid w:val="001D5BA7"/>
    <w:rsid w:val="001D5C0F"/>
    <w:rsid w:val="001D5C18"/>
    <w:rsid w:val="001D5C33"/>
    <w:rsid w:val="001D5C35"/>
    <w:rsid w:val="001D5CAE"/>
    <w:rsid w:val="001D5CE1"/>
    <w:rsid w:val="001D5CE5"/>
    <w:rsid w:val="001D5D21"/>
    <w:rsid w:val="001D5D3B"/>
    <w:rsid w:val="001D5DFD"/>
    <w:rsid w:val="001D5E1F"/>
    <w:rsid w:val="001D5F08"/>
    <w:rsid w:val="001D5F24"/>
    <w:rsid w:val="001D5F98"/>
    <w:rsid w:val="001D5FF2"/>
    <w:rsid w:val="001D605C"/>
    <w:rsid w:val="001D612C"/>
    <w:rsid w:val="001D616B"/>
    <w:rsid w:val="001D61E9"/>
    <w:rsid w:val="001D623C"/>
    <w:rsid w:val="001D62A0"/>
    <w:rsid w:val="001D6365"/>
    <w:rsid w:val="001D63A4"/>
    <w:rsid w:val="001D63F2"/>
    <w:rsid w:val="001D64E3"/>
    <w:rsid w:val="001D6535"/>
    <w:rsid w:val="001D6572"/>
    <w:rsid w:val="001D65A8"/>
    <w:rsid w:val="001D65B6"/>
    <w:rsid w:val="001D65C1"/>
    <w:rsid w:val="001D6698"/>
    <w:rsid w:val="001D66DF"/>
    <w:rsid w:val="001D676C"/>
    <w:rsid w:val="001D67D4"/>
    <w:rsid w:val="001D6863"/>
    <w:rsid w:val="001D68D9"/>
    <w:rsid w:val="001D68EE"/>
    <w:rsid w:val="001D690B"/>
    <w:rsid w:val="001D6990"/>
    <w:rsid w:val="001D6A06"/>
    <w:rsid w:val="001D6A47"/>
    <w:rsid w:val="001D6A68"/>
    <w:rsid w:val="001D6AB3"/>
    <w:rsid w:val="001D6ACF"/>
    <w:rsid w:val="001D6B94"/>
    <w:rsid w:val="001D6C68"/>
    <w:rsid w:val="001D6DB1"/>
    <w:rsid w:val="001D6DCB"/>
    <w:rsid w:val="001D6DD8"/>
    <w:rsid w:val="001D6E9A"/>
    <w:rsid w:val="001D6EAD"/>
    <w:rsid w:val="001D6EFA"/>
    <w:rsid w:val="001D6FA2"/>
    <w:rsid w:val="001D6FF8"/>
    <w:rsid w:val="001D7072"/>
    <w:rsid w:val="001D7086"/>
    <w:rsid w:val="001D715A"/>
    <w:rsid w:val="001D7246"/>
    <w:rsid w:val="001D7250"/>
    <w:rsid w:val="001D72A3"/>
    <w:rsid w:val="001D72FA"/>
    <w:rsid w:val="001D731A"/>
    <w:rsid w:val="001D7321"/>
    <w:rsid w:val="001D73B1"/>
    <w:rsid w:val="001D7497"/>
    <w:rsid w:val="001D7499"/>
    <w:rsid w:val="001D749C"/>
    <w:rsid w:val="001D7657"/>
    <w:rsid w:val="001D7768"/>
    <w:rsid w:val="001D77E9"/>
    <w:rsid w:val="001D7824"/>
    <w:rsid w:val="001D7995"/>
    <w:rsid w:val="001D7AEC"/>
    <w:rsid w:val="001D7B4D"/>
    <w:rsid w:val="001D7B78"/>
    <w:rsid w:val="001D7B88"/>
    <w:rsid w:val="001D7BCD"/>
    <w:rsid w:val="001D7C2C"/>
    <w:rsid w:val="001D7CCE"/>
    <w:rsid w:val="001D7D0A"/>
    <w:rsid w:val="001D7DA8"/>
    <w:rsid w:val="001D7E14"/>
    <w:rsid w:val="001D7E1C"/>
    <w:rsid w:val="001D7E1F"/>
    <w:rsid w:val="001D7E8A"/>
    <w:rsid w:val="001D7F41"/>
    <w:rsid w:val="001D7F6B"/>
    <w:rsid w:val="001D7F72"/>
    <w:rsid w:val="001D7F77"/>
    <w:rsid w:val="001D7FE4"/>
    <w:rsid w:val="001E0010"/>
    <w:rsid w:val="001E02BC"/>
    <w:rsid w:val="001E02DD"/>
    <w:rsid w:val="001E02ED"/>
    <w:rsid w:val="001E02F4"/>
    <w:rsid w:val="001E02FB"/>
    <w:rsid w:val="001E0334"/>
    <w:rsid w:val="001E03B0"/>
    <w:rsid w:val="001E03B4"/>
    <w:rsid w:val="001E047B"/>
    <w:rsid w:val="001E052F"/>
    <w:rsid w:val="001E0530"/>
    <w:rsid w:val="001E0647"/>
    <w:rsid w:val="001E064C"/>
    <w:rsid w:val="001E06D2"/>
    <w:rsid w:val="001E077C"/>
    <w:rsid w:val="001E0811"/>
    <w:rsid w:val="001E0886"/>
    <w:rsid w:val="001E08B8"/>
    <w:rsid w:val="001E0931"/>
    <w:rsid w:val="001E0940"/>
    <w:rsid w:val="001E097E"/>
    <w:rsid w:val="001E0983"/>
    <w:rsid w:val="001E0993"/>
    <w:rsid w:val="001E099D"/>
    <w:rsid w:val="001E09A7"/>
    <w:rsid w:val="001E09C3"/>
    <w:rsid w:val="001E0A40"/>
    <w:rsid w:val="001E0A66"/>
    <w:rsid w:val="001E0A6B"/>
    <w:rsid w:val="001E0A73"/>
    <w:rsid w:val="001E0A83"/>
    <w:rsid w:val="001E0D50"/>
    <w:rsid w:val="001E0E39"/>
    <w:rsid w:val="001E0F1E"/>
    <w:rsid w:val="001E0FD3"/>
    <w:rsid w:val="001E10A1"/>
    <w:rsid w:val="001E10DC"/>
    <w:rsid w:val="001E1175"/>
    <w:rsid w:val="001E1270"/>
    <w:rsid w:val="001E12B2"/>
    <w:rsid w:val="001E12FB"/>
    <w:rsid w:val="001E1385"/>
    <w:rsid w:val="001E13DE"/>
    <w:rsid w:val="001E13DF"/>
    <w:rsid w:val="001E140E"/>
    <w:rsid w:val="001E1410"/>
    <w:rsid w:val="001E1429"/>
    <w:rsid w:val="001E1483"/>
    <w:rsid w:val="001E154D"/>
    <w:rsid w:val="001E1630"/>
    <w:rsid w:val="001E16A0"/>
    <w:rsid w:val="001E1703"/>
    <w:rsid w:val="001E173F"/>
    <w:rsid w:val="001E1788"/>
    <w:rsid w:val="001E17C5"/>
    <w:rsid w:val="001E17C8"/>
    <w:rsid w:val="001E1894"/>
    <w:rsid w:val="001E18FA"/>
    <w:rsid w:val="001E1A22"/>
    <w:rsid w:val="001E1A67"/>
    <w:rsid w:val="001E1A7C"/>
    <w:rsid w:val="001E1A88"/>
    <w:rsid w:val="001E1B43"/>
    <w:rsid w:val="001E1BAA"/>
    <w:rsid w:val="001E1BD6"/>
    <w:rsid w:val="001E1BF7"/>
    <w:rsid w:val="001E1CD4"/>
    <w:rsid w:val="001E1D45"/>
    <w:rsid w:val="001E1F6D"/>
    <w:rsid w:val="001E1F70"/>
    <w:rsid w:val="001E1FA4"/>
    <w:rsid w:val="001E2035"/>
    <w:rsid w:val="001E203D"/>
    <w:rsid w:val="001E20A9"/>
    <w:rsid w:val="001E2179"/>
    <w:rsid w:val="001E22CB"/>
    <w:rsid w:val="001E22FD"/>
    <w:rsid w:val="001E243B"/>
    <w:rsid w:val="001E24E9"/>
    <w:rsid w:val="001E2572"/>
    <w:rsid w:val="001E2588"/>
    <w:rsid w:val="001E25C6"/>
    <w:rsid w:val="001E25D8"/>
    <w:rsid w:val="001E26E3"/>
    <w:rsid w:val="001E2705"/>
    <w:rsid w:val="001E272A"/>
    <w:rsid w:val="001E27A3"/>
    <w:rsid w:val="001E27A9"/>
    <w:rsid w:val="001E27BB"/>
    <w:rsid w:val="001E2854"/>
    <w:rsid w:val="001E297C"/>
    <w:rsid w:val="001E2980"/>
    <w:rsid w:val="001E2997"/>
    <w:rsid w:val="001E2A03"/>
    <w:rsid w:val="001E2A48"/>
    <w:rsid w:val="001E2A87"/>
    <w:rsid w:val="001E2A8F"/>
    <w:rsid w:val="001E2B1C"/>
    <w:rsid w:val="001E2B38"/>
    <w:rsid w:val="001E2B9F"/>
    <w:rsid w:val="001E2C4E"/>
    <w:rsid w:val="001E2C61"/>
    <w:rsid w:val="001E2CAE"/>
    <w:rsid w:val="001E2D0E"/>
    <w:rsid w:val="001E2D32"/>
    <w:rsid w:val="001E2DC2"/>
    <w:rsid w:val="001E2F2C"/>
    <w:rsid w:val="001E2F4F"/>
    <w:rsid w:val="001E2F67"/>
    <w:rsid w:val="001E2F70"/>
    <w:rsid w:val="001E2F88"/>
    <w:rsid w:val="001E306D"/>
    <w:rsid w:val="001E3094"/>
    <w:rsid w:val="001E3099"/>
    <w:rsid w:val="001E3100"/>
    <w:rsid w:val="001E312D"/>
    <w:rsid w:val="001E3137"/>
    <w:rsid w:val="001E3172"/>
    <w:rsid w:val="001E326B"/>
    <w:rsid w:val="001E331F"/>
    <w:rsid w:val="001E334B"/>
    <w:rsid w:val="001E335E"/>
    <w:rsid w:val="001E33A2"/>
    <w:rsid w:val="001E341A"/>
    <w:rsid w:val="001E3465"/>
    <w:rsid w:val="001E34E6"/>
    <w:rsid w:val="001E34F7"/>
    <w:rsid w:val="001E34FA"/>
    <w:rsid w:val="001E363C"/>
    <w:rsid w:val="001E36E2"/>
    <w:rsid w:val="001E3889"/>
    <w:rsid w:val="001E38F0"/>
    <w:rsid w:val="001E398F"/>
    <w:rsid w:val="001E39A3"/>
    <w:rsid w:val="001E39AE"/>
    <w:rsid w:val="001E3A10"/>
    <w:rsid w:val="001E3A9B"/>
    <w:rsid w:val="001E3AB4"/>
    <w:rsid w:val="001E3B90"/>
    <w:rsid w:val="001E3C6C"/>
    <w:rsid w:val="001E3C95"/>
    <w:rsid w:val="001E3DF1"/>
    <w:rsid w:val="001E3E04"/>
    <w:rsid w:val="001E3E0B"/>
    <w:rsid w:val="001E3E56"/>
    <w:rsid w:val="001E3ECC"/>
    <w:rsid w:val="001E3F6E"/>
    <w:rsid w:val="001E3F87"/>
    <w:rsid w:val="001E3FBB"/>
    <w:rsid w:val="001E40C4"/>
    <w:rsid w:val="001E41A5"/>
    <w:rsid w:val="001E41FC"/>
    <w:rsid w:val="001E4240"/>
    <w:rsid w:val="001E42AA"/>
    <w:rsid w:val="001E42B0"/>
    <w:rsid w:val="001E42FC"/>
    <w:rsid w:val="001E43C9"/>
    <w:rsid w:val="001E4433"/>
    <w:rsid w:val="001E4439"/>
    <w:rsid w:val="001E4464"/>
    <w:rsid w:val="001E4478"/>
    <w:rsid w:val="001E449E"/>
    <w:rsid w:val="001E4613"/>
    <w:rsid w:val="001E4630"/>
    <w:rsid w:val="001E4639"/>
    <w:rsid w:val="001E4651"/>
    <w:rsid w:val="001E469F"/>
    <w:rsid w:val="001E46B3"/>
    <w:rsid w:val="001E46B4"/>
    <w:rsid w:val="001E47FA"/>
    <w:rsid w:val="001E480D"/>
    <w:rsid w:val="001E4850"/>
    <w:rsid w:val="001E485C"/>
    <w:rsid w:val="001E4975"/>
    <w:rsid w:val="001E49BC"/>
    <w:rsid w:val="001E4B02"/>
    <w:rsid w:val="001E4B86"/>
    <w:rsid w:val="001E4C54"/>
    <w:rsid w:val="001E4C6C"/>
    <w:rsid w:val="001E4CD5"/>
    <w:rsid w:val="001E4CEF"/>
    <w:rsid w:val="001E4D33"/>
    <w:rsid w:val="001E4E5A"/>
    <w:rsid w:val="001E4F4D"/>
    <w:rsid w:val="001E4FC1"/>
    <w:rsid w:val="001E5069"/>
    <w:rsid w:val="001E5175"/>
    <w:rsid w:val="001E51E6"/>
    <w:rsid w:val="001E5268"/>
    <w:rsid w:val="001E526D"/>
    <w:rsid w:val="001E5283"/>
    <w:rsid w:val="001E5340"/>
    <w:rsid w:val="001E537F"/>
    <w:rsid w:val="001E53F4"/>
    <w:rsid w:val="001E5520"/>
    <w:rsid w:val="001E5536"/>
    <w:rsid w:val="001E55AB"/>
    <w:rsid w:val="001E55FC"/>
    <w:rsid w:val="001E566A"/>
    <w:rsid w:val="001E5736"/>
    <w:rsid w:val="001E5760"/>
    <w:rsid w:val="001E5782"/>
    <w:rsid w:val="001E57DA"/>
    <w:rsid w:val="001E5896"/>
    <w:rsid w:val="001E58B1"/>
    <w:rsid w:val="001E58CA"/>
    <w:rsid w:val="001E5958"/>
    <w:rsid w:val="001E59DB"/>
    <w:rsid w:val="001E59EA"/>
    <w:rsid w:val="001E5A37"/>
    <w:rsid w:val="001E5B24"/>
    <w:rsid w:val="001E5B31"/>
    <w:rsid w:val="001E5B77"/>
    <w:rsid w:val="001E5B83"/>
    <w:rsid w:val="001E5BAB"/>
    <w:rsid w:val="001E5CD5"/>
    <w:rsid w:val="001E5CFC"/>
    <w:rsid w:val="001E5DEE"/>
    <w:rsid w:val="001E5DF8"/>
    <w:rsid w:val="001E5E13"/>
    <w:rsid w:val="001E5F7C"/>
    <w:rsid w:val="001E5FC6"/>
    <w:rsid w:val="001E6041"/>
    <w:rsid w:val="001E6057"/>
    <w:rsid w:val="001E608A"/>
    <w:rsid w:val="001E6111"/>
    <w:rsid w:val="001E611D"/>
    <w:rsid w:val="001E617C"/>
    <w:rsid w:val="001E61B1"/>
    <w:rsid w:val="001E61C3"/>
    <w:rsid w:val="001E61DB"/>
    <w:rsid w:val="001E61DC"/>
    <w:rsid w:val="001E61E8"/>
    <w:rsid w:val="001E6216"/>
    <w:rsid w:val="001E621D"/>
    <w:rsid w:val="001E627C"/>
    <w:rsid w:val="001E62C3"/>
    <w:rsid w:val="001E62D0"/>
    <w:rsid w:val="001E63A9"/>
    <w:rsid w:val="001E63D8"/>
    <w:rsid w:val="001E6406"/>
    <w:rsid w:val="001E6417"/>
    <w:rsid w:val="001E6466"/>
    <w:rsid w:val="001E6561"/>
    <w:rsid w:val="001E6562"/>
    <w:rsid w:val="001E656A"/>
    <w:rsid w:val="001E65FA"/>
    <w:rsid w:val="001E6629"/>
    <w:rsid w:val="001E6863"/>
    <w:rsid w:val="001E6872"/>
    <w:rsid w:val="001E688A"/>
    <w:rsid w:val="001E690D"/>
    <w:rsid w:val="001E690E"/>
    <w:rsid w:val="001E6992"/>
    <w:rsid w:val="001E6A3C"/>
    <w:rsid w:val="001E6AC7"/>
    <w:rsid w:val="001E6B01"/>
    <w:rsid w:val="001E6B6C"/>
    <w:rsid w:val="001E6B76"/>
    <w:rsid w:val="001E6C71"/>
    <w:rsid w:val="001E6CED"/>
    <w:rsid w:val="001E6D2C"/>
    <w:rsid w:val="001E6D7F"/>
    <w:rsid w:val="001E6E3B"/>
    <w:rsid w:val="001E6E6F"/>
    <w:rsid w:val="001E6E73"/>
    <w:rsid w:val="001E6F12"/>
    <w:rsid w:val="001E6F7C"/>
    <w:rsid w:val="001E6FC0"/>
    <w:rsid w:val="001E6FE4"/>
    <w:rsid w:val="001E7092"/>
    <w:rsid w:val="001E7124"/>
    <w:rsid w:val="001E714C"/>
    <w:rsid w:val="001E718B"/>
    <w:rsid w:val="001E71A6"/>
    <w:rsid w:val="001E7309"/>
    <w:rsid w:val="001E738A"/>
    <w:rsid w:val="001E73F9"/>
    <w:rsid w:val="001E7512"/>
    <w:rsid w:val="001E753C"/>
    <w:rsid w:val="001E757D"/>
    <w:rsid w:val="001E758B"/>
    <w:rsid w:val="001E7659"/>
    <w:rsid w:val="001E766A"/>
    <w:rsid w:val="001E7720"/>
    <w:rsid w:val="001E787A"/>
    <w:rsid w:val="001E7889"/>
    <w:rsid w:val="001E78D5"/>
    <w:rsid w:val="001E7972"/>
    <w:rsid w:val="001E797D"/>
    <w:rsid w:val="001E7A21"/>
    <w:rsid w:val="001E7A8E"/>
    <w:rsid w:val="001E7ADB"/>
    <w:rsid w:val="001E7ADC"/>
    <w:rsid w:val="001E7B8C"/>
    <w:rsid w:val="001E7BA0"/>
    <w:rsid w:val="001E7BA3"/>
    <w:rsid w:val="001E7BA6"/>
    <w:rsid w:val="001E7BA8"/>
    <w:rsid w:val="001E7BC5"/>
    <w:rsid w:val="001E7BFF"/>
    <w:rsid w:val="001E7C1F"/>
    <w:rsid w:val="001E7C52"/>
    <w:rsid w:val="001E7CCE"/>
    <w:rsid w:val="001E7CE0"/>
    <w:rsid w:val="001E7D23"/>
    <w:rsid w:val="001E7E69"/>
    <w:rsid w:val="001E7E98"/>
    <w:rsid w:val="001E7EE2"/>
    <w:rsid w:val="001E7F18"/>
    <w:rsid w:val="001E7F1A"/>
    <w:rsid w:val="001E7F5C"/>
    <w:rsid w:val="001E7F86"/>
    <w:rsid w:val="001F0000"/>
    <w:rsid w:val="001F0140"/>
    <w:rsid w:val="001F01E5"/>
    <w:rsid w:val="001F01F2"/>
    <w:rsid w:val="001F024E"/>
    <w:rsid w:val="001F028F"/>
    <w:rsid w:val="001F0312"/>
    <w:rsid w:val="001F0347"/>
    <w:rsid w:val="001F0397"/>
    <w:rsid w:val="001F0456"/>
    <w:rsid w:val="001F0497"/>
    <w:rsid w:val="001F04A9"/>
    <w:rsid w:val="001F04E4"/>
    <w:rsid w:val="001F0558"/>
    <w:rsid w:val="001F06CA"/>
    <w:rsid w:val="001F06F4"/>
    <w:rsid w:val="001F07D5"/>
    <w:rsid w:val="001F080B"/>
    <w:rsid w:val="001F0812"/>
    <w:rsid w:val="001F084D"/>
    <w:rsid w:val="001F0895"/>
    <w:rsid w:val="001F08EA"/>
    <w:rsid w:val="001F0945"/>
    <w:rsid w:val="001F09E3"/>
    <w:rsid w:val="001F0A98"/>
    <w:rsid w:val="001F0AC4"/>
    <w:rsid w:val="001F0BC2"/>
    <w:rsid w:val="001F0CAA"/>
    <w:rsid w:val="001F0D24"/>
    <w:rsid w:val="001F0D31"/>
    <w:rsid w:val="001F0DB0"/>
    <w:rsid w:val="001F0E4D"/>
    <w:rsid w:val="001F0E75"/>
    <w:rsid w:val="001F0EB8"/>
    <w:rsid w:val="001F0F28"/>
    <w:rsid w:val="001F0FB4"/>
    <w:rsid w:val="001F1265"/>
    <w:rsid w:val="001F13B5"/>
    <w:rsid w:val="001F1433"/>
    <w:rsid w:val="001F1513"/>
    <w:rsid w:val="001F15EC"/>
    <w:rsid w:val="001F1654"/>
    <w:rsid w:val="001F1678"/>
    <w:rsid w:val="001F167A"/>
    <w:rsid w:val="001F16A8"/>
    <w:rsid w:val="001F1719"/>
    <w:rsid w:val="001F173B"/>
    <w:rsid w:val="001F17AD"/>
    <w:rsid w:val="001F17B3"/>
    <w:rsid w:val="001F17EB"/>
    <w:rsid w:val="001F1897"/>
    <w:rsid w:val="001F1909"/>
    <w:rsid w:val="001F19B7"/>
    <w:rsid w:val="001F19D2"/>
    <w:rsid w:val="001F1A40"/>
    <w:rsid w:val="001F1AC3"/>
    <w:rsid w:val="001F1B5D"/>
    <w:rsid w:val="001F1B6C"/>
    <w:rsid w:val="001F1B85"/>
    <w:rsid w:val="001F1C46"/>
    <w:rsid w:val="001F1D80"/>
    <w:rsid w:val="001F1D9E"/>
    <w:rsid w:val="001F1DEA"/>
    <w:rsid w:val="001F1DF0"/>
    <w:rsid w:val="001F1E29"/>
    <w:rsid w:val="001F1EFE"/>
    <w:rsid w:val="001F1F20"/>
    <w:rsid w:val="001F2086"/>
    <w:rsid w:val="001F2114"/>
    <w:rsid w:val="001F2123"/>
    <w:rsid w:val="001F2151"/>
    <w:rsid w:val="001F21B0"/>
    <w:rsid w:val="001F21B7"/>
    <w:rsid w:val="001F21E7"/>
    <w:rsid w:val="001F2219"/>
    <w:rsid w:val="001F225C"/>
    <w:rsid w:val="001F2276"/>
    <w:rsid w:val="001F238D"/>
    <w:rsid w:val="001F2451"/>
    <w:rsid w:val="001F2501"/>
    <w:rsid w:val="001F2528"/>
    <w:rsid w:val="001F2574"/>
    <w:rsid w:val="001F25C9"/>
    <w:rsid w:val="001F2609"/>
    <w:rsid w:val="001F2635"/>
    <w:rsid w:val="001F2640"/>
    <w:rsid w:val="001F26BD"/>
    <w:rsid w:val="001F2770"/>
    <w:rsid w:val="001F2786"/>
    <w:rsid w:val="001F27BF"/>
    <w:rsid w:val="001F2917"/>
    <w:rsid w:val="001F294A"/>
    <w:rsid w:val="001F29DA"/>
    <w:rsid w:val="001F2A58"/>
    <w:rsid w:val="001F2B3D"/>
    <w:rsid w:val="001F2BCF"/>
    <w:rsid w:val="001F2BE2"/>
    <w:rsid w:val="001F2C0D"/>
    <w:rsid w:val="001F2C6A"/>
    <w:rsid w:val="001F2C87"/>
    <w:rsid w:val="001F2D3C"/>
    <w:rsid w:val="001F2D41"/>
    <w:rsid w:val="001F2D91"/>
    <w:rsid w:val="001F2DE6"/>
    <w:rsid w:val="001F2E7F"/>
    <w:rsid w:val="001F2EBA"/>
    <w:rsid w:val="001F2EEC"/>
    <w:rsid w:val="001F2F37"/>
    <w:rsid w:val="001F2F3A"/>
    <w:rsid w:val="001F2F43"/>
    <w:rsid w:val="001F2FB9"/>
    <w:rsid w:val="001F2FBD"/>
    <w:rsid w:val="001F3032"/>
    <w:rsid w:val="001F3115"/>
    <w:rsid w:val="001F31DD"/>
    <w:rsid w:val="001F320E"/>
    <w:rsid w:val="001F320F"/>
    <w:rsid w:val="001F3355"/>
    <w:rsid w:val="001F33F3"/>
    <w:rsid w:val="001F33F8"/>
    <w:rsid w:val="001F34A0"/>
    <w:rsid w:val="001F34FC"/>
    <w:rsid w:val="001F34FF"/>
    <w:rsid w:val="001F3584"/>
    <w:rsid w:val="001F36C0"/>
    <w:rsid w:val="001F36C1"/>
    <w:rsid w:val="001F3819"/>
    <w:rsid w:val="001F3873"/>
    <w:rsid w:val="001F3894"/>
    <w:rsid w:val="001F391D"/>
    <w:rsid w:val="001F3922"/>
    <w:rsid w:val="001F39A3"/>
    <w:rsid w:val="001F39ED"/>
    <w:rsid w:val="001F3A8E"/>
    <w:rsid w:val="001F3AED"/>
    <w:rsid w:val="001F3BA2"/>
    <w:rsid w:val="001F3BB8"/>
    <w:rsid w:val="001F3C5F"/>
    <w:rsid w:val="001F3DDD"/>
    <w:rsid w:val="001F3E0C"/>
    <w:rsid w:val="001F3EA5"/>
    <w:rsid w:val="001F3EF7"/>
    <w:rsid w:val="001F3F11"/>
    <w:rsid w:val="001F3F36"/>
    <w:rsid w:val="001F3F96"/>
    <w:rsid w:val="001F3FEC"/>
    <w:rsid w:val="001F4003"/>
    <w:rsid w:val="001F40D3"/>
    <w:rsid w:val="001F40E0"/>
    <w:rsid w:val="001F4128"/>
    <w:rsid w:val="001F41D1"/>
    <w:rsid w:val="001F4207"/>
    <w:rsid w:val="001F425E"/>
    <w:rsid w:val="001F427E"/>
    <w:rsid w:val="001F42A2"/>
    <w:rsid w:val="001F42D4"/>
    <w:rsid w:val="001F42FD"/>
    <w:rsid w:val="001F43E6"/>
    <w:rsid w:val="001F441E"/>
    <w:rsid w:val="001F446B"/>
    <w:rsid w:val="001F44A4"/>
    <w:rsid w:val="001F44C6"/>
    <w:rsid w:val="001F459F"/>
    <w:rsid w:val="001F45DC"/>
    <w:rsid w:val="001F464A"/>
    <w:rsid w:val="001F4699"/>
    <w:rsid w:val="001F470B"/>
    <w:rsid w:val="001F474C"/>
    <w:rsid w:val="001F4776"/>
    <w:rsid w:val="001F4A69"/>
    <w:rsid w:val="001F4B39"/>
    <w:rsid w:val="001F4D9B"/>
    <w:rsid w:val="001F4DB2"/>
    <w:rsid w:val="001F4DB5"/>
    <w:rsid w:val="001F4E0C"/>
    <w:rsid w:val="001F4E21"/>
    <w:rsid w:val="001F4ECC"/>
    <w:rsid w:val="001F4F15"/>
    <w:rsid w:val="001F4F3E"/>
    <w:rsid w:val="001F4F4A"/>
    <w:rsid w:val="001F4F69"/>
    <w:rsid w:val="001F5060"/>
    <w:rsid w:val="001F50F4"/>
    <w:rsid w:val="001F512B"/>
    <w:rsid w:val="001F51AB"/>
    <w:rsid w:val="001F51E3"/>
    <w:rsid w:val="001F5228"/>
    <w:rsid w:val="001F5260"/>
    <w:rsid w:val="001F5264"/>
    <w:rsid w:val="001F5323"/>
    <w:rsid w:val="001F5324"/>
    <w:rsid w:val="001F53FB"/>
    <w:rsid w:val="001F5415"/>
    <w:rsid w:val="001F545A"/>
    <w:rsid w:val="001F545B"/>
    <w:rsid w:val="001F5561"/>
    <w:rsid w:val="001F5574"/>
    <w:rsid w:val="001F55B6"/>
    <w:rsid w:val="001F5658"/>
    <w:rsid w:val="001F572E"/>
    <w:rsid w:val="001F581E"/>
    <w:rsid w:val="001F58D0"/>
    <w:rsid w:val="001F58F9"/>
    <w:rsid w:val="001F5B0C"/>
    <w:rsid w:val="001F5B1A"/>
    <w:rsid w:val="001F5BA7"/>
    <w:rsid w:val="001F5C0E"/>
    <w:rsid w:val="001F5D17"/>
    <w:rsid w:val="001F5D6D"/>
    <w:rsid w:val="001F5DBC"/>
    <w:rsid w:val="001F5E19"/>
    <w:rsid w:val="001F5E1A"/>
    <w:rsid w:val="001F5E3B"/>
    <w:rsid w:val="001F5EBE"/>
    <w:rsid w:val="001F5F94"/>
    <w:rsid w:val="001F60F6"/>
    <w:rsid w:val="001F610F"/>
    <w:rsid w:val="001F6173"/>
    <w:rsid w:val="001F61F9"/>
    <w:rsid w:val="001F6221"/>
    <w:rsid w:val="001F6301"/>
    <w:rsid w:val="001F636D"/>
    <w:rsid w:val="001F64BE"/>
    <w:rsid w:val="001F64F0"/>
    <w:rsid w:val="001F6502"/>
    <w:rsid w:val="001F652E"/>
    <w:rsid w:val="001F654E"/>
    <w:rsid w:val="001F65FD"/>
    <w:rsid w:val="001F6638"/>
    <w:rsid w:val="001F685D"/>
    <w:rsid w:val="001F6893"/>
    <w:rsid w:val="001F689A"/>
    <w:rsid w:val="001F68C5"/>
    <w:rsid w:val="001F68D0"/>
    <w:rsid w:val="001F6987"/>
    <w:rsid w:val="001F69D1"/>
    <w:rsid w:val="001F6A3E"/>
    <w:rsid w:val="001F6A40"/>
    <w:rsid w:val="001F6A94"/>
    <w:rsid w:val="001F6B7A"/>
    <w:rsid w:val="001F6B81"/>
    <w:rsid w:val="001F6B93"/>
    <w:rsid w:val="001F6B9A"/>
    <w:rsid w:val="001F6CAB"/>
    <w:rsid w:val="001F6D2E"/>
    <w:rsid w:val="001F6DA0"/>
    <w:rsid w:val="001F6DBD"/>
    <w:rsid w:val="001F6DD5"/>
    <w:rsid w:val="001F6E00"/>
    <w:rsid w:val="001F6E63"/>
    <w:rsid w:val="001F6EB4"/>
    <w:rsid w:val="001F6F51"/>
    <w:rsid w:val="001F6F67"/>
    <w:rsid w:val="001F700A"/>
    <w:rsid w:val="001F7042"/>
    <w:rsid w:val="001F7066"/>
    <w:rsid w:val="001F709A"/>
    <w:rsid w:val="001F70C4"/>
    <w:rsid w:val="001F70DF"/>
    <w:rsid w:val="001F7127"/>
    <w:rsid w:val="001F7176"/>
    <w:rsid w:val="001F71ED"/>
    <w:rsid w:val="001F7264"/>
    <w:rsid w:val="001F72A2"/>
    <w:rsid w:val="001F7322"/>
    <w:rsid w:val="001F7325"/>
    <w:rsid w:val="001F7377"/>
    <w:rsid w:val="001F739B"/>
    <w:rsid w:val="001F73C8"/>
    <w:rsid w:val="001F7462"/>
    <w:rsid w:val="001F7471"/>
    <w:rsid w:val="001F75F2"/>
    <w:rsid w:val="001F76D6"/>
    <w:rsid w:val="001F77A3"/>
    <w:rsid w:val="001F78C3"/>
    <w:rsid w:val="001F7929"/>
    <w:rsid w:val="001F79FB"/>
    <w:rsid w:val="001F7A38"/>
    <w:rsid w:val="001F7A8C"/>
    <w:rsid w:val="001F7AB8"/>
    <w:rsid w:val="001F7AC3"/>
    <w:rsid w:val="001F7AFD"/>
    <w:rsid w:val="001F7B0F"/>
    <w:rsid w:val="001F7CAB"/>
    <w:rsid w:val="001F7E6B"/>
    <w:rsid w:val="001F7E80"/>
    <w:rsid w:val="001F7E98"/>
    <w:rsid w:val="001F7F3B"/>
    <w:rsid w:val="001F7F56"/>
    <w:rsid w:val="0020001F"/>
    <w:rsid w:val="0020004D"/>
    <w:rsid w:val="0020006F"/>
    <w:rsid w:val="002000A8"/>
    <w:rsid w:val="002000B8"/>
    <w:rsid w:val="0020015A"/>
    <w:rsid w:val="00200173"/>
    <w:rsid w:val="00200204"/>
    <w:rsid w:val="0020029D"/>
    <w:rsid w:val="002002ED"/>
    <w:rsid w:val="00200325"/>
    <w:rsid w:val="002003A5"/>
    <w:rsid w:val="002003E6"/>
    <w:rsid w:val="002004DF"/>
    <w:rsid w:val="002005D8"/>
    <w:rsid w:val="002005FF"/>
    <w:rsid w:val="00200680"/>
    <w:rsid w:val="0020068A"/>
    <w:rsid w:val="002006EF"/>
    <w:rsid w:val="00200833"/>
    <w:rsid w:val="0020094C"/>
    <w:rsid w:val="00200A4D"/>
    <w:rsid w:val="00200A98"/>
    <w:rsid w:val="00200ADD"/>
    <w:rsid w:val="00200BB6"/>
    <w:rsid w:val="00200BB9"/>
    <w:rsid w:val="00200BD2"/>
    <w:rsid w:val="00200BDA"/>
    <w:rsid w:val="00200C06"/>
    <w:rsid w:val="00200C62"/>
    <w:rsid w:val="00200CC3"/>
    <w:rsid w:val="00200D56"/>
    <w:rsid w:val="00200D9A"/>
    <w:rsid w:val="00200E42"/>
    <w:rsid w:val="00200E43"/>
    <w:rsid w:val="00200E81"/>
    <w:rsid w:val="00200F32"/>
    <w:rsid w:val="0020106A"/>
    <w:rsid w:val="0020107A"/>
    <w:rsid w:val="00201086"/>
    <w:rsid w:val="00201149"/>
    <w:rsid w:val="00201234"/>
    <w:rsid w:val="002012DB"/>
    <w:rsid w:val="00201396"/>
    <w:rsid w:val="0020140D"/>
    <w:rsid w:val="00201437"/>
    <w:rsid w:val="002014BE"/>
    <w:rsid w:val="0020151F"/>
    <w:rsid w:val="0020156F"/>
    <w:rsid w:val="002015B5"/>
    <w:rsid w:val="002015BC"/>
    <w:rsid w:val="002015DD"/>
    <w:rsid w:val="0020160D"/>
    <w:rsid w:val="002016F0"/>
    <w:rsid w:val="00201724"/>
    <w:rsid w:val="00201767"/>
    <w:rsid w:val="00201815"/>
    <w:rsid w:val="0020188D"/>
    <w:rsid w:val="002018B5"/>
    <w:rsid w:val="00201933"/>
    <w:rsid w:val="0020194C"/>
    <w:rsid w:val="002019B5"/>
    <w:rsid w:val="00201A02"/>
    <w:rsid w:val="00201A30"/>
    <w:rsid w:val="00201A32"/>
    <w:rsid w:val="00201A7C"/>
    <w:rsid w:val="00201B00"/>
    <w:rsid w:val="00201B33"/>
    <w:rsid w:val="00201BA0"/>
    <w:rsid w:val="00201BA9"/>
    <w:rsid w:val="00201BF6"/>
    <w:rsid w:val="00201CCA"/>
    <w:rsid w:val="00201CD0"/>
    <w:rsid w:val="00201D9E"/>
    <w:rsid w:val="00201D9F"/>
    <w:rsid w:val="00201DFC"/>
    <w:rsid w:val="00201EBE"/>
    <w:rsid w:val="00201F02"/>
    <w:rsid w:val="00201F2F"/>
    <w:rsid w:val="00201F3A"/>
    <w:rsid w:val="00201FD3"/>
    <w:rsid w:val="00202091"/>
    <w:rsid w:val="002020D6"/>
    <w:rsid w:val="00202186"/>
    <w:rsid w:val="00202220"/>
    <w:rsid w:val="00202253"/>
    <w:rsid w:val="00202266"/>
    <w:rsid w:val="00202294"/>
    <w:rsid w:val="002022B7"/>
    <w:rsid w:val="002022F7"/>
    <w:rsid w:val="002022FA"/>
    <w:rsid w:val="00202311"/>
    <w:rsid w:val="0020236A"/>
    <w:rsid w:val="0020247C"/>
    <w:rsid w:val="002024C8"/>
    <w:rsid w:val="00202559"/>
    <w:rsid w:val="002025BB"/>
    <w:rsid w:val="002025E1"/>
    <w:rsid w:val="0020261D"/>
    <w:rsid w:val="00202652"/>
    <w:rsid w:val="002026E3"/>
    <w:rsid w:val="00202713"/>
    <w:rsid w:val="00202776"/>
    <w:rsid w:val="0020288F"/>
    <w:rsid w:val="0020297F"/>
    <w:rsid w:val="00202998"/>
    <w:rsid w:val="00202A0C"/>
    <w:rsid w:val="00202A86"/>
    <w:rsid w:val="00202AF7"/>
    <w:rsid w:val="00202B0D"/>
    <w:rsid w:val="00202B6B"/>
    <w:rsid w:val="00202B9B"/>
    <w:rsid w:val="00202BA1"/>
    <w:rsid w:val="00202CB9"/>
    <w:rsid w:val="00202CED"/>
    <w:rsid w:val="00202D41"/>
    <w:rsid w:val="00202D9A"/>
    <w:rsid w:val="00202DF8"/>
    <w:rsid w:val="00202E06"/>
    <w:rsid w:val="00202E7B"/>
    <w:rsid w:val="00202E84"/>
    <w:rsid w:val="00202F18"/>
    <w:rsid w:val="00202F53"/>
    <w:rsid w:val="00202FCC"/>
    <w:rsid w:val="00203064"/>
    <w:rsid w:val="00203123"/>
    <w:rsid w:val="0020313D"/>
    <w:rsid w:val="002031C6"/>
    <w:rsid w:val="002031ED"/>
    <w:rsid w:val="002032AC"/>
    <w:rsid w:val="0020330A"/>
    <w:rsid w:val="0020333B"/>
    <w:rsid w:val="0020339E"/>
    <w:rsid w:val="002033C1"/>
    <w:rsid w:val="0020345B"/>
    <w:rsid w:val="0020346E"/>
    <w:rsid w:val="00203478"/>
    <w:rsid w:val="0020348A"/>
    <w:rsid w:val="00203530"/>
    <w:rsid w:val="00203582"/>
    <w:rsid w:val="00203597"/>
    <w:rsid w:val="002035A0"/>
    <w:rsid w:val="002035B2"/>
    <w:rsid w:val="002035C1"/>
    <w:rsid w:val="002035E4"/>
    <w:rsid w:val="0020377A"/>
    <w:rsid w:val="0020377B"/>
    <w:rsid w:val="00203797"/>
    <w:rsid w:val="00203887"/>
    <w:rsid w:val="002038F1"/>
    <w:rsid w:val="00203934"/>
    <w:rsid w:val="0020393B"/>
    <w:rsid w:val="00203975"/>
    <w:rsid w:val="00203A44"/>
    <w:rsid w:val="00203A59"/>
    <w:rsid w:val="00203B03"/>
    <w:rsid w:val="00203B73"/>
    <w:rsid w:val="00203BBE"/>
    <w:rsid w:val="00203BE2"/>
    <w:rsid w:val="00203C8D"/>
    <w:rsid w:val="00203CE6"/>
    <w:rsid w:val="00203D52"/>
    <w:rsid w:val="00203D7F"/>
    <w:rsid w:val="00203DEE"/>
    <w:rsid w:val="00203E20"/>
    <w:rsid w:val="00203E25"/>
    <w:rsid w:val="00203F54"/>
    <w:rsid w:val="00203F7D"/>
    <w:rsid w:val="00203FCD"/>
    <w:rsid w:val="00204080"/>
    <w:rsid w:val="002041CC"/>
    <w:rsid w:val="00204276"/>
    <w:rsid w:val="0020428C"/>
    <w:rsid w:val="0020430B"/>
    <w:rsid w:val="002043F6"/>
    <w:rsid w:val="002043F8"/>
    <w:rsid w:val="00204436"/>
    <w:rsid w:val="0020444E"/>
    <w:rsid w:val="00204470"/>
    <w:rsid w:val="00204497"/>
    <w:rsid w:val="002044F6"/>
    <w:rsid w:val="0020450D"/>
    <w:rsid w:val="00204510"/>
    <w:rsid w:val="0020451B"/>
    <w:rsid w:val="0020451C"/>
    <w:rsid w:val="00204626"/>
    <w:rsid w:val="0020462C"/>
    <w:rsid w:val="0020463A"/>
    <w:rsid w:val="00204656"/>
    <w:rsid w:val="002046D8"/>
    <w:rsid w:val="002046FA"/>
    <w:rsid w:val="00204742"/>
    <w:rsid w:val="00204797"/>
    <w:rsid w:val="002047FD"/>
    <w:rsid w:val="00204813"/>
    <w:rsid w:val="002048BD"/>
    <w:rsid w:val="00204909"/>
    <w:rsid w:val="00204915"/>
    <w:rsid w:val="00204921"/>
    <w:rsid w:val="0020493A"/>
    <w:rsid w:val="0020494F"/>
    <w:rsid w:val="00204A3A"/>
    <w:rsid w:val="00204A7E"/>
    <w:rsid w:val="00204A86"/>
    <w:rsid w:val="00204AA2"/>
    <w:rsid w:val="00204B1C"/>
    <w:rsid w:val="00204B61"/>
    <w:rsid w:val="00204B81"/>
    <w:rsid w:val="00204BB6"/>
    <w:rsid w:val="00204C1A"/>
    <w:rsid w:val="00204C40"/>
    <w:rsid w:val="00204CB0"/>
    <w:rsid w:val="00204D67"/>
    <w:rsid w:val="00204DC7"/>
    <w:rsid w:val="00204DD8"/>
    <w:rsid w:val="00204EEE"/>
    <w:rsid w:val="00204F3E"/>
    <w:rsid w:val="00204FB8"/>
    <w:rsid w:val="00205007"/>
    <w:rsid w:val="00205117"/>
    <w:rsid w:val="00205209"/>
    <w:rsid w:val="00205239"/>
    <w:rsid w:val="00205252"/>
    <w:rsid w:val="002052E6"/>
    <w:rsid w:val="00205417"/>
    <w:rsid w:val="00205433"/>
    <w:rsid w:val="0020549E"/>
    <w:rsid w:val="0020554D"/>
    <w:rsid w:val="002055B6"/>
    <w:rsid w:val="002055BE"/>
    <w:rsid w:val="002055D2"/>
    <w:rsid w:val="0020563B"/>
    <w:rsid w:val="00205656"/>
    <w:rsid w:val="00205686"/>
    <w:rsid w:val="002056F8"/>
    <w:rsid w:val="00205748"/>
    <w:rsid w:val="002057D1"/>
    <w:rsid w:val="0020580A"/>
    <w:rsid w:val="0020581A"/>
    <w:rsid w:val="00205822"/>
    <w:rsid w:val="002058D5"/>
    <w:rsid w:val="002058FF"/>
    <w:rsid w:val="00205930"/>
    <w:rsid w:val="00205AFE"/>
    <w:rsid w:val="00205B08"/>
    <w:rsid w:val="00205D4A"/>
    <w:rsid w:val="00205E9B"/>
    <w:rsid w:val="00205EAB"/>
    <w:rsid w:val="00205EC1"/>
    <w:rsid w:val="00205EFE"/>
    <w:rsid w:val="00205F58"/>
    <w:rsid w:val="00205F64"/>
    <w:rsid w:val="00205FD5"/>
    <w:rsid w:val="0020609B"/>
    <w:rsid w:val="002060A2"/>
    <w:rsid w:val="00206164"/>
    <w:rsid w:val="002063A1"/>
    <w:rsid w:val="002064F3"/>
    <w:rsid w:val="002066A7"/>
    <w:rsid w:val="002066C2"/>
    <w:rsid w:val="00206742"/>
    <w:rsid w:val="00206757"/>
    <w:rsid w:val="002067DC"/>
    <w:rsid w:val="0020681B"/>
    <w:rsid w:val="002068F6"/>
    <w:rsid w:val="0020690B"/>
    <w:rsid w:val="00206971"/>
    <w:rsid w:val="00206A44"/>
    <w:rsid w:val="00206A54"/>
    <w:rsid w:val="00206A77"/>
    <w:rsid w:val="00206AAC"/>
    <w:rsid w:val="00206AEE"/>
    <w:rsid w:val="00206B59"/>
    <w:rsid w:val="00206B8F"/>
    <w:rsid w:val="00206CE3"/>
    <w:rsid w:val="00206D1A"/>
    <w:rsid w:val="00206D85"/>
    <w:rsid w:val="00206DE4"/>
    <w:rsid w:val="00206E03"/>
    <w:rsid w:val="00206E4C"/>
    <w:rsid w:val="00206EAF"/>
    <w:rsid w:val="00206FD2"/>
    <w:rsid w:val="00206FE4"/>
    <w:rsid w:val="002070C3"/>
    <w:rsid w:val="00207121"/>
    <w:rsid w:val="002071C4"/>
    <w:rsid w:val="0020725E"/>
    <w:rsid w:val="00207295"/>
    <w:rsid w:val="00207315"/>
    <w:rsid w:val="00207399"/>
    <w:rsid w:val="002073BC"/>
    <w:rsid w:val="002073D7"/>
    <w:rsid w:val="002074D6"/>
    <w:rsid w:val="0020752C"/>
    <w:rsid w:val="0020753A"/>
    <w:rsid w:val="0020755D"/>
    <w:rsid w:val="00207626"/>
    <w:rsid w:val="00207653"/>
    <w:rsid w:val="00207682"/>
    <w:rsid w:val="002076B9"/>
    <w:rsid w:val="00207765"/>
    <w:rsid w:val="002078C0"/>
    <w:rsid w:val="0020797B"/>
    <w:rsid w:val="002079C0"/>
    <w:rsid w:val="00207AE9"/>
    <w:rsid w:val="00207AF3"/>
    <w:rsid w:val="00207B2A"/>
    <w:rsid w:val="00207B75"/>
    <w:rsid w:val="00207C70"/>
    <w:rsid w:val="00207CB4"/>
    <w:rsid w:val="00207D93"/>
    <w:rsid w:val="00207DC0"/>
    <w:rsid w:val="00207DC6"/>
    <w:rsid w:val="00207ED8"/>
    <w:rsid w:val="00207EDC"/>
    <w:rsid w:val="0021008F"/>
    <w:rsid w:val="002100F2"/>
    <w:rsid w:val="0021014C"/>
    <w:rsid w:val="00210181"/>
    <w:rsid w:val="00210202"/>
    <w:rsid w:val="00210210"/>
    <w:rsid w:val="00210275"/>
    <w:rsid w:val="002102F9"/>
    <w:rsid w:val="00210313"/>
    <w:rsid w:val="0021031B"/>
    <w:rsid w:val="0021033B"/>
    <w:rsid w:val="00210358"/>
    <w:rsid w:val="002103EB"/>
    <w:rsid w:val="002104D0"/>
    <w:rsid w:val="002104DA"/>
    <w:rsid w:val="002105E8"/>
    <w:rsid w:val="00210601"/>
    <w:rsid w:val="00210633"/>
    <w:rsid w:val="00210701"/>
    <w:rsid w:val="0021073B"/>
    <w:rsid w:val="00210786"/>
    <w:rsid w:val="002107EB"/>
    <w:rsid w:val="00210943"/>
    <w:rsid w:val="002109E7"/>
    <w:rsid w:val="002109F9"/>
    <w:rsid w:val="002109FD"/>
    <w:rsid w:val="00210A0C"/>
    <w:rsid w:val="00210A3F"/>
    <w:rsid w:val="00210AA4"/>
    <w:rsid w:val="00210AAE"/>
    <w:rsid w:val="00210B17"/>
    <w:rsid w:val="00210B4D"/>
    <w:rsid w:val="00210C9E"/>
    <w:rsid w:val="00210CDE"/>
    <w:rsid w:val="00210D45"/>
    <w:rsid w:val="00210D48"/>
    <w:rsid w:val="00210DE4"/>
    <w:rsid w:val="00210DFF"/>
    <w:rsid w:val="00210E64"/>
    <w:rsid w:val="00210EFF"/>
    <w:rsid w:val="00210F28"/>
    <w:rsid w:val="00210F2B"/>
    <w:rsid w:val="00210F42"/>
    <w:rsid w:val="00210FD8"/>
    <w:rsid w:val="0021101B"/>
    <w:rsid w:val="0021102B"/>
    <w:rsid w:val="00211095"/>
    <w:rsid w:val="002110C6"/>
    <w:rsid w:val="002110E7"/>
    <w:rsid w:val="0021112A"/>
    <w:rsid w:val="00211149"/>
    <w:rsid w:val="00211184"/>
    <w:rsid w:val="002111A3"/>
    <w:rsid w:val="002111EF"/>
    <w:rsid w:val="00211240"/>
    <w:rsid w:val="00211267"/>
    <w:rsid w:val="00211272"/>
    <w:rsid w:val="002112D9"/>
    <w:rsid w:val="002112F2"/>
    <w:rsid w:val="00211323"/>
    <w:rsid w:val="00211346"/>
    <w:rsid w:val="00211410"/>
    <w:rsid w:val="0021143B"/>
    <w:rsid w:val="0021144E"/>
    <w:rsid w:val="00211452"/>
    <w:rsid w:val="00211569"/>
    <w:rsid w:val="00211647"/>
    <w:rsid w:val="002116D8"/>
    <w:rsid w:val="002116E0"/>
    <w:rsid w:val="0021172F"/>
    <w:rsid w:val="002117D2"/>
    <w:rsid w:val="002117E7"/>
    <w:rsid w:val="002118A6"/>
    <w:rsid w:val="002118CA"/>
    <w:rsid w:val="0021199E"/>
    <w:rsid w:val="002119DB"/>
    <w:rsid w:val="00211A7C"/>
    <w:rsid w:val="00211AA1"/>
    <w:rsid w:val="00211B5C"/>
    <w:rsid w:val="00211C16"/>
    <w:rsid w:val="00211C2C"/>
    <w:rsid w:val="00211CC5"/>
    <w:rsid w:val="00211D67"/>
    <w:rsid w:val="00211DD4"/>
    <w:rsid w:val="00211E40"/>
    <w:rsid w:val="00211E4E"/>
    <w:rsid w:val="00211E68"/>
    <w:rsid w:val="00211EE9"/>
    <w:rsid w:val="00211F3E"/>
    <w:rsid w:val="00211FEE"/>
    <w:rsid w:val="0021200A"/>
    <w:rsid w:val="00212043"/>
    <w:rsid w:val="002120A1"/>
    <w:rsid w:val="002120DA"/>
    <w:rsid w:val="0021215E"/>
    <w:rsid w:val="00212216"/>
    <w:rsid w:val="002122B5"/>
    <w:rsid w:val="002122E4"/>
    <w:rsid w:val="002123FE"/>
    <w:rsid w:val="0021240E"/>
    <w:rsid w:val="00212489"/>
    <w:rsid w:val="0021250C"/>
    <w:rsid w:val="00212525"/>
    <w:rsid w:val="0021259F"/>
    <w:rsid w:val="002125D0"/>
    <w:rsid w:val="00212664"/>
    <w:rsid w:val="00212724"/>
    <w:rsid w:val="00212762"/>
    <w:rsid w:val="00212773"/>
    <w:rsid w:val="002127B1"/>
    <w:rsid w:val="002127CF"/>
    <w:rsid w:val="002128A1"/>
    <w:rsid w:val="002128B3"/>
    <w:rsid w:val="00212A37"/>
    <w:rsid w:val="00212B30"/>
    <w:rsid w:val="00212C67"/>
    <w:rsid w:val="00212C97"/>
    <w:rsid w:val="00212CBE"/>
    <w:rsid w:val="00212CD0"/>
    <w:rsid w:val="00212CD7"/>
    <w:rsid w:val="00212CDE"/>
    <w:rsid w:val="00212E56"/>
    <w:rsid w:val="00212F02"/>
    <w:rsid w:val="00212F44"/>
    <w:rsid w:val="00212F83"/>
    <w:rsid w:val="00212FE2"/>
    <w:rsid w:val="0021305D"/>
    <w:rsid w:val="00213062"/>
    <w:rsid w:val="00213068"/>
    <w:rsid w:val="002130C5"/>
    <w:rsid w:val="0021316E"/>
    <w:rsid w:val="00213228"/>
    <w:rsid w:val="00213236"/>
    <w:rsid w:val="0021326D"/>
    <w:rsid w:val="0021328C"/>
    <w:rsid w:val="0021328F"/>
    <w:rsid w:val="002132A9"/>
    <w:rsid w:val="0021338D"/>
    <w:rsid w:val="00213392"/>
    <w:rsid w:val="0021340A"/>
    <w:rsid w:val="0021340B"/>
    <w:rsid w:val="00213514"/>
    <w:rsid w:val="00213542"/>
    <w:rsid w:val="002135E6"/>
    <w:rsid w:val="00213629"/>
    <w:rsid w:val="0021367F"/>
    <w:rsid w:val="00213739"/>
    <w:rsid w:val="002137D4"/>
    <w:rsid w:val="002137F7"/>
    <w:rsid w:val="00213815"/>
    <w:rsid w:val="002138D4"/>
    <w:rsid w:val="002138D8"/>
    <w:rsid w:val="00213900"/>
    <w:rsid w:val="00213915"/>
    <w:rsid w:val="002139C2"/>
    <w:rsid w:val="002139F0"/>
    <w:rsid w:val="00213A26"/>
    <w:rsid w:val="00213B6A"/>
    <w:rsid w:val="00213B77"/>
    <w:rsid w:val="00213B99"/>
    <w:rsid w:val="00213BA9"/>
    <w:rsid w:val="00213DB9"/>
    <w:rsid w:val="00213E51"/>
    <w:rsid w:val="00213E9C"/>
    <w:rsid w:val="00213EBC"/>
    <w:rsid w:val="00213EEC"/>
    <w:rsid w:val="00213F2E"/>
    <w:rsid w:val="00213F3E"/>
    <w:rsid w:val="00213F5B"/>
    <w:rsid w:val="00214002"/>
    <w:rsid w:val="00214024"/>
    <w:rsid w:val="0021405D"/>
    <w:rsid w:val="0021417D"/>
    <w:rsid w:val="0021418D"/>
    <w:rsid w:val="002141AB"/>
    <w:rsid w:val="0021431E"/>
    <w:rsid w:val="002143F1"/>
    <w:rsid w:val="002144EB"/>
    <w:rsid w:val="00214506"/>
    <w:rsid w:val="00214557"/>
    <w:rsid w:val="0021456E"/>
    <w:rsid w:val="0021460D"/>
    <w:rsid w:val="0021471E"/>
    <w:rsid w:val="00214726"/>
    <w:rsid w:val="0021473E"/>
    <w:rsid w:val="002147A6"/>
    <w:rsid w:val="002147C5"/>
    <w:rsid w:val="002147DE"/>
    <w:rsid w:val="00214849"/>
    <w:rsid w:val="002148B1"/>
    <w:rsid w:val="002148BD"/>
    <w:rsid w:val="002149A1"/>
    <w:rsid w:val="00214A10"/>
    <w:rsid w:val="00214A49"/>
    <w:rsid w:val="00214AA5"/>
    <w:rsid w:val="00214B4A"/>
    <w:rsid w:val="00214B51"/>
    <w:rsid w:val="00214C2D"/>
    <w:rsid w:val="00214C61"/>
    <w:rsid w:val="00214D25"/>
    <w:rsid w:val="00214DF9"/>
    <w:rsid w:val="00214E05"/>
    <w:rsid w:val="00214E19"/>
    <w:rsid w:val="00214E5D"/>
    <w:rsid w:val="00214EDD"/>
    <w:rsid w:val="00214F1F"/>
    <w:rsid w:val="00214F9A"/>
    <w:rsid w:val="00214FB0"/>
    <w:rsid w:val="00215028"/>
    <w:rsid w:val="002152A2"/>
    <w:rsid w:val="002152DD"/>
    <w:rsid w:val="00215309"/>
    <w:rsid w:val="0021536D"/>
    <w:rsid w:val="0021540E"/>
    <w:rsid w:val="0021550F"/>
    <w:rsid w:val="0021559A"/>
    <w:rsid w:val="0021561A"/>
    <w:rsid w:val="002156D9"/>
    <w:rsid w:val="002156E1"/>
    <w:rsid w:val="0021572F"/>
    <w:rsid w:val="00215764"/>
    <w:rsid w:val="0021577E"/>
    <w:rsid w:val="002158F7"/>
    <w:rsid w:val="002159CA"/>
    <w:rsid w:val="002159E3"/>
    <w:rsid w:val="002159E9"/>
    <w:rsid w:val="00215A1B"/>
    <w:rsid w:val="00215A50"/>
    <w:rsid w:val="00215B4A"/>
    <w:rsid w:val="00215BDF"/>
    <w:rsid w:val="00215C00"/>
    <w:rsid w:val="00215D35"/>
    <w:rsid w:val="00215D62"/>
    <w:rsid w:val="00215D9A"/>
    <w:rsid w:val="00215E2F"/>
    <w:rsid w:val="00215EA5"/>
    <w:rsid w:val="00215F7C"/>
    <w:rsid w:val="00216053"/>
    <w:rsid w:val="002160C2"/>
    <w:rsid w:val="002160D8"/>
    <w:rsid w:val="002161FE"/>
    <w:rsid w:val="00216226"/>
    <w:rsid w:val="0021626F"/>
    <w:rsid w:val="0021627F"/>
    <w:rsid w:val="00216331"/>
    <w:rsid w:val="0021633B"/>
    <w:rsid w:val="0021636C"/>
    <w:rsid w:val="00216376"/>
    <w:rsid w:val="002163EB"/>
    <w:rsid w:val="00216423"/>
    <w:rsid w:val="002164DF"/>
    <w:rsid w:val="002164E2"/>
    <w:rsid w:val="0021650B"/>
    <w:rsid w:val="0021656A"/>
    <w:rsid w:val="00216592"/>
    <w:rsid w:val="002165A2"/>
    <w:rsid w:val="00216655"/>
    <w:rsid w:val="00216678"/>
    <w:rsid w:val="00216736"/>
    <w:rsid w:val="0021677C"/>
    <w:rsid w:val="002168FF"/>
    <w:rsid w:val="0021699F"/>
    <w:rsid w:val="00216A12"/>
    <w:rsid w:val="00216A16"/>
    <w:rsid w:val="00216A4A"/>
    <w:rsid w:val="00216A8F"/>
    <w:rsid w:val="00216A90"/>
    <w:rsid w:val="00216A9D"/>
    <w:rsid w:val="00216B21"/>
    <w:rsid w:val="00216B26"/>
    <w:rsid w:val="00216BF1"/>
    <w:rsid w:val="00216C45"/>
    <w:rsid w:val="00216CE9"/>
    <w:rsid w:val="00216D24"/>
    <w:rsid w:val="00216D26"/>
    <w:rsid w:val="00216D6F"/>
    <w:rsid w:val="00216D74"/>
    <w:rsid w:val="00216D9E"/>
    <w:rsid w:val="00216DB2"/>
    <w:rsid w:val="00216E1F"/>
    <w:rsid w:val="00216E38"/>
    <w:rsid w:val="00216EAC"/>
    <w:rsid w:val="00216EBC"/>
    <w:rsid w:val="00216EE0"/>
    <w:rsid w:val="00216EF2"/>
    <w:rsid w:val="00216F07"/>
    <w:rsid w:val="00216F87"/>
    <w:rsid w:val="0021701B"/>
    <w:rsid w:val="00217029"/>
    <w:rsid w:val="0021707C"/>
    <w:rsid w:val="00217140"/>
    <w:rsid w:val="00217236"/>
    <w:rsid w:val="002172CB"/>
    <w:rsid w:val="00217306"/>
    <w:rsid w:val="00217339"/>
    <w:rsid w:val="00217390"/>
    <w:rsid w:val="00217400"/>
    <w:rsid w:val="0021753B"/>
    <w:rsid w:val="002176E4"/>
    <w:rsid w:val="00217709"/>
    <w:rsid w:val="00217710"/>
    <w:rsid w:val="002177BA"/>
    <w:rsid w:val="002177F1"/>
    <w:rsid w:val="0021782D"/>
    <w:rsid w:val="002178CC"/>
    <w:rsid w:val="00217951"/>
    <w:rsid w:val="00217957"/>
    <w:rsid w:val="002179B4"/>
    <w:rsid w:val="002179C3"/>
    <w:rsid w:val="00217A0B"/>
    <w:rsid w:val="00217AA2"/>
    <w:rsid w:val="00217B52"/>
    <w:rsid w:val="00217B54"/>
    <w:rsid w:val="00217BB8"/>
    <w:rsid w:val="00217BC6"/>
    <w:rsid w:val="00217CCB"/>
    <w:rsid w:val="00217DBD"/>
    <w:rsid w:val="00217E07"/>
    <w:rsid w:val="00217E6E"/>
    <w:rsid w:val="00217F1B"/>
    <w:rsid w:val="00217F25"/>
    <w:rsid w:val="00217F7E"/>
    <w:rsid w:val="00217F9B"/>
    <w:rsid w:val="00217FE8"/>
    <w:rsid w:val="00217FFA"/>
    <w:rsid w:val="002200EE"/>
    <w:rsid w:val="002201F4"/>
    <w:rsid w:val="00220217"/>
    <w:rsid w:val="002202D9"/>
    <w:rsid w:val="00220307"/>
    <w:rsid w:val="00220328"/>
    <w:rsid w:val="0022034F"/>
    <w:rsid w:val="00220352"/>
    <w:rsid w:val="00220371"/>
    <w:rsid w:val="00220390"/>
    <w:rsid w:val="0022049C"/>
    <w:rsid w:val="002205BA"/>
    <w:rsid w:val="002205BC"/>
    <w:rsid w:val="00220658"/>
    <w:rsid w:val="00220784"/>
    <w:rsid w:val="002207F5"/>
    <w:rsid w:val="0022080C"/>
    <w:rsid w:val="0022086C"/>
    <w:rsid w:val="0022087F"/>
    <w:rsid w:val="0022089A"/>
    <w:rsid w:val="0022089E"/>
    <w:rsid w:val="00220901"/>
    <w:rsid w:val="00220924"/>
    <w:rsid w:val="00220942"/>
    <w:rsid w:val="002209E7"/>
    <w:rsid w:val="00220A2F"/>
    <w:rsid w:val="00220A60"/>
    <w:rsid w:val="00220A65"/>
    <w:rsid w:val="00220CC9"/>
    <w:rsid w:val="00220CD6"/>
    <w:rsid w:val="00220D1D"/>
    <w:rsid w:val="00220D9A"/>
    <w:rsid w:val="00220DFF"/>
    <w:rsid w:val="00220E04"/>
    <w:rsid w:val="00220E12"/>
    <w:rsid w:val="00220E34"/>
    <w:rsid w:val="00220EDF"/>
    <w:rsid w:val="00220F27"/>
    <w:rsid w:val="002210B8"/>
    <w:rsid w:val="00221168"/>
    <w:rsid w:val="0022117B"/>
    <w:rsid w:val="00221195"/>
    <w:rsid w:val="0022120D"/>
    <w:rsid w:val="00221334"/>
    <w:rsid w:val="00221379"/>
    <w:rsid w:val="00221441"/>
    <w:rsid w:val="00221458"/>
    <w:rsid w:val="002214C0"/>
    <w:rsid w:val="002214F5"/>
    <w:rsid w:val="0022157C"/>
    <w:rsid w:val="002215C5"/>
    <w:rsid w:val="0022162E"/>
    <w:rsid w:val="002216C3"/>
    <w:rsid w:val="002216E5"/>
    <w:rsid w:val="00221773"/>
    <w:rsid w:val="0022178E"/>
    <w:rsid w:val="00221797"/>
    <w:rsid w:val="00221811"/>
    <w:rsid w:val="0022186C"/>
    <w:rsid w:val="0022187F"/>
    <w:rsid w:val="002218FB"/>
    <w:rsid w:val="0022195E"/>
    <w:rsid w:val="002219EE"/>
    <w:rsid w:val="002219F1"/>
    <w:rsid w:val="00221B4B"/>
    <w:rsid w:val="00221B52"/>
    <w:rsid w:val="00221BE9"/>
    <w:rsid w:val="00221CB1"/>
    <w:rsid w:val="00221CD7"/>
    <w:rsid w:val="00221D1F"/>
    <w:rsid w:val="00221D89"/>
    <w:rsid w:val="00221D8C"/>
    <w:rsid w:val="00221D9A"/>
    <w:rsid w:val="00221D9C"/>
    <w:rsid w:val="00221DAE"/>
    <w:rsid w:val="00221DCF"/>
    <w:rsid w:val="00221DD6"/>
    <w:rsid w:val="00221E7D"/>
    <w:rsid w:val="00221E9F"/>
    <w:rsid w:val="00221ED9"/>
    <w:rsid w:val="00221EEA"/>
    <w:rsid w:val="00221FBF"/>
    <w:rsid w:val="0022201B"/>
    <w:rsid w:val="002220B4"/>
    <w:rsid w:val="002220E0"/>
    <w:rsid w:val="002221A5"/>
    <w:rsid w:val="00222218"/>
    <w:rsid w:val="00222254"/>
    <w:rsid w:val="002222E7"/>
    <w:rsid w:val="00222324"/>
    <w:rsid w:val="0022239D"/>
    <w:rsid w:val="002223C0"/>
    <w:rsid w:val="002223D8"/>
    <w:rsid w:val="002223E2"/>
    <w:rsid w:val="00222456"/>
    <w:rsid w:val="00222574"/>
    <w:rsid w:val="00222592"/>
    <w:rsid w:val="002225FB"/>
    <w:rsid w:val="0022264F"/>
    <w:rsid w:val="0022268C"/>
    <w:rsid w:val="002226BB"/>
    <w:rsid w:val="002226C4"/>
    <w:rsid w:val="002226C9"/>
    <w:rsid w:val="002226D6"/>
    <w:rsid w:val="002226FE"/>
    <w:rsid w:val="00222743"/>
    <w:rsid w:val="00222750"/>
    <w:rsid w:val="00222791"/>
    <w:rsid w:val="002227F1"/>
    <w:rsid w:val="00222834"/>
    <w:rsid w:val="00222B2C"/>
    <w:rsid w:val="00222B62"/>
    <w:rsid w:val="00222C20"/>
    <w:rsid w:val="00222C4E"/>
    <w:rsid w:val="00222C5B"/>
    <w:rsid w:val="00222C7B"/>
    <w:rsid w:val="00222CAE"/>
    <w:rsid w:val="00222CB7"/>
    <w:rsid w:val="00222CE1"/>
    <w:rsid w:val="00222CEE"/>
    <w:rsid w:val="00222D57"/>
    <w:rsid w:val="00222DAA"/>
    <w:rsid w:val="00222DAD"/>
    <w:rsid w:val="00222DF2"/>
    <w:rsid w:val="00222DF8"/>
    <w:rsid w:val="00222F99"/>
    <w:rsid w:val="0022301B"/>
    <w:rsid w:val="00223100"/>
    <w:rsid w:val="0022319A"/>
    <w:rsid w:val="002231B6"/>
    <w:rsid w:val="002231CA"/>
    <w:rsid w:val="002231F4"/>
    <w:rsid w:val="00223226"/>
    <w:rsid w:val="00223277"/>
    <w:rsid w:val="00223285"/>
    <w:rsid w:val="002232D5"/>
    <w:rsid w:val="002233E5"/>
    <w:rsid w:val="0022342E"/>
    <w:rsid w:val="0022344C"/>
    <w:rsid w:val="002234DF"/>
    <w:rsid w:val="00223504"/>
    <w:rsid w:val="0022369F"/>
    <w:rsid w:val="00223707"/>
    <w:rsid w:val="0022372D"/>
    <w:rsid w:val="0022389D"/>
    <w:rsid w:val="002238BB"/>
    <w:rsid w:val="0022390A"/>
    <w:rsid w:val="0022393F"/>
    <w:rsid w:val="00223949"/>
    <w:rsid w:val="00223971"/>
    <w:rsid w:val="00223ABD"/>
    <w:rsid w:val="00223ACA"/>
    <w:rsid w:val="00223AEA"/>
    <w:rsid w:val="00223B2A"/>
    <w:rsid w:val="00223C01"/>
    <w:rsid w:val="00223C3B"/>
    <w:rsid w:val="00223C83"/>
    <w:rsid w:val="00223D0A"/>
    <w:rsid w:val="00223D11"/>
    <w:rsid w:val="00223D6D"/>
    <w:rsid w:val="00223DC1"/>
    <w:rsid w:val="00223DF4"/>
    <w:rsid w:val="00223DFF"/>
    <w:rsid w:val="00223E13"/>
    <w:rsid w:val="00223E22"/>
    <w:rsid w:val="00223EE4"/>
    <w:rsid w:val="00223EEF"/>
    <w:rsid w:val="00223F33"/>
    <w:rsid w:val="00223F66"/>
    <w:rsid w:val="00223FD9"/>
    <w:rsid w:val="00224134"/>
    <w:rsid w:val="00224160"/>
    <w:rsid w:val="0022416E"/>
    <w:rsid w:val="002241C3"/>
    <w:rsid w:val="002241E4"/>
    <w:rsid w:val="00224217"/>
    <w:rsid w:val="00224330"/>
    <w:rsid w:val="0022435E"/>
    <w:rsid w:val="002244F1"/>
    <w:rsid w:val="00224501"/>
    <w:rsid w:val="0022456C"/>
    <w:rsid w:val="002245F7"/>
    <w:rsid w:val="00224616"/>
    <w:rsid w:val="002246DF"/>
    <w:rsid w:val="00224728"/>
    <w:rsid w:val="00224736"/>
    <w:rsid w:val="0022475F"/>
    <w:rsid w:val="0022476C"/>
    <w:rsid w:val="0022478D"/>
    <w:rsid w:val="0022486B"/>
    <w:rsid w:val="0022486D"/>
    <w:rsid w:val="0022487D"/>
    <w:rsid w:val="002248E2"/>
    <w:rsid w:val="002249AC"/>
    <w:rsid w:val="002249BD"/>
    <w:rsid w:val="00224AD8"/>
    <w:rsid w:val="00224B0E"/>
    <w:rsid w:val="00224B26"/>
    <w:rsid w:val="00224B3B"/>
    <w:rsid w:val="00224BA8"/>
    <w:rsid w:val="00224C1C"/>
    <w:rsid w:val="00224C1E"/>
    <w:rsid w:val="00224C2D"/>
    <w:rsid w:val="00224D50"/>
    <w:rsid w:val="00224DF2"/>
    <w:rsid w:val="00224E74"/>
    <w:rsid w:val="00224F03"/>
    <w:rsid w:val="00224F32"/>
    <w:rsid w:val="00224FB5"/>
    <w:rsid w:val="00224FBF"/>
    <w:rsid w:val="00225037"/>
    <w:rsid w:val="00225062"/>
    <w:rsid w:val="00225148"/>
    <w:rsid w:val="002251EC"/>
    <w:rsid w:val="00225215"/>
    <w:rsid w:val="002252B5"/>
    <w:rsid w:val="002252C2"/>
    <w:rsid w:val="00225342"/>
    <w:rsid w:val="00225410"/>
    <w:rsid w:val="00225447"/>
    <w:rsid w:val="002254A0"/>
    <w:rsid w:val="0022552F"/>
    <w:rsid w:val="0022553F"/>
    <w:rsid w:val="00225581"/>
    <w:rsid w:val="002255B5"/>
    <w:rsid w:val="0022560B"/>
    <w:rsid w:val="0022562B"/>
    <w:rsid w:val="0022569B"/>
    <w:rsid w:val="00225700"/>
    <w:rsid w:val="0022576E"/>
    <w:rsid w:val="0022576F"/>
    <w:rsid w:val="00225807"/>
    <w:rsid w:val="00225810"/>
    <w:rsid w:val="002258E2"/>
    <w:rsid w:val="002258F2"/>
    <w:rsid w:val="00225903"/>
    <w:rsid w:val="0022596D"/>
    <w:rsid w:val="002259C9"/>
    <w:rsid w:val="00225A0F"/>
    <w:rsid w:val="00225A3B"/>
    <w:rsid w:val="00225ADE"/>
    <w:rsid w:val="00225AF8"/>
    <w:rsid w:val="00225B40"/>
    <w:rsid w:val="00225B91"/>
    <w:rsid w:val="00225C4F"/>
    <w:rsid w:val="00225D12"/>
    <w:rsid w:val="00225D64"/>
    <w:rsid w:val="00225D8E"/>
    <w:rsid w:val="00225EA1"/>
    <w:rsid w:val="00225F75"/>
    <w:rsid w:val="00226024"/>
    <w:rsid w:val="0022602E"/>
    <w:rsid w:val="00226071"/>
    <w:rsid w:val="0022608F"/>
    <w:rsid w:val="002260F7"/>
    <w:rsid w:val="00226160"/>
    <w:rsid w:val="00226244"/>
    <w:rsid w:val="002262B2"/>
    <w:rsid w:val="00226316"/>
    <w:rsid w:val="00226351"/>
    <w:rsid w:val="0022635C"/>
    <w:rsid w:val="0022635D"/>
    <w:rsid w:val="0022636C"/>
    <w:rsid w:val="00226403"/>
    <w:rsid w:val="0022645B"/>
    <w:rsid w:val="0022648E"/>
    <w:rsid w:val="0022650A"/>
    <w:rsid w:val="00226538"/>
    <w:rsid w:val="00226590"/>
    <w:rsid w:val="002265D2"/>
    <w:rsid w:val="00226615"/>
    <w:rsid w:val="00226679"/>
    <w:rsid w:val="0022674D"/>
    <w:rsid w:val="0022689A"/>
    <w:rsid w:val="002268C5"/>
    <w:rsid w:val="00226A49"/>
    <w:rsid w:val="00226A88"/>
    <w:rsid w:val="00226A96"/>
    <w:rsid w:val="00226ABC"/>
    <w:rsid w:val="00226BDD"/>
    <w:rsid w:val="00226C89"/>
    <w:rsid w:val="00226D5F"/>
    <w:rsid w:val="00226D88"/>
    <w:rsid w:val="00226DCD"/>
    <w:rsid w:val="00226DF8"/>
    <w:rsid w:val="00226E02"/>
    <w:rsid w:val="00226E0D"/>
    <w:rsid w:val="00226E5F"/>
    <w:rsid w:val="00226E87"/>
    <w:rsid w:val="00226ED8"/>
    <w:rsid w:val="00226F4A"/>
    <w:rsid w:val="00226FAF"/>
    <w:rsid w:val="00226FDF"/>
    <w:rsid w:val="00226FEE"/>
    <w:rsid w:val="00226FFF"/>
    <w:rsid w:val="00227072"/>
    <w:rsid w:val="002270A2"/>
    <w:rsid w:val="002270FD"/>
    <w:rsid w:val="0022712A"/>
    <w:rsid w:val="00227177"/>
    <w:rsid w:val="00227248"/>
    <w:rsid w:val="0022728A"/>
    <w:rsid w:val="0022739D"/>
    <w:rsid w:val="00227452"/>
    <w:rsid w:val="00227473"/>
    <w:rsid w:val="00227535"/>
    <w:rsid w:val="00227540"/>
    <w:rsid w:val="00227608"/>
    <w:rsid w:val="00227614"/>
    <w:rsid w:val="002276BB"/>
    <w:rsid w:val="00227704"/>
    <w:rsid w:val="0022770C"/>
    <w:rsid w:val="00227790"/>
    <w:rsid w:val="00227817"/>
    <w:rsid w:val="0022781E"/>
    <w:rsid w:val="0022782A"/>
    <w:rsid w:val="00227835"/>
    <w:rsid w:val="00227851"/>
    <w:rsid w:val="00227867"/>
    <w:rsid w:val="00227888"/>
    <w:rsid w:val="00227968"/>
    <w:rsid w:val="0022798D"/>
    <w:rsid w:val="002279BE"/>
    <w:rsid w:val="002279D8"/>
    <w:rsid w:val="002279E9"/>
    <w:rsid w:val="002279FA"/>
    <w:rsid w:val="00227B05"/>
    <w:rsid w:val="00227B77"/>
    <w:rsid w:val="00227B92"/>
    <w:rsid w:val="00227C48"/>
    <w:rsid w:val="00227C9B"/>
    <w:rsid w:val="00227CA8"/>
    <w:rsid w:val="00227D67"/>
    <w:rsid w:val="00227DDA"/>
    <w:rsid w:val="00227EE2"/>
    <w:rsid w:val="00227F2D"/>
    <w:rsid w:val="00227F5F"/>
    <w:rsid w:val="00227F8F"/>
    <w:rsid w:val="00227FF9"/>
    <w:rsid w:val="00230159"/>
    <w:rsid w:val="00230244"/>
    <w:rsid w:val="002302C6"/>
    <w:rsid w:val="002302FF"/>
    <w:rsid w:val="00230342"/>
    <w:rsid w:val="002303E7"/>
    <w:rsid w:val="002303E9"/>
    <w:rsid w:val="002303ED"/>
    <w:rsid w:val="002303EF"/>
    <w:rsid w:val="00230443"/>
    <w:rsid w:val="002304F0"/>
    <w:rsid w:val="00230587"/>
    <w:rsid w:val="00230611"/>
    <w:rsid w:val="00230644"/>
    <w:rsid w:val="00230673"/>
    <w:rsid w:val="002306D1"/>
    <w:rsid w:val="002306EE"/>
    <w:rsid w:val="00230707"/>
    <w:rsid w:val="00230790"/>
    <w:rsid w:val="002307BB"/>
    <w:rsid w:val="00230855"/>
    <w:rsid w:val="00230984"/>
    <w:rsid w:val="00230988"/>
    <w:rsid w:val="002309D0"/>
    <w:rsid w:val="00230B38"/>
    <w:rsid w:val="00230B65"/>
    <w:rsid w:val="00230BA3"/>
    <w:rsid w:val="00230BA9"/>
    <w:rsid w:val="00230C24"/>
    <w:rsid w:val="00230D41"/>
    <w:rsid w:val="00230E51"/>
    <w:rsid w:val="00230EA7"/>
    <w:rsid w:val="00230ED1"/>
    <w:rsid w:val="00230FD6"/>
    <w:rsid w:val="0023106E"/>
    <w:rsid w:val="0023111B"/>
    <w:rsid w:val="00231188"/>
    <w:rsid w:val="002311B0"/>
    <w:rsid w:val="002311B3"/>
    <w:rsid w:val="002311E3"/>
    <w:rsid w:val="00231286"/>
    <w:rsid w:val="00231314"/>
    <w:rsid w:val="0023132F"/>
    <w:rsid w:val="0023134D"/>
    <w:rsid w:val="002313C9"/>
    <w:rsid w:val="002313E0"/>
    <w:rsid w:val="00231485"/>
    <w:rsid w:val="002314A6"/>
    <w:rsid w:val="002314F6"/>
    <w:rsid w:val="00231545"/>
    <w:rsid w:val="00231549"/>
    <w:rsid w:val="00231555"/>
    <w:rsid w:val="002315EF"/>
    <w:rsid w:val="00231665"/>
    <w:rsid w:val="0023166C"/>
    <w:rsid w:val="00231789"/>
    <w:rsid w:val="00231882"/>
    <w:rsid w:val="00231A41"/>
    <w:rsid w:val="00231B19"/>
    <w:rsid w:val="00231B1C"/>
    <w:rsid w:val="00231B45"/>
    <w:rsid w:val="00231B6F"/>
    <w:rsid w:val="00231B7E"/>
    <w:rsid w:val="00231B87"/>
    <w:rsid w:val="00231C59"/>
    <w:rsid w:val="00231C6C"/>
    <w:rsid w:val="00231CCA"/>
    <w:rsid w:val="00231CCE"/>
    <w:rsid w:val="00231CE3"/>
    <w:rsid w:val="00231D7D"/>
    <w:rsid w:val="00231D92"/>
    <w:rsid w:val="00231E34"/>
    <w:rsid w:val="00231ECC"/>
    <w:rsid w:val="00231ED8"/>
    <w:rsid w:val="00231EF3"/>
    <w:rsid w:val="0023204A"/>
    <w:rsid w:val="002320CA"/>
    <w:rsid w:val="002320D1"/>
    <w:rsid w:val="002320F5"/>
    <w:rsid w:val="0023214D"/>
    <w:rsid w:val="00232280"/>
    <w:rsid w:val="00232284"/>
    <w:rsid w:val="00232296"/>
    <w:rsid w:val="002322C5"/>
    <w:rsid w:val="00232330"/>
    <w:rsid w:val="0023235D"/>
    <w:rsid w:val="002324AC"/>
    <w:rsid w:val="002324BB"/>
    <w:rsid w:val="002324E6"/>
    <w:rsid w:val="00232504"/>
    <w:rsid w:val="00232529"/>
    <w:rsid w:val="00232599"/>
    <w:rsid w:val="002325F6"/>
    <w:rsid w:val="002326DB"/>
    <w:rsid w:val="002328B1"/>
    <w:rsid w:val="00232937"/>
    <w:rsid w:val="00232954"/>
    <w:rsid w:val="00232959"/>
    <w:rsid w:val="00232A23"/>
    <w:rsid w:val="00232A2C"/>
    <w:rsid w:val="00232BCD"/>
    <w:rsid w:val="00232C30"/>
    <w:rsid w:val="00232C4F"/>
    <w:rsid w:val="00232C7A"/>
    <w:rsid w:val="00232D0D"/>
    <w:rsid w:val="00232D11"/>
    <w:rsid w:val="00232E6B"/>
    <w:rsid w:val="00232F81"/>
    <w:rsid w:val="00232F89"/>
    <w:rsid w:val="00232F99"/>
    <w:rsid w:val="00233023"/>
    <w:rsid w:val="002330DC"/>
    <w:rsid w:val="00233135"/>
    <w:rsid w:val="00233199"/>
    <w:rsid w:val="0023335C"/>
    <w:rsid w:val="00233389"/>
    <w:rsid w:val="00233392"/>
    <w:rsid w:val="002333B3"/>
    <w:rsid w:val="00233430"/>
    <w:rsid w:val="002335FF"/>
    <w:rsid w:val="00233677"/>
    <w:rsid w:val="002336DD"/>
    <w:rsid w:val="00233701"/>
    <w:rsid w:val="002338FC"/>
    <w:rsid w:val="002338FD"/>
    <w:rsid w:val="0023396B"/>
    <w:rsid w:val="0023398D"/>
    <w:rsid w:val="002339D4"/>
    <w:rsid w:val="00233A28"/>
    <w:rsid w:val="00233A64"/>
    <w:rsid w:val="00233C83"/>
    <w:rsid w:val="00233CA6"/>
    <w:rsid w:val="00233D60"/>
    <w:rsid w:val="00233E60"/>
    <w:rsid w:val="00233F15"/>
    <w:rsid w:val="00233F7E"/>
    <w:rsid w:val="00233FC4"/>
    <w:rsid w:val="0023401E"/>
    <w:rsid w:val="00234069"/>
    <w:rsid w:val="00234177"/>
    <w:rsid w:val="00234178"/>
    <w:rsid w:val="002341B2"/>
    <w:rsid w:val="002342A8"/>
    <w:rsid w:val="002342D1"/>
    <w:rsid w:val="002343A2"/>
    <w:rsid w:val="002343B5"/>
    <w:rsid w:val="002343F6"/>
    <w:rsid w:val="00234523"/>
    <w:rsid w:val="00234536"/>
    <w:rsid w:val="0023455F"/>
    <w:rsid w:val="002345A6"/>
    <w:rsid w:val="002345FB"/>
    <w:rsid w:val="00234606"/>
    <w:rsid w:val="0023463C"/>
    <w:rsid w:val="0023469B"/>
    <w:rsid w:val="002346E5"/>
    <w:rsid w:val="00234715"/>
    <w:rsid w:val="00234742"/>
    <w:rsid w:val="00234758"/>
    <w:rsid w:val="00234760"/>
    <w:rsid w:val="0023476B"/>
    <w:rsid w:val="002347B1"/>
    <w:rsid w:val="002347C8"/>
    <w:rsid w:val="002347F9"/>
    <w:rsid w:val="00234884"/>
    <w:rsid w:val="002348A9"/>
    <w:rsid w:val="002348B7"/>
    <w:rsid w:val="002348C0"/>
    <w:rsid w:val="002349E2"/>
    <w:rsid w:val="002349E6"/>
    <w:rsid w:val="00234A18"/>
    <w:rsid w:val="00234A1E"/>
    <w:rsid w:val="00234A72"/>
    <w:rsid w:val="00234A88"/>
    <w:rsid w:val="00234A90"/>
    <w:rsid w:val="00234AB8"/>
    <w:rsid w:val="00234AD8"/>
    <w:rsid w:val="00234AF6"/>
    <w:rsid w:val="00234B40"/>
    <w:rsid w:val="00234C3D"/>
    <w:rsid w:val="00234C61"/>
    <w:rsid w:val="00234CA5"/>
    <w:rsid w:val="00234CD0"/>
    <w:rsid w:val="00234D44"/>
    <w:rsid w:val="00234DC0"/>
    <w:rsid w:val="00234DF2"/>
    <w:rsid w:val="00234E69"/>
    <w:rsid w:val="00234F56"/>
    <w:rsid w:val="00234F97"/>
    <w:rsid w:val="00235003"/>
    <w:rsid w:val="00235049"/>
    <w:rsid w:val="002350D9"/>
    <w:rsid w:val="00235149"/>
    <w:rsid w:val="00235164"/>
    <w:rsid w:val="00235215"/>
    <w:rsid w:val="00235361"/>
    <w:rsid w:val="00235363"/>
    <w:rsid w:val="002354E8"/>
    <w:rsid w:val="0023556F"/>
    <w:rsid w:val="002355FF"/>
    <w:rsid w:val="002356EA"/>
    <w:rsid w:val="0023575C"/>
    <w:rsid w:val="002358EF"/>
    <w:rsid w:val="00235954"/>
    <w:rsid w:val="002359EC"/>
    <w:rsid w:val="00235A46"/>
    <w:rsid w:val="00235A88"/>
    <w:rsid w:val="00235A9F"/>
    <w:rsid w:val="00235AFD"/>
    <w:rsid w:val="00235BAC"/>
    <w:rsid w:val="00235C0A"/>
    <w:rsid w:val="00235C12"/>
    <w:rsid w:val="00235C5B"/>
    <w:rsid w:val="00235CD2"/>
    <w:rsid w:val="00235E34"/>
    <w:rsid w:val="00235E58"/>
    <w:rsid w:val="00235EBD"/>
    <w:rsid w:val="00235F0A"/>
    <w:rsid w:val="00235F16"/>
    <w:rsid w:val="00236016"/>
    <w:rsid w:val="0023602D"/>
    <w:rsid w:val="00236121"/>
    <w:rsid w:val="00236246"/>
    <w:rsid w:val="002362C0"/>
    <w:rsid w:val="00236339"/>
    <w:rsid w:val="0023636A"/>
    <w:rsid w:val="0023637A"/>
    <w:rsid w:val="002363C4"/>
    <w:rsid w:val="002363D5"/>
    <w:rsid w:val="00236429"/>
    <w:rsid w:val="0023659C"/>
    <w:rsid w:val="002365A9"/>
    <w:rsid w:val="00236641"/>
    <w:rsid w:val="00236796"/>
    <w:rsid w:val="00236797"/>
    <w:rsid w:val="00236928"/>
    <w:rsid w:val="00236A16"/>
    <w:rsid w:val="00236A31"/>
    <w:rsid w:val="00236A5B"/>
    <w:rsid w:val="00236B24"/>
    <w:rsid w:val="00236B3F"/>
    <w:rsid w:val="00236B4B"/>
    <w:rsid w:val="00236B9F"/>
    <w:rsid w:val="00236C28"/>
    <w:rsid w:val="00236D0A"/>
    <w:rsid w:val="00236D66"/>
    <w:rsid w:val="00236DC7"/>
    <w:rsid w:val="00236E13"/>
    <w:rsid w:val="00236E80"/>
    <w:rsid w:val="00236E91"/>
    <w:rsid w:val="00236F88"/>
    <w:rsid w:val="00236FC8"/>
    <w:rsid w:val="00236FDD"/>
    <w:rsid w:val="0023701C"/>
    <w:rsid w:val="00237178"/>
    <w:rsid w:val="0023718A"/>
    <w:rsid w:val="002371D5"/>
    <w:rsid w:val="00237218"/>
    <w:rsid w:val="002372A4"/>
    <w:rsid w:val="002372AA"/>
    <w:rsid w:val="00237374"/>
    <w:rsid w:val="0023752C"/>
    <w:rsid w:val="00237585"/>
    <w:rsid w:val="002375DF"/>
    <w:rsid w:val="0023772F"/>
    <w:rsid w:val="0023783B"/>
    <w:rsid w:val="002378B2"/>
    <w:rsid w:val="0023792D"/>
    <w:rsid w:val="00237945"/>
    <w:rsid w:val="002379B7"/>
    <w:rsid w:val="002379D2"/>
    <w:rsid w:val="00237A79"/>
    <w:rsid w:val="00237B09"/>
    <w:rsid w:val="00237B1B"/>
    <w:rsid w:val="00237C4A"/>
    <w:rsid w:val="00237CAB"/>
    <w:rsid w:val="00237D08"/>
    <w:rsid w:val="00237D11"/>
    <w:rsid w:val="00237D14"/>
    <w:rsid w:val="00237DDC"/>
    <w:rsid w:val="00237E3F"/>
    <w:rsid w:val="00237F10"/>
    <w:rsid w:val="00237F63"/>
    <w:rsid w:val="00237F9A"/>
    <w:rsid w:val="00237FD2"/>
    <w:rsid w:val="0024002C"/>
    <w:rsid w:val="0024009E"/>
    <w:rsid w:val="002400C9"/>
    <w:rsid w:val="0024011C"/>
    <w:rsid w:val="00240165"/>
    <w:rsid w:val="00240234"/>
    <w:rsid w:val="002402CA"/>
    <w:rsid w:val="002402D1"/>
    <w:rsid w:val="0024031F"/>
    <w:rsid w:val="00240466"/>
    <w:rsid w:val="00240489"/>
    <w:rsid w:val="0024054C"/>
    <w:rsid w:val="002405AB"/>
    <w:rsid w:val="0024077D"/>
    <w:rsid w:val="00240898"/>
    <w:rsid w:val="002408BE"/>
    <w:rsid w:val="0024091A"/>
    <w:rsid w:val="00240965"/>
    <w:rsid w:val="002409FD"/>
    <w:rsid w:val="00240B3C"/>
    <w:rsid w:val="00240B57"/>
    <w:rsid w:val="00240C5C"/>
    <w:rsid w:val="00240CA9"/>
    <w:rsid w:val="00240D05"/>
    <w:rsid w:val="00240D4E"/>
    <w:rsid w:val="00240D6A"/>
    <w:rsid w:val="00240DA4"/>
    <w:rsid w:val="00240DA5"/>
    <w:rsid w:val="00240DCB"/>
    <w:rsid w:val="00240EA2"/>
    <w:rsid w:val="00240EA8"/>
    <w:rsid w:val="00240F66"/>
    <w:rsid w:val="0024104F"/>
    <w:rsid w:val="0024105B"/>
    <w:rsid w:val="002410DD"/>
    <w:rsid w:val="002410E6"/>
    <w:rsid w:val="002410F9"/>
    <w:rsid w:val="00241158"/>
    <w:rsid w:val="002411C2"/>
    <w:rsid w:val="00241341"/>
    <w:rsid w:val="0024136C"/>
    <w:rsid w:val="00241375"/>
    <w:rsid w:val="00241391"/>
    <w:rsid w:val="00241417"/>
    <w:rsid w:val="002414FD"/>
    <w:rsid w:val="00241568"/>
    <w:rsid w:val="00241739"/>
    <w:rsid w:val="00241818"/>
    <w:rsid w:val="0024181E"/>
    <w:rsid w:val="0024185C"/>
    <w:rsid w:val="0024198E"/>
    <w:rsid w:val="00241A46"/>
    <w:rsid w:val="00241A52"/>
    <w:rsid w:val="00241A8E"/>
    <w:rsid w:val="00241ACE"/>
    <w:rsid w:val="00241C37"/>
    <w:rsid w:val="00241CE9"/>
    <w:rsid w:val="00241D7E"/>
    <w:rsid w:val="00241D9E"/>
    <w:rsid w:val="00241DB6"/>
    <w:rsid w:val="00241DD5"/>
    <w:rsid w:val="00241E88"/>
    <w:rsid w:val="00241ED4"/>
    <w:rsid w:val="00241F19"/>
    <w:rsid w:val="00241F32"/>
    <w:rsid w:val="00242002"/>
    <w:rsid w:val="00242048"/>
    <w:rsid w:val="00242051"/>
    <w:rsid w:val="00242144"/>
    <w:rsid w:val="002421AD"/>
    <w:rsid w:val="002421CD"/>
    <w:rsid w:val="002421F0"/>
    <w:rsid w:val="002422C0"/>
    <w:rsid w:val="002422ED"/>
    <w:rsid w:val="00242336"/>
    <w:rsid w:val="0024235B"/>
    <w:rsid w:val="00242403"/>
    <w:rsid w:val="00242404"/>
    <w:rsid w:val="0024241C"/>
    <w:rsid w:val="0024242F"/>
    <w:rsid w:val="002424E2"/>
    <w:rsid w:val="002424EB"/>
    <w:rsid w:val="00242509"/>
    <w:rsid w:val="0024257D"/>
    <w:rsid w:val="002425E1"/>
    <w:rsid w:val="00242693"/>
    <w:rsid w:val="002426D9"/>
    <w:rsid w:val="0024274B"/>
    <w:rsid w:val="00242940"/>
    <w:rsid w:val="00242998"/>
    <w:rsid w:val="002429A7"/>
    <w:rsid w:val="002429C5"/>
    <w:rsid w:val="00242A6F"/>
    <w:rsid w:val="00242B2A"/>
    <w:rsid w:val="00242BC5"/>
    <w:rsid w:val="00242BDF"/>
    <w:rsid w:val="00242C8F"/>
    <w:rsid w:val="00242CF0"/>
    <w:rsid w:val="00242DBC"/>
    <w:rsid w:val="00242E3C"/>
    <w:rsid w:val="00242E52"/>
    <w:rsid w:val="00242F1C"/>
    <w:rsid w:val="00242F5F"/>
    <w:rsid w:val="00242F6E"/>
    <w:rsid w:val="00242FBD"/>
    <w:rsid w:val="00243017"/>
    <w:rsid w:val="00243020"/>
    <w:rsid w:val="002430E1"/>
    <w:rsid w:val="00243104"/>
    <w:rsid w:val="00243105"/>
    <w:rsid w:val="0024311B"/>
    <w:rsid w:val="0024317B"/>
    <w:rsid w:val="002431D2"/>
    <w:rsid w:val="00243202"/>
    <w:rsid w:val="00243239"/>
    <w:rsid w:val="00243256"/>
    <w:rsid w:val="00243262"/>
    <w:rsid w:val="0024327F"/>
    <w:rsid w:val="002432EA"/>
    <w:rsid w:val="0024333E"/>
    <w:rsid w:val="002433B0"/>
    <w:rsid w:val="00243440"/>
    <w:rsid w:val="002434C1"/>
    <w:rsid w:val="002435CB"/>
    <w:rsid w:val="00243616"/>
    <w:rsid w:val="002436BA"/>
    <w:rsid w:val="00243752"/>
    <w:rsid w:val="00243818"/>
    <w:rsid w:val="00243820"/>
    <w:rsid w:val="0024382E"/>
    <w:rsid w:val="00243983"/>
    <w:rsid w:val="0024398E"/>
    <w:rsid w:val="002439D2"/>
    <w:rsid w:val="00243A38"/>
    <w:rsid w:val="00243A4E"/>
    <w:rsid w:val="00243A53"/>
    <w:rsid w:val="00243AB7"/>
    <w:rsid w:val="00243B9C"/>
    <w:rsid w:val="00243BFB"/>
    <w:rsid w:val="00243C8C"/>
    <w:rsid w:val="00243CCF"/>
    <w:rsid w:val="00243D29"/>
    <w:rsid w:val="00243D6A"/>
    <w:rsid w:val="00243D7F"/>
    <w:rsid w:val="00243D82"/>
    <w:rsid w:val="00243DE9"/>
    <w:rsid w:val="00243E5C"/>
    <w:rsid w:val="00243EC3"/>
    <w:rsid w:val="00243ECF"/>
    <w:rsid w:val="00243F08"/>
    <w:rsid w:val="00243F1A"/>
    <w:rsid w:val="00243FA3"/>
    <w:rsid w:val="0024409D"/>
    <w:rsid w:val="0024417E"/>
    <w:rsid w:val="002441CE"/>
    <w:rsid w:val="00244229"/>
    <w:rsid w:val="00244238"/>
    <w:rsid w:val="0024429B"/>
    <w:rsid w:val="00244463"/>
    <w:rsid w:val="00244487"/>
    <w:rsid w:val="002444CD"/>
    <w:rsid w:val="00244548"/>
    <w:rsid w:val="0024455F"/>
    <w:rsid w:val="002445B5"/>
    <w:rsid w:val="00244600"/>
    <w:rsid w:val="00244607"/>
    <w:rsid w:val="002446F7"/>
    <w:rsid w:val="0024472D"/>
    <w:rsid w:val="002447E9"/>
    <w:rsid w:val="002448D6"/>
    <w:rsid w:val="00244922"/>
    <w:rsid w:val="00244954"/>
    <w:rsid w:val="002449E4"/>
    <w:rsid w:val="00244A1F"/>
    <w:rsid w:val="00244A50"/>
    <w:rsid w:val="00244B1F"/>
    <w:rsid w:val="00244B26"/>
    <w:rsid w:val="00244B27"/>
    <w:rsid w:val="00244BF5"/>
    <w:rsid w:val="00244D01"/>
    <w:rsid w:val="00244D11"/>
    <w:rsid w:val="00244D8B"/>
    <w:rsid w:val="00244DC1"/>
    <w:rsid w:val="00244DF8"/>
    <w:rsid w:val="00244E43"/>
    <w:rsid w:val="00244E4C"/>
    <w:rsid w:val="00244E67"/>
    <w:rsid w:val="00244E86"/>
    <w:rsid w:val="00244EB9"/>
    <w:rsid w:val="00244ED1"/>
    <w:rsid w:val="00244F12"/>
    <w:rsid w:val="00244F60"/>
    <w:rsid w:val="00244F69"/>
    <w:rsid w:val="00244FCE"/>
    <w:rsid w:val="00244FF4"/>
    <w:rsid w:val="00245180"/>
    <w:rsid w:val="002451AA"/>
    <w:rsid w:val="002451B8"/>
    <w:rsid w:val="002451C6"/>
    <w:rsid w:val="00245229"/>
    <w:rsid w:val="00245294"/>
    <w:rsid w:val="002452C4"/>
    <w:rsid w:val="00245379"/>
    <w:rsid w:val="002453B7"/>
    <w:rsid w:val="002453BB"/>
    <w:rsid w:val="0024541B"/>
    <w:rsid w:val="0024552F"/>
    <w:rsid w:val="00245550"/>
    <w:rsid w:val="00245599"/>
    <w:rsid w:val="00245663"/>
    <w:rsid w:val="00245689"/>
    <w:rsid w:val="0024568B"/>
    <w:rsid w:val="002456FA"/>
    <w:rsid w:val="00245844"/>
    <w:rsid w:val="00245886"/>
    <w:rsid w:val="002458D8"/>
    <w:rsid w:val="00245903"/>
    <w:rsid w:val="00245911"/>
    <w:rsid w:val="00245930"/>
    <w:rsid w:val="00245938"/>
    <w:rsid w:val="00245971"/>
    <w:rsid w:val="002459BF"/>
    <w:rsid w:val="00245A9A"/>
    <w:rsid w:val="00245AAE"/>
    <w:rsid w:val="00245B76"/>
    <w:rsid w:val="00245C05"/>
    <w:rsid w:val="00245C6C"/>
    <w:rsid w:val="00245CDC"/>
    <w:rsid w:val="00245D5F"/>
    <w:rsid w:val="00245D7E"/>
    <w:rsid w:val="00245D82"/>
    <w:rsid w:val="00245D98"/>
    <w:rsid w:val="00245DFA"/>
    <w:rsid w:val="00245E8C"/>
    <w:rsid w:val="00245ECB"/>
    <w:rsid w:val="00245F6A"/>
    <w:rsid w:val="00245F95"/>
    <w:rsid w:val="0024604B"/>
    <w:rsid w:val="002460CC"/>
    <w:rsid w:val="00246109"/>
    <w:rsid w:val="00246140"/>
    <w:rsid w:val="00246188"/>
    <w:rsid w:val="002461B8"/>
    <w:rsid w:val="002461BF"/>
    <w:rsid w:val="002461C6"/>
    <w:rsid w:val="0024624B"/>
    <w:rsid w:val="002462EF"/>
    <w:rsid w:val="00246332"/>
    <w:rsid w:val="00246432"/>
    <w:rsid w:val="00246440"/>
    <w:rsid w:val="00246489"/>
    <w:rsid w:val="002464B7"/>
    <w:rsid w:val="00246503"/>
    <w:rsid w:val="00246523"/>
    <w:rsid w:val="00246625"/>
    <w:rsid w:val="00246664"/>
    <w:rsid w:val="002466EF"/>
    <w:rsid w:val="002467D2"/>
    <w:rsid w:val="002467F9"/>
    <w:rsid w:val="0024681C"/>
    <w:rsid w:val="00246872"/>
    <w:rsid w:val="002468B1"/>
    <w:rsid w:val="002468C9"/>
    <w:rsid w:val="002468E1"/>
    <w:rsid w:val="002469EF"/>
    <w:rsid w:val="00246A0F"/>
    <w:rsid w:val="00246A36"/>
    <w:rsid w:val="00246A57"/>
    <w:rsid w:val="00246AA3"/>
    <w:rsid w:val="00246AAC"/>
    <w:rsid w:val="00246B6E"/>
    <w:rsid w:val="00246BD5"/>
    <w:rsid w:val="00246C14"/>
    <w:rsid w:val="00246C50"/>
    <w:rsid w:val="00246D1C"/>
    <w:rsid w:val="00246D42"/>
    <w:rsid w:val="00246D71"/>
    <w:rsid w:val="00246DB6"/>
    <w:rsid w:val="00246DFD"/>
    <w:rsid w:val="00246E25"/>
    <w:rsid w:val="00246E79"/>
    <w:rsid w:val="00246E93"/>
    <w:rsid w:val="00246E9C"/>
    <w:rsid w:val="00246F69"/>
    <w:rsid w:val="0024707D"/>
    <w:rsid w:val="00247113"/>
    <w:rsid w:val="002471C0"/>
    <w:rsid w:val="002471DE"/>
    <w:rsid w:val="0024721D"/>
    <w:rsid w:val="002472D0"/>
    <w:rsid w:val="00247309"/>
    <w:rsid w:val="0024730F"/>
    <w:rsid w:val="0024735E"/>
    <w:rsid w:val="0024736C"/>
    <w:rsid w:val="0024738A"/>
    <w:rsid w:val="002473B7"/>
    <w:rsid w:val="00247405"/>
    <w:rsid w:val="0024753D"/>
    <w:rsid w:val="00247564"/>
    <w:rsid w:val="0024778D"/>
    <w:rsid w:val="00247794"/>
    <w:rsid w:val="002477B2"/>
    <w:rsid w:val="002477CC"/>
    <w:rsid w:val="00247817"/>
    <w:rsid w:val="0024782A"/>
    <w:rsid w:val="002478BF"/>
    <w:rsid w:val="002478E1"/>
    <w:rsid w:val="0024795D"/>
    <w:rsid w:val="002479D9"/>
    <w:rsid w:val="00247ABD"/>
    <w:rsid w:val="00247AF0"/>
    <w:rsid w:val="00247B5E"/>
    <w:rsid w:val="00247BBF"/>
    <w:rsid w:val="00247C9F"/>
    <w:rsid w:val="00247D0F"/>
    <w:rsid w:val="00247D6C"/>
    <w:rsid w:val="00247D9B"/>
    <w:rsid w:val="00247DD5"/>
    <w:rsid w:val="00247F2D"/>
    <w:rsid w:val="00247FC3"/>
    <w:rsid w:val="00247FDC"/>
    <w:rsid w:val="00250062"/>
    <w:rsid w:val="002500B6"/>
    <w:rsid w:val="002500EC"/>
    <w:rsid w:val="0025011C"/>
    <w:rsid w:val="0025014D"/>
    <w:rsid w:val="0025016E"/>
    <w:rsid w:val="00250189"/>
    <w:rsid w:val="002501C8"/>
    <w:rsid w:val="002501F5"/>
    <w:rsid w:val="002501FE"/>
    <w:rsid w:val="0025024B"/>
    <w:rsid w:val="00250252"/>
    <w:rsid w:val="00250256"/>
    <w:rsid w:val="0025032C"/>
    <w:rsid w:val="00250348"/>
    <w:rsid w:val="00250388"/>
    <w:rsid w:val="00250538"/>
    <w:rsid w:val="00250541"/>
    <w:rsid w:val="0025066B"/>
    <w:rsid w:val="00250691"/>
    <w:rsid w:val="002506A4"/>
    <w:rsid w:val="002506AB"/>
    <w:rsid w:val="002506E1"/>
    <w:rsid w:val="00250812"/>
    <w:rsid w:val="00250882"/>
    <w:rsid w:val="002508C1"/>
    <w:rsid w:val="00250A4E"/>
    <w:rsid w:val="00250A68"/>
    <w:rsid w:val="00250AE1"/>
    <w:rsid w:val="00250B13"/>
    <w:rsid w:val="00250C78"/>
    <w:rsid w:val="00250CDB"/>
    <w:rsid w:val="00250D06"/>
    <w:rsid w:val="00250E4C"/>
    <w:rsid w:val="00250E80"/>
    <w:rsid w:val="00251043"/>
    <w:rsid w:val="00251087"/>
    <w:rsid w:val="002510C2"/>
    <w:rsid w:val="0025111B"/>
    <w:rsid w:val="00251181"/>
    <w:rsid w:val="00251184"/>
    <w:rsid w:val="00251276"/>
    <w:rsid w:val="002512D0"/>
    <w:rsid w:val="002512DA"/>
    <w:rsid w:val="002512F8"/>
    <w:rsid w:val="002513A4"/>
    <w:rsid w:val="002514E5"/>
    <w:rsid w:val="00251516"/>
    <w:rsid w:val="00251583"/>
    <w:rsid w:val="00251614"/>
    <w:rsid w:val="00251820"/>
    <w:rsid w:val="00251859"/>
    <w:rsid w:val="002518B2"/>
    <w:rsid w:val="00251AC3"/>
    <w:rsid w:val="00251B67"/>
    <w:rsid w:val="00251BA7"/>
    <w:rsid w:val="00251BEA"/>
    <w:rsid w:val="00251C38"/>
    <w:rsid w:val="00251CA3"/>
    <w:rsid w:val="00251E33"/>
    <w:rsid w:val="00251EEE"/>
    <w:rsid w:val="00251F14"/>
    <w:rsid w:val="00251F65"/>
    <w:rsid w:val="00251FCC"/>
    <w:rsid w:val="00251FE7"/>
    <w:rsid w:val="00251FEE"/>
    <w:rsid w:val="0025203B"/>
    <w:rsid w:val="002520E2"/>
    <w:rsid w:val="00252165"/>
    <w:rsid w:val="002521C7"/>
    <w:rsid w:val="002521C9"/>
    <w:rsid w:val="00252238"/>
    <w:rsid w:val="00252283"/>
    <w:rsid w:val="002522A6"/>
    <w:rsid w:val="002522CF"/>
    <w:rsid w:val="002524F6"/>
    <w:rsid w:val="00252599"/>
    <w:rsid w:val="0025259A"/>
    <w:rsid w:val="002525A4"/>
    <w:rsid w:val="002525E1"/>
    <w:rsid w:val="00252659"/>
    <w:rsid w:val="0025266C"/>
    <w:rsid w:val="00252687"/>
    <w:rsid w:val="002527D3"/>
    <w:rsid w:val="00252800"/>
    <w:rsid w:val="00252822"/>
    <w:rsid w:val="00252834"/>
    <w:rsid w:val="002528F3"/>
    <w:rsid w:val="002529BB"/>
    <w:rsid w:val="002529D7"/>
    <w:rsid w:val="00252A28"/>
    <w:rsid w:val="00252AA8"/>
    <w:rsid w:val="00252B81"/>
    <w:rsid w:val="00252B98"/>
    <w:rsid w:val="00252BC2"/>
    <w:rsid w:val="00252BCD"/>
    <w:rsid w:val="00252C04"/>
    <w:rsid w:val="00252C1E"/>
    <w:rsid w:val="00252C45"/>
    <w:rsid w:val="00252C97"/>
    <w:rsid w:val="00252E8D"/>
    <w:rsid w:val="00252EB8"/>
    <w:rsid w:val="00252ECD"/>
    <w:rsid w:val="00252F35"/>
    <w:rsid w:val="00252F8D"/>
    <w:rsid w:val="00252FA6"/>
    <w:rsid w:val="00252FAB"/>
    <w:rsid w:val="00252FB5"/>
    <w:rsid w:val="00252FC8"/>
    <w:rsid w:val="00252FCB"/>
    <w:rsid w:val="00252FF3"/>
    <w:rsid w:val="0025304A"/>
    <w:rsid w:val="00253050"/>
    <w:rsid w:val="002530D0"/>
    <w:rsid w:val="0025312A"/>
    <w:rsid w:val="002531A4"/>
    <w:rsid w:val="002531CF"/>
    <w:rsid w:val="002532BC"/>
    <w:rsid w:val="002532E1"/>
    <w:rsid w:val="00253385"/>
    <w:rsid w:val="002533F8"/>
    <w:rsid w:val="002534BC"/>
    <w:rsid w:val="002534E2"/>
    <w:rsid w:val="00253567"/>
    <w:rsid w:val="002535DE"/>
    <w:rsid w:val="00253690"/>
    <w:rsid w:val="002536B4"/>
    <w:rsid w:val="00253735"/>
    <w:rsid w:val="0025374C"/>
    <w:rsid w:val="00253750"/>
    <w:rsid w:val="0025375A"/>
    <w:rsid w:val="0025376D"/>
    <w:rsid w:val="002537F3"/>
    <w:rsid w:val="002538AB"/>
    <w:rsid w:val="002538B1"/>
    <w:rsid w:val="002538BA"/>
    <w:rsid w:val="002538CA"/>
    <w:rsid w:val="0025392A"/>
    <w:rsid w:val="00253971"/>
    <w:rsid w:val="0025397E"/>
    <w:rsid w:val="0025399C"/>
    <w:rsid w:val="002539BC"/>
    <w:rsid w:val="00253A28"/>
    <w:rsid w:val="00253A74"/>
    <w:rsid w:val="00253AB9"/>
    <w:rsid w:val="00253BA7"/>
    <w:rsid w:val="00253C23"/>
    <w:rsid w:val="00253D90"/>
    <w:rsid w:val="00253EC5"/>
    <w:rsid w:val="00253EC7"/>
    <w:rsid w:val="00253F9C"/>
    <w:rsid w:val="0025409E"/>
    <w:rsid w:val="002540C7"/>
    <w:rsid w:val="002540E9"/>
    <w:rsid w:val="00254173"/>
    <w:rsid w:val="0025418B"/>
    <w:rsid w:val="00254289"/>
    <w:rsid w:val="002542CD"/>
    <w:rsid w:val="002542F1"/>
    <w:rsid w:val="002542FE"/>
    <w:rsid w:val="002543CB"/>
    <w:rsid w:val="00254461"/>
    <w:rsid w:val="00254481"/>
    <w:rsid w:val="0025454C"/>
    <w:rsid w:val="00254590"/>
    <w:rsid w:val="002545FB"/>
    <w:rsid w:val="00254687"/>
    <w:rsid w:val="00254804"/>
    <w:rsid w:val="002548D4"/>
    <w:rsid w:val="0025492C"/>
    <w:rsid w:val="0025496D"/>
    <w:rsid w:val="0025499C"/>
    <w:rsid w:val="002549CA"/>
    <w:rsid w:val="00254A09"/>
    <w:rsid w:val="00254A0F"/>
    <w:rsid w:val="00254A5C"/>
    <w:rsid w:val="00254AAE"/>
    <w:rsid w:val="00254D53"/>
    <w:rsid w:val="00254D87"/>
    <w:rsid w:val="00254D91"/>
    <w:rsid w:val="00254E42"/>
    <w:rsid w:val="00254FAA"/>
    <w:rsid w:val="00255020"/>
    <w:rsid w:val="0025503D"/>
    <w:rsid w:val="002551CC"/>
    <w:rsid w:val="0025523E"/>
    <w:rsid w:val="0025525C"/>
    <w:rsid w:val="002553A9"/>
    <w:rsid w:val="00255462"/>
    <w:rsid w:val="0025547C"/>
    <w:rsid w:val="002554D1"/>
    <w:rsid w:val="002554DE"/>
    <w:rsid w:val="00255580"/>
    <w:rsid w:val="002555F4"/>
    <w:rsid w:val="00255619"/>
    <w:rsid w:val="002556B5"/>
    <w:rsid w:val="002556B6"/>
    <w:rsid w:val="002556EE"/>
    <w:rsid w:val="00255776"/>
    <w:rsid w:val="002558D0"/>
    <w:rsid w:val="002558D3"/>
    <w:rsid w:val="00255955"/>
    <w:rsid w:val="00255975"/>
    <w:rsid w:val="002559B6"/>
    <w:rsid w:val="002559D1"/>
    <w:rsid w:val="002559E4"/>
    <w:rsid w:val="00255A24"/>
    <w:rsid w:val="00255B9F"/>
    <w:rsid w:val="00255BB3"/>
    <w:rsid w:val="00255D35"/>
    <w:rsid w:val="00255D4B"/>
    <w:rsid w:val="00255D5A"/>
    <w:rsid w:val="00255DC5"/>
    <w:rsid w:val="00255DDB"/>
    <w:rsid w:val="00255EC6"/>
    <w:rsid w:val="00255F51"/>
    <w:rsid w:val="00255F9F"/>
    <w:rsid w:val="00255FD6"/>
    <w:rsid w:val="00256064"/>
    <w:rsid w:val="002560BC"/>
    <w:rsid w:val="0025610B"/>
    <w:rsid w:val="00256149"/>
    <w:rsid w:val="002561A3"/>
    <w:rsid w:val="00256262"/>
    <w:rsid w:val="00256294"/>
    <w:rsid w:val="00256349"/>
    <w:rsid w:val="002563AA"/>
    <w:rsid w:val="002563B6"/>
    <w:rsid w:val="0025641A"/>
    <w:rsid w:val="00256431"/>
    <w:rsid w:val="0025644B"/>
    <w:rsid w:val="00256524"/>
    <w:rsid w:val="0025657C"/>
    <w:rsid w:val="00256598"/>
    <w:rsid w:val="00256655"/>
    <w:rsid w:val="0025667C"/>
    <w:rsid w:val="0025667F"/>
    <w:rsid w:val="002566E3"/>
    <w:rsid w:val="00256728"/>
    <w:rsid w:val="0025672D"/>
    <w:rsid w:val="0025674F"/>
    <w:rsid w:val="00256779"/>
    <w:rsid w:val="00256848"/>
    <w:rsid w:val="00256867"/>
    <w:rsid w:val="002568AB"/>
    <w:rsid w:val="002568BF"/>
    <w:rsid w:val="00256950"/>
    <w:rsid w:val="002569B9"/>
    <w:rsid w:val="00256AFC"/>
    <w:rsid w:val="00256B1D"/>
    <w:rsid w:val="00256B50"/>
    <w:rsid w:val="00256BB5"/>
    <w:rsid w:val="00256C5C"/>
    <w:rsid w:val="00256CCD"/>
    <w:rsid w:val="00256CDA"/>
    <w:rsid w:val="00256E5C"/>
    <w:rsid w:val="00256EA8"/>
    <w:rsid w:val="00256EBC"/>
    <w:rsid w:val="00256F38"/>
    <w:rsid w:val="00256FFC"/>
    <w:rsid w:val="0025704F"/>
    <w:rsid w:val="002570FD"/>
    <w:rsid w:val="0025713A"/>
    <w:rsid w:val="002571AB"/>
    <w:rsid w:val="002571D2"/>
    <w:rsid w:val="0025722D"/>
    <w:rsid w:val="0025735D"/>
    <w:rsid w:val="00257376"/>
    <w:rsid w:val="002573EB"/>
    <w:rsid w:val="00257402"/>
    <w:rsid w:val="0025758E"/>
    <w:rsid w:val="0025762E"/>
    <w:rsid w:val="0025772F"/>
    <w:rsid w:val="002577FB"/>
    <w:rsid w:val="00257810"/>
    <w:rsid w:val="00257823"/>
    <w:rsid w:val="00257836"/>
    <w:rsid w:val="0025795F"/>
    <w:rsid w:val="002579EF"/>
    <w:rsid w:val="002579F1"/>
    <w:rsid w:val="00257AA4"/>
    <w:rsid w:val="00257AAE"/>
    <w:rsid w:val="00257B25"/>
    <w:rsid w:val="00257B67"/>
    <w:rsid w:val="00257C54"/>
    <w:rsid w:val="00257C5E"/>
    <w:rsid w:val="00257C6B"/>
    <w:rsid w:val="00257DB7"/>
    <w:rsid w:val="00257E09"/>
    <w:rsid w:val="00257E12"/>
    <w:rsid w:val="00257E4F"/>
    <w:rsid w:val="00257EDC"/>
    <w:rsid w:val="00257F07"/>
    <w:rsid w:val="00257FAB"/>
    <w:rsid w:val="00260099"/>
    <w:rsid w:val="002600D2"/>
    <w:rsid w:val="00260116"/>
    <w:rsid w:val="00260189"/>
    <w:rsid w:val="002601D3"/>
    <w:rsid w:val="002603C5"/>
    <w:rsid w:val="002603DB"/>
    <w:rsid w:val="00260418"/>
    <w:rsid w:val="00260461"/>
    <w:rsid w:val="002604CD"/>
    <w:rsid w:val="00260547"/>
    <w:rsid w:val="0026059D"/>
    <w:rsid w:val="00260630"/>
    <w:rsid w:val="00260631"/>
    <w:rsid w:val="00260635"/>
    <w:rsid w:val="00260644"/>
    <w:rsid w:val="00260655"/>
    <w:rsid w:val="002606E4"/>
    <w:rsid w:val="00260736"/>
    <w:rsid w:val="002607E2"/>
    <w:rsid w:val="00260800"/>
    <w:rsid w:val="0026091B"/>
    <w:rsid w:val="00260A09"/>
    <w:rsid w:val="00260B80"/>
    <w:rsid w:val="00260BA2"/>
    <w:rsid w:val="00260BCC"/>
    <w:rsid w:val="00260BCE"/>
    <w:rsid w:val="00260BD0"/>
    <w:rsid w:val="00260BD8"/>
    <w:rsid w:val="00260BEC"/>
    <w:rsid w:val="00260C30"/>
    <w:rsid w:val="00260C50"/>
    <w:rsid w:val="00260CEC"/>
    <w:rsid w:val="00260D62"/>
    <w:rsid w:val="00260DBF"/>
    <w:rsid w:val="00260DC1"/>
    <w:rsid w:val="00260E5F"/>
    <w:rsid w:val="00260EB5"/>
    <w:rsid w:val="00260F19"/>
    <w:rsid w:val="00260F3F"/>
    <w:rsid w:val="00260FB8"/>
    <w:rsid w:val="00260FDC"/>
    <w:rsid w:val="00261130"/>
    <w:rsid w:val="00261180"/>
    <w:rsid w:val="00261185"/>
    <w:rsid w:val="00261189"/>
    <w:rsid w:val="002611AD"/>
    <w:rsid w:val="0026123A"/>
    <w:rsid w:val="002612D3"/>
    <w:rsid w:val="002612E8"/>
    <w:rsid w:val="002612F1"/>
    <w:rsid w:val="0026132E"/>
    <w:rsid w:val="0026133C"/>
    <w:rsid w:val="00261347"/>
    <w:rsid w:val="00261358"/>
    <w:rsid w:val="00261400"/>
    <w:rsid w:val="00261480"/>
    <w:rsid w:val="0026148D"/>
    <w:rsid w:val="002614B3"/>
    <w:rsid w:val="002615A9"/>
    <w:rsid w:val="002615B2"/>
    <w:rsid w:val="0026163E"/>
    <w:rsid w:val="0026166C"/>
    <w:rsid w:val="002616D1"/>
    <w:rsid w:val="002617DC"/>
    <w:rsid w:val="002617EC"/>
    <w:rsid w:val="00261817"/>
    <w:rsid w:val="00261835"/>
    <w:rsid w:val="00261973"/>
    <w:rsid w:val="00261A3F"/>
    <w:rsid w:val="00261A41"/>
    <w:rsid w:val="00261A95"/>
    <w:rsid w:val="00261AC2"/>
    <w:rsid w:val="00261B46"/>
    <w:rsid w:val="00261C52"/>
    <w:rsid w:val="00261C71"/>
    <w:rsid w:val="00261CA6"/>
    <w:rsid w:val="00261CEB"/>
    <w:rsid w:val="00261DA2"/>
    <w:rsid w:val="00261E12"/>
    <w:rsid w:val="00261E39"/>
    <w:rsid w:val="00261E9A"/>
    <w:rsid w:val="00261E9F"/>
    <w:rsid w:val="00261EF9"/>
    <w:rsid w:val="002620CE"/>
    <w:rsid w:val="002620F0"/>
    <w:rsid w:val="0026219A"/>
    <w:rsid w:val="002621A4"/>
    <w:rsid w:val="002622CA"/>
    <w:rsid w:val="00262312"/>
    <w:rsid w:val="0026235D"/>
    <w:rsid w:val="0026235E"/>
    <w:rsid w:val="002623AC"/>
    <w:rsid w:val="00262549"/>
    <w:rsid w:val="00262554"/>
    <w:rsid w:val="0026258B"/>
    <w:rsid w:val="0026258F"/>
    <w:rsid w:val="002625C9"/>
    <w:rsid w:val="002625E5"/>
    <w:rsid w:val="002625F0"/>
    <w:rsid w:val="002625FD"/>
    <w:rsid w:val="00262635"/>
    <w:rsid w:val="00262646"/>
    <w:rsid w:val="002626B1"/>
    <w:rsid w:val="0026270E"/>
    <w:rsid w:val="00262726"/>
    <w:rsid w:val="00262741"/>
    <w:rsid w:val="002627B5"/>
    <w:rsid w:val="002627EE"/>
    <w:rsid w:val="002627F8"/>
    <w:rsid w:val="0026281B"/>
    <w:rsid w:val="002628FB"/>
    <w:rsid w:val="0026294F"/>
    <w:rsid w:val="002629EB"/>
    <w:rsid w:val="00262A2C"/>
    <w:rsid w:val="00262A7B"/>
    <w:rsid w:val="00262ADE"/>
    <w:rsid w:val="00262B23"/>
    <w:rsid w:val="00262B84"/>
    <w:rsid w:val="00262B8E"/>
    <w:rsid w:val="00262BAA"/>
    <w:rsid w:val="00262D2A"/>
    <w:rsid w:val="00262E01"/>
    <w:rsid w:val="00262E45"/>
    <w:rsid w:val="00262E90"/>
    <w:rsid w:val="00262EF4"/>
    <w:rsid w:val="00262F0E"/>
    <w:rsid w:val="0026307A"/>
    <w:rsid w:val="002630B6"/>
    <w:rsid w:val="002630C9"/>
    <w:rsid w:val="002630FE"/>
    <w:rsid w:val="0026321C"/>
    <w:rsid w:val="0026323B"/>
    <w:rsid w:val="00263299"/>
    <w:rsid w:val="002632A9"/>
    <w:rsid w:val="002633DE"/>
    <w:rsid w:val="00263438"/>
    <w:rsid w:val="00263468"/>
    <w:rsid w:val="0026349C"/>
    <w:rsid w:val="002634E2"/>
    <w:rsid w:val="00263560"/>
    <w:rsid w:val="002635E7"/>
    <w:rsid w:val="00263631"/>
    <w:rsid w:val="00263639"/>
    <w:rsid w:val="0026366C"/>
    <w:rsid w:val="0026368D"/>
    <w:rsid w:val="002636B0"/>
    <w:rsid w:val="002636C5"/>
    <w:rsid w:val="0026373C"/>
    <w:rsid w:val="0026380A"/>
    <w:rsid w:val="00263826"/>
    <w:rsid w:val="00263853"/>
    <w:rsid w:val="002638AF"/>
    <w:rsid w:val="002638BD"/>
    <w:rsid w:val="0026398D"/>
    <w:rsid w:val="002639D2"/>
    <w:rsid w:val="00263A43"/>
    <w:rsid w:val="00263B39"/>
    <w:rsid w:val="00263B6C"/>
    <w:rsid w:val="00263B83"/>
    <w:rsid w:val="00263B87"/>
    <w:rsid w:val="00263B97"/>
    <w:rsid w:val="00263C0E"/>
    <w:rsid w:val="00263C9B"/>
    <w:rsid w:val="00263CAE"/>
    <w:rsid w:val="00263CDC"/>
    <w:rsid w:val="00263D18"/>
    <w:rsid w:val="00263DEA"/>
    <w:rsid w:val="00263E45"/>
    <w:rsid w:val="00263E8B"/>
    <w:rsid w:val="00263EE1"/>
    <w:rsid w:val="00263F5B"/>
    <w:rsid w:val="00263F74"/>
    <w:rsid w:val="002640D8"/>
    <w:rsid w:val="0026418E"/>
    <w:rsid w:val="002641BA"/>
    <w:rsid w:val="00264264"/>
    <w:rsid w:val="0026430A"/>
    <w:rsid w:val="002643A0"/>
    <w:rsid w:val="0026447C"/>
    <w:rsid w:val="002644CD"/>
    <w:rsid w:val="00264531"/>
    <w:rsid w:val="00264581"/>
    <w:rsid w:val="002645E8"/>
    <w:rsid w:val="0026463D"/>
    <w:rsid w:val="0026470C"/>
    <w:rsid w:val="00264857"/>
    <w:rsid w:val="00264896"/>
    <w:rsid w:val="00264945"/>
    <w:rsid w:val="002649B4"/>
    <w:rsid w:val="002649B7"/>
    <w:rsid w:val="00264A5B"/>
    <w:rsid w:val="00264A7A"/>
    <w:rsid w:val="00264A88"/>
    <w:rsid w:val="00264A93"/>
    <w:rsid w:val="00264AD8"/>
    <w:rsid w:val="00264AED"/>
    <w:rsid w:val="00264B97"/>
    <w:rsid w:val="00264BC1"/>
    <w:rsid w:val="00264C54"/>
    <w:rsid w:val="00264CAF"/>
    <w:rsid w:val="00264CC8"/>
    <w:rsid w:val="00264F1F"/>
    <w:rsid w:val="00264F23"/>
    <w:rsid w:val="00264F41"/>
    <w:rsid w:val="00264F9D"/>
    <w:rsid w:val="00265049"/>
    <w:rsid w:val="00265080"/>
    <w:rsid w:val="002650A0"/>
    <w:rsid w:val="002650B7"/>
    <w:rsid w:val="002650E3"/>
    <w:rsid w:val="00265160"/>
    <w:rsid w:val="00265180"/>
    <w:rsid w:val="0026521D"/>
    <w:rsid w:val="00265273"/>
    <w:rsid w:val="0026532F"/>
    <w:rsid w:val="00265385"/>
    <w:rsid w:val="0026538E"/>
    <w:rsid w:val="002653EB"/>
    <w:rsid w:val="00265473"/>
    <w:rsid w:val="00265548"/>
    <w:rsid w:val="0026554F"/>
    <w:rsid w:val="002655E3"/>
    <w:rsid w:val="002656EE"/>
    <w:rsid w:val="0026570D"/>
    <w:rsid w:val="00265711"/>
    <w:rsid w:val="00265777"/>
    <w:rsid w:val="002657A2"/>
    <w:rsid w:val="002657A3"/>
    <w:rsid w:val="002657CC"/>
    <w:rsid w:val="00265803"/>
    <w:rsid w:val="0026583A"/>
    <w:rsid w:val="00265A59"/>
    <w:rsid w:val="00265AA9"/>
    <w:rsid w:val="00265B20"/>
    <w:rsid w:val="00265B76"/>
    <w:rsid w:val="00265BC0"/>
    <w:rsid w:val="00265C0E"/>
    <w:rsid w:val="00265C68"/>
    <w:rsid w:val="00265D3E"/>
    <w:rsid w:val="00265DAF"/>
    <w:rsid w:val="00265DE5"/>
    <w:rsid w:val="00265E29"/>
    <w:rsid w:val="00265F84"/>
    <w:rsid w:val="002660A9"/>
    <w:rsid w:val="0026611C"/>
    <w:rsid w:val="0026612E"/>
    <w:rsid w:val="00266170"/>
    <w:rsid w:val="002661C6"/>
    <w:rsid w:val="00266237"/>
    <w:rsid w:val="00266268"/>
    <w:rsid w:val="002662EF"/>
    <w:rsid w:val="002663D6"/>
    <w:rsid w:val="002663FF"/>
    <w:rsid w:val="00266411"/>
    <w:rsid w:val="00266496"/>
    <w:rsid w:val="002664A3"/>
    <w:rsid w:val="0026659B"/>
    <w:rsid w:val="00266624"/>
    <w:rsid w:val="00266680"/>
    <w:rsid w:val="00266696"/>
    <w:rsid w:val="00266697"/>
    <w:rsid w:val="002666AD"/>
    <w:rsid w:val="002666D2"/>
    <w:rsid w:val="002666D4"/>
    <w:rsid w:val="002666DD"/>
    <w:rsid w:val="00266760"/>
    <w:rsid w:val="0026676F"/>
    <w:rsid w:val="002667B0"/>
    <w:rsid w:val="002667B5"/>
    <w:rsid w:val="00266886"/>
    <w:rsid w:val="002668DD"/>
    <w:rsid w:val="0026690F"/>
    <w:rsid w:val="00266960"/>
    <w:rsid w:val="002669BB"/>
    <w:rsid w:val="002669FB"/>
    <w:rsid w:val="00266A18"/>
    <w:rsid w:val="00266A2F"/>
    <w:rsid w:val="00266A88"/>
    <w:rsid w:val="00266B3D"/>
    <w:rsid w:val="00266BB4"/>
    <w:rsid w:val="00266BB8"/>
    <w:rsid w:val="00266C24"/>
    <w:rsid w:val="00266CF9"/>
    <w:rsid w:val="00266D94"/>
    <w:rsid w:val="00266DC1"/>
    <w:rsid w:val="00266E49"/>
    <w:rsid w:val="00266E6E"/>
    <w:rsid w:val="00266EA5"/>
    <w:rsid w:val="00266F45"/>
    <w:rsid w:val="00266F66"/>
    <w:rsid w:val="00266F7C"/>
    <w:rsid w:val="002670A3"/>
    <w:rsid w:val="002670A6"/>
    <w:rsid w:val="002670AD"/>
    <w:rsid w:val="002670D5"/>
    <w:rsid w:val="002671F0"/>
    <w:rsid w:val="002672A0"/>
    <w:rsid w:val="002672AF"/>
    <w:rsid w:val="002672C1"/>
    <w:rsid w:val="0026733C"/>
    <w:rsid w:val="002673D6"/>
    <w:rsid w:val="002673EB"/>
    <w:rsid w:val="0026743D"/>
    <w:rsid w:val="002674FC"/>
    <w:rsid w:val="0026752B"/>
    <w:rsid w:val="00267570"/>
    <w:rsid w:val="002675A3"/>
    <w:rsid w:val="0026764C"/>
    <w:rsid w:val="0026765E"/>
    <w:rsid w:val="002676BF"/>
    <w:rsid w:val="00267798"/>
    <w:rsid w:val="002678B9"/>
    <w:rsid w:val="002678F5"/>
    <w:rsid w:val="00267986"/>
    <w:rsid w:val="00267A82"/>
    <w:rsid w:val="00267BBB"/>
    <w:rsid w:val="00267BE8"/>
    <w:rsid w:val="00267BF9"/>
    <w:rsid w:val="00267C9B"/>
    <w:rsid w:val="00267CD6"/>
    <w:rsid w:val="00267CF0"/>
    <w:rsid w:val="00267D28"/>
    <w:rsid w:val="00267D61"/>
    <w:rsid w:val="00267D8B"/>
    <w:rsid w:val="00267D9B"/>
    <w:rsid w:val="00267E2A"/>
    <w:rsid w:val="00267EE4"/>
    <w:rsid w:val="00270058"/>
    <w:rsid w:val="0027006F"/>
    <w:rsid w:val="00270081"/>
    <w:rsid w:val="002700ED"/>
    <w:rsid w:val="00270164"/>
    <w:rsid w:val="00270183"/>
    <w:rsid w:val="0027026B"/>
    <w:rsid w:val="00270290"/>
    <w:rsid w:val="002702B3"/>
    <w:rsid w:val="00270316"/>
    <w:rsid w:val="00270335"/>
    <w:rsid w:val="0027034A"/>
    <w:rsid w:val="002703BF"/>
    <w:rsid w:val="00270430"/>
    <w:rsid w:val="0027049D"/>
    <w:rsid w:val="002704E7"/>
    <w:rsid w:val="00270501"/>
    <w:rsid w:val="00270532"/>
    <w:rsid w:val="00270538"/>
    <w:rsid w:val="00270539"/>
    <w:rsid w:val="0027054B"/>
    <w:rsid w:val="00270596"/>
    <w:rsid w:val="002705C9"/>
    <w:rsid w:val="002705E8"/>
    <w:rsid w:val="00270605"/>
    <w:rsid w:val="002706BC"/>
    <w:rsid w:val="002706ED"/>
    <w:rsid w:val="0027070E"/>
    <w:rsid w:val="00270781"/>
    <w:rsid w:val="00270857"/>
    <w:rsid w:val="00270872"/>
    <w:rsid w:val="00270A54"/>
    <w:rsid w:val="00270A99"/>
    <w:rsid w:val="00270AB0"/>
    <w:rsid w:val="00270ADC"/>
    <w:rsid w:val="00270B2E"/>
    <w:rsid w:val="00270B91"/>
    <w:rsid w:val="00270BB9"/>
    <w:rsid w:val="00270BF1"/>
    <w:rsid w:val="00270C15"/>
    <w:rsid w:val="00270C63"/>
    <w:rsid w:val="00270CAC"/>
    <w:rsid w:val="00270CC5"/>
    <w:rsid w:val="00270D32"/>
    <w:rsid w:val="00270D7B"/>
    <w:rsid w:val="00270DF8"/>
    <w:rsid w:val="00270E17"/>
    <w:rsid w:val="00270E98"/>
    <w:rsid w:val="00270EB6"/>
    <w:rsid w:val="00270F01"/>
    <w:rsid w:val="002710D7"/>
    <w:rsid w:val="002710DC"/>
    <w:rsid w:val="002710E2"/>
    <w:rsid w:val="002710EA"/>
    <w:rsid w:val="00271114"/>
    <w:rsid w:val="00271147"/>
    <w:rsid w:val="00271179"/>
    <w:rsid w:val="002711E8"/>
    <w:rsid w:val="00271210"/>
    <w:rsid w:val="0027124C"/>
    <w:rsid w:val="00271271"/>
    <w:rsid w:val="002712AC"/>
    <w:rsid w:val="002712F6"/>
    <w:rsid w:val="0027136C"/>
    <w:rsid w:val="0027136E"/>
    <w:rsid w:val="002713B4"/>
    <w:rsid w:val="002714E4"/>
    <w:rsid w:val="0027155E"/>
    <w:rsid w:val="0027155F"/>
    <w:rsid w:val="00271576"/>
    <w:rsid w:val="002715C0"/>
    <w:rsid w:val="00271675"/>
    <w:rsid w:val="002716A8"/>
    <w:rsid w:val="0027176B"/>
    <w:rsid w:val="0027179A"/>
    <w:rsid w:val="002717BE"/>
    <w:rsid w:val="002717EE"/>
    <w:rsid w:val="0027180E"/>
    <w:rsid w:val="00271849"/>
    <w:rsid w:val="00271855"/>
    <w:rsid w:val="002718BC"/>
    <w:rsid w:val="0027197B"/>
    <w:rsid w:val="002719D4"/>
    <w:rsid w:val="00271A42"/>
    <w:rsid w:val="00271A57"/>
    <w:rsid w:val="00271AC9"/>
    <w:rsid w:val="00271B01"/>
    <w:rsid w:val="00271B3E"/>
    <w:rsid w:val="00271BB1"/>
    <w:rsid w:val="00271C31"/>
    <w:rsid w:val="00271D59"/>
    <w:rsid w:val="00271E04"/>
    <w:rsid w:val="00271F2E"/>
    <w:rsid w:val="00271F78"/>
    <w:rsid w:val="0027216B"/>
    <w:rsid w:val="0027217C"/>
    <w:rsid w:val="002721BC"/>
    <w:rsid w:val="002723E4"/>
    <w:rsid w:val="0027245A"/>
    <w:rsid w:val="00272524"/>
    <w:rsid w:val="0027259D"/>
    <w:rsid w:val="002725C2"/>
    <w:rsid w:val="002725E2"/>
    <w:rsid w:val="00272631"/>
    <w:rsid w:val="00272648"/>
    <w:rsid w:val="00272665"/>
    <w:rsid w:val="00272681"/>
    <w:rsid w:val="002726FB"/>
    <w:rsid w:val="00272793"/>
    <w:rsid w:val="002727B0"/>
    <w:rsid w:val="002727CF"/>
    <w:rsid w:val="0027282D"/>
    <w:rsid w:val="0027284C"/>
    <w:rsid w:val="00272853"/>
    <w:rsid w:val="00272873"/>
    <w:rsid w:val="00272875"/>
    <w:rsid w:val="002728F1"/>
    <w:rsid w:val="00272937"/>
    <w:rsid w:val="00272981"/>
    <w:rsid w:val="002729D4"/>
    <w:rsid w:val="00272A17"/>
    <w:rsid w:val="00272B19"/>
    <w:rsid w:val="00272B37"/>
    <w:rsid w:val="00272B76"/>
    <w:rsid w:val="00272D18"/>
    <w:rsid w:val="00272E2E"/>
    <w:rsid w:val="00272E5D"/>
    <w:rsid w:val="00272EAF"/>
    <w:rsid w:val="00272F7E"/>
    <w:rsid w:val="00273037"/>
    <w:rsid w:val="00273042"/>
    <w:rsid w:val="00273074"/>
    <w:rsid w:val="002730A8"/>
    <w:rsid w:val="00273114"/>
    <w:rsid w:val="0027311D"/>
    <w:rsid w:val="0027311E"/>
    <w:rsid w:val="00273165"/>
    <w:rsid w:val="0027318D"/>
    <w:rsid w:val="002732A1"/>
    <w:rsid w:val="00273312"/>
    <w:rsid w:val="00273347"/>
    <w:rsid w:val="002733E3"/>
    <w:rsid w:val="00273429"/>
    <w:rsid w:val="0027344F"/>
    <w:rsid w:val="002735A6"/>
    <w:rsid w:val="002735CC"/>
    <w:rsid w:val="00273664"/>
    <w:rsid w:val="002736AC"/>
    <w:rsid w:val="002737C2"/>
    <w:rsid w:val="002737F9"/>
    <w:rsid w:val="00273817"/>
    <w:rsid w:val="0027398C"/>
    <w:rsid w:val="00273ACA"/>
    <w:rsid w:val="00273AEA"/>
    <w:rsid w:val="00273B3F"/>
    <w:rsid w:val="00273B91"/>
    <w:rsid w:val="00273BB0"/>
    <w:rsid w:val="00273CA4"/>
    <w:rsid w:val="00273CEB"/>
    <w:rsid w:val="00273D79"/>
    <w:rsid w:val="00273D9A"/>
    <w:rsid w:val="00273F0C"/>
    <w:rsid w:val="00273FCF"/>
    <w:rsid w:val="00273FE1"/>
    <w:rsid w:val="00273FE9"/>
    <w:rsid w:val="0027406F"/>
    <w:rsid w:val="002740CC"/>
    <w:rsid w:val="002740D9"/>
    <w:rsid w:val="00274132"/>
    <w:rsid w:val="00274197"/>
    <w:rsid w:val="0027423C"/>
    <w:rsid w:val="002742E1"/>
    <w:rsid w:val="0027436A"/>
    <w:rsid w:val="002743B1"/>
    <w:rsid w:val="00274465"/>
    <w:rsid w:val="002744BE"/>
    <w:rsid w:val="002745B8"/>
    <w:rsid w:val="00274700"/>
    <w:rsid w:val="00274718"/>
    <w:rsid w:val="0027477C"/>
    <w:rsid w:val="00274824"/>
    <w:rsid w:val="00274861"/>
    <w:rsid w:val="002748D5"/>
    <w:rsid w:val="002748E3"/>
    <w:rsid w:val="00274A15"/>
    <w:rsid w:val="00274A6E"/>
    <w:rsid w:val="00274AF7"/>
    <w:rsid w:val="00274B51"/>
    <w:rsid w:val="00274BB2"/>
    <w:rsid w:val="00274BF6"/>
    <w:rsid w:val="00274C2E"/>
    <w:rsid w:val="00274C65"/>
    <w:rsid w:val="00274CA9"/>
    <w:rsid w:val="00274CCC"/>
    <w:rsid w:val="00274CE3"/>
    <w:rsid w:val="00274CFD"/>
    <w:rsid w:val="00274D1C"/>
    <w:rsid w:val="00274D61"/>
    <w:rsid w:val="00274E18"/>
    <w:rsid w:val="00274E2C"/>
    <w:rsid w:val="00274EF0"/>
    <w:rsid w:val="00274F5D"/>
    <w:rsid w:val="00274F66"/>
    <w:rsid w:val="00274FAB"/>
    <w:rsid w:val="00275023"/>
    <w:rsid w:val="002750F2"/>
    <w:rsid w:val="00275122"/>
    <w:rsid w:val="0027518A"/>
    <w:rsid w:val="00275198"/>
    <w:rsid w:val="002751F5"/>
    <w:rsid w:val="002752E6"/>
    <w:rsid w:val="0027539F"/>
    <w:rsid w:val="0027540B"/>
    <w:rsid w:val="0027549E"/>
    <w:rsid w:val="002754D5"/>
    <w:rsid w:val="00275599"/>
    <w:rsid w:val="0027569D"/>
    <w:rsid w:val="002756B4"/>
    <w:rsid w:val="002756E3"/>
    <w:rsid w:val="0027572B"/>
    <w:rsid w:val="0027572F"/>
    <w:rsid w:val="0027587E"/>
    <w:rsid w:val="002758B2"/>
    <w:rsid w:val="002758BB"/>
    <w:rsid w:val="00275918"/>
    <w:rsid w:val="0027593B"/>
    <w:rsid w:val="00275955"/>
    <w:rsid w:val="0027596C"/>
    <w:rsid w:val="00275A03"/>
    <w:rsid w:val="00275A4E"/>
    <w:rsid w:val="00275B1F"/>
    <w:rsid w:val="00275B45"/>
    <w:rsid w:val="00275C3F"/>
    <w:rsid w:val="00275C56"/>
    <w:rsid w:val="00275C67"/>
    <w:rsid w:val="00275C85"/>
    <w:rsid w:val="00275C95"/>
    <w:rsid w:val="00275C9B"/>
    <w:rsid w:val="00275CF0"/>
    <w:rsid w:val="00275D7E"/>
    <w:rsid w:val="00275E22"/>
    <w:rsid w:val="00275E56"/>
    <w:rsid w:val="00275EF4"/>
    <w:rsid w:val="00275F12"/>
    <w:rsid w:val="00275F36"/>
    <w:rsid w:val="00275FD8"/>
    <w:rsid w:val="00275FE5"/>
    <w:rsid w:val="0027606D"/>
    <w:rsid w:val="002760C3"/>
    <w:rsid w:val="002760E4"/>
    <w:rsid w:val="002761BE"/>
    <w:rsid w:val="00276280"/>
    <w:rsid w:val="00276363"/>
    <w:rsid w:val="00276383"/>
    <w:rsid w:val="00276419"/>
    <w:rsid w:val="0027647D"/>
    <w:rsid w:val="00276483"/>
    <w:rsid w:val="00276488"/>
    <w:rsid w:val="002764C3"/>
    <w:rsid w:val="002764F4"/>
    <w:rsid w:val="0027665E"/>
    <w:rsid w:val="0027666F"/>
    <w:rsid w:val="00276670"/>
    <w:rsid w:val="0027671B"/>
    <w:rsid w:val="00276728"/>
    <w:rsid w:val="0027682A"/>
    <w:rsid w:val="0027688D"/>
    <w:rsid w:val="002769A1"/>
    <w:rsid w:val="00276A12"/>
    <w:rsid w:val="00276A61"/>
    <w:rsid w:val="00276A6D"/>
    <w:rsid w:val="00276A72"/>
    <w:rsid w:val="00276AE0"/>
    <w:rsid w:val="00276AF3"/>
    <w:rsid w:val="00276B57"/>
    <w:rsid w:val="00276B73"/>
    <w:rsid w:val="00276BFB"/>
    <w:rsid w:val="00276C31"/>
    <w:rsid w:val="00276C88"/>
    <w:rsid w:val="00276CBB"/>
    <w:rsid w:val="00276CF1"/>
    <w:rsid w:val="00276DDE"/>
    <w:rsid w:val="00276E0A"/>
    <w:rsid w:val="00276E31"/>
    <w:rsid w:val="00276E5D"/>
    <w:rsid w:val="00276ECF"/>
    <w:rsid w:val="00276F2F"/>
    <w:rsid w:val="00277157"/>
    <w:rsid w:val="00277167"/>
    <w:rsid w:val="00277238"/>
    <w:rsid w:val="0027724C"/>
    <w:rsid w:val="00277356"/>
    <w:rsid w:val="00277365"/>
    <w:rsid w:val="0027742A"/>
    <w:rsid w:val="00277460"/>
    <w:rsid w:val="002774E1"/>
    <w:rsid w:val="0027752D"/>
    <w:rsid w:val="0027754A"/>
    <w:rsid w:val="002775D6"/>
    <w:rsid w:val="002776A3"/>
    <w:rsid w:val="002776D7"/>
    <w:rsid w:val="00277701"/>
    <w:rsid w:val="00277713"/>
    <w:rsid w:val="00277810"/>
    <w:rsid w:val="0027783D"/>
    <w:rsid w:val="00277846"/>
    <w:rsid w:val="0027785C"/>
    <w:rsid w:val="002778C8"/>
    <w:rsid w:val="0027792E"/>
    <w:rsid w:val="00277947"/>
    <w:rsid w:val="00277970"/>
    <w:rsid w:val="00277BC8"/>
    <w:rsid w:val="00277CF0"/>
    <w:rsid w:val="00277D82"/>
    <w:rsid w:val="00277D97"/>
    <w:rsid w:val="00277DA1"/>
    <w:rsid w:val="00277DD7"/>
    <w:rsid w:val="00277DE3"/>
    <w:rsid w:val="00277E4D"/>
    <w:rsid w:val="00277F43"/>
    <w:rsid w:val="00277FED"/>
    <w:rsid w:val="002801E1"/>
    <w:rsid w:val="00280210"/>
    <w:rsid w:val="002802D6"/>
    <w:rsid w:val="00280364"/>
    <w:rsid w:val="00280388"/>
    <w:rsid w:val="002803EE"/>
    <w:rsid w:val="002803F5"/>
    <w:rsid w:val="00280417"/>
    <w:rsid w:val="00280460"/>
    <w:rsid w:val="0028053F"/>
    <w:rsid w:val="00280580"/>
    <w:rsid w:val="002805DF"/>
    <w:rsid w:val="0028060A"/>
    <w:rsid w:val="00280681"/>
    <w:rsid w:val="00280766"/>
    <w:rsid w:val="0028079A"/>
    <w:rsid w:val="0028079F"/>
    <w:rsid w:val="002807D7"/>
    <w:rsid w:val="0028080C"/>
    <w:rsid w:val="002808FC"/>
    <w:rsid w:val="00280903"/>
    <w:rsid w:val="00280A0C"/>
    <w:rsid w:val="00280A19"/>
    <w:rsid w:val="00280A95"/>
    <w:rsid w:val="00280B63"/>
    <w:rsid w:val="00280C9B"/>
    <w:rsid w:val="00280CE0"/>
    <w:rsid w:val="00280D16"/>
    <w:rsid w:val="00280D9B"/>
    <w:rsid w:val="00280E59"/>
    <w:rsid w:val="00280E6C"/>
    <w:rsid w:val="00280FBC"/>
    <w:rsid w:val="00280FC3"/>
    <w:rsid w:val="00280FCA"/>
    <w:rsid w:val="00280FD7"/>
    <w:rsid w:val="00280FDC"/>
    <w:rsid w:val="0028102B"/>
    <w:rsid w:val="00281059"/>
    <w:rsid w:val="0028109E"/>
    <w:rsid w:val="00281163"/>
    <w:rsid w:val="0028123D"/>
    <w:rsid w:val="0028132C"/>
    <w:rsid w:val="0028145F"/>
    <w:rsid w:val="002814F3"/>
    <w:rsid w:val="002815D9"/>
    <w:rsid w:val="002815EF"/>
    <w:rsid w:val="002815F6"/>
    <w:rsid w:val="00281687"/>
    <w:rsid w:val="002816A2"/>
    <w:rsid w:val="002816B4"/>
    <w:rsid w:val="002816B9"/>
    <w:rsid w:val="00281753"/>
    <w:rsid w:val="002817C6"/>
    <w:rsid w:val="002818AD"/>
    <w:rsid w:val="0028191A"/>
    <w:rsid w:val="00281996"/>
    <w:rsid w:val="002819B1"/>
    <w:rsid w:val="00281A1D"/>
    <w:rsid w:val="00281A82"/>
    <w:rsid w:val="00281B02"/>
    <w:rsid w:val="00281B87"/>
    <w:rsid w:val="00281C5F"/>
    <w:rsid w:val="00281C79"/>
    <w:rsid w:val="00281C8B"/>
    <w:rsid w:val="00281CD6"/>
    <w:rsid w:val="00281CE3"/>
    <w:rsid w:val="00281CE8"/>
    <w:rsid w:val="00281D2C"/>
    <w:rsid w:val="00281D46"/>
    <w:rsid w:val="00281D67"/>
    <w:rsid w:val="00281DCB"/>
    <w:rsid w:val="00281DF7"/>
    <w:rsid w:val="00281E01"/>
    <w:rsid w:val="00281E54"/>
    <w:rsid w:val="00281E64"/>
    <w:rsid w:val="00281F56"/>
    <w:rsid w:val="00281F8E"/>
    <w:rsid w:val="00282006"/>
    <w:rsid w:val="00282096"/>
    <w:rsid w:val="002820B4"/>
    <w:rsid w:val="002820BE"/>
    <w:rsid w:val="002820FC"/>
    <w:rsid w:val="0028211F"/>
    <w:rsid w:val="002821C0"/>
    <w:rsid w:val="002821E6"/>
    <w:rsid w:val="00282249"/>
    <w:rsid w:val="00282252"/>
    <w:rsid w:val="0028226F"/>
    <w:rsid w:val="00282271"/>
    <w:rsid w:val="00282287"/>
    <w:rsid w:val="00282295"/>
    <w:rsid w:val="002822D7"/>
    <w:rsid w:val="002823C6"/>
    <w:rsid w:val="002823EC"/>
    <w:rsid w:val="00282599"/>
    <w:rsid w:val="002825E9"/>
    <w:rsid w:val="002826A4"/>
    <w:rsid w:val="00282747"/>
    <w:rsid w:val="0028274D"/>
    <w:rsid w:val="00282795"/>
    <w:rsid w:val="002827AB"/>
    <w:rsid w:val="002827F4"/>
    <w:rsid w:val="00282814"/>
    <w:rsid w:val="002828C1"/>
    <w:rsid w:val="0028290E"/>
    <w:rsid w:val="00282A16"/>
    <w:rsid w:val="00282A71"/>
    <w:rsid w:val="00282BCA"/>
    <w:rsid w:val="00282C37"/>
    <w:rsid w:val="00282C3B"/>
    <w:rsid w:val="00282C9C"/>
    <w:rsid w:val="00282CBC"/>
    <w:rsid w:val="00282D71"/>
    <w:rsid w:val="00282D7D"/>
    <w:rsid w:val="00282DB0"/>
    <w:rsid w:val="00282DF1"/>
    <w:rsid w:val="00282E08"/>
    <w:rsid w:val="00282E34"/>
    <w:rsid w:val="00282E46"/>
    <w:rsid w:val="00282E7C"/>
    <w:rsid w:val="00282E8D"/>
    <w:rsid w:val="00282F6B"/>
    <w:rsid w:val="00282F92"/>
    <w:rsid w:val="00282FD2"/>
    <w:rsid w:val="00282FD7"/>
    <w:rsid w:val="00282FF3"/>
    <w:rsid w:val="00283120"/>
    <w:rsid w:val="002832A1"/>
    <w:rsid w:val="002832A2"/>
    <w:rsid w:val="002832BE"/>
    <w:rsid w:val="002832D4"/>
    <w:rsid w:val="002833D0"/>
    <w:rsid w:val="002833E6"/>
    <w:rsid w:val="00283404"/>
    <w:rsid w:val="00283415"/>
    <w:rsid w:val="002834C6"/>
    <w:rsid w:val="002834F4"/>
    <w:rsid w:val="002834FA"/>
    <w:rsid w:val="00283506"/>
    <w:rsid w:val="00283537"/>
    <w:rsid w:val="0028358D"/>
    <w:rsid w:val="002835E2"/>
    <w:rsid w:val="002835FD"/>
    <w:rsid w:val="002836B0"/>
    <w:rsid w:val="00283723"/>
    <w:rsid w:val="00283775"/>
    <w:rsid w:val="0028377F"/>
    <w:rsid w:val="00283870"/>
    <w:rsid w:val="0028389D"/>
    <w:rsid w:val="002838D7"/>
    <w:rsid w:val="00283916"/>
    <w:rsid w:val="0028391F"/>
    <w:rsid w:val="0028398A"/>
    <w:rsid w:val="0028398B"/>
    <w:rsid w:val="00283994"/>
    <w:rsid w:val="00283A01"/>
    <w:rsid w:val="00283A99"/>
    <w:rsid w:val="00283B7A"/>
    <w:rsid w:val="00283C23"/>
    <w:rsid w:val="00283C3C"/>
    <w:rsid w:val="00283CEE"/>
    <w:rsid w:val="00283E0D"/>
    <w:rsid w:val="00283E13"/>
    <w:rsid w:val="00283E1B"/>
    <w:rsid w:val="00283E8A"/>
    <w:rsid w:val="00283F07"/>
    <w:rsid w:val="00283FBB"/>
    <w:rsid w:val="00284000"/>
    <w:rsid w:val="0028409E"/>
    <w:rsid w:val="002840D0"/>
    <w:rsid w:val="00284124"/>
    <w:rsid w:val="00284160"/>
    <w:rsid w:val="002841A3"/>
    <w:rsid w:val="002841BD"/>
    <w:rsid w:val="002841F0"/>
    <w:rsid w:val="0028424E"/>
    <w:rsid w:val="0028426E"/>
    <w:rsid w:val="0028432F"/>
    <w:rsid w:val="00284358"/>
    <w:rsid w:val="00284487"/>
    <w:rsid w:val="0028449B"/>
    <w:rsid w:val="002844A9"/>
    <w:rsid w:val="002844BA"/>
    <w:rsid w:val="0028456F"/>
    <w:rsid w:val="002845AC"/>
    <w:rsid w:val="00284666"/>
    <w:rsid w:val="00284680"/>
    <w:rsid w:val="00284687"/>
    <w:rsid w:val="00284695"/>
    <w:rsid w:val="002846FD"/>
    <w:rsid w:val="0028474B"/>
    <w:rsid w:val="00284759"/>
    <w:rsid w:val="00284793"/>
    <w:rsid w:val="002847AA"/>
    <w:rsid w:val="002847AC"/>
    <w:rsid w:val="0028484A"/>
    <w:rsid w:val="002848C9"/>
    <w:rsid w:val="00284954"/>
    <w:rsid w:val="00284962"/>
    <w:rsid w:val="00284988"/>
    <w:rsid w:val="00284997"/>
    <w:rsid w:val="002849E4"/>
    <w:rsid w:val="00284A48"/>
    <w:rsid w:val="00284A58"/>
    <w:rsid w:val="00284D29"/>
    <w:rsid w:val="00284D6A"/>
    <w:rsid w:val="00284E4C"/>
    <w:rsid w:val="00284EB0"/>
    <w:rsid w:val="00284EDC"/>
    <w:rsid w:val="00284EFF"/>
    <w:rsid w:val="00284F21"/>
    <w:rsid w:val="00284F26"/>
    <w:rsid w:val="00284F5C"/>
    <w:rsid w:val="00284FB2"/>
    <w:rsid w:val="0028504B"/>
    <w:rsid w:val="00285087"/>
    <w:rsid w:val="002850A6"/>
    <w:rsid w:val="00285139"/>
    <w:rsid w:val="00285167"/>
    <w:rsid w:val="00285177"/>
    <w:rsid w:val="00285199"/>
    <w:rsid w:val="00285232"/>
    <w:rsid w:val="00285235"/>
    <w:rsid w:val="002852BB"/>
    <w:rsid w:val="002852C0"/>
    <w:rsid w:val="002852C1"/>
    <w:rsid w:val="002852D2"/>
    <w:rsid w:val="002852FB"/>
    <w:rsid w:val="00285361"/>
    <w:rsid w:val="002853A5"/>
    <w:rsid w:val="002853FA"/>
    <w:rsid w:val="0028543A"/>
    <w:rsid w:val="00285473"/>
    <w:rsid w:val="002854B0"/>
    <w:rsid w:val="002856F3"/>
    <w:rsid w:val="00285704"/>
    <w:rsid w:val="00285729"/>
    <w:rsid w:val="00285786"/>
    <w:rsid w:val="00285790"/>
    <w:rsid w:val="002857B5"/>
    <w:rsid w:val="00285844"/>
    <w:rsid w:val="00285884"/>
    <w:rsid w:val="002858CA"/>
    <w:rsid w:val="002858DE"/>
    <w:rsid w:val="00285978"/>
    <w:rsid w:val="002859E3"/>
    <w:rsid w:val="002859F2"/>
    <w:rsid w:val="00285A80"/>
    <w:rsid w:val="00285BC3"/>
    <w:rsid w:val="00285BD1"/>
    <w:rsid w:val="00285C98"/>
    <w:rsid w:val="00285CD2"/>
    <w:rsid w:val="00285CF9"/>
    <w:rsid w:val="00285D24"/>
    <w:rsid w:val="00285D27"/>
    <w:rsid w:val="00285DF3"/>
    <w:rsid w:val="00285E93"/>
    <w:rsid w:val="00285F04"/>
    <w:rsid w:val="00285F22"/>
    <w:rsid w:val="00285F32"/>
    <w:rsid w:val="00285F4B"/>
    <w:rsid w:val="00285F96"/>
    <w:rsid w:val="00285FA7"/>
    <w:rsid w:val="00285FC0"/>
    <w:rsid w:val="002861C3"/>
    <w:rsid w:val="002861FF"/>
    <w:rsid w:val="0028627F"/>
    <w:rsid w:val="00286285"/>
    <w:rsid w:val="002862B9"/>
    <w:rsid w:val="0028633C"/>
    <w:rsid w:val="0028640F"/>
    <w:rsid w:val="00286414"/>
    <w:rsid w:val="00286427"/>
    <w:rsid w:val="0028644C"/>
    <w:rsid w:val="00286453"/>
    <w:rsid w:val="002864BC"/>
    <w:rsid w:val="00286530"/>
    <w:rsid w:val="002865AF"/>
    <w:rsid w:val="002865B1"/>
    <w:rsid w:val="002865C1"/>
    <w:rsid w:val="002865C8"/>
    <w:rsid w:val="002865D6"/>
    <w:rsid w:val="002866D1"/>
    <w:rsid w:val="0028671C"/>
    <w:rsid w:val="00286749"/>
    <w:rsid w:val="0028678A"/>
    <w:rsid w:val="00286795"/>
    <w:rsid w:val="002868C9"/>
    <w:rsid w:val="002868E8"/>
    <w:rsid w:val="002868EC"/>
    <w:rsid w:val="00286961"/>
    <w:rsid w:val="00286978"/>
    <w:rsid w:val="002869BE"/>
    <w:rsid w:val="00286A7C"/>
    <w:rsid w:val="00286A81"/>
    <w:rsid w:val="00286B23"/>
    <w:rsid w:val="00286BD7"/>
    <w:rsid w:val="00286BDC"/>
    <w:rsid w:val="00286C3E"/>
    <w:rsid w:val="00286CA3"/>
    <w:rsid w:val="00286CF7"/>
    <w:rsid w:val="00286D4D"/>
    <w:rsid w:val="00286D54"/>
    <w:rsid w:val="00286E19"/>
    <w:rsid w:val="00286E2B"/>
    <w:rsid w:val="00286E8D"/>
    <w:rsid w:val="00286EB8"/>
    <w:rsid w:val="00286F06"/>
    <w:rsid w:val="00286F1B"/>
    <w:rsid w:val="00286F38"/>
    <w:rsid w:val="00286F45"/>
    <w:rsid w:val="00287059"/>
    <w:rsid w:val="002870CA"/>
    <w:rsid w:val="002870E7"/>
    <w:rsid w:val="00287191"/>
    <w:rsid w:val="0028734A"/>
    <w:rsid w:val="002873C5"/>
    <w:rsid w:val="002873FF"/>
    <w:rsid w:val="00287461"/>
    <w:rsid w:val="0028749D"/>
    <w:rsid w:val="002874AD"/>
    <w:rsid w:val="002874BC"/>
    <w:rsid w:val="002874EE"/>
    <w:rsid w:val="00287523"/>
    <w:rsid w:val="00287538"/>
    <w:rsid w:val="002875A5"/>
    <w:rsid w:val="00287692"/>
    <w:rsid w:val="002877BB"/>
    <w:rsid w:val="00287822"/>
    <w:rsid w:val="002878CE"/>
    <w:rsid w:val="0028792D"/>
    <w:rsid w:val="0028792E"/>
    <w:rsid w:val="00287937"/>
    <w:rsid w:val="0028799F"/>
    <w:rsid w:val="00287AE4"/>
    <w:rsid w:val="00287BA0"/>
    <w:rsid w:val="00287BA7"/>
    <w:rsid w:val="00287CF6"/>
    <w:rsid w:val="00287DB9"/>
    <w:rsid w:val="00287DDF"/>
    <w:rsid w:val="00287EB5"/>
    <w:rsid w:val="00287F1C"/>
    <w:rsid w:val="00287F4D"/>
    <w:rsid w:val="00287F4F"/>
    <w:rsid w:val="00287FB5"/>
    <w:rsid w:val="00290000"/>
    <w:rsid w:val="00290032"/>
    <w:rsid w:val="00290062"/>
    <w:rsid w:val="002900A1"/>
    <w:rsid w:val="002900AD"/>
    <w:rsid w:val="002901F2"/>
    <w:rsid w:val="002901FD"/>
    <w:rsid w:val="00290200"/>
    <w:rsid w:val="002902A2"/>
    <w:rsid w:val="002902B4"/>
    <w:rsid w:val="002902DB"/>
    <w:rsid w:val="00290352"/>
    <w:rsid w:val="0029035E"/>
    <w:rsid w:val="002903DC"/>
    <w:rsid w:val="002903EA"/>
    <w:rsid w:val="00290401"/>
    <w:rsid w:val="00290432"/>
    <w:rsid w:val="00290453"/>
    <w:rsid w:val="0029049F"/>
    <w:rsid w:val="002904A9"/>
    <w:rsid w:val="00290518"/>
    <w:rsid w:val="0029052A"/>
    <w:rsid w:val="002905A6"/>
    <w:rsid w:val="0029064A"/>
    <w:rsid w:val="002906AF"/>
    <w:rsid w:val="002906B4"/>
    <w:rsid w:val="0029071C"/>
    <w:rsid w:val="00290736"/>
    <w:rsid w:val="002907E5"/>
    <w:rsid w:val="002907EE"/>
    <w:rsid w:val="002909DB"/>
    <w:rsid w:val="00290A0F"/>
    <w:rsid w:val="00290B02"/>
    <w:rsid w:val="00290B28"/>
    <w:rsid w:val="00290B89"/>
    <w:rsid w:val="00290BC6"/>
    <w:rsid w:val="00290BDA"/>
    <w:rsid w:val="00290C39"/>
    <w:rsid w:val="00290C5E"/>
    <w:rsid w:val="00290CA8"/>
    <w:rsid w:val="00290D78"/>
    <w:rsid w:val="00290D8C"/>
    <w:rsid w:val="00290DA8"/>
    <w:rsid w:val="00290DAA"/>
    <w:rsid w:val="00290DAF"/>
    <w:rsid w:val="00290E4F"/>
    <w:rsid w:val="00290E98"/>
    <w:rsid w:val="00290ECF"/>
    <w:rsid w:val="0029107C"/>
    <w:rsid w:val="002910E0"/>
    <w:rsid w:val="00291125"/>
    <w:rsid w:val="002911C4"/>
    <w:rsid w:val="002911CF"/>
    <w:rsid w:val="002911DD"/>
    <w:rsid w:val="002911FB"/>
    <w:rsid w:val="00291242"/>
    <w:rsid w:val="00291255"/>
    <w:rsid w:val="0029125A"/>
    <w:rsid w:val="00291275"/>
    <w:rsid w:val="00291287"/>
    <w:rsid w:val="00291311"/>
    <w:rsid w:val="00291357"/>
    <w:rsid w:val="0029138B"/>
    <w:rsid w:val="00291412"/>
    <w:rsid w:val="00291504"/>
    <w:rsid w:val="00291529"/>
    <w:rsid w:val="0029158A"/>
    <w:rsid w:val="0029161F"/>
    <w:rsid w:val="0029164E"/>
    <w:rsid w:val="0029170C"/>
    <w:rsid w:val="002917E3"/>
    <w:rsid w:val="0029180A"/>
    <w:rsid w:val="00291819"/>
    <w:rsid w:val="00291836"/>
    <w:rsid w:val="00291941"/>
    <w:rsid w:val="0029196D"/>
    <w:rsid w:val="002919C6"/>
    <w:rsid w:val="002919D6"/>
    <w:rsid w:val="00291A16"/>
    <w:rsid w:val="00291A49"/>
    <w:rsid w:val="00291BA5"/>
    <w:rsid w:val="00291BE7"/>
    <w:rsid w:val="00291BEF"/>
    <w:rsid w:val="00291C24"/>
    <w:rsid w:val="00291C40"/>
    <w:rsid w:val="00291CC1"/>
    <w:rsid w:val="00291DC4"/>
    <w:rsid w:val="00291E5A"/>
    <w:rsid w:val="00291F48"/>
    <w:rsid w:val="00292026"/>
    <w:rsid w:val="00292033"/>
    <w:rsid w:val="00292072"/>
    <w:rsid w:val="00292075"/>
    <w:rsid w:val="0029207E"/>
    <w:rsid w:val="0029209F"/>
    <w:rsid w:val="002920D7"/>
    <w:rsid w:val="00292130"/>
    <w:rsid w:val="002921A9"/>
    <w:rsid w:val="002921B6"/>
    <w:rsid w:val="00292229"/>
    <w:rsid w:val="00292284"/>
    <w:rsid w:val="002922A3"/>
    <w:rsid w:val="00292329"/>
    <w:rsid w:val="002923AF"/>
    <w:rsid w:val="00292430"/>
    <w:rsid w:val="0029245B"/>
    <w:rsid w:val="0029248F"/>
    <w:rsid w:val="00292535"/>
    <w:rsid w:val="002925F5"/>
    <w:rsid w:val="002925F6"/>
    <w:rsid w:val="0029269F"/>
    <w:rsid w:val="002926E6"/>
    <w:rsid w:val="002926EC"/>
    <w:rsid w:val="002926F6"/>
    <w:rsid w:val="002927C5"/>
    <w:rsid w:val="0029280B"/>
    <w:rsid w:val="0029281D"/>
    <w:rsid w:val="00292882"/>
    <w:rsid w:val="00292ADF"/>
    <w:rsid w:val="00292B01"/>
    <w:rsid w:val="00292B3C"/>
    <w:rsid w:val="00292BD5"/>
    <w:rsid w:val="00292BDD"/>
    <w:rsid w:val="00292C0E"/>
    <w:rsid w:val="00292CB4"/>
    <w:rsid w:val="00292CDC"/>
    <w:rsid w:val="00292CFE"/>
    <w:rsid w:val="00292D0F"/>
    <w:rsid w:val="00292D40"/>
    <w:rsid w:val="00292D86"/>
    <w:rsid w:val="00292DAB"/>
    <w:rsid w:val="00292DE6"/>
    <w:rsid w:val="00292E12"/>
    <w:rsid w:val="00292E3B"/>
    <w:rsid w:val="00292E75"/>
    <w:rsid w:val="00292E93"/>
    <w:rsid w:val="00292EF8"/>
    <w:rsid w:val="00292F8C"/>
    <w:rsid w:val="00292FC5"/>
    <w:rsid w:val="00293043"/>
    <w:rsid w:val="002930E2"/>
    <w:rsid w:val="00293177"/>
    <w:rsid w:val="002931A9"/>
    <w:rsid w:val="002931E2"/>
    <w:rsid w:val="002932BB"/>
    <w:rsid w:val="002932D6"/>
    <w:rsid w:val="0029330E"/>
    <w:rsid w:val="00293345"/>
    <w:rsid w:val="002933C0"/>
    <w:rsid w:val="00293473"/>
    <w:rsid w:val="00293486"/>
    <w:rsid w:val="00293515"/>
    <w:rsid w:val="0029354F"/>
    <w:rsid w:val="00293563"/>
    <w:rsid w:val="0029369B"/>
    <w:rsid w:val="002936CE"/>
    <w:rsid w:val="002937F2"/>
    <w:rsid w:val="00293833"/>
    <w:rsid w:val="00293894"/>
    <w:rsid w:val="0029389B"/>
    <w:rsid w:val="002938F4"/>
    <w:rsid w:val="00293A9A"/>
    <w:rsid w:val="00293B0D"/>
    <w:rsid w:val="00293B25"/>
    <w:rsid w:val="00293B39"/>
    <w:rsid w:val="00293B3C"/>
    <w:rsid w:val="00293B51"/>
    <w:rsid w:val="00293BF7"/>
    <w:rsid w:val="00293C35"/>
    <w:rsid w:val="00293C3D"/>
    <w:rsid w:val="00293C4D"/>
    <w:rsid w:val="00293CD3"/>
    <w:rsid w:val="00293D02"/>
    <w:rsid w:val="00293D9A"/>
    <w:rsid w:val="00293E99"/>
    <w:rsid w:val="00293F45"/>
    <w:rsid w:val="00293F49"/>
    <w:rsid w:val="00293FC3"/>
    <w:rsid w:val="00293FDE"/>
    <w:rsid w:val="00294028"/>
    <w:rsid w:val="00294033"/>
    <w:rsid w:val="00294085"/>
    <w:rsid w:val="0029408A"/>
    <w:rsid w:val="0029409A"/>
    <w:rsid w:val="0029410A"/>
    <w:rsid w:val="0029411B"/>
    <w:rsid w:val="00294133"/>
    <w:rsid w:val="0029419E"/>
    <w:rsid w:val="002941FC"/>
    <w:rsid w:val="00294279"/>
    <w:rsid w:val="0029433D"/>
    <w:rsid w:val="00294380"/>
    <w:rsid w:val="002943B9"/>
    <w:rsid w:val="0029441A"/>
    <w:rsid w:val="00294426"/>
    <w:rsid w:val="002945B6"/>
    <w:rsid w:val="002945BF"/>
    <w:rsid w:val="0029464D"/>
    <w:rsid w:val="0029476F"/>
    <w:rsid w:val="00294771"/>
    <w:rsid w:val="0029479B"/>
    <w:rsid w:val="002947C6"/>
    <w:rsid w:val="002947DA"/>
    <w:rsid w:val="002947EE"/>
    <w:rsid w:val="00294897"/>
    <w:rsid w:val="002948A0"/>
    <w:rsid w:val="002948D5"/>
    <w:rsid w:val="00294924"/>
    <w:rsid w:val="0029494E"/>
    <w:rsid w:val="00294978"/>
    <w:rsid w:val="00294A18"/>
    <w:rsid w:val="00294A1C"/>
    <w:rsid w:val="00294A3B"/>
    <w:rsid w:val="00294A7D"/>
    <w:rsid w:val="00294A9F"/>
    <w:rsid w:val="00294ABB"/>
    <w:rsid w:val="00294ACB"/>
    <w:rsid w:val="00294B00"/>
    <w:rsid w:val="00294B75"/>
    <w:rsid w:val="00294C54"/>
    <w:rsid w:val="00294CC0"/>
    <w:rsid w:val="00294D08"/>
    <w:rsid w:val="00294E47"/>
    <w:rsid w:val="00294E9B"/>
    <w:rsid w:val="00294F11"/>
    <w:rsid w:val="00294F59"/>
    <w:rsid w:val="00294F74"/>
    <w:rsid w:val="00294F7D"/>
    <w:rsid w:val="00294FAB"/>
    <w:rsid w:val="00294FDE"/>
    <w:rsid w:val="00294FF4"/>
    <w:rsid w:val="0029500C"/>
    <w:rsid w:val="0029503F"/>
    <w:rsid w:val="0029507E"/>
    <w:rsid w:val="00295118"/>
    <w:rsid w:val="00295121"/>
    <w:rsid w:val="00295126"/>
    <w:rsid w:val="00295217"/>
    <w:rsid w:val="002952CA"/>
    <w:rsid w:val="002952DC"/>
    <w:rsid w:val="002953F0"/>
    <w:rsid w:val="0029543A"/>
    <w:rsid w:val="0029545C"/>
    <w:rsid w:val="00295467"/>
    <w:rsid w:val="0029556D"/>
    <w:rsid w:val="0029557A"/>
    <w:rsid w:val="0029559F"/>
    <w:rsid w:val="00295624"/>
    <w:rsid w:val="00295701"/>
    <w:rsid w:val="00295770"/>
    <w:rsid w:val="002957A5"/>
    <w:rsid w:val="00295875"/>
    <w:rsid w:val="0029587D"/>
    <w:rsid w:val="0029589C"/>
    <w:rsid w:val="002958A4"/>
    <w:rsid w:val="002958B9"/>
    <w:rsid w:val="002958F6"/>
    <w:rsid w:val="00295908"/>
    <w:rsid w:val="0029597E"/>
    <w:rsid w:val="002959DF"/>
    <w:rsid w:val="00295A0D"/>
    <w:rsid w:val="00295A31"/>
    <w:rsid w:val="00295AA5"/>
    <w:rsid w:val="00295AAF"/>
    <w:rsid w:val="00295ACF"/>
    <w:rsid w:val="00295AD1"/>
    <w:rsid w:val="00295B20"/>
    <w:rsid w:val="00295BAF"/>
    <w:rsid w:val="00295BB1"/>
    <w:rsid w:val="00295D1E"/>
    <w:rsid w:val="00295DC2"/>
    <w:rsid w:val="00295DE3"/>
    <w:rsid w:val="00295DE8"/>
    <w:rsid w:val="00295F00"/>
    <w:rsid w:val="00296089"/>
    <w:rsid w:val="002960D8"/>
    <w:rsid w:val="002960FF"/>
    <w:rsid w:val="0029612D"/>
    <w:rsid w:val="00296134"/>
    <w:rsid w:val="00296196"/>
    <w:rsid w:val="0029619C"/>
    <w:rsid w:val="0029626A"/>
    <w:rsid w:val="00296276"/>
    <w:rsid w:val="0029630B"/>
    <w:rsid w:val="00296363"/>
    <w:rsid w:val="00296371"/>
    <w:rsid w:val="002963C6"/>
    <w:rsid w:val="002963E0"/>
    <w:rsid w:val="00296422"/>
    <w:rsid w:val="002967E3"/>
    <w:rsid w:val="002967F4"/>
    <w:rsid w:val="00296866"/>
    <w:rsid w:val="00296930"/>
    <w:rsid w:val="002969B5"/>
    <w:rsid w:val="002969CF"/>
    <w:rsid w:val="002969E7"/>
    <w:rsid w:val="00296AAE"/>
    <w:rsid w:val="00296D6D"/>
    <w:rsid w:val="00296DEF"/>
    <w:rsid w:val="00296E42"/>
    <w:rsid w:val="00296ECC"/>
    <w:rsid w:val="00296FD6"/>
    <w:rsid w:val="00297001"/>
    <w:rsid w:val="0029703A"/>
    <w:rsid w:val="00297049"/>
    <w:rsid w:val="00297071"/>
    <w:rsid w:val="002970A2"/>
    <w:rsid w:val="00297102"/>
    <w:rsid w:val="00297134"/>
    <w:rsid w:val="0029715B"/>
    <w:rsid w:val="00297162"/>
    <w:rsid w:val="00297188"/>
    <w:rsid w:val="002971C0"/>
    <w:rsid w:val="00297246"/>
    <w:rsid w:val="002972C6"/>
    <w:rsid w:val="00297369"/>
    <w:rsid w:val="00297372"/>
    <w:rsid w:val="0029739C"/>
    <w:rsid w:val="002973DB"/>
    <w:rsid w:val="00297450"/>
    <w:rsid w:val="00297475"/>
    <w:rsid w:val="002974C0"/>
    <w:rsid w:val="002974F9"/>
    <w:rsid w:val="0029752E"/>
    <w:rsid w:val="00297532"/>
    <w:rsid w:val="0029760C"/>
    <w:rsid w:val="002976AA"/>
    <w:rsid w:val="002976CF"/>
    <w:rsid w:val="002976D7"/>
    <w:rsid w:val="002976DC"/>
    <w:rsid w:val="0029772C"/>
    <w:rsid w:val="0029775B"/>
    <w:rsid w:val="00297812"/>
    <w:rsid w:val="002978E0"/>
    <w:rsid w:val="00297A02"/>
    <w:rsid w:val="00297AF4"/>
    <w:rsid w:val="00297AF6"/>
    <w:rsid w:val="00297B2E"/>
    <w:rsid w:val="00297BEA"/>
    <w:rsid w:val="00297BF0"/>
    <w:rsid w:val="00297C0D"/>
    <w:rsid w:val="00297C3C"/>
    <w:rsid w:val="00297D56"/>
    <w:rsid w:val="00297D7A"/>
    <w:rsid w:val="00297DB0"/>
    <w:rsid w:val="00297EB6"/>
    <w:rsid w:val="00297F35"/>
    <w:rsid w:val="002A002D"/>
    <w:rsid w:val="002A004C"/>
    <w:rsid w:val="002A006A"/>
    <w:rsid w:val="002A0111"/>
    <w:rsid w:val="002A0114"/>
    <w:rsid w:val="002A0133"/>
    <w:rsid w:val="002A0168"/>
    <w:rsid w:val="002A022A"/>
    <w:rsid w:val="002A023F"/>
    <w:rsid w:val="002A024F"/>
    <w:rsid w:val="002A0304"/>
    <w:rsid w:val="002A035F"/>
    <w:rsid w:val="002A037B"/>
    <w:rsid w:val="002A039F"/>
    <w:rsid w:val="002A041E"/>
    <w:rsid w:val="002A0501"/>
    <w:rsid w:val="002A05A7"/>
    <w:rsid w:val="002A0733"/>
    <w:rsid w:val="002A08CE"/>
    <w:rsid w:val="002A0911"/>
    <w:rsid w:val="002A0A91"/>
    <w:rsid w:val="002A0AE4"/>
    <w:rsid w:val="002A0BF2"/>
    <w:rsid w:val="002A0C00"/>
    <w:rsid w:val="002A0CC1"/>
    <w:rsid w:val="002A0CD9"/>
    <w:rsid w:val="002A0D6B"/>
    <w:rsid w:val="002A0DAB"/>
    <w:rsid w:val="002A0DC3"/>
    <w:rsid w:val="002A0DCE"/>
    <w:rsid w:val="002A0E9B"/>
    <w:rsid w:val="002A0ECC"/>
    <w:rsid w:val="002A0EFC"/>
    <w:rsid w:val="002A0F29"/>
    <w:rsid w:val="002A0F75"/>
    <w:rsid w:val="002A0FB0"/>
    <w:rsid w:val="002A101A"/>
    <w:rsid w:val="002A1025"/>
    <w:rsid w:val="002A104B"/>
    <w:rsid w:val="002A1051"/>
    <w:rsid w:val="002A10FB"/>
    <w:rsid w:val="002A1220"/>
    <w:rsid w:val="002A122E"/>
    <w:rsid w:val="002A132B"/>
    <w:rsid w:val="002A13A6"/>
    <w:rsid w:val="002A13CA"/>
    <w:rsid w:val="002A14AE"/>
    <w:rsid w:val="002A1510"/>
    <w:rsid w:val="002A15D2"/>
    <w:rsid w:val="002A15E0"/>
    <w:rsid w:val="002A1628"/>
    <w:rsid w:val="002A167A"/>
    <w:rsid w:val="002A1682"/>
    <w:rsid w:val="002A169F"/>
    <w:rsid w:val="002A16D4"/>
    <w:rsid w:val="002A16E9"/>
    <w:rsid w:val="002A1731"/>
    <w:rsid w:val="002A1734"/>
    <w:rsid w:val="002A17C2"/>
    <w:rsid w:val="002A17CA"/>
    <w:rsid w:val="002A185C"/>
    <w:rsid w:val="002A185D"/>
    <w:rsid w:val="002A1920"/>
    <w:rsid w:val="002A19E5"/>
    <w:rsid w:val="002A1AF6"/>
    <w:rsid w:val="002A1BD2"/>
    <w:rsid w:val="002A1BFB"/>
    <w:rsid w:val="002A1C05"/>
    <w:rsid w:val="002A1C3E"/>
    <w:rsid w:val="002A1C80"/>
    <w:rsid w:val="002A1DC9"/>
    <w:rsid w:val="002A1E18"/>
    <w:rsid w:val="002A1E47"/>
    <w:rsid w:val="002A1E6A"/>
    <w:rsid w:val="002A1EC8"/>
    <w:rsid w:val="002A1F60"/>
    <w:rsid w:val="002A1FD2"/>
    <w:rsid w:val="002A209E"/>
    <w:rsid w:val="002A20B7"/>
    <w:rsid w:val="002A20C0"/>
    <w:rsid w:val="002A210F"/>
    <w:rsid w:val="002A2291"/>
    <w:rsid w:val="002A22D0"/>
    <w:rsid w:val="002A2368"/>
    <w:rsid w:val="002A245D"/>
    <w:rsid w:val="002A248F"/>
    <w:rsid w:val="002A253D"/>
    <w:rsid w:val="002A2571"/>
    <w:rsid w:val="002A266D"/>
    <w:rsid w:val="002A282A"/>
    <w:rsid w:val="002A2830"/>
    <w:rsid w:val="002A2858"/>
    <w:rsid w:val="002A2864"/>
    <w:rsid w:val="002A28B7"/>
    <w:rsid w:val="002A28D8"/>
    <w:rsid w:val="002A2913"/>
    <w:rsid w:val="002A2979"/>
    <w:rsid w:val="002A29D0"/>
    <w:rsid w:val="002A29F1"/>
    <w:rsid w:val="002A2A3D"/>
    <w:rsid w:val="002A2A4C"/>
    <w:rsid w:val="002A2B6A"/>
    <w:rsid w:val="002A2BB3"/>
    <w:rsid w:val="002A2BE9"/>
    <w:rsid w:val="002A2D36"/>
    <w:rsid w:val="002A2D75"/>
    <w:rsid w:val="002A2E73"/>
    <w:rsid w:val="002A2F0A"/>
    <w:rsid w:val="002A2F35"/>
    <w:rsid w:val="002A2FD0"/>
    <w:rsid w:val="002A3011"/>
    <w:rsid w:val="002A302A"/>
    <w:rsid w:val="002A304D"/>
    <w:rsid w:val="002A30FA"/>
    <w:rsid w:val="002A3132"/>
    <w:rsid w:val="002A3144"/>
    <w:rsid w:val="002A314F"/>
    <w:rsid w:val="002A3173"/>
    <w:rsid w:val="002A31AB"/>
    <w:rsid w:val="002A32E4"/>
    <w:rsid w:val="002A330E"/>
    <w:rsid w:val="002A3327"/>
    <w:rsid w:val="002A3369"/>
    <w:rsid w:val="002A3380"/>
    <w:rsid w:val="002A3388"/>
    <w:rsid w:val="002A3392"/>
    <w:rsid w:val="002A33AE"/>
    <w:rsid w:val="002A33D5"/>
    <w:rsid w:val="002A3484"/>
    <w:rsid w:val="002A34C1"/>
    <w:rsid w:val="002A34F7"/>
    <w:rsid w:val="002A3529"/>
    <w:rsid w:val="002A3621"/>
    <w:rsid w:val="002A3681"/>
    <w:rsid w:val="002A36AA"/>
    <w:rsid w:val="002A3729"/>
    <w:rsid w:val="002A37BF"/>
    <w:rsid w:val="002A3812"/>
    <w:rsid w:val="002A3858"/>
    <w:rsid w:val="002A38BC"/>
    <w:rsid w:val="002A398F"/>
    <w:rsid w:val="002A39CD"/>
    <w:rsid w:val="002A3A17"/>
    <w:rsid w:val="002A3B87"/>
    <w:rsid w:val="002A3C13"/>
    <w:rsid w:val="002A3C2B"/>
    <w:rsid w:val="002A3CAD"/>
    <w:rsid w:val="002A3CD6"/>
    <w:rsid w:val="002A3D6B"/>
    <w:rsid w:val="002A3DB2"/>
    <w:rsid w:val="002A3DCD"/>
    <w:rsid w:val="002A3DE3"/>
    <w:rsid w:val="002A3E4C"/>
    <w:rsid w:val="002A3E64"/>
    <w:rsid w:val="002A3E71"/>
    <w:rsid w:val="002A3F8E"/>
    <w:rsid w:val="002A404F"/>
    <w:rsid w:val="002A408E"/>
    <w:rsid w:val="002A40D7"/>
    <w:rsid w:val="002A4193"/>
    <w:rsid w:val="002A41CE"/>
    <w:rsid w:val="002A4219"/>
    <w:rsid w:val="002A425A"/>
    <w:rsid w:val="002A43E7"/>
    <w:rsid w:val="002A45B3"/>
    <w:rsid w:val="002A45E5"/>
    <w:rsid w:val="002A4629"/>
    <w:rsid w:val="002A4675"/>
    <w:rsid w:val="002A470A"/>
    <w:rsid w:val="002A471C"/>
    <w:rsid w:val="002A4972"/>
    <w:rsid w:val="002A49C0"/>
    <w:rsid w:val="002A49C5"/>
    <w:rsid w:val="002A49D6"/>
    <w:rsid w:val="002A4AA5"/>
    <w:rsid w:val="002A4B1B"/>
    <w:rsid w:val="002A4B8B"/>
    <w:rsid w:val="002A4BAD"/>
    <w:rsid w:val="002A4C4B"/>
    <w:rsid w:val="002A4C99"/>
    <w:rsid w:val="002A4CB3"/>
    <w:rsid w:val="002A4CC9"/>
    <w:rsid w:val="002A4D5A"/>
    <w:rsid w:val="002A4D80"/>
    <w:rsid w:val="002A4E5B"/>
    <w:rsid w:val="002A4E6C"/>
    <w:rsid w:val="002A4EB4"/>
    <w:rsid w:val="002A4EF4"/>
    <w:rsid w:val="002A4F45"/>
    <w:rsid w:val="002A4FF9"/>
    <w:rsid w:val="002A505D"/>
    <w:rsid w:val="002A505E"/>
    <w:rsid w:val="002A5069"/>
    <w:rsid w:val="002A5086"/>
    <w:rsid w:val="002A50E8"/>
    <w:rsid w:val="002A5123"/>
    <w:rsid w:val="002A51AC"/>
    <w:rsid w:val="002A51E2"/>
    <w:rsid w:val="002A53B4"/>
    <w:rsid w:val="002A53C3"/>
    <w:rsid w:val="002A543B"/>
    <w:rsid w:val="002A543E"/>
    <w:rsid w:val="002A54D3"/>
    <w:rsid w:val="002A54F4"/>
    <w:rsid w:val="002A5555"/>
    <w:rsid w:val="002A55C3"/>
    <w:rsid w:val="002A55FE"/>
    <w:rsid w:val="002A561B"/>
    <w:rsid w:val="002A566A"/>
    <w:rsid w:val="002A56C6"/>
    <w:rsid w:val="002A577E"/>
    <w:rsid w:val="002A5817"/>
    <w:rsid w:val="002A581B"/>
    <w:rsid w:val="002A5912"/>
    <w:rsid w:val="002A59E7"/>
    <w:rsid w:val="002A5A90"/>
    <w:rsid w:val="002A5AB2"/>
    <w:rsid w:val="002A5ACC"/>
    <w:rsid w:val="002A5B0A"/>
    <w:rsid w:val="002A5C43"/>
    <w:rsid w:val="002A5CD5"/>
    <w:rsid w:val="002A5DC9"/>
    <w:rsid w:val="002A5DE5"/>
    <w:rsid w:val="002A5DF9"/>
    <w:rsid w:val="002A5E19"/>
    <w:rsid w:val="002A5E4C"/>
    <w:rsid w:val="002A5E9D"/>
    <w:rsid w:val="002A5EED"/>
    <w:rsid w:val="002A5F0D"/>
    <w:rsid w:val="002A5F3D"/>
    <w:rsid w:val="002A5F76"/>
    <w:rsid w:val="002A5F9C"/>
    <w:rsid w:val="002A5FC9"/>
    <w:rsid w:val="002A6008"/>
    <w:rsid w:val="002A603B"/>
    <w:rsid w:val="002A612C"/>
    <w:rsid w:val="002A6136"/>
    <w:rsid w:val="002A61B7"/>
    <w:rsid w:val="002A62B6"/>
    <w:rsid w:val="002A63BB"/>
    <w:rsid w:val="002A63BF"/>
    <w:rsid w:val="002A64CB"/>
    <w:rsid w:val="002A64D0"/>
    <w:rsid w:val="002A65BC"/>
    <w:rsid w:val="002A667B"/>
    <w:rsid w:val="002A66CB"/>
    <w:rsid w:val="002A66F3"/>
    <w:rsid w:val="002A6711"/>
    <w:rsid w:val="002A67B9"/>
    <w:rsid w:val="002A686B"/>
    <w:rsid w:val="002A6875"/>
    <w:rsid w:val="002A68D1"/>
    <w:rsid w:val="002A68F9"/>
    <w:rsid w:val="002A692C"/>
    <w:rsid w:val="002A69E6"/>
    <w:rsid w:val="002A6A7F"/>
    <w:rsid w:val="002A6BC9"/>
    <w:rsid w:val="002A6C45"/>
    <w:rsid w:val="002A6CB2"/>
    <w:rsid w:val="002A6CD7"/>
    <w:rsid w:val="002A6D75"/>
    <w:rsid w:val="002A6DAA"/>
    <w:rsid w:val="002A6DD5"/>
    <w:rsid w:val="002A6E0E"/>
    <w:rsid w:val="002A6E1A"/>
    <w:rsid w:val="002A6EF1"/>
    <w:rsid w:val="002A6F3C"/>
    <w:rsid w:val="002A6F5E"/>
    <w:rsid w:val="002A6F89"/>
    <w:rsid w:val="002A6FBC"/>
    <w:rsid w:val="002A7031"/>
    <w:rsid w:val="002A70F0"/>
    <w:rsid w:val="002A7134"/>
    <w:rsid w:val="002A7166"/>
    <w:rsid w:val="002A718A"/>
    <w:rsid w:val="002A7198"/>
    <w:rsid w:val="002A71B0"/>
    <w:rsid w:val="002A71C4"/>
    <w:rsid w:val="002A728B"/>
    <w:rsid w:val="002A72FD"/>
    <w:rsid w:val="002A737E"/>
    <w:rsid w:val="002A74B4"/>
    <w:rsid w:val="002A74FC"/>
    <w:rsid w:val="002A74FE"/>
    <w:rsid w:val="002A7555"/>
    <w:rsid w:val="002A75B4"/>
    <w:rsid w:val="002A75CF"/>
    <w:rsid w:val="002A76A2"/>
    <w:rsid w:val="002A76A6"/>
    <w:rsid w:val="002A76B0"/>
    <w:rsid w:val="002A76CB"/>
    <w:rsid w:val="002A76CC"/>
    <w:rsid w:val="002A78C7"/>
    <w:rsid w:val="002A790F"/>
    <w:rsid w:val="002A7A22"/>
    <w:rsid w:val="002A7ABE"/>
    <w:rsid w:val="002A7AF4"/>
    <w:rsid w:val="002A7BB3"/>
    <w:rsid w:val="002A7C2D"/>
    <w:rsid w:val="002A7C8D"/>
    <w:rsid w:val="002A7CA1"/>
    <w:rsid w:val="002A7D06"/>
    <w:rsid w:val="002A7D14"/>
    <w:rsid w:val="002A7D18"/>
    <w:rsid w:val="002A7D54"/>
    <w:rsid w:val="002A7D77"/>
    <w:rsid w:val="002A7DCD"/>
    <w:rsid w:val="002A7E53"/>
    <w:rsid w:val="002A7E57"/>
    <w:rsid w:val="002A7EFF"/>
    <w:rsid w:val="002A7F66"/>
    <w:rsid w:val="002A7F7C"/>
    <w:rsid w:val="002B001F"/>
    <w:rsid w:val="002B0037"/>
    <w:rsid w:val="002B010F"/>
    <w:rsid w:val="002B01DA"/>
    <w:rsid w:val="002B0239"/>
    <w:rsid w:val="002B02DD"/>
    <w:rsid w:val="002B030F"/>
    <w:rsid w:val="002B0363"/>
    <w:rsid w:val="002B0364"/>
    <w:rsid w:val="002B03DF"/>
    <w:rsid w:val="002B0468"/>
    <w:rsid w:val="002B047C"/>
    <w:rsid w:val="002B04DC"/>
    <w:rsid w:val="002B04E5"/>
    <w:rsid w:val="002B0512"/>
    <w:rsid w:val="002B0518"/>
    <w:rsid w:val="002B0554"/>
    <w:rsid w:val="002B055F"/>
    <w:rsid w:val="002B05BD"/>
    <w:rsid w:val="002B06C4"/>
    <w:rsid w:val="002B06D6"/>
    <w:rsid w:val="002B0711"/>
    <w:rsid w:val="002B079E"/>
    <w:rsid w:val="002B07C5"/>
    <w:rsid w:val="002B07ED"/>
    <w:rsid w:val="002B0834"/>
    <w:rsid w:val="002B0866"/>
    <w:rsid w:val="002B0883"/>
    <w:rsid w:val="002B0A71"/>
    <w:rsid w:val="002B0B03"/>
    <w:rsid w:val="002B0C49"/>
    <w:rsid w:val="002B0C4C"/>
    <w:rsid w:val="002B0EDE"/>
    <w:rsid w:val="002B0EFA"/>
    <w:rsid w:val="002B0F22"/>
    <w:rsid w:val="002B0F64"/>
    <w:rsid w:val="002B1022"/>
    <w:rsid w:val="002B104E"/>
    <w:rsid w:val="002B1150"/>
    <w:rsid w:val="002B119D"/>
    <w:rsid w:val="002B1220"/>
    <w:rsid w:val="002B1226"/>
    <w:rsid w:val="002B132E"/>
    <w:rsid w:val="002B1414"/>
    <w:rsid w:val="002B1495"/>
    <w:rsid w:val="002B14AE"/>
    <w:rsid w:val="002B1554"/>
    <w:rsid w:val="002B15BC"/>
    <w:rsid w:val="002B17D9"/>
    <w:rsid w:val="002B1809"/>
    <w:rsid w:val="002B1811"/>
    <w:rsid w:val="002B1836"/>
    <w:rsid w:val="002B1864"/>
    <w:rsid w:val="002B186A"/>
    <w:rsid w:val="002B1933"/>
    <w:rsid w:val="002B19EC"/>
    <w:rsid w:val="002B19FF"/>
    <w:rsid w:val="002B1A30"/>
    <w:rsid w:val="002B1A67"/>
    <w:rsid w:val="002B1AEF"/>
    <w:rsid w:val="002B1B1F"/>
    <w:rsid w:val="002B1B39"/>
    <w:rsid w:val="002B1B3C"/>
    <w:rsid w:val="002B1B8E"/>
    <w:rsid w:val="002B1CDE"/>
    <w:rsid w:val="002B1CED"/>
    <w:rsid w:val="002B1D6E"/>
    <w:rsid w:val="002B1E32"/>
    <w:rsid w:val="002B1EBA"/>
    <w:rsid w:val="002B1ED5"/>
    <w:rsid w:val="002B1F1B"/>
    <w:rsid w:val="002B1F22"/>
    <w:rsid w:val="002B1F6D"/>
    <w:rsid w:val="002B1FEA"/>
    <w:rsid w:val="002B1FEC"/>
    <w:rsid w:val="002B202A"/>
    <w:rsid w:val="002B20CD"/>
    <w:rsid w:val="002B20F6"/>
    <w:rsid w:val="002B2106"/>
    <w:rsid w:val="002B213B"/>
    <w:rsid w:val="002B21C5"/>
    <w:rsid w:val="002B2215"/>
    <w:rsid w:val="002B224B"/>
    <w:rsid w:val="002B2280"/>
    <w:rsid w:val="002B230A"/>
    <w:rsid w:val="002B2313"/>
    <w:rsid w:val="002B231D"/>
    <w:rsid w:val="002B23BC"/>
    <w:rsid w:val="002B2410"/>
    <w:rsid w:val="002B2468"/>
    <w:rsid w:val="002B2526"/>
    <w:rsid w:val="002B2692"/>
    <w:rsid w:val="002B26BC"/>
    <w:rsid w:val="002B270E"/>
    <w:rsid w:val="002B2736"/>
    <w:rsid w:val="002B2764"/>
    <w:rsid w:val="002B276E"/>
    <w:rsid w:val="002B2806"/>
    <w:rsid w:val="002B28F5"/>
    <w:rsid w:val="002B2927"/>
    <w:rsid w:val="002B2A2D"/>
    <w:rsid w:val="002B2A55"/>
    <w:rsid w:val="002B2A64"/>
    <w:rsid w:val="002B2AFB"/>
    <w:rsid w:val="002B2B5B"/>
    <w:rsid w:val="002B2B86"/>
    <w:rsid w:val="002B2BEC"/>
    <w:rsid w:val="002B2BFA"/>
    <w:rsid w:val="002B2D5E"/>
    <w:rsid w:val="002B2D62"/>
    <w:rsid w:val="002B2DB4"/>
    <w:rsid w:val="002B2DBF"/>
    <w:rsid w:val="002B2DC7"/>
    <w:rsid w:val="002B2E5C"/>
    <w:rsid w:val="002B2EC7"/>
    <w:rsid w:val="002B2ED2"/>
    <w:rsid w:val="002B2EEF"/>
    <w:rsid w:val="002B2EF4"/>
    <w:rsid w:val="002B2F2F"/>
    <w:rsid w:val="002B2F6A"/>
    <w:rsid w:val="002B2F6F"/>
    <w:rsid w:val="002B2FDB"/>
    <w:rsid w:val="002B3039"/>
    <w:rsid w:val="002B304E"/>
    <w:rsid w:val="002B3059"/>
    <w:rsid w:val="002B3089"/>
    <w:rsid w:val="002B30CA"/>
    <w:rsid w:val="002B314B"/>
    <w:rsid w:val="002B3162"/>
    <w:rsid w:val="002B31B0"/>
    <w:rsid w:val="002B31B2"/>
    <w:rsid w:val="002B31E5"/>
    <w:rsid w:val="002B3206"/>
    <w:rsid w:val="002B322F"/>
    <w:rsid w:val="002B3234"/>
    <w:rsid w:val="002B324E"/>
    <w:rsid w:val="002B345A"/>
    <w:rsid w:val="002B34A2"/>
    <w:rsid w:val="002B3553"/>
    <w:rsid w:val="002B3645"/>
    <w:rsid w:val="002B36D4"/>
    <w:rsid w:val="002B3763"/>
    <w:rsid w:val="002B379B"/>
    <w:rsid w:val="002B383F"/>
    <w:rsid w:val="002B38EE"/>
    <w:rsid w:val="002B3906"/>
    <w:rsid w:val="002B3967"/>
    <w:rsid w:val="002B39CE"/>
    <w:rsid w:val="002B3A07"/>
    <w:rsid w:val="002B3A10"/>
    <w:rsid w:val="002B3A42"/>
    <w:rsid w:val="002B3A67"/>
    <w:rsid w:val="002B3A71"/>
    <w:rsid w:val="002B3AC5"/>
    <w:rsid w:val="002B3ADE"/>
    <w:rsid w:val="002B3AEC"/>
    <w:rsid w:val="002B3B56"/>
    <w:rsid w:val="002B3C29"/>
    <w:rsid w:val="002B3C32"/>
    <w:rsid w:val="002B3C44"/>
    <w:rsid w:val="002B3DAA"/>
    <w:rsid w:val="002B3EC1"/>
    <w:rsid w:val="002B3ED2"/>
    <w:rsid w:val="002B3ED6"/>
    <w:rsid w:val="002B3EE7"/>
    <w:rsid w:val="002B3F04"/>
    <w:rsid w:val="002B4069"/>
    <w:rsid w:val="002B40E5"/>
    <w:rsid w:val="002B4150"/>
    <w:rsid w:val="002B418B"/>
    <w:rsid w:val="002B41BD"/>
    <w:rsid w:val="002B42D7"/>
    <w:rsid w:val="002B430D"/>
    <w:rsid w:val="002B431D"/>
    <w:rsid w:val="002B43EB"/>
    <w:rsid w:val="002B4408"/>
    <w:rsid w:val="002B44C7"/>
    <w:rsid w:val="002B44EB"/>
    <w:rsid w:val="002B44EF"/>
    <w:rsid w:val="002B4509"/>
    <w:rsid w:val="002B450F"/>
    <w:rsid w:val="002B45F9"/>
    <w:rsid w:val="002B4649"/>
    <w:rsid w:val="002B4684"/>
    <w:rsid w:val="002B48BB"/>
    <w:rsid w:val="002B48C1"/>
    <w:rsid w:val="002B48C2"/>
    <w:rsid w:val="002B4938"/>
    <w:rsid w:val="002B4959"/>
    <w:rsid w:val="002B4973"/>
    <w:rsid w:val="002B497D"/>
    <w:rsid w:val="002B4ABB"/>
    <w:rsid w:val="002B4B0D"/>
    <w:rsid w:val="002B4B54"/>
    <w:rsid w:val="002B4B89"/>
    <w:rsid w:val="002B4BCF"/>
    <w:rsid w:val="002B4C1C"/>
    <w:rsid w:val="002B4CAD"/>
    <w:rsid w:val="002B4D49"/>
    <w:rsid w:val="002B4D84"/>
    <w:rsid w:val="002B4DA5"/>
    <w:rsid w:val="002B4DAA"/>
    <w:rsid w:val="002B4E57"/>
    <w:rsid w:val="002B4FF1"/>
    <w:rsid w:val="002B5027"/>
    <w:rsid w:val="002B505D"/>
    <w:rsid w:val="002B50AF"/>
    <w:rsid w:val="002B50CB"/>
    <w:rsid w:val="002B5133"/>
    <w:rsid w:val="002B5161"/>
    <w:rsid w:val="002B51DA"/>
    <w:rsid w:val="002B5239"/>
    <w:rsid w:val="002B5276"/>
    <w:rsid w:val="002B52D2"/>
    <w:rsid w:val="002B52ED"/>
    <w:rsid w:val="002B5365"/>
    <w:rsid w:val="002B53B1"/>
    <w:rsid w:val="002B53FB"/>
    <w:rsid w:val="002B543D"/>
    <w:rsid w:val="002B554E"/>
    <w:rsid w:val="002B5552"/>
    <w:rsid w:val="002B55C9"/>
    <w:rsid w:val="002B564B"/>
    <w:rsid w:val="002B5699"/>
    <w:rsid w:val="002B56BD"/>
    <w:rsid w:val="002B572A"/>
    <w:rsid w:val="002B57A4"/>
    <w:rsid w:val="002B57B3"/>
    <w:rsid w:val="002B57B6"/>
    <w:rsid w:val="002B57D0"/>
    <w:rsid w:val="002B5803"/>
    <w:rsid w:val="002B5874"/>
    <w:rsid w:val="002B58AF"/>
    <w:rsid w:val="002B58BD"/>
    <w:rsid w:val="002B5939"/>
    <w:rsid w:val="002B595C"/>
    <w:rsid w:val="002B596A"/>
    <w:rsid w:val="002B5AAD"/>
    <w:rsid w:val="002B5B09"/>
    <w:rsid w:val="002B5B1E"/>
    <w:rsid w:val="002B5BD2"/>
    <w:rsid w:val="002B5C2B"/>
    <w:rsid w:val="002B5C9B"/>
    <w:rsid w:val="002B5CB4"/>
    <w:rsid w:val="002B5EFC"/>
    <w:rsid w:val="002B5F32"/>
    <w:rsid w:val="002B600F"/>
    <w:rsid w:val="002B6064"/>
    <w:rsid w:val="002B60C8"/>
    <w:rsid w:val="002B6194"/>
    <w:rsid w:val="002B61CD"/>
    <w:rsid w:val="002B61D6"/>
    <w:rsid w:val="002B62AF"/>
    <w:rsid w:val="002B62C7"/>
    <w:rsid w:val="002B637D"/>
    <w:rsid w:val="002B6393"/>
    <w:rsid w:val="002B639C"/>
    <w:rsid w:val="002B63A1"/>
    <w:rsid w:val="002B6441"/>
    <w:rsid w:val="002B6476"/>
    <w:rsid w:val="002B647F"/>
    <w:rsid w:val="002B64A1"/>
    <w:rsid w:val="002B64DF"/>
    <w:rsid w:val="002B6542"/>
    <w:rsid w:val="002B65A2"/>
    <w:rsid w:val="002B65C2"/>
    <w:rsid w:val="002B65C8"/>
    <w:rsid w:val="002B65CD"/>
    <w:rsid w:val="002B667D"/>
    <w:rsid w:val="002B669E"/>
    <w:rsid w:val="002B66B0"/>
    <w:rsid w:val="002B66D7"/>
    <w:rsid w:val="002B66DA"/>
    <w:rsid w:val="002B66E4"/>
    <w:rsid w:val="002B6748"/>
    <w:rsid w:val="002B67F4"/>
    <w:rsid w:val="002B684A"/>
    <w:rsid w:val="002B6878"/>
    <w:rsid w:val="002B68E1"/>
    <w:rsid w:val="002B68E8"/>
    <w:rsid w:val="002B690E"/>
    <w:rsid w:val="002B6966"/>
    <w:rsid w:val="002B6A22"/>
    <w:rsid w:val="002B6AE3"/>
    <w:rsid w:val="002B6B41"/>
    <w:rsid w:val="002B6B69"/>
    <w:rsid w:val="002B6B8B"/>
    <w:rsid w:val="002B6C79"/>
    <w:rsid w:val="002B6C9B"/>
    <w:rsid w:val="002B6DB7"/>
    <w:rsid w:val="002B6DBB"/>
    <w:rsid w:val="002B6E3A"/>
    <w:rsid w:val="002B6EA7"/>
    <w:rsid w:val="002B6F32"/>
    <w:rsid w:val="002B6F3A"/>
    <w:rsid w:val="002B6F82"/>
    <w:rsid w:val="002B6FFB"/>
    <w:rsid w:val="002B70A1"/>
    <w:rsid w:val="002B7123"/>
    <w:rsid w:val="002B713C"/>
    <w:rsid w:val="002B717B"/>
    <w:rsid w:val="002B71FE"/>
    <w:rsid w:val="002B7231"/>
    <w:rsid w:val="002B724C"/>
    <w:rsid w:val="002B7295"/>
    <w:rsid w:val="002B7299"/>
    <w:rsid w:val="002B72FF"/>
    <w:rsid w:val="002B7334"/>
    <w:rsid w:val="002B7352"/>
    <w:rsid w:val="002B7380"/>
    <w:rsid w:val="002B73C8"/>
    <w:rsid w:val="002B73F6"/>
    <w:rsid w:val="002B744E"/>
    <w:rsid w:val="002B750F"/>
    <w:rsid w:val="002B752A"/>
    <w:rsid w:val="002B758C"/>
    <w:rsid w:val="002B75AD"/>
    <w:rsid w:val="002B7653"/>
    <w:rsid w:val="002B7692"/>
    <w:rsid w:val="002B7770"/>
    <w:rsid w:val="002B778C"/>
    <w:rsid w:val="002B7796"/>
    <w:rsid w:val="002B7914"/>
    <w:rsid w:val="002B7954"/>
    <w:rsid w:val="002B7A6C"/>
    <w:rsid w:val="002B7AA5"/>
    <w:rsid w:val="002B7B88"/>
    <w:rsid w:val="002B7B89"/>
    <w:rsid w:val="002B7C28"/>
    <w:rsid w:val="002B7C3F"/>
    <w:rsid w:val="002B7C9E"/>
    <w:rsid w:val="002B7CAD"/>
    <w:rsid w:val="002B7CB8"/>
    <w:rsid w:val="002B7CED"/>
    <w:rsid w:val="002B7E23"/>
    <w:rsid w:val="002B7E79"/>
    <w:rsid w:val="002B7EA6"/>
    <w:rsid w:val="002B7EAC"/>
    <w:rsid w:val="002B7F59"/>
    <w:rsid w:val="002B7F70"/>
    <w:rsid w:val="002C0005"/>
    <w:rsid w:val="002C00F1"/>
    <w:rsid w:val="002C01B9"/>
    <w:rsid w:val="002C01CA"/>
    <w:rsid w:val="002C01CF"/>
    <w:rsid w:val="002C01E9"/>
    <w:rsid w:val="002C01FD"/>
    <w:rsid w:val="002C0255"/>
    <w:rsid w:val="002C026F"/>
    <w:rsid w:val="002C0299"/>
    <w:rsid w:val="002C02E0"/>
    <w:rsid w:val="002C0326"/>
    <w:rsid w:val="002C032A"/>
    <w:rsid w:val="002C0350"/>
    <w:rsid w:val="002C0398"/>
    <w:rsid w:val="002C03E9"/>
    <w:rsid w:val="002C041F"/>
    <w:rsid w:val="002C043A"/>
    <w:rsid w:val="002C0496"/>
    <w:rsid w:val="002C04AE"/>
    <w:rsid w:val="002C0559"/>
    <w:rsid w:val="002C0565"/>
    <w:rsid w:val="002C0591"/>
    <w:rsid w:val="002C0619"/>
    <w:rsid w:val="002C06C7"/>
    <w:rsid w:val="002C0733"/>
    <w:rsid w:val="002C073C"/>
    <w:rsid w:val="002C0744"/>
    <w:rsid w:val="002C076F"/>
    <w:rsid w:val="002C0786"/>
    <w:rsid w:val="002C079D"/>
    <w:rsid w:val="002C0801"/>
    <w:rsid w:val="002C08EB"/>
    <w:rsid w:val="002C0918"/>
    <w:rsid w:val="002C09AF"/>
    <w:rsid w:val="002C0A35"/>
    <w:rsid w:val="002C0A85"/>
    <w:rsid w:val="002C0ACC"/>
    <w:rsid w:val="002C0B6D"/>
    <w:rsid w:val="002C0B94"/>
    <w:rsid w:val="002C0BA5"/>
    <w:rsid w:val="002C0BAD"/>
    <w:rsid w:val="002C0CE8"/>
    <w:rsid w:val="002C0CF3"/>
    <w:rsid w:val="002C0D92"/>
    <w:rsid w:val="002C0DB4"/>
    <w:rsid w:val="002C0DB8"/>
    <w:rsid w:val="002C0E1A"/>
    <w:rsid w:val="002C0E71"/>
    <w:rsid w:val="002C0F7E"/>
    <w:rsid w:val="002C0F8C"/>
    <w:rsid w:val="002C1094"/>
    <w:rsid w:val="002C10C6"/>
    <w:rsid w:val="002C1160"/>
    <w:rsid w:val="002C11B3"/>
    <w:rsid w:val="002C11CA"/>
    <w:rsid w:val="002C11CE"/>
    <w:rsid w:val="002C11D7"/>
    <w:rsid w:val="002C11F0"/>
    <w:rsid w:val="002C120B"/>
    <w:rsid w:val="002C12BF"/>
    <w:rsid w:val="002C12D5"/>
    <w:rsid w:val="002C12F0"/>
    <w:rsid w:val="002C134C"/>
    <w:rsid w:val="002C135C"/>
    <w:rsid w:val="002C149D"/>
    <w:rsid w:val="002C14F3"/>
    <w:rsid w:val="002C15A6"/>
    <w:rsid w:val="002C160A"/>
    <w:rsid w:val="002C1653"/>
    <w:rsid w:val="002C185C"/>
    <w:rsid w:val="002C18BC"/>
    <w:rsid w:val="002C18D8"/>
    <w:rsid w:val="002C1996"/>
    <w:rsid w:val="002C19D9"/>
    <w:rsid w:val="002C1A1F"/>
    <w:rsid w:val="002C1A76"/>
    <w:rsid w:val="002C1ADE"/>
    <w:rsid w:val="002C1B2E"/>
    <w:rsid w:val="002C1B5B"/>
    <w:rsid w:val="002C1B99"/>
    <w:rsid w:val="002C1BB1"/>
    <w:rsid w:val="002C1C16"/>
    <w:rsid w:val="002C1C31"/>
    <w:rsid w:val="002C1CB8"/>
    <w:rsid w:val="002C1D64"/>
    <w:rsid w:val="002C1D70"/>
    <w:rsid w:val="002C1D7B"/>
    <w:rsid w:val="002C1EE0"/>
    <w:rsid w:val="002C1F6F"/>
    <w:rsid w:val="002C1FE1"/>
    <w:rsid w:val="002C2026"/>
    <w:rsid w:val="002C203A"/>
    <w:rsid w:val="002C2091"/>
    <w:rsid w:val="002C20A2"/>
    <w:rsid w:val="002C20FD"/>
    <w:rsid w:val="002C211F"/>
    <w:rsid w:val="002C2154"/>
    <w:rsid w:val="002C21F8"/>
    <w:rsid w:val="002C2244"/>
    <w:rsid w:val="002C228B"/>
    <w:rsid w:val="002C2302"/>
    <w:rsid w:val="002C23F2"/>
    <w:rsid w:val="002C24D3"/>
    <w:rsid w:val="002C25E5"/>
    <w:rsid w:val="002C2602"/>
    <w:rsid w:val="002C2644"/>
    <w:rsid w:val="002C264D"/>
    <w:rsid w:val="002C2675"/>
    <w:rsid w:val="002C26AC"/>
    <w:rsid w:val="002C2795"/>
    <w:rsid w:val="002C2858"/>
    <w:rsid w:val="002C2950"/>
    <w:rsid w:val="002C2996"/>
    <w:rsid w:val="002C2B33"/>
    <w:rsid w:val="002C2BA6"/>
    <w:rsid w:val="002C2BC7"/>
    <w:rsid w:val="002C2BF3"/>
    <w:rsid w:val="002C2CE2"/>
    <w:rsid w:val="002C2CF0"/>
    <w:rsid w:val="002C2D3B"/>
    <w:rsid w:val="002C2D43"/>
    <w:rsid w:val="002C2D45"/>
    <w:rsid w:val="002C2D60"/>
    <w:rsid w:val="002C2E65"/>
    <w:rsid w:val="002C2E97"/>
    <w:rsid w:val="002C2EEF"/>
    <w:rsid w:val="002C2F0C"/>
    <w:rsid w:val="002C2F1C"/>
    <w:rsid w:val="002C2F59"/>
    <w:rsid w:val="002C2FBD"/>
    <w:rsid w:val="002C2FFD"/>
    <w:rsid w:val="002C3036"/>
    <w:rsid w:val="002C303C"/>
    <w:rsid w:val="002C3130"/>
    <w:rsid w:val="002C3135"/>
    <w:rsid w:val="002C3164"/>
    <w:rsid w:val="002C3174"/>
    <w:rsid w:val="002C33BE"/>
    <w:rsid w:val="002C33C7"/>
    <w:rsid w:val="002C340F"/>
    <w:rsid w:val="002C3413"/>
    <w:rsid w:val="002C3549"/>
    <w:rsid w:val="002C36D3"/>
    <w:rsid w:val="002C3795"/>
    <w:rsid w:val="002C397D"/>
    <w:rsid w:val="002C3A1F"/>
    <w:rsid w:val="002C3AAB"/>
    <w:rsid w:val="002C3AEF"/>
    <w:rsid w:val="002C3B5B"/>
    <w:rsid w:val="002C3BA6"/>
    <w:rsid w:val="002C3C9C"/>
    <w:rsid w:val="002C3CC0"/>
    <w:rsid w:val="002C3E37"/>
    <w:rsid w:val="002C3E5B"/>
    <w:rsid w:val="002C3E94"/>
    <w:rsid w:val="002C3EE1"/>
    <w:rsid w:val="002C3F45"/>
    <w:rsid w:val="002C3F6F"/>
    <w:rsid w:val="002C3F88"/>
    <w:rsid w:val="002C3F99"/>
    <w:rsid w:val="002C3F9E"/>
    <w:rsid w:val="002C3FC2"/>
    <w:rsid w:val="002C4069"/>
    <w:rsid w:val="002C4072"/>
    <w:rsid w:val="002C40B6"/>
    <w:rsid w:val="002C4153"/>
    <w:rsid w:val="002C4154"/>
    <w:rsid w:val="002C42C6"/>
    <w:rsid w:val="002C42F7"/>
    <w:rsid w:val="002C4302"/>
    <w:rsid w:val="002C431B"/>
    <w:rsid w:val="002C4351"/>
    <w:rsid w:val="002C4398"/>
    <w:rsid w:val="002C440C"/>
    <w:rsid w:val="002C4471"/>
    <w:rsid w:val="002C44C3"/>
    <w:rsid w:val="002C4513"/>
    <w:rsid w:val="002C45AD"/>
    <w:rsid w:val="002C45F1"/>
    <w:rsid w:val="002C4606"/>
    <w:rsid w:val="002C4651"/>
    <w:rsid w:val="002C4657"/>
    <w:rsid w:val="002C469D"/>
    <w:rsid w:val="002C46CC"/>
    <w:rsid w:val="002C4702"/>
    <w:rsid w:val="002C4875"/>
    <w:rsid w:val="002C48D1"/>
    <w:rsid w:val="002C48D7"/>
    <w:rsid w:val="002C48F3"/>
    <w:rsid w:val="002C4970"/>
    <w:rsid w:val="002C49FA"/>
    <w:rsid w:val="002C4A0A"/>
    <w:rsid w:val="002C4AC1"/>
    <w:rsid w:val="002C4B55"/>
    <w:rsid w:val="002C4BC7"/>
    <w:rsid w:val="002C4CFF"/>
    <w:rsid w:val="002C4E0E"/>
    <w:rsid w:val="002C4E24"/>
    <w:rsid w:val="002C5019"/>
    <w:rsid w:val="002C5047"/>
    <w:rsid w:val="002C5048"/>
    <w:rsid w:val="002C50F2"/>
    <w:rsid w:val="002C5131"/>
    <w:rsid w:val="002C525F"/>
    <w:rsid w:val="002C52BD"/>
    <w:rsid w:val="002C5329"/>
    <w:rsid w:val="002C5339"/>
    <w:rsid w:val="002C53B9"/>
    <w:rsid w:val="002C54DB"/>
    <w:rsid w:val="002C54F7"/>
    <w:rsid w:val="002C561E"/>
    <w:rsid w:val="002C5687"/>
    <w:rsid w:val="002C568A"/>
    <w:rsid w:val="002C56E6"/>
    <w:rsid w:val="002C56EF"/>
    <w:rsid w:val="002C5724"/>
    <w:rsid w:val="002C57AD"/>
    <w:rsid w:val="002C57DB"/>
    <w:rsid w:val="002C5991"/>
    <w:rsid w:val="002C59FB"/>
    <w:rsid w:val="002C5A26"/>
    <w:rsid w:val="002C5AB1"/>
    <w:rsid w:val="002C5B65"/>
    <w:rsid w:val="002C5D26"/>
    <w:rsid w:val="002C5D6F"/>
    <w:rsid w:val="002C5DDF"/>
    <w:rsid w:val="002C5E1C"/>
    <w:rsid w:val="002C5E7B"/>
    <w:rsid w:val="002C5E8B"/>
    <w:rsid w:val="002C5E9B"/>
    <w:rsid w:val="002C5FF0"/>
    <w:rsid w:val="002C607C"/>
    <w:rsid w:val="002C60B2"/>
    <w:rsid w:val="002C60F5"/>
    <w:rsid w:val="002C613D"/>
    <w:rsid w:val="002C61B6"/>
    <w:rsid w:val="002C6257"/>
    <w:rsid w:val="002C625A"/>
    <w:rsid w:val="002C6291"/>
    <w:rsid w:val="002C6294"/>
    <w:rsid w:val="002C62A3"/>
    <w:rsid w:val="002C62A4"/>
    <w:rsid w:val="002C62C4"/>
    <w:rsid w:val="002C6317"/>
    <w:rsid w:val="002C636B"/>
    <w:rsid w:val="002C6396"/>
    <w:rsid w:val="002C63A6"/>
    <w:rsid w:val="002C63D2"/>
    <w:rsid w:val="002C642C"/>
    <w:rsid w:val="002C6434"/>
    <w:rsid w:val="002C645A"/>
    <w:rsid w:val="002C64AF"/>
    <w:rsid w:val="002C6684"/>
    <w:rsid w:val="002C6719"/>
    <w:rsid w:val="002C6752"/>
    <w:rsid w:val="002C6766"/>
    <w:rsid w:val="002C689F"/>
    <w:rsid w:val="002C68A8"/>
    <w:rsid w:val="002C68FD"/>
    <w:rsid w:val="002C6948"/>
    <w:rsid w:val="002C6A3C"/>
    <w:rsid w:val="002C6A82"/>
    <w:rsid w:val="002C6AD8"/>
    <w:rsid w:val="002C6AF5"/>
    <w:rsid w:val="002C6B60"/>
    <w:rsid w:val="002C6B64"/>
    <w:rsid w:val="002C6B85"/>
    <w:rsid w:val="002C6BE3"/>
    <w:rsid w:val="002C6CAC"/>
    <w:rsid w:val="002C6CCA"/>
    <w:rsid w:val="002C6CFA"/>
    <w:rsid w:val="002C6D40"/>
    <w:rsid w:val="002C6DA3"/>
    <w:rsid w:val="002C6E49"/>
    <w:rsid w:val="002C6F24"/>
    <w:rsid w:val="002C6F58"/>
    <w:rsid w:val="002C6F8B"/>
    <w:rsid w:val="002C6FD1"/>
    <w:rsid w:val="002C6FF3"/>
    <w:rsid w:val="002C704E"/>
    <w:rsid w:val="002C70B4"/>
    <w:rsid w:val="002C70F2"/>
    <w:rsid w:val="002C7131"/>
    <w:rsid w:val="002C713D"/>
    <w:rsid w:val="002C725D"/>
    <w:rsid w:val="002C73CA"/>
    <w:rsid w:val="002C7432"/>
    <w:rsid w:val="002C7438"/>
    <w:rsid w:val="002C74E6"/>
    <w:rsid w:val="002C7559"/>
    <w:rsid w:val="002C7589"/>
    <w:rsid w:val="002C759E"/>
    <w:rsid w:val="002C75A8"/>
    <w:rsid w:val="002C763F"/>
    <w:rsid w:val="002C7714"/>
    <w:rsid w:val="002C773D"/>
    <w:rsid w:val="002C773F"/>
    <w:rsid w:val="002C7828"/>
    <w:rsid w:val="002C7937"/>
    <w:rsid w:val="002C79D5"/>
    <w:rsid w:val="002C7AD0"/>
    <w:rsid w:val="002C7B8C"/>
    <w:rsid w:val="002C7BA6"/>
    <w:rsid w:val="002C7BB5"/>
    <w:rsid w:val="002C7BC2"/>
    <w:rsid w:val="002C7C31"/>
    <w:rsid w:val="002C7C4A"/>
    <w:rsid w:val="002C7C87"/>
    <w:rsid w:val="002C7C9E"/>
    <w:rsid w:val="002C7CC0"/>
    <w:rsid w:val="002C7CD0"/>
    <w:rsid w:val="002C7D35"/>
    <w:rsid w:val="002C7E87"/>
    <w:rsid w:val="002C7EE7"/>
    <w:rsid w:val="002C7EEA"/>
    <w:rsid w:val="002C7F0F"/>
    <w:rsid w:val="002C7F6A"/>
    <w:rsid w:val="002D0083"/>
    <w:rsid w:val="002D00AB"/>
    <w:rsid w:val="002D0355"/>
    <w:rsid w:val="002D03C9"/>
    <w:rsid w:val="002D03D5"/>
    <w:rsid w:val="002D03EF"/>
    <w:rsid w:val="002D04AA"/>
    <w:rsid w:val="002D04F5"/>
    <w:rsid w:val="002D050C"/>
    <w:rsid w:val="002D0587"/>
    <w:rsid w:val="002D0623"/>
    <w:rsid w:val="002D066E"/>
    <w:rsid w:val="002D0766"/>
    <w:rsid w:val="002D076F"/>
    <w:rsid w:val="002D07B9"/>
    <w:rsid w:val="002D0807"/>
    <w:rsid w:val="002D0825"/>
    <w:rsid w:val="002D0852"/>
    <w:rsid w:val="002D0889"/>
    <w:rsid w:val="002D0891"/>
    <w:rsid w:val="002D092D"/>
    <w:rsid w:val="002D0970"/>
    <w:rsid w:val="002D097A"/>
    <w:rsid w:val="002D0A98"/>
    <w:rsid w:val="002D0AA8"/>
    <w:rsid w:val="002D0AAA"/>
    <w:rsid w:val="002D0B11"/>
    <w:rsid w:val="002D0B5E"/>
    <w:rsid w:val="002D0BC8"/>
    <w:rsid w:val="002D0D22"/>
    <w:rsid w:val="002D0D56"/>
    <w:rsid w:val="002D0D5D"/>
    <w:rsid w:val="002D0D79"/>
    <w:rsid w:val="002D0D87"/>
    <w:rsid w:val="002D0D8F"/>
    <w:rsid w:val="002D0DEF"/>
    <w:rsid w:val="002D0EA2"/>
    <w:rsid w:val="002D0EAA"/>
    <w:rsid w:val="002D0EFE"/>
    <w:rsid w:val="002D0F7D"/>
    <w:rsid w:val="002D0FBC"/>
    <w:rsid w:val="002D1084"/>
    <w:rsid w:val="002D108F"/>
    <w:rsid w:val="002D109A"/>
    <w:rsid w:val="002D112A"/>
    <w:rsid w:val="002D1173"/>
    <w:rsid w:val="002D11FA"/>
    <w:rsid w:val="002D1281"/>
    <w:rsid w:val="002D12AB"/>
    <w:rsid w:val="002D130D"/>
    <w:rsid w:val="002D1323"/>
    <w:rsid w:val="002D1347"/>
    <w:rsid w:val="002D1435"/>
    <w:rsid w:val="002D1437"/>
    <w:rsid w:val="002D149F"/>
    <w:rsid w:val="002D1502"/>
    <w:rsid w:val="002D156D"/>
    <w:rsid w:val="002D158F"/>
    <w:rsid w:val="002D15C8"/>
    <w:rsid w:val="002D15F2"/>
    <w:rsid w:val="002D16D0"/>
    <w:rsid w:val="002D16E0"/>
    <w:rsid w:val="002D1771"/>
    <w:rsid w:val="002D1824"/>
    <w:rsid w:val="002D1887"/>
    <w:rsid w:val="002D18B0"/>
    <w:rsid w:val="002D18D5"/>
    <w:rsid w:val="002D1935"/>
    <w:rsid w:val="002D1ADE"/>
    <w:rsid w:val="002D1AFF"/>
    <w:rsid w:val="002D1BA7"/>
    <w:rsid w:val="002D1C16"/>
    <w:rsid w:val="002D1C27"/>
    <w:rsid w:val="002D1CE9"/>
    <w:rsid w:val="002D1CEB"/>
    <w:rsid w:val="002D1D47"/>
    <w:rsid w:val="002D1D5D"/>
    <w:rsid w:val="002D1EB8"/>
    <w:rsid w:val="002D1EE9"/>
    <w:rsid w:val="002D1F40"/>
    <w:rsid w:val="002D208D"/>
    <w:rsid w:val="002D20CA"/>
    <w:rsid w:val="002D20F4"/>
    <w:rsid w:val="002D210E"/>
    <w:rsid w:val="002D2113"/>
    <w:rsid w:val="002D216B"/>
    <w:rsid w:val="002D21B9"/>
    <w:rsid w:val="002D2285"/>
    <w:rsid w:val="002D239C"/>
    <w:rsid w:val="002D243B"/>
    <w:rsid w:val="002D24C3"/>
    <w:rsid w:val="002D24D8"/>
    <w:rsid w:val="002D2590"/>
    <w:rsid w:val="002D26CB"/>
    <w:rsid w:val="002D26E7"/>
    <w:rsid w:val="002D271A"/>
    <w:rsid w:val="002D27B8"/>
    <w:rsid w:val="002D27E0"/>
    <w:rsid w:val="002D2832"/>
    <w:rsid w:val="002D286A"/>
    <w:rsid w:val="002D2959"/>
    <w:rsid w:val="002D2986"/>
    <w:rsid w:val="002D29A1"/>
    <w:rsid w:val="002D29B5"/>
    <w:rsid w:val="002D2A61"/>
    <w:rsid w:val="002D2A7E"/>
    <w:rsid w:val="002D2A9F"/>
    <w:rsid w:val="002D2AF4"/>
    <w:rsid w:val="002D2B5F"/>
    <w:rsid w:val="002D2B66"/>
    <w:rsid w:val="002D2BA9"/>
    <w:rsid w:val="002D2BBB"/>
    <w:rsid w:val="002D2C60"/>
    <w:rsid w:val="002D2C63"/>
    <w:rsid w:val="002D2CD4"/>
    <w:rsid w:val="002D2D84"/>
    <w:rsid w:val="002D2DA4"/>
    <w:rsid w:val="002D2E16"/>
    <w:rsid w:val="002D2E86"/>
    <w:rsid w:val="002D2E90"/>
    <w:rsid w:val="002D2F33"/>
    <w:rsid w:val="002D2F74"/>
    <w:rsid w:val="002D3042"/>
    <w:rsid w:val="002D3051"/>
    <w:rsid w:val="002D3087"/>
    <w:rsid w:val="002D3092"/>
    <w:rsid w:val="002D314F"/>
    <w:rsid w:val="002D3241"/>
    <w:rsid w:val="002D3302"/>
    <w:rsid w:val="002D3332"/>
    <w:rsid w:val="002D3389"/>
    <w:rsid w:val="002D339F"/>
    <w:rsid w:val="002D33AA"/>
    <w:rsid w:val="002D3455"/>
    <w:rsid w:val="002D34B5"/>
    <w:rsid w:val="002D34EB"/>
    <w:rsid w:val="002D35B5"/>
    <w:rsid w:val="002D35D7"/>
    <w:rsid w:val="002D35EC"/>
    <w:rsid w:val="002D35FD"/>
    <w:rsid w:val="002D36D4"/>
    <w:rsid w:val="002D36D5"/>
    <w:rsid w:val="002D371E"/>
    <w:rsid w:val="002D3733"/>
    <w:rsid w:val="002D37B3"/>
    <w:rsid w:val="002D37B6"/>
    <w:rsid w:val="002D38AD"/>
    <w:rsid w:val="002D38DF"/>
    <w:rsid w:val="002D38ED"/>
    <w:rsid w:val="002D3904"/>
    <w:rsid w:val="002D39A4"/>
    <w:rsid w:val="002D39DA"/>
    <w:rsid w:val="002D3A3B"/>
    <w:rsid w:val="002D3B12"/>
    <w:rsid w:val="002D3B2D"/>
    <w:rsid w:val="002D3BAC"/>
    <w:rsid w:val="002D3BC2"/>
    <w:rsid w:val="002D3C18"/>
    <w:rsid w:val="002D3C27"/>
    <w:rsid w:val="002D3CF8"/>
    <w:rsid w:val="002D3D28"/>
    <w:rsid w:val="002D3D7F"/>
    <w:rsid w:val="002D3E11"/>
    <w:rsid w:val="002D3E4D"/>
    <w:rsid w:val="002D3EEE"/>
    <w:rsid w:val="002D3F36"/>
    <w:rsid w:val="002D3FC3"/>
    <w:rsid w:val="002D415C"/>
    <w:rsid w:val="002D42B4"/>
    <w:rsid w:val="002D42F8"/>
    <w:rsid w:val="002D43AE"/>
    <w:rsid w:val="002D4464"/>
    <w:rsid w:val="002D4474"/>
    <w:rsid w:val="002D447C"/>
    <w:rsid w:val="002D44BE"/>
    <w:rsid w:val="002D460A"/>
    <w:rsid w:val="002D461E"/>
    <w:rsid w:val="002D4658"/>
    <w:rsid w:val="002D46CD"/>
    <w:rsid w:val="002D46E8"/>
    <w:rsid w:val="002D46E9"/>
    <w:rsid w:val="002D4783"/>
    <w:rsid w:val="002D485F"/>
    <w:rsid w:val="002D4886"/>
    <w:rsid w:val="002D4889"/>
    <w:rsid w:val="002D48EE"/>
    <w:rsid w:val="002D4920"/>
    <w:rsid w:val="002D499B"/>
    <w:rsid w:val="002D4A33"/>
    <w:rsid w:val="002D4B60"/>
    <w:rsid w:val="002D4B85"/>
    <w:rsid w:val="002D4C0A"/>
    <w:rsid w:val="002D4D67"/>
    <w:rsid w:val="002D4D7B"/>
    <w:rsid w:val="002D4D86"/>
    <w:rsid w:val="002D4DB5"/>
    <w:rsid w:val="002D4DDF"/>
    <w:rsid w:val="002D4E1A"/>
    <w:rsid w:val="002D4ED4"/>
    <w:rsid w:val="002D5033"/>
    <w:rsid w:val="002D503E"/>
    <w:rsid w:val="002D5092"/>
    <w:rsid w:val="002D50C1"/>
    <w:rsid w:val="002D51AB"/>
    <w:rsid w:val="002D52E6"/>
    <w:rsid w:val="002D52E7"/>
    <w:rsid w:val="002D5338"/>
    <w:rsid w:val="002D5343"/>
    <w:rsid w:val="002D5399"/>
    <w:rsid w:val="002D5411"/>
    <w:rsid w:val="002D5451"/>
    <w:rsid w:val="002D5458"/>
    <w:rsid w:val="002D547A"/>
    <w:rsid w:val="002D5489"/>
    <w:rsid w:val="002D54EE"/>
    <w:rsid w:val="002D54F5"/>
    <w:rsid w:val="002D54FD"/>
    <w:rsid w:val="002D5558"/>
    <w:rsid w:val="002D5566"/>
    <w:rsid w:val="002D5635"/>
    <w:rsid w:val="002D5655"/>
    <w:rsid w:val="002D565E"/>
    <w:rsid w:val="002D56F7"/>
    <w:rsid w:val="002D5796"/>
    <w:rsid w:val="002D5804"/>
    <w:rsid w:val="002D58A7"/>
    <w:rsid w:val="002D58DB"/>
    <w:rsid w:val="002D5950"/>
    <w:rsid w:val="002D59CE"/>
    <w:rsid w:val="002D59DA"/>
    <w:rsid w:val="002D5B46"/>
    <w:rsid w:val="002D5BDE"/>
    <w:rsid w:val="002D5C89"/>
    <w:rsid w:val="002D5CE1"/>
    <w:rsid w:val="002D5D03"/>
    <w:rsid w:val="002D5D15"/>
    <w:rsid w:val="002D5D1B"/>
    <w:rsid w:val="002D5D87"/>
    <w:rsid w:val="002D5F3C"/>
    <w:rsid w:val="002D5F6B"/>
    <w:rsid w:val="002D5F95"/>
    <w:rsid w:val="002D6013"/>
    <w:rsid w:val="002D6015"/>
    <w:rsid w:val="002D601E"/>
    <w:rsid w:val="002D605E"/>
    <w:rsid w:val="002D6200"/>
    <w:rsid w:val="002D635E"/>
    <w:rsid w:val="002D63E1"/>
    <w:rsid w:val="002D63EE"/>
    <w:rsid w:val="002D6434"/>
    <w:rsid w:val="002D6463"/>
    <w:rsid w:val="002D64B8"/>
    <w:rsid w:val="002D64D1"/>
    <w:rsid w:val="002D6527"/>
    <w:rsid w:val="002D6552"/>
    <w:rsid w:val="002D659D"/>
    <w:rsid w:val="002D65B4"/>
    <w:rsid w:val="002D65E6"/>
    <w:rsid w:val="002D65F8"/>
    <w:rsid w:val="002D6604"/>
    <w:rsid w:val="002D66B4"/>
    <w:rsid w:val="002D66DA"/>
    <w:rsid w:val="002D6752"/>
    <w:rsid w:val="002D67FD"/>
    <w:rsid w:val="002D68A8"/>
    <w:rsid w:val="002D68B0"/>
    <w:rsid w:val="002D692E"/>
    <w:rsid w:val="002D69A8"/>
    <w:rsid w:val="002D69C7"/>
    <w:rsid w:val="002D6AC7"/>
    <w:rsid w:val="002D6B2E"/>
    <w:rsid w:val="002D6B37"/>
    <w:rsid w:val="002D6BCB"/>
    <w:rsid w:val="002D6BCC"/>
    <w:rsid w:val="002D6C57"/>
    <w:rsid w:val="002D6CA1"/>
    <w:rsid w:val="002D6CA5"/>
    <w:rsid w:val="002D6CE5"/>
    <w:rsid w:val="002D6DF0"/>
    <w:rsid w:val="002D6E5F"/>
    <w:rsid w:val="002D6E9E"/>
    <w:rsid w:val="002D6EDD"/>
    <w:rsid w:val="002D6F22"/>
    <w:rsid w:val="002D6F64"/>
    <w:rsid w:val="002D6FA5"/>
    <w:rsid w:val="002D6FF1"/>
    <w:rsid w:val="002D7019"/>
    <w:rsid w:val="002D7077"/>
    <w:rsid w:val="002D71AF"/>
    <w:rsid w:val="002D71F8"/>
    <w:rsid w:val="002D722A"/>
    <w:rsid w:val="002D7270"/>
    <w:rsid w:val="002D7425"/>
    <w:rsid w:val="002D7484"/>
    <w:rsid w:val="002D7489"/>
    <w:rsid w:val="002D74A4"/>
    <w:rsid w:val="002D756E"/>
    <w:rsid w:val="002D75D7"/>
    <w:rsid w:val="002D7645"/>
    <w:rsid w:val="002D76A2"/>
    <w:rsid w:val="002D771A"/>
    <w:rsid w:val="002D7739"/>
    <w:rsid w:val="002D77D3"/>
    <w:rsid w:val="002D7869"/>
    <w:rsid w:val="002D7961"/>
    <w:rsid w:val="002D79E7"/>
    <w:rsid w:val="002D7A3C"/>
    <w:rsid w:val="002D7A7A"/>
    <w:rsid w:val="002D7A7E"/>
    <w:rsid w:val="002D7AA1"/>
    <w:rsid w:val="002D7B56"/>
    <w:rsid w:val="002D7C2C"/>
    <w:rsid w:val="002D7C80"/>
    <w:rsid w:val="002D7D6E"/>
    <w:rsid w:val="002D7D9A"/>
    <w:rsid w:val="002D7DC5"/>
    <w:rsid w:val="002D7DD6"/>
    <w:rsid w:val="002D7DEE"/>
    <w:rsid w:val="002D7DF4"/>
    <w:rsid w:val="002D7DFD"/>
    <w:rsid w:val="002D7E15"/>
    <w:rsid w:val="002D7E72"/>
    <w:rsid w:val="002D7F03"/>
    <w:rsid w:val="002D7F70"/>
    <w:rsid w:val="002D7F71"/>
    <w:rsid w:val="002D7F73"/>
    <w:rsid w:val="002E0010"/>
    <w:rsid w:val="002E003F"/>
    <w:rsid w:val="002E0090"/>
    <w:rsid w:val="002E0108"/>
    <w:rsid w:val="002E0111"/>
    <w:rsid w:val="002E017E"/>
    <w:rsid w:val="002E01A2"/>
    <w:rsid w:val="002E01DF"/>
    <w:rsid w:val="002E0203"/>
    <w:rsid w:val="002E0220"/>
    <w:rsid w:val="002E027F"/>
    <w:rsid w:val="002E0287"/>
    <w:rsid w:val="002E0302"/>
    <w:rsid w:val="002E0305"/>
    <w:rsid w:val="002E030C"/>
    <w:rsid w:val="002E0368"/>
    <w:rsid w:val="002E03C7"/>
    <w:rsid w:val="002E03CA"/>
    <w:rsid w:val="002E03DA"/>
    <w:rsid w:val="002E04B8"/>
    <w:rsid w:val="002E054F"/>
    <w:rsid w:val="002E0591"/>
    <w:rsid w:val="002E05D5"/>
    <w:rsid w:val="002E05E9"/>
    <w:rsid w:val="002E065E"/>
    <w:rsid w:val="002E069E"/>
    <w:rsid w:val="002E06D5"/>
    <w:rsid w:val="002E07A3"/>
    <w:rsid w:val="002E08CC"/>
    <w:rsid w:val="002E08CD"/>
    <w:rsid w:val="002E0955"/>
    <w:rsid w:val="002E0979"/>
    <w:rsid w:val="002E097D"/>
    <w:rsid w:val="002E09BA"/>
    <w:rsid w:val="002E09E4"/>
    <w:rsid w:val="002E0A4C"/>
    <w:rsid w:val="002E0A72"/>
    <w:rsid w:val="002E0B6F"/>
    <w:rsid w:val="002E0B94"/>
    <w:rsid w:val="002E0CB0"/>
    <w:rsid w:val="002E0CF3"/>
    <w:rsid w:val="002E0D87"/>
    <w:rsid w:val="002E0DCC"/>
    <w:rsid w:val="002E0DE3"/>
    <w:rsid w:val="002E0E48"/>
    <w:rsid w:val="002E0E62"/>
    <w:rsid w:val="002E0F7D"/>
    <w:rsid w:val="002E0FB8"/>
    <w:rsid w:val="002E109E"/>
    <w:rsid w:val="002E10DD"/>
    <w:rsid w:val="002E111D"/>
    <w:rsid w:val="002E11E9"/>
    <w:rsid w:val="002E11F6"/>
    <w:rsid w:val="002E12E9"/>
    <w:rsid w:val="002E1395"/>
    <w:rsid w:val="002E13CE"/>
    <w:rsid w:val="002E1416"/>
    <w:rsid w:val="002E147A"/>
    <w:rsid w:val="002E1516"/>
    <w:rsid w:val="002E1519"/>
    <w:rsid w:val="002E15E6"/>
    <w:rsid w:val="002E160D"/>
    <w:rsid w:val="002E16A2"/>
    <w:rsid w:val="002E1726"/>
    <w:rsid w:val="002E1734"/>
    <w:rsid w:val="002E17A1"/>
    <w:rsid w:val="002E17D4"/>
    <w:rsid w:val="002E1803"/>
    <w:rsid w:val="002E1835"/>
    <w:rsid w:val="002E1899"/>
    <w:rsid w:val="002E1941"/>
    <w:rsid w:val="002E1989"/>
    <w:rsid w:val="002E1A12"/>
    <w:rsid w:val="002E1A9D"/>
    <w:rsid w:val="002E1AE3"/>
    <w:rsid w:val="002E1B39"/>
    <w:rsid w:val="002E1B59"/>
    <w:rsid w:val="002E1C39"/>
    <w:rsid w:val="002E1D3B"/>
    <w:rsid w:val="002E1D42"/>
    <w:rsid w:val="002E1D58"/>
    <w:rsid w:val="002E1D6A"/>
    <w:rsid w:val="002E1D7A"/>
    <w:rsid w:val="002E1D7B"/>
    <w:rsid w:val="002E1E2B"/>
    <w:rsid w:val="002E1EE9"/>
    <w:rsid w:val="002E1F0C"/>
    <w:rsid w:val="002E1FC1"/>
    <w:rsid w:val="002E1FC2"/>
    <w:rsid w:val="002E1FE7"/>
    <w:rsid w:val="002E20F3"/>
    <w:rsid w:val="002E2135"/>
    <w:rsid w:val="002E2156"/>
    <w:rsid w:val="002E21EB"/>
    <w:rsid w:val="002E2235"/>
    <w:rsid w:val="002E2305"/>
    <w:rsid w:val="002E23CC"/>
    <w:rsid w:val="002E2468"/>
    <w:rsid w:val="002E2470"/>
    <w:rsid w:val="002E25F3"/>
    <w:rsid w:val="002E2604"/>
    <w:rsid w:val="002E264C"/>
    <w:rsid w:val="002E2770"/>
    <w:rsid w:val="002E27CA"/>
    <w:rsid w:val="002E27EA"/>
    <w:rsid w:val="002E287D"/>
    <w:rsid w:val="002E28C1"/>
    <w:rsid w:val="002E28D7"/>
    <w:rsid w:val="002E28EB"/>
    <w:rsid w:val="002E28FB"/>
    <w:rsid w:val="002E29C9"/>
    <w:rsid w:val="002E2B53"/>
    <w:rsid w:val="002E2B5B"/>
    <w:rsid w:val="002E2B94"/>
    <w:rsid w:val="002E2D2C"/>
    <w:rsid w:val="002E2DA6"/>
    <w:rsid w:val="002E2E49"/>
    <w:rsid w:val="002E2E7F"/>
    <w:rsid w:val="002E2FD9"/>
    <w:rsid w:val="002E2FF9"/>
    <w:rsid w:val="002E3039"/>
    <w:rsid w:val="002E3042"/>
    <w:rsid w:val="002E306B"/>
    <w:rsid w:val="002E30A4"/>
    <w:rsid w:val="002E30DA"/>
    <w:rsid w:val="002E30E0"/>
    <w:rsid w:val="002E3122"/>
    <w:rsid w:val="002E3168"/>
    <w:rsid w:val="002E31F9"/>
    <w:rsid w:val="002E3434"/>
    <w:rsid w:val="002E34A6"/>
    <w:rsid w:val="002E34D0"/>
    <w:rsid w:val="002E35F5"/>
    <w:rsid w:val="002E362E"/>
    <w:rsid w:val="002E3635"/>
    <w:rsid w:val="002E368B"/>
    <w:rsid w:val="002E368C"/>
    <w:rsid w:val="002E36FA"/>
    <w:rsid w:val="002E37F3"/>
    <w:rsid w:val="002E387B"/>
    <w:rsid w:val="002E396F"/>
    <w:rsid w:val="002E3976"/>
    <w:rsid w:val="002E3A6D"/>
    <w:rsid w:val="002E3A71"/>
    <w:rsid w:val="002E3BAF"/>
    <w:rsid w:val="002E3C5E"/>
    <w:rsid w:val="002E3CB4"/>
    <w:rsid w:val="002E3CE6"/>
    <w:rsid w:val="002E3CFD"/>
    <w:rsid w:val="002E3E12"/>
    <w:rsid w:val="002E3E71"/>
    <w:rsid w:val="002E3E9F"/>
    <w:rsid w:val="002E3F22"/>
    <w:rsid w:val="002E3F8E"/>
    <w:rsid w:val="002E4098"/>
    <w:rsid w:val="002E4279"/>
    <w:rsid w:val="002E42D0"/>
    <w:rsid w:val="002E442F"/>
    <w:rsid w:val="002E450B"/>
    <w:rsid w:val="002E455E"/>
    <w:rsid w:val="002E466B"/>
    <w:rsid w:val="002E46F3"/>
    <w:rsid w:val="002E4744"/>
    <w:rsid w:val="002E4799"/>
    <w:rsid w:val="002E47B9"/>
    <w:rsid w:val="002E47BD"/>
    <w:rsid w:val="002E4892"/>
    <w:rsid w:val="002E48D5"/>
    <w:rsid w:val="002E4998"/>
    <w:rsid w:val="002E49B3"/>
    <w:rsid w:val="002E49CD"/>
    <w:rsid w:val="002E4A16"/>
    <w:rsid w:val="002E4A96"/>
    <w:rsid w:val="002E4BC6"/>
    <w:rsid w:val="002E4C44"/>
    <w:rsid w:val="002E4C95"/>
    <w:rsid w:val="002E4D80"/>
    <w:rsid w:val="002E4DB3"/>
    <w:rsid w:val="002E4DBA"/>
    <w:rsid w:val="002E4E11"/>
    <w:rsid w:val="002E4E2E"/>
    <w:rsid w:val="002E4EAC"/>
    <w:rsid w:val="002E4FA4"/>
    <w:rsid w:val="002E503F"/>
    <w:rsid w:val="002E5040"/>
    <w:rsid w:val="002E50B0"/>
    <w:rsid w:val="002E5318"/>
    <w:rsid w:val="002E5409"/>
    <w:rsid w:val="002E548C"/>
    <w:rsid w:val="002E54B9"/>
    <w:rsid w:val="002E5500"/>
    <w:rsid w:val="002E550D"/>
    <w:rsid w:val="002E55A0"/>
    <w:rsid w:val="002E55EB"/>
    <w:rsid w:val="002E560E"/>
    <w:rsid w:val="002E5631"/>
    <w:rsid w:val="002E5689"/>
    <w:rsid w:val="002E56D4"/>
    <w:rsid w:val="002E5752"/>
    <w:rsid w:val="002E58DE"/>
    <w:rsid w:val="002E5904"/>
    <w:rsid w:val="002E59CB"/>
    <w:rsid w:val="002E5A7D"/>
    <w:rsid w:val="002E5AA8"/>
    <w:rsid w:val="002E5AAB"/>
    <w:rsid w:val="002E5B8B"/>
    <w:rsid w:val="002E5BB1"/>
    <w:rsid w:val="002E5BD7"/>
    <w:rsid w:val="002E5C46"/>
    <w:rsid w:val="002E5CAC"/>
    <w:rsid w:val="002E5CEB"/>
    <w:rsid w:val="002E5D38"/>
    <w:rsid w:val="002E5D52"/>
    <w:rsid w:val="002E5DA9"/>
    <w:rsid w:val="002E5DAE"/>
    <w:rsid w:val="002E5DBE"/>
    <w:rsid w:val="002E5DD2"/>
    <w:rsid w:val="002E5E22"/>
    <w:rsid w:val="002E5EFF"/>
    <w:rsid w:val="002E5F04"/>
    <w:rsid w:val="002E5F1E"/>
    <w:rsid w:val="002E5F3F"/>
    <w:rsid w:val="002E5FBA"/>
    <w:rsid w:val="002E5FCB"/>
    <w:rsid w:val="002E60F4"/>
    <w:rsid w:val="002E61F3"/>
    <w:rsid w:val="002E63AB"/>
    <w:rsid w:val="002E63E5"/>
    <w:rsid w:val="002E63EA"/>
    <w:rsid w:val="002E6428"/>
    <w:rsid w:val="002E645E"/>
    <w:rsid w:val="002E64E7"/>
    <w:rsid w:val="002E64E9"/>
    <w:rsid w:val="002E6507"/>
    <w:rsid w:val="002E6511"/>
    <w:rsid w:val="002E6517"/>
    <w:rsid w:val="002E6576"/>
    <w:rsid w:val="002E65E5"/>
    <w:rsid w:val="002E661C"/>
    <w:rsid w:val="002E667B"/>
    <w:rsid w:val="002E671B"/>
    <w:rsid w:val="002E6745"/>
    <w:rsid w:val="002E676A"/>
    <w:rsid w:val="002E6785"/>
    <w:rsid w:val="002E678A"/>
    <w:rsid w:val="002E6809"/>
    <w:rsid w:val="002E68F2"/>
    <w:rsid w:val="002E6934"/>
    <w:rsid w:val="002E69EB"/>
    <w:rsid w:val="002E6B11"/>
    <w:rsid w:val="002E6BFB"/>
    <w:rsid w:val="002E6D16"/>
    <w:rsid w:val="002E6DA4"/>
    <w:rsid w:val="002E6FAA"/>
    <w:rsid w:val="002E6FBE"/>
    <w:rsid w:val="002E70AC"/>
    <w:rsid w:val="002E70D0"/>
    <w:rsid w:val="002E7133"/>
    <w:rsid w:val="002E713E"/>
    <w:rsid w:val="002E720C"/>
    <w:rsid w:val="002E72CA"/>
    <w:rsid w:val="002E72D0"/>
    <w:rsid w:val="002E73A1"/>
    <w:rsid w:val="002E7486"/>
    <w:rsid w:val="002E748E"/>
    <w:rsid w:val="002E74B1"/>
    <w:rsid w:val="002E74F1"/>
    <w:rsid w:val="002E74F8"/>
    <w:rsid w:val="002E75E1"/>
    <w:rsid w:val="002E765F"/>
    <w:rsid w:val="002E7679"/>
    <w:rsid w:val="002E7688"/>
    <w:rsid w:val="002E7743"/>
    <w:rsid w:val="002E77E1"/>
    <w:rsid w:val="002E780C"/>
    <w:rsid w:val="002E7818"/>
    <w:rsid w:val="002E78B1"/>
    <w:rsid w:val="002E7995"/>
    <w:rsid w:val="002E79BC"/>
    <w:rsid w:val="002E7A03"/>
    <w:rsid w:val="002E7A9F"/>
    <w:rsid w:val="002E7AF6"/>
    <w:rsid w:val="002E7BE4"/>
    <w:rsid w:val="002E7C13"/>
    <w:rsid w:val="002E7CD2"/>
    <w:rsid w:val="002E7CF0"/>
    <w:rsid w:val="002E7D08"/>
    <w:rsid w:val="002E7D9C"/>
    <w:rsid w:val="002E7DAB"/>
    <w:rsid w:val="002E7E21"/>
    <w:rsid w:val="002E7E41"/>
    <w:rsid w:val="002E7E69"/>
    <w:rsid w:val="002E7EE2"/>
    <w:rsid w:val="002E7F08"/>
    <w:rsid w:val="002E7FAF"/>
    <w:rsid w:val="002F007B"/>
    <w:rsid w:val="002F00A8"/>
    <w:rsid w:val="002F00D9"/>
    <w:rsid w:val="002F0130"/>
    <w:rsid w:val="002F0294"/>
    <w:rsid w:val="002F032B"/>
    <w:rsid w:val="002F0346"/>
    <w:rsid w:val="002F0435"/>
    <w:rsid w:val="002F05E2"/>
    <w:rsid w:val="002F0666"/>
    <w:rsid w:val="002F0870"/>
    <w:rsid w:val="002F09A1"/>
    <w:rsid w:val="002F0B90"/>
    <w:rsid w:val="002F0BD4"/>
    <w:rsid w:val="002F0C20"/>
    <w:rsid w:val="002F0C39"/>
    <w:rsid w:val="002F0CDD"/>
    <w:rsid w:val="002F0CF6"/>
    <w:rsid w:val="002F0D67"/>
    <w:rsid w:val="002F0DFC"/>
    <w:rsid w:val="002F0E0A"/>
    <w:rsid w:val="002F0E2D"/>
    <w:rsid w:val="002F0E5B"/>
    <w:rsid w:val="002F0EA9"/>
    <w:rsid w:val="002F0EB1"/>
    <w:rsid w:val="002F0EFF"/>
    <w:rsid w:val="002F0F54"/>
    <w:rsid w:val="002F1003"/>
    <w:rsid w:val="002F106E"/>
    <w:rsid w:val="002F1092"/>
    <w:rsid w:val="002F109B"/>
    <w:rsid w:val="002F113D"/>
    <w:rsid w:val="002F1186"/>
    <w:rsid w:val="002F1224"/>
    <w:rsid w:val="002F1243"/>
    <w:rsid w:val="002F126A"/>
    <w:rsid w:val="002F12B7"/>
    <w:rsid w:val="002F12CD"/>
    <w:rsid w:val="002F131C"/>
    <w:rsid w:val="002F1370"/>
    <w:rsid w:val="002F13A7"/>
    <w:rsid w:val="002F13AF"/>
    <w:rsid w:val="002F14DE"/>
    <w:rsid w:val="002F1512"/>
    <w:rsid w:val="002F1584"/>
    <w:rsid w:val="002F159D"/>
    <w:rsid w:val="002F15D5"/>
    <w:rsid w:val="002F15F5"/>
    <w:rsid w:val="002F1610"/>
    <w:rsid w:val="002F1647"/>
    <w:rsid w:val="002F164B"/>
    <w:rsid w:val="002F1672"/>
    <w:rsid w:val="002F167B"/>
    <w:rsid w:val="002F16CD"/>
    <w:rsid w:val="002F1704"/>
    <w:rsid w:val="002F175D"/>
    <w:rsid w:val="002F1789"/>
    <w:rsid w:val="002F1795"/>
    <w:rsid w:val="002F17D1"/>
    <w:rsid w:val="002F17E9"/>
    <w:rsid w:val="002F17FF"/>
    <w:rsid w:val="002F1840"/>
    <w:rsid w:val="002F1879"/>
    <w:rsid w:val="002F18C2"/>
    <w:rsid w:val="002F19C1"/>
    <w:rsid w:val="002F1A0B"/>
    <w:rsid w:val="002F1A10"/>
    <w:rsid w:val="002F1A50"/>
    <w:rsid w:val="002F1A70"/>
    <w:rsid w:val="002F1A7B"/>
    <w:rsid w:val="002F1AA8"/>
    <w:rsid w:val="002F1AC7"/>
    <w:rsid w:val="002F1AD7"/>
    <w:rsid w:val="002F1B15"/>
    <w:rsid w:val="002F1B2D"/>
    <w:rsid w:val="002F1B66"/>
    <w:rsid w:val="002F1B6F"/>
    <w:rsid w:val="002F1BE0"/>
    <w:rsid w:val="002F1C8F"/>
    <w:rsid w:val="002F1DA2"/>
    <w:rsid w:val="002F1E13"/>
    <w:rsid w:val="002F1E27"/>
    <w:rsid w:val="002F1E40"/>
    <w:rsid w:val="002F1E6B"/>
    <w:rsid w:val="002F1EC5"/>
    <w:rsid w:val="002F1EF5"/>
    <w:rsid w:val="002F1F2B"/>
    <w:rsid w:val="002F1FB9"/>
    <w:rsid w:val="002F1FF8"/>
    <w:rsid w:val="002F2028"/>
    <w:rsid w:val="002F203D"/>
    <w:rsid w:val="002F2073"/>
    <w:rsid w:val="002F20FB"/>
    <w:rsid w:val="002F22F6"/>
    <w:rsid w:val="002F2381"/>
    <w:rsid w:val="002F23AC"/>
    <w:rsid w:val="002F23FC"/>
    <w:rsid w:val="002F248D"/>
    <w:rsid w:val="002F24BD"/>
    <w:rsid w:val="002F24BE"/>
    <w:rsid w:val="002F24E0"/>
    <w:rsid w:val="002F250E"/>
    <w:rsid w:val="002F2624"/>
    <w:rsid w:val="002F2695"/>
    <w:rsid w:val="002F26B8"/>
    <w:rsid w:val="002F26C9"/>
    <w:rsid w:val="002F279C"/>
    <w:rsid w:val="002F27A2"/>
    <w:rsid w:val="002F27AF"/>
    <w:rsid w:val="002F2883"/>
    <w:rsid w:val="002F28C7"/>
    <w:rsid w:val="002F2919"/>
    <w:rsid w:val="002F298F"/>
    <w:rsid w:val="002F29B4"/>
    <w:rsid w:val="002F29BA"/>
    <w:rsid w:val="002F29BF"/>
    <w:rsid w:val="002F29C5"/>
    <w:rsid w:val="002F2A12"/>
    <w:rsid w:val="002F2A40"/>
    <w:rsid w:val="002F2A7F"/>
    <w:rsid w:val="002F2B58"/>
    <w:rsid w:val="002F2C06"/>
    <w:rsid w:val="002F2C2F"/>
    <w:rsid w:val="002F2CC8"/>
    <w:rsid w:val="002F2D2F"/>
    <w:rsid w:val="002F2E59"/>
    <w:rsid w:val="002F2E62"/>
    <w:rsid w:val="002F2EF5"/>
    <w:rsid w:val="002F2F15"/>
    <w:rsid w:val="002F3011"/>
    <w:rsid w:val="002F302C"/>
    <w:rsid w:val="002F30D4"/>
    <w:rsid w:val="002F30DE"/>
    <w:rsid w:val="002F31F8"/>
    <w:rsid w:val="002F3227"/>
    <w:rsid w:val="002F3252"/>
    <w:rsid w:val="002F32D5"/>
    <w:rsid w:val="002F32D7"/>
    <w:rsid w:val="002F33AE"/>
    <w:rsid w:val="002F33BA"/>
    <w:rsid w:val="002F347B"/>
    <w:rsid w:val="002F348A"/>
    <w:rsid w:val="002F34AE"/>
    <w:rsid w:val="002F34DA"/>
    <w:rsid w:val="002F34E1"/>
    <w:rsid w:val="002F3531"/>
    <w:rsid w:val="002F3559"/>
    <w:rsid w:val="002F364E"/>
    <w:rsid w:val="002F3665"/>
    <w:rsid w:val="002F36C8"/>
    <w:rsid w:val="002F3747"/>
    <w:rsid w:val="002F398F"/>
    <w:rsid w:val="002F399F"/>
    <w:rsid w:val="002F39C9"/>
    <w:rsid w:val="002F3A3C"/>
    <w:rsid w:val="002F3A9C"/>
    <w:rsid w:val="002F3B92"/>
    <w:rsid w:val="002F3B98"/>
    <w:rsid w:val="002F3BC6"/>
    <w:rsid w:val="002F3D9A"/>
    <w:rsid w:val="002F3DCA"/>
    <w:rsid w:val="002F3F71"/>
    <w:rsid w:val="002F3F80"/>
    <w:rsid w:val="002F3F88"/>
    <w:rsid w:val="002F4092"/>
    <w:rsid w:val="002F4122"/>
    <w:rsid w:val="002F4142"/>
    <w:rsid w:val="002F4147"/>
    <w:rsid w:val="002F4149"/>
    <w:rsid w:val="002F419A"/>
    <w:rsid w:val="002F41A4"/>
    <w:rsid w:val="002F429F"/>
    <w:rsid w:val="002F43C3"/>
    <w:rsid w:val="002F4484"/>
    <w:rsid w:val="002F454A"/>
    <w:rsid w:val="002F464C"/>
    <w:rsid w:val="002F4668"/>
    <w:rsid w:val="002F472F"/>
    <w:rsid w:val="002F47E8"/>
    <w:rsid w:val="002F4903"/>
    <w:rsid w:val="002F4932"/>
    <w:rsid w:val="002F496B"/>
    <w:rsid w:val="002F4A13"/>
    <w:rsid w:val="002F4A8E"/>
    <w:rsid w:val="002F4AB9"/>
    <w:rsid w:val="002F4ABD"/>
    <w:rsid w:val="002F4B45"/>
    <w:rsid w:val="002F4BFB"/>
    <w:rsid w:val="002F4CBC"/>
    <w:rsid w:val="002F4D6D"/>
    <w:rsid w:val="002F4E16"/>
    <w:rsid w:val="002F4E2C"/>
    <w:rsid w:val="002F4EC9"/>
    <w:rsid w:val="002F4F10"/>
    <w:rsid w:val="002F4F24"/>
    <w:rsid w:val="002F4F90"/>
    <w:rsid w:val="002F50B4"/>
    <w:rsid w:val="002F50E5"/>
    <w:rsid w:val="002F51B1"/>
    <w:rsid w:val="002F525C"/>
    <w:rsid w:val="002F5283"/>
    <w:rsid w:val="002F533F"/>
    <w:rsid w:val="002F5387"/>
    <w:rsid w:val="002F5391"/>
    <w:rsid w:val="002F53A8"/>
    <w:rsid w:val="002F53EE"/>
    <w:rsid w:val="002F542D"/>
    <w:rsid w:val="002F54D1"/>
    <w:rsid w:val="002F5502"/>
    <w:rsid w:val="002F5511"/>
    <w:rsid w:val="002F5541"/>
    <w:rsid w:val="002F5594"/>
    <w:rsid w:val="002F5618"/>
    <w:rsid w:val="002F5718"/>
    <w:rsid w:val="002F571F"/>
    <w:rsid w:val="002F5762"/>
    <w:rsid w:val="002F577C"/>
    <w:rsid w:val="002F585F"/>
    <w:rsid w:val="002F590A"/>
    <w:rsid w:val="002F5947"/>
    <w:rsid w:val="002F597B"/>
    <w:rsid w:val="002F5988"/>
    <w:rsid w:val="002F599D"/>
    <w:rsid w:val="002F5A2A"/>
    <w:rsid w:val="002F5A85"/>
    <w:rsid w:val="002F5AA4"/>
    <w:rsid w:val="002F5AE5"/>
    <w:rsid w:val="002F5B53"/>
    <w:rsid w:val="002F5B78"/>
    <w:rsid w:val="002F5B81"/>
    <w:rsid w:val="002F5C20"/>
    <w:rsid w:val="002F5D3A"/>
    <w:rsid w:val="002F5D54"/>
    <w:rsid w:val="002F5EE2"/>
    <w:rsid w:val="002F5EFF"/>
    <w:rsid w:val="002F5F18"/>
    <w:rsid w:val="002F5F99"/>
    <w:rsid w:val="002F5FA2"/>
    <w:rsid w:val="002F600D"/>
    <w:rsid w:val="002F605A"/>
    <w:rsid w:val="002F6097"/>
    <w:rsid w:val="002F60B8"/>
    <w:rsid w:val="002F60D2"/>
    <w:rsid w:val="002F61CA"/>
    <w:rsid w:val="002F627E"/>
    <w:rsid w:val="002F62C0"/>
    <w:rsid w:val="002F6319"/>
    <w:rsid w:val="002F6333"/>
    <w:rsid w:val="002F6363"/>
    <w:rsid w:val="002F6377"/>
    <w:rsid w:val="002F63AD"/>
    <w:rsid w:val="002F63FE"/>
    <w:rsid w:val="002F6456"/>
    <w:rsid w:val="002F645E"/>
    <w:rsid w:val="002F64D3"/>
    <w:rsid w:val="002F64E0"/>
    <w:rsid w:val="002F65A8"/>
    <w:rsid w:val="002F6605"/>
    <w:rsid w:val="002F6633"/>
    <w:rsid w:val="002F6710"/>
    <w:rsid w:val="002F673D"/>
    <w:rsid w:val="002F6790"/>
    <w:rsid w:val="002F67B1"/>
    <w:rsid w:val="002F6833"/>
    <w:rsid w:val="002F684D"/>
    <w:rsid w:val="002F68BF"/>
    <w:rsid w:val="002F68E3"/>
    <w:rsid w:val="002F68ED"/>
    <w:rsid w:val="002F68F0"/>
    <w:rsid w:val="002F68F3"/>
    <w:rsid w:val="002F6958"/>
    <w:rsid w:val="002F6997"/>
    <w:rsid w:val="002F69E4"/>
    <w:rsid w:val="002F6C2E"/>
    <w:rsid w:val="002F6C9F"/>
    <w:rsid w:val="002F6CB1"/>
    <w:rsid w:val="002F6CE5"/>
    <w:rsid w:val="002F6DBD"/>
    <w:rsid w:val="002F6DEC"/>
    <w:rsid w:val="002F6DF5"/>
    <w:rsid w:val="002F6E57"/>
    <w:rsid w:val="002F6F57"/>
    <w:rsid w:val="002F6F7C"/>
    <w:rsid w:val="002F715B"/>
    <w:rsid w:val="002F7181"/>
    <w:rsid w:val="002F7308"/>
    <w:rsid w:val="002F7356"/>
    <w:rsid w:val="002F7380"/>
    <w:rsid w:val="002F738F"/>
    <w:rsid w:val="002F73A1"/>
    <w:rsid w:val="002F73B1"/>
    <w:rsid w:val="002F73BE"/>
    <w:rsid w:val="002F73CA"/>
    <w:rsid w:val="002F7448"/>
    <w:rsid w:val="002F7478"/>
    <w:rsid w:val="002F74A6"/>
    <w:rsid w:val="002F74CB"/>
    <w:rsid w:val="002F752E"/>
    <w:rsid w:val="002F7555"/>
    <w:rsid w:val="002F759A"/>
    <w:rsid w:val="002F766C"/>
    <w:rsid w:val="002F7720"/>
    <w:rsid w:val="002F772E"/>
    <w:rsid w:val="002F7788"/>
    <w:rsid w:val="002F778F"/>
    <w:rsid w:val="002F779A"/>
    <w:rsid w:val="002F781F"/>
    <w:rsid w:val="002F782B"/>
    <w:rsid w:val="002F784E"/>
    <w:rsid w:val="002F7968"/>
    <w:rsid w:val="002F79BA"/>
    <w:rsid w:val="002F79EC"/>
    <w:rsid w:val="002F7A15"/>
    <w:rsid w:val="002F7A46"/>
    <w:rsid w:val="002F7A95"/>
    <w:rsid w:val="002F7B01"/>
    <w:rsid w:val="002F7B3E"/>
    <w:rsid w:val="002F7B8F"/>
    <w:rsid w:val="002F7C1C"/>
    <w:rsid w:val="002F7CEA"/>
    <w:rsid w:val="002F7D56"/>
    <w:rsid w:val="002F7DAA"/>
    <w:rsid w:val="002F7E88"/>
    <w:rsid w:val="002F7EAC"/>
    <w:rsid w:val="002F7EF6"/>
    <w:rsid w:val="002F7F38"/>
    <w:rsid w:val="002F7F57"/>
    <w:rsid w:val="00300030"/>
    <w:rsid w:val="003000FD"/>
    <w:rsid w:val="0030013E"/>
    <w:rsid w:val="00300163"/>
    <w:rsid w:val="0030017C"/>
    <w:rsid w:val="003001A5"/>
    <w:rsid w:val="003002AC"/>
    <w:rsid w:val="003003D0"/>
    <w:rsid w:val="00300411"/>
    <w:rsid w:val="00300421"/>
    <w:rsid w:val="003004A4"/>
    <w:rsid w:val="003004D2"/>
    <w:rsid w:val="003004F1"/>
    <w:rsid w:val="0030050A"/>
    <w:rsid w:val="0030052D"/>
    <w:rsid w:val="00300571"/>
    <w:rsid w:val="00300595"/>
    <w:rsid w:val="003006C8"/>
    <w:rsid w:val="00300736"/>
    <w:rsid w:val="00300770"/>
    <w:rsid w:val="00300784"/>
    <w:rsid w:val="003007BE"/>
    <w:rsid w:val="0030083B"/>
    <w:rsid w:val="00300854"/>
    <w:rsid w:val="003008AE"/>
    <w:rsid w:val="003009D4"/>
    <w:rsid w:val="003009F6"/>
    <w:rsid w:val="00300A0C"/>
    <w:rsid w:val="00300A6D"/>
    <w:rsid w:val="00300B2B"/>
    <w:rsid w:val="00300B89"/>
    <w:rsid w:val="00300BB6"/>
    <w:rsid w:val="00300BC7"/>
    <w:rsid w:val="00300C3D"/>
    <w:rsid w:val="00300C9F"/>
    <w:rsid w:val="00300D46"/>
    <w:rsid w:val="00300E1C"/>
    <w:rsid w:val="00300EB1"/>
    <w:rsid w:val="00300F62"/>
    <w:rsid w:val="0030101B"/>
    <w:rsid w:val="00301064"/>
    <w:rsid w:val="00301075"/>
    <w:rsid w:val="0030113D"/>
    <w:rsid w:val="00301194"/>
    <w:rsid w:val="00301295"/>
    <w:rsid w:val="0030139B"/>
    <w:rsid w:val="003013B3"/>
    <w:rsid w:val="0030143F"/>
    <w:rsid w:val="00301472"/>
    <w:rsid w:val="003014D8"/>
    <w:rsid w:val="003014DD"/>
    <w:rsid w:val="003015C1"/>
    <w:rsid w:val="00301600"/>
    <w:rsid w:val="003016D9"/>
    <w:rsid w:val="00301764"/>
    <w:rsid w:val="003017EE"/>
    <w:rsid w:val="00301844"/>
    <w:rsid w:val="00301988"/>
    <w:rsid w:val="0030198C"/>
    <w:rsid w:val="00301B59"/>
    <w:rsid w:val="00301B73"/>
    <w:rsid w:val="00301BAC"/>
    <w:rsid w:val="00301C57"/>
    <w:rsid w:val="00301C9C"/>
    <w:rsid w:val="00301CBC"/>
    <w:rsid w:val="00301DB8"/>
    <w:rsid w:val="00301E05"/>
    <w:rsid w:val="00301E53"/>
    <w:rsid w:val="00301E73"/>
    <w:rsid w:val="00301F95"/>
    <w:rsid w:val="00301F98"/>
    <w:rsid w:val="00302029"/>
    <w:rsid w:val="0030206A"/>
    <w:rsid w:val="00302093"/>
    <w:rsid w:val="003020A9"/>
    <w:rsid w:val="0030214E"/>
    <w:rsid w:val="00302160"/>
    <w:rsid w:val="003021AF"/>
    <w:rsid w:val="003021B0"/>
    <w:rsid w:val="003021B9"/>
    <w:rsid w:val="003021C8"/>
    <w:rsid w:val="00302215"/>
    <w:rsid w:val="00302247"/>
    <w:rsid w:val="0030228C"/>
    <w:rsid w:val="003022AC"/>
    <w:rsid w:val="003022AD"/>
    <w:rsid w:val="003022B8"/>
    <w:rsid w:val="00302307"/>
    <w:rsid w:val="00302321"/>
    <w:rsid w:val="00302422"/>
    <w:rsid w:val="00302444"/>
    <w:rsid w:val="0030244B"/>
    <w:rsid w:val="0030253B"/>
    <w:rsid w:val="003025F5"/>
    <w:rsid w:val="00302614"/>
    <w:rsid w:val="0030265A"/>
    <w:rsid w:val="003026E2"/>
    <w:rsid w:val="00302709"/>
    <w:rsid w:val="00302757"/>
    <w:rsid w:val="00302767"/>
    <w:rsid w:val="003027A8"/>
    <w:rsid w:val="00302876"/>
    <w:rsid w:val="0030288A"/>
    <w:rsid w:val="003028E4"/>
    <w:rsid w:val="00302920"/>
    <w:rsid w:val="00302924"/>
    <w:rsid w:val="0030293F"/>
    <w:rsid w:val="0030298C"/>
    <w:rsid w:val="00302A04"/>
    <w:rsid w:val="00302A2C"/>
    <w:rsid w:val="00302AF3"/>
    <w:rsid w:val="00302B44"/>
    <w:rsid w:val="00302B58"/>
    <w:rsid w:val="00302BA1"/>
    <w:rsid w:val="00302BCB"/>
    <w:rsid w:val="00302C48"/>
    <w:rsid w:val="00302C6A"/>
    <w:rsid w:val="00302CD0"/>
    <w:rsid w:val="00302CF2"/>
    <w:rsid w:val="00302D24"/>
    <w:rsid w:val="00302D8E"/>
    <w:rsid w:val="00302DC3"/>
    <w:rsid w:val="00302DCE"/>
    <w:rsid w:val="00302E00"/>
    <w:rsid w:val="00302E24"/>
    <w:rsid w:val="00302E53"/>
    <w:rsid w:val="00302FC5"/>
    <w:rsid w:val="00303018"/>
    <w:rsid w:val="00303089"/>
    <w:rsid w:val="0030309A"/>
    <w:rsid w:val="003030B3"/>
    <w:rsid w:val="00303104"/>
    <w:rsid w:val="00303142"/>
    <w:rsid w:val="00303157"/>
    <w:rsid w:val="00303202"/>
    <w:rsid w:val="003032E3"/>
    <w:rsid w:val="00303321"/>
    <w:rsid w:val="00303459"/>
    <w:rsid w:val="0030345F"/>
    <w:rsid w:val="003034C9"/>
    <w:rsid w:val="00303503"/>
    <w:rsid w:val="0030350B"/>
    <w:rsid w:val="0030350D"/>
    <w:rsid w:val="00303530"/>
    <w:rsid w:val="003035B3"/>
    <w:rsid w:val="00303656"/>
    <w:rsid w:val="003036C2"/>
    <w:rsid w:val="003036E1"/>
    <w:rsid w:val="00303706"/>
    <w:rsid w:val="0030373D"/>
    <w:rsid w:val="00303830"/>
    <w:rsid w:val="003038B0"/>
    <w:rsid w:val="003038C6"/>
    <w:rsid w:val="00303942"/>
    <w:rsid w:val="0030399C"/>
    <w:rsid w:val="003039C4"/>
    <w:rsid w:val="003039F8"/>
    <w:rsid w:val="00303A4A"/>
    <w:rsid w:val="00303A7D"/>
    <w:rsid w:val="00303AB1"/>
    <w:rsid w:val="00303AF9"/>
    <w:rsid w:val="00303AFB"/>
    <w:rsid w:val="00303B4C"/>
    <w:rsid w:val="00303B9C"/>
    <w:rsid w:val="00303C57"/>
    <w:rsid w:val="00303CDA"/>
    <w:rsid w:val="00303CF0"/>
    <w:rsid w:val="00303DFA"/>
    <w:rsid w:val="00303E25"/>
    <w:rsid w:val="00303E59"/>
    <w:rsid w:val="00303E7D"/>
    <w:rsid w:val="00304011"/>
    <w:rsid w:val="0030401A"/>
    <w:rsid w:val="00304055"/>
    <w:rsid w:val="003040C4"/>
    <w:rsid w:val="00304188"/>
    <w:rsid w:val="00304192"/>
    <w:rsid w:val="003041DD"/>
    <w:rsid w:val="003041F7"/>
    <w:rsid w:val="003042E4"/>
    <w:rsid w:val="003042FD"/>
    <w:rsid w:val="00304308"/>
    <w:rsid w:val="00304367"/>
    <w:rsid w:val="0030437D"/>
    <w:rsid w:val="0030438A"/>
    <w:rsid w:val="003043CB"/>
    <w:rsid w:val="003043E1"/>
    <w:rsid w:val="00304442"/>
    <w:rsid w:val="0030448E"/>
    <w:rsid w:val="0030449B"/>
    <w:rsid w:val="0030454B"/>
    <w:rsid w:val="003045D9"/>
    <w:rsid w:val="003046EF"/>
    <w:rsid w:val="003046FA"/>
    <w:rsid w:val="00304747"/>
    <w:rsid w:val="00304772"/>
    <w:rsid w:val="00304785"/>
    <w:rsid w:val="003047B6"/>
    <w:rsid w:val="00304895"/>
    <w:rsid w:val="003048B2"/>
    <w:rsid w:val="0030490B"/>
    <w:rsid w:val="0030495C"/>
    <w:rsid w:val="00304965"/>
    <w:rsid w:val="00304A0C"/>
    <w:rsid w:val="00304A0F"/>
    <w:rsid w:val="00304A4B"/>
    <w:rsid w:val="00304A69"/>
    <w:rsid w:val="00304ACA"/>
    <w:rsid w:val="00304AD5"/>
    <w:rsid w:val="00304B03"/>
    <w:rsid w:val="00304B6F"/>
    <w:rsid w:val="00304BD8"/>
    <w:rsid w:val="00304BE5"/>
    <w:rsid w:val="00304C01"/>
    <w:rsid w:val="00304C7C"/>
    <w:rsid w:val="00304C7F"/>
    <w:rsid w:val="00304D0A"/>
    <w:rsid w:val="00304D0E"/>
    <w:rsid w:val="00304D95"/>
    <w:rsid w:val="00304DD2"/>
    <w:rsid w:val="00304E51"/>
    <w:rsid w:val="00304EAF"/>
    <w:rsid w:val="00304EC2"/>
    <w:rsid w:val="00304EC8"/>
    <w:rsid w:val="00304EE9"/>
    <w:rsid w:val="00304FB0"/>
    <w:rsid w:val="00304FC1"/>
    <w:rsid w:val="00304FDA"/>
    <w:rsid w:val="0030500B"/>
    <w:rsid w:val="00305108"/>
    <w:rsid w:val="0030512E"/>
    <w:rsid w:val="003051C5"/>
    <w:rsid w:val="003051F4"/>
    <w:rsid w:val="00305280"/>
    <w:rsid w:val="00305315"/>
    <w:rsid w:val="00305317"/>
    <w:rsid w:val="0030537A"/>
    <w:rsid w:val="003053E3"/>
    <w:rsid w:val="003053F1"/>
    <w:rsid w:val="0030542D"/>
    <w:rsid w:val="003054BE"/>
    <w:rsid w:val="003054C1"/>
    <w:rsid w:val="00305511"/>
    <w:rsid w:val="00305546"/>
    <w:rsid w:val="0030556C"/>
    <w:rsid w:val="00305654"/>
    <w:rsid w:val="0030572D"/>
    <w:rsid w:val="0030577B"/>
    <w:rsid w:val="0030589F"/>
    <w:rsid w:val="003059CD"/>
    <w:rsid w:val="00305A30"/>
    <w:rsid w:val="00305AFE"/>
    <w:rsid w:val="00305B5F"/>
    <w:rsid w:val="00305C2B"/>
    <w:rsid w:val="00305C4A"/>
    <w:rsid w:val="00305D58"/>
    <w:rsid w:val="00305D66"/>
    <w:rsid w:val="00305DA1"/>
    <w:rsid w:val="00305DF7"/>
    <w:rsid w:val="00305E1A"/>
    <w:rsid w:val="00305E77"/>
    <w:rsid w:val="00305EA8"/>
    <w:rsid w:val="00305F1C"/>
    <w:rsid w:val="00305F4B"/>
    <w:rsid w:val="00305F58"/>
    <w:rsid w:val="003060BA"/>
    <w:rsid w:val="00306172"/>
    <w:rsid w:val="00306199"/>
    <w:rsid w:val="003061AD"/>
    <w:rsid w:val="003061BB"/>
    <w:rsid w:val="00306215"/>
    <w:rsid w:val="00306231"/>
    <w:rsid w:val="0030626A"/>
    <w:rsid w:val="003062B7"/>
    <w:rsid w:val="003062F0"/>
    <w:rsid w:val="00306327"/>
    <w:rsid w:val="0030645B"/>
    <w:rsid w:val="003064A1"/>
    <w:rsid w:val="0030651A"/>
    <w:rsid w:val="00306543"/>
    <w:rsid w:val="003065B1"/>
    <w:rsid w:val="00306662"/>
    <w:rsid w:val="00306720"/>
    <w:rsid w:val="00306772"/>
    <w:rsid w:val="003067A3"/>
    <w:rsid w:val="003067B0"/>
    <w:rsid w:val="003067D9"/>
    <w:rsid w:val="0030687E"/>
    <w:rsid w:val="003068B9"/>
    <w:rsid w:val="0030692C"/>
    <w:rsid w:val="003069AA"/>
    <w:rsid w:val="003069E9"/>
    <w:rsid w:val="00306B24"/>
    <w:rsid w:val="00306B9A"/>
    <w:rsid w:val="00306C9C"/>
    <w:rsid w:val="00306CC3"/>
    <w:rsid w:val="00306CCB"/>
    <w:rsid w:val="00306D64"/>
    <w:rsid w:val="00306DC9"/>
    <w:rsid w:val="00306DCF"/>
    <w:rsid w:val="00306F28"/>
    <w:rsid w:val="00306F3C"/>
    <w:rsid w:val="00306F41"/>
    <w:rsid w:val="00306F5C"/>
    <w:rsid w:val="00306F6F"/>
    <w:rsid w:val="00306FBB"/>
    <w:rsid w:val="00306FFA"/>
    <w:rsid w:val="003070A4"/>
    <w:rsid w:val="00307172"/>
    <w:rsid w:val="00307190"/>
    <w:rsid w:val="003071D9"/>
    <w:rsid w:val="003071E5"/>
    <w:rsid w:val="00307207"/>
    <w:rsid w:val="0030724D"/>
    <w:rsid w:val="003072AA"/>
    <w:rsid w:val="003072B1"/>
    <w:rsid w:val="003072CB"/>
    <w:rsid w:val="0030732B"/>
    <w:rsid w:val="0030746D"/>
    <w:rsid w:val="003074A7"/>
    <w:rsid w:val="00307550"/>
    <w:rsid w:val="0030755E"/>
    <w:rsid w:val="003075B7"/>
    <w:rsid w:val="003075C6"/>
    <w:rsid w:val="003075F0"/>
    <w:rsid w:val="003075F5"/>
    <w:rsid w:val="00307747"/>
    <w:rsid w:val="00307791"/>
    <w:rsid w:val="003077B8"/>
    <w:rsid w:val="00307861"/>
    <w:rsid w:val="00307876"/>
    <w:rsid w:val="003078B1"/>
    <w:rsid w:val="003078DF"/>
    <w:rsid w:val="00307910"/>
    <w:rsid w:val="00307918"/>
    <w:rsid w:val="00307A89"/>
    <w:rsid w:val="00307A8F"/>
    <w:rsid w:val="00307AC0"/>
    <w:rsid w:val="00307AE8"/>
    <w:rsid w:val="00307B1E"/>
    <w:rsid w:val="00307B3D"/>
    <w:rsid w:val="00307BA4"/>
    <w:rsid w:val="00307C50"/>
    <w:rsid w:val="00307C88"/>
    <w:rsid w:val="00307C8F"/>
    <w:rsid w:val="00307CA6"/>
    <w:rsid w:val="00307D6E"/>
    <w:rsid w:val="00307DDC"/>
    <w:rsid w:val="00307E22"/>
    <w:rsid w:val="00307E7E"/>
    <w:rsid w:val="00307EB4"/>
    <w:rsid w:val="00307ECF"/>
    <w:rsid w:val="00307F07"/>
    <w:rsid w:val="00307F50"/>
    <w:rsid w:val="00307FC3"/>
    <w:rsid w:val="00307FFD"/>
    <w:rsid w:val="00310021"/>
    <w:rsid w:val="0031002D"/>
    <w:rsid w:val="0031005E"/>
    <w:rsid w:val="00310176"/>
    <w:rsid w:val="003101D7"/>
    <w:rsid w:val="003102AE"/>
    <w:rsid w:val="0031036B"/>
    <w:rsid w:val="003103A1"/>
    <w:rsid w:val="003104DD"/>
    <w:rsid w:val="003105E1"/>
    <w:rsid w:val="00310651"/>
    <w:rsid w:val="00310736"/>
    <w:rsid w:val="00310754"/>
    <w:rsid w:val="00310792"/>
    <w:rsid w:val="00310796"/>
    <w:rsid w:val="003107F0"/>
    <w:rsid w:val="003107FD"/>
    <w:rsid w:val="0031088D"/>
    <w:rsid w:val="0031089C"/>
    <w:rsid w:val="003108B1"/>
    <w:rsid w:val="003108CB"/>
    <w:rsid w:val="003108D2"/>
    <w:rsid w:val="003108D4"/>
    <w:rsid w:val="00310916"/>
    <w:rsid w:val="003109D9"/>
    <w:rsid w:val="00310A00"/>
    <w:rsid w:val="00310A0F"/>
    <w:rsid w:val="00310B35"/>
    <w:rsid w:val="00310BD3"/>
    <w:rsid w:val="00310BDD"/>
    <w:rsid w:val="00310BED"/>
    <w:rsid w:val="00310C79"/>
    <w:rsid w:val="00310CBA"/>
    <w:rsid w:val="00310D22"/>
    <w:rsid w:val="00310D56"/>
    <w:rsid w:val="00310D93"/>
    <w:rsid w:val="00310E81"/>
    <w:rsid w:val="00310F54"/>
    <w:rsid w:val="0031102C"/>
    <w:rsid w:val="00311040"/>
    <w:rsid w:val="0031105E"/>
    <w:rsid w:val="0031107F"/>
    <w:rsid w:val="003110A5"/>
    <w:rsid w:val="0031118C"/>
    <w:rsid w:val="0031118E"/>
    <w:rsid w:val="00311218"/>
    <w:rsid w:val="00311233"/>
    <w:rsid w:val="00311276"/>
    <w:rsid w:val="0031129A"/>
    <w:rsid w:val="0031132D"/>
    <w:rsid w:val="0031139A"/>
    <w:rsid w:val="003113E6"/>
    <w:rsid w:val="0031145A"/>
    <w:rsid w:val="00311674"/>
    <w:rsid w:val="003116AD"/>
    <w:rsid w:val="003116F0"/>
    <w:rsid w:val="003117F2"/>
    <w:rsid w:val="00311971"/>
    <w:rsid w:val="003119C9"/>
    <w:rsid w:val="00311AC7"/>
    <w:rsid w:val="00311AD4"/>
    <w:rsid w:val="00311BBB"/>
    <w:rsid w:val="00311BDE"/>
    <w:rsid w:val="00311CDF"/>
    <w:rsid w:val="00311DC5"/>
    <w:rsid w:val="00311DE1"/>
    <w:rsid w:val="00311E17"/>
    <w:rsid w:val="00311E23"/>
    <w:rsid w:val="00311EE6"/>
    <w:rsid w:val="00311F36"/>
    <w:rsid w:val="00311FEF"/>
    <w:rsid w:val="00312117"/>
    <w:rsid w:val="00312184"/>
    <w:rsid w:val="003121B5"/>
    <w:rsid w:val="00312211"/>
    <w:rsid w:val="00312237"/>
    <w:rsid w:val="0031225F"/>
    <w:rsid w:val="0031226F"/>
    <w:rsid w:val="003122A0"/>
    <w:rsid w:val="00312381"/>
    <w:rsid w:val="00312426"/>
    <w:rsid w:val="00312469"/>
    <w:rsid w:val="00312505"/>
    <w:rsid w:val="00312659"/>
    <w:rsid w:val="0031266B"/>
    <w:rsid w:val="0031266D"/>
    <w:rsid w:val="0031268A"/>
    <w:rsid w:val="00312717"/>
    <w:rsid w:val="0031273D"/>
    <w:rsid w:val="0031274A"/>
    <w:rsid w:val="0031276C"/>
    <w:rsid w:val="0031277A"/>
    <w:rsid w:val="0031278E"/>
    <w:rsid w:val="0031281F"/>
    <w:rsid w:val="0031288E"/>
    <w:rsid w:val="003128A5"/>
    <w:rsid w:val="003128F1"/>
    <w:rsid w:val="0031291E"/>
    <w:rsid w:val="00312925"/>
    <w:rsid w:val="0031294F"/>
    <w:rsid w:val="003129B6"/>
    <w:rsid w:val="003129C6"/>
    <w:rsid w:val="003129EE"/>
    <w:rsid w:val="00312A23"/>
    <w:rsid w:val="00312A96"/>
    <w:rsid w:val="00312BFE"/>
    <w:rsid w:val="00312C32"/>
    <w:rsid w:val="00312C3B"/>
    <w:rsid w:val="00312CC0"/>
    <w:rsid w:val="00312D1F"/>
    <w:rsid w:val="00312D49"/>
    <w:rsid w:val="00312E33"/>
    <w:rsid w:val="00312E9E"/>
    <w:rsid w:val="00313031"/>
    <w:rsid w:val="00313072"/>
    <w:rsid w:val="00313102"/>
    <w:rsid w:val="0031318F"/>
    <w:rsid w:val="00313328"/>
    <w:rsid w:val="003133E5"/>
    <w:rsid w:val="003134C4"/>
    <w:rsid w:val="003134F5"/>
    <w:rsid w:val="00313516"/>
    <w:rsid w:val="003135A9"/>
    <w:rsid w:val="00313642"/>
    <w:rsid w:val="0031367B"/>
    <w:rsid w:val="003136C3"/>
    <w:rsid w:val="003136C8"/>
    <w:rsid w:val="003136DD"/>
    <w:rsid w:val="003137B0"/>
    <w:rsid w:val="00313C9E"/>
    <w:rsid w:val="00313D56"/>
    <w:rsid w:val="00313D6D"/>
    <w:rsid w:val="00313E45"/>
    <w:rsid w:val="00313ED2"/>
    <w:rsid w:val="00313EDB"/>
    <w:rsid w:val="00313EE6"/>
    <w:rsid w:val="00313F48"/>
    <w:rsid w:val="00313F60"/>
    <w:rsid w:val="00313FB5"/>
    <w:rsid w:val="00314024"/>
    <w:rsid w:val="003140A3"/>
    <w:rsid w:val="00314128"/>
    <w:rsid w:val="0031412D"/>
    <w:rsid w:val="00314164"/>
    <w:rsid w:val="0031420A"/>
    <w:rsid w:val="003142BC"/>
    <w:rsid w:val="0031434B"/>
    <w:rsid w:val="00314360"/>
    <w:rsid w:val="0031436E"/>
    <w:rsid w:val="00314453"/>
    <w:rsid w:val="00314475"/>
    <w:rsid w:val="003144CB"/>
    <w:rsid w:val="003144F6"/>
    <w:rsid w:val="003144FC"/>
    <w:rsid w:val="00314565"/>
    <w:rsid w:val="003145A3"/>
    <w:rsid w:val="003145AA"/>
    <w:rsid w:val="003145BE"/>
    <w:rsid w:val="00314663"/>
    <w:rsid w:val="00314673"/>
    <w:rsid w:val="00314688"/>
    <w:rsid w:val="003146B0"/>
    <w:rsid w:val="0031475C"/>
    <w:rsid w:val="00314760"/>
    <w:rsid w:val="00314788"/>
    <w:rsid w:val="00314830"/>
    <w:rsid w:val="0031485B"/>
    <w:rsid w:val="003148EE"/>
    <w:rsid w:val="0031496D"/>
    <w:rsid w:val="00314AA4"/>
    <w:rsid w:val="00314ABC"/>
    <w:rsid w:val="00314B89"/>
    <w:rsid w:val="00314BB3"/>
    <w:rsid w:val="00314CBD"/>
    <w:rsid w:val="00314CF0"/>
    <w:rsid w:val="00314D4A"/>
    <w:rsid w:val="00314D81"/>
    <w:rsid w:val="00314D98"/>
    <w:rsid w:val="00314DA2"/>
    <w:rsid w:val="00314DC3"/>
    <w:rsid w:val="00314E52"/>
    <w:rsid w:val="00314EBC"/>
    <w:rsid w:val="00314EC2"/>
    <w:rsid w:val="00314F52"/>
    <w:rsid w:val="00314F96"/>
    <w:rsid w:val="00314FCB"/>
    <w:rsid w:val="00315052"/>
    <w:rsid w:val="0031506B"/>
    <w:rsid w:val="003150AE"/>
    <w:rsid w:val="003150BA"/>
    <w:rsid w:val="003150BD"/>
    <w:rsid w:val="00315123"/>
    <w:rsid w:val="0031514F"/>
    <w:rsid w:val="0031516C"/>
    <w:rsid w:val="003151A0"/>
    <w:rsid w:val="003151EA"/>
    <w:rsid w:val="00315212"/>
    <w:rsid w:val="00315305"/>
    <w:rsid w:val="00315371"/>
    <w:rsid w:val="0031541D"/>
    <w:rsid w:val="003154A3"/>
    <w:rsid w:val="003154AB"/>
    <w:rsid w:val="003154B8"/>
    <w:rsid w:val="003154EB"/>
    <w:rsid w:val="00315579"/>
    <w:rsid w:val="00315621"/>
    <w:rsid w:val="0031564B"/>
    <w:rsid w:val="003156A2"/>
    <w:rsid w:val="003156BA"/>
    <w:rsid w:val="003157AD"/>
    <w:rsid w:val="00315830"/>
    <w:rsid w:val="00315831"/>
    <w:rsid w:val="003158F2"/>
    <w:rsid w:val="00315A52"/>
    <w:rsid w:val="00315ABE"/>
    <w:rsid w:val="00315AC1"/>
    <w:rsid w:val="00315AC7"/>
    <w:rsid w:val="00315B35"/>
    <w:rsid w:val="00315BB8"/>
    <w:rsid w:val="00315BC9"/>
    <w:rsid w:val="00315C44"/>
    <w:rsid w:val="00315C77"/>
    <w:rsid w:val="00315D26"/>
    <w:rsid w:val="00315DB1"/>
    <w:rsid w:val="00315E05"/>
    <w:rsid w:val="00315EBD"/>
    <w:rsid w:val="00315EC8"/>
    <w:rsid w:val="00315F0B"/>
    <w:rsid w:val="00315F5B"/>
    <w:rsid w:val="00315FB2"/>
    <w:rsid w:val="00315FD1"/>
    <w:rsid w:val="003160CE"/>
    <w:rsid w:val="003160EE"/>
    <w:rsid w:val="00316173"/>
    <w:rsid w:val="003162DA"/>
    <w:rsid w:val="00316360"/>
    <w:rsid w:val="00316367"/>
    <w:rsid w:val="0031640A"/>
    <w:rsid w:val="00316437"/>
    <w:rsid w:val="00316447"/>
    <w:rsid w:val="00316479"/>
    <w:rsid w:val="003164C0"/>
    <w:rsid w:val="003164D0"/>
    <w:rsid w:val="003164ED"/>
    <w:rsid w:val="003164F5"/>
    <w:rsid w:val="003164FD"/>
    <w:rsid w:val="00316518"/>
    <w:rsid w:val="0031652F"/>
    <w:rsid w:val="00316566"/>
    <w:rsid w:val="0031659D"/>
    <w:rsid w:val="003165C2"/>
    <w:rsid w:val="003166A4"/>
    <w:rsid w:val="003166AC"/>
    <w:rsid w:val="0031671C"/>
    <w:rsid w:val="0031671F"/>
    <w:rsid w:val="00316769"/>
    <w:rsid w:val="003167CC"/>
    <w:rsid w:val="003167CF"/>
    <w:rsid w:val="003167E6"/>
    <w:rsid w:val="0031680A"/>
    <w:rsid w:val="003168A0"/>
    <w:rsid w:val="003168D8"/>
    <w:rsid w:val="00316937"/>
    <w:rsid w:val="00316963"/>
    <w:rsid w:val="00316998"/>
    <w:rsid w:val="003169EC"/>
    <w:rsid w:val="003169FE"/>
    <w:rsid w:val="00316AAF"/>
    <w:rsid w:val="00316B10"/>
    <w:rsid w:val="00316C22"/>
    <w:rsid w:val="00316C29"/>
    <w:rsid w:val="00316CE8"/>
    <w:rsid w:val="00316D86"/>
    <w:rsid w:val="00316EC8"/>
    <w:rsid w:val="00316EE2"/>
    <w:rsid w:val="00316EEC"/>
    <w:rsid w:val="00316F35"/>
    <w:rsid w:val="00316FB6"/>
    <w:rsid w:val="00316FCC"/>
    <w:rsid w:val="00316FEE"/>
    <w:rsid w:val="0031705C"/>
    <w:rsid w:val="00317064"/>
    <w:rsid w:val="003170B3"/>
    <w:rsid w:val="003170FC"/>
    <w:rsid w:val="0031717D"/>
    <w:rsid w:val="003171DE"/>
    <w:rsid w:val="00317227"/>
    <w:rsid w:val="00317263"/>
    <w:rsid w:val="003172AB"/>
    <w:rsid w:val="003172F7"/>
    <w:rsid w:val="00317303"/>
    <w:rsid w:val="00317311"/>
    <w:rsid w:val="00317370"/>
    <w:rsid w:val="00317418"/>
    <w:rsid w:val="0031748E"/>
    <w:rsid w:val="003174B4"/>
    <w:rsid w:val="0031754E"/>
    <w:rsid w:val="00317582"/>
    <w:rsid w:val="00317649"/>
    <w:rsid w:val="00317665"/>
    <w:rsid w:val="00317694"/>
    <w:rsid w:val="00317726"/>
    <w:rsid w:val="00317738"/>
    <w:rsid w:val="00317753"/>
    <w:rsid w:val="003177CC"/>
    <w:rsid w:val="00317914"/>
    <w:rsid w:val="00317985"/>
    <w:rsid w:val="003179B1"/>
    <w:rsid w:val="003179BC"/>
    <w:rsid w:val="003179D3"/>
    <w:rsid w:val="00317A2A"/>
    <w:rsid w:val="00317B63"/>
    <w:rsid w:val="00317BC6"/>
    <w:rsid w:val="00317CC6"/>
    <w:rsid w:val="00317D57"/>
    <w:rsid w:val="00317DE6"/>
    <w:rsid w:val="00317E67"/>
    <w:rsid w:val="00317EB9"/>
    <w:rsid w:val="00317ED2"/>
    <w:rsid w:val="00317EE7"/>
    <w:rsid w:val="00317EFB"/>
    <w:rsid w:val="00317EFE"/>
    <w:rsid w:val="00317F96"/>
    <w:rsid w:val="00320033"/>
    <w:rsid w:val="00320051"/>
    <w:rsid w:val="00320063"/>
    <w:rsid w:val="003201CD"/>
    <w:rsid w:val="003201F1"/>
    <w:rsid w:val="003201FF"/>
    <w:rsid w:val="0032022D"/>
    <w:rsid w:val="00320322"/>
    <w:rsid w:val="00320385"/>
    <w:rsid w:val="00320397"/>
    <w:rsid w:val="003203C9"/>
    <w:rsid w:val="003203D6"/>
    <w:rsid w:val="003203E2"/>
    <w:rsid w:val="003204A2"/>
    <w:rsid w:val="003204CA"/>
    <w:rsid w:val="00320510"/>
    <w:rsid w:val="00320530"/>
    <w:rsid w:val="0032056C"/>
    <w:rsid w:val="00320585"/>
    <w:rsid w:val="00320614"/>
    <w:rsid w:val="00320615"/>
    <w:rsid w:val="0032066C"/>
    <w:rsid w:val="003206C4"/>
    <w:rsid w:val="003206D1"/>
    <w:rsid w:val="00320703"/>
    <w:rsid w:val="003207B1"/>
    <w:rsid w:val="0032082A"/>
    <w:rsid w:val="00320886"/>
    <w:rsid w:val="00320903"/>
    <w:rsid w:val="00320932"/>
    <w:rsid w:val="00320945"/>
    <w:rsid w:val="003209C0"/>
    <w:rsid w:val="00320A8C"/>
    <w:rsid w:val="00320AEA"/>
    <w:rsid w:val="00320B12"/>
    <w:rsid w:val="00320B78"/>
    <w:rsid w:val="00320BA7"/>
    <w:rsid w:val="00320C8B"/>
    <w:rsid w:val="00320CA1"/>
    <w:rsid w:val="00320CC6"/>
    <w:rsid w:val="00320D2F"/>
    <w:rsid w:val="00320E2D"/>
    <w:rsid w:val="00320E64"/>
    <w:rsid w:val="00320E82"/>
    <w:rsid w:val="00320EC7"/>
    <w:rsid w:val="00320F41"/>
    <w:rsid w:val="00320FE8"/>
    <w:rsid w:val="00321035"/>
    <w:rsid w:val="00321066"/>
    <w:rsid w:val="00321083"/>
    <w:rsid w:val="003210E2"/>
    <w:rsid w:val="00321109"/>
    <w:rsid w:val="0032110D"/>
    <w:rsid w:val="003211AC"/>
    <w:rsid w:val="003211E4"/>
    <w:rsid w:val="003211F4"/>
    <w:rsid w:val="00321244"/>
    <w:rsid w:val="00321274"/>
    <w:rsid w:val="0032128A"/>
    <w:rsid w:val="00321326"/>
    <w:rsid w:val="003213AE"/>
    <w:rsid w:val="003213E5"/>
    <w:rsid w:val="0032141A"/>
    <w:rsid w:val="0032155D"/>
    <w:rsid w:val="00321592"/>
    <w:rsid w:val="003215AB"/>
    <w:rsid w:val="00321622"/>
    <w:rsid w:val="00321666"/>
    <w:rsid w:val="003217DD"/>
    <w:rsid w:val="0032188E"/>
    <w:rsid w:val="003218B0"/>
    <w:rsid w:val="0032197C"/>
    <w:rsid w:val="003219CB"/>
    <w:rsid w:val="003219CF"/>
    <w:rsid w:val="003219D5"/>
    <w:rsid w:val="00321A65"/>
    <w:rsid w:val="00321AAF"/>
    <w:rsid w:val="00321B38"/>
    <w:rsid w:val="00321CD9"/>
    <w:rsid w:val="00321D4B"/>
    <w:rsid w:val="00321D79"/>
    <w:rsid w:val="00321EF3"/>
    <w:rsid w:val="00321F5D"/>
    <w:rsid w:val="0032210F"/>
    <w:rsid w:val="00322189"/>
    <w:rsid w:val="003221A5"/>
    <w:rsid w:val="0032221A"/>
    <w:rsid w:val="003222E5"/>
    <w:rsid w:val="0032232B"/>
    <w:rsid w:val="00322358"/>
    <w:rsid w:val="003223F7"/>
    <w:rsid w:val="00322443"/>
    <w:rsid w:val="0032246F"/>
    <w:rsid w:val="003224C4"/>
    <w:rsid w:val="003224FA"/>
    <w:rsid w:val="00322545"/>
    <w:rsid w:val="00322551"/>
    <w:rsid w:val="00322590"/>
    <w:rsid w:val="003226D9"/>
    <w:rsid w:val="00322707"/>
    <w:rsid w:val="00322789"/>
    <w:rsid w:val="00322836"/>
    <w:rsid w:val="00322877"/>
    <w:rsid w:val="003228AC"/>
    <w:rsid w:val="003229FE"/>
    <w:rsid w:val="00322A07"/>
    <w:rsid w:val="00322AE8"/>
    <w:rsid w:val="00322C38"/>
    <w:rsid w:val="00322C95"/>
    <w:rsid w:val="00322CC3"/>
    <w:rsid w:val="00322D68"/>
    <w:rsid w:val="00322D9A"/>
    <w:rsid w:val="00322DEE"/>
    <w:rsid w:val="00322E68"/>
    <w:rsid w:val="00322F3B"/>
    <w:rsid w:val="00322F60"/>
    <w:rsid w:val="00322F97"/>
    <w:rsid w:val="003230E6"/>
    <w:rsid w:val="00323115"/>
    <w:rsid w:val="0032314C"/>
    <w:rsid w:val="00323180"/>
    <w:rsid w:val="00323242"/>
    <w:rsid w:val="0032329D"/>
    <w:rsid w:val="003232E8"/>
    <w:rsid w:val="00323382"/>
    <w:rsid w:val="0032344E"/>
    <w:rsid w:val="003234E2"/>
    <w:rsid w:val="00323547"/>
    <w:rsid w:val="00323555"/>
    <w:rsid w:val="003235FC"/>
    <w:rsid w:val="00323658"/>
    <w:rsid w:val="003236BD"/>
    <w:rsid w:val="003236D5"/>
    <w:rsid w:val="0032374F"/>
    <w:rsid w:val="003237B4"/>
    <w:rsid w:val="0032383E"/>
    <w:rsid w:val="00323876"/>
    <w:rsid w:val="0032387A"/>
    <w:rsid w:val="00323882"/>
    <w:rsid w:val="00323964"/>
    <w:rsid w:val="003239EC"/>
    <w:rsid w:val="003239F7"/>
    <w:rsid w:val="00323A16"/>
    <w:rsid w:val="00323A43"/>
    <w:rsid w:val="00323A52"/>
    <w:rsid w:val="00323AA7"/>
    <w:rsid w:val="00323AE2"/>
    <w:rsid w:val="00323BBE"/>
    <w:rsid w:val="00323BF2"/>
    <w:rsid w:val="00323C41"/>
    <w:rsid w:val="00323CFE"/>
    <w:rsid w:val="00323F15"/>
    <w:rsid w:val="00323F1E"/>
    <w:rsid w:val="00323F31"/>
    <w:rsid w:val="00323F6D"/>
    <w:rsid w:val="00323F9E"/>
    <w:rsid w:val="00323FA0"/>
    <w:rsid w:val="00323FA2"/>
    <w:rsid w:val="00324066"/>
    <w:rsid w:val="003240C1"/>
    <w:rsid w:val="00324164"/>
    <w:rsid w:val="00324227"/>
    <w:rsid w:val="00324236"/>
    <w:rsid w:val="0032428C"/>
    <w:rsid w:val="003242F6"/>
    <w:rsid w:val="003242FB"/>
    <w:rsid w:val="00324303"/>
    <w:rsid w:val="003243B7"/>
    <w:rsid w:val="00324413"/>
    <w:rsid w:val="00324426"/>
    <w:rsid w:val="00324439"/>
    <w:rsid w:val="00324485"/>
    <w:rsid w:val="003244BF"/>
    <w:rsid w:val="00324582"/>
    <w:rsid w:val="00324590"/>
    <w:rsid w:val="003245BB"/>
    <w:rsid w:val="003245DB"/>
    <w:rsid w:val="003246F3"/>
    <w:rsid w:val="00324748"/>
    <w:rsid w:val="00324830"/>
    <w:rsid w:val="00324856"/>
    <w:rsid w:val="00324857"/>
    <w:rsid w:val="00324936"/>
    <w:rsid w:val="00324977"/>
    <w:rsid w:val="003249B7"/>
    <w:rsid w:val="003249BC"/>
    <w:rsid w:val="00324A16"/>
    <w:rsid w:val="00324BAE"/>
    <w:rsid w:val="00324BB0"/>
    <w:rsid w:val="00324C12"/>
    <w:rsid w:val="00324C5F"/>
    <w:rsid w:val="00324C9B"/>
    <w:rsid w:val="00324CA4"/>
    <w:rsid w:val="00324CDE"/>
    <w:rsid w:val="00324CF8"/>
    <w:rsid w:val="00324D07"/>
    <w:rsid w:val="00324D28"/>
    <w:rsid w:val="00324D95"/>
    <w:rsid w:val="00324E42"/>
    <w:rsid w:val="00324EBE"/>
    <w:rsid w:val="00324EE6"/>
    <w:rsid w:val="00324F25"/>
    <w:rsid w:val="00324F2D"/>
    <w:rsid w:val="00324FE2"/>
    <w:rsid w:val="00324FE5"/>
    <w:rsid w:val="0032505C"/>
    <w:rsid w:val="0032506E"/>
    <w:rsid w:val="00325077"/>
    <w:rsid w:val="0032508C"/>
    <w:rsid w:val="003250AC"/>
    <w:rsid w:val="003250C6"/>
    <w:rsid w:val="0032511A"/>
    <w:rsid w:val="00325186"/>
    <w:rsid w:val="0032518E"/>
    <w:rsid w:val="003251B1"/>
    <w:rsid w:val="00325236"/>
    <w:rsid w:val="00325268"/>
    <w:rsid w:val="0032528F"/>
    <w:rsid w:val="00325363"/>
    <w:rsid w:val="0032539E"/>
    <w:rsid w:val="003253BE"/>
    <w:rsid w:val="00325418"/>
    <w:rsid w:val="00325517"/>
    <w:rsid w:val="003255C9"/>
    <w:rsid w:val="003256A4"/>
    <w:rsid w:val="003256BD"/>
    <w:rsid w:val="0032574A"/>
    <w:rsid w:val="0032575A"/>
    <w:rsid w:val="0032575C"/>
    <w:rsid w:val="00325796"/>
    <w:rsid w:val="0032582C"/>
    <w:rsid w:val="003259BE"/>
    <w:rsid w:val="003259E3"/>
    <w:rsid w:val="00325AC1"/>
    <w:rsid w:val="00325ADE"/>
    <w:rsid w:val="00325AEB"/>
    <w:rsid w:val="00325AF2"/>
    <w:rsid w:val="00325BEF"/>
    <w:rsid w:val="00325CAF"/>
    <w:rsid w:val="00325CC6"/>
    <w:rsid w:val="00325D58"/>
    <w:rsid w:val="00325D90"/>
    <w:rsid w:val="00325EA4"/>
    <w:rsid w:val="00325F5A"/>
    <w:rsid w:val="00325F78"/>
    <w:rsid w:val="00325FB3"/>
    <w:rsid w:val="00326018"/>
    <w:rsid w:val="00326070"/>
    <w:rsid w:val="00326071"/>
    <w:rsid w:val="003260B2"/>
    <w:rsid w:val="00326114"/>
    <w:rsid w:val="00326179"/>
    <w:rsid w:val="003261B8"/>
    <w:rsid w:val="003261BB"/>
    <w:rsid w:val="0032629B"/>
    <w:rsid w:val="003262E1"/>
    <w:rsid w:val="003264E3"/>
    <w:rsid w:val="0032653E"/>
    <w:rsid w:val="003265D6"/>
    <w:rsid w:val="00326616"/>
    <w:rsid w:val="0032662C"/>
    <w:rsid w:val="0032662E"/>
    <w:rsid w:val="003266E4"/>
    <w:rsid w:val="0032670C"/>
    <w:rsid w:val="0032677A"/>
    <w:rsid w:val="003267F3"/>
    <w:rsid w:val="0032687E"/>
    <w:rsid w:val="00326895"/>
    <w:rsid w:val="00326926"/>
    <w:rsid w:val="00326933"/>
    <w:rsid w:val="0032697C"/>
    <w:rsid w:val="003269D5"/>
    <w:rsid w:val="00326ADD"/>
    <w:rsid w:val="00326B51"/>
    <w:rsid w:val="00326B8B"/>
    <w:rsid w:val="00326B93"/>
    <w:rsid w:val="00326B9C"/>
    <w:rsid w:val="00326C08"/>
    <w:rsid w:val="00326CA7"/>
    <w:rsid w:val="00326DD8"/>
    <w:rsid w:val="00326DEF"/>
    <w:rsid w:val="00326E0B"/>
    <w:rsid w:val="00326E54"/>
    <w:rsid w:val="00326E85"/>
    <w:rsid w:val="00326E93"/>
    <w:rsid w:val="00326E9F"/>
    <w:rsid w:val="00326F59"/>
    <w:rsid w:val="00326FCA"/>
    <w:rsid w:val="003270BB"/>
    <w:rsid w:val="003270E9"/>
    <w:rsid w:val="00327109"/>
    <w:rsid w:val="00327118"/>
    <w:rsid w:val="00327184"/>
    <w:rsid w:val="003271C4"/>
    <w:rsid w:val="003271EB"/>
    <w:rsid w:val="003271F0"/>
    <w:rsid w:val="00327257"/>
    <w:rsid w:val="003272D6"/>
    <w:rsid w:val="00327312"/>
    <w:rsid w:val="00327326"/>
    <w:rsid w:val="003274D7"/>
    <w:rsid w:val="0032752C"/>
    <w:rsid w:val="00327540"/>
    <w:rsid w:val="00327566"/>
    <w:rsid w:val="003275C3"/>
    <w:rsid w:val="0032762D"/>
    <w:rsid w:val="00327672"/>
    <w:rsid w:val="003276FF"/>
    <w:rsid w:val="00327744"/>
    <w:rsid w:val="0032775A"/>
    <w:rsid w:val="003277C2"/>
    <w:rsid w:val="003277F6"/>
    <w:rsid w:val="00327838"/>
    <w:rsid w:val="00327850"/>
    <w:rsid w:val="00327860"/>
    <w:rsid w:val="00327873"/>
    <w:rsid w:val="003279BF"/>
    <w:rsid w:val="003279E0"/>
    <w:rsid w:val="00327A01"/>
    <w:rsid w:val="00327A3A"/>
    <w:rsid w:val="00327AD9"/>
    <w:rsid w:val="00327B15"/>
    <w:rsid w:val="00327B2B"/>
    <w:rsid w:val="00327BFB"/>
    <w:rsid w:val="00327C8D"/>
    <w:rsid w:val="00327C95"/>
    <w:rsid w:val="00327D64"/>
    <w:rsid w:val="00327DC3"/>
    <w:rsid w:val="00327DD4"/>
    <w:rsid w:val="00327DE5"/>
    <w:rsid w:val="00327E0F"/>
    <w:rsid w:val="00327E24"/>
    <w:rsid w:val="00327F36"/>
    <w:rsid w:val="00327F6A"/>
    <w:rsid w:val="00327F83"/>
    <w:rsid w:val="00330026"/>
    <w:rsid w:val="003300BE"/>
    <w:rsid w:val="0033015F"/>
    <w:rsid w:val="0033023D"/>
    <w:rsid w:val="003302C3"/>
    <w:rsid w:val="00330309"/>
    <w:rsid w:val="003305B3"/>
    <w:rsid w:val="003307BE"/>
    <w:rsid w:val="00330828"/>
    <w:rsid w:val="0033084A"/>
    <w:rsid w:val="003308F2"/>
    <w:rsid w:val="00330968"/>
    <w:rsid w:val="0033097F"/>
    <w:rsid w:val="003309A0"/>
    <w:rsid w:val="003309F4"/>
    <w:rsid w:val="00330A1F"/>
    <w:rsid w:val="00330A83"/>
    <w:rsid w:val="00330B77"/>
    <w:rsid w:val="00330B83"/>
    <w:rsid w:val="00330BA3"/>
    <w:rsid w:val="00330BE8"/>
    <w:rsid w:val="00330C41"/>
    <w:rsid w:val="00330C98"/>
    <w:rsid w:val="00330CAC"/>
    <w:rsid w:val="00330CDA"/>
    <w:rsid w:val="00330D30"/>
    <w:rsid w:val="00330D6A"/>
    <w:rsid w:val="00330D8E"/>
    <w:rsid w:val="00330E25"/>
    <w:rsid w:val="00330E68"/>
    <w:rsid w:val="00330EFA"/>
    <w:rsid w:val="00330F64"/>
    <w:rsid w:val="00330F75"/>
    <w:rsid w:val="00330FE7"/>
    <w:rsid w:val="00331015"/>
    <w:rsid w:val="00331041"/>
    <w:rsid w:val="00331069"/>
    <w:rsid w:val="0033107A"/>
    <w:rsid w:val="00331098"/>
    <w:rsid w:val="003310F4"/>
    <w:rsid w:val="003311EE"/>
    <w:rsid w:val="0033126C"/>
    <w:rsid w:val="0033126E"/>
    <w:rsid w:val="00331341"/>
    <w:rsid w:val="003313E0"/>
    <w:rsid w:val="003314F2"/>
    <w:rsid w:val="00331503"/>
    <w:rsid w:val="00331568"/>
    <w:rsid w:val="0033157D"/>
    <w:rsid w:val="00331595"/>
    <w:rsid w:val="003315B5"/>
    <w:rsid w:val="003315EE"/>
    <w:rsid w:val="003316A4"/>
    <w:rsid w:val="003316E1"/>
    <w:rsid w:val="003316E7"/>
    <w:rsid w:val="00331872"/>
    <w:rsid w:val="0033189B"/>
    <w:rsid w:val="003318D7"/>
    <w:rsid w:val="0033192A"/>
    <w:rsid w:val="0033192D"/>
    <w:rsid w:val="003319DD"/>
    <w:rsid w:val="00331A14"/>
    <w:rsid w:val="00331A4C"/>
    <w:rsid w:val="00331B2C"/>
    <w:rsid w:val="00331B91"/>
    <w:rsid w:val="00331BA0"/>
    <w:rsid w:val="00331C0B"/>
    <w:rsid w:val="00331C1E"/>
    <w:rsid w:val="00331C2C"/>
    <w:rsid w:val="00331C37"/>
    <w:rsid w:val="00331C83"/>
    <w:rsid w:val="00331CC4"/>
    <w:rsid w:val="00331CF4"/>
    <w:rsid w:val="00331D1A"/>
    <w:rsid w:val="00331D31"/>
    <w:rsid w:val="00331D52"/>
    <w:rsid w:val="00331D68"/>
    <w:rsid w:val="00331D8C"/>
    <w:rsid w:val="00331DF7"/>
    <w:rsid w:val="00331E49"/>
    <w:rsid w:val="00331EAC"/>
    <w:rsid w:val="00331F10"/>
    <w:rsid w:val="00331F73"/>
    <w:rsid w:val="00332021"/>
    <w:rsid w:val="003320B4"/>
    <w:rsid w:val="003320D1"/>
    <w:rsid w:val="00332118"/>
    <w:rsid w:val="00332144"/>
    <w:rsid w:val="0033215E"/>
    <w:rsid w:val="00332214"/>
    <w:rsid w:val="0033227A"/>
    <w:rsid w:val="003322E9"/>
    <w:rsid w:val="0033230D"/>
    <w:rsid w:val="00332379"/>
    <w:rsid w:val="00332472"/>
    <w:rsid w:val="003324C4"/>
    <w:rsid w:val="003324F0"/>
    <w:rsid w:val="003326E1"/>
    <w:rsid w:val="0033278B"/>
    <w:rsid w:val="00332863"/>
    <w:rsid w:val="00332884"/>
    <w:rsid w:val="003328B2"/>
    <w:rsid w:val="0033290B"/>
    <w:rsid w:val="0033290C"/>
    <w:rsid w:val="0033295F"/>
    <w:rsid w:val="00332A0B"/>
    <w:rsid w:val="00332AA6"/>
    <w:rsid w:val="00332AB2"/>
    <w:rsid w:val="00332AB7"/>
    <w:rsid w:val="00332B1C"/>
    <w:rsid w:val="00332B45"/>
    <w:rsid w:val="00332B59"/>
    <w:rsid w:val="00332BAC"/>
    <w:rsid w:val="00332BB7"/>
    <w:rsid w:val="00332CAA"/>
    <w:rsid w:val="00332CCD"/>
    <w:rsid w:val="00332E69"/>
    <w:rsid w:val="00333030"/>
    <w:rsid w:val="0033303E"/>
    <w:rsid w:val="00333068"/>
    <w:rsid w:val="003330C9"/>
    <w:rsid w:val="003330E7"/>
    <w:rsid w:val="0033311F"/>
    <w:rsid w:val="0033316B"/>
    <w:rsid w:val="003331E4"/>
    <w:rsid w:val="0033328A"/>
    <w:rsid w:val="00333297"/>
    <w:rsid w:val="003332FC"/>
    <w:rsid w:val="00333339"/>
    <w:rsid w:val="0033338F"/>
    <w:rsid w:val="0033339A"/>
    <w:rsid w:val="003333DB"/>
    <w:rsid w:val="00333402"/>
    <w:rsid w:val="003334A0"/>
    <w:rsid w:val="00333591"/>
    <w:rsid w:val="003335F8"/>
    <w:rsid w:val="00333649"/>
    <w:rsid w:val="003336CC"/>
    <w:rsid w:val="00333721"/>
    <w:rsid w:val="00333775"/>
    <w:rsid w:val="00333818"/>
    <w:rsid w:val="00333849"/>
    <w:rsid w:val="003338EE"/>
    <w:rsid w:val="00333A38"/>
    <w:rsid w:val="00333A58"/>
    <w:rsid w:val="00333A84"/>
    <w:rsid w:val="00333B6F"/>
    <w:rsid w:val="00333B95"/>
    <w:rsid w:val="00333CEC"/>
    <w:rsid w:val="00333CEE"/>
    <w:rsid w:val="00333D95"/>
    <w:rsid w:val="00333E1D"/>
    <w:rsid w:val="00333E30"/>
    <w:rsid w:val="00333E67"/>
    <w:rsid w:val="00333F16"/>
    <w:rsid w:val="0033410F"/>
    <w:rsid w:val="003341A3"/>
    <w:rsid w:val="003341F5"/>
    <w:rsid w:val="00334216"/>
    <w:rsid w:val="00334229"/>
    <w:rsid w:val="003342E2"/>
    <w:rsid w:val="00334319"/>
    <w:rsid w:val="003343F3"/>
    <w:rsid w:val="00334426"/>
    <w:rsid w:val="003344CD"/>
    <w:rsid w:val="003344FD"/>
    <w:rsid w:val="00334582"/>
    <w:rsid w:val="003345A1"/>
    <w:rsid w:val="003345CC"/>
    <w:rsid w:val="003345ED"/>
    <w:rsid w:val="00334683"/>
    <w:rsid w:val="00334751"/>
    <w:rsid w:val="00334756"/>
    <w:rsid w:val="00334781"/>
    <w:rsid w:val="0033479E"/>
    <w:rsid w:val="003347AE"/>
    <w:rsid w:val="00334819"/>
    <w:rsid w:val="00334855"/>
    <w:rsid w:val="00334955"/>
    <w:rsid w:val="00334972"/>
    <w:rsid w:val="00334998"/>
    <w:rsid w:val="00334A89"/>
    <w:rsid w:val="00334A8B"/>
    <w:rsid w:val="00334B57"/>
    <w:rsid w:val="00334B83"/>
    <w:rsid w:val="00334BB3"/>
    <w:rsid w:val="00334CDE"/>
    <w:rsid w:val="00334CFA"/>
    <w:rsid w:val="00334D11"/>
    <w:rsid w:val="00334D8F"/>
    <w:rsid w:val="00334D93"/>
    <w:rsid w:val="00334E5D"/>
    <w:rsid w:val="00334E5F"/>
    <w:rsid w:val="00334E80"/>
    <w:rsid w:val="00334EAA"/>
    <w:rsid w:val="00334EB4"/>
    <w:rsid w:val="00334F38"/>
    <w:rsid w:val="00334F74"/>
    <w:rsid w:val="00334F93"/>
    <w:rsid w:val="00334FD9"/>
    <w:rsid w:val="00334FEE"/>
    <w:rsid w:val="00334FF4"/>
    <w:rsid w:val="00334FF8"/>
    <w:rsid w:val="003350A8"/>
    <w:rsid w:val="003350AF"/>
    <w:rsid w:val="003351BA"/>
    <w:rsid w:val="00335259"/>
    <w:rsid w:val="00335290"/>
    <w:rsid w:val="00335292"/>
    <w:rsid w:val="003352C2"/>
    <w:rsid w:val="003353AA"/>
    <w:rsid w:val="00335456"/>
    <w:rsid w:val="003354D1"/>
    <w:rsid w:val="00335535"/>
    <w:rsid w:val="00335618"/>
    <w:rsid w:val="00335624"/>
    <w:rsid w:val="003356C0"/>
    <w:rsid w:val="00335741"/>
    <w:rsid w:val="00335765"/>
    <w:rsid w:val="00335803"/>
    <w:rsid w:val="0033583A"/>
    <w:rsid w:val="0033584E"/>
    <w:rsid w:val="0033592F"/>
    <w:rsid w:val="0033593B"/>
    <w:rsid w:val="00335941"/>
    <w:rsid w:val="00335967"/>
    <w:rsid w:val="00335994"/>
    <w:rsid w:val="003359A5"/>
    <w:rsid w:val="00335B0A"/>
    <w:rsid w:val="00335B26"/>
    <w:rsid w:val="00335B42"/>
    <w:rsid w:val="00335B56"/>
    <w:rsid w:val="00335C32"/>
    <w:rsid w:val="00335C96"/>
    <w:rsid w:val="00335CB8"/>
    <w:rsid w:val="00335CC0"/>
    <w:rsid w:val="00335D27"/>
    <w:rsid w:val="00335E2E"/>
    <w:rsid w:val="00335E4E"/>
    <w:rsid w:val="00335EE3"/>
    <w:rsid w:val="00335F70"/>
    <w:rsid w:val="00335FD0"/>
    <w:rsid w:val="00336024"/>
    <w:rsid w:val="00336126"/>
    <w:rsid w:val="00336201"/>
    <w:rsid w:val="0033621D"/>
    <w:rsid w:val="0033625E"/>
    <w:rsid w:val="00336261"/>
    <w:rsid w:val="00336269"/>
    <w:rsid w:val="00336278"/>
    <w:rsid w:val="003362AC"/>
    <w:rsid w:val="003362B9"/>
    <w:rsid w:val="003362E4"/>
    <w:rsid w:val="00336324"/>
    <w:rsid w:val="0033634E"/>
    <w:rsid w:val="00336392"/>
    <w:rsid w:val="00336402"/>
    <w:rsid w:val="00336499"/>
    <w:rsid w:val="003364A3"/>
    <w:rsid w:val="00336507"/>
    <w:rsid w:val="0033664B"/>
    <w:rsid w:val="00336726"/>
    <w:rsid w:val="00336759"/>
    <w:rsid w:val="0033679D"/>
    <w:rsid w:val="003367A0"/>
    <w:rsid w:val="0033684D"/>
    <w:rsid w:val="00336899"/>
    <w:rsid w:val="003368FD"/>
    <w:rsid w:val="00336983"/>
    <w:rsid w:val="003369D4"/>
    <w:rsid w:val="00336A40"/>
    <w:rsid w:val="00336A5A"/>
    <w:rsid w:val="00336ACB"/>
    <w:rsid w:val="00336AE9"/>
    <w:rsid w:val="00336AF4"/>
    <w:rsid w:val="00336B00"/>
    <w:rsid w:val="00336B18"/>
    <w:rsid w:val="00336C22"/>
    <w:rsid w:val="00336C85"/>
    <w:rsid w:val="00336DFE"/>
    <w:rsid w:val="00336E9A"/>
    <w:rsid w:val="00336ED2"/>
    <w:rsid w:val="00336EFC"/>
    <w:rsid w:val="00336F29"/>
    <w:rsid w:val="00336F78"/>
    <w:rsid w:val="003370A1"/>
    <w:rsid w:val="0033717D"/>
    <w:rsid w:val="003371E5"/>
    <w:rsid w:val="003372F9"/>
    <w:rsid w:val="00337378"/>
    <w:rsid w:val="00337387"/>
    <w:rsid w:val="003373D1"/>
    <w:rsid w:val="00337431"/>
    <w:rsid w:val="0033743A"/>
    <w:rsid w:val="003374D3"/>
    <w:rsid w:val="00337507"/>
    <w:rsid w:val="0033752A"/>
    <w:rsid w:val="00337531"/>
    <w:rsid w:val="0033754A"/>
    <w:rsid w:val="0033761A"/>
    <w:rsid w:val="003376A6"/>
    <w:rsid w:val="0033770A"/>
    <w:rsid w:val="0033774A"/>
    <w:rsid w:val="00337757"/>
    <w:rsid w:val="00337788"/>
    <w:rsid w:val="0033778B"/>
    <w:rsid w:val="00337799"/>
    <w:rsid w:val="003377AC"/>
    <w:rsid w:val="003377DC"/>
    <w:rsid w:val="003377E5"/>
    <w:rsid w:val="003377F4"/>
    <w:rsid w:val="003377FF"/>
    <w:rsid w:val="003378DB"/>
    <w:rsid w:val="00337953"/>
    <w:rsid w:val="00337982"/>
    <w:rsid w:val="00337997"/>
    <w:rsid w:val="003379A2"/>
    <w:rsid w:val="00337A02"/>
    <w:rsid w:val="00337C37"/>
    <w:rsid w:val="00337C4A"/>
    <w:rsid w:val="00337C83"/>
    <w:rsid w:val="00337C93"/>
    <w:rsid w:val="00337D5A"/>
    <w:rsid w:val="00337DED"/>
    <w:rsid w:val="00337EB6"/>
    <w:rsid w:val="0034001E"/>
    <w:rsid w:val="00340119"/>
    <w:rsid w:val="003401EE"/>
    <w:rsid w:val="003402C6"/>
    <w:rsid w:val="003402D4"/>
    <w:rsid w:val="003402F7"/>
    <w:rsid w:val="003403C3"/>
    <w:rsid w:val="00340425"/>
    <w:rsid w:val="003404CD"/>
    <w:rsid w:val="00340516"/>
    <w:rsid w:val="00340616"/>
    <w:rsid w:val="0034064F"/>
    <w:rsid w:val="00340681"/>
    <w:rsid w:val="00340716"/>
    <w:rsid w:val="00340727"/>
    <w:rsid w:val="00340767"/>
    <w:rsid w:val="0034076B"/>
    <w:rsid w:val="00340808"/>
    <w:rsid w:val="00340854"/>
    <w:rsid w:val="00340870"/>
    <w:rsid w:val="0034089A"/>
    <w:rsid w:val="003408CB"/>
    <w:rsid w:val="0034097B"/>
    <w:rsid w:val="00340980"/>
    <w:rsid w:val="003409F0"/>
    <w:rsid w:val="003409F8"/>
    <w:rsid w:val="00340A18"/>
    <w:rsid w:val="00340A46"/>
    <w:rsid w:val="00340A47"/>
    <w:rsid w:val="00340A6C"/>
    <w:rsid w:val="00340BC4"/>
    <w:rsid w:val="00340C2E"/>
    <w:rsid w:val="00340CDA"/>
    <w:rsid w:val="00340CDD"/>
    <w:rsid w:val="00340D0E"/>
    <w:rsid w:val="00340D45"/>
    <w:rsid w:val="00340D49"/>
    <w:rsid w:val="00340D58"/>
    <w:rsid w:val="00340E24"/>
    <w:rsid w:val="00340F6C"/>
    <w:rsid w:val="00340F76"/>
    <w:rsid w:val="00340F7E"/>
    <w:rsid w:val="00340F93"/>
    <w:rsid w:val="0034102C"/>
    <w:rsid w:val="00341157"/>
    <w:rsid w:val="003411F9"/>
    <w:rsid w:val="003413B1"/>
    <w:rsid w:val="00341417"/>
    <w:rsid w:val="003414AD"/>
    <w:rsid w:val="0034156E"/>
    <w:rsid w:val="003415CC"/>
    <w:rsid w:val="0034169D"/>
    <w:rsid w:val="003416EE"/>
    <w:rsid w:val="00341765"/>
    <w:rsid w:val="00341897"/>
    <w:rsid w:val="003418C1"/>
    <w:rsid w:val="003418E2"/>
    <w:rsid w:val="003419C6"/>
    <w:rsid w:val="00341A41"/>
    <w:rsid w:val="00341B12"/>
    <w:rsid w:val="00341B30"/>
    <w:rsid w:val="00341B68"/>
    <w:rsid w:val="00341B7F"/>
    <w:rsid w:val="00341B90"/>
    <w:rsid w:val="00341BF7"/>
    <w:rsid w:val="00341C03"/>
    <w:rsid w:val="00341CB4"/>
    <w:rsid w:val="00341CD5"/>
    <w:rsid w:val="00341D95"/>
    <w:rsid w:val="00341DB4"/>
    <w:rsid w:val="00341E77"/>
    <w:rsid w:val="00341ED5"/>
    <w:rsid w:val="00341EF9"/>
    <w:rsid w:val="00341FB3"/>
    <w:rsid w:val="00341FE4"/>
    <w:rsid w:val="00342075"/>
    <w:rsid w:val="003420C2"/>
    <w:rsid w:val="003420FE"/>
    <w:rsid w:val="00342154"/>
    <w:rsid w:val="003421CF"/>
    <w:rsid w:val="0034222F"/>
    <w:rsid w:val="00342233"/>
    <w:rsid w:val="0034228C"/>
    <w:rsid w:val="0034229A"/>
    <w:rsid w:val="003422A9"/>
    <w:rsid w:val="003422BC"/>
    <w:rsid w:val="0034231D"/>
    <w:rsid w:val="00342354"/>
    <w:rsid w:val="003423C1"/>
    <w:rsid w:val="00342483"/>
    <w:rsid w:val="003424FE"/>
    <w:rsid w:val="0034253D"/>
    <w:rsid w:val="00342556"/>
    <w:rsid w:val="00342567"/>
    <w:rsid w:val="00342577"/>
    <w:rsid w:val="00342682"/>
    <w:rsid w:val="0034276C"/>
    <w:rsid w:val="00342783"/>
    <w:rsid w:val="003427A4"/>
    <w:rsid w:val="00342844"/>
    <w:rsid w:val="00342882"/>
    <w:rsid w:val="00342939"/>
    <w:rsid w:val="003429C7"/>
    <w:rsid w:val="003429CF"/>
    <w:rsid w:val="00342A0B"/>
    <w:rsid w:val="00342A80"/>
    <w:rsid w:val="00342B28"/>
    <w:rsid w:val="00342B47"/>
    <w:rsid w:val="00342BEF"/>
    <w:rsid w:val="00342CDA"/>
    <w:rsid w:val="00342D55"/>
    <w:rsid w:val="00342D6D"/>
    <w:rsid w:val="00342D8A"/>
    <w:rsid w:val="00342D92"/>
    <w:rsid w:val="00342DA0"/>
    <w:rsid w:val="00342E8A"/>
    <w:rsid w:val="00342EEB"/>
    <w:rsid w:val="00342EF5"/>
    <w:rsid w:val="00342F98"/>
    <w:rsid w:val="00342FC1"/>
    <w:rsid w:val="00343012"/>
    <w:rsid w:val="0034308E"/>
    <w:rsid w:val="003430EC"/>
    <w:rsid w:val="003431B4"/>
    <w:rsid w:val="00343243"/>
    <w:rsid w:val="0034324C"/>
    <w:rsid w:val="003432A1"/>
    <w:rsid w:val="003432F3"/>
    <w:rsid w:val="0034339E"/>
    <w:rsid w:val="003433F5"/>
    <w:rsid w:val="003434AF"/>
    <w:rsid w:val="003434DA"/>
    <w:rsid w:val="00343622"/>
    <w:rsid w:val="00343691"/>
    <w:rsid w:val="00343694"/>
    <w:rsid w:val="003437CE"/>
    <w:rsid w:val="00343892"/>
    <w:rsid w:val="003438A0"/>
    <w:rsid w:val="003438C3"/>
    <w:rsid w:val="003438E7"/>
    <w:rsid w:val="00343921"/>
    <w:rsid w:val="0034398A"/>
    <w:rsid w:val="00343A26"/>
    <w:rsid w:val="00343A83"/>
    <w:rsid w:val="00343C1B"/>
    <w:rsid w:val="00343C4C"/>
    <w:rsid w:val="00343C66"/>
    <w:rsid w:val="00343C69"/>
    <w:rsid w:val="00343CC5"/>
    <w:rsid w:val="00343D1C"/>
    <w:rsid w:val="00343D90"/>
    <w:rsid w:val="00343DE0"/>
    <w:rsid w:val="00343E40"/>
    <w:rsid w:val="00343E4D"/>
    <w:rsid w:val="00343E8B"/>
    <w:rsid w:val="00343F21"/>
    <w:rsid w:val="00343F6A"/>
    <w:rsid w:val="0034403C"/>
    <w:rsid w:val="00344041"/>
    <w:rsid w:val="0034404F"/>
    <w:rsid w:val="00344050"/>
    <w:rsid w:val="00344130"/>
    <w:rsid w:val="00344156"/>
    <w:rsid w:val="00344224"/>
    <w:rsid w:val="00344270"/>
    <w:rsid w:val="003442B7"/>
    <w:rsid w:val="003442D0"/>
    <w:rsid w:val="003443B6"/>
    <w:rsid w:val="003443E8"/>
    <w:rsid w:val="0034442B"/>
    <w:rsid w:val="0034457A"/>
    <w:rsid w:val="003445C6"/>
    <w:rsid w:val="00344641"/>
    <w:rsid w:val="0034465D"/>
    <w:rsid w:val="003447E5"/>
    <w:rsid w:val="003447F9"/>
    <w:rsid w:val="00344817"/>
    <w:rsid w:val="00344874"/>
    <w:rsid w:val="0034493E"/>
    <w:rsid w:val="003449D2"/>
    <w:rsid w:val="00344B16"/>
    <w:rsid w:val="00344B70"/>
    <w:rsid w:val="00344C13"/>
    <w:rsid w:val="00344C59"/>
    <w:rsid w:val="00344C8D"/>
    <w:rsid w:val="00344CA2"/>
    <w:rsid w:val="00344FAC"/>
    <w:rsid w:val="00344FDF"/>
    <w:rsid w:val="0034503A"/>
    <w:rsid w:val="00345052"/>
    <w:rsid w:val="003450C8"/>
    <w:rsid w:val="003451A4"/>
    <w:rsid w:val="003451D8"/>
    <w:rsid w:val="003452AA"/>
    <w:rsid w:val="00345328"/>
    <w:rsid w:val="00345350"/>
    <w:rsid w:val="0034536F"/>
    <w:rsid w:val="00345546"/>
    <w:rsid w:val="0034562C"/>
    <w:rsid w:val="0034564D"/>
    <w:rsid w:val="00345730"/>
    <w:rsid w:val="00345747"/>
    <w:rsid w:val="00345774"/>
    <w:rsid w:val="003457EF"/>
    <w:rsid w:val="00345861"/>
    <w:rsid w:val="00345971"/>
    <w:rsid w:val="003459BB"/>
    <w:rsid w:val="003459C5"/>
    <w:rsid w:val="003459DB"/>
    <w:rsid w:val="00345A15"/>
    <w:rsid w:val="00345ABA"/>
    <w:rsid w:val="00345AF7"/>
    <w:rsid w:val="00345B29"/>
    <w:rsid w:val="00345B32"/>
    <w:rsid w:val="00345BDF"/>
    <w:rsid w:val="00345C3B"/>
    <w:rsid w:val="00345C3C"/>
    <w:rsid w:val="00345C4A"/>
    <w:rsid w:val="00345C65"/>
    <w:rsid w:val="00345C9E"/>
    <w:rsid w:val="00345D01"/>
    <w:rsid w:val="00345D19"/>
    <w:rsid w:val="00345D38"/>
    <w:rsid w:val="00345D5D"/>
    <w:rsid w:val="00345DDD"/>
    <w:rsid w:val="00345E25"/>
    <w:rsid w:val="00345E70"/>
    <w:rsid w:val="00345F47"/>
    <w:rsid w:val="00346037"/>
    <w:rsid w:val="00346042"/>
    <w:rsid w:val="00346084"/>
    <w:rsid w:val="003460C0"/>
    <w:rsid w:val="003460E8"/>
    <w:rsid w:val="003460E9"/>
    <w:rsid w:val="00346149"/>
    <w:rsid w:val="00346180"/>
    <w:rsid w:val="0034620E"/>
    <w:rsid w:val="0034626F"/>
    <w:rsid w:val="003462A6"/>
    <w:rsid w:val="003462A7"/>
    <w:rsid w:val="0034630E"/>
    <w:rsid w:val="003463A2"/>
    <w:rsid w:val="003463F6"/>
    <w:rsid w:val="003464D7"/>
    <w:rsid w:val="003465ED"/>
    <w:rsid w:val="0034661B"/>
    <w:rsid w:val="0034661D"/>
    <w:rsid w:val="003466C6"/>
    <w:rsid w:val="003467C1"/>
    <w:rsid w:val="003467D3"/>
    <w:rsid w:val="003468CD"/>
    <w:rsid w:val="00346985"/>
    <w:rsid w:val="00346993"/>
    <w:rsid w:val="003469DE"/>
    <w:rsid w:val="003469F8"/>
    <w:rsid w:val="00346AB6"/>
    <w:rsid w:val="00346B50"/>
    <w:rsid w:val="00346C0B"/>
    <w:rsid w:val="00346C7E"/>
    <w:rsid w:val="00346CBD"/>
    <w:rsid w:val="00346D2E"/>
    <w:rsid w:val="00346D3A"/>
    <w:rsid w:val="00346D5C"/>
    <w:rsid w:val="00346E8F"/>
    <w:rsid w:val="00346EBE"/>
    <w:rsid w:val="00346ECD"/>
    <w:rsid w:val="00346ED6"/>
    <w:rsid w:val="00346F5B"/>
    <w:rsid w:val="00347042"/>
    <w:rsid w:val="00347059"/>
    <w:rsid w:val="0034706D"/>
    <w:rsid w:val="00347072"/>
    <w:rsid w:val="00347131"/>
    <w:rsid w:val="00347188"/>
    <w:rsid w:val="0034735F"/>
    <w:rsid w:val="003473BE"/>
    <w:rsid w:val="003473C1"/>
    <w:rsid w:val="003473EB"/>
    <w:rsid w:val="0034745B"/>
    <w:rsid w:val="00347478"/>
    <w:rsid w:val="00347481"/>
    <w:rsid w:val="003474C2"/>
    <w:rsid w:val="00347519"/>
    <w:rsid w:val="0034756E"/>
    <w:rsid w:val="003475B3"/>
    <w:rsid w:val="003475BC"/>
    <w:rsid w:val="00347708"/>
    <w:rsid w:val="00347728"/>
    <w:rsid w:val="0034781D"/>
    <w:rsid w:val="0034782A"/>
    <w:rsid w:val="00347849"/>
    <w:rsid w:val="003478AE"/>
    <w:rsid w:val="003478E2"/>
    <w:rsid w:val="003478FB"/>
    <w:rsid w:val="003479D0"/>
    <w:rsid w:val="00347A02"/>
    <w:rsid w:val="00347AC2"/>
    <w:rsid w:val="00347B1F"/>
    <w:rsid w:val="00347B81"/>
    <w:rsid w:val="00347BA0"/>
    <w:rsid w:val="00347C4E"/>
    <w:rsid w:val="00347C80"/>
    <w:rsid w:val="00347CD3"/>
    <w:rsid w:val="00347D0D"/>
    <w:rsid w:val="00347DAA"/>
    <w:rsid w:val="00347E03"/>
    <w:rsid w:val="00347E6D"/>
    <w:rsid w:val="00347F19"/>
    <w:rsid w:val="00347FCF"/>
    <w:rsid w:val="00347FEB"/>
    <w:rsid w:val="0035008B"/>
    <w:rsid w:val="003501BA"/>
    <w:rsid w:val="003502A3"/>
    <w:rsid w:val="003502AB"/>
    <w:rsid w:val="0035030A"/>
    <w:rsid w:val="0035036E"/>
    <w:rsid w:val="00350533"/>
    <w:rsid w:val="003506DD"/>
    <w:rsid w:val="00350727"/>
    <w:rsid w:val="00350776"/>
    <w:rsid w:val="003507FA"/>
    <w:rsid w:val="003508BA"/>
    <w:rsid w:val="003508BC"/>
    <w:rsid w:val="003508DA"/>
    <w:rsid w:val="003508FA"/>
    <w:rsid w:val="00350922"/>
    <w:rsid w:val="0035097A"/>
    <w:rsid w:val="00350996"/>
    <w:rsid w:val="003509D1"/>
    <w:rsid w:val="00350A1F"/>
    <w:rsid w:val="00350AAA"/>
    <w:rsid w:val="00350B4C"/>
    <w:rsid w:val="00350C16"/>
    <w:rsid w:val="00350C32"/>
    <w:rsid w:val="00350C4D"/>
    <w:rsid w:val="00350C5F"/>
    <w:rsid w:val="00350CCE"/>
    <w:rsid w:val="00350CFC"/>
    <w:rsid w:val="00350E38"/>
    <w:rsid w:val="00350E3A"/>
    <w:rsid w:val="00350E3E"/>
    <w:rsid w:val="00350F1B"/>
    <w:rsid w:val="00350FC6"/>
    <w:rsid w:val="0035101C"/>
    <w:rsid w:val="003511D4"/>
    <w:rsid w:val="00351360"/>
    <w:rsid w:val="003513C0"/>
    <w:rsid w:val="00351423"/>
    <w:rsid w:val="0035144F"/>
    <w:rsid w:val="003514D0"/>
    <w:rsid w:val="0035153F"/>
    <w:rsid w:val="00351589"/>
    <w:rsid w:val="003515DF"/>
    <w:rsid w:val="00351649"/>
    <w:rsid w:val="0035166C"/>
    <w:rsid w:val="003517DA"/>
    <w:rsid w:val="003518FE"/>
    <w:rsid w:val="00351912"/>
    <w:rsid w:val="003519B1"/>
    <w:rsid w:val="00351A4A"/>
    <w:rsid w:val="00351B05"/>
    <w:rsid w:val="00351B11"/>
    <w:rsid w:val="00351B1C"/>
    <w:rsid w:val="00351BCA"/>
    <w:rsid w:val="00351C2A"/>
    <w:rsid w:val="00351C79"/>
    <w:rsid w:val="00351CBA"/>
    <w:rsid w:val="00351CD0"/>
    <w:rsid w:val="00351D6F"/>
    <w:rsid w:val="00351D96"/>
    <w:rsid w:val="00351DE9"/>
    <w:rsid w:val="00351ED2"/>
    <w:rsid w:val="00351F14"/>
    <w:rsid w:val="00351F68"/>
    <w:rsid w:val="00351F9B"/>
    <w:rsid w:val="00352025"/>
    <w:rsid w:val="00352041"/>
    <w:rsid w:val="00352042"/>
    <w:rsid w:val="00352075"/>
    <w:rsid w:val="00352135"/>
    <w:rsid w:val="0035217E"/>
    <w:rsid w:val="003521E5"/>
    <w:rsid w:val="003522DC"/>
    <w:rsid w:val="00352336"/>
    <w:rsid w:val="00352341"/>
    <w:rsid w:val="00352360"/>
    <w:rsid w:val="00352427"/>
    <w:rsid w:val="00352490"/>
    <w:rsid w:val="003524C0"/>
    <w:rsid w:val="0035250D"/>
    <w:rsid w:val="00352597"/>
    <w:rsid w:val="00352601"/>
    <w:rsid w:val="003526CD"/>
    <w:rsid w:val="003527CD"/>
    <w:rsid w:val="003528A3"/>
    <w:rsid w:val="00352997"/>
    <w:rsid w:val="003529B1"/>
    <w:rsid w:val="003529BC"/>
    <w:rsid w:val="003529F4"/>
    <w:rsid w:val="00352AE6"/>
    <w:rsid w:val="00352AFE"/>
    <w:rsid w:val="00352BC0"/>
    <w:rsid w:val="00352BE5"/>
    <w:rsid w:val="00352C68"/>
    <w:rsid w:val="00352C7D"/>
    <w:rsid w:val="00352CAF"/>
    <w:rsid w:val="00352CB3"/>
    <w:rsid w:val="00352CE5"/>
    <w:rsid w:val="00352D11"/>
    <w:rsid w:val="00352D4C"/>
    <w:rsid w:val="00352DA5"/>
    <w:rsid w:val="00352F45"/>
    <w:rsid w:val="00352F62"/>
    <w:rsid w:val="00352FF4"/>
    <w:rsid w:val="00353057"/>
    <w:rsid w:val="00353184"/>
    <w:rsid w:val="00353291"/>
    <w:rsid w:val="0035335A"/>
    <w:rsid w:val="003533C3"/>
    <w:rsid w:val="003533FF"/>
    <w:rsid w:val="00353404"/>
    <w:rsid w:val="0035348B"/>
    <w:rsid w:val="003534B4"/>
    <w:rsid w:val="00353590"/>
    <w:rsid w:val="003535AB"/>
    <w:rsid w:val="003535AD"/>
    <w:rsid w:val="003535D1"/>
    <w:rsid w:val="00353637"/>
    <w:rsid w:val="00353657"/>
    <w:rsid w:val="0035365E"/>
    <w:rsid w:val="0035369D"/>
    <w:rsid w:val="003536D0"/>
    <w:rsid w:val="00353714"/>
    <w:rsid w:val="00353783"/>
    <w:rsid w:val="00353891"/>
    <w:rsid w:val="003538CC"/>
    <w:rsid w:val="00353937"/>
    <w:rsid w:val="00353941"/>
    <w:rsid w:val="0035394A"/>
    <w:rsid w:val="00353992"/>
    <w:rsid w:val="003539AE"/>
    <w:rsid w:val="003539E0"/>
    <w:rsid w:val="00353A3A"/>
    <w:rsid w:val="00353A3C"/>
    <w:rsid w:val="00353AD5"/>
    <w:rsid w:val="00353C00"/>
    <w:rsid w:val="00353C54"/>
    <w:rsid w:val="00353D52"/>
    <w:rsid w:val="00353D7B"/>
    <w:rsid w:val="00353E19"/>
    <w:rsid w:val="00353E86"/>
    <w:rsid w:val="00353E8E"/>
    <w:rsid w:val="00353F01"/>
    <w:rsid w:val="00353F41"/>
    <w:rsid w:val="00353F4D"/>
    <w:rsid w:val="00353F60"/>
    <w:rsid w:val="00353F65"/>
    <w:rsid w:val="00354039"/>
    <w:rsid w:val="00354048"/>
    <w:rsid w:val="00354063"/>
    <w:rsid w:val="00354065"/>
    <w:rsid w:val="0035413D"/>
    <w:rsid w:val="00354219"/>
    <w:rsid w:val="00354249"/>
    <w:rsid w:val="00354267"/>
    <w:rsid w:val="0035428F"/>
    <w:rsid w:val="00354369"/>
    <w:rsid w:val="003543C6"/>
    <w:rsid w:val="003543F2"/>
    <w:rsid w:val="0035443E"/>
    <w:rsid w:val="003544D4"/>
    <w:rsid w:val="00354562"/>
    <w:rsid w:val="003545F8"/>
    <w:rsid w:val="00354635"/>
    <w:rsid w:val="00354652"/>
    <w:rsid w:val="0035469F"/>
    <w:rsid w:val="00354731"/>
    <w:rsid w:val="00354735"/>
    <w:rsid w:val="003547BD"/>
    <w:rsid w:val="0035480D"/>
    <w:rsid w:val="00354816"/>
    <w:rsid w:val="00354869"/>
    <w:rsid w:val="00354886"/>
    <w:rsid w:val="003548D6"/>
    <w:rsid w:val="0035498B"/>
    <w:rsid w:val="0035498D"/>
    <w:rsid w:val="003549E0"/>
    <w:rsid w:val="00354A01"/>
    <w:rsid w:val="00354A44"/>
    <w:rsid w:val="00354AAC"/>
    <w:rsid w:val="00354B3E"/>
    <w:rsid w:val="00354C31"/>
    <w:rsid w:val="00354C55"/>
    <w:rsid w:val="00354C92"/>
    <w:rsid w:val="00354D6D"/>
    <w:rsid w:val="00354F14"/>
    <w:rsid w:val="00355090"/>
    <w:rsid w:val="003550BA"/>
    <w:rsid w:val="003550E4"/>
    <w:rsid w:val="00355109"/>
    <w:rsid w:val="0035518C"/>
    <w:rsid w:val="0035519B"/>
    <w:rsid w:val="0035522E"/>
    <w:rsid w:val="00355281"/>
    <w:rsid w:val="00355283"/>
    <w:rsid w:val="00355285"/>
    <w:rsid w:val="003552DE"/>
    <w:rsid w:val="0035533A"/>
    <w:rsid w:val="00355366"/>
    <w:rsid w:val="003553EA"/>
    <w:rsid w:val="00355442"/>
    <w:rsid w:val="003554B7"/>
    <w:rsid w:val="00355506"/>
    <w:rsid w:val="00355527"/>
    <w:rsid w:val="003556E5"/>
    <w:rsid w:val="00355705"/>
    <w:rsid w:val="00355764"/>
    <w:rsid w:val="00355774"/>
    <w:rsid w:val="0035577D"/>
    <w:rsid w:val="0035580D"/>
    <w:rsid w:val="00355881"/>
    <w:rsid w:val="003558A8"/>
    <w:rsid w:val="003558B5"/>
    <w:rsid w:val="0035597C"/>
    <w:rsid w:val="00355AEC"/>
    <w:rsid w:val="00355B0B"/>
    <w:rsid w:val="00355B29"/>
    <w:rsid w:val="00355B37"/>
    <w:rsid w:val="00355B3B"/>
    <w:rsid w:val="00355B46"/>
    <w:rsid w:val="00355B50"/>
    <w:rsid w:val="00355B62"/>
    <w:rsid w:val="00355C18"/>
    <w:rsid w:val="00355C59"/>
    <w:rsid w:val="00355C6C"/>
    <w:rsid w:val="00355CD2"/>
    <w:rsid w:val="00355CF0"/>
    <w:rsid w:val="00355D22"/>
    <w:rsid w:val="00355D9C"/>
    <w:rsid w:val="00355DC4"/>
    <w:rsid w:val="00355DEA"/>
    <w:rsid w:val="00355E08"/>
    <w:rsid w:val="00355E7A"/>
    <w:rsid w:val="00355F03"/>
    <w:rsid w:val="00355F77"/>
    <w:rsid w:val="00356090"/>
    <w:rsid w:val="003560B8"/>
    <w:rsid w:val="003560ED"/>
    <w:rsid w:val="00356199"/>
    <w:rsid w:val="003561C0"/>
    <w:rsid w:val="003561DE"/>
    <w:rsid w:val="00356204"/>
    <w:rsid w:val="003562A8"/>
    <w:rsid w:val="00356332"/>
    <w:rsid w:val="0035637C"/>
    <w:rsid w:val="003563CF"/>
    <w:rsid w:val="00356526"/>
    <w:rsid w:val="00356534"/>
    <w:rsid w:val="003565F6"/>
    <w:rsid w:val="00356608"/>
    <w:rsid w:val="00356631"/>
    <w:rsid w:val="00356652"/>
    <w:rsid w:val="0035670B"/>
    <w:rsid w:val="00356711"/>
    <w:rsid w:val="00356747"/>
    <w:rsid w:val="00356772"/>
    <w:rsid w:val="003567BC"/>
    <w:rsid w:val="003568DB"/>
    <w:rsid w:val="003569CA"/>
    <w:rsid w:val="00356AD7"/>
    <w:rsid w:val="00356B3A"/>
    <w:rsid w:val="00356B6F"/>
    <w:rsid w:val="00356BEA"/>
    <w:rsid w:val="00356C11"/>
    <w:rsid w:val="00356C32"/>
    <w:rsid w:val="00356D52"/>
    <w:rsid w:val="00356D69"/>
    <w:rsid w:val="00356D7D"/>
    <w:rsid w:val="00356DA6"/>
    <w:rsid w:val="00356DCB"/>
    <w:rsid w:val="00356E05"/>
    <w:rsid w:val="00356E0B"/>
    <w:rsid w:val="00356E5A"/>
    <w:rsid w:val="00356E9A"/>
    <w:rsid w:val="00356ECD"/>
    <w:rsid w:val="00357144"/>
    <w:rsid w:val="003571A3"/>
    <w:rsid w:val="0035720B"/>
    <w:rsid w:val="00357286"/>
    <w:rsid w:val="003572F1"/>
    <w:rsid w:val="00357366"/>
    <w:rsid w:val="00357390"/>
    <w:rsid w:val="003573F6"/>
    <w:rsid w:val="00357473"/>
    <w:rsid w:val="003574A2"/>
    <w:rsid w:val="003574A8"/>
    <w:rsid w:val="003574D8"/>
    <w:rsid w:val="003574F7"/>
    <w:rsid w:val="003575A0"/>
    <w:rsid w:val="003576A3"/>
    <w:rsid w:val="00357734"/>
    <w:rsid w:val="00357818"/>
    <w:rsid w:val="00357822"/>
    <w:rsid w:val="00357895"/>
    <w:rsid w:val="003578B6"/>
    <w:rsid w:val="003578B7"/>
    <w:rsid w:val="00357913"/>
    <w:rsid w:val="003579CB"/>
    <w:rsid w:val="00357A7A"/>
    <w:rsid w:val="00357AD7"/>
    <w:rsid w:val="00357B07"/>
    <w:rsid w:val="00357BDB"/>
    <w:rsid w:val="00357C47"/>
    <w:rsid w:val="00357D3D"/>
    <w:rsid w:val="00357E5E"/>
    <w:rsid w:val="00357EF5"/>
    <w:rsid w:val="00357F19"/>
    <w:rsid w:val="00357F26"/>
    <w:rsid w:val="0036000F"/>
    <w:rsid w:val="00360041"/>
    <w:rsid w:val="003600A3"/>
    <w:rsid w:val="003600D7"/>
    <w:rsid w:val="0036013F"/>
    <w:rsid w:val="0036015E"/>
    <w:rsid w:val="00360160"/>
    <w:rsid w:val="003601D9"/>
    <w:rsid w:val="00360208"/>
    <w:rsid w:val="0036024E"/>
    <w:rsid w:val="003602B4"/>
    <w:rsid w:val="00360337"/>
    <w:rsid w:val="0036035B"/>
    <w:rsid w:val="0036046A"/>
    <w:rsid w:val="0036048A"/>
    <w:rsid w:val="00360555"/>
    <w:rsid w:val="003605BF"/>
    <w:rsid w:val="003605E0"/>
    <w:rsid w:val="00360669"/>
    <w:rsid w:val="003606C9"/>
    <w:rsid w:val="003606CE"/>
    <w:rsid w:val="003606D8"/>
    <w:rsid w:val="003606E0"/>
    <w:rsid w:val="0036071C"/>
    <w:rsid w:val="00360773"/>
    <w:rsid w:val="003607C3"/>
    <w:rsid w:val="003607C7"/>
    <w:rsid w:val="003607E6"/>
    <w:rsid w:val="00360804"/>
    <w:rsid w:val="00360847"/>
    <w:rsid w:val="0036089C"/>
    <w:rsid w:val="003608C8"/>
    <w:rsid w:val="00360A24"/>
    <w:rsid w:val="00360A70"/>
    <w:rsid w:val="00360AD6"/>
    <w:rsid w:val="00360B5A"/>
    <w:rsid w:val="00360B77"/>
    <w:rsid w:val="00360BE6"/>
    <w:rsid w:val="00360C4B"/>
    <w:rsid w:val="00360C76"/>
    <w:rsid w:val="00360C81"/>
    <w:rsid w:val="00360CCD"/>
    <w:rsid w:val="00360D5C"/>
    <w:rsid w:val="00360DB7"/>
    <w:rsid w:val="00360DC0"/>
    <w:rsid w:val="00360DE8"/>
    <w:rsid w:val="00360E2D"/>
    <w:rsid w:val="00360F08"/>
    <w:rsid w:val="00360F1B"/>
    <w:rsid w:val="00360F40"/>
    <w:rsid w:val="00360F7D"/>
    <w:rsid w:val="00360F97"/>
    <w:rsid w:val="00360FC4"/>
    <w:rsid w:val="00360FD1"/>
    <w:rsid w:val="00360FE8"/>
    <w:rsid w:val="00361067"/>
    <w:rsid w:val="00361099"/>
    <w:rsid w:val="003610D6"/>
    <w:rsid w:val="00361102"/>
    <w:rsid w:val="0036115A"/>
    <w:rsid w:val="003611EB"/>
    <w:rsid w:val="00361216"/>
    <w:rsid w:val="003612E7"/>
    <w:rsid w:val="003613A6"/>
    <w:rsid w:val="00361433"/>
    <w:rsid w:val="0036144F"/>
    <w:rsid w:val="003614D4"/>
    <w:rsid w:val="0036152A"/>
    <w:rsid w:val="0036158A"/>
    <w:rsid w:val="0036158D"/>
    <w:rsid w:val="003615C8"/>
    <w:rsid w:val="00361818"/>
    <w:rsid w:val="00361853"/>
    <w:rsid w:val="00361858"/>
    <w:rsid w:val="00361997"/>
    <w:rsid w:val="003619DA"/>
    <w:rsid w:val="003619E0"/>
    <w:rsid w:val="003619F8"/>
    <w:rsid w:val="00361A47"/>
    <w:rsid w:val="00361ACE"/>
    <w:rsid w:val="00361B4A"/>
    <w:rsid w:val="00361B4E"/>
    <w:rsid w:val="00361B54"/>
    <w:rsid w:val="00361BB3"/>
    <w:rsid w:val="00361BBD"/>
    <w:rsid w:val="00361BF2"/>
    <w:rsid w:val="00361C32"/>
    <w:rsid w:val="00361C3D"/>
    <w:rsid w:val="00361CAF"/>
    <w:rsid w:val="00361D63"/>
    <w:rsid w:val="00361DA3"/>
    <w:rsid w:val="00361E31"/>
    <w:rsid w:val="00361E42"/>
    <w:rsid w:val="00361F1C"/>
    <w:rsid w:val="00361F48"/>
    <w:rsid w:val="00361FA4"/>
    <w:rsid w:val="003620F4"/>
    <w:rsid w:val="003621F2"/>
    <w:rsid w:val="0036220A"/>
    <w:rsid w:val="00362228"/>
    <w:rsid w:val="0036236A"/>
    <w:rsid w:val="003623CA"/>
    <w:rsid w:val="0036241F"/>
    <w:rsid w:val="0036243F"/>
    <w:rsid w:val="00362483"/>
    <w:rsid w:val="003624D4"/>
    <w:rsid w:val="0036262C"/>
    <w:rsid w:val="003626FB"/>
    <w:rsid w:val="00362741"/>
    <w:rsid w:val="003627E6"/>
    <w:rsid w:val="0036283D"/>
    <w:rsid w:val="0036287F"/>
    <w:rsid w:val="0036288F"/>
    <w:rsid w:val="003628E5"/>
    <w:rsid w:val="00362921"/>
    <w:rsid w:val="0036292A"/>
    <w:rsid w:val="003629C8"/>
    <w:rsid w:val="003629FB"/>
    <w:rsid w:val="00362A30"/>
    <w:rsid w:val="00362A3A"/>
    <w:rsid w:val="00362AA8"/>
    <w:rsid w:val="00362AB6"/>
    <w:rsid w:val="00362AC1"/>
    <w:rsid w:val="00362ACF"/>
    <w:rsid w:val="00362AEB"/>
    <w:rsid w:val="00362AF5"/>
    <w:rsid w:val="00362BB1"/>
    <w:rsid w:val="00362BF5"/>
    <w:rsid w:val="00362C02"/>
    <w:rsid w:val="00362C39"/>
    <w:rsid w:val="00362D5E"/>
    <w:rsid w:val="00362D61"/>
    <w:rsid w:val="00362D63"/>
    <w:rsid w:val="00362DCC"/>
    <w:rsid w:val="00362E56"/>
    <w:rsid w:val="00362EE9"/>
    <w:rsid w:val="00362F1E"/>
    <w:rsid w:val="0036302D"/>
    <w:rsid w:val="00363037"/>
    <w:rsid w:val="00363071"/>
    <w:rsid w:val="00363076"/>
    <w:rsid w:val="003630EC"/>
    <w:rsid w:val="00363143"/>
    <w:rsid w:val="00363152"/>
    <w:rsid w:val="00363175"/>
    <w:rsid w:val="003631B8"/>
    <w:rsid w:val="00363343"/>
    <w:rsid w:val="0036339B"/>
    <w:rsid w:val="00363451"/>
    <w:rsid w:val="003634D3"/>
    <w:rsid w:val="003634DD"/>
    <w:rsid w:val="003634E2"/>
    <w:rsid w:val="003634F7"/>
    <w:rsid w:val="003634FB"/>
    <w:rsid w:val="0036351C"/>
    <w:rsid w:val="0036352E"/>
    <w:rsid w:val="0036357C"/>
    <w:rsid w:val="00363652"/>
    <w:rsid w:val="00363693"/>
    <w:rsid w:val="003636B2"/>
    <w:rsid w:val="003636C7"/>
    <w:rsid w:val="00363750"/>
    <w:rsid w:val="003637AD"/>
    <w:rsid w:val="003637D5"/>
    <w:rsid w:val="00363909"/>
    <w:rsid w:val="00363968"/>
    <w:rsid w:val="003639BF"/>
    <w:rsid w:val="003639CB"/>
    <w:rsid w:val="00363A3A"/>
    <w:rsid w:val="00363AB2"/>
    <w:rsid w:val="00363B30"/>
    <w:rsid w:val="00363B4C"/>
    <w:rsid w:val="00363BE8"/>
    <w:rsid w:val="00363C75"/>
    <w:rsid w:val="00363CA6"/>
    <w:rsid w:val="00363D18"/>
    <w:rsid w:val="00363D5B"/>
    <w:rsid w:val="00363D78"/>
    <w:rsid w:val="00363DD6"/>
    <w:rsid w:val="00363DFA"/>
    <w:rsid w:val="00363E07"/>
    <w:rsid w:val="00363E0B"/>
    <w:rsid w:val="00363E9C"/>
    <w:rsid w:val="00363F26"/>
    <w:rsid w:val="00363F6F"/>
    <w:rsid w:val="00363FAC"/>
    <w:rsid w:val="00363FCC"/>
    <w:rsid w:val="00363FDD"/>
    <w:rsid w:val="003640E2"/>
    <w:rsid w:val="003640E9"/>
    <w:rsid w:val="0036413A"/>
    <w:rsid w:val="00364146"/>
    <w:rsid w:val="0036415D"/>
    <w:rsid w:val="003641E5"/>
    <w:rsid w:val="003641EC"/>
    <w:rsid w:val="003641F6"/>
    <w:rsid w:val="00364204"/>
    <w:rsid w:val="0036425F"/>
    <w:rsid w:val="0036427A"/>
    <w:rsid w:val="003642CC"/>
    <w:rsid w:val="0036438D"/>
    <w:rsid w:val="003643F9"/>
    <w:rsid w:val="0036443B"/>
    <w:rsid w:val="0036453C"/>
    <w:rsid w:val="00364578"/>
    <w:rsid w:val="00364593"/>
    <w:rsid w:val="003645A5"/>
    <w:rsid w:val="003645F2"/>
    <w:rsid w:val="003645FE"/>
    <w:rsid w:val="00364721"/>
    <w:rsid w:val="0036472E"/>
    <w:rsid w:val="00364732"/>
    <w:rsid w:val="00364763"/>
    <w:rsid w:val="00364786"/>
    <w:rsid w:val="003647A0"/>
    <w:rsid w:val="003647A7"/>
    <w:rsid w:val="003648A9"/>
    <w:rsid w:val="003648E5"/>
    <w:rsid w:val="00364919"/>
    <w:rsid w:val="0036491B"/>
    <w:rsid w:val="00364934"/>
    <w:rsid w:val="00364977"/>
    <w:rsid w:val="003649BD"/>
    <w:rsid w:val="003649C0"/>
    <w:rsid w:val="00364ADD"/>
    <w:rsid w:val="00364AEB"/>
    <w:rsid w:val="00364AFB"/>
    <w:rsid w:val="00364B8C"/>
    <w:rsid w:val="00364BB1"/>
    <w:rsid w:val="00364CAB"/>
    <w:rsid w:val="00364D26"/>
    <w:rsid w:val="00364D43"/>
    <w:rsid w:val="00364D63"/>
    <w:rsid w:val="00364D81"/>
    <w:rsid w:val="00364D9C"/>
    <w:rsid w:val="00364DD8"/>
    <w:rsid w:val="00364E8E"/>
    <w:rsid w:val="00364EC8"/>
    <w:rsid w:val="00364ED8"/>
    <w:rsid w:val="00364FA7"/>
    <w:rsid w:val="00364FCE"/>
    <w:rsid w:val="00364FE0"/>
    <w:rsid w:val="00364FE4"/>
    <w:rsid w:val="0036502D"/>
    <w:rsid w:val="003650A4"/>
    <w:rsid w:val="003650B7"/>
    <w:rsid w:val="00365138"/>
    <w:rsid w:val="00365206"/>
    <w:rsid w:val="0036521C"/>
    <w:rsid w:val="00365238"/>
    <w:rsid w:val="0036523D"/>
    <w:rsid w:val="00365267"/>
    <w:rsid w:val="00365271"/>
    <w:rsid w:val="00365436"/>
    <w:rsid w:val="0036545C"/>
    <w:rsid w:val="003654B9"/>
    <w:rsid w:val="003654D2"/>
    <w:rsid w:val="003654F1"/>
    <w:rsid w:val="00365545"/>
    <w:rsid w:val="0036558D"/>
    <w:rsid w:val="00365594"/>
    <w:rsid w:val="003655D0"/>
    <w:rsid w:val="003655D9"/>
    <w:rsid w:val="003655F2"/>
    <w:rsid w:val="00365615"/>
    <w:rsid w:val="00365667"/>
    <w:rsid w:val="0036567C"/>
    <w:rsid w:val="003656B7"/>
    <w:rsid w:val="003656DE"/>
    <w:rsid w:val="0036575C"/>
    <w:rsid w:val="0036579F"/>
    <w:rsid w:val="003658C6"/>
    <w:rsid w:val="00365996"/>
    <w:rsid w:val="00365A01"/>
    <w:rsid w:val="00365A19"/>
    <w:rsid w:val="00365A98"/>
    <w:rsid w:val="00365CE4"/>
    <w:rsid w:val="00365CEC"/>
    <w:rsid w:val="00365DBD"/>
    <w:rsid w:val="00365DC6"/>
    <w:rsid w:val="00365DD1"/>
    <w:rsid w:val="00365E01"/>
    <w:rsid w:val="00365E86"/>
    <w:rsid w:val="00365EBC"/>
    <w:rsid w:val="00365F3F"/>
    <w:rsid w:val="00365FBE"/>
    <w:rsid w:val="00365FF0"/>
    <w:rsid w:val="00366061"/>
    <w:rsid w:val="00366064"/>
    <w:rsid w:val="003660D4"/>
    <w:rsid w:val="003660E0"/>
    <w:rsid w:val="0036610D"/>
    <w:rsid w:val="0036613B"/>
    <w:rsid w:val="00366155"/>
    <w:rsid w:val="00366157"/>
    <w:rsid w:val="00366208"/>
    <w:rsid w:val="0036620D"/>
    <w:rsid w:val="00366265"/>
    <w:rsid w:val="00366299"/>
    <w:rsid w:val="003662F5"/>
    <w:rsid w:val="003663A7"/>
    <w:rsid w:val="00366408"/>
    <w:rsid w:val="00366507"/>
    <w:rsid w:val="00366549"/>
    <w:rsid w:val="003665D0"/>
    <w:rsid w:val="003665D3"/>
    <w:rsid w:val="003665F4"/>
    <w:rsid w:val="003666BB"/>
    <w:rsid w:val="00366702"/>
    <w:rsid w:val="0036676C"/>
    <w:rsid w:val="0036677C"/>
    <w:rsid w:val="003667D2"/>
    <w:rsid w:val="00366899"/>
    <w:rsid w:val="0036689C"/>
    <w:rsid w:val="003668FD"/>
    <w:rsid w:val="00366920"/>
    <w:rsid w:val="0036696F"/>
    <w:rsid w:val="0036697F"/>
    <w:rsid w:val="00366A5C"/>
    <w:rsid w:val="00366B16"/>
    <w:rsid w:val="00366BA2"/>
    <w:rsid w:val="00366BD6"/>
    <w:rsid w:val="00366C04"/>
    <w:rsid w:val="00366C75"/>
    <w:rsid w:val="00366D10"/>
    <w:rsid w:val="00366E1E"/>
    <w:rsid w:val="00366E57"/>
    <w:rsid w:val="00366ECC"/>
    <w:rsid w:val="00366F24"/>
    <w:rsid w:val="00366F3E"/>
    <w:rsid w:val="00366F45"/>
    <w:rsid w:val="0036701B"/>
    <w:rsid w:val="00367085"/>
    <w:rsid w:val="003671EF"/>
    <w:rsid w:val="0036723B"/>
    <w:rsid w:val="003672DF"/>
    <w:rsid w:val="003672E8"/>
    <w:rsid w:val="003672F6"/>
    <w:rsid w:val="003673E4"/>
    <w:rsid w:val="003674E8"/>
    <w:rsid w:val="0036753C"/>
    <w:rsid w:val="00367588"/>
    <w:rsid w:val="003675D8"/>
    <w:rsid w:val="0036773C"/>
    <w:rsid w:val="0036779C"/>
    <w:rsid w:val="003677DD"/>
    <w:rsid w:val="00367891"/>
    <w:rsid w:val="00367923"/>
    <w:rsid w:val="00367AB8"/>
    <w:rsid w:val="00367ACB"/>
    <w:rsid w:val="00367AE0"/>
    <w:rsid w:val="00367AFE"/>
    <w:rsid w:val="00367B12"/>
    <w:rsid w:val="00367B1C"/>
    <w:rsid w:val="00367C88"/>
    <w:rsid w:val="00367DDB"/>
    <w:rsid w:val="00367E34"/>
    <w:rsid w:val="00367E56"/>
    <w:rsid w:val="00367E69"/>
    <w:rsid w:val="0037000D"/>
    <w:rsid w:val="003700DA"/>
    <w:rsid w:val="0037015E"/>
    <w:rsid w:val="00370165"/>
    <w:rsid w:val="00370198"/>
    <w:rsid w:val="003701CC"/>
    <w:rsid w:val="003702A5"/>
    <w:rsid w:val="003702B2"/>
    <w:rsid w:val="00370310"/>
    <w:rsid w:val="00370340"/>
    <w:rsid w:val="00370379"/>
    <w:rsid w:val="0037037E"/>
    <w:rsid w:val="00370385"/>
    <w:rsid w:val="003703FA"/>
    <w:rsid w:val="0037040D"/>
    <w:rsid w:val="003704A4"/>
    <w:rsid w:val="003704AE"/>
    <w:rsid w:val="0037055D"/>
    <w:rsid w:val="0037058A"/>
    <w:rsid w:val="00370687"/>
    <w:rsid w:val="003706D7"/>
    <w:rsid w:val="00370725"/>
    <w:rsid w:val="00370743"/>
    <w:rsid w:val="0037076A"/>
    <w:rsid w:val="0037076E"/>
    <w:rsid w:val="00370772"/>
    <w:rsid w:val="00370787"/>
    <w:rsid w:val="003707C4"/>
    <w:rsid w:val="003707DE"/>
    <w:rsid w:val="0037089B"/>
    <w:rsid w:val="003708C9"/>
    <w:rsid w:val="00370958"/>
    <w:rsid w:val="00370A0F"/>
    <w:rsid w:val="00370A47"/>
    <w:rsid w:val="00370BCA"/>
    <w:rsid w:val="00370C0F"/>
    <w:rsid w:val="00370C71"/>
    <w:rsid w:val="00370C72"/>
    <w:rsid w:val="00370CDF"/>
    <w:rsid w:val="00370D85"/>
    <w:rsid w:val="00370DE0"/>
    <w:rsid w:val="00370DE7"/>
    <w:rsid w:val="00370E51"/>
    <w:rsid w:val="00370E67"/>
    <w:rsid w:val="00370EF5"/>
    <w:rsid w:val="00371086"/>
    <w:rsid w:val="003710C5"/>
    <w:rsid w:val="003710F9"/>
    <w:rsid w:val="00371132"/>
    <w:rsid w:val="0037113E"/>
    <w:rsid w:val="003711CB"/>
    <w:rsid w:val="003711D7"/>
    <w:rsid w:val="00371253"/>
    <w:rsid w:val="0037125B"/>
    <w:rsid w:val="00371288"/>
    <w:rsid w:val="003712AD"/>
    <w:rsid w:val="003712E6"/>
    <w:rsid w:val="00371318"/>
    <w:rsid w:val="00371342"/>
    <w:rsid w:val="00371343"/>
    <w:rsid w:val="00371349"/>
    <w:rsid w:val="003713A1"/>
    <w:rsid w:val="0037159A"/>
    <w:rsid w:val="0037163A"/>
    <w:rsid w:val="00371659"/>
    <w:rsid w:val="003716CB"/>
    <w:rsid w:val="0037171C"/>
    <w:rsid w:val="0037172F"/>
    <w:rsid w:val="00371730"/>
    <w:rsid w:val="00371773"/>
    <w:rsid w:val="0037182C"/>
    <w:rsid w:val="003718DA"/>
    <w:rsid w:val="0037193B"/>
    <w:rsid w:val="00371966"/>
    <w:rsid w:val="003719D3"/>
    <w:rsid w:val="00371A42"/>
    <w:rsid w:val="00371BFD"/>
    <w:rsid w:val="00371D19"/>
    <w:rsid w:val="00371DD6"/>
    <w:rsid w:val="00371DF0"/>
    <w:rsid w:val="00371E38"/>
    <w:rsid w:val="00371E75"/>
    <w:rsid w:val="00371EE6"/>
    <w:rsid w:val="003720AD"/>
    <w:rsid w:val="003720E5"/>
    <w:rsid w:val="00372102"/>
    <w:rsid w:val="003721EC"/>
    <w:rsid w:val="003722C4"/>
    <w:rsid w:val="00372324"/>
    <w:rsid w:val="003723CC"/>
    <w:rsid w:val="003723DA"/>
    <w:rsid w:val="00372603"/>
    <w:rsid w:val="00372604"/>
    <w:rsid w:val="0037263F"/>
    <w:rsid w:val="00372668"/>
    <w:rsid w:val="003726A8"/>
    <w:rsid w:val="003727FF"/>
    <w:rsid w:val="0037289E"/>
    <w:rsid w:val="003728B6"/>
    <w:rsid w:val="003728EC"/>
    <w:rsid w:val="00372909"/>
    <w:rsid w:val="003729C1"/>
    <w:rsid w:val="00372A84"/>
    <w:rsid w:val="00372AD1"/>
    <w:rsid w:val="00372AD2"/>
    <w:rsid w:val="00372AF6"/>
    <w:rsid w:val="00372C40"/>
    <w:rsid w:val="00372C51"/>
    <w:rsid w:val="00372C57"/>
    <w:rsid w:val="00372CDA"/>
    <w:rsid w:val="00372D82"/>
    <w:rsid w:val="00372DF0"/>
    <w:rsid w:val="00372E40"/>
    <w:rsid w:val="00372ED3"/>
    <w:rsid w:val="00372EF6"/>
    <w:rsid w:val="00372EFC"/>
    <w:rsid w:val="00372FD8"/>
    <w:rsid w:val="00372FDE"/>
    <w:rsid w:val="0037302E"/>
    <w:rsid w:val="0037306F"/>
    <w:rsid w:val="00373077"/>
    <w:rsid w:val="003731BB"/>
    <w:rsid w:val="003731C3"/>
    <w:rsid w:val="003731CA"/>
    <w:rsid w:val="003731F5"/>
    <w:rsid w:val="003732D9"/>
    <w:rsid w:val="00373344"/>
    <w:rsid w:val="00373385"/>
    <w:rsid w:val="00373386"/>
    <w:rsid w:val="003733AD"/>
    <w:rsid w:val="0037341A"/>
    <w:rsid w:val="0037345D"/>
    <w:rsid w:val="0037351B"/>
    <w:rsid w:val="0037359E"/>
    <w:rsid w:val="00373690"/>
    <w:rsid w:val="003736F2"/>
    <w:rsid w:val="0037382A"/>
    <w:rsid w:val="00373867"/>
    <w:rsid w:val="003738A7"/>
    <w:rsid w:val="00373902"/>
    <w:rsid w:val="0037396C"/>
    <w:rsid w:val="003739B0"/>
    <w:rsid w:val="003739F7"/>
    <w:rsid w:val="00373B5B"/>
    <w:rsid w:val="00373BFC"/>
    <w:rsid w:val="00373BFF"/>
    <w:rsid w:val="00373C23"/>
    <w:rsid w:val="00373C99"/>
    <w:rsid w:val="00373D49"/>
    <w:rsid w:val="00373DD5"/>
    <w:rsid w:val="00373E27"/>
    <w:rsid w:val="00373E8F"/>
    <w:rsid w:val="00373F30"/>
    <w:rsid w:val="003740C4"/>
    <w:rsid w:val="003740C6"/>
    <w:rsid w:val="00374102"/>
    <w:rsid w:val="00374128"/>
    <w:rsid w:val="00374158"/>
    <w:rsid w:val="0037426E"/>
    <w:rsid w:val="0037431A"/>
    <w:rsid w:val="00374356"/>
    <w:rsid w:val="003743B0"/>
    <w:rsid w:val="003743EB"/>
    <w:rsid w:val="00374480"/>
    <w:rsid w:val="00374655"/>
    <w:rsid w:val="00374753"/>
    <w:rsid w:val="003747C6"/>
    <w:rsid w:val="003748BE"/>
    <w:rsid w:val="0037491A"/>
    <w:rsid w:val="003749CC"/>
    <w:rsid w:val="003749D0"/>
    <w:rsid w:val="00374ACF"/>
    <w:rsid w:val="00374B44"/>
    <w:rsid w:val="00374B62"/>
    <w:rsid w:val="00374B6D"/>
    <w:rsid w:val="00374BB3"/>
    <w:rsid w:val="00374C43"/>
    <w:rsid w:val="00374C44"/>
    <w:rsid w:val="00374C7E"/>
    <w:rsid w:val="00374CA0"/>
    <w:rsid w:val="00374D2B"/>
    <w:rsid w:val="00374D82"/>
    <w:rsid w:val="00374D93"/>
    <w:rsid w:val="00374D95"/>
    <w:rsid w:val="00374E36"/>
    <w:rsid w:val="00374E39"/>
    <w:rsid w:val="00374E54"/>
    <w:rsid w:val="00374E5B"/>
    <w:rsid w:val="00374E78"/>
    <w:rsid w:val="00374EFE"/>
    <w:rsid w:val="00374F0B"/>
    <w:rsid w:val="00374F1E"/>
    <w:rsid w:val="00374F69"/>
    <w:rsid w:val="003750A4"/>
    <w:rsid w:val="003750E4"/>
    <w:rsid w:val="00375186"/>
    <w:rsid w:val="003753DC"/>
    <w:rsid w:val="00375597"/>
    <w:rsid w:val="00375617"/>
    <w:rsid w:val="00375791"/>
    <w:rsid w:val="0037583D"/>
    <w:rsid w:val="003758E1"/>
    <w:rsid w:val="00375932"/>
    <w:rsid w:val="00375947"/>
    <w:rsid w:val="0037595D"/>
    <w:rsid w:val="0037599D"/>
    <w:rsid w:val="003759ED"/>
    <w:rsid w:val="003759F6"/>
    <w:rsid w:val="00375A2F"/>
    <w:rsid w:val="00375A7D"/>
    <w:rsid w:val="00375A99"/>
    <w:rsid w:val="00375AC3"/>
    <w:rsid w:val="00375B66"/>
    <w:rsid w:val="00375BB5"/>
    <w:rsid w:val="00375BC8"/>
    <w:rsid w:val="00375BE1"/>
    <w:rsid w:val="00375C13"/>
    <w:rsid w:val="00375CB2"/>
    <w:rsid w:val="00375CD0"/>
    <w:rsid w:val="00375E36"/>
    <w:rsid w:val="00375E6C"/>
    <w:rsid w:val="00375EAC"/>
    <w:rsid w:val="00375F53"/>
    <w:rsid w:val="00375F64"/>
    <w:rsid w:val="00375FAA"/>
    <w:rsid w:val="003760A0"/>
    <w:rsid w:val="00376148"/>
    <w:rsid w:val="003762D9"/>
    <w:rsid w:val="003762E6"/>
    <w:rsid w:val="00376328"/>
    <w:rsid w:val="0037634D"/>
    <w:rsid w:val="00376364"/>
    <w:rsid w:val="00376399"/>
    <w:rsid w:val="0037645F"/>
    <w:rsid w:val="0037646B"/>
    <w:rsid w:val="003764E6"/>
    <w:rsid w:val="0037650C"/>
    <w:rsid w:val="003765DE"/>
    <w:rsid w:val="003766F6"/>
    <w:rsid w:val="0037673D"/>
    <w:rsid w:val="003767A0"/>
    <w:rsid w:val="003767BC"/>
    <w:rsid w:val="003767BD"/>
    <w:rsid w:val="003767C6"/>
    <w:rsid w:val="003767DA"/>
    <w:rsid w:val="00376884"/>
    <w:rsid w:val="00376889"/>
    <w:rsid w:val="003768C4"/>
    <w:rsid w:val="003768F9"/>
    <w:rsid w:val="00376900"/>
    <w:rsid w:val="00376965"/>
    <w:rsid w:val="0037697F"/>
    <w:rsid w:val="00376987"/>
    <w:rsid w:val="00376A27"/>
    <w:rsid w:val="00376A29"/>
    <w:rsid w:val="00376AA6"/>
    <w:rsid w:val="00376B43"/>
    <w:rsid w:val="00376B59"/>
    <w:rsid w:val="00376BD8"/>
    <w:rsid w:val="00376C2D"/>
    <w:rsid w:val="00376CF4"/>
    <w:rsid w:val="00376D77"/>
    <w:rsid w:val="00376D98"/>
    <w:rsid w:val="00376E0E"/>
    <w:rsid w:val="00376E1A"/>
    <w:rsid w:val="00376EA6"/>
    <w:rsid w:val="00376EB2"/>
    <w:rsid w:val="00376F1B"/>
    <w:rsid w:val="00376F2D"/>
    <w:rsid w:val="00376F62"/>
    <w:rsid w:val="00376F68"/>
    <w:rsid w:val="00377031"/>
    <w:rsid w:val="00377041"/>
    <w:rsid w:val="0037704F"/>
    <w:rsid w:val="00377088"/>
    <w:rsid w:val="003771F8"/>
    <w:rsid w:val="00377205"/>
    <w:rsid w:val="00377270"/>
    <w:rsid w:val="00377285"/>
    <w:rsid w:val="00377408"/>
    <w:rsid w:val="00377494"/>
    <w:rsid w:val="003774A0"/>
    <w:rsid w:val="003776DE"/>
    <w:rsid w:val="003776F7"/>
    <w:rsid w:val="00377702"/>
    <w:rsid w:val="00377824"/>
    <w:rsid w:val="0037782C"/>
    <w:rsid w:val="00377947"/>
    <w:rsid w:val="00377997"/>
    <w:rsid w:val="003779A4"/>
    <w:rsid w:val="003779A7"/>
    <w:rsid w:val="003779A9"/>
    <w:rsid w:val="00377AD5"/>
    <w:rsid w:val="00377B26"/>
    <w:rsid w:val="00377B98"/>
    <w:rsid w:val="00377B9B"/>
    <w:rsid w:val="00377C04"/>
    <w:rsid w:val="00377C7D"/>
    <w:rsid w:val="00377D45"/>
    <w:rsid w:val="00377D4A"/>
    <w:rsid w:val="00377DFE"/>
    <w:rsid w:val="00377E31"/>
    <w:rsid w:val="00377E4C"/>
    <w:rsid w:val="00377E6C"/>
    <w:rsid w:val="00377E8E"/>
    <w:rsid w:val="00377EC9"/>
    <w:rsid w:val="00377F35"/>
    <w:rsid w:val="00377F4E"/>
    <w:rsid w:val="00377FB9"/>
    <w:rsid w:val="00377FDE"/>
    <w:rsid w:val="00380009"/>
    <w:rsid w:val="0038001A"/>
    <w:rsid w:val="00380057"/>
    <w:rsid w:val="0038006C"/>
    <w:rsid w:val="003800AA"/>
    <w:rsid w:val="0038013E"/>
    <w:rsid w:val="00380153"/>
    <w:rsid w:val="0038015E"/>
    <w:rsid w:val="00380178"/>
    <w:rsid w:val="0038017C"/>
    <w:rsid w:val="0038018F"/>
    <w:rsid w:val="00380190"/>
    <w:rsid w:val="003801FE"/>
    <w:rsid w:val="00380244"/>
    <w:rsid w:val="00380359"/>
    <w:rsid w:val="0038040D"/>
    <w:rsid w:val="00380476"/>
    <w:rsid w:val="003804FD"/>
    <w:rsid w:val="00380504"/>
    <w:rsid w:val="00380585"/>
    <w:rsid w:val="003805AD"/>
    <w:rsid w:val="003805DB"/>
    <w:rsid w:val="00380622"/>
    <w:rsid w:val="00380668"/>
    <w:rsid w:val="003806C3"/>
    <w:rsid w:val="00380714"/>
    <w:rsid w:val="003807A9"/>
    <w:rsid w:val="00380832"/>
    <w:rsid w:val="0038092F"/>
    <w:rsid w:val="0038093A"/>
    <w:rsid w:val="00380A4C"/>
    <w:rsid w:val="00380A52"/>
    <w:rsid w:val="00380A73"/>
    <w:rsid w:val="00380A87"/>
    <w:rsid w:val="00380AB2"/>
    <w:rsid w:val="00380AEC"/>
    <w:rsid w:val="00380AFC"/>
    <w:rsid w:val="00380B30"/>
    <w:rsid w:val="00380B6C"/>
    <w:rsid w:val="00380BC1"/>
    <w:rsid w:val="00380BC8"/>
    <w:rsid w:val="00380BF3"/>
    <w:rsid w:val="00380D1B"/>
    <w:rsid w:val="00380DD0"/>
    <w:rsid w:val="00380DEA"/>
    <w:rsid w:val="00380EF6"/>
    <w:rsid w:val="00380EF8"/>
    <w:rsid w:val="00380FA0"/>
    <w:rsid w:val="0038105A"/>
    <w:rsid w:val="00381120"/>
    <w:rsid w:val="0038119F"/>
    <w:rsid w:val="003811DF"/>
    <w:rsid w:val="0038131F"/>
    <w:rsid w:val="00381478"/>
    <w:rsid w:val="00381482"/>
    <w:rsid w:val="003814D7"/>
    <w:rsid w:val="0038154D"/>
    <w:rsid w:val="003815B1"/>
    <w:rsid w:val="0038161E"/>
    <w:rsid w:val="003816AB"/>
    <w:rsid w:val="003816AE"/>
    <w:rsid w:val="003816AF"/>
    <w:rsid w:val="003816F4"/>
    <w:rsid w:val="0038171B"/>
    <w:rsid w:val="00381743"/>
    <w:rsid w:val="003817F9"/>
    <w:rsid w:val="00381824"/>
    <w:rsid w:val="0038194F"/>
    <w:rsid w:val="00381983"/>
    <w:rsid w:val="003819B0"/>
    <w:rsid w:val="003819E3"/>
    <w:rsid w:val="00381A35"/>
    <w:rsid w:val="00381ADB"/>
    <w:rsid w:val="00381B47"/>
    <w:rsid w:val="00381B52"/>
    <w:rsid w:val="00381B5E"/>
    <w:rsid w:val="00381B82"/>
    <w:rsid w:val="00381C0F"/>
    <w:rsid w:val="00381C17"/>
    <w:rsid w:val="00381C3F"/>
    <w:rsid w:val="00381C5B"/>
    <w:rsid w:val="00381CB9"/>
    <w:rsid w:val="00381CCD"/>
    <w:rsid w:val="00381D0D"/>
    <w:rsid w:val="00381D11"/>
    <w:rsid w:val="00381D37"/>
    <w:rsid w:val="00381D54"/>
    <w:rsid w:val="00381D8D"/>
    <w:rsid w:val="00381DA0"/>
    <w:rsid w:val="00381E94"/>
    <w:rsid w:val="00381EB9"/>
    <w:rsid w:val="00381F6F"/>
    <w:rsid w:val="00381F9B"/>
    <w:rsid w:val="0038204C"/>
    <w:rsid w:val="00382064"/>
    <w:rsid w:val="00382192"/>
    <w:rsid w:val="003821D7"/>
    <w:rsid w:val="003822FC"/>
    <w:rsid w:val="00382307"/>
    <w:rsid w:val="00382316"/>
    <w:rsid w:val="00382337"/>
    <w:rsid w:val="0038238C"/>
    <w:rsid w:val="00382393"/>
    <w:rsid w:val="0038241D"/>
    <w:rsid w:val="00382431"/>
    <w:rsid w:val="003824A2"/>
    <w:rsid w:val="003824C1"/>
    <w:rsid w:val="003824C3"/>
    <w:rsid w:val="00382502"/>
    <w:rsid w:val="003825AD"/>
    <w:rsid w:val="003825D1"/>
    <w:rsid w:val="003825DB"/>
    <w:rsid w:val="0038266C"/>
    <w:rsid w:val="003826D1"/>
    <w:rsid w:val="003826D2"/>
    <w:rsid w:val="0038273C"/>
    <w:rsid w:val="00382752"/>
    <w:rsid w:val="00382860"/>
    <w:rsid w:val="00382866"/>
    <w:rsid w:val="0038290D"/>
    <w:rsid w:val="00382960"/>
    <w:rsid w:val="0038296C"/>
    <w:rsid w:val="00382979"/>
    <w:rsid w:val="003829A5"/>
    <w:rsid w:val="00382A60"/>
    <w:rsid w:val="00382B32"/>
    <w:rsid w:val="00382B3D"/>
    <w:rsid w:val="00382B68"/>
    <w:rsid w:val="00382C68"/>
    <w:rsid w:val="00382CA7"/>
    <w:rsid w:val="00382CB6"/>
    <w:rsid w:val="00382CC6"/>
    <w:rsid w:val="00382CDB"/>
    <w:rsid w:val="00382D0B"/>
    <w:rsid w:val="00382D55"/>
    <w:rsid w:val="00382D97"/>
    <w:rsid w:val="00382DB8"/>
    <w:rsid w:val="00382DE3"/>
    <w:rsid w:val="00382DE5"/>
    <w:rsid w:val="00382E1B"/>
    <w:rsid w:val="00382E8D"/>
    <w:rsid w:val="00382EA3"/>
    <w:rsid w:val="00382EAC"/>
    <w:rsid w:val="00382EE8"/>
    <w:rsid w:val="00382F6E"/>
    <w:rsid w:val="003830AE"/>
    <w:rsid w:val="003830FF"/>
    <w:rsid w:val="0038312D"/>
    <w:rsid w:val="003831AE"/>
    <w:rsid w:val="0038320F"/>
    <w:rsid w:val="00383224"/>
    <w:rsid w:val="00383404"/>
    <w:rsid w:val="00383406"/>
    <w:rsid w:val="00383489"/>
    <w:rsid w:val="00383495"/>
    <w:rsid w:val="003834E0"/>
    <w:rsid w:val="003834E8"/>
    <w:rsid w:val="0038358E"/>
    <w:rsid w:val="003835A8"/>
    <w:rsid w:val="003835C4"/>
    <w:rsid w:val="003835EA"/>
    <w:rsid w:val="0038369E"/>
    <w:rsid w:val="0038378C"/>
    <w:rsid w:val="003837B3"/>
    <w:rsid w:val="00383827"/>
    <w:rsid w:val="003838B3"/>
    <w:rsid w:val="003838B5"/>
    <w:rsid w:val="003838C4"/>
    <w:rsid w:val="003838F9"/>
    <w:rsid w:val="00383A4D"/>
    <w:rsid w:val="00383AAC"/>
    <w:rsid w:val="00383AB9"/>
    <w:rsid w:val="00383C59"/>
    <w:rsid w:val="00383D71"/>
    <w:rsid w:val="00383DEE"/>
    <w:rsid w:val="00383EEB"/>
    <w:rsid w:val="00383EFB"/>
    <w:rsid w:val="00383EFE"/>
    <w:rsid w:val="0038400D"/>
    <w:rsid w:val="003840F2"/>
    <w:rsid w:val="00384140"/>
    <w:rsid w:val="0038417C"/>
    <w:rsid w:val="003841B8"/>
    <w:rsid w:val="003841C9"/>
    <w:rsid w:val="003841F1"/>
    <w:rsid w:val="0038423C"/>
    <w:rsid w:val="00384285"/>
    <w:rsid w:val="003842B3"/>
    <w:rsid w:val="003843DC"/>
    <w:rsid w:val="00384401"/>
    <w:rsid w:val="0038440A"/>
    <w:rsid w:val="00384498"/>
    <w:rsid w:val="00384563"/>
    <w:rsid w:val="0038457E"/>
    <w:rsid w:val="0038460B"/>
    <w:rsid w:val="003846C8"/>
    <w:rsid w:val="00384714"/>
    <w:rsid w:val="00384749"/>
    <w:rsid w:val="0038475D"/>
    <w:rsid w:val="003847AE"/>
    <w:rsid w:val="00384849"/>
    <w:rsid w:val="003848EC"/>
    <w:rsid w:val="0038490E"/>
    <w:rsid w:val="00384949"/>
    <w:rsid w:val="003849A0"/>
    <w:rsid w:val="003849D0"/>
    <w:rsid w:val="003849E5"/>
    <w:rsid w:val="00384A04"/>
    <w:rsid w:val="00384A40"/>
    <w:rsid w:val="00384A82"/>
    <w:rsid w:val="00384AC1"/>
    <w:rsid w:val="00384C35"/>
    <w:rsid w:val="00384C52"/>
    <w:rsid w:val="00384D09"/>
    <w:rsid w:val="00384DBA"/>
    <w:rsid w:val="00384E48"/>
    <w:rsid w:val="00384EA5"/>
    <w:rsid w:val="00384F15"/>
    <w:rsid w:val="00385045"/>
    <w:rsid w:val="0038504B"/>
    <w:rsid w:val="003850D9"/>
    <w:rsid w:val="0038510D"/>
    <w:rsid w:val="00385133"/>
    <w:rsid w:val="003851BF"/>
    <w:rsid w:val="003851E8"/>
    <w:rsid w:val="003852DE"/>
    <w:rsid w:val="00385322"/>
    <w:rsid w:val="0038545F"/>
    <w:rsid w:val="0038549C"/>
    <w:rsid w:val="003855A3"/>
    <w:rsid w:val="003855E7"/>
    <w:rsid w:val="003856DB"/>
    <w:rsid w:val="003857A6"/>
    <w:rsid w:val="003857CC"/>
    <w:rsid w:val="00385832"/>
    <w:rsid w:val="00385880"/>
    <w:rsid w:val="00385892"/>
    <w:rsid w:val="003859D1"/>
    <w:rsid w:val="00385A04"/>
    <w:rsid w:val="00385A15"/>
    <w:rsid w:val="00385B4B"/>
    <w:rsid w:val="00385C16"/>
    <w:rsid w:val="00385C1F"/>
    <w:rsid w:val="00385CAE"/>
    <w:rsid w:val="00385CC0"/>
    <w:rsid w:val="00385D8C"/>
    <w:rsid w:val="00385E4B"/>
    <w:rsid w:val="00385E67"/>
    <w:rsid w:val="00385E8C"/>
    <w:rsid w:val="00385EEC"/>
    <w:rsid w:val="00385FFC"/>
    <w:rsid w:val="00385FFE"/>
    <w:rsid w:val="003860C7"/>
    <w:rsid w:val="00386195"/>
    <w:rsid w:val="003861B4"/>
    <w:rsid w:val="003861D1"/>
    <w:rsid w:val="003861DC"/>
    <w:rsid w:val="0038622F"/>
    <w:rsid w:val="00386242"/>
    <w:rsid w:val="00386257"/>
    <w:rsid w:val="00386284"/>
    <w:rsid w:val="00386301"/>
    <w:rsid w:val="0038633D"/>
    <w:rsid w:val="00386369"/>
    <w:rsid w:val="003863EC"/>
    <w:rsid w:val="00386409"/>
    <w:rsid w:val="0038644A"/>
    <w:rsid w:val="0038648B"/>
    <w:rsid w:val="0038649D"/>
    <w:rsid w:val="00386516"/>
    <w:rsid w:val="0038662B"/>
    <w:rsid w:val="003866D0"/>
    <w:rsid w:val="003866DC"/>
    <w:rsid w:val="00386750"/>
    <w:rsid w:val="00386765"/>
    <w:rsid w:val="003867B4"/>
    <w:rsid w:val="003867F4"/>
    <w:rsid w:val="003868EA"/>
    <w:rsid w:val="00386908"/>
    <w:rsid w:val="00386974"/>
    <w:rsid w:val="003869EB"/>
    <w:rsid w:val="00386A47"/>
    <w:rsid w:val="00386AC3"/>
    <w:rsid w:val="00386AFF"/>
    <w:rsid w:val="00386B46"/>
    <w:rsid w:val="00386BA9"/>
    <w:rsid w:val="00386BC8"/>
    <w:rsid w:val="00386BFE"/>
    <w:rsid w:val="00386C0C"/>
    <w:rsid w:val="00386C4A"/>
    <w:rsid w:val="00386CF6"/>
    <w:rsid w:val="00386D01"/>
    <w:rsid w:val="00386D2B"/>
    <w:rsid w:val="00386D2C"/>
    <w:rsid w:val="00386D43"/>
    <w:rsid w:val="00386D6D"/>
    <w:rsid w:val="00386F97"/>
    <w:rsid w:val="00386FD7"/>
    <w:rsid w:val="0038706F"/>
    <w:rsid w:val="00387072"/>
    <w:rsid w:val="0038708D"/>
    <w:rsid w:val="0038710F"/>
    <w:rsid w:val="00387115"/>
    <w:rsid w:val="00387182"/>
    <w:rsid w:val="00387358"/>
    <w:rsid w:val="0038736C"/>
    <w:rsid w:val="003874AD"/>
    <w:rsid w:val="00387560"/>
    <w:rsid w:val="0038760B"/>
    <w:rsid w:val="00387613"/>
    <w:rsid w:val="0038763F"/>
    <w:rsid w:val="0038768F"/>
    <w:rsid w:val="003877A0"/>
    <w:rsid w:val="003877EB"/>
    <w:rsid w:val="003877F1"/>
    <w:rsid w:val="00387841"/>
    <w:rsid w:val="003878DC"/>
    <w:rsid w:val="00387906"/>
    <w:rsid w:val="00387964"/>
    <w:rsid w:val="0038798A"/>
    <w:rsid w:val="003879D2"/>
    <w:rsid w:val="00387A4D"/>
    <w:rsid w:val="00387AC6"/>
    <w:rsid w:val="00387AE9"/>
    <w:rsid w:val="00387B2E"/>
    <w:rsid w:val="00387B3D"/>
    <w:rsid w:val="00387B75"/>
    <w:rsid w:val="00387B87"/>
    <w:rsid w:val="00387B89"/>
    <w:rsid w:val="00387CC9"/>
    <w:rsid w:val="00387CF2"/>
    <w:rsid w:val="00387D2B"/>
    <w:rsid w:val="00387DF2"/>
    <w:rsid w:val="00387E14"/>
    <w:rsid w:val="00387E69"/>
    <w:rsid w:val="00387E94"/>
    <w:rsid w:val="00387F0A"/>
    <w:rsid w:val="00387FB8"/>
    <w:rsid w:val="00390005"/>
    <w:rsid w:val="003900BC"/>
    <w:rsid w:val="003900C2"/>
    <w:rsid w:val="003900CE"/>
    <w:rsid w:val="00390122"/>
    <w:rsid w:val="00390181"/>
    <w:rsid w:val="003901E7"/>
    <w:rsid w:val="0039023B"/>
    <w:rsid w:val="00390262"/>
    <w:rsid w:val="003902A6"/>
    <w:rsid w:val="00390300"/>
    <w:rsid w:val="0039036D"/>
    <w:rsid w:val="00390394"/>
    <w:rsid w:val="003903CA"/>
    <w:rsid w:val="003903DA"/>
    <w:rsid w:val="003904CE"/>
    <w:rsid w:val="003904F6"/>
    <w:rsid w:val="003904FE"/>
    <w:rsid w:val="0039050A"/>
    <w:rsid w:val="0039055E"/>
    <w:rsid w:val="003905B7"/>
    <w:rsid w:val="00390797"/>
    <w:rsid w:val="00390810"/>
    <w:rsid w:val="003908BF"/>
    <w:rsid w:val="003908C7"/>
    <w:rsid w:val="003908C8"/>
    <w:rsid w:val="00390923"/>
    <w:rsid w:val="00390945"/>
    <w:rsid w:val="0039094C"/>
    <w:rsid w:val="00390A05"/>
    <w:rsid w:val="00390AB7"/>
    <w:rsid w:val="00390AF8"/>
    <w:rsid w:val="00390B35"/>
    <w:rsid w:val="00390B39"/>
    <w:rsid w:val="00390BC6"/>
    <w:rsid w:val="00390C1C"/>
    <w:rsid w:val="00390C63"/>
    <w:rsid w:val="00390CFD"/>
    <w:rsid w:val="00390D55"/>
    <w:rsid w:val="00390E12"/>
    <w:rsid w:val="00390F1E"/>
    <w:rsid w:val="00390F2A"/>
    <w:rsid w:val="00390F64"/>
    <w:rsid w:val="00390F86"/>
    <w:rsid w:val="00390FA2"/>
    <w:rsid w:val="00390FCE"/>
    <w:rsid w:val="0039101B"/>
    <w:rsid w:val="0039106A"/>
    <w:rsid w:val="00391084"/>
    <w:rsid w:val="003910C2"/>
    <w:rsid w:val="00391136"/>
    <w:rsid w:val="0039116C"/>
    <w:rsid w:val="00391177"/>
    <w:rsid w:val="003912B4"/>
    <w:rsid w:val="0039136C"/>
    <w:rsid w:val="003914F4"/>
    <w:rsid w:val="0039150F"/>
    <w:rsid w:val="0039151B"/>
    <w:rsid w:val="003915B6"/>
    <w:rsid w:val="003915FB"/>
    <w:rsid w:val="0039161B"/>
    <w:rsid w:val="0039165E"/>
    <w:rsid w:val="003916BF"/>
    <w:rsid w:val="00391708"/>
    <w:rsid w:val="00391755"/>
    <w:rsid w:val="00391780"/>
    <w:rsid w:val="0039178A"/>
    <w:rsid w:val="00391860"/>
    <w:rsid w:val="003918AC"/>
    <w:rsid w:val="003918F3"/>
    <w:rsid w:val="00391901"/>
    <w:rsid w:val="00391902"/>
    <w:rsid w:val="0039192F"/>
    <w:rsid w:val="00391B02"/>
    <w:rsid w:val="00391B16"/>
    <w:rsid w:val="00391BAA"/>
    <w:rsid w:val="00391BF8"/>
    <w:rsid w:val="00391C98"/>
    <w:rsid w:val="00391D87"/>
    <w:rsid w:val="00391DA9"/>
    <w:rsid w:val="00391F15"/>
    <w:rsid w:val="00391F54"/>
    <w:rsid w:val="00392044"/>
    <w:rsid w:val="00392087"/>
    <w:rsid w:val="0039208F"/>
    <w:rsid w:val="003920F1"/>
    <w:rsid w:val="003921E8"/>
    <w:rsid w:val="00392231"/>
    <w:rsid w:val="00392266"/>
    <w:rsid w:val="00392287"/>
    <w:rsid w:val="003922B6"/>
    <w:rsid w:val="00392306"/>
    <w:rsid w:val="00392381"/>
    <w:rsid w:val="003923CD"/>
    <w:rsid w:val="003923F7"/>
    <w:rsid w:val="00392494"/>
    <w:rsid w:val="00392500"/>
    <w:rsid w:val="00392512"/>
    <w:rsid w:val="0039255F"/>
    <w:rsid w:val="00392571"/>
    <w:rsid w:val="00392586"/>
    <w:rsid w:val="00392669"/>
    <w:rsid w:val="003926DC"/>
    <w:rsid w:val="003926DE"/>
    <w:rsid w:val="0039270B"/>
    <w:rsid w:val="0039292F"/>
    <w:rsid w:val="0039295C"/>
    <w:rsid w:val="0039295E"/>
    <w:rsid w:val="0039299C"/>
    <w:rsid w:val="003929A0"/>
    <w:rsid w:val="00392A28"/>
    <w:rsid w:val="00392C06"/>
    <w:rsid w:val="00392C13"/>
    <w:rsid w:val="00392C1C"/>
    <w:rsid w:val="00392D19"/>
    <w:rsid w:val="00392D70"/>
    <w:rsid w:val="00392DF0"/>
    <w:rsid w:val="00392E24"/>
    <w:rsid w:val="00392E65"/>
    <w:rsid w:val="00392E68"/>
    <w:rsid w:val="00392EAC"/>
    <w:rsid w:val="00392FCD"/>
    <w:rsid w:val="00393029"/>
    <w:rsid w:val="0039305D"/>
    <w:rsid w:val="003930E8"/>
    <w:rsid w:val="0039313F"/>
    <w:rsid w:val="003931A0"/>
    <w:rsid w:val="003931D7"/>
    <w:rsid w:val="003931FF"/>
    <w:rsid w:val="00393325"/>
    <w:rsid w:val="00393439"/>
    <w:rsid w:val="00393440"/>
    <w:rsid w:val="00393445"/>
    <w:rsid w:val="00393672"/>
    <w:rsid w:val="003936A9"/>
    <w:rsid w:val="003936C1"/>
    <w:rsid w:val="003936D6"/>
    <w:rsid w:val="003936DF"/>
    <w:rsid w:val="0039370F"/>
    <w:rsid w:val="00393775"/>
    <w:rsid w:val="003937AD"/>
    <w:rsid w:val="0039384F"/>
    <w:rsid w:val="003938FA"/>
    <w:rsid w:val="0039397B"/>
    <w:rsid w:val="00393ABB"/>
    <w:rsid w:val="00393BBC"/>
    <w:rsid w:val="00393C0E"/>
    <w:rsid w:val="00393D04"/>
    <w:rsid w:val="00393D60"/>
    <w:rsid w:val="00393DC1"/>
    <w:rsid w:val="00393DDB"/>
    <w:rsid w:val="00393DDC"/>
    <w:rsid w:val="00393E1C"/>
    <w:rsid w:val="00393E2E"/>
    <w:rsid w:val="00393EE5"/>
    <w:rsid w:val="00393F5C"/>
    <w:rsid w:val="00393FAC"/>
    <w:rsid w:val="00393FC0"/>
    <w:rsid w:val="0039400B"/>
    <w:rsid w:val="0039403B"/>
    <w:rsid w:val="00394066"/>
    <w:rsid w:val="0039408B"/>
    <w:rsid w:val="0039413A"/>
    <w:rsid w:val="00394141"/>
    <w:rsid w:val="00394244"/>
    <w:rsid w:val="00394255"/>
    <w:rsid w:val="0039427C"/>
    <w:rsid w:val="0039428A"/>
    <w:rsid w:val="00394370"/>
    <w:rsid w:val="00394398"/>
    <w:rsid w:val="003943B5"/>
    <w:rsid w:val="00394442"/>
    <w:rsid w:val="00394526"/>
    <w:rsid w:val="0039457C"/>
    <w:rsid w:val="003945B2"/>
    <w:rsid w:val="00394624"/>
    <w:rsid w:val="0039476C"/>
    <w:rsid w:val="00394800"/>
    <w:rsid w:val="00394803"/>
    <w:rsid w:val="0039483B"/>
    <w:rsid w:val="00394889"/>
    <w:rsid w:val="00394899"/>
    <w:rsid w:val="00394908"/>
    <w:rsid w:val="0039490D"/>
    <w:rsid w:val="0039490F"/>
    <w:rsid w:val="0039493B"/>
    <w:rsid w:val="00394978"/>
    <w:rsid w:val="003949C9"/>
    <w:rsid w:val="00394A52"/>
    <w:rsid w:val="00394A70"/>
    <w:rsid w:val="00394ACE"/>
    <w:rsid w:val="00394B00"/>
    <w:rsid w:val="00394B0C"/>
    <w:rsid w:val="00394B96"/>
    <w:rsid w:val="00394BE1"/>
    <w:rsid w:val="00394CEB"/>
    <w:rsid w:val="00394D86"/>
    <w:rsid w:val="00394D8B"/>
    <w:rsid w:val="00394DB6"/>
    <w:rsid w:val="00394DDE"/>
    <w:rsid w:val="00394E48"/>
    <w:rsid w:val="00394EAD"/>
    <w:rsid w:val="00394F12"/>
    <w:rsid w:val="00394F1A"/>
    <w:rsid w:val="00394F8B"/>
    <w:rsid w:val="00394FA9"/>
    <w:rsid w:val="00394FD8"/>
    <w:rsid w:val="00395034"/>
    <w:rsid w:val="00395040"/>
    <w:rsid w:val="0039504F"/>
    <w:rsid w:val="0039508D"/>
    <w:rsid w:val="003950C4"/>
    <w:rsid w:val="003950D9"/>
    <w:rsid w:val="00395179"/>
    <w:rsid w:val="00395183"/>
    <w:rsid w:val="003951E0"/>
    <w:rsid w:val="00395285"/>
    <w:rsid w:val="00395375"/>
    <w:rsid w:val="003953A2"/>
    <w:rsid w:val="003953D5"/>
    <w:rsid w:val="003953FC"/>
    <w:rsid w:val="00395472"/>
    <w:rsid w:val="0039552B"/>
    <w:rsid w:val="0039553F"/>
    <w:rsid w:val="00395566"/>
    <w:rsid w:val="003955A3"/>
    <w:rsid w:val="00395617"/>
    <w:rsid w:val="0039563D"/>
    <w:rsid w:val="00395806"/>
    <w:rsid w:val="00395841"/>
    <w:rsid w:val="0039589A"/>
    <w:rsid w:val="003958AC"/>
    <w:rsid w:val="003958BF"/>
    <w:rsid w:val="003958D4"/>
    <w:rsid w:val="00395916"/>
    <w:rsid w:val="003959A8"/>
    <w:rsid w:val="00395A03"/>
    <w:rsid w:val="00395A2C"/>
    <w:rsid w:val="00395A3C"/>
    <w:rsid w:val="00395A9C"/>
    <w:rsid w:val="00395B2D"/>
    <w:rsid w:val="00395B68"/>
    <w:rsid w:val="00395B91"/>
    <w:rsid w:val="00395C0C"/>
    <w:rsid w:val="00395D22"/>
    <w:rsid w:val="00395D42"/>
    <w:rsid w:val="00395DD0"/>
    <w:rsid w:val="00395E31"/>
    <w:rsid w:val="00395ED6"/>
    <w:rsid w:val="00395EF3"/>
    <w:rsid w:val="00395F1D"/>
    <w:rsid w:val="00395F28"/>
    <w:rsid w:val="00395F32"/>
    <w:rsid w:val="00395FF5"/>
    <w:rsid w:val="0039603C"/>
    <w:rsid w:val="00396086"/>
    <w:rsid w:val="0039616D"/>
    <w:rsid w:val="0039618D"/>
    <w:rsid w:val="0039618E"/>
    <w:rsid w:val="00396254"/>
    <w:rsid w:val="0039627B"/>
    <w:rsid w:val="0039628A"/>
    <w:rsid w:val="003962F2"/>
    <w:rsid w:val="003963CA"/>
    <w:rsid w:val="003963FD"/>
    <w:rsid w:val="003964DC"/>
    <w:rsid w:val="00396511"/>
    <w:rsid w:val="0039659B"/>
    <w:rsid w:val="003965C8"/>
    <w:rsid w:val="0039660A"/>
    <w:rsid w:val="00396610"/>
    <w:rsid w:val="00396663"/>
    <w:rsid w:val="00396673"/>
    <w:rsid w:val="0039683F"/>
    <w:rsid w:val="00396855"/>
    <w:rsid w:val="0039687E"/>
    <w:rsid w:val="003968CC"/>
    <w:rsid w:val="00396902"/>
    <w:rsid w:val="00396974"/>
    <w:rsid w:val="00396A42"/>
    <w:rsid w:val="00396A6C"/>
    <w:rsid w:val="00396AB4"/>
    <w:rsid w:val="00396D5C"/>
    <w:rsid w:val="00396D9E"/>
    <w:rsid w:val="00396DB2"/>
    <w:rsid w:val="00396DBA"/>
    <w:rsid w:val="00396ECA"/>
    <w:rsid w:val="00396EEB"/>
    <w:rsid w:val="00396F19"/>
    <w:rsid w:val="00396F3E"/>
    <w:rsid w:val="0039702A"/>
    <w:rsid w:val="00397046"/>
    <w:rsid w:val="0039704E"/>
    <w:rsid w:val="00397058"/>
    <w:rsid w:val="003971BD"/>
    <w:rsid w:val="003971DA"/>
    <w:rsid w:val="003971E9"/>
    <w:rsid w:val="0039721B"/>
    <w:rsid w:val="0039724B"/>
    <w:rsid w:val="003972C4"/>
    <w:rsid w:val="00397326"/>
    <w:rsid w:val="00397347"/>
    <w:rsid w:val="00397380"/>
    <w:rsid w:val="00397390"/>
    <w:rsid w:val="003973B2"/>
    <w:rsid w:val="003973F5"/>
    <w:rsid w:val="00397472"/>
    <w:rsid w:val="00397474"/>
    <w:rsid w:val="003974EE"/>
    <w:rsid w:val="00397537"/>
    <w:rsid w:val="00397644"/>
    <w:rsid w:val="0039765E"/>
    <w:rsid w:val="0039767B"/>
    <w:rsid w:val="003977A8"/>
    <w:rsid w:val="003977B3"/>
    <w:rsid w:val="0039798D"/>
    <w:rsid w:val="00397A07"/>
    <w:rsid w:val="00397AEF"/>
    <w:rsid w:val="00397B05"/>
    <w:rsid w:val="00397B66"/>
    <w:rsid w:val="00397B94"/>
    <w:rsid w:val="00397C06"/>
    <w:rsid w:val="00397C35"/>
    <w:rsid w:val="00397C61"/>
    <w:rsid w:val="00397C9C"/>
    <w:rsid w:val="00397CB4"/>
    <w:rsid w:val="00397CED"/>
    <w:rsid w:val="00397D01"/>
    <w:rsid w:val="00397D6E"/>
    <w:rsid w:val="00397D99"/>
    <w:rsid w:val="00397DC0"/>
    <w:rsid w:val="00397E28"/>
    <w:rsid w:val="00397F1A"/>
    <w:rsid w:val="00397FD3"/>
    <w:rsid w:val="003A0065"/>
    <w:rsid w:val="003A0095"/>
    <w:rsid w:val="003A00B8"/>
    <w:rsid w:val="003A00D5"/>
    <w:rsid w:val="003A00D6"/>
    <w:rsid w:val="003A00EB"/>
    <w:rsid w:val="003A0176"/>
    <w:rsid w:val="003A0298"/>
    <w:rsid w:val="003A02B3"/>
    <w:rsid w:val="003A0361"/>
    <w:rsid w:val="003A036F"/>
    <w:rsid w:val="003A04C0"/>
    <w:rsid w:val="003A0541"/>
    <w:rsid w:val="003A0549"/>
    <w:rsid w:val="003A069C"/>
    <w:rsid w:val="003A06CA"/>
    <w:rsid w:val="003A06F8"/>
    <w:rsid w:val="003A0723"/>
    <w:rsid w:val="003A0780"/>
    <w:rsid w:val="003A0842"/>
    <w:rsid w:val="003A0855"/>
    <w:rsid w:val="003A0928"/>
    <w:rsid w:val="003A0A7F"/>
    <w:rsid w:val="003A0A8B"/>
    <w:rsid w:val="003A0AA8"/>
    <w:rsid w:val="003A0AC9"/>
    <w:rsid w:val="003A0B75"/>
    <w:rsid w:val="003A0BEF"/>
    <w:rsid w:val="003A0C41"/>
    <w:rsid w:val="003A0CA8"/>
    <w:rsid w:val="003A0D10"/>
    <w:rsid w:val="003A0EEB"/>
    <w:rsid w:val="003A0F49"/>
    <w:rsid w:val="003A0FD3"/>
    <w:rsid w:val="003A1006"/>
    <w:rsid w:val="003A10AD"/>
    <w:rsid w:val="003A10BC"/>
    <w:rsid w:val="003A10D5"/>
    <w:rsid w:val="003A10FF"/>
    <w:rsid w:val="003A1289"/>
    <w:rsid w:val="003A12F5"/>
    <w:rsid w:val="003A131A"/>
    <w:rsid w:val="003A1337"/>
    <w:rsid w:val="003A1358"/>
    <w:rsid w:val="003A1372"/>
    <w:rsid w:val="003A1393"/>
    <w:rsid w:val="003A14F1"/>
    <w:rsid w:val="003A14F9"/>
    <w:rsid w:val="003A151C"/>
    <w:rsid w:val="003A1525"/>
    <w:rsid w:val="003A161C"/>
    <w:rsid w:val="003A1651"/>
    <w:rsid w:val="003A16E7"/>
    <w:rsid w:val="003A174D"/>
    <w:rsid w:val="003A1754"/>
    <w:rsid w:val="003A1764"/>
    <w:rsid w:val="003A1768"/>
    <w:rsid w:val="003A1771"/>
    <w:rsid w:val="003A18AD"/>
    <w:rsid w:val="003A19DC"/>
    <w:rsid w:val="003A1A45"/>
    <w:rsid w:val="003A1CC1"/>
    <w:rsid w:val="003A1CC8"/>
    <w:rsid w:val="003A1D01"/>
    <w:rsid w:val="003A1D21"/>
    <w:rsid w:val="003A1DCD"/>
    <w:rsid w:val="003A1E67"/>
    <w:rsid w:val="003A1ED5"/>
    <w:rsid w:val="003A1F36"/>
    <w:rsid w:val="003A1FA5"/>
    <w:rsid w:val="003A208D"/>
    <w:rsid w:val="003A20B1"/>
    <w:rsid w:val="003A2130"/>
    <w:rsid w:val="003A215C"/>
    <w:rsid w:val="003A2169"/>
    <w:rsid w:val="003A226B"/>
    <w:rsid w:val="003A232D"/>
    <w:rsid w:val="003A236B"/>
    <w:rsid w:val="003A23B5"/>
    <w:rsid w:val="003A23CD"/>
    <w:rsid w:val="003A24DC"/>
    <w:rsid w:val="003A254E"/>
    <w:rsid w:val="003A2678"/>
    <w:rsid w:val="003A276E"/>
    <w:rsid w:val="003A2770"/>
    <w:rsid w:val="003A2837"/>
    <w:rsid w:val="003A285C"/>
    <w:rsid w:val="003A28AF"/>
    <w:rsid w:val="003A28EF"/>
    <w:rsid w:val="003A293A"/>
    <w:rsid w:val="003A29A7"/>
    <w:rsid w:val="003A29CF"/>
    <w:rsid w:val="003A29F1"/>
    <w:rsid w:val="003A2A11"/>
    <w:rsid w:val="003A2A6B"/>
    <w:rsid w:val="003A2B02"/>
    <w:rsid w:val="003A2B37"/>
    <w:rsid w:val="003A2B83"/>
    <w:rsid w:val="003A2B9B"/>
    <w:rsid w:val="003A2BDA"/>
    <w:rsid w:val="003A2BFE"/>
    <w:rsid w:val="003A2C3E"/>
    <w:rsid w:val="003A2CFE"/>
    <w:rsid w:val="003A2D37"/>
    <w:rsid w:val="003A2D45"/>
    <w:rsid w:val="003A2E0E"/>
    <w:rsid w:val="003A2EA6"/>
    <w:rsid w:val="003A2F03"/>
    <w:rsid w:val="003A2F83"/>
    <w:rsid w:val="003A3000"/>
    <w:rsid w:val="003A3026"/>
    <w:rsid w:val="003A3037"/>
    <w:rsid w:val="003A307A"/>
    <w:rsid w:val="003A30B8"/>
    <w:rsid w:val="003A30DF"/>
    <w:rsid w:val="003A3118"/>
    <w:rsid w:val="003A311F"/>
    <w:rsid w:val="003A3174"/>
    <w:rsid w:val="003A3206"/>
    <w:rsid w:val="003A3263"/>
    <w:rsid w:val="003A32CB"/>
    <w:rsid w:val="003A340E"/>
    <w:rsid w:val="003A3412"/>
    <w:rsid w:val="003A349A"/>
    <w:rsid w:val="003A349C"/>
    <w:rsid w:val="003A34A1"/>
    <w:rsid w:val="003A34C7"/>
    <w:rsid w:val="003A34DE"/>
    <w:rsid w:val="003A3512"/>
    <w:rsid w:val="003A3550"/>
    <w:rsid w:val="003A35C8"/>
    <w:rsid w:val="003A3661"/>
    <w:rsid w:val="003A3720"/>
    <w:rsid w:val="003A3721"/>
    <w:rsid w:val="003A37A1"/>
    <w:rsid w:val="003A3805"/>
    <w:rsid w:val="003A3854"/>
    <w:rsid w:val="003A390E"/>
    <w:rsid w:val="003A395C"/>
    <w:rsid w:val="003A3986"/>
    <w:rsid w:val="003A39F4"/>
    <w:rsid w:val="003A3A7F"/>
    <w:rsid w:val="003A3B47"/>
    <w:rsid w:val="003A3C32"/>
    <w:rsid w:val="003A3C46"/>
    <w:rsid w:val="003A3CD6"/>
    <w:rsid w:val="003A3D52"/>
    <w:rsid w:val="003A3E13"/>
    <w:rsid w:val="003A3E27"/>
    <w:rsid w:val="003A3E6D"/>
    <w:rsid w:val="003A3E9B"/>
    <w:rsid w:val="003A3EA2"/>
    <w:rsid w:val="003A3F01"/>
    <w:rsid w:val="003A3F09"/>
    <w:rsid w:val="003A3F93"/>
    <w:rsid w:val="003A408B"/>
    <w:rsid w:val="003A40EF"/>
    <w:rsid w:val="003A4108"/>
    <w:rsid w:val="003A4116"/>
    <w:rsid w:val="003A420E"/>
    <w:rsid w:val="003A4278"/>
    <w:rsid w:val="003A43D0"/>
    <w:rsid w:val="003A43E4"/>
    <w:rsid w:val="003A440F"/>
    <w:rsid w:val="003A4417"/>
    <w:rsid w:val="003A4455"/>
    <w:rsid w:val="003A4535"/>
    <w:rsid w:val="003A4578"/>
    <w:rsid w:val="003A45EE"/>
    <w:rsid w:val="003A46AA"/>
    <w:rsid w:val="003A46FC"/>
    <w:rsid w:val="003A474F"/>
    <w:rsid w:val="003A4821"/>
    <w:rsid w:val="003A4835"/>
    <w:rsid w:val="003A4857"/>
    <w:rsid w:val="003A4902"/>
    <w:rsid w:val="003A4934"/>
    <w:rsid w:val="003A499A"/>
    <w:rsid w:val="003A49E5"/>
    <w:rsid w:val="003A4AA1"/>
    <w:rsid w:val="003A4AC5"/>
    <w:rsid w:val="003A4C84"/>
    <w:rsid w:val="003A4C9E"/>
    <w:rsid w:val="003A4CAD"/>
    <w:rsid w:val="003A4CAF"/>
    <w:rsid w:val="003A4CE1"/>
    <w:rsid w:val="003A4D21"/>
    <w:rsid w:val="003A4D66"/>
    <w:rsid w:val="003A4D6F"/>
    <w:rsid w:val="003A4DDA"/>
    <w:rsid w:val="003A4DDE"/>
    <w:rsid w:val="003A4E46"/>
    <w:rsid w:val="003A4E5A"/>
    <w:rsid w:val="003A4E98"/>
    <w:rsid w:val="003A4EAD"/>
    <w:rsid w:val="003A4EDD"/>
    <w:rsid w:val="003A4F57"/>
    <w:rsid w:val="003A4F8C"/>
    <w:rsid w:val="003A4FC7"/>
    <w:rsid w:val="003A4FE6"/>
    <w:rsid w:val="003A511E"/>
    <w:rsid w:val="003A511F"/>
    <w:rsid w:val="003A51FC"/>
    <w:rsid w:val="003A5212"/>
    <w:rsid w:val="003A528D"/>
    <w:rsid w:val="003A528E"/>
    <w:rsid w:val="003A5403"/>
    <w:rsid w:val="003A5451"/>
    <w:rsid w:val="003A548D"/>
    <w:rsid w:val="003A54B1"/>
    <w:rsid w:val="003A552A"/>
    <w:rsid w:val="003A552D"/>
    <w:rsid w:val="003A5552"/>
    <w:rsid w:val="003A5558"/>
    <w:rsid w:val="003A5593"/>
    <w:rsid w:val="003A562D"/>
    <w:rsid w:val="003A568F"/>
    <w:rsid w:val="003A56CB"/>
    <w:rsid w:val="003A5727"/>
    <w:rsid w:val="003A57E1"/>
    <w:rsid w:val="003A5843"/>
    <w:rsid w:val="003A5865"/>
    <w:rsid w:val="003A58A7"/>
    <w:rsid w:val="003A5976"/>
    <w:rsid w:val="003A5979"/>
    <w:rsid w:val="003A5980"/>
    <w:rsid w:val="003A59AC"/>
    <w:rsid w:val="003A5A84"/>
    <w:rsid w:val="003A5ACD"/>
    <w:rsid w:val="003A5AFB"/>
    <w:rsid w:val="003A5B28"/>
    <w:rsid w:val="003A5C27"/>
    <w:rsid w:val="003A5C73"/>
    <w:rsid w:val="003A5E70"/>
    <w:rsid w:val="003A5EDF"/>
    <w:rsid w:val="003A5EEB"/>
    <w:rsid w:val="003A5FCE"/>
    <w:rsid w:val="003A60D5"/>
    <w:rsid w:val="003A61C0"/>
    <w:rsid w:val="003A6224"/>
    <w:rsid w:val="003A62D4"/>
    <w:rsid w:val="003A6316"/>
    <w:rsid w:val="003A632C"/>
    <w:rsid w:val="003A6370"/>
    <w:rsid w:val="003A6398"/>
    <w:rsid w:val="003A63B3"/>
    <w:rsid w:val="003A63FA"/>
    <w:rsid w:val="003A6404"/>
    <w:rsid w:val="003A6420"/>
    <w:rsid w:val="003A6634"/>
    <w:rsid w:val="003A66CC"/>
    <w:rsid w:val="003A66F3"/>
    <w:rsid w:val="003A67F3"/>
    <w:rsid w:val="003A67FD"/>
    <w:rsid w:val="003A684F"/>
    <w:rsid w:val="003A686F"/>
    <w:rsid w:val="003A690A"/>
    <w:rsid w:val="003A6943"/>
    <w:rsid w:val="003A6A0C"/>
    <w:rsid w:val="003A6A1F"/>
    <w:rsid w:val="003A6A39"/>
    <w:rsid w:val="003A6A73"/>
    <w:rsid w:val="003A6B9C"/>
    <w:rsid w:val="003A6BBA"/>
    <w:rsid w:val="003A6BE8"/>
    <w:rsid w:val="003A6C6F"/>
    <w:rsid w:val="003A6C95"/>
    <w:rsid w:val="003A6D6C"/>
    <w:rsid w:val="003A6DBE"/>
    <w:rsid w:val="003A6DF7"/>
    <w:rsid w:val="003A6E32"/>
    <w:rsid w:val="003A6E99"/>
    <w:rsid w:val="003A6EB7"/>
    <w:rsid w:val="003A6EEA"/>
    <w:rsid w:val="003A6F24"/>
    <w:rsid w:val="003A6F9A"/>
    <w:rsid w:val="003A7053"/>
    <w:rsid w:val="003A7067"/>
    <w:rsid w:val="003A70AA"/>
    <w:rsid w:val="003A70D7"/>
    <w:rsid w:val="003A7185"/>
    <w:rsid w:val="003A71B1"/>
    <w:rsid w:val="003A71F8"/>
    <w:rsid w:val="003A720D"/>
    <w:rsid w:val="003A7213"/>
    <w:rsid w:val="003A7261"/>
    <w:rsid w:val="003A72A8"/>
    <w:rsid w:val="003A73AD"/>
    <w:rsid w:val="003A73F2"/>
    <w:rsid w:val="003A7494"/>
    <w:rsid w:val="003A749C"/>
    <w:rsid w:val="003A763D"/>
    <w:rsid w:val="003A7649"/>
    <w:rsid w:val="003A772E"/>
    <w:rsid w:val="003A77C2"/>
    <w:rsid w:val="003A783A"/>
    <w:rsid w:val="003A7A15"/>
    <w:rsid w:val="003A7AE9"/>
    <w:rsid w:val="003A7B8C"/>
    <w:rsid w:val="003A7B8E"/>
    <w:rsid w:val="003A7C84"/>
    <w:rsid w:val="003A7C96"/>
    <w:rsid w:val="003A7CF1"/>
    <w:rsid w:val="003A7D2D"/>
    <w:rsid w:val="003A7DFA"/>
    <w:rsid w:val="003A7E2F"/>
    <w:rsid w:val="003A7E57"/>
    <w:rsid w:val="003A7E97"/>
    <w:rsid w:val="003A7F33"/>
    <w:rsid w:val="003A7F3E"/>
    <w:rsid w:val="003A7F43"/>
    <w:rsid w:val="003A7F5A"/>
    <w:rsid w:val="003A7F94"/>
    <w:rsid w:val="003A7FA2"/>
    <w:rsid w:val="003A7FC1"/>
    <w:rsid w:val="003B0019"/>
    <w:rsid w:val="003B004D"/>
    <w:rsid w:val="003B0075"/>
    <w:rsid w:val="003B019D"/>
    <w:rsid w:val="003B01FE"/>
    <w:rsid w:val="003B020D"/>
    <w:rsid w:val="003B024C"/>
    <w:rsid w:val="003B0297"/>
    <w:rsid w:val="003B02B6"/>
    <w:rsid w:val="003B02EB"/>
    <w:rsid w:val="003B0419"/>
    <w:rsid w:val="003B0538"/>
    <w:rsid w:val="003B0539"/>
    <w:rsid w:val="003B070E"/>
    <w:rsid w:val="003B072D"/>
    <w:rsid w:val="003B07B9"/>
    <w:rsid w:val="003B07E2"/>
    <w:rsid w:val="003B0882"/>
    <w:rsid w:val="003B08E0"/>
    <w:rsid w:val="003B0901"/>
    <w:rsid w:val="003B09F1"/>
    <w:rsid w:val="003B0A64"/>
    <w:rsid w:val="003B0ACB"/>
    <w:rsid w:val="003B0AD9"/>
    <w:rsid w:val="003B0B25"/>
    <w:rsid w:val="003B0B5F"/>
    <w:rsid w:val="003B0B6F"/>
    <w:rsid w:val="003B0BB9"/>
    <w:rsid w:val="003B0C09"/>
    <w:rsid w:val="003B0C31"/>
    <w:rsid w:val="003B0CC6"/>
    <w:rsid w:val="003B0D1F"/>
    <w:rsid w:val="003B0D23"/>
    <w:rsid w:val="003B0D56"/>
    <w:rsid w:val="003B0D5C"/>
    <w:rsid w:val="003B0D5D"/>
    <w:rsid w:val="003B0E96"/>
    <w:rsid w:val="003B0EC1"/>
    <w:rsid w:val="003B0F2B"/>
    <w:rsid w:val="003B0F75"/>
    <w:rsid w:val="003B1028"/>
    <w:rsid w:val="003B1174"/>
    <w:rsid w:val="003B118F"/>
    <w:rsid w:val="003B1207"/>
    <w:rsid w:val="003B123C"/>
    <w:rsid w:val="003B132A"/>
    <w:rsid w:val="003B138B"/>
    <w:rsid w:val="003B13EE"/>
    <w:rsid w:val="003B15E8"/>
    <w:rsid w:val="003B16BC"/>
    <w:rsid w:val="003B1717"/>
    <w:rsid w:val="003B187F"/>
    <w:rsid w:val="003B18BC"/>
    <w:rsid w:val="003B19B6"/>
    <w:rsid w:val="003B19C0"/>
    <w:rsid w:val="003B1A02"/>
    <w:rsid w:val="003B1A39"/>
    <w:rsid w:val="003B1AD9"/>
    <w:rsid w:val="003B1ADB"/>
    <w:rsid w:val="003B1B08"/>
    <w:rsid w:val="003B1B33"/>
    <w:rsid w:val="003B1B34"/>
    <w:rsid w:val="003B1C21"/>
    <w:rsid w:val="003B1C3B"/>
    <w:rsid w:val="003B1C85"/>
    <w:rsid w:val="003B1CA4"/>
    <w:rsid w:val="003B1D25"/>
    <w:rsid w:val="003B1D52"/>
    <w:rsid w:val="003B1D9D"/>
    <w:rsid w:val="003B1DAA"/>
    <w:rsid w:val="003B1E2B"/>
    <w:rsid w:val="003B1E5B"/>
    <w:rsid w:val="003B1E8C"/>
    <w:rsid w:val="003B1F16"/>
    <w:rsid w:val="003B1FD9"/>
    <w:rsid w:val="003B2091"/>
    <w:rsid w:val="003B2121"/>
    <w:rsid w:val="003B2175"/>
    <w:rsid w:val="003B219B"/>
    <w:rsid w:val="003B21EB"/>
    <w:rsid w:val="003B223C"/>
    <w:rsid w:val="003B22D7"/>
    <w:rsid w:val="003B2369"/>
    <w:rsid w:val="003B247C"/>
    <w:rsid w:val="003B24D9"/>
    <w:rsid w:val="003B252C"/>
    <w:rsid w:val="003B255E"/>
    <w:rsid w:val="003B2587"/>
    <w:rsid w:val="003B2691"/>
    <w:rsid w:val="003B26C1"/>
    <w:rsid w:val="003B2789"/>
    <w:rsid w:val="003B2943"/>
    <w:rsid w:val="003B29DA"/>
    <w:rsid w:val="003B2B84"/>
    <w:rsid w:val="003B2BD7"/>
    <w:rsid w:val="003B2C40"/>
    <w:rsid w:val="003B2C78"/>
    <w:rsid w:val="003B2D50"/>
    <w:rsid w:val="003B2E3A"/>
    <w:rsid w:val="003B2F1D"/>
    <w:rsid w:val="003B2F36"/>
    <w:rsid w:val="003B2F40"/>
    <w:rsid w:val="003B2F41"/>
    <w:rsid w:val="003B2F4D"/>
    <w:rsid w:val="003B2F66"/>
    <w:rsid w:val="003B2F9D"/>
    <w:rsid w:val="003B2FB9"/>
    <w:rsid w:val="003B3040"/>
    <w:rsid w:val="003B3163"/>
    <w:rsid w:val="003B3232"/>
    <w:rsid w:val="003B34E3"/>
    <w:rsid w:val="003B34F0"/>
    <w:rsid w:val="003B357F"/>
    <w:rsid w:val="003B3599"/>
    <w:rsid w:val="003B36F5"/>
    <w:rsid w:val="003B36F8"/>
    <w:rsid w:val="003B3743"/>
    <w:rsid w:val="003B3755"/>
    <w:rsid w:val="003B37BC"/>
    <w:rsid w:val="003B37E2"/>
    <w:rsid w:val="003B37E8"/>
    <w:rsid w:val="003B3891"/>
    <w:rsid w:val="003B3925"/>
    <w:rsid w:val="003B397C"/>
    <w:rsid w:val="003B39BB"/>
    <w:rsid w:val="003B39CD"/>
    <w:rsid w:val="003B39E6"/>
    <w:rsid w:val="003B39EC"/>
    <w:rsid w:val="003B3A0E"/>
    <w:rsid w:val="003B3A4C"/>
    <w:rsid w:val="003B3AF2"/>
    <w:rsid w:val="003B3B40"/>
    <w:rsid w:val="003B3B55"/>
    <w:rsid w:val="003B3B65"/>
    <w:rsid w:val="003B3BB3"/>
    <w:rsid w:val="003B3CEA"/>
    <w:rsid w:val="003B3CEE"/>
    <w:rsid w:val="003B3D58"/>
    <w:rsid w:val="003B3DBB"/>
    <w:rsid w:val="003B3DD0"/>
    <w:rsid w:val="003B3E71"/>
    <w:rsid w:val="003B3E7E"/>
    <w:rsid w:val="003B3ECD"/>
    <w:rsid w:val="003B3F3B"/>
    <w:rsid w:val="003B3FA4"/>
    <w:rsid w:val="003B3FAA"/>
    <w:rsid w:val="003B402A"/>
    <w:rsid w:val="003B4076"/>
    <w:rsid w:val="003B40C5"/>
    <w:rsid w:val="003B40DC"/>
    <w:rsid w:val="003B4210"/>
    <w:rsid w:val="003B4214"/>
    <w:rsid w:val="003B426E"/>
    <w:rsid w:val="003B430D"/>
    <w:rsid w:val="003B432C"/>
    <w:rsid w:val="003B4337"/>
    <w:rsid w:val="003B4351"/>
    <w:rsid w:val="003B443E"/>
    <w:rsid w:val="003B445A"/>
    <w:rsid w:val="003B4465"/>
    <w:rsid w:val="003B4508"/>
    <w:rsid w:val="003B452A"/>
    <w:rsid w:val="003B4569"/>
    <w:rsid w:val="003B45CD"/>
    <w:rsid w:val="003B4605"/>
    <w:rsid w:val="003B470E"/>
    <w:rsid w:val="003B47B6"/>
    <w:rsid w:val="003B485C"/>
    <w:rsid w:val="003B48C1"/>
    <w:rsid w:val="003B48C5"/>
    <w:rsid w:val="003B4907"/>
    <w:rsid w:val="003B4975"/>
    <w:rsid w:val="003B49CA"/>
    <w:rsid w:val="003B4A50"/>
    <w:rsid w:val="003B4AD1"/>
    <w:rsid w:val="003B4C9E"/>
    <w:rsid w:val="003B4CF0"/>
    <w:rsid w:val="003B4D19"/>
    <w:rsid w:val="003B4D1A"/>
    <w:rsid w:val="003B4D74"/>
    <w:rsid w:val="003B4DA6"/>
    <w:rsid w:val="003B4DAD"/>
    <w:rsid w:val="003B4E2D"/>
    <w:rsid w:val="003B4E38"/>
    <w:rsid w:val="003B4E5A"/>
    <w:rsid w:val="003B4E69"/>
    <w:rsid w:val="003B4EF6"/>
    <w:rsid w:val="003B4F73"/>
    <w:rsid w:val="003B4F77"/>
    <w:rsid w:val="003B505C"/>
    <w:rsid w:val="003B5065"/>
    <w:rsid w:val="003B5108"/>
    <w:rsid w:val="003B512A"/>
    <w:rsid w:val="003B517B"/>
    <w:rsid w:val="003B5238"/>
    <w:rsid w:val="003B5248"/>
    <w:rsid w:val="003B526F"/>
    <w:rsid w:val="003B539D"/>
    <w:rsid w:val="003B53E8"/>
    <w:rsid w:val="003B5427"/>
    <w:rsid w:val="003B5428"/>
    <w:rsid w:val="003B5503"/>
    <w:rsid w:val="003B5516"/>
    <w:rsid w:val="003B5554"/>
    <w:rsid w:val="003B55E7"/>
    <w:rsid w:val="003B5695"/>
    <w:rsid w:val="003B57C0"/>
    <w:rsid w:val="003B58F3"/>
    <w:rsid w:val="003B597C"/>
    <w:rsid w:val="003B59BE"/>
    <w:rsid w:val="003B59C5"/>
    <w:rsid w:val="003B59C7"/>
    <w:rsid w:val="003B5B2A"/>
    <w:rsid w:val="003B5BD4"/>
    <w:rsid w:val="003B5C0A"/>
    <w:rsid w:val="003B5C7D"/>
    <w:rsid w:val="003B5C7F"/>
    <w:rsid w:val="003B5D7D"/>
    <w:rsid w:val="003B5D8B"/>
    <w:rsid w:val="003B5DE9"/>
    <w:rsid w:val="003B5E03"/>
    <w:rsid w:val="003B5E29"/>
    <w:rsid w:val="003B5EAA"/>
    <w:rsid w:val="003B5F15"/>
    <w:rsid w:val="003B5F46"/>
    <w:rsid w:val="003B5F5F"/>
    <w:rsid w:val="003B5FB1"/>
    <w:rsid w:val="003B602A"/>
    <w:rsid w:val="003B6032"/>
    <w:rsid w:val="003B60DE"/>
    <w:rsid w:val="003B610B"/>
    <w:rsid w:val="003B612D"/>
    <w:rsid w:val="003B618D"/>
    <w:rsid w:val="003B62C4"/>
    <w:rsid w:val="003B62D6"/>
    <w:rsid w:val="003B6309"/>
    <w:rsid w:val="003B6350"/>
    <w:rsid w:val="003B649F"/>
    <w:rsid w:val="003B6552"/>
    <w:rsid w:val="003B6576"/>
    <w:rsid w:val="003B660D"/>
    <w:rsid w:val="003B6668"/>
    <w:rsid w:val="003B66C1"/>
    <w:rsid w:val="003B66EF"/>
    <w:rsid w:val="003B672E"/>
    <w:rsid w:val="003B6733"/>
    <w:rsid w:val="003B675A"/>
    <w:rsid w:val="003B67E2"/>
    <w:rsid w:val="003B681A"/>
    <w:rsid w:val="003B6836"/>
    <w:rsid w:val="003B686D"/>
    <w:rsid w:val="003B6873"/>
    <w:rsid w:val="003B6898"/>
    <w:rsid w:val="003B68AC"/>
    <w:rsid w:val="003B68B9"/>
    <w:rsid w:val="003B68BC"/>
    <w:rsid w:val="003B68CC"/>
    <w:rsid w:val="003B693D"/>
    <w:rsid w:val="003B6986"/>
    <w:rsid w:val="003B6993"/>
    <w:rsid w:val="003B69DC"/>
    <w:rsid w:val="003B69E6"/>
    <w:rsid w:val="003B6A26"/>
    <w:rsid w:val="003B6A68"/>
    <w:rsid w:val="003B6A79"/>
    <w:rsid w:val="003B6A80"/>
    <w:rsid w:val="003B6A8E"/>
    <w:rsid w:val="003B6AAE"/>
    <w:rsid w:val="003B6B5E"/>
    <w:rsid w:val="003B6B7C"/>
    <w:rsid w:val="003B6D73"/>
    <w:rsid w:val="003B6DAD"/>
    <w:rsid w:val="003B6E2E"/>
    <w:rsid w:val="003B6ED4"/>
    <w:rsid w:val="003B6F88"/>
    <w:rsid w:val="003B6F91"/>
    <w:rsid w:val="003B6FAF"/>
    <w:rsid w:val="003B7015"/>
    <w:rsid w:val="003B71CB"/>
    <w:rsid w:val="003B72C6"/>
    <w:rsid w:val="003B731A"/>
    <w:rsid w:val="003B73C5"/>
    <w:rsid w:val="003B7507"/>
    <w:rsid w:val="003B755E"/>
    <w:rsid w:val="003B759D"/>
    <w:rsid w:val="003B75D2"/>
    <w:rsid w:val="003B76AE"/>
    <w:rsid w:val="003B76FB"/>
    <w:rsid w:val="003B779D"/>
    <w:rsid w:val="003B77D8"/>
    <w:rsid w:val="003B78FA"/>
    <w:rsid w:val="003B7918"/>
    <w:rsid w:val="003B7987"/>
    <w:rsid w:val="003B7B18"/>
    <w:rsid w:val="003B7B1B"/>
    <w:rsid w:val="003B7B5E"/>
    <w:rsid w:val="003B7B6C"/>
    <w:rsid w:val="003B7B85"/>
    <w:rsid w:val="003B7C05"/>
    <w:rsid w:val="003B7C11"/>
    <w:rsid w:val="003B7C30"/>
    <w:rsid w:val="003B7C33"/>
    <w:rsid w:val="003B7C6B"/>
    <w:rsid w:val="003B7C83"/>
    <w:rsid w:val="003B7C88"/>
    <w:rsid w:val="003B7CF1"/>
    <w:rsid w:val="003B7D4B"/>
    <w:rsid w:val="003B7D87"/>
    <w:rsid w:val="003B7DE2"/>
    <w:rsid w:val="003B7E59"/>
    <w:rsid w:val="003B7EE6"/>
    <w:rsid w:val="003B7F57"/>
    <w:rsid w:val="003C00C5"/>
    <w:rsid w:val="003C00E7"/>
    <w:rsid w:val="003C0123"/>
    <w:rsid w:val="003C0169"/>
    <w:rsid w:val="003C01B4"/>
    <w:rsid w:val="003C023A"/>
    <w:rsid w:val="003C0243"/>
    <w:rsid w:val="003C0292"/>
    <w:rsid w:val="003C02BE"/>
    <w:rsid w:val="003C0325"/>
    <w:rsid w:val="003C0340"/>
    <w:rsid w:val="003C0387"/>
    <w:rsid w:val="003C0417"/>
    <w:rsid w:val="003C0488"/>
    <w:rsid w:val="003C049C"/>
    <w:rsid w:val="003C04C1"/>
    <w:rsid w:val="003C0543"/>
    <w:rsid w:val="003C0585"/>
    <w:rsid w:val="003C05C4"/>
    <w:rsid w:val="003C0621"/>
    <w:rsid w:val="003C0657"/>
    <w:rsid w:val="003C06AE"/>
    <w:rsid w:val="003C06DA"/>
    <w:rsid w:val="003C06EF"/>
    <w:rsid w:val="003C0719"/>
    <w:rsid w:val="003C07B2"/>
    <w:rsid w:val="003C0861"/>
    <w:rsid w:val="003C0899"/>
    <w:rsid w:val="003C08C4"/>
    <w:rsid w:val="003C0935"/>
    <w:rsid w:val="003C093F"/>
    <w:rsid w:val="003C0979"/>
    <w:rsid w:val="003C0A66"/>
    <w:rsid w:val="003C0AD5"/>
    <w:rsid w:val="003C0B00"/>
    <w:rsid w:val="003C0C36"/>
    <w:rsid w:val="003C0C8D"/>
    <w:rsid w:val="003C0CF7"/>
    <w:rsid w:val="003C0D09"/>
    <w:rsid w:val="003C0DBE"/>
    <w:rsid w:val="003C0E07"/>
    <w:rsid w:val="003C0F69"/>
    <w:rsid w:val="003C1006"/>
    <w:rsid w:val="003C1065"/>
    <w:rsid w:val="003C110E"/>
    <w:rsid w:val="003C1113"/>
    <w:rsid w:val="003C1151"/>
    <w:rsid w:val="003C1195"/>
    <w:rsid w:val="003C1228"/>
    <w:rsid w:val="003C13BE"/>
    <w:rsid w:val="003C13E7"/>
    <w:rsid w:val="003C1404"/>
    <w:rsid w:val="003C14F5"/>
    <w:rsid w:val="003C1529"/>
    <w:rsid w:val="003C1578"/>
    <w:rsid w:val="003C159A"/>
    <w:rsid w:val="003C15A5"/>
    <w:rsid w:val="003C15AD"/>
    <w:rsid w:val="003C15B4"/>
    <w:rsid w:val="003C15D0"/>
    <w:rsid w:val="003C15E7"/>
    <w:rsid w:val="003C164E"/>
    <w:rsid w:val="003C16BE"/>
    <w:rsid w:val="003C16CD"/>
    <w:rsid w:val="003C171F"/>
    <w:rsid w:val="003C1723"/>
    <w:rsid w:val="003C1749"/>
    <w:rsid w:val="003C17EB"/>
    <w:rsid w:val="003C180F"/>
    <w:rsid w:val="003C1810"/>
    <w:rsid w:val="003C1839"/>
    <w:rsid w:val="003C1848"/>
    <w:rsid w:val="003C18AA"/>
    <w:rsid w:val="003C1A33"/>
    <w:rsid w:val="003C1A8A"/>
    <w:rsid w:val="003C1B35"/>
    <w:rsid w:val="003C1C04"/>
    <w:rsid w:val="003C1CF3"/>
    <w:rsid w:val="003C1D2D"/>
    <w:rsid w:val="003C1D93"/>
    <w:rsid w:val="003C1DAD"/>
    <w:rsid w:val="003C1E33"/>
    <w:rsid w:val="003C1EC4"/>
    <w:rsid w:val="003C1F01"/>
    <w:rsid w:val="003C1F16"/>
    <w:rsid w:val="003C1FBA"/>
    <w:rsid w:val="003C1FC3"/>
    <w:rsid w:val="003C2032"/>
    <w:rsid w:val="003C219E"/>
    <w:rsid w:val="003C21A5"/>
    <w:rsid w:val="003C2274"/>
    <w:rsid w:val="003C2275"/>
    <w:rsid w:val="003C22CB"/>
    <w:rsid w:val="003C233A"/>
    <w:rsid w:val="003C233F"/>
    <w:rsid w:val="003C23E7"/>
    <w:rsid w:val="003C243F"/>
    <w:rsid w:val="003C251F"/>
    <w:rsid w:val="003C253A"/>
    <w:rsid w:val="003C2584"/>
    <w:rsid w:val="003C26AB"/>
    <w:rsid w:val="003C26D9"/>
    <w:rsid w:val="003C2701"/>
    <w:rsid w:val="003C275F"/>
    <w:rsid w:val="003C280B"/>
    <w:rsid w:val="003C2884"/>
    <w:rsid w:val="003C2975"/>
    <w:rsid w:val="003C29B1"/>
    <w:rsid w:val="003C29FB"/>
    <w:rsid w:val="003C2B36"/>
    <w:rsid w:val="003C2B44"/>
    <w:rsid w:val="003C2B95"/>
    <w:rsid w:val="003C2BEA"/>
    <w:rsid w:val="003C2C78"/>
    <w:rsid w:val="003C2C9C"/>
    <w:rsid w:val="003C2DC7"/>
    <w:rsid w:val="003C2EC5"/>
    <w:rsid w:val="003C2F1A"/>
    <w:rsid w:val="003C2F3D"/>
    <w:rsid w:val="003C2F7F"/>
    <w:rsid w:val="003C2FC6"/>
    <w:rsid w:val="003C3053"/>
    <w:rsid w:val="003C3084"/>
    <w:rsid w:val="003C30D8"/>
    <w:rsid w:val="003C3105"/>
    <w:rsid w:val="003C3148"/>
    <w:rsid w:val="003C31F1"/>
    <w:rsid w:val="003C321A"/>
    <w:rsid w:val="003C32C5"/>
    <w:rsid w:val="003C32E7"/>
    <w:rsid w:val="003C3444"/>
    <w:rsid w:val="003C3496"/>
    <w:rsid w:val="003C34A8"/>
    <w:rsid w:val="003C34D2"/>
    <w:rsid w:val="003C3511"/>
    <w:rsid w:val="003C3529"/>
    <w:rsid w:val="003C3580"/>
    <w:rsid w:val="003C35AF"/>
    <w:rsid w:val="003C3647"/>
    <w:rsid w:val="003C370F"/>
    <w:rsid w:val="003C3794"/>
    <w:rsid w:val="003C3797"/>
    <w:rsid w:val="003C3799"/>
    <w:rsid w:val="003C388B"/>
    <w:rsid w:val="003C38CF"/>
    <w:rsid w:val="003C39D2"/>
    <w:rsid w:val="003C3A2C"/>
    <w:rsid w:val="003C3A72"/>
    <w:rsid w:val="003C3AA8"/>
    <w:rsid w:val="003C3B11"/>
    <w:rsid w:val="003C3B89"/>
    <w:rsid w:val="003C3C10"/>
    <w:rsid w:val="003C3C18"/>
    <w:rsid w:val="003C3C97"/>
    <w:rsid w:val="003C3D2E"/>
    <w:rsid w:val="003C3D42"/>
    <w:rsid w:val="003C3DC6"/>
    <w:rsid w:val="003C3DE8"/>
    <w:rsid w:val="003C3E47"/>
    <w:rsid w:val="003C3F06"/>
    <w:rsid w:val="003C3F2B"/>
    <w:rsid w:val="003C406A"/>
    <w:rsid w:val="003C416F"/>
    <w:rsid w:val="003C41B5"/>
    <w:rsid w:val="003C42D6"/>
    <w:rsid w:val="003C4344"/>
    <w:rsid w:val="003C4349"/>
    <w:rsid w:val="003C4428"/>
    <w:rsid w:val="003C448B"/>
    <w:rsid w:val="003C4597"/>
    <w:rsid w:val="003C45A8"/>
    <w:rsid w:val="003C4606"/>
    <w:rsid w:val="003C460D"/>
    <w:rsid w:val="003C466C"/>
    <w:rsid w:val="003C46D1"/>
    <w:rsid w:val="003C46E0"/>
    <w:rsid w:val="003C474C"/>
    <w:rsid w:val="003C47B7"/>
    <w:rsid w:val="003C48CC"/>
    <w:rsid w:val="003C48E8"/>
    <w:rsid w:val="003C493A"/>
    <w:rsid w:val="003C49A7"/>
    <w:rsid w:val="003C49B6"/>
    <w:rsid w:val="003C49D2"/>
    <w:rsid w:val="003C4A14"/>
    <w:rsid w:val="003C4A55"/>
    <w:rsid w:val="003C4AF5"/>
    <w:rsid w:val="003C4AFF"/>
    <w:rsid w:val="003C4B48"/>
    <w:rsid w:val="003C4C05"/>
    <w:rsid w:val="003C4C2D"/>
    <w:rsid w:val="003C4C4C"/>
    <w:rsid w:val="003C4CE3"/>
    <w:rsid w:val="003C4DE1"/>
    <w:rsid w:val="003C4E7D"/>
    <w:rsid w:val="003C4E87"/>
    <w:rsid w:val="003C505C"/>
    <w:rsid w:val="003C5090"/>
    <w:rsid w:val="003C5096"/>
    <w:rsid w:val="003C516E"/>
    <w:rsid w:val="003C524F"/>
    <w:rsid w:val="003C5257"/>
    <w:rsid w:val="003C529B"/>
    <w:rsid w:val="003C5385"/>
    <w:rsid w:val="003C541A"/>
    <w:rsid w:val="003C5438"/>
    <w:rsid w:val="003C543D"/>
    <w:rsid w:val="003C547E"/>
    <w:rsid w:val="003C55AF"/>
    <w:rsid w:val="003C5690"/>
    <w:rsid w:val="003C56E2"/>
    <w:rsid w:val="003C5814"/>
    <w:rsid w:val="003C58DE"/>
    <w:rsid w:val="003C590E"/>
    <w:rsid w:val="003C597E"/>
    <w:rsid w:val="003C59A1"/>
    <w:rsid w:val="003C59C2"/>
    <w:rsid w:val="003C5A30"/>
    <w:rsid w:val="003C5A6C"/>
    <w:rsid w:val="003C5AB5"/>
    <w:rsid w:val="003C5AC7"/>
    <w:rsid w:val="003C5C49"/>
    <w:rsid w:val="003C5C7E"/>
    <w:rsid w:val="003C5C82"/>
    <w:rsid w:val="003C5CAC"/>
    <w:rsid w:val="003C5D4A"/>
    <w:rsid w:val="003C5D7B"/>
    <w:rsid w:val="003C5DA5"/>
    <w:rsid w:val="003C5DE3"/>
    <w:rsid w:val="003C5E02"/>
    <w:rsid w:val="003C5F22"/>
    <w:rsid w:val="003C5F49"/>
    <w:rsid w:val="003C5F59"/>
    <w:rsid w:val="003C5F7E"/>
    <w:rsid w:val="003C5F99"/>
    <w:rsid w:val="003C6001"/>
    <w:rsid w:val="003C6009"/>
    <w:rsid w:val="003C600A"/>
    <w:rsid w:val="003C6038"/>
    <w:rsid w:val="003C60A0"/>
    <w:rsid w:val="003C60AB"/>
    <w:rsid w:val="003C60B4"/>
    <w:rsid w:val="003C60CE"/>
    <w:rsid w:val="003C610E"/>
    <w:rsid w:val="003C612D"/>
    <w:rsid w:val="003C619B"/>
    <w:rsid w:val="003C61EE"/>
    <w:rsid w:val="003C6249"/>
    <w:rsid w:val="003C629D"/>
    <w:rsid w:val="003C62CB"/>
    <w:rsid w:val="003C62FF"/>
    <w:rsid w:val="003C63B8"/>
    <w:rsid w:val="003C63C0"/>
    <w:rsid w:val="003C64BD"/>
    <w:rsid w:val="003C64DC"/>
    <w:rsid w:val="003C65C8"/>
    <w:rsid w:val="003C6665"/>
    <w:rsid w:val="003C6689"/>
    <w:rsid w:val="003C6727"/>
    <w:rsid w:val="003C6867"/>
    <w:rsid w:val="003C68C5"/>
    <w:rsid w:val="003C694B"/>
    <w:rsid w:val="003C6951"/>
    <w:rsid w:val="003C69A3"/>
    <w:rsid w:val="003C69C8"/>
    <w:rsid w:val="003C6A15"/>
    <w:rsid w:val="003C6A2D"/>
    <w:rsid w:val="003C6B01"/>
    <w:rsid w:val="003C6B62"/>
    <w:rsid w:val="003C6B6F"/>
    <w:rsid w:val="003C6BAF"/>
    <w:rsid w:val="003C6BCB"/>
    <w:rsid w:val="003C6C2F"/>
    <w:rsid w:val="003C6C3E"/>
    <w:rsid w:val="003C6C61"/>
    <w:rsid w:val="003C6C8C"/>
    <w:rsid w:val="003C6D05"/>
    <w:rsid w:val="003C6D0A"/>
    <w:rsid w:val="003C6D1D"/>
    <w:rsid w:val="003C6D27"/>
    <w:rsid w:val="003C6D96"/>
    <w:rsid w:val="003C6E0B"/>
    <w:rsid w:val="003C6E66"/>
    <w:rsid w:val="003C6EE7"/>
    <w:rsid w:val="003C6F26"/>
    <w:rsid w:val="003C6F2A"/>
    <w:rsid w:val="003C6FA9"/>
    <w:rsid w:val="003C7115"/>
    <w:rsid w:val="003C7116"/>
    <w:rsid w:val="003C7131"/>
    <w:rsid w:val="003C7134"/>
    <w:rsid w:val="003C71B6"/>
    <w:rsid w:val="003C71CF"/>
    <w:rsid w:val="003C7241"/>
    <w:rsid w:val="003C72C8"/>
    <w:rsid w:val="003C7336"/>
    <w:rsid w:val="003C7365"/>
    <w:rsid w:val="003C73CF"/>
    <w:rsid w:val="003C73FC"/>
    <w:rsid w:val="003C744E"/>
    <w:rsid w:val="003C75F0"/>
    <w:rsid w:val="003C7614"/>
    <w:rsid w:val="003C76E8"/>
    <w:rsid w:val="003C771D"/>
    <w:rsid w:val="003C771E"/>
    <w:rsid w:val="003C774E"/>
    <w:rsid w:val="003C7784"/>
    <w:rsid w:val="003C7825"/>
    <w:rsid w:val="003C78AA"/>
    <w:rsid w:val="003C7906"/>
    <w:rsid w:val="003C7983"/>
    <w:rsid w:val="003C79D0"/>
    <w:rsid w:val="003C7A70"/>
    <w:rsid w:val="003C7A9F"/>
    <w:rsid w:val="003C7B6C"/>
    <w:rsid w:val="003C7BE3"/>
    <w:rsid w:val="003C7C18"/>
    <w:rsid w:val="003C7E2A"/>
    <w:rsid w:val="003C7EB4"/>
    <w:rsid w:val="003C7F10"/>
    <w:rsid w:val="003C7F98"/>
    <w:rsid w:val="003D003A"/>
    <w:rsid w:val="003D0095"/>
    <w:rsid w:val="003D00CF"/>
    <w:rsid w:val="003D00E8"/>
    <w:rsid w:val="003D01A9"/>
    <w:rsid w:val="003D024A"/>
    <w:rsid w:val="003D0282"/>
    <w:rsid w:val="003D0338"/>
    <w:rsid w:val="003D0349"/>
    <w:rsid w:val="003D0399"/>
    <w:rsid w:val="003D0431"/>
    <w:rsid w:val="003D0480"/>
    <w:rsid w:val="003D04A4"/>
    <w:rsid w:val="003D05D9"/>
    <w:rsid w:val="003D070B"/>
    <w:rsid w:val="003D07E7"/>
    <w:rsid w:val="003D0821"/>
    <w:rsid w:val="003D083B"/>
    <w:rsid w:val="003D0952"/>
    <w:rsid w:val="003D0983"/>
    <w:rsid w:val="003D0999"/>
    <w:rsid w:val="003D0A15"/>
    <w:rsid w:val="003D0A56"/>
    <w:rsid w:val="003D0ABC"/>
    <w:rsid w:val="003D0AEE"/>
    <w:rsid w:val="003D0C00"/>
    <w:rsid w:val="003D0DDA"/>
    <w:rsid w:val="003D0DE9"/>
    <w:rsid w:val="003D0E2D"/>
    <w:rsid w:val="003D0E50"/>
    <w:rsid w:val="003D0E70"/>
    <w:rsid w:val="003D0ED7"/>
    <w:rsid w:val="003D0EFA"/>
    <w:rsid w:val="003D0F38"/>
    <w:rsid w:val="003D0FBA"/>
    <w:rsid w:val="003D0FF7"/>
    <w:rsid w:val="003D10ED"/>
    <w:rsid w:val="003D11CF"/>
    <w:rsid w:val="003D1243"/>
    <w:rsid w:val="003D131A"/>
    <w:rsid w:val="003D133E"/>
    <w:rsid w:val="003D145D"/>
    <w:rsid w:val="003D14E0"/>
    <w:rsid w:val="003D1614"/>
    <w:rsid w:val="003D163A"/>
    <w:rsid w:val="003D163E"/>
    <w:rsid w:val="003D16AE"/>
    <w:rsid w:val="003D16F8"/>
    <w:rsid w:val="003D175D"/>
    <w:rsid w:val="003D17B1"/>
    <w:rsid w:val="003D17B9"/>
    <w:rsid w:val="003D185E"/>
    <w:rsid w:val="003D1866"/>
    <w:rsid w:val="003D186E"/>
    <w:rsid w:val="003D188A"/>
    <w:rsid w:val="003D18AB"/>
    <w:rsid w:val="003D18D6"/>
    <w:rsid w:val="003D1922"/>
    <w:rsid w:val="003D1939"/>
    <w:rsid w:val="003D19D5"/>
    <w:rsid w:val="003D1A1A"/>
    <w:rsid w:val="003D1A30"/>
    <w:rsid w:val="003D1A52"/>
    <w:rsid w:val="003D1AAB"/>
    <w:rsid w:val="003D1AC6"/>
    <w:rsid w:val="003D1ACF"/>
    <w:rsid w:val="003D1B3E"/>
    <w:rsid w:val="003D1B63"/>
    <w:rsid w:val="003D1C0B"/>
    <w:rsid w:val="003D1C0D"/>
    <w:rsid w:val="003D1C8A"/>
    <w:rsid w:val="003D1CB2"/>
    <w:rsid w:val="003D1CC0"/>
    <w:rsid w:val="003D1CC8"/>
    <w:rsid w:val="003D1E0B"/>
    <w:rsid w:val="003D1E24"/>
    <w:rsid w:val="003D1F31"/>
    <w:rsid w:val="003D1FBD"/>
    <w:rsid w:val="003D2087"/>
    <w:rsid w:val="003D216F"/>
    <w:rsid w:val="003D2180"/>
    <w:rsid w:val="003D2182"/>
    <w:rsid w:val="003D220F"/>
    <w:rsid w:val="003D22D3"/>
    <w:rsid w:val="003D22F2"/>
    <w:rsid w:val="003D2314"/>
    <w:rsid w:val="003D231A"/>
    <w:rsid w:val="003D232A"/>
    <w:rsid w:val="003D2334"/>
    <w:rsid w:val="003D24F9"/>
    <w:rsid w:val="003D2615"/>
    <w:rsid w:val="003D2695"/>
    <w:rsid w:val="003D26AC"/>
    <w:rsid w:val="003D26D2"/>
    <w:rsid w:val="003D2722"/>
    <w:rsid w:val="003D272D"/>
    <w:rsid w:val="003D2799"/>
    <w:rsid w:val="003D27B5"/>
    <w:rsid w:val="003D2804"/>
    <w:rsid w:val="003D2839"/>
    <w:rsid w:val="003D286A"/>
    <w:rsid w:val="003D2877"/>
    <w:rsid w:val="003D28E7"/>
    <w:rsid w:val="003D297D"/>
    <w:rsid w:val="003D298D"/>
    <w:rsid w:val="003D29A9"/>
    <w:rsid w:val="003D29F7"/>
    <w:rsid w:val="003D2A1B"/>
    <w:rsid w:val="003D2B09"/>
    <w:rsid w:val="003D2B13"/>
    <w:rsid w:val="003D2B4C"/>
    <w:rsid w:val="003D2B4D"/>
    <w:rsid w:val="003D2B8A"/>
    <w:rsid w:val="003D2C00"/>
    <w:rsid w:val="003D2C79"/>
    <w:rsid w:val="003D2C82"/>
    <w:rsid w:val="003D2CBE"/>
    <w:rsid w:val="003D2CD2"/>
    <w:rsid w:val="003D2CDF"/>
    <w:rsid w:val="003D2D0F"/>
    <w:rsid w:val="003D2D19"/>
    <w:rsid w:val="003D2D34"/>
    <w:rsid w:val="003D2DAE"/>
    <w:rsid w:val="003D2DB0"/>
    <w:rsid w:val="003D2DEA"/>
    <w:rsid w:val="003D2DF2"/>
    <w:rsid w:val="003D2ED5"/>
    <w:rsid w:val="003D2EEA"/>
    <w:rsid w:val="003D2F97"/>
    <w:rsid w:val="003D306C"/>
    <w:rsid w:val="003D3258"/>
    <w:rsid w:val="003D3282"/>
    <w:rsid w:val="003D329C"/>
    <w:rsid w:val="003D32BB"/>
    <w:rsid w:val="003D337D"/>
    <w:rsid w:val="003D33D3"/>
    <w:rsid w:val="003D33D5"/>
    <w:rsid w:val="003D33E4"/>
    <w:rsid w:val="003D33F1"/>
    <w:rsid w:val="003D343D"/>
    <w:rsid w:val="003D34A2"/>
    <w:rsid w:val="003D34B7"/>
    <w:rsid w:val="003D34DB"/>
    <w:rsid w:val="003D34F0"/>
    <w:rsid w:val="003D35D1"/>
    <w:rsid w:val="003D35EF"/>
    <w:rsid w:val="003D364A"/>
    <w:rsid w:val="003D3665"/>
    <w:rsid w:val="003D36AE"/>
    <w:rsid w:val="003D379E"/>
    <w:rsid w:val="003D383F"/>
    <w:rsid w:val="003D39BE"/>
    <w:rsid w:val="003D3A7D"/>
    <w:rsid w:val="003D3A81"/>
    <w:rsid w:val="003D3A89"/>
    <w:rsid w:val="003D3AED"/>
    <w:rsid w:val="003D3CDC"/>
    <w:rsid w:val="003D3D33"/>
    <w:rsid w:val="003D3D8C"/>
    <w:rsid w:val="003D3DC1"/>
    <w:rsid w:val="003D3E53"/>
    <w:rsid w:val="003D3F1A"/>
    <w:rsid w:val="003D3F99"/>
    <w:rsid w:val="003D40C8"/>
    <w:rsid w:val="003D4175"/>
    <w:rsid w:val="003D41BD"/>
    <w:rsid w:val="003D41D3"/>
    <w:rsid w:val="003D41E5"/>
    <w:rsid w:val="003D4272"/>
    <w:rsid w:val="003D4275"/>
    <w:rsid w:val="003D42D7"/>
    <w:rsid w:val="003D4364"/>
    <w:rsid w:val="003D4382"/>
    <w:rsid w:val="003D43D6"/>
    <w:rsid w:val="003D4435"/>
    <w:rsid w:val="003D4448"/>
    <w:rsid w:val="003D44B8"/>
    <w:rsid w:val="003D44F8"/>
    <w:rsid w:val="003D452D"/>
    <w:rsid w:val="003D4548"/>
    <w:rsid w:val="003D458A"/>
    <w:rsid w:val="003D465A"/>
    <w:rsid w:val="003D469E"/>
    <w:rsid w:val="003D471C"/>
    <w:rsid w:val="003D473E"/>
    <w:rsid w:val="003D4748"/>
    <w:rsid w:val="003D47D9"/>
    <w:rsid w:val="003D47E6"/>
    <w:rsid w:val="003D480C"/>
    <w:rsid w:val="003D481E"/>
    <w:rsid w:val="003D4879"/>
    <w:rsid w:val="003D48F4"/>
    <w:rsid w:val="003D4927"/>
    <w:rsid w:val="003D4960"/>
    <w:rsid w:val="003D4969"/>
    <w:rsid w:val="003D4978"/>
    <w:rsid w:val="003D49A8"/>
    <w:rsid w:val="003D49FB"/>
    <w:rsid w:val="003D4A54"/>
    <w:rsid w:val="003D4AA4"/>
    <w:rsid w:val="003D4AB7"/>
    <w:rsid w:val="003D4B01"/>
    <w:rsid w:val="003D4B26"/>
    <w:rsid w:val="003D4B57"/>
    <w:rsid w:val="003D4B8D"/>
    <w:rsid w:val="003D4C15"/>
    <w:rsid w:val="003D4CBC"/>
    <w:rsid w:val="003D4D15"/>
    <w:rsid w:val="003D4D4B"/>
    <w:rsid w:val="003D4D90"/>
    <w:rsid w:val="003D4DF7"/>
    <w:rsid w:val="003D4E01"/>
    <w:rsid w:val="003D4E52"/>
    <w:rsid w:val="003D4E60"/>
    <w:rsid w:val="003D4E7B"/>
    <w:rsid w:val="003D4EFC"/>
    <w:rsid w:val="003D4F64"/>
    <w:rsid w:val="003D4F7E"/>
    <w:rsid w:val="003D509D"/>
    <w:rsid w:val="003D50DD"/>
    <w:rsid w:val="003D50EF"/>
    <w:rsid w:val="003D5104"/>
    <w:rsid w:val="003D5152"/>
    <w:rsid w:val="003D5173"/>
    <w:rsid w:val="003D51A9"/>
    <w:rsid w:val="003D524C"/>
    <w:rsid w:val="003D528A"/>
    <w:rsid w:val="003D530A"/>
    <w:rsid w:val="003D532B"/>
    <w:rsid w:val="003D5348"/>
    <w:rsid w:val="003D5420"/>
    <w:rsid w:val="003D5471"/>
    <w:rsid w:val="003D547A"/>
    <w:rsid w:val="003D548B"/>
    <w:rsid w:val="003D54D5"/>
    <w:rsid w:val="003D54EE"/>
    <w:rsid w:val="003D5543"/>
    <w:rsid w:val="003D556F"/>
    <w:rsid w:val="003D559C"/>
    <w:rsid w:val="003D55EA"/>
    <w:rsid w:val="003D56A3"/>
    <w:rsid w:val="003D56F6"/>
    <w:rsid w:val="003D571A"/>
    <w:rsid w:val="003D573C"/>
    <w:rsid w:val="003D5753"/>
    <w:rsid w:val="003D57CA"/>
    <w:rsid w:val="003D58F8"/>
    <w:rsid w:val="003D5977"/>
    <w:rsid w:val="003D598D"/>
    <w:rsid w:val="003D5A30"/>
    <w:rsid w:val="003D5A52"/>
    <w:rsid w:val="003D5ACE"/>
    <w:rsid w:val="003D5AD9"/>
    <w:rsid w:val="003D5B46"/>
    <w:rsid w:val="003D5C33"/>
    <w:rsid w:val="003D5C36"/>
    <w:rsid w:val="003D5CE1"/>
    <w:rsid w:val="003D5D94"/>
    <w:rsid w:val="003D5DC1"/>
    <w:rsid w:val="003D5DEE"/>
    <w:rsid w:val="003D5E10"/>
    <w:rsid w:val="003D5E3C"/>
    <w:rsid w:val="003D5EB2"/>
    <w:rsid w:val="003D5EDF"/>
    <w:rsid w:val="003D5F02"/>
    <w:rsid w:val="003D6014"/>
    <w:rsid w:val="003D60CB"/>
    <w:rsid w:val="003D6119"/>
    <w:rsid w:val="003D6189"/>
    <w:rsid w:val="003D61B1"/>
    <w:rsid w:val="003D61CD"/>
    <w:rsid w:val="003D6382"/>
    <w:rsid w:val="003D63BA"/>
    <w:rsid w:val="003D63C3"/>
    <w:rsid w:val="003D641D"/>
    <w:rsid w:val="003D6473"/>
    <w:rsid w:val="003D648F"/>
    <w:rsid w:val="003D64AC"/>
    <w:rsid w:val="003D652F"/>
    <w:rsid w:val="003D65C1"/>
    <w:rsid w:val="003D65E6"/>
    <w:rsid w:val="003D65EE"/>
    <w:rsid w:val="003D663F"/>
    <w:rsid w:val="003D6665"/>
    <w:rsid w:val="003D6703"/>
    <w:rsid w:val="003D671B"/>
    <w:rsid w:val="003D6740"/>
    <w:rsid w:val="003D6777"/>
    <w:rsid w:val="003D67C1"/>
    <w:rsid w:val="003D68D4"/>
    <w:rsid w:val="003D699C"/>
    <w:rsid w:val="003D6A3D"/>
    <w:rsid w:val="003D6A43"/>
    <w:rsid w:val="003D6AB4"/>
    <w:rsid w:val="003D6AB9"/>
    <w:rsid w:val="003D6ADD"/>
    <w:rsid w:val="003D6B5D"/>
    <w:rsid w:val="003D6BF1"/>
    <w:rsid w:val="003D6C4E"/>
    <w:rsid w:val="003D6C77"/>
    <w:rsid w:val="003D6C9A"/>
    <w:rsid w:val="003D6CA3"/>
    <w:rsid w:val="003D6D7C"/>
    <w:rsid w:val="003D6E12"/>
    <w:rsid w:val="003D6F27"/>
    <w:rsid w:val="003D6F4B"/>
    <w:rsid w:val="003D6FCD"/>
    <w:rsid w:val="003D7036"/>
    <w:rsid w:val="003D70B0"/>
    <w:rsid w:val="003D70B8"/>
    <w:rsid w:val="003D7120"/>
    <w:rsid w:val="003D729D"/>
    <w:rsid w:val="003D7303"/>
    <w:rsid w:val="003D730C"/>
    <w:rsid w:val="003D733E"/>
    <w:rsid w:val="003D7342"/>
    <w:rsid w:val="003D73A0"/>
    <w:rsid w:val="003D73A1"/>
    <w:rsid w:val="003D73FE"/>
    <w:rsid w:val="003D74F8"/>
    <w:rsid w:val="003D74F9"/>
    <w:rsid w:val="003D7538"/>
    <w:rsid w:val="003D75D6"/>
    <w:rsid w:val="003D765F"/>
    <w:rsid w:val="003D768C"/>
    <w:rsid w:val="003D77B2"/>
    <w:rsid w:val="003D77F0"/>
    <w:rsid w:val="003D78F2"/>
    <w:rsid w:val="003D7917"/>
    <w:rsid w:val="003D793D"/>
    <w:rsid w:val="003D79DA"/>
    <w:rsid w:val="003D7A1F"/>
    <w:rsid w:val="003D7A20"/>
    <w:rsid w:val="003D7A51"/>
    <w:rsid w:val="003D7A89"/>
    <w:rsid w:val="003D7AA6"/>
    <w:rsid w:val="003D7AD9"/>
    <w:rsid w:val="003D7AF1"/>
    <w:rsid w:val="003D7B34"/>
    <w:rsid w:val="003D7BBA"/>
    <w:rsid w:val="003D7BDE"/>
    <w:rsid w:val="003D7C93"/>
    <w:rsid w:val="003D7D74"/>
    <w:rsid w:val="003D7D77"/>
    <w:rsid w:val="003D7D83"/>
    <w:rsid w:val="003D7DEA"/>
    <w:rsid w:val="003D7E0C"/>
    <w:rsid w:val="003D7E24"/>
    <w:rsid w:val="003D7E53"/>
    <w:rsid w:val="003D7FAA"/>
    <w:rsid w:val="003D7FD5"/>
    <w:rsid w:val="003D7FD6"/>
    <w:rsid w:val="003D7FE1"/>
    <w:rsid w:val="003D7FEC"/>
    <w:rsid w:val="003E0008"/>
    <w:rsid w:val="003E004C"/>
    <w:rsid w:val="003E00B9"/>
    <w:rsid w:val="003E0176"/>
    <w:rsid w:val="003E01B1"/>
    <w:rsid w:val="003E02C7"/>
    <w:rsid w:val="003E030C"/>
    <w:rsid w:val="003E0338"/>
    <w:rsid w:val="003E037C"/>
    <w:rsid w:val="003E03E3"/>
    <w:rsid w:val="003E03ED"/>
    <w:rsid w:val="003E046A"/>
    <w:rsid w:val="003E05B5"/>
    <w:rsid w:val="003E05BA"/>
    <w:rsid w:val="003E05D5"/>
    <w:rsid w:val="003E0661"/>
    <w:rsid w:val="003E0771"/>
    <w:rsid w:val="003E07A2"/>
    <w:rsid w:val="003E07D5"/>
    <w:rsid w:val="003E082A"/>
    <w:rsid w:val="003E0842"/>
    <w:rsid w:val="003E085D"/>
    <w:rsid w:val="003E0866"/>
    <w:rsid w:val="003E09AB"/>
    <w:rsid w:val="003E0A18"/>
    <w:rsid w:val="003E0A53"/>
    <w:rsid w:val="003E0A68"/>
    <w:rsid w:val="003E0AEB"/>
    <w:rsid w:val="003E0BF4"/>
    <w:rsid w:val="003E0D06"/>
    <w:rsid w:val="003E0D25"/>
    <w:rsid w:val="003E0D6C"/>
    <w:rsid w:val="003E0D6E"/>
    <w:rsid w:val="003E0DF8"/>
    <w:rsid w:val="003E0E35"/>
    <w:rsid w:val="003E0E94"/>
    <w:rsid w:val="003E0F99"/>
    <w:rsid w:val="003E0FD3"/>
    <w:rsid w:val="003E0FF5"/>
    <w:rsid w:val="003E0FFC"/>
    <w:rsid w:val="003E101E"/>
    <w:rsid w:val="003E1026"/>
    <w:rsid w:val="003E1098"/>
    <w:rsid w:val="003E10B2"/>
    <w:rsid w:val="003E10D4"/>
    <w:rsid w:val="003E117C"/>
    <w:rsid w:val="003E119C"/>
    <w:rsid w:val="003E11B5"/>
    <w:rsid w:val="003E128D"/>
    <w:rsid w:val="003E131A"/>
    <w:rsid w:val="003E148C"/>
    <w:rsid w:val="003E14EB"/>
    <w:rsid w:val="003E14EC"/>
    <w:rsid w:val="003E1648"/>
    <w:rsid w:val="003E168C"/>
    <w:rsid w:val="003E1695"/>
    <w:rsid w:val="003E16B1"/>
    <w:rsid w:val="003E16CB"/>
    <w:rsid w:val="003E1725"/>
    <w:rsid w:val="003E1779"/>
    <w:rsid w:val="003E17ED"/>
    <w:rsid w:val="003E17FC"/>
    <w:rsid w:val="003E181C"/>
    <w:rsid w:val="003E18A8"/>
    <w:rsid w:val="003E18C7"/>
    <w:rsid w:val="003E1941"/>
    <w:rsid w:val="003E1990"/>
    <w:rsid w:val="003E19A8"/>
    <w:rsid w:val="003E19D7"/>
    <w:rsid w:val="003E1A60"/>
    <w:rsid w:val="003E1A95"/>
    <w:rsid w:val="003E1AC9"/>
    <w:rsid w:val="003E1B19"/>
    <w:rsid w:val="003E1B3E"/>
    <w:rsid w:val="003E1B92"/>
    <w:rsid w:val="003E1CBB"/>
    <w:rsid w:val="003E1DFB"/>
    <w:rsid w:val="003E1E0B"/>
    <w:rsid w:val="003E1E22"/>
    <w:rsid w:val="003E1ECB"/>
    <w:rsid w:val="003E1EE4"/>
    <w:rsid w:val="003E1F43"/>
    <w:rsid w:val="003E1FBF"/>
    <w:rsid w:val="003E203A"/>
    <w:rsid w:val="003E2089"/>
    <w:rsid w:val="003E20BA"/>
    <w:rsid w:val="003E2193"/>
    <w:rsid w:val="003E21C3"/>
    <w:rsid w:val="003E21E2"/>
    <w:rsid w:val="003E22DB"/>
    <w:rsid w:val="003E2337"/>
    <w:rsid w:val="003E237A"/>
    <w:rsid w:val="003E2390"/>
    <w:rsid w:val="003E23B4"/>
    <w:rsid w:val="003E2411"/>
    <w:rsid w:val="003E243F"/>
    <w:rsid w:val="003E25B0"/>
    <w:rsid w:val="003E25C1"/>
    <w:rsid w:val="003E25F1"/>
    <w:rsid w:val="003E26B3"/>
    <w:rsid w:val="003E279A"/>
    <w:rsid w:val="003E27FC"/>
    <w:rsid w:val="003E2844"/>
    <w:rsid w:val="003E28AF"/>
    <w:rsid w:val="003E291D"/>
    <w:rsid w:val="003E2AD6"/>
    <w:rsid w:val="003E2AE5"/>
    <w:rsid w:val="003E2B7D"/>
    <w:rsid w:val="003E2BD5"/>
    <w:rsid w:val="003E2C42"/>
    <w:rsid w:val="003E2C9E"/>
    <w:rsid w:val="003E2CC8"/>
    <w:rsid w:val="003E2D17"/>
    <w:rsid w:val="003E2D2F"/>
    <w:rsid w:val="003E2D53"/>
    <w:rsid w:val="003E2D9C"/>
    <w:rsid w:val="003E2E5D"/>
    <w:rsid w:val="003E2E85"/>
    <w:rsid w:val="003E2EA2"/>
    <w:rsid w:val="003E2F1E"/>
    <w:rsid w:val="003E2F33"/>
    <w:rsid w:val="003E306E"/>
    <w:rsid w:val="003E30A9"/>
    <w:rsid w:val="003E3113"/>
    <w:rsid w:val="003E311D"/>
    <w:rsid w:val="003E313E"/>
    <w:rsid w:val="003E3199"/>
    <w:rsid w:val="003E31DA"/>
    <w:rsid w:val="003E31EC"/>
    <w:rsid w:val="003E31FA"/>
    <w:rsid w:val="003E3297"/>
    <w:rsid w:val="003E32E6"/>
    <w:rsid w:val="003E335B"/>
    <w:rsid w:val="003E34AC"/>
    <w:rsid w:val="003E353F"/>
    <w:rsid w:val="003E35B6"/>
    <w:rsid w:val="003E35F3"/>
    <w:rsid w:val="003E360B"/>
    <w:rsid w:val="003E36EF"/>
    <w:rsid w:val="003E373D"/>
    <w:rsid w:val="003E37D4"/>
    <w:rsid w:val="003E380B"/>
    <w:rsid w:val="003E3902"/>
    <w:rsid w:val="003E3930"/>
    <w:rsid w:val="003E3991"/>
    <w:rsid w:val="003E3AC4"/>
    <w:rsid w:val="003E3B23"/>
    <w:rsid w:val="003E3B44"/>
    <w:rsid w:val="003E3B90"/>
    <w:rsid w:val="003E3BB3"/>
    <w:rsid w:val="003E3C05"/>
    <w:rsid w:val="003E3C30"/>
    <w:rsid w:val="003E3C89"/>
    <w:rsid w:val="003E3C8A"/>
    <w:rsid w:val="003E3CCA"/>
    <w:rsid w:val="003E3E1B"/>
    <w:rsid w:val="003E3E2A"/>
    <w:rsid w:val="003E3E4C"/>
    <w:rsid w:val="003E3E79"/>
    <w:rsid w:val="003E3E93"/>
    <w:rsid w:val="003E3ED5"/>
    <w:rsid w:val="003E3F00"/>
    <w:rsid w:val="003E3F2C"/>
    <w:rsid w:val="003E3F55"/>
    <w:rsid w:val="003E3FE8"/>
    <w:rsid w:val="003E400B"/>
    <w:rsid w:val="003E405D"/>
    <w:rsid w:val="003E407D"/>
    <w:rsid w:val="003E40C1"/>
    <w:rsid w:val="003E40C6"/>
    <w:rsid w:val="003E4109"/>
    <w:rsid w:val="003E411B"/>
    <w:rsid w:val="003E4152"/>
    <w:rsid w:val="003E41B3"/>
    <w:rsid w:val="003E42B2"/>
    <w:rsid w:val="003E4354"/>
    <w:rsid w:val="003E436A"/>
    <w:rsid w:val="003E43AF"/>
    <w:rsid w:val="003E4458"/>
    <w:rsid w:val="003E4559"/>
    <w:rsid w:val="003E46B3"/>
    <w:rsid w:val="003E46CB"/>
    <w:rsid w:val="003E4700"/>
    <w:rsid w:val="003E4716"/>
    <w:rsid w:val="003E4784"/>
    <w:rsid w:val="003E484F"/>
    <w:rsid w:val="003E4943"/>
    <w:rsid w:val="003E49BB"/>
    <w:rsid w:val="003E49FB"/>
    <w:rsid w:val="003E4A5C"/>
    <w:rsid w:val="003E4A9E"/>
    <w:rsid w:val="003E4AA3"/>
    <w:rsid w:val="003E4B2F"/>
    <w:rsid w:val="003E4B50"/>
    <w:rsid w:val="003E4B72"/>
    <w:rsid w:val="003E4BB5"/>
    <w:rsid w:val="003E4C06"/>
    <w:rsid w:val="003E4C68"/>
    <w:rsid w:val="003E4C6F"/>
    <w:rsid w:val="003E4C93"/>
    <w:rsid w:val="003E4CC1"/>
    <w:rsid w:val="003E4CE1"/>
    <w:rsid w:val="003E4DE2"/>
    <w:rsid w:val="003E4E19"/>
    <w:rsid w:val="003E4ED5"/>
    <w:rsid w:val="003E4F16"/>
    <w:rsid w:val="003E4FCB"/>
    <w:rsid w:val="003E5007"/>
    <w:rsid w:val="003E5037"/>
    <w:rsid w:val="003E50DE"/>
    <w:rsid w:val="003E5100"/>
    <w:rsid w:val="003E51E3"/>
    <w:rsid w:val="003E51EF"/>
    <w:rsid w:val="003E5283"/>
    <w:rsid w:val="003E5310"/>
    <w:rsid w:val="003E5332"/>
    <w:rsid w:val="003E542B"/>
    <w:rsid w:val="003E5520"/>
    <w:rsid w:val="003E55EF"/>
    <w:rsid w:val="003E5600"/>
    <w:rsid w:val="003E57BB"/>
    <w:rsid w:val="003E57CD"/>
    <w:rsid w:val="003E5822"/>
    <w:rsid w:val="003E582A"/>
    <w:rsid w:val="003E58AE"/>
    <w:rsid w:val="003E58F8"/>
    <w:rsid w:val="003E5910"/>
    <w:rsid w:val="003E5968"/>
    <w:rsid w:val="003E59CF"/>
    <w:rsid w:val="003E59DB"/>
    <w:rsid w:val="003E59EA"/>
    <w:rsid w:val="003E5A0C"/>
    <w:rsid w:val="003E5AC8"/>
    <w:rsid w:val="003E5AF8"/>
    <w:rsid w:val="003E5B73"/>
    <w:rsid w:val="003E5C29"/>
    <w:rsid w:val="003E5C2A"/>
    <w:rsid w:val="003E5D06"/>
    <w:rsid w:val="003E5DC7"/>
    <w:rsid w:val="003E5E04"/>
    <w:rsid w:val="003E5E80"/>
    <w:rsid w:val="003E5EAF"/>
    <w:rsid w:val="003E5EC9"/>
    <w:rsid w:val="003E5F1E"/>
    <w:rsid w:val="003E5F45"/>
    <w:rsid w:val="003E6002"/>
    <w:rsid w:val="003E6014"/>
    <w:rsid w:val="003E6042"/>
    <w:rsid w:val="003E609E"/>
    <w:rsid w:val="003E61DB"/>
    <w:rsid w:val="003E629D"/>
    <w:rsid w:val="003E62A4"/>
    <w:rsid w:val="003E63BF"/>
    <w:rsid w:val="003E63D1"/>
    <w:rsid w:val="003E63EF"/>
    <w:rsid w:val="003E6456"/>
    <w:rsid w:val="003E6461"/>
    <w:rsid w:val="003E6492"/>
    <w:rsid w:val="003E64A9"/>
    <w:rsid w:val="003E64AB"/>
    <w:rsid w:val="003E64CD"/>
    <w:rsid w:val="003E64EF"/>
    <w:rsid w:val="003E6508"/>
    <w:rsid w:val="003E6538"/>
    <w:rsid w:val="003E66EF"/>
    <w:rsid w:val="003E671F"/>
    <w:rsid w:val="003E6733"/>
    <w:rsid w:val="003E674D"/>
    <w:rsid w:val="003E6777"/>
    <w:rsid w:val="003E681E"/>
    <w:rsid w:val="003E6866"/>
    <w:rsid w:val="003E6887"/>
    <w:rsid w:val="003E6978"/>
    <w:rsid w:val="003E69A5"/>
    <w:rsid w:val="003E6A1B"/>
    <w:rsid w:val="003E6A90"/>
    <w:rsid w:val="003E6B20"/>
    <w:rsid w:val="003E6C38"/>
    <w:rsid w:val="003E6C86"/>
    <w:rsid w:val="003E6CDC"/>
    <w:rsid w:val="003E6E85"/>
    <w:rsid w:val="003E6F86"/>
    <w:rsid w:val="003E70C2"/>
    <w:rsid w:val="003E71CE"/>
    <w:rsid w:val="003E7277"/>
    <w:rsid w:val="003E72C3"/>
    <w:rsid w:val="003E746B"/>
    <w:rsid w:val="003E748A"/>
    <w:rsid w:val="003E7493"/>
    <w:rsid w:val="003E74EC"/>
    <w:rsid w:val="003E7595"/>
    <w:rsid w:val="003E76B7"/>
    <w:rsid w:val="003E76D7"/>
    <w:rsid w:val="003E772F"/>
    <w:rsid w:val="003E77AF"/>
    <w:rsid w:val="003E77D1"/>
    <w:rsid w:val="003E78CF"/>
    <w:rsid w:val="003E7962"/>
    <w:rsid w:val="003E79DB"/>
    <w:rsid w:val="003E7A6F"/>
    <w:rsid w:val="003E7B1E"/>
    <w:rsid w:val="003E7C11"/>
    <w:rsid w:val="003E7C9A"/>
    <w:rsid w:val="003E7CB8"/>
    <w:rsid w:val="003E7CDC"/>
    <w:rsid w:val="003E7DAE"/>
    <w:rsid w:val="003E7F07"/>
    <w:rsid w:val="003E7F3A"/>
    <w:rsid w:val="003E7F5A"/>
    <w:rsid w:val="003E7F6C"/>
    <w:rsid w:val="003E7FA7"/>
    <w:rsid w:val="003F0100"/>
    <w:rsid w:val="003F0159"/>
    <w:rsid w:val="003F019A"/>
    <w:rsid w:val="003F019E"/>
    <w:rsid w:val="003F02B2"/>
    <w:rsid w:val="003F02E6"/>
    <w:rsid w:val="003F0353"/>
    <w:rsid w:val="003F0451"/>
    <w:rsid w:val="003F0490"/>
    <w:rsid w:val="003F0548"/>
    <w:rsid w:val="003F056C"/>
    <w:rsid w:val="003F0607"/>
    <w:rsid w:val="003F0616"/>
    <w:rsid w:val="003F0659"/>
    <w:rsid w:val="003F07EB"/>
    <w:rsid w:val="003F082D"/>
    <w:rsid w:val="003F085F"/>
    <w:rsid w:val="003F0979"/>
    <w:rsid w:val="003F0999"/>
    <w:rsid w:val="003F0AB3"/>
    <w:rsid w:val="003F0ADA"/>
    <w:rsid w:val="003F0B36"/>
    <w:rsid w:val="003F0B61"/>
    <w:rsid w:val="003F0C54"/>
    <w:rsid w:val="003F0CD3"/>
    <w:rsid w:val="003F0CD9"/>
    <w:rsid w:val="003F0D28"/>
    <w:rsid w:val="003F0DA9"/>
    <w:rsid w:val="003F0EE9"/>
    <w:rsid w:val="003F0F2E"/>
    <w:rsid w:val="003F1028"/>
    <w:rsid w:val="003F108A"/>
    <w:rsid w:val="003F1198"/>
    <w:rsid w:val="003F1243"/>
    <w:rsid w:val="003F12AE"/>
    <w:rsid w:val="003F12DE"/>
    <w:rsid w:val="003F12E1"/>
    <w:rsid w:val="003F12EF"/>
    <w:rsid w:val="003F1334"/>
    <w:rsid w:val="003F1358"/>
    <w:rsid w:val="003F14C4"/>
    <w:rsid w:val="003F14D4"/>
    <w:rsid w:val="003F1514"/>
    <w:rsid w:val="003F1568"/>
    <w:rsid w:val="003F156A"/>
    <w:rsid w:val="003F15D0"/>
    <w:rsid w:val="003F1606"/>
    <w:rsid w:val="003F1853"/>
    <w:rsid w:val="003F186F"/>
    <w:rsid w:val="003F1897"/>
    <w:rsid w:val="003F18AB"/>
    <w:rsid w:val="003F1952"/>
    <w:rsid w:val="003F19DA"/>
    <w:rsid w:val="003F19F5"/>
    <w:rsid w:val="003F19FB"/>
    <w:rsid w:val="003F1A04"/>
    <w:rsid w:val="003F1A45"/>
    <w:rsid w:val="003F1A6F"/>
    <w:rsid w:val="003F1A98"/>
    <w:rsid w:val="003F1B70"/>
    <w:rsid w:val="003F1BCC"/>
    <w:rsid w:val="003F1BD8"/>
    <w:rsid w:val="003F1BF2"/>
    <w:rsid w:val="003F1BFF"/>
    <w:rsid w:val="003F1C51"/>
    <w:rsid w:val="003F1C5E"/>
    <w:rsid w:val="003F1C9B"/>
    <w:rsid w:val="003F1D87"/>
    <w:rsid w:val="003F1E28"/>
    <w:rsid w:val="003F1E2C"/>
    <w:rsid w:val="003F1E72"/>
    <w:rsid w:val="003F1ED3"/>
    <w:rsid w:val="003F1F21"/>
    <w:rsid w:val="003F1FC7"/>
    <w:rsid w:val="003F1FEC"/>
    <w:rsid w:val="003F1FF1"/>
    <w:rsid w:val="003F2013"/>
    <w:rsid w:val="003F2064"/>
    <w:rsid w:val="003F20C9"/>
    <w:rsid w:val="003F21EC"/>
    <w:rsid w:val="003F21FA"/>
    <w:rsid w:val="003F223D"/>
    <w:rsid w:val="003F2320"/>
    <w:rsid w:val="003F23B1"/>
    <w:rsid w:val="003F23E3"/>
    <w:rsid w:val="003F23E6"/>
    <w:rsid w:val="003F248D"/>
    <w:rsid w:val="003F25E9"/>
    <w:rsid w:val="003F2622"/>
    <w:rsid w:val="003F2648"/>
    <w:rsid w:val="003F26BD"/>
    <w:rsid w:val="003F26C1"/>
    <w:rsid w:val="003F2701"/>
    <w:rsid w:val="003F276A"/>
    <w:rsid w:val="003F27BF"/>
    <w:rsid w:val="003F286F"/>
    <w:rsid w:val="003F2874"/>
    <w:rsid w:val="003F287A"/>
    <w:rsid w:val="003F28E0"/>
    <w:rsid w:val="003F28E6"/>
    <w:rsid w:val="003F2926"/>
    <w:rsid w:val="003F29B4"/>
    <w:rsid w:val="003F2A19"/>
    <w:rsid w:val="003F2A2B"/>
    <w:rsid w:val="003F2A38"/>
    <w:rsid w:val="003F2A60"/>
    <w:rsid w:val="003F2AC0"/>
    <w:rsid w:val="003F2AC4"/>
    <w:rsid w:val="003F2B30"/>
    <w:rsid w:val="003F2B54"/>
    <w:rsid w:val="003F2BDE"/>
    <w:rsid w:val="003F2BFC"/>
    <w:rsid w:val="003F2C6B"/>
    <w:rsid w:val="003F2CE9"/>
    <w:rsid w:val="003F2D21"/>
    <w:rsid w:val="003F2D33"/>
    <w:rsid w:val="003F2E28"/>
    <w:rsid w:val="003F2E57"/>
    <w:rsid w:val="003F2E7D"/>
    <w:rsid w:val="003F2E92"/>
    <w:rsid w:val="003F2E95"/>
    <w:rsid w:val="003F2F73"/>
    <w:rsid w:val="003F2F78"/>
    <w:rsid w:val="003F30B9"/>
    <w:rsid w:val="003F30D4"/>
    <w:rsid w:val="003F316A"/>
    <w:rsid w:val="003F31A5"/>
    <w:rsid w:val="003F31CE"/>
    <w:rsid w:val="003F31D3"/>
    <w:rsid w:val="003F31E0"/>
    <w:rsid w:val="003F31EF"/>
    <w:rsid w:val="003F3315"/>
    <w:rsid w:val="003F3337"/>
    <w:rsid w:val="003F33EA"/>
    <w:rsid w:val="003F342A"/>
    <w:rsid w:val="003F34B1"/>
    <w:rsid w:val="003F3555"/>
    <w:rsid w:val="003F35F0"/>
    <w:rsid w:val="003F35F2"/>
    <w:rsid w:val="003F36C2"/>
    <w:rsid w:val="003F3794"/>
    <w:rsid w:val="003F3826"/>
    <w:rsid w:val="003F384F"/>
    <w:rsid w:val="003F3894"/>
    <w:rsid w:val="003F3924"/>
    <w:rsid w:val="003F3955"/>
    <w:rsid w:val="003F3957"/>
    <w:rsid w:val="003F396E"/>
    <w:rsid w:val="003F39AB"/>
    <w:rsid w:val="003F39C6"/>
    <w:rsid w:val="003F39EB"/>
    <w:rsid w:val="003F3A66"/>
    <w:rsid w:val="003F3AFE"/>
    <w:rsid w:val="003F3BAA"/>
    <w:rsid w:val="003F3BBF"/>
    <w:rsid w:val="003F3CBB"/>
    <w:rsid w:val="003F3DDD"/>
    <w:rsid w:val="003F3EE8"/>
    <w:rsid w:val="003F3F07"/>
    <w:rsid w:val="003F3F7E"/>
    <w:rsid w:val="003F3FAD"/>
    <w:rsid w:val="003F3FC0"/>
    <w:rsid w:val="003F406F"/>
    <w:rsid w:val="003F4163"/>
    <w:rsid w:val="003F4204"/>
    <w:rsid w:val="003F42A4"/>
    <w:rsid w:val="003F42DA"/>
    <w:rsid w:val="003F4303"/>
    <w:rsid w:val="003F4310"/>
    <w:rsid w:val="003F43C6"/>
    <w:rsid w:val="003F4419"/>
    <w:rsid w:val="003F4421"/>
    <w:rsid w:val="003F444C"/>
    <w:rsid w:val="003F4461"/>
    <w:rsid w:val="003F44F2"/>
    <w:rsid w:val="003F4563"/>
    <w:rsid w:val="003F456D"/>
    <w:rsid w:val="003F4658"/>
    <w:rsid w:val="003F4782"/>
    <w:rsid w:val="003F47EA"/>
    <w:rsid w:val="003F47F0"/>
    <w:rsid w:val="003F482F"/>
    <w:rsid w:val="003F4840"/>
    <w:rsid w:val="003F4855"/>
    <w:rsid w:val="003F4887"/>
    <w:rsid w:val="003F48DE"/>
    <w:rsid w:val="003F493C"/>
    <w:rsid w:val="003F49E1"/>
    <w:rsid w:val="003F4A32"/>
    <w:rsid w:val="003F4A42"/>
    <w:rsid w:val="003F4ABF"/>
    <w:rsid w:val="003F4AF1"/>
    <w:rsid w:val="003F4B31"/>
    <w:rsid w:val="003F4C95"/>
    <w:rsid w:val="003F4CA2"/>
    <w:rsid w:val="003F4CA9"/>
    <w:rsid w:val="003F4D13"/>
    <w:rsid w:val="003F4E35"/>
    <w:rsid w:val="003F4EDD"/>
    <w:rsid w:val="003F4F30"/>
    <w:rsid w:val="003F4FEF"/>
    <w:rsid w:val="003F50CA"/>
    <w:rsid w:val="003F518A"/>
    <w:rsid w:val="003F5202"/>
    <w:rsid w:val="003F522C"/>
    <w:rsid w:val="003F528D"/>
    <w:rsid w:val="003F548C"/>
    <w:rsid w:val="003F5490"/>
    <w:rsid w:val="003F54F7"/>
    <w:rsid w:val="003F5565"/>
    <w:rsid w:val="003F55A2"/>
    <w:rsid w:val="003F55AD"/>
    <w:rsid w:val="003F5691"/>
    <w:rsid w:val="003F56FA"/>
    <w:rsid w:val="003F5780"/>
    <w:rsid w:val="003F579D"/>
    <w:rsid w:val="003F57E8"/>
    <w:rsid w:val="003F583F"/>
    <w:rsid w:val="003F5866"/>
    <w:rsid w:val="003F58A5"/>
    <w:rsid w:val="003F58D3"/>
    <w:rsid w:val="003F58E6"/>
    <w:rsid w:val="003F58E7"/>
    <w:rsid w:val="003F59C3"/>
    <w:rsid w:val="003F5B01"/>
    <w:rsid w:val="003F5B04"/>
    <w:rsid w:val="003F5B7A"/>
    <w:rsid w:val="003F5BE0"/>
    <w:rsid w:val="003F5BEC"/>
    <w:rsid w:val="003F5CC4"/>
    <w:rsid w:val="003F5D1F"/>
    <w:rsid w:val="003F5DA8"/>
    <w:rsid w:val="003F5DAF"/>
    <w:rsid w:val="003F5EC0"/>
    <w:rsid w:val="003F5EF5"/>
    <w:rsid w:val="003F5FB6"/>
    <w:rsid w:val="003F5FEF"/>
    <w:rsid w:val="003F5FFB"/>
    <w:rsid w:val="003F60EA"/>
    <w:rsid w:val="003F6158"/>
    <w:rsid w:val="003F6180"/>
    <w:rsid w:val="003F62A4"/>
    <w:rsid w:val="003F62B7"/>
    <w:rsid w:val="003F63F6"/>
    <w:rsid w:val="003F6478"/>
    <w:rsid w:val="003F647C"/>
    <w:rsid w:val="003F64E8"/>
    <w:rsid w:val="003F64FA"/>
    <w:rsid w:val="003F65B4"/>
    <w:rsid w:val="003F664C"/>
    <w:rsid w:val="003F665D"/>
    <w:rsid w:val="003F66D4"/>
    <w:rsid w:val="003F67F3"/>
    <w:rsid w:val="003F6A4B"/>
    <w:rsid w:val="003F6AF2"/>
    <w:rsid w:val="003F6B42"/>
    <w:rsid w:val="003F6B46"/>
    <w:rsid w:val="003F6BBD"/>
    <w:rsid w:val="003F6C49"/>
    <w:rsid w:val="003F6C6F"/>
    <w:rsid w:val="003F6CEA"/>
    <w:rsid w:val="003F6D6C"/>
    <w:rsid w:val="003F6DC6"/>
    <w:rsid w:val="003F6E2F"/>
    <w:rsid w:val="003F6E40"/>
    <w:rsid w:val="003F6E93"/>
    <w:rsid w:val="003F6EED"/>
    <w:rsid w:val="003F6F44"/>
    <w:rsid w:val="003F706D"/>
    <w:rsid w:val="003F71DF"/>
    <w:rsid w:val="003F72B3"/>
    <w:rsid w:val="003F72EE"/>
    <w:rsid w:val="003F73C4"/>
    <w:rsid w:val="003F73D3"/>
    <w:rsid w:val="003F73F4"/>
    <w:rsid w:val="003F75D1"/>
    <w:rsid w:val="003F769F"/>
    <w:rsid w:val="003F770D"/>
    <w:rsid w:val="003F772D"/>
    <w:rsid w:val="003F776E"/>
    <w:rsid w:val="003F7792"/>
    <w:rsid w:val="003F77BD"/>
    <w:rsid w:val="003F77E9"/>
    <w:rsid w:val="003F77FC"/>
    <w:rsid w:val="003F78FA"/>
    <w:rsid w:val="003F7916"/>
    <w:rsid w:val="003F7936"/>
    <w:rsid w:val="003F7945"/>
    <w:rsid w:val="003F7957"/>
    <w:rsid w:val="003F797C"/>
    <w:rsid w:val="003F7AB5"/>
    <w:rsid w:val="003F7AD8"/>
    <w:rsid w:val="003F7B03"/>
    <w:rsid w:val="003F7B27"/>
    <w:rsid w:val="003F7B40"/>
    <w:rsid w:val="003F7B65"/>
    <w:rsid w:val="003F7B9D"/>
    <w:rsid w:val="003F7D68"/>
    <w:rsid w:val="003F7DB5"/>
    <w:rsid w:val="003F7E0A"/>
    <w:rsid w:val="003F7E0D"/>
    <w:rsid w:val="003F7E22"/>
    <w:rsid w:val="003F7ECE"/>
    <w:rsid w:val="003F7EF9"/>
    <w:rsid w:val="0040007D"/>
    <w:rsid w:val="0040016A"/>
    <w:rsid w:val="004001D8"/>
    <w:rsid w:val="00400212"/>
    <w:rsid w:val="0040028E"/>
    <w:rsid w:val="004002E7"/>
    <w:rsid w:val="0040030E"/>
    <w:rsid w:val="00400336"/>
    <w:rsid w:val="004005C4"/>
    <w:rsid w:val="004005D1"/>
    <w:rsid w:val="004006D1"/>
    <w:rsid w:val="00400715"/>
    <w:rsid w:val="00400774"/>
    <w:rsid w:val="00400787"/>
    <w:rsid w:val="00400795"/>
    <w:rsid w:val="00400850"/>
    <w:rsid w:val="00400852"/>
    <w:rsid w:val="00400918"/>
    <w:rsid w:val="00400962"/>
    <w:rsid w:val="004009E3"/>
    <w:rsid w:val="004009EC"/>
    <w:rsid w:val="00400A5E"/>
    <w:rsid w:val="00400B10"/>
    <w:rsid w:val="00400B58"/>
    <w:rsid w:val="00400BFD"/>
    <w:rsid w:val="00400C18"/>
    <w:rsid w:val="00400C2F"/>
    <w:rsid w:val="00400C5E"/>
    <w:rsid w:val="00400C73"/>
    <w:rsid w:val="00400D4F"/>
    <w:rsid w:val="00400D6A"/>
    <w:rsid w:val="00400DD7"/>
    <w:rsid w:val="00400DF3"/>
    <w:rsid w:val="00400E24"/>
    <w:rsid w:val="00400E83"/>
    <w:rsid w:val="00400EA5"/>
    <w:rsid w:val="00400F6A"/>
    <w:rsid w:val="00400FEE"/>
    <w:rsid w:val="00401029"/>
    <w:rsid w:val="0040104D"/>
    <w:rsid w:val="00401078"/>
    <w:rsid w:val="00401093"/>
    <w:rsid w:val="004010AD"/>
    <w:rsid w:val="004010C7"/>
    <w:rsid w:val="004010D3"/>
    <w:rsid w:val="004010FF"/>
    <w:rsid w:val="0040115C"/>
    <w:rsid w:val="004011B7"/>
    <w:rsid w:val="004011BB"/>
    <w:rsid w:val="004011DD"/>
    <w:rsid w:val="004012D8"/>
    <w:rsid w:val="00401324"/>
    <w:rsid w:val="004013BE"/>
    <w:rsid w:val="004014AC"/>
    <w:rsid w:val="00401597"/>
    <w:rsid w:val="004015C8"/>
    <w:rsid w:val="004015F2"/>
    <w:rsid w:val="0040164A"/>
    <w:rsid w:val="004016D6"/>
    <w:rsid w:val="00401721"/>
    <w:rsid w:val="0040172E"/>
    <w:rsid w:val="0040175A"/>
    <w:rsid w:val="0040175F"/>
    <w:rsid w:val="00401765"/>
    <w:rsid w:val="004017FB"/>
    <w:rsid w:val="004017FE"/>
    <w:rsid w:val="00401815"/>
    <w:rsid w:val="0040198E"/>
    <w:rsid w:val="004019F4"/>
    <w:rsid w:val="00401A4D"/>
    <w:rsid w:val="00401A5B"/>
    <w:rsid w:val="00401B21"/>
    <w:rsid w:val="00401B43"/>
    <w:rsid w:val="00401B5B"/>
    <w:rsid w:val="00401B6C"/>
    <w:rsid w:val="00401BCF"/>
    <w:rsid w:val="00401C39"/>
    <w:rsid w:val="00401CC5"/>
    <w:rsid w:val="00401CEE"/>
    <w:rsid w:val="00401D14"/>
    <w:rsid w:val="00401EF9"/>
    <w:rsid w:val="00401F6C"/>
    <w:rsid w:val="00401FB1"/>
    <w:rsid w:val="00402123"/>
    <w:rsid w:val="00402229"/>
    <w:rsid w:val="0040226F"/>
    <w:rsid w:val="0040229A"/>
    <w:rsid w:val="004022AA"/>
    <w:rsid w:val="004022D4"/>
    <w:rsid w:val="004022EF"/>
    <w:rsid w:val="00402320"/>
    <w:rsid w:val="00402381"/>
    <w:rsid w:val="00402386"/>
    <w:rsid w:val="004023FE"/>
    <w:rsid w:val="00402423"/>
    <w:rsid w:val="00402466"/>
    <w:rsid w:val="00402479"/>
    <w:rsid w:val="004024B5"/>
    <w:rsid w:val="004024E9"/>
    <w:rsid w:val="00402553"/>
    <w:rsid w:val="00402575"/>
    <w:rsid w:val="004026A2"/>
    <w:rsid w:val="004026DC"/>
    <w:rsid w:val="00402771"/>
    <w:rsid w:val="00402781"/>
    <w:rsid w:val="00402783"/>
    <w:rsid w:val="004027BF"/>
    <w:rsid w:val="00402830"/>
    <w:rsid w:val="00402852"/>
    <w:rsid w:val="004028A8"/>
    <w:rsid w:val="00402903"/>
    <w:rsid w:val="0040299B"/>
    <w:rsid w:val="004029E1"/>
    <w:rsid w:val="004029E4"/>
    <w:rsid w:val="00402A13"/>
    <w:rsid w:val="00402A28"/>
    <w:rsid w:val="00402A7D"/>
    <w:rsid w:val="00402A8D"/>
    <w:rsid w:val="00402B69"/>
    <w:rsid w:val="00402BEC"/>
    <w:rsid w:val="00402C12"/>
    <w:rsid w:val="00402CFB"/>
    <w:rsid w:val="00402D7A"/>
    <w:rsid w:val="00402DEE"/>
    <w:rsid w:val="00402F64"/>
    <w:rsid w:val="00402FEF"/>
    <w:rsid w:val="00403015"/>
    <w:rsid w:val="0040307C"/>
    <w:rsid w:val="00403082"/>
    <w:rsid w:val="00403299"/>
    <w:rsid w:val="004032AE"/>
    <w:rsid w:val="00403313"/>
    <w:rsid w:val="004033AA"/>
    <w:rsid w:val="004033DC"/>
    <w:rsid w:val="004033DD"/>
    <w:rsid w:val="00403426"/>
    <w:rsid w:val="0040347C"/>
    <w:rsid w:val="00403607"/>
    <w:rsid w:val="00403613"/>
    <w:rsid w:val="00403614"/>
    <w:rsid w:val="004036D2"/>
    <w:rsid w:val="0040375D"/>
    <w:rsid w:val="00403821"/>
    <w:rsid w:val="004038B0"/>
    <w:rsid w:val="004038BC"/>
    <w:rsid w:val="00403910"/>
    <w:rsid w:val="00403982"/>
    <w:rsid w:val="004039EB"/>
    <w:rsid w:val="00403A2B"/>
    <w:rsid w:val="00403A7A"/>
    <w:rsid w:val="00403AC4"/>
    <w:rsid w:val="00403AE9"/>
    <w:rsid w:val="00403B00"/>
    <w:rsid w:val="00403B24"/>
    <w:rsid w:val="00403B46"/>
    <w:rsid w:val="00403B6C"/>
    <w:rsid w:val="00403B93"/>
    <w:rsid w:val="00403BB1"/>
    <w:rsid w:val="00403C9E"/>
    <w:rsid w:val="00403CC3"/>
    <w:rsid w:val="00403CE2"/>
    <w:rsid w:val="00403D13"/>
    <w:rsid w:val="00403D44"/>
    <w:rsid w:val="00403DD2"/>
    <w:rsid w:val="00403E03"/>
    <w:rsid w:val="00403E14"/>
    <w:rsid w:val="00403E74"/>
    <w:rsid w:val="00403EBA"/>
    <w:rsid w:val="00403F6F"/>
    <w:rsid w:val="00404066"/>
    <w:rsid w:val="004040AA"/>
    <w:rsid w:val="00404100"/>
    <w:rsid w:val="00404139"/>
    <w:rsid w:val="004041C0"/>
    <w:rsid w:val="004041EF"/>
    <w:rsid w:val="00404206"/>
    <w:rsid w:val="00404336"/>
    <w:rsid w:val="0040434B"/>
    <w:rsid w:val="00404394"/>
    <w:rsid w:val="0040439C"/>
    <w:rsid w:val="00404431"/>
    <w:rsid w:val="004044BB"/>
    <w:rsid w:val="004044E5"/>
    <w:rsid w:val="004045BF"/>
    <w:rsid w:val="00404601"/>
    <w:rsid w:val="00404658"/>
    <w:rsid w:val="00404791"/>
    <w:rsid w:val="004047B3"/>
    <w:rsid w:val="004047DB"/>
    <w:rsid w:val="00404817"/>
    <w:rsid w:val="004048B4"/>
    <w:rsid w:val="004048FA"/>
    <w:rsid w:val="00404917"/>
    <w:rsid w:val="0040492A"/>
    <w:rsid w:val="00404936"/>
    <w:rsid w:val="00404962"/>
    <w:rsid w:val="00404969"/>
    <w:rsid w:val="00404981"/>
    <w:rsid w:val="004049E0"/>
    <w:rsid w:val="004049EB"/>
    <w:rsid w:val="004049ED"/>
    <w:rsid w:val="004049F2"/>
    <w:rsid w:val="00404B5B"/>
    <w:rsid w:val="00404B84"/>
    <w:rsid w:val="00404C29"/>
    <w:rsid w:val="00404CA9"/>
    <w:rsid w:val="00404DD2"/>
    <w:rsid w:val="00404DF7"/>
    <w:rsid w:val="00404E17"/>
    <w:rsid w:val="00404E1E"/>
    <w:rsid w:val="00404E21"/>
    <w:rsid w:val="00404E39"/>
    <w:rsid w:val="00404E3F"/>
    <w:rsid w:val="004050A9"/>
    <w:rsid w:val="004050FE"/>
    <w:rsid w:val="00405134"/>
    <w:rsid w:val="0040524C"/>
    <w:rsid w:val="00405264"/>
    <w:rsid w:val="0040528B"/>
    <w:rsid w:val="004052B2"/>
    <w:rsid w:val="004052D5"/>
    <w:rsid w:val="00405384"/>
    <w:rsid w:val="004053BB"/>
    <w:rsid w:val="004053E3"/>
    <w:rsid w:val="00405403"/>
    <w:rsid w:val="00405427"/>
    <w:rsid w:val="00405471"/>
    <w:rsid w:val="00405473"/>
    <w:rsid w:val="004054E0"/>
    <w:rsid w:val="00405522"/>
    <w:rsid w:val="00405558"/>
    <w:rsid w:val="00405591"/>
    <w:rsid w:val="004055D9"/>
    <w:rsid w:val="0040560C"/>
    <w:rsid w:val="00405620"/>
    <w:rsid w:val="004056F8"/>
    <w:rsid w:val="0040578D"/>
    <w:rsid w:val="004058D2"/>
    <w:rsid w:val="004058E9"/>
    <w:rsid w:val="00405920"/>
    <w:rsid w:val="00405964"/>
    <w:rsid w:val="0040599A"/>
    <w:rsid w:val="004059B7"/>
    <w:rsid w:val="00405A55"/>
    <w:rsid w:val="00405AAE"/>
    <w:rsid w:val="00405B04"/>
    <w:rsid w:val="00405B28"/>
    <w:rsid w:val="00405B9C"/>
    <w:rsid w:val="00405BF6"/>
    <w:rsid w:val="00405C2D"/>
    <w:rsid w:val="00405DE6"/>
    <w:rsid w:val="00405E95"/>
    <w:rsid w:val="00405F85"/>
    <w:rsid w:val="00405FD2"/>
    <w:rsid w:val="004060DD"/>
    <w:rsid w:val="004061C8"/>
    <w:rsid w:val="00406295"/>
    <w:rsid w:val="0040629C"/>
    <w:rsid w:val="004062B8"/>
    <w:rsid w:val="004062E0"/>
    <w:rsid w:val="00406388"/>
    <w:rsid w:val="0040641B"/>
    <w:rsid w:val="00406428"/>
    <w:rsid w:val="00406516"/>
    <w:rsid w:val="00406565"/>
    <w:rsid w:val="00406594"/>
    <w:rsid w:val="004065D0"/>
    <w:rsid w:val="004065E1"/>
    <w:rsid w:val="004065F6"/>
    <w:rsid w:val="0040664A"/>
    <w:rsid w:val="00406678"/>
    <w:rsid w:val="0040668A"/>
    <w:rsid w:val="0040674B"/>
    <w:rsid w:val="004067C2"/>
    <w:rsid w:val="004067DB"/>
    <w:rsid w:val="00406812"/>
    <w:rsid w:val="00406844"/>
    <w:rsid w:val="00406878"/>
    <w:rsid w:val="004068D0"/>
    <w:rsid w:val="00406A77"/>
    <w:rsid w:val="00406AAA"/>
    <w:rsid w:val="00406ADE"/>
    <w:rsid w:val="00406AF8"/>
    <w:rsid w:val="00406B34"/>
    <w:rsid w:val="00406B5D"/>
    <w:rsid w:val="00406BD9"/>
    <w:rsid w:val="00406DAE"/>
    <w:rsid w:val="00406E1C"/>
    <w:rsid w:val="00406E2C"/>
    <w:rsid w:val="00406E61"/>
    <w:rsid w:val="00406E7A"/>
    <w:rsid w:val="00406EC1"/>
    <w:rsid w:val="00406F10"/>
    <w:rsid w:val="00406F22"/>
    <w:rsid w:val="00406F52"/>
    <w:rsid w:val="00406F92"/>
    <w:rsid w:val="00407054"/>
    <w:rsid w:val="00407065"/>
    <w:rsid w:val="004070AE"/>
    <w:rsid w:val="004070CC"/>
    <w:rsid w:val="00407230"/>
    <w:rsid w:val="004072C2"/>
    <w:rsid w:val="004073FF"/>
    <w:rsid w:val="0040740C"/>
    <w:rsid w:val="00407433"/>
    <w:rsid w:val="00407447"/>
    <w:rsid w:val="004074AD"/>
    <w:rsid w:val="004074EE"/>
    <w:rsid w:val="00407523"/>
    <w:rsid w:val="0040752E"/>
    <w:rsid w:val="00407559"/>
    <w:rsid w:val="0040756C"/>
    <w:rsid w:val="004075EA"/>
    <w:rsid w:val="00407668"/>
    <w:rsid w:val="004076AB"/>
    <w:rsid w:val="004076BE"/>
    <w:rsid w:val="004076DE"/>
    <w:rsid w:val="004077A0"/>
    <w:rsid w:val="004077C4"/>
    <w:rsid w:val="004077D9"/>
    <w:rsid w:val="00407841"/>
    <w:rsid w:val="00407917"/>
    <w:rsid w:val="00407948"/>
    <w:rsid w:val="00407975"/>
    <w:rsid w:val="00407976"/>
    <w:rsid w:val="00407A5C"/>
    <w:rsid w:val="00407AA9"/>
    <w:rsid w:val="00407AB2"/>
    <w:rsid w:val="00407B1B"/>
    <w:rsid w:val="00407B72"/>
    <w:rsid w:val="00407B82"/>
    <w:rsid w:val="00407BBD"/>
    <w:rsid w:val="00407BFE"/>
    <w:rsid w:val="00407C1E"/>
    <w:rsid w:val="00407C2F"/>
    <w:rsid w:val="00407C60"/>
    <w:rsid w:val="00407CA7"/>
    <w:rsid w:val="00407CCA"/>
    <w:rsid w:val="00407CD1"/>
    <w:rsid w:val="00407D09"/>
    <w:rsid w:val="00407D4F"/>
    <w:rsid w:val="00407DFB"/>
    <w:rsid w:val="00407E98"/>
    <w:rsid w:val="00407EBE"/>
    <w:rsid w:val="00407F14"/>
    <w:rsid w:val="00407FBD"/>
    <w:rsid w:val="0041001F"/>
    <w:rsid w:val="004100FD"/>
    <w:rsid w:val="0041011B"/>
    <w:rsid w:val="00410254"/>
    <w:rsid w:val="004102A4"/>
    <w:rsid w:val="004102C6"/>
    <w:rsid w:val="0041039F"/>
    <w:rsid w:val="00410435"/>
    <w:rsid w:val="00410454"/>
    <w:rsid w:val="004104FD"/>
    <w:rsid w:val="004105EA"/>
    <w:rsid w:val="004105FB"/>
    <w:rsid w:val="004106B5"/>
    <w:rsid w:val="004106CD"/>
    <w:rsid w:val="004106E6"/>
    <w:rsid w:val="004107E2"/>
    <w:rsid w:val="004108A5"/>
    <w:rsid w:val="004108D4"/>
    <w:rsid w:val="004108F1"/>
    <w:rsid w:val="0041095A"/>
    <w:rsid w:val="004109C0"/>
    <w:rsid w:val="00410A64"/>
    <w:rsid w:val="00410ABD"/>
    <w:rsid w:val="00410B35"/>
    <w:rsid w:val="00410B49"/>
    <w:rsid w:val="00410B79"/>
    <w:rsid w:val="00410B89"/>
    <w:rsid w:val="00410BF2"/>
    <w:rsid w:val="00410C43"/>
    <w:rsid w:val="00410C5A"/>
    <w:rsid w:val="00410CD7"/>
    <w:rsid w:val="00410D2A"/>
    <w:rsid w:val="00410D9C"/>
    <w:rsid w:val="00410DF9"/>
    <w:rsid w:val="00410E29"/>
    <w:rsid w:val="00410E57"/>
    <w:rsid w:val="00410F35"/>
    <w:rsid w:val="00410F4F"/>
    <w:rsid w:val="0041102F"/>
    <w:rsid w:val="004110F3"/>
    <w:rsid w:val="0041110A"/>
    <w:rsid w:val="004111EB"/>
    <w:rsid w:val="00411202"/>
    <w:rsid w:val="0041120D"/>
    <w:rsid w:val="004112A4"/>
    <w:rsid w:val="004112B0"/>
    <w:rsid w:val="004112F7"/>
    <w:rsid w:val="0041132F"/>
    <w:rsid w:val="00411410"/>
    <w:rsid w:val="00411428"/>
    <w:rsid w:val="004114A5"/>
    <w:rsid w:val="004114E4"/>
    <w:rsid w:val="00411509"/>
    <w:rsid w:val="0041159D"/>
    <w:rsid w:val="004115BC"/>
    <w:rsid w:val="004115FF"/>
    <w:rsid w:val="00411677"/>
    <w:rsid w:val="0041177E"/>
    <w:rsid w:val="00411797"/>
    <w:rsid w:val="0041188E"/>
    <w:rsid w:val="00411899"/>
    <w:rsid w:val="004118CD"/>
    <w:rsid w:val="0041191F"/>
    <w:rsid w:val="0041198D"/>
    <w:rsid w:val="004119F3"/>
    <w:rsid w:val="00411A69"/>
    <w:rsid w:val="00411A82"/>
    <w:rsid w:val="00411AAE"/>
    <w:rsid w:val="00411AF0"/>
    <w:rsid w:val="00411B78"/>
    <w:rsid w:val="00411C05"/>
    <w:rsid w:val="00411CC6"/>
    <w:rsid w:val="00411D38"/>
    <w:rsid w:val="00411DB3"/>
    <w:rsid w:val="00411DB5"/>
    <w:rsid w:val="00411EA4"/>
    <w:rsid w:val="00411EC7"/>
    <w:rsid w:val="00411F1B"/>
    <w:rsid w:val="00412000"/>
    <w:rsid w:val="00412058"/>
    <w:rsid w:val="00412082"/>
    <w:rsid w:val="004120A2"/>
    <w:rsid w:val="004120F0"/>
    <w:rsid w:val="004120F1"/>
    <w:rsid w:val="0041217B"/>
    <w:rsid w:val="00412271"/>
    <w:rsid w:val="0041227C"/>
    <w:rsid w:val="00412297"/>
    <w:rsid w:val="00412391"/>
    <w:rsid w:val="004123A0"/>
    <w:rsid w:val="00412413"/>
    <w:rsid w:val="0041246E"/>
    <w:rsid w:val="0041252E"/>
    <w:rsid w:val="0041258B"/>
    <w:rsid w:val="004125C3"/>
    <w:rsid w:val="00412667"/>
    <w:rsid w:val="00412732"/>
    <w:rsid w:val="00412735"/>
    <w:rsid w:val="0041274A"/>
    <w:rsid w:val="00412815"/>
    <w:rsid w:val="0041292E"/>
    <w:rsid w:val="0041295C"/>
    <w:rsid w:val="0041299D"/>
    <w:rsid w:val="0041299F"/>
    <w:rsid w:val="004129AD"/>
    <w:rsid w:val="00412A5F"/>
    <w:rsid w:val="00412A7A"/>
    <w:rsid w:val="00412B1D"/>
    <w:rsid w:val="00412B28"/>
    <w:rsid w:val="00412B47"/>
    <w:rsid w:val="00412C0D"/>
    <w:rsid w:val="00412D2C"/>
    <w:rsid w:val="00412DF4"/>
    <w:rsid w:val="00412E19"/>
    <w:rsid w:val="00412F36"/>
    <w:rsid w:val="00412FAC"/>
    <w:rsid w:val="00412FF1"/>
    <w:rsid w:val="00412FF7"/>
    <w:rsid w:val="00413070"/>
    <w:rsid w:val="00413188"/>
    <w:rsid w:val="00413293"/>
    <w:rsid w:val="004132A0"/>
    <w:rsid w:val="0041335E"/>
    <w:rsid w:val="00413392"/>
    <w:rsid w:val="004133C3"/>
    <w:rsid w:val="00413437"/>
    <w:rsid w:val="004134BD"/>
    <w:rsid w:val="0041355C"/>
    <w:rsid w:val="004135C6"/>
    <w:rsid w:val="004135CE"/>
    <w:rsid w:val="004136C3"/>
    <w:rsid w:val="004136C5"/>
    <w:rsid w:val="004137E1"/>
    <w:rsid w:val="00413927"/>
    <w:rsid w:val="00413A0F"/>
    <w:rsid w:val="00413A32"/>
    <w:rsid w:val="00413A99"/>
    <w:rsid w:val="00413B34"/>
    <w:rsid w:val="00413C67"/>
    <w:rsid w:val="00413CC1"/>
    <w:rsid w:val="00413CCA"/>
    <w:rsid w:val="00413D8C"/>
    <w:rsid w:val="00413DCB"/>
    <w:rsid w:val="00413DE3"/>
    <w:rsid w:val="00413E76"/>
    <w:rsid w:val="00413F24"/>
    <w:rsid w:val="00413F89"/>
    <w:rsid w:val="00413FCA"/>
    <w:rsid w:val="00414015"/>
    <w:rsid w:val="00414020"/>
    <w:rsid w:val="00414067"/>
    <w:rsid w:val="004140A1"/>
    <w:rsid w:val="004140D7"/>
    <w:rsid w:val="00414114"/>
    <w:rsid w:val="00414150"/>
    <w:rsid w:val="00414188"/>
    <w:rsid w:val="00414228"/>
    <w:rsid w:val="004142B6"/>
    <w:rsid w:val="0041434E"/>
    <w:rsid w:val="004143E7"/>
    <w:rsid w:val="00414408"/>
    <w:rsid w:val="0041449D"/>
    <w:rsid w:val="00414545"/>
    <w:rsid w:val="00414694"/>
    <w:rsid w:val="004146BE"/>
    <w:rsid w:val="004146C9"/>
    <w:rsid w:val="00414713"/>
    <w:rsid w:val="00414726"/>
    <w:rsid w:val="0041472B"/>
    <w:rsid w:val="0041474E"/>
    <w:rsid w:val="00414809"/>
    <w:rsid w:val="0041480A"/>
    <w:rsid w:val="00414814"/>
    <w:rsid w:val="0041484A"/>
    <w:rsid w:val="00414920"/>
    <w:rsid w:val="00414958"/>
    <w:rsid w:val="00414966"/>
    <w:rsid w:val="00414B21"/>
    <w:rsid w:val="00414B5D"/>
    <w:rsid w:val="00414BB9"/>
    <w:rsid w:val="00414C4F"/>
    <w:rsid w:val="00414D2D"/>
    <w:rsid w:val="00414DC1"/>
    <w:rsid w:val="00414DC4"/>
    <w:rsid w:val="00414E5A"/>
    <w:rsid w:val="00414FB4"/>
    <w:rsid w:val="0041502C"/>
    <w:rsid w:val="004151C2"/>
    <w:rsid w:val="00415262"/>
    <w:rsid w:val="004152AA"/>
    <w:rsid w:val="004152E1"/>
    <w:rsid w:val="004155A1"/>
    <w:rsid w:val="004155B5"/>
    <w:rsid w:val="004155BF"/>
    <w:rsid w:val="004155F8"/>
    <w:rsid w:val="00415649"/>
    <w:rsid w:val="00415665"/>
    <w:rsid w:val="00415690"/>
    <w:rsid w:val="00415733"/>
    <w:rsid w:val="00415799"/>
    <w:rsid w:val="0041582F"/>
    <w:rsid w:val="00415885"/>
    <w:rsid w:val="0041589D"/>
    <w:rsid w:val="0041593D"/>
    <w:rsid w:val="004159C5"/>
    <w:rsid w:val="00415A79"/>
    <w:rsid w:val="00415B0E"/>
    <w:rsid w:val="00415B72"/>
    <w:rsid w:val="00415BA1"/>
    <w:rsid w:val="00415CB8"/>
    <w:rsid w:val="00415D24"/>
    <w:rsid w:val="00415D76"/>
    <w:rsid w:val="00415E03"/>
    <w:rsid w:val="00415E09"/>
    <w:rsid w:val="00415E29"/>
    <w:rsid w:val="00415EC7"/>
    <w:rsid w:val="00415F52"/>
    <w:rsid w:val="00415F98"/>
    <w:rsid w:val="00415FBC"/>
    <w:rsid w:val="00415FC9"/>
    <w:rsid w:val="004160D3"/>
    <w:rsid w:val="004160DB"/>
    <w:rsid w:val="004160FC"/>
    <w:rsid w:val="00416189"/>
    <w:rsid w:val="004161A5"/>
    <w:rsid w:val="004161EB"/>
    <w:rsid w:val="004161FA"/>
    <w:rsid w:val="00416225"/>
    <w:rsid w:val="004162DA"/>
    <w:rsid w:val="0041636B"/>
    <w:rsid w:val="00416383"/>
    <w:rsid w:val="004163E2"/>
    <w:rsid w:val="004163EE"/>
    <w:rsid w:val="004163FE"/>
    <w:rsid w:val="00416558"/>
    <w:rsid w:val="004165B4"/>
    <w:rsid w:val="004165C7"/>
    <w:rsid w:val="0041660C"/>
    <w:rsid w:val="0041661A"/>
    <w:rsid w:val="00416651"/>
    <w:rsid w:val="00416660"/>
    <w:rsid w:val="0041666F"/>
    <w:rsid w:val="00416680"/>
    <w:rsid w:val="0041687B"/>
    <w:rsid w:val="004169B9"/>
    <w:rsid w:val="00416B1E"/>
    <w:rsid w:val="00416B6B"/>
    <w:rsid w:val="00416C0C"/>
    <w:rsid w:val="00416C74"/>
    <w:rsid w:val="00416CCE"/>
    <w:rsid w:val="00416CEB"/>
    <w:rsid w:val="00416CF9"/>
    <w:rsid w:val="00416D05"/>
    <w:rsid w:val="00416D3A"/>
    <w:rsid w:val="00416E25"/>
    <w:rsid w:val="00416FA3"/>
    <w:rsid w:val="00417057"/>
    <w:rsid w:val="0041705F"/>
    <w:rsid w:val="0041710D"/>
    <w:rsid w:val="0041711E"/>
    <w:rsid w:val="00417169"/>
    <w:rsid w:val="004171A7"/>
    <w:rsid w:val="004171B7"/>
    <w:rsid w:val="00417239"/>
    <w:rsid w:val="00417242"/>
    <w:rsid w:val="0041724E"/>
    <w:rsid w:val="0041726F"/>
    <w:rsid w:val="00417355"/>
    <w:rsid w:val="004173AA"/>
    <w:rsid w:val="0041758D"/>
    <w:rsid w:val="004175C1"/>
    <w:rsid w:val="00417657"/>
    <w:rsid w:val="0041768D"/>
    <w:rsid w:val="004176B0"/>
    <w:rsid w:val="004176D7"/>
    <w:rsid w:val="004176D8"/>
    <w:rsid w:val="004176E5"/>
    <w:rsid w:val="00417757"/>
    <w:rsid w:val="0041775B"/>
    <w:rsid w:val="0041776D"/>
    <w:rsid w:val="00417807"/>
    <w:rsid w:val="0041783C"/>
    <w:rsid w:val="00417846"/>
    <w:rsid w:val="004178DA"/>
    <w:rsid w:val="0041790A"/>
    <w:rsid w:val="00417974"/>
    <w:rsid w:val="00417A83"/>
    <w:rsid w:val="00417A9A"/>
    <w:rsid w:val="00417BC8"/>
    <w:rsid w:val="00417D0C"/>
    <w:rsid w:val="00417D50"/>
    <w:rsid w:val="00417E43"/>
    <w:rsid w:val="00417ED9"/>
    <w:rsid w:val="00417F9D"/>
    <w:rsid w:val="00417FFB"/>
    <w:rsid w:val="0042003A"/>
    <w:rsid w:val="00420091"/>
    <w:rsid w:val="004200AE"/>
    <w:rsid w:val="00420132"/>
    <w:rsid w:val="00420169"/>
    <w:rsid w:val="0042017E"/>
    <w:rsid w:val="004201D5"/>
    <w:rsid w:val="004201DC"/>
    <w:rsid w:val="00420201"/>
    <w:rsid w:val="00420253"/>
    <w:rsid w:val="004202DD"/>
    <w:rsid w:val="004203F4"/>
    <w:rsid w:val="0042053A"/>
    <w:rsid w:val="00420547"/>
    <w:rsid w:val="00420551"/>
    <w:rsid w:val="00420574"/>
    <w:rsid w:val="004205D3"/>
    <w:rsid w:val="0042063F"/>
    <w:rsid w:val="0042067C"/>
    <w:rsid w:val="00420799"/>
    <w:rsid w:val="0042082F"/>
    <w:rsid w:val="0042084A"/>
    <w:rsid w:val="00420873"/>
    <w:rsid w:val="0042093F"/>
    <w:rsid w:val="0042096C"/>
    <w:rsid w:val="00420990"/>
    <w:rsid w:val="00420991"/>
    <w:rsid w:val="004209AD"/>
    <w:rsid w:val="00420AB7"/>
    <w:rsid w:val="00420AFD"/>
    <w:rsid w:val="00420B10"/>
    <w:rsid w:val="00420BE7"/>
    <w:rsid w:val="00420CD9"/>
    <w:rsid w:val="00420CE8"/>
    <w:rsid w:val="00420CF0"/>
    <w:rsid w:val="00420DA4"/>
    <w:rsid w:val="00420E9F"/>
    <w:rsid w:val="00420EAD"/>
    <w:rsid w:val="00420EFB"/>
    <w:rsid w:val="00420F3B"/>
    <w:rsid w:val="00420F44"/>
    <w:rsid w:val="00420F85"/>
    <w:rsid w:val="00420FC5"/>
    <w:rsid w:val="0042104D"/>
    <w:rsid w:val="00421100"/>
    <w:rsid w:val="00421110"/>
    <w:rsid w:val="0042123B"/>
    <w:rsid w:val="0042124D"/>
    <w:rsid w:val="004212C7"/>
    <w:rsid w:val="00421321"/>
    <w:rsid w:val="00421341"/>
    <w:rsid w:val="0042136D"/>
    <w:rsid w:val="00421374"/>
    <w:rsid w:val="00421467"/>
    <w:rsid w:val="00421484"/>
    <w:rsid w:val="00421493"/>
    <w:rsid w:val="00421531"/>
    <w:rsid w:val="00421582"/>
    <w:rsid w:val="004215FC"/>
    <w:rsid w:val="00421634"/>
    <w:rsid w:val="00421677"/>
    <w:rsid w:val="0042172C"/>
    <w:rsid w:val="004217D3"/>
    <w:rsid w:val="00421964"/>
    <w:rsid w:val="00421A1F"/>
    <w:rsid w:val="00421A88"/>
    <w:rsid w:val="00421A8B"/>
    <w:rsid w:val="00421AB0"/>
    <w:rsid w:val="00421ABB"/>
    <w:rsid w:val="00421ABE"/>
    <w:rsid w:val="00421B0A"/>
    <w:rsid w:val="00421B59"/>
    <w:rsid w:val="00421CBC"/>
    <w:rsid w:val="00421CD5"/>
    <w:rsid w:val="00421D06"/>
    <w:rsid w:val="00421DC9"/>
    <w:rsid w:val="00421DE2"/>
    <w:rsid w:val="00421EB9"/>
    <w:rsid w:val="00421EF8"/>
    <w:rsid w:val="00421F2B"/>
    <w:rsid w:val="00421FAA"/>
    <w:rsid w:val="00422063"/>
    <w:rsid w:val="0042209F"/>
    <w:rsid w:val="00422101"/>
    <w:rsid w:val="00422168"/>
    <w:rsid w:val="00422179"/>
    <w:rsid w:val="00422187"/>
    <w:rsid w:val="00422197"/>
    <w:rsid w:val="004221F8"/>
    <w:rsid w:val="0042220A"/>
    <w:rsid w:val="00422232"/>
    <w:rsid w:val="0042228F"/>
    <w:rsid w:val="004222DC"/>
    <w:rsid w:val="004222DF"/>
    <w:rsid w:val="0042232B"/>
    <w:rsid w:val="0042233F"/>
    <w:rsid w:val="004223C7"/>
    <w:rsid w:val="004223F1"/>
    <w:rsid w:val="0042246E"/>
    <w:rsid w:val="004224BD"/>
    <w:rsid w:val="004224CC"/>
    <w:rsid w:val="004224ED"/>
    <w:rsid w:val="0042268A"/>
    <w:rsid w:val="004226B0"/>
    <w:rsid w:val="00422762"/>
    <w:rsid w:val="004228AC"/>
    <w:rsid w:val="004228B9"/>
    <w:rsid w:val="00422A3E"/>
    <w:rsid w:val="00422ABC"/>
    <w:rsid w:val="00422B7A"/>
    <w:rsid w:val="00422C40"/>
    <w:rsid w:val="00422C61"/>
    <w:rsid w:val="00422C85"/>
    <w:rsid w:val="00422D3B"/>
    <w:rsid w:val="00422D58"/>
    <w:rsid w:val="00422E20"/>
    <w:rsid w:val="00422E22"/>
    <w:rsid w:val="00422E2B"/>
    <w:rsid w:val="00422E44"/>
    <w:rsid w:val="00422F16"/>
    <w:rsid w:val="00422F37"/>
    <w:rsid w:val="00422FBB"/>
    <w:rsid w:val="0042305F"/>
    <w:rsid w:val="00423078"/>
    <w:rsid w:val="004230FF"/>
    <w:rsid w:val="00423117"/>
    <w:rsid w:val="00423168"/>
    <w:rsid w:val="00423190"/>
    <w:rsid w:val="004231C7"/>
    <w:rsid w:val="00423209"/>
    <w:rsid w:val="00423359"/>
    <w:rsid w:val="004233A5"/>
    <w:rsid w:val="00423434"/>
    <w:rsid w:val="0042362C"/>
    <w:rsid w:val="00423646"/>
    <w:rsid w:val="0042376A"/>
    <w:rsid w:val="00423831"/>
    <w:rsid w:val="00423858"/>
    <w:rsid w:val="0042387B"/>
    <w:rsid w:val="00423893"/>
    <w:rsid w:val="004238FD"/>
    <w:rsid w:val="0042390C"/>
    <w:rsid w:val="0042392B"/>
    <w:rsid w:val="0042393A"/>
    <w:rsid w:val="00423A1C"/>
    <w:rsid w:val="00423ABC"/>
    <w:rsid w:val="00423ACD"/>
    <w:rsid w:val="00423ADD"/>
    <w:rsid w:val="00423AF9"/>
    <w:rsid w:val="00423B47"/>
    <w:rsid w:val="00423B67"/>
    <w:rsid w:val="00423B84"/>
    <w:rsid w:val="00423BDF"/>
    <w:rsid w:val="00423C79"/>
    <w:rsid w:val="00423CD7"/>
    <w:rsid w:val="00423CE5"/>
    <w:rsid w:val="00423D80"/>
    <w:rsid w:val="00423D9A"/>
    <w:rsid w:val="00423E04"/>
    <w:rsid w:val="00423E12"/>
    <w:rsid w:val="00423E19"/>
    <w:rsid w:val="00423E80"/>
    <w:rsid w:val="00423ED6"/>
    <w:rsid w:val="00423F69"/>
    <w:rsid w:val="00423F6E"/>
    <w:rsid w:val="00424018"/>
    <w:rsid w:val="0042411A"/>
    <w:rsid w:val="0042436C"/>
    <w:rsid w:val="0042436F"/>
    <w:rsid w:val="00424483"/>
    <w:rsid w:val="0042450D"/>
    <w:rsid w:val="00424587"/>
    <w:rsid w:val="004246B7"/>
    <w:rsid w:val="004246FB"/>
    <w:rsid w:val="0042473D"/>
    <w:rsid w:val="004248D1"/>
    <w:rsid w:val="004248F2"/>
    <w:rsid w:val="0042490C"/>
    <w:rsid w:val="0042491E"/>
    <w:rsid w:val="00424984"/>
    <w:rsid w:val="00424985"/>
    <w:rsid w:val="00424998"/>
    <w:rsid w:val="004249DB"/>
    <w:rsid w:val="00424A2B"/>
    <w:rsid w:val="00424B7B"/>
    <w:rsid w:val="00424BE8"/>
    <w:rsid w:val="00424C37"/>
    <w:rsid w:val="00424C53"/>
    <w:rsid w:val="00424C70"/>
    <w:rsid w:val="00424C80"/>
    <w:rsid w:val="00424CFC"/>
    <w:rsid w:val="00424E0F"/>
    <w:rsid w:val="00424E40"/>
    <w:rsid w:val="00424E63"/>
    <w:rsid w:val="00424EB3"/>
    <w:rsid w:val="00424F00"/>
    <w:rsid w:val="00424F98"/>
    <w:rsid w:val="00425057"/>
    <w:rsid w:val="00425079"/>
    <w:rsid w:val="0042509F"/>
    <w:rsid w:val="004252CC"/>
    <w:rsid w:val="00425389"/>
    <w:rsid w:val="0042539D"/>
    <w:rsid w:val="004253B5"/>
    <w:rsid w:val="004253BA"/>
    <w:rsid w:val="004253EE"/>
    <w:rsid w:val="0042543F"/>
    <w:rsid w:val="004254C4"/>
    <w:rsid w:val="00425541"/>
    <w:rsid w:val="004255EB"/>
    <w:rsid w:val="00425619"/>
    <w:rsid w:val="004256A5"/>
    <w:rsid w:val="004256AB"/>
    <w:rsid w:val="00425769"/>
    <w:rsid w:val="0042587F"/>
    <w:rsid w:val="00425901"/>
    <w:rsid w:val="0042595B"/>
    <w:rsid w:val="00425962"/>
    <w:rsid w:val="004259A4"/>
    <w:rsid w:val="004259DB"/>
    <w:rsid w:val="004259E1"/>
    <w:rsid w:val="00425A19"/>
    <w:rsid w:val="00425A1C"/>
    <w:rsid w:val="00425A47"/>
    <w:rsid w:val="00425B39"/>
    <w:rsid w:val="00425B41"/>
    <w:rsid w:val="00425B64"/>
    <w:rsid w:val="00425B7A"/>
    <w:rsid w:val="00425BE2"/>
    <w:rsid w:val="00425CC3"/>
    <w:rsid w:val="00425CF3"/>
    <w:rsid w:val="00425D78"/>
    <w:rsid w:val="00425D88"/>
    <w:rsid w:val="00425DC9"/>
    <w:rsid w:val="00425F6B"/>
    <w:rsid w:val="00425FC3"/>
    <w:rsid w:val="00426027"/>
    <w:rsid w:val="00426047"/>
    <w:rsid w:val="0042607A"/>
    <w:rsid w:val="0042616E"/>
    <w:rsid w:val="0042619C"/>
    <w:rsid w:val="00426232"/>
    <w:rsid w:val="004262E3"/>
    <w:rsid w:val="00426335"/>
    <w:rsid w:val="004263DE"/>
    <w:rsid w:val="0042645E"/>
    <w:rsid w:val="00426591"/>
    <w:rsid w:val="004265F3"/>
    <w:rsid w:val="00426635"/>
    <w:rsid w:val="004266BF"/>
    <w:rsid w:val="00426724"/>
    <w:rsid w:val="00426731"/>
    <w:rsid w:val="00426777"/>
    <w:rsid w:val="00426838"/>
    <w:rsid w:val="004268CF"/>
    <w:rsid w:val="004268E8"/>
    <w:rsid w:val="004268EC"/>
    <w:rsid w:val="004269E1"/>
    <w:rsid w:val="00426A1D"/>
    <w:rsid w:val="00426A58"/>
    <w:rsid w:val="00426A8C"/>
    <w:rsid w:val="00426AE3"/>
    <w:rsid w:val="00426AF2"/>
    <w:rsid w:val="00426B0B"/>
    <w:rsid w:val="00426BEB"/>
    <w:rsid w:val="00426BFB"/>
    <w:rsid w:val="00426C4E"/>
    <w:rsid w:val="00426D16"/>
    <w:rsid w:val="00426D64"/>
    <w:rsid w:val="00426EE0"/>
    <w:rsid w:val="00426EEC"/>
    <w:rsid w:val="00426F40"/>
    <w:rsid w:val="00427103"/>
    <w:rsid w:val="00427145"/>
    <w:rsid w:val="00427179"/>
    <w:rsid w:val="004271DB"/>
    <w:rsid w:val="004271FC"/>
    <w:rsid w:val="0042724D"/>
    <w:rsid w:val="00427322"/>
    <w:rsid w:val="0042735E"/>
    <w:rsid w:val="0042737B"/>
    <w:rsid w:val="004273A5"/>
    <w:rsid w:val="004273DC"/>
    <w:rsid w:val="004273F2"/>
    <w:rsid w:val="0042743E"/>
    <w:rsid w:val="0042748A"/>
    <w:rsid w:val="00427490"/>
    <w:rsid w:val="004274E6"/>
    <w:rsid w:val="004275AB"/>
    <w:rsid w:val="00427605"/>
    <w:rsid w:val="00427614"/>
    <w:rsid w:val="0042767B"/>
    <w:rsid w:val="00427690"/>
    <w:rsid w:val="004278A9"/>
    <w:rsid w:val="004278BF"/>
    <w:rsid w:val="004278CE"/>
    <w:rsid w:val="00427939"/>
    <w:rsid w:val="0042796D"/>
    <w:rsid w:val="004279AF"/>
    <w:rsid w:val="004279DE"/>
    <w:rsid w:val="004279FB"/>
    <w:rsid w:val="00427A45"/>
    <w:rsid w:val="00427A52"/>
    <w:rsid w:val="00427BF5"/>
    <w:rsid w:val="00427C95"/>
    <w:rsid w:val="00427D39"/>
    <w:rsid w:val="00427D6F"/>
    <w:rsid w:val="00427D86"/>
    <w:rsid w:val="00427DD9"/>
    <w:rsid w:val="00427E40"/>
    <w:rsid w:val="00427EE8"/>
    <w:rsid w:val="00427EF6"/>
    <w:rsid w:val="00427F16"/>
    <w:rsid w:val="00427F2F"/>
    <w:rsid w:val="00430024"/>
    <w:rsid w:val="00430025"/>
    <w:rsid w:val="0043009A"/>
    <w:rsid w:val="00430143"/>
    <w:rsid w:val="004301AC"/>
    <w:rsid w:val="004301B0"/>
    <w:rsid w:val="004302A5"/>
    <w:rsid w:val="0043033A"/>
    <w:rsid w:val="004303D1"/>
    <w:rsid w:val="0043041E"/>
    <w:rsid w:val="0043041F"/>
    <w:rsid w:val="004304CB"/>
    <w:rsid w:val="004304F4"/>
    <w:rsid w:val="00430515"/>
    <w:rsid w:val="004305E3"/>
    <w:rsid w:val="004305E4"/>
    <w:rsid w:val="004305FA"/>
    <w:rsid w:val="0043067C"/>
    <w:rsid w:val="004307AC"/>
    <w:rsid w:val="00430809"/>
    <w:rsid w:val="0043090C"/>
    <w:rsid w:val="0043092F"/>
    <w:rsid w:val="00430A3A"/>
    <w:rsid w:val="00430A5C"/>
    <w:rsid w:val="00430AA1"/>
    <w:rsid w:val="00430AE6"/>
    <w:rsid w:val="00430B59"/>
    <w:rsid w:val="00430B7F"/>
    <w:rsid w:val="00430BDD"/>
    <w:rsid w:val="00430C27"/>
    <w:rsid w:val="00430C2E"/>
    <w:rsid w:val="00430C7C"/>
    <w:rsid w:val="00430CEE"/>
    <w:rsid w:val="00430CF3"/>
    <w:rsid w:val="00430DB4"/>
    <w:rsid w:val="00430F02"/>
    <w:rsid w:val="00430F41"/>
    <w:rsid w:val="00430F72"/>
    <w:rsid w:val="00431093"/>
    <w:rsid w:val="00431099"/>
    <w:rsid w:val="004310D4"/>
    <w:rsid w:val="0043126A"/>
    <w:rsid w:val="0043126C"/>
    <w:rsid w:val="004312F9"/>
    <w:rsid w:val="00431326"/>
    <w:rsid w:val="0043132D"/>
    <w:rsid w:val="00431342"/>
    <w:rsid w:val="0043134B"/>
    <w:rsid w:val="00431368"/>
    <w:rsid w:val="004313EC"/>
    <w:rsid w:val="0043140E"/>
    <w:rsid w:val="00431412"/>
    <w:rsid w:val="00431452"/>
    <w:rsid w:val="0043148E"/>
    <w:rsid w:val="004314C9"/>
    <w:rsid w:val="00431501"/>
    <w:rsid w:val="00431545"/>
    <w:rsid w:val="004315B6"/>
    <w:rsid w:val="004315F8"/>
    <w:rsid w:val="0043166F"/>
    <w:rsid w:val="00431741"/>
    <w:rsid w:val="00431787"/>
    <w:rsid w:val="00431847"/>
    <w:rsid w:val="00431861"/>
    <w:rsid w:val="0043189A"/>
    <w:rsid w:val="004318A3"/>
    <w:rsid w:val="004318F4"/>
    <w:rsid w:val="00431A20"/>
    <w:rsid w:val="00431A38"/>
    <w:rsid w:val="00431A5F"/>
    <w:rsid w:val="00431AA2"/>
    <w:rsid w:val="00431B3F"/>
    <w:rsid w:val="00431C03"/>
    <w:rsid w:val="00431C11"/>
    <w:rsid w:val="00431C64"/>
    <w:rsid w:val="00431C6C"/>
    <w:rsid w:val="00431CA0"/>
    <w:rsid w:val="00431CA7"/>
    <w:rsid w:val="00431CCC"/>
    <w:rsid w:val="00431CFE"/>
    <w:rsid w:val="00431CFF"/>
    <w:rsid w:val="00431D13"/>
    <w:rsid w:val="00431D38"/>
    <w:rsid w:val="00431EB5"/>
    <w:rsid w:val="00431ED0"/>
    <w:rsid w:val="00431ED5"/>
    <w:rsid w:val="00431F25"/>
    <w:rsid w:val="00431F4B"/>
    <w:rsid w:val="00431F54"/>
    <w:rsid w:val="00431FDC"/>
    <w:rsid w:val="00431FFC"/>
    <w:rsid w:val="00432157"/>
    <w:rsid w:val="00432240"/>
    <w:rsid w:val="004322B4"/>
    <w:rsid w:val="004322BB"/>
    <w:rsid w:val="0043231F"/>
    <w:rsid w:val="00432395"/>
    <w:rsid w:val="0043243D"/>
    <w:rsid w:val="00432466"/>
    <w:rsid w:val="00432500"/>
    <w:rsid w:val="00432505"/>
    <w:rsid w:val="00432507"/>
    <w:rsid w:val="00432516"/>
    <w:rsid w:val="0043255B"/>
    <w:rsid w:val="00432581"/>
    <w:rsid w:val="004325AF"/>
    <w:rsid w:val="004325D8"/>
    <w:rsid w:val="004325DA"/>
    <w:rsid w:val="0043260E"/>
    <w:rsid w:val="0043266A"/>
    <w:rsid w:val="004326A0"/>
    <w:rsid w:val="004326D3"/>
    <w:rsid w:val="004326DD"/>
    <w:rsid w:val="004326FA"/>
    <w:rsid w:val="00432701"/>
    <w:rsid w:val="00432708"/>
    <w:rsid w:val="00432796"/>
    <w:rsid w:val="004327A7"/>
    <w:rsid w:val="004327E5"/>
    <w:rsid w:val="004327EC"/>
    <w:rsid w:val="00432840"/>
    <w:rsid w:val="00432858"/>
    <w:rsid w:val="004328BA"/>
    <w:rsid w:val="00432907"/>
    <w:rsid w:val="00432927"/>
    <w:rsid w:val="004329CF"/>
    <w:rsid w:val="00432A20"/>
    <w:rsid w:val="00432A34"/>
    <w:rsid w:val="00432A51"/>
    <w:rsid w:val="00432A5B"/>
    <w:rsid w:val="00432B1C"/>
    <w:rsid w:val="00432BEC"/>
    <w:rsid w:val="00432BF9"/>
    <w:rsid w:val="00432C37"/>
    <w:rsid w:val="00432C64"/>
    <w:rsid w:val="00432CF5"/>
    <w:rsid w:val="00432D63"/>
    <w:rsid w:val="00432D64"/>
    <w:rsid w:val="00432D6F"/>
    <w:rsid w:val="00432E4C"/>
    <w:rsid w:val="00432EC6"/>
    <w:rsid w:val="00432EFB"/>
    <w:rsid w:val="00432F2E"/>
    <w:rsid w:val="00432FDC"/>
    <w:rsid w:val="004330AE"/>
    <w:rsid w:val="004330EC"/>
    <w:rsid w:val="00433115"/>
    <w:rsid w:val="004331DA"/>
    <w:rsid w:val="004331E8"/>
    <w:rsid w:val="004332EA"/>
    <w:rsid w:val="00433389"/>
    <w:rsid w:val="004333AD"/>
    <w:rsid w:val="0043343C"/>
    <w:rsid w:val="00433440"/>
    <w:rsid w:val="00433495"/>
    <w:rsid w:val="0043352D"/>
    <w:rsid w:val="00433842"/>
    <w:rsid w:val="004338E5"/>
    <w:rsid w:val="00433936"/>
    <w:rsid w:val="004339A7"/>
    <w:rsid w:val="00433AC4"/>
    <w:rsid w:val="00433B04"/>
    <w:rsid w:val="00433BC4"/>
    <w:rsid w:val="00433DC5"/>
    <w:rsid w:val="00433E82"/>
    <w:rsid w:val="00433E98"/>
    <w:rsid w:val="00433EF0"/>
    <w:rsid w:val="00433F9B"/>
    <w:rsid w:val="00433FF0"/>
    <w:rsid w:val="00433FF8"/>
    <w:rsid w:val="0043401E"/>
    <w:rsid w:val="00434083"/>
    <w:rsid w:val="004340BF"/>
    <w:rsid w:val="00434104"/>
    <w:rsid w:val="00434114"/>
    <w:rsid w:val="0043417D"/>
    <w:rsid w:val="004341DD"/>
    <w:rsid w:val="0043420B"/>
    <w:rsid w:val="00434236"/>
    <w:rsid w:val="00434281"/>
    <w:rsid w:val="00434293"/>
    <w:rsid w:val="004342E2"/>
    <w:rsid w:val="00434324"/>
    <w:rsid w:val="0043432E"/>
    <w:rsid w:val="00434457"/>
    <w:rsid w:val="00434595"/>
    <w:rsid w:val="0043459F"/>
    <w:rsid w:val="004345BE"/>
    <w:rsid w:val="00434677"/>
    <w:rsid w:val="004346D3"/>
    <w:rsid w:val="0043472D"/>
    <w:rsid w:val="00434745"/>
    <w:rsid w:val="0043487D"/>
    <w:rsid w:val="004348A3"/>
    <w:rsid w:val="0043491F"/>
    <w:rsid w:val="00434957"/>
    <w:rsid w:val="00434A0B"/>
    <w:rsid w:val="00434AF4"/>
    <w:rsid w:val="00434B0E"/>
    <w:rsid w:val="00434B4F"/>
    <w:rsid w:val="00434B6C"/>
    <w:rsid w:val="00434B83"/>
    <w:rsid w:val="00434BF4"/>
    <w:rsid w:val="00434C57"/>
    <w:rsid w:val="00434D73"/>
    <w:rsid w:val="00434DE4"/>
    <w:rsid w:val="00434DEB"/>
    <w:rsid w:val="00434E19"/>
    <w:rsid w:val="00434E46"/>
    <w:rsid w:val="00434EF9"/>
    <w:rsid w:val="00434F2E"/>
    <w:rsid w:val="00434F49"/>
    <w:rsid w:val="00434F9E"/>
    <w:rsid w:val="00434FA0"/>
    <w:rsid w:val="00434FA5"/>
    <w:rsid w:val="00434FA7"/>
    <w:rsid w:val="00435041"/>
    <w:rsid w:val="00435126"/>
    <w:rsid w:val="0043512B"/>
    <w:rsid w:val="004351B5"/>
    <w:rsid w:val="004351FB"/>
    <w:rsid w:val="00435237"/>
    <w:rsid w:val="0043538F"/>
    <w:rsid w:val="0043540A"/>
    <w:rsid w:val="00435410"/>
    <w:rsid w:val="0043549A"/>
    <w:rsid w:val="0043549F"/>
    <w:rsid w:val="004354BD"/>
    <w:rsid w:val="00435572"/>
    <w:rsid w:val="0043560F"/>
    <w:rsid w:val="0043564C"/>
    <w:rsid w:val="00435687"/>
    <w:rsid w:val="0043569E"/>
    <w:rsid w:val="004356F3"/>
    <w:rsid w:val="00435705"/>
    <w:rsid w:val="00435792"/>
    <w:rsid w:val="0043580F"/>
    <w:rsid w:val="0043583F"/>
    <w:rsid w:val="00435856"/>
    <w:rsid w:val="00435877"/>
    <w:rsid w:val="00435889"/>
    <w:rsid w:val="004358E2"/>
    <w:rsid w:val="004359E4"/>
    <w:rsid w:val="004359FD"/>
    <w:rsid w:val="00435B66"/>
    <w:rsid w:val="00435BAF"/>
    <w:rsid w:val="00435BC6"/>
    <w:rsid w:val="00435BCC"/>
    <w:rsid w:val="00435BD5"/>
    <w:rsid w:val="00435C53"/>
    <w:rsid w:val="00435C6D"/>
    <w:rsid w:val="00435C6F"/>
    <w:rsid w:val="00435C97"/>
    <w:rsid w:val="00435C9D"/>
    <w:rsid w:val="00435CD0"/>
    <w:rsid w:val="00435D35"/>
    <w:rsid w:val="00435DAC"/>
    <w:rsid w:val="00435E6F"/>
    <w:rsid w:val="00435E7F"/>
    <w:rsid w:val="00435F0F"/>
    <w:rsid w:val="00435F13"/>
    <w:rsid w:val="00435F37"/>
    <w:rsid w:val="00435F66"/>
    <w:rsid w:val="00435FFD"/>
    <w:rsid w:val="00436014"/>
    <w:rsid w:val="0043603B"/>
    <w:rsid w:val="004360AC"/>
    <w:rsid w:val="004360DD"/>
    <w:rsid w:val="00436119"/>
    <w:rsid w:val="004361BB"/>
    <w:rsid w:val="004361CB"/>
    <w:rsid w:val="00436242"/>
    <w:rsid w:val="004362CC"/>
    <w:rsid w:val="004362EB"/>
    <w:rsid w:val="004363A9"/>
    <w:rsid w:val="00436411"/>
    <w:rsid w:val="00436442"/>
    <w:rsid w:val="0043645B"/>
    <w:rsid w:val="0043647B"/>
    <w:rsid w:val="00436534"/>
    <w:rsid w:val="00436536"/>
    <w:rsid w:val="00436557"/>
    <w:rsid w:val="00436565"/>
    <w:rsid w:val="004365FB"/>
    <w:rsid w:val="004368BC"/>
    <w:rsid w:val="00436912"/>
    <w:rsid w:val="00436994"/>
    <w:rsid w:val="00436A73"/>
    <w:rsid w:val="00436AA9"/>
    <w:rsid w:val="00436AAB"/>
    <w:rsid w:val="00436ADE"/>
    <w:rsid w:val="00436B98"/>
    <w:rsid w:val="00436BFA"/>
    <w:rsid w:val="00436D24"/>
    <w:rsid w:val="00436D71"/>
    <w:rsid w:val="00436D95"/>
    <w:rsid w:val="00436D97"/>
    <w:rsid w:val="00436E42"/>
    <w:rsid w:val="00436E88"/>
    <w:rsid w:val="00436FAC"/>
    <w:rsid w:val="00436FF3"/>
    <w:rsid w:val="00437084"/>
    <w:rsid w:val="004370A8"/>
    <w:rsid w:val="004371A0"/>
    <w:rsid w:val="004371A4"/>
    <w:rsid w:val="00437259"/>
    <w:rsid w:val="00437276"/>
    <w:rsid w:val="0043738C"/>
    <w:rsid w:val="0043739B"/>
    <w:rsid w:val="004373F6"/>
    <w:rsid w:val="0043740A"/>
    <w:rsid w:val="00437437"/>
    <w:rsid w:val="004374E1"/>
    <w:rsid w:val="004374E2"/>
    <w:rsid w:val="00437521"/>
    <w:rsid w:val="00437590"/>
    <w:rsid w:val="004375E9"/>
    <w:rsid w:val="00437682"/>
    <w:rsid w:val="00437709"/>
    <w:rsid w:val="0043779E"/>
    <w:rsid w:val="004377E5"/>
    <w:rsid w:val="00437818"/>
    <w:rsid w:val="004378C3"/>
    <w:rsid w:val="004378E6"/>
    <w:rsid w:val="004378EC"/>
    <w:rsid w:val="004379BD"/>
    <w:rsid w:val="004379C2"/>
    <w:rsid w:val="004379DE"/>
    <w:rsid w:val="00437A04"/>
    <w:rsid w:val="00437AB1"/>
    <w:rsid w:val="00437AEF"/>
    <w:rsid w:val="00437C69"/>
    <w:rsid w:val="00437CC1"/>
    <w:rsid w:val="00437D5B"/>
    <w:rsid w:val="00437D7E"/>
    <w:rsid w:val="00437DDE"/>
    <w:rsid w:val="00437EAC"/>
    <w:rsid w:val="00437F64"/>
    <w:rsid w:val="00437F9D"/>
    <w:rsid w:val="00437FEA"/>
    <w:rsid w:val="00440085"/>
    <w:rsid w:val="00440093"/>
    <w:rsid w:val="00440096"/>
    <w:rsid w:val="004400F5"/>
    <w:rsid w:val="004400F8"/>
    <w:rsid w:val="0044010D"/>
    <w:rsid w:val="00440115"/>
    <w:rsid w:val="004401E5"/>
    <w:rsid w:val="004401F0"/>
    <w:rsid w:val="00440240"/>
    <w:rsid w:val="00440243"/>
    <w:rsid w:val="0044027C"/>
    <w:rsid w:val="004403B7"/>
    <w:rsid w:val="00440403"/>
    <w:rsid w:val="00440542"/>
    <w:rsid w:val="00440581"/>
    <w:rsid w:val="0044059D"/>
    <w:rsid w:val="0044059E"/>
    <w:rsid w:val="004405AE"/>
    <w:rsid w:val="00440679"/>
    <w:rsid w:val="00440690"/>
    <w:rsid w:val="004406DA"/>
    <w:rsid w:val="004406EB"/>
    <w:rsid w:val="0044074F"/>
    <w:rsid w:val="004407F9"/>
    <w:rsid w:val="004408A7"/>
    <w:rsid w:val="004408BB"/>
    <w:rsid w:val="004408F1"/>
    <w:rsid w:val="00440920"/>
    <w:rsid w:val="00440989"/>
    <w:rsid w:val="004409FB"/>
    <w:rsid w:val="00440A0A"/>
    <w:rsid w:val="00440A54"/>
    <w:rsid w:val="00440BA7"/>
    <w:rsid w:val="00440C0B"/>
    <w:rsid w:val="00440C39"/>
    <w:rsid w:val="00440C60"/>
    <w:rsid w:val="00440C6C"/>
    <w:rsid w:val="00440CB7"/>
    <w:rsid w:val="00440CBB"/>
    <w:rsid w:val="00440CC6"/>
    <w:rsid w:val="00440E84"/>
    <w:rsid w:val="00440E8B"/>
    <w:rsid w:val="00440EAB"/>
    <w:rsid w:val="00440EE7"/>
    <w:rsid w:val="00440FD5"/>
    <w:rsid w:val="00440FFD"/>
    <w:rsid w:val="00441038"/>
    <w:rsid w:val="004410C9"/>
    <w:rsid w:val="00441194"/>
    <w:rsid w:val="004411EF"/>
    <w:rsid w:val="00441217"/>
    <w:rsid w:val="00441224"/>
    <w:rsid w:val="00441247"/>
    <w:rsid w:val="0044124E"/>
    <w:rsid w:val="0044126F"/>
    <w:rsid w:val="00441288"/>
    <w:rsid w:val="00441312"/>
    <w:rsid w:val="00441398"/>
    <w:rsid w:val="004413CC"/>
    <w:rsid w:val="0044146C"/>
    <w:rsid w:val="00441470"/>
    <w:rsid w:val="00441473"/>
    <w:rsid w:val="00441483"/>
    <w:rsid w:val="004414E6"/>
    <w:rsid w:val="004414F5"/>
    <w:rsid w:val="0044157B"/>
    <w:rsid w:val="0044159F"/>
    <w:rsid w:val="00441665"/>
    <w:rsid w:val="00441695"/>
    <w:rsid w:val="0044169A"/>
    <w:rsid w:val="004417A0"/>
    <w:rsid w:val="004417CC"/>
    <w:rsid w:val="0044182D"/>
    <w:rsid w:val="004418EF"/>
    <w:rsid w:val="0044197D"/>
    <w:rsid w:val="004419DA"/>
    <w:rsid w:val="004419F8"/>
    <w:rsid w:val="00441A12"/>
    <w:rsid w:val="00441A97"/>
    <w:rsid w:val="00441B12"/>
    <w:rsid w:val="00441B60"/>
    <w:rsid w:val="00441BC5"/>
    <w:rsid w:val="00441BD0"/>
    <w:rsid w:val="00441CD7"/>
    <w:rsid w:val="00441DA9"/>
    <w:rsid w:val="00441E2F"/>
    <w:rsid w:val="00441E88"/>
    <w:rsid w:val="00441F5B"/>
    <w:rsid w:val="00441FE2"/>
    <w:rsid w:val="00442012"/>
    <w:rsid w:val="00442102"/>
    <w:rsid w:val="00442217"/>
    <w:rsid w:val="00442302"/>
    <w:rsid w:val="00442343"/>
    <w:rsid w:val="004423A8"/>
    <w:rsid w:val="004423E7"/>
    <w:rsid w:val="004423EA"/>
    <w:rsid w:val="00442409"/>
    <w:rsid w:val="0044254E"/>
    <w:rsid w:val="0044256C"/>
    <w:rsid w:val="0044256D"/>
    <w:rsid w:val="00442696"/>
    <w:rsid w:val="0044269E"/>
    <w:rsid w:val="004426AC"/>
    <w:rsid w:val="0044272C"/>
    <w:rsid w:val="004427B2"/>
    <w:rsid w:val="004427DB"/>
    <w:rsid w:val="004427E2"/>
    <w:rsid w:val="0044286E"/>
    <w:rsid w:val="00442942"/>
    <w:rsid w:val="004429A0"/>
    <w:rsid w:val="004429CF"/>
    <w:rsid w:val="00442B35"/>
    <w:rsid w:val="00442BD2"/>
    <w:rsid w:val="00442C1A"/>
    <w:rsid w:val="00442C6F"/>
    <w:rsid w:val="00442C85"/>
    <w:rsid w:val="00442CA1"/>
    <w:rsid w:val="00442CD7"/>
    <w:rsid w:val="00442D44"/>
    <w:rsid w:val="00442D71"/>
    <w:rsid w:val="00442E19"/>
    <w:rsid w:val="00442E8E"/>
    <w:rsid w:val="00442EB0"/>
    <w:rsid w:val="00442F39"/>
    <w:rsid w:val="00442F81"/>
    <w:rsid w:val="00442FF4"/>
    <w:rsid w:val="00442FFD"/>
    <w:rsid w:val="00443014"/>
    <w:rsid w:val="00443044"/>
    <w:rsid w:val="0044304D"/>
    <w:rsid w:val="00443074"/>
    <w:rsid w:val="004430C9"/>
    <w:rsid w:val="004431D1"/>
    <w:rsid w:val="004431F9"/>
    <w:rsid w:val="0044322D"/>
    <w:rsid w:val="0044324D"/>
    <w:rsid w:val="00443298"/>
    <w:rsid w:val="004432A4"/>
    <w:rsid w:val="004432BF"/>
    <w:rsid w:val="004432E6"/>
    <w:rsid w:val="004432FC"/>
    <w:rsid w:val="0044331B"/>
    <w:rsid w:val="004433DB"/>
    <w:rsid w:val="004433E0"/>
    <w:rsid w:val="004433E1"/>
    <w:rsid w:val="00443413"/>
    <w:rsid w:val="00443445"/>
    <w:rsid w:val="0044345B"/>
    <w:rsid w:val="0044354A"/>
    <w:rsid w:val="00443578"/>
    <w:rsid w:val="00443635"/>
    <w:rsid w:val="0044363B"/>
    <w:rsid w:val="00443665"/>
    <w:rsid w:val="00443718"/>
    <w:rsid w:val="00443745"/>
    <w:rsid w:val="004437D9"/>
    <w:rsid w:val="004437DA"/>
    <w:rsid w:val="0044384C"/>
    <w:rsid w:val="00443959"/>
    <w:rsid w:val="00443A0F"/>
    <w:rsid w:val="00443A3E"/>
    <w:rsid w:val="00443ABD"/>
    <w:rsid w:val="00443B8A"/>
    <w:rsid w:val="00443BE3"/>
    <w:rsid w:val="00443C13"/>
    <w:rsid w:val="00443C1E"/>
    <w:rsid w:val="00443CC9"/>
    <w:rsid w:val="00443DE7"/>
    <w:rsid w:val="00443EAE"/>
    <w:rsid w:val="00443ED2"/>
    <w:rsid w:val="00443F1D"/>
    <w:rsid w:val="00443FFD"/>
    <w:rsid w:val="00444020"/>
    <w:rsid w:val="0044403E"/>
    <w:rsid w:val="00444055"/>
    <w:rsid w:val="004440B8"/>
    <w:rsid w:val="004440FE"/>
    <w:rsid w:val="004441A4"/>
    <w:rsid w:val="004441CF"/>
    <w:rsid w:val="0044421D"/>
    <w:rsid w:val="00444240"/>
    <w:rsid w:val="0044441A"/>
    <w:rsid w:val="00444427"/>
    <w:rsid w:val="004444D1"/>
    <w:rsid w:val="004444F1"/>
    <w:rsid w:val="00444598"/>
    <w:rsid w:val="004445BF"/>
    <w:rsid w:val="00444601"/>
    <w:rsid w:val="0044463E"/>
    <w:rsid w:val="00444683"/>
    <w:rsid w:val="004446B5"/>
    <w:rsid w:val="00444792"/>
    <w:rsid w:val="004447D7"/>
    <w:rsid w:val="00444821"/>
    <w:rsid w:val="0044482D"/>
    <w:rsid w:val="00444985"/>
    <w:rsid w:val="004449AF"/>
    <w:rsid w:val="00444AA8"/>
    <w:rsid w:val="00444B3A"/>
    <w:rsid w:val="00444B6F"/>
    <w:rsid w:val="00444CB1"/>
    <w:rsid w:val="00444CD5"/>
    <w:rsid w:val="00444DE2"/>
    <w:rsid w:val="00444E21"/>
    <w:rsid w:val="00444E3D"/>
    <w:rsid w:val="00444E9D"/>
    <w:rsid w:val="00444EB2"/>
    <w:rsid w:val="00444ED2"/>
    <w:rsid w:val="00444F1F"/>
    <w:rsid w:val="00444F87"/>
    <w:rsid w:val="00444FB6"/>
    <w:rsid w:val="00444FC5"/>
    <w:rsid w:val="00444FF9"/>
    <w:rsid w:val="004450BA"/>
    <w:rsid w:val="004450DE"/>
    <w:rsid w:val="004450E2"/>
    <w:rsid w:val="0044515F"/>
    <w:rsid w:val="004451AC"/>
    <w:rsid w:val="0044524C"/>
    <w:rsid w:val="00445270"/>
    <w:rsid w:val="004452DD"/>
    <w:rsid w:val="004452E4"/>
    <w:rsid w:val="004452FC"/>
    <w:rsid w:val="0044530D"/>
    <w:rsid w:val="00445403"/>
    <w:rsid w:val="0044545F"/>
    <w:rsid w:val="00445471"/>
    <w:rsid w:val="00445491"/>
    <w:rsid w:val="004454A7"/>
    <w:rsid w:val="004454B6"/>
    <w:rsid w:val="0044562F"/>
    <w:rsid w:val="004456BB"/>
    <w:rsid w:val="004456C1"/>
    <w:rsid w:val="004456C5"/>
    <w:rsid w:val="0044577B"/>
    <w:rsid w:val="004457DD"/>
    <w:rsid w:val="004458AA"/>
    <w:rsid w:val="00445918"/>
    <w:rsid w:val="00445992"/>
    <w:rsid w:val="00445A77"/>
    <w:rsid w:val="00445B25"/>
    <w:rsid w:val="00445B4C"/>
    <w:rsid w:val="00445BCE"/>
    <w:rsid w:val="00445C10"/>
    <w:rsid w:val="00445CA7"/>
    <w:rsid w:val="00445CD1"/>
    <w:rsid w:val="00445D19"/>
    <w:rsid w:val="00445D30"/>
    <w:rsid w:val="00445DE4"/>
    <w:rsid w:val="00445F27"/>
    <w:rsid w:val="00445F4C"/>
    <w:rsid w:val="00446032"/>
    <w:rsid w:val="00446034"/>
    <w:rsid w:val="0044609D"/>
    <w:rsid w:val="004461C2"/>
    <w:rsid w:val="0044623A"/>
    <w:rsid w:val="0044623C"/>
    <w:rsid w:val="004462C0"/>
    <w:rsid w:val="0044631E"/>
    <w:rsid w:val="00446339"/>
    <w:rsid w:val="0044633C"/>
    <w:rsid w:val="004463A5"/>
    <w:rsid w:val="004463B3"/>
    <w:rsid w:val="004463E5"/>
    <w:rsid w:val="00446413"/>
    <w:rsid w:val="004464AF"/>
    <w:rsid w:val="004464BD"/>
    <w:rsid w:val="004464DF"/>
    <w:rsid w:val="0044655F"/>
    <w:rsid w:val="0044657E"/>
    <w:rsid w:val="00446684"/>
    <w:rsid w:val="00446706"/>
    <w:rsid w:val="004467AA"/>
    <w:rsid w:val="004468EF"/>
    <w:rsid w:val="0044693C"/>
    <w:rsid w:val="00446993"/>
    <w:rsid w:val="0044699A"/>
    <w:rsid w:val="004469E6"/>
    <w:rsid w:val="00446A00"/>
    <w:rsid w:val="00446A0F"/>
    <w:rsid w:val="00446A23"/>
    <w:rsid w:val="00446A26"/>
    <w:rsid w:val="00446B93"/>
    <w:rsid w:val="00446C01"/>
    <w:rsid w:val="00446C4E"/>
    <w:rsid w:val="00446C54"/>
    <w:rsid w:val="00446C9E"/>
    <w:rsid w:val="00446CD8"/>
    <w:rsid w:val="00446D0B"/>
    <w:rsid w:val="00446D51"/>
    <w:rsid w:val="00446E4E"/>
    <w:rsid w:val="00446EB5"/>
    <w:rsid w:val="00446F70"/>
    <w:rsid w:val="00447029"/>
    <w:rsid w:val="00447043"/>
    <w:rsid w:val="004470B1"/>
    <w:rsid w:val="00447274"/>
    <w:rsid w:val="004472AE"/>
    <w:rsid w:val="004472EB"/>
    <w:rsid w:val="0044740B"/>
    <w:rsid w:val="00447484"/>
    <w:rsid w:val="00447581"/>
    <w:rsid w:val="004475B1"/>
    <w:rsid w:val="004475F5"/>
    <w:rsid w:val="00447651"/>
    <w:rsid w:val="00447744"/>
    <w:rsid w:val="004477A6"/>
    <w:rsid w:val="00447815"/>
    <w:rsid w:val="0044786C"/>
    <w:rsid w:val="00447933"/>
    <w:rsid w:val="0044793C"/>
    <w:rsid w:val="0044796D"/>
    <w:rsid w:val="0044799E"/>
    <w:rsid w:val="00447A3F"/>
    <w:rsid w:val="00447A99"/>
    <w:rsid w:val="00447B58"/>
    <w:rsid w:val="00447B64"/>
    <w:rsid w:val="00447BE4"/>
    <w:rsid w:val="00447C53"/>
    <w:rsid w:val="00447C6D"/>
    <w:rsid w:val="00447C7F"/>
    <w:rsid w:val="00447CB6"/>
    <w:rsid w:val="00447CF5"/>
    <w:rsid w:val="00447D47"/>
    <w:rsid w:val="00447DF4"/>
    <w:rsid w:val="00447E38"/>
    <w:rsid w:val="00447E58"/>
    <w:rsid w:val="00447E6F"/>
    <w:rsid w:val="00447E74"/>
    <w:rsid w:val="00447E9D"/>
    <w:rsid w:val="00447EAD"/>
    <w:rsid w:val="00447F4A"/>
    <w:rsid w:val="0045000F"/>
    <w:rsid w:val="00450044"/>
    <w:rsid w:val="00450150"/>
    <w:rsid w:val="004501FC"/>
    <w:rsid w:val="004502A7"/>
    <w:rsid w:val="00450319"/>
    <w:rsid w:val="00450345"/>
    <w:rsid w:val="004503AA"/>
    <w:rsid w:val="004503F4"/>
    <w:rsid w:val="00450452"/>
    <w:rsid w:val="00450463"/>
    <w:rsid w:val="004504A1"/>
    <w:rsid w:val="004504C6"/>
    <w:rsid w:val="0045051F"/>
    <w:rsid w:val="00450573"/>
    <w:rsid w:val="0045058D"/>
    <w:rsid w:val="004505CF"/>
    <w:rsid w:val="00450628"/>
    <w:rsid w:val="00450661"/>
    <w:rsid w:val="00450673"/>
    <w:rsid w:val="00450693"/>
    <w:rsid w:val="004506DE"/>
    <w:rsid w:val="0045079F"/>
    <w:rsid w:val="00450805"/>
    <w:rsid w:val="0045086C"/>
    <w:rsid w:val="00450889"/>
    <w:rsid w:val="004508CA"/>
    <w:rsid w:val="004508EF"/>
    <w:rsid w:val="00450996"/>
    <w:rsid w:val="00450A9F"/>
    <w:rsid w:val="00450AED"/>
    <w:rsid w:val="00450B37"/>
    <w:rsid w:val="00450B6A"/>
    <w:rsid w:val="00450B7D"/>
    <w:rsid w:val="00450B97"/>
    <w:rsid w:val="00450C22"/>
    <w:rsid w:val="00450C43"/>
    <w:rsid w:val="00450D44"/>
    <w:rsid w:val="00450E07"/>
    <w:rsid w:val="00450E3E"/>
    <w:rsid w:val="00450E54"/>
    <w:rsid w:val="00450E80"/>
    <w:rsid w:val="00450EFB"/>
    <w:rsid w:val="00450F0F"/>
    <w:rsid w:val="00450F5A"/>
    <w:rsid w:val="00450FC7"/>
    <w:rsid w:val="00451037"/>
    <w:rsid w:val="00451185"/>
    <w:rsid w:val="004512B7"/>
    <w:rsid w:val="004513F7"/>
    <w:rsid w:val="00451460"/>
    <w:rsid w:val="004514BC"/>
    <w:rsid w:val="004514FF"/>
    <w:rsid w:val="004515A6"/>
    <w:rsid w:val="004515DF"/>
    <w:rsid w:val="0045162E"/>
    <w:rsid w:val="00451635"/>
    <w:rsid w:val="00451641"/>
    <w:rsid w:val="00451665"/>
    <w:rsid w:val="00451671"/>
    <w:rsid w:val="00451674"/>
    <w:rsid w:val="004516D4"/>
    <w:rsid w:val="004516F0"/>
    <w:rsid w:val="00451743"/>
    <w:rsid w:val="0045176B"/>
    <w:rsid w:val="0045177D"/>
    <w:rsid w:val="00451873"/>
    <w:rsid w:val="00451927"/>
    <w:rsid w:val="00451946"/>
    <w:rsid w:val="0045194F"/>
    <w:rsid w:val="0045197C"/>
    <w:rsid w:val="00451A2F"/>
    <w:rsid w:val="00451A4F"/>
    <w:rsid w:val="00451A9E"/>
    <w:rsid w:val="00451AE7"/>
    <w:rsid w:val="00451B0E"/>
    <w:rsid w:val="00451BC0"/>
    <w:rsid w:val="00451C10"/>
    <w:rsid w:val="00451C7A"/>
    <w:rsid w:val="00451D98"/>
    <w:rsid w:val="00451DDC"/>
    <w:rsid w:val="00451DEF"/>
    <w:rsid w:val="00451E62"/>
    <w:rsid w:val="00451FB5"/>
    <w:rsid w:val="00452068"/>
    <w:rsid w:val="00452090"/>
    <w:rsid w:val="004520CC"/>
    <w:rsid w:val="00452163"/>
    <w:rsid w:val="00452187"/>
    <w:rsid w:val="0045220D"/>
    <w:rsid w:val="0045223B"/>
    <w:rsid w:val="0045227B"/>
    <w:rsid w:val="0045229C"/>
    <w:rsid w:val="004522DA"/>
    <w:rsid w:val="00452318"/>
    <w:rsid w:val="0045233A"/>
    <w:rsid w:val="00452341"/>
    <w:rsid w:val="00452350"/>
    <w:rsid w:val="0045235D"/>
    <w:rsid w:val="0045240A"/>
    <w:rsid w:val="00452469"/>
    <w:rsid w:val="004524F4"/>
    <w:rsid w:val="00452559"/>
    <w:rsid w:val="004525A3"/>
    <w:rsid w:val="0045260F"/>
    <w:rsid w:val="0045264C"/>
    <w:rsid w:val="004526C4"/>
    <w:rsid w:val="004526ED"/>
    <w:rsid w:val="004527FD"/>
    <w:rsid w:val="004528D5"/>
    <w:rsid w:val="00452967"/>
    <w:rsid w:val="004529CA"/>
    <w:rsid w:val="004529F6"/>
    <w:rsid w:val="00452B5E"/>
    <w:rsid w:val="00452B78"/>
    <w:rsid w:val="00452BE7"/>
    <w:rsid w:val="00452BE9"/>
    <w:rsid w:val="00452C04"/>
    <w:rsid w:val="00452CC4"/>
    <w:rsid w:val="00452D2E"/>
    <w:rsid w:val="00452D94"/>
    <w:rsid w:val="00452DB1"/>
    <w:rsid w:val="00452DF0"/>
    <w:rsid w:val="00452E28"/>
    <w:rsid w:val="00452ECB"/>
    <w:rsid w:val="00452ED4"/>
    <w:rsid w:val="00452F2A"/>
    <w:rsid w:val="00452F2E"/>
    <w:rsid w:val="00452F36"/>
    <w:rsid w:val="00452F4F"/>
    <w:rsid w:val="00452F56"/>
    <w:rsid w:val="00453027"/>
    <w:rsid w:val="00453070"/>
    <w:rsid w:val="00453076"/>
    <w:rsid w:val="00453143"/>
    <w:rsid w:val="0045316F"/>
    <w:rsid w:val="00453173"/>
    <w:rsid w:val="00453214"/>
    <w:rsid w:val="0045324A"/>
    <w:rsid w:val="004532BC"/>
    <w:rsid w:val="00453472"/>
    <w:rsid w:val="004534F7"/>
    <w:rsid w:val="00453533"/>
    <w:rsid w:val="0045353B"/>
    <w:rsid w:val="0045362A"/>
    <w:rsid w:val="00453680"/>
    <w:rsid w:val="004537D1"/>
    <w:rsid w:val="00453803"/>
    <w:rsid w:val="0045388C"/>
    <w:rsid w:val="004538C5"/>
    <w:rsid w:val="00453917"/>
    <w:rsid w:val="00453AF9"/>
    <w:rsid w:val="00453BA3"/>
    <w:rsid w:val="00453BCF"/>
    <w:rsid w:val="00453C8B"/>
    <w:rsid w:val="00453C92"/>
    <w:rsid w:val="00453CC0"/>
    <w:rsid w:val="00453D4A"/>
    <w:rsid w:val="00453DD4"/>
    <w:rsid w:val="00453E27"/>
    <w:rsid w:val="00453E30"/>
    <w:rsid w:val="00453E3B"/>
    <w:rsid w:val="00453F05"/>
    <w:rsid w:val="00454019"/>
    <w:rsid w:val="00454026"/>
    <w:rsid w:val="004540F8"/>
    <w:rsid w:val="0045413E"/>
    <w:rsid w:val="00454248"/>
    <w:rsid w:val="00454265"/>
    <w:rsid w:val="0045427D"/>
    <w:rsid w:val="0045435A"/>
    <w:rsid w:val="00454365"/>
    <w:rsid w:val="00454377"/>
    <w:rsid w:val="004543BE"/>
    <w:rsid w:val="004544A4"/>
    <w:rsid w:val="0045451F"/>
    <w:rsid w:val="00454586"/>
    <w:rsid w:val="0045460B"/>
    <w:rsid w:val="00454617"/>
    <w:rsid w:val="0045463E"/>
    <w:rsid w:val="0045465B"/>
    <w:rsid w:val="004546A4"/>
    <w:rsid w:val="0045475D"/>
    <w:rsid w:val="004547FA"/>
    <w:rsid w:val="00454892"/>
    <w:rsid w:val="00454955"/>
    <w:rsid w:val="00454963"/>
    <w:rsid w:val="004549CC"/>
    <w:rsid w:val="00454AAF"/>
    <w:rsid w:val="00454B73"/>
    <w:rsid w:val="00454C48"/>
    <w:rsid w:val="00454D4A"/>
    <w:rsid w:val="00454D94"/>
    <w:rsid w:val="00454E7C"/>
    <w:rsid w:val="00454EA3"/>
    <w:rsid w:val="00454EA6"/>
    <w:rsid w:val="00454EEE"/>
    <w:rsid w:val="00454EFF"/>
    <w:rsid w:val="00454F59"/>
    <w:rsid w:val="00454FAF"/>
    <w:rsid w:val="004550A0"/>
    <w:rsid w:val="00455205"/>
    <w:rsid w:val="00455226"/>
    <w:rsid w:val="004552F8"/>
    <w:rsid w:val="00455349"/>
    <w:rsid w:val="004553D8"/>
    <w:rsid w:val="0045541C"/>
    <w:rsid w:val="00455426"/>
    <w:rsid w:val="0045554F"/>
    <w:rsid w:val="004555F5"/>
    <w:rsid w:val="00455606"/>
    <w:rsid w:val="0045566E"/>
    <w:rsid w:val="004556D8"/>
    <w:rsid w:val="00455704"/>
    <w:rsid w:val="00455726"/>
    <w:rsid w:val="0045572D"/>
    <w:rsid w:val="00455761"/>
    <w:rsid w:val="00455770"/>
    <w:rsid w:val="00455832"/>
    <w:rsid w:val="0045587B"/>
    <w:rsid w:val="004558E8"/>
    <w:rsid w:val="00455A11"/>
    <w:rsid w:val="00455A59"/>
    <w:rsid w:val="00455B0B"/>
    <w:rsid w:val="00455B1F"/>
    <w:rsid w:val="00455B6C"/>
    <w:rsid w:val="00455B83"/>
    <w:rsid w:val="00455C09"/>
    <w:rsid w:val="00455C60"/>
    <w:rsid w:val="00455C88"/>
    <w:rsid w:val="00455CBD"/>
    <w:rsid w:val="00455DF7"/>
    <w:rsid w:val="00455DFE"/>
    <w:rsid w:val="00455E26"/>
    <w:rsid w:val="00455E9C"/>
    <w:rsid w:val="00455EC3"/>
    <w:rsid w:val="00455EFD"/>
    <w:rsid w:val="00455F2D"/>
    <w:rsid w:val="00455F9A"/>
    <w:rsid w:val="0045608B"/>
    <w:rsid w:val="004560B5"/>
    <w:rsid w:val="00456104"/>
    <w:rsid w:val="004562B5"/>
    <w:rsid w:val="00456340"/>
    <w:rsid w:val="00456387"/>
    <w:rsid w:val="00456434"/>
    <w:rsid w:val="004564A0"/>
    <w:rsid w:val="00456503"/>
    <w:rsid w:val="00456553"/>
    <w:rsid w:val="004565BC"/>
    <w:rsid w:val="00456607"/>
    <w:rsid w:val="0045668D"/>
    <w:rsid w:val="004566C9"/>
    <w:rsid w:val="0045671E"/>
    <w:rsid w:val="00456729"/>
    <w:rsid w:val="004567A4"/>
    <w:rsid w:val="004568CA"/>
    <w:rsid w:val="0045690A"/>
    <w:rsid w:val="0045697C"/>
    <w:rsid w:val="00456993"/>
    <w:rsid w:val="004569A5"/>
    <w:rsid w:val="004569A7"/>
    <w:rsid w:val="00456A03"/>
    <w:rsid w:val="00456A65"/>
    <w:rsid w:val="00456AB0"/>
    <w:rsid w:val="00456AD1"/>
    <w:rsid w:val="00456AE4"/>
    <w:rsid w:val="00456AE8"/>
    <w:rsid w:val="00456B34"/>
    <w:rsid w:val="00456B7B"/>
    <w:rsid w:val="00456B96"/>
    <w:rsid w:val="00456BC0"/>
    <w:rsid w:val="00456BC5"/>
    <w:rsid w:val="00456BEE"/>
    <w:rsid w:val="00456BFB"/>
    <w:rsid w:val="00456C0B"/>
    <w:rsid w:val="00456C33"/>
    <w:rsid w:val="00456CD4"/>
    <w:rsid w:val="00456D1C"/>
    <w:rsid w:val="00456D67"/>
    <w:rsid w:val="00456D89"/>
    <w:rsid w:val="00456DA3"/>
    <w:rsid w:val="00456DCD"/>
    <w:rsid w:val="00456DF3"/>
    <w:rsid w:val="00456DF5"/>
    <w:rsid w:val="00456E1C"/>
    <w:rsid w:val="00456EBC"/>
    <w:rsid w:val="00456EE5"/>
    <w:rsid w:val="00456F46"/>
    <w:rsid w:val="00456F9E"/>
    <w:rsid w:val="00457135"/>
    <w:rsid w:val="00457147"/>
    <w:rsid w:val="00457177"/>
    <w:rsid w:val="00457201"/>
    <w:rsid w:val="0045723E"/>
    <w:rsid w:val="004572A6"/>
    <w:rsid w:val="004572E1"/>
    <w:rsid w:val="004572FD"/>
    <w:rsid w:val="004574C2"/>
    <w:rsid w:val="004574D6"/>
    <w:rsid w:val="00457552"/>
    <w:rsid w:val="004575B6"/>
    <w:rsid w:val="004575D4"/>
    <w:rsid w:val="00457649"/>
    <w:rsid w:val="004576CA"/>
    <w:rsid w:val="0045772A"/>
    <w:rsid w:val="004577B5"/>
    <w:rsid w:val="0045788D"/>
    <w:rsid w:val="004578D7"/>
    <w:rsid w:val="00457979"/>
    <w:rsid w:val="004579AE"/>
    <w:rsid w:val="00457A40"/>
    <w:rsid w:val="00457B98"/>
    <w:rsid w:val="00457C55"/>
    <w:rsid w:val="00457C94"/>
    <w:rsid w:val="00457CB5"/>
    <w:rsid w:val="00457D81"/>
    <w:rsid w:val="00457D99"/>
    <w:rsid w:val="00457EAF"/>
    <w:rsid w:val="00457FC7"/>
    <w:rsid w:val="00457FF9"/>
    <w:rsid w:val="00457FFE"/>
    <w:rsid w:val="00460026"/>
    <w:rsid w:val="0046008E"/>
    <w:rsid w:val="004600CF"/>
    <w:rsid w:val="0046014E"/>
    <w:rsid w:val="00460156"/>
    <w:rsid w:val="00460165"/>
    <w:rsid w:val="004601CD"/>
    <w:rsid w:val="004603B5"/>
    <w:rsid w:val="004603ED"/>
    <w:rsid w:val="00460435"/>
    <w:rsid w:val="0046047C"/>
    <w:rsid w:val="00460499"/>
    <w:rsid w:val="004604AA"/>
    <w:rsid w:val="004604CC"/>
    <w:rsid w:val="004604D3"/>
    <w:rsid w:val="004604F9"/>
    <w:rsid w:val="00460507"/>
    <w:rsid w:val="0046051F"/>
    <w:rsid w:val="00460525"/>
    <w:rsid w:val="00460561"/>
    <w:rsid w:val="0046058B"/>
    <w:rsid w:val="004605EB"/>
    <w:rsid w:val="00460637"/>
    <w:rsid w:val="004606B9"/>
    <w:rsid w:val="0046074D"/>
    <w:rsid w:val="00460761"/>
    <w:rsid w:val="0046080D"/>
    <w:rsid w:val="00460832"/>
    <w:rsid w:val="00460929"/>
    <w:rsid w:val="0046094F"/>
    <w:rsid w:val="00460A12"/>
    <w:rsid w:val="00460A92"/>
    <w:rsid w:val="00460ABE"/>
    <w:rsid w:val="00460B27"/>
    <w:rsid w:val="00460BAB"/>
    <w:rsid w:val="00460BB6"/>
    <w:rsid w:val="00460C8D"/>
    <w:rsid w:val="00460D3A"/>
    <w:rsid w:val="00460D3C"/>
    <w:rsid w:val="00460DA2"/>
    <w:rsid w:val="00460DE1"/>
    <w:rsid w:val="00460DE5"/>
    <w:rsid w:val="00460E26"/>
    <w:rsid w:val="00460F25"/>
    <w:rsid w:val="00460F49"/>
    <w:rsid w:val="00460F8F"/>
    <w:rsid w:val="00460FBA"/>
    <w:rsid w:val="00461066"/>
    <w:rsid w:val="0046106F"/>
    <w:rsid w:val="004610BC"/>
    <w:rsid w:val="004610E6"/>
    <w:rsid w:val="004611BC"/>
    <w:rsid w:val="004611F9"/>
    <w:rsid w:val="00461294"/>
    <w:rsid w:val="0046129F"/>
    <w:rsid w:val="004612F0"/>
    <w:rsid w:val="00461319"/>
    <w:rsid w:val="0046139E"/>
    <w:rsid w:val="00461429"/>
    <w:rsid w:val="00461453"/>
    <w:rsid w:val="00461472"/>
    <w:rsid w:val="004614B8"/>
    <w:rsid w:val="00461530"/>
    <w:rsid w:val="00461575"/>
    <w:rsid w:val="00461600"/>
    <w:rsid w:val="0046160B"/>
    <w:rsid w:val="004616E7"/>
    <w:rsid w:val="00461715"/>
    <w:rsid w:val="00461717"/>
    <w:rsid w:val="00461750"/>
    <w:rsid w:val="004617B9"/>
    <w:rsid w:val="004617BC"/>
    <w:rsid w:val="00461831"/>
    <w:rsid w:val="004618B3"/>
    <w:rsid w:val="0046192C"/>
    <w:rsid w:val="004619E2"/>
    <w:rsid w:val="00461A20"/>
    <w:rsid w:val="00461A3C"/>
    <w:rsid w:val="00461AB3"/>
    <w:rsid w:val="00461ABF"/>
    <w:rsid w:val="00461AEC"/>
    <w:rsid w:val="00461B9A"/>
    <w:rsid w:val="00461C0F"/>
    <w:rsid w:val="00461C59"/>
    <w:rsid w:val="00461D02"/>
    <w:rsid w:val="00461D52"/>
    <w:rsid w:val="00461DAB"/>
    <w:rsid w:val="00461DCA"/>
    <w:rsid w:val="00461E1D"/>
    <w:rsid w:val="00461EAF"/>
    <w:rsid w:val="00461EB5"/>
    <w:rsid w:val="00461EDF"/>
    <w:rsid w:val="00461F7B"/>
    <w:rsid w:val="00462054"/>
    <w:rsid w:val="004620E4"/>
    <w:rsid w:val="004620F5"/>
    <w:rsid w:val="00462123"/>
    <w:rsid w:val="00462167"/>
    <w:rsid w:val="004621DE"/>
    <w:rsid w:val="00462298"/>
    <w:rsid w:val="00462332"/>
    <w:rsid w:val="00462374"/>
    <w:rsid w:val="0046239B"/>
    <w:rsid w:val="004623B8"/>
    <w:rsid w:val="004623BC"/>
    <w:rsid w:val="00462416"/>
    <w:rsid w:val="0046243B"/>
    <w:rsid w:val="0046246F"/>
    <w:rsid w:val="00462475"/>
    <w:rsid w:val="004624BE"/>
    <w:rsid w:val="004624DD"/>
    <w:rsid w:val="004624ED"/>
    <w:rsid w:val="0046253B"/>
    <w:rsid w:val="0046253D"/>
    <w:rsid w:val="004625A4"/>
    <w:rsid w:val="00462651"/>
    <w:rsid w:val="00462665"/>
    <w:rsid w:val="0046266D"/>
    <w:rsid w:val="004626AF"/>
    <w:rsid w:val="00462727"/>
    <w:rsid w:val="00462760"/>
    <w:rsid w:val="00462785"/>
    <w:rsid w:val="004627DE"/>
    <w:rsid w:val="004627E4"/>
    <w:rsid w:val="0046287D"/>
    <w:rsid w:val="00462900"/>
    <w:rsid w:val="0046290F"/>
    <w:rsid w:val="00462912"/>
    <w:rsid w:val="00462A2B"/>
    <w:rsid w:val="00462ADC"/>
    <w:rsid w:val="00462B24"/>
    <w:rsid w:val="00462B28"/>
    <w:rsid w:val="00462BCC"/>
    <w:rsid w:val="00462C5B"/>
    <w:rsid w:val="00462D16"/>
    <w:rsid w:val="00462D30"/>
    <w:rsid w:val="00462E6C"/>
    <w:rsid w:val="00462E99"/>
    <w:rsid w:val="00462EFD"/>
    <w:rsid w:val="00462EFF"/>
    <w:rsid w:val="00462F42"/>
    <w:rsid w:val="00462F74"/>
    <w:rsid w:val="00462FF5"/>
    <w:rsid w:val="0046308A"/>
    <w:rsid w:val="004630AD"/>
    <w:rsid w:val="004631B6"/>
    <w:rsid w:val="004631DE"/>
    <w:rsid w:val="00463222"/>
    <w:rsid w:val="004632A1"/>
    <w:rsid w:val="004632E5"/>
    <w:rsid w:val="004633BA"/>
    <w:rsid w:val="00463441"/>
    <w:rsid w:val="004634D2"/>
    <w:rsid w:val="004635BC"/>
    <w:rsid w:val="004635C0"/>
    <w:rsid w:val="004635F3"/>
    <w:rsid w:val="00463612"/>
    <w:rsid w:val="00463633"/>
    <w:rsid w:val="0046364B"/>
    <w:rsid w:val="00463676"/>
    <w:rsid w:val="00463692"/>
    <w:rsid w:val="00463725"/>
    <w:rsid w:val="00463799"/>
    <w:rsid w:val="004637D5"/>
    <w:rsid w:val="0046380D"/>
    <w:rsid w:val="004638AD"/>
    <w:rsid w:val="004638B0"/>
    <w:rsid w:val="004638BD"/>
    <w:rsid w:val="00463A0B"/>
    <w:rsid w:val="00463A1C"/>
    <w:rsid w:val="00463A6F"/>
    <w:rsid w:val="00463A97"/>
    <w:rsid w:val="00463ABD"/>
    <w:rsid w:val="00463B18"/>
    <w:rsid w:val="00463B1E"/>
    <w:rsid w:val="00463B33"/>
    <w:rsid w:val="00463B82"/>
    <w:rsid w:val="00463BF5"/>
    <w:rsid w:val="00463C39"/>
    <w:rsid w:val="00463C7F"/>
    <w:rsid w:val="00463C89"/>
    <w:rsid w:val="00463CC0"/>
    <w:rsid w:val="00463D5F"/>
    <w:rsid w:val="00463DA0"/>
    <w:rsid w:val="00463E26"/>
    <w:rsid w:val="00463E77"/>
    <w:rsid w:val="00463E96"/>
    <w:rsid w:val="00463F14"/>
    <w:rsid w:val="00463F46"/>
    <w:rsid w:val="00463F5B"/>
    <w:rsid w:val="00463F7D"/>
    <w:rsid w:val="00463F9D"/>
    <w:rsid w:val="00463FAE"/>
    <w:rsid w:val="0046405D"/>
    <w:rsid w:val="004640F5"/>
    <w:rsid w:val="00464120"/>
    <w:rsid w:val="0046416E"/>
    <w:rsid w:val="00464177"/>
    <w:rsid w:val="00464186"/>
    <w:rsid w:val="004641D5"/>
    <w:rsid w:val="00464230"/>
    <w:rsid w:val="00464245"/>
    <w:rsid w:val="00464251"/>
    <w:rsid w:val="0046428C"/>
    <w:rsid w:val="004642DD"/>
    <w:rsid w:val="004643FB"/>
    <w:rsid w:val="0046447D"/>
    <w:rsid w:val="00464492"/>
    <w:rsid w:val="004644FA"/>
    <w:rsid w:val="0046451D"/>
    <w:rsid w:val="0046454A"/>
    <w:rsid w:val="0046456D"/>
    <w:rsid w:val="0046456E"/>
    <w:rsid w:val="004645CD"/>
    <w:rsid w:val="004645DD"/>
    <w:rsid w:val="004645DF"/>
    <w:rsid w:val="004645F7"/>
    <w:rsid w:val="0046460B"/>
    <w:rsid w:val="0046471D"/>
    <w:rsid w:val="00464869"/>
    <w:rsid w:val="004648C5"/>
    <w:rsid w:val="004648CF"/>
    <w:rsid w:val="00464977"/>
    <w:rsid w:val="0046499A"/>
    <w:rsid w:val="0046499D"/>
    <w:rsid w:val="00464A0C"/>
    <w:rsid w:val="00464C27"/>
    <w:rsid w:val="00464C4D"/>
    <w:rsid w:val="00464D1D"/>
    <w:rsid w:val="00464D50"/>
    <w:rsid w:val="00464D81"/>
    <w:rsid w:val="00464DAD"/>
    <w:rsid w:val="00464E11"/>
    <w:rsid w:val="00464E47"/>
    <w:rsid w:val="00464E93"/>
    <w:rsid w:val="00464EAD"/>
    <w:rsid w:val="00464F11"/>
    <w:rsid w:val="00464F6A"/>
    <w:rsid w:val="00464FC1"/>
    <w:rsid w:val="0046505D"/>
    <w:rsid w:val="0046506B"/>
    <w:rsid w:val="0046508C"/>
    <w:rsid w:val="00465097"/>
    <w:rsid w:val="00465099"/>
    <w:rsid w:val="004650B3"/>
    <w:rsid w:val="004650FF"/>
    <w:rsid w:val="00465145"/>
    <w:rsid w:val="004651E0"/>
    <w:rsid w:val="00465267"/>
    <w:rsid w:val="00465319"/>
    <w:rsid w:val="00465333"/>
    <w:rsid w:val="0046533E"/>
    <w:rsid w:val="00465499"/>
    <w:rsid w:val="004654DF"/>
    <w:rsid w:val="004654ED"/>
    <w:rsid w:val="00465506"/>
    <w:rsid w:val="00465581"/>
    <w:rsid w:val="0046558A"/>
    <w:rsid w:val="004655F3"/>
    <w:rsid w:val="0046569C"/>
    <w:rsid w:val="004656A0"/>
    <w:rsid w:val="0046570D"/>
    <w:rsid w:val="00465737"/>
    <w:rsid w:val="00465780"/>
    <w:rsid w:val="004657B3"/>
    <w:rsid w:val="004657D2"/>
    <w:rsid w:val="00465899"/>
    <w:rsid w:val="004658BC"/>
    <w:rsid w:val="00465974"/>
    <w:rsid w:val="00465A69"/>
    <w:rsid w:val="00465AB4"/>
    <w:rsid w:val="00465BB7"/>
    <w:rsid w:val="00465BE9"/>
    <w:rsid w:val="00465C73"/>
    <w:rsid w:val="00465C78"/>
    <w:rsid w:val="00465CCA"/>
    <w:rsid w:val="00465D0E"/>
    <w:rsid w:val="00465D99"/>
    <w:rsid w:val="00465D9B"/>
    <w:rsid w:val="00465D9C"/>
    <w:rsid w:val="00465E7E"/>
    <w:rsid w:val="00465EA9"/>
    <w:rsid w:val="0046609F"/>
    <w:rsid w:val="00466103"/>
    <w:rsid w:val="00466115"/>
    <w:rsid w:val="004661AE"/>
    <w:rsid w:val="00466259"/>
    <w:rsid w:val="00466276"/>
    <w:rsid w:val="0046635F"/>
    <w:rsid w:val="00466428"/>
    <w:rsid w:val="004664AE"/>
    <w:rsid w:val="004664F1"/>
    <w:rsid w:val="00466572"/>
    <w:rsid w:val="00466596"/>
    <w:rsid w:val="00466648"/>
    <w:rsid w:val="004666BB"/>
    <w:rsid w:val="004666BC"/>
    <w:rsid w:val="004666C4"/>
    <w:rsid w:val="004666D3"/>
    <w:rsid w:val="004667A8"/>
    <w:rsid w:val="0046682F"/>
    <w:rsid w:val="0046687E"/>
    <w:rsid w:val="004669A8"/>
    <w:rsid w:val="004669AF"/>
    <w:rsid w:val="004669FD"/>
    <w:rsid w:val="00466B3C"/>
    <w:rsid w:val="00466B5A"/>
    <w:rsid w:val="00466C35"/>
    <w:rsid w:val="00466CD0"/>
    <w:rsid w:val="00466EC8"/>
    <w:rsid w:val="00466F35"/>
    <w:rsid w:val="00466F98"/>
    <w:rsid w:val="00466FD0"/>
    <w:rsid w:val="00466FD8"/>
    <w:rsid w:val="00467093"/>
    <w:rsid w:val="00467119"/>
    <w:rsid w:val="004671EE"/>
    <w:rsid w:val="004672DD"/>
    <w:rsid w:val="00467420"/>
    <w:rsid w:val="00467482"/>
    <w:rsid w:val="00467491"/>
    <w:rsid w:val="004674C3"/>
    <w:rsid w:val="00467554"/>
    <w:rsid w:val="00467631"/>
    <w:rsid w:val="00467662"/>
    <w:rsid w:val="00467772"/>
    <w:rsid w:val="004678A3"/>
    <w:rsid w:val="004678AD"/>
    <w:rsid w:val="00467940"/>
    <w:rsid w:val="004679B1"/>
    <w:rsid w:val="00467A71"/>
    <w:rsid w:val="00467AA1"/>
    <w:rsid w:val="00467AF0"/>
    <w:rsid w:val="00467BAD"/>
    <w:rsid w:val="00467BE5"/>
    <w:rsid w:val="00467BF8"/>
    <w:rsid w:val="00467BFC"/>
    <w:rsid w:val="00467C1A"/>
    <w:rsid w:val="00467D72"/>
    <w:rsid w:val="00467E4E"/>
    <w:rsid w:val="00467EF3"/>
    <w:rsid w:val="00467F1A"/>
    <w:rsid w:val="00467FFE"/>
    <w:rsid w:val="0047020F"/>
    <w:rsid w:val="004702E0"/>
    <w:rsid w:val="00470334"/>
    <w:rsid w:val="0047034E"/>
    <w:rsid w:val="00470354"/>
    <w:rsid w:val="0047035E"/>
    <w:rsid w:val="00470391"/>
    <w:rsid w:val="004703E9"/>
    <w:rsid w:val="004703EC"/>
    <w:rsid w:val="00470498"/>
    <w:rsid w:val="004704FD"/>
    <w:rsid w:val="00470543"/>
    <w:rsid w:val="00470565"/>
    <w:rsid w:val="00470586"/>
    <w:rsid w:val="00470617"/>
    <w:rsid w:val="00470624"/>
    <w:rsid w:val="00470703"/>
    <w:rsid w:val="00470726"/>
    <w:rsid w:val="00470738"/>
    <w:rsid w:val="0047075C"/>
    <w:rsid w:val="004707E2"/>
    <w:rsid w:val="00470820"/>
    <w:rsid w:val="00470836"/>
    <w:rsid w:val="00470866"/>
    <w:rsid w:val="004708CF"/>
    <w:rsid w:val="004708D6"/>
    <w:rsid w:val="0047091C"/>
    <w:rsid w:val="0047095B"/>
    <w:rsid w:val="00470984"/>
    <w:rsid w:val="00470A31"/>
    <w:rsid w:val="00470A36"/>
    <w:rsid w:val="00470AA3"/>
    <w:rsid w:val="00470AA7"/>
    <w:rsid w:val="00470AC3"/>
    <w:rsid w:val="00470AFB"/>
    <w:rsid w:val="00470AFD"/>
    <w:rsid w:val="00470B7E"/>
    <w:rsid w:val="00470BA7"/>
    <w:rsid w:val="00470C3E"/>
    <w:rsid w:val="00470CCA"/>
    <w:rsid w:val="00470D71"/>
    <w:rsid w:val="00470E01"/>
    <w:rsid w:val="00470EA6"/>
    <w:rsid w:val="00470EB4"/>
    <w:rsid w:val="00470EF2"/>
    <w:rsid w:val="00470EF4"/>
    <w:rsid w:val="00470EFB"/>
    <w:rsid w:val="00470F32"/>
    <w:rsid w:val="00470F97"/>
    <w:rsid w:val="00470FF4"/>
    <w:rsid w:val="00471130"/>
    <w:rsid w:val="004711E7"/>
    <w:rsid w:val="004711E9"/>
    <w:rsid w:val="004712C4"/>
    <w:rsid w:val="004712D8"/>
    <w:rsid w:val="00471333"/>
    <w:rsid w:val="004713C1"/>
    <w:rsid w:val="00471432"/>
    <w:rsid w:val="0047144E"/>
    <w:rsid w:val="00471466"/>
    <w:rsid w:val="00471469"/>
    <w:rsid w:val="004714E6"/>
    <w:rsid w:val="00471504"/>
    <w:rsid w:val="00471563"/>
    <w:rsid w:val="00471593"/>
    <w:rsid w:val="004715BB"/>
    <w:rsid w:val="0047161A"/>
    <w:rsid w:val="00471622"/>
    <w:rsid w:val="00471680"/>
    <w:rsid w:val="004716C6"/>
    <w:rsid w:val="004716D7"/>
    <w:rsid w:val="00471702"/>
    <w:rsid w:val="00471703"/>
    <w:rsid w:val="0047171A"/>
    <w:rsid w:val="0047173C"/>
    <w:rsid w:val="004717A7"/>
    <w:rsid w:val="004718AC"/>
    <w:rsid w:val="004718AF"/>
    <w:rsid w:val="0047190D"/>
    <w:rsid w:val="00471985"/>
    <w:rsid w:val="00471A2A"/>
    <w:rsid w:val="00471A5E"/>
    <w:rsid w:val="00471B65"/>
    <w:rsid w:val="00471C10"/>
    <w:rsid w:val="00471C40"/>
    <w:rsid w:val="00471C4F"/>
    <w:rsid w:val="00471C55"/>
    <w:rsid w:val="00471C5F"/>
    <w:rsid w:val="00471C62"/>
    <w:rsid w:val="00471D67"/>
    <w:rsid w:val="00471E06"/>
    <w:rsid w:val="00471E48"/>
    <w:rsid w:val="00471E92"/>
    <w:rsid w:val="00471EEF"/>
    <w:rsid w:val="00471F16"/>
    <w:rsid w:val="00471F82"/>
    <w:rsid w:val="00472044"/>
    <w:rsid w:val="004720EC"/>
    <w:rsid w:val="00472128"/>
    <w:rsid w:val="0047213F"/>
    <w:rsid w:val="004721B6"/>
    <w:rsid w:val="004721D6"/>
    <w:rsid w:val="004722C4"/>
    <w:rsid w:val="00472301"/>
    <w:rsid w:val="00472362"/>
    <w:rsid w:val="004723AF"/>
    <w:rsid w:val="004723E5"/>
    <w:rsid w:val="00472447"/>
    <w:rsid w:val="0047246F"/>
    <w:rsid w:val="0047247E"/>
    <w:rsid w:val="0047249D"/>
    <w:rsid w:val="004724EC"/>
    <w:rsid w:val="004724F6"/>
    <w:rsid w:val="00472512"/>
    <w:rsid w:val="0047257C"/>
    <w:rsid w:val="0047258E"/>
    <w:rsid w:val="00472682"/>
    <w:rsid w:val="0047278D"/>
    <w:rsid w:val="00472791"/>
    <w:rsid w:val="004727E0"/>
    <w:rsid w:val="00472824"/>
    <w:rsid w:val="0047282A"/>
    <w:rsid w:val="0047287E"/>
    <w:rsid w:val="00472A79"/>
    <w:rsid w:val="00472AB1"/>
    <w:rsid w:val="00472ACF"/>
    <w:rsid w:val="00472B72"/>
    <w:rsid w:val="00472CC5"/>
    <w:rsid w:val="00472CEB"/>
    <w:rsid w:val="00472D26"/>
    <w:rsid w:val="00472D3E"/>
    <w:rsid w:val="00472D85"/>
    <w:rsid w:val="00472E70"/>
    <w:rsid w:val="00472E73"/>
    <w:rsid w:val="00472E96"/>
    <w:rsid w:val="00472F15"/>
    <w:rsid w:val="00472F1B"/>
    <w:rsid w:val="00472F61"/>
    <w:rsid w:val="00472FD7"/>
    <w:rsid w:val="0047300D"/>
    <w:rsid w:val="004730AC"/>
    <w:rsid w:val="004730B0"/>
    <w:rsid w:val="004730E6"/>
    <w:rsid w:val="00473145"/>
    <w:rsid w:val="00473155"/>
    <w:rsid w:val="0047330D"/>
    <w:rsid w:val="00473332"/>
    <w:rsid w:val="00473335"/>
    <w:rsid w:val="004733B1"/>
    <w:rsid w:val="00473503"/>
    <w:rsid w:val="0047352A"/>
    <w:rsid w:val="0047355C"/>
    <w:rsid w:val="00473586"/>
    <w:rsid w:val="004735C2"/>
    <w:rsid w:val="004736C4"/>
    <w:rsid w:val="00473735"/>
    <w:rsid w:val="004737C4"/>
    <w:rsid w:val="00473809"/>
    <w:rsid w:val="004738F3"/>
    <w:rsid w:val="0047392B"/>
    <w:rsid w:val="00473959"/>
    <w:rsid w:val="004739AD"/>
    <w:rsid w:val="00473A54"/>
    <w:rsid w:val="00473A86"/>
    <w:rsid w:val="00473AE4"/>
    <w:rsid w:val="00473B12"/>
    <w:rsid w:val="00473B68"/>
    <w:rsid w:val="00473BA7"/>
    <w:rsid w:val="00473BD4"/>
    <w:rsid w:val="00473C0F"/>
    <w:rsid w:val="00473CEA"/>
    <w:rsid w:val="00473CEE"/>
    <w:rsid w:val="00473CF6"/>
    <w:rsid w:val="00473CF8"/>
    <w:rsid w:val="00473D03"/>
    <w:rsid w:val="00473D78"/>
    <w:rsid w:val="00473DB6"/>
    <w:rsid w:val="00473E06"/>
    <w:rsid w:val="00473E10"/>
    <w:rsid w:val="00473EB2"/>
    <w:rsid w:val="00473EE3"/>
    <w:rsid w:val="00473FBF"/>
    <w:rsid w:val="00473FD9"/>
    <w:rsid w:val="0047401E"/>
    <w:rsid w:val="00474071"/>
    <w:rsid w:val="00474095"/>
    <w:rsid w:val="004740DD"/>
    <w:rsid w:val="004740EC"/>
    <w:rsid w:val="004740F4"/>
    <w:rsid w:val="0047413C"/>
    <w:rsid w:val="004741BF"/>
    <w:rsid w:val="004741D4"/>
    <w:rsid w:val="004741FE"/>
    <w:rsid w:val="00474207"/>
    <w:rsid w:val="00474232"/>
    <w:rsid w:val="004742BB"/>
    <w:rsid w:val="004742F8"/>
    <w:rsid w:val="00474300"/>
    <w:rsid w:val="004743A6"/>
    <w:rsid w:val="004743C0"/>
    <w:rsid w:val="004743DC"/>
    <w:rsid w:val="0047443C"/>
    <w:rsid w:val="00474483"/>
    <w:rsid w:val="00474485"/>
    <w:rsid w:val="00474521"/>
    <w:rsid w:val="00474599"/>
    <w:rsid w:val="004745B8"/>
    <w:rsid w:val="004745E2"/>
    <w:rsid w:val="004747B0"/>
    <w:rsid w:val="004747F5"/>
    <w:rsid w:val="0047480D"/>
    <w:rsid w:val="00474832"/>
    <w:rsid w:val="00474851"/>
    <w:rsid w:val="00474881"/>
    <w:rsid w:val="00474894"/>
    <w:rsid w:val="004748B2"/>
    <w:rsid w:val="00474917"/>
    <w:rsid w:val="00474955"/>
    <w:rsid w:val="004749C8"/>
    <w:rsid w:val="004749EA"/>
    <w:rsid w:val="00474A52"/>
    <w:rsid w:val="00474A96"/>
    <w:rsid w:val="00474BDB"/>
    <w:rsid w:val="00474C3D"/>
    <w:rsid w:val="00474CD0"/>
    <w:rsid w:val="00474D8D"/>
    <w:rsid w:val="00474DE2"/>
    <w:rsid w:val="00474E3D"/>
    <w:rsid w:val="00475063"/>
    <w:rsid w:val="00475096"/>
    <w:rsid w:val="0047518A"/>
    <w:rsid w:val="004751E3"/>
    <w:rsid w:val="00475256"/>
    <w:rsid w:val="00475294"/>
    <w:rsid w:val="00475307"/>
    <w:rsid w:val="00475316"/>
    <w:rsid w:val="004753CA"/>
    <w:rsid w:val="004753F8"/>
    <w:rsid w:val="004754DB"/>
    <w:rsid w:val="00475514"/>
    <w:rsid w:val="0047558D"/>
    <w:rsid w:val="004755B2"/>
    <w:rsid w:val="00475617"/>
    <w:rsid w:val="00475692"/>
    <w:rsid w:val="0047569B"/>
    <w:rsid w:val="004756C9"/>
    <w:rsid w:val="00475707"/>
    <w:rsid w:val="00475727"/>
    <w:rsid w:val="00475906"/>
    <w:rsid w:val="00475926"/>
    <w:rsid w:val="00475942"/>
    <w:rsid w:val="004759EA"/>
    <w:rsid w:val="00475A5D"/>
    <w:rsid w:val="00475A5F"/>
    <w:rsid w:val="00475A63"/>
    <w:rsid w:val="00475A6D"/>
    <w:rsid w:val="00475AA1"/>
    <w:rsid w:val="00475B21"/>
    <w:rsid w:val="00475BFA"/>
    <w:rsid w:val="00475C70"/>
    <w:rsid w:val="00475CAD"/>
    <w:rsid w:val="00475D86"/>
    <w:rsid w:val="00475E30"/>
    <w:rsid w:val="00475EA6"/>
    <w:rsid w:val="00475EB7"/>
    <w:rsid w:val="00475F23"/>
    <w:rsid w:val="0047602C"/>
    <w:rsid w:val="00476078"/>
    <w:rsid w:val="0047612E"/>
    <w:rsid w:val="00476160"/>
    <w:rsid w:val="00476229"/>
    <w:rsid w:val="00476243"/>
    <w:rsid w:val="00476261"/>
    <w:rsid w:val="0047626A"/>
    <w:rsid w:val="0047626B"/>
    <w:rsid w:val="0047631D"/>
    <w:rsid w:val="0047632F"/>
    <w:rsid w:val="0047634E"/>
    <w:rsid w:val="004763C1"/>
    <w:rsid w:val="00476406"/>
    <w:rsid w:val="00476407"/>
    <w:rsid w:val="0047651A"/>
    <w:rsid w:val="004765A3"/>
    <w:rsid w:val="0047661F"/>
    <w:rsid w:val="004767A7"/>
    <w:rsid w:val="004767AB"/>
    <w:rsid w:val="0047680D"/>
    <w:rsid w:val="004768E9"/>
    <w:rsid w:val="004769E7"/>
    <w:rsid w:val="00476AC0"/>
    <w:rsid w:val="00476B20"/>
    <w:rsid w:val="00476B3F"/>
    <w:rsid w:val="00476B83"/>
    <w:rsid w:val="00476BD7"/>
    <w:rsid w:val="00476C3C"/>
    <w:rsid w:val="00476C66"/>
    <w:rsid w:val="00476E63"/>
    <w:rsid w:val="0047706C"/>
    <w:rsid w:val="00477083"/>
    <w:rsid w:val="004770E8"/>
    <w:rsid w:val="00477107"/>
    <w:rsid w:val="004771DF"/>
    <w:rsid w:val="004771E4"/>
    <w:rsid w:val="00477244"/>
    <w:rsid w:val="004772AE"/>
    <w:rsid w:val="00477333"/>
    <w:rsid w:val="004773B8"/>
    <w:rsid w:val="004773CE"/>
    <w:rsid w:val="004773E1"/>
    <w:rsid w:val="00477410"/>
    <w:rsid w:val="0047742E"/>
    <w:rsid w:val="0047747D"/>
    <w:rsid w:val="0047749A"/>
    <w:rsid w:val="00477526"/>
    <w:rsid w:val="004775D5"/>
    <w:rsid w:val="00477798"/>
    <w:rsid w:val="004777B9"/>
    <w:rsid w:val="00477827"/>
    <w:rsid w:val="0047786B"/>
    <w:rsid w:val="00477894"/>
    <w:rsid w:val="004778C3"/>
    <w:rsid w:val="00477902"/>
    <w:rsid w:val="004779D5"/>
    <w:rsid w:val="004779EF"/>
    <w:rsid w:val="004779F4"/>
    <w:rsid w:val="00477A57"/>
    <w:rsid w:val="00477A78"/>
    <w:rsid w:val="00477A9F"/>
    <w:rsid w:val="00477BA9"/>
    <w:rsid w:val="00477BBD"/>
    <w:rsid w:val="00477C67"/>
    <w:rsid w:val="00477C99"/>
    <w:rsid w:val="00477CD4"/>
    <w:rsid w:val="00477CE3"/>
    <w:rsid w:val="00477CE4"/>
    <w:rsid w:val="00477D6A"/>
    <w:rsid w:val="00477DA1"/>
    <w:rsid w:val="00477DC6"/>
    <w:rsid w:val="00477EAF"/>
    <w:rsid w:val="00477EB8"/>
    <w:rsid w:val="00477FA1"/>
    <w:rsid w:val="00477FD0"/>
    <w:rsid w:val="00480009"/>
    <w:rsid w:val="00480058"/>
    <w:rsid w:val="004800A0"/>
    <w:rsid w:val="004800BC"/>
    <w:rsid w:val="00480104"/>
    <w:rsid w:val="00480110"/>
    <w:rsid w:val="00480120"/>
    <w:rsid w:val="0048012B"/>
    <w:rsid w:val="00480166"/>
    <w:rsid w:val="004801E7"/>
    <w:rsid w:val="0048025D"/>
    <w:rsid w:val="00480270"/>
    <w:rsid w:val="004802E7"/>
    <w:rsid w:val="00480319"/>
    <w:rsid w:val="0048034E"/>
    <w:rsid w:val="00480378"/>
    <w:rsid w:val="004803B0"/>
    <w:rsid w:val="004803B5"/>
    <w:rsid w:val="00480436"/>
    <w:rsid w:val="0048047A"/>
    <w:rsid w:val="00480570"/>
    <w:rsid w:val="00480672"/>
    <w:rsid w:val="0048069E"/>
    <w:rsid w:val="004806D2"/>
    <w:rsid w:val="004806E6"/>
    <w:rsid w:val="00480705"/>
    <w:rsid w:val="00480739"/>
    <w:rsid w:val="004807F6"/>
    <w:rsid w:val="00480802"/>
    <w:rsid w:val="00480880"/>
    <w:rsid w:val="004808F9"/>
    <w:rsid w:val="00480906"/>
    <w:rsid w:val="00480960"/>
    <w:rsid w:val="00480A09"/>
    <w:rsid w:val="00480A11"/>
    <w:rsid w:val="00480ADF"/>
    <w:rsid w:val="00480B7F"/>
    <w:rsid w:val="00480C21"/>
    <w:rsid w:val="00480C40"/>
    <w:rsid w:val="00480D28"/>
    <w:rsid w:val="00480D65"/>
    <w:rsid w:val="00480D76"/>
    <w:rsid w:val="00480E0A"/>
    <w:rsid w:val="00480E3A"/>
    <w:rsid w:val="00480E51"/>
    <w:rsid w:val="00480E53"/>
    <w:rsid w:val="00480F1F"/>
    <w:rsid w:val="00480F2E"/>
    <w:rsid w:val="00481076"/>
    <w:rsid w:val="004810C4"/>
    <w:rsid w:val="004811EF"/>
    <w:rsid w:val="0048121A"/>
    <w:rsid w:val="00481264"/>
    <w:rsid w:val="004812B7"/>
    <w:rsid w:val="004812E7"/>
    <w:rsid w:val="00481301"/>
    <w:rsid w:val="00481309"/>
    <w:rsid w:val="0048134F"/>
    <w:rsid w:val="0048148A"/>
    <w:rsid w:val="004814C6"/>
    <w:rsid w:val="004815B7"/>
    <w:rsid w:val="0048169C"/>
    <w:rsid w:val="00481712"/>
    <w:rsid w:val="00481736"/>
    <w:rsid w:val="00481792"/>
    <w:rsid w:val="004817BF"/>
    <w:rsid w:val="00481805"/>
    <w:rsid w:val="00481834"/>
    <w:rsid w:val="0048185E"/>
    <w:rsid w:val="004818C1"/>
    <w:rsid w:val="004819D8"/>
    <w:rsid w:val="00481AA2"/>
    <w:rsid w:val="00481ABA"/>
    <w:rsid w:val="00481ADE"/>
    <w:rsid w:val="00481B58"/>
    <w:rsid w:val="00481B7B"/>
    <w:rsid w:val="00481BF6"/>
    <w:rsid w:val="00481C19"/>
    <w:rsid w:val="00481C2C"/>
    <w:rsid w:val="00481C6B"/>
    <w:rsid w:val="00481C8E"/>
    <w:rsid w:val="00481D29"/>
    <w:rsid w:val="00481E48"/>
    <w:rsid w:val="00481F19"/>
    <w:rsid w:val="00481F4A"/>
    <w:rsid w:val="0048201B"/>
    <w:rsid w:val="0048201C"/>
    <w:rsid w:val="0048202B"/>
    <w:rsid w:val="00482038"/>
    <w:rsid w:val="00482248"/>
    <w:rsid w:val="0048231B"/>
    <w:rsid w:val="004823BE"/>
    <w:rsid w:val="0048246E"/>
    <w:rsid w:val="004824F6"/>
    <w:rsid w:val="00482544"/>
    <w:rsid w:val="004825AC"/>
    <w:rsid w:val="00482627"/>
    <w:rsid w:val="004826B4"/>
    <w:rsid w:val="004826D7"/>
    <w:rsid w:val="00482700"/>
    <w:rsid w:val="004827A6"/>
    <w:rsid w:val="004827CE"/>
    <w:rsid w:val="004828DF"/>
    <w:rsid w:val="004828F2"/>
    <w:rsid w:val="0048296B"/>
    <w:rsid w:val="004829DA"/>
    <w:rsid w:val="00482B3A"/>
    <w:rsid w:val="00482B5E"/>
    <w:rsid w:val="00482C12"/>
    <w:rsid w:val="00482C5F"/>
    <w:rsid w:val="00482D7C"/>
    <w:rsid w:val="00482DC3"/>
    <w:rsid w:val="00482F81"/>
    <w:rsid w:val="00482FB1"/>
    <w:rsid w:val="00483011"/>
    <w:rsid w:val="00483057"/>
    <w:rsid w:val="00483059"/>
    <w:rsid w:val="004830C6"/>
    <w:rsid w:val="0048312B"/>
    <w:rsid w:val="0048317E"/>
    <w:rsid w:val="004831EE"/>
    <w:rsid w:val="0048329E"/>
    <w:rsid w:val="004832DF"/>
    <w:rsid w:val="0048330A"/>
    <w:rsid w:val="0048339A"/>
    <w:rsid w:val="004833C1"/>
    <w:rsid w:val="0048340E"/>
    <w:rsid w:val="0048342B"/>
    <w:rsid w:val="004834A5"/>
    <w:rsid w:val="004834CD"/>
    <w:rsid w:val="004834EE"/>
    <w:rsid w:val="0048351E"/>
    <w:rsid w:val="004835DB"/>
    <w:rsid w:val="00483605"/>
    <w:rsid w:val="0048365C"/>
    <w:rsid w:val="0048374C"/>
    <w:rsid w:val="00483760"/>
    <w:rsid w:val="004837F7"/>
    <w:rsid w:val="0048383E"/>
    <w:rsid w:val="004838DB"/>
    <w:rsid w:val="004839C2"/>
    <w:rsid w:val="004839F1"/>
    <w:rsid w:val="00483A05"/>
    <w:rsid w:val="00483A83"/>
    <w:rsid w:val="00483AAE"/>
    <w:rsid w:val="00483B26"/>
    <w:rsid w:val="00483B8D"/>
    <w:rsid w:val="00483BDB"/>
    <w:rsid w:val="00483C01"/>
    <w:rsid w:val="00483C52"/>
    <w:rsid w:val="00483CBC"/>
    <w:rsid w:val="00483CE5"/>
    <w:rsid w:val="00483D10"/>
    <w:rsid w:val="00483D31"/>
    <w:rsid w:val="00483D3F"/>
    <w:rsid w:val="00483D44"/>
    <w:rsid w:val="00483E84"/>
    <w:rsid w:val="00483E9D"/>
    <w:rsid w:val="00483ED0"/>
    <w:rsid w:val="00483F50"/>
    <w:rsid w:val="00483F88"/>
    <w:rsid w:val="00483F9A"/>
    <w:rsid w:val="00483FF8"/>
    <w:rsid w:val="00484074"/>
    <w:rsid w:val="0048408C"/>
    <w:rsid w:val="004840B1"/>
    <w:rsid w:val="004840E4"/>
    <w:rsid w:val="004840F3"/>
    <w:rsid w:val="00484129"/>
    <w:rsid w:val="00484316"/>
    <w:rsid w:val="00484368"/>
    <w:rsid w:val="00484398"/>
    <w:rsid w:val="0048441C"/>
    <w:rsid w:val="0048447A"/>
    <w:rsid w:val="004844E7"/>
    <w:rsid w:val="00484548"/>
    <w:rsid w:val="00484550"/>
    <w:rsid w:val="00484651"/>
    <w:rsid w:val="0048467E"/>
    <w:rsid w:val="004846D6"/>
    <w:rsid w:val="004847D8"/>
    <w:rsid w:val="004847FD"/>
    <w:rsid w:val="00484885"/>
    <w:rsid w:val="00484934"/>
    <w:rsid w:val="00484945"/>
    <w:rsid w:val="0048495C"/>
    <w:rsid w:val="00484985"/>
    <w:rsid w:val="004849ED"/>
    <w:rsid w:val="00484A3B"/>
    <w:rsid w:val="00484A45"/>
    <w:rsid w:val="00484A6A"/>
    <w:rsid w:val="00484AC4"/>
    <w:rsid w:val="00484C39"/>
    <w:rsid w:val="00484C9C"/>
    <w:rsid w:val="00484CEF"/>
    <w:rsid w:val="00484D19"/>
    <w:rsid w:val="00484DAC"/>
    <w:rsid w:val="00484E54"/>
    <w:rsid w:val="00484E60"/>
    <w:rsid w:val="00484F2A"/>
    <w:rsid w:val="00484F61"/>
    <w:rsid w:val="00484F99"/>
    <w:rsid w:val="00484FA2"/>
    <w:rsid w:val="004850A2"/>
    <w:rsid w:val="0048514B"/>
    <w:rsid w:val="0048518D"/>
    <w:rsid w:val="004851A3"/>
    <w:rsid w:val="00485208"/>
    <w:rsid w:val="00485258"/>
    <w:rsid w:val="0048532B"/>
    <w:rsid w:val="004853F3"/>
    <w:rsid w:val="0048540E"/>
    <w:rsid w:val="00485624"/>
    <w:rsid w:val="00485703"/>
    <w:rsid w:val="004857A8"/>
    <w:rsid w:val="0048580B"/>
    <w:rsid w:val="0048580D"/>
    <w:rsid w:val="0048580F"/>
    <w:rsid w:val="00485823"/>
    <w:rsid w:val="00485839"/>
    <w:rsid w:val="0048587D"/>
    <w:rsid w:val="00485962"/>
    <w:rsid w:val="00485965"/>
    <w:rsid w:val="00485AE3"/>
    <w:rsid w:val="00485B19"/>
    <w:rsid w:val="00485C39"/>
    <w:rsid w:val="00485CF5"/>
    <w:rsid w:val="00485D21"/>
    <w:rsid w:val="00485E35"/>
    <w:rsid w:val="00485E86"/>
    <w:rsid w:val="00485EE5"/>
    <w:rsid w:val="00485F00"/>
    <w:rsid w:val="00485F6D"/>
    <w:rsid w:val="00485FD7"/>
    <w:rsid w:val="00485FDB"/>
    <w:rsid w:val="00486020"/>
    <w:rsid w:val="0048602B"/>
    <w:rsid w:val="00486033"/>
    <w:rsid w:val="00486070"/>
    <w:rsid w:val="00486139"/>
    <w:rsid w:val="004861AB"/>
    <w:rsid w:val="004861C4"/>
    <w:rsid w:val="004861C5"/>
    <w:rsid w:val="004861F3"/>
    <w:rsid w:val="00486286"/>
    <w:rsid w:val="004862D7"/>
    <w:rsid w:val="004862E7"/>
    <w:rsid w:val="004862EC"/>
    <w:rsid w:val="004862EF"/>
    <w:rsid w:val="00486330"/>
    <w:rsid w:val="004863AF"/>
    <w:rsid w:val="004863B5"/>
    <w:rsid w:val="00486464"/>
    <w:rsid w:val="0048646B"/>
    <w:rsid w:val="004864D5"/>
    <w:rsid w:val="00486546"/>
    <w:rsid w:val="00486558"/>
    <w:rsid w:val="004865E8"/>
    <w:rsid w:val="004865FB"/>
    <w:rsid w:val="00486646"/>
    <w:rsid w:val="00486718"/>
    <w:rsid w:val="0048677A"/>
    <w:rsid w:val="0048678F"/>
    <w:rsid w:val="00486848"/>
    <w:rsid w:val="0048694C"/>
    <w:rsid w:val="00486989"/>
    <w:rsid w:val="00486A0C"/>
    <w:rsid w:val="00486A19"/>
    <w:rsid w:val="00486A29"/>
    <w:rsid w:val="00486A71"/>
    <w:rsid w:val="00486A8F"/>
    <w:rsid w:val="00486AB3"/>
    <w:rsid w:val="00486AC8"/>
    <w:rsid w:val="00486B72"/>
    <w:rsid w:val="00486C59"/>
    <w:rsid w:val="00486C9A"/>
    <w:rsid w:val="00486CA5"/>
    <w:rsid w:val="00486CC6"/>
    <w:rsid w:val="00486DC9"/>
    <w:rsid w:val="00486E45"/>
    <w:rsid w:val="00486E64"/>
    <w:rsid w:val="00486E69"/>
    <w:rsid w:val="00486FFB"/>
    <w:rsid w:val="00487163"/>
    <w:rsid w:val="00487209"/>
    <w:rsid w:val="0048721A"/>
    <w:rsid w:val="004872A0"/>
    <w:rsid w:val="004873D6"/>
    <w:rsid w:val="00487430"/>
    <w:rsid w:val="00487434"/>
    <w:rsid w:val="00487487"/>
    <w:rsid w:val="00487516"/>
    <w:rsid w:val="0048752C"/>
    <w:rsid w:val="004875D0"/>
    <w:rsid w:val="004876ED"/>
    <w:rsid w:val="00487740"/>
    <w:rsid w:val="00487753"/>
    <w:rsid w:val="0048779A"/>
    <w:rsid w:val="004877AC"/>
    <w:rsid w:val="004877EB"/>
    <w:rsid w:val="004877FE"/>
    <w:rsid w:val="0048780D"/>
    <w:rsid w:val="00487876"/>
    <w:rsid w:val="004878A2"/>
    <w:rsid w:val="004878B8"/>
    <w:rsid w:val="004878D5"/>
    <w:rsid w:val="00487915"/>
    <w:rsid w:val="00487CAD"/>
    <w:rsid w:val="00487CFF"/>
    <w:rsid w:val="00487D5E"/>
    <w:rsid w:val="00487DF7"/>
    <w:rsid w:val="00487E12"/>
    <w:rsid w:val="00487E6B"/>
    <w:rsid w:val="00487F04"/>
    <w:rsid w:val="00487F17"/>
    <w:rsid w:val="00487FCA"/>
    <w:rsid w:val="00490006"/>
    <w:rsid w:val="00490071"/>
    <w:rsid w:val="00490207"/>
    <w:rsid w:val="00490233"/>
    <w:rsid w:val="00490254"/>
    <w:rsid w:val="00490280"/>
    <w:rsid w:val="004902C0"/>
    <w:rsid w:val="0049031F"/>
    <w:rsid w:val="0049033E"/>
    <w:rsid w:val="00490371"/>
    <w:rsid w:val="0049038A"/>
    <w:rsid w:val="00490455"/>
    <w:rsid w:val="00490476"/>
    <w:rsid w:val="00490534"/>
    <w:rsid w:val="0049059D"/>
    <w:rsid w:val="004905A3"/>
    <w:rsid w:val="00490640"/>
    <w:rsid w:val="0049066E"/>
    <w:rsid w:val="004906F4"/>
    <w:rsid w:val="004907C3"/>
    <w:rsid w:val="004907C4"/>
    <w:rsid w:val="0049081C"/>
    <w:rsid w:val="00490836"/>
    <w:rsid w:val="00490932"/>
    <w:rsid w:val="0049098B"/>
    <w:rsid w:val="00490A2A"/>
    <w:rsid w:val="00490A40"/>
    <w:rsid w:val="00490A48"/>
    <w:rsid w:val="00490A90"/>
    <w:rsid w:val="00490AB9"/>
    <w:rsid w:val="00490AD2"/>
    <w:rsid w:val="00490AE9"/>
    <w:rsid w:val="00490B2B"/>
    <w:rsid w:val="00490B3C"/>
    <w:rsid w:val="00490B8A"/>
    <w:rsid w:val="00490BB9"/>
    <w:rsid w:val="00490BD4"/>
    <w:rsid w:val="00490BF9"/>
    <w:rsid w:val="00490C05"/>
    <w:rsid w:val="00490C25"/>
    <w:rsid w:val="00490C51"/>
    <w:rsid w:val="00490C92"/>
    <w:rsid w:val="00490CDC"/>
    <w:rsid w:val="00490D26"/>
    <w:rsid w:val="00490DC0"/>
    <w:rsid w:val="00490DDF"/>
    <w:rsid w:val="00490E22"/>
    <w:rsid w:val="00490E6A"/>
    <w:rsid w:val="00490E9F"/>
    <w:rsid w:val="00490F30"/>
    <w:rsid w:val="00490F72"/>
    <w:rsid w:val="00490FCC"/>
    <w:rsid w:val="00490FD9"/>
    <w:rsid w:val="00491011"/>
    <w:rsid w:val="0049107B"/>
    <w:rsid w:val="00491233"/>
    <w:rsid w:val="0049129C"/>
    <w:rsid w:val="004912A2"/>
    <w:rsid w:val="004912C3"/>
    <w:rsid w:val="00491311"/>
    <w:rsid w:val="00491321"/>
    <w:rsid w:val="004913EE"/>
    <w:rsid w:val="00491415"/>
    <w:rsid w:val="0049150A"/>
    <w:rsid w:val="0049152F"/>
    <w:rsid w:val="0049156D"/>
    <w:rsid w:val="004915F6"/>
    <w:rsid w:val="00491608"/>
    <w:rsid w:val="0049162F"/>
    <w:rsid w:val="0049166C"/>
    <w:rsid w:val="0049169B"/>
    <w:rsid w:val="004916D9"/>
    <w:rsid w:val="00491748"/>
    <w:rsid w:val="0049177D"/>
    <w:rsid w:val="004917E4"/>
    <w:rsid w:val="00491820"/>
    <w:rsid w:val="0049186C"/>
    <w:rsid w:val="00491872"/>
    <w:rsid w:val="0049188D"/>
    <w:rsid w:val="004918FF"/>
    <w:rsid w:val="00491944"/>
    <w:rsid w:val="00491995"/>
    <w:rsid w:val="00491A00"/>
    <w:rsid w:val="00491A24"/>
    <w:rsid w:val="00491AF7"/>
    <w:rsid w:val="00491B8C"/>
    <w:rsid w:val="00491B96"/>
    <w:rsid w:val="00491BA6"/>
    <w:rsid w:val="00491BFC"/>
    <w:rsid w:val="00491C74"/>
    <w:rsid w:val="00491CB6"/>
    <w:rsid w:val="00491D2B"/>
    <w:rsid w:val="00491D4E"/>
    <w:rsid w:val="00491D77"/>
    <w:rsid w:val="00491D89"/>
    <w:rsid w:val="00491E8D"/>
    <w:rsid w:val="00491F54"/>
    <w:rsid w:val="00491F9C"/>
    <w:rsid w:val="00491FC4"/>
    <w:rsid w:val="0049202E"/>
    <w:rsid w:val="0049203F"/>
    <w:rsid w:val="00492088"/>
    <w:rsid w:val="00492159"/>
    <w:rsid w:val="0049223C"/>
    <w:rsid w:val="004922B9"/>
    <w:rsid w:val="004922BE"/>
    <w:rsid w:val="00492423"/>
    <w:rsid w:val="00492477"/>
    <w:rsid w:val="004924E4"/>
    <w:rsid w:val="00492521"/>
    <w:rsid w:val="00492561"/>
    <w:rsid w:val="004925D2"/>
    <w:rsid w:val="0049268E"/>
    <w:rsid w:val="00492699"/>
    <w:rsid w:val="004926C3"/>
    <w:rsid w:val="0049279E"/>
    <w:rsid w:val="004927FE"/>
    <w:rsid w:val="0049288A"/>
    <w:rsid w:val="0049289C"/>
    <w:rsid w:val="004928F0"/>
    <w:rsid w:val="0049290D"/>
    <w:rsid w:val="00492916"/>
    <w:rsid w:val="00492931"/>
    <w:rsid w:val="004929B5"/>
    <w:rsid w:val="004929ED"/>
    <w:rsid w:val="00492A49"/>
    <w:rsid w:val="00492A74"/>
    <w:rsid w:val="00492A98"/>
    <w:rsid w:val="00492B9C"/>
    <w:rsid w:val="00492C01"/>
    <w:rsid w:val="00492C6B"/>
    <w:rsid w:val="00492D74"/>
    <w:rsid w:val="00492E05"/>
    <w:rsid w:val="00492E47"/>
    <w:rsid w:val="00492EB4"/>
    <w:rsid w:val="00492F5A"/>
    <w:rsid w:val="00492FB0"/>
    <w:rsid w:val="00493022"/>
    <w:rsid w:val="004930A8"/>
    <w:rsid w:val="004930BE"/>
    <w:rsid w:val="004931D8"/>
    <w:rsid w:val="00493283"/>
    <w:rsid w:val="00493290"/>
    <w:rsid w:val="00493319"/>
    <w:rsid w:val="0049337A"/>
    <w:rsid w:val="004933B9"/>
    <w:rsid w:val="004933E0"/>
    <w:rsid w:val="00493470"/>
    <w:rsid w:val="004934D7"/>
    <w:rsid w:val="0049356F"/>
    <w:rsid w:val="004935C3"/>
    <w:rsid w:val="004936B6"/>
    <w:rsid w:val="004937E4"/>
    <w:rsid w:val="004938C1"/>
    <w:rsid w:val="0049391B"/>
    <w:rsid w:val="00493945"/>
    <w:rsid w:val="00493B54"/>
    <w:rsid w:val="00493C16"/>
    <w:rsid w:val="00493C1E"/>
    <w:rsid w:val="00493C48"/>
    <w:rsid w:val="00493C49"/>
    <w:rsid w:val="00493C96"/>
    <w:rsid w:val="00493DF4"/>
    <w:rsid w:val="00493E5D"/>
    <w:rsid w:val="00493F7D"/>
    <w:rsid w:val="00493FF7"/>
    <w:rsid w:val="00494005"/>
    <w:rsid w:val="00494025"/>
    <w:rsid w:val="0049405C"/>
    <w:rsid w:val="004940D3"/>
    <w:rsid w:val="004940FC"/>
    <w:rsid w:val="00494117"/>
    <w:rsid w:val="0049413A"/>
    <w:rsid w:val="004941A9"/>
    <w:rsid w:val="00494205"/>
    <w:rsid w:val="00494219"/>
    <w:rsid w:val="00494499"/>
    <w:rsid w:val="004944E0"/>
    <w:rsid w:val="00494538"/>
    <w:rsid w:val="004946B7"/>
    <w:rsid w:val="00494704"/>
    <w:rsid w:val="00494707"/>
    <w:rsid w:val="0049484A"/>
    <w:rsid w:val="0049490D"/>
    <w:rsid w:val="00494A14"/>
    <w:rsid w:val="00494A95"/>
    <w:rsid w:val="00494AD7"/>
    <w:rsid w:val="00494AEA"/>
    <w:rsid w:val="00494B27"/>
    <w:rsid w:val="00494BE3"/>
    <w:rsid w:val="00494C11"/>
    <w:rsid w:val="00494C28"/>
    <w:rsid w:val="00494C42"/>
    <w:rsid w:val="00494C47"/>
    <w:rsid w:val="00494D2F"/>
    <w:rsid w:val="00494D4C"/>
    <w:rsid w:val="00494DA7"/>
    <w:rsid w:val="00494DB0"/>
    <w:rsid w:val="00494E33"/>
    <w:rsid w:val="00494E8E"/>
    <w:rsid w:val="00494EA2"/>
    <w:rsid w:val="00494FC6"/>
    <w:rsid w:val="0049502C"/>
    <w:rsid w:val="00495035"/>
    <w:rsid w:val="004950CD"/>
    <w:rsid w:val="004950CF"/>
    <w:rsid w:val="00495141"/>
    <w:rsid w:val="00495164"/>
    <w:rsid w:val="00495192"/>
    <w:rsid w:val="004952F8"/>
    <w:rsid w:val="004952FD"/>
    <w:rsid w:val="0049532E"/>
    <w:rsid w:val="0049537F"/>
    <w:rsid w:val="004953DE"/>
    <w:rsid w:val="004954A7"/>
    <w:rsid w:val="00495593"/>
    <w:rsid w:val="004955F3"/>
    <w:rsid w:val="00495613"/>
    <w:rsid w:val="0049569E"/>
    <w:rsid w:val="004956FE"/>
    <w:rsid w:val="00495708"/>
    <w:rsid w:val="0049571E"/>
    <w:rsid w:val="00495763"/>
    <w:rsid w:val="00495774"/>
    <w:rsid w:val="00495799"/>
    <w:rsid w:val="0049581A"/>
    <w:rsid w:val="00495845"/>
    <w:rsid w:val="0049589D"/>
    <w:rsid w:val="004958ED"/>
    <w:rsid w:val="00495953"/>
    <w:rsid w:val="0049597B"/>
    <w:rsid w:val="00495A13"/>
    <w:rsid w:val="00495A22"/>
    <w:rsid w:val="00495ACE"/>
    <w:rsid w:val="00495B56"/>
    <w:rsid w:val="00495BBC"/>
    <w:rsid w:val="00495BE8"/>
    <w:rsid w:val="00495C62"/>
    <w:rsid w:val="00495CBE"/>
    <w:rsid w:val="00495F68"/>
    <w:rsid w:val="00495F7F"/>
    <w:rsid w:val="00495F9C"/>
    <w:rsid w:val="00496087"/>
    <w:rsid w:val="004960A5"/>
    <w:rsid w:val="0049612A"/>
    <w:rsid w:val="00496134"/>
    <w:rsid w:val="00496139"/>
    <w:rsid w:val="0049613A"/>
    <w:rsid w:val="00496276"/>
    <w:rsid w:val="00496302"/>
    <w:rsid w:val="00496330"/>
    <w:rsid w:val="004963BA"/>
    <w:rsid w:val="0049648A"/>
    <w:rsid w:val="00496506"/>
    <w:rsid w:val="00496517"/>
    <w:rsid w:val="00496518"/>
    <w:rsid w:val="0049661A"/>
    <w:rsid w:val="004966CC"/>
    <w:rsid w:val="00496716"/>
    <w:rsid w:val="0049671E"/>
    <w:rsid w:val="0049678A"/>
    <w:rsid w:val="00496821"/>
    <w:rsid w:val="004968CB"/>
    <w:rsid w:val="0049694D"/>
    <w:rsid w:val="004969E8"/>
    <w:rsid w:val="00496A34"/>
    <w:rsid w:val="00496A3E"/>
    <w:rsid w:val="00496A51"/>
    <w:rsid w:val="00496A7B"/>
    <w:rsid w:val="00496CA4"/>
    <w:rsid w:val="00496D95"/>
    <w:rsid w:val="00496DCC"/>
    <w:rsid w:val="00496DD9"/>
    <w:rsid w:val="00496DE4"/>
    <w:rsid w:val="00496E2C"/>
    <w:rsid w:val="00496E85"/>
    <w:rsid w:val="00496F0A"/>
    <w:rsid w:val="00496F2A"/>
    <w:rsid w:val="00496F3B"/>
    <w:rsid w:val="00496F97"/>
    <w:rsid w:val="004970AF"/>
    <w:rsid w:val="004970C1"/>
    <w:rsid w:val="00497101"/>
    <w:rsid w:val="0049718A"/>
    <w:rsid w:val="004971B8"/>
    <w:rsid w:val="0049723B"/>
    <w:rsid w:val="004972B1"/>
    <w:rsid w:val="004972B7"/>
    <w:rsid w:val="00497352"/>
    <w:rsid w:val="00497390"/>
    <w:rsid w:val="0049740E"/>
    <w:rsid w:val="0049743E"/>
    <w:rsid w:val="004974BD"/>
    <w:rsid w:val="004974E9"/>
    <w:rsid w:val="00497544"/>
    <w:rsid w:val="0049757E"/>
    <w:rsid w:val="00497614"/>
    <w:rsid w:val="0049766C"/>
    <w:rsid w:val="004976B5"/>
    <w:rsid w:val="00497818"/>
    <w:rsid w:val="0049782B"/>
    <w:rsid w:val="00497871"/>
    <w:rsid w:val="0049788B"/>
    <w:rsid w:val="00497933"/>
    <w:rsid w:val="00497950"/>
    <w:rsid w:val="0049797E"/>
    <w:rsid w:val="00497A28"/>
    <w:rsid w:val="00497AA4"/>
    <w:rsid w:val="00497B80"/>
    <w:rsid w:val="00497BAD"/>
    <w:rsid w:val="00497BE3"/>
    <w:rsid w:val="00497C22"/>
    <w:rsid w:val="00497C2E"/>
    <w:rsid w:val="00497CB2"/>
    <w:rsid w:val="00497CC9"/>
    <w:rsid w:val="00497D71"/>
    <w:rsid w:val="00497D96"/>
    <w:rsid w:val="00497E0B"/>
    <w:rsid w:val="00497EBB"/>
    <w:rsid w:val="00497F82"/>
    <w:rsid w:val="00497F8B"/>
    <w:rsid w:val="00497FE5"/>
    <w:rsid w:val="004A0096"/>
    <w:rsid w:val="004A00D6"/>
    <w:rsid w:val="004A00F1"/>
    <w:rsid w:val="004A0175"/>
    <w:rsid w:val="004A01D5"/>
    <w:rsid w:val="004A0222"/>
    <w:rsid w:val="004A029C"/>
    <w:rsid w:val="004A02BA"/>
    <w:rsid w:val="004A02EE"/>
    <w:rsid w:val="004A03CE"/>
    <w:rsid w:val="004A03F8"/>
    <w:rsid w:val="004A0409"/>
    <w:rsid w:val="004A0413"/>
    <w:rsid w:val="004A045A"/>
    <w:rsid w:val="004A04E0"/>
    <w:rsid w:val="004A04E5"/>
    <w:rsid w:val="004A0552"/>
    <w:rsid w:val="004A059B"/>
    <w:rsid w:val="004A05E6"/>
    <w:rsid w:val="004A0621"/>
    <w:rsid w:val="004A065A"/>
    <w:rsid w:val="004A069B"/>
    <w:rsid w:val="004A07B6"/>
    <w:rsid w:val="004A07F0"/>
    <w:rsid w:val="004A083A"/>
    <w:rsid w:val="004A083D"/>
    <w:rsid w:val="004A087C"/>
    <w:rsid w:val="004A0962"/>
    <w:rsid w:val="004A09B8"/>
    <w:rsid w:val="004A09BA"/>
    <w:rsid w:val="004A09DC"/>
    <w:rsid w:val="004A0A02"/>
    <w:rsid w:val="004A0A3D"/>
    <w:rsid w:val="004A0ACB"/>
    <w:rsid w:val="004A0B91"/>
    <w:rsid w:val="004A0BBF"/>
    <w:rsid w:val="004A0BC9"/>
    <w:rsid w:val="004A0C30"/>
    <w:rsid w:val="004A0C59"/>
    <w:rsid w:val="004A0CD4"/>
    <w:rsid w:val="004A0D08"/>
    <w:rsid w:val="004A0D0C"/>
    <w:rsid w:val="004A0D12"/>
    <w:rsid w:val="004A0D77"/>
    <w:rsid w:val="004A0E49"/>
    <w:rsid w:val="004A0F0E"/>
    <w:rsid w:val="004A1106"/>
    <w:rsid w:val="004A1109"/>
    <w:rsid w:val="004A1120"/>
    <w:rsid w:val="004A1174"/>
    <w:rsid w:val="004A1249"/>
    <w:rsid w:val="004A1309"/>
    <w:rsid w:val="004A1312"/>
    <w:rsid w:val="004A1396"/>
    <w:rsid w:val="004A1457"/>
    <w:rsid w:val="004A1470"/>
    <w:rsid w:val="004A15C6"/>
    <w:rsid w:val="004A1638"/>
    <w:rsid w:val="004A16D2"/>
    <w:rsid w:val="004A172C"/>
    <w:rsid w:val="004A1736"/>
    <w:rsid w:val="004A177A"/>
    <w:rsid w:val="004A17A7"/>
    <w:rsid w:val="004A17C5"/>
    <w:rsid w:val="004A1888"/>
    <w:rsid w:val="004A1932"/>
    <w:rsid w:val="004A1933"/>
    <w:rsid w:val="004A197A"/>
    <w:rsid w:val="004A19D4"/>
    <w:rsid w:val="004A19DA"/>
    <w:rsid w:val="004A1A52"/>
    <w:rsid w:val="004A1A80"/>
    <w:rsid w:val="004A1ADC"/>
    <w:rsid w:val="004A1AEC"/>
    <w:rsid w:val="004A1B01"/>
    <w:rsid w:val="004A1B0B"/>
    <w:rsid w:val="004A1B49"/>
    <w:rsid w:val="004A1B81"/>
    <w:rsid w:val="004A1C06"/>
    <w:rsid w:val="004A1C0A"/>
    <w:rsid w:val="004A1C15"/>
    <w:rsid w:val="004A1C62"/>
    <w:rsid w:val="004A1D09"/>
    <w:rsid w:val="004A1D68"/>
    <w:rsid w:val="004A1DDE"/>
    <w:rsid w:val="004A1E06"/>
    <w:rsid w:val="004A1E0F"/>
    <w:rsid w:val="004A1E96"/>
    <w:rsid w:val="004A2163"/>
    <w:rsid w:val="004A221D"/>
    <w:rsid w:val="004A2220"/>
    <w:rsid w:val="004A2225"/>
    <w:rsid w:val="004A23E5"/>
    <w:rsid w:val="004A24DB"/>
    <w:rsid w:val="004A24E4"/>
    <w:rsid w:val="004A2520"/>
    <w:rsid w:val="004A2521"/>
    <w:rsid w:val="004A254A"/>
    <w:rsid w:val="004A267C"/>
    <w:rsid w:val="004A26AF"/>
    <w:rsid w:val="004A26B4"/>
    <w:rsid w:val="004A26EF"/>
    <w:rsid w:val="004A26FA"/>
    <w:rsid w:val="004A2782"/>
    <w:rsid w:val="004A27AB"/>
    <w:rsid w:val="004A299B"/>
    <w:rsid w:val="004A29C5"/>
    <w:rsid w:val="004A29DA"/>
    <w:rsid w:val="004A29FC"/>
    <w:rsid w:val="004A2A15"/>
    <w:rsid w:val="004A2A75"/>
    <w:rsid w:val="004A2AE1"/>
    <w:rsid w:val="004A2B57"/>
    <w:rsid w:val="004A2B9B"/>
    <w:rsid w:val="004A2BB9"/>
    <w:rsid w:val="004A2BF7"/>
    <w:rsid w:val="004A2C03"/>
    <w:rsid w:val="004A2C92"/>
    <w:rsid w:val="004A2CD1"/>
    <w:rsid w:val="004A2DDF"/>
    <w:rsid w:val="004A2E2B"/>
    <w:rsid w:val="004A2E50"/>
    <w:rsid w:val="004A2E5F"/>
    <w:rsid w:val="004A2E61"/>
    <w:rsid w:val="004A2EA2"/>
    <w:rsid w:val="004A2F04"/>
    <w:rsid w:val="004A2FCD"/>
    <w:rsid w:val="004A2FFA"/>
    <w:rsid w:val="004A3006"/>
    <w:rsid w:val="004A3027"/>
    <w:rsid w:val="004A30EC"/>
    <w:rsid w:val="004A318C"/>
    <w:rsid w:val="004A323E"/>
    <w:rsid w:val="004A3241"/>
    <w:rsid w:val="004A326A"/>
    <w:rsid w:val="004A32C6"/>
    <w:rsid w:val="004A3359"/>
    <w:rsid w:val="004A3392"/>
    <w:rsid w:val="004A33AF"/>
    <w:rsid w:val="004A3524"/>
    <w:rsid w:val="004A352F"/>
    <w:rsid w:val="004A3548"/>
    <w:rsid w:val="004A3601"/>
    <w:rsid w:val="004A360E"/>
    <w:rsid w:val="004A36C0"/>
    <w:rsid w:val="004A36D9"/>
    <w:rsid w:val="004A36DE"/>
    <w:rsid w:val="004A37BD"/>
    <w:rsid w:val="004A380B"/>
    <w:rsid w:val="004A380E"/>
    <w:rsid w:val="004A3820"/>
    <w:rsid w:val="004A38D0"/>
    <w:rsid w:val="004A3916"/>
    <w:rsid w:val="004A3995"/>
    <w:rsid w:val="004A39E3"/>
    <w:rsid w:val="004A3A91"/>
    <w:rsid w:val="004A3C1F"/>
    <w:rsid w:val="004A3D89"/>
    <w:rsid w:val="004A3D93"/>
    <w:rsid w:val="004A3E78"/>
    <w:rsid w:val="004A3E9E"/>
    <w:rsid w:val="004A3EC6"/>
    <w:rsid w:val="004A3F30"/>
    <w:rsid w:val="004A3F92"/>
    <w:rsid w:val="004A3F93"/>
    <w:rsid w:val="004A3FA4"/>
    <w:rsid w:val="004A402C"/>
    <w:rsid w:val="004A40B2"/>
    <w:rsid w:val="004A4130"/>
    <w:rsid w:val="004A4139"/>
    <w:rsid w:val="004A425E"/>
    <w:rsid w:val="004A4308"/>
    <w:rsid w:val="004A4580"/>
    <w:rsid w:val="004A460A"/>
    <w:rsid w:val="004A46B6"/>
    <w:rsid w:val="004A46EA"/>
    <w:rsid w:val="004A472E"/>
    <w:rsid w:val="004A4744"/>
    <w:rsid w:val="004A4807"/>
    <w:rsid w:val="004A4843"/>
    <w:rsid w:val="004A484D"/>
    <w:rsid w:val="004A487F"/>
    <w:rsid w:val="004A4904"/>
    <w:rsid w:val="004A4912"/>
    <w:rsid w:val="004A4940"/>
    <w:rsid w:val="004A494B"/>
    <w:rsid w:val="004A4969"/>
    <w:rsid w:val="004A49A2"/>
    <w:rsid w:val="004A49AA"/>
    <w:rsid w:val="004A49E7"/>
    <w:rsid w:val="004A4A1A"/>
    <w:rsid w:val="004A4A3E"/>
    <w:rsid w:val="004A4A67"/>
    <w:rsid w:val="004A4AA9"/>
    <w:rsid w:val="004A4AB1"/>
    <w:rsid w:val="004A4BDB"/>
    <w:rsid w:val="004A4C28"/>
    <w:rsid w:val="004A4C6D"/>
    <w:rsid w:val="004A4DB3"/>
    <w:rsid w:val="004A4DC7"/>
    <w:rsid w:val="004A4E60"/>
    <w:rsid w:val="004A4E8D"/>
    <w:rsid w:val="004A4EC6"/>
    <w:rsid w:val="004A4ECB"/>
    <w:rsid w:val="004A4EDC"/>
    <w:rsid w:val="004A4FD2"/>
    <w:rsid w:val="004A5034"/>
    <w:rsid w:val="004A5078"/>
    <w:rsid w:val="004A509B"/>
    <w:rsid w:val="004A50E1"/>
    <w:rsid w:val="004A510B"/>
    <w:rsid w:val="004A51E7"/>
    <w:rsid w:val="004A52DF"/>
    <w:rsid w:val="004A5306"/>
    <w:rsid w:val="004A547A"/>
    <w:rsid w:val="004A5504"/>
    <w:rsid w:val="004A5578"/>
    <w:rsid w:val="004A5626"/>
    <w:rsid w:val="004A5636"/>
    <w:rsid w:val="004A569C"/>
    <w:rsid w:val="004A5703"/>
    <w:rsid w:val="004A571A"/>
    <w:rsid w:val="004A5739"/>
    <w:rsid w:val="004A5803"/>
    <w:rsid w:val="004A5837"/>
    <w:rsid w:val="004A5853"/>
    <w:rsid w:val="004A58C8"/>
    <w:rsid w:val="004A594C"/>
    <w:rsid w:val="004A596F"/>
    <w:rsid w:val="004A5A57"/>
    <w:rsid w:val="004A5BEC"/>
    <w:rsid w:val="004A5DB2"/>
    <w:rsid w:val="004A5EA9"/>
    <w:rsid w:val="004A5F08"/>
    <w:rsid w:val="004A5F27"/>
    <w:rsid w:val="004A5F43"/>
    <w:rsid w:val="004A5F62"/>
    <w:rsid w:val="004A5FDD"/>
    <w:rsid w:val="004A5FF7"/>
    <w:rsid w:val="004A6016"/>
    <w:rsid w:val="004A603B"/>
    <w:rsid w:val="004A60DD"/>
    <w:rsid w:val="004A6105"/>
    <w:rsid w:val="004A61BA"/>
    <w:rsid w:val="004A62B1"/>
    <w:rsid w:val="004A6433"/>
    <w:rsid w:val="004A6475"/>
    <w:rsid w:val="004A6524"/>
    <w:rsid w:val="004A6612"/>
    <w:rsid w:val="004A663C"/>
    <w:rsid w:val="004A66BB"/>
    <w:rsid w:val="004A6726"/>
    <w:rsid w:val="004A674E"/>
    <w:rsid w:val="004A67E0"/>
    <w:rsid w:val="004A67EB"/>
    <w:rsid w:val="004A6804"/>
    <w:rsid w:val="004A683D"/>
    <w:rsid w:val="004A6886"/>
    <w:rsid w:val="004A6891"/>
    <w:rsid w:val="004A68CA"/>
    <w:rsid w:val="004A68E0"/>
    <w:rsid w:val="004A6970"/>
    <w:rsid w:val="004A698A"/>
    <w:rsid w:val="004A6A57"/>
    <w:rsid w:val="004A6AA1"/>
    <w:rsid w:val="004A6B13"/>
    <w:rsid w:val="004A6B8D"/>
    <w:rsid w:val="004A6C3F"/>
    <w:rsid w:val="004A6D4C"/>
    <w:rsid w:val="004A6D65"/>
    <w:rsid w:val="004A6EBD"/>
    <w:rsid w:val="004A6F84"/>
    <w:rsid w:val="004A6FF2"/>
    <w:rsid w:val="004A702C"/>
    <w:rsid w:val="004A7042"/>
    <w:rsid w:val="004A7085"/>
    <w:rsid w:val="004A709D"/>
    <w:rsid w:val="004A70AC"/>
    <w:rsid w:val="004A7120"/>
    <w:rsid w:val="004A724F"/>
    <w:rsid w:val="004A726B"/>
    <w:rsid w:val="004A729D"/>
    <w:rsid w:val="004A72D7"/>
    <w:rsid w:val="004A72E9"/>
    <w:rsid w:val="004A7317"/>
    <w:rsid w:val="004A73AF"/>
    <w:rsid w:val="004A7472"/>
    <w:rsid w:val="004A74FC"/>
    <w:rsid w:val="004A7569"/>
    <w:rsid w:val="004A756B"/>
    <w:rsid w:val="004A75D7"/>
    <w:rsid w:val="004A75FE"/>
    <w:rsid w:val="004A76E8"/>
    <w:rsid w:val="004A7704"/>
    <w:rsid w:val="004A77EF"/>
    <w:rsid w:val="004A7823"/>
    <w:rsid w:val="004A784B"/>
    <w:rsid w:val="004A7893"/>
    <w:rsid w:val="004A78D3"/>
    <w:rsid w:val="004A794C"/>
    <w:rsid w:val="004A7965"/>
    <w:rsid w:val="004A7A1E"/>
    <w:rsid w:val="004A7AAC"/>
    <w:rsid w:val="004A7AD8"/>
    <w:rsid w:val="004A7B0F"/>
    <w:rsid w:val="004A7B22"/>
    <w:rsid w:val="004A7B3A"/>
    <w:rsid w:val="004A7B90"/>
    <w:rsid w:val="004A7BCD"/>
    <w:rsid w:val="004A7C5E"/>
    <w:rsid w:val="004A7C87"/>
    <w:rsid w:val="004A7CC3"/>
    <w:rsid w:val="004A7D19"/>
    <w:rsid w:val="004A7E00"/>
    <w:rsid w:val="004A7E25"/>
    <w:rsid w:val="004A7E6F"/>
    <w:rsid w:val="004A7EA9"/>
    <w:rsid w:val="004A7EB3"/>
    <w:rsid w:val="004A7F63"/>
    <w:rsid w:val="004B0073"/>
    <w:rsid w:val="004B008B"/>
    <w:rsid w:val="004B00FE"/>
    <w:rsid w:val="004B011D"/>
    <w:rsid w:val="004B013B"/>
    <w:rsid w:val="004B01BE"/>
    <w:rsid w:val="004B0217"/>
    <w:rsid w:val="004B02A8"/>
    <w:rsid w:val="004B02B2"/>
    <w:rsid w:val="004B02D8"/>
    <w:rsid w:val="004B02ED"/>
    <w:rsid w:val="004B03B2"/>
    <w:rsid w:val="004B03BE"/>
    <w:rsid w:val="004B0402"/>
    <w:rsid w:val="004B041F"/>
    <w:rsid w:val="004B047C"/>
    <w:rsid w:val="004B050E"/>
    <w:rsid w:val="004B05EE"/>
    <w:rsid w:val="004B06DC"/>
    <w:rsid w:val="004B0759"/>
    <w:rsid w:val="004B076C"/>
    <w:rsid w:val="004B0800"/>
    <w:rsid w:val="004B09D0"/>
    <w:rsid w:val="004B0A02"/>
    <w:rsid w:val="004B0A2B"/>
    <w:rsid w:val="004B0A6C"/>
    <w:rsid w:val="004B0A9A"/>
    <w:rsid w:val="004B0AAC"/>
    <w:rsid w:val="004B0B8B"/>
    <w:rsid w:val="004B0C39"/>
    <w:rsid w:val="004B0E9A"/>
    <w:rsid w:val="004B0EB0"/>
    <w:rsid w:val="004B0EFC"/>
    <w:rsid w:val="004B0F60"/>
    <w:rsid w:val="004B101F"/>
    <w:rsid w:val="004B107E"/>
    <w:rsid w:val="004B10B8"/>
    <w:rsid w:val="004B10BA"/>
    <w:rsid w:val="004B10CF"/>
    <w:rsid w:val="004B10D6"/>
    <w:rsid w:val="004B11EE"/>
    <w:rsid w:val="004B11FB"/>
    <w:rsid w:val="004B120A"/>
    <w:rsid w:val="004B129C"/>
    <w:rsid w:val="004B12D1"/>
    <w:rsid w:val="004B1321"/>
    <w:rsid w:val="004B1335"/>
    <w:rsid w:val="004B13B8"/>
    <w:rsid w:val="004B14E5"/>
    <w:rsid w:val="004B1523"/>
    <w:rsid w:val="004B1671"/>
    <w:rsid w:val="004B1717"/>
    <w:rsid w:val="004B179E"/>
    <w:rsid w:val="004B17A4"/>
    <w:rsid w:val="004B17B2"/>
    <w:rsid w:val="004B1809"/>
    <w:rsid w:val="004B1832"/>
    <w:rsid w:val="004B186E"/>
    <w:rsid w:val="004B18DB"/>
    <w:rsid w:val="004B1907"/>
    <w:rsid w:val="004B193B"/>
    <w:rsid w:val="004B19B8"/>
    <w:rsid w:val="004B19E8"/>
    <w:rsid w:val="004B1A4B"/>
    <w:rsid w:val="004B1A8E"/>
    <w:rsid w:val="004B1AC3"/>
    <w:rsid w:val="004B1B80"/>
    <w:rsid w:val="004B1BDD"/>
    <w:rsid w:val="004B1C04"/>
    <w:rsid w:val="004B1C6F"/>
    <w:rsid w:val="004B1CDB"/>
    <w:rsid w:val="004B1D6F"/>
    <w:rsid w:val="004B1E34"/>
    <w:rsid w:val="004B1E5D"/>
    <w:rsid w:val="004B1E6A"/>
    <w:rsid w:val="004B1F5A"/>
    <w:rsid w:val="004B1F81"/>
    <w:rsid w:val="004B1FA0"/>
    <w:rsid w:val="004B20A2"/>
    <w:rsid w:val="004B2188"/>
    <w:rsid w:val="004B22A5"/>
    <w:rsid w:val="004B24CB"/>
    <w:rsid w:val="004B24E7"/>
    <w:rsid w:val="004B24F2"/>
    <w:rsid w:val="004B24F3"/>
    <w:rsid w:val="004B250C"/>
    <w:rsid w:val="004B258D"/>
    <w:rsid w:val="004B25C6"/>
    <w:rsid w:val="004B25E2"/>
    <w:rsid w:val="004B2615"/>
    <w:rsid w:val="004B269F"/>
    <w:rsid w:val="004B27C3"/>
    <w:rsid w:val="004B2827"/>
    <w:rsid w:val="004B2831"/>
    <w:rsid w:val="004B2872"/>
    <w:rsid w:val="004B288D"/>
    <w:rsid w:val="004B29FC"/>
    <w:rsid w:val="004B2A05"/>
    <w:rsid w:val="004B2AC7"/>
    <w:rsid w:val="004B2AFD"/>
    <w:rsid w:val="004B2B9C"/>
    <w:rsid w:val="004B2BA3"/>
    <w:rsid w:val="004B2BD0"/>
    <w:rsid w:val="004B2CE3"/>
    <w:rsid w:val="004B2D66"/>
    <w:rsid w:val="004B2D8F"/>
    <w:rsid w:val="004B2E42"/>
    <w:rsid w:val="004B2EC4"/>
    <w:rsid w:val="004B2ECC"/>
    <w:rsid w:val="004B2F4B"/>
    <w:rsid w:val="004B2F54"/>
    <w:rsid w:val="004B2F5D"/>
    <w:rsid w:val="004B2F92"/>
    <w:rsid w:val="004B3001"/>
    <w:rsid w:val="004B303C"/>
    <w:rsid w:val="004B3041"/>
    <w:rsid w:val="004B3065"/>
    <w:rsid w:val="004B3096"/>
    <w:rsid w:val="004B30D2"/>
    <w:rsid w:val="004B3175"/>
    <w:rsid w:val="004B31B4"/>
    <w:rsid w:val="004B31BC"/>
    <w:rsid w:val="004B31F0"/>
    <w:rsid w:val="004B32BB"/>
    <w:rsid w:val="004B3335"/>
    <w:rsid w:val="004B33BA"/>
    <w:rsid w:val="004B346F"/>
    <w:rsid w:val="004B349F"/>
    <w:rsid w:val="004B355C"/>
    <w:rsid w:val="004B3623"/>
    <w:rsid w:val="004B364C"/>
    <w:rsid w:val="004B3671"/>
    <w:rsid w:val="004B36D0"/>
    <w:rsid w:val="004B36DC"/>
    <w:rsid w:val="004B36F8"/>
    <w:rsid w:val="004B3726"/>
    <w:rsid w:val="004B3727"/>
    <w:rsid w:val="004B3786"/>
    <w:rsid w:val="004B37BD"/>
    <w:rsid w:val="004B37C1"/>
    <w:rsid w:val="004B3804"/>
    <w:rsid w:val="004B3814"/>
    <w:rsid w:val="004B388E"/>
    <w:rsid w:val="004B38BC"/>
    <w:rsid w:val="004B38DA"/>
    <w:rsid w:val="004B391E"/>
    <w:rsid w:val="004B3941"/>
    <w:rsid w:val="004B3955"/>
    <w:rsid w:val="004B3968"/>
    <w:rsid w:val="004B3A18"/>
    <w:rsid w:val="004B3A50"/>
    <w:rsid w:val="004B3A5D"/>
    <w:rsid w:val="004B3AA2"/>
    <w:rsid w:val="004B3AE0"/>
    <w:rsid w:val="004B3B67"/>
    <w:rsid w:val="004B3BF8"/>
    <w:rsid w:val="004B3DA0"/>
    <w:rsid w:val="004B3DC7"/>
    <w:rsid w:val="004B3DD2"/>
    <w:rsid w:val="004B3E3C"/>
    <w:rsid w:val="004B3E44"/>
    <w:rsid w:val="004B3E4E"/>
    <w:rsid w:val="004B3E5B"/>
    <w:rsid w:val="004B3ECF"/>
    <w:rsid w:val="004B3F64"/>
    <w:rsid w:val="004B3F66"/>
    <w:rsid w:val="004B3F98"/>
    <w:rsid w:val="004B3FA8"/>
    <w:rsid w:val="004B408B"/>
    <w:rsid w:val="004B40A7"/>
    <w:rsid w:val="004B40AE"/>
    <w:rsid w:val="004B40B0"/>
    <w:rsid w:val="004B4181"/>
    <w:rsid w:val="004B41A5"/>
    <w:rsid w:val="004B4265"/>
    <w:rsid w:val="004B4306"/>
    <w:rsid w:val="004B4372"/>
    <w:rsid w:val="004B43AB"/>
    <w:rsid w:val="004B4436"/>
    <w:rsid w:val="004B446B"/>
    <w:rsid w:val="004B44A3"/>
    <w:rsid w:val="004B455A"/>
    <w:rsid w:val="004B4566"/>
    <w:rsid w:val="004B459B"/>
    <w:rsid w:val="004B4633"/>
    <w:rsid w:val="004B4657"/>
    <w:rsid w:val="004B46CB"/>
    <w:rsid w:val="004B46E9"/>
    <w:rsid w:val="004B473F"/>
    <w:rsid w:val="004B47E5"/>
    <w:rsid w:val="004B47FB"/>
    <w:rsid w:val="004B480B"/>
    <w:rsid w:val="004B4854"/>
    <w:rsid w:val="004B48B2"/>
    <w:rsid w:val="004B4914"/>
    <w:rsid w:val="004B4941"/>
    <w:rsid w:val="004B49BB"/>
    <w:rsid w:val="004B4BBB"/>
    <w:rsid w:val="004B4BD4"/>
    <w:rsid w:val="004B4BF2"/>
    <w:rsid w:val="004B4C0C"/>
    <w:rsid w:val="004B4CD1"/>
    <w:rsid w:val="004B4CF1"/>
    <w:rsid w:val="004B4D1B"/>
    <w:rsid w:val="004B4D9A"/>
    <w:rsid w:val="004B4E55"/>
    <w:rsid w:val="004B4E82"/>
    <w:rsid w:val="004B4EF9"/>
    <w:rsid w:val="004B4F1D"/>
    <w:rsid w:val="004B4FFD"/>
    <w:rsid w:val="004B504E"/>
    <w:rsid w:val="004B5060"/>
    <w:rsid w:val="004B5061"/>
    <w:rsid w:val="004B50A9"/>
    <w:rsid w:val="004B5121"/>
    <w:rsid w:val="004B5125"/>
    <w:rsid w:val="004B5129"/>
    <w:rsid w:val="004B542F"/>
    <w:rsid w:val="004B548F"/>
    <w:rsid w:val="004B54B8"/>
    <w:rsid w:val="004B54E9"/>
    <w:rsid w:val="004B54EF"/>
    <w:rsid w:val="004B564F"/>
    <w:rsid w:val="004B56AE"/>
    <w:rsid w:val="004B56C7"/>
    <w:rsid w:val="004B56D8"/>
    <w:rsid w:val="004B56E2"/>
    <w:rsid w:val="004B56E4"/>
    <w:rsid w:val="004B5743"/>
    <w:rsid w:val="004B5792"/>
    <w:rsid w:val="004B57D2"/>
    <w:rsid w:val="004B5921"/>
    <w:rsid w:val="004B594F"/>
    <w:rsid w:val="004B595E"/>
    <w:rsid w:val="004B596A"/>
    <w:rsid w:val="004B5993"/>
    <w:rsid w:val="004B5A99"/>
    <w:rsid w:val="004B5AB4"/>
    <w:rsid w:val="004B5B2F"/>
    <w:rsid w:val="004B5BAD"/>
    <w:rsid w:val="004B5C2D"/>
    <w:rsid w:val="004B5C4B"/>
    <w:rsid w:val="004B5C62"/>
    <w:rsid w:val="004B5CE1"/>
    <w:rsid w:val="004B5CF9"/>
    <w:rsid w:val="004B5D51"/>
    <w:rsid w:val="004B5E1A"/>
    <w:rsid w:val="004B5E31"/>
    <w:rsid w:val="004B5EBB"/>
    <w:rsid w:val="004B5FBE"/>
    <w:rsid w:val="004B5FDC"/>
    <w:rsid w:val="004B6115"/>
    <w:rsid w:val="004B6136"/>
    <w:rsid w:val="004B6296"/>
    <w:rsid w:val="004B62D4"/>
    <w:rsid w:val="004B6362"/>
    <w:rsid w:val="004B640C"/>
    <w:rsid w:val="004B6428"/>
    <w:rsid w:val="004B64CE"/>
    <w:rsid w:val="004B64E4"/>
    <w:rsid w:val="004B6572"/>
    <w:rsid w:val="004B6582"/>
    <w:rsid w:val="004B658B"/>
    <w:rsid w:val="004B65B7"/>
    <w:rsid w:val="004B65B8"/>
    <w:rsid w:val="004B65DD"/>
    <w:rsid w:val="004B65F2"/>
    <w:rsid w:val="004B664A"/>
    <w:rsid w:val="004B665D"/>
    <w:rsid w:val="004B667A"/>
    <w:rsid w:val="004B6762"/>
    <w:rsid w:val="004B6783"/>
    <w:rsid w:val="004B67B5"/>
    <w:rsid w:val="004B690E"/>
    <w:rsid w:val="004B696C"/>
    <w:rsid w:val="004B6993"/>
    <w:rsid w:val="004B69CC"/>
    <w:rsid w:val="004B6A34"/>
    <w:rsid w:val="004B6B28"/>
    <w:rsid w:val="004B6BB7"/>
    <w:rsid w:val="004B6C00"/>
    <w:rsid w:val="004B6C50"/>
    <w:rsid w:val="004B6D91"/>
    <w:rsid w:val="004B6E73"/>
    <w:rsid w:val="004B6E89"/>
    <w:rsid w:val="004B6EB4"/>
    <w:rsid w:val="004B6F1A"/>
    <w:rsid w:val="004B6FDD"/>
    <w:rsid w:val="004B7035"/>
    <w:rsid w:val="004B7049"/>
    <w:rsid w:val="004B7082"/>
    <w:rsid w:val="004B714B"/>
    <w:rsid w:val="004B7200"/>
    <w:rsid w:val="004B721F"/>
    <w:rsid w:val="004B7237"/>
    <w:rsid w:val="004B725F"/>
    <w:rsid w:val="004B7316"/>
    <w:rsid w:val="004B7377"/>
    <w:rsid w:val="004B73F3"/>
    <w:rsid w:val="004B740A"/>
    <w:rsid w:val="004B7463"/>
    <w:rsid w:val="004B747C"/>
    <w:rsid w:val="004B74A4"/>
    <w:rsid w:val="004B751A"/>
    <w:rsid w:val="004B760D"/>
    <w:rsid w:val="004B76D9"/>
    <w:rsid w:val="004B770F"/>
    <w:rsid w:val="004B772E"/>
    <w:rsid w:val="004B775C"/>
    <w:rsid w:val="004B77C2"/>
    <w:rsid w:val="004B786F"/>
    <w:rsid w:val="004B788F"/>
    <w:rsid w:val="004B78A6"/>
    <w:rsid w:val="004B78E2"/>
    <w:rsid w:val="004B792C"/>
    <w:rsid w:val="004B7958"/>
    <w:rsid w:val="004B7963"/>
    <w:rsid w:val="004B7997"/>
    <w:rsid w:val="004B79A9"/>
    <w:rsid w:val="004B79AB"/>
    <w:rsid w:val="004B79F0"/>
    <w:rsid w:val="004B7A0A"/>
    <w:rsid w:val="004B7A18"/>
    <w:rsid w:val="004B7A91"/>
    <w:rsid w:val="004B7B68"/>
    <w:rsid w:val="004B7BE3"/>
    <w:rsid w:val="004B7C6B"/>
    <w:rsid w:val="004B7CB9"/>
    <w:rsid w:val="004B7D08"/>
    <w:rsid w:val="004B7D5F"/>
    <w:rsid w:val="004B7D85"/>
    <w:rsid w:val="004B7DC3"/>
    <w:rsid w:val="004B7E54"/>
    <w:rsid w:val="004B7FE7"/>
    <w:rsid w:val="004C00D3"/>
    <w:rsid w:val="004C01DF"/>
    <w:rsid w:val="004C023F"/>
    <w:rsid w:val="004C0271"/>
    <w:rsid w:val="004C0351"/>
    <w:rsid w:val="004C0436"/>
    <w:rsid w:val="004C0457"/>
    <w:rsid w:val="004C04AD"/>
    <w:rsid w:val="004C04BE"/>
    <w:rsid w:val="004C053C"/>
    <w:rsid w:val="004C0559"/>
    <w:rsid w:val="004C05E9"/>
    <w:rsid w:val="004C05EC"/>
    <w:rsid w:val="004C0632"/>
    <w:rsid w:val="004C063B"/>
    <w:rsid w:val="004C06AB"/>
    <w:rsid w:val="004C0742"/>
    <w:rsid w:val="004C0875"/>
    <w:rsid w:val="004C0914"/>
    <w:rsid w:val="004C0940"/>
    <w:rsid w:val="004C0950"/>
    <w:rsid w:val="004C09F3"/>
    <w:rsid w:val="004C0A96"/>
    <w:rsid w:val="004C0B61"/>
    <w:rsid w:val="004C0B7D"/>
    <w:rsid w:val="004C0BCD"/>
    <w:rsid w:val="004C0C08"/>
    <w:rsid w:val="004C0CE7"/>
    <w:rsid w:val="004C0CFE"/>
    <w:rsid w:val="004C0D4D"/>
    <w:rsid w:val="004C0DC3"/>
    <w:rsid w:val="004C0DC7"/>
    <w:rsid w:val="004C0E61"/>
    <w:rsid w:val="004C0EA7"/>
    <w:rsid w:val="004C0F4B"/>
    <w:rsid w:val="004C0F4F"/>
    <w:rsid w:val="004C0FF1"/>
    <w:rsid w:val="004C1000"/>
    <w:rsid w:val="004C106F"/>
    <w:rsid w:val="004C1095"/>
    <w:rsid w:val="004C1110"/>
    <w:rsid w:val="004C1162"/>
    <w:rsid w:val="004C1211"/>
    <w:rsid w:val="004C130B"/>
    <w:rsid w:val="004C1321"/>
    <w:rsid w:val="004C1339"/>
    <w:rsid w:val="004C135A"/>
    <w:rsid w:val="004C149E"/>
    <w:rsid w:val="004C14A7"/>
    <w:rsid w:val="004C14D4"/>
    <w:rsid w:val="004C14EB"/>
    <w:rsid w:val="004C1524"/>
    <w:rsid w:val="004C1554"/>
    <w:rsid w:val="004C1599"/>
    <w:rsid w:val="004C159C"/>
    <w:rsid w:val="004C15B7"/>
    <w:rsid w:val="004C162F"/>
    <w:rsid w:val="004C1643"/>
    <w:rsid w:val="004C16FF"/>
    <w:rsid w:val="004C170B"/>
    <w:rsid w:val="004C177F"/>
    <w:rsid w:val="004C17A5"/>
    <w:rsid w:val="004C186B"/>
    <w:rsid w:val="004C195A"/>
    <w:rsid w:val="004C1983"/>
    <w:rsid w:val="004C1987"/>
    <w:rsid w:val="004C198A"/>
    <w:rsid w:val="004C1993"/>
    <w:rsid w:val="004C1B3A"/>
    <w:rsid w:val="004C1BDA"/>
    <w:rsid w:val="004C1C06"/>
    <w:rsid w:val="004C1CA6"/>
    <w:rsid w:val="004C1CDA"/>
    <w:rsid w:val="004C1D90"/>
    <w:rsid w:val="004C1E0A"/>
    <w:rsid w:val="004C1E26"/>
    <w:rsid w:val="004C1EFB"/>
    <w:rsid w:val="004C1F43"/>
    <w:rsid w:val="004C203C"/>
    <w:rsid w:val="004C2083"/>
    <w:rsid w:val="004C20D6"/>
    <w:rsid w:val="004C2144"/>
    <w:rsid w:val="004C2431"/>
    <w:rsid w:val="004C2469"/>
    <w:rsid w:val="004C2473"/>
    <w:rsid w:val="004C2518"/>
    <w:rsid w:val="004C2590"/>
    <w:rsid w:val="004C25FB"/>
    <w:rsid w:val="004C2608"/>
    <w:rsid w:val="004C2692"/>
    <w:rsid w:val="004C2775"/>
    <w:rsid w:val="004C281A"/>
    <w:rsid w:val="004C2940"/>
    <w:rsid w:val="004C29E8"/>
    <w:rsid w:val="004C2A0E"/>
    <w:rsid w:val="004C2A10"/>
    <w:rsid w:val="004C2A81"/>
    <w:rsid w:val="004C2A86"/>
    <w:rsid w:val="004C2AC1"/>
    <w:rsid w:val="004C2AD0"/>
    <w:rsid w:val="004C2AFB"/>
    <w:rsid w:val="004C2B73"/>
    <w:rsid w:val="004C2CE0"/>
    <w:rsid w:val="004C2CE5"/>
    <w:rsid w:val="004C2CE8"/>
    <w:rsid w:val="004C2DCF"/>
    <w:rsid w:val="004C2EB1"/>
    <w:rsid w:val="004C2EC3"/>
    <w:rsid w:val="004C2F1A"/>
    <w:rsid w:val="004C2FF1"/>
    <w:rsid w:val="004C319D"/>
    <w:rsid w:val="004C3287"/>
    <w:rsid w:val="004C32C3"/>
    <w:rsid w:val="004C3334"/>
    <w:rsid w:val="004C33A0"/>
    <w:rsid w:val="004C34A2"/>
    <w:rsid w:val="004C34AC"/>
    <w:rsid w:val="004C34D4"/>
    <w:rsid w:val="004C353D"/>
    <w:rsid w:val="004C354E"/>
    <w:rsid w:val="004C3565"/>
    <w:rsid w:val="004C3616"/>
    <w:rsid w:val="004C3633"/>
    <w:rsid w:val="004C3834"/>
    <w:rsid w:val="004C3873"/>
    <w:rsid w:val="004C3A03"/>
    <w:rsid w:val="004C3BDA"/>
    <w:rsid w:val="004C3C4D"/>
    <w:rsid w:val="004C3C92"/>
    <w:rsid w:val="004C3CF1"/>
    <w:rsid w:val="004C3EC6"/>
    <w:rsid w:val="004C3EFC"/>
    <w:rsid w:val="004C3F05"/>
    <w:rsid w:val="004C4021"/>
    <w:rsid w:val="004C409B"/>
    <w:rsid w:val="004C40CF"/>
    <w:rsid w:val="004C414B"/>
    <w:rsid w:val="004C419E"/>
    <w:rsid w:val="004C41D9"/>
    <w:rsid w:val="004C41F0"/>
    <w:rsid w:val="004C420A"/>
    <w:rsid w:val="004C428B"/>
    <w:rsid w:val="004C4308"/>
    <w:rsid w:val="004C4394"/>
    <w:rsid w:val="004C43CE"/>
    <w:rsid w:val="004C440F"/>
    <w:rsid w:val="004C441F"/>
    <w:rsid w:val="004C4442"/>
    <w:rsid w:val="004C44B5"/>
    <w:rsid w:val="004C455C"/>
    <w:rsid w:val="004C456C"/>
    <w:rsid w:val="004C4576"/>
    <w:rsid w:val="004C46D0"/>
    <w:rsid w:val="004C483F"/>
    <w:rsid w:val="004C48DD"/>
    <w:rsid w:val="004C48FF"/>
    <w:rsid w:val="004C49E6"/>
    <w:rsid w:val="004C4A39"/>
    <w:rsid w:val="004C4A5D"/>
    <w:rsid w:val="004C4AAC"/>
    <w:rsid w:val="004C4ADA"/>
    <w:rsid w:val="004C4C35"/>
    <w:rsid w:val="004C4C6A"/>
    <w:rsid w:val="004C4D17"/>
    <w:rsid w:val="004C4DD7"/>
    <w:rsid w:val="004C4DDC"/>
    <w:rsid w:val="004C4E52"/>
    <w:rsid w:val="004C4F02"/>
    <w:rsid w:val="004C4F08"/>
    <w:rsid w:val="004C4F24"/>
    <w:rsid w:val="004C4F70"/>
    <w:rsid w:val="004C4F9D"/>
    <w:rsid w:val="004C4FD0"/>
    <w:rsid w:val="004C50A1"/>
    <w:rsid w:val="004C50AD"/>
    <w:rsid w:val="004C50B0"/>
    <w:rsid w:val="004C5102"/>
    <w:rsid w:val="004C5180"/>
    <w:rsid w:val="004C520E"/>
    <w:rsid w:val="004C521E"/>
    <w:rsid w:val="004C5282"/>
    <w:rsid w:val="004C52BF"/>
    <w:rsid w:val="004C5341"/>
    <w:rsid w:val="004C53F5"/>
    <w:rsid w:val="004C5448"/>
    <w:rsid w:val="004C545F"/>
    <w:rsid w:val="004C5464"/>
    <w:rsid w:val="004C547D"/>
    <w:rsid w:val="004C550D"/>
    <w:rsid w:val="004C557A"/>
    <w:rsid w:val="004C5623"/>
    <w:rsid w:val="004C5696"/>
    <w:rsid w:val="004C56B2"/>
    <w:rsid w:val="004C57C4"/>
    <w:rsid w:val="004C5875"/>
    <w:rsid w:val="004C5969"/>
    <w:rsid w:val="004C5981"/>
    <w:rsid w:val="004C5A0A"/>
    <w:rsid w:val="004C5A95"/>
    <w:rsid w:val="004C5AE1"/>
    <w:rsid w:val="004C5CA1"/>
    <w:rsid w:val="004C5CBB"/>
    <w:rsid w:val="004C5D04"/>
    <w:rsid w:val="004C5D57"/>
    <w:rsid w:val="004C5D96"/>
    <w:rsid w:val="004C5DBD"/>
    <w:rsid w:val="004C5EE4"/>
    <w:rsid w:val="004C5F46"/>
    <w:rsid w:val="004C5F4F"/>
    <w:rsid w:val="004C5F74"/>
    <w:rsid w:val="004C5F7B"/>
    <w:rsid w:val="004C5F7D"/>
    <w:rsid w:val="004C5F93"/>
    <w:rsid w:val="004C5FAF"/>
    <w:rsid w:val="004C6011"/>
    <w:rsid w:val="004C604C"/>
    <w:rsid w:val="004C610B"/>
    <w:rsid w:val="004C614B"/>
    <w:rsid w:val="004C618B"/>
    <w:rsid w:val="004C629E"/>
    <w:rsid w:val="004C6388"/>
    <w:rsid w:val="004C6395"/>
    <w:rsid w:val="004C63A4"/>
    <w:rsid w:val="004C63AA"/>
    <w:rsid w:val="004C642B"/>
    <w:rsid w:val="004C64B5"/>
    <w:rsid w:val="004C64F7"/>
    <w:rsid w:val="004C655B"/>
    <w:rsid w:val="004C655D"/>
    <w:rsid w:val="004C65BD"/>
    <w:rsid w:val="004C661D"/>
    <w:rsid w:val="004C6623"/>
    <w:rsid w:val="004C667A"/>
    <w:rsid w:val="004C66E6"/>
    <w:rsid w:val="004C6702"/>
    <w:rsid w:val="004C67BE"/>
    <w:rsid w:val="004C680A"/>
    <w:rsid w:val="004C681C"/>
    <w:rsid w:val="004C683A"/>
    <w:rsid w:val="004C6860"/>
    <w:rsid w:val="004C68F2"/>
    <w:rsid w:val="004C6955"/>
    <w:rsid w:val="004C695D"/>
    <w:rsid w:val="004C6967"/>
    <w:rsid w:val="004C6996"/>
    <w:rsid w:val="004C69E8"/>
    <w:rsid w:val="004C6A07"/>
    <w:rsid w:val="004C6A24"/>
    <w:rsid w:val="004C6A27"/>
    <w:rsid w:val="004C6A41"/>
    <w:rsid w:val="004C6AB6"/>
    <w:rsid w:val="004C6B44"/>
    <w:rsid w:val="004C6B8D"/>
    <w:rsid w:val="004C6BC8"/>
    <w:rsid w:val="004C6C32"/>
    <w:rsid w:val="004C6C51"/>
    <w:rsid w:val="004C6CE2"/>
    <w:rsid w:val="004C6CFE"/>
    <w:rsid w:val="004C6D2C"/>
    <w:rsid w:val="004C6D58"/>
    <w:rsid w:val="004C6D8F"/>
    <w:rsid w:val="004C6DB4"/>
    <w:rsid w:val="004C6E63"/>
    <w:rsid w:val="004C6E96"/>
    <w:rsid w:val="004C6F0C"/>
    <w:rsid w:val="004C6F40"/>
    <w:rsid w:val="004C6F90"/>
    <w:rsid w:val="004C6F92"/>
    <w:rsid w:val="004C6FAE"/>
    <w:rsid w:val="004C729F"/>
    <w:rsid w:val="004C72BE"/>
    <w:rsid w:val="004C72DB"/>
    <w:rsid w:val="004C72F6"/>
    <w:rsid w:val="004C73D8"/>
    <w:rsid w:val="004C7400"/>
    <w:rsid w:val="004C740A"/>
    <w:rsid w:val="004C742D"/>
    <w:rsid w:val="004C74CA"/>
    <w:rsid w:val="004C74EF"/>
    <w:rsid w:val="004C74F0"/>
    <w:rsid w:val="004C760D"/>
    <w:rsid w:val="004C7620"/>
    <w:rsid w:val="004C76C0"/>
    <w:rsid w:val="004C7734"/>
    <w:rsid w:val="004C7766"/>
    <w:rsid w:val="004C77A0"/>
    <w:rsid w:val="004C77BD"/>
    <w:rsid w:val="004C77F1"/>
    <w:rsid w:val="004C78BD"/>
    <w:rsid w:val="004C78FF"/>
    <w:rsid w:val="004C791B"/>
    <w:rsid w:val="004C79D3"/>
    <w:rsid w:val="004C79E3"/>
    <w:rsid w:val="004C7A41"/>
    <w:rsid w:val="004C7AE5"/>
    <w:rsid w:val="004C7AE7"/>
    <w:rsid w:val="004C7B40"/>
    <w:rsid w:val="004C7B5C"/>
    <w:rsid w:val="004C7BBF"/>
    <w:rsid w:val="004C7C00"/>
    <w:rsid w:val="004C7CB1"/>
    <w:rsid w:val="004C7CBA"/>
    <w:rsid w:val="004C7D77"/>
    <w:rsid w:val="004C7D7C"/>
    <w:rsid w:val="004C7D7F"/>
    <w:rsid w:val="004C7DA0"/>
    <w:rsid w:val="004C7DFC"/>
    <w:rsid w:val="004C7E58"/>
    <w:rsid w:val="004C7F04"/>
    <w:rsid w:val="004C7F1D"/>
    <w:rsid w:val="004C7F3F"/>
    <w:rsid w:val="004C7F46"/>
    <w:rsid w:val="004C7F70"/>
    <w:rsid w:val="004C7FCC"/>
    <w:rsid w:val="004D0066"/>
    <w:rsid w:val="004D00AB"/>
    <w:rsid w:val="004D00D7"/>
    <w:rsid w:val="004D00EF"/>
    <w:rsid w:val="004D024A"/>
    <w:rsid w:val="004D0257"/>
    <w:rsid w:val="004D0298"/>
    <w:rsid w:val="004D02C3"/>
    <w:rsid w:val="004D0364"/>
    <w:rsid w:val="004D037C"/>
    <w:rsid w:val="004D0417"/>
    <w:rsid w:val="004D0535"/>
    <w:rsid w:val="004D05E7"/>
    <w:rsid w:val="004D0603"/>
    <w:rsid w:val="004D069D"/>
    <w:rsid w:val="004D06F7"/>
    <w:rsid w:val="004D077D"/>
    <w:rsid w:val="004D0791"/>
    <w:rsid w:val="004D07CD"/>
    <w:rsid w:val="004D0861"/>
    <w:rsid w:val="004D086E"/>
    <w:rsid w:val="004D08E4"/>
    <w:rsid w:val="004D094E"/>
    <w:rsid w:val="004D0990"/>
    <w:rsid w:val="004D0995"/>
    <w:rsid w:val="004D09D7"/>
    <w:rsid w:val="004D0A08"/>
    <w:rsid w:val="004D0A34"/>
    <w:rsid w:val="004D0B3E"/>
    <w:rsid w:val="004D0CD0"/>
    <w:rsid w:val="004D0CD9"/>
    <w:rsid w:val="004D0D11"/>
    <w:rsid w:val="004D0DA2"/>
    <w:rsid w:val="004D0DCB"/>
    <w:rsid w:val="004D0DFF"/>
    <w:rsid w:val="004D0E52"/>
    <w:rsid w:val="004D0E69"/>
    <w:rsid w:val="004D0E6F"/>
    <w:rsid w:val="004D0EA6"/>
    <w:rsid w:val="004D0F64"/>
    <w:rsid w:val="004D0FC1"/>
    <w:rsid w:val="004D1004"/>
    <w:rsid w:val="004D102B"/>
    <w:rsid w:val="004D1038"/>
    <w:rsid w:val="004D1091"/>
    <w:rsid w:val="004D10EF"/>
    <w:rsid w:val="004D1121"/>
    <w:rsid w:val="004D1192"/>
    <w:rsid w:val="004D11CB"/>
    <w:rsid w:val="004D11F8"/>
    <w:rsid w:val="004D1237"/>
    <w:rsid w:val="004D1250"/>
    <w:rsid w:val="004D1277"/>
    <w:rsid w:val="004D12AF"/>
    <w:rsid w:val="004D130A"/>
    <w:rsid w:val="004D136D"/>
    <w:rsid w:val="004D1390"/>
    <w:rsid w:val="004D139B"/>
    <w:rsid w:val="004D1400"/>
    <w:rsid w:val="004D1427"/>
    <w:rsid w:val="004D142E"/>
    <w:rsid w:val="004D145D"/>
    <w:rsid w:val="004D1510"/>
    <w:rsid w:val="004D15E7"/>
    <w:rsid w:val="004D162D"/>
    <w:rsid w:val="004D1650"/>
    <w:rsid w:val="004D1672"/>
    <w:rsid w:val="004D1693"/>
    <w:rsid w:val="004D16BD"/>
    <w:rsid w:val="004D16CF"/>
    <w:rsid w:val="004D171C"/>
    <w:rsid w:val="004D1727"/>
    <w:rsid w:val="004D17DE"/>
    <w:rsid w:val="004D1828"/>
    <w:rsid w:val="004D1837"/>
    <w:rsid w:val="004D1839"/>
    <w:rsid w:val="004D18ED"/>
    <w:rsid w:val="004D192F"/>
    <w:rsid w:val="004D194F"/>
    <w:rsid w:val="004D19EA"/>
    <w:rsid w:val="004D1A8A"/>
    <w:rsid w:val="004D1AC4"/>
    <w:rsid w:val="004D1AD6"/>
    <w:rsid w:val="004D1B42"/>
    <w:rsid w:val="004D1B9B"/>
    <w:rsid w:val="004D1BBD"/>
    <w:rsid w:val="004D1BE5"/>
    <w:rsid w:val="004D1C16"/>
    <w:rsid w:val="004D1C38"/>
    <w:rsid w:val="004D1C87"/>
    <w:rsid w:val="004D1C97"/>
    <w:rsid w:val="004D1CB7"/>
    <w:rsid w:val="004D1DCC"/>
    <w:rsid w:val="004D1DFA"/>
    <w:rsid w:val="004D1E56"/>
    <w:rsid w:val="004D1E67"/>
    <w:rsid w:val="004D1E9A"/>
    <w:rsid w:val="004D1F3C"/>
    <w:rsid w:val="004D1FD5"/>
    <w:rsid w:val="004D208D"/>
    <w:rsid w:val="004D211D"/>
    <w:rsid w:val="004D2120"/>
    <w:rsid w:val="004D2155"/>
    <w:rsid w:val="004D2157"/>
    <w:rsid w:val="004D219F"/>
    <w:rsid w:val="004D21A8"/>
    <w:rsid w:val="004D21E1"/>
    <w:rsid w:val="004D221E"/>
    <w:rsid w:val="004D2234"/>
    <w:rsid w:val="004D22D5"/>
    <w:rsid w:val="004D22DE"/>
    <w:rsid w:val="004D231E"/>
    <w:rsid w:val="004D2327"/>
    <w:rsid w:val="004D23CD"/>
    <w:rsid w:val="004D24B5"/>
    <w:rsid w:val="004D253B"/>
    <w:rsid w:val="004D2550"/>
    <w:rsid w:val="004D2553"/>
    <w:rsid w:val="004D258A"/>
    <w:rsid w:val="004D2696"/>
    <w:rsid w:val="004D26F8"/>
    <w:rsid w:val="004D273A"/>
    <w:rsid w:val="004D2752"/>
    <w:rsid w:val="004D27EE"/>
    <w:rsid w:val="004D27F9"/>
    <w:rsid w:val="004D2803"/>
    <w:rsid w:val="004D2835"/>
    <w:rsid w:val="004D28A0"/>
    <w:rsid w:val="004D28B7"/>
    <w:rsid w:val="004D28E6"/>
    <w:rsid w:val="004D2972"/>
    <w:rsid w:val="004D2994"/>
    <w:rsid w:val="004D29E0"/>
    <w:rsid w:val="004D2A79"/>
    <w:rsid w:val="004D2AC4"/>
    <w:rsid w:val="004D2BE9"/>
    <w:rsid w:val="004D2C0B"/>
    <w:rsid w:val="004D2C24"/>
    <w:rsid w:val="004D2C46"/>
    <w:rsid w:val="004D2CA2"/>
    <w:rsid w:val="004D2D75"/>
    <w:rsid w:val="004D2DA2"/>
    <w:rsid w:val="004D2DAB"/>
    <w:rsid w:val="004D2E24"/>
    <w:rsid w:val="004D2E28"/>
    <w:rsid w:val="004D2E62"/>
    <w:rsid w:val="004D2E99"/>
    <w:rsid w:val="004D2F39"/>
    <w:rsid w:val="004D30C1"/>
    <w:rsid w:val="004D30F1"/>
    <w:rsid w:val="004D3101"/>
    <w:rsid w:val="004D3186"/>
    <w:rsid w:val="004D31C3"/>
    <w:rsid w:val="004D3233"/>
    <w:rsid w:val="004D3243"/>
    <w:rsid w:val="004D327B"/>
    <w:rsid w:val="004D3286"/>
    <w:rsid w:val="004D32A5"/>
    <w:rsid w:val="004D3318"/>
    <w:rsid w:val="004D3333"/>
    <w:rsid w:val="004D3372"/>
    <w:rsid w:val="004D3410"/>
    <w:rsid w:val="004D344D"/>
    <w:rsid w:val="004D3459"/>
    <w:rsid w:val="004D3471"/>
    <w:rsid w:val="004D34BD"/>
    <w:rsid w:val="004D35DF"/>
    <w:rsid w:val="004D35F0"/>
    <w:rsid w:val="004D3685"/>
    <w:rsid w:val="004D3688"/>
    <w:rsid w:val="004D36C8"/>
    <w:rsid w:val="004D373C"/>
    <w:rsid w:val="004D3816"/>
    <w:rsid w:val="004D383B"/>
    <w:rsid w:val="004D383E"/>
    <w:rsid w:val="004D38DE"/>
    <w:rsid w:val="004D3902"/>
    <w:rsid w:val="004D3911"/>
    <w:rsid w:val="004D391E"/>
    <w:rsid w:val="004D3945"/>
    <w:rsid w:val="004D39AF"/>
    <w:rsid w:val="004D3AE6"/>
    <w:rsid w:val="004D3B30"/>
    <w:rsid w:val="004D3C46"/>
    <w:rsid w:val="004D3C96"/>
    <w:rsid w:val="004D3D27"/>
    <w:rsid w:val="004D3D4D"/>
    <w:rsid w:val="004D3E0D"/>
    <w:rsid w:val="004D3E3C"/>
    <w:rsid w:val="004D3FF1"/>
    <w:rsid w:val="004D40D1"/>
    <w:rsid w:val="004D4165"/>
    <w:rsid w:val="004D41AB"/>
    <w:rsid w:val="004D41DE"/>
    <w:rsid w:val="004D41FE"/>
    <w:rsid w:val="004D420F"/>
    <w:rsid w:val="004D422F"/>
    <w:rsid w:val="004D4348"/>
    <w:rsid w:val="004D439D"/>
    <w:rsid w:val="004D43E9"/>
    <w:rsid w:val="004D43FA"/>
    <w:rsid w:val="004D4406"/>
    <w:rsid w:val="004D4452"/>
    <w:rsid w:val="004D4454"/>
    <w:rsid w:val="004D4456"/>
    <w:rsid w:val="004D44AF"/>
    <w:rsid w:val="004D4575"/>
    <w:rsid w:val="004D45D9"/>
    <w:rsid w:val="004D46C9"/>
    <w:rsid w:val="004D46DF"/>
    <w:rsid w:val="004D4708"/>
    <w:rsid w:val="004D4970"/>
    <w:rsid w:val="004D49B1"/>
    <w:rsid w:val="004D49C2"/>
    <w:rsid w:val="004D4A20"/>
    <w:rsid w:val="004D4B6B"/>
    <w:rsid w:val="004D4BB3"/>
    <w:rsid w:val="004D4C1F"/>
    <w:rsid w:val="004D4CAB"/>
    <w:rsid w:val="004D4CC3"/>
    <w:rsid w:val="004D4D13"/>
    <w:rsid w:val="004D4D70"/>
    <w:rsid w:val="004D4E80"/>
    <w:rsid w:val="004D4EBD"/>
    <w:rsid w:val="004D4EC9"/>
    <w:rsid w:val="004D4F14"/>
    <w:rsid w:val="004D4F22"/>
    <w:rsid w:val="004D4F2B"/>
    <w:rsid w:val="004D4F66"/>
    <w:rsid w:val="004D4FA0"/>
    <w:rsid w:val="004D4FA9"/>
    <w:rsid w:val="004D4FE5"/>
    <w:rsid w:val="004D5068"/>
    <w:rsid w:val="004D50F4"/>
    <w:rsid w:val="004D5164"/>
    <w:rsid w:val="004D5195"/>
    <w:rsid w:val="004D5233"/>
    <w:rsid w:val="004D5260"/>
    <w:rsid w:val="004D52C1"/>
    <w:rsid w:val="004D5344"/>
    <w:rsid w:val="004D5376"/>
    <w:rsid w:val="004D55E4"/>
    <w:rsid w:val="004D55F8"/>
    <w:rsid w:val="004D5657"/>
    <w:rsid w:val="004D566B"/>
    <w:rsid w:val="004D5678"/>
    <w:rsid w:val="004D5701"/>
    <w:rsid w:val="004D5794"/>
    <w:rsid w:val="004D5814"/>
    <w:rsid w:val="004D583E"/>
    <w:rsid w:val="004D5889"/>
    <w:rsid w:val="004D58EA"/>
    <w:rsid w:val="004D5910"/>
    <w:rsid w:val="004D5921"/>
    <w:rsid w:val="004D599F"/>
    <w:rsid w:val="004D59DF"/>
    <w:rsid w:val="004D59F0"/>
    <w:rsid w:val="004D5A4A"/>
    <w:rsid w:val="004D5ABA"/>
    <w:rsid w:val="004D5AEB"/>
    <w:rsid w:val="004D5B46"/>
    <w:rsid w:val="004D5BA8"/>
    <w:rsid w:val="004D5BF1"/>
    <w:rsid w:val="004D5C6A"/>
    <w:rsid w:val="004D5C99"/>
    <w:rsid w:val="004D5CAA"/>
    <w:rsid w:val="004D5CBD"/>
    <w:rsid w:val="004D5D18"/>
    <w:rsid w:val="004D5D26"/>
    <w:rsid w:val="004D5D3A"/>
    <w:rsid w:val="004D5DC5"/>
    <w:rsid w:val="004D5DC9"/>
    <w:rsid w:val="004D5DF8"/>
    <w:rsid w:val="004D5E13"/>
    <w:rsid w:val="004D5ED4"/>
    <w:rsid w:val="004D5F84"/>
    <w:rsid w:val="004D5FD5"/>
    <w:rsid w:val="004D609E"/>
    <w:rsid w:val="004D611D"/>
    <w:rsid w:val="004D61CC"/>
    <w:rsid w:val="004D61D1"/>
    <w:rsid w:val="004D6244"/>
    <w:rsid w:val="004D628E"/>
    <w:rsid w:val="004D62A5"/>
    <w:rsid w:val="004D62CE"/>
    <w:rsid w:val="004D631E"/>
    <w:rsid w:val="004D639F"/>
    <w:rsid w:val="004D64B1"/>
    <w:rsid w:val="004D6632"/>
    <w:rsid w:val="004D6686"/>
    <w:rsid w:val="004D670E"/>
    <w:rsid w:val="004D6752"/>
    <w:rsid w:val="004D6792"/>
    <w:rsid w:val="004D67C9"/>
    <w:rsid w:val="004D67D7"/>
    <w:rsid w:val="004D6813"/>
    <w:rsid w:val="004D689A"/>
    <w:rsid w:val="004D68FA"/>
    <w:rsid w:val="004D691E"/>
    <w:rsid w:val="004D69A4"/>
    <w:rsid w:val="004D69DE"/>
    <w:rsid w:val="004D6AFC"/>
    <w:rsid w:val="004D6C86"/>
    <w:rsid w:val="004D6D00"/>
    <w:rsid w:val="004D6D7C"/>
    <w:rsid w:val="004D6DB3"/>
    <w:rsid w:val="004D6E2E"/>
    <w:rsid w:val="004D6E3C"/>
    <w:rsid w:val="004D6E6E"/>
    <w:rsid w:val="004D6E71"/>
    <w:rsid w:val="004D6E88"/>
    <w:rsid w:val="004D6EA0"/>
    <w:rsid w:val="004D6EC4"/>
    <w:rsid w:val="004D6F41"/>
    <w:rsid w:val="004D6F99"/>
    <w:rsid w:val="004D6FB9"/>
    <w:rsid w:val="004D703E"/>
    <w:rsid w:val="004D7092"/>
    <w:rsid w:val="004D7152"/>
    <w:rsid w:val="004D7170"/>
    <w:rsid w:val="004D7330"/>
    <w:rsid w:val="004D736C"/>
    <w:rsid w:val="004D736D"/>
    <w:rsid w:val="004D738D"/>
    <w:rsid w:val="004D7437"/>
    <w:rsid w:val="004D746F"/>
    <w:rsid w:val="004D74D6"/>
    <w:rsid w:val="004D7591"/>
    <w:rsid w:val="004D75B6"/>
    <w:rsid w:val="004D75CC"/>
    <w:rsid w:val="004D75D6"/>
    <w:rsid w:val="004D7625"/>
    <w:rsid w:val="004D763D"/>
    <w:rsid w:val="004D76AA"/>
    <w:rsid w:val="004D76CC"/>
    <w:rsid w:val="004D76D7"/>
    <w:rsid w:val="004D7756"/>
    <w:rsid w:val="004D776A"/>
    <w:rsid w:val="004D777F"/>
    <w:rsid w:val="004D782A"/>
    <w:rsid w:val="004D7876"/>
    <w:rsid w:val="004D7878"/>
    <w:rsid w:val="004D78D0"/>
    <w:rsid w:val="004D79B8"/>
    <w:rsid w:val="004D7A10"/>
    <w:rsid w:val="004D7AC0"/>
    <w:rsid w:val="004D7BE2"/>
    <w:rsid w:val="004D7C48"/>
    <w:rsid w:val="004D7C9E"/>
    <w:rsid w:val="004D7CA6"/>
    <w:rsid w:val="004D7D1F"/>
    <w:rsid w:val="004D7E09"/>
    <w:rsid w:val="004D7E95"/>
    <w:rsid w:val="004D7F0F"/>
    <w:rsid w:val="004D7FD5"/>
    <w:rsid w:val="004D7FD8"/>
    <w:rsid w:val="004E000A"/>
    <w:rsid w:val="004E0037"/>
    <w:rsid w:val="004E0167"/>
    <w:rsid w:val="004E0291"/>
    <w:rsid w:val="004E0354"/>
    <w:rsid w:val="004E0366"/>
    <w:rsid w:val="004E04DC"/>
    <w:rsid w:val="004E0571"/>
    <w:rsid w:val="004E0625"/>
    <w:rsid w:val="004E071D"/>
    <w:rsid w:val="004E0736"/>
    <w:rsid w:val="004E077B"/>
    <w:rsid w:val="004E0806"/>
    <w:rsid w:val="004E081F"/>
    <w:rsid w:val="004E0835"/>
    <w:rsid w:val="004E085E"/>
    <w:rsid w:val="004E0918"/>
    <w:rsid w:val="004E094D"/>
    <w:rsid w:val="004E09C9"/>
    <w:rsid w:val="004E0A0D"/>
    <w:rsid w:val="004E0AC1"/>
    <w:rsid w:val="004E0B00"/>
    <w:rsid w:val="004E0B4C"/>
    <w:rsid w:val="004E0B69"/>
    <w:rsid w:val="004E0B91"/>
    <w:rsid w:val="004E0D0C"/>
    <w:rsid w:val="004E0D88"/>
    <w:rsid w:val="004E0DAF"/>
    <w:rsid w:val="004E0E89"/>
    <w:rsid w:val="004E0EBF"/>
    <w:rsid w:val="004E0EDD"/>
    <w:rsid w:val="004E0F3B"/>
    <w:rsid w:val="004E0F3D"/>
    <w:rsid w:val="004E1040"/>
    <w:rsid w:val="004E104B"/>
    <w:rsid w:val="004E10B9"/>
    <w:rsid w:val="004E1185"/>
    <w:rsid w:val="004E11A6"/>
    <w:rsid w:val="004E124B"/>
    <w:rsid w:val="004E12C0"/>
    <w:rsid w:val="004E12CC"/>
    <w:rsid w:val="004E1328"/>
    <w:rsid w:val="004E132B"/>
    <w:rsid w:val="004E1356"/>
    <w:rsid w:val="004E1413"/>
    <w:rsid w:val="004E16BD"/>
    <w:rsid w:val="004E16E9"/>
    <w:rsid w:val="004E17C9"/>
    <w:rsid w:val="004E17CF"/>
    <w:rsid w:val="004E18AC"/>
    <w:rsid w:val="004E191A"/>
    <w:rsid w:val="004E19EB"/>
    <w:rsid w:val="004E19F2"/>
    <w:rsid w:val="004E1A69"/>
    <w:rsid w:val="004E1A74"/>
    <w:rsid w:val="004E1A96"/>
    <w:rsid w:val="004E1B20"/>
    <w:rsid w:val="004E1B3E"/>
    <w:rsid w:val="004E1B63"/>
    <w:rsid w:val="004E1B77"/>
    <w:rsid w:val="004E1BDF"/>
    <w:rsid w:val="004E1BF2"/>
    <w:rsid w:val="004E1C53"/>
    <w:rsid w:val="004E1D2F"/>
    <w:rsid w:val="004E1D3C"/>
    <w:rsid w:val="004E1DA3"/>
    <w:rsid w:val="004E1E64"/>
    <w:rsid w:val="004E1EA7"/>
    <w:rsid w:val="004E1EFF"/>
    <w:rsid w:val="004E1F0F"/>
    <w:rsid w:val="004E1FE1"/>
    <w:rsid w:val="004E205D"/>
    <w:rsid w:val="004E20BB"/>
    <w:rsid w:val="004E2110"/>
    <w:rsid w:val="004E2128"/>
    <w:rsid w:val="004E21AE"/>
    <w:rsid w:val="004E226C"/>
    <w:rsid w:val="004E2330"/>
    <w:rsid w:val="004E2428"/>
    <w:rsid w:val="004E2526"/>
    <w:rsid w:val="004E255B"/>
    <w:rsid w:val="004E25E5"/>
    <w:rsid w:val="004E2605"/>
    <w:rsid w:val="004E2661"/>
    <w:rsid w:val="004E26A3"/>
    <w:rsid w:val="004E26B2"/>
    <w:rsid w:val="004E26CD"/>
    <w:rsid w:val="004E2714"/>
    <w:rsid w:val="004E274F"/>
    <w:rsid w:val="004E27E2"/>
    <w:rsid w:val="004E2872"/>
    <w:rsid w:val="004E28C8"/>
    <w:rsid w:val="004E28FE"/>
    <w:rsid w:val="004E2993"/>
    <w:rsid w:val="004E29D5"/>
    <w:rsid w:val="004E2A42"/>
    <w:rsid w:val="004E2A47"/>
    <w:rsid w:val="004E2AD0"/>
    <w:rsid w:val="004E2AD3"/>
    <w:rsid w:val="004E2B05"/>
    <w:rsid w:val="004E2B19"/>
    <w:rsid w:val="004E2B2A"/>
    <w:rsid w:val="004E2C88"/>
    <w:rsid w:val="004E2D3B"/>
    <w:rsid w:val="004E2D50"/>
    <w:rsid w:val="004E2D7F"/>
    <w:rsid w:val="004E2DC4"/>
    <w:rsid w:val="004E2E9A"/>
    <w:rsid w:val="004E2F20"/>
    <w:rsid w:val="004E2F37"/>
    <w:rsid w:val="004E2FA2"/>
    <w:rsid w:val="004E2FE0"/>
    <w:rsid w:val="004E3012"/>
    <w:rsid w:val="004E305D"/>
    <w:rsid w:val="004E30A7"/>
    <w:rsid w:val="004E30C5"/>
    <w:rsid w:val="004E30F3"/>
    <w:rsid w:val="004E30FE"/>
    <w:rsid w:val="004E313F"/>
    <w:rsid w:val="004E3156"/>
    <w:rsid w:val="004E316E"/>
    <w:rsid w:val="004E3175"/>
    <w:rsid w:val="004E3181"/>
    <w:rsid w:val="004E31D8"/>
    <w:rsid w:val="004E3247"/>
    <w:rsid w:val="004E3249"/>
    <w:rsid w:val="004E3360"/>
    <w:rsid w:val="004E33DB"/>
    <w:rsid w:val="004E341A"/>
    <w:rsid w:val="004E3442"/>
    <w:rsid w:val="004E344D"/>
    <w:rsid w:val="004E3486"/>
    <w:rsid w:val="004E34E3"/>
    <w:rsid w:val="004E3519"/>
    <w:rsid w:val="004E3523"/>
    <w:rsid w:val="004E3583"/>
    <w:rsid w:val="004E3586"/>
    <w:rsid w:val="004E3679"/>
    <w:rsid w:val="004E36A8"/>
    <w:rsid w:val="004E3705"/>
    <w:rsid w:val="004E3708"/>
    <w:rsid w:val="004E3799"/>
    <w:rsid w:val="004E37CD"/>
    <w:rsid w:val="004E3881"/>
    <w:rsid w:val="004E3943"/>
    <w:rsid w:val="004E3A3C"/>
    <w:rsid w:val="004E3A3E"/>
    <w:rsid w:val="004E3A50"/>
    <w:rsid w:val="004E3A65"/>
    <w:rsid w:val="004E3ADF"/>
    <w:rsid w:val="004E3AE7"/>
    <w:rsid w:val="004E3B5D"/>
    <w:rsid w:val="004E3B66"/>
    <w:rsid w:val="004E3BD7"/>
    <w:rsid w:val="004E3BFB"/>
    <w:rsid w:val="004E3C1B"/>
    <w:rsid w:val="004E3C9B"/>
    <w:rsid w:val="004E3CBB"/>
    <w:rsid w:val="004E3CFC"/>
    <w:rsid w:val="004E3D17"/>
    <w:rsid w:val="004E3D93"/>
    <w:rsid w:val="004E3E30"/>
    <w:rsid w:val="004E3F4F"/>
    <w:rsid w:val="004E3F75"/>
    <w:rsid w:val="004E4014"/>
    <w:rsid w:val="004E4096"/>
    <w:rsid w:val="004E4221"/>
    <w:rsid w:val="004E4237"/>
    <w:rsid w:val="004E4263"/>
    <w:rsid w:val="004E4294"/>
    <w:rsid w:val="004E42C1"/>
    <w:rsid w:val="004E43FD"/>
    <w:rsid w:val="004E4431"/>
    <w:rsid w:val="004E4444"/>
    <w:rsid w:val="004E44DF"/>
    <w:rsid w:val="004E44EE"/>
    <w:rsid w:val="004E4534"/>
    <w:rsid w:val="004E4777"/>
    <w:rsid w:val="004E48A6"/>
    <w:rsid w:val="004E48CB"/>
    <w:rsid w:val="004E48DD"/>
    <w:rsid w:val="004E493A"/>
    <w:rsid w:val="004E4970"/>
    <w:rsid w:val="004E4992"/>
    <w:rsid w:val="004E49BE"/>
    <w:rsid w:val="004E4A03"/>
    <w:rsid w:val="004E4A06"/>
    <w:rsid w:val="004E4A49"/>
    <w:rsid w:val="004E4BCE"/>
    <w:rsid w:val="004E4C06"/>
    <w:rsid w:val="004E4C36"/>
    <w:rsid w:val="004E4D7D"/>
    <w:rsid w:val="004E4F07"/>
    <w:rsid w:val="004E4F38"/>
    <w:rsid w:val="004E4F79"/>
    <w:rsid w:val="004E502A"/>
    <w:rsid w:val="004E502E"/>
    <w:rsid w:val="004E504D"/>
    <w:rsid w:val="004E5124"/>
    <w:rsid w:val="004E51B1"/>
    <w:rsid w:val="004E51D4"/>
    <w:rsid w:val="004E5220"/>
    <w:rsid w:val="004E5298"/>
    <w:rsid w:val="004E52B5"/>
    <w:rsid w:val="004E52D1"/>
    <w:rsid w:val="004E5364"/>
    <w:rsid w:val="004E53D1"/>
    <w:rsid w:val="004E53ED"/>
    <w:rsid w:val="004E53FB"/>
    <w:rsid w:val="004E542F"/>
    <w:rsid w:val="004E546D"/>
    <w:rsid w:val="004E54D3"/>
    <w:rsid w:val="004E5572"/>
    <w:rsid w:val="004E5590"/>
    <w:rsid w:val="004E55B5"/>
    <w:rsid w:val="004E55C0"/>
    <w:rsid w:val="004E55D1"/>
    <w:rsid w:val="004E5637"/>
    <w:rsid w:val="004E5710"/>
    <w:rsid w:val="004E579C"/>
    <w:rsid w:val="004E57CF"/>
    <w:rsid w:val="004E5885"/>
    <w:rsid w:val="004E5896"/>
    <w:rsid w:val="004E58D5"/>
    <w:rsid w:val="004E5918"/>
    <w:rsid w:val="004E59A2"/>
    <w:rsid w:val="004E59CC"/>
    <w:rsid w:val="004E5A39"/>
    <w:rsid w:val="004E5A40"/>
    <w:rsid w:val="004E5A66"/>
    <w:rsid w:val="004E5AF4"/>
    <w:rsid w:val="004E5C3C"/>
    <w:rsid w:val="004E5C57"/>
    <w:rsid w:val="004E5C5C"/>
    <w:rsid w:val="004E5CEE"/>
    <w:rsid w:val="004E5D3D"/>
    <w:rsid w:val="004E5DD3"/>
    <w:rsid w:val="004E5DDD"/>
    <w:rsid w:val="004E5E0F"/>
    <w:rsid w:val="004E5E93"/>
    <w:rsid w:val="004E5EE4"/>
    <w:rsid w:val="004E5EE8"/>
    <w:rsid w:val="004E5F57"/>
    <w:rsid w:val="004E5FFF"/>
    <w:rsid w:val="004E60AD"/>
    <w:rsid w:val="004E60D3"/>
    <w:rsid w:val="004E6120"/>
    <w:rsid w:val="004E6206"/>
    <w:rsid w:val="004E620D"/>
    <w:rsid w:val="004E623E"/>
    <w:rsid w:val="004E6272"/>
    <w:rsid w:val="004E630B"/>
    <w:rsid w:val="004E635F"/>
    <w:rsid w:val="004E6371"/>
    <w:rsid w:val="004E63B7"/>
    <w:rsid w:val="004E63FA"/>
    <w:rsid w:val="004E6483"/>
    <w:rsid w:val="004E655E"/>
    <w:rsid w:val="004E65CC"/>
    <w:rsid w:val="004E65D3"/>
    <w:rsid w:val="004E65EC"/>
    <w:rsid w:val="004E6741"/>
    <w:rsid w:val="004E67D1"/>
    <w:rsid w:val="004E68B7"/>
    <w:rsid w:val="004E68C5"/>
    <w:rsid w:val="004E68C6"/>
    <w:rsid w:val="004E6903"/>
    <w:rsid w:val="004E693C"/>
    <w:rsid w:val="004E698C"/>
    <w:rsid w:val="004E6991"/>
    <w:rsid w:val="004E69A7"/>
    <w:rsid w:val="004E69F1"/>
    <w:rsid w:val="004E6A2C"/>
    <w:rsid w:val="004E6A63"/>
    <w:rsid w:val="004E6AB8"/>
    <w:rsid w:val="004E6C06"/>
    <w:rsid w:val="004E6C8F"/>
    <w:rsid w:val="004E6CD4"/>
    <w:rsid w:val="004E6D66"/>
    <w:rsid w:val="004E6D79"/>
    <w:rsid w:val="004E6D7C"/>
    <w:rsid w:val="004E6DD4"/>
    <w:rsid w:val="004E6DE7"/>
    <w:rsid w:val="004E6E09"/>
    <w:rsid w:val="004E6E44"/>
    <w:rsid w:val="004E6E5F"/>
    <w:rsid w:val="004E6F90"/>
    <w:rsid w:val="004E6FAC"/>
    <w:rsid w:val="004E6FCA"/>
    <w:rsid w:val="004E6FF8"/>
    <w:rsid w:val="004E7001"/>
    <w:rsid w:val="004E701F"/>
    <w:rsid w:val="004E705F"/>
    <w:rsid w:val="004E70C1"/>
    <w:rsid w:val="004E718E"/>
    <w:rsid w:val="004E71C0"/>
    <w:rsid w:val="004E71F1"/>
    <w:rsid w:val="004E728F"/>
    <w:rsid w:val="004E7316"/>
    <w:rsid w:val="004E739D"/>
    <w:rsid w:val="004E73B5"/>
    <w:rsid w:val="004E7402"/>
    <w:rsid w:val="004E74C5"/>
    <w:rsid w:val="004E7513"/>
    <w:rsid w:val="004E75AC"/>
    <w:rsid w:val="004E75E4"/>
    <w:rsid w:val="004E76A2"/>
    <w:rsid w:val="004E76E3"/>
    <w:rsid w:val="004E76EF"/>
    <w:rsid w:val="004E7767"/>
    <w:rsid w:val="004E7808"/>
    <w:rsid w:val="004E7814"/>
    <w:rsid w:val="004E7832"/>
    <w:rsid w:val="004E790B"/>
    <w:rsid w:val="004E7951"/>
    <w:rsid w:val="004E79B7"/>
    <w:rsid w:val="004E79CB"/>
    <w:rsid w:val="004E79D2"/>
    <w:rsid w:val="004E7B37"/>
    <w:rsid w:val="004E7C61"/>
    <w:rsid w:val="004E7CBB"/>
    <w:rsid w:val="004E7CCF"/>
    <w:rsid w:val="004E7D58"/>
    <w:rsid w:val="004E7D94"/>
    <w:rsid w:val="004E7DCC"/>
    <w:rsid w:val="004E7E28"/>
    <w:rsid w:val="004E7E2B"/>
    <w:rsid w:val="004E7EC6"/>
    <w:rsid w:val="004E7ECA"/>
    <w:rsid w:val="004E7F47"/>
    <w:rsid w:val="004E7FEB"/>
    <w:rsid w:val="004F0069"/>
    <w:rsid w:val="004F012B"/>
    <w:rsid w:val="004F0165"/>
    <w:rsid w:val="004F01F0"/>
    <w:rsid w:val="004F033F"/>
    <w:rsid w:val="004F036C"/>
    <w:rsid w:val="004F0381"/>
    <w:rsid w:val="004F0583"/>
    <w:rsid w:val="004F05EB"/>
    <w:rsid w:val="004F067A"/>
    <w:rsid w:val="004F06F6"/>
    <w:rsid w:val="004F07E8"/>
    <w:rsid w:val="004F081B"/>
    <w:rsid w:val="004F0856"/>
    <w:rsid w:val="004F08C2"/>
    <w:rsid w:val="004F092F"/>
    <w:rsid w:val="004F093E"/>
    <w:rsid w:val="004F0980"/>
    <w:rsid w:val="004F09EA"/>
    <w:rsid w:val="004F0A6F"/>
    <w:rsid w:val="004F0A9E"/>
    <w:rsid w:val="004F0B12"/>
    <w:rsid w:val="004F0B26"/>
    <w:rsid w:val="004F0B7F"/>
    <w:rsid w:val="004F0BA9"/>
    <w:rsid w:val="004F0C31"/>
    <w:rsid w:val="004F0C47"/>
    <w:rsid w:val="004F0C7A"/>
    <w:rsid w:val="004F0C91"/>
    <w:rsid w:val="004F0CC1"/>
    <w:rsid w:val="004F0CCE"/>
    <w:rsid w:val="004F0D45"/>
    <w:rsid w:val="004F0D74"/>
    <w:rsid w:val="004F0DB5"/>
    <w:rsid w:val="004F0DCA"/>
    <w:rsid w:val="004F0DF5"/>
    <w:rsid w:val="004F0E60"/>
    <w:rsid w:val="004F0E66"/>
    <w:rsid w:val="004F0E79"/>
    <w:rsid w:val="004F0EBA"/>
    <w:rsid w:val="004F0EBE"/>
    <w:rsid w:val="004F0F2D"/>
    <w:rsid w:val="004F0FF2"/>
    <w:rsid w:val="004F1024"/>
    <w:rsid w:val="004F103B"/>
    <w:rsid w:val="004F1063"/>
    <w:rsid w:val="004F1079"/>
    <w:rsid w:val="004F10F1"/>
    <w:rsid w:val="004F1111"/>
    <w:rsid w:val="004F1156"/>
    <w:rsid w:val="004F11D3"/>
    <w:rsid w:val="004F1298"/>
    <w:rsid w:val="004F1328"/>
    <w:rsid w:val="004F1429"/>
    <w:rsid w:val="004F143B"/>
    <w:rsid w:val="004F146B"/>
    <w:rsid w:val="004F1480"/>
    <w:rsid w:val="004F14EE"/>
    <w:rsid w:val="004F1518"/>
    <w:rsid w:val="004F15BD"/>
    <w:rsid w:val="004F160E"/>
    <w:rsid w:val="004F1634"/>
    <w:rsid w:val="004F17D6"/>
    <w:rsid w:val="004F1862"/>
    <w:rsid w:val="004F1896"/>
    <w:rsid w:val="004F18DD"/>
    <w:rsid w:val="004F192A"/>
    <w:rsid w:val="004F19BF"/>
    <w:rsid w:val="004F1B0B"/>
    <w:rsid w:val="004F1C54"/>
    <w:rsid w:val="004F1CC9"/>
    <w:rsid w:val="004F1D35"/>
    <w:rsid w:val="004F1DF3"/>
    <w:rsid w:val="004F1E6E"/>
    <w:rsid w:val="004F1E7F"/>
    <w:rsid w:val="004F1EA1"/>
    <w:rsid w:val="004F1FD3"/>
    <w:rsid w:val="004F1FEE"/>
    <w:rsid w:val="004F2021"/>
    <w:rsid w:val="004F207A"/>
    <w:rsid w:val="004F208F"/>
    <w:rsid w:val="004F20FA"/>
    <w:rsid w:val="004F21D4"/>
    <w:rsid w:val="004F22DA"/>
    <w:rsid w:val="004F22DC"/>
    <w:rsid w:val="004F24F5"/>
    <w:rsid w:val="004F2539"/>
    <w:rsid w:val="004F2602"/>
    <w:rsid w:val="004F26AD"/>
    <w:rsid w:val="004F2729"/>
    <w:rsid w:val="004F2836"/>
    <w:rsid w:val="004F286E"/>
    <w:rsid w:val="004F2886"/>
    <w:rsid w:val="004F28B0"/>
    <w:rsid w:val="004F28BB"/>
    <w:rsid w:val="004F28F4"/>
    <w:rsid w:val="004F2923"/>
    <w:rsid w:val="004F2924"/>
    <w:rsid w:val="004F298B"/>
    <w:rsid w:val="004F2A78"/>
    <w:rsid w:val="004F2C1D"/>
    <w:rsid w:val="004F2C43"/>
    <w:rsid w:val="004F2C53"/>
    <w:rsid w:val="004F2C92"/>
    <w:rsid w:val="004F2D17"/>
    <w:rsid w:val="004F2D5D"/>
    <w:rsid w:val="004F2DB3"/>
    <w:rsid w:val="004F2DC7"/>
    <w:rsid w:val="004F2DEB"/>
    <w:rsid w:val="004F2DEC"/>
    <w:rsid w:val="004F2E0A"/>
    <w:rsid w:val="004F2E6E"/>
    <w:rsid w:val="004F2E8B"/>
    <w:rsid w:val="004F2ED0"/>
    <w:rsid w:val="004F2EEB"/>
    <w:rsid w:val="004F2EF5"/>
    <w:rsid w:val="004F2F77"/>
    <w:rsid w:val="004F3069"/>
    <w:rsid w:val="004F3072"/>
    <w:rsid w:val="004F30A6"/>
    <w:rsid w:val="004F3184"/>
    <w:rsid w:val="004F31F1"/>
    <w:rsid w:val="004F3250"/>
    <w:rsid w:val="004F32BC"/>
    <w:rsid w:val="004F33B0"/>
    <w:rsid w:val="004F3431"/>
    <w:rsid w:val="004F346E"/>
    <w:rsid w:val="004F35C5"/>
    <w:rsid w:val="004F3611"/>
    <w:rsid w:val="004F368C"/>
    <w:rsid w:val="004F377B"/>
    <w:rsid w:val="004F3795"/>
    <w:rsid w:val="004F380A"/>
    <w:rsid w:val="004F38CD"/>
    <w:rsid w:val="004F38E9"/>
    <w:rsid w:val="004F3A46"/>
    <w:rsid w:val="004F3A70"/>
    <w:rsid w:val="004F3B48"/>
    <w:rsid w:val="004F3B59"/>
    <w:rsid w:val="004F3B9B"/>
    <w:rsid w:val="004F3BF7"/>
    <w:rsid w:val="004F3C54"/>
    <w:rsid w:val="004F3D05"/>
    <w:rsid w:val="004F3E67"/>
    <w:rsid w:val="004F3E9C"/>
    <w:rsid w:val="004F3EE3"/>
    <w:rsid w:val="004F3EE7"/>
    <w:rsid w:val="004F3EFA"/>
    <w:rsid w:val="004F3F65"/>
    <w:rsid w:val="004F3F76"/>
    <w:rsid w:val="004F4093"/>
    <w:rsid w:val="004F40B9"/>
    <w:rsid w:val="004F415F"/>
    <w:rsid w:val="004F418F"/>
    <w:rsid w:val="004F4195"/>
    <w:rsid w:val="004F4209"/>
    <w:rsid w:val="004F425A"/>
    <w:rsid w:val="004F432F"/>
    <w:rsid w:val="004F436A"/>
    <w:rsid w:val="004F43EF"/>
    <w:rsid w:val="004F443F"/>
    <w:rsid w:val="004F4533"/>
    <w:rsid w:val="004F4536"/>
    <w:rsid w:val="004F4538"/>
    <w:rsid w:val="004F45E1"/>
    <w:rsid w:val="004F45E3"/>
    <w:rsid w:val="004F463A"/>
    <w:rsid w:val="004F4724"/>
    <w:rsid w:val="004F474C"/>
    <w:rsid w:val="004F4754"/>
    <w:rsid w:val="004F485F"/>
    <w:rsid w:val="004F486B"/>
    <w:rsid w:val="004F48B3"/>
    <w:rsid w:val="004F4901"/>
    <w:rsid w:val="004F4903"/>
    <w:rsid w:val="004F4918"/>
    <w:rsid w:val="004F4948"/>
    <w:rsid w:val="004F4963"/>
    <w:rsid w:val="004F496D"/>
    <w:rsid w:val="004F4AB5"/>
    <w:rsid w:val="004F4BCA"/>
    <w:rsid w:val="004F4CB1"/>
    <w:rsid w:val="004F4D45"/>
    <w:rsid w:val="004F4D60"/>
    <w:rsid w:val="004F4DC9"/>
    <w:rsid w:val="004F4EB4"/>
    <w:rsid w:val="004F4ED4"/>
    <w:rsid w:val="004F4EF0"/>
    <w:rsid w:val="004F4F39"/>
    <w:rsid w:val="004F4F85"/>
    <w:rsid w:val="004F4F8D"/>
    <w:rsid w:val="004F4FDE"/>
    <w:rsid w:val="004F506E"/>
    <w:rsid w:val="004F50BC"/>
    <w:rsid w:val="004F5140"/>
    <w:rsid w:val="004F5187"/>
    <w:rsid w:val="004F5192"/>
    <w:rsid w:val="004F529B"/>
    <w:rsid w:val="004F52AB"/>
    <w:rsid w:val="004F52CB"/>
    <w:rsid w:val="004F52E2"/>
    <w:rsid w:val="004F5347"/>
    <w:rsid w:val="004F5397"/>
    <w:rsid w:val="004F53B3"/>
    <w:rsid w:val="004F53FA"/>
    <w:rsid w:val="004F543C"/>
    <w:rsid w:val="004F5497"/>
    <w:rsid w:val="004F54CD"/>
    <w:rsid w:val="004F54DA"/>
    <w:rsid w:val="004F5501"/>
    <w:rsid w:val="004F5509"/>
    <w:rsid w:val="004F55CE"/>
    <w:rsid w:val="004F55DC"/>
    <w:rsid w:val="004F5639"/>
    <w:rsid w:val="004F5746"/>
    <w:rsid w:val="004F57CA"/>
    <w:rsid w:val="004F5810"/>
    <w:rsid w:val="004F58A5"/>
    <w:rsid w:val="004F58AF"/>
    <w:rsid w:val="004F58D9"/>
    <w:rsid w:val="004F5971"/>
    <w:rsid w:val="004F5977"/>
    <w:rsid w:val="004F59B8"/>
    <w:rsid w:val="004F5ABE"/>
    <w:rsid w:val="004F5B2E"/>
    <w:rsid w:val="004F5B2F"/>
    <w:rsid w:val="004F5B61"/>
    <w:rsid w:val="004F5BC8"/>
    <w:rsid w:val="004F5D88"/>
    <w:rsid w:val="004F5DB0"/>
    <w:rsid w:val="004F5DBD"/>
    <w:rsid w:val="004F5EAD"/>
    <w:rsid w:val="004F6042"/>
    <w:rsid w:val="004F6057"/>
    <w:rsid w:val="004F6096"/>
    <w:rsid w:val="004F60AC"/>
    <w:rsid w:val="004F6175"/>
    <w:rsid w:val="004F6210"/>
    <w:rsid w:val="004F6213"/>
    <w:rsid w:val="004F6275"/>
    <w:rsid w:val="004F630E"/>
    <w:rsid w:val="004F6337"/>
    <w:rsid w:val="004F635E"/>
    <w:rsid w:val="004F63FE"/>
    <w:rsid w:val="004F6447"/>
    <w:rsid w:val="004F64EB"/>
    <w:rsid w:val="004F6583"/>
    <w:rsid w:val="004F65D6"/>
    <w:rsid w:val="004F65E5"/>
    <w:rsid w:val="004F678A"/>
    <w:rsid w:val="004F6812"/>
    <w:rsid w:val="004F6860"/>
    <w:rsid w:val="004F689B"/>
    <w:rsid w:val="004F6905"/>
    <w:rsid w:val="004F6942"/>
    <w:rsid w:val="004F6A05"/>
    <w:rsid w:val="004F6A27"/>
    <w:rsid w:val="004F6A37"/>
    <w:rsid w:val="004F6B57"/>
    <w:rsid w:val="004F6B87"/>
    <w:rsid w:val="004F6BB4"/>
    <w:rsid w:val="004F6BEA"/>
    <w:rsid w:val="004F6BED"/>
    <w:rsid w:val="004F6C18"/>
    <w:rsid w:val="004F6CA2"/>
    <w:rsid w:val="004F6D2C"/>
    <w:rsid w:val="004F6D3C"/>
    <w:rsid w:val="004F6D75"/>
    <w:rsid w:val="004F6D85"/>
    <w:rsid w:val="004F6DFB"/>
    <w:rsid w:val="004F6EF2"/>
    <w:rsid w:val="004F6F3A"/>
    <w:rsid w:val="004F6FB0"/>
    <w:rsid w:val="004F6FB8"/>
    <w:rsid w:val="004F6FDD"/>
    <w:rsid w:val="004F7055"/>
    <w:rsid w:val="004F70A5"/>
    <w:rsid w:val="004F7163"/>
    <w:rsid w:val="004F7215"/>
    <w:rsid w:val="004F72D0"/>
    <w:rsid w:val="004F72EE"/>
    <w:rsid w:val="004F7369"/>
    <w:rsid w:val="004F7379"/>
    <w:rsid w:val="004F73C1"/>
    <w:rsid w:val="004F73F6"/>
    <w:rsid w:val="004F74DA"/>
    <w:rsid w:val="004F7539"/>
    <w:rsid w:val="004F7546"/>
    <w:rsid w:val="004F7575"/>
    <w:rsid w:val="004F757B"/>
    <w:rsid w:val="004F758D"/>
    <w:rsid w:val="004F75A7"/>
    <w:rsid w:val="004F75E6"/>
    <w:rsid w:val="004F7611"/>
    <w:rsid w:val="004F769B"/>
    <w:rsid w:val="004F775C"/>
    <w:rsid w:val="004F7765"/>
    <w:rsid w:val="004F785D"/>
    <w:rsid w:val="004F78B1"/>
    <w:rsid w:val="004F78D2"/>
    <w:rsid w:val="004F794F"/>
    <w:rsid w:val="004F7B2D"/>
    <w:rsid w:val="004F7B3D"/>
    <w:rsid w:val="004F7C49"/>
    <w:rsid w:val="004F7D84"/>
    <w:rsid w:val="004F7E2D"/>
    <w:rsid w:val="004F7E84"/>
    <w:rsid w:val="004F7F21"/>
    <w:rsid w:val="004F7F73"/>
    <w:rsid w:val="004F7F75"/>
    <w:rsid w:val="00500068"/>
    <w:rsid w:val="00500092"/>
    <w:rsid w:val="00500127"/>
    <w:rsid w:val="00500214"/>
    <w:rsid w:val="0050026E"/>
    <w:rsid w:val="005002D7"/>
    <w:rsid w:val="00500330"/>
    <w:rsid w:val="005003C2"/>
    <w:rsid w:val="00500461"/>
    <w:rsid w:val="005004A3"/>
    <w:rsid w:val="005004BE"/>
    <w:rsid w:val="005004E0"/>
    <w:rsid w:val="005004EC"/>
    <w:rsid w:val="005004F9"/>
    <w:rsid w:val="005005B6"/>
    <w:rsid w:val="005005FE"/>
    <w:rsid w:val="00500609"/>
    <w:rsid w:val="0050068C"/>
    <w:rsid w:val="005006EF"/>
    <w:rsid w:val="00500711"/>
    <w:rsid w:val="0050076A"/>
    <w:rsid w:val="0050079F"/>
    <w:rsid w:val="005007B6"/>
    <w:rsid w:val="005007B7"/>
    <w:rsid w:val="005007E3"/>
    <w:rsid w:val="005008DB"/>
    <w:rsid w:val="0050099A"/>
    <w:rsid w:val="005009A6"/>
    <w:rsid w:val="005009BF"/>
    <w:rsid w:val="005009DA"/>
    <w:rsid w:val="005009DE"/>
    <w:rsid w:val="00500A35"/>
    <w:rsid w:val="00500ACF"/>
    <w:rsid w:val="00500B23"/>
    <w:rsid w:val="00500B30"/>
    <w:rsid w:val="00500B9F"/>
    <w:rsid w:val="00500BCB"/>
    <w:rsid w:val="00500C32"/>
    <w:rsid w:val="00500C65"/>
    <w:rsid w:val="00500C7D"/>
    <w:rsid w:val="00500C99"/>
    <w:rsid w:val="00500CE4"/>
    <w:rsid w:val="00500CE5"/>
    <w:rsid w:val="00500D07"/>
    <w:rsid w:val="00500D28"/>
    <w:rsid w:val="00500D31"/>
    <w:rsid w:val="00500D36"/>
    <w:rsid w:val="00500DC3"/>
    <w:rsid w:val="00500E42"/>
    <w:rsid w:val="00500EEB"/>
    <w:rsid w:val="00500F2F"/>
    <w:rsid w:val="00501078"/>
    <w:rsid w:val="005010C7"/>
    <w:rsid w:val="00501137"/>
    <w:rsid w:val="0050118C"/>
    <w:rsid w:val="0050119F"/>
    <w:rsid w:val="005012C4"/>
    <w:rsid w:val="005012EC"/>
    <w:rsid w:val="005012F4"/>
    <w:rsid w:val="00501307"/>
    <w:rsid w:val="00501329"/>
    <w:rsid w:val="005013D1"/>
    <w:rsid w:val="005013D5"/>
    <w:rsid w:val="005014EA"/>
    <w:rsid w:val="00501529"/>
    <w:rsid w:val="005015F8"/>
    <w:rsid w:val="0050167F"/>
    <w:rsid w:val="00501690"/>
    <w:rsid w:val="005016BD"/>
    <w:rsid w:val="00501806"/>
    <w:rsid w:val="00501937"/>
    <w:rsid w:val="00501943"/>
    <w:rsid w:val="00501A3F"/>
    <w:rsid w:val="00501A69"/>
    <w:rsid w:val="00501A9D"/>
    <w:rsid w:val="00501AC6"/>
    <w:rsid w:val="00501AEE"/>
    <w:rsid w:val="00501B3C"/>
    <w:rsid w:val="00501BCA"/>
    <w:rsid w:val="00501BFD"/>
    <w:rsid w:val="00501D10"/>
    <w:rsid w:val="00501D23"/>
    <w:rsid w:val="00501DC1"/>
    <w:rsid w:val="00501F0D"/>
    <w:rsid w:val="005020B7"/>
    <w:rsid w:val="005020F0"/>
    <w:rsid w:val="00502196"/>
    <w:rsid w:val="005021DD"/>
    <w:rsid w:val="00502217"/>
    <w:rsid w:val="0050221C"/>
    <w:rsid w:val="0050228C"/>
    <w:rsid w:val="0050234B"/>
    <w:rsid w:val="00502553"/>
    <w:rsid w:val="005025F0"/>
    <w:rsid w:val="00502650"/>
    <w:rsid w:val="005026E0"/>
    <w:rsid w:val="00502712"/>
    <w:rsid w:val="00502774"/>
    <w:rsid w:val="0050281D"/>
    <w:rsid w:val="005029F9"/>
    <w:rsid w:val="00502A1E"/>
    <w:rsid w:val="00502A51"/>
    <w:rsid w:val="00502AB3"/>
    <w:rsid w:val="00502AD6"/>
    <w:rsid w:val="00502B4F"/>
    <w:rsid w:val="00502B5E"/>
    <w:rsid w:val="00502B7E"/>
    <w:rsid w:val="00502B84"/>
    <w:rsid w:val="00502C29"/>
    <w:rsid w:val="00502C48"/>
    <w:rsid w:val="00502C4B"/>
    <w:rsid w:val="00502C75"/>
    <w:rsid w:val="00502C86"/>
    <w:rsid w:val="00502CDB"/>
    <w:rsid w:val="00502D17"/>
    <w:rsid w:val="00502DB5"/>
    <w:rsid w:val="00502E77"/>
    <w:rsid w:val="00502EA7"/>
    <w:rsid w:val="00502EDF"/>
    <w:rsid w:val="00502F0D"/>
    <w:rsid w:val="00502F71"/>
    <w:rsid w:val="00503071"/>
    <w:rsid w:val="00503092"/>
    <w:rsid w:val="0050309E"/>
    <w:rsid w:val="0050316B"/>
    <w:rsid w:val="00503205"/>
    <w:rsid w:val="005032BF"/>
    <w:rsid w:val="005032C3"/>
    <w:rsid w:val="005033A3"/>
    <w:rsid w:val="005033C2"/>
    <w:rsid w:val="005033FD"/>
    <w:rsid w:val="00503410"/>
    <w:rsid w:val="0050341A"/>
    <w:rsid w:val="005034D0"/>
    <w:rsid w:val="00503562"/>
    <w:rsid w:val="005035D0"/>
    <w:rsid w:val="005035EA"/>
    <w:rsid w:val="0050367A"/>
    <w:rsid w:val="005036AF"/>
    <w:rsid w:val="005036BC"/>
    <w:rsid w:val="00503733"/>
    <w:rsid w:val="00503804"/>
    <w:rsid w:val="0050386D"/>
    <w:rsid w:val="00503880"/>
    <w:rsid w:val="00503882"/>
    <w:rsid w:val="00503A51"/>
    <w:rsid w:val="00503A6A"/>
    <w:rsid w:val="00503B35"/>
    <w:rsid w:val="00503B69"/>
    <w:rsid w:val="00503B6C"/>
    <w:rsid w:val="00503B97"/>
    <w:rsid w:val="00503BA2"/>
    <w:rsid w:val="00503BDC"/>
    <w:rsid w:val="00503BFD"/>
    <w:rsid w:val="00503C03"/>
    <w:rsid w:val="00503C22"/>
    <w:rsid w:val="00503C34"/>
    <w:rsid w:val="00503C60"/>
    <w:rsid w:val="00503CD4"/>
    <w:rsid w:val="00503CD6"/>
    <w:rsid w:val="00503D9C"/>
    <w:rsid w:val="00503DE0"/>
    <w:rsid w:val="00503DEA"/>
    <w:rsid w:val="00503E7D"/>
    <w:rsid w:val="00503F4B"/>
    <w:rsid w:val="00503F7A"/>
    <w:rsid w:val="00503FD1"/>
    <w:rsid w:val="00503FF3"/>
    <w:rsid w:val="00504090"/>
    <w:rsid w:val="005040EE"/>
    <w:rsid w:val="00504114"/>
    <w:rsid w:val="005041A8"/>
    <w:rsid w:val="005041ED"/>
    <w:rsid w:val="0050426C"/>
    <w:rsid w:val="0050435E"/>
    <w:rsid w:val="005043CC"/>
    <w:rsid w:val="00504421"/>
    <w:rsid w:val="005044E5"/>
    <w:rsid w:val="00504553"/>
    <w:rsid w:val="00504558"/>
    <w:rsid w:val="0050464B"/>
    <w:rsid w:val="005046FD"/>
    <w:rsid w:val="00504789"/>
    <w:rsid w:val="005047A9"/>
    <w:rsid w:val="005047B7"/>
    <w:rsid w:val="0050488F"/>
    <w:rsid w:val="0050495C"/>
    <w:rsid w:val="0050495E"/>
    <w:rsid w:val="00504974"/>
    <w:rsid w:val="00504981"/>
    <w:rsid w:val="00504A38"/>
    <w:rsid w:val="00504A3D"/>
    <w:rsid w:val="00504A40"/>
    <w:rsid w:val="00504A50"/>
    <w:rsid w:val="00504B16"/>
    <w:rsid w:val="00504B5B"/>
    <w:rsid w:val="00504C06"/>
    <w:rsid w:val="00504D27"/>
    <w:rsid w:val="00504D32"/>
    <w:rsid w:val="00504E3C"/>
    <w:rsid w:val="00504E80"/>
    <w:rsid w:val="00504E92"/>
    <w:rsid w:val="00504F19"/>
    <w:rsid w:val="00504F34"/>
    <w:rsid w:val="00504F80"/>
    <w:rsid w:val="0050500E"/>
    <w:rsid w:val="0050512F"/>
    <w:rsid w:val="00505153"/>
    <w:rsid w:val="00505179"/>
    <w:rsid w:val="005051F6"/>
    <w:rsid w:val="00505259"/>
    <w:rsid w:val="0050527B"/>
    <w:rsid w:val="005052FB"/>
    <w:rsid w:val="00505404"/>
    <w:rsid w:val="00505423"/>
    <w:rsid w:val="00505484"/>
    <w:rsid w:val="00505523"/>
    <w:rsid w:val="005055DE"/>
    <w:rsid w:val="0050561F"/>
    <w:rsid w:val="0050562D"/>
    <w:rsid w:val="005056EE"/>
    <w:rsid w:val="0050573D"/>
    <w:rsid w:val="00505750"/>
    <w:rsid w:val="005057B1"/>
    <w:rsid w:val="005057B5"/>
    <w:rsid w:val="005058DF"/>
    <w:rsid w:val="00505911"/>
    <w:rsid w:val="00505923"/>
    <w:rsid w:val="00505A04"/>
    <w:rsid w:val="00505A09"/>
    <w:rsid w:val="00505A38"/>
    <w:rsid w:val="00505B64"/>
    <w:rsid w:val="00505BBF"/>
    <w:rsid w:val="00505BDF"/>
    <w:rsid w:val="00505BEB"/>
    <w:rsid w:val="00505CBB"/>
    <w:rsid w:val="00505D29"/>
    <w:rsid w:val="00505D2A"/>
    <w:rsid w:val="00505D86"/>
    <w:rsid w:val="00505DD9"/>
    <w:rsid w:val="00505EBE"/>
    <w:rsid w:val="00505EE7"/>
    <w:rsid w:val="00505F08"/>
    <w:rsid w:val="00505F80"/>
    <w:rsid w:val="00505FA5"/>
    <w:rsid w:val="00505FF6"/>
    <w:rsid w:val="0050603B"/>
    <w:rsid w:val="0050607A"/>
    <w:rsid w:val="0050608A"/>
    <w:rsid w:val="005060A8"/>
    <w:rsid w:val="0050614E"/>
    <w:rsid w:val="0050615E"/>
    <w:rsid w:val="00506198"/>
    <w:rsid w:val="0050620F"/>
    <w:rsid w:val="00506247"/>
    <w:rsid w:val="0050627F"/>
    <w:rsid w:val="00506362"/>
    <w:rsid w:val="00506396"/>
    <w:rsid w:val="0050639D"/>
    <w:rsid w:val="005063B9"/>
    <w:rsid w:val="00506439"/>
    <w:rsid w:val="0050647F"/>
    <w:rsid w:val="0050653C"/>
    <w:rsid w:val="00506556"/>
    <w:rsid w:val="005065C5"/>
    <w:rsid w:val="005065E4"/>
    <w:rsid w:val="00506614"/>
    <w:rsid w:val="0050664D"/>
    <w:rsid w:val="0050665E"/>
    <w:rsid w:val="00506682"/>
    <w:rsid w:val="0050669A"/>
    <w:rsid w:val="0050677B"/>
    <w:rsid w:val="0050678C"/>
    <w:rsid w:val="00506875"/>
    <w:rsid w:val="005068B0"/>
    <w:rsid w:val="005068F7"/>
    <w:rsid w:val="00506977"/>
    <w:rsid w:val="00506A5C"/>
    <w:rsid w:val="00506AF7"/>
    <w:rsid w:val="00506B94"/>
    <w:rsid w:val="00506BA6"/>
    <w:rsid w:val="00506C0C"/>
    <w:rsid w:val="00506D51"/>
    <w:rsid w:val="00506D66"/>
    <w:rsid w:val="00506E5F"/>
    <w:rsid w:val="00506E6D"/>
    <w:rsid w:val="00506E9F"/>
    <w:rsid w:val="00506FE8"/>
    <w:rsid w:val="00507009"/>
    <w:rsid w:val="00507048"/>
    <w:rsid w:val="0050705C"/>
    <w:rsid w:val="005070BD"/>
    <w:rsid w:val="00507105"/>
    <w:rsid w:val="00507127"/>
    <w:rsid w:val="0050712A"/>
    <w:rsid w:val="005071AD"/>
    <w:rsid w:val="005071C6"/>
    <w:rsid w:val="005071ED"/>
    <w:rsid w:val="00507264"/>
    <w:rsid w:val="005072E5"/>
    <w:rsid w:val="00507327"/>
    <w:rsid w:val="005073A1"/>
    <w:rsid w:val="005073D2"/>
    <w:rsid w:val="005074A1"/>
    <w:rsid w:val="005074AE"/>
    <w:rsid w:val="00507533"/>
    <w:rsid w:val="0050753D"/>
    <w:rsid w:val="005075D1"/>
    <w:rsid w:val="005075E0"/>
    <w:rsid w:val="005075EC"/>
    <w:rsid w:val="005076AD"/>
    <w:rsid w:val="005076CB"/>
    <w:rsid w:val="00507755"/>
    <w:rsid w:val="005077A7"/>
    <w:rsid w:val="005077CB"/>
    <w:rsid w:val="0050783F"/>
    <w:rsid w:val="00507852"/>
    <w:rsid w:val="0050785B"/>
    <w:rsid w:val="005078ED"/>
    <w:rsid w:val="0050797A"/>
    <w:rsid w:val="0050797C"/>
    <w:rsid w:val="00507991"/>
    <w:rsid w:val="005079B7"/>
    <w:rsid w:val="005079ED"/>
    <w:rsid w:val="005079EF"/>
    <w:rsid w:val="00507A22"/>
    <w:rsid w:val="00507B92"/>
    <w:rsid w:val="00507B97"/>
    <w:rsid w:val="00507BAC"/>
    <w:rsid w:val="00507BBB"/>
    <w:rsid w:val="00507BD7"/>
    <w:rsid w:val="00507BFF"/>
    <w:rsid w:val="00507C22"/>
    <w:rsid w:val="00507C81"/>
    <w:rsid w:val="00507C8E"/>
    <w:rsid w:val="00507CAA"/>
    <w:rsid w:val="00507CF3"/>
    <w:rsid w:val="00507D33"/>
    <w:rsid w:val="00507DDA"/>
    <w:rsid w:val="00507E12"/>
    <w:rsid w:val="00507E3D"/>
    <w:rsid w:val="00507F07"/>
    <w:rsid w:val="00507F3D"/>
    <w:rsid w:val="00507F8B"/>
    <w:rsid w:val="00510028"/>
    <w:rsid w:val="0051003A"/>
    <w:rsid w:val="00510052"/>
    <w:rsid w:val="0051010E"/>
    <w:rsid w:val="00510342"/>
    <w:rsid w:val="00510358"/>
    <w:rsid w:val="0051040A"/>
    <w:rsid w:val="0051050B"/>
    <w:rsid w:val="0051053A"/>
    <w:rsid w:val="00510546"/>
    <w:rsid w:val="005105F1"/>
    <w:rsid w:val="00510683"/>
    <w:rsid w:val="005106AC"/>
    <w:rsid w:val="005106B8"/>
    <w:rsid w:val="00510709"/>
    <w:rsid w:val="00510738"/>
    <w:rsid w:val="00510792"/>
    <w:rsid w:val="005107DA"/>
    <w:rsid w:val="00510803"/>
    <w:rsid w:val="00510824"/>
    <w:rsid w:val="00510871"/>
    <w:rsid w:val="0051095E"/>
    <w:rsid w:val="0051097E"/>
    <w:rsid w:val="005109EE"/>
    <w:rsid w:val="00510A45"/>
    <w:rsid w:val="00510B33"/>
    <w:rsid w:val="00510B4D"/>
    <w:rsid w:val="00510BD6"/>
    <w:rsid w:val="00510C34"/>
    <w:rsid w:val="00510C4F"/>
    <w:rsid w:val="00510CD3"/>
    <w:rsid w:val="00510CE8"/>
    <w:rsid w:val="00510D27"/>
    <w:rsid w:val="00510DB9"/>
    <w:rsid w:val="00510EE2"/>
    <w:rsid w:val="00510F0C"/>
    <w:rsid w:val="00510F31"/>
    <w:rsid w:val="00510F58"/>
    <w:rsid w:val="00510F59"/>
    <w:rsid w:val="00510FB5"/>
    <w:rsid w:val="00510FF3"/>
    <w:rsid w:val="00510FFA"/>
    <w:rsid w:val="00511041"/>
    <w:rsid w:val="005110DC"/>
    <w:rsid w:val="00511100"/>
    <w:rsid w:val="00511204"/>
    <w:rsid w:val="00511275"/>
    <w:rsid w:val="0051127E"/>
    <w:rsid w:val="00511283"/>
    <w:rsid w:val="00511297"/>
    <w:rsid w:val="005112E4"/>
    <w:rsid w:val="005112E9"/>
    <w:rsid w:val="00511343"/>
    <w:rsid w:val="005113A5"/>
    <w:rsid w:val="005113C0"/>
    <w:rsid w:val="00511452"/>
    <w:rsid w:val="00511461"/>
    <w:rsid w:val="0051147A"/>
    <w:rsid w:val="00511493"/>
    <w:rsid w:val="005114BF"/>
    <w:rsid w:val="005114E5"/>
    <w:rsid w:val="00511536"/>
    <w:rsid w:val="00511546"/>
    <w:rsid w:val="005115D9"/>
    <w:rsid w:val="0051161F"/>
    <w:rsid w:val="00511669"/>
    <w:rsid w:val="005116AF"/>
    <w:rsid w:val="005116B9"/>
    <w:rsid w:val="005116BE"/>
    <w:rsid w:val="005116ED"/>
    <w:rsid w:val="005116FD"/>
    <w:rsid w:val="0051170E"/>
    <w:rsid w:val="00511766"/>
    <w:rsid w:val="00511889"/>
    <w:rsid w:val="005118A2"/>
    <w:rsid w:val="005118BA"/>
    <w:rsid w:val="005119B6"/>
    <w:rsid w:val="00511B56"/>
    <w:rsid w:val="00511B79"/>
    <w:rsid w:val="00511BF0"/>
    <w:rsid w:val="00511C1F"/>
    <w:rsid w:val="00511C96"/>
    <w:rsid w:val="00511CA6"/>
    <w:rsid w:val="00511CB2"/>
    <w:rsid w:val="00511CFB"/>
    <w:rsid w:val="00511D06"/>
    <w:rsid w:val="00511DC9"/>
    <w:rsid w:val="00511E33"/>
    <w:rsid w:val="00511E48"/>
    <w:rsid w:val="00511EBD"/>
    <w:rsid w:val="00511EF1"/>
    <w:rsid w:val="00511EFF"/>
    <w:rsid w:val="00511F47"/>
    <w:rsid w:val="00511FB2"/>
    <w:rsid w:val="00511FF0"/>
    <w:rsid w:val="0051204D"/>
    <w:rsid w:val="00512061"/>
    <w:rsid w:val="00512077"/>
    <w:rsid w:val="00512087"/>
    <w:rsid w:val="005120F4"/>
    <w:rsid w:val="00512133"/>
    <w:rsid w:val="00512197"/>
    <w:rsid w:val="005121CE"/>
    <w:rsid w:val="00512242"/>
    <w:rsid w:val="0051227E"/>
    <w:rsid w:val="0051227F"/>
    <w:rsid w:val="005124B0"/>
    <w:rsid w:val="005124C7"/>
    <w:rsid w:val="005124E4"/>
    <w:rsid w:val="005124F7"/>
    <w:rsid w:val="00512544"/>
    <w:rsid w:val="00512570"/>
    <w:rsid w:val="00512608"/>
    <w:rsid w:val="0051260A"/>
    <w:rsid w:val="0051262A"/>
    <w:rsid w:val="00512677"/>
    <w:rsid w:val="00512679"/>
    <w:rsid w:val="005126AC"/>
    <w:rsid w:val="005126CD"/>
    <w:rsid w:val="00512882"/>
    <w:rsid w:val="00512890"/>
    <w:rsid w:val="00512897"/>
    <w:rsid w:val="005128A0"/>
    <w:rsid w:val="00512939"/>
    <w:rsid w:val="0051297E"/>
    <w:rsid w:val="005129BB"/>
    <w:rsid w:val="00512A68"/>
    <w:rsid w:val="00512BF1"/>
    <w:rsid w:val="00512C84"/>
    <w:rsid w:val="00512CC5"/>
    <w:rsid w:val="00512CCD"/>
    <w:rsid w:val="00512D41"/>
    <w:rsid w:val="00512E0B"/>
    <w:rsid w:val="00512E45"/>
    <w:rsid w:val="00512E73"/>
    <w:rsid w:val="00512F1F"/>
    <w:rsid w:val="0051303F"/>
    <w:rsid w:val="005130FA"/>
    <w:rsid w:val="005131B4"/>
    <w:rsid w:val="00513204"/>
    <w:rsid w:val="00513206"/>
    <w:rsid w:val="00513247"/>
    <w:rsid w:val="00513260"/>
    <w:rsid w:val="005132A6"/>
    <w:rsid w:val="00513333"/>
    <w:rsid w:val="00513483"/>
    <w:rsid w:val="0051352A"/>
    <w:rsid w:val="00513542"/>
    <w:rsid w:val="005136B2"/>
    <w:rsid w:val="0051374C"/>
    <w:rsid w:val="0051376A"/>
    <w:rsid w:val="005137D3"/>
    <w:rsid w:val="005137EB"/>
    <w:rsid w:val="0051391B"/>
    <w:rsid w:val="00513935"/>
    <w:rsid w:val="00513946"/>
    <w:rsid w:val="0051397F"/>
    <w:rsid w:val="005139CF"/>
    <w:rsid w:val="00513A62"/>
    <w:rsid w:val="00513B35"/>
    <w:rsid w:val="00513BDD"/>
    <w:rsid w:val="00513C3F"/>
    <w:rsid w:val="00513CAC"/>
    <w:rsid w:val="00513CDD"/>
    <w:rsid w:val="00513D29"/>
    <w:rsid w:val="00513D4C"/>
    <w:rsid w:val="00513D8E"/>
    <w:rsid w:val="00513DAC"/>
    <w:rsid w:val="00513E11"/>
    <w:rsid w:val="00513E4A"/>
    <w:rsid w:val="00513E59"/>
    <w:rsid w:val="00513E76"/>
    <w:rsid w:val="00513EA1"/>
    <w:rsid w:val="00513ECC"/>
    <w:rsid w:val="00514006"/>
    <w:rsid w:val="0051400C"/>
    <w:rsid w:val="00514015"/>
    <w:rsid w:val="00514087"/>
    <w:rsid w:val="00514089"/>
    <w:rsid w:val="005140DD"/>
    <w:rsid w:val="00514191"/>
    <w:rsid w:val="00514377"/>
    <w:rsid w:val="005143A0"/>
    <w:rsid w:val="005143DE"/>
    <w:rsid w:val="0051440E"/>
    <w:rsid w:val="0051442D"/>
    <w:rsid w:val="00514466"/>
    <w:rsid w:val="005144EF"/>
    <w:rsid w:val="00514500"/>
    <w:rsid w:val="005145C3"/>
    <w:rsid w:val="00514614"/>
    <w:rsid w:val="00514617"/>
    <w:rsid w:val="00514776"/>
    <w:rsid w:val="0051481D"/>
    <w:rsid w:val="00514995"/>
    <w:rsid w:val="00514A13"/>
    <w:rsid w:val="00514AA4"/>
    <w:rsid w:val="00514ABC"/>
    <w:rsid w:val="00514B73"/>
    <w:rsid w:val="00514BC3"/>
    <w:rsid w:val="00514C85"/>
    <w:rsid w:val="00514CAF"/>
    <w:rsid w:val="00514D1B"/>
    <w:rsid w:val="00514D4C"/>
    <w:rsid w:val="00514DD5"/>
    <w:rsid w:val="00514DE0"/>
    <w:rsid w:val="00514E61"/>
    <w:rsid w:val="00514EF7"/>
    <w:rsid w:val="00514FA2"/>
    <w:rsid w:val="00515028"/>
    <w:rsid w:val="0051503D"/>
    <w:rsid w:val="00515147"/>
    <w:rsid w:val="00515181"/>
    <w:rsid w:val="005151BB"/>
    <w:rsid w:val="005152D7"/>
    <w:rsid w:val="0051540C"/>
    <w:rsid w:val="00515465"/>
    <w:rsid w:val="005154A2"/>
    <w:rsid w:val="005154AD"/>
    <w:rsid w:val="005154E9"/>
    <w:rsid w:val="00515581"/>
    <w:rsid w:val="005155C2"/>
    <w:rsid w:val="00515605"/>
    <w:rsid w:val="0051568C"/>
    <w:rsid w:val="005157AF"/>
    <w:rsid w:val="005157F5"/>
    <w:rsid w:val="0051582D"/>
    <w:rsid w:val="0051586F"/>
    <w:rsid w:val="005158E0"/>
    <w:rsid w:val="005158FA"/>
    <w:rsid w:val="00515913"/>
    <w:rsid w:val="00515982"/>
    <w:rsid w:val="005159FA"/>
    <w:rsid w:val="00515AC7"/>
    <w:rsid w:val="00515B47"/>
    <w:rsid w:val="00515B7C"/>
    <w:rsid w:val="00515BF4"/>
    <w:rsid w:val="00515C0F"/>
    <w:rsid w:val="00515C4D"/>
    <w:rsid w:val="00515CAA"/>
    <w:rsid w:val="00515CD0"/>
    <w:rsid w:val="00515D0B"/>
    <w:rsid w:val="00515D37"/>
    <w:rsid w:val="00515D46"/>
    <w:rsid w:val="00515D9F"/>
    <w:rsid w:val="00515E85"/>
    <w:rsid w:val="00515F47"/>
    <w:rsid w:val="00515FA1"/>
    <w:rsid w:val="00515FA9"/>
    <w:rsid w:val="00515FF2"/>
    <w:rsid w:val="005160A3"/>
    <w:rsid w:val="005160B6"/>
    <w:rsid w:val="005160D6"/>
    <w:rsid w:val="0051610B"/>
    <w:rsid w:val="005161D1"/>
    <w:rsid w:val="005161E9"/>
    <w:rsid w:val="00516247"/>
    <w:rsid w:val="00516250"/>
    <w:rsid w:val="00516282"/>
    <w:rsid w:val="005162AD"/>
    <w:rsid w:val="0051633C"/>
    <w:rsid w:val="00516344"/>
    <w:rsid w:val="00516357"/>
    <w:rsid w:val="0051640D"/>
    <w:rsid w:val="0051641B"/>
    <w:rsid w:val="005164B0"/>
    <w:rsid w:val="00516582"/>
    <w:rsid w:val="005166A2"/>
    <w:rsid w:val="0051674C"/>
    <w:rsid w:val="00516817"/>
    <w:rsid w:val="0051685B"/>
    <w:rsid w:val="00516863"/>
    <w:rsid w:val="005168F1"/>
    <w:rsid w:val="0051696F"/>
    <w:rsid w:val="00516977"/>
    <w:rsid w:val="005169C3"/>
    <w:rsid w:val="00516A39"/>
    <w:rsid w:val="00516B66"/>
    <w:rsid w:val="00516B78"/>
    <w:rsid w:val="00516B80"/>
    <w:rsid w:val="00516B8D"/>
    <w:rsid w:val="00516C0F"/>
    <w:rsid w:val="00516C9C"/>
    <w:rsid w:val="00516CDA"/>
    <w:rsid w:val="00516EAE"/>
    <w:rsid w:val="00516F96"/>
    <w:rsid w:val="00516FC9"/>
    <w:rsid w:val="00517052"/>
    <w:rsid w:val="005170D7"/>
    <w:rsid w:val="00517166"/>
    <w:rsid w:val="00517197"/>
    <w:rsid w:val="0051723B"/>
    <w:rsid w:val="005173FE"/>
    <w:rsid w:val="00517468"/>
    <w:rsid w:val="005174E9"/>
    <w:rsid w:val="00517513"/>
    <w:rsid w:val="00517590"/>
    <w:rsid w:val="005175B6"/>
    <w:rsid w:val="005175CB"/>
    <w:rsid w:val="005175EB"/>
    <w:rsid w:val="00517613"/>
    <w:rsid w:val="00517640"/>
    <w:rsid w:val="00517653"/>
    <w:rsid w:val="0051766E"/>
    <w:rsid w:val="005176CB"/>
    <w:rsid w:val="0051781A"/>
    <w:rsid w:val="005178DE"/>
    <w:rsid w:val="005179CF"/>
    <w:rsid w:val="00517A5C"/>
    <w:rsid w:val="00517ACD"/>
    <w:rsid w:val="00517AD4"/>
    <w:rsid w:val="00517B1D"/>
    <w:rsid w:val="00517BD5"/>
    <w:rsid w:val="00517CD5"/>
    <w:rsid w:val="00517D7A"/>
    <w:rsid w:val="00517E8D"/>
    <w:rsid w:val="00517EAE"/>
    <w:rsid w:val="00517ECA"/>
    <w:rsid w:val="00517F11"/>
    <w:rsid w:val="00517F20"/>
    <w:rsid w:val="00520079"/>
    <w:rsid w:val="005200C7"/>
    <w:rsid w:val="00520125"/>
    <w:rsid w:val="00520128"/>
    <w:rsid w:val="005201D9"/>
    <w:rsid w:val="0052025B"/>
    <w:rsid w:val="00520273"/>
    <w:rsid w:val="005202B8"/>
    <w:rsid w:val="005202CD"/>
    <w:rsid w:val="0052034B"/>
    <w:rsid w:val="00520368"/>
    <w:rsid w:val="0052036A"/>
    <w:rsid w:val="00520389"/>
    <w:rsid w:val="005203B9"/>
    <w:rsid w:val="005203F1"/>
    <w:rsid w:val="00520450"/>
    <w:rsid w:val="00520495"/>
    <w:rsid w:val="005204C9"/>
    <w:rsid w:val="005204E9"/>
    <w:rsid w:val="00520523"/>
    <w:rsid w:val="005206AB"/>
    <w:rsid w:val="00520740"/>
    <w:rsid w:val="005207A9"/>
    <w:rsid w:val="005207BA"/>
    <w:rsid w:val="00520876"/>
    <w:rsid w:val="005208E9"/>
    <w:rsid w:val="0052098B"/>
    <w:rsid w:val="005209BB"/>
    <w:rsid w:val="005209F2"/>
    <w:rsid w:val="005209F5"/>
    <w:rsid w:val="00520A06"/>
    <w:rsid w:val="00520AE1"/>
    <w:rsid w:val="00520AFD"/>
    <w:rsid w:val="00520B34"/>
    <w:rsid w:val="00520B4D"/>
    <w:rsid w:val="00520BEA"/>
    <w:rsid w:val="00520C39"/>
    <w:rsid w:val="00520C87"/>
    <w:rsid w:val="00520CF9"/>
    <w:rsid w:val="00520D40"/>
    <w:rsid w:val="00520E94"/>
    <w:rsid w:val="00520E9B"/>
    <w:rsid w:val="00520ECD"/>
    <w:rsid w:val="00520FD4"/>
    <w:rsid w:val="00521108"/>
    <w:rsid w:val="0052115E"/>
    <w:rsid w:val="005211EE"/>
    <w:rsid w:val="0052125A"/>
    <w:rsid w:val="005212AC"/>
    <w:rsid w:val="005212DC"/>
    <w:rsid w:val="005213C7"/>
    <w:rsid w:val="005214FD"/>
    <w:rsid w:val="005215BC"/>
    <w:rsid w:val="005215CD"/>
    <w:rsid w:val="005215D4"/>
    <w:rsid w:val="005216B5"/>
    <w:rsid w:val="005216E3"/>
    <w:rsid w:val="005216FB"/>
    <w:rsid w:val="0052173D"/>
    <w:rsid w:val="00521788"/>
    <w:rsid w:val="005217A7"/>
    <w:rsid w:val="005217AB"/>
    <w:rsid w:val="005218BC"/>
    <w:rsid w:val="00521920"/>
    <w:rsid w:val="00521951"/>
    <w:rsid w:val="00521A3C"/>
    <w:rsid w:val="00521CC3"/>
    <w:rsid w:val="00521DDC"/>
    <w:rsid w:val="00521E39"/>
    <w:rsid w:val="00521E98"/>
    <w:rsid w:val="00521FA7"/>
    <w:rsid w:val="005220E2"/>
    <w:rsid w:val="00522244"/>
    <w:rsid w:val="005222B6"/>
    <w:rsid w:val="0052235D"/>
    <w:rsid w:val="005223B8"/>
    <w:rsid w:val="005223C6"/>
    <w:rsid w:val="005223E7"/>
    <w:rsid w:val="005223E9"/>
    <w:rsid w:val="00522550"/>
    <w:rsid w:val="00522622"/>
    <w:rsid w:val="00522624"/>
    <w:rsid w:val="0052262B"/>
    <w:rsid w:val="00522731"/>
    <w:rsid w:val="00522736"/>
    <w:rsid w:val="0052276C"/>
    <w:rsid w:val="005227B9"/>
    <w:rsid w:val="005227FF"/>
    <w:rsid w:val="00522806"/>
    <w:rsid w:val="005228B4"/>
    <w:rsid w:val="005228ED"/>
    <w:rsid w:val="0052295F"/>
    <w:rsid w:val="005229C4"/>
    <w:rsid w:val="00522A1E"/>
    <w:rsid w:val="00522A7F"/>
    <w:rsid w:val="00522AA5"/>
    <w:rsid w:val="00522AE2"/>
    <w:rsid w:val="00522B9D"/>
    <w:rsid w:val="00522C37"/>
    <w:rsid w:val="00522CB3"/>
    <w:rsid w:val="00522D7D"/>
    <w:rsid w:val="00522DB7"/>
    <w:rsid w:val="00522E49"/>
    <w:rsid w:val="00522EC3"/>
    <w:rsid w:val="00522EC9"/>
    <w:rsid w:val="00522EDF"/>
    <w:rsid w:val="00522FA1"/>
    <w:rsid w:val="0052320F"/>
    <w:rsid w:val="00523220"/>
    <w:rsid w:val="00523236"/>
    <w:rsid w:val="0052326B"/>
    <w:rsid w:val="0052330F"/>
    <w:rsid w:val="00523313"/>
    <w:rsid w:val="0052332D"/>
    <w:rsid w:val="00523365"/>
    <w:rsid w:val="0052337F"/>
    <w:rsid w:val="00523381"/>
    <w:rsid w:val="0052339E"/>
    <w:rsid w:val="005233D1"/>
    <w:rsid w:val="0052343A"/>
    <w:rsid w:val="00523492"/>
    <w:rsid w:val="005234B6"/>
    <w:rsid w:val="005236A3"/>
    <w:rsid w:val="005236C9"/>
    <w:rsid w:val="005236D2"/>
    <w:rsid w:val="005236F4"/>
    <w:rsid w:val="00523743"/>
    <w:rsid w:val="0052374A"/>
    <w:rsid w:val="00523785"/>
    <w:rsid w:val="005237AE"/>
    <w:rsid w:val="005237B0"/>
    <w:rsid w:val="00523823"/>
    <w:rsid w:val="005238C9"/>
    <w:rsid w:val="005239AE"/>
    <w:rsid w:val="00523A0E"/>
    <w:rsid w:val="00523A77"/>
    <w:rsid w:val="00523AB5"/>
    <w:rsid w:val="00523B20"/>
    <w:rsid w:val="00523B3B"/>
    <w:rsid w:val="00523B83"/>
    <w:rsid w:val="00523BA6"/>
    <w:rsid w:val="00523BAB"/>
    <w:rsid w:val="00523C2A"/>
    <w:rsid w:val="00523CFF"/>
    <w:rsid w:val="00523D0F"/>
    <w:rsid w:val="00523DCB"/>
    <w:rsid w:val="00523DD7"/>
    <w:rsid w:val="00523E15"/>
    <w:rsid w:val="00523F56"/>
    <w:rsid w:val="00523FD4"/>
    <w:rsid w:val="00524083"/>
    <w:rsid w:val="005240AD"/>
    <w:rsid w:val="00524125"/>
    <w:rsid w:val="00524168"/>
    <w:rsid w:val="005241BC"/>
    <w:rsid w:val="00524207"/>
    <w:rsid w:val="00524280"/>
    <w:rsid w:val="005242AE"/>
    <w:rsid w:val="005242CA"/>
    <w:rsid w:val="005242CB"/>
    <w:rsid w:val="005242E0"/>
    <w:rsid w:val="005242F3"/>
    <w:rsid w:val="0052432D"/>
    <w:rsid w:val="00524371"/>
    <w:rsid w:val="00524388"/>
    <w:rsid w:val="005244D8"/>
    <w:rsid w:val="00524600"/>
    <w:rsid w:val="0052462C"/>
    <w:rsid w:val="00524722"/>
    <w:rsid w:val="005247D4"/>
    <w:rsid w:val="00524806"/>
    <w:rsid w:val="0052480B"/>
    <w:rsid w:val="00524869"/>
    <w:rsid w:val="00524904"/>
    <w:rsid w:val="0052498E"/>
    <w:rsid w:val="005249CA"/>
    <w:rsid w:val="005249D4"/>
    <w:rsid w:val="005249E3"/>
    <w:rsid w:val="00524A08"/>
    <w:rsid w:val="00524A3F"/>
    <w:rsid w:val="00524A58"/>
    <w:rsid w:val="00524C25"/>
    <w:rsid w:val="00524C6E"/>
    <w:rsid w:val="00524D10"/>
    <w:rsid w:val="00524D5B"/>
    <w:rsid w:val="00524D96"/>
    <w:rsid w:val="00524DA5"/>
    <w:rsid w:val="00524EAE"/>
    <w:rsid w:val="00524ECC"/>
    <w:rsid w:val="00524EE1"/>
    <w:rsid w:val="00524F36"/>
    <w:rsid w:val="00525090"/>
    <w:rsid w:val="0052514B"/>
    <w:rsid w:val="005251B1"/>
    <w:rsid w:val="005251BC"/>
    <w:rsid w:val="0052522B"/>
    <w:rsid w:val="00525230"/>
    <w:rsid w:val="005252B1"/>
    <w:rsid w:val="005252C7"/>
    <w:rsid w:val="005252CB"/>
    <w:rsid w:val="00525322"/>
    <w:rsid w:val="00525350"/>
    <w:rsid w:val="0052539D"/>
    <w:rsid w:val="00525466"/>
    <w:rsid w:val="00525573"/>
    <w:rsid w:val="005255A4"/>
    <w:rsid w:val="00525601"/>
    <w:rsid w:val="0052569B"/>
    <w:rsid w:val="005256AA"/>
    <w:rsid w:val="005256F0"/>
    <w:rsid w:val="005256F3"/>
    <w:rsid w:val="00525710"/>
    <w:rsid w:val="0052571F"/>
    <w:rsid w:val="00525786"/>
    <w:rsid w:val="00525876"/>
    <w:rsid w:val="0052588F"/>
    <w:rsid w:val="00525980"/>
    <w:rsid w:val="005259E2"/>
    <w:rsid w:val="005259FD"/>
    <w:rsid w:val="00525A4C"/>
    <w:rsid w:val="00525A87"/>
    <w:rsid w:val="00525B2D"/>
    <w:rsid w:val="00525C15"/>
    <w:rsid w:val="00525CAC"/>
    <w:rsid w:val="00525DC0"/>
    <w:rsid w:val="00525EBE"/>
    <w:rsid w:val="00525F87"/>
    <w:rsid w:val="00526010"/>
    <w:rsid w:val="0052602F"/>
    <w:rsid w:val="00526040"/>
    <w:rsid w:val="0052605A"/>
    <w:rsid w:val="00526068"/>
    <w:rsid w:val="005260A0"/>
    <w:rsid w:val="005260F2"/>
    <w:rsid w:val="005260F3"/>
    <w:rsid w:val="00526150"/>
    <w:rsid w:val="005261A8"/>
    <w:rsid w:val="005261BD"/>
    <w:rsid w:val="005261E3"/>
    <w:rsid w:val="00526295"/>
    <w:rsid w:val="005262BD"/>
    <w:rsid w:val="005262CB"/>
    <w:rsid w:val="005262DA"/>
    <w:rsid w:val="0052639A"/>
    <w:rsid w:val="0052643A"/>
    <w:rsid w:val="00526487"/>
    <w:rsid w:val="005264A9"/>
    <w:rsid w:val="005264D6"/>
    <w:rsid w:val="005264EC"/>
    <w:rsid w:val="00526548"/>
    <w:rsid w:val="0052654B"/>
    <w:rsid w:val="00526563"/>
    <w:rsid w:val="005265C6"/>
    <w:rsid w:val="00526612"/>
    <w:rsid w:val="00526684"/>
    <w:rsid w:val="005266A4"/>
    <w:rsid w:val="005266B8"/>
    <w:rsid w:val="00526792"/>
    <w:rsid w:val="00526799"/>
    <w:rsid w:val="005267F6"/>
    <w:rsid w:val="005269A8"/>
    <w:rsid w:val="00526ABC"/>
    <w:rsid w:val="00526B1C"/>
    <w:rsid w:val="00526CB1"/>
    <w:rsid w:val="00526CC8"/>
    <w:rsid w:val="00526D09"/>
    <w:rsid w:val="00526D0B"/>
    <w:rsid w:val="00526D1F"/>
    <w:rsid w:val="00526D75"/>
    <w:rsid w:val="00526E3A"/>
    <w:rsid w:val="00526E99"/>
    <w:rsid w:val="00526F13"/>
    <w:rsid w:val="00526F78"/>
    <w:rsid w:val="00526FB7"/>
    <w:rsid w:val="00527034"/>
    <w:rsid w:val="0052722F"/>
    <w:rsid w:val="00527268"/>
    <w:rsid w:val="00527370"/>
    <w:rsid w:val="005273F6"/>
    <w:rsid w:val="00527413"/>
    <w:rsid w:val="0052741E"/>
    <w:rsid w:val="005274F1"/>
    <w:rsid w:val="0052759E"/>
    <w:rsid w:val="005275A8"/>
    <w:rsid w:val="005275B0"/>
    <w:rsid w:val="005275D0"/>
    <w:rsid w:val="005275D9"/>
    <w:rsid w:val="005275F8"/>
    <w:rsid w:val="0052761A"/>
    <w:rsid w:val="0052765E"/>
    <w:rsid w:val="00527669"/>
    <w:rsid w:val="00527761"/>
    <w:rsid w:val="00527764"/>
    <w:rsid w:val="005277BC"/>
    <w:rsid w:val="00527810"/>
    <w:rsid w:val="0052784F"/>
    <w:rsid w:val="005279C0"/>
    <w:rsid w:val="00527AA6"/>
    <w:rsid w:val="00527AF0"/>
    <w:rsid w:val="00527AF1"/>
    <w:rsid w:val="00527B69"/>
    <w:rsid w:val="00527C2C"/>
    <w:rsid w:val="00527C50"/>
    <w:rsid w:val="00527D8E"/>
    <w:rsid w:val="00527D98"/>
    <w:rsid w:val="00527DE9"/>
    <w:rsid w:val="00527DFC"/>
    <w:rsid w:val="00527E40"/>
    <w:rsid w:val="00527E45"/>
    <w:rsid w:val="00527E6F"/>
    <w:rsid w:val="00527F7E"/>
    <w:rsid w:val="00527FEE"/>
    <w:rsid w:val="00530079"/>
    <w:rsid w:val="0053007C"/>
    <w:rsid w:val="00530119"/>
    <w:rsid w:val="00530152"/>
    <w:rsid w:val="00530162"/>
    <w:rsid w:val="005301DD"/>
    <w:rsid w:val="0053026D"/>
    <w:rsid w:val="00530274"/>
    <w:rsid w:val="00530278"/>
    <w:rsid w:val="00530280"/>
    <w:rsid w:val="00530281"/>
    <w:rsid w:val="005302E0"/>
    <w:rsid w:val="00530449"/>
    <w:rsid w:val="0053056B"/>
    <w:rsid w:val="00530577"/>
    <w:rsid w:val="005305FA"/>
    <w:rsid w:val="0053063B"/>
    <w:rsid w:val="005307B3"/>
    <w:rsid w:val="0053081F"/>
    <w:rsid w:val="00530829"/>
    <w:rsid w:val="00530863"/>
    <w:rsid w:val="00530879"/>
    <w:rsid w:val="00530992"/>
    <w:rsid w:val="005309BB"/>
    <w:rsid w:val="005309CF"/>
    <w:rsid w:val="005309E9"/>
    <w:rsid w:val="00530A29"/>
    <w:rsid w:val="00530B0F"/>
    <w:rsid w:val="00530B18"/>
    <w:rsid w:val="00530B49"/>
    <w:rsid w:val="00530B79"/>
    <w:rsid w:val="00530B9C"/>
    <w:rsid w:val="00530BA9"/>
    <w:rsid w:val="00530BAB"/>
    <w:rsid w:val="00530CD8"/>
    <w:rsid w:val="00530CF3"/>
    <w:rsid w:val="00530DF0"/>
    <w:rsid w:val="00530E1B"/>
    <w:rsid w:val="00530F1E"/>
    <w:rsid w:val="00530F38"/>
    <w:rsid w:val="00530F6F"/>
    <w:rsid w:val="00530F7E"/>
    <w:rsid w:val="00530F84"/>
    <w:rsid w:val="00530FC2"/>
    <w:rsid w:val="00530FF5"/>
    <w:rsid w:val="00531053"/>
    <w:rsid w:val="005310B0"/>
    <w:rsid w:val="005310C9"/>
    <w:rsid w:val="005310EF"/>
    <w:rsid w:val="005311A0"/>
    <w:rsid w:val="00531271"/>
    <w:rsid w:val="00531287"/>
    <w:rsid w:val="00531317"/>
    <w:rsid w:val="00531350"/>
    <w:rsid w:val="0053135E"/>
    <w:rsid w:val="005313BF"/>
    <w:rsid w:val="00531423"/>
    <w:rsid w:val="00531448"/>
    <w:rsid w:val="005314D2"/>
    <w:rsid w:val="0053151C"/>
    <w:rsid w:val="00531544"/>
    <w:rsid w:val="0053156E"/>
    <w:rsid w:val="005315A7"/>
    <w:rsid w:val="005315CE"/>
    <w:rsid w:val="005315FE"/>
    <w:rsid w:val="0053166C"/>
    <w:rsid w:val="0053166D"/>
    <w:rsid w:val="005316B3"/>
    <w:rsid w:val="005316B9"/>
    <w:rsid w:val="005316CB"/>
    <w:rsid w:val="00531778"/>
    <w:rsid w:val="0053179F"/>
    <w:rsid w:val="005317B9"/>
    <w:rsid w:val="0053185A"/>
    <w:rsid w:val="0053187D"/>
    <w:rsid w:val="0053189D"/>
    <w:rsid w:val="005318DE"/>
    <w:rsid w:val="0053191F"/>
    <w:rsid w:val="0053193B"/>
    <w:rsid w:val="00531944"/>
    <w:rsid w:val="00531977"/>
    <w:rsid w:val="00531999"/>
    <w:rsid w:val="005319BA"/>
    <w:rsid w:val="005319D7"/>
    <w:rsid w:val="005319F9"/>
    <w:rsid w:val="00531AAA"/>
    <w:rsid w:val="00531ABF"/>
    <w:rsid w:val="00531B1E"/>
    <w:rsid w:val="00531B78"/>
    <w:rsid w:val="00531BA6"/>
    <w:rsid w:val="00531BAC"/>
    <w:rsid w:val="00531C7F"/>
    <w:rsid w:val="00531D29"/>
    <w:rsid w:val="00531D51"/>
    <w:rsid w:val="00531DF2"/>
    <w:rsid w:val="00531E09"/>
    <w:rsid w:val="00531E2A"/>
    <w:rsid w:val="00531F5B"/>
    <w:rsid w:val="00531F76"/>
    <w:rsid w:val="00531FA7"/>
    <w:rsid w:val="00531FE2"/>
    <w:rsid w:val="00532077"/>
    <w:rsid w:val="00532108"/>
    <w:rsid w:val="005321F4"/>
    <w:rsid w:val="00532289"/>
    <w:rsid w:val="005322E7"/>
    <w:rsid w:val="005322EF"/>
    <w:rsid w:val="00532308"/>
    <w:rsid w:val="00532311"/>
    <w:rsid w:val="00532328"/>
    <w:rsid w:val="00532355"/>
    <w:rsid w:val="0053236C"/>
    <w:rsid w:val="0053236E"/>
    <w:rsid w:val="00532456"/>
    <w:rsid w:val="0053248A"/>
    <w:rsid w:val="005324AE"/>
    <w:rsid w:val="0053254A"/>
    <w:rsid w:val="00532581"/>
    <w:rsid w:val="00532586"/>
    <w:rsid w:val="00532593"/>
    <w:rsid w:val="005325B6"/>
    <w:rsid w:val="005325C8"/>
    <w:rsid w:val="00532615"/>
    <w:rsid w:val="00532681"/>
    <w:rsid w:val="00532764"/>
    <w:rsid w:val="00532789"/>
    <w:rsid w:val="005327A0"/>
    <w:rsid w:val="005327E9"/>
    <w:rsid w:val="00532803"/>
    <w:rsid w:val="00532808"/>
    <w:rsid w:val="00532872"/>
    <w:rsid w:val="005328D6"/>
    <w:rsid w:val="005328FF"/>
    <w:rsid w:val="00532936"/>
    <w:rsid w:val="005329C1"/>
    <w:rsid w:val="00532A17"/>
    <w:rsid w:val="00532A72"/>
    <w:rsid w:val="00532AF5"/>
    <w:rsid w:val="00532BB4"/>
    <w:rsid w:val="00532BD0"/>
    <w:rsid w:val="00532C1E"/>
    <w:rsid w:val="00532C4C"/>
    <w:rsid w:val="00532D53"/>
    <w:rsid w:val="00532D7E"/>
    <w:rsid w:val="00532D9C"/>
    <w:rsid w:val="00532E02"/>
    <w:rsid w:val="00532E03"/>
    <w:rsid w:val="00532E17"/>
    <w:rsid w:val="00532EB9"/>
    <w:rsid w:val="00532F6D"/>
    <w:rsid w:val="0053304E"/>
    <w:rsid w:val="00533070"/>
    <w:rsid w:val="00533119"/>
    <w:rsid w:val="00533126"/>
    <w:rsid w:val="0053314D"/>
    <w:rsid w:val="005331FA"/>
    <w:rsid w:val="00533202"/>
    <w:rsid w:val="00533273"/>
    <w:rsid w:val="0053340E"/>
    <w:rsid w:val="00533455"/>
    <w:rsid w:val="00533458"/>
    <w:rsid w:val="0053350D"/>
    <w:rsid w:val="00533525"/>
    <w:rsid w:val="0053353A"/>
    <w:rsid w:val="0053355C"/>
    <w:rsid w:val="00533569"/>
    <w:rsid w:val="00533573"/>
    <w:rsid w:val="005335F1"/>
    <w:rsid w:val="0053361E"/>
    <w:rsid w:val="00533759"/>
    <w:rsid w:val="0053376A"/>
    <w:rsid w:val="005337F0"/>
    <w:rsid w:val="00533888"/>
    <w:rsid w:val="00533891"/>
    <w:rsid w:val="00533949"/>
    <w:rsid w:val="00533A4C"/>
    <w:rsid w:val="00533A4F"/>
    <w:rsid w:val="00533A8C"/>
    <w:rsid w:val="00533A9D"/>
    <w:rsid w:val="00533AAF"/>
    <w:rsid w:val="00533B32"/>
    <w:rsid w:val="00533BD1"/>
    <w:rsid w:val="00533C0D"/>
    <w:rsid w:val="00533C1A"/>
    <w:rsid w:val="00533C26"/>
    <w:rsid w:val="00533C56"/>
    <w:rsid w:val="00533C75"/>
    <w:rsid w:val="00533C76"/>
    <w:rsid w:val="00533C80"/>
    <w:rsid w:val="00533CF9"/>
    <w:rsid w:val="00533D10"/>
    <w:rsid w:val="00533DF2"/>
    <w:rsid w:val="00533E56"/>
    <w:rsid w:val="00533EBC"/>
    <w:rsid w:val="00533EDD"/>
    <w:rsid w:val="00534047"/>
    <w:rsid w:val="00534139"/>
    <w:rsid w:val="005341B1"/>
    <w:rsid w:val="005341B2"/>
    <w:rsid w:val="005341F6"/>
    <w:rsid w:val="00534269"/>
    <w:rsid w:val="00534272"/>
    <w:rsid w:val="005342EC"/>
    <w:rsid w:val="005342F7"/>
    <w:rsid w:val="0053438B"/>
    <w:rsid w:val="005343AC"/>
    <w:rsid w:val="005343B8"/>
    <w:rsid w:val="00534493"/>
    <w:rsid w:val="0053449B"/>
    <w:rsid w:val="00534588"/>
    <w:rsid w:val="005345D9"/>
    <w:rsid w:val="00534698"/>
    <w:rsid w:val="0053471D"/>
    <w:rsid w:val="00534784"/>
    <w:rsid w:val="00534786"/>
    <w:rsid w:val="005347DF"/>
    <w:rsid w:val="00534841"/>
    <w:rsid w:val="00534897"/>
    <w:rsid w:val="00534921"/>
    <w:rsid w:val="005349A1"/>
    <w:rsid w:val="00534A5D"/>
    <w:rsid w:val="00534A6D"/>
    <w:rsid w:val="00534B74"/>
    <w:rsid w:val="00534C41"/>
    <w:rsid w:val="00534C9B"/>
    <w:rsid w:val="00534D2C"/>
    <w:rsid w:val="00534D96"/>
    <w:rsid w:val="00534E25"/>
    <w:rsid w:val="00534EA8"/>
    <w:rsid w:val="00534EBB"/>
    <w:rsid w:val="00534EC5"/>
    <w:rsid w:val="00534EFD"/>
    <w:rsid w:val="00534FE2"/>
    <w:rsid w:val="00534FF8"/>
    <w:rsid w:val="00535043"/>
    <w:rsid w:val="0053510D"/>
    <w:rsid w:val="00535199"/>
    <w:rsid w:val="005351B5"/>
    <w:rsid w:val="00535269"/>
    <w:rsid w:val="00535321"/>
    <w:rsid w:val="0053534E"/>
    <w:rsid w:val="00535356"/>
    <w:rsid w:val="0053537D"/>
    <w:rsid w:val="005353EE"/>
    <w:rsid w:val="005353F8"/>
    <w:rsid w:val="0053547E"/>
    <w:rsid w:val="005354F9"/>
    <w:rsid w:val="0053553B"/>
    <w:rsid w:val="005355C2"/>
    <w:rsid w:val="0053561A"/>
    <w:rsid w:val="005356A9"/>
    <w:rsid w:val="00535785"/>
    <w:rsid w:val="005357F4"/>
    <w:rsid w:val="00535809"/>
    <w:rsid w:val="0053586F"/>
    <w:rsid w:val="005358A9"/>
    <w:rsid w:val="00535913"/>
    <w:rsid w:val="00535928"/>
    <w:rsid w:val="0053593E"/>
    <w:rsid w:val="00535944"/>
    <w:rsid w:val="00535998"/>
    <w:rsid w:val="00535A02"/>
    <w:rsid w:val="00535A4A"/>
    <w:rsid w:val="00535B0F"/>
    <w:rsid w:val="00535B63"/>
    <w:rsid w:val="00535C83"/>
    <w:rsid w:val="00535CFC"/>
    <w:rsid w:val="00535E6F"/>
    <w:rsid w:val="00535E79"/>
    <w:rsid w:val="00535E97"/>
    <w:rsid w:val="00535EA7"/>
    <w:rsid w:val="00535EC1"/>
    <w:rsid w:val="00535F03"/>
    <w:rsid w:val="00535F28"/>
    <w:rsid w:val="00535F37"/>
    <w:rsid w:val="00535FA5"/>
    <w:rsid w:val="00535FCB"/>
    <w:rsid w:val="00535FD0"/>
    <w:rsid w:val="00535FF9"/>
    <w:rsid w:val="005360FE"/>
    <w:rsid w:val="00536120"/>
    <w:rsid w:val="0053613A"/>
    <w:rsid w:val="005361AE"/>
    <w:rsid w:val="00536260"/>
    <w:rsid w:val="005362E9"/>
    <w:rsid w:val="005364AE"/>
    <w:rsid w:val="0053658A"/>
    <w:rsid w:val="005365A4"/>
    <w:rsid w:val="005365DB"/>
    <w:rsid w:val="0053660D"/>
    <w:rsid w:val="00536697"/>
    <w:rsid w:val="00536709"/>
    <w:rsid w:val="005367F6"/>
    <w:rsid w:val="0053685E"/>
    <w:rsid w:val="00536907"/>
    <w:rsid w:val="0053691D"/>
    <w:rsid w:val="00536950"/>
    <w:rsid w:val="00536988"/>
    <w:rsid w:val="005369B0"/>
    <w:rsid w:val="005369C3"/>
    <w:rsid w:val="00536A15"/>
    <w:rsid w:val="00536A8C"/>
    <w:rsid w:val="00536AB8"/>
    <w:rsid w:val="00536BAE"/>
    <w:rsid w:val="00536D55"/>
    <w:rsid w:val="00536DC8"/>
    <w:rsid w:val="00536ECC"/>
    <w:rsid w:val="00536EDC"/>
    <w:rsid w:val="00536F5D"/>
    <w:rsid w:val="00536FED"/>
    <w:rsid w:val="00536FF0"/>
    <w:rsid w:val="0053701F"/>
    <w:rsid w:val="005370B3"/>
    <w:rsid w:val="005370DF"/>
    <w:rsid w:val="005370F9"/>
    <w:rsid w:val="00537142"/>
    <w:rsid w:val="005371AB"/>
    <w:rsid w:val="005371D3"/>
    <w:rsid w:val="0053725B"/>
    <w:rsid w:val="005372DB"/>
    <w:rsid w:val="00537317"/>
    <w:rsid w:val="00537385"/>
    <w:rsid w:val="005373FA"/>
    <w:rsid w:val="0053744F"/>
    <w:rsid w:val="00537510"/>
    <w:rsid w:val="0053752A"/>
    <w:rsid w:val="005375B7"/>
    <w:rsid w:val="005375C8"/>
    <w:rsid w:val="005375D8"/>
    <w:rsid w:val="00537679"/>
    <w:rsid w:val="005376A7"/>
    <w:rsid w:val="005376F0"/>
    <w:rsid w:val="005377A4"/>
    <w:rsid w:val="005377D0"/>
    <w:rsid w:val="0053791B"/>
    <w:rsid w:val="00537993"/>
    <w:rsid w:val="005379AB"/>
    <w:rsid w:val="005379B1"/>
    <w:rsid w:val="005379D3"/>
    <w:rsid w:val="005379DF"/>
    <w:rsid w:val="00537A6B"/>
    <w:rsid w:val="00537A71"/>
    <w:rsid w:val="00537AC9"/>
    <w:rsid w:val="00537B2C"/>
    <w:rsid w:val="00537C09"/>
    <w:rsid w:val="00537CB6"/>
    <w:rsid w:val="00537D99"/>
    <w:rsid w:val="00537DD3"/>
    <w:rsid w:val="00537E43"/>
    <w:rsid w:val="00537E6B"/>
    <w:rsid w:val="00537ECC"/>
    <w:rsid w:val="00537F85"/>
    <w:rsid w:val="00537F8F"/>
    <w:rsid w:val="00537FF5"/>
    <w:rsid w:val="00540043"/>
    <w:rsid w:val="005400BB"/>
    <w:rsid w:val="005401DB"/>
    <w:rsid w:val="00540211"/>
    <w:rsid w:val="005402DF"/>
    <w:rsid w:val="005403C2"/>
    <w:rsid w:val="0054044E"/>
    <w:rsid w:val="00540490"/>
    <w:rsid w:val="005405BC"/>
    <w:rsid w:val="00540620"/>
    <w:rsid w:val="00540693"/>
    <w:rsid w:val="005406F0"/>
    <w:rsid w:val="00540765"/>
    <w:rsid w:val="00540836"/>
    <w:rsid w:val="0054088D"/>
    <w:rsid w:val="00540894"/>
    <w:rsid w:val="005408C3"/>
    <w:rsid w:val="005408F2"/>
    <w:rsid w:val="005408FE"/>
    <w:rsid w:val="0054090C"/>
    <w:rsid w:val="0054096D"/>
    <w:rsid w:val="0054098A"/>
    <w:rsid w:val="005409D0"/>
    <w:rsid w:val="00540A65"/>
    <w:rsid w:val="00540A77"/>
    <w:rsid w:val="00540A94"/>
    <w:rsid w:val="00540AA0"/>
    <w:rsid w:val="00540B0F"/>
    <w:rsid w:val="00540B8F"/>
    <w:rsid w:val="00540DA3"/>
    <w:rsid w:val="00540E00"/>
    <w:rsid w:val="00540E2F"/>
    <w:rsid w:val="00540EBE"/>
    <w:rsid w:val="00540FA9"/>
    <w:rsid w:val="00540FE2"/>
    <w:rsid w:val="00541088"/>
    <w:rsid w:val="005410F4"/>
    <w:rsid w:val="00541189"/>
    <w:rsid w:val="005411B9"/>
    <w:rsid w:val="0054121D"/>
    <w:rsid w:val="0054126A"/>
    <w:rsid w:val="0054130A"/>
    <w:rsid w:val="00541333"/>
    <w:rsid w:val="005413CC"/>
    <w:rsid w:val="005413E7"/>
    <w:rsid w:val="00541500"/>
    <w:rsid w:val="00541503"/>
    <w:rsid w:val="00541549"/>
    <w:rsid w:val="00541565"/>
    <w:rsid w:val="00541598"/>
    <w:rsid w:val="005415AE"/>
    <w:rsid w:val="005415BF"/>
    <w:rsid w:val="00541657"/>
    <w:rsid w:val="005416AC"/>
    <w:rsid w:val="0054172B"/>
    <w:rsid w:val="0054175B"/>
    <w:rsid w:val="005417D9"/>
    <w:rsid w:val="005417F5"/>
    <w:rsid w:val="00541874"/>
    <w:rsid w:val="005418E1"/>
    <w:rsid w:val="00541944"/>
    <w:rsid w:val="00541A19"/>
    <w:rsid w:val="00541A86"/>
    <w:rsid w:val="00541AB2"/>
    <w:rsid w:val="00541AFE"/>
    <w:rsid w:val="00541B68"/>
    <w:rsid w:val="00541EF8"/>
    <w:rsid w:val="00541F16"/>
    <w:rsid w:val="00541F58"/>
    <w:rsid w:val="0054214B"/>
    <w:rsid w:val="005421B6"/>
    <w:rsid w:val="0054220D"/>
    <w:rsid w:val="0054235A"/>
    <w:rsid w:val="005423C7"/>
    <w:rsid w:val="0054242C"/>
    <w:rsid w:val="00542512"/>
    <w:rsid w:val="005425A1"/>
    <w:rsid w:val="005425CE"/>
    <w:rsid w:val="0054267E"/>
    <w:rsid w:val="005426A3"/>
    <w:rsid w:val="005426A6"/>
    <w:rsid w:val="005426E0"/>
    <w:rsid w:val="00542714"/>
    <w:rsid w:val="00542755"/>
    <w:rsid w:val="00542767"/>
    <w:rsid w:val="005427BA"/>
    <w:rsid w:val="005427FF"/>
    <w:rsid w:val="00542804"/>
    <w:rsid w:val="00542819"/>
    <w:rsid w:val="005428A1"/>
    <w:rsid w:val="005428C0"/>
    <w:rsid w:val="005428FD"/>
    <w:rsid w:val="00542949"/>
    <w:rsid w:val="0054298B"/>
    <w:rsid w:val="00542AF5"/>
    <w:rsid w:val="00542B9B"/>
    <w:rsid w:val="00542BB4"/>
    <w:rsid w:val="00542BC8"/>
    <w:rsid w:val="00542BD0"/>
    <w:rsid w:val="00542BF0"/>
    <w:rsid w:val="00542C38"/>
    <w:rsid w:val="00542C5E"/>
    <w:rsid w:val="00542CB6"/>
    <w:rsid w:val="00542CDF"/>
    <w:rsid w:val="00542D27"/>
    <w:rsid w:val="00542DFF"/>
    <w:rsid w:val="00542E04"/>
    <w:rsid w:val="00542E24"/>
    <w:rsid w:val="00542E95"/>
    <w:rsid w:val="00542EE8"/>
    <w:rsid w:val="00542F27"/>
    <w:rsid w:val="00542F40"/>
    <w:rsid w:val="00543040"/>
    <w:rsid w:val="005430AC"/>
    <w:rsid w:val="005430F0"/>
    <w:rsid w:val="00543116"/>
    <w:rsid w:val="00543189"/>
    <w:rsid w:val="00543211"/>
    <w:rsid w:val="0054335A"/>
    <w:rsid w:val="005433AD"/>
    <w:rsid w:val="005433C0"/>
    <w:rsid w:val="005433FC"/>
    <w:rsid w:val="00543416"/>
    <w:rsid w:val="0054353A"/>
    <w:rsid w:val="0054359B"/>
    <w:rsid w:val="005435A6"/>
    <w:rsid w:val="005436C4"/>
    <w:rsid w:val="005436F5"/>
    <w:rsid w:val="00543741"/>
    <w:rsid w:val="005437FD"/>
    <w:rsid w:val="0054381A"/>
    <w:rsid w:val="005439E3"/>
    <w:rsid w:val="005439F3"/>
    <w:rsid w:val="00543A49"/>
    <w:rsid w:val="00543A5E"/>
    <w:rsid w:val="00543A87"/>
    <w:rsid w:val="00543B04"/>
    <w:rsid w:val="00543B05"/>
    <w:rsid w:val="00543BFB"/>
    <w:rsid w:val="00543C6A"/>
    <w:rsid w:val="00543CAB"/>
    <w:rsid w:val="00543CD2"/>
    <w:rsid w:val="00543D1B"/>
    <w:rsid w:val="00543D5E"/>
    <w:rsid w:val="00543E06"/>
    <w:rsid w:val="00543ECA"/>
    <w:rsid w:val="00543F27"/>
    <w:rsid w:val="00543F47"/>
    <w:rsid w:val="00543F73"/>
    <w:rsid w:val="00543FFB"/>
    <w:rsid w:val="0054405F"/>
    <w:rsid w:val="00544077"/>
    <w:rsid w:val="00544108"/>
    <w:rsid w:val="005441C3"/>
    <w:rsid w:val="0054423A"/>
    <w:rsid w:val="005443BD"/>
    <w:rsid w:val="005443D3"/>
    <w:rsid w:val="0054441E"/>
    <w:rsid w:val="00544460"/>
    <w:rsid w:val="0054449B"/>
    <w:rsid w:val="00544550"/>
    <w:rsid w:val="005445E1"/>
    <w:rsid w:val="00544682"/>
    <w:rsid w:val="00544733"/>
    <w:rsid w:val="005447C8"/>
    <w:rsid w:val="00544907"/>
    <w:rsid w:val="0054492A"/>
    <w:rsid w:val="005449D1"/>
    <w:rsid w:val="005449D5"/>
    <w:rsid w:val="00544ADC"/>
    <w:rsid w:val="00544AF0"/>
    <w:rsid w:val="00544D1F"/>
    <w:rsid w:val="00544D8B"/>
    <w:rsid w:val="00544E7D"/>
    <w:rsid w:val="00544EE0"/>
    <w:rsid w:val="00544EE1"/>
    <w:rsid w:val="00544EE9"/>
    <w:rsid w:val="00544EFA"/>
    <w:rsid w:val="00544F58"/>
    <w:rsid w:val="00544FF4"/>
    <w:rsid w:val="00545004"/>
    <w:rsid w:val="0054508B"/>
    <w:rsid w:val="00545174"/>
    <w:rsid w:val="005451D1"/>
    <w:rsid w:val="0054523B"/>
    <w:rsid w:val="0054524E"/>
    <w:rsid w:val="00545287"/>
    <w:rsid w:val="005452F6"/>
    <w:rsid w:val="005453B9"/>
    <w:rsid w:val="00545401"/>
    <w:rsid w:val="00545441"/>
    <w:rsid w:val="00545445"/>
    <w:rsid w:val="005454D0"/>
    <w:rsid w:val="005454F6"/>
    <w:rsid w:val="00545571"/>
    <w:rsid w:val="005455EA"/>
    <w:rsid w:val="005455F1"/>
    <w:rsid w:val="00545633"/>
    <w:rsid w:val="0054564B"/>
    <w:rsid w:val="0054566E"/>
    <w:rsid w:val="005456F9"/>
    <w:rsid w:val="005457C3"/>
    <w:rsid w:val="00545856"/>
    <w:rsid w:val="0054588F"/>
    <w:rsid w:val="0054589D"/>
    <w:rsid w:val="0054590D"/>
    <w:rsid w:val="00545920"/>
    <w:rsid w:val="00545991"/>
    <w:rsid w:val="00545999"/>
    <w:rsid w:val="005459BC"/>
    <w:rsid w:val="005459EE"/>
    <w:rsid w:val="005459FD"/>
    <w:rsid w:val="005459FE"/>
    <w:rsid w:val="00545AF2"/>
    <w:rsid w:val="00545B6F"/>
    <w:rsid w:val="00545BA4"/>
    <w:rsid w:val="00545C1C"/>
    <w:rsid w:val="00545CCE"/>
    <w:rsid w:val="00545DC0"/>
    <w:rsid w:val="00545E14"/>
    <w:rsid w:val="00545E2B"/>
    <w:rsid w:val="00545E66"/>
    <w:rsid w:val="00545EAF"/>
    <w:rsid w:val="00545F69"/>
    <w:rsid w:val="00545F8B"/>
    <w:rsid w:val="00545F99"/>
    <w:rsid w:val="00545FAB"/>
    <w:rsid w:val="00545FAF"/>
    <w:rsid w:val="00545FED"/>
    <w:rsid w:val="0054600E"/>
    <w:rsid w:val="00546011"/>
    <w:rsid w:val="005460B7"/>
    <w:rsid w:val="0054614C"/>
    <w:rsid w:val="00546188"/>
    <w:rsid w:val="00546193"/>
    <w:rsid w:val="005461CC"/>
    <w:rsid w:val="00546279"/>
    <w:rsid w:val="0054630D"/>
    <w:rsid w:val="00546349"/>
    <w:rsid w:val="00546368"/>
    <w:rsid w:val="00546374"/>
    <w:rsid w:val="005463CC"/>
    <w:rsid w:val="005464F7"/>
    <w:rsid w:val="00546516"/>
    <w:rsid w:val="00546543"/>
    <w:rsid w:val="00546655"/>
    <w:rsid w:val="00546716"/>
    <w:rsid w:val="0054674D"/>
    <w:rsid w:val="00546756"/>
    <w:rsid w:val="00546781"/>
    <w:rsid w:val="00546791"/>
    <w:rsid w:val="00546881"/>
    <w:rsid w:val="005468C9"/>
    <w:rsid w:val="005468D4"/>
    <w:rsid w:val="005468F7"/>
    <w:rsid w:val="00546910"/>
    <w:rsid w:val="00546911"/>
    <w:rsid w:val="0054697B"/>
    <w:rsid w:val="0054699D"/>
    <w:rsid w:val="005469AC"/>
    <w:rsid w:val="005469BA"/>
    <w:rsid w:val="00546AB8"/>
    <w:rsid w:val="00546AD6"/>
    <w:rsid w:val="00546ADD"/>
    <w:rsid w:val="00546D2C"/>
    <w:rsid w:val="00546D4F"/>
    <w:rsid w:val="00546DC9"/>
    <w:rsid w:val="00546E72"/>
    <w:rsid w:val="00546E8C"/>
    <w:rsid w:val="00546F14"/>
    <w:rsid w:val="00546FC3"/>
    <w:rsid w:val="0054704E"/>
    <w:rsid w:val="0054706B"/>
    <w:rsid w:val="00547095"/>
    <w:rsid w:val="0054709F"/>
    <w:rsid w:val="005470EC"/>
    <w:rsid w:val="00547101"/>
    <w:rsid w:val="00547194"/>
    <w:rsid w:val="00547209"/>
    <w:rsid w:val="00547277"/>
    <w:rsid w:val="00547311"/>
    <w:rsid w:val="00547338"/>
    <w:rsid w:val="00547369"/>
    <w:rsid w:val="00547371"/>
    <w:rsid w:val="005473B6"/>
    <w:rsid w:val="00547405"/>
    <w:rsid w:val="00547431"/>
    <w:rsid w:val="0054744E"/>
    <w:rsid w:val="005474D1"/>
    <w:rsid w:val="00547505"/>
    <w:rsid w:val="00547629"/>
    <w:rsid w:val="0054766E"/>
    <w:rsid w:val="005476FB"/>
    <w:rsid w:val="00547769"/>
    <w:rsid w:val="00547893"/>
    <w:rsid w:val="005478A6"/>
    <w:rsid w:val="0054795B"/>
    <w:rsid w:val="0054796C"/>
    <w:rsid w:val="005479AB"/>
    <w:rsid w:val="005479D6"/>
    <w:rsid w:val="005479E7"/>
    <w:rsid w:val="00547A78"/>
    <w:rsid w:val="00547B38"/>
    <w:rsid w:val="00547BAC"/>
    <w:rsid w:val="00547C25"/>
    <w:rsid w:val="00547CC4"/>
    <w:rsid w:val="00547D0E"/>
    <w:rsid w:val="00547D3C"/>
    <w:rsid w:val="00547E5C"/>
    <w:rsid w:val="00547E8A"/>
    <w:rsid w:val="00547F37"/>
    <w:rsid w:val="00547FC2"/>
    <w:rsid w:val="00547FD2"/>
    <w:rsid w:val="00550008"/>
    <w:rsid w:val="00550056"/>
    <w:rsid w:val="00550074"/>
    <w:rsid w:val="0055009F"/>
    <w:rsid w:val="005500C5"/>
    <w:rsid w:val="00550201"/>
    <w:rsid w:val="00550291"/>
    <w:rsid w:val="005502F3"/>
    <w:rsid w:val="0055037F"/>
    <w:rsid w:val="00550454"/>
    <w:rsid w:val="00550498"/>
    <w:rsid w:val="005504D3"/>
    <w:rsid w:val="00550553"/>
    <w:rsid w:val="0055056F"/>
    <w:rsid w:val="0055057A"/>
    <w:rsid w:val="005505BB"/>
    <w:rsid w:val="005506A7"/>
    <w:rsid w:val="0055077E"/>
    <w:rsid w:val="00550857"/>
    <w:rsid w:val="0055086E"/>
    <w:rsid w:val="005508F6"/>
    <w:rsid w:val="00550915"/>
    <w:rsid w:val="00550980"/>
    <w:rsid w:val="005509D6"/>
    <w:rsid w:val="00550A08"/>
    <w:rsid w:val="00550A6D"/>
    <w:rsid w:val="00550AC9"/>
    <w:rsid w:val="00550B05"/>
    <w:rsid w:val="00550B64"/>
    <w:rsid w:val="00550B73"/>
    <w:rsid w:val="00550B84"/>
    <w:rsid w:val="00550C09"/>
    <w:rsid w:val="00550C71"/>
    <w:rsid w:val="00550CA6"/>
    <w:rsid w:val="00550CBB"/>
    <w:rsid w:val="00550D99"/>
    <w:rsid w:val="00550DE9"/>
    <w:rsid w:val="00550FAB"/>
    <w:rsid w:val="00550FAE"/>
    <w:rsid w:val="00550FED"/>
    <w:rsid w:val="00551192"/>
    <w:rsid w:val="005512CB"/>
    <w:rsid w:val="0055132A"/>
    <w:rsid w:val="005513DB"/>
    <w:rsid w:val="00551472"/>
    <w:rsid w:val="0055148D"/>
    <w:rsid w:val="0055149F"/>
    <w:rsid w:val="00551537"/>
    <w:rsid w:val="00551579"/>
    <w:rsid w:val="00551601"/>
    <w:rsid w:val="0055162A"/>
    <w:rsid w:val="0055164F"/>
    <w:rsid w:val="0055166D"/>
    <w:rsid w:val="005516BB"/>
    <w:rsid w:val="005516BC"/>
    <w:rsid w:val="005516FD"/>
    <w:rsid w:val="00551707"/>
    <w:rsid w:val="005517B1"/>
    <w:rsid w:val="005517EC"/>
    <w:rsid w:val="00551839"/>
    <w:rsid w:val="0055184B"/>
    <w:rsid w:val="0055195D"/>
    <w:rsid w:val="005519B9"/>
    <w:rsid w:val="005519E6"/>
    <w:rsid w:val="005519F7"/>
    <w:rsid w:val="00551A48"/>
    <w:rsid w:val="00551B14"/>
    <w:rsid w:val="00551C97"/>
    <w:rsid w:val="00551C9B"/>
    <w:rsid w:val="00551CAF"/>
    <w:rsid w:val="00551D1F"/>
    <w:rsid w:val="00551DA0"/>
    <w:rsid w:val="00551DBE"/>
    <w:rsid w:val="00551EF0"/>
    <w:rsid w:val="00551F67"/>
    <w:rsid w:val="00551FD5"/>
    <w:rsid w:val="00551FDB"/>
    <w:rsid w:val="00552039"/>
    <w:rsid w:val="0055206A"/>
    <w:rsid w:val="005520AB"/>
    <w:rsid w:val="0055210D"/>
    <w:rsid w:val="00552178"/>
    <w:rsid w:val="005521D3"/>
    <w:rsid w:val="0055220A"/>
    <w:rsid w:val="00552254"/>
    <w:rsid w:val="0055229A"/>
    <w:rsid w:val="0055232F"/>
    <w:rsid w:val="00552367"/>
    <w:rsid w:val="005524EB"/>
    <w:rsid w:val="005524ED"/>
    <w:rsid w:val="00552541"/>
    <w:rsid w:val="0055254C"/>
    <w:rsid w:val="005525DA"/>
    <w:rsid w:val="005525E1"/>
    <w:rsid w:val="005525FF"/>
    <w:rsid w:val="005526B9"/>
    <w:rsid w:val="005526BE"/>
    <w:rsid w:val="00552767"/>
    <w:rsid w:val="005527BA"/>
    <w:rsid w:val="00552870"/>
    <w:rsid w:val="005528D9"/>
    <w:rsid w:val="005528E3"/>
    <w:rsid w:val="005528EA"/>
    <w:rsid w:val="00552A07"/>
    <w:rsid w:val="00552ABD"/>
    <w:rsid w:val="00552B49"/>
    <w:rsid w:val="00552B50"/>
    <w:rsid w:val="00552BA5"/>
    <w:rsid w:val="00552BD3"/>
    <w:rsid w:val="00552C32"/>
    <w:rsid w:val="00552C4D"/>
    <w:rsid w:val="00552C50"/>
    <w:rsid w:val="00552C6F"/>
    <w:rsid w:val="00552C98"/>
    <w:rsid w:val="00552CA1"/>
    <w:rsid w:val="00552CB7"/>
    <w:rsid w:val="00552D36"/>
    <w:rsid w:val="00552D43"/>
    <w:rsid w:val="00552D7B"/>
    <w:rsid w:val="00552D96"/>
    <w:rsid w:val="00552E21"/>
    <w:rsid w:val="00552F5C"/>
    <w:rsid w:val="00552FA4"/>
    <w:rsid w:val="00552FAB"/>
    <w:rsid w:val="00553052"/>
    <w:rsid w:val="005530E5"/>
    <w:rsid w:val="00553189"/>
    <w:rsid w:val="005531EE"/>
    <w:rsid w:val="0055327E"/>
    <w:rsid w:val="005532D8"/>
    <w:rsid w:val="00553365"/>
    <w:rsid w:val="005533EB"/>
    <w:rsid w:val="0055347B"/>
    <w:rsid w:val="005534C2"/>
    <w:rsid w:val="00553545"/>
    <w:rsid w:val="005535BB"/>
    <w:rsid w:val="00553652"/>
    <w:rsid w:val="0055368F"/>
    <w:rsid w:val="0055371C"/>
    <w:rsid w:val="00553760"/>
    <w:rsid w:val="00553785"/>
    <w:rsid w:val="005537EE"/>
    <w:rsid w:val="00553806"/>
    <w:rsid w:val="00553881"/>
    <w:rsid w:val="00553885"/>
    <w:rsid w:val="005538AA"/>
    <w:rsid w:val="0055393D"/>
    <w:rsid w:val="00553A43"/>
    <w:rsid w:val="00553B93"/>
    <w:rsid w:val="00553BD4"/>
    <w:rsid w:val="00553CEE"/>
    <w:rsid w:val="00553D2A"/>
    <w:rsid w:val="00553D4B"/>
    <w:rsid w:val="00553D76"/>
    <w:rsid w:val="00553E62"/>
    <w:rsid w:val="00553EEF"/>
    <w:rsid w:val="00553EF9"/>
    <w:rsid w:val="00553F50"/>
    <w:rsid w:val="00553F9B"/>
    <w:rsid w:val="00553FAD"/>
    <w:rsid w:val="005540D2"/>
    <w:rsid w:val="005541D8"/>
    <w:rsid w:val="0055422E"/>
    <w:rsid w:val="005542F6"/>
    <w:rsid w:val="00554334"/>
    <w:rsid w:val="005543AA"/>
    <w:rsid w:val="00554424"/>
    <w:rsid w:val="0055442E"/>
    <w:rsid w:val="00554454"/>
    <w:rsid w:val="00554487"/>
    <w:rsid w:val="00554534"/>
    <w:rsid w:val="00554557"/>
    <w:rsid w:val="0055455A"/>
    <w:rsid w:val="00554584"/>
    <w:rsid w:val="0055458A"/>
    <w:rsid w:val="005545EB"/>
    <w:rsid w:val="00554621"/>
    <w:rsid w:val="00554733"/>
    <w:rsid w:val="005547A8"/>
    <w:rsid w:val="005547E2"/>
    <w:rsid w:val="00554848"/>
    <w:rsid w:val="0055490B"/>
    <w:rsid w:val="00554915"/>
    <w:rsid w:val="00554937"/>
    <w:rsid w:val="0055495C"/>
    <w:rsid w:val="00554A14"/>
    <w:rsid w:val="00554A83"/>
    <w:rsid w:val="00554B66"/>
    <w:rsid w:val="00554C68"/>
    <w:rsid w:val="00554D0A"/>
    <w:rsid w:val="00554D25"/>
    <w:rsid w:val="00554D3A"/>
    <w:rsid w:val="00554D87"/>
    <w:rsid w:val="00554E76"/>
    <w:rsid w:val="00554E98"/>
    <w:rsid w:val="00554F39"/>
    <w:rsid w:val="00554F49"/>
    <w:rsid w:val="00554F58"/>
    <w:rsid w:val="00554F66"/>
    <w:rsid w:val="00554F74"/>
    <w:rsid w:val="00554FCC"/>
    <w:rsid w:val="00555011"/>
    <w:rsid w:val="0055505B"/>
    <w:rsid w:val="0055513A"/>
    <w:rsid w:val="00555157"/>
    <w:rsid w:val="0055518D"/>
    <w:rsid w:val="00555191"/>
    <w:rsid w:val="0055519C"/>
    <w:rsid w:val="00555256"/>
    <w:rsid w:val="00555267"/>
    <w:rsid w:val="0055531C"/>
    <w:rsid w:val="00555390"/>
    <w:rsid w:val="00555399"/>
    <w:rsid w:val="005553DF"/>
    <w:rsid w:val="005553EB"/>
    <w:rsid w:val="00555421"/>
    <w:rsid w:val="005554E4"/>
    <w:rsid w:val="005554FF"/>
    <w:rsid w:val="00555506"/>
    <w:rsid w:val="0055550A"/>
    <w:rsid w:val="00555557"/>
    <w:rsid w:val="0055556F"/>
    <w:rsid w:val="005555B6"/>
    <w:rsid w:val="00555602"/>
    <w:rsid w:val="005556B8"/>
    <w:rsid w:val="005556BA"/>
    <w:rsid w:val="005556CF"/>
    <w:rsid w:val="005556D3"/>
    <w:rsid w:val="00555766"/>
    <w:rsid w:val="00555812"/>
    <w:rsid w:val="005558FD"/>
    <w:rsid w:val="0055591B"/>
    <w:rsid w:val="0055595C"/>
    <w:rsid w:val="00555972"/>
    <w:rsid w:val="00555999"/>
    <w:rsid w:val="005559AD"/>
    <w:rsid w:val="005559F0"/>
    <w:rsid w:val="00555A06"/>
    <w:rsid w:val="00555AA9"/>
    <w:rsid w:val="00555B72"/>
    <w:rsid w:val="00555B74"/>
    <w:rsid w:val="00555B8C"/>
    <w:rsid w:val="00555BC2"/>
    <w:rsid w:val="00555BD7"/>
    <w:rsid w:val="00555BFC"/>
    <w:rsid w:val="00555C3A"/>
    <w:rsid w:val="00555C94"/>
    <w:rsid w:val="00555D80"/>
    <w:rsid w:val="00555D9D"/>
    <w:rsid w:val="00555EBA"/>
    <w:rsid w:val="00555ECE"/>
    <w:rsid w:val="00555F3D"/>
    <w:rsid w:val="00555F4C"/>
    <w:rsid w:val="0055605A"/>
    <w:rsid w:val="0055606E"/>
    <w:rsid w:val="0055617D"/>
    <w:rsid w:val="00556215"/>
    <w:rsid w:val="00556242"/>
    <w:rsid w:val="0055625A"/>
    <w:rsid w:val="005562BB"/>
    <w:rsid w:val="00556360"/>
    <w:rsid w:val="0055638A"/>
    <w:rsid w:val="00556483"/>
    <w:rsid w:val="005564A2"/>
    <w:rsid w:val="005564B7"/>
    <w:rsid w:val="005564C4"/>
    <w:rsid w:val="00556522"/>
    <w:rsid w:val="00556525"/>
    <w:rsid w:val="00556623"/>
    <w:rsid w:val="005566F2"/>
    <w:rsid w:val="00556827"/>
    <w:rsid w:val="00556895"/>
    <w:rsid w:val="005568B5"/>
    <w:rsid w:val="00556927"/>
    <w:rsid w:val="00556999"/>
    <w:rsid w:val="00556AA1"/>
    <w:rsid w:val="00556B65"/>
    <w:rsid w:val="00556BD5"/>
    <w:rsid w:val="00556BFC"/>
    <w:rsid w:val="00556C60"/>
    <w:rsid w:val="00556D0A"/>
    <w:rsid w:val="00556D21"/>
    <w:rsid w:val="00556D69"/>
    <w:rsid w:val="00556D7B"/>
    <w:rsid w:val="00556D84"/>
    <w:rsid w:val="00556DFB"/>
    <w:rsid w:val="00556E4B"/>
    <w:rsid w:val="00556F48"/>
    <w:rsid w:val="00556F57"/>
    <w:rsid w:val="00556F6D"/>
    <w:rsid w:val="00556FC9"/>
    <w:rsid w:val="00556FE0"/>
    <w:rsid w:val="0055703D"/>
    <w:rsid w:val="0055709A"/>
    <w:rsid w:val="00557152"/>
    <w:rsid w:val="00557163"/>
    <w:rsid w:val="005571B3"/>
    <w:rsid w:val="0055721D"/>
    <w:rsid w:val="005573B6"/>
    <w:rsid w:val="005573FB"/>
    <w:rsid w:val="00557409"/>
    <w:rsid w:val="00557434"/>
    <w:rsid w:val="00557476"/>
    <w:rsid w:val="005574BD"/>
    <w:rsid w:val="00557541"/>
    <w:rsid w:val="005575C1"/>
    <w:rsid w:val="00557634"/>
    <w:rsid w:val="0055763B"/>
    <w:rsid w:val="00557696"/>
    <w:rsid w:val="005576F4"/>
    <w:rsid w:val="005577A4"/>
    <w:rsid w:val="005577CD"/>
    <w:rsid w:val="005577DE"/>
    <w:rsid w:val="00557810"/>
    <w:rsid w:val="005578AF"/>
    <w:rsid w:val="005578B4"/>
    <w:rsid w:val="005578CB"/>
    <w:rsid w:val="005578EF"/>
    <w:rsid w:val="00557959"/>
    <w:rsid w:val="00557965"/>
    <w:rsid w:val="00557A58"/>
    <w:rsid w:val="00557B48"/>
    <w:rsid w:val="00557B7D"/>
    <w:rsid w:val="00557BE9"/>
    <w:rsid w:val="00557C47"/>
    <w:rsid w:val="00557CB9"/>
    <w:rsid w:val="00557CFD"/>
    <w:rsid w:val="00557DDE"/>
    <w:rsid w:val="00557E07"/>
    <w:rsid w:val="00557EC9"/>
    <w:rsid w:val="00557F2D"/>
    <w:rsid w:val="00557F54"/>
    <w:rsid w:val="00557F79"/>
    <w:rsid w:val="00557F8E"/>
    <w:rsid w:val="00557FF4"/>
    <w:rsid w:val="00560014"/>
    <w:rsid w:val="0056007E"/>
    <w:rsid w:val="00560129"/>
    <w:rsid w:val="00560147"/>
    <w:rsid w:val="005601CA"/>
    <w:rsid w:val="00560238"/>
    <w:rsid w:val="0056026D"/>
    <w:rsid w:val="005602E1"/>
    <w:rsid w:val="0056031C"/>
    <w:rsid w:val="0056036D"/>
    <w:rsid w:val="005603D4"/>
    <w:rsid w:val="00560407"/>
    <w:rsid w:val="00560455"/>
    <w:rsid w:val="00560499"/>
    <w:rsid w:val="005604AF"/>
    <w:rsid w:val="00560523"/>
    <w:rsid w:val="0056061C"/>
    <w:rsid w:val="0056064E"/>
    <w:rsid w:val="00560666"/>
    <w:rsid w:val="00560672"/>
    <w:rsid w:val="005606AD"/>
    <w:rsid w:val="005606F7"/>
    <w:rsid w:val="00560720"/>
    <w:rsid w:val="00560790"/>
    <w:rsid w:val="0056079C"/>
    <w:rsid w:val="00560827"/>
    <w:rsid w:val="00560828"/>
    <w:rsid w:val="005608C6"/>
    <w:rsid w:val="005608D5"/>
    <w:rsid w:val="0056093A"/>
    <w:rsid w:val="00560990"/>
    <w:rsid w:val="00560A14"/>
    <w:rsid w:val="00560AF3"/>
    <w:rsid w:val="00560D84"/>
    <w:rsid w:val="00560DB7"/>
    <w:rsid w:val="00560DBC"/>
    <w:rsid w:val="00560DD5"/>
    <w:rsid w:val="00560E09"/>
    <w:rsid w:val="00560E6E"/>
    <w:rsid w:val="00560FE7"/>
    <w:rsid w:val="00561051"/>
    <w:rsid w:val="00561067"/>
    <w:rsid w:val="00561072"/>
    <w:rsid w:val="005610EE"/>
    <w:rsid w:val="00561101"/>
    <w:rsid w:val="00561123"/>
    <w:rsid w:val="00561203"/>
    <w:rsid w:val="00561294"/>
    <w:rsid w:val="005612DB"/>
    <w:rsid w:val="005612F3"/>
    <w:rsid w:val="00561335"/>
    <w:rsid w:val="0056145F"/>
    <w:rsid w:val="005614C7"/>
    <w:rsid w:val="0056151E"/>
    <w:rsid w:val="0056152C"/>
    <w:rsid w:val="00561543"/>
    <w:rsid w:val="00561546"/>
    <w:rsid w:val="00561582"/>
    <w:rsid w:val="005615B4"/>
    <w:rsid w:val="00561605"/>
    <w:rsid w:val="00561650"/>
    <w:rsid w:val="0056165F"/>
    <w:rsid w:val="005616F1"/>
    <w:rsid w:val="0056172A"/>
    <w:rsid w:val="00561735"/>
    <w:rsid w:val="005617A9"/>
    <w:rsid w:val="00561882"/>
    <w:rsid w:val="0056194E"/>
    <w:rsid w:val="0056198A"/>
    <w:rsid w:val="00561A2C"/>
    <w:rsid w:val="00561AC0"/>
    <w:rsid w:val="00561B18"/>
    <w:rsid w:val="00561B21"/>
    <w:rsid w:val="00561B24"/>
    <w:rsid w:val="00561B2A"/>
    <w:rsid w:val="00561B50"/>
    <w:rsid w:val="00561B57"/>
    <w:rsid w:val="00561CC7"/>
    <w:rsid w:val="00561D17"/>
    <w:rsid w:val="00561DC1"/>
    <w:rsid w:val="00561E31"/>
    <w:rsid w:val="00561E6C"/>
    <w:rsid w:val="00561FA5"/>
    <w:rsid w:val="00561FDA"/>
    <w:rsid w:val="00561FE7"/>
    <w:rsid w:val="0056205B"/>
    <w:rsid w:val="00562084"/>
    <w:rsid w:val="005620A4"/>
    <w:rsid w:val="0056211A"/>
    <w:rsid w:val="00562190"/>
    <w:rsid w:val="00562294"/>
    <w:rsid w:val="005622F8"/>
    <w:rsid w:val="005622FA"/>
    <w:rsid w:val="00562340"/>
    <w:rsid w:val="00562349"/>
    <w:rsid w:val="005623AB"/>
    <w:rsid w:val="00562405"/>
    <w:rsid w:val="00562495"/>
    <w:rsid w:val="005624B8"/>
    <w:rsid w:val="005624CF"/>
    <w:rsid w:val="005624F1"/>
    <w:rsid w:val="0056262F"/>
    <w:rsid w:val="0056263F"/>
    <w:rsid w:val="0056266D"/>
    <w:rsid w:val="00562693"/>
    <w:rsid w:val="005626B3"/>
    <w:rsid w:val="00562736"/>
    <w:rsid w:val="005627C8"/>
    <w:rsid w:val="005627F1"/>
    <w:rsid w:val="0056285A"/>
    <w:rsid w:val="00562973"/>
    <w:rsid w:val="005629E0"/>
    <w:rsid w:val="005629E3"/>
    <w:rsid w:val="005629F4"/>
    <w:rsid w:val="00562A37"/>
    <w:rsid w:val="00562AFF"/>
    <w:rsid w:val="00562B07"/>
    <w:rsid w:val="00562B9A"/>
    <w:rsid w:val="00562BC3"/>
    <w:rsid w:val="00562C0A"/>
    <w:rsid w:val="00562C22"/>
    <w:rsid w:val="00562C34"/>
    <w:rsid w:val="00562C39"/>
    <w:rsid w:val="00562C63"/>
    <w:rsid w:val="00562C96"/>
    <w:rsid w:val="00562E21"/>
    <w:rsid w:val="00562E50"/>
    <w:rsid w:val="00562E88"/>
    <w:rsid w:val="00562E9F"/>
    <w:rsid w:val="00562EED"/>
    <w:rsid w:val="00562F15"/>
    <w:rsid w:val="00562FD7"/>
    <w:rsid w:val="00562FF0"/>
    <w:rsid w:val="00562FFE"/>
    <w:rsid w:val="0056308E"/>
    <w:rsid w:val="005630A0"/>
    <w:rsid w:val="005630C7"/>
    <w:rsid w:val="005630E4"/>
    <w:rsid w:val="00563163"/>
    <w:rsid w:val="00563191"/>
    <w:rsid w:val="005631A1"/>
    <w:rsid w:val="005631AD"/>
    <w:rsid w:val="00563292"/>
    <w:rsid w:val="0056339D"/>
    <w:rsid w:val="005633A9"/>
    <w:rsid w:val="005633D8"/>
    <w:rsid w:val="00563427"/>
    <w:rsid w:val="0056347A"/>
    <w:rsid w:val="00563494"/>
    <w:rsid w:val="00563562"/>
    <w:rsid w:val="00563599"/>
    <w:rsid w:val="005636C2"/>
    <w:rsid w:val="005637AA"/>
    <w:rsid w:val="005637E3"/>
    <w:rsid w:val="005637F6"/>
    <w:rsid w:val="005637FC"/>
    <w:rsid w:val="0056381B"/>
    <w:rsid w:val="00563883"/>
    <w:rsid w:val="005638F7"/>
    <w:rsid w:val="005638F9"/>
    <w:rsid w:val="00563955"/>
    <w:rsid w:val="00563987"/>
    <w:rsid w:val="005639C0"/>
    <w:rsid w:val="005639C6"/>
    <w:rsid w:val="005639FF"/>
    <w:rsid w:val="00563A83"/>
    <w:rsid w:val="00563AA0"/>
    <w:rsid w:val="00563B07"/>
    <w:rsid w:val="00563B67"/>
    <w:rsid w:val="00563BAD"/>
    <w:rsid w:val="00563C97"/>
    <w:rsid w:val="00563C9E"/>
    <w:rsid w:val="00563CC1"/>
    <w:rsid w:val="00563D7B"/>
    <w:rsid w:val="00563DB9"/>
    <w:rsid w:val="00563DCE"/>
    <w:rsid w:val="00563DD9"/>
    <w:rsid w:val="00563E1A"/>
    <w:rsid w:val="00563E81"/>
    <w:rsid w:val="00563E9E"/>
    <w:rsid w:val="00563EC4"/>
    <w:rsid w:val="00563F4F"/>
    <w:rsid w:val="00564095"/>
    <w:rsid w:val="00564096"/>
    <w:rsid w:val="0056414A"/>
    <w:rsid w:val="005641C5"/>
    <w:rsid w:val="00564232"/>
    <w:rsid w:val="005642E6"/>
    <w:rsid w:val="0056441D"/>
    <w:rsid w:val="00564420"/>
    <w:rsid w:val="00564481"/>
    <w:rsid w:val="00564521"/>
    <w:rsid w:val="005645A1"/>
    <w:rsid w:val="00564694"/>
    <w:rsid w:val="0056469F"/>
    <w:rsid w:val="005646DB"/>
    <w:rsid w:val="005646EF"/>
    <w:rsid w:val="00564844"/>
    <w:rsid w:val="00564856"/>
    <w:rsid w:val="00564871"/>
    <w:rsid w:val="00564926"/>
    <w:rsid w:val="00564952"/>
    <w:rsid w:val="00564980"/>
    <w:rsid w:val="005649C5"/>
    <w:rsid w:val="00564A58"/>
    <w:rsid w:val="00564ABD"/>
    <w:rsid w:val="00564ADC"/>
    <w:rsid w:val="00564BD6"/>
    <w:rsid w:val="00564BE2"/>
    <w:rsid w:val="00564C67"/>
    <w:rsid w:val="00564C85"/>
    <w:rsid w:val="00564CA8"/>
    <w:rsid w:val="00564D1F"/>
    <w:rsid w:val="00564D85"/>
    <w:rsid w:val="00564E84"/>
    <w:rsid w:val="00564EC9"/>
    <w:rsid w:val="00564F53"/>
    <w:rsid w:val="00565009"/>
    <w:rsid w:val="0056502F"/>
    <w:rsid w:val="005650A0"/>
    <w:rsid w:val="005650CA"/>
    <w:rsid w:val="00565144"/>
    <w:rsid w:val="005651B6"/>
    <w:rsid w:val="00565230"/>
    <w:rsid w:val="0056528C"/>
    <w:rsid w:val="00565293"/>
    <w:rsid w:val="005652AD"/>
    <w:rsid w:val="00565356"/>
    <w:rsid w:val="00565367"/>
    <w:rsid w:val="00565398"/>
    <w:rsid w:val="005653A6"/>
    <w:rsid w:val="005653F3"/>
    <w:rsid w:val="0056547D"/>
    <w:rsid w:val="00565552"/>
    <w:rsid w:val="00565617"/>
    <w:rsid w:val="005656A6"/>
    <w:rsid w:val="005657F7"/>
    <w:rsid w:val="00565817"/>
    <w:rsid w:val="00565896"/>
    <w:rsid w:val="00565951"/>
    <w:rsid w:val="00565956"/>
    <w:rsid w:val="005659AE"/>
    <w:rsid w:val="005659BC"/>
    <w:rsid w:val="00565A34"/>
    <w:rsid w:val="00565A43"/>
    <w:rsid w:val="00565A51"/>
    <w:rsid w:val="00565A7B"/>
    <w:rsid w:val="00565AEC"/>
    <w:rsid w:val="00565BA4"/>
    <w:rsid w:val="00565BD2"/>
    <w:rsid w:val="00565BD6"/>
    <w:rsid w:val="00565BF7"/>
    <w:rsid w:val="00565BFB"/>
    <w:rsid w:val="00565C8D"/>
    <w:rsid w:val="00565CA4"/>
    <w:rsid w:val="00565CCB"/>
    <w:rsid w:val="00565CEA"/>
    <w:rsid w:val="00565D17"/>
    <w:rsid w:val="00565DA1"/>
    <w:rsid w:val="00565DAD"/>
    <w:rsid w:val="00565E34"/>
    <w:rsid w:val="00565E6E"/>
    <w:rsid w:val="00565F5E"/>
    <w:rsid w:val="00565F69"/>
    <w:rsid w:val="00565F6E"/>
    <w:rsid w:val="00565FF0"/>
    <w:rsid w:val="00566005"/>
    <w:rsid w:val="0056601A"/>
    <w:rsid w:val="00566066"/>
    <w:rsid w:val="005660CE"/>
    <w:rsid w:val="00566128"/>
    <w:rsid w:val="00566143"/>
    <w:rsid w:val="00566319"/>
    <w:rsid w:val="0056637B"/>
    <w:rsid w:val="005663A0"/>
    <w:rsid w:val="005664AE"/>
    <w:rsid w:val="0056657F"/>
    <w:rsid w:val="005665E4"/>
    <w:rsid w:val="00566674"/>
    <w:rsid w:val="00566699"/>
    <w:rsid w:val="005666A0"/>
    <w:rsid w:val="00566704"/>
    <w:rsid w:val="00566722"/>
    <w:rsid w:val="00566744"/>
    <w:rsid w:val="0056681A"/>
    <w:rsid w:val="00566848"/>
    <w:rsid w:val="0056685E"/>
    <w:rsid w:val="005668C6"/>
    <w:rsid w:val="005668F4"/>
    <w:rsid w:val="0056694A"/>
    <w:rsid w:val="00566993"/>
    <w:rsid w:val="005669B8"/>
    <w:rsid w:val="00566A34"/>
    <w:rsid w:val="00566A75"/>
    <w:rsid w:val="00566A7C"/>
    <w:rsid w:val="00566ABB"/>
    <w:rsid w:val="00566ADD"/>
    <w:rsid w:val="00566B0E"/>
    <w:rsid w:val="00566B57"/>
    <w:rsid w:val="00566B82"/>
    <w:rsid w:val="00566BAE"/>
    <w:rsid w:val="00566BC1"/>
    <w:rsid w:val="00566BD8"/>
    <w:rsid w:val="00566BDE"/>
    <w:rsid w:val="00566BE2"/>
    <w:rsid w:val="00566C44"/>
    <w:rsid w:val="00566C48"/>
    <w:rsid w:val="00566CCF"/>
    <w:rsid w:val="00566CDC"/>
    <w:rsid w:val="00566CE2"/>
    <w:rsid w:val="00566D40"/>
    <w:rsid w:val="00566D87"/>
    <w:rsid w:val="00566DFD"/>
    <w:rsid w:val="00566E27"/>
    <w:rsid w:val="00566EF3"/>
    <w:rsid w:val="00566F0F"/>
    <w:rsid w:val="005670B5"/>
    <w:rsid w:val="005670C1"/>
    <w:rsid w:val="005670E1"/>
    <w:rsid w:val="0056718B"/>
    <w:rsid w:val="005671A9"/>
    <w:rsid w:val="005671BC"/>
    <w:rsid w:val="005671CC"/>
    <w:rsid w:val="00567217"/>
    <w:rsid w:val="00567269"/>
    <w:rsid w:val="005672DB"/>
    <w:rsid w:val="00567358"/>
    <w:rsid w:val="00567362"/>
    <w:rsid w:val="00567373"/>
    <w:rsid w:val="00567441"/>
    <w:rsid w:val="005674CA"/>
    <w:rsid w:val="005674E4"/>
    <w:rsid w:val="005674F2"/>
    <w:rsid w:val="00567569"/>
    <w:rsid w:val="0056759D"/>
    <w:rsid w:val="005675B3"/>
    <w:rsid w:val="005675C0"/>
    <w:rsid w:val="00567621"/>
    <w:rsid w:val="00567690"/>
    <w:rsid w:val="005676E6"/>
    <w:rsid w:val="00567734"/>
    <w:rsid w:val="00567769"/>
    <w:rsid w:val="00567782"/>
    <w:rsid w:val="0056787D"/>
    <w:rsid w:val="00567891"/>
    <w:rsid w:val="005678CF"/>
    <w:rsid w:val="005678E2"/>
    <w:rsid w:val="00567922"/>
    <w:rsid w:val="00567924"/>
    <w:rsid w:val="0056794D"/>
    <w:rsid w:val="005679E3"/>
    <w:rsid w:val="00567A01"/>
    <w:rsid w:val="00567A25"/>
    <w:rsid w:val="00567A40"/>
    <w:rsid w:val="00567AC0"/>
    <w:rsid w:val="00567AE8"/>
    <w:rsid w:val="00567B20"/>
    <w:rsid w:val="00567C5D"/>
    <w:rsid w:val="00567C5F"/>
    <w:rsid w:val="00567C75"/>
    <w:rsid w:val="00567C81"/>
    <w:rsid w:val="00567CDA"/>
    <w:rsid w:val="00567D0A"/>
    <w:rsid w:val="00567D26"/>
    <w:rsid w:val="00567E06"/>
    <w:rsid w:val="00567E34"/>
    <w:rsid w:val="00567E56"/>
    <w:rsid w:val="00567EC5"/>
    <w:rsid w:val="00567EC9"/>
    <w:rsid w:val="00567FDB"/>
    <w:rsid w:val="0057002B"/>
    <w:rsid w:val="0057002F"/>
    <w:rsid w:val="00570092"/>
    <w:rsid w:val="00570149"/>
    <w:rsid w:val="005701F4"/>
    <w:rsid w:val="00570214"/>
    <w:rsid w:val="00570294"/>
    <w:rsid w:val="005702A6"/>
    <w:rsid w:val="00570336"/>
    <w:rsid w:val="00570371"/>
    <w:rsid w:val="00570376"/>
    <w:rsid w:val="00570408"/>
    <w:rsid w:val="00570525"/>
    <w:rsid w:val="0057062C"/>
    <w:rsid w:val="0057068F"/>
    <w:rsid w:val="005706BE"/>
    <w:rsid w:val="005707E9"/>
    <w:rsid w:val="00570848"/>
    <w:rsid w:val="0057089B"/>
    <w:rsid w:val="00570914"/>
    <w:rsid w:val="00570A36"/>
    <w:rsid w:val="00570A4E"/>
    <w:rsid w:val="00570A71"/>
    <w:rsid w:val="00570A8F"/>
    <w:rsid w:val="00570B2F"/>
    <w:rsid w:val="00570B9A"/>
    <w:rsid w:val="00570C33"/>
    <w:rsid w:val="00570CC1"/>
    <w:rsid w:val="00570CE2"/>
    <w:rsid w:val="00570E03"/>
    <w:rsid w:val="00570E25"/>
    <w:rsid w:val="00570E9A"/>
    <w:rsid w:val="00570EE6"/>
    <w:rsid w:val="00570F33"/>
    <w:rsid w:val="00570F4F"/>
    <w:rsid w:val="00570F55"/>
    <w:rsid w:val="00570FFD"/>
    <w:rsid w:val="005710A1"/>
    <w:rsid w:val="005710B2"/>
    <w:rsid w:val="0057122F"/>
    <w:rsid w:val="00571235"/>
    <w:rsid w:val="0057126B"/>
    <w:rsid w:val="0057128D"/>
    <w:rsid w:val="00571353"/>
    <w:rsid w:val="0057135A"/>
    <w:rsid w:val="005713D4"/>
    <w:rsid w:val="00571450"/>
    <w:rsid w:val="00571457"/>
    <w:rsid w:val="00571464"/>
    <w:rsid w:val="00571473"/>
    <w:rsid w:val="0057149D"/>
    <w:rsid w:val="005714A5"/>
    <w:rsid w:val="0057151A"/>
    <w:rsid w:val="0057157C"/>
    <w:rsid w:val="0057164E"/>
    <w:rsid w:val="00571694"/>
    <w:rsid w:val="0057169D"/>
    <w:rsid w:val="005716B0"/>
    <w:rsid w:val="00571743"/>
    <w:rsid w:val="00571783"/>
    <w:rsid w:val="00571785"/>
    <w:rsid w:val="005717FD"/>
    <w:rsid w:val="00571843"/>
    <w:rsid w:val="0057186B"/>
    <w:rsid w:val="005718A9"/>
    <w:rsid w:val="00571965"/>
    <w:rsid w:val="005719AE"/>
    <w:rsid w:val="005719C3"/>
    <w:rsid w:val="005719E6"/>
    <w:rsid w:val="00571A7C"/>
    <w:rsid w:val="00571AC1"/>
    <w:rsid w:val="00571AF6"/>
    <w:rsid w:val="00571AF7"/>
    <w:rsid w:val="00571B83"/>
    <w:rsid w:val="00571C7F"/>
    <w:rsid w:val="00571CAB"/>
    <w:rsid w:val="00571CD0"/>
    <w:rsid w:val="00571D50"/>
    <w:rsid w:val="00571D7B"/>
    <w:rsid w:val="00571D8B"/>
    <w:rsid w:val="00571DA0"/>
    <w:rsid w:val="00571E0E"/>
    <w:rsid w:val="00571E51"/>
    <w:rsid w:val="00571EBF"/>
    <w:rsid w:val="00571EF6"/>
    <w:rsid w:val="00571F02"/>
    <w:rsid w:val="00571F4E"/>
    <w:rsid w:val="00571FE1"/>
    <w:rsid w:val="00571FF7"/>
    <w:rsid w:val="0057202C"/>
    <w:rsid w:val="00572042"/>
    <w:rsid w:val="005721B9"/>
    <w:rsid w:val="0057227B"/>
    <w:rsid w:val="0057237F"/>
    <w:rsid w:val="005723BF"/>
    <w:rsid w:val="00572404"/>
    <w:rsid w:val="0057245D"/>
    <w:rsid w:val="00572575"/>
    <w:rsid w:val="00572631"/>
    <w:rsid w:val="00572636"/>
    <w:rsid w:val="00572897"/>
    <w:rsid w:val="005728CD"/>
    <w:rsid w:val="005728D8"/>
    <w:rsid w:val="005728E9"/>
    <w:rsid w:val="00572A56"/>
    <w:rsid w:val="00572ABE"/>
    <w:rsid w:val="00572B39"/>
    <w:rsid w:val="00572BA7"/>
    <w:rsid w:val="00572BF0"/>
    <w:rsid w:val="00572C51"/>
    <w:rsid w:val="00572C64"/>
    <w:rsid w:val="00572D0C"/>
    <w:rsid w:val="00572D29"/>
    <w:rsid w:val="00572D38"/>
    <w:rsid w:val="00572D75"/>
    <w:rsid w:val="00572DD1"/>
    <w:rsid w:val="00572E84"/>
    <w:rsid w:val="00572F17"/>
    <w:rsid w:val="00572F38"/>
    <w:rsid w:val="00572FED"/>
    <w:rsid w:val="0057306D"/>
    <w:rsid w:val="0057310D"/>
    <w:rsid w:val="00573118"/>
    <w:rsid w:val="00573171"/>
    <w:rsid w:val="005731EA"/>
    <w:rsid w:val="005731F1"/>
    <w:rsid w:val="0057320A"/>
    <w:rsid w:val="005732BA"/>
    <w:rsid w:val="005732E4"/>
    <w:rsid w:val="00573350"/>
    <w:rsid w:val="005733CB"/>
    <w:rsid w:val="005733D3"/>
    <w:rsid w:val="005733F4"/>
    <w:rsid w:val="005734B1"/>
    <w:rsid w:val="005734D7"/>
    <w:rsid w:val="005734DE"/>
    <w:rsid w:val="00573551"/>
    <w:rsid w:val="00573557"/>
    <w:rsid w:val="0057357E"/>
    <w:rsid w:val="00573582"/>
    <w:rsid w:val="00573700"/>
    <w:rsid w:val="005737A7"/>
    <w:rsid w:val="00573859"/>
    <w:rsid w:val="005738DA"/>
    <w:rsid w:val="00573A23"/>
    <w:rsid w:val="00573A35"/>
    <w:rsid w:val="00573AA3"/>
    <w:rsid w:val="00573BB8"/>
    <w:rsid w:val="00573CA3"/>
    <w:rsid w:val="00573CBF"/>
    <w:rsid w:val="00573F4B"/>
    <w:rsid w:val="00573FF7"/>
    <w:rsid w:val="0057404D"/>
    <w:rsid w:val="0057411F"/>
    <w:rsid w:val="00574162"/>
    <w:rsid w:val="005742C1"/>
    <w:rsid w:val="0057432D"/>
    <w:rsid w:val="00574340"/>
    <w:rsid w:val="00574383"/>
    <w:rsid w:val="005743AC"/>
    <w:rsid w:val="0057442E"/>
    <w:rsid w:val="00574477"/>
    <w:rsid w:val="00574490"/>
    <w:rsid w:val="00574550"/>
    <w:rsid w:val="00574567"/>
    <w:rsid w:val="005745C7"/>
    <w:rsid w:val="005746BF"/>
    <w:rsid w:val="0057471C"/>
    <w:rsid w:val="0057481E"/>
    <w:rsid w:val="00574861"/>
    <w:rsid w:val="00574864"/>
    <w:rsid w:val="0057488E"/>
    <w:rsid w:val="005748FA"/>
    <w:rsid w:val="00574906"/>
    <w:rsid w:val="0057492B"/>
    <w:rsid w:val="005749DA"/>
    <w:rsid w:val="00574A7D"/>
    <w:rsid w:val="00574B2B"/>
    <w:rsid w:val="00574C64"/>
    <w:rsid w:val="00574CCD"/>
    <w:rsid w:val="00574CE2"/>
    <w:rsid w:val="00574D1C"/>
    <w:rsid w:val="00574DBF"/>
    <w:rsid w:val="00574DC0"/>
    <w:rsid w:val="00574E17"/>
    <w:rsid w:val="00574E1F"/>
    <w:rsid w:val="00574EFE"/>
    <w:rsid w:val="00574F18"/>
    <w:rsid w:val="00574FC8"/>
    <w:rsid w:val="00575010"/>
    <w:rsid w:val="00575080"/>
    <w:rsid w:val="00575129"/>
    <w:rsid w:val="0057512B"/>
    <w:rsid w:val="00575153"/>
    <w:rsid w:val="0057518E"/>
    <w:rsid w:val="005751DD"/>
    <w:rsid w:val="0057520B"/>
    <w:rsid w:val="00575272"/>
    <w:rsid w:val="005752AF"/>
    <w:rsid w:val="0057536B"/>
    <w:rsid w:val="005753F9"/>
    <w:rsid w:val="00575433"/>
    <w:rsid w:val="0057546B"/>
    <w:rsid w:val="00575471"/>
    <w:rsid w:val="005754A8"/>
    <w:rsid w:val="005754D4"/>
    <w:rsid w:val="005754DD"/>
    <w:rsid w:val="005755A4"/>
    <w:rsid w:val="00575625"/>
    <w:rsid w:val="0057564F"/>
    <w:rsid w:val="00575691"/>
    <w:rsid w:val="005757B9"/>
    <w:rsid w:val="00575834"/>
    <w:rsid w:val="005759BF"/>
    <w:rsid w:val="00575A38"/>
    <w:rsid w:val="00575A92"/>
    <w:rsid w:val="00575AAF"/>
    <w:rsid w:val="00575B11"/>
    <w:rsid w:val="00575B20"/>
    <w:rsid w:val="00575C39"/>
    <w:rsid w:val="00575DA7"/>
    <w:rsid w:val="00575E32"/>
    <w:rsid w:val="00575E3C"/>
    <w:rsid w:val="00575EA3"/>
    <w:rsid w:val="00575F9F"/>
    <w:rsid w:val="00576068"/>
    <w:rsid w:val="005760D1"/>
    <w:rsid w:val="005760F2"/>
    <w:rsid w:val="0057613A"/>
    <w:rsid w:val="0057615A"/>
    <w:rsid w:val="0057617A"/>
    <w:rsid w:val="005761BC"/>
    <w:rsid w:val="00576291"/>
    <w:rsid w:val="005762EA"/>
    <w:rsid w:val="00576324"/>
    <w:rsid w:val="00576395"/>
    <w:rsid w:val="005763E3"/>
    <w:rsid w:val="00576444"/>
    <w:rsid w:val="00576465"/>
    <w:rsid w:val="00576540"/>
    <w:rsid w:val="0057670D"/>
    <w:rsid w:val="0057673A"/>
    <w:rsid w:val="00576757"/>
    <w:rsid w:val="00576774"/>
    <w:rsid w:val="005767C3"/>
    <w:rsid w:val="005767E8"/>
    <w:rsid w:val="0057688E"/>
    <w:rsid w:val="005768F4"/>
    <w:rsid w:val="00576917"/>
    <w:rsid w:val="00576A32"/>
    <w:rsid w:val="00576A93"/>
    <w:rsid w:val="00576B6B"/>
    <w:rsid w:val="00576D89"/>
    <w:rsid w:val="00576E4B"/>
    <w:rsid w:val="00576E72"/>
    <w:rsid w:val="00577160"/>
    <w:rsid w:val="0057719E"/>
    <w:rsid w:val="0057726B"/>
    <w:rsid w:val="00577286"/>
    <w:rsid w:val="005772AC"/>
    <w:rsid w:val="0057731E"/>
    <w:rsid w:val="0057735F"/>
    <w:rsid w:val="00577399"/>
    <w:rsid w:val="005773A4"/>
    <w:rsid w:val="00577441"/>
    <w:rsid w:val="005776B2"/>
    <w:rsid w:val="0057778D"/>
    <w:rsid w:val="005777AC"/>
    <w:rsid w:val="005778CD"/>
    <w:rsid w:val="005778F0"/>
    <w:rsid w:val="005778FF"/>
    <w:rsid w:val="00577918"/>
    <w:rsid w:val="0057793C"/>
    <w:rsid w:val="0057795D"/>
    <w:rsid w:val="005779F0"/>
    <w:rsid w:val="00577A1F"/>
    <w:rsid w:val="00577A52"/>
    <w:rsid w:val="00577AF6"/>
    <w:rsid w:val="00577B55"/>
    <w:rsid w:val="00577BAA"/>
    <w:rsid w:val="00577BE3"/>
    <w:rsid w:val="00577C0C"/>
    <w:rsid w:val="00577C9B"/>
    <w:rsid w:val="00577D17"/>
    <w:rsid w:val="00577D38"/>
    <w:rsid w:val="00577D44"/>
    <w:rsid w:val="00577DF8"/>
    <w:rsid w:val="00577E0F"/>
    <w:rsid w:val="00577F08"/>
    <w:rsid w:val="00577F1F"/>
    <w:rsid w:val="005800B6"/>
    <w:rsid w:val="00580114"/>
    <w:rsid w:val="00580163"/>
    <w:rsid w:val="0058016B"/>
    <w:rsid w:val="0058016C"/>
    <w:rsid w:val="00580321"/>
    <w:rsid w:val="0058034A"/>
    <w:rsid w:val="00580476"/>
    <w:rsid w:val="005804B8"/>
    <w:rsid w:val="005804F2"/>
    <w:rsid w:val="0058052E"/>
    <w:rsid w:val="00580670"/>
    <w:rsid w:val="005806BE"/>
    <w:rsid w:val="00580723"/>
    <w:rsid w:val="00580769"/>
    <w:rsid w:val="00580786"/>
    <w:rsid w:val="00580805"/>
    <w:rsid w:val="0058080C"/>
    <w:rsid w:val="0058087B"/>
    <w:rsid w:val="00580998"/>
    <w:rsid w:val="005809AE"/>
    <w:rsid w:val="00580A45"/>
    <w:rsid w:val="00580A99"/>
    <w:rsid w:val="00580B6F"/>
    <w:rsid w:val="00580B98"/>
    <w:rsid w:val="00580C8F"/>
    <w:rsid w:val="00580DC2"/>
    <w:rsid w:val="00580E8F"/>
    <w:rsid w:val="00580F4D"/>
    <w:rsid w:val="00580F61"/>
    <w:rsid w:val="00581092"/>
    <w:rsid w:val="005810B6"/>
    <w:rsid w:val="00581159"/>
    <w:rsid w:val="005811B1"/>
    <w:rsid w:val="0058124E"/>
    <w:rsid w:val="0058127B"/>
    <w:rsid w:val="005812A4"/>
    <w:rsid w:val="0058133E"/>
    <w:rsid w:val="00581350"/>
    <w:rsid w:val="0058140C"/>
    <w:rsid w:val="00581457"/>
    <w:rsid w:val="005814E6"/>
    <w:rsid w:val="005815C2"/>
    <w:rsid w:val="005816F9"/>
    <w:rsid w:val="00581710"/>
    <w:rsid w:val="00581714"/>
    <w:rsid w:val="00581787"/>
    <w:rsid w:val="0058179D"/>
    <w:rsid w:val="00581852"/>
    <w:rsid w:val="00581892"/>
    <w:rsid w:val="0058189A"/>
    <w:rsid w:val="00581905"/>
    <w:rsid w:val="00581A7F"/>
    <w:rsid w:val="00581B21"/>
    <w:rsid w:val="00581B28"/>
    <w:rsid w:val="00581B47"/>
    <w:rsid w:val="00581BBC"/>
    <w:rsid w:val="00581BCA"/>
    <w:rsid w:val="00581C49"/>
    <w:rsid w:val="00581C98"/>
    <w:rsid w:val="00581D46"/>
    <w:rsid w:val="00581DB5"/>
    <w:rsid w:val="00581E45"/>
    <w:rsid w:val="00581E6B"/>
    <w:rsid w:val="00581E9E"/>
    <w:rsid w:val="00581EA0"/>
    <w:rsid w:val="00581EE2"/>
    <w:rsid w:val="00581EF4"/>
    <w:rsid w:val="00581F22"/>
    <w:rsid w:val="00581F7A"/>
    <w:rsid w:val="00581F96"/>
    <w:rsid w:val="00582078"/>
    <w:rsid w:val="00582099"/>
    <w:rsid w:val="005820B1"/>
    <w:rsid w:val="0058214A"/>
    <w:rsid w:val="00582221"/>
    <w:rsid w:val="0058224E"/>
    <w:rsid w:val="00582263"/>
    <w:rsid w:val="0058226E"/>
    <w:rsid w:val="0058234D"/>
    <w:rsid w:val="0058237D"/>
    <w:rsid w:val="00582396"/>
    <w:rsid w:val="005823AE"/>
    <w:rsid w:val="005823CC"/>
    <w:rsid w:val="005823E1"/>
    <w:rsid w:val="005823F8"/>
    <w:rsid w:val="0058241D"/>
    <w:rsid w:val="00582429"/>
    <w:rsid w:val="00582448"/>
    <w:rsid w:val="0058245F"/>
    <w:rsid w:val="005824C6"/>
    <w:rsid w:val="005824D2"/>
    <w:rsid w:val="005824FE"/>
    <w:rsid w:val="00582522"/>
    <w:rsid w:val="0058259D"/>
    <w:rsid w:val="005825AA"/>
    <w:rsid w:val="00582677"/>
    <w:rsid w:val="00582757"/>
    <w:rsid w:val="0058277F"/>
    <w:rsid w:val="005828A4"/>
    <w:rsid w:val="005828DA"/>
    <w:rsid w:val="005828DC"/>
    <w:rsid w:val="00582933"/>
    <w:rsid w:val="00582A12"/>
    <w:rsid w:val="00582A2D"/>
    <w:rsid w:val="00582A80"/>
    <w:rsid w:val="00582B64"/>
    <w:rsid w:val="00582C06"/>
    <w:rsid w:val="00582CA5"/>
    <w:rsid w:val="00582D1A"/>
    <w:rsid w:val="00582D70"/>
    <w:rsid w:val="00582DD5"/>
    <w:rsid w:val="00582E5A"/>
    <w:rsid w:val="00582E6D"/>
    <w:rsid w:val="00582ED5"/>
    <w:rsid w:val="00582EDB"/>
    <w:rsid w:val="00582F01"/>
    <w:rsid w:val="00582F2E"/>
    <w:rsid w:val="00582F90"/>
    <w:rsid w:val="00582FA8"/>
    <w:rsid w:val="00582FE3"/>
    <w:rsid w:val="0058304E"/>
    <w:rsid w:val="00583107"/>
    <w:rsid w:val="0058310D"/>
    <w:rsid w:val="00583169"/>
    <w:rsid w:val="00583187"/>
    <w:rsid w:val="00583203"/>
    <w:rsid w:val="00583211"/>
    <w:rsid w:val="00583246"/>
    <w:rsid w:val="00583268"/>
    <w:rsid w:val="00583314"/>
    <w:rsid w:val="00583336"/>
    <w:rsid w:val="0058336E"/>
    <w:rsid w:val="005833D8"/>
    <w:rsid w:val="0058343E"/>
    <w:rsid w:val="00583440"/>
    <w:rsid w:val="00583459"/>
    <w:rsid w:val="005834C0"/>
    <w:rsid w:val="005834FD"/>
    <w:rsid w:val="00583501"/>
    <w:rsid w:val="00583540"/>
    <w:rsid w:val="005835D8"/>
    <w:rsid w:val="005835EE"/>
    <w:rsid w:val="00583600"/>
    <w:rsid w:val="00583663"/>
    <w:rsid w:val="005836A0"/>
    <w:rsid w:val="0058380B"/>
    <w:rsid w:val="00583823"/>
    <w:rsid w:val="00583871"/>
    <w:rsid w:val="005838FF"/>
    <w:rsid w:val="0058394A"/>
    <w:rsid w:val="0058395B"/>
    <w:rsid w:val="005839E3"/>
    <w:rsid w:val="00583A2A"/>
    <w:rsid w:val="00583A4E"/>
    <w:rsid w:val="00583AC7"/>
    <w:rsid w:val="00583AFB"/>
    <w:rsid w:val="00583B3E"/>
    <w:rsid w:val="00583C11"/>
    <w:rsid w:val="00583C2B"/>
    <w:rsid w:val="00583C90"/>
    <w:rsid w:val="00583E53"/>
    <w:rsid w:val="00583EAC"/>
    <w:rsid w:val="00583EE6"/>
    <w:rsid w:val="00583F00"/>
    <w:rsid w:val="00583F17"/>
    <w:rsid w:val="00583FB1"/>
    <w:rsid w:val="00583FC1"/>
    <w:rsid w:val="00584091"/>
    <w:rsid w:val="005840CC"/>
    <w:rsid w:val="005840D6"/>
    <w:rsid w:val="00584197"/>
    <w:rsid w:val="00584252"/>
    <w:rsid w:val="00584279"/>
    <w:rsid w:val="00584325"/>
    <w:rsid w:val="00584348"/>
    <w:rsid w:val="00584460"/>
    <w:rsid w:val="0058453C"/>
    <w:rsid w:val="005845E4"/>
    <w:rsid w:val="00584623"/>
    <w:rsid w:val="00584748"/>
    <w:rsid w:val="005847A3"/>
    <w:rsid w:val="005847E8"/>
    <w:rsid w:val="00584848"/>
    <w:rsid w:val="0058485F"/>
    <w:rsid w:val="00584874"/>
    <w:rsid w:val="005848AE"/>
    <w:rsid w:val="005848BE"/>
    <w:rsid w:val="00584926"/>
    <w:rsid w:val="0058495F"/>
    <w:rsid w:val="005849C9"/>
    <w:rsid w:val="005849D8"/>
    <w:rsid w:val="00584A9D"/>
    <w:rsid w:val="00584AD3"/>
    <w:rsid w:val="00584C03"/>
    <w:rsid w:val="00584D24"/>
    <w:rsid w:val="00584D9C"/>
    <w:rsid w:val="00584E3D"/>
    <w:rsid w:val="00584E46"/>
    <w:rsid w:val="00584F06"/>
    <w:rsid w:val="0058506B"/>
    <w:rsid w:val="0058513E"/>
    <w:rsid w:val="00585161"/>
    <w:rsid w:val="0058516F"/>
    <w:rsid w:val="005851CF"/>
    <w:rsid w:val="00585256"/>
    <w:rsid w:val="00585328"/>
    <w:rsid w:val="00585458"/>
    <w:rsid w:val="00585494"/>
    <w:rsid w:val="00585554"/>
    <w:rsid w:val="0058564A"/>
    <w:rsid w:val="00585696"/>
    <w:rsid w:val="00585748"/>
    <w:rsid w:val="0058579D"/>
    <w:rsid w:val="0058581D"/>
    <w:rsid w:val="0058589C"/>
    <w:rsid w:val="005859A1"/>
    <w:rsid w:val="005859D9"/>
    <w:rsid w:val="00585A00"/>
    <w:rsid w:val="00585A51"/>
    <w:rsid w:val="00585A65"/>
    <w:rsid w:val="00585A9A"/>
    <w:rsid w:val="00585A9C"/>
    <w:rsid w:val="00585B3C"/>
    <w:rsid w:val="00585C69"/>
    <w:rsid w:val="00585C73"/>
    <w:rsid w:val="00585CFA"/>
    <w:rsid w:val="00585D5D"/>
    <w:rsid w:val="00585D8E"/>
    <w:rsid w:val="00585E13"/>
    <w:rsid w:val="00585E43"/>
    <w:rsid w:val="00585E54"/>
    <w:rsid w:val="00585EC1"/>
    <w:rsid w:val="00585ED3"/>
    <w:rsid w:val="00585F26"/>
    <w:rsid w:val="00585F41"/>
    <w:rsid w:val="00585FBF"/>
    <w:rsid w:val="00585FCF"/>
    <w:rsid w:val="00586019"/>
    <w:rsid w:val="0058601B"/>
    <w:rsid w:val="00586040"/>
    <w:rsid w:val="00586042"/>
    <w:rsid w:val="00586074"/>
    <w:rsid w:val="005860CF"/>
    <w:rsid w:val="00586163"/>
    <w:rsid w:val="0058618D"/>
    <w:rsid w:val="005861AC"/>
    <w:rsid w:val="005861B0"/>
    <w:rsid w:val="0058621F"/>
    <w:rsid w:val="00586266"/>
    <w:rsid w:val="0058628C"/>
    <w:rsid w:val="005862F3"/>
    <w:rsid w:val="0058632A"/>
    <w:rsid w:val="00586355"/>
    <w:rsid w:val="005863B8"/>
    <w:rsid w:val="005863EA"/>
    <w:rsid w:val="005863F6"/>
    <w:rsid w:val="0058649A"/>
    <w:rsid w:val="005865E4"/>
    <w:rsid w:val="005866E7"/>
    <w:rsid w:val="0058678E"/>
    <w:rsid w:val="005867CB"/>
    <w:rsid w:val="0058680D"/>
    <w:rsid w:val="00586844"/>
    <w:rsid w:val="00586854"/>
    <w:rsid w:val="00586857"/>
    <w:rsid w:val="00586975"/>
    <w:rsid w:val="005869FF"/>
    <w:rsid w:val="00586A2D"/>
    <w:rsid w:val="00586ABB"/>
    <w:rsid w:val="00586B03"/>
    <w:rsid w:val="00586B06"/>
    <w:rsid w:val="00586BC3"/>
    <w:rsid w:val="00586BED"/>
    <w:rsid w:val="00586C27"/>
    <w:rsid w:val="00586CBA"/>
    <w:rsid w:val="00586D09"/>
    <w:rsid w:val="00586D7C"/>
    <w:rsid w:val="00586DD8"/>
    <w:rsid w:val="00586E44"/>
    <w:rsid w:val="00586EF6"/>
    <w:rsid w:val="00586F19"/>
    <w:rsid w:val="00586F90"/>
    <w:rsid w:val="00586FE2"/>
    <w:rsid w:val="0058702A"/>
    <w:rsid w:val="0058713B"/>
    <w:rsid w:val="00587171"/>
    <w:rsid w:val="005871E3"/>
    <w:rsid w:val="00587267"/>
    <w:rsid w:val="0058746F"/>
    <w:rsid w:val="005874B2"/>
    <w:rsid w:val="0058752F"/>
    <w:rsid w:val="00587589"/>
    <w:rsid w:val="00587744"/>
    <w:rsid w:val="00587845"/>
    <w:rsid w:val="0058785B"/>
    <w:rsid w:val="00587863"/>
    <w:rsid w:val="005878E1"/>
    <w:rsid w:val="005878FB"/>
    <w:rsid w:val="00587922"/>
    <w:rsid w:val="005879D3"/>
    <w:rsid w:val="00587A22"/>
    <w:rsid w:val="00587A4C"/>
    <w:rsid w:val="00587B30"/>
    <w:rsid w:val="00587B5D"/>
    <w:rsid w:val="00587B70"/>
    <w:rsid w:val="00587D49"/>
    <w:rsid w:val="00587D65"/>
    <w:rsid w:val="00587DA4"/>
    <w:rsid w:val="00587DB1"/>
    <w:rsid w:val="00587DCF"/>
    <w:rsid w:val="00587E6A"/>
    <w:rsid w:val="00587EB3"/>
    <w:rsid w:val="00587F80"/>
    <w:rsid w:val="00587FD3"/>
    <w:rsid w:val="00587FD6"/>
    <w:rsid w:val="00587FDD"/>
    <w:rsid w:val="00590042"/>
    <w:rsid w:val="005900AE"/>
    <w:rsid w:val="005900F5"/>
    <w:rsid w:val="0059011F"/>
    <w:rsid w:val="0059013F"/>
    <w:rsid w:val="005901C3"/>
    <w:rsid w:val="0059023A"/>
    <w:rsid w:val="0059023E"/>
    <w:rsid w:val="005902D4"/>
    <w:rsid w:val="005902FE"/>
    <w:rsid w:val="00590401"/>
    <w:rsid w:val="00590432"/>
    <w:rsid w:val="005904DD"/>
    <w:rsid w:val="0059050B"/>
    <w:rsid w:val="005905EE"/>
    <w:rsid w:val="0059068B"/>
    <w:rsid w:val="005906D5"/>
    <w:rsid w:val="005906DB"/>
    <w:rsid w:val="00590728"/>
    <w:rsid w:val="005907D4"/>
    <w:rsid w:val="005907FA"/>
    <w:rsid w:val="00590801"/>
    <w:rsid w:val="00590828"/>
    <w:rsid w:val="00590832"/>
    <w:rsid w:val="00590841"/>
    <w:rsid w:val="005908F2"/>
    <w:rsid w:val="005909C6"/>
    <w:rsid w:val="00590A10"/>
    <w:rsid w:val="00590A68"/>
    <w:rsid w:val="00590AD4"/>
    <w:rsid w:val="00590AFA"/>
    <w:rsid w:val="00590BD1"/>
    <w:rsid w:val="00590C32"/>
    <w:rsid w:val="00590C57"/>
    <w:rsid w:val="00590CD6"/>
    <w:rsid w:val="00590CED"/>
    <w:rsid w:val="00590D16"/>
    <w:rsid w:val="00590E11"/>
    <w:rsid w:val="00590E54"/>
    <w:rsid w:val="00590EB9"/>
    <w:rsid w:val="00590F25"/>
    <w:rsid w:val="00590F51"/>
    <w:rsid w:val="00591034"/>
    <w:rsid w:val="0059103C"/>
    <w:rsid w:val="00591052"/>
    <w:rsid w:val="00591077"/>
    <w:rsid w:val="005910B8"/>
    <w:rsid w:val="00591117"/>
    <w:rsid w:val="00591138"/>
    <w:rsid w:val="00591260"/>
    <w:rsid w:val="0059130C"/>
    <w:rsid w:val="0059132C"/>
    <w:rsid w:val="00591360"/>
    <w:rsid w:val="00591376"/>
    <w:rsid w:val="005913C8"/>
    <w:rsid w:val="00591480"/>
    <w:rsid w:val="005914AA"/>
    <w:rsid w:val="0059151F"/>
    <w:rsid w:val="00591598"/>
    <w:rsid w:val="005915AD"/>
    <w:rsid w:val="0059163D"/>
    <w:rsid w:val="0059165A"/>
    <w:rsid w:val="005916B4"/>
    <w:rsid w:val="005916C9"/>
    <w:rsid w:val="005916E4"/>
    <w:rsid w:val="0059176F"/>
    <w:rsid w:val="005917B5"/>
    <w:rsid w:val="005917BA"/>
    <w:rsid w:val="00591814"/>
    <w:rsid w:val="00591843"/>
    <w:rsid w:val="005918C4"/>
    <w:rsid w:val="00591917"/>
    <w:rsid w:val="00591981"/>
    <w:rsid w:val="00591997"/>
    <w:rsid w:val="005919FD"/>
    <w:rsid w:val="00591AE2"/>
    <w:rsid w:val="00591B04"/>
    <w:rsid w:val="00591C27"/>
    <w:rsid w:val="00591CD1"/>
    <w:rsid w:val="00591CEF"/>
    <w:rsid w:val="00591D58"/>
    <w:rsid w:val="00591D7F"/>
    <w:rsid w:val="00591E3E"/>
    <w:rsid w:val="00591EE0"/>
    <w:rsid w:val="00591EEA"/>
    <w:rsid w:val="00591F49"/>
    <w:rsid w:val="00591F66"/>
    <w:rsid w:val="00591F7C"/>
    <w:rsid w:val="00592039"/>
    <w:rsid w:val="0059203A"/>
    <w:rsid w:val="00592061"/>
    <w:rsid w:val="005920CC"/>
    <w:rsid w:val="005920EC"/>
    <w:rsid w:val="0059212E"/>
    <w:rsid w:val="005921F9"/>
    <w:rsid w:val="0059220E"/>
    <w:rsid w:val="00592216"/>
    <w:rsid w:val="00592221"/>
    <w:rsid w:val="005922A0"/>
    <w:rsid w:val="005922AF"/>
    <w:rsid w:val="005922F4"/>
    <w:rsid w:val="0059234C"/>
    <w:rsid w:val="005924BE"/>
    <w:rsid w:val="00592617"/>
    <w:rsid w:val="0059263F"/>
    <w:rsid w:val="00592884"/>
    <w:rsid w:val="0059291B"/>
    <w:rsid w:val="00592932"/>
    <w:rsid w:val="0059293E"/>
    <w:rsid w:val="0059299D"/>
    <w:rsid w:val="005929C6"/>
    <w:rsid w:val="005929FD"/>
    <w:rsid w:val="00592A72"/>
    <w:rsid w:val="00592A7B"/>
    <w:rsid w:val="00592AB8"/>
    <w:rsid w:val="00592AD2"/>
    <w:rsid w:val="00592AE3"/>
    <w:rsid w:val="00592B58"/>
    <w:rsid w:val="00592B95"/>
    <w:rsid w:val="00592BA2"/>
    <w:rsid w:val="00592BAF"/>
    <w:rsid w:val="00592C74"/>
    <w:rsid w:val="00592CB6"/>
    <w:rsid w:val="00592CE4"/>
    <w:rsid w:val="00592E52"/>
    <w:rsid w:val="00592E70"/>
    <w:rsid w:val="00592EA2"/>
    <w:rsid w:val="00592F25"/>
    <w:rsid w:val="00592F6F"/>
    <w:rsid w:val="00593068"/>
    <w:rsid w:val="00593087"/>
    <w:rsid w:val="00593114"/>
    <w:rsid w:val="005931AE"/>
    <w:rsid w:val="0059333E"/>
    <w:rsid w:val="005933D2"/>
    <w:rsid w:val="00593413"/>
    <w:rsid w:val="0059342E"/>
    <w:rsid w:val="00593432"/>
    <w:rsid w:val="0059348B"/>
    <w:rsid w:val="0059351B"/>
    <w:rsid w:val="0059355D"/>
    <w:rsid w:val="005935F1"/>
    <w:rsid w:val="0059361E"/>
    <w:rsid w:val="00593698"/>
    <w:rsid w:val="00593774"/>
    <w:rsid w:val="005937CA"/>
    <w:rsid w:val="0059382E"/>
    <w:rsid w:val="0059383B"/>
    <w:rsid w:val="00593871"/>
    <w:rsid w:val="0059394D"/>
    <w:rsid w:val="00593972"/>
    <w:rsid w:val="005939CC"/>
    <w:rsid w:val="00593A4B"/>
    <w:rsid w:val="00593ABB"/>
    <w:rsid w:val="00593BAA"/>
    <w:rsid w:val="00593BCB"/>
    <w:rsid w:val="00593BE4"/>
    <w:rsid w:val="00593C8B"/>
    <w:rsid w:val="00593D5A"/>
    <w:rsid w:val="00593DC5"/>
    <w:rsid w:val="00593EE2"/>
    <w:rsid w:val="00593F19"/>
    <w:rsid w:val="0059403A"/>
    <w:rsid w:val="00594083"/>
    <w:rsid w:val="00594157"/>
    <w:rsid w:val="005941BB"/>
    <w:rsid w:val="0059429A"/>
    <w:rsid w:val="005942A3"/>
    <w:rsid w:val="005943A9"/>
    <w:rsid w:val="005943C1"/>
    <w:rsid w:val="005943E5"/>
    <w:rsid w:val="0059448C"/>
    <w:rsid w:val="00594492"/>
    <w:rsid w:val="00594524"/>
    <w:rsid w:val="0059458F"/>
    <w:rsid w:val="005945F1"/>
    <w:rsid w:val="00594625"/>
    <w:rsid w:val="00594626"/>
    <w:rsid w:val="00594663"/>
    <w:rsid w:val="005946A3"/>
    <w:rsid w:val="005947B9"/>
    <w:rsid w:val="0059480E"/>
    <w:rsid w:val="005948F9"/>
    <w:rsid w:val="00594970"/>
    <w:rsid w:val="00594BB2"/>
    <w:rsid w:val="00594C84"/>
    <w:rsid w:val="00594C92"/>
    <w:rsid w:val="00594CBA"/>
    <w:rsid w:val="00594D3F"/>
    <w:rsid w:val="00594DA8"/>
    <w:rsid w:val="00594DFB"/>
    <w:rsid w:val="00594E1E"/>
    <w:rsid w:val="00594E21"/>
    <w:rsid w:val="00594E76"/>
    <w:rsid w:val="00594F51"/>
    <w:rsid w:val="00594F89"/>
    <w:rsid w:val="00594FBD"/>
    <w:rsid w:val="005950E5"/>
    <w:rsid w:val="00595170"/>
    <w:rsid w:val="0059520A"/>
    <w:rsid w:val="00595251"/>
    <w:rsid w:val="00595258"/>
    <w:rsid w:val="005952B3"/>
    <w:rsid w:val="0059533F"/>
    <w:rsid w:val="0059535F"/>
    <w:rsid w:val="005953E5"/>
    <w:rsid w:val="00595400"/>
    <w:rsid w:val="0059552F"/>
    <w:rsid w:val="005955C6"/>
    <w:rsid w:val="005956B9"/>
    <w:rsid w:val="005956CE"/>
    <w:rsid w:val="00595826"/>
    <w:rsid w:val="00595828"/>
    <w:rsid w:val="0059585E"/>
    <w:rsid w:val="005959A4"/>
    <w:rsid w:val="005959DF"/>
    <w:rsid w:val="00595A86"/>
    <w:rsid w:val="00595B90"/>
    <w:rsid w:val="00595BC3"/>
    <w:rsid w:val="00595C8C"/>
    <w:rsid w:val="00595CEB"/>
    <w:rsid w:val="00595D8C"/>
    <w:rsid w:val="00595D9E"/>
    <w:rsid w:val="00595DD6"/>
    <w:rsid w:val="00595E68"/>
    <w:rsid w:val="00595E81"/>
    <w:rsid w:val="00595F1E"/>
    <w:rsid w:val="00595F4A"/>
    <w:rsid w:val="00595FCF"/>
    <w:rsid w:val="00595FE3"/>
    <w:rsid w:val="005960CB"/>
    <w:rsid w:val="00596197"/>
    <w:rsid w:val="005961C5"/>
    <w:rsid w:val="005961DE"/>
    <w:rsid w:val="00596227"/>
    <w:rsid w:val="005962F9"/>
    <w:rsid w:val="00596300"/>
    <w:rsid w:val="00596301"/>
    <w:rsid w:val="00596315"/>
    <w:rsid w:val="005963BA"/>
    <w:rsid w:val="00596407"/>
    <w:rsid w:val="0059642F"/>
    <w:rsid w:val="00596473"/>
    <w:rsid w:val="00596474"/>
    <w:rsid w:val="005964A6"/>
    <w:rsid w:val="005964B4"/>
    <w:rsid w:val="005964B5"/>
    <w:rsid w:val="00596516"/>
    <w:rsid w:val="00596592"/>
    <w:rsid w:val="00596715"/>
    <w:rsid w:val="00596808"/>
    <w:rsid w:val="0059680E"/>
    <w:rsid w:val="0059687C"/>
    <w:rsid w:val="005968DA"/>
    <w:rsid w:val="0059693F"/>
    <w:rsid w:val="005969D5"/>
    <w:rsid w:val="00596AA3"/>
    <w:rsid w:val="00596AAB"/>
    <w:rsid w:val="00596AF3"/>
    <w:rsid w:val="00596B2B"/>
    <w:rsid w:val="00596BA0"/>
    <w:rsid w:val="00596BAE"/>
    <w:rsid w:val="00596BC5"/>
    <w:rsid w:val="00596C16"/>
    <w:rsid w:val="00596C8E"/>
    <w:rsid w:val="00596DE7"/>
    <w:rsid w:val="00596DF7"/>
    <w:rsid w:val="00596E2A"/>
    <w:rsid w:val="00596E4E"/>
    <w:rsid w:val="00596EBF"/>
    <w:rsid w:val="00596F0A"/>
    <w:rsid w:val="00596FD9"/>
    <w:rsid w:val="00597010"/>
    <w:rsid w:val="0059701B"/>
    <w:rsid w:val="0059703B"/>
    <w:rsid w:val="00597130"/>
    <w:rsid w:val="00597159"/>
    <w:rsid w:val="0059715C"/>
    <w:rsid w:val="005971E2"/>
    <w:rsid w:val="005972C1"/>
    <w:rsid w:val="005972E8"/>
    <w:rsid w:val="0059730B"/>
    <w:rsid w:val="00597321"/>
    <w:rsid w:val="00597341"/>
    <w:rsid w:val="005973E8"/>
    <w:rsid w:val="0059743C"/>
    <w:rsid w:val="005974B4"/>
    <w:rsid w:val="0059758E"/>
    <w:rsid w:val="0059778F"/>
    <w:rsid w:val="00597796"/>
    <w:rsid w:val="005977AC"/>
    <w:rsid w:val="00597858"/>
    <w:rsid w:val="005978B0"/>
    <w:rsid w:val="00597909"/>
    <w:rsid w:val="00597947"/>
    <w:rsid w:val="005979EB"/>
    <w:rsid w:val="00597A6D"/>
    <w:rsid w:val="00597AA1"/>
    <w:rsid w:val="00597ACC"/>
    <w:rsid w:val="00597B1D"/>
    <w:rsid w:val="00597B41"/>
    <w:rsid w:val="00597B9C"/>
    <w:rsid w:val="00597BA0"/>
    <w:rsid w:val="00597C66"/>
    <w:rsid w:val="00597CE9"/>
    <w:rsid w:val="00597D0D"/>
    <w:rsid w:val="00597DD6"/>
    <w:rsid w:val="00597E5D"/>
    <w:rsid w:val="00597E66"/>
    <w:rsid w:val="00597E99"/>
    <w:rsid w:val="00597EBB"/>
    <w:rsid w:val="00597EBC"/>
    <w:rsid w:val="00597EC5"/>
    <w:rsid w:val="00597F2B"/>
    <w:rsid w:val="00597FAC"/>
    <w:rsid w:val="00597FB6"/>
    <w:rsid w:val="00597FBE"/>
    <w:rsid w:val="00597FC7"/>
    <w:rsid w:val="00597FDA"/>
    <w:rsid w:val="005A0013"/>
    <w:rsid w:val="005A00BD"/>
    <w:rsid w:val="005A00C3"/>
    <w:rsid w:val="005A01AE"/>
    <w:rsid w:val="005A0225"/>
    <w:rsid w:val="005A025B"/>
    <w:rsid w:val="005A0282"/>
    <w:rsid w:val="005A02D1"/>
    <w:rsid w:val="005A033D"/>
    <w:rsid w:val="005A0347"/>
    <w:rsid w:val="005A038C"/>
    <w:rsid w:val="005A0495"/>
    <w:rsid w:val="005A04B1"/>
    <w:rsid w:val="005A0507"/>
    <w:rsid w:val="005A054A"/>
    <w:rsid w:val="005A061D"/>
    <w:rsid w:val="005A0639"/>
    <w:rsid w:val="005A064C"/>
    <w:rsid w:val="005A06A2"/>
    <w:rsid w:val="005A06DB"/>
    <w:rsid w:val="005A07DB"/>
    <w:rsid w:val="005A08D3"/>
    <w:rsid w:val="005A08D4"/>
    <w:rsid w:val="005A08D9"/>
    <w:rsid w:val="005A0901"/>
    <w:rsid w:val="005A0922"/>
    <w:rsid w:val="005A0925"/>
    <w:rsid w:val="005A09C2"/>
    <w:rsid w:val="005A0A84"/>
    <w:rsid w:val="005A0AA0"/>
    <w:rsid w:val="005A0C69"/>
    <w:rsid w:val="005A0CFD"/>
    <w:rsid w:val="005A0D37"/>
    <w:rsid w:val="005A0DBD"/>
    <w:rsid w:val="005A0E27"/>
    <w:rsid w:val="005A0E37"/>
    <w:rsid w:val="005A0E9B"/>
    <w:rsid w:val="005A0FCF"/>
    <w:rsid w:val="005A1076"/>
    <w:rsid w:val="005A107E"/>
    <w:rsid w:val="005A10ED"/>
    <w:rsid w:val="005A113F"/>
    <w:rsid w:val="005A11BE"/>
    <w:rsid w:val="005A11CC"/>
    <w:rsid w:val="005A1395"/>
    <w:rsid w:val="005A13A7"/>
    <w:rsid w:val="005A13C7"/>
    <w:rsid w:val="005A1422"/>
    <w:rsid w:val="005A1455"/>
    <w:rsid w:val="005A14B6"/>
    <w:rsid w:val="005A14E8"/>
    <w:rsid w:val="005A14F0"/>
    <w:rsid w:val="005A150E"/>
    <w:rsid w:val="005A1569"/>
    <w:rsid w:val="005A157F"/>
    <w:rsid w:val="005A15B6"/>
    <w:rsid w:val="005A15CB"/>
    <w:rsid w:val="005A1632"/>
    <w:rsid w:val="005A1669"/>
    <w:rsid w:val="005A16B9"/>
    <w:rsid w:val="005A172F"/>
    <w:rsid w:val="005A1766"/>
    <w:rsid w:val="005A17C9"/>
    <w:rsid w:val="005A1853"/>
    <w:rsid w:val="005A1897"/>
    <w:rsid w:val="005A189A"/>
    <w:rsid w:val="005A18BF"/>
    <w:rsid w:val="005A18DF"/>
    <w:rsid w:val="005A1A0E"/>
    <w:rsid w:val="005A1AEA"/>
    <w:rsid w:val="005A1C09"/>
    <w:rsid w:val="005A1C4B"/>
    <w:rsid w:val="005A1C92"/>
    <w:rsid w:val="005A1CB4"/>
    <w:rsid w:val="005A1CD7"/>
    <w:rsid w:val="005A1DB0"/>
    <w:rsid w:val="005A1EC7"/>
    <w:rsid w:val="005A1EDB"/>
    <w:rsid w:val="005A1F23"/>
    <w:rsid w:val="005A1FAA"/>
    <w:rsid w:val="005A1FFF"/>
    <w:rsid w:val="005A2023"/>
    <w:rsid w:val="005A20B0"/>
    <w:rsid w:val="005A20CA"/>
    <w:rsid w:val="005A2157"/>
    <w:rsid w:val="005A2172"/>
    <w:rsid w:val="005A217A"/>
    <w:rsid w:val="005A2250"/>
    <w:rsid w:val="005A22B0"/>
    <w:rsid w:val="005A22DA"/>
    <w:rsid w:val="005A2408"/>
    <w:rsid w:val="005A2465"/>
    <w:rsid w:val="005A2467"/>
    <w:rsid w:val="005A2493"/>
    <w:rsid w:val="005A24A7"/>
    <w:rsid w:val="005A24AF"/>
    <w:rsid w:val="005A24D8"/>
    <w:rsid w:val="005A261F"/>
    <w:rsid w:val="005A262B"/>
    <w:rsid w:val="005A2633"/>
    <w:rsid w:val="005A2663"/>
    <w:rsid w:val="005A26F2"/>
    <w:rsid w:val="005A272E"/>
    <w:rsid w:val="005A27BC"/>
    <w:rsid w:val="005A28CC"/>
    <w:rsid w:val="005A28F6"/>
    <w:rsid w:val="005A2919"/>
    <w:rsid w:val="005A291A"/>
    <w:rsid w:val="005A29F6"/>
    <w:rsid w:val="005A2A14"/>
    <w:rsid w:val="005A2A1E"/>
    <w:rsid w:val="005A2A27"/>
    <w:rsid w:val="005A2A96"/>
    <w:rsid w:val="005A2AB7"/>
    <w:rsid w:val="005A2ABE"/>
    <w:rsid w:val="005A2AE7"/>
    <w:rsid w:val="005A2AEE"/>
    <w:rsid w:val="005A2B05"/>
    <w:rsid w:val="005A2BAC"/>
    <w:rsid w:val="005A2BE7"/>
    <w:rsid w:val="005A2CB2"/>
    <w:rsid w:val="005A2CBF"/>
    <w:rsid w:val="005A2D12"/>
    <w:rsid w:val="005A2D35"/>
    <w:rsid w:val="005A2D59"/>
    <w:rsid w:val="005A2DF2"/>
    <w:rsid w:val="005A2E05"/>
    <w:rsid w:val="005A2E6F"/>
    <w:rsid w:val="005A2ECA"/>
    <w:rsid w:val="005A2F1E"/>
    <w:rsid w:val="005A2F2B"/>
    <w:rsid w:val="005A2F31"/>
    <w:rsid w:val="005A3006"/>
    <w:rsid w:val="005A3085"/>
    <w:rsid w:val="005A308B"/>
    <w:rsid w:val="005A30D9"/>
    <w:rsid w:val="005A30EB"/>
    <w:rsid w:val="005A3100"/>
    <w:rsid w:val="005A3151"/>
    <w:rsid w:val="005A317D"/>
    <w:rsid w:val="005A31B7"/>
    <w:rsid w:val="005A3208"/>
    <w:rsid w:val="005A324D"/>
    <w:rsid w:val="005A3290"/>
    <w:rsid w:val="005A32CD"/>
    <w:rsid w:val="005A3384"/>
    <w:rsid w:val="005A3390"/>
    <w:rsid w:val="005A33E4"/>
    <w:rsid w:val="005A3430"/>
    <w:rsid w:val="005A344B"/>
    <w:rsid w:val="005A351E"/>
    <w:rsid w:val="005A3629"/>
    <w:rsid w:val="005A36F4"/>
    <w:rsid w:val="005A3726"/>
    <w:rsid w:val="005A372D"/>
    <w:rsid w:val="005A380B"/>
    <w:rsid w:val="005A382D"/>
    <w:rsid w:val="005A3868"/>
    <w:rsid w:val="005A38E7"/>
    <w:rsid w:val="005A3983"/>
    <w:rsid w:val="005A3A87"/>
    <w:rsid w:val="005A3AA1"/>
    <w:rsid w:val="005A3ABE"/>
    <w:rsid w:val="005A3AC1"/>
    <w:rsid w:val="005A3AF0"/>
    <w:rsid w:val="005A3B1A"/>
    <w:rsid w:val="005A3B2B"/>
    <w:rsid w:val="005A3B6F"/>
    <w:rsid w:val="005A3C2F"/>
    <w:rsid w:val="005A3C5B"/>
    <w:rsid w:val="005A3C79"/>
    <w:rsid w:val="005A3CC7"/>
    <w:rsid w:val="005A3D4B"/>
    <w:rsid w:val="005A3D57"/>
    <w:rsid w:val="005A3DDD"/>
    <w:rsid w:val="005A3DF9"/>
    <w:rsid w:val="005A3E7B"/>
    <w:rsid w:val="005A3FBB"/>
    <w:rsid w:val="005A3FBC"/>
    <w:rsid w:val="005A4043"/>
    <w:rsid w:val="005A40FE"/>
    <w:rsid w:val="005A411E"/>
    <w:rsid w:val="005A415C"/>
    <w:rsid w:val="005A4280"/>
    <w:rsid w:val="005A42C0"/>
    <w:rsid w:val="005A42CB"/>
    <w:rsid w:val="005A42D1"/>
    <w:rsid w:val="005A42EF"/>
    <w:rsid w:val="005A44DE"/>
    <w:rsid w:val="005A450B"/>
    <w:rsid w:val="005A45C5"/>
    <w:rsid w:val="005A45E5"/>
    <w:rsid w:val="005A461D"/>
    <w:rsid w:val="005A4643"/>
    <w:rsid w:val="005A4649"/>
    <w:rsid w:val="005A46F5"/>
    <w:rsid w:val="005A47A6"/>
    <w:rsid w:val="005A4808"/>
    <w:rsid w:val="005A495D"/>
    <w:rsid w:val="005A4961"/>
    <w:rsid w:val="005A4973"/>
    <w:rsid w:val="005A49ED"/>
    <w:rsid w:val="005A4A6D"/>
    <w:rsid w:val="005A4B2A"/>
    <w:rsid w:val="005A4BD4"/>
    <w:rsid w:val="005A4C67"/>
    <w:rsid w:val="005A4D30"/>
    <w:rsid w:val="005A4DEF"/>
    <w:rsid w:val="005A4E51"/>
    <w:rsid w:val="005A4E73"/>
    <w:rsid w:val="005A4FE4"/>
    <w:rsid w:val="005A5003"/>
    <w:rsid w:val="005A5033"/>
    <w:rsid w:val="005A5061"/>
    <w:rsid w:val="005A506C"/>
    <w:rsid w:val="005A50AB"/>
    <w:rsid w:val="005A50B3"/>
    <w:rsid w:val="005A50C0"/>
    <w:rsid w:val="005A5129"/>
    <w:rsid w:val="005A5139"/>
    <w:rsid w:val="005A5162"/>
    <w:rsid w:val="005A518E"/>
    <w:rsid w:val="005A5229"/>
    <w:rsid w:val="005A52D7"/>
    <w:rsid w:val="005A52FA"/>
    <w:rsid w:val="005A53FC"/>
    <w:rsid w:val="005A540E"/>
    <w:rsid w:val="005A5419"/>
    <w:rsid w:val="005A54EE"/>
    <w:rsid w:val="005A54EF"/>
    <w:rsid w:val="005A551C"/>
    <w:rsid w:val="005A553C"/>
    <w:rsid w:val="005A558B"/>
    <w:rsid w:val="005A55B8"/>
    <w:rsid w:val="005A566F"/>
    <w:rsid w:val="005A567A"/>
    <w:rsid w:val="005A5703"/>
    <w:rsid w:val="005A5738"/>
    <w:rsid w:val="005A5743"/>
    <w:rsid w:val="005A574F"/>
    <w:rsid w:val="005A591F"/>
    <w:rsid w:val="005A5962"/>
    <w:rsid w:val="005A5966"/>
    <w:rsid w:val="005A59AA"/>
    <w:rsid w:val="005A59D3"/>
    <w:rsid w:val="005A59F0"/>
    <w:rsid w:val="005A5A1C"/>
    <w:rsid w:val="005A5A44"/>
    <w:rsid w:val="005A5AAA"/>
    <w:rsid w:val="005A5B09"/>
    <w:rsid w:val="005A5BBF"/>
    <w:rsid w:val="005A5BC3"/>
    <w:rsid w:val="005A5BEE"/>
    <w:rsid w:val="005A5CEB"/>
    <w:rsid w:val="005A5D2F"/>
    <w:rsid w:val="005A5D35"/>
    <w:rsid w:val="005A5D9A"/>
    <w:rsid w:val="005A5DD8"/>
    <w:rsid w:val="005A5E7B"/>
    <w:rsid w:val="005A5ED8"/>
    <w:rsid w:val="005A5F5A"/>
    <w:rsid w:val="005A5FBB"/>
    <w:rsid w:val="005A5FFA"/>
    <w:rsid w:val="005A60B3"/>
    <w:rsid w:val="005A60D9"/>
    <w:rsid w:val="005A60DF"/>
    <w:rsid w:val="005A60FE"/>
    <w:rsid w:val="005A6157"/>
    <w:rsid w:val="005A61B9"/>
    <w:rsid w:val="005A61FD"/>
    <w:rsid w:val="005A62D1"/>
    <w:rsid w:val="005A6345"/>
    <w:rsid w:val="005A641A"/>
    <w:rsid w:val="005A6633"/>
    <w:rsid w:val="005A6729"/>
    <w:rsid w:val="005A6756"/>
    <w:rsid w:val="005A67F5"/>
    <w:rsid w:val="005A6836"/>
    <w:rsid w:val="005A686D"/>
    <w:rsid w:val="005A6894"/>
    <w:rsid w:val="005A689F"/>
    <w:rsid w:val="005A691C"/>
    <w:rsid w:val="005A69EA"/>
    <w:rsid w:val="005A6A20"/>
    <w:rsid w:val="005A6A3F"/>
    <w:rsid w:val="005A6A6D"/>
    <w:rsid w:val="005A6AC5"/>
    <w:rsid w:val="005A6AE8"/>
    <w:rsid w:val="005A6B4B"/>
    <w:rsid w:val="005A6BC4"/>
    <w:rsid w:val="005A6C6C"/>
    <w:rsid w:val="005A6D08"/>
    <w:rsid w:val="005A6D0A"/>
    <w:rsid w:val="005A6D5E"/>
    <w:rsid w:val="005A6D62"/>
    <w:rsid w:val="005A6D77"/>
    <w:rsid w:val="005A6DB1"/>
    <w:rsid w:val="005A6DD7"/>
    <w:rsid w:val="005A6E16"/>
    <w:rsid w:val="005A6E21"/>
    <w:rsid w:val="005A6E51"/>
    <w:rsid w:val="005A6E9B"/>
    <w:rsid w:val="005A6EA6"/>
    <w:rsid w:val="005A6F1D"/>
    <w:rsid w:val="005A6F9F"/>
    <w:rsid w:val="005A705D"/>
    <w:rsid w:val="005A70E6"/>
    <w:rsid w:val="005A71B6"/>
    <w:rsid w:val="005A720F"/>
    <w:rsid w:val="005A7217"/>
    <w:rsid w:val="005A72B4"/>
    <w:rsid w:val="005A72C8"/>
    <w:rsid w:val="005A730F"/>
    <w:rsid w:val="005A7378"/>
    <w:rsid w:val="005A743B"/>
    <w:rsid w:val="005A744B"/>
    <w:rsid w:val="005A7499"/>
    <w:rsid w:val="005A74EC"/>
    <w:rsid w:val="005A751A"/>
    <w:rsid w:val="005A752B"/>
    <w:rsid w:val="005A75D4"/>
    <w:rsid w:val="005A75E2"/>
    <w:rsid w:val="005A75EA"/>
    <w:rsid w:val="005A75FF"/>
    <w:rsid w:val="005A761F"/>
    <w:rsid w:val="005A76A8"/>
    <w:rsid w:val="005A76CA"/>
    <w:rsid w:val="005A7712"/>
    <w:rsid w:val="005A7750"/>
    <w:rsid w:val="005A775E"/>
    <w:rsid w:val="005A77B1"/>
    <w:rsid w:val="005A77DD"/>
    <w:rsid w:val="005A77E6"/>
    <w:rsid w:val="005A7808"/>
    <w:rsid w:val="005A780B"/>
    <w:rsid w:val="005A7820"/>
    <w:rsid w:val="005A783B"/>
    <w:rsid w:val="005A78DF"/>
    <w:rsid w:val="005A790C"/>
    <w:rsid w:val="005A7960"/>
    <w:rsid w:val="005A7A07"/>
    <w:rsid w:val="005A7AF7"/>
    <w:rsid w:val="005A7B01"/>
    <w:rsid w:val="005A7B17"/>
    <w:rsid w:val="005A7B3F"/>
    <w:rsid w:val="005A7C7F"/>
    <w:rsid w:val="005A7CAF"/>
    <w:rsid w:val="005A7D37"/>
    <w:rsid w:val="005A7D52"/>
    <w:rsid w:val="005A7D60"/>
    <w:rsid w:val="005A7D92"/>
    <w:rsid w:val="005A7DA6"/>
    <w:rsid w:val="005A7EC2"/>
    <w:rsid w:val="005B0089"/>
    <w:rsid w:val="005B0119"/>
    <w:rsid w:val="005B0212"/>
    <w:rsid w:val="005B021F"/>
    <w:rsid w:val="005B0264"/>
    <w:rsid w:val="005B03DA"/>
    <w:rsid w:val="005B0406"/>
    <w:rsid w:val="005B0447"/>
    <w:rsid w:val="005B0465"/>
    <w:rsid w:val="005B0538"/>
    <w:rsid w:val="005B0577"/>
    <w:rsid w:val="005B059C"/>
    <w:rsid w:val="005B0655"/>
    <w:rsid w:val="005B065E"/>
    <w:rsid w:val="005B0671"/>
    <w:rsid w:val="005B06CB"/>
    <w:rsid w:val="005B084A"/>
    <w:rsid w:val="005B08D4"/>
    <w:rsid w:val="005B0964"/>
    <w:rsid w:val="005B0A0A"/>
    <w:rsid w:val="005B0A17"/>
    <w:rsid w:val="005B0A1F"/>
    <w:rsid w:val="005B0AA3"/>
    <w:rsid w:val="005B0AE1"/>
    <w:rsid w:val="005B0B15"/>
    <w:rsid w:val="005B0B49"/>
    <w:rsid w:val="005B0BE4"/>
    <w:rsid w:val="005B0C12"/>
    <w:rsid w:val="005B0C17"/>
    <w:rsid w:val="005B0C27"/>
    <w:rsid w:val="005B0C51"/>
    <w:rsid w:val="005B0C8D"/>
    <w:rsid w:val="005B0CB4"/>
    <w:rsid w:val="005B0D2F"/>
    <w:rsid w:val="005B0E0F"/>
    <w:rsid w:val="005B0E50"/>
    <w:rsid w:val="005B0E62"/>
    <w:rsid w:val="005B0E8B"/>
    <w:rsid w:val="005B0E98"/>
    <w:rsid w:val="005B0E9B"/>
    <w:rsid w:val="005B0F4B"/>
    <w:rsid w:val="005B0F57"/>
    <w:rsid w:val="005B0F7A"/>
    <w:rsid w:val="005B0FE7"/>
    <w:rsid w:val="005B0FEE"/>
    <w:rsid w:val="005B1098"/>
    <w:rsid w:val="005B10B7"/>
    <w:rsid w:val="005B1117"/>
    <w:rsid w:val="005B114B"/>
    <w:rsid w:val="005B118F"/>
    <w:rsid w:val="005B1221"/>
    <w:rsid w:val="005B12ED"/>
    <w:rsid w:val="005B12FE"/>
    <w:rsid w:val="005B131A"/>
    <w:rsid w:val="005B132D"/>
    <w:rsid w:val="005B133A"/>
    <w:rsid w:val="005B1368"/>
    <w:rsid w:val="005B13E2"/>
    <w:rsid w:val="005B1422"/>
    <w:rsid w:val="005B1442"/>
    <w:rsid w:val="005B149C"/>
    <w:rsid w:val="005B14ED"/>
    <w:rsid w:val="005B1584"/>
    <w:rsid w:val="005B15B7"/>
    <w:rsid w:val="005B15C3"/>
    <w:rsid w:val="005B15E9"/>
    <w:rsid w:val="005B170D"/>
    <w:rsid w:val="005B17CE"/>
    <w:rsid w:val="005B184B"/>
    <w:rsid w:val="005B187D"/>
    <w:rsid w:val="005B1890"/>
    <w:rsid w:val="005B18A8"/>
    <w:rsid w:val="005B18D7"/>
    <w:rsid w:val="005B192C"/>
    <w:rsid w:val="005B1A2E"/>
    <w:rsid w:val="005B1A48"/>
    <w:rsid w:val="005B1B6A"/>
    <w:rsid w:val="005B1C13"/>
    <w:rsid w:val="005B1C24"/>
    <w:rsid w:val="005B1C45"/>
    <w:rsid w:val="005B1D97"/>
    <w:rsid w:val="005B1D9A"/>
    <w:rsid w:val="005B1DA7"/>
    <w:rsid w:val="005B1EB0"/>
    <w:rsid w:val="005B1F21"/>
    <w:rsid w:val="005B1F2A"/>
    <w:rsid w:val="005B1FA5"/>
    <w:rsid w:val="005B1FFA"/>
    <w:rsid w:val="005B2056"/>
    <w:rsid w:val="005B207C"/>
    <w:rsid w:val="005B22A3"/>
    <w:rsid w:val="005B2347"/>
    <w:rsid w:val="005B236A"/>
    <w:rsid w:val="005B23B9"/>
    <w:rsid w:val="005B246A"/>
    <w:rsid w:val="005B2533"/>
    <w:rsid w:val="005B2599"/>
    <w:rsid w:val="005B2657"/>
    <w:rsid w:val="005B26BB"/>
    <w:rsid w:val="005B285E"/>
    <w:rsid w:val="005B2889"/>
    <w:rsid w:val="005B2948"/>
    <w:rsid w:val="005B2986"/>
    <w:rsid w:val="005B29B0"/>
    <w:rsid w:val="005B29F7"/>
    <w:rsid w:val="005B2B5B"/>
    <w:rsid w:val="005B2B6B"/>
    <w:rsid w:val="005B2BCB"/>
    <w:rsid w:val="005B2BD5"/>
    <w:rsid w:val="005B2C03"/>
    <w:rsid w:val="005B2C89"/>
    <w:rsid w:val="005B2CCC"/>
    <w:rsid w:val="005B2D54"/>
    <w:rsid w:val="005B2E8E"/>
    <w:rsid w:val="005B2F49"/>
    <w:rsid w:val="005B2FE6"/>
    <w:rsid w:val="005B2FEB"/>
    <w:rsid w:val="005B3060"/>
    <w:rsid w:val="005B3141"/>
    <w:rsid w:val="005B3181"/>
    <w:rsid w:val="005B3245"/>
    <w:rsid w:val="005B3295"/>
    <w:rsid w:val="005B32CC"/>
    <w:rsid w:val="005B3314"/>
    <w:rsid w:val="005B3353"/>
    <w:rsid w:val="005B344C"/>
    <w:rsid w:val="005B345B"/>
    <w:rsid w:val="005B347C"/>
    <w:rsid w:val="005B36AC"/>
    <w:rsid w:val="005B36D2"/>
    <w:rsid w:val="005B3706"/>
    <w:rsid w:val="005B3720"/>
    <w:rsid w:val="005B3732"/>
    <w:rsid w:val="005B37AE"/>
    <w:rsid w:val="005B37DE"/>
    <w:rsid w:val="005B37FD"/>
    <w:rsid w:val="005B3929"/>
    <w:rsid w:val="005B3948"/>
    <w:rsid w:val="005B3AEB"/>
    <w:rsid w:val="005B3AF6"/>
    <w:rsid w:val="005B3B23"/>
    <w:rsid w:val="005B3B34"/>
    <w:rsid w:val="005B3B94"/>
    <w:rsid w:val="005B3B97"/>
    <w:rsid w:val="005B3DE0"/>
    <w:rsid w:val="005B3E6C"/>
    <w:rsid w:val="005B3EBA"/>
    <w:rsid w:val="005B3EEF"/>
    <w:rsid w:val="005B3FD1"/>
    <w:rsid w:val="005B4002"/>
    <w:rsid w:val="005B4069"/>
    <w:rsid w:val="005B4092"/>
    <w:rsid w:val="005B40DD"/>
    <w:rsid w:val="005B4106"/>
    <w:rsid w:val="005B4133"/>
    <w:rsid w:val="005B414D"/>
    <w:rsid w:val="005B4168"/>
    <w:rsid w:val="005B4216"/>
    <w:rsid w:val="005B43F4"/>
    <w:rsid w:val="005B445E"/>
    <w:rsid w:val="005B44D4"/>
    <w:rsid w:val="005B44DB"/>
    <w:rsid w:val="005B4541"/>
    <w:rsid w:val="005B459D"/>
    <w:rsid w:val="005B460B"/>
    <w:rsid w:val="005B4615"/>
    <w:rsid w:val="005B4690"/>
    <w:rsid w:val="005B46B9"/>
    <w:rsid w:val="005B4719"/>
    <w:rsid w:val="005B4743"/>
    <w:rsid w:val="005B47F9"/>
    <w:rsid w:val="005B4824"/>
    <w:rsid w:val="005B48B6"/>
    <w:rsid w:val="005B491D"/>
    <w:rsid w:val="005B4927"/>
    <w:rsid w:val="005B49B8"/>
    <w:rsid w:val="005B49D2"/>
    <w:rsid w:val="005B4A80"/>
    <w:rsid w:val="005B4AB5"/>
    <w:rsid w:val="005B4AF6"/>
    <w:rsid w:val="005B4B3B"/>
    <w:rsid w:val="005B4CCF"/>
    <w:rsid w:val="005B4D76"/>
    <w:rsid w:val="005B4E1C"/>
    <w:rsid w:val="005B4E42"/>
    <w:rsid w:val="005B4E55"/>
    <w:rsid w:val="005B4E8C"/>
    <w:rsid w:val="005B4F27"/>
    <w:rsid w:val="005B4F95"/>
    <w:rsid w:val="005B4FED"/>
    <w:rsid w:val="005B5000"/>
    <w:rsid w:val="005B50B0"/>
    <w:rsid w:val="005B517F"/>
    <w:rsid w:val="005B518A"/>
    <w:rsid w:val="005B5190"/>
    <w:rsid w:val="005B525F"/>
    <w:rsid w:val="005B52DC"/>
    <w:rsid w:val="005B52E4"/>
    <w:rsid w:val="005B5378"/>
    <w:rsid w:val="005B5385"/>
    <w:rsid w:val="005B53EF"/>
    <w:rsid w:val="005B543C"/>
    <w:rsid w:val="005B543E"/>
    <w:rsid w:val="005B55F3"/>
    <w:rsid w:val="005B56FB"/>
    <w:rsid w:val="005B5703"/>
    <w:rsid w:val="005B5705"/>
    <w:rsid w:val="005B5770"/>
    <w:rsid w:val="005B5787"/>
    <w:rsid w:val="005B579F"/>
    <w:rsid w:val="005B5817"/>
    <w:rsid w:val="005B5870"/>
    <w:rsid w:val="005B58EF"/>
    <w:rsid w:val="005B595E"/>
    <w:rsid w:val="005B599A"/>
    <w:rsid w:val="005B59A4"/>
    <w:rsid w:val="005B59E2"/>
    <w:rsid w:val="005B5A01"/>
    <w:rsid w:val="005B5A08"/>
    <w:rsid w:val="005B5A0D"/>
    <w:rsid w:val="005B5A38"/>
    <w:rsid w:val="005B5A80"/>
    <w:rsid w:val="005B5A9D"/>
    <w:rsid w:val="005B5B51"/>
    <w:rsid w:val="005B5B5E"/>
    <w:rsid w:val="005B5B7E"/>
    <w:rsid w:val="005B5C85"/>
    <w:rsid w:val="005B5D46"/>
    <w:rsid w:val="005B5D7D"/>
    <w:rsid w:val="005B5E82"/>
    <w:rsid w:val="005B5E91"/>
    <w:rsid w:val="005B5F15"/>
    <w:rsid w:val="005B5F86"/>
    <w:rsid w:val="005B5FB2"/>
    <w:rsid w:val="005B6014"/>
    <w:rsid w:val="005B6174"/>
    <w:rsid w:val="005B61B4"/>
    <w:rsid w:val="005B61DA"/>
    <w:rsid w:val="005B61E8"/>
    <w:rsid w:val="005B6289"/>
    <w:rsid w:val="005B6308"/>
    <w:rsid w:val="005B6361"/>
    <w:rsid w:val="005B6368"/>
    <w:rsid w:val="005B6376"/>
    <w:rsid w:val="005B64EC"/>
    <w:rsid w:val="005B650A"/>
    <w:rsid w:val="005B6518"/>
    <w:rsid w:val="005B6554"/>
    <w:rsid w:val="005B655E"/>
    <w:rsid w:val="005B65C3"/>
    <w:rsid w:val="005B6606"/>
    <w:rsid w:val="005B662F"/>
    <w:rsid w:val="005B6677"/>
    <w:rsid w:val="005B670C"/>
    <w:rsid w:val="005B6830"/>
    <w:rsid w:val="005B6849"/>
    <w:rsid w:val="005B6860"/>
    <w:rsid w:val="005B68A4"/>
    <w:rsid w:val="005B695C"/>
    <w:rsid w:val="005B69C0"/>
    <w:rsid w:val="005B69E4"/>
    <w:rsid w:val="005B6A52"/>
    <w:rsid w:val="005B6AA3"/>
    <w:rsid w:val="005B6B7D"/>
    <w:rsid w:val="005B6B94"/>
    <w:rsid w:val="005B6BBB"/>
    <w:rsid w:val="005B6BCA"/>
    <w:rsid w:val="005B6BCD"/>
    <w:rsid w:val="005B6BEC"/>
    <w:rsid w:val="005B6C27"/>
    <w:rsid w:val="005B6C74"/>
    <w:rsid w:val="005B6C87"/>
    <w:rsid w:val="005B6CAE"/>
    <w:rsid w:val="005B6CF7"/>
    <w:rsid w:val="005B6D4E"/>
    <w:rsid w:val="005B6D77"/>
    <w:rsid w:val="005B6DB6"/>
    <w:rsid w:val="005B6DDC"/>
    <w:rsid w:val="005B6E1A"/>
    <w:rsid w:val="005B6EB8"/>
    <w:rsid w:val="005B6EC0"/>
    <w:rsid w:val="005B6FA9"/>
    <w:rsid w:val="005B700F"/>
    <w:rsid w:val="005B7035"/>
    <w:rsid w:val="005B7072"/>
    <w:rsid w:val="005B7084"/>
    <w:rsid w:val="005B7132"/>
    <w:rsid w:val="005B71C8"/>
    <w:rsid w:val="005B7228"/>
    <w:rsid w:val="005B7242"/>
    <w:rsid w:val="005B7294"/>
    <w:rsid w:val="005B73EB"/>
    <w:rsid w:val="005B73F6"/>
    <w:rsid w:val="005B7432"/>
    <w:rsid w:val="005B74C0"/>
    <w:rsid w:val="005B75FB"/>
    <w:rsid w:val="005B766C"/>
    <w:rsid w:val="005B76D8"/>
    <w:rsid w:val="005B781D"/>
    <w:rsid w:val="005B7881"/>
    <w:rsid w:val="005B789D"/>
    <w:rsid w:val="005B78BC"/>
    <w:rsid w:val="005B795E"/>
    <w:rsid w:val="005B79E2"/>
    <w:rsid w:val="005B7AFC"/>
    <w:rsid w:val="005B7BB1"/>
    <w:rsid w:val="005B7C76"/>
    <w:rsid w:val="005B7C92"/>
    <w:rsid w:val="005B7CC8"/>
    <w:rsid w:val="005B7D04"/>
    <w:rsid w:val="005B7DAD"/>
    <w:rsid w:val="005B7DF8"/>
    <w:rsid w:val="005B7E51"/>
    <w:rsid w:val="005B7F7A"/>
    <w:rsid w:val="005B7F99"/>
    <w:rsid w:val="005C001D"/>
    <w:rsid w:val="005C0028"/>
    <w:rsid w:val="005C00DA"/>
    <w:rsid w:val="005C00FF"/>
    <w:rsid w:val="005C01AD"/>
    <w:rsid w:val="005C0276"/>
    <w:rsid w:val="005C02CE"/>
    <w:rsid w:val="005C0322"/>
    <w:rsid w:val="005C03BA"/>
    <w:rsid w:val="005C049F"/>
    <w:rsid w:val="005C05BB"/>
    <w:rsid w:val="005C06C3"/>
    <w:rsid w:val="005C07DA"/>
    <w:rsid w:val="005C0841"/>
    <w:rsid w:val="005C085D"/>
    <w:rsid w:val="005C086F"/>
    <w:rsid w:val="005C0961"/>
    <w:rsid w:val="005C09C1"/>
    <w:rsid w:val="005C0B3C"/>
    <w:rsid w:val="005C0B72"/>
    <w:rsid w:val="005C0BEF"/>
    <w:rsid w:val="005C0C4C"/>
    <w:rsid w:val="005C0C7A"/>
    <w:rsid w:val="005C0CC7"/>
    <w:rsid w:val="005C0CFE"/>
    <w:rsid w:val="005C0EAF"/>
    <w:rsid w:val="005C0F51"/>
    <w:rsid w:val="005C0F63"/>
    <w:rsid w:val="005C0F86"/>
    <w:rsid w:val="005C1016"/>
    <w:rsid w:val="005C1027"/>
    <w:rsid w:val="005C1054"/>
    <w:rsid w:val="005C107B"/>
    <w:rsid w:val="005C107C"/>
    <w:rsid w:val="005C109E"/>
    <w:rsid w:val="005C127E"/>
    <w:rsid w:val="005C12F0"/>
    <w:rsid w:val="005C1426"/>
    <w:rsid w:val="005C1428"/>
    <w:rsid w:val="005C14A1"/>
    <w:rsid w:val="005C14BB"/>
    <w:rsid w:val="005C157A"/>
    <w:rsid w:val="005C1628"/>
    <w:rsid w:val="005C1643"/>
    <w:rsid w:val="005C1673"/>
    <w:rsid w:val="005C16B6"/>
    <w:rsid w:val="005C17A0"/>
    <w:rsid w:val="005C1929"/>
    <w:rsid w:val="005C1985"/>
    <w:rsid w:val="005C19B1"/>
    <w:rsid w:val="005C19EA"/>
    <w:rsid w:val="005C1AC5"/>
    <w:rsid w:val="005C1B09"/>
    <w:rsid w:val="005C1B37"/>
    <w:rsid w:val="005C1C30"/>
    <w:rsid w:val="005C1CA9"/>
    <w:rsid w:val="005C1CAD"/>
    <w:rsid w:val="005C1D1F"/>
    <w:rsid w:val="005C1D9D"/>
    <w:rsid w:val="005C1DB9"/>
    <w:rsid w:val="005C1DDF"/>
    <w:rsid w:val="005C1DFE"/>
    <w:rsid w:val="005C1E10"/>
    <w:rsid w:val="005C1E38"/>
    <w:rsid w:val="005C1EF4"/>
    <w:rsid w:val="005C1F8A"/>
    <w:rsid w:val="005C1F95"/>
    <w:rsid w:val="005C1F9A"/>
    <w:rsid w:val="005C206F"/>
    <w:rsid w:val="005C20D2"/>
    <w:rsid w:val="005C20DE"/>
    <w:rsid w:val="005C211D"/>
    <w:rsid w:val="005C213A"/>
    <w:rsid w:val="005C221A"/>
    <w:rsid w:val="005C2285"/>
    <w:rsid w:val="005C2293"/>
    <w:rsid w:val="005C2382"/>
    <w:rsid w:val="005C2384"/>
    <w:rsid w:val="005C238F"/>
    <w:rsid w:val="005C2523"/>
    <w:rsid w:val="005C2588"/>
    <w:rsid w:val="005C2835"/>
    <w:rsid w:val="005C2851"/>
    <w:rsid w:val="005C28F0"/>
    <w:rsid w:val="005C2A46"/>
    <w:rsid w:val="005C2AA2"/>
    <w:rsid w:val="005C2AB2"/>
    <w:rsid w:val="005C2B09"/>
    <w:rsid w:val="005C2B3F"/>
    <w:rsid w:val="005C2C6E"/>
    <w:rsid w:val="005C2C90"/>
    <w:rsid w:val="005C2CBD"/>
    <w:rsid w:val="005C2CFB"/>
    <w:rsid w:val="005C2DED"/>
    <w:rsid w:val="005C2E61"/>
    <w:rsid w:val="005C2EEA"/>
    <w:rsid w:val="005C2F3F"/>
    <w:rsid w:val="005C3030"/>
    <w:rsid w:val="005C30DE"/>
    <w:rsid w:val="005C3184"/>
    <w:rsid w:val="005C3298"/>
    <w:rsid w:val="005C32D3"/>
    <w:rsid w:val="005C334E"/>
    <w:rsid w:val="005C3358"/>
    <w:rsid w:val="005C336E"/>
    <w:rsid w:val="005C339F"/>
    <w:rsid w:val="005C33B9"/>
    <w:rsid w:val="005C345C"/>
    <w:rsid w:val="005C34C4"/>
    <w:rsid w:val="005C34DD"/>
    <w:rsid w:val="005C34F3"/>
    <w:rsid w:val="005C357C"/>
    <w:rsid w:val="005C3585"/>
    <w:rsid w:val="005C358D"/>
    <w:rsid w:val="005C3599"/>
    <w:rsid w:val="005C359D"/>
    <w:rsid w:val="005C35B3"/>
    <w:rsid w:val="005C366F"/>
    <w:rsid w:val="005C368A"/>
    <w:rsid w:val="005C382E"/>
    <w:rsid w:val="005C3862"/>
    <w:rsid w:val="005C39A7"/>
    <w:rsid w:val="005C39DD"/>
    <w:rsid w:val="005C39DF"/>
    <w:rsid w:val="005C3A49"/>
    <w:rsid w:val="005C3ABE"/>
    <w:rsid w:val="005C3B81"/>
    <w:rsid w:val="005C3BB9"/>
    <w:rsid w:val="005C3C47"/>
    <w:rsid w:val="005C3CDD"/>
    <w:rsid w:val="005C3D8B"/>
    <w:rsid w:val="005C3D8D"/>
    <w:rsid w:val="005C3E6E"/>
    <w:rsid w:val="005C3EE4"/>
    <w:rsid w:val="005C3F0E"/>
    <w:rsid w:val="005C3F5C"/>
    <w:rsid w:val="005C3FA9"/>
    <w:rsid w:val="005C3FF8"/>
    <w:rsid w:val="005C4000"/>
    <w:rsid w:val="005C40CD"/>
    <w:rsid w:val="005C40E5"/>
    <w:rsid w:val="005C4179"/>
    <w:rsid w:val="005C4258"/>
    <w:rsid w:val="005C4304"/>
    <w:rsid w:val="005C4328"/>
    <w:rsid w:val="005C43E4"/>
    <w:rsid w:val="005C4417"/>
    <w:rsid w:val="005C4474"/>
    <w:rsid w:val="005C447D"/>
    <w:rsid w:val="005C44E7"/>
    <w:rsid w:val="005C4515"/>
    <w:rsid w:val="005C4530"/>
    <w:rsid w:val="005C454A"/>
    <w:rsid w:val="005C4569"/>
    <w:rsid w:val="005C4575"/>
    <w:rsid w:val="005C45B0"/>
    <w:rsid w:val="005C4684"/>
    <w:rsid w:val="005C469F"/>
    <w:rsid w:val="005C46A6"/>
    <w:rsid w:val="005C46E3"/>
    <w:rsid w:val="005C4845"/>
    <w:rsid w:val="005C490F"/>
    <w:rsid w:val="005C4975"/>
    <w:rsid w:val="005C4ABB"/>
    <w:rsid w:val="005C4B49"/>
    <w:rsid w:val="005C4B62"/>
    <w:rsid w:val="005C4B68"/>
    <w:rsid w:val="005C4B77"/>
    <w:rsid w:val="005C4BA1"/>
    <w:rsid w:val="005C4BE5"/>
    <w:rsid w:val="005C4C6F"/>
    <w:rsid w:val="005C4C8E"/>
    <w:rsid w:val="005C4D08"/>
    <w:rsid w:val="005C4D18"/>
    <w:rsid w:val="005C4D95"/>
    <w:rsid w:val="005C4E41"/>
    <w:rsid w:val="005C4E9D"/>
    <w:rsid w:val="005C4FCF"/>
    <w:rsid w:val="005C500F"/>
    <w:rsid w:val="005C50BC"/>
    <w:rsid w:val="005C50F7"/>
    <w:rsid w:val="005C5151"/>
    <w:rsid w:val="005C5161"/>
    <w:rsid w:val="005C517B"/>
    <w:rsid w:val="005C51F7"/>
    <w:rsid w:val="005C5222"/>
    <w:rsid w:val="005C5345"/>
    <w:rsid w:val="005C54A2"/>
    <w:rsid w:val="005C5524"/>
    <w:rsid w:val="005C5548"/>
    <w:rsid w:val="005C55A5"/>
    <w:rsid w:val="005C55D7"/>
    <w:rsid w:val="005C55E0"/>
    <w:rsid w:val="005C55F0"/>
    <w:rsid w:val="005C56AB"/>
    <w:rsid w:val="005C56B4"/>
    <w:rsid w:val="005C57AE"/>
    <w:rsid w:val="005C57C6"/>
    <w:rsid w:val="005C59EA"/>
    <w:rsid w:val="005C5A43"/>
    <w:rsid w:val="005C5A8A"/>
    <w:rsid w:val="005C5B0D"/>
    <w:rsid w:val="005C5B11"/>
    <w:rsid w:val="005C5B23"/>
    <w:rsid w:val="005C5B2E"/>
    <w:rsid w:val="005C5C3E"/>
    <w:rsid w:val="005C5DFB"/>
    <w:rsid w:val="005C5F39"/>
    <w:rsid w:val="005C5F51"/>
    <w:rsid w:val="005C60ED"/>
    <w:rsid w:val="005C614F"/>
    <w:rsid w:val="005C6211"/>
    <w:rsid w:val="005C62A2"/>
    <w:rsid w:val="005C62EF"/>
    <w:rsid w:val="005C6337"/>
    <w:rsid w:val="005C63B4"/>
    <w:rsid w:val="005C63D6"/>
    <w:rsid w:val="005C6433"/>
    <w:rsid w:val="005C648B"/>
    <w:rsid w:val="005C64D5"/>
    <w:rsid w:val="005C64EB"/>
    <w:rsid w:val="005C6521"/>
    <w:rsid w:val="005C6576"/>
    <w:rsid w:val="005C65CB"/>
    <w:rsid w:val="005C663E"/>
    <w:rsid w:val="005C668B"/>
    <w:rsid w:val="005C66CB"/>
    <w:rsid w:val="005C66D8"/>
    <w:rsid w:val="005C66E5"/>
    <w:rsid w:val="005C679D"/>
    <w:rsid w:val="005C67DF"/>
    <w:rsid w:val="005C680B"/>
    <w:rsid w:val="005C68D2"/>
    <w:rsid w:val="005C68D9"/>
    <w:rsid w:val="005C68F2"/>
    <w:rsid w:val="005C691B"/>
    <w:rsid w:val="005C6967"/>
    <w:rsid w:val="005C697D"/>
    <w:rsid w:val="005C69C4"/>
    <w:rsid w:val="005C6A4A"/>
    <w:rsid w:val="005C6AD3"/>
    <w:rsid w:val="005C6AF8"/>
    <w:rsid w:val="005C6B44"/>
    <w:rsid w:val="005C6B79"/>
    <w:rsid w:val="005C6CBE"/>
    <w:rsid w:val="005C6CC1"/>
    <w:rsid w:val="005C6D3A"/>
    <w:rsid w:val="005C6D63"/>
    <w:rsid w:val="005C6E34"/>
    <w:rsid w:val="005C6EF3"/>
    <w:rsid w:val="005C6F10"/>
    <w:rsid w:val="005C6F1D"/>
    <w:rsid w:val="005C6F2B"/>
    <w:rsid w:val="005C6FA0"/>
    <w:rsid w:val="005C7024"/>
    <w:rsid w:val="005C7027"/>
    <w:rsid w:val="005C7155"/>
    <w:rsid w:val="005C716F"/>
    <w:rsid w:val="005C7186"/>
    <w:rsid w:val="005C719D"/>
    <w:rsid w:val="005C72BA"/>
    <w:rsid w:val="005C7306"/>
    <w:rsid w:val="005C73A0"/>
    <w:rsid w:val="005C7414"/>
    <w:rsid w:val="005C74E1"/>
    <w:rsid w:val="005C750E"/>
    <w:rsid w:val="005C752A"/>
    <w:rsid w:val="005C754C"/>
    <w:rsid w:val="005C75EC"/>
    <w:rsid w:val="005C7651"/>
    <w:rsid w:val="005C7688"/>
    <w:rsid w:val="005C76DB"/>
    <w:rsid w:val="005C76F2"/>
    <w:rsid w:val="005C7736"/>
    <w:rsid w:val="005C773A"/>
    <w:rsid w:val="005C77E5"/>
    <w:rsid w:val="005C7829"/>
    <w:rsid w:val="005C784A"/>
    <w:rsid w:val="005C7861"/>
    <w:rsid w:val="005C79BE"/>
    <w:rsid w:val="005C79D1"/>
    <w:rsid w:val="005C7A27"/>
    <w:rsid w:val="005C7A2F"/>
    <w:rsid w:val="005C7A49"/>
    <w:rsid w:val="005C7A59"/>
    <w:rsid w:val="005C7A9F"/>
    <w:rsid w:val="005C7C33"/>
    <w:rsid w:val="005C7C5F"/>
    <w:rsid w:val="005C7CFA"/>
    <w:rsid w:val="005C7DBD"/>
    <w:rsid w:val="005C7EF4"/>
    <w:rsid w:val="005C7F2A"/>
    <w:rsid w:val="005C7F54"/>
    <w:rsid w:val="005D00BC"/>
    <w:rsid w:val="005D011B"/>
    <w:rsid w:val="005D013E"/>
    <w:rsid w:val="005D0147"/>
    <w:rsid w:val="005D01A0"/>
    <w:rsid w:val="005D022A"/>
    <w:rsid w:val="005D027D"/>
    <w:rsid w:val="005D029C"/>
    <w:rsid w:val="005D0357"/>
    <w:rsid w:val="005D035E"/>
    <w:rsid w:val="005D036C"/>
    <w:rsid w:val="005D0394"/>
    <w:rsid w:val="005D03B7"/>
    <w:rsid w:val="005D0457"/>
    <w:rsid w:val="005D0477"/>
    <w:rsid w:val="005D04F9"/>
    <w:rsid w:val="005D0503"/>
    <w:rsid w:val="005D0509"/>
    <w:rsid w:val="005D054A"/>
    <w:rsid w:val="005D0556"/>
    <w:rsid w:val="005D0562"/>
    <w:rsid w:val="005D0567"/>
    <w:rsid w:val="005D0585"/>
    <w:rsid w:val="005D0616"/>
    <w:rsid w:val="005D06A4"/>
    <w:rsid w:val="005D0702"/>
    <w:rsid w:val="005D070A"/>
    <w:rsid w:val="005D0781"/>
    <w:rsid w:val="005D0796"/>
    <w:rsid w:val="005D07BD"/>
    <w:rsid w:val="005D07C6"/>
    <w:rsid w:val="005D07EC"/>
    <w:rsid w:val="005D07ED"/>
    <w:rsid w:val="005D083F"/>
    <w:rsid w:val="005D0869"/>
    <w:rsid w:val="005D08A7"/>
    <w:rsid w:val="005D092D"/>
    <w:rsid w:val="005D098D"/>
    <w:rsid w:val="005D0A6D"/>
    <w:rsid w:val="005D0AD9"/>
    <w:rsid w:val="005D0AF6"/>
    <w:rsid w:val="005D0B27"/>
    <w:rsid w:val="005D0B52"/>
    <w:rsid w:val="005D0B99"/>
    <w:rsid w:val="005D0BF3"/>
    <w:rsid w:val="005D0CBA"/>
    <w:rsid w:val="005D0F24"/>
    <w:rsid w:val="005D0F58"/>
    <w:rsid w:val="005D0FD4"/>
    <w:rsid w:val="005D1017"/>
    <w:rsid w:val="005D109A"/>
    <w:rsid w:val="005D10AD"/>
    <w:rsid w:val="005D111E"/>
    <w:rsid w:val="005D1272"/>
    <w:rsid w:val="005D12A7"/>
    <w:rsid w:val="005D12B8"/>
    <w:rsid w:val="005D1307"/>
    <w:rsid w:val="005D1310"/>
    <w:rsid w:val="005D138A"/>
    <w:rsid w:val="005D13EF"/>
    <w:rsid w:val="005D13FC"/>
    <w:rsid w:val="005D1407"/>
    <w:rsid w:val="005D1421"/>
    <w:rsid w:val="005D14D3"/>
    <w:rsid w:val="005D15ED"/>
    <w:rsid w:val="005D15FC"/>
    <w:rsid w:val="005D15FF"/>
    <w:rsid w:val="005D160C"/>
    <w:rsid w:val="005D16F6"/>
    <w:rsid w:val="005D1700"/>
    <w:rsid w:val="005D1710"/>
    <w:rsid w:val="005D172E"/>
    <w:rsid w:val="005D1787"/>
    <w:rsid w:val="005D1833"/>
    <w:rsid w:val="005D187D"/>
    <w:rsid w:val="005D18E2"/>
    <w:rsid w:val="005D1912"/>
    <w:rsid w:val="005D1ACC"/>
    <w:rsid w:val="005D1B1A"/>
    <w:rsid w:val="005D1B88"/>
    <w:rsid w:val="005D1BCF"/>
    <w:rsid w:val="005D1C57"/>
    <w:rsid w:val="005D1D26"/>
    <w:rsid w:val="005D1D34"/>
    <w:rsid w:val="005D1D4F"/>
    <w:rsid w:val="005D1D7A"/>
    <w:rsid w:val="005D1DE4"/>
    <w:rsid w:val="005D1E02"/>
    <w:rsid w:val="005D1F15"/>
    <w:rsid w:val="005D1F4E"/>
    <w:rsid w:val="005D1F94"/>
    <w:rsid w:val="005D1FAE"/>
    <w:rsid w:val="005D202D"/>
    <w:rsid w:val="005D2035"/>
    <w:rsid w:val="005D20EE"/>
    <w:rsid w:val="005D226D"/>
    <w:rsid w:val="005D2294"/>
    <w:rsid w:val="005D22B9"/>
    <w:rsid w:val="005D2358"/>
    <w:rsid w:val="005D23D6"/>
    <w:rsid w:val="005D23DF"/>
    <w:rsid w:val="005D23F4"/>
    <w:rsid w:val="005D24B5"/>
    <w:rsid w:val="005D2594"/>
    <w:rsid w:val="005D25BA"/>
    <w:rsid w:val="005D25CE"/>
    <w:rsid w:val="005D25D1"/>
    <w:rsid w:val="005D25E4"/>
    <w:rsid w:val="005D25F7"/>
    <w:rsid w:val="005D264F"/>
    <w:rsid w:val="005D2671"/>
    <w:rsid w:val="005D26C4"/>
    <w:rsid w:val="005D26C7"/>
    <w:rsid w:val="005D27A1"/>
    <w:rsid w:val="005D27E4"/>
    <w:rsid w:val="005D2822"/>
    <w:rsid w:val="005D28AC"/>
    <w:rsid w:val="005D28B9"/>
    <w:rsid w:val="005D2972"/>
    <w:rsid w:val="005D2984"/>
    <w:rsid w:val="005D29AC"/>
    <w:rsid w:val="005D2A0D"/>
    <w:rsid w:val="005D2B14"/>
    <w:rsid w:val="005D2B44"/>
    <w:rsid w:val="005D2BA0"/>
    <w:rsid w:val="005D2BDD"/>
    <w:rsid w:val="005D2CBC"/>
    <w:rsid w:val="005D2CBD"/>
    <w:rsid w:val="005D2CCE"/>
    <w:rsid w:val="005D2CFA"/>
    <w:rsid w:val="005D2D5B"/>
    <w:rsid w:val="005D2D94"/>
    <w:rsid w:val="005D2D9C"/>
    <w:rsid w:val="005D2E91"/>
    <w:rsid w:val="005D312B"/>
    <w:rsid w:val="005D3185"/>
    <w:rsid w:val="005D3199"/>
    <w:rsid w:val="005D31BC"/>
    <w:rsid w:val="005D31FA"/>
    <w:rsid w:val="005D3200"/>
    <w:rsid w:val="005D323C"/>
    <w:rsid w:val="005D3260"/>
    <w:rsid w:val="005D3344"/>
    <w:rsid w:val="005D336C"/>
    <w:rsid w:val="005D3418"/>
    <w:rsid w:val="005D343E"/>
    <w:rsid w:val="005D3479"/>
    <w:rsid w:val="005D3520"/>
    <w:rsid w:val="005D35B0"/>
    <w:rsid w:val="005D35B3"/>
    <w:rsid w:val="005D3627"/>
    <w:rsid w:val="005D3636"/>
    <w:rsid w:val="005D3709"/>
    <w:rsid w:val="005D37C1"/>
    <w:rsid w:val="005D3859"/>
    <w:rsid w:val="005D3897"/>
    <w:rsid w:val="005D38BD"/>
    <w:rsid w:val="005D3A2E"/>
    <w:rsid w:val="005D3AE3"/>
    <w:rsid w:val="005D3BBE"/>
    <w:rsid w:val="005D3CCD"/>
    <w:rsid w:val="005D3CEA"/>
    <w:rsid w:val="005D3D0E"/>
    <w:rsid w:val="005D3DCC"/>
    <w:rsid w:val="005D3E83"/>
    <w:rsid w:val="005D3F2C"/>
    <w:rsid w:val="005D3F78"/>
    <w:rsid w:val="005D3FD5"/>
    <w:rsid w:val="005D4031"/>
    <w:rsid w:val="005D4082"/>
    <w:rsid w:val="005D40B0"/>
    <w:rsid w:val="005D40B8"/>
    <w:rsid w:val="005D40CB"/>
    <w:rsid w:val="005D4227"/>
    <w:rsid w:val="005D42E8"/>
    <w:rsid w:val="005D432F"/>
    <w:rsid w:val="005D436C"/>
    <w:rsid w:val="005D437E"/>
    <w:rsid w:val="005D43B0"/>
    <w:rsid w:val="005D4498"/>
    <w:rsid w:val="005D44B4"/>
    <w:rsid w:val="005D4512"/>
    <w:rsid w:val="005D451A"/>
    <w:rsid w:val="005D455E"/>
    <w:rsid w:val="005D45BC"/>
    <w:rsid w:val="005D45DB"/>
    <w:rsid w:val="005D45FE"/>
    <w:rsid w:val="005D4638"/>
    <w:rsid w:val="005D4647"/>
    <w:rsid w:val="005D468A"/>
    <w:rsid w:val="005D46E6"/>
    <w:rsid w:val="005D46E8"/>
    <w:rsid w:val="005D4735"/>
    <w:rsid w:val="005D486B"/>
    <w:rsid w:val="005D4879"/>
    <w:rsid w:val="005D48A0"/>
    <w:rsid w:val="005D4929"/>
    <w:rsid w:val="005D49B7"/>
    <w:rsid w:val="005D4A92"/>
    <w:rsid w:val="005D4A93"/>
    <w:rsid w:val="005D4AD4"/>
    <w:rsid w:val="005D4B0E"/>
    <w:rsid w:val="005D4B2E"/>
    <w:rsid w:val="005D4B8B"/>
    <w:rsid w:val="005D4BE2"/>
    <w:rsid w:val="005D4C93"/>
    <w:rsid w:val="005D4CC3"/>
    <w:rsid w:val="005D4CE6"/>
    <w:rsid w:val="005D4D70"/>
    <w:rsid w:val="005D4D86"/>
    <w:rsid w:val="005D4E35"/>
    <w:rsid w:val="005D4E93"/>
    <w:rsid w:val="005D4EB4"/>
    <w:rsid w:val="005D4ECC"/>
    <w:rsid w:val="005D4EE3"/>
    <w:rsid w:val="005D4FFE"/>
    <w:rsid w:val="005D502A"/>
    <w:rsid w:val="005D509A"/>
    <w:rsid w:val="005D5188"/>
    <w:rsid w:val="005D5227"/>
    <w:rsid w:val="005D524F"/>
    <w:rsid w:val="005D52DB"/>
    <w:rsid w:val="005D532D"/>
    <w:rsid w:val="005D537B"/>
    <w:rsid w:val="005D5387"/>
    <w:rsid w:val="005D53B1"/>
    <w:rsid w:val="005D5446"/>
    <w:rsid w:val="005D54EE"/>
    <w:rsid w:val="005D5622"/>
    <w:rsid w:val="005D56D5"/>
    <w:rsid w:val="005D56EF"/>
    <w:rsid w:val="005D5748"/>
    <w:rsid w:val="005D576C"/>
    <w:rsid w:val="005D57A7"/>
    <w:rsid w:val="005D57C7"/>
    <w:rsid w:val="005D5971"/>
    <w:rsid w:val="005D5A0D"/>
    <w:rsid w:val="005D5A1F"/>
    <w:rsid w:val="005D5A64"/>
    <w:rsid w:val="005D5A95"/>
    <w:rsid w:val="005D5BB9"/>
    <w:rsid w:val="005D5C36"/>
    <w:rsid w:val="005D5C55"/>
    <w:rsid w:val="005D5C90"/>
    <w:rsid w:val="005D5D89"/>
    <w:rsid w:val="005D5EB7"/>
    <w:rsid w:val="005D5EFD"/>
    <w:rsid w:val="005D5F99"/>
    <w:rsid w:val="005D5FCC"/>
    <w:rsid w:val="005D5FD4"/>
    <w:rsid w:val="005D5FE4"/>
    <w:rsid w:val="005D600E"/>
    <w:rsid w:val="005D60BD"/>
    <w:rsid w:val="005D6157"/>
    <w:rsid w:val="005D6165"/>
    <w:rsid w:val="005D6186"/>
    <w:rsid w:val="005D61BF"/>
    <w:rsid w:val="005D61C4"/>
    <w:rsid w:val="005D61E2"/>
    <w:rsid w:val="005D6217"/>
    <w:rsid w:val="005D623D"/>
    <w:rsid w:val="005D62AE"/>
    <w:rsid w:val="005D6347"/>
    <w:rsid w:val="005D63C1"/>
    <w:rsid w:val="005D63F2"/>
    <w:rsid w:val="005D647C"/>
    <w:rsid w:val="005D6492"/>
    <w:rsid w:val="005D6576"/>
    <w:rsid w:val="005D660D"/>
    <w:rsid w:val="005D662F"/>
    <w:rsid w:val="005D6684"/>
    <w:rsid w:val="005D689E"/>
    <w:rsid w:val="005D68AE"/>
    <w:rsid w:val="005D696A"/>
    <w:rsid w:val="005D6A8D"/>
    <w:rsid w:val="005D6ADE"/>
    <w:rsid w:val="005D6ADF"/>
    <w:rsid w:val="005D6AE8"/>
    <w:rsid w:val="005D6B1A"/>
    <w:rsid w:val="005D6BA8"/>
    <w:rsid w:val="005D6BD2"/>
    <w:rsid w:val="005D6C8A"/>
    <w:rsid w:val="005D6CA7"/>
    <w:rsid w:val="005D6CCE"/>
    <w:rsid w:val="005D6D17"/>
    <w:rsid w:val="005D6E4E"/>
    <w:rsid w:val="005D6EC4"/>
    <w:rsid w:val="005D6EF6"/>
    <w:rsid w:val="005D6F1B"/>
    <w:rsid w:val="005D702F"/>
    <w:rsid w:val="005D708F"/>
    <w:rsid w:val="005D709D"/>
    <w:rsid w:val="005D70B6"/>
    <w:rsid w:val="005D7201"/>
    <w:rsid w:val="005D7218"/>
    <w:rsid w:val="005D722B"/>
    <w:rsid w:val="005D7249"/>
    <w:rsid w:val="005D7318"/>
    <w:rsid w:val="005D73C6"/>
    <w:rsid w:val="005D73C7"/>
    <w:rsid w:val="005D73F6"/>
    <w:rsid w:val="005D744A"/>
    <w:rsid w:val="005D750B"/>
    <w:rsid w:val="005D7523"/>
    <w:rsid w:val="005D756F"/>
    <w:rsid w:val="005D7578"/>
    <w:rsid w:val="005D75DE"/>
    <w:rsid w:val="005D76A3"/>
    <w:rsid w:val="005D76A7"/>
    <w:rsid w:val="005D7707"/>
    <w:rsid w:val="005D773A"/>
    <w:rsid w:val="005D77B5"/>
    <w:rsid w:val="005D7872"/>
    <w:rsid w:val="005D7897"/>
    <w:rsid w:val="005D7924"/>
    <w:rsid w:val="005D7954"/>
    <w:rsid w:val="005D79F8"/>
    <w:rsid w:val="005D7A17"/>
    <w:rsid w:val="005D7A2E"/>
    <w:rsid w:val="005D7AB8"/>
    <w:rsid w:val="005D7B47"/>
    <w:rsid w:val="005D7B48"/>
    <w:rsid w:val="005D7BBA"/>
    <w:rsid w:val="005D7BE2"/>
    <w:rsid w:val="005D7C66"/>
    <w:rsid w:val="005D7CAD"/>
    <w:rsid w:val="005D7CC8"/>
    <w:rsid w:val="005D7D5A"/>
    <w:rsid w:val="005D7DC4"/>
    <w:rsid w:val="005D7DD0"/>
    <w:rsid w:val="005D7DE9"/>
    <w:rsid w:val="005D7DF1"/>
    <w:rsid w:val="005D7EAC"/>
    <w:rsid w:val="005D7F26"/>
    <w:rsid w:val="005D7F82"/>
    <w:rsid w:val="005D7F8A"/>
    <w:rsid w:val="005D7FDA"/>
    <w:rsid w:val="005D7FFA"/>
    <w:rsid w:val="005E0016"/>
    <w:rsid w:val="005E002A"/>
    <w:rsid w:val="005E0064"/>
    <w:rsid w:val="005E009A"/>
    <w:rsid w:val="005E0127"/>
    <w:rsid w:val="005E013C"/>
    <w:rsid w:val="005E0185"/>
    <w:rsid w:val="005E01A2"/>
    <w:rsid w:val="005E0215"/>
    <w:rsid w:val="005E0231"/>
    <w:rsid w:val="005E027D"/>
    <w:rsid w:val="005E02E5"/>
    <w:rsid w:val="005E035D"/>
    <w:rsid w:val="005E0369"/>
    <w:rsid w:val="005E036D"/>
    <w:rsid w:val="005E03AD"/>
    <w:rsid w:val="005E03CC"/>
    <w:rsid w:val="005E0457"/>
    <w:rsid w:val="005E04A8"/>
    <w:rsid w:val="005E0539"/>
    <w:rsid w:val="005E0588"/>
    <w:rsid w:val="005E0605"/>
    <w:rsid w:val="005E0625"/>
    <w:rsid w:val="005E0735"/>
    <w:rsid w:val="005E0743"/>
    <w:rsid w:val="005E0775"/>
    <w:rsid w:val="005E0776"/>
    <w:rsid w:val="005E0792"/>
    <w:rsid w:val="005E07BF"/>
    <w:rsid w:val="005E07C7"/>
    <w:rsid w:val="005E0800"/>
    <w:rsid w:val="005E0860"/>
    <w:rsid w:val="005E08B9"/>
    <w:rsid w:val="005E08EA"/>
    <w:rsid w:val="005E0B82"/>
    <w:rsid w:val="005E0BBA"/>
    <w:rsid w:val="005E0C28"/>
    <w:rsid w:val="005E0C2B"/>
    <w:rsid w:val="005E0D68"/>
    <w:rsid w:val="005E0D8B"/>
    <w:rsid w:val="005E0DA9"/>
    <w:rsid w:val="005E0DE8"/>
    <w:rsid w:val="005E0ECA"/>
    <w:rsid w:val="005E0ECF"/>
    <w:rsid w:val="005E0FE5"/>
    <w:rsid w:val="005E1048"/>
    <w:rsid w:val="005E10F6"/>
    <w:rsid w:val="005E111F"/>
    <w:rsid w:val="005E11A2"/>
    <w:rsid w:val="005E1293"/>
    <w:rsid w:val="005E12B7"/>
    <w:rsid w:val="005E14BA"/>
    <w:rsid w:val="005E151C"/>
    <w:rsid w:val="005E159D"/>
    <w:rsid w:val="005E15D0"/>
    <w:rsid w:val="005E162A"/>
    <w:rsid w:val="005E16A3"/>
    <w:rsid w:val="005E1720"/>
    <w:rsid w:val="005E1857"/>
    <w:rsid w:val="005E18F1"/>
    <w:rsid w:val="005E1903"/>
    <w:rsid w:val="005E192F"/>
    <w:rsid w:val="005E1950"/>
    <w:rsid w:val="005E1952"/>
    <w:rsid w:val="005E19BE"/>
    <w:rsid w:val="005E19F4"/>
    <w:rsid w:val="005E1A67"/>
    <w:rsid w:val="005E1B01"/>
    <w:rsid w:val="005E1B21"/>
    <w:rsid w:val="005E1B5B"/>
    <w:rsid w:val="005E1BCA"/>
    <w:rsid w:val="005E1C49"/>
    <w:rsid w:val="005E1D1B"/>
    <w:rsid w:val="005E1D43"/>
    <w:rsid w:val="005E1DAE"/>
    <w:rsid w:val="005E1DB9"/>
    <w:rsid w:val="005E1DC3"/>
    <w:rsid w:val="005E1E2D"/>
    <w:rsid w:val="005E1E9A"/>
    <w:rsid w:val="005E1EF2"/>
    <w:rsid w:val="005E1FC0"/>
    <w:rsid w:val="005E1FD0"/>
    <w:rsid w:val="005E1FFC"/>
    <w:rsid w:val="005E2017"/>
    <w:rsid w:val="005E2029"/>
    <w:rsid w:val="005E20B1"/>
    <w:rsid w:val="005E20BB"/>
    <w:rsid w:val="005E214E"/>
    <w:rsid w:val="005E2159"/>
    <w:rsid w:val="005E2201"/>
    <w:rsid w:val="005E2288"/>
    <w:rsid w:val="005E236A"/>
    <w:rsid w:val="005E23AE"/>
    <w:rsid w:val="005E23FE"/>
    <w:rsid w:val="005E2490"/>
    <w:rsid w:val="005E24E0"/>
    <w:rsid w:val="005E24F5"/>
    <w:rsid w:val="005E251A"/>
    <w:rsid w:val="005E2579"/>
    <w:rsid w:val="005E25C8"/>
    <w:rsid w:val="005E2605"/>
    <w:rsid w:val="005E2649"/>
    <w:rsid w:val="005E264D"/>
    <w:rsid w:val="005E2655"/>
    <w:rsid w:val="005E2672"/>
    <w:rsid w:val="005E2697"/>
    <w:rsid w:val="005E275D"/>
    <w:rsid w:val="005E276E"/>
    <w:rsid w:val="005E27CF"/>
    <w:rsid w:val="005E28CA"/>
    <w:rsid w:val="005E28FE"/>
    <w:rsid w:val="005E2934"/>
    <w:rsid w:val="005E293A"/>
    <w:rsid w:val="005E298E"/>
    <w:rsid w:val="005E29BB"/>
    <w:rsid w:val="005E29D1"/>
    <w:rsid w:val="005E2A55"/>
    <w:rsid w:val="005E2A5C"/>
    <w:rsid w:val="005E2AEE"/>
    <w:rsid w:val="005E2B37"/>
    <w:rsid w:val="005E2B68"/>
    <w:rsid w:val="005E2B6F"/>
    <w:rsid w:val="005E2C11"/>
    <w:rsid w:val="005E2C97"/>
    <w:rsid w:val="005E2CB0"/>
    <w:rsid w:val="005E2E46"/>
    <w:rsid w:val="005E2EC4"/>
    <w:rsid w:val="005E2F29"/>
    <w:rsid w:val="005E2F40"/>
    <w:rsid w:val="005E2F4F"/>
    <w:rsid w:val="005E2F71"/>
    <w:rsid w:val="005E2FC8"/>
    <w:rsid w:val="005E2FE2"/>
    <w:rsid w:val="005E3092"/>
    <w:rsid w:val="005E30A8"/>
    <w:rsid w:val="005E30D3"/>
    <w:rsid w:val="005E310D"/>
    <w:rsid w:val="005E3143"/>
    <w:rsid w:val="005E3172"/>
    <w:rsid w:val="005E31CB"/>
    <w:rsid w:val="005E31EE"/>
    <w:rsid w:val="005E3211"/>
    <w:rsid w:val="005E335C"/>
    <w:rsid w:val="005E339F"/>
    <w:rsid w:val="005E33D1"/>
    <w:rsid w:val="005E3432"/>
    <w:rsid w:val="005E34CB"/>
    <w:rsid w:val="005E3503"/>
    <w:rsid w:val="005E351D"/>
    <w:rsid w:val="005E35B7"/>
    <w:rsid w:val="005E35DC"/>
    <w:rsid w:val="005E38CF"/>
    <w:rsid w:val="005E3929"/>
    <w:rsid w:val="005E3999"/>
    <w:rsid w:val="005E3A60"/>
    <w:rsid w:val="005E3A9F"/>
    <w:rsid w:val="005E3B75"/>
    <w:rsid w:val="005E3BC3"/>
    <w:rsid w:val="005E3C57"/>
    <w:rsid w:val="005E3C62"/>
    <w:rsid w:val="005E3CED"/>
    <w:rsid w:val="005E3D30"/>
    <w:rsid w:val="005E3DB4"/>
    <w:rsid w:val="005E3DB8"/>
    <w:rsid w:val="005E3E4B"/>
    <w:rsid w:val="005E3E7B"/>
    <w:rsid w:val="005E3F26"/>
    <w:rsid w:val="005E3F71"/>
    <w:rsid w:val="005E3FA1"/>
    <w:rsid w:val="005E3FB9"/>
    <w:rsid w:val="005E402A"/>
    <w:rsid w:val="005E40F0"/>
    <w:rsid w:val="005E414D"/>
    <w:rsid w:val="005E4182"/>
    <w:rsid w:val="005E41A9"/>
    <w:rsid w:val="005E421F"/>
    <w:rsid w:val="005E42A8"/>
    <w:rsid w:val="005E42D6"/>
    <w:rsid w:val="005E42E5"/>
    <w:rsid w:val="005E431A"/>
    <w:rsid w:val="005E4352"/>
    <w:rsid w:val="005E4390"/>
    <w:rsid w:val="005E43D8"/>
    <w:rsid w:val="005E4422"/>
    <w:rsid w:val="005E447D"/>
    <w:rsid w:val="005E4480"/>
    <w:rsid w:val="005E448E"/>
    <w:rsid w:val="005E44A3"/>
    <w:rsid w:val="005E44FB"/>
    <w:rsid w:val="005E4506"/>
    <w:rsid w:val="005E4548"/>
    <w:rsid w:val="005E4698"/>
    <w:rsid w:val="005E4828"/>
    <w:rsid w:val="005E482D"/>
    <w:rsid w:val="005E4845"/>
    <w:rsid w:val="005E4891"/>
    <w:rsid w:val="005E491A"/>
    <w:rsid w:val="005E49E1"/>
    <w:rsid w:val="005E4A41"/>
    <w:rsid w:val="005E4A82"/>
    <w:rsid w:val="005E4A93"/>
    <w:rsid w:val="005E4AEE"/>
    <w:rsid w:val="005E4B27"/>
    <w:rsid w:val="005E4B8C"/>
    <w:rsid w:val="005E4C38"/>
    <w:rsid w:val="005E4C50"/>
    <w:rsid w:val="005E4C63"/>
    <w:rsid w:val="005E4C91"/>
    <w:rsid w:val="005E4CDF"/>
    <w:rsid w:val="005E4D06"/>
    <w:rsid w:val="005E4D0D"/>
    <w:rsid w:val="005E4E9A"/>
    <w:rsid w:val="005E4EA5"/>
    <w:rsid w:val="005E4EBA"/>
    <w:rsid w:val="005E4EC5"/>
    <w:rsid w:val="005E4F1F"/>
    <w:rsid w:val="005E4F28"/>
    <w:rsid w:val="005E4F43"/>
    <w:rsid w:val="005E4F8C"/>
    <w:rsid w:val="005E4FC5"/>
    <w:rsid w:val="005E505E"/>
    <w:rsid w:val="005E50A1"/>
    <w:rsid w:val="005E5170"/>
    <w:rsid w:val="005E51C5"/>
    <w:rsid w:val="005E51D9"/>
    <w:rsid w:val="005E51F4"/>
    <w:rsid w:val="005E525E"/>
    <w:rsid w:val="005E5268"/>
    <w:rsid w:val="005E52C9"/>
    <w:rsid w:val="005E52E6"/>
    <w:rsid w:val="005E5440"/>
    <w:rsid w:val="005E545A"/>
    <w:rsid w:val="005E5470"/>
    <w:rsid w:val="005E5537"/>
    <w:rsid w:val="005E55E6"/>
    <w:rsid w:val="005E55F4"/>
    <w:rsid w:val="005E56BC"/>
    <w:rsid w:val="005E56CC"/>
    <w:rsid w:val="005E56F3"/>
    <w:rsid w:val="005E575A"/>
    <w:rsid w:val="005E57AC"/>
    <w:rsid w:val="005E57CE"/>
    <w:rsid w:val="005E57D1"/>
    <w:rsid w:val="005E57EF"/>
    <w:rsid w:val="005E5881"/>
    <w:rsid w:val="005E58C8"/>
    <w:rsid w:val="005E5963"/>
    <w:rsid w:val="005E5968"/>
    <w:rsid w:val="005E59F2"/>
    <w:rsid w:val="005E5A8D"/>
    <w:rsid w:val="005E5B48"/>
    <w:rsid w:val="005E5C98"/>
    <w:rsid w:val="005E5C9E"/>
    <w:rsid w:val="005E5D1C"/>
    <w:rsid w:val="005E5D44"/>
    <w:rsid w:val="005E5D54"/>
    <w:rsid w:val="005E5E2E"/>
    <w:rsid w:val="005E5EB0"/>
    <w:rsid w:val="005E5ED2"/>
    <w:rsid w:val="005E5EDC"/>
    <w:rsid w:val="005E5F3C"/>
    <w:rsid w:val="005E5F61"/>
    <w:rsid w:val="005E5F70"/>
    <w:rsid w:val="005E5FB4"/>
    <w:rsid w:val="005E5FF2"/>
    <w:rsid w:val="005E600B"/>
    <w:rsid w:val="005E6041"/>
    <w:rsid w:val="005E60AA"/>
    <w:rsid w:val="005E60C3"/>
    <w:rsid w:val="005E61C3"/>
    <w:rsid w:val="005E6322"/>
    <w:rsid w:val="005E64BB"/>
    <w:rsid w:val="005E65D9"/>
    <w:rsid w:val="005E66A5"/>
    <w:rsid w:val="005E66B5"/>
    <w:rsid w:val="005E6701"/>
    <w:rsid w:val="005E671B"/>
    <w:rsid w:val="005E6801"/>
    <w:rsid w:val="005E687B"/>
    <w:rsid w:val="005E688A"/>
    <w:rsid w:val="005E68BF"/>
    <w:rsid w:val="005E696B"/>
    <w:rsid w:val="005E69F6"/>
    <w:rsid w:val="005E6A55"/>
    <w:rsid w:val="005E6A5F"/>
    <w:rsid w:val="005E6A66"/>
    <w:rsid w:val="005E6B02"/>
    <w:rsid w:val="005E6CBE"/>
    <w:rsid w:val="005E6D0B"/>
    <w:rsid w:val="005E6D4E"/>
    <w:rsid w:val="005E6DB6"/>
    <w:rsid w:val="005E6E1E"/>
    <w:rsid w:val="005E6E22"/>
    <w:rsid w:val="005E6E3D"/>
    <w:rsid w:val="005E6E48"/>
    <w:rsid w:val="005E6E8B"/>
    <w:rsid w:val="005E6E93"/>
    <w:rsid w:val="005E6EA1"/>
    <w:rsid w:val="005E6ECE"/>
    <w:rsid w:val="005E6F33"/>
    <w:rsid w:val="005E6F7C"/>
    <w:rsid w:val="005E6FCB"/>
    <w:rsid w:val="005E7024"/>
    <w:rsid w:val="005E7036"/>
    <w:rsid w:val="005E70A3"/>
    <w:rsid w:val="005E70D3"/>
    <w:rsid w:val="005E70D7"/>
    <w:rsid w:val="005E7113"/>
    <w:rsid w:val="005E7183"/>
    <w:rsid w:val="005E71F1"/>
    <w:rsid w:val="005E7214"/>
    <w:rsid w:val="005E7269"/>
    <w:rsid w:val="005E72CC"/>
    <w:rsid w:val="005E730D"/>
    <w:rsid w:val="005E7346"/>
    <w:rsid w:val="005E73C2"/>
    <w:rsid w:val="005E73EE"/>
    <w:rsid w:val="005E7410"/>
    <w:rsid w:val="005E74EB"/>
    <w:rsid w:val="005E7589"/>
    <w:rsid w:val="005E75BB"/>
    <w:rsid w:val="005E7622"/>
    <w:rsid w:val="005E7643"/>
    <w:rsid w:val="005E76CF"/>
    <w:rsid w:val="005E7854"/>
    <w:rsid w:val="005E78EB"/>
    <w:rsid w:val="005E7904"/>
    <w:rsid w:val="005E7B04"/>
    <w:rsid w:val="005E7B66"/>
    <w:rsid w:val="005E7C58"/>
    <w:rsid w:val="005E7CC0"/>
    <w:rsid w:val="005E7DA1"/>
    <w:rsid w:val="005E7DE6"/>
    <w:rsid w:val="005E7E09"/>
    <w:rsid w:val="005E7EAB"/>
    <w:rsid w:val="005E7EBF"/>
    <w:rsid w:val="005E7ECB"/>
    <w:rsid w:val="005F001E"/>
    <w:rsid w:val="005F0051"/>
    <w:rsid w:val="005F00AB"/>
    <w:rsid w:val="005F00BE"/>
    <w:rsid w:val="005F00EF"/>
    <w:rsid w:val="005F0109"/>
    <w:rsid w:val="005F012B"/>
    <w:rsid w:val="005F01B3"/>
    <w:rsid w:val="005F0465"/>
    <w:rsid w:val="005F04F3"/>
    <w:rsid w:val="005F054C"/>
    <w:rsid w:val="005F0554"/>
    <w:rsid w:val="005F056D"/>
    <w:rsid w:val="005F0641"/>
    <w:rsid w:val="005F06DB"/>
    <w:rsid w:val="005F0734"/>
    <w:rsid w:val="005F076C"/>
    <w:rsid w:val="005F078F"/>
    <w:rsid w:val="005F0794"/>
    <w:rsid w:val="005F07FD"/>
    <w:rsid w:val="005F0872"/>
    <w:rsid w:val="005F088F"/>
    <w:rsid w:val="005F0922"/>
    <w:rsid w:val="005F09CB"/>
    <w:rsid w:val="005F0A01"/>
    <w:rsid w:val="005F0A0B"/>
    <w:rsid w:val="005F0ACC"/>
    <w:rsid w:val="005F0B2E"/>
    <w:rsid w:val="005F0C1E"/>
    <w:rsid w:val="005F0C27"/>
    <w:rsid w:val="005F0D98"/>
    <w:rsid w:val="005F0DD9"/>
    <w:rsid w:val="005F0DF8"/>
    <w:rsid w:val="005F0E7D"/>
    <w:rsid w:val="005F0F34"/>
    <w:rsid w:val="005F0F64"/>
    <w:rsid w:val="005F1018"/>
    <w:rsid w:val="005F1026"/>
    <w:rsid w:val="005F106F"/>
    <w:rsid w:val="005F10E9"/>
    <w:rsid w:val="005F1111"/>
    <w:rsid w:val="005F1173"/>
    <w:rsid w:val="005F1283"/>
    <w:rsid w:val="005F135F"/>
    <w:rsid w:val="005F1398"/>
    <w:rsid w:val="005F13EE"/>
    <w:rsid w:val="005F147C"/>
    <w:rsid w:val="005F14EA"/>
    <w:rsid w:val="005F153C"/>
    <w:rsid w:val="005F1549"/>
    <w:rsid w:val="005F15E3"/>
    <w:rsid w:val="005F1612"/>
    <w:rsid w:val="005F16AD"/>
    <w:rsid w:val="005F16C2"/>
    <w:rsid w:val="005F16CB"/>
    <w:rsid w:val="005F1861"/>
    <w:rsid w:val="005F1865"/>
    <w:rsid w:val="005F1867"/>
    <w:rsid w:val="005F18C6"/>
    <w:rsid w:val="005F18D3"/>
    <w:rsid w:val="005F1961"/>
    <w:rsid w:val="005F196E"/>
    <w:rsid w:val="005F19F5"/>
    <w:rsid w:val="005F1ACF"/>
    <w:rsid w:val="005F1B2F"/>
    <w:rsid w:val="005F1B64"/>
    <w:rsid w:val="005F1C0E"/>
    <w:rsid w:val="005F1C1A"/>
    <w:rsid w:val="005F1CFD"/>
    <w:rsid w:val="005F1D14"/>
    <w:rsid w:val="005F1D2D"/>
    <w:rsid w:val="005F1D83"/>
    <w:rsid w:val="005F1E01"/>
    <w:rsid w:val="005F1E32"/>
    <w:rsid w:val="005F1E65"/>
    <w:rsid w:val="005F1FB7"/>
    <w:rsid w:val="005F2019"/>
    <w:rsid w:val="005F2055"/>
    <w:rsid w:val="005F2057"/>
    <w:rsid w:val="005F206D"/>
    <w:rsid w:val="005F207A"/>
    <w:rsid w:val="005F20A4"/>
    <w:rsid w:val="005F2160"/>
    <w:rsid w:val="005F2228"/>
    <w:rsid w:val="005F22EF"/>
    <w:rsid w:val="005F22F5"/>
    <w:rsid w:val="005F238C"/>
    <w:rsid w:val="005F239A"/>
    <w:rsid w:val="005F23B8"/>
    <w:rsid w:val="005F23EF"/>
    <w:rsid w:val="005F24BD"/>
    <w:rsid w:val="005F2500"/>
    <w:rsid w:val="005F25A5"/>
    <w:rsid w:val="005F25BA"/>
    <w:rsid w:val="005F25F5"/>
    <w:rsid w:val="005F2653"/>
    <w:rsid w:val="005F2737"/>
    <w:rsid w:val="005F275B"/>
    <w:rsid w:val="005F2767"/>
    <w:rsid w:val="005F276D"/>
    <w:rsid w:val="005F27C2"/>
    <w:rsid w:val="005F27F4"/>
    <w:rsid w:val="005F28F3"/>
    <w:rsid w:val="005F2964"/>
    <w:rsid w:val="005F2965"/>
    <w:rsid w:val="005F29CF"/>
    <w:rsid w:val="005F2A4F"/>
    <w:rsid w:val="005F2A84"/>
    <w:rsid w:val="005F2AA7"/>
    <w:rsid w:val="005F2AC4"/>
    <w:rsid w:val="005F2AF9"/>
    <w:rsid w:val="005F2B1C"/>
    <w:rsid w:val="005F2B2D"/>
    <w:rsid w:val="005F2BB7"/>
    <w:rsid w:val="005F2BE8"/>
    <w:rsid w:val="005F2C44"/>
    <w:rsid w:val="005F2C68"/>
    <w:rsid w:val="005F2C73"/>
    <w:rsid w:val="005F2CB8"/>
    <w:rsid w:val="005F2CC7"/>
    <w:rsid w:val="005F2D68"/>
    <w:rsid w:val="005F2E1F"/>
    <w:rsid w:val="005F2E60"/>
    <w:rsid w:val="005F2E9A"/>
    <w:rsid w:val="005F2EDD"/>
    <w:rsid w:val="005F2EE0"/>
    <w:rsid w:val="005F2FF0"/>
    <w:rsid w:val="005F3048"/>
    <w:rsid w:val="005F3093"/>
    <w:rsid w:val="005F3103"/>
    <w:rsid w:val="005F3148"/>
    <w:rsid w:val="005F319D"/>
    <w:rsid w:val="005F31CA"/>
    <w:rsid w:val="005F329F"/>
    <w:rsid w:val="005F32C4"/>
    <w:rsid w:val="005F339F"/>
    <w:rsid w:val="005F3478"/>
    <w:rsid w:val="005F34D7"/>
    <w:rsid w:val="005F34E3"/>
    <w:rsid w:val="005F3518"/>
    <w:rsid w:val="005F3597"/>
    <w:rsid w:val="005F3640"/>
    <w:rsid w:val="005F3676"/>
    <w:rsid w:val="005F3778"/>
    <w:rsid w:val="005F37A4"/>
    <w:rsid w:val="005F38E7"/>
    <w:rsid w:val="005F393A"/>
    <w:rsid w:val="005F398C"/>
    <w:rsid w:val="005F39FF"/>
    <w:rsid w:val="005F3A07"/>
    <w:rsid w:val="005F3A67"/>
    <w:rsid w:val="005F3AA0"/>
    <w:rsid w:val="005F3B0E"/>
    <w:rsid w:val="005F3B9A"/>
    <w:rsid w:val="005F3BCE"/>
    <w:rsid w:val="005F3C3B"/>
    <w:rsid w:val="005F3D8F"/>
    <w:rsid w:val="005F3DFE"/>
    <w:rsid w:val="005F3ECE"/>
    <w:rsid w:val="005F4026"/>
    <w:rsid w:val="005F417C"/>
    <w:rsid w:val="005F41A4"/>
    <w:rsid w:val="005F41AD"/>
    <w:rsid w:val="005F41CD"/>
    <w:rsid w:val="005F41E3"/>
    <w:rsid w:val="005F42B1"/>
    <w:rsid w:val="005F447E"/>
    <w:rsid w:val="005F449F"/>
    <w:rsid w:val="005F44DB"/>
    <w:rsid w:val="005F4500"/>
    <w:rsid w:val="005F4534"/>
    <w:rsid w:val="005F454C"/>
    <w:rsid w:val="005F45D0"/>
    <w:rsid w:val="005F4627"/>
    <w:rsid w:val="005F4665"/>
    <w:rsid w:val="005F46AA"/>
    <w:rsid w:val="005F4772"/>
    <w:rsid w:val="005F4798"/>
    <w:rsid w:val="005F47B8"/>
    <w:rsid w:val="005F485A"/>
    <w:rsid w:val="005F4979"/>
    <w:rsid w:val="005F4992"/>
    <w:rsid w:val="005F4A22"/>
    <w:rsid w:val="005F4ADE"/>
    <w:rsid w:val="005F4B40"/>
    <w:rsid w:val="005F4B54"/>
    <w:rsid w:val="005F4BF2"/>
    <w:rsid w:val="005F4C84"/>
    <w:rsid w:val="005F4CED"/>
    <w:rsid w:val="005F4D80"/>
    <w:rsid w:val="005F4DD3"/>
    <w:rsid w:val="005F4EB9"/>
    <w:rsid w:val="005F4EBE"/>
    <w:rsid w:val="005F4F0D"/>
    <w:rsid w:val="005F4F50"/>
    <w:rsid w:val="005F4FE3"/>
    <w:rsid w:val="005F5047"/>
    <w:rsid w:val="005F5229"/>
    <w:rsid w:val="005F5250"/>
    <w:rsid w:val="005F5301"/>
    <w:rsid w:val="005F5385"/>
    <w:rsid w:val="005F5450"/>
    <w:rsid w:val="005F5541"/>
    <w:rsid w:val="005F5585"/>
    <w:rsid w:val="005F560A"/>
    <w:rsid w:val="005F5633"/>
    <w:rsid w:val="005F5667"/>
    <w:rsid w:val="005F568E"/>
    <w:rsid w:val="005F56D9"/>
    <w:rsid w:val="005F572B"/>
    <w:rsid w:val="005F574C"/>
    <w:rsid w:val="005F57C3"/>
    <w:rsid w:val="005F58B6"/>
    <w:rsid w:val="005F58E7"/>
    <w:rsid w:val="005F5A79"/>
    <w:rsid w:val="005F5A97"/>
    <w:rsid w:val="005F5B83"/>
    <w:rsid w:val="005F5B9E"/>
    <w:rsid w:val="005F5B9F"/>
    <w:rsid w:val="005F5BD1"/>
    <w:rsid w:val="005F5CE8"/>
    <w:rsid w:val="005F5CF5"/>
    <w:rsid w:val="005F5D19"/>
    <w:rsid w:val="005F5D54"/>
    <w:rsid w:val="005F5D7B"/>
    <w:rsid w:val="005F5DD1"/>
    <w:rsid w:val="005F5E6F"/>
    <w:rsid w:val="005F5E72"/>
    <w:rsid w:val="005F5F1A"/>
    <w:rsid w:val="005F5F75"/>
    <w:rsid w:val="005F5FD1"/>
    <w:rsid w:val="005F5FFD"/>
    <w:rsid w:val="005F6083"/>
    <w:rsid w:val="005F616D"/>
    <w:rsid w:val="005F6181"/>
    <w:rsid w:val="005F62A3"/>
    <w:rsid w:val="005F62D4"/>
    <w:rsid w:val="005F62DE"/>
    <w:rsid w:val="005F636D"/>
    <w:rsid w:val="005F6413"/>
    <w:rsid w:val="005F645D"/>
    <w:rsid w:val="005F6462"/>
    <w:rsid w:val="005F6497"/>
    <w:rsid w:val="005F64D7"/>
    <w:rsid w:val="005F64DA"/>
    <w:rsid w:val="005F65E6"/>
    <w:rsid w:val="005F6648"/>
    <w:rsid w:val="005F676A"/>
    <w:rsid w:val="005F67BE"/>
    <w:rsid w:val="005F6869"/>
    <w:rsid w:val="005F690A"/>
    <w:rsid w:val="005F6958"/>
    <w:rsid w:val="005F69B1"/>
    <w:rsid w:val="005F69E7"/>
    <w:rsid w:val="005F6B38"/>
    <w:rsid w:val="005F6B5E"/>
    <w:rsid w:val="005F6C8E"/>
    <w:rsid w:val="005F6CF4"/>
    <w:rsid w:val="005F6DAE"/>
    <w:rsid w:val="005F6DC0"/>
    <w:rsid w:val="005F6F84"/>
    <w:rsid w:val="005F6FB6"/>
    <w:rsid w:val="005F7051"/>
    <w:rsid w:val="005F7085"/>
    <w:rsid w:val="005F70AC"/>
    <w:rsid w:val="005F7108"/>
    <w:rsid w:val="005F7115"/>
    <w:rsid w:val="005F713B"/>
    <w:rsid w:val="005F71F6"/>
    <w:rsid w:val="005F7202"/>
    <w:rsid w:val="005F720F"/>
    <w:rsid w:val="005F7258"/>
    <w:rsid w:val="005F7275"/>
    <w:rsid w:val="005F7286"/>
    <w:rsid w:val="005F7296"/>
    <w:rsid w:val="005F7316"/>
    <w:rsid w:val="005F733D"/>
    <w:rsid w:val="005F739F"/>
    <w:rsid w:val="005F73B2"/>
    <w:rsid w:val="005F73D5"/>
    <w:rsid w:val="005F742B"/>
    <w:rsid w:val="005F74EA"/>
    <w:rsid w:val="005F7501"/>
    <w:rsid w:val="005F7512"/>
    <w:rsid w:val="005F75AB"/>
    <w:rsid w:val="005F7642"/>
    <w:rsid w:val="005F7647"/>
    <w:rsid w:val="005F775A"/>
    <w:rsid w:val="005F7869"/>
    <w:rsid w:val="005F7896"/>
    <w:rsid w:val="005F78E4"/>
    <w:rsid w:val="005F7A17"/>
    <w:rsid w:val="005F7A5B"/>
    <w:rsid w:val="005F7A64"/>
    <w:rsid w:val="005F7A6D"/>
    <w:rsid w:val="005F7AFE"/>
    <w:rsid w:val="005F7B58"/>
    <w:rsid w:val="005F7B72"/>
    <w:rsid w:val="005F7BFD"/>
    <w:rsid w:val="005F7C64"/>
    <w:rsid w:val="005F7CA6"/>
    <w:rsid w:val="005F7D10"/>
    <w:rsid w:val="005F7D14"/>
    <w:rsid w:val="005F7D1F"/>
    <w:rsid w:val="005F7D4D"/>
    <w:rsid w:val="005F7DD8"/>
    <w:rsid w:val="005F7E18"/>
    <w:rsid w:val="005F7E80"/>
    <w:rsid w:val="005F7E8C"/>
    <w:rsid w:val="005F7EB8"/>
    <w:rsid w:val="005F7F94"/>
    <w:rsid w:val="005F7FB0"/>
    <w:rsid w:val="005F7FBF"/>
    <w:rsid w:val="0060003F"/>
    <w:rsid w:val="00600068"/>
    <w:rsid w:val="006000C3"/>
    <w:rsid w:val="006000E9"/>
    <w:rsid w:val="00600105"/>
    <w:rsid w:val="00600136"/>
    <w:rsid w:val="006002FE"/>
    <w:rsid w:val="00600397"/>
    <w:rsid w:val="00600475"/>
    <w:rsid w:val="006004CE"/>
    <w:rsid w:val="006004F4"/>
    <w:rsid w:val="00600614"/>
    <w:rsid w:val="00600667"/>
    <w:rsid w:val="00600687"/>
    <w:rsid w:val="00600693"/>
    <w:rsid w:val="00600694"/>
    <w:rsid w:val="0060076E"/>
    <w:rsid w:val="00600813"/>
    <w:rsid w:val="006008D2"/>
    <w:rsid w:val="006008DD"/>
    <w:rsid w:val="00600949"/>
    <w:rsid w:val="006009F4"/>
    <w:rsid w:val="00600A0A"/>
    <w:rsid w:val="00600A55"/>
    <w:rsid w:val="00600A56"/>
    <w:rsid w:val="00600ACB"/>
    <w:rsid w:val="00600AD6"/>
    <w:rsid w:val="00600AE5"/>
    <w:rsid w:val="00600AFB"/>
    <w:rsid w:val="00600BA3"/>
    <w:rsid w:val="00600BB8"/>
    <w:rsid w:val="00600C48"/>
    <w:rsid w:val="00600C79"/>
    <w:rsid w:val="00600C9D"/>
    <w:rsid w:val="00600D0B"/>
    <w:rsid w:val="00600D18"/>
    <w:rsid w:val="00600D39"/>
    <w:rsid w:val="00600D94"/>
    <w:rsid w:val="00600DE3"/>
    <w:rsid w:val="00600E81"/>
    <w:rsid w:val="00600E84"/>
    <w:rsid w:val="00600EA3"/>
    <w:rsid w:val="00600ECE"/>
    <w:rsid w:val="00600EF8"/>
    <w:rsid w:val="00600FAC"/>
    <w:rsid w:val="00601009"/>
    <w:rsid w:val="0060106C"/>
    <w:rsid w:val="00601079"/>
    <w:rsid w:val="006010B5"/>
    <w:rsid w:val="006010BE"/>
    <w:rsid w:val="0060117C"/>
    <w:rsid w:val="0060118D"/>
    <w:rsid w:val="006011F2"/>
    <w:rsid w:val="0060128C"/>
    <w:rsid w:val="006014D0"/>
    <w:rsid w:val="006014DA"/>
    <w:rsid w:val="006014F0"/>
    <w:rsid w:val="0060153E"/>
    <w:rsid w:val="0060154C"/>
    <w:rsid w:val="00601577"/>
    <w:rsid w:val="00601606"/>
    <w:rsid w:val="006016EB"/>
    <w:rsid w:val="00601758"/>
    <w:rsid w:val="00601777"/>
    <w:rsid w:val="0060177A"/>
    <w:rsid w:val="006017C4"/>
    <w:rsid w:val="0060193C"/>
    <w:rsid w:val="0060196D"/>
    <w:rsid w:val="006019BE"/>
    <w:rsid w:val="006019FE"/>
    <w:rsid w:val="00601A3E"/>
    <w:rsid w:val="00601AD3"/>
    <w:rsid w:val="00601B34"/>
    <w:rsid w:val="00601B89"/>
    <w:rsid w:val="00601C18"/>
    <w:rsid w:val="00601C22"/>
    <w:rsid w:val="00601C93"/>
    <w:rsid w:val="00601D52"/>
    <w:rsid w:val="00601D68"/>
    <w:rsid w:val="00601FD5"/>
    <w:rsid w:val="00602010"/>
    <w:rsid w:val="0060201C"/>
    <w:rsid w:val="00602101"/>
    <w:rsid w:val="0060215D"/>
    <w:rsid w:val="00602255"/>
    <w:rsid w:val="0060229E"/>
    <w:rsid w:val="00602320"/>
    <w:rsid w:val="0060234C"/>
    <w:rsid w:val="00602376"/>
    <w:rsid w:val="0060237E"/>
    <w:rsid w:val="0060241B"/>
    <w:rsid w:val="006024A0"/>
    <w:rsid w:val="0060253D"/>
    <w:rsid w:val="006025B8"/>
    <w:rsid w:val="006026EC"/>
    <w:rsid w:val="006027F5"/>
    <w:rsid w:val="0060287F"/>
    <w:rsid w:val="006028EC"/>
    <w:rsid w:val="0060298F"/>
    <w:rsid w:val="00602991"/>
    <w:rsid w:val="006029E1"/>
    <w:rsid w:val="00602A41"/>
    <w:rsid w:val="00602AD3"/>
    <w:rsid w:val="00602B4C"/>
    <w:rsid w:val="00602BB0"/>
    <w:rsid w:val="00602BB7"/>
    <w:rsid w:val="00602BBD"/>
    <w:rsid w:val="00602BCB"/>
    <w:rsid w:val="00602C5C"/>
    <w:rsid w:val="00602C63"/>
    <w:rsid w:val="00602E85"/>
    <w:rsid w:val="00602F14"/>
    <w:rsid w:val="00602F45"/>
    <w:rsid w:val="00602F7A"/>
    <w:rsid w:val="00602F8A"/>
    <w:rsid w:val="00602F98"/>
    <w:rsid w:val="00602FD4"/>
    <w:rsid w:val="00603067"/>
    <w:rsid w:val="00603095"/>
    <w:rsid w:val="006030DE"/>
    <w:rsid w:val="0060310D"/>
    <w:rsid w:val="00603152"/>
    <w:rsid w:val="00603259"/>
    <w:rsid w:val="00603276"/>
    <w:rsid w:val="0060328C"/>
    <w:rsid w:val="006032EE"/>
    <w:rsid w:val="0060338B"/>
    <w:rsid w:val="006033D4"/>
    <w:rsid w:val="006033D9"/>
    <w:rsid w:val="006033F6"/>
    <w:rsid w:val="006035C5"/>
    <w:rsid w:val="006035CA"/>
    <w:rsid w:val="006035E9"/>
    <w:rsid w:val="006035FA"/>
    <w:rsid w:val="00603669"/>
    <w:rsid w:val="00603697"/>
    <w:rsid w:val="006036A0"/>
    <w:rsid w:val="006036B8"/>
    <w:rsid w:val="006036C2"/>
    <w:rsid w:val="00603793"/>
    <w:rsid w:val="006038CE"/>
    <w:rsid w:val="006038DC"/>
    <w:rsid w:val="0060397F"/>
    <w:rsid w:val="00603A55"/>
    <w:rsid w:val="00603BF5"/>
    <w:rsid w:val="00603C28"/>
    <w:rsid w:val="00603C87"/>
    <w:rsid w:val="00603D18"/>
    <w:rsid w:val="00603D5E"/>
    <w:rsid w:val="00603D75"/>
    <w:rsid w:val="00603E1C"/>
    <w:rsid w:val="00603E3D"/>
    <w:rsid w:val="00603E48"/>
    <w:rsid w:val="00603E7A"/>
    <w:rsid w:val="00603EA9"/>
    <w:rsid w:val="00603EE7"/>
    <w:rsid w:val="0060400C"/>
    <w:rsid w:val="0060403F"/>
    <w:rsid w:val="00604040"/>
    <w:rsid w:val="006040B1"/>
    <w:rsid w:val="006040FE"/>
    <w:rsid w:val="00604226"/>
    <w:rsid w:val="00604236"/>
    <w:rsid w:val="006042DA"/>
    <w:rsid w:val="006042F3"/>
    <w:rsid w:val="006043DA"/>
    <w:rsid w:val="00604410"/>
    <w:rsid w:val="00604470"/>
    <w:rsid w:val="0060450A"/>
    <w:rsid w:val="00604551"/>
    <w:rsid w:val="006045AD"/>
    <w:rsid w:val="00604686"/>
    <w:rsid w:val="00604689"/>
    <w:rsid w:val="006046D6"/>
    <w:rsid w:val="00604715"/>
    <w:rsid w:val="00604741"/>
    <w:rsid w:val="0060481B"/>
    <w:rsid w:val="00604836"/>
    <w:rsid w:val="006048E6"/>
    <w:rsid w:val="006048EB"/>
    <w:rsid w:val="006048F4"/>
    <w:rsid w:val="0060490B"/>
    <w:rsid w:val="0060497C"/>
    <w:rsid w:val="00604A08"/>
    <w:rsid w:val="00604A12"/>
    <w:rsid w:val="00604A4B"/>
    <w:rsid w:val="00604AAD"/>
    <w:rsid w:val="00604AB2"/>
    <w:rsid w:val="00604B42"/>
    <w:rsid w:val="00604B68"/>
    <w:rsid w:val="00604B7A"/>
    <w:rsid w:val="00604C1D"/>
    <w:rsid w:val="00604C41"/>
    <w:rsid w:val="00604CF1"/>
    <w:rsid w:val="00604D45"/>
    <w:rsid w:val="00604D8A"/>
    <w:rsid w:val="00604D91"/>
    <w:rsid w:val="00604D96"/>
    <w:rsid w:val="00604DDF"/>
    <w:rsid w:val="00604EA1"/>
    <w:rsid w:val="00604EE9"/>
    <w:rsid w:val="00604F03"/>
    <w:rsid w:val="00604F5F"/>
    <w:rsid w:val="00604FB5"/>
    <w:rsid w:val="00605019"/>
    <w:rsid w:val="00605058"/>
    <w:rsid w:val="0060507A"/>
    <w:rsid w:val="00605197"/>
    <w:rsid w:val="006051DD"/>
    <w:rsid w:val="006052C7"/>
    <w:rsid w:val="006052EB"/>
    <w:rsid w:val="0060545D"/>
    <w:rsid w:val="00605480"/>
    <w:rsid w:val="0060548A"/>
    <w:rsid w:val="006054E1"/>
    <w:rsid w:val="006054EA"/>
    <w:rsid w:val="006054F9"/>
    <w:rsid w:val="00605515"/>
    <w:rsid w:val="00605608"/>
    <w:rsid w:val="00605626"/>
    <w:rsid w:val="0060564E"/>
    <w:rsid w:val="00605684"/>
    <w:rsid w:val="00605691"/>
    <w:rsid w:val="006056D7"/>
    <w:rsid w:val="0060590C"/>
    <w:rsid w:val="00605999"/>
    <w:rsid w:val="006059A2"/>
    <w:rsid w:val="00605ABB"/>
    <w:rsid w:val="00605D2E"/>
    <w:rsid w:val="00605D65"/>
    <w:rsid w:val="00605DF3"/>
    <w:rsid w:val="00605E0D"/>
    <w:rsid w:val="00605F9A"/>
    <w:rsid w:val="00605FA2"/>
    <w:rsid w:val="00606000"/>
    <w:rsid w:val="006060CF"/>
    <w:rsid w:val="0060613F"/>
    <w:rsid w:val="0060616B"/>
    <w:rsid w:val="0060616D"/>
    <w:rsid w:val="0060621C"/>
    <w:rsid w:val="0060622F"/>
    <w:rsid w:val="00606278"/>
    <w:rsid w:val="0060629F"/>
    <w:rsid w:val="00606344"/>
    <w:rsid w:val="00606370"/>
    <w:rsid w:val="0060638F"/>
    <w:rsid w:val="006063B4"/>
    <w:rsid w:val="006063C1"/>
    <w:rsid w:val="00606468"/>
    <w:rsid w:val="00606469"/>
    <w:rsid w:val="00606482"/>
    <w:rsid w:val="00606498"/>
    <w:rsid w:val="006064DB"/>
    <w:rsid w:val="006064F8"/>
    <w:rsid w:val="0060654F"/>
    <w:rsid w:val="006065AF"/>
    <w:rsid w:val="00606627"/>
    <w:rsid w:val="006066EE"/>
    <w:rsid w:val="006066F0"/>
    <w:rsid w:val="00606718"/>
    <w:rsid w:val="0060677F"/>
    <w:rsid w:val="006067F1"/>
    <w:rsid w:val="0060685C"/>
    <w:rsid w:val="0060688A"/>
    <w:rsid w:val="00606917"/>
    <w:rsid w:val="00606936"/>
    <w:rsid w:val="0060695D"/>
    <w:rsid w:val="00606996"/>
    <w:rsid w:val="006069CD"/>
    <w:rsid w:val="00606A2A"/>
    <w:rsid w:val="00606A41"/>
    <w:rsid w:val="00606AA8"/>
    <w:rsid w:val="00606AB9"/>
    <w:rsid w:val="00606AC4"/>
    <w:rsid w:val="00606AD6"/>
    <w:rsid w:val="00606AE1"/>
    <w:rsid w:val="00606B04"/>
    <w:rsid w:val="00606B0B"/>
    <w:rsid w:val="00606B3E"/>
    <w:rsid w:val="00606B8D"/>
    <w:rsid w:val="00606BD1"/>
    <w:rsid w:val="00606C48"/>
    <w:rsid w:val="00606C96"/>
    <w:rsid w:val="00606D22"/>
    <w:rsid w:val="00606D67"/>
    <w:rsid w:val="00606DDC"/>
    <w:rsid w:val="00606E0B"/>
    <w:rsid w:val="00606E25"/>
    <w:rsid w:val="00606EED"/>
    <w:rsid w:val="00606EF5"/>
    <w:rsid w:val="00607083"/>
    <w:rsid w:val="006070A4"/>
    <w:rsid w:val="006071AD"/>
    <w:rsid w:val="00607248"/>
    <w:rsid w:val="00607274"/>
    <w:rsid w:val="006072D7"/>
    <w:rsid w:val="00607388"/>
    <w:rsid w:val="00607397"/>
    <w:rsid w:val="006073A2"/>
    <w:rsid w:val="006073C2"/>
    <w:rsid w:val="006073DE"/>
    <w:rsid w:val="006073F7"/>
    <w:rsid w:val="006074BF"/>
    <w:rsid w:val="006074D7"/>
    <w:rsid w:val="006074DD"/>
    <w:rsid w:val="00607516"/>
    <w:rsid w:val="00607543"/>
    <w:rsid w:val="00607550"/>
    <w:rsid w:val="0060756D"/>
    <w:rsid w:val="0060760E"/>
    <w:rsid w:val="006076C3"/>
    <w:rsid w:val="006076C9"/>
    <w:rsid w:val="006076F9"/>
    <w:rsid w:val="00607700"/>
    <w:rsid w:val="00607795"/>
    <w:rsid w:val="00607816"/>
    <w:rsid w:val="0060783B"/>
    <w:rsid w:val="00607852"/>
    <w:rsid w:val="0060786A"/>
    <w:rsid w:val="00607877"/>
    <w:rsid w:val="006078FF"/>
    <w:rsid w:val="00607A94"/>
    <w:rsid w:val="00607A95"/>
    <w:rsid w:val="00607AEF"/>
    <w:rsid w:val="00607B40"/>
    <w:rsid w:val="00607B5D"/>
    <w:rsid w:val="00607B90"/>
    <w:rsid w:val="00607B93"/>
    <w:rsid w:val="00607BD3"/>
    <w:rsid w:val="00607BE6"/>
    <w:rsid w:val="00607BE8"/>
    <w:rsid w:val="00607CD4"/>
    <w:rsid w:val="00607DF5"/>
    <w:rsid w:val="00607EC0"/>
    <w:rsid w:val="00607ECE"/>
    <w:rsid w:val="00607F0D"/>
    <w:rsid w:val="00607F41"/>
    <w:rsid w:val="0061006E"/>
    <w:rsid w:val="0061008C"/>
    <w:rsid w:val="00610119"/>
    <w:rsid w:val="006101AD"/>
    <w:rsid w:val="00610255"/>
    <w:rsid w:val="00610260"/>
    <w:rsid w:val="0061039D"/>
    <w:rsid w:val="006103A5"/>
    <w:rsid w:val="0061049F"/>
    <w:rsid w:val="00610566"/>
    <w:rsid w:val="00610570"/>
    <w:rsid w:val="00610656"/>
    <w:rsid w:val="006106B4"/>
    <w:rsid w:val="006106BE"/>
    <w:rsid w:val="006107CB"/>
    <w:rsid w:val="0061084E"/>
    <w:rsid w:val="006108AE"/>
    <w:rsid w:val="006108C5"/>
    <w:rsid w:val="006108E3"/>
    <w:rsid w:val="00610992"/>
    <w:rsid w:val="006109B9"/>
    <w:rsid w:val="006109EC"/>
    <w:rsid w:val="00610A96"/>
    <w:rsid w:val="00610AD5"/>
    <w:rsid w:val="00610B34"/>
    <w:rsid w:val="00610B4E"/>
    <w:rsid w:val="00610B9C"/>
    <w:rsid w:val="00610BD2"/>
    <w:rsid w:val="00610BEA"/>
    <w:rsid w:val="00610C67"/>
    <w:rsid w:val="00610D2E"/>
    <w:rsid w:val="00610D3D"/>
    <w:rsid w:val="00610D7C"/>
    <w:rsid w:val="00610DAA"/>
    <w:rsid w:val="00610DB1"/>
    <w:rsid w:val="00610E0D"/>
    <w:rsid w:val="00610E5A"/>
    <w:rsid w:val="00610EC4"/>
    <w:rsid w:val="00610ED2"/>
    <w:rsid w:val="00610F1F"/>
    <w:rsid w:val="00610F73"/>
    <w:rsid w:val="00610F8E"/>
    <w:rsid w:val="00610FFD"/>
    <w:rsid w:val="00611014"/>
    <w:rsid w:val="0061102C"/>
    <w:rsid w:val="0061104E"/>
    <w:rsid w:val="0061108A"/>
    <w:rsid w:val="006110E0"/>
    <w:rsid w:val="006111CC"/>
    <w:rsid w:val="006111FB"/>
    <w:rsid w:val="00611244"/>
    <w:rsid w:val="006112D6"/>
    <w:rsid w:val="006112F6"/>
    <w:rsid w:val="00611300"/>
    <w:rsid w:val="0061132E"/>
    <w:rsid w:val="00611335"/>
    <w:rsid w:val="00611367"/>
    <w:rsid w:val="0061138E"/>
    <w:rsid w:val="006113A5"/>
    <w:rsid w:val="00611402"/>
    <w:rsid w:val="00611431"/>
    <w:rsid w:val="0061148B"/>
    <w:rsid w:val="006115C4"/>
    <w:rsid w:val="006115CF"/>
    <w:rsid w:val="006115F4"/>
    <w:rsid w:val="006116D9"/>
    <w:rsid w:val="00611831"/>
    <w:rsid w:val="00611894"/>
    <w:rsid w:val="006118F1"/>
    <w:rsid w:val="0061191C"/>
    <w:rsid w:val="00611965"/>
    <w:rsid w:val="006119DC"/>
    <w:rsid w:val="00611A37"/>
    <w:rsid w:val="00611A42"/>
    <w:rsid w:val="00611A4A"/>
    <w:rsid w:val="00611A97"/>
    <w:rsid w:val="00611B56"/>
    <w:rsid w:val="00611B7E"/>
    <w:rsid w:val="00611C2D"/>
    <w:rsid w:val="00611C67"/>
    <w:rsid w:val="00611C8C"/>
    <w:rsid w:val="00611D57"/>
    <w:rsid w:val="00611D91"/>
    <w:rsid w:val="00611E77"/>
    <w:rsid w:val="00611E95"/>
    <w:rsid w:val="00611F41"/>
    <w:rsid w:val="00611F4F"/>
    <w:rsid w:val="00611FA1"/>
    <w:rsid w:val="00611FAC"/>
    <w:rsid w:val="00612088"/>
    <w:rsid w:val="0061208A"/>
    <w:rsid w:val="00612098"/>
    <w:rsid w:val="0061209D"/>
    <w:rsid w:val="006120E5"/>
    <w:rsid w:val="0061214D"/>
    <w:rsid w:val="0061234E"/>
    <w:rsid w:val="00612358"/>
    <w:rsid w:val="006123B6"/>
    <w:rsid w:val="00612497"/>
    <w:rsid w:val="00612578"/>
    <w:rsid w:val="00612579"/>
    <w:rsid w:val="0061273C"/>
    <w:rsid w:val="00612778"/>
    <w:rsid w:val="0061288C"/>
    <w:rsid w:val="0061296E"/>
    <w:rsid w:val="006129C2"/>
    <w:rsid w:val="00612A5D"/>
    <w:rsid w:val="00612A80"/>
    <w:rsid w:val="00612AD9"/>
    <w:rsid w:val="00612B07"/>
    <w:rsid w:val="00612B31"/>
    <w:rsid w:val="00612CA5"/>
    <w:rsid w:val="00612D6B"/>
    <w:rsid w:val="00612E06"/>
    <w:rsid w:val="00612ED5"/>
    <w:rsid w:val="00612EF5"/>
    <w:rsid w:val="00612FCB"/>
    <w:rsid w:val="00613079"/>
    <w:rsid w:val="00613098"/>
    <w:rsid w:val="006130C4"/>
    <w:rsid w:val="006130D4"/>
    <w:rsid w:val="006130FC"/>
    <w:rsid w:val="006130FF"/>
    <w:rsid w:val="00613137"/>
    <w:rsid w:val="006131AB"/>
    <w:rsid w:val="00613215"/>
    <w:rsid w:val="00613260"/>
    <w:rsid w:val="00613275"/>
    <w:rsid w:val="00613346"/>
    <w:rsid w:val="0061335C"/>
    <w:rsid w:val="006133CE"/>
    <w:rsid w:val="00613452"/>
    <w:rsid w:val="00613550"/>
    <w:rsid w:val="00613597"/>
    <w:rsid w:val="006135ED"/>
    <w:rsid w:val="0061368A"/>
    <w:rsid w:val="006136FE"/>
    <w:rsid w:val="0061375C"/>
    <w:rsid w:val="00613785"/>
    <w:rsid w:val="006137CF"/>
    <w:rsid w:val="006137E7"/>
    <w:rsid w:val="00613877"/>
    <w:rsid w:val="006138A2"/>
    <w:rsid w:val="006138DB"/>
    <w:rsid w:val="00613904"/>
    <w:rsid w:val="006139C4"/>
    <w:rsid w:val="006139E5"/>
    <w:rsid w:val="00613A04"/>
    <w:rsid w:val="00613A3B"/>
    <w:rsid w:val="00613A43"/>
    <w:rsid w:val="00613A59"/>
    <w:rsid w:val="00613A81"/>
    <w:rsid w:val="00613AC7"/>
    <w:rsid w:val="00613B20"/>
    <w:rsid w:val="00613B9A"/>
    <w:rsid w:val="00613C5F"/>
    <w:rsid w:val="00613CCF"/>
    <w:rsid w:val="00613CDC"/>
    <w:rsid w:val="00613D24"/>
    <w:rsid w:val="00613D29"/>
    <w:rsid w:val="00613D2A"/>
    <w:rsid w:val="00613D64"/>
    <w:rsid w:val="00613DC2"/>
    <w:rsid w:val="00613EA0"/>
    <w:rsid w:val="00613ED5"/>
    <w:rsid w:val="00613EDB"/>
    <w:rsid w:val="00613F62"/>
    <w:rsid w:val="00614014"/>
    <w:rsid w:val="00614091"/>
    <w:rsid w:val="006140A6"/>
    <w:rsid w:val="00614188"/>
    <w:rsid w:val="00614202"/>
    <w:rsid w:val="00614240"/>
    <w:rsid w:val="006143CE"/>
    <w:rsid w:val="006143E5"/>
    <w:rsid w:val="006143EE"/>
    <w:rsid w:val="006143FB"/>
    <w:rsid w:val="00614421"/>
    <w:rsid w:val="00614431"/>
    <w:rsid w:val="006144C1"/>
    <w:rsid w:val="006144CB"/>
    <w:rsid w:val="006145CF"/>
    <w:rsid w:val="00614793"/>
    <w:rsid w:val="00614816"/>
    <w:rsid w:val="00614825"/>
    <w:rsid w:val="00614848"/>
    <w:rsid w:val="006148BB"/>
    <w:rsid w:val="006148D7"/>
    <w:rsid w:val="0061493A"/>
    <w:rsid w:val="00614A1E"/>
    <w:rsid w:val="00614A7B"/>
    <w:rsid w:val="00614A82"/>
    <w:rsid w:val="00614A8C"/>
    <w:rsid w:val="00614A96"/>
    <w:rsid w:val="00614AD6"/>
    <w:rsid w:val="00614AE6"/>
    <w:rsid w:val="00614AF7"/>
    <w:rsid w:val="00614B5C"/>
    <w:rsid w:val="00614BC1"/>
    <w:rsid w:val="00614BDB"/>
    <w:rsid w:val="00614C64"/>
    <w:rsid w:val="00614CE9"/>
    <w:rsid w:val="00614D3A"/>
    <w:rsid w:val="00614DC3"/>
    <w:rsid w:val="00614EB4"/>
    <w:rsid w:val="00614F2C"/>
    <w:rsid w:val="0061501A"/>
    <w:rsid w:val="0061506B"/>
    <w:rsid w:val="006150EE"/>
    <w:rsid w:val="00615136"/>
    <w:rsid w:val="006151A5"/>
    <w:rsid w:val="00615220"/>
    <w:rsid w:val="00615287"/>
    <w:rsid w:val="0061529D"/>
    <w:rsid w:val="0061531F"/>
    <w:rsid w:val="00615320"/>
    <w:rsid w:val="00615331"/>
    <w:rsid w:val="006153D7"/>
    <w:rsid w:val="006153F8"/>
    <w:rsid w:val="00615412"/>
    <w:rsid w:val="0061547E"/>
    <w:rsid w:val="006154BA"/>
    <w:rsid w:val="006154BF"/>
    <w:rsid w:val="006154FA"/>
    <w:rsid w:val="006155BB"/>
    <w:rsid w:val="0061566E"/>
    <w:rsid w:val="0061569C"/>
    <w:rsid w:val="006156CB"/>
    <w:rsid w:val="00615856"/>
    <w:rsid w:val="00615880"/>
    <w:rsid w:val="0061589B"/>
    <w:rsid w:val="006158C5"/>
    <w:rsid w:val="006158FB"/>
    <w:rsid w:val="006158FF"/>
    <w:rsid w:val="00615927"/>
    <w:rsid w:val="00615967"/>
    <w:rsid w:val="006159EC"/>
    <w:rsid w:val="00615A4D"/>
    <w:rsid w:val="00615A67"/>
    <w:rsid w:val="00615A79"/>
    <w:rsid w:val="00615B58"/>
    <w:rsid w:val="00615B9A"/>
    <w:rsid w:val="00615C5A"/>
    <w:rsid w:val="00615C99"/>
    <w:rsid w:val="00615CBB"/>
    <w:rsid w:val="00615CC4"/>
    <w:rsid w:val="00615D04"/>
    <w:rsid w:val="00615D11"/>
    <w:rsid w:val="00615DB7"/>
    <w:rsid w:val="00615E12"/>
    <w:rsid w:val="00615E7F"/>
    <w:rsid w:val="00615E85"/>
    <w:rsid w:val="00615EB4"/>
    <w:rsid w:val="00615EF8"/>
    <w:rsid w:val="00615FC2"/>
    <w:rsid w:val="00615FFE"/>
    <w:rsid w:val="006160B1"/>
    <w:rsid w:val="00616164"/>
    <w:rsid w:val="00616172"/>
    <w:rsid w:val="0061618E"/>
    <w:rsid w:val="00616235"/>
    <w:rsid w:val="0061623D"/>
    <w:rsid w:val="006162C7"/>
    <w:rsid w:val="00616320"/>
    <w:rsid w:val="00616397"/>
    <w:rsid w:val="006163B2"/>
    <w:rsid w:val="0061646E"/>
    <w:rsid w:val="00616472"/>
    <w:rsid w:val="006164D5"/>
    <w:rsid w:val="0061655E"/>
    <w:rsid w:val="006165FC"/>
    <w:rsid w:val="00616695"/>
    <w:rsid w:val="00616752"/>
    <w:rsid w:val="00616865"/>
    <w:rsid w:val="00616873"/>
    <w:rsid w:val="00616879"/>
    <w:rsid w:val="00616887"/>
    <w:rsid w:val="006168C6"/>
    <w:rsid w:val="0061693F"/>
    <w:rsid w:val="006169C7"/>
    <w:rsid w:val="00616A26"/>
    <w:rsid w:val="00616A4F"/>
    <w:rsid w:val="00616B4A"/>
    <w:rsid w:val="00616B72"/>
    <w:rsid w:val="00616B79"/>
    <w:rsid w:val="00616C89"/>
    <w:rsid w:val="00616CF3"/>
    <w:rsid w:val="00616D1B"/>
    <w:rsid w:val="00616D2C"/>
    <w:rsid w:val="00616DED"/>
    <w:rsid w:val="00616DF5"/>
    <w:rsid w:val="00616E75"/>
    <w:rsid w:val="00616EDD"/>
    <w:rsid w:val="00616F0A"/>
    <w:rsid w:val="00616F6A"/>
    <w:rsid w:val="00617026"/>
    <w:rsid w:val="00617060"/>
    <w:rsid w:val="0061709C"/>
    <w:rsid w:val="00617117"/>
    <w:rsid w:val="00617138"/>
    <w:rsid w:val="0061729C"/>
    <w:rsid w:val="0061731B"/>
    <w:rsid w:val="00617359"/>
    <w:rsid w:val="0061738F"/>
    <w:rsid w:val="00617425"/>
    <w:rsid w:val="0061757C"/>
    <w:rsid w:val="0061759C"/>
    <w:rsid w:val="0061759D"/>
    <w:rsid w:val="006176A1"/>
    <w:rsid w:val="00617724"/>
    <w:rsid w:val="00617770"/>
    <w:rsid w:val="00617803"/>
    <w:rsid w:val="0061785E"/>
    <w:rsid w:val="00617958"/>
    <w:rsid w:val="00617A69"/>
    <w:rsid w:val="00617A83"/>
    <w:rsid w:val="00617AF2"/>
    <w:rsid w:val="00617B6D"/>
    <w:rsid w:val="00617BA6"/>
    <w:rsid w:val="00617C80"/>
    <w:rsid w:val="00617CBB"/>
    <w:rsid w:val="00617CDF"/>
    <w:rsid w:val="00617CF4"/>
    <w:rsid w:val="00617DB4"/>
    <w:rsid w:val="00617DBB"/>
    <w:rsid w:val="00617E52"/>
    <w:rsid w:val="00617FA7"/>
    <w:rsid w:val="00617FB6"/>
    <w:rsid w:val="0062003C"/>
    <w:rsid w:val="00620058"/>
    <w:rsid w:val="00620071"/>
    <w:rsid w:val="006200C1"/>
    <w:rsid w:val="006200DE"/>
    <w:rsid w:val="0062028C"/>
    <w:rsid w:val="006202E0"/>
    <w:rsid w:val="006202E2"/>
    <w:rsid w:val="00620384"/>
    <w:rsid w:val="00620386"/>
    <w:rsid w:val="006203B1"/>
    <w:rsid w:val="006203ED"/>
    <w:rsid w:val="00620462"/>
    <w:rsid w:val="0062047D"/>
    <w:rsid w:val="0062055D"/>
    <w:rsid w:val="0062067A"/>
    <w:rsid w:val="006206B6"/>
    <w:rsid w:val="006206BE"/>
    <w:rsid w:val="006206C6"/>
    <w:rsid w:val="006206DF"/>
    <w:rsid w:val="006206F2"/>
    <w:rsid w:val="00620748"/>
    <w:rsid w:val="006207E4"/>
    <w:rsid w:val="00620860"/>
    <w:rsid w:val="00620864"/>
    <w:rsid w:val="00620900"/>
    <w:rsid w:val="0062093D"/>
    <w:rsid w:val="00620A1D"/>
    <w:rsid w:val="00620AAA"/>
    <w:rsid w:val="00620AC8"/>
    <w:rsid w:val="00620B9E"/>
    <w:rsid w:val="00620BB2"/>
    <w:rsid w:val="00620BF5"/>
    <w:rsid w:val="00620C2A"/>
    <w:rsid w:val="00620C42"/>
    <w:rsid w:val="00620C69"/>
    <w:rsid w:val="00620C6E"/>
    <w:rsid w:val="00620C7C"/>
    <w:rsid w:val="00620CCB"/>
    <w:rsid w:val="00620D93"/>
    <w:rsid w:val="00620DAA"/>
    <w:rsid w:val="00620EBB"/>
    <w:rsid w:val="00620EEE"/>
    <w:rsid w:val="00620F45"/>
    <w:rsid w:val="00620F50"/>
    <w:rsid w:val="00620F74"/>
    <w:rsid w:val="00620FC7"/>
    <w:rsid w:val="00621054"/>
    <w:rsid w:val="0062106F"/>
    <w:rsid w:val="0062107C"/>
    <w:rsid w:val="006210BD"/>
    <w:rsid w:val="0062110D"/>
    <w:rsid w:val="00621134"/>
    <w:rsid w:val="0062118B"/>
    <w:rsid w:val="006211A5"/>
    <w:rsid w:val="006211B7"/>
    <w:rsid w:val="00621229"/>
    <w:rsid w:val="0062126F"/>
    <w:rsid w:val="00621338"/>
    <w:rsid w:val="006214BF"/>
    <w:rsid w:val="00621502"/>
    <w:rsid w:val="00621671"/>
    <w:rsid w:val="0062175A"/>
    <w:rsid w:val="00621777"/>
    <w:rsid w:val="006217D6"/>
    <w:rsid w:val="00621829"/>
    <w:rsid w:val="00621843"/>
    <w:rsid w:val="006218AD"/>
    <w:rsid w:val="006218BE"/>
    <w:rsid w:val="00621920"/>
    <w:rsid w:val="006219D3"/>
    <w:rsid w:val="006219F4"/>
    <w:rsid w:val="00621AA4"/>
    <w:rsid w:val="00621B46"/>
    <w:rsid w:val="00621C3D"/>
    <w:rsid w:val="00621C9E"/>
    <w:rsid w:val="00621CB0"/>
    <w:rsid w:val="00621CF2"/>
    <w:rsid w:val="00621D63"/>
    <w:rsid w:val="00621D6E"/>
    <w:rsid w:val="00621DA6"/>
    <w:rsid w:val="00621EC3"/>
    <w:rsid w:val="00621F31"/>
    <w:rsid w:val="00621F62"/>
    <w:rsid w:val="00621FE2"/>
    <w:rsid w:val="006220E7"/>
    <w:rsid w:val="006220FD"/>
    <w:rsid w:val="0062218D"/>
    <w:rsid w:val="006221F3"/>
    <w:rsid w:val="006221FC"/>
    <w:rsid w:val="0062226A"/>
    <w:rsid w:val="006222B0"/>
    <w:rsid w:val="0062234D"/>
    <w:rsid w:val="006223B7"/>
    <w:rsid w:val="00622541"/>
    <w:rsid w:val="0062258B"/>
    <w:rsid w:val="006225C5"/>
    <w:rsid w:val="006225EC"/>
    <w:rsid w:val="00622631"/>
    <w:rsid w:val="006226F7"/>
    <w:rsid w:val="006227AF"/>
    <w:rsid w:val="006228D5"/>
    <w:rsid w:val="006228DA"/>
    <w:rsid w:val="0062295D"/>
    <w:rsid w:val="00622973"/>
    <w:rsid w:val="006229AB"/>
    <w:rsid w:val="006229F0"/>
    <w:rsid w:val="00622AAF"/>
    <w:rsid w:val="00622AE9"/>
    <w:rsid w:val="00622B84"/>
    <w:rsid w:val="00622BBA"/>
    <w:rsid w:val="00622D90"/>
    <w:rsid w:val="00622E1B"/>
    <w:rsid w:val="00622E37"/>
    <w:rsid w:val="00622E7A"/>
    <w:rsid w:val="00622EAD"/>
    <w:rsid w:val="006230A6"/>
    <w:rsid w:val="0062310F"/>
    <w:rsid w:val="00623167"/>
    <w:rsid w:val="006231C7"/>
    <w:rsid w:val="006232CA"/>
    <w:rsid w:val="006232E7"/>
    <w:rsid w:val="00623371"/>
    <w:rsid w:val="00623375"/>
    <w:rsid w:val="006235B5"/>
    <w:rsid w:val="006235E3"/>
    <w:rsid w:val="00623680"/>
    <w:rsid w:val="00623716"/>
    <w:rsid w:val="00623719"/>
    <w:rsid w:val="0062373D"/>
    <w:rsid w:val="00623757"/>
    <w:rsid w:val="006237E1"/>
    <w:rsid w:val="00623812"/>
    <w:rsid w:val="0062387D"/>
    <w:rsid w:val="0062388C"/>
    <w:rsid w:val="0062388D"/>
    <w:rsid w:val="0062389B"/>
    <w:rsid w:val="0062389E"/>
    <w:rsid w:val="006238F4"/>
    <w:rsid w:val="0062398D"/>
    <w:rsid w:val="00623AB0"/>
    <w:rsid w:val="00623AB6"/>
    <w:rsid w:val="00623AF0"/>
    <w:rsid w:val="00623B82"/>
    <w:rsid w:val="00623CA1"/>
    <w:rsid w:val="00623CAB"/>
    <w:rsid w:val="00623D5A"/>
    <w:rsid w:val="00623D9C"/>
    <w:rsid w:val="00623E49"/>
    <w:rsid w:val="00623E56"/>
    <w:rsid w:val="00623F04"/>
    <w:rsid w:val="00623F70"/>
    <w:rsid w:val="00623F97"/>
    <w:rsid w:val="00624004"/>
    <w:rsid w:val="00624016"/>
    <w:rsid w:val="00624049"/>
    <w:rsid w:val="0062413F"/>
    <w:rsid w:val="0062416F"/>
    <w:rsid w:val="006241A7"/>
    <w:rsid w:val="006241BA"/>
    <w:rsid w:val="006241CF"/>
    <w:rsid w:val="006241E1"/>
    <w:rsid w:val="0062420B"/>
    <w:rsid w:val="0062420D"/>
    <w:rsid w:val="0062423B"/>
    <w:rsid w:val="00624275"/>
    <w:rsid w:val="006242A1"/>
    <w:rsid w:val="00624327"/>
    <w:rsid w:val="00624408"/>
    <w:rsid w:val="00624423"/>
    <w:rsid w:val="00624428"/>
    <w:rsid w:val="00624435"/>
    <w:rsid w:val="006244B6"/>
    <w:rsid w:val="00624543"/>
    <w:rsid w:val="00624566"/>
    <w:rsid w:val="006246C9"/>
    <w:rsid w:val="00624745"/>
    <w:rsid w:val="0062476C"/>
    <w:rsid w:val="006247B0"/>
    <w:rsid w:val="00624858"/>
    <w:rsid w:val="00624A0C"/>
    <w:rsid w:val="00624AAC"/>
    <w:rsid w:val="00624B11"/>
    <w:rsid w:val="00624B9C"/>
    <w:rsid w:val="00624BA7"/>
    <w:rsid w:val="00624BCB"/>
    <w:rsid w:val="00624C7B"/>
    <w:rsid w:val="00624CC7"/>
    <w:rsid w:val="00624D42"/>
    <w:rsid w:val="00624DE9"/>
    <w:rsid w:val="00624E93"/>
    <w:rsid w:val="00624F78"/>
    <w:rsid w:val="00624F91"/>
    <w:rsid w:val="00624FAB"/>
    <w:rsid w:val="00624FE8"/>
    <w:rsid w:val="0062539D"/>
    <w:rsid w:val="006253EB"/>
    <w:rsid w:val="00625415"/>
    <w:rsid w:val="0062552C"/>
    <w:rsid w:val="0062564B"/>
    <w:rsid w:val="006256E9"/>
    <w:rsid w:val="0062575A"/>
    <w:rsid w:val="0062580F"/>
    <w:rsid w:val="00625813"/>
    <w:rsid w:val="00625897"/>
    <w:rsid w:val="006258E0"/>
    <w:rsid w:val="0062599A"/>
    <w:rsid w:val="006259C4"/>
    <w:rsid w:val="00625AAC"/>
    <w:rsid w:val="00625BA2"/>
    <w:rsid w:val="00625BE0"/>
    <w:rsid w:val="00625C17"/>
    <w:rsid w:val="00625CB3"/>
    <w:rsid w:val="00625D44"/>
    <w:rsid w:val="00625DF0"/>
    <w:rsid w:val="00625E3A"/>
    <w:rsid w:val="00625EE6"/>
    <w:rsid w:val="00625F7C"/>
    <w:rsid w:val="00625FAF"/>
    <w:rsid w:val="00625FC6"/>
    <w:rsid w:val="00626074"/>
    <w:rsid w:val="00626113"/>
    <w:rsid w:val="00626119"/>
    <w:rsid w:val="00626144"/>
    <w:rsid w:val="00626287"/>
    <w:rsid w:val="006262BC"/>
    <w:rsid w:val="006262F1"/>
    <w:rsid w:val="0062634D"/>
    <w:rsid w:val="00626362"/>
    <w:rsid w:val="006263A4"/>
    <w:rsid w:val="0062647D"/>
    <w:rsid w:val="006264A5"/>
    <w:rsid w:val="006264D8"/>
    <w:rsid w:val="00626518"/>
    <w:rsid w:val="00626534"/>
    <w:rsid w:val="006265A8"/>
    <w:rsid w:val="0062660F"/>
    <w:rsid w:val="00626643"/>
    <w:rsid w:val="00626673"/>
    <w:rsid w:val="0062683B"/>
    <w:rsid w:val="0062686C"/>
    <w:rsid w:val="0062691E"/>
    <w:rsid w:val="0062697A"/>
    <w:rsid w:val="006269CD"/>
    <w:rsid w:val="00626A3B"/>
    <w:rsid w:val="00626A99"/>
    <w:rsid w:val="00626AA3"/>
    <w:rsid w:val="00626ABE"/>
    <w:rsid w:val="00626AC5"/>
    <w:rsid w:val="00626AD5"/>
    <w:rsid w:val="00626B76"/>
    <w:rsid w:val="00626B92"/>
    <w:rsid w:val="00626BCB"/>
    <w:rsid w:val="00626BE7"/>
    <w:rsid w:val="00626C24"/>
    <w:rsid w:val="00626C2E"/>
    <w:rsid w:val="00626C3B"/>
    <w:rsid w:val="00626CA3"/>
    <w:rsid w:val="00626D20"/>
    <w:rsid w:val="00626D40"/>
    <w:rsid w:val="00626D5B"/>
    <w:rsid w:val="00626DAF"/>
    <w:rsid w:val="00626DD0"/>
    <w:rsid w:val="00626ECF"/>
    <w:rsid w:val="00626F09"/>
    <w:rsid w:val="00626F3B"/>
    <w:rsid w:val="00626FB9"/>
    <w:rsid w:val="00627031"/>
    <w:rsid w:val="006270BB"/>
    <w:rsid w:val="006270EE"/>
    <w:rsid w:val="006270F7"/>
    <w:rsid w:val="00627119"/>
    <w:rsid w:val="006271D4"/>
    <w:rsid w:val="0062727A"/>
    <w:rsid w:val="006272BD"/>
    <w:rsid w:val="006272CC"/>
    <w:rsid w:val="006272D3"/>
    <w:rsid w:val="00627303"/>
    <w:rsid w:val="00627377"/>
    <w:rsid w:val="006273A1"/>
    <w:rsid w:val="0062742F"/>
    <w:rsid w:val="0062759A"/>
    <w:rsid w:val="006275A6"/>
    <w:rsid w:val="006275AD"/>
    <w:rsid w:val="00627610"/>
    <w:rsid w:val="00627646"/>
    <w:rsid w:val="006276DA"/>
    <w:rsid w:val="006277DA"/>
    <w:rsid w:val="00627837"/>
    <w:rsid w:val="00627876"/>
    <w:rsid w:val="006278B6"/>
    <w:rsid w:val="006278F3"/>
    <w:rsid w:val="0062794B"/>
    <w:rsid w:val="00627968"/>
    <w:rsid w:val="00627995"/>
    <w:rsid w:val="006279C5"/>
    <w:rsid w:val="00627B72"/>
    <w:rsid w:val="00627B7E"/>
    <w:rsid w:val="00627C0C"/>
    <w:rsid w:val="00627C61"/>
    <w:rsid w:val="00627CB0"/>
    <w:rsid w:val="00627CC7"/>
    <w:rsid w:val="00627D6A"/>
    <w:rsid w:val="00627DB0"/>
    <w:rsid w:val="00627E42"/>
    <w:rsid w:val="00627E75"/>
    <w:rsid w:val="00627F8F"/>
    <w:rsid w:val="00627FC1"/>
    <w:rsid w:val="0063006C"/>
    <w:rsid w:val="00630089"/>
    <w:rsid w:val="0063008B"/>
    <w:rsid w:val="006300A9"/>
    <w:rsid w:val="00630139"/>
    <w:rsid w:val="00630144"/>
    <w:rsid w:val="0063017B"/>
    <w:rsid w:val="006301A8"/>
    <w:rsid w:val="006301DC"/>
    <w:rsid w:val="0063022B"/>
    <w:rsid w:val="00630270"/>
    <w:rsid w:val="00630332"/>
    <w:rsid w:val="00630457"/>
    <w:rsid w:val="006304B9"/>
    <w:rsid w:val="00630557"/>
    <w:rsid w:val="00630574"/>
    <w:rsid w:val="006305D6"/>
    <w:rsid w:val="00630608"/>
    <w:rsid w:val="00630637"/>
    <w:rsid w:val="006306C4"/>
    <w:rsid w:val="0063073A"/>
    <w:rsid w:val="00630742"/>
    <w:rsid w:val="0063075D"/>
    <w:rsid w:val="00630792"/>
    <w:rsid w:val="006307A9"/>
    <w:rsid w:val="0063080F"/>
    <w:rsid w:val="006308C5"/>
    <w:rsid w:val="00630A00"/>
    <w:rsid w:val="00630A4D"/>
    <w:rsid w:val="00630B03"/>
    <w:rsid w:val="00630B13"/>
    <w:rsid w:val="00630B18"/>
    <w:rsid w:val="00630B56"/>
    <w:rsid w:val="00630CE1"/>
    <w:rsid w:val="00630DA2"/>
    <w:rsid w:val="00630DFA"/>
    <w:rsid w:val="00630E21"/>
    <w:rsid w:val="00630E4F"/>
    <w:rsid w:val="00630E78"/>
    <w:rsid w:val="00630E94"/>
    <w:rsid w:val="006310A8"/>
    <w:rsid w:val="006310BE"/>
    <w:rsid w:val="006310D5"/>
    <w:rsid w:val="006311FD"/>
    <w:rsid w:val="0063121B"/>
    <w:rsid w:val="0063122B"/>
    <w:rsid w:val="00631232"/>
    <w:rsid w:val="0063126E"/>
    <w:rsid w:val="006312A5"/>
    <w:rsid w:val="006312B0"/>
    <w:rsid w:val="006312E5"/>
    <w:rsid w:val="006312EF"/>
    <w:rsid w:val="0063135F"/>
    <w:rsid w:val="0063137A"/>
    <w:rsid w:val="00631444"/>
    <w:rsid w:val="0063148B"/>
    <w:rsid w:val="006314F3"/>
    <w:rsid w:val="00631519"/>
    <w:rsid w:val="00631590"/>
    <w:rsid w:val="006315AF"/>
    <w:rsid w:val="006315CD"/>
    <w:rsid w:val="00631705"/>
    <w:rsid w:val="00631730"/>
    <w:rsid w:val="0063175C"/>
    <w:rsid w:val="00631818"/>
    <w:rsid w:val="0063182C"/>
    <w:rsid w:val="006318D1"/>
    <w:rsid w:val="00631978"/>
    <w:rsid w:val="006319B5"/>
    <w:rsid w:val="006319E0"/>
    <w:rsid w:val="00631A35"/>
    <w:rsid w:val="00631A45"/>
    <w:rsid w:val="00631A58"/>
    <w:rsid w:val="00631A5D"/>
    <w:rsid w:val="00631A89"/>
    <w:rsid w:val="00631AB3"/>
    <w:rsid w:val="00631ABD"/>
    <w:rsid w:val="00631B06"/>
    <w:rsid w:val="00631B4D"/>
    <w:rsid w:val="00631B7D"/>
    <w:rsid w:val="00631BF4"/>
    <w:rsid w:val="00631C1C"/>
    <w:rsid w:val="00631CCB"/>
    <w:rsid w:val="00631D1A"/>
    <w:rsid w:val="00631D65"/>
    <w:rsid w:val="00631E04"/>
    <w:rsid w:val="00631E65"/>
    <w:rsid w:val="00631F57"/>
    <w:rsid w:val="00631FA0"/>
    <w:rsid w:val="00631FDF"/>
    <w:rsid w:val="00632094"/>
    <w:rsid w:val="00632136"/>
    <w:rsid w:val="00632215"/>
    <w:rsid w:val="0063229B"/>
    <w:rsid w:val="006322C6"/>
    <w:rsid w:val="006322E9"/>
    <w:rsid w:val="006322F6"/>
    <w:rsid w:val="0063232C"/>
    <w:rsid w:val="0063236B"/>
    <w:rsid w:val="00632386"/>
    <w:rsid w:val="0063239C"/>
    <w:rsid w:val="006323CD"/>
    <w:rsid w:val="00632488"/>
    <w:rsid w:val="00632493"/>
    <w:rsid w:val="006324B2"/>
    <w:rsid w:val="006324D7"/>
    <w:rsid w:val="006324F1"/>
    <w:rsid w:val="00632503"/>
    <w:rsid w:val="006325C1"/>
    <w:rsid w:val="006325DF"/>
    <w:rsid w:val="00632651"/>
    <w:rsid w:val="006326DF"/>
    <w:rsid w:val="006327B4"/>
    <w:rsid w:val="00632803"/>
    <w:rsid w:val="00632820"/>
    <w:rsid w:val="00632851"/>
    <w:rsid w:val="0063289B"/>
    <w:rsid w:val="006328CB"/>
    <w:rsid w:val="006329DA"/>
    <w:rsid w:val="00632A03"/>
    <w:rsid w:val="00632A20"/>
    <w:rsid w:val="00632A31"/>
    <w:rsid w:val="00632B61"/>
    <w:rsid w:val="00632CB0"/>
    <w:rsid w:val="00632D9F"/>
    <w:rsid w:val="00632E70"/>
    <w:rsid w:val="00632E8F"/>
    <w:rsid w:val="00632E91"/>
    <w:rsid w:val="00632EA7"/>
    <w:rsid w:val="00632EDC"/>
    <w:rsid w:val="00632F0C"/>
    <w:rsid w:val="00632F25"/>
    <w:rsid w:val="00632F43"/>
    <w:rsid w:val="00632FDC"/>
    <w:rsid w:val="0063306F"/>
    <w:rsid w:val="00633078"/>
    <w:rsid w:val="006330C4"/>
    <w:rsid w:val="006330F8"/>
    <w:rsid w:val="0063313A"/>
    <w:rsid w:val="00633147"/>
    <w:rsid w:val="006331A9"/>
    <w:rsid w:val="006331EE"/>
    <w:rsid w:val="00633345"/>
    <w:rsid w:val="006333F8"/>
    <w:rsid w:val="0063341C"/>
    <w:rsid w:val="00633484"/>
    <w:rsid w:val="006334CA"/>
    <w:rsid w:val="006334CC"/>
    <w:rsid w:val="00633529"/>
    <w:rsid w:val="0063353D"/>
    <w:rsid w:val="006335E6"/>
    <w:rsid w:val="0063360D"/>
    <w:rsid w:val="00633643"/>
    <w:rsid w:val="0063369E"/>
    <w:rsid w:val="0063371F"/>
    <w:rsid w:val="00633749"/>
    <w:rsid w:val="0063374C"/>
    <w:rsid w:val="00633790"/>
    <w:rsid w:val="006337D7"/>
    <w:rsid w:val="00633927"/>
    <w:rsid w:val="00633A5F"/>
    <w:rsid w:val="00633A76"/>
    <w:rsid w:val="00633A95"/>
    <w:rsid w:val="00633AC6"/>
    <w:rsid w:val="00633B9F"/>
    <w:rsid w:val="00633BC4"/>
    <w:rsid w:val="00633BCB"/>
    <w:rsid w:val="00633C63"/>
    <w:rsid w:val="00633CB5"/>
    <w:rsid w:val="00633CD7"/>
    <w:rsid w:val="00633CF8"/>
    <w:rsid w:val="00633D28"/>
    <w:rsid w:val="00633D41"/>
    <w:rsid w:val="00633DA3"/>
    <w:rsid w:val="00633DB1"/>
    <w:rsid w:val="00633DC2"/>
    <w:rsid w:val="00633DD4"/>
    <w:rsid w:val="00633DE5"/>
    <w:rsid w:val="00633DF0"/>
    <w:rsid w:val="00633DFF"/>
    <w:rsid w:val="00633E3B"/>
    <w:rsid w:val="00633FEC"/>
    <w:rsid w:val="006340CB"/>
    <w:rsid w:val="006340CE"/>
    <w:rsid w:val="006340EE"/>
    <w:rsid w:val="00634120"/>
    <w:rsid w:val="00634156"/>
    <w:rsid w:val="0063416C"/>
    <w:rsid w:val="006341C2"/>
    <w:rsid w:val="00634238"/>
    <w:rsid w:val="00634326"/>
    <w:rsid w:val="00634360"/>
    <w:rsid w:val="00634388"/>
    <w:rsid w:val="006343E6"/>
    <w:rsid w:val="00634477"/>
    <w:rsid w:val="006344D4"/>
    <w:rsid w:val="006344D5"/>
    <w:rsid w:val="0063453B"/>
    <w:rsid w:val="00634567"/>
    <w:rsid w:val="00634609"/>
    <w:rsid w:val="0063469F"/>
    <w:rsid w:val="006346C7"/>
    <w:rsid w:val="006346CD"/>
    <w:rsid w:val="0063476A"/>
    <w:rsid w:val="00634792"/>
    <w:rsid w:val="006347F0"/>
    <w:rsid w:val="00634834"/>
    <w:rsid w:val="0063485B"/>
    <w:rsid w:val="00634955"/>
    <w:rsid w:val="00634960"/>
    <w:rsid w:val="0063496C"/>
    <w:rsid w:val="0063497E"/>
    <w:rsid w:val="0063497F"/>
    <w:rsid w:val="006349F7"/>
    <w:rsid w:val="006349FA"/>
    <w:rsid w:val="00634A38"/>
    <w:rsid w:val="00634A94"/>
    <w:rsid w:val="00634B57"/>
    <w:rsid w:val="00634B60"/>
    <w:rsid w:val="00634BC0"/>
    <w:rsid w:val="00634CAB"/>
    <w:rsid w:val="00634D25"/>
    <w:rsid w:val="00634D71"/>
    <w:rsid w:val="00634EE7"/>
    <w:rsid w:val="00634FBF"/>
    <w:rsid w:val="00634FEB"/>
    <w:rsid w:val="00635000"/>
    <w:rsid w:val="00635002"/>
    <w:rsid w:val="0063502A"/>
    <w:rsid w:val="006351C0"/>
    <w:rsid w:val="0063521C"/>
    <w:rsid w:val="00635222"/>
    <w:rsid w:val="00635254"/>
    <w:rsid w:val="00635338"/>
    <w:rsid w:val="00635389"/>
    <w:rsid w:val="0063543B"/>
    <w:rsid w:val="00635460"/>
    <w:rsid w:val="00635491"/>
    <w:rsid w:val="006354BC"/>
    <w:rsid w:val="00635535"/>
    <w:rsid w:val="00635570"/>
    <w:rsid w:val="0063557E"/>
    <w:rsid w:val="006355DD"/>
    <w:rsid w:val="006355EF"/>
    <w:rsid w:val="00635694"/>
    <w:rsid w:val="006356DC"/>
    <w:rsid w:val="006356E7"/>
    <w:rsid w:val="0063574D"/>
    <w:rsid w:val="0063575D"/>
    <w:rsid w:val="006357EA"/>
    <w:rsid w:val="0063586A"/>
    <w:rsid w:val="00635999"/>
    <w:rsid w:val="006359E3"/>
    <w:rsid w:val="00635A38"/>
    <w:rsid w:val="00635AC1"/>
    <w:rsid w:val="00635AFC"/>
    <w:rsid w:val="00635B93"/>
    <w:rsid w:val="00635C16"/>
    <w:rsid w:val="00635C4D"/>
    <w:rsid w:val="00635C64"/>
    <w:rsid w:val="00635D55"/>
    <w:rsid w:val="00635E08"/>
    <w:rsid w:val="00635E79"/>
    <w:rsid w:val="00635EA8"/>
    <w:rsid w:val="00635EBA"/>
    <w:rsid w:val="00635ED0"/>
    <w:rsid w:val="00635F54"/>
    <w:rsid w:val="0063602B"/>
    <w:rsid w:val="0063609A"/>
    <w:rsid w:val="0063614E"/>
    <w:rsid w:val="006362AB"/>
    <w:rsid w:val="006362D6"/>
    <w:rsid w:val="006362ED"/>
    <w:rsid w:val="00636377"/>
    <w:rsid w:val="006364EA"/>
    <w:rsid w:val="00636501"/>
    <w:rsid w:val="00636504"/>
    <w:rsid w:val="00636550"/>
    <w:rsid w:val="00636581"/>
    <w:rsid w:val="006365A8"/>
    <w:rsid w:val="0063670B"/>
    <w:rsid w:val="00636752"/>
    <w:rsid w:val="0063681B"/>
    <w:rsid w:val="00636836"/>
    <w:rsid w:val="006368D8"/>
    <w:rsid w:val="0063698D"/>
    <w:rsid w:val="00636993"/>
    <w:rsid w:val="00636997"/>
    <w:rsid w:val="006369CB"/>
    <w:rsid w:val="00636A0A"/>
    <w:rsid w:val="00636BF4"/>
    <w:rsid w:val="00636CC5"/>
    <w:rsid w:val="00636CD5"/>
    <w:rsid w:val="00636CDA"/>
    <w:rsid w:val="00636D59"/>
    <w:rsid w:val="00636D84"/>
    <w:rsid w:val="00636D93"/>
    <w:rsid w:val="00636E34"/>
    <w:rsid w:val="00636E8A"/>
    <w:rsid w:val="00636ED0"/>
    <w:rsid w:val="00636F81"/>
    <w:rsid w:val="00636FCE"/>
    <w:rsid w:val="0063716B"/>
    <w:rsid w:val="0063724A"/>
    <w:rsid w:val="006372B6"/>
    <w:rsid w:val="006372C1"/>
    <w:rsid w:val="006372C9"/>
    <w:rsid w:val="00637327"/>
    <w:rsid w:val="00637336"/>
    <w:rsid w:val="00637375"/>
    <w:rsid w:val="006373E0"/>
    <w:rsid w:val="00637415"/>
    <w:rsid w:val="0063741D"/>
    <w:rsid w:val="006374B9"/>
    <w:rsid w:val="006374CB"/>
    <w:rsid w:val="0063754B"/>
    <w:rsid w:val="006375C6"/>
    <w:rsid w:val="0063763E"/>
    <w:rsid w:val="006376B9"/>
    <w:rsid w:val="006376F0"/>
    <w:rsid w:val="00637800"/>
    <w:rsid w:val="00637837"/>
    <w:rsid w:val="00637842"/>
    <w:rsid w:val="00637876"/>
    <w:rsid w:val="006378E0"/>
    <w:rsid w:val="006378EB"/>
    <w:rsid w:val="00637909"/>
    <w:rsid w:val="00637B17"/>
    <w:rsid w:val="00637B2C"/>
    <w:rsid w:val="00637B4B"/>
    <w:rsid w:val="00637B81"/>
    <w:rsid w:val="00637D80"/>
    <w:rsid w:val="00637D8D"/>
    <w:rsid w:val="00637E48"/>
    <w:rsid w:val="00637E71"/>
    <w:rsid w:val="00637EE6"/>
    <w:rsid w:val="00637F1E"/>
    <w:rsid w:val="00637F31"/>
    <w:rsid w:val="00637FA1"/>
    <w:rsid w:val="00637FA3"/>
    <w:rsid w:val="00640020"/>
    <w:rsid w:val="0064005A"/>
    <w:rsid w:val="0064015A"/>
    <w:rsid w:val="00640166"/>
    <w:rsid w:val="006401EC"/>
    <w:rsid w:val="0064029D"/>
    <w:rsid w:val="00640331"/>
    <w:rsid w:val="00640394"/>
    <w:rsid w:val="00640459"/>
    <w:rsid w:val="00640484"/>
    <w:rsid w:val="00640546"/>
    <w:rsid w:val="006405F0"/>
    <w:rsid w:val="0064074F"/>
    <w:rsid w:val="006407C1"/>
    <w:rsid w:val="006407D4"/>
    <w:rsid w:val="006407E3"/>
    <w:rsid w:val="00640822"/>
    <w:rsid w:val="0064089F"/>
    <w:rsid w:val="006408EF"/>
    <w:rsid w:val="00640913"/>
    <w:rsid w:val="0064094A"/>
    <w:rsid w:val="0064098A"/>
    <w:rsid w:val="006409DA"/>
    <w:rsid w:val="00640A07"/>
    <w:rsid w:val="00640A0E"/>
    <w:rsid w:val="00640A61"/>
    <w:rsid w:val="00640B17"/>
    <w:rsid w:val="00640B36"/>
    <w:rsid w:val="00640B5C"/>
    <w:rsid w:val="00640B69"/>
    <w:rsid w:val="00640B87"/>
    <w:rsid w:val="00640B97"/>
    <w:rsid w:val="00640BB9"/>
    <w:rsid w:val="00640BFA"/>
    <w:rsid w:val="00640C1A"/>
    <w:rsid w:val="00640C33"/>
    <w:rsid w:val="00640C61"/>
    <w:rsid w:val="00640C7E"/>
    <w:rsid w:val="00640CEE"/>
    <w:rsid w:val="00640DB0"/>
    <w:rsid w:val="00640DC7"/>
    <w:rsid w:val="00640E2B"/>
    <w:rsid w:val="00640E53"/>
    <w:rsid w:val="00640E6B"/>
    <w:rsid w:val="00640EAB"/>
    <w:rsid w:val="00640EEC"/>
    <w:rsid w:val="00640F87"/>
    <w:rsid w:val="00640FB9"/>
    <w:rsid w:val="0064100B"/>
    <w:rsid w:val="00641011"/>
    <w:rsid w:val="00641084"/>
    <w:rsid w:val="00641088"/>
    <w:rsid w:val="0064108E"/>
    <w:rsid w:val="006410C7"/>
    <w:rsid w:val="006410D9"/>
    <w:rsid w:val="006411C8"/>
    <w:rsid w:val="0064125E"/>
    <w:rsid w:val="00641283"/>
    <w:rsid w:val="00641286"/>
    <w:rsid w:val="00641391"/>
    <w:rsid w:val="00641422"/>
    <w:rsid w:val="00641501"/>
    <w:rsid w:val="00641667"/>
    <w:rsid w:val="00641686"/>
    <w:rsid w:val="006417A2"/>
    <w:rsid w:val="006418C0"/>
    <w:rsid w:val="006418F9"/>
    <w:rsid w:val="00641922"/>
    <w:rsid w:val="00641964"/>
    <w:rsid w:val="006419BD"/>
    <w:rsid w:val="00641A2E"/>
    <w:rsid w:val="00641A6F"/>
    <w:rsid w:val="00641AFA"/>
    <w:rsid w:val="00641B2E"/>
    <w:rsid w:val="00641B37"/>
    <w:rsid w:val="00641B3C"/>
    <w:rsid w:val="00641B5A"/>
    <w:rsid w:val="00641BA1"/>
    <w:rsid w:val="00641C68"/>
    <w:rsid w:val="00641D0F"/>
    <w:rsid w:val="00641D12"/>
    <w:rsid w:val="00641D15"/>
    <w:rsid w:val="00641DB3"/>
    <w:rsid w:val="00641E23"/>
    <w:rsid w:val="00641E4C"/>
    <w:rsid w:val="00641EFB"/>
    <w:rsid w:val="00641EFE"/>
    <w:rsid w:val="00641F8B"/>
    <w:rsid w:val="0064201F"/>
    <w:rsid w:val="006420F9"/>
    <w:rsid w:val="0064211D"/>
    <w:rsid w:val="006421CA"/>
    <w:rsid w:val="006421D4"/>
    <w:rsid w:val="006421FA"/>
    <w:rsid w:val="00642228"/>
    <w:rsid w:val="00642252"/>
    <w:rsid w:val="006422C5"/>
    <w:rsid w:val="00642371"/>
    <w:rsid w:val="00642388"/>
    <w:rsid w:val="00642455"/>
    <w:rsid w:val="00642488"/>
    <w:rsid w:val="00642496"/>
    <w:rsid w:val="0064254E"/>
    <w:rsid w:val="0064255F"/>
    <w:rsid w:val="006425AE"/>
    <w:rsid w:val="006425BC"/>
    <w:rsid w:val="0064268A"/>
    <w:rsid w:val="006426BF"/>
    <w:rsid w:val="006426C4"/>
    <w:rsid w:val="0064288A"/>
    <w:rsid w:val="0064288D"/>
    <w:rsid w:val="00642899"/>
    <w:rsid w:val="006428AB"/>
    <w:rsid w:val="006428B7"/>
    <w:rsid w:val="006428FE"/>
    <w:rsid w:val="00642963"/>
    <w:rsid w:val="006429A7"/>
    <w:rsid w:val="00642A8E"/>
    <w:rsid w:val="00642A8F"/>
    <w:rsid w:val="00642A9D"/>
    <w:rsid w:val="00642B12"/>
    <w:rsid w:val="00642B6A"/>
    <w:rsid w:val="00642CAC"/>
    <w:rsid w:val="00642CAF"/>
    <w:rsid w:val="00642DDC"/>
    <w:rsid w:val="00642E3B"/>
    <w:rsid w:val="00642E71"/>
    <w:rsid w:val="00642EBD"/>
    <w:rsid w:val="00642F8B"/>
    <w:rsid w:val="00642FBB"/>
    <w:rsid w:val="00642FF5"/>
    <w:rsid w:val="00643079"/>
    <w:rsid w:val="006430D6"/>
    <w:rsid w:val="0064311A"/>
    <w:rsid w:val="0064315F"/>
    <w:rsid w:val="00643166"/>
    <w:rsid w:val="0064319B"/>
    <w:rsid w:val="006431A2"/>
    <w:rsid w:val="006431A3"/>
    <w:rsid w:val="00643217"/>
    <w:rsid w:val="006432C5"/>
    <w:rsid w:val="00643318"/>
    <w:rsid w:val="0064333A"/>
    <w:rsid w:val="0064342D"/>
    <w:rsid w:val="00643453"/>
    <w:rsid w:val="006434DC"/>
    <w:rsid w:val="006434DF"/>
    <w:rsid w:val="0064356B"/>
    <w:rsid w:val="00643597"/>
    <w:rsid w:val="006435A4"/>
    <w:rsid w:val="00643642"/>
    <w:rsid w:val="00643664"/>
    <w:rsid w:val="006436DD"/>
    <w:rsid w:val="0064373D"/>
    <w:rsid w:val="0064378E"/>
    <w:rsid w:val="00643858"/>
    <w:rsid w:val="006439CE"/>
    <w:rsid w:val="00643A85"/>
    <w:rsid w:val="00643AA9"/>
    <w:rsid w:val="00643B06"/>
    <w:rsid w:val="00643B27"/>
    <w:rsid w:val="00643B6D"/>
    <w:rsid w:val="00643B75"/>
    <w:rsid w:val="00643B99"/>
    <w:rsid w:val="00643C04"/>
    <w:rsid w:val="00643C41"/>
    <w:rsid w:val="00643C57"/>
    <w:rsid w:val="00643E34"/>
    <w:rsid w:val="00643E6C"/>
    <w:rsid w:val="00643F0F"/>
    <w:rsid w:val="00643F3D"/>
    <w:rsid w:val="00643F77"/>
    <w:rsid w:val="00643F91"/>
    <w:rsid w:val="00643F9F"/>
    <w:rsid w:val="0064408A"/>
    <w:rsid w:val="00644118"/>
    <w:rsid w:val="00644135"/>
    <w:rsid w:val="006442C0"/>
    <w:rsid w:val="0064440E"/>
    <w:rsid w:val="006444CD"/>
    <w:rsid w:val="0064452B"/>
    <w:rsid w:val="0064455D"/>
    <w:rsid w:val="006445CF"/>
    <w:rsid w:val="0064470D"/>
    <w:rsid w:val="0064474A"/>
    <w:rsid w:val="00644756"/>
    <w:rsid w:val="00644779"/>
    <w:rsid w:val="006447FF"/>
    <w:rsid w:val="00644806"/>
    <w:rsid w:val="0064494A"/>
    <w:rsid w:val="00644952"/>
    <w:rsid w:val="00644AF5"/>
    <w:rsid w:val="00644AF7"/>
    <w:rsid w:val="00644B0C"/>
    <w:rsid w:val="00644B3C"/>
    <w:rsid w:val="00644B3D"/>
    <w:rsid w:val="00644D2D"/>
    <w:rsid w:val="00644D45"/>
    <w:rsid w:val="00644D6D"/>
    <w:rsid w:val="00644D9C"/>
    <w:rsid w:val="00644E2B"/>
    <w:rsid w:val="00644E3C"/>
    <w:rsid w:val="00644F2B"/>
    <w:rsid w:val="00644F79"/>
    <w:rsid w:val="00644FFA"/>
    <w:rsid w:val="0064501F"/>
    <w:rsid w:val="006450FC"/>
    <w:rsid w:val="00645158"/>
    <w:rsid w:val="00645165"/>
    <w:rsid w:val="0064520C"/>
    <w:rsid w:val="00645259"/>
    <w:rsid w:val="0064534B"/>
    <w:rsid w:val="0064535A"/>
    <w:rsid w:val="00645366"/>
    <w:rsid w:val="00645387"/>
    <w:rsid w:val="006453C6"/>
    <w:rsid w:val="00645420"/>
    <w:rsid w:val="00645429"/>
    <w:rsid w:val="00645457"/>
    <w:rsid w:val="00645546"/>
    <w:rsid w:val="006455B6"/>
    <w:rsid w:val="006455BD"/>
    <w:rsid w:val="00645601"/>
    <w:rsid w:val="0064560B"/>
    <w:rsid w:val="00645668"/>
    <w:rsid w:val="006456A3"/>
    <w:rsid w:val="00645710"/>
    <w:rsid w:val="0064572D"/>
    <w:rsid w:val="00645855"/>
    <w:rsid w:val="00645884"/>
    <w:rsid w:val="00645A2B"/>
    <w:rsid w:val="00645AEC"/>
    <w:rsid w:val="00645AF8"/>
    <w:rsid w:val="00645B07"/>
    <w:rsid w:val="00645BA1"/>
    <w:rsid w:val="00645BB4"/>
    <w:rsid w:val="00645BD1"/>
    <w:rsid w:val="00645C1E"/>
    <w:rsid w:val="00645C65"/>
    <w:rsid w:val="00645CE0"/>
    <w:rsid w:val="00645DA2"/>
    <w:rsid w:val="00645DB5"/>
    <w:rsid w:val="00645E57"/>
    <w:rsid w:val="00645F63"/>
    <w:rsid w:val="00645FD2"/>
    <w:rsid w:val="0064617B"/>
    <w:rsid w:val="0064621B"/>
    <w:rsid w:val="00646256"/>
    <w:rsid w:val="00646274"/>
    <w:rsid w:val="00646279"/>
    <w:rsid w:val="006462A5"/>
    <w:rsid w:val="006462A7"/>
    <w:rsid w:val="006462C7"/>
    <w:rsid w:val="00646378"/>
    <w:rsid w:val="006463E2"/>
    <w:rsid w:val="00646491"/>
    <w:rsid w:val="006464D2"/>
    <w:rsid w:val="006464D4"/>
    <w:rsid w:val="00646522"/>
    <w:rsid w:val="00646538"/>
    <w:rsid w:val="006465B7"/>
    <w:rsid w:val="006465F3"/>
    <w:rsid w:val="0064665D"/>
    <w:rsid w:val="00646717"/>
    <w:rsid w:val="0064677E"/>
    <w:rsid w:val="006467FD"/>
    <w:rsid w:val="0064683C"/>
    <w:rsid w:val="00646864"/>
    <w:rsid w:val="006469EC"/>
    <w:rsid w:val="00646A42"/>
    <w:rsid w:val="00646A58"/>
    <w:rsid w:val="00646A61"/>
    <w:rsid w:val="00646ACD"/>
    <w:rsid w:val="00646AE3"/>
    <w:rsid w:val="00646B46"/>
    <w:rsid w:val="00646B60"/>
    <w:rsid w:val="00646B6C"/>
    <w:rsid w:val="00646B6E"/>
    <w:rsid w:val="00646B97"/>
    <w:rsid w:val="00646BC8"/>
    <w:rsid w:val="00646C0B"/>
    <w:rsid w:val="00646C2D"/>
    <w:rsid w:val="00646C9B"/>
    <w:rsid w:val="00646CA1"/>
    <w:rsid w:val="00646CFE"/>
    <w:rsid w:val="00646D21"/>
    <w:rsid w:val="00646E33"/>
    <w:rsid w:val="00646E52"/>
    <w:rsid w:val="00646E7C"/>
    <w:rsid w:val="00646EFD"/>
    <w:rsid w:val="00646F76"/>
    <w:rsid w:val="00646FB0"/>
    <w:rsid w:val="006470A8"/>
    <w:rsid w:val="006470B9"/>
    <w:rsid w:val="006470C8"/>
    <w:rsid w:val="00647174"/>
    <w:rsid w:val="0064725F"/>
    <w:rsid w:val="00647299"/>
    <w:rsid w:val="006472C1"/>
    <w:rsid w:val="0064736F"/>
    <w:rsid w:val="00647389"/>
    <w:rsid w:val="00647391"/>
    <w:rsid w:val="006473BB"/>
    <w:rsid w:val="00647449"/>
    <w:rsid w:val="006474A5"/>
    <w:rsid w:val="006474DD"/>
    <w:rsid w:val="0064756C"/>
    <w:rsid w:val="00647593"/>
    <w:rsid w:val="006475AD"/>
    <w:rsid w:val="00647619"/>
    <w:rsid w:val="0064763A"/>
    <w:rsid w:val="0064765D"/>
    <w:rsid w:val="0064767C"/>
    <w:rsid w:val="0064767F"/>
    <w:rsid w:val="006477B2"/>
    <w:rsid w:val="006477BD"/>
    <w:rsid w:val="00647817"/>
    <w:rsid w:val="0064784D"/>
    <w:rsid w:val="00647A28"/>
    <w:rsid w:val="00647AEB"/>
    <w:rsid w:val="00647B07"/>
    <w:rsid w:val="00647BF9"/>
    <w:rsid w:val="00647C74"/>
    <w:rsid w:val="00647D11"/>
    <w:rsid w:val="00647D57"/>
    <w:rsid w:val="00647DB8"/>
    <w:rsid w:val="00647DEF"/>
    <w:rsid w:val="00647E57"/>
    <w:rsid w:val="00647F1B"/>
    <w:rsid w:val="00647F32"/>
    <w:rsid w:val="00647F8A"/>
    <w:rsid w:val="00647F8E"/>
    <w:rsid w:val="00650010"/>
    <w:rsid w:val="0065008B"/>
    <w:rsid w:val="006500F6"/>
    <w:rsid w:val="006501B8"/>
    <w:rsid w:val="00650263"/>
    <w:rsid w:val="006502B2"/>
    <w:rsid w:val="006502BA"/>
    <w:rsid w:val="006503CA"/>
    <w:rsid w:val="00650400"/>
    <w:rsid w:val="006505C7"/>
    <w:rsid w:val="0065068F"/>
    <w:rsid w:val="006506C9"/>
    <w:rsid w:val="006507F0"/>
    <w:rsid w:val="00650827"/>
    <w:rsid w:val="00650848"/>
    <w:rsid w:val="00650878"/>
    <w:rsid w:val="00650951"/>
    <w:rsid w:val="00650A11"/>
    <w:rsid w:val="00650A72"/>
    <w:rsid w:val="00650ABE"/>
    <w:rsid w:val="00650AD9"/>
    <w:rsid w:val="00650AEF"/>
    <w:rsid w:val="00650B56"/>
    <w:rsid w:val="00650B7C"/>
    <w:rsid w:val="00650CEC"/>
    <w:rsid w:val="00650DAB"/>
    <w:rsid w:val="00650E84"/>
    <w:rsid w:val="00650EC1"/>
    <w:rsid w:val="0065100B"/>
    <w:rsid w:val="006510E9"/>
    <w:rsid w:val="00651133"/>
    <w:rsid w:val="0065122D"/>
    <w:rsid w:val="00651263"/>
    <w:rsid w:val="006512E3"/>
    <w:rsid w:val="006512F5"/>
    <w:rsid w:val="00651336"/>
    <w:rsid w:val="006513AE"/>
    <w:rsid w:val="006513B2"/>
    <w:rsid w:val="0065147A"/>
    <w:rsid w:val="00651489"/>
    <w:rsid w:val="0065149B"/>
    <w:rsid w:val="006514C0"/>
    <w:rsid w:val="006515C1"/>
    <w:rsid w:val="00651609"/>
    <w:rsid w:val="006516BD"/>
    <w:rsid w:val="00651762"/>
    <w:rsid w:val="00651764"/>
    <w:rsid w:val="00651765"/>
    <w:rsid w:val="00651858"/>
    <w:rsid w:val="006519A0"/>
    <w:rsid w:val="006519D0"/>
    <w:rsid w:val="00651B22"/>
    <w:rsid w:val="00651B3D"/>
    <w:rsid w:val="00651B8E"/>
    <w:rsid w:val="00651BF4"/>
    <w:rsid w:val="00651C3C"/>
    <w:rsid w:val="00651CEB"/>
    <w:rsid w:val="00651DA4"/>
    <w:rsid w:val="00651E04"/>
    <w:rsid w:val="00651E1D"/>
    <w:rsid w:val="00651E90"/>
    <w:rsid w:val="00651EC5"/>
    <w:rsid w:val="00651EDD"/>
    <w:rsid w:val="00651EE3"/>
    <w:rsid w:val="00651F07"/>
    <w:rsid w:val="00651F27"/>
    <w:rsid w:val="00651F36"/>
    <w:rsid w:val="00651F86"/>
    <w:rsid w:val="00651FA1"/>
    <w:rsid w:val="00651FBA"/>
    <w:rsid w:val="00652150"/>
    <w:rsid w:val="00652163"/>
    <w:rsid w:val="00652165"/>
    <w:rsid w:val="006521AA"/>
    <w:rsid w:val="00652278"/>
    <w:rsid w:val="00652298"/>
    <w:rsid w:val="006522A6"/>
    <w:rsid w:val="006522F9"/>
    <w:rsid w:val="0065234E"/>
    <w:rsid w:val="0065237D"/>
    <w:rsid w:val="00652460"/>
    <w:rsid w:val="00652484"/>
    <w:rsid w:val="006524BF"/>
    <w:rsid w:val="00652632"/>
    <w:rsid w:val="006526DC"/>
    <w:rsid w:val="00652764"/>
    <w:rsid w:val="006527B7"/>
    <w:rsid w:val="0065283D"/>
    <w:rsid w:val="006528AF"/>
    <w:rsid w:val="00652939"/>
    <w:rsid w:val="00652943"/>
    <w:rsid w:val="0065298C"/>
    <w:rsid w:val="00652A1A"/>
    <w:rsid w:val="00652AF5"/>
    <w:rsid w:val="00652B17"/>
    <w:rsid w:val="00652B57"/>
    <w:rsid w:val="00652BD4"/>
    <w:rsid w:val="00652BF0"/>
    <w:rsid w:val="00652C33"/>
    <w:rsid w:val="00652C58"/>
    <w:rsid w:val="00652CDB"/>
    <w:rsid w:val="00652D7C"/>
    <w:rsid w:val="00652E27"/>
    <w:rsid w:val="00652E83"/>
    <w:rsid w:val="00652E90"/>
    <w:rsid w:val="00652EAC"/>
    <w:rsid w:val="00652F39"/>
    <w:rsid w:val="00652F3A"/>
    <w:rsid w:val="00652F53"/>
    <w:rsid w:val="00653041"/>
    <w:rsid w:val="0065304A"/>
    <w:rsid w:val="00653121"/>
    <w:rsid w:val="0065314B"/>
    <w:rsid w:val="006531BB"/>
    <w:rsid w:val="006531D0"/>
    <w:rsid w:val="00653231"/>
    <w:rsid w:val="006532A3"/>
    <w:rsid w:val="006532B0"/>
    <w:rsid w:val="006532B3"/>
    <w:rsid w:val="006532B6"/>
    <w:rsid w:val="00653310"/>
    <w:rsid w:val="0065336A"/>
    <w:rsid w:val="006533BA"/>
    <w:rsid w:val="006533DB"/>
    <w:rsid w:val="006533DD"/>
    <w:rsid w:val="006533F6"/>
    <w:rsid w:val="00653422"/>
    <w:rsid w:val="006534FF"/>
    <w:rsid w:val="00653563"/>
    <w:rsid w:val="00653566"/>
    <w:rsid w:val="00653599"/>
    <w:rsid w:val="00653641"/>
    <w:rsid w:val="006536FD"/>
    <w:rsid w:val="0065371C"/>
    <w:rsid w:val="0065377E"/>
    <w:rsid w:val="006537B2"/>
    <w:rsid w:val="0065380D"/>
    <w:rsid w:val="00653817"/>
    <w:rsid w:val="00653901"/>
    <w:rsid w:val="00653935"/>
    <w:rsid w:val="0065398B"/>
    <w:rsid w:val="0065399C"/>
    <w:rsid w:val="006539B1"/>
    <w:rsid w:val="00653A29"/>
    <w:rsid w:val="00653A2E"/>
    <w:rsid w:val="00653A66"/>
    <w:rsid w:val="00653ADD"/>
    <w:rsid w:val="00653B4F"/>
    <w:rsid w:val="00653C5B"/>
    <w:rsid w:val="00653DE3"/>
    <w:rsid w:val="00653DF3"/>
    <w:rsid w:val="00653F03"/>
    <w:rsid w:val="00653F48"/>
    <w:rsid w:val="00653F85"/>
    <w:rsid w:val="00653FD7"/>
    <w:rsid w:val="0065402E"/>
    <w:rsid w:val="00654049"/>
    <w:rsid w:val="0065410A"/>
    <w:rsid w:val="006541FD"/>
    <w:rsid w:val="006542DF"/>
    <w:rsid w:val="00654324"/>
    <w:rsid w:val="0065435B"/>
    <w:rsid w:val="0065437F"/>
    <w:rsid w:val="0065438C"/>
    <w:rsid w:val="00654391"/>
    <w:rsid w:val="006543F7"/>
    <w:rsid w:val="0065442F"/>
    <w:rsid w:val="006544F4"/>
    <w:rsid w:val="00654561"/>
    <w:rsid w:val="00654589"/>
    <w:rsid w:val="006545A7"/>
    <w:rsid w:val="006546F9"/>
    <w:rsid w:val="00654793"/>
    <w:rsid w:val="0065485D"/>
    <w:rsid w:val="0065493D"/>
    <w:rsid w:val="00654984"/>
    <w:rsid w:val="006549E8"/>
    <w:rsid w:val="006549FC"/>
    <w:rsid w:val="00654A67"/>
    <w:rsid w:val="00654A79"/>
    <w:rsid w:val="00654AFC"/>
    <w:rsid w:val="00654B10"/>
    <w:rsid w:val="00654B1A"/>
    <w:rsid w:val="00654B20"/>
    <w:rsid w:val="00654B8E"/>
    <w:rsid w:val="00654BDA"/>
    <w:rsid w:val="00654BFE"/>
    <w:rsid w:val="00654C75"/>
    <w:rsid w:val="00654C93"/>
    <w:rsid w:val="00654D1D"/>
    <w:rsid w:val="00654D4B"/>
    <w:rsid w:val="00654D5E"/>
    <w:rsid w:val="00654DA6"/>
    <w:rsid w:val="00654DBB"/>
    <w:rsid w:val="00654E05"/>
    <w:rsid w:val="00654E5B"/>
    <w:rsid w:val="00654E64"/>
    <w:rsid w:val="00654F15"/>
    <w:rsid w:val="00654F70"/>
    <w:rsid w:val="00654F86"/>
    <w:rsid w:val="00654FD0"/>
    <w:rsid w:val="00655167"/>
    <w:rsid w:val="006551C8"/>
    <w:rsid w:val="00655215"/>
    <w:rsid w:val="0065526A"/>
    <w:rsid w:val="0065527D"/>
    <w:rsid w:val="006552AD"/>
    <w:rsid w:val="006552AE"/>
    <w:rsid w:val="006552CD"/>
    <w:rsid w:val="0065534A"/>
    <w:rsid w:val="006553DB"/>
    <w:rsid w:val="006553EE"/>
    <w:rsid w:val="00655431"/>
    <w:rsid w:val="0065547E"/>
    <w:rsid w:val="006554F6"/>
    <w:rsid w:val="00655504"/>
    <w:rsid w:val="006555A0"/>
    <w:rsid w:val="006555AF"/>
    <w:rsid w:val="0065560C"/>
    <w:rsid w:val="00655620"/>
    <w:rsid w:val="006556CF"/>
    <w:rsid w:val="00655778"/>
    <w:rsid w:val="00655798"/>
    <w:rsid w:val="006557D7"/>
    <w:rsid w:val="006557FF"/>
    <w:rsid w:val="00655849"/>
    <w:rsid w:val="00655875"/>
    <w:rsid w:val="006558AE"/>
    <w:rsid w:val="006558C9"/>
    <w:rsid w:val="0065590F"/>
    <w:rsid w:val="0065591A"/>
    <w:rsid w:val="00655951"/>
    <w:rsid w:val="006559B4"/>
    <w:rsid w:val="006559D5"/>
    <w:rsid w:val="006559FA"/>
    <w:rsid w:val="00655A52"/>
    <w:rsid w:val="00655A84"/>
    <w:rsid w:val="00655AB8"/>
    <w:rsid w:val="00655AF4"/>
    <w:rsid w:val="00655AFF"/>
    <w:rsid w:val="00655B10"/>
    <w:rsid w:val="00655B1B"/>
    <w:rsid w:val="00655B30"/>
    <w:rsid w:val="00655B8C"/>
    <w:rsid w:val="00655BC2"/>
    <w:rsid w:val="00655BF8"/>
    <w:rsid w:val="00655C42"/>
    <w:rsid w:val="00655CD3"/>
    <w:rsid w:val="00655D75"/>
    <w:rsid w:val="00655D91"/>
    <w:rsid w:val="00655DA0"/>
    <w:rsid w:val="00655DB7"/>
    <w:rsid w:val="00655ED5"/>
    <w:rsid w:val="00655F16"/>
    <w:rsid w:val="00655F52"/>
    <w:rsid w:val="00655F54"/>
    <w:rsid w:val="00655F6C"/>
    <w:rsid w:val="00656005"/>
    <w:rsid w:val="0065604A"/>
    <w:rsid w:val="00656111"/>
    <w:rsid w:val="0065612D"/>
    <w:rsid w:val="0065618D"/>
    <w:rsid w:val="00656346"/>
    <w:rsid w:val="00656390"/>
    <w:rsid w:val="006563B5"/>
    <w:rsid w:val="006563BC"/>
    <w:rsid w:val="006563F8"/>
    <w:rsid w:val="0065645B"/>
    <w:rsid w:val="00656490"/>
    <w:rsid w:val="006564A7"/>
    <w:rsid w:val="006565B3"/>
    <w:rsid w:val="006565EB"/>
    <w:rsid w:val="00656676"/>
    <w:rsid w:val="006566FC"/>
    <w:rsid w:val="006567BE"/>
    <w:rsid w:val="00656830"/>
    <w:rsid w:val="00656844"/>
    <w:rsid w:val="0065689E"/>
    <w:rsid w:val="00656913"/>
    <w:rsid w:val="00656922"/>
    <w:rsid w:val="0065694A"/>
    <w:rsid w:val="00656957"/>
    <w:rsid w:val="00656960"/>
    <w:rsid w:val="00656A22"/>
    <w:rsid w:val="00656AD1"/>
    <w:rsid w:val="00656B2C"/>
    <w:rsid w:val="00656B4C"/>
    <w:rsid w:val="00656BA4"/>
    <w:rsid w:val="00656C48"/>
    <w:rsid w:val="00656DB1"/>
    <w:rsid w:val="00656E6B"/>
    <w:rsid w:val="00656EA0"/>
    <w:rsid w:val="00656EA1"/>
    <w:rsid w:val="00656EAD"/>
    <w:rsid w:val="00656EFC"/>
    <w:rsid w:val="006570E1"/>
    <w:rsid w:val="00657128"/>
    <w:rsid w:val="006571C8"/>
    <w:rsid w:val="006571EB"/>
    <w:rsid w:val="006571F2"/>
    <w:rsid w:val="00657272"/>
    <w:rsid w:val="006572B8"/>
    <w:rsid w:val="0065733F"/>
    <w:rsid w:val="00657385"/>
    <w:rsid w:val="006573B9"/>
    <w:rsid w:val="006573D1"/>
    <w:rsid w:val="0065749B"/>
    <w:rsid w:val="0065752F"/>
    <w:rsid w:val="00657546"/>
    <w:rsid w:val="00657571"/>
    <w:rsid w:val="006576A5"/>
    <w:rsid w:val="006576A6"/>
    <w:rsid w:val="006576AA"/>
    <w:rsid w:val="006576DE"/>
    <w:rsid w:val="006577E0"/>
    <w:rsid w:val="00657823"/>
    <w:rsid w:val="0065788A"/>
    <w:rsid w:val="006578B5"/>
    <w:rsid w:val="00657918"/>
    <w:rsid w:val="006579FC"/>
    <w:rsid w:val="00657A61"/>
    <w:rsid w:val="00657AB6"/>
    <w:rsid w:val="00657AB8"/>
    <w:rsid w:val="00657AD1"/>
    <w:rsid w:val="00657B05"/>
    <w:rsid w:val="00657B92"/>
    <w:rsid w:val="00657C12"/>
    <w:rsid w:val="00657C19"/>
    <w:rsid w:val="00657C1D"/>
    <w:rsid w:val="00657C56"/>
    <w:rsid w:val="00657C82"/>
    <w:rsid w:val="00657C8E"/>
    <w:rsid w:val="00657C9A"/>
    <w:rsid w:val="00657CB3"/>
    <w:rsid w:val="00657D38"/>
    <w:rsid w:val="00657D92"/>
    <w:rsid w:val="00657D9E"/>
    <w:rsid w:val="00657DE1"/>
    <w:rsid w:val="00657EB8"/>
    <w:rsid w:val="00657EFA"/>
    <w:rsid w:val="00657F1B"/>
    <w:rsid w:val="00657FD9"/>
    <w:rsid w:val="00660060"/>
    <w:rsid w:val="0066006B"/>
    <w:rsid w:val="006601B4"/>
    <w:rsid w:val="006602A0"/>
    <w:rsid w:val="0066031D"/>
    <w:rsid w:val="0066033D"/>
    <w:rsid w:val="00660386"/>
    <w:rsid w:val="006603F1"/>
    <w:rsid w:val="006604D4"/>
    <w:rsid w:val="0066057E"/>
    <w:rsid w:val="006606E8"/>
    <w:rsid w:val="00660710"/>
    <w:rsid w:val="0066073E"/>
    <w:rsid w:val="00660824"/>
    <w:rsid w:val="0066084D"/>
    <w:rsid w:val="00660863"/>
    <w:rsid w:val="0066088B"/>
    <w:rsid w:val="006608F6"/>
    <w:rsid w:val="006609B9"/>
    <w:rsid w:val="00660A55"/>
    <w:rsid w:val="00660AAC"/>
    <w:rsid w:val="00660ABE"/>
    <w:rsid w:val="00660AE8"/>
    <w:rsid w:val="00660C26"/>
    <w:rsid w:val="00660C4F"/>
    <w:rsid w:val="00660D87"/>
    <w:rsid w:val="00660EFA"/>
    <w:rsid w:val="00660F1B"/>
    <w:rsid w:val="00660F61"/>
    <w:rsid w:val="00660FB3"/>
    <w:rsid w:val="00660FDA"/>
    <w:rsid w:val="00661027"/>
    <w:rsid w:val="00661093"/>
    <w:rsid w:val="00661178"/>
    <w:rsid w:val="0066123B"/>
    <w:rsid w:val="00661335"/>
    <w:rsid w:val="0066136F"/>
    <w:rsid w:val="00661387"/>
    <w:rsid w:val="006613B0"/>
    <w:rsid w:val="006613DF"/>
    <w:rsid w:val="006613F9"/>
    <w:rsid w:val="00661403"/>
    <w:rsid w:val="00661441"/>
    <w:rsid w:val="00661460"/>
    <w:rsid w:val="006614C3"/>
    <w:rsid w:val="006614F6"/>
    <w:rsid w:val="0066159D"/>
    <w:rsid w:val="006615CA"/>
    <w:rsid w:val="0066160C"/>
    <w:rsid w:val="0066161E"/>
    <w:rsid w:val="00661648"/>
    <w:rsid w:val="006616B5"/>
    <w:rsid w:val="006616BB"/>
    <w:rsid w:val="00661782"/>
    <w:rsid w:val="0066179D"/>
    <w:rsid w:val="0066182C"/>
    <w:rsid w:val="00661850"/>
    <w:rsid w:val="00661883"/>
    <w:rsid w:val="00661900"/>
    <w:rsid w:val="00661931"/>
    <w:rsid w:val="00661965"/>
    <w:rsid w:val="006619E1"/>
    <w:rsid w:val="00661A10"/>
    <w:rsid w:val="00661A47"/>
    <w:rsid w:val="00661B9D"/>
    <w:rsid w:val="00661BAB"/>
    <w:rsid w:val="00661BB9"/>
    <w:rsid w:val="00661D2E"/>
    <w:rsid w:val="00661E2B"/>
    <w:rsid w:val="00661E3F"/>
    <w:rsid w:val="00661E59"/>
    <w:rsid w:val="00661E90"/>
    <w:rsid w:val="00661F0C"/>
    <w:rsid w:val="00661F71"/>
    <w:rsid w:val="00661FBF"/>
    <w:rsid w:val="0066202D"/>
    <w:rsid w:val="006620C3"/>
    <w:rsid w:val="006620D2"/>
    <w:rsid w:val="006620DA"/>
    <w:rsid w:val="00662192"/>
    <w:rsid w:val="00662210"/>
    <w:rsid w:val="0066225D"/>
    <w:rsid w:val="0066236E"/>
    <w:rsid w:val="006623CB"/>
    <w:rsid w:val="00662445"/>
    <w:rsid w:val="00662495"/>
    <w:rsid w:val="006624B1"/>
    <w:rsid w:val="00662518"/>
    <w:rsid w:val="0066258F"/>
    <w:rsid w:val="0066259D"/>
    <w:rsid w:val="006625DA"/>
    <w:rsid w:val="00662635"/>
    <w:rsid w:val="00662737"/>
    <w:rsid w:val="0066283D"/>
    <w:rsid w:val="006629C0"/>
    <w:rsid w:val="00662A1D"/>
    <w:rsid w:val="00662A23"/>
    <w:rsid w:val="00662A9C"/>
    <w:rsid w:val="00662B05"/>
    <w:rsid w:val="00662B0D"/>
    <w:rsid w:val="00662B1E"/>
    <w:rsid w:val="00662B52"/>
    <w:rsid w:val="00662BE0"/>
    <w:rsid w:val="00662C39"/>
    <w:rsid w:val="00662C60"/>
    <w:rsid w:val="00662C96"/>
    <w:rsid w:val="00662CBE"/>
    <w:rsid w:val="00662D8A"/>
    <w:rsid w:val="00662DD9"/>
    <w:rsid w:val="00662E27"/>
    <w:rsid w:val="00662EFA"/>
    <w:rsid w:val="00662EFE"/>
    <w:rsid w:val="00662F62"/>
    <w:rsid w:val="00662FAD"/>
    <w:rsid w:val="0066312B"/>
    <w:rsid w:val="0066316C"/>
    <w:rsid w:val="006632A3"/>
    <w:rsid w:val="006632CF"/>
    <w:rsid w:val="006632F0"/>
    <w:rsid w:val="0066330C"/>
    <w:rsid w:val="00663324"/>
    <w:rsid w:val="00663329"/>
    <w:rsid w:val="00663335"/>
    <w:rsid w:val="006634CA"/>
    <w:rsid w:val="00663585"/>
    <w:rsid w:val="00663611"/>
    <w:rsid w:val="0066371A"/>
    <w:rsid w:val="0066395A"/>
    <w:rsid w:val="00663984"/>
    <w:rsid w:val="00663AA9"/>
    <w:rsid w:val="00663AD4"/>
    <w:rsid w:val="00663ADD"/>
    <w:rsid w:val="00663AF2"/>
    <w:rsid w:val="00663B82"/>
    <w:rsid w:val="00663BB0"/>
    <w:rsid w:val="00663BF1"/>
    <w:rsid w:val="00663BF3"/>
    <w:rsid w:val="00663C44"/>
    <w:rsid w:val="00663C8B"/>
    <w:rsid w:val="00663D47"/>
    <w:rsid w:val="00663D5E"/>
    <w:rsid w:val="00663DD9"/>
    <w:rsid w:val="00663E25"/>
    <w:rsid w:val="00663F38"/>
    <w:rsid w:val="00664057"/>
    <w:rsid w:val="0066409A"/>
    <w:rsid w:val="006640A9"/>
    <w:rsid w:val="006640BF"/>
    <w:rsid w:val="006640CD"/>
    <w:rsid w:val="0066412E"/>
    <w:rsid w:val="006641AE"/>
    <w:rsid w:val="006641BD"/>
    <w:rsid w:val="00664210"/>
    <w:rsid w:val="00664269"/>
    <w:rsid w:val="006642A9"/>
    <w:rsid w:val="006642BE"/>
    <w:rsid w:val="006642FE"/>
    <w:rsid w:val="00664302"/>
    <w:rsid w:val="006643A2"/>
    <w:rsid w:val="00664435"/>
    <w:rsid w:val="00664479"/>
    <w:rsid w:val="00664498"/>
    <w:rsid w:val="006644B5"/>
    <w:rsid w:val="00664511"/>
    <w:rsid w:val="00664524"/>
    <w:rsid w:val="00664545"/>
    <w:rsid w:val="0066454C"/>
    <w:rsid w:val="006645B8"/>
    <w:rsid w:val="006645E6"/>
    <w:rsid w:val="006646A7"/>
    <w:rsid w:val="006646BC"/>
    <w:rsid w:val="00664746"/>
    <w:rsid w:val="006647D1"/>
    <w:rsid w:val="00664853"/>
    <w:rsid w:val="00664863"/>
    <w:rsid w:val="0066488A"/>
    <w:rsid w:val="006648C9"/>
    <w:rsid w:val="006648DC"/>
    <w:rsid w:val="006648E4"/>
    <w:rsid w:val="0066499D"/>
    <w:rsid w:val="006649AB"/>
    <w:rsid w:val="006649B4"/>
    <w:rsid w:val="006649D8"/>
    <w:rsid w:val="00664ACC"/>
    <w:rsid w:val="00664AFB"/>
    <w:rsid w:val="00664B7D"/>
    <w:rsid w:val="00664BE9"/>
    <w:rsid w:val="00664C3F"/>
    <w:rsid w:val="00664CD0"/>
    <w:rsid w:val="00664CE3"/>
    <w:rsid w:val="00664D78"/>
    <w:rsid w:val="00664D7E"/>
    <w:rsid w:val="00664D95"/>
    <w:rsid w:val="00664D96"/>
    <w:rsid w:val="00664DA5"/>
    <w:rsid w:val="00664DFF"/>
    <w:rsid w:val="00664EBE"/>
    <w:rsid w:val="00664F46"/>
    <w:rsid w:val="0066502F"/>
    <w:rsid w:val="0066504B"/>
    <w:rsid w:val="00665055"/>
    <w:rsid w:val="006651A2"/>
    <w:rsid w:val="00665241"/>
    <w:rsid w:val="006652E7"/>
    <w:rsid w:val="00665326"/>
    <w:rsid w:val="00665357"/>
    <w:rsid w:val="0066535E"/>
    <w:rsid w:val="0066554B"/>
    <w:rsid w:val="00665557"/>
    <w:rsid w:val="00665572"/>
    <w:rsid w:val="0066559C"/>
    <w:rsid w:val="006655CE"/>
    <w:rsid w:val="00665666"/>
    <w:rsid w:val="006656E7"/>
    <w:rsid w:val="006657AA"/>
    <w:rsid w:val="00665809"/>
    <w:rsid w:val="0066586B"/>
    <w:rsid w:val="006658E7"/>
    <w:rsid w:val="006659A1"/>
    <w:rsid w:val="00665A0D"/>
    <w:rsid w:val="00665B1A"/>
    <w:rsid w:val="00665BAD"/>
    <w:rsid w:val="00665BD2"/>
    <w:rsid w:val="00665BED"/>
    <w:rsid w:val="00665C30"/>
    <w:rsid w:val="00665C6A"/>
    <w:rsid w:val="00665CA9"/>
    <w:rsid w:val="00665CAD"/>
    <w:rsid w:val="00665D21"/>
    <w:rsid w:val="00665D72"/>
    <w:rsid w:val="00665D85"/>
    <w:rsid w:val="00665DDC"/>
    <w:rsid w:val="00665DE5"/>
    <w:rsid w:val="00665E53"/>
    <w:rsid w:val="00665F74"/>
    <w:rsid w:val="00665F92"/>
    <w:rsid w:val="00665FBD"/>
    <w:rsid w:val="00665FDF"/>
    <w:rsid w:val="00666025"/>
    <w:rsid w:val="006660FA"/>
    <w:rsid w:val="00666280"/>
    <w:rsid w:val="006662B6"/>
    <w:rsid w:val="0066632D"/>
    <w:rsid w:val="0066632F"/>
    <w:rsid w:val="0066643A"/>
    <w:rsid w:val="00666480"/>
    <w:rsid w:val="00666516"/>
    <w:rsid w:val="00666588"/>
    <w:rsid w:val="006665D1"/>
    <w:rsid w:val="006665F1"/>
    <w:rsid w:val="006665F7"/>
    <w:rsid w:val="00666660"/>
    <w:rsid w:val="006666CA"/>
    <w:rsid w:val="006667C4"/>
    <w:rsid w:val="00666814"/>
    <w:rsid w:val="0066685F"/>
    <w:rsid w:val="0066687C"/>
    <w:rsid w:val="006668A2"/>
    <w:rsid w:val="006668A7"/>
    <w:rsid w:val="006668BE"/>
    <w:rsid w:val="00666967"/>
    <w:rsid w:val="006669AF"/>
    <w:rsid w:val="006669D9"/>
    <w:rsid w:val="00666A4C"/>
    <w:rsid w:val="00666A5A"/>
    <w:rsid w:val="00666A62"/>
    <w:rsid w:val="00666A6B"/>
    <w:rsid w:val="00666B53"/>
    <w:rsid w:val="00666BA6"/>
    <w:rsid w:val="00666D08"/>
    <w:rsid w:val="00666D6C"/>
    <w:rsid w:val="00666D74"/>
    <w:rsid w:val="00666D95"/>
    <w:rsid w:val="00666E48"/>
    <w:rsid w:val="00666EBD"/>
    <w:rsid w:val="00666EF0"/>
    <w:rsid w:val="00666F64"/>
    <w:rsid w:val="00666FA5"/>
    <w:rsid w:val="00667055"/>
    <w:rsid w:val="00667069"/>
    <w:rsid w:val="00667082"/>
    <w:rsid w:val="00667125"/>
    <w:rsid w:val="00667165"/>
    <w:rsid w:val="006671D3"/>
    <w:rsid w:val="006671F1"/>
    <w:rsid w:val="00667219"/>
    <w:rsid w:val="006672F7"/>
    <w:rsid w:val="00667489"/>
    <w:rsid w:val="006674A5"/>
    <w:rsid w:val="006675DE"/>
    <w:rsid w:val="00667694"/>
    <w:rsid w:val="006676D4"/>
    <w:rsid w:val="00667712"/>
    <w:rsid w:val="00667730"/>
    <w:rsid w:val="0066777B"/>
    <w:rsid w:val="00667788"/>
    <w:rsid w:val="0066778B"/>
    <w:rsid w:val="0066781F"/>
    <w:rsid w:val="00667872"/>
    <w:rsid w:val="00667875"/>
    <w:rsid w:val="006678E8"/>
    <w:rsid w:val="006678EF"/>
    <w:rsid w:val="00667938"/>
    <w:rsid w:val="0066793E"/>
    <w:rsid w:val="0066798E"/>
    <w:rsid w:val="006679AC"/>
    <w:rsid w:val="006679FC"/>
    <w:rsid w:val="00667A90"/>
    <w:rsid w:val="00667B3B"/>
    <w:rsid w:val="00667B68"/>
    <w:rsid w:val="00667BC6"/>
    <w:rsid w:val="00667BDB"/>
    <w:rsid w:val="00667C4F"/>
    <w:rsid w:val="00667C63"/>
    <w:rsid w:val="00667CDB"/>
    <w:rsid w:val="00667D40"/>
    <w:rsid w:val="00667DA4"/>
    <w:rsid w:val="00667F0A"/>
    <w:rsid w:val="00667F83"/>
    <w:rsid w:val="00667FB1"/>
    <w:rsid w:val="00667FBF"/>
    <w:rsid w:val="00670016"/>
    <w:rsid w:val="00670071"/>
    <w:rsid w:val="0067010A"/>
    <w:rsid w:val="006701EF"/>
    <w:rsid w:val="00670205"/>
    <w:rsid w:val="00670208"/>
    <w:rsid w:val="0067021A"/>
    <w:rsid w:val="00670346"/>
    <w:rsid w:val="0067038C"/>
    <w:rsid w:val="0067039A"/>
    <w:rsid w:val="006703B9"/>
    <w:rsid w:val="0067044A"/>
    <w:rsid w:val="0067044F"/>
    <w:rsid w:val="00670544"/>
    <w:rsid w:val="00670547"/>
    <w:rsid w:val="00670561"/>
    <w:rsid w:val="00670583"/>
    <w:rsid w:val="006705A4"/>
    <w:rsid w:val="0067066A"/>
    <w:rsid w:val="006706E3"/>
    <w:rsid w:val="006706E9"/>
    <w:rsid w:val="0067073D"/>
    <w:rsid w:val="00670744"/>
    <w:rsid w:val="006707DF"/>
    <w:rsid w:val="00670869"/>
    <w:rsid w:val="00670892"/>
    <w:rsid w:val="006708AE"/>
    <w:rsid w:val="006708D1"/>
    <w:rsid w:val="006708E4"/>
    <w:rsid w:val="00670914"/>
    <w:rsid w:val="00670959"/>
    <w:rsid w:val="00670982"/>
    <w:rsid w:val="00670AA4"/>
    <w:rsid w:val="00670AC0"/>
    <w:rsid w:val="00670AE4"/>
    <w:rsid w:val="00670B4B"/>
    <w:rsid w:val="00670C2E"/>
    <w:rsid w:val="00670C61"/>
    <w:rsid w:val="00670C91"/>
    <w:rsid w:val="00670DA1"/>
    <w:rsid w:val="00670DAD"/>
    <w:rsid w:val="00670DBD"/>
    <w:rsid w:val="00670E90"/>
    <w:rsid w:val="00670F31"/>
    <w:rsid w:val="006710BF"/>
    <w:rsid w:val="006710D5"/>
    <w:rsid w:val="006710EB"/>
    <w:rsid w:val="00671125"/>
    <w:rsid w:val="00671139"/>
    <w:rsid w:val="0067129A"/>
    <w:rsid w:val="0067130C"/>
    <w:rsid w:val="0067136C"/>
    <w:rsid w:val="006713E1"/>
    <w:rsid w:val="00671406"/>
    <w:rsid w:val="00671442"/>
    <w:rsid w:val="0067144E"/>
    <w:rsid w:val="00671495"/>
    <w:rsid w:val="006714EA"/>
    <w:rsid w:val="006714EF"/>
    <w:rsid w:val="0067158E"/>
    <w:rsid w:val="0067163B"/>
    <w:rsid w:val="006717A4"/>
    <w:rsid w:val="0067184F"/>
    <w:rsid w:val="00671862"/>
    <w:rsid w:val="00671890"/>
    <w:rsid w:val="006719E2"/>
    <w:rsid w:val="006719E4"/>
    <w:rsid w:val="00671B4F"/>
    <w:rsid w:val="00671BAD"/>
    <w:rsid w:val="00671BF6"/>
    <w:rsid w:val="00671C18"/>
    <w:rsid w:val="00671CCE"/>
    <w:rsid w:val="00671D37"/>
    <w:rsid w:val="00671D3B"/>
    <w:rsid w:val="00671D44"/>
    <w:rsid w:val="00671D75"/>
    <w:rsid w:val="00671D9D"/>
    <w:rsid w:val="00671DC7"/>
    <w:rsid w:val="00671E82"/>
    <w:rsid w:val="00671E97"/>
    <w:rsid w:val="00671F5B"/>
    <w:rsid w:val="00671FD5"/>
    <w:rsid w:val="00671FFC"/>
    <w:rsid w:val="0067206F"/>
    <w:rsid w:val="006720A9"/>
    <w:rsid w:val="006720EF"/>
    <w:rsid w:val="00672139"/>
    <w:rsid w:val="006721B9"/>
    <w:rsid w:val="00672234"/>
    <w:rsid w:val="006722DE"/>
    <w:rsid w:val="0067230E"/>
    <w:rsid w:val="006723A0"/>
    <w:rsid w:val="006723DD"/>
    <w:rsid w:val="006723E3"/>
    <w:rsid w:val="00672426"/>
    <w:rsid w:val="006724D3"/>
    <w:rsid w:val="006724E3"/>
    <w:rsid w:val="0067261C"/>
    <w:rsid w:val="0067268E"/>
    <w:rsid w:val="006726BF"/>
    <w:rsid w:val="00672764"/>
    <w:rsid w:val="00672777"/>
    <w:rsid w:val="0067278A"/>
    <w:rsid w:val="006728D5"/>
    <w:rsid w:val="006728F5"/>
    <w:rsid w:val="00672AF7"/>
    <w:rsid w:val="00672B9B"/>
    <w:rsid w:val="00672BC2"/>
    <w:rsid w:val="00672BC6"/>
    <w:rsid w:val="00672BC8"/>
    <w:rsid w:val="00672C04"/>
    <w:rsid w:val="00672C2C"/>
    <w:rsid w:val="00672C2F"/>
    <w:rsid w:val="00672C3C"/>
    <w:rsid w:val="00672C98"/>
    <w:rsid w:val="00672CC8"/>
    <w:rsid w:val="00672CFB"/>
    <w:rsid w:val="00672D82"/>
    <w:rsid w:val="00672D9B"/>
    <w:rsid w:val="00672E21"/>
    <w:rsid w:val="00672E57"/>
    <w:rsid w:val="00672E7A"/>
    <w:rsid w:val="00672FB9"/>
    <w:rsid w:val="00673015"/>
    <w:rsid w:val="00673021"/>
    <w:rsid w:val="006730A0"/>
    <w:rsid w:val="006730AD"/>
    <w:rsid w:val="00673110"/>
    <w:rsid w:val="006731A8"/>
    <w:rsid w:val="00673294"/>
    <w:rsid w:val="006732B8"/>
    <w:rsid w:val="00673356"/>
    <w:rsid w:val="006734CF"/>
    <w:rsid w:val="006734FC"/>
    <w:rsid w:val="006734FD"/>
    <w:rsid w:val="0067360B"/>
    <w:rsid w:val="006736C9"/>
    <w:rsid w:val="006736EC"/>
    <w:rsid w:val="00673735"/>
    <w:rsid w:val="00673759"/>
    <w:rsid w:val="006737F5"/>
    <w:rsid w:val="00673853"/>
    <w:rsid w:val="006738EF"/>
    <w:rsid w:val="006738F3"/>
    <w:rsid w:val="00673917"/>
    <w:rsid w:val="0067396C"/>
    <w:rsid w:val="00673984"/>
    <w:rsid w:val="006739C1"/>
    <w:rsid w:val="006739ED"/>
    <w:rsid w:val="00673A17"/>
    <w:rsid w:val="00673A1B"/>
    <w:rsid w:val="00673A21"/>
    <w:rsid w:val="00673A7E"/>
    <w:rsid w:val="00673AB6"/>
    <w:rsid w:val="00673ACF"/>
    <w:rsid w:val="00673B7F"/>
    <w:rsid w:val="00673BF3"/>
    <w:rsid w:val="00673C32"/>
    <w:rsid w:val="00673C37"/>
    <w:rsid w:val="00673C82"/>
    <w:rsid w:val="00673CD2"/>
    <w:rsid w:val="00673E5E"/>
    <w:rsid w:val="00673F0D"/>
    <w:rsid w:val="00673F80"/>
    <w:rsid w:val="00673F89"/>
    <w:rsid w:val="00674019"/>
    <w:rsid w:val="006740F0"/>
    <w:rsid w:val="0067412F"/>
    <w:rsid w:val="006741CD"/>
    <w:rsid w:val="00674222"/>
    <w:rsid w:val="0067423E"/>
    <w:rsid w:val="0067425A"/>
    <w:rsid w:val="006742AE"/>
    <w:rsid w:val="006742BD"/>
    <w:rsid w:val="00674487"/>
    <w:rsid w:val="006744B3"/>
    <w:rsid w:val="00674527"/>
    <w:rsid w:val="00674562"/>
    <w:rsid w:val="006745D0"/>
    <w:rsid w:val="006746DF"/>
    <w:rsid w:val="0067474A"/>
    <w:rsid w:val="00674860"/>
    <w:rsid w:val="006748DA"/>
    <w:rsid w:val="00674900"/>
    <w:rsid w:val="00674963"/>
    <w:rsid w:val="006749E7"/>
    <w:rsid w:val="006749EB"/>
    <w:rsid w:val="00674C65"/>
    <w:rsid w:val="00674C7E"/>
    <w:rsid w:val="00674D63"/>
    <w:rsid w:val="00674DAD"/>
    <w:rsid w:val="00674E01"/>
    <w:rsid w:val="00674E92"/>
    <w:rsid w:val="00674F0E"/>
    <w:rsid w:val="00674F90"/>
    <w:rsid w:val="00675006"/>
    <w:rsid w:val="006750AC"/>
    <w:rsid w:val="006750C8"/>
    <w:rsid w:val="00675122"/>
    <w:rsid w:val="0067514D"/>
    <w:rsid w:val="0067517F"/>
    <w:rsid w:val="006751B2"/>
    <w:rsid w:val="006751CD"/>
    <w:rsid w:val="006751DA"/>
    <w:rsid w:val="00675201"/>
    <w:rsid w:val="00675205"/>
    <w:rsid w:val="00675263"/>
    <w:rsid w:val="006752AA"/>
    <w:rsid w:val="006754D5"/>
    <w:rsid w:val="0067550E"/>
    <w:rsid w:val="00675527"/>
    <w:rsid w:val="00675571"/>
    <w:rsid w:val="006755BC"/>
    <w:rsid w:val="006755FA"/>
    <w:rsid w:val="00675623"/>
    <w:rsid w:val="0067575C"/>
    <w:rsid w:val="006757A2"/>
    <w:rsid w:val="006757C5"/>
    <w:rsid w:val="006757EA"/>
    <w:rsid w:val="00675818"/>
    <w:rsid w:val="00675878"/>
    <w:rsid w:val="006758AA"/>
    <w:rsid w:val="00675902"/>
    <w:rsid w:val="00675921"/>
    <w:rsid w:val="0067592D"/>
    <w:rsid w:val="0067595A"/>
    <w:rsid w:val="0067597E"/>
    <w:rsid w:val="006759CF"/>
    <w:rsid w:val="00675A62"/>
    <w:rsid w:val="00675B9D"/>
    <w:rsid w:val="00675BA8"/>
    <w:rsid w:val="00675C06"/>
    <w:rsid w:val="00675CDB"/>
    <w:rsid w:val="00675D69"/>
    <w:rsid w:val="00675DE9"/>
    <w:rsid w:val="00675E04"/>
    <w:rsid w:val="00675E97"/>
    <w:rsid w:val="00675EB5"/>
    <w:rsid w:val="00675EE9"/>
    <w:rsid w:val="00675EED"/>
    <w:rsid w:val="00675F23"/>
    <w:rsid w:val="00675FB4"/>
    <w:rsid w:val="00675FC3"/>
    <w:rsid w:val="00676000"/>
    <w:rsid w:val="00676018"/>
    <w:rsid w:val="00676040"/>
    <w:rsid w:val="0067608F"/>
    <w:rsid w:val="00676143"/>
    <w:rsid w:val="006761A1"/>
    <w:rsid w:val="006761BB"/>
    <w:rsid w:val="006762BC"/>
    <w:rsid w:val="00676346"/>
    <w:rsid w:val="0067638E"/>
    <w:rsid w:val="006763BB"/>
    <w:rsid w:val="0067647C"/>
    <w:rsid w:val="00676493"/>
    <w:rsid w:val="006764AB"/>
    <w:rsid w:val="006765AA"/>
    <w:rsid w:val="006765C3"/>
    <w:rsid w:val="006765D0"/>
    <w:rsid w:val="006765F7"/>
    <w:rsid w:val="00676644"/>
    <w:rsid w:val="006766A2"/>
    <w:rsid w:val="0067671D"/>
    <w:rsid w:val="00676726"/>
    <w:rsid w:val="00676759"/>
    <w:rsid w:val="00676782"/>
    <w:rsid w:val="00676795"/>
    <w:rsid w:val="006767B9"/>
    <w:rsid w:val="00676834"/>
    <w:rsid w:val="00676837"/>
    <w:rsid w:val="00676858"/>
    <w:rsid w:val="006769A2"/>
    <w:rsid w:val="00676A66"/>
    <w:rsid w:val="00676A73"/>
    <w:rsid w:val="00676AB9"/>
    <w:rsid w:val="00676ADB"/>
    <w:rsid w:val="00676EA5"/>
    <w:rsid w:val="00676ECC"/>
    <w:rsid w:val="00676FF1"/>
    <w:rsid w:val="006770CC"/>
    <w:rsid w:val="0067719C"/>
    <w:rsid w:val="0067727E"/>
    <w:rsid w:val="00677304"/>
    <w:rsid w:val="00677376"/>
    <w:rsid w:val="0067742C"/>
    <w:rsid w:val="006774A2"/>
    <w:rsid w:val="0067751B"/>
    <w:rsid w:val="00677536"/>
    <w:rsid w:val="0067755E"/>
    <w:rsid w:val="0067758E"/>
    <w:rsid w:val="006775D6"/>
    <w:rsid w:val="0067762D"/>
    <w:rsid w:val="006776B0"/>
    <w:rsid w:val="00677873"/>
    <w:rsid w:val="006778F3"/>
    <w:rsid w:val="00677909"/>
    <w:rsid w:val="00677929"/>
    <w:rsid w:val="00677949"/>
    <w:rsid w:val="0067799E"/>
    <w:rsid w:val="00677A1B"/>
    <w:rsid w:val="00677A21"/>
    <w:rsid w:val="00677A31"/>
    <w:rsid w:val="00677A32"/>
    <w:rsid w:val="00677A65"/>
    <w:rsid w:val="00677A70"/>
    <w:rsid w:val="00677A7C"/>
    <w:rsid w:val="00677A9A"/>
    <w:rsid w:val="00677AD2"/>
    <w:rsid w:val="00677B55"/>
    <w:rsid w:val="00677BB4"/>
    <w:rsid w:val="00677BD8"/>
    <w:rsid w:val="00677D12"/>
    <w:rsid w:val="00677D4E"/>
    <w:rsid w:val="00677DF4"/>
    <w:rsid w:val="00677E7F"/>
    <w:rsid w:val="00677F72"/>
    <w:rsid w:val="00677F99"/>
    <w:rsid w:val="00677FD4"/>
    <w:rsid w:val="006800A8"/>
    <w:rsid w:val="00680208"/>
    <w:rsid w:val="0068023F"/>
    <w:rsid w:val="006802DD"/>
    <w:rsid w:val="0068037A"/>
    <w:rsid w:val="0068037D"/>
    <w:rsid w:val="006803CF"/>
    <w:rsid w:val="006803F5"/>
    <w:rsid w:val="006804D2"/>
    <w:rsid w:val="00680504"/>
    <w:rsid w:val="00680599"/>
    <w:rsid w:val="006805C6"/>
    <w:rsid w:val="006805D2"/>
    <w:rsid w:val="0068066F"/>
    <w:rsid w:val="00680697"/>
    <w:rsid w:val="006806AE"/>
    <w:rsid w:val="006806FA"/>
    <w:rsid w:val="00680754"/>
    <w:rsid w:val="006807F8"/>
    <w:rsid w:val="00680870"/>
    <w:rsid w:val="006808B4"/>
    <w:rsid w:val="006808E7"/>
    <w:rsid w:val="006808FB"/>
    <w:rsid w:val="00680967"/>
    <w:rsid w:val="00680A46"/>
    <w:rsid w:val="00680A7F"/>
    <w:rsid w:val="00680A9E"/>
    <w:rsid w:val="00680AD1"/>
    <w:rsid w:val="00680BB2"/>
    <w:rsid w:val="00680BFB"/>
    <w:rsid w:val="00680CAD"/>
    <w:rsid w:val="00680D3A"/>
    <w:rsid w:val="00680DC8"/>
    <w:rsid w:val="00680E3F"/>
    <w:rsid w:val="00680F05"/>
    <w:rsid w:val="00680F16"/>
    <w:rsid w:val="00680F4D"/>
    <w:rsid w:val="00680F6E"/>
    <w:rsid w:val="0068106F"/>
    <w:rsid w:val="006810C4"/>
    <w:rsid w:val="00681117"/>
    <w:rsid w:val="006812F3"/>
    <w:rsid w:val="006812F7"/>
    <w:rsid w:val="00681361"/>
    <w:rsid w:val="0068138D"/>
    <w:rsid w:val="0068143B"/>
    <w:rsid w:val="006814A6"/>
    <w:rsid w:val="006814B6"/>
    <w:rsid w:val="006814ED"/>
    <w:rsid w:val="00681523"/>
    <w:rsid w:val="006815BC"/>
    <w:rsid w:val="0068160F"/>
    <w:rsid w:val="00681616"/>
    <w:rsid w:val="0068168C"/>
    <w:rsid w:val="006816E1"/>
    <w:rsid w:val="0068172B"/>
    <w:rsid w:val="006818F4"/>
    <w:rsid w:val="00681B40"/>
    <w:rsid w:val="00681C1B"/>
    <w:rsid w:val="00681C67"/>
    <w:rsid w:val="00681C99"/>
    <w:rsid w:val="00681CB2"/>
    <w:rsid w:val="00681CCF"/>
    <w:rsid w:val="00681DBC"/>
    <w:rsid w:val="00681DE8"/>
    <w:rsid w:val="00681FD8"/>
    <w:rsid w:val="0068210A"/>
    <w:rsid w:val="0068213E"/>
    <w:rsid w:val="006821A9"/>
    <w:rsid w:val="006821C3"/>
    <w:rsid w:val="0068220A"/>
    <w:rsid w:val="0068220E"/>
    <w:rsid w:val="00682253"/>
    <w:rsid w:val="00682269"/>
    <w:rsid w:val="00682303"/>
    <w:rsid w:val="006823AA"/>
    <w:rsid w:val="006823CE"/>
    <w:rsid w:val="006823FE"/>
    <w:rsid w:val="00682623"/>
    <w:rsid w:val="00682659"/>
    <w:rsid w:val="006826B0"/>
    <w:rsid w:val="00682736"/>
    <w:rsid w:val="0068273E"/>
    <w:rsid w:val="0068278E"/>
    <w:rsid w:val="006827A1"/>
    <w:rsid w:val="00682882"/>
    <w:rsid w:val="006828B2"/>
    <w:rsid w:val="0068290E"/>
    <w:rsid w:val="0068290F"/>
    <w:rsid w:val="006829E4"/>
    <w:rsid w:val="00682AA2"/>
    <w:rsid w:val="00682AA8"/>
    <w:rsid w:val="00682B46"/>
    <w:rsid w:val="00682BDD"/>
    <w:rsid w:val="00682D4B"/>
    <w:rsid w:val="00682E08"/>
    <w:rsid w:val="00682F1E"/>
    <w:rsid w:val="0068305B"/>
    <w:rsid w:val="00683079"/>
    <w:rsid w:val="00683155"/>
    <w:rsid w:val="006831D2"/>
    <w:rsid w:val="006831FF"/>
    <w:rsid w:val="00683264"/>
    <w:rsid w:val="006832AA"/>
    <w:rsid w:val="00683324"/>
    <w:rsid w:val="00683371"/>
    <w:rsid w:val="00683377"/>
    <w:rsid w:val="0068337A"/>
    <w:rsid w:val="00683397"/>
    <w:rsid w:val="006833F6"/>
    <w:rsid w:val="00683463"/>
    <w:rsid w:val="0068346B"/>
    <w:rsid w:val="0068354B"/>
    <w:rsid w:val="00683550"/>
    <w:rsid w:val="006835CB"/>
    <w:rsid w:val="006835EE"/>
    <w:rsid w:val="006835F1"/>
    <w:rsid w:val="0068365C"/>
    <w:rsid w:val="00683686"/>
    <w:rsid w:val="0068369D"/>
    <w:rsid w:val="006836B3"/>
    <w:rsid w:val="006836BA"/>
    <w:rsid w:val="00683794"/>
    <w:rsid w:val="006837AA"/>
    <w:rsid w:val="00683821"/>
    <w:rsid w:val="00683847"/>
    <w:rsid w:val="006838BD"/>
    <w:rsid w:val="006838C0"/>
    <w:rsid w:val="006838D1"/>
    <w:rsid w:val="0068392B"/>
    <w:rsid w:val="0068394A"/>
    <w:rsid w:val="0068397C"/>
    <w:rsid w:val="006839AF"/>
    <w:rsid w:val="006839E5"/>
    <w:rsid w:val="00683A13"/>
    <w:rsid w:val="00683A45"/>
    <w:rsid w:val="00683AE0"/>
    <w:rsid w:val="00683B51"/>
    <w:rsid w:val="00683B91"/>
    <w:rsid w:val="00683D53"/>
    <w:rsid w:val="00683D56"/>
    <w:rsid w:val="00683DB2"/>
    <w:rsid w:val="00683E5C"/>
    <w:rsid w:val="00683EBF"/>
    <w:rsid w:val="00683EDE"/>
    <w:rsid w:val="0068401D"/>
    <w:rsid w:val="00684025"/>
    <w:rsid w:val="0068419D"/>
    <w:rsid w:val="006841DC"/>
    <w:rsid w:val="0068420B"/>
    <w:rsid w:val="0068420D"/>
    <w:rsid w:val="006843E2"/>
    <w:rsid w:val="006844EC"/>
    <w:rsid w:val="00684544"/>
    <w:rsid w:val="00684549"/>
    <w:rsid w:val="006845FC"/>
    <w:rsid w:val="006846B7"/>
    <w:rsid w:val="0068473C"/>
    <w:rsid w:val="0068482B"/>
    <w:rsid w:val="0068483A"/>
    <w:rsid w:val="00684922"/>
    <w:rsid w:val="0068497C"/>
    <w:rsid w:val="006849B0"/>
    <w:rsid w:val="006849B6"/>
    <w:rsid w:val="006849E7"/>
    <w:rsid w:val="00684A17"/>
    <w:rsid w:val="00684AAD"/>
    <w:rsid w:val="00684AD0"/>
    <w:rsid w:val="00684B24"/>
    <w:rsid w:val="00684B74"/>
    <w:rsid w:val="00684BAB"/>
    <w:rsid w:val="00684BDA"/>
    <w:rsid w:val="00684C4B"/>
    <w:rsid w:val="00684C7B"/>
    <w:rsid w:val="00684CDB"/>
    <w:rsid w:val="00684CF7"/>
    <w:rsid w:val="00684CF8"/>
    <w:rsid w:val="00684CFA"/>
    <w:rsid w:val="00684D0F"/>
    <w:rsid w:val="00684D2D"/>
    <w:rsid w:val="00684D3E"/>
    <w:rsid w:val="00684D52"/>
    <w:rsid w:val="00684D7A"/>
    <w:rsid w:val="00684D8E"/>
    <w:rsid w:val="00684E03"/>
    <w:rsid w:val="00684E06"/>
    <w:rsid w:val="00684E2C"/>
    <w:rsid w:val="00684E7E"/>
    <w:rsid w:val="00684E9C"/>
    <w:rsid w:val="00684EB6"/>
    <w:rsid w:val="00684EB7"/>
    <w:rsid w:val="00684EC5"/>
    <w:rsid w:val="00684F63"/>
    <w:rsid w:val="00684F92"/>
    <w:rsid w:val="00685002"/>
    <w:rsid w:val="0068502D"/>
    <w:rsid w:val="006850B3"/>
    <w:rsid w:val="006850DB"/>
    <w:rsid w:val="00685211"/>
    <w:rsid w:val="00685239"/>
    <w:rsid w:val="00685252"/>
    <w:rsid w:val="0068527E"/>
    <w:rsid w:val="0068529E"/>
    <w:rsid w:val="006852C2"/>
    <w:rsid w:val="006852D6"/>
    <w:rsid w:val="006852EB"/>
    <w:rsid w:val="00685322"/>
    <w:rsid w:val="00685333"/>
    <w:rsid w:val="0068534B"/>
    <w:rsid w:val="0068546C"/>
    <w:rsid w:val="00685478"/>
    <w:rsid w:val="0068549C"/>
    <w:rsid w:val="006854C7"/>
    <w:rsid w:val="00685583"/>
    <w:rsid w:val="00685591"/>
    <w:rsid w:val="006855CE"/>
    <w:rsid w:val="006855E3"/>
    <w:rsid w:val="00685626"/>
    <w:rsid w:val="006856F7"/>
    <w:rsid w:val="0068580C"/>
    <w:rsid w:val="0068585A"/>
    <w:rsid w:val="00685928"/>
    <w:rsid w:val="006859A8"/>
    <w:rsid w:val="006859F0"/>
    <w:rsid w:val="00685AA1"/>
    <w:rsid w:val="00685AF6"/>
    <w:rsid w:val="00685B31"/>
    <w:rsid w:val="00685BB4"/>
    <w:rsid w:val="00685BCF"/>
    <w:rsid w:val="00685C29"/>
    <w:rsid w:val="00685CAE"/>
    <w:rsid w:val="00685D11"/>
    <w:rsid w:val="00685D6E"/>
    <w:rsid w:val="00685E0C"/>
    <w:rsid w:val="00685F93"/>
    <w:rsid w:val="00685F97"/>
    <w:rsid w:val="00686051"/>
    <w:rsid w:val="00686057"/>
    <w:rsid w:val="00686077"/>
    <w:rsid w:val="006860FD"/>
    <w:rsid w:val="00686115"/>
    <w:rsid w:val="006861CA"/>
    <w:rsid w:val="00686303"/>
    <w:rsid w:val="00686320"/>
    <w:rsid w:val="006863CE"/>
    <w:rsid w:val="00686460"/>
    <w:rsid w:val="00686461"/>
    <w:rsid w:val="006864D9"/>
    <w:rsid w:val="006864DB"/>
    <w:rsid w:val="00686582"/>
    <w:rsid w:val="006866BF"/>
    <w:rsid w:val="006866CC"/>
    <w:rsid w:val="00686770"/>
    <w:rsid w:val="006867EF"/>
    <w:rsid w:val="006868CB"/>
    <w:rsid w:val="0068693B"/>
    <w:rsid w:val="00686A14"/>
    <w:rsid w:val="00686A41"/>
    <w:rsid w:val="00686A87"/>
    <w:rsid w:val="00686BA2"/>
    <w:rsid w:val="00686CCA"/>
    <w:rsid w:val="00686CCE"/>
    <w:rsid w:val="00686D5E"/>
    <w:rsid w:val="00686D98"/>
    <w:rsid w:val="00686E47"/>
    <w:rsid w:val="00686E8C"/>
    <w:rsid w:val="00686EE0"/>
    <w:rsid w:val="00686EE7"/>
    <w:rsid w:val="00686F73"/>
    <w:rsid w:val="00686FEC"/>
    <w:rsid w:val="0068708E"/>
    <w:rsid w:val="006870B3"/>
    <w:rsid w:val="0068724E"/>
    <w:rsid w:val="006872AE"/>
    <w:rsid w:val="006872CE"/>
    <w:rsid w:val="006872D2"/>
    <w:rsid w:val="0068734D"/>
    <w:rsid w:val="00687375"/>
    <w:rsid w:val="006873CA"/>
    <w:rsid w:val="00687485"/>
    <w:rsid w:val="006874AD"/>
    <w:rsid w:val="006874E2"/>
    <w:rsid w:val="006874FA"/>
    <w:rsid w:val="00687519"/>
    <w:rsid w:val="006875F1"/>
    <w:rsid w:val="00687601"/>
    <w:rsid w:val="00687622"/>
    <w:rsid w:val="006876BE"/>
    <w:rsid w:val="006876D8"/>
    <w:rsid w:val="006877EA"/>
    <w:rsid w:val="00687848"/>
    <w:rsid w:val="00687870"/>
    <w:rsid w:val="00687889"/>
    <w:rsid w:val="00687911"/>
    <w:rsid w:val="0068796B"/>
    <w:rsid w:val="006879F4"/>
    <w:rsid w:val="00687B07"/>
    <w:rsid w:val="00687B3C"/>
    <w:rsid w:val="00687B5E"/>
    <w:rsid w:val="00687BF4"/>
    <w:rsid w:val="00687C1A"/>
    <w:rsid w:val="00687C34"/>
    <w:rsid w:val="00687C3F"/>
    <w:rsid w:val="00687CDA"/>
    <w:rsid w:val="00687DEE"/>
    <w:rsid w:val="00687E1B"/>
    <w:rsid w:val="00687F68"/>
    <w:rsid w:val="00687F98"/>
    <w:rsid w:val="00687FC7"/>
    <w:rsid w:val="00687FEB"/>
    <w:rsid w:val="00690094"/>
    <w:rsid w:val="006900C4"/>
    <w:rsid w:val="006900F4"/>
    <w:rsid w:val="00690120"/>
    <w:rsid w:val="00690134"/>
    <w:rsid w:val="0069013A"/>
    <w:rsid w:val="0069014A"/>
    <w:rsid w:val="006902CC"/>
    <w:rsid w:val="00690364"/>
    <w:rsid w:val="006903BF"/>
    <w:rsid w:val="0069043B"/>
    <w:rsid w:val="00690579"/>
    <w:rsid w:val="00690583"/>
    <w:rsid w:val="00690590"/>
    <w:rsid w:val="00690633"/>
    <w:rsid w:val="00690635"/>
    <w:rsid w:val="006906C9"/>
    <w:rsid w:val="00690748"/>
    <w:rsid w:val="00690792"/>
    <w:rsid w:val="006907F3"/>
    <w:rsid w:val="006908FA"/>
    <w:rsid w:val="00690917"/>
    <w:rsid w:val="0069092C"/>
    <w:rsid w:val="0069094E"/>
    <w:rsid w:val="006909D8"/>
    <w:rsid w:val="00690A25"/>
    <w:rsid w:val="00690A6E"/>
    <w:rsid w:val="00690A80"/>
    <w:rsid w:val="00690B5B"/>
    <w:rsid w:val="00690B9B"/>
    <w:rsid w:val="00690BB1"/>
    <w:rsid w:val="00690BC9"/>
    <w:rsid w:val="00690BEB"/>
    <w:rsid w:val="00690BF0"/>
    <w:rsid w:val="00690C36"/>
    <w:rsid w:val="00690C48"/>
    <w:rsid w:val="00690CEF"/>
    <w:rsid w:val="00690D3E"/>
    <w:rsid w:val="00690D71"/>
    <w:rsid w:val="00690D96"/>
    <w:rsid w:val="00690DBF"/>
    <w:rsid w:val="00690E0B"/>
    <w:rsid w:val="00690E48"/>
    <w:rsid w:val="00690E8C"/>
    <w:rsid w:val="00690E92"/>
    <w:rsid w:val="00690FA3"/>
    <w:rsid w:val="00691070"/>
    <w:rsid w:val="00691192"/>
    <w:rsid w:val="00691281"/>
    <w:rsid w:val="006912DA"/>
    <w:rsid w:val="0069133B"/>
    <w:rsid w:val="0069137E"/>
    <w:rsid w:val="006913A0"/>
    <w:rsid w:val="006913E3"/>
    <w:rsid w:val="00691408"/>
    <w:rsid w:val="0069148E"/>
    <w:rsid w:val="006914E6"/>
    <w:rsid w:val="0069151F"/>
    <w:rsid w:val="00691524"/>
    <w:rsid w:val="00691555"/>
    <w:rsid w:val="00691614"/>
    <w:rsid w:val="0069163E"/>
    <w:rsid w:val="00691651"/>
    <w:rsid w:val="00691781"/>
    <w:rsid w:val="006917F2"/>
    <w:rsid w:val="00691831"/>
    <w:rsid w:val="00691837"/>
    <w:rsid w:val="00691860"/>
    <w:rsid w:val="006918BE"/>
    <w:rsid w:val="006918C4"/>
    <w:rsid w:val="00691928"/>
    <w:rsid w:val="006919CC"/>
    <w:rsid w:val="00691A24"/>
    <w:rsid w:val="00691A57"/>
    <w:rsid w:val="00691AF7"/>
    <w:rsid w:val="00691B18"/>
    <w:rsid w:val="00691B8C"/>
    <w:rsid w:val="00691BB6"/>
    <w:rsid w:val="00691BFE"/>
    <w:rsid w:val="00691D0C"/>
    <w:rsid w:val="00691D66"/>
    <w:rsid w:val="00691E5F"/>
    <w:rsid w:val="00691EC2"/>
    <w:rsid w:val="00691F55"/>
    <w:rsid w:val="00691FD7"/>
    <w:rsid w:val="0069200C"/>
    <w:rsid w:val="0069204B"/>
    <w:rsid w:val="006920DA"/>
    <w:rsid w:val="00692137"/>
    <w:rsid w:val="00692149"/>
    <w:rsid w:val="00692180"/>
    <w:rsid w:val="006921E8"/>
    <w:rsid w:val="00692236"/>
    <w:rsid w:val="0069227B"/>
    <w:rsid w:val="006922D4"/>
    <w:rsid w:val="006922DE"/>
    <w:rsid w:val="00692324"/>
    <w:rsid w:val="00692353"/>
    <w:rsid w:val="006923AD"/>
    <w:rsid w:val="006923B7"/>
    <w:rsid w:val="0069241E"/>
    <w:rsid w:val="00692435"/>
    <w:rsid w:val="0069248C"/>
    <w:rsid w:val="006924B1"/>
    <w:rsid w:val="006924C5"/>
    <w:rsid w:val="006924E8"/>
    <w:rsid w:val="0069252A"/>
    <w:rsid w:val="00692545"/>
    <w:rsid w:val="00692564"/>
    <w:rsid w:val="00692568"/>
    <w:rsid w:val="00692597"/>
    <w:rsid w:val="00692610"/>
    <w:rsid w:val="00692628"/>
    <w:rsid w:val="006926BC"/>
    <w:rsid w:val="006926FB"/>
    <w:rsid w:val="00692707"/>
    <w:rsid w:val="0069276E"/>
    <w:rsid w:val="006927F2"/>
    <w:rsid w:val="0069282E"/>
    <w:rsid w:val="006928BF"/>
    <w:rsid w:val="006928E7"/>
    <w:rsid w:val="00692945"/>
    <w:rsid w:val="00692946"/>
    <w:rsid w:val="0069298C"/>
    <w:rsid w:val="006929D6"/>
    <w:rsid w:val="00692A19"/>
    <w:rsid w:val="00692A1A"/>
    <w:rsid w:val="00692A1F"/>
    <w:rsid w:val="00692A60"/>
    <w:rsid w:val="00692B19"/>
    <w:rsid w:val="00692BD3"/>
    <w:rsid w:val="00692BF9"/>
    <w:rsid w:val="00692C20"/>
    <w:rsid w:val="00692C57"/>
    <w:rsid w:val="00692CE6"/>
    <w:rsid w:val="00692CF9"/>
    <w:rsid w:val="00692D59"/>
    <w:rsid w:val="00692DFC"/>
    <w:rsid w:val="00692E1E"/>
    <w:rsid w:val="00692F9D"/>
    <w:rsid w:val="00693023"/>
    <w:rsid w:val="0069305E"/>
    <w:rsid w:val="00693074"/>
    <w:rsid w:val="0069309E"/>
    <w:rsid w:val="00693122"/>
    <w:rsid w:val="0069314C"/>
    <w:rsid w:val="0069316D"/>
    <w:rsid w:val="006931D9"/>
    <w:rsid w:val="006932AB"/>
    <w:rsid w:val="006932D3"/>
    <w:rsid w:val="00693574"/>
    <w:rsid w:val="00693596"/>
    <w:rsid w:val="006935B1"/>
    <w:rsid w:val="006935DB"/>
    <w:rsid w:val="0069369D"/>
    <w:rsid w:val="006936D2"/>
    <w:rsid w:val="0069372D"/>
    <w:rsid w:val="006937C8"/>
    <w:rsid w:val="00693874"/>
    <w:rsid w:val="0069390D"/>
    <w:rsid w:val="0069392B"/>
    <w:rsid w:val="006939BD"/>
    <w:rsid w:val="006939FB"/>
    <w:rsid w:val="00693AC9"/>
    <w:rsid w:val="00693BC6"/>
    <w:rsid w:val="00693CF6"/>
    <w:rsid w:val="00693D08"/>
    <w:rsid w:val="00693D1D"/>
    <w:rsid w:val="00693D7C"/>
    <w:rsid w:val="00693D97"/>
    <w:rsid w:val="00693DCD"/>
    <w:rsid w:val="00693E0A"/>
    <w:rsid w:val="00693E0E"/>
    <w:rsid w:val="00693E6C"/>
    <w:rsid w:val="00693F4A"/>
    <w:rsid w:val="00693FE2"/>
    <w:rsid w:val="0069402D"/>
    <w:rsid w:val="0069403D"/>
    <w:rsid w:val="00694041"/>
    <w:rsid w:val="0069407A"/>
    <w:rsid w:val="006940D7"/>
    <w:rsid w:val="006941E6"/>
    <w:rsid w:val="0069435A"/>
    <w:rsid w:val="00694366"/>
    <w:rsid w:val="00694413"/>
    <w:rsid w:val="00694476"/>
    <w:rsid w:val="00694515"/>
    <w:rsid w:val="00694534"/>
    <w:rsid w:val="0069456D"/>
    <w:rsid w:val="0069458F"/>
    <w:rsid w:val="006945FA"/>
    <w:rsid w:val="0069461A"/>
    <w:rsid w:val="0069462A"/>
    <w:rsid w:val="00694636"/>
    <w:rsid w:val="0069464B"/>
    <w:rsid w:val="00694799"/>
    <w:rsid w:val="006947CC"/>
    <w:rsid w:val="006947E2"/>
    <w:rsid w:val="006947FB"/>
    <w:rsid w:val="00694891"/>
    <w:rsid w:val="00694904"/>
    <w:rsid w:val="00694975"/>
    <w:rsid w:val="00694A93"/>
    <w:rsid w:val="00694BEF"/>
    <w:rsid w:val="00694CAF"/>
    <w:rsid w:val="00694CDB"/>
    <w:rsid w:val="00694CF9"/>
    <w:rsid w:val="00694DA2"/>
    <w:rsid w:val="00694E1E"/>
    <w:rsid w:val="00694E91"/>
    <w:rsid w:val="00694ED4"/>
    <w:rsid w:val="00694FC6"/>
    <w:rsid w:val="00694FE0"/>
    <w:rsid w:val="00695009"/>
    <w:rsid w:val="0069501F"/>
    <w:rsid w:val="00695040"/>
    <w:rsid w:val="0069509A"/>
    <w:rsid w:val="00695173"/>
    <w:rsid w:val="00695215"/>
    <w:rsid w:val="006952BE"/>
    <w:rsid w:val="006952D6"/>
    <w:rsid w:val="006952DA"/>
    <w:rsid w:val="0069540C"/>
    <w:rsid w:val="0069544C"/>
    <w:rsid w:val="0069547F"/>
    <w:rsid w:val="00695490"/>
    <w:rsid w:val="0069553C"/>
    <w:rsid w:val="00695553"/>
    <w:rsid w:val="00695557"/>
    <w:rsid w:val="0069556E"/>
    <w:rsid w:val="0069556F"/>
    <w:rsid w:val="006955B4"/>
    <w:rsid w:val="00695605"/>
    <w:rsid w:val="00695622"/>
    <w:rsid w:val="00695656"/>
    <w:rsid w:val="006956A3"/>
    <w:rsid w:val="006956DA"/>
    <w:rsid w:val="0069571C"/>
    <w:rsid w:val="00695723"/>
    <w:rsid w:val="00695726"/>
    <w:rsid w:val="00695804"/>
    <w:rsid w:val="006958F9"/>
    <w:rsid w:val="00695900"/>
    <w:rsid w:val="00695911"/>
    <w:rsid w:val="00695927"/>
    <w:rsid w:val="006959D7"/>
    <w:rsid w:val="006959FE"/>
    <w:rsid w:val="00695A1C"/>
    <w:rsid w:val="00695AD4"/>
    <w:rsid w:val="00695B87"/>
    <w:rsid w:val="00695C45"/>
    <w:rsid w:val="00695C5D"/>
    <w:rsid w:val="00695C8C"/>
    <w:rsid w:val="00695CE3"/>
    <w:rsid w:val="00695DFC"/>
    <w:rsid w:val="00695ED0"/>
    <w:rsid w:val="00695F96"/>
    <w:rsid w:val="00695FCB"/>
    <w:rsid w:val="00695FDE"/>
    <w:rsid w:val="0069602C"/>
    <w:rsid w:val="006960AD"/>
    <w:rsid w:val="006960FA"/>
    <w:rsid w:val="00696119"/>
    <w:rsid w:val="00696177"/>
    <w:rsid w:val="006961BB"/>
    <w:rsid w:val="0069623A"/>
    <w:rsid w:val="006962C7"/>
    <w:rsid w:val="006962EC"/>
    <w:rsid w:val="00696316"/>
    <w:rsid w:val="00696345"/>
    <w:rsid w:val="00696396"/>
    <w:rsid w:val="006963E1"/>
    <w:rsid w:val="006963E9"/>
    <w:rsid w:val="00696436"/>
    <w:rsid w:val="0069644F"/>
    <w:rsid w:val="006964B2"/>
    <w:rsid w:val="006964CD"/>
    <w:rsid w:val="00696587"/>
    <w:rsid w:val="00696593"/>
    <w:rsid w:val="006965FE"/>
    <w:rsid w:val="006966BD"/>
    <w:rsid w:val="0069675B"/>
    <w:rsid w:val="006967A0"/>
    <w:rsid w:val="006968CA"/>
    <w:rsid w:val="006968E1"/>
    <w:rsid w:val="00696994"/>
    <w:rsid w:val="00696A7F"/>
    <w:rsid w:val="00696B03"/>
    <w:rsid w:val="00696B07"/>
    <w:rsid w:val="00696BF9"/>
    <w:rsid w:val="00696BFE"/>
    <w:rsid w:val="00696C4F"/>
    <w:rsid w:val="00696CA0"/>
    <w:rsid w:val="00696CA7"/>
    <w:rsid w:val="00696CB4"/>
    <w:rsid w:val="00696D8A"/>
    <w:rsid w:val="00696DE9"/>
    <w:rsid w:val="00696DF6"/>
    <w:rsid w:val="00696EA4"/>
    <w:rsid w:val="00696F26"/>
    <w:rsid w:val="00697114"/>
    <w:rsid w:val="0069712D"/>
    <w:rsid w:val="00697191"/>
    <w:rsid w:val="006971AA"/>
    <w:rsid w:val="006971CC"/>
    <w:rsid w:val="006971F1"/>
    <w:rsid w:val="00697212"/>
    <w:rsid w:val="0069729E"/>
    <w:rsid w:val="00697317"/>
    <w:rsid w:val="0069731F"/>
    <w:rsid w:val="00697358"/>
    <w:rsid w:val="0069736E"/>
    <w:rsid w:val="0069737C"/>
    <w:rsid w:val="006973BF"/>
    <w:rsid w:val="0069740C"/>
    <w:rsid w:val="00697416"/>
    <w:rsid w:val="00697479"/>
    <w:rsid w:val="006974AC"/>
    <w:rsid w:val="006974D2"/>
    <w:rsid w:val="006974DB"/>
    <w:rsid w:val="00697515"/>
    <w:rsid w:val="0069754D"/>
    <w:rsid w:val="006975CB"/>
    <w:rsid w:val="006975EA"/>
    <w:rsid w:val="0069761D"/>
    <w:rsid w:val="00697632"/>
    <w:rsid w:val="00697667"/>
    <w:rsid w:val="006976F3"/>
    <w:rsid w:val="00697782"/>
    <w:rsid w:val="0069779F"/>
    <w:rsid w:val="006977E0"/>
    <w:rsid w:val="00697806"/>
    <w:rsid w:val="00697842"/>
    <w:rsid w:val="00697852"/>
    <w:rsid w:val="00697869"/>
    <w:rsid w:val="0069789F"/>
    <w:rsid w:val="0069794A"/>
    <w:rsid w:val="00697A27"/>
    <w:rsid w:val="00697A30"/>
    <w:rsid w:val="00697A42"/>
    <w:rsid w:val="00697AA8"/>
    <w:rsid w:val="00697B55"/>
    <w:rsid w:val="00697BF2"/>
    <w:rsid w:val="00697C2C"/>
    <w:rsid w:val="00697C41"/>
    <w:rsid w:val="00697D84"/>
    <w:rsid w:val="00697DD8"/>
    <w:rsid w:val="00697DF0"/>
    <w:rsid w:val="00697E21"/>
    <w:rsid w:val="00697E31"/>
    <w:rsid w:val="00697EE3"/>
    <w:rsid w:val="00697FB5"/>
    <w:rsid w:val="00697FBE"/>
    <w:rsid w:val="006A007F"/>
    <w:rsid w:val="006A00A1"/>
    <w:rsid w:val="006A0141"/>
    <w:rsid w:val="006A0148"/>
    <w:rsid w:val="006A01BB"/>
    <w:rsid w:val="006A020D"/>
    <w:rsid w:val="006A031D"/>
    <w:rsid w:val="006A0339"/>
    <w:rsid w:val="006A0447"/>
    <w:rsid w:val="006A0520"/>
    <w:rsid w:val="006A05AF"/>
    <w:rsid w:val="006A05E0"/>
    <w:rsid w:val="006A0611"/>
    <w:rsid w:val="006A0671"/>
    <w:rsid w:val="006A06A0"/>
    <w:rsid w:val="006A0706"/>
    <w:rsid w:val="006A0745"/>
    <w:rsid w:val="006A07E9"/>
    <w:rsid w:val="006A0801"/>
    <w:rsid w:val="006A0807"/>
    <w:rsid w:val="006A082D"/>
    <w:rsid w:val="006A08AA"/>
    <w:rsid w:val="006A08E6"/>
    <w:rsid w:val="006A092D"/>
    <w:rsid w:val="006A0945"/>
    <w:rsid w:val="006A095E"/>
    <w:rsid w:val="006A0A1F"/>
    <w:rsid w:val="006A0A2B"/>
    <w:rsid w:val="006A0A7E"/>
    <w:rsid w:val="006A0A8A"/>
    <w:rsid w:val="006A0B0B"/>
    <w:rsid w:val="006A0B80"/>
    <w:rsid w:val="006A0B93"/>
    <w:rsid w:val="006A0BDC"/>
    <w:rsid w:val="006A0BEE"/>
    <w:rsid w:val="006A0C09"/>
    <w:rsid w:val="006A0C12"/>
    <w:rsid w:val="006A0CA9"/>
    <w:rsid w:val="006A0CAD"/>
    <w:rsid w:val="006A0CDA"/>
    <w:rsid w:val="006A0D37"/>
    <w:rsid w:val="006A0D48"/>
    <w:rsid w:val="006A0D4F"/>
    <w:rsid w:val="006A0E36"/>
    <w:rsid w:val="006A0ECA"/>
    <w:rsid w:val="006A0EDD"/>
    <w:rsid w:val="006A10D7"/>
    <w:rsid w:val="006A10DB"/>
    <w:rsid w:val="006A1111"/>
    <w:rsid w:val="006A116F"/>
    <w:rsid w:val="006A117C"/>
    <w:rsid w:val="006A1183"/>
    <w:rsid w:val="006A1319"/>
    <w:rsid w:val="006A133B"/>
    <w:rsid w:val="006A1399"/>
    <w:rsid w:val="006A13B4"/>
    <w:rsid w:val="006A13EF"/>
    <w:rsid w:val="006A1464"/>
    <w:rsid w:val="006A1467"/>
    <w:rsid w:val="006A149C"/>
    <w:rsid w:val="006A14A4"/>
    <w:rsid w:val="006A14BD"/>
    <w:rsid w:val="006A1552"/>
    <w:rsid w:val="006A15AC"/>
    <w:rsid w:val="006A15B3"/>
    <w:rsid w:val="006A16BC"/>
    <w:rsid w:val="006A17BF"/>
    <w:rsid w:val="006A17D1"/>
    <w:rsid w:val="006A1877"/>
    <w:rsid w:val="006A1895"/>
    <w:rsid w:val="006A18A4"/>
    <w:rsid w:val="006A18A9"/>
    <w:rsid w:val="006A193E"/>
    <w:rsid w:val="006A1A74"/>
    <w:rsid w:val="006A1B75"/>
    <w:rsid w:val="006A1B8A"/>
    <w:rsid w:val="006A1BEE"/>
    <w:rsid w:val="006A1D28"/>
    <w:rsid w:val="006A1D55"/>
    <w:rsid w:val="006A1D5F"/>
    <w:rsid w:val="006A1DAE"/>
    <w:rsid w:val="006A1DB5"/>
    <w:rsid w:val="006A1E28"/>
    <w:rsid w:val="006A1E5D"/>
    <w:rsid w:val="006A1E9C"/>
    <w:rsid w:val="006A1ED9"/>
    <w:rsid w:val="006A1F24"/>
    <w:rsid w:val="006A1F67"/>
    <w:rsid w:val="006A2069"/>
    <w:rsid w:val="006A208C"/>
    <w:rsid w:val="006A20E4"/>
    <w:rsid w:val="006A21B5"/>
    <w:rsid w:val="006A2350"/>
    <w:rsid w:val="006A2356"/>
    <w:rsid w:val="006A23BC"/>
    <w:rsid w:val="006A241F"/>
    <w:rsid w:val="006A2432"/>
    <w:rsid w:val="006A2453"/>
    <w:rsid w:val="006A2459"/>
    <w:rsid w:val="006A2654"/>
    <w:rsid w:val="006A26DB"/>
    <w:rsid w:val="006A26DD"/>
    <w:rsid w:val="006A26F2"/>
    <w:rsid w:val="006A26F4"/>
    <w:rsid w:val="006A273B"/>
    <w:rsid w:val="006A27E9"/>
    <w:rsid w:val="006A282E"/>
    <w:rsid w:val="006A29AB"/>
    <w:rsid w:val="006A29BD"/>
    <w:rsid w:val="006A29BE"/>
    <w:rsid w:val="006A29C7"/>
    <w:rsid w:val="006A2AA9"/>
    <w:rsid w:val="006A2B54"/>
    <w:rsid w:val="006A2B6B"/>
    <w:rsid w:val="006A2C27"/>
    <w:rsid w:val="006A2C9D"/>
    <w:rsid w:val="006A2CF0"/>
    <w:rsid w:val="006A2CF1"/>
    <w:rsid w:val="006A2D0B"/>
    <w:rsid w:val="006A2D0F"/>
    <w:rsid w:val="006A2DDC"/>
    <w:rsid w:val="006A2DE0"/>
    <w:rsid w:val="006A2E10"/>
    <w:rsid w:val="006A2E6C"/>
    <w:rsid w:val="006A2EDC"/>
    <w:rsid w:val="006A2EDF"/>
    <w:rsid w:val="006A2F20"/>
    <w:rsid w:val="006A3054"/>
    <w:rsid w:val="006A3140"/>
    <w:rsid w:val="006A3142"/>
    <w:rsid w:val="006A3242"/>
    <w:rsid w:val="006A324F"/>
    <w:rsid w:val="006A32EC"/>
    <w:rsid w:val="006A3394"/>
    <w:rsid w:val="006A343E"/>
    <w:rsid w:val="006A349F"/>
    <w:rsid w:val="006A361D"/>
    <w:rsid w:val="006A36C6"/>
    <w:rsid w:val="006A378C"/>
    <w:rsid w:val="006A38BC"/>
    <w:rsid w:val="006A39D4"/>
    <w:rsid w:val="006A3A18"/>
    <w:rsid w:val="006A3B29"/>
    <w:rsid w:val="006A3C6E"/>
    <w:rsid w:val="006A3D0E"/>
    <w:rsid w:val="006A3D2C"/>
    <w:rsid w:val="006A3D68"/>
    <w:rsid w:val="006A3EA8"/>
    <w:rsid w:val="006A3EB0"/>
    <w:rsid w:val="006A3F46"/>
    <w:rsid w:val="006A3F5E"/>
    <w:rsid w:val="006A3FCF"/>
    <w:rsid w:val="006A3FF7"/>
    <w:rsid w:val="006A407D"/>
    <w:rsid w:val="006A40AF"/>
    <w:rsid w:val="006A40CD"/>
    <w:rsid w:val="006A411D"/>
    <w:rsid w:val="006A4133"/>
    <w:rsid w:val="006A4158"/>
    <w:rsid w:val="006A41D2"/>
    <w:rsid w:val="006A4242"/>
    <w:rsid w:val="006A4283"/>
    <w:rsid w:val="006A4346"/>
    <w:rsid w:val="006A43D8"/>
    <w:rsid w:val="006A43F0"/>
    <w:rsid w:val="006A4418"/>
    <w:rsid w:val="006A455A"/>
    <w:rsid w:val="006A4564"/>
    <w:rsid w:val="006A45E8"/>
    <w:rsid w:val="006A4672"/>
    <w:rsid w:val="006A4679"/>
    <w:rsid w:val="006A4737"/>
    <w:rsid w:val="006A4769"/>
    <w:rsid w:val="006A480C"/>
    <w:rsid w:val="006A483F"/>
    <w:rsid w:val="006A488E"/>
    <w:rsid w:val="006A48E8"/>
    <w:rsid w:val="006A48ED"/>
    <w:rsid w:val="006A4914"/>
    <w:rsid w:val="006A4931"/>
    <w:rsid w:val="006A49DB"/>
    <w:rsid w:val="006A49E0"/>
    <w:rsid w:val="006A49F6"/>
    <w:rsid w:val="006A4A51"/>
    <w:rsid w:val="006A4AC8"/>
    <w:rsid w:val="006A4AD7"/>
    <w:rsid w:val="006A4AE3"/>
    <w:rsid w:val="006A4B25"/>
    <w:rsid w:val="006A4B64"/>
    <w:rsid w:val="006A4BBA"/>
    <w:rsid w:val="006A4BC5"/>
    <w:rsid w:val="006A4C37"/>
    <w:rsid w:val="006A4CC4"/>
    <w:rsid w:val="006A4DE9"/>
    <w:rsid w:val="006A4EC0"/>
    <w:rsid w:val="006A4F4C"/>
    <w:rsid w:val="006A4FAF"/>
    <w:rsid w:val="006A5005"/>
    <w:rsid w:val="006A5145"/>
    <w:rsid w:val="006A52E5"/>
    <w:rsid w:val="006A52F5"/>
    <w:rsid w:val="006A5355"/>
    <w:rsid w:val="006A5487"/>
    <w:rsid w:val="006A55A2"/>
    <w:rsid w:val="006A55D3"/>
    <w:rsid w:val="006A5635"/>
    <w:rsid w:val="006A5661"/>
    <w:rsid w:val="006A5785"/>
    <w:rsid w:val="006A57A4"/>
    <w:rsid w:val="006A5847"/>
    <w:rsid w:val="006A58A3"/>
    <w:rsid w:val="006A590F"/>
    <w:rsid w:val="006A5994"/>
    <w:rsid w:val="006A59CE"/>
    <w:rsid w:val="006A59E7"/>
    <w:rsid w:val="006A59EA"/>
    <w:rsid w:val="006A5A70"/>
    <w:rsid w:val="006A5B9E"/>
    <w:rsid w:val="006A5C3A"/>
    <w:rsid w:val="006A5C9C"/>
    <w:rsid w:val="006A5CB0"/>
    <w:rsid w:val="006A5CEE"/>
    <w:rsid w:val="006A5D03"/>
    <w:rsid w:val="006A5D43"/>
    <w:rsid w:val="006A5D57"/>
    <w:rsid w:val="006A5DF4"/>
    <w:rsid w:val="006A5E11"/>
    <w:rsid w:val="006A5F11"/>
    <w:rsid w:val="006A5F7F"/>
    <w:rsid w:val="006A5FD0"/>
    <w:rsid w:val="006A604C"/>
    <w:rsid w:val="006A6070"/>
    <w:rsid w:val="006A60CC"/>
    <w:rsid w:val="006A6147"/>
    <w:rsid w:val="006A616E"/>
    <w:rsid w:val="006A618E"/>
    <w:rsid w:val="006A61E2"/>
    <w:rsid w:val="006A623A"/>
    <w:rsid w:val="006A6394"/>
    <w:rsid w:val="006A63CC"/>
    <w:rsid w:val="006A63CF"/>
    <w:rsid w:val="006A6420"/>
    <w:rsid w:val="006A6443"/>
    <w:rsid w:val="006A6482"/>
    <w:rsid w:val="006A6584"/>
    <w:rsid w:val="006A66C9"/>
    <w:rsid w:val="006A66E8"/>
    <w:rsid w:val="006A6751"/>
    <w:rsid w:val="006A67CF"/>
    <w:rsid w:val="006A67D1"/>
    <w:rsid w:val="006A6808"/>
    <w:rsid w:val="006A682F"/>
    <w:rsid w:val="006A6856"/>
    <w:rsid w:val="006A686C"/>
    <w:rsid w:val="006A6887"/>
    <w:rsid w:val="006A6923"/>
    <w:rsid w:val="006A6924"/>
    <w:rsid w:val="006A6938"/>
    <w:rsid w:val="006A695D"/>
    <w:rsid w:val="006A6962"/>
    <w:rsid w:val="006A6983"/>
    <w:rsid w:val="006A698C"/>
    <w:rsid w:val="006A699F"/>
    <w:rsid w:val="006A69CE"/>
    <w:rsid w:val="006A69DC"/>
    <w:rsid w:val="006A6A32"/>
    <w:rsid w:val="006A6A60"/>
    <w:rsid w:val="006A6A75"/>
    <w:rsid w:val="006A6AAF"/>
    <w:rsid w:val="006A6BDD"/>
    <w:rsid w:val="006A6BEF"/>
    <w:rsid w:val="006A6C6D"/>
    <w:rsid w:val="006A6D51"/>
    <w:rsid w:val="006A6D5A"/>
    <w:rsid w:val="006A6D7D"/>
    <w:rsid w:val="006A6D86"/>
    <w:rsid w:val="006A6D98"/>
    <w:rsid w:val="006A6DCC"/>
    <w:rsid w:val="006A6E51"/>
    <w:rsid w:val="006A6E55"/>
    <w:rsid w:val="006A6ECA"/>
    <w:rsid w:val="006A6F00"/>
    <w:rsid w:val="006A6F27"/>
    <w:rsid w:val="006A6F89"/>
    <w:rsid w:val="006A6FA1"/>
    <w:rsid w:val="006A6FAB"/>
    <w:rsid w:val="006A6FDE"/>
    <w:rsid w:val="006A6FEE"/>
    <w:rsid w:val="006A7039"/>
    <w:rsid w:val="006A7148"/>
    <w:rsid w:val="006A7156"/>
    <w:rsid w:val="006A718C"/>
    <w:rsid w:val="006A71E7"/>
    <w:rsid w:val="006A71F5"/>
    <w:rsid w:val="006A7281"/>
    <w:rsid w:val="006A72AA"/>
    <w:rsid w:val="006A72B6"/>
    <w:rsid w:val="006A7317"/>
    <w:rsid w:val="006A732B"/>
    <w:rsid w:val="006A73A1"/>
    <w:rsid w:val="006A73A9"/>
    <w:rsid w:val="006A73F6"/>
    <w:rsid w:val="006A7449"/>
    <w:rsid w:val="006A74B1"/>
    <w:rsid w:val="006A7621"/>
    <w:rsid w:val="006A7660"/>
    <w:rsid w:val="006A766B"/>
    <w:rsid w:val="006A77AC"/>
    <w:rsid w:val="006A77BD"/>
    <w:rsid w:val="006A77C4"/>
    <w:rsid w:val="006A782E"/>
    <w:rsid w:val="006A78A2"/>
    <w:rsid w:val="006A78A7"/>
    <w:rsid w:val="006A7947"/>
    <w:rsid w:val="006A7962"/>
    <w:rsid w:val="006A79EE"/>
    <w:rsid w:val="006A7AB5"/>
    <w:rsid w:val="006A7AB9"/>
    <w:rsid w:val="006A7AF1"/>
    <w:rsid w:val="006A7C44"/>
    <w:rsid w:val="006A7C63"/>
    <w:rsid w:val="006A7E96"/>
    <w:rsid w:val="006A7EC0"/>
    <w:rsid w:val="006A7F26"/>
    <w:rsid w:val="006A7FA2"/>
    <w:rsid w:val="006B0039"/>
    <w:rsid w:val="006B0163"/>
    <w:rsid w:val="006B0178"/>
    <w:rsid w:val="006B01CB"/>
    <w:rsid w:val="006B029B"/>
    <w:rsid w:val="006B02CD"/>
    <w:rsid w:val="006B02CF"/>
    <w:rsid w:val="006B0328"/>
    <w:rsid w:val="006B034A"/>
    <w:rsid w:val="006B046C"/>
    <w:rsid w:val="006B04CB"/>
    <w:rsid w:val="006B04EC"/>
    <w:rsid w:val="006B04FE"/>
    <w:rsid w:val="006B0561"/>
    <w:rsid w:val="006B06A4"/>
    <w:rsid w:val="006B06AE"/>
    <w:rsid w:val="006B06C7"/>
    <w:rsid w:val="006B06D6"/>
    <w:rsid w:val="006B06E6"/>
    <w:rsid w:val="006B0813"/>
    <w:rsid w:val="006B095E"/>
    <w:rsid w:val="006B0980"/>
    <w:rsid w:val="006B09A8"/>
    <w:rsid w:val="006B09BC"/>
    <w:rsid w:val="006B09EB"/>
    <w:rsid w:val="006B0A97"/>
    <w:rsid w:val="006B0AC4"/>
    <w:rsid w:val="006B0B1B"/>
    <w:rsid w:val="006B0B38"/>
    <w:rsid w:val="006B0C37"/>
    <w:rsid w:val="006B0D4F"/>
    <w:rsid w:val="006B0DC3"/>
    <w:rsid w:val="006B0DE6"/>
    <w:rsid w:val="006B0E1D"/>
    <w:rsid w:val="006B0E6E"/>
    <w:rsid w:val="006B0EB3"/>
    <w:rsid w:val="006B0F05"/>
    <w:rsid w:val="006B0FF5"/>
    <w:rsid w:val="006B1104"/>
    <w:rsid w:val="006B11B7"/>
    <w:rsid w:val="006B11B9"/>
    <w:rsid w:val="006B11EC"/>
    <w:rsid w:val="006B1263"/>
    <w:rsid w:val="006B1306"/>
    <w:rsid w:val="006B13E3"/>
    <w:rsid w:val="006B1424"/>
    <w:rsid w:val="006B1476"/>
    <w:rsid w:val="006B1489"/>
    <w:rsid w:val="006B14C8"/>
    <w:rsid w:val="006B1500"/>
    <w:rsid w:val="006B1557"/>
    <w:rsid w:val="006B157F"/>
    <w:rsid w:val="006B15C1"/>
    <w:rsid w:val="006B16D8"/>
    <w:rsid w:val="006B1738"/>
    <w:rsid w:val="006B1743"/>
    <w:rsid w:val="006B1790"/>
    <w:rsid w:val="006B185F"/>
    <w:rsid w:val="006B18B4"/>
    <w:rsid w:val="006B18D2"/>
    <w:rsid w:val="006B18EF"/>
    <w:rsid w:val="006B1972"/>
    <w:rsid w:val="006B1997"/>
    <w:rsid w:val="006B19B6"/>
    <w:rsid w:val="006B19CC"/>
    <w:rsid w:val="006B19D8"/>
    <w:rsid w:val="006B1A22"/>
    <w:rsid w:val="006B1A82"/>
    <w:rsid w:val="006B1B1B"/>
    <w:rsid w:val="006B1B3E"/>
    <w:rsid w:val="006B1B5E"/>
    <w:rsid w:val="006B1BA4"/>
    <w:rsid w:val="006B1BEB"/>
    <w:rsid w:val="006B1C57"/>
    <w:rsid w:val="006B1C9C"/>
    <w:rsid w:val="006B1CDE"/>
    <w:rsid w:val="006B1D18"/>
    <w:rsid w:val="006B1D24"/>
    <w:rsid w:val="006B1D2B"/>
    <w:rsid w:val="006B1D2E"/>
    <w:rsid w:val="006B1D43"/>
    <w:rsid w:val="006B1DA5"/>
    <w:rsid w:val="006B1E8B"/>
    <w:rsid w:val="006B1EBD"/>
    <w:rsid w:val="006B1F03"/>
    <w:rsid w:val="006B1F57"/>
    <w:rsid w:val="006B1FC3"/>
    <w:rsid w:val="006B2079"/>
    <w:rsid w:val="006B2098"/>
    <w:rsid w:val="006B20A9"/>
    <w:rsid w:val="006B210E"/>
    <w:rsid w:val="006B22D7"/>
    <w:rsid w:val="006B22FE"/>
    <w:rsid w:val="006B2451"/>
    <w:rsid w:val="006B2518"/>
    <w:rsid w:val="006B2526"/>
    <w:rsid w:val="006B2592"/>
    <w:rsid w:val="006B25D9"/>
    <w:rsid w:val="006B265C"/>
    <w:rsid w:val="006B2748"/>
    <w:rsid w:val="006B2769"/>
    <w:rsid w:val="006B2817"/>
    <w:rsid w:val="006B2819"/>
    <w:rsid w:val="006B292F"/>
    <w:rsid w:val="006B295D"/>
    <w:rsid w:val="006B298F"/>
    <w:rsid w:val="006B29C9"/>
    <w:rsid w:val="006B29FE"/>
    <w:rsid w:val="006B2AB8"/>
    <w:rsid w:val="006B2AE3"/>
    <w:rsid w:val="006B2B51"/>
    <w:rsid w:val="006B2BC0"/>
    <w:rsid w:val="006B2BC1"/>
    <w:rsid w:val="006B2CC0"/>
    <w:rsid w:val="006B2CDB"/>
    <w:rsid w:val="006B2E7C"/>
    <w:rsid w:val="006B2E82"/>
    <w:rsid w:val="006B2E9B"/>
    <w:rsid w:val="006B2F07"/>
    <w:rsid w:val="006B2F23"/>
    <w:rsid w:val="006B2F35"/>
    <w:rsid w:val="006B2F8B"/>
    <w:rsid w:val="006B2FCD"/>
    <w:rsid w:val="006B2FE2"/>
    <w:rsid w:val="006B2FFB"/>
    <w:rsid w:val="006B3095"/>
    <w:rsid w:val="006B30EE"/>
    <w:rsid w:val="006B3195"/>
    <w:rsid w:val="006B31E5"/>
    <w:rsid w:val="006B31F8"/>
    <w:rsid w:val="006B32BF"/>
    <w:rsid w:val="006B330B"/>
    <w:rsid w:val="006B3318"/>
    <w:rsid w:val="006B33E6"/>
    <w:rsid w:val="006B3413"/>
    <w:rsid w:val="006B3492"/>
    <w:rsid w:val="006B349D"/>
    <w:rsid w:val="006B3622"/>
    <w:rsid w:val="006B37ED"/>
    <w:rsid w:val="006B3804"/>
    <w:rsid w:val="006B3863"/>
    <w:rsid w:val="006B3869"/>
    <w:rsid w:val="006B3883"/>
    <w:rsid w:val="006B38DE"/>
    <w:rsid w:val="006B3915"/>
    <w:rsid w:val="006B3931"/>
    <w:rsid w:val="006B397B"/>
    <w:rsid w:val="006B3A8D"/>
    <w:rsid w:val="006B3B39"/>
    <w:rsid w:val="006B3B3A"/>
    <w:rsid w:val="006B3B41"/>
    <w:rsid w:val="006B3B58"/>
    <w:rsid w:val="006B3B9D"/>
    <w:rsid w:val="006B3C8E"/>
    <w:rsid w:val="006B3D45"/>
    <w:rsid w:val="006B3D84"/>
    <w:rsid w:val="006B3DB9"/>
    <w:rsid w:val="006B3E11"/>
    <w:rsid w:val="006B3EAC"/>
    <w:rsid w:val="006B3F9E"/>
    <w:rsid w:val="006B4004"/>
    <w:rsid w:val="006B4030"/>
    <w:rsid w:val="006B414E"/>
    <w:rsid w:val="006B41D8"/>
    <w:rsid w:val="006B42A2"/>
    <w:rsid w:val="006B4334"/>
    <w:rsid w:val="006B438B"/>
    <w:rsid w:val="006B43E1"/>
    <w:rsid w:val="006B444A"/>
    <w:rsid w:val="006B4601"/>
    <w:rsid w:val="006B4634"/>
    <w:rsid w:val="006B4635"/>
    <w:rsid w:val="006B4668"/>
    <w:rsid w:val="006B46A6"/>
    <w:rsid w:val="006B473A"/>
    <w:rsid w:val="006B478F"/>
    <w:rsid w:val="006B47A0"/>
    <w:rsid w:val="006B47DE"/>
    <w:rsid w:val="006B480D"/>
    <w:rsid w:val="006B497E"/>
    <w:rsid w:val="006B49DE"/>
    <w:rsid w:val="006B49E8"/>
    <w:rsid w:val="006B4A69"/>
    <w:rsid w:val="006B4AB0"/>
    <w:rsid w:val="006B4AFB"/>
    <w:rsid w:val="006B4B53"/>
    <w:rsid w:val="006B4C76"/>
    <w:rsid w:val="006B4D38"/>
    <w:rsid w:val="006B4DEA"/>
    <w:rsid w:val="006B4E9E"/>
    <w:rsid w:val="006B4EC9"/>
    <w:rsid w:val="006B4FDC"/>
    <w:rsid w:val="006B4FE0"/>
    <w:rsid w:val="006B4FE5"/>
    <w:rsid w:val="006B50D3"/>
    <w:rsid w:val="006B5129"/>
    <w:rsid w:val="006B5138"/>
    <w:rsid w:val="006B5172"/>
    <w:rsid w:val="006B517C"/>
    <w:rsid w:val="006B51ED"/>
    <w:rsid w:val="006B52EA"/>
    <w:rsid w:val="006B530E"/>
    <w:rsid w:val="006B53A2"/>
    <w:rsid w:val="006B53CF"/>
    <w:rsid w:val="006B543A"/>
    <w:rsid w:val="006B5443"/>
    <w:rsid w:val="006B5555"/>
    <w:rsid w:val="006B559D"/>
    <w:rsid w:val="006B55C2"/>
    <w:rsid w:val="006B55D1"/>
    <w:rsid w:val="006B55E7"/>
    <w:rsid w:val="006B5604"/>
    <w:rsid w:val="006B565F"/>
    <w:rsid w:val="006B56B4"/>
    <w:rsid w:val="006B56D6"/>
    <w:rsid w:val="006B5785"/>
    <w:rsid w:val="006B57ED"/>
    <w:rsid w:val="006B57FA"/>
    <w:rsid w:val="006B5888"/>
    <w:rsid w:val="006B58E2"/>
    <w:rsid w:val="006B58FE"/>
    <w:rsid w:val="006B5916"/>
    <w:rsid w:val="006B59EB"/>
    <w:rsid w:val="006B5A24"/>
    <w:rsid w:val="006B5A49"/>
    <w:rsid w:val="006B5A4C"/>
    <w:rsid w:val="006B5B46"/>
    <w:rsid w:val="006B5B74"/>
    <w:rsid w:val="006B5B9B"/>
    <w:rsid w:val="006B5C22"/>
    <w:rsid w:val="006B5C2B"/>
    <w:rsid w:val="006B5C4D"/>
    <w:rsid w:val="006B5CED"/>
    <w:rsid w:val="006B5F16"/>
    <w:rsid w:val="006B5F3D"/>
    <w:rsid w:val="006B5F5B"/>
    <w:rsid w:val="006B5F67"/>
    <w:rsid w:val="006B5F7C"/>
    <w:rsid w:val="006B5FA0"/>
    <w:rsid w:val="006B6053"/>
    <w:rsid w:val="006B6120"/>
    <w:rsid w:val="006B61ED"/>
    <w:rsid w:val="006B6201"/>
    <w:rsid w:val="006B63E0"/>
    <w:rsid w:val="006B63EC"/>
    <w:rsid w:val="006B64F0"/>
    <w:rsid w:val="006B6520"/>
    <w:rsid w:val="006B6564"/>
    <w:rsid w:val="006B65AA"/>
    <w:rsid w:val="006B664B"/>
    <w:rsid w:val="006B6697"/>
    <w:rsid w:val="006B66AF"/>
    <w:rsid w:val="006B6726"/>
    <w:rsid w:val="006B673B"/>
    <w:rsid w:val="006B67A9"/>
    <w:rsid w:val="006B68FB"/>
    <w:rsid w:val="006B6AC0"/>
    <w:rsid w:val="006B6B4C"/>
    <w:rsid w:val="006B6B90"/>
    <w:rsid w:val="006B6C6F"/>
    <w:rsid w:val="006B6D48"/>
    <w:rsid w:val="006B6EC7"/>
    <w:rsid w:val="006B6F54"/>
    <w:rsid w:val="006B6FA1"/>
    <w:rsid w:val="006B7001"/>
    <w:rsid w:val="006B707A"/>
    <w:rsid w:val="006B70D9"/>
    <w:rsid w:val="006B70FB"/>
    <w:rsid w:val="006B7202"/>
    <w:rsid w:val="006B72EB"/>
    <w:rsid w:val="006B7396"/>
    <w:rsid w:val="006B744F"/>
    <w:rsid w:val="006B74D2"/>
    <w:rsid w:val="006B761E"/>
    <w:rsid w:val="006B7630"/>
    <w:rsid w:val="006B764A"/>
    <w:rsid w:val="006B76A1"/>
    <w:rsid w:val="006B76E0"/>
    <w:rsid w:val="006B77D5"/>
    <w:rsid w:val="006B792C"/>
    <w:rsid w:val="006B7A06"/>
    <w:rsid w:val="006B7A5C"/>
    <w:rsid w:val="006B7AFF"/>
    <w:rsid w:val="006B7BAF"/>
    <w:rsid w:val="006B7BB1"/>
    <w:rsid w:val="006B7BCC"/>
    <w:rsid w:val="006B7BD9"/>
    <w:rsid w:val="006B7C16"/>
    <w:rsid w:val="006B7C7D"/>
    <w:rsid w:val="006B7CAE"/>
    <w:rsid w:val="006B7CE2"/>
    <w:rsid w:val="006B7CFA"/>
    <w:rsid w:val="006B7D48"/>
    <w:rsid w:val="006B7DAF"/>
    <w:rsid w:val="006B7E6B"/>
    <w:rsid w:val="006B7EA8"/>
    <w:rsid w:val="006B7F21"/>
    <w:rsid w:val="006B7F71"/>
    <w:rsid w:val="006C0051"/>
    <w:rsid w:val="006C00A8"/>
    <w:rsid w:val="006C0226"/>
    <w:rsid w:val="006C0297"/>
    <w:rsid w:val="006C0338"/>
    <w:rsid w:val="006C03BE"/>
    <w:rsid w:val="006C0429"/>
    <w:rsid w:val="006C0495"/>
    <w:rsid w:val="006C04C1"/>
    <w:rsid w:val="006C05FD"/>
    <w:rsid w:val="006C0624"/>
    <w:rsid w:val="006C0695"/>
    <w:rsid w:val="006C06D2"/>
    <w:rsid w:val="006C0700"/>
    <w:rsid w:val="006C0729"/>
    <w:rsid w:val="006C0734"/>
    <w:rsid w:val="006C0784"/>
    <w:rsid w:val="006C07FB"/>
    <w:rsid w:val="006C0803"/>
    <w:rsid w:val="006C0847"/>
    <w:rsid w:val="006C0887"/>
    <w:rsid w:val="006C088E"/>
    <w:rsid w:val="006C0915"/>
    <w:rsid w:val="006C0941"/>
    <w:rsid w:val="006C0AA3"/>
    <w:rsid w:val="006C0CB4"/>
    <w:rsid w:val="006C0CC0"/>
    <w:rsid w:val="006C0CDD"/>
    <w:rsid w:val="006C0D6A"/>
    <w:rsid w:val="006C0DF2"/>
    <w:rsid w:val="006C0E01"/>
    <w:rsid w:val="006C0EE3"/>
    <w:rsid w:val="006C0F9F"/>
    <w:rsid w:val="006C0FA6"/>
    <w:rsid w:val="006C1003"/>
    <w:rsid w:val="006C1144"/>
    <w:rsid w:val="006C1215"/>
    <w:rsid w:val="006C1222"/>
    <w:rsid w:val="006C12D0"/>
    <w:rsid w:val="006C1312"/>
    <w:rsid w:val="006C1370"/>
    <w:rsid w:val="006C1398"/>
    <w:rsid w:val="006C13AD"/>
    <w:rsid w:val="006C1415"/>
    <w:rsid w:val="006C1468"/>
    <w:rsid w:val="006C14CE"/>
    <w:rsid w:val="006C14DE"/>
    <w:rsid w:val="006C14FF"/>
    <w:rsid w:val="006C153D"/>
    <w:rsid w:val="006C1559"/>
    <w:rsid w:val="006C1561"/>
    <w:rsid w:val="006C17D5"/>
    <w:rsid w:val="006C18E8"/>
    <w:rsid w:val="006C195B"/>
    <w:rsid w:val="006C19B2"/>
    <w:rsid w:val="006C1A43"/>
    <w:rsid w:val="006C1AC9"/>
    <w:rsid w:val="006C1AF6"/>
    <w:rsid w:val="006C1C92"/>
    <w:rsid w:val="006C1DB3"/>
    <w:rsid w:val="006C1E55"/>
    <w:rsid w:val="006C1E89"/>
    <w:rsid w:val="006C1EA9"/>
    <w:rsid w:val="006C1EED"/>
    <w:rsid w:val="006C1FE9"/>
    <w:rsid w:val="006C2015"/>
    <w:rsid w:val="006C201F"/>
    <w:rsid w:val="006C2066"/>
    <w:rsid w:val="006C2081"/>
    <w:rsid w:val="006C20BE"/>
    <w:rsid w:val="006C222B"/>
    <w:rsid w:val="006C222D"/>
    <w:rsid w:val="006C227F"/>
    <w:rsid w:val="006C22B4"/>
    <w:rsid w:val="006C2345"/>
    <w:rsid w:val="006C239D"/>
    <w:rsid w:val="006C23A6"/>
    <w:rsid w:val="006C23B0"/>
    <w:rsid w:val="006C23B9"/>
    <w:rsid w:val="006C241F"/>
    <w:rsid w:val="006C2425"/>
    <w:rsid w:val="006C2533"/>
    <w:rsid w:val="006C262A"/>
    <w:rsid w:val="006C27D5"/>
    <w:rsid w:val="006C284E"/>
    <w:rsid w:val="006C284F"/>
    <w:rsid w:val="006C2884"/>
    <w:rsid w:val="006C28CE"/>
    <w:rsid w:val="006C28F1"/>
    <w:rsid w:val="006C295F"/>
    <w:rsid w:val="006C2984"/>
    <w:rsid w:val="006C29CC"/>
    <w:rsid w:val="006C2A20"/>
    <w:rsid w:val="006C2AF0"/>
    <w:rsid w:val="006C2B10"/>
    <w:rsid w:val="006C2B17"/>
    <w:rsid w:val="006C2B1E"/>
    <w:rsid w:val="006C2B8E"/>
    <w:rsid w:val="006C2BE7"/>
    <w:rsid w:val="006C2CB1"/>
    <w:rsid w:val="006C2CF2"/>
    <w:rsid w:val="006C2D0A"/>
    <w:rsid w:val="006C2D5C"/>
    <w:rsid w:val="006C2D68"/>
    <w:rsid w:val="006C2E49"/>
    <w:rsid w:val="006C2E56"/>
    <w:rsid w:val="006C2E6B"/>
    <w:rsid w:val="006C2F3D"/>
    <w:rsid w:val="006C2F69"/>
    <w:rsid w:val="006C3032"/>
    <w:rsid w:val="006C3055"/>
    <w:rsid w:val="006C313B"/>
    <w:rsid w:val="006C3155"/>
    <w:rsid w:val="006C31AF"/>
    <w:rsid w:val="006C31DB"/>
    <w:rsid w:val="006C3202"/>
    <w:rsid w:val="006C3215"/>
    <w:rsid w:val="006C325A"/>
    <w:rsid w:val="006C32AA"/>
    <w:rsid w:val="006C32CA"/>
    <w:rsid w:val="006C32FF"/>
    <w:rsid w:val="006C33BC"/>
    <w:rsid w:val="006C33C1"/>
    <w:rsid w:val="006C3462"/>
    <w:rsid w:val="006C346A"/>
    <w:rsid w:val="006C34F0"/>
    <w:rsid w:val="006C34F4"/>
    <w:rsid w:val="006C355E"/>
    <w:rsid w:val="006C364F"/>
    <w:rsid w:val="006C366F"/>
    <w:rsid w:val="006C36A0"/>
    <w:rsid w:val="006C36B1"/>
    <w:rsid w:val="006C374C"/>
    <w:rsid w:val="006C3761"/>
    <w:rsid w:val="006C3773"/>
    <w:rsid w:val="006C37C4"/>
    <w:rsid w:val="006C37DC"/>
    <w:rsid w:val="006C37E0"/>
    <w:rsid w:val="006C3821"/>
    <w:rsid w:val="006C3846"/>
    <w:rsid w:val="006C3864"/>
    <w:rsid w:val="006C3894"/>
    <w:rsid w:val="006C38B2"/>
    <w:rsid w:val="006C38C9"/>
    <w:rsid w:val="006C38E4"/>
    <w:rsid w:val="006C3A36"/>
    <w:rsid w:val="006C3A6E"/>
    <w:rsid w:val="006C3A72"/>
    <w:rsid w:val="006C3A95"/>
    <w:rsid w:val="006C3ADA"/>
    <w:rsid w:val="006C3B10"/>
    <w:rsid w:val="006C3B5A"/>
    <w:rsid w:val="006C3D16"/>
    <w:rsid w:val="006C3D67"/>
    <w:rsid w:val="006C3DAF"/>
    <w:rsid w:val="006C3DC8"/>
    <w:rsid w:val="006C3DE4"/>
    <w:rsid w:val="006C3DF5"/>
    <w:rsid w:val="006C3E22"/>
    <w:rsid w:val="006C3E61"/>
    <w:rsid w:val="006C3E8F"/>
    <w:rsid w:val="006C3EC7"/>
    <w:rsid w:val="006C3ED8"/>
    <w:rsid w:val="006C3F3D"/>
    <w:rsid w:val="006C3F71"/>
    <w:rsid w:val="006C3F97"/>
    <w:rsid w:val="006C402D"/>
    <w:rsid w:val="006C4033"/>
    <w:rsid w:val="006C4071"/>
    <w:rsid w:val="006C40CF"/>
    <w:rsid w:val="006C40F7"/>
    <w:rsid w:val="006C42B5"/>
    <w:rsid w:val="006C4397"/>
    <w:rsid w:val="006C43C2"/>
    <w:rsid w:val="006C4461"/>
    <w:rsid w:val="006C44F5"/>
    <w:rsid w:val="006C4500"/>
    <w:rsid w:val="006C450D"/>
    <w:rsid w:val="006C4566"/>
    <w:rsid w:val="006C4569"/>
    <w:rsid w:val="006C45C9"/>
    <w:rsid w:val="006C4624"/>
    <w:rsid w:val="006C4634"/>
    <w:rsid w:val="006C46CA"/>
    <w:rsid w:val="006C46E8"/>
    <w:rsid w:val="006C4738"/>
    <w:rsid w:val="006C4739"/>
    <w:rsid w:val="006C473E"/>
    <w:rsid w:val="006C4751"/>
    <w:rsid w:val="006C475D"/>
    <w:rsid w:val="006C475F"/>
    <w:rsid w:val="006C47B3"/>
    <w:rsid w:val="006C47C9"/>
    <w:rsid w:val="006C47D1"/>
    <w:rsid w:val="006C481C"/>
    <w:rsid w:val="006C4838"/>
    <w:rsid w:val="006C4842"/>
    <w:rsid w:val="006C485F"/>
    <w:rsid w:val="006C48E6"/>
    <w:rsid w:val="006C4920"/>
    <w:rsid w:val="006C4921"/>
    <w:rsid w:val="006C49AA"/>
    <w:rsid w:val="006C49C5"/>
    <w:rsid w:val="006C4A1B"/>
    <w:rsid w:val="006C4AD4"/>
    <w:rsid w:val="006C4C09"/>
    <w:rsid w:val="006C4C0F"/>
    <w:rsid w:val="006C4C37"/>
    <w:rsid w:val="006C4D03"/>
    <w:rsid w:val="006C4D75"/>
    <w:rsid w:val="006C4D8A"/>
    <w:rsid w:val="006C4DA7"/>
    <w:rsid w:val="006C4DA9"/>
    <w:rsid w:val="006C4E23"/>
    <w:rsid w:val="006C4E27"/>
    <w:rsid w:val="006C4EE6"/>
    <w:rsid w:val="006C4F6C"/>
    <w:rsid w:val="006C4F97"/>
    <w:rsid w:val="006C4FA3"/>
    <w:rsid w:val="006C4FAC"/>
    <w:rsid w:val="006C50B9"/>
    <w:rsid w:val="006C5262"/>
    <w:rsid w:val="006C5276"/>
    <w:rsid w:val="006C52F1"/>
    <w:rsid w:val="006C5489"/>
    <w:rsid w:val="006C5501"/>
    <w:rsid w:val="006C5696"/>
    <w:rsid w:val="006C5720"/>
    <w:rsid w:val="006C573B"/>
    <w:rsid w:val="006C577D"/>
    <w:rsid w:val="006C580D"/>
    <w:rsid w:val="006C582D"/>
    <w:rsid w:val="006C5836"/>
    <w:rsid w:val="006C59A0"/>
    <w:rsid w:val="006C59AE"/>
    <w:rsid w:val="006C5A36"/>
    <w:rsid w:val="006C5A60"/>
    <w:rsid w:val="006C5A71"/>
    <w:rsid w:val="006C5A8B"/>
    <w:rsid w:val="006C5B40"/>
    <w:rsid w:val="006C5B8E"/>
    <w:rsid w:val="006C5C21"/>
    <w:rsid w:val="006C5C27"/>
    <w:rsid w:val="006C5C4D"/>
    <w:rsid w:val="006C5C8B"/>
    <w:rsid w:val="006C5CB9"/>
    <w:rsid w:val="006C5D73"/>
    <w:rsid w:val="006C5E07"/>
    <w:rsid w:val="006C5E18"/>
    <w:rsid w:val="006C5EFB"/>
    <w:rsid w:val="006C5F0C"/>
    <w:rsid w:val="006C5F4E"/>
    <w:rsid w:val="006C5F4F"/>
    <w:rsid w:val="006C5F58"/>
    <w:rsid w:val="006C5F9D"/>
    <w:rsid w:val="006C6088"/>
    <w:rsid w:val="006C625F"/>
    <w:rsid w:val="006C6276"/>
    <w:rsid w:val="006C62D0"/>
    <w:rsid w:val="006C634D"/>
    <w:rsid w:val="006C6398"/>
    <w:rsid w:val="006C63AB"/>
    <w:rsid w:val="006C63C7"/>
    <w:rsid w:val="006C63CD"/>
    <w:rsid w:val="006C63D6"/>
    <w:rsid w:val="006C645A"/>
    <w:rsid w:val="006C645C"/>
    <w:rsid w:val="006C64E7"/>
    <w:rsid w:val="006C6546"/>
    <w:rsid w:val="006C65A7"/>
    <w:rsid w:val="006C6653"/>
    <w:rsid w:val="006C66A3"/>
    <w:rsid w:val="006C66E9"/>
    <w:rsid w:val="006C66FE"/>
    <w:rsid w:val="006C6751"/>
    <w:rsid w:val="006C676C"/>
    <w:rsid w:val="006C67D2"/>
    <w:rsid w:val="006C6801"/>
    <w:rsid w:val="006C6861"/>
    <w:rsid w:val="006C68A6"/>
    <w:rsid w:val="006C69C1"/>
    <w:rsid w:val="006C69CA"/>
    <w:rsid w:val="006C6AB1"/>
    <w:rsid w:val="006C6AB6"/>
    <w:rsid w:val="006C6B6F"/>
    <w:rsid w:val="006C6BA2"/>
    <w:rsid w:val="006C6DC8"/>
    <w:rsid w:val="006C6DFB"/>
    <w:rsid w:val="006C6E07"/>
    <w:rsid w:val="006C6E08"/>
    <w:rsid w:val="006C6E5F"/>
    <w:rsid w:val="006C6EC6"/>
    <w:rsid w:val="006C6EDD"/>
    <w:rsid w:val="006C6FE8"/>
    <w:rsid w:val="006C702C"/>
    <w:rsid w:val="006C703C"/>
    <w:rsid w:val="006C705C"/>
    <w:rsid w:val="006C708D"/>
    <w:rsid w:val="006C7135"/>
    <w:rsid w:val="006C7183"/>
    <w:rsid w:val="006C71C8"/>
    <w:rsid w:val="006C71E7"/>
    <w:rsid w:val="006C7210"/>
    <w:rsid w:val="006C721B"/>
    <w:rsid w:val="006C725F"/>
    <w:rsid w:val="006C72D6"/>
    <w:rsid w:val="006C72EF"/>
    <w:rsid w:val="006C72F1"/>
    <w:rsid w:val="006C731C"/>
    <w:rsid w:val="006C733A"/>
    <w:rsid w:val="006C73D0"/>
    <w:rsid w:val="006C742F"/>
    <w:rsid w:val="006C753A"/>
    <w:rsid w:val="006C7555"/>
    <w:rsid w:val="006C7560"/>
    <w:rsid w:val="006C7589"/>
    <w:rsid w:val="006C75A0"/>
    <w:rsid w:val="006C7677"/>
    <w:rsid w:val="006C76C3"/>
    <w:rsid w:val="006C774C"/>
    <w:rsid w:val="006C7864"/>
    <w:rsid w:val="006C78E4"/>
    <w:rsid w:val="006C7908"/>
    <w:rsid w:val="006C7912"/>
    <w:rsid w:val="006C7971"/>
    <w:rsid w:val="006C7AC5"/>
    <w:rsid w:val="006C7B32"/>
    <w:rsid w:val="006C7B80"/>
    <w:rsid w:val="006C7BEA"/>
    <w:rsid w:val="006C7C18"/>
    <w:rsid w:val="006C7C1F"/>
    <w:rsid w:val="006C7C75"/>
    <w:rsid w:val="006C7D1E"/>
    <w:rsid w:val="006C7D72"/>
    <w:rsid w:val="006C7E49"/>
    <w:rsid w:val="006C7E5D"/>
    <w:rsid w:val="006C7E8C"/>
    <w:rsid w:val="006C7EE7"/>
    <w:rsid w:val="006C7F66"/>
    <w:rsid w:val="006D0091"/>
    <w:rsid w:val="006D0093"/>
    <w:rsid w:val="006D01E6"/>
    <w:rsid w:val="006D0269"/>
    <w:rsid w:val="006D0294"/>
    <w:rsid w:val="006D0409"/>
    <w:rsid w:val="006D0464"/>
    <w:rsid w:val="006D047E"/>
    <w:rsid w:val="006D066D"/>
    <w:rsid w:val="006D06A0"/>
    <w:rsid w:val="006D070A"/>
    <w:rsid w:val="006D072D"/>
    <w:rsid w:val="006D0739"/>
    <w:rsid w:val="006D0816"/>
    <w:rsid w:val="006D0863"/>
    <w:rsid w:val="006D08D0"/>
    <w:rsid w:val="006D091C"/>
    <w:rsid w:val="006D0A1D"/>
    <w:rsid w:val="006D0A1F"/>
    <w:rsid w:val="006D0A21"/>
    <w:rsid w:val="006D0A4D"/>
    <w:rsid w:val="006D0AE6"/>
    <w:rsid w:val="006D0B01"/>
    <w:rsid w:val="006D0B2F"/>
    <w:rsid w:val="006D0B39"/>
    <w:rsid w:val="006D0B4B"/>
    <w:rsid w:val="006D0CFC"/>
    <w:rsid w:val="006D0D58"/>
    <w:rsid w:val="006D0DBE"/>
    <w:rsid w:val="006D0DFD"/>
    <w:rsid w:val="006D0E49"/>
    <w:rsid w:val="006D0F35"/>
    <w:rsid w:val="006D0F8A"/>
    <w:rsid w:val="006D0FDC"/>
    <w:rsid w:val="006D100F"/>
    <w:rsid w:val="006D10A5"/>
    <w:rsid w:val="006D1144"/>
    <w:rsid w:val="006D1193"/>
    <w:rsid w:val="006D1229"/>
    <w:rsid w:val="006D12C7"/>
    <w:rsid w:val="006D12DD"/>
    <w:rsid w:val="006D136F"/>
    <w:rsid w:val="006D1427"/>
    <w:rsid w:val="006D147F"/>
    <w:rsid w:val="006D1496"/>
    <w:rsid w:val="006D150F"/>
    <w:rsid w:val="006D153B"/>
    <w:rsid w:val="006D15F2"/>
    <w:rsid w:val="006D1660"/>
    <w:rsid w:val="006D1665"/>
    <w:rsid w:val="006D1674"/>
    <w:rsid w:val="006D1676"/>
    <w:rsid w:val="006D16A4"/>
    <w:rsid w:val="006D16C7"/>
    <w:rsid w:val="006D16DF"/>
    <w:rsid w:val="006D1773"/>
    <w:rsid w:val="006D1780"/>
    <w:rsid w:val="006D17D3"/>
    <w:rsid w:val="006D18EE"/>
    <w:rsid w:val="006D1985"/>
    <w:rsid w:val="006D1A16"/>
    <w:rsid w:val="006D1A63"/>
    <w:rsid w:val="006D1A72"/>
    <w:rsid w:val="006D1AC2"/>
    <w:rsid w:val="006D1C18"/>
    <w:rsid w:val="006D1D71"/>
    <w:rsid w:val="006D1DD6"/>
    <w:rsid w:val="006D1E13"/>
    <w:rsid w:val="006D1F25"/>
    <w:rsid w:val="006D1F3A"/>
    <w:rsid w:val="006D1F7D"/>
    <w:rsid w:val="006D200E"/>
    <w:rsid w:val="006D2091"/>
    <w:rsid w:val="006D20CA"/>
    <w:rsid w:val="006D220A"/>
    <w:rsid w:val="006D22A1"/>
    <w:rsid w:val="006D22A9"/>
    <w:rsid w:val="006D22AD"/>
    <w:rsid w:val="006D22F8"/>
    <w:rsid w:val="006D2389"/>
    <w:rsid w:val="006D2396"/>
    <w:rsid w:val="006D2433"/>
    <w:rsid w:val="006D2477"/>
    <w:rsid w:val="006D2486"/>
    <w:rsid w:val="006D24DC"/>
    <w:rsid w:val="006D252C"/>
    <w:rsid w:val="006D25A7"/>
    <w:rsid w:val="006D25DE"/>
    <w:rsid w:val="006D2624"/>
    <w:rsid w:val="006D2712"/>
    <w:rsid w:val="006D2808"/>
    <w:rsid w:val="006D289F"/>
    <w:rsid w:val="006D28CD"/>
    <w:rsid w:val="006D2A2E"/>
    <w:rsid w:val="006D2A6D"/>
    <w:rsid w:val="006D2A8A"/>
    <w:rsid w:val="006D2AB8"/>
    <w:rsid w:val="006D2B64"/>
    <w:rsid w:val="006D2B84"/>
    <w:rsid w:val="006D2B8E"/>
    <w:rsid w:val="006D2C22"/>
    <w:rsid w:val="006D2D40"/>
    <w:rsid w:val="006D2EDD"/>
    <w:rsid w:val="006D2FC5"/>
    <w:rsid w:val="006D2FD7"/>
    <w:rsid w:val="006D2FDC"/>
    <w:rsid w:val="006D31C9"/>
    <w:rsid w:val="006D32E7"/>
    <w:rsid w:val="006D3418"/>
    <w:rsid w:val="006D350B"/>
    <w:rsid w:val="006D358B"/>
    <w:rsid w:val="006D35C6"/>
    <w:rsid w:val="006D35FF"/>
    <w:rsid w:val="006D3635"/>
    <w:rsid w:val="006D3657"/>
    <w:rsid w:val="006D3814"/>
    <w:rsid w:val="006D3834"/>
    <w:rsid w:val="006D3917"/>
    <w:rsid w:val="006D399D"/>
    <w:rsid w:val="006D39BD"/>
    <w:rsid w:val="006D3A29"/>
    <w:rsid w:val="006D3A57"/>
    <w:rsid w:val="006D3A58"/>
    <w:rsid w:val="006D3A63"/>
    <w:rsid w:val="006D3ADD"/>
    <w:rsid w:val="006D3ADE"/>
    <w:rsid w:val="006D3BCF"/>
    <w:rsid w:val="006D3BF1"/>
    <w:rsid w:val="006D3CA5"/>
    <w:rsid w:val="006D3CE1"/>
    <w:rsid w:val="006D3D1D"/>
    <w:rsid w:val="006D3D36"/>
    <w:rsid w:val="006D3E86"/>
    <w:rsid w:val="006D3ECF"/>
    <w:rsid w:val="006D3FDE"/>
    <w:rsid w:val="006D4069"/>
    <w:rsid w:val="006D4083"/>
    <w:rsid w:val="006D40D8"/>
    <w:rsid w:val="006D40ED"/>
    <w:rsid w:val="006D417A"/>
    <w:rsid w:val="006D4294"/>
    <w:rsid w:val="006D430F"/>
    <w:rsid w:val="006D4358"/>
    <w:rsid w:val="006D43DE"/>
    <w:rsid w:val="006D4488"/>
    <w:rsid w:val="006D44D1"/>
    <w:rsid w:val="006D4512"/>
    <w:rsid w:val="006D4562"/>
    <w:rsid w:val="006D458A"/>
    <w:rsid w:val="006D45B2"/>
    <w:rsid w:val="006D47CF"/>
    <w:rsid w:val="006D4808"/>
    <w:rsid w:val="006D48BB"/>
    <w:rsid w:val="006D4989"/>
    <w:rsid w:val="006D49AA"/>
    <w:rsid w:val="006D4A31"/>
    <w:rsid w:val="006D4A5F"/>
    <w:rsid w:val="006D4AAB"/>
    <w:rsid w:val="006D4AB9"/>
    <w:rsid w:val="006D4ACB"/>
    <w:rsid w:val="006D4B21"/>
    <w:rsid w:val="006D4B71"/>
    <w:rsid w:val="006D4B89"/>
    <w:rsid w:val="006D4C16"/>
    <w:rsid w:val="006D4C31"/>
    <w:rsid w:val="006D4C4D"/>
    <w:rsid w:val="006D4C85"/>
    <w:rsid w:val="006D4CD1"/>
    <w:rsid w:val="006D4CD6"/>
    <w:rsid w:val="006D4CD9"/>
    <w:rsid w:val="006D4D51"/>
    <w:rsid w:val="006D4D58"/>
    <w:rsid w:val="006D4E98"/>
    <w:rsid w:val="006D4EFD"/>
    <w:rsid w:val="006D4F86"/>
    <w:rsid w:val="006D501F"/>
    <w:rsid w:val="006D5065"/>
    <w:rsid w:val="006D50A3"/>
    <w:rsid w:val="006D50A7"/>
    <w:rsid w:val="006D50DF"/>
    <w:rsid w:val="006D5176"/>
    <w:rsid w:val="006D5182"/>
    <w:rsid w:val="006D5194"/>
    <w:rsid w:val="006D52AD"/>
    <w:rsid w:val="006D5325"/>
    <w:rsid w:val="006D5347"/>
    <w:rsid w:val="006D53A7"/>
    <w:rsid w:val="006D559F"/>
    <w:rsid w:val="006D55B8"/>
    <w:rsid w:val="006D55F3"/>
    <w:rsid w:val="006D567F"/>
    <w:rsid w:val="006D574A"/>
    <w:rsid w:val="006D575C"/>
    <w:rsid w:val="006D5799"/>
    <w:rsid w:val="006D57C4"/>
    <w:rsid w:val="006D585E"/>
    <w:rsid w:val="006D58CD"/>
    <w:rsid w:val="006D58E9"/>
    <w:rsid w:val="006D598D"/>
    <w:rsid w:val="006D59AD"/>
    <w:rsid w:val="006D5A5A"/>
    <w:rsid w:val="006D5A6D"/>
    <w:rsid w:val="006D5B91"/>
    <w:rsid w:val="006D5BBE"/>
    <w:rsid w:val="006D5BE7"/>
    <w:rsid w:val="006D5C06"/>
    <w:rsid w:val="006D5C3C"/>
    <w:rsid w:val="006D5D11"/>
    <w:rsid w:val="006D5D82"/>
    <w:rsid w:val="006D5DAB"/>
    <w:rsid w:val="006D5DD0"/>
    <w:rsid w:val="006D5E0A"/>
    <w:rsid w:val="006D5E48"/>
    <w:rsid w:val="006D5ED0"/>
    <w:rsid w:val="006D5FBD"/>
    <w:rsid w:val="006D5FD6"/>
    <w:rsid w:val="006D5FE2"/>
    <w:rsid w:val="006D5FF1"/>
    <w:rsid w:val="006D62FB"/>
    <w:rsid w:val="006D633D"/>
    <w:rsid w:val="006D63E7"/>
    <w:rsid w:val="006D6417"/>
    <w:rsid w:val="006D643F"/>
    <w:rsid w:val="006D644A"/>
    <w:rsid w:val="006D644D"/>
    <w:rsid w:val="006D64EC"/>
    <w:rsid w:val="006D6500"/>
    <w:rsid w:val="006D6538"/>
    <w:rsid w:val="006D65E3"/>
    <w:rsid w:val="006D6615"/>
    <w:rsid w:val="006D6634"/>
    <w:rsid w:val="006D6653"/>
    <w:rsid w:val="006D6680"/>
    <w:rsid w:val="006D66C9"/>
    <w:rsid w:val="006D66E3"/>
    <w:rsid w:val="006D6722"/>
    <w:rsid w:val="006D672E"/>
    <w:rsid w:val="006D673F"/>
    <w:rsid w:val="006D6775"/>
    <w:rsid w:val="006D67C0"/>
    <w:rsid w:val="006D681F"/>
    <w:rsid w:val="006D6871"/>
    <w:rsid w:val="006D687A"/>
    <w:rsid w:val="006D6915"/>
    <w:rsid w:val="006D69E9"/>
    <w:rsid w:val="006D6A30"/>
    <w:rsid w:val="006D6A3B"/>
    <w:rsid w:val="006D6A9B"/>
    <w:rsid w:val="006D6B28"/>
    <w:rsid w:val="006D6B2E"/>
    <w:rsid w:val="006D6BDA"/>
    <w:rsid w:val="006D6CAF"/>
    <w:rsid w:val="006D6CC0"/>
    <w:rsid w:val="006D6E0A"/>
    <w:rsid w:val="006D6E4C"/>
    <w:rsid w:val="006D6EC0"/>
    <w:rsid w:val="006D6ED8"/>
    <w:rsid w:val="006D6EF7"/>
    <w:rsid w:val="006D6F28"/>
    <w:rsid w:val="006D6FF2"/>
    <w:rsid w:val="006D7064"/>
    <w:rsid w:val="006D707B"/>
    <w:rsid w:val="006D70CC"/>
    <w:rsid w:val="006D7223"/>
    <w:rsid w:val="006D7267"/>
    <w:rsid w:val="006D726C"/>
    <w:rsid w:val="006D72D5"/>
    <w:rsid w:val="006D72F2"/>
    <w:rsid w:val="006D732C"/>
    <w:rsid w:val="006D7334"/>
    <w:rsid w:val="006D73E5"/>
    <w:rsid w:val="006D7442"/>
    <w:rsid w:val="006D74C5"/>
    <w:rsid w:val="006D755C"/>
    <w:rsid w:val="006D759E"/>
    <w:rsid w:val="006D75BE"/>
    <w:rsid w:val="006D75EE"/>
    <w:rsid w:val="006D7642"/>
    <w:rsid w:val="006D7654"/>
    <w:rsid w:val="006D7766"/>
    <w:rsid w:val="006D77D1"/>
    <w:rsid w:val="006D7808"/>
    <w:rsid w:val="006D7817"/>
    <w:rsid w:val="006D787D"/>
    <w:rsid w:val="006D78BE"/>
    <w:rsid w:val="006D7926"/>
    <w:rsid w:val="006D7998"/>
    <w:rsid w:val="006D7A3F"/>
    <w:rsid w:val="006D7A87"/>
    <w:rsid w:val="006D7AE1"/>
    <w:rsid w:val="006D7B02"/>
    <w:rsid w:val="006D7B12"/>
    <w:rsid w:val="006D7B20"/>
    <w:rsid w:val="006D7B35"/>
    <w:rsid w:val="006D7B61"/>
    <w:rsid w:val="006D7BA0"/>
    <w:rsid w:val="006D7BBF"/>
    <w:rsid w:val="006D7C2C"/>
    <w:rsid w:val="006D7C2E"/>
    <w:rsid w:val="006D7CEF"/>
    <w:rsid w:val="006D7DAF"/>
    <w:rsid w:val="006D7E15"/>
    <w:rsid w:val="006D7E1A"/>
    <w:rsid w:val="006D7E5E"/>
    <w:rsid w:val="006D7E7D"/>
    <w:rsid w:val="006D7E91"/>
    <w:rsid w:val="006D7F08"/>
    <w:rsid w:val="006D7F39"/>
    <w:rsid w:val="006D7F72"/>
    <w:rsid w:val="006D7FD3"/>
    <w:rsid w:val="006E00C8"/>
    <w:rsid w:val="006E0100"/>
    <w:rsid w:val="006E019C"/>
    <w:rsid w:val="006E02DE"/>
    <w:rsid w:val="006E02FF"/>
    <w:rsid w:val="006E0353"/>
    <w:rsid w:val="006E03EF"/>
    <w:rsid w:val="006E03F5"/>
    <w:rsid w:val="006E0548"/>
    <w:rsid w:val="006E064F"/>
    <w:rsid w:val="006E068B"/>
    <w:rsid w:val="006E06B6"/>
    <w:rsid w:val="006E0730"/>
    <w:rsid w:val="006E07DE"/>
    <w:rsid w:val="006E08AF"/>
    <w:rsid w:val="006E0A94"/>
    <w:rsid w:val="006E0AD6"/>
    <w:rsid w:val="006E0C0A"/>
    <w:rsid w:val="006E0C43"/>
    <w:rsid w:val="006E0C4B"/>
    <w:rsid w:val="006E0CAC"/>
    <w:rsid w:val="006E0CDD"/>
    <w:rsid w:val="006E0CE0"/>
    <w:rsid w:val="006E0D55"/>
    <w:rsid w:val="006E0D8D"/>
    <w:rsid w:val="006E0DAA"/>
    <w:rsid w:val="006E0E0C"/>
    <w:rsid w:val="006E0ECD"/>
    <w:rsid w:val="006E0EF8"/>
    <w:rsid w:val="006E0F32"/>
    <w:rsid w:val="006E0FE8"/>
    <w:rsid w:val="006E1039"/>
    <w:rsid w:val="006E1041"/>
    <w:rsid w:val="006E114F"/>
    <w:rsid w:val="006E1162"/>
    <w:rsid w:val="006E11F0"/>
    <w:rsid w:val="006E11F1"/>
    <w:rsid w:val="006E1210"/>
    <w:rsid w:val="006E1231"/>
    <w:rsid w:val="006E1334"/>
    <w:rsid w:val="006E1352"/>
    <w:rsid w:val="006E13E5"/>
    <w:rsid w:val="006E1402"/>
    <w:rsid w:val="006E14B2"/>
    <w:rsid w:val="006E15F9"/>
    <w:rsid w:val="006E160B"/>
    <w:rsid w:val="006E1613"/>
    <w:rsid w:val="006E16FC"/>
    <w:rsid w:val="006E1769"/>
    <w:rsid w:val="006E177D"/>
    <w:rsid w:val="006E182C"/>
    <w:rsid w:val="006E195D"/>
    <w:rsid w:val="006E19B8"/>
    <w:rsid w:val="006E1A3B"/>
    <w:rsid w:val="006E1A64"/>
    <w:rsid w:val="006E1A78"/>
    <w:rsid w:val="006E1AFE"/>
    <w:rsid w:val="006E1B09"/>
    <w:rsid w:val="006E1B8A"/>
    <w:rsid w:val="006E1C03"/>
    <w:rsid w:val="006E1C55"/>
    <w:rsid w:val="006E1CF2"/>
    <w:rsid w:val="006E1D64"/>
    <w:rsid w:val="006E1D7E"/>
    <w:rsid w:val="006E1D85"/>
    <w:rsid w:val="006E1D93"/>
    <w:rsid w:val="006E1D97"/>
    <w:rsid w:val="006E1DCB"/>
    <w:rsid w:val="006E1E23"/>
    <w:rsid w:val="006E20AF"/>
    <w:rsid w:val="006E20D4"/>
    <w:rsid w:val="006E20DE"/>
    <w:rsid w:val="006E2230"/>
    <w:rsid w:val="006E2272"/>
    <w:rsid w:val="006E228E"/>
    <w:rsid w:val="006E2359"/>
    <w:rsid w:val="006E23DD"/>
    <w:rsid w:val="006E2440"/>
    <w:rsid w:val="006E2569"/>
    <w:rsid w:val="006E2586"/>
    <w:rsid w:val="006E25DE"/>
    <w:rsid w:val="006E26B1"/>
    <w:rsid w:val="006E26C6"/>
    <w:rsid w:val="006E26E0"/>
    <w:rsid w:val="006E276B"/>
    <w:rsid w:val="006E2794"/>
    <w:rsid w:val="006E2837"/>
    <w:rsid w:val="006E2854"/>
    <w:rsid w:val="006E2858"/>
    <w:rsid w:val="006E2911"/>
    <w:rsid w:val="006E2923"/>
    <w:rsid w:val="006E2A30"/>
    <w:rsid w:val="006E2A78"/>
    <w:rsid w:val="006E2C86"/>
    <w:rsid w:val="006E2C8A"/>
    <w:rsid w:val="006E2CB7"/>
    <w:rsid w:val="006E2CC3"/>
    <w:rsid w:val="006E2CD4"/>
    <w:rsid w:val="006E2CEE"/>
    <w:rsid w:val="006E2D2B"/>
    <w:rsid w:val="006E2D70"/>
    <w:rsid w:val="006E2DDE"/>
    <w:rsid w:val="006E2E2C"/>
    <w:rsid w:val="006E2E9F"/>
    <w:rsid w:val="006E2F03"/>
    <w:rsid w:val="006E2F3D"/>
    <w:rsid w:val="006E2F73"/>
    <w:rsid w:val="006E302F"/>
    <w:rsid w:val="006E309D"/>
    <w:rsid w:val="006E30CD"/>
    <w:rsid w:val="006E3113"/>
    <w:rsid w:val="006E3116"/>
    <w:rsid w:val="006E3128"/>
    <w:rsid w:val="006E31BC"/>
    <w:rsid w:val="006E3205"/>
    <w:rsid w:val="006E322E"/>
    <w:rsid w:val="006E3279"/>
    <w:rsid w:val="006E32E3"/>
    <w:rsid w:val="006E3354"/>
    <w:rsid w:val="006E343A"/>
    <w:rsid w:val="006E34C3"/>
    <w:rsid w:val="006E34CA"/>
    <w:rsid w:val="006E354F"/>
    <w:rsid w:val="006E3583"/>
    <w:rsid w:val="006E360A"/>
    <w:rsid w:val="006E3653"/>
    <w:rsid w:val="006E368F"/>
    <w:rsid w:val="006E36E6"/>
    <w:rsid w:val="006E37BA"/>
    <w:rsid w:val="006E37BF"/>
    <w:rsid w:val="006E3861"/>
    <w:rsid w:val="006E387E"/>
    <w:rsid w:val="006E3893"/>
    <w:rsid w:val="006E3911"/>
    <w:rsid w:val="006E39AC"/>
    <w:rsid w:val="006E39D6"/>
    <w:rsid w:val="006E3A15"/>
    <w:rsid w:val="006E3AB4"/>
    <w:rsid w:val="006E3AF3"/>
    <w:rsid w:val="006E3B0A"/>
    <w:rsid w:val="006E3B0D"/>
    <w:rsid w:val="006E3B3F"/>
    <w:rsid w:val="006E3BA4"/>
    <w:rsid w:val="006E3BAD"/>
    <w:rsid w:val="006E3D60"/>
    <w:rsid w:val="006E3F02"/>
    <w:rsid w:val="006E3F47"/>
    <w:rsid w:val="006E3F49"/>
    <w:rsid w:val="006E3F6C"/>
    <w:rsid w:val="006E3F79"/>
    <w:rsid w:val="006E403B"/>
    <w:rsid w:val="006E406A"/>
    <w:rsid w:val="006E41CD"/>
    <w:rsid w:val="006E41DB"/>
    <w:rsid w:val="006E4228"/>
    <w:rsid w:val="006E4304"/>
    <w:rsid w:val="006E4306"/>
    <w:rsid w:val="006E431E"/>
    <w:rsid w:val="006E438F"/>
    <w:rsid w:val="006E4444"/>
    <w:rsid w:val="006E4567"/>
    <w:rsid w:val="006E45A0"/>
    <w:rsid w:val="006E461E"/>
    <w:rsid w:val="006E4713"/>
    <w:rsid w:val="006E475C"/>
    <w:rsid w:val="006E4774"/>
    <w:rsid w:val="006E47A5"/>
    <w:rsid w:val="006E47E8"/>
    <w:rsid w:val="006E481C"/>
    <w:rsid w:val="006E4898"/>
    <w:rsid w:val="006E490E"/>
    <w:rsid w:val="006E491D"/>
    <w:rsid w:val="006E49ED"/>
    <w:rsid w:val="006E4A26"/>
    <w:rsid w:val="006E4A28"/>
    <w:rsid w:val="006E4A9E"/>
    <w:rsid w:val="006E4AE0"/>
    <w:rsid w:val="006E4B16"/>
    <w:rsid w:val="006E4BB3"/>
    <w:rsid w:val="006E4BCD"/>
    <w:rsid w:val="006E4DF8"/>
    <w:rsid w:val="006E4E07"/>
    <w:rsid w:val="006E4E80"/>
    <w:rsid w:val="006E4E9C"/>
    <w:rsid w:val="006E4EDE"/>
    <w:rsid w:val="006E4F63"/>
    <w:rsid w:val="006E5083"/>
    <w:rsid w:val="006E50BC"/>
    <w:rsid w:val="006E5202"/>
    <w:rsid w:val="006E5214"/>
    <w:rsid w:val="006E527F"/>
    <w:rsid w:val="006E52E2"/>
    <w:rsid w:val="006E5509"/>
    <w:rsid w:val="006E5565"/>
    <w:rsid w:val="006E556A"/>
    <w:rsid w:val="006E5585"/>
    <w:rsid w:val="006E559D"/>
    <w:rsid w:val="006E55A8"/>
    <w:rsid w:val="006E562E"/>
    <w:rsid w:val="006E57FE"/>
    <w:rsid w:val="006E580A"/>
    <w:rsid w:val="006E580D"/>
    <w:rsid w:val="006E58C2"/>
    <w:rsid w:val="006E58C4"/>
    <w:rsid w:val="006E592F"/>
    <w:rsid w:val="006E5934"/>
    <w:rsid w:val="006E5963"/>
    <w:rsid w:val="006E59A0"/>
    <w:rsid w:val="006E59D8"/>
    <w:rsid w:val="006E5A26"/>
    <w:rsid w:val="006E5A59"/>
    <w:rsid w:val="006E5B15"/>
    <w:rsid w:val="006E5B8C"/>
    <w:rsid w:val="006E5BBF"/>
    <w:rsid w:val="006E5BEE"/>
    <w:rsid w:val="006E5C13"/>
    <w:rsid w:val="006E5C3C"/>
    <w:rsid w:val="006E5D2C"/>
    <w:rsid w:val="006E5E0E"/>
    <w:rsid w:val="006E5E4F"/>
    <w:rsid w:val="006E5E50"/>
    <w:rsid w:val="006E5EB7"/>
    <w:rsid w:val="006E5EDA"/>
    <w:rsid w:val="006E5F37"/>
    <w:rsid w:val="006E5F47"/>
    <w:rsid w:val="006E5FCA"/>
    <w:rsid w:val="006E6042"/>
    <w:rsid w:val="006E6049"/>
    <w:rsid w:val="006E60CD"/>
    <w:rsid w:val="006E6156"/>
    <w:rsid w:val="006E615C"/>
    <w:rsid w:val="006E6178"/>
    <w:rsid w:val="006E6209"/>
    <w:rsid w:val="006E6307"/>
    <w:rsid w:val="006E63E1"/>
    <w:rsid w:val="006E64FC"/>
    <w:rsid w:val="006E650D"/>
    <w:rsid w:val="006E6551"/>
    <w:rsid w:val="006E6561"/>
    <w:rsid w:val="006E661C"/>
    <w:rsid w:val="006E6668"/>
    <w:rsid w:val="006E669D"/>
    <w:rsid w:val="006E66CD"/>
    <w:rsid w:val="006E66E7"/>
    <w:rsid w:val="006E66FB"/>
    <w:rsid w:val="006E671D"/>
    <w:rsid w:val="006E67A5"/>
    <w:rsid w:val="006E67AB"/>
    <w:rsid w:val="006E682F"/>
    <w:rsid w:val="006E684F"/>
    <w:rsid w:val="006E68F5"/>
    <w:rsid w:val="006E6983"/>
    <w:rsid w:val="006E69CD"/>
    <w:rsid w:val="006E6C40"/>
    <w:rsid w:val="006E6CC0"/>
    <w:rsid w:val="006E6CDD"/>
    <w:rsid w:val="006E6D38"/>
    <w:rsid w:val="006E6D41"/>
    <w:rsid w:val="006E6D7F"/>
    <w:rsid w:val="006E6D9A"/>
    <w:rsid w:val="006E6D9D"/>
    <w:rsid w:val="006E6EBE"/>
    <w:rsid w:val="006E6ED3"/>
    <w:rsid w:val="006E70D2"/>
    <w:rsid w:val="006E70E3"/>
    <w:rsid w:val="006E7183"/>
    <w:rsid w:val="006E7195"/>
    <w:rsid w:val="006E721A"/>
    <w:rsid w:val="006E722A"/>
    <w:rsid w:val="006E7281"/>
    <w:rsid w:val="006E72C8"/>
    <w:rsid w:val="006E72D6"/>
    <w:rsid w:val="006E7341"/>
    <w:rsid w:val="006E7356"/>
    <w:rsid w:val="006E7359"/>
    <w:rsid w:val="006E7561"/>
    <w:rsid w:val="006E7592"/>
    <w:rsid w:val="006E75CB"/>
    <w:rsid w:val="006E75D1"/>
    <w:rsid w:val="006E7618"/>
    <w:rsid w:val="006E767F"/>
    <w:rsid w:val="006E7744"/>
    <w:rsid w:val="006E7765"/>
    <w:rsid w:val="006E776E"/>
    <w:rsid w:val="006E7784"/>
    <w:rsid w:val="006E7835"/>
    <w:rsid w:val="006E785F"/>
    <w:rsid w:val="006E7927"/>
    <w:rsid w:val="006E793B"/>
    <w:rsid w:val="006E798D"/>
    <w:rsid w:val="006E79FC"/>
    <w:rsid w:val="006E7A1C"/>
    <w:rsid w:val="006E7A9A"/>
    <w:rsid w:val="006E7AAD"/>
    <w:rsid w:val="006E7B10"/>
    <w:rsid w:val="006E7B11"/>
    <w:rsid w:val="006E7B6C"/>
    <w:rsid w:val="006E7C15"/>
    <w:rsid w:val="006E7D81"/>
    <w:rsid w:val="006E7E73"/>
    <w:rsid w:val="006E7E85"/>
    <w:rsid w:val="006E7EC6"/>
    <w:rsid w:val="006E7ED3"/>
    <w:rsid w:val="006E7ED9"/>
    <w:rsid w:val="006E7F2F"/>
    <w:rsid w:val="006E7F5B"/>
    <w:rsid w:val="006E7FAD"/>
    <w:rsid w:val="006E7FB1"/>
    <w:rsid w:val="006E7FC4"/>
    <w:rsid w:val="006E7FF4"/>
    <w:rsid w:val="006F0008"/>
    <w:rsid w:val="006F0058"/>
    <w:rsid w:val="006F00D0"/>
    <w:rsid w:val="006F00D7"/>
    <w:rsid w:val="006F0113"/>
    <w:rsid w:val="006F0146"/>
    <w:rsid w:val="006F01E3"/>
    <w:rsid w:val="006F01F3"/>
    <w:rsid w:val="006F02F0"/>
    <w:rsid w:val="006F0384"/>
    <w:rsid w:val="006F0388"/>
    <w:rsid w:val="006F03C2"/>
    <w:rsid w:val="006F046D"/>
    <w:rsid w:val="006F047D"/>
    <w:rsid w:val="006F04BF"/>
    <w:rsid w:val="006F051B"/>
    <w:rsid w:val="006F0579"/>
    <w:rsid w:val="006F05F5"/>
    <w:rsid w:val="006F068C"/>
    <w:rsid w:val="006F06B5"/>
    <w:rsid w:val="006F06C8"/>
    <w:rsid w:val="006F06EC"/>
    <w:rsid w:val="006F075E"/>
    <w:rsid w:val="006F077D"/>
    <w:rsid w:val="006F07D3"/>
    <w:rsid w:val="006F0832"/>
    <w:rsid w:val="006F08CB"/>
    <w:rsid w:val="006F08D5"/>
    <w:rsid w:val="006F08F1"/>
    <w:rsid w:val="006F092E"/>
    <w:rsid w:val="006F0948"/>
    <w:rsid w:val="006F0957"/>
    <w:rsid w:val="006F09B6"/>
    <w:rsid w:val="006F09D9"/>
    <w:rsid w:val="006F0A31"/>
    <w:rsid w:val="006F0A71"/>
    <w:rsid w:val="006F0B3C"/>
    <w:rsid w:val="006F0B4C"/>
    <w:rsid w:val="006F0B68"/>
    <w:rsid w:val="006F0B6D"/>
    <w:rsid w:val="006F0BCB"/>
    <w:rsid w:val="006F0BE2"/>
    <w:rsid w:val="006F0C5D"/>
    <w:rsid w:val="006F0D2E"/>
    <w:rsid w:val="006F0D9B"/>
    <w:rsid w:val="006F0DEC"/>
    <w:rsid w:val="006F0E13"/>
    <w:rsid w:val="006F0E41"/>
    <w:rsid w:val="006F0E68"/>
    <w:rsid w:val="006F0EF3"/>
    <w:rsid w:val="006F0F10"/>
    <w:rsid w:val="006F0F1F"/>
    <w:rsid w:val="006F0F88"/>
    <w:rsid w:val="006F102A"/>
    <w:rsid w:val="006F1030"/>
    <w:rsid w:val="006F10CF"/>
    <w:rsid w:val="006F10D9"/>
    <w:rsid w:val="006F10E2"/>
    <w:rsid w:val="006F1105"/>
    <w:rsid w:val="006F1163"/>
    <w:rsid w:val="006F1168"/>
    <w:rsid w:val="006F1169"/>
    <w:rsid w:val="006F11D4"/>
    <w:rsid w:val="006F12CA"/>
    <w:rsid w:val="006F1379"/>
    <w:rsid w:val="006F1386"/>
    <w:rsid w:val="006F13A1"/>
    <w:rsid w:val="006F13C1"/>
    <w:rsid w:val="006F1450"/>
    <w:rsid w:val="006F14CE"/>
    <w:rsid w:val="006F1522"/>
    <w:rsid w:val="006F159E"/>
    <w:rsid w:val="006F15DC"/>
    <w:rsid w:val="006F15ED"/>
    <w:rsid w:val="006F16B5"/>
    <w:rsid w:val="006F16BF"/>
    <w:rsid w:val="006F172A"/>
    <w:rsid w:val="006F176C"/>
    <w:rsid w:val="006F1784"/>
    <w:rsid w:val="006F17DA"/>
    <w:rsid w:val="006F1904"/>
    <w:rsid w:val="006F1974"/>
    <w:rsid w:val="006F19A1"/>
    <w:rsid w:val="006F1A0B"/>
    <w:rsid w:val="006F1A69"/>
    <w:rsid w:val="006F1AA6"/>
    <w:rsid w:val="006F1B38"/>
    <w:rsid w:val="006F1B7D"/>
    <w:rsid w:val="006F1BAB"/>
    <w:rsid w:val="006F1BCD"/>
    <w:rsid w:val="006F1BE0"/>
    <w:rsid w:val="006F1C35"/>
    <w:rsid w:val="006F1C47"/>
    <w:rsid w:val="006F1C7F"/>
    <w:rsid w:val="006F1DA2"/>
    <w:rsid w:val="006F1E47"/>
    <w:rsid w:val="006F1E7C"/>
    <w:rsid w:val="006F1EB9"/>
    <w:rsid w:val="006F1EDB"/>
    <w:rsid w:val="006F1F2E"/>
    <w:rsid w:val="006F1F38"/>
    <w:rsid w:val="006F1F39"/>
    <w:rsid w:val="006F2138"/>
    <w:rsid w:val="006F2161"/>
    <w:rsid w:val="006F2164"/>
    <w:rsid w:val="006F21A3"/>
    <w:rsid w:val="006F21E8"/>
    <w:rsid w:val="006F2348"/>
    <w:rsid w:val="006F235A"/>
    <w:rsid w:val="006F2391"/>
    <w:rsid w:val="006F23B3"/>
    <w:rsid w:val="006F2486"/>
    <w:rsid w:val="006F2493"/>
    <w:rsid w:val="006F249A"/>
    <w:rsid w:val="006F253E"/>
    <w:rsid w:val="006F2541"/>
    <w:rsid w:val="006F261D"/>
    <w:rsid w:val="006F262D"/>
    <w:rsid w:val="006F278A"/>
    <w:rsid w:val="006F27E1"/>
    <w:rsid w:val="006F2802"/>
    <w:rsid w:val="006F2863"/>
    <w:rsid w:val="006F287E"/>
    <w:rsid w:val="006F2889"/>
    <w:rsid w:val="006F288D"/>
    <w:rsid w:val="006F28BF"/>
    <w:rsid w:val="006F290F"/>
    <w:rsid w:val="006F2935"/>
    <w:rsid w:val="006F2965"/>
    <w:rsid w:val="006F2985"/>
    <w:rsid w:val="006F29C8"/>
    <w:rsid w:val="006F29F4"/>
    <w:rsid w:val="006F2AEB"/>
    <w:rsid w:val="006F2B55"/>
    <w:rsid w:val="006F2B6B"/>
    <w:rsid w:val="006F2BEA"/>
    <w:rsid w:val="006F2BF9"/>
    <w:rsid w:val="006F2C0D"/>
    <w:rsid w:val="006F2C3A"/>
    <w:rsid w:val="006F2C7C"/>
    <w:rsid w:val="006F2CB2"/>
    <w:rsid w:val="006F2CB8"/>
    <w:rsid w:val="006F2D20"/>
    <w:rsid w:val="006F2DE4"/>
    <w:rsid w:val="006F2DE7"/>
    <w:rsid w:val="006F2DFA"/>
    <w:rsid w:val="006F2E19"/>
    <w:rsid w:val="006F2ECF"/>
    <w:rsid w:val="006F2F1F"/>
    <w:rsid w:val="006F2F3C"/>
    <w:rsid w:val="006F2FF1"/>
    <w:rsid w:val="006F300C"/>
    <w:rsid w:val="006F300E"/>
    <w:rsid w:val="006F30AE"/>
    <w:rsid w:val="006F30E2"/>
    <w:rsid w:val="006F3147"/>
    <w:rsid w:val="006F314C"/>
    <w:rsid w:val="006F3206"/>
    <w:rsid w:val="006F320C"/>
    <w:rsid w:val="006F3243"/>
    <w:rsid w:val="006F324F"/>
    <w:rsid w:val="006F32A5"/>
    <w:rsid w:val="006F32F8"/>
    <w:rsid w:val="006F32FE"/>
    <w:rsid w:val="006F339D"/>
    <w:rsid w:val="006F339F"/>
    <w:rsid w:val="006F33E5"/>
    <w:rsid w:val="006F3414"/>
    <w:rsid w:val="006F3416"/>
    <w:rsid w:val="006F3427"/>
    <w:rsid w:val="006F343F"/>
    <w:rsid w:val="006F3578"/>
    <w:rsid w:val="006F36CC"/>
    <w:rsid w:val="006F375E"/>
    <w:rsid w:val="006F37CD"/>
    <w:rsid w:val="006F382F"/>
    <w:rsid w:val="006F383A"/>
    <w:rsid w:val="006F3856"/>
    <w:rsid w:val="006F397A"/>
    <w:rsid w:val="006F3A9E"/>
    <w:rsid w:val="006F3AD8"/>
    <w:rsid w:val="006F3ADE"/>
    <w:rsid w:val="006F3AEF"/>
    <w:rsid w:val="006F3BA6"/>
    <w:rsid w:val="006F3C19"/>
    <w:rsid w:val="006F3CAF"/>
    <w:rsid w:val="006F3CD8"/>
    <w:rsid w:val="006F3D69"/>
    <w:rsid w:val="006F3DCE"/>
    <w:rsid w:val="006F3DE4"/>
    <w:rsid w:val="006F3E5D"/>
    <w:rsid w:val="006F3E7F"/>
    <w:rsid w:val="006F3E83"/>
    <w:rsid w:val="006F3E97"/>
    <w:rsid w:val="006F3EC1"/>
    <w:rsid w:val="006F3F97"/>
    <w:rsid w:val="006F3FA0"/>
    <w:rsid w:val="006F3FBF"/>
    <w:rsid w:val="006F3FE4"/>
    <w:rsid w:val="006F3FFE"/>
    <w:rsid w:val="006F404A"/>
    <w:rsid w:val="006F405B"/>
    <w:rsid w:val="006F407C"/>
    <w:rsid w:val="006F407F"/>
    <w:rsid w:val="006F408F"/>
    <w:rsid w:val="006F40DB"/>
    <w:rsid w:val="006F42AA"/>
    <w:rsid w:val="006F42DC"/>
    <w:rsid w:val="006F4382"/>
    <w:rsid w:val="006F4432"/>
    <w:rsid w:val="006F444D"/>
    <w:rsid w:val="006F4473"/>
    <w:rsid w:val="006F4488"/>
    <w:rsid w:val="006F44A1"/>
    <w:rsid w:val="006F44C7"/>
    <w:rsid w:val="006F451E"/>
    <w:rsid w:val="006F4573"/>
    <w:rsid w:val="006F4648"/>
    <w:rsid w:val="006F4672"/>
    <w:rsid w:val="006F467D"/>
    <w:rsid w:val="006F46A0"/>
    <w:rsid w:val="006F46D6"/>
    <w:rsid w:val="006F4715"/>
    <w:rsid w:val="006F4782"/>
    <w:rsid w:val="006F485E"/>
    <w:rsid w:val="006F4877"/>
    <w:rsid w:val="006F4887"/>
    <w:rsid w:val="006F48F6"/>
    <w:rsid w:val="006F496D"/>
    <w:rsid w:val="006F49F2"/>
    <w:rsid w:val="006F4A20"/>
    <w:rsid w:val="006F4A53"/>
    <w:rsid w:val="006F4AE7"/>
    <w:rsid w:val="006F4B18"/>
    <w:rsid w:val="006F4B38"/>
    <w:rsid w:val="006F4B98"/>
    <w:rsid w:val="006F4BC9"/>
    <w:rsid w:val="006F4C8B"/>
    <w:rsid w:val="006F4C8C"/>
    <w:rsid w:val="006F4E36"/>
    <w:rsid w:val="006F4F1E"/>
    <w:rsid w:val="006F4F32"/>
    <w:rsid w:val="006F5096"/>
    <w:rsid w:val="006F518F"/>
    <w:rsid w:val="006F5191"/>
    <w:rsid w:val="006F51D5"/>
    <w:rsid w:val="006F51FC"/>
    <w:rsid w:val="006F523F"/>
    <w:rsid w:val="006F5256"/>
    <w:rsid w:val="006F525F"/>
    <w:rsid w:val="006F5289"/>
    <w:rsid w:val="006F52E3"/>
    <w:rsid w:val="006F5322"/>
    <w:rsid w:val="006F5555"/>
    <w:rsid w:val="006F5559"/>
    <w:rsid w:val="006F5587"/>
    <w:rsid w:val="006F56A1"/>
    <w:rsid w:val="006F56B0"/>
    <w:rsid w:val="006F56E1"/>
    <w:rsid w:val="006F578E"/>
    <w:rsid w:val="006F5805"/>
    <w:rsid w:val="006F5891"/>
    <w:rsid w:val="006F5895"/>
    <w:rsid w:val="006F58F3"/>
    <w:rsid w:val="006F590B"/>
    <w:rsid w:val="006F5979"/>
    <w:rsid w:val="006F5984"/>
    <w:rsid w:val="006F5A43"/>
    <w:rsid w:val="006F5A97"/>
    <w:rsid w:val="006F5ADE"/>
    <w:rsid w:val="006F5AF8"/>
    <w:rsid w:val="006F5B7B"/>
    <w:rsid w:val="006F5BD1"/>
    <w:rsid w:val="006F5C68"/>
    <w:rsid w:val="006F5CA7"/>
    <w:rsid w:val="006F5CD8"/>
    <w:rsid w:val="006F5D63"/>
    <w:rsid w:val="006F5DC0"/>
    <w:rsid w:val="006F5DD0"/>
    <w:rsid w:val="006F5DD3"/>
    <w:rsid w:val="006F5DF3"/>
    <w:rsid w:val="006F5E92"/>
    <w:rsid w:val="006F5F57"/>
    <w:rsid w:val="006F5FB2"/>
    <w:rsid w:val="006F5FC2"/>
    <w:rsid w:val="006F6031"/>
    <w:rsid w:val="006F604B"/>
    <w:rsid w:val="006F61B8"/>
    <w:rsid w:val="006F6378"/>
    <w:rsid w:val="006F63B7"/>
    <w:rsid w:val="006F64FD"/>
    <w:rsid w:val="006F653E"/>
    <w:rsid w:val="006F65B5"/>
    <w:rsid w:val="006F65C3"/>
    <w:rsid w:val="006F65EF"/>
    <w:rsid w:val="006F65FF"/>
    <w:rsid w:val="006F66D2"/>
    <w:rsid w:val="006F6787"/>
    <w:rsid w:val="006F688A"/>
    <w:rsid w:val="006F688F"/>
    <w:rsid w:val="006F68AE"/>
    <w:rsid w:val="006F6921"/>
    <w:rsid w:val="006F6924"/>
    <w:rsid w:val="006F6966"/>
    <w:rsid w:val="006F6A18"/>
    <w:rsid w:val="006F6A5E"/>
    <w:rsid w:val="006F6A78"/>
    <w:rsid w:val="006F6A89"/>
    <w:rsid w:val="006F6AA5"/>
    <w:rsid w:val="006F6AEA"/>
    <w:rsid w:val="006F6AF0"/>
    <w:rsid w:val="006F6AF3"/>
    <w:rsid w:val="006F6B12"/>
    <w:rsid w:val="006F6BB9"/>
    <w:rsid w:val="006F6BFD"/>
    <w:rsid w:val="006F6C7C"/>
    <w:rsid w:val="006F6C98"/>
    <w:rsid w:val="006F6D24"/>
    <w:rsid w:val="006F6D29"/>
    <w:rsid w:val="006F6D88"/>
    <w:rsid w:val="006F6E06"/>
    <w:rsid w:val="006F6E11"/>
    <w:rsid w:val="006F6F25"/>
    <w:rsid w:val="006F7047"/>
    <w:rsid w:val="006F706E"/>
    <w:rsid w:val="006F7378"/>
    <w:rsid w:val="006F73C6"/>
    <w:rsid w:val="006F745B"/>
    <w:rsid w:val="006F74CF"/>
    <w:rsid w:val="006F74DC"/>
    <w:rsid w:val="006F7517"/>
    <w:rsid w:val="006F7566"/>
    <w:rsid w:val="006F75B5"/>
    <w:rsid w:val="006F75C4"/>
    <w:rsid w:val="006F77B0"/>
    <w:rsid w:val="006F77C3"/>
    <w:rsid w:val="006F781D"/>
    <w:rsid w:val="006F78BC"/>
    <w:rsid w:val="006F7905"/>
    <w:rsid w:val="006F7909"/>
    <w:rsid w:val="006F790F"/>
    <w:rsid w:val="006F7937"/>
    <w:rsid w:val="006F7A1C"/>
    <w:rsid w:val="006F7A28"/>
    <w:rsid w:val="006F7A8A"/>
    <w:rsid w:val="006F7B15"/>
    <w:rsid w:val="006F7B45"/>
    <w:rsid w:val="006F7BBF"/>
    <w:rsid w:val="006F7BDD"/>
    <w:rsid w:val="006F7C25"/>
    <w:rsid w:val="006F7C58"/>
    <w:rsid w:val="006F7C77"/>
    <w:rsid w:val="006F7D09"/>
    <w:rsid w:val="006F7D4F"/>
    <w:rsid w:val="006F7D70"/>
    <w:rsid w:val="006F7DB2"/>
    <w:rsid w:val="006F7DBB"/>
    <w:rsid w:val="006F7DF0"/>
    <w:rsid w:val="006F7E2E"/>
    <w:rsid w:val="006F7E84"/>
    <w:rsid w:val="006F7E9C"/>
    <w:rsid w:val="006F7F6B"/>
    <w:rsid w:val="007000AB"/>
    <w:rsid w:val="0070016C"/>
    <w:rsid w:val="0070017F"/>
    <w:rsid w:val="007001BF"/>
    <w:rsid w:val="007001C5"/>
    <w:rsid w:val="007001FF"/>
    <w:rsid w:val="0070020B"/>
    <w:rsid w:val="00700245"/>
    <w:rsid w:val="007002DF"/>
    <w:rsid w:val="0070036C"/>
    <w:rsid w:val="007003BF"/>
    <w:rsid w:val="00700417"/>
    <w:rsid w:val="0070044D"/>
    <w:rsid w:val="007004C6"/>
    <w:rsid w:val="00700581"/>
    <w:rsid w:val="007005A1"/>
    <w:rsid w:val="007005A7"/>
    <w:rsid w:val="00700647"/>
    <w:rsid w:val="00700655"/>
    <w:rsid w:val="00700676"/>
    <w:rsid w:val="00700723"/>
    <w:rsid w:val="0070075D"/>
    <w:rsid w:val="00700805"/>
    <w:rsid w:val="0070080B"/>
    <w:rsid w:val="007008C3"/>
    <w:rsid w:val="0070090A"/>
    <w:rsid w:val="0070090F"/>
    <w:rsid w:val="00700B32"/>
    <w:rsid w:val="00700B5E"/>
    <w:rsid w:val="00700B6E"/>
    <w:rsid w:val="00700B6F"/>
    <w:rsid w:val="00700BFC"/>
    <w:rsid w:val="00700C02"/>
    <w:rsid w:val="00700C20"/>
    <w:rsid w:val="00700C28"/>
    <w:rsid w:val="00700C34"/>
    <w:rsid w:val="00700C9C"/>
    <w:rsid w:val="00700CF8"/>
    <w:rsid w:val="00700D25"/>
    <w:rsid w:val="00700D3B"/>
    <w:rsid w:val="00700D7C"/>
    <w:rsid w:val="00700E25"/>
    <w:rsid w:val="00700ECB"/>
    <w:rsid w:val="00700FD3"/>
    <w:rsid w:val="007010B2"/>
    <w:rsid w:val="0070115F"/>
    <w:rsid w:val="007011D3"/>
    <w:rsid w:val="00701238"/>
    <w:rsid w:val="0070123F"/>
    <w:rsid w:val="0070130E"/>
    <w:rsid w:val="00701313"/>
    <w:rsid w:val="007013E0"/>
    <w:rsid w:val="007013E8"/>
    <w:rsid w:val="0070144B"/>
    <w:rsid w:val="00701486"/>
    <w:rsid w:val="0070148E"/>
    <w:rsid w:val="007014C6"/>
    <w:rsid w:val="007014DC"/>
    <w:rsid w:val="00701555"/>
    <w:rsid w:val="0070165C"/>
    <w:rsid w:val="00701680"/>
    <w:rsid w:val="00701689"/>
    <w:rsid w:val="0070168B"/>
    <w:rsid w:val="007016F8"/>
    <w:rsid w:val="0070175D"/>
    <w:rsid w:val="0070176D"/>
    <w:rsid w:val="007017CB"/>
    <w:rsid w:val="007018CA"/>
    <w:rsid w:val="00701AC9"/>
    <w:rsid w:val="00701ADA"/>
    <w:rsid w:val="00701B83"/>
    <w:rsid w:val="00701B8B"/>
    <w:rsid w:val="00701BCF"/>
    <w:rsid w:val="00701CDD"/>
    <w:rsid w:val="00701CE4"/>
    <w:rsid w:val="00701CF6"/>
    <w:rsid w:val="00701D36"/>
    <w:rsid w:val="00701DFD"/>
    <w:rsid w:val="00701E00"/>
    <w:rsid w:val="00701EB3"/>
    <w:rsid w:val="00701F8F"/>
    <w:rsid w:val="00701F9A"/>
    <w:rsid w:val="00701FBE"/>
    <w:rsid w:val="00702058"/>
    <w:rsid w:val="0070217B"/>
    <w:rsid w:val="00702192"/>
    <w:rsid w:val="00702201"/>
    <w:rsid w:val="00702231"/>
    <w:rsid w:val="007022FD"/>
    <w:rsid w:val="00702385"/>
    <w:rsid w:val="007023C0"/>
    <w:rsid w:val="007023CB"/>
    <w:rsid w:val="007023E7"/>
    <w:rsid w:val="00702421"/>
    <w:rsid w:val="00702459"/>
    <w:rsid w:val="00702564"/>
    <w:rsid w:val="0070258D"/>
    <w:rsid w:val="007025BC"/>
    <w:rsid w:val="007025C9"/>
    <w:rsid w:val="007025D2"/>
    <w:rsid w:val="00702642"/>
    <w:rsid w:val="007026F1"/>
    <w:rsid w:val="007027A2"/>
    <w:rsid w:val="007027A4"/>
    <w:rsid w:val="007027B7"/>
    <w:rsid w:val="007027C6"/>
    <w:rsid w:val="007027CC"/>
    <w:rsid w:val="00702AD6"/>
    <w:rsid w:val="00702AF1"/>
    <w:rsid w:val="00702AF8"/>
    <w:rsid w:val="00702BB4"/>
    <w:rsid w:val="00702C25"/>
    <w:rsid w:val="00702C4D"/>
    <w:rsid w:val="00702C9C"/>
    <w:rsid w:val="00702CC3"/>
    <w:rsid w:val="00702D1F"/>
    <w:rsid w:val="00702D27"/>
    <w:rsid w:val="00702E25"/>
    <w:rsid w:val="00702E7C"/>
    <w:rsid w:val="00702F45"/>
    <w:rsid w:val="00702FA1"/>
    <w:rsid w:val="00702FA5"/>
    <w:rsid w:val="007031B7"/>
    <w:rsid w:val="007031F3"/>
    <w:rsid w:val="0070323E"/>
    <w:rsid w:val="00703297"/>
    <w:rsid w:val="007032CE"/>
    <w:rsid w:val="007033BD"/>
    <w:rsid w:val="007033BF"/>
    <w:rsid w:val="0070341E"/>
    <w:rsid w:val="0070348C"/>
    <w:rsid w:val="0070354F"/>
    <w:rsid w:val="007035E4"/>
    <w:rsid w:val="007035ED"/>
    <w:rsid w:val="00703640"/>
    <w:rsid w:val="007036CC"/>
    <w:rsid w:val="007037C8"/>
    <w:rsid w:val="007037CD"/>
    <w:rsid w:val="007037E9"/>
    <w:rsid w:val="00703A7A"/>
    <w:rsid w:val="00703A95"/>
    <w:rsid w:val="00703B27"/>
    <w:rsid w:val="00703B82"/>
    <w:rsid w:val="00703BBA"/>
    <w:rsid w:val="00703C65"/>
    <w:rsid w:val="00703C75"/>
    <w:rsid w:val="00703D04"/>
    <w:rsid w:val="00703DD9"/>
    <w:rsid w:val="00703DE1"/>
    <w:rsid w:val="00703E28"/>
    <w:rsid w:val="00703E7F"/>
    <w:rsid w:val="00703F3F"/>
    <w:rsid w:val="00703FA0"/>
    <w:rsid w:val="00703FE1"/>
    <w:rsid w:val="0070402B"/>
    <w:rsid w:val="00704032"/>
    <w:rsid w:val="00704048"/>
    <w:rsid w:val="007040C6"/>
    <w:rsid w:val="0070411C"/>
    <w:rsid w:val="0070411E"/>
    <w:rsid w:val="00704120"/>
    <w:rsid w:val="007041C4"/>
    <w:rsid w:val="007042D6"/>
    <w:rsid w:val="00704343"/>
    <w:rsid w:val="00704374"/>
    <w:rsid w:val="00704444"/>
    <w:rsid w:val="00704497"/>
    <w:rsid w:val="007044B4"/>
    <w:rsid w:val="007044BA"/>
    <w:rsid w:val="007044BE"/>
    <w:rsid w:val="0070451F"/>
    <w:rsid w:val="0070453B"/>
    <w:rsid w:val="00704560"/>
    <w:rsid w:val="00704632"/>
    <w:rsid w:val="00704672"/>
    <w:rsid w:val="00704737"/>
    <w:rsid w:val="00704751"/>
    <w:rsid w:val="00704791"/>
    <w:rsid w:val="007047CD"/>
    <w:rsid w:val="007048FF"/>
    <w:rsid w:val="0070495E"/>
    <w:rsid w:val="00704A0C"/>
    <w:rsid w:val="00704AB4"/>
    <w:rsid w:val="00704ADE"/>
    <w:rsid w:val="00704B1F"/>
    <w:rsid w:val="00704B74"/>
    <w:rsid w:val="00704C0B"/>
    <w:rsid w:val="00704C2B"/>
    <w:rsid w:val="00704CC5"/>
    <w:rsid w:val="00704E26"/>
    <w:rsid w:val="00704E2B"/>
    <w:rsid w:val="00704E43"/>
    <w:rsid w:val="00704E65"/>
    <w:rsid w:val="00704E98"/>
    <w:rsid w:val="00704EA0"/>
    <w:rsid w:val="00704EA3"/>
    <w:rsid w:val="00705103"/>
    <w:rsid w:val="00705181"/>
    <w:rsid w:val="007051CD"/>
    <w:rsid w:val="007051ED"/>
    <w:rsid w:val="00705212"/>
    <w:rsid w:val="00705435"/>
    <w:rsid w:val="0070547A"/>
    <w:rsid w:val="00705502"/>
    <w:rsid w:val="00705544"/>
    <w:rsid w:val="00705619"/>
    <w:rsid w:val="00705658"/>
    <w:rsid w:val="00705679"/>
    <w:rsid w:val="007056CA"/>
    <w:rsid w:val="00705745"/>
    <w:rsid w:val="007057E2"/>
    <w:rsid w:val="00705928"/>
    <w:rsid w:val="00705974"/>
    <w:rsid w:val="007059A2"/>
    <w:rsid w:val="00705A19"/>
    <w:rsid w:val="00705A4D"/>
    <w:rsid w:val="00705A97"/>
    <w:rsid w:val="00705C3A"/>
    <w:rsid w:val="00705C70"/>
    <w:rsid w:val="00705C73"/>
    <w:rsid w:val="00705CD0"/>
    <w:rsid w:val="00705D00"/>
    <w:rsid w:val="00705E00"/>
    <w:rsid w:val="00705E13"/>
    <w:rsid w:val="00705E7D"/>
    <w:rsid w:val="00705F95"/>
    <w:rsid w:val="00705FF5"/>
    <w:rsid w:val="0070604D"/>
    <w:rsid w:val="007060C7"/>
    <w:rsid w:val="007060E8"/>
    <w:rsid w:val="007060FD"/>
    <w:rsid w:val="00706128"/>
    <w:rsid w:val="00706182"/>
    <w:rsid w:val="00706199"/>
    <w:rsid w:val="0070619E"/>
    <w:rsid w:val="0070629E"/>
    <w:rsid w:val="0070633F"/>
    <w:rsid w:val="0070637C"/>
    <w:rsid w:val="007063A2"/>
    <w:rsid w:val="00706442"/>
    <w:rsid w:val="007064EF"/>
    <w:rsid w:val="00706567"/>
    <w:rsid w:val="00706592"/>
    <w:rsid w:val="00706645"/>
    <w:rsid w:val="0070667F"/>
    <w:rsid w:val="00706693"/>
    <w:rsid w:val="007066CC"/>
    <w:rsid w:val="00706724"/>
    <w:rsid w:val="0070673E"/>
    <w:rsid w:val="007067C6"/>
    <w:rsid w:val="007067E7"/>
    <w:rsid w:val="007067FE"/>
    <w:rsid w:val="00706835"/>
    <w:rsid w:val="007068E4"/>
    <w:rsid w:val="007068FD"/>
    <w:rsid w:val="00706900"/>
    <w:rsid w:val="00706943"/>
    <w:rsid w:val="00706980"/>
    <w:rsid w:val="00706A04"/>
    <w:rsid w:val="00706A34"/>
    <w:rsid w:val="00706B24"/>
    <w:rsid w:val="00706B72"/>
    <w:rsid w:val="00706B82"/>
    <w:rsid w:val="00706C7C"/>
    <w:rsid w:val="00706CE0"/>
    <w:rsid w:val="00706CEE"/>
    <w:rsid w:val="00706D08"/>
    <w:rsid w:val="00706D53"/>
    <w:rsid w:val="00706D8A"/>
    <w:rsid w:val="00706E57"/>
    <w:rsid w:val="00706EDF"/>
    <w:rsid w:val="00706EF2"/>
    <w:rsid w:val="00706F32"/>
    <w:rsid w:val="00706F3C"/>
    <w:rsid w:val="00706FFA"/>
    <w:rsid w:val="00707003"/>
    <w:rsid w:val="00707037"/>
    <w:rsid w:val="0070704D"/>
    <w:rsid w:val="00707055"/>
    <w:rsid w:val="00707056"/>
    <w:rsid w:val="0070713A"/>
    <w:rsid w:val="00707144"/>
    <w:rsid w:val="0070729A"/>
    <w:rsid w:val="00707308"/>
    <w:rsid w:val="0070730F"/>
    <w:rsid w:val="00707362"/>
    <w:rsid w:val="0070737D"/>
    <w:rsid w:val="0070738A"/>
    <w:rsid w:val="0070749E"/>
    <w:rsid w:val="007075D1"/>
    <w:rsid w:val="007075EC"/>
    <w:rsid w:val="007076D7"/>
    <w:rsid w:val="0070771E"/>
    <w:rsid w:val="00707740"/>
    <w:rsid w:val="0070776A"/>
    <w:rsid w:val="0070788D"/>
    <w:rsid w:val="007078E8"/>
    <w:rsid w:val="00707984"/>
    <w:rsid w:val="0070799A"/>
    <w:rsid w:val="00707A7A"/>
    <w:rsid w:val="00707A8A"/>
    <w:rsid w:val="00707B4B"/>
    <w:rsid w:val="00707B87"/>
    <w:rsid w:val="00707C12"/>
    <w:rsid w:val="00707CEF"/>
    <w:rsid w:val="00707D29"/>
    <w:rsid w:val="00707DFE"/>
    <w:rsid w:val="00707E5A"/>
    <w:rsid w:val="00707E5E"/>
    <w:rsid w:val="00707E60"/>
    <w:rsid w:val="00707F55"/>
    <w:rsid w:val="00707FCD"/>
    <w:rsid w:val="007100A1"/>
    <w:rsid w:val="007100F5"/>
    <w:rsid w:val="0071016E"/>
    <w:rsid w:val="0071019D"/>
    <w:rsid w:val="007101FB"/>
    <w:rsid w:val="0071023A"/>
    <w:rsid w:val="0071033A"/>
    <w:rsid w:val="0071035B"/>
    <w:rsid w:val="0071039A"/>
    <w:rsid w:val="007103BD"/>
    <w:rsid w:val="007103BF"/>
    <w:rsid w:val="0071050B"/>
    <w:rsid w:val="00710528"/>
    <w:rsid w:val="00710552"/>
    <w:rsid w:val="007105D4"/>
    <w:rsid w:val="007105D6"/>
    <w:rsid w:val="0071063A"/>
    <w:rsid w:val="0071064D"/>
    <w:rsid w:val="0071065D"/>
    <w:rsid w:val="00710674"/>
    <w:rsid w:val="007106B0"/>
    <w:rsid w:val="0071072A"/>
    <w:rsid w:val="0071075E"/>
    <w:rsid w:val="00710837"/>
    <w:rsid w:val="0071096A"/>
    <w:rsid w:val="007109FB"/>
    <w:rsid w:val="00710A55"/>
    <w:rsid w:val="00710AA7"/>
    <w:rsid w:val="00710B68"/>
    <w:rsid w:val="00710BCC"/>
    <w:rsid w:val="00710C25"/>
    <w:rsid w:val="00710C2A"/>
    <w:rsid w:val="00710C69"/>
    <w:rsid w:val="00710C70"/>
    <w:rsid w:val="00710C7B"/>
    <w:rsid w:val="00710C90"/>
    <w:rsid w:val="00710D6B"/>
    <w:rsid w:val="00710DC9"/>
    <w:rsid w:val="00710DFC"/>
    <w:rsid w:val="00710EE1"/>
    <w:rsid w:val="00710F1D"/>
    <w:rsid w:val="0071101E"/>
    <w:rsid w:val="00711069"/>
    <w:rsid w:val="0071108D"/>
    <w:rsid w:val="007110CE"/>
    <w:rsid w:val="00711118"/>
    <w:rsid w:val="007111B1"/>
    <w:rsid w:val="0071120B"/>
    <w:rsid w:val="0071123F"/>
    <w:rsid w:val="00711240"/>
    <w:rsid w:val="007113DA"/>
    <w:rsid w:val="0071140E"/>
    <w:rsid w:val="00711412"/>
    <w:rsid w:val="00711420"/>
    <w:rsid w:val="00711443"/>
    <w:rsid w:val="00711489"/>
    <w:rsid w:val="007115AC"/>
    <w:rsid w:val="007115BA"/>
    <w:rsid w:val="007115CB"/>
    <w:rsid w:val="00711640"/>
    <w:rsid w:val="00711658"/>
    <w:rsid w:val="007116F6"/>
    <w:rsid w:val="00711748"/>
    <w:rsid w:val="0071184D"/>
    <w:rsid w:val="0071189C"/>
    <w:rsid w:val="0071190A"/>
    <w:rsid w:val="0071195F"/>
    <w:rsid w:val="00711989"/>
    <w:rsid w:val="007119AF"/>
    <w:rsid w:val="00711A47"/>
    <w:rsid w:val="00711B1E"/>
    <w:rsid w:val="00711B25"/>
    <w:rsid w:val="00711B4E"/>
    <w:rsid w:val="00711BAE"/>
    <w:rsid w:val="00711BAF"/>
    <w:rsid w:val="00711BD3"/>
    <w:rsid w:val="00711C62"/>
    <w:rsid w:val="00711C77"/>
    <w:rsid w:val="00711CE6"/>
    <w:rsid w:val="00711D33"/>
    <w:rsid w:val="00711D42"/>
    <w:rsid w:val="00711D49"/>
    <w:rsid w:val="00711DBA"/>
    <w:rsid w:val="00711DFD"/>
    <w:rsid w:val="00711E3F"/>
    <w:rsid w:val="00711E67"/>
    <w:rsid w:val="00711E8A"/>
    <w:rsid w:val="00711FD4"/>
    <w:rsid w:val="00712082"/>
    <w:rsid w:val="00712125"/>
    <w:rsid w:val="0071212E"/>
    <w:rsid w:val="00712140"/>
    <w:rsid w:val="00712192"/>
    <w:rsid w:val="007121F4"/>
    <w:rsid w:val="007121FC"/>
    <w:rsid w:val="0071232E"/>
    <w:rsid w:val="00712389"/>
    <w:rsid w:val="007123B3"/>
    <w:rsid w:val="007123C6"/>
    <w:rsid w:val="007124FF"/>
    <w:rsid w:val="0071258F"/>
    <w:rsid w:val="007125DB"/>
    <w:rsid w:val="0071260D"/>
    <w:rsid w:val="00712631"/>
    <w:rsid w:val="00712731"/>
    <w:rsid w:val="00712773"/>
    <w:rsid w:val="007127C8"/>
    <w:rsid w:val="007127EF"/>
    <w:rsid w:val="00712904"/>
    <w:rsid w:val="0071293D"/>
    <w:rsid w:val="00712961"/>
    <w:rsid w:val="00712978"/>
    <w:rsid w:val="007129BA"/>
    <w:rsid w:val="00712AC1"/>
    <w:rsid w:val="00712B4D"/>
    <w:rsid w:val="00712B86"/>
    <w:rsid w:val="00712BA9"/>
    <w:rsid w:val="00712C24"/>
    <w:rsid w:val="00712CC7"/>
    <w:rsid w:val="00712D0E"/>
    <w:rsid w:val="00712E57"/>
    <w:rsid w:val="00712EC2"/>
    <w:rsid w:val="00712ED2"/>
    <w:rsid w:val="00712EE5"/>
    <w:rsid w:val="00712EFB"/>
    <w:rsid w:val="00712F2A"/>
    <w:rsid w:val="00712F5D"/>
    <w:rsid w:val="00712F8D"/>
    <w:rsid w:val="00712FF2"/>
    <w:rsid w:val="0071303F"/>
    <w:rsid w:val="00713098"/>
    <w:rsid w:val="00713113"/>
    <w:rsid w:val="00713186"/>
    <w:rsid w:val="007131F9"/>
    <w:rsid w:val="007132DD"/>
    <w:rsid w:val="0071330C"/>
    <w:rsid w:val="0071332B"/>
    <w:rsid w:val="00713422"/>
    <w:rsid w:val="00713466"/>
    <w:rsid w:val="007134D4"/>
    <w:rsid w:val="00713508"/>
    <w:rsid w:val="0071356D"/>
    <w:rsid w:val="00713579"/>
    <w:rsid w:val="00713626"/>
    <w:rsid w:val="0071366C"/>
    <w:rsid w:val="007136B4"/>
    <w:rsid w:val="00713770"/>
    <w:rsid w:val="00713789"/>
    <w:rsid w:val="007138C7"/>
    <w:rsid w:val="00713947"/>
    <w:rsid w:val="007139D7"/>
    <w:rsid w:val="00713A0D"/>
    <w:rsid w:val="00713A54"/>
    <w:rsid w:val="00713AB9"/>
    <w:rsid w:val="00713B87"/>
    <w:rsid w:val="00713BA5"/>
    <w:rsid w:val="00713BDB"/>
    <w:rsid w:val="00713BDE"/>
    <w:rsid w:val="00713C0D"/>
    <w:rsid w:val="00713C11"/>
    <w:rsid w:val="00713C1A"/>
    <w:rsid w:val="00713C1D"/>
    <w:rsid w:val="00713C3D"/>
    <w:rsid w:val="00713DF4"/>
    <w:rsid w:val="00713E35"/>
    <w:rsid w:val="00713E56"/>
    <w:rsid w:val="00713E6A"/>
    <w:rsid w:val="00713EA9"/>
    <w:rsid w:val="00713EEC"/>
    <w:rsid w:val="00713F67"/>
    <w:rsid w:val="00713F75"/>
    <w:rsid w:val="00713FF8"/>
    <w:rsid w:val="00714021"/>
    <w:rsid w:val="00714043"/>
    <w:rsid w:val="0071406C"/>
    <w:rsid w:val="007141CF"/>
    <w:rsid w:val="007142D3"/>
    <w:rsid w:val="007142F6"/>
    <w:rsid w:val="00714388"/>
    <w:rsid w:val="007143B0"/>
    <w:rsid w:val="007143DE"/>
    <w:rsid w:val="00714458"/>
    <w:rsid w:val="007144A5"/>
    <w:rsid w:val="007144E2"/>
    <w:rsid w:val="0071451E"/>
    <w:rsid w:val="007145A0"/>
    <w:rsid w:val="007145D4"/>
    <w:rsid w:val="007146F3"/>
    <w:rsid w:val="00714786"/>
    <w:rsid w:val="00714794"/>
    <w:rsid w:val="007147D2"/>
    <w:rsid w:val="0071494E"/>
    <w:rsid w:val="0071498D"/>
    <w:rsid w:val="00714BD4"/>
    <w:rsid w:val="00714C19"/>
    <w:rsid w:val="00714C51"/>
    <w:rsid w:val="00714C97"/>
    <w:rsid w:val="00714CD3"/>
    <w:rsid w:val="00714D4A"/>
    <w:rsid w:val="00714DAB"/>
    <w:rsid w:val="00714DAF"/>
    <w:rsid w:val="00714DBE"/>
    <w:rsid w:val="00714DEA"/>
    <w:rsid w:val="00714E47"/>
    <w:rsid w:val="00714F55"/>
    <w:rsid w:val="00715089"/>
    <w:rsid w:val="007150A2"/>
    <w:rsid w:val="00715116"/>
    <w:rsid w:val="00715117"/>
    <w:rsid w:val="00715184"/>
    <w:rsid w:val="00715282"/>
    <w:rsid w:val="007152DE"/>
    <w:rsid w:val="007152E3"/>
    <w:rsid w:val="007152F9"/>
    <w:rsid w:val="00715346"/>
    <w:rsid w:val="00715378"/>
    <w:rsid w:val="00715492"/>
    <w:rsid w:val="0071549D"/>
    <w:rsid w:val="007154B3"/>
    <w:rsid w:val="007155BC"/>
    <w:rsid w:val="0071560F"/>
    <w:rsid w:val="007156E3"/>
    <w:rsid w:val="00715748"/>
    <w:rsid w:val="00715765"/>
    <w:rsid w:val="007157D7"/>
    <w:rsid w:val="007157EF"/>
    <w:rsid w:val="0071584C"/>
    <w:rsid w:val="007158FB"/>
    <w:rsid w:val="00715968"/>
    <w:rsid w:val="0071596B"/>
    <w:rsid w:val="00715A12"/>
    <w:rsid w:val="00715A18"/>
    <w:rsid w:val="00715A3C"/>
    <w:rsid w:val="00715ACB"/>
    <w:rsid w:val="00715AF8"/>
    <w:rsid w:val="00715B86"/>
    <w:rsid w:val="00715B9A"/>
    <w:rsid w:val="00715C18"/>
    <w:rsid w:val="00715C31"/>
    <w:rsid w:val="00715C93"/>
    <w:rsid w:val="00715D61"/>
    <w:rsid w:val="00715DBD"/>
    <w:rsid w:val="00715E11"/>
    <w:rsid w:val="00715E8A"/>
    <w:rsid w:val="00715EA5"/>
    <w:rsid w:val="00715EEE"/>
    <w:rsid w:val="00715F5B"/>
    <w:rsid w:val="0071600B"/>
    <w:rsid w:val="00716011"/>
    <w:rsid w:val="0071606F"/>
    <w:rsid w:val="007161A5"/>
    <w:rsid w:val="007161E7"/>
    <w:rsid w:val="00716205"/>
    <w:rsid w:val="00716209"/>
    <w:rsid w:val="0071620C"/>
    <w:rsid w:val="00716212"/>
    <w:rsid w:val="0071625B"/>
    <w:rsid w:val="00716283"/>
    <w:rsid w:val="007162B4"/>
    <w:rsid w:val="007162ED"/>
    <w:rsid w:val="0071632A"/>
    <w:rsid w:val="00716390"/>
    <w:rsid w:val="007163F0"/>
    <w:rsid w:val="00716409"/>
    <w:rsid w:val="00716473"/>
    <w:rsid w:val="007164BA"/>
    <w:rsid w:val="007164BD"/>
    <w:rsid w:val="0071654D"/>
    <w:rsid w:val="0071660C"/>
    <w:rsid w:val="00716644"/>
    <w:rsid w:val="0071683C"/>
    <w:rsid w:val="00716840"/>
    <w:rsid w:val="007169AC"/>
    <w:rsid w:val="007169B6"/>
    <w:rsid w:val="007169C1"/>
    <w:rsid w:val="00716B14"/>
    <w:rsid w:val="00716BB7"/>
    <w:rsid w:val="00716BC7"/>
    <w:rsid w:val="00716BE9"/>
    <w:rsid w:val="00716D1A"/>
    <w:rsid w:val="00716D41"/>
    <w:rsid w:val="00716DFD"/>
    <w:rsid w:val="00716E08"/>
    <w:rsid w:val="00716E50"/>
    <w:rsid w:val="00716EF9"/>
    <w:rsid w:val="00716FC3"/>
    <w:rsid w:val="00717006"/>
    <w:rsid w:val="00717056"/>
    <w:rsid w:val="007170FD"/>
    <w:rsid w:val="00717289"/>
    <w:rsid w:val="00717297"/>
    <w:rsid w:val="007172E3"/>
    <w:rsid w:val="00717308"/>
    <w:rsid w:val="0071742C"/>
    <w:rsid w:val="00717430"/>
    <w:rsid w:val="00717508"/>
    <w:rsid w:val="00717619"/>
    <w:rsid w:val="0071766D"/>
    <w:rsid w:val="007176F2"/>
    <w:rsid w:val="00717781"/>
    <w:rsid w:val="007177AC"/>
    <w:rsid w:val="007177C3"/>
    <w:rsid w:val="007177DB"/>
    <w:rsid w:val="007178DD"/>
    <w:rsid w:val="00717901"/>
    <w:rsid w:val="00717902"/>
    <w:rsid w:val="0071790F"/>
    <w:rsid w:val="0071794B"/>
    <w:rsid w:val="00717988"/>
    <w:rsid w:val="00717996"/>
    <w:rsid w:val="007179FC"/>
    <w:rsid w:val="00717A29"/>
    <w:rsid w:val="00717A38"/>
    <w:rsid w:val="00717A41"/>
    <w:rsid w:val="00717C05"/>
    <w:rsid w:val="00717C23"/>
    <w:rsid w:val="00717C42"/>
    <w:rsid w:val="00717CD8"/>
    <w:rsid w:val="00717CDF"/>
    <w:rsid w:val="00717D12"/>
    <w:rsid w:val="00717D19"/>
    <w:rsid w:val="00717D89"/>
    <w:rsid w:val="00717DCC"/>
    <w:rsid w:val="00717E34"/>
    <w:rsid w:val="00717E5A"/>
    <w:rsid w:val="00717EC8"/>
    <w:rsid w:val="00717F19"/>
    <w:rsid w:val="00717F2E"/>
    <w:rsid w:val="00717F6D"/>
    <w:rsid w:val="00717FB8"/>
    <w:rsid w:val="00717FD0"/>
    <w:rsid w:val="007200A7"/>
    <w:rsid w:val="007200F0"/>
    <w:rsid w:val="007200F6"/>
    <w:rsid w:val="00720319"/>
    <w:rsid w:val="00720386"/>
    <w:rsid w:val="007203AB"/>
    <w:rsid w:val="007203D0"/>
    <w:rsid w:val="00720436"/>
    <w:rsid w:val="00720477"/>
    <w:rsid w:val="0072048F"/>
    <w:rsid w:val="00720497"/>
    <w:rsid w:val="00720536"/>
    <w:rsid w:val="00720566"/>
    <w:rsid w:val="007205B7"/>
    <w:rsid w:val="007205BA"/>
    <w:rsid w:val="007205CA"/>
    <w:rsid w:val="00720683"/>
    <w:rsid w:val="007206B1"/>
    <w:rsid w:val="0072072B"/>
    <w:rsid w:val="0072072C"/>
    <w:rsid w:val="00720776"/>
    <w:rsid w:val="007207A3"/>
    <w:rsid w:val="00720849"/>
    <w:rsid w:val="00720851"/>
    <w:rsid w:val="00720931"/>
    <w:rsid w:val="00720986"/>
    <w:rsid w:val="007209D3"/>
    <w:rsid w:val="00720A25"/>
    <w:rsid w:val="00720BE1"/>
    <w:rsid w:val="00720C28"/>
    <w:rsid w:val="00720C5E"/>
    <w:rsid w:val="00720CD0"/>
    <w:rsid w:val="00720CD6"/>
    <w:rsid w:val="00720D46"/>
    <w:rsid w:val="00720D62"/>
    <w:rsid w:val="00720D7E"/>
    <w:rsid w:val="00720D85"/>
    <w:rsid w:val="00720D8E"/>
    <w:rsid w:val="00720DED"/>
    <w:rsid w:val="00720E4B"/>
    <w:rsid w:val="00720E97"/>
    <w:rsid w:val="00720EB9"/>
    <w:rsid w:val="00720EFF"/>
    <w:rsid w:val="00720F2E"/>
    <w:rsid w:val="00720FA6"/>
    <w:rsid w:val="0072100B"/>
    <w:rsid w:val="007210B8"/>
    <w:rsid w:val="007210BC"/>
    <w:rsid w:val="00721118"/>
    <w:rsid w:val="00721166"/>
    <w:rsid w:val="00721191"/>
    <w:rsid w:val="0072119D"/>
    <w:rsid w:val="007211D4"/>
    <w:rsid w:val="00721276"/>
    <w:rsid w:val="00721291"/>
    <w:rsid w:val="007212AB"/>
    <w:rsid w:val="00721313"/>
    <w:rsid w:val="00721329"/>
    <w:rsid w:val="0072132C"/>
    <w:rsid w:val="00721357"/>
    <w:rsid w:val="007213F7"/>
    <w:rsid w:val="0072141D"/>
    <w:rsid w:val="0072141E"/>
    <w:rsid w:val="00721426"/>
    <w:rsid w:val="0072143C"/>
    <w:rsid w:val="00721473"/>
    <w:rsid w:val="0072151E"/>
    <w:rsid w:val="00721549"/>
    <w:rsid w:val="007215A3"/>
    <w:rsid w:val="007215A9"/>
    <w:rsid w:val="007215EF"/>
    <w:rsid w:val="00721733"/>
    <w:rsid w:val="00721751"/>
    <w:rsid w:val="00721788"/>
    <w:rsid w:val="007217CE"/>
    <w:rsid w:val="007217D3"/>
    <w:rsid w:val="007217D5"/>
    <w:rsid w:val="0072182A"/>
    <w:rsid w:val="00721867"/>
    <w:rsid w:val="00721869"/>
    <w:rsid w:val="00721899"/>
    <w:rsid w:val="007218E6"/>
    <w:rsid w:val="0072190E"/>
    <w:rsid w:val="007219BF"/>
    <w:rsid w:val="00721A0C"/>
    <w:rsid w:val="00721A59"/>
    <w:rsid w:val="00721AEE"/>
    <w:rsid w:val="00721B6D"/>
    <w:rsid w:val="00721BCC"/>
    <w:rsid w:val="00721C80"/>
    <w:rsid w:val="00721C94"/>
    <w:rsid w:val="00721CE4"/>
    <w:rsid w:val="00721D7A"/>
    <w:rsid w:val="00721D9E"/>
    <w:rsid w:val="00721DA5"/>
    <w:rsid w:val="00721DBB"/>
    <w:rsid w:val="00721E95"/>
    <w:rsid w:val="00721FEE"/>
    <w:rsid w:val="007221D8"/>
    <w:rsid w:val="007222DC"/>
    <w:rsid w:val="00722419"/>
    <w:rsid w:val="0072244E"/>
    <w:rsid w:val="0072244F"/>
    <w:rsid w:val="0072248A"/>
    <w:rsid w:val="0072248B"/>
    <w:rsid w:val="0072249D"/>
    <w:rsid w:val="007225A9"/>
    <w:rsid w:val="007225AE"/>
    <w:rsid w:val="0072267D"/>
    <w:rsid w:val="0072268B"/>
    <w:rsid w:val="00722698"/>
    <w:rsid w:val="00722857"/>
    <w:rsid w:val="00722883"/>
    <w:rsid w:val="007228A5"/>
    <w:rsid w:val="007228F3"/>
    <w:rsid w:val="00722921"/>
    <w:rsid w:val="0072298F"/>
    <w:rsid w:val="007229AC"/>
    <w:rsid w:val="007229EB"/>
    <w:rsid w:val="00722A25"/>
    <w:rsid w:val="00722A89"/>
    <w:rsid w:val="00722A92"/>
    <w:rsid w:val="00722A96"/>
    <w:rsid w:val="00722AF9"/>
    <w:rsid w:val="00722B38"/>
    <w:rsid w:val="00722B9D"/>
    <w:rsid w:val="00722C6C"/>
    <w:rsid w:val="00722D15"/>
    <w:rsid w:val="00722D5F"/>
    <w:rsid w:val="00722D8C"/>
    <w:rsid w:val="00722DAA"/>
    <w:rsid w:val="00722F6C"/>
    <w:rsid w:val="007230C1"/>
    <w:rsid w:val="007230DE"/>
    <w:rsid w:val="0072310A"/>
    <w:rsid w:val="0072315A"/>
    <w:rsid w:val="0072316D"/>
    <w:rsid w:val="007231FA"/>
    <w:rsid w:val="00723207"/>
    <w:rsid w:val="0072321F"/>
    <w:rsid w:val="007232C5"/>
    <w:rsid w:val="007232EA"/>
    <w:rsid w:val="0072336A"/>
    <w:rsid w:val="007233EB"/>
    <w:rsid w:val="0072342E"/>
    <w:rsid w:val="0072346F"/>
    <w:rsid w:val="00723488"/>
    <w:rsid w:val="007234AB"/>
    <w:rsid w:val="00723521"/>
    <w:rsid w:val="0072365E"/>
    <w:rsid w:val="00723675"/>
    <w:rsid w:val="00723677"/>
    <w:rsid w:val="007236AC"/>
    <w:rsid w:val="00723795"/>
    <w:rsid w:val="007237B7"/>
    <w:rsid w:val="00723884"/>
    <w:rsid w:val="007238A2"/>
    <w:rsid w:val="007238CD"/>
    <w:rsid w:val="00723967"/>
    <w:rsid w:val="00723A3D"/>
    <w:rsid w:val="00723A89"/>
    <w:rsid w:val="00723AF3"/>
    <w:rsid w:val="00723B2A"/>
    <w:rsid w:val="00723B44"/>
    <w:rsid w:val="00723B61"/>
    <w:rsid w:val="00723C5E"/>
    <w:rsid w:val="00723D0C"/>
    <w:rsid w:val="00723D13"/>
    <w:rsid w:val="00723D97"/>
    <w:rsid w:val="00723DE9"/>
    <w:rsid w:val="00723E53"/>
    <w:rsid w:val="00723E97"/>
    <w:rsid w:val="00723EB3"/>
    <w:rsid w:val="00723EC6"/>
    <w:rsid w:val="00723EFA"/>
    <w:rsid w:val="00723FFF"/>
    <w:rsid w:val="007240AB"/>
    <w:rsid w:val="007240B6"/>
    <w:rsid w:val="007240C0"/>
    <w:rsid w:val="0072421C"/>
    <w:rsid w:val="0072422C"/>
    <w:rsid w:val="00724247"/>
    <w:rsid w:val="00724301"/>
    <w:rsid w:val="00724430"/>
    <w:rsid w:val="0072448F"/>
    <w:rsid w:val="007244F7"/>
    <w:rsid w:val="0072458E"/>
    <w:rsid w:val="00724627"/>
    <w:rsid w:val="00724644"/>
    <w:rsid w:val="007246F2"/>
    <w:rsid w:val="00724709"/>
    <w:rsid w:val="007247D5"/>
    <w:rsid w:val="0072497A"/>
    <w:rsid w:val="007249B8"/>
    <w:rsid w:val="007249C4"/>
    <w:rsid w:val="007249D3"/>
    <w:rsid w:val="00724A65"/>
    <w:rsid w:val="00724A78"/>
    <w:rsid w:val="00724AB3"/>
    <w:rsid w:val="00724ABB"/>
    <w:rsid w:val="00724AC6"/>
    <w:rsid w:val="00724AE5"/>
    <w:rsid w:val="00724BA3"/>
    <w:rsid w:val="00724BA6"/>
    <w:rsid w:val="00724BE3"/>
    <w:rsid w:val="00724C0F"/>
    <w:rsid w:val="00724C4F"/>
    <w:rsid w:val="00724CA2"/>
    <w:rsid w:val="00724CAC"/>
    <w:rsid w:val="00724CE1"/>
    <w:rsid w:val="00724D00"/>
    <w:rsid w:val="00724D84"/>
    <w:rsid w:val="00724E45"/>
    <w:rsid w:val="00724E72"/>
    <w:rsid w:val="00725034"/>
    <w:rsid w:val="007250BA"/>
    <w:rsid w:val="00725104"/>
    <w:rsid w:val="0072511A"/>
    <w:rsid w:val="0072516E"/>
    <w:rsid w:val="00725191"/>
    <w:rsid w:val="007251E0"/>
    <w:rsid w:val="00725335"/>
    <w:rsid w:val="0072534E"/>
    <w:rsid w:val="00725369"/>
    <w:rsid w:val="00725425"/>
    <w:rsid w:val="0072543C"/>
    <w:rsid w:val="00725480"/>
    <w:rsid w:val="00725530"/>
    <w:rsid w:val="0072555C"/>
    <w:rsid w:val="007255A2"/>
    <w:rsid w:val="007255DA"/>
    <w:rsid w:val="00725602"/>
    <w:rsid w:val="00725639"/>
    <w:rsid w:val="007256E0"/>
    <w:rsid w:val="007256E9"/>
    <w:rsid w:val="007257BC"/>
    <w:rsid w:val="00725810"/>
    <w:rsid w:val="0072583A"/>
    <w:rsid w:val="0072592D"/>
    <w:rsid w:val="00725A1F"/>
    <w:rsid w:val="00725A8D"/>
    <w:rsid w:val="00725AA1"/>
    <w:rsid w:val="00725ABF"/>
    <w:rsid w:val="00725B28"/>
    <w:rsid w:val="00725B43"/>
    <w:rsid w:val="00725B72"/>
    <w:rsid w:val="00725BCF"/>
    <w:rsid w:val="00725BDD"/>
    <w:rsid w:val="00725C46"/>
    <w:rsid w:val="00725D7A"/>
    <w:rsid w:val="00725DA7"/>
    <w:rsid w:val="00725DAA"/>
    <w:rsid w:val="00725DB0"/>
    <w:rsid w:val="00725DC8"/>
    <w:rsid w:val="00725DC9"/>
    <w:rsid w:val="00725DE6"/>
    <w:rsid w:val="00725DFE"/>
    <w:rsid w:val="00725E20"/>
    <w:rsid w:val="00725EA2"/>
    <w:rsid w:val="00725F2B"/>
    <w:rsid w:val="00725F5D"/>
    <w:rsid w:val="00725F97"/>
    <w:rsid w:val="0072602B"/>
    <w:rsid w:val="0072606F"/>
    <w:rsid w:val="0072607A"/>
    <w:rsid w:val="0072608E"/>
    <w:rsid w:val="007261E0"/>
    <w:rsid w:val="007262B6"/>
    <w:rsid w:val="007263B1"/>
    <w:rsid w:val="0072646C"/>
    <w:rsid w:val="0072648F"/>
    <w:rsid w:val="00726492"/>
    <w:rsid w:val="00726498"/>
    <w:rsid w:val="007264E5"/>
    <w:rsid w:val="0072652F"/>
    <w:rsid w:val="00726543"/>
    <w:rsid w:val="007265A1"/>
    <w:rsid w:val="007265D4"/>
    <w:rsid w:val="007266E4"/>
    <w:rsid w:val="007266EE"/>
    <w:rsid w:val="00726744"/>
    <w:rsid w:val="0072675E"/>
    <w:rsid w:val="0072676C"/>
    <w:rsid w:val="00726821"/>
    <w:rsid w:val="00726921"/>
    <w:rsid w:val="00726986"/>
    <w:rsid w:val="00726BFD"/>
    <w:rsid w:val="00726C1B"/>
    <w:rsid w:val="00726C9A"/>
    <w:rsid w:val="00726D6C"/>
    <w:rsid w:val="00726DB6"/>
    <w:rsid w:val="00726DB8"/>
    <w:rsid w:val="00726F3A"/>
    <w:rsid w:val="00726F3D"/>
    <w:rsid w:val="00726F81"/>
    <w:rsid w:val="00727037"/>
    <w:rsid w:val="007270A7"/>
    <w:rsid w:val="007270ED"/>
    <w:rsid w:val="007270F1"/>
    <w:rsid w:val="00727132"/>
    <w:rsid w:val="00727248"/>
    <w:rsid w:val="007272F1"/>
    <w:rsid w:val="00727307"/>
    <w:rsid w:val="00727344"/>
    <w:rsid w:val="0072739D"/>
    <w:rsid w:val="007273ED"/>
    <w:rsid w:val="007274C0"/>
    <w:rsid w:val="007274F9"/>
    <w:rsid w:val="00727516"/>
    <w:rsid w:val="0072761C"/>
    <w:rsid w:val="007276DF"/>
    <w:rsid w:val="00727739"/>
    <w:rsid w:val="0072777B"/>
    <w:rsid w:val="00727877"/>
    <w:rsid w:val="0072789A"/>
    <w:rsid w:val="007278DB"/>
    <w:rsid w:val="00727916"/>
    <w:rsid w:val="00727921"/>
    <w:rsid w:val="00727A1C"/>
    <w:rsid w:val="00727A47"/>
    <w:rsid w:val="00727B08"/>
    <w:rsid w:val="00727B86"/>
    <w:rsid w:val="00727C3F"/>
    <w:rsid w:val="00727C56"/>
    <w:rsid w:val="00727C6A"/>
    <w:rsid w:val="00727CCA"/>
    <w:rsid w:val="00727CDD"/>
    <w:rsid w:val="00727D45"/>
    <w:rsid w:val="00727D9D"/>
    <w:rsid w:val="00727DE5"/>
    <w:rsid w:val="00727ED9"/>
    <w:rsid w:val="00727F3B"/>
    <w:rsid w:val="00727F9C"/>
    <w:rsid w:val="007300A2"/>
    <w:rsid w:val="007300DD"/>
    <w:rsid w:val="00730126"/>
    <w:rsid w:val="0073013B"/>
    <w:rsid w:val="00730189"/>
    <w:rsid w:val="00730198"/>
    <w:rsid w:val="0073020A"/>
    <w:rsid w:val="0073021E"/>
    <w:rsid w:val="0073027A"/>
    <w:rsid w:val="00730318"/>
    <w:rsid w:val="00730333"/>
    <w:rsid w:val="00730383"/>
    <w:rsid w:val="00730389"/>
    <w:rsid w:val="007303D9"/>
    <w:rsid w:val="007303E7"/>
    <w:rsid w:val="0073041A"/>
    <w:rsid w:val="00730477"/>
    <w:rsid w:val="007305B2"/>
    <w:rsid w:val="00730617"/>
    <w:rsid w:val="00730673"/>
    <w:rsid w:val="00730679"/>
    <w:rsid w:val="00730691"/>
    <w:rsid w:val="007306B5"/>
    <w:rsid w:val="0073071A"/>
    <w:rsid w:val="00730725"/>
    <w:rsid w:val="00730735"/>
    <w:rsid w:val="00730758"/>
    <w:rsid w:val="007307F3"/>
    <w:rsid w:val="00730808"/>
    <w:rsid w:val="0073084A"/>
    <w:rsid w:val="00730963"/>
    <w:rsid w:val="007309A6"/>
    <w:rsid w:val="007309C7"/>
    <w:rsid w:val="007309DF"/>
    <w:rsid w:val="00730A17"/>
    <w:rsid w:val="00730A44"/>
    <w:rsid w:val="00730A62"/>
    <w:rsid w:val="00730AB1"/>
    <w:rsid w:val="00730B0F"/>
    <w:rsid w:val="00730B16"/>
    <w:rsid w:val="00730B6B"/>
    <w:rsid w:val="00730B78"/>
    <w:rsid w:val="00730C09"/>
    <w:rsid w:val="00730CA6"/>
    <w:rsid w:val="00730CE9"/>
    <w:rsid w:val="00730D68"/>
    <w:rsid w:val="00730DC2"/>
    <w:rsid w:val="00730DD2"/>
    <w:rsid w:val="00730E3D"/>
    <w:rsid w:val="00730EDA"/>
    <w:rsid w:val="00730EE3"/>
    <w:rsid w:val="00730F24"/>
    <w:rsid w:val="00730F52"/>
    <w:rsid w:val="00730F82"/>
    <w:rsid w:val="00730F85"/>
    <w:rsid w:val="0073110B"/>
    <w:rsid w:val="00731124"/>
    <w:rsid w:val="0073116B"/>
    <w:rsid w:val="007311B9"/>
    <w:rsid w:val="007311EC"/>
    <w:rsid w:val="0073123B"/>
    <w:rsid w:val="007312A1"/>
    <w:rsid w:val="007312AD"/>
    <w:rsid w:val="00731322"/>
    <w:rsid w:val="0073137B"/>
    <w:rsid w:val="00731406"/>
    <w:rsid w:val="0073158C"/>
    <w:rsid w:val="00731594"/>
    <w:rsid w:val="007315C8"/>
    <w:rsid w:val="007315D8"/>
    <w:rsid w:val="007317AC"/>
    <w:rsid w:val="007317B4"/>
    <w:rsid w:val="007317EF"/>
    <w:rsid w:val="00731810"/>
    <w:rsid w:val="0073195C"/>
    <w:rsid w:val="007319B5"/>
    <w:rsid w:val="007319B7"/>
    <w:rsid w:val="00731A3B"/>
    <w:rsid w:val="00731AF1"/>
    <w:rsid w:val="00731B25"/>
    <w:rsid w:val="00731BA6"/>
    <w:rsid w:val="00731BB2"/>
    <w:rsid w:val="00731BE3"/>
    <w:rsid w:val="00731CA2"/>
    <w:rsid w:val="00731D04"/>
    <w:rsid w:val="00731DAE"/>
    <w:rsid w:val="00731DC3"/>
    <w:rsid w:val="00731E26"/>
    <w:rsid w:val="00731E74"/>
    <w:rsid w:val="00731E96"/>
    <w:rsid w:val="00731E9B"/>
    <w:rsid w:val="00731ECA"/>
    <w:rsid w:val="00731F1A"/>
    <w:rsid w:val="00731F5A"/>
    <w:rsid w:val="00732003"/>
    <w:rsid w:val="0073216E"/>
    <w:rsid w:val="00732245"/>
    <w:rsid w:val="00732274"/>
    <w:rsid w:val="0073228B"/>
    <w:rsid w:val="00732290"/>
    <w:rsid w:val="00732307"/>
    <w:rsid w:val="007323EE"/>
    <w:rsid w:val="00732464"/>
    <w:rsid w:val="007324A0"/>
    <w:rsid w:val="007324AA"/>
    <w:rsid w:val="00732558"/>
    <w:rsid w:val="0073264A"/>
    <w:rsid w:val="00732794"/>
    <w:rsid w:val="007327AE"/>
    <w:rsid w:val="0073284B"/>
    <w:rsid w:val="007328A0"/>
    <w:rsid w:val="00732924"/>
    <w:rsid w:val="007329D9"/>
    <w:rsid w:val="00732A16"/>
    <w:rsid w:val="00732A28"/>
    <w:rsid w:val="00732ACA"/>
    <w:rsid w:val="00732C53"/>
    <w:rsid w:val="00732CA8"/>
    <w:rsid w:val="00732CB2"/>
    <w:rsid w:val="00732CCA"/>
    <w:rsid w:val="00732CDB"/>
    <w:rsid w:val="00732D23"/>
    <w:rsid w:val="00732D6A"/>
    <w:rsid w:val="00732E00"/>
    <w:rsid w:val="00732E9B"/>
    <w:rsid w:val="00732EA6"/>
    <w:rsid w:val="00732F89"/>
    <w:rsid w:val="00732F9F"/>
    <w:rsid w:val="00732FBE"/>
    <w:rsid w:val="007330D4"/>
    <w:rsid w:val="00733182"/>
    <w:rsid w:val="007331B6"/>
    <w:rsid w:val="007331F8"/>
    <w:rsid w:val="0073322A"/>
    <w:rsid w:val="00733264"/>
    <w:rsid w:val="007332BC"/>
    <w:rsid w:val="00733311"/>
    <w:rsid w:val="0073335F"/>
    <w:rsid w:val="00733368"/>
    <w:rsid w:val="007333A8"/>
    <w:rsid w:val="007334C6"/>
    <w:rsid w:val="0073358C"/>
    <w:rsid w:val="00733661"/>
    <w:rsid w:val="007336B9"/>
    <w:rsid w:val="007336BE"/>
    <w:rsid w:val="007336D7"/>
    <w:rsid w:val="007336F2"/>
    <w:rsid w:val="00733778"/>
    <w:rsid w:val="007337A4"/>
    <w:rsid w:val="007337B9"/>
    <w:rsid w:val="007337C4"/>
    <w:rsid w:val="0073384B"/>
    <w:rsid w:val="007338BB"/>
    <w:rsid w:val="0073396B"/>
    <w:rsid w:val="007339EB"/>
    <w:rsid w:val="00733A4D"/>
    <w:rsid w:val="00733AF5"/>
    <w:rsid w:val="00733B34"/>
    <w:rsid w:val="00733C1B"/>
    <w:rsid w:val="00733C36"/>
    <w:rsid w:val="00733C40"/>
    <w:rsid w:val="00733C94"/>
    <w:rsid w:val="00733CFF"/>
    <w:rsid w:val="00733DC8"/>
    <w:rsid w:val="00733E51"/>
    <w:rsid w:val="00733E6F"/>
    <w:rsid w:val="00733EC0"/>
    <w:rsid w:val="00733EE7"/>
    <w:rsid w:val="0073405B"/>
    <w:rsid w:val="00734073"/>
    <w:rsid w:val="00734092"/>
    <w:rsid w:val="007340B7"/>
    <w:rsid w:val="007340FA"/>
    <w:rsid w:val="00734109"/>
    <w:rsid w:val="0073417E"/>
    <w:rsid w:val="007341E1"/>
    <w:rsid w:val="007341F6"/>
    <w:rsid w:val="007343D0"/>
    <w:rsid w:val="00734404"/>
    <w:rsid w:val="0073440C"/>
    <w:rsid w:val="00734443"/>
    <w:rsid w:val="00734495"/>
    <w:rsid w:val="007344AD"/>
    <w:rsid w:val="007344D5"/>
    <w:rsid w:val="0073454A"/>
    <w:rsid w:val="00734579"/>
    <w:rsid w:val="007345A1"/>
    <w:rsid w:val="007345D4"/>
    <w:rsid w:val="00734675"/>
    <w:rsid w:val="00734717"/>
    <w:rsid w:val="007347DE"/>
    <w:rsid w:val="00734848"/>
    <w:rsid w:val="00734877"/>
    <w:rsid w:val="007348B6"/>
    <w:rsid w:val="007349EE"/>
    <w:rsid w:val="007349F6"/>
    <w:rsid w:val="00734A0B"/>
    <w:rsid w:val="00734A41"/>
    <w:rsid w:val="00734A63"/>
    <w:rsid w:val="00734A70"/>
    <w:rsid w:val="00734AAA"/>
    <w:rsid w:val="00734BC4"/>
    <w:rsid w:val="00734BE3"/>
    <w:rsid w:val="00734C0E"/>
    <w:rsid w:val="00734C6E"/>
    <w:rsid w:val="00734D50"/>
    <w:rsid w:val="00734DA6"/>
    <w:rsid w:val="00734DC1"/>
    <w:rsid w:val="00734E4E"/>
    <w:rsid w:val="00734E78"/>
    <w:rsid w:val="00734EEF"/>
    <w:rsid w:val="00735070"/>
    <w:rsid w:val="0073510D"/>
    <w:rsid w:val="007351D7"/>
    <w:rsid w:val="0073538E"/>
    <w:rsid w:val="007353C7"/>
    <w:rsid w:val="007353CC"/>
    <w:rsid w:val="007353E3"/>
    <w:rsid w:val="0073548F"/>
    <w:rsid w:val="007354FE"/>
    <w:rsid w:val="00735548"/>
    <w:rsid w:val="00735586"/>
    <w:rsid w:val="00735672"/>
    <w:rsid w:val="00735673"/>
    <w:rsid w:val="007356B5"/>
    <w:rsid w:val="007357D2"/>
    <w:rsid w:val="007357EA"/>
    <w:rsid w:val="0073580E"/>
    <w:rsid w:val="00735890"/>
    <w:rsid w:val="007358CF"/>
    <w:rsid w:val="007358D2"/>
    <w:rsid w:val="0073590B"/>
    <w:rsid w:val="0073591D"/>
    <w:rsid w:val="00735962"/>
    <w:rsid w:val="0073597B"/>
    <w:rsid w:val="007359CA"/>
    <w:rsid w:val="007359F2"/>
    <w:rsid w:val="00735A3D"/>
    <w:rsid w:val="00735A7B"/>
    <w:rsid w:val="00735A89"/>
    <w:rsid w:val="00735B70"/>
    <w:rsid w:val="00735BC7"/>
    <w:rsid w:val="00735C9A"/>
    <w:rsid w:val="00735CEC"/>
    <w:rsid w:val="00735D85"/>
    <w:rsid w:val="00735DCA"/>
    <w:rsid w:val="00735DD8"/>
    <w:rsid w:val="00735DF9"/>
    <w:rsid w:val="00735E23"/>
    <w:rsid w:val="00735E92"/>
    <w:rsid w:val="00735F00"/>
    <w:rsid w:val="00735F2C"/>
    <w:rsid w:val="00735F6E"/>
    <w:rsid w:val="00735FF7"/>
    <w:rsid w:val="00736123"/>
    <w:rsid w:val="00736182"/>
    <w:rsid w:val="00736196"/>
    <w:rsid w:val="007361A1"/>
    <w:rsid w:val="0073621C"/>
    <w:rsid w:val="00736234"/>
    <w:rsid w:val="0073625B"/>
    <w:rsid w:val="00736281"/>
    <w:rsid w:val="0073628A"/>
    <w:rsid w:val="00736357"/>
    <w:rsid w:val="00736397"/>
    <w:rsid w:val="007363C1"/>
    <w:rsid w:val="007363C6"/>
    <w:rsid w:val="00736567"/>
    <w:rsid w:val="00736593"/>
    <w:rsid w:val="007365A9"/>
    <w:rsid w:val="007365AB"/>
    <w:rsid w:val="007365C7"/>
    <w:rsid w:val="0073665A"/>
    <w:rsid w:val="00736664"/>
    <w:rsid w:val="007366CD"/>
    <w:rsid w:val="007366F3"/>
    <w:rsid w:val="0073675A"/>
    <w:rsid w:val="0073676D"/>
    <w:rsid w:val="007368E9"/>
    <w:rsid w:val="007368FE"/>
    <w:rsid w:val="00736907"/>
    <w:rsid w:val="0073697C"/>
    <w:rsid w:val="00736A5C"/>
    <w:rsid w:val="00736AF0"/>
    <w:rsid w:val="00736B39"/>
    <w:rsid w:val="00736BB2"/>
    <w:rsid w:val="00736CC5"/>
    <w:rsid w:val="00736D36"/>
    <w:rsid w:val="00736DBD"/>
    <w:rsid w:val="00736DD1"/>
    <w:rsid w:val="00736DEC"/>
    <w:rsid w:val="00736DF3"/>
    <w:rsid w:val="00736F41"/>
    <w:rsid w:val="00737084"/>
    <w:rsid w:val="00737186"/>
    <w:rsid w:val="007371B2"/>
    <w:rsid w:val="007372AC"/>
    <w:rsid w:val="00737304"/>
    <w:rsid w:val="0073731D"/>
    <w:rsid w:val="00737321"/>
    <w:rsid w:val="0073738E"/>
    <w:rsid w:val="007374A4"/>
    <w:rsid w:val="007374CC"/>
    <w:rsid w:val="007374E5"/>
    <w:rsid w:val="00737502"/>
    <w:rsid w:val="0073751F"/>
    <w:rsid w:val="007375BC"/>
    <w:rsid w:val="00737650"/>
    <w:rsid w:val="00737755"/>
    <w:rsid w:val="0073775C"/>
    <w:rsid w:val="00737768"/>
    <w:rsid w:val="00737781"/>
    <w:rsid w:val="0073785C"/>
    <w:rsid w:val="007378E9"/>
    <w:rsid w:val="00737904"/>
    <w:rsid w:val="0073794E"/>
    <w:rsid w:val="007379E8"/>
    <w:rsid w:val="00737B02"/>
    <w:rsid w:val="00737B51"/>
    <w:rsid w:val="00737B78"/>
    <w:rsid w:val="00737B99"/>
    <w:rsid w:val="00737BCD"/>
    <w:rsid w:val="00737BD4"/>
    <w:rsid w:val="00737C34"/>
    <w:rsid w:val="00737C65"/>
    <w:rsid w:val="00737CAF"/>
    <w:rsid w:val="00737D8B"/>
    <w:rsid w:val="00737DCE"/>
    <w:rsid w:val="00737E8B"/>
    <w:rsid w:val="00737EA6"/>
    <w:rsid w:val="00737ED8"/>
    <w:rsid w:val="00737F7D"/>
    <w:rsid w:val="00737FB9"/>
    <w:rsid w:val="00737FC1"/>
    <w:rsid w:val="00740189"/>
    <w:rsid w:val="007401C0"/>
    <w:rsid w:val="007401DA"/>
    <w:rsid w:val="00740205"/>
    <w:rsid w:val="00740210"/>
    <w:rsid w:val="00740222"/>
    <w:rsid w:val="00740224"/>
    <w:rsid w:val="00740275"/>
    <w:rsid w:val="007402F7"/>
    <w:rsid w:val="007403D4"/>
    <w:rsid w:val="007403FA"/>
    <w:rsid w:val="0074051B"/>
    <w:rsid w:val="0074059F"/>
    <w:rsid w:val="007405B8"/>
    <w:rsid w:val="007405DB"/>
    <w:rsid w:val="00740629"/>
    <w:rsid w:val="0074062F"/>
    <w:rsid w:val="00740635"/>
    <w:rsid w:val="007406D7"/>
    <w:rsid w:val="007406DB"/>
    <w:rsid w:val="00740725"/>
    <w:rsid w:val="00740784"/>
    <w:rsid w:val="007407E3"/>
    <w:rsid w:val="00740834"/>
    <w:rsid w:val="007409C6"/>
    <w:rsid w:val="00740A62"/>
    <w:rsid w:val="00740A75"/>
    <w:rsid w:val="00740A84"/>
    <w:rsid w:val="00740BA6"/>
    <w:rsid w:val="00740BB7"/>
    <w:rsid w:val="00740BC7"/>
    <w:rsid w:val="00740BE9"/>
    <w:rsid w:val="00740C6A"/>
    <w:rsid w:val="00740CD6"/>
    <w:rsid w:val="00740D2B"/>
    <w:rsid w:val="00740D91"/>
    <w:rsid w:val="00740E39"/>
    <w:rsid w:val="00740E65"/>
    <w:rsid w:val="00740EF2"/>
    <w:rsid w:val="00740F98"/>
    <w:rsid w:val="00740FC0"/>
    <w:rsid w:val="00740FCA"/>
    <w:rsid w:val="00740FD9"/>
    <w:rsid w:val="00740FFA"/>
    <w:rsid w:val="0074102D"/>
    <w:rsid w:val="007410FC"/>
    <w:rsid w:val="00741132"/>
    <w:rsid w:val="007411FD"/>
    <w:rsid w:val="0074128B"/>
    <w:rsid w:val="00741291"/>
    <w:rsid w:val="00741430"/>
    <w:rsid w:val="00741453"/>
    <w:rsid w:val="007414A7"/>
    <w:rsid w:val="0074156B"/>
    <w:rsid w:val="0074160E"/>
    <w:rsid w:val="007416DA"/>
    <w:rsid w:val="0074172D"/>
    <w:rsid w:val="0074172E"/>
    <w:rsid w:val="00741773"/>
    <w:rsid w:val="007417D6"/>
    <w:rsid w:val="00741837"/>
    <w:rsid w:val="0074184A"/>
    <w:rsid w:val="00741860"/>
    <w:rsid w:val="007418D4"/>
    <w:rsid w:val="00741947"/>
    <w:rsid w:val="00741963"/>
    <w:rsid w:val="007419D2"/>
    <w:rsid w:val="007419F4"/>
    <w:rsid w:val="00741AA6"/>
    <w:rsid w:val="00741AE7"/>
    <w:rsid w:val="00741B89"/>
    <w:rsid w:val="00741BB9"/>
    <w:rsid w:val="00741CB4"/>
    <w:rsid w:val="00741D19"/>
    <w:rsid w:val="00741D5F"/>
    <w:rsid w:val="00741DD6"/>
    <w:rsid w:val="00741DED"/>
    <w:rsid w:val="00741E33"/>
    <w:rsid w:val="00741E84"/>
    <w:rsid w:val="00741E92"/>
    <w:rsid w:val="00741E9D"/>
    <w:rsid w:val="00741EBF"/>
    <w:rsid w:val="00741EF9"/>
    <w:rsid w:val="00741F0D"/>
    <w:rsid w:val="00741F23"/>
    <w:rsid w:val="00742026"/>
    <w:rsid w:val="00742064"/>
    <w:rsid w:val="007420F1"/>
    <w:rsid w:val="00742107"/>
    <w:rsid w:val="00742194"/>
    <w:rsid w:val="0074219A"/>
    <w:rsid w:val="007421F6"/>
    <w:rsid w:val="00742215"/>
    <w:rsid w:val="00742225"/>
    <w:rsid w:val="00742274"/>
    <w:rsid w:val="007422AA"/>
    <w:rsid w:val="007423C3"/>
    <w:rsid w:val="00742544"/>
    <w:rsid w:val="00742545"/>
    <w:rsid w:val="00742549"/>
    <w:rsid w:val="007425BB"/>
    <w:rsid w:val="007425CE"/>
    <w:rsid w:val="00742634"/>
    <w:rsid w:val="00742644"/>
    <w:rsid w:val="00742689"/>
    <w:rsid w:val="00742784"/>
    <w:rsid w:val="007427B5"/>
    <w:rsid w:val="00742857"/>
    <w:rsid w:val="007428F1"/>
    <w:rsid w:val="007429F4"/>
    <w:rsid w:val="00742AEF"/>
    <w:rsid w:val="00742B6D"/>
    <w:rsid w:val="00742C11"/>
    <w:rsid w:val="00742C4A"/>
    <w:rsid w:val="00742C7B"/>
    <w:rsid w:val="00742CB4"/>
    <w:rsid w:val="00742CB8"/>
    <w:rsid w:val="00742DAB"/>
    <w:rsid w:val="00742DFE"/>
    <w:rsid w:val="00742E2F"/>
    <w:rsid w:val="00742E6D"/>
    <w:rsid w:val="00742E89"/>
    <w:rsid w:val="00742EF5"/>
    <w:rsid w:val="00742F2A"/>
    <w:rsid w:val="00742F52"/>
    <w:rsid w:val="00742F97"/>
    <w:rsid w:val="0074300B"/>
    <w:rsid w:val="00743022"/>
    <w:rsid w:val="007430E0"/>
    <w:rsid w:val="007430F2"/>
    <w:rsid w:val="00743109"/>
    <w:rsid w:val="0074314D"/>
    <w:rsid w:val="00743151"/>
    <w:rsid w:val="007431CE"/>
    <w:rsid w:val="0074322F"/>
    <w:rsid w:val="00743257"/>
    <w:rsid w:val="007432D9"/>
    <w:rsid w:val="00743471"/>
    <w:rsid w:val="00743486"/>
    <w:rsid w:val="0074348A"/>
    <w:rsid w:val="0074348F"/>
    <w:rsid w:val="007434A4"/>
    <w:rsid w:val="00743519"/>
    <w:rsid w:val="007435C5"/>
    <w:rsid w:val="007435DC"/>
    <w:rsid w:val="007435E4"/>
    <w:rsid w:val="0074365B"/>
    <w:rsid w:val="007436E0"/>
    <w:rsid w:val="007436F5"/>
    <w:rsid w:val="007437A5"/>
    <w:rsid w:val="007437CF"/>
    <w:rsid w:val="00743888"/>
    <w:rsid w:val="0074389C"/>
    <w:rsid w:val="007438D0"/>
    <w:rsid w:val="0074390E"/>
    <w:rsid w:val="00743A20"/>
    <w:rsid w:val="00743A33"/>
    <w:rsid w:val="00743A36"/>
    <w:rsid w:val="00743ABA"/>
    <w:rsid w:val="00743AC5"/>
    <w:rsid w:val="00743AC9"/>
    <w:rsid w:val="00743C66"/>
    <w:rsid w:val="00743C9D"/>
    <w:rsid w:val="00743C9E"/>
    <w:rsid w:val="00743CB3"/>
    <w:rsid w:val="00743D24"/>
    <w:rsid w:val="00743D93"/>
    <w:rsid w:val="00743DC7"/>
    <w:rsid w:val="00743E0C"/>
    <w:rsid w:val="00743E90"/>
    <w:rsid w:val="00743EC4"/>
    <w:rsid w:val="00743F2F"/>
    <w:rsid w:val="00743F49"/>
    <w:rsid w:val="00743F72"/>
    <w:rsid w:val="00744042"/>
    <w:rsid w:val="00744058"/>
    <w:rsid w:val="0074412A"/>
    <w:rsid w:val="0074414B"/>
    <w:rsid w:val="007441D0"/>
    <w:rsid w:val="007441D6"/>
    <w:rsid w:val="007441EC"/>
    <w:rsid w:val="007441FF"/>
    <w:rsid w:val="0074429C"/>
    <w:rsid w:val="00744381"/>
    <w:rsid w:val="007443BF"/>
    <w:rsid w:val="00744477"/>
    <w:rsid w:val="007444C1"/>
    <w:rsid w:val="007444D5"/>
    <w:rsid w:val="007444F1"/>
    <w:rsid w:val="0074459C"/>
    <w:rsid w:val="007445B4"/>
    <w:rsid w:val="00744686"/>
    <w:rsid w:val="0074472F"/>
    <w:rsid w:val="007447AD"/>
    <w:rsid w:val="007447F4"/>
    <w:rsid w:val="00744899"/>
    <w:rsid w:val="007448B7"/>
    <w:rsid w:val="00744914"/>
    <w:rsid w:val="007449A3"/>
    <w:rsid w:val="00744A96"/>
    <w:rsid w:val="00744B62"/>
    <w:rsid w:val="00744BBA"/>
    <w:rsid w:val="00744BD4"/>
    <w:rsid w:val="00744BD8"/>
    <w:rsid w:val="00744C33"/>
    <w:rsid w:val="00744C9F"/>
    <w:rsid w:val="00744CFB"/>
    <w:rsid w:val="00744D87"/>
    <w:rsid w:val="00744E04"/>
    <w:rsid w:val="00744E61"/>
    <w:rsid w:val="00744EB7"/>
    <w:rsid w:val="00744F6C"/>
    <w:rsid w:val="00744F8E"/>
    <w:rsid w:val="00744FF2"/>
    <w:rsid w:val="007450D4"/>
    <w:rsid w:val="00745105"/>
    <w:rsid w:val="00745234"/>
    <w:rsid w:val="0074525D"/>
    <w:rsid w:val="0074528C"/>
    <w:rsid w:val="00745304"/>
    <w:rsid w:val="007453EE"/>
    <w:rsid w:val="0074542F"/>
    <w:rsid w:val="007454BE"/>
    <w:rsid w:val="0074557B"/>
    <w:rsid w:val="007455A0"/>
    <w:rsid w:val="007456CC"/>
    <w:rsid w:val="007456DF"/>
    <w:rsid w:val="0074581D"/>
    <w:rsid w:val="0074582D"/>
    <w:rsid w:val="0074583E"/>
    <w:rsid w:val="00745862"/>
    <w:rsid w:val="007458CD"/>
    <w:rsid w:val="007458E6"/>
    <w:rsid w:val="00745993"/>
    <w:rsid w:val="007459ED"/>
    <w:rsid w:val="00745A52"/>
    <w:rsid w:val="00745AFF"/>
    <w:rsid w:val="00745B39"/>
    <w:rsid w:val="00745B8F"/>
    <w:rsid w:val="00745C03"/>
    <w:rsid w:val="00745C30"/>
    <w:rsid w:val="00745C43"/>
    <w:rsid w:val="00745C61"/>
    <w:rsid w:val="00745CC3"/>
    <w:rsid w:val="00745CD0"/>
    <w:rsid w:val="00745D8F"/>
    <w:rsid w:val="00745E52"/>
    <w:rsid w:val="00745E5C"/>
    <w:rsid w:val="00745E99"/>
    <w:rsid w:val="00745F41"/>
    <w:rsid w:val="00745FB5"/>
    <w:rsid w:val="00745FF9"/>
    <w:rsid w:val="00745FFD"/>
    <w:rsid w:val="00746097"/>
    <w:rsid w:val="007460C4"/>
    <w:rsid w:val="00746126"/>
    <w:rsid w:val="00746159"/>
    <w:rsid w:val="007461A3"/>
    <w:rsid w:val="0074627C"/>
    <w:rsid w:val="007462FF"/>
    <w:rsid w:val="007464EA"/>
    <w:rsid w:val="00746527"/>
    <w:rsid w:val="007465F7"/>
    <w:rsid w:val="00746779"/>
    <w:rsid w:val="00746784"/>
    <w:rsid w:val="0074679F"/>
    <w:rsid w:val="007467E5"/>
    <w:rsid w:val="00746813"/>
    <w:rsid w:val="0074684E"/>
    <w:rsid w:val="007468AE"/>
    <w:rsid w:val="007468C7"/>
    <w:rsid w:val="007469BE"/>
    <w:rsid w:val="00746A1B"/>
    <w:rsid w:val="00746A46"/>
    <w:rsid w:val="00746AE9"/>
    <w:rsid w:val="00746AF8"/>
    <w:rsid w:val="00746BD2"/>
    <w:rsid w:val="00746C01"/>
    <w:rsid w:val="00746C7B"/>
    <w:rsid w:val="00746C7D"/>
    <w:rsid w:val="00746DB2"/>
    <w:rsid w:val="00746DF2"/>
    <w:rsid w:val="00746F34"/>
    <w:rsid w:val="00746F9F"/>
    <w:rsid w:val="00746FEE"/>
    <w:rsid w:val="0074705A"/>
    <w:rsid w:val="007470BB"/>
    <w:rsid w:val="007470DD"/>
    <w:rsid w:val="007471C3"/>
    <w:rsid w:val="00747213"/>
    <w:rsid w:val="00747282"/>
    <w:rsid w:val="0074729F"/>
    <w:rsid w:val="0074733A"/>
    <w:rsid w:val="00747353"/>
    <w:rsid w:val="0074739E"/>
    <w:rsid w:val="007473D0"/>
    <w:rsid w:val="007473F3"/>
    <w:rsid w:val="00747465"/>
    <w:rsid w:val="00747507"/>
    <w:rsid w:val="00747556"/>
    <w:rsid w:val="0074756B"/>
    <w:rsid w:val="00747586"/>
    <w:rsid w:val="007475A6"/>
    <w:rsid w:val="007475DF"/>
    <w:rsid w:val="00747674"/>
    <w:rsid w:val="007476BE"/>
    <w:rsid w:val="00747742"/>
    <w:rsid w:val="0074774E"/>
    <w:rsid w:val="007477ED"/>
    <w:rsid w:val="00747805"/>
    <w:rsid w:val="00747811"/>
    <w:rsid w:val="00747928"/>
    <w:rsid w:val="00747A90"/>
    <w:rsid w:val="00747AC1"/>
    <w:rsid w:val="00747C49"/>
    <w:rsid w:val="00747CA6"/>
    <w:rsid w:val="00747CFE"/>
    <w:rsid w:val="00747D2C"/>
    <w:rsid w:val="00747D39"/>
    <w:rsid w:val="00747D6F"/>
    <w:rsid w:val="00747DA1"/>
    <w:rsid w:val="00747E19"/>
    <w:rsid w:val="00747E1C"/>
    <w:rsid w:val="00747E58"/>
    <w:rsid w:val="00747E9B"/>
    <w:rsid w:val="00747EB2"/>
    <w:rsid w:val="00750013"/>
    <w:rsid w:val="0075002E"/>
    <w:rsid w:val="00750052"/>
    <w:rsid w:val="00750309"/>
    <w:rsid w:val="00750343"/>
    <w:rsid w:val="00750369"/>
    <w:rsid w:val="007503F5"/>
    <w:rsid w:val="00750414"/>
    <w:rsid w:val="007505A1"/>
    <w:rsid w:val="007505D7"/>
    <w:rsid w:val="0075063C"/>
    <w:rsid w:val="00750641"/>
    <w:rsid w:val="0075076A"/>
    <w:rsid w:val="0075080D"/>
    <w:rsid w:val="00750832"/>
    <w:rsid w:val="0075084D"/>
    <w:rsid w:val="0075099A"/>
    <w:rsid w:val="007509B4"/>
    <w:rsid w:val="00750A2D"/>
    <w:rsid w:val="00750AFF"/>
    <w:rsid w:val="00750B03"/>
    <w:rsid w:val="00750B7D"/>
    <w:rsid w:val="00750C1B"/>
    <w:rsid w:val="00750C4C"/>
    <w:rsid w:val="00750CD7"/>
    <w:rsid w:val="00750D2A"/>
    <w:rsid w:val="00750E0B"/>
    <w:rsid w:val="00750E2C"/>
    <w:rsid w:val="00750E7D"/>
    <w:rsid w:val="00750EA1"/>
    <w:rsid w:val="00750FAB"/>
    <w:rsid w:val="00750FDB"/>
    <w:rsid w:val="00751005"/>
    <w:rsid w:val="00751052"/>
    <w:rsid w:val="00751054"/>
    <w:rsid w:val="007510CA"/>
    <w:rsid w:val="007510F8"/>
    <w:rsid w:val="007510F9"/>
    <w:rsid w:val="00751124"/>
    <w:rsid w:val="00751157"/>
    <w:rsid w:val="007511E0"/>
    <w:rsid w:val="007511F1"/>
    <w:rsid w:val="00751210"/>
    <w:rsid w:val="00751251"/>
    <w:rsid w:val="0075132C"/>
    <w:rsid w:val="00751351"/>
    <w:rsid w:val="0075137E"/>
    <w:rsid w:val="007513BA"/>
    <w:rsid w:val="007514E9"/>
    <w:rsid w:val="007515C8"/>
    <w:rsid w:val="007515E4"/>
    <w:rsid w:val="00751772"/>
    <w:rsid w:val="007518F4"/>
    <w:rsid w:val="007519D9"/>
    <w:rsid w:val="00751A13"/>
    <w:rsid w:val="00751B0C"/>
    <w:rsid w:val="00751BF3"/>
    <w:rsid w:val="00751C4F"/>
    <w:rsid w:val="00751D57"/>
    <w:rsid w:val="00751DF6"/>
    <w:rsid w:val="00751E0A"/>
    <w:rsid w:val="00751E44"/>
    <w:rsid w:val="00751E6E"/>
    <w:rsid w:val="00751EA8"/>
    <w:rsid w:val="00751F10"/>
    <w:rsid w:val="00751F61"/>
    <w:rsid w:val="00751FA8"/>
    <w:rsid w:val="00751FCC"/>
    <w:rsid w:val="00752008"/>
    <w:rsid w:val="00752016"/>
    <w:rsid w:val="00752028"/>
    <w:rsid w:val="0075202F"/>
    <w:rsid w:val="007520B8"/>
    <w:rsid w:val="007520D8"/>
    <w:rsid w:val="0075216A"/>
    <w:rsid w:val="0075217E"/>
    <w:rsid w:val="0075219F"/>
    <w:rsid w:val="00752206"/>
    <w:rsid w:val="00752209"/>
    <w:rsid w:val="00752219"/>
    <w:rsid w:val="0075221E"/>
    <w:rsid w:val="0075223C"/>
    <w:rsid w:val="0075230F"/>
    <w:rsid w:val="00752313"/>
    <w:rsid w:val="00752345"/>
    <w:rsid w:val="0075239A"/>
    <w:rsid w:val="007523A5"/>
    <w:rsid w:val="0075257A"/>
    <w:rsid w:val="00752586"/>
    <w:rsid w:val="007525CB"/>
    <w:rsid w:val="007525D2"/>
    <w:rsid w:val="0075260D"/>
    <w:rsid w:val="00752665"/>
    <w:rsid w:val="00752666"/>
    <w:rsid w:val="00752782"/>
    <w:rsid w:val="00752795"/>
    <w:rsid w:val="007527BC"/>
    <w:rsid w:val="007527C3"/>
    <w:rsid w:val="00752804"/>
    <w:rsid w:val="00752892"/>
    <w:rsid w:val="007528F7"/>
    <w:rsid w:val="00752927"/>
    <w:rsid w:val="0075295E"/>
    <w:rsid w:val="007529C8"/>
    <w:rsid w:val="00752A54"/>
    <w:rsid w:val="00752A69"/>
    <w:rsid w:val="00752AD4"/>
    <w:rsid w:val="00752B04"/>
    <w:rsid w:val="00752BAF"/>
    <w:rsid w:val="00752BEB"/>
    <w:rsid w:val="00752C1D"/>
    <w:rsid w:val="00752D7A"/>
    <w:rsid w:val="00752D9B"/>
    <w:rsid w:val="00752DE9"/>
    <w:rsid w:val="00752EC1"/>
    <w:rsid w:val="00752EC2"/>
    <w:rsid w:val="00752EDD"/>
    <w:rsid w:val="00752EEA"/>
    <w:rsid w:val="00752F1E"/>
    <w:rsid w:val="00752F6F"/>
    <w:rsid w:val="00752F8B"/>
    <w:rsid w:val="00752FBD"/>
    <w:rsid w:val="00752FED"/>
    <w:rsid w:val="00753013"/>
    <w:rsid w:val="0075303B"/>
    <w:rsid w:val="007530FC"/>
    <w:rsid w:val="0075318F"/>
    <w:rsid w:val="007531A0"/>
    <w:rsid w:val="007531BB"/>
    <w:rsid w:val="007531C2"/>
    <w:rsid w:val="007531DA"/>
    <w:rsid w:val="00753326"/>
    <w:rsid w:val="00753355"/>
    <w:rsid w:val="007533DA"/>
    <w:rsid w:val="00753449"/>
    <w:rsid w:val="00753483"/>
    <w:rsid w:val="00753562"/>
    <w:rsid w:val="00753578"/>
    <w:rsid w:val="007535F3"/>
    <w:rsid w:val="00753634"/>
    <w:rsid w:val="0075368A"/>
    <w:rsid w:val="007536D2"/>
    <w:rsid w:val="00753828"/>
    <w:rsid w:val="007538BD"/>
    <w:rsid w:val="00753921"/>
    <w:rsid w:val="00753940"/>
    <w:rsid w:val="00753964"/>
    <w:rsid w:val="0075396F"/>
    <w:rsid w:val="007539E4"/>
    <w:rsid w:val="00753A2D"/>
    <w:rsid w:val="00753A2E"/>
    <w:rsid w:val="00753A63"/>
    <w:rsid w:val="00753A7B"/>
    <w:rsid w:val="00753A8C"/>
    <w:rsid w:val="00753B70"/>
    <w:rsid w:val="00753C5D"/>
    <w:rsid w:val="00753CAD"/>
    <w:rsid w:val="00753CD0"/>
    <w:rsid w:val="00753D1F"/>
    <w:rsid w:val="00753D20"/>
    <w:rsid w:val="00753D38"/>
    <w:rsid w:val="00753D47"/>
    <w:rsid w:val="00753D92"/>
    <w:rsid w:val="00753DB7"/>
    <w:rsid w:val="00753E6F"/>
    <w:rsid w:val="00753F27"/>
    <w:rsid w:val="00753F99"/>
    <w:rsid w:val="00753FE1"/>
    <w:rsid w:val="00754017"/>
    <w:rsid w:val="007540CE"/>
    <w:rsid w:val="00754101"/>
    <w:rsid w:val="00754170"/>
    <w:rsid w:val="007541E7"/>
    <w:rsid w:val="00754212"/>
    <w:rsid w:val="00754255"/>
    <w:rsid w:val="007542B2"/>
    <w:rsid w:val="007542E6"/>
    <w:rsid w:val="00754388"/>
    <w:rsid w:val="007544A2"/>
    <w:rsid w:val="0075451F"/>
    <w:rsid w:val="00754560"/>
    <w:rsid w:val="00754583"/>
    <w:rsid w:val="00754589"/>
    <w:rsid w:val="0075460C"/>
    <w:rsid w:val="00754624"/>
    <w:rsid w:val="0075487D"/>
    <w:rsid w:val="0075489D"/>
    <w:rsid w:val="00754943"/>
    <w:rsid w:val="00754958"/>
    <w:rsid w:val="0075499C"/>
    <w:rsid w:val="007549EE"/>
    <w:rsid w:val="00754B4D"/>
    <w:rsid w:val="00754BBD"/>
    <w:rsid w:val="00754BD5"/>
    <w:rsid w:val="00754BED"/>
    <w:rsid w:val="00754BFD"/>
    <w:rsid w:val="00754C76"/>
    <w:rsid w:val="00754CC7"/>
    <w:rsid w:val="00754CE6"/>
    <w:rsid w:val="00754EBE"/>
    <w:rsid w:val="00754EDE"/>
    <w:rsid w:val="00754F8E"/>
    <w:rsid w:val="00754F95"/>
    <w:rsid w:val="0075504D"/>
    <w:rsid w:val="00755120"/>
    <w:rsid w:val="0075522A"/>
    <w:rsid w:val="0075526B"/>
    <w:rsid w:val="007552ED"/>
    <w:rsid w:val="0075537A"/>
    <w:rsid w:val="007553D7"/>
    <w:rsid w:val="0075540A"/>
    <w:rsid w:val="00755413"/>
    <w:rsid w:val="00755584"/>
    <w:rsid w:val="0075562B"/>
    <w:rsid w:val="0075566A"/>
    <w:rsid w:val="007556B7"/>
    <w:rsid w:val="00755722"/>
    <w:rsid w:val="0075579B"/>
    <w:rsid w:val="007557AC"/>
    <w:rsid w:val="00755850"/>
    <w:rsid w:val="0075585D"/>
    <w:rsid w:val="007558C8"/>
    <w:rsid w:val="00755956"/>
    <w:rsid w:val="00755A66"/>
    <w:rsid w:val="00755A82"/>
    <w:rsid w:val="00755A88"/>
    <w:rsid w:val="00755AA2"/>
    <w:rsid w:val="00755B1F"/>
    <w:rsid w:val="00755B64"/>
    <w:rsid w:val="00755C61"/>
    <w:rsid w:val="00755CE3"/>
    <w:rsid w:val="00755D55"/>
    <w:rsid w:val="00755DF2"/>
    <w:rsid w:val="00755E8F"/>
    <w:rsid w:val="00755E92"/>
    <w:rsid w:val="00755F16"/>
    <w:rsid w:val="00755F82"/>
    <w:rsid w:val="00755F9E"/>
    <w:rsid w:val="00755FCD"/>
    <w:rsid w:val="0075605A"/>
    <w:rsid w:val="00756065"/>
    <w:rsid w:val="00756083"/>
    <w:rsid w:val="007560BC"/>
    <w:rsid w:val="007560E9"/>
    <w:rsid w:val="007560EB"/>
    <w:rsid w:val="007560EC"/>
    <w:rsid w:val="00756134"/>
    <w:rsid w:val="007561A0"/>
    <w:rsid w:val="007561D9"/>
    <w:rsid w:val="00756215"/>
    <w:rsid w:val="0075627C"/>
    <w:rsid w:val="007562B6"/>
    <w:rsid w:val="0075635E"/>
    <w:rsid w:val="0075639E"/>
    <w:rsid w:val="007563FC"/>
    <w:rsid w:val="007565AB"/>
    <w:rsid w:val="007565CE"/>
    <w:rsid w:val="0075665C"/>
    <w:rsid w:val="007566D9"/>
    <w:rsid w:val="007566ED"/>
    <w:rsid w:val="0075671E"/>
    <w:rsid w:val="00756748"/>
    <w:rsid w:val="0075674B"/>
    <w:rsid w:val="007567A9"/>
    <w:rsid w:val="007567F6"/>
    <w:rsid w:val="00756809"/>
    <w:rsid w:val="00756818"/>
    <w:rsid w:val="0075683B"/>
    <w:rsid w:val="0075685C"/>
    <w:rsid w:val="0075693D"/>
    <w:rsid w:val="007569D7"/>
    <w:rsid w:val="00756BE2"/>
    <w:rsid w:val="00756DB3"/>
    <w:rsid w:val="00756E22"/>
    <w:rsid w:val="00756EF9"/>
    <w:rsid w:val="0075710B"/>
    <w:rsid w:val="00757178"/>
    <w:rsid w:val="007571C6"/>
    <w:rsid w:val="007571CB"/>
    <w:rsid w:val="007571E2"/>
    <w:rsid w:val="0075722D"/>
    <w:rsid w:val="0075728E"/>
    <w:rsid w:val="007572A8"/>
    <w:rsid w:val="007572AE"/>
    <w:rsid w:val="007572D6"/>
    <w:rsid w:val="007573F3"/>
    <w:rsid w:val="00757439"/>
    <w:rsid w:val="00757543"/>
    <w:rsid w:val="00757576"/>
    <w:rsid w:val="00757594"/>
    <w:rsid w:val="0075762F"/>
    <w:rsid w:val="007576D6"/>
    <w:rsid w:val="00757734"/>
    <w:rsid w:val="0075780D"/>
    <w:rsid w:val="0075795F"/>
    <w:rsid w:val="007579B6"/>
    <w:rsid w:val="00757A0F"/>
    <w:rsid w:val="00757AA8"/>
    <w:rsid w:val="00757AF3"/>
    <w:rsid w:val="00757C58"/>
    <w:rsid w:val="00757CD8"/>
    <w:rsid w:val="00757D5D"/>
    <w:rsid w:val="00757D7F"/>
    <w:rsid w:val="00757E95"/>
    <w:rsid w:val="00757ED6"/>
    <w:rsid w:val="00757ED7"/>
    <w:rsid w:val="00757F91"/>
    <w:rsid w:val="00757FB2"/>
    <w:rsid w:val="00760005"/>
    <w:rsid w:val="0076003B"/>
    <w:rsid w:val="007600D2"/>
    <w:rsid w:val="007601F0"/>
    <w:rsid w:val="00760213"/>
    <w:rsid w:val="00760239"/>
    <w:rsid w:val="007602FA"/>
    <w:rsid w:val="0076037E"/>
    <w:rsid w:val="007603E1"/>
    <w:rsid w:val="007604FB"/>
    <w:rsid w:val="00760528"/>
    <w:rsid w:val="00760562"/>
    <w:rsid w:val="007605B2"/>
    <w:rsid w:val="007605FB"/>
    <w:rsid w:val="0076084F"/>
    <w:rsid w:val="007608A3"/>
    <w:rsid w:val="00760908"/>
    <w:rsid w:val="007609A2"/>
    <w:rsid w:val="007609C0"/>
    <w:rsid w:val="00760AA1"/>
    <w:rsid w:val="00760AD2"/>
    <w:rsid w:val="00760AF8"/>
    <w:rsid w:val="00760BBD"/>
    <w:rsid w:val="00760DC9"/>
    <w:rsid w:val="00760E11"/>
    <w:rsid w:val="00760E4A"/>
    <w:rsid w:val="00760E5F"/>
    <w:rsid w:val="00760EAF"/>
    <w:rsid w:val="00760F94"/>
    <w:rsid w:val="00760FA0"/>
    <w:rsid w:val="00761040"/>
    <w:rsid w:val="00761042"/>
    <w:rsid w:val="0076109E"/>
    <w:rsid w:val="00761143"/>
    <w:rsid w:val="0076118D"/>
    <w:rsid w:val="007611D9"/>
    <w:rsid w:val="00761260"/>
    <w:rsid w:val="00761326"/>
    <w:rsid w:val="0076132B"/>
    <w:rsid w:val="00761466"/>
    <w:rsid w:val="007614FC"/>
    <w:rsid w:val="00761549"/>
    <w:rsid w:val="00761571"/>
    <w:rsid w:val="0076163A"/>
    <w:rsid w:val="00761651"/>
    <w:rsid w:val="0076165E"/>
    <w:rsid w:val="00761678"/>
    <w:rsid w:val="007616BD"/>
    <w:rsid w:val="0076184E"/>
    <w:rsid w:val="007618A1"/>
    <w:rsid w:val="00761902"/>
    <w:rsid w:val="0076194D"/>
    <w:rsid w:val="007619BA"/>
    <w:rsid w:val="00761A3B"/>
    <w:rsid w:val="00761B25"/>
    <w:rsid w:val="00761B99"/>
    <w:rsid w:val="00761BE9"/>
    <w:rsid w:val="00761C05"/>
    <w:rsid w:val="00761C23"/>
    <w:rsid w:val="00761D6F"/>
    <w:rsid w:val="00761D74"/>
    <w:rsid w:val="00761DB8"/>
    <w:rsid w:val="00761EA3"/>
    <w:rsid w:val="00761EF5"/>
    <w:rsid w:val="00761F02"/>
    <w:rsid w:val="00761F2D"/>
    <w:rsid w:val="00761F3D"/>
    <w:rsid w:val="00761F93"/>
    <w:rsid w:val="00761FAD"/>
    <w:rsid w:val="00762104"/>
    <w:rsid w:val="00762139"/>
    <w:rsid w:val="00762154"/>
    <w:rsid w:val="00762184"/>
    <w:rsid w:val="0076225D"/>
    <w:rsid w:val="00762269"/>
    <w:rsid w:val="00762284"/>
    <w:rsid w:val="007622C0"/>
    <w:rsid w:val="007622FA"/>
    <w:rsid w:val="00762311"/>
    <w:rsid w:val="00762323"/>
    <w:rsid w:val="00762454"/>
    <w:rsid w:val="007624AC"/>
    <w:rsid w:val="007624B1"/>
    <w:rsid w:val="00762541"/>
    <w:rsid w:val="0076255E"/>
    <w:rsid w:val="00762586"/>
    <w:rsid w:val="007625C3"/>
    <w:rsid w:val="007625ED"/>
    <w:rsid w:val="007626F9"/>
    <w:rsid w:val="00762749"/>
    <w:rsid w:val="0076276E"/>
    <w:rsid w:val="007627AB"/>
    <w:rsid w:val="007627DF"/>
    <w:rsid w:val="0076280A"/>
    <w:rsid w:val="00762883"/>
    <w:rsid w:val="00762896"/>
    <w:rsid w:val="007629AA"/>
    <w:rsid w:val="007629D3"/>
    <w:rsid w:val="007629F8"/>
    <w:rsid w:val="00762A3A"/>
    <w:rsid w:val="00762A3C"/>
    <w:rsid w:val="00762A50"/>
    <w:rsid w:val="00762B93"/>
    <w:rsid w:val="00762BB0"/>
    <w:rsid w:val="00762BF6"/>
    <w:rsid w:val="00762C3B"/>
    <w:rsid w:val="00762C65"/>
    <w:rsid w:val="00762CAD"/>
    <w:rsid w:val="00762CB1"/>
    <w:rsid w:val="00762CBF"/>
    <w:rsid w:val="00762D22"/>
    <w:rsid w:val="00762D31"/>
    <w:rsid w:val="00762DD6"/>
    <w:rsid w:val="00762E7F"/>
    <w:rsid w:val="00762EEF"/>
    <w:rsid w:val="00762F1D"/>
    <w:rsid w:val="00762F7A"/>
    <w:rsid w:val="00763166"/>
    <w:rsid w:val="00763219"/>
    <w:rsid w:val="007632D1"/>
    <w:rsid w:val="00763385"/>
    <w:rsid w:val="007633AC"/>
    <w:rsid w:val="00763470"/>
    <w:rsid w:val="00763471"/>
    <w:rsid w:val="007634B8"/>
    <w:rsid w:val="00763513"/>
    <w:rsid w:val="00763625"/>
    <w:rsid w:val="00763683"/>
    <w:rsid w:val="00763686"/>
    <w:rsid w:val="007636EE"/>
    <w:rsid w:val="00763754"/>
    <w:rsid w:val="007637AF"/>
    <w:rsid w:val="007637C3"/>
    <w:rsid w:val="0076386A"/>
    <w:rsid w:val="00763972"/>
    <w:rsid w:val="00763A39"/>
    <w:rsid w:val="00763A63"/>
    <w:rsid w:val="00763AD9"/>
    <w:rsid w:val="00763B6D"/>
    <w:rsid w:val="00763C04"/>
    <w:rsid w:val="00763C11"/>
    <w:rsid w:val="00763C4B"/>
    <w:rsid w:val="00763C97"/>
    <w:rsid w:val="00763CEB"/>
    <w:rsid w:val="00763E23"/>
    <w:rsid w:val="00763EA8"/>
    <w:rsid w:val="00763EAA"/>
    <w:rsid w:val="00763EF1"/>
    <w:rsid w:val="00763F20"/>
    <w:rsid w:val="00763F58"/>
    <w:rsid w:val="00763F8B"/>
    <w:rsid w:val="00764039"/>
    <w:rsid w:val="00764056"/>
    <w:rsid w:val="007640F1"/>
    <w:rsid w:val="00764124"/>
    <w:rsid w:val="007641DD"/>
    <w:rsid w:val="007642C3"/>
    <w:rsid w:val="007642F1"/>
    <w:rsid w:val="00764318"/>
    <w:rsid w:val="00764319"/>
    <w:rsid w:val="00764324"/>
    <w:rsid w:val="0076436C"/>
    <w:rsid w:val="007643BB"/>
    <w:rsid w:val="00764425"/>
    <w:rsid w:val="00764440"/>
    <w:rsid w:val="0076445F"/>
    <w:rsid w:val="0076457A"/>
    <w:rsid w:val="00764604"/>
    <w:rsid w:val="00764640"/>
    <w:rsid w:val="0076469F"/>
    <w:rsid w:val="007646B9"/>
    <w:rsid w:val="007646E7"/>
    <w:rsid w:val="0076471B"/>
    <w:rsid w:val="0076472A"/>
    <w:rsid w:val="007647C8"/>
    <w:rsid w:val="007647CB"/>
    <w:rsid w:val="007647D9"/>
    <w:rsid w:val="00764886"/>
    <w:rsid w:val="007648E5"/>
    <w:rsid w:val="007648E7"/>
    <w:rsid w:val="007649D9"/>
    <w:rsid w:val="007649EF"/>
    <w:rsid w:val="00764A21"/>
    <w:rsid w:val="00764A29"/>
    <w:rsid w:val="00764AB2"/>
    <w:rsid w:val="00764AF1"/>
    <w:rsid w:val="00764C7A"/>
    <w:rsid w:val="00764CA0"/>
    <w:rsid w:val="00764D20"/>
    <w:rsid w:val="00764D3B"/>
    <w:rsid w:val="00764D3C"/>
    <w:rsid w:val="00764D4F"/>
    <w:rsid w:val="00764DEF"/>
    <w:rsid w:val="00764E65"/>
    <w:rsid w:val="00764ED4"/>
    <w:rsid w:val="00764F81"/>
    <w:rsid w:val="00764FB8"/>
    <w:rsid w:val="00764FEF"/>
    <w:rsid w:val="00765039"/>
    <w:rsid w:val="00765048"/>
    <w:rsid w:val="00765055"/>
    <w:rsid w:val="0076506B"/>
    <w:rsid w:val="007650AB"/>
    <w:rsid w:val="007650B0"/>
    <w:rsid w:val="007650C6"/>
    <w:rsid w:val="007650F2"/>
    <w:rsid w:val="0076514E"/>
    <w:rsid w:val="00765167"/>
    <w:rsid w:val="0076516F"/>
    <w:rsid w:val="00765255"/>
    <w:rsid w:val="0076526A"/>
    <w:rsid w:val="00765277"/>
    <w:rsid w:val="00765293"/>
    <w:rsid w:val="007652B8"/>
    <w:rsid w:val="007652E0"/>
    <w:rsid w:val="00765458"/>
    <w:rsid w:val="00765462"/>
    <w:rsid w:val="007654DC"/>
    <w:rsid w:val="00765590"/>
    <w:rsid w:val="00765606"/>
    <w:rsid w:val="00765722"/>
    <w:rsid w:val="00765734"/>
    <w:rsid w:val="00765812"/>
    <w:rsid w:val="007658E6"/>
    <w:rsid w:val="00765930"/>
    <w:rsid w:val="007659E2"/>
    <w:rsid w:val="00765A3F"/>
    <w:rsid w:val="00765A40"/>
    <w:rsid w:val="00765A66"/>
    <w:rsid w:val="00765AAC"/>
    <w:rsid w:val="00765ACE"/>
    <w:rsid w:val="00765B14"/>
    <w:rsid w:val="00765B26"/>
    <w:rsid w:val="00765C08"/>
    <w:rsid w:val="00765E93"/>
    <w:rsid w:val="00765F27"/>
    <w:rsid w:val="00765F29"/>
    <w:rsid w:val="00765FE8"/>
    <w:rsid w:val="00766019"/>
    <w:rsid w:val="007660EA"/>
    <w:rsid w:val="0076618D"/>
    <w:rsid w:val="007662C0"/>
    <w:rsid w:val="007662EF"/>
    <w:rsid w:val="00766336"/>
    <w:rsid w:val="0076635E"/>
    <w:rsid w:val="007664B1"/>
    <w:rsid w:val="007664FA"/>
    <w:rsid w:val="00766522"/>
    <w:rsid w:val="007665DA"/>
    <w:rsid w:val="00766602"/>
    <w:rsid w:val="007666A5"/>
    <w:rsid w:val="007666DB"/>
    <w:rsid w:val="007666E0"/>
    <w:rsid w:val="007666E3"/>
    <w:rsid w:val="007666F5"/>
    <w:rsid w:val="007667AE"/>
    <w:rsid w:val="007668B0"/>
    <w:rsid w:val="007669DD"/>
    <w:rsid w:val="00766A40"/>
    <w:rsid w:val="00766B8C"/>
    <w:rsid w:val="00766B9A"/>
    <w:rsid w:val="00766BD7"/>
    <w:rsid w:val="00766C1E"/>
    <w:rsid w:val="00766C41"/>
    <w:rsid w:val="00766C45"/>
    <w:rsid w:val="00766C56"/>
    <w:rsid w:val="00766C59"/>
    <w:rsid w:val="00766CA4"/>
    <w:rsid w:val="00766CC0"/>
    <w:rsid w:val="00766CF9"/>
    <w:rsid w:val="00766D07"/>
    <w:rsid w:val="00766D6F"/>
    <w:rsid w:val="00766E74"/>
    <w:rsid w:val="00766EFC"/>
    <w:rsid w:val="00766F70"/>
    <w:rsid w:val="007671D9"/>
    <w:rsid w:val="007671E6"/>
    <w:rsid w:val="00767214"/>
    <w:rsid w:val="00767230"/>
    <w:rsid w:val="007672C9"/>
    <w:rsid w:val="007672DC"/>
    <w:rsid w:val="0076736E"/>
    <w:rsid w:val="007673DA"/>
    <w:rsid w:val="007673E3"/>
    <w:rsid w:val="00767452"/>
    <w:rsid w:val="0076756C"/>
    <w:rsid w:val="007675C1"/>
    <w:rsid w:val="007675E8"/>
    <w:rsid w:val="00767610"/>
    <w:rsid w:val="0076767E"/>
    <w:rsid w:val="007676FA"/>
    <w:rsid w:val="00767739"/>
    <w:rsid w:val="007677B0"/>
    <w:rsid w:val="007677B8"/>
    <w:rsid w:val="00767833"/>
    <w:rsid w:val="0076783B"/>
    <w:rsid w:val="0076788B"/>
    <w:rsid w:val="00767989"/>
    <w:rsid w:val="007679B4"/>
    <w:rsid w:val="00767A70"/>
    <w:rsid w:val="00767A87"/>
    <w:rsid w:val="00767B5C"/>
    <w:rsid w:val="00767BBC"/>
    <w:rsid w:val="00767C02"/>
    <w:rsid w:val="00767C51"/>
    <w:rsid w:val="00767C8D"/>
    <w:rsid w:val="00767CA9"/>
    <w:rsid w:val="00767CFD"/>
    <w:rsid w:val="00767D44"/>
    <w:rsid w:val="00767D53"/>
    <w:rsid w:val="00767D57"/>
    <w:rsid w:val="00767DB0"/>
    <w:rsid w:val="00767E4B"/>
    <w:rsid w:val="00767EB7"/>
    <w:rsid w:val="00767EF6"/>
    <w:rsid w:val="00767EFD"/>
    <w:rsid w:val="0077007C"/>
    <w:rsid w:val="007700C7"/>
    <w:rsid w:val="00770192"/>
    <w:rsid w:val="00770196"/>
    <w:rsid w:val="007701B6"/>
    <w:rsid w:val="007701DE"/>
    <w:rsid w:val="007701E2"/>
    <w:rsid w:val="0077020A"/>
    <w:rsid w:val="00770238"/>
    <w:rsid w:val="0077027C"/>
    <w:rsid w:val="00770334"/>
    <w:rsid w:val="007703BE"/>
    <w:rsid w:val="007703F5"/>
    <w:rsid w:val="007704BF"/>
    <w:rsid w:val="00770517"/>
    <w:rsid w:val="00770548"/>
    <w:rsid w:val="00770583"/>
    <w:rsid w:val="00770670"/>
    <w:rsid w:val="007706F0"/>
    <w:rsid w:val="00770722"/>
    <w:rsid w:val="0077076E"/>
    <w:rsid w:val="007707A6"/>
    <w:rsid w:val="00770830"/>
    <w:rsid w:val="00770870"/>
    <w:rsid w:val="00770913"/>
    <w:rsid w:val="0077091C"/>
    <w:rsid w:val="00770966"/>
    <w:rsid w:val="0077096D"/>
    <w:rsid w:val="00770993"/>
    <w:rsid w:val="00770A97"/>
    <w:rsid w:val="00770C23"/>
    <w:rsid w:val="00770C3D"/>
    <w:rsid w:val="00770C7B"/>
    <w:rsid w:val="00770D0D"/>
    <w:rsid w:val="00770E28"/>
    <w:rsid w:val="00770E46"/>
    <w:rsid w:val="00770E5C"/>
    <w:rsid w:val="00770F10"/>
    <w:rsid w:val="00770F4E"/>
    <w:rsid w:val="00770FE1"/>
    <w:rsid w:val="00771028"/>
    <w:rsid w:val="0077104E"/>
    <w:rsid w:val="0077106B"/>
    <w:rsid w:val="007710AD"/>
    <w:rsid w:val="007710D5"/>
    <w:rsid w:val="00771249"/>
    <w:rsid w:val="00771295"/>
    <w:rsid w:val="007712F2"/>
    <w:rsid w:val="00771346"/>
    <w:rsid w:val="00771376"/>
    <w:rsid w:val="0077139C"/>
    <w:rsid w:val="00771400"/>
    <w:rsid w:val="00771441"/>
    <w:rsid w:val="007714D4"/>
    <w:rsid w:val="007714E0"/>
    <w:rsid w:val="007714F8"/>
    <w:rsid w:val="00771502"/>
    <w:rsid w:val="00771535"/>
    <w:rsid w:val="00771548"/>
    <w:rsid w:val="00771559"/>
    <w:rsid w:val="00771564"/>
    <w:rsid w:val="00771588"/>
    <w:rsid w:val="007715F3"/>
    <w:rsid w:val="00771646"/>
    <w:rsid w:val="0077165B"/>
    <w:rsid w:val="00771696"/>
    <w:rsid w:val="0077173A"/>
    <w:rsid w:val="00771765"/>
    <w:rsid w:val="007717A6"/>
    <w:rsid w:val="007718A7"/>
    <w:rsid w:val="007718D5"/>
    <w:rsid w:val="007718E2"/>
    <w:rsid w:val="00771969"/>
    <w:rsid w:val="007719A4"/>
    <w:rsid w:val="007719B4"/>
    <w:rsid w:val="00771BAF"/>
    <w:rsid w:val="00771BDC"/>
    <w:rsid w:val="00771C1B"/>
    <w:rsid w:val="00771D20"/>
    <w:rsid w:val="00771D69"/>
    <w:rsid w:val="00771D83"/>
    <w:rsid w:val="00771DA4"/>
    <w:rsid w:val="00771DAE"/>
    <w:rsid w:val="00771DE8"/>
    <w:rsid w:val="00771DEA"/>
    <w:rsid w:val="00771E07"/>
    <w:rsid w:val="00771E7F"/>
    <w:rsid w:val="00771EFB"/>
    <w:rsid w:val="00771F04"/>
    <w:rsid w:val="00771F6B"/>
    <w:rsid w:val="00771FDC"/>
    <w:rsid w:val="00772053"/>
    <w:rsid w:val="0077206D"/>
    <w:rsid w:val="0077209B"/>
    <w:rsid w:val="00772271"/>
    <w:rsid w:val="00772352"/>
    <w:rsid w:val="00772451"/>
    <w:rsid w:val="0077246E"/>
    <w:rsid w:val="007724D3"/>
    <w:rsid w:val="007724E8"/>
    <w:rsid w:val="0077250C"/>
    <w:rsid w:val="0077254B"/>
    <w:rsid w:val="00772555"/>
    <w:rsid w:val="00772598"/>
    <w:rsid w:val="00772691"/>
    <w:rsid w:val="007727B8"/>
    <w:rsid w:val="007727E6"/>
    <w:rsid w:val="00772864"/>
    <w:rsid w:val="00772876"/>
    <w:rsid w:val="007728C5"/>
    <w:rsid w:val="0077292C"/>
    <w:rsid w:val="00772933"/>
    <w:rsid w:val="00772935"/>
    <w:rsid w:val="007729CB"/>
    <w:rsid w:val="007729EA"/>
    <w:rsid w:val="00772A79"/>
    <w:rsid w:val="00772B4B"/>
    <w:rsid w:val="00772C8F"/>
    <w:rsid w:val="00772D89"/>
    <w:rsid w:val="00772E43"/>
    <w:rsid w:val="00772E54"/>
    <w:rsid w:val="00772E5D"/>
    <w:rsid w:val="00772F5F"/>
    <w:rsid w:val="00772F85"/>
    <w:rsid w:val="00772FB3"/>
    <w:rsid w:val="00772FB5"/>
    <w:rsid w:val="00772FD5"/>
    <w:rsid w:val="00773169"/>
    <w:rsid w:val="0077320E"/>
    <w:rsid w:val="0077321C"/>
    <w:rsid w:val="007732B7"/>
    <w:rsid w:val="007732DD"/>
    <w:rsid w:val="00773373"/>
    <w:rsid w:val="007734AE"/>
    <w:rsid w:val="007734E3"/>
    <w:rsid w:val="007734FF"/>
    <w:rsid w:val="0077357B"/>
    <w:rsid w:val="007735F5"/>
    <w:rsid w:val="00773628"/>
    <w:rsid w:val="007736BB"/>
    <w:rsid w:val="007736D4"/>
    <w:rsid w:val="007736D8"/>
    <w:rsid w:val="0077377F"/>
    <w:rsid w:val="00773789"/>
    <w:rsid w:val="007737CB"/>
    <w:rsid w:val="0077386C"/>
    <w:rsid w:val="007738F0"/>
    <w:rsid w:val="0077392A"/>
    <w:rsid w:val="0077392D"/>
    <w:rsid w:val="007739ED"/>
    <w:rsid w:val="00773A07"/>
    <w:rsid w:val="00773A8C"/>
    <w:rsid w:val="00773C0F"/>
    <w:rsid w:val="00773C9B"/>
    <w:rsid w:val="00773D1A"/>
    <w:rsid w:val="00773DA0"/>
    <w:rsid w:val="00773E7E"/>
    <w:rsid w:val="00773E82"/>
    <w:rsid w:val="00773F12"/>
    <w:rsid w:val="00774031"/>
    <w:rsid w:val="00774069"/>
    <w:rsid w:val="00774102"/>
    <w:rsid w:val="00774140"/>
    <w:rsid w:val="00774178"/>
    <w:rsid w:val="007741E6"/>
    <w:rsid w:val="00774249"/>
    <w:rsid w:val="007742B3"/>
    <w:rsid w:val="007742BF"/>
    <w:rsid w:val="007743FB"/>
    <w:rsid w:val="00774486"/>
    <w:rsid w:val="007744D9"/>
    <w:rsid w:val="0077461A"/>
    <w:rsid w:val="0077461F"/>
    <w:rsid w:val="00774730"/>
    <w:rsid w:val="00774751"/>
    <w:rsid w:val="00774753"/>
    <w:rsid w:val="00774757"/>
    <w:rsid w:val="00774804"/>
    <w:rsid w:val="00774864"/>
    <w:rsid w:val="007748F5"/>
    <w:rsid w:val="00774912"/>
    <w:rsid w:val="0077493D"/>
    <w:rsid w:val="00774974"/>
    <w:rsid w:val="00774AD2"/>
    <w:rsid w:val="00774AEB"/>
    <w:rsid w:val="00774BA0"/>
    <w:rsid w:val="00774C2D"/>
    <w:rsid w:val="00774C94"/>
    <w:rsid w:val="00774CC1"/>
    <w:rsid w:val="00774D05"/>
    <w:rsid w:val="00774E2B"/>
    <w:rsid w:val="00774EDC"/>
    <w:rsid w:val="00774EF1"/>
    <w:rsid w:val="00774F0A"/>
    <w:rsid w:val="00774F1E"/>
    <w:rsid w:val="0077508D"/>
    <w:rsid w:val="00775125"/>
    <w:rsid w:val="0077513B"/>
    <w:rsid w:val="0077514F"/>
    <w:rsid w:val="00775165"/>
    <w:rsid w:val="00775189"/>
    <w:rsid w:val="007751B2"/>
    <w:rsid w:val="007751B8"/>
    <w:rsid w:val="007751ED"/>
    <w:rsid w:val="00775466"/>
    <w:rsid w:val="007754EB"/>
    <w:rsid w:val="0077550C"/>
    <w:rsid w:val="0077553B"/>
    <w:rsid w:val="00775560"/>
    <w:rsid w:val="007755E8"/>
    <w:rsid w:val="00775613"/>
    <w:rsid w:val="007757C7"/>
    <w:rsid w:val="0077587F"/>
    <w:rsid w:val="007759E0"/>
    <w:rsid w:val="007759FB"/>
    <w:rsid w:val="00775A3A"/>
    <w:rsid w:val="00775B88"/>
    <w:rsid w:val="00775BEE"/>
    <w:rsid w:val="00775C88"/>
    <w:rsid w:val="00775CBA"/>
    <w:rsid w:val="00775D0C"/>
    <w:rsid w:val="00775D28"/>
    <w:rsid w:val="00775D3B"/>
    <w:rsid w:val="00775D47"/>
    <w:rsid w:val="00775DDE"/>
    <w:rsid w:val="00775E1F"/>
    <w:rsid w:val="00775F07"/>
    <w:rsid w:val="00775F92"/>
    <w:rsid w:val="00776009"/>
    <w:rsid w:val="00776067"/>
    <w:rsid w:val="00776109"/>
    <w:rsid w:val="0077613F"/>
    <w:rsid w:val="007762BB"/>
    <w:rsid w:val="0077641D"/>
    <w:rsid w:val="00776442"/>
    <w:rsid w:val="00776474"/>
    <w:rsid w:val="0077657E"/>
    <w:rsid w:val="00776595"/>
    <w:rsid w:val="007765B7"/>
    <w:rsid w:val="00776638"/>
    <w:rsid w:val="0077664D"/>
    <w:rsid w:val="00776655"/>
    <w:rsid w:val="00776694"/>
    <w:rsid w:val="007766C8"/>
    <w:rsid w:val="007766E6"/>
    <w:rsid w:val="0077671A"/>
    <w:rsid w:val="00776739"/>
    <w:rsid w:val="007767B7"/>
    <w:rsid w:val="00776826"/>
    <w:rsid w:val="00776874"/>
    <w:rsid w:val="0077691B"/>
    <w:rsid w:val="00776991"/>
    <w:rsid w:val="007769B4"/>
    <w:rsid w:val="00776A1C"/>
    <w:rsid w:val="00776A3D"/>
    <w:rsid w:val="00776A47"/>
    <w:rsid w:val="00776A4E"/>
    <w:rsid w:val="00776A50"/>
    <w:rsid w:val="00776AA8"/>
    <w:rsid w:val="00776B51"/>
    <w:rsid w:val="00776B7E"/>
    <w:rsid w:val="00776BA3"/>
    <w:rsid w:val="00776C18"/>
    <w:rsid w:val="00776C9D"/>
    <w:rsid w:val="00776CE4"/>
    <w:rsid w:val="00776CED"/>
    <w:rsid w:val="00776D6F"/>
    <w:rsid w:val="00776DCC"/>
    <w:rsid w:val="00776DE7"/>
    <w:rsid w:val="00776E2F"/>
    <w:rsid w:val="00776E67"/>
    <w:rsid w:val="00776F05"/>
    <w:rsid w:val="00776F6D"/>
    <w:rsid w:val="00776FED"/>
    <w:rsid w:val="00776FF0"/>
    <w:rsid w:val="00777056"/>
    <w:rsid w:val="00777181"/>
    <w:rsid w:val="007773BA"/>
    <w:rsid w:val="007773C3"/>
    <w:rsid w:val="00777428"/>
    <w:rsid w:val="00777432"/>
    <w:rsid w:val="00777445"/>
    <w:rsid w:val="0077748E"/>
    <w:rsid w:val="007774D6"/>
    <w:rsid w:val="007775C8"/>
    <w:rsid w:val="00777603"/>
    <w:rsid w:val="00777742"/>
    <w:rsid w:val="007777E9"/>
    <w:rsid w:val="00777809"/>
    <w:rsid w:val="0077782A"/>
    <w:rsid w:val="0077793C"/>
    <w:rsid w:val="00777985"/>
    <w:rsid w:val="007779B4"/>
    <w:rsid w:val="007779BC"/>
    <w:rsid w:val="00777ABE"/>
    <w:rsid w:val="00777C32"/>
    <w:rsid w:val="00777C6E"/>
    <w:rsid w:val="00777CB6"/>
    <w:rsid w:val="00777CBA"/>
    <w:rsid w:val="00777CC3"/>
    <w:rsid w:val="00777DE3"/>
    <w:rsid w:val="00777E3F"/>
    <w:rsid w:val="00777EEA"/>
    <w:rsid w:val="00777F0B"/>
    <w:rsid w:val="00777F15"/>
    <w:rsid w:val="00777F20"/>
    <w:rsid w:val="00777F5D"/>
    <w:rsid w:val="00777FF5"/>
    <w:rsid w:val="00780163"/>
    <w:rsid w:val="00780164"/>
    <w:rsid w:val="007801C2"/>
    <w:rsid w:val="00780210"/>
    <w:rsid w:val="0078025B"/>
    <w:rsid w:val="00780261"/>
    <w:rsid w:val="0078027B"/>
    <w:rsid w:val="00780296"/>
    <w:rsid w:val="007802DF"/>
    <w:rsid w:val="007803C5"/>
    <w:rsid w:val="007803F1"/>
    <w:rsid w:val="007803F2"/>
    <w:rsid w:val="0078044F"/>
    <w:rsid w:val="00780451"/>
    <w:rsid w:val="00780455"/>
    <w:rsid w:val="00780475"/>
    <w:rsid w:val="007804A4"/>
    <w:rsid w:val="00780518"/>
    <w:rsid w:val="00780547"/>
    <w:rsid w:val="007805D3"/>
    <w:rsid w:val="00780715"/>
    <w:rsid w:val="00780788"/>
    <w:rsid w:val="00780827"/>
    <w:rsid w:val="0078083D"/>
    <w:rsid w:val="00780840"/>
    <w:rsid w:val="007808B2"/>
    <w:rsid w:val="007809EE"/>
    <w:rsid w:val="00780A10"/>
    <w:rsid w:val="00780A21"/>
    <w:rsid w:val="00780AD8"/>
    <w:rsid w:val="00780AF4"/>
    <w:rsid w:val="00780B3F"/>
    <w:rsid w:val="00780B5E"/>
    <w:rsid w:val="00780B8B"/>
    <w:rsid w:val="00780BA8"/>
    <w:rsid w:val="00780BFE"/>
    <w:rsid w:val="00780CE4"/>
    <w:rsid w:val="00780E17"/>
    <w:rsid w:val="00780E27"/>
    <w:rsid w:val="00780EA2"/>
    <w:rsid w:val="00780FA0"/>
    <w:rsid w:val="00780FBE"/>
    <w:rsid w:val="00781058"/>
    <w:rsid w:val="0078107C"/>
    <w:rsid w:val="007811B0"/>
    <w:rsid w:val="0078120D"/>
    <w:rsid w:val="0078124F"/>
    <w:rsid w:val="007812E6"/>
    <w:rsid w:val="00781461"/>
    <w:rsid w:val="00781589"/>
    <w:rsid w:val="0078165A"/>
    <w:rsid w:val="00781696"/>
    <w:rsid w:val="007816D7"/>
    <w:rsid w:val="007816F3"/>
    <w:rsid w:val="007817AE"/>
    <w:rsid w:val="00781802"/>
    <w:rsid w:val="00781883"/>
    <w:rsid w:val="007818E0"/>
    <w:rsid w:val="00781941"/>
    <w:rsid w:val="007819C8"/>
    <w:rsid w:val="007819D2"/>
    <w:rsid w:val="00781A9D"/>
    <w:rsid w:val="00781AA7"/>
    <w:rsid w:val="00781B48"/>
    <w:rsid w:val="00781C65"/>
    <w:rsid w:val="00781C67"/>
    <w:rsid w:val="00781D56"/>
    <w:rsid w:val="00781E57"/>
    <w:rsid w:val="00781EA6"/>
    <w:rsid w:val="00781F14"/>
    <w:rsid w:val="00781FD0"/>
    <w:rsid w:val="00782014"/>
    <w:rsid w:val="007820A0"/>
    <w:rsid w:val="007820A5"/>
    <w:rsid w:val="00782115"/>
    <w:rsid w:val="0078216F"/>
    <w:rsid w:val="007821A0"/>
    <w:rsid w:val="007821BC"/>
    <w:rsid w:val="0078220C"/>
    <w:rsid w:val="00782217"/>
    <w:rsid w:val="00782233"/>
    <w:rsid w:val="00782261"/>
    <w:rsid w:val="00782392"/>
    <w:rsid w:val="0078241B"/>
    <w:rsid w:val="0078257D"/>
    <w:rsid w:val="007826A6"/>
    <w:rsid w:val="00782711"/>
    <w:rsid w:val="00782773"/>
    <w:rsid w:val="0078280C"/>
    <w:rsid w:val="0078280F"/>
    <w:rsid w:val="0078284D"/>
    <w:rsid w:val="0078284F"/>
    <w:rsid w:val="007828CE"/>
    <w:rsid w:val="007828D5"/>
    <w:rsid w:val="007828F0"/>
    <w:rsid w:val="007828F6"/>
    <w:rsid w:val="00782947"/>
    <w:rsid w:val="007829AC"/>
    <w:rsid w:val="00782A17"/>
    <w:rsid w:val="00782AE6"/>
    <w:rsid w:val="00782BF0"/>
    <w:rsid w:val="00782CDD"/>
    <w:rsid w:val="00782D4A"/>
    <w:rsid w:val="00782D6A"/>
    <w:rsid w:val="00782D6F"/>
    <w:rsid w:val="00782DBB"/>
    <w:rsid w:val="00782DDC"/>
    <w:rsid w:val="00782DF8"/>
    <w:rsid w:val="00782E56"/>
    <w:rsid w:val="00782E5E"/>
    <w:rsid w:val="00782E60"/>
    <w:rsid w:val="00782E7F"/>
    <w:rsid w:val="00782F2F"/>
    <w:rsid w:val="00782FA1"/>
    <w:rsid w:val="0078311A"/>
    <w:rsid w:val="00783184"/>
    <w:rsid w:val="0078325B"/>
    <w:rsid w:val="0078328B"/>
    <w:rsid w:val="007832AA"/>
    <w:rsid w:val="007832F8"/>
    <w:rsid w:val="00783347"/>
    <w:rsid w:val="00783349"/>
    <w:rsid w:val="00783361"/>
    <w:rsid w:val="00783438"/>
    <w:rsid w:val="00783524"/>
    <w:rsid w:val="00783582"/>
    <w:rsid w:val="0078359D"/>
    <w:rsid w:val="007835F8"/>
    <w:rsid w:val="007836CF"/>
    <w:rsid w:val="0078374B"/>
    <w:rsid w:val="00783789"/>
    <w:rsid w:val="007837EA"/>
    <w:rsid w:val="00783822"/>
    <w:rsid w:val="00783836"/>
    <w:rsid w:val="007838C1"/>
    <w:rsid w:val="007838E5"/>
    <w:rsid w:val="00783989"/>
    <w:rsid w:val="00783990"/>
    <w:rsid w:val="007839E8"/>
    <w:rsid w:val="00783A7F"/>
    <w:rsid w:val="00783BEE"/>
    <w:rsid w:val="00783C10"/>
    <w:rsid w:val="00783C53"/>
    <w:rsid w:val="00783C62"/>
    <w:rsid w:val="00783C81"/>
    <w:rsid w:val="00783CC3"/>
    <w:rsid w:val="00783D4A"/>
    <w:rsid w:val="00783D4C"/>
    <w:rsid w:val="00783D59"/>
    <w:rsid w:val="00783D8D"/>
    <w:rsid w:val="00783D97"/>
    <w:rsid w:val="00783E22"/>
    <w:rsid w:val="00783E82"/>
    <w:rsid w:val="00783E86"/>
    <w:rsid w:val="00783F1F"/>
    <w:rsid w:val="00783F86"/>
    <w:rsid w:val="00783FB4"/>
    <w:rsid w:val="0078403A"/>
    <w:rsid w:val="0078405D"/>
    <w:rsid w:val="00784160"/>
    <w:rsid w:val="00784240"/>
    <w:rsid w:val="00784379"/>
    <w:rsid w:val="007843FB"/>
    <w:rsid w:val="007844E8"/>
    <w:rsid w:val="007845CD"/>
    <w:rsid w:val="007845E6"/>
    <w:rsid w:val="00784749"/>
    <w:rsid w:val="0078474A"/>
    <w:rsid w:val="007847E5"/>
    <w:rsid w:val="0078485F"/>
    <w:rsid w:val="00784863"/>
    <w:rsid w:val="0078490A"/>
    <w:rsid w:val="007849AF"/>
    <w:rsid w:val="00784A05"/>
    <w:rsid w:val="00784A13"/>
    <w:rsid w:val="00784A24"/>
    <w:rsid w:val="00784A25"/>
    <w:rsid w:val="00784A7B"/>
    <w:rsid w:val="00784AD4"/>
    <w:rsid w:val="00784B38"/>
    <w:rsid w:val="00784BCC"/>
    <w:rsid w:val="00784C2B"/>
    <w:rsid w:val="00784C2F"/>
    <w:rsid w:val="00784CA0"/>
    <w:rsid w:val="00784DBA"/>
    <w:rsid w:val="00784E54"/>
    <w:rsid w:val="00784E70"/>
    <w:rsid w:val="00784FAC"/>
    <w:rsid w:val="00784FC4"/>
    <w:rsid w:val="00785011"/>
    <w:rsid w:val="00785061"/>
    <w:rsid w:val="00785071"/>
    <w:rsid w:val="0078507A"/>
    <w:rsid w:val="007850E5"/>
    <w:rsid w:val="007851D4"/>
    <w:rsid w:val="0078523E"/>
    <w:rsid w:val="00785279"/>
    <w:rsid w:val="00785290"/>
    <w:rsid w:val="00785349"/>
    <w:rsid w:val="0078542E"/>
    <w:rsid w:val="00785442"/>
    <w:rsid w:val="007854D1"/>
    <w:rsid w:val="0078553B"/>
    <w:rsid w:val="0078555E"/>
    <w:rsid w:val="00785589"/>
    <w:rsid w:val="007855C4"/>
    <w:rsid w:val="007855D6"/>
    <w:rsid w:val="0078560B"/>
    <w:rsid w:val="007856D7"/>
    <w:rsid w:val="0078570B"/>
    <w:rsid w:val="00785863"/>
    <w:rsid w:val="007858D7"/>
    <w:rsid w:val="0078595A"/>
    <w:rsid w:val="007859E0"/>
    <w:rsid w:val="00785A22"/>
    <w:rsid w:val="00785A4F"/>
    <w:rsid w:val="00785A96"/>
    <w:rsid w:val="00785C37"/>
    <w:rsid w:val="00785C80"/>
    <w:rsid w:val="00785C8E"/>
    <w:rsid w:val="00785CEE"/>
    <w:rsid w:val="00785D4D"/>
    <w:rsid w:val="00785D6C"/>
    <w:rsid w:val="00785D9E"/>
    <w:rsid w:val="00785DD4"/>
    <w:rsid w:val="00785E3C"/>
    <w:rsid w:val="00785E41"/>
    <w:rsid w:val="00785EA4"/>
    <w:rsid w:val="00785F68"/>
    <w:rsid w:val="00785FDA"/>
    <w:rsid w:val="00785FF4"/>
    <w:rsid w:val="00786026"/>
    <w:rsid w:val="00786118"/>
    <w:rsid w:val="0078621F"/>
    <w:rsid w:val="00786324"/>
    <w:rsid w:val="00786336"/>
    <w:rsid w:val="00786376"/>
    <w:rsid w:val="007863C3"/>
    <w:rsid w:val="0078652D"/>
    <w:rsid w:val="007865C8"/>
    <w:rsid w:val="007865E3"/>
    <w:rsid w:val="00786688"/>
    <w:rsid w:val="007867E0"/>
    <w:rsid w:val="007867E2"/>
    <w:rsid w:val="00786851"/>
    <w:rsid w:val="00786A2B"/>
    <w:rsid w:val="00786A4C"/>
    <w:rsid w:val="00786A9E"/>
    <w:rsid w:val="00786B81"/>
    <w:rsid w:val="00786BA1"/>
    <w:rsid w:val="00786C82"/>
    <w:rsid w:val="00786C9C"/>
    <w:rsid w:val="00786D05"/>
    <w:rsid w:val="00786D1E"/>
    <w:rsid w:val="00786D74"/>
    <w:rsid w:val="00786D7A"/>
    <w:rsid w:val="00786D8C"/>
    <w:rsid w:val="00786E92"/>
    <w:rsid w:val="00786F2A"/>
    <w:rsid w:val="00786F72"/>
    <w:rsid w:val="0078707B"/>
    <w:rsid w:val="0078707F"/>
    <w:rsid w:val="00787082"/>
    <w:rsid w:val="00787158"/>
    <w:rsid w:val="00787186"/>
    <w:rsid w:val="007871DE"/>
    <w:rsid w:val="0078735A"/>
    <w:rsid w:val="007874E2"/>
    <w:rsid w:val="007874E9"/>
    <w:rsid w:val="00787597"/>
    <w:rsid w:val="007875AC"/>
    <w:rsid w:val="007875EF"/>
    <w:rsid w:val="007875F2"/>
    <w:rsid w:val="00787669"/>
    <w:rsid w:val="00787680"/>
    <w:rsid w:val="007876C9"/>
    <w:rsid w:val="0078779F"/>
    <w:rsid w:val="007877C4"/>
    <w:rsid w:val="007877EB"/>
    <w:rsid w:val="0078786C"/>
    <w:rsid w:val="007878C0"/>
    <w:rsid w:val="007878E2"/>
    <w:rsid w:val="0078790B"/>
    <w:rsid w:val="007879F5"/>
    <w:rsid w:val="00787A90"/>
    <w:rsid w:val="00787B56"/>
    <w:rsid w:val="00787BD0"/>
    <w:rsid w:val="00787C92"/>
    <w:rsid w:val="00787CBA"/>
    <w:rsid w:val="00787DDB"/>
    <w:rsid w:val="00787DF7"/>
    <w:rsid w:val="00787DFE"/>
    <w:rsid w:val="00787E27"/>
    <w:rsid w:val="00787E71"/>
    <w:rsid w:val="00787E85"/>
    <w:rsid w:val="00787EF1"/>
    <w:rsid w:val="00790083"/>
    <w:rsid w:val="0079009A"/>
    <w:rsid w:val="00790158"/>
    <w:rsid w:val="007901E5"/>
    <w:rsid w:val="0079023D"/>
    <w:rsid w:val="00790414"/>
    <w:rsid w:val="0079044C"/>
    <w:rsid w:val="007904B9"/>
    <w:rsid w:val="007904DB"/>
    <w:rsid w:val="00790655"/>
    <w:rsid w:val="00790689"/>
    <w:rsid w:val="00790764"/>
    <w:rsid w:val="007908A0"/>
    <w:rsid w:val="0079099E"/>
    <w:rsid w:val="007909BA"/>
    <w:rsid w:val="00790A48"/>
    <w:rsid w:val="00790AA3"/>
    <w:rsid w:val="00790AA5"/>
    <w:rsid w:val="00790B01"/>
    <w:rsid w:val="00790B4C"/>
    <w:rsid w:val="00790B7A"/>
    <w:rsid w:val="00790B7E"/>
    <w:rsid w:val="00790B9A"/>
    <w:rsid w:val="00790BEE"/>
    <w:rsid w:val="00790C4B"/>
    <w:rsid w:val="00790C5E"/>
    <w:rsid w:val="00790D32"/>
    <w:rsid w:val="00790D87"/>
    <w:rsid w:val="00790DA6"/>
    <w:rsid w:val="00790E55"/>
    <w:rsid w:val="00790EC4"/>
    <w:rsid w:val="00790EE8"/>
    <w:rsid w:val="00790EF2"/>
    <w:rsid w:val="00790FB0"/>
    <w:rsid w:val="00790FC2"/>
    <w:rsid w:val="007910CE"/>
    <w:rsid w:val="007910E0"/>
    <w:rsid w:val="0079112E"/>
    <w:rsid w:val="007911BD"/>
    <w:rsid w:val="007911DF"/>
    <w:rsid w:val="0079120E"/>
    <w:rsid w:val="00791210"/>
    <w:rsid w:val="00791229"/>
    <w:rsid w:val="00791296"/>
    <w:rsid w:val="007912A9"/>
    <w:rsid w:val="007913D3"/>
    <w:rsid w:val="007913D4"/>
    <w:rsid w:val="007913F4"/>
    <w:rsid w:val="00791445"/>
    <w:rsid w:val="0079151F"/>
    <w:rsid w:val="00791538"/>
    <w:rsid w:val="00791599"/>
    <w:rsid w:val="00791695"/>
    <w:rsid w:val="007916C7"/>
    <w:rsid w:val="0079171B"/>
    <w:rsid w:val="00791734"/>
    <w:rsid w:val="007917B2"/>
    <w:rsid w:val="007917E0"/>
    <w:rsid w:val="0079186E"/>
    <w:rsid w:val="007918F9"/>
    <w:rsid w:val="00791942"/>
    <w:rsid w:val="00791A73"/>
    <w:rsid w:val="00791ADE"/>
    <w:rsid w:val="00791B2A"/>
    <w:rsid w:val="00791B51"/>
    <w:rsid w:val="00791BF6"/>
    <w:rsid w:val="00791C94"/>
    <w:rsid w:val="00791CBF"/>
    <w:rsid w:val="00791CE7"/>
    <w:rsid w:val="00791D9F"/>
    <w:rsid w:val="00791E24"/>
    <w:rsid w:val="00791E79"/>
    <w:rsid w:val="00791F0B"/>
    <w:rsid w:val="00791F57"/>
    <w:rsid w:val="00791F71"/>
    <w:rsid w:val="00792074"/>
    <w:rsid w:val="0079209B"/>
    <w:rsid w:val="007920B0"/>
    <w:rsid w:val="007920D7"/>
    <w:rsid w:val="007920FA"/>
    <w:rsid w:val="00792106"/>
    <w:rsid w:val="00792194"/>
    <w:rsid w:val="0079219C"/>
    <w:rsid w:val="007921EB"/>
    <w:rsid w:val="00792203"/>
    <w:rsid w:val="00792295"/>
    <w:rsid w:val="007922A6"/>
    <w:rsid w:val="00792328"/>
    <w:rsid w:val="00792440"/>
    <w:rsid w:val="0079245D"/>
    <w:rsid w:val="00792460"/>
    <w:rsid w:val="0079247C"/>
    <w:rsid w:val="00792530"/>
    <w:rsid w:val="0079253A"/>
    <w:rsid w:val="00792657"/>
    <w:rsid w:val="007926C8"/>
    <w:rsid w:val="00792727"/>
    <w:rsid w:val="0079274B"/>
    <w:rsid w:val="00792834"/>
    <w:rsid w:val="00792873"/>
    <w:rsid w:val="0079299B"/>
    <w:rsid w:val="007929EE"/>
    <w:rsid w:val="00792A0B"/>
    <w:rsid w:val="00792A26"/>
    <w:rsid w:val="00792AE5"/>
    <w:rsid w:val="00792AF2"/>
    <w:rsid w:val="00792AF9"/>
    <w:rsid w:val="00792AFE"/>
    <w:rsid w:val="00792B0D"/>
    <w:rsid w:val="00792B2E"/>
    <w:rsid w:val="00792BA6"/>
    <w:rsid w:val="00792BCF"/>
    <w:rsid w:val="00792C06"/>
    <w:rsid w:val="00792C22"/>
    <w:rsid w:val="00792CA1"/>
    <w:rsid w:val="00792D6F"/>
    <w:rsid w:val="00792E5C"/>
    <w:rsid w:val="00792F20"/>
    <w:rsid w:val="00793039"/>
    <w:rsid w:val="007930D6"/>
    <w:rsid w:val="007930F5"/>
    <w:rsid w:val="0079315D"/>
    <w:rsid w:val="007931A2"/>
    <w:rsid w:val="007931C2"/>
    <w:rsid w:val="00793214"/>
    <w:rsid w:val="00793238"/>
    <w:rsid w:val="0079329C"/>
    <w:rsid w:val="007932E4"/>
    <w:rsid w:val="0079332F"/>
    <w:rsid w:val="00793374"/>
    <w:rsid w:val="007933A3"/>
    <w:rsid w:val="007933AD"/>
    <w:rsid w:val="007933E1"/>
    <w:rsid w:val="0079342E"/>
    <w:rsid w:val="00793463"/>
    <w:rsid w:val="0079347D"/>
    <w:rsid w:val="007934B8"/>
    <w:rsid w:val="007934C0"/>
    <w:rsid w:val="007934C1"/>
    <w:rsid w:val="007934DA"/>
    <w:rsid w:val="0079363D"/>
    <w:rsid w:val="00793728"/>
    <w:rsid w:val="007937BA"/>
    <w:rsid w:val="007937FA"/>
    <w:rsid w:val="00793825"/>
    <w:rsid w:val="00793847"/>
    <w:rsid w:val="00793853"/>
    <w:rsid w:val="0079386F"/>
    <w:rsid w:val="00793878"/>
    <w:rsid w:val="007938E4"/>
    <w:rsid w:val="0079396B"/>
    <w:rsid w:val="007939E1"/>
    <w:rsid w:val="00793A53"/>
    <w:rsid w:val="00793B10"/>
    <w:rsid w:val="00793B44"/>
    <w:rsid w:val="00793BB8"/>
    <w:rsid w:val="00793C6B"/>
    <w:rsid w:val="00793C88"/>
    <w:rsid w:val="00793CF8"/>
    <w:rsid w:val="00793D2E"/>
    <w:rsid w:val="00793D9B"/>
    <w:rsid w:val="00793DA0"/>
    <w:rsid w:val="00793DFF"/>
    <w:rsid w:val="00793EAD"/>
    <w:rsid w:val="00793FC4"/>
    <w:rsid w:val="00794068"/>
    <w:rsid w:val="007940F3"/>
    <w:rsid w:val="0079414F"/>
    <w:rsid w:val="0079416F"/>
    <w:rsid w:val="0079419C"/>
    <w:rsid w:val="007941C4"/>
    <w:rsid w:val="00794202"/>
    <w:rsid w:val="00794203"/>
    <w:rsid w:val="00794287"/>
    <w:rsid w:val="00794398"/>
    <w:rsid w:val="007943AA"/>
    <w:rsid w:val="00794422"/>
    <w:rsid w:val="007944BA"/>
    <w:rsid w:val="007944FF"/>
    <w:rsid w:val="0079450E"/>
    <w:rsid w:val="00794622"/>
    <w:rsid w:val="00794743"/>
    <w:rsid w:val="007948CA"/>
    <w:rsid w:val="00794969"/>
    <w:rsid w:val="007949E3"/>
    <w:rsid w:val="007949ED"/>
    <w:rsid w:val="00794A0B"/>
    <w:rsid w:val="00794A3D"/>
    <w:rsid w:val="00794AE7"/>
    <w:rsid w:val="00794AE8"/>
    <w:rsid w:val="00794B34"/>
    <w:rsid w:val="00794BAF"/>
    <w:rsid w:val="00794C37"/>
    <w:rsid w:val="00794C69"/>
    <w:rsid w:val="00794C87"/>
    <w:rsid w:val="00794DA1"/>
    <w:rsid w:val="00794E58"/>
    <w:rsid w:val="00794E8D"/>
    <w:rsid w:val="00794EC1"/>
    <w:rsid w:val="00794EFB"/>
    <w:rsid w:val="00794F31"/>
    <w:rsid w:val="00794F93"/>
    <w:rsid w:val="00794F9C"/>
    <w:rsid w:val="00794FBF"/>
    <w:rsid w:val="007950E7"/>
    <w:rsid w:val="0079512C"/>
    <w:rsid w:val="00795311"/>
    <w:rsid w:val="007953F8"/>
    <w:rsid w:val="00795455"/>
    <w:rsid w:val="0079546A"/>
    <w:rsid w:val="007954F9"/>
    <w:rsid w:val="00795502"/>
    <w:rsid w:val="0079567F"/>
    <w:rsid w:val="00795700"/>
    <w:rsid w:val="0079578C"/>
    <w:rsid w:val="007957F2"/>
    <w:rsid w:val="0079580B"/>
    <w:rsid w:val="00795898"/>
    <w:rsid w:val="00795972"/>
    <w:rsid w:val="007959A4"/>
    <w:rsid w:val="00795A0A"/>
    <w:rsid w:val="00795A10"/>
    <w:rsid w:val="00795A87"/>
    <w:rsid w:val="00795A8F"/>
    <w:rsid w:val="00795AC7"/>
    <w:rsid w:val="00795B27"/>
    <w:rsid w:val="00795B92"/>
    <w:rsid w:val="00795C18"/>
    <w:rsid w:val="00795C3E"/>
    <w:rsid w:val="00795D60"/>
    <w:rsid w:val="00795DA9"/>
    <w:rsid w:val="00795DED"/>
    <w:rsid w:val="00795F12"/>
    <w:rsid w:val="00795FEE"/>
    <w:rsid w:val="0079616D"/>
    <w:rsid w:val="0079620C"/>
    <w:rsid w:val="00796292"/>
    <w:rsid w:val="007962D6"/>
    <w:rsid w:val="007962DC"/>
    <w:rsid w:val="00796393"/>
    <w:rsid w:val="007963CD"/>
    <w:rsid w:val="007963EE"/>
    <w:rsid w:val="00796438"/>
    <w:rsid w:val="00796453"/>
    <w:rsid w:val="00796473"/>
    <w:rsid w:val="007964F8"/>
    <w:rsid w:val="007965E8"/>
    <w:rsid w:val="00796624"/>
    <w:rsid w:val="00796644"/>
    <w:rsid w:val="007966D2"/>
    <w:rsid w:val="007967A1"/>
    <w:rsid w:val="00796803"/>
    <w:rsid w:val="00796865"/>
    <w:rsid w:val="00796893"/>
    <w:rsid w:val="00796A6D"/>
    <w:rsid w:val="00796B0A"/>
    <w:rsid w:val="00796B12"/>
    <w:rsid w:val="00796BBA"/>
    <w:rsid w:val="00796C02"/>
    <w:rsid w:val="00796C26"/>
    <w:rsid w:val="00796C53"/>
    <w:rsid w:val="00796CFB"/>
    <w:rsid w:val="00796D02"/>
    <w:rsid w:val="00796DFE"/>
    <w:rsid w:val="00796E10"/>
    <w:rsid w:val="00796E50"/>
    <w:rsid w:val="00796E83"/>
    <w:rsid w:val="00796EA6"/>
    <w:rsid w:val="00796EB0"/>
    <w:rsid w:val="00796F26"/>
    <w:rsid w:val="00796F6D"/>
    <w:rsid w:val="00796FB0"/>
    <w:rsid w:val="0079705E"/>
    <w:rsid w:val="0079707A"/>
    <w:rsid w:val="007970B1"/>
    <w:rsid w:val="007970B3"/>
    <w:rsid w:val="007970C3"/>
    <w:rsid w:val="00797103"/>
    <w:rsid w:val="00797107"/>
    <w:rsid w:val="00797116"/>
    <w:rsid w:val="0079712A"/>
    <w:rsid w:val="00797191"/>
    <w:rsid w:val="007971C2"/>
    <w:rsid w:val="007971F3"/>
    <w:rsid w:val="007971F4"/>
    <w:rsid w:val="0079721D"/>
    <w:rsid w:val="00797237"/>
    <w:rsid w:val="00797258"/>
    <w:rsid w:val="007972C0"/>
    <w:rsid w:val="007972FD"/>
    <w:rsid w:val="00797312"/>
    <w:rsid w:val="0079737B"/>
    <w:rsid w:val="007973DD"/>
    <w:rsid w:val="0079740C"/>
    <w:rsid w:val="00797523"/>
    <w:rsid w:val="007975ED"/>
    <w:rsid w:val="00797726"/>
    <w:rsid w:val="007977B3"/>
    <w:rsid w:val="007977C4"/>
    <w:rsid w:val="007977DC"/>
    <w:rsid w:val="00797863"/>
    <w:rsid w:val="00797941"/>
    <w:rsid w:val="0079795D"/>
    <w:rsid w:val="007979E8"/>
    <w:rsid w:val="00797A05"/>
    <w:rsid w:val="00797A76"/>
    <w:rsid w:val="00797AC8"/>
    <w:rsid w:val="00797ADA"/>
    <w:rsid w:val="00797B72"/>
    <w:rsid w:val="00797BA6"/>
    <w:rsid w:val="00797C2F"/>
    <w:rsid w:val="00797C44"/>
    <w:rsid w:val="00797C5E"/>
    <w:rsid w:val="00797CE1"/>
    <w:rsid w:val="00797CF7"/>
    <w:rsid w:val="00797E49"/>
    <w:rsid w:val="00797E56"/>
    <w:rsid w:val="00797EAF"/>
    <w:rsid w:val="00797ED8"/>
    <w:rsid w:val="00797FCB"/>
    <w:rsid w:val="00797FCC"/>
    <w:rsid w:val="007A002F"/>
    <w:rsid w:val="007A00E0"/>
    <w:rsid w:val="007A012C"/>
    <w:rsid w:val="007A014B"/>
    <w:rsid w:val="007A0157"/>
    <w:rsid w:val="007A0286"/>
    <w:rsid w:val="007A02F1"/>
    <w:rsid w:val="007A0348"/>
    <w:rsid w:val="007A04C7"/>
    <w:rsid w:val="007A04EF"/>
    <w:rsid w:val="007A065A"/>
    <w:rsid w:val="007A066B"/>
    <w:rsid w:val="007A06A1"/>
    <w:rsid w:val="007A06EE"/>
    <w:rsid w:val="007A0756"/>
    <w:rsid w:val="007A07D2"/>
    <w:rsid w:val="007A0810"/>
    <w:rsid w:val="007A0811"/>
    <w:rsid w:val="007A083D"/>
    <w:rsid w:val="007A08CF"/>
    <w:rsid w:val="007A08F5"/>
    <w:rsid w:val="007A0A0D"/>
    <w:rsid w:val="007A0A3E"/>
    <w:rsid w:val="007A0A82"/>
    <w:rsid w:val="007A0B5B"/>
    <w:rsid w:val="007A0BA9"/>
    <w:rsid w:val="007A0C64"/>
    <w:rsid w:val="007A0C7E"/>
    <w:rsid w:val="007A0CDB"/>
    <w:rsid w:val="007A0CE4"/>
    <w:rsid w:val="007A0D2D"/>
    <w:rsid w:val="007A0D52"/>
    <w:rsid w:val="007A0D76"/>
    <w:rsid w:val="007A0EC2"/>
    <w:rsid w:val="007A0EE1"/>
    <w:rsid w:val="007A0FB6"/>
    <w:rsid w:val="007A1016"/>
    <w:rsid w:val="007A1057"/>
    <w:rsid w:val="007A1080"/>
    <w:rsid w:val="007A10D0"/>
    <w:rsid w:val="007A113B"/>
    <w:rsid w:val="007A11EF"/>
    <w:rsid w:val="007A12C8"/>
    <w:rsid w:val="007A13EA"/>
    <w:rsid w:val="007A1407"/>
    <w:rsid w:val="007A141A"/>
    <w:rsid w:val="007A1421"/>
    <w:rsid w:val="007A148E"/>
    <w:rsid w:val="007A17D7"/>
    <w:rsid w:val="007A18D0"/>
    <w:rsid w:val="007A18E6"/>
    <w:rsid w:val="007A1908"/>
    <w:rsid w:val="007A193A"/>
    <w:rsid w:val="007A1986"/>
    <w:rsid w:val="007A1992"/>
    <w:rsid w:val="007A1995"/>
    <w:rsid w:val="007A19A5"/>
    <w:rsid w:val="007A1A85"/>
    <w:rsid w:val="007A1ABF"/>
    <w:rsid w:val="007A1BB4"/>
    <w:rsid w:val="007A1CAA"/>
    <w:rsid w:val="007A1CE9"/>
    <w:rsid w:val="007A1E0C"/>
    <w:rsid w:val="007A1E14"/>
    <w:rsid w:val="007A1E38"/>
    <w:rsid w:val="007A1EA7"/>
    <w:rsid w:val="007A1F0C"/>
    <w:rsid w:val="007A1F10"/>
    <w:rsid w:val="007A20B9"/>
    <w:rsid w:val="007A2104"/>
    <w:rsid w:val="007A2176"/>
    <w:rsid w:val="007A21D8"/>
    <w:rsid w:val="007A2279"/>
    <w:rsid w:val="007A228F"/>
    <w:rsid w:val="007A2297"/>
    <w:rsid w:val="007A22E0"/>
    <w:rsid w:val="007A22EB"/>
    <w:rsid w:val="007A2375"/>
    <w:rsid w:val="007A239B"/>
    <w:rsid w:val="007A23C2"/>
    <w:rsid w:val="007A23E1"/>
    <w:rsid w:val="007A23FE"/>
    <w:rsid w:val="007A25AA"/>
    <w:rsid w:val="007A25FD"/>
    <w:rsid w:val="007A2610"/>
    <w:rsid w:val="007A265A"/>
    <w:rsid w:val="007A2730"/>
    <w:rsid w:val="007A2745"/>
    <w:rsid w:val="007A289E"/>
    <w:rsid w:val="007A296A"/>
    <w:rsid w:val="007A29A9"/>
    <w:rsid w:val="007A2A58"/>
    <w:rsid w:val="007A2A8E"/>
    <w:rsid w:val="007A2AC4"/>
    <w:rsid w:val="007A2BB3"/>
    <w:rsid w:val="007A2BF3"/>
    <w:rsid w:val="007A2C7F"/>
    <w:rsid w:val="007A2D03"/>
    <w:rsid w:val="007A2D2C"/>
    <w:rsid w:val="007A2DD7"/>
    <w:rsid w:val="007A2EE7"/>
    <w:rsid w:val="007A2FCB"/>
    <w:rsid w:val="007A2FED"/>
    <w:rsid w:val="007A3098"/>
    <w:rsid w:val="007A311A"/>
    <w:rsid w:val="007A313A"/>
    <w:rsid w:val="007A3149"/>
    <w:rsid w:val="007A31A8"/>
    <w:rsid w:val="007A31E5"/>
    <w:rsid w:val="007A31F4"/>
    <w:rsid w:val="007A3209"/>
    <w:rsid w:val="007A3260"/>
    <w:rsid w:val="007A32AB"/>
    <w:rsid w:val="007A32C0"/>
    <w:rsid w:val="007A32CD"/>
    <w:rsid w:val="007A3305"/>
    <w:rsid w:val="007A3371"/>
    <w:rsid w:val="007A3382"/>
    <w:rsid w:val="007A347E"/>
    <w:rsid w:val="007A3521"/>
    <w:rsid w:val="007A371E"/>
    <w:rsid w:val="007A3741"/>
    <w:rsid w:val="007A3744"/>
    <w:rsid w:val="007A3897"/>
    <w:rsid w:val="007A392F"/>
    <w:rsid w:val="007A3934"/>
    <w:rsid w:val="007A394C"/>
    <w:rsid w:val="007A3A5A"/>
    <w:rsid w:val="007A3AA4"/>
    <w:rsid w:val="007A3ABC"/>
    <w:rsid w:val="007A3AD6"/>
    <w:rsid w:val="007A3B9F"/>
    <w:rsid w:val="007A3C7F"/>
    <w:rsid w:val="007A3C9E"/>
    <w:rsid w:val="007A3CD9"/>
    <w:rsid w:val="007A3D07"/>
    <w:rsid w:val="007A3D26"/>
    <w:rsid w:val="007A3DF4"/>
    <w:rsid w:val="007A3F5E"/>
    <w:rsid w:val="007A4045"/>
    <w:rsid w:val="007A405A"/>
    <w:rsid w:val="007A409B"/>
    <w:rsid w:val="007A40A7"/>
    <w:rsid w:val="007A40AB"/>
    <w:rsid w:val="007A4116"/>
    <w:rsid w:val="007A413C"/>
    <w:rsid w:val="007A41B2"/>
    <w:rsid w:val="007A420C"/>
    <w:rsid w:val="007A425F"/>
    <w:rsid w:val="007A42C4"/>
    <w:rsid w:val="007A4331"/>
    <w:rsid w:val="007A439B"/>
    <w:rsid w:val="007A43D1"/>
    <w:rsid w:val="007A43D5"/>
    <w:rsid w:val="007A4488"/>
    <w:rsid w:val="007A4519"/>
    <w:rsid w:val="007A456B"/>
    <w:rsid w:val="007A45C3"/>
    <w:rsid w:val="007A45D0"/>
    <w:rsid w:val="007A4607"/>
    <w:rsid w:val="007A464B"/>
    <w:rsid w:val="007A468C"/>
    <w:rsid w:val="007A469A"/>
    <w:rsid w:val="007A4768"/>
    <w:rsid w:val="007A487E"/>
    <w:rsid w:val="007A48A6"/>
    <w:rsid w:val="007A48BF"/>
    <w:rsid w:val="007A48D2"/>
    <w:rsid w:val="007A4904"/>
    <w:rsid w:val="007A493D"/>
    <w:rsid w:val="007A4A19"/>
    <w:rsid w:val="007A4A6A"/>
    <w:rsid w:val="007A4A92"/>
    <w:rsid w:val="007A4AA0"/>
    <w:rsid w:val="007A4AEC"/>
    <w:rsid w:val="007A4B32"/>
    <w:rsid w:val="007A4BFB"/>
    <w:rsid w:val="007A4C5E"/>
    <w:rsid w:val="007A4C8A"/>
    <w:rsid w:val="007A4D5E"/>
    <w:rsid w:val="007A4D88"/>
    <w:rsid w:val="007A4D96"/>
    <w:rsid w:val="007A4DB7"/>
    <w:rsid w:val="007A4DCA"/>
    <w:rsid w:val="007A4E31"/>
    <w:rsid w:val="007A4ED2"/>
    <w:rsid w:val="007A4EF3"/>
    <w:rsid w:val="007A4F1B"/>
    <w:rsid w:val="007A4F8E"/>
    <w:rsid w:val="007A4FE0"/>
    <w:rsid w:val="007A5059"/>
    <w:rsid w:val="007A50D5"/>
    <w:rsid w:val="007A50D7"/>
    <w:rsid w:val="007A50E4"/>
    <w:rsid w:val="007A513A"/>
    <w:rsid w:val="007A5143"/>
    <w:rsid w:val="007A5206"/>
    <w:rsid w:val="007A5220"/>
    <w:rsid w:val="007A5313"/>
    <w:rsid w:val="007A5330"/>
    <w:rsid w:val="007A5377"/>
    <w:rsid w:val="007A5383"/>
    <w:rsid w:val="007A53D4"/>
    <w:rsid w:val="007A544F"/>
    <w:rsid w:val="007A54F0"/>
    <w:rsid w:val="007A5531"/>
    <w:rsid w:val="007A5682"/>
    <w:rsid w:val="007A584C"/>
    <w:rsid w:val="007A58CD"/>
    <w:rsid w:val="007A5935"/>
    <w:rsid w:val="007A594F"/>
    <w:rsid w:val="007A5984"/>
    <w:rsid w:val="007A59EA"/>
    <w:rsid w:val="007A5A19"/>
    <w:rsid w:val="007A5A2E"/>
    <w:rsid w:val="007A5A31"/>
    <w:rsid w:val="007A5AB0"/>
    <w:rsid w:val="007A5AFB"/>
    <w:rsid w:val="007A5B0B"/>
    <w:rsid w:val="007A5B27"/>
    <w:rsid w:val="007A5B7E"/>
    <w:rsid w:val="007A5BAC"/>
    <w:rsid w:val="007A5BFA"/>
    <w:rsid w:val="007A5C31"/>
    <w:rsid w:val="007A5C59"/>
    <w:rsid w:val="007A5C6E"/>
    <w:rsid w:val="007A5C92"/>
    <w:rsid w:val="007A5CB9"/>
    <w:rsid w:val="007A5CDB"/>
    <w:rsid w:val="007A5F3A"/>
    <w:rsid w:val="007A600F"/>
    <w:rsid w:val="007A6075"/>
    <w:rsid w:val="007A60C8"/>
    <w:rsid w:val="007A615B"/>
    <w:rsid w:val="007A618B"/>
    <w:rsid w:val="007A61CB"/>
    <w:rsid w:val="007A62B9"/>
    <w:rsid w:val="007A62CE"/>
    <w:rsid w:val="007A6348"/>
    <w:rsid w:val="007A6376"/>
    <w:rsid w:val="007A640B"/>
    <w:rsid w:val="007A64DB"/>
    <w:rsid w:val="007A651D"/>
    <w:rsid w:val="007A6551"/>
    <w:rsid w:val="007A65E1"/>
    <w:rsid w:val="007A677A"/>
    <w:rsid w:val="007A67E6"/>
    <w:rsid w:val="007A6842"/>
    <w:rsid w:val="007A686E"/>
    <w:rsid w:val="007A68A6"/>
    <w:rsid w:val="007A68E2"/>
    <w:rsid w:val="007A68E5"/>
    <w:rsid w:val="007A6916"/>
    <w:rsid w:val="007A6932"/>
    <w:rsid w:val="007A6A6D"/>
    <w:rsid w:val="007A6AF3"/>
    <w:rsid w:val="007A6AFC"/>
    <w:rsid w:val="007A6B17"/>
    <w:rsid w:val="007A6BE6"/>
    <w:rsid w:val="007A6C11"/>
    <w:rsid w:val="007A6CA1"/>
    <w:rsid w:val="007A6CDC"/>
    <w:rsid w:val="007A6D77"/>
    <w:rsid w:val="007A6E3D"/>
    <w:rsid w:val="007A6EC4"/>
    <w:rsid w:val="007A6FBA"/>
    <w:rsid w:val="007A7006"/>
    <w:rsid w:val="007A7037"/>
    <w:rsid w:val="007A70AD"/>
    <w:rsid w:val="007A7105"/>
    <w:rsid w:val="007A7138"/>
    <w:rsid w:val="007A7163"/>
    <w:rsid w:val="007A719B"/>
    <w:rsid w:val="007A72DF"/>
    <w:rsid w:val="007A7318"/>
    <w:rsid w:val="007A7343"/>
    <w:rsid w:val="007A740A"/>
    <w:rsid w:val="007A742B"/>
    <w:rsid w:val="007A7516"/>
    <w:rsid w:val="007A75EE"/>
    <w:rsid w:val="007A7618"/>
    <w:rsid w:val="007A767D"/>
    <w:rsid w:val="007A76DA"/>
    <w:rsid w:val="007A774C"/>
    <w:rsid w:val="007A7785"/>
    <w:rsid w:val="007A7790"/>
    <w:rsid w:val="007A77B6"/>
    <w:rsid w:val="007A7938"/>
    <w:rsid w:val="007A79A8"/>
    <w:rsid w:val="007A79CF"/>
    <w:rsid w:val="007A7A2B"/>
    <w:rsid w:val="007A7A67"/>
    <w:rsid w:val="007A7A8D"/>
    <w:rsid w:val="007A7B24"/>
    <w:rsid w:val="007A7B84"/>
    <w:rsid w:val="007A7BAD"/>
    <w:rsid w:val="007A7BDD"/>
    <w:rsid w:val="007A7BE4"/>
    <w:rsid w:val="007A7C6B"/>
    <w:rsid w:val="007A7C70"/>
    <w:rsid w:val="007A7CFB"/>
    <w:rsid w:val="007A7D05"/>
    <w:rsid w:val="007A7D53"/>
    <w:rsid w:val="007A7D8A"/>
    <w:rsid w:val="007A7E09"/>
    <w:rsid w:val="007A7E8F"/>
    <w:rsid w:val="007A7F3E"/>
    <w:rsid w:val="007A7F66"/>
    <w:rsid w:val="007A7F6A"/>
    <w:rsid w:val="007B0067"/>
    <w:rsid w:val="007B0075"/>
    <w:rsid w:val="007B00B9"/>
    <w:rsid w:val="007B00CD"/>
    <w:rsid w:val="007B018A"/>
    <w:rsid w:val="007B01AA"/>
    <w:rsid w:val="007B01B5"/>
    <w:rsid w:val="007B02CE"/>
    <w:rsid w:val="007B02F6"/>
    <w:rsid w:val="007B02F9"/>
    <w:rsid w:val="007B038F"/>
    <w:rsid w:val="007B03D3"/>
    <w:rsid w:val="007B0409"/>
    <w:rsid w:val="007B044A"/>
    <w:rsid w:val="007B04FA"/>
    <w:rsid w:val="007B0507"/>
    <w:rsid w:val="007B05B7"/>
    <w:rsid w:val="007B06AC"/>
    <w:rsid w:val="007B06D0"/>
    <w:rsid w:val="007B07CB"/>
    <w:rsid w:val="007B07DE"/>
    <w:rsid w:val="007B07EE"/>
    <w:rsid w:val="007B0829"/>
    <w:rsid w:val="007B0903"/>
    <w:rsid w:val="007B0949"/>
    <w:rsid w:val="007B0AD0"/>
    <w:rsid w:val="007B0AFD"/>
    <w:rsid w:val="007B0B77"/>
    <w:rsid w:val="007B0B8F"/>
    <w:rsid w:val="007B0BA7"/>
    <w:rsid w:val="007B0BF4"/>
    <w:rsid w:val="007B0C1D"/>
    <w:rsid w:val="007B0C29"/>
    <w:rsid w:val="007B0C45"/>
    <w:rsid w:val="007B0C57"/>
    <w:rsid w:val="007B0E54"/>
    <w:rsid w:val="007B0E9F"/>
    <w:rsid w:val="007B0EE4"/>
    <w:rsid w:val="007B0EF8"/>
    <w:rsid w:val="007B1045"/>
    <w:rsid w:val="007B111D"/>
    <w:rsid w:val="007B120C"/>
    <w:rsid w:val="007B120F"/>
    <w:rsid w:val="007B122C"/>
    <w:rsid w:val="007B1232"/>
    <w:rsid w:val="007B123C"/>
    <w:rsid w:val="007B12CE"/>
    <w:rsid w:val="007B12D1"/>
    <w:rsid w:val="007B12EB"/>
    <w:rsid w:val="007B1322"/>
    <w:rsid w:val="007B1461"/>
    <w:rsid w:val="007B1471"/>
    <w:rsid w:val="007B1516"/>
    <w:rsid w:val="007B1593"/>
    <w:rsid w:val="007B1631"/>
    <w:rsid w:val="007B163F"/>
    <w:rsid w:val="007B1704"/>
    <w:rsid w:val="007B176F"/>
    <w:rsid w:val="007B179F"/>
    <w:rsid w:val="007B1833"/>
    <w:rsid w:val="007B1917"/>
    <w:rsid w:val="007B1933"/>
    <w:rsid w:val="007B194F"/>
    <w:rsid w:val="007B1A63"/>
    <w:rsid w:val="007B1ABA"/>
    <w:rsid w:val="007B1B11"/>
    <w:rsid w:val="007B1B28"/>
    <w:rsid w:val="007B1B50"/>
    <w:rsid w:val="007B1B68"/>
    <w:rsid w:val="007B1B7D"/>
    <w:rsid w:val="007B1BC0"/>
    <w:rsid w:val="007B1BE4"/>
    <w:rsid w:val="007B1BE6"/>
    <w:rsid w:val="007B1C70"/>
    <w:rsid w:val="007B1C83"/>
    <w:rsid w:val="007B1CE3"/>
    <w:rsid w:val="007B1DA2"/>
    <w:rsid w:val="007B1DBD"/>
    <w:rsid w:val="007B1E60"/>
    <w:rsid w:val="007B1F6C"/>
    <w:rsid w:val="007B1F80"/>
    <w:rsid w:val="007B1FBC"/>
    <w:rsid w:val="007B202B"/>
    <w:rsid w:val="007B203D"/>
    <w:rsid w:val="007B20E1"/>
    <w:rsid w:val="007B219E"/>
    <w:rsid w:val="007B21D4"/>
    <w:rsid w:val="007B22A2"/>
    <w:rsid w:val="007B22D5"/>
    <w:rsid w:val="007B22EA"/>
    <w:rsid w:val="007B2306"/>
    <w:rsid w:val="007B24AA"/>
    <w:rsid w:val="007B24B5"/>
    <w:rsid w:val="007B24F4"/>
    <w:rsid w:val="007B2550"/>
    <w:rsid w:val="007B2571"/>
    <w:rsid w:val="007B2607"/>
    <w:rsid w:val="007B269F"/>
    <w:rsid w:val="007B26C0"/>
    <w:rsid w:val="007B2721"/>
    <w:rsid w:val="007B272F"/>
    <w:rsid w:val="007B2765"/>
    <w:rsid w:val="007B28DA"/>
    <w:rsid w:val="007B2992"/>
    <w:rsid w:val="007B29CC"/>
    <w:rsid w:val="007B29D0"/>
    <w:rsid w:val="007B29FA"/>
    <w:rsid w:val="007B2A29"/>
    <w:rsid w:val="007B2AC6"/>
    <w:rsid w:val="007B2ACC"/>
    <w:rsid w:val="007B2AF8"/>
    <w:rsid w:val="007B2B53"/>
    <w:rsid w:val="007B2BCD"/>
    <w:rsid w:val="007B2C03"/>
    <w:rsid w:val="007B2CC1"/>
    <w:rsid w:val="007B2CC4"/>
    <w:rsid w:val="007B2D5D"/>
    <w:rsid w:val="007B2DD7"/>
    <w:rsid w:val="007B2E3F"/>
    <w:rsid w:val="007B2F1C"/>
    <w:rsid w:val="007B2F69"/>
    <w:rsid w:val="007B2FB4"/>
    <w:rsid w:val="007B30A8"/>
    <w:rsid w:val="007B30B0"/>
    <w:rsid w:val="007B322A"/>
    <w:rsid w:val="007B3234"/>
    <w:rsid w:val="007B3314"/>
    <w:rsid w:val="007B340C"/>
    <w:rsid w:val="007B352C"/>
    <w:rsid w:val="007B3541"/>
    <w:rsid w:val="007B35AB"/>
    <w:rsid w:val="007B35B4"/>
    <w:rsid w:val="007B35D1"/>
    <w:rsid w:val="007B35D6"/>
    <w:rsid w:val="007B361A"/>
    <w:rsid w:val="007B361F"/>
    <w:rsid w:val="007B3642"/>
    <w:rsid w:val="007B36A2"/>
    <w:rsid w:val="007B373A"/>
    <w:rsid w:val="007B37BE"/>
    <w:rsid w:val="007B3803"/>
    <w:rsid w:val="007B387F"/>
    <w:rsid w:val="007B38DD"/>
    <w:rsid w:val="007B3978"/>
    <w:rsid w:val="007B3995"/>
    <w:rsid w:val="007B3A0C"/>
    <w:rsid w:val="007B3A5A"/>
    <w:rsid w:val="007B3A71"/>
    <w:rsid w:val="007B3AAA"/>
    <w:rsid w:val="007B3B8B"/>
    <w:rsid w:val="007B3C1E"/>
    <w:rsid w:val="007B3D15"/>
    <w:rsid w:val="007B3D3C"/>
    <w:rsid w:val="007B3D60"/>
    <w:rsid w:val="007B3E05"/>
    <w:rsid w:val="007B3E18"/>
    <w:rsid w:val="007B3E2D"/>
    <w:rsid w:val="007B3ECC"/>
    <w:rsid w:val="007B3EFA"/>
    <w:rsid w:val="007B3F1A"/>
    <w:rsid w:val="007B4062"/>
    <w:rsid w:val="007B40D8"/>
    <w:rsid w:val="007B4149"/>
    <w:rsid w:val="007B4178"/>
    <w:rsid w:val="007B41A4"/>
    <w:rsid w:val="007B41A9"/>
    <w:rsid w:val="007B4338"/>
    <w:rsid w:val="007B434C"/>
    <w:rsid w:val="007B4362"/>
    <w:rsid w:val="007B44A8"/>
    <w:rsid w:val="007B44CD"/>
    <w:rsid w:val="007B44E5"/>
    <w:rsid w:val="007B4533"/>
    <w:rsid w:val="007B4540"/>
    <w:rsid w:val="007B456A"/>
    <w:rsid w:val="007B456D"/>
    <w:rsid w:val="007B4602"/>
    <w:rsid w:val="007B4675"/>
    <w:rsid w:val="007B481E"/>
    <w:rsid w:val="007B4849"/>
    <w:rsid w:val="007B4852"/>
    <w:rsid w:val="007B485C"/>
    <w:rsid w:val="007B48D3"/>
    <w:rsid w:val="007B4921"/>
    <w:rsid w:val="007B49B4"/>
    <w:rsid w:val="007B49C4"/>
    <w:rsid w:val="007B49F1"/>
    <w:rsid w:val="007B4A0D"/>
    <w:rsid w:val="007B4A7F"/>
    <w:rsid w:val="007B4B30"/>
    <w:rsid w:val="007B4C79"/>
    <w:rsid w:val="007B4C84"/>
    <w:rsid w:val="007B4C9D"/>
    <w:rsid w:val="007B4CC1"/>
    <w:rsid w:val="007B4CDE"/>
    <w:rsid w:val="007B4D0C"/>
    <w:rsid w:val="007B4D4E"/>
    <w:rsid w:val="007B4D50"/>
    <w:rsid w:val="007B4DE3"/>
    <w:rsid w:val="007B4EF9"/>
    <w:rsid w:val="007B4F0A"/>
    <w:rsid w:val="007B4F13"/>
    <w:rsid w:val="007B4FE2"/>
    <w:rsid w:val="007B501E"/>
    <w:rsid w:val="007B5022"/>
    <w:rsid w:val="007B507E"/>
    <w:rsid w:val="007B5097"/>
    <w:rsid w:val="007B50F1"/>
    <w:rsid w:val="007B5161"/>
    <w:rsid w:val="007B5181"/>
    <w:rsid w:val="007B5188"/>
    <w:rsid w:val="007B518D"/>
    <w:rsid w:val="007B51A8"/>
    <w:rsid w:val="007B51D4"/>
    <w:rsid w:val="007B52B9"/>
    <w:rsid w:val="007B52F6"/>
    <w:rsid w:val="007B5336"/>
    <w:rsid w:val="007B53E8"/>
    <w:rsid w:val="007B54F6"/>
    <w:rsid w:val="007B54F8"/>
    <w:rsid w:val="007B5567"/>
    <w:rsid w:val="007B55E7"/>
    <w:rsid w:val="007B5662"/>
    <w:rsid w:val="007B5671"/>
    <w:rsid w:val="007B568D"/>
    <w:rsid w:val="007B56AB"/>
    <w:rsid w:val="007B570C"/>
    <w:rsid w:val="007B5742"/>
    <w:rsid w:val="007B577F"/>
    <w:rsid w:val="007B57A6"/>
    <w:rsid w:val="007B5856"/>
    <w:rsid w:val="007B589D"/>
    <w:rsid w:val="007B5946"/>
    <w:rsid w:val="007B5976"/>
    <w:rsid w:val="007B59C2"/>
    <w:rsid w:val="007B59C9"/>
    <w:rsid w:val="007B59FC"/>
    <w:rsid w:val="007B5A85"/>
    <w:rsid w:val="007B5AD1"/>
    <w:rsid w:val="007B5AE2"/>
    <w:rsid w:val="007B5B65"/>
    <w:rsid w:val="007B5D20"/>
    <w:rsid w:val="007B5D70"/>
    <w:rsid w:val="007B5DC0"/>
    <w:rsid w:val="007B5E6C"/>
    <w:rsid w:val="007B5EBF"/>
    <w:rsid w:val="007B5F12"/>
    <w:rsid w:val="007B5F32"/>
    <w:rsid w:val="007B5F59"/>
    <w:rsid w:val="007B5F71"/>
    <w:rsid w:val="007B5F9E"/>
    <w:rsid w:val="007B5FFC"/>
    <w:rsid w:val="007B6010"/>
    <w:rsid w:val="007B6030"/>
    <w:rsid w:val="007B60F8"/>
    <w:rsid w:val="007B6102"/>
    <w:rsid w:val="007B6150"/>
    <w:rsid w:val="007B61C9"/>
    <w:rsid w:val="007B6250"/>
    <w:rsid w:val="007B6275"/>
    <w:rsid w:val="007B6368"/>
    <w:rsid w:val="007B63E6"/>
    <w:rsid w:val="007B6407"/>
    <w:rsid w:val="007B6598"/>
    <w:rsid w:val="007B664E"/>
    <w:rsid w:val="007B66DC"/>
    <w:rsid w:val="007B677F"/>
    <w:rsid w:val="007B6794"/>
    <w:rsid w:val="007B67F0"/>
    <w:rsid w:val="007B6806"/>
    <w:rsid w:val="007B682D"/>
    <w:rsid w:val="007B6870"/>
    <w:rsid w:val="007B695D"/>
    <w:rsid w:val="007B69ED"/>
    <w:rsid w:val="007B6A20"/>
    <w:rsid w:val="007B6AC2"/>
    <w:rsid w:val="007B6AC6"/>
    <w:rsid w:val="007B6B01"/>
    <w:rsid w:val="007B6B60"/>
    <w:rsid w:val="007B6BA2"/>
    <w:rsid w:val="007B6BC3"/>
    <w:rsid w:val="007B6BEF"/>
    <w:rsid w:val="007B6C08"/>
    <w:rsid w:val="007B6C95"/>
    <w:rsid w:val="007B6D1F"/>
    <w:rsid w:val="007B6D45"/>
    <w:rsid w:val="007B6D6D"/>
    <w:rsid w:val="007B6D89"/>
    <w:rsid w:val="007B6DAD"/>
    <w:rsid w:val="007B6DBF"/>
    <w:rsid w:val="007B6DC4"/>
    <w:rsid w:val="007B6EB6"/>
    <w:rsid w:val="007B6ECE"/>
    <w:rsid w:val="007B6FA9"/>
    <w:rsid w:val="007B7035"/>
    <w:rsid w:val="007B705C"/>
    <w:rsid w:val="007B706E"/>
    <w:rsid w:val="007B7076"/>
    <w:rsid w:val="007B70DC"/>
    <w:rsid w:val="007B7191"/>
    <w:rsid w:val="007B7195"/>
    <w:rsid w:val="007B71F7"/>
    <w:rsid w:val="007B720B"/>
    <w:rsid w:val="007B726B"/>
    <w:rsid w:val="007B7280"/>
    <w:rsid w:val="007B7288"/>
    <w:rsid w:val="007B72A5"/>
    <w:rsid w:val="007B72B9"/>
    <w:rsid w:val="007B750E"/>
    <w:rsid w:val="007B752A"/>
    <w:rsid w:val="007B757C"/>
    <w:rsid w:val="007B758B"/>
    <w:rsid w:val="007B7628"/>
    <w:rsid w:val="007B766F"/>
    <w:rsid w:val="007B76A5"/>
    <w:rsid w:val="007B76B4"/>
    <w:rsid w:val="007B7727"/>
    <w:rsid w:val="007B7757"/>
    <w:rsid w:val="007B7792"/>
    <w:rsid w:val="007B77BD"/>
    <w:rsid w:val="007B7877"/>
    <w:rsid w:val="007B789A"/>
    <w:rsid w:val="007B78DF"/>
    <w:rsid w:val="007B796B"/>
    <w:rsid w:val="007B7A11"/>
    <w:rsid w:val="007B7AC0"/>
    <w:rsid w:val="007B7B32"/>
    <w:rsid w:val="007B7BFA"/>
    <w:rsid w:val="007B7C13"/>
    <w:rsid w:val="007B7C31"/>
    <w:rsid w:val="007B7C5C"/>
    <w:rsid w:val="007B7C7F"/>
    <w:rsid w:val="007B7CC7"/>
    <w:rsid w:val="007B7E89"/>
    <w:rsid w:val="007B7EDF"/>
    <w:rsid w:val="007B7F3B"/>
    <w:rsid w:val="007B7F51"/>
    <w:rsid w:val="007B7F8E"/>
    <w:rsid w:val="007B7F93"/>
    <w:rsid w:val="007B7FC7"/>
    <w:rsid w:val="007B7FE5"/>
    <w:rsid w:val="007C002D"/>
    <w:rsid w:val="007C005A"/>
    <w:rsid w:val="007C019C"/>
    <w:rsid w:val="007C01CE"/>
    <w:rsid w:val="007C01D6"/>
    <w:rsid w:val="007C0203"/>
    <w:rsid w:val="007C0285"/>
    <w:rsid w:val="007C02DB"/>
    <w:rsid w:val="007C0343"/>
    <w:rsid w:val="007C035F"/>
    <w:rsid w:val="007C0389"/>
    <w:rsid w:val="007C03A7"/>
    <w:rsid w:val="007C03AB"/>
    <w:rsid w:val="007C0436"/>
    <w:rsid w:val="007C0505"/>
    <w:rsid w:val="007C055F"/>
    <w:rsid w:val="007C0615"/>
    <w:rsid w:val="007C070C"/>
    <w:rsid w:val="007C071C"/>
    <w:rsid w:val="007C0721"/>
    <w:rsid w:val="007C0822"/>
    <w:rsid w:val="007C093C"/>
    <w:rsid w:val="007C0A19"/>
    <w:rsid w:val="007C0A23"/>
    <w:rsid w:val="007C0A72"/>
    <w:rsid w:val="007C0AE2"/>
    <w:rsid w:val="007C0B35"/>
    <w:rsid w:val="007C0B41"/>
    <w:rsid w:val="007C0B78"/>
    <w:rsid w:val="007C0BCA"/>
    <w:rsid w:val="007C0C22"/>
    <w:rsid w:val="007C0C8F"/>
    <w:rsid w:val="007C0C9F"/>
    <w:rsid w:val="007C0CA1"/>
    <w:rsid w:val="007C0D1D"/>
    <w:rsid w:val="007C0E52"/>
    <w:rsid w:val="007C0E73"/>
    <w:rsid w:val="007C0ED3"/>
    <w:rsid w:val="007C0F3C"/>
    <w:rsid w:val="007C0F3D"/>
    <w:rsid w:val="007C0F4D"/>
    <w:rsid w:val="007C0FA8"/>
    <w:rsid w:val="007C0FB7"/>
    <w:rsid w:val="007C0FB8"/>
    <w:rsid w:val="007C0FC0"/>
    <w:rsid w:val="007C10A4"/>
    <w:rsid w:val="007C10DC"/>
    <w:rsid w:val="007C1175"/>
    <w:rsid w:val="007C1200"/>
    <w:rsid w:val="007C121A"/>
    <w:rsid w:val="007C12AA"/>
    <w:rsid w:val="007C1313"/>
    <w:rsid w:val="007C13CC"/>
    <w:rsid w:val="007C15A1"/>
    <w:rsid w:val="007C161B"/>
    <w:rsid w:val="007C1625"/>
    <w:rsid w:val="007C1674"/>
    <w:rsid w:val="007C1691"/>
    <w:rsid w:val="007C1726"/>
    <w:rsid w:val="007C1786"/>
    <w:rsid w:val="007C17FE"/>
    <w:rsid w:val="007C1898"/>
    <w:rsid w:val="007C192F"/>
    <w:rsid w:val="007C19EF"/>
    <w:rsid w:val="007C1AE2"/>
    <w:rsid w:val="007C1B61"/>
    <w:rsid w:val="007C1C30"/>
    <w:rsid w:val="007C1C5C"/>
    <w:rsid w:val="007C1CB3"/>
    <w:rsid w:val="007C1CD6"/>
    <w:rsid w:val="007C1D2F"/>
    <w:rsid w:val="007C1D51"/>
    <w:rsid w:val="007C1D5B"/>
    <w:rsid w:val="007C1DD4"/>
    <w:rsid w:val="007C1E01"/>
    <w:rsid w:val="007C1EB1"/>
    <w:rsid w:val="007C1EB5"/>
    <w:rsid w:val="007C1F02"/>
    <w:rsid w:val="007C1F15"/>
    <w:rsid w:val="007C1F33"/>
    <w:rsid w:val="007C1FCD"/>
    <w:rsid w:val="007C1FED"/>
    <w:rsid w:val="007C2029"/>
    <w:rsid w:val="007C2160"/>
    <w:rsid w:val="007C2226"/>
    <w:rsid w:val="007C2247"/>
    <w:rsid w:val="007C230E"/>
    <w:rsid w:val="007C232D"/>
    <w:rsid w:val="007C23D0"/>
    <w:rsid w:val="007C2430"/>
    <w:rsid w:val="007C2504"/>
    <w:rsid w:val="007C257B"/>
    <w:rsid w:val="007C25C1"/>
    <w:rsid w:val="007C260A"/>
    <w:rsid w:val="007C2660"/>
    <w:rsid w:val="007C2661"/>
    <w:rsid w:val="007C273E"/>
    <w:rsid w:val="007C27D2"/>
    <w:rsid w:val="007C27D8"/>
    <w:rsid w:val="007C28D7"/>
    <w:rsid w:val="007C290D"/>
    <w:rsid w:val="007C2924"/>
    <w:rsid w:val="007C295C"/>
    <w:rsid w:val="007C2977"/>
    <w:rsid w:val="007C29E1"/>
    <w:rsid w:val="007C2A37"/>
    <w:rsid w:val="007C2A39"/>
    <w:rsid w:val="007C2A4C"/>
    <w:rsid w:val="007C2AB6"/>
    <w:rsid w:val="007C2AD2"/>
    <w:rsid w:val="007C2AFA"/>
    <w:rsid w:val="007C2B0B"/>
    <w:rsid w:val="007C2B78"/>
    <w:rsid w:val="007C2BDE"/>
    <w:rsid w:val="007C2C40"/>
    <w:rsid w:val="007C2CA3"/>
    <w:rsid w:val="007C2CDB"/>
    <w:rsid w:val="007C2DA5"/>
    <w:rsid w:val="007C2DF3"/>
    <w:rsid w:val="007C2DFF"/>
    <w:rsid w:val="007C2E40"/>
    <w:rsid w:val="007C2E96"/>
    <w:rsid w:val="007C2FED"/>
    <w:rsid w:val="007C2FF5"/>
    <w:rsid w:val="007C2FF8"/>
    <w:rsid w:val="007C3001"/>
    <w:rsid w:val="007C3066"/>
    <w:rsid w:val="007C3091"/>
    <w:rsid w:val="007C30C2"/>
    <w:rsid w:val="007C30F3"/>
    <w:rsid w:val="007C313F"/>
    <w:rsid w:val="007C316F"/>
    <w:rsid w:val="007C321A"/>
    <w:rsid w:val="007C3262"/>
    <w:rsid w:val="007C32AE"/>
    <w:rsid w:val="007C32CC"/>
    <w:rsid w:val="007C32F9"/>
    <w:rsid w:val="007C336B"/>
    <w:rsid w:val="007C3384"/>
    <w:rsid w:val="007C338D"/>
    <w:rsid w:val="007C3534"/>
    <w:rsid w:val="007C3554"/>
    <w:rsid w:val="007C35CC"/>
    <w:rsid w:val="007C35FC"/>
    <w:rsid w:val="007C3654"/>
    <w:rsid w:val="007C365B"/>
    <w:rsid w:val="007C3679"/>
    <w:rsid w:val="007C3694"/>
    <w:rsid w:val="007C36B8"/>
    <w:rsid w:val="007C3709"/>
    <w:rsid w:val="007C37BD"/>
    <w:rsid w:val="007C37F8"/>
    <w:rsid w:val="007C37FF"/>
    <w:rsid w:val="007C3812"/>
    <w:rsid w:val="007C38A5"/>
    <w:rsid w:val="007C38DD"/>
    <w:rsid w:val="007C3921"/>
    <w:rsid w:val="007C393E"/>
    <w:rsid w:val="007C3961"/>
    <w:rsid w:val="007C3962"/>
    <w:rsid w:val="007C39D3"/>
    <w:rsid w:val="007C3B05"/>
    <w:rsid w:val="007C3B5F"/>
    <w:rsid w:val="007C3C20"/>
    <w:rsid w:val="007C3C2A"/>
    <w:rsid w:val="007C3D06"/>
    <w:rsid w:val="007C3D31"/>
    <w:rsid w:val="007C3D37"/>
    <w:rsid w:val="007C3D51"/>
    <w:rsid w:val="007C3DD2"/>
    <w:rsid w:val="007C3DF8"/>
    <w:rsid w:val="007C3E1A"/>
    <w:rsid w:val="007C3E48"/>
    <w:rsid w:val="007C3ED1"/>
    <w:rsid w:val="007C3EF4"/>
    <w:rsid w:val="007C3F23"/>
    <w:rsid w:val="007C3FA4"/>
    <w:rsid w:val="007C4024"/>
    <w:rsid w:val="007C40A8"/>
    <w:rsid w:val="007C40C5"/>
    <w:rsid w:val="007C4147"/>
    <w:rsid w:val="007C4168"/>
    <w:rsid w:val="007C4171"/>
    <w:rsid w:val="007C41F9"/>
    <w:rsid w:val="007C423B"/>
    <w:rsid w:val="007C4396"/>
    <w:rsid w:val="007C43B5"/>
    <w:rsid w:val="007C441B"/>
    <w:rsid w:val="007C4420"/>
    <w:rsid w:val="007C4526"/>
    <w:rsid w:val="007C4565"/>
    <w:rsid w:val="007C4635"/>
    <w:rsid w:val="007C46B8"/>
    <w:rsid w:val="007C472D"/>
    <w:rsid w:val="007C476A"/>
    <w:rsid w:val="007C48FE"/>
    <w:rsid w:val="007C4946"/>
    <w:rsid w:val="007C496E"/>
    <w:rsid w:val="007C49AD"/>
    <w:rsid w:val="007C49B9"/>
    <w:rsid w:val="007C49BE"/>
    <w:rsid w:val="007C4AE1"/>
    <w:rsid w:val="007C4B08"/>
    <w:rsid w:val="007C4C19"/>
    <w:rsid w:val="007C4C42"/>
    <w:rsid w:val="007C4D0A"/>
    <w:rsid w:val="007C4EB4"/>
    <w:rsid w:val="007C4F11"/>
    <w:rsid w:val="007C4F23"/>
    <w:rsid w:val="007C5021"/>
    <w:rsid w:val="007C5039"/>
    <w:rsid w:val="007C5075"/>
    <w:rsid w:val="007C5081"/>
    <w:rsid w:val="007C50EE"/>
    <w:rsid w:val="007C51A0"/>
    <w:rsid w:val="007C523E"/>
    <w:rsid w:val="007C531B"/>
    <w:rsid w:val="007C532E"/>
    <w:rsid w:val="007C5372"/>
    <w:rsid w:val="007C537C"/>
    <w:rsid w:val="007C5404"/>
    <w:rsid w:val="007C547B"/>
    <w:rsid w:val="007C548D"/>
    <w:rsid w:val="007C552E"/>
    <w:rsid w:val="007C553F"/>
    <w:rsid w:val="007C5558"/>
    <w:rsid w:val="007C565F"/>
    <w:rsid w:val="007C56A5"/>
    <w:rsid w:val="007C5704"/>
    <w:rsid w:val="007C577A"/>
    <w:rsid w:val="007C577C"/>
    <w:rsid w:val="007C582F"/>
    <w:rsid w:val="007C583D"/>
    <w:rsid w:val="007C583F"/>
    <w:rsid w:val="007C58A0"/>
    <w:rsid w:val="007C58A9"/>
    <w:rsid w:val="007C58BB"/>
    <w:rsid w:val="007C58DD"/>
    <w:rsid w:val="007C59A5"/>
    <w:rsid w:val="007C5A2B"/>
    <w:rsid w:val="007C5AA4"/>
    <w:rsid w:val="007C5ADB"/>
    <w:rsid w:val="007C5B79"/>
    <w:rsid w:val="007C5C0A"/>
    <w:rsid w:val="007C5C12"/>
    <w:rsid w:val="007C5C23"/>
    <w:rsid w:val="007C5CE7"/>
    <w:rsid w:val="007C5CFB"/>
    <w:rsid w:val="007C5D78"/>
    <w:rsid w:val="007C5D7B"/>
    <w:rsid w:val="007C5F5F"/>
    <w:rsid w:val="007C5FBD"/>
    <w:rsid w:val="007C5FF0"/>
    <w:rsid w:val="007C5FFD"/>
    <w:rsid w:val="007C601D"/>
    <w:rsid w:val="007C603E"/>
    <w:rsid w:val="007C60F6"/>
    <w:rsid w:val="007C6222"/>
    <w:rsid w:val="007C62E8"/>
    <w:rsid w:val="007C631F"/>
    <w:rsid w:val="007C636D"/>
    <w:rsid w:val="007C637B"/>
    <w:rsid w:val="007C63E1"/>
    <w:rsid w:val="007C640A"/>
    <w:rsid w:val="007C6476"/>
    <w:rsid w:val="007C64D6"/>
    <w:rsid w:val="007C64E6"/>
    <w:rsid w:val="007C651D"/>
    <w:rsid w:val="007C65E1"/>
    <w:rsid w:val="007C6655"/>
    <w:rsid w:val="007C668D"/>
    <w:rsid w:val="007C6719"/>
    <w:rsid w:val="007C6799"/>
    <w:rsid w:val="007C67C1"/>
    <w:rsid w:val="007C67EC"/>
    <w:rsid w:val="007C6902"/>
    <w:rsid w:val="007C696B"/>
    <w:rsid w:val="007C6A07"/>
    <w:rsid w:val="007C6A12"/>
    <w:rsid w:val="007C6B0E"/>
    <w:rsid w:val="007C6B17"/>
    <w:rsid w:val="007C6B34"/>
    <w:rsid w:val="007C6BA3"/>
    <w:rsid w:val="007C6BAA"/>
    <w:rsid w:val="007C6BBC"/>
    <w:rsid w:val="007C6BEB"/>
    <w:rsid w:val="007C6C68"/>
    <w:rsid w:val="007C6CA2"/>
    <w:rsid w:val="007C6CC2"/>
    <w:rsid w:val="007C6D30"/>
    <w:rsid w:val="007C6E21"/>
    <w:rsid w:val="007C6EDF"/>
    <w:rsid w:val="007C6F21"/>
    <w:rsid w:val="007C6F23"/>
    <w:rsid w:val="007C6F49"/>
    <w:rsid w:val="007C6FDC"/>
    <w:rsid w:val="007C70C4"/>
    <w:rsid w:val="007C70E3"/>
    <w:rsid w:val="007C70F1"/>
    <w:rsid w:val="007C71BD"/>
    <w:rsid w:val="007C7213"/>
    <w:rsid w:val="007C7222"/>
    <w:rsid w:val="007C72B5"/>
    <w:rsid w:val="007C7352"/>
    <w:rsid w:val="007C740D"/>
    <w:rsid w:val="007C7474"/>
    <w:rsid w:val="007C7722"/>
    <w:rsid w:val="007C774D"/>
    <w:rsid w:val="007C77FF"/>
    <w:rsid w:val="007C7856"/>
    <w:rsid w:val="007C78F5"/>
    <w:rsid w:val="007C7917"/>
    <w:rsid w:val="007C791F"/>
    <w:rsid w:val="007C7943"/>
    <w:rsid w:val="007C7A3A"/>
    <w:rsid w:val="007C7A8D"/>
    <w:rsid w:val="007C7A9D"/>
    <w:rsid w:val="007C7ACC"/>
    <w:rsid w:val="007C7AF4"/>
    <w:rsid w:val="007C7B07"/>
    <w:rsid w:val="007C7B5D"/>
    <w:rsid w:val="007C7B88"/>
    <w:rsid w:val="007C7BD2"/>
    <w:rsid w:val="007C7C81"/>
    <w:rsid w:val="007C7CB4"/>
    <w:rsid w:val="007C7CEB"/>
    <w:rsid w:val="007C7DAB"/>
    <w:rsid w:val="007C7DDA"/>
    <w:rsid w:val="007C7E21"/>
    <w:rsid w:val="007C7F87"/>
    <w:rsid w:val="007C7F89"/>
    <w:rsid w:val="007C7FAF"/>
    <w:rsid w:val="007C7FB5"/>
    <w:rsid w:val="007D0058"/>
    <w:rsid w:val="007D008B"/>
    <w:rsid w:val="007D009E"/>
    <w:rsid w:val="007D0143"/>
    <w:rsid w:val="007D017C"/>
    <w:rsid w:val="007D028B"/>
    <w:rsid w:val="007D02C8"/>
    <w:rsid w:val="007D0329"/>
    <w:rsid w:val="007D03A2"/>
    <w:rsid w:val="007D03D8"/>
    <w:rsid w:val="007D04C4"/>
    <w:rsid w:val="007D0525"/>
    <w:rsid w:val="007D0543"/>
    <w:rsid w:val="007D0553"/>
    <w:rsid w:val="007D059B"/>
    <w:rsid w:val="007D05DB"/>
    <w:rsid w:val="007D0744"/>
    <w:rsid w:val="007D0814"/>
    <w:rsid w:val="007D0828"/>
    <w:rsid w:val="007D0839"/>
    <w:rsid w:val="007D08A0"/>
    <w:rsid w:val="007D08C9"/>
    <w:rsid w:val="007D08DE"/>
    <w:rsid w:val="007D0968"/>
    <w:rsid w:val="007D09A4"/>
    <w:rsid w:val="007D09F8"/>
    <w:rsid w:val="007D0A89"/>
    <w:rsid w:val="007D0AC9"/>
    <w:rsid w:val="007D0B00"/>
    <w:rsid w:val="007D0BD8"/>
    <w:rsid w:val="007D0C23"/>
    <w:rsid w:val="007D0C5A"/>
    <w:rsid w:val="007D0C63"/>
    <w:rsid w:val="007D0C6A"/>
    <w:rsid w:val="007D0C86"/>
    <w:rsid w:val="007D0CA5"/>
    <w:rsid w:val="007D0CB0"/>
    <w:rsid w:val="007D0D0C"/>
    <w:rsid w:val="007D0D34"/>
    <w:rsid w:val="007D0DEC"/>
    <w:rsid w:val="007D0DEE"/>
    <w:rsid w:val="007D0E8E"/>
    <w:rsid w:val="007D0EBA"/>
    <w:rsid w:val="007D0EFF"/>
    <w:rsid w:val="007D0F18"/>
    <w:rsid w:val="007D0F2A"/>
    <w:rsid w:val="007D0F67"/>
    <w:rsid w:val="007D0FA5"/>
    <w:rsid w:val="007D107E"/>
    <w:rsid w:val="007D108B"/>
    <w:rsid w:val="007D10AF"/>
    <w:rsid w:val="007D10F6"/>
    <w:rsid w:val="007D1131"/>
    <w:rsid w:val="007D1137"/>
    <w:rsid w:val="007D115B"/>
    <w:rsid w:val="007D1188"/>
    <w:rsid w:val="007D1192"/>
    <w:rsid w:val="007D11E4"/>
    <w:rsid w:val="007D12D5"/>
    <w:rsid w:val="007D1321"/>
    <w:rsid w:val="007D13A0"/>
    <w:rsid w:val="007D13B8"/>
    <w:rsid w:val="007D1432"/>
    <w:rsid w:val="007D1461"/>
    <w:rsid w:val="007D14EE"/>
    <w:rsid w:val="007D1544"/>
    <w:rsid w:val="007D15E2"/>
    <w:rsid w:val="007D16B6"/>
    <w:rsid w:val="007D1700"/>
    <w:rsid w:val="007D17BB"/>
    <w:rsid w:val="007D17F0"/>
    <w:rsid w:val="007D17F4"/>
    <w:rsid w:val="007D1833"/>
    <w:rsid w:val="007D18C7"/>
    <w:rsid w:val="007D1901"/>
    <w:rsid w:val="007D1911"/>
    <w:rsid w:val="007D1A6F"/>
    <w:rsid w:val="007D1AB5"/>
    <w:rsid w:val="007D1AE1"/>
    <w:rsid w:val="007D1B8F"/>
    <w:rsid w:val="007D1BC0"/>
    <w:rsid w:val="007D1C6E"/>
    <w:rsid w:val="007D1C73"/>
    <w:rsid w:val="007D1CE9"/>
    <w:rsid w:val="007D1CF8"/>
    <w:rsid w:val="007D1D2A"/>
    <w:rsid w:val="007D1D69"/>
    <w:rsid w:val="007D1DBD"/>
    <w:rsid w:val="007D1E34"/>
    <w:rsid w:val="007D1F85"/>
    <w:rsid w:val="007D1F8A"/>
    <w:rsid w:val="007D1FF0"/>
    <w:rsid w:val="007D1FFA"/>
    <w:rsid w:val="007D2044"/>
    <w:rsid w:val="007D2057"/>
    <w:rsid w:val="007D20E9"/>
    <w:rsid w:val="007D2149"/>
    <w:rsid w:val="007D2150"/>
    <w:rsid w:val="007D21BD"/>
    <w:rsid w:val="007D21F3"/>
    <w:rsid w:val="007D2330"/>
    <w:rsid w:val="007D2382"/>
    <w:rsid w:val="007D23A8"/>
    <w:rsid w:val="007D2410"/>
    <w:rsid w:val="007D2421"/>
    <w:rsid w:val="007D2496"/>
    <w:rsid w:val="007D24DA"/>
    <w:rsid w:val="007D251B"/>
    <w:rsid w:val="007D25DF"/>
    <w:rsid w:val="007D260B"/>
    <w:rsid w:val="007D2611"/>
    <w:rsid w:val="007D261D"/>
    <w:rsid w:val="007D267A"/>
    <w:rsid w:val="007D269C"/>
    <w:rsid w:val="007D26D4"/>
    <w:rsid w:val="007D2709"/>
    <w:rsid w:val="007D27B9"/>
    <w:rsid w:val="007D284A"/>
    <w:rsid w:val="007D289C"/>
    <w:rsid w:val="007D28C9"/>
    <w:rsid w:val="007D2A29"/>
    <w:rsid w:val="007D2B0F"/>
    <w:rsid w:val="007D2B96"/>
    <w:rsid w:val="007D2B97"/>
    <w:rsid w:val="007D2BF1"/>
    <w:rsid w:val="007D2BF8"/>
    <w:rsid w:val="007D2C01"/>
    <w:rsid w:val="007D2C0D"/>
    <w:rsid w:val="007D2CB5"/>
    <w:rsid w:val="007D2CC6"/>
    <w:rsid w:val="007D2CD1"/>
    <w:rsid w:val="007D2D7C"/>
    <w:rsid w:val="007D2D8A"/>
    <w:rsid w:val="007D2D90"/>
    <w:rsid w:val="007D2DBC"/>
    <w:rsid w:val="007D2DBF"/>
    <w:rsid w:val="007D2DC8"/>
    <w:rsid w:val="007D2E0C"/>
    <w:rsid w:val="007D2E81"/>
    <w:rsid w:val="007D2E88"/>
    <w:rsid w:val="007D2EAD"/>
    <w:rsid w:val="007D2EB2"/>
    <w:rsid w:val="007D2F9C"/>
    <w:rsid w:val="007D2FF1"/>
    <w:rsid w:val="007D30B7"/>
    <w:rsid w:val="007D3112"/>
    <w:rsid w:val="007D3198"/>
    <w:rsid w:val="007D31B1"/>
    <w:rsid w:val="007D31E2"/>
    <w:rsid w:val="007D324C"/>
    <w:rsid w:val="007D32EF"/>
    <w:rsid w:val="007D330D"/>
    <w:rsid w:val="007D331B"/>
    <w:rsid w:val="007D338B"/>
    <w:rsid w:val="007D33E9"/>
    <w:rsid w:val="007D3443"/>
    <w:rsid w:val="007D345E"/>
    <w:rsid w:val="007D34F3"/>
    <w:rsid w:val="007D366E"/>
    <w:rsid w:val="007D368A"/>
    <w:rsid w:val="007D36F8"/>
    <w:rsid w:val="007D37BA"/>
    <w:rsid w:val="007D37EF"/>
    <w:rsid w:val="007D3840"/>
    <w:rsid w:val="007D3845"/>
    <w:rsid w:val="007D38A5"/>
    <w:rsid w:val="007D3923"/>
    <w:rsid w:val="007D3949"/>
    <w:rsid w:val="007D3957"/>
    <w:rsid w:val="007D3A94"/>
    <w:rsid w:val="007D3A9F"/>
    <w:rsid w:val="007D3AA7"/>
    <w:rsid w:val="007D3AD8"/>
    <w:rsid w:val="007D3B03"/>
    <w:rsid w:val="007D3B37"/>
    <w:rsid w:val="007D3CCA"/>
    <w:rsid w:val="007D3CF8"/>
    <w:rsid w:val="007D3D24"/>
    <w:rsid w:val="007D3D68"/>
    <w:rsid w:val="007D3D70"/>
    <w:rsid w:val="007D3D79"/>
    <w:rsid w:val="007D3DF2"/>
    <w:rsid w:val="007D3E25"/>
    <w:rsid w:val="007D3E5C"/>
    <w:rsid w:val="007D3F7B"/>
    <w:rsid w:val="007D3FCE"/>
    <w:rsid w:val="007D3FD2"/>
    <w:rsid w:val="007D3FFF"/>
    <w:rsid w:val="007D409B"/>
    <w:rsid w:val="007D40B8"/>
    <w:rsid w:val="007D40BD"/>
    <w:rsid w:val="007D4119"/>
    <w:rsid w:val="007D4128"/>
    <w:rsid w:val="007D425E"/>
    <w:rsid w:val="007D42A2"/>
    <w:rsid w:val="007D4323"/>
    <w:rsid w:val="007D434A"/>
    <w:rsid w:val="007D43E9"/>
    <w:rsid w:val="007D43FA"/>
    <w:rsid w:val="007D4422"/>
    <w:rsid w:val="007D4433"/>
    <w:rsid w:val="007D4448"/>
    <w:rsid w:val="007D4475"/>
    <w:rsid w:val="007D447F"/>
    <w:rsid w:val="007D44CC"/>
    <w:rsid w:val="007D44EB"/>
    <w:rsid w:val="007D45BE"/>
    <w:rsid w:val="007D45DB"/>
    <w:rsid w:val="007D460F"/>
    <w:rsid w:val="007D4670"/>
    <w:rsid w:val="007D469D"/>
    <w:rsid w:val="007D46CA"/>
    <w:rsid w:val="007D4708"/>
    <w:rsid w:val="007D47CD"/>
    <w:rsid w:val="007D4958"/>
    <w:rsid w:val="007D4A0E"/>
    <w:rsid w:val="007D4A55"/>
    <w:rsid w:val="007D4B74"/>
    <w:rsid w:val="007D4BDB"/>
    <w:rsid w:val="007D4BF4"/>
    <w:rsid w:val="007D4C7F"/>
    <w:rsid w:val="007D4CAB"/>
    <w:rsid w:val="007D4D3D"/>
    <w:rsid w:val="007D4DF0"/>
    <w:rsid w:val="007D4E00"/>
    <w:rsid w:val="007D4E8F"/>
    <w:rsid w:val="007D4EE6"/>
    <w:rsid w:val="007D4F69"/>
    <w:rsid w:val="007D50F5"/>
    <w:rsid w:val="007D515E"/>
    <w:rsid w:val="007D5162"/>
    <w:rsid w:val="007D51CB"/>
    <w:rsid w:val="007D51DB"/>
    <w:rsid w:val="007D528A"/>
    <w:rsid w:val="007D529C"/>
    <w:rsid w:val="007D52D6"/>
    <w:rsid w:val="007D52DD"/>
    <w:rsid w:val="007D5374"/>
    <w:rsid w:val="007D5375"/>
    <w:rsid w:val="007D53AC"/>
    <w:rsid w:val="007D53D4"/>
    <w:rsid w:val="007D53DA"/>
    <w:rsid w:val="007D5403"/>
    <w:rsid w:val="007D5405"/>
    <w:rsid w:val="007D547C"/>
    <w:rsid w:val="007D5485"/>
    <w:rsid w:val="007D54E4"/>
    <w:rsid w:val="007D551A"/>
    <w:rsid w:val="007D5529"/>
    <w:rsid w:val="007D55BC"/>
    <w:rsid w:val="007D5663"/>
    <w:rsid w:val="007D5670"/>
    <w:rsid w:val="007D5675"/>
    <w:rsid w:val="007D56E0"/>
    <w:rsid w:val="007D56F5"/>
    <w:rsid w:val="007D582B"/>
    <w:rsid w:val="007D5833"/>
    <w:rsid w:val="007D5847"/>
    <w:rsid w:val="007D5885"/>
    <w:rsid w:val="007D5950"/>
    <w:rsid w:val="007D5977"/>
    <w:rsid w:val="007D5980"/>
    <w:rsid w:val="007D5A6C"/>
    <w:rsid w:val="007D5A7C"/>
    <w:rsid w:val="007D5AE6"/>
    <w:rsid w:val="007D5BBC"/>
    <w:rsid w:val="007D5C07"/>
    <w:rsid w:val="007D5C0D"/>
    <w:rsid w:val="007D5C62"/>
    <w:rsid w:val="007D5C78"/>
    <w:rsid w:val="007D5D44"/>
    <w:rsid w:val="007D5D46"/>
    <w:rsid w:val="007D5E30"/>
    <w:rsid w:val="007D5E7E"/>
    <w:rsid w:val="007D5E8E"/>
    <w:rsid w:val="007D5EAC"/>
    <w:rsid w:val="007D5F00"/>
    <w:rsid w:val="007D60A6"/>
    <w:rsid w:val="007D616A"/>
    <w:rsid w:val="007D624E"/>
    <w:rsid w:val="007D6264"/>
    <w:rsid w:val="007D629D"/>
    <w:rsid w:val="007D632C"/>
    <w:rsid w:val="007D63F6"/>
    <w:rsid w:val="007D6436"/>
    <w:rsid w:val="007D6493"/>
    <w:rsid w:val="007D654A"/>
    <w:rsid w:val="007D6594"/>
    <w:rsid w:val="007D6598"/>
    <w:rsid w:val="007D65A9"/>
    <w:rsid w:val="007D6602"/>
    <w:rsid w:val="007D667C"/>
    <w:rsid w:val="007D66C4"/>
    <w:rsid w:val="007D66E1"/>
    <w:rsid w:val="007D67F9"/>
    <w:rsid w:val="007D6800"/>
    <w:rsid w:val="007D685B"/>
    <w:rsid w:val="007D68A9"/>
    <w:rsid w:val="007D68AC"/>
    <w:rsid w:val="007D692A"/>
    <w:rsid w:val="007D694B"/>
    <w:rsid w:val="007D6981"/>
    <w:rsid w:val="007D69AA"/>
    <w:rsid w:val="007D69CD"/>
    <w:rsid w:val="007D69E1"/>
    <w:rsid w:val="007D6B36"/>
    <w:rsid w:val="007D6CB3"/>
    <w:rsid w:val="007D6CD0"/>
    <w:rsid w:val="007D6D7D"/>
    <w:rsid w:val="007D6D91"/>
    <w:rsid w:val="007D6DDD"/>
    <w:rsid w:val="007D6E67"/>
    <w:rsid w:val="007D6F0A"/>
    <w:rsid w:val="007D6FE2"/>
    <w:rsid w:val="007D700E"/>
    <w:rsid w:val="007D70E6"/>
    <w:rsid w:val="007D7175"/>
    <w:rsid w:val="007D71D5"/>
    <w:rsid w:val="007D71D8"/>
    <w:rsid w:val="007D71E5"/>
    <w:rsid w:val="007D7293"/>
    <w:rsid w:val="007D736E"/>
    <w:rsid w:val="007D7399"/>
    <w:rsid w:val="007D73C5"/>
    <w:rsid w:val="007D7401"/>
    <w:rsid w:val="007D7463"/>
    <w:rsid w:val="007D7511"/>
    <w:rsid w:val="007D7702"/>
    <w:rsid w:val="007D7766"/>
    <w:rsid w:val="007D7834"/>
    <w:rsid w:val="007D7864"/>
    <w:rsid w:val="007D78F6"/>
    <w:rsid w:val="007D7901"/>
    <w:rsid w:val="007D7930"/>
    <w:rsid w:val="007D7955"/>
    <w:rsid w:val="007D7A07"/>
    <w:rsid w:val="007D7A5A"/>
    <w:rsid w:val="007D7A5F"/>
    <w:rsid w:val="007D7A8B"/>
    <w:rsid w:val="007D7AA4"/>
    <w:rsid w:val="007D7ABD"/>
    <w:rsid w:val="007D7B38"/>
    <w:rsid w:val="007D7B64"/>
    <w:rsid w:val="007D7B72"/>
    <w:rsid w:val="007D7BA4"/>
    <w:rsid w:val="007D7BCC"/>
    <w:rsid w:val="007D7C17"/>
    <w:rsid w:val="007D7C30"/>
    <w:rsid w:val="007D7D68"/>
    <w:rsid w:val="007D7E0E"/>
    <w:rsid w:val="007D7F3E"/>
    <w:rsid w:val="007D7FA4"/>
    <w:rsid w:val="007E0055"/>
    <w:rsid w:val="007E005B"/>
    <w:rsid w:val="007E006B"/>
    <w:rsid w:val="007E00A3"/>
    <w:rsid w:val="007E00BF"/>
    <w:rsid w:val="007E00C7"/>
    <w:rsid w:val="007E01EF"/>
    <w:rsid w:val="007E021F"/>
    <w:rsid w:val="007E02A9"/>
    <w:rsid w:val="007E0305"/>
    <w:rsid w:val="007E0311"/>
    <w:rsid w:val="007E0360"/>
    <w:rsid w:val="007E0368"/>
    <w:rsid w:val="007E037A"/>
    <w:rsid w:val="007E04E7"/>
    <w:rsid w:val="007E0566"/>
    <w:rsid w:val="007E059B"/>
    <w:rsid w:val="007E0619"/>
    <w:rsid w:val="007E0627"/>
    <w:rsid w:val="007E064C"/>
    <w:rsid w:val="007E06A5"/>
    <w:rsid w:val="007E06D9"/>
    <w:rsid w:val="007E06F4"/>
    <w:rsid w:val="007E0745"/>
    <w:rsid w:val="007E0752"/>
    <w:rsid w:val="007E078D"/>
    <w:rsid w:val="007E07F0"/>
    <w:rsid w:val="007E07F5"/>
    <w:rsid w:val="007E0838"/>
    <w:rsid w:val="007E0914"/>
    <w:rsid w:val="007E0AD6"/>
    <w:rsid w:val="007E0AED"/>
    <w:rsid w:val="007E0B0B"/>
    <w:rsid w:val="007E0B3F"/>
    <w:rsid w:val="007E0C00"/>
    <w:rsid w:val="007E0C94"/>
    <w:rsid w:val="007E0CB9"/>
    <w:rsid w:val="007E0CEA"/>
    <w:rsid w:val="007E0D34"/>
    <w:rsid w:val="007E0DF5"/>
    <w:rsid w:val="007E106D"/>
    <w:rsid w:val="007E10B6"/>
    <w:rsid w:val="007E10D1"/>
    <w:rsid w:val="007E10EE"/>
    <w:rsid w:val="007E1114"/>
    <w:rsid w:val="007E113D"/>
    <w:rsid w:val="007E1262"/>
    <w:rsid w:val="007E1281"/>
    <w:rsid w:val="007E12C6"/>
    <w:rsid w:val="007E12E9"/>
    <w:rsid w:val="007E138C"/>
    <w:rsid w:val="007E13DD"/>
    <w:rsid w:val="007E14AD"/>
    <w:rsid w:val="007E14B1"/>
    <w:rsid w:val="007E14B3"/>
    <w:rsid w:val="007E14BC"/>
    <w:rsid w:val="007E14C1"/>
    <w:rsid w:val="007E14FB"/>
    <w:rsid w:val="007E1614"/>
    <w:rsid w:val="007E16B3"/>
    <w:rsid w:val="007E16FB"/>
    <w:rsid w:val="007E1725"/>
    <w:rsid w:val="007E17A0"/>
    <w:rsid w:val="007E1857"/>
    <w:rsid w:val="007E1861"/>
    <w:rsid w:val="007E192C"/>
    <w:rsid w:val="007E1A2E"/>
    <w:rsid w:val="007E1A31"/>
    <w:rsid w:val="007E1A4D"/>
    <w:rsid w:val="007E1A90"/>
    <w:rsid w:val="007E1AA2"/>
    <w:rsid w:val="007E1B1E"/>
    <w:rsid w:val="007E1C6F"/>
    <w:rsid w:val="007E1CFD"/>
    <w:rsid w:val="007E1DB3"/>
    <w:rsid w:val="007E1E58"/>
    <w:rsid w:val="007E1E7A"/>
    <w:rsid w:val="007E1E93"/>
    <w:rsid w:val="007E1EE2"/>
    <w:rsid w:val="007E1F81"/>
    <w:rsid w:val="007E1F93"/>
    <w:rsid w:val="007E2017"/>
    <w:rsid w:val="007E2077"/>
    <w:rsid w:val="007E20F7"/>
    <w:rsid w:val="007E2118"/>
    <w:rsid w:val="007E2121"/>
    <w:rsid w:val="007E21A0"/>
    <w:rsid w:val="007E2278"/>
    <w:rsid w:val="007E2302"/>
    <w:rsid w:val="007E2370"/>
    <w:rsid w:val="007E23A2"/>
    <w:rsid w:val="007E2430"/>
    <w:rsid w:val="007E2435"/>
    <w:rsid w:val="007E244C"/>
    <w:rsid w:val="007E24E2"/>
    <w:rsid w:val="007E2508"/>
    <w:rsid w:val="007E251C"/>
    <w:rsid w:val="007E2537"/>
    <w:rsid w:val="007E2544"/>
    <w:rsid w:val="007E2545"/>
    <w:rsid w:val="007E25AD"/>
    <w:rsid w:val="007E25DB"/>
    <w:rsid w:val="007E2672"/>
    <w:rsid w:val="007E27D1"/>
    <w:rsid w:val="007E27D9"/>
    <w:rsid w:val="007E27DF"/>
    <w:rsid w:val="007E27F3"/>
    <w:rsid w:val="007E2809"/>
    <w:rsid w:val="007E2833"/>
    <w:rsid w:val="007E28AD"/>
    <w:rsid w:val="007E2950"/>
    <w:rsid w:val="007E29C7"/>
    <w:rsid w:val="007E29D7"/>
    <w:rsid w:val="007E2A13"/>
    <w:rsid w:val="007E2A39"/>
    <w:rsid w:val="007E2A70"/>
    <w:rsid w:val="007E2A74"/>
    <w:rsid w:val="007E2A85"/>
    <w:rsid w:val="007E2AAB"/>
    <w:rsid w:val="007E2B1A"/>
    <w:rsid w:val="007E2BD6"/>
    <w:rsid w:val="007E2C3C"/>
    <w:rsid w:val="007E2C7E"/>
    <w:rsid w:val="007E2CDF"/>
    <w:rsid w:val="007E2D1D"/>
    <w:rsid w:val="007E2D7C"/>
    <w:rsid w:val="007E2D89"/>
    <w:rsid w:val="007E2E74"/>
    <w:rsid w:val="007E2E9E"/>
    <w:rsid w:val="007E2ED1"/>
    <w:rsid w:val="007E2F1E"/>
    <w:rsid w:val="007E2F2B"/>
    <w:rsid w:val="007E2F5B"/>
    <w:rsid w:val="007E2F5D"/>
    <w:rsid w:val="007E2FB2"/>
    <w:rsid w:val="007E2FD8"/>
    <w:rsid w:val="007E2FE0"/>
    <w:rsid w:val="007E2FF6"/>
    <w:rsid w:val="007E3155"/>
    <w:rsid w:val="007E31EB"/>
    <w:rsid w:val="007E31EC"/>
    <w:rsid w:val="007E326C"/>
    <w:rsid w:val="007E32EF"/>
    <w:rsid w:val="007E3384"/>
    <w:rsid w:val="007E3391"/>
    <w:rsid w:val="007E33BA"/>
    <w:rsid w:val="007E3401"/>
    <w:rsid w:val="007E340B"/>
    <w:rsid w:val="007E35F5"/>
    <w:rsid w:val="007E35F7"/>
    <w:rsid w:val="007E3682"/>
    <w:rsid w:val="007E369A"/>
    <w:rsid w:val="007E373C"/>
    <w:rsid w:val="007E37BD"/>
    <w:rsid w:val="007E387C"/>
    <w:rsid w:val="007E3939"/>
    <w:rsid w:val="007E3AF0"/>
    <w:rsid w:val="007E3B01"/>
    <w:rsid w:val="007E3B11"/>
    <w:rsid w:val="007E3B2C"/>
    <w:rsid w:val="007E3C8B"/>
    <w:rsid w:val="007E3C97"/>
    <w:rsid w:val="007E3D32"/>
    <w:rsid w:val="007E3DAD"/>
    <w:rsid w:val="007E3DBE"/>
    <w:rsid w:val="007E3E6C"/>
    <w:rsid w:val="007E3E81"/>
    <w:rsid w:val="007E3F88"/>
    <w:rsid w:val="007E4016"/>
    <w:rsid w:val="007E401C"/>
    <w:rsid w:val="007E4030"/>
    <w:rsid w:val="007E409A"/>
    <w:rsid w:val="007E40B1"/>
    <w:rsid w:val="007E4115"/>
    <w:rsid w:val="007E41F8"/>
    <w:rsid w:val="007E4223"/>
    <w:rsid w:val="007E42C2"/>
    <w:rsid w:val="007E42CE"/>
    <w:rsid w:val="007E42D2"/>
    <w:rsid w:val="007E42E3"/>
    <w:rsid w:val="007E431C"/>
    <w:rsid w:val="007E4379"/>
    <w:rsid w:val="007E43F0"/>
    <w:rsid w:val="007E440E"/>
    <w:rsid w:val="007E443F"/>
    <w:rsid w:val="007E4499"/>
    <w:rsid w:val="007E453A"/>
    <w:rsid w:val="007E45E7"/>
    <w:rsid w:val="007E4631"/>
    <w:rsid w:val="007E464C"/>
    <w:rsid w:val="007E46D8"/>
    <w:rsid w:val="007E470C"/>
    <w:rsid w:val="007E4728"/>
    <w:rsid w:val="007E47C2"/>
    <w:rsid w:val="007E48AA"/>
    <w:rsid w:val="007E48AE"/>
    <w:rsid w:val="007E4932"/>
    <w:rsid w:val="007E493A"/>
    <w:rsid w:val="007E49BD"/>
    <w:rsid w:val="007E49DC"/>
    <w:rsid w:val="007E4A26"/>
    <w:rsid w:val="007E4AC5"/>
    <w:rsid w:val="007E4AD2"/>
    <w:rsid w:val="007E4AF4"/>
    <w:rsid w:val="007E4AFA"/>
    <w:rsid w:val="007E4B06"/>
    <w:rsid w:val="007E4B75"/>
    <w:rsid w:val="007E4B8C"/>
    <w:rsid w:val="007E4B8E"/>
    <w:rsid w:val="007E4BE5"/>
    <w:rsid w:val="007E4C2A"/>
    <w:rsid w:val="007E4CEF"/>
    <w:rsid w:val="007E4E59"/>
    <w:rsid w:val="007E4E92"/>
    <w:rsid w:val="007E4F11"/>
    <w:rsid w:val="007E4F28"/>
    <w:rsid w:val="007E4F75"/>
    <w:rsid w:val="007E4F76"/>
    <w:rsid w:val="007E4F92"/>
    <w:rsid w:val="007E4FE0"/>
    <w:rsid w:val="007E4FED"/>
    <w:rsid w:val="007E5178"/>
    <w:rsid w:val="007E5210"/>
    <w:rsid w:val="007E5274"/>
    <w:rsid w:val="007E5422"/>
    <w:rsid w:val="007E54F3"/>
    <w:rsid w:val="007E5533"/>
    <w:rsid w:val="007E5538"/>
    <w:rsid w:val="007E55EA"/>
    <w:rsid w:val="007E56CC"/>
    <w:rsid w:val="007E56D7"/>
    <w:rsid w:val="007E56E2"/>
    <w:rsid w:val="007E5769"/>
    <w:rsid w:val="007E5773"/>
    <w:rsid w:val="007E5798"/>
    <w:rsid w:val="007E58B0"/>
    <w:rsid w:val="007E58BC"/>
    <w:rsid w:val="007E58EA"/>
    <w:rsid w:val="007E5A50"/>
    <w:rsid w:val="007E5A58"/>
    <w:rsid w:val="007E5A7D"/>
    <w:rsid w:val="007E5BFD"/>
    <w:rsid w:val="007E5D51"/>
    <w:rsid w:val="007E5D7A"/>
    <w:rsid w:val="007E5DA0"/>
    <w:rsid w:val="007E5E0E"/>
    <w:rsid w:val="007E5EC7"/>
    <w:rsid w:val="007E5F05"/>
    <w:rsid w:val="007E5F8D"/>
    <w:rsid w:val="007E5FAC"/>
    <w:rsid w:val="007E6007"/>
    <w:rsid w:val="007E6101"/>
    <w:rsid w:val="007E61D8"/>
    <w:rsid w:val="007E6375"/>
    <w:rsid w:val="007E63DC"/>
    <w:rsid w:val="007E6520"/>
    <w:rsid w:val="007E6546"/>
    <w:rsid w:val="007E659E"/>
    <w:rsid w:val="007E65EA"/>
    <w:rsid w:val="007E6636"/>
    <w:rsid w:val="007E665A"/>
    <w:rsid w:val="007E6662"/>
    <w:rsid w:val="007E66FD"/>
    <w:rsid w:val="007E6755"/>
    <w:rsid w:val="007E68E5"/>
    <w:rsid w:val="007E6938"/>
    <w:rsid w:val="007E6939"/>
    <w:rsid w:val="007E6948"/>
    <w:rsid w:val="007E694C"/>
    <w:rsid w:val="007E6960"/>
    <w:rsid w:val="007E6965"/>
    <w:rsid w:val="007E6999"/>
    <w:rsid w:val="007E69E1"/>
    <w:rsid w:val="007E69E9"/>
    <w:rsid w:val="007E69F1"/>
    <w:rsid w:val="007E6AE8"/>
    <w:rsid w:val="007E6B49"/>
    <w:rsid w:val="007E6B68"/>
    <w:rsid w:val="007E6CC2"/>
    <w:rsid w:val="007E6D52"/>
    <w:rsid w:val="007E6DDC"/>
    <w:rsid w:val="007E6DFE"/>
    <w:rsid w:val="007E6E4C"/>
    <w:rsid w:val="007E6E75"/>
    <w:rsid w:val="007E6E89"/>
    <w:rsid w:val="007E6EEB"/>
    <w:rsid w:val="007E6F15"/>
    <w:rsid w:val="007E6F2C"/>
    <w:rsid w:val="007E6F43"/>
    <w:rsid w:val="007E6F56"/>
    <w:rsid w:val="007E7000"/>
    <w:rsid w:val="007E7105"/>
    <w:rsid w:val="007E716F"/>
    <w:rsid w:val="007E71F2"/>
    <w:rsid w:val="007E71FB"/>
    <w:rsid w:val="007E722F"/>
    <w:rsid w:val="007E7264"/>
    <w:rsid w:val="007E726F"/>
    <w:rsid w:val="007E72AA"/>
    <w:rsid w:val="007E7321"/>
    <w:rsid w:val="007E73AA"/>
    <w:rsid w:val="007E73B1"/>
    <w:rsid w:val="007E73B2"/>
    <w:rsid w:val="007E74B8"/>
    <w:rsid w:val="007E7513"/>
    <w:rsid w:val="007E751E"/>
    <w:rsid w:val="007E75FF"/>
    <w:rsid w:val="007E761D"/>
    <w:rsid w:val="007E763E"/>
    <w:rsid w:val="007E7657"/>
    <w:rsid w:val="007E7693"/>
    <w:rsid w:val="007E777D"/>
    <w:rsid w:val="007E77F9"/>
    <w:rsid w:val="007E7865"/>
    <w:rsid w:val="007E78DC"/>
    <w:rsid w:val="007E7939"/>
    <w:rsid w:val="007E7951"/>
    <w:rsid w:val="007E7956"/>
    <w:rsid w:val="007E79C2"/>
    <w:rsid w:val="007E7A7D"/>
    <w:rsid w:val="007E7ABB"/>
    <w:rsid w:val="007E7AC7"/>
    <w:rsid w:val="007E7ACA"/>
    <w:rsid w:val="007E7ACB"/>
    <w:rsid w:val="007E7AD4"/>
    <w:rsid w:val="007E7AFA"/>
    <w:rsid w:val="007E7B36"/>
    <w:rsid w:val="007E7B5B"/>
    <w:rsid w:val="007E7CA2"/>
    <w:rsid w:val="007E7CA4"/>
    <w:rsid w:val="007E7CD7"/>
    <w:rsid w:val="007E7DA1"/>
    <w:rsid w:val="007E7DF4"/>
    <w:rsid w:val="007E7E25"/>
    <w:rsid w:val="007F000F"/>
    <w:rsid w:val="007F001D"/>
    <w:rsid w:val="007F0054"/>
    <w:rsid w:val="007F00EB"/>
    <w:rsid w:val="007F00F0"/>
    <w:rsid w:val="007F012E"/>
    <w:rsid w:val="007F014B"/>
    <w:rsid w:val="007F01CA"/>
    <w:rsid w:val="007F01DF"/>
    <w:rsid w:val="007F0223"/>
    <w:rsid w:val="007F025B"/>
    <w:rsid w:val="007F02BB"/>
    <w:rsid w:val="007F02D2"/>
    <w:rsid w:val="007F0310"/>
    <w:rsid w:val="007F031E"/>
    <w:rsid w:val="007F0320"/>
    <w:rsid w:val="007F0375"/>
    <w:rsid w:val="007F03C1"/>
    <w:rsid w:val="007F03D9"/>
    <w:rsid w:val="007F0410"/>
    <w:rsid w:val="007F0502"/>
    <w:rsid w:val="007F0599"/>
    <w:rsid w:val="007F06D8"/>
    <w:rsid w:val="007F06FE"/>
    <w:rsid w:val="007F0706"/>
    <w:rsid w:val="007F0715"/>
    <w:rsid w:val="007F0736"/>
    <w:rsid w:val="007F0742"/>
    <w:rsid w:val="007F0784"/>
    <w:rsid w:val="007F07FF"/>
    <w:rsid w:val="007F0832"/>
    <w:rsid w:val="007F0949"/>
    <w:rsid w:val="007F0A4D"/>
    <w:rsid w:val="007F0ACF"/>
    <w:rsid w:val="007F0B09"/>
    <w:rsid w:val="007F0BFB"/>
    <w:rsid w:val="007F0C44"/>
    <w:rsid w:val="007F0CCC"/>
    <w:rsid w:val="007F0E4D"/>
    <w:rsid w:val="007F0E5F"/>
    <w:rsid w:val="007F0FD2"/>
    <w:rsid w:val="007F0FFD"/>
    <w:rsid w:val="007F103F"/>
    <w:rsid w:val="007F10C8"/>
    <w:rsid w:val="007F11BC"/>
    <w:rsid w:val="007F11BE"/>
    <w:rsid w:val="007F11CF"/>
    <w:rsid w:val="007F1212"/>
    <w:rsid w:val="007F121A"/>
    <w:rsid w:val="007F1229"/>
    <w:rsid w:val="007F122D"/>
    <w:rsid w:val="007F1242"/>
    <w:rsid w:val="007F1275"/>
    <w:rsid w:val="007F1287"/>
    <w:rsid w:val="007F12CE"/>
    <w:rsid w:val="007F130C"/>
    <w:rsid w:val="007F1357"/>
    <w:rsid w:val="007F13FC"/>
    <w:rsid w:val="007F1422"/>
    <w:rsid w:val="007F146B"/>
    <w:rsid w:val="007F1497"/>
    <w:rsid w:val="007F15DF"/>
    <w:rsid w:val="007F1614"/>
    <w:rsid w:val="007F163A"/>
    <w:rsid w:val="007F1664"/>
    <w:rsid w:val="007F1680"/>
    <w:rsid w:val="007F16A2"/>
    <w:rsid w:val="007F16AD"/>
    <w:rsid w:val="007F16CD"/>
    <w:rsid w:val="007F1705"/>
    <w:rsid w:val="007F170D"/>
    <w:rsid w:val="007F1778"/>
    <w:rsid w:val="007F182D"/>
    <w:rsid w:val="007F187A"/>
    <w:rsid w:val="007F18AE"/>
    <w:rsid w:val="007F18ED"/>
    <w:rsid w:val="007F193D"/>
    <w:rsid w:val="007F198C"/>
    <w:rsid w:val="007F19CD"/>
    <w:rsid w:val="007F19D7"/>
    <w:rsid w:val="007F1B06"/>
    <w:rsid w:val="007F1BBD"/>
    <w:rsid w:val="007F1BC0"/>
    <w:rsid w:val="007F1C7B"/>
    <w:rsid w:val="007F1C9D"/>
    <w:rsid w:val="007F1CF3"/>
    <w:rsid w:val="007F1DA5"/>
    <w:rsid w:val="007F1E17"/>
    <w:rsid w:val="007F1E3A"/>
    <w:rsid w:val="007F1E78"/>
    <w:rsid w:val="007F1EFB"/>
    <w:rsid w:val="007F1F56"/>
    <w:rsid w:val="007F1FA1"/>
    <w:rsid w:val="007F1FED"/>
    <w:rsid w:val="007F1FF4"/>
    <w:rsid w:val="007F202F"/>
    <w:rsid w:val="007F2033"/>
    <w:rsid w:val="007F2131"/>
    <w:rsid w:val="007F2134"/>
    <w:rsid w:val="007F21A6"/>
    <w:rsid w:val="007F2266"/>
    <w:rsid w:val="007F22B6"/>
    <w:rsid w:val="007F22F4"/>
    <w:rsid w:val="007F2345"/>
    <w:rsid w:val="007F234A"/>
    <w:rsid w:val="007F2366"/>
    <w:rsid w:val="007F23F1"/>
    <w:rsid w:val="007F23FC"/>
    <w:rsid w:val="007F2468"/>
    <w:rsid w:val="007F24AB"/>
    <w:rsid w:val="007F2518"/>
    <w:rsid w:val="007F2586"/>
    <w:rsid w:val="007F260D"/>
    <w:rsid w:val="007F280D"/>
    <w:rsid w:val="007F284E"/>
    <w:rsid w:val="007F2912"/>
    <w:rsid w:val="007F2931"/>
    <w:rsid w:val="007F2986"/>
    <w:rsid w:val="007F2A29"/>
    <w:rsid w:val="007F2A47"/>
    <w:rsid w:val="007F2A85"/>
    <w:rsid w:val="007F2AF0"/>
    <w:rsid w:val="007F2B02"/>
    <w:rsid w:val="007F2B78"/>
    <w:rsid w:val="007F2C91"/>
    <w:rsid w:val="007F2CE9"/>
    <w:rsid w:val="007F2D0B"/>
    <w:rsid w:val="007F2D1C"/>
    <w:rsid w:val="007F2D1D"/>
    <w:rsid w:val="007F2D52"/>
    <w:rsid w:val="007F2D6A"/>
    <w:rsid w:val="007F2D72"/>
    <w:rsid w:val="007F2DFB"/>
    <w:rsid w:val="007F2E3A"/>
    <w:rsid w:val="007F2E48"/>
    <w:rsid w:val="007F2EF1"/>
    <w:rsid w:val="007F2F67"/>
    <w:rsid w:val="007F2FC1"/>
    <w:rsid w:val="007F3015"/>
    <w:rsid w:val="007F3088"/>
    <w:rsid w:val="007F30C6"/>
    <w:rsid w:val="007F30D6"/>
    <w:rsid w:val="007F30F3"/>
    <w:rsid w:val="007F31B0"/>
    <w:rsid w:val="007F329B"/>
    <w:rsid w:val="007F3314"/>
    <w:rsid w:val="007F3364"/>
    <w:rsid w:val="007F337A"/>
    <w:rsid w:val="007F344C"/>
    <w:rsid w:val="007F3456"/>
    <w:rsid w:val="007F3484"/>
    <w:rsid w:val="007F34D7"/>
    <w:rsid w:val="007F3525"/>
    <w:rsid w:val="007F359E"/>
    <w:rsid w:val="007F35AF"/>
    <w:rsid w:val="007F35EB"/>
    <w:rsid w:val="007F3620"/>
    <w:rsid w:val="007F3848"/>
    <w:rsid w:val="007F3859"/>
    <w:rsid w:val="007F3886"/>
    <w:rsid w:val="007F3888"/>
    <w:rsid w:val="007F38C4"/>
    <w:rsid w:val="007F3966"/>
    <w:rsid w:val="007F3998"/>
    <w:rsid w:val="007F39DB"/>
    <w:rsid w:val="007F39F4"/>
    <w:rsid w:val="007F3A1A"/>
    <w:rsid w:val="007F3A1E"/>
    <w:rsid w:val="007F3A2D"/>
    <w:rsid w:val="007F3A88"/>
    <w:rsid w:val="007F3B0A"/>
    <w:rsid w:val="007F3B22"/>
    <w:rsid w:val="007F3B41"/>
    <w:rsid w:val="007F3B61"/>
    <w:rsid w:val="007F3BC6"/>
    <w:rsid w:val="007F3C30"/>
    <w:rsid w:val="007F3D8F"/>
    <w:rsid w:val="007F3D93"/>
    <w:rsid w:val="007F3DCB"/>
    <w:rsid w:val="007F3DD3"/>
    <w:rsid w:val="007F3E96"/>
    <w:rsid w:val="007F3F12"/>
    <w:rsid w:val="007F3F29"/>
    <w:rsid w:val="007F3FE2"/>
    <w:rsid w:val="007F4052"/>
    <w:rsid w:val="007F4072"/>
    <w:rsid w:val="007F40BC"/>
    <w:rsid w:val="007F40CC"/>
    <w:rsid w:val="007F41AA"/>
    <w:rsid w:val="007F424B"/>
    <w:rsid w:val="007F4302"/>
    <w:rsid w:val="007F4323"/>
    <w:rsid w:val="007F43BD"/>
    <w:rsid w:val="007F43EA"/>
    <w:rsid w:val="007F456C"/>
    <w:rsid w:val="007F45A8"/>
    <w:rsid w:val="007F45B2"/>
    <w:rsid w:val="007F467E"/>
    <w:rsid w:val="007F47D2"/>
    <w:rsid w:val="007F48DF"/>
    <w:rsid w:val="007F48FC"/>
    <w:rsid w:val="007F4A4C"/>
    <w:rsid w:val="007F4AA2"/>
    <w:rsid w:val="007F4B37"/>
    <w:rsid w:val="007F4B54"/>
    <w:rsid w:val="007F4B62"/>
    <w:rsid w:val="007F4BCF"/>
    <w:rsid w:val="007F4C0B"/>
    <w:rsid w:val="007F4C1E"/>
    <w:rsid w:val="007F4C40"/>
    <w:rsid w:val="007F4C91"/>
    <w:rsid w:val="007F4CAB"/>
    <w:rsid w:val="007F4CBE"/>
    <w:rsid w:val="007F4D59"/>
    <w:rsid w:val="007F4D6F"/>
    <w:rsid w:val="007F4DA4"/>
    <w:rsid w:val="007F4DB4"/>
    <w:rsid w:val="007F4DCB"/>
    <w:rsid w:val="007F4DF1"/>
    <w:rsid w:val="007F4E0F"/>
    <w:rsid w:val="007F4E94"/>
    <w:rsid w:val="007F4EB9"/>
    <w:rsid w:val="007F4EBF"/>
    <w:rsid w:val="007F4ECD"/>
    <w:rsid w:val="007F4F2F"/>
    <w:rsid w:val="007F4F83"/>
    <w:rsid w:val="007F4F97"/>
    <w:rsid w:val="007F4FB0"/>
    <w:rsid w:val="007F4FD5"/>
    <w:rsid w:val="007F505D"/>
    <w:rsid w:val="007F50A6"/>
    <w:rsid w:val="007F516D"/>
    <w:rsid w:val="007F51F0"/>
    <w:rsid w:val="007F520E"/>
    <w:rsid w:val="007F5276"/>
    <w:rsid w:val="007F52E8"/>
    <w:rsid w:val="007F5349"/>
    <w:rsid w:val="007F535F"/>
    <w:rsid w:val="007F536F"/>
    <w:rsid w:val="007F53B8"/>
    <w:rsid w:val="007F53BA"/>
    <w:rsid w:val="007F54C5"/>
    <w:rsid w:val="007F54F0"/>
    <w:rsid w:val="007F54FD"/>
    <w:rsid w:val="007F5547"/>
    <w:rsid w:val="007F554F"/>
    <w:rsid w:val="007F555A"/>
    <w:rsid w:val="007F55A5"/>
    <w:rsid w:val="007F55FA"/>
    <w:rsid w:val="007F560D"/>
    <w:rsid w:val="007F5665"/>
    <w:rsid w:val="007F56AC"/>
    <w:rsid w:val="007F56D1"/>
    <w:rsid w:val="007F5779"/>
    <w:rsid w:val="007F5788"/>
    <w:rsid w:val="007F59EF"/>
    <w:rsid w:val="007F5A16"/>
    <w:rsid w:val="007F5AA8"/>
    <w:rsid w:val="007F5B6B"/>
    <w:rsid w:val="007F5C37"/>
    <w:rsid w:val="007F5C52"/>
    <w:rsid w:val="007F5C7C"/>
    <w:rsid w:val="007F5EF2"/>
    <w:rsid w:val="007F5FA6"/>
    <w:rsid w:val="007F5FF1"/>
    <w:rsid w:val="007F6050"/>
    <w:rsid w:val="007F605E"/>
    <w:rsid w:val="007F60DF"/>
    <w:rsid w:val="007F615D"/>
    <w:rsid w:val="007F629B"/>
    <w:rsid w:val="007F6339"/>
    <w:rsid w:val="007F6346"/>
    <w:rsid w:val="007F6408"/>
    <w:rsid w:val="007F6530"/>
    <w:rsid w:val="007F65BE"/>
    <w:rsid w:val="007F6695"/>
    <w:rsid w:val="007F66DA"/>
    <w:rsid w:val="007F672B"/>
    <w:rsid w:val="007F675E"/>
    <w:rsid w:val="007F679E"/>
    <w:rsid w:val="007F67C2"/>
    <w:rsid w:val="007F67CE"/>
    <w:rsid w:val="007F67DD"/>
    <w:rsid w:val="007F6816"/>
    <w:rsid w:val="007F6925"/>
    <w:rsid w:val="007F694C"/>
    <w:rsid w:val="007F69EF"/>
    <w:rsid w:val="007F6A2B"/>
    <w:rsid w:val="007F6ACC"/>
    <w:rsid w:val="007F6AE0"/>
    <w:rsid w:val="007F6AF8"/>
    <w:rsid w:val="007F6B2F"/>
    <w:rsid w:val="007F6B40"/>
    <w:rsid w:val="007F6B42"/>
    <w:rsid w:val="007F6B50"/>
    <w:rsid w:val="007F6C19"/>
    <w:rsid w:val="007F6C56"/>
    <w:rsid w:val="007F6CB0"/>
    <w:rsid w:val="007F6CDA"/>
    <w:rsid w:val="007F6D36"/>
    <w:rsid w:val="007F6D6D"/>
    <w:rsid w:val="007F6E1B"/>
    <w:rsid w:val="007F6EDB"/>
    <w:rsid w:val="007F6F16"/>
    <w:rsid w:val="007F6F17"/>
    <w:rsid w:val="007F6FF7"/>
    <w:rsid w:val="007F7071"/>
    <w:rsid w:val="007F70B1"/>
    <w:rsid w:val="007F712F"/>
    <w:rsid w:val="007F722C"/>
    <w:rsid w:val="007F7257"/>
    <w:rsid w:val="007F726A"/>
    <w:rsid w:val="007F7344"/>
    <w:rsid w:val="007F73E4"/>
    <w:rsid w:val="007F7437"/>
    <w:rsid w:val="007F7485"/>
    <w:rsid w:val="007F74F2"/>
    <w:rsid w:val="007F750A"/>
    <w:rsid w:val="007F75E3"/>
    <w:rsid w:val="007F7815"/>
    <w:rsid w:val="007F7864"/>
    <w:rsid w:val="007F7875"/>
    <w:rsid w:val="007F78DC"/>
    <w:rsid w:val="007F78F6"/>
    <w:rsid w:val="007F7924"/>
    <w:rsid w:val="007F7930"/>
    <w:rsid w:val="007F7967"/>
    <w:rsid w:val="007F796A"/>
    <w:rsid w:val="007F7A71"/>
    <w:rsid w:val="007F7AB4"/>
    <w:rsid w:val="007F7B1F"/>
    <w:rsid w:val="007F7B4C"/>
    <w:rsid w:val="007F7B7A"/>
    <w:rsid w:val="007F7C32"/>
    <w:rsid w:val="007F7C47"/>
    <w:rsid w:val="007F7C67"/>
    <w:rsid w:val="007F7C7E"/>
    <w:rsid w:val="007F7CBD"/>
    <w:rsid w:val="007F7D68"/>
    <w:rsid w:val="007F7DAD"/>
    <w:rsid w:val="007F7DBF"/>
    <w:rsid w:val="007F7E76"/>
    <w:rsid w:val="007F7E83"/>
    <w:rsid w:val="007F7ECC"/>
    <w:rsid w:val="007F7F7A"/>
    <w:rsid w:val="0080002C"/>
    <w:rsid w:val="00800039"/>
    <w:rsid w:val="008000C6"/>
    <w:rsid w:val="0080017B"/>
    <w:rsid w:val="008001BB"/>
    <w:rsid w:val="008001E8"/>
    <w:rsid w:val="0080020B"/>
    <w:rsid w:val="008003AD"/>
    <w:rsid w:val="008003FF"/>
    <w:rsid w:val="0080047B"/>
    <w:rsid w:val="0080048D"/>
    <w:rsid w:val="008004B9"/>
    <w:rsid w:val="008005E6"/>
    <w:rsid w:val="008005F0"/>
    <w:rsid w:val="0080060B"/>
    <w:rsid w:val="0080063C"/>
    <w:rsid w:val="00800689"/>
    <w:rsid w:val="008007E6"/>
    <w:rsid w:val="00800884"/>
    <w:rsid w:val="008008A5"/>
    <w:rsid w:val="008008F5"/>
    <w:rsid w:val="00800943"/>
    <w:rsid w:val="00800982"/>
    <w:rsid w:val="008009BD"/>
    <w:rsid w:val="008009C2"/>
    <w:rsid w:val="008009DB"/>
    <w:rsid w:val="008009E8"/>
    <w:rsid w:val="00800A47"/>
    <w:rsid w:val="00800A5A"/>
    <w:rsid w:val="00800A71"/>
    <w:rsid w:val="00800A87"/>
    <w:rsid w:val="00800B3C"/>
    <w:rsid w:val="00800B62"/>
    <w:rsid w:val="00800C0B"/>
    <w:rsid w:val="00800C64"/>
    <w:rsid w:val="00800D59"/>
    <w:rsid w:val="00800E2F"/>
    <w:rsid w:val="00800E8E"/>
    <w:rsid w:val="00800ED0"/>
    <w:rsid w:val="00800F03"/>
    <w:rsid w:val="00800F6D"/>
    <w:rsid w:val="00800F9B"/>
    <w:rsid w:val="00800FBB"/>
    <w:rsid w:val="0080103D"/>
    <w:rsid w:val="008010F5"/>
    <w:rsid w:val="00801153"/>
    <w:rsid w:val="00801191"/>
    <w:rsid w:val="00801224"/>
    <w:rsid w:val="0080126F"/>
    <w:rsid w:val="0080127D"/>
    <w:rsid w:val="008012EC"/>
    <w:rsid w:val="0080138F"/>
    <w:rsid w:val="008013E8"/>
    <w:rsid w:val="00801421"/>
    <w:rsid w:val="008015BB"/>
    <w:rsid w:val="008015DE"/>
    <w:rsid w:val="008015F3"/>
    <w:rsid w:val="00801610"/>
    <w:rsid w:val="008016EA"/>
    <w:rsid w:val="0080174B"/>
    <w:rsid w:val="0080175D"/>
    <w:rsid w:val="00801792"/>
    <w:rsid w:val="008017B3"/>
    <w:rsid w:val="008017D5"/>
    <w:rsid w:val="008017D7"/>
    <w:rsid w:val="00801817"/>
    <w:rsid w:val="008018AB"/>
    <w:rsid w:val="00801990"/>
    <w:rsid w:val="00801A93"/>
    <w:rsid w:val="00801C04"/>
    <w:rsid w:val="00801C5D"/>
    <w:rsid w:val="00801CB5"/>
    <w:rsid w:val="00801E4A"/>
    <w:rsid w:val="00801E71"/>
    <w:rsid w:val="00801E9E"/>
    <w:rsid w:val="00801F9F"/>
    <w:rsid w:val="00801FCF"/>
    <w:rsid w:val="008020E6"/>
    <w:rsid w:val="0080215A"/>
    <w:rsid w:val="0080229E"/>
    <w:rsid w:val="008022B5"/>
    <w:rsid w:val="008022FA"/>
    <w:rsid w:val="00802320"/>
    <w:rsid w:val="00802324"/>
    <w:rsid w:val="0080232B"/>
    <w:rsid w:val="00802473"/>
    <w:rsid w:val="008024BA"/>
    <w:rsid w:val="008024D1"/>
    <w:rsid w:val="008024EA"/>
    <w:rsid w:val="0080254A"/>
    <w:rsid w:val="008025CC"/>
    <w:rsid w:val="00802607"/>
    <w:rsid w:val="00802649"/>
    <w:rsid w:val="00802653"/>
    <w:rsid w:val="00802661"/>
    <w:rsid w:val="00802685"/>
    <w:rsid w:val="008026C8"/>
    <w:rsid w:val="00802735"/>
    <w:rsid w:val="0080275C"/>
    <w:rsid w:val="008027CF"/>
    <w:rsid w:val="008028E5"/>
    <w:rsid w:val="00802919"/>
    <w:rsid w:val="00802AED"/>
    <w:rsid w:val="00802AFF"/>
    <w:rsid w:val="00802B08"/>
    <w:rsid w:val="00802B82"/>
    <w:rsid w:val="00802B85"/>
    <w:rsid w:val="00802C06"/>
    <w:rsid w:val="00802D2D"/>
    <w:rsid w:val="00802E1A"/>
    <w:rsid w:val="00802EDC"/>
    <w:rsid w:val="00802F1F"/>
    <w:rsid w:val="00802F31"/>
    <w:rsid w:val="00802F41"/>
    <w:rsid w:val="00802F44"/>
    <w:rsid w:val="00802FBF"/>
    <w:rsid w:val="00802FE1"/>
    <w:rsid w:val="00803281"/>
    <w:rsid w:val="00803307"/>
    <w:rsid w:val="00803388"/>
    <w:rsid w:val="008033F3"/>
    <w:rsid w:val="0080344A"/>
    <w:rsid w:val="0080348B"/>
    <w:rsid w:val="008034AD"/>
    <w:rsid w:val="0080362F"/>
    <w:rsid w:val="00803673"/>
    <w:rsid w:val="008037BA"/>
    <w:rsid w:val="008037BE"/>
    <w:rsid w:val="008037DF"/>
    <w:rsid w:val="00803849"/>
    <w:rsid w:val="00803870"/>
    <w:rsid w:val="008038A6"/>
    <w:rsid w:val="008038A9"/>
    <w:rsid w:val="008038B9"/>
    <w:rsid w:val="0080390C"/>
    <w:rsid w:val="0080398B"/>
    <w:rsid w:val="00803996"/>
    <w:rsid w:val="008039DF"/>
    <w:rsid w:val="00803A34"/>
    <w:rsid w:val="00803A71"/>
    <w:rsid w:val="00803A99"/>
    <w:rsid w:val="00803AA2"/>
    <w:rsid w:val="00803ACD"/>
    <w:rsid w:val="00803BEC"/>
    <w:rsid w:val="00803C3E"/>
    <w:rsid w:val="00803C6E"/>
    <w:rsid w:val="00803D37"/>
    <w:rsid w:val="00803D83"/>
    <w:rsid w:val="00803DAF"/>
    <w:rsid w:val="00803DFF"/>
    <w:rsid w:val="00803E8A"/>
    <w:rsid w:val="00803E8D"/>
    <w:rsid w:val="00803E9D"/>
    <w:rsid w:val="00803EB7"/>
    <w:rsid w:val="00803F2B"/>
    <w:rsid w:val="00803F4E"/>
    <w:rsid w:val="00803F53"/>
    <w:rsid w:val="00804027"/>
    <w:rsid w:val="00804049"/>
    <w:rsid w:val="0080408F"/>
    <w:rsid w:val="008040D8"/>
    <w:rsid w:val="00804120"/>
    <w:rsid w:val="008041B7"/>
    <w:rsid w:val="0080425F"/>
    <w:rsid w:val="00804273"/>
    <w:rsid w:val="00804299"/>
    <w:rsid w:val="008042AF"/>
    <w:rsid w:val="008042C8"/>
    <w:rsid w:val="008042D6"/>
    <w:rsid w:val="00804393"/>
    <w:rsid w:val="008043E4"/>
    <w:rsid w:val="00804406"/>
    <w:rsid w:val="0080444E"/>
    <w:rsid w:val="00804547"/>
    <w:rsid w:val="00804627"/>
    <w:rsid w:val="0080468A"/>
    <w:rsid w:val="00804803"/>
    <w:rsid w:val="008048AB"/>
    <w:rsid w:val="00804997"/>
    <w:rsid w:val="00804A2C"/>
    <w:rsid w:val="00804A43"/>
    <w:rsid w:val="00804A49"/>
    <w:rsid w:val="00804A6E"/>
    <w:rsid w:val="00804A8E"/>
    <w:rsid w:val="00804AD3"/>
    <w:rsid w:val="00804B30"/>
    <w:rsid w:val="00804B66"/>
    <w:rsid w:val="00804B93"/>
    <w:rsid w:val="00804C23"/>
    <w:rsid w:val="00804C46"/>
    <w:rsid w:val="00804C67"/>
    <w:rsid w:val="00804C91"/>
    <w:rsid w:val="00804CA3"/>
    <w:rsid w:val="00804D01"/>
    <w:rsid w:val="00804D1B"/>
    <w:rsid w:val="00804D92"/>
    <w:rsid w:val="00804DE4"/>
    <w:rsid w:val="00804E3B"/>
    <w:rsid w:val="00804E88"/>
    <w:rsid w:val="00804F40"/>
    <w:rsid w:val="00804FA5"/>
    <w:rsid w:val="00804FC9"/>
    <w:rsid w:val="00804FE7"/>
    <w:rsid w:val="00804FE9"/>
    <w:rsid w:val="00805115"/>
    <w:rsid w:val="008051A6"/>
    <w:rsid w:val="0080522B"/>
    <w:rsid w:val="0080527E"/>
    <w:rsid w:val="008052AB"/>
    <w:rsid w:val="0080534E"/>
    <w:rsid w:val="008053F7"/>
    <w:rsid w:val="00805579"/>
    <w:rsid w:val="00805594"/>
    <w:rsid w:val="0080567C"/>
    <w:rsid w:val="008057C5"/>
    <w:rsid w:val="008057CB"/>
    <w:rsid w:val="008058C6"/>
    <w:rsid w:val="00805910"/>
    <w:rsid w:val="00805A23"/>
    <w:rsid w:val="00805A5C"/>
    <w:rsid w:val="00805A5D"/>
    <w:rsid w:val="00805A91"/>
    <w:rsid w:val="00805AE8"/>
    <w:rsid w:val="00805B49"/>
    <w:rsid w:val="00805B5F"/>
    <w:rsid w:val="00805B7E"/>
    <w:rsid w:val="00805C4D"/>
    <w:rsid w:val="00805C96"/>
    <w:rsid w:val="00805CA5"/>
    <w:rsid w:val="00805CCD"/>
    <w:rsid w:val="00805CEA"/>
    <w:rsid w:val="00805D3C"/>
    <w:rsid w:val="00805DCB"/>
    <w:rsid w:val="00805E65"/>
    <w:rsid w:val="00805E78"/>
    <w:rsid w:val="00805F03"/>
    <w:rsid w:val="00805F3B"/>
    <w:rsid w:val="00805F6C"/>
    <w:rsid w:val="00805FDB"/>
    <w:rsid w:val="00806176"/>
    <w:rsid w:val="0080618E"/>
    <w:rsid w:val="00806214"/>
    <w:rsid w:val="008062BB"/>
    <w:rsid w:val="00806389"/>
    <w:rsid w:val="008063F1"/>
    <w:rsid w:val="00806466"/>
    <w:rsid w:val="00806472"/>
    <w:rsid w:val="008064B4"/>
    <w:rsid w:val="008064D4"/>
    <w:rsid w:val="008064F7"/>
    <w:rsid w:val="008065E8"/>
    <w:rsid w:val="00806605"/>
    <w:rsid w:val="00806614"/>
    <w:rsid w:val="0080664F"/>
    <w:rsid w:val="0080666C"/>
    <w:rsid w:val="008066A5"/>
    <w:rsid w:val="00806711"/>
    <w:rsid w:val="008067A2"/>
    <w:rsid w:val="0080686A"/>
    <w:rsid w:val="008068D7"/>
    <w:rsid w:val="008068EF"/>
    <w:rsid w:val="00806940"/>
    <w:rsid w:val="008069A7"/>
    <w:rsid w:val="00806A99"/>
    <w:rsid w:val="00806AC2"/>
    <w:rsid w:val="00806BAD"/>
    <w:rsid w:val="00806C1C"/>
    <w:rsid w:val="00806C3B"/>
    <w:rsid w:val="00806CD0"/>
    <w:rsid w:val="00806DC9"/>
    <w:rsid w:val="00806DD4"/>
    <w:rsid w:val="00806DD5"/>
    <w:rsid w:val="00806DEB"/>
    <w:rsid w:val="00806DFB"/>
    <w:rsid w:val="00806E4B"/>
    <w:rsid w:val="00806F22"/>
    <w:rsid w:val="00806F56"/>
    <w:rsid w:val="0080701F"/>
    <w:rsid w:val="008070A0"/>
    <w:rsid w:val="008071B0"/>
    <w:rsid w:val="008071BC"/>
    <w:rsid w:val="00807207"/>
    <w:rsid w:val="00807226"/>
    <w:rsid w:val="00807247"/>
    <w:rsid w:val="0080724C"/>
    <w:rsid w:val="008072D9"/>
    <w:rsid w:val="00807369"/>
    <w:rsid w:val="008073BC"/>
    <w:rsid w:val="008073F0"/>
    <w:rsid w:val="00807436"/>
    <w:rsid w:val="008074EE"/>
    <w:rsid w:val="008074F3"/>
    <w:rsid w:val="008074F7"/>
    <w:rsid w:val="008075AB"/>
    <w:rsid w:val="00807640"/>
    <w:rsid w:val="00807691"/>
    <w:rsid w:val="008076BF"/>
    <w:rsid w:val="00807771"/>
    <w:rsid w:val="008077A3"/>
    <w:rsid w:val="00807823"/>
    <w:rsid w:val="008078CB"/>
    <w:rsid w:val="008078CD"/>
    <w:rsid w:val="0080798A"/>
    <w:rsid w:val="00807A04"/>
    <w:rsid w:val="00807ABF"/>
    <w:rsid w:val="00807B09"/>
    <w:rsid w:val="00807B16"/>
    <w:rsid w:val="00807BA8"/>
    <w:rsid w:val="00807BC5"/>
    <w:rsid w:val="00807BF8"/>
    <w:rsid w:val="00807C2B"/>
    <w:rsid w:val="00807C3C"/>
    <w:rsid w:val="00807C56"/>
    <w:rsid w:val="00807CB3"/>
    <w:rsid w:val="00807CB9"/>
    <w:rsid w:val="00807CE9"/>
    <w:rsid w:val="00807D1E"/>
    <w:rsid w:val="00807D90"/>
    <w:rsid w:val="00807E7A"/>
    <w:rsid w:val="00807E89"/>
    <w:rsid w:val="00807E8E"/>
    <w:rsid w:val="00807EB5"/>
    <w:rsid w:val="00807EC7"/>
    <w:rsid w:val="00807ED3"/>
    <w:rsid w:val="00807F26"/>
    <w:rsid w:val="00807F57"/>
    <w:rsid w:val="00807FE9"/>
    <w:rsid w:val="00810007"/>
    <w:rsid w:val="0081011E"/>
    <w:rsid w:val="00810141"/>
    <w:rsid w:val="0081017E"/>
    <w:rsid w:val="00810190"/>
    <w:rsid w:val="008101EE"/>
    <w:rsid w:val="00810235"/>
    <w:rsid w:val="00810254"/>
    <w:rsid w:val="00810270"/>
    <w:rsid w:val="0081028C"/>
    <w:rsid w:val="0081028E"/>
    <w:rsid w:val="00810304"/>
    <w:rsid w:val="00810313"/>
    <w:rsid w:val="00810321"/>
    <w:rsid w:val="00810371"/>
    <w:rsid w:val="008103AB"/>
    <w:rsid w:val="008103D5"/>
    <w:rsid w:val="00810416"/>
    <w:rsid w:val="0081050D"/>
    <w:rsid w:val="0081053C"/>
    <w:rsid w:val="0081053F"/>
    <w:rsid w:val="0081058F"/>
    <w:rsid w:val="0081059D"/>
    <w:rsid w:val="00810648"/>
    <w:rsid w:val="008106CB"/>
    <w:rsid w:val="00810713"/>
    <w:rsid w:val="00810721"/>
    <w:rsid w:val="008107D3"/>
    <w:rsid w:val="00810826"/>
    <w:rsid w:val="00810855"/>
    <w:rsid w:val="00810864"/>
    <w:rsid w:val="008108E7"/>
    <w:rsid w:val="00810957"/>
    <w:rsid w:val="0081095C"/>
    <w:rsid w:val="008109B0"/>
    <w:rsid w:val="00810A37"/>
    <w:rsid w:val="00810AF4"/>
    <w:rsid w:val="00810B3E"/>
    <w:rsid w:val="00810B9E"/>
    <w:rsid w:val="00810BDB"/>
    <w:rsid w:val="00810C39"/>
    <w:rsid w:val="00810DD8"/>
    <w:rsid w:val="00810E4A"/>
    <w:rsid w:val="00810E77"/>
    <w:rsid w:val="00810EB9"/>
    <w:rsid w:val="00810FA2"/>
    <w:rsid w:val="00810FBE"/>
    <w:rsid w:val="00810FD6"/>
    <w:rsid w:val="0081109B"/>
    <w:rsid w:val="008110D1"/>
    <w:rsid w:val="0081110F"/>
    <w:rsid w:val="00811163"/>
    <w:rsid w:val="00811164"/>
    <w:rsid w:val="008111C8"/>
    <w:rsid w:val="008111CE"/>
    <w:rsid w:val="008111F8"/>
    <w:rsid w:val="0081120B"/>
    <w:rsid w:val="0081123E"/>
    <w:rsid w:val="00811293"/>
    <w:rsid w:val="008112A2"/>
    <w:rsid w:val="008112B2"/>
    <w:rsid w:val="008112C0"/>
    <w:rsid w:val="00811321"/>
    <w:rsid w:val="0081133B"/>
    <w:rsid w:val="0081133F"/>
    <w:rsid w:val="008113C6"/>
    <w:rsid w:val="008113DA"/>
    <w:rsid w:val="0081144C"/>
    <w:rsid w:val="008114E5"/>
    <w:rsid w:val="0081154C"/>
    <w:rsid w:val="0081155B"/>
    <w:rsid w:val="0081158B"/>
    <w:rsid w:val="008115E7"/>
    <w:rsid w:val="008115EC"/>
    <w:rsid w:val="00811620"/>
    <w:rsid w:val="00811699"/>
    <w:rsid w:val="008116AF"/>
    <w:rsid w:val="0081185C"/>
    <w:rsid w:val="008118D3"/>
    <w:rsid w:val="00811911"/>
    <w:rsid w:val="00811A4D"/>
    <w:rsid w:val="00811A51"/>
    <w:rsid w:val="00811A59"/>
    <w:rsid w:val="00811A61"/>
    <w:rsid w:val="00811AA7"/>
    <w:rsid w:val="00811B89"/>
    <w:rsid w:val="00811BB7"/>
    <w:rsid w:val="00811C97"/>
    <w:rsid w:val="00811CD7"/>
    <w:rsid w:val="00811CF1"/>
    <w:rsid w:val="00811D7C"/>
    <w:rsid w:val="00811D8A"/>
    <w:rsid w:val="00811DA2"/>
    <w:rsid w:val="00811E71"/>
    <w:rsid w:val="00811E8F"/>
    <w:rsid w:val="00811EDB"/>
    <w:rsid w:val="00811F23"/>
    <w:rsid w:val="00811F94"/>
    <w:rsid w:val="0081201A"/>
    <w:rsid w:val="00812128"/>
    <w:rsid w:val="00812143"/>
    <w:rsid w:val="00812212"/>
    <w:rsid w:val="00812297"/>
    <w:rsid w:val="008122D1"/>
    <w:rsid w:val="0081244E"/>
    <w:rsid w:val="0081245B"/>
    <w:rsid w:val="008124BA"/>
    <w:rsid w:val="0081254B"/>
    <w:rsid w:val="0081257F"/>
    <w:rsid w:val="0081271E"/>
    <w:rsid w:val="008127AD"/>
    <w:rsid w:val="008127CE"/>
    <w:rsid w:val="008128A8"/>
    <w:rsid w:val="00812906"/>
    <w:rsid w:val="00812A33"/>
    <w:rsid w:val="00812A85"/>
    <w:rsid w:val="00812A8E"/>
    <w:rsid w:val="00812C62"/>
    <w:rsid w:val="00812C7E"/>
    <w:rsid w:val="00812C98"/>
    <w:rsid w:val="00812DAB"/>
    <w:rsid w:val="00812F8E"/>
    <w:rsid w:val="00812FD8"/>
    <w:rsid w:val="0081306B"/>
    <w:rsid w:val="008130CA"/>
    <w:rsid w:val="00813146"/>
    <w:rsid w:val="008131C0"/>
    <w:rsid w:val="008131EE"/>
    <w:rsid w:val="00813253"/>
    <w:rsid w:val="008133BE"/>
    <w:rsid w:val="008133F2"/>
    <w:rsid w:val="008134D9"/>
    <w:rsid w:val="008134E0"/>
    <w:rsid w:val="008134F0"/>
    <w:rsid w:val="00813592"/>
    <w:rsid w:val="0081359B"/>
    <w:rsid w:val="008135A2"/>
    <w:rsid w:val="008135D2"/>
    <w:rsid w:val="008135FF"/>
    <w:rsid w:val="00813671"/>
    <w:rsid w:val="00813706"/>
    <w:rsid w:val="00813799"/>
    <w:rsid w:val="008137E9"/>
    <w:rsid w:val="00813884"/>
    <w:rsid w:val="00813900"/>
    <w:rsid w:val="00813921"/>
    <w:rsid w:val="00813A81"/>
    <w:rsid w:val="00813AB3"/>
    <w:rsid w:val="00813B27"/>
    <w:rsid w:val="00813B4A"/>
    <w:rsid w:val="00813C2C"/>
    <w:rsid w:val="00813C2F"/>
    <w:rsid w:val="00813C72"/>
    <w:rsid w:val="00813C92"/>
    <w:rsid w:val="00813CB4"/>
    <w:rsid w:val="00813CDA"/>
    <w:rsid w:val="00813CED"/>
    <w:rsid w:val="00813D07"/>
    <w:rsid w:val="00813D1A"/>
    <w:rsid w:val="00813DBA"/>
    <w:rsid w:val="00813E3C"/>
    <w:rsid w:val="00813E61"/>
    <w:rsid w:val="00813E8B"/>
    <w:rsid w:val="00813E93"/>
    <w:rsid w:val="00813F15"/>
    <w:rsid w:val="00813F78"/>
    <w:rsid w:val="00813F95"/>
    <w:rsid w:val="00813FB0"/>
    <w:rsid w:val="00813FB4"/>
    <w:rsid w:val="00813FEF"/>
    <w:rsid w:val="00814075"/>
    <w:rsid w:val="008140A3"/>
    <w:rsid w:val="008140CA"/>
    <w:rsid w:val="0081416F"/>
    <w:rsid w:val="0081417D"/>
    <w:rsid w:val="008141B5"/>
    <w:rsid w:val="008141CD"/>
    <w:rsid w:val="00814263"/>
    <w:rsid w:val="008142E7"/>
    <w:rsid w:val="00814347"/>
    <w:rsid w:val="0081450E"/>
    <w:rsid w:val="00814576"/>
    <w:rsid w:val="00814628"/>
    <w:rsid w:val="0081463C"/>
    <w:rsid w:val="008146A1"/>
    <w:rsid w:val="00814734"/>
    <w:rsid w:val="00814766"/>
    <w:rsid w:val="00814769"/>
    <w:rsid w:val="0081477A"/>
    <w:rsid w:val="00814793"/>
    <w:rsid w:val="008147FE"/>
    <w:rsid w:val="00814832"/>
    <w:rsid w:val="0081486E"/>
    <w:rsid w:val="0081489D"/>
    <w:rsid w:val="00814932"/>
    <w:rsid w:val="00814987"/>
    <w:rsid w:val="00814992"/>
    <w:rsid w:val="0081499F"/>
    <w:rsid w:val="008149B4"/>
    <w:rsid w:val="00814AA8"/>
    <w:rsid w:val="00814B60"/>
    <w:rsid w:val="00814BE3"/>
    <w:rsid w:val="00814C09"/>
    <w:rsid w:val="00814C16"/>
    <w:rsid w:val="00814C68"/>
    <w:rsid w:val="00814C72"/>
    <w:rsid w:val="00814CC4"/>
    <w:rsid w:val="00814CDD"/>
    <w:rsid w:val="00814CE1"/>
    <w:rsid w:val="00814D33"/>
    <w:rsid w:val="00814DC9"/>
    <w:rsid w:val="00814ED5"/>
    <w:rsid w:val="00814FAA"/>
    <w:rsid w:val="00815051"/>
    <w:rsid w:val="008150B3"/>
    <w:rsid w:val="00815123"/>
    <w:rsid w:val="00815166"/>
    <w:rsid w:val="008151A1"/>
    <w:rsid w:val="008151CA"/>
    <w:rsid w:val="008151FF"/>
    <w:rsid w:val="0081523B"/>
    <w:rsid w:val="00815244"/>
    <w:rsid w:val="008152F2"/>
    <w:rsid w:val="00815372"/>
    <w:rsid w:val="008153AC"/>
    <w:rsid w:val="00815412"/>
    <w:rsid w:val="00815598"/>
    <w:rsid w:val="00815688"/>
    <w:rsid w:val="008156B1"/>
    <w:rsid w:val="008156C5"/>
    <w:rsid w:val="008156E7"/>
    <w:rsid w:val="0081575E"/>
    <w:rsid w:val="00815768"/>
    <w:rsid w:val="00815794"/>
    <w:rsid w:val="00815796"/>
    <w:rsid w:val="008157DD"/>
    <w:rsid w:val="0081580F"/>
    <w:rsid w:val="00815842"/>
    <w:rsid w:val="00815964"/>
    <w:rsid w:val="00815990"/>
    <w:rsid w:val="008159D8"/>
    <w:rsid w:val="008159FE"/>
    <w:rsid w:val="00815ABC"/>
    <w:rsid w:val="00815AF4"/>
    <w:rsid w:val="00815B32"/>
    <w:rsid w:val="00815BAF"/>
    <w:rsid w:val="00815BEE"/>
    <w:rsid w:val="00815C0A"/>
    <w:rsid w:val="00815C46"/>
    <w:rsid w:val="00815CD4"/>
    <w:rsid w:val="00815DB6"/>
    <w:rsid w:val="00815DF8"/>
    <w:rsid w:val="00815E4E"/>
    <w:rsid w:val="00815F26"/>
    <w:rsid w:val="0081603E"/>
    <w:rsid w:val="008160D9"/>
    <w:rsid w:val="008160DD"/>
    <w:rsid w:val="00816248"/>
    <w:rsid w:val="00816296"/>
    <w:rsid w:val="0081639F"/>
    <w:rsid w:val="008163EE"/>
    <w:rsid w:val="00816459"/>
    <w:rsid w:val="0081657D"/>
    <w:rsid w:val="008165B9"/>
    <w:rsid w:val="008165D0"/>
    <w:rsid w:val="008166F7"/>
    <w:rsid w:val="00816727"/>
    <w:rsid w:val="00816728"/>
    <w:rsid w:val="00816779"/>
    <w:rsid w:val="00816784"/>
    <w:rsid w:val="008167F5"/>
    <w:rsid w:val="00816883"/>
    <w:rsid w:val="008168A8"/>
    <w:rsid w:val="008168C5"/>
    <w:rsid w:val="008168F5"/>
    <w:rsid w:val="00816950"/>
    <w:rsid w:val="00816960"/>
    <w:rsid w:val="008169C7"/>
    <w:rsid w:val="00816A91"/>
    <w:rsid w:val="00816AC7"/>
    <w:rsid w:val="00816ACA"/>
    <w:rsid w:val="00816AFF"/>
    <w:rsid w:val="00816BF8"/>
    <w:rsid w:val="00816CAA"/>
    <w:rsid w:val="00816D15"/>
    <w:rsid w:val="00816D6A"/>
    <w:rsid w:val="00816DCB"/>
    <w:rsid w:val="00816DCF"/>
    <w:rsid w:val="00816E27"/>
    <w:rsid w:val="00816E9D"/>
    <w:rsid w:val="00816EAE"/>
    <w:rsid w:val="00816F6E"/>
    <w:rsid w:val="00816FEA"/>
    <w:rsid w:val="00816FF8"/>
    <w:rsid w:val="0081701F"/>
    <w:rsid w:val="00817084"/>
    <w:rsid w:val="008170B6"/>
    <w:rsid w:val="008170C1"/>
    <w:rsid w:val="00817177"/>
    <w:rsid w:val="008171AB"/>
    <w:rsid w:val="008171BD"/>
    <w:rsid w:val="00817359"/>
    <w:rsid w:val="00817413"/>
    <w:rsid w:val="008174B6"/>
    <w:rsid w:val="008174FF"/>
    <w:rsid w:val="00817581"/>
    <w:rsid w:val="008175B4"/>
    <w:rsid w:val="008175C6"/>
    <w:rsid w:val="00817621"/>
    <w:rsid w:val="0081766D"/>
    <w:rsid w:val="008177C7"/>
    <w:rsid w:val="008177D1"/>
    <w:rsid w:val="00817895"/>
    <w:rsid w:val="00817935"/>
    <w:rsid w:val="008179CC"/>
    <w:rsid w:val="008179FD"/>
    <w:rsid w:val="00817AAF"/>
    <w:rsid w:val="00817B01"/>
    <w:rsid w:val="00817B5E"/>
    <w:rsid w:val="00817B7B"/>
    <w:rsid w:val="00817CC0"/>
    <w:rsid w:val="00817D91"/>
    <w:rsid w:val="00817E3F"/>
    <w:rsid w:val="00817E43"/>
    <w:rsid w:val="00817E76"/>
    <w:rsid w:val="00817F06"/>
    <w:rsid w:val="00817F27"/>
    <w:rsid w:val="00817F34"/>
    <w:rsid w:val="00817FAB"/>
    <w:rsid w:val="00820121"/>
    <w:rsid w:val="008201A4"/>
    <w:rsid w:val="00820241"/>
    <w:rsid w:val="00820260"/>
    <w:rsid w:val="00820289"/>
    <w:rsid w:val="008202A6"/>
    <w:rsid w:val="00820330"/>
    <w:rsid w:val="00820346"/>
    <w:rsid w:val="00820389"/>
    <w:rsid w:val="00820395"/>
    <w:rsid w:val="008203E5"/>
    <w:rsid w:val="00820477"/>
    <w:rsid w:val="00820480"/>
    <w:rsid w:val="0082048B"/>
    <w:rsid w:val="0082049B"/>
    <w:rsid w:val="008205FC"/>
    <w:rsid w:val="00820785"/>
    <w:rsid w:val="008207AD"/>
    <w:rsid w:val="00820833"/>
    <w:rsid w:val="0082084B"/>
    <w:rsid w:val="0082084C"/>
    <w:rsid w:val="00820865"/>
    <w:rsid w:val="00820872"/>
    <w:rsid w:val="008208FA"/>
    <w:rsid w:val="008209EE"/>
    <w:rsid w:val="008209FF"/>
    <w:rsid w:val="00820A08"/>
    <w:rsid w:val="00820A68"/>
    <w:rsid w:val="00820A9D"/>
    <w:rsid w:val="00820AC3"/>
    <w:rsid w:val="00820B7A"/>
    <w:rsid w:val="00820C63"/>
    <w:rsid w:val="00820C82"/>
    <w:rsid w:val="00820C91"/>
    <w:rsid w:val="00820C9F"/>
    <w:rsid w:val="00820D78"/>
    <w:rsid w:val="00820D7B"/>
    <w:rsid w:val="00820D89"/>
    <w:rsid w:val="00820DC4"/>
    <w:rsid w:val="00820F4C"/>
    <w:rsid w:val="00820FE1"/>
    <w:rsid w:val="00821090"/>
    <w:rsid w:val="00821122"/>
    <w:rsid w:val="00821123"/>
    <w:rsid w:val="008211B2"/>
    <w:rsid w:val="008211CA"/>
    <w:rsid w:val="0082120D"/>
    <w:rsid w:val="0082124E"/>
    <w:rsid w:val="0082129D"/>
    <w:rsid w:val="008212FB"/>
    <w:rsid w:val="00821338"/>
    <w:rsid w:val="008213CD"/>
    <w:rsid w:val="00821441"/>
    <w:rsid w:val="00821474"/>
    <w:rsid w:val="008214B3"/>
    <w:rsid w:val="008214D4"/>
    <w:rsid w:val="00821570"/>
    <w:rsid w:val="008215DC"/>
    <w:rsid w:val="0082164B"/>
    <w:rsid w:val="008216C1"/>
    <w:rsid w:val="0082170C"/>
    <w:rsid w:val="00821831"/>
    <w:rsid w:val="0082187A"/>
    <w:rsid w:val="00821891"/>
    <w:rsid w:val="008218BC"/>
    <w:rsid w:val="00821953"/>
    <w:rsid w:val="00821955"/>
    <w:rsid w:val="00821990"/>
    <w:rsid w:val="008219A7"/>
    <w:rsid w:val="008219AC"/>
    <w:rsid w:val="00821B13"/>
    <w:rsid w:val="00821B64"/>
    <w:rsid w:val="00821BA2"/>
    <w:rsid w:val="00821BB8"/>
    <w:rsid w:val="00821BE2"/>
    <w:rsid w:val="00821C05"/>
    <w:rsid w:val="00821C36"/>
    <w:rsid w:val="00821C7A"/>
    <w:rsid w:val="00821C93"/>
    <w:rsid w:val="00821C98"/>
    <w:rsid w:val="00821CBC"/>
    <w:rsid w:val="00821D35"/>
    <w:rsid w:val="00821D78"/>
    <w:rsid w:val="00821DEB"/>
    <w:rsid w:val="00821FC6"/>
    <w:rsid w:val="00821FF5"/>
    <w:rsid w:val="0082200E"/>
    <w:rsid w:val="00822051"/>
    <w:rsid w:val="00822070"/>
    <w:rsid w:val="00822084"/>
    <w:rsid w:val="008220B7"/>
    <w:rsid w:val="00822100"/>
    <w:rsid w:val="0082219A"/>
    <w:rsid w:val="00822202"/>
    <w:rsid w:val="00822215"/>
    <w:rsid w:val="00822262"/>
    <w:rsid w:val="00822268"/>
    <w:rsid w:val="008222D6"/>
    <w:rsid w:val="00822388"/>
    <w:rsid w:val="00822418"/>
    <w:rsid w:val="008224B9"/>
    <w:rsid w:val="008224E4"/>
    <w:rsid w:val="008225BB"/>
    <w:rsid w:val="008225F8"/>
    <w:rsid w:val="0082262D"/>
    <w:rsid w:val="00822630"/>
    <w:rsid w:val="008226A2"/>
    <w:rsid w:val="0082274A"/>
    <w:rsid w:val="00822842"/>
    <w:rsid w:val="00822843"/>
    <w:rsid w:val="00822894"/>
    <w:rsid w:val="00822931"/>
    <w:rsid w:val="0082294B"/>
    <w:rsid w:val="0082295F"/>
    <w:rsid w:val="0082297A"/>
    <w:rsid w:val="008229A7"/>
    <w:rsid w:val="008229B3"/>
    <w:rsid w:val="008229D9"/>
    <w:rsid w:val="00822A56"/>
    <w:rsid w:val="00822AC8"/>
    <w:rsid w:val="00822AE4"/>
    <w:rsid w:val="00822B48"/>
    <w:rsid w:val="00822B69"/>
    <w:rsid w:val="00822C05"/>
    <w:rsid w:val="00822C16"/>
    <w:rsid w:val="00822C26"/>
    <w:rsid w:val="00822C29"/>
    <w:rsid w:val="00822DD8"/>
    <w:rsid w:val="00822E95"/>
    <w:rsid w:val="00822ECD"/>
    <w:rsid w:val="00822FE2"/>
    <w:rsid w:val="00823107"/>
    <w:rsid w:val="008231CF"/>
    <w:rsid w:val="00823356"/>
    <w:rsid w:val="00823384"/>
    <w:rsid w:val="008233BF"/>
    <w:rsid w:val="00823427"/>
    <w:rsid w:val="00823576"/>
    <w:rsid w:val="008235D1"/>
    <w:rsid w:val="008235D5"/>
    <w:rsid w:val="0082366F"/>
    <w:rsid w:val="008236F3"/>
    <w:rsid w:val="008236F8"/>
    <w:rsid w:val="00823794"/>
    <w:rsid w:val="008237D0"/>
    <w:rsid w:val="00823840"/>
    <w:rsid w:val="008238D9"/>
    <w:rsid w:val="0082393F"/>
    <w:rsid w:val="0082397B"/>
    <w:rsid w:val="00823A80"/>
    <w:rsid w:val="00823A89"/>
    <w:rsid w:val="00823AAE"/>
    <w:rsid w:val="00823B14"/>
    <w:rsid w:val="00823B84"/>
    <w:rsid w:val="00823BD6"/>
    <w:rsid w:val="00823BFC"/>
    <w:rsid w:val="00823CFF"/>
    <w:rsid w:val="00823D32"/>
    <w:rsid w:val="00823D7F"/>
    <w:rsid w:val="00823E30"/>
    <w:rsid w:val="00823E77"/>
    <w:rsid w:val="00823EB2"/>
    <w:rsid w:val="00823EBA"/>
    <w:rsid w:val="00823F10"/>
    <w:rsid w:val="00823F1C"/>
    <w:rsid w:val="00824008"/>
    <w:rsid w:val="008240C5"/>
    <w:rsid w:val="00824125"/>
    <w:rsid w:val="0082414A"/>
    <w:rsid w:val="008241D0"/>
    <w:rsid w:val="0082420E"/>
    <w:rsid w:val="00824221"/>
    <w:rsid w:val="00824290"/>
    <w:rsid w:val="00824325"/>
    <w:rsid w:val="00824458"/>
    <w:rsid w:val="0082445B"/>
    <w:rsid w:val="0082449C"/>
    <w:rsid w:val="008244BA"/>
    <w:rsid w:val="0082455D"/>
    <w:rsid w:val="008245FB"/>
    <w:rsid w:val="00824628"/>
    <w:rsid w:val="00824656"/>
    <w:rsid w:val="00824670"/>
    <w:rsid w:val="008246BF"/>
    <w:rsid w:val="00824727"/>
    <w:rsid w:val="0082479C"/>
    <w:rsid w:val="008247BA"/>
    <w:rsid w:val="008247CD"/>
    <w:rsid w:val="00824843"/>
    <w:rsid w:val="0082486D"/>
    <w:rsid w:val="0082490C"/>
    <w:rsid w:val="00824AB8"/>
    <w:rsid w:val="00824AD3"/>
    <w:rsid w:val="00824B4B"/>
    <w:rsid w:val="00824B5F"/>
    <w:rsid w:val="00824B61"/>
    <w:rsid w:val="00824B97"/>
    <w:rsid w:val="00824C07"/>
    <w:rsid w:val="00824C72"/>
    <w:rsid w:val="00824CDE"/>
    <w:rsid w:val="00824D8F"/>
    <w:rsid w:val="00824DE5"/>
    <w:rsid w:val="00824EF3"/>
    <w:rsid w:val="00824FAC"/>
    <w:rsid w:val="00824FD4"/>
    <w:rsid w:val="00824FDF"/>
    <w:rsid w:val="00825049"/>
    <w:rsid w:val="008250F3"/>
    <w:rsid w:val="0082515C"/>
    <w:rsid w:val="008251D7"/>
    <w:rsid w:val="008251E8"/>
    <w:rsid w:val="008251F4"/>
    <w:rsid w:val="00825356"/>
    <w:rsid w:val="0082537C"/>
    <w:rsid w:val="008253A0"/>
    <w:rsid w:val="008253C5"/>
    <w:rsid w:val="00825473"/>
    <w:rsid w:val="008254C1"/>
    <w:rsid w:val="008254F2"/>
    <w:rsid w:val="0082551E"/>
    <w:rsid w:val="0082557D"/>
    <w:rsid w:val="00825636"/>
    <w:rsid w:val="00825640"/>
    <w:rsid w:val="008256DC"/>
    <w:rsid w:val="008258FE"/>
    <w:rsid w:val="00825972"/>
    <w:rsid w:val="008259DE"/>
    <w:rsid w:val="00825A11"/>
    <w:rsid w:val="00825A95"/>
    <w:rsid w:val="00825AA6"/>
    <w:rsid w:val="00825AF5"/>
    <w:rsid w:val="00825B14"/>
    <w:rsid w:val="00825B2B"/>
    <w:rsid w:val="00825B39"/>
    <w:rsid w:val="00825B57"/>
    <w:rsid w:val="00825C43"/>
    <w:rsid w:val="00825CED"/>
    <w:rsid w:val="00825D2F"/>
    <w:rsid w:val="00825E03"/>
    <w:rsid w:val="00825E32"/>
    <w:rsid w:val="00825F57"/>
    <w:rsid w:val="0082604C"/>
    <w:rsid w:val="008260FA"/>
    <w:rsid w:val="0082610B"/>
    <w:rsid w:val="0082616A"/>
    <w:rsid w:val="0082627A"/>
    <w:rsid w:val="00826331"/>
    <w:rsid w:val="00826430"/>
    <w:rsid w:val="00826458"/>
    <w:rsid w:val="0082648D"/>
    <w:rsid w:val="00826490"/>
    <w:rsid w:val="008264A3"/>
    <w:rsid w:val="0082650C"/>
    <w:rsid w:val="0082654F"/>
    <w:rsid w:val="008265EE"/>
    <w:rsid w:val="0082660B"/>
    <w:rsid w:val="008266D1"/>
    <w:rsid w:val="00826742"/>
    <w:rsid w:val="008268BE"/>
    <w:rsid w:val="008268E2"/>
    <w:rsid w:val="008268F3"/>
    <w:rsid w:val="0082691B"/>
    <w:rsid w:val="008269B3"/>
    <w:rsid w:val="008269EC"/>
    <w:rsid w:val="008269EF"/>
    <w:rsid w:val="008269F8"/>
    <w:rsid w:val="00826A18"/>
    <w:rsid w:val="00826A3B"/>
    <w:rsid w:val="00826B08"/>
    <w:rsid w:val="00826B97"/>
    <w:rsid w:val="00826BD4"/>
    <w:rsid w:val="00826C3D"/>
    <w:rsid w:val="00826C63"/>
    <w:rsid w:val="00826C81"/>
    <w:rsid w:val="00826CB8"/>
    <w:rsid w:val="00826CC1"/>
    <w:rsid w:val="00826E23"/>
    <w:rsid w:val="00826F4C"/>
    <w:rsid w:val="00826F5E"/>
    <w:rsid w:val="00826FE8"/>
    <w:rsid w:val="00826FF7"/>
    <w:rsid w:val="00826FF9"/>
    <w:rsid w:val="0082706A"/>
    <w:rsid w:val="0082711D"/>
    <w:rsid w:val="00827120"/>
    <w:rsid w:val="0082723A"/>
    <w:rsid w:val="00827284"/>
    <w:rsid w:val="008273E4"/>
    <w:rsid w:val="00827407"/>
    <w:rsid w:val="0082744C"/>
    <w:rsid w:val="00827458"/>
    <w:rsid w:val="008274EB"/>
    <w:rsid w:val="00827513"/>
    <w:rsid w:val="00827632"/>
    <w:rsid w:val="0082768C"/>
    <w:rsid w:val="008276B2"/>
    <w:rsid w:val="00827706"/>
    <w:rsid w:val="00827711"/>
    <w:rsid w:val="00827762"/>
    <w:rsid w:val="00827887"/>
    <w:rsid w:val="00827933"/>
    <w:rsid w:val="00827949"/>
    <w:rsid w:val="00827A41"/>
    <w:rsid w:val="00827A80"/>
    <w:rsid w:val="00827AB9"/>
    <w:rsid w:val="00827AD2"/>
    <w:rsid w:val="00827AE1"/>
    <w:rsid w:val="00827AF6"/>
    <w:rsid w:val="00827B52"/>
    <w:rsid w:val="00827B84"/>
    <w:rsid w:val="00827BB3"/>
    <w:rsid w:val="00827C36"/>
    <w:rsid w:val="00827CA6"/>
    <w:rsid w:val="00827CEB"/>
    <w:rsid w:val="00827D9D"/>
    <w:rsid w:val="00827DFF"/>
    <w:rsid w:val="00827E77"/>
    <w:rsid w:val="00827F2E"/>
    <w:rsid w:val="00827FCC"/>
    <w:rsid w:val="00827FDF"/>
    <w:rsid w:val="00827FE2"/>
    <w:rsid w:val="0083001D"/>
    <w:rsid w:val="00830131"/>
    <w:rsid w:val="00830221"/>
    <w:rsid w:val="00830336"/>
    <w:rsid w:val="0083034A"/>
    <w:rsid w:val="0083036D"/>
    <w:rsid w:val="00830396"/>
    <w:rsid w:val="008303B6"/>
    <w:rsid w:val="0083040F"/>
    <w:rsid w:val="0083051E"/>
    <w:rsid w:val="008305B0"/>
    <w:rsid w:val="008305FE"/>
    <w:rsid w:val="00830606"/>
    <w:rsid w:val="00830879"/>
    <w:rsid w:val="008308C7"/>
    <w:rsid w:val="00830954"/>
    <w:rsid w:val="008309BA"/>
    <w:rsid w:val="008309F6"/>
    <w:rsid w:val="00830A33"/>
    <w:rsid w:val="00830A49"/>
    <w:rsid w:val="00830AB8"/>
    <w:rsid w:val="00830BA3"/>
    <w:rsid w:val="00830BDB"/>
    <w:rsid w:val="00830CB2"/>
    <w:rsid w:val="00830DB3"/>
    <w:rsid w:val="00830DFC"/>
    <w:rsid w:val="00830E02"/>
    <w:rsid w:val="00830E60"/>
    <w:rsid w:val="00830EA2"/>
    <w:rsid w:val="00830EB5"/>
    <w:rsid w:val="00830EBC"/>
    <w:rsid w:val="00830EE2"/>
    <w:rsid w:val="00830FF1"/>
    <w:rsid w:val="00831080"/>
    <w:rsid w:val="008310A0"/>
    <w:rsid w:val="008310CD"/>
    <w:rsid w:val="0083113E"/>
    <w:rsid w:val="0083116F"/>
    <w:rsid w:val="008311BE"/>
    <w:rsid w:val="008311F0"/>
    <w:rsid w:val="00831247"/>
    <w:rsid w:val="008312C5"/>
    <w:rsid w:val="00831320"/>
    <w:rsid w:val="0083135E"/>
    <w:rsid w:val="00831399"/>
    <w:rsid w:val="0083139F"/>
    <w:rsid w:val="0083147F"/>
    <w:rsid w:val="008314C1"/>
    <w:rsid w:val="0083150C"/>
    <w:rsid w:val="0083159D"/>
    <w:rsid w:val="008315D7"/>
    <w:rsid w:val="0083160C"/>
    <w:rsid w:val="008316A6"/>
    <w:rsid w:val="0083178D"/>
    <w:rsid w:val="008317A7"/>
    <w:rsid w:val="008317DF"/>
    <w:rsid w:val="008317FB"/>
    <w:rsid w:val="008318BE"/>
    <w:rsid w:val="008318C4"/>
    <w:rsid w:val="00831945"/>
    <w:rsid w:val="00831950"/>
    <w:rsid w:val="00831974"/>
    <w:rsid w:val="00831A1A"/>
    <w:rsid w:val="00831A3B"/>
    <w:rsid w:val="00831A89"/>
    <w:rsid w:val="00831AA8"/>
    <w:rsid w:val="00831B23"/>
    <w:rsid w:val="00831B34"/>
    <w:rsid w:val="00831C53"/>
    <w:rsid w:val="00831CD7"/>
    <w:rsid w:val="00831D7A"/>
    <w:rsid w:val="00831F2C"/>
    <w:rsid w:val="00831F43"/>
    <w:rsid w:val="00831F9F"/>
    <w:rsid w:val="00831FD1"/>
    <w:rsid w:val="0083200C"/>
    <w:rsid w:val="00832019"/>
    <w:rsid w:val="00832047"/>
    <w:rsid w:val="00832048"/>
    <w:rsid w:val="00832070"/>
    <w:rsid w:val="00832096"/>
    <w:rsid w:val="008320D8"/>
    <w:rsid w:val="008320E4"/>
    <w:rsid w:val="008320FF"/>
    <w:rsid w:val="0083211D"/>
    <w:rsid w:val="0083213D"/>
    <w:rsid w:val="00832141"/>
    <w:rsid w:val="0083217C"/>
    <w:rsid w:val="008321D4"/>
    <w:rsid w:val="00832202"/>
    <w:rsid w:val="00832236"/>
    <w:rsid w:val="008322CD"/>
    <w:rsid w:val="008323B0"/>
    <w:rsid w:val="0083240C"/>
    <w:rsid w:val="00832413"/>
    <w:rsid w:val="00832483"/>
    <w:rsid w:val="0083250A"/>
    <w:rsid w:val="00832575"/>
    <w:rsid w:val="008325A8"/>
    <w:rsid w:val="00832636"/>
    <w:rsid w:val="008326A7"/>
    <w:rsid w:val="00832702"/>
    <w:rsid w:val="00832723"/>
    <w:rsid w:val="0083274E"/>
    <w:rsid w:val="00832773"/>
    <w:rsid w:val="00832793"/>
    <w:rsid w:val="0083284E"/>
    <w:rsid w:val="0083288B"/>
    <w:rsid w:val="008328B7"/>
    <w:rsid w:val="008328DD"/>
    <w:rsid w:val="00832961"/>
    <w:rsid w:val="008329C4"/>
    <w:rsid w:val="00832A34"/>
    <w:rsid w:val="00832ABB"/>
    <w:rsid w:val="00832AF5"/>
    <w:rsid w:val="00832B0A"/>
    <w:rsid w:val="00832B59"/>
    <w:rsid w:val="00832C02"/>
    <w:rsid w:val="00832C63"/>
    <w:rsid w:val="00832C69"/>
    <w:rsid w:val="00832D05"/>
    <w:rsid w:val="00832DEB"/>
    <w:rsid w:val="00832E7F"/>
    <w:rsid w:val="00832EA9"/>
    <w:rsid w:val="00832F30"/>
    <w:rsid w:val="00832FAD"/>
    <w:rsid w:val="0083301A"/>
    <w:rsid w:val="008330E2"/>
    <w:rsid w:val="008330ED"/>
    <w:rsid w:val="008331A1"/>
    <w:rsid w:val="00833274"/>
    <w:rsid w:val="008332C4"/>
    <w:rsid w:val="008332FD"/>
    <w:rsid w:val="00833305"/>
    <w:rsid w:val="00833314"/>
    <w:rsid w:val="008333F1"/>
    <w:rsid w:val="00833411"/>
    <w:rsid w:val="008335D6"/>
    <w:rsid w:val="008335F0"/>
    <w:rsid w:val="00833694"/>
    <w:rsid w:val="00833706"/>
    <w:rsid w:val="00833776"/>
    <w:rsid w:val="008337A1"/>
    <w:rsid w:val="00833811"/>
    <w:rsid w:val="00833835"/>
    <w:rsid w:val="008338B0"/>
    <w:rsid w:val="008338B3"/>
    <w:rsid w:val="00833923"/>
    <w:rsid w:val="00833927"/>
    <w:rsid w:val="008339CA"/>
    <w:rsid w:val="00833A07"/>
    <w:rsid w:val="00833A67"/>
    <w:rsid w:val="00833AB7"/>
    <w:rsid w:val="00833AE0"/>
    <w:rsid w:val="00833B50"/>
    <w:rsid w:val="00833B6C"/>
    <w:rsid w:val="00833B7F"/>
    <w:rsid w:val="00833B98"/>
    <w:rsid w:val="00833C67"/>
    <w:rsid w:val="00833CC6"/>
    <w:rsid w:val="00833CF5"/>
    <w:rsid w:val="00833D87"/>
    <w:rsid w:val="00833E5B"/>
    <w:rsid w:val="00833E71"/>
    <w:rsid w:val="00833F44"/>
    <w:rsid w:val="00833F4A"/>
    <w:rsid w:val="00834003"/>
    <w:rsid w:val="00834047"/>
    <w:rsid w:val="008340E5"/>
    <w:rsid w:val="00834115"/>
    <w:rsid w:val="00834129"/>
    <w:rsid w:val="00834185"/>
    <w:rsid w:val="00834237"/>
    <w:rsid w:val="0083433E"/>
    <w:rsid w:val="0083435C"/>
    <w:rsid w:val="00834378"/>
    <w:rsid w:val="008343DF"/>
    <w:rsid w:val="008343F5"/>
    <w:rsid w:val="00834429"/>
    <w:rsid w:val="0083449E"/>
    <w:rsid w:val="008344B8"/>
    <w:rsid w:val="008344C1"/>
    <w:rsid w:val="008344E0"/>
    <w:rsid w:val="0083450F"/>
    <w:rsid w:val="00834567"/>
    <w:rsid w:val="00834592"/>
    <w:rsid w:val="00834599"/>
    <w:rsid w:val="00834608"/>
    <w:rsid w:val="00834657"/>
    <w:rsid w:val="0083465E"/>
    <w:rsid w:val="008346A9"/>
    <w:rsid w:val="008346BB"/>
    <w:rsid w:val="00834752"/>
    <w:rsid w:val="00834764"/>
    <w:rsid w:val="0083482F"/>
    <w:rsid w:val="0083487A"/>
    <w:rsid w:val="00834884"/>
    <w:rsid w:val="008348DC"/>
    <w:rsid w:val="0083491B"/>
    <w:rsid w:val="00834923"/>
    <w:rsid w:val="0083493F"/>
    <w:rsid w:val="00834968"/>
    <w:rsid w:val="0083498E"/>
    <w:rsid w:val="00834999"/>
    <w:rsid w:val="00834A39"/>
    <w:rsid w:val="00834AF8"/>
    <w:rsid w:val="00834B74"/>
    <w:rsid w:val="00834E8A"/>
    <w:rsid w:val="00834F4C"/>
    <w:rsid w:val="00834FA7"/>
    <w:rsid w:val="00834FDC"/>
    <w:rsid w:val="0083505D"/>
    <w:rsid w:val="008351B4"/>
    <w:rsid w:val="008351F5"/>
    <w:rsid w:val="008351FA"/>
    <w:rsid w:val="00835203"/>
    <w:rsid w:val="0083520E"/>
    <w:rsid w:val="0083521D"/>
    <w:rsid w:val="00835256"/>
    <w:rsid w:val="00835258"/>
    <w:rsid w:val="008352FE"/>
    <w:rsid w:val="0083532D"/>
    <w:rsid w:val="00835398"/>
    <w:rsid w:val="008353CA"/>
    <w:rsid w:val="00835444"/>
    <w:rsid w:val="0083547F"/>
    <w:rsid w:val="00835483"/>
    <w:rsid w:val="0083549C"/>
    <w:rsid w:val="00835549"/>
    <w:rsid w:val="00835570"/>
    <w:rsid w:val="00835613"/>
    <w:rsid w:val="00835619"/>
    <w:rsid w:val="0083576F"/>
    <w:rsid w:val="008357CB"/>
    <w:rsid w:val="0083583E"/>
    <w:rsid w:val="0083591E"/>
    <w:rsid w:val="00835973"/>
    <w:rsid w:val="00835ABD"/>
    <w:rsid w:val="00835B52"/>
    <w:rsid w:val="00835C69"/>
    <w:rsid w:val="00835CAF"/>
    <w:rsid w:val="00835CED"/>
    <w:rsid w:val="00835CFA"/>
    <w:rsid w:val="00835D03"/>
    <w:rsid w:val="00835D21"/>
    <w:rsid w:val="00835E06"/>
    <w:rsid w:val="00835EA5"/>
    <w:rsid w:val="00835F0B"/>
    <w:rsid w:val="00835F7F"/>
    <w:rsid w:val="00836056"/>
    <w:rsid w:val="008360CB"/>
    <w:rsid w:val="008361E1"/>
    <w:rsid w:val="00836294"/>
    <w:rsid w:val="008362A8"/>
    <w:rsid w:val="00836315"/>
    <w:rsid w:val="00836345"/>
    <w:rsid w:val="00836397"/>
    <w:rsid w:val="008364BB"/>
    <w:rsid w:val="00836587"/>
    <w:rsid w:val="0083659D"/>
    <w:rsid w:val="008366EF"/>
    <w:rsid w:val="0083671C"/>
    <w:rsid w:val="0083685E"/>
    <w:rsid w:val="00836877"/>
    <w:rsid w:val="008368AD"/>
    <w:rsid w:val="00836963"/>
    <w:rsid w:val="00836983"/>
    <w:rsid w:val="0083698A"/>
    <w:rsid w:val="008369B9"/>
    <w:rsid w:val="00836A04"/>
    <w:rsid w:val="00836A25"/>
    <w:rsid w:val="00836ACE"/>
    <w:rsid w:val="00836AD6"/>
    <w:rsid w:val="00836B18"/>
    <w:rsid w:val="00836B5E"/>
    <w:rsid w:val="00836B97"/>
    <w:rsid w:val="00836BC6"/>
    <w:rsid w:val="00836BFA"/>
    <w:rsid w:val="00836C94"/>
    <w:rsid w:val="00836DAA"/>
    <w:rsid w:val="00836DDD"/>
    <w:rsid w:val="00836E97"/>
    <w:rsid w:val="00836F42"/>
    <w:rsid w:val="00836F50"/>
    <w:rsid w:val="00837072"/>
    <w:rsid w:val="00837091"/>
    <w:rsid w:val="0083709E"/>
    <w:rsid w:val="008370D5"/>
    <w:rsid w:val="008370FE"/>
    <w:rsid w:val="0083715A"/>
    <w:rsid w:val="00837181"/>
    <w:rsid w:val="00837190"/>
    <w:rsid w:val="008371B3"/>
    <w:rsid w:val="0083728C"/>
    <w:rsid w:val="008372D4"/>
    <w:rsid w:val="00837347"/>
    <w:rsid w:val="00837395"/>
    <w:rsid w:val="0083739F"/>
    <w:rsid w:val="008373D2"/>
    <w:rsid w:val="008373DE"/>
    <w:rsid w:val="00837429"/>
    <w:rsid w:val="00837459"/>
    <w:rsid w:val="0083745A"/>
    <w:rsid w:val="0083745B"/>
    <w:rsid w:val="008375A2"/>
    <w:rsid w:val="00837695"/>
    <w:rsid w:val="008376DC"/>
    <w:rsid w:val="008376F0"/>
    <w:rsid w:val="00837709"/>
    <w:rsid w:val="0083782D"/>
    <w:rsid w:val="0083784E"/>
    <w:rsid w:val="008378CC"/>
    <w:rsid w:val="008378F2"/>
    <w:rsid w:val="00837969"/>
    <w:rsid w:val="008379C8"/>
    <w:rsid w:val="008379CF"/>
    <w:rsid w:val="008379E2"/>
    <w:rsid w:val="00837A0C"/>
    <w:rsid w:val="00837A6D"/>
    <w:rsid w:val="00837B59"/>
    <w:rsid w:val="00837BBF"/>
    <w:rsid w:val="00837C58"/>
    <w:rsid w:val="00837CF3"/>
    <w:rsid w:val="00837D0B"/>
    <w:rsid w:val="00837D10"/>
    <w:rsid w:val="00837D9B"/>
    <w:rsid w:val="00837E25"/>
    <w:rsid w:val="00837E4A"/>
    <w:rsid w:val="00837F26"/>
    <w:rsid w:val="00837F45"/>
    <w:rsid w:val="00837F6E"/>
    <w:rsid w:val="00837F71"/>
    <w:rsid w:val="00837F93"/>
    <w:rsid w:val="00840001"/>
    <w:rsid w:val="00840098"/>
    <w:rsid w:val="008401E3"/>
    <w:rsid w:val="00840288"/>
    <w:rsid w:val="00840299"/>
    <w:rsid w:val="008402C7"/>
    <w:rsid w:val="0084035F"/>
    <w:rsid w:val="00840374"/>
    <w:rsid w:val="0084047E"/>
    <w:rsid w:val="008406B5"/>
    <w:rsid w:val="0084077F"/>
    <w:rsid w:val="00840810"/>
    <w:rsid w:val="008408A8"/>
    <w:rsid w:val="00840976"/>
    <w:rsid w:val="00840982"/>
    <w:rsid w:val="0084098F"/>
    <w:rsid w:val="00840A2F"/>
    <w:rsid w:val="00840A35"/>
    <w:rsid w:val="00840A9A"/>
    <w:rsid w:val="00840B07"/>
    <w:rsid w:val="00840B34"/>
    <w:rsid w:val="00840B38"/>
    <w:rsid w:val="00840C66"/>
    <w:rsid w:val="00840CD0"/>
    <w:rsid w:val="00840D54"/>
    <w:rsid w:val="00840E89"/>
    <w:rsid w:val="00840EBC"/>
    <w:rsid w:val="00840ECD"/>
    <w:rsid w:val="00840F66"/>
    <w:rsid w:val="00840FD7"/>
    <w:rsid w:val="00841026"/>
    <w:rsid w:val="008410D7"/>
    <w:rsid w:val="00841121"/>
    <w:rsid w:val="008411DB"/>
    <w:rsid w:val="00841213"/>
    <w:rsid w:val="00841247"/>
    <w:rsid w:val="0084131C"/>
    <w:rsid w:val="0084133E"/>
    <w:rsid w:val="00841380"/>
    <w:rsid w:val="00841409"/>
    <w:rsid w:val="0084140B"/>
    <w:rsid w:val="0084140C"/>
    <w:rsid w:val="00841424"/>
    <w:rsid w:val="008414C4"/>
    <w:rsid w:val="008414E1"/>
    <w:rsid w:val="00841634"/>
    <w:rsid w:val="008416F3"/>
    <w:rsid w:val="008417C4"/>
    <w:rsid w:val="00841903"/>
    <w:rsid w:val="00841958"/>
    <w:rsid w:val="008419B8"/>
    <w:rsid w:val="00841A00"/>
    <w:rsid w:val="00841A80"/>
    <w:rsid w:val="00841B1B"/>
    <w:rsid w:val="00841B2C"/>
    <w:rsid w:val="00841B56"/>
    <w:rsid w:val="00841B9F"/>
    <w:rsid w:val="00841C5C"/>
    <w:rsid w:val="00841C76"/>
    <w:rsid w:val="00841C8E"/>
    <w:rsid w:val="00841D4C"/>
    <w:rsid w:val="00841D8F"/>
    <w:rsid w:val="00841E0F"/>
    <w:rsid w:val="00841F3B"/>
    <w:rsid w:val="00841FF6"/>
    <w:rsid w:val="00841FFD"/>
    <w:rsid w:val="0084205F"/>
    <w:rsid w:val="008420EB"/>
    <w:rsid w:val="00842129"/>
    <w:rsid w:val="00842147"/>
    <w:rsid w:val="008421A4"/>
    <w:rsid w:val="0084227F"/>
    <w:rsid w:val="008422B9"/>
    <w:rsid w:val="008422CD"/>
    <w:rsid w:val="00842301"/>
    <w:rsid w:val="00842324"/>
    <w:rsid w:val="00842370"/>
    <w:rsid w:val="00842372"/>
    <w:rsid w:val="008423D2"/>
    <w:rsid w:val="008423E4"/>
    <w:rsid w:val="00842434"/>
    <w:rsid w:val="008424B5"/>
    <w:rsid w:val="00842568"/>
    <w:rsid w:val="008425AB"/>
    <w:rsid w:val="00842645"/>
    <w:rsid w:val="008426EE"/>
    <w:rsid w:val="00842709"/>
    <w:rsid w:val="00842711"/>
    <w:rsid w:val="00842783"/>
    <w:rsid w:val="00842833"/>
    <w:rsid w:val="00842897"/>
    <w:rsid w:val="008428E2"/>
    <w:rsid w:val="0084299F"/>
    <w:rsid w:val="00842AA5"/>
    <w:rsid w:val="00842ED6"/>
    <w:rsid w:val="00842ED7"/>
    <w:rsid w:val="00842F13"/>
    <w:rsid w:val="00842F32"/>
    <w:rsid w:val="00842F74"/>
    <w:rsid w:val="00842F8C"/>
    <w:rsid w:val="00842FCF"/>
    <w:rsid w:val="00843045"/>
    <w:rsid w:val="00843069"/>
    <w:rsid w:val="008430BD"/>
    <w:rsid w:val="008430E4"/>
    <w:rsid w:val="008430FE"/>
    <w:rsid w:val="00843129"/>
    <w:rsid w:val="008431CA"/>
    <w:rsid w:val="008431E3"/>
    <w:rsid w:val="00843257"/>
    <w:rsid w:val="00843275"/>
    <w:rsid w:val="00843305"/>
    <w:rsid w:val="0084331C"/>
    <w:rsid w:val="00843355"/>
    <w:rsid w:val="008433FA"/>
    <w:rsid w:val="0084348A"/>
    <w:rsid w:val="008434D2"/>
    <w:rsid w:val="008435DE"/>
    <w:rsid w:val="0084364D"/>
    <w:rsid w:val="00843683"/>
    <w:rsid w:val="008436D5"/>
    <w:rsid w:val="008436D6"/>
    <w:rsid w:val="00843752"/>
    <w:rsid w:val="00843771"/>
    <w:rsid w:val="008437D7"/>
    <w:rsid w:val="0084384A"/>
    <w:rsid w:val="008438A6"/>
    <w:rsid w:val="008439D8"/>
    <w:rsid w:val="00843A20"/>
    <w:rsid w:val="00843AAF"/>
    <w:rsid w:val="00843B0F"/>
    <w:rsid w:val="00843B60"/>
    <w:rsid w:val="00843C02"/>
    <w:rsid w:val="00843C04"/>
    <w:rsid w:val="00843C41"/>
    <w:rsid w:val="00843C67"/>
    <w:rsid w:val="00843C90"/>
    <w:rsid w:val="00843CA5"/>
    <w:rsid w:val="00843CE4"/>
    <w:rsid w:val="00843D5D"/>
    <w:rsid w:val="00843E95"/>
    <w:rsid w:val="00843EA9"/>
    <w:rsid w:val="00843EB1"/>
    <w:rsid w:val="00843ED2"/>
    <w:rsid w:val="00843ED4"/>
    <w:rsid w:val="00843F22"/>
    <w:rsid w:val="00844056"/>
    <w:rsid w:val="00844141"/>
    <w:rsid w:val="008441D0"/>
    <w:rsid w:val="008441D1"/>
    <w:rsid w:val="0084429E"/>
    <w:rsid w:val="00844320"/>
    <w:rsid w:val="00844328"/>
    <w:rsid w:val="00844373"/>
    <w:rsid w:val="008443A6"/>
    <w:rsid w:val="00844412"/>
    <w:rsid w:val="00844415"/>
    <w:rsid w:val="00844425"/>
    <w:rsid w:val="00844453"/>
    <w:rsid w:val="0084453B"/>
    <w:rsid w:val="008445EE"/>
    <w:rsid w:val="00844620"/>
    <w:rsid w:val="0084463E"/>
    <w:rsid w:val="00844656"/>
    <w:rsid w:val="008446FA"/>
    <w:rsid w:val="0084475A"/>
    <w:rsid w:val="008448C2"/>
    <w:rsid w:val="0084497B"/>
    <w:rsid w:val="00844A32"/>
    <w:rsid w:val="00844A5A"/>
    <w:rsid w:val="00844B39"/>
    <w:rsid w:val="00844B7F"/>
    <w:rsid w:val="00844B89"/>
    <w:rsid w:val="00844C38"/>
    <w:rsid w:val="00844C7B"/>
    <w:rsid w:val="00844CE1"/>
    <w:rsid w:val="00844DB2"/>
    <w:rsid w:val="00844DD5"/>
    <w:rsid w:val="00844E3D"/>
    <w:rsid w:val="00844E56"/>
    <w:rsid w:val="00844E70"/>
    <w:rsid w:val="00844E78"/>
    <w:rsid w:val="00844EF4"/>
    <w:rsid w:val="00844EF5"/>
    <w:rsid w:val="00844F65"/>
    <w:rsid w:val="00844F74"/>
    <w:rsid w:val="00844F7F"/>
    <w:rsid w:val="00844FBA"/>
    <w:rsid w:val="00845015"/>
    <w:rsid w:val="008450EE"/>
    <w:rsid w:val="00845115"/>
    <w:rsid w:val="0084513D"/>
    <w:rsid w:val="00845149"/>
    <w:rsid w:val="00845153"/>
    <w:rsid w:val="00845181"/>
    <w:rsid w:val="0084521F"/>
    <w:rsid w:val="00845263"/>
    <w:rsid w:val="008452CE"/>
    <w:rsid w:val="008452EB"/>
    <w:rsid w:val="0084536E"/>
    <w:rsid w:val="008453B3"/>
    <w:rsid w:val="008453C6"/>
    <w:rsid w:val="00845545"/>
    <w:rsid w:val="0084558A"/>
    <w:rsid w:val="008455B5"/>
    <w:rsid w:val="00845646"/>
    <w:rsid w:val="008456E0"/>
    <w:rsid w:val="00845777"/>
    <w:rsid w:val="0084580E"/>
    <w:rsid w:val="00845947"/>
    <w:rsid w:val="0084595F"/>
    <w:rsid w:val="008459A1"/>
    <w:rsid w:val="00845A3C"/>
    <w:rsid w:val="00845A43"/>
    <w:rsid w:val="00845B14"/>
    <w:rsid w:val="00845B4C"/>
    <w:rsid w:val="00845BA4"/>
    <w:rsid w:val="00845BC6"/>
    <w:rsid w:val="00845C07"/>
    <w:rsid w:val="00845C42"/>
    <w:rsid w:val="00845C79"/>
    <w:rsid w:val="00845C84"/>
    <w:rsid w:val="00845C99"/>
    <w:rsid w:val="00845CA6"/>
    <w:rsid w:val="00845CB0"/>
    <w:rsid w:val="00845D0E"/>
    <w:rsid w:val="00845D5B"/>
    <w:rsid w:val="00845DCF"/>
    <w:rsid w:val="00845EF0"/>
    <w:rsid w:val="00845F03"/>
    <w:rsid w:val="00845FE3"/>
    <w:rsid w:val="00845FF2"/>
    <w:rsid w:val="0084604C"/>
    <w:rsid w:val="008461F4"/>
    <w:rsid w:val="008461FA"/>
    <w:rsid w:val="0084620B"/>
    <w:rsid w:val="00846294"/>
    <w:rsid w:val="008462AC"/>
    <w:rsid w:val="008462E8"/>
    <w:rsid w:val="008462F3"/>
    <w:rsid w:val="00846375"/>
    <w:rsid w:val="008463D2"/>
    <w:rsid w:val="00846525"/>
    <w:rsid w:val="0084657A"/>
    <w:rsid w:val="008465BA"/>
    <w:rsid w:val="008465C3"/>
    <w:rsid w:val="00846603"/>
    <w:rsid w:val="00846772"/>
    <w:rsid w:val="008467AF"/>
    <w:rsid w:val="008467E5"/>
    <w:rsid w:val="008467E9"/>
    <w:rsid w:val="00846872"/>
    <w:rsid w:val="0084688D"/>
    <w:rsid w:val="008468C1"/>
    <w:rsid w:val="008468D2"/>
    <w:rsid w:val="008468F7"/>
    <w:rsid w:val="00846903"/>
    <w:rsid w:val="0084693B"/>
    <w:rsid w:val="00846955"/>
    <w:rsid w:val="00846963"/>
    <w:rsid w:val="008469D4"/>
    <w:rsid w:val="00846A37"/>
    <w:rsid w:val="00846ACC"/>
    <w:rsid w:val="00846B2E"/>
    <w:rsid w:val="00846C18"/>
    <w:rsid w:val="00846C60"/>
    <w:rsid w:val="00846CB1"/>
    <w:rsid w:val="00846D1F"/>
    <w:rsid w:val="00846D21"/>
    <w:rsid w:val="00846D30"/>
    <w:rsid w:val="00846DB8"/>
    <w:rsid w:val="00846F82"/>
    <w:rsid w:val="00847052"/>
    <w:rsid w:val="00847108"/>
    <w:rsid w:val="00847126"/>
    <w:rsid w:val="008472A2"/>
    <w:rsid w:val="008472B7"/>
    <w:rsid w:val="0084732F"/>
    <w:rsid w:val="008473EA"/>
    <w:rsid w:val="0084741B"/>
    <w:rsid w:val="00847423"/>
    <w:rsid w:val="00847490"/>
    <w:rsid w:val="00847491"/>
    <w:rsid w:val="00847582"/>
    <w:rsid w:val="008476E1"/>
    <w:rsid w:val="008476FE"/>
    <w:rsid w:val="0084770D"/>
    <w:rsid w:val="00847724"/>
    <w:rsid w:val="00847778"/>
    <w:rsid w:val="00847786"/>
    <w:rsid w:val="008477A6"/>
    <w:rsid w:val="00847819"/>
    <w:rsid w:val="008478C7"/>
    <w:rsid w:val="008478F0"/>
    <w:rsid w:val="00847A8B"/>
    <w:rsid w:val="00847ACA"/>
    <w:rsid w:val="00847B9A"/>
    <w:rsid w:val="00847D27"/>
    <w:rsid w:val="00847DE9"/>
    <w:rsid w:val="00847E97"/>
    <w:rsid w:val="00847F50"/>
    <w:rsid w:val="00847F67"/>
    <w:rsid w:val="00847FA6"/>
    <w:rsid w:val="0085013B"/>
    <w:rsid w:val="008501D0"/>
    <w:rsid w:val="0085025B"/>
    <w:rsid w:val="00850322"/>
    <w:rsid w:val="00850426"/>
    <w:rsid w:val="0085042E"/>
    <w:rsid w:val="00850446"/>
    <w:rsid w:val="0085055F"/>
    <w:rsid w:val="0085072E"/>
    <w:rsid w:val="00850743"/>
    <w:rsid w:val="0085095C"/>
    <w:rsid w:val="008509FA"/>
    <w:rsid w:val="00850A49"/>
    <w:rsid w:val="00850ACB"/>
    <w:rsid w:val="00850AD0"/>
    <w:rsid w:val="00850AE4"/>
    <w:rsid w:val="00850C71"/>
    <w:rsid w:val="00850C7A"/>
    <w:rsid w:val="00850D5C"/>
    <w:rsid w:val="00850DC8"/>
    <w:rsid w:val="00850DE1"/>
    <w:rsid w:val="00850DE4"/>
    <w:rsid w:val="00850EF5"/>
    <w:rsid w:val="00850EF7"/>
    <w:rsid w:val="00850F6D"/>
    <w:rsid w:val="00851073"/>
    <w:rsid w:val="008510B8"/>
    <w:rsid w:val="008510C7"/>
    <w:rsid w:val="00851102"/>
    <w:rsid w:val="008511AC"/>
    <w:rsid w:val="008511E9"/>
    <w:rsid w:val="0085125E"/>
    <w:rsid w:val="0085126F"/>
    <w:rsid w:val="008512DB"/>
    <w:rsid w:val="008512ED"/>
    <w:rsid w:val="008512FB"/>
    <w:rsid w:val="00851356"/>
    <w:rsid w:val="0085135B"/>
    <w:rsid w:val="008513D6"/>
    <w:rsid w:val="00851642"/>
    <w:rsid w:val="0085165E"/>
    <w:rsid w:val="0085166C"/>
    <w:rsid w:val="0085167C"/>
    <w:rsid w:val="00851694"/>
    <w:rsid w:val="008516DA"/>
    <w:rsid w:val="00851774"/>
    <w:rsid w:val="0085177A"/>
    <w:rsid w:val="008517A9"/>
    <w:rsid w:val="008517BB"/>
    <w:rsid w:val="00851824"/>
    <w:rsid w:val="00851953"/>
    <w:rsid w:val="008519E1"/>
    <w:rsid w:val="00851A0D"/>
    <w:rsid w:val="00851A43"/>
    <w:rsid w:val="00851A56"/>
    <w:rsid w:val="00851A5A"/>
    <w:rsid w:val="00851B04"/>
    <w:rsid w:val="00851B3D"/>
    <w:rsid w:val="00851CC6"/>
    <w:rsid w:val="00851CEE"/>
    <w:rsid w:val="00851D74"/>
    <w:rsid w:val="00851D81"/>
    <w:rsid w:val="00851EB7"/>
    <w:rsid w:val="00851EEC"/>
    <w:rsid w:val="00851F4C"/>
    <w:rsid w:val="00852090"/>
    <w:rsid w:val="00852091"/>
    <w:rsid w:val="008520EF"/>
    <w:rsid w:val="008521AF"/>
    <w:rsid w:val="008521DC"/>
    <w:rsid w:val="0085221B"/>
    <w:rsid w:val="0085222E"/>
    <w:rsid w:val="0085226E"/>
    <w:rsid w:val="0085230D"/>
    <w:rsid w:val="0085234F"/>
    <w:rsid w:val="008523A1"/>
    <w:rsid w:val="00852465"/>
    <w:rsid w:val="008524A3"/>
    <w:rsid w:val="008524C0"/>
    <w:rsid w:val="0085258F"/>
    <w:rsid w:val="008525E7"/>
    <w:rsid w:val="008525FD"/>
    <w:rsid w:val="00852679"/>
    <w:rsid w:val="00852706"/>
    <w:rsid w:val="0085279E"/>
    <w:rsid w:val="00852801"/>
    <w:rsid w:val="00852872"/>
    <w:rsid w:val="00852957"/>
    <w:rsid w:val="00852971"/>
    <w:rsid w:val="008529AA"/>
    <w:rsid w:val="00852A25"/>
    <w:rsid w:val="00852A5C"/>
    <w:rsid w:val="00852ACD"/>
    <w:rsid w:val="00852B35"/>
    <w:rsid w:val="00852B58"/>
    <w:rsid w:val="00852BDA"/>
    <w:rsid w:val="00852C4C"/>
    <w:rsid w:val="00852CAC"/>
    <w:rsid w:val="00852D42"/>
    <w:rsid w:val="00852D4F"/>
    <w:rsid w:val="00852D74"/>
    <w:rsid w:val="00852DDE"/>
    <w:rsid w:val="00852E7C"/>
    <w:rsid w:val="00852E8C"/>
    <w:rsid w:val="00852F65"/>
    <w:rsid w:val="00852F66"/>
    <w:rsid w:val="00852FAD"/>
    <w:rsid w:val="00852FEF"/>
    <w:rsid w:val="00853033"/>
    <w:rsid w:val="008530D2"/>
    <w:rsid w:val="00853114"/>
    <w:rsid w:val="0085318D"/>
    <w:rsid w:val="00853219"/>
    <w:rsid w:val="0085321B"/>
    <w:rsid w:val="00853247"/>
    <w:rsid w:val="0085325F"/>
    <w:rsid w:val="008532A1"/>
    <w:rsid w:val="00853369"/>
    <w:rsid w:val="00853410"/>
    <w:rsid w:val="008534A7"/>
    <w:rsid w:val="00853550"/>
    <w:rsid w:val="00853579"/>
    <w:rsid w:val="00853584"/>
    <w:rsid w:val="008535FE"/>
    <w:rsid w:val="00853786"/>
    <w:rsid w:val="00853901"/>
    <w:rsid w:val="0085392E"/>
    <w:rsid w:val="00853938"/>
    <w:rsid w:val="00853954"/>
    <w:rsid w:val="00853957"/>
    <w:rsid w:val="00853983"/>
    <w:rsid w:val="008539BC"/>
    <w:rsid w:val="008539E6"/>
    <w:rsid w:val="00853B52"/>
    <w:rsid w:val="00853B7A"/>
    <w:rsid w:val="00853CA9"/>
    <w:rsid w:val="00853D12"/>
    <w:rsid w:val="00853D1D"/>
    <w:rsid w:val="00853D32"/>
    <w:rsid w:val="00853D84"/>
    <w:rsid w:val="00853DB9"/>
    <w:rsid w:val="00853DEC"/>
    <w:rsid w:val="00853E1F"/>
    <w:rsid w:val="00853F7E"/>
    <w:rsid w:val="00853F9C"/>
    <w:rsid w:val="00853FA3"/>
    <w:rsid w:val="00854095"/>
    <w:rsid w:val="0085410D"/>
    <w:rsid w:val="008541DF"/>
    <w:rsid w:val="0085423F"/>
    <w:rsid w:val="00854287"/>
    <w:rsid w:val="0085431D"/>
    <w:rsid w:val="008543E9"/>
    <w:rsid w:val="00854471"/>
    <w:rsid w:val="008544EF"/>
    <w:rsid w:val="00854581"/>
    <w:rsid w:val="008545DA"/>
    <w:rsid w:val="00854640"/>
    <w:rsid w:val="00854686"/>
    <w:rsid w:val="00854732"/>
    <w:rsid w:val="008547E1"/>
    <w:rsid w:val="008547E7"/>
    <w:rsid w:val="008547F8"/>
    <w:rsid w:val="00854824"/>
    <w:rsid w:val="00854938"/>
    <w:rsid w:val="00854A41"/>
    <w:rsid w:val="00854A4E"/>
    <w:rsid w:val="00854A98"/>
    <w:rsid w:val="00854AD6"/>
    <w:rsid w:val="00854BFA"/>
    <w:rsid w:val="00854C04"/>
    <w:rsid w:val="00854C11"/>
    <w:rsid w:val="00854C7A"/>
    <w:rsid w:val="00854D61"/>
    <w:rsid w:val="00854D72"/>
    <w:rsid w:val="00854DB7"/>
    <w:rsid w:val="00854DEC"/>
    <w:rsid w:val="00854E23"/>
    <w:rsid w:val="00854F20"/>
    <w:rsid w:val="00855031"/>
    <w:rsid w:val="0085503B"/>
    <w:rsid w:val="008550C8"/>
    <w:rsid w:val="008550CA"/>
    <w:rsid w:val="0085511C"/>
    <w:rsid w:val="00855125"/>
    <w:rsid w:val="008551A0"/>
    <w:rsid w:val="00855207"/>
    <w:rsid w:val="008552D3"/>
    <w:rsid w:val="00855338"/>
    <w:rsid w:val="0085533B"/>
    <w:rsid w:val="008553AB"/>
    <w:rsid w:val="00855400"/>
    <w:rsid w:val="00855497"/>
    <w:rsid w:val="008554B4"/>
    <w:rsid w:val="008554E5"/>
    <w:rsid w:val="008555BD"/>
    <w:rsid w:val="008555C2"/>
    <w:rsid w:val="00855640"/>
    <w:rsid w:val="00855740"/>
    <w:rsid w:val="00855751"/>
    <w:rsid w:val="00855761"/>
    <w:rsid w:val="0085576C"/>
    <w:rsid w:val="00855796"/>
    <w:rsid w:val="0085579B"/>
    <w:rsid w:val="0085586F"/>
    <w:rsid w:val="0085589E"/>
    <w:rsid w:val="008558F3"/>
    <w:rsid w:val="0085593D"/>
    <w:rsid w:val="00855954"/>
    <w:rsid w:val="0085595E"/>
    <w:rsid w:val="00855A92"/>
    <w:rsid w:val="00855AEA"/>
    <w:rsid w:val="00855BA9"/>
    <w:rsid w:val="00855C87"/>
    <w:rsid w:val="00855CED"/>
    <w:rsid w:val="00855CF3"/>
    <w:rsid w:val="00855D33"/>
    <w:rsid w:val="00855D4E"/>
    <w:rsid w:val="00855E06"/>
    <w:rsid w:val="00855E14"/>
    <w:rsid w:val="00855E9F"/>
    <w:rsid w:val="00855ECD"/>
    <w:rsid w:val="00855F68"/>
    <w:rsid w:val="00855FBB"/>
    <w:rsid w:val="00856006"/>
    <w:rsid w:val="008561E9"/>
    <w:rsid w:val="008561F9"/>
    <w:rsid w:val="00856229"/>
    <w:rsid w:val="0085626E"/>
    <w:rsid w:val="00856288"/>
    <w:rsid w:val="00856351"/>
    <w:rsid w:val="008563C7"/>
    <w:rsid w:val="008563DD"/>
    <w:rsid w:val="008564D9"/>
    <w:rsid w:val="0085652A"/>
    <w:rsid w:val="008565A0"/>
    <w:rsid w:val="0085660E"/>
    <w:rsid w:val="008566CF"/>
    <w:rsid w:val="008566E8"/>
    <w:rsid w:val="00856722"/>
    <w:rsid w:val="0085677C"/>
    <w:rsid w:val="00856807"/>
    <w:rsid w:val="00856863"/>
    <w:rsid w:val="008568E6"/>
    <w:rsid w:val="00856969"/>
    <w:rsid w:val="00856975"/>
    <w:rsid w:val="00856984"/>
    <w:rsid w:val="008569DB"/>
    <w:rsid w:val="00856B2E"/>
    <w:rsid w:val="00856BBF"/>
    <w:rsid w:val="00856CC3"/>
    <w:rsid w:val="00856D81"/>
    <w:rsid w:val="00856E77"/>
    <w:rsid w:val="00856EF9"/>
    <w:rsid w:val="00856F53"/>
    <w:rsid w:val="00856F83"/>
    <w:rsid w:val="00856FBE"/>
    <w:rsid w:val="00856FF0"/>
    <w:rsid w:val="0085702E"/>
    <w:rsid w:val="008570E0"/>
    <w:rsid w:val="008570F5"/>
    <w:rsid w:val="00857167"/>
    <w:rsid w:val="00857196"/>
    <w:rsid w:val="008571D8"/>
    <w:rsid w:val="0085723F"/>
    <w:rsid w:val="00857409"/>
    <w:rsid w:val="00857462"/>
    <w:rsid w:val="008574BC"/>
    <w:rsid w:val="008574F9"/>
    <w:rsid w:val="00857538"/>
    <w:rsid w:val="008575AE"/>
    <w:rsid w:val="0085764B"/>
    <w:rsid w:val="008576A5"/>
    <w:rsid w:val="008576EF"/>
    <w:rsid w:val="00857730"/>
    <w:rsid w:val="0085773A"/>
    <w:rsid w:val="0085776D"/>
    <w:rsid w:val="008577D8"/>
    <w:rsid w:val="00857897"/>
    <w:rsid w:val="008578E4"/>
    <w:rsid w:val="00857978"/>
    <w:rsid w:val="00857979"/>
    <w:rsid w:val="00857B3E"/>
    <w:rsid w:val="00857B7E"/>
    <w:rsid w:val="00857BB1"/>
    <w:rsid w:val="00857BF4"/>
    <w:rsid w:val="00857BF9"/>
    <w:rsid w:val="00857C34"/>
    <w:rsid w:val="00857C54"/>
    <w:rsid w:val="00857C58"/>
    <w:rsid w:val="00857C61"/>
    <w:rsid w:val="00857CDB"/>
    <w:rsid w:val="00857CE3"/>
    <w:rsid w:val="00857D07"/>
    <w:rsid w:val="00857E14"/>
    <w:rsid w:val="00857E63"/>
    <w:rsid w:val="00857E69"/>
    <w:rsid w:val="00857EB5"/>
    <w:rsid w:val="00857EF5"/>
    <w:rsid w:val="00857F62"/>
    <w:rsid w:val="00857F81"/>
    <w:rsid w:val="00860056"/>
    <w:rsid w:val="00860129"/>
    <w:rsid w:val="00860169"/>
    <w:rsid w:val="00860182"/>
    <w:rsid w:val="0086018E"/>
    <w:rsid w:val="008601B4"/>
    <w:rsid w:val="008601B8"/>
    <w:rsid w:val="008601D5"/>
    <w:rsid w:val="008601F1"/>
    <w:rsid w:val="00860203"/>
    <w:rsid w:val="0086028E"/>
    <w:rsid w:val="008602B2"/>
    <w:rsid w:val="00860305"/>
    <w:rsid w:val="00860344"/>
    <w:rsid w:val="00860412"/>
    <w:rsid w:val="00860423"/>
    <w:rsid w:val="0086043B"/>
    <w:rsid w:val="00860451"/>
    <w:rsid w:val="0086045D"/>
    <w:rsid w:val="00860559"/>
    <w:rsid w:val="008605C6"/>
    <w:rsid w:val="008605D8"/>
    <w:rsid w:val="008605F3"/>
    <w:rsid w:val="0086065A"/>
    <w:rsid w:val="00860689"/>
    <w:rsid w:val="008606DB"/>
    <w:rsid w:val="0086078D"/>
    <w:rsid w:val="0086079C"/>
    <w:rsid w:val="00860804"/>
    <w:rsid w:val="00860878"/>
    <w:rsid w:val="0086087E"/>
    <w:rsid w:val="008608B1"/>
    <w:rsid w:val="008608F8"/>
    <w:rsid w:val="00860A00"/>
    <w:rsid w:val="00860A09"/>
    <w:rsid w:val="00860A3D"/>
    <w:rsid w:val="00860A63"/>
    <w:rsid w:val="00860AB6"/>
    <w:rsid w:val="00860AF8"/>
    <w:rsid w:val="00860B3F"/>
    <w:rsid w:val="00860B7A"/>
    <w:rsid w:val="00860D1F"/>
    <w:rsid w:val="00860D29"/>
    <w:rsid w:val="00860D2E"/>
    <w:rsid w:val="00860D65"/>
    <w:rsid w:val="00860E10"/>
    <w:rsid w:val="00860E44"/>
    <w:rsid w:val="00860E55"/>
    <w:rsid w:val="00860E57"/>
    <w:rsid w:val="00860EB2"/>
    <w:rsid w:val="00861043"/>
    <w:rsid w:val="0086107D"/>
    <w:rsid w:val="00861086"/>
    <w:rsid w:val="0086108E"/>
    <w:rsid w:val="008611D0"/>
    <w:rsid w:val="00861234"/>
    <w:rsid w:val="00861249"/>
    <w:rsid w:val="008612D5"/>
    <w:rsid w:val="008613CD"/>
    <w:rsid w:val="008613E4"/>
    <w:rsid w:val="00861407"/>
    <w:rsid w:val="0086141A"/>
    <w:rsid w:val="0086145C"/>
    <w:rsid w:val="0086146E"/>
    <w:rsid w:val="0086147C"/>
    <w:rsid w:val="00861513"/>
    <w:rsid w:val="0086159A"/>
    <w:rsid w:val="00861672"/>
    <w:rsid w:val="00861701"/>
    <w:rsid w:val="008617E9"/>
    <w:rsid w:val="008617F6"/>
    <w:rsid w:val="00861812"/>
    <w:rsid w:val="00861823"/>
    <w:rsid w:val="0086187E"/>
    <w:rsid w:val="00861917"/>
    <w:rsid w:val="00861951"/>
    <w:rsid w:val="00861A4C"/>
    <w:rsid w:val="00861ABC"/>
    <w:rsid w:val="00861AC2"/>
    <w:rsid w:val="00861AC9"/>
    <w:rsid w:val="00861BA3"/>
    <w:rsid w:val="00861C52"/>
    <w:rsid w:val="00861C6F"/>
    <w:rsid w:val="00861CA7"/>
    <w:rsid w:val="00861CD1"/>
    <w:rsid w:val="00861CF0"/>
    <w:rsid w:val="00861CF2"/>
    <w:rsid w:val="00861D06"/>
    <w:rsid w:val="00861D3F"/>
    <w:rsid w:val="00861DF2"/>
    <w:rsid w:val="00861DFA"/>
    <w:rsid w:val="00861EAA"/>
    <w:rsid w:val="00861ED0"/>
    <w:rsid w:val="00861FDD"/>
    <w:rsid w:val="00862048"/>
    <w:rsid w:val="00862050"/>
    <w:rsid w:val="0086207D"/>
    <w:rsid w:val="008620AA"/>
    <w:rsid w:val="0086219E"/>
    <w:rsid w:val="008621E5"/>
    <w:rsid w:val="00862243"/>
    <w:rsid w:val="00862246"/>
    <w:rsid w:val="008622CC"/>
    <w:rsid w:val="008623CC"/>
    <w:rsid w:val="008623F1"/>
    <w:rsid w:val="008624B0"/>
    <w:rsid w:val="008624BF"/>
    <w:rsid w:val="00862503"/>
    <w:rsid w:val="0086258B"/>
    <w:rsid w:val="00862658"/>
    <w:rsid w:val="008626AA"/>
    <w:rsid w:val="0086273C"/>
    <w:rsid w:val="00862750"/>
    <w:rsid w:val="00862806"/>
    <w:rsid w:val="00862861"/>
    <w:rsid w:val="0086288A"/>
    <w:rsid w:val="0086289E"/>
    <w:rsid w:val="008628ED"/>
    <w:rsid w:val="0086294C"/>
    <w:rsid w:val="00862987"/>
    <w:rsid w:val="008629C3"/>
    <w:rsid w:val="00862B21"/>
    <w:rsid w:val="00862C05"/>
    <w:rsid w:val="00862C76"/>
    <w:rsid w:val="00862C7C"/>
    <w:rsid w:val="00862CA4"/>
    <w:rsid w:val="00862CCA"/>
    <w:rsid w:val="00862D38"/>
    <w:rsid w:val="00862D63"/>
    <w:rsid w:val="00862E65"/>
    <w:rsid w:val="00862E7F"/>
    <w:rsid w:val="00862EB7"/>
    <w:rsid w:val="00862F1D"/>
    <w:rsid w:val="00862F61"/>
    <w:rsid w:val="00862FD3"/>
    <w:rsid w:val="00862FF0"/>
    <w:rsid w:val="00863003"/>
    <w:rsid w:val="0086302F"/>
    <w:rsid w:val="00863032"/>
    <w:rsid w:val="0086310D"/>
    <w:rsid w:val="00863170"/>
    <w:rsid w:val="00863199"/>
    <w:rsid w:val="008631A8"/>
    <w:rsid w:val="0086320E"/>
    <w:rsid w:val="00863259"/>
    <w:rsid w:val="008632A9"/>
    <w:rsid w:val="00863375"/>
    <w:rsid w:val="00863392"/>
    <w:rsid w:val="008633D2"/>
    <w:rsid w:val="008633DE"/>
    <w:rsid w:val="008633F1"/>
    <w:rsid w:val="00863403"/>
    <w:rsid w:val="0086359C"/>
    <w:rsid w:val="00863696"/>
    <w:rsid w:val="0086370F"/>
    <w:rsid w:val="0086372E"/>
    <w:rsid w:val="008637CA"/>
    <w:rsid w:val="008637DA"/>
    <w:rsid w:val="008637ED"/>
    <w:rsid w:val="008637F1"/>
    <w:rsid w:val="008637F8"/>
    <w:rsid w:val="00863823"/>
    <w:rsid w:val="00863852"/>
    <w:rsid w:val="00863A75"/>
    <w:rsid w:val="00863A81"/>
    <w:rsid w:val="00863B43"/>
    <w:rsid w:val="00863BB4"/>
    <w:rsid w:val="00863BEC"/>
    <w:rsid w:val="00863C65"/>
    <w:rsid w:val="00863CAA"/>
    <w:rsid w:val="00863CB7"/>
    <w:rsid w:val="00863D64"/>
    <w:rsid w:val="00863D77"/>
    <w:rsid w:val="00863DBD"/>
    <w:rsid w:val="00863E63"/>
    <w:rsid w:val="00863E7C"/>
    <w:rsid w:val="00863F2B"/>
    <w:rsid w:val="0086400D"/>
    <w:rsid w:val="00864065"/>
    <w:rsid w:val="00864081"/>
    <w:rsid w:val="0086409A"/>
    <w:rsid w:val="0086409B"/>
    <w:rsid w:val="008640D1"/>
    <w:rsid w:val="00864105"/>
    <w:rsid w:val="008641B7"/>
    <w:rsid w:val="0086420F"/>
    <w:rsid w:val="0086421D"/>
    <w:rsid w:val="008642B9"/>
    <w:rsid w:val="008643CD"/>
    <w:rsid w:val="0086441D"/>
    <w:rsid w:val="00864425"/>
    <w:rsid w:val="0086444C"/>
    <w:rsid w:val="008644AD"/>
    <w:rsid w:val="008644D1"/>
    <w:rsid w:val="00864540"/>
    <w:rsid w:val="00864581"/>
    <w:rsid w:val="008645B5"/>
    <w:rsid w:val="008645C0"/>
    <w:rsid w:val="008645EF"/>
    <w:rsid w:val="008645FD"/>
    <w:rsid w:val="0086470C"/>
    <w:rsid w:val="008647A8"/>
    <w:rsid w:val="008647D8"/>
    <w:rsid w:val="008647FA"/>
    <w:rsid w:val="0086483B"/>
    <w:rsid w:val="0086486B"/>
    <w:rsid w:val="008648CF"/>
    <w:rsid w:val="00864985"/>
    <w:rsid w:val="008649DA"/>
    <w:rsid w:val="00864A01"/>
    <w:rsid w:val="00864AD3"/>
    <w:rsid w:val="00864BDB"/>
    <w:rsid w:val="00864C6A"/>
    <w:rsid w:val="00864CC4"/>
    <w:rsid w:val="00864D63"/>
    <w:rsid w:val="00864DBD"/>
    <w:rsid w:val="00864DE8"/>
    <w:rsid w:val="00864DF9"/>
    <w:rsid w:val="00864E2A"/>
    <w:rsid w:val="00864E3D"/>
    <w:rsid w:val="00864EA4"/>
    <w:rsid w:val="00864EF8"/>
    <w:rsid w:val="00864F2D"/>
    <w:rsid w:val="00864F82"/>
    <w:rsid w:val="00864F85"/>
    <w:rsid w:val="00864F9C"/>
    <w:rsid w:val="00864FBD"/>
    <w:rsid w:val="00865042"/>
    <w:rsid w:val="00865191"/>
    <w:rsid w:val="008651A8"/>
    <w:rsid w:val="008651C5"/>
    <w:rsid w:val="008652F9"/>
    <w:rsid w:val="00865337"/>
    <w:rsid w:val="00865362"/>
    <w:rsid w:val="0086544C"/>
    <w:rsid w:val="00865493"/>
    <w:rsid w:val="008654CC"/>
    <w:rsid w:val="008654D4"/>
    <w:rsid w:val="008654D5"/>
    <w:rsid w:val="00865623"/>
    <w:rsid w:val="0086568A"/>
    <w:rsid w:val="00865724"/>
    <w:rsid w:val="00865730"/>
    <w:rsid w:val="0086579E"/>
    <w:rsid w:val="0086585B"/>
    <w:rsid w:val="0086594E"/>
    <w:rsid w:val="00865AC7"/>
    <w:rsid w:val="00865B6C"/>
    <w:rsid w:val="00865B88"/>
    <w:rsid w:val="00865BB5"/>
    <w:rsid w:val="00865BF8"/>
    <w:rsid w:val="00865C36"/>
    <w:rsid w:val="00865C4F"/>
    <w:rsid w:val="00865CFF"/>
    <w:rsid w:val="00865D48"/>
    <w:rsid w:val="00865D5C"/>
    <w:rsid w:val="00865DAF"/>
    <w:rsid w:val="00865DB1"/>
    <w:rsid w:val="00865F56"/>
    <w:rsid w:val="00865FB7"/>
    <w:rsid w:val="00865FE0"/>
    <w:rsid w:val="0086606C"/>
    <w:rsid w:val="008661E6"/>
    <w:rsid w:val="008661F6"/>
    <w:rsid w:val="008661F7"/>
    <w:rsid w:val="00866207"/>
    <w:rsid w:val="00866291"/>
    <w:rsid w:val="0086631B"/>
    <w:rsid w:val="0086640C"/>
    <w:rsid w:val="00866413"/>
    <w:rsid w:val="00866436"/>
    <w:rsid w:val="008664D4"/>
    <w:rsid w:val="00866502"/>
    <w:rsid w:val="00866538"/>
    <w:rsid w:val="00866599"/>
    <w:rsid w:val="0086670D"/>
    <w:rsid w:val="0086678D"/>
    <w:rsid w:val="00866792"/>
    <w:rsid w:val="008667C8"/>
    <w:rsid w:val="0086681F"/>
    <w:rsid w:val="008668B0"/>
    <w:rsid w:val="00866920"/>
    <w:rsid w:val="00866933"/>
    <w:rsid w:val="0086695A"/>
    <w:rsid w:val="008669D3"/>
    <w:rsid w:val="00866A07"/>
    <w:rsid w:val="00866A61"/>
    <w:rsid w:val="00866AC6"/>
    <w:rsid w:val="00866B02"/>
    <w:rsid w:val="00866B90"/>
    <w:rsid w:val="00866B99"/>
    <w:rsid w:val="00866C06"/>
    <w:rsid w:val="00866D2E"/>
    <w:rsid w:val="00866D34"/>
    <w:rsid w:val="00866D74"/>
    <w:rsid w:val="00866D8B"/>
    <w:rsid w:val="00866D91"/>
    <w:rsid w:val="00866D9E"/>
    <w:rsid w:val="00866DF7"/>
    <w:rsid w:val="00866E55"/>
    <w:rsid w:val="00866F0C"/>
    <w:rsid w:val="00866F42"/>
    <w:rsid w:val="00866F47"/>
    <w:rsid w:val="00866F57"/>
    <w:rsid w:val="00866FD7"/>
    <w:rsid w:val="0086704B"/>
    <w:rsid w:val="00867081"/>
    <w:rsid w:val="008670A8"/>
    <w:rsid w:val="008670EA"/>
    <w:rsid w:val="00867105"/>
    <w:rsid w:val="00867193"/>
    <w:rsid w:val="008671F9"/>
    <w:rsid w:val="008671FD"/>
    <w:rsid w:val="008672A4"/>
    <w:rsid w:val="0086732D"/>
    <w:rsid w:val="00867360"/>
    <w:rsid w:val="008675A9"/>
    <w:rsid w:val="00867684"/>
    <w:rsid w:val="008676D3"/>
    <w:rsid w:val="008676F4"/>
    <w:rsid w:val="008677C1"/>
    <w:rsid w:val="00867826"/>
    <w:rsid w:val="00867851"/>
    <w:rsid w:val="008678A4"/>
    <w:rsid w:val="00867972"/>
    <w:rsid w:val="0086797D"/>
    <w:rsid w:val="00867982"/>
    <w:rsid w:val="00867A70"/>
    <w:rsid w:val="00867B49"/>
    <w:rsid w:val="00867B56"/>
    <w:rsid w:val="00867BF2"/>
    <w:rsid w:val="00867C7C"/>
    <w:rsid w:val="00867E2D"/>
    <w:rsid w:val="00867EFB"/>
    <w:rsid w:val="00867F60"/>
    <w:rsid w:val="00867F79"/>
    <w:rsid w:val="00867F86"/>
    <w:rsid w:val="00867F95"/>
    <w:rsid w:val="00867F97"/>
    <w:rsid w:val="00870032"/>
    <w:rsid w:val="008700AA"/>
    <w:rsid w:val="00870196"/>
    <w:rsid w:val="008701A6"/>
    <w:rsid w:val="00870292"/>
    <w:rsid w:val="008703C3"/>
    <w:rsid w:val="008703E8"/>
    <w:rsid w:val="008704DF"/>
    <w:rsid w:val="008704E5"/>
    <w:rsid w:val="00870571"/>
    <w:rsid w:val="008705EA"/>
    <w:rsid w:val="00870636"/>
    <w:rsid w:val="0087070F"/>
    <w:rsid w:val="00870752"/>
    <w:rsid w:val="008707A2"/>
    <w:rsid w:val="00870844"/>
    <w:rsid w:val="00870865"/>
    <w:rsid w:val="00870878"/>
    <w:rsid w:val="008709A7"/>
    <w:rsid w:val="008709DC"/>
    <w:rsid w:val="008709F0"/>
    <w:rsid w:val="00870A1E"/>
    <w:rsid w:val="00870A4C"/>
    <w:rsid w:val="00870A50"/>
    <w:rsid w:val="00870B78"/>
    <w:rsid w:val="00870B82"/>
    <w:rsid w:val="00870B84"/>
    <w:rsid w:val="00870BD2"/>
    <w:rsid w:val="00870C03"/>
    <w:rsid w:val="00870C2F"/>
    <w:rsid w:val="00870CD5"/>
    <w:rsid w:val="00870D21"/>
    <w:rsid w:val="00870D33"/>
    <w:rsid w:val="00870E1D"/>
    <w:rsid w:val="00870E41"/>
    <w:rsid w:val="00870E6C"/>
    <w:rsid w:val="00870EF4"/>
    <w:rsid w:val="00870F51"/>
    <w:rsid w:val="00870FC2"/>
    <w:rsid w:val="0087102D"/>
    <w:rsid w:val="00871050"/>
    <w:rsid w:val="00871053"/>
    <w:rsid w:val="008710C3"/>
    <w:rsid w:val="008710E4"/>
    <w:rsid w:val="00871137"/>
    <w:rsid w:val="00871153"/>
    <w:rsid w:val="00871197"/>
    <w:rsid w:val="00871200"/>
    <w:rsid w:val="00871345"/>
    <w:rsid w:val="0087136C"/>
    <w:rsid w:val="0087139C"/>
    <w:rsid w:val="008713D7"/>
    <w:rsid w:val="0087142E"/>
    <w:rsid w:val="0087147A"/>
    <w:rsid w:val="0087147B"/>
    <w:rsid w:val="008714B5"/>
    <w:rsid w:val="0087155A"/>
    <w:rsid w:val="00871569"/>
    <w:rsid w:val="00871576"/>
    <w:rsid w:val="008716BA"/>
    <w:rsid w:val="0087178E"/>
    <w:rsid w:val="008717D6"/>
    <w:rsid w:val="008717E6"/>
    <w:rsid w:val="00871875"/>
    <w:rsid w:val="0087189B"/>
    <w:rsid w:val="008718DF"/>
    <w:rsid w:val="00871992"/>
    <w:rsid w:val="00871A48"/>
    <w:rsid w:val="00871A71"/>
    <w:rsid w:val="00871AC1"/>
    <w:rsid w:val="00871B63"/>
    <w:rsid w:val="00871B6A"/>
    <w:rsid w:val="00871BCE"/>
    <w:rsid w:val="00871C46"/>
    <w:rsid w:val="00871C91"/>
    <w:rsid w:val="00871CB6"/>
    <w:rsid w:val="00871D9D"/>
    <w:rsid w:val="00871DF7"/>
    <w:rsid w:val="00871E11"/>
    <w:rsid w:val="00871E8D"/>
    <w:rsid w:val="00871FC1"/>
    <w:rsid w:val="00871FC5"/>
    <w:rsid w:val="00872015"/>
    <w:rsid w:val="0087204D"/>
    <w:rsid w:val="008720CC"/>
    <w:rsid w:val="008720E0"/>
    <w:rsid w:val="00872185"/>
    <w:rsid w:val="0087225B"/>
    <w:rsid w:val="00872310"/>
    <w:rsid w:val="0087232D"/>
    <w:rsid w:val="0087243D"/>
    <w:rsid w:val="00872475"/>
    <w:rsid w:val="008724BF"/>
    <w:rsid w:val="00872500"/>
    <w:rsid w:val="00872582"/>
    <w:rsid w:val="0087258B"/>
    <w:rsid w:val="0087260A"/>
    <w:rsid w:val="0087268B"/>
    <w:rsid w:val="008726B4"/>
    <w:rsid w:val="00872799"/>
    <w:rsid w:val="008727E1"/>
    <w:rsid w:val="00872833"/>
    <w:rsid w:val="0087290A"/>
    <w:rsid w:val="00872AD8"/>
    <w:rsid w:val="00872B0C"/>
    <w:rsid w:val="00872B23"/>
    <w:rsid w:val="00872B2A"/>
    <w:rsid w:val="00872B37"/>
    <w:rsid w:val="00872B5D"/>
    <w:rsid w:val="00872BAD"/>
    <w:rsid w:val="00872C14"/>
    <w:rsid w:val="00872C25"/>
    <w:rsid w:val="00872C36"/>
    <w:rsid w:val="00872C92"/>
    <w:rsid w:val="00872CDC"/>
    <w:rsid w:val="00872D24"/>
    <w:rsid w:val="00872D2A"/>
    <w:rsid w:val="00872D49"/>
    <w:rsid w:val="00872D58"/>
    <w:rsid w:val="00872D6A"/>
    <w:rsid w:val="00872DF3"/>
    <w:rsid w:val="00872E72"/>
    <w:rsid w:val="00872EA6"/>
    <w:rsid w:val="00872EBA"/>
    <w:rsid w:val="00872EC6"/>
    <w:rsid w:val="00872F80"/>
    <w:rsid w:val="00872F93"/>
    <w:rsid w:val="0087303E"/>
    <w:rsid w:val="00873094"/>
    <w:rsid w:val="00873118"/>
    <w:rsid w:val="0087311E"/>
    <w:rsid w:val="0087318E"/>
    <w:rsid w:val="00873190"/>
    <w:rsid w:val="0087324F"/>
    <w:rsid w:val="008732DC"/>
    <w:rsid w:val="0087333B"/>
    <w:rsid w:val="0087337B"/>
    <w:rsid w:val="00873381"/>
    <w:rsid w:val="00873470"/>
    <w:rsid w:val="00873487"/>
    <w:rsid w:val="0087356C"/>
    <w:rsid w:val="008735DB"/>
    <w:rsid w:val="00873694"/>
    <w:rsid w:val="00873697"/>
    <w:rsid w:val="008736C6"/>
    <w:rsid w:val="00873729"/>
    <w:rsid w:val="00873784"/>
    <w:rsid w:val="008737E2"/>
    <w:rsid w:val="00873835"/>
    <w:rsid w:val="00873887"/>
    <w:rsid w:val="0087395B"/>
    <w:rsid w:val="008739AA"/>
    <w:rsid w:val="008739B0"/>
    <w:rsid w:val="00873ABA"/>
    <w:rsid w:val="00873AE2"/>
    <w:rsid w:val="00873B00"/>
    <w:rsid w:val="00873B28"/>
    <w:rsid w:val="00873B50"/>
    <w:rsid w:val="00873BA7"/>
    <w:rsid w:val="00873BBA"/>
    <w:rsid w:val="00873BE9"/>
    <w:rsid w:val="00873C07"/>
    <w:rsid w:val="00873C63"/>
    <w:rsid w:val="00873C87"/>
    <w:rsid w:val="00873CC6"/>
    <w:rsid w:val="00873CDB"/>
    <w:rsid w:val="00873D88"/>
    <w:rsid w:val="00873DB0"/>
    <w:rsid w:val="00873EA2"/>
    <w:rsid w:val="00873F69"/>
    <w:rsid w:val="00873F7A"/>
    <w:rsid w:val="00873F84"/>
    <w:rsid w:val="00873F9E"/>
    <w:rsid w:val="00873FB8"/>
    <w:rsid w:val="00874017"/>
    <w:rsid w:val="00874045"/>
    <w:rsid w:val="008740EA"/>
    <w:rsid w:val="0087411E"/>
    <w:rsid w:val="008741B4"/>
    <w:rsid w:val="00874234"/>
    <w:rsid w:val="00874239"/>
    <w:rsid w:val="00874245"/>
    <w:rsid w:val="00874271"/>
    <w:rsid w:val="008742D7"/>
    <w:rsid w:val="00874300"/>
    <w:rsid w:val="0087430F"/>
    <w:rsid w:val="0087434B"/>
    <w:rsid w:val="0087438B"/>
    <w:rsid w:val="0087439C"/>
    <w:rsid w:val="0087440C"/>
    <w:rsid w:val="00874461"/>
    <w:rsid w:val="00874464"/>
    <w:rsid w:val="00874468"/>
    <w:rsid w:val="00874532"/>
    <w:rsid w:val="0087457E"/>
    <w:rsid w:val="0087463B"/>
    <w:rsid w:val="0087474C"/>
    <w:rsid w:val="008747E2"/>
    <w:rsid w:val="00874864"/>
    <w:rsid w:val="008748CC"/>
    <w:rsid w:val="00874925"/>
    <w:rsid w:val="008749A8"/>
    <w:rsid w:val="008749E3"/>
    <w:rsid w:val="008749F9"/>
    <w:rsid w:val="00874AA7"/>
    <w:rsid w:val="00874AC8"/>
    <w:rsid w:val="00874B13"/>
    <w:rsid w:val="00874B7F"/>
    <w:rsid w:val="00874BB3"/>
    <w:rsid w:val="00874C16"/>
    <w:rsid w:val="00874C8A"/>
    <w:rsid w:val="00874CD9"/>
    <w:rsid w:val="00874CFC"/>
    <w:rsid w:val="00874D6F"/>
    <w:rsid w:val="00874D86"/>
    <w:rsid w:val="00874ED0"/>
    <w:rsid w:val="00874F09"/>
    <w:rsid w:val="00874F28"/>
    <w:rsid w:val="0087500B"/>
    <w:rsid w:val="00875025"/>
    <w:rsid w:val="0087519F"/>
    <w:rsid w:val="008751D3"/>
    <w:rsid w:val="00875234"/>
    <w:rsid w:val="0087528E"/>
    <w:rsid w:val="0087529E"/>
    <w:rsid w:val="008752F3"/>
    <w:rsid w:val="00875309"/>
    <w:rsid w:val="00875332"/>
    <w:rsid w:val="00875358"/>
    <w:rsid w:val="0087544F"/>
    <w:rsid w:val="00875507"/>
    <w:rsid w:val="00875510"/>
    <w:rsid w:val="00875596"/>
    <w:rsid w:val="008755CE"/>
    <w:rsid w:val="00875608"/>
    <w:rsid w:val="00875624"/>
    <w:rsid w:val="00875662"/>
    <w:rsid w:val="00875718"/>
    <w:rsid w:val="0087578A"/>
    <w:rsid w:val="0087580A"/>
    <w:rsid w:val="00875851"/>
    <w:rsid w:val="00875893"/>
    <w:rsid w:val="008758D6"/>
    <w:rsid w:val="008758D7"/>
    <w:rsid w:val="00875932"/>
    <w:rsid w:val="008759D8"/>
    <w:rsid w:val="008759F8"/>
    <w:rsid w:val="00875A84"/>
    <w:rsid w:val="00875A8A"/>
    <w:rsid w:val="00875AB2"/>
    <w:rsid w:val="00875B0E"/>
    <w:rsid w:val="00875B5F"/>
    <w:rsid w:val="00875BB2"/>
    <w:rsid w:val="00875C1A"/>
    <w:rsid w:val="00875D13"/>
    <w:rsid w:val="00875D75"/>
    <w:rsid w:val="00875DA5"/>
    <w:rsid w:val="00875DD6"/>
    <w:rsid w:val="00875E65"/>
    <w:rsid w:val="00875EE4"/>
    <w:rsid w:val="00875F69"/>
    <w:rsid w:val="00875FBE"/>
    <w:rsid w:val="0087602D"/>
    <w:rsid w:val="008761C0"/>
    <w:rsid w:val="008761C4"/>
    <w:rsid w:val="0087624C"/>
    <w:rsid w:val="008762E6"/>
    <w:rsid w:val="008762F0"/>
    <w:rsid w:val="0087634B"/>
    <w:rsid w:val="0087635A"/>
    <w:rsid w:val="008763CC"/>
    <w:rsid w:val="00876490"/>
    <w:rsid w:val="0087656D"/>
    <w:rsid w:val="0087659C"/>
    <w:rsid w:val="00876696"/>
    <w:rsid w:val="008766D3"/>
    <w:rsid w:val="008766E3"/>
    <w:rsid w:val="00876703"/>
    <w:rsid w:val="00876711"/>
    <w:rsid w:val="008767B2"/>
    <w:rsid w:val="008767C5"/>
    <w:rsid w:val="00876829"/>
    <w:rsid w:val="00876837"/>
    <w:rsid w:val="008768B3"/>
    <w:rsid w:val="008769AF"/>
    <w:rsid w:val="00876A71"/>
    <w:rsid w:val="00876A80"/>
    <w:rsid w:val="00876A84"/>
    <w:rsid w:val="00876AA4"/>
    <w:rsid w:val="00876B18"/>
    <w:rsid w:val="00876B86"/>
    <w:rsid w:val="00876BEA"/>
    <w:rsid w:val="00876C26"/>
    <w:rsid w:val="00876C39"/>
    <w:rsid w:val="00876C67"/>
    <w:rsid w:val="00876C97"/>
    <w:rsid w:val="00876CAF"/>
    <w:rsid w:val="00876D23"/>
    <w:rsid w:val="00876D8A"/>
    <w:rsid w:val="00876DA9"/>
    <w:rsid w:val="00876DBB"/>
    <w:rsid w:val="00876DD5"/>
    <w:rsid w:val="00876DDE"/>
    <w:rsid w:val="00876DF8"/>
    <w:rsid w:val="00876DFB"/>
    <w:rsid w:val="00876F06"/>
    <w:rsid w:val="00876F69"/>
    <w:rsid w:val="00876F85"/>
    <w:rsid w:val="00876F89"/>
    <w:rsid w:val="00876FCA"/>
    <w:rsid w:val="0087708A"/>
    <w:rsid w:val="0087709F"/>
    <w:rsid w:val="008770BF"/>
    <w:rsid w:val="00877136"/>
    <w:rsid w:val="0087714E"/>
    <w:rsid w:val="00877177"/>
    <w:rsid w:val="008771FA"/>
    <w:rsid w:val="00877246"/>
    <w:rsid w:val="00877261"/>
    <w:rsid w:val="008772FD"/>
    <w:rsid w:val="0087731C"/>
    <w:rsid w:val="00877322"/>
    <w:rsid w:val="008773A6"/>
    <w:rsid w:val="00877419"/>
    <w:rsid w:val="00877488"/>
    <w:rsid w:val="008774AC"/>
    <w:rsid w:val="008774D4"/>
    <w:rsid w:val="008774E3"/>
    <w:rsid w:val="00877520"/>
    <w:rsid w:val="00877579"/>
    <w:rsid w:val="00877590"/>
    <w:rsid w:val="008775C2"/>
    <w:rsid w:val="008776FB"/>
    <w:rsid w:val="0087774C"/>
    <w:rsid w:val="008777C5"/>
    <w:rsid w:val="008777C8"/>
    <w:rsid w:val="0087781C"/>
    <w:rsid w:val="00877871"/>
    <w:rsid w:val="00877896"/>
    <w:rsid w:val="008778B2"/>
    <w:rsid w:val="00877969"/>
    <w:rsid w:val="008779B0"/>
    <w:rsid w:val="008779FF"/>
    <w:rsid w:val="00877A7B"/>
    <w:rsid w:val="00877A80"/>
    <w:rsid w:val="00877C06"/>
    <w:rsid w:val="00877C27"/>
    <w:rsid w:val="00877C5C"/>
    <w:rsid w:val="00877C94"/>
    <w:rsid w:val="00877D02"/>
    <w:rsid w:val="00877DA7"/>
    <w:rsid w:val="00877EBC"/>
    <w:rsid w:val="00877ECD"/>
    <w:rsid w:val="00877EE3"/>
    <w:rsid w:val="00877EEF"/>
    <w:rsid w:val="00877F33"/>
    <w:rsid w:val="00877F55"/>
    <w:rsid w:val="00877F94"/>
    <w:rsid w:val="00880095"/>
    <w:rsid w:val="008800C1"/>
    <w:rsid w:val="00880158"/>
    <w:rsid w:val="008801F6"/>
    <w:rsid w:val="0088027E"/>
    <w:rsid w:val="008802A4"/>
    <w:rsid w:val="008802B0"/>
    <w:rsid w:val="008802CE"/>
    <w:rsid w:val="00880368"/>
    <w:rsid w:val="008803DA"/>
    <w:rsid w:val="008803F8"/>
    <w:rsid w:val="008803F9"/>
    <w:rsid w:val="0088040C"/>
    <w:rsid w:val="00880462"/>
    <w:rsid w:val="008804B7"/>
    <w:rsid w:val="00880507"/>
    <w:rsid w:val="00880526"/>
    <w:rsid w:val="00880536"/>
    <w:rsid w:val="0088057C"/>
    <w:rsid w:val="00880591"/>
    <w:rsid w:val="008805AC"/>
    <w:rsid w:val="0088061C"/>
    <w:rsid w:val="00880689"/>
    <w:rsid w:val="008806ED"/>
    <w:rsid w:val="00880759"/>
    <w:rsid w:val="0088077B"/>
    <w:rsid w:val="00880957"/>
    <w:rsid w:val="00880977"/>
    <w:rsid w:val="008809D8"/>
    <w:rsid w:val="00880A14"/>
    <w:rsid w:val="00880A42"/>
    <w:rsid w:val="00880A9D"/>
    <w:rsid w:val="00880AF2"/>
    <w:rsid w:val="00880AFE"/>
    <w:rsid w:val="00880B6A"/>
    <w:rsid w:val="00880BAC"/>
    <w:rsid w:val="00880C40"/>
    <w:rsid w:val="00880C4A"/>
    <w:rsid w:val="00880C51"/>
    <w:rsid w:val="00880C72"/>
    <w:rsid w:val="00880D37"/>
    <w:rsid w:val="00880D4E"/>
    <w:rsid w:val="00880E5D"/>
    <w:rsid w:val="00880E5E"/>
    <w:rsid w:val="00880ED6"/>
    <w:rsid w:val="00880EF1"/>
    <w:rsid w:val="00880F42"/>
    <w:rsid w:val="00880F93"/>
    <w:rsid w:val="0088103C"/>
    <w:rsid w:val="008810E2"/>
    <w:rsid w:val="00881141"/>
    <w:rsid w:val="00881150"/>
    <w:rsid w:val="0088116D"/>
    <w:rsid w:val="00881229"/>
    <w:rsid w:val="00881237"/>
    <w:rsid w:val="008812EB"/>
    <w:rsid w:val="00881373"/>
    <w:rsid w:val="008813A5"/>
    <w:rsid w:val="008813DE"/>
    <w:rsid w:val="0088141B"/>
    <w:rsid w:val="0088148C"/>
    <w:rsid w:val="008814AE"/>
    <w:rsid w:val="008814B3"/>
    <w:rsid w:val="008814EF"/>
    <w:rsid w:val="00881549"/>
    <w:rsid w:val="0088155C"/>
    <w:rsid w:val="00881594"/>
    <w:rsid w:val="008815D6"/>
    <w:rsid w:val="0088163D"/>
    <w:rsid w:val="00881648"/>
    <w:rsid w:val="00881697"/>
    <w:rsid w:val="008816A7"/>
    <w:rsid w:val="008816E0"/>
    <w:rsid w:val="0088182D"/>
    <w:rsid w:val="0088184A"/>
    <w:rsid w:val="0088184B"/>
    <w:rsid w:val="0088184D"/>
    <w:rsid w:val="0088188D"/>
    <w:rsid w:val="00881919"/>
    <w:rsid w:val="0088192B"/>
    <w:rsid w:val="00881959"/>
    <w:rsid w:val="0088195F"/>
    <w:rsid w:val="00881966"/>
    <w:rsid w:val="0088196E"/>
    <w:rsid w:val="00881976"/>
    <w:rsid w:val="008819E3"/>
    <w:rsid w:val="00881A7A"/>
    <w:rsid w:val="00881A8F"/>
    <w:rsid w:val="00881AE8"/>
    <w:rsid w:val="00881BDA"/>
    <w:rsid w:val="00881C9F"/>
    <w:rsid w:val="00881CAE"/>
    <w:rsid w:val="00881CC1"/>
    <w:rsid w:val="00881CDF"/>
    <w:rsid w:val="00881D32"/>
    <w:rsid w:val="00881E1D"/>
    <w:rsid w:val="00881E5B"/>
    <w:rsid w:val="00881E5C"/>
    <w:rsid w:val="00881EF2"/>
    <w:rsid w:val="00881EF6"/>
    <w:rsid w:val="00881F19"/>
    <w:rsid w:val="00881F52"/>
    <w:rsid w:val="00881FF4"/>
    <w:rsid w:val="00882029"/>
    <w:rsid w:val="00882071"/>
    <w:rsid w:val="0088214C"/>
    <w:rsid w:val="008821A1"/>
    <w:rsid w:val="0088223F"/>
    <w:rsid w:val="00882256"/>
    <w:rsid w:val="008822E9"/>
    <w:rsid w:val="00882318"/>
    <w:rsid w:val="00882395"/>
    <w:rsid w:val="00882446"/>
    <w:rsid w:val="0088246A"/>
    <w:rsid w:val="008824A9"/>
    <w:rsid w:val="008824BD"/>
    <w:rsid w:val="00882512"/>
    <w:rsid w:val="008825C0"/>
    <w:rsid w:val="008825C5"/>
    <w:rsid w:val="00882609"/>
    <w:rsid w:val="0088260B"/>
    <w:rsid w:val="008826B9"/>
    <w:rsid w:val="008826E5"/>
    <w:rsid w:val="008827A8"/>
    <w:rsid w:val="008827CB"/>
    <w:rsid w:val="00882863"/>
    <w:rsid w:val="0088289D"/>
    <w:rsid w:val="008828CD"/>
    <w:rsid w:val="00882961"/>
    <w:rsid w:val="008829B6"/>
    <w:rsid w:val="00882A9B"/>
    <w:rsid w:val="00882BBB"/>
    <w:rsid w:val="00882C62"/>
    <w:rsid w:val="00882CBB"/>
    <w:rsid w:val="00882CFA"/>
    <w:rsid w:val="00882D2F"/>
    <w:rsid w:val="00882D65"/>
    <w:rsid w:val="00882D80"/>
    <w:rsid w:val="00882DC7"/>
    <w:rsid w:val="00882DDB"/>
    <w:rsid w:val="00882E44"/>
    <w:rsid w:val="00882E4E"/>
    <w:rsid w:val="00882E90"/>
    <w:rsid w:val="00882F27"/>
    <w:rsid w:val="00882FBA"/>
    <w:rsid w:val="00882FCA"/>
    <w:rsid w:val="00883005"/>
    <w:rsid w:val="00883051"/>
    <w:rsid w:val="0088306C"/>
    <w:rsid w:val="00883087"/>
    <w:rsid w:val="00883130"/>
    <w:rsid w:val="0088313D"/>
    <w:rsid w:val="008832EF"/>
    <w:rsid w:val="008832F9"/>
    <w:rsid w:val="00883313"/>
    <w:rsid w:val="00883407"/>
    <w:rsid w:val="0088345A"/>
    <w:rsid w:val="00883516"/>
    <w:rsid w:val="00883576"/>
    <w:rsid w:val="008835EA"/>
    <w:rsid w:val="00883701"/>
    <w:rsid w:val="00883713"/>
    <w:rsid w:val="00883776"/>
    <w:rsid w:val="00883791"/>
    <w:rsid w:val="00883867"/>
    <w:rsid w:val="00883874"/>
    <w:rsid w:val="008838CB"/>
    <w:rsid w:val="00883983"/>
    <w:rsid w:val="00883A1B"/>
    <w:rsid w:val="00883A1F"/>
    <w:rsid w:val="00883A24"/>
    <w:rsid w:val="00883A7F"/>
    <w:rsid w:val="00883AD6"/>
    <w:rsid w:val="00883ADC"/>
    <w:rsid w:val="00883B85"/>
    <w:rsid w:val="00883CF9"/>
    <w:rsid w:val="00883D15"/>
    <w:rsid w:val="00883DE0"/>
    <w:rsid w:val="00883E1D"/>
    <w:rsid w:val="00883E55"/>
    <w:rsid w:val="00883EA1"/>
    <w:rsid w:val="00883EA7"/>
    <w:rsid w:val="00883EF0"/>
    <w:rsid w:val="00883F8A"/>
    <w:rsid w:val="00883F9E"/>
    <w:rsid w:val="00883FBB"/>
    <w:rsid w:val="008840D0"/>
    <w:rsid w:val="00884112"/>
    <w:rsid w:val="00884223"/>
    <w:rsid w:val="00884244"/>
    <w:rsid w:val="00884282"/>
    <w:rsid w:val="008842E6"/>
    <w:rsid w:val="00884368"/>
    <w:rsid w:val="00884374"/>
    <w:rsid w:val="008843C5"/>
    <w:rsid w:val="00884479"/>
    <w:rsid w:val="008844F0"/>
    <w:rsid w:val="008845E2"/>
    <w:rsid w:val="00884657"/>
    <w:rsid w:val="0088467B"/>
    <w:rsid w:val="00884726"/>
    <w:rsid w:val="008847FB"/>
    <w:rsid w:val="00884940"/>
    <w:rsid w:val="008849DF"/>
    <w:rsid w:val="008849E0"/>
    <w:rsid w:val="008849EE"/>
    <w:rsid w:val="00884A6A"/>
    <w:rsid w:val="00884B33"/>
    <w:rsid w:val="00884B5B"/>
    <w:rsid w:val="00884B74"/>
    <w:rsid w:val="00884BC7"/>
    <w:rsid w:val="00884C1B"/>
    <w:rsid w:val="00884C78"/>
    <w:rsid w:val="00884D6F"/>
    <w:rsid w:val="00884FB6"/>
    <w:rsid w:val="00884FD0"/>
    <w:rsid w:val="0088500B"/>
    <w:rsid w:val="00885133"/>
    <w:rsid w:val="00885196"/>
    <w:rsid w:val="008852A0"/>
    <w:rsid w:val="0088531A"/>
    <w:rsid w:val="0088539B"/>
    <w:rsid w:val="008853A5"/>
    <w:rsid w:val="00885438"/>
    <w:rsid w:val="008854C2"/>
    <w:rsid w:val="008855CD"/>
    <w:rsid w:val="008855D1"/>
    <w:rsid w:val="0088564B"/>
    <w:rsid w:val="008856AE"/>
    <w:rsid w:val="008856DA"/>
    <w:rsid w:val="00885945"/>
    <w:rsid w:val="008859B6"/>
    <w:rsid w:val="008859EA"/>
    <w:rsid w:val="00885A28"/>
    <w:rsid w:val="00885BCB"/>
    <w:rsid w:val="00885BD7"/>
    <w:rsid w:val="00885C01"/>
    <w:rsid w:val="00885C44"/>
    <w:rsid w:val="00885C59"/>
    <w:rsid w:val="00885D36"/>
    <w:rsid w:val="00885D7B"/>
    <w:rsid w:val="00885DCE"/>
    <w:rsid w:val="00885DDA"/>
    <w:rsid w:val="00885E27"/>
    <w:rsid w:val="00885EF7"/>
    <w:rsid w:val="00885F1B"/>
    <w:rsid w:val="00885FAE"/>
    <w:rsid w:val="00885FBF"/>
    <w:rsid w:val="00885FC9"/>
    <w:rsid w:val="00885FE5"/>
    <w:rsid w:val="0088605A"/>
    <w:rsid w:val="0088608C"/>
    <w:rsid w:val="008860F8"/>
    <w:rsid w:val="008861BF"/>
    <w:rsid w:val="008861DB"/>
    <w:rsid w:val="00886237"/>
    <w:rsid w:val="00886278"/>
    <w:rsid w:val="008862AE"/>
    <w:rsid w:val="008863A8"/>
    <w:rsid w:val="008864D1"/>
    <w:rsid w:val="008864F8"/>
    <w:rsid w:val="0088651E"/>
    <w:rsid w:val="0088654B"/>
    <w:rsid w:val="0088657D"/>
    <w:rsid w:val="00886631"/>
    <w:rsid w:val="0088668D"/>
    <w:rsid w:val="00886693"/>
    <w:rsid w:val="008866D9"/>
    <w:rsid w:val="008867D0"/>
    <w:rsid w:val="00886892"/>
    <w:rsid w:val="008868C3"/>
    <w:rsid w:val="008868ED"/>
    <w:rsid w:val="0088691B"/>
    <w:rsid w:val="0088696E"/>
    <w:rsid w:val="00886985"/>
    <w:rsid w:val="008869D9"/>
    <w:rsid w:val="00886A30"/>
    <w:rsid w:val="00886A43"/>
    <w:rsid w:val="00886A63"/>
    <w:rsid w:val="00886A7A"/>
    <w:rsid w:val="00886AA6"/>
    <w:rsid w:val="00886AF2"/>
    <w:rsid w:val="00886B48"/>
    <w:rsid w:val="00886B9E"/>
    <w:rsid w:val="00886D04"/>
    <w:rsid w:val="00886D17"/>
    <w:rsid w:val="00886D18"/>
    <w:rsid w:val="00886D1F"/>
    <w:rsid w:val="00886D56"/>
    <w:rsid w:val="00886DE2"/>
    <w:rsid w:val="00886DE4"/>
    <w:rsid w:val="00886E1D"/>
    <w:rsid w:val="00887003"/>
    <w:rsid w:val="0088711E"/>
    <w:rsid w:val="00887147"/>
    <w:rsid w:val="008871DC"/>
    <w:rsid w:val="008871F2"/>
    <w:rsid w:val="0088723F"/>
    <w:rsid w:val="0088724D"/>
    <w:rsid w:val="00887355"/>
    <w:rsid w:val="00887357"/>
    <w:rsid w:val="0088736E"/>
    <w:rsid w:val="00887454"/>
    <w:rsid w:val="008874B9"/>
    <w:rsid w:val="008874E0"/>
    <w:rsid w:val="008874F4"/>
    <w:rsid w:val="0088753E"/>
    <w:rsid w:val="0088756C"/>
    <w:rsid w:val="00887579"/>
    <w:rsid w:val="00887589"/>
    <w:rsid w:val="00887624"/>
    <w:rsid w:val="008877AA"/>
    <w:rsid w:val="008877DD"/>
    <w:rsid w:val="00887813"/>
    <w:rsid w:val="008878A4"/>
    <w:rsid w:val="008878C0"/>
    <w:rsid w:val="008878F3"/>
    <w:rsid w:val="00887947"/>
    <w:rsid w:val="00887999"/>
    <w:rsid w:val="008879BC"/>
    <w:rsid w:val="008879BE"/>
    <w:rsid w:val="00887A0E"/>
    <w:rsid w:val="00887AE7"/>
    <w:rsid w:val="00887AE8"/>
    <w:rsid w:val="00887B4F"/>
    <w:rsid w:val="00887B53"/>
    <w:rsid w:val="00887BA3"/>
    <w:rsid w:val="00887BDB"/>
    <w:rsid w:val="00887C26"/>
    <w:rsid w:val="00887C59"/>
    <w:rsid w:val="00887C81"/>
    <w:rsid w:val="00887D69"/>
    <w:rsid w:val="00887E5E"/>
    <w:rsid w:val="00887EE7"/>
    <w:rsid w:val="00887FC2"/>
    <w:rsid w:val="00890054"/>
    <w:rsid w:val="00890135"/>
    <w:rsid w:val="008901A9"/>
    <w:rsid w:val="008901EA"/>
    <w:rsid w:val="008902B6"/>
    <w:rsid w:val="00890383"/>
    <w:rsid w:val="00890395"/>
    <w:rsid w:val="0089039B"/>
    <w:rsid w:val="008903C0"/>
    <w:rsid w:val="00890430"/>
    <w:rsid w:val="00890465"/>
    <w:rsid w:val="008904C0"/>
    <w:rsid w:val="008904E4"/>
    <w:rsid w:val="0089050E"/>
    <w:rsid w:val="00890559"/>
    <w:rsid w:val="00890571"/>
    <w:rsid w:val="0089059E"/>
    <w:rsid w:val="0089061F"/>
    <w:rsid w:val="00890664"/>
    <w:rsid w:val="0089079E"/>
    <w:rsid w:val="00890888"/>
    <w:rsid w:val="00890977"/>
    <w:rsid w:val="00890A32"/>
    <w:rsid w:val="00890BCB"/>
    <w:rsid w:val="00890C83"/>
    <w:rsid w:val="00890CE6"/>
    <w:rsid w:val="00890D0A"/>
    <w:rsid w:val="00890E11"/>
    <w:rsid w:val="00890E21"/>
    <w:rsid w:val="00890EEE"/>
    <w:rsid w:val="00890F89"/>
    <w:rsid w:val="00891045"/>
    <w:rsid w:val="008910DC"/>
    <w:rsid w:val="008910E7"/>
    <w:rsid w:val="00891197"/>
    <w:rsid w:val="00891238"/>
    <w:rsid w:val="008912DE"/>
    <w:rsid w:val="00891371"/>
    <w:rsid w:val="008914F6"/>
    <w:rsid w:val="00891507"/>
    <w:rsid w:val="00891510"/>
    <w:rsid w:val="0089152B"/>
    <w:rsid w:val="008915A1"/>
    <w:rsid w:val="008915F0"/>
    <w:rsid w:val="0089172E"/>
    <w:rsid w:val="00891796"/>
    <w:rsid w:val="0089199E"/>
    <w:rsid w:val="00891A3A"/>
    <w:rsid w:val="00891A7C"/>
    <w:rsid w:val="00891AC8"/>
    <w:rsid w:val="00891BFE"/>
    <w:rsid w:val="00891C2D"/>
    <w:rsid w:val="00891C4A"/>
    <w:rsid w:val="00891C86"/>
    <w:rsid w:val="00891CD9"/>
    <w:rsid w:val="00891D2E"/>
    <w:rsid w:val="00891D46"/>
    <w:rsid w:val="00891DAF"/>
    <w:rsid w:val="00891E67"/>
    <w:rsid w:val="00891E79"/>
    <w:rsid w:val="00891E7F"/>
    <w:rsid w:val="00891EC4"/>
    <w:rsid w:val="00891F41"/>
    <w:rsid w:val="00891F48"/>
    <w:rsid w:val="00891F7B"/>
    <w:rsid w:val="00891FC8"/>
    <w:rsid w:val="00891FCC"/>
    <w:rsid w:val="00891FEC"/>
    <w:rsid w:val="008920AA"/>
    <w:rsid w:val="008920BC"/>
    <w:rsid w:val="00892141"/>
    <w:rsid w:val="0089216A"/>
    <w:rsid w:val="0089217C"/>
    <w:rsid w:val="0089218D"/>
    <w:rsid w:val="008921C4"/>
    <w:rsid w:val="0089220C"/>
    <w:rsid w:val="0089228C"/>
    <w:rsid w:val="008922D7"/>
    <w:rsid w:val="008922E4"/>
    <w:rsid w:val="0089234D"/>
    <w:rsid w:val="008923BF"/>
    <w:rsid w:val="008923D3"/>
    <w:rsid w:val="008923D4"/>
    <w:rsid w:val="00892482"/>
    <w:rsid w:val="0089251D"/>
    <w:rsid w:val="008925A9"/>
    <w:rsid w:val="00892669"/>
    <w:rsid w:val="0089273D"/>
    <w:rsid w:val="00892770"/>
    <w:rsid w:val="008927B0"/>
    <w:rsid w:val="008927B5"/>
    <w:rsid w:val="0089285F"/>
    <w:rsid w:val="0089287B"/>
    <w:rsid w:val="00892962"/>
    <w:rsid w:val="008929DD"/>
    <w:rsid w:val="00892A07"/>
    <w:rsid w:val="00892AD0"/>
    <w:rsid w:val="00892B78"/>
    <w:rsid w:val="00892C1D"/>
    <w:rsid w:val="00892C5D"/>
    <w:rsid w:val="00892C66"/>
    <w:rsid w:val="00892C8F"/>
    <w:rsid w:val="00892D55"/>
    <w:rsid w:val="00892DFB"/>
    <w:rsid w:val="00892EAC"/>
    <w:rsid w:val="00892EB8"/>
    <w:rsid w:val="00892FCE"/>
    <w:rsid w:val="00892FD7"/>
    <w:rsid w:val="00893151"/>
    <w:rsid w:val="00893193"/>
    <w:rsid w:val="00893262"/>
    <w:rsid w:val="00893298"/>
    <w:rsid w:val="008932C4"/>
    <w:rsid w:val="0089331A"/>
    <w:rsid w:val="008933C4"/>
    <w:rsid w:val="0089345D"/>
    <w:rsid w:val="008934B5"/>
    <w:rsid w:val="0089365A"/>
    <w:rsid w:val="00893664"/>
    <w:rsid w:val="00893669"/>
    <w:rsid w:val="00893719"/>
    <w:rsid w:val="0089373C"/>
    <w:rsid w:val="00893788"/>
    <w:rsid w:val="00893870"/>
    <w:rsid w:val="0089387C"/>
    <w:rsid w:val="00893888"/>
    <w:rsid w:val="00893996"/>
    <w:rsid w:val="00893A0F"/>
    <w:rsid w:val="00893AAA"/>
    <w:rsid w:val="00893AB4"/>
    <w:rsid w:val="00893ADA"/>
    <w:rsid w:val="00893B89"/>
    <w:rsid w:val="00893BE4"/>
    <w:rsid w:val="00893C97"/>
    <w:rsid w:val="00893D82"/>
    <w:rsid w:val="00893DEB"/>
    <w:rsid w:val="00893E46"/>
    <w:rsid w:val="00893EB1"/>
    <w:rsid w:val="00893ED5"/>
    <w:rsid w:val="00893EED"/>
    <w:rsid w:val="00893F10"/>
    <w:rsid w:val="00893F42"/>
    <w:rsid w:val="00893FA5"/>
    <w:rsid w:val="00893FDC"/>
    <w:rsid w:val="0089401E"/>
    <w:rsid w:val="00894035"/>
    <w:rsid w:val="00894097"/>
    <w:rsid w:val="008940B4"/>
    <w:rsid w:val="008940BE"/>
    <w:rsid w:val="008940C4"/>
    <w:rsid w:val="008940D0"/>
    <w:rsid w:val="00894182"/>
    <w:rsid w:val="0089424E"/>
    <w:rsid w:val="0089429D"/>
    <w:rsid w:val="00894318"/>
    <w:rsid w:val="00894319"/>
    <w:rsid w:val="00894332"/>
    <w:rsid w:val="008943BD"/>
    <w:rsid w:val="008943D8"/>
    <w:rsid w:val="008943F5"/>
    <w:rsid w:val="00894494"/>
    <w:rsid w:val="008944D6"/>
    <w:rsid w:val="0089452B"/>
    <w:rsid w:val="00894539"/>
    <w:rsid w:val="00894587"/>
    <w:rsid w:val="008945E6"/>
    <w:rsid w:val="00894755"/>
    <w:rsid w:val="00894768"/>
    <w:rsid w:val="008947A6"/>
    <w:rsid w:val="00894879"/>
    <w:rsid w:val="008948E2"/>
    <w:rsid w:val="00894907"/>
    <w:rsid w:val="0089493F"/>
    <w:rsid w:val="00894998"/>
    <w:rsid w:val="008949E6"/>
    <w:rsid w:val="00894A07"/>
    <w:rsid w:val="00894A33"/>
    <w:rsid w:val="00894AE0"/>
    <w:rsid w:val="00894B7F"/>
    <w:rsid w:val="00894BA3"/>
    <w:rsid w:val="00894BEB"/>
    <w:rsid w:val="00894C1E"/>
    <w:rsid w:val="00894CA4"/>
    <w:rsid w:val="00894D22"/>
    <w:rsid w:val="00894DB5"/>
    <w:rsid w:val="00894E17"/>
    <w:rsid w:val="00894E5E"/>
    <w:rsid w:val="00894F61"/>
    <w:rsid w:val="00894FEE"/>
    <w:rsid w:val="0089505C"/>
    <w:rsid w:val="0089507C"/>
    <w:rsid w:val="008950AB"/>
    <w:rsid w:val="008950AE"/>
    <w:rsid w:val="008950BE"/>
    <w:rsid w:val="008950BF"/>
    <w:rsid w:val="008950F3"/>
    <w:rsid w:val="0089516E"/>
    <w:rsid w:val="008951F3"/>
    <w:rsid w:val="0089530B"/>
    <w:rsid w:val="0089531B"/>
    <w:rsid w:val="00895436"/>
    <w:rsid w:val="0089553B"/>
    <w:rsid w:val="00895629"/>
    <w:rsid w:val="0089564C"/>
    <w:rsid w:val="008956A8"/>
    <w:rsid w:val="008956F4"/>
    <w:rsid w:val="0089571D"/>
    <w:rsid w:val="00895778"/>
    <w:rsid w:val="008957EE"/>
    <w:rsid w:val="008958A7"/>
    <w:rsid w:val="0089591A"/>
    <w:rsid w:val="00895941"/>
    <w:rsid w:val="00895A64"/>
    <w:rsid w:val="00895A9E"/>
    <w:rsid w:val="00895B92"/>
    <w:rsid w:val="00895BC9"/>
    <w:rsid w:val="00895C11"/>
    <w:rsid w:val="00895C45"/>
    <w:rsid w:val="00895D01"/>
    <w:rsid w:val="00895D62"/>
    <w:rsid w:val="00895D65"/>
    <w:rsid w:val="00895D6B"/>
    <w:rsid w:val="00895E30"/>
    <w:rsid w:val="00895E63"/>
    <w:rsid w:val="00895ED4"/>
    <w:rsid w:val="00895F0E"/>
    <w:rsid w:val="00895F24"/>
    <w:rsid w:val="00895F58"/>
    <w:rsid w:val="00895FD0"/>
    <w:rsid w:val="00896053"/>
    <w:rsid w:val="00896078"/>
    <w:rsid w:val="008960C1"/>
    <w:rsid w:val="0089616E"/>
    <w:rsid w:val="0089618C"/>
    <w:rsid w:val="008961BE"/>
    <w:rsid w:val="008961DC"/>
    <w:rsid w:val="0089620D"/>
    <w:rsid w:val="00896430"/>
    <w:rsid w:val="008964AE"/>
    <w:rsid w:val="008964E2"/>
    <w:rsid w:val="0089655B"/>
    <w:rsid w:val="00896599"/>
    <w:rsid w:val="008965CA"/>
    <w:rsid w:val="00896682"/>
    <w:rsid w:val="008966EE"/>
    <w:rsid w:val="0089671C"/>
    <w:rsid w:val="00896867"/>
    <w:rsid w:val="0089689F"/>
    <w:rsid w:val="00896940"/>
    <w:rsid w:val="00896983"/>
    <w:rsid w:val="008969C4"/>
    <w:rsid w:val="00896A21"/>
    <w:rsid w:val="00896A88"/>
    <w:rsid w:val="00896A89"/>
    <w:rsid w:val="00896AB0"/>
    <w:rsid w:val="00896BE5"/>
    <w:rsid w:val="00896CDF"/>
    <w:rsid w:val="00896D6F"/>
    <w:rsid w:val="00896E8A"/>
    <w:rsid w:val="00896F08"/>
    <w:rsid w:val="008970A3"/>
    <w:rsid w:val="008970BD"/>
    <w:rsid w:val="008970C3"/>
    <w:rsid w:val="008970DF"/>
    <w:rsid w:val="008970E9"/>
    <w:rsid w:val="00897172"/>
    <w:rsid w:val="008971E1"/>
    <w:rsid w:val="00897206"/>
    <w:rsid w:val="00897213"/>
    <w:rsid w:val="0089723A"/>
    <w:rsid w:val="00897248"/>
    <w:rsid w:val="008972B9"/>
    <w:rsid w:val="00897487"/>
    <w:rsid w:val="008974F5"/>
    <w:rsid w:val="008974FA"/>
    <w:rsid w:val="00897556"/>
    <w:rsid w:val="00897578"/>
    <w:rsid w:val="00897579"/>
    <w:rsid w:val="008975AB"/>
    <w:rsid w:val="008975CA"/>
    <w:rsid w:val="008975D4"/>
    <w:rsid w:val="00897644"/>
    <w:rsid w:val="008976AE"/>
    <w:rsid w:val="00897735"/>
    <w:rsid w:val="008977A2"/>
    <w:rsid w:val="008979B6"/>
    <w:rsid w:val="00897AB5"/>
    <w:rsid w:val="00897B8D"/>
    <w:rsid w:val="00897B96"/>
    <w:rsid w:val="00897BC8"/>
    <w:rsid w:val="00897C06"/>
    <w:rsid w:val="00897D11"/>
    <w:rsid w:val="00897D9C"/>
    <w:rsid w:val="00897DF3"/>
    <w:rsid w:val="00897E72"/>
    <w:rsid w:val="00897EB5"/>
    <w:rsid w:val="00897F2F"/>
    <w:rsid w:val="00897F95"/>
    <w:rsid w:val="00897FE3"/>
    <w:rsid w:val="008A00EE"/>
    <w:rsid w:val="008A0163"/>
    <w:rsid w:val="008A01B4"/>
    <w:rsid w:val="008A029F"/>
    <w:rsid w:val="008A02E8"/>
    <w:rsid w:val="008A03CA"/>
    <w:rsid w:val="008A03FC"/>
    <w:rsid w:val="008A0455"/>
    <w:rsid w:val="008A047B"/>
    <w:rsid w:val="008A0492"/>
    <w:rsid w:val="008A04F0"/>
    <w:rsid w:val="008A0524"/>
    <w:rsid w:val="008A0549"/>
    <w:rsid w:val="008A057A"/>
    <w:rsid w:val="008A0596"/>
    <w:rsid w:val="008A060D"/>
    <w:rsid w:val="008A0619"/>
    <w:rsid w:val="008A0658"/>
    <w:rsid w:val="008A066F"/>
    <w:rsid w:val="008A0685"/>
    <w:rsid w:val="008A06B6"/>
    <w:rsid w:val="008A076D"/>
    <w:rsid w:val="008A07E3"/>
    <w:rsid w:val="008A0807"/>
    <w:rsid w:val="008A088C"/>
    <w:rsid w:val="008A08C2"/>
    <w:rsid w:val="008A08F7"/>
    <w:rsid w:val="008A0915"/>
    <w:rsid w:val="008A0925"/>
    <w:rsid w:val="008A094A"/>
    <w:rsid w:val="008A097A"/>
    <w:rsid w:val="008A0A75"/>
    <w:rsid w:val="008A0A82"/>
    <w:rsid w:val="008A0AAD"/>
    <w:rsid w:val="008A0BBC"/>
    <w:rsid w:val="008A0CC9"/>
    <w:rsid w:val="008A0D12"/>
    <w:rsid w:val="008A0D58"/>
    <w:rsid w:val="008A0E0A"/>
    <w:rsid w:val="008A0E95"/>
    <w:rsid w:val="008A0F0B"/>
    <w:rsid w:val="008A0F9F"/>
    <w:rsid w:val="008A0FB4"/>
    <w:rsid w:val="008A0FC1"/>
    <w:rsid w:val="008A1109"/>
    <w:rsid w:val="008A11AE"/>
    <w:rsid w:val="008A11B6"/>
    <w:rsid w:val="008A1256"/>
    <w:rsid w:val="008A1262"/>
    <w:rsid w:val="008A126D"/>
    <w:rsid w:val="008A12B8"/>
    <w:rsid w:val="008A1306"/>
    <w:rsid w:val="008A1437"/>
    <w:rsid w:val="008A1462"/>
    <w:rsid w:val="008A1486"/>
    <w:rsid w:val="008A14A5"/>
    <w:rsid w:val="008A14C3"/>
    <w:rsid w:val="008A14D8"/>
    <w:rsid w:val="008A14E4"/>
    <w:rsid w:val="008A15F5"/>
    <w:rsid w:val="008A1629"/>
    <w:rsid w:val="008A163E"/>
    <w:rsid w:val="008A1662"/>
    <w:rsid w:val="008A166C"/>
    <w:rsid w:val="008A170B"/>
    <w:rsid w:val="008A1760"/>
    <w:rsid w:val="008A1843"/>
    <w:rsid w:val="008A18CB"/>
    <w:rsid w:val="008A1916"/>
    <w:rsid w:val="008A1922"/>
    <w:rsid w:val="008A199C"/>
    <w:rsid w:val="008A19E3"/>
    <w:rsid w:val="008A1A2F"/>
    <w:rsid w:val="008A1A32"/>
    <w:rsid w:val="008A1A4E"/>
    <w:rsid w:val="008A1A58"/>
    <w:rsid w:val="008A1A88"/>
    <w:rsid w:val="008A1BBC"/>
    <w:rsid w:val="008A1BDE"/>
    <w:rsid w:val="008A1C02"/>
    <w:rsid w:val="008A1C4A"/>
    <w:rsid w:val="008A1CF5"/>
    <w:rsid w:val="008A1D91"/>
    <w:rsid w:val="008A1DDB"/>
    <w:rsid w:val="008A1E5E"/>
    <w:rsid w:val="008A1E7A"/>
    <w:rsid w:val="008A1EA7"/>
    <w:rsid w:val="008A1F08"/>
    <w:rsid w:val="008A1F43"/>
    <w:rsid w:val="008A1FDB"/>
    <w:rsid w:val="008A1FFD"/>
    <w:rsid w:val="008A2019"/>
    <w:rsid w:val="008A201D"/>
    <w:rsid w:val="008A2033"/>
    <w:rsid w:val="008A2075"/>
    <w:rsid w:val="008A20C3"/>
    <w:rsid w:val="008A21D9"/>
    <w:rsid w:val="008A2214"/>
    <w:rsid w:val="008A2231"/>
    <w:rsid w:val="008A22B7"/>
    <w:rsid w:val="008A22EA"/>
    <w:rsid w:val="008A2328"/>
    <w:rsid w:val="008A2384"/>
    <w:rsid w:val="008A23A5"/>
    <w:rsid w:val="008A2407"/>
    <w:rsid w:val="008A24A8"/>
    <w:rsid w:val="008A24E1"/>
    <w:rsid w:val="008A251D"/>
    <w:rsid w:val="008A26AB"/>
    <w:rsid w:val="008A26CC"/>
    <w:rsid w:val="008A26D1"/>
    <w:rsid w:val="008A26D8"/>
    <w:rsid w:val="008A27C6"/>
    <w:rsid w:val="008A2811"/>
    <w:rsid w:val="008A28B5"/>
    <w:rsid w:val="008A28F6"/>
    <w:rsid w:val="008A2908"/>
    <w:rsid w:val="008A2953"/>
    <w:rsid w:val="008A297F"/>
    <w:rsid w:val="008A29A6"/>
    <w:rsid w:val="008A2A04"/>
    <w:rsid w:val="008A2A20"/>
    <w:rsid w:val="008A2A6E"/>
    <w:rsid w:val="008A2B02"/>
    <w:rsid w:val="008A2BC7"/>
    <w:rsid w:val="008A2C2E"/>
    <w:rsid w:val="008A2DDC"/>
    <w:rsid w:val="008A2E2B"/>
    <w:rsid w:val="008A2E40"/>
    <w:rsid w:val="008A2EBD"/>
    <w:rsid w:val="008A2F4B"/>
    <w:rsid w:val="008A2F55"/>
    <w:rsid w:val="008A2FF5"/>
    <w:rsid w:val="008A3013"/>
    <w:rsid w:val="008A3076"/>
    <w:rsid w:val="008A308D"/>
    <w:rsid w:val="008A3238"/>
    <w:rsid w:val="008A32EF"/>
    <w:rsid w:val="008A3320"/>
    <w:rsid w:val="008A336E"/>
    <w:rsid w:val="008A3387"/>
    <w:rsid w:val="008A3393"/>
    <w:rsid w:val="008A347A"/>
    <w:rsid w:val="008A34E4"/>
    <w:rsid w:val="008A3515"/>
    <w:rsid w:val="008A3518"/>
    <w:rsid w:val="008A3529"/>
    <w:rsid w:val="008A3572"/>
    <w:rsid w:val="008A3579"/>
    <w:rsid w:val="008A359A"/>
    <w:rsid w:val="008A3618"/>
    <w:rsid w:val="008A3632"/>
    <w:rsid w:val="008A3694"/>
    <w:rsid w:val="008A36C9"/>
    <w:rsid w:val="008A36D2"/>
    <w:rsid w:val="008A37BC"/>
    <w:rsid w:val="008A37E1"/>
    <w:rsid w:val="008A37E9"/>
    <w:rsid w:val="008A3854"/>
    <w:rsid w:val="008A3883"/>
    <w:rsid w:val="008A3895"/>
    <w:rsid w:val="008A38EE"/>
    <w:rsid w:val="008A392F"/>
    <w:rsid w:val="008A3930"/>
    <w:rsid w:val="008A399C"/>
    <w:rsid w:val="008A39B8"/>
    <w:rsid w:val="008A39C8"/>
    <w:rsid w:val="008A39D0"/>
    <w:rsid w:val="008A39F7"/>
    <w:rsid w:val="008A3BD4"/>
    <w:rsid w:val="008A3BE1"/>
    <w:rsid w:val="008A3C0A"/>
    <w:rsid w:val="008A3C33"/>
    <w:rsid w:val="008A3C4D"/>
    <w:rsid w:val="008A3C82"/>
    <w:rsid w:val="008A3C9B"/>
    <w:rsid w:val="008A3CD5"/>
    <w:rsid w:val="008A3D6D"/>
    <w:rsid w:val="008A3E30"/>
    <w:rsid w:val="008A3ECD"/>
    <w:rsid w:val="008A3F26"/>
    <w:rsid w:val="008A3F72"/>
    <w:rsid w:val="008A3F87"/>
    <w:rsid w:val="008A3FB6"/>
    <w:rsid w:val="008A3FDB"/>
    <w:rsid w:val="008A3FFE"/>
    <w:rsid w:val="008A4009"/>
    <w:rsid w:val="008A4184"/>
    <w:rsid w:val="008A41D7"/>
    <w:rsid w:val="008A41E4"/>
    <w:rsid w:val="008A4206"/>
    <w:rsid w:val="008A426B"/>
    <w:rsid w:val="008A42B4"/>
    <w:rsid w:val="008A42F2"/>
    <w:rsid w:val="008A4360"/>
    <w:rsid w:val="008A4386"/>
    <w:rsid w:val="008A4389"/>
    <w:rsid w:val="008A448E"/>
    <w:rsid w:val="008A4565"/>
    <w:rsid w:val="008A46DD"/>
    <w:rsid w:val="008A46EA"/>
    <w:rsid w:val="008A470C"/>
    <w:rsid w:val="008A4792"/>
    <w:rsid w:val="008A480C"/>
    <w:rsid w:val="008A4865"/>
    <w:rsid w:val="008A4893"/>
    <w:rsid w:val="008A48B9"/>
    <w:rsid w:val="008A4907"/>
    <w:rsid w:val="008A49D5"/>
    <w:rsid w:val="008A4AAA"/>
    <w:rsid w:val="008A4AB0"/>
    <w:rsid w:val="008A4ACA"/>
    <w:rsid w:val="008A4B33"/>
    <w:rsid w:val="008A4B86"/>
    <w:rsid w:val="008A4B9E"/>
    <w:rsid w:val="008A4BB3"/>
    <w:rsid w:val="008A4BF7"/>
    <w:rsid w:val="008A4C62"/>
    <w:rsid w:val="008A4C81"/>
    <w:rsid w:val="008A4C94"/>
    <w:rsid w:val="008A4CAC"/>
    <w:rsid w:val="008A4CE3"/>
    <w:rsid w:val="008A4D25"/>
    <w:rsid w:val="008A4D53"/>
    <w:rsid w:val="008A4D79"/>
    <w:rsid w:val="008A4D82"/>
    <w:rsid w:val="008A4DB5"/>
    <w:rsid w:val="008A4E11"/>
    <w:rsid w:val="008A4E4F"/>
    <w:rsid w:val="008A4E8D"/>
    <w:rsid w:val="008A4EAE"/>
    <w:rsid w:val="008A4EF3"/>
    <w:rsid w:val="008A4F87"/>
    <w:rsid w:val="008A4F93"/>
    <w:rsid w:val="008A505C"/>
    <w:rsid w:val="008A508F"/>
    <w:rsid w:val="008A50C9"/>
    <w:rsid w:val="008A5190"/>
    <w:rsid w:val="008A52E1"/>
    <w:rsid w:val="008A52F3"/>
    <w:rsid w:val="008A52FE"/>
    <w:rsid w:val="008A5327"/>
    <w:rsid w:val="008A5378"/>
    <w:rsid w:val="008A53F3"/>
    <w:rsid w:val="008A545B"/>
    <w:rsid w:val="008A5463"/>
    <w:rsid w:val="008A548A"/>
    <w:rsid w:val="008A5500"/>
    <w:rsid w:val="008A5511"/>
    <w:rsid w:val="008A5528"/>
    <w:rsid w:val="008A5561"/>
    <w:rsid w:val="008A55EE"/>
    <w:rsid w:val="008A5646"/>
    <w:rsid w:val="008A567B"/>
    <w:rsid w:val="008A588E"/>
    <w:rsid w:val="008A58FE"/>
    <w:rsid w:val="008A5997"/>
    <w:rsid w:val="008A5A31"/>
    <w:rsid w:val="008A5A4A"/>
    <w:rsid w:val="008A5A70"/>
    <w:rsid w:val="008A5A82"/>
    <w:rsid w:val="008A5B4F"/>
    <w:rsid w:val="008A5CA2"/>
    <w:rsid w:val="008A5CEF"/>
    <w:rsid w:val="008A5DF4"/>
    <w:rsid w:val="008A5E0E"/>
    <w:rsid w:val="008A5F5C"/>
    <w:rsid w:val="008A5F67"/>
    <w:rsid w:val="008A6087"/>
    <w:rsid w:val="008A60A3"/>
    <w:rsid w:val="008A60A8"/>
    <w:rsid w:val="008A60CC"/>
    <w:rsid w:val="008A6109"/>
    <w:rsid w:val="008A610E"/>
    <w:rsid w:val="008A614B"/>
    <w:rsid w:val="008A619A"/>
    <w:rsid w:val="008A619D"/>
    <w:rsid w:val="008A620A"/>
    <w:rsid w:val="008A6273"/>
    <w:rsid w:val="008A6336"/>
    <w:rsid w:val="008A6339"/>
    <w:rsid w:val="008A6360"/>
    <w:rsid w:val="008A639F"/>
    <w:rsid w:val="008A6403"/>
    <w:rsid w:val="008A6438"/>
    <w:rsid w:val="008A6441"/>
    <w:rsid w:val="008A6443"/>
    <w:rsid w:val="008A647D"/>
    <w:rsid w:val="008A6511"/>
    <w:rsid w:val="008A6513"/>
    <w:rsid w:val="008A6542"/>
    <w:rsid w:val="008A6555"/>
    <w:rsid w:val="008A65B5"/>
    <w:rsid w:val="008A6602"/>
    <w:rsid w:val="008A6699"/>
    <w:rsid w:val="008A66C5"/>
    <w:rsid w:val="008A674C"/>
    <w:rsid w:val="008A6761"/>
    <w:rsid w:val="008A6795"/>
    <w:rsid w:val="008A67D4"/>
    <w:rsid w:val="008A67D6"/>
    <w:rsid w:val="008A68DF"/>
    <w:rsid w:val="008A691F"/>
    <w:rsid w:val="008A6933"/>
    <w:rsid w:val="008A69D2"/>
    <w:rsid w:val="008A69D7"/>
    <w:rsid w:val="008A6A3C"/>
    <w:rsid w:val="008A6B11"/>
    <w:rsid w:val="008A6B31"/>
    <w:rsid w:val="008A6B4E"/>
    <w:rsid w:val="008A6B6F"/>
    <w:rsid w:val="008A6B8C"/>
    <w:rsid w:val="008A6C61"/>
    <w:rsid w:val="008A6D8A"/>
    <w:rsid w:val="008A6DCB"/>
    <w:rsid w:val="008A6E05"/>
    <w:rsid w:val="008A6E10"/>
    <w:rsid w:val="008A7005"/>
    <w:rsid w:val="008A7111"/>
    <w:rsid w:val="008A7205"/>
    <w:rsid w:val="008A72B2"/>
    <w:rsid w:val="008A72D0"/>
    <w:rsid w:val="008A7349"/>
    <w:rsid w:val="008A742F"/>
    <w:rsid w:val="008A748B"/>
    <w:rsid w:val="008A74AB"/>
    <w:rsid w:val="008A7544"/>
    <w:rsid w:val="008A7586"/>
    <w:rsid w:val="008A75E3"/>
    <w:rsid w:val="008A7622"/>
    <w:rsid w:val="008A765D"/>
    <w:rsid w:val="008A7671"/>
    <w:rsid w:val="008A780F"/>
    <w:rsid w:val="008A782C"/>
    <w:rsid w:val="008A7964"/>
    <w:rsid w:val="008A7993"/>
    <w:rsid w:val="008A79F6"/>
    <w:rsid w:val="008A7A5B"/>
    <w:rsid w:val="008A7A99"/>
    <w:rsid w:val="008A7B5F"/>
    <w:rsid w:val="008A7B82"/>
    <w:rsid w:val="008A7CEE"/>
    <w:rsid w:val="008A7D10"/>
    <w:rsid w:val="008A7D34"/>
    <w:rsid w:val="008A7D5F"/>
    <w:rsid w:val="008A7D85"/>
    <w:rsid w:val="008A7E23"/>
    <w:rsid w:val="008A7E33"/>
    <w:rsid w:val="008A7E67"/>
    <w:rsid w:val="008A7EEF"/>
    <w:rsid w:val="008A7F93"/>
    <w:rsid w:val="008A7FEE"/>
    <w:rsid w:val="008B008C"/>
    <w:rsid w:val="008B00CD"/>
    <w:rsid w:val="008B011E"/>
    <w:rsid w:val="008B018B"/>
    <w:rsid w:val="008B01A1"/>
    <w:rsid w:val="008B02B9"/>
    <w:rsid w:val="008B02C8"/>
    <w:rsid w:val="008B02D4"/>
    <w:rsid w:val="008B0361"/>
    <w:rsid w:val="008B03AD"/>
    <w:rsid w:val="008B04DB"/>
    <w:rsid w:val="008B0545"/>
    <w:rsid w:val="008B05A5"/>
    <w:rsid w:val="008B05E3"/>
    <w:rsid w:val="008B0606"/>
    <w:rsid w:val="008B0639"/>
    <w:rsid w:val="008B06D7"/>
    <w:rsid w:val="008B07B0"/>
    <w:rsid w:val="008B0836"/>
    <w:rsid w:val="008B0868"/>
    <w:rsid w:val="008B0969"/>
    <w:rsid w:val="008B0971"/>
    <w:rsid w:val="008B0A5C"/>
    <w:rsid w:val="008B0AF3"/>
    <w:rsid w:val="008B0AFA"/>
    <w:rsid w:val="008B0B06"/>
    <w:rsid w:val="008B0B46"/>
    <w:rsid w:val="008B0B79"/>
    <w:rsid w:val="008B0B8F"/>
    <w:rsid w:val="008B0BCE"/>
    <w:rsid w:val="008B0BFE"/>
    <w:rsid w:val="008B0C3D"/>
    <w:rsid w:val="008B0C8B"/>
    <w:rsid w:val="008B0CEA"/>
    <w:rsid w:val="008B0D32"/>
    <w:rsid w:val="008B0D6B"/>
    <w:rsid w:val="008B0DF1"/>
    <w:rsid w:val="008B0F11"/>
    <w:rsid w:val="008B0F3A"/>
    <w:rsid w:val="008B0F3B"/>
    <w:rsid w:val="008B102A"/>
    <w:rsid w:val="008B10B4"/>
    <w:rsid w:val="008B10BC"/>
    <w:rsid w:val="008B10D1"/>
    <w:rsid w:val="008B1110"/>
    <w:rsid w:val="008B114D"/>
    <w:rsid w:val="008B115F"/>
    <w:rsid w:val="008B11D0"/>
    <w:rsid w:val="008B1264"/>
    <w:rsid w:val="008B12A9"/>
    <w:rsid w:val="008B12AE"/>
    <w:rsid w:val="008B137F"/>
    <w:rsid w:val="008B141B"/>
    <w:rsid w:val="008B142F"/>
    <w:rsid w:val="008B14DD"/>
    <w:rsid w:val="008B151B"/>
    <w:rsid w:val="008B1550"/>
    <w:rsid w:val="008B15F6"/>
    <w:rsid w:val="008B1614"/>
    <w:rsid w:val="008B16F3"/>
    <w:rsid w:val="008B1727"/>
    <w:rsid w:val="008B17B4"/>
    <w:rsid w:val="008B188D"/>
    <w:rsid w:val="008B18B5"/>
    <w:rsid w:val="008B18C3"/>
    <w:rsid w:val="008B195E"/>
    <w:rsid w:val="008B198A"/>
    <w:rsid w:val="008B19B2"/>
    <w:rsid w:val="008B19FB"/>
    <w:rsid w:val="008B1A45"/>
    <w:rsid w:val="008B1B1E"/>
    <w:rsid w:val="008B1B40"/>
    <w:rsid w:val="008B1C7F"/>
    <w:rsid w:val="008B1CED"/>
    <w:rsid w:val="008B1DDA"/>
    <w:rsid w:val="008B1E27"/>
    <w:rsid w:val="008B1EFE"/>
    <w:rsid w:val="008B1FA9"/>
    <w:rsid w:val="008B2276"/>
    <w:rsid w:val="008B2299"/>
    <w:rsid w:val="008B22AF"/>
    <w:rsid w:val="008B22F5"/>
    <w:rsid w:val="008B2335"/>
    <w:rsid w:val="008B2349"/>
    <w:rsid w:val="008B234B"/>
    <w:rsid w:val="008B2392"/>
    <w:rsid w:val="008B239D"/>
    <w:rsid w:val="008B23B1"/>
    <w:rsid w:val="008B244E"/>
    <w:rsid w:val="008B2497"/>
    <w:rsid w:val="008B2545"/>
    <w:rsid w:val="008B2546"/>
    <w:rsid w:val="008B25C1"/>
    <w:rsid w:val="008B25F2"/>
    <w:rsid w:val="008B2692"/>
    <w:rsid w:val="008B26A1"/>
    <w:rsid w:val="008B26D2"/>
    <w:rsid w:val="008B26E8"/>
    <w:rsid w:val="008B26EE"/>
    <w:rsid w:val="008B27A4"/>
    <w:rsid w:val="008B27AB"/>
    <w:rsid w:val="008B27F1"/>
    <w:rsid w:val="008B284B"/>
    <w:rsid w:val="008B28B3"/>
    <w:rsid w:val="008B28D0"/>
    <w:rsid w:val="008B29C2"/>
    <w:rsid w:val="008B29FF"/>
    <w:rsid w:val="008B2A3A"/>
    <w:rsid w:val="008B2A96"/>
    <w:rsid w:val="008B2ADB"/>
    <w:rsid w:val="008B2B1E"/>
    <w:rsid w:val="008B2B76"/>
    <w:rsid w:val="008B2B8B"/>
    <w:rsid w:val="008B2C2A"/>
    <w:rsid w:val="008B2CDC"/>
    <w:rsid w:val="008B2D64"/>
    <w:rsid w:val="008B2D71"/>
    <w:rsid w:val="008B2DB7"/>
    <w:rsid w:val="008B3041"/>
    <w:rsid w:val="008B30B9"/>
    <w:rsid w:val="008B325E"/>
    <w:rsid w:val="008B334F"/>
    <w:rsid w:val="008B3376"/>
    <w:rsid w:val="008B33D9"/>
    <w:rsid w:val="008B34E3"/>
    <w:rsid w:val="008B354F"/>
    <w:rsid w:val="008B3590"/>
    <w:rsid w:val="008B35DF"/>
    <w:rsid w:val="008B3626"/>
    <w:rsid w:val="008B364D"/>
    <w:rsid w:val="008B369C"/>
    <w:rsid w:val="008B3702"/>
    <w:rsid w:val="008B3770"/>
    <w:rsid w:val="008B380E"/>
    <w:rsid w:val="008B38C6"/>
    <w:rsid w:val="008B3928"/>
    <w:rsid w:val="008B3964"/>
    <w:rsid w:val="008B39C2"/>
    <w:rsid w:val="008B39F7"/>
    <w:rsid w:val="008B39FD"/>
    <w:rsid w:val="008B3AA3"/>
    <w:rsid w:val="008B3C4E"/>
    <w:rsid w:val="008B3C94"/>
    <w:rsid w:val="008B3CB7"/>
    <w:rsid w:val="008B3D09"/>
    <w:rsid w:val="008B3D0E"/>
    <w:rsid w:val="008B3D4E"/>
    <w:rsid w:val="008B3D71"/>
    <w:rsid w:val="008B3EAE"/>
    <w:rsid w:val="008B3F46"/>
    <w:rsid w:val="008B3F53"/>
    <w:rsid w:val="008B4004"/>
    <w:rsid w:val="008B4016"/>
    <w:rsid w:val="008B4020"/>
    <w:rsid w:val="008B4031"/>
    <w:rsid w:val="008B407D"/>
    <w:rsid w:val="008B4186"/>
    <w:rsid w:val="008B41C1"/>
    <w:rsid w:val="008B423B"/>
    <w:rsid w:val="008B4246"/>
    <w:rsid w:val="008B43A4"/>
    <w:rsid w:val="008B43CE"/>
    <w:rsid w:val="008B43FE"/>
    <w:rsid w:val="008B4427"/>
    <w:rsid w:val="008B44BC"/>
    <w:rsid w:val="008B44E8"/>
    <w:rsid w:val="008B450E"/>
    <w:rsid w:val="008B4549"/>
    <w:rsid w:val="008B457F"/>
    <w:rsid w:val="008B45DA"/>
    <w:rsid w:val="008B4629"/>
    <w:rsid w:val="008B468B"/>
    <w:rsid w:val="008B4703"/>
    <w:rsid w:val="008B4711"/>
    <w:rsid w:val="008B475F"/>
    <w:rsid w:val="008B476E"/>
    <w:rsid w:val="008B47D8"/>
    <w:rsid w:val="008B4820"/>
    <w:rsid w:val="008B4895"/>
    <w:rsid w:val="008B4966"/>
    <w:rsid w:val="008B49D2"/>
    <w:rsid w:val="008B4AAC"/>
    <w:rsid w:val="008B4B1F"/>
    <w:rsid w:val="008B4B23"/>
    <w:rsid w:val="008B4BA0"/>
    <w:rsid w:val="008B4C49"/>
    <w:rsid w:val="008B4C6C"/>
    <w:rsid w:val="008B4C8F"/>
    <w:rsid w:val="008B4CCC"/>
    <w:rsid w:val="008B4D03"/>
    <w:rsid w:val="008B4D52"/>
    <w:rsid w:val="008B4D71"/>
    <w:rsid w:val="008B4DAF"/>
    <w:rsid w:val="008B4E2D"/>
    <w:rsid w:val="008B4EE9"/>
    <w:rsid w:val="008B4F1C"/>
    <w:rsid w:val="008B4F22"/>
    <w:rsid w:val="008B4FEC"/>
    <w:rsid w:val="008B4FF4"/>
    <w:rsid w:val="008B5062"/>
    <w:rsid w:val="008B5106"/>
    <w:rsid w:val="008B51C4"/>
    <w:rsid w:val="008B52CC"/>
    <w:rsid w:val="008B5330"/>
    <w:rsid w:val="008B539F"/>
    <w:rsid w:val="008B53FD"/>
    <w:rsid w:val="008B5410"/>
    <w:rsid w:val="008B5478"/>
    <w:rsid w:val="008B5495"/>
    <w:rsid w:val="008B5510"/>
    <w:rsid w:val="008B551B"/>
    <w:rsid w:val="008B55EB"/>
    <w:rsid w:val="008B567A"/>
    <w:rsid w:val="008B56B8"/>
    <w:rsid w:val="008B5791"/>
    <w:rsid w:val="008B5868"/>
    <w:rsid w:val="008B58D6"/>
    <w:rsid w:val="008B596A"/>
    <w:rsid w:val="008B59B2"/>
    <w:rsid w:val="008B5A23"/>
    <w:rsid w:val="008B5A2F"/>
    <w:rsid w:val="008B5A82"/>
    <w:rsid w:val="008B5C0C"/>
    <w:rsid w:val="008B5C87"/>
    <w:rsid w:val="008B5CAF"/>
    <w:rsid w:val="008B5D2F"/>
    <w:rsid w:val="008B5D73"/>
    <w:rsid w:val="008B5DAC"/>
    <w:rsid w:val="008B5E28"/>
    <w:rsid w:val="008B5EB1"/>
    <w:rsid w:val="008B5F22"/>
    <w:rsid w:val="008B5F4F"/>
    <w:rsid w:val="008B5FAF"/>
    <w:rsid w:val="008B6007"/>
    <w:rsid w:val="008B60F5"/>
    <w:rsid w:val="008B6159"/>
    <w:rsid w:val="008B618F"/>
    <w:rsid w:val="008B620C"/>
    <w:rsid w:val="008B6262"/>
    <w:rsid w:val="008B62B0"/>
    <w:rsid w:val="008B62F2"/>
    <w:rsid w:val="008B62F7"/>
    <w:rsid w:val="008B646D"/>
    <w:rsid w:val="008B64A5"/>
    <w:rsid w:val="008B6503"/>
    <w:rsid w:val="008B6566"/>
    <w:rsid w:val="008B656B"/>
    <w:rsid w:val="008B6597"/>
    <w:rsid w:val="008B6641"/>
    <w:rsid w:val="008B66E3"/>
    <w:rsid w:val="008B6703"/>
    <w:rsid w:val="008B6708"/>
    <w:rsid w:val="008B6741"/>
    <w:rsid w:val="008B686D"/>
    <w:rsid w:val="008B6914"/>
    <w:rsid w:val="008B6A30"/>
    <w:rsid w:val="008B6A61"/>
    <w:rsid w:val="008B6A76"/>
    <w:rsid w:val="008B6A93"/>
    <w:rsid w:val="008B6ADE"/>
    <w:rsid w:val="008B6B63"/>
    <w:rsid w:val="008B6B74"/>
    <w:rsid w:val="008B6C00"/>
    <w:rsid w:val="008B6C04"/>
    <w:rsid w:val="008B6D8A"/>
    <w:rsid w:val="008B6DD1"/>
    <w:rsid w:val="008B6EE2"/>
    <w:rsid w:val="008B6EF2"/>
    <w:rsid w:val="008B6F3F"/>
    <w:rsid w:val="008B6F50"/>
    <w:rsid w:val="008B6F61"/>
    <w:rsid w:val="008B6F64"/>
    <w:rsid w:val="008B7019"/>
    <w:rsid w:val="008B7035"/>
    <w:rsid w:val="008B708F"/>
    <w:rsid w:val="008B70B2"/>
    <w:rsid w:val="008B718E"/>
    <w:rsid w:val="008B7198"/>
    <w:rsid w:val="008B71C6"/>
    <w:rsid w:val="008B71FB"/>
    <w:rsid w:val="008B7213"/>
    <w:rsid w:val="008B721F"/>
    <w:rsid w:val="008B7298"/>
    <w:rsid w:val="008B72E7"/>
    <w:rsid w:val="008B738E"/>
    <w:rsid w:val="008B739C"/>
    <w:rsid w:val="008B73F3"/>
    <w:rsid w:val="008B740B"/>
    <w:rsid w:val="008B742C"/>
    <w:rsid w:val="008B744F"/>
    <w:rsid w:val="008B746F"/>
    <w:rsid w:val="008B75A5"/>
    <w:rsid w:val="008B75A9"/>
    <w:rsid w:val="008B75EE"/>
    <w:rsid w:val="008B7611"/>
    <w:rsid w:val="008B76F5"/>
    <w:rsid w:val="008B770C"/>
    <w:rsid w:val="008B7731"/>
    <w:rsid w:val="008B77E1"/>
    <w:rsid w:val="008B7869"/>
    <w:rsid w:val="008B78A7"/>
    <w:rsid w:val="008B79A2"/>
    <w:rsid w:val="008B79BC"/>
    <w:rsid w:val="008B7AC3"/>
    <w:rsid w:val="008B7B04"/>
    <w:rsid w:val="008B7C1A"/>
    <w:rsid w:val="008B7D63"/>
    <w:rsid w:val="008B7D67"/>
    <w:rsid w:val="008B7DA6"/>
    <w:rsid w:val="008B7E14"/>
    <w:rsid w:val="008B7E6B"/>
    <w:rsid w:val="008B7E8F"/>
    <w:rsid w:val="008B7EA9"/>
    <w:rsid w:val="008B7EC1"/>
    <w:rsid w:val="008B7F10"/>
    <w:rsid w:val="008B7F2E"/>
    <w:rsid w:val="008B7F4F"/>
    <w:rsid w:val="008B7F5B"/>
    <w:rsid w:val="008B7F79"/>
    <w:rsid w:val="008B7F7B"/>
    <w:rsid w:val="008B7F81"/>
    <w:rsid w:val="008C000B"/>
    <w:rsid w:val="008C0152"/>
    <w:rsid w:val="008C01A4"/>
    <w:rsid w:val="008C01D4"/>
    <w:rsid w:val="008C01D7"/>
    <w:rsid w:val="008C01FF"/>
    <w:rsid w:val="008C0238"/>
    <w:rsid w:val="008C0269"/>
    <w:rsid w:val="008C032A"/>
    <w:rsid w:val="008C03D2"/>
    <w:rsid w:val="008C0471"/>
    <w:rsid w:val="008C04A8"/>
    <w:rsid w:val="008C04C3"/>
    <w:rsid w:val="008C0524"/>
    <w:rsid w:val="008C0538"/>
    <w:rsid w:val="008C0568"/>
    <w:rsid w:val="008C05CB"/>
    <w:rsid w:val="008C06BC"/>
    <w:rsid w:val="008C06DB"/>
    <w:rsid w:val="008C06E0"/>
    <w:rsid w:val="008C073B"/>
    <w:rsid w:val="008C0757"/>
    <w:rsid w:val="008C078F"/>
    <w:rsid w:val="008C07D1"/>
    <w:rsid w:val="008C07E4"/>
    <w:rsid w:val="008C0880"/>
    <w:rsid w:val="008C08A0"/>
    <w:rsid w:val="008C08B1"/>
    <w:rsid w:val="008C0973"/>
    <w:rsid w:val="008C0A08"/>
    <w:rsid w:val="008C0B0E"/>
    <w:rsid w:val="008C0C15"/>
    <w:rsid w:val="008C0C54"/>
    <w:rsid w:val="008C0CC2"/>
    <w:rsid w:val="008C0DBF"/>
    <w:rsid w:val="008C0DD8"/>
    <w:rsid w:val="008C0E06"/>
    <w:rsid w:val="008C0F55"/>
    <w:rsid w:val="008C0F87"/>
    <w:rsid w:val="008C0FA2"/>
    <w:rsid w:val="008C10D1"/>
    <w:rsid w:val="008C10F1"/>
    <w:rsid w:val="008C1123"/>
    <w:rsid w:val="008C11C0"/>
    <w:rsid w:val="008C11C5"/>
    <w:rsid w:val="008C130F"/>
    <w:rsid w:val="008C1314"/>
    <w:rsid w:val="008C1335"/>
    <w:rsid w:val="008C1381"/>
    <w:rsid w:val="008C13A3"/>
    <w:rsid w:val="008C1456"/>
    <w:rsid w:val="008C146E"/>
    <w:rsid w:val="008C14B0"/>
    <w:rsid w:val="008C1596"/>
    <w:rsid w:val="008C159D"/>
    <w:rsid w:val="008C15A7"/>
    <w:rsid w:val="008C15FD"/>
    <w:rsid w:val="008C1633"/>
    <w:rsid w:val="008C16A2"/>
    <w:rsid w:val="008C16B1"/>
    <w:rsid w:val="008C17F0"/>
    <w:rsid w:val="008C186F"/>
    <w:rsid w:val="008C1873"/>
    <w:rsid w:val="008C18B7"/>
    <w:rsid w:val="008C18D8"/>
    <w:rsid w:val="008C191B"/>
    <w:rsid w:val="008C1929"/>
    <w:rsid w:val="008C19FA"/>
    <w:rsid w:val="008C1A6F"/>
    <w:rsid w:val="008C1AE8"/>
    <w:rsid w:val="008C1B17"/>
    <w:rsid w:val="008C1BA6"/>
    <w:rsid w:val="008C1BBB"/>
    <w:rsid w:val="008C1BC4"/>
    <w:rsid w:val="008C1BDB"/>
    <w:rsid w:val="008C1C5A"/>
    <w:rsid w:val="008C1CC6"/>
    <w:rsid w:val="008C1D32"/>
    <w:rsid w:val="008C1D6F"/>
    <w:rsid w:val="008C1DB6"/>
    <w:rsid w:val="008C1DC8"/>
    <w:rsid w:val="008C1E90"/>
    <w:rsid w:val="008C1F21"/>
    <w:rsid w:val="008C1F2E"/>
    <w:rsid w:val="008C1F9A"/>
    <w:rsid w:val="008C1FA8"/>
    <w:rsid w:val="008C1FAA"/>
    <w:rsid w:val="008C208C"/>
    <w:rsid w:val="008C20EC"/>
    <w:rsid w:val="008C2208"/>
    <w:rsid w:val="008C22C2"/>
    <w:rsid w:val="008C237E"/>
    <w:rsid w:val="008C23B6"/>
    <w:rsid w:val="008C24C6"/>
    <w:rsid w:val="008C25C3"/>
    <w:rsid w:val="008C2606"/>
    <w:rsid w:val="008C263C"/>
    <w:rsid w:val="008C267A"/>
    <w:rsid w:val="008C2690"/>
    <w:rsid w:val="008C2709"/>
    <w:rsid w:val="008C2717"/>
    <w:rsid w:val="008C276D"/>
    <w:rsid w:val="008C2781"/>
    <w:rsid w:val="008C279E"/>
    <w:rsid w:val="008C27FB"/>
    <w:rsid w:val="008C28D8"/>
    <w:rsid w:val="008C299B"/>
    <w:rsid w:val="008C29B8"/>
    <w:rsid w:val="008C2A4C"/>
    <w:rsid w:val="008C2A73"/>
    <w:rsid w:val="008C2A9A"/>
    <w:rsid w:val="008C2B0B"/>
    <w:rsid w:val="008C2B63"/>
    <w:rsid w:val="008C2B9A"/>
    <w:rsid w:val="008C2BE2"/>
    <w:rsid w:val="008C2BF6"/>
    <w:rsid w:val="008C2CA4"/>
    <w:rsid w:val="008C2CA9"/>
    <w:rsid w:val="008C2D1D"/>
    <w:rsid w:val="008C2D2B"/>
    <w:rsid w:val="008C2D2D"/>
    <w:rsid w:val="008C2D3D"/>
    <w:rsid w:val="008C2DAB"/>
    <w:rsid w:val="008C2DDC"/>
    <w:rsid w:val="008C2EA4"/>
    <w:rsid w:val="008C2EF8"/>
    <w:rsid w:val="008C2F29"/>
    <w:rsid w:val="008C2F60"/>
    <w:rsid w:val="008C3053"/>
    <w:rsid w:val="008C3058"/>
    <w:rsid w:val="008C3095"/>
    <w:rsid w:val="008C3149"/>
    <w:rsid w:val="008C3183"/>
    <w:rsid w:val="008C3199"/>
    <w:rsid w:val="008C31B2"/>
    <w:rsid w:val="008C31CD"/>
    <w:rsid w:val="008C3201"/>
    <w:rsid w:val="008C3294"/>
    <w:rsid w:val="008C32AD"/>
    <w:rsid w:val="008C3342"/>
    <w:rsid w:val="008C3388"/>
    <w:rsid w:val="008C33A8"/>
    <w:rsid w:val="008C33B0"/>
    <w:rsid w:val="008C3406"/>
    <w:rsid w:val="008C34DB"/>
    <w:rsid w:val="008C3591"/>
    <w:rsid w:val="008C35B0"/>
    <w:rsid w:val="008C35C0"/>
    <w:rsid w:val="008C365B"/>
    <w:rsid w:val="008C3665"/>
    <w:rsid w:val="008C36D1"/>
    <w:rsid w:val="008C37F9"/>
    <w:rsid w:val="008C3805"/>
    <w:rsid w:val="008C3851"/>
    <w:rsid w:val="008C3864"/>
    <w:rsid w:val="008C3AA4"/>
    <w:rsid w:val="008C3AC1"/>
    <w:rsid w:val="008C3B1B"/>
    <w:rsid w:val="008C3B3C"/>
    <w:rsid w:val="008C3BE8"/>
    <w:rsid w:val="008C3C5F"/>
    <w:rsid w:val="008C3C83"/>
    <w:rsid w:val="008C3D75"/>
    <w:rsid w:val="008C3DAC"/>
    <w:rsid w:val="008C3E13"/>
    <w:rsid w:val="008C3E5D"/>
    <w:rsid w:val="008C3E62"/>
    <w:rsid w:val="008C3EE0"/>
    <w:rsid w:val="008C3F0D"/>
    <w:rsid w:val="008C3F14"/>
    <w:rsid w:val="008C3F94"/>
    <w:rsid w:val="008C3FAA"/>
    <w:rsid w:val="008C4033"/>
    <w:rsid w:val="008C406F"/>
    <w:rsid w:val="008C41DB"/>
    <w:rsid w:val="008C41E3"/>
    <w:rsid w:val="008C422B"/>
    <w:rsid w:val="008C435A"/>
    <w:rsid w:val="008C4362"/>
    <w:rsid w:val="008C43DF"/>
    <w:rsid w:val="008C445F"/>
    <w:rsid w:val="008C4490"/>
    <w:rsid w:val="008C4544"/>
    <w:rsid w:val="008C4574"/>
    <w:rsid w:val="008C46A6"/>
    <w:rsid w:val="008C4700"/>
    <w:rsid w:val="008C470F"/>
    <w:rsid w:val="008C4711"/>
    <w:rsid w:val="008C4726"/>
    <w:rsid w:val="008C474C"/>
    <w:rsid w:val="008C4813"/>
    <w:rsid w:val="008C487A"/>
    <w:rsid w:val="008C48D7"/>
    <w:rsid w:val="008C49E2"/>
    <w:rsid w:val="008C4A0D"/>
    <w:rsid w:val="008C4A5A"/>
    <w:rsid w:val="008C4AB3"/>
    <w:rsid w:val="008C4AC0"/>
    <w:rsid w:val="008C4B57"/>
    <w:rsid w:val="008C4BC6"/>
    <w:rsid w:val="008C4C53"/>
    <w:rsid w:val="008C4C75"/>
    <w:rsid w:val="008C4CAB"/>
    <w:rsid w:val="008C4CAC"/>
    <w:rsid w:val="008C4D84"/>
    <w:rsid w:val="008C4D8B"/>
    <w:rsid w:val="008C4DC8"/>
    <w:rsid w:val="008C4DF1"/>
    <w:rsid w:val="008C4E1C"/>
    <w:rsid w:val="008C4E40"/>
    <w:rsid w:val="008C4E74"/>
    <w:rsid w:val="008C4EB7"/>
    <w:rsid w:val="008C4F2F"/>
    <w:rsid w:val="008C4FBB"/>
    <w:rsid w:val="008C5047"/>
    <w:rsid w:val="008C50E4"/>
    <w:rsid w:val="008C50FB"/>
    <w:rsid w:val="008C5149"/>
    <w:rsid w:val="008C517A"/>
    <w:rsid w:val="008C51FB"/>
    <w:rsid w:val="008C52E3"/>
    <w:rsid w:val="008C52EC"/>
    <w:rsid w:val="008C539D"/>
    <w:rsid w:val="008C53B1"/>
    <w:rsid w:val="008C53C7"/>
    <w:rsid w:val="008C53EA"/>
    <w:rsid w:val="008C53FA"/>
    <w:rsid w:val="008C542B"/>
    <w:rsid w:val="008C5436"/>
    <w:rsid w:val="008C54A4"/>
    <w:rsid w:val="008C54FE"/>
    <w:rsid w:val="008C552B"/>
    <w:rsid w:val="008C5530"/>
    <w:rsid w:val="008C5545"/>
    <w:rsid w:val="008C55AC"/>
    <w:rsid w:val="008C55C8"/>
    <w:rsid w:val="008C5698"/>
    <w:rsid w:val="008C572E"/>
    <w:rsid w:val="008C5752"/>
    <w:rsid w:val="008C57D2"/>
    <w:rsid w:val="008C57F9"/>
    <w:rsid w:val="008C5879"/>
    <w:rsid w:val="008C59B6"/>
    <w:rsid w:val="008C59C4"/>
    <w:rsid w:val="008C59D7"/>
    <w:rsid w:val="008C5AA0"/>
    <w:rsid w:val="008C5AF1"/>
    <w:rsid w:val="008C5B00"/>
    <w:rsid w:val="008C5B06"/>
    <w:rsid w:val="008C5B46"/>
    <w:rsid w:val="008C5C1E"/>
    <w:rsid w:val="008C5C6C"/>
    <w:rsid w:val="008C5CBC"/>
    <w:rsid w:val="008C5CCC"/>
    <w:rsid w:val="008C5CF1"/>
    <w:rsid w:val="008C5D24"/>
    <w:rsid w:val="008C5DF5"/>
    <w:rsid w:val="008C5EB2"/>
    <w:rsid w:val="008C5EE4"/>
    <w:rsid w:val="008C5F33"/>
    <w:rsid w:val="008C5F91"/>
    <w:rsid w:val="008C601C"/>
    <w:rsid w:val="008C6124"/>
    <w:rsid w:val="008C6189"/>
    <w:rsid w:val="008C61AC"/>
    <w:rsid w:val="008C62C1"/>
    <w:rsid w:val="008C6352"/>
    <w:rsid w:val="008C6363"/>
    <w:rsid w:val="008C63F6"/>
    <w:rsid w:val="008C63F8"/>
    <w:rsid w:val="008C642D"/>
    <w:rsid w:val="008C6466"/>
    <w:rsid w:val="008C6554"/>
    <w:rsid w:val="008C65D9"/>
    <w:rsid w:val="008C6629"/>
    <w:rsid w:val="008C66A8"/>
    <w:rsid w:val="008C6850"/>
    <w:rsid w:val="008C6906"/>
    <w:rsid w:val="008C690C"/>
    <w:rsid w:val="008C6951"/>
    <w:rsid w:val="008C6AAB"/>
    <w:rsid w:val="008C6AEB"/>
    <w:rsid w:val="008C6B76"/>
    <w:rsid w:val="008C6B80"/>
    <w:rsid w:val="008C6B83"/>
    <w:rsid w:val="008C6C0A"/>
    <w:rsid w:val="008C6C31"/>
    <w:rsid w:val="008C6CA9"/>
    <w:rsid w:val="008C6D11"/>
    <w:rsid w:val="008C6D2B"/>
    <w:rsid w:val="008C6D8C"/>
    <w:rsid w:val="008C6D8E"/>
    <w:rsid w:val="008C6E02"/>
    <w:rsid w:val="008C6E69"/>
    <w:rsid w:val="008C6ECE"/>
    <w:rsid w:val="008C6F58"/>
    <w:rsid w:val="008C6F6A"/>
    <w:rsid w:val="008C7031"/>
    <w:rsid w:val="008C704B"/>
    <w:rsid w:val="008C7091"/>
    <w:rsid w:val="008C7223"/>
    <w:rsid w:val="008C7279"/>
    <w:rsid w:val="008C72E1"/>
    <w:rsid w:val="008C72FC"/>
    <w:rsid w:val="008C73FB"/>
    <w:rsid w:val="008C7410"/>
    <w:rsid w:val="008C7425"/>
    <w:rsid w:val="008C7447"/>
    <w:rsid w:val="008C7499"/>
    <w:rsid w:val="008C750B"/>
    <w:rsid w:val="008C751E"/>
    <w:rsid w:val="008C7544"/>
    <w:rsid w:val="008C7628"/>
    <w:rsid w:val="008C7643"/>
    <w:rsid w:val="008C7696"/>
    <w:rsid w:val="008C7799"/>
    <w:rsid w:val="008C77E0"/>
    <w:rsid w:val="008C78F5"/>
    <w:rsid w:val="008C78F8"/>
    <w:rsid w:val="008C79FF"/>
    <w:rsid w:val="008C7A18"/>
    <w:rsid w:val="008C7A3F"/>
    <w:rsid w:val="008C7A8B"/>
    <w:rsid w:val="008C7AFB"/>
    <w:rsid w:val="008C7B27"/>
    <w:rsid w:val="008C7B69"/>
    <w:rsid w:val="008C7BB4"/>
    <w:rsid w:val="008C7D40"/>
    <w:rsid w:val="008C7D4C"/>
    <w:rsid w:val="008C7D5A"/>
    <w:rsid w:val="008C7E00"/>
    <w:rsid w:val="008C7FA2"/>
    <w:rsid w:val="008C7FF0"/>
    <w:rsid w:val="008D0046"/>
    <w:rsid w:val="008D00B9"/>
    <w:rsid w:val="008D0119"/>
    <w:rsid w:val="008D0121"/>
    <w:rsid w:val="008D01A5"/>
    <w:rsid w:val="008D022E"/>
    <w:rsid w:val="008D0245"/>
    <w:rsid w:val="008D025C"/>
    <w:rsid w:val="008D0271"/>
    <w:rsid w:val="008D02BE"/>
    <w:rsid w:val="008D02E9"/>
    <w:rsid w:val="008D040A"/>
    <w:rsid w:val="008D0430"/>
    <w:rsid w:val="008D0472"/>
    <w:rsid w:val="008D06D4"/>
    <w:rsid w:val="008D0709"/>
    <w:rsid w:val="008D0718"/>
    <w:rsid w:val="008D07E5"/>
    <w:rsid w:val="008D0829"/>
    <w:rsid w:val="008D0877"/>
    <w:rsid w:val="008D091A"/>
    <w:rsid w:val="008D0930"/>
    <w:rsid w:val="008D099E"/>
    <w:rsid w:val="008D09A8"/>
    <w:rsid w:val="008D09D6"/>
    <w:rsid w:val="008D0A0D"/>
    <w:rsid w:val="008D0B14"/>
    <w:rsid w:val="008D0B8D"/>
    <w:rsid w:val="008D0B93"/>
    <w:rsid w:val="008D0C9B"/>
    <w:rsid w:val="008D0CDD"/>
    <w:rsid w:val="008D0D4D"/>
    <w:rsid w:val="008D0D76"/>
    <w:rsid w:val="008D0E52"/>
    <w:rsid w:val="008D0F2C"/>
    <w:rsid w:val="008D0FA3"/>
    <w:rsid w:val="008D1019"/>
    <w:rsid w:val="008D105F"/>
    <w:rsid w:val="008D10A6"/>
    <w:rsid w:val="008D1127"/>
    <w:rsid w:val="008D1136"/>
    <w:rsid w:val="008D1165"/>
    <w:rsid w:val="008D11E7"/>
    <w:rsid w:val="008D1275"/>
    <w:rsid w:val="008D137A"/>
    <w:rsid w:val="008D142F"/>
    <w:rsid w:val="008D1445"/>
    <w:rsid w:val="008D14A4"/>
    <w:rsid w:val="008D152C"/>
    <w:rsid w:val="008D157E"/>
    <w:rsid w:val="008D15AF"/>
    <w:rsid w:val="008D167F"/>
    <w:rsid w:val="008D16B0"/>
    <w:rsid w:val="008D16FA"/>
    <w:rsid w:val="008D172C"/>
    <w:rsid w:val="008D1787"/>
    <w:rsid w:val="008D17E8"/>
    <w:rsid w:val="008D1813"/>
    <w:rsid w:val="008D1860"/>
    <w:rsid w:val="008D18C7"/>
    <w:rsid w:val="008D1961"/>
    <w:rsid w:val="008D196E"/>
    <w:rsid w:val="008D1974"/>
    <w:rsid w:val="008D1A6C"/>
    <w:rsid w:val="008D1B35"/>
    <w:rsid w:val="008D1BA1"/>
    <w:rsid w:val="008D1C64"/>
    <w:rsid w:val="008D1C9E"/>
    <w:rsid w:val="008D1CAE"/>
    <w:rsid w:val="008D1D76"/>
    <w:rsid w:val="008D1D92"/>
    <w:rsid w:val="008D1DC3"/>
    <w:rsid w:val="008D1E5F"/>
    <w:rsid w:val="008D1E8D"/>
    <w:rsid w:val="008D1EAC"/>
    <w:rsid w:val="008D1F97"/>
    <w:rsid w:val="008D1FE9"/>
    <w:rsid w:val="008D1FEB"/>
    <w:rsid w:val="008D1FF3"/>
    <w:rsid w:val="008D2001"/>
    <w:rsid w:val="008D203B"/>
    <w:rsid w:val="008D2120"/>
    <w:rsid w:val="008D21F3"/>
    <w:rsid w:val="008D2264"/>
    <w:rsid w:val="008D22C4"/>
    <w:rsid w:val="008D22E4"/>
    <w:rsid w:val="008D2341"/>
    <w:rsid w:val="008D236A"/>
    <w:rsid w:val="008D2381"/>
    <w:rsid w:val="008D2391"/>
    <w:rsid w:val="008D23DC"/>
    <w:rsid w:val="008D2444"/>
    <w:rsid w:val="008D2459"/>
    <w:rsid w:val="008D24CD"/>
    <w:rsid w:val="008D250A"/>
    <w:rsid w:val="008D25EE"/>
    <w:rsid w:val="008D2686"/>
    <w:rsid w:val="008D271F"/>
    <w:rsid w:val="008D275B"/>
    <w:rsid w:val="008D278E"/>
    <w:rsid w:val="008D27EF"/>
    <w:rsid w:val="008D27F9"/>
    <w:rsid w:val="008D2834"/>
    <w:rsid w:val="008D285E"/>
    <w:rsid w:val="008D2863"/>
    <w:rsid w:val="008D287C"/>
    <w:rsid w:val="008D28AE"/>
    <w:rsid w:val="008D28DC"/>
    <w:rsid w:val="008D2950"/>
    <w:rsid w:val="008D29B7"/>
    <w:rsid w:val="008D29CB"/>
    <w:rsid w:val="008D2A2A"/>
    <w:rsid w:val="008D2A63"/>
    <w:rsid w:val="008D2A87"/>
    <w:rsid w:val="008D2A9C"/>
    <w:rsid w:val="008D2AA7"/>
    <w:rsid w:val="008D2AD2"/>
    <w:rsid w:val="008D2AF1"/>
    <w:rsid w:val="008D2B6D"/>
    <w:rsid w:val="008D2B70"/>
    <w:rsid w:val="008D2B7E"/>
    <w:rsid w:val="008D2BC6"/>
    <w:rsid w:val="008D2C71"/>
    <w:rsid w:val="008D2D09"/>
    <w:rsid w:val="008D2E7F"/>
    <w:rsid w:val="008D2EA8"/>
    <w:rsid w:val="008D2EFA"/>
    <w:rsid w:val="008D30AA"/>
    <w:rsid w:val="008D3153"/>
    <w:rsid w:val="008D31D1"/>
    <w:rsid w:val="008D31E8"/>
    <w:rsid w:val="008D3235"/>
    <w:rsid w:val="008D3236"/>
    <w:rsid w:val="008D3331"/>
    <w:rsid w:val="008D333A"/>
    <w:rsid w:val="008D349A"/>
    <w:rsid w:val="008D34E1"/>
    <w:rsid w:val="008D3596"/>
    <w:rsid w:val="008D3625"/>
    <w:rsid w:val="008D38F3"/>
    <w:rsid w:val="008D3923"/>
    <w:rsid w:val="008D3950"/>
    <w:rsid w:val="008D3966"/>
    <w:rsid w:val="008D39A2"/>
    <w:rsid w:val="008D39B4"/>
    <w:rsid w:val="008D3A3B"/>
    <w:rsid w:val="008D3A56"/>
    <w:rsid w:val="008D3A94"/>
    <w:rsid w:val="008D3A99"/>
    <w:rsid w:val="008D3AFD"/>
    <w:rsid w:val="008D3B4A"/>
    <w:rsid w:val="008D3B52"/>
    <w:rsid w:val="008D3BA9"/>
    <w:rsid w:val="008D3BE9"/>
    <w:rsid w:val="008D3BF8"/>
    <w:rsid w:val="008D3C17"/>
    <w:rsid w:val="008D3C87"/>
    <w:rsid w:val="008D3CB0"/>
    <w:rsid w:val="008D3CE3"/>
    <w:rsid w:val="008D3D18"/>
    <w:rsid w:val="008D3E4C"/>
    <w:rsid w:val="008D3E93"/>
    <w:rsid w:val="008D3EBC"/>
    <w:rsid w:val="008D3F57"/>
    <w:rsid w:val="008D3F99"/>
    <w:rsid w:val="008D4010"/>
    <w:rsid w:val="008D4094"/>
    <w:rsid w:val="008D40C8"/>
    <w:rsid w:val="008D41C2"/>
    <w:rsid w:val="008D41D7"/>
    <w:rsid w:val="008D4212"/>
    <w:rsid w:val="008D4278"/>
    <w:rsid w:val="008D428B"/>
    <w:rsid w:val="008D43E2"/>
    <w:rsid w:val="008D4422"/>
    <w:rsid w:val="008D4456"/>
    <w:rsid w:val="008D4554"/>
    <w:rsid w:val="008D456A"/>
    <w:rsid w:val="008D461D"/>
    <w:rsid w:val="008D4620"/>
    <w:rsid w:val="008D4621"/>
    <w:rsid w:val="008D4639"/>
    <w:rsid w:val="008D46BB"/>
    <w:rsid w:val="008D46C2"/>
    <w:rsid w:val="008D46EE"/>
    <w:rsid w:val="008D4768"/>
    <w:rsid w:val="008D4777"/>
    <w:rsid w:val="008D47E1"/>
    <w:rsid w:val="008D481F"/>
    <w:rsid w:val="008D483B"/>
    <w:rsid w:val="008D48A5"/>
    <w:rsid w:val="008D494E"/>
    <w:rsid w:val="008D4972"/>
    <w:rsid w:val="008D4A08"/>
    <w:rsid w:val="008D4A1D"/>
    <w:rsid w:val="008D4A20"/>
    <w:rsid w:val="008D4AB1"/>
    <w:rsid w:val="008D4BCD"/>
    <w:rsid w:val="008D4CAB"/>
    <w:rsid w:val="008D4DA0"/>
    <w:rsid w:val="008D4DC4"/>
    <w:rsid w:val="008D4DE1"/>
    <w:rsid w:val="008D4E43"/>
    <w:rsid w:val="008D4E65"/>
    <w:rsid w:val="008D4F25"/>
    <w:rsid w:val="008D4F76"/>
    <w:rsid w:val="008D4FBD"/>
    <w:rsid w:val="008D5084"/>
    <w:rsid w:val="008D50C3"/>
    <w:rsid w:val="008D50EF"/>
    <w:rsid w:val="008D50F3"/>
    <w:rsid w:val="008D5137"/>
    <w:rsid w:val="008D5230"/>
    <w:rsid w:val="008D5258"/>
    <w:rsid w:val="008D52EF"/>
    <w:rsid w:val="008D52FF"/>
    <w:rsid w:val="008D53E7"/>
    <w:rsid w:val="008D55D4"/>
    <w:rsid w:val="008D55D5"/>
    <w:rsid w:val="008D55DA"/>
    <w:rsid w:val="008D562B"/>
    <w:rsid w:val="008D5662"/>
    <w:rsid w:val="008D5687"/>
    <w:rsid w:val="008D5723"/>
    <w:rsid w:val="008D5731"/>
    <w:rsid w:val="008D5783"/>
    <w:rsid w:val="008D57ED"/>
    <w:rsid w:val="008D5850"/>
    <w:rsid w:val="008D5862"/>
    <w:rsid w:val="008D58A6"/>
    <w:rsid w:val="008D595E"/>
    <w:rsid w:val="008D597C"/>
    <w:rsid w:val="008D59C8"/>
    <w:rsid w:val="008D59EF"/>
    <w:rsid w:val="008D5A07"/>
    <w:rsid w:val="008D5A28"/>
    <w:rsid w:val="008D5A32"/>
    <w:rsid w:val="008D5A35"/>
    <w:rsid w:val="008D5A4C"/>
    <w:rsid w:val="008D5A9C"/>
    <w:rsid w:val="008D5AF4"/>
    <w:rsid w:val="008D5B4F"/>
    <w:rsid w:val="008D5B7B"/>
    <w:rsid w:val="008D5BAB"/>
    <w:rsid w:val="008D5C1D"/>
    <w:rsid w:val="008D5E00"/>
    <w:rsid w:val="008D5E18"/>
    <w:rsid w:val="008D5E47"/>
    <w:rsid w:val="008D5FCA"/>
    <w:rsid w:val="008D6051"/>
    <w:rsid w:val="008D60A3"/>
    <w:rsid w:val="008D6121"/>
    <w:rsid w:val="008D6139"/>
    <w:rsid w:val="008D613E"/>
    <w:rsid w:val="008D6164"/>
    <w:rsid w:val="008D6192"/>
    <w:rsid w:val="008D61D0"/>
    <w:rsid w:val="008D61E8"/>
    <w:rsid w:val="008D61FA"/>
    <w:rsid w:val="008D6223"/>
    <w:rsid w:val="008D6263"/>
    <w:rsid w:val="008D62DF"/>
    <w:rsid w:val="008D6333"/>
    <w:rsid w:val="008D63BF"/>
    <w:rsid w:val="008D64F1"/>
    <w:rsid w:val="008D661D"/>
    <w:rsid w:val="008D66D5"/>
    <w:rsid w:val="008D6746"/>
    <w:rsid w:val="008D67F8"/>
    <w:rsid w:val="008D687A"/>
    <w:rsid w:val="008D6895"/>
    <w:rsid w:val="008D691F"/>
    <w:rsid w:val="008D6949"/>
    <w:rsid w:val="008D6A1E"/>
    <w:rsid w:val="008D6AC8"/>
    <w:rsid w:val="008D6B67"/>
    <w:rsid w:val="008D6BE7"/>
    <w:rsid w:val="008D6C30"/>
    <w:rsid w:val="008D6D89"/>
    <w:rsid w:val="008D6E3A"/>
    <w:rsid w:val="008D6E90"/>
    <w:rsid w:val="008D6EB2"/>
    <w:rsid w:val="008D6EED"/>
    <w:rsid w:val="008D6F17"/>
    <w:rsid w:val="008D6F33"/>
    <w:rsid w:val="008D6F8B"/>
    <w:rsid w:val="008D6FE5"/>
    <w:rsid w:val="008D70E1"/>
    <w:rsid w:val="008D711A"/>
    <w:rsid w:val="008D7235"/>
    <w:rsid w:val="008D72A0"/>
    <w:rsid w:val="008D7301"/>
    <w:rsid w:val="008D735D"/>
    <w:rsid w:val="008D74E4"/>
    <w:rsid w:val="008D755C"/>
    <w:rsid w:val="008D7671"/>
    <w:rsid w:val="008D772C"/>
    <w:rsid w:val="008D773E"/>
    <w:rsid w:val="008D77F7"/>
    <w:rsid w:val="008D782D"/>
    <w:rsid w:val="008D78DB"/>
    <w:rsid w:val="008D7920"/>
    <w:rsid w:val="008D793A"/>
    <w:rsid w:val="008D7A84"/>
    <w:rsid w:val="008D7AAF"/>
    <w:rsid w:val="008D7B38"/>
    <w:rsid w:val="008D7BA4"/>
    <w:rsid w:val="008D7BF2"/>
    <w:rsid w:val="008D7C23"/>
    <w:rsid w:val="008D7CE8"/>
    <w:rsid w:val="008D7D1B"/>
    <w:rsid w:val="008D7DAB"/>
    <w:rsid w:val="008D7DC6"/>
    <w:rsid w:val="008D7DE8"/>
    <w:rsid w:val="008D7E30"/>
    <w:rsid w:val="008D7E41"/>
    <w:rsid w:val="008D7ED5"/>
    <w:rsid w:val="008D7F02"/>
    <w:rsid w:val="008D7F41"/>
    <w:rsid w:val="008D7FA4"/>
    <w:rsid w:val="008E001E"/>
    <w:rsid w:val="008E019F"/>
    <w:rsid w:val="008E01B5"/>
    <w:rsid w:val="008E01C5"/>
    <w:rsid w:val="008E0225"/>
    <w:rsid w:val="008E02B6"/>
    <w:rsid w:val="008E0373"/>
    <w:rsid w:val="008E03E1"/>
    <w:rsid w:val="008E041C"/>
    <w:rsid w:val="008E045D"/>
    <w:rsid w:val="008E047A"/>
    <w:rsid w:val="008E0481"/>
    <w:rsid w:val="008E048F"/>
    <w:rsid w:val="008E04C8"/>
    <w:rsid w:val="008E0526"/>
    <w:rsid w:val="008E0528"/>
    <w:rsid w:val="008E0626"/>
    <w:rsid w:val="008E0642"/>
    <w:rsid w:val="008E066D"/>
    <w:rsid w:val="008E0801"/>
    <w:rsid w:val="008E081B"/>
    <w:rsid w:val="008E08DF"/>
    <w:rsid w:val="008E09AA"/>
    <w:rsid w:val="008E09C1"/>
    <w:rsid w:val="008E0A21"/>
    <w:rsid w:val="008E0A4D"/>
    <w:rsid w:val="008E0A82"/>
    <w:rsid w:val="008E0B15"/>
    <w:rsid w:val="008E0B64"/>
    <w:rsid w:val="008E0BB1"/>
    <w:rsid w:val="008E0BC1"/>
    <w:rsid w:val="008E0C77"/>
    <w:rsid w:val="008E0D19"/>
    <w:rsid w:val="008E0D62"/>
    <w:rsid w:val="008E0DD9"/>
    <w:rsid w:val="008E0E05"/>
    <w:rsid w:val="008E0E1F"/>
    <w:rsid w:val="008E0E91"/>
    <w:rsid w:val="008E0EBD"/>
    <w:rsid w:val="008E0F56"/>
    <w:rsid w:val="008E1016"/>
    <w:rsid w:val="008E1065"/>
    <w:rsid w:val="008E10FB"/>
    <w:rsid w:val="008E1129"/>
    <w:rsid w:val="008E114C"/>
    <w:rsid w:val="008E11B7"/>
    <w:rsid w:val="008E12B4"/>
    <w:rsid w:val="008E12CF"/>
    <w:rsid w:val="008E1302"/>
    <w:rsid w:val="008E1304"/>
    <w:rsid w:val="008E13EB"/>
    <w:rsid w:val="008E13F8"/>
    <w:rsid w:val="008E14BE"/>
    <w:rsid w:val="008E14FA"/>
    <w:rsid w:val="008E158C"/>
    <w:rsid w:val="008E15F1"/>
    <w:rsid w:val="008E1609"/>
    <w:rsid w:val="008E1741"/>
    <w:rsid w:val="008E17C6"/>
    <w:rsid w:val="008E17DE"/>
    <w:rsid w:val="008E18A8"/>
    <w:rsid w:val="008E190B"/>
    <w:rsid w:val="008E19BA"/>
    <w:rsid w:val="008E1A5E"/>
    <w:rsid w:val="008E1AE3"/>
    <w:rsid w:val="008E1B7C"/>
    <w:rsid w:val="008E1BD1"/>
    <w:rsid w:val="008E1BDD"/>
    <w:rsid w:val="008E1C1D"/>
    <w:rsid w:val="008E1C86"/>
    <w:rsid w:val="008E1CE7"/>
    <w:rsid w:val="008E1D10"/>
    <w:rsid w:val="008E1D73"/>
    <w:rsid w:val="008E1E7A"/>
    <w:rsid w:val="008E1F74"/>
    <w:rsid w:val="008E1FBB"/>
    <w:rsid w:val="008E1FFC"/>
    <w:rsid w:val="008E2000"/>
    <w:rsid w:val="008E206F"/>
    <w:rsid w:val="008E223F"/>
    <w:rsid w:val="008E22BF"/>
    <w:rsid w:val="008E239E"/>
    <w:rsid w:val="008E23BF"/>
    <w:rsid w:val="008E23DD"/>
    <w:rsid w:val="008E2473"/>
    <w:rsid w:val="008E2511"/>
    <w:rsid w:val="008E2560"/>
    <w:rsid w:val="008E268E"/>
    <w:rsid w:val="008E26DD"/>
    <w:rsid w:val="008E274F"/>
    <w:rsid w:val="008E27CE"/>
    <w:rsid w:val="008E281F"/>
    <w:rsid w:val="008E2873"/>
    <w:rsid w:val="008E294E"/>
    <w:rsid w:val="008E29CD"/>
    <w:rsid w:val="008E2A14"/>
    <w:rsid w:val="008E2A6B"/>
    <w:rsid w:val="008E2B6F"/>
    <w:rsid w:val="008E2BAD"/>
    <w:rsid w:val="008E2C18"/>
    <w:rsid w:val="008E2C95"/>
    <w:rsid w:val="008E2C97"/>
    <w:rsid w:val="008E2D0E"/>
    <w:rsid w:val="008E2D12"/>
    <w:rsid w:val="008E2D81"/>
    <w:rsid w:val="008E2E76"/>
    <w:rsid w:val="008E2E98"/>
    <w:rsid w:val="008E2EBB"/>
    <w:rsid w:val="008E2EC3"/>
    <w:rsid w:val="008E2EDF"/>
    <w:rsid w:val="008E2F2D"/>
    <w:rsid w:val="008E2F7D"/>
    <w:rsid w:val="008E2FDF"/>
    <w:rsid w:val="008E2FEB"/>
    <w:rsid w:val="008E30B5"/>
    <w:rsid w:val="008E30F6"/>
    <w:rsid w:val="008E3151"/>
    <w:rsid w:val="008E3216"/>
    <w:rsid w:val="008E339E"/>
    <w:rsid w:val="008E33AF"/>
    <w:rsid w:val="008E33C9"/>
    <w:rsid w:val="008E3448"/>
    <w:rsid w:val="008E346A"/>
    <w:rsid w:val="008E3485"/>
    <w:rsid w:val="008E34EB"/>
    <w:rsid w:val="008E3545"/>
    <w:rsid w:val="008E3580"/>
    <w:rsid w:val="008E358E"/>
    <w:rsid w:val="008E35BD"/>
    <w:rsid w:val="008E35F4"/>
    <w:rsid w:val="008E36F8"/>
    <w:rsid w:val="008E3739"/>
    <w:rsid w:val="008E3756"/>
    <w:rsid w:val="008E37FB"/>
    <w:rsid w:val="008E3848"/>
    <w:rsid w:val="008E3894"/>
    <w:rsid w:val="008E38FB"/>
    <w:rsid w:val="008E39D1"/>
    <w:rsid w:val="008E3A7D"/>
    <w:rsid w:val="008E3A94"/>
    <w:rsid w:val="008E3AC9"/>
    <w:rsid w:val="008E3B74"/>
    <w:rsid w:val="008E3B92"/>
    <w:rsid w:val="008E3B99"/>
    <w:rsid w:val="008E3D2A"/>
    <w:rsid w:val="008E3D57"/>
    <w:rsid w:val="008E3DEC"/>
    <w:rsid w:val="008E3ECA"/>
    <w:rsid w:val="008E3ED2"/>
    <w:rsid w:val="008E3EF6"/>
    <w:rsid w:val="008E3F2A"/>
    <w:rsid w:val="008E3FA2"/>
    <w:rsid w:val="008E3FC1"/>
    <w:rsid w:val="008E3FF3"/>
    <w:rsid w:val="008E4046"/>
    <w:rsid w:val="008E408F"/>
    <w:rsid w:val="008E41B5"/>
    <w:rsid w:val="008E420E"/>
    <w:rsid w:val="008E422F"/>
    <w:rsid w:val="008E4278"/>
    <w:rsid w:val="008E428E"/>
    <w:rsid w:val="008E42BA"/>
    <w:rsid w:val="008E430E"/>
    <w:rsid w:val="008E4445"/>
    <w:rsid w:val="008E448B"/>
    <w:rsid w:val="008E4598"/>
    <w:rsid w:val="008E461A"/>
    <w:rsid w:val="008E46D2"/>
    <w:rsid w:val="008E46E2"/>
    <w:rsid w:val="008E476D"/>
    <w:rsid w:val="008E4776"/>
    <w:rsid w:val="008E479E"/>
    <w:rsid w:val="008E4825"/>
    <w:rsid w:val="008E4877"/>
    <w:rsid w:val="008E487C"/>
    <w:rsid w:val="008E497C"/>
    <w:rsid w:val="008E49AE"/>
    <w:rsid w:val="008E49FD"/>
    <w:rsid w:val="008E4A27"/>
    <w:rsid w:val="008E4A28"/>
    <w:rsid w:val="008E4A53"/>
    <w:rsid w:val="008E4B2C"/>
    <w:rsid w:val="008E4B3F"/>
    <w:rsid w:val="008E4B52"/>
    <w:rsid w:val="008E4BEE"/>
    <w:rsid w:val="008E4BFC"/>
    <w:rsid w:val="008E4C5F"/>
    <w:rsid w:val="008E4CBD"/>
    <w:rsid w:val="008E4CFD"/>
    <w:rsid w:val="008E4CFE"/>
    <w:rsid w:val="008E4D8C"/>
    <w:rsid w:val="008E4DB5"/>
    <w:rsid w:val="008E4E42"/>
    <w:rsid w:val="008E4E4D"/>
    <w:rsid w:val="008E4E50"/>
    <w:rsid w:val="008E4E92"/>
    <w:rsid w:val="008E4FC8"/>
    <w:rsid w:val="008E4FEC"/>
    <w:rsid w:val="008E5001"/>
    <w:rsid w:val="008E5029"/>
    <w:rsid w:val="008E5172"/>
    <w:rsid w:val="008E51B7"/>
    <w:rsid w:val="008E51CA"/>
    <w:rsid w:val="008E51D3"/>
    <w:rsid w:val="008E5245"/>
    <w:rsid w:val="008E5253"/>
    <w:rsid w:val="008E53A4"/>
    <w:rsid w:val="008E53CB"/>
    <w:rsid w:val="008E53D8"/>
    <w:rsid w:val="008E5479"/>
    <w:rsid w:val="008E548E"/>
    <w:rsid w:val="008E5501"/>
    <w:rsid w:val="008E560D"/>
    <w:rsid w:val="008E5618"/>
    <w:rsid w:val="008E57C2"/>
    <w:rsid w:val="008E5852"/>
    <w:rsid w:val="008E5956"/>
    <w:rsid w:val="008E595D"/>
    <w:rsid w:val="008E598F"/>
    <w:rsid w:val="008E59BD"/>
    <w:rsid w:val="008E59D1"/>
    <w:rsid w:val="008E5A5A"/>
    <w:rsid w:val="008E5B27"/>
    <w:rsid w:val="008E5B4F"/>
    <w:rsid w:val="008E5BA4"/>
    <w:rsid w:val="008E5C61"/>
    <w:rsid w:val="008E5C68"/>
    <w:rsid w:val="008E5C6C"/>
    <w:rsid w:val="008E5CA6"/>
    <w:rsid w:val="008E5D08"/>
    <w:rsid w:val="008E5D4D"/>
    <w:rsid w:val="008E5DAF"/>
    <w:rsid w:val="008E5DB2"/>
    <w:rsid w:val="008E5E17"/>
    <w:rsid w:val="008E5E1D"/>
    <w:rsid w:val="008E5E55"/>
    <w:rsid w:val="008E5E9B"/>
    <w:rsid w:val="008E5F13"/>
    <w:rsid w:val="008E5F26"/>
    <w:rsid w:val="008E5F57"/>
    <w:rsid w:val="008E5F78"/>
    <w:rsid w:val="008E5FB5"/>
    <w:rsid w:val="008E5FD2"/>
    <w:rsid w:val="008E5FDF"/>
    <w:rsid w:val="008E60B2"/>
    <w:rsid w:val="008E60CA"/>
    <w:rsid w:val="008E6121"/>
    <w:rsid w:val="008E618B"/>
    <w:rsid w:val="008E6233"/>
    <w:rsid w:val="008E627E"/>
    <w:rsid w:val="008E62F6"/>
    <w:rsid w:val="008E6354"/>
    <w:rsid w:val="008E63B4"/>
    <w:rsid w:val="008E640C"/>
    <w:rsid w:val="008E6440"/>
    <w:rsid w:val="008E646D"/>
    <w:rsid w:val="008E64B2"/>
    <w:rsid w:val="008E64D6"/>
    <w:rsid w:val="008E6503"/>
    <w:rsid w:val="008E6532"/>
    <w:rsid w:val="008E65BA"/>
    <w:rsid w:val="008E65EF"/>
    <w:rsid w:val="008E6647"/>
    <w:rsid w:val="008E674E"/>
    <w:rsid w:val="008E67F1"/>
    <w:rsid w:val="008E684E"/>
    <w:rsid w:val="008E692C"/>
    <w:rsid w:val="008E6946"/>
    <w:rsid w:val="008E69F0"/>
    <w:rsid w:val="008E6A01"/>
    <w:rsid w:val="008E6A5F"/>
    <w:rsid w:val="008E6A6D"/>
    <w:rsid w:val="008E6B9B"/>
    <w:rsid w:val="008E6BF5"/>
    <w:rsid w:val="008E6CF0"/>
    <w:rsid w:val="008E6D2D"/>
    <w:rsid w:val="008E6D7A"/>
    <w:rsid w:val="008E6DEA"/>
    <w:rsid w:val="008E6DEF"/>
    <w:rsid w:val="008E6E0A"/>
    <w:rsid w:val="008E6E31"/>
    <w:rsid w:val="008E6E4B"/>
    <w:rsid w:val="008E6F50"/>
    <w:rsid w:val="008E6FAD"/>
    <w:rsid w:val="008E6FB3"/>
    <w:rsid w:val="008E7088"/>
    <w:rsid w:val="008E70B9"/>
    <w:rsid w:val="008E7112"/>
    <w:rsid w:val="008E7202"/>
    <w:rsid w:val="008E7234"/>
    <w:rsid w:val="008E72AD"/>
    <w:rsid w:val="008E72C2"/>
    <w:rsid w:val="008E7336"/>
    <w:rsid w:val="008E7377"/>
    <w:rsid w:val="008E7428"/>
    <w:rsid w:val="008E7524"/>
    <w:rsid w:val="008E7526"/>
    <w:rsid w:val="008E754B"/>
    <w:rsid w:val="008E75E1"/>
    <w:rsid w:val="008E75F6"/>
    <w:rsid w:val="008E763F"/>
    <w:rsid w:val="008E7659"/>
    <w:rsid w:val="008E7671"/>
    <w:rsid w:val="008E7696"/>
    <w:rsid w:val="008E76D9"/>
    <w:rsid w:val="008E771C"/>
    <w:rsid w:val="008E77A2"/>
    <w:rsid w:val="008E77A3"/>
    <w:rsid w:val="008E77D2"/>
    <w:rsid w:val="008E782B"/>
    <w:rsid w:val="008E7874"/>
    <w:rsid w:val="008E79DC"/>
    <w:rsid w:val="008E7A32"/>
    <w:rsid w:val="008E7AD6"/>
    <w:rsid w:val="008E7B3E"/>
    <w:rsid w:val="008E7BEE"/>
    <w:rsid w:val="008E7BF2"/>
    <w:rsid w:val="008E7C1B"/>
    <w:rsid w:val="008E7C5F"/>
    <w:rsid w:val="008E7D93"/>
    <w:rsid w:val="008E7DDC"/>
    <w:rsid w:val="008E7DFB"/>
    <w:rsid w:val="008E7E3C"/>
    <w:rsid w:val="008F000C"/>
    <w:rsid w:val="008F013B"/>
    <w:rsid w:val="008F017E"/>
    <w:rsid w:val="008F0282"/>
    <w:rsid w:val="008F033E"/>
    <w:rsid w:val="008F0399"/>
    <w:rsid w:val="008F03AD"/>
    <w:rsid w:val="008F03D2"/>
    <w:rsid w:val="008F042B"/>
    <w:rsid w:val="008F04EE"/>
    <w:rsid w:val="008F04EF"/>
    <w:rsid w:val="008F0573"/>
    <w:rsid w:val="008F05A9"/>
    <w:rsid w:val="008F06EF"/>
    <w:rsid w:val="008F0715"/>
    <w:rsid w:val="008F075A"/>
    <w:rsid w:val="008F076C"/>
    <w:rsid w:val="008F08D3"/>
    <w:rsid w:val="008F08EB"/>
    <w:rsid w:val="008F0927"/>
    <w:rsid w:val="008F093E"/>
    <w:rsid w:val="008F097E"/>
    <w:rsid w:val="008F0A9F"/>
    <w:rsid w:val="008F0B14"/>
    <w:rsid w:val="008F0BB6"/>
    <w:rsid w:val="008F0BC7"/>
    <w:rsid w:val="008F0C0D"/>
    <w:rsid w:val="008F0C1A"/>
    <w:rsid w:val="008F0CEF"/>
    <w:rsid w:val="008F0CF6"/>
    <w:rsid w:val="008F0CFE"/>
    <w:rsid w:val="008F0D95"/>
    <w:rsid w:val="008F0E19"/>
    <w:rsid w:val="008F0E1B"/>
    <w:rsid w:val="008F0E2F"/>
    <w:rsid w:val="008F0EED"/>
    <w:rsid w:val="008F0F01"/>
    <w:rsid w:val="008F0F04"/>
    <w:rsid w:val="008F0F6E"/>
    <w:rsid w:val="008F1003"/>
    <w:rsid w:val="008F100F"/>
    <w:rsid w:val="008F105C"/>
    <w:rsid w:val="008F10B3"/>
    <w:rsid w:val="008F1102"/>
    <w:rsid w:val="008F113A"/>
    <w:rsid w:val="008F1192"/>
    <w:rsid w:val="008F11D8"/>
    <w:rsid w:val="008F11EF"/>
    <w:rsid w:val="008F126E"/>
    <w:rsid w:val="008F12F3"/>
    <w:rsid w:val="008F1324"/>
    <w:rsid w:val="008F13AC"/>
    <w:rsid w:val="008F13B1"/>
    <w:rsid w:val="008F1410"/>
    <w:rsid w:val="008F142F"/>
    <w:rsid w:val="008F14E9"/>
    <w:rsid w:val="008F1557"/>
    <w:rsid w:val="008F1623"/>
    <w:rsid w:val="008F1659"/>
    <w:rsid w:val="008F17C8"/>
    <w:rsid w:val="008F17D6"/>
    <w:rsid w:val="008F17DF"/>
    <w:rsid w:val="008F184F"/>
    <w:rsid w:val="008F18AA"/>
    <w:rsid w:val="008F18AE"/>
    <w:rsid w:val="008F18E7"/>
    <w:rsid w:val="008F191D"/>
    <w:rsid w:val="008F1970"/>
    <w:rsid w:val="008F198C"/>
    <w:rsid w:val="008F19D0"/>
    <w:rsid w:val="008F19EE"/>
    <w:rsid w:val="008F1A62"/>
    <w:rsid w:val="008F1A6F"/>
    <w:rsid w:val="008F1A70"/>
    <w:rsid w:val="008F1A9C"/>
    <w:rsid w:val="008F1AD4"/>
    <w:rsid w:val="008F1AE8"/>
    <w:rsid w:val="008F1B3C"/>
    <w:rsid w:val="008F1B6C"/>
    <w:rsid w:val="008F1B99"/>
    <w:rsid w:val="008F1C41"/>
    <w:rsid w:val="008F1CC2"/>
    <w:rsid w:val="008F1E29"/>
    <w:rsid w:val="008F1EB8"/>
    <w:rsid w:val="008F1ED1"/>
    <w:rsid w:val="008F2062"/>
    <w:rsid w:val="008F208C"/>
    <w:rsid w:val="008F20BF"/>
    <w:rsid w:val="008F2127"/>
    <w:rsid w:val="008F2170"/>
    <w:rsid w:val="008F21B7"/>
    <w:rsid w:val="008F21DF"/>
    <w:rsid w:val="008F22CF"/>
    <w:rsid w:val="008F2319"/>
    <w:rsid w:val="008F234D"/>
    <w:rsid w:val="008F23D8"/>
    <w:rsid w:val="008F241C"/>
    <w:rsid w:val="008F243F"/>
    <w:rsid w:val="008F2607"/>
    <w:rsid w:val="008F2631"/>
    <w:rsid w:val="008F2713"/>
    <w:rsid w:val="008F2724"/>
    <w:rsid w:val="008F276A"/>
    <w:rsid w:val="008F2782"/>
    <w:rsid w:val="008F278C"/>
    <w:rsid w:val="008F283D"/>
    <w:rsid w:val="008F2863"/>
    <w:rsid w:val="008F2882"/>
    <w:rsid w:val="008F28A1"/>
    <w:rsid w:val="008F2905"/>
    <w:rsid w:val="008F296D"/>
    <w:rsid w:val="008F2976"/>
    <w:rsid w:val="008F29A9"/>
    <w:rsid w:val="008F2A0B"/>
    <w:rsid w:val="008F2A75"/>
    <w:rsid w:val="008F2AC5"/>
    <w:rsid w:val="008F2B18"/>
    <w:rsid w:val="008F2BB4"/>
    <w:rsid w:val="008F2BC6"/>
    <w:rsid w:val="008F2CBA"/>
    <w:rsid w:val="008F2CD5"/>
    <w:rsid w:val="008F2D38"/>
    <w:rsid w:val="008F2DFC"/>
    <w:rsid w:val="008F2E8B"/>
    <w:rsid w:val="008F2ED3"/>
    <w:rsid w:val="008F2F3F"/>
    <w:rsid w:val="008F2FBC"/>
    <w:rsid w:val="008F2FE7"/>
    <w:rsid w:val="008F3054"/>
    <w:rsid w:val="008F308F"/>
    <w:rsid w:val="008F30A3"/>
    <w:rsid w:val="008F30D9"/>
    <w:rsid w:val="008F30F3"/>
    <w:rsid w:val="008F31CE"/>
    <w:rsid w:val="008F3235"/>
    <w:rsid w:val="008F324E"/>
    <w:rsid w:val="008F328C"/>
    <w:rsid w:val="008F3337"/>
    <w:rsid w:val="008F3344"/>
    <w:rsid w:val="008F340E"/>
    <w:rsid w:val="008F344F"/>
    <w:rsid w:val="008F345A"/>
    <w:rsid w:val="008F3502"/>
    <w:rsid w:val="008F35CA"/>
    <w:rsid w:val="008F35F3"/>
    <w:rsid w:val="008F3609"/>
    <w:rsid w:val="008F36F2"/>
    <w:rsid w:val="008F37B1"/>
    <w:rsid w:val="008F37E4"/>
    <w:rsid w:val="008F384F"/>
    <w:rsid w:val="008F38F4"/>
    <w:rsid w:val="008F3999"/>
    <w:rsid w:val="008F39BE"/>
    <w:rsid w:val="008F39FC"/>
    <w:rsid w:val="008F3A01"/>
    <w:rsid w:val="008F3AA8"/>
    <w:rsid w:val="008F3AD7"/>
    <w:rsid w:val="008F3B0F"/>
    <w:rsid w:val="008F3BDF"/>
    <w:rsid w:val="008F3BE9"/>
    <w:rsid w:val="008F3C28"/>
    <w:rsid w:val="008F3C48"/>
    <w:rsid w:val="008F3CDE"/>
    <w:rsid w:val="008F3DAD"/>
    <w:rsid w:val="008F3DDD"/>
    <w:rsid w:val="008F3DEB"/>
    <w:rsid w:val="008F3E62"/>
    <w:rsid w:val="008F3FF0"/>
    <w:rsid w:val="008F400F"/>
    <w:rsid w:val="008F403A"/>
    <w:rsid w:val="008F4045"/>
    <w:rsid w:val="008F4170"/>
    <w:rsid w:val="008F418F"/>
    <w:rsid w:val="008F4202"/>
    <w:rsid w:val="008F4244"/>
    <w:rsid w:val="008F4279"/>
    <w:rsid w:val="008F429A"/>
    <w:rsid w:val="008F4326"/>
    <w:rsid w:val="008F435D"/>
    <w:rsid w:val="008F441D"/>
    <w:rsid w:val="008F4420"/>
    <w:rsid w:val="008F44DF"/>
    <w:rsid w:val="008F457F"/>
    <w:rsid w:val="008F4633"/>
    <w:rsid w:val="008F46FC"/>
    <w:rsid w:val="008F4891"/>
    <w:rsid w:val="008F49B2"/>
    <w:rsid w:val="008F49CF"/>
    <w:rsid w:val="008F49E2"/>
    <w:rsid w:val="008F4AD1"/>
    <w:rsid w:val="008F4C70"/>
    <w:rsid w:val="008F4D71"/>
    <w:rsid w:val="008F4DB5"/>
    <w:rsid w:val="008F4DD0"/>
    <w:rsid w:val="008F4DF0"/>
    <w:rsid w:val="008F4E4B"/>
    <w:rsid w:val="008F4ECA"/>
    <w:rsid w:val="008F4ECB"/>
    <w:rsid w:val="008F4F57"/>
    <w:rsid w:val="008F5067"/>
    <w:rsid w:val="008F50FD"/>
    <w:rsid w:val="008F5148"/>
    <w:rsid w:val="008F514A"/>
    <w:rsid w:val="008F5154"/>
    <w:rsid w:val="008F522B"/>
    <w:rsid w:val="008F5234"/>
    <w:rsid w:val="008F5380"/>
    <w:rsid w:val="008F53E7"/>
    <w:rsid w:val="008F5477"/>
    <w:rsid w:val="008F5583"/>
    <w:rsid w:val="008F560D"/>
    <w:rsid w:val="008F5697"/>
    <w:rsid w:val="008F56AE"/>
    <w:rsid w:val="008F578A"/>
    <w:rsid w:val="008F57E6"/>
    <w:rsid w:val="008F5876"/>
    <w:rsid w:val="008F58A8"/>
    <w:rsid w:val="008F594F"/>
    <w:rsid w:val="008F5A17"/>
    <w:rsid w:val="008F5AA0"/>
    <w:rsid w:val="008F5ACB"/>
    <w:rsid w:val="008F5AD6"/>
    <w:rsid w:val="008F5C93"/>
    <w:rsid w:val="008F5D15"/>
    <w:rsid w:val="008F5D57"/>
    <w:rsid w:val="008F5E2B"/>
    <w:rsid w:val="008F5E8E"/>
    <w:rsid w:val="008F5EE2"/>
    <w:rsid w:val="008F5EF3"/>
    <w:rsid w:val="008F5F31"/>
    <w:rsid w:val="008F5F85"/>
    <w:rsid w:val="008F5FE6"/>
    <w:rsid w:val="008F602C"/>
    <w:rsid w:val="008F60BE"/>
    <w:rsid w:val="008F615A"/>
    <w:rsid w:val="008F6164"/>
    <w:rsid w:val="008F6231"/>
    <w:rsid w:val="008F6341"/>
    <w:rsid w:val="008F6345"/>
    <w:rsid w:val="008F6347"/>
    <w:rsid w:val="008F6403"/>
    <w:rsid w:val="008F6517"/>
    <w:rsid w:val="008F6554"/>
    <w:rsid w:val="008F6628"/>
    <w:rsid w:val="008F6671"/>
    <w:rsid w:val="008F66CE"/>
    <w:rsid w:val="008F66EA"/>
    <w:rsid w:val="008F67A0"/>
    <w:rsid w:val="008F6864"/>
    <w:rsid w:val="008F6906"/>
    <w:rsid w:val="008F6A9B"/>
    <w:rsid w:val="008F6AB3"/>
    <w:rsid w:val="008F6AF9"/>
    <w:rsid w:val="008F6B0C"/>
    <w:rsid w:val="008F6B73"/>
    <w:rsid w:val="008F6BF2"/>
    <w:rsid w:val="008F6C24"/>
    <w:rsid w:val="008F6C29"/>
    <w:rsid w:val="008F6C30"/>
    <w:rsid w:val="008F6C90"/>
    <w:rsid w:val="008F6C97"/>
    <w:rsid w:val="008F6E1B"/>
    <w:rsid w:val="008F6F60"/>
    <w:rsid w:val="008F6FC9"/>
    <w:rsid w:val="008F6FED"/>
    <w:rsid w:val="008F7002"/>
    <w:rsid w:val="008F703D"/>
    <w:rsid w:val="008F705A"/>
    <w:rsid w:val="008F70A7"/>
    <w:rsid w:val="008F70FF"/>
    <w:rsid w:val="008F7107"/>
    <w:rsid w:val="008F7194"/>
    <w:rsid w:val="008F71AE"/>
    <w:rsid w:val="008F71FC"/>
    <w:rsid w:val="008F720F"/>
    <w:rsid w:val="008F7326"/>
    <w:rsid w:val="008F7352"/>
    <w:rsid w:val="008F7377"/>
    <w:rsid w:val="008F73D4"/>
    <w:rsid w:val="008F73F2"/>
    <w:rsid w:val="008F748B"/>
    <w:rsid w:val="008F74FD"/>
    <w:rsid w:val="008F7523"/>
    <w:rsid w:val="008F767D"/>
    <w:rsid w:val="008F76BE"/>
    <w:rsid w:val="008F7741"/>
    <w:rsid w:val="008F7790"/>
    <w:rsid w:val="008F779E"/>
    <w:rsid w:val="008F781D"/>
    <w:rsid w:val="008F787B"/>
    <w:rsid w:val="008F7890"/>
    <w:rsid w:val="008F7947"/>
    <w:rsid w:val="008F79A4"/>
    <w:rsid w:val="008F79F3"/>
    <w:rsid w:val="008F7A72"/>
    <w:rsid w:val="008F7AA8"/>
    <w:rsid w:val="008F7AFF"/>
    <w:rsid w:val="008F7B14"/>
    <w:rsid w:val="008F7B77"/>
    <w:rsid w:val="008F7B89"/>
    <w:rsid w:val="008F7B93"/>
    <w:rsid w:val="008F7BC5"/>
    <w:rsid w:val="008F7C7C"/>
    <w:rsid w:val="008F7C97"/>
    <w:rsid w:val="008F7E5A"/>
    <w:rsid w:val="008F7FC5"/>
    <w:rsid w:val="008F7FCA"/>
    <w:rsid w:val="00900007"/>
    <w:rsid w:val="00900008"/>
    <w:rsid w:val="00900013"/>
    <w:rsid w:val="00900050"/>
    <w:rsid w:val="0090007F"/>
    <w:rsid w:val="0090009A"/>
    <w:rsid w:val="009000A8"/>
    <w:rsid w:val="009000C2"/>
    <w:rsid w:val="009000DE"/>
    <w:rsid w:val="009000E3"/>
    <w:rsid w:val="0090010B"/>
    <w:rsid w:val="00900115"/>
    <w:rsid w:val="009001B7"/>
    <w:rsid w:val="009001BA"/>
    <w:rsid w:val="009001EB"/>
    <w:rsid w:val="0090024D"/>
    <w:rsid w:val="009002AF"/>
    <w:rsid w:val="009002EF"/>
    <w:rsid w:val="0090036F"/>
    <w:rsid w:val="00900411"/>
    <w:rsid w:val="00900422"/>
    <w:rsid w:val="00900436"/>
    <w:rsid w:val="0090048C"/>
    <w:rsid w:val="009004D1"/>
    <w:rsid w:val="00900598"/>
    <w:rsid w:val="009005F6"/>
    <w:rsid w:val="0090069F"/>
    <w:rsid w:val="009006A2"/>
    <w:rsid w:val="009006D0"/>
    <w:rsid w:val="009006DE"/>
    <w:rsid w:val="00900756"/>
    <w:rsid w:val="009007B7"/>
    <w:rsid w:val="009007DE"/>
    <w:rsid w:val="009007EB"/>
    <w:rsid w:val="0090081A"/>
    <w:rsid w:val="0090087E"/>
    <w:rsid w:val="009008CE"/>
    <w:rsid w:val="00900922"/>
    <w:rsid w:val="00900934"/>
    <w:rsid w:val="0090093D"/>
    <w:rsid w:val="00900964"/>
    <w:rsid w:val="00900972"/>
    <w:rsid w:val="0090099C"/>
    <w:rsid w:val="009009BA"/>
    <w:rsid w:val="009009D8"/>
    <w:rsid w:val="00900A2D"/>
    <w:rsid w:val="00900A69"/>
    <w:rsid w:val="00900AB7"/>
    <w:rsid w:val="00900AE2"/>
    <w:rsid w:val="00900B36"/>
    <w:rsid w:val="00900BAE"/>
    <w:rsid w:val="00900C00"/>
    <w:rsid w:val="00900C0F"/>
    <w:rsid w:val="00900C70"/>
    <w:rsid w:val="00900CC9"/>
    <w:rsid w:val="00900D6A"/>
    <w:rsid w:val="00900DA5"/>
    <w:rsid w:val="00900E1C"/>
    <w:rsid w:val="00900E20"/>
    <w:rsid w:val="00900E3C"/>
    <w:rsid w:val="00900ED1"/>
    <w:rsid w:val="00900ED2"/>
    <w:rsid w:val="00900EDD"/>
    <w:rsid w:val="00900FB4"/>
    <w:rsid w:val="00900FD0"/>
    <w:rsid w:val="00900FD2"/>
    <w:rsid w:val="00900FFE"/>
    <w:rsid w:val="00901038"/>
    <w:rsid w:val="00901099"/>
    <w:rsid w:val="009010B9"/>
    <w:rsid w:val="009010C9"/>
    <w:rsid w:val="009010DB"/>
    <w:rsid w:val="00901164"/>
    <w:rsid w:val="009013D8"/>
    <w:rsid w:val="009013FB"/>
    <w:rsid w:val="00901407"/>
    <w:rsid w:val="00901430"/>
    <w:rsid w:val="00901459"/>
    <w:rsid w:val="009014CF"/>
    <w:rsid w:val="0090151A"/>
    <w:rsid w:val="009015A5"/>
    <w:rsid w:val="009015D6"/>
    <w:rsid w:val="009015DD"/>
    <w:rsid w:val="009015EB"/>
    <w:rsid w:val="0090162D"/>
    <w:rsid w:val="0090169D"/>
    <w:rsid w:val="009016D7"/>
    <w:rsid w:val="00901734"/>
    <w:rsid w:val="009017BD"/>
    <w:rsid w:val="009017CF"/>
    <w:rsid w:val="009017EA"/>
    <w:rsid w:val="00901886"/>
    <w:rsid w:val="0090188D"/>
    <w:rsid w:val="0090188F"/>
    <w:rsid w:val="009019A1"/>
    <w:rsid w:val="009019E6"/>
    <w:rsid w:val="00901A6F"/>
    <w:rsid w:val="00901A76"/>
    <w:rsid w:val="00901B11"/>
    <w:rsid w:val="00901B14"/>
    <w:rsid w:val="00901C93"/>
    <w:rsid w:val="00901CD4"/>
    <w:rsid w:val="00901D56"/>
    <w:rsid w:val="00901D74"/>
    <w:rsid w:val="00901DD3"/>
    <w:rsid w:val="00901DDA"/>
    <w:rsid w:val="00901EAF"/>
    <w:rsid w:val="00901EF6"/>
    <w:rsid w:val="0090206F"/>
    <w:rsid w:val="0090209D"/>
    <w:rsid w:val="00902152"/>
    <w:rsid w:val="00902158"/>
    <w:rsid w:val="00902168"/>
    <w:rsid w:val="00902186"/>
    <w:rsid w:val="0090218A"/>
    <w:rsid w:val="009021BE"/>
    <w:rsid w:val="009021BF"/>
    <w:rsid w:val="009021CF"/>
    <w:rsid w:val="009021F0"/>
    <w:rsid w:val="0090220C"/>
    <w:rsid w:val="009022D5"/>
    <w:rsid w:val="0090230F"/>
    <w:rsid w:val="0090234C"/>
    <w:rsid w:val="009023F2"/>
    <w:rsid w:val="00902461"/>
    <w:rsid w:val="00902477"/>
    <w:rsid w:val="009024F1"/>
    <w:rsid w:val="009024FE"/>
    <w:rsid w:val="00902504"/>
    <w:rsid w:val="00902532"/>
    <w:rsid w:val="009025BE"/>
    <w:rsid w:val="0090262B"/>
    <w:rsid w:val="00902650"/>
    <w:rsid w:val="009026A5"/>
    <w:rsid w:val="00902718"/>
    <w:rsid w:val="009027BD"/>
    <w:rsid w:val="009027D6"/>
    <w:rsid w:val="009027F0"/>
    <w:rsid w:val="00902961"/>
    <w:rsid w:val="00902A06"/>
    <w:rsid w:val="00902A74"/>
    <w:rsid w:val="00902A9F"/>
    <w:rsid w:val="00902B31"/>
    <w:rsid w:val="00902B68"/>
    <w:rsid w:val="00902C2A"/>
    <w:rsid w:val="00902C6D"/>
    <w:rsid w:val="00902C9E"/>
    <w:rsid w:val="00902CB2"/>
    <w:rsid w:val="00902D4F"/>
    <w:rsid w:val="00902DC2"/>
    <w:rsid w:val="00902DF4"/>
    <w:rsid w:val="00902F86"/>
    <w:rsid w:val="00903015"/>
    <w:rsid w:val="0090302F"/>
    <w:rsid w:val="00903095"/>
    <w:rsid w:val="00903143"/>
    <w:rsid w:val="009031A0"/>
    <w:rsid w:val="009031F4"/>
    <w:rsid w:val="00903257"/>
    <w:rsid w:val="009032AE"/>
    <w:rsid w:val="009032B6"/>
    <w:rsid w:val="00903507"/>
    <w:rsid w:val="009035B8"/>
    <w:rsid w:val="009035BA"/>
    <w:rsid w:val="009035C2"/>
    <w:rsid w:val="009035CE"/>
    <w:rsid w:val="00903674"/>
    <w:rsid w:val="009036B3"/>
    <w:rsid w:val="0090371E"/>
    <w:rsid w:val="00903757"/>
    <w:rsid w:val="00903768"/>
    <w:rsid w:val="00903776"/>
    <w:rsid w:val="0090385D"/>
    <w:rsid w:val="0090391D"/>
    <w:rsid w:val="00903A22"/>
    <w:rsid w:val="00903AB4"/>
    <w:rsid w:val="00903AC7"/>
    <w:rsid w:val="00903AFC"/>
    <w:rsid w:val="00903B76"/>
    <w:rsid w:val="00903B95"/>
    <w:rsid w:val="00903BE1"/>
    <w:rsid w:val="00903BF7"/>
    <w:rsid w:val="00903C06"/>
    <w:rsid w:val="00903C08"/>
    <w:rsid w:val="00903C14"/>
    <w:rsid w:val="00903C5C"/>
    <w:rsid w:val="00903CD8"/>
    <w:rsid w:val="00903CF2"/>
    <w:rsid w:val="00903D24"/>
    <w:rsid w:val="00903D47"/>
    <w:rsid w:val="00903E78"/>
    <w:rsid w:val="00903EF4"/>
    <w:rsid w:val="00903F0D"/>
    <w:rsid w:val="00903F25"/>
    <w:rsid w:val="00903F34"/>
    <w:rsid w:val="00903F77"/>
    <w:rsid w:val="00904024"/>
    <w:rsid w:val="0090408E"/>
    <w:rsid w:val="009040DE"/>
    <w:rsid w:val="0090417A"/>
    <w:rsid w:val="009041A2"/>
    <w:rsid w:val="009041D0"/>
    <w:rsid w:val="009041DD"/>
    <w:rsid w:val="00904226"/>
    <w:rsid w:val="00904330"/>
    <w:rsid w:val="0090433B"/>
    <w:rsid w:val="00904363"/>
    <w:rsid w:val="00904365"/>
    <w:rsid w:val="009043C4"/>
    <w:rsid w:val="009043E7"/>
    <w:rsid w:val="00904428"/>
    <w:rsid w:val="009044D9"/>
    <w:rsid w:val="0090451D"/>
    <w:rsid w:val="0090457A"/>
    <w:rsid w:val="009046FA"/>
    <w:rsid w:val="00904796"/>
    <w:rsid w:val="009047C2"/>
    <w:rsid w:val="009047F8"/>
    <w:rsid w:val="00904877"/>
    <w:rsid w:val="009048AC"/>
    <w:rsid w:val="009048BE"/>
    <w:rsid w:val="00904968"/>
    <w:rsid w:val="009049A5"/>
    <w:rsid w:val="009049CA"/>
    <w:rsid w:val="009049FF"/>
    <w:rsid w:val="00904A1C"/>
    <w:rsid w:val="00904A2E"/>
    <w:rsid w:val="00904AC6"/>
    <w:rsid w:val="00904AE5"/>
    <w:rsid w:val="00904B15"/>
    <w:rsid w:val="00904B1E"/>
    <w:rsid w:val="00904BB3"/>
    <w:rsid w:val="00904C52"/>
    <w:rsid w:val="00904C95"/>
    <w:rsid w:val="00904CAB"/>
    <w:rsid w:val="00904CBB"/>
    <w:rsid w:val="00904D2A"/>
    <w:rsid w:val="00904D45"/>
    <w:rsid w:val="00904D68"/>
    <w:rsid w:val="00904D81"/>
    <w:rsid w:val="00904DC1"/>
    <w:rsid w:val="00904DF9"/>
    <w:rsid w:val="00904E3A"/>
    <w:rsid w:val="00904E5E"/>
    <w:rsid w:val="00904E7C"/>
    <w:rsid w:val="00904EAF"/>
    <w:rsid w:val="00904F2A"/>
    <w:rsid w:val="00904F66"/>
    <w:rsid w:val="00904F73"/>
    <w:rsid w:val="009050CD"/>
    <w:rsid w:val="009050E7"/>
    <w:rsid w:val="009051B3"/>
    <w:rsid w:val="009051C1"/>
    <w:rsid w:val="00905258"/>
    <w:rsid w:val="00905320"/>
    <w:rsid w:val="0090535E"/>
    <w:rsid w:val="0090540A"/>
    <w:rsid w:val="00905411"/>
    <w:rsid w:val="0090549C"/>
    <w:rsid w:val="009054A9"/>
    <w:rsid w:val="00905644"/>
    <w:rsid w:val="0090570E"/>
    <w:rsid w:val="0090576D"/>
    <w:rsid w:val="0090578A"/>
    <w:rsid w:val="00905792"/>
    <w:rsid w:val="00905838"/>
    <w:rsid w:val="00905873"/>
    <w:rsid w:val="00905915"/>
    <w:rsid w:val="009059E5"/>
    <w:rsid w:val="009059F3"/>
    <w:rsid w:val="00905A49"/>
    <w:rsid w:val="00905A67"/>
    <w:rsid w:val="00905AD0"/>
    <w:rsid w:val="00905BB3"/>
    <w:rsid w:val="00905C33"/>
    <w:rsid w:val="00905CA4"/>
    <w:rsid w:val="00905CC5"/>
    <w:rsid w:val="00905CFA"/>
    <w:rsid w:val="00905D42"/>
    <w:rsid w:val="00905E38"/>
    <w:rsid w:val="00905E4C"/>
    <w:rsid w:val="00905E9A"/>
    <w:rsid w:val="00905F27"/>
    <w:rsid w:val="00905F45"/>
    <w:rsid w:val="00905FD2"/>
    <w:rsid w:val="00906096"/>
    <w:rsid w:val="0090609D"/>
    <w:rsid w:val="009060B6"/>
    <w:rsid w:val="0090611B"/>
    <w:rsid w:val="00906309"/>
    <w:rsid w:val="0090638A"/>
    <w:rsid w:val="009063DE"/>
    <w:rsid w:val="0090642F"/>
    <w:rsid w:val="0090644F"/>
    <w:rsid w:val="00906452"/>
    <w:rsid w:val="0090647D"/>
    <w:rsid w:val="00906501"/>
    <w:rsid w:val="009065C7"/>
    <w:rsid w:val="00906676"/>
    <w:rsid w:val="00906792"/>
    <w:rsid w:val="00906816"/>
    <w:rsid w:val="009068AD"/>
    <w:rsid w:val="00906913"/>
    <w:rsid w:val="00906959"/>
    <w:rsid w:val="0090697F"/>
    <w:rsid w:val="009069C4"/>
    <w:rsid w:val="009069F1"/>
    <w:rsid w:val="00906A0D"/>
    <w:rsid w:val="00906A73"/>
    <w:rsid w:val="00906AA0"/>
    <w:rsid w:val="00906C1A"/>
    <w:rsid w:val="00906D12"/>
    <w:rsid w:val="00906D2A"/>
    <w:rsid w:val="00906D91"/>
    <w:rsid w:val="00906DAE"/>
    <w:rsid w:val="00906E0E"/>
    <w:rsid w:val="00906EE4"/>
    <w:rsid w:val="00906EF2"/>
    <w:rsid w:val="00906F0B"/>
    <w:rsid w:val="00906FFB"/>
    <w:rsid w:val="00907021"/>
    <w:rsid w:val="00907048"/>
    <w:rsid w:val="00907098"/>
    <w:rsid w:val="009070A7"/>
    <w:rsid w:val="009070CB"/>
    <w:rsid w:val="009070CF"/>
    <w:rsid w:val="009070FD"/>
    <w:rsid w:val="00907135"/>
    <w:rsid w:val="0090717E"/>
    <w:rsid w:val="00907230"/>
    <w:rsid w:val="009072AE"/>
    <w:rsid w:val="00907374"/>
    <w:rsid w:val="009073FB"/>
    <w:rsid w:val="00907429"/>
    <w:rsid w:val="00907503"/>
    <w:rsid w:val="009076DB"/>
    <w:rsid w:val="00907710"/>
    <w:rsid w:val="00907740"/>
    <w:rsid w:val="0090776C"/>
    <w:rsid w:val="009077EF"/>
    <w:rsid w:val="00907819"/>
    <w:rsid w:val="00907845"/>
    <w:rsid w:val="00907859"/>
    <w:rsid w:val="009078A2"/>
    <w:rsid w:val="009078B0"/>
    <w:rsid w:val="0090791E"/>
    <w:rsid w:val="009079C5"/>
    <w:rsid w:val="00907A32"/>
    <w:rsid w:val="00907B04"/>
    <w:rsid w:val="00907B7D"/>
    <w:rsid w:val="00907BF4"/>
    <w:rsid w:val="00907C30"/>
    <w:rsid w:val="00907CC7"/>
    <w:rsid w:val="00907D3F"/>
    <w:rsid w:val="00907D53"/>
    <w:rsid w:val="00907D6C"/>
    <w:rsid w:val="00907DAB"/>
    <w:rsid w:val="00907FF6"/>
    <w:rsid w:val="00910085"/>
    <w:rsid w:val="00910096"/>
    <w:rsid w:val="009100E1"/>
    <w:rsid w:val="00910119"/>
    <w:rsid w:val="009101AF"/>
    <w:rsid w:val="00910255"/>
    <w:rsid w:val="00910286"/>
    <w:rsid w:val="00910317"/>
    <w:rsid w:val="00910473"/>
    <w:rsid w:val="0091048B"/>
    <w:rsid w:val="00910499"/>
    <w:rsid w:val="009104AB"/>
    <w:rsid w:val="00910579"/>
    <w:rsid w:val="00910585"/>
    <w:rsid w:val="0091060B"/>
    <w:rsid w:val="0091062D"/>
    <w:rsid w:val="009106A8"/>
    <w:rsid w:val="009106FB"/>
    <w:rsid w:val="00910707"/>
    <w:rsid w:val="00910723"/>
    <w:rsid w:val="009107A8"/>
    <w:rsid w:val="009107D3"/>
    <w:rsid w:val="00910802"/>
    <w:rsid w:val="00910837"/>
    <w:rsid w:val="00910879"/>
    <w:rsid w:val="0091089E"/>
    <w:rsid w:val="009108A9"/>
    <w:rsid w:val="009108FC"/>
    <w:rsid w:val="00910918"/>
    <w:rsid w:val="0091095E"/>
    <w:rsid w:val="00910A18"/>
    <w:rsid w:val="00910A27"/>
    <w:rsid w:val="00910A37"/>
    <w:rsid w:val="00910AAA"/>
    <w:rsid w:val="00910AF4"/>
    <w:rsid w:val="00910B1D"/>
    <w:rsid w:val="00910B64"/>
    <w:rsid w:val="00910BFC"/>
    <w:rsid w:val="00910C54"/>
    <w:rsid w:val="00910C8A"/>
    <w:rsid w:val="00910D5F"/>
    <w:rsid w:val="00910D77"/>
    <w:rsid w:val="00910E39"/>
    <w:rsid w:val="00910E67"/>
    <w:rsid w:val="00910E87"/>
    <w:rsid w:val="00910F0D"/>
    <w:rsid w:val="00910F55"/>
    <w:rsid w:val="0091103D"/>
    <w:rsid w:val="0091104E"/>
    <w:rsid w:val="0091122F"/>
    <w:rsid w:val="00911255"/>
    <w:rsid w:val="00911258"/>
    <w:rsid w:val="009112AE"/>
    <w:rsid w:val="009112B2"/>
    <w:rsid w:val="00911494"/>
    <w:rsid w:val="00911496"/>
    <w:rsid w:val="00911528"/>
    <w:rsid w:val="0091158B"/>
    <w:rsid w:val="00911773"/>
    <w:rsid w:val="00911776"/>
    <w:rsid w:val="0091178E"/>
    <w:rsid w:val="0091178F"/>
    <w:rsid w:val="00911793"/>
    <w:rsid w:val="0091188D"/>
    <w:rsid w:val="009118FB"/>
    <w:rsid w:val="0091194B"/>
    <w:rsid w:val="0091195C"/>
    <w:rsid w:val="0091198C"/>
    <w:rsid w:val="009119D5"/>
    <w:rsid w:val="009119DF"/>
    <w:rsid w:val="009119FE"/>
    <w:rsid w:val="00911AB7"/>
    <w:rsid w:val="00911B6F"/>
    <w:rsid w:val="00911B79"/>
    <w:rsid w:val="00911C60"/>
    <w:rsid w:val="00911C6A"/>
    <w:rsid w:val="00911C74"/>
    <w:rsid w:val="00911D0F"/>
    <w:rsid w:val="00911D97"/>
    <w:rsid w:val="00911DAB"/>
    <w:rsid w:val="00911E6E"/>
    <w:rsid w:val="00911F17"/>
    <w:rsid w:val="00911F3B"/>
    <w:rsid w:val="00911F69"/>
    <w:rsid w:val="00911FC7"/>
    <w:rsid w:val="00911FE1"/>
    <w:rsid w:val="00912034"/>
    <w:rsid w:val="00912245"/>
    <w:rsid w:val="009122B7"/>
    <w:rsid w:val="00912328"/>
    <w:rsid w:val="00912408"/>
    <w:rsid w:val="009124E0"/>
    <w:rsid w:val="00912507"/>
    <w:rsid w:val="00912531"/>
    <w:rsid w:val="00912609"/>
    <w:rsid w:val="00912647"/>
    <w:rsid w:val="0091267F"/>
    <w:rsid w:val="009126A2"/>
    <w:rsid w:val="00912732"/>
    <w:rsid w:val="009127EE"/>
    <w:rsid w:val="009129F6"/>
    <w:rsid w:val="00912A32"/>
    <w:rsid w:val="00912AB0"/>
    <w:rsid w:val="00912ADF"/>
    <w:rsid w:val="00912B10"/>
    <w:rsid w:val="00912BCA"/>
    <w:rsid w:val="00912CC7"/>
    <w:rsid w:val="00912EB0"/>
    <w:rsid w:val="00912F33"/>
    <w:rsid w:val="00913005"/>
    <w:rsid w:val="00913020"/>
    <w:rsid w:val="00913026"/>
    <w:rsid w:val="00913066"/>
    <w:rsid w:val="00913088"/>
    <w:rsid w:val="00913106"/>
    <w:rsid w:val="0091311C"/>
    <w:rsid w:val="00913161"/>
    <w:rsid w:val="009131F1"/>
    <w:rsid w:val="0091320B"/>
    <w:rsid w:val="00913248"/>
    <w:rsid w:val="00913257"/>
    <w:rsid w:val="0091328C"/>
    <w:rsid w:val="009132F0"/>
    <w:rsid w:val="009133B2"/>
    <w:rsid w:val="009134CC"/>
    <w:rsid w:val="009135A3"/>
    <w:rsid w:val="009135A7"/>
    <w:rsid w:val="00913624"/>
    <w:rsid w:val="0091364E"/>
    <w:rsid w:val="00913679"/>
    <w:rsid w:val="009137BA"/>
    <w:rsid w:val="00913941"/>
    <w:rsid w:val="0091395C"/>
    <w:rsid w:val="009139C2"/>
    <w:rsid w:val="009139F8"/>
    <w:rsid w:val="00913B20"/>
    <w:rsid w:val="00913B43"/>
    <w:rsid w:val="00913B53"/>
    <w:rsid w:val="00913C24"/>
    <w:rsid w:val="00913C4C"/>
    <w:rsid w:val="00913CA7"/>
    <w:rsid w:val="00913CAA"/>
    <w:rsid w:val="00913CE6"/>
    <w:rsid w:val="00913D52"/>
    <w:rsid w:val="00913E0D"/>
    <w:rsid w:val="00913E14"/>
    <w:rsid w:val="00913EA1"/>
    <w:rsid w:val="00913F05"/>
    <w:rsid w:val="00913F0F"/>
    <w:rsid w:val="00913F3F"/>
    <w:rsid w:val="00913F53"/>
    <w:rsid w:val="00913F5E"/>
    <w:rsid w:val="00913FE9"/>
    <w:rsid w:val="00914068"/>
    <w:rsid w:val="00914090"/>
    <w:rsid w:val="00914111"/>
    <w:rsid w:val="00914128"/>
    <w:rsid w:val="00914200"/>
    <w:rsid w:val="009143F9"/>
    <w:rsid w:val="00914520"/>
    <w:rsid w:val="0091452F"/>
    <w:rsid w:val="00914533"/>
    <w:rsid w:val="009146B7"/>
    <w:rsid w:val="0091470A"/>
    <w:rsid w:val="00914851"/>
    <w:rsid w:val="00914864"/>
    <w:rsid w:val="0091488F"/>
    <w:rsid w:val="009148CA"/>
    <w:rsid w:val="009148E8"/>
    <w:rsid w:val="0091493E"/>
    <w:rsid w:val="0091499C"/>
    <w:rsid w:val="0091499F"/>
    <w:rsid w:val="00914A11"/>
    <w:rsid w:val="00914A1B"/>
    <w:rsid w:val="00914A52"/>
    <w:rsid w:val="00914AD2"/>
    <w:rsid w:val="00914B4A"/>
    <w:rsid w:val="00914B52"/>
    <w:rsid w:val="00914B6A"/>
    <w:rsid w:val="00914C52"/>
    <w:rsid w:val="00914C90"/>
    <w:rsid w:val="00914D0E"/>
    <w:rsid w:val="00914D45"/>
    <w:rsid w:val="00914DAD"/>
    <w:rsid w:val="00914DDF"/>
    <w:rsid w:val="00914E03"/>
    <w:rsid w:val="00914E37"/>
    <w:rsid w:val="00914ED2"/>
    <w:rsid w:val="00914F2A"/>
    <w:rsid w:val="00914F51"/>
    <w:rsid w:val="00914FB7"/>
    <w:rsid w:val="0091501E"/>
    <w:rsid w:val="00915035"/>
    <w:rsid w:val="0091506D"/>
    <w:rsid w:val="0091509F"/>
    <w:rsid w:val="009150C3"/>
    <w:rsid w:val="00915194"/>
    <w:rsid w:val="009151E7"/>
    <w:rsid w:val="00915267"/>
    <w:rsid w:val="009152E0"/>
    <w:rsid w:val="009152FE"/>
    <w:rsid w:val="00915347"/>
    <w:rsid w:val="0091535C"/>
    <w:rsid w:val="00915361"/>
    <w:rsid w:val="009153A8"/>
    <w:rsid w:val="009153C4"/>
    <w:rsid w:val="00915443"/>
    <w:rsid w:val="0091546A"/>
    <w:rsid w:val="0091549C"/>
    <w:rsid w:val="00915615"/>
    <w:rsid w:val="0091562C"/>
    <w:rsid w:val="00915630"/>
    <w:rsid w:val="0091565C"/>
    <w:rsid w:val="00915678"/>
    <w:rsid w:val="00915701"/>
    <w:rsid w:val="0091570D"/>
    <w:rsid w:val="00915742"/>
    <w:rsid w:val="009157F6"/>
    <w:rsid w:val="0091582F"/>
    <w:rsid w:val="00915871"/>
    <w:rsid w:val="009158D6"/>
    <w:rsid w:val="009158FC"/>
    <w:rsid w:val="00915917"/>
    <w:rsid w:val="00915A06"/>
    <w:rsid w:val="00915A78"/>
    <w:rsid w:val="00915B48"/>
    <w:rsid w:val="00915B9C"/>
    <w:rsid w:val="00915C95"/>
    <w:rsid w:val="00915E4A"/>
    <w:rsid w:val="00915F3E"/>
    <w:rsid w:val="00915FA1"/>
    <w:rsid w:val="00915FF3"/>
    <w:rsid w:val="00916022"/>
    <w:rsid w:val="009160C9"/>
    <w:rsid w:val="0091617B"/>
    <w:rsid w:val="00916186"/>
    <w:rsid w:val="00916195"/>
    <w:rsid w:val="009161D5"/>
    <w:rsid w:val="009162ED"/>
    <w:rsid w:val="009162F1"/>
    <w:rsid w:val="00916374"/>
    <w:rsid w:val="00916379"/>
    <w:rsid w:val="0091639A"/>
    <w:rsid w:val="009164A0"/>
    <w:rsid w:val="0091659E"/>
    <w:rsid w:val="00916706"/>
    <w:rsid w:val="00916734"/>
    <w:rsid w:val="009167B9"/>
    <w:rsid w:val="009167D6"/>
    <w:rsid w:val="00916814"/>
    <w:rsid w:val="00916874"/>
    <w:rsid w:val="00916939"/>
    <w:rsid w:val="00916974"/>
    <w:rsid w:val="00916981"/>
    <w:rsid w:val="00916A82"/>
    <w:rsid w:val="00916A9F"/>
    <w:rsid w:val="00916AC6"/>
    <w:rsid w:val="00916B2E"/>
    <w:rsid w:val="00916B3C"/>
    <w:rsid w:val="00916BD2"/>
    <w:rsid w:val="00916CA1"/>
    <w:rsid w:val="00916D24"/>
    <w:rsid w:val="00916D5F"/>
    <w:rsid w:val="00916D65"/>
    <w:rsid w:val="00916D95"/>
    <w:rsid w:val="00916DB1"/>
    <w:rsid w:val="00916DC7"/>
    <w:rsid w:val="00916E53"/>
    <w:rsid w:val="00916F1B"/>
    <w:rsid w:val="00916F5C"/>
    <w:rsid w:val="00916F5E"/>
    <w:rsid w:val="00916FA2"/>
    <w:rsid w:val="00916FFF"/>
    <w:rsid w:val="00917072"/>
    <w:rsid w:val="009170DE"/>
    <w:rsid w:val="009170F7"/>
    <w:rsid w:val="00917102"/>
    <w:rsid w:val="0091711D"/>
    <w:rsid w:val="0091714F"/>
    <w:rsid w:val="00917220"/>
    <w:rsid w:val="009172FB"/>
    <w:rsid w:val="00917318"/>
    <w:rsid w:val="0091738B"/>
    <w:rsid w:val="009173B0"/>
    <w:rsid w:val="0091743E"/>
    <w:rsid w:val="0091748E"/>
    <w:rsid w:val="00917531"/>
    <w:rsid w:val="0091758E"/>
    <w:rsid w:val="009175A2"/>
    <w:rsid w:val="009175C4"/>
    <w:rsid w:val="00917604"/>
    <w:rsid w:val="00917768"/>
    <w:rsid w:val="00917773"/>
    <w:rsid w:val="00917810"/>
    <w:rsid w:val="009178C9"/>
    <w:rsid w:val="00917919"/>
    <w:rsid w:val="00917953"/>
    <w:rsid w:val="009179ED"/>
    <w:rsid w:val="00917AFF"/>
    <w:rsid w:val="00917B2C"/>
    <w:rsid w:val="00917B9D"/>
    <w:rsid w:val="00917BE7"/>
    <w:rsid w:val="00917C45"/>
    <w:rsid w:val="00917C79"/>
    <w:rsid w:val="00917DF9"/>
    <w:rsid w:val="00917E43"/>
    <w:rsid w:val="00917EC4"/>
    <w:rsid w:val="00917ECD"/>
    <w:rsid w:val="00917ED6"/>
    <w:rsid w:val="00917EF4"/>
    <w:rsid w:val="00917F39"/>
    <w:rsid w:val="00917F6E"/>
    <w:rsid w:val="00917F94"/>
    <w:rsid w:val="00917FD3"/>
    <w:rsid w:val="00917FF7"/>
    <w:rsid w:val="00920060"/>
    <w:rsid w:val="00920080"/>
    <w:rsid w:val="00920175"/>
    <w:rsid w:val="009201F9"/>
    <w:rsid w:val="00920268"/>
    <w:rsid w:val="00920374"/>
    <w:rsid w:val="009203AE"/>
    <w:rsid w:val="009203C4"/>
    <w:rsid w:val="009203D5"/>
    <w:rsid w:val="009203E4"/>
    <w:rsid w:val="0092047B"/>
    <w:rsid w:val="00920582"/>
    <w:rsid w:val="00920601"/>
    <w:rsid w:val="00920603"/>
    <w:rsid w:val="0092074C"/>
    <w:rsid w:val="009207BF"/>
    <w:rsid w:val="00920803"/>
    <w:rsid w:val="0092087F"/>
    <w:rsid w:val="0092088A"/>
    <w:rsid w:val="00920898"/>
    <w:rsid w:val="009208CB"/>
    <w:rsid w:val="00920930"/>
    <w:rsid w:val="009209AA"/>
    <w:rsid w:val="009209DA"/>
    <w:rsid w:val="00920A0C"/>
    <w:rsid w:val="00920A0E"/>
    <w:rsid w:val="00920A56"/>
    <w:rsid w:val="00920B63"/>
    <w:rsid w:val="00920B9F"/>
    <w:rsid w:val="00920BD2"/>
    <w:rsid w:val="00920C56"/>
    <w:rsid w:val="00920CC9"/>
    <w:rsid w:val="00920D3A"/>
    <w:rsid w:val="00920D86"/>
    <w:rsid w:val="00920DFC"/>
    <w:rsid w:val="00920E05"/>
    <w:rsid w:val="00920E53"/>
    <w:rsid w:val="00920E6E"/>
    <w:rsid w:val="00920E95"/>
    <w:rsid w:val="00920FAD"/>
    <w:rsid w:val="00921041"/>
    <w:rsid w:val="00921049"/>
    <w:rsid w:val="009210A1"/>
    <w:rsid w:val="009210EF"/>
    <w:rsid w:val="0092110A"/>
    <w:rsid w:val="0092113B"/>
    <w:rsid w:val="00921164"/>
    <w:rsid w:val="009212A5"/>
    <w:rsid w:val="00921332"/>
    <w:rsid w:val="00921378"/>
    <w:rsid w:val="009213C3"/>
    <w:rsid w:val="00921440"/>
    <w:rsid w:val="0092145A"/>
    <w:rsid w:val="0092145D"/>
    <w:rsid w:val="009214BD"/>
    <w:rsid w:val="009214D4"/>
    <w:rsid w:val="009214FE"/>
    <w:rsid w:val="009215C6"/>
    <w:rsid w:val="0092160E"/>
    <w:rsid w:val="00921649"/>
    <w:rsid w:val="00921687"/>
    <w:rsid w:val="0092169E"/>
    <w:rsid w:val="0092180D"/>
    <w:rsid w:val="0092184A"/>
    <w:rsid w:val="009218E6"/>
    <w:rsid w:val="009218F6"/>
    <w:rsid w:val="00921911"/>
    <w:rsid w:val="009219BD"/>
    <w:rsid w:val="009219C8"/>
    <w:rsid w:val="009219D1"/>
    <w:rsid w:val="009219D6"/>
    <w:rsid w:val="009219E6"/>
    <w:rsid w:val="00921A16"/>
    <w:rsid w:val="00921A72"/>
    <w:rsid w:val="00921A9C"/>
    <w:rsid w:val="00921BBE"/>
    <w:rsid w:val="00921C35"/>
    <w:rsid w:val="00921CE9"/>
    <w:rsid w:val="00921D38"/>
    <w:rsid w:val="00921DB3"/>
    <w:rsid w:val="00921ED2"/>
    <w:rsid w:val="00921F8B"/>
    <w:rsid w:val="00921FFF"/>
    <w:rsid w:val="0092200A"/>
    <w:rsid w:val="009220BB"/>
    <w:rsid w:val="009221B7"/>
    <w:rsid w:val="009221EF"/>
    <w:rsid w:val="00922227"/>
    <w:rsid w:val="00922242"/>
    <w:rsid w:val="0092224C"/>
    <w:rsid w:val="009222B9"/>
    <w:rsid w:val="009222D4"/>
    <w:rsid w:val="009224CE"/>
    <w:rsid w:val="00922552"/>
    <w:rsid w:val="0092257A"/>
    <w:rsid w:val="009225AE"/>
    <w:rsid w:val="009225B4"/>
    <w:rsid w:val="00922733"/>
    <w:rsid w:val="00922759"/>
    <w:rsid w:val="009227A3"/>
    <w:rsid w:val="0092284E"/>
    <w:rsid w:val="00922894"/>
    <w:rsid w:val="009228D7"/>
    <w:rsid w:val="00922B09"/>
    <w:rsid w:val="00922B48"/>
    <w:rsid w:val="00922B8E"/>
    <w:rsid w:val="00922BEC"/>
    <w:rsid w:val="00922BFB"/>
    <w:rsid w:val="00922C07"/>
    <w:rsid w:val="00922C43"/>
    <w:rsid w:val="00922C52"/>
    <w:rsid w:val="00922C54"/>
    <w:rsid w:val="00922CB9"/>
    <w:rsid w:val="00922CD6"/>
    <w:rsid w:val="00922D42"/>
    <w:rsid w:val="00922DF4"/>
    <w:rsid w:val="00922E6E"/>
    <w:rsid w:val="00922E9D"/>
    <w:rsid w:val="00922F4D"/>
    <w:rsid w:val="00922FB4"/>
    <w:rsid w:val="00923102"/>
    <w:rsid w:val="0092313A"/>
    <w:rsid w:val="00923153"/>
    <w:rsid w:val="00923207"/>
    <w:rsid w:val="009232EE"/>
    <w:rsid w:val="0092341C"/>
    <w:rsid w:val="009234BF"/>
    <w:rsid w:val="009234E1"/>
    <w:rsid w:val="00923631"/>
    <w:rsid w:val="00923650"/>
    <w:rsid w:val="00923671"/>
    <w:rsid w:val="009236D4"/>
    <w:rsid w:val="009238E1"/>
    <w:rsid w:val="00923939"/>
    <w:rsid w:val="00923A46"/>
    <w:rsid w:val="00923A58"/>
    <w:rsid w:val="00923A9F"/>
    <w:rsid w:val="00923AFD"/>
    <w:rsid w:val="00923B44"/>
    <w:rsid w:val="00923B70"/>
    <w:rsid w:val="00923B93"/>
    <w:rsid w:val="00923BBD"/>
    <w:rsid w:val="00923BC0"/>
    <w:rsid w:val="00923BE1"/>
    <w:rsid w:val="00923C21"/>
    <w:rsid w:val="00923CF6"/>
    <w:rsid w:val="00923D79"/>
    <w:rsid w:val="00923DAA"/>
    <w:rsid w:val="00923E9B"/>
    <w:rsid w:val="00923F45"/>
    <w:rsid w:val="00923F90"/>
    <w:rsid w:val="00924003"/>
    <w:rsid w:val="00924088"/>
    <w:rsid w:val="0092409D"/>
    <w:rsid w:val="009240BC"/>
    <w:rsid w:val="009240E4"/>
    <w:rsid w:val="009241B2"/>
    <w:rsid w:val="0092421E"/>
    <w:rsid w:val="00924284"/>
    <w:rsid w:val="009242B6"/>
    <w:rsid w:val="009243B5"/>
    <w:rsid w:val="009244A8"/>
    <w:rsid w:val="00924599"/>
    <w:rsid w:val="0092459A"/>
    <w:rsid w:val="0092463C"/>
    <w:rsid w:val="0092471C"/>
    <w:rsid w:val="00924759"/>
    <w:rsid w:val="009247C8"/>
    <w:rsid w:val="009247E5"/>
    <w:rsid w:val="0092481C"/>
    <w:rsid w:val="00924823"/>
    <w:rsid w:val="00924A4C"/>
    <w:rsid w:val="00924B55"/>
    <w:rsid w:val="00924B70"/>
    <w:rsid w:val="00924B7D"/>
    <w:rsid w:val="00924B80"/>
    <w:rsid w:val="00924BC8"/>
    <w:rsid w:val="00924BD9"/>
    <w:rsid w:val="00924CD8"/>
    <w:rsid w:val="00924D58"/>
    <w:rsid w:val="00924D65"/>
    <w:rsid w:val="00924DAF"/>
    <w:rsid w:val="00924E09"/>
    <w:rsid w:val="00924E37"/>
    <w:rsid w:val="00924E61"/>
    <w:rsid w:val="00924EB2"/>
    <w:rsid w:val="00924EC0"/>
    <w:rsid w:val="00924EFA"/>
    <w:rsid w:val="00924F11"/>
    <w:rsid w:val="00924F32"/>
    <w:rsid w:val="00924F38"/>
    <w:rsid w:val="0092501A"/>
    <w:rsid w:val="00925080"/>
    <w:rsid w:val="00925114"/>
    <w:rsid w:val="00925116"/>
    <w:rsid w:val="009251DA"/>
    <w:rsid w:val="00925211"/>
    <w:rsid w:val="00925258"/>
    <w:rsid w:val="00925289"/>
    <w:rsid w:val="009253B3"/>
    <w:rsid w:val="009253C1"/>
    <w:rsid w:val="0092547C"/>
    <w:rsid w:val="0092552E"/>
    <w:rsid w:val="009255C3"/>
    <w:rsid w:val="009256B4"/>
    <w:rsid w:val="009256C0"/>
    <w:rsid w:val="0092575F"/>
    <w:rsid w:val="00925798"/>
    <w:rsid w:val="009257C1"/>
    <w:rsid w:val="009257CB"/>
    <w:rsid w:val="00925830"/>
    <w:rsid w:val="00925872"/>
    <w:rsid w:val="0092587B"/>
    <w:rsid w:val="009258CE"/>
    <w:rsid w:val="00925987"/>
    <w:rsid w:val="0092599A"/>
    <w:rsid w:val="00925A00"/>
    <w:rsid w:val="00925A1D"/>
    <w:rsid w:val="00925AB6"/>
    <w:rsid w:val="00925ABB"/>
    <w:rsid w:val="00925BE1"/>
    <w:rsid w:val="00925BFB"/>
    <w:rsid w:val="00925C0A"/>
    <w:rsid w:val="00925C8C"/>
    <w:rsid w:val="00925CA9"/>
    <w:rsid w:val="00925CF0"/>
    <w:rsid w:val="00925E2B"/>
    <w:rsid w:val="00925E6A"/>
    <w:rsid w:val="00925E9A"/>
    <w:rsid w:val="00925EAE"/>
    <w:rsid w:val="00925F31"/>
    <w:rsid w:val="00925F47"/>
    <w:rsid w:val="00925F78"/>
    <w:rsid w:val="00925FA3"/>
    <w:rsid w:val="00925FC6"/>
    <w:rsid w:val="00926048"/>
    <w:rsid w:val="00926156"/>
    <w:rsid w:val="009261BE"/>
    <w:rsid w:val="00926232"/>
    <w:rsid w:val="00926282"/>
    <w:rsid w:val="009262EB"/>
    <w:rsid w:val="009263EF"/>
    <w:rsid w:val="00926434"/>
    <w:rsid w:val="009265D8"/>
    <w:rsid w:val="009265FE"/>
    <w:rsid w:val="00926608"/>
    <w:rsid w:val="00926649"/>
    <w:rsid w:val="00926706"/>
    <w:rsid w:val="0092677E"/>
    <w:rsid w:val="009267D1"/>
    <w:rsid w:val="009268C4"/>
    <w:rsid w:val="009268FA"/>
    <w:rsid w:val="009269EA"/>
    <w:rsid w:val="00926A11"/>
    <w:rsid w:val="00926AA5"/>
    <w:rsid w:val="00926C02"/>
    <w:rsid w:val="00926D27"/>
    <w:rsid w:val="00926D3D"/>
    <w:rsid w:val="00926D8A"/>
    <w:rsid w:val="00926D8D"/>
    <w:rsid w:val="00926E3D"/>
    <w:rsid w:val="00926EEB"/>
    <w:rsid w:val="00926F19"/>
    <w:rsid w:val="00926FF7"/>
    <w:rsid w:val="0092704A"/>
    <w:rsid w:val="00927081"/>
    <w:rsid w:val="009270B5"/>
    <w:rsid w:val="00927171"/>
    <w:rsid w:val="0092723A"/>
    <w:rsid w:val="00927266"/>
    <w:rsid w:val="0092726E"/>
    <w:rsid w:val="009272B2"/>
    <w:rsid w:val="009273AA"/>
    <w:rsid w:val="009273AE"/>
    <w:rsid w:val="009273FD"/>
    <w:rsid w:val="00927404"/>
    <w:rsid w:val="00927480"/>
    <w:rsid w:val="0092749B"/>
    <w:rsid w:val="0092749E"/>
    <w:rsid w:val="0092749F"/>
    <w:rsid w:val="0092751C"/>
    <w:rsid w:val="0092753C"/>
    <w:rsid w:val="009276F2"/>
    <w:rsid w:val="0092779D"/>
    <w:rsid w:val="009277AB"/>
    <w:rsid w:val="009277E9"/>
    <w:rsid w:val="00927815"/>
    <w:rsid w:val="00927889"/>
    <w:rsid w:val="009278E1"/>
    <w:rsid w:val="0092792A"/>
    <w:rsid w:val="0092798A"/>
    <w:rsid w:val="00927A50"/>
    <w:rsid w:val="00927A71"/>
    <w:rsid w:val="00927A90"/>
    <w:rsid w:val="00927B6E"/>
    <w:rsid w:val="00927BEF"/>
    <w:rsid w:val="00927CC2"/>
    <w:rsid w:val="00927D8A"/>
    <w:rsid w:val="00927DC5"/>
    <w:rsid w:val="00927E27"/>
    <w:rsid w:val="00927EA2"/>
    <w:rsid w:val="00927EA4"/>
    <w:rsid w:val="00927F2B"/>
    <w:rsid w:val="00927FEA"/>
    <w:rsid w:val="009300EB"/>
    <w:rsid w:val="0093013D"/>
    <w:rsid w:val="00930141"/>
    <w:rsid w:val="009301B9"/>
    <w:rsid w:val="00930327"/>
    <w:rsid w:val="009303B7"/>
    <w:rsid w:val="009303C2"/>
    <w:rsid w:val="00930476"/>
    <w:rsid w:val="009304E4"/>
    <w:rsid w:val="00930539"/>
    <w:rsid w:val="00930689"/>
    <w:rsid w:val="00930695"/>
    <w:rsid w:val="009306DE"/>
    <w:rsid w:val="00930749"/>
    <w:rsid w:val="00930885"/>
    <w:rsid w:val="009308F2"/>
    <w:rsid w:val="009309BE"/>
    <w:rsid w:val="00930A25"/>
    <w:rsid w:val="00930A72"/>
    <w:rsid w:val="00930A93"/>
    <w:rsid w:val="00930B6C"/>
    <w:rsid w:val="00930BC9"/>
    <w:rsid w:val="00930BD3"/>
    <w:rsid w:val="00930C53"/>
    <w:rsid w:val="00930C54"/>
    <w:rsid w:val="00930CAF"/>
    <w:rsid w:val="00930CD8"/>
    <w:rsid w:val="00930D1D"/>
    <w:rsid w:val="00930E01"/>
    <w:rsid w:val="00930E23"/>
    <w:rsid w:val="00930E36"/>
    <w:rsid w:val="00930EE9"/>
    <w:rsid w:val="00930FBA"/>
    <w:rsid w:val="00930FC4"/>
    <w:rsid w:val="00930FE4"/>
    <w:rsid w:val="00930FFD"/>
    <w:rsid w:val="00931032"/>
    <w:rsid w:val="00931063"/>
    <w:rsid w:val="0093109E"/>
    <w:rsid w:val="00931109"/>
    <w:rsid w:val="009311CD"/>
    <w:rsid w:val="00931202"/>
    <w:rsid w:val="00931221"/>
    <w:rsid w:val="0093124C"/>
    <w:rsid w:val="009312F9"/>
    <w:rsid w:val="009313A5"/>
    <w:rsid w:val="0093140D"/>
    <w:rsid w:val="009314D1"/>
    <w:rsid w:val="009314F7"/>
    <w:rsid w:val="009314FE"/>
    <w:rsid w:val="00931592"/>
    <w:rsid w:val="009315EB"/>
    <w:rsid w:val="0093161F"/>
    <w:rsid w:val="0093167E"/>
    <w:rsid w:val="009316C1"/>
    <w:rsid w:val="009316FB"/>
    <w:rsid w:val="00931768"/>
    <w:rsid w:val="0093180B"/>
    <w:rsid w:val="00931843"/>
    <w:rsid w:val="0093187B"/>
    <w:rsid w:val="0093188A"/>
    <w:rsid w:val="00931893"/>
    <w:rsid w:val="00931896"/>
    <w:rsid w:val="009318B4"/>
    <w:rsid w:val="00931949"/>
    <w:rsid w:val="0093194F"/>
    <w:rsid w:val="00931976"/>
    <w:rsid w:val="0093198E"/>
    <w:rsid w:val="009319EF"/>
    <w:rsid w:val="009319FB"/>
    <w:rsid w:val="00931A23"/>
    <w:rsid w:val="00931A2B"/>
    <w:rsid w:val="00931A65"/>
    <w:rsid w:val="00931A6B"/>
    <w:rsid w:val="00931B27"/>
    <w:rsid w:val="00931BF0"/>
    <w:rsid w:val="00931C10"/>
    <w:rsid w:val="00931C9D"/>
    <w:rsid w:val="00931CEC"/>
    <w:rsid w:val="00931D00"/>
    <w:rsid w:val="00931D90"/>
    <w:rsid w:val="00931DE8"/>
    <w:rsid w:val="00931E2A"/>
    <w:rsid w:val="00931E61"/>
    <w:rsid w:val="00931F83"/>
    <w:rsid w:val="00931FD1"/>
    <w:rsid w:val="00932094"/>
    <w:rsid w:val="00932329"/>
    <w:rsid w:val="00932334"/>
    <w:rsid w:val="0093239E"/>
    <w:rsid w:val="009323B0"/>
    <w:rsid w:val="00932451"/>
    <w:rsid w:val="00932484"/>
    <w:rsid w:val="00932528"/>
    <w:rsid w:val="00932663"/>
    <w:rsid w:val="009326B8"/>
    <w:rsid w:val="00932711"/>
    <w:rsid w:val="0093278C"/>
    <w:rsid w:val="0093283C"/>
    <w:rsid w:val="00932841"/>
    <w:rsid w:val="0093284C"/>
    <w:rsid w:val="00932866"/>
    <w:rsid w:val="00932879"/>
    <w:rsid w:val="009328FD"/>
    <w:rsid w:val="0093293C"/>
    <w:rsid w:val="00932958"/>
    <w:rsid w:val="009329BE"/>
    <w:rsid w:val="009329C7"/>
    <w:rsid w:val="00932A0C"/>
    <w:rsid w:val="00932A9E"/>
    <w:rsid w:val="00932B63"/>
    <w:rsid w:val="00932B6C"/>
    <w:rsid w:val="00932B94"/>
    <w:rsid w:val="00932BB4"/>
    <w:rsid w:val="00932BD8"/>
    <w:rsid w:val="00932C15"/>
    <w:rsid w:val="00932C50"/>
    <w:rsid w:val="00932C5C"/>
    <w:rsid w:val="00932CC5"/>
    <w:rsid w:val="00932D62"/>
    <w:rsid w:val="00932E78"/>
    <w:rsid w:val="00932EE0"/>
    <w:rsid w:val="00932F8E"/>
    <w:rsid w:val="00932F96"/>
    <w:rsid w:val="00932FCB"/>
    <w:rsid w:val="0093304D"/>
    <w:rsid w:val="009330E1"/>
    <w:rsid w:val="009330F0"/>
    <w:rsid w:val="0093324B"/>
    <w:rsid w:val="009332A7"/>
    <w:rsid w:val="009332D0"/>
    <w:rsid w:val="00933373"/>
    <w:rsid w:val="00933462"/>
    <w:rsid w:val="009334CB"/>
    <w:rsid w:val="009334E9"/>
    <w:rsid w:val="0093350E"/>
    <w:rsid w:val="009335DC"/>
    <w:rsid w:val="009335E0"/>
    <w:rsid w:val="00933618"/>
    <w:rsid w:val="00933624"/>
    <w:rsid w:val="00933693"/>
    <w:rsid w:val="009336F9"/>
    <w:rsid w:val="009337C7"/>
    <w:rsid w:val="009337E5"/>
    <w:rsid w:val="009337FE"/>
    <w:rsid w:val="0093387E"/>
    <w:rsid w:val="0093389A"/>
    <w:rsid w:val="00933918"/>
    <w:rsid w:val="00933A0D"/>
    <w:rsid w:val="00933A63"/>
    <w:rsid w:val="00933AEF"/>
    <w:rsid w:val="00933B2A"/>
    <w:rsid w:val="00933D5D"/>
    <w:rsid w:val="00933E0E"/>
    <w:rsid w:val="00933EA1"/>
    <w:rsid w:val="00933EC4"/>
    <w:rsid w:val="00933EF0"/>
    <w:rsid w:val="00933F2F"/>
    <w:rsid w:val="00933F80"/>
    <w:rsid w:val="00933F9A"/>
    <w:rsid w:val="00933FFA"/>
    <w:rsid w:val="00934025"/>
    <w:rsid w:val="0093402D"/>
    <w:rsid w:val="009340A4"/>
    <w:rsid w:val="00934159"/>
    <w:rsid w:val="00934167"/>
    <w:rsid w:val="009341A2"/>
    <w:rsid w:val="009341AB"/>
    <w:rsid w:val="009341C7"/>
    <w:rsid w:val="00934203"/>
    <w:rsid w:val="00934204"/>
    <w:rsid w:val="00934208"/>
    <w:rsid w:val="00934210"/>
    <w:rsid w:val="0093422D"/>
    <w:rsid w:val="0093424B"/>
    <w:rsid w:val="009342AB"/>
    <w:rsid w:val="009342E7"/>
    <w:rsid w:val="00934329"/>
    <w:rsid w:val="00934390"/>
    <w:rsid w:val="009343DA"/>
    <w:rsid w:val="00934405"/>
    <w:rsid w:val="00934420"/>
    <w:rsid w:val="0093442E"/>
    <w:rsid w:val="009344FE"/>
    <w:rsid w:val="0093454B"/>
    <w:rsid w:val="009345F5"/>
    <w:rsid w:val="00934606"/>
    <w:rsid w:val="00934621"/>
    <w:rsid w:val="0093464D"/>
    <w:rsid w:val="00934793"/>
    <w:rsid w:val="009347F1"/>
    <w:rsid w:val="00934866"/>
    <w:rsid w:val="009349A0"/>
    <w:rsid w:val="009349F7"/>
    <w:rsid w:val="00934A3C"/>
    <w:rsid w:val="00934A5C"/>
    <w:rsid w:val="00934B0A"/>
    <w:rsid w:val="00934B66"/>
    <w:rsid w:val="00934B96"/>
    <w:rsid w:val="00934C13"/>
    <w:rsid w:val="00934C31"/>
    <w:rsid w:val="00934CFC"/>
    <w:rsid w:val="00934D16"/>
    <w:rsid w:val="00934E7A"/>
    <w:rsid w:val="00934EE4"/>
    <w:rsid w:val="00934F22"/>
    <w:rsid w:val="00934FD4"/>
    <w:rsid w:val="0093509E"/>
    <w:rsid w:val="009350E7"/>
    <w:rsid w:val="009350F2"/>
    <w:rsid w:val="00935101"/>
    <w:rsid w:val="00935130"/>
    <w:rsid w:val="0093517F"/>
    <w:rsid w:val="0093527C"/>
    <w:rsid w:val="009352A1"/>
    <w:rsid w:val="009352C5"/>
    <w:rsid w:val="0093533A"/>
    <w:rsid w:val="0093539D"/>
    <w:rsid w:val="009353C4"/>
    <w:rsid w:val="009354DE"/>
    <w:rsid w:val="0093551C"/>
    <w:rsid w:val="0093555D"/>
    <w:rsid w:val="009355A2"/>
    <w:rsid w:val="00935613"/>
    <w:rsid w:val="00935687"/>
    <w:rsid w:val="009356AE"/>
    <w:rsid w:val="009356B0"/>
    <w:rsid w:val="009356E7"/>
    <w:rsid w:val="00935729"/>
    <w:rsid w:val="009357FE"/>
    <w:rsid w:val="00935853"/>
    <w:rsid w:val="00935887"/>
    <w:rsid w:val="00935928"/>
    <w:rsid w:val="00935960"/>
    <w:rsid w:val="009359C0"/>
    <w:rsid w:val="00935A1C"/>
    <w:rsid w:val="00935AB1"/>
    <w:rsid w:val="00935B1F"/>
    <w:rsid w:val="00935B36"/>
    <w:rsid w:val="00935BE3"/>
    <w:rsid w:val="00935C0D"/>
    <w:rsid w:val="00935C23"/>
    <w:rsid w:val="00935CE4"/>
    <w:rsid w:val="00935CE5"/>
    <w:rsid w:val="00935D01"/>
    <w:rsid w:val="00935D1E"/>
    <w:rsid w:val="00935D58"/>
    <w:rsid w:val="00935D90"/>
    <w:rsid w:val="00935D9D"/>
    <w:rsid w:val="00935E4B"/>
    <w:rsid w:val="00935EB9"/>
    <w:rsid w:val="00935EC9"/>
    <w:rsid w:val="00935F21"/>
    <w:rsid w:val="00935F40"/>
    <w:rsid w:val="00935FC0"/>
    <w:rsid w:val="0093602E"/>
    <w:rsid w:val="00936040"/>
    <w:rsid w:val="0093605D"/>
    <w:rsid w:val="00936086"/>
    <w:rsid w:val="009360B3"/>
    <w:rsid w:val="00936140"/>
    <w:rsid w:val="00936194"/>
    <w:rsid w:val="0093628A"/>
    <w:rsid w:val="009362ED"/>
    <w:rsid w:val="009363B1"/>
    <w:rsid w:val="009363D5"/>
    <w:rsid w:val="00936443"/>
    <w:rsid w:val="00936456"/>
    <w:rsid w:val="00936499"/>
    <w:rsid w:val="009364F5"/>
    <w:rsid w:val="0093651E"/>
    <w:rsid w:val="00936536"/>
    <w:rsid w:val="00936599"/>
    <w:rsid w:val="009365A5"/>
    <w:rsid w:val="009366A9"/>
    <w:rsid w:val="009366D3"/>
    <w:rsid w:val="00936749"/>
    <w:rsid w:val="00936786"/>
    <w:rsid w:val="009367B5"/>
    <w:rsid w:val="00936872"/>
    <w:rsid w:val="009368F0"/>
    <w:rsid w:val="009368F8"/>
    <w:rsid w:val="0093695E"/>
    <w:rsid w:val="00936A08"/>
    <w:rsid w:val="00936A26"/>
    <w:rsid w:val="00936A59"/>
    <w:rsid w:val="00936A62"/>
    <w:rsid w:val="00936B43"/>
    <w:rsid w:val="00936C2D"/>
    <w:rsid w:val="00936C72"/>
    <w:rsid w:val="00936C8C"/>
    <w:rsid w:val="00936C9D"/>
    <w:rsid w:val="00936D6D"/>
    <w:rsid w:val="00936E0A"/>
    <w:rsid w:val="00936E20"/>
    <w:rsid w:val="00936E8A"/>
    <w:rsid w:val="00936EF3"/>
    <w:rsid w:val="00936F23"/>
    <w:rsid w:val="00936F4B"/>
    <w:rsid w:val="00936F5E"/>
    <w:rsid w:val="0093707B"/>
    <w:rsid w:val="0093708E"/>
    <w:rsid w:val="009370A6"/>
    <w:rsid w:val="0093711B"/>
    <w:rsid w:val="00937172"/>
    <w:rsid w:val="009372B6"/>
    <w:rsid w:val="009372C9"/>
    <w:rsid w:val="0093737C"/>
    <w:rsid w:val="009373B0"/>
    <w:rsid w:val="009373DB"/>
    <w:rsid w:val="009374CA"/>
    <w:rsid w:val="00937555"/>
    <w:rsid w:val="0093756D"/>
    <w:rsid w:val="009375BE"/>
    <w:rsid w:val="009375D7"/>
    <w:rsid w:val="00937620"/>
    <w:rsid w:val="00937698"/>
    <w:rsid w:val="009376BE"/>
    <w:rsid w:val="009376CD"/>
    <w:rsid w:val="0093777C"/>
    <w:rsid w:val="00937869"/>
    <w:rsid w:val="00937A09"/>
    <w:rsid w:val="00937A78"/>
    <w:rsid w:val="00937AF1"/>
    <w:rsid w:val="00937BE8"/>
    <w:rsid w:val="00937BF0"/>
    <w:rsid w:val="00937C92"/>
    <w:rsid w:val="00937CED"/>
    <w:rsid w:val="00937CFC"/>
    <w:rsid w:val="00937DDD"/>
    <w:rsid w:val="00937E1C"/>
    <w:rsid w:val="00937E3C"/>
    <w:rsid w:val="00937E67"/>
    <w:rsid w:val="00937EB9"/>
    <w:rsid w:val="00937EDA"/>
    <w:rsid w:val="00937F28"/>
    <w:rsid w:val="00937F7A"/>
    <w:rsid w:val="0094001E"/>
    <w:rsid w:val="00940027"/>
    <w:rsid w:val="00940166"/>
    <w:rsid w:val="0094016F"/>
    <w:rsid w:val="0094017E"/>
    <w:rsid w:val="00940245"/>
    <w:rsid w:val="00940264"/>
    <w:rsid w:val="00940341"/>
    <w:rsid w:val="009404EE"/>
    <w:rsid w:val="009404FD"/>
    <w:rsid w:val="00940563"/>
    <w:rsid w:val="0094056B"/>
    <w:rsid w:val="009405F2"/>
    <w:rsid w:val="009406BB"/>
    <w:rsid w:val="009406FB"/>
    <w:rsid w:val="0094072A"/>
    <w:rsid w:val="0094072E"/>
    <w:rsid w:val="00940783"/>
    <w:rsid w:val="009407AD"/>
    <w:rsid w:val="009407FD"/>
    <w:rsid w:val="009408D1"/>
    <w:rsid w:val="0094091F"/>
    <w:rsid w:val="00940970"/>
    <w:rsid w:val="00940AE2"/>
    <w:rsid w:val="00940AEA"/>
    <w:rsid w:val="00940AF3"/>
    <w:rsid w:val="00940BC4"/>
    <w:rsid w:val="00940BC7"/>
    <w:rsid w:val="00940C6C"/>
    <w:rsid w:val="00940C83"/>
    <w:rsid w:val="00940D47"/>
    <w:rsid w:val="00940D52"/>
    <w:rsid w:val="00940D95"/>
    <w:rsid w:val="00940DAC"/>
    <w:rsid w:val="00940DE8"/>
    <w:rsid w:val="00940E65"/>
    <w:rsid w:val="00940E66"/>
    <w:rsid w:val="00940E6A"/>
    <w:rsid w:val="00940EED"/>
    <w:rsid w:val="00940EFF"/>
    <w:rsid w:val="00940F22"/>
    <w:rsid w:val="00940FAC"/>
    <w:rsid w:val="00941026"/>
    <w:rsid w:val="0094107B"/>
    <w:rsid w:val="00941098"/>
    <w:rsid w:val="00941140"/>
    <w:rsid w:val="00941176"/>
    <w:rsid w:val="009411A3"/>
    <w:rsid w:val="009411DF"/>
    <w:rsid w:val="0094123B"/>
    <w:rsid w:val="0094123F"/>
    <w:rsid w:val="009412BC"/>
    <w:rsid w:val="00941331"/>
    <w:rsid w:val="00941363"/>
    <w:rsid w:val="009413A0"/>
    <w:rsid w:val="009413C3"/>
    <w:rsid w:val="00941412"/>
    <w:rsid w:val="009414CB"/>
    <w:rsid w:val="009414EB"/>
    <w:rsid w:val="00941539"/>
    <w:rsid w:val="009415AB"/>
    <w:rsid w:val="009415C8"/>
    <w:rsid w:val="00941616"/>
    <w:rsid w:val="0094168B"/>
    <w:rsid w:val="009416FC"/>
    <w:rsid w:val="0094184A"/>
    <w:rsid w:val="00941890"/>
    <w:rsid w:val="00941A23"/>
    <w:rsid w:val="00941AD5"/>
    <w:rsid w:val="00941B5A"/>
    <w:rsid w:val="00941B96"/>
    <w:rsid w:val="00941BAE"/>
    <w:rsid w:val="00941BCD"/>
    <w:rsid w:val="00941BCE"/>
    <w:rsid w:val="00941C08"/>
    <w:rsid w:val="00941C91"/>
    <w:rsid w:val="00941CE6"/>
    <w:rsid w:val="00941D39"/>
    <w:rsid w:val="00941D66"/>
    <w:rsid w:val="00941D8E"/>
    <w:rsid w:val="00941E09"/>
    <w:rsid w:val="00941E4E"/>
    <w:rsid w:val="00941EA3"/>
    <w:rsid w:val="00941FC7"/>
    <w:rsid w:val="00942040"/>
    <w:rsid w:val="00942056"/>
    <w:rsid w:val="00942092"/>
    <w:rsid w:val="009420A1"/>
    <w:rsid w:val="00942100"/>
    <w:rsid w:val="0094212F"/>
    <w:rsid w:val="0094213C"/>
    <w:rsid w:val="00942267"/>
    <w:rsid w:val="00942286"/>
    <w:rsid w:val="00942287"/>
    <w:rsid w:val="0094230C"/>
    <w:rsid w:val="009424D0"/>
    <w:rsid w:val="009424D8"/>
    <w:rsid w:val="0094254E"/>
    <w:rsid w:val="00942601"/>
    <w:rsid w:val="0094261F"/>
    <w:rsid w:val="0094263F"/>
    <w:rsid w:val="00942686"/>
    <w:rsid w:val="009426C6"/>
    <w:rsid w:val="0094273B"/>
    <w:rsid w:val="00942741"/>
    <w:rsid w:val="009427D1"/>
    <w:rsid w:val="00942809"/>
    <w:rsid w:val="00942810"/>
    <w:rsid w:val="0094282C"/>
    <w:rsid w:val="00942838"/>
    <w:rsid w:val="00942839"/>
    <w:rsid w:val="009428B7"/>
    <w:rsid w:val="009428C7"/>
    <w:rsid w:val="009428E6"/>
    <w:rsid w:val="009428EC"/>
    <w:rsid w:val="00942A0F"/>
    <w:rsid w:val="00942A1D"/>
    <w:rsid w:val="00942A47"/>
    <w:rsid w:val="00942A7E"/>
    <w:rsid w:val="00942B4E"/>
    <w:rsid w:val="00942CA4"/>
    <w:rsid w:val="00942E0D"/>
    <w:rsid w:val="00942E66"/>
    <w:rsid w:val="00942E9D"/>
    <w:rsid w:val="00942EFC"/>
    <w:rsid w:val="00942F27"/>
    <w:rsid w:val="00942F30"/>
    <w:rsid w:val="00942F38"/>
    <w:rsid w:val="00942FEA"/>
    <w:rsid w:val="00943027"/>
    <w:rsid w:val="00943035"/>
    <w:rsid w:val="00943075"/>
    <w:rsid w:val="00943085"/>
    <w:rsid w:val="00943092"/>
    <w:rsid w:val="009430E5"/>
    <w:rsid w:val="009432D8"/>
    <w:rsid w:val="00943335"/>
    <w:rsid w:val="0094334D"/>
    <w:rsid w:val="009433AE"/>
    <w:rsid w:val="009433B3"/>
    <w:rsid w:val="00943411"/>
    <w:rsid w:val="00943484"/>
    <w:rsid w:val="009434A3"/>
    <w:rsid w:val="009434F4"/>
    <w:rsid w:val="00943508"/>
    <w:rsid w:val="009435CF"/>
    <w:rsid w:val="00943605"/>
    <w:rsid w:val="009436F3"/>
    <w:rsid w:val="00943708"/>
    <w:rsid w:val="00943713"/>
    <w:rsid w:val="0094371E"/>
    <w:rsid w:val="0094378A"/>
    <w:rsid w:val="00943811"/>
    <w:rsid w:val="00943833"/>
    <w:rsid w:val="00943867"/>
    <w:rsid w:val="009438AF"/>
    <w:rsid w:val="00943965"/>
    <w:rsid w:val="00943984"/>
    <w:rsid w:val="009439EC"/>
    <w:rsid w:val="00943AB2"/>
    <w:rsid w:val="00943AF6"/>
    <w:rsid w:val="00943B2C"/>
    <w:rsid w:val="00943B72"/>
    <w:rsid w:val="00943C0F"/>
    <w:rsid w:val="00943C44"/>
    <w:rsid w:val="00943D1E"/>
    <w:rsid w:val="00943D4A"/>
    <w:rsid w:val="00943D76"/>
    <w:rsid w:val="00943DA3"/>
    <w:rsid w:val="00943E5B"/>
    <w:rsid w:val="009440CC"/>
    <w:rsid w:val="00944105"/>
    <w:rsid w:val="00944125"/>
    <w:rsid w:val="009441B3"/>
    <w:rsid w:val="0094425E"/>
    <w:rsid w:val="009442DB"/>
    <w:rsid w:val="00944318"/>
    <w:rsid w:val="00944333"/>
    <w:rsid w:val="0094439D"/>
    <w:rsid w:val="0094448E"/>
    <w:rsid w:val="009444A8"/>
    <w:rsid w:val="009444B7"/>
    <w:rsid w:val="0094457A"/>
    <w:rsid w:val="009445D1"/>
    <w:rsid w:val="00944650"/>
    <w:rsid w:val="00944677"/>
    <w:rsid w:val="009446F3"/>
    <w:rsid w:val="00944725"/>
    <w:rsid w:val="00944783"/>
    <w:rsid w:val="00944853"/>
    <w:rsid w:val="00944855"/>
    <w:rsid w:val="0094494D"/>
    <w:rsid w:val="00944AAA"/>
    <w:rsid w:val="00944AAC"/>
    <w:rsid w:val="00944BD1"/>
    <w:rsid w:val="00944C35"/>
    <w:rsid w:val="00944C55"/>
    <w:rsid w:val="00944DB4"/>
    <w:rsid w:val="00944E93"/>
    <w:rsid w:val="00945008"/>
    <w:rsid w:val="0094508D"/>
    <w:rsid w:val="009450A3"/>
    <w:rsid w:val="009450E5"/>
    <w:rsid w:val="00945111"/>
    <w:rsid w:val="00945294"/>
    <w:rsid w:val="009452D7"/>
    <w:rsid w:val="009452F3"/>
    <w:rsid w:val="0094538B"/>
    <w:rsid w:val="009453AF"/>
    <w:rsid w:val="009453F6"/>
    <w:rsid w:val="00945466"/>
    <w:rsid w:val="00945483"/>
    <w:rsid w:val="0094552B"/>
    <w:rsid w:val="0094554D"/>
    <w:rsid w:val="0094557D"/>
    <w:rsid w:val="00945669"/>
    <w:rsid w:val="0094568F"/>
    <w:rsid w:val="009456D5"/>
    <w:rsid w:val="009456DD"/>
    <w:rsid w:val="009456FF"/>
    <w:rsid w:val="00945718"/>
    <w:rsid w:val="00945731"/>
    <w:rsid w:val="009457E6"/>
    <w:rsid w:val="00945807"/>
    <w:rsid w:val="00945822"/>
    <w:rsid w:val="00945890"/>
    <w:rsid w:val="009459DC"/>
    <w:rsid w:val="00945A00"/>
    <w:rsid w:val="00945ACF"/>
    <w:rsid w:val="00945AE8"/>
    <w:rsid w:val="00945B69"/>
    <w:rsid w:val="00945B80"/>
    <w:rsid w:val="00945BCA"/>
    <w:rsid w:val="00945C01"/>
    <w:rsid w:val="00945C17"/>
    <w:rsid w:val="00945CED"/>
    <w:rsid w:val="00945D06"/>
    <w:rsid w:val="00945D18"/>
    <w:rsid w:val="00945D3F"/>
    <w:rsid w:val="00945DB4"/>
    <w:rsid w:val="00945EB5"/>
    <w:rsid w:val="00945FDD"/>
    <w:rsid w:val="00945FEA"/>
    <w:rsid w:val="0094605F"/>
    <w:rsid w:val="00946147"/>
    <w:rsid w:val="009461C3"/>
    <w:rsid w:val="00946216"/>
    <w:rsid w:val="0094623E"/>
    <w:rsid w:val="009462FF"/>
    <w:rsid w:val="0094630D"/>
    <w:rsid w:val="009463EA"/>
    <w:rsid w:val="0094640D"/>
    <w:rsid w:val="00946436"/>
    <w:rsid w:val="009464A1"/>
    <w:rsid w:val="009464F2"/>
    <w:rsid w:val="0094658B"/>
    <w:rsid w:val="0094658C"/>
    <w:rsid w:val="00946590"/>
    <w:rsid w:val="00946656"/>
    <w:rsid w:val="0094675A"/>
    <w:rsid w:val="0094679C"/>
    <w:rsid w:val="009467DD"/>
    <w:rsid w:val="009467E5"/>
    <w:rsid w:val="00946820"/>
    <w:rsid w:val="00946857"/>
    <w:rsid w:val="0094685F"/>
    <w:rsid w:val="009468C4"/>
    <w:rsid w:val="00946906"/>
    <w:rsid w:val="00946940"/>
    <w:rsid w:val="00946A2A"/>
    <w:rsid w:val="00946B85"/>
    <w:rsid w:val="00946BAB"/>
    <w:rsid w:val="00946BDB"/>
    <w:rsid w:val="00946BF6"/>
    <w:rsid w:val="00946C35"/>
    <w:rsid w:val="00946D78"/>
    <w:rsid w:val="00946DE5"/>
    <w:rsid w:val="00946F03"/>
    <w:rsid w:val="00946F07"/>
    <w:rsid w:val="00946F2E"/>
    <w:rsid w:val="00946FAE"/>
    <w:rsid w:val="00946FF2"/>
    <w:rsid w:val="00946FFB"/>
    <w:rsid w:val="00947028"/>
    <w:rsid w:val="00947062"/>
    <w:rsid w:val="00947155"/>
    <w:rsid w:val="0094718D"/>
    <w:rsid w:val="00947197"/>
    <w:rsid w:val="009471CA"/>
    <w:rsid w:val="009471F5"/>
    <w:rsid w:val="00947213"/>
    <w:rsid w:val="00947220"/>
    <w:rsid w:val="009472EE"/>
    <w:rsid w:val="0094731C"/>
    <w:rsid w:val="00947350"/>
    <w:rsid w:val="0094736F"/>
    <w:rsid w:val="009473EF"/>
    <w:rsid w:val="0094747A"/>
    <w:rsid w:val="009474BD"/>
    <w:rsid w:val="00947672"/>
    <w:rsid w:val="009476A0"/>
    <w:rsid w:val="009476DF"/>
    <w:rsid w:val="00947732"/>
    <w:rsid w:val="0094776F"/>
    <w:rsid w:val="00947871"/>
    <w:rsid w:val="009478D5"/>
    <w:rsid w:val="009478DE"/>
    <w:rsid w:val="00947A26"/>
    <w:rsid w:val="00947B7B"/>
    <w:rsid w:val="00947B83"/>
    <w:rsid w:val="00947BFA"/>
    <w:rsid w:val="00947C39"/>
    <w:rsid w:val="00947C46"/>
    <w:rsid w:val="00947C81"/>
    <w:rsid w:val="00947C99"/>
    <w:rsid w:val="00947D32"/>
    <w:rsid w:val="00947DCC"/>
    <w:rsid w:val="00947E63"/>
    <w:rsid w:val="00947E7A"/>
    <w:rsid w:val="00947F08"/>
    <w:rsid w:val="00947F5E"/>
    <w:rsid w:val="00947F6D"/>
    <w:rsid w:val="00947F7D"/>
    <w:rsid w:val="00947FBC"/>
    <w:rsid w:val="00947FD4"/>
    <w:rsid w:val="009500EA"/>
    <w:rsid w:val="0095011B"/>
    <w:rsid w:val="009501F2"/>
    <w:rsid w:val="0095026F"/>
    <w:rsid w:val="00950282"/>
    <w:rsid w:val="00950286"/>
    <w:rsid w:val="009502B5"/>
    <w:rsid w:val="009502D5"/>
    <w:rsid w:val="009502D9"/>
    <w:rsid w:val="00950371"/>
    <w:rsid w:val="0095037B"/>
    <w:rsid w:val="00950396"/>
    <w:rsid w:val="009503D8"/>
    <w:rsid w:val="009504C5"/>
    <w:rsid w:val="0095054D"/>
    <w:rsid w:val="009505AC"/>
    <w:rsid w:val="009505F7"/>
    <w:rsid w:val="00950624"/>
    <w:rsid w:val="00950679"/>
    <w:rsid w:val="00950686"/>
    <w:rsid w:val="00950722"/>
    <w:rsid w:val="0095073B"/>
    <w:rsid w:val="009507F3"/>
    <w:rsid w:val="0095081A"/>
    <w:rsid w:val="0095081F"/>
    <w:rsid w:val="00950821"/>
    <w:rsid w:val="0095084E"/>
    <w:rsid w:val="00950874"/>
    <w:rsid w:val="00950924"/>
    <w:rsid w:val="00950958"/>
    <w:rsid w:val="0095098C"/>
    <w:rsid w:val="009509C9"/>
    <w:rsid w:val="009509E0"/>
    <w:rsid w:val="00950A31"/>
    <w:rsid w:val="00950A4A"/>
    <w:rsid w:val="00950A5F"/>
    <w:rsid w:val="00950BA7"/>
    <w:rsid w:val="00950BC2"/>
    <w:rsid w:val="00950BFA"/>
    <w:rsid w:val="00950C17"/>
    <w:rsid w:val="00950C53"/>
    <w:rsid w:val="00950C7A"/>
    <w:rsid w:val="00950D4C"/>
    <w:rsid w:val="00950D64"/>
    <w:rsid w:val="00950DD2"/>
    <w:rsid w:val="00950DD5"/>
    <w:rsid w:val="00950DFE"/>
    <w:rsid w:val="00950E05"/>
    <w:rsid w:val="00950E79"/>
    <w:rsid w:val="00950EE5"/>
    <w:rsid w:val="00950F9D"/>
    <w:rsid w:val="00950FDB"/>
    <w:rsid w:val="00951020"/>
    <w:rsid w:val="00951045"/>
    <w:rsid w:val="00951121"/>
    <w:rsid w:val="00951169"/>
    <w:rsid w:val="009511EE"/>
    <w:rsid w:val="00951243"/>
    <w:rsid w:val="00951397"/>
    <w:rsid w:val="009513B7"/>
    <w:rsid w:val="0095142E"/>
    <w:rsid w:val="0095150B"/>
    <w:rsid w:val="009515E8"/>
    <w:rsid w:val="0095163E"/>
    <w:rsid w:val="009516D2"/>
    <w:rsid w:val="00951752"/>
    <w:rsid w:val="009517A1"/>
    <w:rsid w:val="009517E9"/>
    <w:rsid w:val="00951893"/>
    <w:rsid w:val="0095193B"/>
    <w:rsid w:val="00951987"/>
    <w:rsid w:val="00951990"/>
    <w:rsid w:val="009519AE"/>
    <w:rsid w:val="009519D6"/>
    <w:rsid w:val="00951A19"/>
    <w:rsid w:val="00951B41"/>
    <w:rsid w:val="00951B8D"/>
    <w:rsid w:val="00951C8B"/>
    <w:rsid w:val="00951D10"/>
    <w:rsid w:val="00951D8A"/>
    <w:rsid w:val="00951E03"/>
    <w:rsid w:val="00951F11"/>
    <w:rsid w:val="00951F37"/>
    <w:rsid w:val="00952005"/>
    <w:rsid w:val="00952012"/>
    <w:rsid w:val="00952097"/>
    <w:rsid w:val="00952107"/>
    <w:rsid w:val="00952117"/>
    <w:rsid w:val="0095214C"/>
    <w:rsid w:val="009521CB"/>
    <w:rsid w:val="009521FF"/>
    <w:rsid w:val="0095228A"/>
    <w:rsid w:val="009522C3"/>
    <w:rsid w:val="009522CA"/>
    <w:rsid w:val="009522EB"/>
    <w:rsid w:val="009523B3"/>
    <w:rsid w:val="00952437"/>
    <w:rsid w:val="009524BB"/>
    <w:rsid w:val="009524D2"/>
    <w:rsid w:val="009524EF"/>
    <w:rsid w:val="009525FC"/>
    <w:rsid w:val="0095263B"/>
    <w:rsid w:val="00952687"/>
    <w:rsid w:val="00952712"/>
    <w:rsid w:val="0095278E"/>
    <w:rsid w:val="009527CC"/>
    <w:rsid w:val="0095287E"/>
    <w:rsid w:val="009528CF"/>
    <w:rsid w:val="009528DE"/>
    <w:rsid w:val="009529D2"/>
    <w:rsid w:val="00952A3B"/>
    <w:rsid w:val="00952B02"/>
    <w:rsid w:val="00952B10"/>
    <w:rsid w:val="00952B13"/>
    <w:rsid w:val="00952CAE"/>
    <w:rsid w:val="00952CAF"/>
    <w:rsid w:val="00952CED"/>
    <w:rsid w:val="00952DB9"/>
    <w:rsid w:val="00952EB6"/>
    <w:rsid w:val="0095307B"/>
    <w:rsid w:val="009530C4"/>
    <w:rsid w:val="0095318E"/>
    <w:rsid w:val="0095321F"/>
    <w:rsid w:val="00953270"/>
    <w:rsid w:val="009533CF"/>
    <w:rsid w:val="009533DC"/>
    <w:rsid w:val="00953432"/>
    <w:rsid w:val="00953484"/>
    <w:rsid w:val="009534D1"/>
    <w:rsid w:val="00953522"/>
    <w:rsid w:val="0095353C"/>
    <w:rsid w:val="0095356C"/>
    <w:rsid w:val="009535BB"/>
    <w:rsid w:val="009536CD"/>
    <w:rsid w:val="009537A0"/>
    <w:rsid w:val="009538BD"/>
    <w:rsid w:val="009538F9"/>
    <w:rsid w:val="00953941"/>
    <w:rsid w:val="0095396E"/>
    <w:rsid w:val="00953B1D"/>
    <w:rsid w:val="00953B61"/>
    <w:rsid w:val="00953B79"/>
    <w:rsid w:val="00953BEB"/>
    <w:rsid w:val="00953BF0"/>
    <w:rsid w:val="00953C05"/>
    <w:rsid w:val="00953CF7"/>
    <w:rsid w:val="00953DC3"/>
    <w:rsid w:val="00953EDF"/>
    <w:rsid w:val="00953FFD"/>
    <w:rsid w:val="0095406E"/>
    <w:rsid w:val="00954124"/>
    <w:rsid w:val="00954163"/>
    <w:rsid w:val="00954176"/>
    <w:rsid w:val="009541EF"/>
    <w:rsid w:val="009542AD"/>
    <w:rsid w:val="009542CD"/>
    <w:rsid w:val="00954317"/>
    <w:rsid w:val="0095432E"/>
    <w:rsid w:val="0095435C"/>
    <w:rsid w:val="009543A2"/>
    <w:rsid w:val="0095444E"/>
    <w:rsid w:val="009544B9"/>
    <w:rsid w:val="0095452A"/>
    <w:rsid w:val="00954539"/>
    <w:rsid w:val="0095458F"/>
    <w:rsid w:val="009545CC"/>
    <w:rsid w:val="009545E7"/>
    <w:rsid w:val="00954659"/>
    <w:rsid w:val="0095467F"/>
    <w:rsid w:val="009546CE"/>
    <w:rsid w:val="009546F2"/>
    <w:rsid w:val="009546FA"/>
    <w:rsid w:val="00954798"/>
    <w:rsid w:val="00954872"/>
    <w:rsid w:val="0095492E"/>
    <w:rsid w:val="00954AC3"/>
    <w:rsid w:val="00954AD7"/>
    <w:rsid w:val="00954B0E"/>
    <w:rsid w:val="00954B4D"/>
    <w:rsid w:val="00954BEB"/>
    <w:rsid w:val="00954C0E"/>
    <w:rsid w:val="00954C28"/>
    <w:rsid w:val="00954C89"/>
    <w:rsid w:val="00954CBF"/>
    <w:rsid w:val="00954CFD"/>
    <w:rsid w:val="00954D22"/>
    <w:rsid w:val="00954D8E"/>
    <w:rsid w:val="00954E41"/>
    <w:rsid w:val="00954F23"/>
    <w:rsid w:val="00954FAB"/>
    <w:rsid w:val="00955059"/>
    <w:rsid w:val="0095507D"/>
    <w:rsid w:val="009550BB"/>
    <w:rsid w:val="009550F3"/>
    <w:rsid w:val="00955147"/>
    <w:rsid w:val="00955199"/>
    <w:rsid w:val="009551FD"/>
    <w:rsid w:val="00955204"/>
    <w:rsid w:val="00955233"/>
    <w:rsid w:val="009552E3"/>
    <w:rsid w:val="0095530E"/>
    <w:rsid w:val="0095534C"/>
    <w:rsid w:val="0095537C"/>
    <w:rsid w:val="0095538F"/>
    <w:rsid w:val="00955398"/>
    <w:rsid w:val="0095541C"/>
    <w:rsid w:val="00955434"/>
    <w:rsid w:val="0095544E"/>
    <w:rsid w:val="00955526"/>
    <w:rsid w:val="00955537"/>
    <w:rsid w:val="0095554D"/>
    <w:rsid w:val="009555A2"/>
    <w:rsid w:val="009555CE"/>
    <w:rsid w:val="009555D8"/>
    <w:rsid w:val="0095569D"/>
    <w:rsid w:val="00955780"/>
    <w:rsid w:val="0095578C"/>
    <w:rsid w:val="00955997"/>
    <w:rsid w:val="009559BF"/>
    <w:rsid w:val="009559C3"/>
    <w:rsid w:val="009559CE"/>
    <w:rsid w:val="00955AC0"/>
    <w:rsid w:val="00955AEF"/>
    <w:rsid w:val="00955BA8"/>
    <w:rsid w:val="00955C16"/>
    <w:rsid w:val="00955C48"/>
    <w:rsid w:val="00955C79"/>
    <w:rsid w:val="00955C92"/>
    <w:rsid w:val="00955CB1"/>
    <w:rsid w:val="00955CB5"/>
    <w:rsid w:val="00955D13"/>
    <w:rsid w:val="00955D9A"/>
    <w:rsid w:val="00955DF2"/>
    <w:rsid w:val="00955EA5"/>
    <w:rsid w:val="00955F20"/>
    <w:rsid w:val="00956162"/>
    <w:rsid w:val="0095619D"/>
    <w:rsid w:val="009561CE"/>
    <w:rsid w:val="0095620F"/>
    <w:rsid w:val="009562B7"/>
    <w:rsid w:val="00956379"/>
    <w:rsid w:val="009563C0"/>
    <w:rsid w:val="00956477"/>
    <w:rsid w:val="00956499"/>
    <w:rsid w:val="009564C8"/>
    <w:rsid w:val="00956507"/>
    <w:rsid w:val="0095659D"/>
    <w:rsid w:val="009565DD"/>
    <w:rsid w:val="00956616"/>
    <w:rsid w:val="00956629"/>
    <w:rsid w:val="00956669"/>
    <w:rsid w:val="0095673F"/>
    <w:rsid w:val="00956769"/>
    <w:rsid w:val="0095676D"/>
    <w:rsid w:val="009567FF"/>
    <w:rsid w:val="009568FE"/>
    <w:rsid w:val="0095698F"/>
    <w:rsid w:val="00956A13"/>
    <w:rsid w:val="00956A67"/>
    <w:rsid w:val="00956B1E"/>
    <w:rsid w:val="00956B2B"/>
    <w:rsid w:val="00956BDA"/>
    <w:rsid w:val="00956BFB"/>
    <w:rsid w:val="00956C1D"/>
    <w:rsid w:val="00956C3C"/>
    <w:rsid w:val="00956C53"/>
    <w:rsid w:val="00956C66"/>
    <w:rsid w:val="00956C7C"/>
    <w:rsid w:val="00956CC7"/>
    <w:rsid w:val="00956D62"/>
    <w:rsid w:val="00956D78"/>
    <w:rsid w:val="00956D9E"/>
    <w:rsid w:val="00956DA5"/>
    <w:rsid w:val="00956DE4"/>
    <w:rsid w:val="00956E32"/>
    <w:rsid w:val="00956F6A"/>
    <w:rsid w:val="00957008"/>
    <w:rsid w:val="00957069"/>
    <w:rsid w:val="00957085"/>
    <w:rsid w:val="009570D0"/>
    <w:rsid w:val="009570EB"/>
    <w:rsid w:val="009570FE"/>
    <w:rsid w:val="009572CF"/>
    <w:rsid w:val="009572D3"/>
    <w:rsid w:val="009573AC"/>
    <w:rsid w:val="009573CA"/>
    <w:rsid w:val="0095742C"/>
    <w:rsid w:val="00957520"/>
    <w:rsid w:val="00957588"/>
    <w:rsid w:val="0095768E"/>
    <w:rsid w:val="009576D5"/>
    <w:rsid w:val="009576F0"/>
    <w:rsid w:val="009576F7"/>
    <w:rsid w:val="0095772D"/>
    <w:rsid w:val="00957757"/>
    <w:rsid w:val="0095779D"/>
    <w:rsid w:val="009577DF"/>
    <w:rsid w:val="00957856"/>
    <w:rsid w:val="0095787E"/>
    <w:rsid w:val="00957974"/>
    <w:rsid w:val="009579D3"/>
    <w:rsid w:val="00957A20"/>
    <w:rsid w:val="00957ABE"/>
    <w:rsid w:val="00957AD0"/>
    <w:rsid w:val="00957ADD"/>
    <w:rsid w:val="00957B2C"/>
    <w:rsid w:val="00957B40"/>
    <w:rsid w:val="00957B81"/>
    <w:rsid w:val="00957B82"/>
    <w:rsid w:val="00957B83"/>
    <w:rsid w:val="00957C1F"/>
    <w:rsid w:val="00957C99"/>
    <w:rsid w:val="00957D15"/>
    <w:rsid w:val="00957D26"/>
    <w:rsid w:val="00957D3A"/>
    <w:rsid w:val="00957DAC"/>
    <w:rsid w:val="00957DCF"/>
    <w:rsid w:val="00957DFB"/>
    <w:rsid w:val="00957E0F"/>
    <w:rsid w:val="00957E4E"/>
    <w:rsid w:val="00957E7B"/>
    <w:rsid w:val="00957E8D"/>
    <w:rsid w:val="00957EC0"/>
    <w:rsid w:val="00957F15"/>
    <w:rsid w:val="00957F26"/>
    <w:rsid w:val="00957F7B"/>
    <w:rsid w:val="009600AB"/>
    <w:rsid w:val="0096015D"/>
    <w:rsid w:val="0096024B"/>
    <w:rsid w:val="009602F4"/>
    <w:rsid w:val="00960302"/>
    <w:rsid w:val="00960309"/>
    <w:rsid w:val="0096034C"/>
    <w:rsid w:val="00960522"/>
    <w:rsid w:val="0096056C"/>
    <w:rsid w:val="00960589"/>
    <w:rsid w:val="00960621"/>
    <w:rsid w:val="00960710"/>
    <w:rsid w:val="0096071A"/>
    <w:rsid w:val="00960731"/>
    <w:rsid w:val="00960757"/>
    <w:rsid w:val="00960855"/>
    <w:rsid w:val="009608A0"/>
    <w:rsid w:val="009608DB"/>
    <w:rsid w:val="0096095E"/>
    <w:rsid w:val="00960967"/>
    <w:rsid w:val="00960A9E"/>
    <w:rsid w:val="00960B19"/>
    <w:rsid w:val="00960B4C"/>
    <w:rsid w:val="00960BBD"/>
    <w:rsid w:val="00960BEF"/>
    <w:rsid w:val="00960C46"/>
    <w:rsid w:val="00960C4E"/>
    <w:rsid w:val="00960D3F"/>
    <w:rsid w:val="00960DE8"/>
    <w:rsid w:val="00960F6B"/>
    <w:rsid w:val="00960FD0"/>
    <w:rsid w:val="00961094"/>
    <w:rsid w:val="00961305"/>
    <w:rsid w:val="009613E3"/>
    <w:rsid w:val="0096148E"/>
    <w:rsid w:val="009614B5"/>
    <w:rsid w:val="009614FD"/>
    <w:rsid w:val="0096155D"/>
    <w:rsid w:val="009615B8"/>
    <w:rsid w:val="009615BA"/>
    <w:rsid w:val="009615DD"/>
    <w:rsid w:val="009615E2"/>
    <w:rsid w:val="009616A9"/>
    <w:rsid w:val="009616B7"/>
    <w:rsid w:val="009616C3"/>
    <w:rsid w:val="009616ED"/>
    <w:rsid w:val="009616F5"/>
    <w:rsid w:val="009617A0"/>
    <w:rsid w:val="009617A5"/>
    <w:rsid w:val="009617BF"/>
    <w:rsid w:val="00961887"/>
    <w:rsid w:val="0096195B"/>
    <w:rsid w:val="00961A34"/>
    <w:rsid w:val="00961A39"/>
    <w:rsid w:val="00961A52"/>
    <w:rsid w:val="00961A73"/>
    <w:rsid w:val="00961AE4"/>
    <w:rsid w:val="00961B75"/>
    <w:rsid w:val="00961C85"/>
    <w:rsid w:val="00961CF6"/>
    <w:rsid w:val="00961DB3"/>
    <w:rsid w:val="00961E3F"/>
    <w:rsid w:val="00961E61"/>
    <w:rsid w:val="00961EB7"/>
    <w:rsid w:val="00961F2D"/>
    <w:rsid w:val="00961F57"/>
    <w:rsid w:val="00961F73"/>
    <w:rsid w:val="00961FAA"/>
    <w:rsid w:val="00961FD3"/>
    <w:rsid w:val="00961FEF"/>
    <w:rsid w:val="0096204E"/>
    <w:rsid w:val="0096208C"/>
    <w:rsid w:val="00962134"/>
    <w:rsid w:val="00962179"/>
    <w:rsid w:val="009621E6"/>
    <w:rsid w:val="00962215"/>
    <w:rsid w:val="00962221"/>
    <w:rsid w:val="00962283"/>
    <w:rsid w:val="0096237D"/>
    <w:rsid w:val="00962381"/>
    <w:rsid w:val="009623EB"/>
    <w:rsid w:val="00962454"/>
    <w:rsid w:val="00962537"/>
    <w:rsid w:val="009626FC"/>
    <w:rsid w:val="0096278F"/>
    <w:rsid w:val="009627D1"/>
    <w:rsid w:val="0096284F"/>
    <w:rsid w:val="0096286F"/>
    <w:rsid w:val="00962955"/>
    <w:rsid w:val="00962957"/>
    <w:rsid w:val="00962963"/>
    <w:rsid w:val="00962987"/>
    <w:rsid w:val="0096298A"/>
    <w:rsid w:val="009629CC"/>
    <w:rsid w:val="009629E2"/>
    <w:rsid w:val="00962A74"/>
    <w:rsid w:val="00962B04"/>
    <w:rsid w:val="00962B4B"/>
    <w:rsid w:val="00962BE9"/>
    <w:rsid w:val="00962C8C"/>
    <w:rsid w:val="00962C8D"/>
    <w:rsid w:val="00962CAC"/>
    <w:rsid w:val="00962CAD"/>
    <w:rsid w:val="00962CBC"/>
    <w:rsid w:val="00962CE0"/>
    <w:rsid w:val="00962DA2"/>
    <w:rsid w:val="00962E04"/>
    <w:rsid w:val="00962EE4"/>
    <w:rsid w:val="00962EF0"/>
    <w:rsid w:val="00962F78"/>
    <w:rsid w:val="00962FA0"/>
    <w:rsid w:val="00962FD6"/>
    <w:rsid w:val="00963027"/>
    <w:rsid w:val="00963076"/>
    <w:rsid w:val="009630DB"/>
    <w:rsid w:val="009630F4"/>
    <w:rsid w:val="00963185"/>
    <w:rsid w:val="009631BA"/>
    <w:rsid w:val="0096321C"/>
    <w:rsid w:val="00963377"/>
    <w:rsid w:val="009633FE"/>
    <w:rsid w:val="00963457"/>
    <w:rsid w:val="00963529"/>
    <w:rsid w:val="00963563"/>
    <w:rsid w:val="009635C6"/>
    <w:rsid w:val="009635CE"/>
    <w:rsid w:val="0096363C"/>
    <w:rsid w:val="009636BF"/>
    <w:rsid w:val="0096371F"/>
    <w:rsid w:val="0096386A"/>
    <w:rsid w:val="0096388A"/>
    <w:rsid w:val="009638FD"/>
    <w:rsid w:val="0096396C"/>
    <w:rsid w:val="009639AD"/>
    <w:rsid w:val="00963ABE"/>
    <w:rsid w:val="00963AD6"/>
    <w:rsid w:val="00963B36"/>
    <w:rsid w:val="00963B44"/>
    <w:rsid w:val="00963B5D"/>
    <w:rsid w:val="00963B71"/>
    <w:rsid w:val="00963B7F"/>
    <w:rsid w:val="00963C77"/>
    <w:rsid w:val="00963C94"/>
    <w:rsid w:val="00963D6E"/>
    <w:rsid w:val="00963DDC"/>
    <w:rsid w:val="00963E4D"/>
    <w:rsid w:val="00963E61"/>
    <w:rsid w:val="00963E79"/>
    <w:rsid w:val="00963FE0"/>
    <w:rsid w:val="00964091"/>
    <w:rsid w:val="0096409F"/>
    <w:rsid w:val="009640A1"/>
    <w:rsid w:val="009640D6"/>
    <w:rsid w:val="0096411F"/>
    <w:rsid w:val="00964128"/>
    <w:rsid w:val="00964150"/>
    <w:rsid w:val="009641AA"/>
    <w:rsid w:val="009642FC"/>
    <w:rsid w:val="00964344"/>
    <w:rsid w:val="0096434D"/>
    <w:rsid w:val="009643B0"/>
    <w:rsid w:val="00964420"/>
    <w:rsid w:val="00964483"/>
    <w:rsid w:val="00964528"/>
    <w:rsid w:val="0096464B"/>
    <w:rsid w:val="00964688"/>
    <w:rsid w:val="00964691"/>
    <w:rsid w:val="00964748"/>
    <w:rsid w:val="00964776"/>
    <w:rsid w:val="009647B8"/>
    <w:rsid w:val="00964849"/>
    <w:rsid w:val="00964895"/>
    <w:rsid w:val="0096491F"/>
    <w:rsid w:val="009649D3"/>
    <w:rsid w:val="00964A1F"/>
    <w:rsid w:val="00964AAA"/>
    <w:rsid w:val="00964BC5"/>
    <w:rsid w:val="00964C62"/>
    <w:rsid w:val="00964C76"/>
    <w:rsid w:val="00964C7D"/>
    <w:rsid w:val="00964CFD"/>
    <w:rsid w:val="00964D85"/>
    <w:rsid w:val="00964D87"/>
    <w:rsid w:val="00964DFB"/>
    <w:rsid w:val="00964E02"/>
    <w:rsid w:val="00964E06"/>
    <w:rsid w:val="00964E58"/>
    <w:rsid w:val="00964E9D"/>
    <w:rsid w:val="00964F16"/>
    <w:rsid w:val="00964F4E"/>
    <w:rsid w:val="00964F5C"/>
    <w:rsid w:val="00964FC8"/>
    <w:rsid w:val="00965027"/>
    <w:rsid w:val="00965084"/>
    <w:rsid w:val="009650E6"/>
    <w:rsid w:val="009652E4"/>
    <w:rsid w:val="00965320"/>
    <w:rsid w:val="0096535C"/>
    <w:rsid w:val="009653B4"/>
    <w:rsid w:val="009653F4"/>
    <w:rsid w:val="0096547F"/>
    <w:rsid w:val="00965506"/>
    <w:rsid w:val="0096556F"/>
    <w:rsid w:val="009655D2"/>
    <w:rsid w:val="0096560B"/>
    <w:rsid w:val="0096562F"/>
    <w:rsid w:val="00965720"/>
    <w:rsid w:val="0096588B"/>
    <w:rsid w:val="009658EE"/>
    <w:rsid w:val="00965910"/>
    <w:rsid w:val="0096593F"/>
    <w:rsid w:val="00965940"/>
    <w:rsid w:val="00965A3C"/>
    <w:rsid w:val="00965A6D"/>
    <w:rsid w:val="00965A97"/>
    <w:rsid w:val="00965B15"/>
    <w:rsid w:val="00965C12"/>
    <w:rsid w:val="00965D08"/>
    <w:rsid w:val="00965D92"/>
    <w:rsid w:val="00965D97"/>
    <w:rsid w:val="00965DB9"/>
    <w:rsid w:val="00965E09"/>
    <w:rsid w:val="00965EF5"/>
    <w:rsid w:val="00965F22"/>
    <w:rsid w:val="00965F52"/>
    <w:rsid w:val="00965F68"/>
    <w:rsid w:val="00965F9D"/>
    <w:rsid w:val="00966014"/>
    <w:rsid w:val="009661BB"/>
    <w:rsid w:val="00966214"/>
    <w:rsid w:val="0096622A"/>
    <w:rsid w:val="00966238"/>
    <w:rsid w:val="00966251"/>
    <w:rsid w:val="009662D7"/>
    <w:rsid w:val="00966366"/>
    <w:rsid w:val="009663A6"/>
    <w:rsid w:val="0096644F"/>
    <w:rsid w:val="0096645A"/>
    <w:rsid w:val="009664B7"/>
    <w:rsid w:val="0096652D"/>
    <w:rsid w:val="00966531"/>
    <w:rsid w:val="0096658B"/>
    <w:rsid w:val="0096675B"/>
    <w:rsid w:val="00966784"/>
    <w:rsid w:val="009667CD"/>
    <w:rsid w:val="009667D1"/>
    <w:rsid w:val="009667FD"/>
    <w:rsid w:val="0096685D"/>
    <w:rsid w:val="00966891"/>
    <w:rsid w:val="0096699A"/>
    <w:rsid w:val="009669F7"/>
    <w:rsid w:val="00966A05"/>
    <w:rsid w:val="00966A29"/>
    <w:rsid w:val="00966A78"/>
    <w:rsid w:val="00966A8D"/>
    <w:rsid w:val="00966B8A"/>
    <w:rsid w:val="00966BD2"/>
    <w:rsid w:val="00966C58"/>
    <w:rsid w:val="00966C59"/>
    <w:rsid w:val="00966C6E"/>
    <w:rsid w:val="00966CA6"/>
    <w:rsid w:val="00966CC0"/>
    <w:rsid w:val="00966D43"/>
    <w:rsid w:val="00966D6E"/>
    <w:rsid w:val="00966FEB"/>
    <w:rsid w:val="0096700D"/>
    <w:rsid w:val="009670CD"/>
    <w:rsid w:val="009670CE"/>
    <w:rsid w:val="00967172"/>
    <w:rsid w:val="009671FC"/>
    <w:rsid w:val="00967418"/>
    <w:rsid w:val="009674A6"/>
    <w:rsid w:val="00967509"/>
    <w:rsid w:val="0096751F"/>
    <w:rsid w:val="00967586"/>
    <w:rsid w:val="00967594"/>
    <w:rsid w:val="009675AC"/>
    <w:rsid w:val="009675C4"/>
    <w:rsid w:val="00967636"/>
    <w:rsid w:val="0096764E"/>
    <w:rsid w:val="0096776F"/>
    <w:rsid w:val="009677D6"/>
    <w:rsid w:val="00967801"/>
    <w:rsid w:val="009678DC"/>
    <w:rsid w:val="00967A49"/>
    <w:rsid w:val="00967A51"/>
    <w:rsid w:val="00967B86"/>
    <w:rsid w:val="00967C6F"/>
    <w:rsid w:val="00967CE9"/>
    <w:rsid w:val="00967D1D"/>
    <w:rsid w:val="00967D38"/>
    <w:rsid w:val="00967E54"/>
    <w:rsid w:val="00967E63"/>
    <w:rsid w:val="00967EBD"/>
    <w:rsid w:val="00967F68"/>
    <w:rsid w:val="00967F85"/>
    <w:rsid w:val="009700D5"/>
    <w:rsid w:val="00970124"/>
    <w:rsid w:val="009701CC"/>
    <w:rsid w:val="0097029B"/>
    <w:rsid w:val="0097030A"/>
    <w:rsid w:val="00970328"/>
    <w:rsid w:val="0097033D"/>
    <w:rsid w:val="00970350"/>
    <w:rsid w:val="0097036C"/>
    <w:rsid w:val="00970379"/>
    <w:rsid w:val="009703FD"/>
    <w:rsid w:val="009704CB"/>
    <w:rsid w:val="009704DF"/>
    <w:rsid w:val="009704E6"/>
    <w:rsid w:val="009704F0"/>
    <w:rsid w:val="009704FE"/>
    <w:rsid w:val="009705C0"/>
    <w:rsid w:val="0097063B"/>
    <w:rsid w:val="00970657"/>
    <w:rsid w:val="00970792"/>
    <w:rsid w:val="009707E8"/>
    <w:rsid w:val="00970932"/>
    <w:rsid w:val="00970A78"/>
    <w:rsid w:val="00970A87"/>
    <w:rsid w:val="00970AEB"/>
    <w:rsid w:val="00970B73"/>
    <w:rsid w:val="00970BA5"/>
    <w:rsid w:val="00970BDB"/>
    <w:rsid w:val="00970C2B"/>
    <w:rsid w:val="00970C72"/>
    <w:rsid w:val="00970CAE"/>
    <w:rsid w:val="00970D4B"/>
    <w:rsid w:val="00970D6A"/>
    <w:rsid w:val="00970D72"/>
    <w:rsid w:val="00970D74"/>
    <w:rsid w:val="00970DAF"/>
    <w:rsid w:val="00970F34"/>
    <w:rsid w:val="00971033"/>
    <w:rsid w:val="00971043"/>
    <w:rsid w:val="0097104E"/>
    <w:rsid w:val="00971152"/>
    <w:rsid w:val="00971168"/>
    <w:rsid w:val="009711AE"/>
    <w:rsid w:val="009711CB"/>
    <w:rsid w:val="009711DF"/>
    <w:rsid w:val="00971277"/>
    <w:rsid w:val="009712EE"/>
    <w:rsid w:val="00971306"/>
    <w:rsid w:val="00971342"/>
    <w:rsid w:val="0097142C"/>
    <w:rsid w:val="0097151A"/>
    <w:rsid w:val="0097152F"/>
    <w:rsid w:val="00971542"/>
    <w:rsid w:val="009715A4"/>
    <w:rsid w:val="009715D8"/>
    <w:rsid w:val="0097163A"/>
    <w:rsid w:val="0097169B"/>
    <w:rsid w:val="009716AF"/>
    <w:rsid w:val="0097174E"/>
    <w:rsid w:val="00971750"/>
    <w:rsid w:val="00971773"/>
    <w:rsid w:val="00971912"/>
    <w:rsid w:val="009719CE"/>
    <w:rsid w:val="009719DD"/>
    <w:rsid w:val="009719E1"/>
    <w:rsid w:val="00971B37"/>
    <w:rsid w:val="00971B3A"/>
    <w:rsid w:val="00971BAA"/>
    <w:rsid w:val="00971BD5"/>
    <w:rsid w:val="00971C48"/>
    <w:rsid w:val="00971C8F"/>
    <w:rsid w:val="00971D20"/>
    <w:rsid w:val="00971D79"/>
    <w:rsid w:val="00971EB4"/>
    <w:rsid w:val="00971F6D"/>
    <w:rsid w:val="00972025"/>
    <w:rsid w:val="009720A0"/>
    <w:rsid w:val="009720D2"/>
    <w:rsid w:val="00972121"/>
    <w:rsid w:val="0097212A"/>
    <w:rsid w:val="00972136"/>
    <w:rsid w:val="00972244"/>
    <w:rsid w:val="009722DF"/>
    <w:rsid w:val="009723BC"/>
    <w:rsid w:val="009723C3"/>
    <w:rsid w:val="009723D1"/>
    <w:rsid w:val="00972426"/>
    <w:rsid w:val="00972561"/>
    <w:rsid w:val="00972566"/>
    <w:rsid w:val="0097269B"/>
    <w:rsid w:val="0097270A"/>
    <w:rsid w:val="009727BF"/>
    <w:rsid w:val="009727D7"/>
    <w:rsid w:val="00972800"/>
    <w:rsid w:val="00972847"/>
    <w:rsid w:val="0097284F"/>
    <w:rsid w:val="009728C9"/>
    <w:rsid w:val="00972A24"/>
    <w:rsid w:val="00972A97"/>
    <w:rsid w:val="00972AE5"/>
    <w:rsid w:val="00972B0F"/>
    <w:rsid w:val="00972B2F"/>
    <w:rsid w:val="00972BD2"/>
    <w:rsid w:val="00972C8E"/>
    <w:rsid w:val="00972D61"/>
    <w:rsid w:val="00972D7C"/>
    <w:rsid w:val="00972E51"/>
    <w:rsid w:val="00972F0E"/>
    <w:rsid w:val="00972F14"/>
    <w:rsid w:val="00972F6D"/>
    <w:rsid w:val="00972FAA"/>
    <w:rsid w:val="00972FEB"/>
    <w:rsid w:val="00972FF2"/>
    <w:rsid w:val="009730A8"/>
    <w:rsid w:val="00973182"/>
    <w:rsid w:val="00973203"/>
    <w:rsid w:val="00973230"/>
    <w:rsid w:val="00973297"/>
    <w:rsid w:val="009732C4"/>
    <w:rsid w:val="009732DE"/>
    <w:rsid w:val="00973452"/>
    <w:rsid w:val="00973480"/>
    <w:rsid w:val="009734B0"/>
    <w:rsid w:val="009734C5"/>
    <w:rsid w:val="009734EC"/>
    <w:rsid w:val="00973505"/>
    <w:rsid w:val="00973555"/>
    <w:rsid w:val="009735D4"/>
    <w:rsid w:val="009735D5"/>
    <w:rsid w:val="009735F8"/>
    <w:rsid w:val="0097382B"/>
    <w:rsid w:val="00973880"/>
    <w:rsid w:val="009738A0"/>
    <w:rsid w:val="009738BE"/>
    <w:rsid w:val="0097390C"/>
    <w:rsid w:val="00973953"/>
    <w:rsid w:val="00973AAE"/>
    <w:rsid w:val="00973AE0"/>
    <w:rsid w:val="00973BF1"/>
    <w:rsid w:val="00973BF4"/>
    <w:rsid w:val="00973C0D"/>
    <w:rsid w:val="00973D5C"/>
    <w:rsid w:val="00973D8E"/>
    <w:rsid w:val="00973E37"/>
    <w:rsid w:val="00973E9A"/>
    <w:rsid w:val="00973EAB"/>
    <w:rsid w:val="00973EEE"/>
    <w:rsid w:val="00973F11"/>
    <w:rsid w:val="00973F7F"/>
    <w:rsid w:val="0097411D"/>
    <w:rsid w:val="00974177"/>
    <w:rsid w:val="009741A0"/>
    <w:rsid w:val="009741BD"/>
    <w:rsid w:val="0097423F"/>
    <w:rsid w:val="00974473"/>
    <w:rsid w:val="00974477"/>
    <w:rsid w:val="0097450B"/>
    <w:rsid w:val="00974539"/>
    <w:rsid w:val="009745C2"/>
    <w:rsid w:val="009745F7"/>
    <w:rsid w:val="009745FC"/>
    <w:rsid w:val="00974600"/>
    <w:rsid w:val="009746AD"/>
    <w:rsid w:val="00974769"/>
    <w:rsid w:val="0097477F"/>
    <w:rsid w:val="00974824"/>
    <w:rsid w:val="009748E5"/>
    <w:rsid w:val="00974921"/>
    <w:rsid w:val="00974962"/>
    <w:rsid w:val="00974B21"/>
    <w:rsid w:val="00974B29"/>
    <w:rsid w:val="00974B2A"/>
    <w:rsid w:val="00974BD6"/>
    <w:rsid w:val="00974BFA"/>
    <w:rsid w:val="00974CD1"/>
    <w:rsid w:val="00974E48"/>
    <w:rsid w:val="00974E57"/>
    <w:rsid w:val="00974EB1"/>
    <w:rsid w:val="00974EC8"/>
    <w:rsid w:val="00974EF5"/>
    <w:rsid w:val="00974F15"/>
    <w:rsid w:val="00974FD4"/>
    <w:rsid w:val="00974FD7"/>
    <w:rsid w:val="00975014"/>
    <w:rsid w:val="00975053"/>
    <w:rsid w:val="0097512D"/>
    <w:rsid w:val="00975151"/>
    <w:rsid w:val="00975273"/>
    <w:rsid w:val="009752A2"/>
    <w:rsid w:val="009752CA"/>
    <w:rsid w:val="009752DD"/>
    <w:rsid w:val="0097532D"/>
    <w:rsid w:val="009753CE"/>
    <w:rsid w:val="009753D8"/>
    <w:rsid w:val="009753EE"/>
    <w:rsid w:val="00975405"/>
    <w:rsid w:val="00975457"/>
    <w:rsid w:val="0097547E"/>
    <w:rsid w:val="00975486"/>
    <w:rsid w:val="009754D6"/>
    <w:rsid w:val="009754EF"/>
    <w:rsid w:val="009754FB"/>
    <w:rsid w:val="0097556B"/>
    <w:rsid w:val="009755E8"/>
    <w:rsid w:val="009755EE"/>
    <w:rsid w:val="00975629"/>
    <w:rsid w:val="00975649"/>
    <w:rsid w:val="0097567F"/>
    <w:rsid w:val="00975701"/>
    <w:rsid w:val="00975716"/>
    <w:rsid w:val="00975734"/>
    <w:rsid w:val="009757B5"/>
    <w:rsid w:val="009757CA"/>
    <w:rsid w:val="00975866"/>
    <w:rsid w:val="0097588E"/>
    <w:rsid w:val="009758BA"/>
    <w:rsid w:val="009758E1"/>
    <w:rsid w:val="009759D3"/>
    <w:rsid w:val="00975ACD"/>
    <w:rsid w:val="00975B5A"/>
    <w:rsid w:val="00975B5C"/>
    <w:rsid w:val="00975B79"/>
    <w:rsid w:val="00975D15"/>
    <w:rsid w:val="00975D44"/>
    <w:rsid w:val="00975D6A"/>
    <w:rsid w:val="00975E5C"/>
    <w:rsid w:val="00975EDC"/>
    <w:rsid w:val="00975F57"/>
    <w:rsid w:val="00975FA7"/>
    <w:rsid w:val="00975FDA"/>
    <w:rsid w:val="009760DD"/>
    <w:rsid w:val="0097611D"/>
    <w:rsid w:val="0097618C"/>
    <w:rsid w:val="009761A3"/>
    <w:rsid w:val="009761BA"/>
    <w:rsid w:val="009761CE"/>
    <w:rsid w:val="009762F5"/>
    <w:rsid w:val="00976303"/>
    <w:rsid w:val="00976373"/>
    <w:rsid w:val="009763F7"/>
    <w:rsid w:val="00976430"/>
    <w:rsid w:val="0097645F"/>
    <w:rsid w:val="00976486"/>
    <w:rsid w:val="00976491"/>
    <w:rsid w:val="009764A6"/>
    <w:rsid w:val="009764FF"/>
    <w:rsid w:val="00976574"/>
    <w:rsid w:val="009765C4"/>
    <w:rsid w:val="009765F6"/>
    <w:rsid w:val="00976631"/>
    <w:rsid w:val="0097666C"/>
    <w:rsid w:val="009766C5"/>
    <w:rsid w:val="0097671C"/>
    <w:rsid w:val="00976837"/>
    <w:rsid w:val="0097689C"/>
    <w:rsid w:val="0097693B"/>
    <w:rsid w:val="009769D6"/>
    <w:rsid w:val="009769E8"/>
    <w:rsid w:val="00976A7A"/>
    <w:rsid w:val="00976AAE"/>
    <w:rsid w:val="00976AB7"/>
    <w:rsid w:val="00976B7F"/>
    <w:rsid w:val="00976BA4"/>
    <w:rsid w:val="00976BAC"/>
    <w:rsid w:val="00976BB7"/>
    <w:rsid w:val="00976C1D"/>
    <w:rsid w:val="00976D50"/>
    <w:rsid w:val="00976EA1"/>
    <w:rsid w:val="00976ECC"/>
    <w:rsid w:val="00976F24"/>
    <w:rsid w:val="00976FC4"/>
    <w:rsid w:val="00976FEE"/>
    <w:rsid w:val="00977030"/>
    <w:rsid w:val="00977045"/>
    <w:rsid w:val="0097705B"/>
    <w:rsid w:val="00977094"/>
    <w:rsid w:val="0097709D"/>
    <w:rsid w:val="009770C9"/>
    <w:rsid w:val="009770E2"/>
    <w:rsid w:val="0097718E"/>
    <w:rsid w:val="0097752D"/>
    <w:rsid w:val="00977586"/>
    <w:rsid w:val="00977647"/>
    <w:rsid w:val="00977667"/>
    <w:rsid w:val="00977685"/>
    <w:rsid w:val="009776B2"/>
    <w:rsid w:val="009776E2"/>
    <w:rsid w:val="00977704"/>
    <w:rsid w:val="00977748"/>
    <w:rsid w:val="009777DE"/>
    <w:rsid w:val="009777F7"/>
    <w:rsid w:val="009778C1"/>
    <w:rsid w:val="00977921"/>
    <w:rsid w:val="00977951"/>
    <w:rsid w:val="00977954"/>
    <w:rsid w:val="00977A42"/>
    <w:rsid w:val="00977A83"/>
    <w:rsid w:val="00977AFD"/>
    <w:rsid w:val="00977B5E"/>
    <w:rsid w:val="00977BF9"/>
    <w:rsid w:val="00977BFD"/>
    <w:rsid w:val="00977D09"/>
    <w:rsid w:val="00977D93"/>
    <w:rsid w:val="00977DBD"/>
    <w:rsid w:val="00977EB1"/>
    <w:rsid w:val="00977ECD"/>
    <w:rsid w:val="00977EF7"/>
    <w:rsid w:val="00977EF9"/>
    <w:rsid w:val="00977F1A"/>
    <w:rsid w:val="00977F9C"/>
    <w:rsid w:val="0098002F"/>
    <w:rsid w:val="00980073"/>
    <w:rsid w:val="009800B7"/>
    <w:rsid w:val="00980157"/>
    <w:rsid w:val="009801C6"/>
    <w:rsid w:val="009801CA"/>
    <w:rsid w:val="00980225"/>
    <w:rsid w:val="009802EF"/>
    <w:rsid w:val="00980392"/>
    <w:rsid w:val="009803A6"/>
    <w:rsid w:val="009803B3"/>
    <w:rsid w:val="009803B8"/>
    <w:rsid w:val="00980426"/>
    <w:rsid w:val="00980461"/>
    <w:rsid w:val="009804E8"/>
    <w:rsid w:val="0098050B"/>
    <w:rsid w:val="00980515"/>
    <w:rsid w:val="009805B4"/>
    <w:rsid w:val="0098060A"/>
    <w:rsid w:val="00980633"/>
    <w:rsid w:val="00980655"/>
    <w:rsid w:val="009806D2"/>
    <w:rsid w:val="009806DD"/>
    <w:rsid w:val="00980729"/>
    <w:rsid w:val="0098077B"/>
    <w:rsid w:val="0098079B"/>
    <w:rsid w:val="009807A9"/>
    <w:rsid w:val="009807FE"/>
    <w:rsid w:val="00980812"/>
    <w:rsid w:val="00980816"/>
    <w:rsid w:val="00980868"/>
    <w:rsid w:val="009808D9"/>
    <w:rsid w:val="0098090A"/>
    <w:rsid w:val="0098092D"/>
    <w:rsid w:val="009809A4"/>
    <w:rsid w:val="009809ED"/>
    <w:rsid w:val="00980A1D"/>
    <w:rsid w:val="00980A45"/>
    <w:rsid w:val="00980C85"/>
    <w:rsid w:val="00980CA7"/>
    <w:rsid w:val="00980CC5"/>
    <w:rsid w:val="00980CEC"/>
    <w:rsid w:val="00980D01"/>
    <w:rsid w:val="00980E40"/>
    <w:rsid w:val="00980E5E"/>
    <w:rsid w:val="00980EA9"/>
    <w:rsid w:val="00980EAE"/>
    <w:rsid w:val="00980F23"/>
    <w:rsid w:val="00980F29"/>
    <w:rsid w:val="00980F4A"/>
    <w:rsid w:val="00980F4B"/>
    <w:rsid w:val="00980F66"/>
    <w:rsid w:val="00980F84"/>
    <w:rsid w:val="00980FE9"/>
    <w:rsid w:val="00980FED"/>
    <w:rsid w:val="0098101A"/>
    <w:rsid w:val="0098106F"/>
    <w:rsid w:val="009810AE"/>
    <w:rsid w:val="009810BF"/>
    <w:rsid w:val="009810E9"/>
    <w:rsid w:val="009811AF"/>
    <w:rsid w:val="009812E5"/>
    <w:rsid w:val="0098139F"/>
    <w:rsid w:val="009813AC"/>
    <w:rsid w:val="009813EA"/>
    <w:rsid w:val="0098140D"/>
    <w:rsid w:val="0098146A"/>
    <w:rsid w:val="00981475"/>
    <w:rsid w:val="009814B2"/>
    <w:rsid w:val="0098153E"/>
    <w:rsid w:val="009816EC"/>
    <w:rsid w:val="009816F6"/>
    <w:rsid w:val="00981747"/>
    <w:rsid w:val="0098179B"/>
    <w:rsid w:val="0098179E"/>
    <w:rsid w:val="00981839"/>
    <w:rsid w:val="0098183B"/>
    <w:rsid w:val="0098183D"/>
    <w:rsid w:val="00981851"/>
    <w:rsid w:val="00981858"/>
    <w:rsid w:val="009818C4"/>
    <w:rsid w:val="009819E1"/>
    <w:rsid w:val="00981A0C"/>
    <w:rsid w:val="00981AE3"/>
    <w:rsid w:val="00981C09"/>
    <w:rsid w:val="00981CBC"/>
    <w:rsid w:val="00981D2D"/>
    <w:rsid w:val="00981D5B"/>
    <w:rsid w:val="00981D6A"/>
    <w:rsid w:val="00981DF0"/>
    <w:rsid w:val="00981E0D"/>
    <w:rsid w:val="00981EF6"/>
    <w:rsid w:val="00981F25"/>
    <w:rsid w:val="00981F7D"/>
    <w:rsid w:val="00981FB6"/>
    <w:rsid w:val="0098203C"/>
    <w:rsid w:val="00982052"/>
    <w:rsid w:val="00982057"/>
    <w:rsid w:val="00982060"/>
    <w:rsid w:val="00982237"/>
    <w:rsid w:val="009822CC"/>
    <w:rsid w:val="009822D7"/>
    <w:rsid w:val="00982320"/>
    <w:rsid w:val="0098234F"/>
    <w:rsid w:val="009823F6"/>
    <w:rsid w:val="00982409"/>
    <w:rsid w:val="00982423"/>
    <w:rsid w:val="00982475"/>
    <w:rsid w:val="00982497"/>
    <w:rsid w:val="009824BE"/>
    <w:rsid w:val="00982559"/>
    <w:rsid w:val="0098267F"/>
    <w:rsid w:val="009826F8"/>
    <w:rsid w:val="009827FF"/>
    <w:rsid w:val="00982807"/>
    <w:rsid w:val="0098280D"/>
    <w:rsid w:val="00982819"/>
    <w:rsid w:val="009828BC"/>
    <w:rsid w:val="009828D4"/>
    <w:rsid w:val="009828D6"/>
    <w:rsid w:val="00982A86"/>
    <w:rsid w:val="00982AE2"/>
    <w:rsid w:val="00982B15"/>
    <w:rsid w:val="00982B1A"/>
    <w:rsid w:val="00982B4A"/>
    <w:rsid w:val="00982C3D"/>
    <w:rsid w:val="00982C61"/>
    <w:rsid w:val="00982CA9"/>
    <w:rsid w:val="00982D30"/>
    <w:rsid w:val="00982D73"/>
    <w:rsid w:val="00982DAA"/>
    <w:rsid w:val="00982DE6"/>
    <w:rsid w:val="00982F02"/>
    <w:rsid w:val="00982F3B"/>
    <w:rsid w:val="00982F3E"/>
    <w:rsid w:val="00982F56"/>
    <w:rsid w:val="00982FA4"/>
    <w:rsid w:val="00982FE6"/>
    <w:rsid w:val="00983022"/>
    <w:rsid w:val="00983047"/>
    <w:rsid w:val="00983129"/>
    <w:rsid w:val="00983254"/>
    <w:rsid w:val="00983342"/>
    <w:rsid w:val="0098334D"/>
    <w:rsid w:val="009833FB"/>
    <w:rsid w:val="00983468"/>
    <w:rsid w:val="00983549"/>
    <w:rsid w:val="009835D2"/>
    <w:rsid w:val="009835EE"/>
    <w:rsid w:val="009835F5"/>
    <w:rsid w:val="00983805"/>
    <w:rsid w:val="00983822"/>
    <w:rsid w:val="00983823"/>
    <w:rsid w:val="009838D0"/>
    <w:rsid w:val="00983972"/>
    <w:rsid w:val="00983975"/>
    <w:rsid w:val="00983A07"/>
    <w:rsid w:val="00983A69"/>
    <w:rsid w:val="00983AC8"/>
    <w:rsid w:val="00983CA2"/>
    <w:rsid w:val="00983DC6"/>
    <w:rsid w:val="00983E41"/>
    <w:rsid w:val="00983F31"/>
    <w:rsid w:val="00983FB3"/>
    <w:rsid w:val="00983FB4"/>
    <w:rsid w:val="00984058"/>
    <w:rsid w:val="00984078"/>
    <w:rsid w:val="00984153"/>
    <w:rsid w:val="009841CF"/>
    <w:rsid w:val="0098421E"/>
    <w:rsid w:val="00984258"/>
    <w:rsid w:val="0098425B"/>
    <w:rsid w:val="00984279"/>
    <w:rsid w:val="00984334"/>
    <w:rsid w:val="009843C9"/>
    <w:rsid w:val="00984472"/>
    <w:rsid w:val="00984479"/>
    <w:rsid w:val="009844E7"/>
    <w:rsid w:val="00984515"/>
    <w:rsid w:val="009845CC"/>
    <w:rsid w:val="0098465D"/>
    <w:rsid w:val="00984668"/>
    <w:rsid w:val="0098467A"/>
    <w:rsid w:val="009846C9"/>
    <w:rsid w:val="00984721"/>
    <w:rsid w:val="009847E4"/>
    <w:rsid w:val="00984854"/>
    <w:rsid w:val="00984860"/>
    <w:rsid w:val="0098487B"/>
    <w:rsid w:val="009848CA"/>
    <w:rsid w:val="00984942"/>
    <w:rsid w:val="00984A73"/>
    <w:rsid w:val="00984B3C"/>
    <w:rsid w:val="00984B42"/>
    <w:rsid w:val="00984B55"/>
    <w:rsid w:val="00984C41"/>
    <w:rsid w:val="00984D2B"/>
    <w:rsid w:val="00984D5E"/>
    <w:rsid w:val="00984EC6"/>
    <w:rsid w:val="00985060"/>
    <w:rsid w:val="009850A0"/>
    <w:rsid w:val="009850BD"/>
    <w:rsid w:val="0098519C"/>
    <w:rsid w:val="009851DE"/>
    <w:rsid w:val="0098520C"/>
    <w:rsid w:val="0098529C"/>
    <w:rsid w:val="009852DD"/>
    <w:rsid w:val="00985369"/>
    <w:rsid w:val="00985389"/>
    <w:rsid w:val="009853E5"/>
    <w:rsid w:val="00985410"/>
    <w:rsid w:val="009854DC"/>
    <w:rsid w:val="009854FE"/>
    <w:rsid w:val="00985593"/>
    <w:rsid w:val="0098559A"/>
    <w:rsid w:val="009855C5"/>
    <w:rsid w:val="0098564D"/>
    <w:rsid w:val="0098572B"/>
    <w:rsid w:val="009857B0"/>
    <w:rsid w:val="00985862"/>
    <w:rsid w:val="00985893"/>
    <w:rsid w:val="009859F2"/>
    <w:rsid w:val="00985ACD"/>
    <w:rsid w:val="00985B1C"/>
    <w:rsid w:val="00985B5F"/>
    <w:rsid w:val="00985BD6"/>
    <w:rsid w:val="00985C05"/>
    <w:rsid w:val="00985C16"/>
    <w:rsid w:val="00985CDB"/>
    <w:rsid w:val="00985CF5"/>
    <w:rsid w:val="00985D1F"/>
    <w:rsid w:val="00985D26"/>
    <w:rsid w:val="00985D3F"/>
    <w:rsid w:val="00985D50"/>
    <w:rsid w:val="00985DA8"/>
    <w:rsid w:val="00985DF6"/>
    <w:rsid w:val="00985E09"/>
    <w:rsid w:val="00985F0F"/>
    <w:rsid w:val="00985FC7"/>
    <w:rsid w:val="00985FF1"/>
    <w:rsid w:val="00985FFC"/>
    <w:rsid w:val="0098601E"/>
    <w:rsid w:val="00986087"/>
    <w:rsid w:val="009860FA"/>
    <w:rsid w:val="0098612F"/>
    <w:rsid w:val="00986155"/>
    <w:rsid w:val="009861E5"/>
    <w:rsid w:val="009862C8"/>
    <w:rsid w:val="009862D5"/>
    <w:rsid w:val="0098630F"/>
    <w:rsid w:val="00986380"/>
    <w:rsid w:val="009863A1"/>
    <w:rsid w:val="009863A7"/>
    <w:rsid w:val="009863E1"/>
    <w:rsid w:val="00986425"/>
    <w:rsid w:val="0098648E"/>
    <w:rsid w:val="00986543"/>
    <w:rsid w:val="0098657D"/>
    <w:rsid w:val="00986594"/>
    <w:rsid w:val="0098678F"/>
    <w:rsid w:val="009867A6"/>
    <w:rsid w:val="0098685E"/>
    <w:rsid w:val="009869E6"/>
    <w:rsid w:val="00986A00"/>
    <w:rsid w:val="00986A3A"/>
    <w:rsid w:val="00986A67"/>
    <w:rsid w:val="00986B1D"/>
    <w:rsid w:val="00986B49"/>
    <w:rsid w:val="00986BC9"/>
    <w:rsid w:val="00986BD8"/>
    <w:rsid w:val="00986BF0"/>
    <w:rsid w:val="00986D38"/>
    <w:rsid w:val="00986D64"/>
    <w:rsid w:val="00986D6B"/>
    <w:rsid w:val="00986DA4"/>
    <w:rsid w:val="00986E13"/>
    <w:rsid w:val="00986EC3"/>
    <w:rsid w:val="00986ED4"/>
    <w:rsid w:val="00986EE0"/>
    <w:rsid w:val="00986F8F"/>
    <w:rsid w:val="00986FFC"/>
    <w:rsid w:val="009870CC"/>
    <w:rsid w:val="009870DB"/>
    <w:rsid w:val="00987127"/>
    <w:rsid w:val="00987135"/>
    <w:rsid w:val="0098717B"/>
    <w:rsid w:val="0098719D"/>
    <w:rsid w:val="009871B2"/>
    <w:rsid w:val="00987222"/>
    <w:rsid w:val="0098728E"/>
    <w:rsid w:val="009872BF"/>
    <w:rsid w:val="0098732B"/>
    <w:rsid w:val="00987354"/>
    <w:rsid w:val="009873B9"/>
    <w:rsid w:val="009873CD"/>
    <w:rsid w:val="009874B9"/>
    <w:rsid w:val="009874BC"/>
    <w:rsid w:val="009874C5"/>
    <w:rsid w:val="009874EC"/>
    <w:rsid w:val="0098769A"/>
    <w:rsid w:val="00987727"/>
    <w:rsid w:val="00987764"/>
    <w:rsid w:val="009877F1"/>
    <w:rsid w:val="00987808"/>
    <w:rsid w:val="0098782F"/>
    <w:rsid w:val="009878A8"/>
    <w:rsid w:val="00987904"/>
    <w:rsid w:val="00987934"/>
    <w:rsid w:val="0098794D"/>
    <w:rsid w:val="00987958"/>
    <w:rsid w:val="00987A3E"/>
    <w:rsid w:val="00987A71"/>
    <w:rsid w:val="00987AF1"/>
    <w:rsid w:val="00987C30"/>
    <w:rsid w:val="00987C39"/>
    <w:rsid w:val="00987C76"/>
    <w:rsid w:val="00987D73"/>
    <w:rsid w:val="00987EEE"/>
    <w:rsid w:val="00987F19"/>
    <w:rsid w:val="00987F54"/>
    <w:rsid w:val="00987F58"/>
    <w:rsid w:val="00987F6C"/>
    <w:rsid w:val="00987FD2"/>
    <w:rsid w:val="0099001A"/>
    <w:rsid w:val="009901BD"/>
    <w:rsid w:val="009901F5"/>
    <w:rsid w:val="00990200"/>
    <w:rsid w:val="00990260"/>
    <w:rsid w:val="00990322"/>
    <w:rsid w:val="00990335"/>
    <w:rsid w:val="00990396"/>
    <w:rsid w:val="009903B4"/>
    <w:rsid w:val="009903BA"/>
    <w:rsid w:val="009903FA"/>
    <w:rsid w:val="0099040D"/>
    <w:rsid w:val="0099044A"/>
    <w:rsid w:val="00990479"/>
    <w:rsid w:val="0099048E"/>
    <w:rsid w:val="009904BA"/>
    <w:rsid w:val="0099051F"/>
    <w:rsid w:val="009905AE"/>
    <w:rsid w:val="009905CF"/>
    <w:rsid w:val="00990609"/>
    <w:rsid w:val="009906BB"/>
    <w:rsid w:val="009906C7"/>
    <w:rsid w:val="009906DF"/>
    <w:rsid w:val="00990738"/>
    <w:rsid w:val="009907D2"/>
    <w:rsid w:val="00990857"/>
    <w:rsid w:val="0099087F"/>
    <w:rsid w:val="00990883"/>
    <w:rsid w:val="009909AA"/>
    <w:rsid w:val="00990A4F"/>
    <w:rsid w:val="00990B21"/>
    <w:rsid w:val="00990B7E"/>
    <w:rsid w:val="00990C12"/>
    <w:rsid w:val="00990C90"/>
    <w:rsid w:val="00990CEA"/>
    <w:rsid w:val="00990D4A"/>
    <w:rsid w:val="00990D64"/>
    <w:rsid w:val="00990D91"/>
    <w:rsid w:val="00990DCE"/>
    <w:rsid w:val="00990E0D"/>
    <w:rsid w:val="00990E19"/>
    <w:rsid w:val="00990F48"/>
    <w:rsid w:val="00991116"/>
    <w:rsid w:val="0099112B"/>
    <w:rsid w:val="00991156"/>
    <w:rsid w:val="009911B8"/>
    <w:rsid w:val="009911DA"/>
    <w:rsid w:val="0099122C"/>
    <w:rsid w:val="00991295"/>
    <w:rsid w:val="009912AC"/>
    <w:rsid w:val="009913D3"/>
    <w:rsid w:val="00991419"/>
    <w:rsid w:val="009914A7"/>
    <w:rsid w:val="00991528"/>
    <w:rsid w:val="0099160B"/>
    <w:rsid w:val="009916D7"/>
    <w:rsid w:val="009916FC"/>
    <w:rsid w:val="0099172A"/>
    <w:rsid w:val="0099185F"/>
    <w:rsid w:val="0099194A"/>
    <w:rsid w:val="009919B9"/>
    <w:rsid w:val="00991A13"/>
    <w:rsid w:val="00991A22"/>
    <w:rsid w:val="00991A59"/>
    <w:rsid w:val="00991AC0"/>
    <w:rsid w:val="00991B18"/>
    <w:rsid w:val="00991B3F"/>
    <w:rsid w:val="00991BB0"/>
    <w:rsid w:val="00991BB2"/>
    <w:rsid w:val="00991C1F"/>
    <w:rsid w:val="00991C45"/>
    <w:rsid w:val="00991C4D"/>
    <w:rsid w:val="00991CE6"/>
    <w:rsid w:val="00991CF1"/>
    <w:rsid w:val="00991D52"/>
    <w:rsid w:val="00991D8F"/>
    <w:rsid w:val="00991E65"/>
    <w:rsid w:val="00991EAB"/>
    <w:rsid w:val="00991F8E"/>
    <w:rsid w:val="00991F90"/>
    <w:rsid w:val="00991FA4"/>
    <w:rsid w:val="00991FE7"/>
    <w:rsid w:val="0099202A"/>
    <w:rsid w:val="00992085"/>
    <w:rsid w:val="0099211C"/>
    <w:rsid w:val="00992179"/>
    <w:rsid w:val="0099229D"/>
    <w:rsid w:val="0099233A"/>
    <w:rsid w:val="0099234E"/>
    <w:rsid w:val="0099239F"/>
    <w:rsid w:val="009923DF"/>
    <w:rsid w:val="009923FD"/>
    <w:rsid w:val="0099240A"/>
    <w:rsid w:val="00992484"/>
    <w:rsid w:val="009924D7"/>
    <w:rsid w:val="00992622"/>
    <w:rsid w:val="009926A5"/>
    <w:rsid w:val="0099272C"/>
    <w:rsid w:val="00992817"/>
    <w:rsid w:val="00992873"/>
    <w:rsid w:val="0099287A"/>
    <w:rsid w:val="00992A4B"/>
    <w:rsid w:val="00992AC9"/>
    <w:rsid w:val="00992B21"/>
    <w:rsid w:val="00992B94"/>
    <w:rsid w:val="00992BAC"/>
    <w:rsid w:val="00992D6C"/>
    <w:rsid w:val="00992D6E"/>
    <w:rsid w:val="00992DF7"/>
    <w:rsid w:val="00992E75"/>
    <w:rsid w:val="00992EC4"/>
    <w:rsid w:val="00992FBE"/>
    <w:rsid w:val="00992FEE"/>
    <w:rsid w:val="00993023"/>
    <w:rsid w:val="0099304F"/>
    <w:rsid w:val="0099307C"/>
    <w:rsid w:val="009930D8"/>
    <w:rsid w:val="009930EF"/>
    <w:rsid w:val="0099315D"/>
    <w:rsid w:val="0099317D"/>
    <w:rsid w:val="0099320A"/>
    <w:rsid w:val="00993237"/>
    <w:rsid w:val="00993266"/>
    <w:rsid w:val="00993290"/>
    <w:rsid w:val="0099329F"/>
    <w:rsid w:val="00993315"/>
    <w:rsid w:val="00993326"/>
    <w:rsid w:val="00993383"/>
    <w:rsid w:val="009933F1"/>
    <w:rsid w:val="009933F2"/>
    <w:rsid w:val="00993476"/>
    <w:rsid w:val="00993554"/>
    <w:rsid w:val="009936B4"/>
    <w:rsid w:val="009936E0"/>
    <w:rsid w:val="009936F1"/>
    <w:rsid w:val="00993822"/>
    <w:rsid w:val="0099386B"/>
    <w:rsid w:val="009938CA"/>
    <w:rsid w:val="00993957"/>
    <w:rsid w:val="00993A02"/>
    <w:rsid w:val="00993A60"/>
    <w:rsid w:val="00993A6B"/>
    <w:rsid w:val="00993AE0"/>
    <w:rsid w:val="00993B3C"/>
    <w:rsid w:val="00993BA6"/>
    <w:rsid w:val="00993C7A"/>
    <w:rsid w:val="00993CAD"/>
    <w:rsid w:val="00993CEE"/>
    <w:rsid w:val="00993D38"/>
    <w:rsid w:val="00993DA8"/>
    <w:rsid w:val="00993DB3"/>
    <w:rsid w:val="00993E1C"/>
    <w:rsid w:val="00993E2F"/>
    <w:rsid w:val="00993E81"/>
    <w:rsid w:val="00993E9D"/>
    <w:rsid w:val="00993EF7"/>
    <w:rsid w:val="00993F92"/>
    <w:rsid w:val="00993FDB"/>
    <w:rsid w:val="009940EA"/>
    <w:rsid w:val="00994172"/>
    <w:rsid w:val="00994230"/>
    <w:rsid w:val="00994271"/>
    <w:rsid w:val="009942FC"/>
    <w:rsid w:val="0099437B"/>
    <w:rsid w:val="009943B0"/>
    <w:rsid w:val="009943C3"/>
    <w:rsid w:val="0099442F"/>
    <w:rsid w:val="009944CC"/>
    <w:rsid w:val="0099457C"/>
    <w:rsid w:val="009945EF"/>
    <w:rsid w:val="00994696"/>
    <w:rsid w:val="009946F0"/>
    <w:rsid w:val="0099479F"/>
    <w:rsid w:val="009947EE"/>
    <w:rsid w:val="0099486A"/>
    <w:rsid w:val="00994952"/>
    <w:rsid w:val="0099498A"/>
    <w:rsid w:val="00994A02"/>
    <w:rsid w:val="00994AA1"/>
    <w:rsid w:val="00994ADC"/>
    <w:rsid w:val="00994BEA"/>
    <w:rsid w:val="00994BEB"/>
    <w:rsid w:val="00994C42"/>
    <w:rsid w:val="00994D15"/>
    <w:rsid w:val="00994D52"/>
    <w:rsid w:val="00994D6D"/>
    <w:rsid w:val="00994DB5"/>
    <w:rsid w:val="00994E8A"/>
    <w:rsid w:val="00994EB6"/>
    <w:rsid w:val="00994F34"/>
    <w:rsid w:val="00995018"/>
    <w:rsid w:val="00995064"/>
    <w:rsid w:val="00995088"/>
    <w:rsid w:val="0099509C"/>
    <w:rsid w:val="009950B0"/>
    <w:rsid w:val="00995112"/>
    <w:rsid w:val="00995174"/>
    <w:rsid w:val="00995198"/>
    <w:rsid w:val="009951C1"/>
    <w:rsid w:val="009951D8"/>
    <w:rsid w:val="0099523F"/>
    <w:rsid w:val="009952D7"/>
    <w:rsid w:val="00995312"/>
    <w:rsid w:val="00995342"/>
    <w:rsid w:val="00995457"/>
    <w:rsid w:val="009954D7"/>
    <w:rsid w:val="009954FE"/>
    <w:rsid w:val="00995523"/>
    <w:rsid w:val="00995562"/>
    <w:rsid w:val="0099557D"/>
    <w:rsid w:val="009955D0"/>
    <w:rsid w:val="00995602"/>
    <w:rsid w:val="0099560B"/>
    <w:rsid w:val="0099567D"/>
    <w:rsid w:val="0099569D"/>
    <w:rsid w:val="00995700"/>
    <w:rsid w:val="00995731"/>
    <w:rsid w:val="0099573A"/>
    <w:rsid w:val="00995767"/>
    <w:rsid w:val="00995775"/>
    <w:rsid w:val="009957D8"/>
    <w:rsid w:val="00995844"/>
    <w:rsid w:val="009958C0"/>
    <w:rsid w:val="0099594A"/>
    <w:rsid w:val="00995965"/>
    <w:rsid w:val="009959B0"/>
    <w:rsid w:val="00995A43"/>
    <w:rsid w:val="00995A68"/>
    <w:rsid w:val="00995A9D"/>
    <w:rsid w:val="00995B6D"/>
    <w:rsid w:val="00995BF1"/>
    <w:rsid w:val="00995C1B"/>
    <w:rsid w:val="00995C8F"/>
    <w:rsid w:val="00995CA5"/>
    <w:rsid w:val="00995CCE"/>
    <w:rsid w:val="00995CDD"/>
    <w:rsid w:val="00995E03"/>
    <w:rsid w:val="00995E4D"/>
    <w:rsid w:val="00995EF0"/>
    <w:rsid w:val="00995F0D"/>
    <w:rsid w:val="00995F7E"/>
    <w:rsid w:val="009960B6"/>
    <w:rsid w:val="009960E6"/>
    <w:rsid w:val="00996111"/>
    <w:rsid w:val="00996186"/>
    <w:rsid w:val="009961EF"/>
    <w:rsid w:val="009962DE"/>
    <w:rsid w:val="0099635C"/>
    <w:rsid w:val="00996485"/>
    <w:rsid w:val="00996510"/>
    <w:rsid w:val="00996574"/>
    <w:rsid w:val="00996593"/>
    <w:rsid w:val="009966DB"/>
    <w:rsid w:val="00996745"/>
    <w:rsid w:val="00996807"/>
    <w:rsid w:val="0099685B"/>
    <w:rsid w:val="0099686F"/>
    <w:rsid w:val="0099691E"/>
    <w:rsid w:val="009969ED"/>
    <w:rsid w:val="00996AE4"/>
    <w:rsid w:val="00996AE9"/>
    <w:rsid w:val="00996B26"/>
    <w:rsid w:val="00996B2F"/>
    <w:rsid w:val="00996BA8"/>
    <w:rsid w:val="00996BB2"/>
    <w:rsid w:val="00996BBB"/>
    <w:rsid w:val="00996C0D"/>
    <w:rsid w:val="00996C19"/>
    <w:rsid w:val="00996C85"/>
    <w:rsid w:val="00996CB5"/>
    <w:rsid w:val="00996CE9"/>
    <w:rsid w:val="00996D14"/>
    <w:rsid w:val="00996D17"/>
    <w:rsid w:val="00996D1C"/>
    <w:rsid w:val="00996D27"/>
    <w:rsid w:val="00996E2E"/>
    <w:rsid w:val="00996EE8"/>
    <w:rsid w:val="00996F0E"/>
    <w:rsid w:val="00996F5F"/>
    <w:rsid w:val="00996FAE"/>
    <w:rsid w:val="00996FF5"/>
    <w:rsid w:val="00997065"/>
    <w:rsid w:val="0099706E"/>
    <w:rsid w:val="0099706F"/>
    <w:rsid w:val="00997119"/>
    <w:rsid w:val="00997123"/>
    <w:rsid w:val="00997209"/>
    <w:rsid w:val="009972EF"/>
    <w:rsid w:val="00997317"/>
    <w:rsid w:val="00997392"/>
    <w:rsid w:val="009973ED"/>
    <w:rsid w:val="0099742C"/>
    <w:rsid w:val="0099742D"/>
    <w:rsid w:val="00997470"/>
    <w:rsid w:val="00997478"/>
    <w:rsid w:val="009974EA"/>
    <w:rsid w:val="009975E3"/>
    <w:rsid w:val="009975F9"/>
    <w:rsid w:val="00997605"/>
    <w:rsid w:val="009976F3"/>
    <w:rsid w:val="00997757"/>
    <w:rsid w:val="009977E0"/>
    <w:rsid w:val="009978BF"/>
    <w:rsid w:val="009978E4"/>
    <w:rsid w:val="009978FB"/>
    <w:rsid w:val="00997910"/>
    <w:rsid w:val="00997965"/>
    <w:rsid w:val="0099798C"/>
    <w:rsid w:val="009979DB"/>
    <w:rsid w:val="00997A05"/>
    <w:rsid w:val="00997AC5"/>
    <w:rsid w:val="00997B13"/>
    <w:rsid w:val="00997BC3"/>
    <w:rsid w:val="00997BC6"/>
    <w:rsid w:val="00997C5F"/>
    <w:rsid w:val="00997D12"/>
    <w:rsid w:val="00997D3A"/>
    <w:rsid w:val="00997D95"/>
    <w:rsid w:val="00997D96"/>
    <w:rsid w:val="00997E6D"/>
    <w:rsid w:val="00997E7F"/>
    <w:rsid w:val="00997EB9"/>
    <w:rsid w:val="00997F56"/>
    <w:rsid w:val="00997FEC"/>
    <w:rsid w:val="009A00A3"/>
    <w:rsid w:val="009A010F"/>
    <w:rsid w:val="009A013F"/>
    <w:rsid w:val="009A01C6"/>
    <w:rsid w:val="009A023E"/>
    <w:rsid w:val="009A03AC"/>
    <w:rsid w:val="009A03BF"/>
    <w:rsid w:val="009A03DA"/>
    <w:rsid w:val="009A041F"/>
    <w:rsid w:val="009A045D"/>
    <w:rsid w:val="009A048B"/>
    <w:rsid w:val="009A04DC"/>
    <w:rsid w:val="009A0586"/>
    <w:rsid w:val="009A0588"/>
    <w:rsid w:val="009A0723"/>
    <w:rsid w:val="009A0785"/>
    <w:rsid w:val="009A08BC"/>
    <w:rsid w:val="009A0904"/>
    <w:rsid w:val="009A091D"/>
    <w:rsid w:val="009A09A2"/>
    <w:rsid w:val="009A09C9"/>
    <w:rsid w:val="009A09D7"/>
    <w:rsid w:val="009A0A1B"/>
    <w:rsid w:val="009A0B09"/>
    <w:rsid w:val="009A0B19"/>
    <w:rsid w:val="009A0B1E"/>
    <w:rsid w:val="009A0B28"/>
    <w:rsid w:val="009A0C86"/>
    <w:rsid w:val="009A0D55"/>
    <w:rsid w:val="009A0DDA"/>
    <w:rsid w:val="009A0E11"/>
    <w:rsid w:val="009A0E54"/>
    <w:rsid w:val="009A0E72"/>
    <w:rsid w:val="009A0EBD"/>
    <w:rsid w:val="009A0EDF"/>
    <w:rsid w:val="009A0EED"/>
    <w:rsid w:val="009A0F39"/>
    <w:rsid w:val="009A100D"/>
    <w:rsid w:val="009A115C"/>
    <w:rsid w:val="009A116D"/>
    <w:rsid w:val="009A1247"/>
    <w:rsid w:val="009A12EE"/>
    <w:rsid w:val="009A1382"/>
    <w:rsid w:val="009A13D3"/>
    <w:rsid w:val="009A13D5"/>
    <w:rsid w:val="009A1471"/>
    <w:rsid w:val="009A153A"/>
    <w:rsid w:val="009A15DC"/>
    <w:rsid w:val="009A1608"/>
    <w:rsid w:val="009A1618"/>
    <w:rsid w:val="009A1648"/>
    <w:rsid w:val="009A168F"/>
    <w:rsid w:val="009A16A3"/>
    <w:rsid w:val="009A16DB"/>
    <w:rsid w:val="009A174D"/>
    <w:rsid w:val="009A177A"/>
    <w:rsid w:val="009A17A4"/>
    <w:rsid w:val="009A182F"/>
    <w:rsid w:val="009A1864"/>
    <w:rsid w:val="009A1977"/>
    <w:rsid w:val="009A1A0E"/>
    <w:rsid w:val="009A1A41"/>
    <w:rsid w:val="009A1A68"/>
    <w:rsid w:val="009A1A9D"/>
    <w:rsid w:val="009A1AAB"/>
    <w:rsid w:val="009A1AAF"/>
    <w:rsid w:val="009A1ACC"/>
    <w:rsid w:val="009A1B09"/>
    <w:rsid w:val="009A1B61"/>
    <w:rsid w:val="009A1B75"/>
    <w:rsid w:val="009A1BCD"/>
    <w:rsid w:val="009A1C49"/>
    <w:rsid w:val="009A1CB1"/>
    <w:rsid w:val="009A1CB9"/>
    <w:rsid w:val="009A1D11"/>
    <w:rsid w:val="009A1D31"/>
    <w:rsid w:val="009A1D41"/>
    <w:rsid w:val="009A1D4D"/>
    <w:rsid w:val="009A1DC9"/>
    <w:rsid w:val="009A1DE0"/>
    <w:rsid w:val="009A1DE8"/>
    <w:rsid w:val="009A1EF3"/>
    <w:rsid w:val="009A1F3A"/>
    <w:rsid w:val="009A1F41"/>
    <w:rsid w:val="009A1F9A"/>
    <w:rsid w:val="009A209B"/>
    <w:rsid w:val="009A20C1"/>
    <w:rsid w:val="009A20D9"/>
    <w:rsid w:val="009A21A0"/>
    <w:rsid w:val="009A22A9"/>
    <w:rsid w:val="009A231D"/>
    <w:rsid w:val="009A23B2"/>
    <w:rsid w:val="009A2635"/>
    <w:rsid w:val="009A2658"/>
    <w:rsid w:val="009A269B"/>
    <w:rsid w:val="009A2722"/>
    <w:rsid w:val="009A272E"/>
    <w:rsid w:val="009A2786"/>
    <w:rsid w:val="009A2788"/>
    <w:rsid w:val="009A279B"/>
    <w:rsid w:val="009A27CB"/>
    <w:rsid w:val="009A27D5"/>
    <w:rsid w:val="009A28E0"/>
    <w:rsid w:val="009A29DA"/>
    <w:rsid w:val="009A2A19"/>
    <w:rsid w:val="009A2A93"/>
    <w:rsid w:val="009A2AEE"/>
    <w:rsid w:val="009A2B58"/>
    <w:rsid w:val="009A2BC5"/>
    <w:rsid w:val="009A2C51"/>
    <w:rsid w:val="009A2CF4"/>
    <w:rsid w:val="009A2D04"/>
    <w:rsid w:val="009A2D32"/>
    <w:rsid w:val="009A2DCE"/>
    <w:rsid w:val="009A2E8F"/>
    <w:rsid w:val="009A2F26"/>
    <w:rsid w:val="009A2FB0"/>
    <w:rsid w:val="009A3017"/>
    <w:rsid w:val="009A31DA"/>
    <w:rsid w:val="009A321D"/>
    <w:rsid w:val="009A3265"/>
    <w:rsid w:val="009A326A"/>
    <w:rsid w:val="009A32A8"/>
    <w:rsid w:val="009A32B7"/>
    <w:rsid w:val="009A3309"/>
    <w:rsid w:val="009A331F"/>
    <w:rsid w:val="009A33C0"/>
    <w:rsid w:val="009A33D1"/>
    <w:rsid w:val="009A3574"/>
    <w:rsid w:val="009A35C4"/>
    <w:rsid w:val="009A36DF"/>
    <w:rsid w:val="009A3749"/>
    <w:rsid w:val="009A3777"/>
    <w:rsid w:val="009A37F2"/>
    <w:rsid w:val="009A380A"/>
    <w:rsid w:val="009A388F"/>
    <w:rsid w:val="009A3957"/>
    <w:rsid w:val="009A3974"/>
    <w:rsid w:val="009A3A2A"/>
    <w:rsid w:val="009A3AC3"/>
    <w:rsid w:val="009A3AC7"/>
    <w:rsid w:val="009A3AC9"/>
    <w:rsid w:val="009A3AD2"/>
    <w:rsid w:val="009A3AE1"/>
    <w:rsid w:val="009A3B4E"/>
    <w:rsid w:val="009A3B83"/>
    <w:rsid w:val="009A3BDD"/>
    <w:rsid w:val="009A3C1F"/>
    <w:rsid w:val="009A3CB3"/>
    <w:rsid w:val="009A3CD2"/>
    <w:rsid w:val="009A3CF3"/>
    <w:rsid w:val="009A3D58"/>
    <w:rsid w:val="009A3D6E"/>
    <w:rsid w:val="009A3DBC"/>
    <w:rsid w:val="009A3DF7"/>
    <w:rsid w:val="009A3E68"/>
    <w:rsid w:val="009A3E6D"/>
    <w:rsid w:val="009A3E9E"/>
    <w:rsid w:val="009A3EB1"/>
    <w:rsid w:val="009A3F04"/>
    <w:rsid w:val="009A400E"/>
    <w:rsid w:val="009A4025"/>
    <w:rsid w:val="009A4080"/>
    <w:rsid w:val="009A40F2"/>
    <w:rsid w:val="009A40FB"/>
    <w:rsid w:val="009A417D"/>
    <w:rsid w:val="009A41BA"/>
    <w:rsid w:val="009A41D9"/>
    <w:rsid w:val="009A4244"/>
    <w:rsid w:val="009A42B0"/>
    <w:rsid w:val="009A42C8"/>
    <w:rsid w:val="009A42E7"/>
    <w:rsid w:val="009A4424"/>
    <w:rsid w:val="009A444C"/>
    <w:rsid w:val="009A4475"/>
    <w:rsid w:val="009A4494"/>
    <w:rsid w:val="009A44CC"/>
    <w:rsid w:val="009A44E0"/>
    <w:rsid w:val="009A452E"/>
    <w:rsid w:val="009A45E5"/>
    <w:rsid w:val="009A4888"/>
    <w:rsid w:val="009A498D"/>
    <w:rsid w:val="009A49E6"/>
    <w:rsid w:val="009A4AB2"/>
    <w:rsid w:val="009A4B82"/>
    <w:rsid w:val="009A4BFC"/>
    <w:rsid w:val="009A4C36"/>
    <w:rsid w:val="009A4C4B"/>
    <w:rsid w:val="009A4C53"/>
    <w:rsid w:val="009A4CE1"/>
    <w:rsid w:val="009A4D1B"/>
    <w:rsid w:val="009A4E6A"/>
    <w:rsid w:val="009A4E90"/>
    <w:rsid w:val="009A4EE0"/>
    <w:rsid w:val="009A4F43"/>
    <w:rsid w:val="009A4F9B"/>
    <w:rsid w:val="009A4FB3"/>
    <w:rsid w:val="009A4FD9"/>
    <w:rsid w:val="009A503E"/>
    <w:rsid w:val="009A5058"/>
    <w:rsid w:val="009A505D"/>
    <w:rsid w:val="009A50AB"/>
    <w:rsid w:val="009A5141"/>
    <w:rsid w:val="009A518A"/>
    <w:rsid w:val="009A51B9"/>
    <w:rsid w:val="009A51F5"/>
    <w:rsid w:val="009A521A"/>
    <w:rsid w:val="009A52D4"/>
    <w:rsid w:val="009A542A"/>
    <w:rsid w:val="009A54FE"/>
    <w:rsid w:val="009A5695"/>
    <w:rsid w:val="009A56DF"/>
    <w:rsid w:val="009A56E3"/>
    <w:rsid w:val="009A57EF"/>
    <w:rsid w:val="009A5807"/>
    <w:rsid w:val="009A5830"/>
    <w:rsid w:val="009A594D"/>
    <w:rsid w:val="009A5964"/>
    <w:rsid w:val="009A59EF"/>
    <w:rsid w:val="009A5A79"/>
    <w:rsid w:val="009A5A97"/>
    <w:rsid w:val="009A5ABA"/>
    <w:rsid w:val="009A5AD8"/>
    <w:rsid w:val="009A5B4E"/>
    <w:rsid w:val="009A5B54"/>
    <w:rsid w:val="009A5D20"/>
    <w:rsid w:val="009A5E1A"/>
    <w:rsid w:val="009A5EBB"/>
    <w:rsid w:val="009A5EF8"/>
    <w:rsid w:val="009A5F16"/>
    <w:rsid w:val="009A5FC0"/>
    <w:rsid w:val="009A5FC4"/>
    <w:rsid w:val="009A5FF3"/>
    <w:rsid w:val="009A6009"/>
    <w:rsid w:val="009A602D"/>
    <w:rsid w:val="009A6050"/>
    <w:rsid w:val="009A61CD"/>
    <w:rsid w:val="009A6236"/>
    <w:rsid w:val="009A626D"/>
    <w:rsid w:val="009A6279"/>
    <w:rsid w:val="009A62A3"/>
    <w:rsid w:val="009A630A"/>
    <w:rsid w:val="009A63C6"/>
    <w:rsid w:val="009A63E6"/>
    <w:rsid w:val="009A653C"/>
    <w:rsid w:val="009A656A"/>
    <w:rsid w:val="009A65BD"/>
    <w:rsid w:val="009A67E4"/>
    <w:rsid w:val="009A6920"/>
    <w:rsid w:val="009A699E"/>
    <w:rsid w:val="009A6A29"/>
    <w:rsid w:val="009A6B30"/>
    <w:rsid w:val="009A6B78"/>
    <w:rsid w:val="009A6B93"/>
    <w:rsid w:val="009A6C12"/>
    <w:rsid w:val="009A6C96"/>
    <w:rsid w:val="009A6E8F"/>
    <w:rsid w:val="009A6EE3"/>
    <w:rsid w:val="009A6F14"/>
    <w:rsid w:val="009A6F1C"/>
    <w:rsid w:val="009A6F4E"/>
    <w:rsid w:val="009A7033"/>
    <w:rsid w:val="009A7050"/>
    <w:rsid w:val="009A707A"/>
    <w:rsid w:val="009A70A2"/>
    <w:rsid w:val="009A70D8"/>
    <w:rsid w:val="009A712B"/>
    <w:rsid w:val="009A7142"/>
    <w:rsid w:val="009A715D"/>
    <w:rsid w:val="009A71E3"/>
    <w:rsid w:val="009A71F7"/>
    <w:rsid w:val="009A7232"/>
    <w:rsid w:val="009A7256"/>
    <w:rsid w:val="009A72E7"/>
    <w:rsid w:val="009A72E8"/>
    <w:rsid w:val="009A730F"/>
    <w:rsid w:val="009A7346"/>
    <w:rsid w:val="009A7656"/>
    <w:rsid w:val="009A7667"/>
    <w:rsid w:val="009A766F"/>
    <w:rsid w:val="009A76BA"/>
    <w:rsid w:val="009A7719"/>
    <w:rsid w:val="009A78A8"/>
    <w:rsid w:val="009A79AD"/>
    <w:rsid w:val="009A79CC"/>
    <w:rsid w:val="009A7A48"/>
    <w:rsid w:val="009A7ABD"/>
    <w:rsid w:val="009A7AD7"/>
    <w:rsid w:val="009A7B48"/>
    <w:rsid w:val="009A7B7E"/>
    <w:rsid w:val="009A7B8B"/>
    <w:rsid w:val="009A7BD0"/>
    <w:rsid w:val="009A7BD8"/>
    <w:rsid w:val="009A7BFE"/>
    <w:rsid w:val="009A7C58"/>
    <w:rsid w:val="009A7C97"/>
    <w:rsid w:val="009A7CAA"/>
    <w:rsid w:val="009A7CAE"/>
    <w:rsid w:val="009A7D3F"/>
    <w:rsid w:val="009A7E06"/>
    <w:rsid w:val="009A7E9B"/>
    <w:rsid w:val="009A7F10"/>
    <w:rsid w:val="009A7F23"/>
    <w:rsid w:val="009A7F63"/>
    <w:rsid w:val="009A7F99"/>
    <w:rsid w:val="009A7FBF"/>
    <w:rsid w:val="009A7FC0"/>
    <w:rsid w:val="009A7FF7"/>
    <w:rsid w:val="009B002A"/>
    <w:rsid w:val="009B0040"/>
    <w:rsid w:val="009B0110"/>
    <w:rsid w:val="009B0168"/>
    <w:rsid w:val="009B026F"/>
    <w:rsid w:val="009B0339"/>
    <w:rsid w:val="009B036E"/>
    <w:rsid w:val="009B0401"/>
    <w:rsid w:val="009B04AF"/>
    <w:rsid w:val="009B04C7"/>
    <w:rsid w:val="009B04D6"/>
    <w:rsid w:val="009B0506"/>
    <w:rsid w:val="009B0512"/>
    <w:rsid w:val="009B053A"/>
    <w:rsid w:val="009B05E9"/>
    <w:rsid w:val="009B06A4"/>
    <w:rsid w:val="009B0728"/>
    <w:rsid w:val="009B08C4"/>
    <w:rsid w:val="009B0A67"/>
    <w:rsid w:val="009B0AE1"/>
    <w:rsid w:val="009B0B05"/>
    <w:rsid w:val="009B0BB0"/>
    <w:rsid w:val="009B0BBE"/>
    <w:rsid w:val="009B0BD3"/>
    <w:rsid w:val="009B0BEE"/>
    <w:rsid w:val="009B0C34"/>
    <w:rsid w:val="009B0CBA"/>
    <w:rsid w:val="009B0D61"/>
    <w:rsid w:val="009B0D99"/>
    <w:rsid w:val="009B0DB9"/>
    <w:rsid w:val="009B0E49"/>
    <w:rsid w:val="009B0EE7"/>
    <w:rsid w:val="009B0F1B"/>
    <w:rsid w:val="009B0F70"/>
    <w:rsid w:val="009B0F94"/>
    <w:rsid w:val="009B0FC4"/>
    <w:rsid w:val="009B0FCE"/>
    <w:rsid w:val="009B100A"/>
    <w:rsid w:val="009B1013"/>
    <w:rsid w:val="009B1039"/>
    <w:rsid w:val="009B1040"/>
    <w:rsid w:val="009B1047"/>
    <w:rsid w:val="009B106E"/>
    <w:rsid w:val="009B109F"/>
    <w:rsid w:val="009B10DB"/>
    <w:rsid w:val="009B1111"/>
    <w:rsid w:val="009B1276"/>
    <w:rsid w:val="009B12F8"/>
    <w:rsid w:val="009B133D"/>
    <w:rsid w:val="009B13B1"/>
    <w:rsid w:val="009B1430"/>
    <w:rsid w:val="009B15D7"/>
    <w:rsid w:val="009B167E"/>
    <w:rsid w:val="009B16FB"/>
    <w:rsid w:val="009B1799"/>
    <w:rsid w:val="009B17FB"/>
    <w:rsid w:val="009B192F"/>
    <w:rsid w:val="009B196A"/>
    <w:rsid w:val="009B199C"/>
    <w:rsid w:val="009B19CE"/>
    <w:rsid w:val="009B1BEC"/>
    <w:rsid w:val="009B1C12"/>
    <w:rsid w:val="009B1C95"/>
    <w:rsid w:val="009B1DF1"/>
    <w:rsid w:val="009B1EFB"/>
    <w:rsid w:val="009B1F31"/>
    <w:rsid w:val="009B1F6E"/>
    <w:rsid w:val="009B1F79"/>
    <w:rsid w:val="009B2002"/>
    <w:rsid w:val="009B2019"/>
    <w:rsid w:val="009B2069"/>
    <w:rsid w:val="009B20BE"/>
    <w:rsid w:val="009B20DF"/>
    <w:rsid w:val="009B211C"/>
    <w:rsid w:val="009B21EB"/>
    <w:rsid w:val="009B225C"/>
    <w:rsid w:val="009B225E"/>
    <w:rsid w:val="009B2292"/>
    <w:rsid w:val="009B234E"/>
    <w:rsid w:val="009B236F"/>
    <w:rsid w:val="009B23F0"/>
    <w:rsid w:val="009B245C"/>
    <w:rsid w:val="009B24BF"/>
    <w:rsid w:val="009B24EF"/>
    <w:rsid w:val="009B254B"/>
    <w:rsid w:val="009B258C"/>
    <w:rsid w:val="009B25A3"/>
    <w:rsid w:val="009B25AC"/>
    <w:rsid w:val="009B25AF"/>
    <w:rsid w:val="009B25DB"/>
    <w:rsid w:val="009B2675"/>
    <w:rsid w:val="009B26B1"/>
    <w:rsid w:val="009B26E3"/>
    <w:rsid w:val="009B27D9"/>
    <w:rsid w:val="009B2827"/>
    <w:rsid w:val="009B28E2"/>
    <w:rsid w:val="009B29FB"/>
    <w:rsid w:val="009B2A2A"/>
    <w:rsid w:val="009B2B1C"/>
    <w:rsid w:val="009B2B71"/>
    <w:rsid w:val="009B2BD2"/>
    <w:rsid w:val="009B2BF9"/>
    <w:rsid w:val="009B2CFF"/>
    <w:rsid w:val="009B2E73"/>
    <w:rsid w:val="009B2E81"/>
    <w:rsid w:val="009B2E87"/>
    <w:rsid w:val="009B2F49"/>
    <w:rsid w:val="009B2F63"/>
    <w:rsid w:val="009B2F8F"/>
    <w:rsid w:val="009B2FA3"/>
    <w:rsid w:val="009B2FEE"/>
    <w:rsid w:val="009B30ED"/>
    <w:rsid w:val="009B3210"/>
    <w:rsid w:val="009B3262"/>
    <w:rsid w:val="009B32B3"/>
    <w:rsid w:val="009B32B5"/>
    <w:rsid w:val="009B32DC"/>
    <w:rsid w:val="009B32F2"/>
    <w:rsid w:val="009B3303"/>
    <w:rsid w:val="009B3308"/>
    <w:rsid w:val="009B3317"/>
    <w:rsid w:val="009B333B"/>
    <w:rsid w:val="009B334C"/>
    <w:rsid w:val="009B339B"/>
    <w:rsid w:val="009B342D"/>
    <w:rsid w:val="009B3455"/>
    <w:rsid w:val="009B347D"/>
    <w:rsid w:val="009B34C9"/>
    <w:rsid w:val="009B34E8"/>
    <w:rsid w:val="009B360D"/>
    <w:rsid w:val="009B3652"/>
    <w:rsid w:val="009B3682"/>
    <w:rsid w:val="009B3755"/>
    <w:rsid w:val="009B375E"/>
    <w:rsid w:val="009B37A6"/>
    <w:rsid w:val="009B37AC"/>
    <w:rsid w:val="009B37C7"/>
    <w:rsid w:val="009B37E0"/>
    <w:rsid w:val="009B37FF"/>
    <w:rsid w:val="009B381E"/>
    <w:rsid w:val="009B3827"/>
    <w:rsid w:val="009B38D7"/>
    <w:rsid w:val="009B390A"/>
    <w:rsid w:val="009B393F"/>
    <w:rsid w:val="009B39EA"/>
    <w:rsid w:val="009B3A21"/>
    <w:rsid w:val="009B3A41"/>
    <w:rsid w:val="009B3A4C"/>
    <w:rsid w:val="009B3A72"/>
    <w:rsid w:val="009B3A7B"/>
    <w:rsid w:val="009B3AAB"/>
    <w:rsid w:val="009B3AE4"/>
    <w:rsid w:val="009B3B24"/>
    <w:rsid w:val="009B3B35"/>
    <w:rsid w:val="009B3B36"/>
    <w:rsid w:val="009B3B3A"/>
    <w:rsid w:val="009B3B77"/>
    <w:rsid w:val="009B3C4B"/>
    <w:rsid w:val="009B3C5D"/>
    <w:rsid w:val="009B3D23"/>
    <w:rsid w:val="009B3D4E"/>
    <w:rsid w:val="009B3D9E"/>
    <w:rsid w:val="009B3E07"/>
    <w:rsid w:val="009B3E8F"/>
    <w:rsid w:val="009B3EBE"/>
    <w:rsid w:val="009B3EC4"/>
    <w:rsid w:val="009B3FD1"/>
    <w:rsid w:val="009B3FDD"/>
    <w:rsid w:val="009B3FE0"/>
    <w:rsid w:val="009B41A7"/>
    <w:rsid w:val="009B4251"/>
    <w:rsid w:val="009B4391"/>
    <w:rsid w:val="009B43F1"/>
    <w:rsid w:val="009B4402"/>
    <w:rsid w:val="009B440B"/>
    <w:rsid w:val="009B446A"/>
    <w:rsid w:val="009B44F9"/>
    <w:rsid w:val="009B4518"/>
    <w:rsid w:val="009B459E"/>
    <w:rsid w:val="009B4640"/>
    <w:rsid w:val="009B46A0"/>
    <w:rsid w:val="009B46C2"/>
    <w:rsid w:val="009B47D9"/>
    <w:rsid w:val="009B4801"/>
    <w:rsid w:val="009B48C3"/>
    <w:rsid w:val="009B48D4"/>
    <w:rsid w:val="009B48D9"/>
    <w:rsid w:val="009B48ED"/>
    <w:rsid w:val="009B4986"/>
    <w:rsid w:val="009B498F"/>
    <w:rsid w:val="009B499F"/>
    <w:rsid w:val="009B49F1"/>
    <w:rsid w:val="009B4A14"/>
    <w:rsid w:val="009B4A80"/>
    <w:rsid w:val="009B4AA1"/>
    <w:rsid w:val="009B4B26"/>
    <w:rsid w:val="009B4B6B"/>
    <w:rsid w:val="009B4B78"/>
    <w:rsid w:val="009B4BA8"/>
    <w:rsid w:val="009B4C4B"/>
    <w:rsid w:val="009B4CC8"/>
    <w:rsid w:val="009B4D25"/>
    <w:rsid w:val="009B4E54"/>
    <w:rsid w:val="009B4ECD"/>
    <w:rsid w:val="009B4F24"/>
    <w:rsid w:val="009B4F3D"/>
    <w:rsid w:val="009B4F47"/>
    <w:rsid w:val="009B4F91"/>
    <w:rsid w:val="009B5189"/>
    <w:rsid w:val="009B51D3"/>
    <w:rsid w:val="009B51E7"/>
    <w:rsid w:val="009B51F8"/>
    <w:rsid w:val="009B534E"/>
    <w:rsid w:val="009B5352"/>
    <w:rsid w:val="009B53E9"/>
    <w:rsid w:val="009B5402"/>
    <w:rsid w:val="009B5422"/>
    <w:rsid w:val="009B5594"/>
    <w:rsid w:val="009B5603"/>
    <w:rsid w:val="009B5644"/>
    <w:rsid w:val="009B5663"/>
    <w:rsid w:val="009B56C5"/>
    <w:rsid w:val="009B56E7"/>
    <w:rsid w:val="009B5704"/>
    <w:rsid w:val="009B5762"/>
    <w:rsid w:val="009B5833"/>
    <w:rsid w:val="009B5836"/>
    <w:rsid w:val="009B5877"/>
    <w:rsid w:val="009B58EE"/>
    <w:rsid w:val="009B5982"/>
    <w:rsid w:val="009B59D9"/>
    <w:rsid w:val="009B59DA"/>
    <w:rsid w:val="009B5A09"/>
    <w:rsid w:val="009B5A8B"/>
    <w:rsid w:val="009B5ADF"/>
    <w:rsid w:val="009B5C25"/>
    <w:rsid w:val="009B5C72"/>
    <w:rsid w:val="009B5D0D"/>
    <w:rsid w:val="009B5D2F"/>
    <w:rsid w:val="009B5D6D"/>
    <w:rsid w:val="009B5DE3"/>
    <w:rsid w:val="009B5E82"/>
    <w:rsid w:val="009B5F99"/>
    <w:rsid w:val="009B5FBE"/>
    <w:rsid w:val="009B60F0"/>
    <w:rsid w:val="009B6154"/>
    <w:rsid w:val="009B61CD"/>
    <w:rsid w:val="009B6240"/>
    <w:rsid w:val="009B62D0"/>
    <w:rsid w:val="009B6336"/>
    <w:rsid w:val="009B633D"/>
    <w:rsid w:val="009B6437"/>
    <w:rsid w:val="009B64B9"/>
    <w:rsid w:val="009B64DD"/>
    <w:rsid w:val="009B64F1"/>
    <w:rsid w:val="009B6526"/>
    <w:rsid w:val="009B65A2"/>
    <w:rsid w:val="009B65CD"/>
    <w:rsid w:val="009B6607"/>
    <w:rsid w:val="009B6673"/>
    <w:rsid w:val="009B66F9"/>
    <w:rsid w:val="009B672D"/>
    <w:rsid w:val="009B6770"/>
    <w:rsid w:val="009B685D"/>
    <w:rsid w:val="009B6869"/>
    <w:rsid w:val="009B687C"/>
    <w:rsid w:val="009B691D"/>
    <w:rsid w:val="009B6983"/>
    <w:rsid w:val="009B6992"/>
    <w:rsid w:val="009B69A8"/>
    <w:rsid w:val="009B6A19"/>
    <w:rsid w:val="009B6A40"/>
    <w:rsid w:val="009B6A94"/>
    <w:rsid w:val="009B6A9D"/>
    <w:rsid w:val="009B6B4A"/>
    <w:rsid w:val="009B6B87"/>
    <w:rsid w:val="009B6BA5"/>
    <w:rsid w:val="009B6D38"/>
    <w:rsid w:val="009B6D78"/>
    <w:rsid w:val="009B6D8C"/>
    <w:rsid w:val="009B6DA1"/>
    <w:rsid w:val="009B6DDA"/>
    <w:rsid w:val="009B6E05"/>
    <w:rsid w:val="009B6F19"/>
    <w:rsid w:val="009B6F1D"/>
    <w:rsid w:val="009B6F46"/>
    <w:rsid w:val="009B6F59"/>
    <w:rsid w:val="009B6FB2"/>
    <w:rsid w:val="009B7141"/>
    <w:rsid w:val="009B719C"/>
    <w:rsid w:val="009B722C"/>
    <w:rsid w:val="009B7237"/>
    <w:rsid w:val="009B73A2"/>
    <w:rsid w:val="009B73B0"/>
    <w:rsid w:val="009B7418"/>
    <w:rsid w:val="009B74BF"/>
    <w:rsid w:val="009B7573"/>
    <w:rsid w:val="009B7613"/>
    <w:rsid w:val="009B7686"/>
    <w:rsid w:val="009B76D5"/>
    <w:rsid w:val="009B77A4"/>
    <w:rsid w:val="009B77FA"/>
    <w:rsid w:val="009B77FB"/>
    <w:rsid w:val="009B7804"/>
    <w:rsid w:val="009B782F"/>
    <w:rsid w:val="009B783C"/>
    <w:rsid w:val="009B783F"/>
    <w:rsid w:val="009B78EE"/>
    <w:rsid w:val="009B7ABF"/>
    <w:rsid w:val="009B7AF7"/>
    <w:rsid w:val="009B7C11"/>
    <w:rsid w:val="009B7C92"/>
    <w:rsid w:val="009B7D4B"/>
    <w:rsid w:val="009B7D4D"/>
    <w:rsid w:val="009B7D62"/>
    <w:rsid w:val="009B7D9C"/>
    <w:rsid w:val="009B7EA3"/>
    <w:rsid w:val="009B7EEA"/>
    <w:rsid w:val="009B7EEC"/>
    <w:rsid w:val="009B7F57"/>
    <w:rsid w:val="009B7F83"/>
    <w:rsid w:val="009B7FA2"/>
    <w:rsid w:val="009C002A"/>
    <w:rsid w:val="009C0062"/>
    <w:rsid w:val="009C0092"/>
    <w:rsid w:val="009C0143"/>
    <w:rsid w:val="009C01DA"/>
    <w:rsid w:val="009C01DC"/>
    <w:rsid w:val="009C01F9"/>
    <w:rsid w:val="009C01FE"/>
    <w:rsid w:val="009C0262"/>
    <w:rsid w:val="009C0285"/>
    <w:rsid w:val="009C02F3"/>
    <w:rsid w:val="009C0330"/>
    <w:rsid w:val="009C03B0"/>
    <w:rsid w:val="009C03B8"/>
    <w:rsid w:val="009C0400"/>
    <w:rsid w:val="009C049A"/>
    <w:rsid w:val="009C04F0"/>
    <w:rsid w:val="009C04F1"/>
    <w:rsid w:val="009C0654"/>
    <w:rsid w:val="009C065F"/>
    <w:rsid w:val="009C06CD"/>
    <w:rsid w:val="009C0834"/>
    <w:rsid w:val="009C0848"/>
    <w:rsid w:val="009C0871"/>
    <w:rsid w:val="009C0882"/>
    <w:rsid w:val="009C08F3"/>
    <w:rsid w:val="009C0967"/>
    <w:rsid w:val="009C09D2"/>
    <w:rsid w:val="009C09E9"/>
    <w:rsid w:val="009C09F3"/>
    <w:rsid w:val="009C0A12"/>
    <w:rsid w:val="009C0A76"/>
    <w:rsid w:val="009C0B1E"/>
    <w:rsid w:val="009C0BFE"/>
    <w:rsid w:val="009C0CE5"/>
    <w:rsid w:val="009C0D20"/>
    <w:rsid w:val="009C0E0C"/>
    <w:rsid w:val="009C0F0A"/>
    <w:rsid w:val="009C0F27"/>
    <w:rsid w:val="009C0FA1"/>
    <w:rsid w:val="009C1006"/>
    <w:rsid w:val="009C103E"/>
    <w:rsid w:val="009C105E"/>
    <w:rsid w:val="009C10B9"/>
    <w:rsid w:val="009C1163"/>
    <w:rsid w:val="009C119C"/>
    <w:rsid w:val="009C11D3"/>
    <w:rsid w:val="009C1226"/>
    <w:rsid w:val="009C125D"/>
    <w:rsid w:val="009C12AD"/>
    <w:rsid w:val="009C12B3"/>
    <w:rsid w:val="009C12C9"/>
    <w:rsid w:val="009C1353"/>
    <w:rsid w:val="009C1408"/>
    <w:rsid w:val="009C1475"/>
    <w:rsid w:val="009C1497"/>
    <w:rsid w:val="009C14C3"/>
    <w:rsid w:val="009C14E4"/>
    <w:rsid w:val="009C15C0"/>
    <w:rsid w:val="009C15CF"/>
    <w:rsid w:val="009C1627"/>
    <w:rsid w:val="009C16AF"/>
    <w:rsid w:val="009C16CE"/>
    <w:rsid w:val="009C185C"/>
    <w:rsid w:val="009C1928"/>
    <w:rsid w:val="009C19A9"/>
    <w:rsid w:val="009C19AA"/>
    <w:rsid w:val="009C19B2"/>
    <w:rsid w:val="009C1A04"/>
    <w:rsid w:val="009C1A1F"/>
    <w:rsid w:val="009C1A88"/>
    <w:rsid w:val="009C1B25"/>
    <w:rsid w:val="009C1B4E"/>
    <w:rsid w:val="009C1CBE"/>
    <w:rsid w:val="009C1CCC"/>
    <w:rsid w:val="009C1CCD"/>
    <w:rsid w:val="009C1D70"/>
    <w:rsid w:val="009C1DB6"/>
    <w:rsid w:val="009C1DE3"/>
    <w:rsid w:val="009C1E05"/>
    <w:rsid w:val="009C1E06"/>
    <w:rsid w:val="009C1E30"/>
    <w:rsid w:val="009C1ED3"/>
    <w:rsid w:val="009C1F1E"/>
    <w:rsid w:val="009C2083"/>
    <w:rsid w:val="009C2122"/>
    <w:rsid w:val="009C2235"/>
    <w:rsid w:val="009C2258"/>
    <w:rsid w:val="009C22A6"/>
    <w:rsid w:val="009C231C"/>
    <w:rsid w:val="009C23C0"/>
    <w:rsid w:val="009C23CE"/>
    <w:rsid w:val="009C23FB"/>
    <w:rsid w:val="009C2447"/>
    <w:rsid w:val="009C244F"/>
    <w:rsid w:val="009C24F8"/>
    <w:rsid w:val="009C250A"/>
    <w:rsid w:val="009C25C4"/>
    <w:rsid w:val="009C25F2"/>
    <w:rsid w:val="009C267F"/>
    <w:rsid w:val="009C26BE"/>
    <w:rsid w:val="009C26BF"/>
    <w:rsid w:val="009C2705"/>
    <w:rsid w:val="009C2709"/>
    <w:rsid w:val="009C27C4"/>
    <w:rsid w:val="009C28AA"/>
    <w:rsid w:val="009C28D4"/>
    <w:rsid w:val="009C29E2"/>
    <w:rsid w:val="009C2B47"/>
    <w:rsid w:val="009C2B89"/>
    <w:rsid w:val="009C2BAE"/>
    <w:rsid w:val="009C2BF3"/>
    <w:rsid w:val="009C2C02"/>
    <w:rsid w:val="009C2C0F"/>
    <w:rsid w:val="009C2C72"/>
    <w:rsid w:val="009C2CA7"/>
    <w:rsid w:val="009C2D0C"/>
    <w:rsid w:val="009C2D4D"/>
    <w:rsid w:val="009C2EE2"/>
    <w:rsid w:val="009C2F45"/>
    <w:rsid w:val="009C2F9A"/>
    <w:rsid w:val="009C2FE8"/>
    <w:rsid w:val="009C3013"/>
    <w:rsid w:val="009C303A"/>
    <w:rsid w:val="009C3097"/>
    <w:rsid w:val="009C30A9"/>
    <w:rsid w:val="009C315F"/>
    <w:rsid w:val="009C3199"/>
    <w:rsid w:val="009C31DB"/>
    <w:rsid w:val="009C320C"/>
    <w:rsid w:val="009C3210"/>
    <w:rsid w:val="009C325E"/>
    <w:rsid w:val="009C329B"/>
    <w:rsid w:val="009C3339"/>
    <w:rsid w:val="009C33B2"/>
    <w:rsid w:val="009C33B4"/>
    <w:rsid w:val="009C33D0"/>
    <w:rsid w:val="009C3412"/>
    <w:rsid w:val="009C349C"/>
    <w:rsid w:val="009C351F"/>
    <w:rsid w:val="009C35F0"/>
    <w:rsid w:val="009C3659"/>
    <w:rsid w:val="009C36D8"/>
    <w:rsid w:val="009C3713"/>
    <w:rsid w:val="009C377D"/>
    <w:rsid w:val="009C37EE"/>
    <w:rsid w:val="009C37F9"/>
    <w:rsid w:val="009C3863"/>
    <w:rsid w:val="009C38E0"/>
    <w:rsid w:val="009C38EC"/>
    <w:rsid w:val="009C3904"/>
    <w:rsid w:val="009C3A44"/>
    <w:rsid w:val="009C3A54"/>
    <w:rsid w:val="009C3A64"/>
    <w:rsid w:val="009C3A90"/>
    <w:rsid w:val="009C3BEF"/>
    <w:rsid w:val="009C3C26"/>
    <w:rsid w:val="009C3CF5"/>
    <w:rsid w:val="009C3D75"/>
    <w:rsid w:val="009C3D88"/>
    <w:rsid w:val="009C3DB7"/>
    <w:rsid w:val="009C3E2C"/>
    <w:rsid w:val="009C3E44"/>
    <w:rsid w:val="009C3E48"/>
    <w:rsid w:val="009C3E66"/>
    <w:rsid w:val="009C3EE5"/>
    <w:rsid w:val="009C3F45"/>
    <w:rsid w:val="009C3F65"/>
    <w:rsid w:val="009C3FA9"/>
    <w:rsid w:val="009C3FE1"/>
    <w:rsid w:val="009C4004"/>
    <w:rsid w:val="009C40E7"/>
    <w:rsid w:val="009C4160"/>
    <w:rsid w:val="009C4166"/>
    <w:rsid w:val="009C425E"/>
    <w:rsid w:val="009C4292"/>
    <w:rsid w:val="009C42B4"/>
    <w:rsid w:val="009C43F1"/>
    <w:rsid w:val="009C442B"/>
    <w:rsid w:val="009C45AC"/>
    <w:rsid w:val="009C45BB"/>
    <w:rsid w:val="009C4657"/>
    <w:rsid w:val="009C4694"/>
    <w:rsid w:val="009C46E6"/>
    <w:rsid w:val="009C4746"/>
    <w:rsid w:val="009C477C"/>
    <w:rsid w:val="009C47A5"/>
    <w:rsid w:val="009C47B0"/>
    <w:rsid w:val="009C4876"/>
    <w:rsid w:val="009C48DD"/>
    <w:rsid w:val="009C48F6"/>
    <w:rsid w:val="009C4931"/>
    <w:rsid w:val="009C4944"/>
    <w:rsid w:val="009C4951"/>
    <w:rsid w:val="009C4954"/>
    <w:rsid w:val="009C496C"/>
    <w:rsid w:val="009C4984"/>
    <w:rsid w:val="009C498B"/>
    <w:rsid w:val="009C4991"/>
    <w:rsid w:val="009C49E0"/>
    <w:rsid w:val="009C4A0F"/>
    <w:rsid w:val="009C4AA7"/>
    <w:rsid w:val="009C4ACA"/>
    <w:rsid w:val="009C4AFA"/>
    <w:rsid w:val="009C4B42"/>
    <w:rsid w:val="009C4C03"/>
    <w:rsid w:val="009C4C04"/>
    <w:rsid w:val="009C4C0F"/>
    <w:rsid w:val="009C4C1B"/>
    <w:rsid w:val="009C4D16"/>
    <w:rsid w:val="009C4D8D"/>
    <w:rsid w:val="009C4D8F"/>
    <w:rsid w:val="009C4F09"/>
    <w:rsid w:val="009C4F65"/>
    <w:rsid w:val="009C4FBF"/>
    <w:rsid w:val="009C5094"/>
    <w:rsid w:val="009C5098"/>
    <w:rsid w:val="009C517E"/>
    <w:rsid w:val="009C51DB"/>
    <w:rsid w:val="009C521C"/>
    <w:rsid w:val="009C523C"/>
    <w:rsid w:val="009C52C9"/>
    <w:rsid w:val="009C52E9"/>
    <w:rsid w:val="009C5320"/>
    <w:rsid w:val="009C532B"/>
    <w:rsid w:val="009C53EC"/>
    <w:rsid w:val="009C543B"/>
    <w:rsid w:val="009C543C"/>
    <w:rsid w:val="009C5479"/>
    <w:rsid w:val="009C54D2"/>
    <w:rsid w:val="009C5511"/>
    <w:rsid w:val="009C55C3"/>
    <w:rsid w:val="009C55DA"/>
    <w:rsid w:val="009C5625"/>
    <w:rsid w:val="009C5772"/>
    <w:rsid w:val="009C57C0"/>
    <w:rsid w:val="009C57DB"/>
    <w:rsid w:val="009C57E6"/>
    <w:rsid w:val="009C57E7"/>
    <w:rsid w:val="009C57EA"/>
    <w:rsid w:val="009C57ED"/>
    <w:rsid w:val="009C582D"/>
    <w:rsid w:val="009C595D"/>
    <w:rsid w:val="009C59A5"/>
    <w:rsid w:val="009C59D7"/>
    <w:rsid w:val="009C5B76"/>
    <w:rsid w:val="009C5C6B"/>
    <w:rsid w:val="009C5C70"/>
    <w:rsid w:val="009C5C85"/>
    <w:rsid w:val="009C5C9D"/>
    <w:rsid w:val="009C5C9E"/>
    <w:rsid w:val="009C5CEA"/>
    <w:rsid w:val="009C5D3A"/>
    <w:rsid w:val="009C5D69"/>
    <w:rsid w:val="009C5DC0"/>
    <w:rsid w:val="009C5EB6"/>
    <w:rsid w:val="009C5EEC"/>
    <w:rsid w:val="009C5F03"/>
    <w:rsid w:val="009C5FDD"/>
    <w:rsid w:val="009C6072"/>
    <w:rsid w:val="009C60BF"/>
    <w:rsid w:val="009C6129"/>
    <w:rsid w:val="009C6154"/>
    <w:rsid w:val="009C6177"/>
    <w:rsid w:val="009C6187"/>
    <w:rsid w:val="009C61CF"/>
    <w:rsid w:val="009C61F9"/>
    <w:rsid w:val="009C6319"/>
    <w:rsid w:val="009C6434"/>
    <w:rsid w:val="009C64D9"/>
    <w:rsid w:val="009C6559"/>
    <w:rsid w:val="009C65A5"/>
    <w:rsid w:val="009C6680"/>
    <w:rsid w:val="009C66BF"/>
    <w:rsid w:val="009C6708"/>
    <w:rsid w:val="009C67D9"/>
    <w:rsid w:val="009C67DE"/>
    <w:rsid w:val="009C6831"/>
    <w:rsid w:val="009C689E"/>
    <w:rsid w:val="009C68C0"/>
    <w:rsid w:val="009C68C2"/>
    <w:rsid w:val="009C68C3"/>
    <w:rsid w:val="009C68CC"/>
    <w:rsid w:val="009C69F8"/>
    <w:rsid w:val="009C69FB"/>
    <w:rsid w:val="009C6ABF"/>
    <w:rsid w:val="009C6AD2"/>
    <w:rsid w:val="009C6AEF"/>
    <w:rsid w:val="009C6B4F"/>
    <w:rsid w:val="009C6B93"/>
    <w:rsid w:val="009C6C0C"/>
    <w:rsid w:val="009C6D56"/>
    <w:rsid w:val="009C6D8A"/>
    <w:rsid w:val="009C6DB8"/>
    <w:rsid w:val="009C6E55"/>
    <w:rsid w:val="009C6EFF"/>
    <w:rsid w:val="009C6F0D"/>
    <w:rsid w:val="009C6F40"/>
    <w:rsid w:val="009C6F4F"/>
    <w:rsid w:val="009C6FF2"/>
    <w:rsid w:val="009C70B0"/>
    <w:rsid w:val="009C70D5"/>
    <w:rsid w:val="009C70FC"/>
    <w:rsid w:val="009C7141"/>
    <w:rsid w:val="009C7164"/>
    <w:rsid w:val="009C71E5"/>
    <w:rsid w:val="009C71EC"/>
    <w:rsid w:val="009C7244"/>
    <w:rsid w:val="009C7283"/>
    <w:rsid w:val="009C7285"/>
    <w:rsid w:val="009C73E1"/>
    <w:rsid w:val="009C73FE"/>
    <w:rsid w:val="009C7458"/>
    <w:rsid w:val="009C7469"/>
    <w:rsid w:val="009C749D"/>
    <w:rsid w:val="009C74B2"/>
    <w:rsid w:val="009C7631"/>
    <w:rsid w:val="009C76EB"/>
    <w:rsid w:val="009C770E"/>
    <w:rsid w:val="009C774F"/>
    <w:rsid w:val="009C77B5"/>
    <w:rsid w:val="009C77CB"/>
    <w:rsid w:val="009C7870"/>
    <w:rsid w:val="009C78BE"/>
    <w:rsid w:val="009C78FD"/>
    <w:rsid w:val="009C7920"/>
    <w:rsid w:val="009C7947"/>
    <w:rsid w:val="009C794E"/>
    <w:rsid w:val="009C79AB"/>
    <w:rsid w:val="009C79B2"/>
    <w:rsid w:val="009C7A54"/>
    <w:rsid w:val="009C7B19"/>
    <w:rsid w:val="009C7B1E"/>
    <w:rsid w:val="009C7B43"/>
    <w:rsid w:val="009C7B57"/>
    <w:rsid w:val="009C7B89"/>
    <w:rsid w:val="009C7C3E"/>
    <w:rsid w:val="009C7C90"/>
    <w:rsid w:val="009C7D03"/>
    <w:rsid w:val="009C7D90"/>
    <w:rsid w:val="009C7DA9"/>
    <w:rsid w:val="009C7DC0"/>
    <w:rsid w:val="009C7DC5"/>
    <w:rsid w:val="009C7E13"/>
    <w:rsid w:val="009C7E6A"/>
    <w:rsid w:val="009C7F17"/>
    <w:rsid w:val="009C7F43"/>
    <w:rsid w:val="009C7F73"/>
    <w:rsid w:val="009C7F9F"/>
    <w:rsid w:val="009C7FF1"/>
    <w:rsid w:val="009D0046"/>
    <w:rsid w:val="009D00A0"/>
    <w:rsid w:val="009D0149"/>
    <w:rsid w:val="009D01C2"/>
    <w:rsid w:val="009D0203"/>
    <w:rsid w:val="009D027C"/>
    <w:rsid w:val="009D0291"/>
    <w:rsid w:val="009D02BB"/>
    <w:rsid w:val="009D02E0"/>
    <w:rsid w:val="009D03BE"/>
    <w:rsid w:val="009D03DE"/>
    <w:rsid w:val="009D03F4"/>
    <w:rsid w:val="009D049D"/>
    <w:rsid w:val="009D0535"/>
    <w:rsid w:val="009D054D"/>
    <w:rsid w:val="009D06E8"/>
    <w:rsid w:val="009D07AC"/>
    <w:rsid w:val="009D07B8"/>
    <w:rsid w:val="009D07E3"/>
    <w:rsid w:val="009D07F1"/>
    <w:rsid w:val="009D0808"/>
    <w:rsid w:val="009D08DD"/>
    <w:rsid w:val="009D0926"/>
    <w:rsid w:val="009D09A6"/>
    <w:rsid w:val="009D09B2"/>
    <w:rsid w:val="009D0A86"/>
    <w:rsid w:val="009D0AEE"/>
    <w:rsid w:val="009D0BC9"/>
    <w:rsid w:val="009D0C15"/>
    <w:rsid w:val="009D0C9D"/>
    <w:rsid w:val="009D0CF9"/>
    <w:rsid w:val="009D0D06"/>
    <w:rsid w:val="009D0DCC"/>
    <w:rsid w:val="009D0E2B"/>
    <w:rsid w:val="009D0EC0"/>
    <w:rsid w:val="009D0EEF"/>
    <w:rsid w:val="009D10B8"/>
    <w:rsid w:val="009D11BA"/>
    <w:rsid w:val="009D11F3"/>
    <w:rsid w:val="009D12C8"/>
    <w:rsid w:val="009D12D8"/>
    <w:rsid w:val="009D135A"/>
    <w:rsid w:val="009D1425"/>
    <w:rsid w:val="009D1439"/>
    <w:rsid w:val="009D14D2"/>
    <w:rsid w:val="009D1565"/>
    <w:rsid w:val="009D159D"/>
    <w:rsid w:val="009D166B"/>
    <w:rsid w:val="009D16CC"/>
    <w:rsid w:val="009D1779"/>
    <w:rsid w:val="009D17E1"/>
    <w:rsid w:val="009D182D"/>
    <w:rsid w:val="009D1A4D"/>
    <w:rsid w:val="009D1A4F"/>
    <w:rsid w:val="009D1AB0"/>
    <w:rsid w:val="009D1AC7"/>
    <w:rsid w:val="009D1B4A"/>
    <w:rsid w:val="009D1C02"/>
    <w:rsid w:val="009D1C5F"/>
    <w:rsid w:val="009D1C72"/>
    <w:rsid w:val="009D1D11"/>
    <w:rsid w:val="009D1D25"/>
    <w:rsid w:val="009D1D28"/>
    <w:rsid w:val="009D1D59"/>
    <w:rsid w:val="009D1DDF"/>
    <w:rsid w:val="009D1E0B"/>
    <w:rsid w:val="009D1E82"/>
    <w:rsid w:val="009D1E97"/>
    <w:rsid w:val="009D1EAD"/>
    <w:rsid w:val="009D1EED"/>
    <w:rsid w:val="009D1F05"/>
    <w:rsid w:val="009D1F69"/>
    <w:rsid w:val="009D2093"/>
    <w:rsid w:val="009D20B8"/>
    <w:rsid w:val="009D2184"/>
    <w:rsid w:val="009D21B2"/>
    <w:rsid w:val="009D227F"/>
    <w:rsid w:val="009D229D"/>
    <w:rsid w:val="009D2344"/>
    <w:rsid w:val="009D23AE"/>
    <w:rsid w:val="009D249F"/>
    <w:rsid w:val="009D24C6"/>
    <w:rsid w:val="009D24E1"/>
    <w:rsid w:val="009D2523"/>
    <w:rsid w:val="009D255A"/>
    <w:rsid w:val="009D2693"/>
    <w:rsid w:val="009D26CB"/>
    <w:rsid w:val="009D26D6"/>
    <w:rsid w:val="009D26DE"/>
    <w:rsid w:val="009D2722"/>
    <w:rsid w:val="009D2734"/>
    <w:rsid w:val="009D2784"/>
    <w:rsid w:val="009D279E"/>
    <w:rsid w:val="009D27C0"/>
    <w:rsid w:val="009D2835"/>
    <w:rsid w:val="009D2866"/>
    <w:rsid w:val="009D28AE"/>
    <w:rsid w:val="009D290A"/>
    <w:rsid w:val="009D290B"/>
    <w:rsid w:val="009D2926"/>
    <w:rsid w:val="009D29C1"/>
    <w:rsid w:val="009D29FF"/>
    <w:rsid w:val="009D2BB2"/>
    <w:rsid w:val="009D2C5D"/>
    <w:rsid w:val="009D2CD5"/>
    <w:rsid w:val="009D2D6F"/>
    <w:rsid w:val="009D2DA7"/>
    <w:rsid w:val="009D2DBF"/>
    <w:rsid w:val="009D2E2E"/>
    <w:rsid w:val="009D2EA2"/>
    <w:rsid w:val="009D2F75"/>
    <w:rsid w:val="009D300C"/>
    <w:rsid w:val="009D3096"/>
    <w:rsid w:val="009D309F"/>
    <w:rsid w:val="009D311E"/>
    <w:rsid w:val="009D3126"/>
    <w:rsid w:val="009D318B"/>
    <w:rsid w:val="009D325F"/>
    <w:rsid w:val="009D3295"/>
    <w:rsid w:val="009D32EC"/>
    <w:rsid w:val="009D32FD"/>
    <w:rsid w:val="009D332B"/>
    <w:rsid w:val="009D333B"/>
    <w:rsid w:val="009D333D"/>
    <w:rsid w:val="009D3497"/>
    <w:rsid w:val="009D3559"/>
    <w:rsid w:val="009D35ED"/>
    <w:rsid w:val="009D3657"/>
    <w:rsid w:val="009D365A"/>
    <w:rsid w:val="009D36B2"/>
    <w:rsid w:val="009D36D3"/>
    <w:rsid w:val="009D36DD"/>
    <w:rsid w:val="009D372A"/>
    <w:rsid w:val="009D3749"/>
    <w:rsid w:val="009D3775"/>
    <w:rsid w:val="009D37CF"/>
    <w:rsid w:val="009D3866"/>
    <w:rsid w:val="009D3966"/>
    <w:rsid w:val="009D3A2A"/>
    <w:rsid w:val="009D3A43"/>
    <w:rsid w:val="009D3AC5"/>
    <w:rsid w:val="009D3BEF"/>
    <w:rsid w:val="009D3C68"/>
    <w:rsid w:val="009D3C7B"/>
    <w:rsid w:val="009D3CFF"/>
    <w:rsid w:val="009D3E74"/>
    <w:rsid w:val="009D3EE2"/>
    <w:rsid w:val="009D3EF7"/>
    <w:rsid w:val="009D3F10"/>
    <w:rsid w:val="009D3FA1"/>
    <w:rsid w:val="009D4010"/>
    <w:rsid w:val="009D40AC"/>
    <w:rsid w:val="009D411B"/>
    <w:rsid w:val="009D41D9"/>
    <w:rsid w:val="009D4256"/>
    <w:rsid w:val="009D4268"/>
    <w:rsid w:val="009D4286"/>
    <w:rsid w:val="009D42B2"/>
    <w:rsid w:val="009D42B6"/>
    <w:rsid w:val="009D4301"/>
    <w:rsid w:val="009D437F"/>
    <w:rsid w:val="009D43A2"/>
    <w:rsid w:val="009D43A3"/>
    <w:rsid w:val="009D43BC"/>
    <w:rsid w:val="009D43C3"/>
    <w:rsid w:val="009D43F6"/>
    <w:rsid w:val="009D455B"/>
    <w:rsid w:val="009D458C"/>
    <w:rsid w:val="009D4619"/>
    <w:rsid w:val="009D466F"/>
    <w:rsid w:val="009D4672"/>
    <w:rsid w:val="009D46DA"/>
    <w:rsid w:val="009D4701"/>
    <w:rsid w:val="009D471E"/>
    <w:rsid w:val="009D4734"/>
    <w:rsid w:val="009D4792"/>
    <w:rsid w:val="009D4799"/>
    <w:rsid w:val="009D47EE"/>
    <w:rsid w:val="009D47F9"/>
    <w:rsid w:val="009D480D"/>
    <w:rsid w:val="009D4842"/>
    <w:rsid w:val="009D4887"/>
    <w:rsid w:val="009D48A6"/>
    <w:rsid w:val="009D48D4"/>
    <w:rsid w:val="009D4950"/>
    <w:rsid w:val="009D49A4"/>
    <w:rsid w:val="009D49BE"/>
    <w:rsid w:val="009D49C4"/>
    <w:rsid w:val="009D4A88"/>
    <w:rsid w:val="009D4ACE"/>
    <w:rsid w:val="009D4B21"/>
    <w:rsid w:val="009D4B7A"/>
    <w:rsid w:val="009D4BBE"/>
    <w:rsid w:val="009D4BFD"/>
    <w:rsid w:val="009D4C00"/>
    <w:rsid w:val="009D4CFF"/>
    <w:rsid w:val="009D4D26"/>
    <w:rsid w:val="009D4D8C"/>
    <w:rsid w:val="009D4DE7"/>
    <w:rsid w:val="009D4FAC"/>
    <w:rsid w:val="009D4FE5"/>
    <w:rsid w:val="009D5098"/>
    <w:rsid w:val="009D514E"/>
    <w:rsid w:val="009D5202"/>
    <w:rsid w:val="009D521B"/>
    <w:rsid w:val="009D529F"/>
    <w:rsid w:val="009D5327"/>
    <w:rsid w:val="009D53A6"/>
    <w:rsid w:val="009D53AE"/>
    <w:rsid w:val="009D53BE"/>
    <w:rsid w:val="009D5496"/>
    <w:rsid w:val="009D54BA"/>
    <w:rsid w:val="009D54D6"/>
    <w:rsid w:val="009D54DD"/>
    <w:rsid w:val="009D550F"/>
    <w:rsid w:val="009D5541"/>
    <w:rsid w:val="009D5606"/>
    <w:rsid w:val="009D5681"/>
    <w:rsid w:val="009D56D0"/>
    <w:rsid w:val="009D570E"/>
    <w:rsid w:val="009D5748"/>
    <w:rsid w:val="009D57AB"/>
    <w:rsid w:val="009D5912"/>
    <w:rsid w:val="009D5923"/>
    <w:rsid w:val="009D595E"/>
    <w:rsid w:val="009D598A"/>
    <w:rsid w:val="009D59F2"/>
    <w:rsid w:val="009D5A2C"/>
    <w:rsid w:val="009D5A52"/>
    <w:rsid w:val="009D5AF1"/>
    <w:rsid w:val="009D5B04"/>
    <w:rsid w:val="009D5B3F"/>
    <w:rsid w:val="009D5C56"/>
    <w:rsid w:val="009D5C7C"/>
    <w:rsid w:val="009D5C9C"/>
    <w:rsid w:val="009D5CDC"/>
    <w:rsid w:val="009D5D01"/>
    <w:rsid w:val="009D5DE4"/>
    <w:rsid w:val="009D5E7C"/>
    <w:rsid w:val="009D5F0D"/>
    <w:rsid w:val="009D5F25"/>
    <w:rsid w:val="009D5F2C"/>
    <w:rsid w:val="009D5F88"/>
    <w:rsid w:val="009D5FCF"/>
    <w:rsid w:val="009D601E"/>
    <w:rsid w:val="009D609A"/>
    <w:rsid w:val="009D60C4"/>
    <w:rsid w:val="009D610F"/>
    <w:rsid w:val="009D6149"/>
    <w:rsid w:val="009D6166"/>
    <w:rsid w:val="009D6192"/>
    <w:rsid w:val="009D623B"/>
    <w:rsid w:val="009D624C"/>
    <w:rsid w:val="009D62C3"/>
    <w:rsid w:val="009D62C4"/>
    <w:rsid w:val="009D6309"/>
    <w:rsid w:val="009D6340"/>
    <w:rsid w:val="009D6423"/>
    <w:rsid w:val="009D64A2"/>
    <w:rsid w:val="009D64EA"/>
    <w:rsid w:val="009D6595"/>
    <w:rsid w:val="009D65A1"/>
    <w:rsid w:val="009D65D1"/>
    <w:rsid w:val="009D6639"/>
    <w:rsid w:val="009D6658"/>
    <w:rsid w:val="009D6738"/>
    <w:rsid w:val="009D6849"/>
    <w:rsid w:val="009D693E"/>
    <w:rsid w:val="009D6958"/>
    <w:rsid w:val="009D69B1"/>
    <w:rsid w:val="009D69BF"/>
    <w:rsid w:val="009D6A16"/>
    <w:rsid w:val="009D6A18"/>
    <w:rsid w:val="009D6AC9"/>
    <w:rsid w:val="009D6AF8"/>
    <w:rsid w:val="009D6B4B"/>
    <w:rsid w:val="009D6BCB"/>
    <w:rsid w:val="009D6C49"/>
    <w:rsid w:val="009D6C99"/>
    <w:rsid w:val="009D6D33"/>
    <w:rsid w:val="009D6DB1"/>
    <w:rsid w:val="009D6DC6"/>
    <w:rsid w:val="009D6DE8"/>
    <w:rsid w:val="009D6DFD"/>
    <w:rsid w:val="009D6E0E"/>
    <w:rsid w:val="009D6ED4"/>
    <w:rsid w:val="009D6F53"/>
    <w:rsid w:val="009D6F8A"/>
    <w:rsid w:val="009D6FA8"/>
    <w:rsid w:val="009D6FBF"/>
    <w:rsid w:val="009D7038"/>
    <w:rsid w:val="009D71AE"/>
    <w:rsid w:val="009D7213"/>
    <w:rsid w:val="009D723C"/>
    <w:rsid w:val="009D725E"/>
    <w:rsid w:val="009D72B4"/>
    <w:rsid w:val="009D72E1"/>
    <w:rsid w:val="009D732A"/>
    <w:rsid w:val="009D7336"/>
    <w:rsid w:val="009D7455"/>
    <w:rsid w:val="009D745F"/>
    <w:rsid w:val="009D74C2"/>
    <w:rsid w:val="009D7509"/>
    <w:rsid w:val="009D7554"/>
    <w:rsid w:val="009D7556"/>
    <w:rsid w:val="009D75B9"/>
    <w:rsid w:val="009D7659"/>
    <w:rsid w:val="009D7663"/>
    <w:rsid w:val="009D767C"/>
    <w:rsid w:val="009D76AB"/>
    <w:rsid w:val="009D76BB"/>
    <w:rsid w:val="009D76C2"/>
    <w:rsid w:val="009D77E8"/>
    <w:rsid w:val="009D77EC"/>
    <w:rsid w:val="009D78F8"/>
    <w:rsid w:val="009D7A93"/>
    <w:rsid w:val="009D7AA1"/>
    <w:rsid w:val="009D7AE4"/>
    <w:rsid w:val="009D7B1F"/>
    <w:rsid w:val="009D7BAD"/>
    <w:rsid w:val="009D7BEA"/>
    <w:rsid w:val="009D7C18"/>
    <w:rsid w:val="009D7C3F"/>
    <w:rsid w:val="009D7C57"/>
    <w:rsid w:val="009D7CC0"/>
    <w:rsid w:val="009D7D02"/>
    <w:rsid w:val="009D7D77"/>
    <w:rsid w:val="009D7DD7"/>
    <w:rsid w:val="009D7E0B"/>
    <w:rsid w:val="009D7E3E"/>
    <w:rsid w:val="009D7EB4"/>
    <w:rsid w:val="009D7F13"/>
    <w:rsid w:val="009D7F5F"/>
    <w:rsid w:val="009D7F65"/>
    <w:rsid w:val="009D7F7E"/>
    <w:rsid w:val="009D7FA0"/>
    <w:rsid w:val="009D7FD9"/>
    <w:rsid w:val="009E0294"/>
    <w:rsid w:val="009E02E8"/>
    <w:rsid w:val="009E0302"/>
    <w:rsid w:val="009E036B"/>
    <w:rsid w:val="009E04BD"/>
    <w:rsid w:val="009E0528"/>
    <w:rsid w:val="009E05A0"/>
    <w:rsid w:val="009E05F4"/>
    <w:rsid w:val="009E0647"/>
    <w:rsid w:val="009E0667"/>
    <w:rsid w:val="009E06AA"/>
    <w:rsid w:val="009E06BB"/>
    <w:rsid w:val="009E070F"/>
    <w:rsid w:val="009E076B"/>
    <w:rsid w:val="009E0790"/>
    <w:rsid w:val="009E07E3"/>
    <w:rsid w:val="009E0801"/>
    <w:rsid w:val="009E0835"/>
    <w:rsid w:val="009E083A"/>
    <w:rsid w:val="009E0844"/>
    <w:rsid w:val="009E0864"/>
    <w:rsid w:val="009E0897"/>
    <w:rsid w:val="009E08FE"/>
    <w:rsid w:val="009E0944"/>
    <w:rsid w:val="009E09C6"/>
    <w:rsid w:val="009E09F2"/>
    <w:rsid w:val="009E0A4A"/>
    <w:rsid w:val="009E0B33"/>
    <w:rsid w:val="009E0B72"/>
    <w:rsid w:val="009E0BFB"/>
    <w:rsid w:val="009E0C6B"/>
    <w:rsid w:val="009E0CE5"/>
    <w:rsid w:val="009E0CEC"/>
    <w:rsid w:val="009E0D51"/>
    <w:rsid w:val="009E0D7F"/>
    <w:rsid w:val="009E0E74"/>
    <w:rsid w:val="009E0EB5"/>
    <w:rsid w:val="009E0F16"/>
    <w:rsid w:val="009E0F71"/>
    <w:rsid w:val="009E0F76"/>
    <w:rsid w:val="009E0FDA"/>
    <w:rsid w:val="009E102A"/>
    <w:rsid w:val="009E11DF"/>
    <w:rsid w:val="009E1205"/>
    <w:rsid w:val="009E121D"/>
    <w:rsid w:val="009E1309"/>
    <w:rsid w:val="009E137E"/>
    <w:rsid w:val="009E13D7"/>
    <w:rsid w:val="009E14B3"/>
    <w:rsid w:val="009E150A"/>
    <w:rsid w:val="009E152B"/>
    <w:rsid w:val="009E1545"/>
    <w:rsid w:val="009E15B3"/>
    <w:rsid w:val="009E15D1"/>
    <w:rsid w:val="009E16BF"/>
    <w:rsid w:val="009E16C7"/>
    <w:rsid w:val="009E16D7"/>
    <w:rsid w:val="009E1732"/>
    <w:rsid w:val="009E1777"/>
    <w:rsid w:val="009E17C9"/>
    <w:rsid w:val="009E18F4"/>
    <w:rsid w:val="009E192C"/>
    <w:rsid w:val="009E1A03"/>
    <w:rsid w:val="009E1A04"/>
    <w:rsid w:val="009E1A10"/>
    <w:rsid w:val="009E1A37"/>
    <w:rsid w:val="009E1AF8"/>
    <w:rsid w:val="009E1AFE"/>
    <w:rsid w:val="009E1B54"/>
    <w:rsid w:val="009E1C24"/>
    <w:rsid w:val="009E1DB9"/>
    <w:rsid w:val="009E1E20"/>
    <w:rsid w:val="009E1E54"/>
    <w:rsid w:val="009E1E86"/>
    <w:rsid w:val="009E1F0D"/>
    <w:rsid w:val="009E1F2A"/>
    <w:rsid w:val="009E1F82"/>
    <w:rsid w:val="009E1F8D"/>
    <w:rsid w:val="009E1FD9"/>
    <w:rsid w:val="009E200A"/>
    <w:rsid w:val="009E20EF"/>
    <w:rsid w:val="009E2162"/>
    <w:rsid w:val="009E21BC"/>
    <w:rsid w:val="009E22E8"/>
    <w:rsid w:val="009E230D"/>
    <w:rsid w:val="009E236E"/>
    <w:rsid w:val="009E23C3"/>
    <w:rsid w:val="009E2499"/>
    <w:rsid w:val="009E2551"/>
    <w:rsid w:val="009E2596"/>
    <w:rsid w:val="009E2602"/>
    <w:rsid w:val="009E27C0"/>
    <w:rsid w:val="009E2873"/>
    <w:rsid w:val="009E2973"/>
    <w:rsid w:val="009E29EA"/>
    <w:rsid w:val="009E2B40"/>
    <w:rsid w:val="009E2BB0"/>
    <w:rsid w:val="009E2BB8"/>
    <w:rsid w:val="009E2BC1"/>
    <w:rsid w:val="009E2BC7"/>
    <w:rsid w:val="009E2BD7"/>
    <w:rsid w:val="009E2BDA"/>
    <w:rsid w:val="009E2C79"/>
    <w:rsid w:val="009E2CF1"/>
    <w:rsid w:val="009E2D0F"/>
    <w:rsid w:val="009E2D21"/>
    <w:rsid w:val="009E2D32"/>
    <w:rsid w:val="009E2DEA"/>
    <w:rsid w:val="009E2E98"/>
    <w:rsid w:val="009E2EA3"/>
    <w:rsid w:val="009E2F38"/>
    <w:rsid w:val="009E2F67"/>
    <w:rsid w:val="009E2F72"/>
    <w:rsid w:val="009E2F83"/>
    <w:rsid w:val="009E30FF"/>
    <w:rsid w:val="009E3138"/>
    <w:rsid w:val="009E313B"/>
    <w:rsid w:val="009E31F0"/>
    <w:rsid w:val="009E3252"/>
    <w:rsid w:val="009E3258"/>
    <w:rsid w:val="009E32A0"/>
    <w:rsid w:val="009E32B9"/>
    <w:rsid w:val="009E32EE"/>
    <w:rsid w:val="009E3371"/>
    <w:rsid w:val="009E3382"/>
    <w:rsid w:val="009E33C2"/>
    <w:rsid w:val="009E33DF"/>
    <w:rsid w:val="009E33E8"/>
    <w:rsid w:val="009E33EA"/>
    <w:rsid w:val="009E3429"/>
    <w:rsid w:val="009E34BF"/>
    <w:rsid w:val="009E362C"/>
    <w:rsid w:val="009E37C2"/>
    <w:rsid w:val="009E37FB"/>
    <w:rsid w:val="009E390C"/>
    <w:rsid w:val="009E39B4"/>
    <w:rsid w:val="009E3A41"/>
    <w:rsid w:val="009E3A71"/>
    <w:rsid w:val="009E3A76"/>
    <w:rsid w:val="009E3C3B"/>
    <w:rsid w:val="009E3C55"/>
    <w:rsid w:val="009E3C71"/>
    <w:rsid w:val="009E3CB7"/>
    <w:rsid w:val="009E3D3A"/>
    <w:rsid w:val="009E3E37"/>
    <w:rsid w:val="009E3E86"/>
    <w:rsid w:val="009E3EBC"/>
    <w:rsid w:val="009E3EE8"/>
    <w:rsid w:val="009E3F33"/>
    <w:rsid w:val="009E3FF0"/>
    <w:rsid w:val="009E4080"/>
    <w:rsid w:val="009E40DD"/>
    <w:rsid w:val="009E4165"/>
    <w:rsid w:val="009E416A"/>
    <w:rsid w:val="009E421C"/>
    <w:rsid w:val="009E4227"/>
    <w:rsid w:val="009E4300"/>
    <w:rsid w:val="009E43B8"/>
    <w:rsid w:val="009E443D"/>
    <w:rsid w:val="009E454D"/>
    <w:rsid w:val="009E4609"/>
    <w:rsid w:val="009E4610"/>
    <w:rsid w:val="009E463A"/>
    <w:rsid w:val="009E4675"/>
    <w:rsid w:val="009E4790"/>
    <w:rsid w:val="009E47A7"/>
    <w:rsid w:val="009E480F"/>
    <w:rsid w:val="009E4864"/>
    <w:rsid w:val="009E4941"/>
    <w:rsid w:val="009E4ABB"/>
    <w:rsid w:val="009E4ABD"/>
    <w:rsid w:val="009E4AC5"/>
    <w:rsid w:val="009E4ADB"/>
    <w:rsid w:val="009E4ADC"/>
    <w:rsid w:val="009E4AF3"/>
    <w:rsid w:val="009E4B3C"/>
    <w:rsid w:val="009E4B5B"/>
    <w:rsid w:val="009E4B8E"/>
    <w:rsid w:val="009E4B90"/>
    <w:rsid w:val="009E4B92"/>
    <w:rsid w:val="009E4C1C"/>
    <w:rsid w:val="009E4C25"/>
    <w:rsid w:val="009E4D04"/>
    <w:rsid w:val="009E4D98"/>
    <w:rsid w:val="009E4E30"/>
    <w:rsid w:val="009E4F63"/>
    <w:rsid w:val="009E4F68"/>
    <w:rsid w:val="009E50D8"/>
    <w:rsid w:val="009E510B"/>
    <w:rsid w:val="009E5116"/>
    <w:rsid w:val="009E5122"/>
    <w:rsid w:val="009E51B6"/>
    <w:rsid w:val="009E51FE"/>
    <w:rsid w:val="009E5357"/>
    <w:rsid w:val="009E536A"/>
    <w:rsid w:val="009E5387"/>
    <w:rsid w:val="009E5408"/>
    <w:rsid w:val="009E5460"/>
    <w:rsid w:val="009E54D7"/>
    <w:rsid w:val="009E54E1"/>
    <w:rsid w:val="009E550B"/>
    <w:rsid w:val="009E5611"/>
    <w:rsid w:val="009E5619"/>
    <w:rsid w:val="009E5621"/>
    <w:rsid w:val="009E5696"/>
    <w:rsid w:val="009E56A9"/>
    <w:rsid w:val="009E56C7"/>
    <w:rsid w:val="009E572A"/>
    <w:rsid w:val="009E574A"/>
    <w:rsid w:val="009E576A"/>
    <w:rsid w:val="009E5788"/>
    <w:rsid w:val="009E578C"/>
    <w:rsid w:val="009E585A"/>
    <w:rsid w:val="009E58DD"/>
    <w:rsid w:val="009E59D0"/>
    <w:rsid w:val="009E5A1D"/>
    <w:rsid w:val="009E5BDA"/>
    <w:rsid w:val="009E5CDE"/>
    <w:rsid w:val="009E5D2C"/>
    <w:rsid w:val="009E5D60"/>
    <w:rsid w:val="009E5D71"/>
    <w:rsid w:val="009E5E15"/>
    <w:rsid w:val="009E5E58"/>
    <w:rsid w:val="009E5E78"/>
    <w:rsid w:val="009E5F1B"/>
    <w:rsid w:val="009E5FBF"/>
    <w:rsid w:val="009E5FE4"/>
    <w:rsid w:val="009E6011"/>
    <w:rsid w:val="009E6040"/>
    <w:rsid w:val="009E60ED"/>
    <w:rsid w:val="009E61B7"/>
    <w:rsid w:val="009E6287"/>
    <w:rsid w:val="009E6289"/>
    <w:rsid w:val="009E6322"/>
    <w:rsid w:val="009E63B7"/>
    <w:rsid w:val="009E63DA"/>
    <w:rsid w:val="009E63F1"/>
    <w:rsid w:val="009E63F2"/>
    <w:rsid w:val="009E63FE"/>
    <w:rsid w:val="009E6494"/>
    <w:rsid w:val="009E653F"/>
    <w:rsid w:val="009E65C2"/>
    <w:rsid w:val="009E65D9"/>
    <w:rsid w:val="009E6668"/>
    <w:rsid w:val="009E66AE"/>
    <w:rsid w:val="009E6753"/>
    <w:rsid w:val="009E67B6"/>
    <w:rsid w:val="009E67CA"/>
    <w:rsid w:val="009E6886"/>
    <w:rsid w:val="009E68DA"/>
    <w:rsid w:val="009E68DF"/>
    <w:rsid w:val="009E68F0"/>
    <w:rsid w:val="009E6909"/>
    <w:rsid w:val="009E6921"/>
    <w:rsid w:val="009E6939"/>
    <w:rsid w:val="009E6945"/>
    <w:rsid w:val="009E6985"/>
    <w:rsid w:val="009E69D4"/>
    <w:rsid w:val="009E6A0D"/>
    <w:rsid w:val="009E6ABB"/>
    <w:rsid w:val="009E6AC6"/>
    <w:rsid w:val="009E6B1F"/>
    <w:rsid w:val="009E6BE3"/>
    <w:rsid w:val="009E6C13"/>
    <w:rsid w:val="009E6C62"/>
    <w:rsid w:val="009E6C9D"/>
    <w:rsid w:val="009E6C9E"/>
    <w:rsid w:val="009E6E02"/>
    <w:rsid w:val="009E6E81"/>
    <w:rsid w:val="009E6F15"/>
    <w:rsid w:val="009E6F38"/>
    <w:rsid w:val="009E6F43"/>
    <w:rsid w:val="009E6FBC"/>
    <w:rsid w:val="009E6FF5"/>
    <w:rsid w:val="009E7042"/>
    <w:rsid w:val="009E70A7"/>
    <w:rsid w:val="009E713E"/>
    <w:rsid w:val="009E7168"/>
    <w:rsid w:val="009E71BC"/>
    <w:rsid w:val="009E7270"/>
    <w:rsid w:val="009E7271"/>
    <w:rsid w:val="009E7285"/>
    <w:rsid w:val="009E72A4"/>
    <w:rsid w:val="009E72D7"/>
    <w:rsid w:val="009E73C8"/>
    <w:rsid w:val="009E73E3"/>
    <w:rsid w:val="009E7401"/>
    <w:rsid w:val="009E7402"/>
    <w:rsid w:val="009E75C6"/>
    <w:rsid w:val="009E760A"/>
    <w:rsid w:val="009E7614"/>
    <w:rsid w:val="009E763A"/>
    <w:rsid w:val="009E774F"/>
    <w:rsid w:val="009E7776"/>
    <w:rsid w:val="009E77AA"/>
    <w:rsid w:val="009E77D1"/>
    <w:rsid w:val="009E7808"/>
    <w:rsid w:val="009E791C"/>
    <w:rsid w:val="009E7937"/>
    <w:rsid w:val="009E796B"/>
    <w:rsid w:val="009E7B61"/>
    <w:rsid w:val="009E7B98"/>
    <w:rsid w:val="009E7BAA"/>
    <w:rsid w:val="009E7BB3"/>
    <w:rsid w:val="009E7BF1"/>
    <w:rsid w:val="009E7BF7"/>
    <w:rsid w:val="009E7C3F"/>
    <w:rsid w:val="009E7C53"/>
    <w:rsid w:val="009E7CE3"/>
    <w:rsid w:val="009E7D1E"/>
    <w:rsid w:val="009E7D53"/>
    <w:rsid w:val="009E7D6C"/>
    <w:rsid w:val="009E7E8D"/>
    <w:rsid w:val="009E7EDE"/>
    <w:rsid w:val="009E7F3E"/>
    <w:rsid w:val="009E7FCB"/>
    <w:rsid w:val="009E7FE3"/>
    <w:rsid w:val="009E7FE8"/>
    <w:rsid w:val="009F005F"/>
    <w:rsid w:val="009F0149"/>
    <w:rsid w:val="009F019D"/>
    <w:rsid w:val="009F01FB"/>
    <w:rsid w:val="009F024D"/>
    <w:rsid w:val="009F0281"/>
    <w:rsid w:val="009F02A5"/>
    <w:rsid w:val="009F02F5"/>
    <w:rsid w:val="009F0608"/>
    <w:rsid w:val="009F06B8"/>
    <w:rsid w:val="009F06DF"/>
    <w:rsid w:val="009F07BB"/>
    <w:rsid w:val="009F07F5"/>
    <w:rsid w:val="009F081A"/>
    <w:rsid w:val="009F0823"/>
    <w:rsid w:val="009F082E"/>
    <w:rsid w:val="009F0836"/>
    <w:rsid w:val="009F089F"/>
    <w:rsid w:val="009F0927"/>
    <w:rsid w:val="009F0941"/>
    <w:rsid w:val="009F0960"/>
    <w:rsid w:val="009F097C"/>
    <w:rsid w:val="009F09A8"/>
    <w:rsid w:val="009F0A8C"/>
    <w:rsid w:val="009F0A8E"/>
    <w:rsid w:val="009F0BF3"/>
    <w:rsid w:val="009F0C6E"/>
    <w:rsid w:val="009F0D1E"/>
    <w:rsid w:val="009F0D7E"/>
    <w:rsid w:val="009F0D85"/>
    <w:rsid w:val="009F0DC3"/>
    <w:rsid w:val="009F0DC8"/>
    <w:rsid w:val="009F0DF8"/>
    <w:rsid w:val="009F0E60"/>
    <w:rsid w:val="009F0E9D"/>
    <w:rsid w:val="009F0EC3"/>
    <w:rsid w:val="009F0EDF"/>
    <w:rsid w:val="009F0F05"/>
    <w:rsid w:val="009F101D"/>
    <w:rsid w:val="009F103B"/>
    <w:rsid w:val="009F10BA"/>
    <w:rsid w:val="009F10FC"/>
    <w:rsid w:val="009F1128"/>
    <w:rsid w:val="009F11BE"/>
    <w:rsid w:val="009F11CC"/>
    <w:rsid w:val="009F1224"/>
    <w:rsid w:val="009F1298"/>
    <w:rsid w:val="009F136B"/>
    <w:rsid w:val="009F1397"/>
    <w:rsid w:val="009F1408"/>
    <w:rsid w:val="009F1509"/>
    <w:rsid w:val="009F151B"/>
    <w:rsid w:val="009F151C"/>
    <w:rsid w:val="009F1541"/>
    <w:rsid w:val="009F1590"/>
    <w:rsid w:val="009F15C2"/>
    <w:rsid w:val="009F1678"/>
    <w:rsid w:val="009F1686"/>
    <w:rsid w:val="009F1742"/>
    <w:rsid w:val="009F177F"/>
    <w:rsid w:val="009F17F0"/>
    <w:rsid w:val="009F185C"/>
    <w:rsid w:val="009F1897"/>
    <w:rsid w:val="009F18E5"/>
    <w:rsid w:val="009F1A4F"/>
    <w:rsid w:val="009F1B10"/>
    <w:rsid w:val="009F1B95"/>
    <w:rsid w:val="009F1C04"/>
    <w:rsid w:val="009F1CB1"/>
    <w:rsid w:val="009F1D23"/>
    <w:rsid w:val="009F1D2C"/>
    <w:rsid w:val="009F1DE1"/>
    <w:rsid w:val="009F1DFA"/>
    <w:rsid w:val="009F1E54"/>
    <w:rsid w:val="009F1FD6"/>
    <w:rsid w:val="009F2030"/>
    <w:rsid w:val="009F2068"/>
    <w:rsid w:val="009F225B"/>
    <w:rsid w:val="009F2281"/>
    <w:rsid w:val="009F22D0"/>
    <w:rsid w:val="009F234F"/>
    <w:rsid w:val="009F238F"/>
    <w:rsid w:val="009F239D"/>
    <w:rsid w:val="009F23FD"/>
    <w:rsid w:val="009F251C"/>
    <w:rsid w:val="009F2520"/>
    <w:rsid w:val="009F2557"/>
    <w:rsid w:val="009F25EA"/>
    <w:rsid w:val="009F2618"/>
    <w:rsid w:val="009F264E"/>
    <w:rsid w:val="009F2659"/>
    <w:rsid w:val="009F275B"/>
    <w:rsid w:val="009F2798"/>
    <w:rsid w:val="009F27A4"/>
    <w:rsid w:val="009F27F6"/>
    <w:rsid w:val="009F284F"/>
    <w:rsid w:val="009F2A03"/>
    <w:rsid w:val="009F2A2A"/>
    <w:rsid w:val="009F2ABD"/>
    <w:rsid w:val="009F2BD7"/>
    <w:rsid w:val="009F2BDA"/>
    <w:rsid w:val="009F2D53"/>
    <w:rsid w:val="009F2E5E"/>
    <w:rsid w:val="009F2E8A"/>
    <w:rsid w:val="009F2ECF"/>
    <w:rsid w:val="009F2EDA"/>
    <w:rsid w:val="009F2EF6"/>
    <w:rsid w:val="009F2F1A"/>
    <w:rsid w:val="009F2F56"/>
    <w:rsid w:val="009F305D"/>
    <w:rsid w:val="009F30B9"/>
    <w:rsid w:val="009F312D"/>
    <w:rsid w:val="009F3155"/>
    <w:rsid w:val="009F3193"/>
    <w:rsid w:val="009F31E6"/>
    <w:rsid w:val="009F3208"/>
    <w:rsid w:val="009F3229"/>
    <w:rsid w:val="009F3287"/>
    <w:rsid w:val="009F348F"/>
    <w:rsid w:val="009F34B0"/>
    <w:rsid w:val="009F357E"/>
    <w:rsid w:val="009F366F"/>
    <w:rsid w:val="009F36FF"/>
    <w:rsid w:val="009F378B"/>
    <w:rsid w:val="009F37FF"/>
    <w:rsid w:val="009F3808"/>
    <w:rsid w:val="009F3848"/>
    <w:rsid w:val="009F388C"/>
    <w:rsid w:val="009F38CF"/>
    <w:rsid w:val="009F38E9"/>
    <w:rsid w:val="009F39AA"/>
    <w:rsid w:val="009F39B3"/>
    <w:rsid w:val="009F39B7"/>
    <w:rsid w:val="009F3AA8"/>
    <w:rsid w:val="009F3AE3"/>
    <w:rsid w:val="009F3AFB"/>
    <w:rsid w:val="009F3B8D"/>
    <w:rsid w:val="009F3BB3"/>
    <w:rsid w:val="009F3BF0"/>
    <w:rsid w:val="009F3C35"/>
    <w:rsid w:val="009F3C65"/>
    <w:rsid w:val="009F3CD4"/>
    <w:rsid w:val="009F3CF0"/>
    <w:rsid w:val="009F3DE0"/>
    <w:rsid w:val="009F3DEF"/>
    <w:rsid w:val="009F3DFA"/>
    <w:rsid w:val="009F3E3B"/>
    <w:rsid w:val="009F3E45"/>
    <w:rsid w:val="009F3EDC"/>
    <w:rsid w:val="009F3F38"/>
    <w:rsid w:val="009F3F9E"/>
    <w:rsid w:val="009F3FB6"/>
    <w:rsid w:val="009F3FE1"/>
    <w:rsid w:val="009F402E"/>
    <w:rsid w:val="009F403A"/>
    <w:rsid w:val="009F4197"/>
    <w:rsid w:val="009F419A"/>
    <w:rsid w:val="009F41A0"/>
    <w:rsid w:val="009F424D"/>
    <w:rsid w:val="009F426E"/>
    <w:rsid w:val="009F4341"/>
    <w:rsid w:val="009F4398"/>
    <w:rsid w:val="009F446A"/>
    <w:rsid w:val="009F448C"/>
    <w:rsid w:val="009F44C5"/>
    <w:rsid w:val="009F44F8"/>
    <w:rsid w:val="009F45BF"/>
    <w:rsid w:val="009F45C6"/>
    <w:rsid w:val="009F46B1"/>
    <w:rsid w:val="009F4764"/>
    <w:rsid w:val="009F4780"/>
    <w:rsid w:val="009F47E0"/>
    <w:rsid w:val="009F481F"/>
    <w:rsid w:val="009F487F"/>
    <w:rsid w:val="009F488A"/>
    <w:rsid w:val="009F48A1"/>
    <w:rsid w:val="009F48C1"/>
    <w:rsid w:val="009F492C"/>
    <w:rsid w:val="009F4983"/>
    <w:rsid w:val="009F49B6"/>
    <w:rsid w:val="009F49C6"/>
    <w:rsid w:val="009F4A13"/>
    <w:rsid w:val="009F4A36"/>
    <w:rsid w:val="009F4A3D"/>
    <w:rsid w:val="009F4A80"/>
    <w:rsid w:val="009F4A93"/>
    <w:rsid w:val="009F4B6E"/>
    <w:rsid w:val="009F4B86"/>
    <w:rsid w:val="009F4C58"/>
    <w:rsid w:val="009F4C69"/>
    <w:rsid w:val="009F4CBF"/>
    <w:rsid w:val="009F4D7B"/>
    <w:rsid w:val="009F4D85"/>
    <w:rsid w:val="009F4DFF"/>
    <w:rsid w:val="009F4E3E"/>
    <w:rsid w:val="009F4F64"/>
    <w:rsid w:val="009F4F77"/>
    <w:rsid w:val="009F50A1"/>
    <w:rsid w:val="009F50CB"/>
    <w:rsid w:val="009F5152"/>
    <w:rsid w:val="009F52DA"/>
    <w:rsid w:val="009F5310"/>
    <w:rsid w:val="009F536A"/>
    <w:rsid w:val="009F53DD"/>
    <w:rsid w:val="009F540E"/>
    <w:rsid w:val="009F546F"/>
    <w:rsid w:val="009F5481"/>
    <w:rsid w:val="009F54E4"/>
    <w:rsid w:val="009F5575"/>
    <w:rsid w:val="009F55A7"/>
    <w:rsid w:val="009F55E0"/>
    <w:rsid w:val="009F5658"/>
    <w:rsid w:val="009F5797"/>
    <w:rsid w:val="009F5818"/>
    <w:rsid w:val="009F5881"/>
    <w:rsid w:val="009F5883"/>
    <w:rsid w:val="009F5890"/>
    <w:rsid w:val="009F58D3"/>
    <w:rsid w:val="009F5A12"/>
    <w:rsid w:val="009F5A26"/>
    <w:rsid w:val="009F5B56"/>
    <w:rsid w:val="009F5BAB"/>
    <w:rsid w:val="009F5BE9"/>
    <w:rsid w:val="009F5C21"/>
    <w:rsid w:val="009F5C70"/>
    <w:rsid w:val="009F5C8F"/>
    <w:rsid w:val="009F5CA1"/>
    <w:rsid w:val="009F5CB1"/>
    <w:rsid w:val="009F5CBA"/>
    <w:rsid w:val="009F5CC9"/>
    <w:rsid w:val="009F5CCD"/>
    <w:rsid w:val="009F5CD8"/>
    <w:rsid w:val="009F5D45"/>
    <w:rsid w:val="009F5DC0"/>
    <w:rsid w:val="009F5DE3"/>
    <w:rsid w:val="009F5DE7"/>
    <w:rsid w:val="009F5E23"/>
    <w:rsid w:val="009F5ECE"/>
    <w:rsid w:val="009F5F09"/>
    <w:rsid w:val="009F5F52"/>
    <w:rsid w:val="009F61AE"/>
    <w:rsid w:val="009F61BE"/>
    <w:rsid w:val="009F61D4"/>
    <w:rsid w:val="009F6203"/>
    <w:rsid w:val="009F6208"/>
    <w:rsid w:val="009F624B"/>
    <w:rsid w:val="009F6285"/>
    <w:rsid w:val="009F62BB"/>
    <w:rsid w:val="009F6329"/>
    <w:rsid w:val="009F634E"/>
    <w:rsid w:val="009F6422"/>
    <w:rsid w:val="009F644D"/>
    <w:rsid w:val="009F64AB"/>
    <w:rsid w:val="009F6553"/>
    <w:rsid w:val="009F6557"/>
    <w:rsid w:val="009F6645"/>
    <w:rsid w:val="009F66BD"/>
    <w:rsid w:val="009F66E3"/>
    <w:rsid w:val="009F6707"/>
    <w:rsid w:val="009F67A7"/>
    <w:rsid w:val="009F67BF"/>
    <w:rsid w:val="009F6817"/>
    <w:rsid w:val="009F6897"/>
    <w:rsid w:val="009F6982"/>
    <w:rsid w:val="009F6990"/>
    <w:rsid w:val="009F69F0"/>
    <w:rsid w:val="009F69F2"/>
    <w:rsid w:val="009F6A1B"/>
    <w:rsid w:val="009F6A7D"/>
    <w:rsid w:val="009F6A89"/>
    <w:rsid w:val="009F6AF1"/>
    <w:rsid w:val="009F6B38"/>
    <w:rsid w:val="009F6C0B"/>
    <w:rsid w:val="009F6CE2"/>
    <w:rsid w:val="009F6DEA"/>
    <w:rsid w:val="009F6EE1"/>
    <w:rsid w:val="009F6F54"/>
    <w:rsid w:val="009F6F68"/>
    <w:rsid w:val="009F6FBA"/>
    <w:rsid w:val="009F6FD3"/>
    <w:rsid w:val="009F7080"/>
    <w:rsid w:val="009F70E2"/>
    <w:rsid w:val="009F70E5"/>
    <w:rsid w:val="009F70FF"/>
    <w:rsid w:val="009F7149"/>
    <w:rsid w:val="009F7151"/>
    <w:rsid w:val="009F722E"/>
    <w:rsid w:val="009F72E5"/>
    <w:rsid w:val="009F72E8"/>
    <w:rsid w:val="009F733C"/>
    <w:rsid w:val="009F7346"/>
    <w:rsid w:val="009F735D"/>
    <w:rsid w:val="009F73CD"/>
    <w:rsid w:val="009F73F1"/>
    <w:rsid w:val="009F7565"/>
    <w:rsid w:val="009F7631"/>
    <w:rsid w:val="009F7639"/>
    <w:rsid w:val="009F76DC"/>
    <w:rsid w:val="009F7745"/>
    <w:rsid w:val="009F7774"/>
    <w:rsid w:val="009F7835"/>
    <w:rsid w:val="009F7875"/>
    <w:rsid w:val="009F7877"/>
    <w:rsid w:val="009F7931"/>
    <w:rsid w:val="009F7AA1"/>
    <w:rsid w:val="009F7B1C"/>
    <w:rsid w:val="009F7BB1"/>
    <w:rsid w:val="009F7BFD"/>
    <w:rsid w:val="009F7C13"/>
    <w:rsid w:val="009F7C32"/>
    <w:rsid w:val="009F7DCF"/>
    <w:rsid w:val="009F7E34"/>
    <w:rsid w:val="00A00000"/>
    <w:rsid w:val="00A00003"/>
    <w:rsid w:val="00A00024"/>
    <w:rsid w:val="00A0004A"/>
    <w:rsid w:val="00A00092"/>
    <w:rsid w:val="00A00143"/>
    <w:rsid w:val="00A0016D"/>
    <w:rsid w:val="00A00186"/>
    <w:rsid w:val="00A001B5"/>
    <w:rsid w:val="00A0024E"/>
    <w:rsid w:val="00A00281"/>
    <w:rsid w:val="00A002C4"/>
    <w:rsid w:val="00A00386"/>
    <w:rsid w:val="00A003DB"/>
    <w:rsid w:val="00A00474"/>
    <w:rsid w:val="00A004A0"/>
    <w:rsid w:val="00A00617"/>
    <w:rsid w:val="00A00662"/>
    <w:rsid w:val="00A00663"/>
    <w:rsid w:val="00A00706"/>
    <w:rsid w:val="00A007D1"/>
    <w:rsid w:val="00A0084A"/>
    <w:rsid w:val="00A0088A"/>
    <w:rsid w:val="00A0092F"/>
    <w:rsid w:val="00A009D7"/>
    <w:rsid w:val="00A00A94"/>
    <w:rsid w:val="00A00B33"/>
    <w:rsid w:val="00A00B69"/>
    <w:rsid w:val="00A00B95"/>
    <w:rsid w:val="00A00BA4"/>
    <w:rsid w:val="00A00BFC"/>
    <w:rsid w:val="00A00D17"/>
    <w:rsid w:val="00A00D26"/>
    <w:rsid w:val="00A00D32"/>
    <w:rsid w:val="00A00D68"/>
    <w:rsid w:val="00A00DB8"/>
    <w:rsid w:val="00A00DF2"/>
    <w:rsid w:val="00A00E45"/>
    <w:rsid w:val="00A00E57"/>
    <w:rsid w:val="00A00E7A"/>
    <w:rsid w:val="00A00ECB"/>
    <w:rsid w:val="00A00F0E"/>
    <w:rsid w:val="00A00F28"/>
    <w:rsid w:val="00A00F61"/>
    <w:rsid w:val="00A00F90"/>
    <w:rsid w:val="00A00FDE"/>
    <w:rsid w:val="00A00FEB"/>
    <w:rsid w:val="00A00FFF"/>
    <w:rsid w:val="00A0100D"/>
    <w:rsid w:val="00A01029"/>
    <w:rsid w:val="00A0105D"/>
    <w:rsid w:val="00A01099"/>
    <w:rsid w:val="00A010B5"/>
    <w:rsid w:val="00A010B7"/>
    <w:rsid w:val="00A0115B"/>
    <w:rsid w:val="00A0133A"/>
    <w:rsid w:val="00A0146C"/>
    <w:rsid w:val="00A01539"/>
    <w:rsid w:val="00A0153F"/>
    <w:rsid w:val="00A015AB"/>
    <w:rsid w:val="00A017C6"/>
    <w:rsid w:val="00A01812"/>
    <w:rsid w:val="00A01861"/>
    <w:rsid w:val="00A0186D"/>
    <w:rsid w:val="00A01932"/>
    <w:rsid w:val="00A0198A"/>
    <w:rsid w:val="00A01A58"/>
    <w:rsid w:val="00A01A60"/>
    <w:rsid w:val="00A01AF9"/>
    <w:rsid w:val="00A01B9E"/>
    <w:rsid w:val="00A01D84"/>
    <w:rsid w:val="00A01DB4"/>
    <w:rsid w:val="00A01DCC"/>
    <w:rsid w:val="00A01DEE"/>
    <w:rsid w:val="00A01E9C"/>
    <w:rsid w:val="00A01F08"/>
    <w:rsid w:val="00A01F3F"/>
    <w:rsid w:val="00A01F89"/>
    <w:rsid w:val="00A01F9A"/>
    <w:rsid w:val="00A01FE3"/>
    <w:rsid w:val="00A02002"/>
    <w:rsid w:val="00A02015"/>
    <w:rsid w:val="00A02026"/>
    <w:rsid w:val="00A02056"/>
    <w:rsid w:val="00A021E1"/>
    <w:rsid w:val="00A021FF"/>
    <w:rsid w:val="00A02203"/>
    <w:rsid w:val="00A0222A"/>
    <w:rsid w:val="00A0227F"/>
    <w:rsid w:val="00A022A3"/>
    <w:rsid w:val="00A022E1"/>
    <w:rsid w:val="00A02354"/>
    <w:rsid w:val="00A02362"/>
    <w:rsid w:val="00A02394"/>
    <w:rsid w:val="00A0240B"/>
    <w:rsid w:val="00A0246C"/>
    <w:rsid w:val="00A024EE"/>
    <w:rsid w:val="00A02584"/>
    <w:rsid w:val="00A025AF"/>
    <w:rsid w:val="00A025F8"/>
    <w:rsid w:val="00A02609"/>
    <w:rsid w:val="00A0262B"/>
    <w:rsid w:val="00A02680"/>
    <w:rsid w:val="00A02726"/>
    <w:rsid w:val="00A02798"/>
    <w:rsid w:val="00A029C0"/>
    <w:rsid w:val="00A029D9"/>
    <w:rsid w:val="00A02A1F"/>
    <w:rsid w:val="00A02A2C"/>
    <w:rsid w:val="00A02ABA"/>
    <w:rsid w:val="00A02AC4"/>
    <w:rsid w:val="00A02B60"/>
    <w:rsid w:val="00A02BAA"/>
    <w:rsid w:val="00A02C17"/>
    <w:rsid w:val="00A02CBD"/>
    <w:rsid w:val="00A02D26"/>
    <w:rsid w:val="00A02D34"/>
    <w:rsid w:val="00A02D5D"/>
    <w:rsid w:val="00A02DAB"/>
    <w:rsid w:val="00A02EC1"/>
    <w:rsid w:val="00A02F10"/>
    <w:rsid w:val="00A02FB5"/>
    <w:rsid w:val="00A02FD4"/>
    <w:rsid w:val="00A03041"/>
    <w:rsid w:val="00A0304D"/>
    <w:rsid w:val="00A0305B"/>
    <w:rsid w:val="00A030A9"/>
    <w:rsid w:val="00A03151"/>
    <w:rsid w:val="00A03190"/>
    <w:rsid w:val="00A0320A"/>
    <w:rsid w:val="00A03249"/>
    <w:rsid w:val="00A03255"/>
    <w:rsid w:val="00A03287"/>
    <w:rsid w:val="00A032A4"/>
    <w:rsid w:val="00A0341B"/>
    <w:rsid w:val="00A0346A"/>
    <w:rsid w:val="00A0350F"/>
    <w:rsid w:val="00A0353F"/>
    <w:rsid w:val="00A03647"/>
    <w:rsid w:val="00A03673"/>
    <w:rsid w:val="00A0368C"/>
    <w:rsid w:val="00A036D6"/>
    <w:rsid w:val="00A036E6"/>
    <w:rsid w:val="00A036F5"/>
    <w:rsid w:val="00A0370D"/>
    <w:rsid w:val="00A03726"/>
    <w:rsid w:val="00A0373C"/>
    <w:rsid w:val="00A0375D"/>
    <w:rsid w:val="00A03776"/>
    <w:rsid w:val="00A0379E"/>
    <w:rsid w:val="00A037E1"/>
    <w:rsid w:val="00A03888"/>
    <w:rsid w:val="00A038A2"/>
    <w:rsid w:val="00A039D2"/>
    <w:rsid w:val="00A03A58"/>
    <w:rsid w:val="00A03A9C"/>
    <w:rsid w:val="00A03AEE"/>
    <w:rsid w:val="00A03C01"/>
    <w:rsid w:val="00A03C42"/>
    <w:rsid w:val="00A03C88"/>
    <w:rsid w:val="00A03CBB"/>
    <w:rsid w:val="00A03D35"/>
    <w:rsid w:val="00A03DE7"/>
    <w:rsid w:val="00A03DEE"/>
    <w:rsid w:val="00A03E82"/>
    <w:rsid w:val="00A03EA8"/>
    <w:rsid w:val="00A03F39"/>
    <w:rsid w:val="00A03FFB"/>
    <w:rsid w:val="00A04064"/>
    <w:rsid w:val="00A04073"/>
    <w:rsid w:val="00A040F9"/>
    <w:rsid w:val="00A0412A"/>
    <w:rsid w:val="00A04145"/>
    <w:rsid w:val="00A04192"/>
    <w:rsid w:val="00A041CB"/>
    <w:rsid w:val="00A0430B"/>
    <w:rsid w:val="00A04452"/>
    <w:rsid w:val="00A044B1"/>
    <w:rsid w:val="00A044CC"/>
    <w:rsid w:val="00A04512"/>
    <w:rsid w:val="00A04591"/>
    <w:rsid w:val="00A04620"/>
    <w:rsid w:val="00A04634"/>
    <w:rsid w:val="00A0464F"/>
    <w:rsid w:val="00A0465F"/>
    <w:rsid w:val="00A04698"/>
    <w:rsid w:val="00A046AE"/>
    <w:rsid w:val="00A046CB"/>
    <w:rsid w:val="00A046E7"/>
    <w:rsid w:val="00A04755"/>
    <w:rsid w:val="00A04777"/>
    <w:rsid w:val="00A04778"/>
    <w:rsid w:val="00A04781"/>
    <w:rsid w:val="00A0479F"/>
    <w:rsid w:val="00A047BC"/>
    <w:rsid w:val="00A04800"/>
    <w:rsid w:val="00A0488A"/>
    <w:rsid w:val="00A048E7"/>
    <w:rsid w:val="00A04924"/>
    <w:rsid w:val="00A04957"/>
    <w:rsid w:val="00A04A00"/>
    <w:rsid w:val="00A04A50"/>
    <w:rsid w:val="00A04A66"/>
    <w:rsid w:val="00A04A9A"/>
    <w:rsid w:val="00A04AB2"/>
    <w:rsid w:val="00A04AC6"/>
    <w:rsid w:val="00A04B88"/>
    <w:rsid w:val="00A04BB8"/>
    <w:rsid w:val="00A04C62"/>
    <w:rsid w:val="00A04CCA"/>
    <w:rsid w:val="00A04DD2"/>
    <w:rsid w:val="00A04E31"/>
    <w:rsid w:val="00A04E79"/>
    <w:rsid w:val="00A04E8B"/>
    <w:rsid w:val="00A04EB1"/>
    <w:rsid w:val="00A04ED6"/>
    <w:rsid w:val="00A04EF6"/>
    <w:rsid w:val="00A04F6A"/>
    <w:rsid w:val="00A05011"/>
    <w:rsid w:val="00A0506C"/>
    <w:rsid w:val="00A050B2"/>
    <w:rsid w:val="00A050B8"/>
    <w:rsid w:val="00A05114"/>
    <w:rsid w:val="00A05140"/>
    <w:rsid w:val="00A05175"/>
    <w:rsid w:val="00A0518D"/>
    <w:rsid w:val="00A0519B"/>
    <w:rsid w:val="00A051E4"/>
    <w:rsid w:val="00A05272"/>
    <w:rsid w:val="00A054B1"/>
    <w:rsid w:val="00A054F9"/>
    <w:rsid w:val="00A055D8"/>
    <w:rsid w:val="00A0574C"/>
    <w:rsid w:val="00A05754"/>
    <w:rsid w:val="00A0577E"/>
    <w:rsid w:val="00A05788"/>
    <w:rsid w:val="00A057C3"/>
    <w:rsid w:val="00A05810"/>
    <w:rsid w:val="00A05832"/>
    <w:rsid w:val="00A05866"/>
    <w:rsid w:val="00A05874"/>
    <w:rsid w:val="00A058F7"/>
    <w:rsid w:val="00A05910"/>
    <w:rsid w:val="00A0596F"/>
    <w:rsid w:val="00A0598F"/>
    <w:rsid w:val="00A05A03"/>
    <w:rsid w:val="00A05A08"/>
    <w:rsid w:val="00A05A14"/>
    <w:rsid w:val="00A05A1A"/>
    <w:rsid w:val="00A05A23"/>
    <w:rsid w:val="00A05A25"/>
    <w:rsid w:val="00A05A44"/>
    <w:rsid w:val="00A05A4D"/>
    <w:rsid w:val="00A05A98"/>
    <w:rsid w:val="00A05ACE"/>
    <w:rsid w:val="00A05B1F"/>
    <w:rsid w:val="00A05BF4"/>
    <w:rsid w:val="00A05C21"/>
    <w:rsid w:val="00A05C34"/>
    <w:rsid w:val="00A05D56"/>
    <w:rsid w:val="00A05DD1"/>
    <w:rsid w:val="00A06020"/>
    <w:rsid w:val="00A0608C"/>
    <w:rsid w:val="00A06093"/>
    <w:rsid w:val="00A060EE"/>
    <w:rsid w:val="00A06136"/>
    <w:rsid w:val="00A06218"/>
    <w:rsid w:val="00A06340"/>
    <w:rsid w:val="00A063DC"/>
    <w:rsid w:val="00A063FC"/>
    <w:rsid w:val="00A0642A"/>
    <w:rsid w:val="00A06449"/>
    <w:rsid w:val="00A06479"/>
    <w:rsid w:val="00A064A1"/>
    <w:rsid w:val="00A064B5"/>
    <w:rsid w:val="00A06523"/>
    <w:rsid w:val="00A065A3"/>
    <w:rsid w:val="00A06643"/>
    <w:rsid w:val="00A06730"/>
    <w:rsid w:val="00A0673A"/>
    <w:rsid w:val="00A06762"/>
    <w:rsid w:val="00A06790"/>
    <w:rsid w:val="00A06796"/>
    <w:rsid w:val="00A0679C"/>
    <w:rsid w:val="00A067C6"/>
    <w:rsid w:val="00A06801"/>
    <w:rsid w:val="00A06818"/>
    <w:rsid w:val="00A0682F"/>
    <w:rsid w:val="00A06853"/>
    <w:rsid w:val="00A0687D"/>
    <w:rsid w:val="00A068F7"/>
    <w:rsid w:val="00A068FE"/>
    <w:rsid w:val="00A06962"/>
    <w:rsid w:val="00A06A29"/>
    <w:rsid w:val="00A06B0E"/>
    <w:rsid w:val="00A06B23"/>
    <w:rsid w:val="00A06B40"/>
    <w:rsid w:val="00A06B6F"/>
    <w:rsid w:val="00A06BFF"/>
    <w:rsid w:val="00A06C0A"/>
    <w:rsid w:val="00A06D62"/>
    <w:rsid w:val="00A06DC9"/>
    <w:rsid w:val="00A06E40"/>
    <w:rsid w:val="00A06E6D"/>
    <w:rsid w:val="00A06F44"/>
    <w:rsid w:val="00A06F9B"/>
    <w:rsid w:val="00A070D2"/>
    <w:rsid w:val="00A070EF"/>
    <w:rsid w:val="00A07180"/>
    <w:rsid w:val="00A071B6"/>
    <w:rsid w:val="00A071CB"/>
    <w:rsid w:val="00A072AE"/>
    <w:rsid w:val="00A072EC"/>
    <w:rsid w:val="00A0740A"/>
    <w:rsid w:val="00A07460"/>
    <w:rsid w:val="00A07466"/>
    <w:rsid w:val="00A0747D"/>
    <w:rsid w:val="00A07484"/>
    <w:rsid w:val="00A0749D"/>
    <w:rsid w:val="00A07535"/>
    <w:rsid w:val="00A07562"/>
    <w:rsid w:val="00A07731"/>
    <w:rsid w:val="00A07763"/>
    <w:rsid w:val="00A0783F"/>
    <w:rsid w:val="00A07895"/>
    <w:rsid w:val="00A078C6"/>
    <w:rsid w:val="00A078EE"/>
    <w:rsid w:val="00A078F4"/>
    <w:rsid w:val="00A079E0"/>
    <w:rsid w:val="00A07A32"/>
    <w:rsid w:val="00A07A59"/>
    <w:rsid w:val="00A07ABB"/>
    <w:rsid w:val="00A07B1C"/>
    <w:rsid w:val="00A07B4A"/>
    <w:rsid w:val="00A07BCE"/>
    <w:rsid w:val="00A07BE3"/>
    <w:rsid w:val="00A07BFB"/>
    <w:rsid w:val="00A07C1B"/>
    <w:rsid w:val="00A07CAA"/>
    <w:rsid w:val="00A07D6E"/>
    <w:rsid w:val="00A07DB8"/>
    <w:rsid w:val="00A07E12"/>
    <w:rsid w:val="00A07F53"/>
    <w:rsid w:val="00A07F77"/>
    <w:rsid w:val="00A07F7D"/>
    <w:rsid w:val="00A07F8E"/>
    <w:rsid w:val="00A07FF2"/>
    <w:rsid w:val="00A100CA"/>
    <w:rsid w:val="00A100EC"/>
    <w:rsid w:val="00A1013B"/>
    <w:rsid w:val="00A10148"/>
    <w:rsid w:val="00A10154"/>
    <w:rsid w:val="00A101B5"/>
    <w:rsid w:val="00A101FC"/>
    <w:rsid w:val="00A10230"/>
    <w:rsid w:val="00A1025F"/>
    <w:rsid w:val="00A1026E"/>
    <w:rsid w:val="00A1027E"/>
    <w:rsid w:val="00A10351"/>
    <w:rsid w:val="00A1040D"/>
    <w:rsid w:val="00A10420"/>
    <w:rsid w:val="00A1048C"/>
    <w:rsid w:val="00A10496"/>
    <w:rsid w:val="00A104CE"/>
    <w:rsid w:val="00A105DA"/>
    <w:rsid w:val="00A105E6"/>
    <w:rsid w:val="00A10625"/>
    <w:rsid w:val="00A106A1"/>
    <w:rsid w:val="00A10778"/>
    <w:rsid w:val="00A1084B"/>
    <w:rsid w:val="00A10858"/>
    <w:rsid w:val="00A1086C"/>
    <w:rsid w:val="00A10873"/>
    <w:rsid w:val="00A108A2"/>
    <w:rsid w:val="00A108D9"/>
    <w:rsid w:val="00A1095C"/>
    <w:rsid w:val="00A10973"/>
    <w:rsid w:val="00A10A16"/>
    <w:rsid w:val="00A10A59"/>
    <w:rsid w:val="00A10A5F"/>
    <w:rsid w:val="00A10A6F"/>
    <w:rsid w:val="00A10A9D"/>
    <w:rsid w:val="00A10B10"/>
    <w:rsid w:val="00A10B5C"/>
    <w:rsid w:val="00A10B68"/>
    <w:rsid w:val="00A10CF7"/>
    <w:rsid w:val="00A10CFC"/>
    <w:rsid w:val="00A10D34"/>
    <w:rsid w:val="00A10D4F"/>
    <w:rsid w:val="00A10E31"/>
    <w:rsid w:val="00A10E5A"/>
    <w:rsid w:val="00A10E84"/>
    <w:rsid w:val="00A10EB4"/>
    <w:rsid w:val="00A10FDF"/>
    <w:rsid w:val="00A1108E"/>
    <w:rsid w:val="00A1109B"/>
    <w:rsid w:val="00A1109D"/>
    <w:rsid w:val="00A110DF"/>
    <w:rsid w:val="00A1117E"/>
    <w:rsid w:val="00A111F5"/>
    <w:rsid w:val="00A11214"/>
    <w:rsid w:val="00A1121D"/>
    <w:rsid w:val="00A11230"/>
    <w:rsid w:val="00A112DA"/>
    <w:rsid w:val="00A11339"/>
    <w:rsid w:val="00A11437"/>
    <w:rsid w:val="00A1145D"/>
    <w:rsid w:val="00A11582"/>
    <w:rsid w:val="00A115CA"/>
    <w:rsid w:val="00A11691"/>
    <w:rsid w:val="00A11695"/>
    <w:rsid w:val="00A116B0"/>
    <w:rsid w:val="00A116D4"/>
    <w:rsid w:val="00A11733"/>
    <w:rsid w:val="00A11745"/>
    <w:rsid w:val="00A117C9"/>
    <w:rsid w:val="00A118CD"/>
    <w:rsid w:val="00A118F9"/>
    <w:rsid w:val="00A11952"/>
    <w:rsid w:val="00A11992"/>
    <w:rsid w:val="00A119A3"/>
    <w:rsid w:val="00A119E7"/>
    <w:rsid w:val="00A11A15"/>
    <w:rsid w:val="00A11A1B"/>
    <w:rsid w:val="00A11AF0"/>
    <w:rsid w:val="00A11B18"/>
    <w:rsid w:val="00A11B30"/>
    <w:rsid w:val="00A11BD5"/>
    <w:rsid w:val="00A11C3B"/>
    <w:rsid w:val="00A11C7C"/>
    <w:rsid w:val="00A11CE7"/>
    <w:rsid w:val="00A11D15"/>
    <w:rsid w:val="00A11D9E"/>
    <w:rsid w:val="00A11ED3"/>
    <w:rsid w:val="00A11EFC"/>
    <w:rsid w:val="00A11F00"/>
    <w:rsid w:val="00A11F16"/>
    <w:rsid w:val="00A11F32"/>
    <w:rsid w:val="00A11F97"/>
    <w:rsid w:val="00A12089"/>
    <w:rsid w:val="00A1211A"/>
    <w:rsid w:val="00A1217A"/>
    <w:rsid w:val="00A12190"/>
    <w:rsid w:val="00A12194"/>
    <w:rsid w:val="00A1224B"/>
    <w:rsid w:val="00A1229C"/>
    <w:rsid w:val="00A1231B"/>
    <w:rsid w:val="00A1233E"/>
    <w:rsid w:val="00A12362"/>
    <w:rsid w:val="00A12365"/>
    <w:rsid w:val="00A123D0"/>
    <w:rsid w:val="00A123EC"/>
    <w:rsid w:val="00A1241D"/>
    <w:rsid w:val="00A1243E"/>
    <w:rsid w:val="00A1247C"/>
    <w:rsid w:val="00A124E5"/>
    <w:rsid w:val="00A124F6"/>
    <w:rsid w:val="00A12570"/>
    <w:rsid w:val="00A1257D"/>
    <w:rsid w:val="00A125D0"/>
    <w:rsid w:val="00A125ED"/>
    <w:rsid w:val="00A12637"/>
    <w:rsid w:val="00A12835"/>
    <w:rsid w:val="00A12887"/>
    <w:rsid w:val="00A128C4"/>
    <w:rsid w:val="00A128D0"/>
    <w:rsid w:val="00A128D9"/>
    <w:rsid w:val="00A128FD"/>
    <w:rsid w:val="00A12959"/>
    <w:rsid w:val="00A129B6"/>
    <w:rsid w:val="00A129DF"/>
    <w:rsid w:val="00A12A09"/>
    <w:rsid w:val="00A12A4B"/>
    <w:rsid w:val="00A12A9F"/>
    <w:rsid w:val="00A12AB6"/>
    <w:rsid w:val="00A12B1C"/>
    <w:rsid w:val="00A12BB9"/>
    <w:rsid w:val="00A12C59"/>
    <w:rsid w:val="00A12C69"/>
    <w:rsid w:val="00A12D5E"/>
    <w:rsid w:val="00A12DE1"/>
    <w:rsid w:val="00A12DF4"/>
    <w:rsid w:val="00A12DFF"/>
    <w:rsid w:val="00A12E4E"/>
    <w:rsid w:val="00A12E81"/>
    <w:rsid w:val="00A12EFD"/>
    <w:rsid w:val="00A12F4D"/>
    <w:rsid w:val="00A12F82"/>
    <w:rsid w:val="00A12FA7"/>
    <w:rsid w:val="00A12FAD"/>
    <w:rsid w:val="00A12FEE"/>
    <w:rsid w:val="00A13050"/>
    <w:rsid w:val="00A131B4"/>
    <w:rsid w:val="00A131EB"/>
    <w:rsid w:val="00A13213"/>
    <w:rsid w:val="00A132B2"/>
    <w:rsid w:val="00A133B5"/>
    <w:rsid w:val="00A13406"/>
    <w:rsid w:val="00A13410"/>
    <w:rsid w:val="00A1344D"/>
    <w:rsid w:val="00A13462"/>
    <w:rsid w:val="00A13517"/>
    <w:rsid w:val="00A1351C"/>
    <w:rsid w:val="00A1354B"/>
    <w:rsid w:val="00A13596"/>
    <w:rsid w:val="00A1359A"/>
    <w:rsid w:val="00A136E8"/>
    <w:rsid w:val="00A13791"/>
    <w:rsid w:val="00A137FF"/>
    <w:rsid w:val="00A13854"/>
    <w:rsid w:val="00A13868"/>
    <w:rsid w:val="00A1387A"/>
    <w:rsid w:val="00A13919"/>
    <w:rsid w:val="00A13965"/>
    <w:rsid w:val="00A1396C"/>
    <w:rsid w:val="00A1399F"/>
    <w:rsid w:val="00A13A7E"/>
    <w:rsid w:val="00A13AE1"/>
    <w:rsid w:val="00A13B65"/>
    <w:rsid w:val="00A13B7F"/>
    <w:rsid w:val="00A13B9B"/>
    <w:rsid w:val="00A13BBF"/>
    <w:rsid w:val="00A13BEF"/>
    <w:rsid w:val="00A13BFA"/>
    <w:rsid w:val="00A13C6E"/>
    <w:rsid w:val="00A13C81"/>
    <w:rsid w:val="00A13CDF"/>
    <w:rsid w:val="00A13D10"/>
    <w:rsid w:val="00A13DCB"/>
    <w:rsid w:val="00A13EA5"/>
    <w:rsid w:val="00A13F06"/>
    <w:rsid w:val="00A13F31"/>
    <w:rsid w:val="00A13F51"/>
    <w:rsid w:val="00A13F69"/>
    <w:rsid w:val="00A13F87"/>
    <w:rsid w:val="00A14009"/>
    <w:rsid w:val="00A14035"/>
    <w:rsid w:val="00A140E7"/>
    <w:rsid w:val="00A14102"/>
    <w:rsid w:val="00A1416A"/>
    <w:rsid w:val="00A1416F"/>
    <w:rsid w:val="00A1419B"/>
    <w:rsid w:val="00A142CF"/>
    <w:rsid w:val="00A142DD"/>
    <w:rsid w:val="00A1430D"/>
    <w:rsid w:val="00A14332"/>
    <w:rsid w:val="00A14385"/>
    <w:rsid w:val="00A14446"/>
    <w:rsid w:val="00A14453"/>
    <w:rsid w:val="00A144A0"/>
    <w:rsid w:val="00A144AC"/>
    <w:rsid w:val="00A14600"/>
    <w:rsid w:val="00A14630"/>
    <w:rsid w:val="00A14638"/>
    <w:rsid w:val="00A14732"/>
    <w:rsid w:val="00A1475B"/>
    <w:rsid w:val="00A14778"/>
    <w:rsid w:val="00A147B2"/>
    <w:rsid w:val="00A147E7"/>
    <w:rsid w:val="00A14807"/>
    <w:rsid w:val="00A14832"/>
    <w:rsid w:val="00A1484A"/>
    <w:rsid w:val="00A14932"/>
    <w:rsid w:val="00A14A85"/>
    <w:rsid w:val="00A14A8B"/>
    <w:rsid w:val="00A14BBD"/>
    <w:rsid w:val="00A14D10"/>
    <w:rsid w:val="00A14E0B"/>
    <w:rsid w:val="00A14F8C"/>
    <w:rsid w:val="00A14FE8"/>
    <w:rsid w:val="00A1501C"/>
    <w:rsid w:val="00A15064"/>
    <w:rsid w:val="00A150AA"/>
    <w:rsid w:val="00A150EE"/>
    <w:rsid w:val="00A150F5"/>
    <w:rsid w:val="00A15103"/>
    <w:rsid w:val="00A15123"/>
    <w:rsid w:val="00A15198"/>
    <w:rsid w:val="00A15210"/>
    <w:rsid w:val="00A15231"/>
    <w:rsid w:val="00A15271"/>
    <w:rsid w:val="00A15385"/>
    <w:rsid w:val="00A15484"/>
    <w:rsid w:val="00A154EC"/>
    <w:rsid w:val="00A15522"/>
    <w:rsid w:val="00A1557C"/>
    <w:rsid w:val="00A155C0"/>
    <w:rsid w:val="00A15664"/>
    <w:rsid w:val="00A156F3"/>
    <w:rsid w:val="00A1570B"/>
    <w:rsid w:val="00A15929"/>
    <w:rsid w:val="00A1592F"/>
    <w:rsid w:val="00A1593A"/>
    <w:rsid w:val="00A159BF"/>
    <w:rsid w:val="00A15B5B"/>
    <w:rsid w:val="00A15B6D"/>
    <w:rsid w:val="00A15C63"/>
    <w:rsid w:val="00A15C6D"/>
    <w:rsid w:val="00A15CA5"/>
    <w:rsid w:val="00A15DA7"/>
    <w:rsid w:val="00A15DC2"/>
    <w:rsid w:val="00A15DC4"/>
    <w:rsid w:val="00A15E4A"/>
    <w:rsid w:val="00A15E89"/>
    <w:rsid w:val="00A15EAB"/>
    <w:rsid w:val="00A15F85"/>
    <w:rsid w:val="00A15F8D"/>
    <w:rsid w:val="00A15FA3"/>
    <w:rsid w:val="00A15FEC"/>
    <w:rsid w:val="00A16023"/>
    <w:rsid w:val="00A16048"/>
    <w:rsid w:val="00A16151"/>
    <w:rsid w:val="00A16312"/>
    <w:rsid w:val="00A16313"/>
    <w:rsid w:val="00A163BC"/>
    <w:rsid w:val="00A163CD"/>
    <w:rsid w:val="00A1640B"/>
    <w:rsid w:val="00A164BE"/>
    <w:rsid w:val="00A165EB"/>
    <w:rsid w:val="00A16643"/>
    <w:rsid w:val="00A166D4"/>
    <w:rsid w:val="00A16864"/>
    <w:rsid w:val="00A168C1"/>
    <w:rsid w:val="00A169A1"/>
    <w:rsid w:val="00A16A9D"/>
    <w:rsid w:val="00A16AB5"/>
    <w:rsid w:val="00A16AC6"/>
    <w:rsid w:val="00A16AD4"/>
    <w:rsid w:val="00A16B08"/>
    <w:rsid w:val="00A16B4A"/>
    <w:rsid w:val="00A16CA0"/>
    <w:rsid w:val="00A16EC2"/>
    <w:rsid w:val="00A16EE7"/>
    <w:rsid w:val="00A16F8D"/>
    <w:rsid w:val="00A16FF3"/>
    <w:rsid w:val="00A1701D"/>
    <w:rsid w:val="00A17029"/>
    <w:rsid w:val="00A17034"/>
    <w:rsid w:val="00A1705B"/>
    <w:rsid w:val="00A170BC"/>
    <w:rsid w:val="00A17144"/>
    <w:rsid w:val="00A171DA"/>
    <w:rsid w:val="00A1729B"/>
    <w:rsid w:val="00A17344"/>
    <w:rsid w:val="00A1737D"/>
    <w:rsid w:val="00A173C2"/>
    <w:rsid w:val="00A1745F"/>
    <w:rsid w:val="00A17527"/>
    <w:rsid w:val="00A175AA"/>
    <w:rsid w:val="00A175B9"/>
    <w:rsid w:val="00A17618"/>
    <w:rsid w:val="00A1768B"/>
    <w:rsid w:val="00A176D3"/>
    <w:rsid w:val="00A17737"/>
    <w:rsid w:val="00A17758"/>
    <w:rsid w:val="00A1775F"/>
    <w:rsid w:val="00A178C9"/>
    <w:rsid w:val="00A178D7"/>
    <w:rsid w:val="00A1797A"/>
    <w:rsid w:val="00A17A18"/>
    <w:rsid w:val="00A17A5D"/>
    <w:rsid w:val="00A17B2F"/>
    <w:rsid w:val="00A17BEA"/>
    <w:rsid w:val="00A17C91"/>
    <w:rsid w:val="00A17CD8"/>
    <w:rsid w:val="00A17EB8"/>
    <w:rsid w:val="00A17F8C"/>
    <w:rsid w:val="00A17FA0"/>
    <w:rsid w:val="00A200B8"/>
    <w:rsid w:val="00A200BC"/>
    <w:rsid w:val="00A200CC"/>
    <w:rsid w:val="00A200EA"/>
    <w:rsid w:val="00A20119"/>
    <w:rsid w:val="00A2022E"/>
    <w:rsid w:val="00A2029D"/>
    <w:rsid w:val="00A2030A"/>
    <w:rsid w:val="00A20332"/>
    <w:rsid w:val="00A20391"/>
    <w:rsid w:val="00A20403"/>
    <w:rsid w:val="00A204CE"/>
    <w:rsid w:val="00A204DB"/>
    <w:rsid w:val="00A20590"/>
    <w:rsid w:val="00A20635"/>
    <w:rsid w:val="00A2064D"/>
    <w:rsid w:val="00A20653"/>
    <w:rsid w:val="00A20657"/>
    <w:rsid w:val="00A206EA"/>
    <w:rsid w:val="00A206F3"/>
    <w:rsid w:val="00A207D8"/>
    <w:rsid w:val="00A207FF"/>
    <w:rsid w:val="00A2080F"/>
    <w:rsid w:val="00A20856"/>
    <w:rsid w:val="00A208D2"/>
    <w:rsid w:val="00A2094A"/>
    <w:rsid w:val="00A209C7"/>
    <w:rsid w:val="00A209CE"/>
    <w:rsid w:val="00A20A3D"/>
    <w:rsid w:val="00A20A4A"/>
    <w:rsid w:val="00A20AF9"/>
    <w:rsid w:val="00A20B9C"/>
    <w:rsid w:val="00A20BB4"/>
    <w:rsid w:val="00A20CE5"/>
    <w:rsid w:val="00A20D32"/>
    <w:rsid w:val="00A20E6E"/>
    <w:rsid w:val="00A20FFA"/>
    <w:rsid w:val="00A21049"/>
    <w:rsid w:val="00A210D1"/>
    <w:rsid w:val="00A210DA"/>
    <w:rsid w:val="00A212FF"/>
    <w:rsid w:val="00A21306"/>
    <w:rsid w:val="00A21320"/>
    <w:rsid w:val="00A21339"/>
    <w:rsid w:val="00A2140A"/>
    <w:rsid w:val="00A21418"/>
    <w:rsid w:val="00A21481"/>
    <w:rsid w:val="00A2156A"/>
    <w:rsid w:val="00A215DE"/>
    <w:rsid w:val="00A2161B"/>
    <w:rsid w:val="00A21671"/>
    <w:rsid w:val="00A216A1"/>
    <w:rsid w:val="00A216EB"/>
    <w:rsid w:val="00A21742"/>
    <w:rsid w:val="00A2189E"/>
    <w:rsid w:val="00A2196B"/>
    <w:rsid w:val="00A21A22"/>
    <w:rsid w:val="00A21A36"/>
    <w:rsid w:val="00A21A39"/>
    <w:rsid w:val="00A21A3F"/>
    <w:rsid w:val="00A21A41"/>
    <w:rsid w:val="00A21AA1"/>
    <w:rsid w:val="00A21AC8"/>
    <w:rsid w:val="00A21BB6"/>
    <w:rsid w:val="00A21BB7"/>
    <w:rsid w:val="00A21BE4"/>
    <w:rsid w:val="00A21CE5"/>
    <w:rsid w:val="00A21D68"/>
    <w:rsid w:val="00A21D79"/>
    <w:rsid w:val="00A21D85"/>
    <w:rsid w:val="00A21EAE"/>
    <w:rsid w:val="00A21EBE"/>
    <w:rsid w:val="00A21F34"/>
    <w:rsid w:val="00A21F43"/>
    <w:rsid w:val="00A21F7A"/>
    <w:rsid w:val="00A21F96"/>
    <w:rsid w:val="00A22062"/>
    <w:rsid w:val="00A2207F"/>
    <w:rsid w:val="00A22121"/>
    <w:rsid w:val="00A22124"/>
    <w:rsid w:val="00A22138"/>
    <w:rsid w:val="00A22269"/>
    <w:rsid w:val="00A22284"/>
    <w:rsid w:val="00A222B4"/>
    <w:rsid w:val="00A222D0"/>
    <w:rsid w:val="00A22300"/>
    <w:rsid w:val="00A22312"/>
    <w:rsid w:val="00A2235A"/>
    <w:rsid w:val="00A223EA"/>
    <w:rsid w:val="00A22482"/>
    <w:rsid w:val="00A224CB"/>
    <w:rsid w:val="00A22507"/>
    <w:rsid w:val="00A22515"/>
    <w:rsid w:val="00A2255F"/>
    <w:rsid w:val="00A22562"/>
    <w:rsid w:val="00A22708"/>
    <w:rsid w:val="00A2276E"/>
    <w:rsid w:val="00A2279C"/>
    <w:rsid w:val="00A227A2"/>
    <w:rsid w:val="00A2284D"/>
    <w:rsid w:val="00A228CE"/>
    <w:rsid w:val="00A228E1"/>
    <w:rsid w:val="00A229F8"/>
    <w:rsid w:val="00A22B43"/>
    <w:rsid w:val="00A22B67"/>
    <w:rsid w:val="00A22B6E"/>
    <w:rsid w:val="00A22CCA"/>
    <w:rsid w:val="00A22CD4"/>
    <w:rsid w:val="00A22D07"/>
    <w:rsid w:val="00A22D86"/>
    <w:rsid w:val="00A22DB8"/>
    <w:rsid w:val="00A22DCB"/>
    <w:rsid w:val="00A22DDF"/>
    <w:rsid w:val="00A22E4A"/>
    <w:rsid w:val="00A22E82"/>
    <w:rsid w:val="00A22EB4"/>
    <w:rsid w:val="00A22EC3"/>
    <w:rsid w:val="00A22F70"/>
    <w:rsid w:val="00A23016"/>
    <w:rsid w:val="00A2304D"/>
    <w:rsid w:val="00A23053"/>
    <w:rsid w:val="00A230CD"/>
    <w:rsid w:val="00A230DF"/>
    <w:rsid w:val="00A23122"/>
    <w:rsid w:val="00A23143"/>
    <w:rsid w:val="00A231A6"/>
    <w:rsid w:val="00A231D7"/>
    <w:rsid w:val="00A231F2"/>
    <w:rsid w:val="00A231FB"/>
    <w:rsid w:val="00A23282"/>
    <w:rsid w:val="00A23348"/>
    <w:rsid w:val="00A23433"/>
    <w:rsid w:val="00A23442"/>
    <w:rsid w:val="00A23540"/>
    <w:rsid w:val="00A23561"/>
    <w:rsid w:val="00A23565"/>
    <w:rsid w:val="00A23571"/>
    <w:rsid w:val="00A2357D"/>
    <w:rsid w:val="00A235CA"/>
    <w:rsid w:val="00A23712"/>
    <w:rsid w:val="00A2374E"/>
    <w:rsid w:val="00A237BE"/>
    <w:rsid w:val="00A23866"/>
    <w:rsid w:val="00A23871"/>
    <w:rsid w:val="00A2387D"/>
    <w:rsid w:val="00A238F5"/>
    <w:rsid w:val="00A239BD"/>
    <w:rsid w:val="00A23A1F"/>
    <w:rsid w:val="00A23A38"/>
    <w:rsid w:val="00A23A4E"/>
    <w:rsid w:val="00A23A53"/>
    <w:rsid w:val="00A23A70"/>
    <w:rsid w:val="00A23B7A"/>
    <w:rsid w:val="00A23B85"/>
    <w:rsid w:val="00A23C55"/>
    <w:rsid w:val="00A23CA5"/>
    <w:rsid w:val="00A23D19"/>
    <w:rsid w:val="00A23DA4"/>
    <w:rsid w:val="00A23DFD"/>
    <w:rsid w:val="00A23E6A"/>
    <w:rsid w:val="00A23EB0"/>
    <w:rsid w:val="00A23EBB"/>
    <w:rsid w:val="00A23F2B"/>
    <w:rsid w:val="00A23FD2"/>
    <w:rsid w:val="00A240E1"/>
    <w:rsid w:val="00A242A1"/>
    <w:rsid w:val="00A242F6"/>
    <w:rsid w:val="00A24382"/>
    <w:rsid w:val="00A243EB"/>
    <w:rsid w:val="00A24433"/>
    <w:rsid w:val="00A24529"/>
    <w:rsid w:val="00A245C5"/>
    <w:rsid w:val="00A24601"/>
    <w:rsid w:val="00A2463A"/>
    <w:rsid w:val="00A24698"/>
    <w:rsid w:val="00A246AA"/>
    <w:rsid w:val="00A24863"/>
    <w:rsid w:val="00A24866"/>
    <w:rsid w:val="00A24890"/>
    <w:rsid w:val="00A248B6"/>
    <w:rsid w:val="00A248BB"/>
    <w:rsid w:val="00A248F4"/>
    <w:rsid w:val="00A2491E"/>
    <w:rsid w:val="00A24A19"/>
    <w:rsid w:val="00A24A7D"/>
    <w:rsid w:val="00A24AB5"/>
    <w:rsid w:val="00A24BDB"/>
    <w:rsid w:val="00A24BE0"/>
    <w:rsid w:val="00A24CFE"/>
    <w:rsid w:val="00A24D23"/>
    <w:rsid w:val="00A24DCF"/>
    <w:rsid w:val="00A24DD6"/>
    <w:rsid w:val="00A24E02"/>
    <w:rsid w:val="00A24E1C"/>
    <w:rsid w:val="00A24E22"/>
    <w:rsid w:val="00A24E2B"/>
    <w:rsid w:val="00A24E46"/>
    <w:rsid w:val="00A24E6A"/>
    <w:rsid w:val="00A24EAD"/>
    <w:rsid w:val="00A24ED9"/>
    <w:rsid w:val="00A24F02"/>
    <w:rsid w:val="00A25034"/>
    <w:rsid w:val="00A25043"/>
    <w:rsid w:val="00A25072"/>
    <w:rsid w:val="00A250B9"/>
    <w:rsid w:val="00A25134"/>
    <w:rsid w:val="00A25149"/>
    <w:rsid w:val="00A25189"/>
    <w:rsid w:val="00A2518F"/>
    <w:rsid w:val="00A25268"/>
    <w:rsid w:val="00A25298"/>
    <w:rsid w:val="00A252C1"/>
    <w:rsid w:val="00A25316"/>
    <w:rsid w:val="00A25385"/>
    <w:rsid w:val="00A2541F"/>
    <w:rsid w:val="00A25426"/>
    <w:rsid w:val="00A254C2"/>
    <w:rsid w:val="00A25631"/>
    <w:rsid w:val="00A2564D"/>
    <w:rsid w:val="00A2568D"/>
    <w:rsid w:val="00A256D1"/>
    <w:rsid w:val="00A256F1"/>
    <w:rsid w:val="00A256F8"/>
    <w:rsid w:val="00A258B2"/>
    <w:rsid w:val="00A258FD"/>
    <w:rsid w:val="00A25929"/>
    <w:rsid w:val="00A2599F"/>
    <w:rsid w:val="00A259E9"/>
    <w:rsid w:val="00A25A65"/>
    <w:rsid w:val="00A25CFF"/>
    <w:rsid w:val="00A25DB1"/>
    <w:rsid w:val="00A25DFF"/>
    <w:rsid w:val="00A25E26"/>
    <w:rsid w:val="00A25EB5"/>
    <w:rsid w:val="00A25FC2"/>
    <w:rsid w:val="00A25FDE"/>
    <w:rsid w:val="00A26093"/>
    <w:rsid w:val="00A260DA"/>
    <w:rsid w:val="00A2612F"/>
    <w:rsid w:val="00A2614B"/>
    <w:rsid w:val="00A26219"/>
    <w:rsid w:val="00A26253"/>
    <w:rsid w:val="00A262BD"/>
    <w:rsid w:val="00A2632E"/>
    <w:rsid w:val="00A26391"/>
    <w:rsid w:val="00A263AF"/>
    <w:rsid w:val="00A263DF"/>
    <w:rsid w:val="00A26478"/>
    <w:rsid w:val="00A26484"/>
    <w:rsid w:val="00A264DA"/>
    <w:rsid w:val="00A2651A"/>
    <w:rsid w:val="00A26522"/>
    <w:rsid w:val="00A26535"/>
    <w:rsid w:val="00A26595"/>
    <w:rsid w:val="00A265A2"/>
    <w:rsid w:val="00A265A7"/>
    <w:rsid w:val="00A2668C"/>
    <w:rsid w:val="00A26694"/>
    <w:rsid w:val="00A26742"/>
    <w:rsid w:val="00A26779"/>
    <w:rsid w:val="00A26823"/>
    <w:rsid w:val="00A268E0"/>
    <w:rsid w:val="00A26970"/>
    <w:rsid w:val="00A269AA"/>
    <w:rsid w:val="00A26AA6"/>
    <w:rsid w:val="00A26ACB"/>
    <w:rsid w:val="00A26B51"/>
    <w:rsid w:val="00A26D8E"/>
    <w:rsid w:val="00A26DDD"/>
    <w:rsid w:val="00A26E1E"/>
    <w:rsid w:val="00A26E3D"/>
    <w:rsid w:val="00A26E65"/>
    <w:rsid w:val="00A26EC7"/>
    <w:rsid w:val="00A26ECF"/>
    <w:rsid w:val="00A26EE7"/>
    <w:rsid w:val="00A26EEA"/>
    <w:rsid w:val="00A26F3E"/>
    <w:rsid w:val="00A26F97"/>
    <w:rsid w:val="00A26FC0"/>
    <w:rsid w:val="00A27014"/>
    <w:rsid w:val="00A2704C"/>
    <w:rsid w:val="00A270F8"/>
    <w:rsid w:val="00A27120"/>
    <w:rsid w:val="00A271B0"/>
    <w:rsid w:val="00A27247"/>
    <w:rsid w:val="00A272B6"/>
    <w:rsid w:val="00A27302"/>
    <w:rsid w:val="00A2736C"/>
    <w:rsid w:val="00A273A6"/>
    <w:rsid w:val="00A27468"/>
    <w:rsid w:val="00A2749E"/>
    <w:rsid w:val="00A274AE"/>
    <w:rsid w:val="00A274BA"/>
    <w:rsid w:val="00A274E0"/>
    <w:rsid w:val="00A27594"/>
    <w:rsid w:val="00A275AD"/>
    <w:rsid w:val="00A276CA"/>
    <w:rsid w:val="00A276EF"/>
    <w:rsid w:val="00A27781"/>
    <w:rsid w:val="00A277F2"/>
    <w:rsid w:val="00A277FE"/>
    <w:rsid w:val="00A27829"/>
    <w:rsid w:val="00A27837"/>
    <w:rsid w:val="00A27854"/>
    <w:rsid w:val="00A278FB"/>
    <w:rsid w:val="00A27965"/>
    <w:rsid w:val="00A27998"/>
    <w:rsid w:val="00A279C3"/>
    <w:rsid w:val="00A27A03"/>
    <w:rsid w:val="00A27A0C"/>
    <w:rsid w:val="00A27AA5"/>
    <w:rsid w:val="00A27AC8"/>
    <w:rsid w:val="00A27ADF"/>
    <w:rsid w:val="00A27B24"/>
    <w:rsid w:val="00A27C7C"/>
    <w:rsid w:val="00A27CB8"/>
    <w:rsid w:val="00A27CF8"/>
    <w:rsid w:val="00A27D78"/>
    <w:rsid w:val="00A27DD0"/>
    <w:rsid w:val="00A27E51"/>
    <w:rsid w:val="00A27F2F"/>
    <w:rsid w:val="00A30159"/>
    <w:rsid w:val="00A3026E"/>
    <w:rsid w:val="00A302E2"/>
    <w:rsid w:val="00A302FF"/>
    <w:rsid w:val="00A30338"/>
    <w:rsid w:val="00A30384"/>
    <w:rsid w:val="00A303A1"/>
    <w:rsid w:val="00A303B7"/>
    <w:rsid w:val="00A3040E"/>
    <w:rsid w:val="00A304AC"/>
    <w:rsid w:val="00A304B4"/>
    <w:rsid w:val="00A30575"/>
    <w:rsid w:val="00A305B6"/>
    <w:rsid w:val="00A305C2"/>
    <w:rsid w:val="00A305EF"/>
    <w:rsid w:val="00A305F4"/>
    <w:rsid w:val="00A30611"/>
    <w:rsid w:val="00A3061A"/>
    <w:rsid w:val="00A30664"/>
    <w:rsid w:val="00A30727"/>
    <w:rsid w:val="00A30740"/>
    <w:rsid w:val="00A3078A"/>
    <w:rsid w:val="00A308A0"/>
    <w:rsid w:val="00A308D8"/>
    <w:rsid w:val="00A309C2"/>
    <w:rsid w:val="00A30A0E"/>
    <w:rsid w:val="00A30A5B"/>
    <w:rsid w:val="00A30A6A"/>
    <w:rsid w:val="00A30A6D"/>
    <w:rsid w:val="00A30AD1"/>
    <w:rsid w:val="00A30B56"/>
    <w:rsid w:val="00A30C56"/>
    <w:rsid w:val="00A30C68"/>
    <w:rsid w:val="00A30CF9"/>
    <w:rsid w:val="00A30D1B"/>
    <w:rsid w:val="00A30DCA"/>
    <w:rsid w:val="00A30E37"/>
    <w:rsid w:val="00A30F63"/>
    <w:rsid w:val="00A30F72"/>
    <w:rsid w:val="00A30F90"/>
    <w:rsid w:val="00A31058"/>
    <w:rsid w:val="00A310A5"/>
    <w:rsid w:val="00A31107"/>
    <w:rsid w:val="00A3116F"/>
    <w:rsid w:val="00A311AF"/>
    <w:rsid w:val="00A31252"/>
    <w:rsid w:val="00A31287"/>
    <w:rsid w:val="00A31294"/>
    <w:rsid w:val="00A312DA"/>
    <w:rsid w:val="00A313CA"/>
    <w:rsid w:val="00A313E1"/>
    <w:rsid w:val="00A31437"/>
    <w:rsid w:val="00A31459"/>
    <w:rsid w:val="00A31488"/>
    <w:rsid w:val="00A314AE"/>
    <w:rsid w:val="00A3153B"/>
    <w:rsid w:val="00A31555"/>
    <w:rsid w:val="00A315D6"/>
    <w:rsid w:val="00A315FA"/>
    <w:rsid w:val="00A31735"/>
    <w:rsid w:val="00A317C2"/>
    <w:rsid w:val="00A317D8"/>
    <w:rsid w:val="00A31827"/>
    <w:rsid w:val="00A31872"/>
    <w:rsid w:val="00A31902"/>
    <w:rsid w:val="00A3192E"/>
    <w:rsid w:val="00A319F2"/>
    <w:rsid w:val="00A31A61"/>
    <w:rsid w:val="00A31A63"/>
    <w:rsid w:val="00A31A6E"/>
    <w:rsid w:val="00A31AF4"/>
    <w:rsid w:val="00A31B33"/>
    <w:rsid w:val="00A31B9D"/>
    <w:rsid w:val="00A31C18"/>
    <w:rsid w:val="00A31C43"/>
    <w:rsid w:val="00A31D3F"/>
    <w:rsid w:val="00A31D94"/>
    <w:rsid w:val="00A31DC5"/>
    <w:rsid w:val="00A31E1F"/>
    <w:rsid w:val="00A31E47"/>
    <w:rsid w:val="00A31E98"/>
    <w:rsid w:val="00A31EA0"/>
    <w:rsid w:val="00A31EFA"/>
    <w:rsid w:val="00A31F52"/>
    <w:rsid w:val="00A31F59"/>
    <w:rsid w:val="00A31F61"/>
    <w:rsid w:val="00A31F6A"/>
    <w:rsid w:val="00A31FB1"/>
    <w:rsid w:val="00A31FB5"/>
    <w:rsid w:val="00A31FC6"/>
    <w:rsid w:val="00A31FFB"/>
    <w:rsid w:val="00A3205D"/>
    <w:rsid w:val="00A32068"/>
    <w:rsid w:val="00A3212A"/>
    <w:rsid w:val="00A321A4"/>
    <w:rsid w:val="00A32210"/>
    <w:rsid w:val="00A3224D"/>
    <w:rsid w:val="00A322DB"/>
    <w:rsid w:val="00A32350"/>
    <w:rsid w:val="00A3239C"/>
    <w:rsid w:val="00A323A2"/>
    <w:rsid w:val="00A323EA"/>
    <w:rsid w:val="00A324EC"/>
    <w:rsid w:val="00A32500"/>
    <w:rsid w:val="00A32577"/>
    <w:rsid w:val="00A32579"/>
    <w:rsid w:val="00A32596"/>
    <w:rsid w:val="00A3264E"/>
    <w:rsid w:val="00A327FC"/>
    <w:rsid w:val="00A32812"/>
    <w:rsid w:val="00A32898"/>
    <w:rsid w:val="00A32926"/>
    <w:rsid w:val="00A329A0"/>
    <w:rsid w:val="00A329C8"/>
    <w:rsid w:val="00A32A0C"/>
    <w:rsid w:val="00A32A86"/>
    <w:rsid w:val="00A32C8A"/>
    <w:rsid w:val="00A32CB5"/>
    <w:rsid w:val="00A32E35"/>
    <w:rsid w:val="00A32EC2"/>
    <w:rsid w:val="00A32F11"/>
    <w:rsid w:val="00A32FA3"/>
    <w:rsid w:val="00A32FED"/>
    <w:rsid w:val="00A3304E"/>
    <w:rsid w:val="00A330E6"/>
    <w:rsid w:val="00A331CE"/>
    <w:rsid w:val="00A331D4"/>
    <w:rsid w:val="00A33300"/>
    <w:rsid w:val="00A33313"/>
    <w:rsid w:val="00A3332E"/>
    <w:rsid w:val="00A333A4"/>
    <w:rsid w:val="00A333FF"/>
    <w:rsid w:val="00A33459"/>
    <w:rsid w:val="00A3349A"/>
    <w:rsid w:val="00A334CB"/>
    <w:rsid w:val="00A3357C"/>
    <w:rsid w:val="00A336F8"/>
    <w:rsid w:val="00A3372D"/>
    <w:rsid w:val="00A337B2"/>
    <w:rsid w:val="00A337C5"/>
    <w:rsid w:val="00A33820"/>
    <w:rsid w:val="00A338EC"/>
    <w:rsid w:val="00A33984"/>
    <w:rsid w:val="00A3399E"/>
    <w:rsid w:val="00A339B5"/>
    <w:rsid w:val="00A339BD"/>
    <w:rsid w:val="00A339C2"/>
    <w:rsid w:val="00A339D0"/>
    <w:rsid w:val="00A33A15"/>
    <w:rsid w:val="00A33A33"/>
    <w:rsid w:val="00A33AF6"/>
    <w:rsid w:val="00A33B4C"/>
    <w:rsid w:val="00A33B95"/>
    <w:rsid w:val="00A33BBA"/>
    <w:rsid w:val="00A33C1A"/>
    <w:rsid w:val="00A33CCA"/>
    <w:rsid w:val="00A33CE7"/>
    <w:rsid w:val="00A33D06"/>
    <w:rsid w:val="00A33D86"/>
    <w:rsid w:val="00A33DE4"/>
    <w:rsid w:val="00A33E25"/>
    <w:rsid w:val="00A33E36"/>
    <w:rsid w:val="00A33F3D"/>
    <w:rsid w:val="00A33FEE"/>
    <w:rsid w:val="00A34033"/>
    <w:rsid w:val="00A34106"/>
    <w:rsid w:val="00A3411A"/>
    <w:rsid w:val="00A3415A"/>
    <w:rsid w:val="00A341D1"/>
    <w:rsid w:val="00A342F6"/>
    <w:rsid w:val="00A34318"/>
    <w:rsid w:val="00A34382"/>
    <w:rsid w:val="00A34415"/>
    <w:rsid w:val="00A3445A"/>
    <w:rsid w:val="00A344B1"/>
    <w:rsid w:val="00A344CB"/>
    <w:rsid w:val="00A344E4"/>
    <w:rsid w:val="00A344F6"/>
    <w:rsid w:val="00A34518"/>
    <w:rsid w:val="00A34524"/>
    <w:rsid w:val="00A3460D"/>
    <w:rsid w:val="00A34630"/>
    <w:rsid w:val="00A3464A"/>
    <w:rsid w:val="00A34668"/>
    <w:rsid w:val="00A34770"/>
    <w:rsid w:val="00A34779"/>
    <w:rsid w:val="00A347E0"/>
    <w:rsid w:val="00A347E1"/>
    <w:rsid w:val="00A3489C"/>
    <w:rsid w:val="00A348BE"/>
    <w:rsid w:val="00A348FE"/>
    <w:rsid w:val="00A34A09"/>
    <w:rsid w:val="00A34A24"/>
    <w:rsid w:val="00A34AD7"/>
    <w:rsid w:val="00A34B1E"/>
    <w:rsid w:val="00A34B96"/>
    <w:rsid w:val="00A34C21"/>
    <w:rsid w:val="00A34D05"/>
    <w:rsid w:val="00A34D0F"/>
    <w:rsid w:val="00A34DAF"/>
    <w:rsid w:val="00A34E20"/>
    <w:rsid w:val="00A34E64"/>
    <w:rsid w:val="00A34E9F"/>
    <w:rsid w:val="00A34F50"/>
    <w:rsid w:val="00A34F55"/>
    <w:rsid w:val="00A34F96"/>
    <w:rsid w:val="00A35067"/>
    <w:rsid w:val="00A35076"/>
    <w:rsid w:val="00A350A1"/>
    <w:rsid w:val="00A350B1"/>
    <w:rsid w:val="00A350F9"/>
    <w:rsid w:val="00A3515C"/>
    <w:rsid w:val="00A351AB"/>
    <w:rsid w:val="00A351C6"/>
    <w:rsid w:val="00A35250"/>
    <w:rsid w:val="00A352C2"/>
    <w:rsid w:val="00A35311"/>
    <w:rsid w:val="00A35342"/>
    <w:rsid w:val="00A35397"/>
    <w:rsid w:val="00A353F7"/>
    <w:rsid w:val="00A354AC"/>
    <w:rsid w:val="00A3551E"/>
    <w:rsid w:val="00A35563"/>
    <w:rsid w:val="00A35650"/>
    <w:rsid w:val="00A356CC"/>
    <w:rsid w:val="00A356DD"/>
    <w:rsid w:val="00A35742"/>
    <w:rsid w:val="00A3574D"/>
    <w:rsid w:val="00A3577D"/>
    <w:rsid w:val="00A357D9"/>
    <w:rsid w:val="00A3589A"/>
    <w:rsid w:val="00A358EC"/>
    <w:rsid w:val="00A35957"/>
    <w:rsid w:val="00A35965"/>
    <w:rsid w:val="00A3597E"/>
    <w:rsid w:val="00A359C0"/>
    <w:rsid w:val="00A35A33"/>
    <w:rsid w:val="00A35B3B"/>
    <w:rsid w:val="00A35B6E"/>
    <w:rsid w:val="00A35B86"/>
    <w:rsid w:val="00A35B8F"/>
    <w:rsid w:val="00A35BC6"/>
    <w:rsid w:val="00A35BD5"/>
    <w:rsid w:val="00A35CA7"/>
    <w:rsid w:val="00A35D19"/>
    <w:rsid w:val="00A35E08"/>
    <w:rsid w:val="00A35E0A"/>
    <w:rsid w:val="00A35E70"/>
    <w:rsid w:val="00A35E9D"/>
    <w:rsid w:val="00A35EB5"/>
    <w:rsid w:val="00A35EC1"/>
    <w:rsid w:val="00A35F17"/>
    <w:rsid w:val="00A35F91"/>
    <w:rsid w:val="00A35FE4"/>
    <w:rsid w:val="00A360BD"/>
    <w:rsid w:val="00A360CD"/>
    <w:rsid w:val="00A360EC"/>
    <w:rsid w:val="00A360F3"/>
    <w:rsid w:val="00A36196"/>
    <w:rsid w:val="00A361BE"/>
    <w:rsid w:val="00A361E4"/>
    <w:rsid w:val="00A361F1"/>
    <w:rsid w:val="00A3622F"/>
    <w:rsid w:val="00A36249"/>
    <w:rsid w:val="00A364C2"/>
    <w:rsid w:val="00A36530"/>
    <w:rsid w:val="00A36572"/>
    <w:rsid w:val="00A3662D"/>
    <w:rsid w:val="00A3664D"/>
    <w:rsid w:val="00A3666C"/>
    <w:rsid w:val="00A36687"/>
    <w:rsid w:val="00A3670D"/>
    <w:rsid w:val="00A3671C"/>
    <w:rsid w:val="00A36793"/>
    <w:rsid w:val="00A36818"/>
    <w:rsid w:val="00A36875"/>
    <w:rsid w:val="00A368BB"/>
    <w:rsid w:val="00A36921"/>
    <w:rsid w:val="00A369BA"/>
    <w:rsid w:val="00A36AA4"/>
    <w:rsid w:val="00A36AAF"/>
    <w:rsid w:val="00A36ABE"/>
    <w:rsid w:val="00A36B36"/>
    <w:rsid w:val="00A36C29"/>
    <w:rsid w:val="00A36C5A"/>
    <w:rsid w:val="00A36C7D"/>
    <w:rsid w:val="00A36CD9"/>
    <w:rsid w:val="00A36E39"/>
    <w:rsid w:val="00A36E5C"/>
    <w:rsid w:val="00A36E75"/>
    <w:rsid w:val="00A36EBD"/>
    <w:rsid w:val="00A36F24"/>
    <w:rsid w:val="00A36F54"/>
    <w:rsid w:val="00A36F63"/>
    <w:rsid w:val="00A37033"/>
    <w:rsid w:val="00A37062"/>
    <w:rsid w:val="00A370A2"/>
    <w:rsid w:val="00A370CB"/>
    <w:rsid w:val="00A371D6"/>
    <w:rsid w:val="00A3720F"/>
    <w:rsid w:val="00A372A8"/>
    <w:rsid w:val="00A37325"/>
    <w:rsid w:val="00A37341"/>
    <w:rsid w:val="00A373A2"/>
    <w:rsid w:val="00A373DB"/>
    <w:rsid w:val="00A37488"/>
    <w:rsid w:val="00A374AA"/>
    <w:rsid w:val="00A3754E"/>
    <w:rsid w:val="00A375FF"/>
    <w:rsid w:val="00A3771C"/>
    <w:rsid w:val="00A3776B"/>
    <w:rsid w:val="00A3776D"/>
    <w:rsid w:val="00A3778C"/>
    <w:rsid w:val="00A37798"/>
    <w:rsid w:val="00A378CC"/>
    <w:rsid w:val="00A37942"/>
    <w:rsid w:val="00A37972"/>
    <w:rsid w:val="00A379D3"/>
    <w:rsid w:val="00A37A6F"/>
    <w:rsid w:val="00A37B36"/>
    <w:rsid w:val="00A37C6C"/>
    <w:rsid w:val="00A37C83"/>
    <w:rsid w:val="00A37D68"/>
    <w:rsid w:val="00A37D7A"/>
    <w:rsid w:val="00A37EB1"/>
    <w:rsid w:val="00A37F1E"/>
    <w:rsid w:val="00A37FB7"/>
    <w:rsid w:val="00A37FEA"/>
    <w:rsid w:val="00A40014"/>
    <w:rsid w:val="00A4007D"/>
    <w:rsid w:val="00A400CB"/>
    <w:rsid w:val="00A40192"/>
    <w:rsid w:val="00A40200"/>
    <w:rsid w:val="00A402D5"/>
    <w:rsid w:val="00A402EF"/>
    <w:rsid w:val="00A4030F"/>
    <w:rsid w:val="00A40330"/>
    <w:rsid w:val="00A40396"/>
    <w:rsid w:val="00A405DD"/>
    <w:rsid w:val="00A40624"/>
    <w:rsid w:val="00A406B3"/>
    <w:rsid w:val="00A406EA"/>
    <w:rsid w:val="00A40730"/>
    <w:rsid w:val="00A407A5"/>
    <w:rsid w:val="00A407A9"/>
    <w:rsid w:val="00A40892"/>
    <w:rsid w:val="00A408C2"/>
    <w:rsid w:val="00A40951"/>
    <w:rsid w:val="00A40974"/>
    <w:rsid w:val="00A409DF"/>
    <w:rsid w:val="00A40AB9"/>
    <w:rsid w:val="00A40AC2"/>
    <w:rsid w:val="00A40B5A"/>
    <w:rsid w:val="00A40B81"/>
    <w:rsid w:val="00A40C32"/>
    <w:rsid w:val="00A40C8B"/>
    <w:rsid w:val="00A40CAE"/>
    <w:rsid w:val="00A40D90"/>
    <w:rsid w:val="00A40DDF"/>
    <w:rsid w:val="00A40F8D"/>
    <w:rsid w:val="00A40FAC"/>
    <w:rsid w:val="00A41037"/>
    <w:rsid w:val="00A4104F"/>
    <w:rsid w:val="00A41192"/>
    <w:rsid w:val="00A41204"/>
    <w:rsid w:val="00A4130B"/>
    <w:rsid w:val="00A41401"/>
    <w:rsid w:val="00A41404"/>
    <w:rsid w:val="00A41511"/>
    <w:rsid w:val="00A4170F"/>
    <w:rsid w:val="00A41778"/>
    <w:rsid w:val="00A417C7"/>
    <w:rsid w:val="00A417CF"/>
    <w:rsid w:val="00A417F4"/>
    <w:rsid w:val="00A4180E"/>
    <w:rsid w:val="00A41858"/>
    <w:rsid w:val="00A41866"/>
    <w:rsid w:val="00A41876"/>
    <w:rsid w:val="00A4187A"/>
    <w:rsid w:val="00A41926"/>
    <w:rsid w:val="00A419C0"/>
    <w:rsid w:val="00A41A6E"/>
    <w:rsid w:val="00A41AB9"/>
    <w:rsid w:val="00A41AD4"/>
    <w:rsid w:val="00A41B9C"/>
    <w:rsid w:val="00A41BCD"/>
    <w:rsid w:val="00A41BDE"/>
    <w:rsid w:val="00A41C09"/>
    <w:rsid w:val="00A41CA6"/>
    <w:rsid w:val="00A41CB1"/>
    <w:rsid w:val="00A41DF9"/>
    <w:rsid w:val="00A41E5B"/>
    <w:rsid w:val="00A41E8A"/>
    <w:rsid w:val="00A41E9D"/>
    <w:rsid w:val="00A41FE7"/>
    <w:rsid w:val="00A420D5"/>
    <w:rsid w:val="00A42118"/>
    <w:rsid w:val="00A42149"/>
    <w:rsid w:val="00A4220D"/>
    <w:rsid w:val="00A4222A"/>
    <w:rsid w:val="00A422A6"/>
    <w:rsid w:val="00A422ED"/>
    <w:rsid w:val="00A42381"/>
    <w:rsid w:val="00A42456"/>
    <w:rsid w:val="00A424F6"/>
    <w:rsid w:val="00A4252E"/>
    <w:rsid w:val="00A42539"/>
    <w:rsid w:val="00A42555"/>
    <w:rsid w:val="00A4255A"/>
    <w:rsid w:val="00A4258D"/>
    <w:rsid w:val="00A42627"/>
    <w:rsid w:val="00A426BE"/>
    <w:rsid w:val="00A426EF"/>
    <w:rsid w:val="00A42727"/>
    <w:rsid w:val="00A4279A"/>
    <w:rsid w:val="00A427E5"/>
    <w:rsid w:val="00A42819"/>
    <w:rsid w:val="00A4285B"/>
    <w:rsid w:val="00A428B2"/>
    <w:rsid w:val="00A428F8"/>
    <w:rsid w:val="00A42A74"/>
    <w:rsid w:val="00A42ABC"/>
    <w:rsid w:val="00A42B7D"/>
    <w:rsid w:val="00A42B95"/>
    <w:rsid w:val="00A42BBA"/>
    <w:rsid w:val="00A42BE4"/>
    <w:rsid w:val="00A42C51"/>
    <w:rsid w:val="00A42CF8"/>
    <w:rsid w:val="00A42D04"/>
    <w:rsid w:val="00A42D08"/>
    <w:rsid w:val="00A42E0F"/>
    <w:rsid w:val="00A42E69"/>
    <w:rsid w:val="00A42E74"/>
    <w:rsid w:val="00A42E91"/>
    <w:rsid w:val="00A42EEA"/>
    <w:rsid w:val="00A42EEF"/>
    <w:rsid w:val="00A42F68"/>
    <w:rsid w:val="00A42FC1"/>
    <w:rsid w:val="00A42FE8"/>
    <w:rsid w:val="00A4303D"/>
    <w:rsid w:val="00A43094"/>
    <w:rsid w:val="00A430B9"/>
    <w:rsid w:val="00A430E2"/>
    <w:rsid w:val="00A431F9"/>
    <w:rsid w:val="00A43253"/>
    <w:rsid w:val="00A4326C"/>
    <w:rsid w:val="00A432AE"/>
    <w:rsid w:val="00A433CE"/>
    <w:rsid w:val="00A433D1"/>
    <w:rsid w:val="00A43498"/>
    <w:rsid w:val="00A434CB"/>
    <w:rsid w:val="00A4351D"/>
    <w:rsid w:val="00A4351F"/>
    <w:rsid w:val="00A435C3"/>
    <w:rsid w:val="00A435D9"/>
    <w:rsid w:val="00A435EB"/>
    <w:rsid w:val="00A4369F"/>
    <w:rsid w:val="00A437D1"/>
    <w:rsid w:val="00A438ED"/>
    <w:rsid w:val="00A4393C"/>
    <w:rsid w:val="00A4393F"/>
    <w:rsid w:val="00A439CF"/>
    <w:rsid w:val="00A439E9"/>
    <w:rsid w:val="00A43A51"/>
    <w:rsid w:val="00A43B05"/>
    <w:rsid w:val="00A43CA0"/>
    <w:rsid w:val="00A43CA8"/>
    <w:rsid w:val="00A43D43"/>
    <w:rsid w:val="00A43D56"/>
    <w:rsid w:val="00A43D7E"/>
    <w:rsid w:val="00A43D8F"/>
    <w:rsid w:val="00A43DAE"/>
    <w:rsid w:val="00A43DF8"/>
    <w:rsid w:val="00A43E6C"/>
    <w:rsid w:val="00A43E8F"/>
    <w:rsid w:val="00A43EA1"/>
    <w:rsid w:val="00A43EA6"/>
    <w:rsid w:val="00A43F15"/>
    <w:rsid w:val="00A43F8D"/>
    <w:rsid w:val="00A44045"/>
    <w:rsid w:val="00A440C2"/>
    <w:rsid w:val="00A440D2"/>
    <w:rsid w:val="00A44135"/>
    <w:rsid w:val="00A4413B"/>
    <w:rsid w:val="00A4414C"/>
    <w:rsid w:val="00A4438E"/>
    <w:rsid w:val="00A4448D"/>
    <w:rsid w:val="00A44524"/>
    <w:rsid w:val="00A44552"/>
    <w:rsid w:val="00A44558"/>
    <w:rsid w:val="00A4463E"/>
    <w:rsid w:val="00A4474A"/>
    <w:rsid w:val="00A44782"/>
    <w:rsid w:val="00A447FF"/>
    <w:rsid w:val="00A4480E"/>
    <w:rsid w:val="00A44849"/>
    <w:rsid w:val="00A4486A"/>
    <w:rsid w:val="00A44881"/>
    <w:rsid w:val="00A4488C"/>
    <w:rsid w:val="00A449E2"/>
    <w:rsid w:val="00A449EC"/>
    <w:rsid w:val="00A44A0A"/>
    <w:rsid w:val="00A44A18"/>
    <w:rsid w:val="00A44A29"/>
    <w:rsid w:val="00A44A4A"/>
    <w:rsid w:val="00A44A95"/>
    <w:rsid w:val="00A44C41"/>
    <w:rsid w:val="00A44C9B"/>
    <w:rsid w:val="00A44CB9"/>
    <w:rsid w:val="00A44CD2"/>
    <w:rsid w:val="00A44D29"/>
    <w:rsid w:val="00A44D3F"/>
    <w:rsid w:val="00A44E0B"/>
    <w:rsid w:val="00A44EAE"/>
    <w:rsid w:val="00A44F3C"/>
    <w:rsid w:val="00A44FD7"/>
    <w:rsid w:val="00A45022"/>
    <w:rsid w:val="00A4509C"/>
    <w:rsid w:val="00A450ED"/>
    <w:rsid w:val="00A45140"/>
    <w:rsid w:val="00A4515F"/>
    <w:rsid w:val="00A45177"/>
    <w:rsid w:val="00A451A6"/>
    <w:rsid w:val="00A451E8"/>
    <w:rsid w:val="00A452E2"/>
    <w:rsid w:val="00A452E8"/>
    <w:rsid w:val="00A452E9"/>
    <w:rsid w:val="00A4531D"/>
    <w:rsid w:val="00A4537E"/>
    <w:rsid w:val="00A45383"/>
    <w:rsid w:val="00A4539F"/>
    <w:rsid w:val="00A453B6"/>
    <w:rsid w:val="00A453CB"/>
    <w:rsid w:val="00A45465"/>
    <w:rsid w:val="00A454FC"/>
    <w:rsid w:val="00A4550D"/>
    <w:rsid w:val="00A45533"/>
    <w:rsid w:val="00A4555F"/>
    <w:rsid w:val="00A456CE"/>
    <w:rsid w:val="00A45726"/>
    <w:rsid w:val="00A4576E"/>
    <w:rsid w:val="00A45978"/>
    <w:rsid w:val="00A4597A"/>
    <w:rsid w:val="00A45997"/>
    <w:rsid w:val="00A459B7"/>
    <w:rsid w:val="00A45A12"/>
    <w:rsid w:val="00A45A1B"/>
    <w:rsid w:val="00A45AC1"/>
    <w:rsid w:val="00A45B19"/>
    <w:rsid w:val="00A45B37"/>
    <w:rsid w:val="00A45B58"/>
    <w:rsid w:val="00A45B5A"/>
    <w:rsid w:val="00A45B5B"/>
    <w:rsid w:val="00A45B89"/>
    <w:rsid w:val="00A45C10"/>
    <w:rsid w:val="00A45CBE"/>
    <w:rsid w:val="00A45CCE"/>
    <w:rsid w:val="00A45D27"/>
    <w:rsid w:val="00A45D9A"/>
    <w:rsid w:val="00A45DC6"/>
    <w:rsid w:val="00A45E30"/>
    <w:rsid w:val="00A45EE2"/>
    <w:rsid w:val="00A45F09"/>
    <w:rsid w:val="00A45F47"/>
    <w:rsid w:val="00A45F93"/>
    <w:rsid w:val="00A45FD0"/>
    <w:rsid w:val="00A4602D"/>
    <w:rsid w:val="00A460BB"/>
    <w:rsid w:val="00A460D0"/>
    <w:rsid w:val="00A46135"/>
    <w:rsid w:val="00A4615B"/>
    <w:rsid w:val="00A4617C"/>
    <w:rsid w:val="00A461F4"/>
    <w:rsid w:val="00A46208"/>
    <w:rsid w:val="00A4623F"/>
    <w:rsid w:val="00A4633F"/>
    <w:rsid w:val="00A464EE"/>
    <w:rsid w:val="00A465C6"/>
    <w:rsid w:val="00A46716"/>
    <w:rsid w:val="00A46787"/>
    <w:rsid w:val="00A467AC"/>
    <w:rsid w:val="00A467C4"/>
    <w:rsid w:val="00A4681C"/>
    <w:rsid w:val="00A468B2"/>
    <w:rsid w:val="00A4690E"/>
    <w:rsid w:val="00A4694E"/>
    <w:rsid w:val="00A46A49"/>
    <w:rsid w:val="00A46A9E"/>
    <w:rsid w:val="00A46B08"/>
    <w:rsid w:val="00A46B60"/>
    <w:rsid w:val="00A46B83"/>
    <w:rsid w:val="00A46BE2"/>
    <w:rsid w:val="00A46BE5"/>
    <w:rsid w:val="00A46C2B"/>
    <w:rsid w:val="00A46C49"/>
    <w:rsid w:val="00A46C6F"/>
    <w:rsid w:val="00A46C7B"/>
    <w:rsid w:val="00A46C84"/>
    <w:rsid w:val="00A46D43"/>
    <w:rsid w:val="00A46DEC"/>
    <w:rsid w:val="00A46F7E"/>
    <w:rsid w:val="00A46FBE"/>
    <w:rsid w:val="00A46FC6"/>
    <w:rsid w:val="00A46FE0"/>
    <w:rsid w:val="00A46FF8"/>
    <w:rsid w:val="00A470E5"/>
    <w:rsid w:val="00A470FA"/>
    <w:rsid w:val="00A4715A"/>
    <w:rsid w:val="00A471F3"/>
    <w:rsid w:val="00A4728A"/>
    <w:rsid w:val="00A4728B"/>
    <w:rsid w:val="00A472BC"/>
    <w:rsid w:val="00A47310"/>
    <w:rsid w:val="00A473D3"/>
    <w:rsid w:val="00A4747E"/>
    <w:rsid w:val="00A47488"/>
    <w:rsid w:val="00A4754A"/>
    <w:rsid w:val="00A47573"/>
    <w:rsid w:val="00A475AC"/>
    <w:rsid w:val="00A475C4"/>
    <w:rsid w:val="00A47641"/>
    <w:rsid w:val="00A4767D"/>
    <w:rsid w:val="00A476D6"/>
    <w:rsid w:val="00A477F5"/>
    <w:rsid w:val="00A4781D"/>
    <w:rsid w:val="00A478E6"/>
    <w:rsid w:val="00A4790B"/>
    <w:rsid w:val="00A479F1"/>
    <w:rsid w:val="00A479FC"/>
    <w:rsid w:val="00A47A21"/>
    <w:rsid w:val="00A47BB2"/>
    <w:rsid w:val="00A47BF7"/>
    <w:rsid w:val="00A47C20"/>
    <w:rsid w:val="00A47C60"/>
    <w:rsid w:val="00A47C87"/>
    <w:rsid w:val="00A47C92"/>
    <w:rsid w:val="00A47C94"/>
    <w:rsid w:val="00A47CA1"/>
    <w:rsid w:val="00A47CCE"/>
    <w:rsid w:val="00A47CEA"/>
    <w:rsid w:val="00A47D71"/>
    <w:rsid w:val="00A47E02"/>
    <w:rsid w:val="00A47E2B"/>
    <w:rsid w:val="00A47ED1"/>
    <w:rsid w:val="00A47EFF"/>
    <w:rsid w:val="00A47F26"/>
    <w:rsid w:val="00A47FBF"/>
    <w:rsid w:val="00A50047"/>
    <w:rsid w:val="00A50116"/>
    <w:rsid w:val="00A50137"/>
    <w:rsid w:val="00A50230"/>
    <w:rsid w:val="00A502A1"/>
    <w:rsid w:val="00A502D3"/>
    <w:rsid w:val="00A502DC"/>
    <w:rsid w:val="00A5033A"/>
    <w:rsid w:val="00A503C7"/>
    <w:rsid w:val="00A50409"/>
    <w:rsid w:val="00A504C8"/>
    <w:rsid w:val="00A50608"/>
    <w:rsid w:val="00A50611"/>
    <w:rsid w:val="00A5061A"/>
    <w:rsid w:val="00A50623"/>
    <w:rsid w:val="00A5066E"/>
    <w:rsid w:val="00A50676"/>
    <w:rsid w:val="00A506F3"/>
    <w:rsid w:val="00A506FD"/>
    <w:rsid w:val="00A5074D"/>
    <w:rsid w:val="00A507AF"/>
    <w:rsid w:val="00A507E1"/>
    <w:rsid w:val="00A5093A"/>
    <w:rsid w:val="00A509F8"/>
    <w:rsid w:val="00A509FC"/>
    <w:rsid w:val="00A50A33"/>
    <w:rsid w:val="00A50A69"/>
    <w:rsid w:val="00A50AE4"/>
    <w:rsid w:val="00A50AF7"/>
    <w:rsid w:val="00A50B2A"/>
    <w:rsid w:val="00A50B37"/>
    <w:rsid w:val="00A50BC5"/>
    <w:rsid w:val="00A50C39"/>
    <w:rsid w:val="00A50CFC"/>
    <w:rsid w:val="00A50D5F"/>
    <w:rsid w:val="00A50D9E"/>
    <w:rsid w:val="00A50DA3"/>
    <w:rsid w:val="00A50E45"/>
    <w:rsid w:val="00A50F16"/>
    <w:rsid w:val="00A50F63"/>
    <w:rsid w:val="00A50F8B"/>
    <w:rsid w:val="00A50FD6"/>
    <w:rsid w:val="00A5106C"/>
    <w:rsid w:val="00A510E5"/>
    <w:rsid w:val="00A510E9"/>
    <w:rsid w:val="00A51218"/>
    <w:rsid w:val="00A5121F"/>
    <w:rsid w:val="00A512FA"/>
    <w:rsid w:val="00A5130F"/>
    <w:rsid w:val="00A51328"/>
    <w:rsid w:val="00A5137C"/>
    <w:rsid w:val="00A514B7"/>
    <w:rsid w:val="00A514E8"/>
    <w:rsid w:val="00A51515"/>
    <w:rsid w:val="00A516A4"/>
    <w:rsid w:val="00A516DE"/>
    <w:rsid w:val="00A5173A"/>
    <w:rsid w:val="00A51822"/>
    <w:rsid w:val="00A5183E"/>
    <w:rsid w:val="00A5185B"/>
    <w:rsid w:val="00A51892"/>
    <w:rsid w:val="00A518FD"/>
    <w:rsid w:val="00A519BD"/>
    <w:rsid w:val="00A519C0"/>
    <w:rsid w:val="00A519ED"/>
    <w:rsid w:val="00A51A05"/>
    <w:rsid w:val="00A51A5C"/>
    <w:rsid w:val="00A51A5E"/>
    <w:rsid w:val="00A51AAF"/>
    <w:rsid w:val="00A51AFF"/>
    <w:rsid w:val="00A51B90"/>
    <w:rsid w:val="00A51C09"/>
    <w:rsid w:val="00A51C35"/>
    <w:rsid w:val="00A51D2F"/>
    <w:rsid w:val="00A51D7F"/>
    <w:rsid w:val="00A51E1A"/>
    <w:rsid w:val="00A51E85"/>
    <w:rsid w:val="00A51E89"/>
    <w:rsid w:val="00A51F18"/>
    <w:rsid w:val="00A51F50"/>
    <w:rsid w:val="00A5201A"/>
    <w:rsid w:val="00A52090"/>
    <w:rsid w:val="00A520A9"/>
    <w:rsid w:val="00A520D8"/>
    <w:rsid w:val="00A52128"/>
    <w:rsid w:val="00A5212E"/>
    <w:rsid w:val="00A5219B"/>
    <w:rsid w:val="00A521C5"/>
    <w:rsid w:val="00A52216"/>
    <w:rsid w:val="00A5227A"/>
    <w:rsid w:val="00A52350"/>
    <w:rsid w:val="00A52455"/>
    <w:rsid w:val="00A524CF"/>
    <w:rsid w:val="00A524E4"/>
    <w:rsid w:val="00A52553"/>
    <w:rsid w:val="00A52567"/>
    <w:rsid w:val="00A5257F"/>
    <w:rsid w:val="00A52584"/>
    <w:rsid w:val="00A525C7"/>
    <w:rsid w:val="00A525E6"/>
    <w:rsid w:val="00A5264B"/>
    <w:rsid w:val="00A52689"/>
    <w:rsid w:val="00A526C3"/>
    <w:rsid w:val="00A526FA"/>
    <w:rsid w:val="00A527DD"/>
    <w:rsid w:val="00A52805"/>
    <w:rsid w:val="00A528DA"/>
    <w:rsid w:val="00A528E3"/>
    <w:rsid w:val="00A52938"/>
    <w:rsid w:val="00A529B7"/>
    <w:rsid w:val="00A529F1"/>
    <w:rsid w:val="00A52A2C"/>
    <w:rsid w:val="00A52A43"/>
    <w:rsid w:val="00A52AB9"/>
    <w:rsid w:val="00A52B2D"/>
    <w:rsid w:val="00A52BA1"/>
    <w:rsid w:val="00A52BA4"/>
    <w:rsid w:val="00A52BCC"/>
    <w:rsid w:val="00A52E25"/>
    <w:rsid w:val="00A52E51"/>
    <w:rsid w:val="00A52EEE"/>
    <w:rsid w:val="00A530BF"/>
    <w:rsid w:val="00A530D5"/>
    <w:rsid w:val="00A530F6"/>
    <w:rsid w:val="00A53164"/>
    <w:rsid w:val="00A531D0"/>
    <w:rsid w:val="00A531EE"/>
    <w:rsid w:val="00A531F1"/>
    <w:rsid w:val="00A53232"/>
    <w:rsid w:val="00A532B4"/>
    <w:rsid w:val="00A532F9"/>
    <w:rsid w:val="00A53388"/>
    <w:rsid w:val="00A533CC"/>
    <w:rsid w:val="00A534AE"/>
    <w:rsid w:val="00A5356F"/>
    <w:rsid w:val="00A5357B"/>
    <w:rsid w:val="00A535D9"/>
    <w:rsid w:val="00A53606"/>
    <w:rsid w:val="00A53644"/>
    <w:rsid w:val="00A53682"/>
    <w:rsid w:val="00A53767"/>
    <w:rsid w:val="00A53854"/>
    <w:rsid w:val="00A53855"/>
    <w:rsid w:val="00A5385A"/>
    <w:rsid w:val="00A53889"/>
    <w:rsid w:val="00A538C4"/>
    <w:rsid w:val="00A538E8"/>
    <w:rsid w:val="00A5393A"/>
    <w:rsid w:val="00A53A01"/>
    <w:rsid w:val="00A53A4F"/>
    <w:rsid w:val="00A53BF6"/>
    <w:rsid w:val="00A53D57"/>
    <w:rsid w:val="00A53DE1"/>
    <w:rsid w:val="00A53DEE"/>
    <w:rsid w:val="00A53E4E"/>
    <w:rsid w:val="00A53E77"/>
    <w:rsid w:val="00A53ECD"/>
    <w:rsid w:val="00A53FC4"/>
    <w:rsid w:val="00A53FF0"/>
    <w:rsid w:val="00A5400D"/>
    <w:rsid w:val="00A54063"/>
    <w:rsid w:val="00A54092"/>
    <w:rsid w:val="00A54106"/>
    <w:rsid w:val="00A5412C"/>
    <w:rsid w:val="00A5417D"/>
    <w:rsid w:val="00A54207"/>
    <w:rsid w:val="00A5421E"/>
    <w:rsid w:val="00A542FA"/>
    <w:rsid w:val="00A54309"/>
    <w:rsid w:val="00A54377"/>
    <w:rsid w:val="00A543E9"/>
    <w:rsid w:val="00A544EF"/>
    <w:rsid w:val="00A5451B"/>
    <w:rsid w:val="00A5452C"/>
    <w:rsid w:val="00A54532"/>
    <w:rsid w:val="00A545DE"/>
    <w:rsid w:val="00A546A4"/>
    <w:rsid w:val="00A546C7"/>
    <w:rsid w:val="00A546E0"/>
    <w:rsid w:val="00A54708"/>
    <w:rsid w:val="00A5478A"/>
    <w:rsid w:val="00A547FB"/>
    <w:rsid w:val="00A54894"/>
    <w:rsid w:val="00A548FD"/>
    <w:rsid w:val="00A5491D"/>
    <w:rsid w:val="00A54960"/>
    <w:rsid w:val="00A549B1"/>
    <w:rsid w:val="00A549ED"/>
    <w:rsid w:val="00A54A1A"/>
    <w:rsid w:val="00A54AAF"/>
    <w:rsid w:val="00A54B3B"/>
    <w:rsid w:val="00A54C5D"/>
    <w:rsid w:val="00A54C5E"/>
    <w:rsid w:val="00A54C62"/>
    <w:rsid w:val="00A54CAA"/>
    <w:rsid w:val="00A54CAD"/>
    <w:rsid w:val="00A54CCD"/>
    <w:rsid w:val="00A54D8D"/>
    <w:rsid w:val="00A54D90"/>
    <w:rsid w:val="00A54DE2"/>
    <w:rsid w:val="00A54E19"/>
    <w:rsid w:val="00A54E29"/>
    <w:rsid w:val="00A54E3E"/>
    <w:rsid w:val="00A54EB7"/>
    <w:rsid w:val="00A54F2C"/>
    <w:rsid w:val="00A54F4E"/>
    <w:rsid w:val="00A54FF6"/>
    <w:rsid w:val="00A550B2"/>
    <w:rsid w:val="00A55145"/>
    <w:rsid w:val="00A55163"/>
    <w:rsid w:val="00A551DB"/>
    <w:rsid w:val="00A5526D"/>
    <w:rsid w:val="00A5533F"/>
    <w:rsid w:val="00A5534C"/>
    <w:rsid w:val="00A55389"/>
    <w:rsid w:val="00A553B9"/>
    <w:rsid w:val="00A55426"/>
    <w:rsid w:val="00A5545C"/>
    <w:rsid w:val="00A5550E"/>
    <w:rsid w:val="00A555A8"/>
    <w:rsid w:val="00A555AE"/>
    <w:rsid w:val="00A555E3"/>
    <w:rsid w:val="00A556F0"/>
    <w:rsid w:val="00A5578B"/>
    <w:rsid w:val="00A557A7"/>
    <w:rsid w:val="00A5584A"/>
    <w:rsid w:val="00A558B1"/>
    <w:rsid w:val="00A558D8"/>
    <w:rsid w:val="00A55922"/>
    <w:rsid w:val="00A5593B"/>
    <w:rsid w:val="00A559DF"/>
    <w:rsid w:val="00A55A92"/>
    <w:rsid w:val="00A55AA9"/>
    <w:rsid w:val="00A55B42"/>
    <w:rsid w:val="00A55B68"/>
    <w:rsid w:val="00A55BAB"/>
    <w:rsid w:val="00A55C3E"/>
    <w:rsid w:val="00A55C66"/>
    <w:rsid w:val="00A55CBC"/>
    <w:rsid w:val="00A55D8D"/>
    <w:rsid w:val="00A55E0E"/>
    <w:rsid w:val="00A55E46"/>
    <w:rsid w:val="00A55E59"/>
    <w:rsid w:val="00A55EBB"/>
    <w:rsid w:val="00A55EC1"/>
    <w:rsid w:val="00A56027"/>
    <w:rsid w:val="00A560EC"/>
    <w:rsid w:val="00A561D8"/>
    <w:rsid w:val="00A561D9"/>
    <w:rsid w:val="00A56215"/>
    <w:rsid w:val="00A5625C"/>
    <w:rsid w:val="00A56318"/>
    <w:rsid w:val="00A56362"/>
    <w:rsid w:val="00A5637E"/>
    <w:rsid w:val="00A56385"/>
    <w:rsid w:val="00A5644A"/>
    <w:rsid w:val="00A564B8"/>
    <w:rsid w:val="00A564FE"/>
    <w:rsid w:val="00A5655F"/>
    <w:rsid w:val="00A56595"/>
    <w:rsid w:val="00A56656"/>
    <w:rsid w:val="00A56720"/>
    <w:rsid w:val="00A5675B"/>
    <w:rsid w:val="00A5678D"/>
    <w:rsid w:val="00A56868"/>
    <w:rsid w:val="00A568B3"/>
    <w:rsid w:val="00A56982"/>
    <w:rsid w:val="00A56990"/>
    <w:rsid w:val="00A569AA"/>
    <w:rsid w:val="00A569E0"/>
    <w:rsid w:val="00A56A1C"/>
    <w:rsid w:val="00A56B53"/>
    <w:rsid w:val="00A56B9B"/>
    <w:rsid w:val="00A56C39"/>
    <w:rsid w:val="00A56CF1"/>
    <w:rsid w:val="00A56D1D"/>
    <w:rsid w:val="00A56D21"/>
    <w:rsid w:val="00A56D33"/>
    <w:rsid w:val="00A56DAE"/>
    <w:rsid w:val="00A56DF5"/>
    <w:rsid w:val="00A56DFC"/>
    <w:rsid w:val="00A56EF1"/>
    <w:rsid w:val="00A56F12"/>
    <w:rsid w:val="00A56F41"/>
    <w:rsid w:val="00A56F61"/>
    <w:rsid w:val="00A56FB2"/>
    <w:rsid w:val="00A5700A"/>
    <w:rsid w:val="00A570E2"/>
    <w:rsid w:val="00A570EB"/>
    <w:rsid w:val="00A571D6"/>
    <w:rsid w:val="00A5732B"/>
    <w:rsid w:val="00A5734D"/>
    <w:rsid w:val="00A57375"/>
    <w:rsid w:val="00A5739A"/>
    <w:rsid w:val="00A573C3"/>
    <w:rsid w:val="00A573FA"/>
    <w:rsid w:val="00A57455"/>
    <w:rsid w:val="00A57463"/>
    <w:rsid w:val="00A57493"/>
    <w:rsid w:val="00A574A7"/>
    <w:rsid w:val="00A575AE"/>
    <w:rsid w:val="00A5761E"/>
    <w:rsid w:val="00A57696"/>
    <w:rsid w:val="00A57728"/>
    <w:rsid w:val="00A57749"/>
    <w:rsid w:val="00A5775D"/>
    <w:rsid w:val="00A57778"/>
    <w:rsid w:val="00A577B3"/>
    <w:rsid w:val="00A577FA"/>
    <w:rsid w:val="00A57803"/>
    <w:rsid w:val="00A57883"/>
    <w:rsid w:val="00A578F7"/>
    <w:rsid w:val="00A57A17"/>
    <w:rsid w:val="00A57A92"/>
    <w:rsid w:val="00A57AA2"/>
    <w:rsid w:val="00A57AE6"/>
    <w:rsid w:val="00A57B01"/>
    <w:rsid w:val="00A57BA5"/>
    <w:rsid w:val="00A57BF4"/>
    <w:rsid w:val="00A57C32"/>
    <w:rsid w:val="00A57CE1"/>
    <w:rsid w:val="00A57D7D"/>
    <w:rsid w:val="00A57E7D"/>
    <w:rsid w:val="00A57EDF"/>
    <w:rsid w:val="00A57F15"/>
    <w:rsid w:val="00A57FF0"/>
    <w:rsid w:val="00A60090"/>
    <w:rsid w:val="00A600E7"/>
    <w:rsid w:val="00A60110"/>
    <w:rsid w:val="00A6012E"/>
    <w:rsid w:val="00A60180"/>
    <w:rsid w:val="00A6027E"/>
    <w:rsid w:val="00A60296"/>
    <w:rsid w:val="00A602A0"/>
    <w:rsid w:val="00A602F6"/>
    <w:rsid w:val="00A602FE"/>
    <w:rsid w:val="00A603B3"/>
    <w:rsid w:val="00A603D4"/>
    <w:rsid w:val="00A60410"/>
    <w:rsid w:val="00A60424"/>
    <w:rsid w:val="00A604F0"/>
    <w:rsid w:val="00A605AD"/>
    <w:rsid w:val="00A6062E"/>
    <w:rsid w:val="00A606C7"/>
    <w:rsid w:val="00A606F0"/>
    <w:rsid w:val="00A60709"/>
    <w:rsid w:val="00A60732"/>
    <w:rsid w:val="00A60746"/>
    <w:rsid w:val="00A6077E"/>
    <w:rsid w:val="00A60812"/>
    <w:rsid w:val="00A6081C"/>
    <w:rsid w:val="00A6084D"/>
    <w:rsid w:val="00A6086D"/>
    <w:rsid w:val="00A60879"/>
    <w:rsid w:val="00A6091B"/>
    <w:rsid w:val="00A60926"/>
    <w:rsid w:val="00A60989"/>
    <w:rsid w:val="00A609E0"/>
    <w:rsid w:val="00A609EC"/>
    <w:rsid w:val="00A60A14"/>
    <w:rsid w:val="00A60A5E"/>
    <w:rsid w:val="00A60B0D"/>
    <w:rsid w:val="00A60B33"/>
    <w:rsid w:val="00A60B70"/>
    <w:rsid w:val="00A60C1D"/>
    <w:rsid w:val="00A60C51"/>
    <w:rsid w:val="00A60CA0"/>
    <w:rsid w:val="00A60CD3"/>
    <w:rsid w:val="00A60CE3"/>
    <w:rsid w:val="00A60CFD"/>
    <w:rsid w:val="00A60DE4"/>
    <w:rsid w:val="00A60E30"/>
    <w:rsid w:val="00A60E31"/>
    <w:rsid w:val="00A60E46"/>
    <w:rsid w:val="00A60EB2"/>
    <w:rsid w:val="00A60EB9"/>
    <w:rsid w:val="00A60F05"/>
    <w:rsid w:val="00A60F9C"/>
    <w:rsid w:val="00A60FA8"/>
    <w:rsid w:val="00A610B3"/>
    <w:rsid w:val="00A610C9"/>
    <w:rsid w:val="00A610CA"/>
    <w:rsid w:val="00A610E5"/>
    <w:rsid w:val="00A61159"/>
    <w:rsid w:val="00A611AB"/>
    <w:rsid w:val="00A61230"/>
    <w:rsid w:val="00A6128F"/>
    <w:rsid w:val="00A612C6"/>
    <w:rsid w:val="00A613AA"/>
    <w:rsid w:val="00A613CF"/>
    <w:rsid w:val="00A61416"/>
    <w:rsid w:val="00A61452"/>
    <w:rsid w:val="00A61455"/>
    <w:rsid w:val="00A6148F"/>
    <w:rsid w:val="00A614FF"/>
    <w:rsid w:val="00A61505"/>
    <w:rsid w:val="00A61592"/>
    <w:rsid w:val="00A6159F"/>
    <w:rsid w:val="00A615B6"/>
    <w:rsid w:val="00A615D5"/>
    <w:rsid w:val="00A6163A"/>
    <w:rsid w:val="00A61672"/>
    <w:rsid w:val="00A616EA"/>
    <w:rsid w:val="00A616F2"/>
    <w:rsid w:val="00A6174F"/>
    <w:rsid w:val="00A6175F"/>
    <w:rsid w:val="00A61770"/>
    <w:rsid w:val="00A617FB"/>
    <w:rsid w:val="00A61835"/>
    <w:rsid w:val="00A6196D"/>
    <w:rsid w:val="00A6197F"/>
    <w:rsid w:val="00A619B2"/>
    <w:rsid w:val="00A619CE"/>
    <w:rsid w:val="00A61A49"/>
    <w:rsid w:val="00A61A4A"/>
    <w:rsid w:val="00A61A50"/>
    <w:rsid w:val="00A61A73"/>
    <w:rsid w:val="00A61ABB"/>
    <w:rsid w:val="00A61B33"/>
    <w:rsid w:val="00A61B7A"/>
    <w:rsid w:val="00A61B7D"/>
    <w:rsid w:val="00A61B9F"/>
    <w:rsid w:val="00A61BF2"/>
    <w:rsid w:val="00A61C08"/>
    <w:rsid w:val="00A61C1F"/>
    <w:rsid w:val="00A61C2F"/>
    <w:rsid w:val="00A61CBD"/>
    <w:rsid w:val="00A61CC6"/>
    <w:rsid w:val="00A61D32"/>
    <w:rsid w:val="00A61DF3"/>
    <w:rsid w:val="00A61E8A"/>
    <w:rsid w:val="00A61EC8"/>
    <w:rsid w:val="00A61F07"/>
    <w:rsid w:val="00A61F3D"/>
    <w:rsid w:val="00A62002"/>
    <w:rsid w:val="00A62006"/>
    <w:rsid w:val="00A620CB"/>
    <w:rsid w:val="00A62115"/>
    <w:rsid w:val="00A6214A"/>
    <w:rsid w:val="00A621A8"/>
    <w:rsid w:val="00A62216"/>
    <w:rsid w:val="00A6222D"/>
    <w:rsid w:val="00A62280"/>
    <w:rsid w:val="00A62294"/>
    <w:rsid w:val="00A622BC"/>
    <w:rsid w:val="00A62370"/>
    <w:rsid w:val="00A6241C"/>
    <w:rsid w:val="00A6242A"/>
    <w:rsid w:val="00A62485"/>
    <w:rsid w:val="00A62513"/>
    <w:rsid w:val="00A625AA"/>
    <w:rsid w:val="00A625D6"/>
    <w:rsid w:val="00A6262D"/>
    <w:rsid w:val="00A62634"/>
    <w:rsid w:val="00A6266A"/>
    <w:rsid w:val="00A6268C"/>
    <w:rsid w:val="00A626BE"/>
    <w:rsid w:val="00A627C6"/>
    <w:rsid w:val="00A62884"/>
    <w:rsid w:val="00A62924"/>
    <w:rsid w:val="00A629CA"/>
    <w:rsid w:val="00A62A1D"/>
    <w:rsid w:val="00A62A45"/>
    <w:rsid w:val="00A62B4A"/>
    <w:rsid w:val="00A62B54"/>
    <w:rsid w:val="00A62B55"/>
    <w:rsid w:val="00A62B93"/>
    <w:rsid w:val="00A62BA6"/>
    <w:rsid w:val="00A62BD6"/>
    <w:rsid w:val="00A62C71"/>
    <w:rsid w:val="00A62D4A"/>
    <w:rsid w:val="00A62D57"/>
    <w:rsid w:val="00A62D84"/>
    <w:rsid w:val="00A62E44"/>
    <w:rsid w:val="00A62ED5"/>
    <w:rsid w:val="00A62F88"/>
    <w:rsid w:val="00A62FEB"/>
    <w:rsid w:val="00A6301E"/>
    <w:rsid w:val="00A63023"/>
    <w:rsid w:val="00A630C6"/>
    <w:rsid w:val="00A630D9"/>
    <w:rsid w:val="00A631AB"/>
    <w:rsid w:val="00A6336C"/>
    <w:rsid w:val="00A63385"/>
    <w:rsid w:val="00A633AD"/>
    <w:rsid w:val="00A633C1"/>
    <w:rsid w:val="00A633CA"/>
    <w:rsid w:val="00A63494"/>
    <w:rsid w:val="00A63555"/>
    <w:rsid w:val="00A635A9"/>
    <w:rsid w:val="00A636BC"/>
    <w:rsid w:val="00A6377D"/>
    <w:rsid w:val="00A637EB"/>
    <w:rsid w:val="00A6382E"/>
    <w:rsid w:val="00A638AA"/>
    <w:rsid w:val="00A638BF"/>
    <w:rsid w:val="00A639CC"/>
    <w:rsid w:val="00A63B23"/>
    <w:rsid w:val="00A63B83"/>
    <w:rsid w:val="00A63C33"/>
    <w:rsid w:val="00A63C5C"/>
    <w:rsid w:val="00A63CFA"/>
    <w:rsid w:val="00A63D51"/>
    <w:rsid w:val="00A63E7B"/>
    <w:rsid w:val="00A63EA8"/>
    <w:rsid w:val="00A63F1A"/>
    <w:rsid w:val="00A63F56"/>
    <w:rsid w:val="00A63FA5"/>
    <w:rsid w:val="00A63FE5"/>
    <w:rsid w:val="00A64039"/>
    <w:rsid w:val="00A640F3"/>
    <w:rsid w:val="00A64124"/>
    <w:rsid w:val="00A64140"/>
    <w:rsid w:val="00A641D7"/>
    <w:rsid w:val="00A6420D"/>
    <w:rsid w:val="00A64250"/>
    <w:rsid w:val="00A64270"/>
    <w:rsid w:val="00A6440D"/>
    <w:rsid w:val="00A644D5"/>
    <w:rsid w:val="00A64549"/>
    <w:rsid w:val="00A6456B"/>
    <w:rsid w:val="00A6456E"/>
    <w:rsid w:val="00A645D7"/>
    <w:rsid w:val="00A645DC"/>
    <w:rsid w:val="00A645DD"/>
    <w:rsid w:val="00A64617"/>
    <w:rsid w:val="00A64638"/>
    <w:rsid w:val="00A6466A"/>
    <w:rsid w:val="00A646C5"/>
    <w:rsid w:val="00A64853"/>
    <w:rsid w:val="00A64883"/>
    <w:rsid w:val="00A64897"/>
    <w:rsid w:val="00A6489A"/>
    <w:rsid w:val="00A6491D"/>
    <w:rsid w:val="00A64925"/>
    <w:rsid w:val="00A64945"/>
    <w:rsid w:val="00A64964"/>
    <w:rsid w:val="00A64976"/>
    <w:rsid w:val="00A64A80"/>
    <w:rsid w:val="00A64BB6"/>
    <w:rsid w:val="00A64CE0"/>
    <w:rsid w:val="00A64CF1"/>
    <w:rsid w:val="00A64D5D"/>
    <w:rsid w:val="00A64E39"/>
    <w:rsid w:val="00A64E41"/>
    <w:rsid w:val="00A64F49"/>
    <w:rsid w:val="00A64F7E"/>
    <w:rsid w:val="00A64FC8"/>
    <w:rsid w:val="00A65049"/>
    <w:rsid w:val="00A6508E"/>
    <w:rsid w:val="00A65099"/>
    <w:rsid w:val="00A650C2"/>
    <w:rsid w:val="00A650E8"/>
    <w:rsid w:val="00A650EA"/>
    <w:rsid w:val="00A6513F"/>
    <w:rsid w:val="00A6523A"/>
    <w:rsid w:val="00A65265"/>
    <w:rsid w:val="00A65294"/>
    <w:rsid w:val="00A65297"/>
    <w:rsid w:val="00A6538D"/>
    <w:rsid w:val="00A653B2"/>
    <w:rsid w:val="00A653EE"/>
    <w:rsid w:val="00A653FA"/>
    <w:rsid w:val="00A65410"/>
    <w:rsid w:val="00A65438"/>
    <w:rsid w:val="00A65512"/>
    <w:rsid w:val="00A6553F"/>
    <w:rsid w:val="00A6557D"/>
    <w:rsid w:val="00A65670"/>
    <w:rsid w:val="00A656AF"/>
    <w:rsid w:val="00A65795"/>
    <w:rsid w:val="00A657BE"/>
    <w:rsid w:val="00A657F2"/>
    <w:rsid w:val="00A658CC"/>
    <w:rsid w:val="00A658DB"/>
    <w:rsid w:val="00A65942"/>
    <w:rsid w:val="00A659AE"/>
    <w:rsid w:val="00A65AA7"/>
    <w:rsid w:val="00A65BAE"/>
    <w:rsid w:val="00A65BBF"/>
    <w:rsid w:val="00A65BC9"/>
    <w:rsid w:val="00A65C07"/>
    <w:rsid w:val="00A65CB4"/>
    <w:rsid w:val="00A65D5B"/>
    <w:rsid w:val="00A65E48"/>
    <w:rsid w:val="00A65E5A"/>
    <w:rsid w:val="00A65EC3"/>
    <w:rsid w:val="00A65F1A"/>
    <w:rsid w:val="00A65FA7"/>
    <w:rsid w:val="00A65FB9"/>
    <w:rsid w:val="00A66008"/>
    <w:rsid w:val="00A66123"/>
    <w:rsid w:val="00A6617D"/>
    <w:rsid w:val="00A661E7"/>
    <w:rsid w:val="00A661EC"/>
    <w:rsid w:val="00A662C6"/>
    <w:rsid w:val="00A66367"/>
    <w:rsid w:val="00A663B2"/>
    <w:rsid w:val="00A664D2"/>
    <w:rsid w:val="00A66509"/>
    <w:rsid w:val="00A6650F"/>
    <w:rsid w:val="00A665B3"/>
    <w:rsid w:val="00A6662A"/>
    <w:rsid w:val="00A6662F"/>
    <w:rsid w:val="00A66633"/>
    <w:rsid w:val="00A66653"/>
    <w:rsid w:val="00A666A9"/>
    <w:rsid w:val="00A666E8"/>
    <w:rsid w:val="00A66797"/>
    <w:rsid w:val="00A668C6"/>
    <w:rsid w:val="00A66A02"/>
    <w:rsid w:val="00A66A26"/>
    <w:rsid w:val="00A66A43"/>
    <w:rsid w:val="00A66AA7"/>
    <w:rsid w:val="00A66AF1"/>
    <w:rsid w:val="00A66B54"/>
    <w:rsid w:val="00A66BF8"/>
    <w:rsid w:val="00A66C27"/>
    <w:rsid w:val="00A66C98"/>
    <w:rsid w:val="00A66DA3"/>
    <w:rsid w:val="00A66DA8"/>
    <w:rsid w:val="00A66DEC"/>
    <w:rsid w:val="00A66E91"/>
    <w:rsid w:val="00A66F3E"/>
    <w:rsid w:val="00A66F6D"/>
    <w:rsid w:val="00A66FF0"/>
    <w:rsid w:val="00A67016"/>
    <w:rsid w:val="00A67049"/>
    <w:rsid w:val="00A6706A"/>
    <w:rsid w:val="00A6719D"/>
    <w:rsid w:val="00A6726A"/>
    <w:rsid w:val="00A67296"/>
    <w:rsid w:val="00A6729C"/>
    <w:rsid w:val="00A672E8"/>
    <w:rsid w:val="00A672F0"/>
    <w:rsid w:val="00A673C3"/>
    <w:rsid w:val="00A673EC"/>
    <w:rsid w:val="00A67403"/>
    <w:rsid w:val="00A67504"/>
    <w:rsid w:val="00A67535"/>
    <w:rsid w:val="00A6755E"/>
    <w:rsid w:val="00A6760D"/>
    <w:rsid w:val="00A67654"/>
    <w:rsid w:val="00A67750"/>
    <w:rsid w:val="00A6777A"/>
    <w:rsid w:val="00A677A7"/>
    <w:rsid w:val="00A677D0"/>
    <w:rsid w:val="00A677DC"/>
    <w:rsid w:val="00A67839"/>
    <w:rsid w:val="00A678FF"/>
    <w:rsid w:val="00A67972"/>
    <w:rsid w:val="00A67A21"/>
    <w:rsid w:val="00A67B59"/>
    <w:rsid w:val="00A67B8F"/>
    <w:rsid w:val="00A67C10"/>
    <w:rsid w:val="00A67C1B"/>
    <w:rsid w:val="00A67C3E"/>
    <w:rsid w:val="00A67C9A"/>
    <w:rsid w:val="00A67CCF"/>
    <w:rsid w:val="00A67CDC"/>
    <w:rsid w:val="00A67CE0"/>
    <w:rsid w:val="00A67DF6"/>
    <w:rsid w:val="00A67F8F"/>
    <w:rsid w:val="00A7003A"/>
    <w:rsid w:val="00A70068"/>
    <w:rsid w:val="00A7006D"/>
    <w:rsid w:val="00A700A7"/>
    <w:rsid w:val="00A7016A"/>
    <w:rsid w:val="00A701DF"/>
    <w:rsid w:val="00A7020F"/>
    <w:rsid w:val="00A7022F"/>
    <w:rsid w:val="00A702AF"/>
    <w:rsid w:val="00A702EB"/>
    <w:rsid w:val="00A702F1"/>
    <w:rsid w:val="00A7032E"/>
    <w:rsid w:val="00A70338"/>
    <w:rsid w:val="00A703E7"/>
    <w:rsid w:val="00A70468"/>
    <w:rsid w:val="00A7048F"/>
    <w:rsid w:val="00A705F4"/>
    <w:rsid w:val="00A706B7"/>
    <w:rsid w:val="00A7076E"/>
    <w:rsid w:val="00A707AF"/>
    <w:rsid w:val="00A707BC"/>
    <w:rsid w:val="00A707C7"/>
    <w:rsid w:val="00A7086B"/>
    <w:rsid w:val="00A70886"/>
    <w:rsid w:val="00A7089E"/>
    <w:rsid w:val="00A70902"/>
    <w:rsid w:val="00A7092F"/>
    <w:rsid w:val="00A709ED"/>
    <w:rsid w:val="00A70A06"/>
    <w:rsid w:val="00A70A66"/>
    <w:rsid w:val="00A70AA1"/>
    <w:rsid w:val="00A70AAC"/>
    <w:rsid w:val="00A70AE9"/>
    <w:rsid w:val="00A70B48"/>
    <w:rsid w:val="00A70B84"/>
    <w:rsid w:val="00A70B95"/>
    <w:rsid w:val="00A70BE6"/>
    <w:rsid w:val="00A70BFD"/>
    <w:rsid w:val="00A70C01"/>
    <w:rsid w:val="00A70C0D"/>
    <w:rsid w:val="00A70C3B"/>
    <w:rsid w:val="00A70CE3"/>
    <w:rsid w:val="00A70D87"/>
    <w:rsid w:val="00A70DF6"/>
    <w:rsid w:val="00A70DFB"/>
    <w:rsid w:val="00A70DFC"/>
    <w:rsid w:val="00A70EF5"/>
    <w:rsid w:val="00A70F64"/>
    <w:rsid w:val="00A71038"/>
    <w:rsid w:val="00A71100"/>
    <w:rsid w:val="00A71109"/>
    <w:rsid w:val="00A71126"/>
    <w:rsid w:val="00A71170"/>
    <w:rsid w:val="00A71220"/>
    <w:rsid w:val="00A7128C"/>
    <w:rsid w:val="00A712EA"/>
    <w:rsid w:val="00A712FB"/>
    <w:rsid w:val="00A71368"/>
    <w:rsid w:val="00A7137A"/>
    <w:rsid w:val="00A713EC"/>
    <w:rsid w:val="00A714AF"/>
    <w:rsid w:val="00A714D2"/>
    <w:rsid w:val="00A714DF"/>
    <w:rsid w:val="00A71628"/>
    <w:rsid w:val="00A7168F"/>
    <w:rsid w:val="00A716A4"/>
    <w:rsid w:val="00A71748"/>
    <w:rsid w:val="00A717B3"/>
    <w:rsid w:val="00A717FD"/>
    <w:rsid w:val="00A7190F"/>
    <w:rsid w:val="00A71A3E"/>
    <w:rsid w:val="00A71A5A"/>
    <w:rsid w:val="00A71B72"/>
    <w:rsid w:val="00A71B7D"/>
    <w:rsid w:val="00A71C0C"/>
    <w:rsid w:val="00A71C71"/>
    <w:rsid w:val="00A71C87"/>
    <w:rsid w:val="00A71C9F"/>
    <w:rsid w:val="00A71CC6"/>
    <w:rsid w:val="00A71D10"/>
    <w:rsid w:val="00A71F7F"/>
    <w:rsid w:val="00A71F8D"/>
    <w:rsid w:val="00A72022"/>
    <w:rsid w:val="00A720CD"/>
    <w:rsid w:val="00A72112"/>
    <w:rsid w:val="00A72264"/>
    <w:rsid w:val="00A723D2"/>
    <w:rsid w:val="00A72598"/>
    <w:rsid w:val="00A7259D"/>
    <w:rsid w:val="00A72675"/>
    <w:rsid w:val="00A72695"/>
    <w:rsid w:val="00A726E9"/>
    <w:rsid w:val="00A72713"/>
    <w:rsid w:val="00A7271A"/>
    <w:rsid w:val="00A72749"/>
    <w:rsid w:val="00A72898"/>
    <w:rsid w:val="00A728E3"/>
    <w:rsid w:val="00A728E4"/>
    <w:rsid w:val="00A729CA"/>
    <w:rsid w:val="00A729DB"/>
    <w:rsid w:val="00A72AD2"/>
    <w:rsid w:val="00A72B57"/>
    <w:rsid w:val="00A72B94"/>
    <w:rsid w:val="00A72BA1"/>
    <w:rsid w:val="00A72BDC"/>
    <w:rsid w:val="00A72C41"/>
    <w:rsid w:val="00A72CF6"/>
    <w:rsid w:val="00A72D26"/>
    <w:rsid w:val="00A72DAA"/>
    <w:rsid w:val="00A72E47"/>
    <w:rsid w:val="00A72E96"/>
    <w:rsid w:val="00A72EA2"/>
    <w:rsid w:val="00A72F46"/>
    <w:rsid w:val="00A72F62"/>
    <w:rsid w:val="00A72F65"/>
    <w:rsid w:val="00A72F9B"/>
    <w:rsid w:val="00A72FBF"/>
    <w:rsid w:val="00A731C4"/>
    <w:rsid w:val="00A731DD"/>
    <w:rsid w:val="00A7326C"/>
    <w:rsid w:val="00A732D4"/>
    <w:rsid w:val="00A733E9"/>
    <w:rsid w:val="00A73405"/>
    <w:rsid w:val="00A7355E"/>
    <w:rsid w:val="00A73568"/>
    <w:rsid w:val="00A73653"/>
    <w:rsid w:val="00A7369D"/>
    <w:rsid w:val="00A73725"/>
    <w:rsid w:val="00A7378F"/>
    <w:rsid w:val="00A737E3"/>
    <w:rsid w:val="00A737EB"/>
    <w:rsid w:val="00A738AB"/>
    <w:rsid w:val="00A7391F"/>
    <w:rsid w:val="00A73932"/>
    <w:rsid w:val="00A73935"/>
    <w:rsid w:val="00A7393C"/>
    <w:rsid w:val="00A73B22"/>
    <w:rsid w:val="00A73B47"/>
    <w:rsid w:val="00A73BC6"/>
    <w:rsid w:val="00A73C26"/>
    <w:rsid w:val="00A73C8D"/>
    <w:rsid w:val="00A73CC1"/>
    <w:rsid w:val="00A73D13"/>
    <w:rsid w:val="00A73D93"/>
    <w:rsid w:val="00A73DC6"/>
    <w:rsid w:val="00A73E23"/>
    <w:rsid w:val="00A73E26"/>
    <w:rsid w:val="00A73E63"/>
    <w:rsid w:val="00A73E89"/>
    <w:rsid w:val="00A73EBA"/>
    <w:rsid w:val="00A73F5E"/>
    <w:rsid w:val="00A73FE4"/>
    <w:rsid w:val="00A74086"/>
    <w:rsid w:val="00A740A2"/>
    <w:rsid w:val="00A74158"/>
    <w:rsid w:val="00A7424E"/>
    <w:rsid w:val="00A74325"/>
    <w:rsid w:val="00A7434F"/>
    <w:rsid w:val="00A74416"/>
    <w:rsid w:val="00A7445E"/>
    <w:rsid w:val="00A74479"/>
    <w:rsid w:val="00A744C4"/>
    <w:rsid w:val="00A74514"/>
    <w:rsid w:val="00A74520"/>
    <w:rsid w:val="00A74580"/>
    <w:rsid w:val="00A74592"/>
    <w:rsid w:val="00A745F0"/>
    <w:rsid w:val="00A7460F"/>
    <w:rsid w:val="00A7462C"/>
    <w:rsid w:val="00A7465C"/>
    <w:rsid w:val="00A746AD"/>
    <w:rsid w:val="00A74778"/>
    <w:rsid w:val="00A74783"/>
    <w:rsid w:val="00A747F4"/>
    <w:rsid w:val="00A7482E"/>
    <w:rsid w:val="00A749E0"/>
    <w:rsid w:val="00A74A76"/>
    <w:rsid w:val="00A74A97"/>
    <w:rsid w:val="00A74B18"/>
    <w:rsid w:val="00A74BCC"/>
    <w:rsid w:val="00A74C6F"/>
    <w:rsid w:val="00A74D5E"/>
    <w:rsid w:val="00A74D83"/>
    <w:rsid w:val="00A74D96"/>
    <w:rsid w:val="00A74DE8"/>
    <w:rsid w:val="00A74EA0"/>
    <w:rsid w:val="00A74EBC"/>
    <w:rsid w:val="00A74ED0"/>
    <w:rsid w:val="00A74FB8"/>
    <w:rsid w:val="00A75009"/>
    <w:rsid w:val="00A7502B"/>
    <w:rsid w:val="00A75068"/>
    <w:rsid w:val="00A750B8"/>
    <w:rsid w:val="00A750BE"/>
    <w:rsid w:val="00A751E8"/>
    <w:rsid w:val="00A752D6"/>
    <w:rsid w:val="00A752DA"/>
    <w:rsid w:val="00A752F4"/>
    <w:rsid w:val="00A75305"/>
    <w:rsid w:val="00A75364"/>
    <w:rsid w:val="00A7537D"/>
    <w:rsid w:val="00A753EB"/>
    <w:rsid w:val="00A75449"/>
    <w:rsid w:val="00A75493"/>
    <w:rsid w:val="00A754E3"/>
    <w:rsid w:val="00A75562"/>
    <w:rsid w:val="00A755A7"/>
    <w:rsid w:val="00A755CC"/>
    <w:rsid w:val="00A7561B"/>
    <w:rsid w:val="00A756B7"/>
    <w:rsid w:val="00A756DB"/>
    <w:rsid w:val="00A75702"/>
    <w:rsid w:val="00A75795"/>
    <w:rsid w:val="00A757DE"/>
    <w:rsid w:val="00A7584B"/>
    <w:rsid w:val="00A758BB"/>
    <w:rsid w:val="00A75915"/>
    <w:rsid w:val="00A75968"/>
    <w:rsid w:val="00A7598B"/>
    <w:rsid w:val="00A759E0"/>
    <w:rsid w:val="00A75A38"/>
    <w:rsid w:val="00A75AF9"/>
    <w:rsid w:val="00A75B88"/>
    <w:rsid w:val="00A75BD9"/>
    <w:rsid w:val="00A75D3B"/>
    <w:rsid w:val="00A75D54"/>
    <w:rsid w:val="00A75D81"/>
    <w:rsid w:val="00A75DD3"/>
    <w:rsid w:val="00A75DD7"/>
    <w:rsid w:val="00A75E17"/>
    <w:rsid w:val="00A75E81"/>
    <w:rsid w:val="00A75EB4"/>
    <w:rsid w:val="00A75F1B"/>
    <w:rsid w:val="00A75F3A"/>
    <w:rsid w:val="00A75F99"/>
    <w:rsid w:val="00A75FAE"/>
    <w:rsid w:val="00A75FC3"/>
    <w:rsid w:val="00A760CE"/>
    <w:rsid w:val="00A762EE"/>
    <w:rsid w:val="00A76373"/>
    <w:rsid w:val="00A76428"/>
    <w:rsid w:val="00A7646E"/>
    <w:rsid w:val="00A764AF"/>
    <w:rsid w:val="00A764DF"/>
    <w:rsid w:val="00A764F3"/>
    <w:rsid w:val="00A7655E"/>
    <w:rsid w:val="00A7656A"/>
    <w:rsid w:val="00A76605"/>
    <w:rsid w:val="00A76616"/>
    <w:rsid w:val="00A7663C"/>
    <w:rsid w:val="00A76745"/>
    <w:rsid w:val="00A767A0"/>
    <w:rsid w:val="00A767C3"/>
    <w:rsid w:val="00A76811"/>
    <w:rsid w:val="00A76864"/>
    <w:rsid w:val="00A7691C"/>
    <w:rsid w:val="00A7692D"/>
    <w:rsid w:val="00A76988"/>
    <w:rsid w:val="00A76A2A"/>
    <w:rsid w:val="00A76D46"/>
    <w:rsid w:val="00A76E02"/>
    <w:rsid w:val="00A76E22"/>
    <w:rsid w:val="00A76E58"/>
    <w:rsid w:val="00A76E60"/>
    <w:rsid w:val="00A76ED3"/>
    <w:rsid w:val="00A76F47"/>
    <w:rsid w:val="00A76FB6"/>
    <w:rsid w:val="00A76FD9"/>
    <w:rsid w:val="00A7705B"/>
    <w:rsid w:val="00A77154"/>
    <w:rsid w:val="00A771C4"/>
    <w:rsid w:val="00A771D8"/>
    <w:rsid w:val="00A7728B"/>
    <w:rsid w:val="00A77357"/>
    <w:rsid w:val="00A77369"/>
    <w:rsid w:val="00A77438"/>
    <w:rsid w:val="00A7745E"/>
    <w:rsid w:val="00A774B1"/>
    <w:rsid w:val="00A774D1"/>
    <w:rsid w:val="00A77567"/>
    <w:rsid w:val="00A77635"/>
    <w:rsid w:val="00A77711"/>
    <w:rsid w:val="00A777E7"/>
    <w:rsid w:val="00A77851"/>
    <w:rsid w:val="00A778DF"/>
    <w:rsid w:val="00A77936"/>
    <w:rsid w:val="00A77949"/>
    <w:rsid w:val="00A77A38"/>
    <w:rsid w:val="00A77A7A"/>
    <w:rsid w:val="00A77B40"/>
    <w:rsid w:val="00A77BAC"/>
    <w:rsid w:val="00A77C13"/>
    <w:rsid w:val="00A77CB5"/>
    <w:rsid w:val="00A77CCC"/>
    <w:rsid w:val="00A77CDC"/>
    <w:rsid w:val="00A77DB9"/>
    <w:rsid w:val="00A77DCC"/>
    <w:rsid w:val="00A77DD8"/>
    <w:rsid w:val="00A77DF1"/>
    <w:rsid w:val="00A77ED6"/>
    <w:rsid w:val="00A77EDD"/>
    <w:rsid w:val="00A77EFE"/>
    <w:rsid w:val="00A77F0B"/>
    <w:rsid w:val="00A77F85"/>
    <w:rsid w:val="00A80016"/>
    <w:rsid w:val="00A80067"/>
    <w:rsid w:val="00A8008D"/>
    <w:rsid w:val="00A8013E"/>
    <w:rsid w:val="00A80193"/>
    <w:rsid w:val="00A801E5"/>
    <w:rsid w:val="00A80209"/>
    <w:rsid w:val="00A80355"/>
    <w:rsid w:val="00A803AE"/>
    <w:rsid w:val="00A803CA"/>
    <w:rsid w:val="00A803F2"/>
    <w:rsid w:val="00A80486"/>
    <w:rsid w:val="00A80546"/>
    <w:rsid w:val="00A8057C"/>
    <w:rsid w:val="00A8059A"/>
    <w:rsid w:val="00A805D8"/>
    <w:rsid w:val="00A806F8"/>
    <w:rsid w:val="00A8077D"/>
    <w:rsid w:val="00A807D3"/>
    <w:rsid w:val="00A807E5"/>
    <w:rsid w:val="00A807F3"/>
    <w:rsid w:val="00A80811"/>
    <w:rsid w:val="00A80996"/>
    <w:rsid w:val="00A809EF"/>
    <w:rsid w:val="00A80A4D"/>
    <w:rsid w:val="00A80A85"/>
    <w:rsid w:val="00A80B37"/>
    <w:rsid w:val="00A80B7B"/>
    <w:rsid w:val="00A80BE5"/>
    <w:rsid w:val="00A80C7A"/>
    <w:rsid w:val="00A80D09"/>
    <w:rsid w:val="00A80D28"/>
    <w:rsid w:val="00A80D2D"/>
    <w:rsid w:val="00A80D4D"/>
    <w:rsid w:val="00A80D6E"/>
    <w:rsid w:val="00A80D75"/>
    <w:rsid w:val="00A80DA4"/>
    <w:rsid w:val="00A80E21"/>
    <w:rsid w:val="00A80ED2"/>
    <w:rsid w:val="00A80EF7"/>
    <w:rsid w:val="00A80F53"/>
    <w:rsid w:val="00A80F5C"/>
    <w:rsid w:val="00A80FE2"/>
    <w:rsid w:val="00A81063"/>
    <w:rsid w:val="00A810CA"/>
    <w:rsid w:val="00A810E4"/>
    <w:rsid w:val="00A8110C"/>
    <w:rsid w:val="00A81138"/>
    <w:rsid w:val="00A81197"/>
    <w:rsid w:val="00A81277"/>
    <w:rsid w:val="00A81302"/>
    <w:rsid w:val="00A81382"/>
    <w:rsid w:val="00A813C2"/>
    <w:rsid w:val="00A81401"/>
    <w:rsid w:val="00A815AE"/>
    <w:rsid w:val="00A816A4"/>
    <w:rsid w:val="00A816A6"/>
    <w:rsid w:val="00A816A9"/>
    <w:rsid w:val="00A816F3"/>
    <w:rsid w:val="00A8184C"/>
    <w:rsid w:val="00A81882"/>
    <w:rsid w:val="00A818A7"/>
    <w:rsid w:val="00A818AC"/>
    <w:rsid w:val="00A818FD"/>
    <w:rsid w:val="00A81929"/>
    <w:rsid w:val="00A819DC"/>
    <w:rsid w:val="00A81B14"/>
    <w:rsid w:val="00A81B90"/>
    <w:rsid w:val="00A81C99"/>
    <w:rsid w:val="00A81CB2"/>
    <w:rsid w:val="00A81CFE"/>
    <w:rsid w:val="00A81D5A"/>
    <w:rsid w:val="00A81DE7"/>
    <w:rsid w:val="00A81E17"/>
    <w:rsid w:val="00A81E1E"/>
    <w:rsid w:val="00A81E46"/>
    <w:rsid w:val="00A81EBB"/>
    <w:rsid w:val="00A81F9E"/>
    <w:rsid w:val="00A81FC5"/>
    <w:rsid w:val="00A82036"/>
    <w:rsid w:val="00A82042"/>
    <w:rsid w:val="00A821E0"/>
    <w:rsid w:val="00A8228F"/>
    <w:rsid w:val="00A82296"/>
    <w:rsid w:val="00A822D9"/>
    <w:rsid w:val="00A8230B"/>
    <w:rsid w:val="00A82313"/>
    <w:rsid w:val="00A8238E"/>
    <w:rsid w:val="00A823C5"/>
    <w:rsid w:val="00A823D4"/>
    <w:rsid w:val="00A82466"/>
    <w:rsid w:val="00A82475"/>
    <w:rsid w:val="00A8248E"/>
    <w:rsid w:val="00A824B4"/>
    <w:rsid w:val="00A824F4"/>
    <w:rsid w:val="00A82553"/>
    <w:rsid w:val="00A8256D"/>
    <w:rsid w:val="00A8258B"/>
    <w:rsid w:val="00A825C6"/>
    <w:rsid w:val="00A825D7"/>
    <w:rsid w:val="00A826F6"/>
    <w:rsid w:val="00A8271F"/>
    <w:rsid w:val="00A82732"/>
    <w:rsid w:val="00A827A9"/>
    <w:rsid w:val="00A827B0"/>
    <w:rsid w:val="00A827C6"/>
    <w:rsid w:val="00A8281B"/>
    <w:rsid w:val="00A828EC"/>
    <w:rsid w:val="00A8293E"/>
    <w:rsid w:val="00A829D3"/>
    <w:rsid w:val="00A829D8"/>
    <w:rsid w:val="00A82A4D"/>
    <w:rsid w:val="00A82A63"/>
    <w:rsid w:val="00A82A91"/>
    <w:rsid w:val="00A82ACD"/>
    <w:rsid w:val="00A82B61"/>
    <w:rsid w:val="00A82C9E"/>
    <w:rsid w:val="00A82CA4"/>
    <w:rsid w:val="00A82CF8"/>
    <w:rsid w:val="00A82D39"/>
    <w:rsid w:val="00A82D67"/>
    <w:rsid w:val="00A82D6F"/>
    <w:rsid w:val="00A82F4A"/>
    <w:rsid w:val="00A82F78"/>
    <w:rsid w:val="00A83077"/>
    <w:rsid w:val="00A83083"/>
    <w:rsid w:val="00A830BD"/>
    <w:rsid w:val="00A83117"/>
    <w:rsid w:val="00A83167"/>
    <w:rsid w:val="00A831EB"/>
    <w:rsid w:val="00A8320F"/>
    <w:rsid w:val="00A832A5"/>
    <w:rsid w:val="00A832D7"/>
    <w:rsid w:val="00A83315"/>
    <w:rsid w:val="00A83318"/>
    <w:rsid w:val="00A83337"/>
    <w:rsid w:val="00A83392"/>
    <w:rsid w:val="00A833B9"/>
    <w:rsid w:val="00A833BD"/>
    <w:rsid w:val="00A83401"/>
    <w:rsid w:val="00A8344B"/>
    <w:rsid w:val="00A83489"/>
    <w:rsid w:val="00A8349D"/>
    <w:rsid w:val="00A83595"/>
    <w:rsid w:val="00A835C1"/>
    <w:rsid w:val="00A835DD"/>
    <w:rsid w:val="00A83631"/>
    <w:rsid w:val="00A83648"/>
    <w:rsid w:val="00A83717"/>
    <w:rsid w:val="00A837A2"/>
    <w:rsid w:val="00A837B2"/>
    <w:rsid w:val="00A83821"/>
    <w:rsid w:val="00A83834"/>
    <w:rsid w:val="00A8389D"/>
    <w:rsid w:val="00A8390E"/>
    <w:rsid w:val="00A8395F"/>
    <w:rsid w:val="00A8398B"/>
    <w:rsid w:val="00A839EA"/>
    <w:rsid w:val="00A83B59"/>
    <w:rsid w:val="00A83BA3"/>
    <w:rsid w:val="00A83C31"/>
    <w:rsid w:val="00A83C6E"/>
    <w:rsid w:val="00A83CF5"/>
    <w:rsid w:val="00A83DF8"/>
    <w:rsid w:val="00A83E28"/>
    <w:rsid w:val="00A83E41"/>
    <w:rsid w:val="00A83E4F"/>
    <w:rsid w:val="00A83E83"/>
    <w:rsid w:val="00A83E84"/>
    <w:rsid w:val="00A83EDB"/>
    <w:rsid w:val="00A83EFE"/>
    <w:rsid w:val="00A83F9E"/>
    <w:rsid w:val="00A83FF6"/>
    <w:rsid w:val="00A84028"/>
    <w:rsid w:val="00A840D4"/>
    <w:rsid w:val="00A84161"/>
    <w:rsid w:val="00A84174"/>
    <w:rsid w:val="00A841E6"/>
    <w:rsid w:val="00A8425B"/>
    <w:rsid w:val="00A842F3"/>
    <w:rsid w:val="00A843E3"/>
    <w:rsid w:val="00A8444D"/>
    <w:rsid w:val="00A84515"/>
    <w:rsid w:val="00A84570"/>
    <w:rsid w:val="00A845D5"/>
    <w:rsid w:val="00A8461C"/>
    <w:rsid w:val="00A846CB"/>
    <w:rsid w:val="00A846CD"/>
    <w:rsid w:val="00A846D6"/>
    <w:rsid w:val="00A847B8"/>
    <w:rsid w:val="00A84887"/>
    <w:rsid w:val="00A8488D"/>
    <w:rsid w:val="00A848C8"/>
    <w:rsid w:val="00A848CA"/>
    <w:rsid w:val="00A84931"/>
    <w:rsid w:val="00A8493D"/>
    <w:rsid w:val="00A84946"/>
    <w:rsid w:val="00A8497E"/>
    <w:rsid w:val="00A849D7"/>
    <w:rsid w:val="00A84A69"/>
    <w:rsid w:val="00A84AB3"/>
    <w:rsid w:val="00A84B35"/>
    <w:rsid w:val="00A84B49"/>
    <w:rsid w:val="00A84BA3"/>
    <w:rsid w:val="00A84BF1"/>
    <w:rsid w:val="00A84C14"/>
    <w:rsid w:val="00A84C55"/>
    <w:rsid w:val="00A84D09"/>
    <w:rsid w:val="00A84E3F"/>
    <w:rsid w:val="00A84E69"/>
    <w:rsid w:val="00A84E6F"/>
    <w:rsid w:val="00A84F24"/>
    <w:rsid w:val="00A84FA3"/>
    <w:rsid w:val="00A8500D"/>
    <w:rsid w:val="00A85306"/>
    <w:rsid w:val="00A85312"/>
    <w:rsid w:val="00A85321"/>
    <w:rsid w:val="00A85393"/>
    <w:rsid w:val="00A85399"/>
    <w:rsid w:val="00A8539C"/>
    <w:rsid w:val="00A8555B"/>
    <w:rsid w:val="00A8557E"/>
    <w:rsid w:val="00A8558D"/>
    <w:rsid w:val="00A85614"/>
    <w:rsid w:val="00A85656"/>
    <w:rsid w:val="00A85660"/>
    <w:rsid w:val="00A8567A"/>
    <w:rsid w:val="00A856EF"/>
    <w:rsid w:val="00A856FB"/>
    <w:rsid w:val="00A85704"/>
    <w:rsid w:val="00A8579D"/>
    <w:rsid w:val="00A857B6"/>
    <w:rsid w:val="00A857C2"/>
    <w:rsid w:val="00A857E2"/>
    <w:rsid w:val="00A8588D"/>
    <w:rsid w:val="00A85A7F"/>
    <w:rsid w:val="00A85B71"/>
    <w:rsid w:val="00A85BA8"/>
    <w:rsid w:val="00A85BFB"/>
    <w:rsid w:val="00A85C68"/>
    <w:rsid w:val="00A85CB9"/>
    <w:rsid w:val="00A85CF6"/>
    <w:rsid w:val="00A85D79"/>
    <w:rsid w:val="00A85DC4"/>
    <w:rsid w:val="00A85DCF"/>
    <w:rsid w:val="00A85F49"/>
    <w:rsid w:val="00A85F96"/>
    <w:rsid w:val="00A85FCA"/>
    <w:rsid w:val="00A8619C"/>
    <w:rsid w:val="00A861B6"/>
    <w:rsid w:val="00A861C9"/>
    <w:rsid w:val="00A862DC"/>
    <w:rsid w:val="00A8636F"/>
    <w:rsid w:val="00A863A7"/>
    <w:rsid w:val="00A863BD"/>
    <w:rsid w:val="00A86409"/>
    <w:rsid w:val="00A8644C"/>
    <w:rsid w:val="00A864F7"/>
    <w:rsid w:val="00A8655F"/>
    <w:rsid w:val="00A8659E"/>
    <w:rsid w:val="00A865EB"/>
    <w:rsid w:val="00A86634"/>
    <w:rsid w:val="00A8666D"/>
    <w:rsid w:val="00A8669D"/>
    <w:rsid w:val="00A8672A"/>
    <w:rsid w:val="00A86811"/>
    <w:rsid w:val="00A86921"/>
    <w:rsid w:val="00A86943"/>
    <w:rsid w:val="00A8695D"/>
    <w:rsid w:val="00A86A53"/>
    <w:rsid w:val="00A86A6E"/>
    <w:rsid w:val="00A86AA8"/>
    <w:rsid w:val="00A86BF0"/>
    <w:rsid w:val="00A86C79"/>
    <w:rsid w:val="00A86CF7"/>
    <w:rsid w:val="00A86D19"/>
    <w:rsid w:val="00A86D4E"/>
    <w:rsid w:val="00A86D58"/>
    <w:rsid w:val="00A86DAB"/>
    <w:rsid w:val="00A86E0C"/>
    <w:rsid w:val="00A86ECE"/>
    <w:rsid w:val="00A86F40"/>
    <w:rsid w:val="00A86FA7"/>
    <w:rsid w:val="00A87017"/>
    <w:rsid w:val="00A870BB"/>
    <w:rsid w:val="00A872D8"/>
    <w:rsid w:val="00A872DE"/>
    <w:rsid w:val="00A872E8"/>
    <w:rsid w:val="00A8735B"/>
    <w:rsid w:val="00A87403"/>
    <w:rsid w:val="00A8748E"/>
    <w:rsid w:val="00A87490"/>
    <w:rsid w:val="00A87492"/>
    <w:rsid w:val="00A87497"/>
    <w:rsid w:val="00A87543"/>
    <w:rsid w:val="00A87589"/>
    <w:rsid w:val="00A87630"/>
    <w:rsid w:val="00A87642"/>
    <w:rsid w:val="00A87692"/>
    <w:rsid w:val="00A87733"/>
    <w:rsid w:val="00A87742"/>
    <w:rsid w:val="00A877D0"/>
    <w:rsid w:val="00A878E2"/>
    <w:rsid w:val="00A878EF"/>
    <w:rsid w:val="00A87927"/>
    <w:rsid w:val="00A87A0F"/>
    <w:rsid w:val="00A87A6E"/>
    <w:rsid w:val="00A87B27"/>
    <w:rsid w:val="00A87BB5"/>
    <w:rsid w:val="00A87C77"/>
    <w:rsid w:val="00A87DA7"/>
    <w:rsid w:val="00A87DD5"/>
    <w:rsid w:val="00A87DE2"/>
    <w:rsid w:val="00A87DFB"/>
    <w:rsid w:val="00A87E08"/>
    <w:rsid w:val="00A87E87"/>
    <w:rsid w:val="00A87F15"/>
    <w:rsid w:val="00A87F5D"/>
    <w:rsid w:val="00A87FA3"/>
    <w:rsid w:val="00A90040"/>
    <w:rsid w:val="00A9004F"/>
    <w:rsid w:val="00A90115"/>
    <w:rsid w:val="00A90211"/>
    <w:rsid w:val="00A90258"/>
    <w:rsid w:val="00A902A6"/>
    <w:rsid w:val="00A902B0"/>
    <w:rsid w:val="00A90351"/>
    <w:rsid w:val="00A903B5"/>
    <w:rsid w:val="00A90477"/>
    <w:rsid w:val="00A90510"/>
    <w:rsid w:val="00A9054A"/>
    <w:rsid w:val="00A90622"/>
    <w:rsid w:val="00A90699"/>
    <w:rsid w:val="00A906DC"/>
    <w:rsid w:val="00A90708"/>
    <w:rsid w:val="00A90733"/>
    <w:rsid w:val="00A9078C"/>
    <w:rsid w:val="00A9079F"/>
    <w:rsid w:val="00A90980"/>
    <w:rsid w:val="00A9098B"/>
    <w:rsid w:val="00A909D9"/>
    <w:rsid w:val="00A909F1"/>
    <w:rsid w:val="00A90A4F"/>
    <w:rsid w:val="00A90B29"/>
    <w:rsid w:val="00A90B34"/>
    <w:rsid w:val="00A90B43"/>
    <w:rsid w:val="00A90B78"/>
    <w:rsid w:val="00A90C86"/>
    <w:rsid w:val="00A90CB4"/>
    <w:rsid w:val="00A90CED"/>
    <w:rsid w:val="00A90D22"/>
    <w:rsid w:val="00A90D54"/>
    <w:rsid w:val="00A90E82"/>
    <w:rsid w:val="00A90EA8"/>
    <w:rsid w:val="00A90F71"/>
    <w:rsid w:val="00A90F83"/>
    <w:rsid w:val="00A9104B"/>
    <w:rsid w:val="00A91121"/>
    <w:rsid w:val="00A9112F"/>
    <w:rsid w:val="00A911CA"/>
    <w:rsid w:val="00A91265"/>
    <w:rsid w:val="00A9127D"/>
    <w:rsid w:val="00A912CB"/>
    <w:rsid w:val="00A91305"/>
    <w:rsid w:val="00A91373"/>
    <w:rsid w:val="00A9140F"/>
    <w:rsid w:val="00A91416"/>
    <w:rsid w:val="00A914C1"/>
    <w:rsid w:val="00A914CA"/>
    <w:rsid w:val="00A914CF"/>
    <w:rsid w:val="00A9153D"/>
    <w:rsid w:val="00A91592"/>
    <w:rsid w:val="00A9159B"/>
    <w:rsid w:val="00A91616"/>
    <w:rsid w:val="00A91792"/>
    <w:rsid w:val="00A91873"/>
    <w:rsid w:val="00A918AC"/>
    <w:rsid w:val="00A918B7"/>
    <w:rsid w:val="00A91902"/>
    <w:rsid w:val="00A91923"/>
    <w:rsid w:val="00A9198D"/>
    <w:rsid w:val="00A919E9"/>
    <w:rsid w:val="00A91B2B"/>
    <w:rsid w:val="00A91B74"/>
    <w:rsid w:val="00A91BE3"/>
    <w:rsid w:val="00A91C0B"/>
    <w:rsid w:val="00A91C1A"/>
    <w:rsid w:val="00A91D2C"/>
    <w:rsid w:val="00A91D6D"/>
    <w:rsid w:val="00A91E08"/>
    <w:rsid w:val="00A91E27"/>
    <w:rsid w:val="00A91E3D"/>
    <w:rsid w:val="00A91E60"/>
    <w:rsid w:val="00A91E77"/>
    <w:rsid w:val="00A91EAF"/>
    <w:rsid w:val="00A91FA6"/>
    <w:rsid w:val="00A92046"/>
    <w:rsid w:val="00A920AC"/>
    <w:rsid w:val="00A920BA"/>
    <w:rsid w:val="00A920C0"/>
    <w:rsid w:val="00A921DA"/>
    <w:rsid w:val="00A9224B"/>
    <w:rsid w:val="00A92251"/>
    <w:rsid w:val="00A92316"/>
    <w:rsid w:val="00A92346"/>
    <w:rsid w:val="00A92348"/>
    <w:rsid w:val="00A9234C"/>
    <w:rsid w:val="00A92365"/>
    <w:rsid w:val="00A923D4"/>
    <w:rsid w:val="00A9240C"/>
    <w:rsid w:val="00A9240E"/>
    <w:rsid w:val="00A924EA"/>
    <w:rsid w:val="00A924FA"/>
    <w:rsid w:val="00A9250B"/>
    <w:rsid w:val="00A925F8"/>
    <w:rsid w:val="00A9260D"/>
    <w:rsid w:val="00A9262E"/>
    <w:rsid w:val="00A92643"/>
    <w:rsid w:val="00A92673"/>
    <w:rsid w:val="00A9267F"/>
    <w:rsid w:val="00A92683"/>
    <w:rsid w:val="00A927CC"/>
    <w:rsid w:val="00A927E8"/>
    <w:rsid w:val="00A9287C"/>
    <w:rsid w:val="00A928A0"/>
    <w:rsid w:val="00A928AD"/>
    <w:rsid w:val="00A92A03"/>
    <w:rsid w:val="00A92A15"/>
    <w:rsid w:val="00A92A43"/>
    <w:rsid w:val="00A92A64"/>
    <w:rsid w:val="00A92ADF"/>
    <w:rsid w:val="00A92B0C"/>
    <w:rsid w:val="00A92B21"/>
    <w:rsid w:val="00A92B2B"/>
    <w:rsid w:val="00A92CD6"/>
    <w:rsid w:val="00A92CF1"/>
    <w:rsid w:val="00A92D05"/>
    <w:rsid w:val="00A92D86"/>
    <w:rsid w:val="00A92DA8"/>
    <w:rsid w:val="00A92DAD"/>
    <w:rsid w:val="00A92E1F"/>
    <w:rsid w:val="00A92EBA"/>
    <w:rsid w:val="00A92EDE"/>
    <w:rsid w:val="00A92F09"/>
    <w:rsid w:val="00A92F96"/>
    <w:rsid w:val="00A92F9B"/>
    <w:rsid w:val="00A92FE0"/>
    <w:rsid w:val="00A930E7"/>
    <w:rsid w:val="00A93139"/>
    <w:rsid w:val="00A93183"/>
    <w:rsid w:val="00A931CF"/>
    <w:rsid w:val="00A93203"/>
    <w:rsid w:val="00A93223"/>
    <w:rsid w:val="00A932E7"/>
    <w:rsid w:val="00A9332B"/>
    <w:rsid w:val="00A93362"/>
    <w:rsid w:val="00A933C9"/>
    <w:rsid w:val="00A933F3"/>
    <w:rsid w:val="00A93406"/>
    <w:rsid w:val="00A93415"/>
    <w:rsid w:val="00A9348F"/>
    <w:rsid w:val="00A934F2"/>
    <w:rsid w:val="00A93553"/>
    <w:rsid w:val="00A9359E"/>
    <w:rsid w:val="00A935EB"/>
    <w:rsid w:val="00A935F6"/>
    <w:rsid w:val="00A93690"/>
    <w:rsid w:val="00A93709"/>
    <w:rsid w:val="00A93743"/>
    <w:rsid w:val="00A9375F"/>
    <w:rsid w:val="00A93768"/>
    <w:rsid w:val="00A9377C"/>
    <w:rsid w:val="00A937CC"/>
    <w:rsid w:val="00A9386D"/>
    <w:rsid w:val="00A9388A"/>
    <w:rsid w:val="00A93952"/>
    <w:rsid w:val="00A93A6F"/>
    <w:rsid w:val="00A93AAF"/>
    <w:rsid w:val="00A93AE0"/>
    <w:rsid w:val="00A93B85"/>
    <w:rsid w:val="00A93C2C"/>
    <w:rsid w:val="00A93C33"/>
    <w:rsid w:val="00A93CC9"/>
    <w:rsid w:val="00A93D0A"/>
    <w:rsid w:val="00A93D3E"/>
    <w:rsid w:val="00A93D9E"/>
    <w:rsid w:val="00A93DAA"/>
    <w:rsid w:val="00A93EF3"/>
    <w:rsid w:val="00A94083"/>
    <w:rsid w:val="00A940CD"/>
    <w:rsid w:val="00A94128"/>
    <w:rsid w:val="00A9413B"/>
    <w:rsid w:val="00A94143"/>
    <w:rsid w:val="00A942EF"/>
    <w:rsid w:val="00A94314"/>
    <w:rsid w:val="00A943B6"/>
    <w:rsid w:val="00A94414"/>
    <w:rsid w:val="00A94435"/>
    <w:rsid w:val="00A94484"/>
    <w:rsid w:val="00A944CE"/>
    <w:rsid w:val="00A944D3"/>
    <w:rsid w:val="00A944DC"/>
    <w:rsid w:val="00A944DE"/>
    <w:rsid w:val="00A944E1"/>
    <w:rsid w:val="00A9454B"/>
    <w:rsid w:val="00A9464F"/>
    <w:rsid w:val="00A94721"/>
    <w:rsid w:val="00A9472B"/>
    <w:rsid w:val="00A94789"/>
    <w:rsid w:val="00A947CD"/>
    <w:rsid w:val="00A94878"/>
    <w:rsid w:val="00A949A6"/>
    <w:rsid w:val="00A949D6"/>
    <w:rsid w:val="00A949EF"/>
    <w:rsid w:val="00A94A25"/>
    <w:rsid w:val="00A94A2D"/>
    <w:rsid w:val="00A94A89"/>
    <w:rsid w:val="00A94B36"/>
    <w:rsid w:val="00A94B5E"/>
    <w:rsid w:val="00A94B75"/>
    <w:rsid w:val="00A94BA7"/>
    <w:rsid w:val="00A94BB7"/>
    <w:rsid w:val="00A94BEC"/>
    <w:rsid w:val="00A94D3B"/>
    <w:rsid w:val="00A94D4E"/>
    <w:rsid w:val="00A94D7A"/>
    <w:rsid w:val="00A94DDC"/>
    <w:rsid w:val="00A94EC3"/>
    <w:rsid w:val="00A94F2C"/>
    <w:rsid w:val="00A94F31"/>
    <w:rsid w:val="00A94F8B"/>
    <w:rsid w:val="00A94FF6"/>
    <w:rsid w:val="00A9508B"/>
    <w:rsid w:val="00A95137"/>
    <w:rsid w:val="00A95178"/>
    <w:rsid w:val="00A95183"/>
    <w:rsid w:val="00A951AC"/>
    <w:rsid w:val="00A951DC"/>
    <w:rsid w:val="00A951F7"/>
    <w:rsid w:val="00A95316"/>
    <w:rsid w:val="00A9531C"/>
    <w:rsid w:val="00A953B2"/>
    <w:rsid w:val="00A953BC"/>
    <w:rsid w:val="00A95454"/>
    <w:rsid w:val="00A954C9"/>
    <w:rsid w:val="00A9552A"/>
    <w:rsid w:val="00A95544"/>
    <w:rsid w:val="00A9554A"/>
    <w:rsid w:val="00A95586"/>
    <w:rsid w:val="00A9564B"/>
    <w:rsid w:val="00A9569F"/>
    <w:rsid w:val="00A956F0"/>
    <w:rsid w:val="00A95791"/>
    <w:rsid w:val="00A95797"/>
    <w:rsid w:val="00A95799"/>
    <w:rsid w:val="00A957D2"/>
    <w:rsid w:val="00A95817"/>
    <w:rsid w:val="00A95839"/>
    <w:rsid w:val="00A95878"/>
    <w:rsid w:val="00A958C6"/>
    <w:rsid w:val="00A958E2"/>
    <w:rsid w:val="00A95924"/>
    <w:rsid w:val="00A959C4"/>
    <w:rsid w:val="00A95A47"/>
    <w:rsid w:val="00A95A6C"/>
    <w:rsid w:val="00A95A8C"/>
    <w:rsid w:val="00A95AAF"/>
    <w:rsid w:val="00A95AC9"/>
    <w:rsid w:val="00A95AF3"/>
    <w:rsid w:val="00A95B0C"/>
    <w:rsid w:val="00A95B18"/>
    <w:rsid w:val="00A95BE9"/>
    <w:rsid w:val="00A95BEB"/>
    <w:rsid w:val="00A95C66"/>
    <w:rsid w:val="00A95C8B"/>
    <w:rsid w:val="00A95C92"/>
    <w:rsid w:val="00A95D0D"/>
    <w:rsid w:val="00A95D20"/>
    <w:rsid w:val="00A95DA4"/>
    <w:rsid w:val="00A95EA5"/>
    <w:rsid w:val="00A95F2A"/>
    <w:rsid w:val="00A95F84"/>
    <w:rsid w:val="00A95FD8"/>
    <w:rsid w:val="00A95FE3"/>
    <w:rsid w:val="00A96005"/>
    <w:rsid w:val="00A960BB"/>
    <w:rsid w:val="00A960C0"/>
    <w:rsid w:val="00A960C4"/>
    <w:rsid w:val="00A960C6"/>
    <w:rsid w:val="00A96112"/>
    <w:rsid w:val="00A9613B"/>
    <w:rsid w:val="00A9618E"/>
    <w:rsid w:val="00A962CE"/>
    <w:rsid w:val="00A96355"/>
    <w:rsid w:val="00A963DE"/>
    <w:rsid w:val="00A9652F"/>
    <w:rsid w:val="00A96685"/>
    <w:rsid w:val="00A96749"/>
    <w:rsid w:val="00A967B3"/>
    <w:rsid w:val="00A9683D"/>
    <w:rsid w:val="00A969CA"/>
    <w:rsid w:val="00A969D2"/>
    <w:rsid w:val="00A969FE"/>
    <w:rsid w:val="00A96A03"/>
    <w:rsid w:val="00A96A53"/>
    <w:rsid w:val="00A96A9E"/>
    <w:rsid w:val="00A96ADC"/>
    <w:rsid w:val="00A96AE7"/>
    <w:rsid w:val="00A96AEC"/>
    <w:rsid w:val="00A96B5C"/>
    <w:rsid w:val="00A96B7F"/>
    <w:rsid w:val="00A96BE9"/>
    <w:rsid w:val="00A96D30"/>
    <w:rsid w:val="00A96E37"/>
    <w:rsid w:val="00A96F0C"/>
    <w:rsid w:val="00A96F29"/>
    <w:rsid w:val="00A96F80"/>
    <w:rsid w:val="00A96FAF"/>
    <w:rsid w:val="00A97024"/>
    <w:rsid w:val="00A97053"/>
    <w:rsid w:val="00A97092"/>
    <w:rsid w:val="00A970BE"/>
    <w:rsid w:val="00A971B5"/>
    <w:rsid w:val="00A971FE"/>
    <w:rsid w:val="00A9723B"/>
    <w:rsid w:val="00A9725F"/>
    <w:rsid w:val="00A97260"/>
    <w:rsid w:val="00A972AE"/>
    <w:rsid w:val="00A9730E"/>
    <w:rsid w:val="00A97317"/>
    <w:rsid w:val="00A97326"/>
    <w:rsid w:val="00A97337"/>
    <w:rsid w:val="00A973DC"/>
    <w:rsid w:val="00A97467"/>
    <w:rsid w:val="00A974A3"/>
    <w:rsid w:val="00A974DB"/>
    <w:rsid w:val="00A977C0"/>
    <w:rsid w:val="00A977CB"/>
    <w:rsid w:val="00A977DF"/>
    <w:rsid w:val="00A9785D"/>
    <w:rsid w:val="00A9786E"/>
    <w:rsid w:val="00A97878"/>
    <w:rsid w:val="00A9787B"/>
    <w:rsid w:val="00A97883"/>
    <w:rsid w:val="00A9789F"/>
    <w:rsid w:val="00A978C3"/>
    <w:rsid w:val="00A978C8"/>
    <w:rsid w:val="00A979BA"/>
    <w:rsid w:val="00A97A25"/>
    <w:rsid w:val="00A97A31"/>
    <w:rsid w:val="00A97AF2"/>
    <w:rsid w:val="00A97B1B"/>
    <w:rsid w:val="00A97B1E"/>
    <w:rsid w:val="00A97B3F"/>
    <w:rsid w:val="00A97B57"/>
    <w:rsid w:val="00A97BBE"/>
    <w:rsid w:val="00A97BD2"/>
    <w:rsid w:val="00A97C62"/>
    <w:rsid w:val="00A97C65"/>
    <w:rsid w:val="00A97C7B"/>
    <w:rsid w:val="00A97CEC"/>
    <w:rsid w:val="00A97D1E"/>
    <w:rsid w:val="00A97D5A"/>
    <w:rsid w:val="00A97D82"/>
    <w:rsid w:val="00A97E9C"/>
    <w:rsid w:val="00A97EDE"/>
    <w:rsid w:val="00A97F1E"/>
    <w:rsid w:val="00A97F86"/>
    <w:rsid w:val="00A97F9C"/>
    <w:rsid w:val="00AA0071"/>
    <w:rsid w:val="00AA00B7"/>
    <w:rsid w:val="00AA00C9"/>
    <w:rsid w:val="00AA0163"/>
    <w:rsid w:val="00AA0184"/>
    <w:rsid w:val="00AA0247"/>
    <w:rsid w:val="00AA0290"/>
    <w:rsid w:val="00AA029B"/>
    <w:rsid w:val="00AA02E5"/>
    <w:rsid w:val="00AA02FA"/>
    <w:rsid w:val="00AA0346"/>
    <w:rsid w:val="00AA0396"/>
    <w:rsid w:val="00AA03A8"/>
    <w:rsid w:val="00AA03BF"/>
    <w:rsid w:val="00AA0418"/>
    <w:rsid w:val="00AA0438"/>
    <w:rsid w:val="00AA04AE"/>
    <w:rsid w:val="00AA04B1"/>
    <w:rsid w:val="00AA04DE"/>
    <w:rsid w:val="00AA04E4"/>
    <w:rsid w:val="00AA0644"/>
    <w:rsid w:val="00AA0690"/>
    <w:rsid w:val="00AA06A8"/>
    <w:rsid w:val="00AA06B5"/>
    <w:rsid w:val="00AA06D4"/>
    <w:rsid w:val="00AA0703"/>
    <w:rsid w:val="00AA0753"/>
    <w:rsid w:val="00AA078F"/>
    <w:rsid w:val="00AA07B4"/>
    <w:rsid w:val="00AA07CF"/>
    <w:rsid w:val="00AA07EA"/>
    <w:rsid w:val="00AA084F"/>
    <w:rsid w:val="00AA090C"/>
    <w:rsid w:val="00AA098A"/>
    <w:rsid w:val="00AA09A4"/>
    <w:rsid w:val="00AA09F7"/>
    <w:rsid w:val="00AA0A1E"/>
    <w:rsid w:val="00AA0B0A"/>
    <w:rsid w:val="00AA0B40"/>
    <w:rsid w:val="00AA0B88"/>
    <w:rsid w:val="00AA0C5D"/>
    <w:rsid w:val="00AA0CCF"/>
    <w:rsid w:val="00AA0D2B"/>
    <w:rsid w:val="00AA0D3B"/>
    <w:rsid w:val="00AA0D50"/>
    <w:rsid w:val="00AA0D54"/>
    <w:rsid w:val="00AA0DCC"/>
    <w:rsid w:val="00AA0E51"/>
    <w:rsid w:val="00AA0E8A"/>
    <w:rsid w:val="00AA0E8F"/>
    <w:rsid w:val="00AA0F0A"/>
    <w:rsid w:val="00AA0F2F"/>
    <w:rsid w:val="00AA1025"/>
    <w:rsid w:val="00AA104D"/>
    <w:rsid w:val="00AA10A5"/>
    <w:rsid w:val="00AA10B8"/>
    <w:rsid w:val="00AA114B"/>
    <w:rsid w:val="00AA1166"/>
    <w:rsid w:val="00AA117F"/>
    <w:rsid w:val="00AA1195"/>
    <w:rsid w:val="00AA11A4"/>
    <w:rsid w:val="00AA11BF"/>
    <w:rsid w:val="00AA1460"/>
    <w:rsid w:val="00AA1585"/>
    <w:rsid w:val="00AA1641"/>
    <w:rsid w:val="00AA17BC"/>
    <w:rsid w:val="00AA18FC"/>
    <w:rsid w:val="00AA1924"/>
    <w:rsid w:val="00AA19D9"/>
    <w:rsid w:val="00AA1B2F"/>
    <w:rsid w:val="00AA1B75"/>
    <w:rsid w:val="00AA1C1F"/>
    <w:rsid w:val="00AA1C40"/>
    <w:rsid w:val="00AA1CC8"/>
    <w:rsid w:val="00AA1CE6"/>
    <w:rsid w:val="00AA1D0F"/>
    <w:rsid w:val="00AA1D53"/>
    <w:rsid w:val="00AA1D5E"/>
    <w:rsid w:val="00AA1E22"/>
    <w:rsid w:val="00AA1E75"/>
    <w:rsid w:val="00AA200D"/>
    <w:rsid w:val="00AA2058"/>
    <w:rsid w:val="00AA20BE"/>
    <w:rsid w:val="00AA21BE"/>
    <w:rsid w:val="00AA21CC"/>
    <w:rsid w:val="00AA2233"/>
    <w:rsid w:val="00AA22B0"/>
    <w:rsid w:val="00AA236A"/>
    <w:rsid w:val="00AA23F5"/>
    <w:rsid w:val="00AA2515"/>
    <w:rsid w:val="00AA251C"/>
    <w:rsid w:val="00AA2532"/>
    <w:rsid w:val="00AA2573"/>
    <w:rsid w:val="00AA25E3"/>
    <w:rsid w:val="00AA25E4"/>
    <w:rsid w:val="00AA2608"/>
    <w:rsid w:val="00AA263F"/>
    <w:rsid w:val="00AA2663"/>
    <w:rsid w:val="00AA268F"/>
    <w:rsid w:val="00AA2801"/>
    <w:rsid w:val="00AA285D"/>
    <w:rsid w:val="00AA2996"/>
    <w:rsid w:val="00AA2A2D"/>
    <w:rsid w:val="00AA2A53"/>
    <w:rsid w:val="00AA2AC7"/>
    <w:rsid w:val="00AA2B51"/>
    <w:rsid w:val="00AA2C4B"/>
    <w:rsid w:val="00AA2D3D"/>
    <w:rsid w:val="00AA2E31"/>
    <w:rsid w:val="00AA2EC6"/>
    <w:rsid w:val="00AA2FB3"/>
    <w:rsid w:val="00AA3046"/>
    <w:rsid w:val="00AA3151"/>
    <w:rsid w:val="00AA3255"/>
    <w:rsid w:val="00AA3260"/>
    <w:rsid w:val="00AA32AD"/>
    <w:rsid w:val="00AA3304"/>
    <w:rsid w:val="00AA3345"/>
    <w:rsid w:val="00AA3385"/>
    <w:rsid w:val="00AA33CC"/>
    <w:rsid w:val="00AA342D"/>
    <w:rsid w:val="00AA348C"/>
    <w:rsid w:val="00AA34C3"/>
    <w:rsid w:val="00AA34E4"/>
    <w:rsid w:val="00AA3518"/>
    <w:rsid w:val="00AA351B"/>
    <w:rsid w:val="00AA359B"/>
    <w:rsid w:val="00AA35CF"/>
    <w:rsid w:val="00AA3664"/>
    <w:rsid w:val="00AA36BA"/>
    <w:rsid w:val="00AA3736"/>
    <w:rsid w:val="00AA3818"/>
    <w:rsid w:val="00AA381A"/>
    <w:rsid w:val="00AA383B"/>
    <w:rsid w:val="00AA38B0"/>
    <w:rsid w:val="00AA3914"/>
    <w:rsid w:val="00AA3954"/>
    <w:rsid w:val="00AA3972"/>
    <w:rsid w:val="00AA3977"/>
    <w:rsid w:val="00AA3991"/>
    <w:rsid w:val="00AA399C"/>
    <w:rsid w:val="00AA39E4"/>
    <w:rsid w:val="00AA3A78"/>
    <w:rsid w:val="00AA3B2F"/>
    <w:rsid w:val="00AA3B4E"/>
    <w:rsid w:val="00AA3B9F"/>
    <w:rsid w:val="00AA3CC2"/>
    <w:rsid w:val="00AA3CEE"/>
    <w:rsid w:val="00AA3D61"/>
    <w:rsid w:val="00AA3D7B"/>
    <w:rsid w:val="00AA3DBD"/>
    <w:rsid w:val="00AA3E00"/>
    <w:rsid w:val="00AA3E14"/>
    <w:rsid w:val="00AA3E28"/>
    <w:rsid w:val="00AA3ED3"/>
    <w:rsid w:val="00AA3F61"/>
    <w:rsid w:val="00AA4021"/>
    <w:rsid w:val="00AA4064"/>
    <w:rsid w:val="00AA4074"/>
    <w:rsid w:val="00AA4083"/>
    <w:rsid w:val="00AA4107"/>
    <w:rsid w:val="00AA411B"/>
    <w:rsid w:val="00AA416C"/>
    <w:rsid w:val="00AA4182"/>
    <w:rsid w:val="00AA4194"/>
    <w:rsid w:val="00AA426A"/>
    <w:rsid w:val="00AA4308"/>
    <w:rsid w:val="00AA439C"/>
    <w:rsid w:val="00AA440C"/>
    <w:rsid w:val="00AA4426"/>
    <w:rsid w:val="00AA4453"/>
    <w:rsid w:val="00AA45EB"/>
    <w:rsid w:val="00AA4604"/>
    <w:rsid w:val="00AA4618"/>
    <w:rsid w:val="00AA4675"/>
    <w:rsid w:val="00AA46CE"/>
    <w:rsid w:val="00AA4710"/>
    <w:rsid w:val="00AA474D"/>
    <w:rsid w:val="00AA4783"/>
    <w:rsid w:val="00AA48F5"/>
    <w:rsid w:val="00AA4921"/>
    <w:rsid w:val="00AA4974"/>
    <w:rsid w:val="00AA4A55"/>
    <w:rsid w:val="00AA4A9D"/>
    <w:rsid w:val="00AA4BA8"/>
    <w:rsid w:val="00AA4BFB"/>
    <w:rsid w:val="00AA4C05"/>
    <w:rsid w:val="00AA4C74"/>
    <w:rsid w:val="00AA4C85"/>
    <w:rsid w:val="00AA4D3B"/>
    <w:rsid w:val="00AA4D86"/>
    <w:rsid w:val="00AA4E55"/>
    <w:rsid w:val="00AA4EB8"/>
    <w:rsid w:val="00AA4F84"/>
    <w:rsid w:val="00AA4FED"/>
    <w:rsid w:val="00AA5010"/>
    <w:rsid w:val="00AA513F"/>
    <w:rsid w:val="00AA5158"/>
    <w:rsid w:val="00AA5180"/>
    <w:rsid w:val="00AA51F8"/>
    <w:rsid w:val="00AA524B"/>
    <w:rsid w:val="00AA525F"/>
    <w:rsid w:val="00AA52AA"/>
    <w:rsid w:val="00AA5304"/>
    <w:rsid w:val="00AA5307"/>
    <w:rsid w:val="00AA5349"/>
    <w:rsid w:val="00AA539C"/>
    <w:rsid w:val="00AA53FD"/>
    <w:rsid w:val="00AA5484"/>
    <w:rsid w:val="00AA5516"/>
    <w:rsid w:val="00AA5546"/>
    <w:rsid w:val="00AA555D"/>
    <w:rsid w:val="00AA55C2"/>
    <w:rsid w:val="00AA5667"/>
    <w:rsid w:val="00AA570E"/>
    <w:rsid w:val="00AA5746"/>
    <w:rsid w:val="00AA5769"/>
    <w:rsid w:val="00AA577D"/>
    <w:rsid w:val="00AA57C8"/>
    <w:rsid w:val="00AA57CB"/>
    <w:rsid w:val="00AA57F4"/>
    <w:rsid w:val="00AA5815"/>
    <w:rsid w:val="00AA5834"/>
    <w:rsid w:val="00AA58C4"/>
    <w:rsid w:val="00AA58F8"/>
    <w:rsid w:val="00AA5978"/>
    <w:rsid w:val="00AA5A23"/>
    <w:rsid w:val="00AA5A38"/>
    <w:rsid w:val="00AA5B81"/>
    <w:rsid w:val="00AA5B82"/>
    <w:rsid w:val="00AA5BA2"/>
    <w:rsid w:val="00AA5BB2"/>
    <w:rsid w:val="00AA5D44"/>
    <w:rsid w:val="00AA5DB8"/>
    <w:rsid w:val="00AA5E10"/>
    <w:rsid w:val="00AA5E42"/>
    <w:rsid w:val="00AA5E72"/>
    <w:rsid w:val="00AA5F5B"/>
    <w:rsid w:val="00AA6052"/>
    <w:rsid w:val="00AA60C2"/>
    <w:rsid w:val="00AA60EE"/>
    <w:rsid w:val="00AA60F3"/>
    <w:rsid w:val="00AA613D"/>
    <w:rsid w:val="00AA614D"/>
    <w:rsid w:val="00AA6167"/>
    <w:rsid w:val="00AA6176"/>
    <w:rsid w:val="00AA61E8"/>
    <w:rsid w:val="00AA6221"/>
    <w:rsid w:val="00AA6233"/>
    <w:rsid w:val="00AA625B"/>
    <w:rsid w:val="00AA6286"/>
    <w:rsid w:val="00AA62C8"/>
    <w:rsid w:val="00AA62FF"/>
    <w:rsid w:val="00AA6316"/>
    <w:rsid w:val="00AA6361"/>
    <w:rsid w:val="00AA63E6"/>
    <w:rsid w:val="00AA64E4"/>
    <w:rsid w:val="00AA66D2"/>
    <w:rsid w:val="00AA6705"/>
    <w:rsid w:val="00AA6894"/>
    <w:rsid w:val="00AA698D"/>
    <w:rsid w:val="00AA69A6"/>
    <w:rsid w:val="00AA6A0D"/>
    <w:rsid w:val="00AA6AC2"/>
    <w:rsid w:val="00AA6ACD"/>
    <w:rsid w:val="00AA6B3B"/>
    <w:rsid w:val="00AA6B55"/>
    <w:rsid w:val="00AA6B5F"/>
    <w:rsid w:val="00AA6BF6"/>
    <w:rsid w:val="00AA6C14"/>
    <w:rsid w:val="00AA6C21"/>
    <w:rsid w:val="00AA6C44"/>
    <w:rsid w:val="00AA6C81"/>
    <w:rsid w:val="00AA6CDE"/>
    <w:rsid w:val="00AA6DDC"/>
    <w:rsid w:val="00AA6E67"/>
    <w:rsid w:val="00AA6EEF"/>
    <w:rsid w:val="00AA6F20"/>
    <w:rsid w:val="00AA6FDF"/>
    <w:rsid w:val="00AA705A"/>
    <w:rsid w:val="00AA70D7"/>
    <w:rsid w:val="00AA7101"/>
    <w:rsid w:val="00AA719C"/>
    <w:rsid w:val="00AA71E9"/>
    <w:rsid w:val="00AA725F"/>
    <w:rsid w:val="00AA7267"/>
    <w:rsid w:val="00AA727F"/>
    <w:rsid w:val="00AA73EC"/>
    <w:rsid w:val="00AA7456"/>
    <w:rsid w:val="00AA746C"/>
    <w:rsid w:val="00AA74B2"/>
    <w:rsid w:val="00AA74C9"/>
    <w:rsid w:val="00AA7612"/>
    <w:rsid w:val="00AA76FF"/>
    <w:rsid w:val="00AA773B"/>
    <w:rsid w:val="00AA775B"/>
    <w:rsid w:val="00AA77BD"/>
    <w:rsid w:val="00AA7854"/>
    <w:rsid w:val="00AA78A2"/>
    <w:rsid w:val="00AA78B5"/>
    <w:rsid w:val="00AA798F"/>
    <w:rsid w:val="00AA7A13"/>
    <w:rsid w:val="00AA7B34"/>
    <w:rsid w:val="00AA7BD1"/>
    <w:rsid w:val="00AA7CD2"/>
    <w:rsid w:val="00AA7D7F"/>
    <w:rsid w:val="00AA7EEB"/>
    <w:rsid w:val="00AA7F52"/>
    <w:rsid w:val="00AA7FC1"/>
    <w:rsid w:val="00AA7FC7"/>
    <w:rsid w:val="00AB0039"/>
    <w:rsid w:val="00AB003C"/>
    <w:rsid w:val="00AB00C9"/>
    <w:rsid w:val="00AB0174"/>
    <w:rsid w:val="00AB019F"/>
    <w:rsid w:val="00AB022C"/>
    <w:rsid w:val="00AB02E3"/>
    <w:rsid w:val="00AB02E7"/>
    <w:rsid w:val="00AB02F9"/>
    <w:rsid w:val="00AB0486"/>
    <w:rsid w:val="00AB049B"/>
    <w:rsid w:val="00AB04E3"/>
    <w:rsid w:val="00AB04E9"/>
    <w:rsid w:val="00AB056B"/>
    <w:rsid w:val="00AB0595"/>
    <w:rsid w:val="00AB05BD"/>
    <w:rsid w:val="00AB05CD"/>
    <w:rsid w:val="00AB0619"/>
    <w:rsid w:val="00AB0649"/>
    <w:rsid w:val="00AB0696"/>
    <w:rsid w:val="00AB06B1"/>
    <w:rsid w:val="00AB06EB"/>
    <w:rsid w:val="00AB073F"/>
    <w:rsid w:val="00AB0780"/>
    <w:rsid w:val="00AB07F8"/>
    <w:rsid w:val="00AB08C9"/>
    <w:rsid w:val="00AB0908"/>
    <w:rsid w:val="00AB095A"/>
    <w:rsid w:val="00AB09F2"/>
    <w:rsid w:val="00AB0A1C"/>
    <w:rsid w:val="00AB0A4A"/>
    <w:rsid w:val="00AB0A68"/>
    <w:rsid w:val="00AB0A8E"/>
    <w:rsid w:val="00AB0AB0"/>
    <w:rsid w:val="00AB0AC6"/>
    <w:rsid w:val="00AB0B0C"/>
    <w:rsid w:val="00AB0B63"/>
    <w:rsid w:val="00AB0BB5"/>
    <w:rsid w:val="00AB0BC2"/>
    <w:rsid w:val="00AB0C84"/>
    <w:rsid w:val="00AB0CBA"/>
    <w:rsid w:val="00AB0D7F"/>
    <w:rsid w:val="00AB0E2A"/>
    <w:rsid w:val="00AB0E86"/>
    <w:rsid w:val="00AB0EE6"/>
    <w:rsid w:val="00AB0F23"/>
    <w:rsid w:val="00AB0F5C"/>
    <w:rsid w:val="00AB1014"/>
    <w:rsid w:val="00AB1044"/>
    <w:rsid w:val="00AB1063"/>
    <w:rsid w:val="00AB108B"/>
    <w:rsid w:val="00AB10F3"/>
    <w:rsid w:val="00AB113C"/>
    <w:rsid w:val="00AB1166"/>
    <w:rsid w:val="00AB11AC"/>
    <w:rsid w:val="00AB1221"/>
    <w:rsid w:val="00AB1397"/>
    <w:rsid w:val="00AB13BD"/>
    <w:rsid w:val="00AB1428"/>
    <w:rsid w:val="00AB1467"/>
    <w:rsid w:val="00AB1483"/>
    <w:rsid w:val="00AB1499"/>
    <w:rsid w:val="00AB14D5"/>
    <w:rsid w:val="00AB1618"/>
    <w:rsid w:val="00AB162A"/>
    <w:rsid w:val="00AB16BE"/>
    <w:rsid w:val="00AB176F"/>
    <w:rsid w:val="00AB17C4"/>
    <w:rsid w:val="00AB1807"/>
    <w:rsid w:val="00AB1936"/>
    <w:rsid w:val="00AB193B"/>
    <w:rsid w:val="00AB196E"/>
    <w:rsid w:val="00AB1977"/>
    <w:rsid w:val="00AB198D"/>
    <w:rsid w:val="00AB1BAF"/>
    <w:rsid w:val="00AB1C41"/>
    <w:rsid w:val="00AB1CA7"/>
    <w:rsid w:val="00AB1CBF"/>
    <w:rsid w:val="00AB1CD3"/>
    <w:rsid w:val="00AB1D00"/>
    <w:rsid w:val="00AB1D36"/>
    <w:rsid w:val="00AB1D6A"/>
    <w:rsid w:val="00AB1D92"/>
    <w:rsid w:val="00AB1DCD"/>
    <w:rsid w:val="00AB1E21"/>
    <w:rsid w:val="00AB1F02"/>
    <w:rsid w:val="00AB1F8E"/>
    <w:rsid w:val="00AB2086"/>
    <w:rsid w:val="00AB20CE"/>
    <w:rsid w:val="00AB2109"/>
    <w:rsid w:val="00AB21FE"/>
    <w:rsid w:val="00AB2289"/>
    <w:rsid w:val="00AB2296"/>
    <w:rsid w:val="00AB22AD"/>
    <w:rsid w:val="00AB23D3"/>
    <w:rsid w:val="00AB2401"/>
    <w:rsid w:val="00AB24B7"/>
    <w:rsid w:val="00AB24B9"/>
    <w:rsid w:val="00AB2507"/>
    <w:rsid w:val="00AB2569"/>
    <w:rsid w:val="00AB2783"/>
    <w:rsid w:val="00AB2841"/>
    <w:rsid w:val="00AB2957"/>
    <w:rsid w:val="00AB295D"/>
    <w:rsid w:val="00AB29A6"/>
    <w:rsid w:val="00AB2A2F"/>
    <w:rsid w:val="00AB2A4F"/>
    <w:rsid w:val="00AB2B14"/>
    <w:rsid w:val="00AB2B34"/>
    <w:rsid w:val="00AB2B92"/>
    <w:rsid w:val="00AB2B9D"/>
    <w:rsid w:val="00AB2C10"/>
    <w:rsid w:val="00AB2C14"/>
    <w:rsid w:val="00AB2C5B"/>
    <w:rsid w:val="00AB2C81"/>
    <w:rsid w:val="00AB2C8F"/>
    <w:rsid w:val="00AB2CFD"/>
    <w:rsid w:val="00AB2D6A"/>
    <w:rsid w:val="00AB2DD1"/>
    <w:rsid w:val="00AB2DDF"/>
    <w:rsid w:val="00AB2DFA"/>
    <w:rsid w:val="00AB2E4A"/>
    <w:rsid w:val="00AB2EA3"/>
    <w:rsid w:val="00AB2EA6"/>
    <w:rsid w:val="00AB2ED9"/>
    <w:rsid w:val="00AB2FEF"/>
    <w:rsid w:val="00AB3078"/>
    <w:rsid w:val="00AB3090"/>
    <w:rsid w:val="00AB30A9"/>
    <w:rsid w:val="00AB30D0"/>
    <w:rsid w:val="00AB30FC"/>
    <w:rsid w:val="00AB3110"/>
    <w:rsid w:val="00AB328A"/>
    <w:rsid w:val="00AB329E"/>
    <w:rsid w:val="00AB3352"/>
    <w:rsid w:val="00AB337D"/>
    <w:rsid w:val="00AB3386"/>
    <w:rsid w:val="00AB33DD"/>
    <w:rsid w:val="00AB346A"/>
    <w:rsid w:val="00AB355D"/>
    <w:rsid w:val="00AB361E"/>
    <w:rsid w:val="00AB362E"/>
    <w:rsid w:val="00AB365C"/>
    <w:rsid w:val="00AB3680"/>
    <w:rsid w:val="00AB376F"/>
    <w:rsid w:val="00AB37EF"/>
    <w:rsid w:val="00AB38F9"/>
    <w:rsid w:val="00AB3954"/>
    <w:rsid w:val="00AB39D3"/>
    <w:rsid w:val="00AB39FA"/>
    <w:rsid w:val="00AB3A9D"/>
    <w:rsid w:val="00AB3AAD"/>
    <w:rsid w:val="00AB3B05"/>
    <w:rsid w:val="00AB3BC3"/>
    <w:rsid w:val="00AB3C43"/>
    <w:rsid w:val="00AB3C77"/>
    <w:rsid w:val="00AB3CB7"/>
    <w:rsid w:val="00AB3CEA"/>
    <w:rsid w:val="00AB3D8F"/>
    <w:rsid w:val="00AB3DD7"/>
    <w:rsid w:val="00AB3E5D"/>
    <w:rsid w:val="00AB3E74"/>
    <w:rsid w:val="00AB3EF0"/>
    <w:rsid w:val="00AB3FD0"/>
    <w:rsid w:val="00AB3FDD"/>
    <w:rsid w:val="00AB3FEC"/>
    <w:rsid w:val="00AB4030"/>
    <w:rsid w:val="00AB405C"/>
    <w:rsid w:val="00AB4085"/>
    <w:rsid w:val="00AB414C"/>
    <w:rsid w:val="00AB42B0"/>
    <w:rsid w:val="00AB436D"/>
    <w:rsid w:val="00AB43B5"/>
    <w:rsid w:val="00AB445E"/>
    <w:rsid w:val="00AB4492"/>
    <w:rsid w:val="00AB451B"/>
    <w:rsid w:val="00AB4541"/>
    <w:rsid w:val="00AB4546"/>
    <w:rsid w:val="00AB4586"/>
    <w:rsid w:val="00AB46D1"/>
    <w:rsid w:val="00AB46F1"/>
    <w:rsid w:val="00AB47C8"/>
    <w:rsid w:val="00AB47F1"/>
    <w:rsid w:val="00AB4925"/>
    <w:rsid w:val="00AB4944"/>
    <w:rsid w:val="00AB4947"/>
    <w:rsid w:val="00AB49C1"/>
    <w:rsid w:val="00AB4AA8"/>
    <w:rsid w:val="00AB4B04"/>
    <w:rsid w:val="00AB4C21"/>
    <w:rsid w:val="00AB4C87"/>
    <w:rsid w:val="00AB4D66"/>
    <w:rsid w:val="00AB4DC3"/>
    <w:rsid w:val="00AB4E2B"/>
    <w:rsid w:val="00AB4E34"/>
    <w:rsid w:val="00AB4E87"/>
    <w:rsid w:val="00AB4F68"/>
    <w:rsid w:val="00AB5256"/>
    <w:rsid w:val="00AB52BD"/>
    <w:rsid w:val="00AB533E"/>
    <w:rsid w:val="00AB537D"/>
    <w:rsid w:val="00AB53B1"/>
    <w:rsid w:val="00AB53E0"/>
    <w:rsid w:val="00AB53E8"/>
    <w:rsid w:val="00AB5442"/>
    <w:rsid w:val="00AB54B4"/>
    <w:rsid w:val="00AB5569"/>
    <w:rsid w:val="00AB5592"/>
    <w:rsid w:val="00AB55E9"/>
    <w:rsid w:val="00AB5674"/>
    <w:rsid w:val="00AB56FC"/>
    <w:rsid w:val="00AB5709"/>
    <w:rsid w:val="00AB5737"/>
    <w:rsid w:val="00AB579E"/>
    <w:rsid w:val="00AB5827"/>
    <w:rsid w:val="00AB588F"/>
    <w:rsid w:val="00AB58B2"/>
    <w:rsid w:val="00AB5957"/>
    <w:rsid w:val="00AB5ADF"/>
    <w:rsid w:val="00AB5B64"/>
    <w:rsid w:val="00AB5B67"/>
    <w:rsid w:val="00AB5BD4"/>
    <w:rsid w:val="00AB5BE1"/>
    <w:rsid w:val="00AB5C21"/>
    <w:rsid w:val="00AB5C4A"/>
    <w:rsid w:val="00AB5D12"/>
    <w:rsid w:val="00AB5D49"/>
    <w:rsid w:val="00AB5D4E"/>
    <w:rsid w:val="00AB5D99"/>
    <w:rsid w:val="00AB5DC9"/>
    <w:rsid w:val="00AB5DEE"/>
    <w:rsid w:val="00AB5E16"/>
    <w:rsid w:val="00AB5E2A"/>
    <w:rsid w:val="00AB5EC7"/>
    <w:rsid w:val="00AB5ED3"/>
    <w:rsid w:val="00AB5EEA"/>
    <w:rsid w:val="00AB5F9F"/>
    <w:rsid w:val="00AB5FFE"/>
    <w:rsid w:val="00AB606C"/>
    <w:rsid w:val="00AB60B4"/>
    <w:rsid w:val="00AB614D"/>
    <w:rsid w:val="00AB61C3"/>
    <w:rsid w:val="00AB620A"/>
    <w:rsid w:val="00AB6255"/>
    <w:rsid w:val="00AB6352"/>
    <w:rsid w:val="00AB63A8"/>
    <w:rsid w:val="00AB63CC"/>
    <w:rsid w:val="00AB6414"/>
    <w:rsid w:val="00AB642E"/>
    <w:rsid w:val="00AB645D"/>
    <w:rsid w:val="00AB649D"/>
    <w:rsid w:val="00AB64B0"/>
    <w:rsid w:val="00AB64DB"/>
    <w:rsid w:val="00AB6560"/>
    <w:rsid w:val="00AB6587"/>
    <w:rsid w:val="00AB6672"/>
    <w:rsid w:val="00AB6704"/>
    <w:rsid w:val="00AB6774"/>
    <w:rsid w:val="00AB678E"/>
    <w:rsid w:val="00AB679F"/>
    <w:rsid w:val="00AB67D6"/>
    <w:rsid w:val="00AB6969"/>
    <w:rsid w:val="00AB69D8"/>
    <w:rsid w:val="00AB6A8B"/>
    <w:rsid w:val="00AB6B1D"/>
    <w:rsid w:val="00AB6B2E"/>
    <w:rsid w:val="00AB6B59"/>
    <w:rsid w:val="00AB6BFF"/>
    <w:rsid w:val="00AB6C17"/>
    <w:rsid w:val="00AB6C7D"/>
    <w:rsid w:val="00AB6CB2"/>
    <w:rsid w:val="00AB6DEE"/>
    <w:rsid w:val="00AB6E01"/>
    <w:rsid w:val="00AB6F07"/>
    <w:rsid w:val="00AB6F42"/>
    <w:rsid w:val="00AB6FC9"/>
    <w:rsid w:val="00AB6FEF"/>
    <w:rsid w:val="00AB7064"/>
    <w:rsid w:val="00AB7091"/>
    <w:rsid w:val="00AB713A"/>
    <w:rsid w:val="00AB720A"/>
    <w:rsid w:val="00AB720E"/>
    <w:rsid w:val="00AB721E"/>
    <w:rsid w:val="00AB72B3"/>
    <w:rsid w:val="00AB731C"/>
    <w:rsid w:val="00AB7387"/>
    <w:rsid w:val="00AB7396"/>
    <w:rsid w:val="00AB7547"/>
    <w:rsid w:val="00AB7639"/>
    <w:rsid w:val="00AB7679"/>
    <w:rsid w:val="00AB76E9"/>
    <w:rsid w:val="00AB7702"/>
    <w:rsid w:val="00AB77C4"/>
    <w:rsid w:val="00AB77F3"/>
    <w:rsid w:val="00AB7875"/>
    <w:rsid w:val="00AB79FE"/>
    <w:rsid w:val="00AB7A1E"/>
    <w:rsid w:val="00AB7A54"/>
    <w:rsid w:val="00AB7AA5"/>
    <w:rsid w:val="00AB7C53"/>
    <w:rsid w:val="00AB7C89"/>
    <w:rsid w:val="00AB7D1B"/>
    <w:rsid w:val="00AB7E1E"/>
    <w:rsid w:val="00AB7F0B"/>
    <w:rsid w:val="00AB7F16"/>
    <w:rsid w:val="00AB7F49"/>
    <w:rsid w:val="00AC000F"/>
    <w:rsid w:val="00AC00E0"/>
    <w:rsid w:val="00AC0129"/>
    <w:rsid w:val="00AC014B"/>
    <w:rsid w:val="00AC0286"/>
    <w:rsid w:val="00AC02C1"/>
    <w:rsid w:val="00AC02CC"/>
    <w:rsid w:val="00AC02D6"/>
    <w:rsid w:val="00AC02E9"/>
    <w:rsid w:val="00AC03C1"/>
    <w:rsid w:val="00AC0476"/>
    <w:rsid w:val="00AC0518"/>
    <w:rsid w:val="00AC0519"/>
    <w:rsid w:val="00AC053F"/>
    <w:rsid w:val="00AC0618"/>
    <w:rsid w:val="00AC066E"/>
    <w:rsid w:val="00AC0690"/>
    <w:rsid w:val="00AC06C2"/>
    <w:rsid w:val="00AC06EF"/>
    <w:rsid w:val="00AC0797"/>
    <w:rsid w:val="00AC07C2"/>
    <w:rsid w:val="00AC087D"/>
    <w:rsid w:val="00AC0889"/>
    <w:rsid w:val="00AC0894"/>
    <w:rsid w:val="00AC089B"/>
    <w:rsid w:val="00AC08F5"/>
    <w:rsid w:val="00AC0924"/>
    <w:rsid w:val="00AC0A66"/>
    <w:rsid w:val="00AC0A9E"/>
    <w:rsid w:val="00AC0AD4"/>
    <w:rsid w:val="00AC0ADA"/>
    <w:rsid w:val="00AC0AE0"/>
    <w:rsid w:val="00AC0AE3"/>
    <w:rsid w:val="00AC0B93"/>
    <w:rsid w:val="00AC0C69"/>
    <w:rsid w:val="00AC0CAA"/>
    <w:rsid w:val="00AC0D27"/>
    <w:rsid w:val="00AC0D92"/>
    <w:rsid w:val="00AC0E1B"/>
    <w:rsid w:val="00AC0E56"/>
    <w:rsid w:val="00AC0EA2"/>
    <w:rsid w:val="00AC0EAE"/>
    <w:rsid w:val="00AC0EB4"/>
    <w:rsid w:val="00AC0EBE"/>
    <w:rsid w:val="00AC0F0C"/>
    <w:rsid w:val="00AC0FEE"/>
    <w:rsid w:val="00AC1031"/>
    <w:rsid w:val="00AC10FC"/>
    <w:rsid w:val="00AC117A"/>
    <w:rsid w:val="00AC123D"/>
    <w:rsid w:val="00AC12A1"/>
    <w:rsid w:val="00AC12D7"/>
    <w:rsid w:val="00AC132A"/>
    <w:rsid w:val="00AC1371"/>
    <w:rsid w:val="00AC1379"/>
    <w:rsid w:val="00AC1381"/>
    <w:rsid w:val="00AC13C3"/>
    <w:rsid w:val="00AC13ED"/>
    <w:rsid w:val="00AC1430"/>
    <w:rsid w:val="00AC1447"/>
    <w:rsid w:val="00AC148F"/>
    <w:rsid w:val="00AC14DD"/>
    <w:rsid w:val="00AC14FF"/>
    <w:rsid w:val="00AC1593"/>
    <w:rsid w:val="00AC15FC"/>
    <w:rsid w:val="00AC1607"/>
    <w:rsid w:val="00AC160B"/>
    <w:rsid w:val="00AC169D"/>
    <w:rsid w:val="00AC16EF"/>
    <w:rsid w:val="00AC1775"/>
    <w:rsid w:val="00AC180A"/>
    <w:rsid w:val="00AC18F2"/>
    <w:rsid w:val="00AC1936"/>
    <w:rsid w:val="00AC193F"/>
    <w:rsid w:val="00AC1946"/>
    <w:rsid w:val="00AC19B1"/>
    <w:rsid w:val="00AC19B4"/>
    <w:rsid w:val="00AC1A98"/>
    <w:rsid w:val="00AC1AD3"/>
    <w:rsid w:val="00AC1BB0"/>
    <w:rsid w:val="00AC1BFE"/>
    <w:rsid w:val="00AC1C25"/>
    <w:rsid w:val="00AC1C7B"/>
    <w:rsid w:val="00AC1CD3"/>
    <w:rsid w:val="00AC1D07"/>
    <w:rsid w:val="00AC1D3D"/>
    <w:rsid w:val="00AC1D4D"/>
    <w:rsid w:val="00AC1DCA"/>
    <w:rsid w:val="00AC1E09"/>
    <w:rsid w:val="00AC1E72"/>
    <w:rsid w:val="00AC1E75"/>
    <w:rsid w:val="00AC1E76"/>
    <w:rsid w:val="00AC1F41"/>
    <w:rsid w:val="00AC1F7E"/>
    <w:rsid w:val="00AC20FF"/>
    <w:rsid w:val="00AC2114"/>
    <w:rsid w:val="00AC217C"/>
    <w:rsid w:val="00AC2196"/>
    <w:rsid w:val="00AC2477"/>
    <w:rsid w:val="00AC260A"/>
    <w:rsid w:val="00AC26CE"/>
    <w:rsid w:val="00AC26EA"/>
    <w:rsid w:val="00AC27C1"/>
    <w:rsid w:val="00AC2828"/>
    <w:rsid w:val="00AC2839"/>
    <w:rsid w:val="00AC285E"/>
    <w:rsid w:val="00AC2870"/>
    <w:rsid w:val="00AC28D4"/>
    <w:rsid w:val="00AC2910"/>
    <w:rsid w:val="00AC2927"/>
    <w:rsid w:val="00AC29DA"/>
    <w:rsid w:val="00AC2A4D"/>
    <w:rsid w:val="00AC2ADE"/>
    <w:rsid w:val="00AC2B27"/>
    <w:rsid w:val="00AC2B2B"/>
    <w:rsid w:val="00AC2B6D"/>
    <w:rsid w:val="00AC2BEC"/>
    <w:rsid w:val="00AC2CCA"/>
    <w:rsid w:val="00AC2CDD"/>
    <w:rsid w:val="00AC2CE7"/>
    <w:rsid w:val="00AC2D09"/>
    <w:rsid w:val="00AC2D79"/>
    <w:rsid w:val="00AC2DAE"/>
    <w:rsid w:val="00AC2DBC"/>
    <w:rsid w:val="00AC2DF2"/>
    <w:rsid w:val="00AC2E1A"/>
    <w:rsid w:val="00AC2E5B"/>
    <w:rsid w:val="00AC2EBD"/>
    <w:rsid w:val="00AC2EE1"/>
    <w:rsid w:val="00AC2F36"/>
    <w:rsid w:val="00AC2F5D"/>
    <w:rsid w:val="00AC2FCD"/>
    <w:rsid w:val="00AC3061"/>
    <w:rsid w:val="00AC30EA"/>
    <w:rsid w:val="00AC311F"/>
    <w:rsid w:val="00AC313A"/>
    <w:rsid w:val="00AC315B"/>
    <w:rsid w:val="00AC315C"/>
    <w:rsid w:val="00AC31B0"/>
    <w:rsid w:val="00AC31D0"/>
    <w:rsid w:val="00AC31DC"/>
    <w:rsid w:val="00AC31F1"/>
    <w:rsid w:val="00AC321D"/>
    <w:rsid w:val="00AC323F"/>
    <w:rsid w:val="00AC3384"/>
    <w:rsid w:val="00AC33D6"/>
    <w:rsid w:val="00AC3434"/>
    <w:rsid w:val="00AC3491"/>
    <w:rsid w:val="00AC34A0"/>
    <w:rsid w:val="00AC3555"/>
    <w:rsid w:val="00AC355A"/>
    <w:rsid w:val="00AC35A0"/>
    <w:rsid w:val="00AC35AD"/>
    <w:rsid w:val="00AC35B1"/>
    <w:rsid w:val="00AC35D0"/>
    <w:rsid w:val="00AC35DC"/>
    <w:rsid w:val="00AC3610"/>
    <w:rsid w:val="00AC364A"/>
    <w:rsid w:val="00AC3673"/>
    <w:rsid w:val="00AC36D7"/>
    <w:rsid w:val="00AC3741"/>
    <w:rsid w:val="00AC3785"/>
    <w:rsid w:val="00AC3791"/>
    <w:rsid w:val="00AC37A1"/>
    <w:rsid w:val="00AC37BA"/>
    <w:rsid w:val="00AC3817"/>
    <w:rsid w:val="00AC3829"/>
    <w:rsid w:val="00AC3917"/>
    <w:rsid w:val="00AC3936"/>
    <w:rsid w:val="00AC399B"/>
    <w:rsid w:val="00AC39CA"/>
    <w:rsid w:val="00AC3A5E"/>
    <w:rsid w:val="00AC3AC9"/>
    <w:rsid w:val="00AC3AE5"/>
    <w:rsid w:val="00AC3B03"/>
    <w:rsid w:val="00AC3B7E"/>
    <w:rsid w:val="00AC3B99"/>
    <w:rsid w:val="00AC3BB9"/>
    <w:rsid w:val="00AC3C45"/>
    <w:rsid w:val="00AC3C53"/>
    <w:rsid w:val="00AC3C71"/>
    <w:rsid w:val="00AC3D5E"/>
    <w:rsid w:val="00AC3DA2"/>
    <w:rsid w:val="00AC3DBE"/>
    <w:rsid w:val="00AC3E19"/>
    <w:rsid w:val="00AC3E45"/>
    <w:rsid w:val="00AC3E93"/>
    <w:rsid w:val="00AC3EA8"/>
    <w:rsid w:val="00AC3EAE"/>
    <w:rsid w:val="00AC3EC1"/>
    <w:rsid w:val="00AC4058"/>
    <w:rsid w:val="00AC40B0"/>
    <w:rsid w:val="00AC40D3"/>
    <w:rsid w:val="00AC40EC"/>
    <w:rsid w:val="00AC4158"/>
    <w:rsid w:val="00AC4297"/>
    <w:rsid w:val="00AC42BD"/>
    <w:rsid w:val="00AC4339"/>
    <w:rsid w:val="00AC434F"/>
    <w:rsid w:val="00AC435E"/>
    <w:rsid w:val="00AC43E4"/>
    <w:rsid w:val="00AC43FC"/>
    <w:rsid w:val="00AC445D"/>
    <w:rsid w:val="00AC4474"/>
    <w:rsid w:val="00AC44C9"/>
    <w:rsid w:val="00AC450C"/>
    <w:rsid w:val="00AC4516"/>
    <w:rsid w:val="00AC452B"/>
    <w:rsid w:val="00AC457D"/>
    <w:rsid w:val="00AC4585"/>
    <w:rsid w:val="00AC4593"/>
    <w:rsid w:val="00AC46A5"/>
    <w:rsid w:val="00AC477A"/>
    <w:rsid w:val="00AC4814"/>
    <w:rsid w:val="00AC48FC"/>
    <w:rsid w:val="00AC49E2"/>
    <w:rsid w:val="00AC4AEC"/>
    <w:rsid w:val="00AC4AF8"/>
    <w:rsid w:val="00AC4AFC"/>
    <w:rsid w:val="00AC4B8E"/>
    <w:rsid w:val="00AC4B9A"/>
    <w:rsid w:val="00AC4BBA"/>
    <w:rsid w:val="00AC4C04"/>
    <w:rsid w:val="00AC4CAF"/>
    <w:rsid w:val="00AC4D18"/>
    <w:rsid w:val="00AC4D55"/>
    <w:rsid w:val="00AC4DAC"/>
    <w:rsid w:val="00AC4E0D"/>
    <w:rsid w:val="00AC4E5C"/>
    <w:rsid w:val="00AC4FDA"/>
    <w:rsid w:val="00AC5014"/>
    <w:rsid w:val="00AC5153"/>
    <w:rsid w:val="00AC525E"/>
    <w:rsid w:val="00AC52CA"/>
    <w:rsid w:val="00AC52D7"/>
    <w:rsid w:val="00AC52D9"/>
    <w:rsid w:val="00AC5382"/>
    <w:rsid w:val="00AC5419"/>
    <w:rsid w:val="00AC5445"/>
    <w:rsid w:val="00AC544A"/>
    <w:rsid w:val="00AC5517"/>
    <w:rsid w:val="00AC5562"/>
    <w:rsid w:val="00AC55C3"/>
    <w:rsid w:val="00AC5660"/>
    <w:rsid w:val="00AC5683"/>
    <w:rsid w:val="00AC569B"/>
    <w:rsid w:val="00AC56E8"/>
    <w:rsid w:val="00AC572E"/>
    <w:rsid w:val="00AC5736"/>
    <w:rsid w:val="00AC5763"/>
    <w:rsid w:val="00AC57D8"/>
    <w:rsid w:val="00AC5802"/>
    <w:rsid w:val="00AC5876"/>
    <w:rsid w:val="00AC5A9B"/>
    <w:rsid w:val="00AC5AA7"/>
    <w:rsid w:val="00AC5ADD"/>
    <w:rsid w:val="00AC5AEB"/>
    <w:rsid w:val="00AC5B87"/>
    <w:rsid w:val="00AC5C37"/>
    <w:rsid w:val="00AC5CF4"/>
    <w:rsid w:val="00AC5D72"/>
    <w:rsid w:val="00AC5DB2"/>
    <w:rsid w:val="00AC5DEA"/>
    <w:rsid w:val="00AC5E37"/>
    <w:rsid w:val="00AC5E5A"/>
    <w:rsid w:val="00AC5E8F"/>
    <w:rsid w:val="00AC5EB4"/>
    <w:rsid w:val="00AC5EC6"/>
    <w:rsid w:val="00AC5EEB"/>
    <w:rsid w:val="00AC5F0B"/>
    <w:rsid w:val="00AC5F0F"/>
    <w:rsid w:val="00AC5F4D"/>
    <w:rsid w:val="00AC5FAB"/>
    <w:rsid w:val="00AC5FFC"/>
    <w:rsid w:val="00AC6008"/>
    <w:rsid w:val="00AC6041"/>
    <w:rsid w:val="00AC61BC"/>
    <w:rsid w:val="00AC62B0"/>
    <w:rsid w:val="00AC637A"/>
    <w:rsid w:val="00AC63E0"/>
    <w:rsid w:val="00AC6409"/>
    <w:rsid w:val="00AC642B"/>
    <w:rsid w:val="00AC648F"/>
    <w:rsid w:val="00AC6496"/>
    <w:rsid w:val="00AC64BA"/>
    <w:rsid w:val="00AC64C4"/>
    <w:rsid w:val="00AC6543"/>
    <w:rsid w:val="00AC65DF"/>
    <w:rsid w:val="00AC65E9"/>
    <w:rsid w:val="00AC65F0"/>
    <w:rsid w:val="00AC6619"/>
    <w:rsid w:val="00AC6674"/>
    <w:rsid w:val="00AC66BD"/>
    <w:rsid w:val="00AC66CF"/>
    <w:rsid w:val="00AC6713"/>
    <w:rsid w:val="00AC6715"/>
    <w:rsid w:val="00AC6734"/>
    <w:rsid w:val="00AC673B"/>
    <w:rsid w:val="00AC6757"/>
    <w:rsid w:val="00AC67DD"/>
    <w:rsid w:val="00AC6814"/>
    <w:rsid w:val="00AC6834"/>
    <w:rsid w:val="00AC68BF"/>
    <w:rsid w:val="00AC6936"/>
    <w:rsid w:val="00AC6937"/>
    <w:rsid w:val="00AC6949"/>
    <w:rsid w:val="00AC6979"/>
    <w:rsid w:val="00AC69F3"/>
    <w:rsid w:val="00AC6B92"/>
    <w:rsid w:val="00AC6BA5"/>
    <w:rsid w:val="00AC6BF9"/>
    <w:rsid w:val="00AC6C35"/>
    <w:rsid w:val="00AC6C51"/>
    <w:rsid w:val="00AC6C84"/>
    <w:rsid w:val="00AC6CE5"/>
    <w:rsid w:val="00AC6D6A"/>
    <w:rsid w:val="00AC6D8D"/>
    <w:rsid w:val="00AC6E88"/>
    <w:rsid w:val="00AC6F1C"/>
    <w:rsid w:val="00AC6F6F"/>
    <w:rsid w:val="00AC6F95"/>
    <w:rsid w:val="00AC6F9B"/>
    <w:rsid w:val="00AC6FB5"/>
    <w:rsid w:val="00AC6FCB"/>
    <w:rsid w:val="00AC7003"/>
    <w:rsid w:val="00AC7126"/>
    <w:rsid w:val="00AC7170"/>
    <w:rsid w:val="00AC71B0"/>
    <w:rsid w:val="00AC72E7"/>
    <w:rsid w:val="00AC731C"/>
    <w:rsid w:val="00AC7345"/>
    <w:rsid w:val="00AC7419"/>
    <w:rsid w:val="00AC7457"/>
    <w:rsid w:val="00AC74EB"/>
    <w:rsid w:val="00AC74F5"/>
    <w:rsid w:val="00AC752C"/>
    <w:rsid w:val="00AC765C"/>
    <w:rsid w:val="00AC766D"/>
    <w:rsid w:val="00AC772E"/>
    <w:rsid w:val="00AC7791"/>
    <w:rsid w:val="00AC785E"/>
    <w:rsid w:val="00AC7878"/>
    <w:rsid w:val="00AC7883"/>
    <w:rsid w:val="00AC7963"/>
    <w:rsid w:val="00AC79AF"/>
    <w:rsid w:val="00AC79ED"/>
    <w:rsid w:val="00AC7A0A"/>
    <w:rsid w:val="00AC7A18"/>
    <w:rsid w:val="00AC7A20"/>
    <w:rsid w:val="00AC7A4D"/>
    <w:rsid w:val="00AC7A68"/>
    <w:rsid w:val="00AC7B3A"/>
    <w:rsid w:val="00AC7B8C"/>
    <w:rsid w:val="00AC7CBA"/>
    <w:rsid w:val="00AC7CEE"/>
    <w:rsid w:val="00AC7D13"/>
    <w:rsid w:val="00AC7D41"/>
    <w:rsid w:val="00AC7D54"/>
    <w:rsid w:val="00AC7D63"/>
    <w:rsid w:val="00AC7D71"/>
    <w:rsid w:val="00AC7DA8"/>
    <w:rsid w:val="00AC7E98"/>
    <w:rsid w:val="00AC7EBC"/>
    <w:rsid w:val="00AC7F2E"/>
    <w:rsid w:val="00AC7F35"/>
    <w:rsid w:val="00AC7F71"/>
    <w:rsid w:val="00AD001A"/>
    <w:rsid w:val="00AD0021"/>
    <w:rsid w:val="00AD00E9"/>
    <w:rsid w:val="00AD010C"/>
    <w:rsid w:val="00AD0146"/>
    <w:rsid w:val="00AD02AA"/>
    <w:rsid w:val="00AD034B"/>
    <w:rsid w:val="00AD03F1"/>
    <w:rsid w:val="00AD0457"/>
    <w:rsid w:val="00AD04A0"/>
    <w:rsid w:val="00AD052B"/>
    <w:rsid w:val="00AD05AB"/>
    <w:rsid w:val="00AD05CA"/>
    <w:rsid w:val="00AD065E"/>
    <w:rsid w:val="00AD068A"/>
    <w:rsid w:val="00AD06E2"/>
    <w:rsid w:val="00AD07A2"/>
    <w:rsid w:val="00AD081E"/>
    <w:rsid w:val="00AD0890"/>
    <w:rsid w:val="00AD089A"/>
    <w:rsid w:val="00AD08BF"/>
    <w:rsid w:val="00AD0920"/>
    <w:rsid w:val="00AD099B"/>
    <w:rsid w:val="00AD09D3"/>
    <w:rsid w:val="00AD0A0A"/>
    <w:rsid w:val="00AD0A5C"/>
    <w:rsid w:val="00AD0A8F"/>
    <w:rsid w:val="00AD0B58"/>
    <w:rsid w:val="00AD0BDD"/>
    <w:rsid w:val="00AD0C27"/>
    <w:rsid w:val="00AD0E1C"/>
    <w:rsid w:val="00AD0E6D"/>
    <w:rsid w:val="00AD0F29"/>
    <w:rsid w:val="00AD0F2E"/>
    <w:rsid w:val="00AD0F70"/>
    <w:rsid w:val="00AD0F74"/>
    <w:rsid w:val="00AD0FAA"/>
    <w:rsid w:val="00AD1069"/>
    <w:rsid w:val="00AD106B"/>
    <w:rsid w:val="00AD1073"/>
    <w:rsid w:val="00AD1197"/>
    <w:rsid w:val="00AD120C"/>
    <w:rsid w:val="00AD121D"/>
    <w:rsid w:val="00AD1233"/>
    <w:rsid w:val="00AD138A"/>
    <w:rsid w:val="00AD13F4"/>
    <w:rsid w:val="00AD1484"/>
    <w:rsid w:val="00AD14A4"/>
    <w:rsid w:val="00AD15BA"/>
    <w:rsid w:val="00AD15D0"/>
    <w:rsid w:val="00AD161F"/>
    <w:rsid w:val="00AD1654"/>
    <w:rsid w:val="00AD1722"/>
    <w:rsid w:val="00AD1755"/>
    <w:rsid w:val="00AD175A"/>
    <w:rsid w:val="00AD17BA"/>
    <w:rsid w:val="00AD18FB"/>
    <w:rsid w:val="00AD19D2"/>
    <w:rsid w:val="00AD1A18"/>
    <w:rsid w:val="00AD1A38"/>
    <w:rsid w:val="00AD1A95"/>
    <w:rsid w:val="00AD1A9D"/>
    <w:rsid w:val="00AD1AD8"/>
    <w:rsid w:val="00AD1B29"/>
    <w:rsid w:val="00AD1B92"/>
    <w:rsid w:val="00AD1C16"/>
    <w:rsid w:val="00AD1C81"/>
    <w:rsid w:val="00AD1D1A"/>
    <w:rsid w:val="00AD1D2E"/>
    <w:rsid w:val="00AD1D4F"/>
    <w:rsid w:val="00AD1DA0"/>
    <w:rsid w:val="00AD1E02"/>
    <w:rsid w:val="00AD1E74"/>
    <w:rsid w:val="00AD1E9A"/>
    <w:rsid w:val="00AD1F36"/>
    <w:rsid w:val="00AD20BC"/>
    <w:rsid w:val="00AD2122"/>
    <w:rsid w:val="00AD2129"/>
    <w:rsid w:val="00AD21CD"/>
    <w:rsid w:val="00AD224F"/>
    <w:rsid w:val="00AD22CD"/>
    <w:rsid w:val="00AD22CF"/>
    <w:rsid w:val="00AD2372"/>
    <w:rsid w:val="00AD2394"/>
    <w:rsid w:val="00AD23C4"/>
    <w:rsid w:val="00AD23F2"/>
    <w:rsid w:val="00AD243F"/>
    <w:rsid w:val="00AD24C0"/>
    <w:rsid w:val="00AD2528"/>
    <w:rsid w:val="00AD2562"/>
    <w:rsid w:val="00AD25A3"/>
    <w:rsid w:val="00AD25BA"/>
    <w:rsid w:val="00AD265A"/>
    <w:rsid w:val="00AD269A"/>
    <w:rsid w:val="00AD26E7"/>
    <w:rsid w:val="00AD2731"/>
    <w:rsid w:val="00AD274B"/>
    <w:rsid w:val="00AD27F3"/>
    <w:rsid w:val="00AD289D"/>
    <w:rsid w:val="00AD28E6"/>
    <w:rsid w:val="00AD2973"/>
    <w:rsid w:val="00AD2A65"/>
    <w:rsid w:val="00AD2BAE"/>
    <w:rsid w:val="00AD2BDE"/>
    <w:rsid w:val="00AD2D12"/>
    <w:rsid w:val="00AD2D21"/>
    <w:rsid w:val="00AD2D59"/>
    <w:rsid w:val="00AD2DDD"/>
    <w:rsid w:val="00AD2EDD"/>
    <w:rsid w:val="00AD2F7A"/>
    <w:rsid w:val="00AD2FCE"/>
    <w:rsid w:val="00AD2FD2"/>
    <w:rsid w:val="00AD30C5"/>
    <w:rsid w:val="00AD311E"/>
    <w:rsid w:val="00AD319C"/>
    <w:rsid w:val="00AD319E"/>
    <w:rsid w:val="00AD31C5"/>
    <w:rsid w:val="00AD325F"/>
    <w:rsid w:val="00AD32FC"/>
    <w:rsid w:val="00AD334F"/>
    <w:rsid w:val="00AD33A5"/>
    <w:rsid w:val="00AD35F1"/>
    <w:rsid w:val="00AD3616"/>
    <w:rsid w:val="00AD3655"/>
    <w:rsid w:val="00AD3672"/>
    <w:rsid w:val="00AD37C1"/>
    <w:rsid w:val="00AD3870"/>
    <w:rsid w:val="00AD3875"/>
    <w:rsid w:val="00AD3903"/>
    <w:rsid w:val="00AD3907"/>
    <w:rsid w:val="00AD392C"/>
    <w:rsid w:val="00AD392E"/>
    <w:rsid w:val="00AD3971"/>
    <w:rsid w:val="00AD39C5"/>
    <w:rsid w:val="00AD3A0E"/>
    <w:rsid w:val="00AD3A19"/>
    <w:rsid w:val="00AD3A25"/>
    <w:rsid w:val="00AD3A7E"/>
    <w:rsid w:val="00AD3AC5"/>
    <w:rsid w:val="00AD3BB0"/>
    <w:rsid w:val="00AD3C9C"/>
    <w:rsid w:val="00AD3CAB"/>
    <w:rsid w:val="00AD3CFA"/>
    <w:rsid w:val="00AD3E27"/>
    <w:rsid w:val="00AD3E56"/>
    <w:rsid w:val="00AD3E5C"/>
    <w:rsid w:val="00AD3E73"/>
    <w:rsid w:val="00AD3E78"/>
    <w:rsid w:val="00AD3E92"/>
    <w:rsid w:val="00AD3E98"/>
    <w:rsid w:val="00AD3EAA"/>
    <w:rsid w:val="00AD3FE6"/>
    <w:rsid w:val="00AD3FE8"/>
    <w:rsid w:val="00AD405E"/>
    <w:rsid w:val="00AD4085"/>
    <w:rsid w:val="00AD40E7"/>
    <w:rsid w:val="00AD4130"/>
    <w:rsid w:val="00AD4132"/>
    <w:rsid w:val="00AD420F"/>
    <w:rsid w:val="00AD4382"/>
    <w:rsid w:val="00AD43B0"/>
    <w:rsid w:val="00AD43D8"/>
    <w:rsid w:val="00AD444D"/>
    <w:rsid w:val="00AD44E9"/>
    <w:rsid w:val="00AD4507"/>
    <w:rsid w:val="00AD45A0"/>
    <w:rsid w:val="00AD45C3"/>
    <w:rsid w:val="00AD4601"/>
    <w:rsid w:val="00AD46C5"/>
    <w:rsid w:val="00AD46D7"/>
    <w:rsid w:val="00AD483B"/>
    <w:rsid w:val="00AD492C"/>
    <w:rsid w:val="00AD4946"/>
    <w:rsid w:val="00AD4981"/>
    <w:rsid w:val="00AD49AC"/>
    <w:rsid w:val="00AD49BC"/>
    <w:rsid w:val="00AD49DF"/>
    <w:rsid w:val="00AD4A0F"/>
    <w:rsid w:val="00AD4A69"/>
    <w:rsid w:val="00AD4A95"/>
    <w:rsid w:val="00AD4B39"/>
    <w:rsid w:val="00AD4B7A"/>
    <w:rsid w:val="00AD4BC2"/>
    <w:rsid w:val="00AD4C3A"/>
    <w:rsid w:val="00AD4C75"/>
    <w:rsid w:val="00AD4D5E"/>
    <w:rsid w:val="00AD4E55"/>
    <w:rsid w:val="00AD4EAE"/>
    <w:rsid w:val="00AD4EC6"/>
    <w:rsid w:val="00AD4ED4"/>
    <w:rsid w:val="00AD4EDC"/>
    <w:rsid w:val="00AD4F0E"/>
    <w:rsid w:val="00AD4F63"/>
    <w:rsid w:val="00AD4FA1"/>
    <w:rsid w:val="00AD5014"/>
    <w:rsid w:val="00AD5053"/>
    <w:rsid w:val="00AD507C"/>
    <w:rsid w:val="00AD5088"/>
    <w:rsid w:val="00AD5152"/>
    <w:rsid w:val="00AD5174"/>
    <w:rsid w:val="00AD5177"/>
    <w:rsid w:val="00AD519A"/>
    <w:rsid w:val="00AD51B3"/>
    <w:rsid w:val="00AD52A2"/>
    <w:rsid w:val="00AD5334"/>
    <w:rsid w:val="00AD534C"/>
    <w:rsid w:val="00AD544C"/>
    <w:rsid w:val="00AD552C"/>
    <w:rsid w:val="00AD556F"/>
    <w:rsid w:val="00AD5583"/>
    <w:rsid w:val="00AD55BA"/>
    <w:rsid w:val="00AD56B5"/>
    <w:rsid w:val="00AD571A"/>
    <w:rsid w:val="00AD572B"/>
    <w:rsid w:val="00AD572D"/>
    <w:rsid w:val="00AD5773"/>
    <w:rsid w:val="00AD5794"/>
    <w:rsid w:val="00AD57E4"/>
    <w:rsid w:val="00AD5823"/>
    <w:rsid w:val="00AD5860"/>
    <w:rsid w:val="00AD587D"/>
    <w:rsid w:val="00AD58E8"/>
    <w:rsid w:val="00AD596C"/>
    <w:rsid w:val="00AD59A1"/>
    <w:rsid w:val="00AD59C1"/>
    <w:rsid w:val="00AD5A2B"/>
    <w:rsid w:val="00AD5A2E"/>
    <w:rsid w:val="00AD5A3D"/>
    <w:rsid w:val="00AD5A3E"/>
    <w:rsid w:val="00AD5B46"/>
    <w:rsid w:val="00AD5BFA"/>
    <w:rsid w:val="00AD5BFD"/>
    <w:rsid w:val="00AD5C13"/>
    <w:rsid w:val="00AD5C54"/>
    <w:rsid w:val="00AD5C7C"/>
    <w:rsid w:val="00AD5CDD"/>
    <w:rsid w:val="00AD5D75"/>
    <w:rsid w:val="00AD5DE6"/>
    <w:rsid w:val="00AD5FAB"/>
    <w:rsid w:val="00AD5FCC"/>
    <w:rsid w:val="00AD5FFC"/>
    <w:rsid w:val="00AD6009"/>
    <w:rsid w:val="00AD6023"/>
    <w:rsid w:val="00AD60A8"/>
    <w:rsid w:val="00AD60E9"/>
    <w:rsid w:val="00AD60EB"/>
    <w:rsid w:val="00AD60FF"/>
    <w:rsid w:val="00AD61C2"/>
    <w:rsid w:val="00AD61DB"/>
    <w:rsid w:val="00AD61E2"/>
    <w:rsid w:val="00AD6269"/>
    <w:rsid w:val="00AD627E"/>
    <w:rsid w:val="00AD6293"/>
    <w:rsid w:val="00AD62AA"/>
    <w:rsid w:val="00AD6319"/>
    <w:rsid w:val="00AD6328"/>
    <w:rsid w:val="00AD633B"/>
    <w:rsid w:val="00AD637E"/>
    <w:rsid w:val="00AD6395"/>
    <w:rsid w:val="00AD63B8"/>
    <w:rsid w:val="00AD63D9"/>
    <w:rsid w:val="00AD640C"/>
    <w:rsid w:val="00AD649A"/>
    <w:rsid w:val="00AD64F8"/>
    <w:rsid w:val="00AD669C"/>
    <w:rsid w:val="00AD672F"/>
    <w:rsid w:val="00AD6735"/>
    <w:rsid w:val="00AD67C8"/>
    <w:rsid w:val="00AD681A"/>
    <w:rsid w:val="00AD685C"/>
    <w:rsid w:val="00AD6945"/>
    <w:rsid w:val="00AD69BA"/>
    <w:rsid w:val="00AD69D6"/>
    <w:rsid w:val="00AD69DE"/>
    <w:rsid w:val="00AD6A79"/>
    <w:rsid w:val="00AD6B31"/>
    <w:rsid w:val="00AD6B35"/>
    <w:rsid w:val="00AD6C53"/>
    <w:rsid w:val="00AD6CBF"/>
    <w:rsid w:val="00AD6D56"/>
    <w:rsid w:val="00AD6EF4"/>
    <w:rsid w:val="00AD6F7C"/>
    <w:rsid w:val="00AD6F97"/>
    <w:rsid w:val="00AD6FB5"/>
    <w:rsid w:val="00AD6FE7"/>
    <w:rsid w:val="00AD711B"/>
    <w:rsid w:val="00AD71B9"/>
    <w:rsid w:val="00AD720A"/>
    <w:rsid w:val="00AD720D"/>
    <w:rsid w:val="00AD721B"/>
    <w:rsid w:val="00AD72FC"/>
    <w:rsid w:val="00AD73CB"/>
    <w:rsid w:val="00AD73DE"/>
    <w:rsid w:val="00AD73EB"/>
    <w:rsid w:val="00AD743A"/>
    <w:rsid w:val="00AD745E"/>
    <w:rsid w:val="00AD74A8"/>
    <w:rsid w:val="00AD74D6"/>
    <w:rsid w:val="00AD7553"/>
    <w:rsid w:val="00AD7556"/>
    <w:rsid w:val="00AD758A"/>
    <w:rsid w:val="00AD75E1"/>
    <w:rsid w:val="00AD75EF"/>
    <w:rsid w:val="00AD7604"/>
    <w:rsid w:val="00AD760B"/>
    <w:rsid w:val="00AD760F"/>
    <w:rsid w:val="00AD766B"/>
    <w:rsid w:val="00AD76B1"/>
    <w:rsid w:val="00AD76D5"/>
    <w:rsid w:val="00AD771C"/>
    <w:rsid w:val="00AD77B1"/>
    <w:rsid w:val="00AD78BA"/>
    <w:rsid w:val="00AD78FC"/>
    <w:rsid w:val="00AD7969"/>
    <w:rsid w:val="00AD79C5"/>
    <w:rsid w:val="00AD79CD"/>
    <w:rsid w:val="00AD79FA"/>
    <w:rsid w:val="00AD7A48"/>
    <w:rsid w:val="00AD7AB0"/>
    <w:rsid w:val="00AD7BE9"/>
    <w:rsid w:val="00AD7C14"/>
    <w:rsid w:val="00AD7C3D"/>
    <w:rsid w:val="00AD7CED"/>
    <w:rsid w:val="00AD7DDE"/>
    <w:rsid w:val="00AD7EAB"/>
    <w:rsid w:val="00AD7EF4"/>
    <w:rsid w:val="00AD7EF9"/>
    <w:rsid w:val="00AD7F9E"/>
    <w:rsid w:val="00AD7FA7"/>
    <w:rsid w:val="00AD7FD4"/>
    <w:rsid w:val="00AE00F8"/>
    <w:rsid w:val="00AE0123"/>
    <w:rsid w:val="00AE0150"/>
    <w:rsid w:val="00AE0184"/>
    <w:rsid w:val="00AE0192"/>
    <w:rsid w:val="00AE01A3"/>
    <w:rsid w:val="00AE01D5"/>
    <w:rsid w:val="00AE01DD"/>
    <w:rsid w:val="00AE0214"/>
    <w:rsid w:val="00AE025D"/>
    <w:rsid w:val="00AE0266"/>
    <w:rsid w:val="00AE0289"/>
    <w:rsid w:val="00AE0299"/>
    <w:rsid w:val="00AE02EF"/>
    <w:rsid w:val="00AE0362"/>
    <w:rsid w:val="00AE042A"/>
    <w:rsid w:val="00AE05A4"/>
    <w:rsid w:val="00AE05E0"/>
    <w:rsid w:val="00AE0630"/>
    <w:rsid w:val="00AE06D9"/>
    <w:rsid w:val="00AE073B"/>
    <w:rsid w:val="00AE076E"/>
    <w:rsid w:val="00AE07A7"/>
    <w:rsid w:val="00AE07AA"/>
    <w:rsid w:val="00AE08A5"/>
    <w:rsid w:val="00AE0924"/>
    <w:rsid w:val="00AE0930"/>
    <w:rsid w:val="00AE0B04"/>
    <w:rsid w:val="00AE0B34"/>
    <w:rsid w:val="00AE0B43"/>
    <w:rsid w:val="00AE0BEF"/>
    <w:rsid w:val="00AE0C22"/>
    <w:rsid w:val="00AE0C2B"/>
    <w:rsid w:val="00AE0C88"/>
    <w:rsid w:val="00AE0CB9"/>
    <w:rsid w:val="00AE0D78"/>
    <w:rsid w:val="00AE0DBC"/>
    <w:rsid w:val="00AE0DF6"/>
    <w:rsid w:val="00AE0DFA"/>
    <w:rsid w:val="00AE0E3A"/>
    <w:rsid w:val="00AE0F5A"/>
    <w:rsid w:val="00AE0FA0"/>
    <w:rsid w:val="00AE1027"/>
    <w:rsid w:val="00AE1045"/>
    <w:rsid w:val="00AE10D9"/>
    <w:rsid w:val="00AE110C"/>
    <w:rsid w:val="00AE11F9"/>
    <w:rsid w:val="00AE1244"/>
    <w:rsid w:val="00AE1369"/>
    <w:rsid w:val="00AE13C1"/>
    <w:rsid w:val="00AE1453"/>
    <w:rsid w:val="00AE1503"/>
    <w:rsid w:val="00AE1513"/>
    <w:rsid w:val="00AE1563"/>
    <w:rsid w:val="00AE15D1"/>
    <w:rsid w:val="00AE15F8"/>
    <w:rsid w:val="00AE1625"/>
    <w:rsid w:val="00AE1660"/>
    <w:rsid w:val="00AE166E"/>
    <w:rsid w:val="00AE16C5"/>
    <w:rsid w:val="00AE16CA"/>
    <w:rsid w:val="00AE1764"/>
    <w:rsid w:val="00AE17AC"/>
    <w:rsid w:val="00AE17DA"/>
    <w:rsid w:val="00AE17F9"/>
    <w:rsid w:val="00AE189D"/>
    <w:rsid w:val="00AE195C"/>
    <w:rsid w:val="00AE1997"/>
    <w:rsid w:val="00AE1A49"/>
    <w:rsid w:val="00AE1AB1"/>
    <w:rsid w:val="00AE1B15"/>
    <w:rsid w:val="00AE1B6F"/>
    <w:rsid w:val="00AE1BAD"/>
    <w:rsid w:val="00AE1C78"/>
    <w:rsid w:val="00AE1C8F"/>
    <w:rsid w:val="00AE1D37"/>
    <w:rsid w:val="00AE1DD2"/>
    <w:rsid w:val="00AE1E1E"/>
    <w:rsid w:val="00AE1E39"/>
    <w:rsid w:val="00AE1F25"/>
    <w:rsid w:val="00AE1F56"/>
    <w:rsid w:val="00AE2095"/>
    <w:rsid w:val="00AE2239"/>
    <w:rsid w:val="00AE2271"/>
    <w:rsid w:val="00AE22FE"/>
    <w:rsid w:val="00AE238C"/>
    <w:rsid w:val="00AE2396"/>
    <w:rsid w:val="00AE23E6"/>
    <w:rsid w:val="00AE240C"/>
    <w:rsid w:val="00AE2417"/>
    <w:rsid w:val="00AE242C"/>
    <w:rsid w:val="00AE250E"/>
    <w:rsid w:val="00AE2546"/>
    <w:rsid w:val="00AE25CD"/>
    <w:rsid w:val="00AE260C"/>
    <w:rsid w:val="00AE26B2"/>
    <w:rsid w:val="00AE2764"/>
    <w:rsid w:val="00AE276B"/>
    <w:rsid w:val="00AE2874"/>
    <w:rsid w:val="00AE28E7"/>
    <w:rsid w:val="00AE2921"/>
    <w:rsid w:val="00AE2928"/>
    <w:rsid w:val="00AE295F"/>
    <w:rsid w:val="00AE297B"/>
    <w:rsid w:val="00AE2A00"/>
    <w:rsid w:val="00AE2A16"/>
    <w:rsid w:val="00AE2AD1"/>
    <w:rsid w:val="00AE2B19"/>
    <w:rsid w:val="00AE2BC1"/>
    <w:rsid w:val="00AE2C86"/>
    <w:rsid w:val="00AE2CB8"/>
    <w:rsid w:val="00AE2EE0"/>
    <w:rsid w:val="00AE2FC4"/>
    <w:rsid w:val="00AE3166"/>
    <w:rsid w:val="00AE3167"/>
    <w:rsid w:val="00AE327E"/>
    <w:rsid w:val="00AE32B9"/>
    <w:rsid w:val="00AE34E5"/>
    <w:rsid w:val="00AE34F0"/>
    <w:rsid w:val="00AE3504"/>
    <w:rsid w:val="00AE3525"/>
    <w:rsid w:val="00AE352D"/>
    <w:rsid w:val="00AE35A2"/>
    <w:rsid w:val="00AE35C8"/>
    <w:rsid w:val="00AE363D"/>
    <w:rsid w:val="00AE3651"/>
    <w:rsid w:val="00AE36B1"/>
    <w:rsid w:val="00AE36E4"/>
    <w:rsid w:val="00AE37A7"/>
    <w:rsid w:val="00AE37C3"/>
    <w:rsid w:val="00AE37C6"/>
    <w:rsid w:val="00AE386F"/>
    <w:rsid w:val="00AE393D"/>
    <w:rsid w:val="00AE39FA"/>
    <w:rsid w:val="00AE3A2E"/>
    <w:rsid w:val="00AE3B22"/>
    <w:rsid w:val="00AE3B32"/>
    <w:rsid w:val="00AE3C4B"/>
    <w:rsid w:val="00AE3D4F"/>
    <w:rsid w:val="00AE3DE4"/>
    <w:rsid w:val="00AE3E04"/>
    <w:rsid w:val="00AE3E37"/>
    <w:rsid w:val="00AE3E54"/>
    <w:rsid w:val="00AE3FB1"/>
    <w:rsid w:val="00AE3FC0"/>
    <w:rsid w:val="00AE401C"/>
    <w:rsid w:val="00AE40A0"/>
    <w:rsid w:val="00AE40F4"/>
    <w:rsid w:val="00AE414B"/>
    <w:rsid w:val="00AE4151"/>
    <w:rsid w:val="00AE41DC"/>
    <w:rsid w:val="00AE424B"/>
    <w:rsid w:val="00AE4328"/>
    <w:rsid w:val="00AE436B"/>
    <w:rsid w:val="00AE4381"/>
    <w:rsid w:val="00AE43A8"/>
    <w:rsid w:val="00AE4493"/>
    <w:rsid w:val="00AE44A4"/>
    <w:rsid w:val="00AE44BA"/>
    <w:rsid w:val="00AE44BB"/>
    <w:rsid w:val="00AE452C"/>
    <w:rsid w:val="00AE45C3"/>
    <w:rsid w:val="00AE4662"/>
    <w:rsid w:val="00AE46E8"/>
    <w:rsid w:val="00AE481F"/>
    <w:rsid w:val="00AE48E1"/>
    <w:rsid w:val="00AE48F5"/>
    <w:rsid w:val="00AE4913"/>
    <w:rsid w:val="00AE494D"/>
    <w:rsid w:val="00AE495B"/>
    <w:rsid w:val="00AE49EB"/>
    <w:rsid w:val="00AE4A8F"/>
    <w:rsid w:val="00AE4B11"/>
    <w:rsid w:val="00AE4BF8"/>
    <w:rsid w:val="00AE4C05"/>
    <w:rsid w:val="00AE4C0D"/>
    <w:rsid w:val="00AE4C4F"/>
    <w:rsid w:val="00AE4C5F"/>
    <w:rsid w:val="00AE4CCE"/>
    <w:rsid w:val="00AE4CDC"/>
    <w:rsid w:val="00AE4D10"/>
    <w:rsid w:val="00AE4D3B"/>
    <w:rsid w:val="00AE4E8E"/>
    <w:rsid w:val="00AE4E92"/>
    <w:rsid w:val="00AE4F98"/>
    <w:rsid w:val="00AE5112"/>
    <w:rsid w:val="00AE5173"/>
    <w:rsid w:val="00AE51BE"/>
    <w:rsid w:val="00AE5202"/>
    <w:rsid w:val="00AE5232"/>
    <w:rsid w:val="00AE5293"/>
    <w:rsid w:val="00AE52A9"/>
    <w:rsid w:val="00AE52B9"/>
    <w:rsid w:val="00AE52C9"/>
    <w:rsid w:val="00AE53AD"/>
    <w:rsid w:val="00AE53E9"/>
    <w:rsid w:val="00AE54D5"/>
    <w:rsid w:val="00AE54DD"/>
    <w:rsid w:val="00AE5563"/>
    <w:rsid w:val="00AE55DE"/>
    <w:rsid w:val="00AE55E3"/>
    <w:rsid w:val="00AE5696"/>
    <w:rsid w:val="00AE576C"/>
    <w:rsid w:val="00AE5795"/>
    <w:rsid w:val="00AE5894"/>
    <w:rsid w:val="00AE58B1"/>
    <w:rsid w:val="00AE599C"/>
    <w:rsid w:val="00AE59DD"/>
    <w:rsid w:val="00AE5A06"/>
    <w:rsid w:val="00AE5A08"/>
    <w:rsid w:val="00AE5A20"/>
    <w:rsid w:val="00AE5A46"/>
    <w:rsid w:val="00AE5A84"/>
    <w:rsid w:val="00AE5B0F"/>
    <w:rsid w:val="00AE5B2D"/>
    <w:rsid w:val="00AE5B70"/>
    <w:rsid w:val="00AE5BC9"/>
    <w:rsid w:val="00AE5BD2"/>
    <w:rsid w:val="00AE5DF3"/>
    <w:rsid w:val="00AE5E56"/>
    <w:rsid w:val="00AE5F82"/>
    <w:rsid w:val="00AE602E"/>
    <w:rsid w:val="00AE6032"/>
    <w:rsid w:val="00AE6053"/>
    <w:rsid w:val="00AE6059"/>
    <w:rsid w:val="00AE6060"/>
    <w:rsid w:val="00AE6157"/>
    <w:rsid w:val="00AE6291"/>
    <w:rsid w:val="00AE6316"/>
    <w:rsid w:val="00AE634E"/>
    <w:rsid w:val="00AE6352"/>
    <w:rsid w:val="00AE6370"/>
    <w:rsid w:val="00AE6505"/>
    <w:rsid w:val="00AE6604"/>
    <w:rsid w:val="00AE661A"/>
    <w:rsid w:val="00AE67C6"/>
    <w:rsid w:val="00AE6835"/>
    <w:rsid w:val="00AE6839"/>
    <w:rsid w:val="00AE68DA"/>
    <w:rsid w:val="00AE68E6"/>
    <w:rsid w:val="00AE68F2"/>
    <w:rsid w:val="00AE691F"/>
    <w:rsid w:val="00AE692C"/>
    <w:rsid w:val="00AE6974"/>
    <w:rsid w:val="00AE6A00"/>
    <w:rsid w:val="00AE6A0F"/>
    <w:rsid w:val="00AE6A12"/>
    <w:rsid w:val="00AE6A18"/>
    <w:rsid w:val="00AE6ACD"/>
    <w:rsid w:val="00AE6B07"/>
    <w:rsid w:val="00AE6B65"/>
    <w:rsid w:val="00AE6C40"/>
    <w:rsid w:val="00AE6C5B"/>
    <w:rsid w:val="00AE6CAA"/>
    <w:rsid w:val="00AE6D8F"/>
    <w:rsid w:val="00AE6DA9"/>
    <w:rsid w:val="00AE6DD0"/>
    <w:rsid w:val="00AE6E88"/>
    <w:rsid w:val="00AE6EB6"/>
    <w:rsid w:val="00AE6EFF"/>
    <w:rsid w:val="00AE6F08"/>
    <w:rsid w:val="00AE6F5D"/>
    <w:rsid w:val="00AE7088"/>
    <w:rsid w:val="00AE7162"/>
    <w:rsid w:val="00AE71D0"/>
    <w:rsid w:val="00AE7224"/>
    <w:rsid w:val="00AE7239"/>
    <w:rsid w:val="00AE7244"/>
    <w:rsid w:val="00AE730D"/>
    <w:rsid w:val="00AE7365"/>
    <w:rsid w:val="00AE7383"/>
    <w:rsid w:val="00AE73ED"/>
    <w:rsid w:val="00AE7431"/>
    <w:rsid w:val="00AE7449"/>
    <w:rsid w:val="00AE745B"/>
    <w:rsid w:val="00AE7536"/>
    <w:rsid w:val="00AE76D3"/>
    <w:rsid w:val="00AE77A5"/>
    <w:rsid w:val="00AE77F2"/>
    <w:rsid w:val="00AE785E"/>
    <w:rsid w:val="00AE7882"/>
    <w:rsid w:val="00AE792A"/>
    <w:rsid w:val="00AE79AC"/>
    <w:rsid w:val="00AE7A69"/>
    <w:rsid w:val="00AE7B43"/>
    <w:rsid w:val="00AE7B85"/>
    <w:rsid w:val="00AE7B8E"/>
    <w:rsid w:val="00AE7B9D"/>
    <w:rsid w:val="00AE7BC6"/>
    <w:rsid w:val="00AE7C0F"/>
    <w:rsid w:val="00AE7C20"/>
    <w:rsid w:val="00AE7D04"/>
    <w:rsid w:val="00AE7D12"/>
    <w:rsid w:val="00AE7D4C"/>
    <w:rsid w:val="00AE7DB9"/>
    <w:rsid w:val="00AE7E19"/>
    <w:rsid w:val="00AE7E1D"/>
    <w:rsid w:val="00AE7E49"/>
    <w:rsid w:val="00AE7EAD"/>
    <w:rsid w:val="00AE7F61"/>
    <w:rsid w:val="00AE7F81"/>
    <w:rsid w:val="00AF0021"/>
    <w:rsid w:val="00AF0047"/>
    <w:rsid w:val="00AF0052"/>
    <w:rsid w:val="00AF00E6"/>
    <w:rsid w:val="00AF012B"/>
    <w:rsid w:val="00AF01DF"/>
    <w:rsid w:val="00AF02D6"/>
    <w:rsid w:val="00AF030F"/>
    <w:rsid w:val="00AF0321"/>
    <w:rsid w:val="00AF0444"/>
    <w:rsid w:val="00AF049B"/>
    <w:rsid w:val="00AF04D0"/>
    <w:rsid w:val="00AF04EF"/>
    <w:rsid w:val="00AF0529"/>
    <w:rsid w:val="00AF0563"/>
    <w:rsid w:val="00AF0587"/>
    <w:rsid w:val="00AF061D"/>
    <w:rsid w:val="00AF06ED"/>
    <w:rsid w:val="00AF0700"/>
    <w:rsid w:val="00AF071A"/>
    <w:rsid w:val="00AF07FE"/>
    <w:rsid w:val="00AF0974"/>
    <w:rsid w:val="00AF0A2A"/>
    <w:rsid w:val="00AF0A3D"/>
    <w:rsid w:val="00AF0A8C"/>
    <w:rsid w:val="00AF0B7A"/>
    <w:rsid w:val="00AF0BA5"/>
    <w:rsid w:val="00AF0C0B"/>
    <w:rsid w:val="00AF0C1B"/>
    <w:rsid w:val="00AF0D49"/>
    <w:rsid w:val="00AF0D70"/>
    <w:rsid w:val="00AF0DF9"/>
    <w:rsid w:val="00AF0E74"/>
    <w:rsid w:val="00AF0F82"/>
    <w:rsid w:val="00AF1003"/>
    <w:rsid w:val="00AF106B"/>
    <w:rsid w:val="00AF1369"/>
    <w:rsid w:val="00AF13E2"/>
    <w:rsid w:val="00AF1467"/>
    <w:rsid w:val="00AF14DE"/>
    <w:rsid w:val="00AF14F2"/>
    <w:rsid w:val="00AF150F"/>
    <w:rsid w:val="00AF15D1"/>
    <w:rsid w:val="00AF1637"/>
    <w:rsid w:val="00AF16DF"/>
    <w:rsid w:val="00AF1791"/>
    <w:rsid w:val="00AF1799"/>
    <w:rsid w:val="00AF17B2"/>
    <w:rsid w:val="00AF1812"/>
    <w:rsid w:val="00AF1832"/>
    <w:rsid w:val="00AF1866"/>
    <w:rsid w:val="00AF186F"/>
    <w:rsid w:val="00AF18BF"/>
    <w:rsid w:val="00AF19D1"/>
    <w:rsid w:val="00AF1A47"/>
    <w:rsid w:val="00AF1A63"/>
    <w:rsid w:val="00AF1A9C"/>
    <w:rsid w:val="00AF1AD0"/>
    <w:rsid w:val="00AF1AF9"/>
    <w:rsid w:val="00AF1B1A"/>
    <w:rsid w:val="00AF1B49"/>
    <w:rsid w:val="00AF1B5B"/>
    <w:rsid w:val="00AF1BDF"/>
    <w:rsid w:val="00AF1D11"/>
    <w:rsid w:val="00AF1D32"/>
    <w:rsid w:val="00AF1D7F"/>
    <w:rsid w:val="00AF1D94"/>
    <w:rsid w:val="00AF1E0C"/>
    <w:rsid w:val="00AF1E1B"/>
    <w:rsid w:val="00AF1EC6"/>
    <w:rsid w:val="00AF1F4E"/>
    <w:rsid w:val="00AF1F60"/>
    <w:rsid w:val="00AF1FCE"/>
    <w:rsid w:val="00AF1FD6"/>
    <w:rsid w:val="00AF1FF5"/>
    <w:rsid w:val="00AF2053"/>
    <w:rsid w:val="00AF208E"/>
    <w:rsid w:val="00AF20C1"/>
    <w:rsid w:val="00AF2136"/>
    <w:rsid w:val="00AF21A0"/>
    <w:rsid w:val="00AF21B5"/>
    <w:rsid w:val="00AF21BA"/>
    <w:rsid w:val="00AF21F4"/>
    <w:rsid w:val="00AF238B"/>
    <w:rsid w:val="00AF2399"/>
    <w:rsid w:val="00AF23B1"/>
    <w:rsid w:val="00AF2447"/>
    <w:rsid w:val="00AF2466"/>
    <w:rsid w:val="00AF2473"/>
    <w:rsid w:val="00AF24B7"/>
    <w:rsid w:val="00AF2501"/>
    <w:rsid w:val="00AF254A"/>
    <w:rsid w:val="00AF257F"/>
    <w:rsid w:val="00AF2648"/>
    <w:rsid w:val="00AF26ED"/>
    <w:rsid w:val="00AF270B"/>
    <w:rsid w:val="00AF2733"/>
    <w:rsid w:val="00AF273D"/>
    <w:rsid w:val="00AF2869"/>
    <w:rsid w:val="00AF299C"/>
    <w:rsid w:val="00AF29AF"/>
    <w:rsid w:val="00AF2A69"/>
    <w:rsid w:val="00AF2B3B"/>
    <w:rsid w:val="00AF2B55"/>
    <w:rsid w:val="00AF2BE3"/>
    <w:rsid w:val="00AF2C0D"/>
    <w:rsid w:val="00AF2D27"/>
    <w:rsid w:val="00AF2DA7"/>
    <w:rsid w:val="00AF2DC7"/>
    <w:rsid w:val="00AF2E08"/>
    <w:rsid w:val="00AF2E13"/>
    <w:rsid w:val="00AF2E50"/>
    <w:rsid w:val="00AF2E9B"/>
    <w:rsid w:val="00AF2EDC"/>
    <w:rsid w:val="00AF2FE2"/>
    <w:rsid w:val="00AF2FFB"/>
    <w:rsid w:val="00AF304C"/>
    <w:rsid w:val="00AF3064"/>
    <w:rsid w:val="00AF3091"/>
    <w:rsid w:val="00AF30CD"/>
    <w:rsid w:val="00AF3208"/>
    <w:rsid w:val="00AF323E"/>
    <w:rsid w:val="00AF327A"/>
    <w:rsid w:val="00AF32D5"/>
    <w:rsid w:val="00AF32E3"/>
    <w:rsid w:val="00AF33ED"/>
    <w:rsid w:val="00AF33F1"/>
    <w:rsid w:val="00AF343A"/>
    <w:rsid w:val="00AF3561"/>
    <w:rsid w:val="00AF35A8"/>
    <w:rsid w:val="00AF3627"/>
    <w:rsid w:val="00AF367D"/>
    <w:rsid w:val="00AF368F"/>
    <w:rsid w:val="00AF36C9"/>
    <w:rsid w:val="00AF3798"/>
    <w:rsid w:val="00AF3967"/>
    <w:rsid w:val="00AF3AB2"/>
    <w:rsid w:val="00AF3AE4"/>
    <w:rsid w:val="00AF3AF6"/>
    <w:rsid w:val="00AF3B98"/>
    <w:rsid w:val="00AF3BB8"/>
    <w:rsid w:val="00AF3BCB"/>
    <w:rsid w:val="00AF3BED"/>
    <w:rsid w:val="00AF3C0E"/>
    <w:rsid w:val="00AF3C52"/>
    <w:rsid w:val="00AF3C6C"/>
    <w:rsid w:val="00AF3D16"/>
    <w:rsid w:val="00AF3D38"/>
    <w:rsid w:val="00AF3E18"/>
    <w:rsid w:val="00AF3EB9"/>
    <w:rsid w:val="00AF3EC1"/>
    <w:rsid w:val="00AF3F03"/>
    <w:rsid w:val="00AF3F62"/>
    <w:rsid w:val="00AF3FEC"/>
    <w:rsid w:val="00AF4024"/>
    <w:rsid w:val="00AF4099"/>
    <w:rsid w:val="00AF409C"/>
    <w:rsid w:val="00AF412F"/>
    <w:rsid w:val="00AF417F"/>
    <w:rsid w:val="00AF41B8"/>
    <w:rsid w:val="00AF4233"/>
    <w:rsid w:val="00AF4241"/>
    <w:rsid w:val="00AF433C"/>
    <w:rsid w:val="00AF4357"/>
    <w:rsid w:val="00AF443C"/>
    <w:rsid w:val="00AF44BB"/>
    <w:rsid w:val="00AF44DF"/>
    <w:rsid w:val="00AF44FD"/>
    <w:rsid w:val="00AF4586"/>
    <w:rsid w:val="00AF4594"/>
    <w:rsid w:val="00AF45BF"/>
    <w:rsid w:val="00AF45E1"/>
    <w:rsid w:val="00AF4608"/>
    <w:rsid w:val="00AF4652"/>
    <w:rsid w:val="00AF4670"/>
    <w:rsid w:val="00AF470F"/>
    <w:rsid w:val="00AF4827"/>
    <w:rsid w:val="00AF485D"/>
    <w:rsid w:val="00AF4915"/>
    <w:rsid w:val="00AF4A18"/>
    <w:rsid w:val="00AF4A1E"/>
    <w:rsid w:val="00AF4A20"/>
    <w:rsid w:val="00AF4A2F"/>
    <w:rsid w:val="00AF4A5B"/>
    <w:rsid w:val="00AF4A69"/>
    <w:rsid w:val="00AF4A93"/>
    <w:rsid w:val="00AF4AAB"/>
    <w:rsid w:val="00AF4AD6"/>
    <w:rsid w:val="00AF4AE2"/>
    <w:rsid w:val="00AF4B85"/>
    <w:rsid w:val="00AF4BB5"/>
    <w:rsid w:val="00AF4C61"/>
    <w:rsid w:val="00AF4D77"/>
    <w:rsid w:val="00AF4E1B"/>
    <w:rsid w:val="00AF4E42"/>
    <w:rsid w:val="00AF4F16"/>
    <w:rsid w:val="00AF4F7D"/>
    <w:rsid w:val="00AF4F8E"/>
    <w:rsid w:val="00AF4FDD"/>
    <w:rsid w:val="00AF510E"/>
    <w:rsid w:val="00AF5124"/>
    <w:rsid w:val="00AF5191"/>
    <w:rsid w:val="00AF51B3"/>
    <w:rsid w:val="00AF5203"/>
    <w:rsid w:val="00AF521A"/>
    <w:rsid w:val="00AF52C6"/>
    <w:rsid w:val="00AF534E"/>
    <w:rsid w:val="00AF53F6"/>
    <w:rsid w:val="00AF550C"/>
    <w:rsid w:val="00AF5566"/>
    <w:rsid w:val="00AF5582"/>
    <w:rsid w:val="00AF55B3"/>
    <w:rsid w:val="00AF55BA"/>
    <w:rsid w:val="00AF55EB"/>
    <w:rsid w:val="00AF5641"/>
    <w:rsid w:val="00AF56F3"/>
    <w:rsid w:val="00AF580F"/>
    <w:rsid w:val="00AF5876"/>
    <w:rsid w:val="00AF58D7"/>
    <w:rsid w:val="00AF593D"/>
    <w:rsid w:val="00AF595E"/>
    <w:rsid w:val="00AF59A7"/>
    <w:rsid w:val="00AF59D1"/>
    <w:rsid w:val="00AF5AA3"/>
    <w:rsid w:val="00AF5AE9"/>
    <w:rsid w:val="00AF5B6C"/>
    <w:rsid w:val="00AF5B97"/>
    <w:rsid w:val="00AF5BDE"/>
    <w:rsid w:val="00AF5C98"/>
    <w:rsid w:val="00AF5CA8"/>
    <w:rsid w:val="00AF5CF4"/>
    <w:rsid w:val="00AF5DC9"/>
    <w:rsid w:val="00AF5E1E"/>
    <w:rsid w:val="00AF5E68"/>
    <w:rsid w:val="00AF5EFC"/>
    <w:rsid w:val="00AF5F06"/>
    <w:rsid w:val="00AF5F4A"/>
    <w:rsid w:val="00AF5F88"/>
    <w:rsid w:val="00AF5FCC"/>
    <w:rsid w:val="00AF600E"/>
    <w:rsid w:val="00AF6068"/>
    <w:rsid w:val="00AF60FA"/>
    <w:rsid w:val="00AF61F2"/>
    <w:rsid w:val="00AF62A1"/>
    <w:rsid w:val="00AF636D"/>
    <w:rsid w:val="00AF63C2"/>
    <w:rsid w:val="00AF63D2"/>
    <w:rsid w:val="00AF6417"/>
    <w:rsid w:val="00AF6441"/>
    <w:rsid w:val="00AF64AE"/>
    <w:rsid w:val="00AF64DC"/>
    <w:rsid w:val="00AF6515"/>
    <w:rsid w:val="00AF6520"/>
    <w:rsid w:val="00AF65B8"/>
    <w:rsid w:val="00AF65DC"/>
    <w:rsid w:val="00AF66A7"/>
    <w:rsid w:val="00AF6768"/>
    <w:rsid w:val="00AF67B8"/>
    <w:rsid w:val="00AF67EE"/>
    <w:rsid w:val="00AF6875"/>
    <w:rsid w:val="00AF687E"/>
    <w:rsid w:val="00AF6935"/>
    <w:rsid w:val="00AF6976"/>
    <w:rsid w:val="00AF69F5"/>
    <w:rsid w:val="00AF6A46"/>
    <w:rsid w:val="00AF6A4E"/>
    <w:rsid w:val="00AF6A55"/>
    <w:rsid w:val="00AF6AA8"/>
    <w:rsid w:val="00AF6AE2"/>
    <w:rsid w:val="00AF6B11"/>
    <w:rsid w:val="00AF6B18"/>
    <w:rsid w:val="00AF6BDE"/>
    <w:rsid w:val="00AF6BE6"/>
    <w:rsid w:val="00AF6C2E"/>
    <w:rsid w:val="00AF6C3E"/>
    <w:rsid w:val="00AF6C4F"/>
    <w:rsid w:val="00AF6C55"/>
    <w:rsid w:val="00AF6D6C"/>
    <w:rsid w:val="00AF6DA9"/>
    <w:rsid w:val="00AF6E2A"/>
    <w:rsid w:val="00AF6EA0"/>
    <w:rsid w:val="00AF6F69"/>
    <w:rsid w:val="00AF6F6F"/>
    <w:rsid w:val="00AF6FD6"/>
    <w:rsid w:val="00AF6FF7"/>
    <w:rsid w:val="00AF6FFF"/>
    <w:rsid w:val="00AF70A5"/>
    <w:rsid w:val="00AF70A6"/>
    <w:rsid w:val="00AF70C6"/>
    <w:rsid w:val="00AF7153"/>
    <w:rsid w:val="00AF7195"/>
    <w:rsid w:val="00AF719B"/>
    <w:rsid w:val="00AF71AE"/>
    <w:rsid w:val="00AF71B6"/>
    <w:rsid w:val="00AF71E4"/>
    <w:rsid w:val="00AF7240"/>
    <w:rsid w:val="00AF73EF"/>
    <w:rsid w:val="00AF7495"/>
    <w:rsid w:val="00AF74A1"/>
    <w:rsid w:val="00AF74AC"/>
    <w:rsid w:val="00AF74CF"/>
    <w:rsid w:val="00AF74EC"/>
    <w:rsid w:val="00AF755F"/>
    <w:rsid w:val="00AF759D"/>
    <w:rsid w:val="00AF761F"/>
    <w:rsid w:val="00AF768F"/>
    <w:rsid w:val="00AF7700"/>
    <w:rsid w:val="00AF777F"/>
    <w:rsid w:val="00AF77A3"/>
    <w:rsid w:val="00AF77BD"/>
    <w:rsid w:val="00AF7812"/>
    <w:rsid w:val="00AF79C0"/>
    <w:rsid w:val="00AF79EB"/>
    <w:rsid w:val="00AF7AF3"/>
    <w:rsid w:val="00AF7AFF"/>
    <w:rsid w:val="00AF7B18"/>
    <w:rsid w:val="00AF7B69"/>
    <w:rsid w:val="00AF7BE8"/>
    <w:rsid w:val="00AF7BEA"/>
    <w:rsid w:val="00AF7C5E"/>
    <w:rsid w:val="00AF7C92"/>
    <w:rsid w:val="00AF7CF0"/>
    <w:rsid w:val="00AF7D27"/>
    <w:rsid w:val="00AF7D45"/>
    <w:rsid w:val="00AF7D61"/>
    <w:rsid w:val="00AF7DE3"/>
    <w:rsid w:val="00AF7E0F"/>
    <w:rsid w:val="00AF7F04"/>
    <w:rsid w:val="00AF7F99"/>
    <w:rsid w:val="00B00217"/>
    <w:rsid w:val="00B00225"/>
    <w:rsid w:val="00B0025A"/>
    <w:rsid w:val="00B00359"/>
    <w:rsid w:val="00B00388"/>
    <w:rsid w:val="00B003E4"/>
    <w:rsid w:val="00B0043E"/>
    <w:rsid w:val="00B004E4"/>
    <w:rsid w:val="00B004E8"/>
    <w:rsid w:val="00B00542"/>
    <w:rsid w:val="00B005BE"/>
    <w:rsid w:val="00B005C1"/>
    <w:rsid w:val="00B006BA"/>
    <w:rsid w:val="00B00702"/>
    <w:rsid w:val="00B007F9"/>
    <w:rsid w:val="00B00851"/>
    <w:rsid w:val="00B00874"/>
    <w:rsid w:val="00B00879"/>
    <w:rsid w:val="00B0093D"/>
    <w:rsid w:val="00B0096D"/>
    <w:rsid w:val="00B0097D"/>
    <w:rsid w:val="00B009F9"/>
    <w:rsid w:val="00B00AB7"/>
    <w:rsid w:val="00B00B53"/>
    <w:rsid w:val="00B00B6A"/>
    <w:rsid w:val="00B00BD9"/>
    <w:rsid w:val="00B00C02"/>
    <w:rsid w:val="00B00C49"/>
    <w:rsid w:val="00B00D42"/>
    <w:rsid w:val="00B00D46"/>
    <w:rsid w:val="00B00D61"/>
    <w:rsid w:val="00B00DFF"/>
    <w:rsid w:val="00B00E25"/>
    <w:rsid w:val="00B00E2A"/>
    <w:rsid w:val="00B00EDF"/>
    <w:rsid w:val="00B00EE2"/>
    <w:rsid w:val="00B00F40"/>
    <w:rsid w:val="00B00F82"/>
    <w:rsid w:val="00B0102E"/>
    <w:rsid w:val="00B0107D"/>
    <w:rsid w:val="00B01086"/>
    <w:rsid w:val="00B010D8"/>
    <w:rsid w:val="00B01197"/>
    <w:rsid w:val="00B011EF"/>
    <w:rsid w:val="00B01253"/>
    <w:rsid w:val="00B0125B"/>
    <w:rsid w:val="00B012B4"/>
    <w:rsid w:val="00B012C8"/>
    <w:rsid w:val="00B012E3"/>
    <w:rsid w:val="00B01389"/>
    <w:rsid w:val="00B01397"/>
    <w:rsid w:val="00B0140E"/>
    <w:rsid w:val="00B0141F"/>
    <w:rsid w:val="00B01436"/>
    <w:rsid w:val="00B01471"/>
    <w:rsid w:val="00B01491"/>
    <w:rsid w:val="00B014A7"/>
    <w:rsid w:val="00B014D2"/>
    <w:rsid w:val="00B014E5"/>
    <w:rsid w:val="00B0162C"/>
    <w:rsid w:val="00B0165A"/>
    <w:rsid w:val="00B01711"/>
    <w:rsid w:val="00B0184C"/>
    <w:rsid w:val="00B0197C"/>
    <w:rsid w:val="00B019E5"/>
    <w:rsid w:val="00B01A0E"/>
    <w:rsid w:val="00B01BFF"/>
    <w:rsid w:val="00B01CB7"/>
    <w:rsid w:val="00B01D16"/>
    <w:rsid w:val="00B01D23"/>
    <w:rsid w:val="00B01D28"/>
    <w:rsid w:val="00B01D2D"/>
    <w:rsid w:val="00B01DD9"/>
    <w:rsid w:val="00B01DFC"/>
    <w:rsid w:val="00B01E22"/>
    <w:rsid w:val="00B01E37"/>
    <w:rsid w:val="00B01E5F"/>
    <w:rsid w:val="00B01EA3"/>
    <w:rsid w:val="00B01F36"/>
    <w:rsid w:val="00B01FC4"/>
    <w:rsid w:val="00B01FCB"/>
    <w:rsid w:val="00B02013"/>
    <w:rsid w:val="00B02135"/>
    <w:rsid w:val="00B0213B"/>
    <w:rsid w:val="00B021D3"/>
    <w:rsid w:val="00B021EA"/>
    <w:rsid w:val="00B02353"/>
    <w:rsid w:val="00B023A1"/>
    <w:rsid w:val="00B0246A"/>
    <w:rsid w:val="00B02494"/>
    <w:rsid w:val="00B024F2"/>
    <w:rsid w:val="00B02505"/>
    <w:rsid w:val="00B0257C"/>
    <w:rsid w:val="00B0258C"/>
    <w:rsid w:val="00B02646"/>
    <w:rsid w:val="00B026E2"/>
    <w:rsid w:val="00B02700"/>
    <w:rsid w:val="00B02736"/>
    <w:rsid w:val="00B0273A"/>
    <w:rsid w:val="00B0281B"/>
    <w:rsid w:val="00B0283B"/>
    <w:rsid w:val="00B0283D"/>
    <w:rsid w:val="00B02889"/>
    <w:rsid w:val="00B02897"/>
    <w:rsid w:val="00B029EE"/>
    <w:rsid w:val="00B02A4A"/>
    <w:rsid w:val="00B02AE2"/>
    <w:rsid w:val="00B02AF1"/>
    <w:rsid w:val="00B02AF3"/>
    <w:rsid w:val="00B02B11"/>
    <w:rsid w:val="00B02B76"/>
    <w:rsid w:val="00B02BB1"/>
    <w:rsid w:val="00B02BF1"/>
    <w:rsid w:val="00B02C6B"/>
    <w:rsid w:val="00B02CA9"/>
    <w:rsid w:val="00B02DEE"/>
    <w:rsid w:val="00B02E98"/>
    <w:rsid w:val="00B02F57"/>
    <w:rsid w:val="00B02FE2"/>
    <w:rsid w:val="00B03070"/>
    <w:rsid w:val="00B03083"/>
    <w:rsid w:val="00B0310A"/>
    <w:rsid w:val="00B0312A"/>
    <w:rsid w:val="00B03175"/>
    <w:rsid w:val="00B0320B"/>
    <w:rsid w:val="00B03236"/>
    <w:rsid w:val="00B032C6"/>
    <w:rsid w:val="00B032CF"/>
    <w:rsid w:val="00B033F2"/>
    <w:rsid w:val="00B0343C"/>
    <w:rsid w:val="00B03632"/>
    <w:rsid w:val="00B0371A"/>
    <w:rsid w:val="00B03763"/>
    <w:rsid w:val="00B0377B"/>
    <w:rsid w:val="00B03781"/>
    <w:rsid w:val="00B03823"/>
    <w:rsid w:val="00B03892"/>
    <w:rsid w:val="00B0389F"/>
    <w:rsid w:val="00B038D3"/>
    <w:rsid w:val="00B038D9"/>
    <w:rsid w:val="00B038E7"/>
    <w:rsid w:val="00B03962"/>
    <w:rsid w:val="00B03967"/>
    <w:rsid w:val="00B03988"/>
    <w:rsid w:val="00B03A7E"/>
    <w:rsid w:val="00B03AB7"/>
    <w:rsid w:val="00B03B07"/>
    <w:rsid w:val="00B03B8D"/>
    <w:rsid w:val="00B03C1B"/>
    <w:rsid w:val="00B03D2B"/>
    <w:rsid w:val="00B03D57"/>
    <w:rsid w:val="00B03D5F"/>
    <w:rsid w:val="00B03DA8"/>
    <w:rsid w:val="00B03DF0"/>
    <w:rsid w:val="00B03E56"/>
    <w:rsid w:val="00B03EED"/>
    <w:rsid w:val="00B03F2C"/>
    <w:rsid w:val="00B04090"/>
    <w:rsid w:val="00B040B2"/>
    <w:rsid w:val="00B040E1"/>
    <w:rsid w:val="00B040E6"/>
    <w:rsid w:val="00B0415C"/>
    <w:rsid w:val="00B04187"/>
    <w:rsid w:val="00B04252"/>
    <w:rsid w:val="00B0430A"/>
    <w:rsid w:val="00B0438F"/>
    <w:rsid w:val="00B04450"/>
    <w:rsid w:val="00B04465"/>
    <w:rsid w:val="00B0456D"/>
    <w:rsid w:val="00B04581"/>
    <w:rsid w:val="00B045C8"/>
    <w:rsid w:val="00B04661"/>
    <w:rsid w:val="00B0468B"/>
    <w:rsid w:val="00B04733"/>
    <w:rsid w:val="00B0477D"/>
    <w:rsid w:val="00B0488D"/>
    <w:rsid w:val="00B048CD"/>
    <w:rsid w:val="00B048FB"/>
    <w:rsid w:val="00B04917"/>
    <w:rsid w:val="00B04919"/>
    <w:rsid w:val="00B0491E"/>
    <w:rsid w:val="00B04929"/>
    <w:rsid w:val="00B0492B"/>
    <w:rsid w:val="00B04969"/>
    <w:rsid w:val="00B0497A"/>
    <w:rsid w:val="00B049E9"/>
    <w:rsid w:val="00B04A33"/>
    <w:rsid w:val="00B04A54"/>
    <w:rsid w:val="00B04AF2"/>
    <w:rsid w:val="00B04B55"/>
    <w:rsid w:val="00B04B6C"/>
    <w:rsid w:val="00B04C3A"/>
    <w:rsid w:val="00B04CB0"/>
    <w:rsid w:val="00B04D11"/>
    <w:rsid w:val="00B04D6A"/>
    <w:rsid w:val="00B04E7D"/>
    <w:rsid w:val="00B04E7E"/>
    <w:rsid w:val="00B04F95"/>
    <w:rsid w:val="00B04FCD"/>
    <w:rsid w:val="00B04FFC"/>
    <w:rsid w:val="00B0508D"/>
    <w:rsid w:val="00B050B0"/>
    <w:rsid w:val="00B05127"/>
    <w:rsid w:val="00B051DA"/>
    <w:rsid w:val="00B05318"/>
    <w:rsid w:val="00B0534E"/>
    <w:rsid w:val="00B05379"/>
    <w:rsid w:val="00B054AF"/>
    <w:rsid w:val="00B05560"/>
    <w:rsid w:val="00B05588"/>
    <w:rsid w:val="00B055BA"/>
    <w:rsid w:val="00B0560A"/>
    <w:rsid w:val="00B05619"/>
    <w:rsid w:val="00B05835"/>
    <w:rsid w:val="00B05888"/>
    <w:rsid w:val="00B05897"/>
    <w:rsid w:val="00B058A5"/>
    <w:rsid w:val="00B058FA"/>
    <w:rsid w:val="00B05903"/>
    <w:rsid w:val="00B0593C"/>
    <w:rsid w:val="00B059EB"/>
    <w:rsid w:val="00B05A02"/>
    <w:rsid w:val="00B05A30"/>
    <w:rsid w:val="00B05A97"/>
    <w:rsid w:val="00B05AAA"/>
    <w:rsid w:val="00B05AAE"/>
    <w:rsid w:val="00B05ABA"/>
    <w:rsid w:val="00B05B16"/>
    <w:rsid w:val="00B05BE9"/>
    <w:rsid w:val="00B05DBC"/>
    <w:rsid w:val="00B05DE0"/>
    <w:rsid w:val="00B05E12"/>
    <w:rsid w:val="00B05E3B"/>
    <w:rsid w:val="00B05E75"/>
    <w:rsid w:val="00B05EC8"/>
    <w:rsid w:val="00B06014"/>
    <w:rsid w:val="00B06029"/>
    <w:rsid w:val="00B06082"/>
    <w:rsid w:val="00B06099"/>
    <w:rsid w:val="00B06109"/>
    <w:rsid w:val="00B061D6"/>
    <w:rsid w:val="00B0620B"/>
    <w:rsid w:val="00B06339"/>
    <w:rsid w:val="00B0636B"/>
    <w:rsid w:val="00B06391"/>
    <w:rsid w:val="00B06397"/>
    <w:rsid w:val="00B063B1"/>
    <w:rsid w:val="00B063BC"/>
    <w:rsid w:val="00B063D7"/>
    <w:rsid w:val="00B0646D"/>
    <w:rsid w:val="00B064AC"/>
    <w:rsid w:val="00B064D8"/>
    <w:rsid w:val="00B06505"/>
    <w:rsid w:val="00B06547"/>
    <w:rsid w:val="00B06638"/>
    <w:rsid w:val="00B0664A"/>
    <w:rsid w:val="00B06759"/>
    <w:rsid w:val="00B068B7"/>
    <w:rsid w:val="00B06919"/>
    <w:rsid w:val="00B06A2E"/>
    <w:rsid w:val="00B06A41"/>
    <w:rsid w:val="00B06B0D"/>
    <w:rsid w:val="00B06B9F"/>
    <w:rsid w:val="00B06BD6"/>
    <w:rsid w:val="00B06BFB"/>
    <w:rsid w:val="00B06C22"/>
    <w:rsid w:val="00B06D4E"/>
    <w:rsid w:val="00B06E21"/>
    <w:rsid w:val="00B06F4D"/>
    <w:rsid w:val="00B06FFE"/>
    <w:rsid w:val="00B070D0"/>
    <w:rsid w:val="00B0711D"/>
    <w:rsid w:val="00B07229"/>
    <w:rsid w:val="00B0723C"/>
    <w:rsid w:val="00B07270"/>
    <w:rsid w:val="00B0727D"/>
    <w:rsid w:val="00B072AD"/>
    <w:rsid w:val="00B07341"/>
    <w:rsid w:val="00B07371"/>
    <w:rsid w:val="00B073AC"/>
    <w:rsid w:val="00B073E5"/>
    <w:rsid w:val="00B073E9"/>
    <w:rsid w:val="00B07408"/>
    <w:rsid w:val="00B0756F"/>
    <w:rsid w:val="00B07585"/>
    <w:rsid w:val="00B075D3"/>
    <w:rsid w:val="00B076BF"/>
    <w:rsid w:val="00B076D6"/>
    <w:rsid w:val="00B07774"/>
    <w:rsid w:val="00B07800"/>
    <w:rsid w:val="00B078D9"/>
    <w:rsid w:val="00B0792C"/>
    <w:rsid w:val="00B0799F"/>
    <w:rsid w:val="00B079E4"/>
    <w:rsid w:val="00B07A61"/>
    <w:rsid w:val="00B07C16"/>
    <w:rsid w:val="00B07C35"/>
    <w:rsid w:val="00B07C60"/>
    <w:rsid w:val="00B07CA1"/>
    <w:rsid w:val="00B07D1F"/>
    <w:rsid w:val="00B07DAB"/>
    <w:rsid w:val="00B07F11"/>
    <w:rsid w:val="00B07FB5"/>
    <w:rsid w:val="00B07FBA"/>
    <w:rsid w:val="00B07FD5"/>
    <w:rsid w:val="00B07FED"/>
    <w:rsid w:val="00B1007B"/>
    <w:rsid w:val="00B10088"/>
    <w:rsid w:val="00B1008D"/>
    <w:rsid w:val="00B100BD"/>
    <w:rsid w:val="00B10175"/>
    <w:rsid w:val="00B101BF"/>
    <w:rsid w:val="00B10200"/>
    <w:rsid w:val="00B10258"/>
    <w:rsid w:val="00B102F0"/>
    <w:rsid w:val="00B10414"/>
    <w:rsid w:val="00B10439"/>
    <w:rsid w:val="00B1045B"/>
    <w:rsid w:val="00B10498"/>
    <w:rsid w:val="00B104CF"/>
    <w:rsid w:val="00B10505"/>
    <w:rsid w:val="00B10509"/>
    <w:rsid w:val="00B1053B"/>
    <w:rsid w:val="00B105C0"/>
    <w:rsid w:val="00B106CB"/>
    <w:rsid w:val="00B106DA"/>
    <w:rsid w:val="00B10732"/>
    <w:rsid w:val="00B10769"/>
    <w:rsid w:val="00B107AB"/>
    <w:rsid w:val="00B107CE"/>
    <w:rsid w:val="00B10810"/>
    <w:rsid w:val="00B10821"/>
    <w:rsid w:val="00B1082B"/>
    <w:rsid w:val="00B108BA"/>
    <w:rsid w:val="00B108CA"/>
    <w:rsid w:val="00B108E3"/>
    <w:rsid w:val="00B109C6"/>
    <w:rsid w:val="00B109D6"/>
    <w:rsid w:val="00B10A5B"/>
    <w:rsid w:val="00B10A88"/>
    <w:rsid w:val="00B10B1B"/>
    <w:rsid w:val="00B10B20"/>
    <w:rsid w:val="00B10B72"/>
    <w:rsid w:val="00B10B84"/>
    <w:rsid w:val="00B10C33"/>
    <w:rsid w:val="00B10D52"/>
    <w:rsid w:val="00B10D64"/>
    <w:rsid w:val="00B10DBA"/>
    <w:rsid w:val="00B10DF3"/>
    <w:rsid w:val="00B10F04"/>
    <w:rsid w:val="00B10F30"/>
    <w:rsid w:val="00B10FD3"/>
    <w:rsid w:val="00B11033"/>
    <w:rsid w:val="00B11058"/>
    <w:rsid w:val="00B11072"/>
    <w:rsid w:val="00B11119"/>
    <w:rsid w:val="00B1112F"/>
    <w:rsid w:val="00B11166"/>
    <w:rsid w:val="00B111EF"/>
    <w:rsid w:val="00B1127E"/>
    <w:rsid w:val="00B112F3"/>
    <w:rsid w:val="00B11304"/>
    <w:rsid w:val="00B114B4"/>
    <w:rsid w:val="00B114E1"/>
    <w:rsid w:val="00B11541"/>
    <w:rsid w:val="00B11586"/>
    <w:rsid w:val="00B115B3"/>
    <w:rsid w:val="00B11660"/>
    <w:rsid w:val="00B116BA"/>
    <w:rsid w:val="00B116BC"/>
    <w:rsid w:val="00B116CF"/>
    <w:rsid w:val="00B1172A"/>
    <w:rsid w:val="00B11731"/>
    <w:rsid w:val="00B1173C"/>
    <w:rsid w:val="00B11849"/>
    <w:rsid w:val="00B1188B"/>
    <w:rsid w:val="00B118D0"/>
    <w:rsid w:val="00B1190D"/>
    <w:rsid w:val="00B1191C"/>
    <w:rsid w:val="00B11A7E"/>
    <w:rsid w:val="00B11B13"/>
    <w:rsid w:val="00B11B54"/>
    <w:rsid w:val="00B11B89"/>
    <w:rsid w:val="00B11B9A"/>
    <w:rsid w:val="00B11C9F"/>
    <w:rsid w:val="00B11CC3"/>
    <w:rsid w:val="00B11D67"/>
    <w:rsid w:val="00B11DEA"/>
    <w:rsid w:val="00B11DFE"/>
    <w:rsid w:val="00B11E50"/>
    <w:rsid w:val="00B11E76"/>
    <w:rsid w:val="00B11ECB"/>
    <w:rsid w:val="00B11EE2"/>
    <w:rsid w:val="00B11F2C"/>
    <w:rsid w:val="00B11F91"/>
    <w:rsid w:val="00B11FD2"/>
    <w:rsid w:val="00B1201A"/>
    <w:rsid w:val="00B12061"/>
    <w:rsid w:val="00B12078"/>
    <w:rsid w:val="00B1217E"/>
    <w:rsid w:val="00B121F8"/>
    <w:rsid w:val="00B12233"/>
    <w:rsid w:val="00B1228F"/>
    <w:rsid w:val="00B122CD"/>
    <w:rsid w:val="00B122F2"/>
    <w:rsid w:val="00B123CD"/>
    <w:rsid w:val="00B123E9"/>
    <w:rsid w:val="00B12418"/>
    <w:rsid w:val="00B1242F"/>
    <w:rsid w:val="00B124A4"/>
    <w:rsid w:val="00B124D1"/>
    <w:rsid w:val="00B1252B"/>
    <w:rsid w:val="00B125D8"/>
    <w:rsid w:val="00B125F7"/>
    <w:rsid w:val="00B1268E"/>
    <w:rsid w:val="00B1273E"/>
    <w:rsid w:val="00B12768"/>
    <w:rsid w:val="00B12792"/>
    <w:rsid w:val="00B12839"/>
    <w:rsid w:val="00B12887"/>
    <w:rsid w:val="00B128DE"/>
    <w:rsid w:val="00B128F0"/>
    <w:rsid w:val="00B12962"/>
    <w:rsid w:val="00B129DD"/>
    <w:rsid w:val="00B12A85"/>
    <w:rsid w:val="00B12AE3"/>
    <w:rsid w:val="00B12CCB"/>
    <w:rsid w:val="00B12D1F"/>
    <w:rsid w:val="00B12DF5"/>
    <w:rsid w:val="00B12E18"/>
    <w:rsid w:val="00B12E59"/>
    <w:rsid w:val="00B12E84"/>
    <w:rsid w:val="00B12E9D"/>
    <w:rsid w:val="00B12F1C"/>
    <w:rsid w:val="00B12F3E"/>
    <w:rsid w:val="00B12F4F"/>
    <w:rsid w:val="00B12F55"/>
    <w:rsid w:val="00B12F6A"/>
    <w:rsid w:val="00B12FAF"/>
    <w:rsid w:val="00B13007"/>
    <w:rsid w:val="00B1306F"/>
    <w:rsid w:val="00B13091"/>
    <w:rsid w:val="00B13093"/>
    <w:rsid w:val="00B1323C"/>
    <w:rsid w:val="00B13278"/>
    <w:rsid w:val="00B1330F"/>
    <w:rsid w:val="00B1334C"/>
    <w:rsid w:val="00B13384"/>
    <w:rsid w:val="00B13386"/>
    <w:rsid w:val="00B133D7"/>
    <w:rsid w:val="00B133EE"/>
    <w:rsid w:val="00B133FD"/>
    <w:rsid w:val="00B1346A"/>
    <w:rsid w:val="00B134FE"/>
    <w:rsid w:val="00B13684"/>
    <w:rsid w:val="00B13750"/>
    <w:rsid w:val="00B13776"/>
    <w:rsid w:val="00B13893"/>
    <w:rsid w:val="00B138E5"/>
    <w:rsid w:val="00B139B4"/>
    <w:rsid w:val="00B139D3"/>
    <w:rsid w:val="00B139DA"/>
    <w:rsid w:val="00B139EA"/>
    <w:rsid w:val="00B139ED"/>
    <w:rsid w:val="00B13B82"/>
    <w:rsid w:val="00B13BF6"/>
    <w:rsid w:val="00B13C64"/>
    <w:rsid w:val="00B13C7D"/>
    <w:rsid w:val="00B13D83"/>
    <w:rsid w:val="00B13E01"/>
    <w:rsid w:val="00B13EA8"/>
    <w:rsid w:val="00B13F5F"/>
    <w:rsid w:val="00B14096"/>
    <w:rsid w:val="00B1410A"/>
    <w:rsid w:val="00B14150"/>
    <w:rsid w:val="00B14171"/>
    <w:rsid w:val="00B14283"/>
    <w:rsid w:val="00B14296"/>
    <w:rsid w:val="00B1429A"/>
    <w:rsid w:val="00B142F8"/>
    <w:rsid w:val="00B143A6"/>
    <w:rsid w:val="00B143CE"/>
    <w:rsid w:val="00B143F9"/>
    <w:rsid w:val="00B14405"/>
    <w:rsid w:val="00B1443D"/>
    <w:rsid w:val="00B144BA"/>
    <w:rsid w:val="00B14738"/>
    <w:rsid w:val="00B1479B"/>
    <w:rsid w:val="00B14847"/>
    <w:rsid w:val="00B14856"/>
    <w:rsid w:val="00B148B7"/>
    <w:rsid w:val="00B14977"/>
    <w:rsid w:val="00B14B2D"/>
    <w:rsid w:val="00B14B8A"/>
    <w:rsid w:val="00B14BFE"/>
    <w:rsid w:val="00B14C1D"/>
    <w:rsid w:val="00B14C49"/>
    <w:rsid w:val="00B14C68"/>
    <w:rsid w:val="00B14DB2"/>
    <w:rsid w:val="00B14DFB"/>
    <w:rsid w:val="00B14EBF"/>
    <w:rsid w:val="00B14F24"/>
    <w:rsid w:val="00B14F9F"/>
    <w:rsid w:val="00B14FCE"/>
    <w:rsid w:val="00B14FE4"/>
    <w:rsid w:val="00B1500A"/>
    <w:rsid w:val="00B15057"/>
    <w:rsid w:val="00B15100"/>
    <w:rsid w:val="00B15141"/>
    <w:rsid w:val="00B15144"/>
    <w:rsid w:val="00B151C2"/>
    <w:rsid w:val="00B15314"/>
    <w:rsid w:val="00B1536F"/>
    <w:rsid w:val="00B15450"/>
    <w:rsid w:val="00B15488"/>
    <w:rsid w:val="00B154A8"/>
    <w:rsid w:val="00B154DD"/>
    <w:rsid w:val="00B154F7"/>
    <w:rsid w:val="00B15564"/>
    <w:rsid w:val="00B1573F"/>
    <w:rsid w:val="00B1574D"/>
    <w:rsid w:val="00B1576C"/>
    <w:rsid w:val="00B15868"/>
    <w:rsid w:val="00B15906"/>
    <w:rsid w:val="00B15A9D"/>
    <w:rsid w:val="00B15AE5"/>
    <w:rsid w:val="00B15C4D"/>
    <w:rsid w:val="00B15CBF"/>
    <w:rsid w:val="00B15D1C"/>
    <w:rsid w:val="00B15D35"/>
    <w:rsid w:val="00B15D66"/>
    <w:rsid w:val="00B15D91"/>
    <w:rsid w:val="00B15D99"/>
    <w:rsid w:val="00B15E15"/>
    <w:rsid w:val="00B15F47"/>
    <w:rsid w:val="00B15F82"/>
    <w:rsid w:val="00B15FFB"/>
    <w:rsid w:val="00B16057"/>
    <w:rsid w:val="00B16064"/>
    <w:rsid w:val="00B160A2"/>
    <w:rsid w:val="00B160D1"/>
    <w:rsid w:val="00B1611C"/>
    <w:rsid w:val="00B161A4"/>
    <w:rsid w:val="00B16351"/>
    <w:rsid w:val="00B1635B"/>
    <w:rsid w:val="00B16416"/>
    <w:rsid w:val="00B16464"/>
    <w:rsid w:val="00B164CF"/>
    <w:rsid w:val="00B164F3"/>
    <w:rsid w:val="00B16663"/>
    <w:rsid w:val="00B166D2"/>
    <w:rsid w:val="00B16821"/>
    <w:rsid w:val="00B168C7"/>
    <w:rsid w:val="00B169FC"/>
    <w:rsid w:val="00B16A80"/>
    <w:rsid w:val="00B16A93"/>
    <w:rsid w:val="00B16AED"/>
    <w:rsid w:val="00B16B48"/>
    <w:rsid w:val="00B16B82"/>
    <w:rsid w:val="00B16BDE"/>
    <w:rsid w:val="00B16BF2"/>
    <w:rsid w:val="00B16C3C"/>
    <w:rsid w:val="00B16DF7"/>
    <w:rsid w:val="00B16E23"/>
    <w:rsid w:val="00B16F73"/>
    <w:rsid w:val="00B1702A"/>
    <w:rsid w:val="00B17147"/>
    <w:rsid w:val="00B17180"/>
    <w:rsid w:val="00B171B9"/>
    <w:rsid w:val="00B171F2"/>
    <w:rsid w:val="00B17216"/>
    <w:rsid w:val="00B17225"/>
    <w:rsid w:val="00B17243"/>
    <w:rsid w:val="00B1727C"/>
    <w:rsid w:val="00B1727D"/>
    <w:rsid w:val="00B17289"/>
    <w:rsid w:val="00B17309"/>
    <w:rsid w:val="00B17318"/>
    <w:rsid w:val="00B17322"/>
    <w:rsid w:val="00B17375"/>
    <w:rsid w:val="00B1739E"/>
    <w:rsid w:val="00B17404"/>
    <w:rsid w:val="00B17408"/>
    <w:rsid w:val="00B1749B"/>
    <w:rsid w:val="00B1756B"/>
    <w:rsid w:val="00B175B9"/>
    <w:rsid w:val="00B17604"/>
    <w:rsid w:val="00B176C6"/>
    <w:rsid w:val="00B17726"/>
    <w:rsid w:val="00B17766"/>
    <w:rsid w:val="00B177C7"/>
    <w:rsid w:val="00B178A2"/>
    <w:rsid w:val="00B178CE"/>
    <w:rsid w:val="00B17995"/>
    <w:rsid w:val="00B17A24"/>
    <w:rsid w:val="00B17ADB"/>
    <w:rsid w:val="00B17BE4"/>
    <w:rsid w:val="00B17C0E"/>
    <w:rsid w:val="00B17C33"/>
    <w:rsid w:val="00B17CF9"/>
    <w:rsid w:val="00B17D63"/>
    <w:rsid w:val="00B17DFF"/>
    <w:rsid w:val="00B17E3C"/>
    <w:rsid w:val="00B17E42"/>
    <w:rsid w:val="00B17F70"/>
    <w:rsid w:val="00B17F97"/>
    <w:rsid w:val="00B17FBC"/>
    <w:rsid w:val="00B17FD4"/>
    <w:rsid w:val="00B20082"/>
    <w:rsid w:val="00B20111"/>
    <w:rsid w:val="00B20168"/>
    <w:rsid w:val="00B20227"/>
    <w:rsid w:val="00B20239"/>
    <w:rsid w:val="00B20275"/>
    <w:rsid w:val="00B20304"/>
    <w:rsid w:val="00B20307"/>
    <w:rsid w:val="00B203FF"/>
    <w:rsid w:val="00B204C4"/>
    <w:rsid w:val="00B2053E"/>
    <w:rsid w:val="00B205D1"/>
    <w:rsid w:val="00B2063F"/>
    <w:rsid w:val="00B2065B"/>
    <w:rsid w:val="00B2076C"/>
    <w:rsid w:val="00B207CA"/>
    <w:rsid w:val="00B2083D"/>
    <w:rsid w:val="00B208B8"/>
    <w:rsid w:val="00B20911"/>
    <w:rsid w:val="00B20950"/>
    <w:rsid w:val="00B20A97"/>
    <w:rsid w:val="00B20BA2"/>
    <w:rsid w:val="00B20C8D"/>
    <w:rsid w:val="00B20D46"/>
    <w:rsid w:val="00B20D5B"/>
    <w:rsid w:val="00B20D67"/>
    <w:rsid w:val="00B20DD4"/>
    <w:rsid w:val="00B20DDA"/>
    <w:rsid w:val="00B20E0B"/>
    <w:rsid w:val="00B20EA7"/>
    <w:rsid w:val="00B20EB4"/>
    <w:rsid w:val="00B20ECB"/>
    <w:rsid w:val="00B20EE0"/>
    <w:rsid w:val="00B210DD"/>
    <w:rsid w:val="00B210EF"/>
    <w:rsid w:val="00B21180"/>
    <w:rsid w:val="00B21329"/>
    <w:rsid w:val="00B2135C"/>
    <w:rsid w:val="00B2138E"/>
    <w:rsid w:val="00B213E7"/>
    <w:rsid w:val="00B2141A"/>
    <w:rsid w:val="00B21460"/>
    <w:rsid w:val="00B21549"/>
    <w:rsid w:val="00B2155E"/>
    <w:rsid w:val="00B21562"/>
    <w:rsid w:val="00B21663"/>
    <w:rsid w:val="00B21676"/>
    <w:rsid w:val="00B21753"/>
    <w:rsid w:val="00B217F2"/>
    <w:rsid w:val="00B21811"/>
    <w:rsid w:val="00B2184E"/>
    <w:rsid w:val="00B21868"/>
    <w:rsid w:val="00B2196A"/>
    <w:rsid w:val="00B21A95"/>
    <w:rsid w:val="00B21AAE"/>
    <w:rsid w:val="00B21ADF"/>
    <w:rsid w:val="00B21B50"/>
    <w:rsid w:val="00B21B97"/>
    <w:rsid w:val="00B21C21"/>
    <w:rsid w:val="00B21C93"/>
    <w:rsid w:val="00B21CB4"/>
    <w:rsid w:val="00B21D1C"/>
    <w:rsid w:val="00B21DAD"/>
    <w:rsid w:val="00B21E18"/>
    <w:rsid w:val="00B21E34"/>
    <w:rsid w:val="00B21EC9"/>
    <w:rsid w:val="00B21EED"/>
    <w:rsid w:val="00B21EFE"/>
    <w:rsid w:val="00B21F14"/>
    <w:rsid w:val="00B21F9A"/>
    <w:rsid w:val="00B21FB5"/>
    <w:rsid w:val="00B2203B"/>
    <w:rsid w:val="00B2206A"/>
    <w:rsid w:val="00B220B7"/>
    <w:rsid w:val="00B220F2"/>
    <w:rsid w:val="00B2213C"/>
    <w:rsid w:val="00B222A6"/>
    <w:rsid w:val="00B22365"/>
    <w:rsid w:val="00B2241B"/>
    <w:rsid w:val="00B2245C"/>
    <w:rsid w:val="00B224F7"/>
    <w:rsid w:val="00B2251D"/>
    <w:rsid w:val="00B22577"/>
    <w:rsid w:val="00B225AD"/>
    <w:rsid w:val="00B2260D"/>
    <w:rsid w:val="00B22630"/>
    <w:rsid w:val="00B226FB"/>
    <w:rsid w:val="00B22721"/>
    <w:rsid w:val="00B227CE"/>
    <w:rsid w:val="00B22813"/>
    <w:rsid w:val="00B2284C"/>
    <w:rsid w:val="00B2289B"/>
    <w:rsid w:val="00B228C5"/>
    <w:rsid w:val="00B228FF"/>
    <w:rsid w:val="00B229AA"/>
    <w:rsid w:val="00B229DF"/>
    <w:rsid w:val="00B22A90"/>
    <w:rsid w:val="00B22AF2"/>
    <w:rsid w:val="00B22B31"/>
    <w:rsid w:val="00B22B66"/>
    <w:rsid w:val="00B22CF0"/>
    <w:rsid w:val="00B22D01"/>
    <w:rsid w:val="00B22DA1"/>
    <w:rsid w:val="00B22E33"/>
    <w:rsid w:val="00B22EA7"/>
    <w:rsid w:val="00B22EDA"/>
    <w:rsid w:val="00B22F0C"/>
    <w:rsid w:val="00B22FA7"/>
    <w:rsid w:val="00B22FAB"/>
    <w:rsid w:val="00B23024"/>
    <w:rsid w:val="00B23148"/>
    <w:rsid w:val="00B2319E"/>
    <w:rsid w:val="00B231BE"/>
    <w:rsid w:val="00B23217"/>
    <w:rsid w:val="00B2324C"/>
    <w:rsid w:val="00B232A7"/>
    <w:rsid w:val="00B23316"/>
    <w:rsid w:val="00B23358"/>
    <w:rsid w:val="00B2346E"/>
    <w:rsid w:val="00B234AE"/>
    <w:rsid w:val="00B23503"/>
    <w:rsid w:val="00B23547"/>
    <w:rsid w:val="00B23559"/>
    <w:rsid w:val="00B23594"/>
    <w:rsid w:val="00B235C7"/>
    <w:rsid w:val="00B23719"/>
    <w:rsid w:val="00B23835"/>
    <w:rsid w:val="00B238E7"/>
    <w:rsid w:val="00B239E3"/>
    <w:rsid w:val="00B23A30"/>
    <w:rsid w:val="00B23C32"/>
    <w:rsid w:val="00B23D4C"/>
    <w:rsid w:val="00B23EAC"/>
    <w:rsid w:val="00B23ED6"/>
    <w:rsid w:val="00B23F81"/>
    <w:rsid w:val="00B23FB2"/>
    <w:rsid w:val="00B23FDE"/>
    <w:rsid w:val="00B24024"/>
    <w:rsid w:val="00B2402C"/>
    <w:rsid w:val="00B2405C"/>
    <w:rsid w:val="00B2407B"/>
    <w:rsid w:val="00B24091"/>
    <w:rsid w:val="00B240A7"/>
    <w:rsid w:val="00B2411C"/>
    <w:rsid w:val="00B2416F"/>
    <w:rsid w:val="00B241B9"/>
    <w:rsid w:val="00B24213"/>
    <w:rsid w:val="00B24241"/>
    <w:rsid w:val="00B2427F"/>
    <w:rsid w:val="00B24349"/>
    <w:rsid w:val="00B243E1"/>
    <w:rsid w:val="00B2446D"/>
    <w:rsid w:val="00B245C5"/>
    <w:rsid w:val="00B246A3"/>
    <w:rsid w:val="00B246B6"/>
    <w:rsid w:val="00B2473D"/>
    <w:rsid w:val="00B24791"/>
    <w:rsid w:val="00B2482E"/>
    <w:rsid w:val="00B24882"/>
    <w:rsid w:val="00B24884"/>
    <w:rsid w:val="00B248A3"/>
    <w:rsid w:val="00B248CD"/>
    <w:rsid w:val="00B24938"/>
    <w:rsid w:val="00B24947"/>
    <w:rsid w:val="00B24966"/>
    <w:rsid w:val="00B249C9"/>
    <w:rsid w:val="00B24A06"/>
    <w:rsid w:val="00B24A69"/>
    <w:rsid w:val="00B24AC0"/>
    <w:rsid w:val="00B24AC7"/>
    <w:rsid w:val="00B24AE4"/>
    <w:rsid w:val="00B24AFC"/>
    <w:rsid w:val="00B24B4A"/>
    <w:rsid w:val="00B24B89"/>
    <w:rsid w:val="00B24BE9"/>
    <w:rsid w:val="00B24C0A"/>
    <w:rsid w:val="00B24C3E"/>
    <w:rsid w:val="00B24CA3"/>
    <w:rsid w:val="00B24CB9"/>
    <w:rsid w:val="00B24D5E"/>
    <w:rsid w:val="00B24DCD"/>
    <w:rsid w:val="00B24DDF"/>
    <w:rsid w:val="00B24DEB"/>
    <w:rsid w:val="00B24DF6"/>
    <w:rsid w:val="00B24E4F"/>
    <w:rsid w:val="00B24E7F"/>
    <w:rsid w:val="00B24E9A"/>
    <w:rsid w:val="00B24ECE"/>
    <w:rsid w:val="00B24F04"/>
    <w:rsid w:val="00B24F0F"/>
    <w:rsid w:val="00B24F59"/>
    <w:rsid w:val="00B24F96"/>
    <w:rsid w:val="00B24FC7"/>
    <w:rsid w:val="00B24FCD"/>
    <w:rsid w:val="00B250EC"/>
    <w:rsid w:val="00B2521D"/>
    <w:rsid w:val="00B25264"/>
    <w:rsid w:val="00B2541C"/>
    <w:rsid w:val="00B2548D"/>
    <w:rsid w:val="00B25532"/>
    <w:rsid w:val="00B25538"/>
    <w:rsid w:val="00B256BD"/>
    <w:rsid w:val="00B2571B"/>
    <w:rsid w:val="00B25725"/>
    <w:rsid w:val="00B2572E"/>
    <w:rsid w:val="00B257C0"/>
    <w:rsid w:val="00B25990"/>
    <w:rsid w:val="00B259B8"/>
    <w:rsid w:val="00B25ABB"/>
    <w:rsid w:val="00B25B83"/>
    <w:rsid w:val="00B25C8D"/>
    <w:rsid w:val="00B25C90"/>
    <w:rsid w:val="00B25D97"/>
    <w:rsid w:val="00B25F41"/>
    <w:rsid w:val="00B25F5D"/>
    <w:rsid w:val="00B25FA0"/>
    <w:rsid w:val="00B25FA1"/>
    <w:rsid w:val="00B25FBC"/>
    <w:rsid w:val="00B25FD9"/>
    <w:rsid w:val="00B26002"/>
    <w:rsid w:val="00B2607E"/>
    <w:rsid w:val="00B260B9"/>
    <w:rsid w:val="00B26130"/>
    <w:rsid w:val="00B26175"/>
    <w:rsid w:val="00B26187"/>
    <w:rsid w:val="00B261A3"/>
    <w:rsid w:val="00B261BE"/>
    <w:rsid w:val="00B261C9"/>
    <w:rsid w:val="00B26266"/>
    <w:rsid w:val="00B262CC"/>
    <w:rsid w:val="00B2633F"/>
    <w:rsid w:val="00B2637E"/>
    <w:rsid w:val="00B26387"/>
    <w:rsid w:val="00B263D7"/>
    <w:rsid w:val="00B2644E"/>
    <w:rsid w:val="00B26496"/>
    <w:rsid w:val="00B264BF"/>
    <w:rsid w:val="00B26576"/>
    <w:rsid w:val="00B265C3"/>
    <w:rsid w:val="00B265E5"/>
    <w:rsid w:val="00B26617"/>
    <w:rsid w:val="00B26637"/>
    <w:rsid w:val="00B26678"/>
    <w:rsid w:val="00B26753"/>
    <w:rsid w:val="00B26846"/>
    <w:rsid w:val="00B268D6"/>
    <w:rsid w:val="00B269FE"/>
    <w:rsid w:val="00B26AEB"/>
    <w:rsid w:val="00B26B44"/>
    <w:rsid w:val="00B26B60"/>
    <w:rsid w:val="00B26B88"/>
    <w:rsid w:val="00B26BA9"/>
    <w:rsid w:val="00B26BC8"/>
    <w:rsid w:val="00B26D0B"/>
    <w:rsid w:val="00B26D5B"/>
    <w:rsid w:val="00B26DD9"/>
    <w:rsid w:val="00B26DDA"/>
    <w:rsid w:val="00B26DDD"/>
    <w:rsid w:val="00B26F0C"/>
    <w:rsid w:val="00B26F9B"/>
    <w:rsid w:val="00B270DE"/>
    <w:rsid w:val="00B2711B"/>
    <w:rsid w:val="00B271B4"/>
    <w:rsid w:val="00B2720E"/>
    <w:rsid w:val="00B2726C"/>
    <w:rsid w:val="00B273A3"/>
    <w:rsid w:val="00B273AC"/>
    <w:rsid w:val="00B273C3"/>
    <w:rsid w:val="00B273E2"/>
    <w:rsid w:val="00B2748D"/>
    <w:rsid w:val="00B27540"/>
    <w:rsid w:val="00B27572"/>
    <w:rsid w:val="00B27577"/>
    <w:rsid w:val="00B275B1"/>
    <w:rsid w:val="00B27640"/>
    <w:rsid w:val="00B2769E"/>
    <w:rsid w:val="00B276F8"/>
    <w:rsid w:val="00B27717"/>
    <w:rsid w:val="00B27751"/>
    <w:rsid w:val="00B277A9"/>
    <w:rsid w:val="00B27825"/>
    <w:rsid w:val="00B278D2"/>
    <w:rsid w:val="00B27917"/>
    <w:rsid w:val="00B279A2"/>
    <w:rsid w:val="00B279B6"/>
    <w:rsid w:val="00B27A5F"/>
    <w:rsid w:val="00B27ADA"/>
    <w:rsid w:val="00B27C3A"/>
    <w:rsid w:val="00B27CE5"/>
    <w:rsid w:val="00B27D87"/>
    <w:rsid w:val="00B27DFF"/>
    <w:rsid w:val="00B27F3D"/>
    <w:rsid w:val="00B30031"/>
    <w:rsid w:val="00B30040"/>
    <w:rsid w:val="00B30076"/>
    <w:rsid w:val="00B30090"/>
    <w:rsid w:val="00B30180"/>
    <w:rsid w:val="00B3039F"/>
    <w:rsid w:val="00B303C0"/>
    <w:rsid w:val="00B303C8"/>
    <w:rsid w:val="00B303F9"/>
    <w:rsid w:val="00B30408"/>
    <w:rsid w:val="00B30477"/>
    <w:rsid w:val="00B304B9"/>
    <w:rsid w:val="00B304D4"/>
    <w:rsid w:val="00B304E3"/>
    <w:rsid w:val="00B30624"/>
    <w:rsid w:val="00B3067D"/>
    <w:rsid w:val="00B307BE"/>
    <w:rsid w:val="00B30800"/>
    <w:rsid w:val="00B3084D"/>
    <w:rsid w:val="00B30859"/>
    <w:rsid w:val="00B30895"/>
    <w:rsid w:val="00B308CD"/>
    <w:rsid w:val="00B3092C"/>
    <w:rsid w:val="00B3093E"/>
    <w:rsid w:val="00B309D0"/>
    <w:rsid w:val="00B30A29"/>
    <w:rsid w:val="00B30A46"/>
    <w:rsid w:val="00B30A50"/>
    <w:rsid w:val="00B30B72"/>
    <w:rsid w:val="00B30C0C"/>
    <w:rsid w:val="00B30C2A"/>
    <w:rsid w:val="00B30C58"/>
    <w:rsid w:val="00B30C8C"/>
    <w:rsid w:val="00B30C9D"/>
    <w:rsid w:val="00B30CF9"/>
    <w:rsid w:val="00B30D21"/>
    <w:rsid w:val="00B30D39"/>
    <w:rsid w:val="00B30DB6"/>
    <w:rsid w:val="00B30E20"/>
    <w:rsid w:val="00B30EB7"/>
    <w:rsid w:val="00B30EC2"/>
    <w:rsid w:val="00B30F50"/>
    <w:rsid w:val="00B30F89"/>
    <w:rsid w:val="00B31006"/>
    <w:rsid w:val="00B3106A"/>
    <w:rsid w:val="00B3106E"/>
    <w:rsid w:val="00B310DD"/>
    <w:rsid w:val="00B3114C"/>
    <w:rsid w:val="00B311D4"/>
    <w:rsid w:val="00B311D8"/>
    <w:rsid w:val="00B312F8"/>
    <w:rsid w:val="00B31320"/>
    <w:rsid w:val="00B3132C"/>
    <w:rsid w:val="00B31491"/>
    <w:rsid w:val="00B314D4"/>
    <w:rsid w:val="00B314E3"/>
    <w:rsid w:val="00B3151C"/>
    <w:rsid w:val="00B31546"/>
    <w:rsid w:val="00B3155C"/>
    <w:rsid w:val="00B3159D"/>
    <w:rsid w:val="00B315BF"/>
    <w:rsid w:val="00B315DC"/>
    <w:rsid w:val="00B316AA"/>
    <w:rsid w:val="00B316CA"/>
    <w:rsid w:val="00B316F8"/>
    <w:rsid w:val="00B3174A"/>
    <w:rsid w:val="00B31791"/>
    <w:rsid w:val="00B317A6"/>
    <w:rsid w:val="00B318A3"/>
    <w:rsid w:val="00B318C2"/>
    <w:rsid w:val="00B318C4"/>
    <w:rsid w:val="00B318C6"/>
    <w:rsid w:val="00B318CC"/>
    <w:rsid w:val="00B31981"/>
    <w:rsid w:val="00B319CD"/>
    <w:rsid w:val="00B31B10"/>
    <w:rsid w:val="00B31B81"/>
    <w:rsid w:val="00B31B90"/>
    <w:rsid w:val="00B31CDE"/>
    <w:rsid w:val="00B31CFA"/>
    <w:rsid w:val="00B31D1E"/>
    <w:rsid w:val="00B31D54"/>
    <w:rsid w:val="00B31D66"/>
    <w:rsid w:val="00B31DD6"/>
    <w:rsid w:val="00B31E9F"/>
    <w:rsid w:val="00B31F16"/>
    <w:rsid w:val="00B31F49"/>
    <w:rsid w:val="00B31F80"/>
    <w:rsid w:val="00B31F8B"/>
    <w:rsid w:val="00B31F9E"/>
    <w:rsid w:val="00B31FB4"/>
    <w:rsid w:val="00B32044"/>
    <w:rsid w:val="00B320C0"/>
    <w:rsid w:val="00B320DD"/>
    <w:rsid w:val="00B32134"/>
    <w:rsid w:val="00B32174"/>
    <w:rsid w:val="00B321B3"/>
    <w:rsid w:val="00B321E1"/>
    <w:rsid w:val="00B3220F"/>
    <w:rsid w:val="00B322CA"/>
    <w:rsid w:val="00B32315"/>
    <w:rsid w:val="00B32320"/>
    <w:rsid w:val="00B3233E"/>
    <w:rsid w:val="00B32359"/>
    <w:rsid w:val="00B323F4"/>
    <w:rsid w:val="00B3240A"/>
    <w:rsid w:val="00B32472"/>
    <w:rsid w:val="00B324A6"/>
    <w:rsid w:val="00B324BE"/>
    <w:rsid w:val="00B324CD"/>
    <w:rsid w:val="00B3259C"/>
    <w:rsid w:val="00B326CD"/>
    <w:rsid w:val="00B326D1"/>
    <w:rsid w:val="00B326F0"/>
    <w:rsid w:val="00B3294D"/>
    <w:rsid w:val="00B329B4"/>
    <w:rsid w:val="00B329E3"/>
    <w:rsid w:val="00B329EE"/>
    <w:rsid w:val="00B32A3B"/>
    <w:rsid w:val="00B32A90"/>
    <w:rsid w:val="00B32AA0"/>
    <w:rsid w:val="00B32ABC"/>
    <w:rsid w:val="00B32AC7"/>
    <w:rsid w:val="00B32BCE"/>
    <w:rsid w:val="00B32BE2"/>
    <w:rsid w:val="00B32BE9"/>
    <w:rsid w:val="00B32BF5"/>
    <w:rsid w:val="00B32CDB"/>
    <w:rsid w:val="00B32D06"/>
    <w:rsid w:val="00B32D0B"/>
    <w:rsid w:val="00B33142"/>
    <w:rsid w:val="00B3314D"/>
    <w:rsid w:val="00B331F8"/>
    <w:rsid w:val="00B33232"/>
    <w:rsid w:val="00B33255"/>
    <w:rsid w:val="00B332DB"/>
    <w:rsid w:val="00B333B1"/>
    <w:rsid w:val="00B33424"/>
    <w:rsid w:val="00B3342A"/>
    <w:rsid w:val="00B33442"/>
    <w:rsid w:val="00B33474"/>
    <w:rsid w:val="00B334D4"/>
    <w:rsid w:val="00B3355B"/>
    <w:rsid w:val="00B33571"/>
    <w:rsid w:val="00B335A4"/>
    <w:rsid w:val="00B3362E"/>
    <w:rsid w:val="00B33638"/>
    <w:rsid w:val="00B33649"/>
    <w:rsid w:val="00B3364A"/>
    <w:rsid w:val="00B336BD"/>
    <w:rsid w:val="00B336C8"/>
    <w:rsid w:val="00B33731"/>
    <w:rsid w:val="00B33784"/>
    <w:rsid w:val="00B337FE"/>
    <w:rsid w:val="00B339BC"/>
    <w:rsid w:val="00B339F3"/>
    <w:rsid w:val="00B33A9E"/>
    <w:rsid w:val="00B33B92"/>
    <w:rsid w:val="00B33B94"/>
    <w:rsid w:val="00B33BF8"/>
    <w:rsid w:val="00B33BF9"/>
    <w:rsid w:val="00B33CDE"/>
    <w:rsid w:val="00B33D14"/>
    <w:rsid w:val="00B33D16"/>
    <w:rsid w:val="00B33E07"/>
    <w:rsid w:val="00B33E4C"/>
    <w:rsid w:val="00B33E7D"/>
    <w:rsid w:val="00B33EA9"/>
    <w:rsid w:val="00B33ECF"/>
    <w:rsid w:val="00B33F17"/>
    <w:rsid w:val="00B33F4F"/>
    <w:rsid w:val="00B34012"/>
    <w:rsid w:val="00B34048"/>
    <w:rsid w:val="00B3418F"/>
    <w:rsid w:val="00B3420C"/>
    <w:rsid w:val="00B34248"/>
    <w:rsid w:val="00B34260"/>
    <w:rsid w:val="00B34293"/>
    <w:rsid w:val="00B3437F"/>
    <w:rsid w:val="00B343FE"/>
    <w:rsid w:val="00B3444B"/>
    <w:rsid w:val="00B34553"/>
    <w:rsid w:val="00B3487C"/>
    <w:rsid w:val="00B348A0"/>
    <w:rsid w:val="00B348A1"/>
    <w:rsid w:val="00B34904"/>
    <w:rsid w:val="00B34997"/>
    <w:rsid w:val="00B34A2C"/>
    <w:rsid w:val="00B34AA3"/>
    <w:rsid w:val="00B34AAA"/>
    <w:rsid w:val="00B34AE6"/>
    <w:rsid w:val="00B34B05"/>
    <w:rsid w:val="00B34BBC"/>
    <w:rsid w:val="00B34CA7"/>
    <w:rsid w:val="00B34CF3"/>
    <w:rsid w:val="00B34D7C"/>
    <w:rsid w:val="00B34DD0"/>
    <w:rsid w:val="00B34F80"/>
    <w:rsid w:val="00B35024"/>
    <w:rsid w:val="00B35033"/>
    <w:rsid w:val="00B3505B"/>
    <w:rsid w:val="00B35079"/>
    <w:rsid w:val="00B350DF"/>
    <w:rsid w:val="00B35109"/>
    <w:rsid w:val="00B351E8"/>
    <w:rsid w:val="00B35230"/>
    <w:rsid w:val="00B35280"/>
    <w:rsid w:val="00B352CD"/>
    <w:rsid w:val="00B352D5"/>
    <w:rsid w:val="00B3531E"/>
    <w:rsid w:val="00B353B6"/>
    <w:rsid w:val="00B353F7"/>
    <w:rsid w:val="00B35406"/>
    <w:rsid w:val="00B35414"/>
    <w:rsid w:val="00B3545C"/>
    <w:rsid w:val="00B3551B"/>
    <w:rsid w:val="00B35596"/>
    <w:rsid w:val="00B355AF"/>
    <w:rsid w:val="00B355BA"/>
    <w:rsid w:val="00B355EF"/>
    <w:rsid w:val="00B35680"/>
    <w:rsid w:val="00B35695"/>
    <w:rsid w:val="00B356D3"/>
    <w:rsid w:val="00B357B6"/>
    <w:rsid w:val="00B357FE"/>
    <w:rsid w:val="00B3584D"/>
    <w:rsid w:val="00B3592C"/>
    <w:rsid w:val="00B35BD9"/>
    <w:rsid w:val="00B35C23"/>
    <w:rsid w:val="00B35CD8"/>
    <w:rsid w:val="00B35CDC"/>
    <w:rsid w:val="00B35DAC"/>
    <w:rsid w:val="00B35DB9"/>
    <w:rsid w:val="00B35DCE"/>
    <w:rsid w:val="00B35EA6"/>
    <w:rsid w:val="00B35ED9"/>
    <w:rsid w:val="00B35F10"/>
    <w:rsid w:val="00B3604D"/>
    <w:rsid w:val="00B36092"/>
    <w:rsid w:val="00B360B8"/>
    <w:rsid w:val="00B36150"/>
    <w:rsid w:val="00B36157"/>
    <w:rsid w:val="00B361A0"/>
    <w:rsid w:val="00B36243"/>
    <w:rsid w:val="00B36259"/>
    <w:rsid w:val="00B362A6"/>
    <w:rsid w:val="00B362B0"/>
    <w:rsid w:val="00B362C2"/>
    <w:rsid w:val="00B362CD"/>
    <w:rsid w:val="00B36383"/>
    <w:rsid w:val="00B363BF"/>
    <w:rsid w:val="00B363DA"/>
    <w:rsid w:val="00B36481"/>
    <w:rsid w:val="00B364CD"/>
    <w:rsid w:val="00B36530"/>
    <w:rsid w:val="00B36581"/>
    <w:rsid w:val="00B365DF"/>
    <w:rsid w:val="00B3660F"/>
    <w:rsid w:val="00B36660"/>
    <w:rsid w:val="00B3678B"/>
    <w:rsid w:val="00B36826"/>
    <w:rsid w:val="00B368AE"/>
    <w:rsid w:val="00B3696D"/>
    <w:rsid w:val="00B36977"/>
    <w:rsid w:val="00B369FF"/>
    <w:rsid w:val="00B36A14"/>
    <w:rsid w:val="00B36A94"/>
    <w:rsid w:val="00B36B26"/>
    <w:rsid w:val="00B36BDE"/>
    <w:rsid w:val="00B36C10"/>
    <w:rsid w:val="00B36C1D"/>
    <w:rsid w:val="00B36C2C"/>
    <w:rsid w:val="00B36CE9"/>
    <w:rsid w:val="00B36D51"/>
    <w:rsid w:val="00B36E5A"/>
    <w:rsid w:val="00B36FBF"/>
    <w:rsid w:val="00B3704B"/>
    <w:rsid w:val="00B37091"/>
    <w:rsid w:val="00B37131"/>
    <w:rsid w:val="00B371EB"/>
    <w:rsid w:val="00B3726C"/>
    <w:rsid w:val="00B373FE"/>
    <w:rsid w:val="00B37510"/>
    <w:rsid w:val="00B37528"/>
    <w:rsid w:val="00B375C3"/>
    <w:rsid w:val="00B37773"/>
    <w:rsid w:val="00B37790"/>
    <w:rsid w:val="00B377B5"/>
    <w:rsid w:val="00B37876"/>
    <w:rsid w:val="00B3787C"/>
    <w:rsid w:val="00B378FA"/>
    <w:rsid w:val="00B37940"/>
    <w:rsid w:val="00B37941"/>
    <w:rsid w:val="00B379F4"/>
    <w:rsid w:val="00B37A55"/>
    <w:rsid w:val="00B37A99"/>
    <w:rsid w:val="00B37A9C"/>
    <w:rsid w:val="00B37B23"/>
    <w:rsid w:val="00B37B29"/>
    <w:rsid w:val="00B37B39"/>
    <w:rsid w:val="00B37BC6"/>
    <w:rsid w:val="00B37CED"/>
    <w:rsid w:val="00B37D01"/>
    <w:rsid w:val="00B37D7E"/>
    <w:rsid w:val="00B37F74"/>
    <w:rsid w:val="00B37F8E"/>
    <w:rsid w:val="00B37FAB"/>
    <w:rsid w:val="00B400E3"/>
    <w:rsid w:val="00B40144"/>
    <w:rsid w:val="00B4018C"/>
    <w:rsid w:val="00B40214"/>
    <w:rsid w:val="00B4021D"/>
    <w:rsid w:val="00B40238"/>
    <w:rsid w:val="00B40258"/>
    <w:rsid w:val="00B4033F"/>
    <w:rsid w:val="00B4037A"/>
    <w:rsid w:val="00B403BF"/>
    <w:rsid w:val="00B403DE"/>
    <w:rsid w:val="00B4042D"/>
    <w:rsid w:val="00B404C1"/>
    <w:rsid w:val="00B404D9"/>
    <w:rsid w:val="00B404E5"/>
    <w:rsid w:val="00B40505"/>
    <w:rsid w:val="00B4057B"/>
    <w:rsid w:val="00B405E3"/>
    <w:rsid w:val="00B405FD"/>
    <w:rsid w:val="00B40679"/>
    <w:rsid w:val="00B406AC"/>
    <w:rsid w:val="00B406D1"/>
    <w:rsid w:val="00B40765"/>
    <w:rsid w:val="00B407F1"/>
    <w:rsid w:val="00B40835"/>
    <w:rsid w:val="00B40898"/>
    <w:rsid w:val="00B40A43"/>
    <w:rsid w:val="00B40A5F"/>
    <w:rsid w:val="00B40A7D"/>
    <w:rsid w:val="00B40A8B"/>
    <w:rsid w:val="00B40A99"/>
    <w:rsid w:val="00B40AA9"/>
    <w:rsid w:val="00B40B40"/>
    <w:rsid w:val="00B40B5C"/>
    <w:rsid w:val="00B40B7C"/>
    <w:rsid w:val="00B40BB3"/>
    <w:rsid w:val="00B40BC3"/>
    <w:rsid w:val="00B40CFA"/>
    <w:rsid w:val="00B40D49"/>
    <w:rsid w:val="00B40D8C"/>
    <w:rsid w:val="00B40E01"/>
    <w:rsid w:val="00B40E65"/>
    <w:rsid w:val="00B40F52"/>
    <w:rsid w:val="00B40FF6"/>
    <w:rsid w:val="00B41050"/>
    <w:rsid w:val="00B4106D"/>
    <w:rsid w:val="00B41071"/>
    <w:rsid w:val="00B410C8"/>
    <w:rsid w:val="00B4111A"/>
    <w:rsid w:val="00B41139"/>
    <w:rsid w:val="00B41156"/>
    <w:rsid w:val="00B411D3"/>
    <w:rsid w:val="00B4123F"/>
    <w:rsid w:val="00B41244"/>
    <w:rsid w:val="00B41394"/>
    <w:rsid w:val="00B41418"/>
    <w:rsid w:val="00B41472"/>
    <w:rsid w:val="00B414AC"/>
    <w:rsid w:val="00B414E7"/>
    <w:rsid w:val="00B41595"/>
    <w:rsid w:val="00B415C3"/>
    <w:rsid w:val="00B41658"/>
    <w:rsid w:val="00B4166B"/>
    <w:rsid w:val="00B416D4"/>
    <w:rsid w:val="00B416D5"/>
    <w:rsid w:val="00B416ED"/>
    <w:rsid w:val="00B41727"/>
    <w:rsid w:val="00B417DB"/>
    <w:rsid w:val="00B41831"/>
    <w:rsid w:val="00B41942"/>
    <w:rsid w:val="00B4197D"/>
    <w:rsid w:val="00B4198D"/>
    <w:rsid w:val="00B419F2"/>
    <w:rsid w:val="00B41A14"/>
    <w:rsid w:val="00B41A82"/>
    <w:rsid w:val="00B41B41"/>
    <w:rsid w:val="00B41B59"/>
    <w:rsid w:val="00B41B94"/>
    <w:rsid w:val="00B41B95"/>
    <w:rsid w:val="00B41BB8"/>
    <w:rsid w:val="00B41BCB"/>
    <w:rsid w:val="00B41C99"/>
    <w:rsid w:val="00B41CDC"/>
    <w:rsid w:val="00B41D63"/>
    <w:rsid w:val="00B41DD9"/>
    <w:rsid w:val="00B41E63"/>
    <w:rsid w:val="00B41EC0"/>
    <w:rsid w:val="00B41EEA"/>
    <w:rsid w:val="00B41EEB"/>
    <w:rsid w:val="00B41F54"/>
    <w:rsid w:val="00B41F5C"/>
    <w:rsid w:val="00B41F65"/>
    <w:rsid w:val="00B41FC5"/>
    <w:rsid w:val="00B420CE"/>
    <w:rsid w:val="00B42118"/>
    <w:rsid w:val="00B4213F"/>
    <w:rsid w:val="00B42156"/>
    <w:rsid w:val="00B422B1"/>
    <w:rsid w:val="00B422EE"/>
    <w:rsid w:val="00B42330"/>
    <w:rsid w:val="00B423EE"/>
    <w:rsid w:val="00B42547"/>
    <w:rsid w:val="00B42566"/>
    <w:rsid w:val="00B426AE"/>
    <w:rsid w:val="00B426D8"/>
    <w:rsid w:val="00B426F5"/>
    <w:rsid w:val="00B42701"/>
    <w:rsid w:val="00B42718"/>
    <w:rsid w:val="00B4275C"/>
    <w:rsid w:val="00B42780"/>
    <w:rsid w:val="00B427AF"/>
    <w:rsid w:val="00B427D5"/>
    <w:rsid w:val="00B427EF"/>
    <w:rsid w:val="00B4283C"/>
    <w:rsid w:val="00B4285F"/>
    <w:rsid w:val="00B428E6"/>
    <w:rsid w:val="00B429B5"/>
    <w:rsid w:val="00B42A29"/>
    <w:rsid w:val="00B42A4E"/>
    <w:rsid w:val="00B42ABB"/>
    <w:rsid w:val="00B42B2A"/>
    <w:rsid w:val="00B42B83"/>
    <w:rsid w:val="00B42BFC"/>
    <w:rsid w:val="00B42C32"/>
    <w:rsid w:val="00B42C6E"/>
    <w:rsid w:val="00B42EA7"/>
    <w:rsid w:val="00B42F48"/>
    <w:rsid w:val="00B42F54"/>
    <w:rsid w:val="00B42F68"/>
    <w:rsid w:val="00B42F76"/>
    <w:rsid w:val="00B42F7F"/>
    <w:rsid w:val="00B42F9C"/>
    <w:rsid w:val="00B43038"/>
    <w:rsid w:val="00B43046"/>
    <w:rsid w:val="00B430A6"/>
    <w:rsid w:val="00B430CF"/>
    <w:rsid w:val="00B430F4"/>
    <w:rsid w:val="00B43121"/>
    <w:rsid w:val="00B43176"/>
    <w:rsid w:val="00B431AE"/>
    <w:rsid w:val="00B43243"/>
    <w:rsid w:val="00B4328D"/>
    <w:rsid w:val="00B43324"/>
    <w:rsid w:val="00B43334"/>
    <w:rsid w:val="00B4339B"/>
    <w:rsid w:val="00B433DD"/>
    <w:rsid w:val="00B43546"/>
    <w:rsid w:val="00B4356F"/>
    <w:rsid w:val="00B435D2"/>
    <w:rsid w:val="00B43605"/>
    <w:rsid w:val="00B436AE"/>
    <w:rsid w:val="00B4375E"/>
    <w:rsid w:val="00B43783"/>
    <w:rsid w:val="00B43784"/>
    <w:rsid w:val="00B43791"/>
    <w:rsid w:val="00B43844"/>
    <w:rsid w:val="00B43847"/>
    <w:rsid w:val="00B4386E"/>
    <w:rsid w:val="00B438E3"/>
    <w:rsid w:val="00B43929"/>
    <w:rsid w:val="00B4393C"/>
    <w:rsid w:val="00B4393F"/>
    <w:rsid w:val="00B43950"/>
    <w:rsid w:val="00B4399F"/>
    <w:rsid w:val="00B43A38"/>
    <w:rsid w:val="00B43A41"/>
    <w:rsid w:val="00B43A72"/>
    <w:rsid w:val="00B43A7B"/>
    <w:rsid w:val="00B43AC4"/>
    <w:rsid w:val="00B43AEC"/>
    <w:rsid w:val="00B43B79"/>
    <w:rsid w:val="00B43BC6"/>
    <w:rsid w:val="00B43C2E"/>
    <w:rsid w:val="00B43D4F"/>
    <w:rsid w:val="00B43E01"/>
    <w:rsid w:val="00B43E5B"/>
    <w:rsid w:val="00B43E70"/>
    <w:rsid w:val="00B43E9E"/>
    <w:rsid w:val="00B43F7D"/>
    <w:rsid w:val="00B43F9F"/>
    <w:rsid w:val="00B440BB"/>
    <w:rsid w:val="00B440E0"/>
    <w:rsid w:val="00B44124"/>
    <w:rsid w:val="00B441C2"/>
    <w:rsid w:val="00B4430E"/>
    <w:rsid w:val="00B44320"/>
    <w:rsid w:val="00B44322"/>
    <w:rsid w:val="00B4436F"/>
    <w:rsid w:val="00B4439B"/>
    <w:rsid w:val="00B44410"/>
    <w:rsid w:val="00B44492"/>
    <w:rsid w:val="00B444A5"/>
    <w:rsid w:val="00B444F0"/>
    <w:rsid w:val="00B445DD"/>
    <w:rsid w:val="00B4463E"/>
    <w:rsid w:val="00B4469C"/>
    <w:rsid w:val="00B446EA"/>
    <w:rsid w:val="00B4472D"/>
    <w:rsid w:val="00B4484F"/>
    <w:rsid w:val="00B4489B"/>
    <w:rsid w:val="00B44905"/>
    <w:rsid w:val="00B4498A"/>
    <w:rsid w:val="00B44AF0"/>
    <w:rsid w:val="00B44B36"/>
    <w:rsid w:val="00B44BD8"/>
    <w:rsid w:val="00B44C93"/>
    <w:rsid w:val="00B44CD3"/>
    <w:rsid w:val="00B44D35"/>
    <w:rsid w:val="00B44D54"/>
    <w:rsid w:val="00B44D8E"/>
    <w:rsid w:val="00B44E0D"/>
    <w:rsid w:val="00B44EC0"/>
    <w:rsid w:val="00B44EC6"/>
    <w:rsid w:val="00B44F85"/>
    <w:rsid w:val="00B44FAA"/>
    <w:rsid w:val="00B44FAC"/>
    <w:rsid w:val="00B45101"/>
    <w:rsid w:val="00B45197"/>
    <w:rsid w:val="00B451E7"/>
    <w:rsid w:val="00B452B7"/>
    <w:rsid w:val="00B45342"/>
    <w:rsid w:val="00B4548E"/>
    <w:rsid w:val="00B454EB"/>
    <w:rsid w:val="00B45529"/>
    <w:rsid w:val="00B45588"/>
    <w:rsid w:val="00B455A0"/>
    <w:rsid w:val="00B455C2"/>
    <w:rsid w:val="00B455CE"/>
    <w:rsid w:val="00B456BF"/>
    <w:rsid w:val="00B4584D"/>
    <w:rsid w:val="00B4595B"/>
    <w:rsid w:val="00B459B8"/>
    <w:rsid w:val="00B45AE6"/>
    <w:rsid w:val="00B45B96"/>
    <w:rsid w:val="00B45BF9"/>
    <w:rsid w:val="00B45D0A"/>
    <w:rsid w:val="00B45D55"/>
    <w:rsid w:val="00B45D6B"/>
    <w:rsid w:val="00B45D81"/>
    <w:rsid w:val="00B45DE2"/>
    <w:rsid w:val="00B45E01"/>
    <w:rsid w:val="00B45E6C"/>
    <w:rsid w:val="00B45E7C"/>
    <w:rsid w:val="00B45F14"/>
    <w:rsid w:val="00B46073"/>
    <w:rsid w:val="00B4608C"/>
    <w:rsid w:val="00B460CB"/>
    <w:rsid w:val="00B4612C"/>
    <w:rsid w:val="00B46230"/>
    <w:rsid w:val="00B46327"/>
    <w:rsid w:val="00B4653C"/>
    <w:rsid w:val="00B46575"/>
    <w:rsid w:val="00B465AB"/>
    <w:rsid w:val="00B466A0"/>
    <w:rsid w:val="00B466D8"/>
    <w:rsid w:val="00B46702"/>
    <w:rsid w:val="00B46768"/>
    <w:rsid w:val="00B4684D"/>
    <w:rsid w:val="00B46854"/>
    <w:rsid w:val="00B468A0"/>
    <w:rsid w:val="00B468A9"/>
    <w:rsid w:val="00B468B6"/>
    <w:rsid w:val="00B46972"/>
    <w:rsid w:val="00B4698F"/>
    <w:rsid w:val="00B4699A"/>
    <w:rsid w:val="00B46A60"/>
    <w:rsid w:val="00B46A79"/>
    <w:rsid w:val="00B46A88"/>
    <w:rsid w:val="00B46B7A"/>
    <w:rsid w:val="00B46BB6"/>
    <w:rsid w:val="00B46BD4"/>
    <w:rsid w:val="00B46C5B"/>
    <w:rsid w:val="00B46CC4"/>
    <w:rsid w:val="00B46D9E"/>
    <w:rsid w:val="00B46DD8"/>
    <w:rsid w:val="00B46DF1"/>
    <w:rsid w:val="00B46E01"/>
    <w:rsid w:val="00B46E38"/>
    <w:rsid w:val="00B46EB7"/>
    <w:rsid w:val="00B46F25"/>
    <w:rsid w:val="00B46F39"/>
    <w:rsid w:val="00B46FB5"/>
    <w:rsid w:val="00B4702B"/>
    <w:rsid w:val="00B47076"/>
    <w:rsid w:val="00B470B1"/>
    <w:rsid w:val="00B47119"/>
    <w:rsid w:val="00B471C4"/>
    <w:rsid w:val="00B47206"/>
    <w:rsid w:val="00B47207"/>
    <w:rsid w:val="00B47212"/>
    <w:rsid w:val="00B47232"/>
    <w:rsid w:val="00B4723B"/>
    <w:rsid w:val="00B4725A"/>
    <w:rsid w:val="00B47283"/>
    <w:rsid w:val="00B4730A"/>
    <w:rsid w:val="00B47374"/>
    <w:rsid w:val="00B473BD"/>
    <w:rsid w:val="00B473F8"/>
    <w:rsid w:val="00B4743E"/>
    <w:rsid w:val="00B47456"/>
    <w:rsid w:val="00B474B4"/>
    <w:rsid w:val="00B474B7"/>
    <w:rsid w:val="00B47563"/>
    <w:rsid w:val="00B47569"/>
    <w:rsid w:val="00B47734"/>
    <w:rsid w:val="00B47832"/>
    <w:rsid w:val="00B4786C"/>
    <w:rsid w:val="00B478FF"/>
    <w:rsid w:val="00B47920"/>
    <w:rsid w:val="00B47933"/>
    <w:rsid w:val="00B479C6"/>
    <w:rsid w:val="00B47AC3"/>
    <w:rsid w:val="00B47ADE"/>
    <w:rsid w:val="00B47BC1"/>
    <w:rsid w:val="00B47BE9"/>
    <w:rsid w:val="00B47BEF"/>
    <w:rsid w:val="00B47C1E"/>
    <w:rsid w:val="00B47C47"/>
    <w:rsid w:val="00B47C71"/>
    <w:rsid w:val="00B47CF2"/>
    <w:rsid w:val="00B47D9C"/>
    <w:rsid w:val="00B47DBE"/>
    <w:rsid w:val="00B47E96"/>
    <w:rsid w:val="00B47EAE"/>
    <w:rsid w:val="00B47F99"/>
    <w:rsid w:val="00B47FC7"/>
    <w:rsid w:val="00B47FFE"/>
    <w:rsid w:val="00B5000B"/>
    <w:rsid w:val="00B5000F"/>
    <w:rsid w:val="00B5005A"/>
    <w:rsid w:val="00B50068"/>
    <w:rsid w:val="00B50169"/>
    <w:rsid w:val="00B50205"/>
    <w:rsid w:val="00B50249"/>
    <w:rsid w:val="00B50250"/>
    <w:rsid w:val="00B50278"/>
    <w:rsid w:val="00B502A3"/>
    <w:rsid w:val="00B50303"/>
    <w:rsid w:val="00B5035F"/>
    <w:rsid w:val="00B50365"/>
    <w:rsid w:val="00B5037E"/>
    <w:rsid w:val="00B50386"/>
    <w:rsid w:val="00B503E5"/>
    <w:rsid w:val="00B503E8"/>
    <w:rsid w:val="00B503FF"/>
    <w:rsid w:val="00B5050D"/>
    <w:rsid w:val="00B5052F"/>
    <w:rsid w:val="00B5054D"/>
    <w:rsid w:val="00B5058B"/>
    <w:rsid w:val="00B505D1"/>
    <w:rsid w:val="00B50624"/>
    <w:rsid w:val="00B50648"/>
    <w:rsid w:val="00B506AD"/>
    <w:rsid w:val="00B506EF"/>
    <w:rsid w:val="00B50722"/>
    <w:rsid w:val="00B50768"/>
    <w:rsid w:val="00B50842"/>
    <w:rsid w:val="00B508D2"/>
    <w:rsid w:val="00B50975"/>
    <w:rsid w:val="00B509EE"/>
    <w:rsid w:val="00B509F3"/>
    <w:rsid w:val="00B50A27"/>
    <w:rsid w:val="00B50A76"/>
    <w:rsid w:val="00B50A9E"/>
    <w:rsid w:val="00B50AB5"/>
    <w:rsid w:val="00B50AF7"/>
    <w:rsid w:val="00B50B4C"/>
    <w:rsid w:val="00B50BE3"/>
    <w:rsid w:val="00B50BF0"/>
    <w:rsid w:val="00B50BF3"/>
    <w:rsid w:val="00B50C16"/>
    <w:rsid w:val="00B50C3A"/>
    <w:rsid w:val="00B50C8C"/>
    <w:rsid w:val="00B50C99"/>
    <w:rsid w:val="00B50CE8"/>
    <w:rsid w:val="00B50CEF"/>
    <w:rsid w:val="00B50D0B"/>
    <w:rsid w:val="00B50D42"/>
    <w:rsid w:val="00B50DE1"/>
    <w:rsid w:val="00B50E24"/>
    <w:rsid w:val="00B50E45"/>
    <w:rsid w:val="00B50EDB"/>
    <w:rsid w:val="00B50FDC"/>
    <w:rsid w:val="00B51029"/>
    <w:rsid w:val="00B5102A"/>
    <w:rsid w:val="00B510E1"/>
    <w:rsid w:val="00B5117F"/>
    <w:rsid w:val="00B511BD"/>
    <w:rsid w:val="00B51252"/>
    <w:rsid w:val="00B51376"/>
    <w:rsid w:val="00B513C3"/>
    <w:rsid w:val="00B513C9"/>
    <w:rsid w:val="00B514BA"/>
    <w:rsid w:val="00B51536"/>
    <w:rsid w:val="00B51576"/>
    <w:rsid w:val="00B51694"/>
    <w:rsid w:val="00B516C6"/>
    <w:rsid w:val="00B51736"/>
    <w:rsid w:val="00B51819"/>
    <w:rsid w:val="00B51878"/>
    <w:rsid w:val="00B518FA"/>
    <w:rsid w:val="00B51984"/>
    <w:rsid w:val="00B51AC6"/>
    <w:rsid w:val="00B51C53"/>
    <w:rsid w:val="00B51C58"/>
    <w:rsid w:val="00B51CC1"/>
    <w:rsid w:val="00B51D31"/>
    <w:rsid w:val="00B51D3C"/>
    <w:rsid w:val="00B51D67"/>
    <w:rsid w:val="00B51D95"/>
    <w:rsid w:val="00B51E3D"/>
    <w:rsid w:val="00B51EB1"/>
    <w:rsid w:val="00B51EBB"/>
    <w:rsid w:val="00B5211A"/>
    <w:rsid w:val="00B52124"/>
    <w:rsid w:val="00B5212A"/>
    <w:rsid w:val="00B521ED"/>
    <w:rsid w:val="00B52204"/>
    <w:rsid w:val="00B5222A"/>
    <w:rsid w:val="00B522EE"/>
    <w:rsid w:val="00B52305"/>
    <w:rsid w:val="00B5231E"/>
    <w:rsid w:val="00B52333"/>
    <w:rsid w:val="00B52449"/>
    <w:rsid w:val="00B5245C"/>
    <w:rsid w:val="00B52460"/>
    <w:rsid w:val="00B5253E"/>
    <w:rsid w:val="00B525E9"/>
    <w:rsid w:val="00B527B1"/>
    <w:rsid w:val="00B527EF"/>
    <w:rsid w:val="00B5282B"/>
    <w:rsid w:val="00B52860"/>
    <w:rsid w:val="00B528AB"/>
    <w:rsid w:val="00B528B9"/>
    <w:rsid w:val="00B528DD"/>
    <w:rsid w:val="00B528FD"/>
    <w:rsid w:val="00B52960"/>
    <w:rsid w:val="00B529C6"/>
    <w:rsid w:val="00B52A56"/>
    <w:rsid w:val="00B52AF2"/>
    <w:rsid w:val="00B52B67"/>
    <w:rsid w:val="00B52C58"/>
    <w:rsid w:val="00B52C93"/>
    <w:rsid w:val="00B52CA4"/>
    <w:rsid w:val="00B52CAD"/>
    <w:rsid w:val="00B52CBF"/>
    <w:rsid w:val="00B52CE4"/>
    <w:rsid w:val="00B52D63"/>
    <w:rsid w:val="00B52D91"/>
    <w:rsid w:val="00B52DEA"/>
    <w:rsid w:val="00B52E20"/>
    <w:rsid w:val="00B52E33"/>
    <w:rsid w:val="00B52E53"/>
    <w:rsid w:val="00B52E6A"/>
    <w:rsid w:val="00B52E6C"/>
    <w:rsid w:val="00B52ED8"/>
    <w:rsid w:val="00B53011"/>
    <w:rsid w:val="00B53052"/>
    <w:rsid w:val="00B53059"/>
    <w:rsid w:val="00B5307A"/>
    <w:rsid w:val="00B5308A"/>
    <w:rsid w:val="00B5316F"/>
    <w:rsid w:val="00B531D4"/>
    <w:rsid w:val="00B531F0"/>
    <w:rsid w:val="00B532A7"/>
    <w:rsid w:val="00B532DB"/>
    <w:rsid w:val="00B532F7"/>
    <w:rsid w:val="00B53375"/>
    <w:rsid w:val="00B5338A"/>
    <w:rsid w:val="00B533E9"/>
    <w:rsid w:val="00B534F0"/>
    <w:rsid w:val="00B535DA"/>
    <w:rsid w:val="00B536A4"/>
    <w:rsid w:val="00B536D7"/>
    <w:rsid w:val="00B536E9"/>
    <w:rsid w:val="00B537EE"/>
    <w:rsid w:val="00B53982"/>
    <w:rsid w:val="00B53A4D"/>
    <w:rsid w:val="00B53A69"/>
    <w:rsid w:val="00B53A6A"/>
    <w:rsid w:val="00B53A79"/>
    <w:rsid w:val="00B53B18"/>
    <w:rsid w:val="00B53B58"/>
    <w:rsid w:val="00B53D53"/>
    <w:rsid w:val="00B53DF3"/>
    <w:rsid w:val="00B53E22"/>
    <w:rsid w:val="00B53E9A"/>
    <w:rsid w:val="00B53EC5"/>
    <w:rsid w:val="00B53F0E"/>
    <w:rsid w:val="00B53F3B"/>
    <w:rsid w:val="00B53FB2"/>
    <w:rsid w:val="00B5408D"/>
    <w:rsid w:val="00B5409C"/>
    <w:rsid w:val="00B540E8"/>
    <w:rsid w:val="00B541FB"/>
    <w:rsid w:val="00B54230"/>
    <w:rsid w:val="00B54231"/>
    <w:rsid w:val="00B54299"/>
    <w:rsid w:val="00B54364"/>
    <w:rsid w:val="00B54449"/>
    <w:rsid w:val="00B5449F"/>
    <w:rsid w:val="00B544B8"/>
    <w:rsid w:val="00B544D1"/>
    <w:rsid w:val="00B544DA"/>
    <w:rsid w:val="00B5452D"/>
    <w:rsid w:val="00B54566"/>
    <w:rsid w:val="00B545B9"/>
    <w:rsid w:val="00B545E1"/>
    <w:rsid w:val="00B54673"/>
    <w:rsid w:val="00B546F7"/>
    <w:rsid w:val="00B54772"/>
    <w:rsid w:val="00B547CB"/>
    <w:rsid w:val="00B547E6"/>
    <w:rsid w:val="00B5489C"/>
    <w:rsid w:val="00B548D9"/>
    <w:rsid w:val="00B549D6"/>
    <w:rsid w:val="00B54A50"/>
    <w:rsid w:val="00B54A60"/>
    <w:rsid w:val="00B54AC0"/>
    <w:rsid w:val="00B54BF9"/>
    <w:rsid w:val="00B54CF7"/>
    <w:rsid w:val="00B54CFB"/>
    <w:rsid w:val="00B54D05"/>
    <w:rsid w:val="00B54D7D"/>
    <w:rsid w:val="00B550C1"/>
    <w:rsid w:val="00B550CD"/>
    <w:rsid w:val="00B550F4"/>
    <w:rsid w:val="00B5515E"/>
    <w:rsid w:val="00B551A1"/>
    <w:rsid w:val="00B551AC"/>
    <w:rsid w:val="00B5520D"/>
    <w:rsid w:val="00B55222"/>
    <w:rsid w:val="00B552B1"/>
    <w:rsid w:val="00B55442"/>
    <w:rsid w:val="00B5552E"/>
    <w:rsid w:val="00B55537"/>
    <w:rsid w:val="00B555AF"/>
    <w:rsid w:val="00B555E1"/>
    <w:rsid w:val="00B55686"/>
    <w:rsid w:val="00B55694"/>
    <w:rsid w:val="00B5572B"/>
    <w:rsid w:val="00B557AA"/>
    <w:rsid w:val="00B55847"/>
    <w:rsid w:val="00B558ED"/>
    <w:rsid w:val="00B55947"/>
    <w:rsid w:val="00B55972"/>
    <w:rsid w:val="00B559B2"/>
    <w:rsid w:val="00B55A51"/>
    <w:rsid w:val="00B55A94"/>
    <w:rsid w:val="00B55AD5"/>
    <w:rsid w:val="00B55ADE"/>
    <w:rsid w:val="00B55B28"/>
    <w:rsid w:val="00B55B39"/>
    <w:rsid w:val="00B55B6A"/>
    <w:rsid w:val="00B55B73"/>
    <w:rsid w:val="00B55B89"/>
    <w:rsid w:val="00B55BF8"/>
    <w:rsid w:val="00B55D1E"/>
    <w:rsid w:val="00B55D26"/>
    <w:rsid w:val="00B55F0C"/>
    <w:rsid w:val="00B55F80"/>
    <w:rsid w:val="00B5607A"/>
    <w:rsid w:val="00B560F7"/>
    <w:rsid w:val="00B561F7"/>
    <w:rsid w:val="00B56251"/>
    <w:rsid w:val="00B563A8"/>
    <w:rsid w:val="00B563C4"/>
    <w:rsid w:val="00B56406"/>
    <w:rsid w:val="00B56418"/>
    <w:rsid w:val="00B5642F"/>
    <w:rsid w:val="00B56473"/>
    <w:rsid w:val="00B564C4"/>
    <w:rsid w:val="00B564D4"/>
    <w:rsid w:val="00B5652C"/>
    <w:rsid w:val="00B56575"/>
    <w:rsid w:val="00B5658C"/>
    <w:rsid w:val="00B5658D"/>
    <w:rsid w:val="00B565C5"/>
    <w:rsid w:val="00B56656"/>
    <w:rsid w:val="00B566CA"/>
    <w:rsid w:val="00B56770"/>
    <w:rsid w:val="00B5677F"/>
    <w:rsid w:val="00B567DF"/>
    <w:rsid w:val="00B567EE"/>
    <w:rsid w:val="00B56842"/>
    <w:rsid w:val="00B5685E"/>
    <w:rsid w:val="00B569E3"/>
    <w:rsid w:val="00B56A10"/>
    <w:rsid w:val="00B56A2E"/>
    <w:rsid w:val="00B56A99"/>
    <w:rsid w:val="00B56ACA"/>
    <w:rsid w:val="00B56AD7"/>
    <w:rsid w:val="00B56B15"/>
    <w:rsid w:val="00B56B23"/>
    <w:rsid w:val="00B56B95"/>
    <w:rsid w:val="00B56B9C"/>
    <w:rsid w:val="00B56BFE"/>
    <w:rsid w:val="00B56CBA"/>
    <w:rsid w:val="00B56CF2"/>
    <w:rsid w:val="00B56D07"/>
    <w:rsid w:val="00B56DDF"/>
    <w:rsid w:val="00B56E7A"/>
    <w:rsid w:val="00B56E7F"/>
    <w:rsid w:val="00B56EAA"/>
    <w:rsid w:val="00B56EEB"/>
    <w:rsid w:val="00B56F20"/>
    <w:rsid w:val="00B56F8C"/>
    <w:rsid w:val="00B56FC2"/>
    <w:rsid w:val="00B570B9"/>
    <w:rsid w:val="00B570D0"/>
    <w:rsid w:val="00B570F0"/>
    <w:rsid w:val="00B57104"/>
    <w:rsid w:val="00B5714E"/>
    <w:rsid w:val="00B5731A"/>
    <w:rsid w:val="00B57373"/>
    <w:rsid w:val="00B573DD"/>
    <w:rsid w:val="00B5742B"/>
    <w:rsid w:val="00B5743E"/>
    <w:rsid w:val="00B5747E"/>
    <w:rsid w:val="00B574EB"/>
    <w:rsid w:val="00B575A0"/>
    <w:rsid w:val="00B576A4"/>
    <w:rsid w:val="00B5784B"/>
    <w:rsid w:val="00B57850"/>
    <w:rsid w:val="00B578B0"/>
    <w:rsid w:val="00B5799C"/>
    <w:rsid w:val="00B579D7"/>
    <w:rsid w:val="00B57A54"/>
    <w:rsid w:val="00B57B9D"/>
    <w:rsid w:val="00B57B9F"/>
    <w:rsid w:val="00B57BE2"/>
    <w:rsid w:val="00B57BFD"/>
    <w:rsid w:val="00B57CCF"/>
    <w:rsid w:val="00B57CD6"/>
    <w:rsid w:val="00B57DEC"/>
    <w:rsid w:val="00B57EFE"/>
    <w:rsid w:val="00B57F9F"/>
    <w:rsid w:val="00B57FD3"/>
    <w:rsid w:val="00B60006"/>
    <w:rsid w:val="00B60175"/>
    <w:rsid w:val="00B601D2"/>
    <w:rsid w:val="00B602C1"/>
    <w:rsid w:val="00B60300"/>
    <w:rsid w:val="00B6030D"/>
    <w:rsid w:val="00B603B9"/>
    <w:rsid w:val="00B6047F"/>
    <w:rsid w:val="00B604AB"/>
    <w:rsid w:val="00B60536"/>
    <w:rsid w:val="00B60574"/>
    <w:rsid w:val="00B60590"/>
    <w:rsid w:val="00B605CF"/>
    <w:rsid w:val="00B6067C"/>
    <w:rsid w:val="00B606DA"/>
    <w:rsid w:val="00B60737"/>
    <w:rsid w:val="00B60927"/>
    <w:rsid w:val="00B60948"/>
    <w:rsid w:val="00B609B9"/>
    <w:rsid w:val="00B60ABA"/>
    <w:rsid w:val="00B60ADC"/>
    <w:rsid w:val="00B60AE2"/>
    <w:rsid w:val="00B60AE9"/>
    <w:rsid w:val="00B60B1D"/>
    <w:rsid w:val="00B60B9D"/>
    <w:rsid w:val="00B60BA8"/>
    <w:rsid w:val="00B60BD9"/>
    <w:rsid w:val="00B60C01"/>
    <w:rsid w:val="00B60C36"/>
    <w:rsid w:val="00B60C6B"/>
    <w:rsid w:val="00B60C97"/>
    <w:rsid w:val="00B60DCF"/>
    <w:rsid w:val="00B60E29"/>
    <w:rsid w:val="00B60E2F"/>
    <w:rsid w:val="00B60FAB"/>
    <w:rsid w:val="00B60FB9"/>
    <w:rsid w:val="00B611A9"/>
    <w:rsid w:val="00B611B6"/>
    <w:rsid w:val="00B611D6"/>
    <w:rsid w:val="00B612A0"/>
    <w:rsid w:val="00B612ED"/>
    <w:rsid w:val="00B61364"/>
    <w:rsid w:val="00B61380"/>
    <w:rsid w:val="00B61430"/>
    <w:rsid w:val="00B614D8"/>
    <w:rsid w:val="00B61536"/>
    <w:rsid w:val="00B61561"/>
    <w:rsid w:val="00B615AE"/>
    <w:rsid w:val="00B6160E"/>
    <w:rsid w:val="00B61633"/>
    <w:rsid w:val="00B61768"/>
    <w:rsid w:val="00B61778"/>
    <w:rsid w:val="00B618A4"/>
    <w:rsid w:val="00B6193A"/>
    <w:rsid w:val="00B61966"/>
    <w:rsid w:val="00B619D5"/>
    <w:rsid w:val="00B619F7"/>
    <w:rsid w:val="00B61AD2"/>
    <w:rsid w:val="00B61B1F"/>
    <w:rsid w:val="00B61BCA"/>
    <w:rsid w:val="00B61C12"/>
    <w:rsid w:val="00B61C3D"/>
    <w:rsid w:val="00B61C83"/>
    <w:rsid w:val="00B61C8B"/>
    <w:rsid w:val="00B61D11"/>
    <w:rsid w:val="00B61D24"/>
    <w:rsid w:val="00B61D2B"/>
    <w:rsid w:val="00B61D5C"/>
    <w:rsid w:val="00B61DDF"/>
    <w:rsid w:val="00B61E04"/>
    <w:rsid w:val="00B61E12"/>
    <w:rsid w:val="00B61E21"/>
    <w:rsid w:val="00B61E89"/>
    <w:rsid w:val="00B61F15"/>
    <w:rsid w:val="00B61F86"/>
    <w:rsid w:val="00B62145"/>
    <w:rsid w:val="00B62196"/>
    <w:rsid w:val="00B621F6"/>
    <w:rsid w:val="00B62214"/>
    <w:rsid w:val="00B62235"/>
    <w:rsid w:val="00B62251"/>
    <w:rsid w:val="00B62273"/>
    <w:rsid w:val="00B622BC"/>
    <w:rsid w:val="00B622C1"/>
    <w:rsid w:val="00B622C7"/>
    <w:rsid w:val="00B6238B"/>
    <w:rsid w:val="00B6248D"/>
    <w:rsid w:val="00B62598"/>
    <w:rsid w:val="00B625CD"/>
    <w:rsid w:val="00B62658"/>
    <w:rsid w:val="00B626BD"/>
    <w:rsid w:val="00B6276F"/>
    <w:rsid w:val="00B6277D"/>
    <w:rsid w:val="00B62985"/>
    <w:rsid w:val="00B62A2C"/>
    <w:rsid w:val="00B62A34"/>
    <w:rsid w:val="00B62A58"/>
    <w:rsid w:val="00B62A8B"/>
    <w:rsid w:val="00B62AE1"/>
    <w:rsid w:val="00B62B43"/>
    <w:rsid w:val="00B62B9A"/>
    <w:rsid w:val="00B62BF5"/>
    <w:rsid w:val="00B62C12"/>
    <w:rsid w:val="00B62C1C"/>
    <w:rsid w:val="00B62C68"/>
    <w:rsid w:val="00B62CA3"/>
    <w:rsid w:val="00B62E1D"/>
    <w:rsid w:val="00B62E9A"/>
    <w:rsid w:val="00B62EAA"/>
    <w:rsid w:val="00B62F02"/>
    <w:rsid w:val="00B62F09"/>
    <w:rsid w:val="00B62F21"/>
    <w:rsid w:val="00B62F59"/>
    <w:rsid w:val="00B62FB3"/>
    <w:rsid w:val="00B62FC8"/>
    <w:rsid w:val="00B62FD6"/>
    <w:rsid w:val="00B62FDF"/>
    <w:rsid w:val="00B63026"/>
    <w:rsid w:val="00B630EE"/>
    <w:rsid w:val="00B630F4"/>
    <w:rsid w:val="00B63118"/>
    <w:rsid w:val="00B6323E"/>
    <w:rsid w:val="00B632BB"/>
    <w:rsid w:val="00B63337"/>
    <w:rsid w:val="00B633A5"/>
    <w:rsid w:val="00B63504"/>
    <w:rsid w:val="00B63569"/>
    <w:rsid w:val="00B63597"/>
    <w:rsid w:val="00B635A4"/>
    <w:rsid w:val="00B635A9"/>
    <w:rsid w:val="00B63606"/>
    <w:rsid w:val="00B63623"/>
    <w:rsid w:val="00B63628"/>
    <w:rsid w:val="00B63678"/>
    <w:rsid w:val="00B6378F"/>
    <w:rsid w:val="00B637FE"/>
    <w:rsid w:val="00B6387D"/>
    <w:rsid w:val="00B638CF"/>
    <w:rsid w:val="00B638ED"/>
    <w:rsid w:val="00B639B6"/>
    <w:rsid w:val="00B639F5"/>
    <w:rsid w:val="00B63A0C"/>
    <w:rsid w:val="00B63A8C"/>
    <w:rsid w:val="00B63B74"/>
    <w:rsid w:val="00B63BC2"/>
    <w:rsid w:val="00B63C21"/>
    <w:rsid w:val="00B63C3E"/>
    <w:rsid w:val="00B63C4E"/>
    <w:rsid w:val="00B63C79"/>
    <w:rsid w:val="00B63D0A"/>
    <w:rsid w:val="00B63D6F"/>
    <w:rsid w:val="00B63D8E"/>
    <w:rsid w:val="00B63DA2"/>
    <w:rsid w:val="00B63DBC"/>
    <w:rsid w:val="00B63DEA"/>
    <w:rsid w:val="00B63E38"/>
    <w:rsid w:val="00B63F13"/>
    <w:rsid w:val="00B63F4A"/>
    <w:rsid w:val="00B63F58"/>
    <w:rsid w:val="00B63FC4"/>
    <w:rsid w:val="00B63FE4"/>
    <w:rsid w:val="00B64067"/>
    <w:rsid w:val="00B64104"/>
    <w:rsid w:val="00B641D7"/>
    <w:rsid w:val="00B641E1"/>
    <w:rsid w:val="00B64211"/>
    <w:rsid w:val="00B64383"/>
    <w:rsid w:val="00B643C0"/>
    <w:rsid w:val="00B643D5"/>
    <w:rsid w:val="00B643DF"/>
    <w:rsid w:val="00B64581"/>
    <w:rsid w:val="00B6462A"/>
    <w:rsid w:val="00B646AD"/>
    <w:rsid w:val="00B64718"/>
    <w:rsid w:val="00B64723"/>
    <w:rsid w:val="00B64878"/>
    <w:rsid w:val="00B64879"/>
    <w:rsid w:val="00B648AB"/>
    <w:rsid w:val="00B648C9"/>
    <w:rsid w:val="00B648E9"/>
    <w:rsid w:val="00B648F7"/>
    <w:rsid w:val="00B64905"/>
    <w:rsid w:val="00B64942"/>
    <w:rsid w:val="00B6494A"/>
    <w:rsid w:val="00B64958"/>
    <w:rsid w:val="00B64998"/>
    <w:rsid w:val="00B64A47"/>
    <w:rsid w:val="00B64A7A"/>
    <w:rsid w:val="00B64CF6"/>
    <w:rsid w:val="00B64D21"/>
    <w:rsid w:val="00B64E04"/>
    <w:rsid w:val="00B64EA8"/>
    <w:rsid w:val="00B64F42"/>
    <w:rsid w:val="00B650DA"/>
    <w:rsid w:val="00B65169"/>
    <w:rsid w:val="00B65177"/>
    <w:rsid w:val="00B6517E"/>
    <w:rsid w:val="00B651A5"/>
    <w:rsid w:val="00B651BC"/>
    <w:rsid w:val="00B651E2"/>
    <w:rsid w:val="00B653BF"/>
    <w:rsid w:val="00B653D5"/>
    <w:rsid w:val="00B65410"/>
    <w:rsid w:val="00B65481"/>
    <w:rsid w:val="00B65485"/>
    <w:rsid w:val="00B65560"/>
    <w:rsid w:val="00B655A2"/>
    <w:rsid w:val="00B65662"/>
    <w:rsid w:val="00B6569E"/>
    <w:rsid w:val="00B6579F"/>
    <w:rsid w:val="00B657D1"/>
    <w:rsid w:val="00B657FA"/>
    <w:rsid w:val="00B65810"/>
    <w:rsid w:val="00B6586F"/>
    <w:rsid w:val="00B658D1"/>
    <w:rsid w:val="00B658F8"/>
    <w:rsid w:val="00B65975"/>
    <w:rsid w:val="00B659E0"/>
    <w:rsid w:val="00B65A86"/>
    <w:rsid w:val="00B65AA4"/>
    <w:rsid w:val="00B65AC8"/>
    <w:rsid w:val="00B65B08"/>
    <w:rsid w:val="00B65BF7"/>
    <w:rsid w:val="00B65BFA"/>
    <w:rsid w:val="00B65C46"/>
    <w:rsid w:val="00B65C4B"/>
    <w:rsid w:val="00B65CCE"/>
    <w:rsid w:val="00B65CD8"/>
    <w:rsid w:val="00B65CF4"/>
    <w:rsid w:val="00B65CFE"/>
    <w:rsid w:val="00B65D00"/>
    <w:rsid w:val="00B65DBB"/>
    <w:rsid w:val="00B65DEA"/>
    <w:rsid w:val="00B65F30"/>
    <w:rsid w:val="00B65F34"/>
    <w:rsid w:val="00B65F95"/>
    <w:rsid w:val="00B65FBF"/>
    <w:rsid w:val="00B66026"/>
    <w:rsid w:val="00B660B5"/>
    <w:rsid w:val="00B6615D"/>
    <w:rsid w:val="00B66182"/>
    <w:rsid w:val="00B661C2"/>
    <w:rsid w:val="00B662D3"/>
    <w:rsid w:val="00B662E8"/>
    <w:rsid w:val="00B66316"/>
    <w:rsid w:val="00B663BD"/>
    <w:rsid w:val="00B663DC"/>
    <w:rsid w:val="00B66432"/>
    <w:rsid w:val="00B6658E"/>
    <w:rsid w:val="00B665F2"/>
    <w:rsid w:val="00B6660F"/>
    <w:rsid w:val="00B6667B"/>
    <w:rsid w:val="00B66724"/>
    <w:rsid w:val="00B66775"/>
    <w:rsid w:val="00B66783"/>
    <w:rsid w:val="00B66799"/>
    <w:rsid w:val="00B6682B"/>
    <w:rsid w:val="00B6685E"/>
    <w:rsid w:val="00B668D1"/>
    <w:rsid w:val="00B668DB"/>
    <w:rsid w:val="00B66938"/>
    <w:rsid w:val="00B669CB"/>
    <w:rsid w:val="00B66A36"/>
    <w:rsid w:val="00B66A80"/>
    <w:rsid w:val="00B66ADA"/>
    <w:rsid w:val="00B66B24"/>
    <w:rsid w:val="00B66B55"/>
    <w:rsid w:val="00B66BB3"/>
    <w:rsid w:val="00B66BC1"/>
    <w:rsid w:val="00B66C89"/>
    <w:rsid w:val="00B66CD8"/>
    <w:rsid w:val="00B66D86"/>
    <w:rsid w:val="00B66DA8"/>
    <w:rsid w:val="00B66F26"/>
    <w:rsid w:val="00B66F45"/>
    <w:rsid w:val="00B66F47"/>
    <w:rsid w:val="00B66F85"/>
    <w:rsid w:val="00B66F95"/>
    <w:rsid w:val="00B66FFC"/>
    <w:rsid w:val="00B670FB"/>
    <w:rsid w:val="00B671E9"/>
    <w:rsid w:val="00B6721B"/>
    <w:rsid w:val="00B672EE"/>
    <w:rsid w:val="00B67335"/>
    <w:rsid w:val="00B67355"/>
    <w:rsid w:val="00B673A9"/>
    <w:rsid w:val="00B673C1"/>
    <w:rsid w:val="00B673F9"/>
    <w:rsid w:val="00B67417"/>
    <w:rsid w:val="00B674AA"/>
    <w:rsid w:val="00B674F8"/>
    <w:rsid w:val="00B67517"/>
    <w:rsid w:val="00B67522"/>
    <w:rsid w:val="00B675CA"/>
    <w:rsid w:val="00B675D5"/>
    <w:rsid w:val="00B67823"/>
    <w:rsid w:val="00B678DB"/>
    <w:rsid w:val="00B679B9"/>
    <w:rsid w:val="00B679DB"/>
    <w:rsid w:val="00B679FB"/>
    <w:rsid w:val="00B67A7A"/>
    <w:rsid w:val="00B67ACF"/>
    <w:rsid w:val="00B67C0E"/>
    <w:rsid w:val="00B67CFF"/>
    <w:rsid w:val="00B67D1E"/>
    <w:rsid w:val="00B67DE8"/>
    <w:rsid w:val="00B67E3A"/>
    <w:rsid w:val="00B67E6C"/>
    <w:rsid w:val="00B67E9F"/>
    <w:rsid w:val="00B67EED"/>
    <w:rsid w:val="00B70098"/>
    <w:rsid w:val="00B70152"/>
    <w:rsid w:val="00B7020D"/>
    <w:rsid w:val="00B702F0"/>
    <w:rsid w:val="00B70428"/>
    <w:rsid w:val="00B70438"/>
    <w:rsid w:val="00B7045C"/>
    <w:rsid w:val="00B704D7"/>
    <w:rsid w:val="00B704E1"/>
    <w:rsid w:val="00B704E6"/>
    <w:rsid w:val="00B704EB"/>
    <w:rsid w:val="00B7052A"/>
    <w:rsid w:val="00B7053C"/>
    <w:rsid w:val="00B705E6"/>
    <w:rsid w:val="00B7066A"/>
    <w:rsid w:val="00B7068C"/>
    <w:rsid w:val="00B706C3"/>
    <w:rsid w:val="00B706DD"/>
    <w:rsid w:val="00B70744"/>
    <w:rsid w:val="00B707AD"/>
    <w:rsid w:val="00B7084D"/>
    <w:rsid w:val="00B708A3"/>
    <w:rsid w:val="00B708EF"/>
    <w:rsid w:val="00B708F4"/>
    <w:rsid w:val="00B709CE"/>
    <w:rsid w:val="00B70A17"/>
    <w:rsid w:val="00B70AE3"/>
    <w:rsid w:val="00B70AE7"/>
    <w:rsid w:val="00B70B5A"/>
    <w:rsid w:val="00B70BBD"/>
    <w:rsid w:val="00B70BD9"/>
    <w:rsid w:val="00B70C33"/>
    <w:rsid w:val="00B70D48"/>
    <w:rsid w:val="00B70D7B"/>
    <w:rsid w:val="00B70E1A"/>
    <w:rsid w:val="00B70E3E"/>
    <w:rsid w:val="00B70EAE"/>
    <w:rsid w:val="00B70FBA"/>
    <w:rsid w:val="00B70FE1"/>
    <w:rsid w:val="00B7110C"/>
    <w:rsid w:val="00B7119A"/>
    <w:rsid w:val="00B71226"/>
    <w:rsid w:val="00B71240"/>
    <w:rsid w:val="00B71253"/>
    <w:rsid w:val="00B7125E"/>
    <w:rsid w:val="00B71272"/>
    <w:rsid w:val="00B71283"/>
    <w:rsid w:val="00B712E4"/>
    <w:rsid w:val="00B712FF"/>
    <w:rsid w:val="00B71329"/>
    <w:rsid w:val="00B71411"/>
    <w:rsid w:val="00B71413"/>
    <w:rsid w:val="00B71420"/>
    <w:rsid w:val="00B71517"/>
    <w:rsid w:val="00B7154D"/>
    <w:rsid w:val="00B7159A"/>
    <w:rsid w:val="00B715BA"/>
    <w:rsid w:val="00B71628"/>
    <w:rsid w:val="00B71639"/>
    <w:rsid w:val="00B7169E"/>
    <w:rsid w:val="00B716B2"/>
    <w:rsid w:val="00B716C8"/>
    <w:rsid w:val="00B716EE"/>
    <w:rsid w:val="00B71800"/>
    <w:rsid w:val="00B71887"/>
    <w:rsid w:val="00B7198A"/>
    <w:rsid w:val="00B7199A"/>
    <w:rsid w:val="00B719EC"/>
    <w:rsid w:val="00B71A0C"/>
    <w:rsid w:val="00B71A40"/>
    <w:rsid w:val="00B71A73"/>
    <w:rsid w:val="00B71AAA"/>
    <w:rsid w:val="00B71BFD"/>
    <w:rsid w:val="00B71CF1"/>
    <w:rsid w:val="00B71CF7"/>
    <w:rsid w:val="00B71D07"/>
    <w:rsid w:val="00B71D35"/>
    <w:rsid w:val="00B71DD2"/>
    <w:rsid w:val="00B71F38"/>
    <w:rsid w:val="00B71F40"/>
    <w:rsid w:val="00B72171"/>
    <w:rsid w:val="00B72274"/>
    <w:rsid w:val="00B72279"/>
    <w:rsid w:val="00B7227A"/>
    <w:rsid w:val="00B722BF"/>
    <w:rsid w:val="00B723AE"/>
    <w:rsid w:val="00B7246C"/>
    <w:rsid w:val="00B7250F"/>
    <w:rsid w:val="00B72557"/>
    <w:rsid w:val="00B72599"/>
    <w:rsid w:val="00B7262A"/>
    <w:rsid w:val="00B7268A"/>
    <w:rsid w:val="00B7274B"/>
    <w:rsid w:val="00B727DF"/>
    <w:rsid w:val="00B7282F"/>
    <w:rsid w:val="00B72843"/>
    <w:rsid w:val="00B7289D"/>
    <w:rsid w:val="00B728CF"/>
    <w:rsid w:val="00B72972"/>
    <w:rsid w:val="00B72A2F"/>
    <w:rsid w:val="00B72A9C"/>
    <w:rsid w:val="00B72B14"/>
    <w:rsid w:val="00B72C5F"/>
    <w:rsid w:val="00B72DB2"/>
    <w:rsid w:val="00B72E0F"/>
    <w:rsid w:val="00B72E85"/>
    <w:rsid w:val="00B72E94"/>
    <w:rsid w:val="00B72F6E"/>
    <w:rsid w:val="00B72FAA"/>
    <w:rsid w:val="00B73019"/>
    <w:rsid w:val="00B73076"/>
    <w:rsid w:val="00B73130"/>
    <w:rsid w:val="00B7317B"/>
    <w:rsid w:val="00B73185"/>
    <w:rsid w:val="00B731E9"/>
    <w:rsid w:val="00B731ED"/>
    <w:rsid w:val="00B73208"/>
    <w:rsid w:val="00B73239"/>
    <w:rsid w:val="00B7324E"/>
    <w:rsid w:val="00B7325F"/>
    <w:rsid w:val="00B732B0"/>
    <w:rsid w:val="00B732D7"/>
    <w:rsid w:val="00B732E7"/>
    <w:rsid w:val="00B73369"/>
    <w:rsid w:val="00B73392"/>
    <w:rsid w:val="00B73521"/>
    <w:rsid w:val="00B735A2"/>
    <w:rsid w:val="00B73639"/>
    <w:rsid w:val="00B73689"/>
    <w:rsid w:val="00B736AD"/>
    <w:rsid w:val="00B736E6"/>
    <w:rsid w:val="00B7371B"/>
    <w:rsid w:val="00B73771"/>
    <w:rsid w:val="00B737C5"/>
    <w:rsid w:val="00B737F6"/>
    <w:rsid w:val="00B73813"/>
    <w:rsid w:val="00B73822"/>
    <w:rsid w:val="00B738F1"/>
    <w:rsid w:val="00B73980"/>
    <w:rsid w:val="00B739AD"/>
    <w:rsid w:val="00B739FE"/>
    <w:rsid w:val="00B739FF"/>
    <w:rsid w:val="00B73A11"/>
    <w:rsid w:val="00B73A22"/>
    <w:rsid w:val="00B73A23"/>
    <w:rsid w:val="00B73ADC"/>
    <w:rsid w:val="00B73BA7"/>
    <w:rsid w:val="00B73C3F"/>
    <w:rsid w:val="00B73CA3"/>
    <w:rsid w:val="00B73CBE"/>
    <w:rsid w:val="00B73CCF"/>
    <w:rsid w:val="00B73D51"/>
    <w:rsid w:val="00B73D78"/>
    <w:rsid w:val="00B73D9F"/>
    <w:rsid w:val="00B73E32"/>
    <w:rsid w:val="00B73E3D"/>
    <w:rsid w:val="00B73ED1"/>
    <w:rsid w:val="00B73ED5"/>
    <w:rsid w:val="00B73F2B"/>
    <w:rsid w:val="00B73F43"/>
    <w:rsid w:val="00B74331"/>
    <w:rsid w:val="00B7437F"/>
    <w:rsid w:val="00B7443C"/>
    <w:rsid w:val="00B74448"/>
    <w:rsid w:val="00B744A2"/>
    <w:rsid w:val="00B74585"/>
    <w:rsid w:val="00B745F8"/>
    <w:rsid w:val="00B7476A"/>
    <w:rsid w:val="00B7477A"/>
    <w:rsid w:val="00B74809"/>
    <w:rsid w:val="00B74814"/>
    <w:rsid w:val="00B7485A"/>
    <w:rsid w:val="00B7485C"/>
    <w:rsid w:val="00B74930"/>
    <w:rsid w:val="00B74943"/>
    <w:rsid w:val="00B749AB"/>
    <w:rsid w:val="00B749F3"/>
    <w:rsid w:val="00B74A51"/>
    <w:rsid w:val="00B74B48"/>
    <w:rsid w:val="00B74B61"/>
    <w:rsid w:val="00B74BBD"/>
    <w:rsid w:val="00B74C8F"/>
    <w:rsid w:val="00B74CDB"/>
    <w:rsid w:val="00B74D14"/>
    <w:rsid w:val="00B74D18"/>
    <w:rsid w:val="00B74D51"/>
    <w:rsid w:val="00B74DBE"/>
    <w:rsid w:val="00B74E7D"/>
    <w:rsid w:val="00B74EA2"/>
    <w:rsid w:val="00B74F81"/>
    <w:rsid w:val="00B74FCB"/>
    <w:rsid w:val="00B74FD1"/>
    <w:rsid w:val="00B75086"/>
    <w:rsid w:val="00B750BA"/>
    <w:rsid w:val="00B750D1"/>
    <w:rsid w:val="00B750F5"/>
    <w:rsid w:val="00B750FE"/>
    <w:rsid w:val="00B7513B"/>
    <w:rsid w:val="00B753B6"/>
    <w:rsid w:val="00B75413"/>
    <w:rsid w:val="00B75470"/>
    <w:rsid w:val="00B75483"/>
    <w:rsid w:val="00B75490"/>
    <w:rsid w:val="00B754C6"/>
    <w:rsid w:val="00B754D3"/>
    <w:rsid w:val="00B7550F"/>
    <w:rsid w:val="00B75556"/>
    <w:rsid w:val="00B75581"/>
    <w:rsid w:val="00B75636"/>
    <w:rsid w:val="00B756B4"/>
    <w:rsid w:val="00B7570C"/>
    <w:rsid w:val="00B75719"/>
    <w:rsid w:val="00B75746"/>
    <w:rsid w:val="00B757E4"/>
    <w:rsid w:val="00B75871"/>
    <w:rsid w:val="00B758B1"/>
    <w:rsid w:val="00B75939"/>
    <w:rsid w:val="00B759F5"/>
    <w:rsid w:val="00B75A77"/>
    <w:rsid w:val="00B75A96"/>
    <w:rsid w:val="00B75AB4"/>
    <w:rsid w:val="00B75AEE"/>
    <w:rsid w:val="00B75B96"/>
    <w:rsid w:val="00B75BDB"/>
    <w:rsid w:val="00B75CDC"/>
    <w:rsid w:val="00B75D45"/>
    <w:rsid w:val="00B75DE2"/>
    <w:rsid w:val="00B75F15"/>
    <w:rsid w:val="00B75F7F"/>
    <w:rsid w:val="00B75FA5"/>
    <w:rsid w:val="00B760E1"/>
    <w:rsid w:val="00B7612B"/>
    <w:rsid w:val="00B7612F"/>
    <w:rsid w:val="00B761D6"/>
    <w:rsid w:val="00B76337"/>
    <w:rsid w:val="00B763BF"/>
    <w:rsid w:val="00B763F0"/>
    <w:rsid w:val="00B7646C"/>
    <w:rsid w:val="00B764D9"/>
    <w:rsid w:val="00B7652E"/>
    <w:rsid w:val="00B76541"/>
    <w:rsid w:val="00B7654B"/>
    <w:rsid w:val="00B76571"/>
    <w:rsid w:val="00B765C7"/>
    <w:rsid w:val="00B76646"/>
    <w:rsid w:val="00B766DA"/>
    <w:rsid w:val="00B767A3"/>
    <w:rsid w:val="00B767B3"/>
    <w:rsid w:val="00B767CA"/>
    <w:rsid w:val="00B767FD"/>
    <w:rsid w:val="00B768DA"/>
    <w:rsid w:val="00B76901"/>
    <w:rsid w:val="00B76A5E"/>
    <w:rsid w:val="00B76B6B"/>
    <w:rsid w:val="00B76B7B"/>
    <w:rsid w:val="00B76B84"/>
    <w:rsid w:val="00B76C38"/>
    <w:rsid w:val="00B76C5C"/>
    <w:rsid w:val="00B76C9C"/>
    <w:rsid w:val="00B76CED"/>
    <w:rsid w:val="00B76CF4"/>
    <w:rsid w:val="00B76D80"/>
    <w:rsid w:val="00B76DB5"/>
    <w:rsid w:val="00B76E0B"/>
    <w:rsid w:val="00B76E75"/>
    <w:rsid w:val="00B76EFE"/>
    <w:rsid w:val="00B76F4A"/>
    <w:rsid w:val="00B76F65"/>
    <w:rsid w:val="00B77032"/>
    <w:rsid w:val="00B7703B"/>
    <w:rsid w:val="00B77041"/>
    <w:rsid w:val="00B770E0"/>
    <w:rsid w:val="00B770E2"/>
    <w:rsid w:val="00B770EE"/>
    <w:rsid w:val="00B771E0"/>
    <w:rsid w:val="00B77249"/>
    <w:rsid w:val="00B772EE"/>
    <w:rsid w:val="00B77317"/>
    <w:rsid w:val="00B773BF"/>
    <w:rsid w:val="00B77421"/>
    <w:rsid w:val="00B774BD"/>
    <w:rsid w:val="00B7751E"/>
    <w:rsid w:val="00B775A0"/>
    <w:rsid w:val="00B775BF"/>
    <w:rsid w:val="00B775D2"/>
    <w:rsid w:val="00B7772E"/>
    <w:rsid w:val="00B777E9"/>
    <w:rsid w:val="00B778AA"/>
    <w:rsid w:val="00B7790E"/>
    <w:rsid w:val="00B77A02"/>
    <w:rsid w:val="00B77A5B"/>
    <w:rsid w:val="00B77A7F"/>
    <w:rsid w:val="00B77A88"/>
    <w:rsid w:val="00B77AB0"/>
    <w:rsid w:val="00B77B04"/>
    <w:rsid w:val="00B77B3E"/>
    <w:rsid w:val="00B77B8B"/>
    <w:rsid w:val="00B77B98"/>
    <w:rsid w:val="00B77BAA"/>
    <w:rsid w:val="00B77BB5"/>
    <w:rsid w:val="00B77BED"/>
    <w:rsid w:val="00B77C0C"/>
    <w:rsid w:val="00B77C9F"/>
    <w:rsid w:val="00B77CC1"/>
    <w:rsid w:val="00B77CCF"/>
    <w:rsid w:val="00B77D56"/>
    <w:rsid w:val="00B77DE1"/>
    <w:rsid w:val="00B77DED"/>
    <w:rsid w:val="00B77E34"/>
    <w:rsid w:val="00B80084"/>
    <w:rsid w:val="00B80122"/>
    <w:rsid w:val="00B80196"/>
    <w:rsid w:val="00B80242"/>
    <w:rsid w:val="00B8025D"/>
    <w:rsid w:val="00B802A5"/>
    <w:rsid w:val="00B802CC"/>
    <w:rsid w:val="00B80320"/>
    <w:rsid w:val="00B8032C"/>
    <w:rsid w:val="00B803D2"/>
    <w:rsid w:val="00B803E6"/>
    <w:rsid w:val="00B8043B"/>
    <w:rsid w:val="00B80469"/>
    <w:rsid w:val="00B80474"/>
    <w:rsid w:val="00B8058F"/>
    <w:rsid w:val="00B80748"/>
    <w:rsid w:val="00B807B2"/>
    <w:rsid w:val="00B807EA"/>
    <w:rsid w:val="00B8080D"/>
    <w:rsid w:val="00B80860"/>
    <w:rsid w:val="00B80986"/>
    <w:rsid w:val="00B80A06"/>
    <w:rsid w:val="00B80A1D"/>
    <w:rsid w:val="00B80A37"/>
    <w:rsid w:val="00B80B67"/>
    <w:rsid w:val="00B80BE0"/>
    <w:rsid w:val="00B80C1C"/>
    <w:rsid w:val="00B80C8F"/>
    <w:rsid w:val="00B80CCB"/>
    <w:rsid w:val="00B80CF6"/>
    <w:rsid w:val="00B80DB2"/>
    <w:rsid w:val="00B80DE9"/>
    <w:rsid w:val="00B80DEE"/>
    <w:rsid w:val="00B80E11"/>
    <w:rsid w:val="00B80E56"/>
    <w:rsid w:val="00B80E5D"/>
    <w:rsid w:val="00B80EDA"/>
    <w:rsid w:val="00B80F05"/>
    <w:rsid w:val="00B80F96"/>
    <w:rsid w:val="00B81010"/>
    <w:rsid w:val="00B81071"/>
    <w:rsid w:val="00B81093"/>
    <w:rsid w:val="00B8115F"/>
    <w:rsid w:val="00B81160"/>
    <w:rsid w:val="00B811C3"/>
    <w:rsid w:val="00B811D3"/>
    <w:rsid w:val="00B811DD"/>
    <w:rsid w:val="00B81243"/>
    <w:rsid w:val="00B8127D"/>
    <w:rsid w:val="00B812D6"/>
    <w:rsid w:val="00B812DF"/>
    <w:rsid w:val="00B8134E"/>
    <w:rsid w:val="00B8138C"/>
    <w:rsid w:val="00B813A8"/>
    <w:rsid w:val="00B813EA"/>
    <w:rsid w:val="00B81405"/>
    <w:rsid w:val="00B81589"/>
    <w:rsid w:val="00B815CE"/>
    <w:rsid w:val="00B815FD"/>
    <w:rsid w:val="00B81636"/>
    <w:rsid w:val="00B8168A"/>
    <w:rsid w:val="00B8172B"/>
    <w:rsid w:val="00B81734"/>
    <w:rsid w:val="00B817A0"/>
    <w:rsid w:val="00B817E2"/>
    <w:rsid w:val="00B81878"/>
    <w:rsid w:val="00B81936"/>
    <w:rsid w:val="00B81963"/>
    <w:rsid w:val="00B819AB"/>
    <w:rsid w:val="00B819BB"/>
    <w:rsid w:val="00B819DA"/>
    <w:rsid w:val="00B81AF7"/>
    <w:rsid w:val="00B81AF9"/>
    <w:rsid w:val="00B81B1A"/>
    <w:rsid w:val="00B81CA3"/>
    <w:rsid w:val="00B81D6B"/>
    <w:rsid w:val="00B81E3B"/>
    <w:rsid w:val="00B81F09"/>
    <w:rsid w:val="00B81FB2"/>
    <w:rsid w:val="00B81FD7"/>
    <w:rsid w:val="00B81FD8"/>
    <w:rsid w:val="00B8200A"/>
    <w:rsid w:val="00B82074"/>
    <w:rsid w:val="00B821D8"/>
    <w:rsid w:val="00B8222B"/>
    <w:rsid w:val="00B82235"/>
    <w:rsid w:val="00B82328"/>
    <w:rsid w:val="00B8235B"/>
    <w:rsid w:val="00B82407"/>
    <w:rsid w:val="00B824DB"/>
    <w:rsid w:val="00B82687"/>
    <w:rsid w:val="00B826A0"/>
    <w:rsid w:val="00B826AF"/>
    <w:rsid w:val="00B82862"/>
    <w:rsid w:val="00B82935"/>
    <w:rsid w:val="00B829A6"/>
    <w:rsid w:val="00B829C2"/>
    <w:rsid w:val="00B829D1"/>
    <w:rsid w:val="00B829F9"/>
    <w:rsid w:val="00B82A42"/>
    <w:rsid w:val="00B82AD1"/>
    <w:rsid w:val="00B82BDD"/>
    <w:rsid w:val="00B82C0B"/>
    <w:rsid w:val="00B82C85"/>
    <w:rsid w:val="00B82D51"/>
    <w:rsid w:val="00B82DE7"/>
    <w:rsid w:val="00B82E33"/>
    <w:rsid w:val="00B82F53"/>
    <w:rsid w:val="00B830DD"/>
    <w:rsid w:val="00B83197"/>
    <w:rsid w:val="00B83205"/>
    <w:rsid w:val="00B8320F"/>
    <w:rsid w:val="00B83230"/>
    <w:rsid w:val="00B83274"/>
    <w:rsid w:val="00B83281"/>
    <w:rsid w:val="00B833ED"/>
    <w:rsid w:val="00B833FA"/>
    <w:rsid w:val="00B83491"/>
    <w:rsid w:val="00B8349E"/>
    <w:rsid w:val="00B834E7"/>
    <w:rsid w:val="00B836CD"/>
    <w:rsid w:val="00B838F1"/>
    <w:rsid w:val="00B8390B"/>
    <w:rsid w:val="00B83937"/>
    <w:rsid w:val="00B8395D"/>
    <w:rsid w:val="00B83A09"/>
    <w:rsid w:val="00B83A1B"/>
    <w:rsid w:val="00B83A89"/>
    <w:rsid w:val="00B83AFF"/>
    <w:rsid w:val="00B83B3E"/>
    <w:rsid w:val="00B83B80"/>
    <w:rsid w:val="00B83CC0"/>
    <w:rsid w:val="00B83CC8"/>
    <w:rsid w:val="00B83D49"/>
    <w:rsid w:val="00B83DBD"/>
    <w:rsid w:val="00B83E22"/>
    <w:rsid w:val="00B83E3C"/>
    <w:rsid w:val="00B83E6F"/>
    <w:rsid w:val="00B83E85"/>
    <w:rsid w:val="00B83E86"/>
    <w:rsid w:val="00B83EA8"/>
    <w:rsid w:val="00B83F35"/>
    <w:rsid w:val="00B83FF0"/>
    <w:rsid w:val="00B84083"/>
    <w:rsid w:val="00B8408E"/>
    <w:rsid w:val="00B840A9"/>
    <w:rsid w:val="00B840F5"/>
    <w:rsid w:val="00B840F9"/>
    <w:rsid w:val="00B84165"/>
    <w:rsid w:val="00B841A1"/>
    <w:rsid w:val="00B84237"/>
    <w:rsid w:val="00B84273"/>
    <w:rsid w:val="00B8429B"/>
    <w:rsid w:val="00B842C0"/>
    <w:rsid w:val="00B842C9"/>
    <w:rsid w:val="00B8435A"/>
    <w:rsid w:val="00B84360"/>
    <w:rsid w:val="00B8438B"/>
    <w:rsid w:val="00B843E1"/>
    <w:rsid w:val="00B84451"/>
    <w:rsid w:val="00B8447A"/>
    <w:rsid w:val="00B8449D"/>
    <w:rsid w:val="00B84546"/>
    <w:rsid w:val="00B84605"/>
    <w:rsid w:val="00B847EB"/>
    <w:rsid w:val="00B847F9"/>
    <w:rsid w:val="00B8484C"/>
    <w:rsid w:val="00B8484E"/>
    <w:rsid w:val="00B848F8"/>
    <w:rsid w:val="00B84933"/>
    <w:rsid w:val="00B84962"/>
    <w:rsid w:val="00B84967"/>
    <w:rsid w:val="00B84999"/>
    <w:rsid w:val="00B849F0"/>
    <w:rsid w:val="00B84AE8"/>
    <w:rsid w:val="00B84B0C"/>
    <w:rsid w:val="00B84B30"/>
    <w:rsid w:val="00B84BD1"/>
    <w:rsid w:val="00B84C08"/>
    <w:rsid w:val="00B84CBA"/>
    <w:rsid w:val="00B84CF6"/>
    <w:rsid w:val="00B84D35"/>
    <w:rsid w:val="00B84D61"/>
    <w:rsid w:val="00B84D62"/>
    <w:rsid w:val="00B84D94"/>
    <w:rsid w:val="00B84E34"/>
    <w:rsid w:val="00B84F6D"/>
    <w:rsid w:val="00B84FD3"/>
    <w:rsid w:val="00B85027"/>
    <w:rsid w:val="00B850F0"/>
    <w:rsid w:val="00B85167"/>
    <w:rsid w:val="00B85169"/>
    <w:rsid w:val="00B85172"/>
    <w:rsid w:val="00B85189"/>
    <w:rsid w:val="00B851BC"/>
    <w:rsid w:val="00B85295"/>
    <w:rsid w:val="00B85324"/>
    <w:rsid w:val="00B8533F"/>
    <w:rsid w:val="00B85377"/>
    <w:rsid w:val="00B853ED"/>
    <w:rsid w:val="00B85430"/>
    <w:rsid w:val="00B8547F"/>
    <w:rsid w:val="00B85497"/>
    <w:rsid w:val="00B85695"/>
    <w:rsid w:val="00B856AF"/>
    <w:rsid w:val="00B856D5"/>
    <w:rsid w:val="00B856EB"/>
    <w:rsid w:val="00B85778"/>
    <w:rsid w:val="00B85818"/>
    <w:rsid w:val="00B85849"/>
    <w:rsid w:val="00B858B1"/>
    <w:rsid w:val="00B858D0"/>
    <w:rsid w:val="00B858F8"/>
    <w:rsid w:val="00B859E5"/>
    <w:rsid w:val="00B85A4A"/>
    <w:rsid w:val="00B85AE8"/>
    <w:rsid w:val="00B85BEC"/>
    <w:rsid w:val="00B85D03"/>
    <w:rsid w:val="00B85DA8"/>
    <w:rsid w:val="00B85E99"/>
    <w:rsid w:val="00B85EA1"/>
    <w:rsid w:val="00B85EB2"/>
    <w:rsid w:val="00B85EC4"/>
    <w:rsid w:val="00B85EE3"/>
    <w:rsid w:val="00B85F32"/>
    <w:rsid w:val="00B85F3F"/>
    <w:rsid w:val="00B85F81"/>
    <w:rsid w:val="00B85F89"/>
    <w:rsid w:val="00B860B2"/>
    <w:rsid w:val="00B8612D"/>
    <w:rsid w:val="00B8615E"/>
    <w:rsid w:val="00B86222"/>
    <w:rsid w:val="00B8622E"/>
    <w:rsid w:val="00B8624F"/>
    <w:rsid w:val="00B86254"/>
    <w:rsid w:val="00B86271"/>
    <w:rsid w:val="00B86292"/>
    <w:rsid w:val="00B86310"/>
    <w:rsid w:val="00B86335"/>
    <w:rsid w:val="00B863BF"/>
    <w:rsid w:val="00B8643D"/>
    <w:rsid w:val="00B86454"/>
    <w:rsid w:val="00B86495"/>
    <w:rsid w:val="00B864A6"/>
    <w:rsid w:val="00B864A7"/>
    <w:rsid w:val="00B864F0"/>
    <w:rsid w:val="00B86516"/>
    <w:rsid w:val="00B8651E"/>
    <w:rsid w:val="00B8654D"/>
    <w:rsid w:val="00B8658E"/>
    <w:rsid w:val="00B866B3"/>
    <w:rsid w:val="00B866FB"/>
    <w:rsid w:val="00B867DC"/>
    <w:rsid w:val="00B86881"/>
    <w:rsid w:val="00B86893"/>
    <w:rsid w:val="00B86913"/>
    <w:rsid w:val="00B86946"/>
    <w:rsid w:val="00B869DD"/>
    <w:rsid w:val="00B86A89"/>
    <w:rsid w:val="00B86A97"/>
    <w:rsid w:val="00B86ADF"/>
    <w:rsid w:val="00B86B2B"/>
    <w:rsid w:val="00B86B59"/>
    <w:rsid w:val="00B86C60"/>
    <w:rsid w:val="00B86C7C"/>
    <w:rsid w:val="00B86C9B"/>
    <w:rsid w:val="00B86CBF"/>
    <w:rsid w:val="00B86DC5"/>
    <w:rsid w:val="00B86E2A"/>
    <w:rsid w:val="00B86E38"/>
    <w:rsid w:val="00B86E78"/>
    <w:rsid w:val="00B86E90"/>
    <w:rsid w:val="00B86E96"/>
    <w:rsid w:val="00B86EA0"/>
    <w:rsid w:val="00B86EB6"/>
    <w:rsid w:val="00B86F38"/>
    <w:rsid w:val="00B86F92"/>
    <w:rsid w:val="00B86FF3"/>
    <w:rsid w:val="00B87078"/>
    <w:rsid w:val="00B87082"/>
    <w:rsid w:val="00B8710B"/>
    <w:rsid w:val="00B8712A"/>
    <w:rsid w:val="00B8712C"/>
    <w:rsid w:val="00B871B9"/>
    <w:rsid w:val="00B871E6"/>
    <w:rsid w:val="00B871F8"/>
    <w:rsid w:val="00B8721E"/>
    <w:rsid w:val="00B873B6"/>
    <w:rsid w:val="00B873EA"/>
    <w:rsid w:val="00B87407"/>
    <w:rsid w:val="00B87486"/>
    <w:rsid w:val="00B874A2"/>
    <w:rsid w:val="00B8750F"/>
    <w:rsid w:val="00B8756E"/>
    <w:rsid w:val="00B87596"/>
    <w:rsid w:val="00B875C2"/>
    <w:rsid w:val="00B875DF"/>
    <w:rsid w:val="00B87601"/>
    <w:rsid w:val="00B8761E"/>
    <w:rsid w:val="00B8767A"/>
    <w:rsid w:val="00B876BA"/>
    <w:rsid w:val="00B876DF"/>
    <w:rsid w:val="00B8775B"/>
    <w:rsid w:val="00B8778B"/>
    <w:rsid w:val="00B8784D"/>
    <w:rsid w:val="00B878D2"/>
    <w:rsid w:val="00B878DD"/>
    <w:rsid w:val="00B879A4"/>
    <w:rsid w:val="00B87A52"/>
    <w:rsid w:val="00B87B1C"/>
    <w:rsid w:val="00B87B28"/>
    <w:rsid w:val="00B87B2B"/>
    <w:rsid w:val="00B87BFB"/>
    <w:rsid w:val="00B87C31"/>
    <w:rsid w:val="00B87C67"/>
    <w:rsid w:val="00B87C77"/>
    <w:rsid w:val="00B87C80"/>
    <w:rsid w:val="00B87C8D"/>
    <w:rsid w:val="00B87CC2"/>
    <w:rsid w:val="00B87D2F"/>
    <w:rsid w:val="00B87DF7"/>
    <w:rsid w:val="00B87DF8"/>
    <w:rsid w:val="00B87E68"/>
    <w:rsid w:val="00B87EE0"/>
    <w:rsid w:val="00B87EF8"/>
    <w:rsid w:val="00B87F4F"/>
    <w:rsid w:val="00B87FFA"/>
    <w:rsid w:val="00B90024"/>
    <w:rsid w:val="00B90095"/>
    <w:rsid w:val="00B900FD"/>
    <w:rsid w:val="00B90121"/>
    <w:rsid w:val="00B9014F"/>
    <w:rsid w:val="00B901CC"/>
    <w:rsid w:val="00B9033C"/>
    <w:rsid w:val="00B90343"/>
    <w:rsid w:val="00B90568"/>
    <w:rsid w:val="00B906BE"/>
    <w:rsid w:val="00B906D0"/>
    <w:rsid w:val="00B906D8"/>
    <w:rsid w:val="00B906E7"/>
    <w:rsid w:val="00B90731"/>
    <w:rsid w:val="00B9075D"/>
    <w:rsid w:val="00B907E4"/>
    <w:rsid w:val="00B90875"/>
    <w:rsid w:val="00B908EF"/>
    <w:rsid w:val="00B909D5"/>
    <w:rsid w:val="00B90A57"/>
    <w:rsid w:val="00B90B6E"/>
    <w:rsid w:val="00B90BF4"/>
    <w:rsid w:val="00B90C0E"/>
    <w:rsid w:val="00B90C96"/>
    <w:rsid w:val="00B90CAE"/>
    <w:rsid w:val="00B90D0B"/>
    <w:rsid w:val="00B90D46"/>
    <w:rsid w:val="00B90DF4"/>
    <w:rsid w:val="00B90E65"/>
    <w:rsid w:val="00B90F0B"/>
    <w:rsid w:val="00B90F47"/>
    <w:rsid w:val="00B90F5E"/>
    <w:rsid w:val="00B90F88"/>
    <w:rsid w:val="00B9103E"/>
    <w:rsid w:val="00B910C3"/>
    <w:rsid w:val="00B91120"/>
    <w:rsid w:val="00B91169"/>
    <w:rsid w:val="00B911CA"/>
    <w:rsid w:val="00B9120A"/>
    <w:rsid w:val="00B91242"/>
    <w:rsid w:val="00B9126F"/>
    <w:rsid w:val="00B912BB"/>
    <w:rsid w:val="00B9130B"/>
    <w:rsid w:val="00B9132C"/>
    <w:rsid w:val="00B913A7"/>
    <w:rsid w:val="00B91448"/>
    <w:rsid w:val="00B91509"/>
    <w:rsid w:val="00B91540"/>
    <w:rsid w:val="00B915DD"/>
    <w:rsid w:val="00B915E1"/>
    <w:rsid w:val="00B916B7"/>
    <w:rsid w:val="00B916BB"/>
    <w:rsid w:val="00B91806"/>
    <w:rsid w:val="00B91990"/>
    <w:rsid w:val="00B91999"/>
    <w:rsid w:val="00B91AE1"/>
    <w:rsid w:val="00B91AFE"/>
    <w:rsid w:val="00B91B27"/>
    <w:rsid w:val="00B91C71"/>
    <w:rsid w:val="00B91D3F"/>
    <w:rsid w:val="00B91D99"/>
    <w:rsid w:val="00B91ECA"/>
    <w:rsid w:val="00B91F1C"/>
    <w:rsid w:val="00B91F20"/>
    <w:rsid w:val="00B91F42"/>
    <w:rsid w:val="00B91F6A"/>
    <w:rsid w:val="00B9212D"/>
    <w:rsid w:val="00B92205"/>
    <w:rsid w:val="00B92317"/>
    <w:rsid w:val="00B9231A"/>
    <w:rsid w:val="00B92345"/>
    <w:rsid w:val="00B92363"/>
    <w:rsid w:val="00B9238D"/>
    <w:rsid w:val="00B923CD"/>
    <w:rsid w:val="00B92442"/>
    <w:rsid w:val="00B924A4"/>
    <w:rsid w:val="00B92552"/>
    <w:rsid w:val="00B9260A"/>
    <w:rsid w:val="00B92614"/>
    <w:rsid w:val="00B92675"/>
    <w:rsid w:val="00B92682"/>
    <w:rsid w:val="00B92772"/>
    <w:rsid w:val="00B927F4"/>
    <w:rsid w:val="00B9286D"/>
    <w:rsid w:val="00B92950"/>
    <w:rsid w:val="00B92990"/>
    <w:rsid w:val="00B929D0"/>
    <w:rsid w:val="00B92A2C"/>
    <w:rsid w:val="00B92A5F"/>
    <w:rsid w:val="00B92A79"/>
    <w:rsid w:val="00B92AA7"/>
    <w:rsid w:val="00B92B10"/>
    <w:rsid w:val="00B92B59"/>
    <w:rsid w:val="00B92BF3"/>
    <w:rsid w:val="00B92C60"/>
    <w:rsid w:val="00B92CCC"/>
    <w:rsid w:val="00B92D5E"/>
    <w:rsid w:val="00B92D70"/>
    <w:rsid w:val="00B92D92"/>
    <w:rsid w:val="00B92DED"/>
    <w:rsid w:val="00B92F0A"/>
    <w:rsid w:val="00B92F58"/>
    <w:rsid w:val="00B92FC0"/>
    <w:rsid w:val="00B93042"/>
    <w:rsid w:val="00B93056"/>
    <w:rsid w:val="00B9322F"/>
    <w:rsid w:val="00B93241"/>
    <w:rsid w:val="00B93275"/>
    <w:rsid w:val="00B93338"/>
    <w:rsid w:val="00B9336A"/>
    <w:rsid w:val="00B933E9"/>
    <w:rsid w:val="00B93424"/>
    <w:rsid w:val="00B93434"/>
    <w:rsid w:val="00B93567"/>
    <w:rsid w:val="00B93570"/>
    <w:rsid w:val="00B935B8"/>
    <w:rsid w:val="00B93632"/>
    <w:rsid w:val="00B93649"/>
    <w:rsid w:val="00B936CF"/>
    <w:rsid w:val="00B93705"/>
    <w:rsid w:val="00B9371D"/>
    <w:rsid w:val="00B937B1"/>
    <w:rsid w:val="00B937BE"/>
    <w:rsid w:val="00B93811"/>
    <w:rsid w:val="00B938E0"/>
    <w:rsid w:val="00B938F0"/>
    <w:rsid w:val="00B93AB1"/>
    <w:rsid w:val="00B93ABD"/>
    <w:rsid w:val="00B93B91"/>
    <w:rsid w:val="00B93BD8"/>
    <w:rsid w:val="00B93C0A"/>
    <w:rsid w:val="00B93CB5"/>
    <w:rsid w:val="00B93D09"/>
    <w:rsid w:val="00B93D3B"/>
    <w:rsid w:val="00B93DE6"/>
    <w:rsid w:val="00B93E32"/>
    <w:rsid w:val="00B93E46"/>
    <w:rsid w:val="00B93E6E"/>
    <w:rsid w:val="00B93E78"/>
    <w:rsid w:val="00B93EA7"/>
    <w:rsid w:val="00B93EBA"/>
    <w:rsid w:val="00B93EBF"/>
    <w:rsid w:val="00B93F19"/>
    <w:rsid w:val="00B9406D"/>
    <w:rsid w:val="00B94097"/>
    <w:rsid w:val="00B940A7"/>
    <w:rsid w:val="00B940DE"/>
    <w:rsid w:val="00B940F3"/>
    <w:rsid w:val="00B94204"/>
    <w:rsid w:val="00B9424A"/>
    <w:rsid w:val="00B94260"/>
    <w:rsid w:val="00B94278"/>
    <w:rsid w:val="00B942AB"/>
    <w:rsid w:val="00B942B6"/>
    <w:rsid w:val="00B942FE"/>
    <w:rsid w:val="00B9430A"/>
    <w:rsid w:val="00B94314"/>
    <w:rsid w:val="00B94484"/>
    <w:rsid w:val="00B9454E"/>
    <w:rsid w:val="00B945CE"/>
    <w:rsid w:val="00B94636"/>
    <w:rsid w:val="00B94647"/>
    <w:rsid w:val="00B9466C"/>
    <w:rsid w:val="00B946C3"/>
    <w:rsid w:val="00B94855"/>
    <w:rsid w:val="00B9487D"/>
    <w:rsid w:val="00B94929"/>
    <w:rsid w:val="00B94970"/>
    <w:rsid w:val="00B9497F"/>
    <w:rsid w:val="00B94A29"/>
    <w:rsid w:val="00B94A37"/>
    <w:rsid w:val="00B94A3A"/>
    <w:rsid w:val="00B94B1B"/>
    <w:rsid w:val="00B94B21"/>
    <w:rsid w:val="00B94BB1"/>
    <w:rsid w:val="00B94BD6"/>
    <w:rsid w:val="00B94BF4"/>
    <w:rsid w:val="00B94C05"/>
    <w:rsid w:val="00B94C33"/>
    <w:rsid w:val="00B94C8B"/>
    <w:rsid w:val="00B94C9F"/>
    <w:rsid w:val="00B94E23"/>
    <w:rsid w:val="00B94E60"/>
    <w:rsid w:val="00B94ECD"/>
    <w:rsid w:val="00B94F8D"/>
    <w:rsid w:val="00B95032"/>
    <w:rsid w:val="00B950D8"/>
    <w:rsid w:val="00B950DA"/>
    <w:rsid w:val="00B9512E"/>
    <w:rsid w:val="00B95170"/>
    <w:rsid w:val="00B9518D"/>
    <w:rsid w:val="00B951BD"/>
    <w:rsid w:val="00B95217"/>
    <w:rsid w:val="00B9529B"/>
    <w:rsid w:val="00B9530E"/>
    <w:rsid w:val="00B95311"/>
    <w:rsid w:val="00B95323"/>
    <w:rsid w:val="00B95324"/>
    <w:rsid w:val="00B954C8"/>
    <w:rsid w:val="00B954D1"/>
    <w:rsid w:val="00B95500"/>
    <w:rsid w:val="00B95519"/>
    <w:rsid w:val="00B95528"/>
    <w:rsid w:val="00B9559B"/>
    <w:rsid w:val="00B955D9"/>
    <w:rsid w:val="00B956B3"/>
    <w:rsid w:val="00B956C2"/>
    <w:rsid w:val="00B95700"/>
    <w:rsid w:val="00B95758"/>
    <w:rsid w:val="00B957A9"/>
    <w:rsid w:val="00B957C3"/>
    <w:rsid w:val="00B957E2"/>
    <w:rsid w:val="00B95853"/>
    <w:rsid w:val="00B95888"/>
    <w:rsid w:val="00B9589D"/>
    <w:rsid w:val="00B958C1"/>
    <w:rsid w:val="00B958DF"/>
    <w:rsid w:val="00B9592A"/>
    <w:rsid w:val="00B959E7"/>
    <w:rsid w:val="00B95A55"/>
    <w:rsid w:val="00B95A91"/>
    <w:rsid w:val="00B95ACE"/>
    <w:rsid w:val="00B95B16"/>
    <w:rsid w:val="00B95BC6"/>
    <w:rsid w:val="00B95BCE"/>
    <w:rsid w:val="00B95C3B"/>
    <w:rsid w:val="00B95C71"/>
    <w:rsid w:val="00B95CA0"/>
    <w:rsid w:val="00B95CE2"/>
    <w:rsid w:val="00B95D21"/>
    <w:rsid w:val="00B95D59"/>
    <w:rsid w:val="00B95D98"/>
    <w:rsid w:val="00B95DD0"/>
    <w:rsid w:val="00B95E04"/>
    <w:rsid w:val="00B95E57"/>
    <w:rsid w:val="00B95E96"/>
    <w:rsid w:val="00B95EBC"/>
    <w:rsid w:val="00B95F52"/>
    <w:rsid w:val="00B95F5E"/>
    <w:rsid w:val="00B95F62"/>
    <w:rsid w:val="00B95F6C"/>
    <w:rsid w:val="00B95FB2"/>
    <w:rsid w:val="00B95FB8"/>
    <w:rsid w:val="00B95FBD"/>
    <w:rsid w:val="00B960DF"/>
    <w:rsid w:val="00B96105"/>
    <w:rsid w:val="00B96119"/>
    <w:rsid w:val="00B96162"/>
    <w:rsid w:val="00B96252"/>
    <w:rsid w:val="00B96260"/>
    <w:rsid w:val="00B962FE"/>
    <w:rsid w:val="00B96338"/>
    <w:rsid w:val="00B963A3"/>
    <w:rsid w:val="00B963E0"/>
    <w:rsid w:val="00B9645D"/>
    <w:rsid w:val="00B964EE"/>
    <w:rsid w:val="00B96531"/>
    <w:rsid w:val="00B96533"/>
    <w:rsid w:val="00B96576"/>
    <w:rsid w:val="00B965A7"/>
    <w:rsid w:val="00B9664A"/>
    <w:rsid w:val="00B9665D"/>
    <w:rsid w:val="00B967BC"/>
    <w:rsid w:val="00B967C0"/>
    <w:rsid w:val="00B967ED"/>
    <w:rsid w:val="00B96864"/>
    <w:rsid w:val="00B9687D"/>
    <w:rsid w:val="00B968D2"/>
    <w:rsid w:val="00B96A21"/>
    <w:rsid w:val="00B96A35"/>
    <w:rsid w:val="00B96AA4"/>
    <w:rsid w:val="00B96AB8"/>
    <w:rsid w:val="00B96AC8"/>
    <w:rsid w:val="00B96AD9"/>
    <w:rsid w:val="00B96BB5"/>
    <w:rsid w:val="00B96BDA"/>
    <w:rsid w:val="00B96C02"/>
    <w:rsid w:val="00B96CD8"/>
    <w:rsid w:val="00B96D11"/>
    <w:rsid w:val="00B96D2D"/>
    <w:rsid w:val="00B96D5C"/>
    <w:rsid w:val="00B96DBC"/>
    <w:rsid w:val="00B96E67"/>
    <w:rsid w:val="00B96E85"/>
    <w:rsid w:val="00B96E98"/>
    <w:rsid w:val="00B96EC4"/>
    <w:rsid w:val="00B96F07"/>
    <w:rsid w:val="00B96F36"/>
    <w:rsid w:val="00B96F83"/>
    <w:rsid w:val="00B96FA2"/>
    <w:rsid w:val="00B96FBA"/>
    <w:rsid w:val="00B97003"/>
    <w:rsid w:val="00B97026"/>
    <w:rsid w:val="00B97044"/>
    <w:rsid w:val="00B97051"/>
    <w:rsid w:val="00B97065"/>
    <w:rsid w:val="00B97099"/>
    <w:rsid w:val="00B97106"/>
    <w:rsid w:val="00B971E6"/>
    <w:rsid w:val="00B971FD"/>
    <w:rsid w:val="00B9720B"/>
    <w:rsid w:val="00B97274"/>
    <w:rsid w:val="00B972AF"/>
    <w:rsid w:val="00B972BA"/>
    <w:rsid w:val="00B972CF"/>
    <w:rsid w:val="00B974E8"/>
    <w:rsid w:val="00B974F4"/>
    <w:rsid w:val="00B97533"/>
    <w:rsid w:val="00B97544"/>
    <w:rsid w:val="00B97672"/>
    <w:rsid w:val="00B97767"/>
    <w:rsid w:val="00B978DC"/>
    <w:rsid w:val="00B979B4"/>
    <w:rsid w:val="00B979B9"/>
    <w:rsid w:val="00B97A3B"/>
    <w:rsid w:val="00B97A46"/>
    <w:rsid w:val="00B97A98"/>
    <w:rsid w:val="00B97AAD"/>
    <w:rsid w:val="00B97BCB"/>
    <w:rsid w:val="00B97C2A"/>
    <w:rsid w:val="00B97C71"/>
    <w:rsid w:val="00B97CB1"/>
    <w:rsid w:val="00B97E9D"/>
    <w:rsid w:val="00B97EE4"/>
    <w:rsid w:val="00B97F30"/>
    <w:rsid w:val="00BA004A"/>
    <w:rsid w:val="00BA0055"/>
    <w:rsid w:val="00BA0071"/>
    <w:rsid w:val="00BA008B"/>
    <w:rsid w:val="00BA0122"/>
    <w:rsid w:val="00BA022D"/>
    <w:rsid w:val="00BA0236"/>
    <w:rsid w:val="00BA0252"/>
    <w:rsid w:val="00BA0320"/>
    <w:rsid w:val="00BA0344"/>
    <w:rsid w:val="00BA0352"/>
    <w:rsid w:val="00BA0421"/>
    <w:rsid w:val="00BA046C"/>
    <w:rsid w:val="00BA0546"/>
    <w:rsid w:val="00BA0547"/>
    <w:rsid w:val="00BA0604"/>
    <w:rsid w:val="00BA0617"/>
    <w:rsid w:val="00BA06BA"/>
    <w:rsid w:val="00BA06F5"/>
    <w:rsid w:val="00BA070F"/>
    <w:rsid w:val="00BA07EE"/>
    <w:rsid w:val="00BA082F"/>
    <w:rsid w:val="00BA0839"/>
    <w:rsid w:val="00BA0887"/>
    <w:rsid w:val="00BA09A2"/>
    <w:rsid w:val="00BA09BF"/>
    <w:rsid w:val="00BA09D5"/>
    <w:rsid w:val="00BA0A53"/>
    <w:rsid w:val="00BA0A8A"/>
    <w:rsid w:val="00BA0AD8"/>
    <w:rsid w:val="00BA0ADB"/>
    <w:rsid w:val="00BA0B61"/>
    <w:rsid w:val="00BA0BB3"/>
    <w:rsid w:val="00BA0C1F"/>
    <w:rsid w:val="00BA0C5C"/>
    <w:rsid w:val="00BA0C6A"/>
    <w:rsid w:val="00BA0C90"/>
    <w:rsid w:val="00BA0CE4"/>
    <w:rsid w:val="00BA0CFE"/>
    <w:rsid w:val="00BA0D55"/>
    <w:rsid w:val="00BA0D7F"/>
    <w:rsid w:val="00BA0D83"/>
    <w:rsid w:val="00BA0DAD"/>
    <w:rsid w:val="00BA0E2D"/>
    <w:rsid w:val="00BA0E46"/>
    <w:rsid w:val="00BA0E4E"/>
    <w:rsid w:val="00BA0EC2"/>
    <w:rsid w:val="00BA0F69"/>
    <w:rsid w:val="00BA0F83"/>
    <w:rsid w:val="00BA0FA1"/>
    <w:rsid w:val="00BA101B"/>
    <w:rsid w:val="00BA106B"/>
    <w:rsid w:val="00BA1077"/>
    <w:rsid w:val="00BA1093"/>
    <w:rsid w:val="00BA10C7"/>
    <w:rsid w:val="00BA1114"/>
    <w:rsid w:val="00BA1131"/>
    <w:rsid w:val="00BA123A"/>
    <w:rsid w:val="00BA1245"/>
    <w:rsid w:val="00BA126C"/>
    <w:rsid w:val="00BA129D"/>
    <w:rsid w:val="00BA1365"/>
    <w:rsid w:val="00BA143F"/>
    <w:rsid w:val="00BA144D"/>
    <w:rsid w:val="00BA1475"/>
    <w:rsid w:val="00BA151B"/>
    <w:rsid w:val="00BA1547"/>
    <w:rsid w:val="00BA15CB"/>
    <w:rsid w:val="00BA15F8"/>
    <w:rsid w:val="00BA1606"/>
    <w:rsid w:val="00BA1656"/>
    <w:rsid w:val="00BA16E8"/>
    <w:rsid w:val="00BA1765"/>
    <w:rsid w:val="00BA179E"/>
    <w:rsid w:val="00BA17AD"/>
    <w:rsid w:val="00BA17D8"/>
    <w:rsid w:val="00BA17D9"/>
    <w:rsid w:val="00BA183D"/>
    <w:rsid w:val="00BA18AC"/>
    <w:rsid w:val="00BA1906"/>
    <w:rsid w:val="00BA192F"/>
    <w:rsid w:val="00BA19DB"/>
    <w:rsid w:val="00BA1A13"/>
    <w:rsid w:val="00BA1A76"/>
    <w:rsid w:val="00BA1A87"/>
    <w:rsid w:val="00BA1A88"/>
    <w:rsid w:val="00BA1A8B"/>
    <w:rsid w:val="00BA1AB2"/>
    <w:rsid w:val="00BA1B13"/>
    <w:rsid w:val="00BA1B25"/>
    <w:rsid w:val="00BA1B2D"/>
    <w:rsid w:val="00BA1B4C"/>
    <w:rsid w:val="00BA1C89"/>
    <w:rsid w:val="00BA1C9E"/>
    <w:rsid w:val="00BA1CC4"/>
    <w:rsid w:val="00BA1D79"/>
    <w:rsid w:val="00BA1DB6"/>
    <w:rsid w:val="00BA1DBD"/>
    <w:rsid w:val="00BA1E5D"/>
    <w:rsid w:val="00BA1E7A"/>
    <w:rsid w:val="00BA1E88"/>
    <w:rsid w:val="00BA1EE7"/>
    <w:rsid w:val="00BA1EEF"/>
    <w:rsid w:val="00BA1FCC"/>
    <w:rsid w:val="00BA1FD7"/>
    <w:rsid w:val="00BA208E"/>
    <w:rsid w:val="00BA2092"/>
    <w:rsid w:val="00BA2149"/>
    <w:rsid w:val="00BA21FC"/>
    <w:rsid w:val="00BA22A5"/>
    <w:rsid w:val="00BA22BE"/>
    <w:rsid w:val="00BA232A"/>
    <w:rsid w:val="00BA238A"/>
    <w:rsid w:val="00BA23B3"/>
    <w:rsid w:val="00BA2535"/>
    <w:rsid w:val="00BA25C4"/>
    <w:rsid w:val="00BA2661"/>
    <w:rsid w:val="00BA26D5"/>
    <w:rsid w:val="00BA280D"/>
    <w:rsid w:val="00BA2836"/>
    <w:rsid w:val="00BA28B8"/>
    <w:rsid w:val="00BA2909"/>
    <w:rsid w:val="00BA291C"/>
    <w:rsid w:val="00BA2948"/>
    <w:rsid w:val="00BA2A6D"/>
    <w:rsid w:val="00BA2B96"/>
    <w:rsid w:val="00BA2C43"/>
    <w:rsid w:val="00BA2C6A"/>
    <w:rsid w:val="00BA2CF6"/>
    <w:rsid w:val="00BA2D22"/>
    <w:rsid w:val="00BA2D61"/>
    <w:rsid w:val="00BA2E56"/>
    <w:rsid w:val="00BA2F62"/>
    <w:rsid w:val="00BA2FE2"/>
    <w:rsid w:val="00BA2FE9"/>
    <w:rsid w:val="00BA3034"/>
    <w:rsid w:val="00BA3069"/>
    <w:rsid w:val="00BA31CB"/>
    <w:rsid w:val="00BA325C"/>
    <w:rsid w:val="00BA3301"/>
    <w:rsid w:val="00BA3333"/>
    <w:rsid w:val="00BA339C"/>
    <w:rsid w:val="00BA340A"/>
    <w:rsid w:val="00BA348A"/>
    <w:rsid w:val="00BA34DA"/>
    <w:rsid w:val="00BA3596"/>
    <w:rsid w:val="00BA35BD"/>
    <w:rsid w:val="00BA35D4"/>
    <w:rsid w:val="00BA35F7"/>
    <w:rsid w:val="00BA36E4"/>
    <w:rsid w:val="00BA36F4"/>
    <w:rsid w:val="00BA370F"/>
    <w:rsid w:val="00BA3745"/>
    <w:rsid w:val="00BA38B5"/>
    <w:rsid w:val="00BA38CD"/>
    <w:rsid w:val="00BA3A72"/>
    <w:rsid w:val="00BA3AB1"/>
    <w:rsid w:val="00BA3AD8"/>
    <w:rsid w:val="00BA3AEC"/>
    <w:rsid w:val="00BA3B80"/>
    <w:rsid w:val="00BA3C2B"/>
    <w:rsid w:val="00BA3C81"/>
    <w:rsid w:val="00BA3CE4"/>
    <w:rsid w:val="00BA3D41"/>
    <w:rsid w:val="00BA3E72"/>
    <w:rsid w:val="00BA3EEF"/>
    <w:rsid w:val="00BA3F58"/>
    <w:rsid w:val="00BA3F87"/>
    <w:rsid w:val="00BA3FEA"/>
    <w:rsid w:val="00BA4028"/>
    <w:rsid w:val="00BA4073"/>
    <w:rsid w:val="00BA40D0"/>
    <w:rsid w:val="00BA40FE"/>
    <w:rsid w:val="00BA411E"/>
    <w:rsid w:val="00BA414A"/>
    <w:rsid w:val="00BA420A"/>
    <w:rsid w:val="00BA4247"/>
    <w:rsid w:val="00BA433A"/>
    <w:rsid w:val="00BA435E"/>
    <w:rsid w:val="00BA44FF"/>
    <w:rsid w:val="00BA453B"/>
    <w:rsid w:val="00BA4551"/>
    <w:rsid w:val="00BA467C"/>
    <w:rsid w:val="00BA4690"/>
    <w:rsid w:val="00BA4692"/>
    <w:rsid w:val="00BA469D"/>
    <w:rsid w:val="00BA46FA"/>
    <w:rsid w:val="00BA477C"/>
    <w:rsid w:val="00BA4871"/>
    <w:rsid w:val="00BA48C2"/>
    <w:rsid w:val="00BA4937"/>
    <w:rsid w:val="00BA4983"/>
    <w:rsid w:val="00BA4993"/>
    <w:rsid w:val="00BA49B2"/>
    <w:rsid w:val="00BA4A18"/>
    <w:rsid w:val="00BA4A97"/>
    <w:rsid w:val="00BA4B41"/>
    <w:rsid w:val="00BA4B59"/>
    <w:rsid w:val="00BA4BB2"/>
    <w:rsid w:val="00BA4BD7"/>
    <w:rsid w:val="00BA4CD6"/>
    <w:rsid w:val="00BA4D09"/>
    <w:rsid w:val="00BA4D65"/>
    <w:rsid w:val="00BA4D6E"/>
    <w:rsid w:val="00BA4D90"/>
    <w:rsid w:val="00BA4EA6"/>
    <w:rsid w:val="00BA4F09"/>
    <w:rsid w:val="00BA4F35"/>
    <w:rsid w:val="00BA4F60"/>
    <w:rsid w:val="00BA4F87"/>
    <w:rsid w:val="00BA500F"/>
    <w:rsid w:val="00BA5071"/>
    <w:rsid w:val="00BA50BB"/>
    <w:rsid w:val="00BA50C3"/>
    <w:rsid w:val="00BA5154"/>
    <w:rsid w:val="00BA51C6"/>
    <w:rsid w:val="00BA51E2"/>
    <w:rsid w:val="00BA5211"/>
    <w:rsid w:val="00BA52A9"/>
    <w:rsid w:val="00BA530F"/>
    <w:rsid w:val="00BA5363"/>
    <w:rsid w:val="00BA536A"/>
    <w:rsid w:val="00BA536B"/>
    <w:rsid w:val="00BA53A5"/>
    <w:rsid w:val="00BA53D7"/>
    <w:rsid w:val="00BA5418"/>
    <w:rsid w:val="00BA54E7"/>
    <w:rsid w:val="00BA5552"/>
    <w:rsid w:val="00BA5578"/>
    <w:rsid w:val="00BA559F"/>
    <w:rsid w:val="00BA5666"/>
    <w:rsid w:val="00BA567F"/>
    <w:rsid w:val="00BA571D"/>
    <w:rsid w:val="00BA574C"/>
    <w:rsid w:val="00BA5760"/>
    <w:rsid w:val="00BA57A5"/>
    <w:rsid w:val="00BA5814"/>
    <w:rsid w:val="00BA589A"/>
    <w:rsid w:val="00BA58AC"/>
    <w:rsid w:val="00BA592C"/>
    <w:rsid w:val="00BA5959"/>
    <w:rsid w:val="00BA596F"/>
    <w:rsid w:val="00BA59DE"/>
    <w:rsid w:val="00BA5A05"/>
    <w:rsid w:val="00BA5A24"/>
    <w:rsid w:val="00BA5A54"/>
    <w:rsid w:val="00BA5A7B"/>
    <w:rsid w:val="00BA5A9A"/>
    <w:rsid w:val="00BA5B56"/>
    <w:rsid w:val="00BA5B5D"/>
    <w:rsid w:val="00BA5B6C"/>
    <w:rsid w:val="00BA5BE2"/>
    <w:rsid w:val="00BA5C7B"/>
    <w:rsid w:val="00BA5CA8"/>
    <w:rsid w:val="00BA5D4D"/>
    <w:rsid w:val="00BA5E07"/>
    <w:rsid w:val="00BA5E69"/>
    <w:rsid w:val="00BA5EC6"/>
    <w:rsid w:val="00BA5ED7"/>
    <w:rsid w:val="00BA5FAA"/>
    <w:rsid w:val="00BA5FC8"/>
    <w:rsid w:val="00BA605D"/>
    <w:rsid w:val="00BA60CA"/>
    <w:rsid w:val="00BA60CF"/>
    <w:rsid w:val="00BA6142"/>
    <w:rsid w:val="00BA618B"/>
    <w:rsid w:val="00BA6275"/>
    <w:rsid w:val="00BA62DE"/>
    <w:rsid w:val="00BA62F4"/>
    <w:rsid w:val="00BA6301"/>
    <w:rsid w:val="00BA6353"/>
    <w:rsid w:val="00BA6386"/>
    <w:rsid w:val="00BA63B6"/>
    <w:rsid w:val="00BA649B"/>
    <w:rsid w:val="00BA6516"/>
    <w:rsid w:val="00BA653A"/>
    <w:rsid w:val="00BA658D"/>
    <w:rsid w:val="00BA65EC"/>
    <w:rsid w:val="00BA6643"/>
    <w:rsid w:val="00BA664B"/>
    <w:rsid w:val="00BA6674"/>
    <w:rsid w:val="00BA66E7"/>
    <w:rsid w:val="00BA66EE"/>
    <w:rsid w:val="00BA6728"/>
    <w:rsid w:val="00BA68A8"/>
    <w:rsid w:val="00BA68D2"/>
    <w:rsid w:val="00BA697E"/>
    <w:rsid w:val="00BA69BD"/>
    <w:rsid w:val="00BA6A3A"/>
    <w:rsid w:val="00BA6A48"/>
    <w:rsid w:val="00BA6AAF"/>
    <w:rsid w:val="00BA6AF1"/>
    <w:rsid w:val="00BA6B08"/>
    <w:rsid w:val="00BA6BAA"/>
    <w:rsid w:val="00BA6BB0"/>
    <w:rsid w:val="00BA6BC0"/>
    <w:rsid w:val="00BA6BD1"/>
    <w:rsid w:val="00BA6C0B"/>
    <w:rsid w:val="00BA6CE5"/>
    <w:rsid w:val="00BA6D07"/>
    <w:rsid w:val="00BA6DC1"/>
    <w:rsid w:val="00BA6DD9"/>
    <w:rsid w:val="00BA6E16"/>
    <w:rsid w:val="00BA6EC1"/>
    <w:rsid w:val="00BA6F1E"/>
    <w:rsid w:val="00BA6F25"/>
    <w:rsid w:val="00BA6F85"/>
    <w:rsid w:val="00BA6F8E"/>
    <w:rsid w:val="00BA6FAC"/>
    <w:rsid w:val="00BA6FBC"/>
    <w:rsid w:val="00BA70C3"/>
    <w:rsid w:val="00BA70DB"/>
    <w:rsid w:val="00BA70F6"/>
    <w:rsid w:val="00BA7144"/>
    <w:rsid w:val="00BA71AE"/>
    <w:rsid w:val="00BA71F4"/>
    <w:rsid w:val="00BA71FB"/>
    <w:rsid w:val="00BA7277"/>
    <w:rsid w:val="00BA72A3"/>
    <w:rsid w:val="00BA72B6"/>
    <w:rsid w:val="00BA72D8"/>
    <w:rsid w:val="00BA72FE"/>
    <w:rsid w:val="00BA7354"/>
    <w:rsid w:val="00BA73BB"/>
    <w:rsid w:val="00BA74B5"/>
    <w:rsid w:val="00BA7515"/>
    <w:rsid w:val="00BA759D"/>
    <w:rsid w:val="00BA75A5"/>
    <w:rsid w:val="00BA75AC"/>
    <w:rsid w:val="00BA761B"/>
    <w:rsid w:val="00BA7623"/>
    <w:rsid w:val="00BA7649"/>
    <w:rsid w:val="00BA7705"/>
    <w:rsid w:val="00BA77EB"/>
    <w:rsid w:val="00BA78F2"/>
    <w:rsid w:val="00BA79DD"/>
    <w:rsid w:val="00BA7A56"/>
    <w:rsid w:val="00BA7A61"/>
    <w:rsid w:val="00BA7BB1"/>
    <w:rsid w:val="00BA7C30"/>
    <w:rsid w:val="00BA7C6F"/>
    <w:rsid w:val="00BA7D63"/>
    <w:rsid w:val="00BA7D78"/>
    <w:rsid w:val="00BA7D87"/>
    <w:rsid w:val="00BA7E38"/>
    <w:rsid w:val="00BA7E3E"/>
    <w:rsid w:val="00BA7E99"/>
    <w:rsid w:val="00BA7EA3"/>
    <w:rsid w:val="00BA7EFE"/>
    <w:rsid w:val="00BA7F4B"/>
    <w:rsid w:val="00BA7F64"/>
    <w:rsid w:val="00BA7F7F"/>
    <w:rsid w:val="00BA7F99"/>
    <w:rsid w:val="00BA7FD1"/>
    <w:rsid w:val="00BB001B"/>
    <w:rsid w:val="00BB001D"/>
    <w:rsid w:val="00BB0165"/>
    <w:rsid w:val="00BB01E0"/>
    <w:rsid w:val="00BB0268"/>
    <w:rsid w:val="00BB02ED"/>
    <w:rsid w:val="00BB041B"/>
    <w:rsid w:val="00BB0430"/>
    <w:rsid w:val="00BB04AB"/>
    <w:rsid w:val="00BB04BC"/>
    <w:rsid w:val="00BB05A0"/>
    <w:rsid w:val="00BB05AC"/>
    <w:rsid w:val="00BB062D"/>
    <w:rsid w:val="00BB0679"/>
    <w:rsid w:val="00BB0684"/>
    <w:rsid w:val="00BB069C"/>
    <w:rsid w:val="00BB0739"/>
    <w:rsid w:val="00BB0748"/>
    <w:rsid w:val="00BB081A"/>
    <w:rsid w:val="00BB0910"/>
    <w:rsid w:val="00BB0A14"/>
    <w:rsid w:val="00BB0A86"/>
    <w:rsid w:val="00BB0B01"/>
    <w:rsid w:val="00BB0B0D"/>
    <w:rsid w:val="00BB0C40"/>
    <w:rsid w:val="00BB0C44"/>
    <w:rsid w:val="00BB0C74"/>
    <w:rsid w:val="00BB0C92"/>
    <w:rsid w:val="00BB0CD7"/>
    <w:rsid w:val="00BB0CDD"/>
    <w:rsid w:val="00BB0DC6"/>
    <w:rsid w:val="00BB0E0E"/>
    <w:rsid w:val="00BB0EAE"/>
    <w:rsid w:val="00BB0F5C"/>
    <w:rsid w:val="00BB0F89"/>
    <w:rsid w:val="00BB0FB2"/>
    <w:rsid w:val="00BB1083"/>
    <w:rsid w:val="00BB10A8"/>
    <w:rsid w:val="00BB110D"/>
    <w:rsid w:val="00BB11B4"/>
    <w:rsid w:val="00BB1230"/>
    <w:rsid w:val="00BB1282"/>
    <w:rsid w:val="00BB12CC"/>
    <w:rsid w:val="00BB131E"/>
    <w:rsid w:val="00BB13CB"/>
    <w:rsid w:val="00BB14D5"/>
    <w:rsid w:val="00BB1536"/>
    <w:rsid w:val="00BB154E"/>
    <w:rsid w:val="00BB1563"/>
    <w:rsid w:val="00BB15D9"/>
    <w:rsid w:val="00BB1726"/>
    <w:rsid w:val="00BB188D"/>
    <w:rsid w:val="00BB189A"/>
    <w:rsid w:val="00BB18F1"/>
    <w:rsid w:val="00BB1985"/>
    <w:rsid w:val="00BB1986"/>
    <w:rsid w:val="00BB19CB"/>
    <w:rsid w:val="00BB1B08"/>
    <w:rsid w:val="00BB1B9D"/>
    <w:rsid w:val="00BB1BF0"/>
    <w:rsid w:val="00BB1CF0"/>
    <w:rsid w:val="00BB1D19"/>
    <w:rsid w:val="00BB1D3F"/>
    <w:rsid w:val="00BB1DB6"/>
    <w:rsid w:val="00BB1DC9"/>
    <w:rsid w:val="00BB1DF3"/>
    <w:rsid w:val="00BB1EF1"/>
    <w:rsid w:val="00BB1F7A"/>
    <w:rsid w:val="00BB1F9D"/>
    <w:rsid w:val="00BB1FD2"/>
    <w:rsid w:val="00BB1FE7"/>
    <w:rsid w:val="00BB2095"/>
    <w:rsid w:val="00BB20D3"/>
    <w:rsid w:val="00BB20D8"/>
    <w:rsid w:val="00BB20F0"/>
    <w:rsid w:val="00BB213B"/>
    <w:rsid w:val="00BB2197"/>
    <w:rsid w:val="00BB2204"/>
    <w:rsid w:val="00BB2207"/>
    <w:rsid w:val="00BB22AC"/>
    <w:rsid w:val="00BB22D7"/>
    <w:rsid w:val="00BB2314"/>
    <w:rsid w:val="00BB2366"/>
    <w:rsid w:val="00BB237A"/>
    <w:rsid w:val="00BB23A7"/>
    <w:rsid w:val="00BB23DB"/>
    <w:rsid w:val="00BB2401"/>
    <w:rsid w:val="00BB242A"/>
    <w:rsid w:val="00BB25A7"/>
    <w:rsid w:val="00BB260A"/>
    <w:rsid w:val="00BB2692"/>
    <w:rsid w:val="00BB26C5"/>
    <w:rsid w:val="00BB2717"/>
    <w:rsid w:val="00BB2740"/>
    <w:rsid w:val="00BB274B"/>
    <w:rsid w:val="00BB2786"/>
    <w:rsid w:val="00BB2855"/>
    <w:rsid w:val="00BB28D5"/>
    <w:rsid w:val="00BB291F"/>
    <w:rsid w:val="00BB2932"/>
    <w:rsid w:val="00BB29FC"/>
    <w:rsid w:val="00BB2A0F"/>
    <w:rsid w:val="00BB2AFA"/>
    <w:rsid w:val="00BB2B9D"/>
    <w:rsid w:val="00BB2BBA"/>
    <w:rsid w:val="00BB2BF2"/>
    <w:rsid w:val="00BB2CBD"/>
    <w:rsid w:val="00BB2CFA"/>
    <w:rsid w:val="00BB2D08"/>
    <w:rsid w:val="00BB2D4B"/>
    <w:rsid w:val="00BB2D8A"/>
    <w:rsid w:val="00BB2E78"/>
    <w:rsid w:val="00BB2EF3"/>
    <w:rsid w:val="00BB3016"/>
    <w:rsid w:val="00BB3027"/>
    <w:rsid w:val="00BB307A"/>
    <w:rsid w:val="00BB3138"/>
    <w:rsid w:val="00BB318F"/>
    <w:rsid w:val="00BB31AF"/>
    <w:rsid w:val="00BB31BE"/>
    <w:rsid w:val="00BB31D1"/>
    <w:rsid w:val="00BB3233"/>
    <w:rsid w:val="00BB32B3"/>
    <w:rsid w:val="00BB32BD"/>
    <w:rsid w:val="00BB334A"/>
    <w:rsid w:val="00BB3355"/>
    <w:rsid w:val="00BB33BB"/>
    <w:rsid w:val="00BB33C8"/>
    <w:rsid w:val="00BB34DD"/>
    <w:rsid w:val="00BB3575"/>
    <w:rsid w:val="00BB363D"/>
    <w:rsid w:val="00BB3670"/>
    <w:rsid w:val="00BB3697"/>
    <w:rsid w:val="00BB36C0"/>
    <w:rsid w:val="00BB371B"/>
    <w:rsid w:val="00BB3796"/>
    <w:rsid w:val="00BB381D"/>
    <w:rsid w:val="00BB389C"/>
    <w:rsid w:val="00BB38F0"/>
    <w:rsid w:val="00BB3911"/>
    <w:rsid w:val="00BB391A"/>
    <w:rsid w:val="00BB395B"/>
    <w:rsid w:val="00BB397F"/>
    <w:rsid w:val="00BB398A"/>
    <w:rsid w:val="00BB39B3"/>
    <w:rsid w:val="00BB39F8"/>
    <w:rsid w:val="00BB3A1E"/>
    <w:rsid w:val="00BB3AFA"/>
    <w:rsid w:val="00BB3B0B"/>
    <w:rsid w:val="00BB3B2A"/>
    <w:rsid w:val="00BB3B43"/>
    <w:rsid w:val="00BB3BC3"/>
    <w:rsid w:val="00BB3BCD"/>
    <w:rsid w:val="00BB3D10"/>
    <w:rsid w:val="00BB3D33"/>
    <w:rsid w:val="00BB3D58"/>
    <w:rsid w:val="00BB3E3B"/>
    <w:rsid w:val="00BB3E46"/>
    <w:rsid w:val="00BB3E47"/>
    <w:rsid w:val="00BB3F49"/>
    <w:rsid w:val="00BB3FD2"/>
    <w:rsid w:val="00BB3FED"/>
    <w:rsid w:val="00BB4013"/>
    <w:rsid w:val="00BB40F9"/>
    <w:rsid w:val="00BB4169"/>
    <w:rsid w:val="00BB418B"/>
    <w:rsid w:val="00BB4289"/>
    <w:rsid w:val="00BB435D"/>
    <w:rsid w:val="00BB43A6"/>
    <w:rsid w:val="00BB444C"/>
    <w:rsid w:val="00BB444D"/>
    <w:rsid w:val="00BB4498"/>
    <w:rsid w:val="00BB45AD"/>
    <w:rsid w:val="00BB45F2"/>
    <w:rsid w:val="00BB461C"/>
    <w:rsid w:val="00BB4620"/>
    <w:rsid w:val="00BB4658"/>
    <w:rsid w:val="00BB4696"/>
    <w:rsid w:val="00BB475D"/>
    <w:rsid w:val="00BB4788"/>
    <w:rsid w:val="00BB47E4"/>
    <w:rsid w:val="00BB4812"/>
    <w:rsid w:val="00BB4830"/>
    <w:rsid w:val="00BB4840"/>
    <w:rsid w:val="00BB4872"/>
    <w:rsid w:val="00BB4899"/>
    <w:rsid w:val="00BB48BD"/>
    <w:rsid w:val="00BB492F"/>
    <w:rsid w:val="00BB493D"/>
    <w:rsid w:val="00BB49A2"/>
    <w:rsid w:val="00BB49FA"/>
    <w:rsid w:val="00BB4A47"/>
    <w:rsid w:val="00BB4A71"/>
    <w:rsid w:val="00BB4A88"/>
    <w:rsid w:val="00BB4C27"/>
    <w:rsid w:val="00BB4C36"/>
    <w:rsid w:val="00BB4C65"/>
    <w:rsid w:val="00BB4D24"/>
    <w:rsid w:val="00BB4D2C"/>
    <w:rsid w:val="00BB4D4D"/>
    <w:rsid w:val="00BB4DB9"/>
    <w:rsid w:val="00BB4E34"/>
    <w:rsid w:val="00BB4E3E"/>
    <w:rsid w:val="00BB4E40"/>
    <w:rsid w:val="00BB4E6E"/>
    <w:rsid w:val="00BB4F75"/>
    <w:rsid w:val="00BB4FBC"/>
    <w:rsid w:val="00BB5106"/>
    <w:rsid w:val="00BB5115"/>
    <w:rsid w:val="00BB5130"/>
    <w:rsid w:val="00BB5170"/>
    <w:rsid w:val="00BB519B"/>
    <w:rsid w:val="00BB51A6"/>
    <w:rsid w:val="00BB51F9"/>
    <w:rsid w:val="00BB5213"/>
    <w:rsid w:val="00BB522D"/>
    <w:rsid w:val="00BB5237"/>
    <w:rsid w:val="00BB52E1"/>
    <w:rsid w:val="00BB5406"/>
    <w:rsid w:val="00BB553E"/>
    <w:rsid w:val="00BB566A"/>
    <w:rsid w:val="00BB56BA"/>
    <w:rsid w:val="00BB577B"/>
    <w:rsid w:val="00BB578B"/>
    <w:rsid w:val="00BB585D"/>
    <w:rsid w:val="00BB5871"/>
    <w:rsid w:val="00BB5899"/>
    <w:rsid w:val="00BB589E"/>
    <w:rsid w:val="00BB58B2"/>
    <w:rsid w:val="00BB5973"/>
    <w:rsid w:val="00BB59BE"/>
    <w:rsid w:val="00BB59C8"/>
    <w:rsid w:val="00BB59E1"/>
    <w:rsid w:val="00BB5A48"/>
    <w:rsid w:val="00BB5B2E"/>
    <w:rsid w:val="00BB5BA0"/>
    <w:rsid w:val="00BB5BEE"/>
    <w:rsid w:val="00BB5BFA"/>
    <w:rsid w:val="00BB5D1B"/>
    <w:rsid w:val="00BB5D3E"/>
    <w:rsid w:val="00BB5DA2"/>
    <w:rsid w:val="00BB5DCB"/>
    <w:rsid w:val="00BB5EC6"/>
    <w:rsid w:val="00BB5F0E"/>
    <w:rsid w:val="00BB5F56"/>
    <w:rsid w:val="00BB5F6B"/>
    <w:rsid w:val="00BB5FC5"/>
    <w:rsid w:val="00BB5FDB"/>
    <w:rsid w:val="00BB60AF"/>
    <w:rsid w:val="00BB613D"/>
    <w:rsid w:val="00BB613E"/>
    <w:rsid w:val="00BB6152"/>
    <w:rsid w:val="00BB6164"/>
    <w:rsid w:val="00BB617E"/>
    <w:rsid w:val="00BB61BD"/>
    <w:rsid w:val="00BB61DA"/>
    <w:rsid w:val="00BB61EF"/>
    <w:rsid w:val="00BB62E3"/>
    <w:rsid w:val="00BB632A"/>
    <w:rsid w:val="00BB6343"/>
    <w:rsid w:val="00BB634E"/>
    <w:rsid w:val="00BB6396"/>
    <w:rsid w:val="00BB63ED"/>
    <w:rsid w:val="00BB641B"/>
    <w:rsid w:val="00BB6436"/>
    <w:rsid w:val="00BB6458"/>
    <w:rsid w:val="00BB64FF"/>
    <w:rsid w:val="00BB6532"/>
    <w:rsid w:val="00BB6693"/>
    <w:rsid w:val="00BB672A"/>
    <w:rsid w:val="00BB67A5"/>
    <w:rsid w:val="00BB67F4"/>
    <w:rsid w:val="00BB686D"/>
    <w:rsid w:val="00BB687F"/>
    <w:rsid w:val="00BB6887"/>
    <w:rsid w:val="00BB6998"/>
    <w:rsid w:val="00BB69C7"/>
    <w:rsid w:val="00BB6A56"/>
    <w:rsid w:val="00BB6A95"/>
    <w:rsid w:val="00BB6AFA"/>
    <w:rsid w:val="00BB6B6E"/>
    <w:rsid w:val="00BB6BA1"/>
    <w:rsid w:val="00BB6BF2"/>
    <w:rsid w:val="00BB6BFE"/>
    <w:rsid w:val="00BB6C82"/>
    <w:rsid w:val="00BB6DB7"/>
    <w:rsid w:val="00BB6DFC"/>
    <w:rsid w:val="00BB6E37"/>
    <w:rsid w:val="00BB6EAE"/>
    <w:rsid w:val="00BB6EC1"/>
    <w:rsid w:val="00BB6ED3"/>
    <w:rsid w:val="00BB6EEC"/>
    <w:rsid w:val="00BB6EFB"/>
    <w:rsid w:val="00BB6FAA"/>
    <w:rsid w:val="00BB6FBE"/>
    <w:rsid w:val="00BB6FFD"/>
    <w:rsid w:val="00BB7064"/>
    <w:rsid w:val="00BB70D8"/>
    <w:rsid w:val="00BB71F1"/>
    <w:rsid w:val="00BB71F3"/>
    <w:rsid w:val="00BB7209"/>
    <w:rsid w:val="00BB724B"/>
    <w:rsid w:val="00BB725B"/>
    <w:rsid w:val="00BB7275"/>
    <w:rsid w:val="00BB72CE"/>
    <w:rsid w:val="00BB72FA"/>
    <w:rsid w:val="00BB731D"/>
    <w:rsid w:val="00BB7378"/>
    <w:rsid w:val="00BB73B6"/>
    <w:rsid w:val="00BB7424"/>
    <w:rsid w:val="00BB7443"/>
    <w:rsid w:val="00BB7460"/>
    <w:rsid w:val="00BB74AE"/>
    <w:rsid w:val="00BB74ED"/>
    <w:rsid w:val="00BB750E"/>
    <w:rsid w:val="00BB755C"/>
    <w:rsid w:val="00BB7562"/>
    <w:rsid w:val="00BB7575"/>
    <w:rsid w:val="00BB7598"/>
    <w:rsid w:val="00BB7613"/>
    <w:rsid w:val="00BB7636"/>
    <w:rsid w:val="00BB7652"/>
    <w:rsid w:val="00BB76B0"/>
    <w:rsid w:val="00BB77A8"/>
    <w:rsid w:val="00BB77F7"/>
    <w:rsid w:val="00BB7896"/>
    <w:rsid w:val="00BB7901"/>
    <w:rsid w:val="00BB7921"/>
    <w:rsid w:val="00BB7977"/>
    <w:rsid w:val="00BB7984"/>
    <w:rsid w:val="00BB79C3"/>
    <w:rsid w:val="00BB7A28"/>
    <w:rsid w:val="00BB7A80"/>
    <w:rsid w:val="00BB7A90"/>
    <w:rsid w:val="00BB7AFC"/>
    <w:rsid w:val="00BB7B06"/>
    <w:rsid w:val="00BB7B25"/>
    <w:rsid w:val="00BB7B56"/>
    <w:rsid w:val="00BB7B6B"/>
    <w:rsid w:val="00BB7B6C"/>
    <w:rsid w:val="00BB7BA1"/>
    <w:rsid w:val="00BB7BC4"/>
    <w:rsid w:val="00BB7C16"/>
    <w:rsid w:val="00BB7C51"/>
    <w:rsid w:val="00BB7C93"/>
    <w:rsid w:val="00BB7D33"/>
    <w:rsid w:val="00BB7D34"/>
    <w:rsid w:val="00BB7D8A"/>
    <w:rsid w:val="00BB7DC4"/>
    <w:rsid w:val="00BB7DEA"/>
    <w:rsid w:val="00BB7E29"/>
    <w:rsid w:val="00BB7E2F"/>
    <w:rsid w:val="00BB7E78"/>
    <w:rsid w:val="00BB7EB3"/>
    <w:rsid w:val="00BB7F0A"/>
    <w:rsid w:val="00BB7F1D"/>
    <w:rsid w:val="00BB7F2E"/>
    <w:rsid w:val="00BB7F8A"/>
    <w:rsid w:val="00BB7F8D"/>
    <w:rsid w:val="00BB7FBC"/>
    <w:rsid w:val="00BC0072"/>
    <w:rsid w:val="00BC00AD"/>
    <w:rsid w:val="00BC0209"/>
    <w:rsid w:val="00BC02B0"/>
    <w:rsid w:val="00BC02C9"/>
    <w:rsid w:val="00BC0320"/>
    <w:rsid w:val="00BC0497"/>
    <w:rsid w:val="00BC04AC"/>
    <w:rsid w:val="00BC04F8"/>
    <w:rsid w:val="00BC0524"/>
    <w:rsid w:val="00BC0563"/>
    <w:rsid w:val="00BC0701"/>
    <w:rsid w:val="00BC074B"/>
    <w:rsid w:val="00BC07F0"/>
    <w:rsid w:val="00BC0AEA"/>
    <w:rsid w:val="00BC0B23"/>
    <w:rsid w:val="00BC0B25"/>
    <w:rsid w:val="00BC0BFB"/>
    <w:rsid w:val="00BC0C75"/>
    <w:rsid w:val="00BC0D78"/>
    <w:rsid w:val="00BC0D88"/>
    <w:rsid w:val="00BC0DFE"/>
    <w:rsid w:val="00BC0E1D"/>
    <w:rsid w:val="00BC0E96"/>
    <w:rsid w:val="00BC0EF8"/>
    <w:rsid w:val="00BC0F70"/>
    <w:rsid w:val="00BC0FAD"/>
    <w:rsid w:val="00BC1085"/>
    <w:rsid w:val="00BC10D6"/>
    <w:rsid w:val="00BC10E1"/>
    <w:rsid w:val="00BC119B"/>
    <w:rsid w:val="00BC1244"/>
    <w:rsid w:val="00BC126D"/>
    <w:rsid w:val="00BC12BA"/>
    <w:rsid w:val="00BC12CD"/>
    <w:rsid w:val="00BC1314"/>
    <w:rsid w:val="00BC13E6"/>
    <w:rsid w:val="00BC1404"/>
    <w:rsid w:val="00BC14DF"/>
    <w:rsid w:val="00BC15ED"/>
    <w:rsid w:val="00BC1622"/>
    <w:rsid w:val="00BC1638"/>
    <w:rsid w:val="00BC1651"/>
    <w:rsid w:val="00BC16B4"/>
    <w:rsid w:val="00BC16C4"/>
    <w:rsid w:val="00BC16D0"/>
    <w:rsid w:val="00BC16F7"/>
    <w:rsid w:val="00BC1713"/>
    <w:rsid w:val="00BC17D2"/>
    <w:rsid w:val="00BC1837"/>
    <w:rsid w:val="00BC1920"/>
    <w:rsid w:val="00BC1946"/>
    <w:rsid w:val="00BC1994"/>
    <w:rsid w:val="00BC199E"/>
    <w:rsid w:val="00BC19B1"/>
    <w:rsid w:val="00BC19FE"/>
    <w:rsid w:val="00BC1A20"/>
    <w:rsid w:val="00BC1A93"/>
    <w:rsid w:val="00BC1AF9"/>
    <w:rsid w:val="00BC1B06"/>
    <w:rsid w:val="00BC1B83"/>
    <w:rsid w:val="00BC1BC4"/>
    <w:rsid w:val="00BC1C19"/>
    <w:rsid w:val="00BC1C2F"/>
    <w:rsid w:val="00BC1C7E"/>
    <w:rsid w:val="00BC1D37"/>
    <w:rsid w:val="00BC1D44"/>
    <w:rsid w:val="00BC1D58"/>
    <w:rsid w:val="00BC1DF0"/>
    <w:rsid w:val="00BC1E35"/>
    <w:rsid w:val="00BC1E43"/>
    <w:rsid w:val="00BC1FCD"/>
    <w:rsid w:val="00BC209E"/>
    <w:rsid w:val="00BC215A"/>
    <w:rsid w:val="00BC2218"/>
    <w:rsid w:val="00BC2266"/>
    <w:rsid w:val="00BC231A"/>
    <w:rsid w:val="00BC24FF"/>
    <w:rsid w:val="00BC251A"/>
    <w:rsid w:val="00BC2538"/>
    <w:rsid w:val="00BC259E"/>
    <w:rsid w:val="00BC265E"/>
    <w:rsid w:val="00BC2678"/>
    <w:rsid w:val="00BC26AF"/>
    <w:rsid w:val="00BC26C9"/>
    <w:rsid w:val="00BC26DB"/>
    <w:rsid w:val="00BC271C"/>
    <w:rsid w:val="00BC27E3"/>
    <w:rsid w:val="00BC286E"/>
    <w:rsid w:val="00BC2904"/>
    <w:rsid w:val="00BC2908"/>
    <w:rsid w:val="00BC2918"/>
    <w:rsid w:val="00BC29A6"/>
    <w:rsid w:val="00BC29CD"/>
    <w:rsid w:val="00BC29F5"/>
    <w:rsid w:val="00BC2A5E"/>
    <w:rsid w:val="00BC2ACA"/>
    <w:rsid w:val="00BC2B56"/>
    <w:rsid w:val="00BC2B6B"/>
    <w:rsid w:val="00BC2B7B"/>
    <w:rsid w:val="00BC2D4D"/>
    <w:rsid w:val="00BC2DBE"/>
    <w:rsid w:val="00BC2E18"/>
    <w:rsid w:val="00BC2E90"/>
    <w:rsid w:val="00BC2ED8"/>
    <w:rsid w:val="00BC2F49"/>
    <w:rsid w:val="00BC2F50"/>
    <w:rsid w:val="00BC3062"/>
    <w:rsid w:val="00BC30CC"/>
    <w:rsid w:val="00BC3143"/>
    <w:rsid w:val="00BC31D9"/>
    <w:rsid w:val="00BC31DA"/>
    <w:rsid w:val="00BC3213"/>
    <w:rsid w:val="00BC3262"/>
    <w:rsid w:val="00BC328B"/>
    <w:rsid w:val="00BC32EA"/>
    <w:rsid w:val="00BC330A"/>
    <w:rsid w:val="00BC3349"/>
    <w:rsid w:val="00BC3392"/>
    <w:rsid w:val="00BC33E9"/>
    <w:rsid w:val="00BC3453"/>
    <w:rsid w:val="00BC3484"/>
    <w:rsid w:val="00BC34E9"/>
    <w:rsid w:val="00BC35CC"/>
    <w:rsid w:val="00BC35E8"/>
    <w:rsid w:val="00BC3683"/>
    <w:rsid w:val="00BC37D0"/>
    <w:rsid w:val="00BC380D"/>
    <w:rsid w:val="00BC397E"/>
    <w:rsid w:val="00BC397F"/>
    <w:rsid w:val="00BC3AD3"/>
    <w:rsid w:val="00BC3B0F"/>
    <w:rsid w:val="00BC3B2D"/>
    <w:rsid w:val="00BC3B5B"/>
    <w:rsid w:val="00BC3B8D"/>
    <w:rsid w:val="00BC3C0D"/>
    <w:rsid w:val="00BC3C8A"/>
    <w:rsid w:val="00BC3D8A"/>
    <w:rsid w:val="00BC3DD5"/>
    <w:rsid w:val="00BC3E90"/>
    <w:rsid w:val="00BC3EA5"/>
    <w:rsid w:val="00BC3EF0"/>
    <w:rsid w:val="00BC3EF6"/>
    <w:rsid w:val="00BC3F0D"/>
    <w:rsid w:val="00BC3F8F"/>
    <w:rsid w:val="00BC3F98"/>
    <w:rsid w:val="00BC4005"/>
    <w:rsid w:val="00BC4114"/>
    <w:rsid w:val="00BC4188"/>
    <w:rsid w:val="00BC4237"/>
    <w:rsid w:val="00BC42AE"/>
    <w:rsid w:val="00BC431A"/>
    <w:rsid w:val="00BC43AB"/>
    <w:rsid w:val="00BC43C7"/>
    <w:rsid w:val="00BC4447"/>
    <w:rsid w:val="00BC4501"/>
    <w:rsid w:val="00BC4503"/>
    <w:rsid w:val="00BC45A5"/>
    <w:rsid w:val="00BC4648"/>
    <w:rsid w:val="00BC468F"/>
    <w:rsid w:val="00BC481D"/>
    <w:rsid w:val="00BC48EE"/>
    <w:rsid w:val="00BC49A5"/>
    <w:rsid w:val="00BC49AB"/>
    <w:rsid w:val="00BC49CB"/>
    <w:rsid w:val="00BC4A19"/>
    <w:rsid w:val="00BC4A1E"/>
    <w:rsid w:val="00BC4A2C"/>
    <w:rsid w:val="00BC4A32"/>
    <w:rsid w:val="00BC4A7B"/>
    <w:rsid w:val="00BC4AD7"/>
    <w:rsid w:val="00BC4AEA"/>
    <w:rsid w:val="00BC4B04"/>
    <w:rsid w:val="00BC4B95"/>
    <w:rsid w:val="00BC4BA6"/>
    <w:rsid w:val="00BC4BDA"/>
    <w:rsid w:val="00BC4D19"/>
    <w:rsid w:val="00BC4D3B"/>
    <w:rsid w:val="00BC4DAA"/>
    <w:rsid w:val="00BC4DB7"/>
    <w:rsid w:val="00BC4DEA"/>
    <w:rsid w:val="00BC4E06"/>
    <w:rsid w:val="00BC4E93"/>
    <w:rsid w:val="00BC4E94"/>
    <w:rsid w:val="00BC4F2F"/>
    <w:rsid w:val="00BC4F4A"/>
    <w:rsid w:val="00BC4FDA"/>
    <w:rsid w:val="00BC4FDB"/>
    <w:rsid w:val="00BC50BB"/>
    <w:rsid w:val="00BC50BF"/>
    <w:rsid w:val="00BC50E5"/>
    <w:rsid w:val="00BC50ED"/>
    <w:rsid w:val="00BC5167"/>
    <w:rsid w:val="00BC5173"/>
    <w:rsid w:val="00BC51B4"/>
    <w:rsid w:val="00BC51F6"/>
    <w:rsid w:val="00BC5306"/>
    <w:rsid w:val="00BC533E"/>
    <w:rsid w:val="00BC53A2"/>
    <w:rsid w:val="00BC53B6"/>
    <w:rsid w:val="00BC53E0"/>
    <w:rsid w:val="00BC53E2"/>
    <w:rsid w:val="00BC54F5"/>
    <w:rsid w:val="00BC54FF"/>
    <w:rsid w:val="00BC5536"/>
    <w:rsid w:val="00BC5546"/>
    <w:rsid w:val="00BC5646"/>
    <w:rsid w:val="00BC5660"/>
    <w:rsid w:val="00BC5685"/>
    <w:rsid w:val="00BC5711"/>
    <w:rsid w:val="00BC573A"/>
    <w:rsid w:val="00BC5745"/>
    <w:rsid w:val="00BC5829"/>
    <w:rsid w:val="00BC5859"/>
    <w:rsid w:val="00BC58D7"/>
    <w:rsid w:val="00BC598E"/>
    <w:rsid w:val="00BC5998"/>
    <w:rsid w:val="00BC59B0"/>
    <w:rsid w:val="00BC59F0"/>
    <w:rsid w:val="00BC5ADA"/>
    <w:rsid w:val="00BC5AE3"/>
    <w:rsid w:val="00BC5B0D"/>
    <w:rsid w:val="00BC5B2F"/>
    <w:rsid w:val="00BC5B3B"/>
    <w:rsid w:val="00BC5B4F"/>
    <w:rsid w:val="00BC5B54"/>
    <w:rsid w:val="00BC5C21"/>
    <w:rsid w:val="00BC5DFD"/>
    <w:rsid w:val="00BC5EB8"/>
    <w:rsid w:val="00BC5EC6"/>
    <w:rsid w:val="00BC5F27"/>
    <w:rsid w:val="00BC5F4B"/>
    <w:rsid w:val="00BC5F68"/>
    <w:rsid w:val="00BC608C"/>
    <w:rsid w:val="00BC609B"/>
    <w:rsid w:val="00BC6163"/>
    <w:rsid w:val="00BC6227"/>
    <w:rsid w:val="00BC62A2"/>
    <w:rsid w:val="00BC631D"/>
    <w:rsid w:val="00BC6323"/>
    <w:rsid w:val="00BC63F0"/>
    <w:rsid w:val="00BC6482"/>
    <w:rsid w:val="00BC648C"/>
    <w:rsid w:val="00BC64B7"/>
    <w:rsid w:val="00BC64F8"/>
    <w:rsid w:val="00BC651E"/>
    <w:rsid w:val="00BC6553"/>
    <w:rsid w:val="00BC65AB"/>
    <w:rsid w:val="00BC65D8"/>
    <w:rsid w:val="00BC663C"/>
    <w:rsid w:val="00BC66AA"/>
    <w:rsid w:val="00BC66DA"/>
    <w:rsid w:val="00BC66F3"/>
    <w:rsid w:val="00BC6762"/>
    <w:rsid w:val="00BC68FE"/>
    <w:rsid w:val="00BC693B"/>
    <w:rsid w:val="00BC6951"/>
    <w:rsid w:val="00BC6975"/>
    <w:rsid w:val="00BC6A4D"/>
    <w:rsid w:val="00BC6A54"/>
    <w:rsid w:val="00BC6A81"/>
    <w:rsid w:val="00BC6AF4"/>
    <w:rsid w:val="00BC6B08"/>
    <w:rsid w:val="00BC6B65"/>
    <w:rsid w:val="00BC6BB0"/>
    <w:rsid w:val="00BC6BB7"/>
    <w:rsid w:val="00BC6BEA"/>
    <w:rsid w:val="00BC6C82"/>
    <w:rsid w:val="00BC6D63"/>
    <w:rsid w:val="00BC6DDA"/>
    <w:rsid w:val="00BC6E1B"/>
    <w:rsid w:val="00BC6E2E"/>
    <w:rsid w:val="00BC6E4F"/>
    <w:rsid w:val="00BC6E88"/>
    <w:rsid w:val="00BC6F37"/>
    <w:rsid w:val="00BC6F78"/>
    <w:rsid w:val="00BC6F87"/>
    <w:rsid w:val="00BC6FF1"/>
    <w:rsid w:val="00BC7041"/>
    <w:rsid w:val="00BC7053"/>
    <w:rsid w:val="00BC70FC"/>
    <w:rsid w:val="00BC714D"/>
    <w:rsid w:val="00BC7279"/>
    <w:rsid w:val="00BC72A4"/>
    <w:rsid w:val="00BC72E7"/>
    <w:rsid w:val="00BC7308"/>
    <w:rsid w:val="00BC731B"/>
    <w:rsid w:val="00BC7330"/>
    <w:rsid w:val="00BC73A3"/>
    <w:rsid w:val="00BC73F2"/>
    <w:rsid w:val="00BC7440"/>
    <w:rsid w:val="00BC7528"/>
    <w:rsid w:val="00BC755C"/>
    <w:rsid w:val="00BC76F7"/>
    <w:rsid w:val="00BC7728"/>
    <w:rsid w:val="00BC772A"/>
    <w:rsid w:val="00BC7795"/>
    <w:rsid w:val="00BC7860"/>
    <w:rsid w:val="00BC78C0"/>
    <w:rsid w:val="00BC7966"/>
    <w:rsid w:val="00BC79E4"/>
    <w:rsid w:val="00BC7A06"/>
    <w:rsid w:val="00BC7A12"/>
    <w:rsid w:val="00BC7ADA"/>
    <w:rsid w:val="00BC7B2E"/>
    <w:rsid w:val="00BC7B50"/>
    <w:rsid w:val="00BC7B87"/>
    <w:rsid w:val="00BC7B94"/>
    <w:rsid w:val="00BC7BC0"/>
    <w:rsid w:val="00BC7C9B"/>
    <w:rsid w:val="00BC7CD4"/>
    <w:rsid w:val="00BC7D59"/>
    <w:rsid w:val="00BC7EB2"/>
    <w:rsid w:val="00BC7EFA"/>
    <w:rsid w:val="00BC7F5E"/>
    <w:rsid w:val="00BC7FBE"/>
    <w:rsid w:val="00BD000C"/>
    <w:rsid w:val="00BD010C"/>
    <w:rsid w:val="00BD011B"/>
    <w:rsid w:val="00BD011C"/>
    <w:rsid w:val="00BD01F7"/>
    <w:rsid w:val="00BD0222"/>
    <w:rsid w:val="00BD0234"/>
    <w:rsid w:val="00BD02BB"/>
    <w:rsid w:val="00BD0339"/>
    <w:rsid w:val="00BD0383"/>
    <w:rsid w:val="00BD03C9"/>
    <w:rsid w:val="00BD0459"/>
    <w:rsid w:val="00BD04D1"/>
    <w:rsid w:val="00BD04F9"/>
    <w:rsid w:val="00BD0515"/>
    <w:rsid w:val="00BD0651"/>
    <w:rsid w:val="00BD06FD"/>
    <w:rsid w:val="00BD076A"/>
    <w:rsid w:val="00BD0774"/>
    <w:rsid w:val="00BD0821"/>
    <w:rsid w:val="00BD0843"/>
    <w:rsid w:val="00BD0917"/>
    <w:rsid w:val="00BD0934"/>
    <w:rsid w:val="00BD0A09"/>
    <w:rsid w:val="00BD0A7A"/>
    <w:rsid w:val="00BD0A9F"/>
    <w:rsid w:val="00BD0C61"/>
    <w:rsid w:val="00BD0CBA"/>
    <w:rsid w:val="00BD0D1D"/>
    <w:rsid w:val="00BD0D28"/>
    <w:rsid w:val="00BD0E0C"/>
    <w:rsid w:val="00BD0E75"/>
    <w:rsid w:val="00BD0ECD"/>
    <w:rsid w:val="00BD0F0A"/>
    <w:rsid w:val="00BD1014"/>
    <w:rsid w:val="00BD102F"/>
    <w:rsid w:val="00BD1117"/>
    <w:rsid w:val="00BD116D"/>
    <w:rsid w:val="00BD11CF"/>
    <w:rsid w:val="00BD11F6"/>
    <w:rsid w:val="00BD1204"/>
    <w:rsid w:val="00BD123A"/>
    <w:rsid w:val="00BD124C"/>
    <w:rsid w:val="00BD1268"/>
    <w:rsid w:val="00BD1304"/>
    <w:rsid w:val="00BD130C"/>
    <w:rsid w:val="00BD134F"/>
    <w:rsid w:val="00BD138B"/>
    <w:rsid w:val="00BD1419"/>
    <w:rsid w:val="00BD144F"/>
    <w:rsid w:val="00BD14CD"/>
    <w:rsid w:val="00BD14FE"/>
    <w:rsid w:val="00BD1632"/>
    <w:rsid w:val="00BD16FA"/>
    <w:rsid w:val="00BD170E"/>
    <w:rsid w:val="00BD174A"/>
    <w:rsid w:val="00BD182C"/>
    <w:rsid w:val="00BD185F"/>
    <w:rsid w:val="00BD18DA"/>
    <w:rsid w:val="00BD19C6"/>
    <w:rsid w:val="00BD19DC"/>
    <w:rsid w:val="00BD1A59"/>
    <w:rsid w:val="00BD1B01"/>
    <w:rsid w:val="00BD1B1B"/>
    <w:rsid w:val="00BD1B7B"/>
    <w:rsid w:val="00BD1CC9"/>
    <w:rsid w:val="00BD1CED"/>
    <w:rsid w:val="00BD1CF3"/>
    <w:rsid w:val="00BD1D2E"/>
    <w:rsid w:val="00BD1D53"/>
    <w:rsid w:val="00BD1D72"/>
    <w:rsid w:val="00BD1D74"/>
    <w:rsid w:val="00BD1DDA"/>
    <w:rsid w:val="00BD1E7F"/>
    <w:rsid w:val="00BD1EA6"/>
    <w:rsid w:val="00BD1EE3"/>
    <w:rsid w:val="00BD1F0C"/>
    <w:rsid w:val="00BD1F10"/>
    <w:rsid w:val="00BD1F9D"/>
    <w:rsid w:val="00BD1FD5"/>
    <w:rsid w:val="00BD207F"/>
    <w:rsid w:val="00BD20FA"/>
    <w:rsid w:val="00BD2190"/>
    <w:rsid w:val="00BD21C7"/>
    <w:rsid w:val="00BD234D"/>
    <w:rsid w:val="00BD2495"/>
    <w:rsid w:val="00BD24B0"/>
    <w:rsid w:val="00BD24E0"/>
    <w:rsid w:val="00BD2506"/>
    <w:rsid w:val="00BD2546"/>
    <w:rsid w:val="00BD2632"/>
    <w:rsid w:val="00BD2635"/>
    <w:rsid w:val="00BD2644"/>
    <w:rsid w:val="00BD2667"/>
    <w:rsid w:val="00BD2672"/>
    <w:rsid w:val="00BD26B8"/>
    <w:rsid w:val="00BD2733"/>
    <w:rsid w:val="00BD274E"/>
    <w:rsid w:val="00BD278F"/>
    <w:rsid w:val="00BD2796"/>
    <w:rsid w:val="00BD28AD"/>
    <w:rsid w:val="00BD28EF"/>
    <w:rsid w:val="00BD292F"/>
    <w:rsid w:val="00BD2942"/>
    <w:rsid w:val="00BD2966"/>
    <w:rsid w:val="00BD29C8"/>
    <w:rsid w:val="00BD29DE"/>
    <w:rsid w:val="00BD2A34"/>
    <w:rsid w:val="00BD2A73"/>
    <w:rsid w:val="00BD2A95"/>
    <w:rsid w:val="00BD2B11"/>
    <w:rsid w:val="00BD2B79"/>
    <w:rsid w:val="00BD2BDC"/>
    <w:rsid w:val="00BD2C45"/>
    <w:rsid w:val="00BD2C74"/>
    <w:rsid w:val="00BD2D05"/>
    <w:rsid w:val="00BD2D24"/>
    <w:rsid w:val="00BD2D32"/>
    <w:rsid w:val="00BD2DFB"/>
    <w:rsid w:val="00BD2E01"/>
    <w:rsid w:val="00BD2E0D"/>
    <w:rsid w:val="00BD2F01"/>
    <w:rsid w:val="00BD2F11"/>
    <w:rsid w:val="00BD2FE1"/>
    <w:rsid w:val="00BD312E"/>
    <w:rsid w:val="00BD31C8"/>
    <w:rsid w:val="00BD320E"/>
    <w:rsid w:val="00BD328A"/>
    <w:rsid w:val="00BD3290"/>
    <w:rsid w:val="00BD32D3"/>
    <w:rsid w:val="00BD334B"/>
    <w:rsid w:val="00BD3360"/>
    <w:rsid w:val="00BD3494"/>
    <w:rsid w:val="00BD34C3"/>
    <w:rsid w:val="00BD34C5"/>
    <w:rsid w:val="00BD3580"/>
    <w:rsid w:val="00BD359A"/>
    <w:rsid w:val="00BD35B3"/>
    <w:rsid w:val="00BD3628"/>
    <w:rsid w:val="00BD36C6"/>
    <w:rsid w:val="00BD377B"/>
    <w:rsid w:val="00BD3790"/>
    <w:rsid w:val="00BD3873"/>
    <w:rsid w:val="00BD39E5"/>
    <w:rsid w:val="00BD3A09"/>
    <w:rsid w:val="00BD3ABC"/>
    <w:rsid w:val="00BD3AE5"/>
    <w:rsid w:val="00BD3AE6"/>
    <w:rsid w:val="00BD3BA2"/>
    <w:rsid w:val="00BD3BD0"/>
    <w:rsid w:val="00BD3C06"/>
    <w:rsid w:val="00BD3C13"/>
    <w:rsid w:val="00BD3CD1"/>
    <w:rsid w:val="00BD3D00"/>
    <w:rsid w:val="00BD3E59"/>
    <w:rsid w:val="00BD3EA4"/>
    <w:rsid w:val="00BD3F3F"/>
    <w:rsid w:val="00BD3F84"/>
    <w:rsid w:val="00BD3F9A"/>
    <w:rsid w:val="00BD3FC9"/>
    <w:rsid w:val="00BD4007"/>
    <w:rsid w:val="00BD40A7"/>
    <w:rsid w:val="00BD40F1"/>
    <w:rsid w:val="00BD411B"/>
    <w:rsid w:val="00BD412D"/>
    <w:rsid w:val="00BD4156"/>
    <w:rsid w:val="00BD41D8"/>
    <w:rsid w:val="00BD4235"/>
    <w:rsid w:val="00BD425C"/>
    <w:rsid w:val="00BD4283"/>
    <w:rsid w:val="00BD434E"/>
    <w:rsid w:val="00BD434F"/>
    <w:rsid w:val="00BD435E"/>
    <w:rsid w:val="00BD437B"/>
    <w:rsid w:val="00BD43D3"/>
    <w:rsid w:val="00BD4416"/>
    <w:rsid w:val="00BD44A5"/>
    <w:rsid w:val="00BD44C8"/>
    <w:rsid w:val="00BD44D5"/>
    <w:rsid w:val="00BD4532"/>
    <w:rsid w:val="00BD4568"/>
    <w:rsid w:val="00BD457E"/>
    <w:rsid w:val="00BD47AD"/>
    <w:rsid w:val="00BD4826"/>
    <w:rsid w:val="00BD4867"/>
    <w:rsid w:val="00BD488A"/>
    <w:rsid w:val="00BD4920"/>
    <w:rsid w:val="00BD49BB"/>
    <w:rsid w:val="00BD4A5D"/>
    <w:rsid w:val="00BD4A7C"/>
    <w:rsid w:val="00BD4A81"/>
    <w:rsid w:val="00BD4A91"/>
    <w:rsid w:val="00BD4A95"/>
    <w:rsid w:val="00BD4B38"/>
    <w:rsid w:val="00BD4B6A"/>
    <w:rsid w:val="00BD4BB9"/>
    <w:rsid w:val="00BD4C26"/>
    <w:rsid w:val="00BD4C34"/>
    <w:rsid w:val="00BD4D7D"/>
    <w:rsid w:val="00BD4DB1"/>
    <w:rsid w:val="00BD4E42"/>
    <w:rsid w:val="00BD4E49"/>
    <w:rsid w:val="00BD4EA7"/>
    <w:rsid w:val="00BD4EDD"/>
    <w:rsid w:val="00BD4EF1"/>
    <w:rsid w:val="00BD5001"/>
    <w:rsid w:val="00BD5132"/>
    <w:rsid w:val="00BD5209"/>
    <w:rsid w:val="00BD5263"/>
    <w:rsid w:val="00BD52A8"/>
    <w:rsid w:val="00BD52F0"/>
    <w:rsid w:val="00BD52FE"/>
    <w:rsid w:val="00BD5312"/>
    <w:rsid w:val="00BD535D"/>
    <w:rsid w:val="00BD536F"/>
    <w:rsid w:val="00BD5385"/>
    <w:rsid w:val="00BD54F8"/>
    <w:rsid w:val="00BD551B"/>
    <w:rsid w:val="00BD55E4"/>
    <w:rsid w:val="00BD5633"/>
    <w:rsid w:val="00BD564C"/>
    <w:rsid w:val="00BD5688"/>
    <w:rsid w:val="00BD56B3"/>
    <w:rsid w:val="00BD56DD"/>
    <w:rsid w:val="00BD56F4"/>
    <w:rsid w:val="00BD56FB"/>
    <w:rsid w:val="00BD57DA"/>
    <w:rsid w:val="00BD5874"/>
    <w:rsid w:val="00BD58C9"/>
    <w:rsid w:val="00BD5992"/>
    <w:rsid w:val="00BD5A91"/>
    <w:rsid w:val="00BD5B87"/>
    <w:rsid w:val="00BD5B88"/>
    <w:rsid w:val="00BD5B8C"/>
    <w:rsid w:val="00BD5B8D"/>
    <w:rsid w:val="00BD5C1A"/>
    <w:rsid w:val="00BD5C1F"/>
    <w:rsid w:val="00BD5C4F"/>
    <w:rsid w:val="00BD5DD1"/>
    <w:rsid w:val="00BD5E32"/>
    <w:rsid w:val="00BD5ED5"/>
    <w:rsid w:val="00BD5F04"/>
    <w:rsid w:val="00BD5F32"/>
    <w:rsid w:val="00BD5F48"/>
    <w:rsid w:val="00BD5F79"/>
    <w:rsid w:val="00BD5FD1"/>
    <w:rsid w:val="00BD5FE1"/>
    <w:rsid w:val="00BD6008"/>
    <w:rsid w:val="00BD6022"/>
    <w:rsid w:val="00BD603F"/>
    <w:rsid w:val="00BD6098"/>
    <w:rsid w:val="00BD60A8"/>
    <w:rsid w:val="00BD619F"/>
    <w:rsid w:val="00BD61A6"/>
    <w:rsid w:val="00BD620C"/>
    <w:rsid w:val="00BD6262"/>
    <w:rsid w:val="00BD6275"/>
    <w:rsid w:val="00BD62D6"/>
    <w:rsid w:val="00BD633E"/>
    <w:rsid w:val="00BD638C"/>
    <w:rsid w:val="00BD63A5"/>
    <w:rsid w:val="00BD63A6"/>
    <w:rsid w:val="00BD63A7"/>
    <w:rsid w:val="00BD63E6"/>
    <w:rsid w:val="00BD646A"/>
    <w:rsid w:val="00BD64C1"/>
    <w:rsid w:val="00BD6518"/>
    <w:rsid w:val="00BD6536"/>
    <w:rsid w:val="00BD6545"/>
    <w:rsid w:val="00BD6588"/>
    <w:rsid w:val="00BD669E"/>
    <w:rsid w:val="00BD688A"/>
    <w:rsid w:val="00BD6890"/>
    <w:rsid w:val="00BD6893"/>
    <w:rsid w:val="00BD68C5"/>
    <w:rsid w:val="00BD68D0"/>
    <w:rsid w:val="00BD6953"/>
    <w:rsid w:val="00BD6987"/>
    <w:rsid w:val="00BD6A16"/>
    <w:rsid w:val="00BD6A6A"/>
    <w:rsid w:val="00BD6B09"/>
    <w:rsid w:val="00BD6B5C"/>
    <w:rsid w:val="00BD6B61"/>
    <w:rsid w:val="00BD6C03"/>
    <w:rsid w:val="00BD6C54"/>
    <w:rsid w:val="00BD6C68"/>
    <w:rsid w:val="00BD6CA8"/>
    <w:rsid w:val="00BD6D95"/>
    <w:rsid w:val="00BD6DEC"/>
    <w:rsid w:val="00BD6E05"/>
    <w:rsid w:val="00BD6E18"/>
    <w:rsid w:val="00BD6E68"/>
    <w:rsid w:val="00BD6F3F"/>
    <w:rsid w:val="00BD700C"/>
    <w:rsid w:val="00BD70A2"/>
    <w:rsid w:val="00BD70A7"/>
    <w:rsid w:val="00BD714D"/>
    <w:rsid w:val="00BD7171"/>
    <w:rsid w:val="00BD7187"/>
    <w:rsid w:val="00BD7207"/>
    <w:rsid w:val="00BD72A3"/>
    <w:rsid w:val="00BD72A8"/>
    <w:rsid w:val="00BD7335"/>
    <w:rsid w:val="00BD7386"/>
    <w:rsid w:val="00BD741D"/>
    <w:rsid w:val="00BD746C"/>
    <w:rsid w:val="00BD74CE"/>
    <w:rsid w:val="00BD75CF"/>
    <w:rsid w:val="00BD7718"/>
    <w:rsid w:val="00BD779F"/>
    <w:rsid w:val="00BD77F6"/>
    <w:rsid w:val="00BD783B"/>
    <w:rsid w:val="00BD7848"/>
    <w:rsid w:val="00BD78BF"/>
    <w:rsid w:val="00BD78F6"/>
    <w:rsid w:val="00BD79FC"/>
    <w:rsid w:val="00BD7B1F"/>
    <w:rsid w:val="00BD7BB4"/>
    <w:rsid w:val="00BD7DCC"/>
    <w:rsid w:val="00BD7DF7"/>
    <w:rsid w:val="00BD7E24"/>
    <w:rsid w:val="00BE0026"/>
    <w:rsid w:val="00BE0032"/>
    <w:rsid w:val="00BE00BD"/>
    <w:rsid w:val="00BE0295"/>
    <w:rsid w:val="00BE0329"/>
    <w:rsid w:val="00BE03AF"/>
    <w:rsid w:val="00BE04D0"/>
    <w:rsid w:val="00BE0553"/>
    <w:rsid w:val="00BE0594"/>
    <w:rsid w:val="00BE065D"/>
    <w:rsid w:val="00BE066E"/>
    <w:rsid w:val="00BE06A9"/>
    <w:rsid w:val="00BE06B1"/>
    <w:rsid w:val="00BE070D"/>
    <w:rsid w:val="00BE07E8"/>
    <w:rsid w:val="00BE0815"/>
    <w:rsid w:val="00BE08A0"/>
    <w:rsid w:val="00BE097D"/>
    <w:rsid w:val="00BE09A3"/>
    <w:rsid w:val="00BE0A10"/>
    <w:rsid w:val="00BE0A5D"/>
    <w:rsid w:val="00BE0B5C"/>
    <w:rsid w:val="00BE0BE5"/>
    <w:rsid w:val="00BE0C3A"/>
    <w:rsid w:val="00BE0CE7"/>
    <w:rsid w:val="00BE0D07"/>
    <w:rsid w:val="00BE0D14"/>
    <w:rsid w:val="00BE0D1F"/>
    <w:rsid w:val="00BE0D2D"/>
    <w:rsid w:val="00BE0D4B"/>
    <w:rsid w:val="00BE0D7C"/>
    <w:rsid w:val="00BE0D9F"/>
    <w:rsid w:val="00BE0DBF"/>
    <w:rsid w:val="00BE0DE3"/>
    <w:rsid w:val="00BE0E24"/>
    <w:rsid w:val="00BE0E60"/>
    <w:rsid w:val="00BE0EED"/>
    <w:rsid w:val="00BE0F1D"/>
    <w:rsid w:val="00BE0FF6"/>
    <w:rsid w:val="00BE103A"/>
    <w:rsid w:val="00BE106E"/>
    <w:rsid w:val="00BE106F"/>
    <w:rsid w:val="00BE107B"/>
    <w:rsid w:val="00BE1093"/>
    <w:rsid w:val="00BE1143"/>
    <w:rsid w:val="00BE11A9"/>
    <w:rsid w:val="00BE11E5"/>
    <w:rsid w:val="00BE1218"/>
    <w:rsid w:val="00BE1238"/>
    <w:rsid w:val="00BE1296"/>
    <w:rsid w:val="00BE1412"/>
    <w:rsid w:val="00BE1426"/>
    <w:rsid w:val="00BE1447"/>
    <w:rsid w:val="00BE1456"/>
    <w:rsid w:val="00BE1550"/>
    <w:rsid w:val="00BE1806"/>
    <w:rsid w:val="00BE180A"/>
    <w:rsid w:val="00BE18AF"/>
    <w:rsid w:val="00BE18BA"/>
    <w:rsid w:val="00BE18E5"/>
    <w:rsid w:val="00BE195D"/>
    <w:rsid w:val="00BE1985"/>
    <w:rsid w:val="00BE19E0"/>
    <w:rsid w:val="00BE1A5F"/>
    <w:rsid w:val="00BE1A8F"/>
    <w:rsid w:val="00BE1AB0"/>
    <w:rsid w:val="00BE1ABE"/>
    <w:rsid w:val="00BE1ACD"/>
    <w:rsid w:val="00BE1B19"/>
    <w:rsid w:val="00BE1BC2"/>
    <w:rsid w:val="00BE1BE6"/>
    <w:rsid w:val="00BE1BE9"/>
    <w:rsid w:val="00BE1BF0"/>
    <w:rsid w:val="00BE1C54"/>
    <w:rsid w:val="00BE1C5D"/>
    <w:rsid w:val="00BE1CC9"/>
    <w:rsid w:val="00BE1D0B"/>
    <w:rsid w:val="00BE1D48"/>
    <w:rsid w:val="00BE1D6F"/>
    <w:rsid w:val="00BE1D87"/>
    <w:rsid w:val="00BE1D9C"/>
    <w:rsid w:val="00BE1DA7"/>
    <w:rsid w:val="00BE1DB9"/>
    <w:rsid w:val="00BE1E21"/>
    <w:rsid w:val="00BE1E60"/>
    <w:rsid w:val="00BE1EC4"/>
    <w:rsid w:val="00BE1F27"/>
    <w:rsid w:val="00BE1F45"/>
    <w:rsid w:val="00BE1F71"/>
    <w:rsid w:val="00BE2028"/>
    <w:rsid w:val="00BE202C"/>
    <w:rsid w:val="00BE2131"/>
    <w:rsid w:val="00BE21DD"/>
    <w:rsid w:val="00BE2224"/>
    <w:rsid w:val="00BE223A"/>
    <w:rsid w:val="00BE2258"/>
    <w:rsid w:val="00BE236A"/>
    <w:rsid w:val="00BE236B"/>
    <w:rsid w:val="00BE23BE"/>
    <w:rsid w:val="00BE23F4"/>
    <w:rsid w:val="00BE2480"/>
    <w:rsid w:val="00BE2520"/>
    <w:rsid w:val="00BE2527"/>
    <w:rsid w:val="00BE2573"/>
    <w:rsid w:val="00BE25D3"/>
    <w:rsid w:val="00BE25E9"/>
    <w:rsid w:val="00BE2614"/>
    <w:rsid w:val="00BE266E"/>
    <w:rsid w:val="00BE26C2"/>
    <w:rsid w:val="00BE26E1"/>
    <w:rsid w:val="00BE27F4"/>
    <w:rsid w:val="00BE282A"/>
    <w:rsid w:val="00BE2864"/>
    <w:rsid w:val="00BE2902"/>
    <w:rsid w:val="00BE2905"/>
    <w:rsid w:val="00BE2999"/>
    <w:rsid w:val="00BE29A0"/>
    <w:rsid w:val="00BE29D2"/>
    <w:rsid w:val="00BE29F2"/>
    <w:rsid w:val="00BE2A4F"/>
    <w:rsid w:val="00BE2B1E"/>
    <w:rsid w:val="00BE2B67"/>
    <w:rsid w:val="00BE2BE6"/>
    <w:rsid w:val="00BE2C4F"/>
    <w:rsid w:val="00BE2C56"/>
    <w:rsid w:val="00BE2C6B"/>
    <w:rsid w:val="00BE2CE8"/>
    <w:rsid w:val="00BE2CEE"/>
    <w:rsid w:val="00BE2D1D"/>
    <w:rsid w:val="00BE2D24"/>
    <w:rsid w:val="00BE2D8A"/>
    <w:rsid w:val="00BE2DD8"/>
    <w:rsid w:val="00BE2DEB"/>
    <w:rsid w:val="00BE2F53"/>
    <w:rsid w:val="00BE2FC2"/>
    <w:rsid w:val="00BE2FD3"/>
    <w:rsid w:val="00BE3043"/>
    <w:rsid w:val="00BE309A"/>
    <w:rsid w:val="00BE309E"/>
    <w:rsid w:val="00BE3122"/>
    <w:rsid w:val="00BE3144"/>
    <w:rsid w:val="00BE31F2"/>
    <w:rsid w:val="00BE323C"/>
    <w:rsid w:val="00BE32D7"/>
    <w:rsid w:val="00BE3302"/>
    <w:rsid w:val="00BE3374"/>
    <w:rsid w:val="00BE3439"/>
    <w:rsid w:val="00BE3567"/>
    <w:rsid w:val="00BE35A9"/>
    <w:rsid w:val="00BE37FC"/>
    <w:rsid w:val="00BE3806"/>
    <w:rsid w:val="00BE38BB"/>
    <w:rsid w:val="00BE3948"/>
    <w:rsid w:val="00BE3A05"/>
    <w:rsid w:val="00BE3A06"/>
    <w:rsid w:val="00BE3A64"/>
    <w:rsid w:val="00BE3A72"/>
    <w:rsid w:val="00BE3B4E"/>
    <w:rsid w:val="00BE3B5A"/>
    <w:rsid w:val="00BE3B5B"/>
    <w:rsid w:val="00BE3B74"/>
    <w:rsid w:val="00BE3CF3"/>
    <w:rsid w:val="00BE3D7E"/>
    <w:rsid w:val="00BE3DAA"/>
    <w:rsid w:val="00BE3EA0"/>
    <w:rsid w:val="00BE3F0F"/>
    <w:rsid w:val="00BE3F11"/>
    <w:rsid w:val="00BE3F92"/>
    <w:rsid w:val="00BE405D"/>
    <w:rsid w:val="00BE4069"/>
    <w:rsid w:val="00BE4134"/>
    <w:rsid w:val="00BE4153"/>
    <w:rsid w:val="00BE41B3"/>
    <w:rsid w:val="00BE41CA"/>
    <w:rsid w:val="00BE4210"/>
    <w:rsid w:val="00BE42BB"/>
    <w:rsid w:val="00BE4322"/>
    <w:rsid w:val="00BE43B7"/>
    <w:rsid w:val="00BE4413"/>
    <w:rsid w:val="00BE4483"/>
    <w:rsid w:val="00BE45CE"/>
    <w:rsid w:val="00BE465A"/>
    <w:rsid w:val="00BE4688"/>
    <w:rsid w:val="00BE47A2"/>
    <w:rsid w:val="00BE4902"/>
    <w:rsid w:val="00BE4A15"/>
    <w:rsid w:val="00BE4A29"/>
    <w:rsid w:val="00BE4B2F"/>
    <w:rsid w:val="00BE4B66"/>
    <w:rsid w:val="00BE4B94"/>
    <w:rsid w:val="00BE4BDC"/>
    <w:rsid w:val="00BE4C56"/>
    <w:rsid w:val="00BE4E14"/>
    <w:rsid w:val="00BE4E2B"/>
    <w:rsid w:val="00BE4E48"/>
    <w:rsid w:val="00BE4EAC"/>
    <w:rsid w:val="00BE4EB1"/>
    <w:rsid w:val="00BE4EE7"/>
    <w:rsid w:val="00BE4EED"/>
    <w:rsid w:val="00BE4F57"/>
    <w:rsid w:val="00BE4F67"/>
    <w:rsid w:val="00BE5004"/>
    <w:rsid w:val="00BE5050"/>
    <w:rsid w:val="00BE510A"/>
    <w:rsid w:val="00BE5120"/>
    <w:rsid w:val="00BE5189"/>
    <w:rsid w:val="00BE536A"/>
    <w:rsid w:val="00BE5386"/>
    <w:rsid w:val="00BE53F6"/>
    <w:rsid w:val="00BE54D7"/>
    <w:rsid w:val="00BE551C"/>
    <w:rsid w:val="00BE5680"/>
    <w:rsid w:val="00BE56C0"/>
    <w:rsid w:val="00BE570B"/>
    <w:rsid w:val="00BE5738"/>
    <w:rsid w:val="00BE573D"/>
    <w:rsid w:val="00BE576F"/>
    <w:rsid w:val="00BE57F7"/>
    <w:rsid w:val="00BE5965"/>
    <w:rsid w:val="00BE59A6"/>
    <w:rsid w:val="00BE5A64"/>
    <w:rsid w:val="00BE5B51"/>
    <w:rsid w:val="00BE5B88"/>
    <w:rsid w:val="00BE5BE1"/>
    <w:rsid w:val="00BE5BFC"/>
    <w:rsid w:val="00BE5C0F"/>
    <w:rsid w:val="00BE5C66"/>
    <w:rsid w:val="00BE5C87"/>
    <w:rsid w:val="00BE5CE7"/>
    <w:rsid w:val="00BE5D1D"/>
    <w:rsid w:val="00BE5D74"/>
    <w:rsid w:val="00BE5D7C"/>
    <w:rsid w:val="00BE5DB2"/>
    <w:rsid w:val="00BE5E23"/>
    <w:rsid w:val="00BE5E48"/>
    <w:rsid w:val="00BE5E78"/>
    <w:rsid w:val="00BE5ECE"/>
    <w:rsid w:val="00BE5EDB"/>
    <w:rsid w:val="00BE5F18"/>
    <w:rsid w:val="00BE5F46"/>
    <w:rsid w:val="00BE5FC4"/>
    <w:rsid w:val="00BE6007"/>
    <w:rsid w:val="00BE6009"/>
    <w:rsid w:val="00BE6061"/>
    <w:rsid w:val="00BE6104"/>
    <w:rsid w:val="00BE61F8"/>
    <w:rsid w:val="00BE6315"/>
    <w:rsid w:val="00BE6446"/>
    <w:rsid w:val="00BE644F"/>
    <w:rsid w:val="00BE6455"/>
    <w:rsid w:val="00BE6601"/>
    <w:rsid w:val="00BE6609"/>
    <w:rsid w:val="00BE6649"/>
    <w:rsid w:val="00BE671B"/>
    <w:rsid w:val="00BE6811"/>
    <w:rsid w:val="00BE689A"/>
    <w:rsid w:val="00BE6918"/>
    <w:rsid w:val="00BE69DF"/>
    <w:rsid w:val="00BE6A22"/>
    <w:rsid w:val="00BE6B87"/>
    <w:rsid w:val="00BE6B90"/>
    <w:rsid w:val="00BE6C48"/>
    <w:rsid w:val="00BE6C78"/>
    <w:rsid w:val="00BE6C91"/>
    <w:rsid w:val="00BE6DD3"/>
    <w:rsid w:val="00BE6EDB"/>
    <w:rsid w:val="00BE6F5D"/>
    <w:rsid w:val="00BE6F73"/>
    <w:rsid w:val="00BE7010"/>
    <w:rsid w:val="00BE7021"/>
    <w:rsid w:val="00BE703F"/>
    <w:rsid w:val="00BE7065"/>
    <w:rsid w:val="00BE710D"/>
    <w:rsid w:val="00BE715D"/>
    <w:rsid w:val="00BE7204"/>
    <w:rsid w:val="00BE7208"/>
    <w:rsid w:val="00BE7235"/>
    <w:rsid w:val="00BE72B9"/>
    <w:rsid w:val="00BE7344"/>
    <w:rsid w:val="00BE7489"/>
    <w:rsid w:val="00BE74E2"/>
    <w:rsid w:val="00BE74E8"/>
    <w:rsid w:val="00BE75A1"/>
    <w:rsid w:val="00BE75D9"/>
    <w:rsid w:val="00BE75FE"/>
    <w:rsid w:val="00BE7602"/>
    <w:rsid w:val="00BE7685"/>
    <w:rsid w:val="00BE7757"/>
    <w:rsid w:val="00BE781E"/>
    <w:rsid w:val="00BE7888"/>
    <w:rsid w:val="00BE78E5"/>
    <w:rsid w:val="00BE7909"/>
    <w:rsid w:val="00BE7945"/>
    <w:rsid w:val="00BE79B5"/>
    <w:rsid w:val="00BE79C0"/>
    <w:rsid w:val="00BE79E2"/>
    <w:rsid w:val="00BE79EA"/>
    <w:rsid w:val="00BE7AFF"/>
    <w:rsid w:val="00BE7BC4"/>
    <w:rsid w:val="00BE7BDF"/>
    <w:rsid w:val="00BE7C6F"/>
    <w:rsid w:val="00BE7D11"/>
    <w:rsid w:val="00BE7D3B"/>
    <w:rsid w:val="00BE7DA5"/>
    <w:rsid w:val="00BE7DBB"/>
    <w:rsid w:val="00BE7DBC"/>
    <w:rsid w:val="00BE7E1C"/>
    <w:rsid w:val="00BE7E5A"/>
    <w:rsid w:val="00BE7E5E"/>
    <w:rsid w:val="00BE7E68"/>
    <w:rsid w:val="00BE7EF8"/>
    <w:rsid w:val="00BE7F3A"/>
    <w:rsid w:val="00BE7F4A"/>
    <w:rsid w:val="00BE7FE3"/>
    <w:rsid w:val="00BE7FE4"/>
    <w:rsid w:val="00BF0002"/>
    <w:rsid w:val="00BF007D"/>
    <w:rsid w:val="00BF0106"/>
    <w:rsid w:val="00BF013F"/>
    <w:rsid w:val="00BF01DF"/>
    <w:rsid w:val="00BF0238"/>
    <w:rsid w:val="00BF026B"/>
    <w:rsid w:val="00BF0369"/>
    <w:rsid w:val="00BF041C"/>
    <w:rsid w:val="00BF0673"/>
    <w:rsid w:val="00BF0679"/>
    <w:rsid w:val="00BF06AC"/>
    <w:rsid w:val="00BF06E2"/>
    <w:rsid w:val="00BF077D"/>
    <w:rsid w:val="00BF0784"/>
    <w:rsid w:val="00BF07DF"/>
    <w:rsid w:val="00BF0816"/>
    <w:rsid w:val="00BF0826"/>
    <w:rsid w:val="00BF082F"/>
    <w:rsid w:val="00BF08EB"/>
    <w:rsid w:val="00BF08F1"/>
    <w:rsid w:val="00BF092D"/>
    <w:rsid w:val="00BF0A1D"/>
    <w:rsid w:val="00BF0AC0"/>
    <w:rsid w:val="00BF0B57"/>
    <w:rsid w:val="00BF0C58"/>
    <w:rsid w:val="00BF0C92"/>
    <w:rsid w:val="00BF0D08"/>
    <w:rsid w:val="00BF0D5A"/>
    <w:rsid w:val="00BF0E1E"/>
    <w:rsid w:val="00BF0E50"/>
    <w:rsid w:val="00BF0EAA"/>
    <w:rsid w:val="00BF0EE3"/>
    <w:rsid w:val="00BF1047"/>
    <w:rsid w:val="00BF1067"/>
    <w:rsid w:val="00BF1110"/>
    <w:rsid w:val="00BF1111"/>
    <w:rsid w:val="00BF1138"/>
    <w:rsid w:val="00BF11AF"/>
    <w:rsid w:val="00BF11EA"/>
    <w:rsid w:val="00BF1228"/>
    <w:rsid w:val="00BF1446"/>
    <w:rsid w:val="00BF146C"/>
    <w:rsid w:val="00BF1471"/>
    <w:rsid w:val="00BF14B5"/>
    <w:rsid w:val="00BF14E6"/>
    <w:rsid w:val="00BF14FD"/>
    <w:rsid w:val="00BF164D"/>
    <w:rsid w:val="00BF16C9"/>
    <w:rsid w:val="00BF1739"/>
    <w:rsid w:val="00BF1778"/>
    <w:rsid w:val="00BF177A"/>
    <w:rsid w:val="00BF179D"/>
    <w:rsid w:val="00BF182F"/>
    <w:rsid w:val="00BF18CA"/>
    <w:rsid w:val="00BF1918"/>
    <w:rsid w:val="00BF19A8"/>
    <w:rsid w:val="00BF19AA"/>
    <w:rsid w:val="00BF19C8"/>
    <w:rsid w:val="00BF1A03"/>
    <w:rsid w:val="00BF1B1A"/>
    <w:rsid w:val="00BF1D2F"/>
    <w:rsid w:val="00BF1D32"/>
    <w:rsid w:val="00BF1DCD"/>
    <w:rsid w:val="00BF1DD8"/>
    <w:rsid w:val="00BF1DF7"/>
    <w:rsid w:val="00BF1E93"/>
    <w:rsid w:val="00BF1EA4"/>
    <w:rsid w:val="00BF1EB9"/>
    <w:rsid w:val="00BF1F03"/>
    <w:rsid w:val="00BF1F0E"/>
    <w:rsid w:val="00BF1FAD"/>
    <w:rsid w:val="00BF203E"/>
    <w:rsid w:val="00BF2061"/>
    <w:rsid w:val="00BF2117"/>
    <w:rsid w:val="00BF215A"/>
    <w:rsid w:val="00BF21BF"/>
    <w:rsid w:val="00BF2269"/>
    <w:rsid w:val="00BF2283"/>
    <w:rsid w:val="00BF22BA"/>
    <w:rsid w:val="00BF235B"/>
    <w:rsid w:val="00BF23BA"/>
    <w:rsid w:val="00BF245C"/>
    <w:rsid w:val="00BF247E"/>
    <w:rsid w:val="00BF24AC"/>
    <w:rsid w:val="00BF24AD"/>
    <w:rsid w:val="00BF2503"/>
    <w:rsid w:val="00BF2581"/>
    <w:rsid w:val="00BF263E"/>
    <w:rsid w:val="00BF265E"/>
    <w:rsid w:val="00BF2701"/>
    <w:rsid w:val="00BF2709"/>
    <w:rsid w:val="00BF279E"/>
    <w:rsid w:val="00BF2832"/>
    <w:rsid w:val="00BF28C0"/>
    <w:rsid w:val="00BF2913"/>
    <w:rsid w:val="00BF2AD8"/>
    <w:rsid w:val="00BF2AF0"/>
    <w:rsid w:val="00BF2C39"/>
    <w:rsid w:val="00BF2D95"/>
    <w:rsid w:val="00BF2E9E"/>
    <w:rsid w:val="00BF2EAE"/>
    <w:rsid w:val="00BF2F62"/>
    <w:rsid w:val="00BF3006"/>
    <w:rsid w:val="00BF3134"/>
    <w:rsid w:val="00BF318E"/>
    <w:rsid w:val="00BF31B3"/>
    <w:rsid w:val="00BF3201"/>
    <w:rsid w:val="00BF323A"/>
    <w:rsid w:val="00BF32E0"/>
    <w:rsid w:val="00BF3322"/>
    <w:rsid w:val="00BF341F"/>
    <w:rsid w:val="00BF34D7"/>
    <w:rsid w:val="00BF3518"/>
    <w:rsid w:val="00BF3533"/>
    <w:rsid w:val="00BF35A3"/>
    <w:rsid w:val="00BF35B0"/>
    <w:rsid w:val="00BF35F0"/>
    <w:rsid w:val="00BF3676"/>
    <w:rsid w:val="00BF369B"/>
    <w:rsid w:val="00BF379E"/>
    <w:rsid w:val="00BF37A9"/>
    <w:rsid w:val="00BF380D"/>
    <w:rsid w:val="00BF38DE"/>
    <w:rsid w:val="00BF3986"/>
    <w:rsid w:val="00BF39D1"/>
    <w:rsid w:val="00BF3A32"/>
    <w:rsid w:val="00BF3A9D"/>
    <w:rsid w:val="00BF3AA1"/>
    <w:rsid w:val="00BF3B4F"/>
    <w:rsid w:val="00BF3B8A"/>
    <w:rsid w:val="00BF3BC3"/>
    <w:rsid w:val="00BF3C1E"/>
    <w:rsid w:val="00BF3C97"/>
    <w:rsid w:val="00BF3D06"/>
    <w:rsid w:val="00BF3D6C"/>
    <w:rsid w:val="00BF3E20"/>
    <w:rsid w:val="00BF3EA0"/>
    <w:rsid w:val="00BF3EB6"/>
    <w:rsid w:val="00BF3F23"/>
    <w:rsid w:val="00BF3F71"/>
    <w:rsid w:val="00BF4024"/>
    <w:rsid w:val="00BF402E"/>
    <w:rsid w:val="00BF4075"/>
    <w:rsid w:val="00BF409A"/>
    <w:rsid w:val="00BF4224"/>
    <w:rsid w:val="00BF4252"/>
    <w:rsid w:val="00BF4280"/>
    <w:rsid w:val="00BF42DA"/>
    <w:rsid w:val="00BF4324"/>
    <w:rsid w:val="00BF43AB"/>
    <w:rsid w:val="00BF43D3"/>
    <w:rsid w:val="00BF440C"/>
    <w:rsid w:val="00BF443D"/>
    <w:rsid w:val="00BF4477"/>
    <w:rsid w:val="00BF4623"/>
    <w:rsid w:val="00BF468E"/>
    <w:rsid w:val="00BF46F9"/>
    <w:rsid w:val="00BF476C"/>
    <w:rsid w:val="00BF482F"/>
    <w:rsid w:val="00BF488A"/>
    <w:rsid w:val="00BF4893"/>
    <w:rsid w:val="00BF48CF"/>
    <w:rsid w:val="00BF48D5"/>
    <w:rsid w:val="00BF48F9"/>
    <w:rsid w:val="00BF4971"/>
    <w:rsid w:val="00BF499E"/>
    <w:rsid w:val="00BF49CE"/>
    <w:rsid w:val="00BF4A20"/>
    <w:rsid w:val="00BF4ABF"/>
    <w:rsid w:val="00BF4B50"/>
    <w:rsid w:val="00BF4BD0"/>
    <w:rsid w:val="00BF4C09"/>
    <w:rsid w:val="00BF4C38"/>
    <w:rsid w:val="00BF4CA6"/>
    <w:rsid w:val="00BF4DB7"/>
    <w:rsid w:val="00BF4E39"/>
    <w:rsid w:val="00BF4F98"/>
    <w:rsid w:val="00BF5085"/>
    <w:rsid w:val="00BF5112"/>
    <w:rsid w:val="00BF51B8"/>
    <w:rsid w:val="00BF5308"/>
    <w:rsid w:val="00BF5373"/>
    <w:rsid w:val="00BF5378"/>
    <w:rsid w:val="00BF537F"/>
    <w:rsid w:val="00BF53DD"/>
    <w:rsid w:val="00BF53F0"/>
    <w:rsid w:val="00BF5434"/>
    <w:rsid w:val="00BF5483"/>
    <w:rsid w:val="00BF5494"/>
    <w:rsid w:val="00BF54AC"/>
    <w:rsid w:val="00BF559E"/>
    <w:rsid w:val="00BF56B1"/>
    <w:rsid w:val="00BF56BC"/>
    <w:rsid w:val="00BF56CD"/>
    <w:rsid w:val="00BF56F5"/>
    <w:rsid w:val="00BF570F"/>
    <w:rsid w:val="00BF573E"/>
    <w:rsid w:val="00BF575D"/>
    <w:rsid w:val="00BF5795"/>
    <w:rsid w:val="00BF57A0"/>
    <w:rsid w:val="00BF57C3"/>
    <w:rsid w:val="00BF586E"/>
    <w:rsid w:val="00BF58A7"/>
    <w:rsid w:val="00BF58A9"/>
    <w:rsid w:val="00BF58B8"/>
    <w:rsid w:val="00BF58CD"/>
    <w:rsid w:val="00BF594A"/>
    <w:rsid w:val="00BF594D"/>
    <w:rsid w:val="00BF59D0"/>
    <w:rsid w:val="00BF5A5E"/>
    <w:rsid w:val="00BF5B0E"/>
    <w:rsid w:val="00BF5B7B"/>
    <w:rsid w:val="00BF5C1E"/>
    <w:rsid w:val="00BF5C5C"/>
    <w:rsid w:val="00BF5CA0"/>
    <w:rsid w:val="00BF5D4C"/>
    <w:rsid w:val="00BF5D9F"/>
    <w:rsid w:val="00BF5EE3"/>
    <w:rsid w:val="00BF5F74"/>
    <w:rsid w:val="00BF5F99"/>
    <w:rsid w:val="00BF5FCA"/>
    <w:rsid w:val="00BF6076"/>
    <w:rsid w:val="00BF60EC"/>
    <w:rsid w:val="00BF6115"/>
    <w:rsid w:val="00BF6141"/>
    <w:rsid w:val="00BF61FC"/>
    <w:rsid w:val="00BF6213"/>
    <w:rsid w:val="00BF6232"/>
    <w:rsid w:val="00BF6245"/>
    <w:rsid w:val="00BF62A9"/>
    <w:rsid w:val="00BF6321"/>
    <w:rsid w:val="00BF632F"/>
    <w:rsid w:val="00BF634E"/>
    <w:rsid w:val="00BF63F4"/>
    <w:rsid w:val="00BF646E"/>
    <w:rsid w:val="00BF64EE"/>
    <w:rsid w:val="00BF65D0"/>
    <w:rsid w:val="00BF65FD"/>
    <w:rsid w:val="00BF665B"/>
    <w:rsid w:val="00BF671B"/>
    <w:rsid w:val="00BF6745"/>
    <w:rsid w:val="00BF68C4"/>
    <w:rsid w:val="00BF6909"/>
    <w:rsid w:val="00BF6936"/>
    <w:rsid w:val="00BF694F"/>
    <w:rsid w:val="00BF6A06"/>
    <w:rsid w:val="00BF6A2E"/>
    <w:rsid w:val="00BF6ACB"/>
    <w:rsid w:val="00BF6AF6"/>
    <w:rsid w:val="00BF6B88"/>
    <w:rsid w:val="00BF6BD0"/>
    <w:rsid w:val="00BF6BD6"/>
    <w:rsid w:val="00BF6CAA"/>
    <w:rsid w:val="00BF6D36"/>
    <w:rsid w:val="00BF6E1F"/>
    <w:rsid w:val="00BF6E35"/>
    <w:rsid w:val="00BF6EA0"/>
    <w:rsid w:val="00BF6F5A"/>
    <w:rsid w:val="00BF6F5B"/>
    <w:rsid w:val="00BF6F77"/>
    <w:rsid w:val="00BF6F89"/>
    <w:rsid w:val="00BF6FAB"/>
    <w:rsid w:val="00BF6FBA"/>
    <w:rsid w:val="00BF700F"/>
    <w:rsid w:val="00BF7039"/>
    <w:rsid w:val="00BF7052"/>
    <w:rsid w:val="00BF70CD"/>
    <w:rsid w:val="00BF710F"/>
    <w:rsid w:val="00BF7170"/>
    <w:rsid w:val="00BF726B"/>
    <w:rsid w:val="00BF72DA"/>
    <w:rsid w:val="00BF72EE"/>
    <w:rsid w:val="00BF72FE"/>
    <w:rsid w:val="00BF73BA"/>
    <w:rsid w:val="00BF74F0"/>
    <w:rsid w:val="00BF7507"/>
    <w:rsid w:val="00BF754C"/>
    <w:rsid w:val="00BF75DF"/>
    <w:rsid w:val="00BF7610"/>
    <w:rsid w:val="00BF7808"/>
    <w:rsid w:val="00BF7845"/>
    <w:rsid w:val="00BF78EA"/>
    <w:rsid w:val="00BF798A"/>
    <w:rsid w:val="00BF79D3"/>
    <w:rsid w:val="00BF7A31"/>
    <w:rsid w:val="00BF7A4B"/>
    <w:rsid w:val="00BF7B68"/>
    <w:rsid w:val="00BF7BB8"/>
    <w:rsid w:val="00BF7BE3"/>
    <w:rsid w:val="00BF7C3E"/>
    <w:rsid w:val="00BF7D72"/>
    <w:rsid w:val="00BF7D7A"/>
    <w:rsid w:val="00BF7D7F"/>
    <w:rsid w:val="00BF7DB0"/>
    <w:rsid w:val="00BF7DDD"/>
    <w:rsid w:val="00BF7E44"/>
    <w:rsid w:val="00BF7EA3"/>
    <w:rsid w:val="00BF7EE9"/>
    <w:rsid w:val="00BF7EF7"/>
    <w:rsid w:val="00BF7F1B"/>
    <w:rsid w:val="00BF7F3A"/>
    <w:rsid w:val="00C00063"/>
    <w:rsid w:val="00C00074"/>
    <w:rsid w:val="00C0009F"/>
    <w:rsid w:val="00C000A3"/>
    <w:rsid w:val="00C000FC"/>
    <w:rsid w:val="00C001E5"/>
    <w:rsid w:val="00C0020F"/>
    <w:rsid w:val="00C0029A"/>
    <w:rsid w:val="00C002B8"/>
    <w:rsid w:val="00C0033F"/>
    <w:rsid w:val="00C00342"/>
    <w:rsid w:val="00C00371"/>
    <w:rsid w:val="00C0038A"/>
    <w:rsid w:val="00C003A9"/>
    <w:rsid w:val="00C003BB"/>
    <w:rsid w:val="00C00420"/>
    <w:rsid w:val="00C004A5"/>
    <w:rsid w:val="00C004AE"/>
    <w:rsid w:val="00C004BD"/>
    <w:rsid w:val="00C004E8"/>
    <w:rsid w:val="00C00522"/>
    <w:rsid w:val="00C00559"/>
    <w:rsid w:val="00C00575"/>
    <w:rsid w:val="00C006DF"/>
    <w:rsid w:val="00C006EE"/>
    <w:rsid w:val="00C00723"/>
    <w:rsid w:val="00C00729"/>
    <w:rsid w:val="00C00800"/>
    <w:rsid w:val="00C00970"/>
    <w:rsid w:val="00C00A0C"/>
    <w:rsid w:val="00C00AAA"/>
    <w:rsid w:val="00C00B50"/>
    <w:rsid w:val="00C00CF6"/>
    <w:rsid w:val="00C00D44"/>
    <w:rsid w:val="00C00DA5"/>
    <w:rsid w:val="00C00E38"/>
    <w:rsid w:val="00C00E3C"/>
    <w:rsid w:val="00C00E76"/>
    <w:rsid w:val="00C00EDE"/>
    <w:rsid w:val="00C00EF6"/>
    <w:rsid w:val="00C00F99"/>
    <w:rsid w:val="00C010BC"/>
    <w:rsid w:val="00C01114"/>
    <w:rsid w:val="00C011A4"/>
    <w:rsid w:val="00C011BE"/>
    <w:rsid w:val="00C011FE"/>
    <w:rsid w:val="00C012A4"/>
    <w:rsid w:val="00C012E7"/>
    <w:rsid w:val="00C012F2"/>
    <w:rsid w:val="00C0132B"/>
    <w:rsid w:val="00C013A3"/>
    <w:rsid w:val="00C013C4"/>
    <w:rsid w:val="00C013CE"/>
    <w:rsid w:val="00C013ED"/>
    <w:rsid w:val="00C013F2"/>
    <w:rsid w:val="00C013FF"/>
    <w:rsid w:val="00C01422"/>
    <w:rsid w:val="00C01446"/>
    <w:rsid w:val="00C014C7"/>
    <w:rsid w:val="00C01500"/>
    <w:rsid w:val="00C01502"/>
    <w:rsid w:val="00C01535"/>
    <w:rsid w:val="00C015FE"/>
    <w:rsid w:val="00C01639"/>
    <w:rsid w:val="00C016AF"/>
    <w:rsid w:val="00C0173A"/>
    <w:rsid w:val="00C01801"/>
    <w:rsid w:val="00C0188E"/>
    <w:rsid w:val="00C018B1"/>
    <w:rsid w:val="00C019A3"/>
    <w:rsid w:val="00C019FD"/>
    <w:rsid w:val="00C01A3E"/>
    <w:rsid w:val="00C01AC9"/>
    <w:rsid w:val="00C01B1A"/>
    <w:rsid w:val="00C01B3C"/>
    <w:rsid w:val="00C01B8D"/>
    <w:rsid w:val="00C01B96"/>
    <w:rsid w:val="00C01BC4"/>
    <w:rsid w:val="00C01C25"/>
    <w:rsid w:val="00C01C35"/>
    <w:rsid w:val="00C01D20"/>
    <w:rsid w:val="00C01D9A"/>
    <w:rsid w:val="00C01D9F"/>
    <w:rsid w:val="00C01DAE"/>
    <w:rsid w:val="00C01DB2"/>
    <w:rsid w:val="00C01DBD"/>
    <w:rsid w:val="00C01DC3"/>
    <w:rsid w:val="00C01E25"/>
    <w:rsid w:val="00C01E4C"/>
    <w:rsid w:val="00C01E84"/>
    <w:rsid w:val="00C01F2B"/>
    <w:rsid w:val="00C01F67"/>
    <w:rsid w:val="00C01FEB"/>
    <w:rsid w:val="00C0200C"/>
    <w:rsid w:val="00C02027"/>
    <w:rsid w:val="00C020B2"/>
    <w:rsid w:val="00C020F6"/>
    <w:rsid w:val="00C02127"/>
    <w:rsid w:val="00C02194"/>
    <w:rsid w:val="00C021B3"/>
    <w:rsid w:val="00C02279"/>
    <w:rsid w:val="00C022AD"/>
    <w:rsid w:val="00C022E3"/>
    <w:rsid w:val="00C022EF"/>
    <w:rsid w:val="00C023F2"/>
    <w:rsid w:val="00C024CE"/>
    <w:rsid w:val="00C024E3"/>
    <w:rsid w:val="00C0250F"/>
    <w:rsid w:val="00C02569"/>
    <w:rsid w:val="00C02722"/>
    <w:rsid w:val="00C0277F"/>
    <w:rsid w:val="00C027E4"/>
    <w:rsid w:val="00C027F9"/>
    <w:rsid w:val="00C028E0"/>
    <w:rsid w:val="00C0297C"/>
    <w:rsid w:val="00C02998"/>
    <w:rsid w:val="00C02A17"/>
    <w:rsid w:val="00C02A68"/>
    <w:rsid w:val="00C02ADA"/>
    <w:rsid w:val="00C02B1F"/>
    <w:rsid w:val="00C02B73"/>
    <w:rsid w:val="00C02BB9"/>
    <w:rsid w:val="00C02C8C"/>
    <w:rsid w:val="00C02D1D"/>
    <w:rsid w:val="00C02D66"/>
    <w:rsid w:val="00C02D73"/>
    <w:rsid w:val="00C02DD5"/>
    <w:rsid w:val="00C02E4B"/>
    <w:rsid w:val="00C02E62"/>
    <w:rsid w:val="00C02E74"/>
    <w:rsid w:val="00C02F7B"/>
    <w:rsid w:val="00C02F8B"/>
    <w:rsid w:val="00C02F9A"/>
    <w:rsid w:val="00C02FBD"/>
    <w:rsid w:val="00C0300D"/>
    <w:rsid w:val="00C0302F"/>
    <w:rsid w:val="00C03072"/>
    <w:rsid w:val="00C03081"/>
    <w:rsid w:val="00C03224"/>
    <w:rsid w:val="00C0324B"/>
    <w:rsid w:val="00C03339"/>
    <w:rsid w:val="00C033B0"/>
    <w:rsid w:val="00C033B2"/>
    <w:rsid w:val="00C033E1"/>
    <w:rsid w:val="00C034D0"/>
    <w:rsid w:val="00C03589"/>
    <w:rsid w:val="00C0360A"/>
    <w:rsid w:val="00C0361C"/>
    <w:rsid w:val="00C03676"/>
    <w:rsid w:val="00C0367B"/>
    <w:rsid w:val="00C036CA"/>
    <w:rsid w:val="00C037C6"/>
    <w:rsid w:val="00C037CE"/>
    <w:rsid w:val="00C0384B"/>
    <w:rsid w:val="00C038AD"/>
    <w:rsid w:val="00C038CA"/>
    <w:rsid w:val="00C038E6"/>
    <w:rsid w:val="00C03947"/>
    <w:rsid w:val="00C03952"/>
    <w:rsid w:val="00C039EF"/>
    <w:rsid w:val="00C039F6"/>
    <w:rsid w:val="00C03A52"/>
    <w:rsid w:val="00C03A6F"/>
    <w:rsid w:val="00C03ADE"/>
    <w:rsid w:val="00C03B21"/>
    <w:rsid w:val="00C03B35"/>
    <w:rsid w:val="00C03B56"/>
    <w:rsid w:val="00C03BDB"/>
    <w:rsid w:val="00C03E0C"/>
    <w:rsid w:val="00C03E47"/>
    <w:rsid w:val="00C03E77"/>
    <w:rsid w:val="00C03EBD"/>
    <w:rsid w:val="00C03F69"/>
    <w:rsid w:val="00C03FD1"/>
    <w:rsid w:val="00C03FEE"/>
    <w:rsid w:val="00C0404A"/>
    <w:rsid w:val="00C0405F"/>
    <w:rsid w:val="00C04099"/>
    <w:rsid w:val="00C040A8"/>
    <w:rsid w:val="00C040C8"/>
    <w:rsid w:val="00C040FA"/>
    <w:rsid w:val="00C04125"/>
    <w:rsid w:val="00C04139"/>
    <w:rsid w:val="00C041C0"/>
    <w:rsid w:val="00C041FC"/>
    <w:rsid w:val="00C04212"/>
    <w:rsid w:val="00C04223"/>
    <w:rsid w:val="00C0423A"/>
    <w:rsid w:val="00C042EF"/>
    <w:rsid w:val="00C04356"/>
    <w:rsid w:val="00C0437C"/>
    <w:rsid w:val="00C043F9"/>
    <w:rsid w:val="00C04446"/>
    <w:rsid w:val="00C044D1"/>
    <w:rsid w:val="00C04539"/>
    <w:rsid w:val="00C045FE"/>
    <w:rsid w:val="00C046F5"/>
    <w:rsid w:val="00C04758"/>
    <w:rsid w:val="00C04763"/>
    <w:rsid w:val="00C04826"/>
    <w:rsid w:val="00C048C8"/>
    <w:rsid w:val="00C0492D"/>
    <w:rsid w:val="00C049BF"/>
    <w:rsid w:val="00C04AE0"/>
    <w:rsid w:val="00C04B41"/>
    <w:rsid w:val="00C04B7F"/>
    <w:rsid w:val="00C04C23"/>
    <w:rsid w:val="00C04C47"/>
    <w:rsid w:val="00C04C53"/>
    <w:rsid w:val="00C04C77"/>
    <w:rsid w:val="00C04C9A"/>
    <w:rsid w:val="00C04CB8"/>
    <w:rsid w:val="00C04D28"/>
    <w:rsid w:val="00C04D69"/>
    <w:rsid w:val="00C04D7F"/>
    <w:rsid w:val="00C04D81"/>
    <w:rsid w:val="00C04ECA"/>
    <w:rsid w:val="00C04F2F"/>
    <w:rsid w:val="00C0500A"/>
    <w:rsid w:val="00C05066"/>
    <w:rsid w:val="00C05094"/>
    <w:rsid w:val="00C05108"/>
    <w:rsid w:val="00C0524C"/>
    <w:rsid w:val="00C05285"/>
    <w:rsid w:val="00C05295"/>
    <w:rsid w:val="00C052B5"/>
    <w:rsid w:val="00C05352"/>
    <w:rsid w:val="00C05401"/>
    <w:rsid w:val="00C05425"/>
    <w:rsid w:val="00C0549F"/>
    <w:rsid w:val="00C054A1"/>
    <w:rsid w:val="00C054B8"/>
    <w:rsid w:val="00C05569"/>
    <w:rsid w:val="00C05595"/>
    <w:rsid w:val="00C055A6"/>
    <w:rsid w:val="00C055BF"/>
    <w:rsid w:val="00C055DF"/>
    <w:rsid w:val="00C05759"/>
    <w:rsid w:val="00C0576B"/>
    <w:rsid w:val="00C0577A"/>
    <w:rsid w:val="00C05851"/>
    <w:rsid w:val="00C05878"/>
    <w:rsid w:val="00C05888"/>
    <w:rsid w:val="00C058D9"/>
    <w:rsid w:val="00C058E5"/>
    <w:rsid w:val="00C05976"/>
    <w:rsid w:val="00C05A0D"/>
    <w:rsid w:val="00C05A19"/>
    <w:rsid w:val="00C05A6B"/>
    <w:rsid w:val="00C05B1A"/>
    <w:rsid w:val="00C05BB4"/>
    <w:rsid w:val="00C05C32"/>
    <w:rsid w:val="00C05C78"/>
    <w:rsid w:val="00C05CA4"/>
    <w:rsid w:val="00C05D76"/>
    <w:rsid w:val="00C05D96"/>
    <w:rsid w:val="00C05E01"/>
    <w:rsid w:val="00C05E9D"/>
    <w:rsid w:val="00C05F75"/>
    <w:rsid w:val="00C05FA4"/>
    <w:rsid w:val="00C06023"/>
    <w:rsid w:val="00C0607B"/>
    <w:rsid w:val="00C060AB"/>
    <w:rsid w:val="00C060D1"/>
    <w:rsid w:val="00C060EE"/>
    <w:rsid w:val="00C0610F"/>
    <w:rsid w:val="00C06134"/>
    <w:rsid w:val="00C06197"/>
    <w:rsid w:val="00C062CC"/>
    <w:rsid w:val="00C062FA"/>
    <w:rsid w:val="00C062FB"/>
    <w:rsid w:val="00C06303"/>
    <w:rsid w:val="00C063E0"/>
    <w:rsid w:val="00C063E6"/>
    <w:rsid w:val="00C064BB"/>
    <w:rsid w:val="00C064CA"/>
    <w:rsid w:val="00C064FE"/>
    <w:rsid w:val="00C065BF"/>
    <w:rsid w:val="00C06675"/>
    <w:rsid w:val="00C066B1"/>
    <w:rsid w:val="00C066E4"/>
    <w:rsid w:val="00C06707"/>
    <w:rsid w:val="00C0677F"/>
    <w:rsid w:val="00C067D2"/>
    <w:rsid w:val="00C06806"/>
    <w:rsid w:val="00C06866"/>
    <w:rsid w:val="00C0691E"/>
    <w:rsid w:val="00C06986"/>
    <w:rsid w:val="00C069B1"/>
    <w:rsid w:val="00C069D9"/>
    <w:rsid w:val="00C069DA"/>
    <w:rsid w:val="00C06A95"/>
    <w:rsid w:val="00C06AFA"/>
    <w:rsid w:val="00C06B1F"/>
    <w:rsid w:val="00C06B98"/>
    <w:rsid w:val="00C06BC4"/>
    <w:rsid w:val="00C06C2A"/>
    <w:rsid w:val="00C06C87"/>
    <w:rsid w:val="00C06CA6"/>
    <w:rsid w:val="00C06CAA"/>
    <w:rsid w:val="00C06DA4"/>
    <w:rsid w:val="00C06DF6"/>
    <w:rsid w:val="00C06E34"/>
    <w:rsid w:val="00C06E3D"/>
    <w:rsid w:val="00C06ED6"/>
    <w:rsid w:val="00C06F2C"/>
    <w:rsid w:val="00C0700F"/>
    <w:rsid w:val="00C07087"/>
    <w:rsid w:val="00C070A2"/>
    <w:rsid w:val="00C070CA"/>
    <w:rsid w:val="00C070D3"/>
    <w:rsid w:val="00C07181"/>
    <w:rsid w:val="00C071E8"/>
    <w:rsid w:val="00C07279"/>
    <w:rsid w:val="00C0728D"/>
    <w:rsid w:val="00C072A7"/>
    <w:rsid w:val="00C072DC"/>
    <w:rsid w:val="00C07331"/>
    <w:rsid w:val="00C07349"/>
    <w:rsid w:val="00C0738A"/>
    <w:rsid w:val="00C07398"/>
    <w:rsid w:val="00C07495"/>
    <w:rsid w:val="00C0749A"/>
    <w:rsid w:val="00C07591"/>
    <w:rsid w:val="00C075B6"/>
    <w:rsid w:val="00C0763A"/>
    <w:rsid w:val="00C07818"/>
    <w:rsid w:val="00C07842"/>
    <w:rsid w:val="00C07849"/>
    <w:rsid w:val="00C07959"/>
    <w:rsid w:val="00C079D3"/>
    <w:rsid w:val="00C07A73"/>
    <w:rsid w:val="00C07AE9"/>
    <w:rsid w:val="00C07C51"/>
    <w:rsid w:val="00C07C60"/>
    <w:rsid w:val="00C07C64"/>
    <w:rsid w:val="00C07CA3"/>
    <w:rsid w:val="00C07CDF"/>
    <w:rsid w:val="00C07D7C"/>
    <w:rsid w:val="00C07E27"/>
    <w:rsid w:val="00C07E38"/>
    <w:rsid w:val="00C07F1B"/>
    <w:rsid w:val="00C07F76"/>
    <w:rsid w:val="00C07F7E"/>
    <w:rsid w:val="00C07F95"/>
    <w:rsid w:val="00C07FD9"/>
    <w:rsid w:val="00C07FF7"/>
    <w:rsid w:val="00C10012"/>
    <w:rsid w:val="00C1002B"/>
    <w:rsid w:val="00C100A3"/>
    <w:rsid w:val="00C100AA"/>
    <w:rsid w:val="00C100D5"/>
    <w:rsid w:val="00C10161"/>
    <w:rsid w:val="00C10167"/>
    <w:rsid w:val="00C1017F"/>
    <w:rsid w:val="00C10260"/>
    <w:rsid w:val="00C1026B"/>
    <w:rsid w:val="00C1037E"/>
    <w:rsid w:val="00C1040B"/>
    <w:rsid w:val="00C10415"/>
    <w:rsid w:val="00C10439"/>
    <w:rsid w:val="00C104B2"/>
    <w:rsid w:val="00C104BE"/>
    <w:rsid w:val="00C104C3"/>
    <w:rsid w:val="00C104D5"/>
    <w:rsid w:val="00C10534"/>
    <w:rsid w:val="00C10594"/>
    <w:rsid w:val="00C1068F"/>
    <w:rsid w:val="00C1073A"/>
    <w:rsid w:val="00C10758"/>
    <w:rsid w:val="00C107BD"/>
    <w:rsid w:val="00C10823"/>
    <w:rsid w:val="00C10831"/>
    <w:rsid w:val="00C10832"/>
    <w:rsid w:val="00C10855"/>
    <w:rsid w:val="00C10895"/>
    <w:rsid w:val="00C108E1"/>
    <w:rsid w:val="00C10942"/>
    <w:rsid w:val="00C10A61"/>
    <w:rsid w:val="00C10AF4"/>
    <w:rsid w:val="00C10B34"/>
    <w:rsid w:val="00C10B49"/>
    <w:rsid w:val="00C10B4C"/>
    <w:rsid w:val="00C10B65"/>
    <w:rsid w:val="00C10B79"/>
    <w:rsid w:val="00C10B8F"/>
    <w:rsid w:val="00C10BB3"/>
    <w:rsid w:val="00C10BBD"/>
    <w:rsid w:val="00C10C6C"/>
    <w:rsid w:val="00C10C95"/>
    <w:rsid w:val="00C10CA0"/>
    <w:rsid w:val="00C10DCB"/>
    <w:rsid w:val="00C10E2C"/>
    <w:rsid w:val="00C10E33"/>
    <w:rsid w:val="00C10E49"/>
    <w:rsid w:val="00C10EA5"/>
    <w:rsid w:val="00C10FC6"/>
    <w:rsid w:val="00C10FF1"/>
    <w:rsid w:val="00C1101E"/>
    <w:rsid w:val="00C1103B"/>
    <w:rsid w:val="00C11042"/>
    <w:rsid w:val="00C11076"/>
    <w:rsid w:val="00C110E9"/>
    <w:rsid w:val="00C11163"/>
    <w:rsid w:val="00C11187"/>
    <w:rsid w:val="00C11210"/>
    <w:rsid w:val="00C11302"/>
    <w:rsid w:val="00C113FF"/>
    <w:rsid w:val="00C1147E"/>
    <w:rsid w:val="00C114B5"/>
    <w:rsid w:val="00C1157F"/>
    <w:rsid w:val="00C11586"/>
    <w:rsid w:val="00C11592"/>
    <w:rsid w:val="00C1164C"/>
    <w:rsid w:val="00C116C0"/>
    <w:rsid w:val="00C116CF"/>
    <w:rsid w:val="00C11720"/>
    <w:rsid w:val="00C117B8"/>
    <w:rsid w:val="00C117E3"/>
    <w:rsid w:val="00C117F3"/>
    <w:rsid w:val="00C117FA"/>
    <w:rsid w:val="00C11810"/>
    <w:rsid w:val="00C1186E"/>
    <w:rsid w:val="00C119AB"/>
    <w:rsid w:val="00C119C4"/>
    <w:rsid w:val="00C119F0"/>
    <w:rsid w:val="00C119F8"/>
    <w:rsid w:val="00C11A80"/>
    <w:rsid w:val="00C11B2C"/>
    <w:rsid w:val="00C11B95"/>
    <w:rsid w:val="00C11BC1"/>
    <w:rsid w:val="00C11C04"/>
    <w:rsid w:val="00C11CB0"/>
    <w:rsid w:val="00C11D56"/>
    <w:rsid w:val="00C11D80"/>
    <w:rsid w:val="00C11DD8"/>
    <w:rsid w:val="00C11E38"/>
    <w:rsid w:val="00C11E91"/>
    <w:rsid w:val="00C11EDF"/>
    <w:rsid w:val="00C11EFF"/>
    <w:rsid w:val="00C11F1E"/>
    <w:rsid w:val="00C1200B"/>
    <w:rsid w:val="00C12087"/>
    <w:rsid w:val="00C120A0"/>
    <w:rsid w:val="00C120CB"/>
    <w:rsid w:val="00C120D1"/>
    <w:rsid w:val="00C12137"/>
    <w:rsid w:val="00C121B2"/>
    <w:rsid w:val="00C121DB"/>
    <w:rsid w:val="00C12278"/>
    <w:rsid w:val="00C122D7"/>
    <w:rsid w:val="00C1232A"/>
    <w:rsid w:val="00C12354"/>
    <w:rsid w:val="00C12355"/>
    <w:rsid w:val="00C1239A"/>
    <w:rsid w:val="00C123F0"/>
    <w:rsid w:val="00C123F3"/>
    <w:rsid w:val="00C1244C"/>
    <w:rsid w:val="00C12478"/>
    <w:rsid w:val="00C12493"/>
    <w:rsid w:val="00C1259E"/>
    <w:rsid w:val="00C125F2"/>
    <w:rsid w:val="00C12644"/>
    <w:rsid w:val="00C126C2"/>
    <w:rsid w:val="00C12700"/>
    <w:rsid w:val="00C127B9"/>
    <w:rsid w:val="00C12802"/>
    <w:rsid w:val="00C12868"/>
    <w:rsid w:val="00C12889"/>
    <w:rsid w:val="00C1293E"/>
    <w:rsid w:val="00C129C6"/>
    <w:rsid w:val="00C129C8"/>
    <w:rsid w:val="00C12A91"/>
    <w:rsid w:val="00C12AB8"/>
    <w:rsid w:val="00C12AEC"/>
    <w:rsid w:val="00C12B88"/>
    <w:rsid w:val="00C12BBA"/>
    <w:rsid w:val="00C12C20"/>
    <w:rsid w:val="00C12C9D"/>
    <w:rsid w:val="00C12D3A"/>
    <w:rsid w:val="00C12D82"/>
    <w:rsid w:val="00C12DFB"/>
    <w:rsid w:val="00C12E34"/>
    <w:rsid w:val="00C12E7B"/>
    <w:rsid w:val="00C12ECF"/>
    <w:rsid w:val="00C12EFC"/>
    <w:rsid w:val="00C12F88"/>
    <w:rsid w:val="00C12F91"/>
    <w:rsid w:val="00C130B3"/>
    <w:rsid w:val="00C130DF"/>
    <w:rsid w:val="00C13100"/>
    <w:rsid w:val="00C1316E"/>
    <w:rsid w:val="00C131A6"/>
    <w:rsid w:val="00C1320F"/>
    <w:rsid w:val="00C13226"/>
    <w:rsid w:val="00C13416"/>
    <w:rsid w:val="00C13488"/>
    <w:rsid w:val="00C13621"/>
    <w:rsid w:val="00C136A1"/>
    <w:rsid w:val="00C136ED"/>
    <w:rsid w:val="00C13744"/>
    <w:rsid w:val="00C1383A"/>
    <w:rsid w:val="00C1384C"/>
    <w:rsid w:val="00C13859"/>
    <w:rsid w:val="00C138A0"/>
    <w:rsid w:val="00C138A5"/>
    <w:rsid w:val="00C138D9"/>
    <w:rsid w:val="00C1392A"/>
    <w:rsid w:val="00C13943"/>
    <w:rsid w:val="00C1396F"/>
    <w:rsid w:val="00C139CA"/>
    <w:rsid w:val="00C13A24"/>
    <w:rsid w:val="00C13A67"/>
    <w:rsid w:val="00C13A98"/>
    <w:rsid w:val="00C13AC4"/>
    <w:rsid w:val="00C13AE9"/>
    <w:rsid w:val="00C13B00"/>
    <w:rsid w:val="00C13BA1"/>
    <w:rsid w:val="00C13BC5"/>
    <w:rsid w:val="00C13C3C"/>
    <w:rsid w:val="00C13C41"/>
    <w:rsid w:val="00C13CD2"/>
    <w:rsid w:val="00C13DA7"/>
    <w:rsid w:val="00C13DB5"/>
    <w:rsid w:val="00C13F91"/>
    <w:rsid w:val="00C14022"/>
    <w:rsid w:val="00C14156"/>
    <w:rsid w:val="00C14164"/>
    <w:rsid w:val="00C14169"/>
    <w:rsid w:val="00C141A1"/>
    <w:rsid w:val="00C1425F"/>
    <w:rsid w:val="00C14336"/>
    <w:rsid w:val="00C14388"/>
    <w:rsid w:val="00C143DF"/>
    <w:rsid w:val="00C14487"/>
    <w:rsid w:val="00C144F2"/>
    <w:rsid w:val="00C14594"/>
    <w:rsid w:val="00C145E5"/>
    <w:rsid w:val="00C1462F"/>
    <w:rsid w:val="00C14674"/>
    <w:rsid w:val="00C14709"/>
    <w:rsid w:val="00C1478C"/>
    <w:rsid w:val="00C1488A"/>
    <w:rsid w:val="00C148DE"/>
    <w:rsid w:val="00C14905"/>
    <w:rsid w:val="00C14991"/>
    <w:rsid w:val="00C149A6"/>
    <w:rsid w:val="00C14BAE"/>
    <w:rsid w:val="00C14BC5"/>
    <w:rsid w:val="00C14BD3"/>
    <w:rsid w:val="00C14D33"/>
    <w:rsid w:val="00C14D4B"/>
    <w:rsid w:val="00C14D7D"/>
    <w:rsid w:val="00C14E2C"/>
    <w:rsid w:val="00C14E2F"/>
    <w:rsid w:val="00C14E81"/>
    <w:rsid w:val="00C14E8F"/>
    <w:rsid w:val="00C14F95"/>
    <w:rsid w:val="00C15008"/>
    <w:rsid w:val="00C15024"/>
    <w:rsid w:val="00C1506A"/>
    <w:rsid w:val="00C1506B"/>
    <w:rsid w:val="00C150AE"/>
    <w:rsid w:val="00C1516D"/>
    <w:rsid w:val="00C151BA"/>
    <w:rsid w:val="00C151E3"/>
    <w:rsid w:val="00C152BB"/>
    <w:rsid w:val="00C15332"/>
    <w:rsid w:val="00C15387"/>
    <w:rsid w:val="00C15462"/>
    <w:rsid w:val="00C154C8"/>
    <w:rsid w:val="00C15501"/>
    <w:rsid w:val="00C155D4"/>
    <w:rsid w:val="00C155E9"/>
    <w:rsid w:val="00C15699"/>
    <w:rsid w:val="00C1577D"/>
    <w:rsid w:val="00C157BB"/>
    <w:rsid w:val="00C157BE"/>
    <w:rsid w:val="00C158E2"/>
    <w:rsid w:val="00C159E5"/>
    <w:rsid w:val="00C15A58"/>
    <w:rsid w:val="00C15A5A"/>
    <w:rsid w:val="00C15AC8"/>
    <w:rsid w:val="00C15AED"/>
    <w:rsid w:val="00C15B11"/>
    <w:rsid w:val="00C15B19"/>
    <w:rsid w:val="00C15BCF"/>
    <w:rsid w:val="00C15E26"/>
    <w:rsid w:val="00C15E7C"/>
    <w:rsid w:val="00C15F5C"/>
    <w:rsid w:val="00C15FC2"/>
    <w:rsid w:val="00C15FEF"/>
    <w:rsid w:val="00C16118"/>
    <w:rsid w:val="00C1613E"/>
    <w:rsid w:val="00C16263"/>
    <w:rsid w:val="00C1626F"/>
    <w:rsid w:val="00C162D4"/>
    <w:rsid w:val="00C162E8"/>
    <w:rsid w:val="00C16383"/>
    <w:rsid w:val="00C164F9"/>
    <w:rsid w:val="00C16610"/>
    <w:rsid w:val="00C166A9"/>
    <w:rsid w:val="00C166B0"/>
    <w:rsid w:val="00C167AB"/>
    <w:rsid w:val="00C16868"/>
    <w:rsid w:val="00C16898"/>
    <w:rsid w:val="00C168A5"/>
    <w:rsid w:val="00C16977"/>
    <w:rsid w:val="00C169A1"/>
    <w:rsid w:val="00C169B5"/>
    <w:rsid w:val="00C169BA"/>
    <w:rsid w:val="00C169CF"/>
    <w:rsid w:val="00C16A14"/>
    <w:rsid w:val="00C16A33"/>
    <w:rsid w:val="00C16A72"/>
    <w:rsid w:val="00C16B44"/>
    <w:rsid w:val="00C16BB9"/>
    <w:rsid w:val="00C16C54"/>
    <w:rsid w:val="00C16C8D"/>
    <w:rsid w:val="00C16CDF"/>
    <w:rsid w:val="00C16D6B"/>
    <w:rsid w:val="00C16EE4"/>
    <w:rsid w:val="00C16FED"/>
    <w:rsid w:val="00C17054"/>
    <w:rsid w:val="00C17187"/>
    <w:rsid w:val="00C1720F"/>
    <w:rsid w:val="00C17229"/>
    <w:rsid w:val="00C17267"/>
    <w:rsid w:val="00C17394"/>
    <w:rsid w:val="00C173C3"/>
    <w:rsid w:val="00C17470"/>
    <w:rsid w:val="00C174B2"/>
    <w:rsid w:val="00C17529"/>
    <w:rsid w:val="00C1758C"/>
    <w:rsid w:val="00C1768C"/>
    <w:rsid w:val="00C176DE"/>
    <w:rsid w:val="00C1776B"/>
    <w:rsid w:val="00C17860"/>
    <w:rsid w:val="00C17875"/>
    <w:rsid w:val="00C178C5"/>
    <w:rsid w:val="00C179AE"/>
    <w:rsid w:val="00C179F0"/>
    <w:rsid w:val="00C17A03"/>
    <w:rsid w:val="00C17A12"/>
    <w:rsid w:val="00C17AC7"/>
    <w:rsid w:val="00C17B46"/>
    <w:rsid w:val="00C17BD8"/>
    <w:rsid w:val="00C17BF1"/>
    <w:rsid w:val="00C17C34"/>
    <w:rsid w:val="00C17C7A"/>
    <w:rsid w:val="00C17CC4"/>
    <w:rsid w:val="00C17CE8"/>
    <w:rsid w:val="00C17CEB"/>
    <w:rsid w:val="00C17D8C"/>
    <w:rsid w:val="00C17E09"/>
    <w:rsid w:val="00C17E4C"/>
    <w:rsid w:val="00C17E85"/>
    <w:rsid w:val="00C17EC6"/>
    <w:rsid w:val="00C17F55"/>
    <w:rsid w:val="00C20021"/>
    <w:rsid w:val="00C20022"/>
    <w:rsid w:val="00C200C0"/>
    <w:rsid w:val="00C200CB"/>
    <w:rsid w:val="00C201B7"/>
    <w:rsid w:val="00C201BF"/>
    <w:rsid w:val="00C201E4"/>
    <w:rsid w:val="00C2026B"/>
    <w:rsid w:val="00C202E7"/>
    <w:rsid w:val="00C2034B"/>
    <w:rsid w:val="00C203DA"/>
    <w:rsid w:val="00C203F3"/>
    <w:rsid w:val="00C2043F"/>
    <w:rsid w:val="00C20472"/>
    <w:rsid w:val="00C20499"/>
    <w:rsid w:val="00C205C8"/>
    <w:rsid w:val="00C205EE"/>
    <w:rsid w:val="00C20603"/>
    <w:rsid w:val="00C20605"/>
    <w:rsid w:val="00C20644"/>
    <w:rsid w:val="00C2064B"/>
    <w:rsid w:val="00C2068E"/>
    <w:rsid w:val="00C2072F"/>
    <w:rsid w:val="00C20760"/>
    <w:rsid w:val="00C20771"/>
    <w:rsid w:val="00C20785"/>
    <w:rsid w:val="00C2079A"/>
    <w:rsid w:val="00C2086F"/>
    <w:rsid w:val="00C208C1"/>
    <w:rsid w:val="00C2093A"/>
    <w:rsid w:val="00C2095B"/>
    <w:rsid w:val="00C20A01"/>
    <w:rsid w:val="00C20A1A"/>
    <w:rsid w:val="00C20A5F"/>
    <w:rsid w:val="00C20B46"/>
    <w:rsid w:val="00C20BAA"/>
    <w:rsid w:val="00C20BAC"/>
    <w:rsid w:val="00C20BFE"/>
    <w:rsid w:val="00C20CF4"/>
    <w:rsid w:val="00C20D04"/>
    <w:rsid w:val="00C20D48"/>
    <w:rsid w:val="00C20D4F"/>
    <w:rsid w:val="00C20DA3"/>
    <w:rsid w:val="00C20E19"/>
    <w:rsid w:val="00C20E38"/>
    <w:rsid w:val="00C20E93"/>
    <w:rsid w:val="00C20ED7"/>
    <w:rsid w:val="00C20EDF"/>
    <w:rsid w:val="00C20EE6"/>
    <w:rsid w:val="00C20FC5"/>
    <w:rsid w:val="00C20FF2"/>
    <w:rsid w:val="00C20FFC"/>
    <w:rsid w:val="00C2101B"/>
    <w:rsid w:val="00C2102F"/>
    <w:rsid w:val="00C21064"/>
    <w:rsid w:val="00C2107E"/>
    <w:rsid w:val="00C2108B"/>
    <w:rsid w:val="00C21122"/>
    <w:rsid w:val="00C211BA"/>
    <w:rsid w:val="00C211C0"/>
    <w:rsid w:val="00C21296"/>
    <w:rsid w:val="00C212BD"/>
    <w:rsid w:val="00C2131C"/>
    <w:rsid w:val="00C214E9"/>
    <w:rsid w:val="00C215A6"/>
    <w:rsid w:val="00C21626"/>
    <w:rsid w:val="00C21635"/>
    <w:rsid w:val="00C21688"/>
    <w:rsid w:val="00C2170B"/>
    <w:rsid w:val="00C21770"/>
    <w:rsid w:val="00C21871"/>
    <w:rsid w:val="00C218C4"/>
    <w:rsid w:val="00C218C7"/>
    <w:rsid w:val="00C2197D"/>
    <w:rsid w:val="00C219B0"/>
    <w:rsid w:val="00C219DE"/>
    <w:rsid w:val="00C21BE2"/>
    <w:rsid w:val="00C21C38"/>
    <w:rsid w:val="00C21C3B"/>
    <w:rsid w:val="00C21C6B"/>
    <w:rsid w:val="00C21CC2"/>
    <w:rsid w:val="00C21D63"/>
    <w:rsid w:val="00C21D8F"/>
    <w:rsid w:val="00C21DBA"/>
    <w:rsid w:val="00C21E2E"/>
    <w:rsid w:val="00C21EA7"/>
    <w:rsid w:val="00C21ECC"/>
    <w:rsid w:val="00C21F27"/>
    <w:rsid w:val="00C21F4D"/>
    <w:rsid w:val="00C21F50"/>
    <w:rsid w:val="00C21FBF"/>
    <w:rsid w:val="00C21FDA"/>
    <w:rsid w:val="00C22021"/>
    <w:rsid w:val="00C22077"/>
    <w:rsid w:val="00C22083"/>
    <w:rsid w:val="00C22130"/>
    <w:rsid w:val="00C22150"/>
    <w:rsid w:val="00C221B8"/>
    <w:rsid w:val="00C22200"/>
    <w:rsid w:val="00C22245"/>
    <w:rsid w:val="00C222D1"/>
    <w:rsid w:val="00C22318"/>
    <w:rsid w:val="00C22416"/>
    <w:rsid w:val="00C22453"/>
    <w:rsid w:val="00C22469"/>
    <w:rsid w:val="00C22473"/>
    <w:rsid w:val="00C22494"/>
    <w:rsid w:val="00C224C0"/>
    <w:rsid w:val="00C224D2"/>
    <w:rsid w:val="00C22550"/>
    <w:rsid w:val="00C22551"/>
    <w:rsid w:val="00C2262A"/>
    <w:rsid w:val="00C2269D"/>
    <w:rsid w:val="00C22790"/>
    <w:rsid w:val="00C2282A"/>
    <w:rsid w:val="00C228F0"/>
    <w:rsid w:val="00C229C0"/>
    <w:rsid w:val="00C229DD"/>
    <w:rsid w:val="00C229DF"/>
    <w:rsid w:val="00C229EB"/>
    <w:rsid w:val="00C22A16"/>
    <w:rsid w:val="00C22A22"/>
    <w:rsid w:val="00C22A29"/>
    <w:rsid w:val="00C22AB1"/>
    <w:rsid w:val="00C22B85"/>
    <w:rsid w:val="00C22BDF"/>
    <w:rsid w:val="00C22BE7"/>
    <w:rsid w:val="00C22C06"/>
    <w:rsid w:val="00C22C64"/>
    <w:rsid w:val="00C22CEF"/>
    <w:rsid w:val="00C22DBF"/>
    <w:rsid w:val="00C22E43"/>
    <w:rsid w:val="00C22E77"/>
    <w:rsid w:val="00C22F2E"/>
    <w:rsid w:val="00C22F7B"/>
    <w:rsid w:val="00C22FAD"/>
    <w:rsid w:val="00C22FB8"/>
    <w:rsid w:val="00C22FCD"/>
    <w:rsid w:val="00C22FE9"/>
    <w:rsid w:val="00C23057"/>
    <w:rsid w:val="00C2306E"/>
    <w:rsid w:val="00C230F5"/>
    <w:rsid w:val="00C2318F"/>
    <w:rsid w:val="00C231D4"/>
    <w:rsid w:val="00C231F7"/>
    <w:rsid w:val="00C23204"/>
    <w:rsid w:val="00C23271"/>
    <w:rsid w:val="00C23293"/>
    <w:rsid w:val="00C233A3"/>
    <w:rsid w:val="00C233D9"/>
    <w:rsid w:val="00C233E6"/>
    <w:rsid w:val="00C2344B"/>
    <w:rsid w:val="00C2350A"/>
    <w:rsid w:val="00C23596"/>
    <w:rsid w:val="00C23642"/>
    <w:rsid w:val="00C237EB"/>
    <w:rsid w:val="00C23894"/>
    <w:rsid w:val="00C2389B"/>
    <w:rsid w:val="00C2396F"/>
    <w:rsid w:val="00C2397D"/>
    <w:rsid w:val="00C239E2"/>
    <w:rsid w:val="00C239E7"/>
    <w:rsid w:val="00C23AAF"/>
    <w:rsid w:val="00C23AC9"/>
    <w:rsid w:val="00C23B37"/>
    <w:rsid w:val="00C23B52"/>
    <w:rsid w:val="00C23B6C"/>
    <w:rsid w:val="00C23B8B"/>
    <w:rsid w:val="00C23B94"/>
    <w:rsid w:val="00C23BDC"/>
    <w:rsid w:val="00C23BEB"/>
    <w:rsid w:val="00C23C79"/>
    <w:rsid w:val="00C23CBD"/>
    <w:rsid w:val="00C23CD3"/>
    <w:rsid w:val="00C23D3D"/>
    <w:rsid w:val="00C23D95"/>
    <w:rsid w:val="00C23DA9"/>
    <w:rsid w:val="00C23E06"/>
    <w:rsid w:val="00C23EB9"/>
    <w:rsid w:val="00C23F0F"/>
    <w:rsid w:val="00C23F5C"/>
    <w:rsid w:val="00C23FE4"/>
    <w:rsid w:val="00C24099"/>
    <w:rsid w:val="00C240EF"/>
    <w:rsid w:val="00C24190"/>
    <w:rsid w:val="00C2425C"/>
    <w:rsid w:val="00C2426E"/>
    <w:rsid w:val="00C24283"/>
    <w:rsid w:val="00C242DA"/>
    <w:rsid w:val="00C242E6"/>
    <w:rsid w:val="00C242E7"/>
    <w:rsid w:val="00C24392"/>
    <w:rsid w:val="00C243DC"/>
    <w:rsid w:val="00C24441"/>
    <w:rsid w:val="00C24486"/>
    <w:rsid w:val="00C244B5"/>
    <w:rsid w:val="00C244CA"/>
    <w:rsid w:val="00C24622"/>
    <w:rsid w:val="00C246C7"/>
    <w:rsid w:val="00C246D2"/>
    <w:rsid w:val="00C246DF"/>
    <w:rsid w:val="00C24788"/>
    <w:rsid w:val="00C24802"/>
    <w:rsid w:val="00C24827"/>
    <w:rsid w:val="00C248C2"/>
    <w:rsid w:val="00C2494F"/>
    <w:rsid w:val="00C24995"/>
    <w:rsid w:val="00C249D6"/>
    <w:rsid w:val="00C249FC"/>
    <w:rsid w:val="00C24A2B"/>
    <w:rsid w:val="00C24A4E"/>
    <w:rsid w:val="00C24A6C"/>
    <w:rsid w:val="00C24C2A"/>
    <w:rsid w:val="00C24C7F"/>
    <w:rsid w:val="00C24CF0"/>
    <w:rsid w:val="00C24CF7"/>
    <w:rsid w:val="00C24D43"/>
    <w:rsid w:val="00C24D94"/>
    <w:rsid w:val="00C24DF2"/>
    <w:rsid w:val="00C24E69"/>
    <w:rsid w:val="00C24F75"/>
    <w:rsid w:val="00C24F77"/>
    <w:rsid w:val="00C24FBF"/>
    <w:rsid w:val="00C2513B"/>
    <w:rsid w:val="00C25196"/>
    <w:rsid w:val="00C251D8"/>
    <w:rsid w:val="00C251F2"/>
    <w:rsid w:val="00C2521E"/>
    <w:rsid w:val="00C25250"/>
    <w:rsid w:val="00C252D5"/>
    <w:rsid w:val="00C2536F"/>
    <w:rsid w:val="00C253F7"/>
    <w:rsid w:val="00C2543D"/>
    <w:rsid w:val="00C25524"/>
    <w:rsid w:val="00C25550"/>
    <w:rsid w:val="00C255D4"/>
    <w:rsid w:val="00C25798"/>
    <w:rsid w:val="00C257B7"/>
    <w:rsid w:val="00C25944"/>
    <w:rsid w:val="00C25A03"/>
    <w:rsid w:val="00C25A2B"/>
    <w:rsid w:val="00C25A52"/>
    <w:rsid w:val="00C25A82"/>
    <w:rsid w:val="00C25AE0"/>
    <w:rsid w:val="00C25AFE"/>
    <w:rsid w:val="00C25B03"/>
    <w:rsid w:val="00C25B1E"/>
    <w:rsid w:val="00C25B3C"/>
    <w:rsid w:val="00C25B49"/>
    <w:rsid w:val="00C25B7E"/>
    <w:rsid w:val="00C25BAA"/>
    <w:rsid w:val="00C25BB3"/>
    <w:rsid w:val="00C25BE0"/>
    <w:rsid w:val="00C25C60"/>
    <w:rsid w:val="00C25C9A"/>
    <w:rsid w:val="00C25D03"/>
    <w:rsid w:val="00C25E30"/>
    <w:rsid w:val="00C25EFE"/>
    <w:rsid w:val="00C2602E"/>
    <w:rsid w:val="00C26182"/>
    <w:rsid w:val="00C261BB"/>
    <w:rsid w:val="00C26261"/>
    <w:rsid w:val="00C26282"/>
    <w:rsid w:val="00C2636E"/>
    <w:rsid w:val="00C263DE"/>
    <w:rsid w:val="00C2640E"/>
    <w:rsid w:val="00C26446"/>
    <w:rsid w:val="00C264A1"/>
    <w:rsid w:val="00C265CD"/>
    <w:rsid w:val="00C2661D"/>
    <w:rsid w:val="00C26672"/>
    <w:rsid w:val="00C266C1"/>
    <w:rsid w:val="00C26748"/>
    <w:rsid w:val="00C26774"/>
    <w:rsid w:val="00C267B0"/>
    <w:rsid w:val="00C267F6"/>
    <w:rsid w:val="00C2690F"/>
    <w:rsid w:val="00C2697C"/>
    <w:rsid w:val="00C26A0A"/>
    <w:rsid w:val="00C26A10"/>
    <w:rsid w:val="00C26A73"/>
    <w:rsid w:val="00C26B29"/>
    <w:rsid w:val="00C26B9C"/>
    <w:rsid w:val="00C26C41"/>
    <w:rsid w:val="00C26CCD"/>
    <w:rsid w:val="00C26CD0"/>
    <w:rsid w:val="00C26DD4"/>
    <w:rsid w:val="00C26DF6"/>
    <w:rsid w:val="00C26F97"/>
    <w:rsid w:val="00C27018"/>
    <w:rsid w:val="00C27123"/>
    <w:rsid w:val="00C2713A"/>
    <w:rsid w:val="00C27168"/>
    <w:rsid w:val="00C27191"/>
    <w:rsid w:val="00C271FF"/>
    <w:rsid w:val="00C2728D"/>
    <w:rsid w:val="00C272A8"/>
    <w:rsid w:val="00C273A9"/>
    <w:rsid w:val="00C273BB"/>
    <w:rsid w:val="00C27467"/>
    <w:rsid w:val="00C2746F"/>
    <w:rsid w:val="00C27494"/>
    <w:rsid w:val="00C27505"/>
    <w:rsid w:val="00C2753D"/>
    <w:rsid w:val="00C2755D"/>
    <w:rsid w:val="00C2762F"/>
    <w:rsid w:val="00C277BC"/>
    <w:rsid w:val="00C278D0"/>
    <w:rsid w:val="00C27949"/>
    <w:rsid w:val="00C279FD"/>
    <w:rsid w:val="00C27A36"/>
    <w:rsid w:val="00C27AB1"/>
    <w:rsid w:val="00C27AB2"/>
    <w:rsid w:val="00C27B64"/>
    <w:rsid w:val="00C27BE3"/>
    <w:rsid w:val="00C27C07"/>
    <w:rsid w:val="00C27C53"/>
    <w:rsid w:val="00C27D11"/>
    <w:rsid w:val="00C27DCF"/>
    <w:rsid w:val="00C27DD7"/>
    <w:rsid w:val="00C27DDD"/>
    <w:rsid w:val="00C27E0A"/>
    <w:rsid w:val="00C27EB7"/>
    <w:rsid w:val="00C27EC0"/>
    <w:rsid w:val="00C27FB1"/>
    <w:rsid w:val="00C300F4"/>
    <w:rsid w:val="00C30131"/>
    <w:rsid w:val="00C30159"/>
    <w:rsid w:val="00C301B4"/>
    <w:rsid w:val="00C301CB"/>
    <w:rsid w:val="00C30209"/>
    <w:rsid w:val="00C3027A"/>
    <w:rsid w:val="00C302ED"/>
    <w:rsid w:val="00C30358"/>
    <w:rsid w:val="00C3042E"/>
    <w:rsid w:val="00C3043E"/>
    <w:rsid w:val="00C30571"/>
    <w:rsid w:val="00C30581"/>
    <w:rsid w:val="00C305FF"/>
    <w:rsid w:val="00C30652"/>
    <w:rsid w:val="00C30702"/>
    <w:rsid w:val="00C30736"/>
    <w:rsid w:val="00C3078B"/>
    <w:rsid w:val="00C3082A"/>
    <w:rsid w:val="00C3082D"/>
    <w:rsid w:val="00C308C1"/>
    <w:rsid w:val="00C308F7"/>
    <w:rsid w:val="00C30991"/>
    <w:rsid w:val="00C3099C"/>
    <w:rsid w:val="00C309AA"/>
    <w:rsid w:val="00C309DC"/>
    <w:rsid w:val="00C30A1C"/>
    <w:rsid w:val="00C30A47"/>
    <w:rsid w:val="00C30BDB"/>
    <w:rsid w:val="00C30DE5"/>
    <w:rsid w:val="00C30DF0"/>
    <w:rsid w:val="00C30E30"/>
    <w:rsid w:val="00C30EA9"/>
    <w:rsid w:val="00C30EC1"/>
    <w:rsid w:val="00C31011"/>
    <w:rsid w:val="00C31054"/>
    <w:rsid w:val="00C310E7"/>
    <w:rsid w:val="00C31136"/>
    <w:rsid w:val="00C3118D"/>
    <w:rsid w:val="00C3122C"/>
    <w:rsid w:val="00C31247"/>
    <w:rsid w:val="00C312F5"/>
    <w:rsid w:val="00C31333"/>
    <w:rsid w:val="00C31383"/>
    <w:rsid w:val="00C313D3"/>
    <w:rsid w:val="00C314A2"/>
    <w:rsid w:val="00C314AB"/>
    <w:rsid w:val="00C31508"/>
    <w:rsid w:val="00C3155E"/>
    <w:rsid w:val="00C31643"/>
    <w:rsid w:val="00C31767"/>
    <w:rsid w:val="00C31839"/>
    <w:rsid w:val="00C318AF"/>
    <w:rsid w:val="00C3194D"/>
    <w:rsid w:val="00C31A2C"/>
    <w:rsid w:val="00C31A39"/>
    <w:rsid w:val="00C31A3C"/>
    <w:rsid w:val="00C31A53"/>
    <w:rsid w:val="00C31B34"/>
    <w:rsid w:val="00C31B6E"/>
    <w:rsid w:val="00C31B9F"/>
    <w:rsid w:val="00C31BA1"/>
    <w:rsid w:val="00C31BCE"/>
    <w:rsid w:val="00C31BF6"/>
    <w:rsid w:val="00C31C5C"/>
    <w:rsid w:val="00C31CBA"/>
    <w:rsid w:val="00C31D16"/>
    <w:rsid w:val="00C31D51"/>
    <w:rsid w:val="00C31D6C"/>
    <w:rsid w:val="00C31D8D"/>
    <w:rsid w:val="00C31D9F"/>
    <w:rsid w:val="00C31DCE"/>
    <w:rsid w:val="00C31DFC"/>
    <w:rsid w:val="00C31EBA"/>
    <w:rsid w:val="00C31F0F"/>
    <w:rsid w:val="00C31F41"/>
    <w:rsid w:val="00C31F49"/>
    <w:rsid w:val="00C31F62"/>
    <w:rsid w:val="00C31F8C"/>
    <w:rsid w:val="00C31F9E"/>
    <w:rsid w:val="00C31FA6"/>
    <w:rsid w:val="00C3203C"/>
    <w:rsid w:val="00C32046"/>
    <w:rsid w:val="00C3214C"/>
    <w:rsid w:val="00C321A9"/>
    <w:rsid w:val="00C32255"/>
    <w:rsid w:val="00C32263"/>
    <w:rsid w:val="00C32264"/>
    <w:rsid w:val="00C322B6"/>
    <w:rsid w:val="00C322BC"/>
    <w:rsid w:val="00C32341"/>
    <w:rsid w:val="00C323FE"/>
    <w:rsid w:val="00C32493"/>
    <w:rsid w:val="00C324A8"/>
    <w:rsid w:val="00C324AF"/>
    <w:rsid w:val="00C324CD"/>
    <w:rsid w:val="00C324D7"/>
    <w:rsid w:val="00C32504"/>
    <w:rsid w:val="00C32526"/>
    <w:rsid w:val="00C32709"/>
    <w:rsid w:val="00C3273E"/>
    <w:rsid w:val="00C327DE"/>
    <w:rsid w:val="00C3285C"/>
    <w:rsid w:val="00C32929"/>
    <w:rsid w:val="00C329DD"/>
    <w:rsid w:val="00C32A04"/>
    <w:rsid w:val="00C32C0C"/>
    <w:rsid w:val="00C32C12"/>
    <w:rsid w:val="00C32C1E"/>
    <w:rsid w:val="00C32C31"/>
    <w:rsid w:val="00C32C4E"/>
    <w:rsid w:val="00C32CF0"/>
    <w:rsid w:val="00C32D6F"/>
    <w:rsid w:val="00C32D82"/>
    <w:rsid w:val="00C32E24"/>
    <w:rsid w:val="00C32E56"/>
    <w:rsid w:val="00C32EA8"/>
    <w:rsid w:val="00C32F00"/>
    <w:rsid w:val="00C32F4A"/>
    <w:rsid w:val="00C32F85"/>
    <w:rsid w:val="00C32FF5"/>
    <w:rsid w:val="00C32FF6"/>
    <w:rsid w:val="00C3300D"/>
    <w:rsid w:val="00C33019"/>
    <w:rsid w:val="00C33057"/>
    <w:rsid w:val="00C33061"/>
    <w:rsid w:val="00C33110"/>
    <w:rsid w:val="00C3311E"/>
    <w:rsid w:val="00C33168"/>
    <w:rsid w:val="00C3320F"/>
    <w:rsid w:val="00C3323A"/>
    <w:rsid w:val="00C33260"/>
    <w:rsid w:val="00C33274"/>
    <w:rsid w:val="00C332FB"/>
    <w:rsid w:val="00C33317"/>
    <w:rsid w:val="00C33399"/>
    <w:rsid w:val="00C333B4"/>
    <w:rsid w:val="00C33484"/>
    <w:rsid w:val="00C33616"/>
    <w:rsid w:val="00C33729"/>
    <w:rsid w:val="00C3372F"/>
    <w:rsid w:val="00C337A5"/>
    <w:rsid w:val="00C337C5"/>
    <w:rsid w:val="00C33800"/>
    <w:rsid w:val="00C33847"/>
    <w:rsid w:val="00C33853"/>
    <w:rsid w:val="00C33946"/>
    <w:rsid w:val="00C3398E"/>
    <w:rsid w:val="00C339B3"/>
    <w:rsid w:val="00C33AA6"/>
    <w:rsid w:val="00C33BD7"/>
    <w:rsid w:val="00C33C27"/>
    <w:rsid w:val="00C33C57"/>
    <w:rsid w:val="00C33C97"/>
    <w:rsid w:val="00C33C99"/>
    <w:rsid w:val="00C33D7D"/>
    <w:rsid w:val="00C33DDB"/>
    <w:rsid w:val="00C33E5F"/>
    <w:rsid w:val="00C33E99"/>
    <w:rsid w:val="00C33EE4"/>
    <w:rsid w:val="00C33F4F"/>
    <w:rsid w:val="00C33FD8"/>
    <w:rsid w:val="00C34088"/>
    <w:rsid w:val="00C340F5"/>
    <w:rsid w:val="00C341BA"/>
    <w:rsid w:val="00C341DF"/>
    <w:rsid w:val="00C34261"/>
    <w:rsid w:val="00C343B2"/>
    <w:rsid w:val="00C343BD"/>
    <w:rsid w:val="00C3444A"/>
    <w:rsid w:val="00C3449B"/>
    <w:rsid w:val="00C3453D"/>
    <w:rsid w:val="00C34615"/>
    <w:rsid w:val="00C3461D"/>
    <w:rsid w:val="00C3467B"/>
    <w:rsid w:val="00C346B3"/>
    <w:rsid w:val="00C346FA"/>
    <w:rsid w:val="00C34753"/>
    <w:rsid w:val="00C34781"/>
    <w:rsid w:val="00C347B1"/>
    <w:rsid w:val="00C347CC"/>
    <w:rsid w:val="00C347ED"/>
    <w:rsid w:val="00C34857"/>
    <w:rsid w:val="00C348BB"/>
    <w:rsid w:val="00C348E1"/>
    <w:rsid w:val="00C34973"/>
    <w:rsid w:val="00C349AE"/>
    <w:rsid w:val="00C349D7"/>
    <w:rsid w:val="00C34AA4"/>
    <w:rsid w:val="00C34AE7"/>
    <w:rsid w:val="00C34B81"/>
    <w:rsid w:val="00C34B94"/>
    <w:rsid w:val="00C34C2E"/>
    <w:rsid w:val="00C34C62"/>
    <w:rsid w:val="00C34C99"/>
    <w:rsid w:val="00C34CEF"/>
    <w:rsid w:val="00C34D34"/>
    <w:rsid w:val="00C34D49"/>
    <w:rsid w:val="00C34D4C"/>
    <w:rsid w:val="00C34DC5"/>
    <w:rsid w:val="00C34E81"/>
    <w:rsid w:val="00C34E88"/>
    <w:rsid w:val="00C34EBD"/>
    <w:rsid w:val="00C34EF1"/>
    <w:rsid w:val="00C34F18"/>
    <w:rsid w:val="00C34F36"/>
    <w:rsid w:val="00C34F61"/>
    <w:rsid w:val="00C34FCA"/>
    <w:rsid w:val="00C34FF7"/>
    <w:rsid w:val="00C3500F"/>
    <w:rsid w:val="00C3507B"/>
    <w:rsid w:val="00C35114"/>
    <w:rsid w:val="00C35170"/>
    <w:rsid w:val="00C351D7"/>
    <w:rsid w:val="00C35283"/>
    <w:rsid w:val="00C352DA"/>
    <w:rsid w:val="00C352FF"/>
    <w:rsid w:val="00C35326"/>
    <w:rsid w:val="00C35384"/>
    <w:rsid w:val="00C35453"/>
    <w:rsid w:val="00C35501"/>
    <w:rsid w:val="00C3550A"/>
    <w:rsid w:val="00C35565"/>
    <w:rsid w:val="00C35572"/>
    <w:rsid w:val="00C355F8"/>
    <w:rsid w:val="00C35601"/>
    <w:rsid w:val="00C3561B"/>
    <w:rsid w:val="00C3564E"/>
    <w:rsid w:val="00C3565F"/>
    <w:rsid w:val="00C35685"/>
    <w:rsid w:val="00C356AF"/>
    <w:rsid w:val="00C356E7"/>
    <w:rsid w:val="00C35762"/>
    <w:rsid w:val="00C3581A"/>
    <w:rsid w:val="00C3584C"/>
    <w:rsid w:val="00C35880"/>
    <w:rsid w:val="00C35887"/>
    <w:rsid w:val="00C358EE"/>
    <w:rsid w:val="00C35902"/>
    <w:rsid w:val="00C3599C"/>
    <w:rsid w:val="00C35A69"/>
    <w:rsid w:val="00C35AA0"/>
    <w:rsid w:val="00C35ABC"/>
    <w:rsid w:val="00C35B07"/>
    <w:rsid w:val="00C35B33"/>
    <w:rsid w:val="00C35B9B"/>
    <w:rsid w:val="00C35BBA"/>
    <w:rsid w:val="00C35D3B"/>
    <w:rsid w:val="00C35D80"/>
    <w:rsid w:val="00C35D8E"/>
    <w:rsid w:val="00C35E3B"/>
    <w:rsid w:val="00C35E76"/>
    <w:rsid w:val="00C35EAB"/>
    <w:rsid w:val="00C35F08"/>
    <w:rsid w:val="00C35F2C"/>
    <w:rsid w:val="00C35F62"/>
    <w:rsid w:val="00C35FBA"/>
    <w:rsid w:val="00C35FC5"/>
    <w:rsid w:val="00C35FF3"/>
    <w:rsid w:val="00C35FF8"/>
    <w:rsid w:val="00C36012"/>
    <w:rsid w:val="00C36029"/>
    <w:rsid w:val="00C36046"/>
    <w:rsid w:val="00C3614C"/>
    <w:rsid w:val="00C361ED"/>
    <w:rsid w:val="00C3626A"/>
    <w:rsid w:val="00C362F1"/>
    <w:rsid w:val="00C36326"/>
    <w:rsid w:val="00C363F6"/>
    <w:rsid w:val="00C36432"/>
    <w:rsid w:val="00C3645B"/>
    <w:rsid w:val="00C3655C"/>
    <w:rsid w:val="00C3655F"/>
    <w:rsid w:val="00C365B1"/>
    <w:rsid w:val="00C365C0"/>
    <w:rsid w:val="00C365D7"/>
    <w:rsid w:val="00C365FD"/>
    <w:rsid w:val="00C3663B"/>
    <w:rsid w:val="00C36684"/>
    <w:rsid w:val="00C366BA"/>
    <w:rsid w:val="00C366CB"/>
    <w:rsid w:val="00C367C9"/>
    <w:rsid w:val="00C3694C"/>
    <w:rsid w:val="00C36995"/>
    <w:rsid w:val="00C36A64"/>
    <w:rsid w:val="00C36A6B"/>
    <w:rsid w:val="00C36B13"/>
    <w:rsid w:val="00C36B70"/>
    <w:rsid w:val="00C36BC5"/>
    <w:rsid w:val="00C36BE9"/>
    <w:rsid w:val="00C36C91"/>
    <w:rsid w:val="00C36CB6"/>
    <w:rsid w:val="00C36D1B"/>
    <w:rsid w:val="00C36D48"/>
    <w:rsid w:val="00C36D70"/>
    <w:rsid w:val="00C36DDE"/>
    <w:rsid w:val="00C36E1D"/>
    <w:rsid w:val="00C36E5F"/>
    <w:rsid w:val="00C36E66"/>
    <w:rsid w:val="00C36E79"/>
    <w:rsid w:val="00C36EA8"/>
    <w:rsid w:val="00C36FCF"/>
    <w:rsid w:val="00C36FED"/>
    <w:rsid w:val="00C37058"/>
    <w:rsid w:val="00C3707D"/>
    <w:rsid w:val="00C370F1"/>
    <w:rsid w:val="00C37144"/>
    <w:rsid w:val="00C3716F"/>
    <w:rsid w:val="00C3717F"/>
    <w:rsid w:val="00C371A5"/>
    <w:rsid w:val="00C371BD"/>
    <w:rsid w:val="00C371CE"/>
    <w:rsid w:val="00C371FF"/>
    <w:rsid w:val="00C37268"/>
    <w:rsid w:val="00C37271"/>
    <w:rsid w:val="00C372C9"/>
    <w:rsid w:val="00C3732E"/>
    <w:rsid w:val="00C37471"/>
    <w:rsid w:val="00C374BE"/>
    <w:rsid w:val="00C37513"/>
    <w:rsid w:val="00C3755C"/>
    <w:rsid w:val="00C375A8"/>
    <w:rsid w:val="00C375F3"/>
    <w:rsid w:val="00C375F6"/>
    <w:rsid w:val="00C37644"/>
    <w:rsid w:val="00C37665"/>
    <w:rsid w:val="00C3784E"/>
    <w:rsid w:val="00C37892"/>
    <w:rsid w:val="00C3790B"/>
    <w:rsid w:val="00C3790F"/>
    <w:rsid w:val="00C37A22"/>
    <w:rsid w:val="00C37A86"/>
    <w:rsid w:val="00C37AD6"/>
    <w:rsid w:val="00C37AE1"/>
    <w:rsid w:val="00C37AF9"/>
    <w:rsid w:val="00C37B44"/>
    <w:rsid w:val="00C37BE0"/>
    <w:rsid w:val="00C37BE4"/>
    <w:rsid w:val="00C37C2D"/>
    <w:rsid w:val="00C37CC0"/>
    <w:rsid w:val="00C37CE2"/>
    <w:rsid w:val="00C37D70"/>
    <w:rsid w:val="00C37DC6"/>
    <w:rsid w:val="00C37DD1"/>
    <w:rsid w:val="00C37E2C"/>
    <w:rsid w:val="00C37E3F"/>
    <w:rsid w:val="00C37EE3"/>
    <w:rsid w:val="00C37F34"/>
    <w:rsid w:val="00C37F61"/>
    <w:rsid w:val="00C40068"/>
    <w:rsid w:val="00C4008E"/>
    <w:rsid w:val="00C400E9"/>
    <w:rsid w:val="00C40172"/>
    <w:rsid w:val="00C401BA"/>
    <w:rsid w:val="00C401DF"/>
    <w:rsid w:val="00C4021E"/>
    <w:rsid w:val="00C40220"/>
    <w:rsid w:val="00C4025D"/>
    <w:rsid w:val="00C402EB"/>
    <w:rsid w:val="00C4041E"/>
    <w:rsid w:val="00C40440"/>
    <w:rsid w:val="00C40449"/>
    <w:rsid w:val="00C40470"/>
    <w:rsid w:val="00C4048B"/>
    <w:rsid w:val="00C4051F"/>
    <w:rsid w:val="00C405A9"/>
    <w:rsid w:val="00C4060D"/>
    <w:rsid w:val="00C4061E"/>
    <w:rsid w:val="00C4063E"/>
    <w:rsid w:val="00C406B6"/>
    <w:rsid w:val="00C4079D"/>
    <w:rsid w:val="00C407A8"/>
    <w:rsid w:val="00C407E1"/>
    <w:rsid w:val="00C4098B"/>
    <w:rsid w:val="00C40A5D"/>
    <w:rsid w:val="00C40A7A"/>
    <w:rsid w:val="00C40AC4"/>
    <w:rsid w:val="00C40BBE"/>
    <w:rsid w:val="00C40C9A"/>
    <w:rsid w:val="00C40CC3"/>
    <w:rsid w:val="00C40CE3"/>
    <w:rsid w:val="00C40DBE"/>
    <w:rsid w:val="00C40E16"/>
    <w:rsid w:val="00C40E22"/>
    <w:rsid w:val="00C40E39"/>
    <w:rsid w:val="00C40E61"/>
    <w:rsid w:val="00C40F38"/>
    <w:rsid w:val="00C40F84"/>
    <w:rsid w:val="00C40F9E"/>
    <w:rsid w:val="00C40FE8"/>
    <w:rsid w:val="00C41029"/>
    <w:rsid w:val="00C4103D"/>
    <w:rsid w:val="00C4109C"/>
    <w:rsid w:val="00C4116E"/>
    <w:rsid w:val="00C411C7"/>
    <w:rsid w:val="00C411D3"/>
    <w:rsid w:val="00C412EE"/>
    <w:rsid w:val="00C4131E"/>
    <w:rsid w:val="00C4136B"/>
    <w:rsid w:val="00C413A7"/>
    <w:rsid w:val="00C413AD"/>
    <w:rsid w:val="00C41417"/>
    <w:rsid w:val="00C41433"/>
    <w:rsid w:val="00C41437"/>
    <w:rsid w:val="00C41548"/>
    <w:rsid w:val="00C416F5"/>
    <w:rsid w:val="00C41753"/>
    <w:rsid w:val="00C417B1"/>
    <w:rsid w:val="00C4181E"/>
    <w:rsid w:val="00C41856"/>
    <w:rsid w:val="00C418EC"/>
    <w:rsid w:val="00C418F3"/>
    <w:rsid w:val="00C4191C"/>
    <w:rsid w:val="00C41972"/>
    <w:rsid w:val="00C419A5"/>
    <w:rsid w:val="00C41A0C"/>
    <w:rsid w:val="00C41A40"/>
    <w:rsid w:val="00C41A56"/>
    <w:rsid w:val="00C41A81"/>
    <w:rsid w:val="00C41A88"/>
    <w:rsid w:val="00C41AC3"/>
    <w:rsid w:val="00C41C87"/>
    <w:rsid w:val="00C41C95"/>
    <w:rsid w:val="00C41CC9"/>
    <w:rsid w:val="00C41D01"/>
    <w:rsid w:val="00C41D31"/>
    <w:rsid w:val="00C41D6A"/>
    <w:rsid w:val="00C41DC9"/>
    <w:rsid w:val="00C41EA0"/>
    <w:rsid w:val="00C41EFF"/>
    <w:rsid w:val="00C41F79"/>
    <w:rsid w:val="00C41F7E"/>
    <w:rsid w:val="00C4211B"/>
    <w:rsid w:val="00C4215B"/>
    <w:rsid w:val="00C42301"/>
    <w:rsid w:val="00C42337"/>
    <w:rsid w:val="00C423E7"/>
    <w:rsid w:val="00C42419"/>
    <w:rsid w:val="00C424AB"/>
    <w:rsid w:val="00C425DC"/>
    <w:rsid w:val="00C42625"/>
    <w:rsid w:val="00C42639"/>
    <w:rsid w:val="00C42662"/>
    <w:rsid w:val="00C42668"/>
    <w:rsid w:val="00C426AD"/>
    <w:rsid w:val="00C42747"/>
    <w:rsid w:val="00C4276B"/>
    <w:rsid w:val="00C428CF"/>
    <w:rsid w:val="00C428D0"/>
    <w:rsid w:val="00C42931"/>
    <w:rsid w:val="00C42961"/>
    <w:rsid w:val="00C429E4"/>
    <w:rsid w:val="00C42A81"/>
    <w:rsid w:val="00C42B99"/>
    <w:rsid w:val="00C42C20"/>
    <w:rsid w:val="00C42C27"/>
    <w:rsid w:val="00C42C4C"/>
    <w:rsid w:val="00C42C88"/>
    <w:rsid w:val="00C42CF0"/>
    <w:rsid w:val="00C42CF4"/>
    <w:rsid w:val="00C42D2D"/>
    <w:rsid w:val="00C42D91"/>
    <w:rsid w:val="00C42F00"/>
    <w:rsid w:val="00C42F27"/>
    <w:rsid w:val="00C43004"/>
    <w:rsid w:val="00C4302A"/>
    <w:rsid w:val="00C43059"/>
    <w:rsid w:val="00C4305D"/>
    <w:rsid w:val="00C43064"/>
    <w:rsid w:val="00C430A6"/>
    <w:rsid w:val="00C430FB"/>
    <w:rsid w:val="00C43169"/>
    <w:rsid w:val="00C43232"/>
    <w:rsid w:val="00C43279"/>
    <w:rsid w:val="00C43316"/>
    <w:rsid w:val="00C4336C"/>
    <w:rsid w:val="00C4337B"/>
    <w:rsid w:val="00C433E6"/>
    <w:rsid w:val="00C43438"/>
    <w:rsid w:val="00C43445"/>
    <w:rsid w:val="00C434DB"/>
    <w:rsid w:val="00C43502"/>
    <w:rsid w:val="00C435EC"/>
    <w:rsid w:val="00C4366E"/>
    <w:rsid w:val="00C4377C"/>
    <w:rsid w:val="00C4378A"/>
    <w:rsid w:val="00C43799"/>
    <w:rsid w:val="00C437B2"/>
    <w:rsid w:val="00C437C3"/>
    <w:rsid w:val="00C437CB"/>
    <w:rsid w:val="00C437D4"/>
    <w:rsid w:val="00C4386D"/>
    <w:rsid w:val="00C4387C"/>
    <w:rsid w:val="00C43934"/>
    <w:rsid w:val="00C4394D"/>
    <w:rsid w:val="00C4398F"/>
    <w:rsid w:val="00C4399B"/>
    <w:rsid w:val="00C439CA"/>
    <w:rsid w:val="00C43A28"/>
    <w:rsid w:val="00C43AC1"/>
    <w:rsid w:val="00C43AF0"/>
    <w:rsid w:val="00C43B39"/>
    <w:rsid w:val="00C43B7D"/>
    <w:rsid w:val="00C43BFE"/>
    <w:rsid w:val="00C43C33"/>
    <w:rsid w:val="00C43C89"/>
    <w:rsid w:val="00C43CB2"/>
    <w:rsid w:val="00C43CE0"/>
    <w:rsid w:val="00C43D5B"/>
    <w:rsid w:val="00C43D95"/>
    <w:rsid w:val="00C43FF7"/>
    <w:rsid w:val="00C44115"/>
    <w:rsid w:val="00C44186"/>
    <w:rsid w:val="00C442C4"/>
    <w:rsid w:val="00C44354"/>
    <w:rsid w:val="00C443D1"/>
    <w:rsid w:val="00C44566"/>
    <w:rsid w:val="00C44898"/>
    <w:rsid w:val="00C448AF"/>
    <w:rsid w:val="00C448C6"/>
    <w:rsid w:val="00C448D8"/>
    <w:rsid w:val="00C44939"/>
    <w:rsid w:val="00C449C5"/>
    <w:rsid w:val="00C44A0F"/>
    <w:rsid w:val="00C44A1F"/>
    <w:rsid w:val="00C44A8B"/>
    <w:rsid w:val="00C44AF7"/>
    <w:rsid w:val="00C44B03"/>
    <w:rsid w:val="00C44B19"/>
    <w:rsid w:val="00C44BA1"/>
    <w:rsid w:val="00C44C22"/>
    <w:rsid w:val="00C44C2E"/>
    <w:rsid w:val="00C44C60"/>
    <w:rsid w:val="00C44CAE"/>
    <w:rsid w:val="00C44CCA"/>
    <w:rsid w:val="00C44CF2"/>
    <w:rsid w:val="00C44DBD"/>
    <w:rsid w:val="00C44F64"/>
    <w:rsid w:val="00C44FA8"/>
    <w:rsid w:val="00C45093"/>
    <w:rsid w:val="00C4509D"/>
    <w:rsid w:val="00C4510E"/>
    <w:rsid w:val="00C45118"/>
    <w:rsid w:val="00C4520B"/>
    <w:rsid w:val="00C45229"/>
    <w:rsid w:val="00C4525A"/>
    <w:rsid w:val="00C45355"/>
    <w:rsid w:val="00C453AE"/>
    <w:rsid w:val="00C453C4"/>
    <w:rsid w:val="00C45474"/>
    <w:rsid w:val="00C455A1"/>
    <w:rsid w:val="00C455FC"/>
    <w:rsid w:val="00C45695"/>
    <w:rsid w:val="00C456AA"/>
    <w:rsid w:val="00C4574C"/>
    <w:rsid w:val="00C45818"/>
    <w:rsid w:val="00C45863"/>
    <w:rsid w:val="00C4589F"/>
    <w:rsid w:val="00C458F5"/>
    <w:rsid w:val="00C4594A"/>
    <w:rsid w:val="00C45987"/>
    <w:rsid w:val="00C45A6D"/>
    <w:rsid w:val="00C45B5F"/>
    <w:rsid w:val="00C45B75"/>
    <w:rsid w:val="00C45CD7"/>
    <w:rsid w:val="00C45D02"/>
    <w:rsid w:val="00C45D03"/>
    <w:rsid w:val="00C45D49"/>
    <w:rsid w:val="00C45D60"/>
    <w:rsid w:val="00C45E66"/>
    <w:rsid w:val="00C45F21"/>
    <w:rsid w:val="00C45FB9"/>
    <w:rsid w:val="00C46044"/>
    <w:rsid w:val="00C46099"/>
    <w:rsid w:val="00C460D6"/>
    <w:rsid w:val="00C460D8"/>
    <w:rsid w:val="00C46186"/>
    <w:rsid w:val="00C461AD"/>
    <w:rsid w:val="00C461AE"/>
    <w:rsid w:val="00C46231"/>
    <w:rsid w:val="00C46283"/>
    <w:rsid w:val="00C4637C"/>
    <w:rsid w:val="00C46429"/>
    <w:rsid w:val="00C464A0"/>
    <w:rsid w:val="00C46596"/>
    <w:rsid w:val="00C46664"/>
    <w:rsid w:val="00C4667D"/>
    <w:rsid w:val="00C466D1"/>
    <w:rsid w:val="00C466D6"/>
    <w:rsid w:val="00C46797"/>
    <w:rsid w:val="00C467F2"/>
    <w:rsid w:val="00C4681A"/>
    <w:rsid w:val="00C46873"/>
    <w:rsid w:val="00C4687D"/>
    <w:rsid w:val="00C468C8"/>
    <w:rsid w:val="00C468E6"/>
    <w:rsid w:val="00C46911"/>
    <w:rsid w:val="00C4695E"/>
    <w:rsid w:val="00C46995"/>
    <w:rsid w:val="00C469A2"/>
    <w:rsid w:val="00C469B3"/>
    <w:rsid w:val="00C469D1"/>
    <w:rsid w:val="00C469D3"/>
    <w:rsid w:val="00C469DD"/>
    <w:rsid w:val="00C46A79"/>
    <w:rsid w:val="00C46B71"/>
    <w:rsid w:val="00C46BA6"/>
    <w:rsid w:val="00C46C08"/>
    <w:rsid w:val="00C46C84"/>
    <w:rsid w:val="00C46CE7"/>
    <w:rsid w:val="00C46D5A"/>
    <w:rsid w:val="00C46DE0"/>
    <w:rsid w:val="00C46F53"/>
    <w:rsid w:val="00C47006"/>
    <w:rsid w:val="00C4705F"/>
    <w:rsid w:val="00C4713D"/>
    <w:rsid w:val="00C47178"/>
    <w:rsid w:val="00C471BF"/>
    <w:rsid w:val="00C471EE"/>
    <w:rsid w:val="00C4722D"/>
    <w:rsid w:val="00C4722F"/>
    <w:rsid w:val="00C47273"/>
    <w:rsid w:val="00C472AB"/>
    <w:rsid w:val="00C47357"/>
    <w:rsid w:val="00C47432"/>
    <w:rsid w:val="00C4743F"/>
    <w:rsid w:val="00C474E2"/>
    <w:rsid w:val="00C474FB"/>
    <w:rsid w:val="00C47501"/>
    <w:rsid w:val="00C4751C"/>
    <w:rsid w:val="00C47538"/>
    <w:rsid w:val="00C475EB"/>
    <w:rsid w:val="00C47605"/>
    <w:rsid w:val="00C476CA"/>
    <w:rsid w:val="00C4779D"/>
    <w:rsid w:val="00C477AC"/>
    <w:rsid w:val="00C477C4"/>
    <w:rsid w:val="00C477E4"/>
    <w:rsid w:val="00C4780F"/>
    <w:rsid w:val="00C4783E"/>
    <w:rsid w:val="00C478CC"/>
    <w:rsid w:val="00C4793C"/>
    <w:rsid w:val="00C4798F"/>
    <w:rsid w:val="00C479B6"/>
    <w:rsid w:val="00C47A17"/>
    <w:rsid w:val="00C47A35"/>
    <w:rsid w:val="00C47A8F"/>
    <w:rsid w:val="00C47B05"/>
    <w:rsid w:val="00C47C94"/>
    <w:rsid w:val="00C47CD7"/>
    <w:rsid w:val="00C47D7D"/>
    <w:rsid w:val="00C47D9F"/>
    <w:rsid w:val="00C47DAE"/>
    <w:rsid w:val="00C47EA4"/>
    <w:rsid w:val="00C50072"/>
    <w:rsid w:val="00C5008A"/>
    <w:rsid w:val="00C500F9"/>
    <w:rsid w:val="00C50103"/>
    <w:rsid w:val="00C5015F"/>
    <w:rsid w:val="00C50192"/>
    <w:rsid w:val="00C50196"/>
    <w:rsid w:val="00C50222"/>
    <w:rsid w:val="00C50290"/>
    <w:rsid w:val="00C502DD"/>
    <w:rsid w:val="00C5030F"/>
    <w:rsid w:val="00C5049B"/>
    <w:rsid w:val="00C504E0"/>
    <w:rsid w:val="00C50515"/>
    <w:rsid w:val="00C505B1"/>
    <w:rsid w:val="00C505E0"/>
    <w:rsid w:val="00C50606"/>
    <w:rsid w:val="00C50685"/>
    <w:rsid w:val="00C50698"/>
    <w:rsid w:val="00C506E5"/>
    <w:rsid w:val="00C50730"/>
    <w:rsid w:val="00C5079B"/>
    <w:rsid w:val="00C50842"/>
    <w:rsid w:val="00C5087C"/>
    <w:rsid w:val="00C508A7"/>
    <w:rsid w:val="00C509A5"/>
    <w:rsid w:val="00C50A1A"/>
    <w:rsid w:val="00C50A1C"/>
    <w:rsid w:val="00C50AA0"/>
    <w:rsid w:val="00C50AC9"/>
    <w:rsid w:val="00C50B60"/>
    <w:rsid w:val="00C50C9C"/>
    <w:rsid w:val="00C50CFD"/>
    <w:rsid w:val="00C50D6A"/>
    <w:rsid w:val="00C50E0D"/>
    <w:rsid w:val="00C50EFD"/>
    <w:rsid w:val="00C50F3E"/>
    <w:rsid w:val="00C50FCA"/>
    <w:rsid w:val="00C50FDD"/>
    <w:rsid w:val="00C510EF"/>
    <w:rsid w:val="00C51122"/>
    <w:rsid w:val="00C5115C"/>
    <w:rsid w:val="00C51164"/>
    <w:rsid w:val="00C51190"/>
    <w:rsid w:val="00C511C8"/>
    <w:rsid w:val="00C5137F"/>
    <w:rsid w:val="00C513F9"/>
    <w:rsid w:val="00C51400"/>
    <w:rsid w:val="00C5144E"/>
    <w:rsid w:val="00C514DD"/>
    <w:rsid w:val="00C51574"/>
    <w:rsid w:val="00C515E4"/>
    <w:rsid w:val="00C516F9"/>
    <w:rsid w:val="00C518FE"/>
    <w:rsid w:val="00C51B0A"/>
    <w:rsid w:val="00C51BD2"/>
    <w:rsid w:val="00C51C41"/>
    <w:rsid w:val="00C51C51"/>
    <w:rsid w:val="00C51C6E"/>
    <w:rsid w:val="00C51C9C"/>
    <w:rsid w:val="00C51DA4"/>
    <w:rsid w:val="00C51E22"/>
    <w:rsid w:val="00C51E34"/>
    <w:rsid w:val="00C51F1A"/>
    <w:rsid w:val="00C51F62"/>
    <w:rsid w:val="00C51FC3"/>
    <w:rsid w:val="00C51FDF"/>
    <w:rsid w:val="00C5202A"/>
    <w:rsid w:val="00C5209D"/>
    <w:rsid w:val="00C520EB"/>
    <w:rsid w:val="00C5217A"/>
    <w:rsid w:val="00C5220B"/>
    <w:rsid w:val="00C52250"/>
    <w:rsid w:val="00C5226F"/>
    <w:rsid w:val="00C522E6"/>
    <w:rsid w:val="00C5238B"/>
    <w:rsid w:val="00C52414"/>
    <w:rsid w:val="00C5244F"/>
    <w:rsid w:val="00C524B8"/>
    <w:rsid w:val="00C524CB"/>
    <w:rsid w:val="00C524DE"/>
    <w:rsid w:val="00C52519"/>
    <w:rsid w:val="00C526E9"/>
    <w:rsid w:val="00C52722"/>
    <w:rsid w:val="00C5277D"/>
    <w:rsid w:val="00C527EB"/>
    <w:rsid w:val="00C5281D"/>
    <w:rsid w:val="00C5299B"/>
    <w:rsid w:val="00C529A7"/>
    <w:rsid w:val="00C529B6"/>
    <w:rsid w:val="00C529E9"/>
    <w:rsid w:val="00C52A85"/>
    <w:rsid w:val="00C52B74"/>
    <w:rsid w:val="00C52BA0"/>
    <w:rsid w:val="00C52C35"/>
    <w:rsid w:val="00C52CC1"/>
    <w:rsid w:val="00C52CE7"/>
    <w:rsid w:val="00C52E53"/>
    <w:rsid w:val="00C52E5B"/>
    <w:rsid w:val="00C52F18"/>
    <w:rsid w:val="00C52F81"/>
    <w:rsid w:val="00C52FAE"/>
    <w:rsid w:val="00C5302F"/>
    <w:rsid w:val="00C53050"/>
    <w:rsid w:val="00C530B9"/>
    <w:rsid w:val="00C530EA"/>
    <w:rsid w:val="00C530F0"/>
    <w:rsid w:val="00C53132"/>
    <w:rsid w:val="00C53164"/>
    <w:rsid w:val="00C532A8"/>
    <w:rsid w:val="00C532AB"/>
    <w:rsid w:val="00C532FE"/>
    <w:rsid w:val="00C5334F"/>
    <w:rsid w:val="00C53424"/>
    <w:rsid w:val="00C5343D"/>
    <w:rsid w:val="00C53452"/>
    <w:rsid w:val="00C534B2"/>
    <w:rsid w:val="00C534FB"/>
    <w:rsid w:val="00C53514"/>
    <w:rsid w:val="00C53527"/>
    <w:rsid w:val="00C5354A"/>
    <w:rsid w:val="00C5359A"/>
    <w:rsid w:val="00C53625"/>
    <w:rsid w:val="00C53670"/>
    <w:rsid w:val="00C536D2"/>
    <w:rsid w:val="00C536D5"/>
    <w:rsid w:val="00C536DA"/>
    <w:rsid w:val="00C536FA"/>
    <w:rsid w:val="00C53718"/>
    <w:rsid w:val="00C53731"/>
    <w:rsid w:val="00C537EB"/>
    <w:rsid w:val="00C5397A"/>
    <w:rsid w:val="00C53A00"/>
    <w:rsid w:val="00C53A3A"/>
    <w:rsid w:val="00C53A3F"/>
    <w:rsid w:val="00C53B87"/>
    <w:rsid w:val="00C53BA9"/>
    <w:rsid w:val="00C53BDF"/>
    <w:rsid w:val="00C53C09"/>
    <w:rsid w:val="00C53C21"/>
    <w:rsid w:val="00C53C7F"/>
    <w:rsid w:val="00C53CAE"/>
    <w:rsid w:val="00C53CFF"/>
    <w:rsid w:val="00C53D00"/>
    <w:rsid w:val="00C53E96"/>
    <w:rsid w:val="00C53EAF"/>
    <w:rsid w:val="00C53F68"/>
    <w:rsid w:val="00C53F74"/>
    <w:rsid w:val="00C53F76"/>
    <w:rsid w:val="00C54041"/>
    <w:rsid w:val="00C540C9"/>
    <w:rsid w:val="00C5410A"/>
    <w:rsid w:val="00C5412E"/>
    <w:rsid w:val="00C541A6"/>
    <w:rsid w:val="00C541B9"/>
    <w:rsid w:val="00C541D3"/>
    <w:rsid w:val="00C541EE"/>
    <w:rsid w:val="00C5420E"/>
    <w:rsid w:val="00C54229"/>
    <w:rsid w:val="00C54276"/>
    <w:rsid w:val="00C5427A"/>
    <w:rsid w:val="00C54284"/>
    <w:rsid w:val="00C54338"/>
    <w:rsid w:val="00C5447B"/>
    <w:rsid w:val="00C545FA"/>
    <w:rsid w:val="00C54831"/>
    <w:rsid w:val="00C54936"/>
    <w:rsid w:val="00C549CA"/>
    <w:rsid w:val="00C549D8"/>
    <w:rsid w:val="00C54B4E"/>
    <w:rsid w:val="00C54BA9"/>
    <w:rsid w:val="00C54C11"/>
    <w:rsid w:val="00C54C57"/>
    <w:rsid w:val="00C54D8F"/>
    <w:rsid w:val="00C54DC0"/>
    <w:rsid w:val="00C54DFA"/>
    <w:rsid w:val="00C54E6B"/>
    <w:rsid w:val="00C54EC3"/>
    <w:rsid w:val="00C54ED9"/>
    <w:rsid w:val="00C54EF6"/>
    <w:rsid w:val="00C54F3D"/>
    <w:rsid w:val="00C54F52"/>
    <w:rsid w:val="00C5505D"/>
    <w:rsid w:val="00C550BC"/>
    <w:rsid w:val="00C550E4"/>
    <w:rsid w:val="00C551C2"/>
    <w:rsid w:val="00C551CC"/>
    <w:rsid w:val="00C551D1"/>
    <w:rsid w:val="00C552A2"/>
    <w:rsid w:val="00C552AE"/>
    <w:rsid w:val="00C552B2"/>
    <w:rsid w:val="00C552E3"/>
    <w:rsid w:val="00C55341"/>
    <w:rsid w:val="00C55382"/>
    <w:rsid w:val="00C5538A"/>
    <w:rsid w:val="00C553A7"/>
    <w:rsid w:val="00C553E3"/>
    <w:rsid w:val="00C555C4"/>
    <w:rsid w:val="00C555F9"/>
    <w:rsid w:val="00C55637"/>
    <w:rsid w:val="00C55749"/>
    <w:rsid w:val="00C5580D"/>
    <w:rsid w:val="00C55871"/>
    <w:rsid w:val="00C558A0"/>
    <w:rsid w:val="00C558AD"/>
    <w:rsid w:val="00C559AA"/>
    <w:rsid w:val="00C559DE"/>
    <w:rsid w:val="00C559E1"/>
    <w:rsid w:val="00C559EF"/>
    <w:rsid w:val="00C55A50"/>
    <w:rsid w:val="00C55AA0"/>
    <w:rsid w:val="00C55AB7"/>
    <w:rsid w:val="00C55B1D"/>
    <w:rsid w:val="00C55C87"/>
    <w:rsid w:val="00C55C8F"/>
    <w:rsid w:val="00C55C9E"/>
    <w:rsid w:val="00C55CD9"/>
    <w:rsid w:val="00C55D07"/>
    <w:rsid w:val="00C55E5A"/>
    <w:rsid w:val="00C55F46"/>
    <w:rsid w:val="00C55F57"/>
    <w:rsid w:val="00C55F89"/>
    <w:rsid w:val="00C56014"/>
    <w:rsid w:val="00C56060"/>
    <w:rsid w:val="00C560FB"/>
    <w:rsid w:val="00C5611E"/>
    <w:rsid w:val="00C56318"/>
    <w:rsid w:val="00C56389"/>
    <w:rsid w:val="00C5647B"/>
    <w:rsid w:val="00C5654F"/>
    <w:rsid w:val="00C565C1"/>
    <w:rsid w:val="00C56608"/>
    <w:rsid w:val="00C56629"/>
    <w:rsid w:val="00C5663C"/>
    <w:rsid w:val="00C566DF"/>
    <w:rsid w:val="00C5671E"/>
    <w:rsid w:val="00C5673E"/>
    <w:rsid w:val="00C5697C"/>
    <w:rsid w:val="00C56986"/>
    <w:rsid w:val="00C569BB"/>
    <w:rsid w:val="00C56A1F"/>
    <w:rsid w:val="00C56A59"/>
    <w:rsid w:val="00C56A5F"/>
    <w:rsid w:val="00C56AB5"/>
    <w:rsid w:val="00C56BC9"/>
    <w:rsid w:val="00C56BD0"/>
    <w:rsid w:val="00C56C37"/>
    <w:rsid w:val="00C56CA3"/>
    <w:rsid w:val="00C56D07"/>
    <w:rsid w:val="00C56D79"/>
    <w:rsid w:val="00C56E09"/>
    <w:rsid w:val="00C56EC1"/>
    <w:rsid w:val="00C56F27"/>
    <w:rsid w:val="00C56F8F"/>
    <w:rsid w:val="00C57058"/>
    <w:rsid w:val="00C570BE"/>
    <w:rsid w:val="00C57120"/>
    <w:rsid w:val="00C5719A"/>
    <w:rsid w:val="00C571AD"/>
    <w:rsid w:val="00C571B9"/>
    <w:rsid w:val="00C571E2"/>
    <w:rsid w:val="00C571F2"/>
    <w:rsid w:val="00C572A0"/>
    <w:rsid w:val="00C572E9"/>
    <w:rsid w:val="00C57375"/>
    <w:rsid w:val="00C573B6"/>
    <w:rsid w:val="00C573F2"/>
    <w:rsid w:val="00C57433"/>
    <w:rsid w:val="00C57494"/>
    <w:rsid w:val="00C574B2"/>
    <w:rsid w:val="00C574EE"/>
    <w:rsid w:val="00C5751E"/>
    <w:rsid w:val="00C57567"/>
    <w:rsid w:val="00C5759C"/>
    <w:rsid w:val="00C575F2"/>
    <w:rsid w:val="00C5760A"/>
    <w:rsid w:val="00C576C6"/>
    <w:rsid w:val="00C5776B"/>
    <w:rsid w:val="00C5780C"/>
    <w:rsid w:val="00C5788D"/>
    <w:rsid w:val="00C578A1"/>
    <w:rsid w:val="00C578FB"/>
    <w:rsid w:val="00C5793E"/>
    <w:rsid w:val="00C57A18"/>
    <w:rsid w:val="00C57A9C"/>
    <w:rsid w:val="00C57AA4"/>
    <w:rsid w:val="00C57B5C"/>
    <w:rsid w:val="00C57B6C"/>
    <w:rsid w:val="00C57BBA"/>
    <w:rsid w:val="00C57BCC"/>
    <w:rsid w:val="00C57C1B"/>
    <w:rsid w:val="00C57CA6"/>
    <w:rsid w:val="00C57D01"/>
    <w:rsid w:val="00C57D55"/>
    <w:rsid w:val="00C57DAA"/>
    <w:rsid w:val="00C57DF7"/>
    <w:rsid w:val="00C57E54"/>
    <w:rsid w:val="00C57F7E"/>
    <w:rsid w:val="00C60001"/>
    <w:rsid w:val="00C601B7"/>
    <w:rsid w:val="00C601D0"/>
    <w:rsid w:val="00C601DB"/>
    <w:rsid w:val="00C602AD"/>
    <w:rsid w:val="00C602E0"/>
    <w:rsid w:val="00C603A1"/>
    <w:rsid w:val="00C603D6"/>
    <w:rsid w:val="00C60470"/>
    <w:rsid w:val="00C6048C"/>
    <w:rsid w:val="00C60511"/>
    <w:rsid w:val="00C605EF"/>
    <w:rsid w:val="00C60651"/>
    <w:rsid w:val="00C606E3"/>
    <w:rsid w:val="00C606E4"/>
    <w:rsid w:val="00C6070D"/>
    <w:rsid w:val="00C60735"/>
    <w:rsid w:val="00C60767"/>
    <w:rsid w:val="00C607A9"/>
    <w:rsid w:val="00C60855"/>
    <w:rsid w:val="00C6090B"/>
    <w:rsid w:val="00C6091D"/>
    <w:rsid w:val="00C609BA"/>
    <w:rsid w:val="00C609CA"/>
    <w:rsid w:val="00C609D5"/>
    <w:rsid w:val="00C60A26"/>
    <w:rsid w:val="00C60A54"/>
    <w:rsid w:val="00C60A76"/>
    <w:rsid w:val="00C60B83"/>
    <w:rsid w:val="00C60B8E"/>
    <w:rsid w:val="00C60BDD"/>
    <w:rsid w:val="00C60C0C"/>
    <w:rsid w:val="00C60C6C"/>
    <w:rsid w:val="00C60CC5"/>
    <w:rsid w:val="00C60CCC"/>
    <w:rsid w:val="00C60D41"/>
    <w:rsid w:val="00C60E99"/>
    <w:rsid w:val="00C60EEC"/>
    <w:rsid w:val="00C60FA6"/>
    <w:rsid w:val="00C61103"/>
    <w:rsid w:val="00C61122"/>
    <w:rsid w:val="00C611D5"/>
    <w:rsid w:val="00C61227"/>
    <w:rsid w:val="00C612C1"/>
    <w:rsid w:val="00C612D3"/>
    <w:rsid w:val="00C61303"/>
    <w:rsid w:val="00C6134A"/>
    <w:rsid w:val="00C61351"/>
    <w:rsid w:val="00C6139F"/>
    <w:rsid w:val="00C61464"/>
    <w:rsid w:val="00C6147E"/>
    <w:rsid w:val="00C61503"/>
    <w:rsid w:val="00C61531"/>
    <w:rsid w:val="00C615DF"/>
    <w:rsid w:val="00C61603"/>
    <w:rsid w:val="00C61615"/>
    <w:rsid w:val="00C61652"/>
    <w:rsid w:val="00C61768"/>
    <w:rsid w:val="00C617CF"/>
    <w:rsid w:val="00C61A12"/>
    <w:rsid w:val="00C61A64"/>
    <w:rsid w:val="00C61A6C"/>
    <w:rsid w:val="00C61B88"/>
    <w:rsid w:val="00C61BE3"/>
    <w:rsid w:val="00C61D4B"/>
    <w:rsid w:val="00C61DAB"/>
    <w:rsid w:val="00C61E00"/>
    <w:rsid w:val="00C61EEE"/>
    <w:rsid w:val="00C61FD4"/>
    <w:rsid w:val="00C62069"/>
    <w:rsid w:val="00C6219D"/>
    <w:rsid w:val="00C62220"/>
    <w:rsid w:val="00C6226A"/>
    <w:rsid w:val="00C62273"/>
    <w:rsid w:val="00C6227A"/>
    <w:rsid w:val="00C62280"/>
    <w:rsid w:val="00C622BF"/>
    <w:rsid w:val="00C622CD"/>
    <w:rsid w:val="00C622E8"/>
    <w:rsid w:val="00C622FA"/>
    <w:rsid w:val="00C62360"/>
    <w:rsid w:val="00C6236F"/>
    <w:rsid w:val="00C62379"/>
    <w:rsid w:val="00C6246D"/>
    <w:rsid w:val="00C6248A"/>
    <w:rsid w:val="00C62508"/>
    <w:rsid w:val="00C62552"/>
    <w:rsid w:val="00C62570"/>
    <w:rsid w:val="00C62592"/>
    <w:rsid w:val="00C62596"/>
    <w:rsid w:val="00C625A4"/>
    <w:rsid w:val="00C625CE"/>
    <w:rsid w:val="00C625E1"/>
    <w:rsid w:val="00C6261F"/>
    <w:rsid w:val="00C62652"/>
    <w:rsid w:val="00C62716"/>
    <w:rsid w:val="00C6272E"/>
    <w:rsid w:val="00C62768"/>
    <w:rsid w:val="00C6277E"/>
    <w:rsid w:val="00C627CE"/>
    <w:rsid w:val="00C62855"/>
    <w:rsid w:val="00C62990"/>
    <w:rsid w:val="00C629DB"/>
    <w:rsid w:val="00C62A4C"/>
    <w:rsid w:val="00C62A61"/>
    <w:rsid w:val="00C62A8A"/>
    <w:rsid w:val="00C62B07"/>
    <w:rsid w:val="00C62B6B"/>
    <w:rsid w:val="00C62B74"/>
    <w:rsid w:val="00C62B8F"/>
    <w:rsid w:val="00C62BB7"/>
    <w:rsid w:val="00C62C38"/>
    <w:rsid w:val="00C62C4B"/>
    <w:rsid w:val="00C62C5F"/>
    <w:rsid w:val="00C62CE8"/>
    <w:rsid w:val="00C62D18"/>
    <w:rsid w:val="00C62D52"/>
    <w:rsid w:val="00C62E0D"/>
    <w:rsid w:val="00C62E87"/>
    <w:rsid w:val="00C62EDE"/>
    <w:rsid w:val="00C62F3C"/>
    <w:rsid w:val="00C62F43"/>
    <w:rsid w:val="00C62FA0"/>
    <w:rsid w:val="00C63049"/>
    <w:rsid w:val="00C631C6"/>
    <w:rsid w:val="00C632E9"/>
    <w:rsid w:val="00C63359"/>
    <w:rsid w:val="00C634BC"/>
    <w:rsid w:val="00C634CD"/>
    <w:rsid w:val="00C634F1"/>
    <w:rsid w:val="00C634F3"/>
    <w:rsid w:val="00C635C9"/>
    <w:rsid w:val="00C635CF"/>
    <w:rsid w:val="00C63602"/>
    <w:rsid w:val="00C63654"/>
    <w:rsid w:val="00C63790"/>
    <w:rsid w:val="00C63905"/>
    <w:rsid w:val="00C6398F"/>
    <w:rsid w:val="00C63A36"/>
    <w:rsid w:val="00C63A6F"/>
    <w:rsid w:val="00C63A89"/>
    <w:rsid w:val="00C63AD9"/>
    <w:rsid w:val="00C63BA3"/>
    <w:rsid w:val="00C63BEE"/>
    <w:rsid w:val="00C63C5F"/>
    <w:rsid w:val="00C63C63"/>
    <w:rsid w:val="00C63CBE"/>
    <w:rsid w:val="00C63D21"/>
    <w:rsid w:val="00C63D22"/>
    <w:rsid w:val="00C63D33"/>
    <w:rsid w:val="00C63DB1"/>
    <w:rsid w:val="00C63DE0"/>
    <w:rsid w:val="00C63DE1"/>
    <w:rsid w:val="00C63E4A"/>
    <w:rsid w:val="00C63E4B"/>
    <w:rsid w:val="00C63E57"/>
    <w:rsid w:val="00C63E75"/>
    <w:rsid w:val="00C63EB8"/>
    <w:rsid w:val="00C63F0B"/>
    <w:rsid w:val="00C63F41"/>
    <w:rsid w:val="00C63F76"/>
    <w:rsid w:val="00C63FF1"/>
    <w:rsid w:val="00C64015"/>
    <w:rsid w:val="00C64121"/>
    <w:rsid w:val="00C64129"/>
    <w:rsid w:val="00C64160"/>
    <w:rsid w:val="00C643ED"/>
    <w:rsid w:val="00C64423"/>
    <w:rsid w:val="00C64454"/>
    <w:rsid w:val="00C64531"/>
    <w:rsid w:val="00C64544"/>
    <w:rsid w:val="00C64555"/>
    <w:rsid w:val="00C64568"/>
    <w:rsid w:val="00C6456A"/>
    <w:rsid w:val="00C64576"/>
    <w:rsid w:val="00C64607"/>
    <w:rsid w:val="00C6461F"/>
    <w:rsid w:val="00C64621"/>
    <w:rsid w:val="00C64669"/>
    <w:rsid w:val="00C64687"/>
    <w:rsid w:val="00C646BE"/>
    <w:rsid w:val="00C64766"/>
    <w:rsid w:val="00C6476A"/>
    <w:rsid w:val="00C649C3"/>
    <w:rsid w:val="00C649E4"/>
    <w:rsid w:val="00C64A41"/>
    <w:rsid w:val="00C64A5C"/>
    <w:rsid w:val="00C64ACA"/>
    <w:rsid w:val="00C64B87"/>
    <w:rsid w:val="00C64BC0"/>
    <w:rsid w:val="00C64C64"/>
    <w:rsid w:val="00C64D13"/>
    <w:rsid w:val="00C64D6D"/>
    <w:rsid w:val="00C64D88"/>
    <w:rsid w:val="00C64E20"/>
    <w:rsid w:val="00C64E9E"/>
    <w:rsid w:val="00C64F3F"/>
    <w:rsid w:val="00C64F46"/>
    <w:rsid w:val="00C64F60"/>
    <w:rsid w:val="00C64FA2"/>
    <w:rsid w:val="00C64FE7"/>
    <w:rsid w:val="00C65080"/>
    <w:rsid w:val="00C650E4"/>
    <w:rsid w:val="00C65132"/>
    <w:rsid w:val="00C65149"/>
    <w:rsid w:val="00C65158"/>
    <w:rsid w:val="00C65266"/>
    <w:rsid w:val="00C6526C"/>
    <w:rsid w:val="00C652A0"/>
    <w:rsid w:val="00C652D5"/>
    <w:rsid w:val="00C653FE"/>
    <w:rsid w:val="00C654C0"/>
    <w:rsid w:val="00C654F3"/>
    <w:rsid w:val="00C65573"/>
    <w:rsid w:val="00C656CF"/>
    <w:rsid w:val="00C657A2"/>
    <w:rsid w:val="00C657B1"/>
    <w:rsid w:val="00C657D8"/>
    <w:rsid w:val="00C65832"/>
    <w:rsid w:val="00C65857"/>
    <w:rsid w:val="00C65865"/>
    <w:rsid w:val="00C6586B"/>
    <w:rsid w:val="00C658AC"/>
    <w:rsid w:val="00C658F1"/>
    <w:rsid w:val="00C65962"/>
    <w:rsid w:val="00C65A74"/>
    <w:rsid w:val="00C65A7A"/>
    <w:rsid w:val="00C65BCF"/>
    <w:rsid w:val="00C65BE1"/>
    <w:rsid w:val="00C65C09"/>
    <w:rsid w:val="00C65C6F"/>
    <w:rsid w:val="00C65C89"/>
    <w:rsid w:val="00C65C8B"/>
    <w:rsid w:val="00C65CB5"/>
    <w:rsid w:val="00C65E44"/>
    <w:rsid w:val="00C65E96"/>
    <w:rsid w:val="00C65ED5"/>
    <w:rsid w:val="00C65F04"/>
    <w:rsid w:val="00C66061"/>
    <w:rsid w:val="00C66096"/>
    <w:rsid w:val="00C660D8"/>
    <w:rsid w:val="00C6613C"/>
    <w:rsid w:val="00C6614F"/>
    <w:rsid w:val="00C661A9"/>
    <w:rsid w:val="00C661B4"/>
    <w:rsid w:val="00C661FD"/>
    <w:rsid w:val="00C6628A"/>
    <w:rsid w:val="00C662AA"/>
    <w:rsid w:val="00C662B8"/>
    <w:rsid w:val="00C662D1"/>
    <w:rsid w:val="00C6633D"/>
    <w:rsid w:val="00C66340"/>
    <w:rsid w:val="00C66378"/>
    <w:rsid w:val="00C663E3"/>
    <w:rsid w:val="00C663FE"/>
    <w:rsid w:val="00C66412"/>
    <w:rsid w:val="00C664EE"/>
    <w:rsid w:val="00C66551"/>
    <w:rsid w:val="00C6658E"/>
    <w:rsid w:val="00C66599"/>
    <w:rsid w:val="00C6659B"/>
    <w:rsid w:val="00C665B9"/>
    <w:rsid w:val="00C665C0"/>
    <w:rsid w:val="00C6661B"/>
    <w:rsid w:val="00C666ED"/>
    <w:rsid w:val="00C66751"/>
    <w:rsid w:val="00C66785"/>
    <w:rsid w:val="00C66807"/>
    <w:rsid w:val="00C66886"/>
    <w:rsid w:val="00C668A4"/>
    <w:rsid w:val="00C668F1"/>
    <w:rsid w:val="00C66942"/>
    <w:rsid w:val="00C66A34"/>
    <w:rsid w:val="00C66A5C"/>
    <w:rsid w:val="00C66A95"/>
    <w:rsid w:val="00C66ADF"/>
    <w:rsid w:val="00C66B6A"/>
    <w:rsid w:val="00C66B87"/>
    <w:rsid w:val="00C66BBF"/>
    <w:rsid w:val="00C66D15"/>
    <w:rsid w:val="00C66DA1"/>
    <w:rsid w:val="00C66DD9"/>
    <w:rsid w:val="00C66DEC"/>
    <w:rsid w:val="00C66E1B"/>
    <w:rsid w:val="00C66E2E"/>
    <w:rsid w:val="00C66E51"/>
    <w:rsid w:val="00C66EB1"/>
    <w:rsid w:val="00C66EEE"/>
    <w:rsid w:val="00C66EFD"/>
    <w:rsid w:val="00C66F06"/>
    <w:rsid w:val="00C66F39"/>
    <w:rsid w:val="00C67055"/>
    <w:rsid w:val="00C67090"/>
    <w:rsid w:val="00C670AE"/>
    <w:rsid w:val="00C6712C"/>
    <w:rsid w:val="00C671A8"/>
    <w:rsid w:val="00C6724F"/>
    <w:rsid w:val="00C67270"/>
    <w:rsid w:val="00C67287"/>
    <w:rsid w:val="00C6731F"/>
    <w:rsid w:val="00C67362"/>
    <w:rsid w:val="00C673AC"/>
    <w:rsid w:val="00C673F3"/>
    <w:rsid w:val="00C674C2"/>
    <w:rsid w:val="00C67548"/>
    <w:rsid w:val="00C675A2"/>
    <w:rsid w:val="00C677AC"/>
    <w:rsid w:val="00C67840"/>
    <w:rsid w:val="00C6786A"/>
    <w:rsid w:val="00C67877"/>
    <w:rsid w:val="00C678B0"/>
    <w:rsid w:val="00C678CD"/>
    <w:rsid w:val="00C678D6"/>
    <w:rsid w:val="00C67950"/>
    <w:rsid w:val="00C67A15"/>
    <w:rsid w:val="00C67B71"/>
    <w:rsid w:val="00C67B8A"/>
    <w:rsid w:val="00C67BA7"/>
    <w:rsid w:val="00C67D1D"/>
    <w:rsid w:val="00C67D4C"/>
    <w:rsid w:val="00C67D7F"/>
    <w:rsid w:val="00C67DC8"/>
    <w:rsid w:val="00C67DF4"/>
    <w:rsid w:val="00C67E17"/>
    <w:rsid w:val="00C67E92"/>
    <w:rsid w:val="00C67F16"/>
    <w:rsid w:val="00C67F53"/>
    <w:rsid w:val="00C67F74"/>
    <w:rsid w:val="00C67FAE"/>
    <w:rsid w:val="00C67FD1"/>
    <w:rsid w:val="00C700C3"/>
    <w:rsid w:val="00C700FC"/>
    <w:rsid w:val="00C70141"/>
    <w:rsid w:val="00C70146"/>
    <w:rsid w:val="00C701BC"/>
    <w:rsid w:val="00C702E1"/>
    <w:rsid w:val="00C7031D"/>
    <w:rsid w:val="00C70372"/>
    <w:rsid w:val="00C70398"/>
    <w:rsid w:val="00C703A2"/>
    <w:rsid w:val="00C7046A"/>
    <w:rsid w:val="00C70490"/>
    <w:rsid w:val="00C704D8"/>
    <w:rsid w:val="00C704DB"/>
    <w:rsid w:val="00C705CC"/>
    <w:rsid w:val="00C7060F"/>
    <w:rsid w:val="00C7061F"/>
    <w:rsid w:val="00C70631"/>
    <w:rsid w:val="00C70634"/>
    <w:rsid w:val="00C70655"/>
    <w:rsid w:val="00C7066B"/>
    <w:rsid w:val="00C7068D"/>
    <w:rsid w:val="00C70701"/>
    <w:rsid w:val="00C70709"/>
    <w:rsid w:val="00C707A8"/>
    <w:rsid w:val="00C707BA"/>
    <w:rsid w:val="00C70801"/>
    <w:rsid w:val="00C7089F"/>
    <w:rsid w:val="00C70913"/>
    <w:rsid w:val="00C70922"/>
    <w:rsid w:val="00C7099B"/>
    <w:rsid w:val="00C709FF"/>
    <w:rsid w:val="00C70A1B"/>
    <w:rsid w:val="00C70A69"/>
    <w:rsid w:val="00C70ACF"/>
    <w:rsid w:val="00C70AEB"/>
    <w:rsid w:val="00C70B9C"/>
    <w:rsid w:val="00C70C2D"/>
    <w:rsid w:val="00C70CA7"/>
    <w:rsid w:val="00C70D0B"/>
    <w:rsid w:val="00C70D30"/>
    <w:rsid w:val="00C70DA4"/>
    <w:rsid w:val="00C70FA0"/>
    <w:rsid w:val="00C70FA2"/>
    <w:rsid w:val="00C70FD3"/>
    <w:rsid w:val="00C70FF3"/>
    <w:rsid w:val="00C7102E"/>
    <w:rsid w:val="00C710F6"/>
    <w:rsid w:val="00C710FA"/>
    <w:rsid w:val="00C711C3"/>
    <w:rsid w:val="00C712D4"/>
    <w:rsid w:val="00C712D9"/>
    <w:rsid w:val="00C713BA"/>
    <w:rsid w:val="00C714D0"/>
    <w:rsid w:val="00C71559"/>
    <w:rsid w:val="00C7169D"/>
    <w:rsid w:val="00C716BE"/>
    <w:rsid w:val="00C716C6"/>
    <w:rsid w:val="00C716F1"/>
    <w:rsid w:val="00C716F7"/>
    <w:rsid w:val="00C71709"/>
    <w:rsid w:val="00C7173A"/>
    <w:rsid w:val="00C71744"/>
    <w:rsid w:val="00C7175A"/>
    <w:rsid w:val="00C717AA"/>
    <w:rsid w:val="00C71885"/>
    <w:rsid w:val="00C718C2"/>
    <w:rsid w:val="00C718C7"/>
    <w:rsid w:val="00C719AC"/>
    <w:rsid w:val="00C719AE"/>
    <w:rsid w:val="00C71A09"/>
    <w:rsid w:val="00C71AA6"/>
    <w:rsid w:val="00C71B24"/>
    <w:rsid w:val="00C71B98"/>
    <w:rsid w:val="00C71BA8"/>
    <w:rsid w:val="00C71BCD"/>
    <w:rsid w:val="00C71C02"/>
    <w:rsid w:val="00C71C8B"/>
    <w:rsid w:val="00C71C9C"/>
    <w:rsid w:val="00C71CA7"/>
    <w:rsid w:val="00C71CD2"/>
    <w:rsid w:val="00C71D42"/>
    <w:rsid w:val="00C71DA7"/>
    <w:rsid w:val="00C71F4C"/>
    <w:rsid w:val="00C71F9D"/>
    <w:rsid w:val="00C72001"/>
    <w:rsid w:val="00C72088"/>
    <w:rsid w:val="00C7208C"/>
    <w:rsid w:val="00C7209C"/>
    <w:rsid w:val="00C720EE"/>
    <w:rsid w:val="00C72168"/>
    <w:rsid w:val="00C7223B"/>
    <w:rsid w:val="00C72283"/>
    <w:rsid w:val="00C7229F"/>
    <w:rsid w:val="00C722AE"/>
    <w:rsid w:val="00C722E0"/>
    <w:rsid w:val="00C72353"/>
    <w:rsid w:val="00C7236B"/>
    <w:rsid w:val="00C723BC"/>
    <w:rsid w:val="00C723EB"/>
    <w:rsid w:val="00C72451"/>
    <w:rsid w:val="00C72487"/>
    <w:rsid w:val="00C724B7"/>
    <w:rsid w:val="00C724BB"/>
    <w:rsid w:val="00C72516"/>
    <w:rsid w:val="00C725C5"/>
    <w:rsid w:val="00C725CA"/>
    <w:rsid w:val="00C725F1"/>
    <w:rsid w:val="00C7263F"/>
    <w:rsid w:val="00C72685"/>
    <w:rsid w:val="00C726DD"/>
    <w:rsid w:val="00C72714"/>
    <w:rsid w:val="00C7277F"/>
    <w:rsid w:val="00C727BF"/>
    <w:rsid w:val="00C72893"/>
    <w:rsid w:val="00C72894"/>
    <w:rsid w:val="00C72A1C"/>
    <w:rsid w:val="00C72A22"/>
    <w:rsid w:val="00C72B8C"/>
    <w:rsid w:val="00C72BAA"/>
    <w:rsid w:val="00C72C29"/>
    <w:rsid w:val="00C72CD4"/>
    <w:rsid w:val="00C72CE4"/>
    <w:rsid w:val="00C72D1D"/>
    <w:rsid w:val="00C72D2D"/>
    <w:rsid w:val="00C72DCA"/>
    <w:rsid w:val="00C72ECE"/>
    <w:rsid w:val="00C72EF3"/>
    <w:rsid w:val="00C72F8B"/>
    <w:rsid w:val="00C72FB9"/>
    <w:rsid w:val="00C72FD2"/>
    <w:rsid w:val="00C7301B"/>
    <w:rsid w:val="00C73074"/>
    <w:rsid w:val="00C73094"/>
    <w:rsid w:val="00C731F8"/>
    <w:rsid w:val="00C7322E"/>
    <w:rsid w:val="00C732C6"/>
    <w:rsid w:val="00C732D1"/>
    <w:rsid w:val="00C73341"/>
    <w:rsid w:val="00C7336F"/>
    <w:rsid w:val="00C73377"/>
    <w:rsid w:val="00C733CF"/>
    <w:rsid w:val="00C734F0"/>
    <w:rsid w:val="00C7356F"/>
    <w:rsid w:val="00C735FB"/>
    <w:rsid w:val="00C735FC"/>
    <w:rsid w:val="00C73628"/>
    <w:rsid w:val="00C73630"/>
    <w:rsid w:val="00C73648"/>
    <w:rsid w:val="00C73764"/>
    <w:rsid w:val="00C73780"/>
    <w:rsid w:val="00C737FC"/>
    <w:rsid w:val="00C73826"/>
    <w:rsid w:val="00C738CA"/>
    <w:rsid w:val="00C73908"/>
    <w:rsid w:val="00C7398D"/>
    <w:rsid w:val="00C7399D"/>
    <w:rsid w:val="00C73A65"/>
    <w:rsid w:val="00C73AE1"/>
    <w:rsid w:val="00C73AE9"/>
    <w:rsid w:val="00C73B8D"/>
    <w:rsid w:val="00C73C14"/>
    <w:rsid w:val="00C73E27"/>
    <w:rsid w:val="00C73E29"/>
    <w:rsid w:val="00C73F2C"/>
    <w:rsid w:val="00C73FA6"/>
    <w:rsid w:val="00C73FB2"/>
    <w:rsid w:val="00C73FE1"/>
    <w:rsid w:val="00C740C8"/>
    <w:rsid w:val="00C7413A"/>
    <w:rsid w:val="00C7418D"/>
    <w:rsid w:val="00C741B0"/>
    <w:rsid w:val="00C7434B"/>
    <w:rsid w:val="00C74365"/>
    <w:rsid w:val="00C743AF"/>
    <w:rsid w:val="00C74431"/>
    <w:rsid w:val="00C74478"/>
    <w:rsid w:val="00C744A3"/>
    <w:rsid w:val="00C744A6"/>
    <w:rsid w:val="00C74582"/>
    <w:rsid w:val="00C746DA"/>
    <w:rsid w:val="00C74713"/>
    <w:rsid w:val="00C747B8"/>
    <w:rsid w:val="00C74807"/>
    <w:rsid w:val="00C7485D"/>
    <w:rsid w:val="00C7486F"/>
    <w:rsid w:val="00C748CD"/>
    <w:rsid w:val="00C748D1"/>
    <w:rsid w:val="00C748F3"/>
    <w:rsid w:val="00C7492B"/>
    <w:rsid w:val="00C74989"/>
    <w:rsid w:val="00C749D9"/>
    <w:rsid w:val="00C74A0B"/>
    <w:rsid w:val="00C74A1A"/>
    <w:rsid w:val="00C74A28"/>
    <w:rsid w:val="00C74AA1"/>
    <w:rsid w:val="00C74AD6"/>
    <w:rsid w:val="00C74B4B"/>
    <w:rsid w:val="00C74BA5"/>
    <w:rsid w:val="00C74C38"/>
    <w:rsid w:val="00C74C68"/>
    <w:rsid w:val="00C74C7D"/>
    <w:rsid w:val="00C750EB"/>
    <w:rsid w:val="00C75123"/>
    <w:rsid w:val="00C75132"/>
    <w:rsid w:val="00C75138"/>
    <w:rsid w:val="00C751AC"/>
    <w:rsid w:val="00C751FD"/>
    <w:rsid w:val="00C7521E"/>
    <w:rsid w:val="00C75233"/>
    <w:rsid w:val="00C75251"/>
    <w:rsid w:val="00C75266"/>
    <w:rsid w:val="00C7528A"/>
    <w:rsid w:val="00C752A5"/>
    <w:rsid w:val="00C752C0"/>
    <w:rsid w:val="00C752D9"/>
    <w:rsid w:val="00C752EB"/>
    <w:rsid w:val="00C75333"/>
    <w:rsid w:val="00C7541C"/>
    <w:rsid w:val="00C754EC"/>
    <w:rsid w:val="00C75508"/>
    <w:rsid w:val="00C7551D"/>
    <w:rsid w:val="00C7570A"/>
    <w:rsid w:val="00C75787"/>
    <w:rsid w:val="00C758B7"/>
    <w:rsid w:val="00C758C5"/>
    <w:rsid w:val="00C758E2"/>
    <w:rsid w:val="00C75967"/>
    <w:rsid w:val="00C759F2"/>
    <w:rsid w:val="00C75A62"/>
    <w:rsid w:val="00C75AFE"/>
    <w:rsid w:val="00C75B1D"/>
    <w:rsid w:val="00C75B26"/>
    <w:rsid w:val="00C75B91"/>
    <w:rsid w:val="00C75BED"/>
    <w:rsid w:val="00C75BF8"/>
    <w:rsid w:val="00C75C04"/>
    <w:rsid w:val="00C75C0D"/>
    <w:rsid w:val="00C75D9E"/>
    <w:rsid w:val="00C75E4F"/>
    <w:rsid w:val="00C75F82"/>
    <w:rsid w:val="00C76023"/>
    <w:rsid w:val="00C76039"/>
    <w:rsid w:val="00C76070"/>
    <w:rsid w:val="00C76105"/>
    <w:rsid w:val="00C7610D"/>
    <w:rsid w:val="00C7610E"/>
    <w:rsid w:val="00C7616F"/>
    <w:rsid w:val="00C761DF"/>
    <w:rsid w:val="00C762AD"/>
    <w:rsid w:val="00C76384"/>
    <w:rsid w:val="00C763A6"/>
    <w:rsid w:val="00C763E6"/>
    <w:rsid w:val="00C7641B"/>
    <w:rsid w:val="00C7642E"/>
    <w:rsid w:val="00C7646F"/>
    <w:rsid w:val="00C76484"/>
    <w:rsid w:val="00C7649E"/>
    <w:rsid w:val="00C764A1"/>
    <w:rsid w:val="00C764E5"/>
    <w:rsid w:val="00C7650A"/>
    <w:rsid w:val="00C76547"/>
    <w:rsid w:val="00C765D6"/>
    <w:rsid w:val="00C765DB"/>
    <w:rsid w:val="00C765F1"/>
    <w:rsid w:val="00C7663B"/>
    <w:rsid w:val="00C7681C"/>
    <w:rsid w:val="00C768A1"/>
    <w:rsid w:val="00C7693F"/>
    <w:rsid w:val="00C76A0B"/>
    <w:rsid w:val="00C76A66"/>
    <w:rsid w:val="00C76A76"/>
    <w:rsid w:val="00C76A8D"/>
    <w:rsid w:val="00C76AA4"/>
    <w:rsid w:val="00C76B2D"/>
    <w:rsid w:val="00C76B8E"/>
    <w:rsid w:val="00C76BA1"/>
    <w:rsid w:val="00C76BED"/>
    <w:rsid w:val="00C76C21"/>
    <w:rsid w:val="00C76C30"/>
    <w:rsid w:val="00C76D0D"/>
    <w:rsid w:val="00C76D7B"/>
    <w:rsid w:val="00C76D8A"/>
    <w:rsid w:val="00C76DA9"/>
    <w:rsid w:val="00C76DD2"/>
    <w:rsid w:val="00C76E04"/>
    <w:rsid w:val="00C76E20"/>
    <w:rsid w:val="00C76E58"/>
    <w:rsid w:val="00C76EAA"/>
    <w:rsid w:val="00C76EF4"/>
    <w:rsid w:val="00C76F4D"/>
    <w:rsid w:val="00C76F67"/>
    <w:rsid w:val="00C76FFA"/>
    <w:rsid w:val="00C77021"/>
    <w:rsid w:val="00C7707A"/>
    <w:rsid w:val="00C77080"/>
    <w:rsid w:val="00C770F3"/>
    <w:rsid w:val="00C77177"/>
    <w:rsid w:val="00C7734F"/>
    <w:rsid w:val="00C77352"/>
    <w:rsid w:val="00C773F7"/>
    <w:rsid w:val="00C7743A"/>
    <w:rsid w:val="00C77467"/>
    <w:rsid w:val="00C77482"/>
    <w:rsid w:val="00C7749B"/>
    <w:rsid w:val="00C774CB"/>
    <w:rsid w:val="00C774F6"/>
    <w:rsid w:val="00C775D9"/>
    <w:rsid w:val="00C7769D"/>
    <w:rsid w:val="00C776EC"/>
    <w:rsid w:val="00C7770B"/>
    <w:rsid w:val="00C77713"/>
    <w:rsid w:val="00C77758"/>
    <w:rsid w:val="00C777D3"/>
    <w:rsid w:val="00C77896"/>
    <w:rsid w:val="00C778C9"/>
    <w:rsid w:val="00C77904"/>
    <w:rsid w:val="00C77969"/>
    <w:rsid w:val="00C779D3"/>
    <w:rsid w:val="00C77A0D"/>
    <w:rsid w:val="00C77A3B"/>
    <w:rsid w:val="00C77A8A"/>
    <w:rsid w:val="00C77AB3"/>
    <w:rsid w:val="00C77AEF"/>
    <w:rsid w:val="00C77AF2"/>
    <w:rsid w:val="00C77B00"/>
    <w:rsid w:val="00C77B14"/>
    <w:rsid w:val="00C77C19"/>
    <w:rsid w:val="00C77C82"/>
    <w:rsid w:val="00C77C86"/>
    <w:rsid w:val="00C77CBB"/>
    <w:rsid w:val="00C77D6C"/>
    <w:rsid w:val="00C77E90"/>
    <w:rsid w:val="00C77EB8"/>
    <w:rsid w:val="00C77F07"/>
    <w:rsid w:val="00C77F68"/>
    <w:rsid w:val="00C77FDA"/>
    <w:rsid w:val="00C8006D"/>
    <w:rsid w:val="00C8009C"/>
    <w:rsid w:val="00C8010C"/>
    <w:rsid w:val="00C80116"/>
    <w:rsid w:val="00C8013A"/>
    <w:rsid w:val="00C80166"/>
    <w:rsid w:val="00C8016C"/>
    <w:rsid w:val="00C80229"/>
    <w:rsid w:val="00C8026E"/>
    <w:rsid w:val="00C80298"/>
    <w:rsid w:val="00C80325"/>
    <w:rsid w:val="00C8036D"/>
    <w:rsid w:val="00C80395"/>
    <w:rsid w:val="00C803FD"/>
    <w:rsid w:val="00C8042C"/>
    <w:rsid w:val="00C80459"/>
    <w:rsid w:val="00C8054F"/>
    <w:rsid w:val="00C80631"/>
    <w:rsid w:val="00C80680"/>
    <w:rsid w:val="00C806E0"/>
    <w:rsid w:val="00C8073E"/>
    <w:rsid w:val="00C80760"/>
    <w:rsid w:val="00C807A0"/>
    <w:rsid w:val="00C8080D"/>
    <w:rsid w:val="00C8082F"/>
    <w:rsid w:val="00C808A6"/>
    <w:rsid w:val="00C808E7"/>
    <w:rsid w:val="00C80911"/>
    <w:rsid w:val="00C80A3F"/>
    <w:rsid w:val="00C80AB7"/>
    <w:rsid w:val="00C80B94"/>
    <w:rsid w:val="00C80BBE"/>
    <w:rsid w:val="00C80BD1"/>
    <w:rsid w:val="00C80C04"/>
    <w:rsid w:val="00C80C2F"/>
    <w:rsid w:val="00C80C83"/>
    <w:rsid w:val="00C80C93"/>
    <w:rsid w:val="00C80CF8"/>
    <w:rsid w:val="00C80D40"/>
    <w:rsid w:val="00C80D70"/>
    <w:rsid w:val="00C80D89"/>
    <w:rsid w:val="00C80DE7"/>
    <w:rsid w:val="00C80E6E"/>
    <w:rsid w:val="00C80E85"/>
    <w:rsid w:val="00C80E96"/>
    <w:rsid w:val="00C80EB7"/>
    <w:rsid w:val="00C80F39"/>
    <w:rsid w:val="00C80FB4"/>
    <w:rsid w:val="00C8103C"/>
    <w:rsid w:val="00C8103F"/>
    <w:rsid w:val="00C8108E"/>
    <w:rsid w:val="00C810C3"/>
    <w:rsid w:val="00C811A4"/>
    <w:rsid w:val="00C811B2"/>
    <w:rsid w:val="00C811D7"/>
    <w:rsid w:val="00C81242"/>
    <w:rsid w:val="00C812B6"/>
    <w:rsid w:val="00C81338"/>
    <w:rsid w:val="00C8139D"/>
    <w:rsid w:val="00C813B3"/>
    <w:rsid w:val="00C813FC"/>
    <w:rsid w:val="00C815F0"/>
    <w:rsid w:val="00C81679"/>
    <w:rsid w:val="00C816C0"/>
    <w:rsid w:val="00C81711"/>
    <w:rsid w:val="00C817A9"/>
    <w:rsid w:val="00C817B9"/>
    <w:rsid w:val="00C817F3"/>
    <w:rsid w:val="00C8185F"/>
    <w:rsid w:val="00C8187D"/>
    <w:rsid w:val="00C81895"/>
    <w:rsid w:val="00C818B0"/>
    <w:rsid w:val="00C81955"/>
    <w:rsid w:val="00C81A6D"/>
    <w:rsid w:val="00C81A88"/>
    <w:rsid w:val="00C81B05"/>
    <w:rsid w:val="00C81B1C"/>
    <w:rsid w:val="00C81B31"/>
    <w:rsid w:val="00C81B66"/>
    <w:rsid w:val="00C81BD2"/>
    <w:rsid w:val="00C81BDD"/>
    <w:rsid w:val="00C81CAB"/>
    <w:rsid w:val="00C81CB0"/>
    <w:rsid w:val="00C81CBF"/>
    <w:rsid w:val="00C81CE6"/>
    <w:rsid w:val="00C81D20"/>
    <w:rsid w:val="00C81D8C"/>
    <w:rsid w:val="00C81DC4"/>
    <w:rsid w:val="00C81DEB"/>
    <w:rsid w:val="00C81F24"/>
    <w:rsid w:val="00C81F48"/>
    <w:rsid w:val="00C81F76"/>
    <w:rsid w:val="00C81FB5"/>
    <w:rsid w:val="00C8203D"/>
    <w:rsid w:val="00C820AA"/>
    <w:rsid w:val="00C821CB"/>
    <w:rsid w:val="00C82215"/>
    <w:rsid w:val="00C822F8"/>
    <w:rsid w:val="00C82337"/>
    <w:rsid w:val="00C8235D"/>
    <w:rsid w:val="00C8242F"/>
    <w:rsid w:val="00C82439"/>
    <w:rsid w:val="00C8267C"/>
    <w:rsid w:val="00C826E0"/>
    <w:rsid w:val="00C8270D"/>
    <w:rsid w:val="00C82716"/>
    <w:rsid w:val="00C82763"/>
    <w:rsid w:val="00C82888"/>
    <w:rsid w:val="00C828D3"/>
    <w:rsid w:val="00C82A40"/>
    <w:rsid w:val="00C82A52"/>
    <w:rsid w:val="00C82A5B"/>
    <w:rsid w:val="00C82AFC"/>
    <w:rsid w:val="00C82B03"/>
    <w:rsid w:val="00C82B14"/>
    <w:rsid w:val="00C82BA9"/>
    <w:rsid w:val="00C82BC6"/>
    <w:rsid w:val="00C82BF6"/>
    <w:rsid w:val="00C82C7A"/>
    <w:rsid w:val="00C82CB0"/>
    <w:rsid w:val="00C82D99"/>
    <w:rsid w:val="00C82E03"/>
    <w:rsid w:val="00C82F18"/>
    <w:rsid w:val="00C83083"/>
    <w:rsid w:val="00C83095"/>
    <w:rsid w:val="00C830CD"/>
    <w:rsid w:val="00C83138"/>
    <w:rsid w:val="00C8322E"/>
    <w:rsid w:val="00C832D4"/>
    <w:rsid w:val="00C832EC"/>
    <w:rsid w:val="00C83310"/>
    <w:rsid w:val="00C83348"/>
    <w:rsid w:val="00C83363"/>
    <w:rsid w:val="00C83410"/>
    <w:rsid w:val="00C834B0"/>
    <w:rsid w:val="00C834F9"/>
    <w:rsid w:val="00C8352E"/>
    <w:rsid w:val="00C83599"/>
    <w:rsid w:val="00C83653"/>
    <w:rsid w:val="00C8367C"/>
    <w:rsid w:val="00C83753"/>
    <w:rsid w:val="00C83811"/>
    <w:rsid w:val="00C838FA"/>
    <w:rsid w:val="00C83942"/>
    <w:rsid w:val="00C83A29"/>
    <w:rsid w:val="00C83A5C"/>
    <w:rsid w:val="00C83ADD"/>
    <w:rsid w:val="00C83B0A"/>
    <w:rsid w:val="00C83B0B"/>
    <w:rsid w:val="00C83B59"/>
    <w:rsid w:val="00C83B75"/>
    <w:rsid w:val="00C83C96"/>
    <w:rsid w:val="00C83D02"/>
    <w:rsid w:val="00C83D23"/>
    <w:rsid w:val="00C83D3C"/>
    <w:rsid w:val="00C83D9F"/>
    <w:rsid w:val="00C83E01"/>
    <w:rsid w:val="00C83E05"/>
    <w:rsid w:val="00C83F3D"/>
    <w:rsid w:val="00C840C2"/>
    <w:rsid w:val="00C84124"/>
    <w:rsid w:val="00C84137"/>
    <w:rsid w:val="00C84146"/>
    <w:rsid w:val="00C84182"/>
    <w:rsid w:val="00C841BD"/>
    <w:rsid w:val="00C841D5"/>
    <w:rsid w:val="00C841F4"/>
    <w:rsid w:val="00C843BD"/>
    <w:rsid w:val="00C844CB"/>
    <w:rsid w:val="00C844E5"/>
    <w:rsid w:val="00C84546"/>
    <w:rsid w:val="00C84557"/>
    <w:rsid w:val="00C8455A"/>
    <w:rsid w:val="00C84581"/>
    <w:rsid w:val="00C845AE"/>
    <w:rsid w:val="00C845EC"/>
    <w:rsid w:val="00C845FC"/>
    <w:rsid w:val="00C84622"/>
    <w:rsid w:val="00C8465B"/>
    <w:rsid w:val="00C84695"/>
    <w:rsid w:val="00C846F7"/>
    <w:rsid w:val="00C847B4"/>
    <w:rsid w:val="00C847F2"/>
    <w:rsid w:val="00C84808"/>
    <w:rsid w:val="00C84844"/>
    <w:rsid w:val="00C84882"/>
    <w:rsid w:val="00C8488D"/>
    <w:rsid w:val="00C8491A"/>
    <w:rsid w:val="00C849E8"/>
    <w:rsid w:val="00C84A32"/>
    <w:rsid w:val="00C84AED"/>
    <w:rsid w:val="00C84B01"/>
    <w:rsid w:val="00C84B13"/>
    <w:rsid w:val="00C84B60"/>
    <w:rsid w:val="00C84B9D"/>
    <w:rsid w:val="00C84C26"/>
    <w:rsid w:val="00C84C87"/>
    <w:rsid w:val="00C84CAF"/>
    <w:rsid w:val="00C84D63"/>
    <w:rsid w:val="00C84E59"/>
    <w:rsid w:val="00C84E75"/>
    <w:rsid w:val="00C84E95"/>
    <w:rsid w:val="00C84EBF"/>
    <w:rsid w:val="00C84F6A"/>
    <w:rsid w:val="00C84FF2"/>
    <w:rsid w:val="00C85004"/>
    <w:rsid w:val="00C8504B"/>
    <w:rsid w:val="00C8506A"/>
    <w:rsid w:val="00C85106"/>
    <w:rsid w:val="00C85143"/>
    <w:rsid w:val="00C8517D"/>
    <w:rsid w:val="00C85210"/>
    <w:rsid w:val="00C85218"/>
    <w:rsid w:val="00C8522F"/>
    <w:rsid w:val="00C8526F"/>
    <w:rsid w:val="00C852FC"/>
    <w:rsid w:val="00C85383"/>
    <w:rsid w:val="00C853CB"/>
    <w:rsid w:val="00C854FB"/>
    <w:rsid w:val="00C855F5"/>
    <w:rsid w:val="00C8561B"/>
    <w:rsid w:val="00C8563A"/>
    <w:rsid w:val="00C8566D"/>
    <w:rsid w:val="00C85670"/>
    <w:rsid w:val="00C856CE"/>
    <w:rsid w:val="00C856DB"/>
    <w:rsid w:val="00C856EF"/>
    <w:rsid w:val="00C8572F"/>
    <w:rsid w:val="00C857D1"/>
    <w:rsid w:val="00C857D8"/>
    <w:rsid w:val="00C857EE"/>
    <w:rsid w:val="00C85955"/>
    <w:rsid w:val="00C85992"/>
    <w:rsid w:val="00C859E9"/>
    <w:rsid w:val="00C85A18"/>
    <w:rsid w:val="00C85B17"/>
    <w:rsid w:val="00C85B3E"/>
    <w:rsid w:val="00C85BAF"/>
    <w:rsid w:val="00C85BB0"/>
    <w:rsid w:val="00C85BDD"/>
    <w:rsid w:val="00C85C59"/>
    <w:rsid w:val="00C85CF3"/>
    <w:rsid w:val="00C85E87"/>
    <w:rsid w:val="00C85FE1"/>
    <w:rsid w:val="00C86019"/>
    <w:rsid w:val="00C86030"/>
    <w:rsid w:val="00C8607A"/>
    <w:rsid w:val="00C860B1"/>
    <w:rsid w:val="00C8614F"/>
    <w:rsid w:val="00C86166"/>
    <w:rsid w:val="00C86247"/>
    <w:rsid w:val="00C8626C"/>
    <w:rsid w:val="00C862C2"/>
    <w:rsid w:val="00C862CA"/>
    <w:rsid w:val="00C863BB"/>
    <w:rsid w:val="00C864C7"/>
    <w:rsid w:val="00C864DF"/>
    <w:rsid w:val="00C86593"/>
    <w:rsid w:val="00C865AA"/>
    <w:rsid w:val="00C865AE"/>
    <w:rsid w:val="00C866B8"/>
    <w:rsid w:val="00C8671A"/>
    <w:rsid w:val="00C8674D"/>
    <w:rsid w:val="00C86765"/>
    <w:rsid w:val="00C86869"/>
    <w:rsid w:val="00C8697A"/>
    <w:rsid w:val="00C8698C"/>
    <w:rsid w:val="00C86A81"/>
    <w:rsid w:val="00C86AF1"/>
    <w:rsid w:val="00C86AFA"/>
    <w:rsid w:val="00C86B27"/>
    <w:rsid w:val="00C86B97"/>
    <w:rsid w:val="00C86BA3"/>
    <w:rsid w:val="00C86BE9"/>
    <w:rsid w:val="00C86C0D"/>
    <w:rsid w:val="00C86C7F"/>
    <w:rsid w:val="00C86C9C"/>
    <w:rsid w:val="00C86D99"/>
    <w:rsid w:val="00C86DFA"/>
    <w:rsid w:val="00C86E90"/>
    <w:rsid w:val="00C86F4C"/>
    <w:rsid w:val="00C86F98"/>
    <w:rsid w:val="00C87020"/>
    <w:rsid w:val="00C8704D"/>
    <w:rsid w:val="00C87121"/>
    <w:rsid w:val="00C8713D"/>
    <w:rsid w:val="00C871A8"/>
    <w:rsid w:val="00C871E0"/>
    <w:rsid w:val="00C8722A"/>
    <w:rsid w:val="00C87254"/>
    <w:rsid w:val="00C872A7"/>
    <w:rsid w:val="00C872AB"/>
    <w:rsid w:val="00C872AF"/>
    <w:rsid w:val="00C872C0"/>
    <w:rsid w:val="00C872ED"/>
    <w:rsid w:val="00C872F4"/>
    <w:rsid w:val="00C87353"/>
    <w:rsid w:val="00C873B6"/>
    <w:rsid w:val="00C87433"/>
    <w:rsid w:val="00C87471"/>
    <w:rsid w:val="00C8749E"/>
    <w:rsid w:val="00C874C8"/>
    <w:rsid w:val="00C875A0"/>
    <w:rsid w:val="00C87634"/>
    <w:rsid w:val="00C8766A"/>
    <w:rsid w:val="00C876AD"/>
    <w:rsid w:val="00C8771B"/>
    <w:rsid w:val="00C87830"/>
    <w:rsid w:val="00C878B1"/>
    <w:rsid w:val="00C878EE"/>
    <w:rsid w:val="00C878F1"/>
    <w:rsid w:val="00C8792C"/>
    <w:rsid w:val="00C87ABB"/>
    <w:rsid w:val="00C87B1A"/>
    <w:rsid w:val="00C87B62"/>
    <w:rsid w:val="00C87B8D"/>
    <w:rsid w:val="00C87C77"/>
    <w:rsid w:val="00C87C7B"/>
    <w:rsid w:val="00C87C81"/>
    <w:rsid w:val="00C87CD5"/>
    <w:rsid w:val="00C87CE2"/>
    <w:rsid w:val="00C87DA7"/>
    <w:rsid w:val="00C87DBB"/>
    <w:rsid w:val="00C87DC2"/>
    <w:rsid w:val="00C87DD8"/>
    <w:rsid w:val="00C87E43"/>
    <w:rsid w:val="00C87EBD"/>
    <w:rsid w:val="00C87F5F"/>
    <w:rsid w:val="00C87F65"/>
    <w:rsid w:val="00C87F97"/>
    <w:rsid w:val="00C87FD5"/>
    <w:rsid w:val="00C87FEA"/>
    <w:rsid w:val="00C87FEB"/>
    <w:rsid w:val="00C90039"/>
    <w:rsid w:val="00C90079"/>
    <w:rsid w:val="00C90088"/>
    <w:rsid w:val="00C900B3"/>
    <w:rsid w:val="00C9011E"/>
    <w:rsid w:val="00C90160"/>
    <w:rsid w:val="00C90197"/>
    <w:rsid w:val="00C901A1"/>
    <w:rsid w:val="00C90287"/>
    <w:rsid w:val="00C90291"/>
    <w:rsid w:val="00C9030F"/>
    <w:rsid w:val="00C90346"/>
    <w:rsid w:val="00C90369"/>
    <w:rsid w:val="00C90389"/>
    <w:rsid w:val="00C903A5"/>
    <w:rsid w:val="00C903B3"/>
    <w:rsid w:val="00C903BF"/>
    <w:rsid w:val="00C9048B"/>
    <w:rsid w:val="00C905B6"/>
    <w:rsid w:val="00C905B7"/>
    <w:rsid w:val="00C9061F"/>
    <w:rsid w:val="00C9063F"/>
    <w:rsid w:val="00C90676"/>
    <w:rsid w:val="00C90719"/>
    <w:rsid w:val="00C9078D"/>
    <w:rsid w:val="00C907A7"/>
    <w:rsid w:val="00C90884"/>
    <w:rsid w:val="00C908EB"/>
    <w:rsid w:val="00C908FD"/>
    <w:rsid w:val="00C90915"/>
    <w:rsid w:val="00C90982"/>
    <w:rsid w:val="00C90983"/>
    <w:rsid w:val="00C9098E"/>
    <w:rsid w:val="00C90A5B"/>
    <w:rsid w:val="00C90A7E"/>
    <w:rsid w:val="00C90B3B"/>
    <w:rsid w:val="00C90B86"/>
    <w:rsid w:val="00C90C32"/>
    <w:rsid w:val="00C90C5A"/>
    <w:rsid w:val="00C90D07"/>
    <w:rsid w:val="00C90DA7"/>
    <w:rsid w:val="00C90E45"/>
    <w:rsid w:val="00C90EA7"/>
    <w:rsid w:val="00C90EB8"/>
    <w:rsid w:val="00C90EE5"/>
    <w:rsid w:val="00C90F85"/>
    <w:rsid w:val="00C90F95"/>
    <w:rsid w:val="00C90FD5"/>
    <w:rsid w:val="00C91006"/>
    <w:rsid w:val="00C91086"/>
    <w:rsid w:val="00C910F5"/>
    <w:rsid w:val="00C9110E"/>
    <w:rsid w:val="00C91154"/>
    <w:rsid w:val="00C91281"/>
    <w:rsid w:val="00C91381"/>
    <w:rsid w:val="00C9140B"/>
    <w:rsid w:val="00C91447"/>
    <w:rsid w:val="00C9145B"/>
    <w:rsid w:val="00C9146A"/>
    <w:rsid w:val="00C914F4"/>
    <w:rsid w:val="00C91564"/>
    <w:rsid w:val="00C91566"/>
    <w:rsid w:val="00C91577"/>
    <w:rsid w:val="00C9160B"/>
    <w:rsid w:val="00C9163D"/>
    <w:rsid w:val="00C91758"/>
    <w:rsid w:val="00C91804"/>
    <w:rsid w:val="00C91961"/>
    <w:rsid w:val="00C919A4"/>
    <w:rsid w:val="00C919AA"/>
    <w:rsid w:val="00C919CB"/>
    <w:rsid w:val="00C91A12"/>
    <w:rsid w:val="00C91A2F"/>
    <w:rsid w:val="00C91B72"/>
    <w:rsid w:val="00C91C8B"/>
    <w:rsid w:val="00C91CBA"/>
    <w:rsid w:val="00C91D6C"/>
    <w:rsid w:val="00C91F2A"/>
    <w:rsid w:val="00C91F44"/>
    <w:rsid w:val="00C91F5E"/>
    <w:rsid w:val="00C91FED"/>
    <w:rsid w:val="00C92015"/>
    <w:rsid w:val="00C920BE"/>
    <w:rsid w:val="00C920D7"/>
    <w:rsid w:val="00C920E5"/>
    <w:rsid w:val="00C9212D"/>
    <w:rsid w:val="00C92160"/>
    <w:rsid w:val="00C921FB"/>
    <w:rsid w:val="00C922A0"/>
    <w:rsid w:val="00C922DA"/>
    <w:rsid w:val="00C92349"/>
    <w:rsid w:val="00C92424"/>
    <w:rsid w:val="00C92446"/>
    <w:rsid w:val="00C9248B"/>
    <w:rsid w:val="00C92512"/>
    <w:rsid w:val="00C925D6"/>
    <w:rsid w:val="00C9261A"/>
    <w:rsid w:val="00C92685"/>
    <w:rsid w:val="00C9269E"/>
    <w:rsid w:val="00C926C8"/>
    <w:rsid w:val="00C92725"/>
    <w:rsid w:val="00C92751"/>
    <w:rsid w:val="00C9278B"/>
    <w:rsid w:val="00C927DA"/>
    <w:rsid w:val="00C9283C"/>
    <w:rsid w:val="00C92846"/>
    <w:rsid w:val="00C9288A"/>
    <w:rsid w:val="00C929B7"/>
    <w:rsid w:val="00C929C2"/>
    <w:rsid w:val="00C92A7F"/>
    <w:rsid w:val="00C92AE6"/>
    <w:rsid w:val="00C92B6E"/>
    <w:rsid w:val="00C92BAF"/>
    <w:rsid w:val="00C92BD3"/>
    <w:rsid w:val="00C92C7F"/>
    <w:rsid w:val="00C92CB2"/>
    <w:rsid w:val="00C92CC4"/>
    <w:rsid w:val="00C92CCF"/>
    <w:rsid w:val="00C92D40"/>
    <w:rsid w:val="00C92D65"/>
    <w:rsid w:val="00C92D71"/>
    <w:rsid w:val="00C92DEC"/>
    <w:rsid w:val="00C92E30"/>
    <w:rsid w:val="00C92EA7"/>
    <w:rsid w:val="00C92EB7"/>
    <w:rsid w:val="00C92ECC"/>
    <w:rsid w:val="00C92F08"/>
    <w:rsid w:val="00C92F16"/>
    <w:rsid w:val="00C92F34"/>
    <w:rsid w:val="00C92F45"/>
    <w:rsid w:val="00C92F77"/>
    <w:rsid w:val="00C92FA1"/>
    <w:rsid w:val="00C92FD6"/>
    <w:rsid w:val="00C92FE5"/>
    <w:rsid w:val="00C9302F"/>
    <w:rsid w:val="00C9318B"/>
    <w:rsid w:val="00C93276"/>
    <w:rsid w:val="00C932CD"/>
    <w:rsid w:val="00C932D5"/>
    <w:rsid w:val="00C9348C"/>
    <w:rsid w:val="00C934BB"/>
    <w:rsid w:val="00C934D4"/>
    <w:rsid w:val="00C93529"/>
    <w:rsid w:val="00C9352B"/>
    <w:rsid w:val="00C9354A"/>
    <w:rsid w:val="00C93564"/>
    <w:rsid w:val="00C93569"/>
    <w:rsid w:val="00C9365A"/>
    <w:rsid w:val="00C936A8"/>
    <w:rsid w:val="00C936A9"/>
    <w:rsid w:val="00C936D1"/>
    <w:rsid w:val="00C93784"/>
    <w:rsid w:val="00C937BF"/>
    <w:rsid w:val="00C937E9"/>
    <w:rsid w:val="00C9381A"/>
    <w:rsid w:val="00C9390F"/>
    <w:rsid w:val="00C939AC"/>
    <w:rsid w:val="00C939D2"/>
    <w:rsid w:val="00C93A46"/>
    <w:rsid w:val="00C93AEE"/>
    <w:rsid w:val="00C93AF2"/>
    <w:rsid w:val="00C93AFA"/>
    <w:rsid w:val="00C93B5F"/>
    <w:rsid w:val="00C93BE4"/>
    <w:rsid w:val="00C93C88"/>
    <w:rsid w:val="00C93D7A"/>
    <w:rsid w:val="00C93E4E"/>
    <w:rsid w:val="00C93E87"/>
    <w:rsid w:val="00C93F72"/>
    <w:rsid w:val="00C93FAF"/>
    <w:rsid w:val="00C93FCF"/>
    <w:rsid w:val="00C94187"/>
    <w:rsid w:val="00C9418F"/>
    <w:rsid w:val="00C9419A"/>
    <w:rsid w:val="00C94225"/>
    <w:rsid w:val="00C9423E"/>
    <w:rsid w:val="00C9427B"/>
    <w:rsid w:val="00C942B1"/>
    <w:rsid w:val="00C943A6"/>
    <w:rsid w:val="00C94459"/>
    <w:rsid w:val="00C9452C"/>
    <w:rsid w:val="00C945D2"/>
    <w:rsid w:val="00C94767"/>
    <w:rsid w:val="00C94789"/>
    <w:rsid w:val="00C947AC"/>
    <w:rsid w:val="00C947C1"/>
    <w:rsid w:val="00C947E8"/>
    <w:rsid w:val="00C94879"/>
    <w:rsid w:val="00C948EE"/>
    <w:rsid w:val="00C94A68"/>
    <w:rsid w:val="00C94AE8"/>
    <w:rsid w:val="00C94BE5"/>
    <w:rsid w:val="00C94C8D"/>
    <w:rsid w:val="00C94D23"/>
    <w:rsid w:val="00C94D37"/>
    <w:rsid w:val="00C94E82"/>
    <w:rsid w:val="00C94EBE"/>
    <w:rsid w:val="00C94F8B"/>
    <w:rsid w:val="00C94FB2"/>
    <w:rsid w:val="00C95040"/>
    <w:rsid w:val="00C950F4"/>
    <w:rsid w:val="00C9512A"/>
    <w:rsid w:val="00C95164"/>
    <w:rsid w:val="00C951C1"/>
    <w:rsid w:val="00C951FF"/>
    <w:rsid w:val="00C9522E"/>
    <w:rsid w:val="00C95234"/>
    <w:rsid w:val="00C9527B"/>
    <w:rsid w:val="00C952BD"/>
    <w:rsid w:val="00C952E8"/>
    <w:rsid w:val="00C95360"/>
    <w:rsid w:val="00C9536F"/>
    <w:rsid w:val="00C9539B"/>
    <w:rsid w:val="00C9542E"/>
    <w:rsid w:val="00C954F4"/>
    <w:rsid w:val="00C95526"/>
    <w:rsid w:val="00C95540"/>
    <w:rsid w:val="00C955B0"/>
    <w:rsid w:val="00C955CE"/>
    <w:rsid w:val="00C95654"/>
    <w:rsid w:val="00C9565D"/>
    <w:rsid w:val="00C95697"/>
    <w:rsid w:val="00C956AB"/>
    <w:rsid w:val="00C95728"/>
    <w:rsid w:val="00C95772"/>
    <w:rsid w:val="00C9581F"/>
    <w:rsid w:val="00C959AC"/>
    <w:rsid w:val="00C959E2"/>
    <w:rsid w:val="00C95A02"/>
    <w:rsid w:val="00C95A27"/>
    <w:rsid w:val="00C95A49"/>
    <w:rsid w:val="00C95A6C"/>
    <w:rsid w:val="00C95ACD"/>
    <w:rsid w:val="00C95B15"/>
    <w:rsid w:val="00C95B8E"/>
    <w:rsid w:val="00C95BBE"/>
    <w:rsid w:val="00C95C4A"/>
    <w:rsid w:val="00C95CAC"/>
    <w:rsid w:val="00C95CAF"/>
    <w:rsid w:val="00C95CCE"/>
    <w:rsid w:val="00C95CE0"/>
    <w:rsid w:val="00C95DAC"/>
    <w:rsid w:val="00C95DCE"/>
    <w:rsid w:val="00C95DF2"/>
    <w:rsid w:val="00C95EBB"/>
    <w:rsid w:val="00C95EDA"/>
    <w:rsid w:val="00C95FCA"/>
    <w:rsid w:val="00C95FE1"/>
    <w:rsid w:val="00C9608F"/>
    <w:rsid w:val="00C960AA"/>
    <w:rsid w:val="00C9610A"/>
    <w:rsid w:val="00C961A8"/>
    <w:rsid w:val="00C961F7"/>
    <w:rsid w:val="00C962D7"/>
    <w:rsid w:val="00C963D1"/>
    <w:rsid w:val="00C964A4"/>
    <w:rsid w:val="00C964DD"/>
    <w:rsid w:val="00C96562"/>
    <w:rsid w:val="00C9665A"/>
    <w:rsid w:val="00C966EE"/>
    <w:rsid w:val="00C96766"/>
    <w:rsid w:val="00C967E8"/>
    <w:rsid w:val="00C968A8"/>
    <w:rsid w:val="00C968DE"/>
    <w:rsid w:val="00C96981"/>
    <w:rsid w:val="00C969EB"/>
    <w:rsid w:val="00C96A4F"/>
    <w:rsid w:val="00C96A57"/>
    <w:rsid w:val="00C96AF6"/>
    <w:rsid w:val="00C96B2D"/>
    <w:rsid w:val="00C96B75"/>
    <w:rsid w:val="00C96C84"/>
    <w:rsid w:val="00C96C86"/>
    <w:rsid w:val="00C96CE1"/>
    <w:rsid w:val="00C96DE6"/>
    <w:rsid w:val="00C96ED8"/>
    <w:rsid w:val="00C96F76"/>
    <w:rsid w:val="00C96F89"/>
    <w:rsid w:val="00C97007"/>
    <w:rsid w:val="00C9700A"/>
    <w:rsid w:val="00C970AA"/>
    <w:rsid w:val="00C97112"/>
    <w:rsid w:val="00C9712C"/>
    <w:rsid w:val="00C9715A"/>
    <w:rsid w:val="00C97288"/>
    <w:rsid w:val="00C972EF"/>
    <w:rsid w:val="00C97345"/>
    <w:rsid w:val="00C9734D"/>
    <w:rsid w:val="00C97397"/>
    <w:rsid w:val="00C973A9"/>
    <w:rsid w:val="00C9748F"/>
    <w:rsid w:val="00C974B6"/>
    <w:rsid w:val="00C975BF"/>
    <w:rsid w:val="00C975EF"/>
    <w:rsid w:val="00C975F4"/>
    <w:rsid w:val="00C97699"/>
    <w:rsid w:val="00C97704"/>
    <w:rsid w:val="00C97746"/>
    <w:rsid w:val="00C9779A"/>
    <w:rsid w:val="00C977F9"/>
    <w:rsid w:val="00C978C2"/>
    <w:rsid w:val="00C978D7"/>
    <w:rsid w:val="00C978DB"/>
    <w:rsid w:val="00C9796C"/>
    <w:rsid w:val="00C9796D"/>
    <w:rsid w:val="00C97A5D"/>
    <w:rsid w:val="00C97A61"/>
    <w:rsid w:val="00C97C3C"/>
    <w:rsid w:val="00C97C7E"/>
    <w:rsid w:val="00C97C8D"/>
    <w:rsid w:val="00C97CA3"/>
    <w:rsid w:val="00C97CE8"/>
    <w:rsid w:val="00C97D41"/>
    <w:rsid w:val="00C97D42"/>
    <w:rsid w:val="00C97D63"/>
    <w:rsid w:val="00C97D90"/>
    <w:rsid w:val="00C97E44"/>
    <w:rsid w:val="00C97EDC"/>
    <w:rsid w:val="00C97EFF"/>
    <w:rsid w:val="00C97F69"/>
    <w:rsid w:val="00C97F78"/>
    <w:rsid w:val="00C97FAA"/>
    <w:rsid w:val="00C97FC6"/>
    <w:rsid w:val="00CA0004"/>
    <w:rsid w:val="00CA0096"/>
    <w:rsid w:val="00CA00F5"/>
    <w:rsid w:val="00CA011A"/>
    <w:rsid w:val="00CA01AC"/>
    <w:rsid w:val="00CA01BA"/>
    <w:rsid w:val="00CA01CB"/>
    <w:rsid w:val="00CA01F6"/>
    <w:rsid w:val="00CA0364"/>
    <w:rsid w:val="00CA0386"/>
    <w:rsid w:val="00CA03A8"/>
    <w:rsid w:val="00CA048E"/>
    <w:rsid w:val="00CA054B"/>
    <w:rsid w:val="00CA05C2"/>
    <w:rsid w:val="00CA0861"/>
    <w:rsid w:val="00CA0874"/>
    <w:rsid w:val="00CA0884"/>
    <w:rsid w:val="00CA0899"/>
    <w:rsid w:val="00CA092F"/>
    <w:rsid w:val="00CA0A75"/>
    <w:rsid w:val="00CA0B72"/>
    <w:rsid w:val="00CA0B95"/>
    <w:rsid w:val="00CA0B9B"/>
    <w:rsid w:val="00CA0C34"/>
    <w:rsid w:val="00CA0D24"/>
    <w:rsid w:val="00CA0D30"/>
    <w:rsid w:val="00CA0D80"/>
    <w:rsid w:val="00CA0E1D"/>
    <w:rsid w:val="00CA0E42"/>
    <w:rsid w:val="00CA0FA2"/>
    <w:rsid w:val="00CA0FEB"/>
    <w:rsid w:val="00CA102D"/>
    <w:rsid w:val="00CA1097"/>
    <w:rsid w:val="00CA10B0"/>
    <w:rsid w:val="00CA119D"/>
    <w:rsid w:val="00CA11E1"/>
    <w:rsid w:val="00CA12AE"/>
    <w:rsid w:val="00CA1323"/>
    <w:rsid w:val="00CA1391"/>
    <w:rsid w:val="00CA13A2"/>
    <w:rsid w:val="00CA13D8"/>
    <w:rsid w:val="00CA140D"/>
    <w:rsid w:val="00CA143F"/>
    <w:rsid w:val="00CA146E"/>
    <w:rsid w:val="00CA14CA"/>
    <w:rsid w:val="00CA14E9"/>
    <w:rsid w:val="00CA14EB"/>
    <w:rsid w:val="00CA1667"/>
    <w:rsid w:val="00CA166C"/>
    <w:rsid w:val="00CA16B6"/>
    <w:rsid w:val="00CA1705"/>
    <w:rsid w:val="00CA1714"/>
    <w:rsid w:val="00CA17E6"/>
    <w:rsid w:val="00CA182D"/>
    <w:rsid w:val="00CA18B3"/>
    <w:rsid w:val="00CA18BD"/>
    <w:rsid w:val="00CA1906"/>
    <w:rsid w:val="00CA194A"/>
    <w:rsid w:val="00CA1987"/>
    <w:rsid w:val="00CA19AF"/>
    <w:rsid w:val="00CA19B6"/>
    <w:rsid w:val="00CA1A22"/>
    <w:rsid w:val="00CA1A67"/>
    <w:rsid w:val="00CA1ABF"/>
    <w:rsid w:val="00CA1B0F"/>
    <w:rsid w:val="00CA1B1B"/>
    <w:rsid w:val="00CA1B27"/>
    <w:rsid w:val="00CA1B2E"/>
    <w:rsid w:val="00CA1B45"/>
    <w:rsid w:val="00CA1B6A"/>
    <w:rsid w:val="00CA1B9C"/>
    <w:rsid w:val="00CA1C6F"/>
    <w:rsid w:val="00CA1CAA"/>
    <w:rsid w:val="00CA1D1E"/>
    <w:rsid w:val="00CA1D22"/>
    <w:rsid w:val="00CA1E39"/>
    <w:rsid w:val="00CA1E8D"/>
    <w:rsid w:val="00CA1F68"/>
    <w:rsid w:val="00CA1FB5"/>
    <w:rsid w:val="00CA1FFC"/>
    <w:rsid w:val="00CA201F"/>
    <w:rsid w:val="00CA2044"/>
    <w:rsid w:val="00CA2191"/>
    <w:rsid w:val="00CA220C"/>
    <w:rsid w:val="00CA23A8"/>
    <w:rsid w:val="00CA23C2"/>
    <w:rsid w:val="00CA23D0"/>
    <w:rsid w:val="00CA23E0"/>
    <w:rsid w:val="00CA2425"/>
    <w:rsid w:val="00CA244A"/>
    <w:rsid w:val="00CA244F"/>
    <w:rsid w:val="00CA2462"/>
    <w:rsid w:val="00CA2499"/>
    <w:rsid w:val="00CA2520"/>
    <w:rsid w:val="00CA25E9"/>
    <w:rsid w:val="00CA267D"/>
    <w:rsid w:val="00CA268E"/>
    <w:rsid w:val="00CA270C"/>
    <w:rsid w:val="00CA2721"/>
    <w:rsid w:val="00CA2747"/>
    <w:rsid w:val="00CA2793"/>
    <w:rsid w:val="00CA2811"/>
    <w:rsid w:val="00CA2965"/>
    <w:rsid w:val="00CA29D1"/>
    <w:rsid w:val="00CA2ADC"/>
    <w:rsid w:val="00CA2BB6"/>
    <w:rsid w:val="00CA2C3C"/>
    <w:rsid w:val="00CA2CAC"/>
    <w:rsid w:val="00CA2CB5"/>
    <w:rsid w:val="00CA2D8B"/>
    <w:rsid w:val="00CA2DB4"/>
    <w:rsid w:val="00CA2DDE"/>
    <w:rsid w:val="00CA2EC8"/>
    <w:rsid w:val="00CA2F16"/>
    <w:rsid w:val="00CA2FA0"/>
    <w:rsid w:val="00CA2FE2"/>
    <w:rsid w:val="00CA302B"/>
    <w:rsid w:val="00CA3194"/>
    <w:rsid w:val="00CA319F"/>
    <w:rsid w:val="00CA320B"/>
    <w:rsid w:val="00CA3214"/>
    <w:rsid w:val="00CA32D7"/>
    <w:rsid w:val="00CA3345"/>
    <w:rsid w:val="00CA3367"/>
    <w:rsid w:val="00CA33C9"/>
    <w:rsid w:val="00CA341A"/>
    <w:rsid w:val="00CA342E"/>
    <w:rsid w:val="00CA3455"/>
    <w:rsid w:val="00CA3462"/>
    <w:rsid w:val="00CA3492"/>
    <w:rsid w:val="00CA34DF"/>
    <w:rsid w:val="00CA356A"/>
    <w:rsid w:val="00CA3617"/>
    <w:rsid w:val="00CA36F7"/>
    <w:rsid w:val="00CA3732"/>
    <w:rsid w:val="00CA3734"/>
    <w:rsid w:val="00CA3765"/>
    <w:rsid w:val="00CA3779"/>
    <w:rsid w:val="00CA3789"/>
    <w:rsid w:val="00CA379E"/>
    <w:rsid w:val="00CA37D8"/>
    <w:rsid w:val="00CA37DC"/>
    <w:rsid w:val="00CA380E"/>
    <w:rsid w:val="00CA382C"/>
    <w:rsid w:val="00CA387F"/>
    <w:rsid w:val="00CA38CA"/>
    <w:rsid w:val="00CA38E7"/>
    <w:rsid w:val="00CA3999"/>
    <w:rsid w:val="00CA39B5"/>
    <w:rsid w:val="00CA3ABE"/>
    <w:rsid w:val="00CA3AF9"/>
    <w:rsid w:val="00CA3B3C"/>
    <w:rsid w:val="00CA3C60"/>
    <w:rsid w:val="00CA3C90"/>
    <w:rsid w:val="00CA3DC1"/>
    <w:rsid w:val="00CA3DE7"/>
    <w:rsid w:val="00CA3DFF"/>
    <w:rsid w:val="00CA3E3D"/>
    <w:rsid w:val="00CA3E66"/>
    <w:rsid w:val="00CA3E69"/>
    <w:rsid w:val="00CA3E8F"/>
    <w:rsid w:val="00CA3F84"/>
    <w:rsid w:val="00CA3F9E"/>
    <w:rsid w:val="00CA400C"/>
    <w:rsid w:val="00CA406D"/>
    <w:rsid w:val="00CA408D"/>
    <w:rsid w:val="00CA41DC"/>
    <w:rsid w:val="00CA426C"/>
    <w:rsid w:val="00CA42DE"/>
    <w:rsid w:val="00CA4350"/>
    <w:rsid w:val="00CA4378"/>
    <w:rsid w:val="00CA437A"/>
    <w:rsid w:val="00CA43D0"/>
    <w:rsid w:val="00CA43D7"/>
    <w:rsid w:val="00CA441C"/>
    <w:rsid w:val="00CA441F"/>
    <w:rsid w:val="00CA449C"/>
    <w:rsid w:val="00CA44E4"/>
    <w:rsid w:val="00CA4545"/>
    <w:rsid w:val="00CA458F"/>
    <w:rsid w:val="00CA45C2"/>
    <w:rsid w:val="00CA45D8"/>
    <w:rsid w:val="00CA461B"/>
    <w:rsid w:val="00CA4651"/>
    <w:rsid w:val="00CA466D"/>
    <w:rsid w:val="00CA4703"/>
    <w:rsid w:val="00CA47FD"/>
    <w:rsid w:val="00CA4822"/>
    <w:rsid w:val="00CA48D6"/>
    <w:rsid w:val="00CA48E2"/>
    <w:rsid w:val="00CA49AE"/>
    <w:rsid w:val="00CA49DD"/>
    <w:rsid w:val="00CA4B07"/>
    <w:rsid w:val="00CA4B3D"/>
    <w:rsid w:val="00CA4B3E"/>
    <w:rsid w:val="00CA4BD4"/>
    <w:rsid w:val="00CA4BE4"/>
    <w:rsid w:val="00CA4C40"/>
    <w:rsid w:val="00CA4C81"/>
    <w:rsid w:val="00CA4CB7"/>
    <w:rsid w:val="00CA4D27"/>
    <w:rsid w:val="00CA4DA2"/>
    <w:rsid w:val="00CA4E0D"/>
    <w:rsid w:val="00CA4E59"/>
    <w:rsid w:val="00CA4E64"/>
    <w:rsid w:val="00CA4E65"/>
    <w:rsid w:val="00CA4E9F"/>
    <w:rsid w:val="00CA4F87"/>
    <w:rsid w:val="00CA4F94"/>
    <w:rsid w:val="00CA4F98"/>
    <w:rsid w:val="00CA4FAA"/>
    <w:rsid w:val="00CA5009"/>
    <w:rsid w:val="00CA50AD"/>
    <w:rsid w:val="00CA50F8"/>
    <w:rsid w:val="00CA528E"/>
    <w:rsid w:val="00CA52B5"/>
    <w:rsid w:val="00CA52E7"/>
    <w:rsid w:val="00CA5310"/>
    <w:rsid w:val="00CA5442"/>
    <w:rsid w:val="00CA5451"/>
    <w:rsid w:val="00CA557E"/>
    <w:rsid w:val="00CA5606"/>
    <w:rsid w:val="00CA560C"/>
    <w:rsid w:val="00CA5663"/>
    <w:rsid w:val="00CA56E2"/>
    <w:rsid w:val="00CA56E4"/>
    <w:rsid w:val="00CA5778"/>
    <w:rsid w:val="00CA577C"/>
    <w:rsid w:val="00CA57A9"/>
    <w:rsid w:val="00CA57E1"/>
    <w:rsid w:val="00CA5817"/>
    <w:rsid w:val="00CA588D"/>
    <w:rsid w:val="00CA5953"/>
    <w:rsid w:val="00CA59A9"/>
    <w:rsid w:val="00CA5A40"/>
    <w:rsid w:val="00CA5AAD"/>
    <w:rsid w:val="00CA5ACC"/>
    <w:rsid w:val="00CA5B6E"/>
    <w:rsid w:val="00CA5B83"/>
    <w:rsid w:val="00CA5C0C"/>
    <w:rsid w:val="00CA5C4B"/>
    <w:rsid w:val="00CA5C9D"/>
    <w:rsid w:val="00CA5CF8"/>
    <w:rsid w:val="00CA5D62"/>
    <w:rsid w:val="00CA5DA3"/>
    <w:rsid w:val="00CA5DD1"/>
    <w:rsid w:val="00CA5E3E"/>
    <w:rsid w:val="00CA5E77"/>
    <w:rsid w:val="00CA5EDC"/>
    <w:rsid w:val="00CA5EEA"/>
    <w:rsid w:val="00CA5F30"/>
    <w:rsid w:val="00CA5F57"/>
    <w:rsid w:val="00CA5FE0"/>
    <w:rsid w:val="00CA6022"/>
    <w:rsid w:val="00CA6043"/>
    <w:rsid w:val="00CA6058"/>
    <w:rsid w:val="00CA6082"/>
    <w:rsid w:val="00CA60C1"/>
    <w:rsid w:val="00CA60CE"/>
    <w:rsid w:val="00CA60D4"/>
    <w:rsid w:val="00CA6104"/>
    <w:rsid w:val="00CA610A"/>
    <w:rsid w:val="00CA61AB"/>
    <w:rsid w:val="00CA61AD"/>
    <w:rsid w:val="00CA621C"/>
    <w:rsid w:val="00CA626F"/>
    <w:rsid w:val="00CA6280"/>
    <w:rsid w:val="00CA62F7"/>
    <w:rsid w:val="00CA6380"/>
    <w:rsid w:val="00CA646E"/>
    <w:rsid w:val="00CA64BF"/>
    <w:rsid w:val="00CA64C9"/>
    <w:rsid w:val="00CA64D5"/>
    <w:rsid w:val="00CA651F"/>
    <w:rsid w:val="00CA653F"/>
    <w:rsid w:val="00CA659E"/>
    <w:rsid w:val="00CA666D"/>
    <w:rsid w:val="00CA668D"/>
    <w:rsid w:val="00CA6743"/>
    <w:rsid w:val="00CA67E2"/>
    <w:rsid w:val="00CA6865"/>
    <w:rsid w:val="00CA68F4"/>
    <w:rsid w:val="00CA68F8"/>
    <w:rsid w:val="00CA696A"/>
    <w:rsid w:val="00CA696B"/>
    <w:rsid w:val="00CA6A34"/>
    <w:rsid w:val="00CA6A49"/>
    <w:rsid w:val="00CA6A9E"/>
    <w:rsid w:val="00CA6ABF"/>
    <w:rsid w:val="00CA6BAA"/>
    <w:rsid w:val="00CA6C4D"/>
    <w:rsid w:val="00CA6C85"/>
    <w:rsid w:val="00CA6CC5"/>
    <w:rsid w:val="00CA6CD3"/>
    <w:rsid w:val="00CA6D15"/>
    <w:rsid w:val="00CA6D89"/>
    <w:rsid w:val="00CA6D96"/>
    <w:rsid w:val="00CA6E20"/>
    <w:rsid w:val="00CA6ED0"/>
    <w:rsid w:val="00CA6F29"/>
    <w:rsid w:val="00CA6F7B"/>
    <w:rsid w:val="00CA6F7D"/>
    <w:rsid w:val="00CA6FEB"/>
    <w:rsid w:val="00CA7189"/>
    <w:rsid w:val="00CA7219"/>
    <w:rsid w:val="00CA72DA"/>
    <w:rsid w:val="00CA7553"/>
    <w:rsid w:val="00CA7666"/>
    <w:rsid w:val="00CA7703"/>
    <w:rsid w:val="00CA7735"/>
    <w:rsid w:val="00CA7740"/>
    <w:rsid w:val="00CA774A"/>
    <w:rsid w:val="00CA775D"/>
    <w:rsid w:val="00CA78A5"/>
    <w:rsid w:val="00CA78B0"/>
    <w:rsid w:val="00CA78CE"/>
    <w:rsid w:val="00CA78F5"/>
    <w:rsid w:val="00CA79DC"/>
    <w:rsid w:val="00CA7AAB"/>
    <w:rsid w:val="00CA7B5A"/>
    <w:rsid w:val="00CA7B91"/>
    <w:rsid w:val="00CA7C75"/>
    <w:rsid w:val="00CA7CA2"/>
    <w:rsid w:val="00CA7CA5"/>
    <w:rsid w:val="00CA7D15"/>
    <w:rsid w:val="00CA7D34"/>
    <w:rsid w:val="00CA7DB6"/>
    <w:rsid w:val="00CA7DEE"/>
    <w:rsid w:val="00CA7E20"/>
    <w:rsid w:val="00CA7E3E"/>
    <w:rsid w:val="00CA7EEB"/>
    <w:rsid w:val="00CA7F3D"/>
    <w:rsid w:val="00CA7F41"/>
    <w:rsid w:val="00CA7FEB"/>
    <w:rsid w:val="00CB0077"/>
    <w:rsid w:val="00CB0091"/>
    <w:rsid w:val="00CB018C"/>
    <w:rsid w:val="00CB01E8"/>
    <w:rsid w:val="00CB01F9"/>
    <w:rsid w:val="00CB0273"/>
    <w:rsid w:val="00CB02DE"/>
    <w:rsid w:val="00CB0378"/>
    <w:rsid w:val="00CB03DD"/>
    <w:rsid w:val="00CB03F1"/>
    <w:rsid w:val="00CB0472"/>
    <w:rsid w:val="00CB06B5"/>
    <w:rsid w:val="00CB0764"/>
    <w:rsid w:val="00CB07CE"/>
    <w:rsid w:val="00CB0883"/>
    <w:rsid w:val="00CB08D7"/>
    <w:rsid w:val="00CB08E8"/>
    <w:rsid w:val="00CB0931"/>
    <w:rsid w:val="00CB0984"/>
    <w:rsid w:val="00CB09C0"/>
    <w:rsid w:val="00CB09D7"/>
    <w:rsid w:val="00CB09EC"/>
    <w:rsid w:val="00CB0A09"/>
    <w:rsid w:val="00CB0A10"/>
    <w:rsid w:val="00CB0A7E"/>
    <w:rsid w:val="00CB0B13"/>
    <w:rsid w:val="00CB0B47"/>
    <w:rsid w:val="00CB0B67"/>
    <w:rsid w:val="00CB0B6A"/>
    <w:rsid w:val="00CB0C4F"/>
    <w:rsid w:val="00CB0C67"/>
    <w:rsid w:val="00CB0C71"/>
    <w:rsid w:val="00CB0CDE"/>
    <w:rsid w:val="00CB0CF7"/>
    <w:rsid w:val="00CB0D15"/>
    <w:rsid w:val="00CB0D2C"/>
    <w:rsid w:val="00CB0D7E"/>
    <w:rsid w:val="00CB0D8F"/>
    <w:rsid w:val="00CB0DB6"/>
    <w:rsid w:val="00CB0DC3"/>
    <w:rsid w:val="00CB0DE0"/>
    <w:rsid w:val="00CB0DF7"/>
    <w:rsid w:val="00CB0E21"/>
    <w:rsid w:val="00CB0EA8"/>
    <w:rsid w:val="00CB0F2E"/>
    <w:rsid w:val="00CB0FDF"/>
    <w:rsid w:val="00CB10F7"/>
    <w:rsid w:val="00CB110F"/>
    <w:rsid w:val="00CB112F"/>
    <w:rsid w:val="00CB120C"/>
    <w:rsid w:val="00CB1233"/>
    <w:rsid w:val="00CB1374"/>
    <w:rsid w:val="00CB1388"/>
    <w:rsid w:val="00CB13A4"/>
    <w:rsid w:val="00CB13D5"/>
    <w:rsid w:val="00CB1418"/>
    <w:rsid w:val="00CB146D"/>
    <w:rsid w:val="00CB147B"/>
    <w:rsid w:val="00CB148E"/>
    <w:rsid w:val="00CB14A6"/>
    <w:rsid w:val="00CB14B1"/>
    <w:rsid w:val="00CB14B8"/>
    <w:rsid w:val="00CB14C6"/>
    <w:rsid w:val="00CB166A"/>
    <w:rsid w:val="00CB16E3"/>
    <w:rsid w:val="00CB1720"/>
    <w:rsid w:val="00CB172B"/>
    <w:rsid w:val="00CB174E"/>
    <w:rsid w:val="00CB1756"/>
    <w:rsid w:val="00CB1786"/>
    <w:rsid w:val="00CB1803"/>
    <w:rsid w:val="00CB1886"/>
    <w:rsid w:val="00CB1896"/>
    <w:rsid w:val="00CB18A2"/>
    <w:rsid w:val="00CB18D2"/>
    <w:rsid w:val="00CB1963"/>
    <w:rsid w:val="00CB198B"/>
    <w:rsid w:val="00CB19A5"/>
    <w:rsid w:val="00CB19AC"/>
    <w:rsid w:val="00CB1ADA"/>
    <w:rsid w:val="00CB1AEA"/>
    <w:rsid w:val="00CB1B30"/>
    <w:rsid w:val="00CB1CBA"/>
    <w:rsid w:val="00CB1D62"/>
    <w:rsid w:val="00CB1E7F"/>
    <w:rsid w:val="00CB1E8F"/>
    <w:rsid w:val="00CB1EF7"/>
    <w:rsid w:val="00CB1F09"/>
    <w:rsid w:val="00CB1F93"/>
    <w:rsid w:val="00CB2087"/>
    <w:rsid w:val="00CB20AB"/>
    <w:rsid w:val="00CB20B0"/>
    <w:rsid w:val="00CB2157"/>
    <w:rsid w:val="00CB21DE"/>
    <w:rsid w:val="00CB240D"/>
    <w:rsid w:val="00CB24B3"/>
    <w:rsid w:val="00CB257C"/>
    <w:rsid w:val="00CB25D6"/>
    <w:rsid w:val="00CB26B4"/>
    <w:rsid w:val="00CB2731"/>
    <w:rsid w:val="00CB2746"/>
    <w:rsid w:val="00CB277B"/>
    <w:rsid w:val="00CB27D9"/>
    <w:rsid w:val="00CB2893"/>
    <w:rsid w:val="00CB2995"/>
    <w:rsid w:val="00CB29A3"/>
    <w:rsid w:val="00CB2A34"/>
    <w:rsid w:val="00CB2A9C"/>
    <w:rsid w:val="00CB2AA0"/>
    <w:rsid w:val="00CB2AA1"/>
    <w:rsid w:val="00CB2AB0"/>
    <w:rsid w:val="00CB2AEB"/>
    <w:rsid w:val="00CB2AED"/>
    <w:rsid w:val="00CB2B00"/>
    <w:rsid w:val="00CB2BDD"/>
    <w:rsid w:val="00CB2C04"/>
    <w:rsid w:val="00CB2D30"/>
    <w:rsid w:val="00CB2D58"/>
    <w:rsid w:val="00CB2D6B"/>
    <w:rsid w:val="00CB2F22"/>
    <w:rsid w:val="00CB2F40"/>
    <w:rsid w:val="00CB2F41"/>
    <w:rsid w:val="00CB2FB7"/>
    <w:rsid w:val="00CB3015"/>
    <w:rsid w:val="00CB306B"/>
    <w:rsid w:val="00CB30A9"/>
    <w:rsid w:val="00CB3146"/>
    <w:rsid w:val="00CB317E"/>
    <w:rsid w:val="00CB31EF"/>
    <w:rsid w:val="00CB31FF"/>
    <w:rsid w:val="00CB3227"/>
    <w:rsid w:val="00CB3289"/>
    <w:rsid w:val="00CB32F8"/>
    <w:rsid w:val="00CB335F"/>
    <w:rsid w:val="00CB353C"/>
    <w:rsid w:val="00CB3544"/>
    <w:rsid w:val="00CB3578"/>
    <w:rsid w:val="00CB3628"/>
    <w:rsid w:val="00CB36BC"/>
    <w:rsid w:val="00CB36BE"/>
    <w:rsid w:val="00CB37B6"/>
    <w:rsid w:val="00CB37FB"/>
    <w:rsid w:val="00CB3800"/>
    <w:rsid w:val="00CB3828"/>
    <w:rsid w:val="00CB3836"/>
    <w:rsid w:val="00CB3870"/>
    <w:rsid w:val="00CB38C7"/>
    <w:rsid w:val="00CB38CD"/>
    <w:rsid w:val="00CB39F2"/>
    <w:rsid w:val="00CB3A07"/>
    <w:rsid w:val="00CB3A93"/>
    <w:rsid w:val="00CB3B7A"/>
    <w:rsid w:val="00CB3C3C"/>
    <w:rsid w:val="00CB3C9B"/>
    <w:rsid w:val="00CB3D18"/>
    <w:rsid w:val="00CB3D88"/>
    <w:rsid w:val="00CB3DE9"/>
    <w:rsid w:val="00CB3E9B"/>
    <w:rsid w:val="00CB3EF1"/>
    <w:rsid w:val="00CB3F68"/>
    <w:rsid w:val="00CB3FD3"/>
    <w:rsid w:val="00CB402A"/>
    <w:rsid w:val="00CB403D"/>
    <w:rsid w:val="00CB4083"/>
    <w:rsid w:val="00CB4157"/>
    <w:rsid w:val="00CB4192"/>
    <w:rsid w:val="00CB41E9"/>
    <w:rsid w:val="00CB422E"/>
    <w:rsid w:val="00CB4262"/>
    <w:rsid w:val="00CB439A"/>
    <w:rsid w:val="00CB43B4"/>
    <w:rsid w:val="00CB44CF"/>
    <w:rsid w:val="00CB4538"/>
    <w:rsid w:val="00CB4556"/>
    <w:rsid w:val="00CB458B"/>
    <w:rsid w:val="00CB458C"/>
    <w:rsid w:val="00CB4662"/>
    <w:rsid w:val="00CB46F6"/>
    <w:rsid w:val="00CB4730"/>
    <w:rsid w:val="00CB4740"/>
    <w:rsid w:val="00CB47A1"/>
    <w:rsid w:val="00CB47C3"/>
    <w:rsid w:val="00CB4903"/>
    <w:rsid w:val="00CB4940"/>
    <w:rsid w:val="00CB4996"/>
    <w:rsid w:val="00CB49E4"/>
    <w:rsid w:val="00CB4A50"/>
    <w:rsid w:val="00CB4AF8"/>
    <w:rsid w:val="00CB4B0E"/>
    <w:rsid w:val="00CB4C4F"/>
    <w:rsid w:val="00CB4C52"/>
    <w:rsid w:val="00CB4D7B"/>
    <w:rsid w:val="00CB4DB0"/>
    <w:rsid w:val="00CB4DB4"/>
    <w:rsid w:val="00CB4E02"/>
    <w:rsid w:val="00CB4E7B"/>
    <w:rsid w:val="00CB4EAA"/>
    <w:rsid w:val="00CB4EC8"/>
    <w:rsid w:val="00CB4EFA"/>
    <w:rsid w:val="00CB4F00"/>
    <w:rsid w:val="00CB4F14"/>
    <w:rsid w:val="00CB4F2D"/>
    <w:rsid w:val="00CB4F6E"/>
    <w:rsid w:val="00CB4FCF"/>
    <w:rsid w:val="00CB5064"/>
    <w:rsid w:val="00CB50C5"/>
    <w:rsid w:val="00CB50E2"/>
    <w:rsid w:val="00CB5119"/>
    <w:rsid w:val="00CB516A"/>
    <w:rsid w:val="00CB519C"/>
    <w:rsid w:val="00CB521B"/>
    <w:rsid w:val="00CB529F"/>
    <w:rsid w:val="00CB52AB"/>
    <w:rsid w:val="00CB52D6"/>
    <w:rsid w:val="00CB52F4"/>
    <w:rsid w:val="00CB5407"/>
    <w:rsid w:val="00CB54D9"/>
    <w:rsid w:val="00CB5547"/>
    <w:rsid w:val="00CB5605"/>
    <w:rsid w:val="00CB5611"/>
    <w:rsid w:val="00CB5623"/>
    <w:rsid w:val="00CB56C9"/>
    <w:rsid w:val="00CB5752"/>
    <w:rsid w:val="00CB576B"/>
    <w:rsid w:val="00CB57E4"/>
    <w:rsid w:val="00CB5830"/>
    <w:rsid w:val="00CB5843"/>
    <w:rsid w:val="00CB5870"/>
    <w:rsid w:val="00CB588E"/>
    <w:rsid w:val="00CB58AF"/>
    <w:rsid w:val="00CB591B"/>
    <w:rsid w:val="00CB594A"/>
    <w:rsid w:val="00CB59F7"/>
    <w:rsid w:val="00CB5A2C"/>
    <w:rsid w:val="00CB5A2F"/>
    <w:rsid w:val="00CB5A40"/>
    <w:rsid w:val="00CB5A53"/>
    <w:rsid w:val="00CB5AD7"/>
    <w:rsid w:val="00CB5B2E"/>
    <w:rsid w:val="00CB5B2F"/>
    <w:rsid w:val="00CB5B86"/>
    <w:rsid w:val="00CB5CBC"/>
    <w:rsid w:val="00CB5DA4"/>
    <w:rsid w:val="00CB5F19"/>
    <w:rsid w:val="00CB5F69"/>
    <w:rsid w:val="00CB603A"/>
    <w:rsid w:val="00CB6165"/>
    <w:rsid w:val="00CB6404"/>
    <w:rsid w:val="00CB659C"/>
    <w:rsid w:val="00CB65B7"/>
    <w:rsid w:val="00CB65EC"/>
    <w:rsid w:val="00CB6603"/>
    <w:rsid w:val="00CB664A"/>
    <w:rsid w:val="00CB6654"/>
    <w:rsid w:val="00CB6676"/>
    <w:rsid w:val="00CB67DA"/>
    <w:rsid w:val="00CB6853"/>
    <w:rsid w:val="00CB6855"/>
    <w:rsid w:val="00CB694F"/>
    <w:rsid w:val="00CB69A5"/>
    <w:rsid w:val="00CB6AE4"/>
    <w:rsid w:val="00CB6B17"/>
    <w:rsid w:val="00CB6B7C"/>
    <w:rsid w:val="00CB6B81"/>
    <w:rsid w:val="00CB6B8E"/>
    <w:rsid w:val="00CB6B9B"/>
    <w:rsid w:val="00CB6B9D"/>
    <w:rsid w:val="00CB6C12"/>
    <w:rsid w:val="00CB6C24"/>
    <w:rsid w:val="00CB6D47"/>
    <w:rsid w:val="00CB6D8E"/>
    <w:rsid w:val="00CB6D98"/>
    <w:rsid w:val="00CB6E56"/>
    <w:rsid w:val="00CB6E80"/>
    <w:rsid w:val="00CB6EEC"/>
    <w:rsid w:val="00CB6F1B"/>
    <w:rsid w:val="00CB6FCF"/>
    <w:rsid w:val="00CB7031"/>
    <w:rsid w:val="00CB70AC"/>
    <w:rsid w:val="00CB711E"/>
    <w:rsid w:val="00CB7204"/>
    <w:rsid w:val="00CB723D"/>
    <w:rsid w:val="00CB7243"/>
    <w:rsid w:val="00CB72C1"/>
    <w:rsid w:val="00CB72C3"/>
    <w:rsid w:val="00CB72D0"/>
    <w:rsid w:val="00CB7350"/>
    <w:rsid w:val="00CB7355"/>
    <w:rsid w:val="00CB7371"/>
    <w:rsid w:val="00CB738D"/>
    <w:rsid w:val="00CB7419"/>
    <w:rsid w:val="00CB746A"/>
    <w:rsid w:val="00CB746E"/>
    <w:rsid w:val="00CB7510"/>
    <w:rsid w:val="00CB758A"/>
    <w:rsid w:val="00CB75C9"/>
    <w:rsid w:val="00CB7656"/>
    <w:rsid w:val="00CB7665"/>
    <w:rsid w:val="00CB76F5"/>
    <w:rsid w:val="00CB780C"/>
    <w:rsid w:val="00CB7830"/>
    <w:rsid w:val="00CB78A6"/>
    <w:rsid w:val="00CB78D6"/>
    <w:rsid w:val="00CB78EF"/>
    <w:rsid w:val="00CB7930"/>
    <w:rsid w:val="00CB7941"/>
    <w:rsid w:val="00CB79C9"/>
    <w:rsid w:val="00CB79D8"/>
    <w:rsid w:val="00CB79E4"/>
    <w:rsid w:val="00CB7A99"/>
    <w:rsid w:val="00CB7AA8"/>
    <w:rsid w:val="00CB7AAC"/>
    <w:rsid w:val="00CB7B39"/>
    <w:rsid w:val="00CB7B48"/>
    <w:rsid w:val="00CB7BA1"/>
    <w:rsid w:val="00CB7BAA"/>
    <w:rsid w:val="00CB7C30"/>
    <w:rsid w:val="00CB7C35"/>
    <w:rsid w:val="00CB7D62"/>
    <w:rsid w:val="00CB7E04"/>
    <w:rsid w:val="00CB7E55"/>
    <w:rsid w:val="00CB7EE9"/>
    <w:rsid w:val="00CB7FB4"/>
    <w:rsid w:val="00CB7FFA"/>
    <w:rsid w:val="00CC005E"/>
    <w:rsid w:val="00CC00B0"/>
    <w:rsid w:val="00CC00E6"/>
    <w:rsid w:val="00CC00EB"/>
    <w:rsid w:val="00CC0114"/>
    <w:rsid w:val="00CC01A8"/>
    <w:rsid w:val="00CC0260"/>
    <w:rsid w:val="00CC02FA"/>
    <w:rsid w:val="00CC02FB"/>
    <w:rsid w:val="00CC034B"/>
    <w:rsid w:val="00CC03CB"/>
    <w:rsid w:val="00CC04AE"/>
    <w:rsid w:val="00CC04B7"/>
    <w:rsid w:val="00CC051F"/>
    <w:rsid w:val="00CC05A7"/>
    <w:rsid w:val="00CC05BF"/>
    <w:rsid w:val="00CC0604"/>
    <w:rsid w:val="00CC060D"/>
    <w:rsid w:val="00CC063D"/>
    <w:rsid w:val="00CC066F"/>
    <w:rsid w:val="00CC0676"/>
    <w:rsid w:val="00CC0688"/>
    <w:rsid w:val="00CC06D4"/>
    <w:rsid w:val="00CC078B"/>
    <w:rsid w:val="00CC078C"/>
    <w:rsid w:val="00CC07C0"/>
    <w:rsid w:val="00CC08B5"/>
    <w:rsid w:val="00CC0919"/>
    <w:rsid w:val="00CC0927"/>
    <w:rsid w:val="00CC0992"/>
    <w:rsid w:val="00CC09B9"/>
    <w:rsid w:val="00CC09BB"/>
    <w:rsid w:val="00CC0A7A"/>
    <w:rsid w:val="00CC0ADB"/>
    <w:rsid w:val="00CC0AF8"/>
    <w:rsid w:val="00CC0B15"/>
    <w:rsid w:val="00CC0C9D"/>
    <w:rsid w:val="00CC0CAF"/>
    <w:rsid w:val="00CC0CBE"/>
    <w:rsid w:val="00CC0D59"/>
    <w:rsid w:val="00CC0DB9"/>
    <w:rsid w:val="00CC0DE7"/>
    <w:rsid w:val="00CC0E06"/>
    <w:rsid w:val="00CC0E92"/>
    <w:rsid w:val="00CC0F86"/>
    <w:rsid w:val="00CC0F88"/>
    <w:rsid w:val="00CC10ED"/>
    <w:rsid w:val="00CC1132"/>
    <w:rsid w:val="00CC116C"/>
    <w:rsid w:val="00CC11ED"/>
    <w:rsid w:val="00CC12FC"/>
    <w:rsid w:val="00CC1312"/>
    <w:rsid w:val="00CC1314"/>
    <w:rsid w:val="00CC13ED"/>
    <w:rsid w:val="00CC140E"/>
    <w:rsid w:val="00CC15A5"/>
    <w:rsid w:val="00CC15CB"/>
    <w:rsid w:val="00CC15F9"/>
    <w:rsid w:val="00CC16F6"/>
    <w:rsid w:val="00CC170E"/>
    <w:rsid w:val="00CC179D"/>
    <w:rsid w:val="00CC17B9"/>
    <w:rsid w:val="00CC189A"/>
    <w:rsid w:val="00CC1927"/>
    <w:rsid w:val="00CC19F8"/>
    <w:rsid w:val="00CC1A59"/>
    <w:rsid w:val="00CC1A61"/>
    <w:rsid w:val="00CC1BDC"/>
    <w:rsid w:val="00CC1C35"/>
    <w:rsid w:val="00CC1C45"/>
    <w:rsid w:val="00CC1C8F"/>
    <w:rsid w:val="00CC1CBA"/>
    <w:rsid w:val="00CC1CC9"/>
    <w:rsid w:val="00CC1CE7"/>
    <w:rsid w:val="00CC1D9C"/>
    <w:rsid w:val="00CC1DC9"/>
    <w:rsid w:val="00CC1DD2"/>
    <w:rsid w:val="00CC203D"/>
    <w:rsid w:val="00CC2060"/>
    <w:rsid w:val="00CC2114"/>
    <w:rsid w:val="00CC21A9"/>
    <w:rsid w:val="00CC21C6"/>
    <w:rsid w:val="00CC21FD"/>
    <w:rsid w:val="00CC2203"/>
    <w:rsid w:val="00CC2247"/>
    <w:rsid w:val="00CC231A"/>
    <w:rsid w:val="00CC2442"/>
    <w:rsid w:val="00CC245B"/>
    <w:rsid w:val="00CC24DA"/>
    <w:rsid w:val="00CC2633"/>
    <w:rsid w:val="00CC2639"/>
    <w:rsid w:val="00CC267D"/>
    <w:rsid w:val="00CC272E"/>
    <w:rsid w:val="00CC2768"/>
    <w:rsid w:val="00CC281E"/>
    <w:rsid w:val="00CC2827"/>
    <w:rsid w:val="00CC28D2"/>
    <w:rsid w:val="00CC28FB"/>
    <w:rsid w:val="00CC2903"/>
    <w:rsid w:val="00CC2922"/>
    <w:rsid w:val="00CC298A"/>
    <w:rsid w:val="00CC29BA"/>
    <w:rsid w:val="00CC2A26"/>
    <w:rsid w:val="00CC2AAC"/>
    <w:rsid w:val="00CC2ABF"/>
    <w:rsid w:val="00CC2C26"/>
    <w:rsid w:val="00CC2CBE"/>
    <w:rsid w:val="00CC2CDB"/>
    <w:rsid w:val="00CC2D91"/>
    <w:rsid w:val="00CC2E15"/>
    <w:rsid w:val="00CC2E68"/>
    <w:rsid w:val="00CC2E9D"/>
    <w:rsid w:val="00CC2EC7"/>
    <w:rsid w:val="00CC2FA0"/>
    <w:rsid w:val="00CC2FD5"/>
    <w:rsid w:val="00CC3036"/>
    <w:rsid w:val="00CC303D"/>
    <w:rsid w:val="00CC3063"/>
    <w:rsid w:val="00CC30AB"/>
    <w:rsid w:val="00CC30E7"/>
    <w:rsid w:val="00CC30EB"/>
    <w:rsid w:val="00CC315B"/>
    <w:rsid w:val="00CC315C"/>
    <w:rsid w:val="00CC3202"/>
    <w:rsid w:val="00CC32BE"/>
    <w:rsid w:val="00CC333E"/>
    <w:rsid w:val="00CC33DD"/>
    <w:rsid w:val="00CC3429"/>
    <w:rsid w:val="00CC3473"/>
    <w:rsid w:val="00CC34AC"/>
    <w:rsid w:val="00CC363E"/>
    <w:rsid w:val="00CC3671"/>
    <w:rsid w:val="00CC36D6"/>
    <w:rsid w:val="00CC3817"/>
    <w:rsid w:val="00CC384F"/>
    <w:rsid w:val="00CC3859"/>
    <w:rsid w:val="00CC3886"/>
    <w:rsid w:val="00CC38D7"/>
    <w:rsid w:val="00CC38E2"/>
    <w:rsid w:val="00CC391B"/>
    <w:rsid w:val="00CC3935"/>
    <w:rsid w:val="00CC39B6"/>
    <w:rsid w:val="00CC3A39"/>
    <w:rsid w:val="00CC3A7B"/>
    <w:rsid w:val="00CC3BA0"/>
    <w:rsid w:val="00CC3BA4"/>
    <w:rsid w:val="00CC3C68"/>
    <w:rsid w:val="00CC3D12"/>
    <w:rsid w:val="00CC3E00"/>
    <w:rsid w:val="00CC3E15"/>
    <w:rsid w:val="00CC3E2D"/>
    <w:rsid w:val="00CC3E35"/>
    <w:rsid w:val="00CC3E44"/>
    <w:rsid w:val="00CC3E64"/>
    <w:rsid w:val="00CC3F19"/>
    <w:rsid w:val="00CC3F7C"/>
    <w:rsid w:val="00CC3F9C"/>
    <w:rsid w:val="00CC3FC3"/>
    <w:rsid w:val="00CC4006"/>
    <w:rsid w:val="00CC4021"/>
    <w:rsid w:val="00CC4061"/>
    <w:rsid w:val="00CC4070"/>
    <w:rsid w:val="00CC40AC"/>
    <w:rsid w:val="00CC4194"/>
    <w:rsid w:val="00CC4212"/>
    <w:rsid w:val="00CC42EB"/>
    <w:rsid w:val="00CC4303"/>
    <w:rsid w:val="00CC430A"/>
    <w:rsid w:val="00CC4315"/>
    <w:rsid w:val="00CC4374"/>
    <w:rsid w:val="00CC444A"/>
    <w:rsid w:val="00CC4465"/>
    <w:rsid w:val="00CC452B"/>
    <w:rsid w:val="00CC4590"/>
    <w:rsid w:val="00CC45A6"/>
    <w:rsid w:val="00CC45B6"/>
    <w:rsid w:val="00CC45C0"/>
    <w:rsid w:val="00CC4651"/>
    <w:rsid w:val="00CC4710"/>
    <w:rsid w:val="00CC474D"/>
    <w:rsid w:val="00CC4765"/>
    <w:rsid w:val="00CC476B"/>
    <w:rsid w:val="00CC479A"/>
    <w:rsid w:val="00CC4854"/>
    <w:rsid w:val="00CC49AF"/>
    <w:rsid w:val="00CC49EB"/>
    <w:rsid w:val="00CC49F0"/>
    <w:rsid w:val="00CC4A31"/>
    <w:rsid w:val="00CC4AC4"/>
    <w:rsid w:val="00CC4B03"/>
    <w:rsid w:val="00CC4BF8"/>
    <w:rsid w:val="00CC4C87"/>
    <w:rsid w:val="00CC4D37"/>
    <w:rsid w:val="00CC4EB6"/>
    <w:rsid w:val="00CC5022"/>
    <w:rsid w:val="00CC502F"/>
    <w:rsid w:val="00CC5056"/>
    <w:rsid w:val="00CC5080"/>
    <w:rsid w:val="00CC50AF"/>
    <w:rsid w:val="00CC50F7"/>
    <w:rsid w:val="00CC5104"/>
    <w:rsid w:val="00CC510A"/>
    <w:rsid w:val="00CC511D"/>
    <w:rsid w:val="00CC5204"/>
    <w:rsid w:val="00CC525F"/>
    <w:rsid w:val="00CC53DF"/>
    <w:rsid w:val="00CC5414"/>
    <w:rsid w:val="00CC5437"/>
    <w:rsid w:val="00CC543B"/>
    <w:rsid w:val="00CC546C"/>
    <w:rsid w:val="00CC548F"/>
    <w:rsid w:val="00CC550F"/>
    <w:rsid w:val="00CC55FE"/>
    <w:rsid w:val="00CC5634"/>
    <w:rsid w:val="00CC565C"/>
    <w:rsid w:val="00CC569E"/>
    <w:rsid w:val="00CC56CB"/>
    <w:rsid w:val="00CC56CC"/>
    <w:rsid w:val="00CC5766"/>
    <w:rsid w:val="00CC57A7"/>
    <w:rsid w:val="00CC586B"/>
    <w:rsid w:val="00CC5875"/>
    <w:rsid w:val="00CC596C"/>
    <w:rsid w:val="00CC598A"/>
    <w:rsid w:val="00CC5A12"/>
    <w:rsid w:val="00CC5A84"/>
    <w:rsid w:val="00CC5AA2"/>
    <w:rsid w:val="00CC5AE9"/>
    <w:rsid w:val="00CC5B5F"/>
    <w:rsid w:val="00CC5B6F"/>
    <w:rsid w:val="00CC5BC9"/>
    <w:rsid w:val="00CC5BD0"/>
    <w:rsid w:val="00CC5BED"/>
    <w:rsid w:val="00CC5BFB"/>
    <w:rsid w:val="00CC5E95"/>
    <w:rsid w:val="00CC5F21"/>
    <w:rsid w:val="00CC5F43"/>
    <w:rsid w:val="00CC5FD8"/>
    <w:rsid w:val="00CC6051"/>
    <w:rsid w:val="00CC6053"/>
    <w:rsid w:val="00CC60C5"/>
    <w:rsid w:val="00CC60F3"/>
    <w:rsid w:val="00CC6142"/>
    <w:rsid w:val="00CC6148"/>
    <w:rsid w:val="00CC62CA"/>
    <w:rsid w:val="00CC639C"/>
    <w:rsid w:val="00CC63A9"/>
    <w:rsid w:val="00CC646D"/>
    <w:rsid w:val="00CC64C6"/>
    <w:rsid w:val="00CC64DB"/>
    <w:rsid w:val="00CC6549"/>
    <w:rsid w:val="00CC6590"/>
    <w:rsid w:val="00CC6699"/>
    <w:rsid w:val="00CC6790"/>
    <w:rsid w:val="00CC67A8"/>
    <w:rsid w:val="00CC67DD"/>
    <w:rsid w:val="00CC67EB"/>
    <w:rsid w:val="00CC6914"/>
    <w:rsid w:val="00CC6933"/>
    <w:rsid w:val="00CC6939"/>
    <w:rsid w:val="00CC6943"/>
    <w:rsid w:val="00CC69AE"/>
    <w:rsid w:val="00CC6A11"/>
    <w:rsid w:val="00CC6A92"/>
    <w:rsid w:val="00CC6AD1"/>
    <w:rsid w:val="00CC6B13"/>
    <w:rsid w:val="00CC6B5B"/>
    <w:rsid w:val="00CC6BF2"/>
    <w:rsid w:val="00CC6C07"/>
    <w:rsid w:val="00CC6DBC"/>
    <w:rsid w:val="00CC6DF1"/>
    <w:rsid w:val="00CC6E30"/>
    <w:rsid w:val="00CC6EFD"/>
    <w:rsid w:val="00CC6F73"/>
    <w:rsid w:val="00CC6FA4"/>
    <w:rsid w:val="00CC7078"/>
    <w:rsid w:val="00CC7088"/>
    <w:rsid w:val="00CC70B2"/>
    <w:rsid w:val="00CC7181"/>
    <w:rsid w:val="00CC72AA"/>
    <w:rsid w:val="00CC72C5"/>
    <w:rsid w:val="00CC72CE"/>
    <w:rsid w:val="00CC730A"/>
    <w:rsid w:val="00CC7339"/>
    <w:rsid w:val="00CC7382"/>
    <w:rsid w:val="00CC73D4"/>
    <w:rsid w:val="00CC7441"/>
    <w:rsid w:val="00CC744B"/>
    <w:rsid w:val="00CC744D"/>
    <w:rsid w:val="00CC748B"/>
    <w:rsid w:val="00CC74B6"/>
    <w:rsid w:val="00CC755A"/>
    <w:rsid w:val="00CC756F"/>
    <w:rsid w:val="00CC75D7"/>
    <w:rsid w:val="00CC75E1"/>
    <w:rsid w:val="00CC76B4"/>
    <w:rsid w:val="00CC773A"/>
    <w:rsid w:val="00CC7786"/>
    <w:rsid w:val="00CC782B"/>
    <w:rsid w:val="00CC7837"/>
    <w:rsid w:val="00CC7863"/>
    <w:rsid w:val="00CC7867"/>
    <w:rsid w:val="00CC7877"/>
    <w:rsid w:val="00CC78CD"/>
    <w:rsid w:val="00CC7953"/>
    <w:rsid w:val="00CC79A6"/>
    <w:rsid w:val="00CC79DD"/>
    <w:rsid w:val="00CC7A9C"/>
    <w:rsid w:val="00CC7AAA"/>
    <w:rsid w:val="00CC7B5B"/>
    <w:rsid w:val="00CC7B65"/>
    <w:rsid w:val="00CC7BA3"/>
    <w:rsid w:val="00CC7BF1"/>
    <w:rsid w:val="00CC7C28"/>
    <w:rsid w:val="00CC7C54"/>
    <w:rsid w:val="00CC7C5F"/>
    <w:rsid w:val="00CC7D47"/>
    <w:rsid w:val="00CC7DF3"/>
    <w:rsid w:val="00CC7E08"/>
    <w:rsid w:val="00CC7E0F"/>
    <w:rsid w:val="00CC7EB6"/>
    <w:rsid w:val="00CC7EC6"/>
    <w:rsid w:val="00CC7F0B"/>
    <w:rsid w:val="00CC7F59"/>
    <w:rsid w:val="00CC7F93"/>
    <w:rsid w:val="00CC7FC7"/>
    <w:rsid w:val="00CC7FD9"/>
    <w:rsid w:val="00CC7FFD"/>
    <w:rsid w:val="00CD004F"/>
    <w:rsid w:val="00CD00CE"/>
    <w:rsid w:val="00CD00F8"/>
    <w:rsid w:val="00CD0123"/>
    <w:rsid w:val="00CD012A"/>
    <w:rsid w:val="00CD0165"/>
    <w:rsid w:val="00CD01E1"/>
    <w:rsid w:val="00CD0399"/>
    <w:rsid w:val="00CD042A"/>
    <w:rsid w:val="00CD04A1"/>
    <w:rsid w:val="00CD04CD"/>
    <w:rsid w:val="00CD0523"/>
    <w:rsid w:val="00CD0536"/>
    <w:rsid w:val="00CD0578"/>
    <w:rsid w:val="00CD0603"/>
    <w:rsid w:val="00CD0628"/>
    <w:rsid w:val="00CD06C3"/>
    <w:rsid w:val="00CD07C9"/>
    <w:rsid w:val="00CD07EA"/>
    <w:rsid w:val="00CD084D"/>
    <w:rsid w:val="00CD0878"/>
    <w:rsid w:val="00CD089A"/>
    <w:rsid w:val="00CD0948"/>
    <w:rsid w:val="00CD09F5"/>
    <w:rsid w:val="00CD09FB"/>
    <w:rsid w:val="00CD0B69"/>
    <w:rsid w:val="00CD0BFD"/>
    <w:rsid w:val="00CD0C12"/>
    <w:rsid w:val="00CD0C20"/>
    <w:rsid w:val="00CD0CBD"/>
    <w:rsid w:val="00CD0CDD"/>
    <w:rsid w:val="00CD0D25"/>
    <w:rsid w:val="00CD0F03"/>
    <w:rsid w:val="00CD0F12"/>
    <w:rsid w:val="00CD101C"/>
    <w:rsid w:val="00CD102E"/>
    <w:rsid w:val="00CD1126"/>
    <w:rsid w:val="00CD113D"/>
    <w:rsid w:val="00CD115E"/>
    <w:rsid w:val="00CD1199"/>
    <w:rsid w:val="00CD1207"/>
    <w:rsid w:val="00CD1261"/>
    <w:rsid w:val="00CD12D0"/>
    <w:rsid w:val="00CD12D9"/>
    <w:rsid w:val="00CD131C"/>
    <w:rsid w:val="00CD136E"/>
    <w:rsid w:val="00CD1383"/>
    <w:rsid w:val="00CD13DB"/>
    <w:rsid w:val="00CD15FD"/>
    <w:rsid w:val="00CD161F"/>
    <w:rsid w:val="00CD1743"/>
    <w:rsid w:val="00CD1757"/>
    <w:rsid w:val="00CD17E2"/>
    <w:rsid w:val="00CD1810"/>
    <w:rsid w:val="00CD1868"/>
    <w:rsid w:val="00CD1962"/>
    <w:rsid w:val="00CD1982"/>
    <w:rsid w:val="00CD1A06"/>
    <w:rsid w:val="00CD1A42"/>
    <w:rsid w:val="00CD1B74"/>
    <w:rsid w:val="00CD1C40"/>
    <w:rsid w:val="00CD1C6F"/>
    <w:rsid w:val="00CD1CC3"/>
    <w:rsid w:val="00CD1CC9"/>
    <w:rsid w:val="00CD1D11"/>
    <w:rsid w:val="00CD1D4D"/>
    <w:rsid w:val="00CD1D88"/>
    <w:rsid w:val="00CD1DD3"/>
    <w:rsid w:val="00CD1E49"/>
    <w:rsid w:val="00CD1E81"/>
    <w:rsid w:val="00CD1E9F"/>
    <w:rsid w:val="00CD1EAE"/>
    <w:rsid w:val="00CD1F0D"/>
    <w:rsid w:val="00CD1F46"/>
    <w:rsid w:val="00CD1F5B"/>
    <w:rsid w:val="00CD1F7D"/>
    <w:rsid w:val="00CD1FFA"/>
    <w:rsid w:val="00CD201D"/>
    <w:rsid w:val="00CD20B9"/>
    <w:rsid w:val="00CD20DE"/>
    <w:rsid w:val="00CD20F8"/>
    <w:rsid w:val="00CD2165"/>
    <w:rsid w:val="00CD21FF"/>
    <w:rsid w:val="00CD222A"/>
    <w:rsid w:val="00CD22B5"/>
    <w:rsid w:val="00CD22B6"/>
    <w:rsid w:val="00CD230E"/>
    <w:rsid w:val="00CD2315"/>
    <w:rsid w:val="00CD2345"/>
    <w:rsid w:val="00CD242C"/>
    <w:rsid w:val="00CD2468"/>
    <w:rsid w:val="00CD24B7"/>
    <w:rsid w:val="00CD24FB"/>
    <w:rsid w:val="00CD25A9"/>
    <w:rsid w:val="00CD26C7"/>
    <w:rsid w:val="00CD26F1"/>
    <w:rsid w:val="00CD27A9"/>
    <w:rsid w:val="00CD27B2"/>
    <w:rsid w:val="00CD27FB"/>
    <w:rsid w:val="00CD2814"/>
    <w:rsid w:val="00CD2828"/>
    <w:rsid w:val="00CD28BE"/>
    <w:rsid w:val="00CD28EB"/>
    <w:rsid w:val="00CD2939"/>
    <w:rsid w:val="00CD29ED"/>
    <w:rsid w:val="00CD29FA"/>
    <w:rsid w:val="00CD2A04"/>
    <w:rsid w:val="00CD2A22"/>
    <w:rsid w:val="00CD2A50"/>
    <w:rsid w:val="00CD2A73"/>
    <w:rsid w:val="00CD2A82"/>
    <w:rsid w:val="00CD2B39"/>
    <w:rsid w:val="00CD2BAC"/>
    <w:rsid w:val="00CD2D58"/>
    <w:rsid w:val="00CD2D65"/>
    <w:rsid w:val="00CD2DB0"/>
    <w:rsid w:val="00CD2E40"/>
    <w:rsid w:val="00CD2E9B"/>
    <w:rsid w:val="00CD2FD9"/>
    <w:rsid w:val="00CD300A"/>
    <w:rsid w:val="00CD315C"/>
    <w:rsid w:val="00CD31C2"/>
    <w:rsid w:val="00CD31D2"/>
    <w:rsid w:val="00CD32BA"/>
    <w:rsid w:val="00CD32EC"/>
    <w:rsid w:val="00CD331A"/>
    <w:rsid w:val="00CD3373"/>
    <w:rsid w:val="00CD3463"/>
    <w:rsid w:val="00CD35A7"/>
    <w:rsid w:val="00CD35C0"/>
    <w:rsid w:val="00CD37C1"/>
    <w:rsid w:val="00CD37E3"/>
    <w:rsid w:val="00CD3806"/>
    <w:rsid w:val="00CD3846"/>
    <w:rsid w:val="00CD385B"/>
    <w:rsid w:val="00CD38BE"/>
    <w:rsid w:val="00CD38E3"/>
    <w:rsid w:val="00CD3943"/>
    <w:rsid w:val="00CD39B8"/>
    <w:rsid w:val="00CD3A80"/>
    <w:rsid w:val="00CD3AA2"/>
    <w:rsid w:val="00CD3AE3"/>
    <w:rsid w:val="00CD3AED"/>
    <w:rsid w:val="00CD3B92"/>
    <w:rsid w:val="00CD3BA5"/>
    <w:rsid w:val="00CD3C39"/>
    <w:rsid w:val="00CD3CA3"/>
    <w:rsid w:val="00CD3D62"/>
    <w:rsid w:val="00CD3DB1"/>
    <w:rsid w:val="00CD3DE7"/>
    <w:rsid w:val="00CD3DEB"/>
    <w:rsid w:val="00CD3DF7"/>
    <w:rsid w:val="00CD3E5B"/>
    <w:rsid w:val="00CD3E99"/>
    <w:rsid w:val="00CD3EB2"/>
    <w:rsid w:val="00CD3EB8"/>
    <w:rsid w:val="00CD3ED0"/>
    <w:rsid w:val="00CD3ED6"/>
    <w:rsid w:val="00CD4028"/>
    <w:rsid w:val="00CD406B"/>
    <w:rsid w:val="00CD406C"/>
    <w:rsid w:val="00CD4137"/>
    <w:rsid w:val="00CD4154"/>
    <w:rsid w:val="00CD4181"/>
    <w:rsid w:val="00CD41B2"/>
    <w:rsid w:val="00CD4301"/>
    <w:rsid w:val="00CD432C"/>
    <w:rsid w:val="00CD4332"/>
    <w:rsid w:val="00CD436C"/>
    <w:rsid w:val="00CD4490"/>
    <w:rsid w:val="00CD4536"/>
    <w:rsid w:val="00CD454A"/>
    <w:rsid w:val="00CD4573"/>
    <w:rsid w:val="00CD4577"/>
    <w:rsid w:val="00CD45AE"/>
    <w:rsid w:val="00CD45CC"/>
    <w:rsid w:val="00CD4608"/>
    <w:rsid w:val="00CD46BD"/>
    <w:rsid w:val="00CD46FA"/>
    <w:rsid w:val="00CD4711"/>
    <w:rsid w:val="00CD47F9"/>
    <w:rsid w:val="00CD490E"/>
    <w:rsid w:val="00CD4921"/>
    <w:rsid w:val="00CD4946"/>
    <w:rsid w:val="00CD495F"/>
    <w:rsid w:val="00CD4A3F"/>
    <w:rsid w:val="00CD4A87"/>
    <w:rsid w:val="00CD4AEB"/>
    <w:rsid w:val="00CD4B7D"/>
    <w:rsid w:val="00CD4C03"/>
    <w:rsid w:val="00CD4C28"/>
    <w:rsid w:val="00CD4CC6"/>
    <w:rsid w:val="00CD4CCF"/>
    <w:rsid w:val="00CD4D7A"/>
    <w:rsid w:val="00CD4DA2"/>
    <w:rsid w:val="00CD4DA9"/>
    <w:rsid w:val="00CD4DAF"/>
    <w:rsid w:val="00CD4DFB"/>
    <w:rsid w:val="00CD4E36"/>
    <w:rsid w:val="00CD4E89"/>
    <w:rsid w:val="00CD5062"/>
    <w:rsid w:val="00CD506D"/>
    <w:rsid w:val="00CD50A1"/>
    <w:rsid w:val="00CD514A"/>
    <w:rsid w:val="00CD51F6"/>
    <w:rsid w:val="00CD53BE"/>
    <w:rsid w:val="00CD53D0"/>
    <w:rsid w:val="00CD5405"/>
    <w:rsid w:val="00CD5435"/>
    <w:rsid w:val="00CD551B"/>
    <w:rsid w:val="00CD5588"/>
    <w:rsid w:val="00CD55A5"/>
    <w:rsid w:val="00CD55C6"/>
    <w:rsid w:val="00CD563A"/>
    <w:rsid w:val="00CD574D"/>
    <w:rsid w:val="00CD5771"/>
    <w:rsid w:val="00CD57E7"/>
    <w:rsid w:val="00CD5872"/>
    <w:rsid w:val="00CD590C"/>
    <w:rsid w:val="00CD5937"/>
    <w:rsid w:val="00CD593F"/>
    <w:rsid w:val="00CD5A27"/>
    <w:rsid w:val="00CD5A43"/>
    <w:rsid w:val="00CD5AE7"/>
    <w:rsid w:val="00CD5AF6"/>
    <w:rsid w:val="00CD5B54"/>
    <w:rsid w:val="00CD5C2B"/>
    <w:rsid w:val="00CD5CFC"/>
    <w:rsid w:val="00CD5D1E"/>
    <w:rsid w:val="00CD5DE9"/>
    <w:rsid w:val="00CD5E49"/>
    <w:rsid w:val="00CD5E96"/>
    <w:rsid w:val="00CD600C"/>
    <w:rsid w:val="00CD6022"/>
    <w:rsid w:val="00CD6036"/>
    <w:rsid w:val="00CD6063"/>
    <w:rsid w:val="00CD61C0"/>
    <w:rsid w:val="00CD6234"/>
    <w:rsid w:val="00CD62F0"/>
    <w:rsid w:val="00CD637F"/>
    <w:rsid w:val="00CD639A"/>
    <w:rsid w:val="00CD63A2"/>
    <w:rsid w:val="00CD63BC"/>
    <w:rsid w:val="00CD6460"/>
    <w:rsid w:val="00CD64A2"/>
    <w:rsid w:val="00CD6523"/>
    <w:rsid w:val="00CD6525"/>
    <w:rsid w:val="00CD6526"/>
    <w:rsid w:val="00CD6537"/>
    <w:rsid w:val="00CD6556"/>
    <w:rsid w:val="00CD6567"/>
    <w:rsid w:val="00CD6585"/>
    <w:rsid w:val="00CD65E1"/>
    <w:rsid w:val="00CD6604"/>
    <w:rsid w:val="00CD6622"/>
    <w:rsid w:val="00CD6626"/>
    <w:rsid w:val="00CD670A"/>
    <w:rsid w:val="00CD6731"/>
    <w:rsid w:val="00CD67C5"/>
    <w:rsid w:val="00CD67EF"/>
    <w:rsid w:val="00CD6804"/>
    <w:rsid w:val="00CD6952"/>
    <w:rsid w:val="00CD695E"/>
    <w:rsid w:val="00CD6A4C"/>
    <w:rsid w:val="00CD6B13"/>
    <w:rsid w:val="00CD6BA1"/>
    <w:rsid w:val="00CD6C1F"/>
    <w:rsid w:val="00CD6C95"/>
    <w:rsid w:val="00CD6DA2"/>
    <w:rsid w:val="00CD6DE4"/>
    <w:rsid w:val="00CD6DEE"/>
    <w:rsid w:val="00CD6DF3"/>
    <w:rsid w:val="00CD6E49"/>
    <w:rsid w:val="00CD6E59"/>
    <w:rsid w:val="00CD6EC1"/>
    <w:rsid w:val="00CD6F94"/>
    <w:rsid w:val="00CD7110"/>
    <w:rsid w:val="00CD7150"/>
    <w:rsid w:val="00CD717A"/>
    <w:rsid w:val="00CD7211"/>
    <w:rsid w:val="00CD7273"/>
    <w:rsid w:val="00CD72D1"/>
    <w:rsid w:val="00CD7303"/>
    <w:rsid w:val="00CD7311"/>
    <w:rsid w:val="00CD7337"/>
    <w:rsid w:val="00CD7343"/>
    <w:rsid w:val="00CD736E"/>
    <w:rsid w:val="00CD73A1"/>
    <w:rsid w:val="00CD73A4"/>
    <w:rsid w:val="00CD74C3"/>
    <w:rsid w:val="00CD74F9"/>
    <w:rsid w:val="00CD7508"/>
    <w:rsid w:val="00CD7567"/>
    <w:rsid w:val="00CD7596"/>
    <w:rsid w:val="00CD759B"/>
    <w:rsid w:val="00CD75A2"/>
    <w:rsid w:val="00CD75E8"/>
    <w:rsid w:val="00CD7606"/>
    <w:rsid w:val="00CD7764"/>
    <w:rsid w:val="00CD7776"/>
    <w:rsid w:val="00CD7797"/>
    <w:rsid w:val="00CD77A0"/>
    <w:rsid w:val="00CD77E2"/>
    <w:rsid w:val="00CD7805"/>
    <w:rsid w:val="00CD7815"/>
    <w:rsid w:val="00CD78E6"/>
    <w:rsid w:val="00CD7958"/>
    <w:rsid w:val="00CD79F0"/>
    <w:rsid w:val="00CD79FA"/>
    <w:rsid w:val="00CD7A47"/>
    <w:rsid w:val="00CD7A4E"/>
    <w:rsid w:val="00CD7AEA"/>
    <w:rsid w:val="00CD7AF9"/>
    <w:rsid w:val="00CD7B17"/>
    <w:rsid w:val="00CD7B9D"/>
    <w:rsid w:val="00CD7BC0"/>
    <w:rsid w:val="00CD7C16"/>
    <w:rsid w:val="00CD7C39"/>
    <w:rsid w:val="00CD7C77"/>
    <w:rsid w:val="00CD7CBF"/>
    <w:rsid w:val="00CD7CC5"/>
    <w:rsid w:val="00CD7CE3"/>
    <w:rsid w:val="00CD7D04"/>
    <w:rsid w:val="00CD7D16"/>
    <w:rsid w:val="00CD7D1E"/>
    <w:rsid w:val="00CD7DA4"/>
    <w:rsid w:val="00CD7DB2"/>
    <w:rsid w:val="00CD7E34"/>
    <w:rsid w:val="00CD7E9D"/>
    <w:rsid w:val="00CD7F28"/>
    <w:rsid w:val="00CD7F50"/>
    <w:rsid w:val="00CD7F54"/>
    <w:rsid w:val="00CD7F59"/>
    <w:rsid w:val="00CD7F8A"/>
    <w:rsid w:val="00CD7FEC"/>
    <w:rsid w:val="00CE0007"/>
    <w:rsid w:val="00CE0031"/>
    <w:rsid w:val="00CE0076"/>
    <w:rsid w:val="00CE008B"/>
    <w:rsid w:val="00CE00A4"/>
    <w:rsid w:val="00CE015B"/>
    <w:rsid w:val="00CE0188"/>
    <w:rsid w:val="00CE01B0"/>
    <w:rsid w:val="00CE0232"/>
    <w:rsid w:val="00CE0299"/>
    <w:rsid w:val="00CE02D4"/>
    <w:rsid w:val="00CE031A"/>
    <w:rsid w:val="00CE033E"/>
    <w:rsid w:val="00CE03C1"/>
    <w:rsid w:val="00CE0432"/>
    <w:rsid w:val="00CE0464"/>
    <w:rsid w:val="00CE0485"/>
    <w:rsid w:val="00CE049D"/>
    <w:rsid w:val="00CE04EA"/>
    <w:rsid w:val="00CE04FB"/>
    <w:rsid w:val="00CE0546"/>
    <w:rsid w:val="00CE054C"/>
    <w:rsid w:val="00CE055A"/>
    <w:rsid w:val="00CE059F"/>
    <w:rsid w:val="00CE05D4"/>
    <w:rsid w:val="00CE060C"/>
    <w:rsid w:val="00CE064D"/>
    <w:rsid w:val="00CE0712"/>
    <w:rsid w:val="00CE075B"/>
    <w:rsid w:val="00CE075E"/>
    <w:rsid w:val="00CE0848"/>
    <w:rsid w:val="00CE087B"/>
    <w:rsid w:val="00CE0890"/>
    <w:rsid w:val="00CE0894"/>
    <w:rsid w:val="00CE0946"/>
    <w:rsid w:val="00CE0977"/>
    <w:rsid w:val="00CE09F6"/>
    <w:rsid w:val="00CE0A1B"/>
    <w:rsid w:val="00CE0A6A"/>
    <w:rsid w:val="00CE0AB5"/>
    <w:rsid w:val="00CE0BD9"/>
    <w:rsid w:val="00CE0BEC"/>
    <w:rsid w:val="00CE0C3A"/>
    <w:rsid w:val="00CE0C4E"/>
    <w:rsid w:val="00CE0D02"/>
    <w:rsid w:val="00CE0D0B"/>
    <w:rsid w:val="00CE0D6C"/>
    <w:rsid w:val="00CE0D91"/>
    <w:rsid w:val="00CE0DDE"/>
    <w:rsid w:val="00CE0E0B"/>
    <w:rsid w:val="00CE0E2F"/>
    <w:rsid w:val="00CE0E54"/>
    <w:rsid w:val="00CE0FA6"/>
    <w:rsid w:val="00CE0FC2"/>
    <w:rsid w:val="00CE0FF5"/>
    <w:rsid w:val="00CE100A"/>
    <w:rsid w:val="00CE100D"/>
    <w:rsid w:val="00CE1080"/>
    <w:rsid w:val="00CE10E7"/>
    <w:rsid w:val="00CE1126"/>
    <w:rsid w:val="00CE1130"/>
    <w:rsid w:val="00CE115E"/>
    <w:rsid w:val="00CE1164"/>
    <w:rsid w:val="00CE11F5"/>
    <w:rsid w:val="00CE1204"/>
    <w:rsid w:val="00CE121A"/>
    <w:rsid w:val="00CE1244"/>
    <w:rsid w:val="00CE129A"/>
    <w:rsid w:val="00CE132F"/>
    <w:rsid w:val="00CE13E9"/>
    <w:rsid w:val="00CE1407"/>
    <w:rsid w:val="00CE1430"/>
    <w:rsid w:val="00CE1443"/>
    <w:rsid w:val="00CE1481"/>
    <w:rsid w:val="00CE14E5"/>
    <w:rsid w:val="00CE14EC"/>
    <w:rsid w:val="00CE1584"/>
    <w:rsid w:val="00CE15A9"/>
    <w:rsid w:val="00CE15E3"/>
    <w:rsid w:val="00CE1619"/>
    <w:rsid w:val="00CE16C0"/>
    <w:rsid w:val="00CE17F9"/>
    <w:rsid w:val="00CE18C4"/>
    <w:rsid w:val="00CE1966"/>
    <w:rsid w:val="00CE1971"/>
    <w:rsid w:val="00CE19E6"/>
    <w:rsid w:val="00CE19F2"/>
    <w:rsid w:val="00CE1A33"/>
    <w:rsid w:val="00CE1AF5"/>
    <w:rsid w:val="00CE1B41"/>
    <w:rsid w:val="00CE1C0A"/>
    <w:rsid w:val="00CE1C0F"/>
    <w:rsid w:val="00CE1D3B"/>
    <w:rsid w:val="00CE1D92"/>
    <w:rsid w:val="00CE1EAE"/>
    <w:rsid w:val="00CE1F00"/>
    <w:rsid w:val="00CE1F42"/>
    <w:rsid w:val="00CE1F7D"/>
    <w:rsid w:val="00CE206A"/>
    <w:rsid w:val="00CE2077"/>
    <w:rsid w:val="00CE2088"/>
    <w:rsid w:val="00CE20F8"/>
    <w:rsid w:val="00CE21D3"/>
    <w:rsid w:val="00CE2306"/>
    <w:rsid w:val="00CE2324"/>
    <w:rsid w:val="00CE2465"/>
    <w:rsid w:val="00CE24C8"/>
    <w:rsid w:val="00CE254C"/>
    <w:rsid w:val="00CE254F"/>
    <w:rsid w:val="00CE255D"/>
    <w:rsid w:val="00CE257F"/>
    <w:rsid w:val="00CE25A5"/>
    <w:rsid w:val="00CE25F9"/>
    <w:rsid w:val="00CE2649"/>
    <w:rsid w:val="00CE2665"/>
    <w:rsid w:val="00CE2692"/>
    <w:rsid w:val="00CE26E2"/>
    <w:rsid w:val="00CE2719"/>
    <w:rsid w:val="00CE276E"/>
    <w:rsid w:val="00CE278D"/>
    <w:rsid w:val="00CE27C1"/>
    <w:rsid w:val="00CE27C9"/>
    <w:rsid w:val="00CE284F"/>
    <w:rsid w:val="00CE2892"/>
    <w:rsid w:val="00CE28D0"/>
    <w:rsid w:val="00CE2956"/>
    <w:rsid w:val="00CE29AE"/>
    <w:rsid w:val="00CE29B8"/>
    <w:rsid w:val="00CE29D7"/>
    <w:rsid w:val="00CE29ED"/>
    <w:rsid w:val="00CE2A1B"/>
    <w:rsid w:val="00CE2A48"/>
    <w:rsid w:val="00CE2AF7"/>
    <w:rsid w:val="00CE2B46"/>
    <w:rsid w:val="00CE2BD2"/>
    <w:rsid w:val="00CE2C15"/>
    <w:rsid w:val="00CE2C39"/>
    <w:rsid w:val="00CE2CA4"/>
    <w:rsid w:val="00CE2CCB"/>
    <w:rsid w:val="00CE2EA3"/>
    <w:rsid w:val="00CE2EE4"/>
    <w:rsid w:val="00CE2F7E"/>
    <w:rsid w:val="00CE2F87"/>
    <w:rsid w:val="00CE300E"/>
    <w:rsid w:val="00CE3195"/>
    <w:rsid w:val="00CE31A1"/>
    <w:rsid w:val="00CE321A"/>
    <w:rsid w:val="00CE3319"/>
    <w:rsid w:val="00CE33A6"/>
    <w:rsid w:val="00CE340B"/>
    <w:rsid w:val="00CE3436"/>
    <w:rsid w:val="00CE34B4"/>
    <w:rsid w:val="00CE3519"/>
    <w:rsid w:val="00CE3543"/>
    <w:rsid w:val="00CE3584"/>
    <w:rsid w:val="00CE362A"/>
    <w:rsid w:val="00CE36B9"/>
    <w:rsid w:val="00CE36DF"/>
    <w:rsid w:val="00CE374D"/>
    <w:rsid w:val="00CE37AE"/>
    <w:rsid w:val="00CE381E"/>
    <w:rsid w:val="00CE382E"/>
    <w:rsid w:val="00CE38C1"/>
    <w:rsid w:val="00CE3904"/>
    <w:rsid w:val="00CE398A"/>
    <w:rsid w:val="00CE398B"/>
    <w:rsid w:val="00CE3B15"/>
    <w:rsid w:val="00CE3BBA"/>
    <w:rsid w:val="00CE3C18"/>
    <w:rsid w:val="00CE3C78"/>
    <w:rsid w:val="00CE3D2F"/>
    <w:rsid w:val="00CE3DC7"/>
    <w:rsid w:val="00CE3DD6"/>
    <w:rsid w:val="00CE3DEA"/>
    <w:rsid w:val="00CE3E10"/>
    <w:rsid w:val="00CE3EAF"/>
    <w:rsid w:val="00CE3EBA"/>
    <w:rsid w:val="00CE3EFE"/>
    <w:rsid w:val="00CE3F11"/>
    <w:rsid w:val="00CE3F33"/>
    <w:rsid w:val="00CE3F79"/>
    <w:rsid w:val="00CE3FA0"/>
    <w:rsid w:val="00CE3FB9"/>
    <w:rsid w:val="00CE404F"/>
    <w:rsid w:val="00CE4094"/>
    <w:rsid w:val="00CE4107"/>
    <w:rsid w:val="00CE4122"/>
    <w:rsid w:val="00CE4176"/>
    <w:rsid w:val="00CE41C1"/>
    <w:rsid w:val="00CE42A2"/>
    <w:rsid w:val="00CE42C8"/>
    <w:rsid w:val="00CE42D2"/>
    <w:rsid w:val="00CE437C"/>
    <w:rsid w:val="00CE43B5"/>
    <w:rsid w:val="00CE43BC"/>
    <w:rsid w:val="00CE43DB"/>
    <w:rsid w:val="00CE4419"/>
    <w:rsid w:val="00CE449A"/>
    <w:rsid w:val="00CE449F"/>
    <w:rsid w:val="00CE458B"/>
    <w:rsid w:val="00CE459E"/>
    <w:rsid w:val="00CE46B0"/>
    <w:rsid w:val="00CE46D1"/>
    <w:rsid w:val="00CE4704"/>
    <w:rsid w:val="00CE47C1"/>
    <w:rsid w:val="00CE47C3"/>
    <w:rsid w:val="00CE47D7"/>
    <w:rsid w:val="00CE47F9"/>
    <w:rsid w:val="00CE4840"/>
    <w:rsid w:val="00CE489F"/>
    <w:rsid w:val="00CE48DE"/>
    <w:rsid w:val="00CE496D"/>
    <w:rsid w:val="00CE49A0"/>
    <w:rsid w:val="00CE49E9"/>
    <w:rsid w:val="00CE4A26"/>
    <w:rsid w:val="00CE4A55"/>
    <w:rsid w:val="00CE4AD4"/>
    <w:rsid w:val="00CE4B10"/>
    <w:rsid w:val="00CE4B62"/>
    <w:rsid w:val="00CE4BD5"/>
    <w:rsid w:val="00CE4BE3"/>
    <w:rsid w:val="00CE4C48"/>
    <w:rsid w:val="00CE4C56"/>
    <w:rsid w:val="00CE4CE2"/>
    <w:rsid w:val="00CE4D8B"/>
    <w:rsid w:val="00CE4D9F"/>
    <w:rsid w:val="00CE4DB9"/>
    <w:rsid w:val="00CE4DD7"/>
    <w:rsid w:val="00CE4E57"/>
    <w:rsid w:val="00CE4F0A"/>
    <w:rsid w:val="00CE4F2C"/>
    <w:rsid w:val="00CE4FC5"/>
    <w:rsid w:val="00CE5006"/>
    <w:rsid w:val="00CE500D"/>
    <w:rsid w:val="00CE5089"/>
    <w:rsid w:val="00CE508C"/>
    <w:rsid w:val="00CE50A5"/>
    <w:rsid w:val="00CE50B9"/>
    <w:rsid w:val="00CE5199"/>
    <w:rsid w:val="00CE519C"/>
    <w:rsid w:val="00CE51E2"/>
    <w:rsid w:val="00CE52FD"/>
    <w:rsid w:val="00CE5369"/>
    <w:rsid w:val="00CE5420"/>
    <w:rsid w:val="00CE551C"/>
    <w:rsid w:val="00CE552B"/>
    <w:rsid w:val="00CE5533"/>
    <w:rsid w:val="00CE5550"/>
    <w:rsid w:val="00CE5552"/>
    <w:rsid w:val="00CE556A"/>
    <w:rsid w:val="00CE5598"/>
    <w:rsid w:val="00CE559C"/>
    <w:rsid w:val="00CE561E"/>
    <w:rsid w:val="00CE563D"/>
    <w:rsid w:val="00CE569D"/>
    <w:rsid w:val="00CE570A"/>
    <w:rsid w:val="00CE571B"/>
    <w:rsid w:val="00CE574A"/>
    <w:rsid w:val="00CE5781"/>
    <w:rsid w:val="00CE57CE"/>
    <w:rsid w:val="00CE5822"/>
    <w:rsid w:val="00CE5928"/>
    <w:rsid w:val="00CE593B"/>
    <w:rsid w:val="00CE599E"/>
    <w:rsid w:val="00CE5A5D"/>
    <w:rsid w:val="00CE5A95"/>
    <w:rsid w:val="00CE5AC9"/>
    <w:rsid w:val="00CE5C5A"/>
    <w:rsid w:val="00CE5CD7"/>
    <w:rsid w:val="00CE5CF8"/>
    <w:rsid w:val="00CE5D21"/>
    <w:rsid w:val="00CE5D7A"/>
    <w:rsid w:val="00CE5E34"/>
    <w:rsid w:val="00CE5ECA"/>
    <w:rsid w:val="00CE5F87"/>
    <w:rsid w:val="00CE5F93"/>
    <w:rsid w:val="00CE5FC4"/>
    <w:rsid w:val="00CE607D"/>
    <w:rsid w:val="00CE60CF"/>
    <w:rsid w:val="00CE6185"/>
    <w:rsid w:val="00CE6187"/>
    <w:rsid w:val="00CE61DA"/>
    <w:rsid w:val="00CE61DF"/>
    <w:rsid w:val="00CE6218"/>
    <w:rsid w:val="00CE639E"/>
    <w:rsid w:val="00CE63DB"/>
    <w:rsid w:val="00CE64C9"/>
    <w:rsid w:val="00CE650A"/>
    <w:rsid w:val="00CE650D"/>
    <w:rsid w:val="00CE6529"/>
    <w:rsid w:val="00CE654C"/>
    <w:rsid w:val="00CE667E"/>
    <w:rsid w:val="00CE66E2"/>
    <w:rsid w:val="00CE674C"/>
    <w:rsid w:val="00CE6784"/>
    <w:rsid w:val="00CE6818"/>
    <w:rsid w:val="00CE686D"/>
    <w:rsid w:val="00CE6898"/>
    <w:rsid w:val="00CE6911"/>
    <w:rsid w:val="00CE6915"/>
    <w:rsid w:val="00CE6981"/>
    <w:rsid w:val="00CE69C5"/>
    <w:rsid w:val="00CE69C7"/>
    <w:rsid w:val="00CE6A7F"/>
    <w:rsid w:val="00CE6A8A"/>
    <w:rsid w:val="00CE6ACC"/>
    <w:rsid w:val="00CE6B0C"/>
    <w:rsid w:val="00CE6B14"/>
    <w:rsid w:val="00CE6B1F"/>
    <w:rsid w:val="00CE6B64"/>
    <w:rsid w:val="00CE6B66"/>
    <w:rsid w:val="00CE6B8C"/>
    <w:rsid w:val="00CE6BA5"/>
    <w:rsid w:val="00CE6C41"/>
    <w:rsid w:val="00CE6C77"/>
    <w:rsid w:val="00CE6C82"/>
    <w:rsid w:val="00CE6CEC"/>
    <w:rsid w:val="00CE6D36"/>
    <w:rsid w:val="00CE6E29"/>
    <w:rsid w:val="00CE6EF0"/>
    <w:rsid w:val="00CE6F6F"/>
    <w:rsid w:val="00CE6F82"/>
    <w:rsid w:val="00CE6FC9"/>
    <w:rsid w:val="00CE7089"/>
    <w:rsid w:val="00CE70AC"/>
    <w:rsid w:val="00CE70C7"/>
    <w:rsid w:val="00CE70E0"/>
    <w:rsid w:val="00CE719E"/>
    <w:rsid w:val="00CE728C"/>
    <w:rsid w:val="00CE72D7"/>
    <w:rsid w:val="00CE72F8"/>
    <w:rsid w:val="00CE733A"/>
    <w:rsid w:val="00CE7353"/>
    <w:rsid w:val="00CE7376"/>
    <w:rsid w:val="00CE73AC"/>
    <w:rsid w:val="00CE7420"/>
    <w:rsid w:val="00CE759C"/>
    <w:rsid w:val="00CE75D2"/>
    <w:rsid w:val="00CE7606"/>
    <w:rsid w:val="00CE7648"/>
    <w:rsid w:val="00CE7755"/>
    <w:rsid w:val="00CE77FC"/>
    <w:rsid w:val="00CE7804"/>
    <w:rsid w:val="00CE7814"/>
    <w:rsid w:val="00CE78CC"/>
    <w:rsid w:val="00CE7906"/>
    <w:rsid w:val="00CE795A"/>
    <w:rsid w:val="00CE7991"/>
    <w:rsid w:val="00CE7A1D"/>
    <w:rsid w:val="00CE7A53"/>
    <w:rsid w:val="00CE7AE2"/>
    <w:rsid w:val="00CE7AE3"/>
    <w:rsid w:val="00CE7BE7"/>
    <w:rsid w:val="00CE7C1A"/>
    <w:rsid w:val="00CE7C7C"/>
    <w:rsid w:val="00CE7C88"/>
    <w:rsid w:val="00CE7CBA"/>
    <w:rsid w:val="00CE7DE9"/>
    <w:rsid w:val="00CE7DEC"/>
    <w:rsid w:val="00CE7DF8"/>
    <w:rsid w:val="00CE7E30"/>
    <w:rsid w:val="00CE7E77"/>
    <w:rsid w:val="00CE7ED3"/>
    <w:rsid w:val="00CE7FBE"/>
    <w:rsid w:val="00CF0096"/>
    <w:rsid w:val="00CF0121"/>
    <w:rsid w:val="00CF0172"/>
    <w:rsid w:val="00CF0213"/>
    <w:rsid w:val="00CF030E"/>
    <w:rsid w:val="00CF03EC"/>
    <w:rsid w:val="00CF03FC"/>
    <w:rsid w:val="00CF0486"/>
    <w:rsid w:val="00CF04AD"/>
    <w:rsid w:val="00CF0585"/>
    <w:rsid w:val="00CF061F"/>
    <w:rsid w:val="00CF0769"/>
    <w:rsid w:val="00CF07A8"/>
    <w:rsid w:val="00CF07B6"/>
    <w:rsid w:val="00CF07DC"/>
    <w:rsid w:val="00CF07FA"/>
    <w:rsid w:val="00CF0864"/>
    <w:rsid w:val="00CF08BA"/>
    <w:rsid w:val="00CF08C9"/>
    <w:rsid w:val="00CF08D0"/>
    <w:rsid w:val="00CF08E1"/>
    <w:rsid w:val="00CF09E8"/>
    <w:rsid w:val="00CF09FB"/>
    <w:rsid w:val="00CF0A76"/>
    <w:rsid w:val="00CF0AAF"/>
    <w:rsid w:val="00CF0B5B"/>
    <w:rsid w:val="00CF0BBD"/>
    <w:rsid w:val="00CF0BDC"/>
    <w:rsid w:val="00CF0CFA"/>
    <w:rsid w:val="00CF0D24"/>
    <w:rsid w:val="00CF0DB7"/>
    <w:rsid w:val="00CF0EB1"/>
    <w:rsid w:val="00CF0EB5"/>
    <w:rsid w:val="00CF0ED4"/>
    <w:rsid w:val="00CF0F65"/>
    <w:rsid w:val="00CF0F92"/>
    <w:rsid w:val="00CF0F93"/>
    <w:rsid w:val="00CF0FCB"/>
    <w:rsid w:val="00CF1029"/>
    <w:rsid w:val="00CF106F"/>
    <w:rsid w:val="00CF10B2"/>
    <w:rsid w:val="00CF10C7"/>
    <w:rsid w:val="00CF10EF"/>
    <w:rsid w:val="00CF1103"/>
    <w:rsid w:val="00CF117D"/>
    <w:rsid w:val="00CF125B"/>
    <w:rsid w:val="00CF1292"/>
    <w:rsid w:val="00CF12B8"/>
    <w:rsid w:val="00CF133D"/>
    <w:rsid w:val="00CF1363"/>
    <w:rsid w:val="00CF1409"/>
    <w:rsid w:val="00CF1438"/>
    <w:rsid w:val="00CF1478"/>
    <w:rsid w:val="00CF1508"/>
    <w:rsid w:val="00CF151E"/>
    <w:rsid w:val="00CF1552"/>
    <w:rsid w:val="00CF15D5"/>
    <w:rsid w:val="00CF1697"/>
    <w:rsid w:val="00CF1753"/>
    <w:rsid w:val="00CF1785"/>
    <w:rsid w:val="00CF185E"/>
    <w:rsid w:val="00CF18CE"/>
    <w:rsid w:val="00CF1A19"/>
    <w:rsid w:val="00CF1A1B"/>
    <w:rsid w:val="00CF1A1C"/>
    <w:rsid w:val="00CF1A4D"/>
    <w:rsid w:val="00CF1A60"/>
    <w:rsid w:val="00CF1BB3"/>
    <w:rsid w:val="00CF1BBF"/>
    <w:rsid w:val="00CF1BE6"/>
    <w:rsid w:val="00CF1C78"/>
    <w:rsid w:val="00CF1D72"/>
    <w:rsid w:val="00CF1D84"/>
    <w:rsid w:val="00CF1E7E"/>
    <w:rsid w:val="00CF1EA3"/>
    <w:rsid w:val="00CF1EE8"/>
    <w:rsid w:val="00CF1EF5"/>
    <w:rsid w:val="00CF1F06"/>
    <w:rsid w:val="00CF1F70"/>
    <w:rsid w:val="00CF200A"/>
    <w:rsid w:val="00CF204D"/>
    <w:rsid w:val="00CF208A"/>
    <w:rsid w:val="00CF20A0"/>
    <w:rsid w:val="00CF20A3"/>
    <w:rsid w:val="00CF20BF"/>
    <w:rsid w:val="00CF20E8"/>
    <w:rsid w:val="00CF2140"/>
    <w:rsid w:val="00CF2166"/>
    <w:rsid w:val="00CF21FD"/>
    <w:rsid w:val="00CF220E"/>
    <w:rsid w:val="00CF2390"/>
    <w:rsid w:val="00CF23A0"/>
    <w:rsid w:val="00CF23DC"/>
    <w:rsid w:val="00CF23FC"/>
    <w:rsid w:val="00CF2410"/>
    <w:rsid w:val="00CF24AA"/>
    <w:rsid w:val="00CF24B2"/>
    <w:rsid w:val="00CF2521"/>
    <w:rsid w:val="00CF252A"/>
    <w:rsid w:val="00CF2566"/>
    <w:rsid w:val="00CF2593"/>
    <w:rsid w:val="00CF25CD"/>
    <w:rsid w:val="00CF25E1"/>
    <w:rsid w:val="00CF277C"/>
    <w:rsid w:val="00CF2857"/>
    <w:rsid w:val="00CF285C"/>
    <w:rsid w:val="00CF2869"/>
    <w:rsid w:val="00CF2875"/>
    <w:rsid w:val="00CF287F"/>
    <w:rsid w:val="00CF291A"/>
    <w:rsid w:val="00CF2924"/>
    <w:rsid w:val="00CF2944"/>
    <w:rsid w:val="00CF2966"/>
    <w:rsid w:val="00CF2996"/>
    <w:rsid w:val="00CF29A6"/>
    <w:rsid w:val="00CF29C5"/>
    <w:rsid w:val="00CF2A80"/>
    <w:rsid w:val="00CF2AE1"/>
    <w:rsid w:val="00CF2AE8"/>
    <w:rsid w:val="00CF2BEF"/>
    <w:rsid w:val="00CF2C26"/>
    <w:rsid w:val="00CF2CDE"/>
    <w:rsid w:val="00CF2D2B"/>
    <w:rsid w:val="00CF2DCA"/>
    <w:rsid w:val="00CF2DD7"/>
    <w:rsid w:val="00CF2DFB"/>
    <w:rsid w:val="00CF2E76"/>
    <w:rsid w:val="00CF2E7F"/>
    <w:rsid w:val="00CF2E8B"/>
    <w:rsid w:val="00CF2EEC"/>
    <w:rsid w:val="00CF2FC0"/>
    <w:rsid w:val="00CF2FF7"/>
    <w:rsid w:val="00CF309B"/>
    <w:rsid w:val="00CF3118"/>
    <w:rsid w:val="00CF3194"/>
    <w:rsid w:val="00CF31CE"/>
    <w:rsid w:val="00CF31EA"/>
    <w:rsid w:val="00CF31EC"/>
    <w:rsid w:val="00CF31FF"/>
    <w:rsid w:val="00CF320E"/>
    <w:rsid w:val="00CF321E"/>
    <w:rsid w:val="00CF3273"/>
    <w:rsid w:val="00CF32A6"/>
    <w:rsid w:val="00CF3303"/>
    <w:rsid w:val="00CF331A"/>
    <w:rsid w:val="00CF3323"/>
    <w:rsid w:val="00CF339C"/>
    <w:rsid w:val="00CF33A3"/>
    <w:rsid w:val="00CF34EC"/>
    <w:rsid w:val="00CF354A"/>
    <w:rsid w:val="00CF354F"/>
    <w:rsid w:val="00CF358E"/>
    <w:rsid w:val="00CF3684"/>
    <w:rsid w:val="00CF36D9"/>
    <w:rsid w:val="00CF36F7"/>
    <w:rsid w:val="00CF3700"/>
    <w:rsid w:val="00CF373D"/>
    <w:rsid w:val="00CF378A"/>
    <w:rsid w:val="00CF37A5"/>
    <w:rsid w:val="00CF3931"/>
    <w:rsid w:val="00CF3B5E"/>
    <w:rsid w:val="00CF3BEA"/>
    <w:rsid w:val="00CF3C17"/>
    <w:rsid w:val="00CF3D45"/>
    <w:rsid w:val="00CF3D79"/>
    <w:rsid w:val="00CF3DAA"/>
    <w:rsid w:val="00CF3DD0"/>
    <w:rsid w:val="00CF3E3D"/>
    <w:rsid w:val="00CF3E8A"/>
    <w:rsid w:val="00CF3EE2"/>
    <w:rsid w:val="00CF3F4E"/>
    <w:rsid w:val="00CF3FB8"/>
    <w:rsid w:val="00CF3FF1"/>
    <w:rsid w:val="00CF402E"/>
    <w:rsid w:val="00CF4033"/>
    <w:rsid w:val="00CF4045"/>
    <w:rsid w:val="00CF40A5"/>
    <w:rsid w:val="00CF40C7"/>
    <w:rsid w:val="00CF4213"/>
    <w:rsid w:val="00CF4303"/>
    <w:rsid w:val="00CF4384"/>
    <w:rsid w:val="00CF43B5"/>
    <w:rsid w:val="00CF43BF"/>
    <w:rsid w:val="00CF445E"/>
    <w:rsid w:val="00CF4572"/>
    <w:rsid w:val="00CF4642"/>
    <w:rsid w:val="00CF4694"/>
    <w:rsid w:val="00CF46A0"/>
    <w:rsid w:val="00CF46A2"/>
    <w:rsid w:val="00CF46A3"/>
    <w:rsid w:val="00CF46D9"/>
    <w:rsid w:val="00CF482F"/>
    <w:rsid w:val="00CF489B"/>
    <w:rsid w:val="00CF49B8"/>
    <w:rsid w:val="00CF4A07"/>
    <w:rsid w:val="00CF4B3D"/>
    <w:rsid w:val="00CF4B8E"/>
    <w:rsid w:val="00CF4BEA"/>
    <w:rsid w:val="00CF4CAB"/>
    <w:rsid w:val="00CF4CC6"/>
    <w:rsid w:val="00CF4CD5"/>
    <w:rsid w:val="00CF4E46"/>
    <w:rsid w:val="00CF4ECF"/>
    <w:rsid w:val="00CF4F30"/>
    <w:rsid w:val="00CF4F34"/>
    <w:rsid w:val="00CF4F43"/>
    <w:rsid w:val="00CF4F55"/>
    <w:rsid w:val="00CF4F6A"/>
    <w:rsid w:val="00CF4F78"/>
    <w:rsid w:val="00CF4F91"/>
    <w:rsid w:val="00CF5086"/>
    <w:rsid w:val="00CF5098"/>
    <w:rsid w:val="00CF513F"/>
    <w:rsid w:val="00CF5169"/>
    <w:rsid w:val="00CF519C"/>
    <w:rsid w:val="00CF51E7"/>
    <w:rsid w:val="00CF5204"/>
    <w:rsid w:val="00CF5233"/>
    <w:rsid w:val="00CF5248"/>
    <w:rsid w:val="00CF52FF"/>
    <w:rsid w:val="00CF5321"/>
    <w:rsid w:val="00CF53B2"/>
    <w:rsid w:val="00CF53B6"/>
    <w:rsid w:val="00CF54B1"/>
    <w:rsid w:val="00CF5550"/>
    <w:rsid w:val="00CF5594"/>
    <w:rsid w:val="00CF5672"/>
    <w:rsid w:val="00CF567B"/>
    <w:rsid w:val="00CF5778"/>
    <w:rsid w:val="00CF57B8"/>
    <w:rsid w:val="00CF57CF"/>
    <w:rsid w:val="00CF57D1"/>
    <w:rsid w:val="00CF584A"/>
    <w:rsid w:val="00CF591F"/>
    <w:rsid w:val="00CF5920"/>
    <w:rsid w:val="00CF599D"/>
    <w:rsid w:val="00CF5B24"/>
    <w:rsid w:val="00CF5B45"/>
    <w:rsid w:val="00CF5B87"/>
    <w:rsid w:val="00CF5C0F"/>
    <w:rsid w:val="00CF5C84"/>
    <w:rsid w:val="00CF5CC8"/>
    <w:rsid w:val="00CF5D3A"/>
    <w:rsid w:val="00CF5D3F"/>
    <w:rsid w:val="00CF5D6F"/>
    <w:rsid w:val="00CF5DA4"/>
    <w:rsid w:val="00CF5E47"/>
    <w:rsid w:val="00CF5E8B"/>
    <w:rsid w:val="00CF5E8D"/>
    <w:rsid w:val="00CF5F78"/>
    <w:rsid w:val="00CF5FB2"/>
    <w:rsid w:val="00CF603F"/>
    <w:rsid w:val="00CF6053"/>
    <w:rsid w:val="00CF6067"/>
    <w:rsid w:val="00CF6124"/>
    <w:rsid w:val="00CF6170"/>
    <w:rsid w:val="00CF622B"/>
    <w:rsid w:val="00CF62B0"/>
    <w:rsid w:val="00CF62D2"/>
    <w:rsid w:val="00CF6335"/>
    <w:rsid w:val="00CF63CA"/>
    <w:rsid w:val="00CF640C"/>
    <w:rsid w:val="00CF644E"/>
    <w:rsid w:val="00CF64C2"/>
    <w:rsid w:val="00CF6515"/>
    <w:rsid w:val="00CF6529"/>
    <w:rsid w:val="00CF65E1"/>
    <w:rsid w:val="00CF65F0"/>
    <w:rsid w:val="00CF666D"/>
    <w:rsid w:val="00CF66D1"/>
    <w:rsid w:val="00CF673B"/>
    <w:rsid w:val="00CF6771"/>
    <w:rsid w:val="00CF6814"/>
    <w:rsid w:val="00CF6827"/>
    <w:rsid w:val="00CF6864"/>
    <w:rsid w:val="00CF68C1"/>
    <w:rsid w:val="00CF68E5"/>
    <w:rsid w:val="00CF6908"/>
    <w:rsid w:val="00CF6929"/>
    <w:rsid w:val="00CF6A04"/>
    <w:rsid w:val="00CF6ABF"/>
    <w:rsid w:val="00CF6B60"/>
    <w:rsid w:val="00CF6C35"/>
    <w:rsid w:val="00CF6C97"/>
    <w:rsid w:val="00CF6D36"/>
    <w:rsid w:val="00CF6DB6"/>
    <w:rsid w:val="00CF6DE0"/>
    <w:rsid w:val="00CF6E15"/>
    <w:rsid w:val="00CF6E21"/>
    <w:rsid w:val="00CF6E2E"/>
    <w:rsid w:val="00CF6E45"/>
    <w:rsid w:val="00CF6EB2"/>
    <w:rsid w:val="00CF6EF3"/>
    <w:rsid w:val="00CF6F99"/>
    <w:rsid w:val="00CF6FD3"/>
    <w:rsid w:val="00CF70F7"/>
    <w:rsid w:val="00CF7159"/>
    <w:rsid w:val="00CF7237"/>
    <w:rsid w:val="00CF7253"/>
    <w:rsid w:val="00CF727B"/>
    <w:rsid w:val="00CF7359"/>
    <w:rsid w:val="00CF7391"/>
    <w:rsid w:val="00CF73E3"/>
    <w:rsid w:val="00CF73FF"/>
    <w:rsid w:val="00CF749F"/>
    <w:rsid w:val="00CF74E3"/>
    <w:rsid w:val="00CF752C"/>
    <w:rsid w:val="00CF762F"/>
    <w:rsid w:val="00CF763C"/>
    <w:rsid w:val="00CF763E"/>
    <w:rsid w:val="00CF7689"/>
    <w:rsid w:val="00CF76C0"/>
    <w:rsid w:val="00CF76D2"/>
    <w:rsid w:val="00CF7736"/>
    <w:rsid w:val="00CF7743"/>
    <w:rsid w:val="00CF775D"/>
    <w:rsid w:val="00CF77A7"/>
    <w:rsid w:val="00CF781B"/>
    <w:rsid w:val="00CF782E"/>
    <w:rsid w:val="00CF7863"/>
    <w:rsid w:val="00CF786A"/>
    <w:rsid w:val="00CF78BB"/>
    <w:rsid w:val="00CF78DF"/>
    <w:rsid w:val="00CF794C"/>
    <w:rsid w:val="00CF79B3"/>
    <w:rsid w:val="00CF7AA8"/>
    <w:rsid w:val="00CF7AD1"/>
    <w:rsid w:val="00CF7BD7"/>
    <w:rsid w:val="00CF7C07"/>
    <w:rsid w:val="00CF7C36"/>
    <w:rsid w:val="00CF7C91"/>
    <w:rsid w:val="00CF7CE4"/>
    <w:rsid w:val="00CF7D56"/>
    <w:rsid w:val="00CF7D69"/>
    <w:rsid w:val="00CF7DBD"/>
    <w:rsid w:val="00CF7FC9"/>
    <w:rsid w:val="00D00002"/>
    <w:rsid w:val="00D00020"/>
    <w:rsid w:val="00D00089"/>
    <w:rsid w:val="00D000F9"/>
    <w:rsid w:val="00D00167"/>
    <w:rsid w:val="00D0016C"/>
    <w:rsid w:val="00D001A8"/>
    <w:rsid w:val="00D001AF"/>
    <w:rsid w:val="00D001B4"/>
    <w:rsid w:val="00D001E0"/>
    <w:rsid w:val="00D00270"/>
    <w:rsid w:val="00D00295"/>
    <w:rsid w:val="00D00328"/>
    <w:rsid w:val="00D00333"/>
    <w:rsid w:val="00D00345"/>
    <w:rsid w:val="00D0034F"/>
    <w:rsid w:val="00D0039B"/>
    <w:rsid w:val="00D003B4"/>
    <w:rsid w:val="00D003B7"/>
    <w:rsid w:val="00D003D3"/>
    <w:rsid w:val="00D003FB"/>
    <w:rsid w:val="00D00540"/>
    <w:rsid w:val="00D00578"/>
    <w:rsid w:val="00D005CC"/>
    <w:rsid w:val="00D00694"/>
    <w:rsid w:val="00D00741"/>
    <w:rsid w:val="00D00849"/>
    <w:rsid w:val="00D00885"/>
    <w:rsid w:val="00D0088A"/>
    <w:rsid w:val="00D00896"/>
    <w:rsid w:val="00D008E7"/>
    <w:rsid w:val="00D00914"/>
    <w:rsid w:val="00D009C1"/>
    <w:rsid w:val="00D00ADD"/>
    <w:rsid w:val="00D00B11"/>
    <w:rsid w:val="00D00B48"/>
    <w:rsid w:val="00D00BA4"/>
    <w:rsid w:val="00D00C39"/>
    <w:rsid w:val="00D00C66"/>
    <w:rsid w:val="00D00CD6"/>
    <w:rsid w:val="00D00D34"/>
    <w:rsid w:val="00D00D84"/>
    <w:rsid w:val="00D00DBD"/>
    <w:rsid w:val="00D00DC9"/>
    <w:rsid w:val="00D00DD0"/>
    <w:rsid w:val="00D00E17"/>
    <w:rsid w:val="00D00E9F"/>
    <w:rsid w:val="00D00EB8"/>
    <w:rsid w:val="00D00ECF"/>
    <w:rsid w:val="00D00F0F"/>
    <w:rsid w:val="00D00F32"/>
    <w:rsid w:val="00D00F7F"/>
    <w:rsid w:val="00D01014"/>
    <w:rsid w:val="00D01123"/>
    <w:rsid w:val="00D01132"/>
    <w:rsid w:val="00D0117F"/>
    <w:rsid w:val="00D01199"/>
    <w:rsid w:val="00D01276"/>
    <w:rsid w:val="00D012EE"/>
    <w:rsid w:val="00D013E3"/>
    <w:rsid w:val="00D01469"/>
    <w:rsid w:val="00D014DC"/>
    <w:rsid w:val="00D01529"/>
    <w:rsid w:val="00D0155C"/>
    <w:rsid w:val="00D015F7"/>
    <w:rsid w:val="00D01623"/>
    <w:rsid w:val="00D01685"/>
    <w:rsid w:val="00D016E0"/>
    <w:rsid w:val="00D016E3"/>
    <w:rsid w:val="00D01763"/>
    <w:rsid w:val="00D01815"/>
    <w:rsid w:val="00D01816"/>
    <w:rsid w:val="00D0183D"/>
    <w:rsid w:val="00D0184F"/>
    <w:rsid w:val="00D01884"/>
    <w:rsid w:val="00D019C6"/>
    <w:rsid w:val="00D019DC"/>
    <w:rsid w:val="00D01A04"/>
    <w:rsid w:val="00D01B6A"/>
    <w:rsid w:val="00D01BF1"/>
    <w:rsid w:val="00D01C53"/>
    <w:rsid w:val="00D01C9F"/>
    <w:rsid w:val="00D01CBE"/>
    <w:rsid w:val="00D01D9D"/>
    <w:rsid w:val="00D01DA7"/>
    <w:rsid w:val="00D01DBA"/>
    <w:rsid w:val="00D01E6F"/>
    <w:rsid w:val="00D01E87"/>
    <w:rsid w:val="00D01EF3"/>
    <w:rsid w:val="00D01FB2"/>
    <w:rsid w:val="00D0205D"/>
    <w:rsid w:val="00D02070"/>
    <w:rsid w:val="00D02079"/>
    <w:rsid w:val="00D020C0"/>
    <w:rsid w:val="00D020D0"/>
    <w:rsid w:val="00D0228D"/>
    <w:rsid w:val="00D022D8"/>
    <w:rsid w:val="00D022FC"/>
    <w:rsid w:val="00D022FD"/>
    <w:rsid w:val="00D023DE"/>
    <w:rsid w:val="00D023F9"/>
    <w:rsid w:val="00D02576"/>
    <w:rsid w:val="00D025EA"/>
    <w:rsid w:val="00D02601"/>
    <w:rsid w:val="00D02687"/>
    <w:rsid w:val="00D026E3"/>
    <w:rsid w:val="00D02734"/>
    <w:rsid w:val="00D027B3"/>
    <w:rsid w:val="00D027C1"/>
    <w:rsid w:val="00D027C9"/>
    <w:rsid w:val="00D0288E"/>
    <w:rsid w:val="00D0294C"/>
    <w:rsid w:val="00D029F6"/>
    <w:rsid w:val="00D02A36"/>
    <w:rsid w:val="00D02AC6"/>
    <w:rsid w:val="00D02B41"/>
    <w:rsid w:val="00D02B6D"/>
    <w:rsid w:val="00D02B8B"/>
    <w:rsid w:val="00D02C76"/>
    <w:rsid w:val="00D02D12"/>
    <w:rsid w:val="00D02D2D"/>
    <w:rsid w:val="00D02D36"/>
    <w:rsid w:val="00D02D6B"/>
    <w:rsid w:val="00D02E75"/>
    <w:rsid w:val="00D02E8D"/>
    <w:rsid w:val="00D02F55"/>
    <w:rsid w:val="00D02F98"/>
    <w:rsid w:val="00D03013"/>
    <w:rsid w:val="00D03157"/>
    <w:rsid w:val="00D031A6"/>
    <w:rsid w:val="00D03255"/>
    <w:rsid w:val="00D032AF"/>
    <w:rsid w:val="00D032B6"/>
    <w:rsid w:val="00D03307"/>
    <w:rsid w:val="00D033A1"/>
    <w:rsid w:val="00D033ED"/>
    <w:rsid w:val="00D033EE"/>
    <w:rsid w:val="00D033FE"/>
    <w:rsid w:val="00D0346D"/>
    <w:rsid w:val="00D034CA"/>
    <w:rsid w:val="00D034DE"/>
    <w:rsid w:val="00D035B2"/>
    <w:rsid w:val="00D03622"/>
    <w:rsid w:val="00D03691"/>
    <w:rsid w:val="00D036C7"/>
    <w:rsid w:val="00D037E3"/>
    <w:rsid w:val="00D038A5"/>
    <w:rsid w:val="00D038BA"/>
    <w:rsid w:val="00D0396D"/>
    <w:rsid w:val="00D03A64"/>
    <w:rsid w:val="00D03A98"/>
    <w:rsid w:val="00D03AAC"/>
    <w:rsid w:val="00D03B87"/>
    <w:rsid w:val="00D03BFC"/>
    <w:rsid w:val="00D03C0F"/>
    <w:rsid w:val="00D03C59"/>
    <w:rsid w:val="00D03C68"/>
    <w:rsid w:val="00D03CDA"/>
    <w:rsid w:val="00D03D85"/>
    <w:rsid w:val="00D03D90"/>
    <w:rsid w:val="00D03DD0"/>
    <w:rsid w:val="00D03E18"/>
    <w:rsid w:val="00D03FBE"/>
    <w:rsid w:val="00D04003"/>
    <w:rsid w:val="00D04016"/>
    <w:rsid w:val="00D04082"/>
    <w:rsid w:val="00D04116"/>
    <w:rsid w:val="00D04125"/>
    <w:rsid w:val="00D04129"/>
    <w:rsid w:val="00D04136"/>
    <w:rsid w:val="00D04293"/>
    <w:rsid w:val="00D04302"/>
    <w:rsid w:val="00D043AB"/>
    <w:rsid w:val="00D043F0"/>
    <w:rsid w:val="00D04468"/>
    <w:rsid w:val="00D0447C"/>
    <w:rsid w:val="00D04485"/>
    <w:rsid w:val="00D045DC"/>
    <w:rsid w:val="00D04677"/>
    <w:rsid w:val="00D046D2"/>
    <w:rsid w:val="00D046F2"/>
    <w:rsid w:val="00D0477D"/>
    <w:rsid w:val="00D04799"/>
    <w:rsid w:val="00D04887"/>
    <w:rsid w:val="00D048C3"/>
    <w:rsid w:val="00D04960"/>
    <w:rsid w:val="00D04968"/>
    <w:rsid w:val="00D049D2"/>
    <w:rsid w:val="00D04A02"/>
    <w:rsid w:val="00D04AE0"/>
    <w:rsid w:val="00D04B26"/>
    <w:rsid w:val="00D04C6F"/>
    <w:rsid w:val="00D04C96"/>
    <w:rsid w:val="00D04C9F"/>
    <w:rsid w:val="00D04CAA"/>
    <w:rsid w:val="00D04D28"/>
    <w:rsid w:val="00D04D6C"/>
    <w:rsid w:val="00D04DA0"/>
    <w:rsid w:val="00D04E32"/>
    <w:rsid w:val="00D04E7E"/>
    <w:rsid w:val="00D04FCA"/>
    <w:rsid w:val="00D050BA"/>
    <w:rsid w:val="00D050CE"/>
    <w:rsid w:val="00D051D4"/>
    <w:rsid w:val="00D05272"/>
    <w:rsid w:val="00D053AB"/>
    <w:rsid w:val="00D053CB"/>
    <w:rsid w:val="00D05426"/>
    <w:rsid w:val="00D05462"/>
    <w:rsid w:val="00D05547"/>
    <w:rsid w:val="00D05581"/>
    <w:rsid w:val="00D05617"/>
    <w:rsid w:val="00D05666"/>
    <w:rsid w:val="00D056AD"/>
    <w:rsid w:val="00D0575D"/>
    <w:rsid w:val="00D05831"/>
    <w:rsid w:val="00D05894"/>
    <w:rsid w:val="00D058A1"/>
    <w:rsid w:val="00D05945"/>
    <w:rsid w:val="00D05958"/>
    <w:rsid w:val="00D05A00"/>
    <w:rsid w:val="00D05A66"/>
    <w:rsid w:val="00D05A78"/>
    <w:rsid w:val="00D05AB6"/>
    <w:rsid w:val="00D05B16"/>
    <w:rsid w:val="00D05C2D"/>
    <w:rsid w:val="00D05D46"/>
    <w:rsid w:val="00D05E2B"/>
    <w:rsid w:val="00D05E80"/>
    <w:rsid w:val="00D05EA3"/>
    <w:rsid w:val="00D05EB6"/>
    <w:rsid w:val="00D05ECA"/>
    <w:rsid w:val="00D05F67"/>
    <w:rsid w:val="00D05F92"/>
    <w:rsid w:val="00D05FE6"/>
    <w:rsid w:val="00D06165"/>
    <w:rsid w:val="00D0638C"/>
    <w:rsid w:val="00D063B4"/>
    <w:rsid w:val="00D064DF"/>
    <w:rsid w:val="00D0650D"/>
    <w:rsid w:val="00D0653C"/>
    <w:rsid w:val="00D06558"/>
    <w:rsid w:val="00D0656D"/>
    <w:rsid w:val="00D065FC"/>
    <w:rsid w:val="00D0660A"/>
    <w:rsid w:val="00D0663B"/>
    <w:rsid w:val="00D06668"/>
    <w:rsid w:val="00D0668F"/>
    <w:rsid w:val="00D0669A"/>
    <w:rsid w:val="00D066AD"/>
    <w:rsid w:val="00D066ED"/>
    <w:rsid w:val="00D066F7"/>
    <w:rsid w:val="00D067A1"/>
    <w:rsid w:val="00D067E4"/>
    <w:rsid w:val="00D067FA"/>
    <w:rsid w:val="00D06879"/>
    <w:rsid w:val="00D068C0"/>
    <w:rsid w:val="00D068D8"/>
    <w:rsid w:val="00D0697F"/>
    <w:rsid w:val="00D0699B"/>
    <w:rsid w:val="00D069F4"/>
    <w:rsid w:val="00D06A54"/>
    <w:rsid w:val="00D06A92"/>
    <w:rsid w:val="00D06AEC"/>
    <w:rsid w:val="00D06AFB"/>
    <w:rsid w:val="00D06B70"/>
    <w:rsid w:val="00D06BA4"/>
    <w:rsid w:val="00D06BF7"/>
    <w:rsid w:val="00D06D11"/>
    <w:rsid w:val="00D06DFA"/>
    <w:rsid w:val="00D06E6E"/>
    <w:rsid w:val="00D06F09"/>
    <w:rsid w:val="00D06F0B"/>
    <w:rsid w:val="00D06F50"/>
    <w:rsid w:val="00D06FA1"/>
    <w:rsid w:val="00D070AB"/>
    <w:rsid w:val="00D070F2"/>
    <w:rsid w:val="00D07101"/>
    <w:rsid w:val="00D0715E"/>
    <w:rsid w:val="00D07172"/>
    <w:rsid w:val="00D071BB"/>
    <w:rsid w:val="00D071F2"/>
    <w:rsid w:val="00D07231"/>
    <w:rsid w:val="00D072A4"/>
    <w:rsid w:val="00D072AB"/>
    <w:rsid w:val="00D0731B"/>
    <w:rsid w:val="00D0733C"/>
    <w:rsid w:val="00D07387"/>
    <w:rsid w:val="00D073EE"/>
    <w:rsid w:val="00D0744D"/>
    <w:rsid w:val="00D0746B"/>
    <w:rsid w:val="00D0762A"/>
    <w:rsid w:val="00D0762F"/>
    <w:rsid w:val="00D07675"/>
    <w:rsid w:val="00D076C8"/>
    <w:rsid w:val="00D0772B"/>
    <w:rsid w:val="00D07826"/>
    <w:rsid w:val="00D07853"/>
    <w:rsid w:val="00D078C3"/>
    <w:rsid w:val="00D07942"/>
    <w:rsid w:val="00D079D8"/>
    <w:rsid w:val="00D07A35"/>
    <w:rsid w:val="00D07A9E"/>
    <w:rsid w:val="00D07B45"/>
    <w:rsid w:val="00D07B82"/>
    <w:rsid w:val="00D07B84"/>
    <w:rsid w:val="00D07DA5"/>
    <w:rsid w:val="00D07DB7"/>
    <w:rsid w:val="00D07DD0"/>
    <w:rsid w:val="00D07E15"/>
    <w:rsid w:val="00D07E8D"/>
    <w:rsid w:val="00D07EBF"/>
    <w:rsid w:val="00D07EE2"/>
    <w:rsid w:val="00D07F20"/>
    <w:rsid w:val="00D07F35"/>
    <w:rsid w:val="00D07F3B"/>
    <w:rsid w:val="00D07FED"/>
    <w:rsid w:val="00D10066"/>
    <w:rsid w:val="00D10098"/>
    <w:rsid w:val="00D101D8"/>
    <w:rsid w:val="00D101EC"/>
    <w:rsid w:val="00D101F9"/>
    <w:rsid w:val="00D10206"/>
    <w:rsid w:val="00D102C3"/>
    <w:rsid w:val="00D102D9"/>
    <w:rsid w:val="00D102DD"/>
    <w:rsid w:val="00D103B7"/>
    <w:rsid w:val="00D103D0"/>
    <w:rsid w:val="00D10420"/>
    <w:rsid w:val="00D10438"/>
    <w:rsid w:val="00D1044E"/>
    <w:rsid w:val="00D10488"/>
    <w:rsid w:val="00D10492"/>
    <w:rsid w:val="00D104C7"/>
    <w:rsid w:val="00D1054B"/>
    <w:rsid w:val="00D1059B"/>
    <w:rsid w:val="00D105BB"/>
    <w:rsid w:val="00D105FB"/>
    <w:rsid w:val="00D10607"/>
    <w:rsid w:val="00D10628"/>
    <w:rsid w:val="00D10633"/>
    <w:rsid w:val="00D1069E"/>
    <w:rsid w:val="00D1076A"/>
    <w:rsid w:val="00D10785"/>
    <w:rsid w:val="00D107C5"/>
    <w:rsid w:val="00D107F3"/>
    <w:rsid w:val="00D108E9"/>
    <w:rsid w:val="00D10913"/>
    <w:rsid w:val="00D10969"/>
    <w:rsid w:val="00D10972"/>
    <w:rsid w:val="00D109F6"/>
    <w:rsid w:val="00D10AA2"/>
    <w:rsid w:val="00D10B31"/>
    <w:rsid w:val="00D10B76"/>
    <w:rsid w:val="00D10BA2"/>
    <w:rsid w:val="00D10C44"/>
    <w:rsid w:val="00D10D20"/>
    <w:rsid w:val="00D10D43"/>
    <w:rsid w:val="00D10F64"/>
    <w:rsid w:val="00D1103C"/>
    <w:rsid w:val="00D11063"/>
    <w:rsid w:val="00D1108C"/>
    <w:rsid w:val="00D110C7"/>
    <w:rsid w:val="00D110C8"/>
    <w:rsid w:val="00D111C4"/>
    <w:rsid w:val="00D111F2"/>
    <w:rsid w:val="00D111F7"/>
    <w:rsid w:val="00D112AC"/>
    <w:rsid w:val="00D11348"/>
    <w:rsid w:val="00D11358"/>
    <w:rsid w:val="00D1136D"/>
    <w:rsid w:val="00D1144D"/>
    <w:rsid w:val="00D11486"/>
    <w:rsid w:val="00D114CD"/>
    <w:rsid w:val="00D11592"/>
    <w:rsid w:val="00D115BC"/>
    <w:rsid w:val="00D11608"/>
    <w:rsid w:val="00D116B1"/>
    <w:rsid w:val="00D116BA"/>
    <w:rsid w:val="00D11730"/>
    <w:rsid w:val="00D11771"/>
    <w:rsid w:val="00D117D1"/>
    <w:rsid w:val="00D11809"/>
    <w:rsid w:val="00D11841"/>
    <w:rsid w:val="00D1187C"/>
    <w:rsid w:val="00D118F7"/>
    <w:rsid w:val="00D1190D"/>
    <w:rsid w:val="00D119F9"/>
    <w:rsid w:val="00D11A3A"/>
    <w:rsid w:val="00D11A94"/>
    <w:rsid w:val="00D11AC9"/>
    <w:rsid w:val="00D11B2E"/>
    <w:rsid w:val="00D11BFA"/>
    <w:rsid w:val="00D11D01"/>
    <w:rsid w:val="00D11D0B"/>
    <w:rsid w:val="00D11D2C"/>
    <w:rsid w:val="00D11D7E"/>
    <w:rsid w:val="00D11E16"/>
    <w:rsid w:val="00D11E68"/>
    <w:rsid w:val="00D11F8F"/>
    <w:rsid w:val="00D11FC9"/>
    <w:rsid w:val="00D11FDA"/>
    <w:rsid w:val="00D1206D"/>
    <w:rsid w:val="00D120AC"/>
    <w:rsid w:val="00D1212E"/>
    <w:rsid w:val="00D12148"/>
    <w:rsid w:val="00D1214E"/>
    <w:rsid w:val="00D121B3"/>
    <w:rsid w:val="00D1220B"/>
    <w:rsid w:val="00D1222D"/>
    <w:rsid w:val="00D12255"/>
    <w:rsid w:val="00D12263"/>
    <w:rsid w:val="00D1226A"/>
    <w:rsid w:val="00D1235B"/>
    <w:rsid w:val="00D123B5"/>
    <w:rsid w:val="00D12456"/>
    <w:rsid w:val="00D1249B"/>
    <w:rsid w:val="00D124A7"/>
    <w:rsid w:val="00D12621"/>
    <w:rsid w:val="00D126B2"/>
    <w:rsid w:val="00D12705"/>
    <w:rsid w:val="00D1271F"/>
    <w:rsid w:val="00D12770"/>
    <w:rsid w:val="00D1282B"/>
    <w:rsid w:val="00D12991"/>
    <w:rsid w:val="00D12ACB"/>
    <w:rsid w:val="00D12B68"/>
    <w:rsid w:val="00D12B74"/>
    <w:rsid w:val="00D12BCB"/>
    <w:rsid w:val="00D12C7B"/>
    <w:rsid w:val="00D12CC2"/>
    <w:rsid w:val="00D12D4A"/>
    <w:rsid w:val="00D12D5F"/>
    <w:rsid w:val="00D12D86"/>
    <w:rsid w:val="00D12E68"/>
    <w:rsid w:val="00D12E73"/>
    <w:rsid w:val="00D12EE8"/>
    <w:rsid w:val="00D12F2E"/>
    <w:rsid w:val="00D12F51"/>
    <w:rsid w:val="00D12F52"/>
    <w:rsid w:val="00D12F5A"/>
    <w:rsid w:val="00D12FE9"/>
    <w:rsid w:val="00D1303F"/>
    <w:rsid w:val="00D130B8"/>
    <w:rsid w:val="00D131E3"/>
    <w:rsid w:val="00D131EE"/>
    <w:rsid w:val="00D132EE"/>
    <w:rsid w:val="00D13327"/>
    <w:rsid w:val="00D13457"/>
    <w:rsid w:val="00D1354A"/>
    <w:rsid w:val="00D13560"/>
    <w:rsid w:val="00D13601"/>
    <w:rsid w:val="00D13626"/>
    <w:rsid w:val="00D136A9"/>
    <w:rsid w:val="00D13704"/>
    <w:rsid w:val="00D137AF"/>
    <w:rsid w:val="00D137D0"/>
    <w:rsid w:val="00D1396B"/>
    <w:rsid w:val="00D13979"/>
    <w:rsid w:val="00D13995"/>
    <w:rsid w:val="00D1399C"/>
    <w:rsid w:val="00D139AF"/>
    <w:rsid w:val="00D139E8"/>
    <w:rsid w:val="00D13A3E"/>
    <w:rsid w:val="00D13A5D"/>
    <w:rsid w:val="00D13A76"/>
    <w:rsid w:val="00D13AA7"/>
    <w:rsid w:val="00D13BAA"/>
    <w:rsid w:val="00D13BE5"/>
    <w:rsid w:val="00D13C38"/>
    <w:rsid w:val="00D13C8A"/>
    <w:rsid w:val="00D13CAF"/>
    <w:rsid w:val="00D13CCD"/>
    <w:rsid w:val="00D13CE2"/>
    <w:rsid w:val="00D13D45"/>
    <w:rsid w:val="00D13D96"/>
    <w:rsid w:val="00D13D9F"/>
    <w:rsid w:val="00D13DD9"/>
    <w:rsid w:val="00D13DDF"/>
    <w:rsid w:val="00D13E09"/>
    <w:rsid w:val="00D13EC3"/>
    <w:rsid w:val="00D13EE8"/>
    <w:rsid w:val="00D13F6D"/>
    <w:rsid w:val="00D13FEB"/>
    <w:rsid w:val="00D1407B"/>
    <w:rsid w:val="00D1414B"/>
    <w:rsid w:val="00D142B5"/>
    <w:rsid w:val="00D142EC"/>
    <w:rsid w:val="00D142F9"/>
    <w:rsid w:val="00D1432C"/>
    <w:rsid w:val="00D14376"/>
    <w:rsid w:val="00D1438E"/>
    <w:rsid w:val="00D1445F"/>
    <w:rsid w:val="00D144A8"/>
    <w:rsid w:val="00D144D3"/>
    <w:rsid w:val="00D144E7"/>
    <w:rsid w:val="00D14514"/>
    <w:rsid w:val="00D14552"/>
    <w:rsid w:val="00D145D6"/>
    <w:rsid w:val="00D14679"/>
    <w:rsid w:val="00D1470D"/>
    <w:rsid w:val="00D14755"/>
    <w:rsid w:val="00D1491C"/>
    <w:rsid w:val="00D14A40"/>
    <w:rsid w:val="00D14ACB"/>
    <w:rsid w:val="00D14BD4"/>
    <w:rsid w:val="00D14C82"/>
    <w:rsid w:val="00D14C9C"/>
    <w:rsid w:val="00D14CC6"/>
    <w:rsid w:val="00D14CDA"/>
    <w:rsid w:val="00D14CDD"/>
    <w:rsid w:val="00D14CE8"/>
    <w:rsid w:val="00D14DDC"/>
    <w:rsid w:val="00D14E8B"/>
    <w:rsid w:val="00D14EC5"/>
    <w:rsid w:val="00D14EC7"/>
    <w:rsid w:val="00D14F1E"/>
    <w:rsid w:val="00D14F47"/>
    <w:rsid w:val="00D14F4A"/>
    <w:rsid w:val="00D14F68"/>
    <w:rsid w:val="00D14F6C"/>
    <w:rsid w:val="00D1507E"/>
    <w:rsid w:val="00D15134"/>
    <w:rsid w:val="00D15160"/>
    <w:rsid w:val="00D151C6"/>
    <w:rsid w:val="00D1522A"/>
    <w:rsid w:val="00D1523B"/>
    <w:rsid w:val="00D152A1"/>
    <w:rsid w:val="00D15307"/>
    <w:rsid w:val="00D1533B"/>
    <w:rsid w:val="00D15362"/>
    <w:rsid w:val="00D15395"/>
    <w:rsid w:val="00D153A0"/>
    <w:rsid w:val="00D15439"/>
    <w:rsid w:val="00D1549C"/>
    <w:rsid w:val="00D15518"/>
    <w:rsid w:val="00D1555C"/>
    <w:rsid w:val="00D156A2"/>
    <w:rsid w:val="00D156A4"/>
    <w:rsid w:val="00D15737"/>
    <w:rsid w:val="00D1573D"/>
    <w:rsid w:val="00D15746"/>
    <w:rsid w:val="00D157F5"/>
    <w:rsid w:val="00D157F7"/>
    <w:rsid w:val="00D15802"/>
    <w:rsid w:val="00D158F8"/>
    <w:rsid w:val="00D158FA"/>
    <w:rsid w:val="00D15928"/>
    <w:rsid w:val="00D15948"/>
    <w:rsid w:val="00D159D6"/>
    <w:rsid w:val="00D159DE"/>
    <w:rsid w:val="00D15A0A"/>
    <w:rsid w:val="00D15AFC"/>
    <w:rsid w:val="00D15C03"/>
    <w:rsid w:val="00D15C2E"/>
    <w:rsid w:val="00D15C85"/>
    <w:rsid w:val="00D15D1E"/>
    <w:rsid w:val="00D15D25"/>
    <w:rsid w:val="00D15D3F"/>
    <w:rsid w:val="00D15DE9"/>
    <w:rsid w:val="00D15EC7"/>
    <w:rsid w:val="00D15EC8"/>
    <w:rsid w:val="00D15EED"/>
    <w:rsid w:val="00D15EF4"/>
    <w:rsid w:val="00D16001"/>
    <w:rsid w:val="00D1601F"/>
    <w:rsid w:val="00D1603C"/>
    <w:rsid w:val="00D1605C"/>
    <w:rsid w:val="00D16142"/>
    <w:rsid w:val="00D1616C"/>
    <w:rsid w:val="00D16234"/>
    <w:rsid w:val="00D162BA"/>
    <w:rsid w:val="00D1637D"/>
    <w:rsid w:val="00D163F8"/>
    <w:rsid w:val="00D164F5"/>
    <w:rsid w:val="00D164FE"/>
    <w:rsid w:val="00D16508"/>
    <w:rsid w:val="00D1659F"/>
    <w:rsid w:val="00D165D1"/>
    <w:rsid w:val="00D166AD"/>
    <w:rsid w:val="00D166D7"/>
    <w:rsid w:val="00D1674C"/>
    <w:rsid w:val="00D16775"/>
    <w:rsid w:val="00D16791"/>
    <w:rsid w:val="00D1689D"/>
    <w:rsid w:val="00D168BF"/>
    <w:rsid w:val="00D168CC"/>
    <w:rsid w:val="00D168ED"/>
    <w:rsid w:val="00D16939"/>
    <w:rsid w:val="00D169E2"/>
    <w:rsid w:val="00D169FD"/>
    <w:rsid w:val="00D16A96"/>
    <w:rsid w:val="00D16AFD"/>
    <w:rsid w:val="00D16BEE"/>
    <w:rsid w:val="00D16C6F"/>
    <w:rsid w:val="00D16D53"/>
    <w:rsid w:val="00D16D6A"/>
    <w:rsid w:val="00D16D91"/>
    <w:rsid w:val="00D16D9C"/>
    <w:rsid w:val="00D16DB5"/>
    <w:rsid w:val="00D16DD9"/>
    <w:rsid w:val="00D16E32"/>
    <w:rsid w:val="00D16EBD"/>
    <w:rsid w:val="00D16ECB"/>
    <w:rsid w:val="00D16EF8"/>
    <w:rsid w:val="00D16F35"/>
    <w:rsid w:val="00D16F71"/>
    <w:rsid w:val="00D16FC8"/>
    <w:rsid w:val="00D16FF3"/>
    <w:rsid w:val="00D17002"/>
    <w:rsid w:val="00D170AE"/>
    <w:rsid w:val="00D17168"/>
    <w:rsid w:val="00D171AA"/>
    <w:rsid w:val="00D171BD"/>
    <w:rsid w:val="00D17201"/>
    <w:rsid w:val="00D17233"/>
    <w:rsid w:val="00D17295"/>
    <w:rsid w:val="00D172CD"/>
    <w:rsid w:val="00D17338"/>
    <w:rsid w:val="00D17352"/>
    <w:rsid w:val="00D17391"/>
    <w:rsid w:val="00D173BE"/>
    <w:rsid w:val="00D173E8"/>
    <w:rsid w:val="00D173F0"/>
    <w:rsid w:val="00D173F2"/>
    <w:rsid w:val="00D17491"/>
    <w:rsid w:val="00D174BC"/>
    <w:rsid w:val="00D175BD"/>
    <w:rsid w:val="00D17657"/>
    <w:rsid w:val="00D17660"/>
    <w:rsid w:val="00D1772D"/>
    <w:rsid w:val="00D17742"/>
    <w:rsid w:val="00D1776A"/>
    <w:rsid w:val="00D177D4"/>
    <w:rsid w:val="00D178AB"/>
    <w:rsid w:val="00D178C8"/>
    <w:rsid w:val="00D178EE"/>
    <w:rsid w:val="00D17952"/>
    <w:rsid w:val="00D17985"/>
    <w:rsid w:val="00D17A17"/>
    <w:rsid w:val="00D17A8D"/>
    <w:rsid w:val="00D17CFB"/>
    <w:rsid w:val="00D17CFD"/>
    <w:rsid w:val="00D17D38"/>
    <w:rsid w:val="00D17D47"/>
    <w:rsid w:val="00D17DB9"/>
    <w:rsid w:val="00D17DE8"/>
    <w:rsid w:val="00D17E62"/>
    <w:rsid w:val="00D17F4C"/>
    <w:rsid w:val="00D17F57"/>
    <w:rsid w:val="00D17F92"/>
    <w:rsid w:val="00D20004"/>
    <w:rsid w:val="00D2003B"/>
    <w:rsid w:val="00D20075"/>
    <w:rsid w:val="00D2007C"/>
    <w:rsid w:val="00D2007E"/>
    <w:rsid w:val="00D200FE"/>
    <w:rsid w:val="00D2014F"/>
    <w:rsid w:val="00D20174"/>
    <w:rsid w:val="00D201A1"/>
    <w:rsid w:val="00D20352"/>
    <w:rsid w:val="00D20437"/>
    <w:rsid w:val="00D20454"/>
    <w:rsid w:val="00D20463"/>
    <w:rsid w:val="00D2049C"/>
    <w:rsid w:val="00D20532"/>
    <w:rsid w:val="00D205CF"/>
    <w:rsid w:val="00D20606"/>
    <w:rsid w:val="00D2061C"/>
    <w:rsid w:val="00D206B9"/>
    <w:rsid w:val="00D20744"/>
    <w:rsid w:val="00D20775"/>
    <w:rsid w:val="00D207A0"/>
    <w:rsid w:val="00D207C3"/>
    <w:rsid w:val="00D207E1"/>
    <w:rsid w:val="00D20801"/>
    <w:rsid w:val="00D2085C"/>
    <w:rsid w:val="00D20876"/>
    <w:rsid w:val="00D208DB"/>
    <w:rsid w:val="00D20909"/>
    <w:rsid w:val="00D20985"/>
    <w:rsid w:val="00D20A3F"/>
    <w:rsid w:val="00D20A86"/>
    <w:rsid w:val="00D20AEB"/>
    <w:rsid w:val="00D20B03"/>
    <w:rsid w:val="00D20CA7"/>
    <w:rsid w:val="00D20CFB"/>
    <w:rsid w:val="00D20D1D"/>
    <w:rsid w:val="00D20D37"/>
    <w:rsid w:val="00D20D69"/>
    <w:rsid w:val="00D20DAC"/>
    <w:rsid w:val="00D20DC3"/>
    <w:rsid w:val="00D20E14"/>
    <w:rsid w:val="00D20E3F"/>
    <w:rsid w:val="00D20E79"/>
    <w:rsid w:val="00D20E7B"/>
    <w:rsid w:val="00D20ED1"/>
    <w:rsid w:val="00D20F0F"/>
    <w:rsid w:val="00D210AC"/>
    <w:rsid w:val="00D210F3"/>
    <w:rsid w:val="00D21141"/>
    <w:rsid w:val="00D211BE"/>
    <w:rsid w:val="00D211CE"/>
    <w:rsid w:val="00D211F3"/>
    <w:rsid w:val="00D212AC"/>
    <w:rsid w:val="00D212BB"/>
    <w:rsid w:val="00D212EC"/>
    <w:rsid w:val="00D212EE"/>
    <w:rsid w:val="00D2133D"/>
    <w:rsid w:val="00D213E8"/>
    <w:rsid w:val="00D21451"/>
    <w:rsid w:val="00D2146F"/>
    <w:rsid w:val="00D214BD"/>
    <w:rsid w:val="00D214E3"/>
    <w:rsid w:val="00D21500"/>
    <w:rsid w:val="00D215BB"/>
    <w:rsid w:val="00D21645"/>
    <w:rsid w:val="00D216D4"/>
    <w:rsid w:val="00D2175A"/>
    <w:rsid w:val="00D2176B"/>
    <w:rsid w:val="00D2177A"/>
    <w:rsid w:val="00D217D5"/>
    <w:rsid w:val="00D217EC"/>
    <w:rsid w:val="00D217F3"/>
    <w:rsid w:val="00D218BE"/>
    <w:rsid w:val="00D218DE"/>
    <w:rsid w:val="00D218EF"/>
    <w:rsid w:val="00D2190F"/>
    <w:rsid w:val="00D21938"/>
    <w:rsid w:val="00D21A28"/>
    <w:rsid w:val="00D21A38"/>
    <w:rsid w:val="00D21BC2"/>
    <w:rsid w:val="00D21C34"/>
    <w:rsid w:val="00D21C87"/>
    <w:rsid w:val="00D21C93"/>
    <w:rsid w:val="00D21CCD"/>
    <w:rsid w:val="00D21CF9"/>
    <w:rsid w:val="00D21D02"/>
    <w:rsid w:val="00D21D09"/>
    <w:rsid w:val="00D21D7A"/>
    <w:rsid w:val="00D21DF4"/>
    <w:rsid w:val="00D21EB8"/>
    <w:rsid w:val="00D21F07"/>
    <w:rsid w:val="00D21F48"/>
    <w:rsid w:val="00D22000"/>
    <w:rsid w:val="00D220D2"/>
    <w:rsid w:val="00D2213A"/>
    <w:rsid w:val="00D22258"/>
    <w:rsid w:val="00D22285"/>
    <w:rsid w:val="00D222DE"/>
    <w:rsid w:val="00D22321"/>
    <w:rsid w:val="00D22354"/>
    <w:rsid w:val="00D22379"/>
    <w:rsid w:val="00D223A0"/>
    <w:rsid w:val="00D223EA"/>
    <w:rsid w:val="00D22561"/>
    <w:rsid w:val="00D22572"/>
    <w:rsid w:val="00D225A4"/>
    <w:rsid w:val="00D2264D"/>
    <w:rsid w:val="00D22657"/>
    <w:rsid w:val="00D226DF"/>
    <w:rsid w:val="00D22757"/>
    <w:rsid w:val="00D228AE"/>
    <w:rsid w:val="00D228CC"/>
    <w:rsid w:val="00D228D4"/>
    <w:rsid w:val="00D228F0"/>
    <w:rsid w:val="00D22923"/>
    <w:rsid w:val="00D22956"/>
    <w:rsid w:val="00D22968"/>
    <w:rsid w:val="00D2298D"/>
    <w:rsid w:val="00D2299C"/>
    <w:rsid w:val="00D22A46"/>
    <w:rsid w:val="00D22A8D"/>
    <w:rsid w:val="00D22B04"/>
    <w:rsid w:val="00D22B13"/>
    <w:rsid w:val="00D22B28"/>
    <w:rsid w:val="00D22B83"/>
    <w:rsid w:val="00D22BC0"/>
    <w:rsid w:val="00D22BEC"/>
    <w:rsid w:val="00D22C22"/>
    <w:rsid w:val="00D22D43"/>
    <w:rsid w:val="00D22D51"/>
    <w:rsid w:val="00D22DCE"/>
    <w:rsid w:val="00D22DD2"/>
    <w:rsid w:val="00D22E37"/>
    <w:rsid w:val="00D22EBD"/>
    <w:rsid w:val="00D22F00"/>
    <w:rsid w:val="00D22F06"/>
    <w:rsid w:val="00D23027"/>
    <w:rsid w:val="00D2302C"/>
    <w:rsid w:val="00D23061"/>
    <w:rsid w:val="00D23090"/>
    <w:rsid w:val="00D230EA"/>
    <w:rsid w:val="00D23112"/>
    <w:rsid w:val="00D2317B"/>
    <w:rsid w:val="00D231C1"/>
    <w:rsid w:val="00D2325E"/>
    <w:rsid w:val="00D23330"/>
    <w:rsid w:val="00D234D8"/>
    <w:rsid w:val="00D235CB"/>
    <w:rsid w:val="00D236EB"/>
    <w:rsid w:val="00D23760"/>
    <w:rsid w:val="00D2391A"/>
    <w:rsid w:val="00D23982"/>
    <w:rsid w:val="00D239F1"/>
    <w:rsid w:val="00D23A6B"/>
    <w:rsid w:val="00D23A81"/>
    <w:rsid w:val="00D23AA0"/>
    <w:rsid w:val="00D23AAE"/>
    <w:rsid w:val="00D23B32"/>
    <w:rsid w:val="00D23BCF"/>
    <w:rsid w:val="00D23C8E"/>
    <w:rsid w:val="00D23C9F"/>
    <w:rsid w:val="00D23CBF"/>
    <w:rsid w:val="00D23D00"/>
    <w:rsid w:val="00D23D12"/>
    <w:rsid w:val="00D23D2B"/>
    <w:rsid w:val="00D23E20"/>
    <w:rsid w:val="00D23E2F"/>
    <w:rsid w:val="00D23E6C"/>
    <w:rsid w:val="00D23E76"/>
    <w:rsid w:val="00D23EBA"/>
    <w:rsid w:val="00D23EDE"/>
    <w:rsid w:val="00D23F00"/>
    <w:rsid w:val="00D23F20"/>
    <w:rsid w:val="00D24065"/>
    <w:rsid w:val="00D2409B"/>
    <w:rsid w:val="00D240B1"/>
    <w:rsid w:val="00D240B9"/>
    <w:rsid w:val="00D240EB"/>
    <w:rsid w:val="00D24181"/>
    <w:rsid w:val="00D241A8"/>
    <w:rsid w:val="00D2422F"/>
    <w:rsid w:val="00D2429F"/>
    <w:rsid w:val="00D242B2"/>
    <w:rsid w:val="00D2444B"/>
    <w:rsid w:val="00D245BF"/>
    <w:rsid w:val="00D2464C"/>
    <w:rsid w:val="00D24685"/>
    <w:rsid w:val="00D246AC"/>
    <w:rsid w:val="00D2474B"/>
    <w:rsid w:val="00D247D5"/>
    <w:rsid w:val="00D24864"/>
    <w:rsid w:val="00D24878"/>
    <w:rsid w:val="00D248BD"/>
    <w:rsid w:val="00D248FB"/>
    <w:rsid w:val="00D24953"/>
    <w:rsid w:val="00D2495C"/>
    <w:rsid w:val="00D2497A"/>
    <w:rsid w:val="00D2497E"/>
    <w:rsid w:val="00D2499D"/>
    <w:rsid w:val="00D249C4"/>
    <w:rsid w:val="00D249D8"/>
    <w:rsid w:val="00D24A22"/>
    <w:rsid w:val="00D24A4A"/>
    <w:rsid w:val="00D24AFD"/>
    <w:rsid w:val="00D24C14"/>
    <w:rsid w:val="00D24C17"/>
    <w:rsid w:val="00D24C44"/>
    <w:rsid w:val="00D24C56"/>
    <w:rsid w:val="00D24C6C"/>
    <w:rsid w:val="00D24CB4"/>
    <w:rsid w:val="00D24D90"/>
    <w:rsid w:val="00D24E25"/>
    <w:rsid w:val="00D24E65"/>
    <w:rsid w:val="00D24E92"/>
    <w:rsid w:val="00D24FF5"/>
    <w:rsid w:val="00D25051"/>
    <w:rsid w:val="00D250B2"/>
    <w:rsid w:val="00D250C7"/>
    <w:rsid w:val="00D2511C"/>
    <w:rsid w:val="00D2511F"/>
    <w:rsid w:val="00D2517B"/>
    <w:rsid w:val="00D25184"/>
    <w:rsid w:val="00D251BE"/>
    <w:rsid w:val="00D251F2"/>
    <w:rsid w:val="00D2532B"/>
    <w:rsid w:val="00D2535E"/>
    <w:rsid w:val="00D2537C"/>
    <w:rsid w:val="00D253F5"/>
    <w:rsid w:val="00D2551C"/>
    <w:rsid w:val="00D2558B"/>
    <w:rsid w:val="00D255E6"/>
    <w:rsid w:val="00D2560D"/>
    <w:rsid w:val="00D25719"/>
    <w:rsid w:val="00D25795"/>
    <w:rsid w:val="00D257C2"/>
    <w:rsid w:val="00D257F2"/>
    <w:rsid w:val="00D25814"/>
    <w:rsid w:val="00D25847"/>
    <w:rsid w:val="00D2587E"/>
    <w:rsid w:val="00D258A3"/>
    <w:rsid w:val="00D258A5"/>
    <w:rsid w:val="00D25940"/>
    <w:rsid w:val="00D2595F"/>
    <w:rsid w:val="00D259F5"/>
    <w:rsid w:val="00D25A5B"/>
    <w:rsid w:val="00D25A9A"/>
    <w:rsid w:val="00D25B9B"/>
    <w:rsid w:val="00D25BD7"/>
    <w:rsid w:val="00D25BDD"/>
    <w:rsid w:val="00D25BF9"/>
    <w:rsid w:val="00D25C70"/>
    <w:rsid w:val="00D25CED"/>
    <w:rsid w:val="00D25D07"/>
    <w:rsid w:val="00D25D39"/>
    <w:rsid w:val="00D25DE2"/>
    <w:rsid w:val="00D25E00"/>
    <w:rsid w:val="00D25E0C"/>
    <w:rsid w:val="00D25E27"/>
    <w:rsid w:val="00D25E64"/>
    <w:rsid w:val="00D25EA0"/>
    <w:rsid w:val="00D25FEC"/>
    <w:rsid w:val="00D26063"/>
    <w:rsid w:val="00D2609A"/>
    <w:rsid w:val="00D2614D"/>
    <w:rsid w:val="00D261B3"/>
    <w:rsid w:val="00D261FE"/>
    <w:rsid w:val="00D26211"/>
    <w:rsid w:val="00D26337"/>
    <w:rsid w:val="00D2635F"/>
    <w:rsid w:val="00D263B6"/>
    <w:rsid w:val="00D263BF"/>
    <w:rsid w:val="00D263E6"/>
    <w:rsid w:val="00D26420"/>
    <w:rsid w:val="00D26514"/>
    <w:rsid w:val="00D26555"/>
    <w:rsid w:val="00D265CD"/>
    <w:rsid w:val="00D26747"/>
    <w:rsid w:val="00D2675A"/>
    <w:rsid w:val="00D26763"/>
    <w:rsid w:val="00D2677D"/>
    <w:rsid w:val="00D26783"/>
    <w:rsid w:val="00D2682F"/>
    <w:rsid w:val="00D26856"/>
    <w:rsid w:val="00D268EA"/>
    <w:rsid w:val="00D26938"/>
    <w:rsid w:val="00D2696C"/>
    <w:rsid w:val="00D269E4"/>
    <w:rsid w:val="00D269EF"/>
    <w:rsid w:val="00D26A9E"/>
    <w:rsid w:val="00D26AB6"/>
    <w:rsid w:val="00D26B1E"/>
    <w:rsid w:val="00D26D43"/>
    <w:rsid w:val="00D26D5C"/>
    <w:rsid w:val="00D26D97"/>
    <w:rsid w:val="00D26DAB"/>
    <w:rsid w:val="00D26E15"/>
    <w:rsid w:val="00D26E34"/>
    <w:rsid w:val="00D26EA1"/>
    <w:rsid w:val="00D26F1D"/>
    <w:rsid w:val="00D270DE"/>
    <w:rsid w:val="00D270F9"/>
    <w:rsid w:val="00D271BB"/>
    <w:rsid w:val="00D272AD"/>
    <w:rsid w:val="00D272DD"/>
    <w:rsid w:val="00D2733F"/>
    <w:rsid w:val="00D2734C"/>
    <w:rsid w:val="00D27351"/>
    <w:rsid w:val="00D273A8"/>
    <w:rsid w:val="00D273E5"/>
    <w:rsid w:val="00D27431"/>
    <w:rsid w:val="00D2744E"/>
    <w:rsid w:val="00D27495"/>
    <w:rsid w:val="00D274D7"/>
    <w:rsid w:val="00D2753B"/>
    <w:rsid w:val="00D27667"/>
    <w:rsid w:val="00D27740"/>
    <w:rsid w:val="00D2780D"/>
    <w:rsid w:val="00D2787B"/>
    <w:rsid w:val="00D278C6"/>
    <w:rsid w:val="00D278CD"/>
    <w:rsid w:val="00D2790E"/>
    <w:rsid w:val="00D27962"/>
    <w:rsid w:val="00D27993"/>
    <w:rsid w:val="00D27A2C"/>
    <w:rsid w:val="00D27A8B"/>
    <w:rsid w:val="00D27AEB"/>
    <w:rsid w:val="00D27AED"/>
    <w:rsid w:val="00D27B3F"/>
    <w:rsid w:val="00D27B43"/>
    <w:rsid w:val="00D27B69"/>
    <w:rsid w:val="00D27BCC"/>
    <w:rsid w:val="00D27C18"/>
    <w:rsid w:val="00D27D90"/>
    <w:rsid w:val="00D27DAA"/>
    <w:rsid w:val="00D27DAC"/>
    <w:rsid w:val="00D27DF0"/>
    <w:rsid w:val="00D27E51"/>
    <w:rsid w:val="00D27E68"/>
    <w:rsid w:val="00D27EFE"/>
    <w:rsid w:val="00D27F40"/>
    <w:rsid w:val="00D27F4A"/>
    <w:rsid w:val="00D27F61"/>
    <w:rsid w:val="00D27FA5"/>
    <w:rsid w:val="00D27FE6"/>
    <w:rsid w:val="00D3002C"/>
    <w:rsid w:val="00D30213"/>
    <w:rsid w:val="00D30261"/>
    <w:rsid w:val="00D302BC"/>
    <w:rsid w:val="00D302C9"/>
    <w:rsid w:val="00D302D1"/>
    <w:rsid w:val="00D302EC"/>
    <w:rsid w:val="00D30384"/>
    <w:rsid w:val="00D303E5"/>
    <w:rsid w:val="00D303FF"/>
    <w:rsid w:val="00D30412"/>
    <w:rsid w:val="00D3041A"/>
    <w:rsid w:val="00D30425"/>
    <w:rsid w:val="00D30458"/>
    <w:rsid w:val="00D30485"/>
    <w:rsid w:val="00D30603"/>
    <w:rsid w:val="00D30648"/>
    <w:rsid w:val="00D30719"/>
    <w:rsid w:val="00D3085F"/>
    <w:rsid w:val="00D308EE"/>
    <w:rsid w:val="00D30949"/>
    <w:rsid w:val="00D30983"/>
    <w:rsid w:val="00D30987"/>
    <w:rsid w:val="00D30AC2"/>
    <w:rsid w:val="00D30B08"/>
    <w:rsid w:val="00D30BE6"/>
    <w:rsid w:val="00D30C36"/>
    <w:rsid w:val="00D30C90"/>
    <w:rsid w:val="00D30DBA"/>
    <w:rsid w:val="00D30DEC"/>
    <w:rsid w:val="00D30E3A"/>
    <w:rsid w:val="00D30F67"/>
    <w:rsid w:val="00D30F71"/>
    <w:rsid w:val="00D3101D"/>
    <w:rsid w:val="00D31033"/>
    <w:rsid w:val="00D3104C"/>
    <w:rsid w:val="00D31110"/>
    <w:rsid w:val="00D31151"/>
    <w:rsid w:val="00D3115F"/>
    <w:rsid w:val="00D311C1"/>
    <w:rsid w:val="00D3122F"/>
    <w:rsid w:val="00D31303"/>
    <w:rsid w:val="00D313BB"/>
    <w:rsid w:val="00D313E1"/>
    <w:rsid w:val="00D31414"/>
    <w:rsid w:val="00D314A3"/>
    <w:rsid w:val="00D314A9"/>
    <w:rsid w:val="00D3168F"/>
    <w:rsid w:val="00D31765"/>
    <w:rsid w:val="00D31769"/>
    <w:rsid w:val="00D317EA"/>
    <w:rsid w:val="00D3180B"/>
    <w:rsid w:val="00D31887"/>
    <w:rsid w:val="00D31890"/>
    <w:rsid w:val="00D31918"/>
    <w:rsid w:val="00D31993"/>
    <w:rsid w:val="00D319DA"/>
    <w:rsid w:val="00D31A63"/>
    <w:rsid w:val="00D31A7D"/>
    <w:rsid w:val="00D31AA9"/>
    <w:rsid w:val="00D31B08"/>
    <w:rsid w:val="00D31B42"/>
    <w:rsid w:val="00D31B7A"/>
    <w:rsid w:val="00D31BB8"/>
    <w:rsid w:val="00D31BED"/>
    <w:rsid w:val="00D31BF8"/>
    <w:rsid w:val="00D31C3E"/>
    <w:rsid w:val="00D31CD1"/>
    <w:rsid w:val="00D31CE6"/>
    <w:rsid w:val="00D31D5B"/>
    <w:rsid w:val="00D31EAC"/>
    <w:rsid w:val="00D31FBB"/>
    <w:rsid w:val="00D31FDE"/>
    <w:rsid w:val="00D320A1"/>
    <w:rsid w:val="00D3213E"/>
    <w:rsid w:val="00D3214B"/>
    <w:rsid w:val="00D3218A"/>
    <w:rsid w:val="00D321BF"/>
    <w:rsid w:val="00D321F1"/>
    <w:rsid w:val="00D3221C"/>
    <w:rsid w:val="00D3225D"/>
    <w:rsid w:val="00D32280"/>
    <w:rsid w:val="00D322CC"/>
    <w:rsid w:val="00D322DE"/>
    <w:rsid w:val="00D3237F"/>
    <w:rsid w:val="00D323C5"/>
    <w:rsid w:val="00D3240D"/>
    <w:rsid w:val="00D3246C"/>
    <w:rsid w:val="00D324C2"/>
    <w:rsid w:val="00D325A8"/>
    <w:rsid w:val="00D325F8"/>
    <w:rsid w:val="00D325F9"/>
    <w:rsid w:val="00D32671"/>
    <w:rsid w:val="00D32682"/>
    <w:rsid w:val="00D32731"/>
    <w:rsid w:val="00D32813"/>
    <w:rsid w:val="00D3281A"/>
    <w:rsid w:val="00D328A0"/>
    <w:rsid w:val="00D3295E"/>
    <w:rsid w:val="00D329C2"/>
    <w:rsid w:val="00D329D9"/>
    <w:rsid w:val="00D32A84"/>
    <w:rsid w:val="00D32A85"/>
    <w:rsid w:val="00D32ABC"/>
    <w:rsid w:val="00D32AE5"/>
    <w:rsid w:val="00D32B17"/>
    <w:rsid w:val="00D32B32"/>
    <w:rsid w:val="00D32B87"/>
    <w:rsid w:val="00D32C23"/>
    <w:rsid w:val="00D32C60"/>
    <w:rsid w:val="00D32C89"/>
    <w:rsid w:val="00D32C8E"/>
    <w:rsid w:val="00D32D8A"/>
    <w:rsid w:val="00D32DCC"/>
    <w:rsid w:val="00D32F92"/>
    <w:rsid w:val="00D32FEB"/>
    <w:rsid w:val="00D33021"/>
    <w:rsid w:val="00D330A7"/>
    <w:rsid w:val="00D331FD"/>
    <w:rsid w:val="00D3321D"/>
    <w:rsid w:val="00D33281"/>
    <w:rsid w:val="00D332D9"/>
    <w:rsid w:val="00D3337D"/>
    <w:rsid w:val="00D3339E"/>
    <w:rsid w:val="00D333A9"/>
    <w:rsid w:val="00D333C4"/>
    <w:rsid w:val="00D3347D"/>
    <w:rsid w:val="00D334F9"/>
    <w:rsid w:val="00D33537"/>
    <w:rsid w:val="00D33538"/>
    <w:rsid w:val="00D33572"/>
    <w:rsid w:val="00D335FB"/>
    <w:rsid w:val="00D33606"/>
    <w:rsid w:val="00D33615"/>
    <w:rsid w:val="00D33628"/>
    <w:rsid w:val="00D336A9"/>
    <w:rsid w:val="00D336EB"/>
    <w:rsid w:val="00D33796"/>
    <w:rsid w:val="00D33869"/>
    <w:rsid w:val="00D338EB"/>
    <w:rsid w:val="00D3392D"/>
    <w:rsid w:val="00D3395F"/>
    <w:rsid w:val="00D3396C"/>
    <w:rsid w:val="00D33971"/>
    <w:rsid w:val="00D33974"/>
    <w:rsid w:val="00D33A2C"/>
    <w:rsid w:val="00D33AAA"/>
    <w:rsid w:val="00D33B08"/>
    <w:rsid w:val="00D33D10"/>
    <w:rsid w:val="00D33DE3"/>
    <w:rsid w:val="00D33E2F"/>
    <w:rsid w:val="00D33E5F"/>
    <w:rsid w:val="00D33E7A"/>
    <w:rsid w:val="00D33E8B"/>
    <w:rsid w:val="00D33F05"/>
    <w:rsid w:val="00D33F17"/>
    <w:rsid w:val="00D33F2C"/>
    <w:rsid w:val="00D33FCD"/>
    <w:rsid w:val="00D34032"/>
    <w:rsid w:val="00D3406C"/>
    <w:rsid w:val="00D340CE"/>
    <w:rsid w:val="00D341F3"/>
    <w:rsid w:val="00D34299"/>
    <w:rsid w:val="00D34339"/>
    <w:rsid w:val="00D34357"/>
    <w:rsid w:val="00D343A8"/>
    <w:rsid w:val="00D343D3"/>
    <w:rsid w:val="00D3440C"/>
    <w:rsid w:val="00D34419"/>
    <w:rsid w:val="00D34423"/>
    <w:rsid w:val="00D34456"/>
    <w:rsid w:val="00D3447F"/>
    <w:rsid w:val="00D345FA"/>
    <w:rsid w:val="00D34652"/>
    <w:rsid w:val="00D346A4"/>
    <w:rsid w:val="00D346AC"/>
    <w:rsid w:val="00D346B2"/>
    <w:rsid w:val="00D346E4"/>
    <w:rsid w:val="00D34716"/>
    <w:rsid w:val="00D34747"/>
    <w:rsid w:val="00D34898"/>
    <w:rsid w:val="00D348BB"/>
    <w:rsid w:val="00D348D2"/>
    <w:rsid w:val="00D349D4"/>
    <w:rsid w:val="00D349FE"/>
    <w:rsid w:val="00D34A14"/>
    <w:rsid w:val="00D34AE6"/>
    <w:rsid w:val="00D34BA8"/>
    <w:rsid w:val="00D34BF0"/>
    <w:rsid w:val="00D34C75"/>
    <w:rsid w:val="00D34C97"/>
    <w:rsid w:val="00D34CE7"/>
    <w:rsid w:val="00D34D1D"/>
    <w:rsid w:val="00D34D38"/>
    <w:rsid w:val="00D34D55"/>
    <w:rsid w:val="00D34D98"/>
    <w:rsid w:val="00D34D9A"/>
    <w:rsid w:val="00D34E61"/>
    <w:rsid w:val="00D34E73"/>
    <w:rsid w:val="00D34EDF"/>
    <w:rsid w:val="00D34F36"/>
    <w:rsid w:val="00D34F78"/>
    <w:rsid w:val="00D34F80"/>
    <w:rsid w:val="00D34FEE"/>
    <w:rsid w:val="00D350F0"/>
    <w:rsid w:val="00D35145"/>
    <w:rsid w:val="00D3517E"/>
    <w:rsid w:val="00D35263"/>
    <w:rsid w:val="00D352EB"/>
    <w:rsid w:val="00D353B6"/>
    <w:rsid w:val="00D35402"/>
    <w:rsid w:val="00D3541A"/>
    <w:rsid w:val="00D3549D"/>
    <w:rsid w:val="00D354E1"/>
    <w:rsid w:val="00D35516"/>
    <w:rsid w:val="00D355D2"/>
    <w:rsid w:val="00D35669"/>
    <w:rsid w:val="00D356CA"/>
    <w:rsid w:val="00D356F5"/>
    <w:rsid w:val="00D357E0"/>
    <w:rsid w:val="00D35816"/>
    <w:rsid w:val="00D3587D"/>
    <w:rsid w:val="00D35894"/>
    <w:rsid w:val="00D358AF"/>
    <w:rsid w:val="00D358C2"/>
    <w:rsid w:val="00D35990"/>
    <w:rsid w:val="00D359CF"/>
    <w:rsid w:val="00D35A43"/>
    <w:rsid w:val="00D35A70"/>
    <w:rsid w:val="00D35B03"/>
    <w:rsid w:val="00D35B10"/>
    <w:rsid w:val="00D35BA3"/>
    <w:rsid w:val="00D35C71"/>
    <w:rsid w:val="00D35CBA"/>
    <w:rsid w:val="00D35CDD"/>
    <w:rsid w:val="00D35CE3"/>
    <w:rsid w:val="00D35CEC"/>
    <w:rsid w:val="00D35D2B"/>
    <w:rsid w:val="00D35D88"/>
    <w:rsid w:val="00D35DB2"/>
    <w:rsid w:val="00D35DF0"/>
    <w:rsid w:val="00D35E1C"/>
    <w:rsid w:val="00D35E1E"/>
    <w:rsid w:val="00D35E51"/>
    <w:rsid w:val="00D35EA0"/>
    <w:rsid w:val="00D36089"/>
    <w:rsid w:val="00D3609C"/>
    <w:rsid w:val="00D360AF"/>
    <w:rsid w:val="00D360D4"/>
    <w:rsid w:val="00D361BA"/>
    <w:rsid w:val="00D361CA"/>
    <w:rsid w:val="00D36219"/>
    <w:rsid w:val="00D3624D"/>
    <w:rsid w:val="00D3634A"/>
    <w:rsid w:val="00D36413"/>
    <w:rsid w:val="00D364EC"/>
    <w:rsid w:val="00D36526"/>
    <w:rsid w:val="00D3656E"/>
    <w:rsid w:val="00D366AC"/>
    <w:rsid w:val="00D3671A"/>
    <w:rsid w:val="00D36747"/>
    <w:rsid w:val="00D3680D"/>
    <w:rsid w:val="00D36821"/>
    <w:rsid w:val="00D368A3"/>
    <w:rsid w:val="00D3695F"/>
    <w:rsid w:val="00D3698F"/>
    <w:rsid w:val="00D36A23"/>
    <w:rsid w:val="00D36A30"/>
    <w:rsid w:val="00D36A44"/>
    <w:rsid w:val="00D36A80"/>
    <w:rsid w:val="00D36A82"/>
    <w:rsid w:val="00D36ADA"/>
    <w:rsid w:val="00D36AFD"/>
    <w:rsid w:val="00D36B57"/>
    <w:rsid w:val="00D36BCA"/>
    <w:rsid w:val="00D36BEA"/>
    <w:rsid w:val="00D36D49"/>
    <w:rsid w:val="00D36D79"/>
    <w:rsid w:val="00D36D9C"/>
    <w:rsid w:val="00D36DBB"/>
    <w:rsid w:val="00D36DC8"/>
    <w:rsid w:val="00D36DF9"/>
    <w:rsid w:val="00D36E97"/>
    <w:rsid w:val="00D36EF7"/>
    <w:rsid w:val="00D36F4A"/>
    <w:rsid w:val="00D36FF7"/>
    <w:rsid w:val="00D37051"/>
    <w:rsid w:val="00D37197"/>
    <w:rsid w:val="00D371C9"/>
    <w:rsid w:val="00D37237"/>
    <w:rsid w:val="00D372B6"/>
    <w:rsid w:val="00D372D7"/>
    <w:rsid w:val="00D372ED"/>
    <w:rsid w:val="00D37334"/>
    <w:rsid w:val="00D37380"/>
    <w:rsid w:val="00D3740E"/>
    <w:rsid w:val="00D3746A"/>
    <w:rsid w:val="00D37477"/>
    <w:rsid w:val="00D37541"/>
    <w:rsid w:val="00D37583"/>
    <w:rsid w:val="00D375DF"/>
    <w:rsid w:val="00D375E8"/>
    <w:rsid w:val="00D375F1"/>
    <w:rsid w:val="00D37708"/>
    <w:rsid w:val="00D3776C"/>
    <w:rsid w:val="00D37782"/>
    <w:rsid w:val="00D377C1"/>
    <w:rsid w:val="00D377C4"/>
    <w:rsid w:val="00D377F2"/>
    <w:rsid w:val="00D37824"/>
    <w:rsid w:val="00D3788E"/>
    <w:rsid w:val="00D378F1"/>
    <w:rsid w:val="00D37942"/>
    <w:rsid w:val="00D3794A"/>
    <w:rsid w:val="00D37AF2"/>
    <w:rsid w:val="00D37B0F"/>
    <w:rsid w:val="00D37B50"/>
    <w:rsid w:val="00D37C18"/>
    <w:rsid w:val="00D37C46"/>
    <w:rsid w:val="00D37D03"/>
    <w:rsid w:val="00D37DC8"/>
    <w:rsid w:val="00D37DCE"/>
    <w:rsid w:val="00D37DCF"/>
    <w:rsid w:val="00D37EFE"/>
    <w:rsid w:val="00D37FEA"/>
    <w:rsid w:val="00D40086"/>
    <w:rsid w:val="00D400C8"/>
    <w:rsid w:val="00D40161"/>
    <w:rsid w:val="00D4021B"/>
    <w:rsid w:val="00D40221"/>
    <w:rsid w:val="00D40265"/>
    <w:rsid w:val="00D402E0"/>
    <w:rsid w:val="00D402E5"/>
    <w:rsid w:val="00D40382"/>
    <w:rsid w:val="00D4038A"/>
    <w:rsid w:val="00D4039A"/>
    <w:rsid w:val="00D403B6"/>
    <w:rsid w:val="00D40421"/>
    <w:rsid w:val="00D404BE"/>
    <w:rsid w:val="00D404CD"/>
    <w:rsid w:val="00D40527"/>
    <w:rsid w:val="00D40558"/>
    <w:rsid w:val="00D40578"/>
    <w:rsid w:val="00D4058E"/>
    <w:rsid w:val="00D40595"/>
    <w:rsid w:val="00D405F3"/>
    <w:rsid w:val="00D406A2"/>
    <w:rsid w:val="00D406A8"/>
    <w:rsid w:val="00D406B6"/>
    <w:rsid w:val="00D406BD"/>
    <w:rsid w:val="00D4074A"/>
    <w:rsid w:val="00D407A1"/>
    <w:rsid w:val="00D4082B"/>
    <w:rsid w:val="00D4082F"/>
    <w:rsid w:val="00D40872"/>
    <w:rsid w:val="00D408A6"/>
    <w:rsid w:val="00D4096E"/>
    <w:rsid w:val="00D4097B"/>
    <w:rsid w:val="00D40AA1"/>
    <w:rsid w:val="00D40B3A"/>
    <w:rsid w:val="00D40B3B"/>
    <w:rsid w:val="00D40B7D"/>
    <w:rsid w:val="00D40BBE"/>
    <w:rsid w:val="00D40BC8"/>
    <w:rsid w:val="00D40C00"/>
    <w:rsid w:val="00D40C26"/>
    <w:rsid w:val="00D40C2C"/>
    <w:rsid w:val="00D40C8B"/>
    <w:rsid w:val="00D40C8E"/>
    <w:rsid w:val="00D40CB9"/>
    <w:rsid w:val="00D40D07"/>
    <w:rsid w:val="00D40D30"/>
    <w:rsid w:val="00D40D3A"/>
    <w:rsid w:val="00D40D6D"/>
    <w:rsid w:val="00D40DFA"/>
    <w:rsid w:val="00D40E56"/>
    <w:rsid w:val="00D40F25"/>
    <w:rsid w:val="00D41000"/>
    <w:rsid w:val="00D41057"/>
    <w:rsid w:val="00D4106C"/>
    <w:rsid w:val="00D4106F"/>
    <w:rsid w:val="00D411CC"/>
    <w:rsid w:val="00D411EF"/>
    <w:rsid w:val="00D41419"/>
    <w:rsid w:val="00D4147A"/>
    <w:rsid w:val="00D416BD"/>
    <w:rsid w:val="00D4170D"/>
    <w:rsid w:val="00D4180C"/>
    <w:rsid w:val="00D41821"/>
    <w:rsid w:val="00D41847"/>
    <w:rsid w:val="00D4185A"/>
    <w:rsid w:val="00D418E1"/>
    <w:rsid w:val="00D41985"/>
    <w:rsid w:val="00D41B6B"/>
    <w:rsid w:val="00D41BB8"/>
    <w:rsid w:val="00D41C00"/>
    <w:rsid w:val="00D41C1D"/>
    <w:rsid w:val="00D41CCC"/>
    <w:rsid w:val="00D41CCE"/>
    <w:rsid w:val="00D41D5F"/>
    <w:rsid w:val="00D41D79"/>
    <w:rsid w:val="00D41DE7"/>
    <w:rsid w:val="00D41E2B"/>
    <w:rsid w:val="00D41F3E"/>
    <w:rsid w:val="00D41F61"/>
    <w:rsid w:val="00D41FE5"/>
    <w:rsid w:val="00D42018"/>
    <w:rsid w:val="00D420A0"/>
    <w:rsid w:val="00D420BE"/>
    <w:rsid w:val="00D420D9"/>
    <w:rsid w:val="00D42180"/>
    <w:rsid w:val="00D421ED"/>
    <w:rsid w:val="00D42234"/>
    <w:rsid w:val="00D422A4"/>
    <w:rsid w:val="00D422AD"/>
    <w:rsid w:val="00D422EF"/>
    <w:rsid w:val="00D4235F"/>
    <w:rsid w:val="00D4238F"/>
    <w:rsid w:val="00D42392"/>
    <w:rsid w:val="00D42453"/>
    <w:rsid w:val="00D42471"/>
    <w:rsid w:val="00D4248D"/>
    <w:rsid w:val="00D42546"/>
    <w:rsid w:val="00D4267D"/>
    <w:rsid w:val="00D426DB"/>
    <w:rsid w:val="00D4271A"/>
    <w:rsid w:val="00D42720"/>
    <w:rsid w:val="00D42740"/>
    <w:rsid w:val="00D4278F"/>
    <w:rsid w:val="00D427C0"/>
    <w:rsid w:val="00D427ED"/>
    <w:rsid w:val="00D4298A"/>
    <w:rsid w:val="00D42997"/>
    <w:rsid w:val="00D429D4"/>
    <w:rsid w:val="00D42A6B"/>
    <w:rsid w:val="00D42AB2"/>
    <w:rsid w:val="00D42B69"/>
    <w:rsid w:val="00D42CC9"/>
    <w:rsid w:val="00D42CF0"/>
    <w:rsid w:val="00D42DCF"/>
    <w:rsid w:val="00D42E3D"/>
    <w:rsid w:val="00D42E65"/>
    <w:rsid w:val="00D42E9F"/>
    <w:rsid w:val="00D42EAA"/>
    <w:rsid w:val="00D42EC5"/>
    <w:rsid w:val="00D42FCD"/>
    <w:rsid w:val="00D43100"/>
    <w:rsid w:val="00D43151"/>
    <w:rsid w:val="00D4327D"/>
    <w:rsid w:val="00D4329B"/>
    <w:rsid w:val="00D432DE"/>
    <w:rsid w:val="00D433A8"/>
    <w:rsid w:val="00D433C9"/>
    <w:rsid w:val="00D433CF"/>
    <w:rsid w:val="00D433D0"/>
    <w:rsid w:val="00D43400"/>
    <w:rsid w:val="00D43401"/>
    <w:rsid w:val="00D434F5"/>
    <w:rsid w:val="00D4352C"/>
    <w:rsid w:val="00D43534"/>
    <w:rsid w:val="00D435F7"/>
    <w:rsid w:val="00D436B2"/>
    <w:rsid w:val="00D436ED"/>
    <w:rsid w:val="00D43789"/>
    <w:rsid w:val="00D437C9"/>
    <w:rsid w:val="00D43869"/>
    <w:rsid w:val="00D43880"/>
    <w:rsid w:val="00D438A0"/>
    <w:rsid w:val="00D43940"/>
    <w:rsid w:val="00D43B04"/>
    <w:rsid w:val="00D43B2B"/>
    <w:rsid w:val="00D43B90"/>
    <w:rsid w:val="00D43C2A"/>
    <w:rsid w:val="00D43C3B"/>
    <w:rsid w:val="00D43C3C"/>
    <w:rsid w:val="00D43CEC"/>
    <w:rsid w:val="00D43D32"/>
    <w:rsid w:val="00D43E39"/>
    <w:rsid w:val="00D43ED9"/>
    <w:rsid w:val="00D43EF5"/>
    <w:rsid w:val="00D43F73"/>
    <w:rsid w:val="00D43F96"/>
    <w:rsid w:val="00D43F9A"/>
    <w:rsid w:val="00D43FDA"/>
    <w:rsid w:val="00D44031"/>
    <w:rsid w:val="00D44034"/>
    <w:rsid w:val="00D44037"/>
    <w:rsid w:val="00D44042"/>
    <w:rsid w:val="00D44099"/>
    <w:rsid w:val="00D440CE"/>
    <w:rsid w:val="00D440CF"/>
    <w:rsid w:val="00D440DB"/>
    <w:rsid w:val="00D440DD"/>
    <w:rsid w:val="00D440E4"/>
    <w:rsid w:val="00D4411E"/>
    <w:rsid w:val="00D44149"/>
    <w:rsid w:val="00D44180"/>
    <w:rsid w:val="00D441C2"/>
    <w:rsid w:val="00D441F6"/>
    <w:rsid w:val="00D44249"/>
    <w:rsid w:val="00D44276"/>
    <w:rsid w:val="00D442F5"/>
    <w:rsid w:val="00D44397"/>
    <w:rsid w:val="00D443EF"/>
    <w:rsid w:val="00D443F5"/>
    <w:rsid w:val="00D44421"/>
    <w:rsid w:val="00D44426"/>
    <w:rsid w:val="00D44469"/>
    <w:rsid w:val="00D444D0"/>
    <w:rsid w:val="00D444DB"/>
    <w:rsid w:val="00D4458A"/>
    <w:rsid w:val="00D44618"/>
    <w:rsid w:val="00D4464C"/>
    <w:rsid w:val="00D4466E"/>
    <w:rsid w:val="00D446AB"/>
    <w:rsid w:val="00D447D0"/>
    <w:rsid w:val="00D447F3"/>
    <w:rsid w:val="00D44803"/>
    <w:rsid w:val="00D4491B"/>
    <w:rsid w:val="00D44947"/>
    <w:rsid w:val="00D4495B"/>
    <w:rsid w:val="00D44980"/>
    <w:rsid w:val="00D44992"/>
    <w:rsid w:val="00D449AB"/>
    <w:rsid w:val="00D449F0"/>
    <w:rsid w:val="00D44A64"/>
    <w:rsid w:val="00D44ACB"/>
    <w:rsid w:val="00D44AF1"/>
    <w:rsid w:val="00D44B39"/>
    <w:rsid w:val="00D44B65"/>
    <w:rsid w:val="00D44C4B"/>
    <w:rsid w:val="00D44D4C"/>
    <w:rsid w:val="00D44DA6"/>
    <w:rsid w:val="00D44E14"/>
    <w:rsid w:val="00D44E4C"/>
    <w:rsid w:val="00D44F5E"/>
    <w:rsid w:val="00D44F8E"/>
    <w:rsid w:val="00D44F9A"/>
    <w:rsid w:val="00D44FD2"/>
    <w:rsid w:val="00D4500C"/>
    <w:rsid w:val="00D45035"/>
    <w:rsid w:val="00D45086"/>
    <w:rsid w:val="00D450FE"/>
    <w:rsid w:val="00D4512F"/>
    <w:rsid w:val="00D4514F"/>
    <w:rsid w:val="00D4524D"/>
    <w:rsid w:val="00D4526D"/>
    <w:rsid w:val="00D4528A"/>
    <w:rsid w:val="00D45483"/>
    <w:rsid w:val="00D454C0"/>
    <w:rsid w:val="00D454D8"/>
    <w:rsid w:val="00D45513"/>
    <w:rsid w:val="00D45587"/>
    <w:rsid w:val="00D4561B"/>
    <w:rsid w:val="00D45690"/>
    <w:rsid w:val="00D45717"/>
    <w:rsid w:val="00D4573D"/>
    <w:rsid w:val="00D45794"/>
    <w:rsid w:val="00D45811"/>
    <w:rsid w:val="00D4583F"/>
    <w:rsid w:val="00D4589E"/>
    <w:rsid w:val="00D458D9"/>
    <w:rsid w:val="00D45949"/>
    <w:rsid w:val="00D459F0"/>
    <w:rsid w:val="00D45A25"/>
    <w:rsid w:val="00D45A44"/>
    <w:rsid w:val="00D45A46"/>
    <w:rsid w:val="00D45ADC"/>
    <w:rsid w:val="00D45B56"/>
    <w:rsid w:val="00D45BB0"/>
    <w:rsid w:val="00D45BB4"/>
    <w:rsid w:val="00D45C09"/>
    <w:rsid w:val="00D45C45"/>
    <w:rsid w:val="00D45C77"/>
    <w:rsid w:val="00D45CE6"/>
    <w:rsid w:val="00D45D61"/>
    <w:rsid w:val="00D45D65"/>
    <w:rsid w:val="00D45DC5"/>
    <w:rsid w:val="00D45DD6"/>
    <w:rsid w:val="00D45EB5"/>
    <w:rsid w:val="00D45F14"/>
    <w:rsid w:val="00D45FD2"/>
    <w:rsid w:val="00D461EF"/>
    <w:rsid w:val="00D461FD"/>
    <w:rsid w:val="00D4622B"/>
    <w:rsid w:val="00D462B2"/>
    <w:rsid w:val="00D4635B"/>
    <w:rsid w:val="00D463A3"/>
    <w:rsid w:val="00D463F6"/>
    <w:rsid w:val="00D4642F"/>
    <w:rsid w:val="00D46488"/>
    <w:rsid w:val="00D464F1"/>
    <w:rsid w:val="00D46516"/>
    <w:rsid w:val="00D465EF"/>
    <w:rsid w:val="00D4664F"/>
    <w:rsid w:val="00D46785"/>
    <w:rsid w:val="00D46822"/>
    <w:rsid w:val="00D4682C"/>
    <w:rsid w:val="00D46831"/>
    <w:rsid w:val="00D4685A"/>
    <w:rsid w:val="00D46868"/>
    <w:rsid w:val="00D46882"/>
    <w:rsid w:val="00D46960"/>
    <w:rsid w:val="00D46968"/>
    <w:rsid w:val="00D46A13"/>
    <w:rsid w:val="00D46A5E"/>
    <w:rsid w:val="00D46AA9"/>
    <w:rsid w:val="00D46AFA"/>
    <w:rsid w:val="00D46B43"/>
    <w:rsid w:val="00D46B56"/>
    <w:rsid w:val="00D46B62"/>
    <w:rsid w:val="00D46B97"/>
    <w:rsid w:val="00D46C43"/>
    <w:rsid w:val="00D46CCA"/>
    <w:rsid w:val="00D46CD5"/>
    <w:rsid w:val="00D46DD3"/>
    <w:rsid w:val="00D46E59"/>
    <w:rsid w:val="00D46EF8"/>
    <w:rsid w:val="00D46FD0"/>
    <w:rsid w:val="00D4706D"/>
    <w:rsid w:val="00D470C7"/>
    <w:rsid w:val="00D470E2"/>
    <w:rsid w:val="00D470F6"/>
    <w:rsid w:val="00D47178"/>
    <w:rsid w:val="00D47191"/>
    <w:rsid w:val="00D4720A"/>
    <w:rsid w:val="00D4721A"/>
    <w:rsid w:val="00D47327"/>
    <w:rsid w:val="00D47349"/>
    <w:rsid w:val="00D473E2"/>
    <w:rsid w:val="00D47434"/>
    <w:rsid w:val="00D4746B"/>
    <w:rsid w:val="00D4747F"/>
    <w:rsid w:val="00D47543"/>
    <w:rsid w:val="00D475B7"/>
    <w:rsid w:val="00D4767A"/>
    <w:rsid w:val="00D476C7"/>
    <w:rsid w:val="00D47710"/>
    <w:rsid w:val="00D47756"/>
    <w:rsid w:val="00D47759"/>
    <w:rsid w:val="00D47793"/>
    <w:rsid w:val="00D47799"/>
    <w:rsid w:val="00D477B9"/>
    <w:rsid w:val="00D477DD"/>
    <w:rsid w:val="00D47844"/>
    <w:rsid w:val="00D47873"/>
    <w:rsid w:val="00D47904"/>
    <w:rsid w:val="00D47945"/>
    <w:rsid w:val="00D47A4F"/>
    <w:rsid w:val="00D47A92"/>
    <w:rsid w:val="00D47ADB"/>
    <w:rsid w:val="00D47B22"/>
    <w:rsid w:val="00D47BAA"/>
    <w:rsid w:val="00D47BFC"/>
    <w:rsid w:val="00D47CAB"/>
    <w:rsid w:val="00D47E14"/>
    <w:rsid w:val="00D47F26"/>
    <w:rsid w:val="00D47FA5"/>
    <w:rsid w:val="00D5002E"/>
    <w:rsid w:val="00D5006A"/>
    <w:rsid w:val="00D500AD"/>
    <w:rsid w:val="00D500E2"/>
    <w:rsid w:val="00D5015E"/>
    <w:rsid w:val="00D50195"/>
    <w:rsid w:val="00D50263"/>
    <w:rsid w:val="00D50298"/>
    <w:rsid w:val="00D502A4"/>
    <w:rsid w:val="00D50329"/>
    <w:rsid w:val="00D503ED"/>
    <w:rsid w:val="00D50446"/>
    <w:rsid w:val="00D50447"/>
    <w:rsid w:val="00D50456"/>
    <w:rsid w:val="00D50483"/>
    <w:rsid w:val="00D50497"/>
    <w:rsid w:val="00D504CA"/>
    <w:rsid w:val="00D504D1"/>
    <w:rsid w:val="00D5055B"/>
    <w:rsid w:val="00D50588"/>
    <w:rsid w:val="00D50699"/>
    <w:rsid w:val="00D506A9"/>
    <w:rsid w:val="00D50749"/>
    <w:rsid w:val="00D507B1"/>
    <w:rsid w:val="00D507ED"/>
    <w:rsid w:val="00D508B7"/>
    <w:rsid w:val="00D508C7"/>
    <w:rsid w:val="00D50901"/>
    <w:rsid w:val="00D50960"/>
    <w:rsid w:val="00D509B9"/>
    <w:rsid w:val="00D50A17"/>
    <w:rsid w:val="00D50B0C"/>
    <w:rsid w:val="00D50B4C"/>
    <w:rsid w:val="00D50B67"/>
    <w:rsid w:val="00D50D9B"/>
    <w:rsid w:val="00D50DC4"/>
    <w:rsid w:val="00D50E62"/>
    <w:rsid w:val="00D50E6F"/>
    <w:rsid w:val="00D50EAF"/>
    <w:rsid w:val="00D50F0F"/>
    <w:rsid w:val="00D50FCA"/>
    <w:rsid w:val="00D50FED"/>
    <w:rsid w:val="00D50FF6"/>
    <w:rsid w:val="00D510A6"/>
    <w:rsid w:val="00D510B9"/>
    <w:rsid w:val="00D511FE"/>
    <w:rsid w:val="00D51238"/>
    <w:rsid w:val="00D51395"/>
    <w:rsid w:val="00D513BE"/>
    <w:rsid w:val="00D51416"/>
    <w:rsid w:val="00D514A0"/>
    <w:rsid w:val="00D514B7"/>
    <w:rsid w:val="00D5154B"/>
    <w:rsid w:val="00D515E9"/>
    <w:rsid w:val="00D5160C"/>
    <w:rsid w:val="00D51651"/>
    <w:rsid w:val="00D5165C"/>
    <w:rsid w:val="00D5174F"/>
    <w:rsid w:val="00D51753"/>
    <w:rsid w:val="00D51830"/>
    <w:rsid w:val="00D51890"/>
    <w:rsid w:val="00D51897"/>
    <w:rsid w:val="00D51915"/>
    <w:rsid w:val="00D51A18"/>
    <w:rsid w:val="00D51ABE"/>
    <w:rsid w:val="00D51B03"/>
    <w:rsid w:val="00D51C1E"/>
    <w:rsid w:val="00D51CB0"/>
    <w:rsid w:val="00D51D5B"/>
    <w:rsid w:val="00D51DD3"/>
    <w:rsid w:val="00D51EBA"/>
    <w:rsid w:val="00D51F1B"/>
    <w:rsid w:val="00D51F2C"/>
    <w:rsid w:val="00D51F5D"/>
    <w:rsid w:val="00D51FAD"/>
    <w:rsid w:val="00D5203F"/>
    <w:rsid w:val="00D52065"/>
    <w:rsid w:val="00D52091"/>
    <w:rsid w:val="00D520FB"/>
    <w:rsid w:val="00D5212B"/>
    <w:rsid w:val="00D52158"/>
    <w:rsid w:val="00D52177"/>
    <w:rsid w:val="00D5217C"/>
    <w:rsid w:val="00D5220E"/>
    <w:rsid w:val="00D5224A"/>
    <w:rsid w:val="00D52261"/>
    <w:rsid w:val="00D52278"/>
    <w:rsid w:val="00D52297"/>
    <w:rsid w:val="00D5229C"/>
    <w:rsid w:val="00D522BD"/>
    <w:rsid w:val="00D522D3"/>
    <w:rsid w:val="00D52322"/>
    <w:rsid w:val="00D52357"/>
    <w:rsid w:val="00D52381"/>
    <w:rsid w:val="00D5245A"/>
    <w:rsid w:val="00D524A9"/>
    <w:rsid w:val="00D52509"/>
    <w:rsid w:val="00D52555"/>
    <w:rsid w:val="00D52577"/>
    <w:rsid w:val="00D525B3"/>
    <w:rsid w:val="00D52648"/>
    <w:rsid w:val="00D5267C"/>
    <w:rsid w:val="00D52781"/>
    <w:rsid w:val="00D5284A"/>
    <w:rsid w:val="00D528DA"/>
    <w:rsid w:val="00D528F2"/>
    <w:rsid w:val="00D52A0E"/>
    <w:rsid w:val="00D52A84"/>
    <w:rsid w:val="00D52ABF"/>
    <w:rsid w:val="00D52ACB"/>
    <w:rsid w:val="00D52AE9"/>
    <w:rsid w:val="00D52B71"/>
    <w:rsid w:val="00D52BCF"/>
    <w:rsid w:val="00D52CE2"/>
    <w:rsid w:val="00D52CE4"/>
    <w:rsid w:val="00D52D93"/>
    <w:rsid w:val="00D52EA9"/>
    <w:rsid w:val="00D52F53"/>
    <w:rsid w:val="00D52F8C"/>
    <w:rsid w:val="00D53056"/>
    <w:rsid w:val="00D5306A"/>
    <w:rsid w:val="00D530A9"/>
    <w:rsid w:val="00D53238"/>
    <w:rsid w:val="00D5324D"/>
    <w:rsid w:val="00D532D1"/>
    <w:rsid w:val="00D532FD"/>
    <w:rsid w:val="00D5334E"/>
    <w:rsid w:val="00D53379"/>
    <w:rsid w:val="00D53385"/>
    <w:rsid w:val="00D533FA"/>
    <w:rsid w:val="00D534DD"/>
    <w:rsid w:val="00D5353D"/>
    <w:rsid w:val="00D53546"/>
    <w:rsid w:val="00D5366A"/>
    <w:rsid w:val="00D536D9"/>
    <w:rsid w:val="00D536F3"/>
    <w:rsid w:val="00D5382B"/>
    <w:rsid w:val="00D53830"/>
    <w:rsid w:val="00D538DA"/>
    <w:rsid w:val="00D538EF"/>
    <w:rsid w:val="00D53916"/>
    <w:rsid w:val="00D5392E"/>
    <w:rsid w:val="00D53954"/>
    <w:rsid w:val="00D539CF"/>
    <w:rsid w:val="00D53A03"/>
    <w:rsid w:val="00D53A10"/>
    <w:rsid w:val="00D53A22"/>
    <w:rsid w:val="00D53A67"/>
    <w:rsid w:val="00D53A7C"/>
    <w:rsid w:val="00D53AB5"/>
    <w:rsid w:val="00D53C07"/>
    <w:rsid w:val="00D53CB4"/>
    <w:rsid w:val="00D53D43"/>
    <w:rsid w:val="00D53D70"/>
    <w:rsid w:val="00D53D7F"/>
    <w:rsid w:val="00D53E0A"/>
    <w:rsid w:val="00D53E14"/>
    <w:rsid w:val="00D53EA1"/>
    <w:rsid w:val="00D53F02"/>
    <w:rsid w:val="00D53F43"/>
    <w:rsid w:val="00D53F46"/>
    <w:rsid w:val="00D53F6F"/>
    <w:rsid w:val="00D540D8"/>
    <w:rsid w:val="00D54114"/>
    <w:rsid w:val="00D54149"/>
    <w:rsid w:val="00D5419A"/>
    <w:rsid w:val="00D541D0"/>
    <w:rsid w:val="00D542ED"/>
    <w:rsid w:val="00D54312"/>
    <w:rsid w:val="00D5439A"/>
    <w:rsid w:val="00D5439D"/>
    <w:rsid w:val="00D54423"/>
    <w:rsid w:val="00D54440"/>
    <w:rsid w:val="00D5449B"/>
    <w:rsid w:val="00D544E8"/>
    <w:rsid w:val="00D54773"/>
    <w:rsid w:val="00D5483E"/>
    <w:rsid w:val="00D54853"/>
    <w:rsid w:val="00D5492A"/>
    <w:rsid w:val="00D54A05"/>
    <w:rsid w:val="00D54ABD"/>
    <w:rsid w:val="00D54ADF"/>
    <w:rsid w:val="00D54BAD"/>
    <w:rsid w:val="00D54C79"/>
    <w:rsid w:val="00D54D2E"/>
    <w:rsid w:val="00D54D36"/>
    <w:rsid w:val="00D54D8D"/>
    <w:rsid w:val="00D54DE4"/>
    <w:rsid w:val="00D54E26"/>
    <w:rsid w:val="00D54E93"/>
    <w:rsid w:val="00D54F36"/>
    <w:rsid w:val="00D54F70"/>
    <w:rsid w:val="00D54F72"/>
    <w:rsid w:val="00D550E9"/>
    <w:rsid w:val="00D5511C"/>
    <w:rsid w:val="00D5519A"/>
    <w:rsid w:val="00D5519C"/>
    <w:rsid w:val="00D551C4"/>
    <w:rsid w:val="00D551F1"/>
    <w:rsid w:val="00D55217"/>
    <w:rsid w:val="00D552F8"/>
    <w:rsid w:val="00D5533E"/>
    <w:rsid w:val="00D55347"/>
    <w:rsid w:val="00D5537C"/>
    <w:rsid w:val="00D55465"/>
    <w:rsid w:val="00D5554D"/>
    <w:rsid w:val="00D55595"/>
    <w:rsid w:val="00D5564A"/>
    <w:rsid w:val="00D556CA"/>
    <w:rsid w:val="00D556F1"/>
    <w:rsid w:val="00D556FC"/>
    <w:rsid w:val="00D55734"/>
    <w:rsid w:val="00D55735"/>
    <w:rsid w:val="00D55745"/>
    <w:rsid w:val="00D557AD"/>
    <w:rsid w:val="00D557BC"/>
    <w:rsid w:val="00D55862"/>
    <w:rsid w:val="00D558A3"/>
    <w:rsid w:val="00D55928"/>
    <w:rsid w:val="00D55A3E"/>
    <w:rsid w:val="00D55A68"/>
    <w:rsid w:val="00D55B24"/>
    <w:rsid w:val="00D55B29"/>
    <w:rsid w:val="00D55CA1"/>
    <w:rsid w:val="00D55D2A"/>
    <w:rsid w:val="00D55D5E"/>
    <w:rsid w:val="00D55DCB"/>
    <w:rsid w:val="00D55E79"/>
    <w:rsid w:val="00D55F80"/>
    <w:rsid w:val="00D55FA3"/>
    <w:rsid w:val="00D55FF5"/>
    <w:rsid w:val="00D5600B"/>
    <w:rsid w:val="00D5602A"/>
    <w:rsid w:val="00D56075"/>
    <w:rsid w:val="00D56151"/>
    <w:rsid w:val="00D56164"/>
    <w:rsid w:val="00D561BD"/>
    <w:rsid w:val="00D5622A"/>
    <w:rsid w:val="00D56280"/>
    <w:rsid w:val="00D562C5"/>
    <w:rsid w:val="00D562E7"/>
    <w:rsid w:val="00D56302"/>
    <w:rsid w:val="00D563CC"/>
    <w:rsid w:val="00D563FB"/>
    <w:rsid w:val="00D56536"/>
    <w:rsid w:val="00D5664D"/>
    <w:rsid w:val="00D56693"/>
    <w:rsid w:val="00D566A8"/>
    <w:rsid w:val="00D5679E"/>
    <w:rsid w:val="00D567A3"/>
    <w:rsid w:val="00D567C1"/>
    <w:rsid w:val="00D567E1"/>
    <w:rsid w:val="00D56838"/>
    <w:rsid w:val="00D56839"/>
    <w:rsid w:val="00D569FB"/>
    <w:rsid w:val="00D56A57"/>
    <w:rsid w:val="00D56A5C"/>
    <w:rsid w:val="00D56A73"/>
    <w:rsid w:val="00D56A99"/>
    <w:rsid w:val="00D56AFD"/>
    <w:rsid w:val="00D56BBF"/>
    <w:rsid w:val="00D56BE8"/>
    <w:rsid w:val="00D56C09"/>
    <w:rsid w:val="00D56CCC"/>
    <w:rsid w:val="00D56D3F"/>
    <w:rsid w:val="00D56E9F"/>
    <w:rsid w:val="00D56F50"/>
    <w:rsid w:val="00D56F93"/>
    <w:rsid w:val="00D5702E"/>
    <w:rsid w:val="00D57074"/>
    <w:rsid w:val="00D570E9"/>
    <w:rsid w:val="00D571F2"/>
    <w:rsid w:val="00D57237"/>
    <w:rsid w:val="00D57292"/>
    <w:rsid w:val="00D57306"/>
    <w:rsid w:val="00D5730B"/>
    <w:rsid w:val="00D5731B"/>
    <w:rsid w:val="00D57366"/>
    <w:rsid w:val="00D57484"/>
    <w:rsid w:val="00D57486"/>
    <w:rsid w:val="00D575B9"/>
    <w:rsid w:val="00D57737"/>
    <w:rsid w:val="00D57782"/>
    <w:rsid w:val="00D57803"/>
    <w:rsid w:val="00D578EC"/>
    <w:rsid w:val="00D5793D"/>
    <w:rsid w:val="00D5795E"/>
    <w:rsid w:val="00D57A1E"/>
    <w:rsid w:val="00D57AB3"/>
    <w:rsid w:val="00D57AEB"/>
    <w:rsid w:val="00D57B62"/>
    <w:rsid w:val="00D57BAD"/>
    <w:rsid w:val="00D57BB7"/>
    <w:rsid w:val="00D57C1C"/>
    <w:rsid w:val="00D57C62"/>
    <w:rsid w:val="00D57C95"/>
    <w:rsid w:val="00D57EC5"/>
    <w:rsid w:val="00D57EF1"/>
    <w:rsid w:val="00D57EF9"/>
    <w:rsid w:val="00D57F02"/>
    <w:rsid w:val="00D57FBC"/>
    <w:rsid w:val="00D57FC2"/>
    <w:rsid w:val="00D60071"/>
    <w:rsid w:val="00D60111"/>
    <w:rsid w:val="00D6015A"/>
    <w:rsid w:val="00D601B8"/>
    <w:rsid w:val="00D601CF"/>
    <w:rsid w:val="00D60201"/>
    <w:rsid w:val="00D60271"/>
    <w:rsid w:val="00D602B6"/>
    <w:rsid w:val="00D603A8"/>
    <w:rsid w:val="00D603CC"/>
    <w:rsid w:val="00D603F4"/>
    <w:rsid w:val="00D60581"/>
    <w:rsid w:val="00D605DD"/>
    <w:rsid w:val="00D605F4"/>
    <w:rsid w:val="00D60622"/>
    <w:rsid w:val="00D60633"/>
    <w:rsid w:val="00D6066D"/>
    <w:rsid w:val="00D6083F"/>
    <w:rsid w:val="00D609BB"/>
    <w:rsid w:val="00D609C3"/>
    <w:rsid w:val="00D60A90"/>
    <w:rsid w:val="00D60AC8"/>
    <w:rsid w:val="00D60B34"/>
    <w:rsid w:val="00D60B91"/>
    <w:rsid w:val="00D60BCB"/>
    <w:rsid w:val="00D60C59"/>
    <w:rsid w:val="00D60CD4"/>
    <w:rsid w:val="00D60D07"/>
    <w:rsid w:val="00D60D4A"/>
    <w:rsid w:val="00D60DED"/>
    <w:rsid w:val="00D60E30"/>
    <w:rsid w:val="00D60E33"/>
    <w:rsid w:val="00D60E5E"/>
    <w:rsid w:val="00D60E6C"/>
    <w:rsid w:val="00D60F06"/>
    <w:rsid w:val="00D60F7D"/>
    <w:rsid w:val="00D60F98"/>
    <w:rsid w:val="00D60FD9"/>
    <w:rsid w:val="00D610D1"/>
    <w:rsid w:val="00D6111E"/>
    <w:rsid w:val="00D6112F"/>
    <w:rsid w:val="00D611D7"/>
    <w:rsid w:val="00D611EC"/>
    <w:rsid w:val="00D6120A"/>
    <w:rsid w:val="00D61250"/>
    <w:rsid w:val="00D612B5"/>
    <w:rsid w:val="00D61394"/>
    <w:rsid w:val="00D61410"/>
    <w:rsid w:val="00D6141A"/>
    <w:rsid w:val="00D614EB"/>
    <w:rsid w:val="00D614F4"/>
    <w:rsid w:val="00D6158B"/>
    <w:rsid w:val="00D6159D"/>
    <w:rsid w:val="00D615B4"/>
    <w:rsid w:val="00D6171A"/>
    <w:rsid w:val="00D61733"/>
    <w:rsid w:val="00D6173A"/>
    <w:rsid w:val="00D617B5"/>
    <w:rsid w:val="00D617E2"/>
    <w:rsid w:val="00D6182A"/>
    <w:rsid w:val="00D61881"/>
    <w:rsid w:val="00D6191A"/>
    <w:rsid w:val="00D61929"/>
    <w:rsid w:val="00D61936"/>
    <w:rsid w:val="00D61992"/>
    <w:rsid w:val="00D61A7B"/>
    <w:rsid w:val="00D61A97"/>
    <w:rsid w:val="00D61AB9"/>
    <w:rsid w:val="00D61AC4"/>
    <w:rsid w:val="00D61AF5"/>
    <w:rsid w:val="00D61C39"/>
    <w:rsid w:val="00D61C9E"/>
    <w:rsid w:val="00D61CA9"/>
    <w:rsid w:val="00D61D13"/>
    <w:rsid w:val="00D61D33"/>
    <w:rsid w:val="00D61D98"/>
    <w:rsid w:val="00D61E49"/>
    <w:rsid w:val="00D61F01"/>
    <w:rsid w:val="00D61F05"/>
    <w:rsid w:val="00D61F29"/>
    <w:rsid w:val="00D61FCE"/>
    <w:rsid w:val="00D61FF5"/>
    <w:rsid w:val="00D62022"/>
    <w:rsid w:val="00D6206F"/>
    <w:rsid w:val="00D62086"/>
    <w:rsid w:val="00D620DC"/>
    <w:rsid w:val="00D620FE"/>
    <w:rsid w:val="00D62133"/>
    <w:rsid w:val="00D621C0"/>
    <w:rsid w:val="00D621E3"/>
    <w:rsid w:val="00D62220"/>
    <w:rsid w:val="00D62310"/>
    <w:rsid w:val="00D6234E"/>
    <w:rsid w:val="00D62544"/>
    <w:rsid w:val="00D62596"/>
    <w:rsid w:val="00D62679"/>
    <w:rsid w:val="00D626B8"/>
    <w:rsid w:val="00D6271A"/>
    <w:rsid w:val="00D628F3"/>
    <w:rsid w:val="00D629C8"/>
    <w:rsid w:val="00D62AC1"/>
    <w:rsid w:val="00D62BB5"/>
    <w:rsid w:val="00D62BF5"/>
    <w:rsid w:val="00D62C80"/>
    <w:rsid w:val="00D62C8D"/>
    <w:rsid w:val="00D62D8D"/>
    <w:rsid w:val="00D62DC0"/>
    <w:rsid w:val="00D62E4A"/>
    <w:rsid w:val="00D62E8A"/>
    <w:rsid w:val="00D62F88"/>
    <w:rsid w:val="00D63023"/>
    <w:rsid w:val="00D63104"/>
    <w:rsid w:val="00D63128"/>
    <w:rsid w:val="00D63141"/>
    <w:rsid w:val="00D631F7"/>
    <w:rsid w:val="00D63205"/>
    <w:rsid w:val="00D6320D"/>
    <w:rsid w:val="00D63224"/>
    <w:rsid w:val="00D6322E"/>
    <w:rsid w:val="00D63287"/>
    <w:rsid w:val="00D6333D"/>
    <w:rsid w:val="00D63396"/>
    <w:rsid w:val="00D633D1"/>
    <w:rsid w:val="00D63459"/>
    <w:rsid w:val="00D6345F"/>
    <w:rsid w:val="00D634BB"/>
    <w:rsid w:val="00D634F8"/>
    <w:rsid w:val="00D63559"/>
    <w:rsid w:val="00D635AD"/>
    <w:rsid w:val="00D63667"/>
    <w:rsid w:val="00D636D1"/>
    <w:rsid w:val="00D6378C"/>
    <w:rsid w:val="00D6378E"/>
    <w:rsid w:val="00D637CE"/>
    <w:rsid w:val="00D6381E"/>
    <w:rsid w:val="00D638B1"/>
    <w:rsid w:val="00D63A7A"/>
    <w:rsid w:val="00D63ACA"/>
    <w:rsid w:val="00D63B13"/>
    <w:rsid w:val="00D63B6F"/>
    <w:rsid w:val="00D63C35"/>
    <w:rsid w:val="00D63CEE"/>
    <w:rsid w:val="00D63D1A"/>
    <w:rsid w:val="00D63D6A"/>
    <w:rsid w:val="00D63E3D"/>
    <w:rsid w:val="00D63E64"/>
    <w:rsid w:val="00D63EBF"/>
    <w:rsid w:val="00D63EE6"/>
    <w:rsid w:val="00D63F14"/>
    <w:rsid w:val="00D63F1A"/>
    <w:rsid w:val="00D63F27"/>
    <w:rsid w:val="00D63F41"/>
    <w:rsid w:val="00D63F77"/>
    <w:rsid w:val="00D63FC6"/>
    <w:rsid w:val="00D64038"/>
    <w:rsid w:val="00D64051"/>
    <w:rsid w:val="00D64098"/>
    <w:rsid w:val="00D6410D"/>
    <w:rsid w:val="00D64169"/>
    <w:rsid w:val="00D641B9"/>
    <w:rsid w:val="00D641C2"/>
    <w:rsid w:val="00D6432D"/>
    <w:rsid w:val="00D643BB"/>
    <w:rsid w:val="00D64499"/>
    <w:rsid w:val="00D6451C"/>
    <w:rsid w:val="00D6462F"/>
    <w:rsid w:val="00D646CE"/>
    <w:rsid w:val="00D64708"/>
    <w:rsid w:val="00D64783"/>
    <w:rsid w:val="00D64796"/>
    <w:rsid w:val="00D647EB"/>
    <w:rsid w:val="00D6481A"/>
    <w:rsid w:val="00D648E8"/>
    <w:rsid w:val="00D64B04"/>
    <w:rsid w:val="00D64BA7"/>
    <w:rsid w:val="00D64C7D"/>
    <w:rsid w:val="00D64DAC"/>
    <w:rsid w:val="00D64DB7"/>
    <w:rsid w:val="00D64DE9"/>
    <w:rsid w:val="00D64E0F"/>
    <w:rsid w:val="00D64E32"/>
    <w:rsid w:val="00D64E36"/>
    <w:rsid w:val="00D64E88"/>
    <w:rsid w:val="00D64EBF"/>
    <w:rsid w:val="00D64F96"/>
    <w:rsid w:val="00D6504E"/>
    <w:rsid w:val="00D6505B"/>
    <w:rsid w:val="00D6509B"/>
    <w:rsid w:val="00D650A9"/>
    <w:rsid w:val="00D650FF"/>
    <w:rsid w:val="00D652E5"/>
    <w:rsid w:val="00D652EE"/>
    <w:rsid w:val="00D65314"/>
    <w:rsid w:val="00D6532A"/>
    <w:rsid w:val="00D6532D"/>
    <w:rsid w:val="00D653DF"/>
    <w:rsid w:val="00D653E2"/>
    <w:rsid w:val="00D654EA"/>
    <w:rsid w:val="00D65522"/>
    <w:rsid w:val="00D65564"/>
    <w:rsid w:val="00D65678"/>
    <w:rsid w:val="00D65734"/>
    <w:rsid w:val="00D65750"/>
    <w:rsid w:val="00D65765"/>
    <w:rsid w:val="00D65790"/>
    <w:rsid w:val="00D657B2"/>
    <w:rsid w:val="00D6595A"/>
    <w:rsid w:val="00D659FE"/>
    <w:rsid w:val="00D65B05"/>
    <w:rsid w:val="00D65BBA"/>
    <w:rsid w:val="00D65BE0"/>
    <w:rsid w:val="00D65C24"/>
    <w:rsid w:val="00D65C2C"/>
    <w:rsid w:val="00D65C37"/>
    <w:rsid w:val="00D65C4F"/>
    <w:rsid w:val="00D65D78"/>
    <w:rsid w:val="00D65DA4"/>
    <w:rsid w:val="00D65DC5"/>
    <w:rsid w:val="00D65E32"/>
    <w:rsid w:val="00D65EE4"/>
    <w:rsid w:val="00D65EF0"/>
    <w:rsid w:val="00D65F15"/>
    <w:rsid w:val="00D65FA4"/>
    <w:rsid w:val="00D6601C"/>
    <w:rsid w:val="00D660D8"/>
    <w:rsid w:val="00D660E5"/>
    <w:rsid w:val="00D6612A"/>
    <w:rsid w:val="00D66148"/>
    <w:rsid w:val="00D661C5"/>
    <w:rsid w:val="00D661D1"/>
    <w:rsid w:val="00D66218"/>
    <w:rsid w:val="00D66258"/>
    <w:rsid w:val="00D66307"/>
    <w:rsid w:val="00D66313"/>
    <w:rsid w:val="00D66337"/>
    <w:rsid w:val="00D663CE"/>
    <w:rsid w:val="00D663DA"/>
    <w:rsid w:val="00D6646A"/>
    <w:rsid w:val="00D66478"/>
    <w:rsid w:val="00D664F1"/>
    <w:rsid w:val="00D66520"/>
    <w:rsid w:val="00D66555"/>
    <w:rsid w:val="00D66562"/>
    <w:rsid w:val="00D6658D"/>
    <w:rsid w:val="00D66618"/>
    <w:rsid w:val="00D6664A"/>
    <w:rsid w:val="00D666D5"/>
    <w:rsid w:val="00D666F4"/>
    <w:rsid w:val="00D66704"/>
    <w:rsid w:val="00D66771"/>
    <w:rsid w:val="00D66788"/>
    <w:rsid w:val="00D66789"/>
    <w:rsid w:val="00D667A0"/>
    <w:rsid w:val="00D667DA"/>
    <w:rsid w:val="00D66840"/>
    <w:rsid w:val="00D66872"/>
    <w:rsid w:val="00D668BE"/>
    <w:rsid w:val="00D6690A"/>
    <w:rsid w:val="00D6695D"/>
    <w:rsid w:val="00D66A91"/>
    <w:rsid w:val="00D66C5D"/>
    <w:rsid w:val="00D66D3B"/>
    <w:rsid w:val="00D66D88"/>
    <w:rsid w:val="00D66E0A"/>
    <w:rsid w:val="00D66E0F"/>
    <w:rsid w:val="00D66E25"/>
    <w:rsid w:val="00D66EEF"/>
    <w:rsid w:val="00D66F02"/>
    <w:rsid w:val="00D66F8B"/>
    <w:rsid w:val="00D66F91"/>
    <w:rsid w:val="00D66FA9"/>
    <w:rsid w:val="00D66FB6"/>
    <w:rsid w:val="00D66FC0"/>
    <w:rsid w:val="00D66FE5"/>
    <w:rsid w:val="00D6713E"/>
    <w:rsid w:val="00D6715D"/>
    <w:rsid w:val="00D671B8"/>
    <w:rsid w:val="00D6726D"/>
    <w:rsid w:val="00D673FB"/>
    <w:rsid w:val="00D6741A"/>
    <w:rsid w:val="00D6745F"/>
    <w:rsid w:val="00D6749B"/>
    <w:rsid w:val="00D67529"/>
    <w:rsid w:val="00D675A1"/>
    <w:rsid w:val="00D67658"/>
    <w:rsid w:val="00D676C6"/>
    <w:rsid w:val="00D67719"/>
    <w:rsid w:val="00D67762"/>
    <w:rsid w:val="00D6778A"/>
    <w:rsid w:val="00D67797"/>
    <w:rsid w:val="00D67886"/>
    <w:rsid w:val="00D678A3"/>
    <w:rsid w:val="00D678AD"/>
    <w:rsid w:val="00D67992"/>
    <w:rsid w:val="00D679E2"/>
    <w:rsid w:val="00D67C08"/>
    <w:rsid w:val="00D67C71"/>
    <w:rsid w:val="00D67C86"/>
    <w:rsid w:val="00D67D75"/>
    <w:rsid w:val="00D67DAE"/>
    <w:rsid w:val="00D67DC7"/>
    <w:rsid w:val="00D67E01"/>
    <w:rsid w:val="00D67EB9"/>
    <w:rsid w:val="00D67FE0"/>
    <w:rsid w:val="00D67FFA"/>
    <w:rsid w:val="00D70034"/>
    <w:rsid w:val="00D70087"/>
    <w:rsid w:val="00D70263"/>
    <w:rsid w:val="00D7029E"/>
    <w:rsid w:val="00D702F2"/>
    <w:rsid w:val="00D70330"/>
    <w:rsid w:val="00D704EE"/>
    <w:rsid w:val="00D70512"/>
    <w:rsid w:val="00D70524"/>
    <w:rsid w:val="00D7052F"/>
    <w:rsid w:val="00D705A9"/>
    <w:rsid w:val="00D705D7"/>
    <w:rsid w:val="00D70615"/>
    <w:rsid w:val="00D7061C"/>
    <w:rsid w:val="00D70659"/>
    <w:rsid w:val="00D7069A"/>
    <w:rsid w:val="00D708D8"/>
    <w:rsid w:val="00D70955"/>
    <w:rsid w:val="00D70A23"/>
    <w:rsid w:val="00D70AB6"/>
    <w:rsid w:val="00D70B09"/>
    <w:rsid w:val="00D70B20"/>
    <w:rsid w:val="00D70B6B"/>
    <w:rsid w:val="00D70BA2"/>
    <w:rsid w:val="00D70BC9"/>
    <w:rsid w:val="00D70C91"/>
    <w:rsid w:val="00D70D40"/>
    <w:rsid w:val="00D70DE2"/>
    <w:rsid w:val="00D70E7B"/>
    <w:rsid w:val="00D70E85"/>
    <w:rsid w:val="00D70E9E"/>
    <w:rsid w:val="00D7101F"/>
    <w:rsid w:val="00D710B8"/>
    <w:rsid w:val="00D710C4"/>
    <w:rsid w:val="00D710DB"/>
    <w:rsid w:val="00D71148"/>
    <w:rsid w:val="00D7118C"/>
    <w:rsid w:val="00D711AA"/>
    <w:rsid w:val="00D711D8"/>
    <w:rsid w:val="00D711F6"/>
    <w:rsid w:val="00D711FF"/>
    <w:rsid w:val="00D71324"/>
    <w:rsid w:val="00D71364"/>
    <w:rsid w:val="00D71378"/>
    <w:rsid w:val="00D71393"/>
    <w:rsid w:val="00D713AF"/>
    <w:rsid w:val="00D713C7"/>
    <w:rsid w:val="00D71430"/>
    <w:rsid w:val="00D7147C"/>
    <w:rsid w:val="00D7147E"/>
    <w:rsid w:val="00D7154C"/>
    <w:rsid w:val="00D7156F"/>
    <w:rsid w:val="00D715C3"/>
    <w:rsid w:val="00D71618"/>
    <w:rsid w:val="00D7174F"/>
    <w:rsid w:val="00D71751"/>
    <w:rsid w:val="00D71776"/>
    <w:rsid w:val="00D71793"/>
    <w:rsid w:val="00D71823"/>
    <w:rsid w:val="00D71838"/>
    <w:rsid w:val="00D718C3"/>
    <w:rsid w:val="00D71980"/>
    <w:rsid w:val="00D719FD"/>
    <w:rsid w:val="00D71A0F"/>
    <w:rsid w:val="00D71B04"/>
    <w:rsid w:val="00D71BC7"/>
    <w:rsid w:val="00D71C16"/>
    <w:rsid w:val="00D71C6F"/>
    <w:rsid w:val="00D71CB1"/>
    <w:rsid w:val="00D71CE4"/>
    <w:rsid w:val="00D71CFA"/>
    <w:rsid w:val="00D71D78"/>
    <w:rsid w:val="00D71D8C"/>
    <w:rsid w:val="00D71E3C"/>
    <w:rsid w:val="00D71ECB"/>
    <w:rsid w:val="00D71EF9"/>
    <w:rsid w:val="00D71F06"/>
    <w:rsid w:val="00D71F19"/>
    <w:rsid w:val="00D71F2B"/>
    <w:rsid w:val="00D71F65"/>
    <w:rsid w:val="00D7204A"/>
    <w:rsid w:val="00D72050"/>
    <w:rsid w:val="00D72095"/>
    <w:rsid w:val="00D720A6"/>
    <w:rsid w:val="00D720FC"/>
    <w:rsid w:val="00D720FD"/>
    <w:rsid w:val="00D721B1"/>
    <w:rsid w:val="00D72295"/>
    <w:rsid w:val="00D723ED"/>
    <w:rsid w:val="00D7241E"/>
    <w:rsid w:val="00D725F4"/>
    <w:rsid w:val="00D72609"/>
    <w:rsid w:val="00D72659"/>
    <w:rsid w:val="00D7272C"/>
    <w:rsid w:val="00D7275E"/>
    <w:rsid w:val="00D72777"/>
    <w:rsid w:val="00D727AD"/>
    <w:rsid w:val="00D7283F"/>
    <w:rsid w:val="00D72894"/>
    <w:rsid w:val="00D728A1"/>
    <w:rsid w:val="00D728D0"/>
    <w:rsid w:val="00D72905"/>
    <w:rsid w:val="00D7296C"/>
    <w:rsid w:val="00D729EA"/>
    <w:rsid w:val="00D72A2B"/>
    <w:rsid w:val="00D72ACB"/>
    <w:rsid w:val="00D72AE9"/>
    <w:rsid w:val="00D72B20"/>
    <w:rsid w:val="00D72B29"/>
    <w:rsid w:val="00D72BA1"/>
    <w:rsid w:val="00D72BB7"/>
    <w:rsid w:val="00D72BC4"/>
    <w:rsid w:val="00D72BF8"/>
    <w:rsid w:val="00D72C3A"/>
    <w:rsid w:val="00D72C7F"/>
    <w:rsid w:val="00D72C96"/>
    <w:rsid w:val="00D72CA8"/>
    <w:rsid w:val="00D72D21"/>
    <w:rsid w:val="00D72E5F"/>
    <w:rsid w:val="00D72F42"/>
    <w:rsid w:val="00D72FEB"/>
    <w:rsid w:val="00D73006"/>
    <w:rsid w:val="00D73013"/>
    <w:rsid w:val="00D73027"/>
    <w:rsid w:val="00D730F8"/>
    <w:rsid w:val="00D73227"/>
    <w:rsid w:val="00D7338E"/>
    <w:rsid w:val="00D733BE"/>
    <w:rsid w:val="00D733D1"/>
    <w:rsid w:val="00D73501"/>
    <w:rsid w:val="00D735E8"/>
    <w:rsid w:val="00D7361E"/>
    <w:rsid w:val="00D73795"/>
    <w:rsid w:val="00D7379D"/>
    <w:rsid w:val="00D737EB"/>
    <w:rsid w:val="00D738A4"/>
    <w:rsid w:val="00D738A9"/>
    <w:rsid w:val="00D73A38"/>
    <w:rsid w:val="00D73A80"/>
    <w:rsid w:val="00D73AD0"/>
    <w:rsid w:val="00D73AE3"/>
    <w:rsid w:val="00D73BB2"/>
    <w:rsid w:val="00D73BBB"/>
    <w:rsid w:val="00D73D28"/>
    <w:rsid w:val="00D73DCF"/>
    <w:rsid w:val="00D73E1D"/>
    <w:rsid w:val="00D73EA2"/>
    <w:rsid w:val="00D73EC8"/>
    <w:rsid w:val="00D73EE5"/>
    <w:rsid w:val="00D73F7E"/>
    <w:rsid w:val="00D73F9C"/>
    <w:rsid w:val="00D73FE2"/>
    <w:rsid w:val="00D74068"/>
    <w:rsid w:val="00D740AC"/>
    <w:rsid w:val="00D7414D"/>
    <w:rsid w:val="00D741A3"/>
    <w:rsid w:val="00D74225"/>
    <w:rsid w:val="00D7426A"/>
    <w:rsid w:val="00D7427F"/>
    <w:rsid w:val="00D74319"/>
    <w:rsid w:val="00D74322"/>
    <w:rsid w:val="00D7432E"/>
    <w:rsid w:val="00D7433D"/>
    <w:rsid w:val="00D743BC"/>
    <w:rsid w:val="00D743C1"/>
    <w:rsid w:val="00D744A3"/>
    <w:rsid w:val="00D7451F"/>
    <w:rsid w:val="00D745AD"/>
    <w:rsid w:val="00D745D1"/>
    <w:rsid w:val="00D745DA"/>
    <w:rsid w:val="00D74663"/>
    <w:rsid w:val="00D746BE"/>
    <w:rsid w:val="00D746F6"/>
    <w:rsid w:val="00D74752"/>
    <w:rsid w:val="00D7488C"/>
    <w:rsid w:val="00D748DE"/>
    <w:rsid w:val="00D7493C"/>
    <w:rsid w:val="00D7498B"/>
    <w:rsid w:val="00D7498E"/>
    <w:rsid w:val="00D74A30"/>
    <w:rsid w:val="00D74A5A"/>
    <w:rsid w:val="00D74B0A"/>
    <w:rsid w:val="00D74B29"/>
    <w:rsid w:val="00D74B67"/>
    <w:rsid w:val="00D74BF0"/>
    <w:rsid w:val="00D74C5C"/>
    <w:rsid w:val="00D74CE8"/>
    <w:rsid w:val="00D74CEA"/>
    <w:rsid w:val="00D74E17"/>
    <w:rsid w:val="00D74EEE"/>
    <w:rsid w:val="00D74EFC"/>
    <w:rsid w:val="00D74F2C"/>
    <w:rsid w:val="00D74F88"/>
    <w:rsid w:val="00D75003"/>
    <w:rsid w:val="00D75052"/>
    <w:rsid w:val="00D750AE"/>
    <w:rsid w:val="00D750B3"/>
    <w:rsid w:val="00D750DB"/>
    <w:rsid w:val="00D7511E"/>
    <w:rsid w:val="00D752AC"/>
    <w:rsid w:val="00D7536C"/>
    <w:rsid w:val="00D754A0"/>
    <w:rsid w:val="00D754BC"/>
    <w:rsid w:val="00D754D0"/>
    <w:rsid w:val="00D754D1"/>
    <w:rsid w:val="00D75531"/>
    <w:rsid w:val="00D75599"/>
    <w:rsid w:val="00D755BB"/>
    <w:rsid w:val="00D755DC"/>
    <w:rsid w:val="00D75637"/>
    <w:rsid w:val="00D75668"/>
    <w:rsid w:val="00D7568B"/>
    <w:rsid w:val="00D756C1"/>
    <w:rsid w:val="00D756F5"/>
    <w:rsid w:val="00D75702"/>
    <w:rsid w:val="00D7573A"/>
    <w:rsid w:val="00D757D0"/>
    <w:rsid w:val="00D757DE"/>
    <w:rsid w:val="00D7588F"/>
    <w:rsid w:val="00D7591A"/>
    <w:rsid w:val="00D7592B"/>
    <w:rsid w:val="00D75960"/>
    <w:rsid w:val="00D7597C"/>
    <w:rsid w:val="00D7598E"/>
    <w:rsid w:val="00D759E7"/>
    <w:rsid w:val="00D75A34"/>
    <w:rsid w:val="00D75A45"/>
    <w:rsid w:val="00D75A60"/>
    <w:rsid w:val="00D75A63"/>
    <w:rsid w:val="00D75A7B"/>
    <w:rsid w:val="00D75AE9"/>
    <w:rsid w:val="00D75B2A"/>
    <w:rsid w:val="00D75B97"/>
    <w:rsid w:val="00D75BAB"/>
    <w:rsid w:val="00D75C7A"/>
    <w:rsid w:val="00D75CFB"/>
    <w:rsid w:val="00D75E2F"/>
    <w:rsid w:val="00D75EFC"/>
    <w:rsid w:val="00D75F59"/>
    <w:rsid w:val="00D760AB"/>
    <w:rsid w:val="00D761DC"/>
    <w:rsid w:val="00D76231"/>
    <w:rsid w:val="00D7625A"/>
    <w:rsid w:val="00D7627E"/>
    <w:rsid w:val="00D762E3"/>
    <w:rsid w:val="00D76306"/>
    <w:rsid w:val="00D76328"/>
    <w:rsid w:val="00D763AF"/>
    <w:rsid w:val="00D763B0"/>
    <w:rsid w:val="00D763B1"/>
    <w:rsid w:val="00D763D1"/>
    <w:rsid w:val="00D76408"/>
    <w:rsid w:val="00D764B2"/>
    <w:rsid w:val="00D764F1"/>
    <w:rsid w:val="00D7654C"/>
    <w:rsid w:val="00D7662E"/>
    <w:rsid w:val="00D76641"/>
    <w:rsid w:val="00D7665B"/>
    <w:rsid w:val="00D766C1"/>
    <w:rsid w:val="00D76703"/>
    <w:rsid w:val="00D76714"/>
    <w:rsid w:val="00D7673E"/>
    <w:rsid w:val="00D76777"/>
    <w:rsid w:val="00D7683A"/>
    <w:rsid w:val="00D768D8"/>
    <w:rsid w:val="00D76969"/>
    <w:rsid w:val="00D769A0"/>
    <w:rsid w:val="00D76A32"/>
    <w:rsid w:val="00D76A51"/>
    <w:rsid w:val="00D76AA8"/>
    <w:rsid w:val="00D76AD4"/>
    <w:rsid w:val="00D76AFF"/>
    <w:rsid w:val="00D76B32"/>
    <w:rsid w:val="00D76B49"/>
    <w:rsid w:val="00D76B83"/>
    <w:rsid w:val="00D76CC3"/>
    <w:rsid w:val="00D76D95"/>
    <w:rsid w:val="00D76DBF"/>
    <w:rsid w:val="00D76E31"/>
    <w:rsid w:val="00D76EA1"/>
    <w:rsid w:val="00D76F00"/>
    <w:rsid w:val="00D76F3E"/>
    <w:rsid w:val="00D76FD3"/>
    <w:rsid w:val="00D770C5"/>
    <w:rsid w:val="00D770F4"/>
    <w:rsid w:val="00D77122"/>
    <w:rsid w:val="00D7712B"/>
    <w:rsid w:val="00D771CF"/>
    <w:rsid w:val="00D77311"/>
    <w:rsid w:val="00D77325"/>
    <w:rsid w:val="00D773E5"/>
    <w:rsid w:val="00D77408"/>
    <w:rsid w:val="00D774CA"/>
    <w:rsid w:val="00D77674"/>
    <w:rsid w:val="00D7767B"/>
    <w:rsid w:val="00D776AD"/>
    <w:rsid w:val="00D776D2"/>
    <w:rsid w:val="00D77724"/>
    <w:rsid w:val="00D77766"/>
    <w:rsid w:val="00D778AE"/>
    <w:rsid w:val="00D778EF"/>
    <w:rsid w:val="00D77943"/>
    <w:rsid w:val="00D7795A"/>
    <w:rsid w:val="00D77960"/>
    <w:rsid w:val="00D779EA"/>
    <w:rsid w:val="00D77A46"/>
    <w:rsid w:val="00D77AEE"/>
    <w:rsid w:val="00D77AFB"/>
    <w:rsid w:val="00D77BBF"/>
    <w:rsid w:val="00D77BD4"/>
    <w:rsid w:val="00D77BDD"/>
    <w:rsid w:val="00D77C7A"/>
    <w:rsid w:val="00D77D7E"/>
    <w:rsid w:val="00D77E8E"/>
    <w:rsid w:val="00D77F16"/>
    <w:rsid w:val="00D77F5D"/>
    <w:rsid w:val="00D77F66"/>
    <w:rsid w:val="00D77F8D"/>
    <w:rsid w:val="00D77FC2"/>
    <w:rsid w:val="00D8004D"/>
    <w:rsid w:val="00D80114"/>
    <w:rsid w:val="00D80171"/>
    <w:rsid w:val="00D801B0"/>
    <w:rsid w:val="00D80244"/>
    <w:rsid w:val="00D802D3"/>
    <w:rsid w:val="00D802E2"/>
    <w:rsid w:val="00D803CF"/>
    <w:rsid w:val="00D80495"/>
    <w:rsid w:val="00D804A1"/>
    <w:rsid w:val="00D804DE"/>
    <w:rsid w:val="00D80546"/>
    <w:rsid w:val="00D8069B"/>
    <w:rsid w:val="00D806F8"/>
    <w:rsid w:val="00D80711"/>
    <w:rsid w:val="00D80715"/>
    <w:rsid w:val="00D807BD"/>
    <w:rsid w:val="00D807D9"/>
    <w:rsid w:val="00D807E8"/>
    <w:rsid w:val="00D80808"/>
    <w:rsid w:val="00D8080F"/>
    <w:rsid w:val="00D8084B"/>
    <w:rsid w:val="00D80864"/>
    <w:rsid w:val="00D808D8"/>
    <w:rsid w:val="00D8094C"/>
    <w:rsid w:val="00D80998"/>
    <w:rsid w:val="00D809C0"/>
    <w:rsid w:val="00D80A03"/>
    <w:rsid w:val="00D80A27"/>
    <w:rsid w:val="00D80AD6"/>
    <w:rsid w:val="00D80B57"/>
    <w:rsid w:val="00D80B7B"/>
    <w:rsid w:val="00D80BE9"/>
    <w:rsid w:val="00D80C5C"/>
    <w:rsid w:val="00D80C72"/>
    <w:rsid w:val="00D80CC3"/>
    <w:rsid w:val="00D80CDA"/>
    <w:rsid w:val="00D80D18"/>
    <w:rsid w:val="00D80E49"/>
    <w:rsid w:val="00D80F10"/>
    <w:rsid w:val="00D80F6F"/>
    <w:rsid w:val="00D81032"/>
    <w:rsid w:val="00D81049"/>
    <w:rsid w:val="00D81052"/>
    <w:rsid w:val="00D8107F"/>
    <w:rsid w:val="00D81089"/>
    <w:rsid w:val="00D81100"/>
    <w:rsid w:val="00D81114"/>
    <w:rsid w:val="00D811AA"/>
    <w:rsid w:val="00D8127B"/>
    <w:rsid w:val="00D81280"/>
    <w:rsid w:val="00D812AF"/>
    <w:rsid w:val="00D81309"/>
    <w:rsid w:val="00D81377"/>
    <w:rsid w:val="00D813F1"/>
    <w:rsid w:val="00D81485"/>
    <w:rsid w:val="00D814E1"/>
    <w:rsid w:val="00D81518"/>
    <w:rsid w:val="00D815DD"/>
    <w:rsid w:val="00D815F8"/>
    <w:rsid w:val="00D81685"/>
    <w:rsid w:val="00D816C8"/>
    <w:rsid w:val="00D81894"/>
    <w:rsid w:val="00D81951"/>
    <w:rsid w:val="00D819E3"/>
    <w:rsid w:val="00D81A59"/>
    <w:rsid w:val="00D81A71"/>
    <w:rsid w:val="00D81B5B"/>
    <w:rsid w:val="00D81BB3"/>
    <w:rsid w:val="00D81C1C"/>
    <w:rsid w:val="00D81C3C"/>
    <w:rsid w:val="00D81D17"/>
    <w:rsid w:val="00D81D46"/>
    <w:rsid w:val="00D81DA0"/>
    <w:rsid w:val="00D81E79"/>
    <w:rsid w:val="00D81E91"/>
    <w:rsid w:val="00D81F74"/>
    <w:rsid w:val="00D81FA4"/>
    <w:rsid w:val="00D82065"/>
    <w:rsid w:val="00D820A2"/>
    <w:rsid w:val="00D820AC"/>
    <w:rsid w:val="00D820BC"/>
    <w:rsid w:val="00D820F8"/>
    <w:rsid w:val="00D82144"/>
    <w:rsid w:val="00D821AF"/>
    <w:rsid w:val="00D821DB"/>
    <w:rsid w:val="00D822B8"/>
    <w:rsid w:val="00D82385"/>
    <w:rsid w:val="00D82398"/>
    <w:rsid w:val="00D82426"/>
    <w:rsid w:val="00D82463"/>
    <w:rsid w:val="00D824A0"/>
    <w:rsid w:val="00D8255B"/>
    <w:rsid w:val="00D82642"/>
    <w:rsid w:val="00D82650"/>
    <w:rsid w:val="00D82656"/>
    <w:rsid w:val="00D82758"/>
    <w:rsid w:val="00D8276B"/>
    <w:rsid w:val="00D82779"/>
    <w:rsid w:val="00D827B6"/>
    <w:rsid w:val="00D82899"/>
    <w:rsid w:val="00D82971"/>
    <w:rsid w:val="00D82B38"/>
    <w:rsid w:val="00D82B44"/>
    <w:rsid w:val="00D82CB0"/>
    <w:rsid w:val="00D82DC2"/>
    <w:rsid w:val="00D82E13"/>
    <w:rsid w:val="00D82E6C"/>
    <w:rsid w:val="00D82E77"/>
    <w:rsid w:val="00D82E95"/>
    <w:rsid w:val="00D82EBA"/>
    <w:rsid w:val="00D82ED3"/>
    <w:rsid w:val="00D82F1E"/>
    <w:rsid w:val="00D82F24"/>
    <w:rsid w:val="00D82FAA"/>
    <w:rsid w:val="00D82FC4"/>
    <w:rsid w:val="00D82FD8"/>
    <w:rsid w:val="00D83072"/>
    <w:rsid w:val="00D8308C"/>
    <w:rsid w:val="00D830C0"/>
    <w:rsid w:val="00D83136"/>
    <w:rsid w:val="00D8321B"/>
    <w:rsid w:val="00D832F4"/>
    <w:rsid w:val="00D8336F"/>
    <w:rsid w:val="00D833B4"/>
    <w:rsid w:val="00D833BD"/>
    <w:rsid w:val="00D833C2"/>
    <w:rsid w:val="00D83410"/>
    <w:rsid w:val="00D83468"/>
    <w:rsid w:val="00D8348D"/>
    <w:rsid w:val="00D83715"/>
    <w:rsid w:val="00D837C7"/>
    <w:rsid w:val="00D83842"/>
    <w:rsid w:val="00D838D9"/>
    <w:rsid w:val="00D838F0"/>
    <w:rsid w:val="00D83943"/>
    <w:rsid w:val="00D8398E"/>
    <w:rsid w:val="00D839D6"/>
    <w:rsid w:val="00D839DA"/>
    <w:rsid w:val="00D839FA"/>
    <w:rsid w:val="00D83A20"/>
    <w:rsid w:val="00D83A22"/>
    <w:rsid w:val="00D83A3B"/>
    <w:rsid w:val="00D83A4A"/>
    <w:rsid w:val="00D83AF2"/>
    <w:rsid w:val="00D83B48"/>
    <w:rsid w:val="00D83D8D"/>
    <w:rsid w:val="00D83DF7"/>
    <w:rsid w:val="00D83E14"/>
    <w:rsid w:val="00D83E40"/>
    <w:rsid w:val="00D83EC4"/>
    <w:rsid w:val="00D83ECD"/>
    <w:rsid w:val="00D83EFC"/>
    <w:rsid w:val="00D84026"/>
    <w:rsid w:val="00D84041"/>
    <w:rsid w:val="00D840E9"/>
    <w:rsid w:val="00D841CE"/>
    <w:rsid w:val="00D84341"/>
    <w:rsid w:val="00D84377"/>
    <w:rsid w:val="00D84397"/>
    <w:rsid w:val="00D8439D"/>
    <w:rsid w:val="00D8444C"/>
    <w:rsid w:val="00D844E4"/>
    <w:rsid w:val="00D84606"/>
    <w:rsid w:val="00D8460A"/>
    <w:rsid w:val="00D84655"/>
    <w:rsid w:val="00D8470B"/>
    <w:rsid w:val="00D84741"/>
    <w:rsid w:val="00D847E4"/>
    <w:rsid w:val="00D847E8"/>
    <w:rsid w:val="00D84806"/>
    <w:rsid w:val="00D84866"/>
    <w:rsid w:val="00D8488F"/>
    <w:rsid w:val="00D8490F"/>
    <w:rsid w:val="00D84963"/>
    <w:rsid w:val="00D84989"/>
    <w:rsid w:val="00D84AE3"/>
    <w:rsid w:val="00D84D22"/>
    <w:rsid w:val="00D84D2E"/>
    <w:rsid w:val="00D84DCE"/>
    <w:rsid w:val="00D84E02"/>
    <w:rsid w:val="00D84EDA"/>
    <w:rsid w:val="00D84F25"/>
    <w:rsid w:val="00D84FBB"/>
    <w:rsid w:val="00D84FE9"/>
    <w:rsid w:val="00D85075"/>
    <w:rsid w:val="00D85091"/>
    <w:rsid w:val="00D850E0"/>
    <w:rsid w:val="00D85165"/>
    <w:rsid w:val="00D852F3"/>
    <w:rsid w:val="00D85305"/>
    <w:rsid w:val="00D85308"/>
    <w:rsid w:val="00D8534B"/>
    <w:rsid w:val="00D853AA"/>
    <w:rsid w:val="00D853CA"/>
    <w:rsid w:val="00D853DF"/>
    <w:rsid w:val="00D853E9"/>
    <w:rsid w:val="00D853EB"/>
    <w:rsid w:val="00D853FD"/>
    <w:rsid w:val="00D85406"/>
    <w:rsid w:val="00D85417"/>
    <w:rsid w:val="00D85491"/>
    <w:rsid w:val="00D854A5"/>
    <w:rsid w:val="00D8552C"/>
    <w:rsid w:val="00D857B0"/>
    <w:rsid w:val="00D857BB"/>
    <w:rsid w:val="00D857E5"/>
    <w:rsid w:val="00D85805"/>
    <w:rsid w:val="00D85819"/>
    <w:rsid w:val="00D85896"/>
    <w:rsid w:val="00D8590C"/>
    <w:rsid w:val="00D85916"/>
    <w:rsid w:val="00D8595B"/>
    <w:rsid w:val="00D85969"/>
    <w:rsid w:val="00D859D0"/>
    <w:rsid w:val="00D85A5C"/>
    <w:rsid w:val="00D85AAA"/>
    <w:rsid w:val="00D85B40"/>
    <w:rsid w:val="00D85BC5"/>
    <w:rsid w:val="00D85C15"/>
    <w:rsid w:val="00D85C20"/>
    <w:rsid w:val="00D85C2E"/>
    <w:rsid w:val="00D85C73"/>
    <w:rsid w:val="00D85CB0"/>
    <w:rsid w:val="00D85CE2"/>
    <w:rsid w:val="00D85DDB"/>
    <w:rsid w:val="00D85DFB"/>
    <w:rsid w:val="00D85EBD"/>
    <w:rsid w:val="00D8603E"/>
    <w:rsid w:val="00D8617C"/>
    <w:rsid w:val="00D861F7"/>
    <w:rsid w:val="00D8622B"/>
    <w:rsid w:val="00D862A5"/>
    <w:rsid w:val="00D862D9"/>
    <w:rsid w:val="00D862DF"/>
    <w:rsid w:val="00D86310"/>
    <w:rsid w:val="00D863A7"/>
    <w:rsid w:val="00D86445"/>
    <w:rsid w:val="00D86468"/>
    <w:rsid w:val="00D864B9"/>
    <w:rsid w:val="00D864CF"/>
    <w:rsid w:val="00D8650D"/>
    <w:rsid w:val="00D8652B"/>
    <w:rsid w:val="00D86590"/>
    <w:rsid w:val="00D86630"/>
    <w:rsid w:val="00D866FB"/>
    <w:rsid w:val="00D86791"/>
    <w:rsid w:val="00D867BB"/>
    <w:rsid w:val="00D86823"/>
    <w:rsid w:val="00D86855"/>
    <w:rsid w:val="00D86864"/>
    <w:rsid w:val="00D86885"/>
    <w:rsid w:val="00D868A9"/>
    <w:rsid w:val="00D8697A"/>
    <w:rsid w:val="00D869BA"/>
    <w:rsid w:val="00D86A31"/>
    <w:rsid w:val="00D86B03"/>
    <w:rsid w:val="00D86C2B"/>
    <w:rsid w:val="00D86C3E"/>
    <w:rsid w:val="00D86DD1"/>
    <w:rsid w:val="00D86E4B"/>
    <w:rsid w:val="00D86F2F"/>
    <w:rsid w:val="00D86F65"/>
    <w:rsid w:val="00D86FC8"/>
    <w:rsid w:val="00D87046"/>
    <w:rsid w:val="00D8709F"/>
    <w:rsid w:val="00D87116"/>
    <w:rsid w:val="00D871A9"/>
    <w:rsid w:val="00D871E3"/>
    <w:rsid w:val="00D871FB"/>
    <w:rsid w:val="00D8724C"/>
    <w:rsid w:val="00D87256"/>
    <w:rsid w:val="00D87274"/>
    <w:rsid w:val="00D872A7"/>
    <w:rsid w:val="00D872D2"/>
    <w:rsid w:val="00D8732C"/>
    <w:rsid w:val="00D873BC"/>
    <w:rsid w:val="00D873E3"/>
    <w:rsid w:val="00D874B4"/>
    <w:rsid w:val="00D87577"/>
    <w:rsid w:val="00D87591"/>
    <w:rsid w:val="00D8772D"/>
    <w:rsid w:val="00D877CB"/>
    <w:rsid w:val="00D87896"/>
    <w:rsid w:val="00D878B1"/>
    <w:rsid w:val="00D878E8"/>
    <w:rsid w:val="00D879D9"/>
    <w:rsid w:val="00D87A2B"/>
    <w:rsid w:val="00D87A4A"/>
    <w:rsid w:val="00D87AC0"/>
    <w:rsid w:val="00D87B30"/>
    <w:rsid w:val="00D87B4F"/>
    <w:rsid w:val="00D87CE7"/>
    <w:rsid w:val="00D87D14"/>
    <w:rsid w:val="00D87DD6"/>
    <w:rsid w:val="00D87E33"/>
    <w:rsid w:val="00D87E36"/>
    <w:rsid w:val="00D87EBC"/>
    <w:rsid w:val="00D87EEC"/>
    <w:rsid w:val="00D87FFB"/>
    <w:rsid w:val="00D900A7"/>
    <w:rsid w:val="00D901F0"/>
    <w:rsid w:val="00D9024F"/>
    <w:rsid w:val="00D902F6"/>
    <w:rsid w:val="00D90354"/>
    <w:rsid w:val="00D903F6"/>
    <w:rsid w:val="00D9042E"/>
    <w:rsid w:val="00D904B4"/>
    <w:rsid w:val="00D90559"/>
    <w:rsid w:val="00D905AE"/>
    <w:rsid w:val="00D905AF"/>
    <w:rsid w:val="00D9062C"/>
    <w:rsid w:val="00D90657"/>
    <w:rsid w:val="00D906A0"/>
    <w:rsid w:val="00D90703"/>
    <w:rsid w:val="00D907F7"/>
    <w:rsid w:val="00D9082A"/>
    <w:rsid w:val="00D908A1"/>
    <w:rsid w:val="00D908BC"/>
    <w:rsid w:val="00D9095A"/>
    <w:rsid w:val="00D90A18"/>
    <w:rsid w:val="00D90A96"/>
    <w:rsid w:val="00D90AD3"/>
    <w:rsid w:val="00D90B08"/>
    <w:rsid w:val="00D90B82"/>
    <w:rsid w:val="00D90BAE"/>
    <w:rsid w:val="00D90C4E"/>
    <w:rsid w:val="00D90C5D"/>
    <w:rsid w:val="00D90CAA"/>
    <w:rsid w:val="00D90CCF"/>
    <w:rsid w:val="00D90CE8"/>
    <w:rsid w:val="00D90D51"/>
    <w:rsid w:val="00D90D5F"/>
    <w:rsid w:val="00D90D87"/>
    <w:rsid w:val="00D90EEE"/>
    <w:rsid w:val="00D90FAB"/>
    <w:rsid w:val="00D90FB8"/>
    <w:rsid w:val="00D91008"/>
    <w:rsid w:val="00D910A0"/>
    <w:rsid w:val="00D910D9"/>
    <w:rsid w:val="00D910E3"/>
    <w:rsid w:val="00D91111"/>
    <w:rsid w:val="00D91194"/>
    <w:rsid w:val="00D912AE"/>
    <w:rsid w:val="00D912B5"/>
    <w:rsid w:val="00D91361"/>
    <w:rsid w:val="00D91421"/>
    <w:rsid w:val="00D914D9"/>
    <w:rsid w:val="00D91570"/>
    <w:rsid w:val="00D915A1"/>
    <w:rsid w:val="00D915A8"/>
    <w:rsid w:val="00D915CF"/>
    <w:rsid w:val="00D9163C"/>
    <w:rsid w:val="00D91663"/>
    <w:rsid w:val="00D916B3"/>
    <w:rsid w:val="00D916B8"/>
    <w:rsid w:val="00D91748"/>
    <w:rsid w:val="00D91883"/>
    <w:rsid w:val="00D91889"/>
    <w:rsid w:val="00D91891"/>
    <w:rsid w:val="00D918DD"/>
    <w:rsid w:val="00D91912"/>
    <w:rsid w:val="00D91984"/>
    <w:rsid w:val="00D91A42"/>
    <w:rsid w:val="00D91A5E"/>
    <w:rsid w:val="00D91BCD"/>
    <w:rsid w:val="00D91C53"/>
    <w:rsid w:val="00D91C80"/>
    <w:rsid w:val="00D91CF3"/>
    <w:rsid w:val="00D91D72"/>
    <w:rsid w:val="00D91DDD"/>
    <w:rsid w:val="00D91E40"/>
    <w:rsid w:val="00D91E45"/>
    <w:rsid w:val="00D91E91"/>
    <w:rsid w:val="00D91EE1"/>
    <w:rsid w:val="00D91FB0"/>
    <w:rsid w:val="00D92048"/>
    <w:rsid w:val="00D92095"/>
    <w:rsid w:val="00D920D4"/>
    <w:rsid w:val="00D920EF"/>
    <w:rsid w:val="00D921D4"/>
    <w:rsid w:val="00D92209"/>
    <w:rsid w:val="00D9220B"/>
    <w:rsid w:val="00D9223B"/>
    <w:rsid w:val="00D92292"/>
    <w:rsid w:val="00D922C7"/>
    <w:rsid w:val="00D922EF"/>
    <w:rsid w:val="00D92343"/>
    <w:rsid w:val="00D923BB"/>
    <w:rsid w:val="00D9245C"/>
    <w:rsid w:val="00D92499"/>
    <w:rsid w:val="00D925CA"/>
    <w:rsid w:val="00D92617"/>
    <w:rsid w:val="00D9261B"/>
    <w:rsid w:val="00D92646"/>
    <w:rsid w:val="00D92663"/>
    <w:rsid w:val="00D9269E"/>
    <w:rsid w:val="00D926EA"/>
    <w:rsid w:val="00D926EB"/>
    <w:rsid w:val="00D92753"/>
    <w:rsid w:val="00D9277B"/>
    <w:rsid w:val="00D9279E"/>
    <w:rsid w:val="00D927A4"/>
    <w:rsid w:val="00D92869"/>
    <w:rsid w:val="00D92975"/>
    <w:rsid w:val="00D92A84"/>
    <w:rsid w:val="00D92AA8"/>
    <w:rsid w:val="00D92AB0"/>
    <w:rsid w:val="00D92AE9"/>
    <w:rsid w:val="00D92BFB"/>
    <w:rsid w:val="00D92C12"/>
    <w:rsid w:val="00D92CC8"/>
    <w:rsid w:val="00D92D29"/>
    <w:rsid w:val="00D92E6B"/>
    <w:rsid w:val="00D92E79"/>
    <w:rsid w:val="00D92EFC"/>
    <w:rsid w:val="00D92FAE"/>
    <w:rsid w:val="00D92FE6"/>
    <w:rsid w:val="00D93070"/>
    <w:rsid w:val="00D93091"/>
    <w:rsid w:val="00D93114"/>
    <w:rsid w:val="00D9325E"/>
    <w:rsid w:val="00D93272"/>
    <w:rsid w:val="00D932F0"/>
    <w:rsid w:val="00D93339"/>
    <w:rsid w:val="00D933EE"/>
    <w:rsid w:val="00D9346B"/>
    <w:rsid w:val="00D935B9"/>
    <w:rsid w:val="00D93610"/>
    <w:rsid w:val="00D9361F"/>
    <w:rsid w:val="00D93622"/>
    <w:rsid w:val="00D93641"/>
    <w:rsid w:val="00D936EB"/>
    <w:rsid w:val="00D9376E"/>
    <w:rsid w:val="00D93833"/>
    <w:rsid w:val="00D9386A"/>
    <w:rsid w:val="00D9394B"/>
    <w:rsid w:val="00D93976"/>
    <w:rsid w:val="00D939D6"/>
    <w:rsid w:val="00D939E8"/>
    <w:rsid w:val="00D93A82"/>
    <w:rsid w:val="00D93A9B"/>
    <w:rsid w:val="00D93B72"/>
    <w:rsid w:val="00D93B87"/>
    <w:rsid w:val="00D93BB8"/>
    <w:rsid w:val="00D93CD4"/>
    <w:rsid w:val="00D93CF9"/>
    <w:rsid w:val="00D93D14"/>
    <w:rsid w:val="00D93D63"/>
    <w:rsid w:val="00D93DF0"/>
    <w:rsid w:val="00D93E50"/>
    <w:rsid w:val="00D93EB2"/>
    <w:rsid w:val="00D93EDD"/>
    <w:rsid w:val="00D9400E"/>
    <w:rsid w:val="00D94072"/>
    <w:rsid w:val="00D940D2"/>
    <w:rsid w:val="00D9411E"/>
    <w:rsid w:val="00D94146"/>
    <w:rsid w:val="00D9415F"/>
    <w:rsid w:val="00D941A8"/>
    <w:rsid w:val="00D941EC"/>
    <w:rsid w:val="00D9420B"/>
    <w:rsid w:val="00D94241"/>
    <w:rsid w:val="00D942FC"/>
    <w:rsid w:val="00D94322"/>
    <w:rsid w:val="00D943E0"/>
    <w:rsid w:val="00D943EA"/>
    <w:rsid w:val="00D9443A"/>
    <w:rsid w:val="00D944D4"/>
    <w:rsid w:val="00D944D8"/>
    <w:rsid w:val="00D94503"/>
    <w:rsid w:val="00D94509"/>
    <w:rsid w:val="00D94518"/>
    <w:rsid w:val="00D9464F"/>
    <w:rsid w:val="00D946B5"/>
    <w:rsid w:val="00D946DD"/>
    <w:rsid w:val="00D94751"/>
    <w:rsid w:val="00D94812"/>
    <w:rsid w:val="00D9488D"/>
    <w:rsid w:val="00D94932"/>
    <w:rsid w:val="00D949A2"/>
    <w:rsid w:val="00D949A8"/>
    <w:rsid w:val="00D949E0"/>
    <w:rsid w:val="00D949FF"/>
    <w:rsid w:val="00D94A0B"/>
    <w:rsid w:val="00D94A40"/>
    <w:rsid w:val="00D94A8C"/>
    <w:rsid w:val="00D94B11"/>
    <w:rsid w:val="00D94B47"/>
    <w:rsid w:val="00D94B9F"/>
    <w:rsid w:val="00D94BBE"/>
    <w:rsid w:val="00D94C5C"/>
    <w:rsid w:val="00D94C6C"/>
    <w:rsid w:val="00D94CA0"/>
    <w:rsid w:val="00D94D93"/>
    <w:rsid w:val="00D94E12"/>
    <w:rsid w:val="00D94E28"/>
    <w:rsid w:val="00D94E44"/>
    <w:rsid w:val="00D94E6C"/>
    <w:rsid w:val="00D94E74"/>
    <w:rsid w:val="00D94F09"/>
    <w:rsid w:val="00D94F0E"/>
    <w:rsid w:val="00D94F8D"/>
    <w:rsid w:val="00D94F98"/>
    <w:rsid w:val="00D94FC6"/>
    <w:rsid w:val="00D9506B"/>
    <w:rsid w:val="00D9507E"/>
    <w:rsid w:val="00D950B2"/>
    <w:rsid w:val="00D950F5"/>
    <w:rsid w:val="00D950FA"/>
    <w:rsid w:val="00D9524C"/>
    <w:rsid w:val="00D95332"/>
    <w:rsid w:val="00D9545D"/>
    <w:rsid w:val="00D95492"/>
    <w:rsid w:val="00D9552D"/>
    <w:rsid w:val="00D95539"/>
    <w:rsid w:val="00D9556D"/>
    <w:rsid w:val="00D955D3"/>
    <w:rsid w:val="00D9562D"/>
    <w:rsid w:val="00D95643"/>
    <w:rsid w:val="00D95666"/>
    <w:rsid w:val="00D956AC"/>
    <w:rsid w:val="00D957A7"/>
    <w:rsid w:val="00D958A7"/>
    <w:rsid w:val="00D958B2"/>
    <w:rsid w:val="00D9595C"/>
    <w:rsid w:val="00D95970"/>
    <w:rsid w:val="00D95A30"/>
    <w:rsid w:val="00D95A9A"/>
    <w:rsid w:val="00D95ADC"/>
    <w:rsid w:val="00D95C01"/>
    <w:rsid w:val="00D95C14"/>
    <w:rsid w:val="00D95C48"/>
    <w:rsid w:val="00D95CA3"/>
    <w:rsid w:val="00D95D15"/>
    <w:rsid w:val="00D95D9A"/>
    <w:rsid w:val="00D95E45"/>
    <w:rsid w:val="00D95EA9"/>
    <w:rsid w:val="00D95F02"/>
    <w:rsid w:val="00D95F57"/>
    <w:rsid w:val="00D96032"/>
    <w:rsid w:val="00D9605A"/>
    <w:rsid w:val="00D96082"/>
    <w:rsid w:val="00D960F2"/>
    <w:rsid w:val="00D96105"/>
    <w:rsid w:val="00D961E6"/>
    <w:rsid w:val="00D9638B"/>
    <w:rsid w:val="00D964AD"/>
    <w:rsid w:val="00D964C4"/>
    <w:rsid w:val="00D964FE"/>
    <w:rsid w:val="00D96505"/>
    <w:rsid w:val="00D9652B"/>
    <w:rsid w:val="00D965EF"/>
    <w:rsid w:val="00D96743"/>
    <w:rsid w:val="00D96756"/>
    <w:rsid w:val="00D9681A"/>
    <w:rsid w:val="00D96826"/>
    <w:rsid w:val="00D96876"/>
    <w:rsid w:val="00D96884"/>
    <w:rsid w:val="00D968F4"/>
    <w:rsid w:val="00D96919"/>
    <w:rsid w:val="00D96924"/>
    <w:rsid w:val="00D96953"/>
    <w:rsid w:val="00D9696E"/>
    <w:rsid w:val="00D96982"/>
    <w:rsid w:val="00D9699A"/>
    <w:rsid w:val="00D9699F"/>
    <w:rsid w:val="00D969AB"/>
    <w:rsid w:val="00D96AD9"/>
    <w:rsid w:val="00D96BB3"/>
    <w:rsid w:val="00D96CBE"/>
    <w:rsid w:val="00D96D8E"/>
    <w:rsid w:val="00D96E18"/>
    <w:rsid w:val="00D96F31"/>
    <w:rsid w:val="00D96FA5"/>
    <w:rsid w:val="00D9708E"/>
    <w:rsid w:val="00D970CA"/>
    <w:rsid w:val="00D97187"/>
    <w:rsid w:val="00D9722A"/>
    <w:rsid w:val="00D97259"/>
    <w:rsid w:val="00D97293"/>
    <w:rsid w:val="00D97313"/>
    <w:rsid w:val="00D9748F"/>
    <w:rsid w:val="00D974E7"/>
    <w:rsid w:val="00D97561"/>
    <w:rsid w:val="00D975A0"/>
    <w:rsid w:val="00D9763E"/>
    <w:rsid w:val="00D97647"/>
    <w:rsid w:val="00D97686"/>
    <w:rsid w:val="00D976D1"/>
    <w:rsid w:val="00D97752"/>
    <w:rsid w:val="00D977AF"/>
    <w:rsid w:val="00D97823"/>
    <w:rsid w:val="00D97969"/>
    <w:rsid w:val="00D979A5"/>
    <w:rsid w:val="00D979DA"/>
    <w:rsid w:val="00D97A16"/>
    <w:rsid w:val="00D97A24"/>
    <w:rsid w:val="00D97A79"/>
    <w:rsid w:val="00D97AD7"/>
    <w:rsid w:val="00D97AE2"/>
    <w:rsid w:val="00D97B0B"/>
    <w:rsid w:val="00D97B54"/>
    <w:rsid w:val="00D97BA4"/>
    <w:rsid w:val="00D97C31"/>
    <w:rsid w:val="00D97C8B"/>
    <w:rsid w:val="00D97CAB"/>
    <w:rsid w:val="00D97CF3"/>
    <w:rsid w:val="00D97D1E"/>
    <w:rsid w:val="00D97D50"/>
    <w:rsid w:val="00D97D77"/>
    <w:rsid w:val="00D97DE6"/>
    <w:rsid w:val="00D97E25"/>
    <w:rsid w:val="00D97E45"/>
    <w:rsid w:val="00DA0033"/>
    <w:rsid w:val="00DA0079"/>
    <w:rsid w:val="00DA0231"/>
    <w:rsid w:val="00DA02AC"/>
    <w:rsid w:val="00DA0302"/>
    <w:rsid w:val="00DA0316"/>
    <w:rsid w:val="00DA0340"/>
    <w:rsid w:val="00DA034A"/>
    <w:rsid w:val="00DA03AE"/>
    <w:rsid w:val="00DA0412"/>
    <w:rsid w:val="00DA0459"/>
    <w:rsid w:val="00DA04AB"/>
    <w:rsid w:val="00DA050B"/>
    <w:rsid w:val="00DA05C9"/>
    <w:rsid w:val="00DA0608"/>
    <w:rsid w:val="00DA0614"/>
    <w:rsid w:val="00DA0644"/>
    <w:rsid w:val="00DA06A2"/>
    <w:rsid w:val="00DA06C5"/>
    <w:rsid w:val="00DA07EB"/>
    <w:rsid w:val="00DA084F"/>
    <w:rsid w:val="00DA08B2"/>
    <w:rsid w:val="00DA08B3"/>
    <w:rsid w:val="00DA08CC"/>
    <w:rsid w:val="00DA08CE"/>
    <w:rsid w:val="00DA08F7"/>
    <w:rsid w:val="00DA08FA"/>
    <w:rsid w:val="00DA0991"/>
    <w:rsid w:val="00DA0A22"/>
    <w:rsid w:val="00DA0A5C"/>
    <w:rsid w:val="00DA0B3E"/>
    <w:rsid w:val="00DA0BD9"/>
    <w:rsid w:val="00DA0C1B"/>
    <w:rsid w:val="00DA0C7D"/>
    <w:rsid w:val="00DA0CB3"/>
    <w:rsid w:val="00DA0D5D"/>
    <w:rsid w:val="00DA0D81"/>
    <w:rsid w:val="00DA0DA1"/>
    <w:rsid w:val="00DA0DF6"/>
    <w:rsid w:val="00DA0E07"/>
    <w:rsid w:val="00DA0EBB"/>
    <w:rsid w:val="00DA0F25"/>
    <w:rsid w:val="00DA0F35"/>
    <w:rsid w:val="00DA0FC9"/>
    <w:rsid w:val="00DA0FE2"/>
    <w:rsid w:val="00DA1025"/>
    <w:rsid w:val="00DA108D"/>
    <w:rsid w:val="00DA1162"/>
    <w:rsid w:val="00DA1190"/>
    <w:rsid w:val="00DA11EA"/>
    <w:rsid w:val="00DA11FA"/>
    <w:rsid w:val="00DA1204"/>
    <w:rsid w:val="00DA12C5"/>
    <w:rsid w:val="00DA134F"/>
    <w:rsid w:val="00DA1396"/>
    <w:rsid w:val="00DA1485"/>
    <w:rsid w:val="00DA14CF"/>
    <w:rsid w:val="00DA14DB"/>
    <w:rsid w:val="00DA14EE"/>
    <w:rsid w:val="00DA15C1"/>
    <w:rsid w:val="00DA1640"/>
    <w:rsid w:val="00DA1732"/>
    <w:rsid w:val="00DA17C5"/>
    <w:rsid w:val="00DA188A"/>
    <w:rsid w:val="00DA1947"/>
    <w:rsid w:val="00DA19CE"/>
    <w:rsid w:val="00DA1A0B"/>
    <w:rsid w:val="00DA1A3E"/>
    <w:rsid w:val="00DA1B26"/>
    <w:rsid w:val="00DA1B2E"/>
    <w:rsid w:val="00DA1C06"/>
    <w:rsid w:val="00DA1C4B"/>
    <w:rsid w:val="00DA1C53"/>
    <w:rsid w:val="00DA1C5E"/>
    <w:rsid w:val="00DA1D0A"/>
    <w:rsid w:val="00DA1D36"/>
    <w:rsid w:val="00DA1D5A"/>
    <w:rsid w:val="00DA1D6E"/>
    <w:rsid w:val="00DA1DBF"/>
    <w:rsid w:val="00DA1DD8"/>
    <w:rsid w:val="00DA1EE6"/>
    <w:rsid w:val="00DA1EED"/>
    <w:rsid w:val="00DA1F5C"/>
    <w:rsid w:val="00DA1F65"/>
    <w:rsid w:val="00DA1F87"/>
    <w:rsid w:val="00DA1FC5"/>
    <w:rsid w:val="00DA1FD4"/>
    <w:rsid w:val="00DA2087"/>
    <w:rsid w:val="00DA20B9"/>
    <w:rsid w:val="00DA20F9"/>
    <w:rsid w:val="00DA2103"/>
    <w:rsid w:val="00DA2127"/>
    <w:rsid w:val="00DA2220"/>
    <w:rsid w:val="00DA2299"/>
    <w:rsid w:val="00DA2321"/>
    <w:rsid w:val="00DA2343"/>
    <w:rsid w:val="00DA2352"/>
    <w:rsid w:val="00DA23CC"/>
    <w:rsid w:val="00DA23E1"/>
    <w:rsid w:val="00DA243A"/>
    <w:rsid w:val="00DA2503"/>
    <w:rsid w:val="00DA2533"/>
    <w:rsid w:val="00DA255E"/>
    <w:rsid w:val="00DA25CC"/>
    <w:rsid w:val="00DA25D6"/>
    <w:rsid w:val="00DA265D"/>
    <w:rsid w:val="00DA267F"/>
    <w:rsid w:val="00DA268D"/>
    <w:rsid w:val="00DA2706"/>
    <w:rsid w:val="00DA2709"/>
    <w:rsid w:val="00DA27F0"/>
    <w:rsid w:val="00DA288E"/>
    <w:rsid w:val="00DA28A1"/>
    <w:rsid w:val="00DA2904"/>
    <w:rsid w:val="00DA290D"/>
    <w:rsid w:val="00DA29B6"/>
    <w:rsid w:val="00DA29B7"/>
    <w:rsid w:val="00DA29E6"/>
    <w:rsid w:val="00DA2A33"/>
    <w:rsid w:val="00DA2A3C"/>
    <w:rsid w:val="00DA2C0F"/>
    <w:rsid w:val="00DA2CC9"/>
    <w:rsid w:val="00DA2D6C"/>
    <w:rsid w:val="00DA2D7E"/>
    <w:rsid w:val="00DA2E2A"/>
    <w:rsid w:val="00DA2EBE"/>
    <w:rsid w:val="00DA3040"/>
    <w:rsid w:val="00DA304C"/>
    <w:rsid w:val="00DA3070"/>
    <w:rsid w:val="00DA308F"/>
    <w:rsid w:val="00DA3224"/>
    <w:rsid w:val="00DA327B"/>
    <w:rsid w:val="00DA331A"/>
    <w:rsid w:val="00DA3336"/>
    <w:rsid w:val="00DA335C"/>
    <w:rsid w:val="00DA33CC"/>
    <w:rsid w:val="00DA33FD"/>
    <w:rsid w:val="00DA3413"/>
    <w:rsid w:val="00DA34AB"/>
    <w:rsid w:val="00DA34EC"/>
    <w:rsid w:val="00DA351F"/>
    <w:rsid w:val="00DA3523"/>
    <w:rsid w:val="00DA3596"/>
    <w:rsid w:val="00DA35BC"/>
    <w:rsid w:val="00DA3740"/>
    <w:rsid w:val="00DA376D"/>
    <w:rsid w:val="00DA37C2"/>
    <w:rsid w:val="00DA3818"/>
    <w:rsid w:val="00DA3820"/>
    <w:rsid w:val="00DA3926"/>
    <w:rsid w:val="00DA39D9"/>
    <w:rsid w:val="00DA3A8B"/>
    <w:rsid w:val="00DA3A9D"/>
    <w:rsid w:val="00DA3B55"/>
    <w:rsid w:val="00DA3B98"/>
    <w:rsid w:val="00DA3C0D"/>
    <w:rsid w:val="00DA3D32"/>
    <w:rsid w:val="00DA3D5D"/>
    <w:rsid w:val="00DA3DAD"/>
    <w:rsid w:val="00DA3DBC"/>
    <w:rsid w:val="00DA3DD8"/>
    <w:rsid w:val="00DA3E37"/>
    <w:rsid w:val="00DA3E60"/>
    <w:rsid w:val="00DA3E81"/>
    <w:rsid w:val="00DA3F16"/>
    <w:rsid w:val="00DA3FFC"/>
    <w:rsid w:val="00DA3FFF"/>
    <w:rsid w:val="00DA4099"/>
    <w:rsid w:val="00DA40AE"/>
    <w:rsid w:val="00DA410B"/>
    <w:rsid w:val="00DA420C"/>
    <w:rsid w:val="00DA4259"/>
    <w:rsid w:val="00DA4305"/>
    <w:rsid w:val="00DA4352"/>
    <w:rsid w:val="00DA43BA"/>
    <w:rsid w:val="00DA442D"/>
    <w:rsid w:val="00DA446C"/>
    <w:rsid w:val="00DA449A"/>
    <w:rsid w:val="00DA4514"/>
    <w:rsid w:val="00DA45F2"/>
    <w:rsid w:val="00DA4600"/>
    <w:rsid w:val="00DA4620"/>
    <w:rsid w:val="00DA4630"/>
    <w:rsid w:val="00DA46B9"/>
    <w:rsid w:val="00DA46D4"/>
    <w:rsid w:val="00DA46DC"/>
    <w:rsid w:val="00DA4733"/>
    <w:rsid w:val="00DA476D"/>
    <w:rsid w:val="00DA47A0"/>
    <w:rsid w:val="00DA47B5"/>
    <w:rsid w:val="00DA4834"/>
    <w:rsid w:val="00DA483D"/>
    <w:rsid w:val="00DA48B9"/>
    <w:rsid w:val="00DA48E6"/>
    <w:rsid w:val="00DA495F"/>
    <w:rsid w:val="00DA49A8"/>
    <w:rsid w:val="00DA4A84"/>
    <w:rsid w:val="00DA4ACF"/>
    <w:rsid w:val="00DA4AD2"/>
    <w:rsid w:val="00DA4B2C"/>
    <w:rsid w:val="00DA4B6C"/>
    <w:rsid w:val="00DA4B7D"/>
    <w:rsid w:val="00DA4BC8"/>
    <w:rsid w:val="00DA4C8B"/>
    <w:rsid w:val="00DA4CE0"/>
    <w:rsid w:val="00DA4CE8"/>
    <w:rsid w:val="00DA4DDD"/>
    <w:rsid w:val="00DA4DF6"/>
    <w:rsid w:val="00DA4E0E"/>
    <w:rsid w:val="00DA4E17"/>
    <w:rsid w:val="00DA4F05"/>
    <w:rsid w:val="00DA4F4D"/>
    <w:rsid w:val="00DA4FCA"/>
    <w:rsid w:val="00DA5023"/>
    <w:rsid w:val="00DA505F"/>
    <w:rsid w:val="00DA5089"/>
    <w:rsid w:val="00DA5135"/>
    <w:rsid w:val="00DA51A1"/>
    <w:rsid w:val="00DA51DA"/>
    <w:rsid w:val="00DA52AD"/>
    <w:rsid w:val="00DA52B2"/>
    <w:rsid w:val="00DA52CB"/>
    <w:rsid w:val="00DA53B2"/>
    <w:rsid w:val="00DA53BB"/>
    <w:rsid w:val="00DA53CE"/>
    <w:rsid w:val="00DA5442"/>
    <w:rsid w:val="00DA545F"/>
    <w:rsid w:val="00DA5491"/>
    <w:rsid w:val="00DA54D8"/>
    <w:rsid w:val="00DA556C"/>
    <w:rsid w:val="00DA559F"/>
    <w:rsid w:val="00DA55BF"/>
    <w:rsid w:val="00DA55C6"/>
    <w:rsid w:val="00DA5648"/>
    <w:rsid w:val="00DA5649"/>
    <w:rsid w:val="00DA5661"/>
    <w:rsid w:val="00DA5674"/>
    <w:rsid w:val="00DA56EA"/>
    <w:rsid w:val="00DA57D3"/>
    <w:rsid w:val="00DA5846"/>
    <w:rsid w:val="00DA5875"/>
    <w:rsid w:val="00DA5915"/>
    <w:rsid w:val="00DA5953"/>
    <w:rsid w:val="00DA595E"/>
    <w:rsid w:val="00DA59AA"/>
    <w:rsid w:val="00DA59B1"/>
    <w:rsid w:val="00DA5A43"/>
    <w:rsid w:val="00DA5ADA"/>
    <w:rsid w:val="00DA5AED"/>
    <w:rsid w:val="00DA5B82"/>
    <w:rsid w:val="00DA5BCA"/>
    <w:rsid w:val="00DA5C73"/>
    <w:rsid w:val="00DA5D41"/>
    <w:rsid w:val="00DA5D56"/>
    <w:rsid w:val="00DA5DA2"/>
    <w:rsid w:val="00DA5F51"/>
    <w:rsid w:val="00DA5FD6"/>
    <w:rsid w:val="00DA5FE4"/>
    <w:rsid w:val="00DA60A9"/>
    <w:rsid w:val="00DA611C"/>
    <w:rsid w:val="00DA6127"/>
    <w:rsid w:val="00DA616E"/>
    <w:rsid w:val="00DA61B3"/>
    <w:rsid w:val="00DA6223"/>
    <w:rsid w:val="00DA6249"/>
    <w:rsid w:val="00DA6294"/>
    <w:rsid w:val="00DA62E6"/>
    <w:rsid w:val="00DA62F9"/>
    <w:rsid w:val="00DA6478"/>
    <w:rsid w:val="00DA64B2"/>
    <w:rsid w:val="00DA64E4"/>
    <w:rsid w:val="00DA651C"/>
    <w:rsid w:val="00DA6558"/>
    <w:rsid w:val="00DA663C"/>
    <w:rsid w:val="00DA67A7"/>
    <w:rsid w:val="00DA6801"/>
    <w:rsid w:val="00DA687C"/>
    <w:rsid w:val="00DA695B"/>
    <w:rsid w:val="00DA6AC4"/>
    <w:rsid w:val="00DA6B77"/>
    <w:rsid w:val="00DA6BB4"/>
    <w:rsid w:val="00DA6BF9"/>
    <w:rsid w:val="00DA6C18"/>
    <w:rsid w:val="00DA6C44"/>
    <w:rsid w:val="00DA6D0E"/>
    <w:rsid w:val="00DA6D7B"/>
    <w:rsid w:val="00DA6D8E"/>
    <w:rsid w:val="00DA6D9F"/>
    <w:rsid w:val="00DA6DD3"/>
    <w:rsid w:val="00DA6DF0"/>
    <w:rsid w:val="00DA6EB3"/>
    <w:rsid w:val="00DA6EE8"/>
    <w:rsid w:val="00DA6F9B"/>
    <w:rsid w:val="00DA6FB6"/>
    <w:rsid w:val="00DA6FCB"/>
    <w:rsid w:val="00DA6FD6"/>
    <w:rsid w:val="00DA707D"/>
    <w:rsid w:val="00DA70FE"/>
    <w:rsid w:val="00DA710D"/>
    <w:rsid w:val="00DA7143"/>
    <w:rsid w:val="00DA71E1"/>
    <w:rsid w:val="00DA7238"/>
    <w:rsid w:val="00DA72DC"/>
    <w:rsid w:val="00DA737B"/>
    <w:rsid w:val="00DA73E3"/>
    <w:rsid w:val="00DA74A1"/>
    <w:rsid w:val="00DA74A3"/>
    <w:rsid w:val="00DA74C4"/>
    <w:rsid w:val="00DA7565"/>
    <w:rsid w:val="00DA75DD"/>
    <w:rsid w:val="00DA76C1"/>
    <w:rsid w:val="00DA7733"/>
    <w:rsid w:val="00DA773A"/>
    <w:rsid w:val="00DA77B2"/>
    <w:rsid w:val="00DA77F1"/>
    <w:rsid w:val="00DA780D"/>
    <w:rsid w:val="00DA788A"/>
    <w:rsid w:val="00DA798A"/>
    <w:rsid w:val="00DA798C"/>
    <w:rsid w:val="00DA7A0F"/>
    <w:rsid w:val="00DA7AB7"/>
    <w:rsid w:val="00DA7AB8"/>
    <w:rsid w:val="00DA7B64"/>
    <w:rsid w:val="00DA7BB3"/>
    <w:rsid w:val="00DA7BB5"/>
    <w:rsid w:val="00DA7BB9"/>
    <w:rsid w:val="00DA7C0B"/>
    <w:rsid w:val="00DA7C13"/>
    <w:rsid w:val="00DA7C4C"/>
    <w:rsid w:val="00DA7C5D"/>
    <w:rsid w:val="00DA7CC7"/>
    <w:rsid w:val="00DA7D19"/>
    <w:rsid w:val="00DA7D42"/>
    <w:rsid w:val="00DA7E4D"/>
    <w:rsid w:val="00DA7F43"/>
    <w:rsid w:val="00DA7F53"/>
    <w:rsid w:val="00DB0036"/>
    <w:rsid w:val="00DB004B"/>
    <w:rsid w:val="00DB005F"/>
    <w:rsid w:val="00DB007D"/>
    <w:rsid w:val="00DB0127"/>
    <w:rsid w:val="00DB015C"/>
    <w:rsid w:val="00DB01D9"/>
    <w:rsid w:val="00DB01F6"/>
    <w:rsid w:val="00DB02AA"/>
    <w:rsid w:val="00DB02BF"/>
    <w:rsid w:val="00DB0362"/>
    <w:rsid w:val="00DB03B2"/>
    <w:rsid w:val="00DB0406"/>
    <w:rsid w:val="00DB040E"/>
    <w:rsid w:val="00DB0435"/>
    <w:rsid w:val="00DB0465"/>
    <w:rsid w:val="00DB04BD"/>
    <w:rsid w:val="00DB0522"/>
    <w:rsid w:val="00DB05E5"/>
    <w:rsid w:val="00DB05F5"/>
    <w:rsid w:val="00DB0626"/>
    <w:rsid w:val="00DB068B"/>
    <w:rsid w:val="00DB0815"/>
    <w:rsid w:val="00DB0887"/>
    <w:rsid w:val="00DB08C3"/>
    <w:rsid w:val="00DB0A11"/>
    <w:rsid w:val="00DB0A75"/>
    <w:rsid w:val="00DB0A88"/>
    <w:rsid w:val="00DB0A9F"/>
    <w:rsid w:val="00DB0B06"/>
    <w:rsid w:val="00DB0BA8"/>
    <w:rsid w:val="00DB0BC1"/>
    <w:rsid w:val="00DB0BC4"/>
    <w:rsid w:val="00DB0C45"/>
    <w:rsid w:val="00DB0CE3"/>
    <w:rsid w:val="00DB0CFF"/>
    <w:rsid w:val="00DB0D22"/>
    <w:rsid w:val="00DB0D8B"/>
    <w:rsid w:val="00DB0D94"/>
    <w:rsid w:val="00DB0DA8"/>
    <w:rsid w:val="00DB0DBD"/>
    <w:rsid w:val="00DB0DEC"/>
    <w:rsid w:val="00DB0E29"/>
    <w:rsid w:val="00DB0E50"/>
    <w:rsid w:val="00DB0EE4"/>
    <w:rsid w:val="00DB0EE9"/>
    <w:rsid w:val="00DB0EF1"/>
    <w:rsid w:val="00DB0F57"/>
    <w:rsid w:val="00DB0F78"/>
    <w:rsid w:val="00DB0FD9"/>
    <w:rsid w:val="00DB0FE4"/>
    <w:rsid w:val="00DB103B"/>
    <w:rsid w:val="00DB1182"/>
    <w:rsid w:val="00DB1222"/>
    <w:rsid w:val="00DB123F"/>
    <w:rsid w:val="00DB125A"/>
    <w:rsid w:val="00DB1378"/>
    <w:rsid w:val="00DB13FD"/>
    <w:rsid w:val="00DB1403"/>
    <w:rsid w:val="00DB1477"/>
    <w:rsid w:val="00DB14AF"/>
    <w:rsid w:val="00DB152E"/>
    <w:rsid w:val="00DB1537"/>
    <w:rsid w:val="00DB1558"/>
    <w:rsid w:val="00DB1561"/>
    <w:rsid w:val="00DB161C"/>
    <w:rsid w:val="00DB1691"/>
    <w:rsid w:val="00DB16AB"/>
    <w:rsid w:val="00DB1833"/>
    <w:rsid w:val="00DB1855"/>
    <w:rsid w:val="00DB18B0"/>
    <w:rsid w:val="00DB197A"/>
    <w:rsid w:val="00DB19E4"/>
    <w:rsid w:val="00DB19FC"/>
    <w:rsid w:val="00DB1A34"/>
    <w:rsid w:val="00DB1A38"/>
    <w:rsid w:val="00DB1A83"/>
    <w:rsid w:val="00DB1A9F"/>
    <w:rsid w:val="00DB1AAE"/>
    <w:rsid w:val="00DB1ADA"/>
    <w:rsid w:val="00DB1BF0"/>
    <w:rsid w:val="00DB1C20"/>
    <w:rsid w:val="00DB1D54"/>
    <w:rsid w:val="00DB1D6A"/>
    <w:rsid w:val="00DB1DA6"/>
    <w:rsid w:val="00DB1DE1"/>
    <w:rsid w:val="00DB1E82"/>
    <w:rsid w:val="00DB1E9D"/>
    <w:rsid w:val="00DB1F7C"/>
    <w:rsid w:val="00DB202F"/>
    <w:rsid w:val="00DB204F"/>
    <w:rsid w:val="00DB209A"/>
    <w:rsid w:val="00DB20A9"/>
    <w:rsid w:val="00DB2207"/>
    <w:rsid w:val="00DB2227"/>
    <w:rsid w:val="00DB2270"/>
    <w:rsid w:val="00DB22B2"/>
    <w:rsid w:val="00DB22C6"/>
    <w:rsid w:val="00DB233A"/>
    <w:rsid w:val="00DB2346"/>
    <w:rsid w:val="00DB23D7"/>
    <w:rsid w:val="00DB2497"/>
    <w:rsid w:val="00DB2498"/>
    <w:rsid w:val="00DB2529"/>
    <w:rsid w:val="00DB25C2"/>
    <w:rsid w:val="00DB2620"/>
    <w:rsid w:val="00DB2642"/>
    <w:rsid w:val="00DB2665"/>
    <w:rsid w:val="00DB2683"/>
    <w:rsid w:val="00DB26D9"/>
    <w:rsid w:val="00DB26E9"/>
    <w:rsid w:val="00DB27CA"/>
    <w:rsid w:val="00DB284D"/>
    <w:rsid w:val="00DB28AF"/>
    <w:rsid w:val="00DB294D"/>
    <w:rsid w:val="00DB298C"/>
    <w:rsid w:val="00DB2A62"/>
    <w:rsid w:val="00DB2AC4"/>
    <w:rsid w:val="00DB2AC9"/>
    <w:rsid w:val="00DB2AD2"/>
    <w:rsid w:val="00DB2AD3"/>
    <w:rsid w:val="00DB2B72"/>
    <w:rsid w:val="00DB2B89"/>
    <w:rsid w:val="00DB2BDC"/>
    <w:rsid w:val="00DB2C0C"/>
    <w:rsid w:val="00DB2D35"/>
    <w:rsid w:val="00DB2D49"/>
    <w:rsid w:val="00DB2D56"/>
    <w:rsid w:val="00DB2E36"/>
    <w:rsid w:val="00DB2EB5"/>
    <w:rsid w:val="00DB2F0F"/>
    <w:rsid w:val="00DB2FDF"/>
    <w:rsid w:val="00DB3088"/>
    <w:rsid w:val="00DB30D8"/>
    <w:rsid w:val="00DB3124"/>
    <w:rsid w:val="00DB319B"/>
    <w:rsid w:val="00DB3210"/>
    <w:rsid w:val="00DB321F"/>
    <w:rsid w:val="00DB322D"/>
    <w:rsid w:val="00DB32A4"/>
    <w:rsid w:val="00DB32AC"/>
    <w:rsid w:val="00DB32AE"/>
    <w:rsid w:val="00DB32F8"/>
    <w:rsid w:val="00DB332C"/>
    <w:rsid w:val="00DB349F"/>
    <w:rsid w:val="00DB34C3"/>
    <w:rsid w:val="00DB34F4"/>
    <w:rsid w:val="00DB357A"/>
    <w:rsid w:val="00DB359B"/>
    <w:rsid w:val="00DB35D3"/>
    <w:rsid w:val="00DB3608"/>
    <w:rsid w:val="00DB365D"/>
    <w:rsid w:val="00DB3687"/>
    <w:rsid w:val="00DB36A8"/>
    <w:rsid w:val="00DB36B1"/>
    <w:rsid w:val="00DB3706"/>
    <w:rsid w:val="00DB37D2"/>
    <w:rsid w:val="00DB37EF"/>
    <w:rsid w:val="00DB3832"/>
    <w:rsid w:val="00DB384C"/>
    <w:rsid w:val="00DB388F"/>
    <w:rsid w:val="00DB38C8"/>
    <w:rsid w:val="00DB38DF"/>
    <w:rsid w:val="00DB3959"/>
    <w:rsid w:val="00DB39F2"/>
    <w:rsid w:val="00DB3A63"/>
    <w:rsid w:val="00DB3A74"/>
    <w:rsid w:val="00DB3AE0"/>
    <w:rsid w:val="00DB3AF6"/>
    <w:rsid w:val="00DB3B04"/>
    <w:rsid w:val="00DB3B2C"/>
    <w:rsid w:val="00DB3BE8"/>
    <w:rsid w:val="00DB3BFA"/>
    <w:rsid w:val="00DB3C4F"/>
    <w:rsid w:val="00DB3CB1"/>
    <w:rsid w:val="00DB3D4F"/>
    <w:rsid w:val="00DB3FDE"/>
    <w:rsid w:val="00DB4058"/>
    <w:rsid w:val="00DB40BE"/>
    <w:rsid w:val="00DB416C"/>
    <w:rsid w:val="00DB421F"/>
    <w:rsid w:val="00DB425E"/>
    <w:rsid w:val="00DB42DC"/>
    <w:rsid w:val="00DB42FB"/>
    <w:rsid w:val="00DB42FD"/>
    <w:rsid w:val="00DB4344"/>
    <w:rsid w:val="00DB446A"/>
    <w:rsid w:val="00DB4513"/>
    <w:rsid w:val="00DB45B3"/>
    <w:rsid w:val="00DB4672"/>
    <w:rsid w:val="00DB4697"/>
    <w:rsid w:val="00DB46A1"/>
    <w:rsid w:val="00DB46EC"/>
    <w:rsid w:val="00DB4932"/>
    <w:rsid w:val="00DB49EA"/>
    <w:rsid w:val="00DB4A34"/>
    <w:rsid w:val="00DB4A47"/>
    <w:rsid w:val="00DB4A59"/>
    <w:rsid w:val="00DB4BC7"/>
    <w:rsid w:val="00DB4BF3"/>
    <w:rsid w:val="00DB4C10"/>
    <w:rsid w:val="00DB4C4E"/>
    <w:rsid w:val="00DB4C5C"/>
    <w:rsid w:val="00DB4C75"/>
    <w:rsid w:val="00DB4C86"/>
    <w:rsid w:val="00DB4D20"/>
    <w:rsid w:val="00DB4E5D"/>
    <w:rsid w:val="00DB4E8B"/>
    <w:rsid w:val="00DB4EA3"/>
    <w:rsid w:val="00DB4EF4"/>
    <w:rsid w:val="00DB4F5F"/>
    <w:rsid w:val="00DB5097"/>
    <w:rsid w:val="00DB51D1"/>
    <w:rsid w:val="00DB51DA"/>
    <w:rsid w:val="00DB51E5"/>
    <w:rsid w:val="00DB5214"/>
    <w:rsid w:val="00DB52B3"/>
    <w:rsid w:val="00DB5367"/>
    <w:rsid w:val="00DB5393"/>
    <w:rsid w:val="00DB54E1"/>
    <w:rsid w:val="00DB54E7"/>
    <w:rsid w:val="00DB5561"/>
    <w:rsid w:val="00DB5577"/>
    <w:rsid w:val="00DB557F"/>
    <w:rsid w:val="00DB55B1"/>
    <w:rsid w:val="00DB55E0"/>
    <w:rsid w:val="00DB560A"/>
    <w:rsid w:val="00DB560D"/>
    <w:rsid w:val="00DB567D"/>
    <w:rsid w:val="00DB572E"/>
    <w:rsid w:val="00DB57CC"/>
    <w:rsid w:val="00DB5840"/>
    <w:rsid w:val="00DB5889"/>
    <w:rsid w:val="00DB58D9"/>
    <w:rsid w:val="00DB5A54"/>
    <w:rsid w:val="00DB5ABA"/>
    <w:rsid w:val="00DB5ABB"/>
    <w:rsid w:val="00DB5AE5"/>
    <w:rsid w:val="00DB5B56"/>
    <w:rsid w:val="00DB5B89"/>
    <w:rsid w:val="00DB5BD6"/>
    <w:rsid w:val="00DB5C97"/>
    <w:rsid w:val="00DB5CCA"/>
    <w:rsid w:val="00DB5CF7"/>
    <w:rsid w:val="00DB5D26"/>
    <w:rsid w:val="00DB5D49"/>
    <w:rsid w:val="00DB5ED7"/>
    <w:rsid w:val="00DB5EDC"/>
    <w:rsid w:val="00DB5F20"/>
    <w:rsid w:val="00DB601E"/>
    <w:rsid w:val="00DB602A"/>
    <w:rsid w:val="00DB60F7"/>
    <w:rsid w:val="00DB6254"/>
    <w:rsid w:val="00DB62B2"/>
    <w:rsid w:val="00DB635D"/>
    <w:rsid w:val="00DB6392"/>
    <w:rsid w:val="00DB6440"/>
    <w:rsid w:val="00DB644E"/>
    <w:rsid w:val="00DB647B"/>
    <w:rsid w:val="00DB6492"/>
    <w:rsid w:val="00DB64FB"/>
    <w:rsid w:val="00DB658B"/>
    <w:rsid w:val="00DB65E0"/>
    <w:rsid w:val="00DB65E3"/>
    <w:rsid w:val="00DB662E"/>
    <w:rsid w:val="00DB6673"/>
    <w:rsid w:val="00DB6754"/>
    <w:rsid w:val="00DB6761"/>
    <w:rsid w:val="00DB67F3"/>
    <w:rsid w:val="00DB687E"/>
    <w:rsid w:val="00DB687F"/>
    <w:rsid w:val="00DB688A"/>
    <w:rsid w:val="00DB68B8"/>
    <w:rsid w:val="00DB6A40"/>
    <w:rsid w:val="00DB6BAE"/>
    <w:rsid w:val="00DB6BF8"/>
    <w:rsid w:val="00DB6C06"/>
    <w:rsid w:val="00DB6E7E"/>
    <w:rsid w:val="00DB6ECE"/>
    <w:rsid w:val="00DB6F38"/>
    <w:rsid w:val="00DB6FAE"/>
    <w:rsid w:val="00DB7087"/>
    <w:rsid w:val="00DB70B7"/>
    <w:rsid w:val="00DB70DB"/>
    <w:rsid w:val="00DB70E7"/>
    <w:rsid w:val="00DB710F"/>
    <w:rsid w:val="00DB7195"/>
    <w:rsid w:val="00DB7236"/>
    <w:rsid w:val="00DB72A8"/>
    <w:rsid w:val="00DB72C6"/>
    <w:rsid w:val="00DB72C8"/>
    <w:rsid w:val="00DB7331"/>
    <w:rsid w:val="00DB73AF"/>
    <w:rsid w:val="00DB7401"/>
    <w:rsid w:val="00DB74BD"/>
    <w:rsid w:val="00DB74D9"/>
    <w:rsid w:val="00DB753C"/>
    <w:rsid w:val="00DB7661"/>
    <w:rsid w:val="00DB7687"/>
    <w:rsid w:val="00DB76E5"/>
    <w:rsid w:val="00DB7772"/>
    <w:rsid w:val="00DB77CF"/>
    <w:rsid w:val="00DB7916"/>
    <w:rsid w:val="00DB79E3"/>
    <w:rsid w:val="00DB79F9"/>
    <w:rsid w:val="00DB7A4D"/>
    <w:rsid w:val="00DB7A64"/>
    <w:rsid w:val="00DB7AA4"/>
    <w:rsid w:val="00DB7B35"/>
    <w:rsid w:val="00DB7BB0"/>
    <w:rsid w:val="00DB7C63"/>
    <w:rsid w:val="00DB7CAB"/>
    <w:rsid w:val="00DB7D16"/>
    <w:rsid w:val="00DB7D4D"/>
    <w:rsid w:val="00DB7D52"/>
    <w:rsid w:val="00DB7DD0"/>
    <w:rsid w:val="00DB7E50"/>
    <w:rsid w:val="00DB7FF0"/>
    <w:rsid w:val="00DC007B"/>
    <w:rsid w:val="00DC00C1"/>
    <w:rsid w:val="00DC011F"/>
    <w:rsid w:val="00DC012C"/>
    <w:rsid w:val="00DC013D"/>
    <w:rsid w:val="00DC0159"/>
    <w:rsid w:val="00DC018C"/>
    <w:rsid w:val="00DC0254"/>
    <w:rsid w:val="00DC0294"/>
    <w:rsid w:val="00DC0299"/>
    <w:rsid w:val="00DC03D2"/>
    <w:rsid w:val="00DC03E5"/>
    <w:rsid w:val="00DC0443"/>
    <w:rsid w:val="00DC0446"/>
    <w:rsid w:val="00DC0540"/>
    <w:rsid w:val="00DC055B"/>
    <w:rsid w:val="00DC0615"/>
    <w:rsid w:val="00DC06AC"/>
    <w:rsid w:val="00DC0760"/>
    <w:rsid w:val="00DC0783"/>
    <w:rsid w:val="00DC078F"/>
    <w:rsid w:val="00DC0806"/>
    <w:rsid w:val="00DC08C3"/>
    <w:rsid w:val="00DC0937"/>
    <w:rsid w:val="00DC094E"/>
    <w:rsid w:val="00DC0A26"/>
    <w:rsid w:val="00DC0A6E"/>
    <w:rsid w:val="00DC0AC1"/>
    <w:rsid w:val="00DC0C5B"/>
    <w:rsid w:val="00DC0CF0"/>
    <w:rsid w:val="00DC0DFF"/>
    <w:rsid w:val="00DC0E07"/>
    <w:rsid w:val="00DC0E55"/>
    <w:rsid w:val="00DC0E60"/>
    <w:rsid w:val="00DC0E8A"/>
    <w:rsid w:val="00DC0EE0"/>
    <w:rsid w:val="00DC0F1C"/>
    <w:rsid w:val="00DC0FCA"/>
    <w:rsid w:val="00DC0FEA"/>
    <w:rsid w:val="00DC119C"/>
    <w:rsid w:val="00DC1243"/>
    <w:rsid w:val="00DC1270"/>
    <w:rsid w:val="00DC128C"/>
    <w:rsid w:val="00DC12D2"/>
    <w:rsid w:val="00DC133A"/>
    <w:rsid w:val="00DC1342"/>
    <w:rsid w:val="00DC1357"/>
    <w:rsid w:val="00DC13A4"/>
    <w:rsid w:val="00DC13EF"/>
    <w:rsid w:val="00DC1456"/>
    <w:rsid w:val="00DC145A"/>
    <w:rsid w:val="00DC147A"/>
    <w:rsid w:val="00DC14C5"/>
    <w:rsid w:val="00DC17A4"/>
    <w:rsid w:val="00DC17D1"/>
    <w:rsid w:val="00DC1858"/>
    <w:rsid w:val="00DC186B"/>
    <w:rsid w:val="00DC188E"/>
    <w:rsid w:val="00DC1891"/>
    <w:rsid w:val="00DC18F9"/>
    <w:rsid w:val="00DC1919"/>
    <w:rsid w:val="00DC198C"/>
    <w:rsid w:val="00DC1A0E"/>
    <w:rsid w:val="00DC1A27"/>
    <w:rsid w:val="00DC1A81"/>
    <w:rsid w:val="00DC1AE0"/>
    <w:rsid w:val="00DC1AF5"/>
    <w:rsid w:val="00DC1B4C"/>
    <w:rsid w:val="00DC1BE1"/>
    <w:rsid w:val="00DC1C0B"/>
    <w:rsid w:val="00DC1C16"/>
    <w:rsid w:val="00DC1DD1"/>
    <w:rsid w:val="00DC1DE3"/>
    <w:rsid w:val="00DC1DE6"/>
    <w:rsid w:val="00DC1DF6"/>
    <w:rsid w:val="00DC1E86"/>
    <w:rsid w:val="00DC1E96"/>
    <w:rsid w:val="00DC1EBB"/>
    <w:rsid w:val="00DC1F6D"/>
    <w:rsid w:val="00DC1FD3"/>
    <w:rsid w:val="00DC2031"/>
    <w:rsid w:val="00DC209E"/>
    <w:rsid w:val="00DC214F"/>
    <w:rsid w:val="00DC2159"/>
    <w:rsid w:val="00DC21A7"/>
    <w:rsid w:val="00DC21AB"/>
    <w:rsid w:val="00DC21D6"/>
    <w:rsid w:val="00DC21F5"/>
    <w:rsid w:val="00DC227F"/>
    <w:rsid w:val="00DC22FE"/>
    <w:rsid w:val="00DC2347"/>
    <w:rsid w:val="00DC234B"/>
    <w:rsid w:val="00DC2360"/>
    <w:rsid w:val="00DC2382"/>
    <w:rsid w:val="00DC23C3"/>
    <w:rsid w:val="00DC23F7"/>
    <w:rsid w:val="00DC2416"/>
    <w:rsid w:val="00DC2471"/>
    <w:rsid w:val="00DC248C"/>
    <w:rsid w:val="00DC2496"/>
    <w:rsid w:val="00DC2699"/>
    <w:rsid w:val="00DC26F3"/>
    <w:rsid w:val="00DC2864"/>
    <w:rsid w:val="00DC28FE"/>
    <w:rsid w:val="00DC290F"/>
    <w:rsid w:val="00DC294B"/>
    <w:rsid w:val="00DC29EF"/>
    <w:rsid w:val="00DC2B03"/>
    <w:rsid w:val="00DC2B19"/>
    <w:rsid w:val="00DC2BE1"/>
    <w:rsid w:val="00DC2C3C"/>
    <w:rsid w:val="00DC2CEE"/>
    <w:rsid w:val="00DC2DF9"/>
    <w:rsid w:val="00DC2E08"/>
    <w:rsid w:val="00DC2EF7"/>
    <w:rsid w:val="00DC3025"/>
    <w:rsid w:val="00DC303C"/>
    <w:rsid w:val="00DC307A"/>
    <w:rsid w:val="00DC30F0"/>
    <w:rsid w:val="00DC323D"/>
    <w:rsid w:val="00DC32B7"/>
    <w:rsid w:val="00DC32CB"/>
    <w:rsid w:val="00DC32CF"/>
    <w:rsid w:val="00DC33F8"/>
    <w:rsid w:val="00DC34BC"/>
    <w:rsid w:val="00DC3581"/>
    <w:rsid w:val="00DC3652"/>
    <w:rsid w:val="00DC3668"/>
    <w:rsid w:val="00DC38CA"/>
    <w:rsid w:val="00DC38D5"/>
    <w:rsid w:val="00DC39C5"/>
    <w:rsid w:val="00DC39E7"/>
    <w:rsid w:val="00DC3AE5"/>
    <w:rsid w:val="00DC3B60"/>
    <w:rsid w:val="00DC3BD2"/>
    <w:rsid w:val="00DC3BD7"/>
    <w:rsid w:val="00DC3C43"/>
    <w:rsid w:val="00DC3CB9"/>
    <w:rsid w:val="00DC3CBC"/>
    <w:rsid w:val="00DC3CE4"/>
    <w:rsid w:val="00DC3D30"/>
    <w:rsid w:val="00DC3DE5"/>
    <w:rsid w:val="00DC3DF0"/>
    <w:rsid w:val="00DC3E17"/>
    <w:rsid w:val="00DC3E4A"/>
    <w:rsid w:val="00DC3E75"/>
    <w:rsid w:val="00DC3F58"/>
    <w:rsid w:val="00DC3FD2"/>
    <w:rsid w:val="00DC3FEF"/>
    <w:rsid w:val="00DC402F"/>
    <w:rsid w:val="00DC412A"/>
    <w:rsid w:val="00DC418D"/>
    <w:rsid w:val="00DC41C3"/>
    <w:rsid w:val="00DC41FA"/>
    <w:rsid w:val="00DC423F"/>
    <w:rsid w:val="00DC4333"/>
    <w:rsid w:val="00DC43A5"/>
    <w:rsid w:val="00DC43D6"/>
    <w:rsid w:val="00DC43FD"/>
    <w:rsid w:val="00DC4400"/>
    <w:rsid w:val="00DC445A"/>
    <w:rsid w:val="00DC4468"/>
    <w:rsid w:val="00DC44A2"/>
    <w:rsid w:val="00DC44A6"/>
    <w:rsid w:val="00DC44F8"/>
    <w:rsid w:val="00DC4505"/>
    <w:rsid w:val="00DC47A3"/>
    <w:rsid w:val="00DC47AB"/>
    <w:rsid w:val="00DC47B8"/>
    <w:rsid w:val="00DC4A04"/>
    <w:rsid w:val="00DC4A0C"/>
    <w:rsid w:val="00DC4A50"/>
    <w:rsid w:val="00DC4A51"/>
    <w:rsid w:val="00DC4AB1"/>
    <w:rsid w:val="00DC4B39"/>
    <w:rsid w:val="00DC4B52"/>
    <w:rsid w:val="00DC4B7C"/>
    <w:rsid w:val="00DC4C91"/>
    <w:rsid w:val="00DC4CCF"/>
    <w:rsid w:val="00DC4CE6"/>
    <w:rsid w:val="00DC4D90"/>
    <w:rsid w:val="00DC4DFB"/>
    <w:rsid w:val="00DC4E23"/>
    <w:rsid w:val="00DC4E28"/>
    <w:rsid w:val="00DC4E6B"/>
    <w:rsid w:val="00DC4EB0"/>
    <w:rsid w:val="00DC4F59"/>
    <w:rsid w:val="00DC4F88"/>
    <w:rsid w:val="00DC4F9D"/>
    <w:rsid w:val="00DC4FE1"/>
    <w:rsid w:val="00DC502B"/>
    <w:rsid w:val="00DC5034"/>
    <w:rsid w:val="00DC50C2"/>
    <w:rsid w:val="00DC514B"/>
    <w:rsid w:val="00DC51D3"/>
    <w:rsid w:val="00DC520B"/>
    <w:rsid w:val="00DC5285"/>
    <w:rsid w:val="00DC52A0"/>
    <w:rsid w:val="00DC5306"/>
    <w:rsid w:val="00DC531B"/>
    <w:rsid w:val="00DC5373"/>
    <w:rsid w:val="00DC55D0"/>
    <w:rsid w:val="00DC55D9"/>
    <w:rsid w:val="00DC563D"/>
    <w:rsid w:val="00DC564B"/>
    <w:rsid w:val="00DC5702"/>
    <w:rsid w:val="00DC5730"/>
    <w:rsid w:val="00DC5739"/>
    <w:rsid w:val="00DC5747"/>
    <w:rsid w:val="00DC57A3"/>
    <w:rsid w:val="00DC57F5"/>
    <w:rsid w:val="00DC5803"/>
    <w:rsid w:val="00DC5844"/>
    <w:rsid w:val="00DC5855"/>
    <w:rsid w:val="00DC590F"/>
    <w:rsid w:val="00DC5949"/>
    <w:rsid w:val="00DC5998"/>
    <w:rsid w:val="00DC5A35"/>
    <w:rsid w:val="00DC5A59"/>
    <w:rsid w:val="00DC5A5C"/>
    <w:rsid w:val="00DC5B20"/>
    <w:rsid w:val="00DC5B4C"/>
    <w:rsid w:val="00DC5BA4"/>
    <w:rsid w:val="00DC5C57"/>
    <w:rsid w:val="00DC5CA9"/>
    <w:rsid w:val="00DC5CC5"/>
    <w:rsid w:val="00DC5D5F"/>
    <w:rsid w:val="00DC5DA6"/>
    <w:rsid w:val="00DC5DE7"/>
    <w:rsid w:val="00DC5DF9"/>
    <w:rsid w:val="00DC5DFC"/>
    <w:rsid w:val="00DC5E3E"/>
    <w:rsid w:val="00DC5ED2"/>
    <w:rsid w:val="00DC5F14"/>
    <w:rsid w:val="00DC5FEF"/>
    <w:rsid w:val="00DC6017"/>
    <w:rsid w:val="00DC6030"/>
    <w:rsid w:val="00DC608D"/>
    <w:rsid w:val="00DC60D3"/>
    <w:rsid w:val="00DC60E7"/>
    <w:rsid w:val="00DC60EA"/>
    <w:rsid w:val="00DC6123"/>
    <w:rsid w:val="00DC61C6"/>
    <w:rsid w:val="00DC6235"/>
    <w:rsid w:val="00DC636F"/>
    <w:rsid w:val="00DC63D6"/>
    <w:rsid w:val="00DC63DA"/>
    <w:rsid w:val="00DC63F5"/>
    <w:rsid w:val="00DC63FF"/>
    <w:rsid w:val="00DC6468"/>
    <w:rsid w:val="00DC6486"/>
    <w:rsid w:val="00DC6522"/>
    <w:rsid w:val="00DC6534"/>
    <w:rsid w:val="00DC65B9"/>
    <w:rsid w:val="00DC65BB"/>
    <w:rsid w:val="00DC65D5"/>
    <w:rsid w:val="00DC66BF"/>
    <w:rsid w:val="00DC6728"/>
    <w:rsid w:val="00DC6757"/>
    <w:rsid w:val="00DC67BE"/>
    <w:rsid w:val="00DC6837"/>
    <w:rsid w:val="00DC688C"/>
    <w:rsid w:val="00DC699C"/>
    <w:rsid w:val="00DC69BE"/>
    <w:rsid w:val="00DC6B05"/>
    <w:rsid w:val="00DC6B85"/>
    <w:rsid w:val="00DC6D38"/>
    <w:rsid w:val="00DC6D7A"/>
    <w:rsid w:val="00DC71B8"/>
    <w:rsid w:val="00DC72C9"/>
    <w:rsid w:val="00DC732F"/>
    <w:rsid w:val="00DC736D"/>
    <w:rsid w:val="00DC73D9"/>
    <w:rsid w:val="00DC7426"/>
    <w:rsid w:val="00DC74AA"/>
    <w:rsid w:val="00DC74DC"/>
    <w:rsid w:val="00DC756F"/>
    <w:rsid w:val="00DC75A8"/>
    <w:rsid w:val="00DC75AB"/>
    <w:rsid w:val="00DC75D0"/>
    <w:rsid w:val="00DC7718"/>
    <w:rsid w:val="00DC7765"/>
    <w:rsid w:val="00DC778B"/>
    <w:rsid w:val="00DC7797"/>
    <w:rsid w:val="00DC77A1"/>
    <w:rsid w:val="00DC78AF"/>
    <w:rsid w:val="00DC7981"/>
    <w:rsid w:val="00DC79E2"/>
    <w:rsid w:val="00DC7A31"/>
    <w:rsid w:val="00DC7A5B"/>
    <w:rsid w:val="00DC7ACF"/>
    <w:rsid w:val="00DC7D7D"/>
    <w:rsid w:val="00DC7D9A"/>
    <w:rsid w:val="00DC7E24"/>
    <w:rsid w:val="00DC7E92"/>
    <w:rsid w:val="00DC7FDD"/>
    <w:rsid w:val="00DD0047"/>
    <w:rsid w:val="00DD0096"/>
    <w:rsid w:val="00DD0146"/>
    <w:rsid w:val="00DD01A0"/>
    <w:rsid w:val="00DD02B9"/>
    <w:rsid w:val="00DD0317"/>
    <w:rsid w:val="00DD0340"/>
    <w:rsid w:val="00DD0387"/>
    <w:rsid w:val="00DD0478"/>
    <w:rsid w:val="00DD052E"/>
    <w:rsid w:val="00DD058F"/>
    <w:rsid w:val="00DD05F3"/>
    <w:rsid w:val="00DD0697"/>
    <w:rsid w:val="00DD072C"/>
    <w:rsid w:val="00DD0738"/>
    <w:rsid w:val="00DD073E"/>
    <w:rsid w:val="00DD0768"/>
    <w:rsid w:val="00DD076F"/>
    <w:rsid w:val="00DD0787"/>
    <w:rsid w:val="00DD07EF"/>
    <w:rsid w:val="00DD0897"/>
    <w:rsid w:val="00DD08CA"/>
    <w:rsid w:val="00DD08E4"/>
    <w:rsid w:val="00DD0931"/>
    <w:rsid w:val="00DD09A2"/>
    <w:rsid w:val="00DD09BE"/>
    <w:rsid w:val="00DD0A06"/>
    <w:rsid w:val="00DD0A43"/>
    <w:rsid w:val="00DD0A49"/>
    <w:rsid w:val="00DD0A4B"/>
    <w:rsid w:val="00DD0A69"/>
    <w:rsid w:val="00DD0AE7"/>
    <w:rsid w:val="00DD0C3F"/>
    <w:rsid w:val="00DD0C5A"/>
    <w:rsid w:val="00DD0D07"/>
    <w:rsid w:val="00DD0D3D"/>
    <w:rsid w:val="00DD0D6E"/>
    <w:rsid w:val="00DD0D7C"/>
    <w:rsid w:val="00DD0DD5"/>
    <w:rsid w:val="00DD0E6C"/>
    <w:rsid w:val="00DD0EEA"/>
    <w:rsid w:val="00DD1012"/>
    <w:rsid w:val="00DD1037"/>
    <w:rsid w:val="00DD10B7"/>
    <w:rsid w:val="00DD10D1"/>
    <w:rsid w:val="00DD1170"/>
    <w:rsid w:val="00DD1188"/>
    <w:rsid w:val="00DD119B"/>
    <w:rsid w:val="00DD11BC"/>
    <w:rsid w:val="00DD1214"/>
    <w:rsid w:val="00DD125C"/>
    <w:rsid w:val="00DD1287"/>
    <w:rsid w:val="00DD1293"/>
    <w:rsid w:val="00DD12A2"/>
    <w:rsid w:val="00DD12E9"/>
    <w:rsid w:val="00DD1376"/>
    <w:rsid w:val="00DD15D7"/>
    <w:rsid w:val="00DD1658"/>
    <w:rsid w:val="00DD167F"/>
    <w:rsid w:val="00DD16B3"/>
    <w:rsid w:val="00DD173D"/>
    <w:rsid w:val="00DD175F"/>
    <w:rsid w:val="00DD17B1"/>
    <w:rsid w:val="00DD17BD"/>
    <w:rsid w:val="00DD17C0"/>
    <w:rsid w:val="00DD17E6"/>
    <w:rsid w:val="00DD17EA"/>
    <w:rsid w:val="00DD183C"/>
    <w:rsid w:val="00DD195A"/>
    <w:rsid w:val="00DD196C"/>
    <w:rsid w:val="00DD1984"/>
    <w:rsid w:val="00DD1A09"/>
    <w:rsid w:val="00DD1A62"/>
    <w:rsid w:val="00DD1B55"/>
    <w:rsid w:val="00DD1C95"/>
    <w:rsid w:val="00DD1CF5"/>
    <w:rsid w:val="00DD1CFC"/>
    <w:rsid w:val="00DD1E03"/>
    <w:rsid w:val="00DD1EA6"/>
    <w:rsid w:val="00DD1EC4"/>
    <w:rsid w:val="00DD1F24"/>
    <w:rsid w:val="00DD1F28"/>
    <w:rsid w:val="00DD1FF7"/>
    <w:rsid w:val="00DD1FFE"/>
    <w:rsid w:val="00DD202C"/>
    <w:rsid w:val="00DD2031"/>
    <w:rsid w:val="00DD2062"/>
    <w:rsid w:val="00DD208D"/>
    <w:rsid w:val="00DD20B7"/>
    <w:rsid w:val="00DD21DD"/>
    <w:rsid w:val="00DD2262"/>
    <w:rsid w:val="00DD22D8"/>
    <w:rsid w:val="00DD2300"/>
    <w:rsid w:val="00DD2310"/>
    <w:rsid w:val="00DD2317"/>
    <w:rsid w:val="00DD2355"/>
    <w:rsid w:val="00DD23AF"/>
    <w:rsid w:val="00DD240B"/>
    <w:rsid w:val="00DD241D"/>
    <w:rsid w:val="00DD2432"/>
    <w:rsid w:val="00DD2469"/>
    <w:rsid w:val="00DD24A4"/>
    <w:rsid w:val="00DD2538"/>
    <w:rsid w:val="00DD2541"/>
    <w:rsid w:val="00DD2552"/>
    <w:rsid w:val="00DD258F"/>
    <w:rsid w:val="00DD2599"/>
    <w:rsid w:val="00DD2659"/>
    <w:rsid w:val="00DD26E5"/>
    <w:rsid w:val="00DD2715"/>
    <w:rsid w:val="00DD272D"/>
    <w:rsid w:val="00DD274C"/>
    <w:rsid w:val="00DD27A7"/>
    <w:rsid w:val="00DD27AF"/>
    <w:rsid w:val="00DD2874"/>
    <w:rsid w:val="00DD2897"/>
    <w:rsid w:val="00DD2963"/>
    <w:rsid w:val="00DD2977"/>
    <w:rsid w:val="00DD297A"/>
    <w:rsid w:val="00DD2986"/>
    <w:rsid w:val="00DD29E6"/>
    <w:rsid w:val="00DD2AC3"/>
    <w:rsid w:val="00DD2B12"/>
    <w:rsid w:val="00DD2C31"/>
    <w:rsid w:val="00DD2C54"/>
    <w:rsid w:val="00DD2E2E"/>
    <w:rsid w:val="00DD2EEB"/>
    <w:rsid w:val="00DD2F0A"/>
    <w:rsid w:val="00DD2F0C"/>
    <w:rsid w:val="00DD2F41"/>
    <w:rsid w:val="00DD2F6C"/>
    <w:rsid w:val="00DD302E"/>
    <w:rsid w:val="00DD303D"/>
    <w:rsid w:val="00DD3056"/>
    <w:rsid w:val="00DD308A"/>
    <w:rsid w:val="00DD30A0"/>
    <w:rsid w:val="00DD30A8"/>
    <w:rsid w:val="00DD30E1"/>
    <w:rsid w:val="00DD3134"/>
    <w:rsid w:val="00DD314B"/>
    <w:rsid w:val="00DD31A8"/>
    <w:rsid w:val="00DD3205"/>
    <w:rsid w:val="00DD3252"/>
    <w:rsid w:val="00DD3303"/>
    <w:rsid w:val="00DD3323"/>
    <w:rsid w:val="00DD3332"/>
    <w:rsid w:val="00DD3386"/>
    <w:rsid w:val="00DD33A8"/>
    <w:rsid w:val="00DD33D1"/>
    <w:rsid w:val="00DD3420"/>
    <w:rsid w:val="00DD3446"/>
    <w:rsid w:val="00DD34AE"/>
    <w:rsid w:val="00DD355D"/>
    <w:rsid w:val="00DD35D4"/>
    <w:rsid w:val="00DD3681"/>
    <w:rsid w:val="00DD3712"/>
    <w:rsid w:val="00DD3740"/>
    <w:rsid w:val="00DD3803"/>
    <w:rsid w:val="00DD3825"/>
    <w:rsid w:val="00DD386A"/>
    <w:rsid w:val="00DD3895"/>
    <w:rsid w:val="00DD396E"/>
    <w:rsid w:val="00DD3A63"/>
    <w:rsid w:val="00DD3A82"/>
    <w:rsid w:val="00DD3AD0"/>
    <w:rsid w:val="00DD3AE8"/>
    <w:rsid w:val="00DD3C04"/>
    <w:rsid w:val="00DD3C0B"/>
    <w:rsid w:val="00DD3CF2"/>
    <w:rsid w:val="00DD3D18"/>
    <w:rsid w:val="00DD3D76"/>
    <w:rsid w:val="00DD3E35"/>
    <w:rsid w:val="00DD3E94"/>
    <w:rsid w:val="00DD3EED"/>
    <w:rsid w:val="00DD3F07"/>
    <w:rsid w:val="00DD3F78"/>
    <w:rsid w:val="00DD3F86"/>
    <w:rsid w:val="00DD3FE2"/>
    <w:rsid w:val="00DD40EC"/>
    <w:rsid w:val="00DD4170"/>
    <w:rsid w:val="00DD420B"/>
    <w:rsid w:val="00DD42C9"/>
    <w:rsid w:val="00DD4380"/>
    <w:rsid w:val="00DD439E"/>
    <w:rsid w:val="00DD43A2"/>
    <w:rsid w:val="00DD43F4"/>
    <w:rsid w:val="00DD43FC"/>
    <w:rsid w:val="00DD44DD"/>
    <w:rsid w:val="00DD450D"/>
    <w:rsid w:val="00DD4590"/>
    <w:rsid w:val="00DD4608"/>
    <w:rsid w:val="00DD4672"/>
    <w:rsid w:val="00DD46CC"/>
    <w:rsid w:val="00DD46E7"/>
    <w:rsid w:val="00DD46F3"/>
    <w:rsid w:val="00DD46FB"/>
    <w:rsid w:val="00DD471C"/>
    <w:rsid w:val="00DD4736"/>
    <w:rsid w:val="00DD4793"/>
    <w:rsid w:val="00DD47ED"/>
    <w:rsid w:val="00DD47EF"/>
    <w:rsid w:val="00DD481C"/>
    <w:rsid w:val="00DD484F"/>
    <w:rsid w:val="00DD4854"/>
    <w:rsid w:val="00DD48C2"/>
    <w:rsid w:val="00DD4919"/>
    <w:rsid w:val="00DD495C"/>
    <w:rsid w:val="00DD4A44"/>
    <w:rsid w:val="00DD4A74"/>
    <w:rsid w:val="00DD4A7C"/>
    <w:rsid w:val="00DD4A9C"/>
    <w:rsid w:val="00DD4B7E"/>
    <w:rsid w:val="00DD4BE0"/>
    <w:rsid w:val="00DD4C22"/>
    <w:rsid w:val="00DD4C5F"/>
    <w:rsid w:val="00DD4D85"/>
    <w:rsid w:val="00DD4E46"/>
    <w:rsid w:val="00DD4E4E"/>
    <w:rsid w:val="00DD4E96"/>
    <w:rsid w:val="00DD4EB3"/>
    <w:rsid w:val="00DD4F1C"/>
    <w:rsid w:val="00DD4F6C"/>
    <w:rsid w:val="00DD4FD1"/>
    <w:rsid w:val="00DD4FD2"/>
    <w:rsid w:val="00DD4FEB"/>
    <w:rsid w:val="00DD506B"/>
    <w:rsid w:val="00DD5148"/>
    <w:rsid w:val="00DD519F"/>
    <w:rsid w:val="00DD51F4"/>
    <w:rsid w:val="00DD5220"/>
    <w:rsid w:val="00DD5225"/>
    <w:rsid w:val="00DD52AB"/>
    <w:rsid w:val="00DD52E5"/>
    <w:rsid w:val="00DD53CD"/>
    <w:rsid w:val="00DD5422"/>
    <w:rsid w:val="00DD5435"/>
    <w:rsid w:val="00DD544F"/>
    <w:rsid w:val="00DD5497"/>
    <w:rsid w:val="00DD54BD"/>
    <w:rsid w:val="00DD550E"/>
    <w:rsid w:val="00DD5547"/>
    <w:rsid w:val="00DD55F4"/>
    <w:rsid w:val="00DD5638"/>
    <w:rsid w:val="00DD56A1"/>
    <w:rsid w:val="00DD5706"/>
    <w:rsid w:val="00DD5715"/>
    <w:rsid w:val="00DD573B"/>
    <w:rsid w:val="00DD57CC"/>
    <w:rsid w:val="00DD57D1"/>
    <w:rsid w:val="00DD57F9"/>
    <w:rsid w:val="00DD580D"/>
    <w:rsid w:val="00DD581D"/>
    <w:rsid w:val="00DD5842"/>
    <w:rsid w:val="00DD585E"/>
    <w:rsid w:val="00DD5921"/>
    <w:rsid w:val="00DD5928"/>
    <w:rsid w:val="00DD59AC"/>
    <w:rsid w:val="00DD5A0C"/>
    <w:rsid w:val="00DD5A31"/>
    <w:rsid w:val="00DD5A3B"/>
    <w:rsid w:val="00DD5A42"/>
    <w:rsid w:val="00DD5ADA"/>
    <w:rsid w:val="00DD5B28"/>
    <w:rsid w:val="00DD5B79"/>
    <w:rsid w:val="00DD5B8E"/>
    <w:rsid w:val="00DD5C08"/>
    <w:rsid w:val="00DD5C6B"/>
    <w:rsid w:val="00DD5E0B"/>
    <w:rsid w:val="00DD5F7E"/>
    <w:rsid w:val="00DD5FF4"/>
    <w:rsid w:val="00DD6062"/>
    <w:rsid w:val="00DD607A"/>
    <w:rsid w:val="00DD6122"/>
    <w:rsid w:val="00DD6133"/>
    <w:rsid w:val="00DD6158"/>
    <w:rsid w:val="00DD619B"/>
    <w:rsid w:val="00DD6252"/>
    <w:rsid w:val="00DD642A"/>
    <w:rsid w:val="00DD647B"/>
    <w:rsid w:val="00DD647E"/>
    <w:rsid w:val="00DD6544"/>
    <w:rsid w:val="00DD659F"/>
    <w:rsid w:val="00DD65B1"/>
    <w:rsid w:val="00DD65B5"/>
    <w:rsid w:val="00DD6621"/>
    <w:rsid w:val="00DD6670"/>
    <w:rsid w:val="00DD667E"/>
    <w:rsid w:val="00DD6706"/>
    <w:rsid w:val="00DD6711"/>
    <w:rsid w:val="00DD672E"/>
    <w:rsid w:val="00DD6775"/>
    <w:rsid w:val="00DD67AF"/>
    <w:rsid w:val="00DD683D"/>
    <w:rsid w:val="00DD6893"/>
    <w:rsid w:val="00DD68F2"/>
    <w:rsid w:val="00DD690C"/>
    <w:rsid w:val="00DD6A4A"/>
    <w:rsid w:val="00DD6A6B"/>
    <w:rsid w:val="00DD6AC2"/>
    <w:rsid w:val="00DD6AC5"/>
    <w:rsid w:val="00DD6B2A"/>
    <w:rsid w:val="00DD6B44"/>
    <w:rsid w:val="00DD6B6F"/>
    <w:rsid w:val="00DD6B77"/>
    <w:rsid w:val="00DD6CA2"/>
    <w:rsid w:val="00DD6D3B"/>
    <w:rsid w:val="00DD6DB6"/>
    <w:rsid w:val="00DD6DC6"/>
    <w:rsid w:val="00DD6DCE"/>
    <w:rsid w:val="00DD6E18"/>
    <w:rsid w:val="00DD6E94"/>
    <w:rsid w:val="00DD6F13"/>
    <w:rsid w:val="00DD6FD5"/>
    <w:rsid w:val="00DD7035"/>
    <w:rsid w:val="00DD70F6"/>
    <w:rsid w:val="00DD710E"/>
    <w:rsid w:val="00DD7123"/>
    <w:rsid w:val="00DD7150"/>
    <w:rsid w:val="00DD7170"/>
    <w:rsid w:val="00DD71B6"/>
    <w:rsid w:val="00DD7245"/>
    <w:rsid w:val="00DD72A5"/>
    <w:rsid w:val="00DD72A6"/>
    <w:rsid w:val="00DD72CC"/>
    <w:rsid w:val="00DD74A6"/>
    <w:rsid w:val="00DD74D0"/>
    <w:rsid w:val="00DD752B"/>
    <w:rsid w:val="00DD7548"/>
    <w:rsid w:val="00DD770A"/>
    <w:rsid w:val="00DD7747"/>
    <w:rsid w:val="00DD777E"/>
    <w:rsid w:val="00DD7797"/>
    <w:rsid w:val="00DD7884"/>
    <w:rsid w:val="00DD7899"/>
    <w:rsid w:val="00DD78A8"/>
    <w:rsid w:val="00DD78ED"/>
    <w:rsid w:val="00DD796F"/>
    <w:rsid w:val="00DD797D"/>
    <w:rsid w:val="00DD79E9"/>
    <w:rsid w:val="00DD79EE"/>
    <w:rsid w:val="00DD7D0D"/>
    <w:rsid w:val="00DD7D12"/>
    <w:rsid w:val="00DD7E39"/>
    <w:rsid w:val="00DD7E3E"/>
    <w:rsid w:val="00DD7E63"/>
    <w:rsid w:val="00DD7E69"/>
    <w:rsid w:val="00DD7EBF"/>
    <w:rsid w:val="00DD7F27"/>
    <w:rsid w:val="00DE009A"/>
    <w:rsid w:val="00DE00B2"/>
    <w:rsid w:val="00DE00B9"/>
    <w:rsid w:val="00DE00EB"/>
    <w:rsid w:val="00DE0128"/>
    <w:rsid w:val="00DE0190"/>
    <w:rsid w:val="00DE019F"/>
    <w:rsid w:val="00DE01B6"/>
    <w:rsid w:val="00DE01BA"/>
    <w:rsid w:val="00DE01C3"/>
    <w:rsid w:val="00DE01DC"/>
    <w:rsid w:val="00DE0215"/>
    <w:rsid w:val="00DE021F"/>
    <w:rsid w:val="00DE02EC"/>
    <w:rsid w:val="00DE0358"/>
    <w:rsid w:val="00DE03AB"/>
    <w:rsid w:val="00DE03E5"/>
    <w:rsid w:val="00DE0445"/>
    <w:rsid w:val="00DE0526"/>
    <w:rsid w:val="00DE052C"/>
    <w:rsid w:val="00DE0621"/>
    <w:rsid w:val="00DE066F"/>
    <w:rsid w:val="00DE067C"/>
    <w:rsid w:val="00DE0699"/>
    <w:rsid w:val="00DE06DF"/>
    <w:rsid w:val="00DE0753"/>
    <w:rsid w:val="00DE0800"/>
    <w:rsid w:val="00DE081D"/>
    <w:rsid w:val="00DE0842"/>
    <w:rsid w:val="00DE088B"/>
    <w:rsid w:val="00DE08E3"/>
    <w:rsid w:val="00DE09A3"/>
    <w:rsid w:val="00DE0A02"/>
    <w:rsid w:val="00DE0A33"/>
    <w:rsid w:val="00DE0AA8"/>
    <w:rsid w:val="00DE0AC3"/>
    <w:rsid w:val="00DE0BC3"/>
    <w:rsid w:val="00DE0C6C"/>
    <w:rsid w:val="00DE0CA5"/>
    <w:rsid w:val="00DE0CCD"/>
    <w:rsid w:val="00DE0CE2"/>
    <w:rsid w:val="00DE0D45"/>
    <w:rsid w:val="00DE0D73"/>
    <w:rsid w:val="00DE0DBD"/>
    <w:rsid w:val="00DE0E0D"/>
    <w:rsid w:val="00DE0E64"/>
    <w:rsid w:val="00DE0FFB"/>
    <w:rsid w:val="00DE109F"/>
    <w:rsid w:val="00DE1161"/>
    <w:rsid w:val="00DE11E5"/>
    <w:rsid w:val="00DE123B"/>
    <w:rsid w:val="00DE1260"/>
    <w:rsid w:val="00DE1272"/>
    <w:rsid w:val="00DE1289"/>
    <w:rsid w:val="00DE1295"/>
    <w:rsid w:val="00DE129D"/>
    <w:rsid w:val="00DE1397"/>
    <w:rsid w:val="00DE13E1"/>
    <w:rsid w:val="00DE145D"/>
    <w:rsid w:val="00DE1541"/>
    <w:rsid w:val="00DE1595"/>
    <w:rsid w:val="00DE15EB"/>
    <w:rsid w:val="00DE163E"/>
    <w:rsid w:val="00DE169C"/>
    <w:rsid w:val="00DE1779"/>
    <w:rsid w:val="00DE178C"/>
    <w:rsid w:val="00DE17C4"/>
    <w:rsid w:val="00DE17EE"/>
    <w:rsid w:val="00DE1837"/>
    <w:rsid w:val="00DE1866"/>
    <w:rsid w:val="00DE1874"/>
    <w:rsid w:val="00DE18A6"/>
    <w:rsid w:val="00DE1901"/>
    <w:rsid w:val="00DE1907"/>
    <w:rsid w:val="00DE1926"/>
    <w:rsid w:val="00DE19BE"/>
    <w:rsid w:val="00DE19EB"/>
    <w:rsid w:val="00DE1A4D"/>
    <w:rsid w:val="00DE1A67"/>
    <w:rsid w:val="00DE1ABD"/>
    <w:rsid w:val="00DE1AC7"/>
    <w:rsid w:val="00DE1BB0"/>
    <w:rsid w:val="00DE1BDC"/>
    <w:rsid w:val="00DE1CC2"/>
    <w:rsid w:val="00DE1CE3"/>
    <w:rsid w:val="00DE1D80"/>
    <w:rsid w:val="00DE1D98"/>
    <w:rsid w:val="00DE1D9B"/>
    <w:rsid w:val="00DE1DAD"/>
    <w:rsid w:val="00DE1DC2"/>
    <w:rsid w:val="00DE1EA9"/>
    <w:rsid w:val="00DE1F46"/>
    <w:rsid w:val="00DE1FE2"/>
    <w:rsid w:val="00DE201E"/>
    <w:rsid w:val="00DE201F"/>
    <w:rsid w:val="00DE204A"/>
    <w:rsid w:val="00DE2063"/>
    <w:rsid w:val="00DE2178"/>
    <w:rsid w:val="00DE21DA"/>
    <w:rsid w:val="00DE21E7"/>
    <w:rsid w:val="00DE2269"/>
    <w:rsid w:val="00DE22C2"/>
    <w:rsid w:val="00DE2377"/>
    <w:rsid w:val="00DE23B2"/>
    <w:rsid w:val="00DE2603"/>
    <w:rsid w:val="00DE2618"/>
    <w:rsid w:val="00DE269F"/>
    <w:rsid w:val="00DE26FA"/>
    <w:rsid w:val="00DE2728"/>
    <w:rsid w:val="00DE27A6"/>
    <w:rsid w:val="00DE27F7"/>
    <w:rsid w:val="00DE285D"/>
    <w:rsid w:val="00DE2973"/>
    <w:rsid w:val="00DE29BA"/>
    <w:rsid w:val="00DE29C9"/>
    <w:rsid w:val="00DE29EF"/>
    <w:rsid w:val="00DE2A3A"/>
    <w:rsid w:val="00DE2A96"/>
    <w:rsid w:val="00DE2B9A"/>
    <w:rsid w:val="00DE2BA4"/>
    <w:rsid w:val="00DE2BE3"/>
    <w:rsid w:val="00DE2C5F"/>
    <w:rsid w:val="00DE2CC6"/>
    <w:rsid w:val="00DE2CD2"/>
    <w:rsid w:val="00DE2D05"/>
    <w:rsid w:val="00DE2E72"/>
    <w:rsid w:val="00DE2EB0"/>
    <w:rsid w:val="00DE2F0A"/>
    <w:rsid w:val="00DE311E"/>
    <w:rsid w:val="00DE3123"/>
    <w:rsid w:val="00DE31A1"/>
    <w:rsid w:val="00DE31A5"/>
    <w:rsid w:val="00DE31B6"/>
    <w:rsid w:val="00DE3209"/>
    <w:rsid w:val="00DE329B"/>
    <w:rsid w:val="00DE32BB"/>
    <w:rsid w:val="00DE32D8"/>
    <w:rsid w:val="00DE335F"/>
    <w:rsid w:val="00DE3418"/>
    <w:rsid w:val="00DE3450"/>
    <w:rsid w:val="00DE3452"/>
    <w:rsid w:val="00DE3469"/>
    <w:rsid w:val="00DE34E5"/>
    <w:rsid w:val="00DE3529"/>
    <w:rsid w:val="00DE3562"/>
    <w:rsid w:val="00DE3569"/>
    <w:rsid w:val="00DE35A3"/>
    <w:rsid w:val="00DE35BF"/>
    <w:rsid w:val="00DE3721"/>
    <w:rsid w:val="00DE374A"/>
    <w:rsid w:val="00DE3790"/>
    <w:rsid w:val="00DE37B8"/>
    <w:rsid w:val="00DE37F5"/>
    <w:rsid w:val="00DE3815"/>
    <w:rsid w:val="00DE384D"/>
    <w:rsid w:val="00DE3850"/>
    <w:rsid w:val="00DE3918"/>
    <w:rsid w:val="00DE39E7"/>
    <w:rsid w:val="00DE3B09"/>
    <w:rsid w:val="00DE3BC3"/>
    <w:rsid w:val="00DE3C59"/>
    <w:rsid w:val="00DE3CAC"/>
    <w:rsid w:val="00DE3CEF"/>
    <w:rsid w:val="00DE3D56"/>
    <w:rsid w:val="00DE3D8D"/>
    <w:rsid w:val="00DE3DA5"/>
    <w:rsid w:val="00DE3DD2"/>
    <w:rsid w:val="00DE3E53"/>
    <w:rsid w:val="00DE3E6D"/>
    <w:rsid w:val="00DE3E80"/>
    <w:rsid w:val="00DE3E9D"/>
    <w:rsid w:val="00DE3ECA"/>
    <w:rsid w:val="00DE3ED0"/>
    <w:rsid w:val="00DE3FA2"/>
    <w:rsid w:val="00DE4028"/>
    <w:rsid w:val="00DE4072"/>
    <w:rsid w:val="00DE40C0"/>
    <w:rsid w:val="00DE40C9"/>
    <w:rsid w:val="00DE40FB"/>
    <w:rsid w:val="00DE416C"/>
    <w:rsid w:val="00DE41DC"/>
    <w:rsid w:val="00DE4206"/>
    <w:rsid w:val="00DE422D"/>
    <w:rsid w:val="00DE4243"/>
    <w:rsid w:val="00DE4283"/>
    <w:rsid w:val="00DE428A"/>
    <w:rsid w:val="00DE428C"/>
    <w:rsid w:val="00DE428E"/>
    <w:rsid w:val="00DE42CF"/>
    <w:rsid w:val="00DE4450"/>
    <w:rsid w:val="00DE44B3"/>
    <w:rsid w:val="00DE44DA"/>
    <w:rsid w:val="00DE452F"/>
    <w:rsid w:val="00DE4546"/>
    <w:rsid w:val="00DE45AC"/>
    <w:rsid w:val="00DE45C5"/>
    <w:rsid w:val="00DE4600"/>
    <w:rsid w:val="00DE4608"/>
    <w:rsid w:val="00DE47D9"/>
    <w:rsid w:val="00DE47E1"/>
    <w:rsid w:val="00DE483D"/>
    <w:rsid w:val="00DE48D1"/>
    <w:rsid w:val="00DE48F0"/>
    <w:rsid w:val="00DE4926"/>
    <w:rsid w:val="00DE498D"/>
    <w:rsid w:val="00DE49C2"/>
    <w:rsid w:val="00DE49C6"/>
    <w:rsid w:val="00DE4A58"/>
    <w:rsid w:val="00DE4A66"/>
    <w:rsid w:val="00DE4B4C"/>
    <w:rsid w:val="00DE4BA1"/>
    <w:rsid w:val="00DE4C4D"/>
    <w:rsid w:val="00DE4CDD"/>
    <w:rsid w:val="00DE4D7E"/>
    <w:rsid w:val="00DE4DC4"/>
    <w:rsid w:val="00DE4E02"/>
    <w:rsid w:val="00DE4E2E"/>
    <w:rsid w:val="00DE4E42"/>
    <w:rsid w:val="00DE4FC9"/>
    <w:rsid w:val="00DE4FE0"/>
    <w:rsid w:val="00DE50BD"/>
    <w:rsid w:val="00DE50D9"/>
    <w:rsid w:val="00DE5202"/>
    <w:rsid w:val="00DE5219"/>
    <w:rsid w:val="00DE5259"/>
    <w:rsid w:val="00DE52BB"/>
    <w:rsid w:val="00DE52D4"/>
    <w:rsid w:val="00DE532E"/>
    <w:rsid w:val="00DE53C7"/>
    <w:rsid w:val="00DE53F6"/>
    <w:rsid w:val="00DE5451"/>
    <w:rsid w:val="00DE5490"/>
    <w:rsid w:val="00DE54F7"/>
    <w:rsid w:val="00DE54FC"/>
    <w:rsid w:val="00DE553E"/>
    <w:rsid w:val="00DE5569"/>
    <w:rsid w:val="00DE5570"/>
    <w:rsid w:val="00DE55AB"/>
    <w:rsid w:val="00DE55C3"/>
    <w:rsid w:val="00DE55CA"/>
    <w:rsid w:val="00DE55E2"/>
    <w:rsid w:val="00DE55F9"/>
    <w:rsid w:val="00DE5610"/>
    <w:rsid w:val="00DE5624"/>
    <w:rsid w:val="00DE5635"/>
    <w:rsid w:val="00DE565E"/>
    <w:rsid w:val="00DE5842"/>
    <w:rsid w:val="00DE58BC"/>
    <w:rsid w:val="00DE598E"/>
    <w:rsid w:val="00DE5A23"/>
    <w:rsid w:val="00DE5A91"/>
    <w:rsid w:val="00DE5AE9"/>
    <w:rsid w:val="00DE5B31"/>
    <w:rsid w:val="00DE5B93"/>
    <w:rsid w:val="00DE5B97"/>
    <w:rsid w:val="00DE5BB2"/>
    <w:rsid w:val="00DE5C84"/>
    <w:rsid w:val="00DE5CB3"/>
    <w:rsid w:val="00DE5CC8"/>
    <w:rsid w:val="00DE5D5B"/>
    <w:rsid w:val="00DE5D5E"/>
    <w:rsid w:val="00DE5E66"/>
    <w:rsid w:val="00DE5E70"/>
    <w:rsid w:val="00DE5ECE"/>
    <w:rsid w:val="00DE5EF2"/>
    <w:rsid w:val="00DE5F90"/>
    <w:rsid w:val="00DE5F9B"/>
    <w:rsid w:val="00DE5FD6"/>
    <w:rsid w:val="00DE6013"/>
    <w:rsid w:val="00DE6196"/>
    <w:rsid w:val="00DE629F"/>
    <w:rsid w:val="00DE6325"/>
    <w:rsid w:val="00DE63CE"/>
    <w:rsid w:val="00DE65F3"/>
    <w:rsid w:val="00DE661F"/>
    <w:rsid w:val="00DE6628"/>
    <w:rsid w:val="00DE6714"/>
    <w:rsid w:val="00DE680D"/>
    <w:rsid w:val="00DE682B"/>
    <w:rsid w:val="00DE68C2"/>
    <w:rsid w:val="00DE694A"/>
    <w:rsid w:val="00DE6952"/>
    <w:rsid w:val="00DE698B"/>
    <w:rsid w:val="00DE699E"/>
    <w:rsid w:val="00DE6ABA"/>
    <w:rsid w:val="00DE6B0C"/>
    <w:rsid w:val="00DE6B42"/>
    <w:rsid w:val="00DE6BE5"/>
    <w:rsid w:val="00DE6C23"/>
    <w:rsid w:val="00DE6C51"/>
    <w:rsid w:val="00DE6C58"/>
    <w:rsid w:val="00DE6C86"/>
    <w:rsid w:val="00DE6D4F"/>
    <w:rsid w:val="00DE6DFD"/>
    <w:rsid w:val="00DE6E6F"/>
    <w:rsid w:val="00DE6F3A"/>
    <w:rsid w:val="00DE7040"/>
    <w:rsid w:val="00DE708E"/>
    <w:rsid w:val="00DE70B4"/>
    <w:rsid w:val="00DE70D5"/>
    <w:rsid w:val="00DE7136"/>
    <w:rsid w:val="00DE71A5"/>
    <w:rsid w:val="00DE722A"/>
    <w:rsid w:val="00DE72B8"/>
    <w:rsid w:val="00DE72BE"/>
    <w:rsid w:val="00DE72D9"/>
    <w:rsid w:val="00DE7335"/>
    <w:rsid w:val="00DE73B2"/>
    <w:rsid w:val="00DE751A"/>
    <w:rsid w:val="00DE75AB"/>
    <w:rsid w:val="00DE761B"/>
    <w:rsid w:val="00DE762E"/>
    <w:rsid w:val="00DE7693"/>
    <w:rsid w:val="00DE7715"/>
    <w:rsid w:val="00DE7786"/>
    <w:rsid w:val="00DE783B"/>
    <w:rsid w:val="00DE783D"/>
    <w:rsid w:val="00DE791D"/>
    <w:rsid w:val="00DE79A8"/>
    <w:rsid w:val="00DE7A2D"/>
    <w:rsid w:val="00DE7A2F"/>
    <w:rsid w:val="00DE7A69"/>
    <w:rsid w:val="00DE7AA5"/>
    <w:rsid w:val="00DE7B03"/>
    <w:rsid w:val="00DE7B52"/>
    <w:rsid w:val="00DE7BBB"/>
    <w:rsid w:val="00DE7C08"/>
    <w:rsid w:val="00DE7C56"/>
    <w:rsid w:val="00DE7D2A"/>
    <w:rsid w:val="00DE7D37"/>
    <w:rsid w:val="00DE7D41"/>
    <w:rsid w:val="00DE7D45"/>
    <w:rsid w:val="00DE7D55"/>
    <w:rsid w:val="00DE7D8E"/>
    <w:rsid w:val="00DE7DC6"/>
    <w:rsid w:val="00DE7E0F"/>
    <w:rsid w:val="00DE7E5D"/>
    <w:rsid w:val="00DE7E63"/>
    <w:rsid w:val="00DE7F3C"/>
    <w:rsid w:val="00DE7F99"/>
    <w:rsid w:val="00DF0074"/>
    <w:rsid w:val="00DF007A"/>
    <w:rsid w:val="00DF00C9"/>
    <w:rsid w:val="00DF00FE"/>
    <w:rsid w:val="00DF0137"/>
    <w:rsid w:val="00DF0158"/>
    <w:rsid w:val="00DF0185"/>
    <w:rsid w:val="00DF01DA"/>
    <w:rsid w:val="00DF0235"/>
    <w:rsid w:val="00DF0325"/>
    <w:rsid w:val="00DF0339"/>
    <w:rsid w:val="00DF03BE"/>
    <w:rsid w:val="00DF03ED"/>
    <w:rsid w:val="00DF0502"/>
    <w:rsid w:val="00DF0582"/>
    <w:rsid w:val="00DF05A0"/>
    <w:rsid w:val="00DF05D5"/>
    <w:rsid w:val="00DF0628"/>
    <w:rsid w:val="00DF0669"/>
    <w:rsid w:val="00DF0675"/>
    <w:rsid w:val="00DF0699"/>
    <w:rsid w:val="00DF069E"/>
    <w:rsid w:val="00DF06FC"/>
    <w:rsid w:val="00DF0706"/>
    <w:rsid w:val="00DF071B"/>
    <w:rsid w:val="00DF0787"/>
    <w:rsid w:val="00DF07AD"/>
    <w:rsid w:val="00DF07D3"/>
    <w:rsid w:val="00DF0966"/>
    <w:rsid w:val="00DF09AB"/>
    <w:rsid w:val="00DF09E1"/>
    <w:rsid w:val="00DF0A16"/>
    <w:rsid w:val="00DF0A56"/>
    <w:rsid w:val="00DF0B35"/>
    <w:rsid w:val="00DF0B86"/>
    <w:rsid w:val="00DF0BB4"/>
    <w:rsid w:val="00DF0C21"/>
    <w:rsid w:val="00DF0C67"/>
    <w:rsid w:val="00DF0D02"/>
    <w:rsid w:val="00DF0D09"/>
    <w:rsid w:val="00DF0D36"/>
    <w:rsid w:val="00DF0D5C"/>
    <w:rsid w:val="00DF0D91"/>
    <w:rsid w:val="00DF0DB9"/>
    <w:rsid w:val="00DF0DC8"/>
    <w:rsid w:val="00DF0E02"/>
    <w:rsid w:val="00DF0E62"/>
    <w:rsid w:val="00DF0E63"/>
    <w:rsid w:val="00DF0E71"/>
    <w:rsid w:val="00DF0F34"/>
    <w:rsid w:val="00DF1001"/>
    <w:rsid w:val="00DF1102"/>
    <w:rsid w:val="00DF112B"/>
    <w:rsid w:val="00DF11E3"/>
    <w:rsid w:val="00DF138E"/>
    <w:rsid w:val="00DF13FC"/>
    <w:rsid w:val="00DF1411"/>
    <w:rsid w:val="00DF150A"/>
    <w:rsid w:val="00DF1513"/>
    <w:rsid w:val="00DF157A"/>
    <w:rsid w:val="00DF158B"/>
    <w:rsid w:val="00DF15F3"/>
    <w:rsid w:val="00DF16EB"/>
    <w:rsid w:val="00DF174A"/>
    <w:rsid w:val="00DF17EB"/>
    <w:rsid w:val="00DF181D"/>
    <w:rsid w:val="00DF1822"/>
    <w:rsid w:val="00DF1892"/>
    <w:rsid w:val="00DF19B1"/>
    <w:rsid w:val="00DF19EE"/>
    <w:rsid w:val="00DF19FB"/>
    <w:rsid w:val="00DF1A2E"/>
    <w:rsid w:val="00DF1AAD"/>
    <w:rsid w:val="00DF1B79"/>
    <w:rsid w:val="00DF1BD1"/>
    <w:rsid w:val="00DF1BF4"/>
    <w:rsid w:val="00DF1C90"/>
    <w:rsid w:val="00DF1CAD"/>
    <w:rsid w:val="00DF1CD4"/>
    <w:rsid w:val="00DF1CF5"/>
    <w:rsid w:val="00DF1D39"/>
    <w:rsid w:val="00DF1D53"/>
    <w:rsid w:val="00DF1D86"/>
    <w:rsid w:val="00DF1DB4"/>
    <w:rsid w:val="00DF1E53"/>
    <w:rsid w:val="00DF1F16"/>
    <w:rsid w:val="00DF1FE3"/>
    <w:rsid w:val="00DF205A"/>
    <w:rsid w:val="00DF2098"/>
    <w:rsid w:val="00DF20CD"/>
    <w:rsid w:val="00DF2204"/>
    <w:rsid w:val="00DF2275"/>
    <w:rsid w:val="00DF228F"/>
    <w:rsid w:val="00DF22FD"/>
    <w:rsid w:val="00DF23EC"/>
    <w:rsid w:val="00DF244C"/>
    <w:rsid w:val="00DF2481"/>
    <w:rsid w:val="00DF24F3"/>
    <w:rsid w:val="00DF24F6"/>
    <w:rsid w:val="00DF2648"/>
    <w:rsid w:val="00DF2707"/>
    <w:rsid w:val="00DF276F"/>
    <w:rsid w:val="00DF277F"/>
    <w:rsid w:val="00DF2815"/>
    <w:rsid w:val="00DF282E"/>
    <w:rsid w:val="00DF2885"/>
    <w:rsid w:val="00DF2975"/>
    <w:rsid w:val="00DF2977"/>
    <w:rsid w:val="00DF29C1"/>
    <w:rsid w:val="00DF29C9"/>
    <w:rsid w:val="00DF2A4F"/>
    <w:rsid w:val="00DF2B07"/>
    <w:rsid w:val="00DF2B17"/>
    <w:rsid w:val="00DF2B7C"/>
    <w:rsid w:val="00DF2BC2"/>
    <w:rsid w:val="00DF2C31"/>
    <w:rsid w:val="00DF2C3E"/>
    <w:rsid w:val="00DF2C73"/>
    <w:rsid w:val="00DF2D20"/>
    <w:rsid w:val="00DF2D29"/>
    <w:rsid w:val="00DF2DF7"/>
    <w:rsid w:val="00DF2DF8"/>
    <w:rsid w:val="00DF2E54"/>
    <w:rsid w:val="00DF2E7C"/>
    <w:rsid w:val="00DF2EE4"/>
    <w:rsid w:val="00DF2F0D"/>
    <w:rsid w:val="00DF2FA8"/>
    <w:rsid w:val="00DF308D"/>
    <w:rsid w:val="00DF3185"/>
    <w:rsid w:val="00DF31AA"/>
    <w:rsid w:val="00DF3249"/>
    <w:rsid w:val="00DF32F1"/>
    <w:rsid w:val="00DF330D"/>
    <w:rsid w:val="00DF336F"/>
    <w:rsid w:val="00DF3379"/>
    <w:rsid w:val="00DF3382"/>
    <w:rsid w:val="00DF33A6"/>
    <w:rsid w:val="00DF3561"/>
    <w:rsid w:val="00DF3581"/>
    <w:rsid w:val="00DF35CD"/>
    <w:rsid w:val="00DF36EF"/>
    <w:rsid w:val="00DF378C"/>
    <w:rsid w:val="00DF37A3"/>
    <w:rsid w:val="00DF384E"/>
    <w:rsid w:val="00DF38A2"/>
    <w:rsid w:val="00DF38A9"/>
    <w:rsid w:val="00DF38BF"/>
    <w:rsid w:val="00DF38C7"/>
    <w:rsid w:val="00DF3A6C"/>
    <w:rsid w:val="00DF3A94"/>
    <w:rsid w:val="00DF3A96"/>
    <w:rsid w:val="00DF3B0C"/>
    <w:rsid w:val="00DF3B0D"/>
    <w:rsid w:val="00DF3BD8"/>
    <w:rsid w:val="00DF3BFF"/>
    <w:rsid w:val="00DF3CC4"/>
    <w:rsid w:val="00DF3D14"/>
    <w:rsid w:val="00DF3F11"/>
    <w:rsid w:val="00DF3F68"/>
    <w:rsid w:val="00DF3FA5"/>
    <w:rsid w:val="00DF40F6"/>
    <w:rsid w:val="00DF41C2"/>
    <w:rsid w:val="00DF422D"/>
    <w:rsid w:val="00DF42E7"/>
    <w:rsid w:val="00DF4373"/>
    <w:rsid w:val="00DF437B"/>
    <w:rsid w:val="00DF43B6"/>
    <w:rsid w:val="00DF43B7"/>
    <w:rsid w:val="00DF43C6"/>
    <w:rsid w:val="00DF4566"/>
    <w:rsid w:val="00DF45B1"/>
    <w:rsid w:val="00DF46FF"/>
    <w:rsid w:val="00DF4720"/>
    <w:rsid w:val="00DF4758"/>
    <w:rsid w:val="00DF4760"/>
    <w:rsid w:val="00DF481C"/>
    <w:rsid w:val="00DF4872"/>
    <w:rsid w:val="00DF4896"/>
    <w:rsid w:val="00DF48D5"/>
    <w:rsid w:val="00DF48DC"/>
    <w:rsid w:val="00DF493B"/>
    <w:rsid w:val="00DF49B4"/>
    <w:rsid w:val="00DF49FB"/>
    <w:rsid w:val="00DF4B24"/>
    <w:rsid w:val="00DF4BAA"/>
    <w:rsid w:val="00DF4BDB"/>
    <w:rsid w:val="00DF4C01"/>
    <w:rsid w:val="00DF4C21"/>
    <w:rsid w:val="00DF4C4E"/>
    <w:rsid w:val="00DF4C8E"/>
    <w:rsid w:val="00DF4CC6"/>
    <w:rsid w:val="00DF4E60"/>
    <w:rsid w:val="00DF4EB8"/>
    <w:rsid w:val="00DF4F06"/>
    <w:rsid w:val="00DF4FDD"/>
    <w:rsid w:val="00DF500C"/>
    <w:rsid w:val="00DF5031"/>
    <w:rsid w:val="00DF50F3"/>
    <w:rsid w:val="00DF512F"/>
    <w:rsid w:val="00DF515C"/>
    <w:rsid w:val="00DF51AB"/>
    <w:rsid w:val="00DF5201"/>
    <w:rsid w:val="00DF5251"/>
    <w:rsid w:val="00DF5252"/>
    <w:rsid w:val="00DF5384"/>
    <w:rsid w:val="00DF5444"/>
    <w:rsid w:val="00DF5524"/>
    <w:rsid w:val="00DF5526"/>
    <w:rsid w:val="00DF555F"/>
    <w:rsid w:val="00DF55B4"/>
    <w:rsid w:val="00DF5683"/>
    <w:rsid w:val="00DF56A8"/>
    <w:rsid w:val="00DF5702"/>
    <w:rsid w:val="00DF5781"/>
    <w:rsid w:val="00DF57E2"/>
    <w:rsid w:val="00DF57F6"/>
    <w:rsid w:val="00DF57F9"/>
    <w:rsid w:val="00DF5852"/>
    <w:rsid w:val="00DF597D"/>
    <w:rsid w:val="00DF59C5"/>
    <w:rsid w:val="00DF59F9"/>
    <w:rsid w:val="00DF5B39"/>
    <w:rsid w:val="00DF5B61"/>
    <w:rsid w:val="00DF5B6E"/>
    <w:rsid w:val="00DF5B84"/>
    <w:rsid w:val="00DF5BA8"/>
    <w:rsid w:val="00DF5BDC"/>
    <w:rsid w:val="00DF5D12"/>
    <w:rsid w:val="00DF5D5C"/>
    <w:rsid w:val="00DF5D9D"/>
    <w:rsid w:val="00DF5DC6"/>
    <w:rsid w:val="00DF5E50"/>
    <w:rsid w:val="00DF5EFB"/>
    <w:rsid w:val="00DF5EFF"/>
    <w:rsid w:val="00DF6057"/>
    <w:rsid w:val="00DF6077"/>
    <w:rsid w:val="00DF607C"/>
    <w:rsid w:val="00DF6096"/>
    <w:rsid w:val="00DF60B8"/>
    <w:rsid w:val="00DF60D2"/>
    <w:rsid w:val="00DF613B"/>
    <w:rsid w:val="00DF61AE"/>
    <w:rsid w:val="00DF6305"/>
    <w:rsid w:val="00DF6346"/>
    <w:rsid w:val="00DF6370"/>
    <w:rsid w:val="00DF637C"/>
    <w:rsid w:val="00DF63DA"/>
    <w:rsid w:val="00DF63F8"/>
    <w:rsid w:val="00DF641B"/>
    <w:rsid w:val="00DF6463"/>
    <w:rsid w:val="00DF64A5"/>
    <w:rsid w:val="00DF64B0"/>
    <w:rsid w:val="00DF669B"/>
    <w:rsid w:val="00DF669E"/>
    <w:rsid w:val="00DF672E"/>
    <w:rsid w:val="00DF6859"/>
    <w:rsid w:val="00DF685D"/>
    <w:rsid w:val="00DF6875"/>
    <w:rsid w:val="00DF68C2"/>
    <w:rsid w:val="00DF68E2"/>
    <w:rsid w:val="00DF69A3"/>
    <w:rsid w:val="00DF6A55"/>
    <w:rsid w:val="00DF6A5B"/>
    <w:rsid w:val="00DF6AC5"/>
    <w:rsid w:val="00DF6AD0"/>
    <w:rsid w:val="00DF6B40"/>
    <w:rsid w:val="00DF6B61"/>
    <w:rsid w:val="00DF6B62"/>
    <w:rsid w:val="00DF6BE2"/>
    <w:rsid w:val="00DF6C2A"/>
    <w:rsid w:val="00DF6C35"/>
    <w:rsid w:val="00DF6C49"/>
    <w:rsid w:val="00DF6D42"/>
    <w:rsid w:val="00DF6DED"/>
    <w:rsid w:val="00DF6E16"/>
    <w:rsid w:val="00DF6E3D"/>
    <w:rsid w:val="00DF6FB3"/>
    <w:rsid w:val="00DF7007"/>
    <w:rsid w:val="00DF7026"/>
    <w:rsid w:val="00DF70DC"/>
    <w:rsid w:val="00DF70EA"/>
    <w:rsid w:val="00DF710B"/>
    <w:rsid w:val="00DF71DF"/>
    <w:rsid w:val="00DF7208"/>
    <w:rsid w:val="00DF7286"/>
    <w:rsid w:val="00DF7308"/>
    <w:rsid w:val="00DF73A6"/>
    <w:rsid w:val="00DF743E"/>
    <w:rsid w:val="00DF7460"/>
    <w:rsid w:val="00DF74CE"/>
    <w:rsid w:val="00DF7504"/>
    <w:rsid w:val="00DF756D"/>
    <w:rsid w:val="00DF759E"/>
    <w:rsid w:val="00DF75A6"/>
    <w:rsid w:val="00DF75B9"/>
    <w:rsid w:val="00DF75F0"/>
    <w:rsid w:val="00DF7663"/>
    <w:rsid w:val="00DF7684"/>
    <w:rsid w:val="00DF76E9"/>
    <w:rsid w:val="00DF773E"/>
    <w:rsid w:val="00DF77C9"/>
    <w:rsid w:val="00DF77EC"/>
    <w:rsid w:val="00DF7865"/>
    <w:rsid w:val="00DF789F"/>
    <w:rsid w:val="00DF78F5"/>
    <w:rsid w:val="00DF791C"/>
    <w:rsid w:val="00DF7933"/>
    <w:rsid w:val="00DF795A"/>
    <w:rsid w:val="00DF79AB"/>
    <w:rsid w:val="00DF79C9"/>
    <w:rsid w:val="00DF7A6B"/>
    <w:rsid w:val="00DF7B36"/>
    <w:rsid w:val="00DF7B8B"/>
    <w:rsid w:val="00DF7CF6"/>
    <w:rsid w:val="00DF7D9E"/>
    <w:rsid w:val="00DF7F6F"/>
    <w:rsid w:val="00DF7F83"/>
    <w:rsid w:val="00DF7FC9"/>
    <w:rsid w:val="00E00023"/>
    <w:rsid w:val="00E00079"/>
    <w:rsid w:val="00E001D5"/>
    <w:rsid w:val="00E00215"/>
    <w:rsid w:val="00E00420"/>
    <w:rsid w:val="00E00479"/>
    <w:rsid w:val="00E00573"/>
    <w:rsid w:val="00E006AC"/>
    <w:rsid w:val="00E0071C"/>
    <w:rsid w:val="00E00724"/>
    <w:rsid w:val="00E00748"/>
    <w:rsid w:val="00E007AB"/>
    <w:rsid w:val="00E0080A"/>
    <w:rsid w:val="00E008DB"/>
    <w:rsid w:val="00E009B9"/>
    <w:rsid w:val="00E009E4"/>
    <w:rsid w:val="00E00A87"/>
    <w:rsid w:val="00E00B8D"/>
    <w:rsid w:val="00E00B9B"/>
    <w:rsid w:val="00E00BB6"/>
    <w:rsid w:val="00E00BD1"/>
    <w:rsid w:val="00E00BF0"/>
    <w:rsid w:val="00E00CBA"/>
    <w:rsid w:val="00E00CF9"/>
    <w:rsid w:val="00E00D0D"/>
    <w:rsid w:val="00E00D3D"/>
    <w:rsid w:val="00E00D5A"/>
    <w:rsid w:val="00E00DF4"/>
    <w:rsid w:val="00E00E7A"/>
    <w:rsid w:val="00E00FA2"/>
    <w:rsid w:val="00E00FD2"/>
    <w:rsid w:val="00E00FE3"/>
    <w:rsid w:val="00E01008"/>
    <w:rsid w:val="00E0100B"/>
    <w:rsid w:val="00E01129"/>
    <w:rsid w:val="00E0113B"/>
    <w:rsid w:val="00E01173"/>
    <w:rsid w:val="00E01338"/>
    <w:rsid w:val="00E01345"/>
    <w:rsid w:val="00E01382"/>
    <w:rsid w:val="00E0138E"/>
    <w:rsid w:val="00E013A0"/>
    <w:rsid w:val="00E013C6"/>
    <w:rsid w:val="00E015BA"/>
    <w:rsid w:val="00E016B6"/>
    <w:rsid w:val="00E01728"/>
    <w:rsid w:val="00E0173A"/>
    <w:rsid w:val="00E0176E"/>
    <w:rsid w:val="00E017C3"/>
    <w:rsid w:val="00E017E2"/>
    <w:rsid w:val="00E01920"/>
    <w:rsid w:val="00E01939"/>
    <w:rsid w:val="00E0194F"/>
    <w:rsid w:val="00E0195F"/>
    <w:rsid w:val="00E019D2"/>
    <w:rsid w:val="00E019EE"/>
    <w:rsid w:val="00E01A15"/>
    <w:rsid w:val="00E01A8D"/>
    <w:rsid w:val="00E01A97"/>
    <w:rsid w:val="00E01AD6"/>
    <w:rsid w:val="00E01AF1"/>
    <w:rsid w:val="00E01AFF"/>
    <w:rsid w:val="00E01B1C"/>
    <w:rsid w:val="00E01B6D"/>
    <w:rsid w:val="00E01BA3"/>
    <w:rsid w:val="00E01BB1"/>
    <w:rsid w:val="00E01C47"/>
    <w:rsid w:val="00E01C5B"/>
    <w:rsid w:val="00E01CC0"/>
    <w:rsid w:val="00E01D11"/>
    <w:rsid w:val="00E01D1E"/>
    <w:rsid w:val="00E01D29"/>
    <w:rsid w:val="00E01DFE"/>
    <w:rsid w:val="00E01E84"/>
    <w:rsid w:val="00E01F21"/>
    <w:rsid w:val="00E01F4F"/>
    <w:rsid w:val="00E01F65"/>
    <w:rsid w:val="00E01F74"/>
    <w:rsid w:val="00E01F9F"/>
    <w:rsid w:val="00E0204E"/>
    <w:rsid w:val="00E02090"/>
    <w:rsid w:val="00E020CF"/>
    <w:rsid w:val="00E020D9"/>
    <w:rsid w:val="00E02124"/>
    <w:rsid w:val="00E02158"/>
    <w:rsid w:val="00E02173"/>
    <w:rsid w:val="00E02399"/>
    <w:rsid w:val="00E0239E"/>
    <w:rsid w:val="00E023BD"/>
    <w:rsid w:val="00E0247E"/>
    <w:rsid w:val="00E024DA"/>
    <w:rsid w:val="00E02516"/>
    <w:rsid w:val="00E02526"/>
    <w:rsid w:val="00E0252D"/>
    <w:rsid w:val="00E02738"/>
    <w:rsid w:val="00E02742"/>
    <w:rsid w:val="00E0276D"/>
    <w:rsid w:val="00E0277B"/>
    <w:rsid w:val="00E027D8"/>
    <w:rsid w:val="00E02851"/>
    <w:rsid w:val="00E028FE"/>
    <w:rsid w:val="00E02936"/>
    <w:rsid w:val="00E0293C"/>
    <w:rsid w:val="00E02A21"/>
    <w:rsid w:val="00E02AA7"/>
    <w:rsid w:val="00E02B27"/>
    <w:rsid w:val="00E02B35"/>
    <w:rsid w:val="00E02B47"/>
    <w:rsid w:val="00E02C1B"/>
    <w:rsid w:val="00E02C1D"/>
    <w:rsid w:val="00E02C76"/>
    <w:rsid w:val="00E02CE3"/>
    <w:rsid w:val="00E02D03"/>
    <w:rsid w:val="00E02D51"/>
    <w:rsid w:val="00E02D5D"/>
    <w:rsid w:val="00E02DDB"/>
    <w:rsid w:val="00E02E0E"/>
    <w:rsid w:val="00E02E15"/>
    <w:rsid w:val="00E02F35"/>
    <w:rsid w:val="00E02F7F"/>
    <w:rsid w:val="00E02FE2"/>
    <w:rsid w:val="00E03016"/>
    <w:rsid w:val="00E0303F"/>
    <w:rsid w:val="00E03042"/>
    <w:rsid w:val="00E0304C"/>
    <w:rsid w:val="00E030C1"/>
    <w:rsid w:val="00E031B2"/>
    <w:rsid w:val="00E031FB"/>
    <w:rsid w:val="00E03229"/>
    <w:rsid w:val="00E032F6"/>
    <w:rsid w:val="00E0337A"/>
    <w:rsid w:val="00E03468"/>
    <w:rsid w:val="00E03497"/>
    <w:rsid w:val="00E0349A"/>
    <w:rsid w:val="00E035B3"/>
    <w:rsid w:val="00E0365C"/>
    <w:rsid w:val="00E03684"/>
    <w:rsid w:val="00E036B4"/>
    <w:rsid w:val="00E0372F"/>
    <w:rsid w:val="00E03732"/>
    <w:rsid w:val="00E0376F"/>
    <w:rsid w:val="00E037FC"/>
    <w:rsid w:val="00E0381C"/>
    <w:rsid w:val="00E03873"/>
    <w:rsid w:val="00E038A0"/>
    <w:rsid w:val="00E038FC"/>
    <w:rsid w:val="00E03924"/>
    <w:rsid w:val="00E03925"/>
    <w:rsid w:val="00E0395D"/>
    <w:rsid w:val="00E0397E"/>
    <w:rsid w:val="00E039E8"/>
    <w:rsid w:val="00E03A5C"/>
    <w:rsid w:val="00E03A8A"/>
    <w:rsid w:val="00E03B1B"/>
    <w:rsid w:val="00E03B40"/>
    <w:rsid w:val="00E03B69"/>
    <w:rsid w:val="00E03C37"/>
    <w:rsid w:val="00E03C44"/>
    <w:rsid w:val="00E03CF2"/>
    <w:rsid w:val="00E03D5C"/>
    <w:rsid w:val="00E03D7A"/>
    <w:rsid w:val="00E03DC9"/>
    <w:rsid w:val="00E03E15"/>
    <w:rsid w:val="00E03E17"/>
    <w:rsid w:val="00E03E2A"/>
    <w:rsid w:val="00E03E30"/>
    <w:rsid w:val="00E03E4A"/>
    <w:rsid w:val="00E03E5E"/>
    <w:rsid w:val="00E03E65"/>
    <w:rsid w:val="00E03E6C"/>
    <w:rsid w:val="00E03EF3"/>
    <w:rsid w:val="00E03EF8"/>
    <w:rsid w:val="00E03F3E"/>
    <w:rsid w:val="00E03F53"/>
    <w:rsid w:val="00E03F92"/>
    <w:rsid w:val="00E03F9D"/>
    <w:rsid w:val="00E03FB5"/>
    <w:rsid w:val="00E040F8"/>
    <w:rsid w:val="00E04107"/>
    <w:rsid w:val="00E04190"/>
    <w:rsid w:val="00E041E1"/>
    <w:rsid w:val="00E04230"/>
    <w:rsid w:val="00E04244"/>
    <w:rsid w:val="00E0428E"/>
    <w:rsid w:val="00E04310"/>
    <w:rsid w:val="00E0440B"/>
    <w:rsid w:val="00E04437"/>
    <w:rsid w:val="00E044C0"/>
    <w:rsid w:val="00E044D4"/>
    <w:rsid w:val="00E0454A"/>
    <w:rsid w:val="00E04584"/>
    <w:rsid w:val="00E04685"/>
    <w:rsid w:val="00E04692"/>
    <w:rsid w:val="00E04717"/>
    <w:rsid w:val="00E047D5"/>
    <w:rsid w:val="00E047EF"/>
    <w:rsid w:val="00E047F2"/>
    <w:rsid w:val="00E0482D"/>
    <w:rsid w:val="00E048C8"/>
    <w:rsid w:val="00E0492F"/>
    <w:rsid w:val="00E04969"/>
    <w:rsid w:val="00E04983"/>
    <w:rsid w:val="00E04BD5"/>
    <w:rsid w:val="00E04C28"/>
    <w:rsid w:val="00E04C59"/>
    <w:rsid w:val="00E04C7F"/>
    <w:rsid w:val="00E04C8E"/>
    <w:rsid w:val="00E04CED"/>
    <w:rsid w:val="00E04D65"/>
    <w:rsid w:val="00E04DD6"/>
    <w:rsid w:val="00E04DE4"/>
    <w:rsid w:val="00E04E5C"/>
    <w:rsid w:val="00E04EB4"/>
    <w:rsid w:val="00E04FD8"/>
    <w:rsid w:val="00E0501A"/>
    <w:rsid w:val="00E0506C"/>
    <w:rsid w:val="00E050BE"/>
    <w:rsid w:val="00E05120"/>
    <w:rsid w:val="00E0514A"/>
    <w:rsid w:val="00E051AD"/>
    <w:rsid w:val="00E05284"/>
    <w:rsid w:val="00E052B1"/>
    <w:rsid w:val="00E052B4"/>
    <w:rsid w:val="00E052DF"/>
    <w:rsid w:val="00E052E3"/>
    <w:rsid w:val="00E0530F"/>
    <w:rsid w:val="00E05345"/>
    <w:rsid w:val="00E0537E"/>
    <w:rsid w:val="00E05484"/>
    <w:rsid w:val="00E05557"/>
    <w:rsid w:val="00E055C6"/>
    <w:rsid w:val="00E0561D"/>
    <w:rsid w:val="00E05639"/>
    <w:rsid w:val="00E05656"/>
    <w:rsid w:val="00E056A9"/>
    <w:rsid w:val="00E05727"/>
    <w:rsid w:val="00E057EE"/>
    <w:rsid w:val="00E05856"/>
    <w:rsid w:val="00E0586D"/>
    <w:rsid w:val="00E058FB"/>
    <w:rsid w:val="00E05957"/>
    <w:rsid w:val="00E05966"/>
    <w:rsid w:val="00E05A07"/>
    <w:rsid w:val="00E05A74"/>
    <w:rsid w:val="00E05B51"/>
    <w:rsid w:val="00E05B92"/>
    <w:rsid w:val="00E05BA6"/>
    <w:rsid w:val="00E05C22"/>
    <w:rsid w:val="00E05CDD"/>
    <w:rsid w:val="00E05DA4"/>
    <w:rsid w:val="00E05DF7"/>
    <w:rsid w:val="00E05E33"/>
    <w:rsid w:val="00E05ECC"/>
    <w:rsid w:val="00E05EE9"/>
    <w:rsid w:val="00E05F94"/>
    <w:rsid w:val="00E05F96"/>
    <w:rsid w:val="00E05F9B"/>
    <w:rsid w:val="00E060CA"/>
    <w:rsid w:val="00E060E9"/>
    <w:rsid w:val="00E06276"/>
    <w:rsid w:val="00E0628C"/>
    <w:rsid w:val="00E062A3"/>
    <w:rsid w:val="00E062CB"/>
    <w:rsid w:val="00E062D9"/>
    <w:rsid w:val="00E063A9"/>
    <w:rsid w:val="00E063C8"/>
    <w:rsid w:val="00E06420"/>
    <w:rsid w:val="00E0649A"/>
    <w:rsid w:val="00E0649D"/>
    <w:rsid w:val="00E06509"/>
    <w:rsid w:val="00E0651A"/>
    <w:rsid w:val="00E065C2"/>
    <w:rsid w:val="00E065FA"/>
    <w:rsid w:val="00E06621"/>
    <w:rsid w:val="00E066D2"/>
    <w:rsid w:val="00E066E5"/>
    <w:rsid w:val="00E067E1"/>
    <w:rsid w:val="00E0683C"/>
    <w:rsid w:val="00E0687E"/>
    <w:rsid w:val="00E06889"/>
    <w:rsid w:val="00E06933"/>
    <w:rsid w:val="00E06936"/>
    <w:rsid w:val="00E06A38"/>
    <w:rsid w:val="00E06AA7"/>
    <w:rsid w:val="00E06B18"/>
    <w:rsid w:val="00E06B95"/>
    <w:rsid w:val="00E06BEC"/>
    <w:rsid w:val="00E06C10"/>
    <w:rsid w:val="00E06C35"/>
    <w:rsid w:val="00E06C73"/>
    <w:rsid w:val="00E06C92"/>
    <w:rsid w:val="00E06C95"/>
    <w:rsid w:val="00E06CB5"/>
    <w:rsid w:val="00E06DAF"/>
    <w:rsid w:val="00E06DEA"/>
    <w:rsid w:val="00E06EB7"/>
    <w:rsid w:val="00E06ECF"/>
    <w:rsid w:val="00E06F3E"/>
    <w:rsid w:val="00E06FEE"/>
    <w:rsid w:val="00E0700D"/>
    <w:rsid w:val="00E070D7"/>
    <w:rsid w:val="00E070FB"/>
    <w:rsid w:val="00E071DF"/>
    <w:rsid w:val="00E07218"/>
    <w:rsid w:val="00E07227"/>
    <w:rsid w:val="00E0722E"/>
    <w:rsid w:val="00E07272"/>
    <w:rsid w:val="00E072C8"/>
    <w:rsid w:val="00E07363"/>
    <w:rsid w:val="00E07417"/>
    <w:rsid w:val="00E074AE"/>
    <w:rsid w:val="00E07518"/>
    <w:rsid w:val="00E0757A"/>
    <w:rsid w:val="00E0758D"/>
    <w:rsid w:val="00E075DA"/>
    <w:rsid w:val="00E0762B"/>
    <w:rsid w:val="00E0769D"/>
    <w:rsid w:val="00E076D8"/>
    <w:rsid w:val="00E076DD"/>
    <w:rsid w:val="00E076EC"/>
    <w:rsid w:val="00E0770E"/>
    <w:rsid w:val="00E077E5"/>
    <w:rsid w:val="00E0781B"/>
    <w:rsid w:val="00E0787D"/>
    <w:rsid w:val="00E07901"/>
    <w:rsid w:val="00E07935"/>
    <w:rsid w:val="00E07986"/>
    <w:rsid w:val="00E07A20"/>
    <w:rsid w:val="00E07A28"/>
    <w:rsid w:val="00E07A69"/>
    <w:rsid w:val="00E07A82"/>
    <w:rsid w:val="00E07AA1"/>
    <w:rsid w:val="00E07BB0"/>
    <w:rsid w:val="00E07C79"/>
    <w:rsid w:val="00E07D62"/>
    <w:rsid w:val="00E07DA7"/>
    <w:rsid w:val="00E07EF8"/>
    <w:rsid w:val="00E07FE0"/>
    <w:rsid w:val="00E07FE9"/>
    <w:rsid w:val="00E10098"/>
    <w:rsid w:val="00E10125"/>
    <w:rsid w:val="00E1017B"/>
    <w:rsid w:val="00E10188"/>
    <w:rsid w:val="00E10190"/>
    <w:rsid w:val="00E1019C"/>
    <w:rsid w:val="00E101DA"/>
    <w:rsid w:val="00E10208"/>
    <w:rsid w:val="00E102E3"/>
    <w:rsid w:val="00E10399"/>
    <w:rsid w:val="00E1039E"/>
    <w:rsid w:val="00E103B7"/>
    <w:rsid w:val="00E103B9"/>
    <w:rsid w:val="00E103DD"/>
    <w:rsid w:val="00E10415"/>
    <w:rsid w:val="00E104AD"/>
    <w:rsid w:val="00E10523"/>
    <w:rsid w:val="00E1059D"/>
    <w:rsid w:val="00E105B2"/>
    <w:rsid w:val="00E105F1"/>
    <w:rsid w:val="00E105FE"/>
    <w:rsid w:val="00E10601"/>
    <w:rsid w:val="00E1067A"/>
    <w:rsid w:val="00E1071A"/>
    <w:rsid w:val="00E1085E"/>
    <w:rsid w:val="00E108A1"/>
    <w:rsid w:val="00E108A4"/>
    <w:rsid w:val="00E108BC"/>
    <w:rsid w:val="00E108F7"/>
    <w:rsid w:val="00E109E0"/>
    <w:rsid w:val="00E10A17"/>
    <w:rsid w:val="00E10A92"/>
    <w:rsid w:val="00E10C4A"/>
    <w:rsid w:val="00E10C5B"/>
    <w:rsid w:val="00E10C68"/>
    <w:rsid w:val="00E10CB2"/>
    <w:rsid w:val="00E10CE0"/>
    <w:rsid w:val="00E10D7C"/>
    <w:rsid w:val="00E10EDB"/>
    <w:rsid w:val="00E10F5F"/>
    <w:rsid w:val="00E10FB8"/>
    <w:rsid w:val="00E11003"/>
    <w:rsid w:val="00E1105F"/>
    <w:rsid w:val="00E11125"/>
    <w:rsid w:val="00E1114F"/>
    <w:rsid w:val="00E11237"/>
    <w:rsid w:val="00E1124F"/>
    <w:rsid w:val="00E112B8"/>
    <w:rsid w:val="00E112B9"/>
    <w:rsid w:val="00E112F0"/>
    <w:rsid w:val="00E11372"/>
    <w:rsid w:val="00E1147B"/>
    <w:rsid w:val="00E1149F"/>
    <w:rsid w:val="00E11518"/>
    <w:rsid w:val="00E1156E"/>
    <w:rsid w:val="00E11570"/>
    <w:rsid w:val="00E1158F"/>
    <w:rsid w:val="00E115AD"/>
    <w:rsid w:val="00E116B9"/>
    <w:rsid w:val="00E1176D"/>
    <w:rsid w:val="00E11774"/>
    <w:rsid w:val="00E1177D"/>
    <w:rsid w:val="00E11831"/>
    <w:rsid w:val="00E11922"/>
    <w:rsid w:val="00E11944"/>
    <w:rsid w:val="00E119B4"/>
    <w:rsid w:val="00E11A2C"/>
    <w:rsid w:val="00E11B8C"/>
    <w:rsid w:val="00E11BAA"/>
    <w:rsid w:val="00E11BB2"/>
    <w:rsid w:val="00E11C10"/>
    <w:rsid w:val="00E11CB6"/>
    <w:rsid w:val="00E11D03"/>
    <w:rsid w:val="00E11DBE"/>
    <w:rsid w:val="00E11DEC"/>
    <w:rsid w:val="00E11E97"/>
    <w:rsid w:val="00E11EEE"/>
    <w:rsid w:val="00E11F8E"/>
    <w:rsid w:val="00E11FAB"/>
    <w:rsid w:val="00E120DB"/>
    <w:rsid w:val="00E12116"/>
    <w:rsid w:val="00E12227"/>
    <w:rsid w:val="00E12255"/>
    <w:rsid w:val="00E122B9"/>
    <w:rsid w:val="00E124AD"/>
    <w:rsid w:val="00E12554"/>
    <w:rsid w:val="00E125D3"/>
    <w:rsid w:val="00E125D8"/>
    <w:rsid w:val="00E12614"/>
    <w:rsid w:val="00E12642"/>
    <w:rsid w:val="00E12683"/>
    <w:rsid w:val="00E126F2"/>
    <w:rsid w:val="00E12729"/>
    <w:rsid w:val="00E12761"/>
    <w:rsid w:val="00E12764"/>
    <w:rsid w:val="00E12807"/>
    <w:rsid w:val="00E12808"/>
    <w:rsid w:val="00E12952"/>
    <w:rsid w:val="00E12A04"/>
    <w:rsid w:val="00E12A7B"/>
    <w:rsid w:val="00E12C16"/>
    <w:rsid w:val="00E12C52"/>
    <w:rsid w:val="00E12C70"/>
    <w:rsid w:val="00E12C98"/>
    <w:rsid w:val="00E12CD0"/>
    <w:rsid w:val="00E12D2F"/>
    <w:rsid w:val="00E12D4C"/>
    <w:rsid w:val="00E12DA7"/>
    <w:rsid w:val="00E12DC7"/>
    <w:rsid w:val="00E12E78"/>
    <w:rsid w:val="00E12EA8"/>
    <w:rsid w:val="00E12EF4"/>
    <w:rsid w:val="00E13062"/>
    <w:rsid w:val="00E130AB"/>
    <w:rsid w:val="00E130FF"/>
    <w:rsid w:val="00E13135"/>
    <w:rsid w:val="00E13146"/>
    <w:rsid w:val="00E1317C"/>
    <w:rsid w:val="00E1323D"/>
    <w:rsid w:val="00E132D3"/>
    <w:rsid w:val="00E1331D"/>
    <w:rsid w:val="00E13341"/>
    <w:rsid w:val="00E133B2"/>
    <w:rsid w:val="00E133C0"/>
    <w:rsid w:val="00E13441"/>
    <w:rsid w:val="00E13525"/>
    <w:rsid w:val="00E1352E"/>
    <w:rsid w:val="00E13599"/>
    <w:rsid w:val="00E136D8"/>
    <w:rsid w:val="00E1377B"/>
    <w:rsid w:val="00E1380D"/>
    <w:rsid w:val="00E1386A"/>
    <w:rsid w:val="00E138DF"/>
    <w:rsid w:val="00E138F3"/>
    <w:rsid w:val="00E139EF"/>
    <w:rsid w:val="00E139FB"/>
    <w:rsid w:val="00E13A9C"/>
    <w:rsid w:val="00E13AB9"/>
    <w:rsid w:val="00E13AED"/>
    <w:rsid w:val="00E13B2F"/>
    <w:rsid w:val="00E13B3F"/>
    <w:rsid w:val="00E13B6A"/>
    <w:rsid w:val="00E13B8D"/>
    <w:rsid w:val="00E13C17"/>
    <w:rsid w:val="00E13C1A"/>
    <w:rsid w:val="00E13D11"/>
    <w:rsid w:val="00E13DC6"/>
    <w:rsid w:val="00E13DE3"/>
    <w:rsid w:val="00E13E16"/>
    <w:rsid w:val="00E13E2F"/>
    <w:rsid w:val="00E13EAE"/>
    <w:rsid w:val="00E13EDB"/>
    <w:rsid w:val="00E13EE2"/>
    <w:rsid w:val="00E13F8E"/>
    <w:rsid w:val="00E13FCC"/>
    <w:rsid w:val="00E14022"/>
    <w:rsid w:val="00E1402B"/>
    <w:rsid w:val="00E14063"/>
    <w:rsid w:val="00E14157"/>
    <w:rsid w:val="00E1417B"/>
    <w:rsid w:val="00E141A6"/>
    <w:rsid w:val="00E14227"/>
    <w:rsid w:val="00E142C5"/>
    <w:rsid w:val="00E14364"/>
    <w:rsid w:val="00E14367"/>
    <w:rsid w:val="00E14384"/>
    <w:rsid w:val="00E143A4"/>
    <w:rsid w:val="00E143DD"/>
    <w:rsid w:val="00E143E9"/>
    <w:rsid w:val="00E14436"/>
    <w:rsid w:val="00E144DD"/>
    <w:rsid w:val="00E145D0"/>
    <w:rsid w:val="00E145EE"/>
    <w:rsid w:val="00E14688"/>
    <w:rsid w:val="00E146A8"/>
    <w:rsid w:val="00E146BB"/>
    <w:rsid w:val="00E14725"/>
    <w:rsid w:val="00E14807"/>
    <w:rsid w:val="00E14863"/>
    <w:rsid w:val="00E148EE"/>
    <w:rsid w:val="00E14976"/>
    <w:rsid w:val="00E149FB"/>
    <w:rsid w:val="00E14A3F"/>
    <w:rsid w:val="00E14A7D"/>
    <w:rsid w:val="00E14B21"/>
    <w:rsid w:val="00E14B3F"/>
    <w:rsid w:val="00E14B68"/>
    <w:rsid w:val="00E14B76"/>
    <w:rsid w:val="00E14C00"/>
    <w:rsid w:val="00E14C68"/>
    <w:rsid w:val="00E14CD4"/>
    <w:rsid w:val="00E14CE8"/>
    <w:rsid w:val="00E14D31"/>
    <w:rsid w:val="00E14D62"/>
    <w:rsid w:val="00E14D67"/>
    <w:rsid w:val="00E14EC0"/>
    <w:rsid w:val="00E14F4E"/>
    <w:rsid w:val="00E14FE6"/>
    <w:rsid w:val="00E1502B"/>
    <w:rsid w:val="00E15094"/>
    <w:rsid w:val="00E150A0"/>
    <w:rsid w:val="00E15117"/>
    <w:rsid w:val="00E151FF"/>
    <w:rsid w:val="00E1522C"/>
    <w:rsid w:val="00E15266"/>
    <w:rsid w:val="00E152E4"/>
    <w:rsid w:val="00E152FD"/>
    <w:rsid w:val="00E15309"/>
    <w:rsid w:val="00E15322"/>
    <w:rsid w:val="00E1540F"/>
    <w:rsid w:val="00E15456"/>
    <w:rsid w:val="00E154B1"/>
    <w:rsid w:val="00E1564F"/>
    <w:rsid w:val="00E15686"/>
    <w:rsid w:val="00E15717"/>
    <w:rsid w:val="00E1571E"/>
    <w:rsid w:val="00E1571F"/>
    <w:rsid w:val="00E15720"/>
    <w:rsid w:val="00E1582E"/>
    <w:rsid w:val="00E15838"/>
    <w:rsid w:val="00E15892"/>
    <w:rsid w:val="00E158B4"/>
    <w:rsid w:val="00E15AA6"/>
    <w:rsid w:val="00E15B73"/>
    <w:rsid w:val="00E15BA6"/>
    <w:rsid w:val="00E15C31"/>
    <w:rsid w:val="00E15C5E"/>
    <w:rsid w:val="00E15C66"/>
    <w:rsid w:val="00E15C8D"/>
    <w:rsid w:val="00E15CA0"/>
    <w:rsid w:val="00E15CB7"/>
    <w:rsid w:val="00E15D74"/>
    <w:rsid w:val="00E15DD6"/>
    <w:rsid w:val="00E15DEB"/>
    <w:rsid w:val="00E15E6D"/>
    <w:rsid w:val="00E15EA6"/>
    <w:rsid w:val="00E15EC1"/>
    <w:rsid w:val="00E15EFB"/>
    <w:rsid w:val="00E15F23"/>
    <w:rsid w:val="00E16030"/>
    <w:rsid w:val="00E16116"/>
    <w:rsid w:val="00E1616D"/>
    <w:rsid w:val="00E16215"/>
    <w:rsid w:val="00E16343"/>
    <w:rsid w:val="00E16353"/>
    <w:rsid w:val="00E163A2"/>
    <w:rsid w:val="00E16429"/>
    <w:rsid w:val="00E1647A"/>
    <w:rsid w:val="00E165A3"/>
    <w:rsid w:val="00E165DF"/>
    <w:rsid w:val="00E1661C"/>
    <w:rsid w:val="00E1666F"/>
    <w:rsid w:val="00E166C2"/>
    <w:rsid w:val="00E166EB"/>
    <w:rsid w:val="00E167BF"/>
    <w:rsid w:val="00E167EC"/>
    <w:rsid w:val="00E168B8"/>
    <w:rsid w:val="00E168DB"/>
    <w:rsid w:val="00E168EE"/>
    <w:rsid w:val="00E169BD"/>
    <w:rsid w:val="00E169D4"/>
    <w:rsid w:val="00E16A00"/>
    <w:rsid w:val="00E16AE7"/>
    <w:rsid w:val="00E16BD2"/>
    <w:rsid w:val="00E16BE7"/>
    <w:rsid w:val="00E16C0E"/>
    <w:rsid w:val="00E16CEA"/>
    <w:rsid w:val="00E16D41"/>
    <w:rsid w:val="00E16D6E"/>
    <w:rsid w:val="00E16DD7"/>
    <w:rsid w:val="00E16E45"/>
    <w:rsid w:val="00E16E70"/>
    <w:rsid w:val="00E16E8D"/>
    <w:rsid w:val="00E16FA6"/>
    <w:rsid w:val="00E16FC1"/>
    <w:rsid w:val="00E16FFD"/>
    <w:rsid w:val="00E1705D"/>
    <w:rsid w:val="00E171E3"/>
    <w:rsid w:val="00E171F5"/>
    <w:rsid w:val="00E17218"/>
    <w:rsid w:val="00E1721A"/>
    <w:rsid w:val="00E17296"/>
    <w:rsid w:val="00E172DF"/>
    <w:rsid w:val="00E17326"/>
    <w:rsid w:val="00E1733C"/>
    <w:rsid w:val="00E173A5"/>
    <w:rsid w:val="00E173B5"/>
    <w:rsid w:val="00E173C7"/>
    <w:rsid w:val="00E17433"/>
    <w:rsid w:val="00E174E0"/>
    <w:rsid w:val="00E174FC"/>
    <w:rsid w:val="00E17508"/>
    <w:rsid w:val="00E17613"/>
    <w:rsid w:val="00E176BC"/>
    <w:rsid w:val="00E17709"/>
    <w:rsid w:val="00E1770B"/>
    <w:rsid w:val="00E17718"/>
    <w:rsid w:val="00E17778"/>
    <w:rsid w:val="00E1786B"/>
    <w:rsid w:val="00E178BE"/>
    <w:rsid w:val="00E1798E"/>
    <w:rsid w:val="00E179E5"/>
    <w:rsid w:val="00E17AF7"/>
    <w:rsid w:val="00E17B06"/>
    <w:rsid w:val="00E17D73"/>
    <w:rsid w:val="00E17DCB"/>
    <w:rsid w:val="00E17E40"/>
    <w:rsid w:val="00E17E4F"/>
    <w:rsid w:val="00E17EA0"/>
    <w:rsid w:val="00E17EA5"/>
    <w:rsid w:val="00E17EFD"/>
    <w:rsid w:val="00E17F34"/>
    <w:rsid w:val="00E17F37"/>
    <w:rsid w:val="00E17F49"/>
    <w:rsid w:val="00E17F68"/>
    <w:rsid w:val="00E17F9C"/>
    <w:rsid w:val="00E200B9"/>
    <w:rsid w:val="00E200E0"/>
    <w:rsid w:val="00E20144"/>
    <w:rsid w:val="00E20197"/>
    <w:rsid w:val="00E20231"/>
    <w:rsid w:val="00E2027E"/>
    <w:rsid w:val="00E2035B"/>
    <w:rsid w:val="00E20388"/>
    <w:rsid w:val="00E203F5"/>
    <w:rsid w:val="00E2050E"/>
    <w:rsid w:val="00E205E2"/>
    <w:rsid w:val="00E20626"/>
    <w:rsid w:val="00E2068D"/>
    <w:rsid w:val="00E206BB"/>
    <w:rsid w:val="00E206DE"/>
    <w:rsid w:val="00E2077C"/>
    <w:rsid w:val="00E207F8"/>
    <w:rsid w:val="00E2081C"/>
    <w:rsid w:val="00E20860"/>
    <w:rsid w:val="00E20878"/>
    <w:rsid w:val="00E208FD"/>
    <w:rsid w:val="00E2092A"/>
    <w:rsid w:val="00E20976"/>
    <w:rsid w:val="00E209C0"/>
    <w:rsid w:val="00E20C0C"/>
    <w:rsid w:val="00E20C2D"/>
    <w:rsid w:val="00E20D72"/>
    <w:rsid w:val="00E20E37"/>
    <w:rsid w:val="00E20EF8"/>
    <w:rsid w:val="00E20F2E"/>
    <w:rsid w:val="00E20FF3"/>
    <w:rsid w:val="00E21021"/>
    <w:rsid w:val="00E211A8"/>
    <w:rsid w:val="00E211B7"/>
    <w:rsid w:val="00E211FE"/>
    <w:rsid w:val="00E212A7"/>
    <w:rsid w:val="00E212A8"/>
    <w:rsid w:val="00E212AB"/>
    <w:rsid w:val="00E212B1"/>
    <w:rsid w:val="00E212DF"/>
    <w:rsid w:val="00E21379"/>
    <w:rsid w:val="00E21448"/>
    <w:rsid w:val="00E2144D"/>
    <w:rsid w:val="00E21462"/>
    <w:rsid w:val="00E214DF"/>
    <w:rsid w:val="00E2157F"/>
    <w:rsid w:val="00E215BF"/>
    <w:rsid w:val="00E21625"/>
    <w:rsid w:val="00E21665"/>
    <w:rsid w:val="00E21675"/>
    <w:rsid w:val="00E2168D"/>
    <w:rsid w:val="00E216CF"/>
    <w:rsid w:val="00E217B9"/>
    <w:rsid w:val="00E217E6"/>
    <w:rsid w:val="00E21825"/>
    <w:rsid w:val="00E21891"/>
    <w:rsid w:val="00E218B3"/>
    <w:rsid w:val="00E21914"/>
    <w:rsid w:val="00E2194E"/>
    <w:rsid w:val="00E21957"/>
    <w:rsid w:val="00E21989"/>
    <w:rsid w:val="00E21A14"/>
    <w:rsid w:val="00E21AA9"/>
    <w:rsid w:val="00E21B01"/>
    <w:rsid w:val="00E21B0D"/>
    <w:rsid w:val="00E21B1F"/>
    <w:rsid w:val="00E21B38"/>
    <w:rsid w:val="00E21B3C"/>
    <w:rsid w:val="00E21B93"/>
    <w:rsid w:val="00E21BC4"/>
    <w:rsid w:val="00E21BD5"/>
    <w:rsid w:val="00E21BDE"/>
    <w:rsid w:val="00E21CD3"/>
    <w:rsid w:val="00E21D62"/>
    <w:rsid w:val="00E21D98"/>
    <w:rsid w:val="00E21DC4"/>
    <w:rsid w:val="00E21DF3"/>
    <w:rsid w:val="00E21EB8"/>
    <w:rsid w:val="00E21FD1"/>
    <w:rsid w:val="00E2200C"/>
    <w:rsid w:val="00E22019"/>
    <w:rsid w:val="00E22021"/>
    <w:rsid w:val="00E2207E"/>
    <w:rsid w:val="00E2209B"/>
    <w:rsid w:val="00E2209C"/>
    <w:rsid w:val="00E2212D"/>
    <w:rsid w:val="00E2215A"/>
    <w:rsid w:val="00E2218E"/>
    <w:rsid w:val="00E221B7"/>
    <w:rsid w:val="00E221C3"/>
    <w:rsid w:val="00E22244"/>
    <w:rsid w:val="00E22378"/>
    <w:rsid w:val="00E2245E"/>
    <w:rsid w:val="00E224F6"/>
    <w:rsid w:val="00E22567"/>
    <w:rsid w:val="00E2265D"/>
    <w:rsid w:val="00E22694"/>
    <w:rsid w:val="00E22723"/>
    <w:rsid w:val="00E2278C"/>
    <w:rsid w:val="00E227B7"/>
    <w:rsid w:val="00E227BE"/>
    <w:rsid w:val="00E2280C"/>
    <w:rsid w:val="00E22827"/>
    <w:rsid w:val="00E2285D"/>
    <w:rsid w:val="00E22891"/>
    <w:rsid w:val="00E228AD"/>
    <w:rsid w:val="00E228CF"/>
    <w:rsid w:val="00E228FF"/>
    <w:rsid w:val="00E22911"/>
    <w:rsid w:val="00E2293E"/>
    <w:rsid w:val="00E2298C"/>
    <w:rsid w:val="00E22A4E"/>
    <w:rsid w:val="00E22AA6"/>
    <w:rsid w:val="00E22B23"/>
    <w:rsid w:val="00E22B36"/>
    <w:rsid w:val="00E22B5D"/>
    <w:rsid w:val="00E22B82"/>
    <w:rsid w:val="00E22BCF"/>
    <w:rsid w:val="00E22C0A"/>
    <w:rsid w:val="00E22C7B"/>
    <w:rsid w:val="00E22C7F"/>
    <w:rsid w:val="00E22C8C"/>
    <w:rsid w:val="00E22D33"/>
    <w:rsid w:val="00E22D7B"/>
    <w:rsid w:val="00E22D97"/>
    <w:rsid w:val="00E22D9E"/>
    <w:rsid w:val="00E22DBF"/>
    <w:rsid w:val="00E22E15"/>
    <w:rsid w:val="00E22E4B"/>
    <w:rsid w:val="00E22E84"/>
    <w:rsid w:val="00E22EC9"/>
    <w:rsid w:val="00E22ED7"/>
    <w:rsid w:val="00E22F37"/>
    <w:rsid w:val="00E22F57"/>
    <w:rsid w:val="00E22F91"/>
    <w:rsid w:val="00E23093"/>
    <w:rsid w:val="00E2309B"/>
    <w:rsid w:val="00E230B4"/>
    <w:rsid w:val="00E230EA"/>
    <w:rsid w:val="00E230F0"/>
    <w:rsid w:val="00E23116"/>
    <w:rsid w:val="00E23240"/>
    <w:rsid w:val="00E232DB"/>
    <w:rsid w:val="00E23359"/>
    <w:rsid w:val="00E23376"/>
    <w:rsid w:val="00E23438"/>
    <w:rsid w:val="00E23447"/>
    <w:rsid w:val="00E23480"/>
    <w:rsid w:val="00E234DD"/>
    <w:rsid w:val="00E23503"/>
    <w:rsid w:val="00E235A6"/>
    <w:rsid w:val="00E235DA"/>
    <w:rsid w:val="00E235FF"/>
    <w:rsid w:val="00E23608"/>
    <w:rsid w:val="00E23644"/>
    <w:rsid w:val="00E2365A"/>
    <w:rsid w:val="00E23675"/>
    <w:rsid w:val="00E23752"/>
    <w:rsid w:val="00E23791"/>
    <w:rsid w:val="00E237F2"/>
    <w:rsid w:val="00E237FD"/>
    <w:rsid w:val="00E23832"/>
    <w:rsid w:val="00E23886"/>
    <w:rsid w:val="00E238D2"/>
    <w:rsid w:val="00E2390C"/>
    <w:rsid w:val="00E23945"/>
    <w:rsid w:val="00E239A4"/>
    <w:rsid w:val="00E23A27"/>
    <w:rsid w:val="00E23A4F"/>
    <w:rsid w:val="00E23B04"/>
    <w:rsid w:val="00E23C0C"/>
    <w:rsid w:val="00E23E07"/>
    <w:rsid w:val="00E23EF1"/>
    <w:rsid w:val="00E23F6B"/>
    <w:rsid w:val="00E23F86"/>
    <w:rsid w:val="00E23FA6"/>
    <w:rsid w:val="00E23FDA"/>
    <w:rsid w:val="00E23FF9"/>
    <w:rsid w:val="00E24093"/>
    <w:rsid w:val="00E240D7"/>
    <w:rsid w:val="00E2411A"/>
    <w:rsid w:val="00E24259"/>
    <w:rsid w:val="00E24365"/>
    <w:rsid w:val="00E24396"/>
    <w:rsid w:val="00E243FF"/>
    <w:rsid w:val="00E24413"/>
    <w:rsid w:val="00E24529"/>
    <w:rsid w:val="00E24537"/>
    <w:rsid w:val="00E245A3"/>
    <w:rsid w:val="00E245E2"/>
    <w:rsid w:val="00E2467A"/>
    <w:rsid w:val="00E2468A"/>
    <w:rsid w:val="00E246A4"/>
    <w:rsid w:val="00E246DE"/>
    <w:rsid w:val="00E24707"/>
    <w:rsid w:val="00E2475E"/>
    <w:rsid w:val="00E247D5"/>
    <w:rsid w:val="00E248E9"/>
    <w:rsid w:val="00E24917"/>
    <w:rsid w:val="00E24966"/>
    <w:rsid w:val="00E24A06"/>
    <w:rsid w:val="00E24A30"/>
    <w:rsid w:val="00E24AE8"/>
    <w:rsid w:val="00E24AFB"/>
    <w:rsid w:val="00E24B8F"/>
    <w:rsid w:val="00E24C89"/>
    <w:rsid w:val="00E24CCB"/>
    <w:rsid w:val="00E24CDF"/>
    <w:rsid w:val="00E24F61"/>
    <w:rsid w:val="00E24F7F"/>
    <w:rsid w:val="00E25020"/>
    <w:rsid w:val="00E2505A"/>
    <w:rsid w:val="00E25111"/>
    <w:rsid w:val="00E2515B"/>
    <w:rsid w:val="00E2516A"/>
    <w:rsid w:val="00E251DA"/>
    <w:rsid w:val="00E251EF"/>
    <w:rsid w:val="00E252D5"/>
    <w:rsid w:val="00E25346"/>
    <w:rsid w:val="00E2538D"/>
    <w:rsid w:val="00E25526"/>
    <w:rsid w:val="00E25542"/>
    <w:rsid w:val="00E25556"/>
    <w:rsid w:val="00E25559"/>
    <w:rsid w:val="00E255DB"/>
    <w:rsid w:val="00E255FE"/>
    <w:rsid w:val="00E25759"/>
    <w:rsid w:val="00E25792"/>
    <w:rsid w:val="00E2579D"/>
    <w:rsid w:val="00E257B0"/>
    <w:rsid w:val="00E2580A"/>
    <w:rsid w:val="00E2583E"/>
    <w:rsid w:val="00E25917"/>
    <w:rsid w:val="00E2592F"/>
    <w:rsid w:val="00E25A22"/>
    <w:rsid w:val="00E25A23"/>
    <w:rsid w:val="00E25B87"/>
    <w:rsid w:val="00E25BFE"/>
    <w:rsid w:val="00E25C56"/>
    <w:rsid w:val="00E25F3D"/>
    <w:rsid w:val="00E25F50"/>
    <w:rsid w:val="00E25F58"/>
    <w:rsid w:val="00E25F93"/>
    <w:rsid w:val="00E25FDC"/>
    <w:rsid w:val="00E2602F"/>
    <w:rsid w:val="00E260E5"/>
    <w:rsid w:val="00E2610A"/>
    <w:rsid w:val="00E2610B"/>
    <w:rsid w:val="00E2610C"/>
    <w:rsid w:val="00E2620E"/>
    <w:rsid w:val="00E2624B"/>
    <w:rsid w:val="00E2629E"/>
    <w:rsid w:val="00E262BF"/>
    <w:rsid w:val="00E262F6"/>
    <w:rsid w:val="00E26413"/>
    <w:rsid w:val="00E26449"/>
    <w:rsid w:val="00E264AC"/>
    <w:rsid w:val="00E264CC"/>
    <w:rsid w:val="00E264CE"/>
    <w:rsid w:val="00E26533"/>
    <w:rsid w:val="00E2656E"/>
    <w:rsid w:val="00E26578"/>
    <w:rsid w:val="00E26580"/>
    <w:rsid w:val="00E265BD"/>
    <w:rsid w:val="00E26667"/>
    <w:rsid w:val="00E2667A"/>
    <w:rsid w:val="00E26691"/>
    <w:rsid w:val="00E2675F"/>
    <w:rsid w:val="00E26762"/>
    <w:rsid w:val="00E2676C"/>
    <w:rsid w:val="00E26770"/>
    <w:rsid w:val="00E267F5"/>
    <w:rsid w:val="00E268BB"/>
    <w:rsid w:val="00E269AB"/>
    <w:rsid w:val="00E26C8C"/>
    <w:rsid w:val="00E26C96"/>
    <w:rsid w:val="00E26DB6"/>
    <w:rsid w:val="00E26E08"/>
    <w:rsid w:val="00E26E9F"/>
    <w:rsid w:val="00E26EA3"/>
    <w:rsid w:val="00E26EF3"/>
    <w:rsid w:val="00E26F23"/>
    <w:rsid w:val="00E26F2D"/>
    <w:rsid w:val="00E26F35"/>
    <w:rsid w:val="00E26F79"/>
    <w:rsid w:val="00E26F93"/>
    <w:rsid w:val="00E26FE7"/>
    <w:rsid w:val="00E27002"/>
    <w:rsid w:val="00E2709F"/>
    <w:rsid w:val="00E270E0"/>
    <w:rsid w:val="00E2715B"/>
    <w:rsid w:val="00E271E9"/>
    <w:rsid w:val="00E27380"/>
    <w:rsid w:val="00E2740D"/>
    <w:rsid w:val="00E27430"/>
    <w:rsid w:val="00E27477"/>
    <w:rsid w:val="00E274AB"/>
    <w:rsid w:val="00E275AC"/>
    <w:rsid w:val="00E27612"/>
    <w:rsid w:val="00E27617"/>
    <w:rsid w:val="00E2761A"/>
    <w:rsid w:val="00E27631"/>
    <w:rsid w:val="00E276CE"/>
    <w:rsid w:val="00E2770B"/>
    <w:rsid w:val="00E2777D"/>
    <w:rsid w:val="00E277B2"/>
    <w:rsid w:val="00E277BE"/>
    <w:rsid w:val="00E277C1"/>
    <w:rsid w:val="00E2782A"/>
    <w:rsid w:val="00E2782D"/>
    <w:rsid w:val="00E2785E"/>
    <w:rsid w:val="00E27886"/>
    <w:rsid w:val="00E278D0"/>
    <w:rsid w:val="00E27925"/>
    <w:rsid w:val="00E27961"/>
    <w:rsid w:val="00E2796C"/>
    <w:rsid w:val="00E279C0"/>
    <w:rsid w:val="00E279CA"/>
    <w:rsid w:val="00E27AE9"/>
    <w:rsid w:val="00E27B3B"/>
    <w:rsid w:val="00E27B4F"/>
    <w:rsid w:val="00E27B77"/>
    <w:rsid w:val="00E27BBA"/>
    <w:rsid w:val="00E27BF4"/>
    <w:rsid w:val="00E27CA1"/>
    <w:rsid w:val="00E27D00"/>
    <w:rsid w:val="00E27D23"/>
    <w:rsid w:val="00E27D54"/>
    <w:rsid w:val="00E27D61"/>
    <w:rsid w:val="00E27DB0"/>
    <w:rsid w:val="00E27DEF"/>
    <w:rsid w:val="00E27E36"/>
    <w:rsid w:val="00E27E37"/>
    <w:rsid w:val="00E27E4E"/>
    <w:rsid w:val="00E27EB5"/>
    <w:rsid w:val="00E27F5D"/>
    <w:rsid w:val="00E27F80"/>
    <w:rsid w:val="00E27F8C"/>
    <w:rsid w:val="00E27FFD"/>
    <w:rsid w:val="00E300A7"/>
    <w:rsid w:val="00E300A9"/>
    <w:rsid w:val="00E3011A"/>
    <w:rsid w:val="00E30134"/>
    <w:rsid w:val="00E3016D"/>
    <w:rsid w:val="00E301C2"/>
    <w:rsid w:val="00E30207"/>
    <w:rsid w:val="00E3029F"/>
    <w:rsid w:val="00E302D1"/>
    <w:rsid w:val="00E3030D"/>
    <w:rsid w:val="00E3032F"/>
    <w:rsid w:val="00E303C2"/>
    <w:rsid w:val="00E303D3"/>
    <w:rsid w:val="00E303DB"/>
    <w:rsid w:val="00E30437"/>
    <w:rsid w:val="00E30496"/>
    <w:rsid w:val="00E30532"/>
    <w:rsid w:val="00E305D7"/>
    <w:rsid w:val="00E30645"/>
    <w:rsid w:val="00E3068C"/>
    <w:rsid w:val="00E30697"/>
    <w:rsid w:val="00E3069E"/>
    <w:rsid w:val="00E306EC"/>
    <w:rsid w:val="00E307CE"/>
    <w:rsid w:val="00E30856"/>
    <w:rsid w:val="00E3090E"/>
    <w:rsid w:val="00E3091C"/>
    <w:rsid w:val="00E30969"/>
    <w:rsid w:val="00E309C2"/>
    <w:rsid w:val="00E309C6"/>
    <w:rsid w:val="00E30A22"/>
    <w:rsid w:val="00E30A5E"/>
    <w:rsid w:val="00E30B16"/>
    <w:rsid w:val="00E30B59"/>
    <w:rsid w:val="00E30C98"/>
    <w:rsid w:val="00E30CA8"/>
    <w:rsid w:val="00E30CEB"/>
    <w:rsid w:val="00E30D0A"/>
    <w:rsid w:val="00E30D45"/>
    <w:rsid w:val="00E30D9B"/>
    <w:rsid w:val="00E30E89"/>
    <w:rsid w:val="00E30ECF"/>
    <w:rsid w:val="00E30FBD"/>
    <w:rsid w:val="00E30FCF"/>
    <w:rsid w:val="00E30FE5"/>
    <w:rsid w:val="00E30FEA"/>
    <w:rsid w:val="00E31082"/>
    <w:rsid w:val="00E31194"/>
    <w:rsid w:val="00E311AC"/>
    <w:rsid w:val="00E311BE"/>
    <w:rsid w:val="00E3126A"/>
    <w:rsid w:val="00E3128D"/>
    <w:rsid w:val="00E312C8"/>
    <w:rsid w:val="00E312D7"/>
    <w:rsid w:val="00E31301"/>
    <w:rsid w:val="00E31310"/>
    <w:rsid w:val="00E31383"/>
    <w:rsid w:val="00E3142F"/>
    <w:rsid w:val="00E31438"/>
    <w:rsid w:val="00E31482"/>
    <w:rsid w:val="00E31485"/>
    <w:rsid w:val="00E314DD"/>
    <w:rsid w:val="00E314E6"/>
    <w:rsid w:val="00E314FE"/>
    <w:rsid w:val="00E31541"/>
    <w:rsid w:val="00E315C0"/>
    <w:rsid w:val="00E315C7"/>
    <w:rsid w:val="00E3161E"/>
    <w:rsid w:val="00E31673"/>
    <w:rsid w:val="00E316FA"/>
    <w:rsid w:val="00E31790"/>
    <w:rsid w:val="00E317C3"/>
    <w:rsid w:val="00E317F9"/>
    <w:rsid w:val="00E318AD"/>
    <w:rsid w:val="00E318C8"/>
    <w:rsid w:val="00E31903"/>
    <w:rsid w:val="00E3191C"/>
    <w:rsid w:val="00E31933"/>
    <w:rsid w:val="00E319D5"/>
    <w:rsid w:val="00E31A1D"/>
    <w:rsid w:val="00E31BAA"/>
    <w:rsid w:val="00E31C09"/>
    <w:rsid w:val="00E31D1D"/>
    <w:rsid w:val="00E31D5E"/>
    <w:rsid w:val="00E31F00"/>
    <w:rsid w:val="00E31F5E"/>
    <w:rsid w:val="00E31FE5"/>
    <w:rsid w:val="00E31FF1"/>
    <w:rsid w:val="00E3202B"/>
    <w:rsid w:val="00E32099"/>
    <w:rsid w:val="00E320E3"/>
    <w:rsid w:val="00E3211B"/>
    <w:rsid w:val="00E3219B"/>
    <w:rsid w:val="00E321B3"/>
    <w:rsid w:val="00E322D3"/>
    <w:rsid w:val="00E32322"/>
    <w:rsid w:val="00E32346"/>
    <w:rsid w:val="00E32357"/>
    <w:rsid w:val="00E32367"/>
    <w:rsid w:val="00E32418"/>
    <w:rsid w:val="00E324B2"/>
    <w:rsid w:val="00E32547"/>
    <w:rsid w:val="00E32554"/>
    <w:rsid w:val="00E325E6"/>
    <w:rsid w:val="00E32621"/>
    <w:rsid w:val="00E3263B"/>
    <w:rsid w:val="00E327A3"/>
    <w:rsid w:val="00E327B2"/>
    <w:rsid w:val="00E327EA"/>
    <w:rsid w:val="00E32876"/>
    <w:rsid w:val="00E328CE"/>
    <w:rsid w:val="00E32937"/>
    <w:rsid w:val="00E32953"/>
    <w:rsid w:val="00E329F2"/>
    <w:rsid w:val="00E32B13"/>
    <w:rsid w:val="00E32B1D"/>
    <w:rsid w:val="00E32B4D"/>
    <w:rsid w:val="00E32B75"/>
    <w:rsid w:val="00E32C2E"/>
    <w:rsid w:val="00E32C37"/>
    <w:rsid w:val="00E32C74"/>
    <w:rsid w:val="00E32D03"/>
    <w:rsid w:val="00E32D29"/>
    <w:rsid w:val="00E32D5A"/>
    <w:rsid w:val="00E32D65"/>
    <w:rsid w:val="00E32E1C"/>
    <w:rsid w:val="00E32EA2"/>
    <w:rsid w:val="00E32F07"/>
    <w:rsid w:val="00E32F17"/>
    <w:rsid w:val="00E32FD9"/>
    <w:rsid w:val="00E32FE9"/>
    <w:rsid w:val="00E33004"/>
    <w:rsid w:val="00E33025"/>
    <w:rsid w:val="00E33094"/>
    <w:rsid w:val="00E33107"/>
    <w:rsid w:val="00E33226"/>
    <w:rsid w:val="00E3323C"/>
    <w:rsid w:val="00E3328A"/>
    <w:rsid w:val="00E3328C"/>
    <w:rsid w:val="00E3337B"/>
    <w:rsid w:val="00E333BE"/>
    <w:rsid w:val="00E333F6"/>
    <w:rsid w:val="00E33417"/>
    <w:rsid w:val="00E33424"/>
    <w:rsid w:val="00E334DE"/>
    <w:rsid w:val="00E33595"/>
    <w:rsid w:val="00E33606"/>
    <w:rsid w:val="00E3361D"/>
    <w:rsid w:val="00E336EF"/>
    <w:rsid w:val="00E336F3"/>
    <w:rsid w:val="00E336F6"/>
    <w:rsid w:val="00E3372A"/>
    <w:rsid w:val="00E337A4"/>
    <w:rsid w:val="00E337FB"/>
    <w:rsid w:val="00E337FE"/>
    <w:rsid w:val="00E33832"/>
    <w:rsid w:val="00E33845"/>
    <w:rsid w:val="00E33890"/>
    <w:rsid w:val="00E33898"/>
    <w:rsid w:val="00E338CA"/>
    <w:rsid w:val="00E33959"/>
    <w:rsid w:val="00E33965"/>
    <w:rsid w:val="00E33A22"/>
    <w:rsid w:val="00E33A29"/>
    <w:rsid w:val="00E33A6D"/>
    <w:rsid w:val="00E33AA3"/>
    <w:rsid w:val="00E33C60"/>
    <w:rsid w:val="00E33D00"/>
    <w:rsid w:val="00E33DD0"/>
    <w:rsid w:val="00E33E5D"/>
    <w:rsid w:val="00E33EC7"/>
    <w:rsid w:val="00E33ECE"/>
    <w:rsid w:val="00E33EEE"/>
    <w:rsid w:val="00E33EFE"/>
    <w:rsid w:val="00E33FE4"/>
    <w:rsid w:val="00E34045"/>
    <w:rsid w:val="00E3405F"/>
    <w:rsid w:val="00E34085"/>
    <w:rsid w:val="00E340A0"/>
    <w:rsid w:val="00E340CB"/>
    <w:rsid w:val="00E340DF"/>
    <w:rsid w:val="00E340E3"/>
    <w:rsid w:val="00E340F2"/>
    <w:rsid w:val="00E341E9"/>
    <w:rsid w:val="00E342E4"/>
    <w:rsid w:val="00E3437B"/>
    <w:rsid w:val="00E343B6"/>
    <w:rsid w:val="00E343E3"/>
    <w:rsid w:val="00E34424"/>
    <w:rsid w:val="00E344DD"/>
    <w:rsid w:val="00E344DE"/>
    <w:rsid w:val="00E34539"/>
    <w:rsid w:val="00E3454A"/>
    <w:rsid w:val="00E345B0"/>
    <w:rsid w:val="00E345E2"/>
    <w:rsid w:val="00E345EC"/>
    <w:rsid w:val="00E3461D"/>
    <w:rsid w:val="00E3462D"/>
    <w:rsid w:val="00E34651"/>
    <w:rsid w:val="00E34662"/>
    <w:rsid w:val="00E34750"/>
    <w:rsid w:val="00E34758"/>
    <w:rsid w:val="00E347B2"/>
    <w:rsid w:val="00E347CB"/>
    <w:rsid w:val="00E347D6"/>
    <w:rsid w:val="00E3480A"/>
    <w:rsid w:val="00E348C4"/>
    <w:rsid w:val="00E3491B"/>
    <w:rsid w:val="00E3498B"/>
    <w:rsid w:val="00E34A07"/>
    <w:rsid w:val="00E34A41"/>
    <w:rsid w:val="00E34A45"/>
    <w:rsid w:val="00E34A8F"/>
    <w:rsid w:val="00E34AE3"/>
    <w:rsid w:val="00E34AF1"/>
    <w:rsid w:val="00E34BA4"/>
    <w:rsid w:val="00E34D13"/>
    <w:rsid w:val="00E34D19"/>
    <w:rsid w:val="00E34D21"/>
    <w:rsid w:val="00E34E41"/>
    <w:rsid w:val="00E34E94"/>
    <w:rsid w:val="00E34EAB"/>
    <w:rsid w:val="00E34EF6"/>
    <w:rsid w:val="00E34F46"/>
    <w:rsid w:val="00E34F8C"/>
    <w:rsid w:val="00E34F92"/>
    <w:rsid w:val="00E34F9E"/>
    <w:rsid w:val="00E34FE9"/>
    <w:rsid w:val="00E35211"/>
    <w:rsid w:val="00E35236"/>
    <w:rsid w:val="00E352DF"/>
    <w:rsid w:val="00E35432"/>
    <w:rsid w:val="00E354F7"/>
    <w:rsid w:val="00E355B3"/>
    <w:rsid w:val="00E355D5"/>
    <w:rsid w:val="00E3569E"/>
    <w:rsid w:val="00E356F8"/>
    <w:rsid w:val="00E357DF"/>
    <w:rsid w:val="00E357F6"/>
    <w:rsid w:val="00E358A8"/>
    <w:rsid w:val="00E358C2"/>
    <w:rsid w:val="00E3594D"/>
    <w:rsid w:val="00E35962"/>
    <w:rsid w:val="00E359EF"/>
    <w:rsid w:val="00E35A05"/>
    <w:rsid w:val="00E35AAB"/>
    <w:rsid w:val="00E35AB5"/>
    <w:rsid w:val="00E35B10"/>
    <w:rsid w:val="00E35B13"/>
    <w:rsid w:val="00E35B68"/>
    <w:rsid w:val="00E35B92"/>
    <w:rsid w:val="00E35BDB"/>
    <w:rsid w:val="00E35BF4"/>
    <w:rsid w:val="00E35E24"/>
    <w:rsid w:val="00E35EFE"/>
    <w:rsid w:val="00E35F38"/>
    <w:rsid w:val="00E35F41"/>
    <w:rsid w:val="00E35F7F"/>
    <w:rsid w:val="00E35F99"/>
    <w:rsid w:val="00E35FE1"/>
    <w:rsid w:val="00E36037"/>
    <w:rsid w:val="00E36058"/>
    <w:rsid w:val="00E360CD"/>
    <w:rsid w:val="00E360EE"/>
    <w:rsid w:val="00E3618B"/>
    <w:rsid w:val="00E3619D"/>
    <w:rsid w:val="00E36246"/>
    <w:rsid w:val="00E363D0"/>
    <w:rsid w:val="00E36482"/>
    <w:rsid w:val="00E36657"/>
    <w:rsid w:val="00E366DD"/>
    <w:rsid w:val="00E366E7"/>
    <w:rsid w:val="00E3677D"/>
    <w:rsid w:val="00E36856"/>
    <w:rsid w:val="00E3688C"/>
    <w:rsid w:val="00E36903"/>
    <w:rsid w:val="00E3695B"/>
    <w:rsid w:val="00E36988"/>
    <w:rsid w:val="00E36A09"/>
    <w:rsid w:val="00E36A10"/>
    <w:rsid w:val="00E36A2D"/>
    <w:rsid w:val="00E36A44"/>
    <w:rsid w:val="00E36AB3"/>
    <w:rsid w:val="00E36AD2"/>
    <w:rsid w:val="00E36AE7"/>
    <w:rsid w:val="00E36B0F"/>
    <w:rsid w:val="00E36B86"/>
    <w:rsid w:val="00E36BD1"/>
    <w:rsid w:val="00E36BE7"/>
    <w:rsid w:val="00E36BF0"/>
    <w:rsid w:val="00E36C3D"/>
    <w:rsid w:val="00E36C5C"/>
    <w:rsid w:val="00E36C74"/>
    <w:rsid w:val="00E36C81"/>
    <w:rsid w:val="00E36C8B"/>
    <w:rsid w:val="00E36CEE"/>
    <w:rsid w:val="00E36CFE"/>
    <w:rsid w:val="00E36E12"/>
    <w:rsid w:val="00E36E9B"/>
    <w:rsid w:val="00E36ED7"/>
    <w:rsid w:val="00E36F13"/>
    <w:rsid w:val="00E36F34"/>
    <w:rsid w:val="00E36F73"/>
    <w:rsid w:val="00E36F7D"/>
    <w:rsid w:val="00E36FA0"/>
    <w:rsid w:val="00E36FAC"/>
    <w:rsid w:val="00E37050"/>
    <w:rsid w:val="00E37057"/>
    <w:rsid w:val="00E37079"/>
    <w:rsid w:val="00E37097"/>
    <w:rsid w:val="00E37151"/>
    <w:rsid w:val="00E3716B"/>
    <w:rsid w:val="00E371B5"/>
    <w:rsid w:val="00E372B3"/>
    <w:rsid w:val="00E3733B"/>
    <w:rsid w:val="00E373AA"/>
    <w:rsid w:val="00E3742F"/>
    <w:rsid w:val="00E3748A"/>
    <w:rsid w:val="00E3748C"/>
    <w:rsid w:val="00E37530"/>
    <w:rsid w:val="00E3756D"/>
    <w:rsid w:val="00E3759B"/>
    <w:rsid w:val="00E375C2"/>
    <w:rsid w:val="00E37634"/>
    <w:rsid w:val="00E376A3"/>
    <w:rsid w:val="00E37746"/>
    <w:rsid w:val="00E3780F"/>
    <w:rsid w:val="00E37817"/>
    <w:rsid w:val="00E37882"/>
    <w:rsid w:val="00E3790F"/>
    <w:rsid w:val="00E37914"/>
    <w:rsid w:val="00E3791D"/>
    <w:rsid w:val="00E3794F"/>
    <w:rsid w:val="00E379DD"/>
    <w:rsid w:val="00E37B4D"/>
    <w:rsid w:val="00E37B81"/>
    <w:rsid w:val="00E37B88"/>
    <w:rsid w:val="00E37BD2"/>
    <w:rsid w:val="00E37BF8"/>
    <w:rsid w:val="00E37D0D"/>
    <w:rsid w:val="00E37D4D"/>
    <w:rsid w:val="00E37D55"/>
    <w:rsid w:val="00E37D97"/>
    <w:rsid w:val="00E37E3C"/>
    <w:rsid w:val="00E37EDA"/>
    <w:rsid w:val="00E37EEE"/>
    <w:rsid w:val="00E37F63"/>
    <w:rsid w:val="00E37F8F"/>
    <w:rsid w:val="00E37F95"/>
    <w:rsid w:val="00E37FA9"/>
    <w:rsid w:val="00E4009E"/>
    <w:rsid w:val="00E400DB"/>
    <w:rsid w:val="00E40126"/>
    <w:rsid w:val="00E4012B"/>
    <w:rsid w:val="00E40135"/>
    <w:rsid w:val="00E4014F"/>
    <w:rsid w:val="00E40279"/>
    <w:rsid w:val="00E402E1"/>
    <w:rsid w:val="00E403CB"/>
    <w:rsid w:val="00E40421"/>
    <w:rsid w:val="00E40460"/>
    <w:rsid w:val="00E40481"/>
    <w:rsid w:val="00E404A9"/>
    <w:rsid w:val="00E40639"/>
    <w:rsid w:val="00E4068C"/>
    <w:rsid w:val="00E40694"/>
    <w:rsid w:val="00E40707"/>
    <w:rsid w:val="00E4088D"/>
    <w:rsid w:val="00E408B8"/>
    <w:rsid w:val="00E408DC"/>
    <w:rsid w:val="00E409BF"/>
    <w:rsid w:val="00E409F8"/>
    <w:rsid w:val="00E40A23"/>
    <w:rsid w:val="00E40A9A"/>
    <w:rsid w:val="00E40CBC"/>
    <w:rsid w:val="00E40CEB"/>
    <w:rsid w:val="00E40D12"/>
    <w:rsid w:val="00E40D28"/>
    <w:rsid w:val="00E40D46"/>
    <w:rsid w:val="00E40DB4"/>
    <w:rsid w:val="00E40E01"/>
    <w:rsid w:val="00E40EDB"/>
    <w:rsid w:val="00E40F0F"/>
    <w:rsid w:val="00E40F17"/>
    <w:rsid w:val="00E40F64"/>
    <w:rsid w:val="00E41007"/>
    <w:rsid w:val="00E41038"/>
    <w:rsid w:val="00E410C3"/>
    <w:rsid w:val="00E41100"/>
    <w:rsid w:val="00E4114E"/>
    <w:rsid w:val="00E4115B"/>
    <w:rsid w:val="00E411E2"/>
    <w:rsid w:val="00E411E5"/>
    <w:rsid w:val="00E4122E"/>
    <w:rsid w:val="00E412BA"/>
    <w:rsid w:val="00E41339"/>
    <w:rsid w:val="00E41343"/>
    <w:rsid w:val="00E41345"/>
    <w:rsid w:val="00E41410"/>
    <w:rsid w:val="00E4146E"/>
    <w:rsid w:val="00E41480"/>
    <w:rsid w:val="00E414A9"/>
    <w:rsid w:val="00E41533"/>
    <w:rsid w:val="00E4161B"/>
    <w:rsid w:val="00E41621"/>
    <w:rsid w:val="00E4186F"/>
    <w:rsid w:val="00E4189F"/>
    <w:rsid w:val="00E418E6"/>
    <w:rsid w:val="00E41963"/>
    <w:rsid w:val="00E419B5"/>
    <w:rsid w:val="00E419D1"/>
    <w:rsid w:val="00E41B18"/>
    <w:rsid w:val="00E41C34"/>
    <w:rsid w:val="00E41CE3"/>
    <w:rsid w:val="00E41D15"/>
    <w:rsid w:val="00E41E6F"/>
    <w:rsid w:val="00E41E96"/>
    <w:rsid w:val="00E41FFD"/>
    <w:rsid w:val="00E4200F"/>
    <w:rsid w:val="00E42037"/>
    <w:rsid w:val="00E42071"/>
    <w:rsid w:val="00E420AA"/>
    <w:rsid w:val="00E42108"/>
    <w:rsid w:val="00E42151"/>
    <w:rsid w:val="00E42268"/>
    <w:rsid w:val="00E423ED"/>
    <w:rsid w:val="00E4242C"/>
    <w:rsid w:val="00E42601"/>
    <w:rsid w:val="00E4261F"/>
    <w:rsid w:val="00E42671"/>
    <w:rsid w:val="00E426CF"/>
    <w:rsid w:val="00E42705"/>
    <w:rsid w:val="00E42749"/>
    <w:rsid w:val="00E4274D"/>
    <w:rsid w:val="00E427A7"/>
    <w:rsid w:val="00E42803"/>
    <w:rsid w:val="00E4285C"/>
    <w:rsid w:val="00E42878"/>
    <w:rsid w:val="00E4289E"/>
    <w:rsid w:val="00E4289F"/>
    <w:rsid w:val="00E42916"/>
    <w:rsid w:val="00E42931"/>
    <w:rsid w:val="00E42955"/>
    <w:rsid w:val="00E4297C"/>
    <w:rsid w:val="00E42B92"/>
    <w:rsid w:val="00E42BAF"/>
    <w:rsid w:val="00E42C4D"/>
    <w:rsid w:val="00E42C4E"/>
    <w:rsid w:val="00E42CFB"/>
    <w:rsid w:val="00E42D20"/>
    <w:rsid w:val="00E42DD9"/>
    <w:rsid w:val="00E42DE7"/>
    <w:rsid w:val="00E42ED6"/>
    <w:rsid w:val="00E42F77"/>
    <w:rsid w:val="00E42F9F"/>
    <w:rsid w:val="00E42FB5"/>
    <w:rsid w:val="00E42FE2"/>
    <w:rsid w:val="00E430A5"/>
    <w:rsid w:val="00E430E2"/>
    <w:rsid w:val="00E431DC"/>
    <w:rsid w:val="00E4327D"/>
    <w:rsid w:val="00E43293"/>
    <w:rsid w:val="00E4332D"/>
    <w:rsid w:val="00E43347"/>
    <w:rsid w:val="00E4334D"/>
    <w:rsid w:val="00E43396"/>
    <w:rsid w:val="00E43440"/>
    <w:rsid w:val="00E43551"/>
    <w:rsid w:val="00E435A7"/>
    <w:rsid w:val="00E4375A"/>
    <w:rsid w:val="00E4377E"/>
    <w:rsid w:val="00E437A9"/>
    <w:rsid w:val="00E43850"/>
    <w:rsid w:val="00E4388C"/>
    <w:rsid w:val="00E438AE"/>
    <w:rsid w:val="00E438BF"/>
    <w:rsid w:val="00E43933"/>
    <w:rsid w:val="00E43965"/>
    <w:rsid w:val="00E439D9"/>
    <w:rsid w:val="00E43A07"/>
    <w:rsid w:val="00E43ABA"/>
    <w:rsid w:val="00E43C6E"/>
    <w:rsid w:val="00E43CEB"/>
    <w:rsid w:val="00E43D79"/>
    <w:rsid w:val="00E43D7B"/>
    <w:rsid w:val="00E43DDE"/>
    <w:rsid w:val="00E43E23"/>
    <w:rsid w:val="00E43E89"/>
    <w:rsid w:val="00E43ECD"/>
    <w:rsid w:val="00E43F21"/>
    <w:rsid w:val="00E43F8E"/>
    <w:rsid w:val="00E44093"/>
    <w:rsid w:val="00E44143"/>
    <w:rsid w:val="00E442CF"/>
    <w:rsid w:val="00E442D8"/>
    <w:rsid w:val="00E4446F"/>
    <w:rsid w:val="00E444EB"/>
    <w:rsid w:val="00E444F3"/>
    <w:rsid w:val="00E4454C"/>
    <w:rsid w:val="00E445B9"/>
    <w:rsid w:val="00E446A4"/>
    <w:rsid w:val="00E44732"/>
    <w:rsid w:val="00E44750"/>
    <w:rsid w:val="00E4478F"/>
    <w:rsid w:val="00E44801"/>
    <w:rsid w:val="00E44837"/>
    <w:rsid w:val="00E44856"/>
    <w:rsid w:val="00E448A1"/>
    <w:rsid w:val="00E448CF"/>
    <w:rsid w:val="00E44995"/>
    <w:rsid w:val="00E449A0"/>
    <w:rsid w:val="00E44A15"/>
    <w:rsid w:val="00E44A6F"/>
    <w:rsid w:val="00E44A85"/>
    <w:rsid w:val="00E44A90"/>
    <w:rsid w:val="00E44AE6"/>
    <w:rsid w:val="00E44B17"/>
    <w:rsid w:val="00E44B9F"/>
    <w:rsid w:val="00E44CC3"/>
    <w:rsid w:val="00E44D15"/>
    <w:rsid w:val="00E44E59"/>
    <w:rsid w:val="00E44F69"/>
    <w:rsid w:val="00E45040"/>
    <w:rsid w:val="00E450B4"/>
    <w:rsid w:val="00E450BA"/>
    <w:rsid w:val="00E45101"/>
    <w:rsid w:val="00E45160"/>
    <w:rsid w:val="00E45194"/>
    <w:rsid w:val="00E451AC"/>
    <w:rsid w:val="00E451D7"/>
    <w:rsid w:val="00E45300"/>
    <w:rsid w:val="00E4539E"/>
    <w:rsid w:val="00E453E7"/>
    <w:rsid w:val="00E454FE"/>
    <w:rsid w:val="00E45597"/>
    <w:rsid w:val="00E4560D"/>
    <w:rsid w:val="00E45649"/>
    <w:rsid w:val="00E4564F"/>
    <w:rsid w:val="00E456BB"/>
    <w:rsid w:val="00E456D5"/>
    <w:rsid w:val="00E456F7"/>
    <w:rsid w:val="00E45743"/>
    <w:rsid w:val="00E45760"/>
    <w:rsid w:val="00E45771"/>
    <w:rsid w:val="00E45798"/>
    <w:rsid w:val="00E457B4"/>
    <w:rsid w:val="00E457E9"/>
    <w:rsid w:val="00E45800"/>
    <w:rsid w:val="00E4586A"/>
    <w:rsid w:val="00E458A6"/>
    <w:rsid w:val="00E458C5"/>
    <w:rsid w:val="00E45924"/>
    <w:rsid w:val="00E459E6"/>
    <w:rsid w:val="00E45A04"/>
    <w:rsid w:val="00E45A91"/>
    <w:rsid w:val="00E45A95"/>
    <w:rsid w:val="00E45C18"/>
    <w:rsid w:val="00E45C97"/>
    <w:rsid w:val="00E45E3A"/>
    <w:rsid w:val="00E45EEC"/>
    <w:rsid w:val="00E45FAD"/>
    <w:rsid w:val="00E45FC5"/>
    <w:rsid w:val="00E460AC"/>
    <w:rsid w:val="00E460FF"/>
    <w:rsid w:val="00E461E1"/>
    <w:rsid w:val="00E462EB"/>
    <w:rsid w:val="00E4649D"/>
    <w:rsid w:val="00E46504"/>
    <w:rsid w:val="00E4657F"/>
    <w:rsid w:val="00E465F1"/>
    <w:rsid w:val="00E46626"/>
    <w:rsid w:val="00E4662F"/>
    <w:rsid w:val="00E46634"/>
    <w:rsid w:val="00E4666C"/>
    <w:rsid w:val="00E46746"/>
    <w:rsid w:val="00E46758"/>
    <w:rsid w:val="00E467C2"/>
    <w:rsid w:val="00E468AD"/>
    <w:rsid w:val="00E46A39"/>
    <w:rsid w:val="00E46ABC"/>
    <w:rsid w:val="00E46B3D"/>
    <w:rsid w:val="00E46C04"/>
    <w:rsid w:val="00E46C8B"/>
    <w:rsid w:val="00E46CF5"/>
    <w:rsid w:val="00E46D25"/>
    <w:rsid w:val="00E46E47"/>
    <w:rsid w:val="00E46FF4"/>
    <w:rsid w:val="00E4700B"/>
    <w:rsid w:val="00E4714D"/>
    <w:rsid w:val="00E47177"/>
    <w:rsid w:val="00E4717B"/>
    <w:rsid w:val="00E471D0"/>
    <w:rsid w:val="00E471DF"/>
    <w:rsid w:val="00E471E7"/>
    <w:rsid w:val="00E471F1"/>
    <w:rsid w:val="00E47251"/>
    <w:rsid w:val="00E47256"/>
    <w:rsid w:val="00E472E1"/>
    <w:rsid w:val="00E4730D"/>
    <w:rsid w:val="00E473BB"/>
    <w:rsid w:val="00E474A5"/>
    <w:rsid w:val="00E474C7"/>
    <w:rsid w:val="00E474EA"/>
    <w:rsid w:val="00E4759F"/>
    <w:rsid w:val="00E47635"/>
    <w:rsid w:val="00E4766B"/>
    <w:rsid w:val="00E4767A"/>
    <w:rsid w:val="00E476C3"/>
    <w:rsid w:val="00E476DF"/>
    <w:rsid w:val="00E476F9"/>
    <w:rsid w:val="00E477FE"/>
    <w:rsid w:val="00E4780F"/>
    <w:rsid w:val="00E4784D"/>
    <w:rsid w:val="00E47885"/>
    <w:rsid w:val="00E478B5"/>
    <w:rsid w:val="00E47969"/>
    <w:rsid w:val="00E47993"/>
    <w:rsid w:val="00E47996"/>
    <w:rsid w:val="00E479CE"/>
    <w:rsid w:val="00E47A28"/>
    <w:rsid w:val="00E47A96"/>
    <w:rsid w:val="00E47A9A"/>
    <w:rsid w:val="00E47AC2"/>
    <w:rsid w:val="00E47B6B"/>
    <w:rsid w:val="00E47B97"/>
    <w:rsid w:val="00E47CAE"/>
    <w:rsid w:val="00E47E3A"/>
    <w:rsid w:val="00E47E83"/>
    <w:rsid w:val="00E47EF6"/>
    <w:rsid w:val="00E47F18"/>
    <w:rsid w:val="00E47F21"/>
    <w:rsid w:val="00E47F48"/>
    <w:rsid w:val="00E5004F"/>
    <w:rsid w:val="00E50082"/>
    <w:rsid w:val="00E500EC"/>
    <w:rsid w:val="00E5012B"/>
    <w:rsid w:val="00E5013E"/>
    <w:rsid w:val="00E5023C"/>
    <w:rsid w:val="00E50296"/>
    <w:rsid w:val="00E50297"/>
    <w:rsid w:val="00E502D7"/>
    <w:rsid w:val="00E50325"/>
    <w:rsid w:val="00E50359"/>
    <w:rsid w:val="00E50381"/>
    <w:rsid w:val="00E50391"/>
    <w:rsid w:val="00E504F6"/>
    <w:rsid w:val="00E505D4"/>
    <w:rsid w:val="00E505DD"/>
    <w:rsid w:val="00E505E9"/>
    <w:rsid w:val="00E50607"/>
    <w:rsid w:val="00E50640"/>
    <w:rsid w:val="00E506C1"/>
    <w:rsid w:val="00E506C7"/>
    <w:rsid w:val="00E507D5"/>
    <w:rsid w:val="00E507FF"/>
    <w:rsid w:val="00E50881"/>
    <w:rsid w:val="00E5091C"/>
    <w:rsid w:val="00E509D6"/>
    <w:rsid w:val="00E509FF"/>
    <w:rsid w:val="00E50A0C"/>
    <w:rsid w:val="00E50BC0"/>
    <w:rsid w:val="00E50C76"/>
    <w:rsid w:val="00E50C92"/>
    <w:rsid w:val="00E50D48"/>
    <w:rsid w:val="00E50D82"/>
    <w:rsid w:val="00E50DAA"/>
    <w:rsid w:val="00E50DC1"/>
    <w:rsid w:val="00E50DD8"/>
    <w:rsid w:val="00E50E45"/>
    <w:rsid w:val="00E50E66"/>
    <w:rsid w:val="00E50F00"/>
    <w:rsid w:val="00E50F2A"/>
    <w:rsid w:val="00E50F43"/>
    <w:rsid w:val="00E50FD1"/>
    <w:rsid w:val="00E510A5"/>
    <w:rsid w:val="00E51229"/>
    <w:rsid w:val="00E51328"/>
    <w:rsid w:val="00E51390"/>
    <w:rsid w:val="00E5143C"/>
    <w:rsid w:val="00E5143D"/>
    <w:rsid w:val="00E51492"/>
    <w:rsid w:val="00E514B2"/>
    <w:rsid w:val="00E514D0"/>
    <w:rsid w:val="00E51549"/>
    <w:rsid w:val="00E51645"/>
    <w:rsid w:val="00E517A5"/>
    <w:rsid w:val="00E5181A"/>
    <w:rsid w:val="00E5182E"/>
    <w:rsid w:val="00E51878"/>
    <w:rsid w:val="00E518EE"/>
    <w:rsid w:val="00E518F7"/>
    <w:rsid w:val="00E5192C"/>
    <w:rsid w:val="00E5194C"/>
    <w:rsid w:val="00E51963"/>
    <w:rsid w:val="00E51980"/>
    <w:rsid w:val="00E51986"/>
    <w:rsid w:val="00E51998"/>
    <w:rsid w:val="00E51A40"/>
    <w:rsid w:val="00E51AC3"/>
    <w:rsid w:val="00E51AF6"/>
    <w:rsid w:val="00E51B7E"/>
    <w:rsid w:val="00E51B97"/>
    <w:rsid w:val="00E51B9F"/>
    <w:rsid w:val="00E51BE1"/>
    <w:rsid w:val="00E51C45"/>
    <w:rsid w:val="00E51C5B"/>
    <w:rsid w:val="00E51C60"/>
    <w:rsid w:val="00E51CEE"/>
    <w:rsid w:val="00E51D59"/>
    <w:rsid w:val="00E51DAD"/>
    <w:rsid w:val="00E51E89"/>
    <w:rsid w:val="00E51E8E"/>
    <w:rsid w:val="00E51F0E"/>
    <w:rsid w:val="00E51F6B"/>
    <w:rsid w:val="00E51FF2"/>
    <w:rsid w:val="00E52010"/>
    <w:rsid w:val="00E52119"/>
    <w:rsid w:val="00E521CE"/>
    <w:rsid w:val="00E521D6"/>
    <w:rsid w:val="00E521D8"/>
    <w:rsid w:val="00E52224"/>
    <w:rsid w:val="00E5226E"/>
    <w:rsid w:val="00E522DA"/>
    <w:rsid w:val="00E522DE"/>
    <w:rsid w:val="00E52301"/>
    <w:rsid w:val="00E52369"/>
    <w:rsid w:val="00E5237C"/>
    <w:rsid w:val="00E5241B"/>
    <w:rsid w:val="00E52447"/>
    <w:rsid w:val="00E5244E"/>
    <w:rsid w:val="00E524E9"/>
    <w:rsid w:val="00E525A4"/>
    <w:rsid w:val="00E525D3"/>
    <w:rsid w:val="00E52604"/>
    <w:rsid w:val="00E52634"/>
    <w:rsid w:val="00E526AE"/>
    <w:rsid w:val="00E526FD"/>
    <w:rsid w:val="00E52731"/>
    <w:rsid w:val="00E5275C"/>
    <w:rsid w:val="00E527BF"/>
    <w:rsid w:val="00E52882"/>
    <w:rsid w:val="00E5291B"/>
    <w:rsid w:val="00E52960"/>
    <w:rsid w:val="00E52996"/>
    <w:rsid w:val="00E52A4C"/>
    <w:rsid w:val="00E52B00"/>
    <w:rsid w:val="00E52B29"/>
    <w:rsid w:val="00E52B41"/>
    <w:rsid w:val="00E52C6B"/>
    <w:rsid w:val="00E52CAF"/>
    <w:rsid w:val="00E52D84"/>
    <w:rsid w:val="00E52DAF"/>
    <w:rsid w:val="00E52ECE"/>
    <w:rsid w:val="00E52EDE"/>
    <w:rsid w:val="00E52EE3"/>
    <w:rsid w:val="00E52F0D"/>
    <w:rsid w:val="00E52F11"/>
    <w:rsid w:val="00E52F48"/>
    <w:rsid w:val="00E52F57"/>
    <w:rsid w:val="00E52F7C"/>
    <w:rsid w:val="00E52FA5"/>
    <w:rsid w:val="00E52FD0"/>
    <w:rsid w:val="00E52FF1"/>
    <w:rsid w:val="00E53038"/>
    <w:rsid w:val="00E5304E"/>
    <w:rsid w:val="00E530BA"/>
    <w:rsid w:val="00E530BE"/>
    <w:rsid w:val="00E531DE"/>
    <w:rsid w:val="00E53202"/>
    <w:rsid w:val="00E53244"/>
    <w:rsid w:val="00E532E8"/>
    <w:rsid w:val="00E532EE"/>
    <w:rsid w:val="00E53320"/>
    <w:rsid w:val="00E53368"/>
    <w:rsid w:val="00E533C7"/>
    <w:rsid w:val="00E533CB"/>
    <w:rsid w:val="00E53400"/>
    <w:rsid w:val="00E53525"/>
    <w:rsid w:val="00E5352B"/>
    <w:rsid w:val="00E53542"/>
    <w:rsid w:val="00E53557"/>
    <w:rsid w:val="00E53558"/>
    <w:rsid w:val="00E53588"/>
    <w:rsid w:val="00E535D4"/>
    <w:rsid w:val="00E535E2"/>
    <w:rsid w:val="00E53697"/>
    <w:rsid w:val="00E5369D"/>
    <w:rsid w:val="00E536B5"/>
    <w:rsid w:val="00E536D9"/>
    <w:rsid w:val="00E53742"/>
    <w:rsid w:val="00E53744"/>
    <w:rsid w:val="00E53756"/>
    <w:rsid w:val="00E5375F"/>
    <w:rsid w:val="00E53840"/>
    <w:rsid w:val="00E53910"/>
    <w:rsid w:val="00E5394B"/>
    <w:rsid w:val="00E53969"/>
    <w:rsid w:val="00E539FF"/>
    <w:rsid w:val="00E53A24"/>
    <w:rsid w:val="00E53AE3"/>
    <w:rsid w:val="00E53C54"/>
    <w:rsid w:val="00E53E00"/>
    <w:rsid w:val="00E53E0E"/>
    <w:rsid w:val="00E53E74"/>
    <w:rsid w:val="00E53FF6"/>
    <w:rsid w:val="00E53FFE"/>
    <w:rsid w:val="00E5400C"/>
    <w:rsid w:val="00E54074"/>
    <w:rsid w:val="00E540AE"/>
    <w:rsid w:val="00E540D4"/>
    <w:rsid w:val="00E540EF"/>
    <w:rsid w:val="00E54174"/>
    <w:rsid w:val="00E543B0"/>
    <w:rsid w:val="00E543D6"/>
    <w:rsid w:val="00E54408"/>
    <w:rsid w:val="00E54416"/>
    <w:rsid w:val="00E5447A"/>
    <w:rsid w:val="00E54581"/>
    <w:rsid w:val="00E5459F"/>
    <w:rsid w:val="00E545AE"/>
    <w:rsid w:val="00E545BE"/>
    <w:rsid w:val="00E546BE"/>
    <w:rsid w:val="00E5484A"/>
    <w:rsid w:val="00E5494E"/>
    <w:rsid w:val="00E54A06"/>
    <w:rsid w:val="00E54A76"/>
    <w:rsid w:val="00E54A88"/>
    <w:rsid w:val="00E54AD5"/>
    <w:rsid w:val="00E54B2D"/>
    <w:rsid w:val="00E54BB8"/>
    <w:rsid w:val="00E54BC5"/>
    <w:rsid w:val="00E54C2D"/>
    <w:rsid w:val="00E54C4D"/>
    <w:rsid w:val="00E54CCF"/>
    <w:rsid w:val="00E54D56"/>
    <w:rsid w:val="00E54D9D"/>
    <w:rsid w:val="00E54DE8"/>
    <w:rsid w:val="00E54E33"/>
    <w:rsid w:val="00E54E70"/>
    <w:rsid w:val="00E54EBC"/>
    <w:rsid w:val="00E5503C"/>
    <w:rsid w:val="00E550B7"/>
    <w:rsid w:val="00E550CD"/>
    <w:rsid w:val="00E5513F"/>
    <w:rsid w:val="00E55200"/>
    <w:rsid w:val="00E55217"/>
    <w:rsid w:val="00E55282"/>
    <w:rsid w:val="00E5528B"/>
    <w:rsid w:val="00E55359"/>
    <w:rsid w:val="00E55361"/>
    <w:rsid w:val="00E553C2"/>
    <w:rsid w:val="00E55457"/>
    <w:rsid w:val="00E5553F"/>
    <w:rsid w:val="00E555BD"/>
    <w:rsid w:val="00E5564D"/>
    <w:rsid w:val="00E55671"/>
    <w:rsid w:val="00E55682"/>
    <w:rsid w:val="00E556B9"/>
    <w:rsid w:val="00E55761"/>
    <w:rsid w:val="00E55794"/>
    <w:rsid w:val="00E55863"/>
    <w:rsid w:val="00E558A1"/>
    <w:rsid w:val="00E558A4"/>
    <w:rsid w:val="00E559A7"/>
    <w:rsid w:val="00E55A11"/>
    <w:rsid w:val="00E55A22"/>
    <w:rsid w:val="00E55A58"/>
    <w:rsid w:val="00E55A81"/>
    <w:rsid w:val="00E55AB6"/>
    <w:rsid w:val="00E55AD4"/>
    <w:rsid w:val="00E55B12"/>
    <w:rsid w:val="00E55C2D"/>
    <w:rsid w:val="00E55C5C"/>
    <w:rsid w:val="00E55D53"/>
    <w:rsid w:val="00E55DFE"/>
    <w:rsid w:val="00E55EB1"/>
    <w:rsid w:val="00E55FC6"/>
    <w:rsid w:val="00E5610C"/>
    <w:rsid w:val="00E56156"/>
    <w:rsid w:val="00E5619F"/>
    <w:rsid w:val="00E562D8"/>
    <w:rsid w:val="00E562DE"/>
    <w:rsid w:val="00E56407"/>
    <w:rsid w:val="00E5642E"/>
    <w:rsid w:val="00E5649F"/>
    <w:rsid w:val="00E564EA"/>
    <w:rsid w:val="00E56530"/>
    <w:rsid w:val="00E56540"/>
    <w:rsid w:val="00E5654F"/>
    <w:rsid w:val="00E5656E"/>
    <w:rsid w:val="00E5658B"/>
    <w:rsid w:val="00E565CE"/>
    <w:rsid w:val="00E566F9"/>
    <w:rsid w:val="00E5671D"/>
    <w:rsid w:val="00E5675B"/>
    <w:rsid w:val="00E5675D"/>
    <w:rsid w:val="00E56787"/>
    <w:rsid w:val="00E5679C"/>
    <w:rsid w:val="00E5683F"/>
    <w:rsid w:val="00E568A7"/>
    <w:rsid w:val="00E56920"/>
    <w:rsid w:val="00E5694D"/>
    <w:rsid w:val="00E569CD"/>
    <w:rsid w:val="00E569ED"/>
    <w:rsid w:val="00E56A56"/>
    <w:rsid w:val="00E56A7B"/>
    <w:rsid w:val="00E56AE4"/>
    <w:rsid w:val="00E56BB5"/>
    <w:rsid w:val="00E56C09"/>
    <w:rsid w:val="00E56CC6"/>
    <w:rsid w:val="00E56D6B"/>
    <w:rsid w:val="00E56DBA"/>
    <w:rsid w:val="00E56E25"/>
    <w:rsid w:val="00E56EB7"/>
    <w:rsid w:val="00E56EF0"/>
    <w:rsid w:val="00E56FE2"/>
    <w:rsid w:val="00E57012"/>
    <w:rsid w:val="00E5713E"/>
    <w:rsid w:val="00E5717D"/>
    <w:rsid w:val="00E5721B"/>
    <w:rsid w:val="00E572C2"/>
    <w:rsid w:val="00E572F9"/>
    <w:rsid w:val="00E57333"/>
    <w:rsid w:val="00E5736D"/>
    <w:rsid w:val="00E573E8"/>
    <w:rsid w:val="00E574B5"/>
    <w:rsid w:val="00E5751F"/>
    <w:rsid w:val="00E57579"/>
    <w:rsid w:val="00E575A0"/>
    <w:rsid w:val="00E57615"/>
    <w:rsid w:val="00E57678"/>
    <w:rsid w:val="00E576BD"/>
    <w:rsid w:val="00E57708"/>
    <w:rsid w:val="00E57730"/>
    <w:rsid w:val="00E57821"/>
    <w:rsid w:val="00E57842"/>
    <w:rsid w:val="00E5787B"/>
    <w:rsid w:val="00E57897"/>
    <w:rsid w:val="00E578BC"/>
    <w:rsid w:val="00E578FE"/>
    <w:rsid w:val="00E57932"/>
    <w:rsid w:val="00E57974"/>
    <w:rsid w:val="00E579EF"/>
    <w:rsid w:val="00E57A05"/>
    <w:rsid w:val="00E57A7C"/>
    <w:rsid w:val="00E57A95"/>
    <w:rsid w:val="00E57AEB"/>
    <w:rsid w:val="00E57B09"/>
    <w:rsid w:val="00E57B17"/>
    <w:rsid w:val="00E57B1B"/>
    <w:rsid w:val="00E57BF9"/>
    <w:rsid w:val="00E57CAA"/>
    <w:rsid w:val="00E57CBF"/>
    <w:rsid w:val="00E57CF6"/>
    <w:rsid w:val="00E57D12"/>
    <w:rsid w:val="00E57DFE"/>
    <w:rsid w:val="00E57ED5"/>
    <w:rsid w:val="00E57F1C"/>
    <w:rsid w:val="00E57F53"/>
    <w:rsid w:val="00E57F7D"/>
    <w:rsid w:val="00E57F9A"/>
    <w:rsid w:val="00E60051"/>
    <w:rsid w:val="00E600C0"/>
    <w:rsid w:val="00E601A5"/>
    <w:rsid w:val="00E60235"/>
    <w:rsid w:val="00E602DE"/>
    <w:rsid w:val="00E60353"/>
    <w:rsid w:val="00E603A4"/>
    <w:rsid w:val="00E603F3"/>
    <w:rsid w:val="00E603FB"/>
    <w:rsid w:val="00E605FE"/>
    <w:rsid w:val="00E60605"/>
    <w:rsid w:val="00E6060A"/>
    <w:rsid w:val="00E606C2"/>
    <w:rsid w:val="00E6077B"/>
    <w:rsid w:val="00E607B0"/>
    <w:rsid w:val="00E607C2"/>
    <w:rsid w:val="00E607CB"/>
    <w:rsid w:val="00E60841"/>
    <w:rsid w:val="00E608A4"/>
    <w:rsid w:val="00E608B8"/>
    <w:rsid w:val="00E6098B"/>
    <w:rsid w:val="00E609E8"/>
    <w:rsid w:val="00E60A72"/>
    <w:rsid w:val="00E60AD1"/>
    <w:rsid w:val="00E60B80"/>
    <w:rsid w:val="00E60BB0"/>
    <w:rsid w:val="00E60C1F"/>
    <w:rsid w:val="00E60C39"/>
    <w:rsid w:val="00E60C8C"/>
    <w:rsid w:val="00E60CD4"/>
    <w:rsid w:val="00E60E07"/>
    <w:rsid w:val="00E60EFE"/>
    <w:rsid w:val="00E60F6D"/>
    <w:rsid w:val="00E60F7A"/>
    <w:rsid w:val="00E60FCB"/>
    <w:rsid w:val="00E6101D"/>
    <w:rsid w:val="00E610C0"/>
    <w:rsid w:val="00E61137"/>
    <w:rsid w:val="00E61191"/>
    <w:rsid w:val="00E611BF"/>
    <w:rsid w:val="00E611F9"/>
    <w:rsid w:val="00E6138E"/>
    <w:rsid w:val="00E61475"/>
    <w:rsid w:val="00E614FF"/>
    <w:rsid w:val="00E6150F"/>
    <w:rsid w:val="00E6154F"/>
    <w:rsid w:val="00E6155E"/>
    <w:rsid w:val="00E61587"/>
    <w:rsid w:val="00E61591"/>
    <w:rsid w:val="00E615A0"/>
    <w:rsid w:val="00E615CC"/>
    <w:rsid w:val="00E615CF"/>
    <w:rsid w:val="00E61633"/>
    <w:rsid w:val="00E617AE"/>
    <w:rsid w:val="00E61844"/>
    <w:rsid w:val="00E6185A"/>
    <w:rsid w:val="00E618EF"/>
    <w:rsid w:val="00E61936"/>
    <w:rsid w:val="00E61A83"/>
    <w:rsid w:val="00E61AA4"/>
    <w:rsid w:val="00E61AB5"/>
    <w:rsid w:val="00E61AC3"/>
    <w:rsid w:val="00E61AF5"/>
    <w:rsid w:val="00E61B17"/>
    <w:rsid w:val="00E61B1F"/>
    <w:rsid w:val="00E61B52"/>
    <w:rsid w:val="00E61BBB"/>
    <w:rsid w:val="00E61C03"/>
    <w:rsid w:val="00E61C63"/>
    <w:rsid w:val="00E61E51"/>
    <w:rsid w:val="00E61E8D"/>
    <w:rsid w:val="00E61FE2"/>
    <w:rsid w:val="00E62019"/>
    <w:rsid w:val="00E620A0"/>
    <w:rsid w:val="00E620C7"/>
    <w:rsid w:val="00E6216B"/>
    <w:rsid w:val="00E6217E"/>
    <w:rsid w:val="00E621A7"/>
    <w:rsid w:val="00E621F3"/>
    <w:rsid w:val="00E62202"/>
    <w:rsid w:val="00E622DB"/>
    <w:rsid w:val="00E62373"/>
    <w:rsid w:val="00E623C2"/>
    <w:rsid w:val="00E623ED"/>
    <w:rsid w:val="00E6244B"/>
    <w:rsid w:val="00E62457"/>
    <w:rsid w:val="00E62468"/>
    <w:rsid w:val="00E624C7"/>
    <w:rsid w:val="00E624F4"/>
    <w:rsid w:val="00E62604"/>
    <w:rsid w:val="00E6260A"/>
    <w:rsid w:val="00E6264B"/>
    <w:rsid w:val="00E62660"/>
    <w:rsid w:val="00E62672"/>
    <w:rsid w:val="00E627C8"/>
    <w:rsid w:val="00E6280C"/>
    <w:rsid w:val="00E62833"/>
    <w:rsid w:val="00E62886"/>
    <w:rsid w:val="00E628E7"/>
    <w:rsid w:val="00E628F2"/>
    <w:rsid w:val="00E62A4C"/>
    <w:rsid w:val="00E62A5A"/>
    <w:rsid w:val="00E62A5F"/>
    <w:rsid w:val="00E62A6C"/>
    <w:rsid w:val="00E62A9B"/>
    <w:rsid w:val="00E62AB0"/>
    <w:rsid w:val="00E62B78"/>
    <w:rsid w:val="00E62BDD"/>
    <w:rsid w:val="00E62C5E"/>
    <w:rsid w:val="00E62C99"/>
    <w:rsid w:val="00E62CC0"/>
    <w:rsid w:val="00E62D43"/>
    <w:rsid w:val="00E62D60"/>
    <w:rsid w:val="00E62DEB"/>
    <w:rsid w:val="00E62E04"/>
    <w:rsid w:val="00E62E45"/>
    <w:rsid w:val="00E62E4F"/>
    <w:rsid w:val="00E62EB5"/>
    <w:rsid w:val="00E62EE7"/>
    <w:rsid w:val="00E62F50"/>
    <w:rsid w:val="00E62F83"/>
    <w:rsid w:val="00E63065"/>
    <w:rsid w:val="00E630FB"/>
    <w:rsid w:val="00E6311E"/>
    <w:rsid w:val="00E6313E"/>
    <w:rsid w:val="00E631BD"/>
    <w:rsid w:val="00E631D1"/>
    <w:rsid w:val="00E631ED"/>
    <w:rsid w:val="00E63242"/>
    <w:rsid w:val="00E63315"/>
    <w:rsid w:val="00E63361"/>
    <w:rsid w:val="00E63386"/>
    <w:rsid w:val="00E63430"/>
    <w:rsid w:val="00E6352B"/>
    <w:rsid w:val="00E635AA"/>
    <w:rsid w:val="00E635FC"/>
    <w:rsid w:val="00E637D3"/>
    <w:rsid w:val="00E63816"/>
    <w:rsid w:val="00E6381A"/>
    <w:rsid w:val="00E6386E"/>
    <w:rsid w:val="00E638AA"/>
    <w:rsid w:val="00E638BC"/>
    <w:rsid w:val="00E638EC"/>
    <w:rsid w:val="00E6390E"/>
    <w:rsid w:val="00E63984"/>
    <w:rsid w:val="00E63A9B"/>
    <w:rsid w:val="00E63AEB"/>
    <w:rsid w:val="00E63B8F"/>
    <w:rsid w:val="00E63C45"/>
    <w:rsid w:val="00E63CDB"/>
    <w:rsid w:val="00E63CF4"/>
    <w:rsid w:val="00E63D68"/>
    <w:rsid w:val="00E63DBC"/>
    <w:rsid w:val="00E63E48"/>
    <w:rsid w:val="00E63E5A"/>
    <w:rsid w:val="00E63E91"/>
    <w:rsid w:val="00E63F50"/>
    <w:rsid w:val="00E63FC4"/>
    <w:rsid w:val="00E63FDB"/>
    <w:rsid w:val="00E64038"/>
    <w:rsid w:val="00E6409A"/>
    <w:rsid w:val="00E6423A"/>
    <w:rsid w:val="00E6426A"/>
    <w:rsid w:val="00E64296"/>
    <w:rsid w:val="00E642B3"/>
    <w:rsid w:val="00E642BE"/>
    <w:rsid w:val="00E642F7"/>
    <w:rsid w:val="00E64358"/>
    <w:rsid w:val="00E643EB"/>
    <w:rsid w:val="00E6441A"/>
    <w:rsid w:val="00E6447E"/>
    <w:rsid w:val="00E64482"/>
    <w:rsid w:val="00E6449C"/>
    <w:rsid w:val="00E6449E"/>
    <w:rsid w:val="00E644D3"/>
    <w:rsid w:val="00E644EC"/>
    <w:rsid w:val="00E64570"/>
    <w:rsid w:val="00E645A3"/>
    <w:rsid w:val="00E645EE"/>
    <w:rsid w:val="00E645F6"/>
    <w:rsid w:val="00E646BE"/>
    <w:rsid w:val="00E6475F"/>
    <w:rsid w:val="00E6483A"/>
    <w:rsid w:val="00E64851"/>
    <w:rsid w:val="00E64868"/>
    <w:rsid w:val="00E64875"/>
    <w:rsid w:val="00E6489F"/>
    <w:rsid w:val="00E648FA"/>
    <w:rsid w:val="00E64913"/>
    <w:rsid w:val="00E649D1"/>
    <w:rsid w:val="00E64A14"/>
    <w:rsid w:val="00E64A20"/>
    <w:rsid w:val="00E64A65"/>
    <w:rsid w:val="00E64AAB"/>
    <w:rsid w:val="00E64B38"/>
    <w:rsid w:val="00E64BF9"/>
    <w:rsid w:val="00E64CA7"/>
    <w:rsid w:val="00E64CBE"/>
    <w:rsid w:val="00E64CD3"/>
    <w:rsid w:val="00E64D46"/>
    <w:rsid w:val="00E64E22"/>
    <w:rsid w:val="00E64E62"/>
    <w:rsid w:val="00E64E73"/>
    <w:rsid w:val="00E64E7D"/>
    <w:rsid w:val="00E65010"/>
    <w:rsid w:val="00E65032"/>
    <w:rsid w:val="00E6504E"/>
    <w:rsid w:val="00E65068"/>
    <w:rsid w:val="00E6512B"/>
    <w:rsid w:val="00E65171"/>
    <w:rsid w:val="00E651A0"/>
    <w:rsid w:val="00E651CA"/>
    <w:rsid w:val="00E651CE"/>
    <w:rsid w:val="00E651D3"/>
    <w:rsid w:val="00E652A2"/>
    <w:rsid w:val="00E6530E"/>
    <w:rsid w:val="00E65326"/>
    <w:rsid w:val="00E65370"/>
    <w:rsid w:val="00E65390"/>
    <w:rsid w:val="00E653A1"/>
    <w:rsid w:val="00E653D6"/>
    <w:rsid w:val="00E653E2"/>
    <w:rsid w:val="00E653E3"/>
    <w:rsid w:val="00E65445"/>
    <w:rsid w:val="00E65507"/>
    <w:rsid w:val="00E6550C"/>
    <w:rsid w:val="00E65619"/>
    <w:rsid w:val="00E656E4"/>
    <w:rsid w:val="00E65869"/>
    <w:rsid w:val="00E65880"/>
    <w:rsid w:val="00E65884"/>
    <w:rsid w:val="00E658D3"/>
    <w:rsid w:val="00E658EC"/>
    <w:rsid w:val="00E658F0"/>
    <w:rsid w:val="00E658FF"/>
    <w:rsid w:val="00E65948"/>
    <w:rsid w:val="00E65998"/>
    <w:rsid w:val="00E659BB"/>
    <w:rsid w:val="00E65A93"/>
    <w:rsid w:val="00E65B2B"/>
    <w:rsid w:val="00E65C3E"/>
    <w:rsid w:val="00E65D4C"/>
    <w:rsid w:val="00E65D74"/>
    <w:rsid w:val="00E65E04"/>
    <w:rsid w:val="00E65E3F"/>
    <w:rsid w:val="00E65E48"/>
    <w:rsid w:val="00E65E65"/>
    <w:rsid w:val="00E65FFC"/>
    <w:rsid w:val="00E65FFD"/>
    <w:rsid w:val="00E66039"/>
    <w:rsid w:val="00E66054"/>
    <w:rsid w:val="00E660C1"/>
    <w:rsid w:val="00E660E5"/>
    <w:rsid w:val="00E661BA"/>
    <w:rsid w:val="00E661CB"/>
    <w:rsid w:val="00E66291"/>
    <w:rsid w:val="00E662A3"/>
    <w:rsid w:val="00E66308"/>
    <w:rsid w:val="00E6631F"/>
    <w:rsid w:val="00E663DF"/>
    <w:rsid w:val="00E66420"/>
    <w:rsid w:val="00E6646C"/>
    <w:rsid w:val="00E6647A"/>
    <w:rsid w:val="00E66528"/>
    <w:rsid w:val="00E66566"/>
    <w:rsid w:val="00E66567"/>
    <w:rsid w:val="00E66568"/>
    <w:rsid w:val="00E66593"/>
    <w:rsid w:val="00E665C6"/>
    <w:rsid w:val="00E665D6"/>
    <w:rsid w:val="00E66640"/>
    <w:rsid w:val="00E66643"/>
    <w:rsid w:val="00E66657"/>
    <w:rsid w:val="00E666D9"/>
    <w:rsid w:val="00E66738"/>
    <w:rsid w:val="00E667C6"/>
    <w:rsid w:val="00E6680B"/>
    <w:rsid w:val="00E668F6"/>
    <w:rsid w:val="00E66A49"/>
    <w:rsid w:val="00E66A93"/>
    <w:rsid w:val="00E66B24"/>
    <w:rsid w:val="00E66B2A"/>
    <w:rsid w:val="00E66BC0"/>
    <w:rsid w:val="00E66C04"/>
    <w:rsid w:val="00E66D3B"/>
    <w:rsid w:val="00E66D7A"/>
    <w:rsid w:val="00E66DFA"/>
    <w:rsid w:val="00E66E24"/>
    <w:rsid w:val="00E66E79"/>
    <w:rsid w:val="00E66E8D"/>
    <w:rsid w:val="00E66F74"/>
    <w:rsid w:val="00E66FD1"/>
    <w:rsid w:val="00E66FEC"/>
    <w:rsid w:val="00E670B1"/>
    <w:rsid w:val="00E67117"/>
    <w:rsid w:val="00E67166"/>
    <w:rsid w:val="00E67178"/>
    <w:rsid w:val="00E671A0"/>
    <w:rsid w:val="00E671A7"/>
    <w:rsid w:val="00E6720C"/>
    <w:rsid w:val="00E6722C"/>
    <w:rsid w:val="00E67296"/>
    <w:rsid w:val="00E672A1"/>
    <w:rsid w:val="00E67321"/>
    <w:rsid w:val="00E67371"/>
    <w:rsid w:val="00E673A6"/>
    <w:rsid w:val="00E673E8"/>
    <w:rsid w:val="00E6740C"/>
    <w:rsid w:val="00E6743B"/>
    <w:rsid w:val="00E67534"/>
    <w:rsid w:val="00E67624"/>
    <w:rsid w:val="00E6765B"/>
    <w:rsid w:val="00E676E5"/>
    <w:rsid w:val="00E6770A"/>
    <w:rsid w:val="00E67797"/>
    <w:rsid w:val="00E67847"/>
    <w:rsid w:val="00E6786A"/>
    <w:rsid w:val="00E6787A"/>
    <w:rsid w:val="00E678A1"/>
    <w:rsid w:val="00E678E1"/>
    <w:rsid w:val="00E6792D"/>
    <w:rsid w:val="00E679D3"/>
    <w:rsid w:val="00E67A67"/>
    <w:rsid w:val="00E67AAD"/>
    <w:rsid w:val="00E67B1E"/>
    <w:rsid w:val="00E67B65"/>
    <w:rsid w:val="00E67BDF"/>
    <w:rsid w:val="00E67C56"/>
    <w:rsid w:val="00E67CD9"/>
    <w:rsid w:val="00E67D18"/>
    <w:rsid w:val="00E67D26"/>
    <w:rsid w:val="00E67E00"/>
    <w:rsid w:val="00E67F2E"/>
    <w:rsid w:val="00E67F4A"/>
    <w:rsid w:val="00E67F85"/>
    <w:rsid w:val="00E67F88"/>
    <w:rsid w:val="00E70063"/>
    <w:rsid w:val="00E700FE"/>
    <w:rsid w:val="00E70104"/>
    <w:rsid w:val="00E7016B"/>
    <w:rsid w:val="00E70170"/>
    <w:rsid w:val="00E7028A"/>
    <w:rsid w:val="00E702C1"/>
    <w:rsid w:val="00E70423"/>
    <w:rsid w:val="00E7047E"/>
    <w:rsid w:val="00E704CB"/>
    <w:rsid w:val="00E70519"/>
    <w:rsid w:val="00E70546"/>
    <w:rsid w:val="00E70631"/>
    <w:rsid w:val="00E70691"/>
    <w:rsid w:val="00E70692"/>
    <w:rsid w:val="00E7076C"/>
    <w:rsid w:val="00E707B7"/>
    <w:rsid w:val="00E707B8"/>
    <w:rsid w:val="00E70850"/>
    <w:rsid w:val="00E7088A"/>
    <w:rsid w:val="00E70919"/>
    <w:rsid w:val="00E70959"/>
    <w:rsid w:val="00E709F0"/>
    <w:rsid w:val="00E70A14"/>
    <w:rsid w:val="00E70A89"/>
    <w:rsid w:val="00E70ACA"/>
    <w:rsid w:val="00E70AE9"/>
    <w:rsid w:val="00E70AF9"/>
    <w:rsid w:val="00E70C0A"/>
    <w:rsid w:val="00E70C67"/>
    <w:rsid w:val="00E70CA8"/>
    <w:rsid w:val="00E70EC3"/>
    <w:rsid w:val="00E70EED"/>
    <w:rsid w:val="00E70F3D"/>
    <w:rsid w:val="00E70F7F"/>
    <w:rsid w:val="00E70F96"/>
    <w:rsid w:val="00E7106F"/>
    <w:rsid w:val="00E710A3"/>
    <w:rsid w:val="00E710CE"/>
    <w:rsid w:val="00E710FF"/>
    <w:rsid w:val="00E71135"/>
    <w:rsid w:val="00E71146"/>
    <w:rsid w:val="00E7115E"/>
    <w:rsid w:val="00E71198"/>
    <w:rsid w:val="00E711BE"/>
    <w:rsid w:val="00E71261"/>
    <w:rsid w:val="00E712BB"/>
    <w:rsid w:val="00E71419"/>
    <w:rsid w:val="00E7149A"/>
    <w:rsid w:val="00E714AE"/>
    <w:rsid w:val="00E714CF"/>
    <w:rsid w:val="00E714E3"/>
    <w:rsid w:val="00E71514"/>
    <w:rsid w:val="00E7153D"/>
    <w:rsid w:val="00E7155F"/>
    <w:rsid w:val="00E715BD"/>
    <w:rsid w:val="00E715E3"/>
    <w:rsid w:val="00E71618"/>
    <w:rsid w:val="00E7162B"/>
    <w:rsid w:val="00E7163F"/>
    <w:rsid w:val="00E71680"/>
    <w:rsid w:val="00E71682"/>
    <w:rsid w:val="00E71689"/>
    <w:rsid w:val="00E7177D"/>
    <w:rsid w:val="00E7178F"/>
    <w:rsid w:val="00E717B1"/>
    <w:rsid w:val="00E717BE"/>
    <w:rsid w:val="00E71801"/>
    <w:rsid w:val="00E71874"/>
    <w:rsid w:val="00E71878"/>
    <w:rsid w:val="00E71957"/>
    <w:rsid w:val="00E719A1"/>
    <w:rsid w:val="00E719CD"/>
    <w:rsid w:val="00E71AC9"/>
    <w:rsid w:val="00E71AF8"/>
    <w:rsid w:val="00E71B16"/>
    <w:rsid w:val="00E71B61"/>
    <w:rsid w:val="00E71C52"/>
    <w:rsid w:val="00E71CB1"/>
    <w:rsid w:val="00E71CCD"/>
    <w:rsid w:val="00E71E6B"/>
    <w:rsid w:val="00E71EE7"/>
    <w:rsid w:val="00E71EF2"/>
    <w:rsid w:val="00E71F3A"/>
    <w:rsid w:val="00E71F40"/>
    <w:rsid w:val="00E71F72"/>
    <w:rsid w:val="00E71F98"/>
    <w:rsid w:val="00E7209D"/>
    <w:rsid w:val="00E720B6"/>
    <w:rsid w:val="00E7216A"/>
    <w:rsid w:val="00E721B1"/>
    <w:rsid w:val="00E721D5"/>
    <w:rsid w:val="00E721DF"/>
    <w:rsid w:val="00E72217"/>
    <w:rsid w:val="00E72307"/>
    <w:rsid w:val="00E72323"/>
    <w:rsid w:val="00E7236C"/>
    <w:rsid w:val="00E72396"/>
    <w:rsid w:val="00E7246A"/>
    <w:rsid w:val="00E7247F"/>
    <w:rsid w:val="00E724AE"/>
    <w:rsid w:val="00E72541"/>
    <w:rsid w:val="00E72548"/>
    <w:rsid w:val="00E72629"/>
    <w:rsid w:val="00E72653"/>
    <w:rsid w:val="00E7266B"/>
    <w:rsid w:val="00E7267E"/>
    <w:rsid w:val="00E72711"/>
    <w:rsid w:val="00E72745"/>
    <w:rsid w:val="00E72787"/>
    <w:rsid w:val="00E727CB"/>
    <w:rsid w:val="00E727DD"/>
    <w:rsid w:val="00E72949"/>
    <w:rsid w:val="00E72951"/>
    <w:rsid w:val="00E72969"/>
    <w:rsid w:val="00E729AD"/>
    <w:rsid w:val="00E729C1"/>
    <w:rsid w:val="00E72AEE"/>
    <w:rsid w:val="00E72B34"/>
    <w:rsid w:val="00E72B36"/>
    <w:rsid w:val="00E72B4F"/>
    <w:rsid w:val="00E72BBD"/>
    <w:rsid w:val="00E72C0D"/>
    <w:rsid w:val="00E72C7B"/>
    <w:rsid w:val="00E72CA1"/>
    <w:rsid w:val="00E72CDA"/>
    <w:rsid w:val="00E72DAF"/>
    <w:rsid w:val="00E72E22"/>
    <w:rsid w:val="00E72E67"/>
    <w:rsid w:val="00E72E80"/>
    <w:rsid w:val="00E72E8C"/>
    <w:rsid w:val="00E72EA0"/>
    <w:rsid w:val="00E7302E"/>
    <w:rsid w:val="00E73030"/>
    <w:rsid w:val="00E730F4"/>
    <w:rsid w:val="00E73103"/>
    <w:rsid w:val="00E7313E"/>
    <w:rsid w:val="00E7315A"/>
    <w:rsid w:val="00E73252"/>
    <w:rsid w:val="00E73277"/>
    <w:rsid w:val="00E73289"/>
    <w:rsid w:val="00E733B9"/>
    <w:rsid w:val="00E7342B"/>
    <w:rsid w:val="00E73464"/>
    <w:rsid w:val="00E73561"/>
    <w:rsid w:val="00E735B2"/>
    <w:rsid w:val="00E7361D"/>
    <w:rsid w:val="00E73673"/>
    <w:rsid w:val="00E73723"/>
    <w:rsid w:val="00E7378E"/>
    <w:rsid w:val="00E737A1"/>
    <w:rsid w:val="00E737E5"/>
    <w:rsid w:val="00E7387C"/>
    <w:rsid w:val="00E738D1"/>
    <w:rsid w:val="00E73AA1"/>
    <w:rsid w:val="00E73AB1"/>
    <w:rsid w:val="00E73ABC"/>
    <w:rsid w:val="00E73B30"/>
    <w:rsid w:val="00E73B77"/>
    <w:rsid w:val="00E73B7B"/>
    <w:rsid w:val="00E73BCB"/>
    <w:rsid w:val="00E73C03"/>
    <w:rsid w:val="00E73C79"/>
    <w:rsid w:val="00E73CAA"/>
    <w:rsid w:val="00E73CD2"/>
    <w:rsid w:val="00E73CEF"/>
    <w:rsid w:val="00E73E89"/>
    <w:rsid w:val="00E73F24"/>
    <w:rsid w:val="00E73F44"/>
    <w:rsid w:val="00E73FEA"/>
    <w:rsid w:val="00E74055"/>
    <w:rsid w:val="00E74115"/>
    <w:rsid w:val="00E74178"/>
    <w:rsid w:val="00E741D6"/>
    <w:rsid w:val="00E742E7"/>
    <w:rsid w:val="00E742EE"/>
    <w:rsid w:val="00E74424"/>
    <w:rsid w:val="00E744B7"/>
    <w:rsid w:val="00E746BF"/>
    <w:rsid w:val="00E746CE"/>
    <w:rsid w:val="00E747D2"/>
    <w:rsid w:val="00E747EB"/>
    <w:rsid w:val="00E7484A"/>
    <w:rsid w:val="00E74853"/>
    <w:rsid w:val="00E7490A"/>
    <w:rsid w:val="00E7494D"/>
    <w:rsid w:val="00E74A07"/>
    <w:rsid w:val="00E74A50"/>
    <w:rsid w:val="00E74A5E"/>
    <w:rsid w:val="00E74A88"/>
    <w:rsid w:val="00E74B07"/>
    <w:rsid w:val="00E74C61"/>
    <w:rsid w:val="00E74D7B"/>
    <w:rsid w:val="00E74DC6"/>
    <w:rsid w:val="00E74DD0"/>
    <w:rsid w:val="00E74DE6"/>
    <w:rsid w:val="00E74E47"/>
    <w:rsid w:val="00E74E82"/>
    <w:rsid w:val="00E74E9B"/>
    <w:rsid w:val="00E74F52"/>
    <w:rsid w:val="00E7500B"/>
    <w:rsid w:val="00E75061"/>
    <w:rsid w:val="00E750B8"/>
    <w:rsid w:val="00E7516F"/>
    <w:rsid w:val="00E751D0"/>
    <w:rsid w:val="00E751D8"/>
    <w:rsid w:val="00E751FB"/>
    <w:rsid w:val="00E75232"/>
    <w:rsid w:val="00E75247"/>
    <w:rsid w:val="00E75290"/>
    <w:rsid w:val="00E752F3"/>
    <w:rsid w:val="00E752FB"/>
    <w:rsid w:val="00E7538A"/>
    <w:rsid w:val="00E75395"/>
    <w:rsid w:val="00E753BB"/>
    <w:rsid w:val="00E754D5"/>
    <w:rsid w:val="00E75524"/>
    <w:rsid w:val="00E75583"/>
    <w:rsid w:val="00E755EF"/>
    <w:rsid w:val="00E755FE"/>
    <w:rsid w:val="00E75602"/>
    <w:rsid w:val="00E75653"/>
    <w:rsid w:val="00E7565A"/>
    <w:rsid w:val="00E756B0"/>
    <w:rsid w:val="00E756B6"/>
    <w:rsid w:val="00E75711"/>
    <w:rsid w:val="00E75737"/>
    <w:rsid w:val="00E75738"/>
    <w:rsid w:val="00E75773"/>
    <w:rsid w:val="00E75784"/>
    <w:rsid w:val="00E757A6"/>
    <w:rsid w:val="00E75800"/>
    <w:rsid w:val="00E75863"/>
    <w:rsid w:val="00E75891"/>
    <w:rsid w:val="00E758BC"/>
    <w:rsid w:val="00E758BF"/>
    <w:rsid w:val="00E758FA"/>
    <w:rsid w:val="00E75A62"/>
    <w:rsid w:val="00E75AE3"/>
    <w:rsid w:val="00E75BE7"/>
    <w:rsid w:val="00E75BEE"/>
    <w:rsid w:val="00E75C19"/>
    <w:rsid w:val="00E75C7E"/>
    <w:rsid w:val="00E75D0A"/>
    <w:rsid w:val="00E75D41"/>
    <w:rsid w:val="00E75E3A"/>
    <w:rsid w:val="00E75ECA"/>
    <w:rsid w:val="00E75EFB"/>
    <w:rsid w:val="00E75F5E"/>
    <w:rsid w:val="00E75FB7"/>
    <w:rsid w:val="00E760F5"/>
    <w:rsid w:val="00E76118"/>
    <w:rsid w:val="00E76160"/>
    <w:rsid w:val="00E7618A"/>
    <w:rsid w:val="00E761BA"/>
    <w:rsid w:val="00E7623F"/>
    <w:rsid w:val="00E76290"/>
    <w:rsid w:val="00E76306"/>
    <w:rsid w:val="00E76366"/>
    <w:rsid w:val="00E76368"/>
    <w:rsid w:val="00E763DE"/>
    <w:rsid w:val="00E763FB"/>
    <w:rsid w:val="00E76439"/>
    <w:rsid w:val="00E765CD"/>
    <w:rsid w:val="00E76622"/>
    <w:rsid w:val="00E76681"/>
    <w:rsid w:val="00E76710"/>
    <w:rsid w:val="00E76725"/>
    <w:rsid w:val="00E76767"/>
    <w:rsid w:val="00E7676F"/>
    <w:rsid w:val="00E7678E"/>
    <w:rsid w:val="00E76931"/>
    <w:rsid w:val="00E769A0"/>
    <w:rsid w:val="00E769EA"/>
    <w:rsid w:val="00E76A09"/>
    <w:rsid w:val="00E76B7A"/>
    <w:rsid w:val="00E76D33"/>
    <w:rsid w:val="00E76DF1"/>
    <w:rsid w:val="00E76E2F"/>
    <w:rsid w:val="00E76E5C"/>
    <w:rsid w:val="00E76F14"/>
    <w:rsid w:val="00E76FA9"/>
    <w:rsid w:val="00E7701B"/>
    <w:rsid w:val="00E7701F"/>
    <w:rsid w:val="00E7719D"/>
    <w:rsid w:val="00E77313"/>
    <w:rsid w:val="00E7734A"/>
    <w:rsid w:val="00E77355"/>
    <w:rsid w:val="00E774B7"/>
    <w:rsid w:val="00E774F2"/>
    <w:rsid w:val="00E77799"/>
    <w:rsid w:val="00E77806"/>
    <w:rsid w:val="00E77891"/>
    <w:rsid w:val="00E77901"/>
    <w:rsid w:val="00E77906"/>
    <w:rsid w:val="00E77949"/>
    <w:rsid w:val="00E779AB"/>
    <w:rsid w:val="00E77A13"/>
    <w:rsid w:val="00E77A68"/>
    <w:rsid w:val="00E77A6C"/>
    <w:rsid w:val="00E77ABF"/>
    <w:rsid w:val="00E77AF3"/>
    <w:rsid w:val="00E77B60"/>
    <w:rsid w:val="00E77C0C"/>
    <w:rsid w:val="00E77C39"/>
    <w:rsid w:val="00E77C5E"/>
    <w:rsid w:val="00E77C96"/>
    <w:rsid w:val="00E77CEC"/>
    <w:rsid w:val="00E77CED"/>
    <w:rsid w:val="00E77D76"/>
    <w:rsid w:val="00E77D8C"/>
    <w:rsid w:val="00E77E39"/>
    <w:rsid w:val="00E77E55"/>
    <w:rsid w:val="00E77E98"/>
    <w:rsid w:val="00E77ED0"/>
    <w:rsid w:val="00E77F59"/>
    <w:rsid w:val="00E77FE9"/>
    <w:rsid w:val="00E800A1"/>
    <w:rsid w:val="00E800CF"/>
    <w:rsid w:val="00E80109"/>
    <w:rsid w:val="00E8027D"/>
    <w:rsid w:val="00E802E9"/>
    <w:rsid w:val="00E8036A"/>
    <w:rsid w:val="00E80376"/>
    <w:rsid w:val="00E80394"/>
    <w:rsid w:val="00E8043C"/>
    <w:rsid w:val="00E804F7"/>
    <w:rsid w:val="00E80517"/>
    <w:rsid w:val="00E80555"/>
    <w:rsid w:val="00E805AB"/>
    <w:rsid w:val="00E805C3"/>
    <w:rsid w:val="00E806D0"/>
    <w:rsid w:val="00E8079D"/>
    <w:rsid w:val="00E807C1"/>
    <w:rsid w:val="00E807E3"/>
    <w:rsid w:val="00E80842"/>
    <w:rsid w:val="00E808B6"/>
    <w:rsid w:val="00E808D0"/>
    <w:rsid w:val="00E80999"/>
    <w:rsid w:val="00E80A2A"/>
    <w:rsid w:val="00E80A51"/>
    <w:rsid w:val="00E80BEC"/>
    <w:rsid w:val="00E80D40"/>
    <w:rsid w:val="00E80D8D"/>
    <w:rsid w:val="00E80E2C"/>
    <w:rsid w:val="00E80E59"/>
    <w:rsid w:val="00E80E6F"/>
    <w:rsid w:val="00E80EA8"/>
    <w:rsid w:val="00E80EFE"/>
    <w:rsid w:val="00E80FA7"/>
    <w:rsid w:val="00E80FA8"/>
    <w:rsid w:val="00E8103E"/>
    <w:rsid w:val="00E8108D"/>
    <w:rsid w:val="00E810A6"/>
    <w:rsid w:val="00E81122"/>
    <w:rsid w:val="00E811DF"/>
    <w:rsid w:val="00E8120A"/>
    <w:rsid w:val="00E81426"/>
    <w:rsid w:val="00E81487"/>
    <w:rsid w:val="00E814B2"/>
    <w:rsid w:val="00E81582"/>
    <w:rsid w:val="00E8159E"/>
    <w:rsid w:val="00E81696"/>
    <w:rsid w:val="00E816FE"/>
    <w:rsid w:val="00E8170B"/>
    <w:rsid w:val="00E8174A"/>
    <w:rsid w:val="00E8175F"/>
    <w:rsid w:val="00E817D5"/>
    <w:rsid w:val="00E81845"/>
    <w:rsid w:val="00E81929"/>
    <w:rsid w:val="00E8196D"/>
    <w:rsid w:val="00E81A67"/>
    <w:rsid w:val="00E81AC2"/>
    <w:rsid w:val="00E81B74"/>
    <w:rsid w:val="00E81B8B"/>
    <w:rsid w:val="00E81BF1"/>
    <w:rsid w:val="00E81BFE"/>
    <w:rsid w:val="00E81DE2"/>
    <w:rsid w:val="00E81E14"/>
    <w:rsid w:val="00E81E5F"/>
    <w:rsid w:val="00E81E87"/>
    <w:rsid w:val="00E81E9C"/>
    <w:rsid w:val="00E81F6F"/>
    <w:rsid w:val="00E8209D"/>
    <w:rsid w:val="00E820B0"/>
    <w:rsid w:val="00E820E3"/>
    <w:rsid w:val="00E820F5"/>
    <w:rsid w:val="00E820FF"/>
    <w:rsid w:val="00E82113"/>
    <w:rsid w:val="00E821B4"/>
    <w:rsid w:val="00E821D8"/>
    <w:rsid w:val="00E82228"/>
    <w:rsid w:val="00E8223A"/>
    <w:rsid w:val="00E822A1"/>
    <w:rsid w:val="00E823B2"/>
    <w:rsid w:val="00E823CA"/>
    <w:rsid w:val="00E8241F"/>
    <w:rsid w:val="00E8249A"/>
    <w:rsid w:val="00E824B2"/>
    <w:rsid w:val="00E825C6"/>
    <w:rsid w:val="00E8271E"/>
    <w:rsid w:val="00E82792"/>
    <w:rsid w:val="00E827F7"/>
    <w:rsid w:val="00E82875"/>
    <w:rsid w:val="00E82893"/>
    <w:rsid w:val="00E828B5"/>
    <w:rsid w:val="00E8291F"/>
    <w:rsid w:val="00E82922"/>
    <w:rsid w:val="00E82954"/>
    <w:rsid w:val="00E82A09"/>
    <w:rsid w:val="00E82A98"/>
    <w:rsid w:val="00E82AC5"/>
    <w:rsid w:val="00E82B7C"/>
    <w:rsid w:val="00E82BD3"/>
    <w:rsid w:val="00E82C0C"/>
    <w:rsid w:val="00E82CD0"/>
    <w:rsid w:val="00E82DF0"/>
    <w:rsid w:val="00E82E7E"/>
    <w:rsid w:val="00E82EA4"/>
    <w:rsid w:val="00E82F06"/>
    <w:rsid w:val="00E82F3E"/>
    <w:rsid w:val="00E82FBD"/>
    <w:rsid w:val="00E82FF4"/>
    <w:rsid w:val="00E83055"/>
    <w:rsid w:val="00E83145"/>
    <w:rsid w:val="00E83188"/>
    <w:rsid w:val="00E831D7"/>
    <w:rsid w:val="00E831FF"/>
    <w:rsid w:val="00E832CF"/>
    <w:rsid w:val="00E83314"/>
    <w:rsid w:val="00E83380"/>
    <w:rsid w:val="00E83435"/>
    <w:rsid w:val="00E834F4"/>
    <w:rsid w:val="00E834FE"/>
    <w:rsid w:val="00E83554"/>
    <w:rsid w:val="00E83620"/>
    <w:rsid w:val="00E83709"/>
    <w:rsid w:val="00E83728"/>
    <w:rsid w:val="00E83786"/>
    <w:rsid w:val="00E83816"/>
    <w:rsid w:val="00E83828"/>
    <w:rsid w:val="00E83A9D"/>
    <w:rsid w:val="00E83B05"/>
    <w:rsid w:val="00E83B19"/>
    <w:rsid w:val="00E83B42"/>
    <w:rsid w:val="00E83B52"/>
    <w:rsid w:val="00E83B7B"/>
    <w:rsid w:val="00E83B95"/>
    <w:rsid w:val="00E83BD8"/>
    <w:rsid w:val="00E83D42"/>
    <w:rsid w:val="00E83D7F"/>
    <w:rsid w:val="00E83DE4"/>
    <w:rsid w:val="00E83DEC"/>
    <w:rsid w:val="00E83E20"/>
    <w:rsid w:val="00E83E6C"/>
    <w:rsid w:val="00E83E84"/>
    <w:rsid w:val="00E83EDE"/>
    <w:rsid w:val="00E83F17"/>
    <w:rsid w:val="00E83F2E"/>
    <w:rsid w:val="00E83F9D"/>
    <w:rsid w:val="00E83FBA"/>
    <w:rsid w:val="00E84013"/>
    <w:rsid w:val="00E8407E"/>
    <w:rsid w:val="00E84113"/>
    <w:rsid w:val="00E841BB"/>
    <w:rsid w:val="00E84208"/>
    <w:rsid w:val="00E8421D"/>
    <w:rsid w:val="00E8426C"/>
    <w:rsid w:val="00E842D8"/>
    <w:rsid w:val="00E84313"/>
    <w:rsid w:val="00E8432A"/>
    <w:rsid w:val="00E84444"/>
    <w:rsid w:val="00E84593"/>
    <w:rsid w:val="00E845A7"/>
    <w:rsid w:val="00E8464E"/>
    <w:rsid w:val="00E84666"/>
    <w:rsid w:val="00E846A3"/>
    <w:rsid w:val="00E846EA"/>
    <w:rsid w:val="00E84700"/>
    <w:rsid w:val="00E8470B"/>
    <w:rsid w:val="00E8475D"/>
    <w:rsid w:val="00E847E2"/>
    <w:rsid w:val="00E847E3"/>
    <w:rsid w:val="00E848DC"/>
    <w:rsid w:val="00E84945"/>
    <w:rsid w:val="00E84946"/>
    <w:rsid w:val="00E84A0E"/>
    <w:rsid w:val="00E84A48"/>
    <w:rsid w:val="00E84A56"/>
    <w:rsid w:val="00E84A76"/>
    <w:rsid w:val="00E84AB7"/>
    <w:rsid w:val="00E84AE7"/>
    <w:rsid w:val="00E84B3A"/>
    <w:rsid w:val="00E84C09"/>
    <w:rsid w:val="00E84C24"/>
    <w:rsid w:val="00E84CA0"/>
    <w:rsid w:val="00E84CA8"/>
    <w:rsid w:val="00E84CD1"/>
    <w:rsid w:val="00E84E63"/>
    <w:rsid w:val="00E84E78"/>
    <w:rsid w:val="00E84EDD"/>
    <w:rsid w:val="00E84F1C"/>
    <w:rsid w:val="00E85064"/>
    <w:rsid w:val="00E8509E"/>
    <w:rsid w:val="00E850A3"/>
    <w:rsid w:val="00E850AF"/>
    <w:rsid w:val="00E85223"/>
    <w:rsid w:val="00E852CF"/>
    <w:rsid w:val="00E852D5"/>
    <w:rsid w:val="00E852DF"/>
    <w:rsid w:val="00E8534B"/>
    <w:rsid w:val="00E8536B"/>
    <w:rsid w:val="00E8537C"/>
    <w:rsid w:val="00E85432"/>
    <w:rsid w:val="00E8543A"/>
    <w:rsid w:val="00E8544A"/>
    <w:rsid w:val="00E8548F"/>
    <w:rsid w:val="00E854EB"/>
    <w:rsid w:val="00E854F7"/>
    <w:rsid w:val="00E854F8"/>
    <w:rsid w:val="00E8556D"/>
    <w:rsid w:val="00E855A3"/>
    <w:rsid w:val="00E855C7"/>
    <w:rsid w:val="00E85602"/>
    <w:rsid w:val="00E8560F"/>
    <w:rsid w:val="00E85740"/>
    <w:rsid w:val="00E85750"/>
    <w:rsid w:val="00E857B3"/>
    <w:rsid w:val="00E857D6"/>
    <w:rsid w:val="00E85833"/>
    <w:rsid w:val="00E8596F"/>
    <w:rsid w:val="00E85990"/>
    <w:rsid w:val="00E859C1"/>
    <w:rsid w:val="00E85A5F"/>
    <w:rsid w:val="00E85A67"/>
    <w:rsid w:val="00E85A97"/>
    <w:rsid w:val="00E85AF0"/>
    <w:rsid w:val="00E85B53"/>
    <w:rsid w:val="00E85B71"/>
    <w:rsid w:val="00E85BFA"/>
    <w:rsid w:val="00E85CD0"/>
    <w:rsid w:val="00E85D75"/>
    <w:rsid w:val="00E85D9D"/>
    <w:rsid w:val="00E85E17"/>
    <w:rsid w:val="00E85E1A"/>
    <w:rsid w:val="00E85E6A"/>
    <w:rsid w:val="00E85EBC"/>
    <w:rsid w:val="00E85F11"/>
    <w:rsid w:val="00E85F8A"/>
    <w:rsid w:val="00E85F9C"/>
    <w:rsid w:val="00E85FA2"/>
    <w:rsid w:val="00E85FB7"/>
    <w:rsid w:val="00E86120"/>
    <w:rsid w:val="00E861A1"/>
    <w:rsid w:val="00E86204"/>
    <w:rsid w:val="00E86269"/>
    <w:rsid w:val="00E863F6"/>
    <w:rsid w:val="00E8643B"/>
    <w:rsid w:val="00E8649B"/>
    <w:rsid w:val="00E86518"/>
    <w:rsid w:val="00E86550"/>
    <w:rsid w:val="00E8656B"/>
    <w:rsid w:val="00E86591"/>
    <w:rsid w:val="00E865B8"/>
    <w:rsid w:val="00E865E9"/>
    <w:rsid w:val="00E8665A"/>
    <w:rsid w:val="00E866DB"/>
    <w:rsid w:val="00E86749"/>
    <w:rsid w:val="00E86836"/>
    <w:rsid w:val="00E86859"/>
    <w:rsid w:val="00E86899"/>
    <w:rsid w:val="00E868EC"/>
    <w:rsid w:val="00E8690E"/>
    <w:rsid w:val="00E86992"/>
    <w:rsid w:val="00E86A22"/>
    <w:rsid w:val="00E86A9C"/>
    <w:rsid w:val="00E86AA4"/>
    <w:rsid w:val="00E86ACC"/>
    <w:rsid w:val="00E86B7E"/>
    <w:rsid w:val="00E86BEC"/>
    <w:rsid w:val="00E86C5E"/>
    <w:rsid w:val="00E86E0E"/>
    <w:rsid w:val="00E86E5D"/>
    <w:rsid w:val="00E86F69"/>
    <w:rsid w:val="00E86F7C"/>
    <w:rsid w:val="00E86FA1"/>
    <w:rsid w:val="00E86FC8"/>
    <w:rsid w:val="00E86FF9"/>
    <w:rsid w:val="00E87020"/>
    <w:rsid w:val="00E870E9"/>
    <w:rsid w:val="00E8712D"/>
    <w:rsid w:val="00E8725C"/>
    <w:rsid w:val="00E8725E"/>
    <w:rsid w:val="00E87276"/>
    <w:rsid w:val="00E872D7"/>
    <w:rsid w:val="00E872FF"/>
    <w:rsid w:val="00E873F9"/>
    <w:rsid w:val="00E87498"/>
    <w:rsid w:val="00E874A7"/>
    <w:rsid w:val="00E874EC"/>
    <w:rsid w:val="00E8752F"/>
    <w:rsid w:val="00E87575"/>
    <w:rsid w:val="00E875B1"/>
    <w:rsid w:val="00E875FA"/>
    <w:rsid w:val="00E8763C"/>
    <w:rsid w:val="00E87649"/>
    <w:rsid w:val="00E8764A"/>
    <w:rsid w:val="00E87669"/>
    <w:rsid w:val="00E8766A"/>
    <w:rsid w:val="00E87721"/>
    <w:rsid w:val="00E877AA"/>
    <w:rsid w:val="00E877E5"/>
    <w:rsid w:val="00E87822"/>
    <w:rsid w:val="00E87824"/>
    <w:rsid w:val="00E87919"/>
    <w:rsid w:val="00E8798A"/>
    <w:rsid w:val="00E87A09"/>
    <w:rsid w:val="00E87A0E"/>
    <w:rsid w:val="00E87A14"/>
    <w:rsid w:val="00E87A61"/>
    <w:rsid w:val="00E87A9F"/>
    <w:rsid w:val="00E87B72"/>
    <w:rsid w:val="00E87B8A"/>
    <w:rsid w:val="00E87BB1"/>
    <w:rsid w:val="00E87C39"/>
    <w:rsid w:val="00E87C4C"/>
    <w:rsid w:val="00E87C75"/>
    <w:rsid w:val="00E87D12"/>
    <w:rsid w:val="00E87D52"/>
    <w:rsid w:val="00E87E76"/>
    <w:rsid w:val="00E87E82"/>
    <w:rsid w:val="00E87EBB"/>
    <w:rsid w:val="00E87F89"/>
    <w:rsid w:val="00E90070"/>
    <w:rsid w:val="00E90110"/>
    <w:rsid w:val="00E9012B"/>
    <w:rsid w:val="00E901A5"/>
    <w:rsid w:val="00E901BB"/>
    <w:rsid w:val="00E901C3"/>
    <w:rsid w:val="00E902E2"/>
    <w:rsid w:val="00E9042C"/>
    <w:rsid w:val="00E904C5"/>
    <w:rsid w:val="00E90539"/>
    <w:rsid w:val="00E9054F"/>
    <w:rsid w:val="00E9057E"/>
    <w:rsid w:val="00E905D8"/>
    <w:rsid w:val="00E905F4"/>
    <w:rsid w:val="00E9069D"/>
    <w:rsid w:val="00E90750"/>
    <w:rsid w:val="00E90791"/>
    <w:rsid w:val="00E907C0"/>
    <w:rsid w:val="00E907D1"/>
    <w:rsid w:val="00E90815"/>
    <w:rsid w:val="00E90843"/>
    <w:rsid w:val="00E90844"/>
    <w:rsid w:val="00E90852"/>
    <w:rsid w:val="00E90864"/>
    <w:rsid w:val="00E90909"/>
    <w:rsid w:val="00E90911"/>
    <w:rsid w:val="00E909F9"/>
    <w:rsid w:val="00E90ACF"/>
    <w:rsid w:val="00E90BC9"/>
    <w:rsid w:val="00E90C49"/>
    <w:rsid w:val="00E90C61"/>
    <w:rsid w:val="00E90CC7"/>
    <w:rsid w:val="00E90D36"/>
    <w:rsid w:val="00E90E0F"/>
    <w:rsid w:val="00E90F5D"/>
    <w:rsid w:val="00E91004"/>
    <w:rsid w:val="00E91021"/>
    <w:rsid w:val="00E911D4"/>
    <w:rsid w:val="00E91216"/>
    <w:rsid w:val="00E913CB"/>
    <w:rsid w:val="00E913F7"/>
    <w:rsid w:val="00E9142F"/>
    <w:rsid w:val="00E91582"/>
    <w:rsid w:val="00E91588"/>
    <w:rsid w:val="00E915E7"/>
    <w:rsid w:val="00E917FA"/>
    <w:rsid w:val="00E91828"/>
    <w:rsid w:val="00E918BC"/>
    <w:rsid w:val="00E91932"/>
    <w:rsid w:val="00E9194F"/>
    <w:rsid w:val="00E919EB"/>
    <w:rsid w:val="00E91AD6"/>
    <w:rsid w:val="00E91AFF"/>
    <w:rsid w:val="00E91B93"/>
    <w:rsid w:val="00E91C08"/>
    <w:rsid w:val="00E91C51"/>
    <w:rsid w:val="00E91C6E"/>
    <w:rsid w:val="00E91C82"/>
    <w:rsid w:val="00E91CF3"/>
    <w:rsid w:val="00E91D09"/>
    <w:rsid w:val="00E91D28"/>
    <w:rsid w:val="00E91D65"/>
    <w:rsid w:val="00E91EB8"/>
    <w:rsid w:val="00E91EBD"/>
    <w:rsid w:val="00E91ED9"/>
    <w:rsid w:val="00E91F12"/>
    <w:rsid w:val="00E91FF9"/>
    <w:rsid w:val="00E92065"/>
    <w:rsid w:val="00E920D3"/>
    <w:rsid w:val="00E920FA"/>
    <w:rsid w:val="00E9216B"/>
    <w:rsid w:val="00E92264"/>
    <w:rsid w:val="00E92285"/>
    <w:rsid w:val="00E92375"/>
    <w:rsid w:val="00E923B1"/>
    <w:rsid w:val="00E9245F"/>
    <w:rsid w:val="00E9249B"/>
    <w:rsid w:val="00E924D6"/>
    <w:rsid w:val="00E924DB"/>
    <w:rsid w:val="00E92643"/>
    <w:rsid w:val="00E926A6"/>
    <w:rsid w:val="00E92736"/>
    <w:rsid w:val="00E92794"/>
    <w:rsid w:val="00E927AA"/>
    <w:rsid w:val="00E927C2"/>
    <w:rsid w:val="00E927E7"/>
    <w:rsid w:val="00E9281C"/>
    <w:rsid w:val="00E9282A"/>
    <w:rsid w:val="00E9286F"/>
    <w:rsid w:val="00E92924"/>
    <w:rsid w:val="00E92991"/>
    <w:rsid w:val="00E92BFC"/>
    <w:rsid w:val="00E92C68"/>
    <w:rsid w:val="00E92C91"/>
    <w:rsid w:val="00E92C96"/>
    <w:rsid w:val="00E92C9B"/>
    <w:rsid w:val="00E92CB8"/>
    <w:rsid w:val="00E92CC1"/>
    <w:rsid w:val="00E92D06"/>
    <w:rsid w:val="00E92D25"/>
    <w:rsid w:val="00E92D2F"/>
    <w:rsid w:val="00E92ECC"/>
    <w:rsid w:val="00E92EF6"/>
    <w:rsid w:val="00E92F2D"/>
    <w:rsid w:val="00E9306A"/>
    <w:rsid w:val="00E930FE"/>
    <w:rsid w:val="00E93178"/>
    <w:rsid w:val="00E932D2"/>
    <w:rsid w:val="00E93341"/>
    <w:rsid w:val="00E9342D"/>
    <w:rsid w:val="00E93452"/>
    <w:rsid w:val="00E93461"/>
    <w:rsid w:val="00E934CF"/>
    <w:rsid w:val="00E934EE"/>
    <w:rsid w:val="00E9352C"/>
    <w:rsid w:val="00E9356D"/>
    <w:rsid w:val="00E935AD"/>
    <w:rsid w:val="00E935EA"/>
    <w:rsid w:val="00E935EC"/>
    <w:rsid w:val="00E93638"/>
    <w:rsid w:val="00E9366A"/>
    <w:rsid w:val="00E9371C"/>
    <w:rsid w:val="00E93775"/>
    <w:rsid w:val="00E937EF"/>
    <w:rsid w:val="00E9386B"/>
    <w:rsid w:val="00E938BA"/>
    <w:rsid w:val="00E93990"/>
    <w:rsid w:val="00E939A2"/>
    <w:rsid w:val="00E939DD"/>
    <w:rsid w:val="00E93A18"/>
    <w:rsid w:val="00E93A45"/>
    <w:rsid w:val="00E93A61"/>
    <w:rsid w:val="00E93AEB"/>
    <w:rsid w:val="00E93B1B"/>
    <w:rsid w:val="00E93B81"/>
    <w:rsid w:val="00E93B82"/>
    <w:rsid w:val="00E93BA8"/>
    <w:rsid w:val="00E93BD6"/>
    <w:rsid w:val="00E93BFF"/>
    <w:rsid w:val="00E93C0A"/>
    <w:rsid w:val="00E93C89"/>
    <w:rsid w:val="00E93CE3"/>
    <w:rsid w:val="00E93CED"/>
    <w:rsid w:val="00E93D31"/>
    <w:rsid w:val="00E93DAB"/>
    <w:rsid w:val="00E93FDF"/>
    <w:rsid w:val="00E9406D"/>
    <w:rsid w:val="00E94074"/>
    <w:rsid w:val="00E94132"/>
    <w:rsid w:val="00E94139"/>
    <w:rsid w:val="00E941F4"/>
    <w:rsid w:val="00E94308"/>
    <w:rsid w:val="00E9431D"/>
    <w:rsid w:val="00E9432D"/>
    <w:rsid w:val="00E94394"/>
    <w:rsid w:val="00E943AC"/>
    <w:rsid w:val="00E943BB"/>
    <w:rsid w:val="00E943CA"/>
    <w:rsid w:val="00E94428"/>
    <w:rsid w:val="00E9444E"/>
    <w:rsid w:val="00E944BE"/>
    <w:rsid w:val="00E94532"/>
    <w:rsid w:val="00E94569"/>
    <w:rsid w:val="00E94586"/>
    <w:rsid w:val="00E94695"/>
    <w:rsid w:val="00E946A7"/>
    <w:rsid w:val="00E9471A"/>
    <w:rsid w:val="00E94795"/>
    <w:rsid w:val="00E947C5"/>
    <w:rsid w:val="00E947CF"/>
    <w:rsid w:val="00E94846"/>
    <w:rsid w:val="00E948B9"/>
    <w:rsid w:val="00E949DF"/>
    <w:rsid w:val="00E94ABE"/>
    <w:rsid w:val="00E94B22"/>
    <w:rsid w:val="00E94B3D"/>
    <w:rsid w:val="00E94B8D"/>
    <w:rsid w:val="00E94C04"/>
    <w:rsid w:val="00E94CD9"/>
    <w:rsid w:val="00E94D29"/>
    <w:rsid w:val="00E94E1A"/>
    <w:rsid w:val="00E94E29"/>
    <w:rsid w:val="00E94E2D"/>
    <w:rsid w:val="00E94E68"/>
    <w:rsid w:val="00E94F5B"/>
    <w:rsid w:val="00E9500A"/>
    <w:rsid w:val="00E9501C"/>
    <w:rsid w:val="00E95085"/>
    <w:rsid w:val="00E9516B"/>
    <w:rsid w:val="00E95324"/>
    <w:rsid w:val="00E9533A"/>
    <w:rsid w:val="00E95370"/>
    <w:rsid w:val="00E953F8"/>
    <w:rsid w:val="00E95450"/>
    <w:rsid w:val="00E9551B"/>
    <w:rsid w:val="00E9552F"/>
    <w:rsid w:val="00E95586"/>
    <w:rsid w:val="00E955AC"/>
    <w:rsid w:val="00E95678"/>
    <w:rsid w:val="00E956E7"/>
    <w:rsid w:val="00E95780"/>
    <w:rsid w:val="00E95815"/>
    <w:rsid w:val="00E95911"/>
    <w:rsid w:val="00E959BB"/>
    <w:rsid w:val="00E95AD5"/>
    <w:rsid w:val="00E95B67"/>
    <w:rsid w:val="00E95BD6"/>
    <w:rsid w:val="00E95BEB"/>
    <w:rsid w:val="00E95C5B"/>
    <w:rsid w:val="00E95CA0"/>
    <w:rsid w:val="00E95D03"/>
    <w:rsid w:val="00E95DCA"/>
    <w:rsid w:val="00E95DEE"/>
    <w:rsid w:val="00E95E3E"/>
    <w:rsid w:val="00E95E5D"/>
    <w:rsid w:val="00E95E77"/>
    <w:rsid w:val="00E95EE2"/>
    <w:rsid w:val="00E95EF9"/>
    <w:rsid w:val="00E95F0F"/>
    <w:rsid w:val="00E95FB0"/>
    <w:rsid w:val="00E9604B"/>
    <w:rsid w:val="00E960FA"/>
    <w:rsid w:val="00E960FF"/>
    <w:rsid w:val="00E96152"/>
    <w:rsid w:val="00E96156"/>
    <w:rsid w:val="00E9617B"/>
    <w:rsid w:val="00E96225"/>
    <w:rsid w:val="00E96256"/>
    <w:rsid w:val="00E9626A"/>
    <w:rsid w:val="00E962A2"/>
    <w:rsid w:val="00E96329"/>
    <w:rsid w:val="00E96378"/>
    <w:rsid w:val="00E9642D"/>
    <w:rsid w:val="00E96501"/>
    <w:rsid w:val="00E9656E"/>
    <w:rsid w:val="00E96589"/>
    <w:rsid w:val="00E9660E"/>
    <w:rsid w:val="00E96629"/>
    <w:rsid w:val="00E96702"/>
    <w:rsid w:val="00E9674A"/>
    <w:rsid w:val="00E96776"/>
    <w:rsid w:val="00E96782"/>
    <w:rsid w:val="00E96800"/>
    <w:rsid w:val="00E96827"/>
    <w:rsid w:val="00E9683A"/>
    <w:rsid w:val="00E9686C"/>
    <w:rsid w:val="00E968AB"/>
    <w:rsid w:val="00E969C0"/>
    <w:rsid w:val="00E969C3"/>
    <w:rsid w:val="00E96A3D"/>
    <w:rsid w:val="00E96A50"/>
    <w:rsid w:val="00E96B86"/>
    <w:rsid w:val="00E96BD4"/>
    <w:rsid w:val="00E96BFC"/>
    <w:rsid w:val="00E96C8D"/>
    <w:rsid w:val="00E96D6B"/>
    <w:rsid w:val="00E96E03"/>
    <w:rsid w:val="00E96E08"/>
    <w:rsid w:val="00E96E29"/>
    <w:rsid w:val="00E96E65"/>
    <w:rsid w:val="00E96E8A"/>
    <w:rsid w:val="00E96EA0"/>
    <w:rsid w:val="00E96EED"/>
    <w:rsid w:val="00E96F4A"/>
    <w:rsid w:val="00E96FC5"/>
    <w:rsid w:val="00E97024"/>
    <w:rsid w:val="00E97170"/>
    <w:rsid w:val="00E971C2"/>
    <w:rsid w:val="00E971E3"/>
    <w:rsid w:val="00E97208"/>
    <w:rsid w:val="00E97257"/>
    <w:rsid w:val="00E97386"/>
    <w:rsid w:val="00E973E5"/>
    <w:rsid w:val="00E97404"/>
    <w:rsid w:val="00E9740A"/>
    <w:rsid w:val="00E97426"/>
    <w:rsid w:val="00E9742B"/>
    <w:rsid w:val="00E97465"/>
    <w:rsid w:val="00E97491"/>
    <w:rsid w:val="00E97507"/>
    <w:rsid w:val="00E97518"/>
    <w:rsid w:val="00E97581"/>
    <w:rsid w:val="00E976BF"/>
    <w:rsid w:val="00E977BF"/>
    <w:rsid w:val="00E977EE"/>
    <w:rsid w:val="00E97828"/>
    <w:rsid w:val="00E9782C"/>
    <w:rsid w:val="00E979E0"/>
    <w:rsid w:val="00E97A28"/>
    <w:rsid w:val="00E97B76"/>
    <w:rsid w:val="00E97C51"/>
    <w:rsid w:val="00E97C55"/>
    <w:rsid w:val="00E97D49"/>
    <w:rsid w:val="00E97D78"/>
    <w:rsid w:val="00E97D87"/>
    <w:rsid w:val="00E97D8C"/>
    <w:rsid w:val="00E97DC5"/>
    <w:rsid w:val="00E97DE5"/>
    <w:rsid w:val="00E97E8C"/>
    <w:rsid w:val="00E97E8D"/>
    <w:rsid w:val="00E97EB2"/>
    <w:rsid w:val="00E97F64"/>
    <w:rsid w:val="00E97FC6"/>
    <w:rsid w:val="00EA0051"/>
    <w:rsid w:val="00EA009D"/>
    <w:rsid w:val="00EA00C9"/>
    <w:rsid w:val="00EA0130"/>
    <w:rsid w:val="00EA0204"/>
    <w:rsid w:val="00EA0287"/>
    <w:rsid w:val="00EA028F"/>
    <w:rsid w:val="00EA02B3"/>
    <w:rsid w:val="00EA0303"/>
    <w:rsid w:val="00EA0472"/>
    <w:rsid w:val="00EA05F6"/>
    <w:rsid w:val="00EA069F"/>
    <w:rsid w:val="00EA06B2"/>
    <w:rsid w:val="00EA07D5"/>
    <w:rsid w:val="00EA0874"/>
    <w:rsid w:val="00EA089E"/>
    <w:rsid w:val="00EA0933"/>
    <w:rsid w:val="00EA0986"/>
    <w:rsid w:val="00EA09F8"/>
    <w:rsid w:val="00EA0A2D"/>
    <w:rsid w:val="00EA0A7A"/>
    <w:rsid w:val="00EA0A80"/>
    <w:rsid w:val="00EA0AA1"/>
    <w:rsid w:val="00EA0B73"/>
    <w:rsid w:val="00EA0B9D"/>
    <w:rsid w:val="00EA0BD5"/>
    <w:rsid w:val="00EA0CC1"/>
    <w:rsid w:val="00EA0D87"/>
    <w:rsid w:val="00EA0D96"/>
    <w:rsid w:val="00EA0E44"/>
    <w:rsid w:val="00EA0E51"/>
    <w:rsid w:val="00EA0E87"/>
    <w:rsid w:val="00EA103B"/>
    <w:rsid w:val="00EA1042"/>
    <w:rsid w:val="00EA10E2"/>
    <w:rsid w:val="00EA1147"/>
    <w:rsid w:val="00EA11E6"/>
    <w:rsid w:val="00EA12C8"/>
    <w:rsid w:val="00EA131C"/>
    <w:rsid w:val="00EA1347"/>
    <w:rsid w:val="00EA141E"/>
    <w:rsid w:val="00EA1495"/>
    <w:rsid w:val="00EA156F"/>
    <w:rsid w:val="00EA15BF"/>
    <w:rsid w:val="00EA15D5"/>
    <w:rsid w:val="00EA1622"/>
    <w:rsid w:val="00EA164F"/>
    <w:rsid w:val="00EA171E"/>
    <w:rsid w:val="00EA1765"/>
    <w:rsid w:val="00EA179B"/>
    <w:rsid w:val="00EA17E4"/>
    <w:rsid w:val="00EA182B"/>
    <w:rsid w:val="00EA18A0"/>
    <w:rsid w:val="00EA1924"/>
    <w:rsid w:val="00EA1A6E"/>
    <w:rsid w:val="00EA1B31"/>
    <w:rsid w:val="00EA1C5A"/>
    <w:rsid w:val="00EA1DDC"/>
    <w:rsid w:val="00EA1DFC"/>
    <w:rsid w:val="00EA1E47"/>
    <w:rsid w:val="00EA1E59"/>
    <w:rsid w:val="00EA1F57"/>
    <w:rsid w:val="00EA2089"/>
    <w:rsid w:val="00EA20E2"/>
    <w:rsid w:val="00EA2100"/>
    <w:rsid w:val="00EA215C"/>
    <w:rsid w:val="00EA218F"/>
    <w:rsid w:val="00EA21C0"/>
    <w:rsid w:val="00EA21C9"/>
    <w:rsid w:val="00EA2207"/>
    <w:rsid w:val="00EA22C1"/>
    <w:rsid w:val="00EA22EF"/>
    <w:rsid w:val="00EA23DD"/>
    <w:rsid w:val="00EA244E"/>
    <w:rsid w:val="00EA2462"/>
    <w:rsid w:val="00EA2470"/>
    <w:rsid w:val="00EA24D1"/>
    <w:rsid w:val="00EA26F0"/>
    <w:rsid w:val="00EA28B3"/>
    <w:rsid w:val="00EA2963"/>
    <w:rsid w:val="00EA29F1"/>
    <w:rsid w:val="00EA2ABC"/>
    <w:rsid w:val="00EA2BF9"/>
    <w:rsid w:val="00EA2C50"/>
    <w:rsid w:val="00EA2C53"/>
    <w:rsid w:val="00EA2C64"/>
    <w:rsid w:val="00EA2C90"/>
    <w:rsid w:val="00EA2CEC"/>
    <w:rsid w:val="00EA2D1F"/>
    <w:rsid w:val="00EA2D50"/>
    <w:rsid w:val="00EA2DC3"/>
    <w:rsid w:val="00EA2F35"/>
    <w:rsid w:val="00EA2F55"/>
    <w:rsid w:val="00EA2F87"/>
    <w:rsid w:val="00EA2F9F"/>
    <w:rsid w:val="00EA3075"/>
    <w:rsid w:val="00EA319B"/>
    <w:rsid w:val="00EA3252"/>
    <w:rsid w:val="00EA32F9"/>
    <w:rsid w:val="00EA3329"/>
    <w:rsid w:val="00EA3474"/>
    <w:rsid w:val="00EA349F"/>
    <w:rsid w:val="00EA34E4"/>
    <w:rsid w:val="00EA34FE"/>
    <w:rsid w:val="00EA35D1"/>
    <w:rsid w:val="00EA3656"/>
    <w:rsid w:val="00EA3685"/>
    <w:rsid w:val="00EA384A"/>
    <w:rsid w:val="00EA386D"/>
    <w:rsid w:val="00EA38C5"/>
    <w:rsid w:val="00EA38D0"/>
    <w:rsid w:val="00EA3951"/>
    <w:rsid w:val="00EA397C"/>
    <w:rsid w:val="00EA39E4"/>
    <w:rsid w:val="00EA3A54"/>
    <w:rsid w:val="00EA3ACF"/>
    <w:rsid w:val="00EA3B18"/>
    <w:rsid w:val="00EA3B84"/>
    <w:rsid w:val="00EA3CA0"/>
    <w:rsid w:val="00EA3CC8"/>
    <w:rsid w:val="00EA3D09"/>
    <w:rsid w:val="00EA3D20"/>
    <w:rsid w:val="00EA3DCC"/>
    <w:rsid w:val="00EA3DFE"/>
    <w:rsid w:val="00EA3F08"/>
    <w:rsid w:val="00EA3F99"/>
    <w:rsid w:val="00EA3FB5"/>
    <w:rsid w:val="00EA3FD2"/>
    <w:rsid w:val="00EA3FF7"/>
    <w:rsid w:val="00EA404D"/>
    <w:rsid w:val="00EA405A"/>
    <w:rsid w:val="00EA41B3"/>
    <w:rsid w:val="00EA42AF"/>
    <w:rsid w:val="00EA42B0"/>
    <w:rsid w:val="00EA4336"/>
    <w:rsid w:val="00EA4362"/>
    <w:rsid w:val="00EA43BF"/>
    <w:rsid w:val="00EA43EA"/>
    <w:rsid w:val="00EA44C0"/>
    <w:rsid w:val="00EA44CB"/>
    <w:rsid w:val="00EA44EC"/>
    <w:rsid w:val="00EA4503"/>
    <w:rsid w:val="00EA4535"/>
    <w:rsid w:val="00EA4540"/>
    <w:rsid w:val="00EA4618"/>
    <w:rsid w:val="00EA463C"/>
    <w:rsid w:val="00EA4720"/>
    <w:rsid w:val="00EA4736"/>
    <w:rsid w:val="00EA4740"/>
    <w:rsid w:val="00EA4762"/>
    <w:rsid w:val="00EA47CC"/>
    <w:rsid w:val="00EA480B"/>
    <w:rsid w:val="00EA4816"/>
    <w:rsid w:val="00EA4858"/>
    <w:rsid w:val="00EA4898"/>
    <w:rsid w:val="00EA48A1"/>
    <w:rsid w:val="00EA49E3"/>
    <w:rsid w:val="00EA4A46"/>
    <w:rsid w:val="00EA4A77"/>
    <w:rsid w:val="00EA4A89"/>
    <w:rsid w:val="00EA4A95"/>
    <w:rsid w:val="00EA4B22"/>
    <w:rsid w:val="00EA4B64"/>
    <w:rsid w:val="00EA4B7D"/>
    <w:rsid w:val="00EA4BD8"/>
    <w:rsid w:val="00EA4C03"/>
    <w:rsid w:val="00EA4CAF"/>
    <w:rsid w:val="00EA4CC4"/>
    <w:rsid w:val="00EA4CE0"/>
    <w:rsid w:val="00EA4CF9"/>
    <w:rsid w:val="00EA4D0A"/>
    <w:rsid w:val="00EA4D5A"/>
    <w:rsid w:val="00EA4D80"/>
    <w:rsid w:val="00EA4D8C"/>
    <w:rsid w:val="00EA4DA5"/>
    <w:rsid w:val="00EA4DBE"/>
    <w:rsid w:val="00EA4DE0"/>
    <w:rsid w:val="00EA4DF4"/>
    <w:rsid w:val="00EA4E78"/>
    <w:rsid w:val="00EA4F6C"/>
    <w:rsid w:val="00EA4F7A"/>
    <w:rsid w:val="00EA4F84"/>
    <w:rsid w:val="00EA4FC9"/>
    <w:rsid w:val="00EA501C"/>
    <w:rsid w:val="00EA504E"/>
    <w:rsid w:val="00EA508F"/>
    <w:rsid w:val="00EA5187"/>
    <w:rsid w:val="00EA525A"/>
    <w:rsid w:val="00EA528E"/>
    <w:rsid w:val="00EA52BB"/>
    <w:rsid w:val="00EA5334"/>
    <w:rsid w:val="00EA53B7"/>
    <w:rsid w:val="00EA5418"/>
    <w:rsid w:val="00EA5465"/>
    <w:rsid w:val="00EA5510"/>
    <w:rsid w:val="00EA5542"/>
    <w:rsid w:val="00EA55A2"/>
    <w:rsid w:val="00EA55BB"/>
    <w:rsid w:val="00EA55C4"/>
    <w:rsid w:val="00EA56A9"/>
    <w:rsid w:val="00EA56B4"/>
    <w:rsid w:val="00EA579F"/>
    <w:rsid w:val="00EA5801"/>
    <w:rsid w:val="00EA584A"/>
    <w:rsid w:val="00EA5858"/>
    <w:rsid w:val="00EA5866"/>
    <w:rsid w:val="00EA5872"/>
    <w:rsid w:val="00EA589C"/>
    <w:rsid w:val="00EA58A9"/>
    <w:rsid w:val="00EA58CA"/>
    <w:rsid w:val="00EA58F4"/>
    <w:rsid w:val="00EA59A6"/>
    <w:rsid w:val="00EA59F5"/>
    <w:rsid w:val="00EA5A2C"/>
    <w:rsid w:val="00EA5A2F"/>
    <w:rsid w:val="00EA5A81"/>
    <w:rsid w:val="00EA5B33"/>
    <w:rsid w:val="00EA5B51"/>
    <w:rsid w:val="00EA5B9A"/>
    <w:rsid w:val="00EA5C41"/>
    <w:rsid w:val="00EA5C50"/>
    <w:rsid w:val="00EA5CFE"/>
    <w:rsid w:val="00EA5D96"/>
    <w:rsid w:val="00EA5E35"/>
    <w:rsid w:val="00EA5F93"/>
    <w:rsid w:val="00EA6018"/>
    <w:rsid w:val="00EA6026"/>
    <w:rsid w:val="00EA6038"/>
    <w:rsid w:val="00EA6085"/>
    <w:rsid w:val="00EA6092"/>
    <w:rsid w:val="00EA60DA"/>
    <w:rsid w:val="00EA6259"/>
    <w:rsid w:val="00EA62A5"/>
    <w:rsid w:val="00EA639A"/>
    <w:rsid w:val="00EA640D"/>
    <w:rsid w:val="00EA6447"/>
    <w:rsid w:val="00EA6546"/>
    <w:rsid w:val="00EA656B"/>
    <w:rsid w:val="00EA660F"/>
    <w:rsid w:val="00EA6626"/>
    <w:rsid w:val="00EA665E"/>
    <w:rsid w:val="00EA66AA"/>
    <w:rsid w:val="00EA66AC"/>
    <w:rsid w:val="00EA676F"/>
    <w:rsid w:val="00EA6897"/>
    <w:rsid w:val="00EA68DC"/>
    <w:rsid w:val="00EA69B0"/>
    <w:rsid w:val="00EA69C2"/>
    <w:rsid w:val="00EA69EB"/>
    <w:rsid w:val="00EA6A44"/>
    <w:rsid w:val="00EA6A76"/>
    <w:rsid w:val="00EA6C94"/>
    <w:rsid w:val="00EA6CE8"/>
    <w:rsid w:val="00EA6CFB"/>
    <w:rsid w:val="00EA6D5A"/>
    <w:rsid w:val="00EA6E86"/>
    <w:rsid w:val="00EA6EEA"/>
    <w:rsid w:val="00EA6EF3"/>
    <w:rsid w:val="00EA6FEE"/>
    <w:rsid w:val="00EA7024"/>
    <w:rsid w:val="00EA705B"/>
    <w:rsid w:val="00EA706E"/>
    <w:rsid w:val="00EA70AB"/>
    <w:rsid w:val="00EA70E2"/>
    <w:rsid w:val="00EA70EB"/>
    <w:rsid w:val="00EA710D"/>
    <w:rsid w:val="00EA7134"/>
    <w:rsid w:val="00EA713D"/>
    <w:rsid w:val="00EA7168"/>
    <w:rsid w:val="00EA7234"/>
    <w:rsid w:val="00EA72EB"/>
    <w:rsid w:val="00EA7341"/>
    <w:rsid w:val="00EA735B"/>
    <w:rsid w:val="00EA739F"/>
    <w:rsid w:val="00EA73D6"/>
    <w:rsid w:val="00EA744B"/>
    <w:rsid w:val="00EA7452"/>
    <w:rsid w:val="00EA746E"/>
    <w:rsid w:val="00EA74D5"/>
    <w:rsid w:val="00EA74E7"/>
    <w:rsid w:val="00EA7640"/>
    <w:rsid w:val="00EA770D"/>
    <w:rsid w:val="00EA77D3"/>
    <w:rsid w:val="00EA77D8"/>
    <w:rsid w:val="00EA78C3"/>
    <w:rsid w:val="00EA78C5"/>
    <w:rsid w:val="00EA78FE"/>
    <w:rsid w:val="00EA7AB6"/>
    <w:rsid w:val="00EA7ADD"/>
    <w:rsid w:val="00EA7AF1"/>
    <w:rsid w:val="00EA7B08"/>
    <w:rsid w:val="00EA7B80"/>
    <w:rsid w:val="00EA7DBD"/>
    <w:rsid w:val="00EA7DD5"/>
    <w:rsid w:val="00EA7E40"/>
    <w:rsid w:val="00EA7EA1"/>
    <w:rsid w:val="00EA7EF8"/>
    <w:rsid w:val="00EA7F84"/>
    <w:rsid w:val="00EB0045"/>
    <w:rsid w:val="00EB00AF"/>
    <w:rsid w:val="00EB00C1"/>
    <w:rsid w:val="00EB010D"/>
    <w:rsid w:val="00EB0138"/>
    <w:rsid w:val="00EB016C"/>
    <w:rsid w:val="00EB0212"/>
    <w:rsid w:val="00EB022B"/>
    <w:rsid w:val="00EB027A"/>
    <w:rsid w:val="00EB02F6"/>
    <w:rsid w:val="00EB0354"/>
    <w:rsid w:val="00EB03AB"/>
    <w:rsid w:val="00EB03EB"/>
    <w:rsid w:val="00EB0451"/>
    <w:rsid w:val="00EB04C0"/>
    <w:rsid w:val="00EB04C8"/>
    <w:rsid w:val="00EB051E"/>
    <w:rsid w:val="00EB0525"/>
    <w:rsid w:val="00EB05E4"/>
    <w:rsid w:val="00EB05EA"/>
    <w:rsid w:val="00EB06A2"/>
    <w:rsid w:val="00EB06DB"/>
    <w:rsid w:val="00EB0781"/>
    <w:rsid w:val="00EB0788"/>
    <w:rsid w:val="00EB0795"/>
    <w:rsid w:val="00EB079C"/>
    <w:rsid w:val="00EB0890"/>
    <w:rsid w:val="00EB08C6"/>
    <w:rsid w:val="00EB08CB"/>
    <w:rsid w:val="00EB09EE"/>
    <w:rsid w:val="00EB0A16"/>
    <w:rsid w:val="00EB0A35"/>
    <w:rsid w:val="00EB0B6F"/>
    <w:rsid w:val="00EB0B99"/>
    <w:rsid w:val="00EB0B9C"/>
    <w:rsid w:val="00EB0BA6"/>
    <w:rsid w:val="00EB0BF5"/>
    <w:rsid w:val="00EB0CDA"/>
    <w:rsid w:val="00EB0D6B"/>
    <w:rsid w:val="00EB0E08"/>
    <w:rsid w:val="00EB0F31"/>
    <w:rsid w:val="00EB0FB2"/>
    <w:rsid w:val="00EB1016"/>
    <w:rsid w:val="00EB1178"/>
    <w:rsid w:val="00EB11AB"/>
    <w:rsid w:val="00EB11F2"/>
    <w:rsid w:val="00EB12FF"/>
    <w:rsid w:val="00EB13C2"/>
    <w:rsid w:val="00EB13CB"/>
    <w:rsid w:val="00EB14D8"/>
    <w:rsid w:val="00EB152D"/>
    <w:rsid w:val="00EB1556"/>
    <w:rsid w:val="00EB158B"/>
    <w:rsid w:val="00EB160C"/>
    <w:rsid w:val="00EB1705"/>
    <w:rsid w:val="00EB1785"/>
    <w:rsid w:val="00EB17C1"/>
    <w:rsid w:val="00EB17CF"/>
    <w:rsid w:val="00EB17FD"/>
    <w:rsid w:val="00EB184D"/>
    <w:rsid w:val="00EB19D0"/>
    <w:rsid w:val="00EB1A74"/>
    <w:rsid w:val="00EB1B0C"/>
    <w:rsid w:val="00EB1B3F"/>
    <w:rsid w:val="00EB1BB1"/>
    <w:rsid w:val="00EB1BCA"/>
    <w:rsid w:val="00EB1BF8"/>
    <w:rsid w:val="00EB1C03"/>
    <w:rsid w:val="00EB1C96"/>
    <w:rsid w:val="00EB1DCB"/>
    <w:rsid w:val="00EB1E65"/>
    <w:rsid w:val="00EB1EBD"/>
    <w:rsid w:val="00EB1EF4"/>
    <w:rsid w:val="00EB1EF7"/>
    <w:rsid w:val="00EB1F88"/>
    <w:rsid w:val="00EB207E"/>
    <w:rsid w:val="00EB2090"/>
    <w:rsid w:val="00EB21B0"/>
    <w:rsid w:val="00EB21BE"/>
    <w:rsid w:val="00EB21DE"/>
    <w:rsid w:val="00EB21E3"/>
    <w:rsid w:val="00EB222F"/>
    <w:rsid w:val="00EB2377"/>
    <w:rsid w:val="00EB23BE"/>
    <w:rsid w:val="00EB2440"/>
    <w:rsid w:val="00EB2489"/>
    <w:rsid w:val="00EB24E1"/>
    <w:rsid w:val="00EB250F"/>
    <w:rsid w:val="00EB25AA"/>
    <w:rsid w:val="00EB25BB"/>
    <w:rsid w:val="00EB2619"/>
    <w:rsid w:val="00EB2648"/>
    <w:rsid w:val="00EB2692"/>
    <w:rsid w:val="00EB271E"/>
    <w:rsid w:val="00EB28A7"/>
    <w:rsid w:val="00EB28CB"/>
    <w:rsid w:val="00EB28D4"/>
    <w:rsid w:val="00EB28F2"/>
    <w:rsid w:val="00EB2924"/>
    <w:rsid w:val="00EB2967"/>
    <w:rsid w:val="00EB29CA"/>
    <w:rsid w:val="00EB2B38"/>
    <w:rsid w:val="00EB2B5B"/>
    <w:rsid w:val="00EB2B6E"/>
    <w:rsid w:val="00EB2BA2"/>
    <w:rsid w:val="00EB2C71"/>
    <w:rsid w:val="00EB2CAE"/>
    <w:rsid w:val="00EB2CEE"/>
    <w:rsid w:val="00EB2CEF"/>
    <w:rsid w:val="00EB2D27"/>
    <w:rsid w:val="00EB2D80"/>
    <w:rsid w:val="00EB2DC8"/>
    <w:rsid w:val="00EB2DD8"/>
    <w:rsid w:val="00EB2E00"/>
    <w:rsid w:val="00EB2E78"/>
    <w:rsid w:val="00EB2E99"/>
    <w:rsid w:val="00EB2EC1"/>
    <w:rsid w:val="00EB2ECE"/>
    <w:rsid w:val="00EB2EE5"/>
    <w:rsid w:val="00EB2FE7"/>
    <w:rsid w:val="00EB3009"/>
    <w:rsid w:val="00EB3057"/>
    <w:rsid w:val="00EB3083"/>
    <w:rsid w:val="00EB30F4"/>
    <w:rsid w:val="00EB31BB"/>
    <w:rsid w:val="00EB31C9"/>
    <w:rsid w:val="00EB3224"/>
    <w:rsid w:val="00EB3228"/>
    <w:rsid w:val="00EB3252"/>
    <w:rsid w:val="00EB3299"/>
    <w:rsid w:val="00EB3321"/>
    <w:rsid w:val="00EB3327"/>
    <w:rsid w:val="00EB3344"/>
    <w:rsid w:val="00EB3369"/>
    <w:rsid w:val="00EB34CC"/>
    <w:rsid w:val="00EB3510"/>
    <w:rsid w:val="00EB355B"/>
    <w:rsid w:val="00EB3604"/>
    <w:rsid w:val="00EB365B"/>
    <w:rsid w:val="00EB3678"/>
    <w:rsid w:val="00EB36F5"/>
    <w:rsid w:val="00EB3738"/>
    <w:rsid w:val="00EB3740"/>
    <w:rsid w:val="00EB37DB"/>
    <w:rsid w:val="00EB382D"/>
    <w:rsid w:val="00EB385F"/>
    <w:rsid w:val="00EB38ED"/>
    <w:rsid w:val="00EB3971"/>
    <w:rsid w:val="00EB3BDC"/>
    <w:rsid w:val="00EB3C33"/>
    <w:rsid w:val="00EB3CC4"/>
    <w:rsid w:val="00EB3D0D"/>
    <w:rsid w:val="00EB3D53"/>
    <w:rsid w:val="00EB3D5A"/>
    <w:rsid w:val="00EB3D63"/>
    <w:rsid w:val="00EB3DD0"/>
    <w:rsid w:val="00EB3DE4"/>
    <w:rsid w:val="00EB3E6E"/>
    <w:rsid w:val="00EB3E94"/>
    <w:rsid w:val="00EB3EEF"/>
    <w:rsid w:val="00EB3F12"/>
    <w:rsid w:val="00EB3F99"/>
    <w:rsid w:val="00EB3FC5"/>
    <w:rsid w:val="00EB4004"/>
    <w:rsid w:val="00EB4091"/>
    <w:rsid w:val="00EB409A"/>
    <w:rsid w:val="00EB4152"/>
    <w:rsid w:val="00EB41B4"/>
    <w:rsid w:val="00EB4222"/>
    <w:rsid w:val="00EB4288"/>
    <w:rsid w:val="00EB4304"/>
    <w:rsid w:val="00EB437B"/>
    <w:rsid w:val="00EB4388"/>
    <w:rsid w:val="00EB447B"/>
    <w:rsid w:val="00EB44AA"/>
    <w:rsid w:val="00EB4500"/>
    <w:rsid w:val="00EB4527"/>
    <w:rsid w:val="00EB458E"/>
    <w:rsid w:val="00EB463F"/>
    <w:rsid w:val="00EB466B"/>
    <w:rsid w:val="00EB4675"/>
    <w:rsid w:val="00EB467F"/>
    <w:rsid w:val="00EB4697"/>
    <w:rsid w:val="00EB4711"/>
    <w:rsid w:val="00EB472A"/>
    <w:rsid w:val="00EB47F2"/>
    <w:rsid w:val="00EB48A3"/>
    <w:rsid w:val="00EB4915"/>
    <w:rsid w:val="00EB4AFA"/>
    <w:rsid w:val="00EB4B1B"/>
    <w:rsid w:val="00EB4B4A"/>
    <w:rsid w:val="00EB4C3B"/>
    <w:rsid w:val="00EB4C51"/>
    <w:rsid w:val="00EB4EEA"/>
    <w:rsid w:val="00EB4F29"/>
    <w:rsid w:val="00EB4F78"/>
    <w:rsid w:val="00EB4F90"/>
    <w:rsid w:val="00EB4FD5"/>
    <w:rsid w:val="00EB5099"/>
    <w:rsid w:val="00EB50BB"/>
    <w:rsid w:val="00EB50DF"/>
    <w:rsid w:val="00EB51E5"/>
    <w:rsid w:val="00EB525E"/>
    <w:rsid w:val="00EB5403"/>
    <w:rsid w:val="00EB540C"/>
    <w:rsid w:val="00EB54F6"/>
    <w:rsid w:val="00EB54FB"/>
    <w:rsid w:val="00EB5529"/>
    <w:rsid w:val="00EB56CC"/>
    <w:rsid w:val="00EB57E2"/>
    <w:rsid w:val="00EB582E"/>
    <w:rsid w:val="00EB5830"/>
    <w:rsid w:val="00EB5876"/>
    <w:rsid w:val="00EB58BA"/>
    <w:rsid w:val="00EB5947"/>
    <w:rsid w:val="00EB597D"/>
    <w:rsid w:val="00EB5A63"/>
    <w:rsid w:val="00EB5AFF"/>
    <w:rsid w:val="00EB5B0B"/>
    <w:rsid w:val="00EB5B13"/>
    <w:rsid w:val="00EB5B36"/>
    <w:rsid w:val="00EB5C3B"/>
    <w:rsid w:val="00EB5D5C"/>
    <w:rsid w:val="00EB5D76"/>
    <w:rsid w:val="00EB5DE1"/>
    <w:rsid w:val="00EB5E48"/>
    <w:rsid w:val="00EB5E4B"/>
    <w:rsid w:val="00EB5FA7"/>
    <w:rsid w:val="00EB601E"/>
    <w:rsid w:val="00EB602F"/>
    <w:rsid w:val="00EB605B"/>
    <w:rsid w:val="00EB6087"/>
    <w:rsid w:val="00EB60A5"/>
    <w:rsid w:val="00EB60C5"/>
    <w:rsid w:val="00EB60F8"/>
    <w:rsid w:val="00EB6112"/>
    <w:rsid w:val="00EB6126"/>
    <w:rsid w:val="00EB6155"/>
    <w:rsid w:val="00EB6270"/>
    <w:rsid w:val="00EB62EF"/>
    <w:rsid w:val="00EB62FC"/>
    <w:rsid w:val="00EB631F"/>
    <w:rsid w:val="00EB634C"/>
    <w:rsid w:val="00EB6380"/>
    <w:rsid w:val="00EB6383"/>
    <w:rsid w:val="00EB63D2"/>
    <w:rsid w:val="00EB6416"/>
    <w:rsid w:val="00EB649E"/>
    <w:rsid w:val="00EB6554"/>
    <w:rsid w:val="00EB656C"/>
    <w:rsid w:val="00EB657B"/>
    <w:rsid w:val="00EB658C"/>
    <w:rsid w:val="00EB65A6"/>
    <w:rsid w:val="00EB65D5"/>
    <w:rsid w:val="00EB65D9"/>
    <w:rsid w:val="00EB65EB"/>
    <w:rsid w:val="00EB6678"/>
    <w:rsid w:val="00EB66A7"/>
    <w:rsid w:val="00EB66B7"/>
    <w:rsid w:val="00EB67D8"/>
    <w:rsid w:val="00EB688C"/>
    <w:rsid w:val="00EB68BF"/>
    <w:rsid w:val="00EB69A9"/>
    <w:rsid w:val="00EB69F9"/>
    <w:rsid w:val="00EB6A07"/>
    <w:rsid w:val="00EB6A46"/>
    <w:rsid w:val="00EB6A55"/>
    <w:rsid w:val="00EB6AB5"/>
    <w:rsid w:val="00EB6B99"/>
    <w:rsid w:val="00EB6C55"/>
    <w:rsid w:val="00EB6C79"/>
    <w:rsid w:val="00EB6C92"/>
    <w:rsid w:val="00EB6C9B"/>
    <w:rsid w:val="00EB6CE4"/>
    <w:rsid w:val="00EB6D2A"/>
    <w:rsid w:val="00EB6D39"/>
    <w:rsid w:val="00EB6DAB"/>
    <w:rsid w:val="00EB6DCC"/>
    <w:rsid w:val="00EB6F47"/>
    <w:rsid w:val="00EB6FC8"/>
    <w:rsid w:val="00EB6FEE"/>
    <w:rsid w:val="00EB7027"/>
    <w:rsid w:val="00EB7061"/>
    <w:rsid w:val="00EB7089"/>
    <w:rsid w:val="00EB70A1"/>
    <w:rsid w:val="00EB70B0"/>
    <w:rsid w:val="00EB7144"/>
    <w:rsid w:val="00EB717B"/>
    <w:rsid w:val="00EB7221"/>
    <w:rsid w:val="00EB722C"/>
    <w:rsid w:val="00EB7261"/>
    <w:rsid w:val="00EB7297"/>
    <w:rsid w:val="00EB730F"/>
    <w:rsid w:val="00EB7344"/>
    <w:rsid w:val="00EB7358"/>
    <w:rsid w:val="00EB7371"/>
    <w:rsid w:val="00EB7401"/>
    <w:rsid w:val="00EB7468"/>
    <w:rsid w:val="00EB76E1"/>
    <w:rsid w:val="00EB778C"/>
    <w:rsid w:val="00EB77AC"/>
    <w:rsid w:val="00EB78F4"/>
    <w:rsid w:val="00EB792A"/>
    <w:rsid w:val="00EB7941"/>
    <w:rsid w:val="00EB794B"/>
    <w:rsid w:val="00EB79EB"/>
    <w:rsid w:val="00EB7A11"/>
    <w:rsid w:val="00EB7A25"/>
    <w:rsid w:val="00EB7A4B"/>
    <w:rsid w:val="00EB7A5B"/>
    <w:rsid w:val="00EB7AD1"/>
    <w:rsid w:val="00EB7ADA"/>
    <w:rsid w:val="00EB7D13"/>
    <w:rsid w:val="00EB7D26"/>
    <w:rsid w:val="00EB7D34"/>
    <w:rsid w:val="00EB7DC8"/>
    <w:rsid w:val="00EB7ECB"/>
    <w:rsid w:val="00EB7F72"/>
    <w:rsid w:val="00EB7F99"/>
    <w:rsid w:val="00EB7FE1"/>
    <w:rsid w:val="00EC0006"/>
    <w:rsid w:val="00EC003E"/>
    <w:rsid w:val="00EC0097"/>
    <w:rsid w:val="00EC00C7"/>
    <w:rsid w:val="00EC00DC"/>
    <w:rsid w:val="00EC0170"/>
    <w:rsid w:val="00EC01AF"/>
    <w:rsid w:val="00EC01EB"/>
    <w:rsid w:val="00EC01F9"/>
    <w:rsid w:val="00EC0213"/>
    <w:rsid w:val="00EC02F2"/>
    <w:rsid w:val="00EC035E"/>
    <w:rsid w:val="00EC0405"/>
    <w:rsid w:val="00EC04AA"/>
    <w:rsid w:val="00EC0522"/>
    <w:rsid w:val="00EC0565"/>
    <w:rsid w:val="00EC05B9"/>
    <w:rsid w:val="00EC0643"/>
    <w:rsid w:val="00EC068C"/>
    <w:rsid w:val="00EC06A5"/>
    <w:rsid w:val="00EC06A6"/>
    <w:rsid w:val="00EC06F4"/>
    <w:rsid w:val="00EC075E"/>
    <w:rsid w:val="00EC07CF"/>
    <w:rsid w:val="00EC0869"/>
    <w:rsid w:val="00EC08A9"/>
    <w:rsid w:val="00EC08C9"/>
    <w:rsid w:val="00EC0958"/>
    <w:rsid w:val="00EC095E"/>
    <w:rsid w:val="00EC0A78"/>
    <w:rsid w:val="00EC0ABE"/>
    <w:rsid w:val="00EC0AFA"/>
    <w:rsid w:val="00EC0C14"/>
    <w:rsid w:val="00EC0C5B"/>
    <w:rsid w:val="00EC0C73"/>
    <w:rsid w:val="00EC0CE6"/>
    <w:rsid w:val="00EC0D10"/>
    <w:rsid w:val="00EC0D89"/>
    <w:rsid w:val="00EC0DCE"/>
    <w:rsid w:val="00EC0E5C"/>
    <w:rsid w:val="00EC0E85"/>
    <w:rsid w:val="00EC0EE7"/>
    <w:rsid w:val="00EC0F0D"/>
    <w:rsid w:val="00EC0F24"/>
    <w:rsid w:val="00EC0FC6"/>
    <w:rsid w:val="00EC0FCF"/>
    <w:rsid w:val="00EC1055"/>
    <w:rsid w:val="00EC1100"/>
    <w:rsid w:val="00EC1102"/>
    <w:rsid w:val="00EC1198"/>
    <w:rsid w:val="00EC1199"/>
    <w:rsid w:val="00EC1239"/>
    <w:rsid w:val="00EC1356"/>
    <w:rsid w:val="00EC1378"/>
    <w:rsid w:val="00EC1423"/>
    <w:rsid w:val="00EC1434"/>
    <w:rsid w:val="00EC146C"/>
    <w:rsid w:val="00EC15EA"/>
    <w:rsid w:val="00EC1687"/>
    <w:rsid w:val="00EC1694"/>
    <w:rsid w:val="00EC169C"/>
    <w:rsid w:val="00EC170F"/>
    <w:rsid w:val="00EC176D"/>
    <w:rsid w:val="00EC1778"/>
    <w:rsid w:val="00EC1836"/>
    <w:rsid w:val="00EC184B"/>
    <w:rsid w:val="00EC18EA"/>
    <w:rsid w:val="00EC191D"/>
    <w:rsid w:val="00EC1971"/>
    <w:rsid w:val="00EC1A0F"/>
    <w:rsid w:val="00EC1A26"/>
    <w:rsid w:val="00EC1A33"/>
    <w:rsid w:val="00EC1AA8"/>
    <w:rsid w:val="00EC1AAD"/>
    <w:rsid w:val="00EC1AE2"/>
    <w:rsid w:val="00EC1BAD"/>
    <w:rsid w:val="00EC1C31"/>
    <w:rsid w:val="00EC1D9F"/>
    <w:rsid w:val="00EC1E48"/>
    <w:rsid w:val="00EC1EED"/>
    <w:rsid w:val="00EC1F43"/>
    <w:rsid w:val="00EC1F66"/>
    <w:rsid w:val="00EC1F92"/>
    <w:rsid w:val="00EC202C"/>
    <w:rsid w:val="00EC210E"/>
    <w:rsid w:val="00EC211F"/>
    <w:rsid w:val="00EC2153"/>
    <w:rsid w:val="00EC215D"/>
    <w:rsid w:val="00EC21E9"/>
    <w:rsid w:val="00EC2349"/>
    <w:rsid w:val="00EC235D"/>
    <w:rsid w:val="00EC23D6"/>
    <w:rsid w:val="00EC23F8"/>
    <w:rsid w:val="00EC2459"/>
    <w:rsid w:val="00EC2466"/>
    <w:rsid w:val="00EC249E"/>
    <w:rsid w:val="00EC24C9"/>
    <w:rsid w:val="00EC24D3"/>
    <w:rsid w:val="00EC2514"/>
    <w:rsid w:val="00EC25B2"/>
    <w:rsid w:val="00EC25BF"/>
    <w:rsid w:val="00EC2604"/>
    <w:rsid w:val="00EC2680"/>
    <w:rsid w:val="00EC268A"/>
    <w:rsid w:val="00EC268B"/>
    <w:rsid w:val="00EC2816"/>
    <w:rsid w:val="00EC281E"/>
    <w:rsid w:val="00EC286A"/>
    <w:rsid w:val="00EC2917"/>
    <w:rsid w:val="00EC2A24"/>
    <w:rsid w:val="00EC2A3D"/>
    <w:rsid w:val="00EC2A7D"/>
    <w:rsid w:val="00EC2AD5"/>
    <w:rsid w:val="00EC2AF0"/>
    <w:rsid w:val="00EC2B60"/>
    <w:rsid w:val="00EC2C12"/>
    <w:rsid w:val="00EC2CD6"/>
    <w:rsid w:val="00EC2CFD"/>
    <w:rsid w:val="00EC2E1D"/>
    <w:rsid w:val="00EC2E3E"/>
    <w:rsid w:val="00EC2E41"/>
    <w:rsid w:val="00EC2E5C"/>
    <w:rsid w:val="00EC2E9E"/>
    <w:rsid w:val="00EC2EB6"/>
    <w:rsid w:val="00EC2F38"/>
    <w:rsid w:val="00EC2F6C"/>
    <w:rsid w:val="00EC2FA1"/>
    <w:rsid w:val="00EC2FA4"/>
    <w:rsid w:val="00EC3026"/>
    <w:rsid w:val="00EC3056"/>
    <w:rsid w:val="00EC30C0"/>
    <w:rsid w:val="00EC314D"/>
    <w:rsid w:val="00EC31DB"/>
    <w:rsid w:val="00EC31EE"/>
    <w:rsid w:val="00EC3218"/>
    <w:rsid w:val="00EC322C"/>
    <w:rsid w:val="00EC3276"/>
    <w:rsid w:val="00EC3284"/>
    <w:rsid w:val="00EC32C0"/>
    <w:rsid w:val="00EC32C5"/>
    <w:rsid w:val="00EC32E8"/>
    <w:rsid w:val="00EC3324"/>
    <w:rsid w:val="00EC332B"/>
    <w:rsid w:val="00EC33B8"/>
    <w:rsid w:val="00EC33BD"/>
    <w:rsid w:val="00EC33E3"/>
    <w:rsid w:val="00EC33F5"/>
    <w:rsid w:val="00EC3548"/>
    <w:rsid w:val="00EC355B"/>
    <w:rsid w:val="00EC3595"/>
    <w:rsid w:val="00EC35E0"/>
    <w:rsid w:val="00EC3602"/>
    <w:rsid w:val="00EC363C"/>
    <w:rsid w:val="00EC3642"/>
    <w:rsid w:val="00EC3738"/>
    <w:rsid w:val="00EC375C"/>
    <w:rsid w:val="00EC3777"/>
    <w:rsid w:val="00EC3780"/>
    <w:rsid w:val="00EC3832"/>
    <w:rsid w:val="00EC386C"/>
    <w:rsid w:val="00EC38AA"/>
    <w:rsid w:val="00EC38F4"/>
    <w:rsid w:val="00EC39A0"/>
    <w:rsid w:val="00EC39FF"/>
    <w:rsid w:val="00EC3A03"/>
    <w:rsid w:val="00EC3A47"/>
    <w:rsid w:val="00EC3B30"/>
    <w:rsid w:val="00EC3BBC"/>
    <w:rsid w:val="00EC3C56"/>
    <w:rsid w:val="00EC3C59"/>
    <w:rsid w:val="00EC3CFD"/>
    <w:rsid w:val="00EC3D32"/>
    <w:rsid w:val="00EC3D69"/>
    <w:rsid w:val="00EC3D7F"/>
    <w:rsid w:val="00EC3E02"/>
    <w:rsid w:val="00EC3E6A"/>
    <w:rsid w:val="00EC3ED5"/>
    <w:rsid w:val="00EC3EFD"/>
    <w:rsid w:val="00EC3F86"/>
    <w:rsid w:val="00EC4045"/>
    <w:rsid w:val="00EC407C"/>
    <w:rsid w:val="00EC407E"/>
    <w:rsid w:val="00EC4168"/>
    <w:rsid w:val="00EC41D0"/>
    <w:rsid w:val="00EC41D5"/>
    <w:rsid w:val="00EC426D"/>
    <w:rsid w:val="00EC42EF"/>
    <w:rsid w:val="00EC4349"/>
    <w:rsid w:val="00EC4416"/>
    <w:rsid w:val="00EC4481"/>
    <w:rsid w:val="00EC448D"/>
    <w:rsid w:val="00EC44AB"/>
    <w:rsid w:val="00EC45E0"/>
    <w:rsid w:val="00EC4601"/>
    <w:rsid w:val="00EC4628"/>
    <w:rsid w:val="00EC468A"/>
    <w:rsid w:val="00EC4691"/>
    <w:rsid w:val="00EC4693"/>
    <w:rsid w:val="00EC46A1"/>
    <w:rsid w:val="00EC46E2"/>
    <w:rsid w:val="00EC473E"/>
    <w:rsid w:val="00EC474A"/>
    <w:rsid w:val="00EC475A"/>
    <w:rsid w:val="00EC47A0"/>
    <w:rsid w:val="00EC4860"/>
    <w:rsid w:val="00EC495F"/>
    <w:rsid w:val="00EC4AD2"/>
    <w:rsid w:val="00EC4B7F"/>
    <w:rsid w:val="00EC4B91"/>
    <w:rsid w:val="00EC4CA0"/>
    <w:rsid w:val="00EC4D64"/>
    <w:rsid w:val="00EC4D81"/>
    <w:rsid w:val="00EC4D8F"/>
    <w:rsid w:val="00EC4D9A"/>
    <w:rsid w:val="00EC4EFE"/>
    <w:rsid w:val="00EC4F8B"/>
    <w:rsid w:val="00EC4FCB"/>
    <w:rsid w:val="00EC4FD0"/>
    <w:rsid w:val="00EC4FE0"/>
    <w:rsid w:val="00EC500C"/>
    <w:rsid w:val="00EC50FD"/>
    <w:rsid w:val="00EC514C"/>
    <w:rsid w:val="00EC5216"/>
    <w:rsid w:val="00EC5243"/>
    <w:rsid w:val="00EC5287"/>
    <w:rsid w:val="00EC537B"/>
    <w:rsid w:val="00EC538D"/>
    <w:rsid w:val="00EC54C9"/>
    <w:rsid w:val="00EC551C"/>
    <w:rsid w:val="00EC55E4"/>
    <w:rsid w:val="00EC5803"/>
    <w:rsid w:val="00EC580F"/>
    <w:rsid w:val="00EC5845"/>
    <w:rsid w:val="00EC5862"/>
    <w:rsid w:val="00EC58C4"/>
    <w:rsid w:val="00EC5924"/>
    <w:rsid w:val="00EC592C"/>
    <w:rsid w:val="00EC5A26"/>
    <w:rsid w:val="00EC5A3D"/>
    <w:rsid w:val="00EC5A79"/>
    <w:rsid w:val="00EC5B30"/>
    <w:rsid w:val="00EC5B6C"/>
    <w:rsid w:val="00EC5B88"/>
    <w:rsid w:val="00EC5B9A"/>
    <w:rsid w:val="00EC5CB7"/>
    <w:rsid w:val="00EC5DE9"/>
    <w:rsid w:val="00EC5E3A"/>
    <w:rsid w:val="00EC5E7A"/>
    <w:rsid w:val="00EC5EB7"/>
    <w:rsid w:val="00EC5EF6"/>
    <w:rsid w:val="00EC5F20"/>
    <w:rsid w:val="00EC5F34"/>
    <w:rsid w:val="00EC5F89"/>
    <w:rsid w:val="00EC5FCC"/>
    <w:rsid w:val="00EC6023"/>
    <w:rsid w:val="00EC6053"/>
    <w:rsid w:val="00EC60BC"/>
    <w:rsid w:val="00EC60FD"/>
    <w:rsid w:val="00EC6150"/>
    <w:rsid w:val="00EC62AC"/>
    <w:rsid w:val="00EC62B8"/>
    <w:rsid w:val="00EC6303"/>
    <w:rsid w:val="00EC63E9"/>
    <w:rsid w:val="00EC6513"/>
    <w:rsid w:val="00EC654D"/>
    <w:rsid w:val="00EC6556"/>
    <w:rsid w:val="00EC65BA"/>
    <w:rsid w:val="00EC668F"/>
    <w:rsid w:val="00EC66F2"/>
    <w:rsid w:val="00EC67C8"/>
    <w:rsid w:val="00EC67D2"/>
    <w:rsid w:val="00EC688A"/>
    <w:rsid w:val="00EC6913"/>
    <w:rsid w:val="00EC6939"/>
    <w:rsid w:val="00EC698C"/>
    <w:rsid w:val="00EC6B1C"/>
    <w:rsid w:val="00EC6B27"/>
    <w:rsid w:val="00EC6B7D"/>
    <w:rsid w:val="00EC6C2D"/>
    <w:rsid w:val="00EC6C82"/>
    <w:rsid w:val="00EC6CBC"/>
    <w:rsid w:val="00EC6CF3"/>
    <w:rsid w:val="00EC6D0D"/>
    <w:rsid w:val="00EC6D7D"/>
    <w:rsid w:val="00EC6DD7"/>
    <w:rsid w:val="00EC6E1B"/>
    <w:rsid w:val="00EC6E64"/>
    <w:rsid w:val="00EC6E66"/>
    <w:rsid w:val="00EC700D"/>
    <w:rsid w:val="00EC705D"/>
    <w:rsid w:val="00EC70C0"/>
    <w:rsid w:val="00EC72FE"/>
    <w:rsid w:val="00EC7405"/>
    <w:rsid w:val="00EC7439"/>
    <w:rsid w:val="00EC7446"/>
    <w:rsid w:val="00EC7468"/>
    <w:rsid w:val="00EC747B"/>
    <w:rsid w:val="00EC7507"/>
    <w:rsid w:val="00EC7587"/>
    <w:rsid w:val="00EC75B6"/>
    <w:rsid w:val="00EC75C1"/>
    <w:rsid w:val="00EC7668"/>
    <w:rsid w:val="00EC76DB"/>
    <w:rsid w:val="00EC781B"/>
    <w:rsid w:val="00EC7860"/>
    <w:rsid w:val="00EC7917"/>
    <w:rsid w:val="00EC7A46"/>
    <w:rsid w:val="00EC7AAC"/>
    <w:rsid w:val="00EC7D18"/>
    <w:rsid w:val="00EC7DC5"/>
    <w:rsid w:val="00EC7DC7"/>
    <w:rsid w:val="00EC7E04"/>
    <w:rsid w:val="00EC7E22"/>
    <w:rsid w:val="00EC7E6F"/>
    <w:rsid w:val="00EC7EBA"/>
    <w:rsid w:val="00EC7F19"/>
    <w:rsid w:val="00EC7F68"/>
    <w:rsid w:val="00EC7FC5"/>
    <w:rsid w:val="00ED00A8"/>
    <w:rsid w:val="00ED010E"/>
    <w:rsid w:val="00ED01B8"/>
    <w:rsid w:val="00ED01E1"/>
    <w:rsid w:val="00ED01FE"/>
    <w:rsid w:val="00ED02C2"/>
    <w:rsid w:val="00ED02FA"/>
    <w:rsid w:val="00ED034F"/>
    <w:rsid w:val="00ED0365"/>
    <w:rsid w:val="00ED037D"/>
    <w:rsid w:val="00ED0405"/>
    <w:rsid w:val="00ED0473"/>
    <w:rsid w:val="00ED0577"/>
    <w:rsid w:val="00ED057D"/>
    <w:rsid w:val="00ED06ED"/>
    <w:rsid w:val="00ED0840"/>
    <w:rsid w:val="00ED0860"/>
    <w:rsid w:val="00ED08C3"/>
    <w:rsid w:val="00ED0A12"/>
    <w:rsid w:val="00ED0A3E"/>
    <w:rsid w:val="00ED0AEB"/>
    <w:rsid w:val="00ED0BF2"/>
    <w:rsid w:val="00ED0C99"/>
    <w:rsid w:val="00ED0D21"/>
    <w:rsid w:val="00ED0D6E"/>
    <w:rsid w:val="00ED0D8B"/>
    <w:rsid w:val="00ED0DDF"/>
    <w:rsid w:val="00ED0E2C"/>
    <w:rsid w:val="00ED0F34"/>
    <w:rsid w:val="00ED0F96"/>
    <w:rsid w:val="00ED0FC6"/>
    <w:rsid w:val="00ED1026"/>
    <w:rsid w:val="00ED104D"/>
    <w:rsid w:val="00ED10A2"/>
    <w:rsid w:val="00ED10A6"/>
    <w:rsid w:val="00ED1199"/>
    <w:rsid w:val="00ED11BB"/>
    <w:rsid w:val="00ED122A"/>
    <w:rsid w:val="00ED1273"/>
    <w:rsid w:val="00ED12F8"/>
    <w:rsid w:val="00ED139D"/>
    <w:rsid w:val="00ED1419"/>
    <w:rsid w:val="00ED1435"/>
    <w:rsid w:val="00ED1480"/>
    <w:rsid w:val="00ED14BC"/>
    <w:rsid w:val="00ED14F8"/>
    <w:rsid w:val="00ED156A"/>
    <w:rsid w:val="00ED1588"/>
    <w:rsid w:val="00ED159D"/>
    <w:rsid w:val="00ED1606"/>
    <w:rsid w:val="00ED16B4"/>
    <w:rsid w:val="00ED16CC"/>
    <w:rsid w:val="00ED16E5"/>
    <w:rsid w:val="00ED173F"/>
    <w:rsid w:val="00ED1753"/>
    <w:rsid w:val="00ED1900"/>
    <w:rsid w:val="00ED1931"/>
    <w:rsid w:val="00ED1A2A"/>
    <w:rsid w:val="00ED1A67"/>
    <w:rsid w:val="00ED1B2B"/>
    <w:rsid w:val="00ED1B4E"/>
    <w:rsid w:val="00ED1B92"/>
    <w:rsid w:val="00ED1C02"/>
    <w:rsid w:val="00ED1C2F"/>
    <w:rsid w:val="00ED1C7D"/>
    <w:rsid w:val="00ED1C83"/>
    <w:rsid w:val="00ED1CF1"/>
    <w:rsid w:val="00ED1D2D"/>
    <w:rsid w:val="00ED1E33"/>
    <w:rsid w:val="00ED1E37"/>
    <w:rsid w:val="00ED1E67"/>
    <w:rsid w:val="00ED1E6D"/>
    <w:rsid w:val="00ED1F51"/>
    <w:rsid w:val="00ED1F72"/>
    <w:rsid w:val="00ED207F"/>
    <w:rsid w:val="00ED21BF"/>
    <w:rsid w:val="00ED21FA"/>
    <w:rsid w:val="00ED2206"/>
    <w:rsid w:val="00ED2273"/>
    <w:rsid w:val="00ED22B4"/>
    <w:rsid w:val="00ED22D1"/>
    <w:rsid w:val="00ED231A"/>
    <w:rsid w:val="00ED2366"/>
    <w:rsid w:val="00ED23DA"/>
    <w:rsid w:val="00ED2405"/>
    <w:rsid w:val="00ED2595"/>
    <w:rsid w:val="00ED25FE"/>
    <w:rsid w:val="00ED261B"/>
    <w:rsid w:val="00ED2639"/>
    <w:rsid w:val="00ED2697"/>
    <w:rsid w:val="00ED26C1"/>
    <w:rsid w:val="00ED27A1"/>
    <w:rsid w:val="00ED27E2"/>
    <w:rsid w:val="00ED2872"/>
    <w:rsid w:val="00ED2876"/>
    <w:rsid w:val="00ED2890"/>
    <w:rsid w:val="00ED2913"/>
    <w:rsid w:val="00ED2977"/>
    <w:rsid w:val="00ED2AEC"/>
    <w:rsid w:val="00ED2BD6"/>
    <w:rsid w:val="00ED2C74"/>
    <w:rsid w:val="00ED2CF5"/>
    <w:rsid w:val="00ED2D9E"/>
    <w:rsid w:val="00ED2DAF"/>
    <w:rsid w:val="00ED2E87"/>
    <w:rsid w:val="00ED2FAE"/>
    <w:rsid w:val="00ED301A"/>
    <w:rsid w:val="00ED3021"/>
    <w:rsid w:val="00ED3034"/>
    <w:rsid w:val="00ED31AF"/>
    <w:rsid w:val="00ED31BB"/>
    <w:rsid w:val="00ED31CD"/>
    <w:rsid w:val="00ED3232"/>
    <w:rsid w:val="00ED3249"/>
    <w:rsid w:val="00ED337D"/>
    <w:rsid w:val="00ED345C"/>
    <w:rsid w:val="00ED3474"/>
    <w:rsid w:val="00ED34B6"/>
    <w:rsid w:val="00ED350A"/>
    <w:rsid w:val="00ED3528"/>
    <w:rsid w:val="00ED358A"/>
    <w:rsid w:val="00ED35B9"/>
    <w:rsid w:val="00ED35EE"/>
    <w:rsid w:val="00ED3647"/>
    <w:rsid w:val="00ED3665"/>
    <w:rsid w:val="00ED3684"/>
    <w:rsid w:val="00ED3698"/>
    <w:rsid w:val="00ED36FE"/>
    <w:rsid w:val="00ED3729"/>
    <w:rsid w:val="00ED3735"/>
    <w:rsid w:val="00ED37D5"/>
    <w:rsid w:val="00ED381C"/>
    <w:rsid w:val="00ED383F"/>
    <w:rsid w:val="00ED388C"/>
    <w:rsid w:val="00ED3960"/>
    <w:rsid w:val="00ED3A1D"/>
    <w:rsid w:val="00ED3A35"/>
    <w:rsid w:val="00ED3A59"/>
    <w:rsid w:val="00ED3ABC"/>
    <w:rsid w:val="00ED3B0D"/>
    <w:rsid w:val="00ED3B2A"/>
    <w:rsid w:val="00ED3B70"/>
    <w:rsid w:val="00ED3C09"/>
    <w:rsid w:val="00ED3C1B"/>
    <w:rsid w:val="00ED3C75"/>
    <w:rsid w:val="00ED3C82"/>
    <w:rsid w:val="00ED3CBE"/>
    <w:rsid w:val="00ED3DD6"/>
    <w:rsid w:val="00ED3DFE"/>
    <w:rsid w:val="00ED3E06"/>
    <w:rsid w:val="00ED3ED0"/>
    <w:rsid w:val="00ED3FB0"/>
    <w:rsid w:val="00ED3FC1"/>
    <w:rsid w:val="00ED401F"/>
    <w:rsid w:val="00ED403C"/>
    <w:rsid w:val="00ED407C"/>
    <w:rsid w:val="00ED4126"/>
    <w:rsid w:val="00ED4364"/>
    <w:rsid w:val="00ED4398"/>
    <w:rsid w:val="00ED43D2"/>
    <w:rsid w:val="00ED4432"/>
    <w:rsid w:val="00ED44D3"/>
    <w:rsid w:val="00ED4553"/>
    <w:rsid w:val="00ED4560"/>
    <w:rsid w:val="00ED4597"/>
    <w:rsid w:val="00ED46AF"/>
    <w:rsid w:val="00ED47E2"/>
    <w:rsid w:val="00ED4962"/>
    <w:rsid w:val="00ED4A2D"/>
    <w:rsid w:val="00ED4A41"/>
    <w:rsid w:val="00ED4A76"/>
    <w:rsid w:val="00ED4AFB"/>
    <w:rsid w:val="00ED4B44"/>
    <w:rsid w:val="00ED4BDC"/>
    <w:rsid w:val="00ED4BDF"/>
    <w:rsid w:val="00ED4BF6"/>
    <w:rsid w:val="00ED4C29"/>
    <w:rsid w:val="00ED4C53"/>
    <w:rsid w:val="00ED4CE6"/>
    <w:rsid w:val="00ED4D2B"/>
    <w:rsid w:val="00ED4D58"/>
    <w:rsid w:val="00ED4D69"/>
    <w:rsid w:val="00ED4E10"/>
    <w:rsid w:val="00ED4E5D"/>
    <w:rsid w:val="00ED4E62"/>
    <w:rsid w:val="00ED4ED3"/>
    <w:rsid w:val="00ED4EFC"/>
    <w:rsid w:val="00ED4F8E"/>
    <w:rsid w:val="00ED50B7"/>
    <w:rsid w:val="00ED5109"/>
    <w:rsid w:val="00ED51C7"/>
    <w:rsid w:val="00ED51CC"/>
    <w:rsid w:val="00ED5218"/>
    <w:rsid w:val="00ED522E"/>
    <w:rsid w:val="00ED5232"/>
    <w:rsid w:val="00ED52DF"/>
    <w:rsid w:val="00ED5376"/>
    <w:rsid w:val="00ED539D"/>
    <w:rsid w:val="00ED53D6"/>
    <w:rsid w:val="00ED5426"/>
    <w:rsid w:val="00ED545F"/>
    <w:rsid w:val="00ED54BB"/>
    <w:rsid w:val="00ED560D"/>
    <w:rsid w:val="00ED5616"/>
    <w:rsid w:val="00ED561C"/>
    <w:rsid w:val="00ED56BD"/>
    <w:rsid w:val="00ED5767"/>
    <w:rsid w:val="00ED5783"/>
    <w:rsid w:val="00ED57C7"/>
    <w:rsid w:val="00ED57CE"/>
    <w:rsid w:val="00ED5850"/>
    <w:rsid w:val="00ED5926"/>
    <w:rsid w:val="00ED5929"/>
    <w:rsid w:val="00ED5999"/>
    <w:rsid w:val="00ED59D6"/>
    <w:rsid w:val="00ED5AB5"/>
    <w:rsid w:val="00ED5B39"/>
    <w:rsid w:val="00ED5BF2"/>
    <w:rsid w:val="00ED5D61"/>
    <w:rsid w:val="00ED5DAD"/>
    <w:rsid w:val="00ED5DE0"/>
    <w:rsid w:val="00ED5E1A"/>
    <w:rsid w:val="00ED5E53"/>
    <w:rsid w:val="00ED5E81"/>
    <w:rsid w:val="00ED5E89"/>
    <w:rsid w:val="00ED5F22"/>
    <w:rsid w:val="00ED5FB9"/>
    <w:rsid w:val="00ED603B"/>
    <w:rsid w:val="00ED6087"/>
    <w:rsid w:val="00ED6116"/>
    <w:rsid w:val="00ED6128"/>
    <w:rsid w:val="00ED6145"/>
    <w:rsid w:val="00ED6236"/>
    <w:rsid w:val="00ED6257"/>
    <w:rsid w:val="00ED6280"/>
    <w:rsid w:val="00ED62A6"/>
    <w:rsid w:val="00ED62AC"/>
    <w:rsid w:val="00ED62E5"/>
    <w:rsid w:val="00ED6301"/>
    <w:rsid w:val="00ED6308"/>
    <w:rsid w:val="00ED630B"/>
    <w:rsid w:val="00ED646B"/>
    <w:rsid w:val="00ED64CB"/>
    <w:rsid w:val="00ED658B"/>
    <w:rsid w:val="00ED659C"/>
    <w:rsid w:val="00ED6616"/>
    <w:rsid w:val="00ED6664"/>
    <w:rsid w:val="00ED66F3"/>
    <w:rsid w:val="00ED670C"/>
    <w:rsid w:val="00ED67EC"/>
    <w:rsid w:val="00ED6814"/>
    <w:rsid w:val="00ED68AC"/>
    <w:rsid w:val="00ED68BE"/>
    <w:rsid w:val="00ED68CD"/>
    <w:rsid w:val="00ED68D1"/>
    <w:rsid w:val="00ED697A"/>
    <w:rsid w:val="00ED6A1F"/>
    <w:rsid w:val="00ED6A9B"/>
    <w:rsid w:val="00ED6AE0"/>
    <w:rsid w:val="00ED6AF2"/>
    <w:rsid w:val="00ED6B69"/>
    <w:rsid w:val="00ED6BB5"/>
    <w:rsid w:val="00ED6BBF"/>
    <w:rsid w:val="00ED6BDA"/>
    <w:rsid w:val="00ED6CD9"/>
    <w:rsid w:val="00ED6CFF"/>
    <w:rsid w:val="00ED6D58"/>
    <w:rsid w:val="00ED6D92"/>
    <w:rsid w:val="00ED6E1F"/>
    <w:rsid w:val="00ED6E8A"/>
    <w:rsid w:val="00ED6EBA"/>
    <w:rsid w:val="00ED700D"/>
    <w:rsid w:val="00ED7033"/>
    <w:rsid w:val="00ED70ED"/>
    <w:rsid w:val="00ED7103"/>
    <w:rsid w:val="00ED71C2"/>
    <w:rsid w:val="00ED720B"/>
    <w:rsid w:val="00ED72B2"/>
    <w:rsid w:val="00ED73B4"/>
    <w:rsid w:val="00ED7473"/>
    <w:rsid w:val="00ED74C1"/>
    <w:rsid w:val="00ED74F0"/>
    <w:rsid w:val="00ED7537"/>
    <w:rsid w:val="00ED753B"/>
    <w:rsid w:val="00ED772A"/>
    <w:rsid w:val="00ED77B4"/>
    <w:rsid w:val="00ED77B9"/>
    <w:rsid w:val="00ED77D8"/>
    <w:rsid w:val="00ED7812"/>
    <w:rsid w:val="00ED783A"/>
    <w:rsid w:val="00ED78D6"/>
    <w:rsid w:val="00ED7914"/>
    <w:rsid w:val="00ED793E"/>
    <w:rsid w:val="00ED7967"/>
    <w:rsid w:val="00ED7A15"/>
    <w:rsid w:val="00ED7A30"/>
    <w:rsid w:val="00ED7AA5"/>
    <w:rsid w:val="00ED7AF4"/>
    <w:rsid w:val="00ED7B1D"/>
    <w:rsid w:val="00ED7B75"/>
    <w:rsid w:val="00ED7BAF"/>
    <w:rsid w:val="00ED7BFC"/>
    <w:rsid w:val="00ED7CC7"/>
    <w:rsid w:val="00ED7D09"/>
    <w:rsid w:val="00ED7DBB"/>
    <w:rsid w:val="00ED7E73"/>
    <w:rsid w:val="00ED7EA1"/>
    <w:rsid w:val="00ED7FCF"/>
    <w:rsid w:val="00EE00D9"/>
    <w:rsid w:val="00EE012D"/>
    <w:rsid w:val="00EE0130"/>
    <w:rsid w:val="00EE020E"/>
    <w:rsid w:val="00EE0279"/>
    <w:rsid w:val="00EE027D"/>
    <w:rsid w:val="00EE02F2"/>
    <w:rsid w:val="00EE035E"/>
    <w:rsid w:val="00EE0362"/>
    <w:rsid w:val="00EE036A"/>
    <w:rsid w:val="00EE044F"/>
    <w:rsid w:val="00EE0623"/>
    <w:rsid w:val="00EE062A"/>
    <w:rsid w:val="00EE067F"/>
    <w:rsid w:val="00EE068B"/>
    <w:rsid w:val="00EE06BB"/>
    <w:rsid w:val="00EE0752"/>
    <w:rsid w:val="00EE0870"/>
    <w:rsid w:val="00EE08EB"/>
    <w:rsid w:val="00EE091E"/>
    <w:rsid w:val="00EE09CB"/>
    <w:rsid w:val="00EE0B06"/>
    <w:rsid w:val="00EE0B2A"/>
    <w:rsid w:val="00EE0B3B"/>
    <w:rsid w:val="00EE0C87"/>
    <w:rsid w:val="00EE0C93"/>
    <w:rsid w:val="00EE0D2F"/>
    <w:rsid w:val="00EE0D4D"/>
    <w:rsid w:val="00EE0D82"/>
    <w:rsid w:val="00EE0E1B"/>
    <w:rsid w:val="00EE0E5A"/>
    <w:rsid w:val="00EE0EFE"/>
    <w:rsid w:val="00EE0FC8"/>
    <w:rsid w:val="00EE1032"/>
    <w:rsid w:val="00EE1054"/>
    <w:rsid w:val="00EE108C"/>
    <w:rsid w:val="00EE10BD"/>
    <w:rsid w:val="00EE1125"/>
    <w:rsid w:val="00EE13C8"/>
    <w:rsid w:val="00EE140A"/>
    <w:rsid w:val="00EE141B"/>
    <w:rsid w:val="00EE148E"/>
    <w:rsid w:val="00EE1563"/>
    <w:rsid w:val="00EE1593"/>
    <w:rsid w:val="00EE165B"/>
    <w:rsid w:val="00EE1669"/>
    <w:rsid w:val="00EE16C3"/>
    <w:rsid w:val="00EE1716"/>
    <w:rsid w:val="00EE177C"/>
    <w:rsid w:val="00EE1784"/>
    <w:rsid w:val="00EE180C"/>
    <w:rsid w:val="00EE1828"/>
    <w:rsid w:val="00EE185F"/>
    <w:rsid w:val="00EE18D9"/>
    <w:rsid w:val="00EE18DE"/>
    <w:rsid w:val="00EE1916"/>
    <w:rsid w:val="00EE19B2"/>
    <w:rsid w:val="00EE1A38"/>
    <w:rsid w:val="00EE1A6E"/>
    <w:rsid w:val="00EE1B1C"/>
    <w:rsid w:val="00EE1B33"/>
    <w:rsid w:val="00EE1BBA"/>
    <w:rsid w:val="00EE1C6E"/>
    <w:rsid w:val="00EE1CE5"/>
    <w:rsid w:val="00EE1CE9"/>
    <w:rsid w:val="00EE1D49"/>
    <w:rsid w:val="00EE1D6E"/>
    <w:rsid w:val="00EE1D72"/>
    <w:rsid w:val="00EE1DB6"/>
    <w:rsid w:val="00EE1E22"/>
    <w:rsid w:val="00EE1E39"/>
    <w:rsid w:val="00EE1E5D"/>
    <w:rsid w:val="00EE1F26"/>
    <w:rsid w:val="00EE1F6A"/>
    <w:rsid w:val="00EE20C2"/>
    <w:rsid w:val="00EE20F8"/>
    <w:rsid w:val="00EE2112"/>
    <w:rsid w:val="00EE21D0"/>
    <w:rsid w:val="00EE21F5"/>
    <w:rsid w:val="00EE2233"/>
    <w:rsid w:val="00EE2244"/>
    <w:rsid w:val="00EE22AD"/>
    <w:rsid w:val="00EE22D1"/>
    <w:rsid w:val="00EE2327"/>
    <w:rsid w:val="00EE24F5"/>
    <w:rsid w:val="00EE25A2"/>
    <w:rsid w:val="00EE2638"/>
    <w:rsid w:val="00EE264A"/>
    <w:rsid w:val="00EE267D"/>
    <w:rsid w:val="00EE27A9"/>
    <w:rsid w:val="00EE27CA"/>
    <w:rsid w:val="00EE27D0"/>
    <w:rsid w:val="00EE280A"/>
    <w:rsid w:val="00EE280B"/>
    <w:rsid w:val="00EE2823"/>
    <w:rsid w:val="00EE2881"/>
    <w:rsid w:val="00EE2899"/>
    <w:rsid w:val="00EE296C"/>
    <w:rsid w:val="00EE29BA"/>
    <w:rsid w:val="00EE2A91"/>
    <w:rsid w:val="00EE2AAB"/>
    <w:rsid w:val="00EE2B1D"/>
    <w:rsid w:val="00EE2CC4"/>
    <w:rsid w:val="00EE2CD9"/>
    <w:rsid w:val="00EE2D19"/>
    <w:rsid w:val="00EE2D7B"/>
    <w:rsid w:val="00EE2DD3"/>
    <w:rsid w:val="00EE2DF9"/>
    <w:rsid w:val="00EE2DFE"/>
    <w:rsid w:val="00EE2E45"/>
    <w:rsid w:val="00EE2E79"/>
    <w:rsid w:val="00EE2FC0"/>
    <w:rsid w:val="00EE3000"/>
    <w:rsid w:val="00EE303B"/>
    <w:rsid w:val="00EE3087"/>
    <w:rsid w:val="00EE30D7"/>
    <w:rsid w:val="00EE3140"/>
    <w:rsid w:val="00EE31B9"/>
    <w:rsid w:val="00EE31C4"/>
    <w:rsid w:val="00EE3217"/>
    <w:rsid w:val="00EE3304"/>
    <w:rsid w:val="00EE34D1"/>
    <w:rsid w:val="00EE3533"/>
    <w:rsid w:val="00EE355A"/>
    <w:rsid w:val="00EE35A0"/>
    <w:rsid w:val="00EE35AD"/>
    <w:rsid w:val="00EE35B8"/>
    <w:rsid w:val="00EE35DD"/>
    <w:rsid w:val="00EE35F1"/>
    <w:rsid w:val="00EE36BF"/>
    <w:rsid w:val="00EE36F6"/>
    <w:rsid w:val="00EE3728"/>
    <w:rsid w:val="00EE37C6"/>
    <w:rsid w:val="00EE37CC"/>
    <w:rsid w:val="00EE3913"/>
    <w:rsid w:val="00EE3973"/>
    <w:rsid w:val="00EE3986"/>
    <w:rsid w:val="00EE39FA"/>
    <w:rsid w:val="00EE3A8F"/>
    <w:rsid w:val="00EE3B08"/>
    <w:rsid w:val="00EE3B0C"/>
    <w:rsid w:val="00EE3BCD"/>
    <w:rsid w:val="00EE3BE3"/>
    <w:rsid w:val="00EE3BE8"/>
    <w:rsid w:val="00EE3C9E"/>
    <w:rsid w:val="00EE3CA6"/>
    <w:rsid w:val="00EE3CC8"/>
    <w:rsid w:val="00EE3E07"/>
    <w:rsid w:val="00EE3E0F"/>
    <w:rsid w:val="00EE3E1C"/>
    <w:rsid w:val="00EE3E28"/>
    <w:rsid w:val="00EE3E7A"/>
    <w:rsid w:val="00EE3F0F"/>
    <w:rsid w:val="00EE3F13"/>
    <w:rsid w:val="00EE406F"/>
    <w:rsid w:val="00EE40BB"/>
    <w:rsid w:val="00EE40D8"/>
    <w:rsid w:val="00EE40F9"/>
    <w:rsid w:val="00EE4187"/>
    <w:rsid w:val="00EE420F"/>
    <w:rsid w:val="00EE421D"/>
    <w:rsid w:val="00EE4266"/>
    <w:rsid w:val="00EE439E"/>
    <w:rsid w:val="00EE43FE"/>
    <w:rsid w:val="00EE4413"/>
    <w:rsid w:val="00EE4466"/>
    <w:rsid w:val="00EE450B"/>
    <w:rsid w:val="00EE4519"/>
    <w:rsid w:val="00EE4546"/>
    <w:rsid w:val="00EE4593"/>
    <w:rsid w:val="00EE46F4"/>
    <w:rsid w:val="00EE486A"/>
    <w:rsid w:val="00EE48BC"/>
    <w:rsid w:val="00EE4908"/>
    <w:rsid w:val="00EE491F"/>
    <w:rsid w:val="00EE4987"/>
    <w:rsid w:val="00EE4A27"/>
    <w:rsid w:val="00EE4A6E"/>
    <w:rsid w:val="00EE4ABA"/>
    <w:rsid w:val="00EE4AC9"/>
    <w:rsid w:val="00EE4AFB"/>
    <w:rsid w:val="00EE4B06"/>
    <w:rsid w:val="00EE4CD6"/>
    <w:rsid w:val="00EE4CDD"/>
    <w:rsid w:val="00EE4D71"/>
    <w:rsid w:val="00EE4DA2"/>
    <w:rsid w:val="00EE4E17"/>
    <w:rsid w:val="00EE4E2E"/>
    <w:rsid w:val="00EE4F12"/>
    <w:rsid w:val="00EE4F3C"/>
    <w:rsid w:val="00EE4F6E"/>
    <w:rsid w:val="00EE4FA1"/>
    <w:rsid w:val="00EE5034"/>
    <w:rsid w:val="00EE508C"/>
    <w:rsid w:val="00EE516C"/>
    <w:rsid w:val="00EE51D6"/>
    <w:rsid w:val="00EE5231"/>
    <w:rsid w:val="00EE5236"/>
    <w:rsid w:val="00EE5243"/>
    <w:rsid w:val="00EE524D"/>
    <w:rsid w:val="00EE52AC"/>
    <w:rsid w:val="00EE52E9"/>
    <w:rsid w:val="00EE53A0"/>
    <w:rsid w:val="00EE53C3"/>
    <w:rsid w:val="00EE541B"/>
    <w:rsid w:val="00EE5568"/>
    <w:rsid w:val="00EE55E9"/>
    <w:rsid w:val="00EE56D7"/>
    <w:rsid w:val="00EE56E9"/>
    <w:rsid w:val="00EE5758"/>
    <w:rsid w:val="00EE575F"/>
    <w:rsid w:val="00EE57A2"/>
    <w:rsid w:val="00EE5840"/>
    <w:rsid w:val="00EE5887"/>
    <w:rsid w:val="00EE58A5"/>
    <w:rsid w:val="00EE58C2"/>
    <w:rsid w:val="00EE5951"/>
    <w:rsid w:val="00EE5A59"/>
    <w:rsid w:val="00EE5AC5"/>
    <w:rsid w:val="00EE5B85"/>
    <w:rsid w:val="00EE5B95"/>
    <w:rsid w:val="00EE5BA9"/>
    <w:rsid w:val="00EE5D4D"/>
    <w:rsid w:val="00EE5EA7"/>
    <w:rsid w:val="00EE5EA8"/>
    <w:rsid w:val="00EE5EEB"/>
    <w:rsid w:val="00EE5F46"/>
    <w:rsid w:val="00EE6054"/>
    <w:rsid w:val="00EE60FA"/>
    <w:rsid w:val="00EE619D"/>
    <w:rsid w:val="00EE61BD"/>
    <w:rsid w:val="00EE620A"/>
    <w:rsid w:val="00EE622B"/>
    <w:rsid w:val="00EE6236"/>
    <w:rsid w:val="00EE630D"/>
    <w:rsid w:val="00EE6312"/>
    <w:rsid w:val="00EE633B"/>
    <w:rsid w:val="00EE6372"/>
    <w:rsid w:val="00EE63C4"/>
    <w:rsid w:val="00EE63E7"/>
    <w:rsid w:val="00EE644D"/>
    <w:rsid w:val="00EE6467"/>
    <w:rsid w:val="00EE6514"/>
    <w:rsid w:val="00EE6540"/>
    <w:rsid w:val="00EE654C"/>
    <w:rsid w:val="00EE6555"/>
    <w:rsid w:val="00EE65A2"/>
    <w:rsid w:val="00EE65AF"/>
    <w:rsid w:val="00EE6614"/>
    <w:rsid w:val="00EE6687"/>
    <w:rsid w:val="00EE66FC"/>
    <w:rsid w:val="00EE6753"/>
    <w:rsid w:val="00EE67BC"/>
    <w:rsid w:val="00EE6813"/>
    <w:rsid w:val="00EE6815"/>
    <w:rsid w:val="00EE686C"/>
    <w:rsid w:val="00EE68B6"/>
    <w:rsid w:val="00EE695B"/>
    <w:rsid w:val="00EE69B7"/>
    <w:rsid w:val="00EE6A8E"/>
    <w:rsid w:val="00EE6ACC"/>
    <w:rsid w:val="00EE6B88"/>
    <w:rsid w:val="00EE6C53"/>
    <w:rsid w:val="00EE6C60"/>
    <w:rsid w:val="00EE6D14"/>
    <w:rsid w:val="00EE6DAE"/>
    <w:rsid w:val="00EE6ED4"/>
    <w:rsid w:val="00EE6F3E"/>
    <w:rsid w:val="00EE7030"/>
    <w:rsid w:val="00EE7067"/>
    <w:rsid w:val="00EE707F"/>
    <w:rsid w:val="00EE70E3"/>
    <w:rsid w:val="00EE7100"/>
    <w:rsid w:val="00EE7114"/>
    <w:rsid w:val="00EE71BC"/>
    <w:rsid w:val="00EE728A"/>
    <w:rsid w:val="00EE7362"/>
    <w:rsid w:val="00EE7376"/>
    <w:rsid w:val="00EE743A"/>
    <w:rsid w:val="00EE7482"/>
    <w:rsid w:val="00EE7731"/>
    <w:rsid w:val="00EE77A1"/>
    <w:rsid w:val="00EE77CB"/>
    <w:rsid w:val="00EE7874"/>
    <w:rsid w:val="00EE7921"/>
    <w:rsid w:val="00EE7976"/>
    <w:rsid w:val="00EE79B0"/>
    <w:rsid w:val="00EE79ED"/>
    <w:rsid w:val="00EE7A91"/>
    <w:rsid w:val="00EE7AA1"/>
    <w:rsid w:val="00EE7B87"/>
    <w:rsid w:val="00EE7C2D"/>
    <w:rsid w:val="00EE7C6F"/>
    <w:rsid w:val="00EE7C8F"/>
    <w:rsid w:val="00EE7C93"/>
    <w:rsid w:val="00EE7CA3"/>
    <w:rsid w:val="00EE7D07"/>
    <w:rsid w:val="00EE7D42"/>
    <w:rsid w:val="00EE7E96"/>
    <w:rsid w:val="00EE7EF7"/>
    <w:rsid w:val="00EE7F5D"/>
    <w:rsid w:val="00EE7FB9"/>
    <w:rsid w:val="00EE7FF9"/>
    <w:rsid w:val="00EF00FD"/>
    <w:rsid w:val="00EF0132"/>
    <w:rsid w:val="00EF017C"/>
    <w:rsid w:val="00EF01A1"/>
    <w:rsid w:val="00EF01CC"/>
    <w:rsid w:val="00EF020F"/>
    <w:rsid w:val="00EF022E"/>
    <w:rsid w:val="00EF025D"/>
    <w:rsid w:val="00EF027B"/>
    <w:rsid w:val="00EF02D3"/>
    <w:rsid w:val="00EF02E9"/>
    <w:rsid w:val="00EF030C"/>
    <w:rsid w:val="00EF0347"/>
    <w:rsid w:val="00EF03C1"/>
    <w:rsid w:val="00EF03ED"/>
    <w:rsid w:val="00EF03F0"/>
    <w:rsid w:val="00EF0412"/>
    <w:rsid w:val="00EF0436"/>
    <w:rsid w:val="00EF043A"/>
    <w:rsid w:val="00EF04F5"/>
    <w:rsid w:val="00EF0548"/>
    <w:rsid w:val="00EF059B"/>
    <w:rsid w:val="00EF05A3"/>
    <w:rsid w:val="00EF05B2"/>
    <w:rsid w:val="00EF05B4"/>
    <w:rsid w:val="00EF05CA"/>
    <w:rsid w:val="00EF05DF"/>
    <w:rsid w:val="00EF060A"/>
    <w:rsid w:val="00EF0620"/>
    <w:rsid w:val="00EF068F"/>
    <w:rsid w:val="00EF0698"/>
    <w:rsid w:val="00EF06A5"/>
    <w:rsid w:val="00EF06D0"/>
    <w:rsid w:val="00EF0737"/>
    <w:rsid w:val="00EF0780"/>
    <w:rsid w:val="00EF0816"/>
    <w:rsid w:val="00EF0855"/>
    <w:rsid w:val="00EF08E9"/>
    <w:rsid w:val="00EF08EE"/>
    <w:rsid w:val="00EF090E"/>
    <w:rsid w:val="00EF095B"/>
    <w:rsid w:val="00EF098B"/>
    <w:rsid w:val="00EF09B3"/>
    <w:rsid w:val="00EF09E6"/>
    <w:rsid w:val="00EF0A07"/>
    <w:rsid w:val="00EF0A2B"/>
    <w:rsid w:val="00EF0A46"/>
    <w:rsid w:val="00EF0BFE"/>
    <w:rsid w:val="00EF0C38"/>
    <w:rsid w:val="00EF0C67"/>
    <w:rsid w:val="00EF0C9A"/>
    <w:rsid w:val="00EF0D7C"/>
    <w:rsid w:val="00EF0DC8"/>
    <w:rsid w:val="00EF0DF6"/>
    <w:rsid w:val="00EF0E07"/>
    <w:rsid w:val="00EF0E27"/>
    <w:rsid w:val="00EF0E50"/>
    <w:rsid w:val="00EF0E6A"/>
    <w:rsid w:val="00EF0E6B"/>
    <w:rsid w:val="00EF0E9D"/>
    <w:rsid w:val="00EF0F47"/>
    <w:rsid w:val="00EF0F6E"/>
    <w:rsid w:val="00EF0FAB"/>
    <w:rsid w:val="00EF0FD5"/>
    <w:rsid w:val="00EF10B0"/>
    <w:rsid w:val="00EF10BF"/>
    <w:rsid w:val="00EF1116"/>
    <w:rsid w:val="00EF116E"/>
    <w:rsid w:val="00EF1274"/>
    <w:rsid w:val="00EF12E9"/>
    <w:rsid w:val="00EF1376"/>
    <w:rsid w:val="00EF142B"/>
    <w:rsid w:val="00EF1436"/>
    <w:rsid w:val="00EF14F0"/>
    <w:rsid w:val="00EF159F"/>
    <w:rsid w:val="00EF15CF"/>
    <w:rsid w:val="00EF1606"/>
    <w:rsid w:val="00EF1607"/>
    <w:rsid w:val="00EF1655"/>
    <w:rsid w:val="00EF166F"/>
    <w:rsid w:val="00EF169D"/>
    <w:rsid w:val="00EF16A1"/>
    <w:rsid w:val="00EF16DE"/>
    <w:rsid w:val="00EF16E9"/>
    <w:rsid w:val="00EF171F"/>
    <w:rsid w:val="00EF173F"/>
    <w:rsid w:val="00EF1837"/>
    <w:rsid w:val="00EF1899"/>
    <w:rsid w:val="00EF18B6"/>
    <w:rsid w:val="00EF19A2"/>
    <w:rsid w:val="00EF1A0C"/>
    <w:rsid w:val="00EF1A2A"/>
    <w:rsid w:val="00EF1A60"/>
    <w:rsid w:val="00EF1C14"/>
    <w:rsid w:val="00EF1C43"/>
    <w:rsid w:val="00EF1DA4"/>
    <w:rsid w:val="00EF1DB6"/>
    <w:rsid w:val="00EF1E5C"/>
    <w:rsid w:val="00EF1E67"/>
    <w:rsid w:val="00EF1EBA"/>
    <w:rsid w:val="00EF1ED4"/>
    <w:rsid w:val="00EF205D"/>
    <w:rsid w:val="00EF2081"/>
    <w:rsid w:val="00EF20C6"/>
    <w:rsid w:val="00EF20C7"/>
    <w:rsid w:val="00EF2107"/>
    <w:rsid w:val="00EF2147"/>
    <w:rsid w:val="00EF224B"/>
    <w:rsid w:val="00EF2317"/>
    <w:rsid w:val="00EF2344"/>
    <w:rsid w:val="00EF246B"/>
    <w:rsid w:val="00EF248E"/>
    <w:rsid w:val="00EF24DA"/>
    <w:rsid w:val="00EF2586"/>
    <w:rsid w:val="00EF269D"/>
    <w:rsid w:val="00EF2730"/>
    <w:rsid w:val="00EF273A"/>
    <w:rsid w:val="00EF28C6"/>
    <w:rsid w:val="00EF2A72"/>
    <w:rsid w:val="00EF2B1F"/>
    <w:rsid w:val="00EF2B88"/>
    <w:rsid w:val="00EF2D14"/>
    <w:rsid w:val="00EF2DBF"/>
    <w:rsid w:val="00EF2DD5"/>
    <w:rsid w:val="00EF2FAE"/>
    <w:rsid w:val="00EF2FD5"/>
    <w:rsid w:val="00EF3054"/>
    <w:rsid w:val="00EF316E"/>
    <w:rsid w:val="00EF31E8"/>
    <w:rsid w:val="00EF3232"/>
    <w:rsid w:val="00EF3292"/>
    <w:rsid w:val="00EF334D"/>
    <w:rsid w:val="00EF3529"/>
    <w:rsid w:val="00EF3550"/>
    <w:rsid w:val="00EF35DE"/>
    <w:rsid w:val="00EF35E1"/>
    <w:rsid w:val="00EF35E2"/>
    <w:rsid w:val="00EF36BE"/>
    <w:rsid w:val="00EF36C1"/>
    <w:rsid w:val="00EF3707"/>
    <w:rsid w:val="00EF37CA"/>
    <w:rsid w:val="00EF3816"/>
    <w:rsid w:val="00EF382B"/>
    <w:rsid w:val="00EF38A8"/>
    <w:rsid w:val="00EF38F4"/>
    <w:rsid w:val="00EF392B"/>
    <w:rsid w:val="00EF3957"/>
    <w:rsid w:val="00EF39BB"/>
    <w:rsid w:val="00EF39DC"/>
    <w:rsid w:val="00EF39EA"/>
    <w:rsid w:val="00EF3A48"/>
    <w:rsid w:val="00EF3AD3"/>
    <w:rsid w:val="00EF3AF1"/>
    <w:rsid w:val="00EF3AFF"/>
    <w:rsid w:val="00EF3B16"/>
    <w:rsid w:val="00EF3BD4"/>
    <w:rsid w:val="00EF3C47"/>
    <w:rsid w:val="00EF3C8D"/>
    <w:rsid w:val="00EF3E15"/>
    <w:rsid w:val="00EF3E42"/>
    <w:rsid w:val="00EF3F0F"/>
    <w:rsid w:val="00EF3F4A"/>
    <w:rsid w:val="00EF3F59"/>
    <w:rsid w:val="00EF3F7A"/>
    <w:rsid w:val="00EF4053"/>
    <w:rsid w:val="00EF4086"/>
    <w:rsid w:val="00EF409F"/>
    <w:rsid w:val="00EF41C2"/>
    <w:rsid w:val="00EF41D7"/>
    <w:rsid w:val="00EF41E6"/>
    <w:rsid w:val="00EF4339"/>
    <w:rsid w:val="00EF4508"/>
    <w:rsid w:val="00EF450B"/>
    <w:rsid w:val="00EF4511"/>
    <w:rsid w:val="00EF45D2"/>
    <w:rsid w:val="00EF4657"/>
    <w:rsid w:val="00EF4678"/>
    <w:rsid w:val="00EF467F"/>
    <w:rsid w:val="00EF46C1"/>
    <w:rsid w:val="00EF46F0"/>
    <w:rsid w:val="00EF4730"/>
    <w:rsid w:val="00EF480E"/>
    <w:rsid w:val="00EF487A"/>
    <w:rsid w:val="00EF498B"/>
    <w:rsid w:val="00EF49CB"/>
    <w:rsid w:val="00EF49D5"/>
    <w:rsid w:val="00EF49EC"/>
    <w:rsid w:val="00EF4AFE"/>
    <w:rsid w:val="00EF4B5C"/>
    <w:rsid w:val="00EF4B8C"/>
    <w:rsid w:val="00EF4B97"/>
    <w:rsid w:val="00EF4C0A"/>
    <w:rsid w:val="00EF4C32"/>
    <w:rsid w:val="00EF4C5E"/>
    <w:rsid w:val="00EF4C66"/>
    <w:rsid w:val="00EF4CE8"/>
    <w:rsid w:val="00EF4CF4"/>
    <w:rsid w:val="00EF4D26"/>
    <w:rsid w:val="00EF4D38"/>
    <w:rsid w:val="00EF4D91"/>
    <w:rsid w:val="00EF4E2D"/>
    <w:rsid w:val="00EF4E3F"/>
    <w:rsid w:val="00EF4E56"/>
    <w:rsid w:val="00EF4ECA"/>
    <w:rsid w:val="00EF4EEE"/>
    <w:rsid w:val="00EF4F19"/>
    <w:rsid w:val="00EF528F"/>
    <w:rsid w:val="00EF53DE"/>
    <w:rsid w:val="00EF5481"/>
    <w:rsid w:val="00EF54F3"/>
    <w:rsid w:val="00EF5540"/>
    <w:rsid w:val="00EF5566"/>
    <w:rsid w:val="00EF561C"/>
    <w:rsid w:val="00EF5623"/>
    <w:rsid w:val="00EF5651"/>
    <w:rsid w:val="00EF566C"/>
    <w:rsid w:val="00EF5755"/>
    <w:rsid w:val="00EF576A"/>
    <w:rsid w:val="00EF57A7"/>
    <w:rsid w:val="00EF57C2"/>
    <w:rsid w:val="00EF58E4"/>
    <w:rsid w:val="00EF5921"/>
    <w:rsid w:val="00EF5A3F"/>
    <w:rsid w:val="00EF5A55"/>
    <w:rsid w:val="00EF5ABA"/>
    <w:rsid w:val="00EF5B4D"/>
    <w:rsid w:val="00EF5B56"/>
    <w:rsid w:val="00EF5BA2"/>
    <w:rsid w:val="00EF5BD4"/>
    <w:rsid w:val="00EF5BD8"/>
    <w:rsid w:val="00EF5C22"/>
    <w:rsid w:val="00EF5C60"/>
    <w:rsid w:val="00EF5D83"/>
    <w:rsid w:val="00EF5DEF"/>
    <w:rsid w:val="00EF5DF7"/>
    <w:rsid w:val="00EF5E1C"/>
    <w:rsid w:val="00EF5EA3"/>
    <w:rsid w:val="00EF5ED9"/>
    <w:rsid w:val="00EF5F96"/>
    <w:rsid w:val="00EF5FD3"/>
    <w:rsid w:val="00EF604F"/>
    <w:rsid w:val="00EF6061"/>
    <w:rsid w:val="00EF618B"/>
    <w:rsid w:val="00EF61E5"/>
    <w:rsid w:val="00EF6209"/>
    <w:rsid w:val="00EF626F"/>
    <w:rsid w:val="00EF62A9"/>
    <w:rsid w:val="00EF62B3"/>
    <w:rsid w:val="00EF635B"/>
    <w:rsid w:val="00EF6380"/>
    <w:rsid w:val="00EF6436"/>
    <w:rsid w:val="00EF647C"/>
    <w:rsid w:val="00EF6492"/>
    <w:rsid w:val="00EF64BB"/>
    <w:rsid w:val="00EF6504"/>
    <w:rsid w:val="00EF6552"/>
    <w:rsid w:val="00EF6569"/>
    <w:rsid w:val="00EF6571"/>
    <w:rsid w:val="00EF65E2"/>
    <w:rsid w:val="00EF66D1"/>
    <w:rsid w:val="00EF6718"/>
    <w:rsid w:val="00EF6720"/>
    <w:rsid w:val="00EF67F1"/>
    <w:rsid w:val="00EF6837"/>
    <w:rsid w:val="00EF684A"/>
    <w:rsid w:val="00EF6861"/>
    <w:rsid w:val="00EF68B7"/>
    <w:rsid w:val="00EF68F4"/>
    <w:rsid w:val="00EF68FE"/>
    <w:rsid w:val="00EF69A2"/>
    <w:rsid w:val="00EF69EB"/>
    <w:rsid w:val="00EF6B13"/>
    <w:rsid w:val="00EF6BF4"/>
    <w:rsid w:val="00EF6C78"/>
    <w:rsid w:val="00EF6D9C"/>
    <w:rsid w:val="00EF6DF2"/>
    <w:rsid w:val="00EF6E66"/>
    <w:rsid w:val="00EF6E6A"/>
    <w:rsid w:val="00EF6F29"/>
    <w:rsid w:val="00EF6F7B"/>
    <w:rsid w:val="00EF6FD1"/>
    <w:rsid w:val="00EF7169"/>
    <w:rsid w:val="00EF71DA"/>
    <w:rsid w:val="00EF7252"/>
    <w:rsid w:val="00EF72B9"/>
    <w:rsid w:val="00EF7330"/>
    <w:rsid w:val="00EF73D2"/>
    <w:rsid w:val="00EF75B8"/>
    <w:rsid w:val="00EF76DB"/>
    <w:rsid w:val="00EF77BE"/>
    <w:rsid w:val="00EF7885"/>
    <w:rsid w:val="00EF78F0"/>
    <w:rsid w:val="00EF7913"/>
    <w:rsid w:val="00EF798C"/>
    <w:rsid w:val="00EF79FC"/>
    <w:rsid w:val="00EF7A39"/>
    <w:rsid w:val="00EF7A6D"/>
    <w:rsid w:val="00EF7A7C"/>
    <w:rsid w:val="00EF7B4D"/>
    <w:rsid w:val="00EF7B64"/>
    <w:rsid w:val="00EF7BAD"/>
    <w:rsid w:val="00EF7CA5"/>
    <w:rsid w:val="00EF7CC7"/>
    <w:rsid w:val="00EF7DA4"/>
    <w:rsid w:val="00EF7E4D"/>
    <w:rsid w:val="00EF7EBB"/>
    <w:rsid w:val="00EF7EBD"/>
    <w:rsid w:val="00EF7EC0"/>
    <w:rsid w:val="00EF7F03"/>
    <w:rsid w:val="00EF7F17"/>
    <w:rsid w:val="00EF7F41"/>
    <w:rsid w:val="00EF7F67"/>
    <w:rsid w:val="00F00010"/>
    <w:rsid w:val="00F00123"/>
    <w:rsid w:val="00F00125"/>
    <w:rsid w:val="00F001AE"/>
    <w:rsid w:val="00F001BA"/>
    <w:rsid w:val="00F002A6"/>
    <w:rsid w:val="00F002B6"/>
    <w:rsid w:val="00F002D9"/>
    <w:rsid w:val="00F002F8"/>
    <w:rsid w:val="00F00306"/>
    <w:rsid w:val="00F00315"/>
    <w:rsid w:val="00F004CD"/>
    <w:rsid w:val="00F004EF"/>
    <w:rsid w:val="00F004F5"/>
    <w:rsid w:val="00F0075A"/>
    <w:rsid w:val="00F0077C"/>
    <w:rsid w:val="00F007F9"/>
    <w:rsid w:val="00F008DB"/>
    <w:rsid w:val="00F00986"/>
    <w:rsid w:val="00F00A4D"/>
    <w:rsid w:val="00F00A91"/>
    <w:rsid w:val="00F00B3C"/>
    <w:rsid w:val="00F00CAB"/>
    <w:rsid w:val="00F00CB7"/>
    <w:rsid w:val="00F00CEE"/>
    <w:rsid w:val="00F00D07"/>
    <w:rsid w:val="00F00DBB"/>
    <w:rsid w:val="00F00DC1"/>
    <w:rsid w:val="00F00DC3"/>
    <w:rsid w:val="00F00DEE"/>
    <w:rsid w:val="00F00EBD"/>
    <w:rsid w:val="00F00F37"/>
    <w:rsid w:val="00F00FAF"/>
    <w:rsid w:val="00F00FD8"/>
    <w:rsid w:val="00F0106F"/>
    <w:rsid w:val="00F010A8"/>
    <w:rsid w:val="00F010B1"/>
    <w:rsid w:val="00F010FE"/>
    <w:rsid w:val="00F010FF"/>
    <w:rsid w:val="00F01120"/>
    <w:rsid w:val="00F011DC"/>
    <w:rsid w:val="00F01224"/>
    <w:rsid w:val="00F0125E"/>
    <w:rsid w:val="00F012AE"/>
    <w:rsid w:val="00F0139B"/>
    <w:rsid w:val="00F013C5"/>
    <w:rsid w:val="00F013E0"/>
    <w:rsid w:val="00F01416"/>
    <w:rsid w:val="00F01418"/>
    <w:rsid w:val="00F0143C"/>
    <w:rsid w:val="00F01487"/>
    <w:rsid w:val="00F01580"/>
    <w:rsid w:val="00F0159C"/>
    <w:rsid w:val="00F015D0"/>
    <w:rsid w:val="00F015FE"/>
    <w:rsid w:val="00F01635"/>
    <w:rsid w:val="00F0164E"/>
    <w:rsid w:val="00F0167F"/>
    <w:rsid w:val="00F016A7"/>
    <w:rsid w:val="00F01790"/>
    <w:rsid w:val="00F017A5"/>
    <w:rsid w:val="00F01844"/>
    <w:rsid w:val="00F018D8"/>
    <w:rsid w:val="00F01957"/>
    <w:rsid w:val="00F01999"/>
    <w:rsid w:val="00F01A4A"/>
    <w:rsid w:val="00F01A72"/>
    <w:rsid w:val="00F01A90"/>
    <w:rsid w:val="00F01B1C"/>
    <w:rsid w:val="00F01B70"/>
    <w:rsid w:val="00F01BD7"/>
    <w:rsid w:val="00F01BDC"/>
    <w:rsid w:val="00F01BEB"/>
    <w:rsid w:val="00F01CE7"/>
    <w:rsid w:val="00F01D06"/>
    <w:rsid w:val="00F01D77"/>
    <w:rsid w:val="00F01DB4"/>
    <w:rsid w:val="00F01E08"/>
    <w:rsid w:val="00F01EA1"/>
    <w:rsid w:val="00F01EEB"/>
    <w:rsid w:val="00F01F0E"/>
    <w:rsid w:val="00F01F40"/>
    <w:rsid w:val="00F01FE3"/>
    <w:rsid w:val="00F02094"/>
    <w:rsid w:val="00F0213B"/>
    <w:rsid w:val="00F02173"/>
    <w:rsid w:val="00F0218C"/>
    <w:rsid w:val="00F021B9"/>
    <w:rsid w:val="00F0223F"/>
    <w:rsid w:val="00F022D4"/>
    <w:rsid w:val="00F0235F"/>
    <w:rsid w:val="00F02463"/>
    <w:rsid w:val="00F02476"/>
    <w:rsid w:val="00F024E1"/>
    <w:rsid w:val="00F02540"/>
    <w:rsid w:val="00F02550"/>
    <w:rsid w:val="00F02560"/>
    <w:rsid w:val="00F02638"/>
    <w:rsid w:val="00F0266B"/>
    <w:rsid w:val="00F026A5"/>
    <w:rsid w:val="00F026B1"/>
    <w:rsid w:val="00F026D3"/>
    <w:rsid w:val="00F026FF"/>
    <w:rsid w:val="00F02711"/>
    <w:rsid w:val="00F027D4"/>
    <w:rsid w:val="00F02840"/>
    <w:rsid w:val="00F0285F"/>
    <w:rsid w:val="00F028FC"/>
    <w:rsid w:val="00F028FE"/>
    <w:rsid w:val="00F029B3"/>
    <w:rsid w:val="00F02A58"/>
    <w:rsid w:val="00F02A73"/>
    <w:rsid w:val="00F02A9D"/>
    <w:rsid w:val="00F02AC8"/>
    <w:rsid w:val="00F02B06"/>
    <w:rsid w:val="00F02B75"/>
    <w:rsid w:val="00F02C23"/>
    <w:rsid w:val="00F02C92"/>
    <w:rsid w:val="00F02D5B"/>
    <w:rsid w:val="00F02D72"/>
    <w:rsid w:val="00F02D82"/>
    <w:rsid w:val="00F02D96"/>
    <w:rsid w:val="00F02ED6"/>
    <w:rsid w:val="00F02F24"/>
    <w:rsid w:val="00F02F2A"/>
    <w:rsid w:val="00F02F2F"/>
    <w:rsid w:val="00F02F77"/>
    <w:rsid w:val="00F03029"/>
    <w:rsid w:val="00F0304E"/>
    <w:rsid w:val="00F03055"/>
    <w:rsid w:val="00F03062"/>
    <w:rsid w:val="00F030A6"/>
    <w:rsid w:val="00F030C5"/>
    <w:rsid w:val="00F03182"/>
    <w:rsid w:val="00F032B3"/>
    <w:rsid w:val="00F032DB"/>
    <w:rsid w:val="00F0330E"/>
    <w:rsid w:val="00F03372"/>
    <w:rsid w:val="00F033B9"/>
    <w:rsid w:val="00F034B4"/>
    <w:rsid w:val="00F034D2"/>
    <w:rsid w:val="00F03531"/>
    <w:rsid w:val="00F035F1"/>
    <w:rsid w:val="00F035F5"/>
    <w:rsid w:val="00F036E1"/>
    <w:rsid w:val="00F036ED"/>
    <w:rsid w:val="00F037A8"/>
    <w:rsid w:val="00F037CF"/>
    <w:rsid w:val="00F0382F"/>
    <w:rsid w:val="00F03894"/>
    <w:rsid w:val="00F03938"/>
    <w:rsid w:val="00F039C4"/>
    <w:rsid w:val="00F03AEE"/>
    <w:rsid w:val="00F03AF7"/>
    <w:rsid w:val="00F03B30"/>
    <w:rsid w:val="00F03CEE"/>
    <w:rsid w:val="00F03D60"/>
    <w:rsid w:val="00F03D66"/>
    <w:rsid w:val="00F03D70"/>
    <w:rsid w:val="00F03D86"/>
    <w:rsid w:val="00F03D9D"/>
    <w:rsid w:val="00F03DF1"/>
    <w:rsid w:val="00F03E37"/>
    <w:rsid w:val="00F03EAD"/>
    <w:rsid w:val="00F03ED5"/>
    <w:rsid w:val="00F03EDD"/>
    <w:rsid w:val="00F03F11"/>
    <w:rsid w:val="00F03F63"/>
    <w:rsid w:val="00F03FF4"/>
    <w:rsid w:val="00F04048"/>
    <w:rsid w:val="00F04086"/>
    <w:rsid w:val="00F0408A"/>
    <w:rsid w:val="00F040E2"/>
    <w:rsid w:val="00F040F2"/>
    <w:rsid w:val="00F04239"/>
    <w:rsid w:val="00F0430E"/>
    <w:rsid w:val="00F04360"/>
    <w:rsid w:val="00F04392"/>
    <w:rsid w:val="00F0439B"/>
    <w:rsid w:val="00F043C3"/>
    <w:rsid w:val="00F04429"/>
    <w:rsid w:val="00F04441"/>
    <w:rsid w:val="00F04449"/>
    <w:rsid w:val="00F044F5"/>
    <w:rsid w:val="00F04526"/>
    <w:rsid w:val="00F045F5"/>
    <w:rsid w:val="00F046A7"/>
    <w:rsid w:val="00F04705"/>
    <w:rsid w:val="00F04712"/>
    <w:rsid w:val="00F04758"/>
    <w:rsid w:val="00F04780"/>
    <w:rsid w:val="00F04792"/>
    <w:rsid w:val="00F0479D"/>
    <w:rsid w:val="00F047AC"/>
    <w:rsid w:val="00F047BC"/>
    <w:rsid w:val="00F04846"/>
    <w:rsid w:val="00F04866"/>
    <w:rsid w:val="00F04874"/>
    <w:rsid w:val="00F04879"/>
    <w:rsid w:val="00F04917"/>
    <w:rsid w:val="00F0498A"/>
    <w:rsid w:val="00F04A3A"/>
    <w:rsid w:val="00F04AF1"/>
    <w:rsid w:val="00F04B7A"/>
    <w:rsid w:val="00F04BD4"/>
    <w:rsid w:val="00F04C22"/>
    <w:rsid w:val="00F04CE3"/>
    <w:rsid w:val="00F04CE7"/>
    <w:rsid w:val="00F04D8C"/>
    <w:rsid w:val="00F04DBD"/>
    <w:rsid w:val="00F04E01"/>
    <w:rsid w:val="00F04E07"/>
    <w:rsid w:val="00F04E32"/>
    <w:rsid w:val="00F04EAC"/>
    <w:rsid w:val="00F04F27"/>
    <w:rsid w:val="00F04F2F"/>
    <w:rsid w:val="00F04FF0"/>
    <w:rsid w:val="00F0502F"/>
    <w:rsid w:val="00F05148"/>
    <w:rsid w:val="00F05175"/>
    <w:rsid w:val="00F0519B"/>
    <w:rsid w:val="00F052F0"/>
    <w:rsid w:val="00F0538E"/>
    <w:rsid w:val="00F053AF"/>
    <w:rsid w:val="00F053FB"/>
    <w:rsid w:val="00F0543F"/>
    <w:rsid w:val="00F05487"/>
    <w:rsid w:val="00F054B0"/>
    <w:rsid w:val="00F054C3"/>
    <w:rsid w:val="00F05565"/>
    <w:rsid w:val="00F055AD"/>
    <w:rsid w:val="00F0563A"/>
    <w:rsid w:val="00F0564E"/>
    <w:rsid w:val="00F056D3"/>
    <w:rsid w:val="00F05703"/>
    <w:rsid w:val="00F0577B"/>
    <w:rsid w:val="00F0579B"/>
    <w:rsid w:val="00F057A5"/>
    <w:rsid w:val="00F0581B"/>
    <w:rsid w:val="00F0586F"/>
    <w:rsid w:val="00F058BC"/>
    <w:rsid w:val="00F05A0F"/>
    <w:rsid w:val="00F05A1C"/>
    <w:rsid w:val="00F05A53"/>
    <w:rsid w:val="00F05A83"/>
    <w:rsid w:val="00F05AD9"/>
    <w:rsid w:val="00F05B0C"/>
    <w:rsid w:val="00F05B27"/>
    <w:rsid w:val="00F05B95"/>
    <w:rsid w:val="00F05C51"/>
    <w:rsid w:val="00F05C53"/>
    <w:rsid w:val="00F05D12"/>
    <w:rsid w:val="00F05D5E"/>
    <w:rsid w:val="00F05E9D"/>
    <w:rsid w:val="00F05F3E"/>
    <w:rsid w:val="00F05F65"/>
    <w:rsid w:val="00F05FA6"/>
    <w:rsid w:val="00F06111"/>
    <w:rsid w:val="00F06171"/>
    <w:rsid w:val="00F061AF"/>
    <w:rsid w:val="00F06242"/>
    <w:rsid w:val="00F062BD"/>
    <w:rsid w:val="00F0634F"/>
    <w:rsid w:val="00F06438"/>
    <w:rsid w:val="00F06643"/>
    <w:rsid w:val="00F0668E"/>
    <w:rsid w:val="00F06721"/>
    <w:rsid w:val="00F067A0"/>
    <w:rsid w:val="00F06806"/>
    <w:rsid w:val="00F0682A"/>
    <w:rsid w:val="00F06891"/>
    <w:rsid w:val="00F068DF"/>
    <w:rsid w:val="00F06944"/>
    <w:rsid w:val="00F069C1"/>
    <w:rsid w:val="00F06A26"/>
    <w:rsid w:val="00F06B16"/>
    <w:rsid w:val="00F06B31"/>
    <w:rsid w:val="00F06B90"/>
    <w:rsid w:val="00F06C18"/>
    <w:rsid w:val="00F06C6B"/>
    <w:rsid w:val="00F06C88"/>
    <w:rsid w:val="00F06D9A"/>
    <w:rsid w:val="00F06E92"/>
    <w:rsid w:val="00F06EBF"/>
    <w:rsid w:val="00F07014"/>
    <w:rsid w:val="00F0706C"/>
    <w:rsid w:val="00F070A8"/>
    <w:rsid w:val="00F0713F"/>
    <w:rsid w:val="00F071C6"/>
    <w:rsid w:val="00F07201"/>
    <w:rsid w:val="00F07452"/>
    <w:rsid w:val="00F0747D"/>
    <w:rsid w:val="00F074B0"/>
    <w:rsid w:val="00F07502"/>
    <w:rsid w:val="00F0763C"/>
    <w:rsid w:val="00F07642"/>
    <w:rsid w:val="00F07697"/>
    <w:rsid w:val="00F076C6"/>
    <w:rsid w:val="00F0773E"/>
    <w:rsid w:val="00F07795"/>
    <w:rsid w:val="00F07801"/>
    <w:rsid w:val="00F0794C"/>
    <w:rsid w:val="00F079FB"/>
    <w:rsid w:val="00F07A25"/>
    <w:rsid w:val="00F07A8F"/>
    <w:rsid w:val="00F07AE7"/>
    <w:rsid w:val="00F07BE6"/>
    <w:rsid w:val="00F07CE2"/>
    <w:rsid w:val="00F07CF8"/>
    <w:rsid w:val="00F07D2A"/>
    <w:rsid w:val="00F07D95"/>
    <w:rsid w:val="00F07DA0"/>
    <w:rsid w:val="00F07E87"/>
    <w:rsid w:val="00F07EB8"/>
    <w:rsid w:val="00F07EDA"/>
    <w:rsid w:val="00F07EFA"/>
    <w:rsid w:val="00F07F06"/>
    <w:rsid w:val="00F1012B"/>
    <w:rsid w:val="00F10249"/>
    <w:rsid w:val="00F1028A"/>
    <w:rsid w:val="00F102A0"/>
    <w:rsid w:val="00F10419"/>
    <w:rsid w:val="00F1044E"/>
    <w:rsid w:val="00F1048C"/>
    <w:rsid w:val="00F1052F"/>
    <w:rsid w:val="00F10576"/>
    <w:rsid w:val="00F1060F"/>
    <w:rsid w:val="00F1066A"/>
    <w:rsid w:val="00F10690"/>
    <w:rsid w:val="00F106CE"/>
    <w:rsid w:val="00F1075B"/>
    <w:rsid w:val="00F107E7"/>
    <w:rsid w:val="00F10871"/>
    <w:rsid w:val="00F108B7"/>
    <w:rsid w:val="00F108CC"/>
    <w:rsid w:val="00F108E9"/>
    <w:rsid w:val="00F108F2"/>
    <w:rsid w:val="00F1092A"/>
    <w:rsid w:val="00F10932"/>
    <w:rsid w:val="00F10A06"/>
    <w:rsid w:val="00F10A99"/>
    <w:rsid w:val="00F10AB4"/>
    <w:rsid w:val="00F10B08"/>
    <w:rsid w:val="00F10B0E"/>
    <w:rsid w:val="00F10B1A"/>
    <w:rsid w:val="00F10B37"/>
    <w:rsid w:val="00F10B6E"/>
    <w:rsid w:val="00F10C03"/>
    <w:rsid w:val="00F10D3B"/>
    <w:rsid w:val="00F10FC9"/>
    <w:rsid w:val="00F11022"/>
    <w:rsid w:val="00F110CA"/>
    <w:rsid w:val="00F11103"/>
    <w:rsid w:val="00F11131"/>
    <w:rsid w:val="00F111DC"/>
    <w:rsid w:val="00F1120F"/>
    <w:rsid w:val="00F1121D"/>
    <w:rsid w:val="00F11247"/>
    <w:rsid w:val="00F11281"/>
    <w:rsid w:val="00F112C5"/>
    <w:rsid w:val="00F11410"/>
    <w:rsid w:val="00F11426"/>
    <w:rsid w:val="00F1143C"/>
    <w:rsid w:val="00F1146B"/>
    <w:rsid w:val="00F1152C"/>
    <w:rsid w:val="00F1154A"/>
    <w:rsid w:val="00F11664"/>
    <w:rsid w:val="00F11679"/>
    <w:rsid w:val="00F1170B"/>
    <w:rsid w:val="00F1172F"/>
    <w:rsid w:val="00F1174B"/>
    <w:rsid w:val="00F117D3"/>
    <w:rsid w:val="00F11823"/>
    <w:rsid w:val="00F118A3"/>
    <w:rsid w:val="00F118BD"/>
    <w:rsid w:val="00F11918"/>
    <w:rsid w:val="00F119CE"/>
    <w:rsid w:val="00F11A36"/>
    <w:rsid w:val="00F11A9C"/>
    <w:rsid w:val="00F11AEB"/>
    <w:rsid w:val="00F11AFE"/>
    <w:rsid w:val="00F11B06"/>
    <w:rsid w:val="00F11B21"/>
    <w:rsid w:val="00F11B55"/>
    <w:rsid w:val="00F11BD0"/>
    <w:rsid w:val="00F11C01"/>
    <w:rsid w:val="00F11C40"/>
    <w:rsid w:val="00F11C52"/>
    <w:rsid w:val="00F11CF6"/>
    <w:rsid w:val="00F11D03"/>
    <w:rsid w:val="00F11D3A"/>
    <w:rsid w:val="00F11D5B"/>
    <w:rsid w:val="00F11D63"/>
    <w:rsid w:val="00F11DBF"/>
    <w:rsid w:val="00F11DC4"/>
    <w:rsid w:val="00F11DF0"/>
    <w:rsid w:val="00F11E96"/>
    <w:rsid w:val="00F11EB7"/>
    <w:rsid w:val="00F11EF2"/>
    <w:rsid w:val="00F11F03"/>
    <w:rsid w:val="00F11F73"/>
    <w:rsid w:val="00F11FA6"/>
    <w:rsid w:val="00F12019"/>
    <w:rsid w:val="00F1206A"/>
    <w:rsid w:val="00F120B9"/>
    <w:rsid w:val="00F12172"/>
    <w:rsid w:val="00F121EB"/>
    <w:rsid w:val="00F12269"/>
    <w:rsid w:val="00F1227B"/>
    <w:rsid w:val="00F122C8"/>
    <w:rsid w:val="00F1234C"/>
    <w:rsid w:val="00F1241E"/>
    <w:rsid w:val="00F12479"/>
    <w:rsid w:val="00F124BE"/>
    <w:rsid w:val="00F124BF"/>
    <w:rsid w:val="00F124E2"/>
    <w:rsid w:val="00F12510"/>
    <w:rsid w:val="00F12533"/>
    <w:rsid w:val="00F125CA"/>
    <w:rsid w:val="00F125CC"/>
    <w:rsid w:val="00F12617"/>
    <w:rsid w:val="00F12667"/>
    <w:rsid w:val="00F12678"/>
    <w:rsid w:val="00F12702"/>
    <w:rsid w:val="00F12771"/>
    <w:rsid w:val="00F12852"/>
    <w:rsid w:val="00F12906"/>
    <w:rsid w:val="00F1295F"/>
    <w:rsid w:val="00F12AD3"/>
    <w:rsid w:val="00F12ADB"/>
    <w:rsid w:val="00F12B47"/>
    <w:rsid w:val="00F12BA6"/>
    <w:rsid w:val="00F12BE4"/>
    <w:rsid w:val="00F12BFB"/>
    <w:rsid w:val="00F12C15"/>
    <w:rsid w:val="00F12C7F"/>
    <w:rsid w:val="00F12CD1"/>
    <w:rsid w:val="00F12D15"/>
    <w:rsid w:val="00F12D34"/>
    <w:rsid w:val="00F12D67"/>
    <w:rsid w:val="00F12DAC"/>
    <w:rsid w:val="00F12DCC"/>
    <w:rsid w:val="00F12DDE"/>
    <w:rsid w:val="00F12E0B"/>
    <w:rsid w:val="00F12E14"/>
    <w:rsid w:val="00F12E6D"/>
    <w:rsid w:val="00F12E6F"/>
    <w:rsid w:val="00F12E83"/>
    <w:rsid w:val="00F12EED"/>
    <w:rsid w:val="00F12F15"/>
    <w:rsid w:val="00F12F3A"/>
    <w:rsid w:val="00F12FBA"/>
    <w:rsid w:val="00F12FEF"/>
    <w:rsid w:val="00F1302B"/>
    <w:rsid w:val="00F13032"/>
    <w:rsid w:val="00F1303A"/>
    <w:rsid w:val="00F1308E"/>
    <w:rsid w:val="00F13093"/>
    <w:rsid w:val="00F13147"/>
    <w:rsid w:val="00F13186"/>
    <w:rsid w:val="00F1319C"/>
    <w:rsid w:val="00F131E9"/>
    <w:rsid w:val="00F131ED"/>
    <w:rsid w:val="00F131FB"/>
    <w:rsid w:val="00F13223"/>
    <w:rsid w:val="00F1333A"/>
    <w:rsid w:val="00F13390"/>
    <w:rsid w:val="00F1346E"/>
    <w:rsid w:val="00F1351E"/>
    <w:rsid w:val="00F13550"/>
    <w:rsid w:val="00F135F2"/>
    <w:rsid w:val="00F13603"/>
    <w:rsid w:val="00F13633"/>
    <w:rsid w:val="00F1368C"/>
    <w:rsid w:val="00F136C3"/>
    <w:rsid w:val="00F136FB"/>
    <w:rsid w:val="00F1377C"/>
    <w:rsid w:val="00F1377E"/>
    <w:rsid w:val="00F137B6"/>
    <w:rsid w:val="00F138BC"/>
    <w:rsid w:val="00F13901"/>
    <w:rsid w:val="00F1398E"/>
    <w:rsid w:val="00F139B6"/>
    <w:rsid w:val="00F139E9"/>
    <w:rsid w:val="00F13A09"/>
    <w:rsid w:val="00F13A50"/>
    <w:rsid w:val="00F13A6C"/>
    <w:rsid w:val="00F13A90"/>
    <w:rsid w:val="00F13AC2"/>
    <w:rsid w:val="00F13B2D"/>
    <w:rsid w:val="00F13B5C"/>
    <w:rsid w:val="00F13BA2"/>
    <w:rsid w:val="00F13D83"/>
    <w:rsid w:val="00F13DD7"/>
    <w:rsid w:val="00F13FA0"/>
    <w:rsid w:val="00F14175"/>
    <w:rsid w:val="00F141B5"/>
    <w:rsid w:val="00F141D3"/>
    <w:rsid w:val="00F14214"/>
    <w:rsid w:val="00F14220"/>
    <w:rsid w:val="00F14265"/>
    <w:rsid w:val="00F142B5"/>
    <w:rsid w:val="00F142BD"/>
    <w:rsid w:val="00F142C9"/>
    <w:rsid w:val="00F142EB"/>
    <w:rsid w:val="00F14300"/>
    <w:rsid w:val="00F1430E"/>
    <w:rsid w:val="00F14355"/>
    <w:rsid w:val="00F1439A"/>
    <w:rsid w:val="00F1446F"/>
    <w:rsid w:val="00F1462C"/>
    <w:rsid w:val="00F14646"/>
    <w:rsid w:val="00F1465C"/>
    <w:rsid w:val="00F14736"/>
    <w:rsid w:val="00F1488C"/>
    <w:rsid w:val="00F148CF"/>
    <w:rsid w:val="00F14931"/>
    <w:rsid w:val="00F14950"/>
    <w:rsid w:val="00F149C5"/>
    <w:rsid w:val="00F14A3D"/>
    <w:rsid w:val="00F14A49"/>
    <w:rsid w:val="00F14AB0"/>
    <w:rsid w:val="00F14B45"/>
    <w:rsid w:val="00F14B82"/>
    <w:rsid w:val="00F14B85"/>
    <w:rsid w:val="00F14B95"/>
    <w:rsid w:val="00F14D62"/>
    <w:rsid w:val="00F14DA0"/>
    <w:rsid w:val="00F14DF0"/>
    <w:rsid w:val="00F14EF5"/>
    <w:rsid w:val="00F14F03"/>
    <w:rsid w:val="00F14F88"/>
    <w:rsid w:val="00F14FCC"/>
    <w:rsid w:val="00F1504D"/>
    <w:rsid w:val="00F150A3"/>
    <w:rsid w:val="00F15158"/>
    <w:rsid w:val="00F151CE"/>
    <w:rsid w:val="00F15209"/>
    <w:rsid w:val="00F15215"/>
    <w:rsid w:val="00F1524D"/>
    <w:rsid w:val="00F15267"/>
    <w:rsid w:val="00F15316"/>
    <w:rsid w:val="00F153A8"/>
    <w:rsid w:val="00F153C1"/>
    <w:rsid w:val="00F153E4"/>
    <w:rsid w:val="00F1540D"/>
    <w:rsid w:val="00F1546E"/>
    <w:rsid w:val="00F15507"/>
    <w:rsid w:val="00F1551D"/>
    <w:rsid w:val="00F1557D"/>
    <w:rsid w:val="00F15581"/>
    <w:rsid w:val="00F1563E"/>
    <w:rsid w:val="00F15656"/>
    <w:rsid w:val="00F1569A"/>
    <w:rsid w:val="00F157EE"/>
    <w:rsid w:val="00F15916"/>
    <w:rsid w:val="00F15939"/>
    <w:rsid w:val="00F15986"/>
    <w:rsid w:val="00F15A27"/>
    <w:rsid w:val="00F15A99"/>
    <w:rsid w:val="00F15AD2"/>
    <w:rsid w:val="00F15B79"/>
    <w:rsid w:val="00F15C00"/>
    <w:rsid w:val="00F15C90"/>
    <w:rsid w:val="00F15CC1"/>
    <w:rsid w:val="00F15DE5"/>
    <w:rsid w:val="00F15E2C"/>
    <w:rsid w:val="00F15E4C"/>
    <w:rsid w:val="00F15E5B"/>
    <w:rsid w:val="00F15F22"/>
    <w:rsid w:val="00F15F24"/>
    <w:rsid w:val="00F15F3C"/>
    <w:rsid w:val="00F15F3F"/>
    <w:rsid w:val="00F15FAE"/>
    <w:rsid w:val="00F15FC5"/>
    <w:rsid w:val="00F15FF6"/>
    <w:rsid w:val="00F16004"/>
    <w:rsid w:val="00F160BD"/>
    <w:rsid w:val="00F160D9"/>
    <w:rsid w:val="00F16121"/>
    <w:rsid w:val="00F16172"/>
    <w:rsid w:val="00F16180"/>
    <w:rsid w:val="00F16205"/>
    <w:rsid w:val="00F1621E"/>
    <w:rsid w:val="00F1640F"/>
    <w:rsid w:val="00F164C4"/>
    <w:rsid w:val="00F1656D"/>
    <w:rsid w:val="00F16575"/>
    <w:rsid w:val="00F165D5"/>
    <w:rsid w:val="00F1660A"/>
    <w:rsid w:val="00F16646"/>
    <w:rsid w:val="00F1664C"/>
    <w:rsid w:val="00F166FF"/>
    <w:rsid w:val="00F16773"/>
    <w:rsid w:val="00F16796"/>
    <w:rsid w:val="00F16816"/>
    <w:rsid w:val="00F16905"/>
    <w:rsid w:val="00F1694A"/>
    <w:rsid w:val="00F169EE"/>
    <w:rsid w:val="00F16A2D"/>
    <w:rsid w:val="00F16AA8"/>
    <w:rsid w:val="00F16B64"/>
    <w:rsid w:val="00F16C40"/>
    <w:rsid w:val="00F16D59"/>
    <w:rsid w:val="00F16D8E"/>
    <w:rsid w:val="00F16E1C"/>
    <w:rsid w:val="00F16E59"/>
    <w:rsid w:val="00F16EB4"/>
    <w:rsid w:val="00F16F71"/>
    <w:rsid w:val="00F16FC5"/>
    <w:rsid w:val="00F1709C"/>
    <w:rsid w:val="00F170FF"/>
    <w:rsid w:val="00F171AB"/>
    <w:rsid w:val="00F171C3"/>
    <w:rsid w:val="00F1728F"/>
    <w:rsid w:val="00F172F7"/>
    <w:rsid w:val="00F1732A"/>
    <w:rsid w:val="00F17340"/>
    <w:rsid w:val="00F1735F"/>
    <w:rsid w:val="00F173CD"/>
    <w:rsid w:val="00F17444"/>
    <w:rsid w:val="00F17448"/>
    <w:rsid w:val="00F174B3"/>
    <w:rsid w:val="00F174CC"/>
    <w:rsid w:val="00F174D0"/>
    <w:rsid w:val="00F17503"/>
    <w:rsid w:val="00F175A8"/>
    <w:rsid w:val="00F1761B"/>
    <w:rsid w:val="00F17641"/>
    <w:rsid w:val="00F17722"/>
    <w:rsid w:val="00F1772A"/>
    <w:rsid w:val="00F17751"/>
    <w:rsid w:val="00F17761"/>
    <w:rsid w:val="00F17824"/>
    <w:rsid w:val="00F179B4"/>
    <w:rsid w:val="00F17A6E"/>
    <w:rsid w:val="00F17AC8"/>
    <w:rsid w:val="00F17ADD"/>
    <w:rsid w:val="00F17AE6"/>
    <w:rsid w:val="00F17AF3"/>
    <w:rsid w:val="00F17B52"/>
    <w:rsid w:val="00F17B82"/>
    <w:rsid w:val="00F17C3D"/>
    <w:rsid w:val="00F17CAF"/>
    <w:rsid w:val="00F17D52"/>
    <w:rsid w:val="00F17F02"/>
    <w:rsid w:val="00F17F32"/>
    <w:rsid w:val="00F17F5C"/>
    <w:rsid w:val="00F17FC5"/>
    <w:rsid w:val="00F2004F"/>
    <w:rsid w:val="00F20052"/>
    <w:rsid w:val="00F20159"/>
    <w:rsid w:val="00F20164"/>
    <w:rsid w:val="00F201D4"/>
    <w:rsid w:val="00F201F9"/>
    <w:rsid w:val="00F20268"/>
    <w:rsid w:val="00F202C4"/>
    <w:rsid w:val="00F20393"/>
    <w:rsid w:val="00F20476"/>
    <w:rsid w:val="00F2049C"/>
    <w:rsid w:val="00F204C3"/>
    <w:rsid w:val="00F20557"/>
    <w:rsid w:val="00F20581"/>
    <w:rsid w:val="00F2064C"/>
    <w:rsid w:val="00F2064F"/>
    <w:rsid w:val="00F20676"/>
    <w:rsid w:val="00F20686"/>
    <w:rsid w:val="00F206E5"/>
    <w:rsid w:val="00F2070B"/>
    <w:rsid w:val="00F2071E"/>
    <w:rsid w:val="00F20750"/>
    <w:rsid w:val="00F207B6"/>
    <w:rsid w:val="00F20855"/>
    <w:rsid w:val="00F2089B"/>
    <w:rsid w:val="00F209BE"/>
    <w:rsid w:val="00F209F9"/>
    <w:rsid w:val="00F20B45"/>
    <w:rsid w:val="00F20C0B"/>
    <w:rsid w:val="00F20DC0"/>
    <w:rsid w:val="00F20E09"/>
    <w:rsid w:val="00F20E11"/>
    <w:rsid w:val="00F20EA5"/>
    <w:rsid w:val="00F20F5B"/>
    <w:rsid w:val="00F20FF0"/>
    <w:rsid w:val="00F21043"/>
    <w:rsid w:val="00F2105A"/>
    <w:rsid w:val="00F21066"/>
    <w:rsid w:val="00F21090"/>
    <w:rsid w:val="00F21161"/>
    <w:rsid w:val="00F211B7"/>
    <w:rsid w:val="00F21202"/>
    <w:rsid w:val="00F21315"/>
    <w:rsid w:val="00F2144A"/>
    <w:rsid w:val="00F2149E"/>
    <w:rsid w:val="00F215B3"/>
    <w:rsid w:val="00F215DD"/>
    <w:rsid w:val="00F21616"/>
    <w:rsid w:val="00F2161D"/>
    <w:rsid w:val="00F216B5"/>
    <w:rsid w:val="00F216CF"/>
    <w:rsid w:val="00F21709"/>
    <w:rsid w:val="00F2173D"/>
    <w:rsid w:val="00F21839"/>
    <w:rsid w:val="00F21877"/>
    <w:rsid w:val="00F218EF"/>
    <w:rsid w:val="00F21931"/>
    <w:rsid w:val="00F21993"/>
    <w:rsid w:val="00F21B54"/>
    <w:rsid w:val="00F21B68"/>
    <w:rsid w:val="00F21B96"/>
    <w:rsid w:val="00F21BF9"/>
    <w:rsid w:val="00F21C41"/>
    <w:rsid w:val="00F21CCC"/>
    <w:rsid w:val="00F21CDC"/>
    <w:rsid w:val="00F21D2A"/>
    <w:rsid w:val="00F21D45"/>
    <w:rsid w:val="00F21DB5"/>
    <w:rsid w:val="00F21DE1"/>
    <w:rsid w:val="00F21E6C"/>
    <w:rsid w:val="00F21E6D"/>
    <w:rsid w:val="00F21EB2"/>
    <w:rsid w:val="00F21F09"/>
    <w:rsid w:val="00F21F0C"/>
    <w:rsid w:val="00F21FD1"/>
    <w:rsid w:val="00F2209E"/>
    <w:rsid w:val="00F220DA"/>
    <w:rsid w:val="00F220F7"/>
    <w:rsid w:val="00F2211B"/>
    <w:rsid w:val="00F22120"/>
    <w:rsid w:val="00F2215C"/>
    <w:rsid w:val="00F221CD"/>
    <w:rsid w:val="00F22232"/>
    <w:rsid w:val="00F22241"/>
    <w:rsid w:val="00F22375"/>
    <w:rsid w:val="00F22399"/>
    <w:rsid w:val="00F224C0"/>
    <w:rsid w:val="00F22573"/>
    <w:rsid w:val="00F2259A"/>
    <w:rsid w:val="00F2260E"/>
    <w:rsid w:val="00F22745"/>
    <w:rsid w:val="00F2277C"/>
    <w:rsid w:val="00F22865"/>
    <w:rsid w:val="00F2287B"/>
    <w:rsid w:val="00F228E7"/>
    <w:rsid w:val="00F228F1"/>
    <w:rsid w:val="00F229BC"/>
    <w:rsid w:val="00F22A13"/>
    <w:rsid w:val="00F22A33"/>
    <w:rsid w:val="00F22AC1"/>
    <w:rsid w:val="00F22B32"/>
    <w:rsid w:val="00F22B65"/>
    <w:rsid w:val="00F22B80"/>
    <w:rsid w:val="00F22B81"/>
    <w:rsid w:val="00F22B98"/>
    <w:rsid w:val="00F22BA6"/>
    <w:rsid w:val="00F22BBC"/>
    <w:rsid w:val="00F22CB2"/>
    <w:rsid w:val="00F22D58"/>
    <w:rsid w:val="00F22D60"/>
    <w:rsid w:val="00F22D77"/>
    <w:rsid w:val="00F22D83"/>
    <w:rsid w:val="00F22E32"/>
    <w:rsid w:val="00F22F4F"/>
    <w:rsid w:val="00F22FBC"/>
    <w:rsid w:val="00F230C9"/>
    <w:rsid w:val="00F231F5"/>
    <w:rsid w:val="00F231FD"/>
    <w:rsid w:val="00F23224"/>
    <w:rsid w:val="00F23273"/>
    <w:rsid w:val="00F23281"/>
    <w:rsid w:val="00F232B5"/>
    <w:rsid w:val="00F232C3"/>
    <w:rsid w:val="00F23307"/>
    <w:rsid w:val="00F2330A"/>
    <w:rsid w:val="00F233DC"/>
    <w:rsid w:val="00F233F7"/>
    <w:rsid w:val="00F2346E"/>
    <w:rsid w:val="00F2350E"/>
    <w:rsid w:val="00F235C9"/>
    <w:rsid w:val="00F235F1"/>
    <w:rsid w:val="00F236B9"/>
    <w:rsid w:val="00F237BC"/>
    <w:rsid w:val="00F23857"/>
    <w:rsid w:val="00F23884"/>
    <w:rsid w:val="00F2397E"/>
    <w:rsid w:val="00F23983"/>
    <w:rsid w:val="00F239ED"/>
    <w:rsid w:val="00F23AF9"/>
    <w:rsid w:val="00F23C8A"/>
    <w:rsid w:val="00F23CA5"/>
    <w:rsid w:val="00F23CBD"/>
    <w:rsid w:val="00F23CE3"/>
    <w:rsid w:val="00F23D5D"/>
    <w:rsid w:val="00F23E87"/>
    <w:rsid w:val="00F23ED2"/>
    <w:rsid w:val="00F23F18"/>
    <w:rsid w:val="00F23F1C"/>
    <w:rsid w:val="00F23F5E"/>
    <w:rsid w:val="00F23F66"/>
    <w:rsid w:val="00F23FDD"/>
    <w:rsid w:val="00F23FEA"/>
    <w:rsid w:val="00F23FED"/>
    <w:rsid w:val="00F24055"/>
    <w:rsid w:val="00F24139"/>
    <w:rsid w:val="00F2415A"/>
    <w:rsid w:val="00F24174"/>
    <w:rsid w:val="00F241B5"/>
    <w:rsid w:val="00F241BE"/>
    <w:rsid w:val="00F24273"/>
    <w:rsid w:val="00F2427B"/>
    <w:rsid w:val="00F24284"/>
    <w:rsid w:val="00F24289"/>
    <w:rsid w:val="00F242DB"/>
    <w:rsid w:val="00F242F4"/>
    <w:rsid w:val="00F24443"/>
    <w:rsid w:val="00F244BC"/>
    <w:rsid w:val="00F2453F"/>
    <w:rsid w:val="00F24549"/>
    <w:rsid w:val="00F24566"/>
    <w:rsid w:val="00F24575"/>
    <w:rsid w:val="00F24683"/>
    <w:rsid w:val="00F2469E"/>
    <w:rsid w:val="00F2474E"/>
    <w:rsid w:val="00F247B3"/>
    <w:rsid w:val="00F247CC"/>
    <w:rsid w:val="00F247D2"/>
    <w:rsid w:val="00F247D4"/>
    <w:rsid w:val="00F24846"/>
    <w:rsid w:val="00F248C9"/>
    <w:rsid w:val="00F248E8"/>
    <w:rsid w:val="00F24991"/>
    <w:rsid w:val="00F249BF"/>
    <w:rsid w:val="00F249C0"/>
    <w:rsid w:val="00F249ED"/>
    <w:rsid w:val="00F249EF"/>
    <w:rsid w:val="00F24A35"/>
    <w:rsid w:val="00F24A42"/>
    <w:rsid w:val="00F24A87"/>
    <w:rsid w:val="00F24AC2"/>
    <w:rsid w:val="00F24BD4"/>
    <w:rsid w:val="00F24C05"/>
    <w:rsid w:val="00F24E8E"/>
    <w:rsid w:val="00F24F1A"/>
    <w:rsid w:val="00F24F38"/>
    <w:rsid w:val="00F250E8"/>
    <w:rsid w:val="00F25237"/>
    <w:rsid w:val="00F252CF"/>
    <w:rsid w:val="00F252DD"/>
    <w:rsid w:val="00F2531F"/>
    <w:rsid w:val="00F2533B"/>
    <w:rsid w:val="00F2536A"/>
    <w:rsid w:val="00F25387"/>
    <w:rsid w:val="00F25390"/>
    <w:rsid w:val="00F25419"/>
    <w:rsid w:val="00F2547F"/>
    <w:rsid w:val="00F254C0"/>
    <w:rsid w:val="00F254C2"/>
    <w:rsid w:val="00F255CA"/>
    <w:rsid w:val="00F255FF"/>
    <w:rsid w:val="00F25620"/>
    <w:rsid w:val="00F25658"/>
    <w:rsid w:val="00F256FE"/>
    <w:rsid w:val="00F25745"/>
    <w:rsid w:val="00F25771"/>
    <w:rsid w:val="00F257A2"/>
    <w:rsid w:val="00F257D3"/>
    <w:rsid w:val="00F25851"/>
    <w:rsid w:val="00F25914"/>
    <w:rsid w:val="00F2593C"/>
    <w:rsid w:val="00F259B9"/>
    <w:rsid w:val="00F25A61"/>
    <w:rsid w:val="00F25B72"/>
    <w:rsid w:val="00F25C11"/>
    <w:rsid w:val="00F25C33"/>
    <w:rsid w:val="00F25C3E"/>
    <w:rsid w:val="00F25CB8"/>
    <w:rsid w:val="00F25CEC"/>
    <w:rsid w:val="00F25D96"/>
    <w:rsid w:val="00F25DC6"/>
    <w:rsid w:val="00F25DDD"/>
    <w:rsid w:val="00F25EC2"/>
    <w:rsid w:val="00F25EEC"/>
    <w:rsid w:val="00F25F3F"/>
    <w:rsid w:val="00F25F43"/>
    <w:rsid w:val="00F25FA3"/>
    <w:rsid w:val="00F2603D"/>
    <w:rsid w:val="00F26076"/>
    <w:rsid w:val="00F260AE"/>
    <w:rsid w:val="00F26115"/>
    <w:rsid w:val="00F26142"/>
    <w:rsid w:val="00F26153"/>
    <w:rsid w:val="00F261C7"/>
    <w:rsid w:val="00F261DB"/>
    <w:rsid w:val="00F26202"/>
    <w:rsid w:val="00F26282"/>
    <w:rsid w:val="00F26284"/>
    <w:rsid w:val="00F262B9"/>
    <w:rsid w:val="00F26375"/>
    <w:rsid w:val="00F263A2"/>
    <w:rsid w:val="00F2640F"/>
    <w:rsid w:val="00F26473"/>
    <w:rsid w:val="00F26476"/>
    <w:rsid w:val="00F2656F"/>
    <w:rsid w:val="00F265C3"/>
    <w:rsid w:val="00F26638"/>
    <w:rsid w:val="00F26676"/>
    <w:rsid w:val="00F26679"/>
    <w:rsid w:val="00F26781"/>
    <w:rsid w:val="00F26789"/>
    <w:rsid w:val="00F267F1"/>
    <w:rsid w:val="00F267FD"/>
    <w:rsid w:val="00F26818"/>
    <w:rsid w:val="00F2686C"/>
    <w:rsid w:val="00F26893"/>
    <w:rsid w:val="00F268AD"/>
    <w:rsid w:val="00F268C4"/>
    <w:rsid w:val="00F26953"/>
    <w:rsid w:val="00F269C9"/>
    <w:rsid w:val="00F269FD"/>
    <w:rsid w:val="00F26A2E"/>
    <w:rsid w:val="00F26A76"/>
    <w:rsid w:val="00F26B06"/>
    <w:rsid w:val="00F26B26"/>
    <w:rsid w:val="00F26BEA"/>
    <w:rsid w:val="00F26C10"/>
    <w:rsid w:val="00F26CA0"/>
    <w:rsid w:val="00F26CFD"/>
    <w:rsid w:val="00F26D88"/>
    <w:rsid w:val="00F26D90"/>
    <w:rsid w:val="00F26DCF"/>
    <w:rsid w:val="00F26F27"/>
    <w:rsid w:val="00F26F6B"/>
    <w:rsid w:val="00F26FA2"/>
    <w:rsid w:val="00F26FD9"/>
    <w:rsid w:val="00F27092"/>
    <w:rsid w:val="00F270B4"/>
    <w:rsid w:val="00F2710F"/>
    <w:rsid w:val="00F27125"/>
    <w:rsid w:val="00F2712A"/>
    <w:rsid w:val="00F271A9"/>
    <w:rsid w:val="00F271AB"/>
    <w:rsid w:val="00F271B6"/>
    <w:rsid w:val="00F27201"/>
    <w:rsid w:val="00F2726B"/>
    <w:rsid w:val="00F27277"/>
    <w:rsid w:val="00F272EA"/>
    <w:rsid w:val="00F27301"/>
    <w:rsid w:val="00F2731E"/>
    <w:rsid w:val="00F2731F"/>
    <w:rsid w:val="00F2733B"/>
    <w:rsid w:val="00F27394"/>
    <w:rsid w:val="00F2741D"/>
    <w:rsid w:val="00F2745A"/>
    <w:rsid w:val="00F27523"/>
    <w:rsid w:val="00F27551"/>
    <w:rsid w:val="00F275A8"/>
    <w:rsid w:val="00F275BC"/>
    <w:rsid w:val="00F275E0"/>
    <w:rsid w:val="00F27616"/>
    <w:rsid w:val="00F27664"/>
    <w:rsid w:val="00F276B7"/>
    <w:rsid w:val="00F276E6"/>
    <w:rsid w:val="00F2787C"/>
    <w:rsid w:val="00F27888"/>
    <w:rsid w:val="00F27983"/>
    <w:rsid w:val="00F279A7"/>
    <w:rsid w:val="00F279B2"/>
    <w:rsid w:val="00F27A40"/>
    <w:rsid w:val="00F27AB1"/>
    <w:rsid w:val="00F27B1D"/>
    <w:rsid w:val="00F27B50"/>
    <w:rsid w:val="00F27BB9"/>
    <w:rsid w:val="00F27C12"/>
    <w:rsid w:val="00F27C14"/>
    <w:rsid w:val="00F27C25"/>
    <w:rsid w:val="00F27C94"/>
    <w:rsid w:val="00F27CD9"/>
    <w:rsid w:val="00F27DF1"/>
    <w:rsid w:val="00F27F4D"/>
    <w:rsid w:val="00F27F6C"/>
    <w:rsid w:val="00F3003B"/>
    <w:rsid w:val="00F30051"/>
    <w:rsid w:val="00F300A2"/>
    <w:rsid w:val="00F300D2"/>
    <w:rsid w:val="00F30191"/>
    <w:rsid w:val="00F301B6"/>
    <w:rsid w:val="00F3020D"/>
    <w:rsid w:val="00F30224"/>
    <w:rsid w:val="00F302EA"/>
    <w:rsid w:val="00F30313"/>
    <w:rsid w:val="00F3042C"/>
    <w:rsid w:val="00F30496"/>
    <w:rsid w:val="00F304CA"/>
    <w:rsid w:val="00F304E4"/>
    <w:rsid w:val="00F3059D"/>
    <w:rsid w:val="00F305A7"/>
    <w:rsid w:val="00F30605"/>
    <w:rsid w:val="00F30675"/>
    <w:rsid w:val="00F30678"/>
    <w:rsid w:val="00F30683"/>
    <w:rsid w:val="00F306A5"/>
    <w:rsid w:val="00F308AB"/>
    <w:rsid w:val="00F308BF"/>
    <w:rsid w:val="00F309A8"/>
    <w:rsid w:val="00F309B7"/>
    <w:rsid w:val="00F309E2"/>
    <w:rsid w:val="00F30A25"/>
    <w:rsid w:val="00F30A82"/>
    <w:rsid w:val="00F30AFA"/>
    <w:rsid w:val="00F30AFC"/>
    <w:rsid w:val="00F30B2F"/>
    <w:rsid w:val="00F30B3B"/>
    <w:rsid w:val="00F30B7E"/>
    <w:rsid w:val="00F30BF7"/>
    <w:rsid w:val="00F30C03"/>
    <w:rsid w:val="00F30C2F"/>
    <w:rsid w:val="00F30CAB"/>
    <w:rsid w:val="00F30CC8"/>
    <w:rsid w:val="00F30D48"/>
    <w:rsid w:val="00F30D8E"/>
    <w:rsid w:val="00F30DAD"/>
    <w:rsid w:val="00F30E90"/>
    <w:rsid w:val="00F30E9C"/>
    <w:rsid w:val="00F30EBA"/>
    <w:rsid w:val="00F30EEE"/>
    <w:rsid w:val="00F30F31"/>
    <w:rsid w:val="00F30F42"/>
    <w:rsid w:val="00F30F85"/>
    <w:rsid w:val="00F30FA0"/>
    <w:rsid w:val="00F3100F"/>
    <w:rsid w:val="00F3116C"/>
    <w:rsid w:val="00F3126E"/>
    <w:rsid w:val="00F312AB"/>
    <w:rsid w:val="00F312CB"/>
    <w:rsid w:val="00F3134C"/>
    <w:rsid w:val="00F31378"/>
    <w:rsid w:val="00F31400"/>
    <w:rsid w:val="00F31406"/>
    <w:rsid w:val="00F31422"/>
    <w:rsid w:val="00F314A3"/>
    <w:rsid w:val="00F3155B"/>
    <w:rsid w:val="00F31640"/>
    <w:rsid w:val="00F31650"/>
    <w:rsid w:val="00F3169D"/>
    <w:rsid w:val="00F316E0"/>
    <w:rsid w:val="00F317FC"/>
    <w:rsid w:val="00F31942"/>
    <w:rsid w:val="00F31A24"/>
    <w:rsid w:val="00F31AA9"/>
    <w:rsid w:val="00F31AE0"/>
    <w:rsid w:val="00F31B1A"/>
    <w:rsid w:val="00F31B42"/>
    <w:rsid w:val="00F31BB0"/>
    <w:rsid w:val="00F31BE1"/>
    <w:rsid w:val="00F31C2F"/>
    <w:rsid w:val="00F31C43"/>
    <w:rsid w:val="00F31CBF"/>
    <w:rsid w:val="00F31D9C"/>
    <w:rsid w:val="00F31E4B"/>
    <w:rsid w:val="00F31E4D"/>
    <w:rsid w:val="00F31E7A"/>
    <w:rsid w:val="00F31F55"/>
    <w:rsid w:val="00F31F65"/>
    <w:rsid w:val="00F32033"/>
    <w:rsid w:val="00F320E1"/>
    <w:rsid w:val="00F320EA"/>
    <w:rsid w:val="00F3217D"/>
    <w:rsid w:val="00F32194"/>
    <w:rsid w:val="00F321A5"/>
    <w:rsid w:val="00F321D8"/>
    <w:rsid w:val="00F32252"/>
    <w:rsid w:val="00F32298"/>
    <w:rsid w:val="00F3238A"/>
    <w:rsid w:val="00F323AE"/>
    <w:rsid w:val="00F323CD"/>
    <w:rsid w:val="00F323D4"/>
    <w:rsid w:val="00F32410"/>
    <w:rsid w:val="00F325E3"/>
    <w:rsid w:val="00F325F2"/>
    <w:rsid w:val="00F32600"/>
    <w:rsid w:val="00F32711"/>
    <w:rsid w:val="00F3276D"/>
    <w:rsid w:val="00F327AD"/>
    <w:rsid w:val="00F327EE"/>
    <w:rsid w:val="00F3288A"/>
    <w:rsid w:val="00F32892"/>
    <w:rsid w:val="00F328D4"/>
    <w:rsid w:val="00F328FE"/>
    <w:rsid w:val="00F32904"/>
    <w:rsid w:val="00F3291B"/>
    <w:rsid w:val="00F3294D"/>
    <w:rsid w:val="00F32961"/>
    <w:rsid w:val="00F32A08"/>
    <w:rsid w:val="00F32A13"/>
    <w:rsid w:val="00F32A55"/>
    <w:rsid w:val="00F32C27"/>
    <w:rsid w:val="00F32C3A"/>
    <w:rsid w:val="00F32CA6"/>
    <w:rsid w:val="00F32D3B"/>
    <w:rsid w:val="00F32DF6"/>
    <w:rsid w:val="00F32E2C"/>
    <w:rsid w:val="00F32EAB"/>
    <w:rsid w:val="00F32ED4"/>
    <w:rsid w:val="00F32F25"/>
    <w:rsid w:val="00F32F56"/>
    <w:rsid w:val="00F32F97"/>
    <w:rsid w:val="00F32F9E"/>
    <w:rsid w:val="00F32FD2"/>
    <w:rsid w:val="00F32FFB"/>
    <w:rsid w:val="00F33049"/>
    <w:rsid w:val="00F331BE"/>
    <w:rsid w:val="00F33218"/>
    <w:rsid w:val="00F33377"/>
    <w:rsid w:val="00F3339A"/>
    <w:rsid w:val="00F333D9"/>
    <w:rsid w:val="00F333F3"/>
    <w:rsid w:val="00F33419"/>
    <w:rsid w:val="00F33432"/>
    <w:rsid w:val="00F33488"/>
    <w:rsid w:val="00F334E7"/>
    <w:rsid w:val="00F334EA"/>
    <w:rsid w:val="00F33520"/>
    <w:rsid w:val="00F3353A"/>
    <w:rsid w:val="00F33595"/>
    <w:rsid w:val="00F33615"/>
    <w:rsid w:val="00F3366D"/>
    <w:rsid w:val="00F33713"/>
    <w:rsid w:val="00F33781"/>
    <w:rsid w:val="00F33855"/>
    <w:rsid w:val="00F3392D"/>
    <w:rsid w:val="00F3398B"/>
    <w:rsid w:val="00F33A17"/>
    <w:rsid w:val="00F33A24"/>
    <w:rsid w:val="00F33A38"/>
    <w:rsid w:val="00F33D90"/>
    <w:rsid w:val="00F33DB3"/>
    <w:rsid w:val="00F33E00"/>
    <w:rsid w:val="00F33E17"/>
    <w:rsid w:val="00F33EA7"/>
    <w:rsid w:val="00F33F0D"/>
    <w:rsid w:val="00F33F6B"/>
    <w:rsid w:val="00F3418D"/>
    <w:rsid w:val="00F34194"/>
    <w:rsid w:val="00F3419F"/>
    <w:rsid w:val="00F341FB"/>
    <w:rsid w:val="00F34240"/>
    <w:rsid w:val="00F3429C"/>
    <w:rsid w:val="00F342E2"/>
    <w:rsid w:val="00F34354"/>
    <w:rsid w:val="00F34484"/>
    <w:rsid w:val="00F3449F"/>
    <w:rsid w:val="00F34598"/>
    <w:rsid w:val="00F345C2"/>
    <w:rsid w:val="00F3462C"/>
    <w:rsid w:val="00F3466F"/>
    <w:rsid w:val="00F34674"/>
    <w:rsid w:val="00F346B1"/>
    <w:rsid w:val="00F347BF"/>
    <w:rsid w:val="00F34867"/>
    <w:rsid w:val="00F348B7"/>
    <w:rsid w:val="00F3490A"/>
    <w:rsid w:val="00F34945"/>
    <w:rsid w:val="00F349AD"/>
    <w:rsid w:val="00F34A50"/>
    <w:rsid w:val="00F34A65"/>
    <w:rsid w:val="00F34B50"/>
    <w:rsid w:val="00F34B7B"/>
    <w:rsid w:val="00F34C0B"/>
    <w:rsid w:val="00F34C57"/>
    <w:rsid w:val="00F34C67"/>
    <w:rsid w:val="00F34C7F"/>
    <w:rsid w:val="00F34D70"/>
    <w:rsid w:val="00F34D72"/>
    <w:rsid w:val="00F34DB3"/>
    <w:rsid w:val="00F34EA2"/>
    <w:rsid w:val="00F34EB1"/>
    <w:rsid w:val="00F34FD8"/>
    <w:rsid w:val="00F351C7"/>
    <w:rsid w:val="00F351D9"/>
    <w:rsid w:val="00F35247"/>
    <w:rsid w:val="00F35255"/>
    <w:rsid w:val="00F352BF"/>
    <w:rsid w:val="00F353A6"/>
    <w:rsid w:val="00F353D8"/>
    <w:rsid w:val="00F3541A"/>
    <w:rsid w:val="00F3553D"/>
    <w:rsid w:val="00F35591"/>
    <w:rsid w:val="00F35622"/>
    <w:rsid w:val="00F35739"/>
    <w:rsid w:val="00F3574C"/>
    <w:rsid w:val="00F35794"/>
    <w:rsid w:val="00F35825"/>
    <w:rsid w:val="00F35851"/>
    <w:rsid w:val="00F35915"/>
    <w:rsid w:val="00F35A8D"/>
    <w:rsid w:val="00F35B6C"/>
    <w:rsid w:val="00F35B96"/>
    <w:rsid w:val="00F35C0F"/>
    <w:rsid w:val="00F35C8D"/>
    <w:rsid w:val="00F35CA8"/>
    <w:rsid w:val="00F35D23"/>
    <w:rsid w:val="00F35D60"/>
    <w:rsid w:val="00F35D6C"/>
    <w:rsid w:val="00F35D76"/>
    <w:rsid w:val="00F35DA0"/>
    <w:rsid w:val="00F35DD6"/>
    <w:rsid w:val="00F35E1B"/>
    <w:rsid w:val="00F35E21"/>
    <w:rsid w:val="00F35E3E"/>
    <w:rsid w:val="00F35E92"/>
    <w:rsid w:val="00F35E9E"/>
    <w:rsid w:val="00F35EDA"/>
    <w:rsid w:val="00F35EFC"/>
    <w:rsid w:val="00F35F48"/>
    <w:rsid w:val="00F35FC6"/>
    <w:rsid w:val="00F35FD8"/>
    <w:rsid w:val="00F35FE7"/>
    <w:rsid w:val="00F360F6"/>
    <w:rsid w:val="00F36121"/>
    <w:rsid w:val="00F361D0"/>
    <w:rsid w:val="00F3629D"/>
    <w:rsid w:val="00F362FA"/>
    <w:rsid w:val="00F36308"/>
    <w:rsid w:val="00F363B8"/>
    <w:rsid w:val="00F3641E"/>
    <w:rsid w:val="00F36439"/>
    <w:rsid w:val="00F3646C"/>
    <w:rsid w:val="00F36483"/>
    <w:rsid w:val="00F36549"/>
    <w:rsid w:val="00F3655E"/>
    <w:rsid w:val="00F3657E"/>
    <w:rsid w:val="00F36588"/>
    <w:rsid w:val="00F36597"/>
    <w:rsid w:val="00F365CB"/>
    <w:rsid w:val="00F36623"/>
    <w:rsid w:val="00F36663"/>
    <w:rsid w:val="00F36670"/>
    <w:rsid w:val="00F366A2"/>
    <w:rsid w:val="00F366C9"/>
    <w:rsid w:val="00F36731"/>
    <w:rsid w:val="00F367A7"/>
    <w:rsid w:val="00F367F1"/>
    <w:rsid w:val="00F3683B"/>
    <w:rsid w:val="00F368BA"/>
    <w:rsid w:val="00F368CE"/>
    <w:rsid w:val="00F3692B"/>
    <w:rsid w:val="00F36A54"/>
    <w:rsid w:val="00F36A5A"/>
    <w:rsid w:val="00F36A98"/>
    <w:rsid w:val="00F36C1F"/>
    <w:rsid w:val="00F36C6B"/>
    <w:rsid w:val="00F36CDD"/>
    <w:rsid w:val="00F36CE2"/>
    <w:rsid w:val="00F36EA7"/>
    <w:rsid w:val="00F36ECF"/>
    <w:rsid w:val="00F36FEC"/>
    <w:rsid w:val="00F3704A"/>
    <w:rsid w:val="00F370A3"/>
    <w:rsid w:val="00F37141"/>
    <w:rsid w:val="00F3714C"/>
    <w:rsid w:val="00F3715B"/>
    <w:rsid w:val="00F371AC"/>
    <w:rsid w:val="00F371B8"/>
    <w:rsid w:val="00F371EF"/>
    <w:rsid w:val="00F37258"/>
    <w:rsid w:val="00F3730F"/>
    <w:rsid w:val="00F37312"/>
    <w:rsid w:val="00F37315"/>
    <w:rsid w:val="00F37367"/>
    <w:rsid w:val="00F3737B"/>
    <w:rsid w:val="00F374AD"/>
    <w:rsid w:val="00F374BE"/>
    <w:rsid w:val="00F3751E"/>
    <w:rsid w:val="00F3765E"/>
    <w:rsid w:val="00F37794"/>
    <w:rsid w:val="00F377B9"/>
    <w:rsid w:val="00F377C8"/>
    <w:rsid w:val="00F37894"/>
    <w:rsid w:val="00F378DB"/>
    <w:rsid w:val="00F37937"/>
    <w:rsid w:val="00F3793F"/>
    <w:rsid w:val="00F379CD"/>
    <w:rsid w:val="00F37A22"/>
    <w:rsid w:val="00F37A4F"/>
    <w:rsid w:val="00F37ABB"/>
    <w:rsid w:val="00F37ADB"/>
    <w:rsid w:val="00F37AFF"/>
    <w:rsid w:val="00F37B8B"/>
    <w:rsid w:val="00F37B8F"/>
    <w:rsid w:val="00F37C1B"/>
    <w:rsid w:val="00F37C2F"/>
    <w:rsid w:val="00F37D24"/>
    <w:rsid w:val="00F37D3E"/>
    <w:rsid w:val="00F37D45"/>
    <w:rsid w:val="00F37D92"/>
    <w:rsid w:val="00F37E22"/>
    <w:rsid w:val="00F37E34"/>
    <w:rsid w:val="00F37E40"/>
    <w:rsid w:val="00F37EB4"/>
    <w:rsid w:val="00F37F4F"/>
    <w:rsid w:val="00F37FC2"/>
    <w:rsid w:val="00F37FE1"/>
    <w:rsid w:val="00F40014"/>
    <w:rsid w:val="00F4003F"/>
    <w:rsid w:val="00F4006F"/>
    <w:rsid w:val="00F400D9"/>
    <w:rsid w:val="00F400E2"/>
    <w:rsid w:val="00F401AA"/>
    <w:rsid w:val="00F40265"/>
    <w:rsid w:val="00F40275"/>
    <w:rsid w:val="00F4028A"/>
    <w:rsid w:val="00F402B5"/>
    <w:rsid w:val="00F40351"/>
    <w:rsid w:val="00F4038B"/>
    <w:rsid w:val="00F403E8"/>
    <w:rsid w:val="00F403FB"/>
    <w:rsid w:val="00F40417"/>
    <w:rsid w:val="00F404C8"/>
    <w:rsid w:val="00F40588"/>
    <w:rsid w:val="00F405C6"/>
    <w:rsid w:val="00F405D2"/>
    <w:rsid w:val="00F405FB"/>
    <w:rsid w:val="00F406B4"/>
    <w:rsid w:val="00F406F8"/>
    <w:rsid w:val="00F406FE"/>
    <w:rsid w:val="00F4083B"/>
    <w:rsid w:val="00F4085C"/>
    <w:rsid w:val="00F40877"/>
    <w:rsid w:val="00F409D3"/>
    <w:rsid w:val="00F40A0A"/>
    <w:rsid w:val="00F40AB4"/>
    <w:rsid w:val="00F40BCE"/>
    <w:rsid w:val="00F40BDA"/>
    <w:rsid w:val="00F40BF5"/>
    <w:rsid w:val="00F40C1E"/>
    <w:rsid w:val="00F40C88"/>
    <w:rsid w:val="00F40C9F"/>
    <w:rsid w:val="00F40CA2"/>
    <w:rsid w:val="00F40CF7"/>
    <w:rsid w:val="00F40D36"/>
    <w:rsid w:val="00F40D5B"/>
    <w:rsid w:val="00F40D9A"/>
    <w:rsid w:val="00F40DE1"/>
    <w:rsid w:val="00F40E16"/>
    <w:rsid w:val="00F40E3A"/>
    <w:rsid w:val="00F40F17"/>
    <w:rsid w:val="00F40F91"/>
    <w:rsid w:val="00F41048"/>
    <w:rsid w:val="00F4106E"/>
    <w:rsid w:val="00F4108C"/>
    <w:rsid w:val="00F411C8"/>
    <w:rsid w:val="00F411D4"/>
    <w:rsid w:val="00F41297"/>
    <w:rsid w:val="00F41314"/>
    <w:rsid w:val="00F41340"/>
    <w:rsid w:val="00F41361"/>
    <w:rsid w:val="00F41384"/>
    <w:rsid w:val="00F41426"/>
    <w:rsid w:val="00F414BE"/>
    <w:rsid w:val="00F414C7"/>
    <w:rsid w:val="00F414D5"/>
    <w:rsid w:val="00F414D6"/>
    <w:rsid w:val="00F4157F"/>
    <w:rsid w:val="00F4159D"/>
    <w:rsid w:val="00F41672"/>
    <w:rsid w:val="00F416C3"/>
    <w:rsid w:val="00F416F1"/>
    <w:rsid w:val="00F41769"/>
    <w:rsid w:val="00F41789"/>
    <w:rsid w:val="00F4179B"/>
    <w:rsid w:val="00F41803"/>
    <w:rsid w:val="00F41988"/>
    <w:rsid w:val="00F41997"/>
    <w:rsid w:val="00F41A0D"/>
    <w:rsid w:val="00F41A59"/>
    <w:rsid w:val="00F41A7E"/>
    <w:rsid w:val="00F41A8B"/>
    <w:rsid w:val="00F41AC8"/>
    <w:rsid w:val="00F41B04"/>
    <w:rsid w:val="00F41C28"/>
    <w:rsid w:val="00F41C56"/>
    <w:rsid w:val="00F41CAE"/>
    <w:rsid w:val="00F41CCC"/>
    <w:rsid w:val="00F41D2F"/>
    <w:rsid w:val="00F41DE1"/>
    <w:rsid w:val="00F41DEF"/>
    <w:rsid w:val="00F41E20"/>
    <w:rsid w:val="00F41E8F"/>
    <w:rsid w:val="00F41EBE"/>
    <w:rsid w:val="00F41F47"/>
    <w:rsid w:val="00F41FCF"/>
    <w:rsid w:val="00F41FE4"/>
    <w:rsid w:val="00F42027"/>
    <w:rsid w:val="00F4202E"/>
    <w:rsid w:val="00F4216F"/>
    <w:rsid w:val="00F42177"/>
    <w:rsid w:val="00F42188"/>
    <w:rsid w:val="00F42208"/>
    <w:rsid w:val="00F422BB"/>
    <w:rsid w:val="00F422CE"/>
    <w:rsid w:val="00F42337"/>
    <w:rsid w:val="00F42371"/>
    <w:rsid w:val="00F423A3"/>
    <w:rsid w:val="00F423B2"/>
    <w:rsid w:val="00F423ED"/>
    <w:rsid w:val="00F4247C"/>
    <w:rsid w:val="00F4257B"/>
    <w:rsid w:val="00F425CB"/>
    <w:rsid w:val="00F425E8"/>
    <w:rsid w:val="00F425ED"/>
    <w:rsid w:val="00F4265D"/>
    <w:rsid w:val="00F4268F"/>
    <w:rsid w:val="00F426BE"/>
    <w:rsid w:val="00F426E9"/>
    <w:rsid w:val="00F42765"/>
    <w:rsid w:val="00F4276C"/>
    <w:rsid w:val="00F4277A"/>
    <w:rsid w:val="00F427A0"/>
    <w:rsid w:val="00F42866"/>
    <w:rsid w:val="00F428CB"/>
    <w:rsid w:val="00F428D8"/>
    <w:rsid w:val="00F429C1"/>
    <w:rsid w:val="00F429D1"/>
    <w:rsid w:val="00F429FF"/>
    <w:rsid w:val="00F42AA1"/>
    <w:rsid w:val="00F42AD0"/>
    <w:rsid w:val="00F42AE1"/>
    <w:rsid w:val="00F42B1A"/>
    <w:rsid w:val="00F42B47"/>
    <w:rsid w:val="00F42B4A"/>
    <w:rsid w:val="00F42B95"/>
    <w:rsid w:val="00F42BEF"/>
    <w:rsid w:val="00F42C28"/>
    <w:rsid w:val="00F42C68"/>
    <w:rsid w:val="00F42C72"/>
    <w:rsid w:val="00F42D03"/>
    <w:rsid w:val="00F42E23"/>
    <w:rsid w:val="00F42E89"/>
    <w:rsid w:val="00F42E95"/>
    <w:rsid w:val="00F42ED6"/>
    <w:rsid w:val="00F42F60"/>
    <w:rsid w:val="00F42F9C"/>
    <w:rsid w:val="00F42FC7"/>
    <w:rsid w:val="00F4300A"/>
    <w:rsid w:val="00F4301D"/>
    <w:rsid w:val="00F4312E"/>
    <w:rsid w:val="00F43157"/>
    <w:rsid w:val="00F4319B"/>
    <w:rsid w:val="00F43244"/>
    <w:rsid w:val="00F4325C"/>
    <w:rsid w:val="00F4328B"/>
    <w:rsid w:val="00F432EB"/>
    <w:rsid w:val="00F43365"/>
    <w:rsid w:val="00F43529"/>
    <w:rsid w:val="00F43636"/>
    <w:rsid w:val="00F43643"/>
    <w:rsid w:val="00F4364F"/>
    <w:rsid w:val="00F4365B"/>
    <w:rsid w:val="00F43694"/>
    <w:rsid w:val="00F4375C"/>
    <w:rsid w:val="00F4375D"/>
    <w:rsid w:val="00F438C5"/>
    <w:rsid w:val="00F43939"/>
    <w:rsid w:val="00F4395D"/>
    <w:rsid w:val="00F43977"/>
    <w:rsid w:val="00F439B7"/>
    <w:rsid w:val="00F43B14"/>
    <w:rsid w:val="00F43B32"/>
    <w:rsid w:val="00F43C67"/>
    <w:rsid w:val="00F43C73"/>
    <w:rsid w:val="00F43CE1"/>
    <w:rsid w:val="00F43CE4"/>
    <w:rsid w:val="00F43D1D"/>
    <w:rsid w:val="00F43D5E"/>
    <w:rsid w:val="00F43D91"/>
    <w:rsid w:val="00F43DF4"/>
    <w:rsid w:val="00F43E69"/>
    <w:rsid w:val="00F43E8F"/>
    <w:rsid w:val="00F43F4F"/>
    <w:rsid w:val="00F43FA5"/>
    <w:rsid w:val="00F43FE8"/>
    <w:rsid w:val="00F44165"/>
    <w:rsid w:val="00F4416A"/>
    <w:rsid w:val="00F44179"/>
    <w:rsid w:val="00F44262"/>
    <w:rsid w:val="00F44270"/>
    <w:rsid w:val="00F4427C"/>
    <w:rsid w:val="00F442B1"/>
    <w:rsid w:val="00F443A2"/>
    <w:rsid w:val="00F443C2"/>
    <w:rsid w:val="00F4442E"/>
    <w:rsid w:val="00F44463"/>
    <w:rsid w:val="00F44466"/>
    <w:rsid w:val="00F4449C"/>
    <w:rsid w:val="00F4452C"/>
    <w:rsid w:val="00F4455E"/>
    <w:rsid w:val="00F445D9"/>
    <w:rsid w:val="00F446A5"/>
    <w:rsid w:val="00F446D9"/>
    <w:rsid w:val="00F446E8"/>
    <w:rsid w:val="00F44746"/>
    <w:rsid w:val="00F4478C"/>
    <w:rsid w:val="00F448C2"/>
    <w:rsid w:val="00F44902"/>
    <w:rsid w:val="00F44994"/>
    <w:rsid w:val="00F449D7"/>
    <w:rsid w:val="00F44A1E"/>
    <w:rsid w:val="00F44B17"/>
    <w:rsid w:val="00F44B82"/>
    <w:rsid w:val="00F44B91"/>
    <w:rsid w:val="00F44BAD"/>
    <w:rsid w:val="00F44CA1"/>
    <w:rsid w:val="00F44D55"/>
    <w:rsid w:val="00F44D74"/>
    <w:rsid w:val="00F44D83"/>
    <w:rsid w:val="00F44E34"/>
    <w:rsid w:val="00F44FC6"/>
    <w:rsid w:val="00F44FDF"/>
    <w:rsid w:val="00F45028"/>
    <w:rsid w:val="00F45080"/>
    <w:rsid w:val="00F45095"/>
    <w:rsid w:val="00F450F5"/>
    <w:rsid w:val="00F451BF"/>
    <w:rsid w:val="00F451F2"/>
    <w:rsid w:val="00F452D1"/>
    <w:rsid w:val="00F45301"/>
    <w:rsid w:val="00F45367"/>
    <w:rsid w:val="00F453C7"/>
    <w:rsid w:val="00F45524"/>
    <w:rsid w:val="00F45557"/>
    <w:rsid w:val="00F455D3"/>
    <w:rsid w:val="00F455DB"/>
    <w:rsid w:val="00F45702"/>
    <w:rsid w:val="00F4579B"/>
    <w:rsid w:val="00F4582C"/>
    <w:rsid w:val="00F45848"/>
    <w:rsid w:val="00F458D4"/>
    <w:rsid w:val="00F45903"/>
    <w:rsid w:val="00F45915"/>
    <w:rsid w:val="00F45946"/>
    <w:rsid w:val="00F45994"/>
    <w:rsid w:val="00F459D2"/>
    <w:rsid w:val="00F45AE6"/>
    <w:rsid w:val="00F45BC7"/>
    <w:rsid w:val="00F45D1F"/>
    <w:rsid w:val="00F45DAB"/>
    <w:rsid w:val="00F45E31"/>
    <w:rsid w:val="00F45ECF"/>
    <w:rsid w:val="00F45F24"/>
    <w:rsid w:val="00F45F58"/>
    <w:rsid w:val="00F46008"/>
    <w:rsid w:val="00F46011"/>
    <w:rsid w:val="00F4602E"/>
    <w:rsid w:val="00F46070"/>
    <w:rsid w:val="00F46174"/>
    <w:rsid w:val="00F461F4"/>
    <w:rsid w:val="00F46470"/>
    <w:rsid w:val="00F464A5"/>
    <w:rsid w:val="00F4653F"/>
    <w:rsid w:val="00F465FA"/>
    <w:rsid w:val="00F4661C"/>
    <w:rsid w:val="00F46626"/>
    <w:rsid w:val="00F46684"/>
    <w:rsid w:val="00F46708"/>
    <w:rsid w:val="00F467E2"/>
    <w:rsid w:val="00F467FE"/>
    <w:rsid w:val="00F46815"/>
    <w:rsid w:val="00F468F0"/>
    <w:rsid w:val="00F4697E"/>
    <w:rsid w:val="00F469BF"/>
    <w:rsid w:val="00F46A54"/>
    <w:rsid w:val="00F46B14"/>
    <w:rsid w:val="00F46B60"/>
    <w:rsid w:val="00F46B75"/>
    <w:rsid w:val="00F46B77"/>
    <w:rsid w:val="00F46B81"/>
    <w:rsid w:val="00F46C31"/>
    <w:rsid w:val="00F46C54"/>
    <w:rsid w:val="00F46CF8"/>
    <w:rsid w:val="00F46D89"/>
    <w:rsid w:val="00F46DF2"/>
    <w:rsid w:val="00F46DF9"/>
    <w:rsid w:val="00F46E39"/>
    <w:rsid w:val="00F46E93"/>
    <w:rsid w:val="00F46EAE"/>
    <w:rsid w:val="00F46F85"/>
    <w:rsid w:val="00F46F8A"/>
    <w:rsid w:val="00F47035"/>
    <w:rsid w:val="00F4708D"/>
    <w:rsid w:val="00F4721E"/>
    <w:rsid w:val="00F47226"/>
    <w:rsid w:val="00F4729C"/>
    <w:rsid w:val="00F472C6"/>
    <w:rsid w:val="00F473AB"/>
    <w:rsid w:val="00F47478"/>
    <w:rsid w:val="00F474C9"/>
    <w:rsid w:val="00F474E0"/>
    <w:rsid w:val="00F47529"/>
    <w:rsid w:val="00F47656"/>
    <w:rsid w:val="00F47675"/>
    <w:rsid w:val="00F4770D"/>
    <w:rsid w:val="00F477C4"/>
    <w:rsid w:val="00F477DE"/>
    <w:rsid w:val="00F4787D"/>
    <w:rsid w:val="00F478C7"/>
    <w:rsid w:val="00F4793B"/>
    <w:rsid w:val="00F479B3"/>
    <w:rsid w:val="00F479E3"/>
    <w:rsid w:val="00F47A0C"/>
    <w:rsid w:val="00F47AA0"/>
    <w:rsid w:val="00F47AEA"/>
    <w:rsid w:val="00F47B76"/>
    <w:rsid w:val="00F47C08"/>
    <w:rsid w:val="00F47C45"/>
    <w:rsid w:val="00F47C5F"/>
    <w:rsid w:val="00F47C70"/>
    <w:rsid w:val="00F47E87"/>
    <w:rsid w:val="00F47F35"/>
    <w:rsid w:val="00F47F39"/>
    <w:rsid w:val="00F47FF3"/>
    <w:rsid w:val="00F50047"/>
    <w:rsid w:val="00F50064"/>
    <w:rsid w:val="00F500C2"/>
    <w:rsid w:val="00F5020F"/>
    <w:rsid w:val="00F50246"/>
    <w:rsid w:val="00F502AA"/>
    <w:rsid w:val="00F50313"/>
    <w:rsid w:val="00F503FD"/>
    <w:rsid w:val="00F50428"/>
    <w:rsid w:val="00F50456"/>
    <w:rsid w:val="00F50475"/>
    <w:rsid w:val="00F504B9"/>
    <w:rsid w:val="00F504E2"/>
    <w:rsid w:val="00F50508"/>
    <w:rsid w:val="00F5055C"/>
    <w:rsid w:val="00F5056C"/>
    <w:rsid w:val="00F505BB"/>
    <w:rsid w:val="00F50753"/>
    <w:rsid w:val="00F5077D"/>
    <w:rsid w:val="00F507C0"/>
    <w:rsid w:val="00F507F5"/>
    <w:rsid w:val="00F5081C"/>
    <w:rsid w:val="00F50865"/>
    <w:rsid w:val="00F50894"/>
    <w:rsid w:val="00F5093A"/>
    <w:rsid w:val="00F50984"/>
    <w:rsid w:val="00F5099E"/>
    <w:rsid w:val="00F509DB"/>
    <w:rsid w:val="00F50A82"/>
    <w:rsid w:val="00F50A8F"/>
    <w:rsid w:val="00F50B15"/>
    <w:rsid w:val="00F50B31"/>
    <w:rsid w:val="00F50B47"/>
    <w:rsid w:val="00F50B98"/>
    <w:rsid w:val="00F50BD1"/>
    <w:rsid w:val="00F50BE0"/>
    <w:rsid w:val="00F50C92"/>
    <w:rsid w:val="00F50DC7"/>
    <w:rsid w:val="00F50E15"/>
    <w:rsid w:val="00F50EE4"/>
    <w:rsid w:val="00F50EED"/>
    <w:rsid w:val="00F50EFF"/>
    <w:rsid w:val="00F50F1F"/>
    <w:rsid w:val="00F50F3E"/>
    <w:rsid w:val="00F50F45"/>
    <w:rsid w:val="00F50F5C"/>
    <w:rsid w:val="00F50FB9"/>
    <w:rsid w:val="00F51006"/>
    <w:rsid w:val="00F510C9"/>
    <w:rsid w:val="00F51147"/>
    <w:rsid w:val="00F5116E"/>
    <w:rsid w:val="00F511CA"/>
    <w:rsid w:val="00F5122F"/>
    <w:rsid w:val="00F51234"/>
    <w:rsid w:val="00F5125A"/>
    <w:rsid w:val="00F5125E"/>
    <w:rsid w:val="00F51333"/>
    <w:rsid w:val="00F51338"/>
    <w:rsid w:val="00F51397"/>
    <w:rsid w:val="00F513E6"/>
    <w:rsid w:val="00F5145A"/>
    <w:rsid w:val="00F51477"/>
    <w:rsid w:val="00F514D0"/>
    <w:rsid w:val="00F514E9"/>
    <w:rsid w:val="00F5152A"/>
    <w:rsid w:val="00F51531"/>
    <w:rsid w:val="00F51552"/>
    <w:rsid w:val="00F515DB"/>
    <w:rsid w:val="00F5173D"/>
    <w:rsid w:val="00F517E4"/>
    <w:rsid w:val="00F51829"/>
    <w:rsid w:val="00F51857"/>
    <w:rsid w:val="00F518E1"/>
    <w:rsid w:val="00F51907"/>
    <w:rsid w:val="00F519ED"/>
    <w:rsid w:val="00F51AC6"/>
    <w:rsid w:val="00F51AF1"/>
    <w:rsid w:val="00F51B1D"/>
    <w:rsid w:val="00F51B43"/>
    <w:rsid w:val="00F51B96"/>
    <w:rsid w:val="00F51C18"/>
    <w:rsid w:val="00F51C84"/>
    <w:rsid w:val="00F51CCC"/>
    <w:rsid w:val="00F51CE2"/>
    <w:rsid w:val="00F51D91"/>
    <w:rsid w:val="00F51D95"/>
    <w:rsid w:val="00F51E6F"/>
    <w:rsid w:val="00F51F44"/>
    <w:rsid w:val="00F51F69"/>
    <w:rsid w:val="00F52064"/>
    <w:rsid w:val="00F52096"/>
    <w:rsid w:val="00F521A0"/>
    <w:rsid w:val="00F5225D"/>
    <w:rsid w:val="00F5226D"/>
    <w:rsid w:val="00F5227E"/>
    <w:rsid w:val="00F52282"/>
    <w:rsid w:val="00F522D6"/>
    <w:rsid w:val="00F52323"/>
    <w:rsid w:val="00F523ED"/>
    <w:rsid w:val="00F52411"/>
    <w:rsid w:val="00F52498"/>
    <w:rsid w:val="00F5252C"/>
    <w:rsid w:val="00F525DD"/>
    <w:rsid w:val="00F52604"/>
    <w:rsid w:val="00F5264E"/>
    <w:rsid w:val="00F526BF"/>
    <w:rsid w:val="00F52721"/>
    <w:rsid w:val="00F5274A"/>
    <w:rsid w:val="00F5288F"/>
    <w:rsid w:val="00F5292D"/>
    <w:rsid w:val="00F529A1"/>
    <w:rsid w:val="00F529AF"/>
    <w:rsid w:val="00F529DE"/>
    <w:rsid w:val="00F52A4B"/>
    <w:rsid w:val="00F52A86"/>
    <w:rsid w:val="00F52ADC"/>
    <w:rsid w:val="00F52B07"/>
    <w:rsid w:val="00F52BAB"/>
    <w:rsid w:val="00F52C48"/>
    <w:rsid w:val="00F52CE2"/>
    <w:rsid w:val="00F52D5A"/>
    <w:rsid w:val="00F52D70"/>
    <w:rsid w:val="00F52D90"/>
    <w:rsid w:val="00F52DE2"/>
    <w:rsid w:val="00F52EE3"/>
    <w:rsid w:val="00F52F8D"/>
    <w:rsid w:val="00F52F97"/>
    <w:rsid w:val="00F5303C"/>
    <w:rsid w:val="00F53140"/>
    <w:rsid w:val="00F53211"/>
    <w:rsid w:val="00F533A5"/>
    <w:rsid w:val="00F533D2"/>
    <w:rsid w:val="00F5343F"/>
    <w:rsid w:val="00F53447"/>
    <w:rsid w:val="00F53472"/>
    <w:rsid w:val="00F534A7"/>
    <w:rsid w:val="00F534DA"/>
    <w:rsid w:val="00F534E2"/>
    <w:rsid w:val="00F5354E"/>
    <w:rsid w:val="00F535A4"/>
    <w:rsid w:val="00F535BB"/>
    <w:rsid w:val="00F535BE"/>
    <w:rsid w:val="00F5361D"/>
    <w:rsid w:val="00F53691"/>
    <w:rsid w:val="00F536F8"/>
    <w:rsid w:val="00F53734"/>
    <w:rsid w:val="00F53778"/>
    <w:rsid w:val="00F537B4"/>
    <w:rsid w:val="00F538C7"/>
    <w:rsid w:val="00F5399D"/>
    <w:rsid w:val="00F539F6"/>
    <w:rsid w:val="00F53A31"/>
    <w:rsid w:val="00F53AA0"/>
    <w:rsid w:val="00F53B6E"/>
    <w:rsid w:val="00F53BC7"/>
    <w:rsid w:val="00F53BE5"/>
    <w:rsid w:val="00F53C54"/>
    <w:rsid w:val="00F53D08"/>
    <w:rsid w:val="00F53D76"/>
    <w:rsid w:val="00F53D88"/>
    <w:rsid w:val="00F53E11"/>
    <w:rsid w:val="00F53E31"/>
    <w:rsid w:val="00F53E67"/>
    <w:rsid w:val="00F53E96"/>
    <w:rsid w:val="00F53EB2"/>
    <w:rsid w:val="00F53F1E"/>
    <w:rsid w:val="00F53FAD"/>
    <w:rsid w:val="00F53FC0"/>
    <w:rsid w:val="00F54066"/>
    <w:rsid w:val="00F54093"/>
    <w:rsid w:val="00F540C6"/>
    <w:rsid w:val="00F5411C"/>
    <w:rsid w:val="00F54382"/>
    <w:rsid w:val="00F5441D"/>
    <w:rsid w:val="00F5449A"/>
    <w:rsid w:val="00F54503"/>
    <w:rsid w:val="00F5452C"/>
    <w:rsid w:val="00F54559"/>
    <w:rsid w:val="00F5459B"/>
    <w:rsid w:val="00F545C3"/>
    <w:rsid w:val="00F54635"/>
    <w:rsid w:val="00F5463D"/>
    <w:rsid w:val="00F54671"/>
    <w:rsid w:val="00F5478D"/>
    <w:rsid w:val="00F547CE"/>
    <w:rsid w:val="00F54862"/>
    <w:rsid w:val="00F548D3"/>
    <w:rsid w:val="00F548F4"/>
    <w:rsid w:val="00F54A55"/>
    <w:rsid w:val="00F54A61"/>
    <w:rsid w:val="00F54A9C"/>
    <w:rsid w:val="00F54AEB"/>
    <w:rsid w:val="00F54AFE"/>
    <w:rsid w:val="00F54B0C"/>
    <w:rsid w:val="00F54BBE"/>
    <w:rsid w:val="00F54BC1"/>
    <w:rsid w:val="00F54BDE"/>
    <w:rsid w:val="00F54C4C"/>
    <w:rsid w:val="00F54C8B"/>
    <w:rsid w:val="00F54D19"/>
    <w:rsid w:val="00F54D91"/>
    <w:rsid w:val="00F54DDC"/>
    <w:rsid w:val="00F54E6F"/>
    <w:rsid w:val="00F54F33"/>
    <w:rsid w:val="00F54F3E"/>
    <w:rsid w:val="00F54FC2"/>
    <w:rsid w:val="00F55065"/>
    <w:rsid w:val="00F5508F"/>
    <w:rsid w:val="00F55099"/>
    <w:rsid w:val="00F5513A"/>
    <w:rsid w:val="00F55146"/>
    <w:rsid w:val="00F55177"/>
    <w:rsid w:val="00F551A1"/>
    <w:rsid w:val="00F551F9"/>
    <w:rsid w:val="00F55346"/>
    <w:rsid w:val="00F5544A"/>
    <w:rsid w:val="00F55579"/>
    <w:rsid w:val="00F555A5"/>
    <w:rsid w:val="00F55633"/>
    <w:rsid w:val="00F5563C"/>
    <w:rsid w:val="00F557DB"/>
    <w:rsid w:val="00F558F7"/>
    <w:rsid w:val="00F5599D"/>
    <w:rsid w:val="00F559E0"/>
    <w:rsid w:val="00F55AF5"/>
    <w:rsid w:val="00F55B2C"/>
    <w:rsid w:val="00F55B6D"/>
    <w:rsid w:val="00F55C73"/>
    <w:rsid w:val="00F55CB0"/>
    <w:rsid w:val="00F55CDE"/>
    <w:rsid w:val="00F55DDF"/>
    <w:rsid w:val="00F55E01"/>
    <w:rsid w:val="00F55E3D"/>
    <w:rsid w:val="00F55F32"/>
    <w:rsid w:val="00F55F86"/>
    <w:rsid w:val="00F5600E"/>
    <w:rsid w:val="00F5613B"/>
    <w:rsid w:val="00F56170"/>
    <w:rsid w:val="00F561DF"/>
    <w:rsid w:val="00F5621E"/>
    <w:rsid w:val="00F56280"/>
    <w:rsid w:val="00F5628F"/>
    <w:rsid w:val="00F562D4"/>
    <w:rsid w:val="00F562DC"/>
    <w:rsid w:val="00F5635D"/>
    <w:rsid w:val="00F563CA"/>
    <w:rsid w:val="00F563FB"/>
    <w:rsid w:val="00F5650B"/>
    <w:rsid w:val="00F5652C"/>
    <w:rsid w:val="00F56540"/>
    <w:rsid w:val="00F5654A"/>
    <w:rsid w:val="00F565B9"/>
    <w:rsid w:val="00F56668"/>
    <w:rsid w:val="00F56712"/>
    <w:rsid w:val="00F56727"/>
    <w:rsid w:val="00F5676A"/>
    <w:rsid w:val="00F5680C"/>
    <w:rsid w:val="00F5681C"/>
    <w:rsid w:val="00F568C8"/>
    <w:rsid w:val="00F568EE"/>
    <w:rsid w:val="00F569D7"/>
    <w:rsid w:val="00F56A14"/>
    <w:rsid w:val="00F56A15"/>
    <w:rsid w:val="00F56A9A"/>
    <w:rsid w:val="00F56AC5"/>
    <w:rsid w:val="00F56B0F"/>
    <w:rsid w:val="00F56B4F"/>
    <w:rsid w:val="00F56B5A"/>
    <w:rsid w:val="00F56BD2"/>
    <w:rsid w:val="00F56C1D"/>
    <w:rsid w:val="00F56C67"/>
    <w:rsid w:val="00F56C70"/>
    <w:rsid w:val="00F56CDE"/>
    <w:rsid w:val="00F56CE3"/>
    <w:rsid w:val="00F56D5E"/>
    <w:rsid w:val="00F56DA0"/>
    <w:rsid w:val="00F56DCD"/>
    <w:rsid w:val="00F56E64"/>
    <w:rsid w:val="00F56EA5"/>
    <w:rsid w:val="00F56F52"/>
    <w:rsid w:val="00F57023"/>
    <w:rsid w:val="00F57046"/>
    <w:rsid w:val="00F5704C"/>
    <w:rsid w:val="00F57187"/>
    <w:rsid w:val="00F571A4"/>
    <w:rsid w:val="00F57234"/>
    <w:rsid w:val="00F5724A"/>
    <w:rsid w:val="00F57259"/>
    <w:rsid w:val="00F57291"/>
    <w:rsid w:val="00F572A3"/>
    <w:rsid w:val="00F572DE"/>
    <w:rsid w:val="00F57358"/>
    <w:rsid w:val="00F573FD"/>
    <w:rsid w:val="00F5745B"/>
    <w:rsid w:val="00F574DC"/>
    <w:rsid w:val="00F574F2"/>
    <w:rsid w:val="00F575B6"/>
    <w:rsid w:val="00F5761D"/>
    <w:rsid w:val="00F57690"/>
    <w:rsid w:val="00F57787"/>
    <w:rsid w:val="00F577C9"/>
    <w:rsid w:val="00F577FB"/>
    <w:rsid w:val="00F57871"/>
    <w:rsid w:val="00F5787B"/>
    <w:rsid w:val="00F579BE"/>
    <w:rsid w:val="00F57A1C"/>
    <w:rsid w:val="00F57A4E"/>
    <w:rsid w:val="00F57A54"/>
    <w:rsid w:val="00F57A5C"/>
    <w:rsid w:val="00F57A6D"/>
    <w:rsid w:val="00F57AE2"/>
    <w:rsid w:val="00F57B3E"/>
    <w:rsid w:val="00F57BFE"/>
    <w:rsid w:val="00F57C38"/>
    <w:rsid w:val="00F57C69"/>
    <w:rsid w:val="00F57CB9"/>
    <w:rsid w:val="00F57D4F"/>
    <w:rsid w:val="00F57D56"/>
    <w:rsid w:val="00F57E91"/>
    <w:rsid w:val="00F57EBE"/>
    <w:rsid w:val="00F57F7C"/>
    <w:rsid w:val="00F57F83"/>
    <w:rsid w:val="00F57FA3"/>
    <w:rsid w:val="00F57FC9"/>
    <w:rsid w:val="00F57FD4"/>
    <w:rsid w:val="00F57FD9"/>
    <w:rsid w:val="00F60039"/>
    <w:rsid w:val="00F60041"/>
    <w:rsid w:val="00F600B0"/>
    <w:rsid w:val="00F600F9"/>
    <w:rsid w:val="00F60120"/>
    <w:rsid w:val="00F60189"/>
    <w:rsid w:val="00F6021F"/>
    <w:rsid w:val="00F602D1"/>
    <w:rsid w:val="00F602E0"/>
    <w:rsid w:val="00F60312"/>
    <w:rsid w:val="00F60357"/>
    <w:rsid w:val="00F603B7"/>
    <w:rsid w:val="00F603F7"/>
    <w:rsid w:val="00F60413"/>
    <w:rsid w:val="00F60480"/>
    <w:rsid w:val="00F604EA"/>
    <w:rsid w:val="00F60577"/>
    <w:rsid w:val="00F60598"/>
    <w:rsid w:val="00F60695"/>
    <w:rsid w:val="00F606B0"/>
    <w:rsid w:val="00F606B1"/>
    <w:rsid w:val="00F607A6"/>
    <w:rsid w:val="00F607E0"/>
    <w:rsid w:val="00F60815"/>
    <w:rsid w:val="00F60817"/>
    <w:rsid w:val="00F60834"/>
    <w:rsid w:val="00F60861"/>
    <w:rsid w:val="00F6090B"/>
    <w:rsid w:val="00F6095B"/>
    <w:rsid w:val="00F609E0"/>
    <w:rsid w:val="00F609F6"/>
    <w:rsid w:val="00F60A66"/>
    <w:rsid w:val="00F60AA5"/>
    <w:rsid w:val="00F60B68"/>
    <w:rsid w:val="00F60C75"/>
    <w:rsid w:val="00F60CC6"/>
    <w:rsid w:val="00F60DCE"/>
    <w:rsid w:val="00F60E06"/>
    <w:rsid w:val="00F60E43"/>
    <w:rsid w:val="00F60E8B"/>
    <w:rsid w:val="00F60F05"/>
    <w:rsid w:val="00F60F36"/>
    <w:rsid w:val="00F60F44"/>
    <w:rsid w:val="00F60FD2"/>
    <w:rsid w:val="00F60FF0"/>
    <w:rsid w:val="00F61027"/>
    <w:rsid w:val="00F610BE"/>
    <w:rsid w:val="00F61104"/>
    <w:rsid w:val="00F6110F"/>
    <w:rsid w:val="00F6111D"/>
    <w:rsid w:val="00F61151"/>
    <w:rsid w:val="00F61184"/>
    <w:rsid w:val="00F6123A"/>
    <w:rsid w:val="00F6138F"/>
    <w:rsid w:val="00F613AF"/>
    <w:rsid w:val="00F613BE"/>
    <w:rsid w:val="00F614CF"/>
    <w:rsid w:val="00F61530"/>
    <w:rsid w:val="00F61573"/>
    <w:rsid w:val="00F61578"/>
    <w:rsid w:val="00F615A5"/>
    <w:rsid w:val="00F615BA"/>
    <w:rsid w:val="00F61649"/>
    <w:rsid w:val="00F616EC"/>
    <w:rsid w:val="00F6174D"/>
    <w:rsid w:val="00F61782"/>
    <w:rsid w:val="00F6178F"/>
    <w:rsid w:val="00F6189F"/>
    <w:rsid w:val="00F618A3"/>
    <w:rsid w:val="00F618D4"/>
    <w:rsid w:val="00F619D7"/>
    <w:rsid w:val="00F61A4A"/>
    <w:rsid w:val="00F61A69"/>
    <w:rsid w:val="00F61AC6"/>
    <w:rsid w:val="00F61AE4"/>
    <w:rsid w:val="00F61AF2"/>
    <w:rsid w:val="00F61B45"/>
    <w:rsid w:val="00F61B67"/>
    <w:rsid w:val="00F61C54"/>
    <w:rsid w:val="00F61C76"/>
    <w:rsid w:val="00F61C80"/>
    <w:rsid w:val="00F61CE2"/>
    <w:rsid w:val="00F61D38"/>
    <w:rsid w:val="00F61D82"/>
    <w:rsid w:val="00F61D87"/>
    <w:rsid w:val="00F61DE5"/>
    <w:rsid w:val="00F61E99"/>
    <w:rsid w:val="00F61EA0"/>
    <w:rsid w:val="00F61EBF"/>
    <w:rsid w:val="00F62004"/>
    <w:rsid w:val="00F620BE"/>
    <w:rsid w:val="00F620F3"/>
    <w:rsid w:val="00F62165"/>
    <w:rsid w:val="00F62199"/>
    <w:rsid w:val="00F62254"/>
    <w:rsid w:val="00F622A0"/>
    <w:rsid w:val="00F622F1"/>
    <w:rsid w:val="00F6233D"/>
    <w:rsid w:val="00F6234E"/>
    <w:rsid w:val="00F62380"/>
    <w:rsid w:val="00F62441"/>
    <w:rsid w:val="00F62539"/>
    <w:rsid w:val="00F625A3"/>
    <w:rsid w:val="00F625B4"/>
    <w:rsid w:val="00F625C9"/>
    <w:rsid w:val="00F62603"/>
    <w:rsid w:val="00F627C5"/>
    <w:rsid w:val="00F627FB"/>
    <w:rsid w:val="00F6284F"/>
    <w:rsid w:val="00F628C2"/>
    <w:rsid w:val="00F62926"/>
    <w:rsid w:val="00F62984"/>
    <w:rsid w:val="00F62A05"/>
    <w:rsid w:val="00F62A09"/>
    <w:rsid w:val="00F62A6F"/>
    <w:rsid w:val="00F62A9F"/>
    <w:rsid w:val="00F62B0B"/>
    <w:rsid w:val="00F62B4C"/>
    <w:rsid w:val="00F62B6D"/>
    <w:rsid w:val="00F62B7F"/>
    <w:rsid w:val="00F62B94"/>
    <w:rsid w:val="00F62B95"/>
    <w:rsid w:val="00F62C20"/>
    <w:rsid w:val="00F62C59"/>
    <w:rsid w:val="00F62C75"/>
    <w:rsid w:val="00F62CDA"/>
    <w:rsid w:val="00F62D5F"/>
    <w:rsid w:val="00F62DE1"/>
    <w:rsid w:val="00F62DEC"/>
    <w:rsid w:val="00F62E97"/>
    <w:rsid w:val="00F62F28"/>
    <w:rsid w:val="00F62F93"/>
    <w:rsid w:val="00F62FEC"/>
    <w:rsid w:val="00F630D4"/>
    <w:rsid w:val="00F630D9"/>
    <w:rsid w:val="00F6319B"/>
    <w:rsid w:val="00F631EB"/>
    <w:rsid w:val="00F63210"/>
    <w:rsid w:val="00F6321A"/>
    <w:rsid w:val="00F63270"/>
    <w:rsid w:val="00F632AD"/>
    <w:rsid w:val="00F632B3"/>
    <w:rsid w:val="00F632DF"/>
    <w:rsid w:val="00F63318"/>
    <w:rsid w:val="00F6333B"/>
    <w:rsid w:val="00F6336D"/>
    <w:rsid w:val="00F63397"/>
    <w:rsid w:val="00F6340F"/>
    <w:rsid w:val="00F63459"/>
    <w:rsid w:val="00F6346C"/>
    <w:rsid w:val="00F634B7"/>
    <w:rsid w:val="00F634C1"/>
    <w:rsid w:val="00F634CB"/>
    <w:rsid w:val="00F634D2"/>
    <w:rsid w:val="00F634EC"/>
    <w:rsid w:val="00F634EE"/>
    <w:rsid w:val="00F63517"/>
    <w:rsid w:val="00F63537"/>
    <w:rsid w:val="00F63567"/>
    <w:rsid w:val="00F635F0"/>
    <w:rsid w:val="00F636A8"/>
    <w:rsid w:val="00F637C7"/>
    <w:rsid w:val="00F637D0"/>
    <w:rsid w:val="00F6381D"/>
    <w:rsid w:val="00F63856"/>
    <w:rsid w:val="00F638CF"/>
    <w:rsid w:val="00F638F3"/>
    <w:rsid w:val="00F63950"/>
    <w:rsid w:val="00F63976"/>
    <w:rsid w:val="00F639B4"/>
    <w:rsid w:val="00F639D8"/>
    <w:rsid w:val="00F639E2"/>
    <w:rsid w:val="00F63A40"/>
    <w:rsid w:val="00F63A90"/>
    <w:rsid w:val="00F63A93"/>
    <w:rsid w:val="00F63AC9"/>
    <w:rsid w:val="00F63AED"/>
    <w:rsid w:val="00F63B49"/>
    <w:rsid w:val="00F63B60"/>
    <w:rsid w:val="00F63B67"/>
    <w:rsid w:val="00F63B6A"/>
    <w:rsid w:val="00F63B6C"/>
    <w:rsid w:val="00F63B87"/>
    <w:rsid w:val="00F63C12"/>
    <w:rsid w:val="00F63C2C"/>
    <w:rsid w:val="00F63C75"/>
    <w:rsid w:val="00F63CAE"/>
    <w:rsid w:val="00F63E35"/>
    <w:rsid w:val="00F63EDC"/>
    <w:rsid w:val="00F63F0B"/>
    <w:rsid w:val="00F63F4D"/>
    <w:rsid w:val="00F64087"/>
    <w:rsid w:val="00F640B3"/>
    <w:rsid w:val="00F640BC"/>
    <w:rsid w:val="00F640BD"/>
    <w:rsid w:val="00F640BF"/>
    <w:rsid w:val="00F64149"/>
    <w:rsid w:val="00F641A5"/>
    <w:rsid w:val="00F641E8"/>
    <w:rsid w:val="00F64232"/>
    <w:rsid w:val="00F642D5"/>
    <w:rsid w:val="00F64305"/>
    <w:rsid w:val="00F643B6"/>
    <w:rsid w:val="00F643F2"/>
    <w:rsid w:val="00F6441A"/>
    <w:rsid w:val="00F6442F"/>
    <w:rsid w:val="00F64439"/>
    <w:rsid w:val="00F64442"/>
    <w:rsid w:val="00F6455D"/>
    <w:rsid w:val="00F645E4"/>
    <w:rsid w:val="00F64671"/>
    <w:rsid w:val="00F646CB"/>
    <w:rsid w:val="00F64730"/>
    <w:rsid w:val="00F64759"/>
    <w:rsid w:val="00F64789"/>
    <w:rsid w:val="00F64793"/>
    <w:rsid w:val="00F6486F"/>
    <w:rsid w:val="00F648CB"/>
    <w:rsid w:val="00F64936"/>
    <w:rsid w:val="00F64988"/>
    <w:rsid w:val="00F649E3"/>
    <w:rsid w:val="00F64A65"/>
    <w:rsid w:val="00F64AA8"/>
    <w:rsid w:val="00F64B78"/>
    <w:rsid w:val="00F64BBE"/>
    <w:rsid w:val="00F64C02"/>
    <w:rsid w:val="00F64C0E"/>
    <w:rsid w:val="00F64C3A"/>
    <w:rsid w:val="00F64C4A"/>
    <w:rsid w:val="00F64D35"/>
    <w:rsid w:val="00F64D9B"/>
    <w:rsid w:val="00F64DBF"/>
    <w:rsid w:val="00F64DDB"/>
    <w:rsid w:val="00F64E93"/>
    <w:rsid w:val="00F64EB1"/>
    <w:rsid w:val="00F64ECF"/>
    <w:rsid w:val="00F64EE5"/>
    <w:rsid w:val="00F65002"/>
    <w:rsid w:val="00F65018"/>
    <w:rsid w:val="00F650CC"/>
    <w:rsid w:val="00F6513E"/>
    <w:rsid w:val="00F6518B"/>
    <w:rsid w:val="00F65270"/>
    <w:rsid w:val="00F652BE"/>
    <w:rsid w:val="00F652DA"/>
    <w:rsid w:val="00F6532C"/>
    <w:rsid w:val="00F6539F"/>
    <w:rsid w:val="00F653E5"/>
    <w:rsid w:val="00F6542B"/>
    <w:rsid w:val="00F65432"/>
    <w:rsid w:val="00F65455"/>
    <w:rsid w:val="00F6554B"/>
    <w:rsid w:val="00F6555C"/>
    <w:rsid w:val="00F65564"/>
    <w:rsid w:val="00F655C7"/>
    <w:rsid w:val="00F65602"/>
    <w:rsid w:val="00F65627"/>
    <w:rsid w:val="00F65667"/>
    <w:rsid w:val="00F6575E"/>
    <w:rsid w:val="00F657D9"/>
    <w:rsid w:val="00F65812"/>
    <w:rsid w:val="00F65843"/>
    <w:rsid w:val="00F65901"/>
    <w:rsid w:val="00F6592D"/>
    <w:rsid w:val="00F6594E"/>
    <w:rsid w:val="00F6597D"/>
    <w:rsid w:val="00F65B48"/>
    <w:rsid w:val="00F65B4F"/>
    <w:rsid w:val="00F65BE4"/>
    <w:rsid w:val="00F65C25"/>
    <w:rsid w:val="00F65C90"/>
    <w:rsid w:val="00F65CCE"/>
    <w:rsid w:val="00F65D0B"/>
    <w:rsid w:val="00F65DB9"/>
    <w:rsid w:val="00F65DC6"/>
    <w:rsid w:val="00F65DF2"/>
    <w:rsid w:val="00F65E20"/>
    <w:rsid w:val="00F65E2A"/>
    <w:rsid w:val="00F65F48"/>
    <w:rsid w:val="00F65F80"/>
    <w:rsid w:val="00F6600E"/>
    <w:rsid w:val="00F66073"/>
    <w:rsid w:val="00F6609E"/>
    <w:rsid w:val="00F660CC"/>
    <w:rsid w:val="00F660E0"/>
    <w:rsid w:val="00F660FD"/>
    <w:rsid w:val="00F66158"/>
    <w:rsid w:val="00F66175"/>
    <w:rsid w:val="00F661A6"/>
    <w:rsid w:val="00F661B6"/>
    <w:rsid w:val="00F661D4"/>
    <w:rsid w:val="00F66229"/>
    <w:rsid w:val="00F66305"/>
    <w:rsid w:val="00F66307"/>
    <w:rsid w:val="00F66321"/>
    <w:rsid w:val="00F663F5"/>
    <w:rsid w:val="00F66415"/>
    <w:rsid w:val="00F6644F"/>
    <w:rsid w:val="00F66476"/>
    <w:rsid w:val="00F66497"/>
    <w:rsid w:val="00F664D2"/>
    <w:rsid w:val="00F66550"/>
    <w:rsid w:val="00F6660A"/>
    <w:rsid w:val="00F666F6"/>
    <w:rsid w:val="00F6670F"/>
    <w:rsid w:val="00F66714"/>
    <w:rsid w:val="00F66753"/>
    <w:rsid w:val="00F6676A"/>
    <w:rsid w:val="00F667B8"/>
    <w:rsid w:val="00F667CC"/>
    <w:rsid w:val="00F667D3"/>
    <w:rsid w:val="00F66821"/>
    <w:rsid w:val="00F668DD"/>
    <w:rsid w:val="00F669E5"/>
    <w:rsid w:val="00F66AAA"/>
    <w:rsid w:val="00F66AB0"/>
    <w:rsid w:val="00F66ACD"/>
    <w:rsid w:val="00F66AEB"/>
    <w:rsid w:val="00F66BE5"/>
    <w:rsid w:val="00F66C0C"/>
    <w:rsid w:val="00F66C53"/>
    <w:rsid w:val="00F66C7C"/>
    <w:rsid w:val="00F66CAD"/>
    <w:rsid w:val="00F66D45"/>
    <w:rsid w:val="00F66D63"/>
    <w:rsid w:val="00F66DB8"/>
    <w:rsid w:val="00F66E37"/>
    <w:rsid w:val="00F66E83"/>
    <w:rsid w:val="00F66ECE"/>
    <w:rsid w:val="00F66F2E"/>
    <w:rsid w:val="00F66F50"/>
    <w:rsid w:val="00F66F80"/>
    <w:rsid w:val="00F66FD3"/>
    <w:rsid w:val="00F6700C"/>
    <w:rsid w:val="00F67019"/>
    <w:rsid w:val="00F6703B"/>
    <w:rsid w:val="00F67176"/>
    <w:rsid w:val="00F6719F"/>
    <w:rsid w:val="00F671FD"/>
    <w:rsid w:val="00F6722D"/>
    <w:rsid w:val="00F67239"/>
    <w:rsid w:val="00F6727A"/>
    <w:rsid w:val="00F673D3"/>
    <w:rsid w:val="00F673FE"/>
    <w:rsid w:val="00F67445"/>
    <w:rsid w:val="00F67472"/>
    <w:rsid w:val="00F674BF"/>
    <w:rsid w:val="00F6752B"/>
    <w:rsid w:val="00F675E7"/>
    <w:rsid w:val="00F67660"/>
    <w:rsid w:val="00F67675"/>
    <w:rsid w:val="00F67697"/>
    <w:rsid w:val="00F67708"/>
    <w:rsid w:val="00F6773D"/>
    <w:rsid w:val="00F6774E"/>
    <w:rsid w:val="00F6778D"/>
    <w:rsid w:val="00F677FA"/>
    <w:rsid w:val="00F67813"/>
    <w:rsid w:val="00F67863"/>
    <w:rsid w:val="00F67869"/>
    <w:rsid w:val="00F6786C"/>
    <w:rsid w:val="00F67964"/>
    <w:rsid w:val="00F679BB"/>
    <w:rsid w:val="00F67A1E"/>
    <w:rsid w:val="00F67ABE"/>
    <w:rsid w:val="00F67BA2"/>
    <w:rsid w:val="00F67BE5"/>
    <w:rsid w:val="00F67C9E"/>
    <w:rsid w:val="00F67D08"/>
    <w:rsid w:val="00F67D98"/>
    <w:rsid w:val="00F67DBC"/>
    <w:rsid w:val="00F67DF7"/>
    <w:rsid w:val="00F67E17"/>
    <w:rsid w:val="00F67E58"/>
    <w:rsid w:val="00F67EA7"/>
    <w:rsid w:val="00F67F17"/>
    <w:rsid w:val="00F67F1E"/>
    <w:rsid w:val="00F67FEB"/>
    <w:rsid w:val="00F70064"/>
    <w:rsid w:val="00F70065"/>
    <w:rsid w:val="00F70072"/>
    <w:rsid w:val="00F700CC"/>
    <w:rsid w:val="00F7010A"/>
    <w:rsid w:val="00F70143"/>
    <w:rsid w:val="00F701E4"/>
    <w:rsid w:val="00F701F8"/>
    <w:rsid w:val="00F702FD"/>
    <w:rsid w:val="00F70312"/>
    <w:rsid w:val="00F7037A"/>
    <w:rsid w:val="00F703B9"/>
    <w:rsid w:val="00F703CD"/>
    <w:rsid w:val="00F703F7"/>
    <w:rsid w:val="00F70457"/>
    <w:rsid w:val="00F70459"/>
    <w:rsid w:val="00F70525"/>
    <w:rsid w:val="00F7058F"/>
    <w:rsid w:val="00F70620"/>
    <w:rsid w:val="00F70655"/>
    <w:rsid w:val="00F706AE"/>
    <w:rsid w:val="00F7070B"/>
    <w:rsid w:val="00F707BA"/>
    <w:rsid w:val="00F707EA"/>
    <w:rsid w:val="00F7086D"/>
    <w:rsid w:val="00F70891"/>
    <w:rsid w:val="00F708D0"/>
    <w:rsid w:val="00F7091D"/>
    <w:rsid w:val="00F70928"/>
    <w:rsid w:val="00F70968"/>
    <w:rsid w:val="00F7096A"/>
    <w:rsid w:val="00F709DF"/>
    <w:rsid w:val="00F70A48"/>
    <w:rsid w:val="00F70A8C"/>
    <w:rsid w:val="00F70ABC"/>
    <w:rsid w:val="00F70AF3"/>
    <w:rsid w:val="00F70B06"/>
    <w:rsid w:val="00F70B41"/>
    <w:rsid w:val="00F70C18"/>
    <w:rsid w:val="00F70C40"/>
    <w:rsid w:val="00F70C9E"/>
    <w:rsid w:val="00F70CBD"/>
    <w:rsid w:val="00F70CE6"/>
    <w:rsid w:val="00F70EC1"/>
    <w:rsid w:val="00F70EEA"/>
    <w:rsid w:val="00F70F5A"/>
    <w:rsid w:val="00F70F8F"/>
    <w:rsid w:val="00F71040"/>
    <w:rsid w:val="00F71053"/>
    <w:rsid w:val="00F711AB"/>
    <w:rsid w:val="00F7120B"/>
    <w:rsid w:val="00F71233"/>
    <w:rsid w:val="00F71293"/>
    <w:rsid w:val="00F712F4"/>
    <w:rsid w:val="00F713C8"/>
    <w:rsid w:val="00F713FE"/>
    <w:rsid w:val="00F71458"/>
    <w:rsid w:val="00F714DC"/>
    <w:rsid w:val="00F7152F"/>
    <w:rsid w:val="00F71558"/>
    <w:rsid w:val="00F71597"/>
    <w:rsid w:val="00F71654"/>
    <w:rsid w:val="00F71703"/>
    <w:rsid w:val="00F71754"/>
    <w:rsid w:val="00F717B4"/>
    <w:rsid w:val="00F717D3"/>
    <w:rsid w:val="00F719A7"/>
    <w:rsid w:val="00F71A6D"/>
    <w:rsid w:val="00F71B4C"/>
    <w:rsid w:val="00F71BB7"/>
    <w:rsid w:val="00F71BD9"/>
    <w:rsid w:val="00F71CC9"/>
    <w:rsid w:val="00F71D03"/>
    <w:rsid w:val="00F71D58"/>
    <w:rsid w:val="00F71E79"/>
    <w:rsid w:val="00F71EDB"/>
    <w:rsid w:val="00F71F9A"/>
    <w:rsid w:val="00F71FFB"/>
    <w:rsid w:val="00F72001"/>
    <w:rsid w:val="00F72032"/>
    <w:rsid w:val="00F721D6"/>
    <w:rsid w:val="00F721E5"/>
    <w:rsid w:val="00F721FC"/>
    <w:rsid w:val="00F722E0"/>
    <w:rsid w:val="00F72325"/>
    <w:rsid w:val="00F723BC"/>
    <w:rsid w:val="00F723F8"/>
    <w:rsid w:val="00F72446"/>
    <w:rsid w:val="00F72461"/>
    <w:rsid w:val="00F724DB"/>
    <w:rsid w:val="00F7251D"/>
    <w:rsid w:val="00F72540"/>
    <w:rsid w:val="00F725E3"/>
    <w:rsid w:val="00F727CA"/>
    <w:rsid w:val="00F72860"/>
    <w:rsid w:val="00F7288D"/>
    <w:rsid w:val="00F728EC"/>
    <w:rsid w:val="00F7294E"/>
    <w:rsid w:val="00F72ABA"/>
    <w:rsid w:val="00F72B2F"/>
    <w:rsid w:val="00F72B43"/>
    <w:rsid w:val="00F72BD5"/>
    <w:rsid w:val="00F72BED"/>
    <w:rsid w:val="00F72D48"/>
    <w:rsid w:val="00F72E2C"/>
    <w:rsid w:val="00F72EC8"/>
    <w:rsid w:val="00F72EE8"/>
    <w:rsid w:val="00F72F6A"/>
    <w:rsid w:val="00F73018"/>
    <w:rsid w:val="00F730DC"/>
    <w:rsid w:val="00F73118"/>
    <w:rsid w:val="00F7318C"/>
    <w:rsid w:val="00F731CE"/>
    <w:rsid w:val="00F732DD"/>
    <w:rsid w:val="00F732FD"/>
    <w:rsid w:val="00F73375"/>
    <w:rsid w:val="00F733EB"/>
    <w:rsid w:val="00F733EE"/>
    <w:rsid w:val="00F733F9"/>
    <w:rsid w:val="00F73454"/>
    <w:rsid w:val="00F73472"/>
    <w:rsid w:val="00F734E7"/>
    <w:rsid w:val="00F7352A"/>
    <w:rsid w:val="00F7354D"/>
    <w:rsid w:val="00F73588"/>
    <w:rsid w:val="00F735F9"/>
    <w:rsid w:val="00F7360C"/>
    <w:rsid w:val="00F73629"/>
    <w:rsid w:val="00F736DD"/>
    <w:rsid w:val="00F7372A"/>
    <w:rsid w:val="00F73779"/>
    <w:rsid w:val="00F73819"/>
    <w:rsid w:val="00F73832"/>
    <w:rsid w:val="00F7385D"/>
    <w:rsid w:val="00F738C7"/>
    <w:rsid w:val="00F73907"/>
    <w:rsid w:val="00F739FC"/>
    <w:rsid w:val="00F73A19"/>
    <w:rsid w:val="00F73ACD"/>
    <w:rsid w:val="00F73BD6"/>
    <w:rsid w:val="00F73C4A"/>
    <w:rsid w:val="00F73CB2"/>
    <w:rsid w:val="00F73CBA"/>
    <w:rsid w:val="00F73CBF"/>
    <w:rsid w:val="00F73CE7"/>
    <w:rsid w:val="00F73D2F"/>
    <w:rsid w:val="00F73D37"/>
    <w:rsid w:val="00F73E58"/>
    <w:rsid w:val="00F73E5A"/>
    <w:rsid w:val="00F73E90"/>
    <w:rsid w:val="00F73E93"/>
    <w:rsid w:val="00F73EA3"/>
    <w:rsid w:val="00F73EF2"/>
    <w:rsid w:val="00F73F60"/>
    <w:rsid w:val="00F73FDA"/>
    <w:rsid w:val="00F7408F"/>
    <w:rsid w:val="00F74092"/>
    <w:rsid w:val="00F740E6"/>
    <w:rsid w:val="00F74150"/>
    <w:rsid w:val="00F74170"/>
    <w:rsid w:val="00F741D5"/>
    <w:rsid w:val="00F741DB"/>
    <w:rsid w:val="00F741E5"/>
    <w:rsid w:val="00F7423E"/>
    <w:rsid w:val="00F74297"/>
    <w:rsid w:val="00F742F1"/>
    <w:rsid w:val="00F74321"/>
    <w:rsid w:val="00F74372"/>
    <w:rsid w:val="00F7438F"/>
    <w:rsid w:val="00F744C2"/>
    <w:rsid w:val="00F744F5"/>
    <w:rsid w:val="00F74528"/>
    <w:rsid w:val="00F7459A"/>
    <w:rsid w:val="00F745DE"/>
    <w:rsid w:val="00F7467F"/>
    <w:rsid w:val="00F74694"/>
    <w:rsid w:val="00F746DB"/>
    <w:rsid w:val="00F746F3"/>
    <w:rsid w:val="00F74810"/>
    <w:rsid w:val="00F748A4"/>
    <w:rsid w:val="00F748DC"/>
    <w:rsid w:val="00F748F8"/>
    <w:rsid w:val="00F74907"/>
    <w:rsid w:val="00F7494A"/>
    <w:rsid w:val="00F74977"/>
    <w:rsid w:val="00F74981"/>
    <w:rsid w:val="00F749AD"/>
    <w:rsid w:val="00F749BD"/>
    <w:rsid w:val="00F749DF"/>
    <w:rsid w:val="00F749E1"/>
    <w:rsid w:val="00F749F3"/>
    <w:rsid w:val="00F749FC"/>
    <w:rsid w:val="00F74B3F"/>
    <w:rsid w:val="00F74B7B"/>
    <w:rsid w:val="00F74B7D"/>
    <w:rsid w:val="00F74BB5"/>
    <w:rsid w:val="00F74CA5"/>
    <w:rsid w:val="00F74E7C"/>
    <w:rsid w:val="00F74EA4"/>
    <w:rsid w:val="00F74EA7"/>
    <w:rsid w:val="00F74EBA"/>
    <w:rsid w:val="00F74F38"/>
    <w:rsid w:val="00F74F3E"/>
    <w:rsid w:val="00F74FE3"/>
    <w:rsid w:val="00F74FFE"/>
    <w:rsid w:val="00F75055"/>
    <w:rsid w:val="00F750C3"/>
    <w:rsid w:val="00F75164"/>
    <w:rsid w:val="00F75191"/>
    <w:rsid w:val="00F7520E"/>
    <w:rsid w:val="00F7522C"/>
    <w:rsid w:val="00F75253"/>
    <w:rsid w:val="00F75273"/>
    <w:rsid w:val="00F75289"/>
    <w:rsid w:val="00F7528D"/>
    <w:rsid w:val="00F752A7"/>
    <w:rsid w:val="00F753C2"/>
    <w:rsid w:val="00F753D8"/>
    <w:rsid w:val="00F7545F"/>
    <w:rsid w:val="00F754F8"/>
    <w:rsid w:val="00F75607"/>
    <w:rsid w:val="00F756D4"/>
    <w:rsid w:val="00F756ED"/>
    <w:rsid w:val="00F75710"/>
    <w:rsid w:val="00F757C1"/>
    <w:rsid w:val="00F75877"/>
    <w:rsid w:val="00F758CA"/>
    <w:rsid w:val="00F75A00"/>
    <w:rsid w:val="00F75A1A"/>
    <w:rsid w:val="00F75A1F"/>
    <w:rsid w:val="00F75A44"/>
    <w:rsid w:val="00F75ABC"/>
    <w:rsid w:val="00F75BD8"/>
    <w:rsid w:val="00F75C69"/>
    <w:rsid w:val="00F75C94"/>
    <w:rsid w:val="00F75CB5"/>
    <w:rsid w:val="00F75D36"/>
    <w:rsid w:val="00F75D56"/>
    <w:rsid w:val="00F75DAD"/>
    <w:rsid w:val="00F75DBF"/>
    <w:rsid w:val="00F75DE2"/>
    <w:rsid w:val="00F75E0B"/>
    <w:rsid w:val="00F75E10"/>
    <w:rsid w:val="00F75F11"/>
    <w:rsid w:val="00F75F2B"/>
    <w:rsid w:val="00F75F42"/>
    <w:rsid w:val="00F75F63"/>
    <w:rsid w:val="00F76019"/>
    <w:rsid w:val="00F7603B"/>
    <w:rsid w:val="00F76046"/>
    <w:rsid w:val="00F760FE"/>
    <w:rsid w:val="00F761F8"/>
    <w:rsid w:val="00F76244"/>
    <w:rsid w:val="00F7627E"/>
    <w:rsid w:val="00F76295"/>
    <w:rsid w:val="00F762C1"/>
    <w:rsid w:val="00F762FF"/>
    <w:rsid w:val="00F763C2"/>
    <w:rsid w:val="00F763EE"/>
    <w:rsid w:val="00F76477"/>
    <w:rsid w:val="00F764EF"/>
    <w:rsid w:val="00F764F3"/>
    <w:rsid w:val="00F764F4"/>
    <w:rsid w:val="00F764F9"/>
    <w:rsid w:val="00F765AC"/>
    <w:rsid w:val="00F7666F"/>
    <w:rsid w:val="00F7668A"/>
    <w:rsid w:val="00F76822"/>
    <w:rsid w:val="00F768D2"/>
    <w:rsid w:val="00F76945"/>
    <w:rsid w:val="00F76A22"/>
    <w:rsid w:val="00F76A57"/>
    <w:rsid w:val="00F76A5A"/>
    <w:rsid w:val="00F76A63"/>
    <w:rsid w:val="00F76A77"/>
    <w:rsid w:val="00F76A7B"/>
    <w:rsid w:val="00F76AE7"/>
    <w:rsid w:val="00F76AF3"/>
    <w:rsid w:val="00F76C4B"/>
    <w:rsid w:val="00F76C9C"/>
    <w:rsid w:val="00F76CE1"/>
    <w:rsid w:val="00F76D20"/>
    <w:rsid w:val="00F76D3A"/>
    <w:rsid w:val="00F76D45"/>
    <w:rsid w:val="00F76D79"/>
    <w:rsid w:val="00F76D91"/>
    <w:rsid w:val="00F76DED"/>
    <w:rsid w:val="00F76E01"/>
    <w:rsid w:val="00F76E1C"/>
    <w:rsid w:val="00F76EE0"/>
    <w:rsid w:val="00F76EF2"/>
    <w:rsid w:val="00F76F96"/>
    <w:rsid w:val="00F76FA7"/>
    <w:rsid w:val="00F76FC5"/>
    <w:rsid w:val="00F77046"/>
    <w:rsid w:val="00F77080"/>
    <w:rsid w:val="00F77085"/>
    <w:rsid w:val="00F7708E"/>
    <w:rsid w:val="00F770B5"/>
    <w:rsid w:val="00F770E0"/>
    <w:rsid w:val="00F771C8"/>
    <w:rsid w:val="00F772B5"/>
    <w:rsid w:val="00F77338"/>
    <w:rsid w:val="00F7733E"/>
    <w:rsid w:val="00F774C0"/>
    <w:rsid w:val="00F77510"/>
    <w:rsid w:val="00F7751D"/>
    <w:rsid w:val="00F77522"/>
    <w:rsid w:val="00F77582"/>
    <w:rsid w:val="00F77761"/>
    <w:rsid w:val="00F777A3"/>
    <w:rsid w:val="00F77814"/>
    <w:rsid w:val="00F77834"/>
    <w:rsid w:val="00F77875"/>
    <w:rsid w:val="00F77894"/>
    <w:rsid w:val="00F77914"/>
    <w:rsid w:val="00F7793F"/>
    <w:rsid w:val="00F77949"/>
    <w:rsid w:val="00F77973"/>
    <w:rsid w:val="00F779CD"/>
    <w:rsid w:val="00F779EB"/>
    <w:rsid w:val="00F779EF"/>
    <w:rsid w:val="00F77A57"/>
    <w:rsid w:val="00F77A84"/>
    <w:rsid w:val="00F77B6A"/>
    <w:rsid w:val="00F77BA5"/>
    <w:rsid w:val="00F77BAC"/>
    <w:rsid w:val="00F77BEC"/>
    <w:rsid w:val="00F77C51"/>
    <w:rsid w:val="00F77CB0"/>
    <w:rsid w:val="00F77D43"/>
    <w:rsid w:val="00F77DDF"/>
    <w:rsid w:val="00F77E89"/>
    <w:rsid w:val="00F77EB4"/>
    <w:rsid w:val="00F77EB8"/>
    <w:rsid w:val="00F77EBA"/>
    <w:rsid w:val="00F77EC6"/>
    <w:rsid w:val="00F77FE5"/>
    <w:rsid w:val="00F80002"/>
    <w:rsid w:val="00F8006D"/>
    <w:rsid w:val="00F8016B"/>
    <w:rsid w:val="00F80191"/>
    <w:rsid w:val="00F801B9"/>
    <w:rsid w:val="00F801D8"/>
    <w:rsid w:val="00F8036B"/>
    <w:rsid w:val="00F80383"/>
    <w:rsid w:val="00F8041F"/>
    <w:rsid w:val="00F80536"/>
    <w:rsid w:val="00F8062C"/>
    <w:rsid w:val="00F806A7"/>
    <w:rsid w:val="00F806EF"/>
    <w:rsid w:val="00F806F3"/>
    <w:rsid w:val="00F80706"/>
    <w:rsid w:val="00F80740"/>
    <w:rsid w:val="00F80833"/>
    <w:rsid w:val="00F8084A"/>
    <w:rsid w:val="00F808AE"/>
    <w:rsid w:val="00F80945"/>
    <w:rsid w:val="00F80960"/>
    <w:rsid w:val="00F80999"/>
    <w:rsid w:val="00F80B64"/>
    <w:rsid w:val="00F80B8D"/>
    <w:rsid w:val="00F80C62"/>
    <w:rsid w:val="00F80C74"/>
    <w:rsid w:val="00F80C9F"/>
    <w:rsid w:val="00F80CB2"/>
    <w:rsid w:val="00F80CC0"/>
    <w:rsid w:val="00F80D7F"/>
    <w:rsid w:val="00F80D80"/>
    <w:rsid w:val="00F80DB7"/>
    <w:rsid w:val="00F80E3E"/>
    <w:rsid w:val="00F80E5C"/>
    <w:rsid w:val="00F80F28"/>
    <w:rsid w:val="00F80F62"/>
    <w:rsid w:val="00F81006"/>
    <w:rsid w:val="00F81009"/>
    <w:rsid w:val="00F81134"/>
    <w:rsid w:val="00F811D8"/>
    <w:rsid w:val="00F81243"/>
    <w:rsid w:val="00F81262"/>
    <w:rsid w:val="00F81282"/>
    <w:rsid w:val="00F812C6"/>
    <w:rsid w:val="00F813E8"/>
    <w:rsid w:val="00F8141E"/>
    <w:rsid w:val="00F8144C"/>
    <w:rsid w:val="00F8147C"/>
    <w:rsid w:val="00F81494"/>
    <w:rsid w:val="00F8157F"/>
    <w:rsid w:val="00F815BA"/>
    <w:rsid w:val="00F815C6"/>
    <w:rsid w:val="00F815C8"/>
    <w:rsid w:val="00F815DE"/>
    <w:rsid w:val="00F816C9"/>
    <w:rsid w:val="00F81774"/>
    <w:rsid w:val="00F817A0"/>
    <w:rsid w:val="00F81809"/>
    <w:rsid w:val="00F8180B"/>
    <w:rsid w:val="00F81841"/>
    <w:rsid w:val="00F8186E"/>
    <w:rsid w:val="00F818AD"/>
    <w:rsid w:val="00F8190A"/>
    <w:rsid w:val="00F8192B"/>
    <w:rsid w:val="00F81A58"/>
    <w:rsid w:val="00F81A74"/>
    <w:rsid w:val="00F81B95"/>
    <w:rsid w:val="00F81CF3"/>
    <w:rsid w:val="00F81D2E"/>
    <w:rsid w:val="00F81D44"/>
    <w:rsid w:val="00F81D77"/>
    <w:rsid w:val="00F81D92"/>
    <w:rsid w:val="00F81DAD"/>
    <w:rsid w:val="00F81DC3"/>
    <w:rsid w:val="00F81E03"/>
    <w:rsid w:val="00F81E53"/>
    <w:rsid w:val="00F81EA6"/>
    <w:rsid w:val="00F81EE0"/>
    <w:rsid w:val="00F81F1A"/>
    <w:rsid w:val="00F81FFA"/>
    <w:rsid w:val="00F820C9"/>
    <w:rsid w:val="00F82139"/>
    <w:rsid w:val="00F82164"/>
    <w:rsid w:val="00F8218D"/>
    <w:rsid w:val="00F821CE"/>
    <w:rsid w:val="00F821FC"/>
    <w:rsid w:val="00F8223B"/>
    <w:rsid w:val="00F82309"/>
    <w:rsid w:val="00F82336"/>
    <w:rsid w:val="00F823A1"/>
    <w:rsid w:val="00F824B6"/>
    <w:rsid w:val="00F824C6"/>
    <w:rsid w:val="00F82650"/>
    <w:rsid w:val="00F8268D"/>
    <w:rsid w:val="00F826B2"/>
    <w:rsid w:val="00F82703"/>
    <w:rsid w:val="00F82710"/>
    <w:rsid w:val="00F82778"/>
    <w:rsid w:val="00F828B6"/>
    <w:rsid w:val="00F82951"/>
    <w:rsid w:val="00F829CA"/>
    <w:rsid w:val="00F829DB"/>
    <w:rsid w:val="00F829F3"/>
    <w:rsid w:val="00F82A0C"/>
    <w:rsid w:val="00F82A2A"/>
    <w:rsid w:val="00F82A4B"/>
    <w:rsid w:val="00F82A77"/>
    <w:rsid w:val="00F82AA1"/>
    <w:rsid w:val="00F82AA4"/>
    <w:rsid w:val="00F82B8B"/>
    <w:rsid w:val="00F82C0E"/>
    <w:rsid w:val="00F82CE0"/>
    <w:rsid w:val="00F82D75"/>
    <w:rsid w:val="00F82D80"/>
    <w:rsid w:val="00F82E1B"/>
    <w:rsid w:val="00F82E5C"/>
    <w:rsid w:val="00F82E67"/>
    <w:rsid w:val="00F82E70"/>
    <w:rsid w:val="00F82F89"/>
    <w:rsid w:val="00F82FA6"/>
    <w:rsid w:val="00F82FE7"/>
    <w:rsid w:val="00F82FEE"/>
    <w:rsid w:val="00F8304A"/>
    <w:rsid w:val="00F830A3"/>
    <w:rsid w:val="00F830BC"/>
    <w:rsid w:val="00F830C2"/>
    <w:rsid w:val="00F83131"/>
    <w:rsid w:val="00F83148"/>
    <w:rsid w:val="00F83149"/>
    <w:rsid w:val="00F83174"/>
    <w:rsid w:val="00F83182"/>
    <w:rsid w:val="00F831D9"/>
    <w:rsid w:val="00F831E4"/>
    <w:rsid w:val="00F83283"/>
    <w:rsid w:val="00F832F5"/>
    <w:rsid w:val="00F83384"/>
    <w:rsid w:val="00F833AC"/>
    <w:rsid w:val="00F833CC"/>
    <w:rsid w:val="00F833F1"/>
    <w:rsid w:val="00F83486"/>
    <w:rsid w:val="00F834CF"/>
    <w:rsid w:val="00F8354E"/>
    <w:rsid w:val="00F83593"/>
    <w:rsid w:val="00F835F4"/>
    <w:rsid w:val="00F835F5"/>
    <w:rsid w:val="00F83654"/>
    <w:rsid w:val="00F8365E"/>
    <w:rsid w:val="00F83688"/>
    <w:rsid w:val="00F83693"/>
    <w:rsid w:val="00F8379D"/>
    <w:rsid w:val="00F83900"/>
    <w:rsid w:val="00F83953"/>
    <w:rsid w:val="00F83985"/>
    <w:rsid w:val="00F839C2"/>
    <w:rsid w:val="00F83A3F"/>
    <w:rsid w:val="00F83B6E"/>
    <w:rsid w:val="00F83B99"/>
    <w:rsid w:val="00F83BE4"/>
    <w:rsid w:val="00F83BEB"/>
    <w:rsid w:val="00F83C3D"/>
    <w:rsid w:val="00F83C40"/>
    <w:rsid w:val="00F83D48"/>
    <w:rsid w:val="00F83DE9"/>
    <w:rsid w:val="00F83F0A"/>
    <w:rsid w:val="00F83F76"/>
    <w:rsid w:val="00F83F9F"/>
    <w:rsid w:val="00F84017"/>
    <w:rsid w:val="00F84031"/>
    <w:rsid w:val="00F8407D"/>
    <w:rsid w:val="00F84125"/>
    <w:rsid w:val="00F84154"/>
    <w:rsid w:val="00F84245"/>
    <w:rsid w:val="00F8429D"/>
    <w:rsid w:val="00F842D2"/>
    <w:rsid w:val="00F842DF"/>
    <w:rsid w:val="00F84348"/>
    <w:rsid w:val="00F84375"/>
    <w:rsid w:val="00F843BF"/>
    <w:rsid w:val="00F8452F"/>
    <w:rsid w:val="00F845B4"/>
    <w:rsid w:val="00F845E4"/>
    <w:rsid w:val="00F84605"/>
    <w:rsid w:val="00F8461C"/>
    <w:rsid w:val="00F8462F"/>
    <w:rsid w:val="00F84682"/>
    <w:rsid w:val="00F84720"/>
    <w:rsid w:val="00F84730"/>
    <w:rsid w:val="00F84737"/>
    <w:rsid w:val="00F84742"/>
    <w:rsid w:val="00F8477E"/>
    <w:rsid w:val="00F84785"/>
    <w:rsid w:val="00F847C3"/>
    <w:rsid w:val="00F8481F"/>
    <w:rsid w:val="00F84865"/>
    <w:rsid w:val="00F84874"/>
    <w:rsid w:val="00F8487B"/>
    <w:rsid w:val="00F848A6"/>
    <w:rsid w:val="00F848DB"/>
    <w:rsid w:val="00F8490E"/>
    <w:rsid w:val="00F8492D"/>
    <w:rsid w:val="00F84983"/>
    <w:rsid w:val="00F849EF"/>
    <w:rsid w:val="00F84A0A"/>
    <w:rsid w:val="00F84A2D"/>
    <w:rsid w:val="00F84A3D"/>
    <w:rsid w:val="00F84A90"/>
    <w:rsid w:val="00F84ABF"/>
    <w:rsid w:val="00F84AE4"/>
    <w:rsid w:val="00F84B2C"/>
    <w:rsid w:val="00F84B44"/>
    <w:rsid w:val="00F84B65"/>
    <w:rsid w:val="00F84C6F"/>
    <w:rsid w:val="00F84CEA"/>
    <w:rsid w:val="00F84E77"/>
    <w:rsid w:val="00F84F73"/>
    <w:rsid w:val="00F84F83"/>
    <w:rsid w:val="00F84FD4"/>
    <w:rsid w:val="00F84FF2"/>
    <w:rsid w:val="00F84FF9"/>
    <w:rsid w:val="00F85021"/>
    <w:rsid w:val="00F85072"/>
    <w:rsid w:val="00F850AF"/>
    <w:rsid w:val="00F850FC"/>
    <w:rsid w:val="00F8515D"/>
    <w:rsid w:val="00F851AB"/>
    <w:rsid w:val="00F85240"/>
    <w:rsid w:val="00F85273"/>
    <w:rsid w:val="00F85275"/>
    <w:rsid w:val="00F852DA"/>
    <w:rsid w:val="00F852E7"/>
    <w:rsid w:val="00F85386"/>
    <w:rsid w:val="00F85392"/>
    <w:rsid w:val="00F853DE"/>
    <w:rsid w:val="00F853E7"/>
    <w:rsid w:val="00F8549D"/>
    <w:rsid w:val="00F854CA"/>
    <w:rsid w:val="00F854E8"/>
    <w:rsid w:val="00F85514"/>
    <w:rsid w:val="00F855ED"/>
    <w:rsid w:val="00F85655"/>
    <w:rsid w:val="00F85658"/>
    <w:rsid w:val="00F856B3"/>
    <w:rsid w:val="00F85874"/>
    <w:rsid w:val="00F8587A"/>
    <w:rsid w:val="00F85890"/>
    <w:rsid w:val="00F85924"/>
    <w:rsid w:val="00F85964"/>
    <w:rsid w:val="00F859B6"/>
    <w:rsid w:val="00F85A23"/>
    <w:rsid w:val="00F85AA3"/>
    <w:rsid w:val="00F85AC1"/>
    <w:rsid w:val="00F85AD0"/>
    <w:rsid w:val="00F85BD8"/>
    <w:rsid w:val="00F85BD9"/>
    <w:rsid w:val="00F85C14"/>
    <w:rsid w:val="00F85C97"/>
    <w:rsid w:val="00F85CA8"/>
    <w:rsid w:val="00F85EA8"/>
    <w:rsid w:val="00F85FA5"/>
    <w:rsid w:val="00F86096"/>
    <w:rsid w:val="00F860C2"/>
    <w:rsid w:val="00F8610A"/>
    <w:rsid w:val="00F86135"/>
    <w:rsid w:val="00F86188"/>
    <w:rsid w:val="00F86229"/>
    <w:rsid w:val="00F8625B"/>
    <w:rsid w:val="00F8637D"/>
    <w:rsid w:val="00F864BA"/>
    <w:rsid w:val="00F865C1"/>
    <w:rsid w:val="00F8662E"/>
    <w:rsid w:val="00F86665"/>
    <w:rsid w:val="00F866AA"/>
    <w:rsid w:val="00F866FC"/>
    <w:rsid w:val="00F867DC"/>
    <w:rsid w:val="00F867E0"/>
    <w:rsid w:val="00F86869"/>
    <w:rsid w:val="00F8688B"/>
    <w:rsid w:val="00F868B1"/>
    <w:rsid w:val="00F86977"/>
    <w:rsid w:val="00F869C1"/>
    <w:rsid w:val="00F869CA"/>
    <w:rsid w:val="00F86AD4"/>
    <w:rsid w:val="00F86B43"/>
    <w:rsid w:val="00F86B55"/>
    <w:rsid w:val="00F86B80"/>
    <w:rsid w:val="00F86BF2"/>
    <w:rsid w:val="00F86C03"/>
    <w:rsid w:val="00F86C38"/>
    <w:rsid w:val="00F86C89"/>
    <w:rsid w:val="00F86CD7"/>
    <w:rsid w:val="00F86E00"/>
    <w:rsid w:val="00F86E37"/>
    <w:rsid w:val="00F86E3F"/>
    <w:rsid w:val="00F86E42"/>
    <w:rsid w:val="00F86EB7"/>
    <w:rsid w:val="00F86EB8"/>
    <w:rsid w:val="00F86F41"/>
    <w:rsid w:val="00F87027"/>
    <w:rsid w:val="00F8702A"/>
    <w:rsid w:val="00F87070"/>
    <w:rsid w:val="00F8707D"/>
    <w:rsid w:val="00F870E8"/>
    <w:rsid w:val="00F87119"/>
    <w:rsid w:val="00F87129"/>
    <w:rsid w:val="00F871DE"/>
    <w:rsid w:val="00F87353"/>
    <w:rsid w:val="00F8745E"/>
    <w:rsid w:val="00F874B9"/>
    <w:rsid w:val="00F87533"/>
    <w:rsid w:val="00F8758D"/>
    <w:rsid w:val="00F875BD"/>
    <w:rsid w:val="00F875E5"/>
    <w:rsid w:val="00F876A5"/>
    <w:rsid w:val="00F876B0"/>
    <w:rsid w:val="00F876C0"/>
    <w:rsid w:val="00F8770F"/>
    <w:rsid w:val="00F8772A"/>
    <w:rsid w:val="00F8774C"/>
    <w:rsid w:val="00F877E4"/>
    <w:rsid w:val="00F87851"/>
    <w:rsid w:val="00F87867"/>
    <w:rsid w:val="00F878ED"/>
    <w:rsid w:val="00F87915"/>
    <w:rsid w:val="00F8791B"/>
    <w:rsid w:val="00F87939"/>
    <w:rsid w:val="00F879F2"/>
    <w:rsid w:val="00F87A0B"/>
    <w:rsid w:val="00F87A28"/>
    <w:rsid w:val="00F87A2E"/>
    <w:rsid w:val="00F87A72"/>
    <w:rsid w:val="00F87AB0"/>
    <w:rsid w:val="00F87BFF"/>
    <w:rsid w:val="00F87CE3"/>
    <w:rsid w:val="00F87CFB"/>
    <w:rsid w:val="00F87E24"/>
    <w:rsid w:val="00F87F35"/>
    <w:rsid w:val="00F87F90"/>
    <w:rsid w:val="00F87FE7"/>
    <w:rsid w:val="00F90087"/>
    <w:rsid w:val="00F900B8"/>
    <w:rsid w:val="00F900C8"/>
    <w:rsid w:val="00F90141"/>
    <w:rsid w:val="00F901DD"/>
    <w:rsid w:val="00F9022E"/>
    <w:rsid w:val="00F90233"/>
    <w:rsid w:val="00F9024F"/>
    <w:rsid w:val="00F90278"/>
    <w:rsid w:val="00F902BC"/>
    <w:rsid w:val="00F902D1"/>
    <w:rsid w:val="00F902F3"/>
    <w:rsid w:val="00F9035B"/>
    <w:rsid w:val="00F9038C"/>
    <w:rsid w:val="00F903A1"/>
    <w:rsid w:val="00F90468"/>
    <w:rsid w:val="00F9049C"/>
    <w:rsid w:val="00F9051D"/>
    <w:rsid w:val="00F905C1"/>
    <w:rsid w:val="00F90620"/>
    <w:rsid w:val="00F90622"/>
    <w:rsid w:val="00F90679"/>
    <w:rsid w:val="00F90726"/>
    <w:rsid w:val="00F90744"/>
    <w:rsid w:val="00F907F1"/>
    <w:rsid w:val="00F90870"/>
    <w:rsid w:val="00F90919"/>
    <w:rsid w:val="00F909FB"/>
    <w:rsid w:val="00F90A11"/>
    <w:rsid w:val="00F90A34"/>
    <w:rsid w:val="00F90A4F"/>
    <w:rsid w:val="00F90ABD"/>
    <w:rsid w:val="00F90B90"/>
    <w:rsid w:val="00F90B93"/>
    <w:rsid w:val="00F90B97"/>
    <w:rsid w:val="00F90C51"/>
    <w:rsid w:val="00F90CB7"/>
    <w:rsid w:val="00F90D55"/>
    <w:rsid w:val="00F90D59"/>
    <w:rsid w:val="00F90DC9"/>
    <w:rsid w:val="00F90E11"/>
    <w:rsid w:val="00F910ED"/>
    <w:rsid w:val="00F910FB"/>
    <w:rsid w:val="00F9123C"/>
    <w:rsid w:val="00F912C1"/>
    <w:rsid w:val="00F912C9"/>
    <w:rsid w:val="00F9131F"/>
    <w:rsid w:val="00F91329"/>
    <w:rsid w:val="00F913C4"/>
    <w:rsid w:val="00F913E8"/>
    <w:rsid w:val="00F91400"/>
    <w:rsid w:val="00F91427"/>
    <w:rsid w:val="00F91449"/>
    <w:rsid w:val="00F914B7"/>
    <w:rsid w:val="00F914DE"/>
    <w:rsid w:val="00F91516"/>
    <w:rsid w:val="00F915F1"/>
    <w:rsid w:val="00F91957"/>
    <w:rsid w:val="00F91962"/>
    <w:rsid w:val="00F9196E"/>
    <w:rsid w:val="00F919D1"/>
    <w:rsid w:val="00F919F9"/>
    <w:rsid w:val="00F91A8C"/>
    <w:rsid w:val="00F91AB0"/>
    <w:rsid w:val="00F91B92"/>
    <w:rsid w:val="00F91BB3"/>
    <w:rsid w:val="00F91BDD"/>
    <w:rsid w:val="00F91C1F"/>
    <w:rsid w:val="00F91CA5"/>
    <w:rsid w:val="00F91D05"/>
    <w:rsid w:val="00F91D17"/>
    <w:rsid w:val="00F91DA4"/>
    <w:rsid w:val="00F91DF8"/>
    <w:rsid w:val="00F92023"/>
    <w:rsid w:val="00F92039"/>
    <w:rsid w:val="00F92067"/>
    <w:rsid w:val="00F920A4"/>
    <w:rsid w:val="00F920B6"/>
    <w:rsid w:val="00F921D6"/>
    <w:rsid w:val="00F921F8"/>
    <w:rsid w:val="00F92208"/>
    <w:rsid w:val="00F9223D"/>
    <w:rsid w:val="00F922F0"/>
    <w:rsid w:val="00F92304"/>
    <w:rsid w:val="00F9232A"/>
    <w:rsid w:val="00F92345"/>
    <w:rsid w:val="00F923BF"/>
    <w:rsid w:val="00F923DB"/>
    <w:rsid w:val="00F92436"/>
    <w:rsid w:val="00F92447"/>
    <w:rsid w:val="00F924A4"/>
    <w:rsid w:val="00F924ED"/>
    <w:rsid w:val="00F925D8"/>
    <w:rsid w:val="00F9275B"/>
    <w:rsid w:val="00F92764"/>
    <w:rsid w:val="00F9282C"/>
    <w:rsid w:val="00F928A9"/>
    <w:rsid w:val="00F92946"/>
    <w:rsid w:val="00F929E7"/>
    <w:rsid w:val="00F92A40"/>
    <w:rsid w:val="00F92A6B"/>
    <w:rsid w:val="00F92A88"/>
    <w:rsid w:val="00F92AD4"/>
    <w:rsid w:val="00F92B08"/>
    <w:rsid w:val="00F92D12"/>
    <w:rsid w:val="00F92DC0"/>
    <w:rsid w:val="00F92DDF"/>
    <w:rsid w:val="00F92EC0"/>
    <w:rsid w:val="00F92FD4"/>
    <w:rsid w:val="00F93045"/>
    <w:rsid w:val="00F9312B"/>
    <w:rsid w:val="00F93131"/>
    <w:rsid w:val="00F93309"/>
    <w:rsid w:val="00F933B0"/>
    <w:rsid w:val="00F933F2"/>
    <w:rsid w:val="00F934CF"/>
    <w:rsid w:val="00F93500"/>
    <w:rsid w:val="00F93509"/>
    <w:rsid w:val="00F935A6"/>
    <w:rsid w:val="00F935B4"/>
    <w:rsid w:val="00F935BC"/>
    <w:rsid w:val="00F93601"/>
    <w:rsid w:val="00F93675"/>
    <w:rsid w:val="00F936BC"/>
    <w:rsid w:val="00F93795"/>
    <w:rsid w:val="00F937B7"/>
    <w:rsid w:val="00F937ED"/>
    <w:rsid w:val="00F938B1"/>
    <w:rsid w:val="00F938D9"/>
    <w:rsid w:val="00F9395F"/>
    <w:rsid w:val="00F939F1"/>
    <w:rsid w:val="00F939F5"/>
    <w:rsid w:val="00F93A39"/>
    <w:rsid w:val="00F93A51"/>
    <w:rsid w:val="00F93A52"/>
    <w:rsid w:val="00F93A9E"/>
    <w:rsid w:val="00F93AC4"/>
    <w:rsid w:val="00F93BCD"/>
    <w:rsid w:val="00F93BD8"/>
    <w:rsid w:val="00F93C98"/>
    <w:rsid w:val="00F93C9C"/>
    <w:rsid w:val="00F93CBA"/>
    <w:rsid w:val="00F93D09"/>
    <w:rsid w:val="00F93D0A"/>
    <w:rsid w:val="00F93D0B"/>
    <w:rsid w:val="00F93D81"/>
    <w:rsid w:val="00F93DD3"/>
    <w:rsid w:val="00F93ED8"/>
    <w:rsid w:val="00F93EFA"/>
    <w:rsid w:val="00F93F01"/>
    <w:rsid w:val="00F93F1A"/>
    <w:rsid w:val="00F93F23"/>
    <w:rsid w:val="00F93F26"/>
    <w:rsid w:val="00F94097"/>
    <w:rsid w:val="00F940CD"/>
    <w:rsid w:val="00F940CF"/>
    <w:rsid w:val="00F94129"/>
    <w:rsid w:val="00F9415B"/>
    <w:rsid w:val="00F9417A"/>
    <w:rsid w:val="00F941D0"/>
    <w:rsid w:val="00F94364"/>
    <w:rsid w:val="00F944FF"/>
    <w:rsid w:val="00F94575"/>
    <w:rsid w:val="00F94584"/>
    <w:rsid w:val="00F94593"/>
    <w:rsid w:val="00F945BC"/>
    <w:rsid w:val="00F945E2"/>
    <w:rsid w:val="00F9469E"/>
    <w:rsid w:val="00F946A2"/>
    <w:rsid w:val="00F94724"/>
    <w:rsid w:val="00F947B0"/>
    <w:rsid w:val="00F947B9"/>
    <w:rsid w:val="00F947F9"/>
    <w:rsid w:val="00F94892"/>
    <w:rsid w:val="00F948D0"/>
    <w:rsid w:val="00F94918"/>
    <w:rsid w:val="00F94968"/>
    <w:rsid w:val="00F949A6"/>
    <w:rsid w:val="00F94A06"/>
    <w:rsid w:val="00F94A40"/>
    <w:rsid w:val="00F94AD7"/>
    <w:rsid w:val="00F94B04"/>
    <w:rsid w:val="00F94B1C"/>
    <w:rsid w:val="00F94B71"/>
    <w:rsid w:val="00F94B86"/>
    <w:rsid w:val="00F94B90"/>
    <w:rsid w:val="00F94C38"/>
    <w:rsid w:val="00F94C88"/>
    <w:rsid w:val="00F94CE3"/>
    <w:rsid w:val="00F94D12"/>
    <w:rsid w:val="00F94D53"/>
    <w:rsid w:val="00F94DCF"/>
    <w:rsid w:val="00F94DEE"/>
    <w:rsid w:val="00F94E30"/>
    <w:rsid w:val="00F94E88"/>
    <w:rsid w:val="00F94EB2"/>
    <w:rsid w:val="00F94F6F"/>
    <w:rsid w:val="00F95093"/>
    <w:rsid w:val="00F950A6"/>
    <w:rsid w:val="00F950E8"/>
    <w:rsid w:val="00F95139"/>
    <w:rsid w:val="00F95165"/>
    <w:rsid w:val="00F9526D"/>
    <w:rsid w:val="00F9527B"/>
    <w:rsid w:val="00F952E9"/>
    <w:rsid w:val="00F95343"/>
    <w:rsid w:val="00F9536E"/>
    <w:rsid w:val="00F953E7"/>
    <w:rsid w:val="00F953EA"/>
    <w:rsid w:val="00F95440"/>
    <w:rsid w:val="00F954A1"/>
    <w:rsid w:val="00F95532"/>
    <w:rsid w:val="00F95552"/>
    <w:rsid w:val="00F95592"/>
    <w:rsid w:val="00F955BE"/>
    <w:rsid w:val="00F955F6"/>
    <w:rsid w:val="00F95638"/>
    <w:rsid w:val="00F9564A"/>
    <w:rsid w:val="00F9566D"/>
    <w:rsid w:val="00F9567A"/>
    <w:rsid w:val="00F956E9"/>
    <w:rsid w:val="00F95743"/>
    <w:rsid w:val="00F95807"/>
    <w:rsid w:val="00F9583C"/>
    <w:rsid w:val="00F95911"/>
    <w:rsid w:val="00F95956"/>
    <w:rsid w:val="00F95964"/>
    <w:rsid w:val="00F959F2"/>
    <w:rsid w:val="00F95B34"/>
    <w:rsid w:val="00F95B35"/>
    <w:rsid w:val="00F95BAB"/>
    <w:rsid w:val="00F95C95"/>
    <w:rsid w:val="00F95CF0"/>
    <w:rsid w:val="00F95CF7"/>
    <w:rsid w:val="00F95DA7"/>
    <w:rsid w:val="00F95E0D"/>
    <w:rsid w:val="00F95E81"/>
    <w:rsid w:val="00F95EA9"/>
    <w:rsid w:val="00F95EF9"/>
    <w:rsid w:val="00F95F5B"/>
    <w:rsid w:val="00F95F6C"/>
    <w:rsid w:val="00F9603A"/>
    <w:rsid w:val="00F960AF"/>
    <w:rsid w:val="00F960DE"/>
    <w:rsid w:val="00F961A0"/>
    <w:rsid w:val="00F961E7"/>
    <w:rsid w:val="00F9625D"/>
    <w:rsid w:val="00F96285"/>
    <w:rsid w:val="00F96342"/>
    <w:rsid w:val="00F9637F"/>
    <w:rsid w:val="00F963A3"/>
    <w:rsid w:val="00F965FA"/>
    <w:rsid w:val="00F9664B"/>
    <w:rsid w:val="00F9664E"/>
    <w:rsid w:val="00F9665F"/>
    <w:rsid w:val="00F966B5"/>
    <w:rsid w:val="00F966E0"/>
    <w:rsid w:val="00F96742"/>
    <w:rsid w:val="00F9676D"/>
    <w:rsid w:val="00F967B2"/>
    <w:rsid w:val="00F9680B"/>
    <w:rsid w:val="00F9687D"/>
    <w:rsid w:val="00F968A8"/>
    <w:rsid w:val="00F968AF"/>
    <w:rsid w:val="00F968BE"/>
    <w:rsid w:val="00F9691C"/>
    <w:rsid w:val="00F96932"/>
    <w:rsid w:val="00F96984"/>
    <w:rsid w:val="00F969AC"/>
    <w:rsid w:val="00F969BB"/>
    <w:rsid w:val="00F969EC"/>
    <w:rsid w:val="00F96A7E"/>
    <w:rsid w:val="00F96AEC"/>
    <w:rsid w:val="00F96C32"/>
    <w:rsid w:val="00F96C74"/>
    <w:rsid w:val="00F96CAB"/>
    <w:rsid w:val="00F96D4D"/>
    <w:rsid w:val="00F96DC9"/>
    <w:rsid w:val="00F96E3A"/>
    <w:rsid w:val="00F96EFF"/>
    <w:rsid w:val="00F96F5E"/>
    <w:rsid w:val="00F96F60"/>
    <w:rsid w:val="00F96F67"/>
    <w:rsid w:val="00F96F6A"/>
    <w:rsid w:val="00F96F6D"/>
    <w:rsid w:val="00F96F8B"/>
    <w:rsid w:val="00F97062"/>
    <w:rsid w:val="00F9707E"/>
    <w:rsid w:val="00F97125"/>
    <w:rsid w:val="00F971DD"/>
    <w:rsid w:val="00F97284"/>
    <w:rsid w:val="00F97285"/>
    <w:rsid w:val="00F97467"/>
    <w:rsid w:val="00F974C8"/>
    <w:rsid w:val="00F974D1"/>
    <w:rsid w:val="00F9751B"/>
    <w:rsid w:val="00F97542"/>
    <w:rsid w:val="00F97600"/>
    <w:rsid w:val="00F9762D"/>
    <w:rsid w:val="00F9764E"/>
    <w:rsid w:val="00F976C4"/>
    <w:rsid w:val="00F9773A"/>
    <w:rsid w:val="00F97935"/>
    <w:rsid w:val="00F97952"/>
    <w:rsid w:val="00F9798F"/>
    <w:rsid w:val="00F979BF"/>
    <w:rsid w:val="00F97A56"/>
    <w:rsid w:val="00F97A5D"/>
    <w:rsid w:val="00F97AA8"/>
    <w:rsid w:val="00F97B3A"/>
    <w:rsid w:val="00F97B5D"/>
    <w:rsid w:val="00F97B9A"/>
    <w:rsid w:val="00F97C03"/>
    <w:rsid w:val="00F97C6E"/>
    <w:rsid w:val="00F97C79"/>
    <w:rsid w:val="00F97CF2"/>
    <w:rsid w:val="00F97D27"/>
    <w:rsid w:val="00F97D2B"/>
    <w:rsid w:val="00F97D82"/>
    <w:rsid w:val="00F97E70"/>
    <w:rsid w:val="00F97EEC"/>
    <w:rsid w:val="00F97FBA"/>
    <w:rsid w:val="00FA00B1"/>
    <w:rsid w:val="00FA0132"/>
    <w:rsid w:val="00FA0160"/>
    <w:rsid w:val="00FA01B4"/>
    <w:rsid w:val="00FA0253"/>
    <w:rsid w:val="00FA0336"/>
    <w:rsid w:val="00FA034B"/>
    <w:rsid w:val="00FA0414"/>
    <w:rsid w:val="00FA049F"/>
    <w:rsid w:val="00FA04D5"/>
    <w:rsid w:val="00FA04F3"/>
    <w:rsid w:val="00FA05C5"/>
    <w:rsid w:val="00FA05D5"/>
    <w:rsid w:val="00FA06AE"/>
    <w:rsid w:val="00FA070B"/>
    <w:rsid w:val="00FA0778"/>
    <w:rsid w:val="00FA078A"/>
    <w:rsid w:val="00FA07A8"/>
    <w:rsid w:val="00FA07B1"/>
    <w:rsid w:val="00FA07E9"/>
    <w:rsid w:val="00FA0807"/>
    <w:rsid w:val="00FA08E1"/>
    <w:rsid w:val="00FA08EE"/>
    <w:rsid w:val="00FA0933"/>
    <w:rsid w:val="00FA0988"/>
    <w:rsid w:val="00FA0A22"/>
    <w:rsid w:val="00FA0AFB"/>
    <w:rsid w:val="00FA0AFE"/>
    <w:rsid w:val="00FA0B75"/>
    <w:rsid w:val="00FA0B86"/>
    <w:rsid w:val="00FA0BF1"/>
    <w:rsid w:val="00FA0C02"/>
    <w:rsid w:val="00FA0CFD"/>
    <w:rsid w:val="00FA0D02"/>
    <w:rsid w:val="00FA0D05"/>
    <w:rsid w:val="00FA0D95"/>
    <w:rsid w:val="00FA0DA6"/>
    <w:rsid w:val="00FA0DB3"/>
    <w:rsid w:val="00FA0E14"/>
    <w:rsid w:val="00FA0E59"/>
    <w:rsid w:val="00FA0F3E"/>
    <w:rsid w:val="00FA0F4C"/>
    <w:rsid w:val="00FA0F7E"/>
    <w:rsid w:val="00FA102F"/>
    <w:rsid w:val="00FA1061"/>
    <w:rsid w:val="00FA114F"/>
    <w:rsid w:val="00FA11B3"/>
    <w:rsid w:val="00FA1277"/>
    <w:rsid w:val="00FA128B"/>
    <w:rsid w:val="00FA12C2"/>
    <w:rsid w:val="00FA14BB"/>
    <w:rsid w:val="00FA14DC"/>
    <w:rsid w:val="00FA14F5"/>
    <w:rsid w:val="00FA1505"/>
    <w:rsid w:val="00FA1541"/>
    <w:rsid w:val="00FA158A"/>
    <w:rsid w:val="00FA15F3"/>
    <w:rsid w:val="00FA162D"/>
    <w:rsid w:val="00FA168B"/>
    <w:rsid w:val="00FA16C0"/>
    <w:rsid w:val="00FA170A"/>
    <w:rsid w:val="00FA176A"/>
    <w:rsid w:val="00FA17C9"/>
    <w:rsid w:val="00FA1802"/>
    <w:rsid w:val="00FA1928"/>
    <w:rsid w:val="00FA1953"/>
    <w:rsid w:val="00FA1968"/>
    <w:rsid w:val="00FA19A9"/>
    <w:rsid w:val="00FA19EA"/>
    <w:rsid w:val="00FA1A28"/>
    <w:rsid w:val="00FA1A72"/>
    <w:rsid w:val="00FA1AAA"/>
    <w:rsid w:val="00FA1AFE"/>
    <w:rsid w:val="00FA1B08"/>
    <w:rsid w:val="00FA1C28"/>
    <w:rsid w:val="00FA1DA5"/>
    <w:rsid w:val="00FA1DDD"/>
    <w:rsid w:val="00FA1DE6"/>
    <w:rsid w:val="00FA1E9B"/>
    <w:rsid w:val="00FA1F3D"/>
    <w:rsid w:val="00FA2087"/>
    <w:rsid w:val="00FA20E4"/>
    <w:rsid w:val="00FA2142"/>
    <w:rsid w:val="00FA2145"/>
    <w:rsid w:val="00FA2181"/>
    <w:rsid w:val="00FA2187"/>
    <w:rsid w:val="00FA2190"/>
    <w:rsid w:val="00FA219B"/>
    <w:rsid w:val="00FA2273"/>
    <w:rsid w:val="00FA22EC"/>
    <w:rsid w:val="00FA2356"/>
    <w:rsid w:val="00FA23B9"/>
    <w:rsid w:val="00FA23BB"/>
    <w:rsid w:val="00FA23E5"/>
    <w:rsid w:val="00FA23FC"/>
    <w:rsid w:val="00FA2528"/>
    <w:rsid w:val="00FA254A"/>
    <w:rsid w:val="00FA2564"/>
    <w:rsid w:val="00FA25BA"/>
    <w:rsid w:val="00FA270E"/>
    <w:rsid w:val="00FA2755"/>
    <w:rsid w:val="00FA275D"/>
    <w:rsid w:val="00FA2764"/>
    <w:rsid w:val="00FA2848"/>
    <w:rsid w:val="00FA28C4"/>
    <w:rsid w:val="00FA28D7"/>
    <w:rsid w:val="00FA2995"/>
    <w:rsid w:val="00FA2B50"/>
    <w:rsid w:val="00FA2C19"/>
    <w:rsid w:val="00FA2C3E"/>
    <w:rsid w:val="00FA2CEE"/>
    <w:rsid w:val="00FA2D04"/>
    <w:rsid w:val="00FA2D13"/>
    <w:rsid w:val="00FA2D16"/>
    <w:rsid w:val="00FA2D98"/>
    <w:rsid w:val="00FA2DB7"/>
    <w:rsid w:val="00FA2E65"/>
    <w:rsid w:val="00FA2EAB"/>
    <w:rsid w:val="00FA2FCE"/>
    <w:rsid w:val="00FA302D"/>
    <w:rsid w:val="00FA30D8"/>
    <w:rsid w:val="00FA30FB"/>
    <w:rsid w:val="00FA3139"/>
    <w:rsid w:val="00FA313D"/>
    <w:rsid w:val="00FA3165"/>
    <w:rsid w:val="00FA32E1"/>
    <w:rsid w:val="00FA3366"/>
    <w:rsid w:val="00FA339F"/>
    <w:rsid w:val="00FA3490"/>
    <w:rsid w:val="00FA34F3"/>
    <w:rsid w:val="00FA356E"/>
    <w:rsid w:val="00FA365D"/>
    <w:rsid w:val="00FA36AB"/>
    <w:rsid w:val="00FA36F1"/>
    <w:rsid w:val="00FA37CB"/>
    <w:rsid w:val="00FA38AD"/>
    <w:rsid w:val="00FA38E9"/>
    <w:rsid w:val="00FA3960"/>
    <w:rsid w:val="00FA39B3"/>
    <w:rsid w:val="00FA3ABE"/>
    <w:rsid w:val="00FA3AC0"/>
    <w:rsid w:val="00FA3AEE"/>
    <w:rsid w:val="00FA3B05"/>
    <w:rsid w:val="00FA3C71"/>
    <w:rsid w:val="00FA3C83"/>
    <w:rsid w:val="00FA3C91"/>
    <w:rsid w:val="00FA3D21"/>
    <w:rsid w:val="00FA3DFB"/>
    <w:rsid w:val="00FA3F55"/>
    <w:rsid w:val="00FA3F5D"/>
    <w:rsid w:val="00FA3F89"/>
    <w:rsid w:val="00FA3F8E"/>
    <w:rsid w:val="00FA3F9F"/>
    <w:rsid w:val="00FA3FB9"/>
    <w:rsid w:val="00FA4006"/>
    <w:rsid w:val="00FA403D"/>
    <w:rsid w:val="00FA40AF"/>
    <w:rsid w:val="00FA40CC"/>
    <w:rsid w:val="00FA40E3"/>
    <w:rsid w:val="00FA4168"/>
    <w:rsid w:val="00FA4193"/>
    <w:rsid w:val="00FA41AF"/>
    <w:rsid w:val="00FA41C7"/>
    <w:rsid w:val="00FA4258"/>
    <w:rsid w:val="00FA42AB"/>
    <w:rsid w:val="00FA4307"/>
    <w:rsid w:val="00FA4311"/>
    <w:rsid w:val="00FA437E"/>
    <w:rsid w:val="00FA4382"/>
    <w:rsid w:val="00FA43AD"/>
    <w:rsid w:val="00FA4420"/>
    <w:rsid w:val="00FA4488"/>
    <w:rsid w:val="00FA448C"/>
    <w:rsid w:val="00FA44CC"/>
    <w:rsid w:val="00FA4577"/>
    <w:rsid w:val="00FA4590"/>
    <w:rsid w:val="00FA46FF"/>
    <w:rsid w:val="00FA4709"/>
    <w:rsid w:val="00FA47A1"/>
    <w:rsid w:val="00FA47E8"/>
    <w:rsid w:val="00FA480E"/>
    <w:rsid w:val="00FA4833"/>
    <w:rsid w:val="00FA487B"/>
    <w:rsid w:val="00FA49A9"/>
    <w:rsid w:val="00FA4A03"/>
    <w:rsid w:val="00FA4A6D"/>
    <w:rsid w:val="00FA4B3C"/>
    <w:rsid w:val="00FA4B53"/>
    <w:rsid w:val="00FA4B70"/>
    <w:rsid w:val="00FA4BBA"/>
    <w:rsid w:val="00FA4BE3"/>
    <w:rsid w:val="00FA4C4D"/>
    <w:rsid w:val="00FA4C4F"/>
    <w:rsid w:val="00FA4D07"/>
    <w:rsid w:val="00FA4D71"/>
    <w:rsid w:val="00FA4E31"/>
    <w:rsid w:val="00FA4FB6"/>
    <w:rsid w:val="00FA4FCC"/>
    <w:rsid w:val="00FA4FF7"/>
    <w:rsid w:val="00FA5016"/>
    <w:rsid w:val="00FA5034"/>
    <w:rsid w:val="00FA505B"/>
    <w:rsid w:val="00FA50ED"/>
    <w:rsid w:val="00FA511B"/>
    <w:rsid w:val="00FA51AA"/>
    <w:rsid w:val="00FA5249"/>
    <w:rsid w:val="00FA528D"/>
    <w:rsid w:val="00FA54D1"/>
    <w:rsid w:val="00FA54D7"/>
    <w:rsid w:val="00FA5562"/>
    <w:rsid w:val="00FA5580"/>
    <w:rsid w:val="00FA55AB"/>
    <w:rsid w:val="00FA5656"/>
    <w:rsid w:val="00FA56D4"/>
    <w:rsid w:val="00FA57D8"/>
    <w:rsid w:val="00FA5835"/>
    <w:rsid w:val="00FA5893"/>
    <w:rsid w:val="00FA591C"/>
    <w:rsid w:val="00FA5A82"/>
    <w:rsid w:val="00FA5AD0"/>
    <w:rsid w:val="00FA5AE8"/>
    <w:rsid w:val="00FA5B16"/>
    <w:rsid w:val="00FA5BCD"/>
    <w:rsid w:val="00FA5C8D"/>
    <w:rsid w:val="00FA5D87"/>
    <w:rsid w:val="00FA5DA7"/>
    <w:rsid w:val="00FA5DF4"/>
    <w:rsid w:val="00FA5E19"/>
    <w:rsid w:val="00FA5E2A"/>
    <w:rsid w:val="00FA5E60"/>
    <w:rsid w:val="00FA5E61"/>
    <w:rsid w:val="00FA5EA8"/>
    <w:rsid w:val="00FA5EB8"/>
    <w:rsid w:val="00FA5F68"/>
    <w:rsid w:val="00FA5F97"/>
    <w:rsid w:val="00FA6093"/>
    <w:rsid w:val="00FA60E6"/>
    <w:rsid w:val="00FA6155"/>
    <w:rsid w:val="00FA619F"/>
    <w:rsid w:val="00FA62F4"/>
    <w:rsid w:val="00FA6425"/>
    <w:rsid w:val="00FA6429"/>
    <w:rsid w:val="00FA6439"/>
    <w:rsid w:val="00FA651C"/>
    <w:rsid w:val="00FA6523"/>
    <w:rsid w:val="00FA656E"/>
    <w:rsid w:val="00FA65F7"/>
    <w:rsid w:val="00FA6625"/>
    <w:rsid w:val="00FA66D0"/>
    <w:rsid w:val="00FA6722"/>
    <w:rsid w:val="00FA687F"/>
    <w:rsid w:val="00FA6910"/>
    <w:rsid w:val="00FA6968"/>
    <w:rsid w:val="00FA6989"/>
    <w:rsid w:val="00FA69A5"/>
    <w:rsid w:val="00FA69C4"/>
    <w:rsid w:val="00FA69EF"/>
    <w:rsid w:val="00FA6A3C"/>
    <w:rsid w:val="00FA6A3F"/>
    <w:rsid w:val="00FA6A79"/>
    <w:rsid w:val="00FA6A91"/>
    <w:rsid w:val="00FA6AAE"/>
    <w:rsid w:val="00FA6AEC"/>
    <w:rsid w:val="00FA6AF9"/>
    <w:rsid w:val="00FA6B01"/>
    <w:rsid w:val="00FA6B95"/>
    <w:rsid w:val="00FA6BD4"/>
    <w:rsid w:val="00FA6C8C"/>
    <w:rsid w:val="00FA6D06"/>
    <w:rsid w:val="00FA6DA2"/>
    <w:rsid w:val="00FA6DD4"/>
    <w:rsid w:val="00FA6E71"/>
    <w:rsid w:val="00FA6E83"/>
    <w:rsid w:val="00FA6E98"/>
    <w:rsid w:val="00FA6EBC"/>
    <w:rsid w:val="00FA6F24"/>
    <w:rsid w:val="00FA6F47"/>
    <w:rsid w:val="00FA701C"/>
    <w:rsid w:val="00FA70E4"/>
    <w:rsid w:val="00FA7105"/>
    <w:rsid w:val="00FA7194"/>
    <w:rsid w:val="00FA723E"/>
    <w:rsid w:val="00FA72DE"/>
    <w:rsid w:val="00FA7347"/>
    <w:rsid w:val="00FA73A9"/>
    <w:rsid w:val="00FA74F0"/>
    <w:rsid w:val="00FA7739"/>
    <w:rsid w:val="00FA77AE"/>
    <w:rsid w:val="00FA77D4"/>
    <w:rsid w:val="00FA77D7"/>
    <w:rsid w:val="00FA7944"/>
    <w:rsid w:val="00FA79B0"/>
    <w:rsid w:val="00FA79B4"/>
    <w:rsid w:val="00FA79D6"/>
    <w:rsid w:val="00FA7A40"/>
    <w:rsid w:val="00FA7AF6"/>
    <w:rsid w:val="00FA7BA3"/>
    <w:rsid w:val="00FA7CAD"/>
    <w:rsid w:val="00FA7D43"/>
    <w:rsid w:val="00FA7DFC"/>
    <w:rsid w:val="00FA7E57"/>
    <w:rsid w:val="00FA7E8F"/>
    <w:rsid w:val="00FA7F48"/>
    <w:rsid w:val="00FA7F79"/>
    <w:rsid w:val="00FA7FA2"/>
    <w:rsid w:val="00FA7FF9"/>
    <w:rsid w:val="00FB0009"/>
    <w:rsid w:val="00FB002B"/>
    <w:rsid w:val="00FB0052"/>
    <w:rsid w:val="00FB01DD"/>
    <w:rsid w:val="00FB01ED"/>
    <w:rsid w:val="00FB01F4"/>
    <w:rsid w:val="00FB02CB"/>
    <w:rsid w:val="00FB035B"/>
    <w:rsid w:val="00FB03DC"/>
    <w:rsid w:val="00FB0453"/>
    <w:rsid w:val="00FB0464"/>
    <w:rsid w:val="00FB0479"/>
    <w:rsid w:val="00FB0481"/>
    <w:rsid w:val="00FB0553"/>
    <w:rsid w:val="00FB05C2"/>
    <w:rsid w:val="00FB0696"/>
    <w:rsid w:val="00FB0770"/>
    <w:rsid w:val="00FB0781"/>
    <w:rsid w:val="00FB078F"/>
    <w:rsid w:val="00FB07D7"/>
    <w:rsid w:val="00FB0883"/>
    <w:rsid w:val="00FB088E"/>
    <w:rsid w:val="00FB08A9"/>
    <w:rsid w:val="00FB08BC"/>
    <w:rsid w:val="00FB08E8"/>
    <w:rsid w:val="00FB08FF"/>
    <w:rsid w:val="00FB09AB"/>
    <w:rsid w:val="00FB09E6"/>
    <w:rsid w:val="00FB0A51"/>
    <w:rsid w:val="00FB0B46"/>
    <w:rsid w:val="00FB0B75"/>
    <w:rsid w:val="00FB0BA6"/>
    <w:rsid w:val="00FB0BD7"/>
    <w:rsid w:val="00FB0C17"/>
    <w:rsid w:val="00FB0CE0"/>
    <w:rsid w:val="00FB0D44"/>
    <w:rsid w:val="00FB0D4B"/>
    <w:rsid w:val="00FB0D5A"/>
    <w:rsid w:val="00FB0E0F"/>
    <w:rsid w:val="00FB0E45"/>
    <w:rsid w:val="00FB0F14"/>
    <w:rsid w:val="00FB0F43"/>
    <w:rsid w:val="00FB0F63"/>
    <w:rsid w:val="00FB1083"/>
    <w:rsid w:val="00FB1097"/>
    <w:rsid w:val="00FB10DA"/>
    <w:rsid w:val="00FB10DB"/>
    <w:rsid w:val="00FB10E7"/>
    <w:rsid w:val="00FB1119"/>
    <w:rsid w:val="00FB1152"/>
    <w:rsid w:val="00FB1263"/>
    <w:rsid w:val="00FB1292"/>
    <w:rsid w:val="00FB12B2"/>
    <w:rsid w:val="00FB12E4"/>
    <w:rsid w:val="00FB136A"/>
    <w:rsid w:val="00FB13B6"/>
    <w:rsid w:val="00FB13CC"/>
    <w:rsid w:val="00FB13CE"/>
    <w:rsid w:val="00FB13F0"/>
    <w:rsid w:val="00FB13F2"/>
    <w:rsid w:val="00FB14A1"/>
    <w:rsid w:val="00FB1544"/>
    <w:rsid w:val="00FB157C"/>
    <w:rsid w:val="00FB16E8"/>
    <w:rsid w:val="00FB178B"/>
    <w:rsid w:val="00FB17B2"/>
    <w:rsid w:val="00FB1887"/>
    <w:rsid w:val="00FB18BC"/>
    <w:rsid w:val="00FB1912"/>
    <w:rsid w:val="00FB191B"/>
    <w:rsid w:val="00FB195E"/>
    <w:rsid w:val="00FB1A4E"/>
    <w:rsid w:val="00FB1A9D"/>
    <w:rsid w:val="00FB1AEA"/>
    <w:rsid w:val="00FB1B54"/>
    <w:rsid w:val="00FB1BA1"/>
    <w:rsid w:val="00FB1BBE"/>
    <w:rsid w:val="00FB1BD5"/>
    <w:rsid w:val="00FB1C9C"/>
    <w:rsid w:val="00FB1D4B"/>
    <w:rsid w:val="00FB1D5F"/>
    <w:rsid w:val="00FB1D86"/>
    <w:rsid w:val="00FB1DB7"/>
    <w:rsid w:val="00FB1DD7"/>
    <w:rsid w:val="00FB1DE4"/>
    <w:rsid w:val="00FB1E3A"/>
    <w:rsid w:val="00FB1E78"/>
    <w:rsid w:val="00FB1EDE"/>
    <w:rsid w:val="00FB1F45"/>
    <w:rsid w:val="00FB1F68"/>
    <w:rsid w:val="00FB1FFD"/>
    <w:rsid w:val="00FB2018"/>
    <w:rsid w:val="00FB208D"/>
    <w:rsid w:val="00FB20D1"/>
    <w:rsid w:val="00FB2158"/>
    <w:rsid w:val="00FB2255"/>
    <w:rsid w:val="00FB2273"/>
    <w:rsid w:val="00FB22CC"/>
    <w:rsid w:val="00FB23F9"/>
    <w:rsid w:val="00FB2420"/>
    <w:rsid w:val="00FB246D"/>
    <w:rsid w:val="00FB24D5"/>
    <w:rsid w:val="00FB24FE"/>
    <w:rsid w:val="00FB2513"/>
    <w:rsid w:val="00FB2525"/>
    <w:rsid w:val="00FB2531"/>
    <w:rsid w:val="00FB25A5"/>
    <w:rsid w:val="00FB25E9"/>
    <w:rsid w:val="00FB2623"/>
    <w:rsid w:val="00FB26AF"/>
    <w:rsid w:val="00FB26F2"/>
    <w:rsid w:val="00FB2885"/>
    <w:rsid w:val="00FB28B1"/>
    <w:rsid w:val="00FB28EF"/>
    <w:rsid w:val="00FB2936"/>
    <w:rsid w:val="00FB29A1"/>
    <w:rsid w:val="00FB2AF4"/>
    <w:rsid w:val="00FB2B7D"/>
    <w:rsid w:val="00FB2BAA"/>
    <w:rsid w:val="00FB2C28"/>
    <w:rsid w:val="00FB2C35"/>
    <w:rsid w:val="00FB2C7F"/>
    <w:rsid w:val="00FB2C8E"/>
    <w:rsid w:val="00FB2C90"/>
    <w:rsid w:val="00FB2D26"/>
    <w:rsid w:val="00FB2D33"/>
    <w:rsid w:val="00FB2DDB"/>
    <w:rsid w:val="00FB2DF1"/>
    <w:rsid w:val="00FB2E26"/>
    <w:rsid w:val="00FB2F14"/>
    <w:rsid w:val="00FB302B"/>
    <w:rsid w:val="00FB3038"/>
    <w:rsid w:val="00FB30AC"/>
    <w:rsid w:val="00FB3143"/>
    <w:rsid w:val="00FB31B2"/>
    <w:rsid w:val="00FB3221"/>
    <w:rsid w:val="00FB329C"/>
    <w:rsid w:val="00FB32D5"/>
    <w:rsid w:val="00FB3351"/>
    <w:rsid w:val="00FB3362"/>
    <w:rsid w:val="00FB33B2"/>
    <w:rsid w:val="00FB34AF"/>
    <w:rsid w:val="00FB3577"/>
    <w:rsid w:val="00FB35CB"/>
    <w:rsid w:val="00FB3603"/>
    <w:rsid w:val="00FB3613"/>
    <w:rsid w:val="00FB365E"/>
    <w:rsid w:val="00FB36B6"/>
    <w:rsid w:val="00FB3738"/>
    <w:rsid w:val="00FB375D"/>
    <w:rsid w:val="00FB3762"/>
    <w:rsid w:val="00FB38FE"/>
    <w:rsid w:val="00FB392C"/>
    <w:rsid w:val="00FB3941"/>
    <w:rsid w:val="00FB39D7"/>
    <w:rsid w:val="00FB3A0C"/>
    <w:rsid w:val="00FB3A1B"/>
    <w:rsid w:val="00FB3A23"/>
    <w:rsid w:val="00FB3B0A"/>
    <w:rsid w:val="00FB3B21"/>
    <w:rsid w:val="00FB3BBA"/>
    <w:rsid w:val="00FB3C23"/>
    <w:rsid w:val="00FB3C38"/>
    <w:rsid w:val="00FB3C68"/>
    <w:rsid w:val="00FB3CD1"/>
    <w:rsid w:val="00FB3D02"/>
    <w:rsid w:val="00FB3E80"/>
    <w:rsid w:val="00FB3EE4"/>
    <w:rsid w:val="00FB3FD7"/>
    <w:rsid w:val="00FB4028"/>
    <w:rsid w:val="00FB4029"/>
    <w:rsid w:val="00FB4049"/>
    <w:rsid w:val="00FB4051"/>
    <w:rsid w:val="00FB40E7"/>
    <w:rsid w:val="00FB4101"/>
    <w:rsid w:val="00FB4121"/>
    <w:rsid w:val="00FB4157"/>
    <w:rsid w:val="00FB41C9"/>
    <w:rsid w:val="00FB421F"/>
    <w:rsid w:val="00FB437F"/>
    <w:rsid w:val="00FB43EA"/>
    <w:rsid w:val="00FB43F1"/>
    <w:rsid w:val="00FB442A"/>
    <w:rsid w:val="00FB44B6"/>
    <w:rsid w:val="00FB44FC"/>
    <w:rsid w:val="00FB4523"/>
    <w:rsid w:val="00FB4635"/>
    <w:rsid w:val="00FB4678"/>
    <w:rsid w:val="00FB47AF"/>
    <w:rsid w:val="00FB4864"/>
    <w:rsid w:val="00FB493A"/>
    <w:rsid w:val="00FB49FB"/>
    <w:rsid w:val="00FB4A11"/>
    <w:rsid w:val="00FB4A39"/>
    <w:rsid w:val="00FB4A48"/>
    <w:rsid w:val="00FB4AD4"/>
    <w:rsid w:val="00FB4B37"/>
    <w:rsid w:val="00FB4B41"/>
    <w:rsid w:val="00FB4B46"/>
    <w:rsid w:val="00FB4C3D"/>
    <w:rsid w:val="00FB4C9A"/>
    <w:rsid w:val="00FB4CFF"/>
    <w:rsid w:val="00FB4D16"/>
    <w:rsid w:val="00FB4D99"/>
    <w:rsid w:val="00FB4DAC"/>
    <w:rsid w:val="00FB4DEA"/>
    <w:rsid w:val="00FB4DF7"/>
    <w:rsid w:val="00FB4E34"/>
    <w:rsid w:val="00FB4E63"/>
    <w:rsid w:val="00FB4EC9"/>
    <w:rsid w:val="00FB4EF5"/>
    <w:rsid w:val="00FB4FAD"/>
    <w:rsid w:val="00FB4FF6"/>
    <w:rsid w:val="00FB501D"/>
    <w:rsid w:val="00FB5029"/>
    <w:rsid w:val="00FB5062"/>
    <w:rsid w:val="00FB506A"/>
    <w:rsid w:val="00FB509A"/>
    <w:rsid w:val="00FB50DF"/>
    <w:rsid w:val="00FB510E"/>
    <w:rsid w:val="00FB51B1"/>
    <w:rsid w:val="00FB5208"/>
    <w:rsid w:val="00FB52D0"/>
    <w:rsid w:val="00FB5301"/>
    <w:rsid w:val="00FB5356"/>
    <w:rsid w:val="00FB537A"/>
    <w:rsid w:val="00FB542F"/>
    <w:rsid w:val="00FB545C"/>
    <w:rsid w:val="00FB5467"/>
    <w:rsid w:val="00FB5487"/>
    <w:rsid w:val="00FB54E3"/>
    <w:rsid w:val="00FB54FD"/>
    <w:rsid w:val="00FB550E"/>
    <w:rsid w:val="00FB5578"/>
    <w:rsid w:val="00FB5687"/>
    <w:rsid w:val="00FB5706"/>
    <w:rsid w:val="00FB5724"/>
    <w:rsid w:val="00FB574B"/>
    <w:rsid w:val="00FB58B9"/>
    <w:rsid w:val="00FB58C7"/>
    <w:rsid w:val="00FB5934"/>
    <w:rsid w:val="00FB5978"/>
    <w:rsid w:val="00FB59BE"/>
    <w:rsid w:val="00FB5AB0"/>
    <w:rsid w:val="00FB5C5D"/>
    <w:rsid w:val="00FB5CF1"/>
    <w:rsid w:val="00FB5D1C"/>
    <w:rsid w:val="00FB5D75"/>
    <w:rsid w:val="00FB5DFC"/>
    <w:rsid w:val="00FB5E26"/>
    <w:rsid w:val="00FB5E69"/>
    <w:rsid w:val="00FB5F1B"/>
    <w:rsid w:val="00FB5F42"/>
    <w:rsid w:val="00FB5F5B"/>
    <w:rsid w:val="00FB5FC7"/>
    <w:rsid w:val="00FB6027"/>
    <w:rsid w:val="00FB602F"/>
    <w:rsid w:val="00FB6126"/>
    <w:rsid w:val="00FB61C0"/>
    <w:rsid w:val="00FB62BB"/>
    <w:rsid w:val="00FB631F"/>
    <w:rsid w:val="00FB6323"/>
    <w:rsid w:val="00FB6353"/>
    <w:rsid w:val="00FB6372"/>
    <w:rsid w:val="00FB63BD"/>
    <w:rsid w:val="00FB63F3"/>
    <w:rsid w:val="00FB6433"/>
    <w:rsid w:val="00FB6437"/>
    <w:rsid w:val="00FB64C9"/>
    <w:rsid w:val="00FB64D2"/>
    <w:rsid w:val="00FB665C"/>
    <w:rsid w:val="00FB6668"/>
    <w:rsid w:val="00FB6730"/>
    <w:rsid w:val="00FB6774"/>
    <w:rsid w:val="00FB6792"/>
    <w:rsid w:val="00FB6912"/>
    <w:rsid w:val="00FB6922"/>
    <w:rsid w:val="00FB6988"/>
    <w:rsid w:val="00FB6A04"/>
    <w:rsid w:val="00FB6AB4"/>
    <w:rsid w:val="00FB6AD1"/>
    <w:rsid w:val="00FB6ADA"/>
    <w:rsid w:val="00FB6AF8"/>
    <w:rsid w:val="00FB6AFF"/>
    <w:rsid w:val="00FB6B7E"/>
    <w:rsid w:val="00FB6BB2"/>
    <w:rsid w:val="00FB6C0C"/>
    <w:rsid w:val="00FB6D7C"/>
    <w:rsid w:val="00FB6DAE"/>
    <w:rsid w:val="00FB6DD8"/>
    <w:rsid w:val="00FB6DFC"/>
    <w:rsid w:val="00FB6E65"/>
    <w:rsid w:val="00FB6E9B"/>
    <w:rsid w:val="00FB6F09"/>
    <w:rsid w:val="00FB6F69"/>
    <w:rsid w:val="00FB6F86"/>
    <w:rsid w:val="00FB6FE2"/>
    <w:rsid w:val="00FB7004"/>
    <w:rsid w:val="00FB701E"/>
    <w:rsid w:val="00FB7114"/>
    <w:rsid w:val="00FB71AF"/>
    <w:rsid w:val="00FB726F"/>
    <w:rsid w:val="00FB7313"/>
    <w:rsid w:val="00FB733C"/>
    <w:rsid w:val="00FB7351"/>
    <w:rsid w:val="00FB7383"/>
    <w:rsid w:val="00FB73A1"/>
    <w:rsid w:val="00FB7408"/>
    <w:rsid w:val="00FB7465"/>
    <w:rsid w:val="00FB74B3"/>
    <w:rsid w:val="00FB750D"/>
    <w:rsid w:val="00FB767E"/>
    <w:rsid w:val="00FB76A0"/>
    <w:rsid w:val="00FB76E4"/>
    <w:rsid w:val="00FB7706"/>
    <w:rsid w:val="00FB7737"/>
    <w:rsid w:val="00FB782D"/>
    <w:rsid w:val="00FB78D2"/>
    <w:rsid w:val="00FB7939"/>
    <w:rsid w:val="00FB797A"/>
    <w:rsid w:val="00FB7A3A"/>
    <w:rsid w:val="00FB7A75"/>
    <w:rsid w:val="00FB7A82"/>
    <w:rsid w:val="00FB7ABF"/>
    <w:rsid w:val="00FB7B42"/>
    <w:rsid w:val="00FB7BD1"/>
    <w:rsid w:val="00FB7BD7"/>
    <w:rsid w:val="00FB7C55"/>
    <w:rsid w:val="00FB7CC3"/>
    <w:rsid w:val="00FB7D0D"/>
    <w:rsid w:val="00FB7D25"/>
    <w:rsid w:val="00FB7E22"/>
    <w:rsid w:val="00FB7E7F"/>
    <w:rsid w:val="00FB7EEB"/>
    <w:rsid w:val="00FB7F28"/>
    <w:rsid w:val="00FB7F79"/>
    <w:rsid w:val="00FC017E"/>
    <w:rsid w:val="00FC0216"/>
    <w:rsid w:val="00FC02BD"/>
    <w:rsid w:val="00FC042D"/>
    <w:rsid w:val="00FC048F"/>
    <w:rsid w:val="00FC050B"/>
    <w:rsid w:val="00FC05A9"/>
    <w:rsid w:val="00FC05B6"/>
    <w:rsid w:val="00FC06C7"/>
    <w:rsid w:val="00FC077A"/>
    <w:rsid w:val="00FC078D"/>
    <w:rsid w:val="00FC07D2"/>
    <w:rsid w:val="00FC082F"/>
    <w:rsid w:val="00FC08A7"/>
    <w:rsid w:val="00FC0910"/>
    <w:rsid w:val="00FC09C1"/>
    <w:rsid w:val="00FC09CD"/>
    <w:rsid w:val="00FC09DE"/>
    <w:rsid w:val="00FC0AB1"/>
    <w:rsid w:val="00FC0AE3"/>
    <w:rsid w:val="00FC0B4B"/>
    <w:rsid w:val="00FC0CAF"/>
    <w:rsid w:val="00FC0CCC"/>
    <w:rsid w:val="00FC0DC0"/>
    <w:rsid w:val="00FC0E78"/>
    <w:rsid w:val="00FC0EB4"/>
    <w:rsid w:val="00FC0F08"/>
    <w:rsid w:val="00FC0F11"/>
    <w:rsid w:val="00FC0F5A"/>
    <w:rsid w:val="00FC0F98"/>
    <w:rsid w:val="00FC0FC0"/>
    <w:rsid w:val="00FC106E"/>
    <w:rsid w:val="00FC1171"/>
    <w:rsid w:val="00FC11F9"/>
    <w:rsid w:val="00FC1235"/>
    <w:rsid w:val="00FC1267"/>
    <w:rsid w:val="00FC1268"/>
    <w:rsid w:val="00FC126E"/>
    <w:rsid w:val="00FC13EE"/>
    <w:rsid w:val="00FC13EF"/>
    <w:rsid w:val="00FC1459"/>
    <w:rsid w:val="00FC148C"/>
    <w:rsid w:val="00FC14BC"/>
    <w:rsid w:val="00FC1506"/>
    <w:rsid w:val="00FC15F7"/>
    <w:rsid w:val="00FC1642"/>
    <w:rsid w:val="00FC1663"/>
    <w:rsid w:val="00FC1672"/>
    <w:rsid w:val="00FC172E"/>
    <w:rsid w:val="00FC184C"/>
    <w:rsid w:val="00FC18A2"/>
    <w:rsid w:val="00FC18E2"/>
    <w:rsid w:val="00FC1911"/>
    <w:rsid w:val="00FC1921"/>
    <w:rsid w:val="00FC1996"/>
    <w:rsid w:val="00FC199D"/>
    <w:rsid w:val="00FC1B0B"/>
    <w:rsid w:val="00FC1B36"/>
    <w:rsid w:val="00FC1C19"/>
    <w:rsid w:val="00FC1C3F"/>
    <w:rsid w:val="00FC1CBA"/>
    <w:rsid w:val="00FC1D70"/>
    <w:rsid w:val="00FC1DAC"/>
    <w:rsid w:val="00FC1F0D"/>
    <w:rsid w:val="00FC1F2C"/>
    <w:rsid w:val="00FC1F84"/>
    <w:rsid w:val="00FC1FA6"/>
    <w:rsid w:val="00FC1FDD"/>
    <w:rsid w:val="00FC205B"/>
    <w:rsid w:val="00FC20BE"/>
    <w:rsid w:val="00FC21D7"/>
    <w:rsid w:val="00FC21DB"/>
    <w:rsid w:val="00FC2357"/>
    <w:rsid w:val="00FC2375"/>
    <w:rsid w:val="00FC2396"/>
    <w:rsid w:val="00FC23F4"/>
    <w:rsid w:val="00FC243F"/>
    <w:rsid w:val="00FC24CD"/>
    <w:rsid w:val="00FC24F1"/>
    <w:rsid w:val="00FC254D"/>
    <w:rsid w:val="00FC2712"/>
    <w:rsid w:val="00FC2762"/>
    <w:rsid w:val="00FC28E1"/>
    <w:rsid w:val="00FC28E5"/>
    <w:rsid w:val="00FC2910"/>
    <w:rsid w:val="00FC2963"/>
    <w:rsid w:val="00FC29DF"/>
    <w:rsid w:val="00FC29FD"/>
    <w:rsid w:val="00FC2A36"/>
    <w:rsid w:val="00FC2AD8"/>
    <w:rsid w:val="00FC2B6C"/>
    <w:rsid w:val="00FC2BF9"/>
    <w:rsid w:val="00FC2BFD"/>
    <w:rsid w:val="00FC2C19"/>
    <w:rsid w:val="00FC2D01"/>
    <w:rsid w:val="00FC2D87"/>
    <w:rsid w:val="00FC2D9A"/>
    <w:rsid w:val="00FC2DA6"/>
    <w:rsid w:val="00FC2DBE"/>
    <w:rsid w:val="00FC2DCE"/>
    <w:rsid w:val="00FC2E91"/>
    <w:rsid w:val="00FC2EA3"/>
    <w:rsid w:val="00FC3006"/>
    <w:rsid w:val="00FC3061"/>
    <w:rsid w:val="00FC3114"/>
    <w:rsid w:val="00FC314F"/>
    <w:rsid w:val="00FC328E"/>
    <w:rsid w:val="00FC3303"/>
    <w:rsid w:val="00FC345B"/>
    <w:rsid w:val="00FC34A7"/>
    <w:rsid w:val="00FC34FE"/>
    <w:rsid w:val="00FC35B3"/>
    <w:rsid w:val="00FC3634"/>
    <w:rsid w:val="00FC3640"/>
    <w:rsid w:val="00FC3671"/>
    <w:rsid w:val="00FC37CE"/>
    <w:rsid w:val="00FC37E1"/>
    <w:rsid w:val="00FC37EC"/>
    <w:rsid w:val="00FC391E"/>
    <w:rsid w:val="00FC394B"/>
    <w:rsid w:val="00FC3979"/>
    <w:rsid w:val="00FC3995"/>
    <w:rsid w:val="00FC3A12"/>
    <w:rsid w:val="00FC3A19"/>
    <w:rsid w:val="00FC3A1A"/>
    <w:rsid w:val="00FC3AAB"/>
    <w:rsid w:val="00FC3B23"/>
    <w:rsid w:val="00FC3B96"/>
    <w:rsid w:val="00FC3BD5"/>
    <w:rsid w:val="00FC3CF6"/>
    <w:rsid w:val="00FC3D52"/>
    <w:rsid w:val="00FC3D99"/>
    <w:rsid w:val="00FC3E41"/>
    <w:rsid w:val="00FC3EBE"/>
    <w:rsid w:val="00FC3F8A"/>
    <w:rsid w:val="00FC3FA4"/>
    <w:rsid w:val="00FC3FFF"/>
    <w:rsid w:val="00FC405F"/>
    <w:rsid w:val="00FC40C4"/>
    <w:rsid w:val="00FC40D4"/>
    <w:rsid w:val="00FC40ED"/>
    <w:rsid w:val="00FC4160"/>
    <w:rsid w:val="00FC41FF"/>
    <w:rsid w:val="00FC4275"/>
    <w:rsid w:val="00FC42E0"/>
    <w:rsid w:val="00FC42EA"/>
    <w:rsid w:val="00FC43BF"/>
    <w:rsid w:val="00FC4470"/>
    <w:rsid w:val="00FC44B4"/>
    <w:rsid w:val="00FC44B9"/>
    <w:rsid w:val="00FC44EB"/>
    <w:rsid w:val="00FC459E"/>
    <w:rsid w:val="00FC45D7"/>
    <w:rsid w:val="00FC4639"/>
    <w:rsid w:val="00FC469F"/>
    <w:rsid w:val="00FC46FB"/>
    <w:rsid w:val="00FC474A"/>
    <w:rsid w:val="00FC4765"/>
    <w:rsid w:val="00FC4A26"/>
    <w:rsid w:val="00FC4A2B"/>
    <w:rsid w:val="00FC4AFB"/>
    <w:rsid w:val="00FC4B02"/>
    <w:rsid w:val="00FC4B1C"/>
    <w:rsid w:val="00FC4B58"/>
    <w:rsid w:val="00FC4B68"/>
    <w:rsid w:val="00FC4BF7"/>
    <w:rsid w:val="00FC4CB5"/>
    <w:rsid w:val="00FC4D29"/>
    <w:rsid w:val="00FC4D4D"/>
    <w:rsid w:val="00FC4DF0"/>
    <w:rsid w:val="00FC4E41"/>
    <w:rsid w:val="00FC4E4A"/>
    <w:rsid w:val="00FC4EA7"/>
    <w:rsid w:val="00FC4EB9"/>
    <w:rsid w:val="00FC4EDB"/>
    <w:rsid w:val="00FC4F04"/>
    <w:rsid w:val="00FC4F0A"/>
    <w:rsid w:val="00FC4F2D"/>
    <w:rsid w:val="00FC4F5F"/>
    <w:rsid w:val="00FC4FA7"/>
    <w:rsid w:val="00FC4FB6"/>
    <w:rsid w:val="00FC4FBF"/>
    <w:rsid w:val="00FC4FDA"/>
    <w:rsid w:val="00FC4FE6"/>
    <w:rsid w:val="00FC50E5"/>
    <w:rsid w:val="00FC51D9"/>
    <w:rsid w:val="00FC52B7"/>
    <w:rsid w:val="00FC52D9"/>
    <w:rsid w:val="00FC531A"/>
    <w:rsid w:val="00FC5333"/>
    <w:rsid w:val="00FC5359"/>
    <w:rsid w:val="00FC537A"/>
    <w:rsid w:val="00FC53A5"/>
    <w:rsid w:val="00FC53CF"/>
    <w:rsid w:val="00FC543F"/>
    <w:rsid w:val="00FC54C6"/>
    <w:rsid w:val="00FC54DD"/>
    <w:rsid w:val="00FC5516"/>
    <w:rsid w:val="00FC551C"/>
    <w:rsid w:val="00FC55B8"/>
    <w:rsid w:val="00FC55D4"/>
    <w:rsid w:val="00FC56A1"/>
    <w:rsid w:val="00FC5717"/>
    <w:rsid w:val="00FC5746"/>
    <w:rsid w:val="00FC57EE"/>
    <w:rsid w:val="00FC5803"/>
    <w:rsid w:val="00FC583C"/>
    <w:rsid w:val="00FC5879"/>
    <w:rsid w:val="00FC58C1"/>
    <w:rsid w:val="00FC58CF"/>
    <w:rsid w:val="00FC58F3"/>
    <w:rsid w:val="00FC5952"/>
    <w:rsid w:val="00FC59A1"/>
    <w:rsid w:val="00FC5AD7"/>
    <w:rsid w:val="00FC5B32"/>
    <w:rsid w:val="00FC5B67"/>
    <w:rsid w:val="00FC5BC4"/>
    <w:rsid w:val="00FC5BD7"/>
    <w:rsid w:val="00FC5D3F"/>
    <w:rsid w:val="00FC5D5D"/>
    <w:rsid w:val="00FC5D80"/>
    <w:rsid w:val="00FC5DB9"/>
    <w:rsid w:val="00FC5E14"/>
    <w:rsid w:val="00FC5E25"/>
    <w:rsid w:val="00FC5E78"/>
    <w:rsid w:val="00FC603A"/>
    <w:rsid w:val="00FC6055"/>
    <w:rsid w:val="00FC60BB"/>
    <w:rsid w:val="00FC610C"/>
    <w:rsid w:val="00FC6182"/>
    <w:rsid w:val="00FC61F7"/>
    <w:rsid w:val="00FC62FB"/>
    <w:rsid w:val="00FC630E"/>
    <w:rsid w:val="00FC633B"/>
    <w:rsid w:val="00FC63BB"/>
    <w:rsid w:val="00FC63CB"/>
    <w:rsid w:val="00FC648B"/>
    <w:rsid w:val="00FC64A2"/>
    <w:rsid w:val="00FC64E6"/>
    <w:rsid w:val="00FC6542"/>
    <w:rsid w:val="00FC65B6"/>
    <w:rsid w:val="00FC65CD"/>
    <w:rsid w:val="00FC65F7"/>
    <w:rsid w:val="00FC66ED"/>
    <w:rsid w:val="00FC6705"/>
    <w:rsid w:val="00FC6731"/>
    <w:rsid w:val="00FC6745"/>
    <w:rsid w:val="00FC6798"/>
    <w:rsid w:val="00FC67F8"/>
    <w:rsid w:val="00FC6815"/>
    <w:rsid w:val="00FC681F"/>
    <w:rsid w:val="00FC68AD"/>
    <w:rsid w:val="00FC690B"/>
    <w:rsid w:val="00FC693F"/>
    <w:rsid w:val="00FC6A01"/>
    <w:rsid w:val="00FC6A36"/>
    <w:rsid w:val="00FC6A58"/>
    <w:rsid w:val="00FC6ABB"/>
    <w:rsid w:val="00FC6AE9"/>
    <w:rsid w:val="00FC6B81"/>
    <w:rsid w:val="00FC6B8F"/>
    <w:rsid w:val="00FC6B90"/>
    <w:rsid w:val="00FC6CBC"/>
    <w:rsid w:val="00FC6D26"/>
    <w:rsid w:val="00FC6D69"/>
    <w:rsid w:val="00FC6DF5"/>
    <w:rsid w:val="00FC6E51"/>
    <w:rsid w:val="00FC6E6A"/>
    <w:rsid w:val="00FC6E96"/>
    <w:rsid w:val="00FC6EAF"/>
    <w:rsid w:val="00FC6F53"/>
    <w:rsid w:val="00FC6FA1"/>
    <w:rsid w:val="00FC706C"/>
    <w:rsid w:val="00FC70B4"/>
    <w:rsid w:val="00FC71DD"/>
    <w:rsid w:val="00FC72AB"/>
    <w:rsid w:val="00FC72BA"/>
    <w:rsid w:val="00FC7357"/>
    <w:rsid w:val="00FC73B2"/>
    <w:rsid w:val="00FC7426"/>
    <w:rsid w:val="00FC745F"/>
    <w:rsid w:val="00FC7535"/>
    <w:rsid w:val="00FC75A8"/>
    <w:rsid w:val="00FC764D"/>
    <w:rsid w:val="00FC765E"/>
    <w:rsid w:val="00FC7691"/>
    <w:rsid w:val="00FC76E4"/>
    <w:rsid w:val="00FC76E5"/>
    <w:rsid w:val="00FC77C9"/>
    <w:rsid w:val="00FC77FC"/>
    <w:rsid w:val="00FC7841"/>
    <w:rsid w:val="00FC78AE"/>
    <w:rsid w:val="00FC7974"/>
    <w:rsid w:val="00FC79F2"/>
    <w:rsid w:val="00FC7A06"/>
    <w:rsid w:val="00FC7A4E"/>
    <w:rsid w:val="00FC7A57"/>
    <w:rsid w:val="00FC7A62"/>
    <w:rsid w:val="00FC7A75"/>
    <w:rsid w:val="00FC7AB5"/>
    <w:rsid w:val="00FC7ADA"/>
    <w:rsid w:val="00FC7AE9"/>
    <w:rsid w:val="00FC7AEC"/>
    <w:rsid w:val="00FC7B69"/>
    <w:rsid w:val="00FC7BDB"/>
    <w:rsid w:val="00FC7C59"/>
    <w:rsid w:val="00FC7CE7"/>
    <w:rsid w:val="00FC7D4F"/>
    <w:rsid w:val="00FC7D80"/>
    <w:rsid w:val="00FC7DA1"/>
    <w:rsid w:val="00FC7DB5"/>
    <w:rsid w:val="00FC7DC7"/>
    <w:rsid w:val="00FC7DDA"/>
    <w:rsid w:val="00FC7DF0"/>
    <w:rsid w:val="00FC7E34"/>
    <w:rsid w:val="00FC7ED6"/>
    <w:rsid w:val="00FC7EF2"/>
    <w:rsid w:val="00FC7EF7"/>
    <w:rsid w:val="00FC7F54"/>
    <w:rsid w:val="00FD0013"/>
    <w:rsid w:val="00FD0117"/>
    <w:rsid w:val="00FD0137"/>
    <w:rsid w:val="00FD02B4"/>
    <w:rsid w:val="00FD031B"/>
    <w:rsid w:val="00FD0333"/>
    <w:rsid w:val="00FD034D"/>
    <w:rsid w:val="00FD036B"/>
    <w:rsid w:val="00FD0452"/>
    <w:rsid w:val="00FD0492"/>
    <w:rsid w:val="00FD04BE"/>
    <w:rsid w:val="00FD04D4"/>
    <w:rsid w:val="00FD06FB"/>
    <w:rsid w:val="00FD07D4"/>
    <w:rsid w:val="00FD081D"/>
    <w:rsid w:val="00FD08E3"/>
    <w:rsid w:val="00FD08EA"/>
    <w:rsid w:val="00FD0972"/>
    <w:rsid w:val="00FD09E8"/>
    <w:rsid w:val="00FD09ED"/>
    <w:rsid w:val="00FD09FE"/>
    <w:rsid w:val="00FD0A78"/>
    <w:rsid w:val="00FD0B2E"/>
    <w:rsid w:val="00FD0B74"/>
    <w:rsid w:val="00FD0B99"/>
    <w:rsid w:val="00FD0C03"/>
    <w:rsid w:val="00FD0CB2"/>
    <w:rsid w:val="00FD0CF5"/>
    <w:rsid w:val="00FD0D76"/>
    <w:rsid w:val="00FD0DA4"/>
    <w:rsid w:val="00FD0DCE"/>
    <w:rsid w:val="00FD0E08"/>
    <w:rsid w:val="00FD0E3E"/>
    <w:rsid w:val="00FD0E7B"/>
    <w:rsid w:val="00FD0EB3"/>
    <w:rsid w:val="00FD0FDF"/>
    <w:rsid w:val="00FD0FFD"/>
    <w:rsid w:val="00FD10BE"/>
    <w:rsid w:val="00FD10CC"/>
    <w:rsid w:val="00FD10E9"/>
    <w:rsid w:val="00FD10F8"/>
    <w:rsid w:val="00FD113F"/>
    <w:rsid w:val="00FD11EF"/>
    <w:rsid w:val="00FD120A"/>
    <w:rsid w:val="00FD1261"/>
    <w:rsid w:val="00FD12BC"/>
    <w:rsid w:val="00FD1322"/>
    <w:rsid w:val="00FD133C"/>
    <w:rsid w:val="00FD144A"/>
    <w:rsid w:val="00FD1495"/>
    <w:rsid w:val="00FD14BA"/>
    <w:rsid w:val="00FD1519"/>
    <w:rsid w:val="00FD155C"/>
    <w:rsid w:val="00FD160B"/>
    <w:rsid w:val="00FD1686"/>
    <w:rsid w:val="00FD16D5"/>
    <w:rsid w:val="00FD173D"/>
    <w:rsid w:val="00FD17D1"/>
    <w:rsid w:val="00FD1830"/>
    <w:rsid w:val="00FD1857"/>
    <w:rsid w:val="00FD1866"/>
    <w:rsid w:val="00FD1945"/>
    <w:rsid w:val="00FD19A6"/>
    <w:rsid w:val="00FD19DE"/>
    <w:rsid w:val="00FD1A0C"/>
    <w:rsid w:val="00FD1A0F"/>
    <w:rsid w:val="00FD1AD9"/>
    <w:rsid w:val="00FD1AF6"/>
    <w:rsid w:val="00FD1B84"/>
    <w:rsid w:val="00FD1BEB"/>
    <w:rsid w:val="00FD1C2D"/>
    <w:rsid w:val="00FD1C41"/>
    <w:rsid w:val="00FD1C6C"/>
    <w:rsid w:val="00FD1CDA"/>
    <w:rsid w:val="00FD1D8D"/>
    <w:rsid w:val="00FD1DF7"/>
    <w:rsid w:val="00FD1E62"/>
    <w:rsid w:val="00FD1EF7"/>
    <w:rsid w:val="00FD1F6A"/>
    <w:rsid w:val="00FD2027"/>
    <w:rsid w:val="00FD20BA"/>
    <w:rsid w:val="00FD21F8"/>
    <w:rsid w:val="00FD21F9"/>
    <w:rsid w:val="00FD2223"/>
    <w:rsid w:val="00FD2258"/>
    <w:rsid w:val="00FD227C"/>
    <w:rsid w:val="00FD23DD"/>
    <w:rsid w:val="00FD2412"/>
    <w:rsid w:val="00FD247E"/>
    <w:rsid w:val="00FD24A8"/>
    <w:rsid w:val="00FD24BD"/>
    <w:rsid w:val="00FD259E"/>
    <w:rsid w:val="00FD25DC"/>
    <w:rsid w:val="00FD26D5"/>
    <w:rsid w:val="00FD2754"/>
    <w:rsid w:val="00FD27F6"/>
    <w:rsid w:val="00FD2867"/>
    <w:rsid w:val="00FD28AD"/>
    <w:rsid w:val="00FD2A72"/>
    <w:rsid w:val="00FD2AE6"/>
    <w:rsid w:val="00FD2B31"/>
    <w:rsid w:val="00FD2B9E"/>
    <w:rsid w:val="00FD2C15"/>
    <w:rsid w:val="00FD2D05"/>
    <w:rsid w:val="00FD2D71"/>
    <w:rsid w:val="00FD2E13"/>
    <w:rsid w:val="00FD2E6D"/>
    <w:rsid w:val="00FD2E98"/>
    <w:rsid w:val="00FD2F40"/>
    <w:rsid w:val="00FD308F"/>
    <w:rsid w:val="00FD3096"/>
    <w:rsid w:val="00FD30ED"/>
    <w:rsid w:val="00FD30F1"/>
    <w:rsid w:val="00FD315A"/>
    <w:rsid w:val="00FD31EF"/>
    <w:rsid w:val="00FD322D"/>
    <w:rsid w:val="00FD3234"/>
    <w:rsid w:val="00FD327D"/>
    <w:rsid w:val="00FD334F"/>
    <w:rsid w:val="00FD33BD"/>
    <w:rsid w:val="00FD34C5"/>
    <w:rsid w:val="00FD35FD"/>
    <w:rsid w:val="00FD3625"/>
    <w:rsid w:val="00FD36A1"/>
    <w:rsid w:val="00FD3705"/>
    <w:rsid w:val="00FD37B7"/>
    <w:rsid w:val="00FD3A68"/>
    <w:rsid w:val="00FD3B98"/>
    <w:rsid w:val="00FD3D01"/>
    <w:rsid w:val="00FD3DA9"/>
    <w:rsid w:val="00FD3DCE"/>
    <w:rsid w:val="00FD3DF0"/>
    <w:rsid w:val="00FD3E71"/>
    <w:rsid w:val="00FD3EF1"/>
    <w:rsid w:val="00FD3FA8"/>
    <w:rsid w:val="00FD3FB4"/>
    <w:rsid w:val="00FD3FF3"/>
    <w:rsid w:val="00FD4013"/>
    <w:rsid w:val="00FD40AF"/>
    <w:rsid w:val="00FD40CB"/>
    <w:rsid w:val="00FD40D2"/>
    <w:rsid w:val="00FD4110"/>
    <w:rsid w:val="00FD4197"/>
    <w:rsid w:val="00FD41B6"/>
    <w:rsid w:val="00FD41D4"/>
    <w:rsid w:val="00FD4236"/>
    <w:rsid w:val="00FD425A"/>
    <w:rsid w:val="00FD4285"/>
    <w:rsid w:val="00FD42F6"/>
    <w:rsid w:val="00FD435E"/>
    <w:rsid w:val="00FD449F"/>
    <w:rsid w:val="00FD44B3"/>
    <w:rsid w:val="00FD453C"/>
    <w:rsid w:val="00FD456A"/>
    <w:rsid w:val="00FD458E"/>
    <w:rsid w:val="00FD46C9"/>
    <w:rsid w:val="00FD475C"/>
    <w:rsid w:val="00FD4797"/>
    <w:rsid w:val="00FD47E5"/>
    <w:rsid w:val="00FD4804"/>
    <w:rsid w:val="00FD4831"/>
    <w:rsid w:val="00FD4851"/>
    <w:rsid w:val="00FD4938"/>
    <w:rsid w:val="00FD4981"/>
    <w:rsid w:val="00FD4AE2"/>
    <w:rsid w:val="00FD4B18"/>
    <w:rsid w:val="00FD4B50"/>
    <w:rsid w:val="00FD4B7B"/>
    <w:rsid w:val="00FD4D12"/>
    <w:rsid w:val="00FD4D8F"/>
    <w:rsid w:val="00FD4ED1"/>
    <w:rsid w:val="00FD4EE5"/>
    <w:rsid w:val="00FD4F26"/>
    <w:rsid w:val="00FD4F67"/>
    <w:rsid w:val="00FD4FCD"/>
    <w:rsid w:val="00FD50E1"/>
    <w:rsid w:val="00FD5174"/>
    <w:rsid w:val="00FD51A7"/>
    <w:rsid w:val="00FD51E0"/>
    <w:rsid w:val="00FD51F3"/>
    <w:rsid w:val="00FD525D"/>
    <w:rsid w:val="00FD5285"/>
    <w:rsid w:val="00FD530C"/>
    <w:rsid w:val="00FD532E"/>
    <w:rsid w:val="00FD53B4"/>
    <w:rsid w:val="00FD53F8"/>
    <w:rsid w:val="00FD542E"/>
    <w:rsid w:val="00FD5453"/>
    <w:rsid w:val="00FD55B2"/>
    <w:rsid w:val="00FD55EE"/>
    <w:rsid w:val="00FD5643"/>
    <w:rsid w:val="00FD5698"/>
    <w:rsid w:val="00FD56D3"/>
    <w:rsid w:val="00FD5807"/>
    <w:rsid w:val="00FD58BA"/>
    <w:rsid w:val="00FD5923"/>
    <w:rsid w:val="00FD5952"/>
    <w:rsid w:val="00FD5958"/>
    <w:rsid w:val="00FD5960"/>
    <w:rsid w:val="00FD5A5C"/>
    <w:rsid w:val="00FD5B89"/>
    <w:rsid w:val="00FD5C39"/>
    <w:rsid w:val="00FD5C4B"/>
    <w:rsid w:val="00FD5D13"/>
    <w:rsid w:val="00FD5DF0"/>
    <w:rsid w:val="00FD5E1F"/>
    <w:rsid w:val="00FD5E31"/>
    <w:rsid w:val="00FD5E3F"/>
    <w:rsid w:val="00FD5E73"/>
    <w:rsid w:val="00FD5E87"/>
    <w:rsid w:val="00FD5E96"/>
    <w:rsid w:val="00FD5F68"/>
    <w:rsid w:val="00FD5FFF"/>
    <w:rsid w:val="00FD6010"/>
    <w:rsid w:val="00FD602B"/>
    <w:rsid w:val="00FD615D"/>
    <w:rsid w:val="00FD61D1"/>
    <w:rsid w:val="00FD6282"/>
    <w:rsid w:val="00FD62BA"/>
    <w:rsid w:val="00FD6362"/>
    <w:rsid w:val="00FD63DD"/>
    <w:rsid w:val="00FD6428"/>
    <w:rsid w:val="00FD64BB"/>
    <w:rsid w:val="00FD6500"/>
    <w:rsid w:val="00FD651A"/>
    <w:rsid w:val="00FD65A5"/>
    <w:rsid w:val="00FD65AF"/>
    <w:rsid w:val="00FD65B2"/>
    <w:rsid w:val="00FD6608"/>
    <w:rsid w:val="00FD662C"/>
    <w:rsid w:val="00FD6664"/>
    <w:rsid w:val="00FD669A"/>
    <w:rsid w:val="00FD66C8"/>
    <w:rsid w:val="00FD66D8"/>
    <w:rsid w:val="00FD677F"/>
    <w:rsid w:val="00FD67D5"/>
    <w:rsid w:val="00FD67FD"/>
    <w:rsid w:val="00FD680F"/>
    <w:rsid w:val="00FD68A4"/>
    <w:rsid w:val="00FD6904"/>
    <w:rsid w:val="00FD690C"/>
    <w:rsid w:val="00FD6940"/>
    <w:rsid w:val="00FD6969"/>
    <w:rsid w:val="00FD696E"/>
    <w:rsid w:val="00FD6975"/>
    <w:rsid w:val="00FD69C5"/>
    <w:rsid w:val="00FD6A62"/>
    <w:rsid w:val="00FD6A96"/>
    <w:rsid w:val="00FD6AB8"/>
    <w:rsid w:val="00FD6B0B"/>
    <w:rsid w:val="00FD6B3B"/>
    <w:rsid w:val="00FD6B60"/>
    <w:rsid w:val="00FD6BBF"/>
    <w:rsid w:val="00FD6C36"/>
    <w:rsid w:val="00FD6C4C"/>
    <w:rsid w:val="00FD6CF7"/>
    <w:rsid w:val="00FD6D55"/>
    <w:rsid w:val="00FD6D58"/>
    <w:rsid w:val="00FD6E22"/>
    <w:rsid w:val="00FD6E2D"/>
    <w:rsid w:val="00FD6E44"/>
    <w:rsid w:val="00FD6E53"/>
    <w:rsid w:val="00FD6E90"/>
    <w:rsid w:val="00FD6EB5"/>
    <w:rsid w:val="00FD6F2D"/>
    <w:rsid w:val="00FD6F5B"/>
    <w:rsid w:val="00FD6F7A"/>
    <w:rsid w:val="00FD6FFC"/>
    <w:rsid w:val="00FD7039"/>
    <w:rsid w:val="00FD7090"/>
    <w:rsid w:val="00FD7123"/>
    <w:rsid w:val="00FD7135"/>
    <w:rsid w:val="00FD722A"/>
    <w:rsid w:val="00FD7278"/>
    <w:rsid w:val="00FD72A6"/>
    <w:rsid w:val="00FD72C7"/>
    <w:rsid w:val="00FD731E"/>
    <w:rsid w:val="00FD7472"/>
    <w:rsid w:val="00FD759D"/>
    <w:rsid w:val="00FD769C"/>
    <w:rsid w:val="00FD779A"/>
    <w:rsid w:val="00FD7810"/>
    <w:rsid w:val="00FD78D7"/>
    <w:rsid w:val="00FD7917"/>
    <w:rsid w:val="00FD7926"/>
    <w:rsid w:val="00FD7A11"/>
    <w:rsid w:val="00FD7A9D"/>
    <w:rsid w:val="00FD7ADC"/>
    <w:rsid w:val="00FD7B1D"/>
    <w:rsid w:val="00FD7B23"/>
    <w:rsid w:val="00FD7BA3"/>
    <w:rsid w:val="00FD7BBA"/>
    <w:rsid w:val="00FD7BC3"/>
    <w:rsid w:val="00FD7BFE"/>
    <w:rsid w:val="00FD7C2C"/>
    <w:rsid w:val="00FD7C59"/>
    <w:rsid w:val="00FD7C7C"/>
    <w:rsid w:val="00FD7C96"/>
    <w:rsid w:val="00FD7C9C"/>
    <w:rsid w:val="00FD7CCE"/>
    <w:rsid w:val="00FD7D8C"/>
    <w:rsid w:val="00FD7D9D"/>
    <w:rsid w:val="00FD7DA5"/>
    <w:rsid w:val="00FD7E15"/>
    <w:rsid w:val="00FD7E62"/>
    <w:rsid w:val="00FD7E7B"/>
    <w:rsid w:val="00FD7ED2"/>
    <w:rsid w:val="00FD7F14"/>
    <w:rsid w:val="00FD7FE6"/>
    <w:rsid w:val="00FD7FFE"/>
    <w:rsid w:val="00FE002F"/>
    <w:rsid w:val="00FE00BA"/>
    <w:rsid w:val="00FE00DA"/>
    <w:rsid w:val="00FE0173"/>
    <w:rsid w:val="00FE01C7"/>
    <w:rsid w:val="00FE01CB"/>
    <w:rsid w:val="00FE0296"/>
    <w:rsid w:val="00FE02C4"/>
    <w:rsid w:val="00FE02E9"/>
    <w:rsid w:val="00FE0305"/>
    <w:rsid w:val="00FE0309"/>
    <w:rsid w:val="00FE031A"/>
    <w:rsid w:val="00FE031B"/>
    <w:rsid w:val="00FE032E"/>
    <w:rsid w:val="00FE0381"/>
    <w:rsid w:val="00FE0383"/>
    <w:rsid w:val="00FE0388"/>
    <w:rsid w:val="00FE039E"/>
    <w:rsid w:val="00FE03D5"/>
    <w:rsid w:val="00FE042C"/>
    <w:rsid w:val="00FE04FB"/>
    <w:rsid w:val="00FE052E"/>
    <w:rsid w:val="00FE059D"/>
    <w:rsid w:val="00FE05A1"/>
    <w:rsid w:val="00FE05FF"/>
    <w:rsid w:val="00FE0602"/>
    <w:rsid w:val="00FE0658"/>
    <w:rsid w:val="00FE069F"/>
    <w:rsid w:val="00FE06A8"/>
    <w:rsid w:val="00FE079C"/>
    <w:rsid w:val="00FE07B3"/>
    <w:rsid w:val="00FE07C9"/>
    <w:rsid w:val="00FE07F5"/>
    <w:rsid w:val="00FE0A22"/>
    <w:rsid w:val="00FE0AA2"/>
    <w:rsid w:val="00FE0AB8"/>
    <w:rsid w:val="00FE0B3E"/>
    <w:rsid w:val="00FE0C5C"/>
    <w:rsid w:val="00FE0CE6"/>
    <w:rsid w:val="00FE0DD3"/>
    <w:rsid w:val="00FE0E38"/>
    <w:rsid w:val="00FE0E64"/>
    <w:rsid w:val="00FE0E7D"/>
    <w:rsid w:val="00FE0EAA"/>
    <w:rsid w:val="00FE0F15"/>
    <w:rsid w:val="00FE0F34"/>
    <w:rsid w:val="00FE0F99"/>
    <w:rsid w:val="00FE0FC1"/>
    <w:rsid w:val="00FE0FDE"/>
    <w:rsid w:val="00FE1011"/>
    <w:rsid w:val="00FE1062"/>
    <w:rsid w:val="00FE108C"/>
    <w:rsid w:val="00FE1092"/>
    <w:rsid w:val="00FE109D"/>
    <w:rsid w:val="00FE1180"/>
    <w:rsid w:val="00FE11CC"/>
    <w:rsid w:val="00FE11D4"/>
    <w:rsid w:val="00FE12CA"/>
    <w:rsid w:val="00FE1321"/>
    <w:rsid w:val="00FE132E"/>
    <w:rsid w:val="00FE134D"/>
    <w:rsid w:val="00FE138C"/>
    <w:rsid w:val="00FE13C4"/>
    <w:rsid w:val="00FE13D1"/>
    <w:rsid w:val="00FE13DC"/>
    <w:rsid w:val="00FE1400"/>
    <w:rsid w:val="00FE1464"/>
    <w:rsid w:val="00FE1480"/>
    <w:rsid w:val="00FE1496"/>
    <w:rsid w:val="00FE14D1"/>
    <w:rsid w:val="00FE150D"/>
    <w:rsid w:val="00FE1578"/>
    <w:rsid w:val="00FE15A3"/>
    <w:rsid w:val="00FE15B3"/>
    <w:rsid w:val="00FE165A"/>
    <w:rsid w:val="00FE1661"/>
    <w:rsid w:val="00FE16A4"/>
    <w:rsid w:val="00FE16E5"/>
    <w:rsid w:val="00FE1701"/>
    <w:rsid w:val="00FE1749"/>
    <w:rsid w:val="00FE1756"/>
    <w:rsid w:val="00FE176F"/>
    <w:rsid w:val="00FE1774"/>
    <w:rsid w:val="00FE18AA"/>
    <w:rsid w:val="00FE18E2"/>
    <w:rsid w:val="00FE1A13"/>
    <w:rsid w:val="00FE1A66"/>
    <w:rsid w:val="00FE1B6F"/>
    <w:rsid w:val="00FE1BB7"/>
    <w:rsid w:val="00FE1C13"/>
    <w:rsid w:val="00FE1C4A"/>
    <w:rsid w:val="00FE1D94"/>
    <w:rsid w:val="00FE1E02"/>
    <w:rsid w:val="00FE1E6A"/>
    <w:rsid w:val="00FE1E99"/>
    <w:rsid w:val="00FE1E9F"/>
    <w:rsid w:val="00FE1EC4"/>
    <w:rsid w:val="00FE1F4A"/>
    <w:rsid w:val="00FE1FED"/>
    <w:rsid w:val="00FE21B3"/>
    <w:rsid w:val="00FE21CB"/>
    <w:rsid w:val="00FE2282"/>
    <w:rsid w:val="00FE22E9"/>
    <w:rsid w:val="00FE2379"/>
    <w:rsid w:val="00FE2392"/>
    <w:rsid w:val="00FE2398"/>
    <w:rsid w:val="00FE244A"/>
    <w:rsid w:val="00FE2504"/>
    <w:rsid w:val="00FE2516"/>
    <w:rsid w:val="00FE2524"/>
    <w:rsid w:val="00FE2559"/>
    <w:rsid w:val="00FE257D"/>
    <w:rsid w:val="00FE2586"/>
    <w:rsid w:val="00FE25A7"/>
    <w:rsid w:val="00FE262B"/>
    <w:rsid w:val="00FE2712"/>
    <w:rsid w:val="00FE276E"/>
    <w:rsid w:val="00FE27D0"/>
    <w:rsid w:val="00FE27FE"/>
    <w:rsid w:val="00FE2816"/>
    <w:rsid w:val="00FE2906"/>
    <w:rsid w:val="00FE294B"/>
    <w:rsid w:val="00FE295A"/>
    <w:rsid w:val="00FE29C8"/>
    <w:rsid w:val="00FE2A2A"/>
    <w:rsid w:val="00FE2A64"/>
    <w:rsid w:val="00FE2A8B"/>
    <w:rsid w:val="00FE2AA3"/>
    <w:rsid w:val="00FE2B02"/>
    <w:rsid w:val="00FE2B15"/>
    <w:rsid w:val="00FE2B4F"/>
    <w:rsid w:val="00FE2B77"/>
    <w:rsid w:val="00FE2CA6"/>
    <w:rsid w:val="00FE2CB5"/>
    <w:rsid w:val="00FE2E77"/>
    <w:rsid w:val="00FE2EF2"/>
    <w:rsid w:val="00FE2EF7"/>
    <w:rsid w:val="00FE2F1C"/>
    <w:rsid w:val="00FE2F30"/>
    <w:rsid w:val="00FE2F66"/>
    <w:rsid w:val="00FE2F9B"/>
    <w:rsid w:val="00FE2FAC"/>
    <w:rsid w:val="00FE300C"/>
    <w:rsid w:val="00FE307C"/>
    <w:rsid w:val="00FE30BB"/>
    <w:rsid w:val="00FE3124"/>
    <w:rsid w:val="00FE3136"/>
    <w:rsid w:val="00FE315A"/>
    <w:rsid w:val="00FE3273"/>
    <w:rsid w:val="00FE32C5"/>
    <w:rsid w:val="00FE3476"/>
    <w:rsid w:val="00FE3478"/>
    <w:rsid w:val="00FE3492"/>
    <w:rsid w:val="00FE34AF"/>
    <w:rsid w:val="00FE34F8"/>
    <w:rsid w:val="00FE35E9"/>
    <w:rsid w:val="00FE3655"/>
    <w:rsid w:val="00FE36C4"/>
    <w:rsid w:val="00FE37AA"/>
    <w:rsid w:val="00FE37D8"/>
    <w:rsid w:val="00FE3810"/>
    <w:rsid w:val="00FE383D"/>
    <w:rsid w:val="00FE38B5"/>
    <w:rsid w:val="00FE39D8"/>
    <w:rsid w:val="00FE3A81"/>
    <w:rsid w:val="00FE3A87"/>
    <w:rsid w:val="00FE3B46"/>
    <w:rsid w:val="00FE3B4C"/>
    <w:rsid w:val="00FE3B75"/>
    <w:rsid w:val="00FE3BF7"/>
    <w:rsid w:val="00FE3C81"/>
    <w:rsid w:val="00FE3CC5"/>
    <w:rsid w:val="00FE3D1E"/>
    <w:rsid w:val="00FE3DC5"/>
    <w:rsid w:val="00FE3F13"/>
    <w:rsid w:val="00FE3F59"/>
    <w:rsid w:val="00FE3FD9"/>
    <w:rsid w:val="00FE4005"/>
    <w:rsid w:val="00FE4009"/>
    <w:rsid w:val="00FE4037"/>
    <w:rsid w:val="00FE404B"/>
    <w:rsid w:val="00FE4093"/>
    <w:rsid w:val="00FE41C0"/>
    <w:rsid w:val="00FE4291"/>
    <w:rsid w:val="00FE42BA"/>
    <w:rsid w:val="00FE4321"/>
    <w:rsid w:val="00FE433F"/>
    <w:rsid w:val="00FE4415"/>
    <w:rsid w:val="00FE442D"/>
    <w:rsid w:val="00FE4452"/>
    <w:rsid w:val="00FE44B1"/>
    <w:rsid w:val="00FE459A"/>
    <w:rsid w:val="00FE45CD"/>
    <w:rsid w:val="00FE4665"/>
    <w:rsid w:val="00FE476B"/>
    <w:rsid w:val="00FE47BE"/>
    <w:rsid w:val="00FE47E4"/>
    <w:rsid w:val="00FE47F3"/>
    <w:rsid w:val="00FE480C"/>
    <w:rsid w:val="00FE4838"/>
    <w:rsid w:val="00FE48CD"/>
    <w:rsid w:val="00FE496B"/>
    <w:rsid w:val="00FE4A6C"/>
    <w:rsid w:val="00FE4A70"/>
    <w:rsid w:val="00FE4AF2"/>
    <w:rsid w:val="00FE4B76"/>
    <w:rsid w:val="00FE4B91"/>
    <w:rsid w:val="00FE4CBD"/>
    <w:rsid w:val="00FE4CF7"/>
    <w:rsid w:val="00FE4E30"/>
    <w:rsid w:val="00FE4E38"/>
    <w:rsid w:val="00FE4F11"/>
    <w:rsid w:val="00FE4F90"/>
    <w:rsid w:val="00FE4FAA"/>
    <w:rsid w:val="00FE5002"/>
    <w:rsid w:val="00FE512B"/>
    <w:rsid w:val="00FE5174"/>
    <w:rsid w:val="00FE51AD"/>
    <w:rsid w:val="00FE51DF"/>
    <w:rsid w:val="00FE5277"/>
    <w:rsid w:val="00FE5307"/>
    <w:rsid w:val="00FE5477"/>
    <w:rsid w:val="00FE54E8"/>
    <w:rsid w:val="00FE54FC"/>
    <w:rsid w:val="00FE55EF"/>
    <w:rsid w:val="00FE562D"/>
    <w:rsid w:val="00FE5634"/>
    <w:rsid w:val="00FE5742"/>
    <w:rsid w:val="00FE5767"/>
    <w:rsid w:val="00FE5781"/>
    <w:rsid w:val="00FE5831"/>
    <w:rsid w:val="00FE5853"/>
    <w:rsid w:val="00FE5870"/>
    <w:rsid w:val="00FE58EB"/>
    <w:rsid w:val="00FE5977"/>
    <w:rsid w:val="00FE59FC"/>
    <w:rsid w:val="00FE5A05"/>
    <w:rsid w:val="00FE5A97"/>
    <w:rsid w:val="00FE5A9A"/>
    <w:rsid w:val="00FE5ABB"/>
    <w:rsid w:val="00FE5ACE"/>
    <w:rsid w:val="00FE5B5B"/>
    <w:rsid w:val="00FE5B7A"/>
    <w:rsid w:val="00FE5BC7"/>
    <w:rsid w:val="00FE5BD2"/>
    <w:rsid w:val="00FE5C03"/>
    <w:rsid w:val="00FE5C04"/>
    <w:rsid w:val="00FE5C2A"/>
    <w:rsid w:val="00FE5C7B"/>
    <w:rsid w:val="00FE5C87"/>
    <w:rsid w:val="00FE5C99"/>
    <w:rsid w:val="00FE5D6F"/>
    <w:rsid w:val="00FE5E26"/>
    <w:rsid w:val="00FE5E9C"/>
    <w:rsid w:val="00FE5F1C"/>
    <w:rsid w:val="00FE5FCA"/>
    <w:rsid w:val="00FE6091"/>
    <w:rsid w:val="00FE60B5"/>
    <w:rsid w:val="00FE60CC"/>
    <w:rsid w:val="00FE60E7"/>
    <w:rsid w:val="00FE61AA"/>
    <w:rsid w:val="00FE623E"/>
    <w:rsid w:val="00FE6256"/>
    <w:rsid w:val="00FE62FE"/>
    <w:rsid w:val="00FE6353"/>
    <w:rsid w:val="00FE636D"/>
    <w:rsid w:val="00FE6462"/>
    <w:rsid w:val="00FE648A"/>
    <w:rsid w:val="00FE64C7"/>
    <w:rsid w:val="00FE65CB"/>
    <w:rsid w:val="00FE6667"/>
    <w:rsid w:val="00FE66CF"/>
    <w:rsid w:val="00FE66D9"/>
    <w:rsid w:val="00FE66E1"/>
    <w:rsid w:val="00FE66F2"/>
    <w:rsid w:val="00FE6770"/>
    <w:rsid w:val="00FE6774"/>
    <w:rsid w:val="00FE6785"/>
    <w:rsid w:val="00FE67A4"/>
    <w:rsid w:val="00FE67E0"/>
    <w:rsid w:val="00FE6942"/>
    <w:rsid w:val="00FE696B"/>
    <w:rsid w:val="00FE697A"/>
    <w:rsid w:val="00FE69AA"/>
    <w:rsid w:val="00FE6A7A"/>
    <w:rsid w:val="00FE6BCF"/>
    <w:rsid w:val="00FE6C12"/>
    <w:rsid w:val="00FE6D03"/>
    <w:rsid w:val="00FE6D6F"/>
    <w:rsid w:val="00FE6D83"/>
    <w:rsid w:val="00FE6DBF"/>
    <w:rsid w:val="00FE6E15"/>
    <w:rsid w:val="00FE6E4A"/>
    <w:rsid w:val="00FE6EC4"/>
    <w:rsid w:val="00FE6F3C"/>
    <w:rsid w:val="00FE6FC2"/>
    <w:rsid w:val="00FE704D"/>
    <w:rsid w:val="00FE7091"/>
    <w:rsid w:val="00FE71C7"/>
    <w:rsid w:val="00FE71EB"/>
    <w:rsid w:val="00FE720E"/>
    <w:rsid w:val="00FE7235"/>
    <w:rsid w:val="00FE725B"/>
    <w:rsid w:val="00FE726A"/>
    <w:rsid w:val="00FE7388"/>
    <w:rsid w:val="00FE73AC"/>
    <w:rsid w:val="00FE7448"/>
    <w:rsid w:val="00FE74BA"/>
    <w:rsid w:val="00FE7601"/>
    <w:rsid w:val="00FE7632"/>
    <w:rsid w:val="00FE764C"/>
    <w:rsid w:val="00FE7676"/>
    <w:rsid w:val="00FE76F5"/>
    <w:rsid w:val="00FE773E"/>
    <w:rsid w:val="00FE774C"/>
    <w:rsid w:val="00FE7761"/>
    <w:rsid w:val="00FE77A9"/>
    <w:rsid w:val="00FE77BC"/>
    <w:rsid w:val="00FE77CF"/>
    <w:rsid w:val="00FE77E0"/>
    <w:rsid w:val="00FE77E4"/>
    <w:rsid w:val="00FE7864"/>
    <w:rsid w:val="00FE7893"/>
    <w:rsid w:val="00FE7904"/>
    <w:rsid w:val="00FE7905"/>
    <w:rsid w:val="00FE792B"/>
    <w:rsid w:val="00FE793F"/>
    <w:rsid w:val="00FE7948"/>
    <w:rsid w:val="00FE7A12"/>
    <w:rsid w:val="00FE7B42"/>
    <w:rsid w:val="00FE7DBB"/>
    <w:rsid w:val="00FE7E0E"/>
    <w:rsid w:val="00FE7E7F"/>
    <w:rsid w:val="00FE7E90"/>
    <w:rsid w:val="00FE7EA9"/>
    <w:rsid w:val="00FE7EBC"/>
    <w:rsid w:val="00FE7F16"/>
    <w:rsid w:val="00FF003F"/>
    <w:rsid w:val="00FF004B"/>
    <w:rsid w:val="00FF00CB"/>
    <w:rsid w:val="00FF012C"/>
    <w:rsid w:val="00FF014F"/>
    <w:rsid w:val="00FF0235"/>
    <w:rsid w:val="00FF028A"/>
    <w:rsid w:val="00FF02A5"/>
    <w:rsid w:val="00FF02E0"/>
    <w:rsid w:val="00FF032F"/>
    <w:rsid w:val="00FF03BF"/>
    <w:rsid w:val="00FF0427"/>
    <w:rsid w:val="00FF0440"/>
    <w:rsid w:val="00FF0449"/>
    <w:rsid w:val="00FF047E"/>
    <w:rsid w:val="00FF0532"/>
    <w:rsid w:val="00FF054C"/>
    <w:rsid w:val="00FF0553"/>
    <w:rsid w:val="00FF0650"/>
    <w:rsid w:val="00FF06A1"/>
    <w:rsid w:val="00FF06C5"/>
    <w:rsid w:val="00FF06E6"/>
    <w:rsid w:val="00FF085B"/>
    <w:rsid w:val="00FF0908"/>
    <w:rsid w:val="00FF0924"/>
    <w:rsid w:val="00FF09CA"/>
    <w:rsid w:val="00FF0A03"/>
    <w:rsid w:val="00FF0BA1"/>
    <w:rsid w:val="00FF0BAB"/>
    <w:rsid w:val="00FF0BD4"/>
    <w:rsid w:val="00FF0C20"/>
    <w:rsid w:val="00FF0C96"/>
    <w:rsid w:val="00FF0CE7"/>
    <w:rsid w:val="00FF0CF6"/>
    <w:rsid w:val="00FF0D12"/>
    <w:rsid w:val="00FF0D33"/>
    <w:rsid w:val="00FF0D6F"/>
    <w:rsid w:val="00FF0E0A"/>
    <w:rsid w:val="00FF0E80"/>
    <w:rsid w:val="00FF0F5D"/>
    <w:rsid w:val="00FF10EE"/>
    <w:rsid w:val="00FF1176"/>
    <w:rsid w:val="00FF11BA"/>
    <w:rsid w:val="00FF11E2"/>
    <w:rsid w:val="00FF11EB"/>
    <w:rsid w:val="00FF1246"/>
    <w:rsid w:val="00FF13CF"/>
    <w:rsid w:val="00FF13DC"/>
    <w:rsid w:val="00FF1431"/>
    <w:rsid w:val="00FF144F"/>
    <w:rsid w:val="00FF1478"/>
    <w:rsid w:val="00FF1543"/>
    <w:rsid w:val="00FF15FA"/>
    <w:rsid w:val="00FF1606"/>
    <w:rsid w:val="00FF160C"/>
    <w:rsid w:val="00FF160F"/>
    <w:rsid w:val="00FF1680"/>
    <w:rsid w:val="00FF1759"/>
    <w:rsid w:val="00FF18F9"/>
    <w:rsid w:val="00FF192D"/>
    <w:rsid w:val="00FF197A"/>
    <w:rsid w:val="00FF1985"/>
    <w:rsid w:val="00FF1A43"/>
    <w:rsid w:val="00FF1A45"/>
    <w:rsid w:val="00FF1AC8"/>
    <w:rsid w:val="00FF1B66"/>
    <w:rsid w:val="00FF1C7F"/>
    <w:rsid w:val="00FF1DA7"/>
    <w:rsid w:val="00FF1E56"/>
    <w:rsid w:val="00FF1EB4"/>
    <w:rsid w:val="00FF1EF4"/>
    <w:rsid w:val="00FF1EFF"/>
    <w:rsid w:val="00FF1F4B"/>
    <w:rsid w:val="00FF1F97"/>
    <w:rsid w:val="00FF1FA9"/>
    <w:rsid w:val="00FF202B"/>
    <w:rsid w:val="00FF202F"/>
    <w:rsid w:val="00FF2045"/>
    <w:rsid w:val="00FF20D3"/>
    <w:rsid w:val="00FF212E"/>
    <w:rsid w:val="00FF21A6"/>
    <w:rsid w:val="00FF21AE"/>
    <w:rsid w:val="00FF21D7"/>
    <w:rsid w:val="00FF21D8"/>
    <w:rsid w:val="00FF21E7"/>
    <w:rsid w:val="00FF2235"/>
    <w:rsid w:val="00FF23B3"/>
    <w:rsid w:val="00FF247D"/>
    <w:rsid w:val="00FF2573"/>
    <w:rsid w:val="00FF25EB"/>
    <w:rsid w:val="00FF2619"/>
    <w:rsid w:val="00FF262B"/>
    <w:rsid w:val="00FF2718"/>
    <w:rsid w:val="00FF2725"/>
    <w:rsid w:val="00FF281D"/>
    <w:rsid w:val="00FF286A"/>
    <w:rsid w:val="00FF28FA"/>
    <w:rsid w:val="00FF29EE"/>
    <w:rsid w:val="00FF2A41"/>
    <w:rsid w:val="00FF2B4C"/>
    <w:rsid w:val="00FF2B81"/>
    <w:rsid w:val="00FF2CAD"/>
    <w:rsid w:val="00FF2CD1"/>
    <w:rsid w:val="00FF2D4B"/>
    <w:rsid w:val="00FF2D86"/>
    <w:rsid w:val="00FF2DF7"/>
    <w:rsid w:val="00FF2E97"/>
    <w:rsid w:val="00FF2EEF"/>
    <w:rsid w:val="00FF31A6"/>
    <w:rsid w:val="00FF31DE"/>
    <w:rsid w:val="00FF3217"/>
    <w:rsid w:val="00FF326B"/>
    <w:rsid w:val="00FF32E4"/>
    <w:rsid w:val="00FF338B"/>
    <w:rsid w:val="00FF339F"/>
    <w:rsid w:val="00FF33C3"/>
    <w:rsid w:val="00FF3405"/>
    <w:rsid w:val="00FF3453"/>
    <w:rsid w:val="00FF3538"/>
    <w:rsid w:val="00FF3586"/>
    <w:rsid w:val="00FF3605"/>
    <w:rsid w:val="00FF3647"/>
    <w:rsid w:val="00FF3661"/>
    <w:rsid w:val="00FF3670"/>
    <w:rsid w:val="00FF36BA"/>
    <w:rsid w:val="00FF378F"/>
    <w:rsid w:val="00FF37C8"/>
    <w:rsid w:val="00FF37DF"/>
    <w:rsid w:val="00FF37F4"/>
    <w:rsid w:val="00FF38A0"/>
    <w:rsid w:val="00FF38DD"/>
    <w:rsid w:val="00FF3A07"/>
    <w:rsid w:val="00FF3A10"/>
    <w:rsid w:val="00FF3A91"/>
    <w:rsid w:val="00FF3B17"/>
    <w:rsid w:val="00FF3B2B"/>
    <w:rsid w:val="00FF3B81"/>
    <w:rsid w:val="00FF3B93"/>
    <w:rsid w:val="00FF3B9F"/>
    <w:rsid w:val="00FF3BA1"/>
    <w:rsid w:val="00FF3C1D"/>
    <w:rsid w:val="00FF3D53"/>
    <w:rsid w:val="00FF3D93"/>
    <w:rsid w:val="00FF3D94"/>
    <w:rsid w:val="00FF3E15"/>
    <w:rsid w:val="00FF3E2F"/>
    <w:rsid w:val="00FF3E4A"/>
    <w:rsid w:val="00FF3E99"/>
    <w:rsid w:val="00FF3EE0"/>
    <w:rsid w:val="00FF3EF4"/>
    <w:rsid w:val="00FF401B"/>
    <w:rsid w:val="00FF409C"/>
    <w:rsid w:val="00FF40C5"/>
    <w:rsid w:val="00FF40E6"/>
    <w:rsid w:val="00FF415B"/>
    <w:rsid w:val="00FF41F7"/>
    <w:rsid w:val="00FF42DF"/>
    <w:rsid w:val="00FF43A4"/>
    <w:rsid w:val="00FF44A1"/>
    <w:rsid w:val="00FF4515"/>
    <w:rsid w:val="00FF4543"/>
    <w:rsid w:val="00FF45AB"/>
    <w:rsid w:val="00FF45D0"/>
    <w:rsid w:val="00FF4615"/>
    <w:rsid w:val="00FF4774"/>
    <w:rsid w:val="00FF4844"/>
    <w:rsid w:val="00FF48A3"/>
    <w:rsid w:val="00FF48C8"/>
    <w:rsid w:val="00FF4940"/>
    <w:rsid w:val="00FF4990"/>
    <w:rsid w:val="00FF49AA"/>
    <w:rsid w:val="00FF4A19"/>
    <w:rsid w:val="00FF4A2A"/>
    <w:rsid w:val="00FF4A56"/>
    <w:rsid w:val="00FF4A99"/>
    <w:rsid w:val="00FF4B1D"/>
    <w:rsid w:val="00FF4B70"/>
    <w:rsid w:val="00FF4CBA"/>
    <w:rsid w:val="00FF4CF1"/>
    <w:rsid w:val="00FF4D48"/>
    <w:rsid w:val="00FF4D9F"/>
    <w:rsid w:val="00FF4E2A"/>
    <w:rsid w:val="00FF4F23"/>
    <w:rsid w:val="00FF4FA6"/>
    <w:rsid w:val="00FF4FAC"/>
    <w:rsid w:val="00FF5026"/>
    <w:rsid w:val="00FF502D"/>
    <w:rsid w:val="00FF512E"/>
    <w:rsid w:val="00FF5185"/>
    <w:rsid w:val="00FF51D4"/>
    <w:rsid w:val="00FF51FD"/>
    <w:rsid w:val="00FF52B6"/>
    <w:rsid w:val="00FF52F5"/>
    <w:rsid w:val="00FF531D"/>
    <w:rsid w:val="00FF533E"/>
    <w:rsid w:val="00FF5446"/>
    <w:rsid w:val="00FF54AD"/>
    <w:rsid w:val="00FF561E"/>
    <w:rsid w:val="00FF5726"/>
    <w:rsid w:val="00FF5728"/>
    <w:rsid w:val="00FF57AF"/>
    <w:rsid w:val="00FF5804"/>
    <w:rsid w:val="00FF584E"/>
    <w:rsid w:val="00FF5857"/>
    <w:rsid w:val="00FF586F"/>
    <w:rsid w:val="00FF59C7"/>
    <w:rsid w:val="00FF59FB"/>
    <w:rsid w:val="00FF5A4C"/>
    <w:rsid w:val="00FF5A8D"/>
    <w:rsid w:val="00FF5AE3"/>
    <w:rsid w:val="00FF5B44"/>
    <w:rsid w:val="00FF5B86"/>
    <w:rsid w:val="00FF5BCE"/>
    <w:rsid w:val="00FF5BCF"/>
    <w:rsid w:val="00FF5BF9"/>
    <w:rsid w:val="00FF5D36"/>
    <w:rsid w:val="00FF5E3C"/>
    <w:rsid w:val="00FF5EA2"/>
    <w:rsid w:val="00FF5F69"/>
    <w:rsid w:val="00FF5F7B"/>
    <w:rsid w:val="00FF6007"/>
    <w:rsid w:val="00FF6054"/>
    <w:rsid w:val="00FF605B"/>
    <w:rsid w:val="00FF6061"/>
    <w:rsid w:val="00FF608E"/>
    <w:rsid w:val="00FF6097"/>
    <w:rsid w:val="00FF6158"/>
    <w:rsid w:val="00FF63F1"/>
    <w:rsid w:val="00FF6481"/>
    <w:rsid w:val="00FF65A6"/>
    <w:rsid w:val="00FF65E2"/>
    <w:rsid w:val="00FF66CA"/>
    <w:rsid w:val="00FF66F7"/>
    <w:rsid w:val="00FF6772"/>
    <w:rsid w:val="00FF6869"/>
    <w:rsid w:val="00FF6893"/>
    <w:rsid w:val="00FF69B7"/>
    <w:rsid w:val="00FF6AAE"/>
    <w:rsid w:val="00FF6AF8"/>
    <w:rsid w:val="00FF6B0B"/>
    <w:rsid w:val="00FF6B34"/>
    <w:rsid w:val="00FF6B9D"/>
    <w:rsid w:val="00FF6BAE"/>
    <w:rsid w:val="00FF6BD3"/>
    <w:rsid w:val="00FF6BE8"/>
    <w:rsid w:val="00FF6C06"/>
    <w:rsid w:val="00FF6C44"/>
    <w:rsid w:val="00FF6C94"/>
    <w:rsid w:val="00FF6D08"/>
    <w:rsid w:val="00FF6DDA"/>
    <w:rsid w:val="00FF6E0E"/>
    <w:rsid w:val="00FF6E3C"/>
    <w:rsid w:val="00FF6E4E"/>
    <w:rsid w:val="00FF6E73"/>
    <w:rsid w:val="00FF6EC0"/>
    <w:rsid w:val="00FF6EE5"/>
    <w:rsid w:val="00FF6F58"/>
    <w:rsid w:val="00FF6F7D"/>
    <w:rsid w:val="00FF6FA2"/>
    <w:rsid w:val="00FF6FA3"/>
    <w:rsid w:val="00FF6FC8"/>
    <w:rsid w:val="00FF70ED"/>
    <w:rsid w:val="00FF71B6"/>
    <w:rsid w:val="00FF71CE"/>
    <w:rsid w:val="00FF7207"/>
    <w:rsid w:val="00FF7295"/>
    <w:rsid w:val="00FF72AF"/>
    <w:rsid w:val="00FF7317"/>
    <w:rsid w:val="00FF7363"/>
    <w:rsid w:val="00FF737F"/>
    <w:rsid w:val="00FF73BE"/>
    <w:rsid w:val="00FF741E"/>
    <w:rsid w:val="00FF74D5"/>
    <w:rsid w:val="00FF75D2"/>
    <w:rsid w:val="00FF768A"/>
    <w:rsid w:val="00FF7717"/>
    <w:rsid w:val="00FF7784"/>
    <w:rsid w:val="00FF78CF"/>
    <w:rsid w:val="00FF7922"/>
    <w:rsid w:val="00FF7998"/>
    <w:rsid w:val="00FF7999"/>
    <w:rsid w:val="00FF7A5B"/>
    <w:rsid w:val="00FF7A64"/>
    <w:rsid w:val="00FF7A99"/>
    <w:rsid w:val="00FF7AD9"/>
    <w:rsid w:val="00FF7B1C"/>
    <w:rsid w:val="00FF7B8E"/>
    <w:rsid w:val="00FF7C05"/>
    <w:rsid w:val="00FF7C13"/>
    <w:rsid w:val="00FF7C25"/>
    <w:rsid w:val="00FF7C3F"/>
    <w:rsid w:val="00FF7C5C"/>
    <w:rsid w:val="00FF7CBF"/>
    <w:rsid w:val="00FF7DB9"/>
    <w:rsid w:val="00FF7DEC"/>
    <w:rsid w:val="00FF7E08"/>
    <w:rsid w:val="00FF7E4A"/>
    <w:rsid w:val="00FF7E56"/>
    <w:rsid w:val="00FF7E5D"/>
    <w:rsid w:val="00FF7E8A"/>
    <w:rsid w:val="00FF7EA1"/>
    <w:rsid w:val="00FF7EB7"/>
    <w:rsid w:val="00FF7F21"/>
    <w:rsid w:val="00FF7F3F"/>
    <w:rsid w:val="00FF7F61"/>
    <w:rsid w:val="080001DF"/>
    <w:rsid w:val="08000234"/>
    <w:rsid w:val="08000259"/>
    <w:rsid w:val="08000292"/>
    <w:rsid w:val="080002A7"/>
    <w:rsid w:val="08000334"/>
    <w:rsid w:val="08000394"/>
    <w:rsid w:val="080003BC"/>
    <w:rsid w:val="080003D6"/>
    <w:rsid w:val="08000430"/>
    <w:rsid w:val="08000447"/>
    <w:rsid w:val="080004F4"/>
    <w:rsid w:val="080004F7"/>
    <w:rsid w:val="08000527"/>
    <w:rsid w:val="080005F5"/>
    <w:rsid w:val="080007F2"/>
    <w:rsid w:val="080007F8"/>
    <w:rsid w:val="0800085D"/>
    <w:rsid w:val="08000867"/>
    <w:rsid w:val="0800088B"/>
    <w:rsid w:val="080008D9"/>
    <w:rsid w:val="080008EE"/>
    <w:rsid w:val="08000929"/>
    <w:rsid w:val="080009AA"/>
    <w:rsid w:val="080009E2"/>
    <w:rsid w:val="08000A69"/>
    <w:rsid w:val="08000B47"/>
    <w:rsid w:val="08000C51"/>
    <w:rsid w:val="08000C56"/>
    <w:rsid w:val="08000DA2"/>
    <w:rsid w:val="08000E4F"/>
    <w:rsid w:val="08000F10"/>
    <w:rsid w:val="08000F33"/>
    <w:rsid w:val="08000FFE"/>
    <w:rsid w:val="0800100F"/>
    <w:rsid w:val="0800109F"/>
    <w:rsid w:val="08001144"/>
    <w:rsid w:val="0800118E"/>
    <w:rsid w:val="080011AC"/>
    <w:rsid w:val="08001239"/>
    <w:rsid w:val="08001249"/>
    <w:rsid w:val="08001292"/>
    <w:rsid w:val="0800129A"/>
    <w:rsid w:val="080012AA"/>
    <w:rsid w:val="080012AE"/>
    <w:rsid w:val="080012B6"/>
    <w:rsid w:val="080012D1"/>
    <w:rsid w:val="0800130B"/>
    <w:rsid w:val="0800134B"/>
    <w:rsid w:val="08001367"/>
    <w:rsid w:val="08001488"/>
    <w:rsid w:val="080015B7"/>
    <w:rsid w:val="080015D6"/>
    <w:rsid w:val="080015E4"/>
    <w:rsid w:val="08001681"/>
    <w:rsid w:val="0800172F"/>
    <w:rsid w:val="08001751"/>
    <w:rsid w:val="08001765"/>
    <w:rsid w:val="0800179C"/>
    <w:rsid w:val="0800180A"/>
    <w:rsid w:val="08001859"/>
    <w:rsid w:val="08001891"/>
    <w:rsid w:val="080018AD"/>
    <w:rsid w:val="080018DE"/>
    <w:rsid w:val="080018DF"/>
    <w:rsid w:val="08001935"/>
    <w:rsid w:val="0800194B"/>
    <w:rsid w:val="0800199D"/>
    <w:rsid w:val="080019CA"/>
    <w:rsid w:val="08001A34"/>
    <w:rsid w:val="08001A39"/>
    <w:rsid w:val="08001A52"/>
    <w:rsid w:val="08001A83"/>
    <w:rsid w:val="08001B8B"/>
    <w:rsid w:val="08001BCA"/>
    <w:rsid w:val="08001C17"/>
    <w:rsid w:val="08001C5C"/>
    <w:rsid w:val="08001C82"/>
    <w:rsid w:val="08001DC9"/>
    <w:rsid w:val="08001DD6"/>
    <w:rsid w:val="08001DFF"/>
    <w:rsid w:val="08001E1A"/>
    <w:rsid w:val="08001EC9"/>
    <w:rsid w:val="08001F21"/>
    <w:rsid w:val="08001F8E"/>
    <w:rsid w:val="08002012"/>
    <w:rsid w:val="0800204A"/>
    <w:rsid w:val="0800205D"/>
    <w:rsid w:val="080020AB"/>
    <w:rsid w:val="080020FA"/>
    <w:rsid w:val="080021CC"/>
    <w:rsid w:val="080021F1"/>
    <w:rsid w:val="080021F3"/>
    <w:rsid w:val="0800220F"/>
    <w:rsid w:val="0800223E"/>
    <w:rsid w:val="08002278"/>
    <w:rsid w:val="080022BD"/>
    <w:rsid w:val="080022CC"/>
    <w:rsid w:val="0800230B"/>
    <w:rsid w:val="08002348"/>
    <w:rsid w:val="0800236F"/>
    <w:rsid w:val="08002382"/>
    <w:rsid w:val="0800246E"/>
    <w:rsid w:val="080024CF"/>
    <w:rsid w:val="080024F4"/>
    <w:rsid w:val="08002513"/>
    <w:rsid w:val="08002515"/>
    <w:rsid w:val="080025B6"/>
    <w:rsid w:val="080025EB"/>
    <w:rsid w:val="08002697"/>
    <w:rsid w:val="08002828"/>
    <w:rsid w:val="0800282F"/>
    <w:rsid w:val="08002853"/>
    <w:rsid w:val="080028D9"/>
    <w:rsid w:val="080028DA"/>
    <w:rsid w:val="08002A8D"/>
    <w:rsid w:val="08002C07"/>
    <w:rsid w:val="08002CC9"/>
    <w:rsid w:val="08002CF5"/>
    <w:rsid w:val="08002CFC"/>
    <w:rsid w:val="08002D6E"/>
    <w:rsid w:val="08002D7A"/>
    <w:rsid w:val="08002DA2"/>
    <w:rsid w:val="08002DCA"/>
    <w:rsid w:val="08002DEF"/>
    <w:rsid w:val="08002E44"/>
    <w:rsid w:val="08002EA6"/>
    <w:rsid w:val="08002EEB"/>
    <w:rsid w:val="08002F19"/>
    <w:rsid w:val="08002F59"/>
    <w:rsid w:val="08002FA7"/>
    <w:rsid w:val="08002FCE"/>
    <w:rsid w:val="08003035"/>
    <w:rsid w:val="08003055"/>
    <w:rsid w:val="080030DF"/>
    <w:rsid w:val="0800313A"/>
    <w:rsid w:val="080031D9"/>
    <w:rsid w:val="08003246"/>
    <w:rsid w:val="08003326"/>
    <w:rsid w:val="0800332D"/>
    <w:rsid w:val="08003347"/>
    <w:rsid w:val="08003361"/>
    <w:rsid w:val="0800336F"/>
    <w:rsid w:val="08003397"/>
    <w:rsid w:val="080033A8"/>
    <w:rsid w:val="08003439"/>
    <w:rsid w:val="08003488"/>
    <w:rsid w:val="080034D6"/>
    <w:rsid w:val="080034F8"/>
    <w:rsid w:val="0800357F"/>
    <w:rsid w:val="08003639"/>
    <w:rsid w:val="08003645"/>
    <w:rsid w:val="08003650"/>
    <w:rsid w:val="08003774"/>
    <w:rsid w:val="080037BD"/>
    <w:rsid w:val="08003918"/>
    <w:rsid w:val="0800392E"/>
    <w:rsid w:val="080039E8"/>
    <w:rsid w:val="08003A4B"/>
    <w:rsid w:val="08003A5C"/>
    <w:rsid w:val="08003A6A"/>
    <w:rsid w:val="08003ABA"/>
    <w:rsid w:val="08003AE4"/>
    <w:rsid w:val="08003C84"/>
    <w:rsid w:val="08003CD8"/>
    <w:rsid w:val="08003D04"/>
    <w:rsid w:val="08003D69"/>
    <w:rsid w:val="08003E2D"/>
    <w:rsid w:val="08003EB5"/>
    <w:rsid w:val="08003F34"/>
    <w:rsid w:val="08003F3B"/>
    <w:rsid w:val="08003F3F"/>
    <w:rsid w:val="08003F7A"/>
    <w:rsid w:val="08003F84"/>
    <w:rsid w:val="0800403A"/>
    <w:rsid w:val="08004063"/>
    <w:rsid w:val="0800417D"/>
    <w:rsid w:val="0800420D"/>
    <w:rsid w:val="080042A5"/>
    <w:rsid w:val="08004335"/>
    <w:rsid w:val="0800433C"/>
    <w:rsid w:val="0800434A"/>
    <w:rsid w:val="0800441B"/>
    <w:rsid w:val="0800452A"/>
    <w:rsid w:val="080045C6"/>
    <w:rsid w:val="08004607"/>
    <w:rsid w:val="08004717"/>
    <w:rsid w:val="08004726"/>
    <w:rsid w:val="080047F0"/>
    <w:rsid w:val="080049D2"/>
    <w:rsid w:val="080049DB"/>
    <w:rsid w:val="08004A88"/>
    <w:rsid w:val="08004B47"/>
    <w:rsid w:val="08004BBE"/>
    <w:rsid w:val="08004BDD"/>
    <w:rsid w:val="08004BEB"/>
    <w:rsid w:val="08004D21"/>
    <w:rsid w:val="08004D3A"/>
    <w:rsid w:val="08004D59"/>
    <w:rsid w:val="08004DF0"/>
    <w:rsid w:val="08004DF4"/>
    <w:rsid w:val="08004E0A"/>
    <w:rsid w:val="08004E97"/>
    <w:rsid w:val="08004F06"/>
    <w:rsid w:val="08004F58"/>
    <w:rsid w:val="08004F9A"/>
    <w:rsid w:val="0800509C"/>
    <w:rsid w:val="080050F7"/>
    <w:rsid w:val="080051F3"/>
    <w:rsid w:val="08005282"/>
    <w:rsid w:val="0800529F"/>
    <w:rsid w:val="080052C6"/>
    <w:rsid w:val="08005395"/>
    <w:rsid w:val="08005434"/>
    <w:rsid w:val="0800546E"/>
    <w:rsid w:val="080055D8"/>
    <w:rsid w:val="08005627"/>
    <w:rsid w:val="08005645"/>
    <w:rsid w:val="0800569A"/>
    <w:rsid w:val="08005761"/>
    <w:rsid w:val="08005804"/>
    <w:rsid w:val="0800592C"/>
    <w:rsid w:val="08005965"/>
    <w:rsid w:val="080059CE"/>
    <w:rsid w:val="08005B20"/>
    <w:rsid w:val="08005B75"/>
    <w:rsid w:val="08005B85"/>
    <w:rsid w:val="08005BA4"/>
    <w:rsid w:val="08005BC9"/>
    <w:rsid w:val="08005BEE"/>
    <w:rsid w:val="08005C4E"/>
    <w:rsid w:val="08005C97"/>
    <w:rsid w:val="08005CA5"/>
    <w:rsid w:val="08005CD3"/>
    <w:rsid w:val="08005D18"/>
    <w:rsid w:val="08005D4B"/>
    <w:rsid w:val="08005D51"/>
    <w:rsid w:val="08005D8B"/>
    <w:rsid w:val="08005E0A"/>
    <w:rsid w:val="08005E35"/>
    <w:rsid w:val="08005E54"/>
    <w:rsid w:val="08005E7A"/>
    <w:rsid w:val="08005EB1"/>
    <w:rsid w:val="08005EBE"/>
    <w:rsid w:val="0800600F"/>
    <w:rsid w:val="08006143"/>
    <w:rsid w:val="08006212"/>
    <w:rsid w:val="080062C7"/>
    <w:rsid w:val="08006316"/>
    <w:rsid w:val="080063E8"/>
    <w:rsid w:val="0800642B"/>
    <w:rsid w:val="080064CE"/>
    <w:rsid w:val="08006557"/>
    <w:rsid w:val="08006570"/>
    <w:rsid w:val="08006577"/>
    <w:rsid w:val="08006611"/>
    <w:rsid w:val="0800662F"/>
    <w:rsid w:val="08006682"/>
    <w:rsid w:val="0800669C"/>
    <w:rsid w:val="0800676D"/>
    <w:rsid w:val="08006794"/>
    <w:rsid w:val="080067AC"/>
    <w:rsid w:val="080067C7"/>
    <w:rsid w:val="08006802"/>
    <w:rsid w:val="0800681F"/>
    <w:rsid w:val="08006856"/>
    <w:rsid w:val="08006889"/>
    <w:rsid w:val="0800690A"/>
    <w:rsid w:val="08006923"/>
    <w:rsid w:val="08006A1A"/>
    <w:rsid w:val="08006A84"/>
    <w:rsid w:val="08006AAA"/>
    <w:rsid w:val="08006AC7"/>
    <w:rsid w:val="08006BEE"/>
    <w:rsid w:val="08006C2E"/>
    <w:rsid w:val="08006DB8"/>
    <w:rsid w:val="08006DD6"/>
    <w:rsid w:val="08006E0A"/>
    <w:rsid w:val="08006E1E"/>
    <w:rsid w:val="08006E53"/>
    <w:rsid w:val="08006EDA"/>
    <w:rsid w:val="08006F4A"/>
    <w:rsid w:val="08006FC8"/>
    <w:rsid w:val="08007049"/>
    <w:rsid w:val="08007053"/>
    <w:rsid w:val="0800707E"/>
    <w:rsid w:val="080070E9"/>
    <w:rsid w:val="080070EB"/>
    <w:rsid w:val="08007112"/>
    <w:rsid w:val="08007144"/>
    <w:rsid w:val="080071A1"/>
    <w:rsid w:val="0800725E"/>
    <w:rsid w:val="08007274"/>
    <w:rsid w:val="080072B4"/>
    <w:rsid w:val="080072ED"/>
    <w:rsid w:val="08007354"/>
    <w:rsid w:val="080073B7"/>
    <w:rsid w:val="08007415"/>
    <w:rsid w:val="08007421"/>
    <w:rsid w:val="0800746D"/>
    <w:rsid w:val="08007475"/>
    <w:rsid w:val="0800752F"/>
    <w:rsid w:val="08007557"/>
    <w:rsid w:val="080075D8"/>
    <w:rsid w:val="0800761D"/>
    <w:rsid w:val="08007637"/>
    <w:rsid w:val="08007690"/>
    <w:rsid w:val="0800769E"/>
    <w:rsid w:val="080076A9"/>
    <w:rsid w:val="080076D5"/>
    <w:rsid w:val="080076EE"/>
    <w:rsid w:val="080077A4"/>
    <w:rsid w:val="080078BF"/>
    <w:rsid w:val="080078DC"/>
    <w:rsid w:val="08007951"/>
    <w:rsid w:val="08007974"/>
    <w:rsid w:val="08007A10"/>
    <w:rsid w:val="08007BA5"/>
    <w:rsid w:val="08007BD3"/>
    <w:rsid w:val="08007C39"/>
    <w:rsid w:val="08007C3F"/>
    <w:rsid w:val="08007C43"/>
    <w:rsid w:val="08007D1D"/>
    <w:rsid w:val="08007D35"/>
    <w:rsid w:val="08007D74"/>
    <w:rsid w:val="08007D95"/>
    <w:rsid w:val="08007DA0"/>
    <w:rsid w:val="08007DAD"/>
    <w:rsid w:val="08007DEF"/>
    <w:rsid w:val="08007DF3"/>
    <w:rsid w:val="08007E5F"/>
    <w:rsid w:val="08007E67"/>
    <w:rsid w:val="08007EAD"/>
    <w:rsid w:val="08007F44"/>
    <w:rsid w:val="08010094"/>
    <w:rsid w:val="080100A9"/>
    <w:rsid w:val="080100B5"/>
    <w:rsid w:val="0801010B"/>
    <w:rsid w:val="080101C4"/>
    <w:rsid w:val="08010211"/>
    <w:rsid w:val="080102F2"/>
    <w:rsid w:val="080103E1"/>
    <w:rsid w:val="08010414"/>
    <w:rsid w:val="08010423"/>
    <w:rsid w:val="08010441"/>
    <w:rsid w:val="080104E8"/>
    <w:rsid w:val="0801059D"/>
    <w:rsid w:val="0801067C"/>
    <w:rsid w:val="08010699"/>
    <w:rsid w:val="0801069D"/>
    <w:rsid w:val="080106B1"/>
    <w:rsid w:val="080106BE"/>
    <w:rsid w:val="080106E8"/>
    <w:rsid w:val="080107C8"/>
    <w:rsid w:val="080109B6"/>
    <w:rsid w:val="080109DA"/>
    <w:rsid w:val="080109E0"/>
    <w:rsid w:val="08010AF3"/>
    <w:rsid w:val="08010B25"/>
    <w:rsid w:val="08010B76"/>
    <w:rsid w:val="08010BA5"/>
    <w:rsid w:val="08010BB6"/>
    <w:rsid w:val="08010BC7"/>
    <w:rsid w:val="08010BFD"/>
    <w:rsid w:val="08010CFD"/>
    <w:rsid w:val="08010D05"/>
    <w:rsid w:val="08010D72"/>
    <w:rsid w:val="08010DCB"/>
    <w:rsid w:val="08010DEB"/>
    <w:rsid w:val="08010E09"/>
    <w:rsid w:val="08010E6B"/>
    <w:rsid w:val="08010F15"/>
    <w:rsid w:val="08010F83"/>
    <w:rsid w:val="0801100D"/>
    <w:rsid w:val="0801106C"/>
    <w:rsid w:val="08011075"/>
    <w:rsid w:val="080110DB"/>
    <w:rsid w:val="080110F5"/>
    <w:rsid w:val="08011108"/>
    <w:rsid w:val="08011132"/>
    <w:rsid w:val="08011154"/>
    <w:rsid w:val="08011189"/>
    <w:rsid w:val="08011191"/>
    <w:rsid w:val="0801119F"/>
    <w:rsid w:val="080111C9"/>
    <w:rsid w:val="080111CB"/>
    <w:rsid w:val="080111FA"/>
    <w:rsid w:val="08011210"/>
    <w:rsid w:val="080112AD"/>
    <w:rsid w:val="08011318"/>
    <w:rsid w:val="08011341"/>
    <w:rsid w:val="08011367"/>
    <w:rsid w:val="08011369"/>
    <w:rsid w:val="080113E8"/>
    <w:rsid w:val="080115DB"/>
    <w:rsid w:val="0801167C"/>
    <w:rsid w:val="080116D9"/>
    <w:rsid w:val="08011780"/>
    <w:rsid w:val="080117D0"/>
    <w:rsid w:val="080117D8"/>
    <w:rsid w:val="08011846"/>
    <w:rsid w:val="0801184C"/>
    <w:rsid w:val="08011994"/>
    <w:rsid w:val="080119BF"/>
    <w:rsid w:val="08011A09"/>
    <w:rsid w:val="08011A4A"/>
    <w:rsid w:val="08011AF7"/>
    <w:rsid w:val="08011B20"/>
    <w:rsid w:val="08011BE0"/>
    <w:rsid w:val="08011C0F"/>
    <w:rsid w:val="08011C6E"/>
    <w:rsid w:val="08011C8B"/>
    <w:rsid w:val="08011CBC"/>
    <w:rsid w:val="08011D13"/>
    <w:rsid w:val="08011D17"/>
    <w:rsid w:val="08011DB0"/>
    <w:rsid w:val="08011DB5"/>
    <w:rsid w:val="08011DF3"/>
    <w:rsid w:val="08011E0F"/>
    <w:rsid w:val="08011E34"/>
    <w:rsid w:val="08011E5F"/>
    <w:rsid w:val="08011F01"/>
    <w:rsid w:val="08011F68"/>
    <w:rsid w:val="0801205E"/>
    <w:rsid w:val="080120BB"/>
    <w:rsid w:val="080120FA"/>
    <w:rsid w:val="08012135"/>
    <w:rsid w:val="0801218B"/>
    <w:rsid w:val="08012258"/>
    <w:rsid w:val="080122DD"/>
    <w:rsid w:val="0801230F"/>
    <w:rsid w:val="08012323"/>
    <w:rsid w:val="08012359"/>
    <w:rsid w:val="08012369"/>
    <w:rsid w:val="08012414"/>
    <w:rsid w:val="08012424"/>
    <w:rsid w:val="0801243E"/>
    <w:rsid w:val="0801247B"/>
    <w:rsid w:val="0801249B"/>
    <w:rsid w:val="080125DA"/>
    <w:rsid w:val="080126A7"/>
    <w:rsid w:val="080126AD"/>
    <w:rsid w:val="08012726"/>
    <w:rsid w:val="0801279A"/>
    <w:rsid w:val="08012814"/>
    <w:rsid w:val="0801281D"/>
    <w:rsid w:val="08012833"/>
    <w:rsid w:val="080128F4"/>
    <w:rsid w:val="0801290E"/>
    <w:rsid w:val="0801294E"/>
    <w:rsid w:val="08012A28"/>
    <w:rsid w:val="08012AAC"/>
    <w:rsid w:val="08012BA8"/>
    <w:rsid w:val="08012BB4"/>
    <w:rsid w:val="08012C5E"/>
    <w:rsid w:val="08012D48"/>
    <w:rsid w:val="08012D71"/>
    <w:rsid w:val="08012D9C"/>
    <w:rsid w:val="08012DB1"/>
    <w:rsid w:val="08012DEE"/>
    <w:rsid w:val="08012E5C"/>
    <w:rsid w:val="08012F15"/>
    <w:rsid w:val="08012F77"/>
    <w:rsid w:val="08012F87"/>
    <w:rsid w:val="08012FE4"/>
    <w:rsid w:val="080130F0"/>
    <w:rsid w:val="0801311A"/>
    <w:rsid w:val="08013224"/>
    <w:rsid w:val="08013231"/>
    <w:rsid w:val="08013252"/>
    <w:rsid w:val="0801327C"/>
    <w:rsid w:val="08013305"/>
    <w:rsid w:val="0801338D"/>
    <w:rsid w:val="08013394"/>
    <w:rsid w:val="080133BA"/>
    <w:rsid w:val="0801343B"/>
    <w:rsid w:val="08013488"/>
    <w:rsid w:val="0801349B"/>
    <w:rsid w:val="0801349C"/>
    <w:rsid w:val="0801357B"/>
    <w:rsid w:val="080135C8"/>
    <w:rsid w:val="080137AF"/>
    <w:rsid w:val="080137C8"/>
    <w:rsid w:val="08013813"/>
    <w:rsid w:val="08013909"/>
    <w:rsid w:val="08013910"/>
    <w:rsid w:val="08013915"/>
    <w:rsid w:val="08013930"/>
    <w:rsid w:val="080139B6"/>
    <w:rsid w:val="080139FE"/>
    <w:rsid w:val="08013A3C"/>
    <w:rsid w:val="08013AA5"/>
    <w:rsid w:val="08013C45"/>
    <w:rsid w:val="08013D13"/>
    <w:rsid w:val="08013D53"/>
    <w:rsid w:val="08013D63"/>
    <w:rsid w:val="08013DA7"/>
    <w:rsid w:val="08013DB6"/>
    <w:rsid w:val="08013DC6"/>
    <w:rsid w:val="08013DD3"/>
    <w:rsid w:val="08013F15"/>
    <w:rsid w:val="08013F2C"/>
    <w:rsid w:val="08013F34"/>
    <w:rsid w:val="08013F3C"/>
    <w:rsid w:val="08013F7A"/>
    <w:rsid w:val="08013F8F"/>
    <w:rsid w:val="08013FD4"/>
    <w:rsid w:val="08013FE3"/>
    <w:rsid w:val="08014166"/>
    <w:rsid w:val="080141FE"/>
    <w:rsid w:val="0801422B"/>
    <w:rsid w:val="08014235"/>
    <w:rsid w:val="08014263"/>
    <w:rsid w:val="08014266"/>
    <w:rsid w:val="0801433D"/>
    <w:rsid w:val="080143CE"/>
    <w:rsid w:val="080143DC"/>
    <w:rsid w:val="08014459"/>
    <w:rsid w:val="08014548"/>
    <w:rsid w:val="0801455D"/>
    <w:rsid w:val="08014567"/>
    <w:rsid w:val="080146AE"/>
    <w:rsid w:val="08014711"/>
    <w:rsid w:val="08014749"/>
    <w:rsid w:val="08014829"/>
    <w:rsid w:val="08014835"/>
    <w:rsid w:val="08014864"/>
    <w:rsid w:val="080148BD"/>
    <w:rsid w:val="08014942"/>
    <w:rsid w:val="0801494F"/>
    <w:rsid w:val="0801496D"/>
    <w:rsid w:val="080149E6"/>
    <w:rsid w:val="08014A30"/>
    <w:rsid w:val="08014B3D"/>
    <w:rsid w:val="08014B4D"/>
    <w:rsid w:val="08014B65"/>
    <w:rsid w:val="08014BAF"/>
    <w:rsid w:val="08014BB3"/>
    <w:rsid w:val="08014E2E"/>
    <w:rsid w:val="08014F8B"/>
    <w:rsid w:val="08014FC6"/>
    <w:rsid w:val="08014FF6"/>
    <w:rsid w:val="0801506F"/>
    <w:rsid w:val="080150BE"/>
    <w:rsid w:val="08015121"/>
    <w:rsid w:val="08015174"/>
    <w:rsid w:val="0801517D"/>
    <w:rsid w:val="080151A8"/>
    <w:rsid w:val="080152C4"/>
    <w:rsid w:val="08015386"/>
    <w:rsid w:val="080153BF"/>
    <w:rsid w:val="08015797"/>
    <w:rsid w:val="080157A8"/>
    <w:rsid w:val="080157F7"/>
    <w:rsid w:val="08015811"/>
    <w:rsid w:val="08015898"/>
    <w:rsid w:val="0801592F"/>
    <w:rsid w:val="080159C0"/>
    <w:rsid w:val="08015A7A"/>
    <w:rsid w:val="08015B52"/>
    <w:rsid w:val="08015BFB"/>
    <w:rsid w:val="08015C15"/>
    <w:rsid w:val="08015C3A"/>
    <w:rsid w:val="08015D90"/>
    <w:rsid w:val="08015DF1"/>
    <w:rsid w:val="08015E14"/>
    <w:rsid w:val="08015E4A"/>
    <w:rsid w:val="08015ECA"/>
    <w:rsid w:val="08015F9A"/>
    <w:rsid w:val="08015FC7"/>
    <w:rsid w:val="08015FD8"/>
    <w:rsid w:val="0801605B"/>
    <w:rsid w:val="08016077"/>
    <w:rsid w:val="080160B1"/>
    <w:rsid w:val="0801610B"/>
    <w:rsid w:val="08016150"/>
    <w:rsid w:val="0801618A"/>
    <w:rsid w:val="0801622C"/>
    <w:rsid w:val="08016261"/>
    <w:rsid w:val="08016298"/>
    <w:rsid w:val="080162FA"/>
    <w:rsid w:val="080162FF"/>
    <w:rsid w:val="0801634B"/>
    <w:rsid w:val="08016351"/>
    <w:rsid w:val="080163D9"/>
    <w:rsid w:val="08016495"/>
    <w:rsid w:val="080164F0"/>
    <w:rsid w:val="08016584"/>
    <w:rsid w:val="08016597"/>
    <w:rsid w:val="080165A4"/>
    <w:rsid w:val="080165C2"/>
    <w:rsid w:val="080165E6"/>
    <w:rsid w:val="080165F7"/>
    <w:rsid w:val="080165FD"/>
    <w:rsid w:val="0801660E"/>
    <w:rsid w:val="08016622"/>
    <w:rsid w:val="08016694"/>
    <w:rsid w:val="080166AC"/>
    <w:rsid w:val="080166EC"/>
    <w:rsid w:val="08016748"/>
    <w:rsid w:val="08016768"/>
    <w:rsid w:val="0801677F"/>
    <w:rsid w:val="08016782"/>
    <w:rsid w:val="080167A6"/>
    <w:rsid w:val="080167D1"/>
    <w:rsid w:val="080167E1"/>
    <w:rsid w:val="08016896"/>
    <w:rsid w:val="080168CB"/>
    <w:rsid w:val="08016967"/>
    <w:rsid w:val="08016A06"/>
    <w:rsid w:val="08016A1A"/>
    <w:rsid w:val="08016A48"/>
    <w:rsid w:val="08016B57"/>
    <w:rsid w:val="08016B6A"/>
    <w:rsid w:val="08016C2F"/>
    <w:rsid w:val="08016C3E"/>
    <w:rsid w:val="08016C5C"/>
    <w:rsid w:val="08016C85"/>
    <w:rsid w:val="08016C8B"/>
    <w:rsid w:val="08016CC2"/>
    <w:rsid w:val="08016CFE"/>
    <w:rsid w:val="08016D0F"/>
    <w:rsid w:val="08016D50"/>
    <w:rsid w:val="08016DD0"/>
    <w:rsid w:val="08016E2E"/>
    <w:rsid w:val="08016E33"/>
    <w:rsid w:val="08016E47"/>
    <w:rsid w:val="08016ED0"/>
    <w:rsid w:val="08016F1D"/>
    <w:rsid w:val="08016F3A"/>
    <w:rsid w:val="08016F9E"/>
    <w:rsid w:val="08016FC9"/>
    <w:rsid w:val="0801706E"/>
    <w:rsid w:val="080171B6"/>
    <w:rsid w:val="0801723C"/>
    <w:rsid w:val="08017262"/>
    <w:rsid w:val="080172A1"/>
    <w:rsid w:val="080172D1"/>
    <w:rsid w:val="0801732A"/>
    <w:rsid w:val="080173C8"/>
    <w:rsid w:val="080173CC"/>
    <w:rsid w:val="08017474"/>
    <w:rsid w:val="08017479"/>
    <w:rsid w:val="080175CD"/>
    <w:rsid w:val="08017608"/>
    <w:rsid w:val="08017668"/>
    <w:rsid w:val="08017674"/>
    <w:rsid w:val="080176D7"/>
    <w:rsid w:val="080176DF"/>
    <w:rsid w:val="08017730"/>
    <w:rsid w:val="0801785E"/>
    <w:rsid w:val="080178C4"/>
    <w:rsid w:val="08017931"/>
    <w:rsid w:val="08017956"/>
    <w:rsid w:val="080179DF"/>
    <w:rsid w:val="08017A1C"/>
    <w:rsid w:val="08017A69"/>
    <w:rsid w:val="08017B26"/>
    <w:rsid w:val="08017B95"/>
    <w:rsid w:val="08017D16"/>
    <w:rsid w:val="08017D46"/>
    <w:rsid w:val="08017DD6"/>
    <w:rsid w:val="08017DE5"/>
    <w:rsid w:val="08017DF2"/>
    <w:rsid w:val="08017E02"/>
    <w:rsid w:val="08017E11"/>
    <w:rsid w:val="08017E75"/>
    <w:rsid w:val="08017E91"/>
    <w:rsid w:val="08017EC5"/>
    <w:rsid w:val="08017EFF"/>
    <w:rsid w:val="08017F0F"/>
    <w:rsid w:val="08017F9A"/>
    <w:rsid w:val="08017FCF"/>
    <w:rsid w:val="08020060"/>
    <w:rsid w:val="080200CD"/>
    <w:rsid w:val="080200F3"/>
    <w:rsid w:val="08020136"/>
    <w:rsid w:val="0802018E"/>
    <w:rsid w:val="08020278"/>
    <w:rsid w:val="08020316"/>
    <w:rsid w:val="080203AE"/>
    <w:rsid w:val="0802045A"/>
    <w:rsid w:val="080204A2"/>
    <w:rsid w:val="080204D9"/>
    <w:rsid w:val="080204E2"/>
    <w:rsid w:val="0802055E"/>
    <w:rsid w:val="0802065B"/>
    <w:rsid w:val="080206EE"/>
    <w:rsid w:val="080206FC"/>
    <w:rsid w:val="08020770"/>
    <w:rsid w:val="080207DE"/>
    <w:rsid w:val="08020879"/>
    <w:rsid w:val="080208E1"/>
    <w:rsid w:val="080208E9"/>
    <w:rsid w:val="080208F2"/>
    <w:rsid w:val="08020927"/>
    <w:rsid w:val="0802098C"/>
    <w:rsid w:val="080209A5"/>
    <w:rsid w:val="080209C4"/>
    <w:rsid w:val="08020A2B"/>
    <w:rsid w:val="08020A32"/>
    <w:rsid w:val="08020A3F"/>
    <w:rsid w:val="08020B4A"/>
    <w:rsid w:val="08020B6B"/>
    <w:rsid w:val="08020BC3"/>
    <w:rsid w:val="08020BC6"/>
    <w:rsid w:val="08020C15"/>
    <w:rsid w:val="08020C86"/>
    <w:rsid w:val="08020D33"/>
    <w:rsid w:val="08020D93"/>
    <w:rsid w:val="08020DDA"/>
    <w:rsid w:val="08020DE8"/>
    <w:rsid w:val="08020EA7"/>
    <w:rsid w:val="08020ED1"/>
    <w:rsid w:val="08020F34"/>
    <w:rsid w:val="08020FDB"/>
    <w:rsid w:val="08020FEF"/>
    <w:rsid w:val="08021066"/>
    <w:rsid w:val="0802106D"/>
    <w:rsid w:val="0802106E"/>
    <w:rsid w:val="080210D1"/>
    <w:rsid w:val="08021129"/>
    <w:rsid w:val="08021153"/>
    <w:rsid w:val="0802116A"/>
    <w:rsid w:val="08021177"/>
    <w:rsid w:val="08021189"/>
    <w:rsid w:val="080211E8"/>
    <w:rsid w:val="0802122F"/>
    <w:rsid w:val="080212AB"/>
    <w:rsid w:val="080212E4"/>
    <w:rsid w:val="08021421"/>
    <w:rsid w:val="080214A2"/>
    <w:rsid w:val="080214CD"/>
    <w:rsid w:val="0802151A"/>
    <w:rsid w:val="08021599"/>
    <w:rsid w:val="0802161B"/>
    <w:rsid w:val="080216D6"/>
    <w:rsid w:val="080216FE"/>
    <w:rsid w:val="08021771"/>
    <w:rsid w:val="080217B0"/>
    <w:rsid w:val="080217C0"/>
    <w:rsid w:val="080217E9"/>
    <w:rsid w:val="08021808"/>
    <w:rsid w:val="08021873"/>
    <w:rsid w:val="08021883"/>
    <w:rsid w:val="080218A0"/>
    <w:rsid w:val="08021910"/>
    <w:rsid w:val="08021929"/>
    <w:rsid w:val="080219AD"/>
    <w:rsid w:val="080219C0"/>
    <w:rsid w:val="08021A13"/>
    <w:rsid w:val="08021A1B"/>
    <w:rsid w:val="08021A21"/>
    <w:rsid w:val="08021A3B"/>
    <w:rsid w:val="08021A7A"/>
    <w:rsid w:val="08021A91"/>
    <w:rsid w:val="08021ACD"/>
    <w:rsid w:val="08021B10"/>
    <w:rsid w:val="08021BB2"/>
    <w:rsid w:val="08021BB7"/>
    <w:rsid w:val="08021C31"/>
    <w:rsid w:val="08021CBB"/>
    <w:rsid w:val="08021CC1"/>
    <w:rsid w:val="08021D52"/>
    <w:rsid w:val="08021EA6"/>
    <w:rsid w:val="08021F73"/>
    <w:rsid w:val="08021F83"/>
    <w:rsid w:val="08021FB7"/>
    <w:rsid w:val="08022100"/>
    <w:rsid w:val="08022117"/>
    <w:rsid w:val="0802212A"/>
    <w:rsid w:val="0802224F"/>
    <w:rsid w:val="080222FF"/>
    <w:rsid w:val="0802230C"/>
    <w:rsid w:val="0802238F"/>
    <w:rsid w:val="0802258F"/>
    <w:rsid w:val="08022634"/>
    <w:rsid w:val="0802273A"/>
    <w:rsid w:val="08022785"/>
    <w:rsid w:val="080227A0"/>
    <w:rsid w:val="080227B0"/>
    <w:rsid w:val="080227B6"/>
    <w:rsid w:val="080227D7"/>
    <w:rsid w:val="08022864"/>
    <w:rsid w:val="080228B0"/>
    <w:rsid w:val="080228DE"/>
    <w:rsid w:val="08022953"/>
    <w:rsid w:val="080229D8"/>
    <w:rsid w:val="080229E0"/>
    <w:rsid w:val="08022C02"/>
    <w:rsid w:val="08022C36"/>
    <w:rsid w:val="08022C5E"/>
    <w:rsid w:val="08022C97"/>
    <w:rsid w:val="08022CBD"/>
    <w:rsid w:val="08022CC9"/>
    <w:rsid w:val="08022D0C"/>
    <w:rsid w:val="08022E6A"/>
    <w:rsid w:val="08022EA0"/>
    <w:rsid w:val="08022EBF"/>
    <w:rsid w:val="08022EEC"/>
    <w:rsid w:val="08023099"/>
    <w:rsid w:val="0802309E"/>
    <w:rsid w:val="0802314A"/>
    <w:rsid w:val="08023163"/>
    <w:rsid w:val="08023189"/>
    <w:rsid w:val="080231AF"/>
    <w:rsid w:val="0802330D"/>
    <w:rsid w:val="0802338B"/>
    <w:rsid w:val="0802340B"/>
    <w:rsid w:val="08023430"/>
    <w:rsid w:val="080234B5"/>
    <w:rsid w:val="080234F2"/>
    <w:rsid w:val="08023542"/>
    <w:rsid w:val="0802354D"/>
    <w:rsid w:val="08023634"/>
    <w:rsid w:val="0802366C"/>
    <w:rsid w:val="080236B5"/>
    <w:rsid w:val="0802370F"/>
    <w:rsid w:val="08023745"/>
    <w:rsid w:val="080237D7"/>
    <w:rsid w:val="08023861"/>
    <w:rsid w:val="080238EB"/>
    <w:rsid w:val="080239BB"/>
    <w:rsid w:val="080239C3"/>
    <w:rsid w:val="08023A53"/>
    <w:rsid w:val="08023A64"/>
    <w:rsid w:val="08023A90"/>
    <w:rsid w:val="08023ABF"/>
    <w:rsid w:val="08023B0D"/>
    <w:rsid w:val="08023B39"/>
    <w:rsid w:val="08023B8B"/>
    <w:rsid w:val="08023C4D"/>
    <w:rsid w:val="08023C9A"/>
    <w:rsid w:val="08023D60"/>
    <w:rsid w:val="08023E96"/>
    <w:rsid w:val="08023EE1"/>
    <w:rsid w:val="08023F3E"/>
    <w:rsid w:val="08023F70"/>
    <w:rsid w:val="08023FB7"/>
    <w:rsid w:val="08024043"/>
    <w:rsid w:val="08024048"/>
    <w:rsid w:val="080240BA"/>
    <w:rsid w:val="0802414B"/>
    <w:rsid w:val="08024161"/>
    <w:rsid w:val="08024216"/>
    <w:rsid w:val="0802427A"/>
    <w:rsid w:val="08024380"/>
    <w:rsid w:val="080243D8"/>
    <w:rsid w:val="08024487"/>
    <w:rsid w:val="080244D3"/>
    <w:rsid w:val="080244D8"/>
    <w:rsid w:val="08024501"/>
    <w:rsid w:val="08024530"/>
    <w:rsid w:val="08024554"/>
    <w:rsid w:val="0802459B"/>
    <w:rsid w:val="080245BA"/>
    <w:rsid w:val="080245D9"/>
    <w:rsid w:val="08024605"/>
    <w:rsid w:val="0802464C"/>
    <w:rsid w:val="080246F4"/>
    <w:rsid w:val="08024758"/>
    <w:rsid w:val="08024771"/>
    <w:rsid w:val="0802483F"/>
    <w:rsid w:val="08024896"/>
    <w:rsid w:val="080248E3"/>
    <w:rsid w:val="080248E5"/>
    <w:rsid w:val="08024977"/>
    <w:rsid w:val="080249DD"/>
    <w:rsid w:val="08024A22"/>
    <w:rsid w:val="08024A59"/>
    <w:rsid w:val="08024BB0"/>
    <w:rsid w:val="08024C11"/>
    <w:rsid w:val="08024CA3"/>
    <w:rsid w:val="08024CFD"/>
    <w:rsid w:val="08024D03"/>
    <w:rsid w:val="08024D16"/>
    <w:rsid w:val="08024D34"/>
    <w:rsid w:val="08024D6E"/>
    <w:rsid w:val="08024DF0"/>
    <w:rsid w:val="08024E01"/>
    <w:rsid w:val="08024E94"/>
    <w:rsid w:val="08024ECF"/>
    <w:rsid w:val="08024FDF"/>
    <w:rsid w:val="08025002"/>
    <w:rsid w:val="08025124"/>
    <w:rsid w:val="08025168"/>
    <w:rsid w:val="080251A2"/>
    <w:rsid w:val="080251F4"/>
    <w:rsid w:val="0802521B"/>
    <w:rsid w:val="08025235"/>
    <w:rsid w:val="080252F9"/>
    <w:rsid w:val="08025307"/>
    <w:rsid w:val="08025333"/>
    <w:rsid w:val="0802537D"/>
    <w:rsid w:val="0802539E"/>
    <w:rsid w:val="08025449"/>
    <w:rsid w:val="0802554A"/>
    <w:rsid w:val="0802554C"/>
    <w:rsid w:val="080255A4"/>
    <w:rsid w:val="080255DD"/>
    <w:rsid w:val="080255EF"/>
    <w:rsid w:val="08025617"/>
    <w:rsid w:val="08025663"/>
    <w:rsid w:val="080257DA"/>
    <w:rsid w:val="08025833"/>
    <w:rsid w:val="08025839"/>
    <w:rsid w:val="08025845"/>
    <w:rsid w:val="08025849"/>
    <w:rsid w:val="080258BB"/>
    <w:rsid w:val="0802590F"/>
    <w:rsid w:val="0802592F"/>
    <w:rsid w:val="08025A5D"/>
    <w:rsid w:val="08025AB7"/>
    <w:rsid w:val="08025ADA"/>
    <w:rsid w:val="08025AF9"/>
    <w:rsid w:val="08025B0D"/>
    <w:rsid w:val="08025C59"/>
    <w:rsid w:val="08025C72"/>
    <w:rsid w:val="08025C84"/>
    <w:rsid w:val="08025C85"/>
    <w:rsid w:val="08025CC4"/>
    <w:rsid w:val="08025D3E"/>
    <w:rsid w:val="08025D52"/>
    <w:rsid w:val="08025D71"/>
    <w:rsid w:val="08025D8F"/>
    <w:rsid w:val="08025DA2"/>
    <w:rsid w:val="08025E86"/>
    <w:rsid w:val="08025F25"/>
    <w:rsid w:val="08025F2F"/>
    <w:rsid w:val="08025F89"/>
    <w:rsid w:val="08025FD2"/>
    <w:rsid w:val="0802600B"/>
    <w:rsid w:val="0802600C"/>
    <w:rsid w:val="08026015"/>
    <w:rsid w:val="08026094"/>
    <w:rsid w:val="08026157"/>
    <w:rsid w:val="080261CD"/>
    <w:rsid w:val="08026279"/>
    <w:rsid w:val="080263CD"/>
    <w:rsid w:val="0802642F"/>
    <w:rsid w:val="08026592"/>
    <w:rsid w:val="0802659D"/>
    <w:rsid w:val="080265DD"/>
    <w:rsid w:val="080265E8"/>
    <w:rsid w:val="08026604"/>
    <w:rsid w:val="08026610"/>
    <w:rsid w:val="08026633"/>
    <w:rsid w:val="0802664A"/>
    <w:rsid w:val="0802673B"/>
    <w:rsid w:val="080267FB"/>
    <w:rsid w:val="080268BE"/>
    <w:rsid w:val="08026904"/>
    <w:rsid w:val="08026A1F"/>
    <w:rsid w:val="08026A9C"/>
    <w:rsid w:val="08026ADC"/>
    <w:rsid w:val="08026AE0"/>
    <w:rsid w:val="08026B2B"/>
    <w:rsid w:val="08026B3A"/>
    <w:rsid w:val="08026BF2"/>
    <w:rsid w:val="08026C13"/>
    <w:rsid w:val="08026CC1"/>
    <w:rsid w:val="08026CC2"/>
    <w:rsid w:val="08026D18"/>
    <w:rsid w:val="08026D50"/>
    <w:rsid w:val="08026E20"/>
    <w:rsid w:val="08026F0F"/>
    <w:rsid w:val="08026F26"/>
    <w:rsid w:val="08026F2E"/>
    <w:rsid w:val="08026F95"/>
    <w:rsid w:val="08026FA4"/>
    <w:rsid w:val="080270B7"/>
    <w:rsid w:val="0802713E"/>
    <w:rsid w:val="080272D5"/>
    <w:rsid w:val="080273FB"/>
    <w:rsid w:val="08027452"/>
    <w:rsid w:val="0802746F"/>
    <w:rsid w:val="080274A2"/>
    <w:rsid w:val="080274AA"/>
    <w:rsid w:val="080274D8"/>
    <w:rsid w:val="08027529"/>
    <w:rsid w:val="08027539"/>
    <w:rsid w:val="08027560"/>
    <w:rsid w:val="080275BA"/>
    <w:rsid w:val="08027676"/>
    <w:rsid w:val="08027712"/>
    <w:rsid w:val="080277A3"/>
    <w:rsid w:val="080277A7"/>
    <w:rsid w:val="080277E6"/>
    <w:rsid w:val="0802783E"/>
    <w:rsid w:val="0802787E"/>
    <w:rsid w:val="08027896"/>
    <w:rsid w:val="0802795E"/>
    <w:rsid w:val="08027AAB"/>
    <w:rsid w:val="08027AE9"/>
    <w:rsid w:val="08027AEB"/>
    <w:rsid w:val="08027BF2"/>
    <w:rsid w:val="08027C2E"/>
    <w:rsid w:val="08027C82"/>
    <w:rsid w:val="08027D57"/>
    <w:rsid w:val="08027D7D"/>
    <w:rsid w:val="08027DF8"/>
    <w:rsid w:val="08027EF6"/>
    <w:rsid w:val="08027F53"/>
    <w:rsid w:val="08030029"/>
    <w:rsid w:val="08030055"/>
    <w:rsid w:val="08030110"/>
    <w:rsid w:val="08030140"/>
    <w:rsid w:val="0803015D"/>
    <w:rsid w:val="080301BF"/>
    <w:rsid w:val="0803025B"/>
    <w:rsid w:val="0803033A"/>
    <w:rsid w:val="0803034B"/>
    <w:rsid w:val="08030406"/>
    <w:rsid w:val="0803042F"/>
    <w:rsid w:val="08030487"/>
    <w:rsid w:val="080304C8"/>
    <w:rsid w:val="080304DF"/>
    <w:rsid w:val="080304E5"/>
    <w:rsid w:val="08030502"/>
    <w:rsid w:val="08030514"/>
    <w:rsid w:val="0803051F"/>
    <w:rsid w:val="08030559"/>
    <w:rsid w:val="08030573"/>
    <w:rsid w:val="08030589"/>
    <w:rsid w:val="0803063C"/>
    <w:rsid w:val="08030718"/>
    <w:rsid w:val="080307D3"/>
    <w:rsid w:val="080307E3"/>
    <w:rsid w:val="08030914"/>
    <w:rsid w:val="08030927"/>
    <w:rsid w:val="08030949"/>
    <w:rsid w:val="08030994"/>
    <w:rsid w:val="080309BE"/>
    <w:rsid w:val="080309E3"/>
    <w:rsid w:val="08030A20"/>
    <w:rsid w:val="08030A69"/>
    <w:rsid w:val="08030AD0"/>
    <w:rsid w:val="08030BA5"/>
    <w:rsid w:val="08030BB2"/>
    <w:rsid w:val="08030D09"/>
    <w:rsid w:val="08030DC7"/>
    <w:rsid w:val="08030E8A"/>
    <w:rsid w:val="08030E92"/>
    <w:rsid w:val="08030ED2"/>
    <w:rsid w:val="08030F10"/>
    <w:rsid w:val="08030F17"/>
    <w:rsid w:val="08030F39"/>
    <w:rsid w:val="08030F84"/>
    <w:rsid w:val="0803105A"/>
    <w:rsid w:val="0803105F"/>
    <w:rsid w:val="080311A6"/>
    <w:rsid w:val="080311BC"/>
    <w:rsid w:val="080311E0"/>
    <w:rsid w:val="0803120F"/>
    <w:rsid w:val="080312E5"/>
    <w:rsid w:val="080313D0"/>
    <w:rsid w:val="0803146C"/>
    <w:rsid w:val="0803148D"/>
    <w:rsid w:val="080314FB"/>
    <w:rsid w:val="080315B6"/>
    <w:rsid w:val="080315C2"/>
    <w:rsid w:val="08031606"/>
    <w:rsid w:val="080316E7"/>
    <w:rsid w:val="08031753"/>
    <w:rsid w:val="080317A4"/>
    <w:rsid w:val="080317DF"/>
    <w:rsid w:val="080318A8"/>
    <w:rsid w:val="080318FC"/>
    <w:rsid w:val="080319A7"/>
    <w:rsid w:val="080319B3"/>
    <w:rsid w:val="08031A72"/>
    <w:rsid w:val="08031AA0"/>
    <w:rsid w:val="08031AA2"/>
    <w:rsid w:val="08031B0C"/>
    <w:rsid w:val="08031BA2"/>
    <w:rsid w:val="08031BD5"/>
    <w:rsid w:val="08031BF1"/>
    <w:rsid w:val="08031C39"/>
    <w:rsid w:val="08031C5B"/>
    <w:rsid w:val="08031D4C"/>
    <w:rsid w:val="08031DAC"/>
    <w:rsid w:val="08031DCE"/>
    <w:rsid w:val="08031E2E"/>
    <w:rsid w:val="08031F80"/>
    <w:rsid w:val="08031FE1"/>
    <w:rsid w:val="08031FEB"/>
    <w:rsid w:val="08032076"/>
    <w:rsid w:val="08032090"/>
    <w:rsid w:val="080320AC"/>
    <w:rsid w:val="080320EB"/>
    <w:rsid w:val="0803215B"/>
    <w:rsid w:val="08032198"/>
    <w:rsid w:val="080321BB"/>
    <w:rsid w:val="08032241"/>
    <w:rsid w:val="080322B0"/>
    <w:rsid w:val="080322BD"/>
    <w:rsid w:val="080322BF"/>
    <w:rsid w:val="080322C3"/>
    <w:rsid w:val="08032352"/>
    <w:rsid w:val="080323D2"/>
    <w:rsid w:val="080323F6"/>
    <w:rsid w:val="08032491"/>
    <w:rsid w:val="08032506"/>
    <w:rsid w:val="0803258D"/>
    <w:rsid w:val="080325BD"/>
    <w:rsid w:val="0803266E"/>
    <w:rsid w:val="08032686"/>
    <w:rsid w:val="080326FD"/>
    <w:rsid w:val="08032737"/>
    <w:rsid w:val="080327BC"/>
    <w:rsid w:val="080327FD"/>
    <w:rsid w:val="08032821"/>
    <w:rsid w:val="08032878"/>
    <w:rsid w:val="0803289F"/>
    <w:rsid w:val="080328C5"/>
    <w:rsid w:val="080328E9"/>
    <w:rsid w:val="08032902"/>
    <w:rsid w:val="08032994"/>
    <w:rsid w:val="080329D7"/>
    <w:rsid w:val="080329EA"/>
    <w:rsid w:val="08032A74"/>
    <w:rsid w:val="08032AE2"/>
    <w:rsid w:val="08032B61"/>
    <w:rsid w:val="08032B85"/>
    <w:rsid w:val="08032B90"/>
    <w:rsid w:val="08032BEC"/>
    <w:rsid w:val="08032C47"/>
    <w:rsid w:val="08032CB9"/>
    <w:rsid w:val="08032D5F"/>
    <w:rsid w:val="08032D6B"/>
    <w:rsid w:val="08032D85"/>
    <w:rsid w:val="08032DF0"/>
    <w:rsid w:val="08032ECD"/>
    <w:rsid w:val="08032EF3"/>
    <w:rsid w:val="08032F36"/>
    <w:rsid w:val="08032F72"/>
    <w:rsid w:val="0803304A"/>
    <w:rsid w:val="080330CE"/>
    <w:rsid w:val="08033128"/>
    <w:rsid w:val="0803317C"/>
    <w:rsid w:val="08033180"/>
    <w:rsid w:val="080331DB"/>
    <w:rsid w:val="080331DC"/>
    <w:rsid w:val="080331E3"/>
    <w:rsid w:val="08033297"/>
    <w:rsid w:val="080332C8"/>
    <w:rsid w:val="08033402"/>
    <w:rsid w:val="0803342E"/>
    <w:rsid w:val="0803344E"/>
    <w:rsid w:val="08033453"/>
    <w:rsid w:val="0803345A"/>
    <w:rsid w:val="080334AA"/>
    <w:rsid w:val="08033534"/>
    <w:rsid w:val="08033636"/>
    <w:rsid w:val="08033685"/>
    <w:rsid w:val="0803369D"/>
    <w:rsid w:val="08033703"/>
    <w:rsid w:val="08033769"/>
    <w:rsid w:val="0803389B"/>
    <w:rsid w:val="080338C4"/>
    <w:rsid w:val="080338E1"/>
    <w:rsid w:val="0803392F"/>
    <w:rsid w:val="08033951"/>
    <w:rsid w:val="08033A73"/>
    <w:rsid w:val="08033B72"/>
    <w:rsid w:val="08033B9E"/>
    <w:rsid w:val="08033C61"/>
    <w:rsid w:val="08033C7E"/>
    <w:rsid w:val="08033CBF"/>
    <w:rsid w:val="08033D96"/>
    <w:rsid w:val="08033DC1"/>
    <w:rsid w:val="08033EA4"/>
    <w:rsid w:val="08033F94"/>
    <w:rsid w:val="08033FB9"/>
    <w:rsid w:val="0803400B"/>
    <w:rsid w:val="08034023"/>
    <w:rsid w:val="0803408A"/>
    <w:rsid w:val="080340A1"/>
    <w:rsid w:val="080340B5"/>
    <w:rsid w:val="0803415A"/>
    <w:rsid w:val="080341AF"/>
    <w:rsid w:val="08034209"/>
    <w:rsid w:val="0803421F"/>
    <w:rsid w:val="08034225"/>
    <w:rsid w:val="08034428"/>
    <w:rsid w:val="08034478"/>
    <w:rsid w:val="0803449D"/>
    <w:rsid w:val="080344E6"/>
    <w:rsid w:val="0803458E"/>
    <w:rsid w:val="080345C1"/>
    <w:rsid w:val="080345D1"/>
    <w:rsid w:val="0803463A"/>
    <w:rsid w:val="08034774"/>
    <w:rsid w:val="08034793"/>
    <w:rsid w:val="080347B3"/>
    <w:rsid w:val="080347BE"/>
    <w:rsid w:val="080347EE"/>
    <w:rsid w:val="0803486F"/>
    <w:rsid w:val="0803487F"/>
    <w:rsid w:val="080348D9"/>
    <w:rsid w:val="08034975"/>
    <w:rsid w:val="08034A2B"/>
    <w:rsid w:val="08034BD2"/>
    <w:rsid w:val="08034C40"/>
    <w:rsid w:val="08034CA0"/>
    <w:rsid w:val="08034CA4"/>
    <w:rsid w:val="08034E92"/>
    <w:rsid w:val="08034EBF"/>
    <w:rsid w:val="08034ED1"/>
    <w:rsid w:val="08034FDB"/>
    <w:rsid w:val="08034FEB"/>
    <w:rsid w:val="0803503A"/>
    <w:rsid w:val="0803505A"/>
    <w:rsid w:val="0803509A"/>
    <w:rsid w:val="080350B4"/>
    <w:rsid w:val="080350B8"/>
    <w:rsid w:val="08035181"/>
    <w:rsid w:val="08035190"/>
    <w:rsid w:val="08035237"/>
    <w:rsid w:val="08035258"/>
    <w:rsid w:val="0803527D"/>
    <w:rsid w:val="080352CE"/>
    <w:rsid w:val="08035325"/>
    <w:rsid w:val="0803534D"/>
    <w:rsid w:val="08035401"/>
    <w:rsid w:val="08035458"/>
    <w:rsid w:val="08035469"/>
    <w:rsid w:val="08035489"/>
    <w:rsid w:val="0803550C"/>
    <w:rsid w:val="08035540"/>
    <w:rsid w:val="08035719"/>
    <w:rsid w:val="08035742"/>
    <w:rsid w:val="080357C5"/>
    <w:rsid w:val="08035879"/>
    <w:rsid w:val="080358F6"/>
    <w:rsid w:val="080359C1"/>
    <w:rsid w:val="08035A18"/>
    <w:rsid w:val="08035AA6"/>
    <w:rsid w:val="08035B0A"/>
    <w:rsid w:val="08035B14"/>
    <w:rsid w:val="08035B83"/>
    <w:rsid w:val="08035BAE"/>
    <w:rsid w:val="08035C1F"/>
    <w:rsid w:val="08035C52"/>
    <w:rsid w:val="08035C5D"/>
    <w:rsid w:val="08035C91"/>
    <w:rsid w:val="08035D1D"/>
    <w:rsid w:val="08035D6D"/>
    <w:rsid w:val="08035D87"/>
    <w:rsid w:val="08035E3C"/>
    <w:rsid w:val="08035E45"/>
    <w:rsid w:val="08035EBB"/>
    <w:rsid w:val="08035F27"/>
    <w:rsid w:val="08035F4A"/>
    <w:rsid w:val="08035F78"/>
    <w:rsid w:val="08036037"/>
    <w:rsid w:val="08036073"/>
    <w:rsid w:val="080360AC"/>
    <w:rsid w:val="08036347"/>
    <w:rsid w:val="0803634F"/>
    <w:rsid w:val="08036390"/>
    <w:rsid w:val="08036396"/>
    <w:rsid w:val="0803639C"/>
    <w:rsid w:val="080363FE"/>
    <w:rsid w:val="08036474"/>
    <w:rsid w:val="08036529"/>
    <w:rsid w:val="0803664A"/>
    <w:rsid w:val="08036716"/>
    <w:rsid w:val="08036757"/>
    <w:rsid w:val="080367C4"/>
    <w:rsid w:val="080367D3"/>
    <w:rsid w:val="08036818"/>
    <w:rsid w:val="080368A7"/>
    <w:rsid w:val="080368CD"/>
    <w:rsid w:val="080369A6"/>
    <w:rsid w:val="080369EF"/>
    <w:rsid w:val="08036A00"/>
    <w:rsid w:val="08036A18"/>
    <w:rsid w:val="08036A34"/>
    <w:rsid w:val="08036A5D"/>
    <w:rsid w:val="08036A87"/>
    <w:rsid w:val="08036B08"/>
    <w:rsid w:val="08036B1A"/>
    <w:rsid w:val="08036B71"/>
    <w:rsid w:val="08036B8E"/>
    <w:rsid w:val="08036BAC"/>
    <w:rsid w:val="08036C42"/>
    <w:rsid w:val="08036C9B"/>
    <w:rsid w:val="08036E8F"/>
    <w:rsid w:val="08036F0F"/>
    <w:rsid w:val="08036F30"/>
    <w:rsid w:val="08036FC6"/>
    <w:rsid w:val="080370BA"/>
    <w:rsid w:val="0803719A"/>
    <w:rsid w:val="080371B1"/>
    <w:rsid w:val="080371B7"/>
    <w:rsid w:val="080371C1"/>
    <w:rsid w:val="080371E1"/>
    <w:rsid w:val="0803733B"/>
    <w:rsid w:val="08037347"/>
    <w:rsid w:val="08037394"/>
    <w:rsid w:val="0803739F"/>
    <w:rsid w:val="08037412"/>
    <w:rsid w:val="080374F9"/>
    <w:rsid w:val="08037504"/>
    <w:rsid w:val="080375F6"/>
    <w:rsid w:val="0803761C"/>
    <w:rsid w:val="08037659"/>
    <w:rsid w:val="080377D1"/>
    <w:rsid w:val="080379B3"/>
    <w:rsid w:val="080379C2"/>
    <w:rsid w:val="080379D9"/>
    <w:rsid w:val="08037A5F"/>
    <w:rsid w:val="08037B1F"/>
    <w:rsid w:val="08037B22"/>
    <w:rsid w:val="08037B65"/>
    <w:rsid w:val="08037C1C"/>
    <w:rsid w:val="08037C93"/>
    <w:rsid w:val="08037CAE"/>
    <w:rsid w:val="08037DB8"/>
    <w:rsid w:val="08037EE8"/>
    <w:rsid w:val="08040188"/>
    <w:rsid w:val="0804019B"/>
    <w:rsid w:val="080401B0"/>
    <w:rsid w:val="08040265"/>
    <w:rsid w:val="080402B6"/>
    <w:rsid w:val="08040304"/>
    <w:rsid w:val="0804030C"/>
    <w:rsid w:val="08040363"/>
    <w:rsid w:val="08040382"/>
    <w:rsid w:val="0804039E"/>
    <w:rsid w:val="080404BB"/>
    <w:rsid w:val="08040536"/>
    <w:rsid w:val="0804056D"/>
    <w:rsid w:val="080405BF"/>
    <w:rsid w:val="08040847"/>
    <w:rsid w:val="08040878"/>
    <w:rsid w:val="080408DE"/>
    <w:rsid w:val="0804092F"/>
    <w:rsid w:val="08040956"/>
    <w:rsid w:val="08040A9B"/>
    <w:rsid w:val="08040AAB"/>
    <w:rsid w:val="08040B77"/>
    <w:rsid w:val="08040C7F"/>
    <w:rsid w:val="08040CCB"/>
    <w:rsid w:val="08040DC3"/>
    <w:rsid w:val="08040E7D"/>
    <w:rsid w:val="08040EC6"/>
    <w:rsid w:val="08040F81"/>
    <w:rsid w:val="0804100F"/>
    <w:rsid w:val="080410D2"/>
    <w:rsid w:val="0804119A"/>
    <w:rsid w:val="080411C0"/>
    <w:rsid w:val="080411E0"/>
    <w:rsid w:val="080411F8"/>
    <w:rsid w:val="080412BC"/>
    <w:rsid w:val="080412D6"/>
    <w:rsid w:val="0804134F"/>
    <w:rsid w:val="08041393"/>
    <w:rsid w:val="080413BC"/>
    <w:rsid w:val="080413D7"/>
    <w:rsid w:val="0804141A"/>
    <w:rsid w:val="0804141C"/>
    <w:rsid w:val="08041580"/>
    <w:rsid w:val="080415C2"/>
    <w:rsid w:val="0804160A"/>
    <w:rsid w:val="080416D1"/>
    <w:rsid w:val="080416D7"/>
    <w:rsid w:val="080416FA"/>
    <w:rsid w:val="0804171D"/>
    <w:rsid w:val="0804181B"/>
    <w:rsid w:val="08041836"/>
    <w:rsid w:val="08041855"/>
    <w:rsid w:val="08041903"/>
    <w:rsid w:val="08041981"/>
    <w:rsid w:val="08041982"/>
    <w:rsid w:val="08041A3C"/>
    <w:rsid w:val="08041AC2"/>
    <w:rsid w:val="08041B65"/>
    <w:rsid w:val="08041BBF"/>
    <w:rsid w:val="08041BCF"/>
    <w:rsid w:val="08041C15"/>
    <w:rsid w:val="08041C32"/>
    <w:rsid w:val="08041D57"/>
    <w:rsid w:val="08041DEF"/>
    <w:rsid w:val="08041E5B"/>
    <w:rsid w:val="08041EED"/>
    <w:rsid w:val="08041F89"/>
    <w:rsid w:val="08042080"/>
    <w:rsid w:val="080420C9"/>
    <w:rsid w:val="080421A7"/>
    <w:rsid w:val="08042207"/>
    <w:rsid w:val="0804230C"/>
    <w:rsid w:val="0804232D"/>
    <w:rsid w:val="08042415"/>
    <w:rsid w:val="080424B9"/>
    <w:rsid w:val="080424BF"/>
    <w:rsid w:val="080424DF"/>
    <w:rsid w:val="08042698"/>
    <w:rsid w:val="0804269A"/>
    <w:rsid w:val="08042725"/>
    <w:rsid w:val="08042746"/>
    <w:rsid w:val="080428C0"/>
    <w:rsid w:val="080428D2"/>
    <w:rsid w:val="080428E2"/>
    <w:rsid w:val="0804292B"/>
    <w:rsid w:val="08042965"/>
    <w:rsid w:val="080429D5"/>
    <w:rsid w:val="080429E1"/>
    <w:rsid w:val="080429F3"/>
    <w:rsid w:val="08042A58"/>
    <w:rsid w:val="08042A66"/>
    <w:rsid w:val="08042A91"/>
    <w:rsid w:val="08042AA4"/>
    <w:rsid w:val="08042ABD"/>
    <w:rsid w:val="08042AC9"/>
    <w:rsid w:val="08042B00"/>
    <w:rsid w:val="08042B1F"/>
    <w:rsid w:val="08042B2D"/>
    <w:rsid w:val="08042B54"/>
    <w:rsid w:val="08042B82"/>
    <w:rsid w:val="08042C67"/>
    <w:rsid w:val="08042CD6"/>
    <w:rsid w:val="08042D08"/>
    <w:rsid w:val="08042D19"/>
    <w:rsid w:val="08042DAA"/>
    <w:rsid w:val="08042F12"/>
    <w:rsid w:val="08042FBD"/>
    <w:rsid w:val="08042FD4"/>
    <w:rsid w:val="08042FFA"/>
    <w:rsid w:val="08043044"/>
    <w:rsid w:val="0804304E"/>
    <w:rsid w:val="08043050"/>
    <w:rsid w:val="08043083"/>
    <w:rsid w:val="080430BC"/>
    <w:rsid w:val="080430C9"/>
    <w:rsid w:val="08043163"/>
    <w:rsid w:val="08043192"/>
    <w:rsid w:val="080431B5"/>
    <w:rsid w:val="080431CA"/>
    <w:rsid w:val="080433AC"/>
    <w:rsid w:val="080433EA"/>
    <w:rsid w:val="080433F2"/>
    <w:rsid w:val="08043456"/>
    <w:rsid w:val="0804345F"/>
    <w:rsid w:val="080434A0"/>
    <w:rsid w:val="080434D3"/>
    <w:rsid w:val="080434F0"/>
    <w:rsid w:val="0804354C"/>
    <w:rsid w:val="080435FD"/>
    <w:rsid w:val="08043634"/>
    <w:rsid w:val="08043667"/>
    <w:rsid w:val="080436A9"/>
    <w:rsid w:val="080436F8"/>
    <w:rsid w:val="080437B2"/>
    <w:rsid w:val="080437B9"/>
    <w:rsid w:val="080437CF"/>
    <w:rsid w:val="080437E3"/>
    <w:rsid w:val="0804387E"/>
    <w:rsid w:val="0804393D"/>
    <w:rsid w:val="0804396E"/>
    <w:rsid w:val="08043991"/>
    <w:rsid w:val="0804399A"/>
    <w:rsid w:val="080439E3"/>
    <w:rsid w:val="08043AA8"/>
    <w:rsid w:val="08043B21"/>
    <w:rsid w:val="08043B3B"/>
    <w:rsid w:val="08043B41"/>
    <w:rsid w:val="08043B50"/>
    <w:rsid w:val="08043B64"/>
    <w:rsid w:val="08043BC7"/>
    <w:rsid w:val="08043BF3"/>
    <w:rsid w:val="08043CC6"/>
    <w:rsid w:val="08043D03"/>
    <w:rsid w:val="08043D71"/>
    <w:rsid w:val="08043D7B"/>
    <w:rsid w:val="08043DA7"/>
    <w:rsid w:val="08043E51"/>
    <w:rsid w:val="08043E73"/>
    <w:rsid w:val="08043E7A"/>
    <w:rsid w:val="08043F02"/>
    <w:rsid w:val="08043F29"/>
    <w:rsid w:val="08043FAE"/>
    <w:rsid w:val="08043FDF"/>
    <w:rsid w:val="0804402E"/>
    <w:rsid w:val="0804405A"/>
    <w:rsid w:val="080440FA"/>
    <w:rsid w:val="080441DF"/>
    <w:rsid w:val="08044202"/>
    <w:rsid w:val="08044334"/>
    <w:rsid w:val="0804434B"/>
    <w:rsid w:val="0804439C"/>
    <w:rsid w:val="080443A9"/>
    <w:rsid w:val="080443B2"/>
    <w:rsid w:val="080443C2"/>
    <w:rsid w:val="08044464"/>
    <w:rsid w:val="08044466"/>
    <w:rsid w:val="080444AA"/>
    <w:rsid w:val="080444CA"/>
    <w:rsid w:val="080444E5"/>
    <w:rsid w:val="08044565"/>
    <w:rsid w:val="08044581"/>
    <w:rsid w:val="08044590"/>
    <w:rsid w:val="080445DE"/>
    <w:rsid w:val="080446C7"/>
    <w:rsid w:val="080447AF"/>
    <w:rsid w:val="0804483B"/>
    <w:rsid w:val="080448D6"/>
    <w:rsid w:val="080448DB"/>
    <w:rsid w:val="080448F6"/>
    <w:rsid w:val="08044984"/>
    <w:rsid w:val="080449A4"/>
    <w:rsid w:val="080449E5"/>
    <w:rsid w:val="08044ACC"/>
    <w:rsid w:val="08044B23"/>
    <w:rsid w:val="08044BA2"/>
    <w:rsid w:val="08044BF5"/>
    <w:rsid w:val="08044C30"/>
    <w:rsid w:val="08044C79"/>
    <w:rsid w:val="08044CEB"/>
    <w:rsid w:val="08044CF2"/>
    <w:rsid w:val="08044D33"/>
    <w:rsid w:val="08044D3F"/>
    <w:rsid w:val="08044EC8"/>
    <w:rsid w:val="08044F2E"/>
    <w:rsid w:val="08044F49"/>
    <w:rsid w:val="08044FA0"/>
    <w:rsid w:val="08044FA2"/>
    <w:rsid w:val="0804504D"/>
    <w:rsid w:val="08045051"/>
    <w:rsid w:val="080450AB"/>
    <w:rsid w:val="0804515F"/>
    <w:rsid w:val="0804516E"/>
    <w:rsid w:val="0804521B"/>
    <w:rsid w:val="08045236"/>
    <w:rsid w:val="08045324"/>
    <w:rsid w:val="08045354"/>
    <w:rsid w:val="08045362"/>
    <w:rsid w:val="080453C2"/>
    <w:rsid w:val="0804553F"/>
    <w:rsid w:val="0804555E"/>
    <w:rsid w:val="08045572"/>
    <w:rsid w:val="080455E6"/>
    <w:rsid w:val="080456FD"/>
    <w:rsid w:val="0804572B"/>
    <w:rsid w:val="0804585E"/>
    <w:rsid w:val="08045886"/>
    <w:rsid w:val="0804588C"/>
    <w:rsid w:val="08045993"/>
    <w:rsid w:val="080459DB"/>
    <w:rsid w:val="080459F4"/>
    <w:rsid w:val="08045A00"/>
    <w:rsid w:val="08045A6C"/>
    <w:rsid w:val="08045A81"/>
    <w:rsid w:val="08045AA3"/>
    <w:rsid w:val="08045AE0"/>
    <w:rsid w:val="08045B2A"/>
    <w:rsid w:val="08045B85"/>
    <w:rsid w:val="08045BAC"/>
    <w:rsid w:val="08045C0E"/>
    <w:rsid w:val="08045CE6"/>
    <w:rsid w:val="08045D2E"/>
    <w:rsid w:val="08045E48"/>
    <w:rsid w:val="08045E54"/>
    <w:rsid w:val="08045E71"/>
    <w:rsid w:val="08045E7D"/>
    <w:rsid w:val="08045F3D"/>
    <w:rsid w:val="0804602B"/>
    <w:rsid w:val="080460A1"/>
    <w:rsid w:val="080460C2"/>
    <w:rsid w:val="08046118"/>
    <w:rsid w:val="08046191"/>
    <w:rsid w:val="080461D1"/>
    <w:rsid w:val="08046234"/>
    <w:rsid w:val="08046255"/>
    <w:rsid w:val="08046312"/>
    <w:rsid w:val="08046394"/>
    <w:rsid w:val="080463F4"/>
    <w:rsid w:val="08046594"/>
    <w:rsid w:val="080465A1"/>
    <w:rsid w:val="08046645"/>
    <w:rsid w:val="080466DE"/>
    <w:rsid w:val="080466E5"/>
    <w:rsid w:val="0804670D"/>
    <w:rsid w:val="08046760"/>
    <w:rsid w:val="080467E5"/>
    <w:rsid w:val="080467F2"/>
    <w:rsid w:val="08046887"/>
    <w:rsid w:val="08046896"/>
    <w:rsid w:val="08046952"/>
    <w:rsid w:val="0804698A"/>
    <w:rsid w:val="08046A26"/>
    <w:rsid w:val="08046A8E"/>
    <w:rsid w:val="08046A9A"/>
    <w:rsid w:val="08046AB1"/>
    <w:rsid w:val="08046ADB"/>
    <w:rsid w:val="08046B3F"/>
    <w:rsid w:val="08046BB0"/>
    <w:rsid w:val="08046BB4"/>
    <w:rsid w:val="08046BEB"/>
    <w:rsid w:val="08046C17"/>
    <w:rsid w:val="08046C58"/>
    <w:rsid w:val="08046C90"/>
    <w:rsid w:val="08046C9C"/>
    <w:rsid w:val="08046D2C"/>
    <w:rsid w:val="08046D7B"/>
    <w:rsid w:val="08046DB8"/>
    <w:rsid w:val="08046DCC"/>
    <w:rsid w:val="08046E11"/>
    <w:rsid w:val="08046E1E"/>
    <w:rsid w:val="08046E80"/>
    <w:rsid w:val="08046F7B"/>
    <w:rsid w:val="08046F95"/>
    <w:rsid w:val="08046FF2"/>
    <w:rsid w:val="08047010"/>
    <w:rsid w:val="0804702A"/>
    <w:rsid w:val="08047077"/>
    <w:rsid w:val="080470A0"/>
    <w:rsid w:val="080470F5"/>
    <w:rsid w:val="080470FC"/>
    <w:rsid w:val="0804712D"/>
    <w:rsid w:val="080471F7"/>
    <w:rsid w:val="08047328"/>
    <w:rsid w:val="08047333"/>
    <w:rsid w:val="08047379"/>
    <w:rsid w:val="080473A3"/>
    <w:rsid w:val="080473AB"/>
    <w:rsid w:val="0804741B"/>
    <w:rsid w:val="0804742A"/>
    <w:rsid w:val="08047559"/>
    <w:rsid w:val="080475C5"/>
    <w:rsid w:val="08047601"/>
    <w:rsid w:val="08047642"/>
    <w:rsid w:val="080477AF"/>
    <w:rsid w:val="0804789A"/>
    <w:rsid w:val="080478B8"/>
    <w:rsid w:val="080478EF"/>
    <w:rsid w:val="08047958"/>
    <w:rsid w:val="08047981"/>
    <w:rsid w:val="08047A24"/>
    <w:rsid w:val="08047A66"/>
    <w:rsid w:val="08047A8F"/>
    <w:rsid w:val="08047B74"/>
    <w:rsid w:val="08047B8E"/>
    <w:rsid w:val="08047BAF"/>
    <w:rsid w:val="08047CCC"/>
    <w:rsid w:val="08047CF2"/>
    <w:rsid w:val="08047D93"/>
    <w:rsid w:val="08047F0A"/>
    <w:rsid w:val="08047F38"/>
    <w:rsid w:val="08047FBC"/>
    <w:rsid w:val="0805003A"/>
    <w:rsid w:val="08050044"/>
    <w:rsid w:val="08050056"/>
    <w:rsid w:val="08050090"/>
    <w:rsid w:val="080501B8"/>
    <w:rsid w:val="08050230"/>
    <w:rsid w:val="08050263"/>
    <w:rsid w:val="08050276"/>
    <w:rsid w:val="08050312"/>
    <w:rsid w:val="08050315"/>
    <w:rsid w:val="08050336"/>
    <w:rsid w:val="08050400"/>
    <w:rsid w:val="0805041B"/>
    <w:rsid w:val="080505D9"/>
    <w:rsid w:val="080505EC"/>
    <w:rsid w:val="080505F1"/>
    <w:rsid w:val="080506E3"/>
    <w:rsid w:val="080506E4"/>
    <w:rsid w:val="08050810"/>
    <w:rsid w:val="0805084E"/>
    <w:rsid w:val="08050957"/>
    <w:rsid w:val="0805096C"/>
    <w:rsid w:val="0805099E"/>
    <w:rsid w:val="080509F6"/>
    <w:rsid w:val="08050A2E"/>
    <w:rsid w:val="08050A45"/>
    <w:rsid w:val="08050A5E"/>
    <w:rsid w:val="08050AD3"/>
    <w:rsid w:val="08050B5F"/>
    <w:rsid w:val="08050B80"/>
    <w:rsid w:val="08050B86"/>
    <w:rsid w:val="08050BB7"/>
    <w:rsid w:val="08050BB8"/>
    <w:rsid w:val="08050C44"/>
    <w:rsid w:val="08050CB9"/>
    <w:rsid w:val="08050CCD"/>
    <w:rsid w:val="08050D10"/>
    <w:rsid w:val="08050DA7"/>
    <w:rsid w:val="08050DE7"/>
    <w:rsid w:val="08050EA8"/>
    <w:rsid w:val="08050ECF"/>
    <w:rsid w:val="08050ED2"/>
    <w:rsid w:val="08050F7C"/>
    <w:rsid w:val="08050F7D"/>
    <w:rsid w:val="08050FA7"/>
    <w:rsid w:val="08050FC5"/>
    <w:rsid w:val="0805103A"/>
    <w:rsid w:val="080510ED"/>
    <w:rsid w:val="08051141"/>
    <w:rsid w:val="0805114C"/>
    <w:rsid w:val="0805114E"/>
    <w:rsid w:val="08051154"/>
    <w:rsid w:val="080511EB"/>
    <w:rsid w:val="080512FE"/>
    <w:rsid w:val="08051322"/>
    <w:rsid w:val="08051364"/>
    <w:rsid w:val="08051384"/>
    <w:rsid w:val="08051403"/>
    <w:rsid w:val="0805144E"/>
    <w:rsid w:val="08051471"/>
    <w:rsid w:val="080514AE"/>
    <w:rsid w:val="08051501"/>
    <w:rsid w:val="08051514"/>
    <w:rsid w:val="0805159C"/>
    <w:rsid w:val="080515DD"/>
    <w:rsid w:val="08051605"/>
    <w:rsid w:val="0805164A"/>
    <w:rsid w:val="080517A6"/>
    <w:rsid w:val="0805180A"/>
    <w:rsid w:val="08051912"/>
    <w:rsid w:val="08051975"/>
    <w:rsid w:val="0805198A"/>
    <w:rsid w:val="080519CE"/>
    <w:rsid w:val="080519DD"/>
    <w:rsid w:val="080519FE"/>
    <w:rsid w:val="08051A39"/>
    <w:rsid w:val="08051A61"/>
    <w:rsid w:val="08051B8D"/>
    <w:rsid w:val="08051C7A"/>
    <w:rsid w:val="08051C92"/>
    <w:rsid w:val="08051D36"/>
    <w:rsid w:val="08051DDF"/>
    <w:rsid w:val="08051E48"/>
    <w:rsid w:val="08051E72"/>
    <w:rsid w:val="0805204D"/>
    <w:rsid w:val="08052066"/>
    <w:rsid w:val="080520EB"/>
    <w:rsid w:val="08052164"/>
    <w:rsid w:val="0805220C"/>
    <w:rsid w:val="08052241"/>
    <w:rsid w:val="08052312"/>
    <w:rsid w:val="08052326"/>
    <w:rsid w:val="0805234C"/>
    <w:rsid w:val="0805236E"/>
    <w:rsid w:val="08052393"/>
    <w:rsid w:val="0805239E"/>
    <w:rsid w:val="080523DD"/>
    <w:rsid w:val="0805240F"/>
    <w:rsid w:val="08052448"/>
    <w:rsid w:val="0805247E"/>
    <w:rsid w:val="080524D9"/>
    <w:rsid w:val="080524FC"/>
    <w:rsid w:val="0805255E"/>
    <w:rsid w:val="08052632"/>
    <w:rsid w:val="0805263C"/>
    <w:rsid w:val="0805266E"/>
    <w:rsid w:val="080526A3"/>
    <w:rsid w:val="08052701"/>
    <w:rsid w:val="0805273B"/>
    <w:rsid w:val="080527DD"/>
    <w:rsid w:val="080527FC"/>
    <w:rsid w:val="080528ED"/>
    <w:rsid w:val="0805290D"/>
    <w:rsid w:val="080529C0"/>
    <w:rsid w:val="080529D3"/>
    <w:rsid w:val="08052A04"/>
    <w:rsid w:val="08052A0C"/>
    <w:rsid w:val="08052A3E"/>
    <w:rsid w:val="08052A4E"/>
    <w:rsid w:val="08052A67"/>
    <w:rsid w:val="08052A9F"/>
    <w:rsid w:val="08052AD3"/>
    <w:rsid w:val="08052AFB"/>
    <w:rsid w:val="08052BC2"/>
    <w:rsid w:val="08052BF0"/>
    <w:rsid w:val="08052C27"/>
    <w:rsid w:val="08052C53"/>
    <w:rsid w:val="08052CB3"/>
    <w:rsid w:val="08052D08"/>
    <w:rsid w:val="08052E11"/>
    <w:rsid w:val="08052EBE"/>
    <w:rsid w:val="08052EFD"/>
    <w:rsid w:val="08052F19"/>
    <w:rsid w:val="08052F56"/>
    <w:rsid w:val="08052F9E"/>
    <w:rsid w:val="08052FEE"/>
    <w:rsid w:val="08053014"/>
    <w:rsid w:val="08053146"/>
    <w:rsid w:val="08053148"/>
    <w:rsid w:val="080531B3"/>
    <w:rsid w:val="080531EB"/>
    <w:rsid w:val="08053422"/>
    <w:rsid w:val="0805346D"/>
    <w:rsid w:val="0805355A"/>
    <w:rsid w:val="08053595"/>
    <w:rsid w:val="0805366C"/>
    <w:rsid w:val="080537D4"/>
    <w:rsid w:val="080537EB"/>
    <w:rsid w:val="08053886"/>
    <w:rsid w:val="080538C5"/>
    <w:rsid w:val="080538DD"/>
    <w:rsid w:val="08053919"/>
    <w:rsid w:val="0805394F"/>
    <w:rsid w:val="080539F2"/>
    <w:rsid w:val="08053A33"/>
    <w:rsid w:val="08053A56"/>
    <w:rsid w:val="08053AC6"/>
    <w:rsid w:val="08053AF8"/>
    <w:rsid w:val="08053B19"/>
    <w:rsid w:val="08053C2B"/>
    <w:rsid w:val="08053D44"/>
    <w:rsid w:val="08053DA3"/>
    <w:rsid w:val="08053E31"/>
    <w:rsid w:val="08053EBD"/>
    <w:rsid w:val="08053EEC"/>
    <w:rsid w:val="08053F39"/>
    <w:rsid w:val="08053F5A"/>
    <w:rsid w:val="08053F82"/>
    <w:rsid w:val="08053FC4"/>
    <w:rsid w:val="080540AE"/>
    <w:rsid w:val="08054147"/>
    <w:rsid w:val="08054151"/>
    <w:rsid w:val="0805415A"/>
    <w:rsid w:val="08054165"/>
    <w:rsid w:val="08054177"/>
    <w:rsid w:val="0805431F"/>
    <w:rsid w:val="08054372"/>
    <w:rsid w:val="08054378"/>
    <w:rsid w:val="0805437F"/>
    <w:rsid w:val="08054498"/>
    <w:rsid w:val="080544EF"/>
    <w:rsid w:val="08054501"/>
    <w:rsid w:val="0805455B"/>
    <w:rsid w:val="08054599"/>
    <w:rsid w:val="08054721"/>
    <w:rsid w:val="0805477F"/>
    <w:rsid w:val="0805479C"/>
    <w:rsid w:val="08054877"/>
    <w:rsid w:val="08054A6C"/>
    <w:rsid w:val="08054AB5"/>
    <w:rsid w:val="08054ACF"/>
    <w:rsid w:val="08054B19"/>
    <w:rsid w:val="08054B62"/>
    <w:rsid w:val="08054B66"/>
    <w:rsid w:val="08054C15"/>
    <w:rsid w:val="08054C2A"/>
    <w:rsid w:val="08054C4E"/>
    <w:rsid w:val="08054C54"/>
    <w:rsid w:val="08054D0B"/>
    <w:rsid w:val="08054D46"/>
    <w:rsid w:val="08054D66"/>
    <w:rsid w:val="08054DF8"/>
    <w:rsid w:val="08054E01"/>
    <w:rsid w:val="08054E95"/>
    <w:rsid w:val="08054E98"/>
    <w:rsid w:val="08054F55"/>
    <w:rsid w:val="08054F66"/>
    <w:rsid w:val="08054F76"/>
    <w:rsid w:val="08054F81"/>
    <w:rsid w:val="08054FFE"/>
    <w:rsid w:val="0805501C"/>
    <w:rsid w:val="08055135"/>
    <w:rsid w:val="080551CF"/>
    <w:rsid w:val="0805523D"/>
    <w:rsid w:val="0805524A"/>
    <w:rsid w:val="08055283"/>
    <w:rsid w:val="080553A0"/>
    <w:rsid w:val="080553D7"/>
    <w:rsid w:val="08055419"/>
    <w:rsid w:val="08055560"/>
    <w:rsid w:val="08055562"/>
    <w:rsid w:val="08055606"/>
    <w:rsid w:val="08055830"/>
    <w:rsid w:val="08055839"/>
    <w:rsid w:val="080558BF"/>
    <w:rsid w:val="0805595A"/>
    <w:rsid w:val="08055A14"/>
    <w:rsid w:val="08055B0B"/>
    <w:rsid w:val="08055BCC"/>
    <w:rsid w:val="08055BD3"/>
    <w:rsid w:val="08055BD8"/>
    <w:rsid w:val="08055C28"/>
    <w:rsid w:val="08055CB9"/>
    <w:rsid w:val="08055DCC"/>
    <w:rsid w:val="08055E12"/>
    <w:rsid w:val="08055F2C"/>
    <w:rsid w:val="08055FA6"/>
    <w:rsid w:val="08055FBF"/>
    <w:rsid w:val="08056187"/>
    <w:rsid w:val="0805618A"/>
    <w:rsid w:val="080561B2"/>
    <w:rsid w:val="080561E8"/>
    <w:rsid w:val="08056233"/>
    <w:rsid w:val="080562F2"/>
    <w:rsid w:val="08056303"/>
    <w:rsid w:val="0805632B"/>
    <w:rsid w:val="0805648B"/>
    <w:rsid w:val="080565F8"/>
    <w:rsid w:val="08056639"/>
    <w:rsid w:val="0805674B"/>
    <w:rsid w:val="08056757"/>
    <w:rsid w:val="08056790"/>
    <w:rsid w:val="08056A64"/>
    <w:rsid w:val="08056ABE"/>
    <w:rsid w:val="08056AC8"/>
    <w:rsid w:val="08056AD2"/>
    <w:rsid w:val="08056B1E"/>
    <w:rsid w:val="08056B32"/>
    <w:rsid w:val="08056BB2"/>
    <w:rsid w:val="08056BB4"/>
    <w:rsid w:val="08056BBF"/>
    <w:rsid w:val="08056BF2"/>
    <w:rsid w:val="08056C20"/>
    <w:rsid w:val="08056C41"/>
    <w:rsid w:val="08056C45"/>
    <w:rsid w:val="08056C8F"/>
    <w:rsid w:val="08056CE8"/>
    <w:rsid w:val="08056D7F"/>
    <w:rsid w:val="08056E3E"/>
    <w:rsid w:val="0805708C"/>
    <w:rsid w:val="08057197"/>
    <w:rsid w:val="080571E0"/>
    <w:rsid w:val="0805720B"/>
    <w:rsid w:val="08057236"/>
    <w:rsid w:val="08057253"/>
    <w:rsid w:val="0805727E"/>
    <w:rsid w:val="08057309"/>
    <w:rsid w:val="08057332"/>
    <w:rsid w:val="08057363"/>
    <w:rsid w:val="0805743C"/>
    <w:rsid w:val="0805753E"/>
    <w:rsid w:val="0805756F"/>
    <w:rsid w:val="080575CF"/>
    <w:rsid w:val="08057605"/>
    <w:rsid w:val="0805773E"/>
    <w:rsid w:val="0805774D"/>
    <w:rsid w:val="08057798"/>
    <w:rsid w:val="0805779E"/>
    <w:rsid w:val="08057865"/>
    <w:rsid w:val="08057870"/>
    <w:rsid w:val="0805790A"/>
    <w:rsid w:val="08057A01"/>
    <w:rsid w:val="08057A17"/>
    <w:rsid w:val="08057AD4"/>
    <w:rsid w:val="08057B69"/>
    <w:rsid w:val="08057BAE"/>
    <w:rsid w:val="08057BB0"/>
    <w:rsid w:val="08057BE3"/>
    <w:rsid w:val="08057CA4"/>
    <w:rsid w:val="08057CD2"/>
    <w:rsid w:val="08057D4E"/>
    <w:rsid w:val="08057F8D"/>
    <w:rsid w:val="08057FD3"/>
    <w:rsid w:val="0806000F"/>
    <w:rsid w:val="08060074"/>
    <w:rsid w:val="080600D5"/>
    <w:rsid w:val="080601F6"/>
    <w:rsid w:val="0806021F"/>
    <w:rsid w:val="080602D5"/>
    <w:rsid w:val="0806033F"/>
    <w:rsid w:val="08060407"/>
    <w:rsid w:val="0806049A"/>
    <w:rsid w:val="08060550"/>
    <w:rsid w:val="080605DC"/>
    <w:rsid w:val="080606DF"/>
    <w:rsid w:val="080606F2"/>
    <w:rsid w:val="08060729"/>
    <w:rsid w:val="08060735"/>
    <w:rsid w:val="08060739"/>
    <w:rsid w:val="0806074E"/>
    <w:rsid w:val="08060808"/>
    <w:rsid w:val="0806084A"/>
    <w:rsid w:val="08060899"/>
    <w:rsid w:val="080608B8"/>
    <w:rsid w:val="080608F0"/>
    <w:rsid w:val="080609A6"/>
    <w:rsid w:val="080609C0"/>
    <w:rsid w:val="08060A4E"/>
    <w:rsid w:val="08060A8E"/>
    <w:rsid w:val="08060CA1"/>
    <w:rsid w:val="08060DCF"/>
    <w:rsid w:val="08060DEE"/>
    <w:rsid w:val="08060E22"/>
    <w:rsid w:val="08060E91"/>
    <w:rsid w:val="08060FB0"/>
    <w:rsid w:val="08060FB6"/>
    <w:rsid w:val="08060FCD"/>
    <w:rsid w:val="0806100B"/>
    <w:rsid w:val="08061024"/>
    <w:rsid w:val="08061029"/>
    <w:rsid w:val="08061084"/>
    <w:rsid w:val="0806108D"/>
    <w:rsid w:val="080610DE"/>
    <w:rsid w:val="08061114"/>
    <w:rsid w:val="0806114D"/>
    <w:rsid w:val="08061319"/>
    <w:rsid w:val="08061391"/>
    <w:rsid w:val="080613B7"/>
    <w:rsid w:val="080613D4"/>
    <w:rsid w:val="08061423"/>
    <w:rsid w:val="08061527"/>
    <w:rsid w:val="0806155E"/>
    <w:rsid w:val="0806157D"/>
    <w:rsid w:val="080615D0"/>
    <w:rsid w:val="0806163E"/>
    <w:rsid w:val="08061652"/>
    <w:rsid w:val="08061703"/>
    <w:rsid w:val="0806177C"/>
    <w:rsid w:val="080617CA"/>
    <w:rsid w:val="080617EB"/>
    <w:rsid w:val="080618B4"/>
    <w:rsid w:val="080618BB"/>
    <w:rsid w:val="08061904"/>
    <w:rsid w:val="08061A3B"/>
    <w:rsid w:val="08061A8E"/>
    <w:rsid w:val="08061B51"/>
    <w:rsid w:val="08061BA0"/>
    <w:rsid w:val="08061C5B"/>
    <w:rsid w:val="08061CA8"/>
    <w:rsid w:val="08061CE7"/>
    <w:rsid w:val="08061CEA"/>
    <w:rsid w:val="08061D35"/>
    <w:rsid w:val="08061DAB"/>
    <w:rsid w:val="08061F6C"/>
    <w:rsid w:val="08062080"/>
    <w:rsid w:val="080620D2"/>
    <w:rsid w:val="080620DF"/>
    <w:rsid w:val="080621C0"/>
    <w:rsid w:val="080621E5"/>
    <w:rsid w:val="080621EC"/>
    <w:rsid w:val="08062236"/>
    <w:rsid w:val="08062271"/>
    <w:rsid w:val="080622AE"/>
    <w:rsid w:val="080622FC"/>
    <w:rsid w:val="0806242D"/>
    <w:rsid w:val="080624A9"/>
    <w:rsid w:val="0806250D"/>
    <w:rsid w:val="08062543"/>
    <w:rsid w:val="08062586"/>
    <w:rsid w:val="08062748"/>
    <w:rsid w:val="08062769"/>
    <w:rsid w:val="080627B7"/>
    <w:rsid w:val="080627D6"/>
    <w:rsid w:val="08062888"/>
    <w:rsid w:val="080628CA"/>
    <w:rsid w:val="080628D6"/>
    <w:rsid w:val="08062976"/>
    <w:rsid w:val="080629A7"/>
    <w:rsid w:val="080629A9"/>
    <w:rsid w:val="08062A27"/>
    <w:rsid w:val="08062A7E"/>
    <w:rsid w:val="08062A9B"/>
    <w:rsid w:val="08062B6F"/>
    <w:rsid w:val="08062B8F"/>
    <w:rsid w:val="08062BA6"/>
    <w:rsid w:val="08062BB9"/>
    <w:rsid w:val="08062C13"/>
    <w:rsid w:val="08062CE0"/>
    <w:rsid w:val="08062D1D"/>
    <w:rsid w:val="08062D26"/>
    <w:rsid w:val="08062D30"/>
    <w:rsid w:val="08062D3E"/>
    <w:rsid w:val="08062E8C"/>
    <w:rsid w:val="08062EDE"/>
    <w:rsid w:val="08062F68"/>
    <w:rsid w:val="0806311F"/>
    <w:rsid w:val="08063154"/>
    <w:rsid w:val="08063210"/>
    <w:rsid w:val="080632B7"/>
    <w:rsid w:val="08063366"/>
    <w:rsid w:val="080633C6"/>
    <w:rsid w:val="0806351F"/>
    <w:rsid w:val="08063520"/>
    <w:rsid w:val="080635D0"/>
    <w:rsid w:val="08063638"/>
    <w:rsid w:val="08063660"/>
    <w:rsid w:val="080636A7"/>
    <w:rsid w:val="080636FC"/>
    <w:rsid w:val="0806376B"/>
    <w:rsid w:val="08063932"/>
    <w:rsid w:val="08063984"/>
    <w:rsid w:val="08063B24"/>
    <w:rsid w:val="08063C17"/>
    <w:rsid w:val="08063C55"/>
    <w:rsid w:val="08063C72"/>
    <w:rsid w:val="08063D13"/>
    <w:rsid w:val="08063D1B"/>
    <w:rsid w:val="08063DD1"/>
    <w:rsid w:val="08063DD6"/>
    <w:rsid w:val="08063E3E"/>
    <w:rsid w:val="08063E4D"/>
    <w:rsid w:val="08063E66"/>
    <w:rsid w:val="08063E89"/>
    <w:rsid w:val="08063ECD"/>
    <w:rsid w:val="08063EF0"/>
    <w:rsid w:val="08064040"/>
    <w:rsid w:val="08064139"/>
    <w:rsid w:val="080641CE"/>
    <w:rsid w:val="08064271"/>
    <w:rsid w:val="080642CC"/>
    <w:rsid w:val="080643C6"/>
    <w:rsid w:val="080643F6"/>
    <w:rsid w:val="08064496"/>
    <w:rsid w:val="080645BA"/>
    <w:rsid w:val="080645BE"/>
    <w:rsid w:val="080645F9"/>
    <w:rsid w:val="080646EE"/>
    <w:rsid w:val="08064712"/>
    <w:rsid w:val="08064747"/>
    <w:rsid w:val="080647C7"/>
    <w:rsid w:val="080647D5"/>
    <w:rsid w:val="080647E1"/>
    <w:rsid w:val="080647E2"/>
    <w:rsid w:val="08064875"/>
    <w:rsid w:val="080648A5"/>
    <w:rsid w:val="080648A8"/>
    <w:rsid w:val="080648CB"/>
    <w:rsid w:val="08064A37"/>
    <w:rsid w:val="08064A75"/>
    <w:rsid w:val="08064B17"/>
    <w:rsid w:val="08064B88"/>
    <w:rsid w:val="08064B8A"/>
    <w:rsid w:val="08064B94"/>
    <w:rsid w:val="08064C30"/>
    <w:rsid w:val="08064C72"/>
    <w:rsid w:val="08064C83"/>
    <w:rsid w:val="08064CE0"/>
    <w:rsid w:val="08064D15"/>
    <w:rsid w:val="08064E2A"/>
    <w:rsid w:val="08064E30"/>
    <w:rsid w:val="08064E9A"/>
    <w:rsid w:val="08064EE7"/>
    <w:rsid w:val="08064F99"/>
    <w:rsid w:val="08064FC9"/>
    <w:rsid w:val="0806500B"/>
    <w:rsid w:val="08065018"/>
    <w:rsid w:val="0806508F"/>
    <w:rsid w:val="080650F2"/>
    <w:rsid w:val="08065108"/>
    <w:rsid w:val="0806511B"/>
    <w:rsid w:val="0806512E"/>
    <w:rsid w:val="0806514B"/>
    <w:rsid w:val="0806518F"/>
    <w:rsid w:val="0806519A"/>
    <w:rsid w:val="08065226"/>
    <w:rsid w:val="08065257"/>
    <w:rsid w:val="0806525C"/>
    <w:rsid w:val="08065273"/>
    <w:rsid w:val="08065285"/>
    <w:rsid w:val="08065311"/>
    <w:rsid w:val="08065353"/>
    <w:rsid w:val="08065397"/>
    <w:rsid w:val="08065398"/>
    <w:rsid w:val="08065478"/>
    <w:rsid w:val="080654DA"/>
    <w:rsid w:val="0806554A"/>
    <w:rsid w:val="08065565"/>
    <w:rsid w:val="08065592"/>
    <w:rsid w:val="08065598"/>
    <w:rsid w:val="080655AB"/>
    <w:rsid w:val="08065605"/>
    <w:rsid w:val="08065643"/>
    <w:rsid w:val="08065648"/>
    <w:rsid w:val="08065651"/>
    <w:rsid w:val="08065685"/>
    <w:rsid w:val="0806577C"/>
    <w:rsid w:val="08065999"/>
    <w:rsid w:val="0806599F"/>
    <w:rsid w:val="08065A17"/>
    <w:rsid w:val="08065AE3"/>
    <w:rsid w:val="08065B27"/>
    <w:rsid w:val="08065B41"/>
    <w:rsid w:val="08065BAB"/>
    <w:rsid w:val="08065C19"/>
    <w:rsid w:val="08065CC0"/>
    <w:rsid w:val="08065CC2"/>
    <w:rsid w:val="08065D27"/>
    <w:rsid w:val="08065D4A"/>
    <w:rsid w:val="08065DAB"/>
    <w:rsid w:val="08065DE1"/>
    <w:rsid w:val="08065DE7"/>
    <w:rsid w:val="08065DEB"/>
    <w:rsid w:val="08065F4B"/>
    <w:rsid w:val="08065F7B"/>
    <w:rsid w:val="080660C1"/>
    <w:rsid w:val="080661CA"/>
    <w:rsid w:val="08066210"/>
    <w:rsid w:val="080662A0"/>
    <w:rsid w:val="08066396"/>
    <w:rsid w:val="080663AF"/>
    <w:rsid w:val="08066406"/>
    <w:rsid w:val="08066424"/>
    <w:rsid w:val="08066493"/>
    <w:rsid w:val="0806658C"/>
    <w:rsid w:val="080665FE"/>
    <w:rsid w:val="0806666D"/>
    <w:rsid w:val="0806670C"/>
    <w:rsid w:val="08066724"/>
    <w:rsid w:val="0806676F"/>
    <w:rsid w:val="08066800"/>
    <w:rsid w:val="08066866"/>
    <w:rsid w:val="0806687C"/>
    <w:rsid w:val="080668B0"/>
    <w:rsid w:val="080668CC"/>
    <w:rsid w:val="080668D0"/>
    <w:rsid w:val="0806695F"/>
    <w:rsid w:val="0806699B"/>
    <w:rsid w:val="08066AB5"/>
    <w:rsid w:val="08066ABA"/>
    <w:rsid w:val="08066AEE"/>
    <w:rsid w:val="08066B09"/>
    <w:rsid w:val="08066B0C"/>
    <w:rsid w:val="08066BD0"/>
    <w:rsid w:val="08066C8F"/>
    <w:rsid w:val="08066C9F"/>
    <w:rsid w:val="08066D44"/>
    <w:rsid w:val="08066D85"/>
    <w:rsid w:val="08066E4A"/>
    <w:rsid w:val="08066F7B"/>
    <w:rsid w:val="08066FD5"/>
    <w:rsid w:val="0806707E"/>
    <w:rsid w:val="08067191"/>
    <w:rsid w:val="0806726C"/>
    <w:rsid w:val="08067280"/>
    <w:rsid w:val="080672F4"/>
    <w:rsid w:val="08067327"/>
    <w:rsid w:val="08067329"/>
    <w:rsid w:val="0806742B"/>
    <w:rsid w:val="08067457"/>
    <w:rsid w:val="080674F4"/>
    <w:rsid w:val="08067589"/>
    <w:rsid w:val="080675CE"/>
    <w:rsid w:val="0806761A"/>
    <w:rsid w:val="080676A9"/>
    <w:rsid w:val="080677C2"/>
    <w:rsid w:val="08067831"/>
    <w:rsid w:val="08067879"/>
    <w:rsid w:val="0806788E"/>
    <w:rsid w:val="08067995"/>
    <w:rsid w:val="080679F2"/>
    <w:rsid w:val="08067A6F"/>
    <w:rsid w:val="08067AD8"/>
    <w:rsid w:val="08067AE0"/>
    <w:rsid w:val="08067B5A"/>
    <w:rsid w:val="08067B89"/>
    <w:rsid w:val="08067BCD"/>
    <w:rsid w:val="08067C34"/>
    <w:rsid w:val="08067C76"/>
    <w:rsid w:val="08067CEB"/>
    <w:rsid w:val="08067D9C"/>
    <w:rsid w:val="08067DB0"/>
    <w:rsid w:val="08067E1D"/>
    <w:rsid w:val="08067E1E"/>
    <w:rsid w:val="08067E7F"/>
    <w:rsid w:val="08067EC1"/>
    <w:rsid w:val="08067F09"/>
    <w:rsid w:val="08067F29"/>
    <w:rsid w:val="08067F4B"/>
    <w:rsid w:val="08067F66"/>
    <w:rsid w:val="08067FDE"/>
    <w:rsid w:val="08070057"/>
    <w:rsid w:val="080700DE"/>
    <w:rsid w:val="0807010E"/>
    <w:rsid w:val="0807010F"/>
    <w:rsid w:val="08070138"/>
    <w:rsid w:val="080701A7"/>
    <w:rsid w:val="08070254"/>
    <w:rsid w:val="080702BC"/>
    <w:rsid w:val="0807031B"/>
    <w:rsid w:val="0807039E"/>
    <w:rsid w:val="080703E5"/>
    <w:rsid w:val="08070402"/>
    <w:rsid w:val="0807043C"/>
    <w:rsid w:val="08070518"/>
    <w:rsid w:val="08070585"/>
    <w:rsid w:val="080705D2"/>
    <w:rsid w:val="08070620"/>
    <w:rsid w:val="0807062C"/>
    <w:rsid w:val="0807063D"/>
    <w:rsid w:val="0807074B"/>
    <w:rsid w:val="0807079C"/>
    <w:rsid w:val="080707C7"/>
    <w:rsid w:val="080708CB"/>
    <w:rsid w:val="080708FB"/>
    <w:rsid w:val="080709CA"/>
    <w:rsid w:val="080709D8"/>
    <w:rsid w:val="08070A66"/>
    <w:rsid w:val="08070AC3"/>
    <w:rsid w:val="08070AD2"/>
    <w:rsid w:val="08070C0A"/>
    <w:rsid w:val="08070C24"/>
    <w:rsid w:val="08070CA7"/>
    <w:rsid w:val="08070CC5"/>
    <w:rsid w:val="08070CE0"/>
    <w:rsid w:val="08070CEF"/>
    <w:rsid w:val="08070D00"/>
    <w:rsid w:val="08070DA3"/>
    <w:rsid w:val="08070E17"/>
    <w:rsid w:val="08070E26"/>
    <w:rsid w:val="08070F27"/>
    <w:rsid w:val="08070F6A"/>
    <w:rsid w:val="08070F7C"/>
    <w:rsid w:val="08070F88"/>
    <w:rsid w:val="08070FCE"/>
    <w:rsid w:val="08070FDA"/>
    <w:rsid w:val="08071091"/>
    <w:rsid w:val="080710E2"/>
    <w:rsid w:val="0807116A"/>
    <w:rsid w:val="08071195"/>
    <w:rsid w:val="080711FC"/>
    <w:rsid w:val="08071272"/>
    <w:rsid w:val="08071319"/>
    <w:rsid w:val="08071325"/>
    <w:rsid w:val="08071348"/>
    <w:rsid w:val="080714E1"/>
    <w:rsid w:val="08071526"/>
    <w:rsid w:val="0807157F"/>
    <w:rsid w:val="0807162F"/>
    <w:rsid w:val="0807165F"/>
    <w:rsid w:val="080716A8"/>
    <w:rsid w:val="08071704"/>
    <w:rsid w:val="0807173E"/>
    <w:rsid w:val="08071781"/>
    <w:rsid w:val="08071783"/>
    <w:rsid w:val="080717DB"/>
    <w:rsid w:val="08071812"/>
    <w:rsid w:val="0807190A"/>
    <w:rsid w:val="08071946"/>
    <w:rsid w:val="08071981"/>
    <w:rsid w:val="080719B5"/>
    <w:rsid w:val="080719E3"/>
    <w:rsid w:val="08071AF3"/>
    <w:rsid w:val="08071AF7"/>
    <w:rsid w:val="08071B7E"/>
    <w:rsid w:val="08071B8A"/>
    <w:rsid w:val="08071B8F"/>
    <w:rsid w:val="08071BA2"/>
    <w:rsid w:val="08071BCF"/>
    <w:rsid w:val="08071C63"/>
    <w:rsid w:val="08071C75"/>
    <w:rsid w:val="08071D1E"/>
    <w:rsid w:val="08071DB5"/>
    <w:rsid w:val="08071E71"/>
    <w:rsid w:val="08071FDB"/>
    <w:rsid w:val="0807208A"/>
    <w:rsid w:val="08072184"/>
    <w:rsid w:val="08072207"/>
    <w:rsid w:val="080722FA"/>
    <w:rsid w:val="08072320"/>
    <w:rsid w:val="0807238E"/>
    <w:rsid w:val="0807246D"/>
    <w:rsid w:val="080724B0"/>
    <w:rsid w:val="080724F5"/>
    <w:rsid w:val="0807257F"/>
    <w:rsid w:val="080725D8"/>
    <w:rsid w:val="0807261B"/>
    <w:rsid w:val="08072659"/>
    <w:rsid w:val="08072694"/>
    <w:rsid w:val="0807269A"/>
    <w:rsid w:val="08072759"/>
    <w:rsid w:val="080727B6"/>
    <w:rsid w:val="080727D3"/>
    <w:rsid w:val="08072840"/>
    <w:rsid w:val="080728AA"/>
    <w:rsid w:val="080728FE"/>
    <w:rsid w:val="08072910"/>
    <w:rsid w:val="0807296C"/>
    <w:rsid w:val="0807299C"/>
    <w:rsid w:val="08072AA1"/>
    <w:rsid w:val="08072AB5"/>
    <w:rsid w:val="08072B32"/>
    <w:rsid w:val="08072B39"/>
    <w:rsid w:val="08072BA4"/>
    <w:rsid w:val="08072BB1"/>
    <w:rsid w:val="08072C2D"/>
    <w:rsid w:val="08072C38"/>
    <w:rsid w:val="08072C9D"/>
    <w:rsid w:val="08072CB0"/>
    <w:rsid w:val="08072CD4"/>
    <w:rsid w:val="08072D1E"/>
    <w:rsid w:val="08072D54"/>
    <w:rsid w:val="08072D79"/>
    <w:rsid w:val="08072E04"/>
    <w:rsid w:val="08072EF7"/>
    <w:rsid w:val="08072F7D"/>
    <w:rsid w:val="08072F9E"/>
    <w:rsid w:val="08072FA6"/>
    <w:rsid w:val="08072FF7"/>
    <w:rsid w:val="08073018"/>
    <w:rsid w:val="08073080"/>
    <w:rsid w:val="0807308B"/>
    <w:rsid w:val="0807309D"/>
    <w:rsid w:val="080730F5"/>
    <w:rsid w:val="080730FE"/>
    <w:rsid w:val="08073131"/>
    <w:rsid w:val="0807317F"/>
    <w:rsid w:val="080731A3"/>
    <w:rsid w:val="080731AC"/>
    <w:rsid w:val="080731F4"/>
    <w:rsid w:val="08073220"/>
    <w:rsid w:val="08073300"/>
    <w:rsid w:val="08073321"/>
    <w:rsid w:val="080733A3"/>
    <w:rsid w:val="080733CE"/>
    <w:rsid w:val="080734F3"/>
    <w:rsid w:val="08073555"/>
    <w:rsid w:val="08073599"/>
    <w:rsid w:val="08073642"/>
    <w:rsid w:val="080736BC"/>
    <w:rsid w:val="080736D8"/>
    <w:rsid w:val="080736DF"/>
    <w:rsid w:val="0807379B"/>
    <w:rsid w:val="080737C0"/>
    <w:rsid w:val="080737E1"/>
    <w:rsid w:val="080737F7"/>
    <w:rsid w:val="0807382B"/>
    <w:rsid w:val="080738A8"/>
    <w:rsid w:val="08073930"/>
    <w:rsid w:val="08073B28"/>
    <w:rsid w:val="08073B99"/>
    <w:rsid w:val="08073C5C"/>
    <w:rsid w:val="08073CE9"/>
    <w:rsid w:val="08073CFC"/>
    <w:rsid w:val="08073D25"/>
    <w:rsid w:val="08073D3D"/>
    <w:rsid w:val="08073F35"/>
    <w:rsid w:val="08073F3A"/>
    <w:rsid w:val="08073F3D"/>
    <w:rsid w:val="08074091"/>
    <w:rsid w:val="080740F9"/>
    <w:rsid w:val="08074188"/>
    <w:rsid w:val="08074261"/>
    <w:rsid w:val="0807426A"/>
    <w:rsid w:val="08074311"/>
    <w:rsid w:val="0807435A"/>
    <w:rsid w:val="08074382"/>
    <w:rsid w:val="080743E5"/>
    <w:rsid w:val="080743E9"/>
    <w:rsid w:val="08074419"/>
    <w:rsid w:val="08074477"/>
    <w:rsid w:val="08074503"/>
    <w:rsid w:val="0807463D"/>
    <w:rsid w:val="08074697"/>
    <w:rsid w:val="080746E4"/>
    <w:rsid w:val="0807484F"/>
    <w:rsid w:val="08074900"/>
    <w:rsid w:val="080749BA"/>
    <w:rsid w:val="08074A17"/>
    <w:rsid w:val="08074A29"/>
    <w:rsid w:val="08074AA2"/>
    <w:rsid w:val="08074B2A"/>
    <w:rsid w:val="08074B58"/>
    <w:rsid w:val="08074BB1"/>
    <w:rsid w:val="08074BD7"/>
    <w:rsid w:val="08074BF3"/>
    <w:rsid w:val="08074C15"/>
    <w:rsid w:val="08074C9A"/>
    <w:rsid w:val="08074CB2"/>
    <w:rsid w:val="08074CF8"/>
    <w:rsid w:val="08074D22"/>
    <w:rsid w:val="08074D23"/>
    <w:rsid w:val="08074D3C"/>
    <w:rsid w:val="08074D42"/>
    <w:rsid w:val="08074DBE"/>
    <w:rsid w:val="08074E20"/>
    <w:rsid w:val="08074E22"/>
    <w:rsid w:val="08074EE8"/>
    <w:rsid w:val="08074F2B"/>
    <w:rsid w:val="08074F99"/>
    <w:rsid w:val="08074FA1"/>
    <w:rsid w:val="08074FC6"/>
    <w:rsid w:val="08074FCC"/>
    <w:rsid w:val="080750D6"/>
    <w:rsid w:val="08075131"/>
    <w:rsid w:val="0807513C"/>
    <w:rsid w:val="0807513D"/>
    <w:rsid w:val="0807530B"/>
    <w:rsid w:val="0807531C"/>
    <w:rsid w:val="08075369"/>
    <w:rsid w:val="080753A1"/>
    <w:rsid w:val="08075487"/>
    <w:rsid w:val="08075642"/>
    <w:rsid w:val="0807568D"/>
    <w:rsid w:val="08075748"/>
    <w:rsid w:val="080759BA"/>
    <w:rsid w:val="080759BD"/>
    <w:rsid w:val="08075A56"/>
    <w:rsid w:val="08075C0B"/>
    <w:rsid w:val="08075C4A"/>
    <w:rsid w:val="08075C77"/>
    <w:rsid w:val="08075C9E"/>
    <w:rsid w:val="08075CA0"/>
    <w:rsid w:val="08075CA5"/>
    <w:rsid w:val="08075D70"/>
    <w:rsid w:val="08075D80"/>
    <w:rsid w:val="08075D86"/>
    <w:rsid w:val="08075E06"/>
    <w:rsid w:val="08075E8A"/>
    <w:rsid w:val="08075EF0"/>
    <w:rsid w:val="0807600A"/>
    <w:rsid w:val="08076054"/>
    <w:rsid w:val="080760A7"/>
    <w:rsid w:val="08076112"/>
    <w:rsid w:val="0807615F"/>
    <w:rsid w:val="08076185"/>
    <w:rsid w:val="080761EC"/>
    <w:rsid w:val="0807620A"/>
    <w:rsid w:val="0807623C"/>
    <w:rsid w:val="0807626C"/>
    <w:rsid w:val="080762FC"/>
    <w:rsid w:val="08076321"/>
    <w:rsid w:val="0807636E"/>
    <w:rsid w:val="08076381"/>
    <w:rsid w:val="0807638F"/>
    <w:rsid w:val="080763BB"/>
    <w:rsid w:val="0807641F"/>
    <w:rsid w:val="0807647E"/>
    <w:rsid w:val="08076496"/>
    <w:rsid w:val="080764E8"/>
    <w:rsid w:val="08076557"/>
    <w:rsid w:val="08076710"/>
    <w:rsid w:val="08076719"/>
    <w:rsid w:val="08076761"/>
    <w:rsid w:val="0807680A"/>
    <w:rsid w:val="080769F9"/>
    <w:rsid w:val="08076BF8"/>
    <w:rsid w:val="08076BFB"/>
    <w:rsid w:val="08076D19"/>
    <w:rsid w:val="08076D63"/>
    <w:rsid w:val="08076DCC"/>
    <w:rsid w:val="08076E66"/>
    <w:rsid w:val="08076E8E"/>
    <w:rsid w:val="08076F6B"/>
    <w:rsid w:val="08076F7B"/>
    <w:rsid w:val="08076FC0"/>
    <w:rsid w:val="08077009"/>
    <w:rsid w:val="080770F3"/>
    <w:rsid w:val="08077125"/>
    <w:rsid w:val="080771EA"/>
    <w:rsid w:val="080771FD"/>
    <w:rsid w:val="08077230"/>
    <w:rsid w:val="080772C9"/>
    <w:rsid w:val="080772F7"/>
    <w:rsid w:val="08077346"/>
    <w:rsid w:val="080773AD"/>
    <w:rsid w:val="08077533"/>
    <w:rsid w:val="0807757C"/>
    <w:rsid w:val="080775D8"/>
    <w:rsid w:val="080776A4"/>
    <w:rsid w:val="080776D3"/>
    <w:rsid w:val="08077787"/>
    <w:rsid w:val="0807781D"/>
    <w:rsid w:val="0807783B"/>
    <w:rsid w:val="08077869"/>
    <w:rsid w:val="08077889"/>
    <w:rsid w:val="08077A2F"/>
    <w:rsid w:val="08077A90"/>
    <w:rsid w:val="08077A97"/>
    <w:rsid w:val="08077BBC"/>
    <w:rsid w:val="08077BE8"/>
    <w:rsid w:val="08077D1C"/>
    <w:rsid w:val="08077D3D"/>
    <w:rsid w:val="08077DE3"/>
    <w:rsid w:val="08077E1E"/>
    <w:rsid w:val="08077E43"/>
    <w:rsid w:val="08077F59"/>
    <w:rsid w:val="08077FB8"/>
    <w:rsid w:val="08077FEF"/>
    <w:rsid w:val="0808012B"/>
    <w:rsid w:val="080801AB"/>
    <w:rsid w:val="080801B4"/>
    <w:rsid w:val="080801C1"/>
    <w:rsid w:val="080801D9"/>
    <w:rsid w:val="08080217"/>
    <w:rsid w:val="080802D3"/>
    <w:rsid w:val="080802FA"/>
    <w:rsid w:val="08080345"/>
    <w:rsid w:val="08080354"/>
    <w:rsid w:val="080803DA"/>
    <w:rsid w:val="0808041D"/>
    <w:rsid w:val="0808044E"/>
    <w:rsid w:val="0808045C"/>
    <w:rsid w:val="0808049B"/>
    <w:rsid w:val="080804C8"/>
    <w:rsid w:val="08080544"/>
    <w:rsid w:val="080805BB"/>
    <w:rsid w:val="0808065B"/>
    <w:rsid w:val="08080698"/>
    <w:rsid w:val="080806C4"/>
    <w:rsid w:val="08080703"/>
    <w:rsid w:val="0808073E"/>
    <w:rsid w:val="08080749"/>
    <w:rsid w:val="0808077C"/>
    <w:rsid w:val="080807A6"/>
    <w:rsid w:val="080807B3"/>
    <w:rsid w:val="08080927"/>
    <w:rsid w:val="080809A3"/>
    <w:rsid w:val="08080A24"/>
    <w:rsid w:val="08080A7C"/>
    <w:rsid w:val="08080AC9"/>
    <w:rsid w:val="08080B7E"/>
    <w:rsid w:val="08080BEF"/>
    <w:rsid w:val="08080C04"/>
    <w:rsid w:val="08080C36"/>
    <w:rsid w:val="08080C87"/>
    <w:rsid w:val="08080CC3"/>
    <w:rsid w:val="08080D10"/>
    <w:rsid w:val="08080D1C"/>
    <w:rsid w:val="08080D25"/>
    <w:rsid w:val="08080DB0"/>
    <w:rsid w:val="08080DDD"/>
    <w:rsid w:val="08080E00"/>
    <w:rsid w:val="08080E5F"/>
    <w:rsid w:val="08080E7E"/>
    <w:rsid w:val="08080F29"/>
    <w:rsid w:val="08080F9C"/>
    <w:rsid w:val="08080FBE"/>
    <w:rsid w:val="08080FD9"/>
    <w:rsid w:val="08081045"/>
    <w:rsid w:val="08081095"/>
    <w:rsid w:val="080810FB"/>
    <w:rsid w:val="08081118"/>
    <w:rsid w:val="0808112E"/>
    <w:rsid w:val="080811A5"/>
    <w:rsid w:val="08081458"/>
    <w:rsid w:val="0808149D"/>
    <w:rsid w:val="080814EE"/>
    <w:rsid w:val="08081526"/>
    <w:rsid w:val="0808156C"/>
    <w:rsid w:val="08081597"/>
    <w:rsid w:val="080815E8"/>
    <w:rsid w:val="08081622"/>
    <w:rsid w:val="0808177A"/>
    <w:rsid w:val="080817EB"/>
    <w:rsid w:val="08081881"/>
    <w:rsid w:val="080818D1"/>
    <w:rsid w:val="08081A55"/>
    <w:rsid w:val="08081AF4"/>
    <w:rsid w:val="08081B1A"/>
    <w:rsid w:val="08081B5C"/>
    <w:rsid w:val="08081BC3"/>
    <w:rsid w:val="08081CF7"/>
    <w:rsid w:val="08081D78"/>
    <w:rsid w:val="08081D98"/>
    <w:rsid w:val="08081DFC"/>
    <w:rsid w:val="08081E94"/>
    <w:rsid w:val="08081FB4"/>
    <w:rsid w:val="08082006"/>
    <w:rsid w:val="080820A2"/>
    <w:rsid w:val="080820EC"/>
    <w:rsid w:val="080821A6"/>
    <w:rsid w:val="080821CA"/>
    <w:rsid w:val="080821FD"/>
    <w:rsid w:val="08082228"/>
    <w:rsid w:val="0808227C"/>
    <w:rsid w:val="08082289"/>
    <w:rsid w:val="08082325"/>
    <w:rsid w:val="08082348"/>
    <w:rsid w:val="08082368"/>
    <w:rsid w:val="0808245C"/>
    <w:rsid w:val="080824A1"/>
    <w:rsid w:val="08082513"/>
    <w:rsid w:val="08082572"/>
    <w:rsid w:val="0808258C"/>
    <w:rsid w:val="080825A0"/>
    <w:rsid w:val="080825D1"/>
    <w:rsid w:val="08082648"/>
    <w:rsid w:val="08082696"/>
    <w:rsid w:val="080826AA"/>
    <w:rsid w:val="080826BD"/>
    <w:rsid w:val="0808271E"/>
    <w:rsid w:val="0808273F"/>
    <w:rsid w:val="080827D5"/>
    <w:rsid w:val="08082A1B"/>
    <w:rsid w:val="08082B0B"/>
    <w:rsid w:val="08082B5C"/>
    <w:rsid w:val="08082BB9"/>
    <w:rsid w:val="08082BCC"/>
    <w:rsid w:val="08082BE7"/>
    <w:rsid w:val="08082C59"/>
    <w:rsid w:val="08082C61"/>
    <w:rsid w:val="08082C7C"/>
    <w:rsid w:val="08082C90"/>
    <w:rsid w:val="08082D29"/>
    <w:rsid w:val="08082D7A"/>
    <w:rsid w:val="08082DEE"/>
    <w:rsid w:val="08082DFA"/>
    <w:rsid w:val="08082E05"/>
    <w:rsid w:val="08082E2C"/>
    <w:rsid w:val="08082EB6"/>
    <w:rsid w:val="08082F7E"/>
    <w:rsid w:val="08082FF9"/>
    <w:rsid w:val="08083039"/>
    <w:rsid w:val="08083048"/>
    <w:rsid w:val="08083051"/>
    <w:rsid w:val="08083094"/>
    <w:rsid w:val="080830A7"/>
    <w:rsid w:val="08083121"/>
    <w:rsid w:val="0808316D"/>
    <w:rsid w:val="08083178"/>
    <w:rsid w:val="080831B0"/>
    <w:rsid w:val="0808320A"/>
    <w:rsid w:val="0808323A"/>
    <w:rsid w:val="080832EA"/>
    <w:rsid w:val="080832F8"/>
    <w:rsid w:val="08083500"/>
    <w:rsid w:val="08083504"/>
    <w:rsid w:val="08083542"/>
    <w:rsid w:val="08083551"/>
    <w:rsid w:val="080835E4"/>
    <w:rsid w:val="080835F6"/>
    <w:rsid w:val="080835FC"/>
    <w:rsid w:val="0808368C"/>
    <w:rsid w:val="080836E4"/>
    <w:rsid w:val="0808370D"/>
    <w:rsid w:val="0808373A"/>
    <w:rsid w:val="0808373E"/>
    <w:rsid w:val="0808375F"/>
    <w:rsid w:val="08083801"/>
    <w:rsid w:val="08083810"/>
    <w:rsid w:val="0808381D"/>
    <w:rsid w:val="08083840"/>
    <w:rsid w:val="080838B0"/>
    <w:rsid w:val="080838CB"/>
    <w:rsid w:val="08083968"/>
    <w:rsid w:val="08083A21"/>
    <w:rsid w:val="08083A83"/>
    <w:rsid w:val="08083A8E"/>
    <w:rsid w:val="08083AD0"/>
    <w:rsid w:val="08083B30"/>
    <w:rsid w:val="08083BA6"/>
    <w:rsid w:val="08083BBE"/>
    <w:rsid w:val="08083BE5"/>
    <w:rsid w:val="08083D1D"/>
    <w:rsid w:val="08083D31"/>
    <w:rsid w:val="08083D69"/>
    <w:rsid w:val="08083DF1"/>
    <w:rsid w:val="08083E29"/>
    <w:rsid w:val="08083EA6"/>
    <w:rsid w:val="08083FA7"/>
    <w:rsid w:val="08084032"/>
    <w:rsid w:val="0808407B"/>
    <w:rsid w:val="0808411F"/>
    <w:rsid w:val="0808417F"/>
    <w:rsid w:val="08084181"/>
    <w:rsid w:val="08084301"/>
    <w:rsid w:val="08084362"/>
    <w:rsid w:val="08084427"/>
    <w:rsid w:val="080844D8"/>
    <w:rsid w:val="080846AF"/>
    <w:rsid w:val="08084718"/>
    <w:rsid w:val="080847C7"/>
    <w:rsid w:val="080847F8"/>
    <w:rsid w:val="0808490E"/>
    <w:rsid w:val="08084932"/>
    <w:rsid w:val="08084935"/>
    <w:rsid w:val="08084966"/>
    <w:rsid w:val="080849E0"/>
    <w:rsid w:val="08084A27"/>
    <w:rsid w:val="08084A28"/>
    <w:rsid w:val="08084BB1"/>
    <w:rsid w:val="08084BD1"/>
    <w:rsid w:val="08084CC1"/>
    <w:rsid w:val="08084CDC"/>
    <w:rsid w:val="08084CE0"/>
    <w:rsid w:val="08084D7D"/>
    <w:rsid w:val="08084EF4"/>
    <w:rsid w:val="08084F0D"/>
    <w:rsid w:val="08084F9C"/>
    <w:rsid w:val="08084FC2"/>
    <w:rsid w:val="08084FCF"/>
    <w:rsid w:val="0808506B"/>
    <w:rsid w:val="08085097"/>
    <w:rsid w:val="080851DB"/>
    <w:rsid w:val="0808523C"/>
    <w:rsid w:val="0808524A"/>
    <w:rsid w:val="080853B7"/>
    <w:rsid w:val="080853D3"/>
    <w:rsid w:val="080853F2"/>
    <w:rsid w:val="08085423"/>
    <w:rsid w:val="080854EC"/>
    <w:rsid w:val="08085518"/>
    <w:rsid w:val="0808553C"/>
    <w:rsid w:val="080855F6"/>
    <w:rsid w:val="080855FB"/>
    <w:rsid w:val="08085654"/>
    <w:rsid w:val="080856EB"/>
    <w:rsid w:val="08085734"/>
    <w:rsid w:val="0808574D"/>
    <w:rsid w:val="08085758"/>
    <w:rsid w:val="0808578A"/>
    <w:rsid w:val="080858C3"/>
    <w:rsid w:val="080858FA"/>
    <w:rsid w:val="0808595C"/>
    <w:rsid w:val="080859AA"/>
    <w:rsid w:val="080859ED"/>
    <w:rsid w:val="08085A85"/>
    <w:rsid w:val="08085B48"/>
    <w:rsid w:val="08085B66"/>
    <w:rsid w:val="08085C1C"/>
    <w:rsid w:val="08085C2A"/>
    <w:rsid w:val="08085C8B"/>
    <w:rsid w:val="08085D7F"/>
    <w:rsid w:val="08085D9E"/>
    <w:rsid w:val="08085DC6"/>
    <w:rsid w:val="08085E99"/>
    <w:rsid w:val="08085F09"/>
    <w:rsid w:val="08085F0B"/>
    <w:rsid w:val="08085F5E"/>
    <w:rsid w:val="08085F8C"/>
    <w:rsid w:val="08085FC4"/>
    <w:rsid w:val="08085FE6"/>
    <w:rsid w:val="08086150"/>
    <w:rsid w:val="08086188"/>
    <w:rsid w:val="08086283"/>
    <w:rsid w:val="080862E6"/>
    <w:rsid w:val="080862FB"/>
    <w:rsid w:val="08086331"/>
    <w:rsid w:val="08086394"/>
    <w:rsid w:val="080863C5"/>
    <w:rsid w:val="08086431"/>
    <w:rsid w:val="080864C5"/>
    <w:rsid w:val="080865D0"/>
    <w:rsid w:val="080865E9"/>
    <w:rsid w:val="0808661D"/>
    <w:rsid w:val="0808674A"/>
    <w:rsid w:val="080867A9"/>
    <w:rsid w:val="08086A1F"/>
    <w:rsid w:val="08086A66"/>
    <w:rsid w:val="08086B66"/>
    <w:rsid w:val="08086BF3"/>
    <w:rsid w:val="08086C91"/>
    <w:rsid w:val="08086CB0"/>
    <w:rsid w:val="08086D84"/>
    <w:rsid w:val="08086DC4"/>
    <w:rsid w:val="08086DDA"/>
    <w:rsid w:val="08086E2A"/>
    <w:rsid w:val="08086E3D"/>
    <w:rsid w:val="08086EB6"/>
    <w:rsid w:val="08086F0A"/>
    <w:rsid w:val="08086F95"/>
    <w:rsid w:val="08086FB7"/>
    <w:rsid w:val="08086FBE"/>
    <w:rsid w:val="080870AE"/>
    <w:rsid w:val="080870BB"/>
    <w:rsid w:val="080870EE"/>
    <w:rsid w:val="08087241"/>
    <w:rsid w:val="080872A2"/>
    <w:rsid w:val="080872E1"/>
    <w:rsid w:val="08087346"/>
    <w:rsid w:val="0808737A"/>
    <w:rsid w:val="08087382"/>
    <w:rsid w:val="0808742F"/>
    <w:rsid w:val="08087451"/>
    <w:rsid w:val="08087452"/>
    <w:rsid w:val="08087494"/>
    <w:rsid w:val="080874B1"/>
    <w:rsid w:val="08087563"/>
    <w:rsid w:val="08087576"/>
    <w:rsid w:val="08087590"/>
    <w:rsid w:val="08087610"/>
    <w:rsid w:val="080876C1"/>
    <w:rsid w:val="0808773A"/>
    <w:rsid w:val="080877E3"/>
    <w:rsid w:val="080878CF"/>
    <w:rsid w:val="08087921"/>
    <w:rsid w:val="080879E0"/>
    <w:rsid w:val="08087A07"/>
    <w:rsid w:val="08087A71"/>
    <w:rsid w:val="08087A9A"/>
    <w:rsid w:val="08087B15"/>
    <w:rsid w:val="08087B1B"/>
    <w:rsid w:val="08087BDE"/>
    <w:rsid w:val="08087C93"/>
    <w:rsid w:val="08087CAB"/>
    <w:rsid w:val="08087D78"/>
    <w:rsid w:val="08087D84"/>
    <w:rsid w:val="08087DEF"/>
    <w:rsid w:val="08087E49"/>
    <w:rsid w:val="08087E6E"/>
    <w:rsid w:val="08087EEC"/>
    <w:rsid w:val="08087FA6"/>
    <w:rsid w:val="08090234"/>
    <w:rsid w:val="08090238"/>
    <w:rsid w:val="08090259"/>
    <w:rsid w:val="080902AB"/>
    <w:rsid w:val="080903A3"/>
    <w:rsid w:val="08090454"/>
    <w:rsid w:val="08090459"/>
    <w:rsid w:val="080904DE"/>
    <w:rsid w:val="080905E6"/>
    <w:rsid w:val="0809061A"/>
    <w:rsid w:val="080906E9"/>
    <w:rsid w:val="0809073E"/>
    <w:rsid w:val="080907FF"/>
    <w:rsid w:val="0809096D"/>
    <w:rsid w:val="0809099B"/>
    <w:rsid w:val="08090A8C"/>
    <w:rsid w:val="08090A9F"/>
    <w:rsid w:val="08090AA3"/>
    <w:rsid w:val="08090ADC"/>
    <w:rsid w:val="08090BBA"/>
    <w:rsid w:val="08090BD3"/>
    <w:rsid w:val="08090BEB"/>
    <w:rsid w:val="08090CA7"/>
    <w:rsid w:val="08090CED"/>
    <w:rsid w:val="08090D26"/>
    <w:rsid w:val="08090DC8"/>
    <w:rsid w:val="08090DE6"/>
    <w:rsid w:val="08090DF1"/>
    <w:rsid w:val="08090E0C"/>
    <w:rsid w:val="08090E19"/>
    <w:rsid w:val="08090E5B"/>
    <w:rsid w:val="08090E80"/>
    <w:rsid w:val="08090E8F"/>
    <w:rsid w:val="08090EE4"/>
    <w:rsid w:val="08090F35"/>
    <w:rsid w:val="08090F71"/>
    <w:rsid w:val="08090FB9"/>
    <w:rsid w:val="08090FCF"/>
    <w:rsid w:val="08090FE0"/>
    <w:rsid w:val="08090FF8"/>
    <w:rsid w:val="08091223"/>
    <w:rsid w:val="080913CD"/>
    <w:rsid w:val="080914B2"/>
    <w:rsid w:val="08091500"/>
    <w:rsid w:val="080915C1"/>
    <w:rsid w:val="08091602"/>
    <w:rsid w:val="08091631"/>
    <w:rsid w:val="0809163F"/>
    <w:rsid w:val="0809166D"/>
    <w:rsid w:val="08091676"/>
    <w:rsid w:val="080916B6"/>
    <w:rsid w:val="080916EE"/>
    <w:rsid w:val="08091720"/>
    <w:rsid w:val="0809174E"/>
    <w:rsid w:val="08091751"/>
    <w:rsid w:val="0809178E"/>
    <w:rsid w:val="08091791"/>
    <w:rsid w:val="08091844"/>
    <w:rsid w:val="08091848"/>
    <w:rsid w:val="08091A55"/>
    <w:rsid w:val="08091A69"/>
    <w:rsid w:val="08091B7B"/>
    <w:rsid w:val="08091C2B"/>
    <w:rsid w:val="08091C7D"/>
    <w:rsid w:val="08091CB5"/>
    <w:rsid w:val="08091D4D"/>
    <w:rsid w:val="08091FB5"/>
    <w:rsid w:val="08092017"/>
    <w:rsid w:val="080920AC"/>
    <w:rsid w:val="080921E8"/>
    <w:rsid w:val="0809226B"/>
    <w:rsid w:val="080922B5"/>
    <w:rsid w:val="080923D9"/>
    <w:rsid w:val="080923EC"/>
    <w:rsid w:val="080924D5"/>
    <w:rsid w:val="08092520"/>
    <w:rsid w:val="08092527"/>
    <w:rsid w:val="0809253D"/>
    <w:rsid w:val="08092562"/>
    <w:rsid w:val="0809258B"/>
    <w:rsid w:val="0809260E"/>
    <w:rsid w:val="0809267D"/>
    <w:rsid w:val="08092712"/>
    <w:rsid w:val="08092765"/>
    <w:rsid w:val="0809277A"/>
    <w:rsid w:val="08092829"/>
    <w:rsid w:val="08092834"/>
    <w:rsid w:val="0809288A"/>
    <w:rsid w:val="08092B5C"/>
    <w:rsid w:val="08092C10"/>
    <w:rsid w:val="08092C27"/>
    <w:rsid w:val="08092C71"/>
    <w:rsid w:val="08092CBD"/>
    <w:rsid w:val="08092CEC"/>
    <w:rsid w:val="08092DA8"/>
    <w:rsid w:val="08092E07"/>
    <w:rsid w:val="08092E1E"/>
    <w:rsid w:val="08092E8C"/>
    <w:rsid w:val="08092F21"/>
    <w:rsid w:val="08092F57"/>
    <w:rsid w:val="0809306D"/>
    <w:rsid w:val="0809310F"/>
    <w:rsid w:val="080931C8"/>
    <w:rsid w:val="0809322D"/>
    <w:rsid w:val="0809327E"/>
    <w:rsid w:val="080932CF"/>
    <w:rsid w:val="08093375"/>
    <w:rsid w:val="0809342E"/>
    <w:rsid w:val="08093593"/>
    <w:rsid w:val="08093606"/>
    <w:rsid w:val="0809362C"/>
    <w:rsid w:val="080936AF"/>
    <w:rsid w:val="080936DC"/>
    <w:rsid w:val="0809372B"/>
    <w:rsid w:val="0809373A"/>
    <w:rsid w:val="08093821"/>
    <w:rsid w:val="08093853"/>
    <w:rsid w:val="08093954"/>
    <w:rsid w:val="08093959"/>
    <w:rsid w:val="08093996"/>
    <w:rsid w:val="08093998"/>
    <w:rsid w:val="080939AB"/>
    <w:rsid w:val="08093A0A"/>
    <w:rsid w:val="08093A92"/>
    <w:rsid w:val="08093AC9"/>
    <w:rsid w:val="08093B83"/>
    <w:rsid w:val="08093B84"/>
    <w:rsid w:val="08093B9F"/>
    <w:rsid w:val="08093C8E"/>
    <w:rsid w:val="08093D1D"/>
    <w:rsid w:val="08093D50"/>
    <w:rsid w:val="08093D80"/>
    <w:rsid w:val="08093D9A"/>
    <w:rsid w:val="08093DE0"/>
    <w:rsid w:val="08093E5C"/>
    <w:rsid w:val="08093F2C"/>
    <w:rsid w:val="08093F75"/>
    <w:rsid w:val="08093F7A"/>
    <w:rsid w:val="08094090"/>
    <w:rsid w:val="080940C9"/>
    <w:rsid w:val="08094105"/>
    <w:rsid w:val="08094133"/>
    <w:rsid w:val="0809415C"/>
    <w:rsid w:val="08094168"/>
    <w:rsid w:val="080941CE"/>
    <w:rsid w:val="080941E5"/>
    <w:rsid w:val="0809420D"/>
    <w:rsid w:val="080942C3"/>
    <w:rsid w:val="080942D9"/>
    <w:rsid w:val="0809430A"/>
    <w:rsid w:val="080943CA"/>
    <w:rsid w:val="0809445E"/>
    <w:rsid w:val="0809449C"/>
    <w:rsid w:val="080944BE"/>
    <w:rsid w:val="080944FA"/>
    <w:rsid w:val="08094512"/>
    <w:rsid w:val="0809456B"/>
    <w:rsid w:val="0809467B"/>
    <w:rsid w:val="0809468E"/>
    <w:rsid w:val="08094693"/>
    <w:rsid w:val="080946B1"/>
    <w:rsid w:val="080946CC"/>
    <w:rsid w:val="08094706"/>
    <w:rsid w:val="0809480E"/>
    <w:rsid w:val="0809482B"/>
    <w:rsid w:val="0809483D"/>
    <w:rsid w:val="0809492B"/>
    <w:rsid w:val="08094931"/>
    <w:rsid w:val="08094A1A"/>
    <w:rsid w:val="08094A43"/>
    <w:rsid w:val="08094A66"/>
    <w:rsid w:val="08094A86"/>
    <w:rsid w:val="08094AE5"/>
    <w:rsid w:val="08094B35"/>
    <w:rsid w:val="08094B62"/>
    <w:rsid w:val="08094B6A"/>
    <w:rsid w:val="08094B89"/>
    <w:rsid w:val="08094BB9"/>
    <w:rsid w:val="08094BCD"/>
    <w:rsid w:val="08094BF2"/>
    <w:rsid w:val="08094C27"/>
    <w:rsid w:val="08094CC0"/>
    <w:rsid w:val="08094CFD"/>
    <w:rsid w:val="08094D3B"/>
    <w:rsid w:val="08094D5A"/>
    <w:rsid w:val="08094D7F"/>
    <w:rsid w:val="08094DAA"/>
    <w:rsid w:val="08094E13"/>
    <w:rsid w:val="08094ECA"/>
    <w:rsid w:val="08094F37"/>
    <w:rsid w:val="08094F81"/>
    <w:rsid w:val="08094F9B"/>
    <w:rsid w:val="08094FD1"/>
    <w:rsid w:val="08095045"/>
    <w:rsid w:val="0809506F"/>
    <w:rsid w:val="080950EC"/>
    <w:rsid w:val="08095138"/>
    <w:rsid w:val="08095150"/>
    <w:rsid w:val="080951AE"/>
    <w:rsid w:val="080951F8"/>
    <w:rsid w:val="0809521F"/>
    <w:rsid w:val="080952E4"/>
    <w:rsid w:val="080952F0"/>
    <w:rsid w:val="08095315"/>
    <w:rsid w:val="08095351"/>
    <w:rsid w:val="080953DE"/>
    <w:rsid w:val="08095459"/>
    <w:rsid w:val="08095505"/>
    <w:rsid w:val="080955BE"/>
    <w:rsid w:val="080955D2"/>
    <w:rsid w:val="0809561E"/>
    <w:rsid w:val="0809562B"/>
    <w:rsid w:val="08095716"/>
    <w:rsid w:val="0809573B"/>
    <w:rsid w:val="08095752"/>
    <w:rsid w:val="080958AF"/>
    <w:rsid w:val="080958D8"/>
    <w:rsid w:val="08095968"/>
    <w:rsid w:val="08095A1F"/>
    <w:rsid w:val="08095B40"/>
    <w:rsid w:val="08095B6A"/>
    <w:rsid w:val="08095B9C"/>
    <w:rsid w:val="08095C5E"/>
    <w:rsid w:val="08095C95"/>
    <w:rsid w:val="08095C9A"/>
    <w:rsid w:val="08095CF9"/>
    <w:rsid w:val="08095D3D"/>
    <w:rsid w:val="08095D3E"/>
    <w:rsid w:val="08095D48"/>
    <w:rsid w:val="08095E61"/>
    <w:rsid w:val="08095F02"/>
    <w:rsid w:val="08095F9C"/>
    <w:rsid w:val="08095FA9"/>
    <w:rsid w:val="08095FDB"/>
    <w:rsid w:val="08096023"/>
    <w:rsid w:val="08096048"/>
    <w:rsid w:val="08096051"/>
    <w:rsid w:val="08096079"/>
    <w:rsid w:val="080960D5"/>
    <w:rsid w:val="080960DD"/>
    <w:rsid w:val="08096153"/>
    <w:rsid w:val="080961C4"/>
    <w:rsid w:val="080961E0"/>
    <w:rsid w:val="0809622E"/>
    <w:rsid w:val="08096255"/>
    <w:rsid w:val="08096326"/>
    <w:rsid w:val="08096336"/>
    <w:rsid w:val="080963B0"/>
    <w:rsid w:val="080963E4"/>
    <w:rsid w:val="08096412"/>
    <w:rsid w:val="08096430"/>
    <w:rsid w:val="080964D7"/>
    <w:rsid w:val="08096584"/>
    <w:rsid w:val="080965C9"/>
    <w:rsid w:val="080966A1"/>
    <w:rsid w:val="0809675F"/>
    <w:rsid w:val="08096801"/>
    <w:rsid w:val="08096843"/>
    <w:rsid w:val="080968C4"/>
    <w:rsid w:val="08096952"/>
    <w:rsid w:val="0809695A"/>
    <w:rsid w:val="080969A1"/>
    <w:rsid w:val="080969A3"/>
    <w:rsid w:val="08096A36"/>
    <w:rsid w:val="08096A96"/>
    <w:rsid w:val="08096AF6"/>
    <w:rsid w:val="08096B39"/>
    <w:rsid w:val="08096D39"/>
    <w:rsid w:val="08096D3B"/>
    <w:rsid w:val="08096D96"/>
    <w:rsid w:val="08096E60"/>
    <w:rsid w:val="08096E70"/>
    <w:rsid w:val="08096F87"/>
    <w:rsid w:val="08097063"/>
    <w:rsid w:val="080970B7"/>
    <w:rsid w:val="080970C5"/>
    <w:rsid w:val="080971BF"/>
    <w:rsid w:val="080971EE"/>
    <w:rsid w:val="08097215"/>
    <w:rsid w:val="0809729F"/>
    <w:rsid w:val="08097316"/>
    <w:rsid w:val="0809734A"/>
    <w:rsid w:val="08097352"/>
    <w:rsid w:val="080973BF"/>
    <w:rsid w:val="08097414"/>
    <w:rsid w:val="0809743E"/>
    <w:rsid w:val="08097460"/>
    <w:rsid w:val="08097513"/>
    <w:rsid w:val="0809752B"/>
    <w:rsid w:val="08097677"/>
    <w:rsid w:val="08097689"/>
    <w:rsid w:val="080976B1"/>
    <w:rsid w:val="080976ED"/>
    <w:rsid w:val="08097711"/>
    <w:rsid w:val="0809774C"/>
    <w:rsid w:val="08097771"/>
    <w:rsid w:val="08097820"/>
    <w:rsid w:val="080978A5"/>
    <w:rsid w:val="080978DB"/>
    <w:rsid w:val="08097954"/>
    <w:rsid w:val="08097957"/>
    <w:rsid w:val="080979BF"/>
    <w:rsid w:val="080979E6"/>
    <w:rsid w:val="08097A52"/>
    <w:rsid w:val="08097AA7"/>
    <w:rsid w:val="08097ACE"/>
    <w:rsid w:val="08097AD1"/>
    <w:rsid w:val="08097AFD"/>
    <w:rsid w:val="08097B05"/>
    <w:rsid w:val="08097B47"/>
    <w:rsid w:val="08097D5D"/>
    <w:rsid w:val="08097DA7"/>
    <w:rsid w:val="08097E51"/>
    <w:rsid w:val="08097E8E"/>
    <w:rsid w:val="08097F37"/>
    <w:rsid w:val="08097F3E"/>
    <w:rsid w:val="08097F83"/>
    <w:rsid w:val="080A0041"/>
    <w:rsid w:val="080A0134"/>
    <w:rsid w:val="080A0187"/>
    <w:rsid w:val="080A018D"/>
    <w:rsid w:val="080A01B1"/>
    <w:rsid w:val="080A01B7"/>
    <w:rsid w:val="080A03F4"/>
    <w:rsid w:val="080A0420"/>
    <w:rsid w:val="080A0448"/>
    <w:rsid w:val="080A05A4"/>
    <w:rsid w:val="080A05B0"/>
    <w:rsid w:val="080A0696"/>
    <w:rsid w:val="080A06E6"/>
    <w:rsid w:val="080A06EE"/>
    <w:rsid w:val="080A0759"/>
    <w:rsid w:val="080A07CD"/>
    <w:rsid w:val="080A07F5"/>
    <w:rsid w:val="080A0850"/>
    <w:rsid w:val="080A0926"/>
    <w:rsid w:val="080A0A6F"/>
    <w:rsid w:val="080A0AA9"/>
    <w:rsid w:val="080A0B20"/>
    <w:rsid w:val="080A0B3A"/>
    <w:rsid w:val="080A0BDD"/>
    <w:rsid w:val="080A0C0D"/>
    <w:rsid w:val="080A0C45"/>
    <w:rsid w:val="080A0C53"/>
    <w:rsid w:val="080A0E26"/>
    <w:rsid w:val="080A0E78"/>
    <w:rsid w:val="080A0E7C"/>
    <w:rsid w:val="080A0E9A"/>
    <w:rsid w:val="080A0F0C"/>
    <w:rsid w:val="080A0F19"/>
    <w:rsid w:val="080A0F39"/>
    <w:rsid w:val="080A0F56"/>
    <w:rsid w:val="080A0F9A"/>
    <w:rsid w:val="080A1072"/>
    <w:rsid w:val="080A1079"/>
    <w:rsid w:val="080A10B4"/>
    <w:rsid w:val="080A1120"/>
    <w:rsid w:val="080A112C"/>
    <w:rsid w:val="080A1134"/>
    <w:rsid w:val="080A1170"/>
    <w:rsid w:val="080A11DF"/>
    <w:rsid w:val="080A11FA"/>
    <w:rsid w:val="080A12A7"/>
    <w:rsid w:val="080A1319"/>
    <w:rsid w:val="080A136D"/>
    <w:rsid w:val="080A1396"/>
    <w:rsid w:val="080A13EA"/>
    <w:rsid w:val="080A14D6"/>
    <w:rsid w:val="080A14EC"/>
    <w:rsid w:val="080A158A"/>
    <w:rsid w:val="080A15C3"/>
    <w:rsid w:val="080A1601"/>
    <w:rsid w:val="080A1649"/>
    <w:rsid w:val="080A16D2"/>
    <w:rsid w:val="080A1717"/>
    <w:rsid w:val="080A1719"/>
    <w:rsid w:val="080A1751"/>
    <w:rsid w:val="080A1764"/>
    <w:rsid w:val="080A179A"/>
    <w:rsid w:val="080A1869"/>
    <w:rsid w:val="080A1976"/>
    <w:rsid w:val="080A1988"/>
    <w:rsid w:val="080A19C8"/>
    <w:rsid w:val="080A19DD"/>
    <w:rsid w:val="080A1ADC"/>
    <w:rsid w:val="080A1ADF"/>
    <w:rsid w:val="080A1AE8"/>
    <w:rsid w:val="080A1AEE"/>
    <w:rsid w:val="080A1C2C"/>
    <w:rsid w:val="080A1C99"/>
    <w:rsid w:val="080A1CD9"/>
    <w:rsid w:val="080A1D34"/>
    <w:rsid w:val="080A1D8E"/>
    <w:rsid w:val="080A1E0A"/>
    <w:rsid w:val="080A1E8E"/>
    <w:rsid w:val="080A1EE2"/>
    <w:rsid w:val="080A1F09"/>
    <w:rsid w:val="080A20F6"/>
    <w:rsid w:val="080A2174"/>
    <w:rsid w:val="080A21AB"/>
    <w:rsid w:val="080A21B4"/>
    <w:rsid w:val="080A2212"/>
    <w:rsid w:val="080A2217"/>
    <w:rsid w:val="080A2226"/>
    <w:rsid w:val="080A22CB"/>
    <w:rsid w:val="080A2448"/>
    <w:rsid w:val="080A24EA"/>
    <w:rsid w:val="080A2541"/>
    <w:rsid w:val="080A268E"/>
    <w:rsid w:val="080A26DE"/>
    <w:rsid w:val="080A26E7"/>
    <w:rsid w:val="080A2703"/>
    <w:rsid w:val="080A27E3"/>
    <w:rsid w:val="080A290D"/>
    <w:rsid w:val="080A293C"/>
    <w:rsid w:val="080A294C"/>
    <w:rsid w:val="080A2964"/>
    <w:rsid w:val="080A29D2"/>
    <w:rsid w:val="080A2A55"/>
    <w:rsid w:val="080A2B73"/>
    <w:rsid w:val="080A2B94"/>
    <w:rsid w:val="080A2BC3"/>
    <w:rsid w:val="080A2CF2"/>
    <w:rsid w:val="080A2D4A"/>
    <w:rsid w:val="080A2D85"/>
    <w:rsid w:val="080A2DA6"/>
    <w:rsid w:val="080A2DDB"/>
    <w:rsid w:val="080A2E05"/>
    <w:rsid w:val="080A2EA7"/>
    <w:rsid w:val="080A2EF3"/>
    <w:rsid w:val="080A2F77"/>
    <w:rsid w:val="080A2F88"/>
    <w:rsid w:val="080A2FB0"/>
    <w:rsid w:val="080A3005"/>
    <w:rsid w:val="080A304A"/>
    <w:rsid w:val="080A305D"/>
    <w:rsid w:val="080A305E"/>
    <w:rsid w:val="080A3071"/>
    <w:rsid w:val="080A3372"/>
    <w:rsid w:val="080A3378"/>
    <w:rsid w:val="080A33ED"/>
    <w:rsid w:val="080A3496"/>
    <w:rsid w:val="080A34C6"/>
    <w:rsid w:val="080A35B5"/>
    <w:rsid w:val="080A361B"/>
    <w:rsid w:val="080A3879"/>
    <w:rsid w:val="080A3906"/>
    <w:rsid w:val="080A393F"/>
    <w:rsid w:val="080A3944"/>
    <w:rsid w:val="080A3A03"/>
    <w:rsid w:val="080A3A44"/>
    <w:rsid w:val="080A3AB4"/>
    <w:rsid w:val="080A3B2E"/>
    <w:rsid w:val="080A3B47"/>
    <w:rsid w:val="080A3B70"/>
    <w:rsid w:val="080A3BAE"/>
    <w:rsid w:val="080A3CF0"/>
    <w:rsid w:val="080A3D4A"/>
    <w:rsid w:val="080A3DF9"/>
    <w:rsid w:val="080A3F01"/>
    <w:rsid w:val="080A3F33"/>
    <w:rsid w:val="080A3F3D"/>
    <w:rsid w:val="080A3F57"/>
    <w:rsid w:val="080A3FD5"/>
    <w:rsid w:val="080A4046"/>
    <w:rsid w:val="080A4091"/>
    <w:rsid w:val="080A40D6"/>
    <w:rsid w:val="080A4135"/>
    <w:rsid w:val="080A4159"/>
    <w:rsid w:val="080A4230"/>
    <w:rsid w:val="080A4243"/>
    <w:rsid w:val="080A4291"/>
    <w:rsid w:val="080A4295"/>
    <w:rsid w:val="080A42A0"/>
    <w:rsid w:val="080A4305"/>
    <w:rsid w:val="080A4383"/>
    <w:rsid w:val="080A443A"/>
    <w:rsid w:val="080A443B"/>
    <w:rsid w:val="080A4459"/>
    <w:rsid w:val="080A4475"/>
    <w:rsid w:val="080A448B"/>
    <w:rsid w:val="080A450B"/>
    <w:rsid w:val="080A454D"/>
    <w:rsid w:val="080A45AC"/>
    <w:rsid w:val="080A45AE"/>
    <w:rsid w:val="080A465D"/>
    <w:rsid w:val="080A4679"/>
    <w:rsid w:val="080A46BC"/>
    <w:rsid w:val="080A46DD"/>
    <w:rsid w:val="080A474E"/>
    <w:rsid w:val="080A477B"/>
    <w:rsid w:val="080A47B4"/>
    <w:rsid w:val="080A483E"/>
    <w:rsid w:val="080A4867"/>
    <w:rsid w:val="080A486C"/>
    <w:rsid w:val="080A490D"/>
    <w:rsid w:val="080A4919"/>
    <w:rsid w:val="080A4921"/>
    <w:rsid w:val="080A49F7"/>
    <w:rsid w:val="080A49FD"/>
    <w:rsid w:val="080A4A3C"/>
    <w:rsid w:val="080A4A5A"/>
    <w:rsid w:val="080A4A8A"/>
    <w:rsid w:val="080A4A9B"/>
    <w:rsid w:val="080A4AF5"/>
    <w:rsid w:val="080A4B37"/>
    <w:rsid w:val="080A4B53"/>
    <w:rsid w:val="080A4B92"/>
    <w:rsid w:val="080A4BFD"/>
    <w:rsid w:val="080A4D3E"/>
    <w:rsid w:val="080A4DC8"/>
    <w:rsid w:val="080A4DDD"/>
    <w:rsid w:val="080A4E33"/>
    <w:rsid w:val="080A4E6D"/>
    <w:rsid w:val="080A4EB5"/>
    <w:rsid w:val="080A4EBF"/>
    <w:rsid w:val="080A4FCE"/>
    <w:rsid w:val="080A4FE4"/>
    <w:rsid w:val="080A5008"/>
    <w:rsid w:val="080A50CA"/>
    <w:rsid w:val="080A511D"/>
    <w:rsid w:val="080A5121"/>
    <w:rsid w:val="080A5203"/>
    <w:rsid w:val="080A524F"/>
    <w:rsid w:val="080A5260"/>
    <w:rsid w:val="080A52B0"/>
    <w:rsid w:val="080A52B8"/>
    <w:rsid w:val="080A5357"/>
    <w:rsid w:val="080A53A9"/>
    <w:rsid w:val="080A53FD"/>
    <w:rsid w:val="080A540B"/>
    <w:rsid w:val="080A545D"/>
    <w:rsid w:val="080A5574"/>
    <w:rsid w:val="080A559A"/>
    <w:rsid w:val="080A55AA"/>
    <w:rsid w:val="080A5669"/>
    <w:rsid w:val="080A56A0"/>
    <w:rsid w:val="080A56BA"/>
    <w:rsid w:val="080A5736"/>
    <w:rsid w:val="080A5808"/>
    <w:rsid w:val="080A581B"/>
    <w:rsid w:val="080A58B2"/>
    <w:rsid w:val="080A593F"/>
    <w:rsid w:val="080A5A2C"/>
    <w:rsid w:val="080A5A71"/>
    <w:rsid w:val="080A5B22"/>
    <w:rsid w:val="080A5B37"/>
    <w:rsid w:val="080A5BFC"/>
    <w:rsid w:val="080A5CD8"/>
    <w:rsid w:val="080A5CE0"/>
    <w:rsid w:val="080A5D95"/>
    <w:rsid w:val="080A5DCA"/>
    <w:rsid w:val="080A5E61"/>
    <w:rsid w:val="080A5EFF"/>
    <w:rsid w:val="080A5F05"/>
    <w:rsid w:val="080A5F53"/>
    <w:rsid w:val="080A5F80"/>
    <w:rsid w:val="080A604A"/>
    <w:rsid w:val="080A60D7"/>
    <w:rsid w:val="080A60DB"/>
    <w:rsid w:val="080A60DE"/>
    <w:rsid w:val="080A62A2"/>
    <w:rsid w:val="080A62A3"/>
    <w:rsid w:val="080A62EE"/>
    <w:rsid w:val="080A636A"/>
    <w:rsid w:val="080A6384"/>
    <w:rsid w:val="080A6428"/>
    <w:rsid w:val="080A643E"/>
    <w:rsid w:val="080A645A"/>
    <w:rsid w:val="080A6473"/>
    <w:rsid w:val="080A64DD"/>
    <w:rsid w:val="080A6535"/>
    <w:rsid w:val="080A655D"/>
    <w:rsid w:val="080A655F"/>
    <w:rsid w:val="080A65EC"/>
    <w:rsid w:val="080A6613"/>
    <w:rsid w:val="080A6663"/>
    <w:rsid w:val="080A6742"/>
    <w:rsid w:val="080A67D8"/>
    <w:rsid w:val="080A680A"/>
    <w:rsid w:val="080A6830"/>
    <w:rsid w:val="080A6871"/>
    <w:rsid w:val="080A68BA"/>
    <w:rsid w:val="080A690A"/>
    <w:rsid w:val="080A6972"/>
    <w:rsid w:val="080A699E"/>
    <w:rsid w:val="080A69B1"/>
    <w:rsid w:val="080A69CC"/>
    <w:rsid w:val="080A6A80"/>
    <w:rsid w:val="080A6A89"/>
    <w:rsid w:val="080A6AD0"/>
    <w:rsid w:val="080A6B11"/>
    <w:rsid w:val="080A6B7C"/>
    <w:rsid w:val="080A6B9E"/>
    <w:rsid w:val="080A6BA4"/>
    <w:rsid w:val="080A6BF3"/>
    <w:rsid w:val="080A6C35"/>
    <w:rsid w:val="080A6D06"/>
    <w:rsid w:val="080A6DC6"/>
    <w:rsid w:val="080A6EAB"/>
    <w:rsid w:val="080A6EB2"/>
    <w:rsid w:val="080A6F28"/>
    <w:rsid w:val="080A6F34"/>
    <w:rsid w:val="080A6F74"/>
    <w:rsid w:val="080A6FE2"/>
    <w:rsid w:val="080A7037"/>
    <w:rsid w:val="080A708E"/>
    <w:rsid w:val="080A70EA"/>
    <w:rsid w:val="080A7123"/>
    <w:rsid w:val="080A71D8"/>
    <w:rsid w:val="080A7257"/>
    <w:rsid w:val="080A7379"/>
    <w:rsid w:val="080A73F7"/>
    <w:rsid w:val="080A7417"/>
    <w:rsid w:val="080A745B"/>
    <w:rsid w:val="080A747B"/>
    <w:rsid w:val="080A7508"/>
    <w:rsid w:val="080A751C"/>
    <w:rsid w:val="080A752C"/>
    <w:rsid w:val="080A75F7"/>
    <w:rsid w:val="080A760F"/>
    <w:rsid w:val="080A7730"/>
    <w:rsid w:val="080A773A"/>
    <w:rsid w:val="080A773E"/>
    <w:rsid w:val="080A7776"/>
    <w:rsid w:val="080A77A3"/>
    <w:rsid w:val="080A77F1"/>
    <w:rsid w:val="080A78FC"/>
    <w:rsid w:val="080A7990"/>
    <w:rsid w:val="080A79EE"/>
    <w:rsid w:val="080A7A4C"/>
    <w:rsid w:val="080A7AAB"/>
    <w:rsid w:val="080A7B40"/>
    <w:rsid w:val="080A7C1A"/>
    <w:rsid w:val="080A7C3B"/>
    <w:rsid w:val="080A7CDB"/>
    <w:rsid w:val="080A7D5D"/>
    <w:rsid w:val="080A7D62"/>
    <w:rsid w:val="080A7DA6"/>
    <w:rsid w:val="080A7DB0"/>
    <w:rsid w:val="080A7DE1"/>
    <w:rsid w:val="080A7E56"/>
    <w:rsid w:val="080A7FF7"/>
    <w:rsid w:val="080B008D"/>
    <w:rsid w:val="080B01EF"/>
    <w:rsid w:val="080B02EE"/>
    <w:rsid w:val="080B038B"/>
    <w:rsid w:val="080B0395"/>
    <w:rsid w:val="080B03CE"/>
    <w:rsid w:val="080B0407"/>
    <w:rsid w:val="080B0488"/>
    <w:rsid w:val="080B04BB"/>
    <w:rsid w:val="080B050F"/>
    <w:rsid w:val="080B0554"/>
    <w:rsid w:val="080B055F"/>
    <w:rsid w:val="080B0622"/>
    <w:rsid w:val="080B06C8"/>
    <w:rsid w:val="080B0707"/>
    <w:rsid w:val="080B07AA"/>
    <w:rsid w:val="080B07C9"/>
    <w:rsid w:val="080B07D5"/>
    <w:rsid w:val="080B07EB"/>
    <w:rsid w:val="080B080A"/>
    <w:rsid w:val="080B0849"/>
    <w:rsid w:val="080B0871"/>
    <w:rsid w:val="080B0952"/>
    <w:rsid w:val="080B09B5"/>
    <w:rsid w:val="080B09C1"/>
    <w:rsid w:val="080B0A3E"/>
    <w:rsid w:val="080B0A4F"/>
    <w:rsid w:val="080B0A78"/>
    <w:rsid w:val="080B0AA0"/>
    <w:rsid w:val="080B0B43"/>
    <w:rsid w:val="080B0BFC"/>
    <w:rsid w:val="080B0C53"/>
    <w:rsid w:val="080B0C9C"/>
    <w:rsid w:val="080B0CAB"/>
    <w:rsid w:val="080B0D0A"/>
    <w:rsid w:val="080B0D16"/>
    <w:rsid w:val="080B0D20"/>
    <w:rsid w:val="080B0D80"/>
    <w:rsid w:val="080B0D9C"/>
    <w:rsid w:val="080B0DEC"/>
    <w:rsid w:val="080B0EC4"/>
    <w:rsid w:val="080B0FB0"/>
    <w:rsid w:val="080B1028"/>
    <w:rsid w:val="080B10BB"/>
    <w:rsid w:val="080B115C"/>
    <w:rsid w:val="080B11AF"/>
    <w:rsid w:val="080B1268"/>
    <w:rsid w:val="080B12A0"/>
    <w:rsid w:val="080B12DE"/>
    <w:rsid w:val="080B1354"/>
    <w:rsid w:val="080B1388"/>
    <w:rsid w:val="080B1398"/>
    <w:rsid w:val="080B1409"/>
    <w:rsid w:val="080B14DF"/>
    <w:rsid w:val="080B1515"/>
    <w:rsid w:val="080B1521"/>
    <w:rsid w:val="080B1543"/>
    <w:rsid w:val="080B1569"/>
    <w:rsid w:val="080B1586"/>
    <w:rsid w:val="080B159F"/>
    <w:rsid w:val="080B166A"/>
    <w:rsid w:val="080B1678"/>
    <w:rsid w:val="080B1695"/>
    <w:rsid w:val="080B16BA"/>
    <w:rsid w:val="080B16F3"/>
    <w:rsid w:val="080B179B"/>
    <w:rsid w:val="080B17F5"/>
    <w:rsid w:val="080B1807"/>
    <w:rsid w:val="080B185D"/>
    <w:rsid w:val="080B18A9"/>
    <w:rsid w:val="080B18BE"/>
    <w:rsid w:val="080B18C0"/>
    <w:rsid w:val="080B18F8"/>
    <w:rsid w:val="080B196A"/>
    <w:rsid w:val="080B1A67"/>
    <w:rsid w:val="080B1AC5"/>
    <w:rsid w:val="080B1B99"/>
    <w:rsid w:val="080B1C15"/>
    <w:rsid w:val="080B1C19"/>
    <w:rsid w:val="080B1CD3"/>
    <w:rsid w:val="080B1DE6"/>
    <w:rsid w:val="080B1DF1"/>
    <w:rsid w:val="080B1F71"/>
    <w:rsid w:val="080B1F81"/>
    <w:rsid w:val="080B2038"/>
    <w:rsid w:val="080B2121"/>
    <w:rsid w:val="080B21B4"/>
    <w:rsid w:val="080B2242"/>
    <w:rsid w:val="080B2250"/>
    <w:rsid w:val="080B22E5"/>
    <w:rsid w:val="080B2353"/>
    <w:rsid w:val="080B23CE"/>
    <w:rsid w:val="080B2564"/>
    <w:rsid w:val="080B263E"/>
    <w:rsid w:val="080B265E"/>
    <w:rsid w:val="080B26C9"/>
    <w:rsid w:val="080B26F6"/>
    <w:rsid w:val="080B27C7"/>
    <w:rsid w:val="080B2829"/>
    <w:rsid w:val="080B2836"/>
    <w:rsid w:val="080B2859"/>
    <w:rsid w:val="080B289A"/>
    <w:rsid w:val="080B28C2"/>
    <w:rsid w:val="080B28CE"/>
    <w:rsid w:val="080B28EE"/>
    <w:rsid w:val="080B29A3"/>
    <w:rsid w:val="080B29C8"/>
    <w:rsid w:val="080B2BA2"/>
    <w:rsid w:val="080B2C1D"/>
    <w:rsid w:val="080B2C70"/>
    <w:rsid w:val="080B2CDE"/>
    <w:rsid w:val="080B2CE2"/>
    <w:rsid w:val="080B2DE1"/>
    <w:rsid w:val="080B2E36"/>
    <w:rsid w:val="080B2E50"/>
    <w:rsid w:val="080B2E95"/>
    <w:rsid w:val="080B2EC1"/>
    <w:rsid w:val="080B2FAB"/>
    <w:rsid w:val="080B2FB1"/>
    <w:rsid w:val="080B2FF0"/>
    <w:rsid w:val="080B3015"/>
    <w:rsid w:val="080B3027"/>
    <w:rsid w:val="080B3031"/>
    <w:rsid w:val="080B3063"/>
    <w:rsid w:val="080B3098"/>
    <w:rsid w:val="080B30A2"/>
    <w:rsid w:val="080B311B"/>
    <w:rsid w:val="080B314A"/>
    <w:rsid w:val="080B3188"/>
    <w:rsid w:val="080B31B3"/>
    <w:rsid w:val="080B31F5"/>
    <w:rsid w:val="080B321F"/>
    <w:rsid w:val="080B3247"/>
    <w:rsid w:val="080B3264"/>
    <w:rsid w:val="080B33B3"/>
    <w:rsid w:val="080B33B8"/>
    <w:rsid w:val="080B3419"/>
    <w:rsid w:val="080B347B"/>
    <w:rsid w:val="080B34DF"/>
    <w:rsid w:val="080B34E4"/>
    <w:rsid w:val="080B351E"/>
    <w:rsid w:val="080B352B"/>
    <w:rsid w:val="080B358B"/>
    <w:rsid w:val="080B35C1"/>
    <w:rsid w:val="080B35D6"/>
    <w:rsid w:val="080B35E3"/>
    <w:rsid w:val="080B3632"/>
    <w:rsid w:val="080B365B"/>
    <w:rsid w:val="080B3685"/>
    <w:rsid w:val="080B3742"/>
    <w:rsid w:val="080B3772"/>
    <w:rsid w:val="080B3807"/>
    <w:rsid w:val="080B388C"/>
    <w:rsid w:val="080B39AA"/>
    <w:rsid w:val="080B3BED"/>
    <w:rsid w:val="080B3BFE"/>
    <w:rsid w:val="080B3CDF"/>
    <w:rsid w:val="080B3D20"/>
    <w:rsid w:val="080B3D57"/>
    <w:rsid w:val="080B3D70"/>
    <w:rsid w:val="080B3DB0"/>
    <w:rsid w:val="080B3DE0"/>
    <w:rsid w:val="080B3E9E"/>
    <w:rsid w:val="080B3EB2"/>
    <w:rsid w:val="080B3F40"/>
    <w:rsid w:val="080B3F4B"/>
    <w:rsid w:val="080B3F73"/>
    <w:rsid w:val="080B3FD6"/>
    <w:rsid w:val="080B3FE8"/>
    <w:rsid w:val="080B4123"/>
    <w:rsid w:val="080B418A"/>
    <w:rsid w:val="080B4210"/>
    <w:rsid w:val="080B4220"/>
    <w:rsid w:val="080B4246"/>
    <w:rsid w:val="080B4334"/>
    <w:rsid w:val="080B442E"/>
    <w:rsid w:val="080B4489"/>
    <w:rsid w:val="080B44ED"/>
    <w:rsid w:val="080B4512"/>
    <w:rsid w:val="080B451A"/>
    <w:rsid w:val="080B4546"/>
    <w:rsid w:val="080B45A6"/>
    <w:rsid w:val="080B45C4"/>
    <w:rsid w:val="080B4672"/>
    <w:rsid w:val="080B46C4"/>
    <w:rsid w:val="080B46F1"/>
    <w:rsid w:val="080B4722"/>
    <w:rsid w:val="080B4770"/>
    <w:rsid w:val="080B47D1"/>
    <w:rsid w:val="080B48CB"/>
    <w:rsid w:val="080B492A"/>
    <w:rsid w:val="080B4939"/>
    <w:rsid w:val="080B4959"/>
    <w:rsid w:val="080B4A3F"/>
    <w:rsid w:val="080B4A4D"/>
    <w:rsid w:val="080B4A81"/>
    <w:rsid w:val="080B4AB7"/>
    <w:rsid w:val="080B4B0D"/>
    <w:rsid w:val="080B4C5B"/>
    <w:rsid w:val="080B4CCD"/>
    <w:rsid w:val="080B4E2C"/>
    <w:rsid w:val="080B4EAD"/>
    <w:rsid w:val="080B4FD5"/>
    <w:rsid w:val="080B4FFB"/>
    <w:rsid w:val="080B5112"/>
    <w:rsid w:val="080B5135"/>
    <w:rsid w:val="080B515A"/>
    <w:rsid w:val="080B5206"/>
    <w:rsid w:val="080B5225"/>
    <w:rsid w:val="080B533E"/>
    <w:rsid w:val="080B5372"/>
    <w:rsid w:val="080B539C"/>
    <w:rsid w:val="080B5404"/>
    <w:rsid w:val="080B5478"/>
    <w:rsid w:val="080B5656"/>
    <w:rsid w:val="080B5706"/>
    <w:rsid w:val="080B574B"/>
    <w:rsid w:val="080B57AC"/>
    <w:rsid w:val="080B58C2"/>
    <w:rsid w:val="080B58DD"/>
    <w:rsid w:val="080B5906"/>
    <w:rsid w:val="080B5918"/>
    <w:rsid w:val="080B5962"/>
    <w:rsid w:val="080B5A41"/>
    <w:rsid w:val="080B5A53"/>
    <w:rsid w:val="080B5AEE"/>
    <w:rsid w:val="080B5B55"/>
    <w:rsid w:val="080B5B90"/>
    <w:rsid w:val="080B5D5A"/>
    <w:rsid w:val="080B5D77"/>
    <w:rsid w:val="080B5DAC"/>
    <w:rsid w:val="080B5F3A"/>
    <w:rsid w:val="080B5FAE"/>
    <w:rsid w:val="080B5FCC"/>
    <w:rsid w:val="080B6007"/>
    <w:rsid w:val="080B601B"/>
    <w:rsid w:val="080B60A4"/>
    <w:rsid w:val="080B60BD"/>
    <w:rsid w:val="080B60D7"/>
    <w:rsid w:val="080B60E8"/>
    <w:rsid w:val="080B60F2"/>
    <w:rsid w:val="080B61EB"/>
    <w:rsid w:val="080B6222"/>
    <w:rsid w:val="080B623F"/>
    <w:rsid w:val="080B6255"/>
    <w:rsid w:val="080B626A"/>
    <w:rsid w:val="080B63F4"/>
    <w:rsid w:val="080B642A"/>
    <w:rsid w:val="080B6482"/>
    <w:rsid w:val="080B6545"/>
    <w:rsid w:val="080B6583"/>
    <w:rsid w:val="080B65C1"/>
    <w:rsid w:val="080B6620"/>
    <w:rsid w:val="080B663F"/>
    <w:rsid w:val="080B6656"/>
    <w:rsid w:val="080B6677"/>
    <w:rsid w:val="080B6711"/>
    <w:rsid w:val="080B671B"/>
    <w:rsid w:val="080B678F"/>
    <w:rsid w:val="080B67EF"/>
    <w:rsid w:val="080B6884"/>
    <w:rsid w:val="080B69DD"/>
    <w:rsid w:val="080B6AAF"/>
    <w:rsid w:val="080B6AC7"/>
    <w:rsid w:val="080B6B60"/>
    <w:rsid w:val="080B6BAD"/>
    <w:rsid w:val="080B6BCD"/>
    <w:rsid w:val="080B6C24"/>
    <w:rsid w:val="080B6C7B"/>
    <w:rsid w:val="080B6CEC"/>
    <w:rsid w:val="080B6D45"/>
    <w:rsid w:val="080B6DD3"/>
    <w:rsid w:val="080B6F27"/>
    <w:rsid w:val="080B6F99"/>
    <w:rsid w:val="080B6FF6"/>
    <w:rsid w:val="080B7031"/>
    <w:rsid w:val="080B7096"/>
    <w:rsid w:val="080B70CA"/>
    <w:rsid w:val="080B70CD"/>
    <w:rsid w:val="080B70F2"/>
    <w:rsid w:val="080B7161"/>
    <w:rsid w:val="080B7190"/>
    <w:rsid w:val="080B7412"/>
    <w:rsid w:val="080B74E3"/>
    <w:rsid w:val="080B7665"/>
    <w:rsid w:val="080B7743"/>
    <w:rsid w:val="080B7774"/>
    <w:rsid w:val="080B77F5"/>
    <w:rsid w:val="080B7866"/>
    <w:rsid w:val="080B78CB"/>
    <w:rsid w:val="080B7A88"/>
    <w:rsid w:val="080B7AC0"/>
    <w:rsid w:val="080B7BD8"/>
    <w:rsid w:val="080B7C98"/>
    <w:rsid w:val="080B7C99"/>
    <w:rsid w:val="080B7D3D"/>
    <w:rsid w:val="080B7D75"/>
    <w:rsid w:val="080B7DBF"/>
    <w:rsid w:val="080B7DD1"/>
    <w:rsid w:val="080B7E32"/>
    <w:rsid w:val="080B7EE1"/>
    <w:rsid w:val="080B7F64"/>
    <w:rsid w:val="080B7F88"/>
    <w:rsid w:val="080B7FDC"/>
    <w:rsid w:val="080C0010"/>
    <w:rsid w:val="080C0067"/>
    <w:rsid w:val="080C00A5"/>
    <w:rsid w:val="080C00DA"/>
    <w:rsid w:val="080C010C"/>
    <w:rsid w:val="080C0124"/>
    <w:rsid w:val="080C015D"/>
    <w:rsid w:val="080C0193"/>
    <w:rsid w:val="080C01CD"/>
    <w:rsid w:val="080C0212"/>
    <w:rsid w:val="080C022C"/>
    <w:rsid w:val="080C022D"/>
    <w:rsid w:val="080C0238"/>
    <w:rsid w:val="080C02D5"/>
    <w:rsid w:val="080C033C"/>
    <w:rsid w:val="080C033E"/>
    <w:rsid w:val="080C03AB"/>
    <w:rsid w:val="080C0420"/>
    <w:rsid w:val="080C04F2"/>
    <w:rsid w:val="080C0560"/>
    <w:rsid w:val="080C05AB"/>
    <w:rsid w:val="080C05B2"/>
    <w:rsid w:val="080C06A8"/>
    <w:rsid w:val="080C06C6"/>
    <w:rsid w:val="080C06D7"/>
    <w:rsid w:val="080C06F0"/>
    <w:rsid w:val="080C0712"/>
    <w:rsid w:val="080C0729"/>
    <w:rsid w:val="080C0758"/>
    <w:rsid w:val="080C0792"/>
    <w:rsid w:val="080C07D2"/>
    <w:rsid w:val="080C07F1"/>
    <w:rsid w:val="080C0942"/>
    <w:rsid w:val="080C0A34"/>
    <w:rsid w:val="080C0A5C"/>
    <w:rsid w:val="080C0A6F"/>
    <w:rsid w:val="080C0A75"/>
    <w:rsid w:val="080C0A9D"/>
    <w:rsid w:val="080C0B2C"/>
    <w:rsid w:val="080C0B3D"/>
    <w:rsid w:val="080C0B58"/>
    <w:rsid w:val="080C0B8E"/>
    <w:rsid w:val="080C0C35"/>
    <w:rsid w:val="080C0C56"/>
    <w:rsid w:val="080C0C91"/>
    <w:rsid w:val="080C0D30"/>
    <w:rsid w:val="080C0D96"/>
    <w:rsid w:val="080C0DAC"/>
    <w:rsid w:val="080C0DF7"/>
    <w:rsid w:val="080C0EB5"/>
    <w:rsid w:val="080C0F4E"/>
    <w:rsid w:val="080C0FB5"/>
    <w:rsid w:val="080C0FC4"/>
    <w:rsid w:val="080C107A"/>
    <w:rsid w:val="080C1219"/>
    <w:rsid w:val="080C1222"/>
    <w:rsid w:val="080C128D"/>
    <w:rsid w:val="080C1357"/>
    <w:rsid w:val="080C13BE"/>
    <w:rsid w:val="080C13E8"/>
    <w:rsid w:val="080C146F"/>
    <w:rsid w:val="080C14D6"/>
    <w:rsid w:val="080C14EE"/>
    <w:rsid w:val="080C150F"/>
    <w:rsid w:val="080C159A"/>
    <w:rsid w:val="080C15C4"/>
    <w:rsid w:val="080C1664"/>
    <w:rsid w:val="080C16AA"/>
    <w:rsid w:val="080C16C6"/>
    <w:rsid w:val="080C16F0"/>
    <w:rsid w:val="080C174F"/>
    <w:rsid w:val="080C1822"/>
    <w:rsid w:val="080C1856"/>
    <w:rsid w:val="080C18D3"/>
    <w:rsid w:val="080C1916"/>
    <w:rsid w:val="080C19A5"/>
    <w:rsid w:val="080C1A11"/>
    <w:rsid w:val="080C1A44"/>
    <w:rsid w:val="080C1B18"/>
    <w:rsid w:val="080C1B2B"/>
    <w:rsid w:val="080C1B5A"/>
    <w:rsid w:val="080C1B88"/>
    <w:rsid w:val="080C1B92"/>
    <w:rsid w:val="080C1B99"/>
    <w:rsid w:val="080C1BB6"/>
    <w:rsid w:val="080C1BD4"/>
    <w:rsid w:val="080C1BEC"/>
    <w:rsid w:val="080C1CDB"/>
    <w:rsid w:val="080C1D1B"/>
    <w:rsid w:val="080C1D30"/>
    <w:rsid w:val="080C1EBB"/>
    <w:rsid w:val="080C1F73"/>
    <w:rsid w:val="080C1FAD"/>
    <w:rsid w:val="080C1FC2"/>
    <w:rsid w:val="080C1FEE"/>
    <w:rsid w:val="080C2091"/>
    <w:rsid w:val="080C20CA"/>
    <w:rsid w:val="080C20D1"/>
    <w:rsid w:val="080C21BD"/>
    <w:rsid w:val="080C21D5"/>
    <w:rsid w:val="080C21D6"/>
    <w:rsid w:val="080C21E7"/>
    <w:rsid w:val="080C220E"/>
    <w:rsid w:val="080C2243"/>
    <w:rsid w:val="080C227C"/>
    <w:rsid w:val="080C2282"/>
    <w:rsid w:val="080C235E"/>
    <w:rsid w:val="080C238C"/>
    <w:rsid w:val="080C238F"/>
    <w:rsid w:val="080C23B9"/>
    <w:rsid w:val="080C244F"/>
    <w:rsid w:val="080C24A6"/>
    <w:rsid w:val="080C24BC"/>
    <w:rsid w:val="080C24C6"/>
    <w:rsid w:val="080C24F8"/>
    <w:rsid w:val="080C2542"/>
    <w:rsid w:val="080C2543"/>
    <w:rsid w:val="080C25F7"/>
    <w:rsid w:val="080C2682"/>
    <w:rsid w:val="080C26D4"/>
    <w:rsid w:val="080C2766"/>
    <w:rsid w:val="080C27A1"/>
    <w:rsid w:val="080C27EF"/>
    <w:rsid w:val="080C27FA"/>
    <w:rsid w:val="080C2851"/>
    <w:rsid w:val="080C2864"/>
    <w:rsid w:val="080C28A5"/>
    <w:rsid w:val="080C28E6"/>
    <w:rsid w:val="080C290E"/>
    <w:rsid w:val="080C292E"/>
    <w:rsid w:val="080C2930"/>
    <w:rsid w:val="080C2951"/>
    <w:rsid w:val="080C29FA"/>
    <w:rsid w:val="080C2A1F"/>
    <w:rsid w:val="080C2A3C"/>
    <w:rsid w:val="080C2A77"/>
    <w:rsid w:val="080C2A94"/>
    <w:rsid w:val="080C2AE9"/>
    <w:rsid w:val="080C2B28"/>
    <w:rsid w:val="080C2BAD"/>
    <w:rsid w:val="080C2BAE"/>
    <w:rsid w:val="080C2BFC"/>
    <w:rsid w:val="080C2C15"/>
    <w:rsid w:val="080C2C39"/>
    <w:rsid w:val="080C2C51"/>
    <w:rsid w:val="080C2C67"/>
    <w:rsid w:val="080C2C97"/>
    <w:rsid w:val="080C2CCF"/>
    <w:rsid w:val="080C2D2F"/>
    <w:rsid w:val="080C2DDE"/>
    <w:rsid w:val="080C2DDF"/>
    <w:rsid w:val="080C2E46"/>
    <w:rsid w:val="080C2E6D"/>
    <w:rsid w:val="080C2F50"/>
    <w:rsid w:val="080C2F51"/>
    <w:rsid w:val="080C302F"/>
    <w:rsid w:val="080C3049"/>
    <w:rsid w:val="080C30A1"/>
    <w:rsid w:val="080C313D"/>
    <w:rsid w:val="080C3142"/>
    <w:rsid w:val="080C3208"/>
    <w:rsid w:val="080C3224"/>
    <w:rsid w:val="080C3284"/>
    <w:rsid w:val="080C32EA"/>
    <w:rsid w:val="080C3406"/>
    <w:rsid w:val="080C356A"/>
    <w:rsid w:val="080C35F7"/>
    <w:rsid w:val="080C3612"/>
    <w:rsid w:val="080C368E"/>
    <w:rsid w:val="080C36A6"/>
    <w:rsid w:val="080C36D3"/>
    <w:rsid w:val="080C36FC"/>
    <w:rsid w:val="080C3703"/>
    <w:rsid w:val="080C370E"/>
    <w:rsid w:val="080C3717"/>
    <w:rsid w:val="080C3836"/>
    <w:rsid w:val="080C38BC"/>
    <w:rsid w:val="080C39D8"/>
    <w:rsid w:val="080C3A99"/>
    <w:rsid w:val="080C3B30"/>
    <w:rsid w:val="080C3B3C"/>
    <w:rsid w:val="080C3D31"/>
    <w:rsid w:val="080C3D99"/>
    <w:rsid w:val="080C3DC4"/>
    <w:rsid w:val="080C3EDB"/>
    <w:rsid w:val="080C42C5"/>
    <w:rsid w:val="080C4383"/>
    <w:rsid w:val="080C43AC"/>
    <w:rsid w:val="080C4451"/>
    <w:rsid w:val="080C4497"/>
    <w:rsid w:val="080C44B0"/>
    <w:rsid w:val="080C4511"/>
    <w:rsid w:val="080C4551"/>
    <w:rsid w:val="080C4672"/>
    <w:rsid w:val="080C46C7"/>
    <w:rsid w:val="080C4752"/>
    <w:rsid w:val="080C47D4"/>
    <w:rsid w:val="080C47E7"/>
    <w:rsid w:val="080C484C"/>
    <w:rsid w:val="080C485F"/>
    <w:rsid w:val="080C48ED"/>
    <w:rsid w:val="080C493E"/>
    <w:rsid w:val="080C49E5"/>
    <w:rsid w:val="080C4A0C"/>
    <w:rsid w:val="080C4A80"/>
    <w:rsid w:val="080C4AF5"/>
    <w:rsid w:val="080C4B2D"/>
    <w:rsid w:val="080C4BE4"/>
    <w:rsid w:val="080C4D19"/>
    <w:rsid w:val="080C4D1E"/>
    <w:rsid w:val="080C4D2D"/>
    <w:rsid w:val="080C4D79"/>
    <w:rsid w:val="080C4D93"/>
    <w:rsid w:val="080C4EA2"/>
    <w:rsid w:val="080C4F17"/>
    <w:rsid w:val="080C4F8A"/>
    <w:rsid w:val="080C4FED"/>
    <w:rsid w:val="080C5085"/>
    <w:rsid w:val="080C50CB"/>
    <w:rsid w:val="080C5101"/>
    <w:rsid w:val="080C512B"/>
    <w:rsid w:val="080C5180"/>
    <w:rsid w:val="080C51A2"/>
    <w:rsid w:val="080C5217"/>
    <w:rsid w:val="080C5256"/>
    <w:rsid w:val="080C526C"/>
    <w:rsid w:val="080C52EC"/>
    <w:rsid w:val="080C5310"/>
    <w:rsid w:val="080C531C"/>
    <w:rsid w:val="080C5327"/>
    <w:rsid w:val="080C532D"/>
    <w:rsid w:val="080C53CB"/>
    <w:rsid w:val="080C53F2"/>
    <w:rsid w:val="080C550F"/>
    <w:rsid w:val="080C5563"/>
    <w:rsid w:val="080C558B"/>
    <w:rsid w:val="080C55DC"/>
    <w:rsid w:val="080C55EB"/>
    <w:rsid w:val="080C561E"/>
    <w:rsid w:val="080C5679"/>
    <w:rsid w:val="080C56E8"/>
    <w:rsid w:val="080C56E9"/>
    <w:rsid w:val="080C56F9"/>
    <w:rsid w:val="080C5861"/>
    <w:rsid w:val="080C5874"/>
    <w:rsid w:val="080C587D"/>
    <w:rsid w:val="080C5938"/>
    <w:rsid w:val="080C595B"/>
    <w:rsid w:val="080C5985"/>
    <w:rsid w:val="080C5998"/>
    <w:rsid w:val="080C5A98"/>
    <w:rsid w:val="080C5AB6"/>
    <w:rsid w:val="080C5ADC"/>
    <w:rsid w:val="080C5AF9"/>
    <w:rsid w:val="080C5B0B"/>
    <w:rsid w:val="080C5B1B"/>
    <w:rsid w:val="080C5CD6"/>
    <w:rsid w:val="080C5D40"/>
    <w:rsid w:val="080C5E48"/>
    <w:rsid w:val="080C5E58"/>
    <w:rsid w:val="080C5EB6"/>
    <w:rsid w:val="080C5F62"/>
    <w:rsid w:val="080C5FBF"/>
    <w:rsid w:val="080C602C"/>
    <w:rsid w:val="080C603B"/>
    <w:rsid w:val="080C6056"/>
    <w:rsid w:val="080C6072"/>
    <w:rsid w:val="080C6099"/>
    <w:rsid w:val="080C6141"/>
    <w:rsid w:val="080C61C2"/>
    <w:rsid w:val="080C61CA"/>
    <w:rsid w:val="080C6292"/>
    <w:rsid w:val="080C62E5"/>
    <w:rsid w:val="080C6397"/>
    <w:rsid w:val="080C63BB"/>
    <w:rsid w:val="080C63BF"/>
    <w:rsid w:val="080C6463"/>
    <w:rsid w:val="080C6490"/>
    <w:rsid w:val="080C64AA"/>
    <w:rsid w:val="080C64C8"/>
    <w:rsid w:val="080C64E8"/>
    <w:rsid w:val="080C6510"/>
    <w:rsid w:val="080C657B"/>
    <w:rsid w:val="080C6605"/>
    <w:rsid w:val="080C66DD"/>
    <w:rsid w:val="080C674A"/>
    <w:rsid w:val="080C6782"/>
    <w:rsid w:val="080C67B5"/>
    <w:rsid w:val="080C67B7"/>
    <w:rsid w:val="080C67D2"/>
    <w:rsid w:val="080C67EF"/>
    <w:rsid w:val="080C67FD"/>
    <w:rsid w:val="080C683F"/>
    <w:rsid w:val="080C6875"/>
    <w:rsid w:val="080C68ED"/>
    <w:rsid w:val="080C692A"/>
    <w:rsid w:val="080C69EF"/>
    <w:rsid w:val="080C6A5C"/>
    <w:rsid w:val="080C6AAA"/>
    <w:rsid w:val="080C6B04"/>
    <w:rsid w:val="080C6BFD"/>
    <w:rsid w:val="080C6C0B"/>
    <w:rsid w:val="080C6C4E"/>
    <w:rsid w:val="080C6CEC"/>
    <w:rsid w:val="080C6D2D"/>
    <w:rsid w:val="080C6E8F"/>
    <w:rsid w:val="080C6EA3"/>
    <w:rsid w:val="080C6ED1"/>
    <w:rsid w:val="080C7061"/>
    <w:rsid w:val="080C70B1"/>
    <w:rsid w:val="080C70B9"/>
    <w:rsid w:val="080C7125"/>
    <w:rsid w:val="080C71A5"/>
    <w:rsid w:val="080C7317"/>
    <w:rsid w:val="080C7332"/>
    <w:rsid w:val="080C73C3"/>
    <w:rsid w:val="080C73EF"/>
    <w:rsid w:val="080C743D"/>
    <w:rsid w:val="080C7530"/>
    <w:rsid w:val="080C7565"/>
    <w:rsid w:val="080C7597"/>
    <w:rsid w:val="080C75BF"/>
    <w:rsid w:val="080C7646"/>
    <w:rsid w:val="080C76C8"/>
    <w:rsid w:val="080C76DC"/>
    <w:rsid w:val="080C7759"/>
    <w:rsid w:val="080C7775"/>
    <w:rsid w:val="080C7796"/>
    <w:rsid w:val="080C77BB"/>
    <w:rsid w:val="080C77C4"/>
    <w:rsid w:val="080C77D4"/>
    <w:rsid w:val="080C77F0"/>
    <w:rsid w:val="080C7814"/>
    <w:rsid w:val="080C7836"/>
    <w:rsid w:val="080C7861"/>
    <w:rsid w:val="080C78ED"/>
    <w:rsid w:val="080C7957"/>
    <w:rsid w:val="080C7967"/>
    <w:rsid w:val="080C7977"/>
    <w:rsid w:val="080C79B2"/>
    <w:rsid w:val="080C79EE"/>
    <w:rsid w:val="080C7A30"/>
    <w:rsid w:val="080C7A31"/>
    <w:rsid w:val="080C7A4C"/>
    <w:rsid w:val="080C7A4D"/>
    <w:rsid w:val="080C7A6F"/>
    <w:rsid w:val="080C7B29"/>
    <w:rsid w:val="080C7B59"/>
    <w:rsid w:val="080C7BA4"/>
    <w:rsid w:val="080C7C09"/>
    <w:rsid w:val="080C7C34"/>
    <w:rsid w:val="080C7C4D"/>
    <w:rsid w:val="080C7C80"/>
    <w:rsid w:val="080C7CAC"/>
    <w:rsid w:val="080C7CC4"/>
    <w:rsid w:val="080C7D03"/>
    <w:rsid w:val="080C7E05"/>
    <w:rsid w:val="080C7E25"/>
    <w:rsid w:val="080C7EB0"/>
    <w:rsid w:val="080C7EDE"/>
    <w:rsid w:val="080C7FC1"/>
    <w:rsid w:val="080C7FF4"/>
    <w:rsid w:val="080D0064"/>
    <w:rsid w:val="080D016E"/>
    <w:rsid w:val="080D01C4"/>
    <w:rsid w:val="080D024A"/>
    <w:rsid w:val="080D0258"/>
    <w:rsid w:val="080D0280"/>
    <w:rsid w:val="080D028D"/>
    <w:rsid w:val="080D031D"/>
    <w:rsid w:val="080D0340"/>
    <w:rsid w:val="080D035A"/>
    <w:rsid w:val="080D03AF"/>
    <w:rsid w:val="080D041E"/>
    <w:rsid w:val="080D043E"/>
    <w:rsid w:val="080D04C7"/>
    <w:rsid w:val="080D05A2"/>
    <w:rsid w:val="080D05D8"/>
    <w:rsid w:val="080D0619"/>
    <w:rsid w:val="080D0665"/>
    <w:rsid w:val="080D06E2"/>
    <w:rsid w:val="080D0714"/>
    <w:rsid w:val="080D07B0"/>
    <w:rsid w:val="080D0845"/>
    <w:rsid w:val="080D0941"/>
    <w:rsid w:val="080D0950"/>
    <w:rsid w:val="080D0A07"/>
    <w:rsid w:val="080D0A82"/>
    <w:rsid w:val="080D0A98"/>
    <w:rsid w:val="080D0ACF"/>
    <w:rsid w:val="080D0B48"/>
    <w:rsid w:val="080D0B7B"/>
    <w:rsid w:val="080D0BDC"/>
    <w:rsid w:val="080D0C4F"/>
    <w:rsid w:val="080D0C79"/>
    <w:rsid w:val="080D0CB3"/>
    <w:rsid w:val="080D0CBD"/>
    <w:rsid w:val="080D0D5D"/>
    <w:rsid w:val="080D0DF0"/>
    <w:rsid w:val="080D0E3E"/>
    <w:rsid w:val="080D0E70"/>
    <w:rsid w:val="080D0F1F"/>
    <w:rsid w:val="080D0F35"/>
    <w:rsid w:val="080D0F6F"/>
    <w:rsid w:val="080D0FA0"/>
    <w:rsid w:val="080D10CF"/>
    <w:rsid w:val="080D10FC"/>
    <w:rsid w:val="080D1122"/>
    <w:rsid w:val="080D1132"/>
    <w:rsid w:val="080D11DC"/>
    <w:rsid w:val="080D1211"/>
    <w:rsid w:val="080D12B8"/>
    <w:rsid w:val="080D1301"/>
    <w:rsid w:val="080D1333"/>
    <w:rsid w:val="080D135F"/>
    <w:rsid w:val="080D1466"/>
    <w:rsid w:val="080D147E"/>
    <w:rsid w:val="080D1518"/>
    <w:rsid w:val="080D16E6"/>
    <w:rsid w:val="080D16ED"/>
    <w:rsid w:val="080D17FE"/>
    <w:rsid w:val="080D1810"/>
    <w:rsid w:val="080D185B"/>
    <w:rsid w:val="080D187C"/>
    <w:rsid w:val="080D188A"/>
    <w:rsid w:val="080D1897"/>
    <w:rsid w:val="080D18B6"/>
    <w:rsid w:val="080D194A"/>
    <w:rsid w:val="080D1975"/>
    <w:rsid w:val="080D199F"/>
    <w:rsid w:val="080D19C0"/>
    <w:rsid w:val="080D1A3D"/>
    <w:rsid w:val="080D1A67"/>
    <w:rsid w:val="080D1A97"/>
    <w:rsid w:val="080D1B01"/>
    <w:rsid w:val="080D1B3F"/>
    <w:rsid w:val="080D1B7F"/>
    <w:rsid w:val="080D1B89"/>
    <w:rsid w:val="080D1BD1"/>
    <w:rsid w:val="080D1C92"/>
    <w:rsid w:val="080D1CAB"/>
    <w:rsid w:val="080D1D81"/>
    <w:rsid w:val="080D1D8D"/>
    <w:rsid w:val="080D1DC0"/>
    <w:rsid w:val="080D1DC1"/>
    <w:rsid w:val="080D1DE2"/>
    <w:rsid w:val="080D1FC3"/>
    <w:rsid w:val="080D2026"/>
    <w:rsid w:val="080D2038"/>
    <w:rsid w:val="080D2056"/>
    <w:rsid w:val="080D209F"/>
    <w:rsid w:val="080D20E4"/>
    <w:rsid w:val="080D212E"/>
    <w:rsid w:val="080D215D"/>
    <w:rsid w:val="080D2205"/>
    <w:rsid w:val="080D221B"/>
    <w:rsid w:val="080D226A"/>
    <w:rsid w:val="080D2270"/>
    <w:rsid w:val="080D22ED"/>
    <w:rsid w:val="080D238D"/>
    <w:rsid w:val="080D238E"/>
    <w:rsid w:val="080D23BE"/>
    <w:rsid w:val="080D24D1"/>
    <w:rsid w:val="080D254C"/>
    <w:rsid w:val="080D255C"/>
    <w:rsid w:val="080D2569"/>
    <w:rsid w:val="080D25AA"/>
    <w:rsid w:val="080D25E0"/>
    <w:rsid w:val="080D2679"/>
    <w:rsid w:val="080D2809"/>
    <w:rsid w:val="080D2869"/>
    <w:rsid w:val="080D2907"/>
    <w:rsid w:val="080D2943"/>
    <w:rsid w:val="080D2981"/>
    <w:rsid w:val="080D299A"/>
    <w:rsid w:val="080D2BCF"/>
    <w:rsid w:val="080D2BF8"/>
    <w:rsid w:val="080D2C32"/>
    <w:rsid w:val="080D2CAB"/>
    <w:rsid w:val="080D2CB0"/>
    <w:rsid w:val="080D2CED"/>
    <w:rsid w:val="080D2D19"/>
    <w:rsid w:val="080D2D8A"/>
    <w:rsid w:val="080D2D9A"/>
    <w:rsid w:val="080D2F2A"/>
    <w:rsid w:val="080D2F6A"/>
    <w:rsid w:val="080D2FEC"/>
    <w:rsid w:val="080D3072"/>
    <w:rsid w:val="080D307A"/>
    <w:rsid w:val="080D30AE"/>
    <w:rsid w:val="080D3125"/>
    <w:rsid w:val="080D31F2"/>
    <w:rsid w:val="080D31F3"/>
    <w:rsid w:val="080D3298"/>
    <w:rsid w:val="080D3411"/>
    <w:rsid w:val="080D3526"/>
    <w:rsid w:val="080D3558"/>
    <w:rsid w:val="080D355B"/>
    <w:rsid w:val="080D3571"/>
    <w:rsid w:val="080D35C2"/>
    <w:rsid w:val="080D35F1"/>
    <w:rsid w:val="080D360E"/>
    <w:rsid w:val="080D36B7"/>
    <w:rsid w:val="080D36BA"/>
    <w:rsid w:val="080D36EC"/>
    <w:rsid w:val="080D37B1"/>
    <w:rsid w:val="080D37E8"/>
    <w:rsid w:val="080D3805"/>
    <w:rsid w:val="080D38EA"/>
    <w:rsid w:val="080D3934"/>
    <w:rsid w:val="080D3A0B"/>
    <w:rsid w:val="080D3A17"/>
    <w:rsid w:val="080D3A98"/>
    <w:rsid w:val="080D3ACE"/>
    <w:rsid w:val="080D3AD2"/>
    <w:rsid w:val="080D3B91"/>
    <w:rsid w:val="080D3B9A"/>
    <w:rsid w:val="080D3C14"/>
    <w:rsid w:val="080D3C3C"/>
    <w:rsid w:val="080D3C4E"/>
    <w:rsid w:val="080D3C6F"/>
    <w:rsid w:val="080D3CAF"/>
    <w:rsid w:val="080D3D02"/>
    <w:rsid w:val="080D3D91"/>
    <w:rsid w:val="080D3D92"/>
    <w:rsid w:val="080D3DA7"/>
    <w:rsid w:val="080D3DD9"/>
    <w:rsid w:val="080D3DF0"/>
    <w:rsid w:val="080D3E64"/>
    <w:rsid w:val="080D3E67"/>
    <w:rsid w:val="080D3E6F"/>
    <w:rsid w:val="080D3EDF"/>
    <w:rsid w:val="080D3F37"/>
    <w:rsid w:val="080D3FC8"/>
    <w:rsid w:val="080D4011"/>
    <w:rsid w:val="080D4054"/>
    <w:rsid w:val="080D4056"/>
    <w:rsid w:val="080D40FD"/>
    <w:rsid w:val="080D4134"/>
    <w:rsid w:val="080D4152"/>
    <w:rsid w:val="080D4224"/>
    <w:rsid w:val="080D426D"/>
    <w:rsid w:val="080D42AC"/>
    <w:rsid w:val="080D4346"/>
    <w:rsid w:val="080D4357"/>
    <w:rsid w:val="080D4381"/>
    <w:rsid w:val="080D43E0"/>
    <w:rsid w:val="080D448F"/>
    <w:rsid w:val="080D44A0"/>
    <w:rsid w:val="080D44AE"/>
    <w:rsid w:val="080D44E3"/>
    <w:rsid w:val="080D4514"/>
    <w:rsid w:val="080D45B3"/>
    <w:rsid w:val="080D45EE"/>
    <w:rsid w:val="080D4763"/>
    <w:rsid w:val="080D4801"/>
    <w:rsid w:val="080D48D8"/>
    <w:rsid w:val="080D4939"/>
    <w:rsid w:val="080D4950"/>
    <w:rsid w:val="080D496B"/>
    <w:rsid w:val="080D4A03"/>
    <w:rsid w:val="080D4A0D"/>
    <w:rsid w:val="080D4A54"/>
    <w:rsid w:val="080D4AD6"/>
    <w:rsid w:val="080D4ADA"/>
    <w:rsid w:val="080D4B1C"/>
    <w:rsid w:val="080D4BCB"/>
    <w:rsid w:val="080D4C15"/>
    <w:rsid w:val="080D4C40"/>
    <w:rsid w:val="080D4C78"/>
    <w:rsid w:val="080D4CDE"/>
    <w:rsid w:val="080D4D77"/>
    <w:rsid w:val="080D4EEC"/>
    <w:rsid w:val="080D4EF1"/>
    <w:rsid w:val="080D4EF3"/>
    <w:rsid w:val="080D4F98"/>
    <w:rsid w:val="080D4F9D"/>
    <w:rsid w:val="080D4FCB"/>
    <w:rsid w:val="080D51DF"/>
    <w:rsid w:val="080D52FC"/>
    <w:rsid w:val="080D5375"/>
    <w:rsid w:val="080D5392"/>
    <w:rsid w:val="080D5417"/>
    <w:rsid w:val="080D54C1"/>
    <w:rsid w:val="080D5590"/>
    <w:rsid w:val="080D5610"/>
    <w:rsid w:val="080D564F"/>
    <w:rsid w:val="080D56DC"/>
    <w:rsid w:val="080D56EC"/>
    <w:rsid w:val="080D56F8"/>
    <w:rsid w:val="080D575E"/>
    <w:rsid w:val="080D5792"/>
    <w:rsid w:val="080D579C"/>
    <w:rsid w:val="080D57F0"/>
    <w:rsid w:val="080D58A9"/>
    <w:rsid w:val="080D59C8"/>
    <w:rsid w:val="080D5B60"/>
    <w:rsid w:val="080D5C2D"/>
    <w:rsid w:val="080D5CBF"/>
    <w:rsid w:val="080D5CFC"/>
    <w:rsid w:val="080D5DA7"/>
    <w:rsid w:val="080D5EDE"/>
    <w:rsid w:val="080D5F00"/>
    <w:rsid w:val="080D5FB4"/>
    <w:rsid w:val="080D5FC6"/>
    <w:rsid w:val="080D6042"/>
    <w:rsid w:val="080D605F"/>
    <w:rsid w:val="080D60B0"/>
    <w:rsid w:val="080D62E3"/>
    <w:rsid w:val="080D631B"/>
    <w:rsid w:val="080D6499"/>
    <w:rsid w:val="080D6546"/>
    <w:rsid w:val="080D6557"/>
    <w:rsid w:val="080D656D"/>
    <w:rsid w:val="080D65D6"/>
    <w:rsid w:val="080D6682"/>
    <w:rsid w:val="080D669A"/>
    <w:rsid w:val="080D66D0"/>
    <w:rsid w:val="080D6875"/>
    <w:rsid w:val="080D68AD"/>
    <w:rsid w:val="080D6903"/>
    <w:rsid w:val="080D691D"/>
    <w:rsid w:val="080D692F"/>
    <w:rsid w:val="080D699B"/>
    <w:rsid w:val="080D69C9"/>
    <w:rsid w:val="080D6C79"/>
    <w:rsid w:val="080D6CAD"/>
    <w:rsid w:val="080D6CEA"/>
    <w:rsid w:val="080D6D2B"/>
    <w:rsid w:val="080D6DF0"/>
    <w:rsid w:val="080D6ED5"/>
    <w:rsid w:val="080D6FB1"/>
    <w:rsid w:val="080D7029"/>
    <w:rsid w:val="080D7059"/>
    <w:rsid w:val="080D706B"/>
    <w:rsid w:val="080D716D"/>
    <w:rsid w:val="080D71C5"/>
    <w:rsid w:val="080D71CF"/>
    <w:rsid w:val="080D72C9"/>
    <w:rsid w:val="080D72DF"/>
    <w:rsid w:val="080D734D"/>
    <w:rsid w:val="080D73DF"/>
    <w:rsid w:val="080D73E6"/>
    <w:rsid w:val="080D74C8"/>
    <w:rsid w:val="080D751A"/>
    <w:rsid w:val="080D7545"/>
    <w:rsid w:val="080D7548"/>
    <w:rsid w:val="080D7567"/>
    <w:rsid w:val="080D75BD"/>
    <w:rsid w:val="080D7601"/>
    <w:rsid w:val="080D7628"/>
    <w:rsid w:val="080D76C4"/>
    <w:rsid w:val="080D76DD"/>
    <w:rsid w:val="080D7733"/>
    <w:rsid w:val="080D775A"/>
    <w:rsid w:val="080D781C"/>
    <w:rsid w:val="080D7836"/>
    <w:rsid w:val="080D783A"/>
    <w:rsid w:val="080D784E"/>
    <w:rsid w:val="080D784F"/>
    <w:rsid w:val="080D7893"/>
    <w:rsid w:val="080D78D0"/>
    <w:rsid w:val="080D78FE"/>
    <w:rsid w:val="080D799F"/>
    <w:rsid w:val="080D79A5"/>
    <w:rsid w:val="080D7A8A"/>
    <w:rsid w:val="080D7AD3"/>
    <w:rsid w:val="080D7B19"/>
    <w:rsid w:val="080D7B2C"/>
    <w:rsid w:val="080D7B2F"/>
    <w:rsid w:val="080D7B51"/>
    <w:rsid w:val="080D7C16"/>
    <w:rsid w:val="080D7C1F"/>
    <w:rsid w:val="080D7D04"/>
    <w:rsid w:val="080D7DB0"/>
    <w:rsid w:val="080D7DCA"/>
    <w:rsid w:val="080D7DCB"/>
    <w:rsid w:val="080D7DE0"/>
    <w:rsid w:val="080D7E67"/>
    <w:rsid w:val="080D7F63"/>
    <w:rsid w:val="080D7FB6"/>
    <w:rsid w:val="080D7FBD"/>
    <w:rsid w:val="080D7FDC"/>
    <w:rsid w:val="080E00AC"/>
    <w:rsid w:val="080E00D4"/>
    <w:rsid w:val="080E0102"/>
    <w:rsid w:val="080E0148"/>
    <w:rsid w:val="080E0226"/>
    <w:rsid w:val="080E030F"/>
    <w:rsid w:val="080E0344"/>
    <w:rsid w:val="080E0375"/>
    <w:rsid w:val="080E038E"/>
    <w:rsid w:val="080E03DB"/>
    <w:rsid w:val="080E0410"/>
    <w:rsid w:val="080E0440"/>
    <w:rsid w:val="080E0460"/>
    <w:rsid w:val="080E05C3"/>
    <w:rsid w:val="080E063E"/>
    <w:rsid w:val="080E064A"/>
    <w:rsid w:val="080E06E1"/>
    <w:rsid w:val="080E07C5"/>
    <w:rsid w:val="080E0825"/>
    <w:rsid w:val="080E0861"/>
    <w:rsid w:val="080E0873"/>
    <w:rsid w:val="080E08F6"/>
    <w:rsid w:val="080E0939"/>
    <w:rsid w:val="080E094E"/>
    <w:rsid w:val="080E0951"/>
    <w:rsid w:val="080E09CC"/>
    <w:rsid w:val="080E0A4E"/>
    <w:rsid w:val="080E0ACB"/>
    <w:rsid w:val="080E0B01"/>
    <w:rsid w:val="080E0B08"/>
    <w:rsid w:val="080E0B2C"/>
    <w:rsid w:val="080E0C57"/>
    <w:rsid w:val="080E0C60"/>
    <w:rsid w:val="080E0C85"/>
    <w:rsid w:val="080E0C97"/>
    <w:rsid w:val="080E0D38"/>
    <w:rsid w:val="080E0D41"/>
    <w:rsid w:val="080E0D9E"/>
    <w:rsid w:val="080E0DEE"/>
    <w:rsid w:val="080E0E3D"/>
    <w:rsid w:val="080E0EB5"/>
    <w:rsid w:val="080E0EFE"/>
    <w:rsid w:val="080E0F0A"/>
    <w:rsid w:val="080E0FF3"/>
    <w:rsid w:val="080E1030"/>
    <w:rsid w:val="080E1081"/>
    <w:rsid w:val="080E10DE"/>
    <w:rsid w:val="080E1158"/>
    <w:rsid w:val="080E1193"/>
    <w:rsid w:val="080E11BE"/>
    <w:rsid w:val="080E11C2"/>
    <w:rsid w:val="080E1230"/>
    <w:rsid w:val="080E1278"/>
    <w:rsid w:val="080E13B2"/>
    <w:rsid w:val="080E1400"/>
    <w:rsid w:val="080E14BC"/>
    <w:rsid w:val="080E14C0"/>
    <w:rsid w:val="080E164B"/>
    <w:rsid w:val="080E167B"/>
    <w:rsid w:val="080E168C"/>
    <w:rsid w:val="080E168F"/>
    <w:rsid w:val="080E16E5"/>
    <w:rsid w:val="080E175E"/>
    <w:rsid w:val="080E1770"/>
    <w:rsid w:val="080E1865"/>
    <w:rsid w:val="080E1898"/>
    <w:rsid w:val="080E18FD"/>
    <w:rsid w:val="080E1923"/>
    <w:rsid w:val="080E1958"/>
    <w:rsid w:val="080E19AD"/>
    <w:rsid w:val="080E19C2"/>
    <w:rsid w:val="080E1A4D"/>
    <w:rsid w:val="080E1A5A"/>
    <w:rsid w:val="080E1AA4"/>
    <w:rsid w:val="080E1B94"/>
    <w:rsid w:val="080E1BC0"/>
    <w:rsid w:val="080E1C53"/>
    <w:rsid w:val="080E1CC3"/>
    <w:rsid w:val="080E1D5E"/>
    <w:rsid w:val="080E1D71"/>
    <w:rsid w:val="080E1DD4"/>
    <w:rsid w:val="080E1E21"/>
    <w:rsid w:val="080E1E34"/>
    <w:rsid w:val="080E1EC8"/>
    <w:rsid w:val="080E1F85"/>
    <w:rsid w:val="080E2049"/>
    <w:rsid w:val="080E206B"/>
    <w:rsid w:val="080E207A"/>
    <w:rsid w:val="080E210A"/>
    <w:rsid w:val="080E21C2"/>
    <w:rsid w:val="080E231A"/>
    <w:rsid w:val="080E2371"/>
    <w:rsid w:val="080E2405"/>
    <w:rsid w:val="080E2431"/>
    <w:rsid w:val="080E2462"/>
    <w:rsid w:val="080E248C"/>
    <w:rsid w:val="080E24A4"/>
    <w:rsid w:val="080E24F2"/>
    <w:rsid w:val="080E2515"/>
    <w:rsid w:val="080E253C"/>
    <w:rsid w:val="080E2555"/>
    <w:rsid w:val="080E25E2"/>
    <w:rsid w:val="080E2655"/>
    <w:rsid w:val="080E269D"/>
    <w:rsid w:val="080E26CB"/>
    <w:rsid w:val="080E26E0"/>
    <w:rsid w:val="080E26F8"/>
    <w:rsid w:val="080E27AF"/>
    <w:rsid w:val="080E27BD"/>
    <w:rsid w:val="080E27F1"/>
    <w:rsid w:val="080E2867"/>
    <w:rsid w:val="080E297C"/>
    <w:rsid w:val="080E29C9"/>
    <w:rsid w:val="080E29FE"/>
    <w:rsid w:val="080E2A7C"/>
    <w:rsid w:val="080E2AC5"/>
    <w:rsid w:val="080E2AE9"/>
    <w:rsid w:val="080E2B40"/>
    <w:rsid w:val="080E2D92"/>
    <w:rsid w:val="080E2D9E"/>
    <w:rsid w:val="080E2DF1"/>
    <w:rsid w:val="080E2E0C"/>
    <w:rsid w:val="080E2E23"/>
    <w:rsid w:val="080E2EFE"/>
    <w:rsid w:val="080E2FD6"/>
    <w:rsid w:val="080E301E"/>
    <w:rsid w:val="080E30C7"/>
    <w:rsid w:val="080E30EC"/>
    <w:rsid w:val="080E30F1"/>
    <w:rsid w:val="080E318E"/>
    <w:rsid w:val="080E3205"/>
    <w:rsid w:val="080E3243"/>
    <w:rsid w:val="080E32AB"/>
    <w:rsid w:val="080E33EC"/>
    <w:rsid w:val="080E3455"/>
    <w:rsid w:val="080E3456"/>
    <w:rsid w:val="080E358E"/>
    <w:rsid w:val="080E3604"/>
    <w:rsid w:val="080E36BB"/>
    <w:rsid w:val="080E36D5"/>
    <w:rsid w:val="080E3720"/>
    <w:rsid w:val="080E3763"/>
    <w:rsid w:val="080E382B"/>
    <w:rsid w:val="080E3927"/>
    <w:rsid w:val="080E396F"/>
    <w:rsid w:val="080E3B08"/>
    <w:rsid w:val="080E3BE2"/>
    <w:rsid w:val="080E3CA6"/>
    <w:rsid w:val="080E3D41"/>
    <w:rsid w:val="080E3D6F"/>
    <w:rsid w:val="080E3D85"/>
    <w:rsid w:val="080E3DA6"/>
    <w:rsid w:val="080E3DC8"/>
    <w:rsid w:val="080E3E64"/>
    <w:rsid w:val="080E3E8A"/>
    <w:rsid w:val="080E3ED7"/>
    <w:rsid w:val="080E3EFD"/>
    <w:rsid w:val="080E3F5B"/>
    <w:rsid w:val="080E3F60"/>
    <w:rsid w:val="080E3FCA"/>
    <w:rsid w:val="080E402C"/>
    <w:rsid w:val="080E4038"/>
    <w:rsid w:val="080E4057"/>
    <w:rsid w:val="080E406A"/>
    <w:rsid w:val="080E40C6"/>
    <w:rsid w:val="080E4128"/>
    <w:rsid w:val="080E4130"/>
    <w:rsid w:val="080E423F"/>
    <w:rsid w:val="080E4281"/>
    <w:rsid w:val="080E42A5"/>
    <w:rsid w:val="080E42BE"/>
    <w:rsid w:val="080E42F4"/>
    <w:rsid w:val="080E4336"/>
    <w:rsid w:val="080E437C"/>
    <w:rsid w:val="080E439F"/>
    <w:rsid w:val="080E441B"/>
    <w:rsid w:val="080E443D"/>
    <w:rsid w:val="080E4494"/>
    <w:rsid w:val="080E44AB"/>
    <w:rsid w:val="080E44C0"/>
    <w:rsid w:val="080E44EF"/>
    <w:rsid w:val="080E45B2"/>
    <w:rsid w:val="080E45BE"/>
    <w:rsid w:val="080E45F5"/>
    <w:rsid w:val="080E47A0"/>
    <w:rsid w:val="080E48AF"/>
    <w:rsid w:val="080E48B5"/>
    <w:rsid w:val="080E4954"/>
    <w:rsid w:val="080E4B67"/>
    <w:rsid w:val="080E4BBF"/>
    <w:rsid w:val="080E4C73"/>
    <w:rsid w:val="080E4CA4"/>
    <w:rsid w:val="080E4CA5"/>
    <w:rsid w:val="080E4CBB"/>
    <w:rsid w:val="080E4CE8"/>
    <w:rsid w:val="080E4D47"/>
    <w:rsid w:val="080E4D57"/>
    <w:rsid w:val="080E4E0D"/>
    <w:rsid w:val="080E4E52"/>
    <w:rsid w:val="080E4F1A"/>
    <w:rsid w:val="080E4F7A"/>
    <w:rsid w:val="080E501A"/>
    <w:rsid w:val="080E5048"/>
    <w:rsid w:val="080E50B9"/>
    <w:rsid w:val="080E50F1"/>
    <w:rsid w:val="080E510F"/>
    <w:rsid w:val="080E5288"/>
    <w:rsid w:val="080E530D"/>
    <w:rsid w:val="080E53D7"/>
    <w:rsid w:val="080E53E7"/>
    <w:rsid w:val="080E5406"/>
    <w:rsid w:val="080E544B"/>
    <w:rsid w:val="080E547C"/>
    <w:rsid w:val="080E5518"/>
    <w:rsid w:val="080E55D1"/>
    <w:rsid w:val="080E55DD"/>
    <w:rsid w:val="080E55DE"/>
    <w:rsid w:val="080E5625"/>
    <w:rsid w:val="080E5744"/>
    <w:rsid w:val="080E5826"/>
    <w:rsid w:val="080E584E"/>
    <w:rsid w:val="080E5854"/>
    <w:rsid w:val="080E58DC"/>
    <w:rsid w:val="080E5C81"/>
    <w:rsid w:val="080E5D04"/>
    <w:rsid w:val="080E5D38"/>
    <w:rsid w:val="080E5E72"/>
    <w:rsid w:val="080E5E8B"/>
    <w:rsid w:val="080E5EF8"/>
    <w:rsid w:val="080E6087"/>
    <w:rsid w:val="080E60D6"/>
    <w:rsid w:val="080E613B"/>
    <w:rsid w:val="080E6198"/>
    <w:rsid w:val="080E625E"/>
    <w:rsid w:val="080E6302"/>
    <w:rsid w:val="080E630F"/>
    <w:rsid w:val="080E636A"/>
    <w:rsid w:val="080E63A9"/>
    <w:rsid w:val="080E647B"/>
    <w:rsid w:val="080E6500"/>
    <w:rsid w:val="080E6511"/>
    <w:rsid w:val="080E6531"/>
    <w:rsid w:val="080E6537"/>
    <w:rsid w:val="080E656C"/>
    <w:rsid w:val="080E65E8"/>
    <w:rsid w:val="080E663B"/>
    <w:rsid w:val="080E66F2"/>
    <w:rsid w:val="080E6706"/>
    <w:rsid w:val="080E6740"/>
    <w:rsid w:val="080E6760"/>
    <w:rsid w:val="080E67AF"/>
    <w:rsid w:val="080E67F2"/>
    <w:rsid w:val="080E681D"/>
    <w:rsid w:val="080E682D"/>
    <w:rsid w:val="080E686D"/>
    <w:rsid w:val="080E68B2"/>
    <w:rsid w:val="080E68ED"/>
    <w:rsid w:val="080E6915"/>
    <w:rsid w:val="080E6A24"/>
    <w:rsid w:val="080E6AE3"/>
    <w:rsid w:val="080E6B73"/>
    <w:rsid w:val="080E6BDF"/>
    <w:rsid w:val="080E6BF8"/>
    <w:rsid w:val="080E6C15"/>
    <w:rsid w:val="080E6C75"/>
    <w:rsid w:val="080E6D3D"/>
    <w:rsid w:val="080E6D46"/>
    <w:rsid w:val="080E6D77"/>
    <w:rsid w:val="080E6DCB"/>
    <w:rsid w:val="080E6E36"/>
    <w:rsid w:val="080E6E61"/>
    <w:rsid w:val="080E6F76"/>
    <w:rsid w:val="080E6FF1"/>
    <w:rsid w:val="080E7079"/>
    <w:rsid w:val="080E70F5"/>
    <w:rsid w:val="080E7149"/>
    <w:rsid w:val="080E7172"/>
    <w:rsid w:val="080E71F0"/>
    <w:rsid w:val="080E725F"/>
    <w:rsid w:val="080E7272"/>
    <w:rsid w:val="080E72AE"/>
    <w:rsid w:val="080E73B0"/>
    <w:rsid w:val="080E73C7"/>
    <w:rsid w:val="080E7417"/>
    <w:rsid w:val="080E746B"/>
    <w:rsid w:val="080E74F7"/>
    <w:rsid w:val="080E755B"/>
    <w:rsid w:val="080E7586"/>
    <w:rsid w:val="080E75A7"/>
    <w:rsid w:val="080E75C2"/>
    <w:rsid w:val="080E761F"/>
    <w:rsid w:val="080E76B3"/>
    <w:rsid w:val="080E7751"/>
    <w:rsid w:val="080E7809"/>
    <w:rsid w:val="080E7814"/>
    <w:rsid w:val="080E786C"/>
    <w:rsid w:val="080E7918"/>
    <w:rsid w:val="080E7990"/>
    <w:rsid w:val="080E79D9"/>
    <w:rsid w:val="080E7AF7"/>
    <w:rsid w:val="080E7B17"/>
    <w:rsid w:val="080E7B18"/>
    <w:rsid w:val="080E7B22"/>
    <w:rsid w:val="080E7C25"/>
    <w:rsid w:val="080E7C5C"/>
    <w:rsid w:val="080E7C62"/>
    <w:rsid w:val="080E7C87"/>
    <w:rsid w:val="080E7C8C"/>
    <w:rsid w:val="080E7C99"/>
    <w:rsid w:val="080E7CA8"/>
    <w:rsid w:val="080E7D59"/>
    <w:rsid w:val="080E7D5B"/>
    <w:rsid w:val="080E7D9B"/>
    <w:rsid w:val="080E7DAE"/>
    <w:rsid w:val="080E7EBF"/>
    <w:rsid w:val="080E7F0C"/>
    <w:rsid w:val="080E7F4B"/>
    <w:rsid w:val="080E7F63"/>
    <w:rsid w:val="080E7F87"/>
    <w:rsid w:val="080F00A7"/>
    <w:rsid w:val="080F0113"/>
    <w:rsid w:val="080F013E"/>
    <w:rsid w:val="080F0148"/>
    <w:rsid w:val="080F019A"/>
    <w:rsid w:val="080F01B6"/>
    <w:rsid w:val="080F0222"/>
    <w:rsid w:val="080F02CC"/>
    <w:rsid w:val="080F02F1"/>
    <w:rsid w:val="080F0380"/>
    <w:rsid w:val="080F03EE"/>
    <w:rsid w:val="080F050C"/>
    <w:rsid w:val="080F0559"/>
    <w:rsid w:val="080F05DF"/>
    <w:rsid w:val="080F05FE"/>
    <w:rsid w:val="080F064C"/>
    <w:rsid w:val="080F06CD"/>
    <w:rsid w:val="080F0878"/>
    <w:rsid w:val="080F08AA"/>
    <w:rsid w:val="080F0906"/>
    <w:rsid w:val="080F095E"/>
    <w:rsid w:val="080F097D"/>
    <w:rsid w:val="080F099F"/>
    <w:rsid w:val="080F0A0E"/>
    <w:rsid w:val="080F0A13"/>
    <w:rsid w:val="080F0A65"/>
    <w:rsid w:val="080F0AAE"/>
    <w:rsid w:val="080F0B0E"/>
    <w:rsid w:val="080F0BDD"/>
    <w:rsid w:val="080F0BE5"/>
    <w:rsid w:val="080F0C69"/>
    <w:rsid w:val="080F0D4F"/>
    <w:rsid w:val="080F0D5B"/>
    <w:rsid w:val="080F0D97"/>
    <w:rsid w:val="080F0DB8"/>
    <w:rsid w:val="080F0DC2"/>
    <w:rsid w:val="080F0DF9"/>
    <w:rsid w:val="080F0E02"/>
    <w:rsid w:val="080F0E26"/>
    <w:rsid w:val="080F0E77"/>
    <w:rsid w:val="080F0F9B"/>
    <w:rsid w:val="080F10C6"/>
    <w:rsid w:val="080F10C7"/>
    <w:rsid w:val="080F114A"/>
    <w:rsid w:val="080F1183"/>
    <w:rsid w:val="080F11ED"/>
    <w:rsid w:val="080F1387"/>
    <w:rsid w:val="080F13F6"/>
    <w:rsid w:val="080F142D"/>
    <w:rsid w:val="080F1500"/>
    <w:rsid w:val="080F1512"/>
    <w:rsid w:val="080F154D"/>
    <w:rsid w:val="080F1581"/>
    <w:rsid w:val="080F1632"/>
    <w:rsid w:val="080F1667"/>
    <w:rsid w:val="080F16AD"/>
    <w:rsid w:val="080F16DB"/>
    <w:rsid w:val="080F1707"/>
    <w:rsid w:val="080F1879"/>
    <w:rsid w:val="080F18D9"/>
    <w:rsid w:val="080F192F"/>
    <w:rsid w:val="080F1956"/>
    <w:rsid w:val="080F1964"/>
    <w:rsid w:val="080F19FD"/>
    <w:rsid w:val="080F1A09"/>
    <w:rsid w:val="080F1A44"/>
    <w:rsid w:val="080F1A62"/>
    <w:rsid w:val="080F1AF5"/>
    <w:rsid w:val="080F1B10"/>
    <w:rsid w:val="080F1B3F"/>
    <w:rsid w:val="080F1BAA"/>
    <w:rsid w:val="080F1BB9"/>
    <w:rsid w:val="080F1BC0"/>
    <w:rsid w:val="080F1CB2"/>
    <w:rsid w:val="080F1D9C"/>
    <w:rsid w:val="080F1ED8"/>
    <w:rsid w:val="080F1F45"/>
    <w:rsid w:val="080F1FE4"/>
    <w:rsid w:val="080F2022"/>
    <w:rsid w:val="080F2129"/>
    <w:rsid w:val="080F21AF"/>
    <w:rsid w:val="080F21B4"/>
    <w:rsid w:val="080F2206"/>
    <w:rsid w:val="080F221B"/>
    <w:rsid w:val="080F229D"/>
    <w:rsid w:val="080F232D"/>
    <w:rsid w:val="080F2331"/>
    <w:rsid w:val="080F23EC"/>
    <w:rsid w:val="080F2444"/>
    <w:rsid w:val="080F2560"/>
    <w:rsid w:val="080F2569"/>
    <w:rsid w:val="080F25B3"/>
    <w:rsid w:val="080F25C8"/>
    <w:rsid w:val="080F25F1"/>
    <w:rsid w:val="080F28A1"/>
    <w:rsid w:val="080F2940"/>
    <w:rsid w:val="080F296B"/>
    <w:rsid w:val="080F29E3"/>
    <w:rsid w:val="080F29EE"/>
    <w:rsid w:val="080F2A57"/>
    <w:rsid w:val="080F2AB2"/>
    <w:rsid w:val="080F2AC7"/>
    <w:rsid w:val="080F2AFF"/>
    <w:rsid w:val="080F2B41"/>
    <w:rsid w:val="080F2B92"/>
    <w:rsid w:val="080F2C0F"/>
    <w:rsid w:val="080F2CEA"/>
    <w:rsid w:val="080F2D8F"/>
    <w:rsid w:val="080F2DA9"/>
    <w:rsid w:val="080F2EC3"/>
    <w:rsid w:val="080F2FF1"/>
    <w:rsid w:val="080F3023"/>
    <w:rsid w:val="080F3069"/>
    <w:rsid w:val="080F3085"/>
    <w:rsid w:val="080F3109"/>
    <w:rsid w:val="080F32E0"/>
    <w:rsid w:val="080F3312"/>
    <w:rsid w:val="080F3338"/>
    <w:rsid w:val="080F33AB"/>
    <w:rsid w:val="080F3419"/>
    <w:rsid w:val="080F3489"/>
    <w:rsid w:val="080F34E0"/>
    <w:rsid w:val="080F354D"/>
    <w:rsid w:val="080F35C9"/>
    <w:rsid w:val="080F3665"/>
    <w:rsid w:val="080F36FA"/>
    <w:rsid w:val="080F373C"/>
    <w:rsid w:val="080F3744"/>
    <w:rsid w:val="080F37D3"/>
    <w:rsid w:val="080F37DD"/>
    <w:rsid w:val="080F3801"/>
    <w:rsid w:val="080F382B"/>
    <w:rsid w:val="080F38F5"/>
    <w:rsid w:val="080F391F"/>
    <w:rsid w:val="080F392F"/>
    <w:rsid w:val="080F3995"/>
    <w:rsid w:val="080F3A26"/>
    <w:rsid w:val="080F3A2C"/>
    <w:rsid w:val="080F3B10"/>
    <w:rsid w:val="080F3B52"/>
    <w:rsid w:val="080F3B88"/>
    <w:rsid w:val="080F3BD5"/>
    <w:rsid w:val="080F3C2D"/>
    <w:rsid w:val="080F3C2F"/>
    <w:rsid w:val="080F3C57"/>
    <w:rsid w:val="080F3CD4"/>
    <w:rsid w:val="080F3D4B"/>
    <w:rsid w:val="080F3D52"/>
    <w:rsid w:val="080F3E26"/>
    <w:rsid w:val="080F3E8E"/>
    <w:rsid w:val="080F3ED7"/>
    <w:rsid w:val="080F3F12"/>
    <w:rsid w:val="080F3F3B"/>
    <w:rsid w:val="080F401E"/>
    <w:rsid w:val="080F404A"/>
    <w:rsid w:val="080F40D1"/>
    <w:rsid w:val="080F413E"/>
    <w:rsid w:val="080F4298"/>
    <w:rsid w:val="080F42BE"/>
    <w:rsid w:val="080F43EB"/>
    <w:rsid w:val="080F44A4"/>
    <w:rsid w:val="080F450E"/>
    <w:rsid w:val="080F4568"/>
    <w:rsid w:val="080F469D"/>
    <w:rsid w:val="080F4700"/>
    <w:rsid w:val="080F4776"/>
    <w:rsid w:val="080F4803"/>
    <w:rsid w:val="080F4844"/>
    <w:rsid w:val="080F48DF"/>
    <w:rsid w:val="080F49B9"/>
    <w:rsid w:val="080F4A81"/>
    <w:rsid w:val="080F4ACF"/>
    <w:rsid w:val="080F4B05"/>
    <w:rsid w:val="080F4B4E"/>
    <w:rsid w:val="080F4BBF"/>
    <w:rsid w:val="080F4BCE"/>
    <w:rsid w:val="080F4C84"/>
    <w:rsid w:val="080F4D3B"/>
    <w:rsid w:val="080F4E60"/>
    <w:rsid w:val="080F4E6E"/>
    <w:rsid w:val="080F4E90"/>
    <w:rsid w:val="080F4F25"/>
    <w:rsid w:val="080F4FF7"/>
    <w:rsid w:val="080F4FFB"/>
    <w:rsid w:val="080F503A"/>
    <w:rsid w:val="080F5125"/>
    <w:rsid w:val="080F51F3"/>
    <w:rsid w:val="080F5306"/>
    <w:rsid w:val="080F5357"/>
    <w:rsid w:val="080F5379"/>
    <w:rsid w:val="080F5483"/>
    <w:rsid w:val="080F54A7"/>
    <w:rsid w:val="080F54B6"/>
    <w:rsid w:val="080F54D9"/>
    <w:rsid w:val="080F54E6"/>
    <w:rsid w:val="080F5530"/>
    <w:rsid w:val="080F555B"/>
    <w:rsid w:val="080F55A5"/>
    <w:rsid w:val="080F55B1"/>
    <w:rsid w:val="080F5780"/>
    <w:rsid w:val="080F5793"/>
    <w:rsid w:val="080F5830"/>
    <w:rsid w:val="080F58A5"/>
    <w:rsid w:val="080F58E2"/>
    <w:rsid w:val="080F5904"/>
    <w:rsid w:val="080F596E"/>
    <w:rsid w:val="080F5992"/>
    <w:rsid w:val="080F59EE"/>
    <w:rsid w:val="080F5A80"/>
    <w:rsid w:val="080F5B6B"/>
    <w:rsid w:val="080F5B97"/>
    <w:rsid w:val="080F5C10"/>
    <w:rsid w:val="080F5C2D"/>
    <w:rsid w:val="080F5CB0"/>
    <w:rsid w:val="080F5CE0"/>
    <w:rsid w:val="080F5CF7"/>
    <w:rsid w:val="080F5CF8"/>
    <w:rsid w:val="080F5D35"/>
    <w:rsid w:val="080F5D96"/>
    <w:rsid w:val="080F5DFD"/>
    <w:rsid w:val="080F5E09"/>
    <w:rsid w:val="080F5E23"/>
    <w:rsid w:val="080F5E4B"/>
    <w:rsid w:val="080F5E7C"/>
    <w:rsid w:val="080F5F11"/>
    <w:rsid w:val="080F5F3F"/>
    <w:rsid w:val="080F5F65"/>
    <w:rsid w:val="080F5FBC"/>
    <w:rsid w:val="080F6069"/>
    <w:rsid w:val="080F60EE"/>
    <w:rsid w:val="080F61AF"/>
    <w:rsid w:val="080F63D7"/>
    <w:rsid w:val="080F644A"/>
    <w:rsid w:val="080F64FF"/>
    <w:rsid w:val="080F6504"/>
    <w:rsid w:val="080F660E"/>
    <w:rsid w:val="080F6656"/>
    <w:rsid w:val="080F6686"/>
    <w:rsid w:val="080F6764"/>
    <w:rsid w:val="080F678A"/>
    <w:rsid w:val="080F67A8"/>
    <w:rsid w:val="080F686E"/>
    <w:rsid w:val="080F6872"/>
    <w:rsid w:val="080F6878"/>
    <w:rsid w:val="080F68F7"/>
    <w:rsid w:val="080F68FC"/>
    <w:rsid w:val="080F690D"/>
    <w:rsid w:val="080F695B"/>
    <w:rsid w:val="080F6ACB"/>
    <w:rsid w:val="080F6ADD"/>
    <w:rsid w:val="080F6B08"/>
    <w:rsid w:val="080F6B59"/>
    <w:rsid w:val="080F6BB3"/>
    <w:rsid w:val="080F6BD2"/>
    <w:rsid w:val="080F6C44"/>
    <w:rsid w:val="080F6CC9"/>
    <w:rsid w:val="080F6CE3"/>
    <w:rsid w:val="080F6D2A"/>
    <w:rsid w:val="080F6D5A"/>
    <w:rsid w:val="080F6D60"/>
    <w:rsid w:val="080F6D7B"/>
    <w:rsid w:val="080F6E50"/>
    <w:rsid w:val="080F6EED"/>
    <w:rsid w:val="080F6F52"/>
    <w:rsid w:val="080F6FF0"/>
    <w:rsid w:val="080F702F"/>
    <w:rsid w:val="080F70D6"/>
    <w:rsid w:val="080F728E"/>
    <w:rsid w:val="080F730F"/>
    <w:rsid w:val="080F7314"/>
    <w:rsid w:val="080F7343"/>
    <w:rsid w:val="080F7351"/>
    <w:rsid w:val="080F735D"/>
    <w:rsid w:val="080F73D5"/>
    <w:rsid w:val="080F73EB"/>
    <w:rsid w:val="080F749A"/>
    <w:rsid w:val="080F7520"/>
    <w:rsid w:val="080F757B"/>
    <w:rsid w:val="080F75B0"/>
    <w:rsid w:val="080F762E"/>
    <w:rsid w:val="080F769E"/>
    <w:rsid w:val="080F76B3"/>
    <w:rsid w:val="080F7709"/>
    <w:rsid w:val="080F7799"/>
    <w:rsid w:val="080F77C0"/>
    <w:rsid w:val="080F7804"/>
    <w:rsid w:val="080F7813"/>
    <w:rsid w:val="080F785B"/>
    <w:rsid w:val="080F78CA"/>
    <w:rsid w:val="080F78F4"/>
    <w:rsid w:val="080F79D3"/>
    <w:rsid w:val="080F7A62"/>
    <w:rsid w:val="080F7AC5"/>
    <w:rsid w:val="080F7AFA"/>
    <w:rsid w:val="080F7B1C"/>
    <w:rsid w:val="080F7B80"/>
    <w:rsid w:val="080F7CFA"/>
    <w:rsid w:val="080F7E2E"/>
    <w:rsid w:val="080F7E87"/>
    <w:rsid w:val="080F7EA9"/>
    <w:rsid w:val="080F7EBD"/>
    <w:rsid w:val="080F7FA6"/>
    <w:rsid w:val="080F7FB0"/>
    <w:rsid w:val="08100021"/>
    <w:rsid w:val="08100054"/>
    <w:rsid w:val="081000DD"/>
    <w:rsid w:val="08100137"/>
    <w:rsid w:val="081001BD"/>
    <w:rsid w:val="0810021A"/>
    <w:rsid w:val="08100244"/>
    <w:rsid w:val="0810032D"/>
    <w:rsid w:val="0810038C"/>
    <w:rsid w:val="081003A9"/>
    <w:rsid w:val="081003D9"/>
    <w:rsid w:val="08100466"/>
    <w:rsid w:val="081004C1"/>
    <w:rsid w:val="081004D4"/>
    <w:rsid w:val="081004E8"/>
    <w:rsid w:val="081004F8"/>
    <w:rsid w:val="08100552"/>
    <w:rsid w:val="081005E8"/>
    <w:rsid w:val="0810065A"/>
    <w:rsid w:val="08100665"/>
    <w:rsid w:val="08100674"/>
    <w:rsid w:val="081006B5"/>
    <w:rsid w:val="081006F8"/>
    <w:rsid w:val="0810078D"/>
    <w:rsid w:val="081007B8"/>
    <w:rsid w:val="081007EB"/>
    <w:rsid w:val="08100829"/>
    <w:rsid w:val="08100837"/>
    <w:rsid w:val="08100980"/>
    <w:rsid w:val="081009EF"/>
    <w:rsid w:val="08100A09"/>
    <w:rsid w:val="08100A91"/>
    <w:rsid w:val="08100AB1"/>
    <w:rsid w:val="08100AC9"/>
    <w:rsid w:val="08100AE0"/>
    <w:rsid w:val="08100B63"/>
    <w:rsid w:val="08100BD7"/>
    <w:rsid w:val="08100BE0"/>
    <w:rsid w:val="08100C19"/>
    <w:rsid w:val="08100C55"/>
    <w:rsid w:val="08100C94"/>
    <w:rsid w:val="08100CCF"/>
    <w:rsid w:val="08100D37"/>
    <w:rsid w:val="08100D53"/>
    <w:rsid w:val="08100D88"/>
    <w:rsid w:val="08100D8D"/>
    <w:rsid w:val="08100D9A"/>
    <w:rsid w:val="08100DA8"/>
    <w:rsid w:val="08100DAA"/>
    <w:rsid w:val="08100DD0"/>
    <w:rsid w:val="08100E23"/>
    <w:rsid w:val="08100E3A"/>
    <w:rsid w:val="08100F49"/>
    <w:rsid w:val="08100F78"/>
    <w:rsid w:val="08100FA8"/>
    <w:rsid w:val="08100FD3"/>
    <w:rsid w:val="08100FFD"/>
    <w:rsid w:val="081010A3"/>
    <w:rsid w:val="0810117A"/>
    <w:rsid w:val="0810118F"/>
    <w:rsid w:val="081011D8"/>
    <w:rsid w:val="081012BD"/>
    <w:rsid w:val="081012C4"/>
    <w:rsid w:val="081012CC"/>
    <w:rsid w:val="08101377"/>
    <w:rsid w:val="081013A7"/>
    <w:rsid w:val="0810141D"/>
    <w:rsid w:val="08101458"/>
    <w:rsid w:val="08101474"/>
    <w:rsid w:val="081014EB"/>
    <w:rsid w:val="08101530"/>
    <w:rsid w:val="0810155E"/>
    <w:rsid w:val="081015AC"/>
    <w:rsid w:val="081015C3"/>
    <w:rsid w:val="081015D5"/>
    <w:rsid w:val="081015E2"/>
    <w:rsid w:val="08101659"/>
    <w:rsid w:val="0810173B"/>
    <w:rsid w:val="081017EB"/>
    <w:rsid w:val="08101827"/>
    <w:rsid w:val="08101902"/>
    <w:rsid w:val="08101924"/>
    <w:rsid w:val="08101937"/>
    <w:rsid w:val="081019D2"/>
    <w:rsid w:val="08101B76"/>
    <w:rsid w:val="08101B86"/>
    <w:rsid w:val="08101B90"/>
    <w:rsid w:val="08101D29"/>
    <w:rsid w:val="08101DF4"/>
    <w:rsid w:val="08101E05"/>
    <w:rsid w:val="08101E16"/>
    <w:rsid w:val="08101E1B"/>
    <w:rsid w:val="08101E4C"/>
    <w:rsid w:val="08101EEB"/>
    <w:rsid w:val="08101F20"/>
    <w:rsid w:val="08101F44"/>
    <w:rsid w:val="08101F95"/>
    <w:rsid w:val="08101F9B"/>
    <w:rsid w:val="08102004"/>
    <w:rsid w:val="08102016"/>
    <w:rsid w:val="08102035"/>
    <w:rsid w:val="0810208A"/>
    <w:rsid w:val="081020E6"/>
    <w:rsid w:val="081020EC"/>
    <w:rsid w:val="08102113"/>
    <w:rsid w:val="0810211B"/>
    <w:rsid w:val="0810215E"/>
    <w:rsid w:val="08102160"/>
    <w:rsid w:val="081022D3"/>
    <w:rsid w:val="081022D8"/>
    <w:rsid w:val="0810233C"/>
    <w:rsid w:val="0810239B"/>
    <w:rsid w:val="081023D4"/>
    <w:rsid w:val="081023D5"/>
    <w:rsid w:val="0810244C"/>
    <w:rsid w:val="081024B4"/>
    <w:rsid w:val="081025DA"/>
    <w:rsid w:val="081025FB"/>
    <w:rsid w:val="08102612"/>
    <w:rsid w:val="081026B9"/>
    <w:rsid w:val="081027AF"/>
    <w:rsid w:val="0810287B"/>
    <w:rsid w:val="081028AE"/>
    <w:rsid w:val="0810292A"/>
    <w:rsid w:val="08102A09"/>
    <w:rsid w:val="08102A21"/>
    <w:rsid w:val="08102AC4"/>
    <w:rsid w:val="08102B6D"/>
    <w:rsid w:val="08102BF1"/>
    <w:rsid w:val="08102C3A"/>
    <w:rsid w:val="08102C8F"/>
    <w:rsid w:val="08102CC3"/>
    <w:rsid w:val="08102CF8"/>
    <w:rsid w:val="08102D02"/>
    <w:rsid w:val="08102D8D"/>
    <w:rsid w:val="08102DD4"/>
    <w:rsid w:val="08102E53"/>
    <w:rsid w:val="08102E63"/>
    <w:rsid w:val="08102EAA"/>
    <w:rsid w:val="08102F82"/>
    <w:rsid w:val="0810303F"/>
    <w:rsid w:val="081030F6"/>
    <w:rsid w:val="081031E7"/>
    <w:rsid w:val="08103267"/>
    <w:rsid w:val="0810330F"/>
    <w:rsid w:val="08103385"/>
    <w:rsid w:val="081033B0"/>
    <w:rsid w:val="081033E5"/>
    <w:rsid w:val="08103400"/>
    <w:rsid w:val="0810340A"/>
    <w:rsid w:val="0810340C"/>
    <w:rsid w:val="08103489"/>
    <w:rsid w:val="08103503"/>
    <w:rsid w:val="081035AB"/>
    <w:rsid w:val="081036B0"/>
    <w:rsid w:val="081036C5"/>
    <w:rsid w:val="081036F2"/>
    <w:rsid w:val="0810372E"/>
    <w:rsid w:val="08103821"/>
    <w:rsid w:val="081039E6"/>
    <w:rsid w:val="08103A00"/>
    <w:rsid w:val="08103A03"/>
    <w:rsid w:val="08103A44"/>
    <w:rsid w:val="08103A5C"/>
    <w:rsid w:val="08103ADC"/>
    <w:rsid w:val="08103AEB"/>
    <w:rsid w:val="08103B4A"/>
    <w:rsid w:val="08103C12"/>
    <w:rsid w:val="08103C2C"/>
    <w:rsid w:val="08103CAA"/>
    <w:rsid w:val="08103CB8"/>
    <w:rsid w:val="08103D01"/>
    <w:rsid w:val="08103D3C"/>
    <w:rsid w:val="08103D75"/>
    <w:rsid w:val="08103D83"/>
    <w:rsid w:val="08103DBD"/>
    <w:rsid w:val="08104035"/>
    <w:rsid w:val="0810403C"/>
    <w:rsid w:val="08104093"/>
    <w:rsid w:val="081040F9"/>
    <w:rsid w:val="08104131"/>
    <w:rsid w:val="0810414E"/>
    <w:rsid w:val="08104294"/>
    <w:rsid w:val="08104317"/>
    <w:rsid w:val="0810435B"/>
    <w:rsid w:val="081043A0"/>
    <w:rsid w:val="08104458"/>
    <w:rsid w:val="081044BE"/>
    <w:rsid w:val="081044D3"/>
    <w:rsid w:val="081044D9"/>
    <w:rsid w:val="081044DA"/>
    <w:rsid w:val="0810451A"/>
    <w:rsid w:val="081045B8"/>
    <w:rsid w:val="081045C2"/>
    <w:rsid w:val="081045F6"/>
    <w:rsid w:val="0810466F"/>
    <w:rsid w:val="08104736"/>
    <w:rsid w:val="08104765"/>
    <w:rsid w:val="08104766"/>
    <w:rsid w:val="08104784"/>
    <w:rsid w:val="081048C2"/>
    <w:rsid w:val="08104937"/>
    <w:rsid w:val="0810497E"/>
    <w:rsid w:val="081049E6"/>
    <w:rsid w:val="08104A5A"/>
    <w:rsid w:val="08104AF2"/>
    <w:rsid w:val="08104B8C"/>
    <w:rsid w:val="08104BB9"/>
    <w:rsid w:val="08104BDD"/>
    <w:rsid w:val="08104C34"/>
    <w:rsid w:val="08104D0B"/>
    <w:rsid w:val="08104D7E"/>
    <w:rsid w:val="08104E05"/>
    <w:rsid w:val="08104E2B"/>
    <w:rsid w:val="08104E3A"/>
    <w:rsid w:val="08104E80"/>
    <w:rsid w:val="08104EAA"/>
    <w:rsid w:val="08104EE2"/>
    <w:rsid w:val="08104F09"/>
    <w:rsid w:val="08104F17"/>
    <w:rsid w:val="08104F4D"/>
    <w:rsid w:val="08104F90"/>
    <w:rsid w:val="081050CC"/>
    <w:rsid w:val="08105104"/>
    <w:rsid w:val="08105113"/>
    <w:rsid w:val="081051F1"/>
    <w:rsid w:val="08105237"/>
    <w:rsid w:val="081052C9"/>
    <w:rsid w:val="081052FD"/>
    <w:rsid w:val="08105312"/>
    <w:rsid w:val="0810539A"/>
    <w:rsid w:val="08105509"/>
    <w:rsid w:val="08105551"/>
    <w:rsid w:val="08105556"/>
    <w:rsid w:val="081055C3"/>
    <w:rsid w:val="081055C4"/>
    <w:rsid w:val="081055D5"/>
    <w:rsid w:val="08105620"/>
    <w:rsid w:val="08105647"/>
    <w:rsid w:val="0810566A"/>
    <w:rsid w:val="08105698"/>
    <w:rsid w:val="081056AB"/>
    <w:rsid w:val="081056EE"/>
    <w:rsid w:val="08105738"/>
    <w:rsid w:val="0810576D"/>
    <w:rsid w:val="081057F8"/>
    <w:rsid w:val="08105809"/>
    <w:rsid w:val="0810588A"/>
    <w:rsid w:val="081058AC"/>
    <w:rsid w:val="081058EC"/>
    <w:rsid w:val="0810593E"/>
    <w:rsid w:val="08105944"/>
    <w:rsid w:val="0810599E"/>
    <w:rsid w:val="081059AE"/>
    <w:rsid w:val="08105A30"/>
    <w:rsid w:val="08105A92"/>
    <w:rsid w:val="08105B19"/>
    <w:rsid w:val="08105B22"/>
    <w:rsid w:val="08105B5A"/>
    <w:rsid w:val="08105B90"/>
    <w:rsid w:val="08105C14"/>
    <w:rsid w:val="08105C56"/>
    <w:rsid w:val="08105C83"/>
    <w:rsid w:val="08105CC2"/>
    <w:rsid w:val="08105CCE"/>
    <w:rsid w:val="08105DAB"/>
    <w:rsid w:val="08105DC1"/>
    <w:rsid w:val="08105E71"/>
    <w:rsid w:val="08105FAF"/>
    <w:rsid w:val="08105FDD"/>
    <w:rsid w:val="08106028"/>
    <w:rsid w:val="08106034"/>
    <w:rsid w:val="0810605F"/>
    <w:rsid w:val="08106078"/>
    <w:rsid w:val="0810608B"/>
    <w:rsid w:val="08106099"/>
    <w:rsid w:val="0810612D"/>
    <w:rsid w:val="0810615A"/>
    <w:rsid w:val="08106254"/>
    <w:rsid w:val="08106273"/>
    <w:rsid w:val="081062B9"/>
    <w:rsid w:val="081063FE"/>
    <w:rsid w:val="0810641C"/>
    <w:rsid w:val="08106511"/>
    <w:rsid w:val="0810651F"/>
    <w:rsid w:val="081065E8"/>
    <w:rsid w:val="081066BB"/>
    <w:rsid w:val="081066C9"/>
    <w:rsid w:val="08106826"/>
    <w:rsid w:val="08106986"/>
    <w:rsid w:val="08106AE6"/>
    <w:rsid w:val="08106B07"/>
    <w:rsid w:val="08106B64"/>
    <w:rsid w:val="08106B6A"/>
    <w:rsid w:val="08106B71"/>
    <w:rsid w:val="08106B79"/>
    <w:rsid w:val="08106D52"/>
    <w:rsid w:val="08106D77"/>
    <w:rsid w:val="08106DFE"/>
    <w:rsid w:val="08106E54"/>
    <w:rsid w:val="08106E75"/>
    <w:rsid w:val="08106E7B"/>
    <w:rsid w:val="08106E92"/>
    <w:rsid w:val="08106EB2"/>
    <w:rsid w:val="08106EDF"/>
    <w:rsid w:val="08106F17"/>
    <w:rsid w:val="08106FC7"/>
    <w:rsid w:val="0810702E"/>
    <w:rsid w:val="08107100"/>
    <w:rsid w:val="08107169"/>
    <w:rsid w:val="081071C7"/>
    <w:rsid w:val="081072A3"/>
    <w:rsid w:val="081072BC"/>
    <w:rsid w:val="081072CD"/>
    <w:rsid w:val="08107367"/>
    <w:rsid w:val="0810740E"/>
    <w:rsid w:val="08107453"/>
    <w:rsid w:val="0810747D"/>
    <w:rsid w:val="081074AC"/>
    <w:rsid w:val="081074E2"/>
    <w:rsid w:val="081074E4"/>
    <w:rsid w:val="081074FE"/>
    <w:rsid w:val="08107528"/>
    <w:rsid w:val="08107536"/>
    <w:rsid w:val="081075A2"/>
    <w:rsid w:val="0810761A"/>
    <w:rsid w:val="0810769D"/>
    <w:rsid w:val="0810778A"/>
    <w:rsid w:val="08107829"/>
    <w:rsid w:val="0810782E"/>
    <w:rsid w:val="08107839"/>
    <w:rsid w:val="0810785D"/>
    <w:rsid w:val="081078A0"/>
    <w:rsid w:val="081079D8"/>
    <w:rsid w:val="08107A67"/>
    <w:rsid w:val="08107A6A"/>
    <w:rsid w:val="08107AA1"/>
    <w:rsid w:val="08107BC7"/>
    <w:rsid w:val="08107BDD"/>
    <w:rsid w:val="08107BEC"/>
    <w:rsid w:val="08107BFB"/>
    <w:rsid w:val="08107C52"/>
    <w:rsid w:val="08107C6B"/>
    <w:rsid w:val="08107CE0"/>
    <w:rsid w:val="08107D57"/>
    <w:rsid w:val="08107D7C"/>
    <w:rsid w:val="08107DEF"/>
    <w:rsid w:val="08107E14"/>
    <w:rsid w:val="08107F21"/>
    <w:rsid w:val="08107F5B"/>
    <w:rsid w:val="08110154"/>
    <w:rsid w:val="0811016E"/>
    <w:rsid w:val="08110198"/>
    <w:rsid w:val="081101CD"/>
    <w:rsid w:val="08110246"/>
    <w:rsid w:val="08110272"/>
    <w:rsid w:val="081102AE"/>
    <w:rsid w:val="08110395"/>
    <w:rsid w:val="08110397"/>
    <w:rsid w:val="081103D1"/>
    <w:rsid w:val="08110457"/>
    <w:rsid w:val="0811045D"/>
    <w:rsid w:val="08110494"/>
    <w:rsid w:val="081104FB"/>
    <w:rsid w:val="08110534"/>
    <w:rsid w:val="08110583"/>
    <w:rsid w:val="0811059A"/>
    <w:rsid w:val="0811060B"/>
    <w:rsid w:val="0811069E"/>
    <w:rsid w:val="0811077E"/>
    <w:rsid w:val="08110786"/>
    <w:rsid w:val="08110833"/>
    <w:rsid w:val="0811085A"/>
    <w:rsid w:val="081108A6"/>
    <w:rsid w:val="081108E5"/>
    <w:rsid w:val="0811097E"/>
    <w:rsid w:val="08110981"/>
    <w:rsid w:val="081109AF"/>
    <w:rsid w:val="08110A6B"/>
    <w:rsid w:val="08110AF6"/>
    <w:rsid w:val="08110B81"/>
    <w:rsid w:val="08110BB9"/>
    <w:rsid w:val="08110C43"/>
    <w:rsid w:val="08110D18"/>
    <w:rsid w:val="08110D58"/>
    <w:rsid w:val="08110E5E"/>
    <w:rsid w:val="08110E76"/>
    <w:rsid w:val="08110E98"/>
    <w:rsid w:val="08110EA2"/>
    <w:rsid w:val="08110EC8"/>
    <w:rsid w:val="08110F17"/>
    <w:rsid w:val="08110F58"/>
    <w:rsid w:val="08110F59"/>
    <w:rsid w:val="08110FF9"/>
    <w:rsid w:val="08111041"/>
    <w:rsid w:val="081110C5"/>
    <w:rsid w:val="08111101"/>
    <w:rsid w:val="08111263"/>
    <w:rsid w:val="08111267"/>
    <w:rsid w:val="08111288"/>
    <w:rsid w:val="08111296"/>
    <w:rsid w:val="081112CF"/>
    <w:rsid w:val="0811139A"/>
    <w:rsid w:val="08111423"/>
    <w:rsid w:val="081114B4"/>
    <w:rsid w:val="0811150D"/>
    <w:rsid w:val="0811158D"/>
    <w:rsid w:val="081115B0"/>
    <w:rsid w:val="0811163E"/>
    <w:rsid w:val="08111640"/>
    <w:rsid w:val="08111670"/>
    <w:rsid w:val="08111732"/>
    <w:rsid w:val="08111793"/>
    <w:rsid w:val="08111827"/>
    <w:rsid w:val="08111859"/>
    <w:rsid w:val="08111867"/>
    <w:rsid w:val="0811186B"/>
    <w:rsid w:val="081119F6"/>
    <w:rsid w:val="081119FE"/>
    <w:rsid w:val="08111A77"/>
    <w:rsid w:val="08111A9D"/>
    <w:rsid w:val="08111B1D"/>
    <w:rsid w:val="08111B26"/>
    <w:rsid w:val="08111B78"/>
    <w:rsid w:val="08111C42"/>
    <w:rsid w:val="08111CF8"/>
    <w:rsid w:val="08111D3A"/>
    <w:rsid w:val="08111DDB"/>
    <w:rsid w:val="08111F63"/>
    <w:rsid w:val="08111F92"/>
    <w:rsid w:val="08112033"/>
    <w:rsid w:val="08112077"/>
    <w:rsid w:val="081120F5"/>
    <w:rsid w:val="08112203"/>
    <w:rsid w:val="08112258"/>
    <w:rsid w:val="08112268"/>
    <w:rsid w:val="08112275"/>
    <w:rsid w:val="08112286"/>
    <w:rsid w:val="081122A7"/>
    <w:rsid w:val="08112382"/>
    <w:rsid w:val="081123E3"/>
    <w:rsid w:val="08112579"/>
    <w:rsid w:val="081125C7"/>
    <w:rsid w:val="081125CE"/>
    <w:rsid w:val="081125F0"/>
    <w:rsid w:val="08112611"/>
    <w:rsid w:val="08112688"/>
    <w:rsid w:val="081126AB"/>
    <w:rsid w:val="0811286A"/>
    <w:rsid w:val="08112945"/>
    <w:rsid w:val="08112995"/>
    <w:rsid w:val="08112A14"/>
    <w:rsid w:val="08112A2B"/>
    <w:rsid w:val="08112A40"/>
    <w:rsid w:val="08112ABD"/>
    <w:rsid w:val="08112AF0"/>
    <w:rsid w:val="08112B77"/>
    <w:rsid w:val="08112C27"/>
    <w:rsid w:val="08112C39"/>
    <w:rsid w:val="08112D3F"/>
    <w:rsid w:val="08112DB1"/>
    <w:rsid w:val="08112E1A"/>
    <w:rsid w:val="08112E2B"/>
    <w:rsid w:val="08112EDC"/>
    <w:rsid w:val="08112F32"/>
    <w:rsid w:val="08112FF3"/>
    <w:rsid w:val="08113055"/>
    <w:rsid w:val="08113076"/>
    <w:rsid w:val="081130F7"/>
    <w:rsid w:val="0811313D"/>
    <w:rsid w:val="081131E7"/>
    <w:rsid w:val="08113209"/>
    <w:rsid w:val="0811326A"/>
    <w:rsid w:val="081132FC"/>
    <w:rsid w:val="08113311"/>
    <w:rsid w:val="081133CE"/>
    <w:rsid w:val="081133EC"/>
    <w:rsid w:val="08113400"/>
    <w:rsid w:val="08113420"/>
    <w:rsid w:val="08113583"/>
    <w:rsid w:val="08113593"/>
    <w:rsid w:val="081135C7"/>
    <w:rsid w:val="08113726"/>
    <w:rsid w:val="08113730"/>
    <w:rsid w:val="08113776"/>
    <w:rsid w:val="0811382A"/>
    <w:rsid w:val="0811383A"/>
    <w:rsid w:val="0811383D"/>
    <w:rsid w:val="081138CA"/>
    <w:rsid w:val="081138E9"/>
    <w:rsid w:val="08113907"/>
    <w:rsid w:val="08113963"/>
    <w:rsid w:val="081139A1"/>
    <w:rsid w:val="081139CF"/>
    <w:rsid w:val="08113A51"/>
    <w:rsid w:val="08113A9D"/>
    <w:rsid w:val="08113BC2"/>
    <w:rsid w:val="08113BD2"/>
    <w:rsid w:val="08113BDC"/>
    <w:rsid w:val="08113C7B"/>
    <w:rsid w:val="08113D12"/>
    <w:rsid w:val="08113D1E"/>
    <w:rsid w:val="08113E31"/>
    <w:rsid w:val="08113E6E"/>
    <w:rsid w:val="08113E7A"/>
    <w:rsid w:val="08113E8D"/>
    <w:rsid w:val="08113EDA"/>
    <w:rsid w:val="08113F02"/>
    <w:rsid w:val="08113F2C"/>
    <w:rsid w:val="08113F95"/>
    <w:rsid w:val="08114031"/>
    <w:rsid w:val="081140E4"/>
    <w:rsid w:val="08114172"/>
    <w:rsid w:val="08114188"/>
    <w:rsid w:val="081141B9"/>
    <w:rsid w:val="0811420F"/>
    <w:rsid w:val="08114293"/>
    <w:rsid w:val="0811430C"/>
    <w:rsid w:val="081143BB"/>
    <w:rsid w:val="081143C3"/>
    <w:rsid w:val="081143D4"/>
    <w:rsid w:val="08114405"/>
    <w:rsid w:val="08114448"/>
    <w:rsid w:val="0811445E"/>
    <w:rsid w:val="081144F3"/>
    <w:rsid w:val="0811452E"/>
    <w:rsid w:val="08114556"/>
    <w:rsid w:val="081145A4"/>
    <w:rsid w:val="081145AF"/>
    <w:rsid w:val="081145D9"/>
    <w:rsid w:val="0811460C"/>
    <w:rsid w:val="081146F5"/>
    <w:rsid w:val="0811471E"/>
    <w:rsid w:val="08114767"/>
    <w:rsid w:val="08114791"/>
    <w:rsid w:val="081148BC"/>
    <w:rsid w:val="0811491E"/>
    <w:rsid w:val="08114A68"/>
    <w:rsid w:val="08114AAA"/>
    <w:rsid w:val="08114AEA"/>
    <w:rsid w:val="08114B17"/>
    <w:rsid w:val="08114C8A"/>
    <w:rsid w:val="08114D1D"/>
    <w:rsid w:val="08114D1E"/>
    <w:rsid w:val="08114D69"/>
    <w:rsid w:val="08114E14"/>
    <w:rsid w:val="08114E30"/>
    <w:rsid w:val="08114EEC"/>
    <w:rsid w:val="08114F4F"/>
    <w:rsid w:val="08114F66"/>
    <w:rsid w:val="08114F6B"/>
    <w:rsid w:val="08114F84"/>
    <w:rsid w:val="08115034"/>
    <w:rsid w:val="08115060"/>
    <w:rsid w:val="08115098"/>
    <w:rsid w:val="08115107"/>
    <w:rsid w:val="0811511F"/>
    <w:rsid w:val="0811522A"/>
    <w:rsid w:val="081152A1"/>
    <w:rsid w:val="081152AF"/>
    <w:rsid w:val="08115371"/>
    <w:rsid w:val="081154B1"/>
    <w:rsid w:val="0811550C"/>
    <w:rsid w:val="0811552E"/>
    <w:rsid w:val="0811555E"/>
    <w:rsid w:val="0811557B"/>
    <w:rsid w:val="081156C9"/>
    <w:rsid w:val="081156EC"/>
    <w:rsid w:val="08115736"/>
    <w:rsid w:val="08115826"/>
    <w:rsid w:val="0811582B"/>
    <w:rsid w:val="081158DA"/>
    <w:rsid w:val="081158E0"/>
    <w:rsid w:val="08115948"/>
    <w:rsid w:val="08115A06"/>
    <w:rsid w:val="08115A12"/>
    <w:rsid w:val="08115A46"/>
    <w:rsid w:val="08115C60"/>
    <w:rsid w:val="08115C66"/>
    <w:rsid w:val="08115C70"/>
    <w:rsid w:val="08115CB4"/>
    <w:rsid w:val="08115D74"/>
    <w:rsid w:val="08115D80"/>
    <w:rsid w:val="08115DF6"/>
    <w:rsid w:val="08115E08"/>
    <w:rsid w:val="08115F73"/>
    <w:rsid w:val="08115FE7"/>
    <w:rsid w:val="08115FFE"/>
    <w:rsid w:val="08116017"/>
    <w:rsid w:val="081160DC"/>
    <w:rsid w:val="08116145"/>
    <w:rsid w:val="08116146"/>
    <w:rsid w:val="0811620B"/>
    <w:rsid w:val="08116223"/>
    <w:rsid w:val="0811622E"/>
    <w:rsid w:val="081162DE"/>
    <w:rsid w:val="08116382"/>
    <w:rsid w:val="081163D7"/>
    <w:rsid w:val="0811645A"/>
    <w:rsid w:val="08116536"/>
    <w:rsid w:val="081165E6"/>
    <w:rsid w:val="08116603"/>
    <w:rsid w:val="0811669B"/>
    <w:rsid w:val="081166C3"/>
    <w:rsid w:val="08116701"/>
    <w:rsid w:val="08116708"/>
    <w:rsid w:val="08116747"/>
    <w:rsid w:val="081167AC"/>
    <w:rsid w:val="081167D2"/>
    <w:rsid w:val="081168BA"/>
    <w:rsid w:val="08116993"/>
    <w:rsid w:val="081169D1"/>
    <w:rsid w:val="08116A11"/>
    <w:rsid w:val="08116A90"/>
    <w:rsid w:val="08116B0A"/>
    <w:rsid w:val="08116B44"/>
    <w:rsid w:val="08116B9A"/>
    <w:rsid w:val="08116BC7"/>
    <w:rsid w:val="08116C34"/>
    <w:rsid w:val="08116C5F"/>
    <w:rsid w:val="08116C66"/>
    <w:rsid w:val="08116CAF"/>
    <w:rsid w:val="08116CE3"/>
    <w:rsid w:val="08116D0E"/>
    <w:rsid w:val="08116D7C"/>
    <w:rsid w:val="08116E6C"/>
    <w:rsid w:val="08116EB4"/>
    <w:rsid w:val="08116F8C"/>
    <w:rsid w:val="08116FDA"/>
    <w:rsid w:val="08117042"/>
    <w:rsid w:val="0811707C"/>
    <w:rsid w:val="081170A8"/>
    <w:rsid w:val="08117109"/>
    <w:rsid w:val="08117128"/>
    <w:rsid w:val="08117181"/>
    <w:rsid w:val="0811718A"/>
    <w:rsid w:val="0811720E"/>
    <w:rsid w:val="0811724A"/>
    <w:rsid w:val="081173A8"/>
    <w:rsid w:val="08117468"/>
    <w:rsid w:val="081174C2"/>
    <w:rsid w:val="08117515"/>
    <w:rsid w:val="08117555"/>
    <w:rsid w:val="081175AE"/>
    <w:rsid w:val="081176AA"/>
    <w:rsid w:val="081176E8"/>
    <w:rsid w:val="08117725"/>
    <w:rsid w:val="081177B7"/>
    <w:rsid w:val="081177B8"/>
    <w:rsid w:val="081178A2"/>
    <w:rsid w:val="081178F4"/>
    <w:rsid w:val="08117926"/>
    <w:rsid w:val="08117950"/>
    <w:rsid w:val="08117AB4"/>
    <w:rsid w:val="08117B11"/>
    <w:rsid w:val="08117B19"/>
    <w:rsid w:val="08117B71"/>
    <w:rsid w:val="08117B78"/>
    <w:rsid w:val="08117BA1"/>
    <w:rsid w:val="08117BB8"/>
    <w:rsid w:val="08117BEA"/>
    <w:rsid w:val="08117C2B"/>
    <w:rsid w:val="08117C75"/>
    <w:rsid w:val="08117CA3"/>
    <w:rsid w:val="08117CDE"/>
    <w:rsid w:val="08117D6D"/>
    <w:rsid w:val="08117DD9"/>
    <w:rsid w:val="08117E01"/>
    <w:rsid w:val="08117E7F"/>
    <w:rsid w:val="08117F6B"/>
    <w:rsid w:val="08117FDD"/>
    <w:rsid w:val="08117FDF"/>
    <w:rsid w:val="08117FF3"/>
    <w:rsid w:val="0812001F"/>
    <w:rsid w:val="08120031"/>
    <w:rsid w:val="08120063"/>
    <w:rsid w:val="08120079"/>
    <w:rsid w:val="0812007D"/>
    <w:rsid w:val="0812018A"/>
    <w:rsid w:val="081201F4"/>
    <w:rsid w:val="0812023F"/>
    <w:rsid w:val="081202AC"/>
    <w:rsid w:val="081202BD"/>
    <w:rsid w:val="081203A8"/>
    <w:rsid w:val="08120519"/>
    <w:rsid w:val="08120549"/>
    <w:rsid w:val="081205C4"/>
    <w:rsid w:val="08120639"/>
    <w:rsid w:val="0812072F"/>
    <w:rsid w:val="0812073A"/>
    <w:rsid w:val="0812076A"/>
    <w:rsid w:val="081207D5"/>
    <w:rsid w:val="08120859"/>
    <w:rsid w:val="08120892"/>
    <w:rsid w:val="08120905"/>
    <w:rsid w:val="08120919"/>
    <w:rsid w:val="081209AF"/>
    <w:rsid w:val="08120A07"/>
    <w:rsid w:val="08120A20"/>
    <w:rsid w:val="08120A9B"/>
    <w:rsid w:val="08120AA3"/>
    <w:rsid w:val="08120AC9"/>
    <w:rsid w:val="08120B24"/>
    <w:rsid w:val="08120B37"/>
    <w:rsid w:val="08120B6A"/>
    <w:rsid w:val="08120C0E"/>
    <w:rsid w:val="08120C9D"/>
    <w:rsid w:val="08120D66"/>
    <w:rsid w:val="08120E1B"/>
    <w:rsid w:val="08120E1E"/>
    <w:rsid w:val="08120F0A"/>
    <w:rsid w:val="08120F4E"/>
    <w:rsid w:val="08120F92"/>
    <w:rsid w:val="08120FA8"/>
    <w:rsid w:val="08121032"/>
    <w:rsid w:val="08121053"/>
    <w:rsid w:val="081210A5"/>
    <w:rsid w:val="081210A8"/>
    <w:rsid w:val="081210BC"/>
    <w:rsid w:val="081212D0"/>
    <w:rsid w:val="081212E3"/>
    <w:rsid w:val="08121321"/>
    <w:rsid w:val="081213C0"/>
    <w:rsid w:val="081214B4"/>
    <w:rsid w:val="081214B6"/>
    <w:rsid w:val="081214DF"/>
    <w:rsid w:val="08121506"/>
    <w:rsid w:val="081215B9"/>
    <w:rsid w:val="08121614"/>
    <w:rsid w:val="0812165F"/>
    <w:rsid w:val="081216C9"/>
    <w:rsid w:val="08121786"/>
    <w:rsid w:val="0812181F"/>
    <w:rsid w:val="08121843"/>
    <w:rsid w:val="08121901"/>
    <w:rsid w:val="081219BE"/>
    <w:rsid w:val="08121A07"/>
    <w:rsid w:val="08121A0E"/>
    <w:rsid w:val="08121AD2"/>
    <w:rsid w:val="08121AEB"/>
    <w:rsid w:val="08121B29"/>
    <w:rsid w:val="08121BCF"/>
    <w:rsid w:val="08121BD4"/>
    <w:rsid w:val="08121D9B"/>
    <w:rsid w:val="08121DD2"/>
    <w:rsid w:val="08121EA1"/>
    <w:rsid w:val="08121FB1"/>
    <w:rsid w:val="0812211E"/>
    <w:rsid w:val="081221C9"/>
    <w:rsid w:val="08122206"/>
    <w:rsid w:val="08122275"/>
    <w:rsid w:val="081222F3"/>
    <w:rsid w:val="081222FC"/>
    <w:rsid w:val="08122311"/>
    <w:rsid w:val="081223A9"/>
    <w:rsid w:val="08122449"/>
    <w:rsid w:val="0812246A"/>
    <w:rsid w:val="0812246F"/>
    <w:rsid w:val="081224AB"/>
    <w:rsid w:val="081224E6"/>
    <w:rsid w:val="0812256C"/>
    <w:rsid w:val="081225E6"/>
    <w:rsid w:val="08122602"/>
    <w:rsid w:val="0812264C"/>
    <w:rsid w:val="081226BF"/>
    <w:rsid w:val="081226DF"/>
    <w:rsid w:val="08122759"/>
    <w:rsid w:val="0812279B"/>
    <w:rsid w:val="08122880"/>
    <w:rsid w:val="08122904"/>
    <w:rsid w:val="0812291C"/>
    <w:rsid w:val="08122999"/>
    <w:rsid w:val="08122A10"/>
    <w:rsid w:val="08122A98"/>
    <w:rsid w:val="08122AA2"/>
    <w:rsid w:val="08122ACC"/>
    <w:rsid w:val="08122B3A"/>
    <w:rsid w:val="08122B5C"/>
    <w:rsid w:val="08122B88"/>
    <w:rsid w:val="08122B8D"/>
    <w:rsid w:val="08122B9F"/>
    <w:rsid w:val="08122BC2"/>
    <w:rsid w:val="08122C51"/>
    <w:rsid w:val="08122C93"/>
    <w:rsid w:val="08122D05"/>
    <w:rsid w:val="08122E04"/>
    <w:rsid w:val="08122E72"/>
    <w:rsid w:val="08122EEC"/>
    <w:rsid w:val="08122F09"/>
    <w:rsid w:val="08122F40"/>
    <w:rsid w:val="08122F8C"/>
    <w:rsid w:val="08122F8F"/>
    <w:rsid w:val="08123022"/>
    <w:rsid w:val="0812302E"/>
    <w:rsid w:val="0812305A"/>
    <w:rsid w:val="081230D2"/>
    <w:rsid w:val="0812313E"/>
    <w:rsid w:val="081231AA"/>
    <w:rsid w:val="08123202"/>
    <w:rsid w:val="08123239"/>
    <w:rsid w:val="081232BA"/>
    <w:rsid w:val="081232F8"/>
    <w:rsid w:val="0812330D"/>
    <w:rsid w:val="08123399"/>
    <w:rsid w:val="0812342D"/>
    <w:rsid w:val="08123498"/>
    <w:rsid w:val="08123575"/>
    <w:rsid w:val="0812358C"/>
    <w:rsid w:val="08123634"/>
    <w:rsid w:val="0812370C"/>
    <w:rsid w:val="081237D4"/>
    <w:rsid w:val="081238C2"/>
    <w:rsid w:val="081238C3"/>
    <w:rsid w:val="08123977"/>
    <w:rsid w:val="08123AB6"/>
    <w:rsid w:val="08123ACA"/>
    <w:rsid w:val="08123B2D"/>
    <w:rsid w:val="08123B49"/>
    <w:rsid w:val="08123BDD"/>
    <w:rsid w:val="08123BE4"/>
    <w:rsid w:val="08123C99"/>
    <w:rsid w:val="08123CBC"/>
    <w:rsid w:val="08123CD0"/>
    <w:rsid w:val="08123D22"/>
    <w:rsid w:val="08123D5B"/>
    <w:rsid w:val="08123D96"/>
    <w:rsid w:val="08123E10"/>
    <w:rsid w:val="08123E30"/>
    <w:rsid w:val="08123EC6"/>
    <w:rsid w:val="08123F06"/>
    <w:rsid w:val="08123F3D"/>
    <w:rsid w:val="08123F83"/>
    <w:rsid w:val="08123F8F"/>
    <w:rsid w:val="08123FF5"/>
    <w:rsid w:val="08124007"/>
    <w:rsid w:val="081240B2"/>
    <w:rsid w:val="081240DD"/>
    <w:rsid w:val="08124127"/>
    <w:rsid w:val="0812419E"/>
    <w:rsid w:val="081241A5"/>
    <w:rsid w:val="08124230"/>
    <w:rsid w:val="08124273"/>
    <w:rsid w:val="08124305"/>
    <w:rsid w:val="0812436C"/>
    <w:rsid w:val="0812438D"/>
    <w:rsid w:val="081244CD"/>
    <w:rsid w:val="081244CE"/>
    <w:rsid w:val="081244E3"/>
    <w:rsid w:val="081244FB"/>
    <w:rsid w:val="08124582"/>
    <w:rsid w:val="08124609"/>
    <w:rsid w:val="0812462D"/>
    <w:rsid w:val="0812469A"/>
    <w:rsid w:val="081246B1"/>
    <w:rsid w:val="0812472F"/>
    <w:rsid w:val="08124811"/>
    <w:rsid w:val="08124843"/>
    <w:rsid w:val="081248B1"/>
    <w:rsid w:val="081248C6"/>
    <w:rsid w:val="081248E2"/>
    <w:rsid w:val="08124905"/>
    <w:rsid w:val="081249F3"/>
    <w:rsid w:val="08124A03"/>
    <w:rsid w:val="08124A78"/>
    <w:rsid w:val="08124B7E"/>
    <w:rsid w:val="08124BA6"/>
    <w:rsid w:val="08124C87"/>
    <w:rsid w:val="08124CC8"/>
    <w:rsid w:val="08124CE4"/>
    <w:rsid w:val="08124D1F"/>
    <w:rsid w:val="08124DFB"/>
    <w:rsid w:val="08124E97"/>
    <w:rsid w:val="08124EEE"/>
    <w:rsid w:val="08124EF1"/>
    <w:rsid w:val="08124FA8"/>
    <w:rsid w:val="08125006"/>
    <w:rsid w:val="0812501A"/>
    <w:rsid w:val="0812501F"/>
    <w:rsid w:val="0812509E"/>
    <w:rsid w:val="081250A8"/>
    <w:rsid w:val="0812530E"/>
    <w:rsid w:val="0812534F"/>
    <w:rsid w:val="08125464"/>
    <w:rsid w:val="08125539"/>
    <w:rsid w:val="081255EE"/>
    <w:rsid w:val="08125612"/>
    <w:rsid w:val="08125654"/>
    <w:rsid w:val="0812575D"/>
    <w:rsid w:val="08125791"/>
    <w:rsid w:val="08125825"/>
    <w:rsid w:val="0812589C"/>
    <w:rsid w:val="081258FF"/>
    <w:rsid w:val="08125917"/>
    <w:rsid w:val="08125ACB"/>
    <w:rsid w:val="08125C20"/>
    <w:rsid w:val="08125C37"/>
    <w:rsid w:val="08125D62"/>
    <w:rsid w:val="08125D85"/>
    <w:rsid w:val="08125F1B"/>
    <w:rsid w:val="08125F86"/>
    <w:rsid w:val="08126017"/>
    <w:rsid w:val="08126026"/>
    <w:rsid w:val="081260BF"/>
    <w:rsid w:val="081260C1"/>
    <w:rsid w:val="081260C3"/>
    <w:rsid w:val="08126123"/>
    <w:rsid w:val="08126181"/>
    <w:rsid w:val="081261AD"/>
    <w:rsid w:val="081262A0"/>
    <w:rsid w:val="081262EE"/>
    <w:rsid w:val="08126321"/>
    <w:rsid w:val="0812632E"/>
    <w:rsid w:val="08126347"/>
    <w:rsid w:val="081263C8"/>
    <w:rsid w:val="08126509"/>
    <w:rsid w:val="08126562"/>
    <w:rsid w:val="081265A5"/>
    <w:rsid w:val="081265EA"/>
    <w:rsid w:val="08126606"/>
    <w:rsid w:val="0812664F"/>
    <w:rsid w:val="08126681"/>
    <w:rsid w:val="08126713"/>
    <w:rsid w:val="081267A4"/>
    <w:rsid w:val="081267E0"/>
    <w:rsid w:val="08126864"/>
    <w:rsid w:val="0812688B"/>
    <w:rsid w:val="08126906"/>
    <w:rsid w:val="0812692B"/>
    <w:rsid w:val="081269B0"/>
    <w:rsid w:val="081269C8"/>
    <w:rsid w:val="081269EC"/>
    <w:rsid w:val="081269F0"/>
    <w:rsid w:val="08126A5E"/>
    <w:rsid w:val="08126A98"/>
    <w:rsid w:val="08126B00"/>
    <w:rsid w:val="08126B0A"/>
    <w:rsid w:val="08126B58"/>
    <w:rsid w:val="08126BA5"/>
    <w:rsid w:val="08126BBF"/>
    <w:rsid w:val="08126BE6"/>
    <w:rsid w:val="08126C35"/>
    <w:rsid w:val="08126C93"/>
    <w:rsid w:val="08126CD0"/>
    <w:rsid w:val="08126D18"/>
    <w:rsid w:val="08126D38"/>
    <w:rsid w:val="08126D3E"/>
    <w:rsid w:val="08126D87"/>
    <w:rsid w:val="08126F31"/>
    <w:rsid w:val="08126F6C"/>
    <w:rsid w:val="08126FA4"/>
    <w:rsid w:val="0812701B"/>
    <w:rsid w:val="08127186"/>
    <w:rsid w:val="081271E2"/>
    <w:rsid w:val="0812726E"/>
    <w:rsid w:val="081272A7"/>
    <w:rsid w:val="081272CB"/>
    <w:rsid w:val="08127385"/>
    <w:rsid w:val="081273BC"/>
    <w:rsid w:val="0812745D"/>
    <w:rsid w:val="0812748E"/>
    <w:rsid w:val="081274A0"/>
    <w:rsid w:val="081275C5"/>
    <w:rsid w:val="081275D5"/>
    <w:rsid w:val="081276CD"/>
    <w:rsid w:val="081276D2"/>
    <w:rsid w:val="081276DD"/>
    <w:rsid w:val="08127743"/>
    <w:rsid w:val="08127760"/>
    <w:rsid w:val="0812779C"/>
    <w:rsid w:val="08127822"/>
    <w:rsid w:val="081278DE"/>
    <w:rsid w:val="0812793A"/>
    <w:rsid w:val="08127992"/>
    <w:rsid w:val="08127A39"/>
    <w:rsid w:val="08127AA3"/>
    <w:rsid w:val="08127B65"/>
    <w:rsid w:val="08127C9A"/>
    <w:rsid w:val="08127CC7"/>
    <w:rsid w:val="08127D78"/>
    <w:rsid w:val="08127EAC"/>
    <w:rsid w:val="08127F6F"/>
    <w:rsid w:val="08127F72"/>
    <w:rsid w:val="08127F7B"/>
    <w:rsid w:val="08127F94"/>
    <w:rsid w:val="0813005E"/>
    <w:rsid w:val="08130180"/>
    <w:rsid w:val="081301F6"/>
    <w:rsid w:val="08130213"/>
    <w:rsid w:val="08130224"/>
    <w:rsid w:val="081302CF"/>
    <w:rsid w:val="08130353"/>
    <w:rsid w:val="081303BC"/>
    <w:rsid w:val="08130405"/>
    <w:rsid w:val="081304B1"/>
    <w:rsid w:val="081304B7"/>
    <w:rsid w:val="0813057C"/>
    <w:rsid w:val="081306AA"/>
    <w:rsid w:val="081306F2"/>
    <w:rsid w:val="08130715"/>
    <w:rsid w:val="0813078B"/>
    <w:rsid w:val="08130799"/>
    <w:rsid w:val="08130831"/>
    <w:rsid w:val="08130925"/>
    <w:rsid w:val="08130990"/>
    <w:rsid w:val="081309A5"/>
    <w:rsid w:val="081309B5"/>
    <w:rsid w:val="08130A75"/>
    <w:rsid w:val="08130C08"/>
    <w:rsid w:val="08130C29"/>
    <w:rsid w:val="08130C53"/>
    <w:rsid w:val="08130CF9"/>
    <w:rsid w:val="08130D32"/>
    <w:rsid w:val="08130E88"/>
    <w:rsid w:val="08130ECB"/>
    <w:rsid w:val="08130ECC"/>
    <w:rsid w:val="08130F07"/>
    <w:rsid w:val="08130F3F"/>
    <w:rsid w:val="08130F8A"/>
    <w:rsid w:val="08130FC3"/>
    <w:rsid w:val="08131001"/>
    <w:rsid w:val="08131029"/>
    <w:rsid w:val="0813102D"/>
    <w:rsid w:val="08131045"/>
    <w:rsid w:val="08131077"/>
    <w:rsid w:val="081310B4"/>
    <w:rsid w:val="081310B5"/>
    <w:rsid w:val="081310B9"/>
    <w:rsid w:val="0813111B"/>
    <w:rsid w:val="081312A6"/>
    <w:rsid w:val="081312AF"/>
    <w:rsid w:val="081312E7"/>
    <w:rsid w:val="081312EE"/>
    <w:rsid w:val="081313CC"/>
    <w:rsid w:val="081313EB"/>
    <w:rsid w:val="08131427"/>
    <w:rsid w:val="08131433"/>
    <w:rsid w:val="0813145D"/>
    <w:rsid w:val="08131468"/>
    <w:rsid w:val="08131472"/>
    <w:rsid w:val="0813150D"/>
    <w:rsid w:val="08131537"/>
    <w:rsid w:val="081315C3"/>
    <w:rsid w:val="081315C4"/>
    <w:rsid w:val="0813169C"/>
    <w:rsid w:val="081316A6"/>
    <w:rsid w:val="081316B0"/>
    <w:rsid w:val="08131702"/>
    <w:rsid w:val="08131761"/>
    <w:rsid w:val="0813178B"/>
    <w:rsid w:val="0813182E"/>
    <w:rsid w:val="081318FA"/>
    <w:rsid w:val="08131926"/>
    <w:rsid w:val="08131A3F"/>
    <w:rsid w:val="08131A4C"/>
    <w:rsid w:val="08131B02"/>
    <w:rsid w:val="08131B70"/>
    <w:rsid w:val="08131BAC"/>
    <w:rsid w:val="08131C2B"/>
    <w:rsid w:val="08131C7C"/>
    <w:rsid w:val="08131C97"/>
    <w:rsid w:val="08131CE4"/>
    <w:rsid w:val="08131E7A"/>
    <w:rsid w:val="08131F15"/>
    <w:rsid w:val="08131F2C"/>
    <w:rsid w:val="08131FB5"/>
    <w:rsid w:val="0813207C"/>
    <w:rsid w:val="0813209F"/>
    <w:rsid w:val="08132194"/>
    <w:rsid w:val="081321B4"/>
    <w:rsid w:val="081321C4"/>
    <w:rsid w:val="081321E2"/>
    <w:rsid w:val="08132218"/>
    <w:rsid w:val="08132235"/>
    <w:rsid w:val="081322C0"/>
    <w:rsid w:val="081322D2"/>
    <w:rsid w:val="08132370"/>
    <w:rsid w:val="081323E4"/>
    <w:rsid w:val="08132563"/>
    <w:rsid w:val="08132633"/>
    <w:rsid w:val="08132648"/>
    <w:rsid w:val="08132652"/>
    <w:rsid w:val="081326C1"/>
    <w:rsid w:val="0813271C"/>
    <w:rsid w:val="081327E8"/>
    <w:rsid w:val="08132818"/>
    <w:rsid w:val="0813282B"/>
    <w:rsid w:val="0813284D"/>
    <w:rsid w:val="08132899"/>
    <w:rsid w:val="081328BA"/>
    <w:rsid w:val="081328E6"/>
    <w:rsid w:val="0813297D"/>
    <w:rsid w:val="08132A05"/>
    <w:rsid w:val="08132A9B"/>
    <w:rsid w:val="08132ABA"/>
    <w:rsid w:val="08132ABB"/>
    <w:rsid w:val="08132AF1"/>
    <w:rsid w:val="08132B84"/>
    <w:rsid w:val="08132BCF"/>
    <w:rsid w:val="08132C01"/>
    <w:rsid w:val="08132C18"/>
    <w:rsid w:val="08132D26"/>
    <w:rsid w:val="08132D38"/>
    <w:rsid w:val="08132EC4"/>
    <w:rsid w:val="08132F8A"/>
    <w:rsid w:val="08133019"/>
    <w:rsid w:val="08133057"/>
    <w:rsid w:val="0813306A"/>
    <w:rsid w:val="08133178"/>
    <w:rsid w:val="0813323D"/>
    <w:rsid w:val="08133295"/>
    <w:rsid w:val="081332F8"/>
    <w:rsid w:val="0813334D"/>
    <w:rsid w:val="08133367"/>
    <w:rsid w:val="0813339A"/>
    <w:rsid w:val="081333D3"/>
    <w:rsid w:val="0813349D"/>
    <w:rsid w:val="08133609"/>
    <w:rsid w:val="0813364F"/>
    <w:rsid w:val="08133659"/>
    <w:rsid w:val="0813375C"/>
    <w:rsid w:val="081339C6"/>
    <w:rsid w:val="08133A3A"/>
    <w:rsid w:val="08133AA8"/>
    <w:rsid w:val="08133AAB"/>
    <w:rsid w:val="08133AFC"/>
    <w:rsid w:val="08133C4D"/>
    <w:rsid w:val="08133C84"/>
    <w:rsid w:val="08133C94"/>
    <w:rsid w:val="08133D12"/>
    <w:rsid w:val="08133D9D"/>
    <w:rsid w:val="08133DAE"/>
    <w:rsid w:val="08133DF9"/>
    <w:rsid w:val="08133E42"/>
    <w:rsid w:val="08133F67"/>
    <w:rsid w:val="08133F86"/>
    <w:rsid w:val="08133F95"/>
    <w:rsid w:val="08133FF8"/>
    <w:rsid w:val="08134019"/>
    <w:rsid w:val="08134076"/>
    <w:rsid w:val="08134082"/>
    <w:rsid w:val="0813413C"/>
    <w:rsid w:val="08134159"/>
    <w:rsid w:val="08134165"/>
    <w:rsid w:val="08134217"/>
    <w:rsid w:val="08134244"/>
    <w:rsid w:val="08134254"/>
    <w:rsid w:val="08134280"/>
    <w:rsid w:val="081342FA"/>
    <w:rsid w:val="08134339"/>
    <w:rsid w:val="0813445F"/>
    <w:rsid w:val="0813447A"/>
    <w:rsid w:val="081344A0"/>
    <w:rsid w:val="08134549"/>
    <w:rsid w:val="08134557"/>
    <w:rsid w:val="08134659"/>
    <w:rsid w:val="08134690"/>
    <w:rsid w:val="08134887"/>
    <w:rsid w:val="081348FA"/>
    <w:rsid w:val="08134B53"/>
    <w:rsid w:val="08134B7F"/>
    <w:rsid w:val="08134BE9"/>
    <w:rsid w:val="08134C5A"/>
    <w:rsid w:val="08134CA0"/>
    <w:rsid w:val="08134CBE"/>
    <w:rsid w:val="08134CE0"/>
    <w:rsid w:val="08134D71"/>
    <w:rsid w:val="08134DE0"/>
    <w:rsid w:val="08134E91"/>
    <w:rsid w:val="08134F29"/>
    <w:rsid w:val="08135031"/>
    <w:rsid w:val="08135100"/>
    <w:rsid w:val="08135111"/>
    <w:rsid w:val="081351E2"/>
    <w:rsid w:val="0813521C"/>
    <w:rsid w:val="08135250"/>
    <w:rsid w:val="0813526E"/>
    <w:rsid w:val="08135307"/>
    <w:rsid w:val="08135345"/>
    <w:rsid w:val="08135401"/>
    <w:rsid w:val="08135469"/>
    <w:rsid w:val="081354AC"/>
    <w:rsid w:val="081354E3"/>
    <w:rsid w:val="0813551E"/>
    <w:rsid w:val="081355B7"/>
    <w:rsid w:val="08135675"/>
    <w:rsid w:val="081356B1"/>
    <w:rsid w:val="08135785"/>
    <w:rsid w:val="081357A8"/>
    <w:rsid w:val="08135840"/>
    <w:rsid w:val="0813584B"/>
    <w:rsid w:val="0813587A"/>
    <w:rsid w:val="08135886"/>
    <w:rsid w:val="081358DD"/>
    <w:rsid w:val="0813596A"/>
    <w:rsid w:val="081359C1"/>
    <w:rsid w:val="081359E3"/>
    <w:rsid w:val="08135B1F"/>
    <w:rsid w:val="08135B2A"/>
    <w:rsid w:val="08135B4D"/>
    <w:rsid w:val="08135B7C"/>
    <w:rsid w:val="08135BFD"/>
    <w:rsid w:val="08135C48"/>
    <w:rsid w:val="08135CCF"/>
    <w:rsid w:val="08135CFB"/>
    <w:rsid w:val="08135D8F"/>
    <w:rsid w:val="08135E0B"/>
    <w:rsid w:val="08135E8A"/>
    <w:rsid w:val="08135F12"/>
    <w:rsid w:val="08135F64"/>
    <w:rsid w:val="08135FE2"/>
    <w:rsid w:val="08136020"/>
    <w:rsid w:val="08136065"/>
    <w:rsid w:val="081360AF"/>
    <w:rsid w:val="08136114"/>
    <w:rsid w:val="0813611C"/>
    <w:rsid w:val="0813613E"/>
    <w:rsid w:val="08136182"/>
    <w:rsid w:val="0813626E"/>
    <w:rsid w:val="081362D6"/>
    <w:rsid w:val="081362E5"/>
    <w:rsid w:val="08136316"/>
    <w:rsid w:val="08136333"/>
    <w:rsid w:val="08136456"/>
    <w:rsid w:val="081364A8"/>
    <w:rsid w:val="0813650B"/>
    <w:rsid w:val="08136598"/>
    <w:rsid w:val="08136783"/>
    <w:rsid w:val="0813680D"/>
    <w:rsid w:val="08136890"/>
    <w:rsid w:val="0813690C"/>
    <w:rsid w:val="0813693A"/>
    <w:rsid w:val="0813697A"/>
    <w:rsid w:val="08136ACC"/>
    <w:rsid w:val="08136B06"/>
    <w:rsid w:val="08136B60"/>
    <w:rsid w:val="08136C24"/>
    <w:rsid w:val="08136C4F"/>
    <w:rsid w:val="08136C65"/>
    <w:rsid w:val="08136D27"/>
    <w:rsid w:val="08136D76"/>
    <w:rsid w:val="08136DFC"/>
    <w:rsid w:val="08136E43"/>
    <w:rsid w:val="08136F66"/>
    <w:rsid w:val="08136F80"/>
    <w:rsid w:val="0813702E"/>
    <w:rsid w:val="0813707C"/>
    <w:rsid w:val="08137110"/>
    <w:rsid w:val="0813718C"/>
    <w:rsid w:val="081371D7"/>
    <w:rsid w:val="081372DA"/>
    <w:rsid w:val="081372DD"/>
    <w:rsid w:val="0813740A"/>
    <w:rsid w:val="0813742C"/>
    <w:rsid w:val="08137479"/>
    <w:rsid w:val="0813751B"/>
    <w:rsid w:val="0813758F"/>
    <w:rsid w:val="0813765C"/>
    <w:rsid w:val="0813767F"/>
    <w:rsid w:val="08137690"/>
    <w:rsid w:val="08137691"/>
    <w:rsid w:val="0813769D"/>
    <w:rsid w:val="081376D2"/>
    <w:rsid w:val="081377D8"/>
    <w:rsid w:val="081378FC"/>
    <w:rsid w:val="08137909"/>
    <w:rsid w:val="08137999"/>
    <w:rsid w:val="081379DF"/>
    <w:rsid w:val="08137A6D"/>
    <w:rsid w:val="08137AA3"/>
    <w:rsid w:val="08137B2F"/>
    <w:rsid w:val="08137B33"/>
    <w:rsid w:val="08137BB7"/>
    <w:rsid w:val="08137BCA"/>
    <w:rsid w:val="08137C3B"/>
    <w:rsid w:val="08137C77"/>
    <w:rsid w:val="08137C82"/>
    <w:rsid w:val="08137CEB"/>
    <w:rsid w:val="08137DB5"/>
    <w:rsid w:val="08137DCF"/>
    <w:rsid w:val="08137EA4"/>
    <w:rsid w:val="08137EF2"/>
    <w:rsid w:val="08137F16"/>
    <w:rsid w:val="08137F78"/>
    <w:rsid w:val="08140092"/>
    <w:rsid w:val="081400E4"/>
    <w:rsid w:val="081400E5"/>
    <w:rsid w:val="0814010F"/>
    <w:rsid w:val="08140132"/>
    <w:rsid w:val="081401BD"/>
    <w:rsid w:val="08140242"/>
    <w:rsid w:val="0814024B"/>
    <w:rsid w:val="08140255"/>
    <w:rsid w:val="0814029A"/>
    <w:rsid w:val="081402C1"/>
    <w:rsid w:val="0814036D"/>
    <w:rsid w:val="081403A5"/>
    <w:rsid w:val="081403E1"/>
    <w:rsid w:val="08140448"/>
    <w:rsid w:val="08140480"/>
    <w:rsid w:val="081404CA"/>
    <w:rsid w:val="08140527"/>
    <w:rsid w:val="08140618"/>
    <w:rsid w:val="08140656"/>
    <w:rsid w:val="081406F3"/>
    <w:rsid w:val="081408C3"/>
    <w:rsid w:val="08140925"/>
    <w:rsid w:val="08140A1F"/>
    <w:rsid w:val="08140A86"/>
    <w:rsid w:val="08140AAA"/>
    <w:rsid w:val="08140AAC"/>
    <w:rsid w:val="08140BCC"/>
    <w:rsid w:val="08140BDE"/>
    <w:rsid w:val="08140CD5"/>
    <w:rsid w:val="08140CE7"/>
    <w:rsid w:val="08140D1F"/>
    <w:rsid w:val="08140DA7"/>
    <w:rsid w:val="08140DE8"/>
    <w:rsid w:val="08140DFC"/>
    <w:rsid w:val="08140DFD"/>
    <w:rsid w:val="08140E25"/>
    <w:rsid w:val="08140E4A"/>
    <w:rsid w:val="08140E5C"/>
    <w:rsid w:val="08140F7A"/>
    <w:rsid w:val="08141017"/>
    <w:rsid w:val="08141060"/>
    <w:rsid w:val="0814106A"/>
    <w:rsid w:val="081410BE"/>
    <w:rsid w:val="08141166"/>
    <w:rsid w:val="08141196"/>
    <w:rsid w:val="081411C0"/>
    <w:rsid w:val="0814128F"/>
    <w:rsid w:val="08141314"/>
    <w:rsid w:val="0814139F"/>
    <w:rsid w:val="08141556"/>
    <w:rsid w:val="081415B1"/>
    <w:rsid w:val="081415FB"/>
    <w:rsid w:val="08141693"/>
    <w:rsid w:val="08141698"/>
    <w:rsid w:val="081416F6"/>
    <w:rsid w:val="08141709"/>
    <w:rsid w:val="08141758"/>
    <w:rsid w:val="08141792"/>
    <w:rsid w:val="081417B8"/>
    <w:rsid w:val="081417CC"/>
    <w:rsid w:val="08141804"/>
    <w:rsid w:val="08141876"/>
    <w:rsid w:val="0814189A"/>
    <w:rsid w:val="0814196D"/>
    <w:rsid w:val="081419D3"/>
    <w:rsid w:val="08141A44"/>
    <w:rsid w:val="08141A4F"/>
    <w:rsid w:val="08141BAC"/>
    <w:rsid w:val="08141BE6"/>
    <w:rsid w:val="08141C7F"/>
    <w:rsid w:val="08141D68"/>
    <w:rsid w:val="08141DB5"/>
    <w:rsid w:val="08141E20"/>
    <w:rsid w:val="08141F8B"/>
    <w:rsid w:val="08141FC6"/>
    <w:rsid w:val="08142054"/>
    <w:rsid w:val="08142111"/>
    <w:rsid w:val="081421FF"/>
    <w:rsid w:val="0814223B"/>
    <w:rsid w:val="08142271"/>
    <w:rsid w:val="0814229D"/>
    <w:rsid w:val="081422AE"/>
    <w:rsid w:val="08142332"/>
    <w:rsid w:val="081423AB"/>
    <w:rsid w:val="081423AC"/>
    <w:rsid w:val="081424BB"/>
    <w:rsid w:val="0814258E"/>
    <w:rsid w:val="081425D0"/>
    <w:rsid w:val="0814263F"/>
    <w:rsid w:val="08142641"/>
    <w:rsid w:val="0814265E"/>
    <w:rsid w:val="081426FB"/>
    <w:rsid w:val="0814276C"/>
    <w:rsid w:val="081427CE"/>
    <w:rsid w:val="081427CF"/>
    <w:rsid w:val="08142820"/>
    <w:rsid w:val="08142867"/>
    <w:rsid w:val="081428B6"/>
    <w:rsid w:val="081428DE"/>
    <w:rsid w:val="081428E9"/>
    <w:rsid w:val="0814293B"/>
    <w:rsid w:val="08142A06"/>
    <w:rsid w:val="08142A23"/>
    <w:rsid w:val="08142A35"/>
    <w:rsid w:val="08142A3F"/>
    <w:rsid w:val="08142B36"/>
    <w:rsid w:val="08142B93"/>
    <w:rsid w:val="08142BC5"/>
    <w:rsid w:val="08142C3C"/>
    <w:rsid w:val="08142CFA"/>
    <w:rsid w:val="08142E10"/>
    <w:rsid w:val="08142F67"/>
    <w:rsid w:val="08143072"/>
    <w:rsid w:val="081430DE"/>
    <w:rsid w:val="08143140"/>
    <w:rsid w:val="081431C8"/>
    <w:rsid w:val="081431ED"/>
    <w:rsid w:val="08143285"/>
    <w:rsid w:val="0814329B"/>
    <w:rsid w:val="08143330"/>
    <w:rsid w:val="0814338A"/>
    <w:rsid w:val="081433DD"/>
    <w:rsid w:val="0814342B"/>
    <w:rsid w:val="0814347F"/>
    <w:rsid w:val="081434DA"/>
    <w:rsid w:val="081434EA"/>
    <w:rsid w:val="081434EC"/>
    <w:rsid w:val="08143517"/>
    <w:rsid w:val="08143531"/>
    <w:rsid w:val="08143595"/>
    <w:rsid w:val="081435B1"/>
    <w:rsid w:val="081435D1"/>
    <w:rsid w:val="08143734"/>
    <w:rsid w:val="081437BC"/>
    <w:rsid w:val="081438E8"/>
    <w:rsid w:val="08143924"/>
    <w:rsid w:val="0814396E"/>
    <w:rsid w:val="08143993"/>
    <w:rsid w:val="081439A2"/>
    <w:rsid w:val="081439DB"/>
    <w:rsid w:val="08143A29"/>
    <w:rsid w:val="08143A4F"/>
    <w:rsid w:val="08143A52"/>
    <w:rsid w:val="08143A6E"/>
    <w:rsid w:val="08143A9F"/>
    <w:rsid w:val="08143AF3"/>
    <w:rsid w:val="08143B17"/>
    <w:rsid w:val="08143C6B"/>
    <w:rsid w:val="08143C75"/>
    <w:rsid w:val="08143D15"/>
    <w:rsid w:val="08143D4E"/>
    <w:rsid w:val="08143D5B"/>
    <w:rsid w:val="08143D81"/>
    <w:rsid w:val="08143DD8"/>
    <w:rsid w:val="08143E63"/>
    <w:rsid w:val="08143ED3"/>
    <w:rsid w:val="08143EEA"/>
    <w:rsid w:val="08143F21"/>
    <w:rsid w:val="08144047"/>
    <w:rsid w:val="081440D7"/>
    <w:rsid w:val="081441A1"/>
    <w:rsid w:val="081441E2"/>
    <w:rsid w:val="0814433A"/>
    <w:rsid w:val="081443B1"/>
    <w:rsid w:val="08144456"/>
    <w:rsid w:val="081444A7"/>
    <w:rsid w:val="08144555"/>
    <w:rsid w:val="081445F7"/>
    <w:rsid w:val="08144632"/>
    <w:rsid w:val="08144662"/>
    <w:rsid w:val="081446BF"/>
    <w:rsid w:val="0814473D"/>
    <w:rsid w:val="081447CB"/>
    <w:rsid w:val="081447CF"/>
    <w:rsid w:val="08144810"/>
    <w:rsid w:val="0814483E"/>
    <w:rsid w:val="081448A0"/>
    <w:rsid w:val="08144935"/>
    <w:rsid w:val="08144983"/>
    <w:rsid w:val="0814498A"/>
    <w:rsid w:val="08144A23"/>
    <w:rsid w:val="08144A2B"/>
    <w:rsid w:val="08144A53"/>
    <w:rsid w:val="08144A8B"/>
    <w:rsid w:val="08144B59"/>
    <w:rsid w:val="08144B7A"/>
    <w:rsid w:val="08144C2D"/>
    <w:rsid w:val="08144D32"/>
    <w:rsid w:val="08144D7F"/>
    <w:rsid w:val="08144EDF"/>
    <w:rsid w:val="08144F12"/>
    <w:rsid w:val="08144F6F"/>
    <w:rsid w:val="08144FAE"/>
    <w:rsid w:val="08145069"/>
    <w:rsid w:val="0814508F"/>
    <w:rsid w:val="08145116"/>
    <w:rsid w:val="0814513A"/>
    <w:rsid w:val="08145177"/>
    <w:rsid w:val="08145243"/>
    <w:rsid w:val="08145316"/>
    <w:rsid w:val="0814531B"/>
    <w:rsid w:val="08145349"/>
    <w:rsid w:val="08145379"/>
    <w:rsid w:val="0814539C"/>
    <w:rsid w:val="081453CA"/>
    <w:rsid w:val="081454C1"/>
    <w:rsid w:val="081455D7"/>
    <w:rsid w:val="08145688"/>
    <w:rsid w:val="0814568B"/>
    <w:rsid w:val="08145790"/>
    <w:rsid w:val="0814580B"/>
    <w:rsid w:val="08145873"/>
    <w:rsid w:val="08145911"/>
    <w:rsid w:val="0814594B"/>
    <w:rsid w:val="0814597B"/>
    <w:rsid w:val="081459C4"/>
    <w:rsid w:val="08145A54"/>
    <w:rsid w:val="08145A96"/>
    <w:rsid w:val="08145B5A"/>
    <w:rsid w:val="08145C23"/>
    <w:rsid w:val="08145C5C"/>
    <w:rsid w:val="08145CDE"/>
    <w:rsid w:val="08145D37"/>
    <w:rsid w:val="08145D9C"/>
    <w:rsid w:val="08145E9A"/>
    <w:rsid w:val="08145ED3"/>
    <w:rsid w:val="08145EEA"/>
    <w:rsid w:val="08145EF5"/>
    <w:rsid w:val="08146139"/>
    <w:rsid w:val="0814618A"/>
    <w:rsid w:val="081461B1"/>
    <w:rsid w:val="08146261"/>
    <w:rsid w:val="081462D9"/>
    <w:rsid w:val="0814635E"/>
    <w:rsid w:val="08146462"/>
    <w:rsid w:val="0814649B"/>
    <w:rsid w:val="08146534"/>
    <w:rsid w:val="081465D3"/>
    <w:rsid w:val="08146618"/>
    <w:rsid w:val="081466D2"/>
    <w:rsid w:val="081466EC"/>
    <w:rsid w:val="081466F2"/>
    <w:rsid w:val="0814673C"/>
    <w:rsid w:val="08146786"/>
    <w:rsid w:val="0814684C"/>
    <w:rsid w:val="0814687C"/>
    <w:rsid w:val="08146884"/>
    <w:rsid w:val="081468CC"/>
    <w:rsid w:val="08146A1A"/>
    <w:rsid w:val="08146A33"/>
    <w:rsid w:val="08146AB0"/>
    <w:rsid w:val="08146B6C"/>
    <w:rsid w:val="08146B9C"/>
    <w:rsid w:val="08146BF3"/>
    <w:rsid w:val="08146C04"/>
    <w:rsid w:val="08146C77"/>
    <w:rsid w:val="08146D35"/>
    <w:rsid w:val="08146D42"/>
    <w:rsid w:val="08146E3C"/>
    <w:rsid w:val="08146EA2"/>
    <w:rsid w:val="08146F41"/>
    <w:rsid w:val="08147043"/>
    <w:rsid w:val="081471D0"/>
    <w:rsid w:val="081471E5"/>
    <w:rsid w:val="081471F3"/>
    <w:rsid w:val="081472BD"/>
    <w:rsid w:val="08147309"/>
    <w:rsid w:val="081473B7"/>
    <w:rsid w:val="08147442"/>
    <w:rsid w:val="0814744C"/>
    <w:rsid w:val="0814747E"/>
    <w:rsid w:val="08147494"/>
    <w:rsid w:val="08147513"/>
    <w:rsid w:val="081476CA"/>
    <w:rsid w:val="0814774B"/>
    <w:rsid w:val="08147757"/>
    <w:rsid w:val="08147769"/>
    <w:rsid w:val="08147770"/>
    <w:rsid w:val="081477A0"/>
    <w:rsid w:val="081477C2"/>
    <w:rsid w:val="081477CC"/>
    <w:rsid w:val="08147887"/>
    <w:rsid w:val="08147A09"/>
    <w:rsid w:val="08147B18"/>
    <w:rsid w:val="08147B4B"/>
    <w:rsid w:val="08147BD4"/>
    <w:rsid w:val="08147C5D"/>
    <w:rsid w:val="08147C64"/>
    <w:rsid w:val="08147CB3"/>
    <w:rsid w:val="08147CEB"/>
    <w:rsid w:val="08147CEF"/>
    <w:rsid w:val="08147CFD"/>
    <w:rsid w:val="08147D03"/>
    <w:rsid w:val="08147D6B"/>
    <w:rsid w:val="08147D74"/>
    <w:rsid w:val="08147D86"/>
    <w:rsid w:val="08147D9B"/>
    <w:rsid w:val="08147E07"/>
    <w:rsid w:val="08147E11"/>
    <w:rsid w:val="08147E59"/>
    <w:rsid w:val="08147E6F"/>
    <w:rsid w:val="08147E79"/>
    <w:rsid w:val="08147E95"/>
    <w:rsid w:val="08147EE1"/>
    <w:rsid w:val="08147F0A"/>
    <w:rsid w:val="08147F0D"/>
    <w:rsid w:val="08147F18"/>
    <w:rsid w:val="08147F1C"/>
    <w:rsid w:val="08147F84"/>
    <w:rsid w:val="08147FBB"/>
    <w:rsid w:val="08147FCD"/>
    <w:rsid w:val="08147FEF"/>
    <w:rsid w:val="08150011"/>
    <w:rsid w:val="08150016"/>
    <w:rsid w:val="0815001F"/>
    <w:rsid w:val="08150062"/>
    <w:rsid w:val="08150088"/>
    <w:rsid w:val="0815011F"/>
    <w:rsid w:val="08150161"/>
    <w:rsid w:val="0815016F"/>
    <w:rsid w:val="081501BD"/>
    <w:rsid w:val="0815028A"/>
    <w:rsid w:val="081502D8"/>
    <w:rsid w:val="08150331"/>
    <w:rsid w:val="081503D9"/>
    <w:rsid w:val="0815040B"/>
    <w:rsid w:val="08150417"/>
    <w:rsid w:val="0815049F"/>
    <w:rsid w:val="081504D1"/>
    <w:rsid w:val="0815053B"/>
    <w:rsid w:val="08150560"/>
    <w:rsid w:val="081505DD"/>
    <w:rsid w:val="081505EC"/>
    <w:rsid w:val="081505ED"/>
    <w:rsid w:val="08150631"/>
    <w:rsid w:val="08150664"/>
    <w:rsid w:val="08150740"/>
    <w:rsid w:val="08150744"/>
    <w:rsid w:val="0815077C"/>
    <w:rsid w:val="0815077E"/>
    <w:rsid w:val="081507B9"/>
    <w:rsid w:val="08150890"/>
    <w:rsid w:val="081509BB"/>
    <w:rsid w:val="081509BD"/>
    <w:rsid w:val="08150A6B"/>
    <w:rsid w:val="08150BDE"/>
    <w:rsid w:val="08150CDD"/>
    <w:rsid w:val="08150CE3"/>
    <w:rsid w:val="08150D16"/>
    <w:rsid w:val="08150D2C"/>
    <w:rsid w:val="08150D80"/>
    <w:rsid w:val="08150DA5"/>
    <w:rsid w:val="08150E1E"/>
    <w:rsid w:val="08150EDF"/>
    <w:rsid w:val="08150EE1"/>
    <w:rsid w:val="08150F13"/>
    <w:rsid w:val="08150F44"/>
    <w:rsid w:val="08150F56"/>
    <w:rsid w:val="08150FA5"/>
    <w:rsid w:val="08151011"/>
    <w:rsid w:val="081510B0"/>
    <w:rsid w:val="081510B7"/>
    <w:rsid w:val="0815119A"/>
    <w:rsid w:val="08151214"/>
    <w:rsid w:val="0815123D"/>
    <w:rsid w:val="081512FB"/>
    <w:rsid w:val="08151339"/>
    <w:rsid w:val="081513C1"/>
    <w:rsid w:val="081513DE"/>
    <w:rsid w:val="08151405"/>
    <w:rsid w:val="081514E7"/>
    <w:rsid w:val="081514EE"/>
    <w:rsid w:val="08151536"/>
    <w:rsid w:val="08151538"/>
    <w:rsid w:val="08151587"/>
    <w:rsid w:val="0815158D"/>
    <w:rsid w:val="081515C6"/>
    <w:rsid w:val="08151606"/>
    <w:rsid w:val="0815164A"/>
    <w:rsid w:val="08151666"/>
    <w:rsid w:val="0815173D"/>
    <w:rsid w:val="081517D9"/>
    <w:rsid w:val="0815183E"/>
    <w:rsid w:val="081519B0"/>
    <w:rsid w:val="081519B5"/>
    <w:rsid w:val="08151A8C"/>
    <w:rsid w:val="08151AAE"/>
    <w:rsid w:val="08151B25"/>
    <w:rsid w:val="08151B6F"/>
    <w:rsid w:val="08151B77"/>
    <w:rsid w:val="08151B8E"/>
    <w:rsid w:val="08151BB7"/>
    <w:rsid w:val="08151BCE"/>
    <w:rsid w:val="08151BFC"/>
    <w:rsid w:val="08151C70"/>
    <w:rsid w:val="08151C92"/>
    <w:rsid w:val="08151CA2"/>
    <w:rsid w:val="08151CE5"/>
    <w:rsid w:val="08151CFB"/>
    <w:rsid w:val="08151D52"/>
    <w:rsid w:val="08151D7B"/>
    <w:rsid w:val="08151D9B"/>
    <w:rsid w:val="08151E11"/>
    <w:rsid w:val="08151E86"/>
    <w:rsid w:val="08151E9A"/>
    <w:rsid w:val="08151FD5"/>
    <w:rsid w:val="08151FE2"/>
    <w:rsid w:val="08151FF0"/>
    <w:rsid w:val="081520AB"/>
    <w:rsid w:val="081520EE"/>
    <w:rsid w:val="08152137"/>
    <w:rsid w:val="081521E1"/>
    <w:rsid w:val="0815228A"/>
    <w:rsid w:val="0815242B"/>
    <w:rsid w:val="08152483"/>
    <w:rsid w:val="0815251F"/>
    <w:rsid w:val="0815254F"/>
    <w:rsid w:val="081525AE"/>
    <w:rsid w:val="08152653"/>
    <w:rsid w:val="081526C2"/>
    <w:rsid w:val="081527B2"/>
    <w:rsid w:val="08152802"/>
    <w:rsid w:val="08152823"/>
    <w:rsid w:val="0815284C"/>
    <w:rsid w:val="08152865"/>
    <w:rsid w:val="081528F7"/>
    <w:rsid w:val="08152986"/>
    <w:rsid w:val="081529C5"/>
    <w:rsid w:val="08152A06"/>
    <w:rsid w:val="08152AA1"/>
    <w:rsid w:val="08152B0C"/>
    <w:rsid w:val="08152B2C"/>
    <w:rsid w:val="08152BF2"/>
    <w:rsid w:val="08152BFF"/>
    <w:rsid w:val="08152C15"/>
    <w:rsid w:val="08152C16"/>
    <w:rsid w:val="08152C3F"/>
    <w:rsid w:val="08152D43"/>
    <w:rsid w:val="08152DA3"/>
    <w:rsid w:val="08152DAC"/>
    <w:rsid w:val="08152DAD"/>
    <w:rsid w:val="08152DC0"/>
    <w:rsid w:val="08152E3A"/>
    <w:rsid w:val="08152E87"/>
    <w:rsid w:val="08152EAA"/>
    <w:rsid w:val="08152EB2"/>
    <w:rsid w:val="08152F27"/>
    <w:rsid w:val="08152F39"/>
    <w:rsid w:val="08152F3B"/>
    <w:rsid w:val="08152F78"/>
    <w:rsid w:val="08153001"/>
    <w:rsid w:val="0815300B"/>
    <w:rsid w:val="0815300F"/>
    <w:rsid w:val="0815302E"/>
    <w:rsid w:val="08153044"/>
    <w:rsid w:val="0815308E"/>
    <w:rsid w:val="081530DF"/>
    <w:rsid w:val="08153141"/>
    <w:rsid w:val="08153237"/>
    <w:rsid w:val="0815323B"/>
    <w:rsid w:val="08153249"/>
    <w:rsid w:val="08153288"/>
    <w:rsid w:val="081532E8"/>
    <w:rsid w:val="081533B2"/>
    <w:rsid w:val="0815352E"/>
    <w:rsid w:val="081535D7"/>
    <w:rsid w:val="081535E0"/>
    <w:rsid w:val="081535F7"/>
    <w:rsid w:val="08153661"/>
    <w:rsid w:val="081536A2"/>
    <w:rsid w:val="081536D6"/>
    <w:rsid w:val="08153702"/>
    <w:rsid w:val="08153705"/>
    <w:rsid w:val="0815374C"/>
    <w:rsid w:val="081537E6"/>
    <w:rsid w:val="081537F9"/>
    <w:rsid w:val="08153887"/>
    <w:rsid w:val="081538AF"/>
    <w:rsid w:val="081538BE"/>
    <w:rsid w:val="081538D7"/>
    <w:rsid w:val="081539DD"/>
    <w:rsid w:val="08153A4B"/>
    <w:rsid w:val="08153BA7"/>
    <w:rsid w:val="08153BDB"/>
    <w:rsid w:val="08153BF6"/>
    <w:rsid w:val="08153C2B"/>
    <w:rsid w:val="08153C5B"/>
    <w:rsid w:val="08153CCC"/>
    <w:rsid w:val="08153D15"/>
    <w:rsid w:val="08153D1E"/>
    <w:rsid w:val="08153D77"/>
    <w:rsid w:val="08153E61"/>
    <w:rsid w:val="08153E8A"/>
    <w:rsid w:val="08153F69"/>
    <w:rsid w:val="08153FE9"/>
    <w:rsid w:val="08153FEF"/>
    <w:rsid w:val="08153FF7"/>
    <w:rsid w:val="08154003"/>
    <w:rsid w:val="08154062"/>
    <w:rsid w:val="08154070"/>
    <w:rsid w:val="08154096"/>
    <w:rsid w:val="081540C5"/>
    <w:rsid w:val="081540F2"/>
    <w:rsid w:val="081541BF"/>
    <w:rsid w:val="081541C0"/>
    <w:rsid w:val="08154299"/>
    <w:rsid w:val="08154328"/>
    <w:rsid w:val="0815433A"/>
    <w:rsid w:val="08154367"/>
    <w:rsid w:val="08154395"/>
    <w:rsid w:val="08154444"/>
    <w:rsid w:val="081544C3"/>
    <w:rsid w:val="081544CC"/>
    <w:rsid w:val="081545AF"/>
    <w:rsid w:val="081545C7"/>
    <w:rsid w:val="081545F5"/>
    <w:rsid w:val="08154671"/>
    <w:rsid w:val="081546F2"/>
    <w:rsid w:val="08154700"/>
    <w:rsid w:val="08154704"/>
    <w:rsid w:val="0815470B"/>
    <w:rsid w:val="081547D1"/>
    <w:rsid w:val="08154852"/>
    <w:rsid w:val="0815489C"/>
    <w:rsid w:val="081548CD"/>
    <w:rsid w:val="081548FF"/>
    <w:rsid w:val="081549A7"/>
    <w:rsid w:val="08154A06"/>
    <w:rsid w:val="08154AEB"/>
    <w:rsid w:val="08154C00"/>
    <w:rsid w:val="08154C23"/>
    <w:rsid w:val="08154C92"/>
    <w:rsid w:val="08154CED"/>
    <w:rsid w:val="08154E66"/>
    <w:rsid w:val="08154E69"/>
    <w:rsid w:val="08154F90"/>
    <w:rsid w:val="08155099"/>
    <w:rsid w:val="081550BF"/>
    <w:rsid w:val="081550D9"/>
    <w:rsid w:val="08155107"/>
    <w:rsid w:val="0815511E"/>
    <w:rsid w:val="08155158"/>
    <w:rsid w:val="0815525D"/>
    <w:rsid w:val="081552F3"/>
    <w:rsid w:val="08155345"/>
    <w:rsid w:val="081554DE"/>
    <w:rsid w:val="0815557E"/>
    <w:rsid w:val="081555A2"/>
    <w:rsid w:val="081555B8"/>
    <w:rsid w:val="081555FC"/>
    <w:rsid w:val="0815576F"/>
    <w:rsid w:val="08155780"/>
    <w:rsid w:val="081557F1"/>
    <w:rsid w:val="08155819"/>
    <w:rsid w:val="0815597D"/>
    <w:rsid w:val="081559DC"/>
    <w:rsid w:val="081559E3"/>
    <w:rsid w:val="081559F4"/>
    <w:rsid w:val="08155A6A"/>
    <w:rsid w:val="08155B1A"/>
    <w:rsid w:val="08155B38"/>
    <w:rsid w:val="08155B9F"/>
    <w:rsid w:val="08155BFA"/>
    <w:rsid w:val="08155C19"/>
    <w:rsid w:val="08155C3E"/>
    <w:rsid w:val="08155D6A"/>
    <w:rsid w:val="08155D8A"/>
    <w:rsid w:val="08155EFD"/>
    <w:rsid w:val="08155F0A"/>
    <w:rsid w:val="08155F1F"/>
    <w:rsid w:val="08155FCC"/>
    <w:rsid w:val="0815602C"/>
    <w:rsid w:val="08156094"/>
    <w:rsid w:val="081560D9"/>
    <w:rsid w:val="08156141"/>
    <w:rsid w:val="08156189"/>
    <w:rsid w:val="081561AC"/>
    <w:rsid w:val="081561AD"/>
    <w:rsid w:val="081562BF"/>
    <w:rsid w:val="08156356"/>
    <w:rsid w:val="081563E7"/>
    <w:rsid w:val="08156493"/>
    <w:rsid w:val="081564C8"/>
    <w:rsid w:val="08156600"/>
    <w:rsid w:val="08156623"/>
    <w:rsid w:val="081566B1"/>
    <w:rsid w:val="08156846"/>
    <w:rsid w:val="08156869"/>
    <w:rsid w:val="081568A8"/>
    <w:rsid w:val="081568AB"/>
    <w:rsid w:val="081568B2"/>
    <w:rsid w:val="081568C4"/>
    <w:rsid w:val="081568C6"/>
    <w:rsid w:val="081568FA"/>
    <w:rsid w:val="0815697B"/>
    <w:rsid w:val="081569A5"/>
    <w:rsid w:val="08156AAB"/>
    <w:rsid w:val="08156B16"/>
    <w:rsid w:val="08156BD1"/>
    <w:rsid w:val="08156BDA"/>
    <w:rsid w:val="08156BED"/>
    <w:rsid w:val="08156C36"/>
    <w:rsid w:val="08156D1D"/>
    <w:rsid w:val="08156D69"/>
    <w:rsid w:val="08156DD1"/>
    <w:rsid w:val="08156E2A"/>
    <w:rsid w:val="08156E94"/>
    <w:rsid w:val="08156EEB"/>
    <w:rsid w:val="08156EF2"/>
    <w:rsid w:val="08156F3F"/>
    <w:rsid w:val="08156FCC"/>
    <w:rsid w:val="08156FE3"/>
    <w:rsid w:val="08156FEE"/>
    <w:rsid w:val="08157070"/>
    <w:rsid w:val="081570C1"/>
    <w:rsid w:val="081571A8"/>
    <w:rsid w:val="081571D3"/>
    <w:rsid w:val="081572A8"/>
    <w:rsid w:val="08157313"/>
    <w:rsid w:val="0815733D"/>
    <w:rsid w:val="0815734A"/>
    <w:rsid w:val="0815742B"/>
    <w:rsid w:val="08157510"/>
    <w:rsid w:val="0815757D"/>
    <w:rsid w:val="081575E5"/>
    <w:rsid w:val="08157700"/>
    <w:rsid w:val="08157754"/>
    <w:rsid w:val="0815776D"/>
    <w:rsid w:val="08157874"/>
    <w:rsid w:val="08157877"/>
    <w:rsid w:val="081578F7"/>
    <w:rsid w:val="081579D8"/>
    <w:rsid w:val="08157A09"/>
    <w:rsid w:val="08157B20"/>
    <w:rsid w:val="08157C2B"/>
    <w:rsid w:val="08157C4D"/>
    <w:rsid w:val="08157CA5"/>
    <w:rsid w:val="08157DC8"/>
    <w:rsid w:val="08157DE5"/>
    <w:rsid w:val="08157E30"/>
    <w:rsid w:val="08157E51"/>
    <w:rsid w:val="08157E7B"/>
    <w:rsid w:val="08157E87"/>
    <w:rsid w:val="08157ED3"/>
    <w:rsid w:val="08157EE8"/>
    <w:rsid w:val="08157EEA"/>
    <w:rsid w:val="08157EF2"/>
    <w:rsid w:val="08157FA8"/>
    <w:rsid w:val="08157FFC"/>
    <w:rsid w:val="08160044"/>
    <w:rsid w:val="08160071"/>
    <w:rsid w:val="081601C2"/>
    <w:rsid w:val="081601E3"/>
    <w:rsid w:val="08160213"/>
    <w:rsid w:val="0816021D"/>
    <w:rsid w:val="08160339"/>
    <w:rsid w:val="08160357"/>
    <w:rsid w:val="08160497"/>
    <w:rsid w:val="081604AE"/>
    <w:rsid w:val="081604C2"/>
    <w:rsid w:val="081604D7"/>
    <w:rsid w:val="08160621"/>
    <w:rsid w:val="0816062E"/>
    <w:rsid w:val="0816069B"/>
    <w:rsid w:val="081606D1"/>
    <w:rsid w:val="081606EA"/>
    <w:rsid w:val="08160747"/>
    <w:rsid w:val="081608B1"/>
    <w:rsid w:val="081608C8"/>
    <w:rsid w:val="08160916"/>
    <w:rsid w:val="08160920"/>
    <w:rsid w:val="0816092C"/>
    <w:rsid w:val="08160AA2"/>
    <w:rsid w:val="08160AF5"/>
    <w:rsid w:val="08160B1E"/>
    <w:rsid w:val="08160C1B"/>
    <w:rsid w:val="08160C27"/>
    <w:rsid w:val="08160CC4"/>
    <w:rsid w:val="08160CD1"/>
    <w:rsid w:val="08160CD2"/>
    <w:rsid w:val="08160D62"/>
    <w:rsid w:val="08160D7F"/>
    <w:rsid w:val="08160E2E"/>
    <w:rsid w:val="08160EA8"/>
    <w:rsid w:val="08160F6B"/>
    <w:rsid w:val="08160FCB"/>
    <w:rsid w:val="08161005"/>
    <w:rsid w:val="08161069"/>
    <w:rsid w:val="081610CA"/>
    <w:rsid w:val="081610F8"/>
    <w:rsid w:val="0816112B"/>
    <w:rsid w:val="08161201"/>
    <w:rsid w:val="08161205"/>
    <w:rsid w:val="081612B6"/>
    <w:rsid w:val="081612E5"/>
    <w:rsid w:val="0816148E"/>
    <w:rsid w:val="081614CA"/>
    <w:rsid w:val="08161504"/>
    <w:rsid w:val="0816150D"/>
    <w:rsid w:val="0816153F"/>
    <w:rsid w:val="0816157C"/>
    <w:rsid w:val="081616B1"/>
    <w:rsid w:val="08161728"/>
    <w:rsid w:val="0816173E"/>
    <w:rsid w:val="0816174B"/>
    <w:rsid w:val="08161756"/>
    <w:rsid w:val="081617D4"/>
    <w:rsid w:val="081618A9"/>
    <w:rsid w:val="081618DB"/>
    <w:rsid w:val="081618F2"/>
    <w:rsid w:val="0816195B"/>
    <w:rsid w:val="08161960"/>
    <w:rsid w:val="08161972"/>
    <w:rsid w:val="081619C0"/>
    <w:rsid w:val="081619DB"/>
    <w:rsid w:val="08161B39"/>
    <w:rsid w:val="08161BD6"/>
    <w:rsid w:val="08161C66"/>
    <w:rsid w:val="08161D09"/>
    <w:rsid w:val="08161E74"/>
    <w:rsid w:val="08161EE0"/>
    <w:rsid w:val="08161F08"/>
    <w:rsid w:val="08161F41"/>
    <w:rsid w:val="08161FA6"/>
    <w:rsid w:val="081620E3"/>
    <w:rsid w:val="081620F3"/>
    <w:rsid w:val="081621D7"/>
    <w:rsid w:val="081622F1"/>
    <w:rsid w:val="08162302"/>
    <w:rsid w:val="08162395"/>
    <w:rsid w:val="081623CA"/>
    <w:rsid w:val="0816240C"/>
    <w:rsid w:val="0816247E"/>
    <w:rsid w:val="081624C6"/>
    <w:rsid w:val="0816252A"/>
    <w:rsid w:val="0816257F"/>
    <w:rsid w:val="081625C0"/>
    <w:rsid w:val="0816266F"/>
    <w:rsid w:val="08162683"/>
    <w:rsid w:val="081627D1"/>
    <w:rsid w:val="081627D8"/>
    <w:rsid w:val="081628F8"/>
    <w:rsid w:val="0816291B"/>
    <w:rsid w:val="0816296A"/>
    <w:rsid w:val="08162A32"/>
    <w:rsid w:val="08162A7C"/>
    <w:rsid w:val="08162AD9"/>
    <w:rsid w:val="08162B27"/>
    <w:rsid w:val="08162B4F"/>
    <w:rsid w:val="08162BB7"/>
    <w:rsid w:val="08162C06"/>
    <w:rsid w:val="08162D49"/>
    <w:rsid w:val="08162D90"/>
    <w:rsid w:val="08162DD9"/>
    <w:rsid w:val="08162ED5"/>
    <w:rsid w:val="08162F09"/>
    <w:rsid w:val="08162FA7"/>
    <w:rsid w:val="08162FAA"/>
    <w:rsid w:val="08162FC8"/>
    <w:rsid w:val="08162FCF"/>
    <w:rsid w:val="0816305D"/>
    <w:rsid w:val="0816305E"/>
    <w:rsid w:val="0816307C"/>
    <w:rsid w:val="081630AF"/>
    <w:rsid w:val="08163138"/>
    <w:rsid w:val="0816313F"/>
    <w:rsid w:val="08163179"/>
    <w:rsid w:val="08163312"/>
    <w:rsid w:val="08163316"/>
    <w:rsid w:val="08163455"/>
    <w:rsid w:val="0816345D"/>
    <w:rsid w:val="081634AA"/>
    <w:rsid w:val="081634E0"/>
    <w:rsid w:val="0816352F"/>
    <w:rsid w:val="08163537"/>
    <w:rsid w:val="0816356C"/>
    <w:rsid w:val="081635D7"/>
    <w:rsid w:val="08163607"/>
    <w:rsid w:val="08163690"/>
    <w:rsid w:val="08163719"/>
    <w:rsid w:val="0816371A"/>
    <w:rsid w:val="0816381E"/>
    <w:rsid w:val="08163841"/>
    <w:rsid w:val="08163860"/>
    <w:rsid w:val="081638F1"/>
    <w:rsid w:val="08163917"/>
    <w:rsid w:val="081639C2"/>
    <w:rsid w:val="081639C7"/>
    <w:rsid w:val="081639C9"/>
    <w:rsid w:val="081639EF"/>
    <w:rsid w:val="08163A44"/>
    <w:rsid w:val="08163A83"/>
    <w:rsid w:val="08163A98"/>
    <w:rsid w:val="08163B4E"/>
    <w:rsid w:val="08163B7D"/>
    <w:rsid w:val="08163B83"/>
    <w:rsid w:val="08163BC2"/>
    <w:rsid w:val="08163BFF"/>
    <w:rsid w:val="08163C60"/>
    <w:rsid w:val="08163C97"/>
    <w:rsid w:val="08163CD8"/>
    <w:rsid w:val="08163D85"/>
    <w:rsid w:val="08163DBB"/>
    <w:rsid w:val="08163EBD"/>
    <w:rsid w:val="08163F33"/>
    <w:rsid w:val="08164017"/>
    <w:rsid w:val="08164027"/>
    <w:rsid w:val="08164095"/>
    <w:rsid w:val="08164096"/>
    <w:rsid w:val="081640E2"/>
    <w:rsid w:val="08164102"/>
    <w:rsid w:val="08164106"/>
    <w:rsid w:val="08164134"/>
    <w:rsid w:val="0816416D"/>
    <w:rsid w:val="08164177"/>
    <w:rsid w:val="081641BF"/>
    <w:rsid w:val="081641FE"/>
    <w:rsid w:val="081642FB"/>
    <w:rsid w:val="08164374"/>
    <w:rsid w:val="081643B1"/>
    <w:rsid w:val="081643DC"/>
    <w:rsid w:val="08164425"/>
    <w:rsid w:val="08164509"/>
    <w:rsid w:val="0816450F"/>
    <w:rsid w:val="08164562"/>
    <w:rsid w:val="081645A9"/>
    <w:rsid w:val="081645D0"/>
    <w:rsid w:val="08164609"/>
    <w:rsid w:val="08164666"/>
    <w:rsid w:val="081646B3"/>
    <w:rsid w:val="08164731"/>
    <w:rsid w:val="08164740"/>
    <w:rsid w:val="0816474F"/>
    <w:rsid w:val="08164773"/>
    <w:rsid w:val="08164787"/>
    <w:rsid w:val="081647CD"/>
    <w:rsid w:val="081647F5"/>
    <w:rsid w:val="08164896"/>
    <w:rsid w:val="0816497D"/>
    <w:rsid w:val="081649C8"/>
    <w:rsid w:val="08164B14"/>
    <w:rsid w:val="08164B55"/>
    <w:rsid w:val="08164BCC"/>
    <w:rsid w:val="08164BDF"/>
    <w:rsid w:val="08164C02"/>
    <w:rsid w:val="08164C43"/>
    <w:rsid w:val="08164E0E"/>
    <w:rsid w:val="08164E4C"/>
    <w:rsid w:val="08164E94"/>
    <w:rsid w:val="08164E9E"/>
    <w:rsid w:val="08164ED3"/>
    <w:rsid w:val="08164EE3"/>
    <w:rsid w:val="08164F59"/>
    <w:rsid w:val="08164F6A"/>
    <w:rsid w:val="08165097"/>
    <w:rsid w:val="081650B3"/>
    <w:rsid w:val="081650EB"/>
    <w:rsid w:val="08165107"/>
    <w:rsid w:val="08165159"/>
    <w:rsid w:val="0816516E"/>
    <w:rsid w:val="081651BC"/>
    <w:rsid w:val="081651EE"/>
    <w:rsid w:val="081651FE"/>
    <w:rsid w:val="08165249"/>
    <w:rsid w:val="08165262"/>
    <w:rsid w:val="08165297"/>
    <w:rsid w:val="081652C3"/>
    <w:rsid w:val="081652D6"/>
    <w:rsid w:val="081652F9"/>
    <w:rsid w:val="08165342"/>
    <w:rsid w:val="08165347"/>
    <w:rsid w:val="08165351"/>
    <w:rsid w:val="0816540F"/>
    <w:rsid w:val="08165485"/>
    <w:rsid w:val="081654FA"/>
    <w:rsid w:val="08165525"/>
    <w:rsid w:val="08165567"/>
    <w:rsid w:val="081655B0"/>
    <w:rsid w:val="081655B7"/>
    <w:rsid w:val="081655CD"/>
    <w:rsid w:val="081655D5"/>
    <w:rsid w:val="081657C1"/>
    <w:rsid w:val="0816580F"/>
    <w:rsid w:val="081658F9"/>
    <w:rsid w:val="08165A55"/>
    <w:rsid w:val="08165A6A"/>
    <w:rsid w:val="08165A78"/>
    <w:rsid w:val="08165ACA"/>
    <w:rsid w:val="08165B83"/>
    <w:rsid w:val="08165C5D"/>
    <w:rsid w:val="08165C98"/>
    <w:rsid w:val="08165CDB"/>
    <w:rsid w:val="08165E20"/>
    <w:rsid w:val="08165EA7"/>
    <w:rsid w:val="08165F81"/>
    <w:rsid w:val="08165F92"/>
    <w:rsid w:val="08165FA3"/>
    <w:rsid w:val="08166017"/>
    <w:rsid w:val="08166096"/>
    <w:rsid w:val="0816609A"/>
    <w:rsid w:val="081660A1"/>
    <w:rsid w:val="081660C4"/>
    <w:rsid w:val="08166113"/>
    <w:rsid w:val="0816611C"/>
    <w:rsid w:val="08166133"/>
    <w:rsid w:val="08166222"/>
    <w:rsid w:val="08166228"/>
    <w:rsid w:val="08166238"/>
    <w:rsid w:val="081662AA"/>
    <w:rsid w:val="081662AB"/>
    <w:rsid w:val="081662E5"/>
    <w:rsid w:val="08166320"/>
    <w:rsid w:val="08166402"/>
    <w:rsid w:val="081664FB"/>
    <w:rsid w:val="0816659D"/>
    <w:rsid w:val="081665BF"/>
    <w:rsid w:val="0816661B"/>
    <w:rsid w:val="08166688"/>
    <w:rsid w:val="081666F0"/>
    <w:rsid w:val="08166750"/>
    <w:rsid w:val="08166819"/>
    <w:rsid w:val="081668CD"/>
    <w:rsid w:val="08166982"/>
    <w:rsid w:val="081669E2"/>
    <w:rsid w:val="08166A78"/>
    <w:rsid w:val="08166AFE"/>
    <w:rsid w:val="08166B6B"/>
    <w:rsid w:val="08166B92"/>
    <w:rsid w:val="08166C48"/>
    <w:rsid w:val="08166C91"/>
    <w:rsid w:val="08166C9F"/>
    <w:rsid w:val="08166CD4"/>
    <w:rsid w:val="08166DB3"/>
    <w:rsid w:val="08166EBD"/>
    <w:rsid w:val="08166F34"/>
    <w:rsid w:val="08166F8C"/>
    <w:rsid w:val="08166FB0"/>
    <w:rsid w:val="08167009"/>
    <w:rsid w:val="08167064"/>
    <w:rsid w:val="08167104"/>
    <w:rsid w:val="0816714C"/>
    <w:rsid w:val="08167172"/>
    <w:rsid w:val="0816727E"/>
    <w:rsid w:val="081672C0"/>
    <w:rsid w:val="0816736B"/>
    <w:rsid w:val="08167452"/>
    <w:rsid w:val="0816747E"/>
    <w:rsid w:val="08167493"/>
    <w:rsid w:val="081674CC"/>
    <w:rsid w:val="0816750C"/>
    <w:rsid w:val="0816755A"/>
    <w:rsid w:val="08167572"/>
    <w:rsid w:val="081675AB"/>
    <w:rsid w:val="081675B8"/>
    <w:rsid w:val="081676BD"/>
    <w:rsid w:val="081676CD"/>
    <w:rsid w:val="081677A6"/>
    <w:rsid w:val="081678B1"/>
    <w:rsid w:val="0816796A"/>
    <w:rsid w:val="081679D3"/>
    <w:rsid w:val="08167A52"/>
    <w:rsid w:val="08167A5B"/>
    <w:rsid w:val="08167A6B"/>
    <w:rsid w:val="08167AA7"/>
    <w:rsid w:val="08167AE2"/>
    <w:rsid w:val="08167AEA"/>
    <w:rsid w:val="08167AF1"/>
    <w:rsid w:val="08167B6B"/>
    <w:rsid w:val="08167BE4"/>
    <w:rsid w:val="08167BEF"/>
    <w:rsid w:val="08167C82"/>
    <w:rsid w:val="08167CF8"/>
    <w:rsid w:val="08167DFB"/>
    <w:rsid w:val="08167E18"/>
    <w:rsid w:val="08167EB2"/>
    <w:rsid w:val="08167F22"/>
    <w:rsid w:val="08167F5B"/>
    <w:rsid w:val="08167F8C"/>
    <w:rsid w:val="08167FC9"/>
    <w:rsid w:val="08167FD8"/>
    <w:rsid w:val="08167FFD"/>
    <w:rsid w:val="0817009B"/>
    <w:rsid w:val="08170166"/>
    <w:rsid w:val="0817017B"/>
    <w:rsid w:val="0817023E"/>
    <w:rsid w:val="08170267"/>
    <w:rsid w:val="08170296"/>
    <w:rsid w:val="081702B8"/>
    <w:rsid w:val="08170312"/>
    <w:rsid w:val="0817036C"/>
    <w:rsid w:val="081703D2"/>
    <w:rsid w:val="081703F1"/>
    <w:rsid w:val="08170585"/>
    <w:rsid w:val="0817065C"/>
    <w:rsid w:val="08170678"/>
    <w:rsid w:val="081707F6"/>
    <w:rsid w:val="0817080C"/>
    <w:rsid w:val="081708B3"/>
    <w:rsid w:val="081708E9"/>
    <w:rsid w:val="08170904"/>
    <w:rsid w:val="08170932"/>
    <w:rsid w:val="0817098F"/>
    <w:rsid w:val="08170A1A"/>
    <w:rsid w:val="08170B50"/>
    <w:rsid w:val="08170B57"/>
    <w:rsid w:val="08170B5A"/>
    <w:rsid w:val="08170C0E"/>
    <w:rsid w:val="08170E27"/>
    <w:rsid w:val="08170E64"/>
    <w:rsid w:val="08170F78"/>
    <w:rsid w:val="0817100F"/>
    <w:rsid w:val="0817103D"/>
    <w:rsid w:val="081710FC"/>
    <w:rsid w:val="08171124"/>
    <w:rsid w:val="08171170"/>
    <w:rsid w:val="081711B5"/>
    <w:rsid w:val="081711D8"/>
    <w:rsid w:val="081711F0"/>
    <w:rsid w:val="08171224"/>
    <w:rsid w:val="08171287"/>
    <w:rsid w:val="081712D6"/>
    <w:rsid w:val="0817132F"/>
    <w:rsid w:val="08171330"/>
    <w:rsid w:val="08171336"/>
    <w:rsid w:val="08171366"/>
    <w:rsid w:val="081713DD"/>
    <w:rsid w:val="08171472"/>
    <w:rsid w:val="081714AA"/>
    <w:rsid w:val="081714C7"/>
    <w:rsid w:val="08171520"/>
    <w:rsid w:val="081715F5"/>
    <w:rsid w:val="0817162C"/>
    <w:rsid w:val="0817166D"/>
    <w:rsid w:val="0817172A"/>
    <w:rsid w:val="081717DB"/>
    <w:rsid w:val="08171877"/>
    <w:rsid w:val="081718CB"/>
    <w:rsid w:val="08171909"/>
    <w:rsid w:val="08171A54"/>
    <w:rsid w:val="08171AA8"/>
    <w:rsid w:val="08171BAD"/>
    <w:rsid w:val="08171BFA"/>
    <w:rsid w:val="08171C4F"/>
    <w:rsid w:val="08171C52"/>
    <w:rsid w:val="08171C81"/>
    <w:rsid w:val="08171D1D"/>
    <w:rsid w:val="08171D4A"/>
    <w:rsid w:val="08171DDF"/>
    <w:rsid w:val="08171DEF"/>
    <w:rsid w:val="08171E38"/>
    <w:rsid w:val="08171EA6"/>
    <w:rsid w:val="08171F6C"/>
    <w:rsid w:val="08172100"/>
    <w:rsid w:val="081721D6"/>
    <w:rsid w:val="08172292"/>
    <w:rsid w:val="081722BD"/>
    <w:rsid w:val="0817235F"/>
    <w:rsid w:val="08172398"/>
    <w:rsid w:val="081723A7"/>
    <w:rsid w:val="081723E5"/>
    <w:rsid w:val="0817247A"/>
    <w:rsid w:val="08172550"/>
    <w:rsid w:val="08172593"/>
    <w:rsid w:val="081725DD"/>
    <w:rsid w:val="081725EF"/>
    <w:rsid w:val="081726BA"/>
    <w:rsid w:val="08172776"/>
    <w:rsid w:val="081727A8"/>
    <w:rsid w:val="081728A1"/>
    <w:rsid w:val="081728C9"/>
    <w:rsid w:val="08172A5C"/>
    <w:rsid w:val="08172A8C"/>
    <w:rsid w:val="08172AD5"/>
    <w:rsid w:val="08172B11"/>
    <w:rsid w:val="08172B3C"/>
    <w:rsid w:val="08172B61"/>
    <w:rsid w:val="08172B7D"/>
    <w:rsid w:val="08172B8E"/>
    <w:rsid w:val="08172BD8"/>
    <w:rsid w:val="08172BE9"/>
    <w:rsid w:val="08172D11"/>
    <w:rsid w:val="08172D29"/>
    <w:rsid w:val="08172DAA"/>
    <w:rsid w:val="08172DB8"/>
    <w:rsid w:val="08172DC5"/>
    <w:rsid w:val="08172DE0"/>
    <w:rsid w:val="08172E92"/>
    <w:rsid w:val="08172F59"/>
    <w:rsid w:val="0817306C"/>
    <w:rsid w:val="08173071"/>
    <w:rsid w:val="0817307B"/>
    <w:rsid w:val="081730BB"/>
    <w:rsid w:val="08173140"/>
    <w:rsid w:val="08173185"/>
    <w:rsid w:val="081731F1"/>
    <w:rsid w:val="081733A7"/>
    <w:rsid w:val="081733CF"/>
    <w:rsid w:val="0817343F"/>
    <w:rsid w:val="08173648"/>
    <w:rsid w:val="08173722"/>
    <w:rsid w:val="0817374A"/>
    <w:rsid w:val="08173766"/>
    <w:rsid w:val="081738BA"/>
    <w:rsid w:val="081738C3"/>
    <w:rsid w:val="081738FF"/>
    <w:rsid w:val="08173A1C"/>
    <w:rsid w:val="08173AAA"/>
    <w:rsid w:val="08173B06"/>
    <w:rsid w:val="08173C6D"/>
    <w:rsid w:val="08173CCB"/>
    <w:rsid w:val="08173CD7"/>
    <w:rsid w:val="08173D0D"/>
    <w:rsid w:val="08173D24"/>
    <w:rsid w:val="08173D60"/>
    <w:rsid w:val="08173E63"/>
    <w:rsid w:val="08173E75"/>
    <w:rsid w:val="08173F2B"/>
    <w:rsid w:val="08173FB0"/>
    <w:rsid w:val="08173FCC"/>
    <w:rsid w:val="08173FEE"/>
    <w:rsid w:val="08174009"/>
    <w:rsid w:val="0817404F"/>
    <w:rsid w:val="081740A5"/>
    <w:rsid w:val="081740FE"/>
    <w:rsid w:val="08174144"/>
    <w:rsid w:val="08174197"/>
    <w:rsid w:val="0817421A"/>
    <w:rsid w:val="0817425E"/>
    <w:rsid w:val="081742A2"/>
    <w:rsid w:val="081742BE"/>
    <w:rsid w:val="08174314"/>
    <w:rsid w:val="08174363"/>
    <w:rsid w:val="08174377"/>
    <w:rsid w:val="08174651"/>
    <w:rsid w:val="0817465B"/>
    <w:rsid w:val="08174695"/>
    <w:rsid w:val="08174724"/>
    <w:rsid w:val="0817474D"/>
    <w:rsid w:val="081747C4"/>
    <w:rsid w:val="08174882"/>
    <w:rsid w:val="08174963"/>
    <w:rsid w:val="0817496D"/>
    <w:rsid w:val="08174995"/>
    <w:rsid w:val="081749DE"/>
    <w:rsid w:val="081749F7"/>
    <w:rsid w:val="08174A93"/>
    <w:rsid w:val="08174AB0"/>
    <w:rsid w:val="08174AE7"/>
    <w:rsid w:val="08174B74"/>
    <w:rsid w:val="08174C2E"/>
    <w:rsid w:val="08174C91"/>
    <w:rsid w:val="08174D94"/>
    <w:rsid w:val="08174DA2"/>
    <w:rsid w:val="08174DB2"/>
    <w:rsid w:val="08174E34"/>
    <w:rsid w:val="08174E35"/>
    <w:rsid w:val="08174EF8"/>
    <w:rsid w:val="08174F50"/>
    <w:rsid w:val="08174F5A"/>
    <w:rsid w:val="08174F7C"/>
    <w:rsid w:val="08174F86"/>
    <w:rsid w:val="08174F97"/>
    <w:rsid w:val="08174FC3"/>
    <w:rsid w:val="0817506A"/>
    <w:rsid w:val="0817508B"/>
    <w:rsid w:val="081750DB"/>
    <w:rsid w:val="081751AB"/>
    <w:rsid w:val="08175216"/>
    <w:rsid w:val="0817528B"/>
    <w:rsid w:val="081752FA"/>
    <w:rsid w:val="081753C2"/>
    <w:rsid w:val="08175443"/>
    <w:rsid w:val="08175504"/>
    <w:rsid w:val="08175529"/>
    <w:rsid w:val="081755B7"/>
    <w:rsid w:val="081755E6"/>
    <w:rsid w:val="081755EF"/>
    <w:rsid w:val="08175687"/>
    <w:rsid w:val="081756E4"/>
    <w:rsid w:val="08175717"/>
    <w:rsid w:val="08175721"/>
    <w:rsid w:val="0817579A"/>
    <w:rsid w:val="081757A4"/>
    <w:rsid w:val="081757B2"/>
    <w:rsid w:val="0817585E"/>
    <w:rsid w:val="0817589F"/>
    <w:rsid w:val="08175943"/>
    <w:rsid w:val="08175A15"/>
    <w:rsid w:val="08175AC1"/>
    <w:rsid w:val="08175AC3"/>
    <w:rsid w:val="08175B73"/>
    <w:rsid w:val="08175C83"/>
    <w:rsid w:val="08175CB1"/>
    <w:rsid w:val="08175D1F"/>
    <w:rsid w:val="08175E8D"/>
    <w:rsid w:val="08175F15"/>
    <w:rsid w:val="0817600C"/>
    <w:rsid w:val="081760F0"/>
    <w:rsid w:val="081761C3"/>
    <w:rsid w:val="081761E0"/>
    <w:rsid w:val="0817622C"/>
    <w:rsid w:val="081762A1"/>
    <w:rsid w:val="08176332"/>
    <w:rsid w:val="0817640D"/>
    <w:rsid w:val="08176418"/>
    <w:rsid w:val="08176419"/>
    <w:rsid w:val="0817656A"/>
    <w:rsid w:val="081765B6"/>
    <w:rsid w:val="081765E5"/>
    <w:rsid w:val="08176608"/>
    <w:rsid w:val="0817674A"/>
    <w:rsid w:val="08176834"/>
    <w:rsid w:val="0817693F"/>
    <w:rsid w:val="08176A0A"/>
    <w:rsid w:val="08176A6E"/>
    <w:rsid w:val="08176A88"/>
    <w:rsid w:val="08176B91"/>
    <w:rsid w:val="08176BFE"/>
    <w:rsid w:val="08176C0B"/>
    <w:rsid w:val="08176C52"/>
    <w:rsid w:val="08176CB1"/>
    <w:rsid w:val="08176D0D"/>
    <w:rsid w:val="08176DD7"/>
    <w:rsid w:val="08176DE7"/>
    <w:rsid w:val="08176E1A"/>
    <w:rsid w:val="08176EBA"/>
    <w:rsid w:val="08176EF3"/>
    <w:rsid w:val="08176FAE"/>
    <w:rsid w:val="0817704E"/>
    <w:rsid w:val="08177104"/>
    <w:rsid w:val="081771D1"/>
    <w:rsid w:val="081772EC"/>
    <w:rsid w:val="08177411"/>
    <w:rsid w:val="0817741D"/>
    <w:rsid w:val="08177429"/>
    <w:rsid w:val="0817750B"/>
    <w:rsid w:val="08177563"/>
    <w:rsid w:val="081775B6"/>
    <w:rsid w:val="081775F0"/>
    <w:rsid w:val="08177671"/>
    <w:rsid w:val="08177842"/>
    <w:rsid w:val="0817789F"/>
    <w:rsid w:val="081778BC"/>
    <w:rsid w:val="08177908"/>
    <w:rsid w:val="0817794A"/>
    <w:rsid w:val="081779D2"/>
    <w:rsid w:val="081779F5"/>
    <w:rsid w:val="08177A08"/>
    <w:rsid w:val="08177A2D"/>
    <w:rsid w:val="08177A58"/>
    <w:rsid w:val="08177AB5"/>
    <w:rsid w:val="08177B3A"/>
    <w:rsid w:val="08177B83"/>
    <w:rsid w:val="08177CAD"/>
    <w:rsid w:val="08177D48"/>
    <w:rsid w:val="08177D4F"/>
    <w:rsid w:val="08177D5A"/>
    <w:rsid w:val="08177E15"/>
    <w:rsid w:val="08177EC4"/>
    <w:rsid w:val="08177F30"/>
    <w:rsid w:val="08177FC5"/>
    <w:rsid w:val="08180008"/>
    <w:rsid w:val="08180057"/>
    <w:rsid w:val="0818012C"/>
    <w:rsid w:val="081802EC"/>
    <w:rsid w:val="08180303"/>
    <w:rsid w:val="081803A1"/>
    <w:rsid w:val="081803EF"/>
    <w:rsid w:val="08180445"/>
    <w:rsid w:val="0818048C"/>
    <w:rsid w:val="081804A6"/>
    <w:rsid w:val="08180504"/>
    <w:rsid w:val="081805ED"/>
    <w:rsid w:val="081805FD"/>
    <w:rsid w:val="0818063B"/>
    <w:rsid w:val="0818069F"/>
    <w:rsid w:val="081806F1"/>
    <w:rsid w:val="081806F8"/>
    <w:rsid w:val="0818072A"/>
    <w:rsid w:val="0818081C"/>
    <w:rsid w:val="08180828"/>
    <w:rsid w:val="08180876"/>
    <w:rsid w:val="08180899"/>
    <w:rsid w:val="0818089A"/>
    <w:rsid w:val="081808A2"/>
    <w:rsid w:val="081808E8"/>
    <w:rsid w:val="081808ED"/>
    <w:rsid w:val="081809C8"/>
    <w:rsid w:val="081809D2"/>
    <w:rsid w:val="081809FD"/>
    <w:rsid w:val="08180A4F"/>
    <w:rsid w:val="08180A81"/>
    <w:rsid w:val="08180A97"/>
    <w:rsid w:val="08180B17"/>
    <w:rsid w:val="08180BA5"/>
    <w:rsid w:val="08180BC6"/>
    <w:rsid w:val="08180BFD"/>
    <w:rsid w:val="08180C33"/>
    <w:rsid w:val="08180CE0"/>
    <w:rsid w:val="08180CFE"/>
    <w:rsid w:val="08180D50"/>
    <w:rsid w:val="08180D60"/>
    <w:rsid w:val="08180D63"/>
    <w:rsid w:val="08180DAC"/>
    <w:rsid w:val="08180DB4"/>
    <w:rsid w:val="08180DC7"/>
    <w:rsid w:val="08180DFD"/>
    <w:rsid w:val="08180E7A"/>
    <w:rsid w:val="08180E8A"/>
    <w:rsid w:val="08180F37"/>
    <w:rsid w:val="08180F45"/>
    <w:rsid w:val="08180F88"/>
    <w:rsid w:val="08180FC8"/>
    <w:rsid w:val="08180FD2"/>
    <w:rsid w:val="08180FDE"/>
    <w:rsid w:val="08181046"/>
    <w:rsid w:val="0818105D"/>
    <w:rsid w:val="0818109C"/>
    <w:rsid w:val="08181162"/>
    <w:rsid w:val="08181176"/>
    <w:rsid w:val="081811C2"/>
    <w:rsid w:val="081811EB"/>
    <w:rsid w:val="0818123D"/>
    <w:rsid w:val="08181272"/>
    <w:rsid w:val="0818138E"/>
    <w:rsid w:val="081813CA"/>
    <w:rsid w:val="081813F9"/>
    <w:rsid w:val="08181419"/>
    <w:rsid w:val="08181470"/>
    <w:rsid w:val="0818149A"/>
    <w:rsid w:val="081814BB"/>
    <w:rsid w:val="08181538"/>
    <w:rsid w:val="081815DB"/>
    <w:rsid w:val="081815F1"/>
    <w:rsid w:val="081816DE"/>
    <w:rsid w:val="08181705"/>
    <w:rsid w:val="08181815"/>
    <w:rsid w:val="0818183C"/>
    <w:rsid w:val="08181876"/>
    <w:rsid w:val="08181934"/>
    <w:rsid w:val="08181979"/>
    <w:rsid w:val="081819E5"/>
    <w:rsid w:val="08181A12"/>
    <w:rsid w:val="08181AC2"/>
    <w:rsid w:val="08181AC3"/>
    <w:rsid w:val="08181B7B"/>
    <w:rsid w:val="08181CC0"/>
    <w:rsid w:val="08181CFA"/>
    <w:rsid w:val="08181D27"/>
    <w:rsid w:val="08181E0B"/>
    <w:rsid w:val="08181E5D"/>
    <w:rsid w:val="08181E92"/>
    <w:rsid w:val="08181EE3"/>
    <w:rsid w:val="08181F36"/>
    <w:rsid w:val="08182014"/>
    <w:rsid w:val="081820C9"/>
    <w:rsid w:val="08182126"/>
    <w:rsid w:val="081822AF"/>
    <w:rsid w:val="081822E5"/>
    <w:rsid w:val="0818231E"/>
    <w:rsid w:val="08182377"/>
    <w:rsid w:val="081823BF"/>
    <w:rsid w:val="08182426"/>
    <w:rsid w:val="08182455"/>
    <w:rsid w:val="081824A2"/>
    <w:rsid w:val="081825A4"/>
    <w:rsid w:val="08182610"/>
    <w:rsid w:val="08182671"/>
    <w:rsid w:val="081826AF"/>
    <w:rsid w:val="08182772"/>
    <w:rsid w:val="0818278B"/>
    <w:rsid w:val="081827EF"/>
    <w:rsid w:val="08182820"/>
    <w:rsid w:val="08182841"/>
    <w:rsid w:val="0818291B"/>
    <w:rsid w:val="0818291C"/>
    <w:rsid w:val="0818293F"/>
    <w:rsid w:val="08182971"/>
    <w:rsid w:val="0818297E"/>
    <w:rsid w:val="081829DB"/>
    <w:rsid w:val="08182A13"/>
    <w:rsid w:val="08182A56"/>
    <w:rsid w:val="08182A9A"/>
    <w:rsid w:val="08182ABD"/>
    <w:rsid w:val="08182AC2"/>
    <w:rsid w:val="08182B16"/>
    <w:rsid w:val="08182B38"/>
    <w:rsid w:val="08182B4B"/>
    <w:rsid w:val="08182B69"/>
    <w:rsid w:val="08182B88"/>
    <w:rsid w:val="08182C2D"/>
    <w:rsid w:val="08182C9C"/>
    <w:rsid w:val="08182D6F"/>
    <w:rsid w:val="08182E0D"/>
    <w:rsid w:val="08182E69"/>
    <w:rsid w:val="08182EDF"/>
    <w:rsid w:val="08182F48"/>
    <w:rsid w:val="08182F60"/>
    <w:rsid w:val="08183001"/>
    <w:rsid w:val="0818301A"/>
    <w:rsid w:val="081830C2"/>
    <w:rsid w:val="08183189"/>
    <w:rsid w:val="0818325A"/>
    <w:rsid w:val="081832DB"/>
    <w:rsid w:val="081833B2"/>
    <w:rsid w:val="0818341D"/>
    <w:rsid w:val="081834C4"/>
    <w:rsid w:val="0818354E"/>
    <w:rsid w:val="081835E3"/>
    <w:rsid w:val="081835F7"/>
    <w:rsid w:val="08183612"/>
    <w:rsid w:val="08183692"/>
    <w:rsid w:val="0818369A"/>
    <w:rsid w:val="081836ED"/>
    <w:rsid w:val="08183751"/>
    <w:rsid w:val="081837CF"/>
    <w:rsid w:val="081837F5"/>
    <w:rsid w:val="0818380E"/>
    <w:rsid w:val="0818387D"/>
    <w:rsid w:val="081838B7"/>
    <w:rsid w:val="081838CC"/>
    <w:rsid w:val="0818393D"/>
    <w:rsid w:val="0818395F"/>
    <w:rsid w:val="081839D0"/>
    <w:rsid w:val="08183A0C"/>
    <w:rsid w:val="08183A34"/>
    <w:rsid w:val="08183B6D"/>
    <w:rsid w:val="08183BB9"/>
    <w:rsid w:val="08183BE4"/>
    <w:rsid w:val="08183C2D"/>
    <w:rsid w:val="08183C68"/>
    <w:rsid w:val="08183D09"/>
    <w:rsid w:val="08183E08"/>
    <w:rsid w:val="08183EA6"/>
    <w:rsid w:val="08183EC9"/>
    <w:rsid w:val="08183ECC"/>
    <w:rsid w:val="08183F4D"/>
    <w:rsid w:val="08183F5D"/>
    <w:rsid w:val="08184075"/>
    <w:rsid w:val="0818407A"/>
    <w:rsid w:val="081840BD"/>
    <w:rsid w:val="081840CA"/>
    <w:rsid w:val="081840D6"/>
    <w:rsid w:val="081840F0"/>
    <w:rsid w:val="081841E5"/>
    <w:rsid w:val="081841F1"/>
    <w:rsid w:val="081841FE"/>
    <w:rsid w:val="081842E3"/>
    <w:rsid w:val="081843DF"/>
    <w:rsid w:val="08184407"/>
    <w:rsid w:val="08184498"/>
    <w:rsid w:val="081845C3"/>
    <w:rsid w:val="08184629"/>
    <w:rsid w:val="0818462D"/>
    <w:rsid w:val="0818468E"/>
    <w:rsid w:val="08184691"/>
    <w:rsid w:val="081846AA"/>
    <w:rsid w:val="081846B6"/>
    <w:rsid w:val="0818474F"/>
    <w:rsid w:val="08184783"/>
    <w:rsid w:val="0818481D"/>
    <w:rsid w:val="08184829"/>
    <w:rsid w:val="08184862"/>
    <w:rsid w:val="08184895"/>
    <w:rsid w:val="08184A36"/>
    <w:rsid w:val="08184A3E"/>
    <w:rsid w:val="08184A3F"/>
    <w:rsid w:val="08184A85"/>
    <w:rsid w:val="08184ADA"/>
    <w:rsid w:val="08184B69"/>
    <w:rsid w:val="08184C93"/>
    <w:rsid w:val="08184CEE"/>
    <w:rsid w:val="08184D34"/>
    <w:rsid w:val="08184D8C"/>
    <w:rsid w:val="08184DC5"/>
    <w:rsid w:val="08184DCC"/>
    <w:rsid w:val="08184EBB"/>
    <w:rsid w:val="08184ECA"/>
    <w:rsid w:val="08184F2D"/>
    <w:rsid w:val="08184F4F"/>
    <w:rsid w:val="0818500B"/>
    <w:rsid w:val="08185011"/>
    <w:rsid w:val="0818508A"/>
    <w:rsid w:val="08185126"/>
    <w:rsid w:val="0818516B"/>
    <w:rsid w:val="0818519C"/>
    <w:rsid w:val="081851D4"/>
    <w:rsid w:val="081852C0"/>
    <w:rsid w:val="081852D4"/>
    <w:rsid w:val="081852E2"/>
    <w:rsid w:val="08185310"/>
    <w:rsid w:val="08185362"/>
    <w:rsid w:val="0818536C"/>
    <w:rsid w:val="08185393"/>
    <w:rsid w:val="0818539F"/>
    <w:rsid w:val="081853E6"/>
    <w:rsid w:val="08185478"/>
    <w:rsid w:val="08185485"/>
    <w:rsid w:val="081855D3"/>
    <w:rsid w:val="081855F2"/>
    <w:rsid w:val="081855FE"/>
    <w:rsid w:val="08185740"/>
    <w:rsid w:val="081858DB"/>
    <w:rsid w:val="08185980"/>
    <w:rsid w:val="081859C6"/>
    <w:rsid w:val="081859DE"/>
    <w:rsid w:val="08185A67"/>
    <w:rsid w:val="08185AAD"/>
    <w:rsid w:val="08185AF3"/>
    <w:rsid w:val="08185BC1"/>
    <w:rsid w:val="08185C5B"/>
    <w:rsid w:val="08185C73"/>
    <w:rsid w:val="08185D5C"/>
    <w:rsid w:val="08185DE1"/>
    <w:rsid w:val="08185E09"/>
    <w:rsid w:val="08185F49"/>
    <w:rsid w:val="08185FF9"/>
    <w:rsid w:val="0818601E"/>
    <w:rsid w:val="081860E7"/>
    <w:rsid w:val="08186154"/>
    <w:rsid w:val="0818615A"/>
    <w:rsid w:val="08186190"/>
    <w:rsid w:val="081861E2"/>
    <w:rsid w:val="081861F9"/>
    <w:rsid w:val="0818625D"/>
    <w:rsid w:val="08186282"/>
    <w:rsid w:val="081862EC"/>
    <w:rsid w:val="0818632C"/>
    <w:rsid w:val="08186387"/>
    <w:rsid w:val="08186391"/>
    <w:rsid w:val="08186396"/>
    <w:rsid w:val="08186466"/>
    <w:rsid w:val="081864C4"/>
    <w:rsid w:val="081864DB"/>
    <w:rsid w:val="081864F1"/>
    <w:rsid w:val="08186541"/>
    <w:rsid w:val="0818657D"/>
    <w:rsid w:val="0818678B"/>
    <w:rsid w:val="081867D2"/>
    <w:rsid w:val="081867F8"/>
    <w:rsid w:val="08186848"/>
    <w:rsid w:val="08186892"/>
    <w:rsid w:val="081868B2"/>
    <w:rsid w:val="081868BB"/>
    <w:rsid w:val="0818697F"/>
    <w:rsid w:val="081869B4"/>
    <w:rsid w:val="081869B6"/>
    <w:rsid w:val="081869C5"/>
    <w:rsid w:val="08186AE9"/>
    <w:rsid w:val="08186C11"/>
    <w:rsid w:val="08186CB4"/>
    <w:rsid w:val="08186CDD"/>
    <w:rsid w:val="08186D17"/>
    <w:rsid w:val="08186D50"/>
    <w:rsid w:val="08186DF3"/>
    <w:rsid w:val="08186F15"/>
    <w:rsid w:val="08186F77"/>
    <w:rsid w:val="08186F7C"/>
    <w:rsid w:val="08186F84"/>
    <w:rsid w:val="08186FD6"/>
    <w:rsid w:val="08187054"/>
    <w:rsid w:val="08187071"/>
    <w:rsid w:val="08187084"/>
    <w:rsid w:val="081871E7"/>
    <w:rsid w:val="081872CF"/>
    <w:rsid w:val="08187353"/>
    <w:rsid w:val="0818736F"/>
    <w:rsid w:val="08187390"/>
    <w:rsid w:val="0818744A"/>
    <w:rsid w:val="08187481"/>
    <w:rsid w:val="0818761D"/>
    <w:rsid w:val="0818762E"/>
    <w:rsid w:val="0818779A"/>
    <w:rsid w:val="081877FC"/>
    <w:rsid w:val="081878D0"/>
    <w:rsid w:val="08187AD7"/>
    <w:rsid w:val="08187B21"/>
    <w:rsid w:val="08187B5A"/>
    <w:rsid w:val="08187BC9"/>
    <w:rsid w:val="08187C46"/>
    <w:rsid w:val="08187D67"/>
    <w:rsid w:val="08187DE1"/>
    <w:rsid w:val="08187E49"/>
    <w:rsid w:val="08187E55"/>
    <w:rsid w:val="08187EA8"/>
    <w:rsid w:val="08187EF5"/>
    <w:rsid w:val="08187FC8"/>
    <w:rsid w:val="08187FDA"/>
    <w:rsid w:val="08187FF4"/>
    <w:rsid w:val="08190006"/>
    <w:rsid w:val="08190041"/>
    <w:rsid w:val="08190076"/>
    <w:rsid w:val="0819009D"/>
    <w:rsid w:val="081900C6"/>
    <w:rsid w:val="081900CE"/>
    <w:rsid w:val="081901F7"/>
    <w:rsid w:val="08190256"/>
    <w:rsid w:val="0819026D"/>
    <w:rsid w:val="08190280"/>
    <w:rsid w:val="081903D5"/>
    <w:rsid w:val="08190406"/>
    <w:rsid w:val="0819048E"/>
    <w:rsid w:val="081904AF"/>
    <w:rsid w:val="081904B9"/>
    <w:rsid w:val="081904DF"/>
    <w:rsid w:val="08190518"/>
    <w:rsid w:val="0819053B"/>
    <w:rsid w:val="0819056F"/>
    <w:rsid w:val="08190573"/>
    <w:rsid w:val="081905C8"/>
    <w:rsid w:val="081905CA"/>
    <w:rsid w:val="08190638"/>
    <w:rsid w:val="08190693"/>
    <w:rsid w:val="081906AA"/>
    <w:rsid w:val="08190700"/>
    <w:rsid w:val="0819080B"/>
    <w:rsid w:val="0819081B"/>
    <w:rsid w:val="08190845"/>
    <w:rsid w:val="08190847"/>
    <w:rsid w:val="0819087C"/>
    <w:rsid w:val="081908F8"/>
    <w:rsid w:val="0819090A"/>
    <w:rsid w:val="0819095C"/>
    <w:rsid w:val="08190965"/>
    <w:rsid w:val="08190971"/>
    <w:rsid w:val="08190982"/>
    <w:rsid w:val="0819099C"/>
    <w:rsid w:val="081909BF"/>
    <w:rsid w:val="081909D1"/>
    <w:rsid w:val="081909D3"/>
    <w:rsid w:val="081909E8"/>
    <w:rsid w:val="081909EE"/>
    <w:rsid w:val="08190AE5"/>
    <w:rsid w:val="08190B3A"/>
    <w:rsid w:val="08190B4F"/>
    <w:rsid w:val="08190B6D"/>
    <w:rsid w:val="08190BB4"/>
    <w:rsid w:val="08190CEF"/>
    <w:rsid w:val="08190D55"/>
    <w:rsid w:val="08190D65"/>
    <w:rsid w:val="08190DB9"/>
    <w:rsid w:val="08190E70"/>
    <w:rsid w:val="08190F7F"/>
    <w:rsid w:val="0819103B"/>
    <w:rsid w:val="081910D0"/>
    <w:rsid w:val="081910FD"/>
    <w:rsid w:val="0819114F"/>
    <w:rsid w:val="08191172"/>
    <w:rsid w:val="0819117C"/>
    <w:rsid w:val="0819120B"/>
    <w:rsid w:val="08191220"/>
    <w:rsid w:val="08191297"/>
    <w:rsid w:val="081912A1"/>
    <w:rsid w:val="081912E4"/>
    <w:rsid w:val="08191328"/>
    <w:rsid w:val="08191337"/>
    <w:rsid w:val="0819140E"/>
    <w:rsid w:val="08191525"/>
    <w:rsid w:val="0819164B"/>
    <w:rsid w:val="0819165E"/>
    <w:rsid w:val="08191669"/>
    <w:rsid w:val="08191797"/>
    <w:rsid w:val="0819179F"/>
    <w:rsid w:val="081917FD"/>
    <w:rsid w:val="08191846"/>
    <w:rsid w:val="0819184E"/>
    <w:rsid w:val="081918AB"/>
    <w:rsid w:val="081918D0"/>
    <w:rsid w:val="081918FF"/>
    <w:rsid w:val="08191976"/>
    <w:rsid w:val="08191A0C"/>
    <w:rsid w:val="08191AB8"/>
    <w:rsid w:val="08191B1F"/>
    <w:rsid w:val="08191B2E"/>
    <w:rsid w:val="08191B33"/>
    <w:rsid w:val="08191B40"/>
    <w:rsid w:val="08191B4E"/>
    <w:rsid w:val="08191B66"/>
    <w:rsid w:val="08191B99"/>
    <w:rsid w:val="08191BFE"/>
    <w:rsid w:val="08191C0C"/>
    <w:rsid w:val="08191E11"/>
    <w:rsid w:val="08191E23"/>
    <w:rsid w:val="08191E2A"/>
    <w:rsid w:val="08191EB9"/>
    <w:rsid w:val="08191EBB"/>
    <w:rsid w:val="08191FDB"/>
    <w:rsid w:val="08192037"/>
    <w:rsid w:val="08192042"/>
    <w:rsid w:val="08192187"/>
    <w:rsid w:val="08192273"/>
    <w:rsid w:val="081922A6"/>
    <w:rsid w:val="0819235B"/>
    <w:rsid w:val="0819236D"/>
    <w:rsid w:val="081923E0"/>
    <w:rsid w:val="081923F3"/>
    <w:rsid w:val="0819242B"/>
    <w:rsid w:val="08192459"/>
    <w:rsid w:val="08192482"/>
    <w:rsid w:val="081924D8"/>
    <w:rsid w:val="081924FB"/>
    <w:rsid w:val="0819255B"/>
    <w:rsid w:val="08192561"/>
    <w:rsid w:val="08192564"/>
    <w:rsid w:val="0819257D"/>
    <w:rsid w:val="08192597"/>
    <w:rsid w:val="081925D2"/>
    <w:rsid w:val="08192667"/>
    <w:rsid w:val="08192669"/>
    <w:rsid w:val="081926CF"/>
    <w:rsid w:val="0819270C"/>
    <w:rsid w:val="0819277A"/>
    <w:rsid w:val="081927E6"/>
    <w:rsid w:val="081928D7"/>
    <w:rsid w:val="081928E4"/>
    <w:rsid w:val="08192976"/>
    <w:rsid w:val="08192998"/>
    <w:rsid w:val="08192A85"/>
    <w:rsid w:val="08192A91"/>
    <w:rsid w:val="08192B2F"/>
    <w:rsid w:val="08192B73"/>
    <w:rsid w:val="08192BA9"/>
    <w:rsid w:val="08192BF9"/>
    <w:rsid w:val="08192C2F"/>
    <w:rsid w:val="08192C33"/>
    <w:rsid w:val="08192C7E"/>
    <w:rsid w:val="08192C81"/>
    <w:rsid w:val="08192CDF"/>
    <w:rsid w:val="08192CF1"/>
    <w:rsid w:val="08192DFB"/>
    <w:rsid w:val="08192F6A"/>
    <w:rsid w:val="08192FB3"/>
    <w:rsid w:val="08193065"/>
    <w:rsid w:val="081930B3"/>
    <w:rsid w:val="08193112"/>
    <w:rsid w:val="08193116"/>
    <w:rsid w:val="081931B8"/>
    <w:rsid w:val="081931F1"/>
    <w:rsid w:val="081932AF"/>
    <w:rsid w:val="08193372"/>
    <w:rsid w:val="0819339C"/>
    <w:rsid w:val="081933AD"/>
    <w:rsid w:val="081933D9"/>
    <w:rsid w:val="08193458"/>
    <w:rsid w:val="0819346D"/>
    <w:rsid w:val="081934B9"/>
    <w:rsid w:val="081935A1"/>
    <w:rsid w:val="081935EE"/>
    <w:rsid w:val="0819363C"/>
    <w:rsid w:val="0819363F"/>
    <w:rsid w:val="081936CB"/>
    <w:rsid w:val="081937F5"/>
    <w:rsid w:val="08193822"/>
    <w:rsid w:val="081938BF"/>
    <w:rsid w:val="081938DE"/>
    <w:rsid w:val="081939BE"/>
    <w:rsid w:val="08193A03"/>
    <w:rsid w:val="08193A18"/>
    <w:rsid w:val="08193A3C"/>
    <w:rsid w:val="08193B40"/>
    <w:rsid w:val="08193B9F"/>
    <w:rsid w:val="08193BDB"/>
    <w:rsid w:val="08193CCC"/>
    <w:rsid w:val="08193CE4"/>
    <w:rsid w:val="08193DCE"/>
    <w:rsid w:val="08193DF7"/>
    <w:rsid w:val="08193E1C"/>
    <w:rsid w:val="08193E3B"/>
    <w:rsid w:val="08193F5A"/>
    <w:rsid w:val="08193F7D"/>
    <w:rsid w:val="0819402C"/>
    <w:rsid w:val="08194057"/>
    <w:rsid w:val="08194063"/>
    <w:rsid w:val="081940E0"/>
    <w:rsid w:val="081940E4"/>
    <w:rsid w:val="08194160"/>
    <w:rsid w:val="081941BA"/>
    <w:rsid w:val="081942E9"/>
    <w:rsid w:val="081943AD"/>
    <w:rsid w:val="08194432"/>
    <w:rsid w:val="081944EE"/>
    <w:rsid w:val="08194515"/>
    <w:rsid w:val="08194564"/>
    <w:rsid w:val="081945F0"/>
    <w:rsid w:val="0819464D"/>
    <w:rsid w:val="0819477A"/>
    <w:rsid w:val="081947D3"/>
    <w:rsid w:val="08194810"/>
    <w:rsid w:val="0819489D"/>
    <w:rsid w:val="08194958"/>
    <w:rsid w:val="08194965"/>
    <w:rsid w:val="08194969"/>
    <w:rsid w:val="081949B1"/>
    <w:rsid w:val="081949B8"/>
    <w:rsid w:val="081949DA"/>
    <w:rsid w:val="081949E7"/>
    <w:rsid w:val="081949EE"/>
    <w:rsid w:val="08194A4B"/>
    <w:rsid w:val="08194A51"/>
    <w:rsid w:val="08194AD4"/>
    <w:rsid w:val="08194AEA"/>
    <w:rsid w:val="08194B0E"/>
    <w:rsid w:val="08194B27"/>
    <w:rsid w:val="08194C90"/>
    <w:rsid w:val="08194CA7"/>
    <w:rsid w:val="08194CBD"/>
    <w:rsid w:val="08194D55"/>
    <w:rsid w:val="08194E17"/>
    <w:rsid w:val="08194FE4"/>
    <w:rsid w:val="08194FEE"/>
    <w:rsid w:val="08194FF7"/>
    <w:rsid w:val="08195072"/>
    <w:rsid w:val="081950B4"/>
    <w:rsid w:val="081950D0"/>
    <w:rsid w:val="0819520A"/>
    <w:rsid w:val="08195463"/>
    <w:rsid w:val="0819558E"/>
    <w:rsid w:val="0819564C"/>
    <w:rsid w:val="0819565C"/>
    <w:rsid w:val="08195668"/>
    <w:rsid w:val="0819572A"/>
    <w:rsid w:val="081957FE"/>
    <w:rsid w:val="08195817"/>
    <w:rsid w:val="0819585D"/>
    <w:rsid w:val="08195941"/>
    <w:rsid w:val="08195960"/>
    <w:rsid w:val="0819598F"/>
    <w:rsid w:val="08195A7A"/>
    <w:rsid w:val="08195AB3"/>
    <w:rsid w:val="08195AB7"/>
    <w:rsid w:val="08195AF1"/>
    <w:rsid w:val="08195B29"/>
    <w:rsid w:val="08195B50"/>
    <w:rsid w:val="08195B67"/>
    <w:rsid w:val="08195B9F"/>
    <w:rsid w:val="08195C47"/>
    <w:rsid w:val="08195C5D"/>
    <w:rsid w:val="08195C5F"/>
    <w:rsid w:val="08195CAE"/>
    <w:rsid w:val="08195CE9"/>
    <w:rsid w:val="08195D30"/>
    <w:rsid w:val="08195E18"/>
    <w:rsid w:val="08195E68"/>
    <w:rsid w:val="08195EC8"/>
    <w:rsid w:val="08195F54"/>
    <w:rsid w:val="08195F5B"/>
    <w:rsid w:val="08195FE1"/>
    <w:rsid w:val="08195FEB"/>
    <w:rsid w:val="0819606E"/>
    <w:rsid w:val="081960A8"/>
    <w:rsid w:val="081960BE"/>
    <w:rsid w:val="0819614F"/>
    <w:rsid w:val="08196182"/>
    <w:rsid w:val="081962A4"/>
    <w:rsid w:val="081962D8"/>
    <w:rsid w:val="081962EC"/>
    <w:rsid w:val="0819631F"/>
    <w:rsid w:val="08196342"/>
    <w:rsid w:val="08196348"/>
    <w:rsid w:val="08196467"/>
    <w:rsid w:val="081964A8"/>
    <w:rsid w:val="0819657E"/>
    <w:rsid w:val="081965CA"/>
    <w:rsid w:val="08196654"/>
    <w:rsid w:val="081966C1"/>
    <w:rsid w:val="0819677E"/>
    <w:rsid w:val="0819677F"/>
    <w:rsid w:val="081967CB"/>
    <w:rsid w:val="081968CB"/>
    <w:rsid w:val="08196922"/>
    <w:rsid w:val="08196923"/>
    <w:rsid w:val="0819693C"/>
    <w:rsid w:val="081969AD"/>
    <w:rsid w:val="081969C3"/>
    <w:rsid w:val="081969CF"/>
    <w:rsid w:val="081969DA"/>
    <w:rsid w:val="08196A38"/>
    <w:rsid w:val="08196AB5"/>
    <w:rsid w:val="08196ACC"/>
    <w:rsid w:val="08196C73"/>
    <w:rsid w:val="08196CD2"/>
    <w:rsid w:val="08196CD6"/>
    <w:rsid w:val="08196CDC"/>
    <w:rsid w:val="08196CEC"/>
    <w:rsid w:val="08196CF2"/>
    <w:rsid w:val="08196D7C"/>
    <w:rsid w:val="08196DD6"/>
    <w:rsid w:val="08196EEE"/>
    <w:rsid w:val="08196EFA"/>
    <w:rsid w:val="08196F27"/>
    <w:rsid w:val="08196F4D"/>
    <w:rsid w:val="08196F60"/>
    <w:rsid w:val="08196F85"/>
    <w:rsid w:val="08197047"/>
    <w:rsid w:val="08197071"/>
    <w:rsid w:val="0819718A"/>
    <w:rsid w:val="081971A2"/>
    <w:rsid w:val="08197209"/>
    <w:rsid w:val="081972ED"/>
    <w:rsid w:val="08197345"/>
    <w:rsid w:val="081973AE"/>
    <w:rsid w:val="08197408"/>
    <w:rsid w:val="0819743E"/>
    <w:rsid w:val="0819747C"/>
    <w:rsid w:val="0819752A"/>
    <w:rsid w:val="08197530"/>
    <w:rsid w:val="08197561"/>
    <w:rsid w:val="08197570"/>
    <w:rsid w:val="081975C4"/>
    <w:rsid w:val="0819762A"/>
    <w:rsid w:val="08197654"/>
    <w:rsid w:val="081976AB"/>
    <w:rsid w:val="081978E6"/>
    <w:rsid w:val="08197941"/>
    <w:rsid w:val="08197976"/>
    <w:rsid w:val="081979C3"/>
    <w:rsid w:val="08197A55"/>
    <w:rsid w:val="08197AD8"/>
    <w:rsid w:val="08197B11"/>
    <w:rsid w:val="08197C1C"/>
    <w:rsid w:val="08197C41"/>
    <w:rsid w:val="08197C5A"/>
    <w:rsid w:val="08197C9C"/>
    <w:rsid w:val="08197D0D"/>
    <w:rsid w:val="08197E0A"/>
    <w:rsid w:val="08197EA7"/>
    <w:rsid w:val="08197EFA"/>
    <w:rsid w:val="08197F0F"/>
    <w:rsid w:val="08197F7B"/>
    <w:rsid w:val="08197FEF"/>
    <w:rsid w:val="081A0042"/>
    <w:rsid w:val="081A008F"/>
    <w:rsid w:val="081A00AD"/>
    <w:rsid w:val="081A0118"/>
    <w:rsid w:val="081A014B"/>
    <w:rsid w:val="081A0224"/>
    <w:rsid w:val="081A0263"/>
    <w:rsid w:val="081A0327"/>
    <w:rsid w:val="081A0328"/>
    <w:rsid w:val="081A0339"/>
    <w:rsid w:val="081A033F"/>
    <w:rsid w:val="081A03C7"/>
    <w:rsid w:val="081A03FE"/>
    <w:rsid w:val="081A0471"/>
    <w:rsid w:val="081A04A0"/>
    <w:rsid w:val="081A04E5"/>
    <w:rsid w:val="081A04ED"/>
    <w:rsid w:val="081A05D5"/>
    <w:rsid w:val="081A0634"/>
    <w:rsid w:val="081A0757"/>
    <w:rsid w:val="081A07C6"/>
    <w:rsid w:val="081A0885"/>
    <w:rsid w:val="081A08B7"/>
    <w:rsid w:val="081A0943"/>
    <w:rsid w:val="081A09FF"/>
    <w:rsid w:val="081A0AD8"/>
    <w:rsid w:val="081A0CD5"/>
    <w:rsid w:val="081A0D31"/>
    <w:rsid w:val="081A0D43"/>
    <w:rsid w:val="081A0D46"/>
    <w:rsid w:val="081A0D94"/>
    <w:rsid w:val="081A0E31"/>
    <w:rsid w:val="081A0E4C"/>
    <w:rsid w:val="081A0E65"/>
    <w:rsid w:val="081A10BD"/>
    <w:rsid w:val="081A10F5"/>
    <w:rsid w:val="081A125F"/>
    <w:rsid w:val="081A1281"/>
    <w:rsid w:val="081A12AA"/>
    <w:rsid w:val="081A12D9"/>
    <w:rsid w:val="081A12DF"/>
    <w:rsid w:val="081A133D"/>
    <w:rsid w:val="081A13A5"/>
    <w:rsid w:val="081A13E5"/>
    <w:rsid w:val="081A13FC"/>
    <w:rsid w:val="081A1444"/>
    <w:rsid w:val="081A144C"/>
    <w:rsid w:val="081A14CE"/>
    <w:rsid w:val="081A153B"/>
    <w:rsid w:val="081A158F"/>
    <w:rsid w:val="081A15DD"/>
    <w:rsid w:val="081A15EA"/>
    <w:rsid w:val="081A160C"/>
    <w:rsid w:val="081A166A"/>
    <w:rsid w:val="081A1703"/>
    <w:rsid w:val="081A176D"/>
    <w:rsid w:val="081A18A0"/>
    <w:rsid w:val="081A18C9"/>
    <w:rsid w:val="081A192C"/>
    <w:rsid w:val="081A1937"/>
    <w:rsid w:val="081A196C"/>
    <w:rsid w:val="081A198B"/>
    <w:rsid w:val="081A19DA"/>
    <w:rsid w:val="081A1AC4"/>
    <w:rsid w:val="081A1B44"/>
    <w:rsid w:val="081A1BD6"/>
    <w:rsid w:val="081A1C4E"/>
    <w:rsid w:val="081A1C6A"/>
    <w:rsid w:val="081A1CDA"/>
    <w:rsid w:val="081A1DB4"/>
    <w:rsid w:val="081A1DC1"/>
    <w:rsid w:val="081A1E14"/>
    <w:rsid w:val="081A1E70"/>
    <w:rsid w:val="081A1E74"/>
    <w:rsid w:val="081A1ED0"/>
    <w:rsid w:val="081A1EEF"/>
    <w:rsid w:val="081A206E"/>
    <w:rsid w:val="081A2118"/>
    <w:rsid w:val="081A2196"/>
    <w:rsid w:val="081A229B"/>
    <w:rsid w:val="081A2346"/>
    <w:rsid w:val="081A238B"/>
    <w:rsid w:val="081A23B4"/>
    <w:rsid w:val="081A2490"/>
    <w:rsid w:val="081A253D"/>
    <w:rsid w:val="081A2542"/>
    <w:rsid w:val="081A256A"/>
    <w:rsid w:val="081A2697"/>
    <w:rsid w:val="081A26A2"/>
    <w:rsid w:val="081A2724"/>
    <w:rsid w:val="081A277C"/>
    <w:rsid w:val="081A27B5"/>
    <w:rsid w:val="081A27EE"/>
    <w:rsid w:val="081A27F1"/>
    <w:rsid w:val="081A287E"/>
    <w:rsid w:val="081A2A1F"/>
    <w:rsid w:val="081A2AB2"/>
    <w:rsid w:val="081A2AC2"/>
    <w:rsid w:val="081A2B56"/>
    <w:rsid w:val="081A2B7B"/>
    <w:rsid w:val="081A2BF8"/>
    <w:rsid w:val="081A2C0B"/>
    <w:rsid w:val="081A2C89"/>
    <w:rsid w:val="081A2C96"/>
    <w:rsid w:val="081A2CA7"/>
    <w:rsid w:val="081A2CF2"/>
    <w:rsid w:val="081A2CFD"/>
    <w:rsid w:val="081A2DEA"/>
    <w:rsid w:val="081A2E38"/>
    <w:rsid w:val="081A2E4C"/>
    <w:rsid w:val="081A2F46"/>
    <w:rsid w:val="081A2F4D"/>
    <w:rsid w:val="081A2F9B"/>
    <w:rsid w:val="081A2FB0"/>
    <w:rsid w:val="081A2FCC"/>
    <w:rsid w:val="081A2FCD"/>
    <w:rsid w:val="081A2FED"/>
    <w:rsid w:val="081A301F"/>
    <w:rsid w:val="081A3040"/>
    <w:rsid w:val="081A30C7"/>
    <w:rsid w:val="081A3116"/>
    <w:rsid w:val="081A3188"/>
    <w:rsid w:val="081A31A8"/>
    <w:rsid w:val="081A31C5"/>
    <w:rsid w:val="081A333A"/>
    <w:rsid w:val="081A3371"/>
    <w:rsid w:val="081A3399"/>
    <w:rsid w:val="081A33C1"/>
    <w:rsid w:val="081A342B"/>
    <w:rsid w:val="081A3483"/>
    <w:rsid w:val="081A34A5"/>
    <w:rsid w:val="081A35BA"/>
    <w:rsid w:val="081A35C8"/>
    <w:rsid w:val="081A361D"/>
    <w:rsid w:val="081A3652"/>
    <w:rsid w:val="081A369B"/>
    <w:rsid w:val="081A37F9"/>
    <w:rsid w:val="081A3818"/>
    <w:rsid w:val="081A3868"/>
    <w:rsid w:val="081A38EA"/>
    <w:rsid w:val="081A3942"/>
    <w:rsid w:val="081A3947"/>
    <w:rsid w:val="081A3A6D"/>
    <w:rsid w:val="081A3A7B"/>
    <w:rsid w:val="081A3A9B"/>
    <w:rsid w:val="081A3C1B"/>
    <w:rsid w:val="081A3C6C"/>
    <w:rsid w:val="081A3CCA"/>
    <w:rsid w:val="081A3CFD"/>
    <w:rsid w:val="081A3D01"/>
    <w:rsid w:val="081A3D65"/>
    <w:rsid w:val="081A3EC8"/>
    <w:rsid w:val="081A3F49"/>
    <w:rsid w:val="081A4027"/>
    <w:rsid w:val="081A40C8"/>
    <w:rsid w:val="081A4175"/>
    <w:rsid w:val="081A41EC"/>
    <w:rsid w:val="081A4223"/>
    <w:rsid w:val="081A4272"/>
    <w:rsid w:val="081A42A5"/>
    <w:rsid w:val="081A446F"/>
    <w:rsid w:val="081A45C5"/>
    <w:rsid w:val="081A45E7"/>
    <w:rsid w:val="081A46C5"/>
    <w:rsid w:val="081A46EA"/>
    <w:rsid w:val="081A4732"/>
    <w:rsid w:val="081A47DC"/>
    <w:rsid w:val="081A4832"/>
    <w:rsid w:val="081A4842"/>
    <w:rsid w:val="081A486F"/>
    <w:rsid w:val="081A4A05"/>
    <w:rsid w:val="081A4A2C"/>
    <w:rsid w:val="081A4A54"/>
    <w:rsid w:val="081A4ADA"/>
    <w:rsid w:val="081A4B04"/>
    <w:rsid w:val="081A4B07"/>
    <w:rsid w:val="081A4B0E"/>
    <w:rsid w:val="081A4BD9"/>
    <w:rsid w:val="081A4C34"/>
    <w:rsid w:val="081A4C67"/>
    <w:rsid w:val="081A4C7B"/>
    <w:rsid w:val="081A4C99"/>
    <w:rsid w:val="081A4D11"/>
    <w:rsid w:val="081A4D62"/>
    <w:rsid w:val="081A4D66"/>
    <w:rsid w:val="081A4D8B"/>
    <w:rsid w:val="081A4DCE"/>
    <w:rsid w:val="081A4EFF"/>
    <w:rsid w:val="081A4FA9"/>
    <w:rsid w:val="081A5039"/>
    <w:rsid w:val="081A503E"/>
    <w:rsid w:val="081A5099"/>
    <w:rsid w:val="081A5133"/>
    <w:rsid w:val="081A5297"/>
    <w:rsid w:val="081A52DE"/>
    <w:rsid w:val="081A53BD"/>
    <w:rsid w:val="081A540E"/>
    <w:rsid w:val="081A5467"/>
    <w:rsid w:val="081A5472"/>
    <w:rsid w:val="081A5487"/>
    <w:rsid w:val="081A557E"/>
    <w:rsid w:val="081A55C2"/>
    <w:rsid w:val="081A561E"/>
    <w:rsid w:val="081A564B"/>
    <w:rsid w:val="081A5670"/>
    <w:rsid w:val="081A56A3"/>
    <w:rsid w:val="081A56C5"/>
    <w:rsid w:val="081A5747"/>
    <w:rsid w:val="081A5880"/>
    <w:rsid w:val="081A5A09"/>
    <w:rsid w:val="081A5A3A"/>
    <w:rsid w:val="081A5A7D"/>
    <w:rsid w:val="081A5AB8"/>
    <w:rsid w:val="081A5B0E"/>
    <w:rsid w:val="081A5C38"/>
    <w:rsid w:val="081A5C47"/>
    <w:rsid w:val="081A5C6C"/>
    <w:rsid w:val="081A5C98"/>
    <w:rsid w:val="081A5D7D"/>
    <w:rsid w:val="081A5DED"/>
    <w:rsid w:val="081A5E15"/>
    <w:rsid w:val="081A5E5A"/>
    <w:rsid w:val="081A5E6C"/>
    <w:rsid w:val="081A5F02"/>
    <w:rsid w:val="081A5F4B"/>
    <w:rsid w:val="081A5F64"/>
    <w:rsid w:val="081A5F78"/>
    <w:rsid w:val="081A5FD2"/>
    <w:rsid w:val="081A5FFB"/>
    <w:rsid w:val="081A60D7"/>
    <w:rsid w:val="081A60EE"/>
    <w:rsid w:val="081A621F"/>
    <w:rsid w:val="081A6244"/>
    <w:rsid w:val="081A637B"/>
    <w:rsid w:val="081A6387"/>
    <w:rsid w:val="081A63EA"/>
    <w:rsid w:val="081A646B"/>
    <w:rsid w:val="081A64BA"/>
    <w:rsid w:val="081A65F4"/>
    <w:rsid w:val="081A6609"/>
    <w:rsid w:val="081A66EE"/>
    <w:rsid w:val="081A671F"/>
    <w:rsid w:val="081A67B6"/>
    <w:rsid w:val="081A67E6"/>
    <w:rsid w:val="081A68B0"/>
    <w:rsid w:val="081A6901"/>
    <w:rsid w:val="081A6931"/>
    <w:rsid w:val="081A6944"/>
    <w:rsid w:val="081A696D"/>
    <w:rsid w:val="081A69F0"/>
    <w:rsid w:val="081A6AB2"/>
    <w:rsid w:val="081A6B96"/>
    <w:rsid w:val="081A6BD9"/>
    <w:rsid w:val="081A6BF1"/>
    <w:rsid w:val="081A6C09"/>
    <w:rsid w:val="081A6D11"/>
    <w:rsid w:val="081A6D41"/>
    <w:rsid w:val="081A6D85"/>
    <w:rsid w:val="081A6DA4"/>
    <w:rsid w:val="081A6DCA"/>
    <w:rsid w:val="081A6DE9"/>
    <w:rsid w:val="081A6EBA"/>
    <w:rsid w:val="081A6F6F"/>
    <w:rsid w:val="081A6F9C"/>
    <w:rsid w:val="081A6FD0"/>
    <w:rsid w:val="081A6FD6"/>
    <w:rsid w:val="081A6FD7"/>
    <w:rsid w:val="081A7021"/>
    <w:rsid w:val="081A703A"/>
    <w:rsid w:val="081A704A"/>
    <w:rsid w:val="081A704E"/>
    <w:rsid w:val="081A7063"/>
    <w:rsid w:val="081A7087"/>
    <w:rsid w:val="081A70AF"/>
    <w:rsid w:val="081A70B4"/>
    <w:rsid w:val="081A723C"/>
    <w:rsid w:val="081A72FD"/>
    <w:rsid w:val="081A73AC"/>
    <w:rsid w:val="081A73BF"/>
    <w:rsid w:val="081A73C9"/>
    <w:rsid w:val="081A73D0"/>
    <w:rsid w:val="081A73E0"/>
    <w:rsid w:val="081A73E6"/>
    <w:rsid w:val="081A7438"/>
    <w:rsid w:val="081A74E3"/>
    <w:rsid w:val="081A7633"/>
    <w:rsid w:val="081A764E"/>
    <w:rsid w:val="081A76BD"/>
    <w:rsid w:val="081A77D1"/>
    <w:rsid w:val="081A7835"/>
    <w:rsid w:val="081A7884"/>
    <w:rsid w:val="081A790C"/>
    <w:rsid w:val="081A79FD"/>
    <w:rsid w:val="081A7A1B"/>
    <w:rsid w:val="081A7A53"/>
    <w:rsid w:val="081A7A54"/>
    <w:rsid w:val="081A7A7C"/>
    <w:rsid w:val="081A7ADB"/>
    <w:rsid w:val="081A7AE2"/>
    <w:rsid w:val="081A7B18"/>
    <w:rsid w:val="081A7B4C"/>
    <w:rsid w:val="081A7B59"/>
    <w:rsid w:val="081A7BFB"/>
    <w:rsid w:val="081A7C4E"/>
    <w:rsid w:val="081A7C50"/>
    <w:rsid w:val="081A7C82"/>
    <w:rsid w:val="081A7C94"/>
    <w:rsid w:val="081A7CD3"/>
    <w:rsid w:val="081A7CE4"/>
    <w:rsid w:val="081A7D03"/>
    <w:rsid w:val="081A7D3F"/>
    <w:rsid w:val="081A7D72"/>
    <w:rsid w:val="081A7D81"/>
    <w:rsid w:val="081A7E70"/>
    <w:rsid w:val="081A7EF0"/>
    <w:rsid w:val="081A7F5E"/>
    <w:rsid w:val="081A7FCA"/>
    <w:rsid w:val="081B002A"/>
    <w:rsid w:val="081B00BE"/>
    <w:rsid w:val="081B00C0"/>
    <w:rsid w:val="081B0135"/>
    <w:rsid w:val="081B01AB"/>
    <w:rsid w:val="081B01B5"/>
    <w:rsid w:val="081B01CC"/>
    <w:rsid w:val="081B0216"/>
    <w:rsid w:val="081B03EC"/>
    <w:rsid w:val="081B045C"/>
    <w:rsid w:val="081B051F"/>
    <w:rsid w:val="081B05BD"/>
    <w:rsid w:val="081B05C2"/>
    <w:rsid w:val="081B0614"/>
    <w:rsid w:val="081B062B"/>
    <w:rsid w:val="081B0656"/>
    <w:rsid w:val="081B0773"/>
    <w:rsid w:val="081B0787"/>
    <w:rsid w:val="081B07A7"/>
    <w:rsid w:val="081B07F1"/>
    <w:rsid w:val="081B085D"/>
    <w:rsid w:val="081B087A"/>
    <w:rsid w:val="081B0905"/>
    <w:rsid w:val="081B0A33"/>
    <w:rsid w:val="081B0ADA"/>
    <w:rsid w:val="081B0BCA"/>
    <w:rsid w:val="081B0BF8"/>
    <w:rsid w:val="081B0C05"/>
    <w:rsid w:val="081B0C5C"/>
    <w:rsid w:val="081B0D02"/>
    <w:rsid w:val="081B0D4E"/>
    <w:rsid w:val="081B0E19"/>
    <w:rsid w:val="081B0E69"/>
    <w:rsid w:val="081B0E6D"/>
    <w:rsid w:val="081B0F53"/>
    <w:rsid w:val="081B1246"/>
    <w:rsid w:val="081B1267"/>
    <w:rsid w:val="081B126D"/>
    <w:rsid w:val="081B128D"/>
    <w:rsid w:val="081B12B2"/>
    <w:rsid w:val="081B12B3"/>
    <w:rsid w:val="081B1316"/>
    <w:rsid w:val="081B132F"/>
    <w:rsid w:val="081B1349"/>
    <w:rsid w:val="081B1351"/>
    <w:rsid w:val="081B143B"/>
    <w:rsid w:val="081B144D"/>
    <w:rsid w:val="081B147A"/>
    <w:rsid w:val="081B156F"/>
    <w:rsid w:val="081B1607"/>
    <w:rsid w:val="081B165F"/>
    <w:rsid w:val="081B172E"/>
    <w:rsid w:val="081B1787"/>
    <w:rsid w:val="081B17B4"/>
    <w:rsid w:val="081B1877"/>
    <w:rsid w:val="081B18ED"/>
    <w:rsid w:val="081B1A1C"/>
    <w:rsid w:val="081B1B1E"/>
    <w:rsid w:val="081B1B52"/>
    <w:rsid w:val="081B1C81"/>
    <w:rsid w:val="081B1CAE"/>
    <w:rsid w:val="081B1CBD"/>
    <w:rsid w:val="081B1E26"/>
    <w:rsid w:val="081B1E8F"/>
    <w:rsid w:val="081B1F1D"/>
    <w:rsid w:val="081B1FEF"/>
    <w:rsid w:val="081B206D"/>
    <w:rsid w:val="081B20F6"/>
    <w:rsid w:val="081B211D"/>
    <w:rsid w:val="081B21A1"/>
    <w:rsid w:val="081B21B0"/>
    <w:rsid w:val="081B2239"/>
    <w:rsid w:val="081B228A"/>
    <w:rsid w:val="081B22D9"/>
    <w:rsid w:val="081B2429"/>
    <w:rsid w:val="081B247F"/>
    <w:rsid w:val="081B2481"/>
    <w:rsid w:val="081B2499"/>
    <w:rsid w:val="081B2513"/>
    <w:rsid w:val="081B25E9"/>
    <w:rsid w:val="081B294D"/>
    <w:rsid w:val="081B295D"/>
    <w:rsid w:val="081B2969"/>
    <w:rsid w:val="081B2977"/>
    <w:rsid w:val="081B298F"/>
    <w:rsid w:val="081B2A33"/>
    <w:rsid w:val="081B2AF8"/>
    <w:rsid w:val="081B2B00"/>
    <w:rsid w:val="081B2B6C"/>
    <w:rsid w:val="081B2BFE"/>
    <w:rsid w:val="081B2C9C"/>
    <w:rsid w:val="081B2D12"/>
    <w:rsid w:val="081B2D40"/>
    <w:rsid w:val="081B2D6D"/>
    <w:rsid w:val="081B2DB0"/>
    <w:rsid w:val="081B2F0A"/>
    <w:rsid w:val="081B2F97"/>
    <w:rsid w:val="081B3010"/>
    <w:rsid w:val="081B302A"/>
    <w:rsid w:val="081B3032"/>
    <w:rsid w:val="081B3092"/>
    <w:rsid w:val="081B3115"/>
    <w:rsid w:val="081B3135"/>
    <w:rsid w:val="081B3142"/>
    <w:rsid w:val="081B316B"/>
    <w:rsid w:val="081B31D5"/>
    <w:rsid w:val="081B31D8"/>
    <w:rsid w:val="081B3286"/>
    <w:rsid w:val="081B32A5"/>
    <w:rsid w:val="081B32CF"/>
    <w:rsid w:val="081B3356"/>
    <w:rsid w:val="081B33DA"/>
    <w:rsid w:val="081B33E7"/>
    <w:rsid w:val="081B340D"/>
    <w:rsid w:val="081B34BE"/>
    <w:rsid w:val="081B3501"/>
    <w:rsid w:val="081B350A"/>
    <w:rsid w:val="081B3576"/>
    <w:rsid w:val="081B358B"/>
    <w:rsid w:val="081B35D6"/>
    <w:rsid w:val="081B3610"/>
    <w:rsid w:val="081B3704"/>
    <w:rsid w:val="081B371F"/>
    <w:rsid w:val="081B3749"/>
    <w:rsid w:val="081B3765"/>
    <w:rsid w:val="081B381E"/>
    <w:rsid w:val="081B382C"/>
    <w:rsid w:val="081B3954"/>
    <w:rsid w:val="081B3A10"/>
    <w:rsid w:val="081B3A3C"/>
    <w:rsid w:val="081B3A59"/>
    <w:rsid w:val="081B3AFB"/>
    <w:rsid w:val="081B3B6C"/>
    <w:rsid w:val="081B3BF7"/>
    <w:rsid w:val="081B3C6D"/>
    <w:rsid w:val="081B3CA1"/>
    <w:rsid w:val="081B3CE7"/>
    <w:rsid w:val="081B3D58"/>
    <w:rsid w:val="081B3DCA"/>
    <w:rsid w:val="081B3E16"/>
    <w:rsid w:val="081B3E49"/>
    <w:rsid w:val="081B3ECF"/>
    <w:rsid w:val="081B3EFE"/>
    <w:rsid w:val="081B3F3E"/>
    <w:rsid w:val="081B3F7C"/>
    <w:rsid w:val="081B3FB1"/>
    <w:rsid w:val="081B4067"/>
    <w:rsid w:val="081B410B"/>
    <w:rsid w:val="081B41AD"/>
    <w:rsid w:val="081B4269"/>
    <w:rsid w:val="081B4366"/>
    <w:rsid w:val="081B43B1"/>
    <w:rsid w:val="081B43FF"/>
    <w:rsid w:val="081B44E0"/>
    <w:rsid w:val="081B44FF"/>
    <w:rsid w:val="081B4543"/>
    <w:rsid w:val="081B455D"/>
    <w:rsid w:val="081B4564"/>
    <w:rsid w:val="081B4572"/>
    <w:rsid w:val="081B4578"/>
    <w:rsid w:val="081B458A"/>
    <w:rsid w:val="081B45F7"/>
    <w:rsid w:val="081B46B3"/>
    <w:rsid w:val="081B46D4"/>
    <w:rsid w:val="081B46FC"/>
    <w:rsid w:val="081B47D9"/>
    <w:rsid w:val="081B47EF"/>
    <w:rsid w:val="081B48B9"/>
    <w:rsid w:val="081B48CC"/>
    <w:rsid w:val="081B4955"/>
    <w:rsid w:val="081B496B"/>
    <w:rsid w:val="081B49BA"/>
    <w:rsid w:val="081B49D5"/>
    <w:rsid w:val="081B4A3D"/>
    <w:rsid w:val="081B4AD0"/>
    <w:rsid w:val="081B4B0A"/>
    <w:rsid w:val="081B4B45"/>
    <w:rsid w:val="081B4BC8"/>
    <w:rsid w:val="081B4C18"/>
    <w:rsid w:val="081B4C19"/>
    <w:rsid w:val="081B4CC2"/>
    <w:rsid w:val="081B4CD1"/>
    <w:rsid w:val="081B4D1F"/>
    <w:rsid w:val="081B4D96"/>
    <w:rsid w:val="081B4DC4"/>
    <w:rsid w:val="081B4DDE"/>
    <w:rsid w:val="081B4DE0"/>
    <w:rsid w:val="081B4E44"/>
    <w:rsid w:val="081B4F68"/>
    <w:rsid w:val="081B4F79"/>
    <w:rsid w:val="081B5056"/>
    <w:rsid w:val="081B5066"/>
    <w:rsid w:val="081B506B"/>
    <w:rsid w:val="081B50F9"/>
    <w:rsid w:val="081B5111"/>
    <w:rsid w:val="081B5224"/>
    <w:rsid w:val="081B5231"/>
    <w:rsid w:val="081B527E"/>
    <w:rsid w:val="081B5439"/>
    <w:rsid w:val="081B54B2"/>
    <w:rsid w:val="081B5613"/>
    <w:rsid w:val="081B5624"/>
    <w:rsid w:val="081B564D"/>
    <w:rsid w:val="081B570A"/>
    <w:rsid w:val="081B574D"/>
    <w:rsid w:val="081B57B0"/>
    <w:rsid w:val="081B57D9"/>
    <w:rsid w:val="081B582C"/>
    <w:rsid w:val="081B5899"/>
    <w:rsid w:val="081B58AA"/>
    <w:rsid w:val="081B5985"/>
    <w:rsid w:val="081B598B"/>
    <w:rsid w:val="081B5993"/>
    <w:rsid w:val="081B59E2"/>
    <w:rsid w:val="081B59F4"/>
    <w:rsid w:val="081B5AFF"/>
    <w:rsid w:val="081B5B9E"/>
    <w:rsid w:val="081B5BF3"/>
    <w:rsid w:val="081B5BF8"/>
    <w:rsid w:val="081B5C19"/>
    <w:rsid w:val="081B5D13"/>
    <w:rsid w:val="081B5D9D"/>
    <w:rsid w:val="081B5E40"/>
    <w:rsid w:val="081B5F3C"/>
    <w:rsid w:val="081B6014"/>
    <w:rsid w:val="081B6029"/>
    <w:rsid w:val="081B6077"/>
    <w:rsid w:val="081B60C9"/>
    <w:rsid w:val="081B6128"/>
    <w:rsid w:val="081B6144"/>
    <w:rsid w:val="081B6172"/>
    <w:rsid w:val="081B618D"/>
    <w:rsid w:val="081B61EA"/>
    <w:rsid w:val="081B621A"/>
    <w:rsid w:val="081B6264"/>
    <w:rsid w:val="081B629D"/>
    <w:rsid w:val="081B62CD"/>
    <w:rsid w:val="081B62E0"/>
    <w:rsid w:val="081B637F"/>
    <w:rsid w:val="081B6397"/>
    <w:rsid w:val="081B640A"/>
    <w:rsid w:val="081B64A2"/>
    <w:rsid w:val="081B6535"/>
    <w:rsid w:val="081B65AF"/>
    <w:rsid w:val="081B65E1"/>
    <w:rsid w:val="081B65F7"/>
    <w:rsid w:val="081B6698"/>
    <w:rsid w:val="081B66E5"/>
    <w:rsid w:val="081B67C3"/>
    <w:rsid w:val="081B67C4"/>
    <w:rsid w:val="081B67FA"/>
    <w:rsid w:val="081B689B"/>
    <w:rsid w:val="081B68F1"/>
    <w:rsid w:val="081B6946"/>
    <w:rsid w:val="081B69B1"/>
    <w:rsid w:val="081B69C4"/>
    <w:rsid w:val="081B6A44"/>
    <w:rsid w:val="081B6AD3"/>
    <w:rsid w:val="081B6B9C"/>
    <w:rsid w:val="081B6BA0"/>
    <w:rsid w:val="081B6BC4"/>
    <w:rsid w:val="081B6CDF"/>
    <w:rsid w:val="081B6D6F"/>
    <w:rsid w:val="081B6D74"/>
    <w:rsid w:val="081B6D9F"/>
    <w:rsid w:val="081B6EA6"/>
    <w:rsid w:val="081B6ECE"/>
    <w:rsid w:val="081B6EEF"/>
    <w:rsid w:val="081B6F17"/>
    <w:rsid w:val="081B6F1F"/>
    <w:rsid w:val="081B6F22"/>
    <w:rsid w:val="081B6F79"/>
    <w:rsid w:val="081B6F98"/>
    <w:rsid w:val="081B70AE"/>
    <w:rsid w:val="081B70C3"/>
    <w:rsid w:val="081B71E8"/>
    <w:rsid w:val="081B72A3"/>
    <w:rsid w:val="081B738C"/>
    <w:rsid w:val="081B73DE"/>
    <w:rsid w:val="081B73F4"/>
    <w:rsid w:val="081B7404"/>
    <w:rsid w:val="081B745F"/>
    <w:rsid w:val="081B7501"/>
    <w:rsid w:val="081B7546"/>
    <w:rsid w:val="081B75B8"/>
    <w:rsid w:val="081B76EB"/>
    <w:rsid w:val="081B7732"/>
    <w:rsid w:val="081B778A"/>
    <w:rsid w:val="081B77E4"/>
    <w:rsid w:val="081B781B"/>
    <w:rsid w:val="081B7828"/>
    <w:rsid w:val="081B7841"/>
    <w:rsid w:val="081B785A"/>
    <w:rsid w:val="081B787A"/>
    <w:rsid w:val="081B7914"/>
    <w:rsid w:val="081B79DE"/>
    <w:rsid w:val="081B7A43"/>
    <w:rsid w:val="081B7A47"/>
    <w:rsid w:val="081B7AB7"/>
    <w:rsid w:val="081B7AD4"/>
    <w:rsid w:val="081B7B8E"/>
    <w:rsid w:val="081B7C39"/>
    <w:rsid w:val="081B7CC4"/>
    <w:rsid w:val="081B7CD9"/>
    <w:rsid w:val="081B7D5F"/>
    <w:rsid w:val="081B7DD4"/>
    <w:rsid w:val="081B7DFD"/>
    <w:rsid w:val="081B7E32"/>
    <w:rsid w:val="081B7E98"/>
    <w:rsid w:val="081B7EA0"/>
    <w:rsid w:val="081B7EFD"/>
    <w:rsid w:val="081B7F97"/>
    <w:rsid w:val="081C007E"/>
    <w:rsid w:val="081C008E"/>
    <w:rsid w:val="081C00DE"/>
    <w:rsid w:val="081C0121"/>
    <w:rsid w:val="081C0138"/>
    <w:rsid w:val="081C0162"/>
    <w:rsid w:val="081C0163"/>
    <w:rsid w:val="081C0177"/>
    <w:rsid w:val="081C01BA"/>
    <w:rsid w:val="081C01DC"/>
    <w:rsid w:val="081C0255"/>
    <w:rsid w:val="081C0409"/>
    <w:rsid w:val="081C0472"/>
    <w:rsid w:val="081C055A"/>
    <w:rsid w:val="081C0672"/>
    <w:rsid w:val="081C06D7"/>
    <w:rsid w:val="081C06E9"/>
    <w:rsid w:val="081C070D"/>
    <w:rsid w:val="081C07DE"/>
    <w:rsid w:val="081C07F4"/>
    <w:rsid w:val="081C0834"/>
    <w:rsid w:val="081C0963"/>
    <w:rsid w:val="081C096C"/>
    <w:rsid w:val="081C097A"/>
    <w:rsid w:val="081C097F"/>
    <w:rsid w:val="081C0A03"/>
    <w:rsid w:val="081C0A4B"/>
    <w:rsid w:val="081C0AD8"/>
    <w:rsid w:val="081C0AFB"/>
    <w:rsid w:val="081C0B14"/>
    <w:rsid w:val="081C0B23"/>
    <w:rsid w:val="081C0B29"/>
    <w:rsid w:val="081C0B5A"/>
    <w:rsid w:val="081C0CE3"/>
    <w:rsid w:val="081C0CFC"/>
    <w:rsid w:val="081C0EC6"/>
    <w:rsid w:val="081C0F39"/>
    <w:rsid w:val="081C0FBC"/>
    <w:rsid w:val="081C103D"/>
    <w:rsid w:val="081C1073"/>
    <w:rsid w:val="081C111C"/>
    <w:rsid w:val="081C1132"/>
    <w:rsid w:val="081C1189"/>
    <w:rsid w:val="081C12E9"/>
    <w:rsid w:val="081C1335"/>
    <w:rsid w:val="081C13B8"/>
    <w:rsid w:val="081C14FC"/>
    <w:rsid w:val="081C15BD"/>
    <w:rsid w:val="081C162B"/>
    <w:rsid w:val="081C171C"/>
    <w:rsid w:val="081C1887"/>
    <w:rsid w:val="081C189A"/>
    <w:rsid w:val="081C18EF"/>
    <w:rsid w:val="081C19FB"/>
    <w:rsid w:val="081C1A24"/>
    <w:rsid w:val="081C1A5C"/>
    <w:rsid w:val="081C1A81"/>
    <w:rsid w:val="081C1ACB"/>
    <w:rsid w:val="081C1B27"/>
    <w:rsid w:val="081C1B47"/>
    <w:rsid w:val="081C1BD3"/>
    <w:rsid w:val="081C1C01"/>
    <w:rsid w:val="081C1C67"/>
    <w:rsid w:val="081C1CEF"/>
    <w:rsid w:val="081C1D8D"/>
    <w:rsid w:val="081C1E69"/>
    <w:rsid w:val="081C1EE7"/>
    <w:rsid w:val="081C1F7F"/>
    <w:rsid w:val="081C2060"/>
    <w:rsid w:val="081C2125"/>
    <w:rsid w:val="081C219C"/>
    <w:rsid w:val="081C21C7"/>
    <w:rsid w:val="081C21CD"/>
    <w:rsid w:val="081C2377"/>
    <w:rsid w:val="081C239F"/>
    <w:rsid w:val="081C23A9"/>
    <w:rsid w:val="081C23F1"/>
    <w:rsid w:val="081C23FD"/>
    <w:rsid w:val="081C23FF"/>
    <w:rsid w:val="081C2494"/>
    <w:rsid w:val="081C24B0"/>
    <w:rsid w:val="081C2535"/>
    <w:rsid w:val="081C25DA"/>
    <w:rsid w:val="081C25FF"/>
    <w:rsid w:val="081C2612"/>
    <w:rsid w:val="081C27D6"/>
    <w:rsid w:val="081C27FA"/>
    <w:rsid w:val="081C2839"/>
    <w:rsid w:val="081C284B"/>
    <w:rsid w:val="081C28C6"/>
    <w:rsid w:val="081C28E9"/>
    <w:rsid w:val="081C28F6"/>
    <w:rsid w:val="081C2963"/>
    <w:rsid w:val="081C2969"/>
    <w:rsid w:val="081C29C4"/>
    <w:rsid w:val="081C2AEE"/>
    <w:rsid w:val="081C2B0B"/>
    <w:rsid w:val="081C2B16"/>
    <w:rsid w:val="081C2B29"/>
    <w:rsid w:val="081C2B37"/>
    <w:rsid w:val="081C2B5E"/>
    <w:rsid w:val="081C2B9B"/>
    <w:rsid w:val="081C2BF0"/>
    <w:rsid w:val="081C2C4B"/>
    <w:rsid w:val="081C2C63"/>
    <w:rsid w:val="081C2C70"/>
    <w:rsid w:val="081C2CDA"/>
    <w:rsid w:val="081C2D03"/>
    <w:rsid w:val="081C2D07"/>
    <w:rsid w:val="081C2D25"/>
    <w:rsid w:val="081C2DD0"/>
    <w:rsid w:val="081C2E4E"/>
    <w:rsid w:val="081C2E55"/>
    <w:rsid w:val="081C2F33"/>
    <w:rsid w:val="081C2F5F"/>
    <w:rsid w:val="081C2FAA"/>
    <w:rsid w:val="081C3051"/>
    <w:rsid w:val="081C308E"/>
    <w:rsid w:val="081C30DB"/>
    <w:rsid w:val="081C30E6"/>
    <w:rsid w:val="081C3211"/>
    <w:rsid w:val="081C3267"/>
    <w:rsid w:val="081C3317"/>
    <w:rsid w:val="081C33C6"/>
    <w:rsid w:val="081C33FF"/>
    <w:rsid w:val="081C344D"/>
    <w:rsid w:val="081C346A"/>
    <w:rsid w:val="081C347F"/>
    <w:rsid w:val="081C34D0"/>
    <w:rsid w:val="081C34EF"/>
    <w:rsid w:val="081C3585"/>
    <w:rsid w:val="081C35E3"/>
    <w:rsid w:val="081C364A"/>
    <w:rsid w:val="081C366D"/>
    <w:rsid w:val="081C36CE"/>
    <w:rsid w:val="081C3802"/>
    <w:rsid w:val="081C3897"/>
    <w:rsid w:val="081C3927"/>
    <w:rsid w:val="081C395D"/>
    <w:rsid w:val="081C39BB"/>
    <w:rsid w:val="081C39F2"/>
    <w:rsid w:val="081C3A01"/>
    <w:rsid w:val="081C3ACC"/>
    <w:rsid w:val="081C3BB4"/>
    <w:rsid w:val="081C3BD4"/>
    <w:rsid w:val="081C3C18"/>
    <w:rsid w:val="081C3CE7"/>
    <w:rsid w:val="081C3DE1"/>
    <w:rsid w:val="081C4031"/>
    <w:rsid w:val="081C4039"/>
    <w:rsid w:val="081C4069"/>
    <w:rsid w:val="081C407B"/>
    <w:rsid w:val="081C408A"/>
    <w:rsid w:val="081C40B3"/>
    <w:rsid w:val="081C40E0"/>
    <w:rsid w:val="081C415E"/>
    <w:rsid w:val="081C41F4"/>
    <w:rsid w:val="081C426F"/>
    <w:rsid w:val="081C42BA"/>
    <w:rsid w:val="081C4378"/>
    <w:rsid w:val="081C43AB"/>
    <w:rsid w:val="081C442D"/>
    <w:rsid w:val="081C453F"/>
    <w:rsid w:val="081C4552"/>
    <w:rsid w:val="081C4561"/>
    <w:rsid w:val="081C45B7"/>
    <w:rsid w:val="081C4663"/>
    <w:rsid w:val="081C47AA"/>
    <w:rsid w:val="081C47B2"/>
    <w:rsid w:val="081C47B3"/>
    <w:rsid w:val="081C48B8"/>
    <w:rsid w:val="081C48DB"/>
    <w:rsid w:val="081C4912"/>
    <w:rsid w:val="081C4968"/>
    <w:rsid w:val="081C49A4"/>
    <w:rsid w:val="081C4AAA"/>
    <w:rsid w:val="081C4ACA"/>
    <w:rsid w:val="081C4ADB"/>
    <w:rsid w:val="081C4B2D"/>
    <w:rsid w:val="081C4B64"/>
    <w:rsid w:val="081C4BA0"/>
    <w:rsid w:val="081C4BBB"/>
    <w:rsid w:val="081C4C3B"/>
    <w:rsid w:val="081C4C47"/>
    <w:rsid w:val="081C4CAE"/>
    <w:rsid w:val="081C4CB5"/>
    <w:rsid w:val="081C4CE6"/>
    <w:rsid w:val="081C4D05"/>
    <w:rsid w:val="081C4DA5"/>
    <w:rsid w:val="081C4E39"/>
    <w:rsid w:val="081C4E4F"/>
    <w:rsid w:val="081C4EDC"/>
    <w:rsid w:val="081C4FC5"/>
    <w:rsid w:val="081C4FD6"/>
    <w:rsid w:val="081C50A6"/>
    <w:rsid w:val="081C5115"/>
    <w:rsid w:val="081C516B"/>
    <w:rsid w:val="081C518D"/>
    <w:rsid w:val="081C51A4"/>
    <w:rsid w:val="081C5202"/>
    <w:rsid w:val="081C520E"/>
    <w:rsid w:val="081C525D"/>
    <w:rsid w:val="081C5325"/>
    <w:rsid w:val="081C534A"/>
    <w:rsid w:val="081C534F"/>
    <w:rsid w:val="081C5365"/>
    <w:rsid w:val="081C53A0"/>
    <w:rsid w:val="081C542D"/>
    <w:rsid w:val="081C549D"/>
    <w:rsid w:val="081C5515"/>
    <w:rsid w:val="081C5587"/>
    <w:rsid w:val="081C55A0"/>
    <w:rsid w:val="081C55EB"/>
    <w:rsid w:val="081C5616"/>
    <w:rsid w:val="081C5656"/>
    <w:rsid w:val="081C5689"/>
    <w:rsid w:val="081C5731"/>
    <w:rsid w:val="081C5760"/>
    <w:rsid w:val="081C576E"/>
    <w:rsid w:val="081C5795"/>
    <w:rsid w:val="081C57CF"/>
    <w:rsid w:val="081C57EF"/>
    <w:rsid w:val="081C5949"/>
    <w:rsid w:val="081C59E0"/>
    <w:rsid w:val="081C5A10"/>
    <w:rsid w:val="081C5A1A"/>
    <w:rsid w:val="081C5A9C"/>
    <w:rsid w:val="081C5AA8"/>
    <w:rsid w:val="081C5AD5"/>
    <w:rsid w:val="081C5AEC"/>
    <w:rsid w:val="081C5B28"/>
    <w:rsid w:val="081C5B34"/>
    <w:rsid w:val="081C5CA6"/>
    <w:rsid w:val="081C5CB6"/>
    <w:rsid w:val="081C5CF5"/>
    <w:rsid w:val="081C5D8A"/>
    <w:rsid w:val="081C5DBE"/>
    <w:rsid w:val="081C5DDE"/>
    <w:rsid w:val="081C5E2A"/>
    <w:rsid w:val="081C5E88"/>
    <w:rsid w:val="081C5E98"/>
    <w:rsid w:val="081C5E99"/>
    <w:rsid w:val="081C5F2A"/>
    <w:rsid w:val="081C5F38"/>
    <w:rsid w:val="081C5FAE"/>
    <w:rsid w:val="081C6025"/>
    <w:rsid w:val="081C6029"/>
    <w:rsid w:val="081C606F"/>
    <w:rsid w:val="081C607A"/>
    <w:rsid w:val="081C61AC"/>
    <w:rsid w:val="081C61E1"/>
    <w:rsid w:val="081C6268"/>
    <w:rsid w:val="081C6306"/>
    <w:rsid w:val="081C6317"/>
    <w:rsid w:val="081C63BF"/>
    <w:rsid w:val="081C641E"/>
    <w:rsid w:val="081C649C"/>
    <w:rsid w:val="081C64E8"/>
    <w:rsid w:val="081C64F2"/>
    <w:rsid w:val="081C6553"/>
    <w:rsid w:val="081C65B9"/>
    <w:rsid w:val="081C6719"/>
    <w:rsid w:val="081C6751"/>
    <w:rsid w:val="081C6777"/>
    <w:rsid w:val="081C67B0"/>
    <w:rsid w:val="081C67F1"/>
    <w:rsid w:val="081C67FB"/>
    <w:rsid w:val="081C6828"/>
    <w:rsid w:val="081C68C6"/>
    <w:rsid w:val="081C6909"/>
    <w:rsid w:val="081C6987"/>
    <w:rsid w:val="081C69EE"/>
    <w:rsid w:val="081C6A3D"/>
    <w:rsid w:val="081C6A88"/>
    <w:rsid w:val="081C6AD5"/>
    <w:rsid w:val="081C6B49"/>
    <w:rsid w:val="081C6B7E"/>
    <w:rsid w:val="081C6C27"/>
    <w:rsid w:val="081C6C34"/>
    <w:rsid w:val="081C6D23"/>
    <w:rsid w:val="081C6D52"/>
    <w:rsid w:val="081C6E58"/>
    <w:rsid w:val="081C6E74"/>
    <w:rsid w:val="081C6F52"/>
    <w:rsid w:val="081C6FB6"/>
    <w:rsid w:val="081C6FFD"/>
    <w:rsid w:val="081C7181"/>
    <w:rsid w:val="081C71E3"/>
    <w:rsid w:val="081C720F"/>
    <w:rsid w:val="081C729C"/>
    <w:rsid w:val="081C72EF"/>
    <w:rsid w:val="081C7330"/>
    <w:rsid w:val="081C733A"/>
    <w:rsid w:val="081C7346"/>
    <w:rsid w:val="081C7373"/>
    <w:rsid w:val="081C737E"/>
    <w:rsid w:val="081C739F"/>
    <w:rsid w:val="081C73BC"/>
    <w:rsid w:val="081C740F"/>
    <w:rsid w:val="081C7506"/>
    <w:rsid w:val="081C751D"/>
    <w:rsid w:val="081C75EC"/>
    <w:rsid w:val="081C7630"/>
    <w:rsid w:val="081C76A8"/>
    <w:rsid w:val="081C76DF"/>
    <w:rsid w:val="081C76E1"/>
    <w:rsid w:val="081C774F"/>
    <w:rsid w:val="081C778B"/>
    <w:rsid w:val="081C77E7"/>
    <w:rsid w:val="081C7826"/>
    <w:rsid w:val="081C785A"/>
    <w:rsid w:val="081C78F1"/>
    <w:rsid w:val="081C7917"/>
    <w:rsid w:val="081C79E6"/>
    <w:rsid w:val="081C7A33"/>
    <w:rsid w:val="081C7A54"/>
    <w:rsid w:val="081C7AE7"/>
    <w:rsid w:val="081C7AF5"/>
    <w:rsid w:val="081C7B0E"/>
    <w:rsid w:val="081C7B42"/>
    <w:rsid w:val="081C7B64"/>
    <w:rsid w:val="081C7C27"/>
    <w:rsid w:val="081C7C3F"/>
    <w:rsid w:val="081C7D34"/>
    <w:rsid w:val="081C7D7E"/>
    <w:rsid w:val="081C7DC0"/>
    <w:rsid w:val="081C7DF1"/>
    <w:rsid w:val="081C7E66"/>
    <w:rsid w:val="081C7E79"/>
    <w:rsid w:val="081C7E82"/>
    <w:rsid w:val="081C7F2C"/>
    <w:rsid w:val="081C7F91"/>
    <w:rsid w:val="081C7F97"/>
    <w:rsid w:val="081C7FBA"/>
    <w:rsid w:val="081C7FC5"/>
    <w:rsid w:val="081C7FD9"/>
    <w:rsid w:val="081D0115"/>
    <w:rsid w:val="081D011E"/>
    <w:rsid w:val="081D0133"/>
    <w:rsid w:val="081D0167"/>
    <w:rsid w:val="081D016B"/>
    <w:rsid w:val="081D017A"/>
    <w:rsid w:val="081D01E6"/>
    <w:rsid w:val="081D024B"/>
    <w:rsid w:val="081D029F"/>
    <w:rsid w:val="081D02C3"/>
    <w:rsid w:val="081D02FC"/>
    <w:rsid w:val="081D0319"/>
    <w:rsid w:val="081D0365"/>
    <w:rsid w:val="081D03A5"/>
    <w:rsid w:val="081D03C6"/>
    <w:rsid w:val="081D03C7"/>
    <w:rsid w:val="081D042F"/>
    <w:rsid w:val="081D0452"/>
    <w:rsid w:val="081D04ED"/>
    <w:rsid w:val="081D04FA"/>
    <w:rsid w:val="081D04FE"/>
    <w:rsid w:val="081D0636"/>
    <w:rsid w:val="081D0671"/>
    <w:rsid w:val="081D06CD"/>
    <w:rsid w:val="081D071C"/>
    <w:rsid w:val="081D0817"/>
    <w:rsid w:val="081D0823"/>
    <w:rsid w:val="081D0872"/>
    <w:rsid w:val="081D08CD"/>
    <w:rsid w:val="081D08F0"/>
    <w:rsid w:val="081D08FA"/>
    <w:rsid w:val="081D09F7"/>
    <w:rsid w:val="081D0A02"/>
    <w:rsid w:val="081D0A4E"/>
    <w:rsid w:val="081D0A98"/>
    <w:rsid w:val="081D0A9D"/>
    <w:rsid w:val="081D0AA6"/>
    <w:rsid w:val="081D0ABD"/>
    <w:rsid w:val="081D0B69"/>
    <w:rsid w:val="081D0BE1"/>
    <w:rsid w:val="081D0BF6"/>
    <w:rsid w:val="081D0C18"/>
    <w:rsid w:val="081D0C45"/>
    <w:rsid w:val="081D0CAA"/>
    <w:rsid w:val="081D0CDD"/>
    <w:rsid w:val="081D0D00"/>
    <w:rsid w:val="081D0D69"/>
    <w:rsid w:val="081D0DA8"/>
    <w:rsid w:val="081D0E08"/>
    <w:rsid w:val="081D0EBB"/>
    <w:rsid w:val="081D0F41"/>
    <w:rsid w:val="081D0FE8"/>
    <w:rsid w:val="081D1033"/>
    <w:rsid w:val="081D103E"/>
    <w:rsid w:val="081D116F"/>
    <w:rsid w:val="081D1199"/>
    <w:rsid w:val="081D119F"/>
    <w:rsid w:val="081D11B4"/>
    <w:rsid w:val="081D11F0"/>
    <w:rsid w:val="081D1212"/>
    <w:rsid w:val="081D121B"/>
    <w:rsid w:val="081D12DF"/>
    <w:rsid w:val="081D12FA"/>
    <w:rsid w:val="081D1395"/>
    <w:rsid w:val="081D13C2"/>
    <w:rsid w:val="081D14AC"/>
    <w:rsid w:val="081D157B"/>
    <w:rsid w:val="081D15DF"/>
    <w:rsid w:val="081D1612"/>
    <w:rsid w:val="081D1624"/>
    <w:rsid w:val="081D1683"/>
    <w:rsid w:val="081D16D8"/>
    <w:rsid w:val="081D17DA"/>
    <w:rsid w:val="081D1806"/>
    <w:rsid w:val="081D1853"/>
    <w:rsid w:val="081D1892"/>
    <w:rsid w:val="081D1954"/>
    <w:rsid w:val="081D1963"/>
    <w:rsid w:val="081D1970"/>
    <w:rsid w:val="081D19E0"/>
    <w:rsid w:val="081D1A4E"/>
    <w:rsid w:val="081D1A93"/>
    <w:rsid w:val="081D1B69"/>
    <w:rsid w:val="081D1CAA"/>
    <w:rsid w:val="081D1CAF"/>
    <w:rsid w:val="081D1CF6"/>
    <w:rsid w:val="081D1D04"/>
    <w:rsid w:val="081D1D1B"/>
    <w:rsid w:val="081D1DD3"/>
    <w:rsid w:val="081D1DDF"/>
    <w:rsid w:val="081D1DE1"/>
    <w:rsid w:val="081D1E71"/>
    <w:rsid w:val="081D1F51"/>
    <w:rsid w:val="081D1F97"/>
    <w:rsid w:val="081D203F"/>
    <w:rsid w:val="081D20AD"/>
    <w:rsid w:val="081D21D2"/>
    <w:rsid w:val="081D2201"/>
    <w:rsid w:val="081D222D"/>
    <w:rsid w:val="081D22C1"/>
    <w:rsid w:val="081D238E"/>
    <w:rsid w:val="081D246C"/>
    <w:rsid w:val="081D24A6"/>
    <w:rsid w:val="081D24CB"/>
    <w:rsid w:val="081D24F9"/>
    <w:rsid w:val="081D25AB"/>
    <w:rsid w:val="081D25B6"/>
    <w:rsid w:val="081D25DC"/>
    <w:rsid w:val="081D2640"/>
    <w:rsid w:val="081D26A5"/>
    <w:rsid w:val="081D2717"/>
    <w:rsid w:val="081D2724"/>
    <w:rsid w:val="081D2754"/>
    <w:rsid w:val="081D279E"/>
    <w:rsid w:val="081D27F8"/>
    <w:rsid w:val="081D2822"/>
    <w:rsid w:val="081D2826"/>
    <w:rsid w:val="081D285A"/>
    <w:rsid w:val="081D2883"/>
    <w:rsid w:val="081D28A7"/>
    <w:rsid w:val="081D28D6"/>
    <w:rsid w:val="081D294C"/>
    <w:rsid w:val="081D29BE"/>
    <w:rsid w:val="081D2A63"/>
    <w:rsid w:val="081D2B4B"/>
    <w:rsid w:val="081D2BED"/>
    <w:rsid w:val="081D2C3A"/>
    <w:rsid w:val="081D2C79"/>
    <w:rsid w:val="081D2CA5"/>
    <w:rsid w:val="081D2CCE"/>
    <w:rsid w:val="081D2D09"/>
    <w:rsid w:val="081D2D22"/>
    <w:rsid w:val="081D2D96"/>
    <w:rsid w:val="081D2E50"/>
    <w:rsid w:val="081D2EEA"/>
    <w:rsid w:val="081D2EED"/>
    <w:rsid w:val="081D2F58"/>
    <w:rsid w:val="081D2FB1"/>
    <w:rsid w:val="081D2FE2"/>
    <w:rsid w:val="081D3147"/>
    <w:rsid w:val="081D3170"/>
    <w:rsid w:val="081D31DC"/>
    <w:rsid w:val="081D3201"/>
    <w:rsid w:val="081D3289"/>
    <w:rsid w:val="081D32A8"/>
    <w:rsid w:val="081D32C0"/>
    <w:rsid w:val="081D33F9"/>
    <w:rsid w:val="081D34CE"/>
    <w:rsid w:val="081D3532"/>
    <w:rsid w:val="081D356E"/>
    <w:rsid w:val="081D3583"/>
    <w:rsid w:val="081D35C2"/>
    <w:rsid w:val="081D3611"/>
    <w:rsid w:val="081D3617"/>
    <w:rsid w:val="081D367F"/>
    <w:rsid w:val="081D36EA"/>
    <w:rsid w:val="081D36F2"/>
    <w:rsid w:val="081D370A"/>
    <w:rsid w:val="081D373D"/>
    <w:rsid w:val="081D374E"/>
    <w:rsid w:val="081D3793"/>
    <w:rsid w:val="081D3801"/>
    <w:rsid w:val="081D39E4"/>
    <w:rsid w:val="081D3A57"/>
    <w:rsid w:val="081D3A60"/>
    <w:rsid w:val="081D3ABF"/>
    <w:rsid w:val="081D3D9D"/>
    <w:rsid w:val="081D3E64"/>
    <w:rsid w:val="081D3ECB"/>
    <w:rsid w:val="081D3F0D"/>
    <w:rsid w:val="081D3F12"/>
    <w:rsid w:val="081D3F99"/>
    <w:rsid w:val="081D3FCB"/>
    <w:rsid w:val="081D408A"/>
    <w:rsid w:val="081D40E5"/>
    <w:rsid w:val="081D41B1"/>
    <w:rsid w:val="081D41C1"/>
    <w:rsid w:val="081D41C3"/>
    <w:rsid w:val="081D41CC"/>
    <w:rsid w:val="081D41D4"/>
    <w:rsid w:val="081D4224"/>
    <w:rsid w:val="081D424D"/>
    <w:rsid w:val="081D42D1"/>
    <w:rsid w:val="081D430D"/>
    <w:rsid w:val="081D4522"/>
    <w:rsid w:val="081D45BA"/>
    <w:rsid w:val="081D4631"/>
    <w:rsid w:val="081D46F5"/>
    <w:rsid w:val="081D46F8"/>
    <w:rsid w:val="081D4742"/>
    <w:rsid w:val="081D477C"/>
    <w:rsid w:val="081D4834"/>
    <w:rsid w:val="081D483C"/>
    <w:rsid w:val="081D48F3"/>
    <w:rsid w:val="081D4956"/>
    <w:rsid w:val="081D49D2"/>
    <w:rsid w:val="081D49F0"/>
    <w:rsid w:val="081D4A05"/>
    <w:rsid w:val="081D4A16"/>
    <w:rsid w:val="081D4B0A"/>
    <w:rsid w:val="081D4BF3"/>
    <w:rsid w:val="081D4BFD"/>
    <w:rsid w:val="081D4C02"/>
    <w:rsid w:val="081D4CCA"/>
    <w:rsid w:val="081D4D0A"/>
    <w:rsid w:val="081D4E04"/>
    <w:rsid w:val="081D4E30"/>
    <w:rsid w:val="081D4E62"/>
    <w:rsid w:val="081D4E6C"/>
    <w:rsid w:val="081D4E97"/>
    <w:rsid w:val="081D4F3D"/>
    <w:rsid w:val="081D4FC0"/>
    <w:rsid w:val="081D4FF2"/>
    <w:rsid w:val="081D5132"/>
    <w:rsid w:val="081D517D"/>
    <w:rsid w:val="081D51BD"/>
    <w:rsid w:val="081D520D"/>
    <w:rsid w:val="081D5272"/>
    <w:rsid w:val="081D52A8"/>
    <w:rsid w:val="081D53BB"/>
    <w:rsid w:val="081D53CB"/>
    <w:rsid w:val="081D5534"/>
    <w:rsid w:val="081D557B"/>
    <w:rsid w:val="081D55C6"/>
    <w:rsid w:val="081D561D"/>
    <w:rsid w:val="081D56D4"/>
    <w:rsid w:val="081D5810"/>
    <w:rsid w:val="081D58C6"/>
    <w:rsid w:val="081D58F7"/>
    <w:rsid w:val="081D59BE"/>
    <w:rsid w:val="081D59E7"/>
    <w:rsid w:val="081D5A55"/>
    <w:rsid w:val="081D5A5D"/>
    <w:rsid w:val="081D5A61"/>
    <w:rsid w:val="081D5AE2"/>
    <w:rsid w:val="081D5AED"/>
    <w:rsid w:val="081D5B0A"/>
    <w:rsid w:val="081D5B0B"/>
    <w:rsid w:val="081D5B72"/>
    <w:rsid w:val="081D5BB2"/>
    <w:rsid w:val="081D5BEF"/>
    <w:rsid w:val="081D5BFC"/>
    <w:rsid w:val="081D5C03"/>
    <w:rsid w:val="081D5CBD"/>
    <w:rsid w:val="081D5CF9"/>
    <w:rsid w:val="081D5D75"/>
    <w:rsid w:val="081D5D9A"/>
    <w:rsid w:val="081D5DC5"/>
    <w:rsid w:val="081D5E35"/>
    <w:rsid w:val="081D5E61"/>
    <w:rsid w:val="081D5EC1"/>
    <w:rsid w:val="081D5EDC"/>
    <w:rsid w:val="081D5F17"/>
    <w:rsid w:val="081D6010"/>
    <w:rsid w:val="081D61C6"/>
    <w:rsid w:val="081D6276"/>
    <w:rsid w:val="081D62AE"/>
    <w:rsid w:val="081D62BF"/>
    <w:rsid w:val="081D62F7"/>
    <w:rsid w:val="081D6334"/>
    <w:rsid w:val="081D6386"/>
    <w:rsid w:val="081D639F"/>
    <w:rsid w:val="081D6417"/>
    <w:rsid w:val="081D6489"/>
    <w:rsid w:val="081D65AB"/>
    <w:rsid w:val="081D6637"/>
    <w:rsid w:val="081D66AF"/>
    <w:rsid w:val="081D66FD"/>
    <w:rsid w:val="081D67C5"/>
    <w:rsid w:val="081D67EC"/>
    <w:rsid w:val="081D692A"/>
    <w:rsid w:val="081D6972"/>
    <w:rsid w:val="081D6AB5"/>
    <w:rsid w:val="081D6BAA"/>
    <w:rsid w:val="081D6BC2"/>
    <w:rsid w:val="081D6C43"/>
    <w:rsid w:val="081D6C94"/>
    <w:rsid w:val="081D6F87"/>
    <w:rsid w:val="081D6FB8"/>
    <w:rsid w:val="081D6FF3"/>
    <w:rsid w:val="081D7084"/>
    <w:rsid w:val="081D709F"/>
    <w:rsid w:val="081D70F4"/>
    <w:rsid w:val="081D7109"/>
    <w:rsid w:val="081D718D"/>
    <w:rsid w:val="081D72E5"/>
    <w:rsid w:val="081D72E9"/>
    <w:rsid w:val="081D72F6"/>
    <w:rsid w:val="081D740D"/>
    <w:rsid w:val="081D748C"/>
    <w:rsid w:val="081D74AD"/>
    <w:rsid w:val="081D7508"/>
    <w:rsid w:val="081D7511"/>
    <w:rsid w:val="081D7553"/>
    <w:rsid w:val="081D7560"/>
    <w:rsid w:val="081D75D7"/>
    <w:rsid w:val="081D761F"/>
    <w:rsid w:val="081D763D"/>
    <w:rsid w:val="081D76BC"/>
    <w:rsid w:val="081D76CE"/>
    <w:rsid w:val="081D771B"/>
    <w:rsid w:val="081D777D"/>
    <w:rsid w:val="081D778F"/>
    <w:rsid w:val="081D77C0"/>
    <w:rsid w:val="081D77C8"/>
    <w:rsid w:val="081D77D6"/>
    <w:rsid w:val="081D77E0"/>
    <w:rsid w:val="081D7836"/>
    <w:rsid w:val="081D78AF"/>
    <w:rsid w:val="081D7A13"/>
    <w:rsid w:val="081D7A39"/>
    <w:rsid w:val="081D7A5C"/>
    <w:rsid w:val="081D7A83"/>
    <w:rsid w:val="081D7AC7"/>
    <w:rsid w:val="081D7AD7"/>
    <w:rsid w:val="081D7B1A"/>
    <w:rsid w:val="081D7B24"/>
    <w:rsid w:val="081D7B42"/>
    <w:rsid w:val="081D7BA6"/>
    <w:rsid w:val="081D7BD4"/>
    <w:rsid w:val="081D7C28"/>
    <w:rsid w:val="081D7C3E"/>
    <w:rsid w:val="081D7CD0"/>
    <w:rsid w:val="081D7D2F"/>
    <w:rsid w:val="081D7DE8"/>
    <w:rsid w:val="081D7DF9"/>
    <w:rsid w:val="081D7E3B"/>
    <w:rsid w:val="081D7F1E"/>
    <w:rsid w:val="081D7F37"/>
    <w:rsid w:val="081D7F81"/>
    <w:rsid w:val="081D7F8A"/>
    <w:rsid w:val="081D7F97"/>
    <w:rsid w:val="081E0037"/>
    <w:rsid w:val="081E003D"/>
    <w:rsid w:val="081E0059"/>
    <w:rsid w:val="081E00DF"/>
    <w:rsid w:val="081E00FF"/>
    <w:rsid w:val="081E01BE"/>
    <w:rsid w:val="081E01C1"/>
    <w:rsid w:val="081E02B4"/>
    <w:rsid w:val="081E02C2"/>
    <w:rsid w:val="081E02DF"/>
    <w:rsid w:val="081E02FF"/>
    <w:rsid w:val="081E0408"/>
    <w:rsid w:val="081E04BC"/>
    <w:rsid w:val="081E04BD"/>
    <w:rsid w:val="081E0530"/>
    <w:rsid w:val="081E0536"/>
    <w:rsid w:val="081E05A5"/>
    <w:rsid w:val="081E0618"/>
    <w:rsid w:val="081E0647"/>
    <w:rsid w:val="081E06B8"/>
    <w:rsid w:val="081E075C"/>
    <w:rsid w:val="081E0767"/>
    <w:rsid w:val="081E0799"/>
    <w:rsid w:val="081E07A4"/>
    <w:rsid w:val="081E07BB"/>
    <w:rsid w:val="081E07DB"/>
    <w:rsid w:val="081E07EE"/>
    <w:rsid w:val="081E07FC"/>
    <w:rsid w:val="081E0832"/>
    <w:rsid w:val="081E08B1"/>
    <w:rsid w:val="081E08F5"/>
    <w:rsid w:val="081E0912"/>
    <w:rsid w:val="081E0932"/>
    <w:rsid w:val="081E0945"/>
    <w:rsid w:val="081E09AF"/>
    <w:rsid w:val="081E09B7"/>
    <w:rsid w:val="081E09C9"/>
    <w:rsid w:val="081E09F4"/>
    <w:rsid w:val="081E0A2E"/>
    <w:rsid w:val="081E0AB9"/>
    <w:rsid w:val="081E0AFC"/>
    <w:rsid w:val="081E0C37"/>
    <w:rsid w:val="081E0D6A"/>
    <w:rsid w:val="081E0E52"/>
    <w:rsid w:val="081E0EAB"/>
    <w:rsid w:val="081E0EEA"/>
    <w:rsid w:val="081E0EEC"/>
    <w:rsid w:val="081E0F30"/>
    <w:rsid w:val="081E0FA1"/>
    <w:rsid w:val="081E0FDA"/>
    <w:rsid w:val="081E102D"/>
    <w:rsid w:val="081E1082"/>
    <w:rsid w:val="081E109C"/>
    <w:rsid w:val="081E10E4"/>
    <w:rsid w:val="081E10ED"/>
    <w:rsid w:val="081E1133"/>
    <w:rsid w:val="081E113A"/>
    <w:rsid w:val="081E1157"/>
    <w:rsid w:val="081E1184"/>
    <w:rsid w:val="081E1274"/>
    <w:rsid w:val="081E12BB"/>
    <w:rsid w:val="081E130F"/>
    <w:rsid w:val="081E13DB"/>
    <w:rsid w:val="081E1657"/>
    <w:rsid w:val="081E16F9"/>
    <w:rsid w:val="081E17E2"/>
    <w:rsid w:val="081E1848"/>
    <w:rsid w:val="081E186A"/>
    <w:rsid w:val="081E1885"/>
    <w:rsid w:val="081E18DC"/>
    <w:rsid w:val="081E18F3"/>
    <w:rsid w:val="081E19CF"/>
    <w:rsid w:val="081E19D7"/>
    <w:rsid w:val="081E1AD8"/>
    <w:rsid w:val="081E1B67"/>
    <w:rsid w:val="081E1B77"/>
    <w:rsid w:val="081E1BB2"/>
    <w:rsid w:val="081E1C34"/>
    <w:rsid w:val="081E1CF1"/>
    <w:rsid w:val="081E1D61"/>
    <w:rsid w:val="081E1D82"/>
    <w:rsid w:val="081E1DF3"/>
    <w:rsid w:val="081E1E24"/>
    <w:rsid w:val="081E1E34"/>
    <w:rsid w:val="081E1E3B"/>
    <w:rsid w:val="081E1F50"/>
    <w:rsid w:val="081E1F7E"/>
    <w:rsid w:val="081E1FCA"/>
    <w:rsid w:val="081E2055"/>
    <w:rsid w:val="081E206E"/>
    <w:rsid w:val="081E2236"/>
    <w:rsid w:val="081E22EF"/>
    <w:rsid w:val="081E2310"/>
    <w:rsid w:val="081E23BF"/>
    <w:rsid w:val="081E24A9"/>
    <w:rsid w:val="081E250B"/>
    <w:rsid w:val="081E250D"/>
    <w:rsid w:val="081E25CB"/>
    <w:rsid w:val="081E2778"/>
    <w:rsid w:val="081E27B3"/>
    <w:rsid w:val="081E2824"/>
    <w:rsid w:val="081E2831"/>
    <w:rsid w:val="081E283E"/>
    <w:rsid w:val="081E28C9"/>
    <w:rsid w:val="081E28E5"/>
    <w:rsid w:val="081E2967"/>
    <w:rsid w:val="081E296B"/>
    <w:rsid w:val="081E2AA0"/>
    <w:rsid w:val="081E2AB6"/>
    <w:rsid w:val="081E2AF8"/>
    <w:rsid w:val="081E2B1D"/>
    <w:rsid w:val="081E2B93"/>
    <w:rsid w:val="081E2BEF"/>
    <w:rsid w:val="081E2C14"/>
    <w:rsid w:val="081E2C7D"/>
    <w:rsid w:val="081E2C8E"/>
    <w:rsid w:val="081E2CAE"/>
    <w:rsid w:val="081E2CC5"/>
    <w:rsid w:val="081E2D1C"/>
    <w:rsid w:val="081E2E1C"/>
    <w:rsid w:val="081E2E85"/>
    <w:rsid w:val="081E2EB5"/>
    <w:rsid w:val="081E2EC8"/>
    <w:rsid w:val="081E2F1D"/>
    <w:rsid w:val="081E2F86"/>
    <w:rsid w:val="081E2F96"/>
    <w:rsid w:val="081E30A6"/>
    <w:rsid w:val="081E3192"/>
    <w:rsid w:val="081E3195"/>
    <w:rsid w:val="081E31A5"/>
    <w:rsid w:val="081E33AA"/>
    <w:rsid w:val="081E33D0"/>
    <w:rsid w:val="081E3426"/>
    <w:rsid w:val="081E34A4"/>
    <w:rsid w:val="081E352A"/>
    <w:rsid w:val="081E3541"/>
    <w:rsid w:val="081E3566"/>
    <w:rsid w:val="081E36C5"/>
    <w:rsid w:val="081E3750"/>
    <w:rsid w:val="081E3822"/>
    <w:rsid w:val="081E386C"/>
    <w:rsid w:val="081E390B"/>
    <w:rsid w:val="081E3924"/>
    <w:rsid w:val="081E3988"/>
    <w:rsid w:val="081E39C8"/>
    <w:rsid w:val="081E3AEF"/>
    <w:rsid w:val="081E3C65"/>
    <w:rsid w:val="081E3D16"/>
    <w:rsid w:val="081E3D48"/>
    <w:rsid w:val="081E3DBB"/>
    <w:rsid w:val="081E3DD7"/>
    <w:rsid w:val="081E3E18"/>
    <w:rsid w:val="081E3EB9"/>
    <w:rsid w:val="081E3F8C"/>
    <w:rsid w:val="081E4039"/>
    <w:rsid w:val="081E4042"/>
    <w:rsid w:val="081E40E0"/>
    <w:rsid w:val="081E4174"/>
    <w:rsid w:val="081E41EC"/>
    <w:rsid w:val="081E422B"/>
    <w:rsid w:val="081E4241"/>
    <w:rsid w:val="081E4276"/>
    <w:rsid w:val="081E42A4"/>
    <w:rsid w:val="081E432F"/>
    <w:rsid w:val="081E4393"/>
    <w:rsid w:val="081E4520"/>
    <w:rsid w:val="081E453B"/>
    <w:rsid w:val="081E4570"/>
    <w:rsid w:val="081E45B5"/>
    <w:rsid w:val="081E45B6"/>
    <w:rsid w:val="081E4652"/>
    <w:rsid w:val="081E471E"/>
    <w:rsid w:val="081E4751"/>
    <w:rsid w:val="081E475E"/>
    <w:rsid w:val="081E4784"/>
    <w:rsid w:val="081E47E9"/>
    <w:rsid w:val="081E47F1"/>
    <w:rsid w:val="081E4810"/>
    <w:rsid w:val="081E4819"/>
    <w:rsid w:val="081E4861"/>
    <w:rsid w:val="081E4880"/>
    <w:rsid w:val="081E4884"/>
    <w:rsid w:val="081E498D"/>
    <w:rsid w:val="081E49FD"/>
    <w:rsid w:val="081E4AA1"/>
    <w:rsid w:val="081E4B30"/>
    <w:rsid w:val="081E4B55"/>
    <w:rsid w:val="081E4BD5"/>
    <w:rsid w:val="081E4C2F"/>
    <w:rsid w:val="081E4C45"/>
    <w:rsid w:val="081E4E4B"/>
    <w:rsid w:val="081E4E5B"/>
    <w:rsid w:val="081E4EF7"/>
    <w:rsid w:val="081E4F05"/>
    <w:rsid w:val="081E4F27"/>
    <w:rsid w:val="081E4FFE"/>
    <w:rsid w:val="081E50D4"/>
    <w:rsid w:val="081E515A"/>
    <w:rsid w:val="081E51B3"/>
    <w:rsid w:val="081E522D"/>
    <w:rsid w:val="081E5233"/>
    <w:rsid w:val="081E5292"/>
    <w:rsid w:val="081E52CC"/>
    <w:rsid w:val="081E544D"/>
    <w:rsid w:val="081E54BD"/>
    <w:rsid w:val="081E550C"/>
    <w:rsid w:val="081E553F"/>
    <w:rsid w:val="081E5562"/>
    <w:rsid w:val="081E55F5"/>
    <w:rsid w:val="081E5618"/>
    <w:rsid w:val="081E5643"/>
    <w:rsid w:val="081E5672"/>
    <w:rsid w:val="081E5685"/>
    <w:rsid w:val="081E56E6"/>
    <w:rsid w:val="081E57CB"/>
    <w:rsid w:val="081E5806"/>
    <w:rsid w:val="081E5857"/>
    <w:rsid w:val="081E58BB"/>
    <w:rsid w:val="081E5992"/>
    <w:rsid w:val="081E59D0"/>
    <w:rsid w:val="081E5A42"/>
    <w:rsid w:val="081E5A4B"/>
    <w:rsid w:val="081E5A89"/>
    <w:rsid w:val="081E5AAB"/>
    <w:rsid w:val="081E5AE2"/>
    <w:rsid w:val="081E5BF3"/>
    <w:rsid w:val="081E5C53"/>
    <w:rsid w:val="081E5C69"/>
    <w:rsid w:val="081E5CDD"/>
    <w:rsid w:val="081E5D4D"/>
    <w:rsid w:val="081E5D98"/>
    <w:rsid w:val="081E5E49"/>
    <w:rsid w:val="081E5F17"/>
    <w:rsid w:val="081E6053"/>
    <w:rsid w:val="081E6088"/>
    <w:rsid w:val="081E608D"/>
    <w:rsid w:val="081E60AF"/>
    <w:rsid w:val="081E6110"/>
    <w:rsid w:val="081E6171"/>
    <w:rsid w:val="081E61A5"/>
    <w:rsid w:val="081E61FC"/>
    <w:rsid w:val="081E6349"/>
    <w:rsid w:val="081E64B4"/>
    <w:rsid w:val="081E64C7"/>
    <w:rsid w:val="081E64F2"/>
    <w:rsid w:val="081E6516"/>
    <w:rsid w:val="081E6523"/>
    <w:rsid w:val="081E655A"/>
    <w:rsid w:val="081E6583"/>
    <w:rsid w:val="081E658E"/>
    <w:rsid w:val="081E65DB"/>
    <w:rsid w:val="081E65FE"/>
    <w:rsid w:val="081E6654"/>
    <w:rsid w:val="081E66CA"/>
    <w:rsid w:val="081E682C"/>
    <w:rsid w:val="081E695D"/>
    <w:rsid w:val="081E695E"/>
    <w:rsid w:val="081E6981"/>
    <w:rsid w:val="081E69E7"/>
    <w:rsid w:val="081E6B0E"/>
    <w:rsid w:val="081E6B15"/>
    <w:rsid w:val="081E6B90"/>
    <w:rsid w:val="081E6C3D"/>
    <w:rsid w:val="081E6CAF"/>
    <w:rsid w:val="081E6CD5"/>
    <w:rsid w:val="081E6CE5"/>
    <w:rsid w:val="081E6CF5"/>
    <w:rsid w:val="081E6D3E"/>
    <w:rsid w:val="081E6E71"/>
    <w:rsid w:val="081E6E89"/>
    <w:rsid w:val="081E6ED0"/>
    <w:rsid w:val="081E6F06"/>
    <w:rsid w:val="081E6F54"/>
    <w:rsid w:val="081E6F9D"/>
    <w:rsid w:val="081E6FBE"/>
    <w:rsid w:val="081E7005"/>
    <w:rsid w:val="081E700C"/>
    <w:rsid w:val="081E706C"/>
    <w:rsid w:val="081E7075"/>
    <w:rsid w:val="081E7141"/>
    <w:rsid w:val="081E7262"/>
    <w:rsid w:val="081E727F"/>
    <w:rsid w:val="081E72DB"/>
    <w:rsid w:val="081E7458"/>
    <w:rsid w:val="081E74C4"/>
    <w:rsid w:val="081E762B"/>
    <w:rsid w:val="081E7646"/>
    <w:rsid w:val="081E77F6"/>
    <w:rsid w:val="081E7876"/>
    <w:rsid w:val="081E7886"/>
    <w:rsid w:val="081E78C3"/>
    <w:rsid w:val="081E793F"/>
    <w:rsid w:val="081E7AD3"/>
    <w:rsid w:val="081E7B2C"/>
    <w:rsid w:val="081E7E28"/>
    <w:rsid w:val="081E7E2B"/>
    <w:rsid w:val="081E7E82"/>
    <w:rsid w:val="081E7F10"/>
    <w:rsid w:val="081E7F62"/>
    <w:rsid w:val="081E7F7A"/>
    <w:rsid w:val="081E7F7D"/>
    <w:rsid w:val="081E7FFA"/>
    <w:rsid w:val="081F0070"/>
    <w:rsid w:val="081F01DF"/>
    <w:rsid w:val="081F0317"/>
    <w:rsid w:val="081F03BB"/>
    <w:rsid w:val="081F03EC"/>
    <w:rsid w:val="081F0414"/>
    <w:rsid w:val="081F044B"/>
    <w:rsid w:val="081F04EB"/>
    <w:rsid w:val="081F04F8"/>
    <w:rsid w:val="081F0564"/>
    <w:rsid w:val="081F0578"/>
    <w:rsid w:val="081F05E6"/>
    <w:rsid w:val="081F0703"/>
    <w:rsid w:val="081F0705"/>
    <w:rsid w:val="081F0768"/>
    <w:rsid w:val="081F0988"/>
    <w:rsid w:val="081F09F2"/>
    <w:rsid w:val="081F0A15"/>
    <w:rsid w:val="081F0A2E"/>
    <w:rsid w:val="081F0AD4"/>
    <w:rsid w:val="081F0B2A"/>
    <w:rsid w:val="081F0B2F"/>
    <w:rsid w:val="081F0BA9"/>
    <w:rsid w:val="081F0C01"/>
    <w:rsid w:val="081F0CB0"/>
    <w:rsid w:val="081F0D20"/>
    <w:rsid w:val="081F0E75"/>
    <w:rsid w:val="081F0ED2"/>
    <w:rsid w:val="081F0EF6"/>
    <w:rsid w:val="081F0F05"/>
    <w:rsid w:val="081F0F89"/>
    <w:rsid w:val="081F103C"/>
    <w:rsid w:val="081F107E"/>
    <w:rsid w:val="081F10C4"/>
    <w:rsid w:val="081F11B3"/>
    <w:rsid w:val="081F126A"/>
    <w:rsid w:val="081F1300"/>
    <w:rsid w:val="081F14A2"/>
    <w:rsid w:val="081F14B4"/>
    <w:rsid w:val="081F14F1"/>
    <w:rsid w:val="081F1548"/>
    <w:rsid w:val="081F1678"/>
    <w:rsid w:val="081F169A"/>
    <w:rsid w:val="081F16BE"/>
    <w:rsid w:val="081F16FF"/>
    <w:rsid w:val="081F1778"/>
    <w:rsid w:val="081F177F"/>
    <w:rsid w:val="081F1789"/>
    <w:rsid w:val="081F17C6"/>
    <w:rsid w:val="081F17D3"/>
    <w:rsid w:val="081F18B7"/>
    <w:rsid w:val="081F1987"/>
    <w:rsid w:val="081F19B1"/>
    <w:rsid w:val="081F1A51"/>
    <w:rsid w:val="081F1B2B"/>
    <w:rsid w:val="081F1BA0"/>
    <w:rsid w:val="081F1C2D"/>
    <w:rsid w:val="081F1C9D"/>
    <w:rsid w:val="081F1CF1"/>
    <w:rsid w:val="081F1D7F"/>
    <w:rsid w:val="081F1DB6"/>
    <w:rsid w:val="081F1DEA"/>
    <w:rsid w:val="081F1E03"/>
    <w:rsid w:val="081F1FB7"/>
    <w:rsid w:val="081F1FF9"/>
    <w:rsid w:val="081F2045"/>
    <w:rsid w:val="081F2056"/>
    <w:rsid w:val="081F2067"/>
    <w:rsid w:val="081F214C"/>
    <w:rsid w:val="081F2151"/>
    <w:rsid w:val="081F21EC"/>
    <w:rsid w:val="081F221D"/>
    <w:rsid w:val="081F2283"/>
    <w:rsid w:val="081F22C9"/>
    <w:rsid w:val="081F246D"/>
    <w:rsid w:val="081F24CF"/>
    <w:rsid w:val="081F24DA"/>
    <w:rsid w:val="081F25D8"/>
    <w:rsid w:val="081F25E6"/>
    <w:rsid w:val="081F262A"/>
    <w:rsid w:val="081F262D"/>
    <w:rsid w:val="081F26C4"/>
    <w:rsid w:val="081F26D8"/>
    <w:rsid w:val="081F26F0"/>
    <w:rsid w:val="081F2711"/>
    <w:rsid w:val="081F2738"/>
    <w:rsid w:val="081F2746"/>
    <w:rsid w:val="081F27B1"/>
    <w:rsid w:val="081F27BD"/>
    <w:rsid w:val="081F28F3"/>
    <w:rsid w:val="081F2907"/>
    <w:rsid w:val="081F2988"/>
    <w:rsid w:val="081F2A01"/>
    <w:rsid w:val="081F2A2A"/>
    <w:rsid w:val="081F2A7B"/>
    <w:rsid w:val="081F2B61"/>
    <w:rsid w:val="081F2B63"/>
    <w:rsid w:val="081F2BD9"/>
    <w:rsid w:val="081F2BE1"/>
    <w:rsid w:val="081F2C01"/>
    <w:rsid w:val="081F2C49"/>
    <w:rsid w:val="081F2D74"/>
    <w:rsid w:val="081F2DFA"/>
    <w:rsid w:val="081F2E43"/>
    <w:rsid w:val="081F2EAD"/>
    <w:rsid w:val="081F2EB1"/>
    <w:rsid w:val="081F2FF9"/>
    <w:rsid w:val="081F3054"/>
    <w:rsid w:val="081F30B0"/>
    <w:rsid w:val="081F3179"/>
    <w:rsid w:val="081F31B9"/>
    <w:rsid w:val="081F32B5"/>
    <w:rsid w:val="081F32EE"/>
    <w:rsid w:val="081F334A"/>
    <w:rsid w:val="081F34C0"/>
    <w:rsid w:val="081F34F0"/>
    <w:rsid w:val="081F3505"/>
    <w:rsid w:val="081F3514"/>
    <w:rsid w:val="081F358C"/>
    <w:rsid w:val="081F358E"/>
    <w:rsid w:val="081F35F1"/>
    <w:rsid w:val="081F3600"/>
    <w:rsid w:val="081F36DB"/>
    <w:rsid w:val="081F37E5"/>
    <w:rsid w:val="081F39AE"/>
    <w:rsid w:val="081F3A83"/>
    <w:rsid w:val="081F3AD5"/>
    <w:rsid w:val="081F3AE2"/>
    <w:rsid w:val="081F3BA6"/>
    <w:rsid w:val="081F3BB3"/>
    <w:rsid w:val="081F3BC2"/>
    <w:rsid w:val="081F3C7E"/>
    <w:rsid w:val="081F3DE0"/>
    <w:rsid w:val="081F3E35"/>
    <w:rsid w:val="081F3E60"/>
    <w:rsid w:val="081F3F8D"/>
    <w:rsid w:val="081F4018"/>
    <w:rsid w:val="081F403F"/>
    <w:rsid w:val="081F4167"/>
    <w:rsid w:val="081F41B1"/>
    <w:rsid w:val="081F41DD"/>
    <w:rsid w:val="081F427F"/>
    <w:rsid w:val="081F42D4"/>
    <w:rsid w:val="081F42EC"/>
    <w:rsid w:val="081F4308"/>
    <w:rsid w:val="081F433A"/>
    <w:rsid w:val="081F43C5"/>
    <w:rsid w:val="081F43E4"/>
    <w:rsid w:val="081F43ED"/>
    <w:rsid w:val="081F43F1"/>
    <w:rsid w:val="081F4403"/>
    <w:rsid w:val="081F4421"/>
    <w:rsid w:val="081F450D"/>
    <w:rsid w:val="081F4587"/>
    <w:rsid w:val="081F45D3"/>
    <w:rsid w:val="081F4604"/>
    <w:rsid w:val="081F4696"/>
    <w:rsid w:val="081F46A5"/>
    <w:rsid w:val="081F46C8"/>
    <w:rsid w:val="081F46CC"/>
    <w:rsid w:val="081F46D5"/>
    <w:rsid w:val="081F46D8"/>
    <w:rsid w:val="081F46EA"/>
    <w:rsid w:val="081F470D"/>
    <w:rsid w:val="081F4737"/>
    <w:rsid w:val="081F4746"/>
    <w:rsid w:val="081F47EC"/>
    <w:rsid w:val="081F47FA"/>
    <w:rsid w:val="081F4814"/>
    <w:rsid w:val="081F4864"/>
    <w:rsid w:val="081F494B"/>
    <w:rsid w:val="081F49E4"/>
    <w:rsid w:val="081F4A5E"/>
    <w:rsid w:val="081F4AEC"/>
    <w:rsid w:val="081F4B16"/>
    <w:rsid w:val="081F4C1C"/>
    <w:rsid w:val="081F4C1D"/>
    <w:rsid w:val="081F4C24"/>
    <w:rsid w:val="081F4C3A"/>
    <w:rsid w:val="081F4C49"/>
    <w:rsid w:val="081F4CAA"/>
    <w:rsid w:val="081F4D36"/>
    <w:rsid w:val="081F4DC6"/>
    <w:rsid w:val="081F4E28"/>
    <w:rsid w:val="081F4E8A"/>
    <w:rsid w:val="081F4F0A"/>
    <w:rsid w:val="081F4FDF"/>
    <w:rsid w:val="081F50E0"/>
    <w:rsid w:val="081F51CE"/>
    <w:rsid w:val="081F51FD"/>
    <w:rsid w:val="081F5254"/>
    <w:rsid w:val="081F5260"/>
    <w:rsid w:val="081F52C8"/>
    <w:rsid w:val="081F52F6"/>
    <w:rsid w:val="081F5323"/>
    <w:rsid w:val="081F5378"/>
    <w:rsid w:val="081F537A"/>
    <w:rsid w:val="081F53B5"/>
    <w:rsid w:val="081F53C8"/>
    <w:rsid w:val="081F53F7"/>
    <w:rsid w:val="081F541D"/>
    <w:rsid w:val="081F551C"/>
    <w:rsid w:val="081F5597"/>
    <w:rsid w:val="081F55A6"/>
    <w:rsid w:val="081F55D2"/>
    <w:rsid w:val="081F55FC"/>
    <w:rsid w:val="081F5601"/>
    <w:rsid w:val="081F5641"/>
    <w:rsid w:val="081F567B"/>
    <w:rsid w:val="081F5693"/>
    <w:rsid w:val="081F56A6"/>
    <w:rsid w:val="081F570B"/>
    <w:rsid w:val="081F5751"/>
    <w:rsid w:val="081F583B"/>
    <w:rsid w:val="081F58F1"/>
    <w:rsid w:val="081F5993"/>
    <w:rsid w:val="081F59A4"/>
    <w:rsid w:val="081F59C0"/>
    <w:rsid w:val="081F5A55"/>
    <w:rsid w:val="081F5AF7"/>
    <w:rsid w:val="081F5B58"/>
    <w:rsid w:val="081F5BA0"/>
    <w:rsid w:val="081F5BB1"/>
    <w:rsid w:val="081F5BD2"/>
    <w:rsid w:val="081F5C43"/>
    <w:rsid w:val="081F5C7A"/>
    <w:rsid w:val="081F5CAA"/>
    <w:rsid w:val="081F5D5E"/>
    <w:rsid w:val="081F5D60"/>
    <w:rsid w:val="081F5DFC"/>
    <w:rsid w:val="081F5DFD"/>
    <w:rsid w:val="081F5EE9"/>
    <w:rsid w:val="081F601F"/>
    <w:rsid w:val="081F6034"/>
    <w:rsid w:val="081F60D9"/>
    <w:rsid w:val="081F60ED"/>
    <w:rsid w:val="081F610D"/>
    <w:rsid w:val="081F6129"/>
    <w:rsid w:val="081F61CF"/>
    <w:rsid w:val="081F61FA"/>
    <w:rsid w:val="081F6271"/>
    <w:rsid w:val="081F629A"/>
    <w:rsid w:val="081F6318"/>
    <w:rsid w:val="081F6394"/>
    <w:rsid w:val="081F63B1"/>
    <w:rsid w:val="081F63B2"/>
    <w:rsid w:val="081F63B7"/>
    <w:rsid w:val="081F64B3"/>
    <w:rsid w:val="081F64E7"/>
    <w:rsid w:val="081F651A"/>
    <w:rsid w:val="081F6569"/>
    <w:rsid w:val="081F65EA"/>
    <w:rsid w:val="081F66E6"/>
    <w:rsid w:val="081F66F9"/>
    <w:rsid w:val="081F66FB"/>
    <w:rsid w:val="081F6764"/>
    <w:rsid w:val="081F678D"/>
    <w:rsid w:val="081F683B"/>
    <w:rsid w:val="081F683C"/>
    <w:rsid w:val="081F6897"/>
    <w:rsid w:val="081F68BC"/>
    <w:rsid w:val="081F691E"/>
    <w:rsid w:val="081F6925"/>
    <w:rsid w:val="081F6948"/>
    <w:rsid w:val="081F6A38"/>
    <w:rsid w:val="081F6A4C"/>
    <w:rsid w:val="081F6AE0"/>
    <w:rsid w:val="081F6AF0"/>
    <w:rsid w:val="081F6B01"/>
    <w:rsid w:val="081F6C9F"/>
    <w:rsid w:val="081F6D24"/>
    <w:rsid w:val="081F6D50"/>
    <w:rsid w:val="081F6D52"/>
    <w:rsid w:val="081F6D5A"/>
    <w:rsid w:val="081F6DB9"/>
    <w:rsid w:val="081F6DEB"/>
    <w:rsid w:val="081F6ED8"/>
    <w:rsid w:val="081F6FDF"/>
    <w:rsid w:val="081F70BD"/>
    <w:rsid w:val="081F7118"/>
    <w:rsid w:val="081F7180"/>
    <w:rsid w:val="081F726B"/>
    <w:rsid w:val="081F7291"/>
    <w:rsid w:val="081F7299"/>
    <w:rsid w:val="081F72E8"/>
    <w:rsid w:val="081F737B"/>
    <w:rsid w:val="081F73D5"/>
    <w:rsid w:val="081F73EF"/>
    <w:rsid w:val="081F740F"/>
    <w:rsid w:val="081F7471"/>
    <w:rsid w:val="081F7567"/>
    <w:rsid w:val="081F7606"/>
    <w:rsid w:val="081F7637"/>
    <w:rsid w:val="081F76AB"/>
    <w:rsid w:val="081F7721"/>
    <w:rsid w:val="081F775E"/>
    <w:rsid w:val="081F77AB"/>
    <w:rsid w:val="081F77C1"/>
    <w:rsid w:val="081F783D"/>
    <w:rsid w:val="081F790B"/>
    <w:rsid w:val="081F7A36"/>
    <w:rsid w:val="081F7B27"/>
    <w:rsid w:val="081F7D04"/>
    <w:rsid w:val="081F7D44"/>
    <w:rsid w:val="081F7E8D"/>
    <w:rsid w:val="081F7EC0"/>
    <w:rsid w:val="081F7EEB"/>
    <w:rsid w:val="081F7EFF"/>
    <w:rsid w:val="081F7F7D"/>
    <w:rsid w:val="0820003D"/>
    <w:rsid w:val="08200046"/>
    <w:rsid w:val="08200052"/>
    <w:rsid w:val="0820005D"/>
    <w:rsid w:val="082000A3"/>
    <w:rsid w:val="082000C4"/>
    <w:rsid w:val="082001AF"/>
    <w:rsid w:val="082001B6"/>
    <w:rsid w:val="08200232"/>
    <w:rsid w:val="082002C5"/>
    <w:rsid w:val="082002D9"/>
    <w:rsid w:val="08200307"/>
    <w:rsid w:val="0820034A"/>
    <w:rsid w:val="0820042B"/>
    <w:rsid w:val="08200540"/>
    <w:rsid w:val="08200655"/>
    <w:rsid w:val="0820066F"/>
    <w:rsid w:val="082006A2"/>
    <w:rsid w:val="082006AB"/>
    <w:rsid w:val="0820076C"/>
    <w:rsid w:val="08200773"/>
    <w:rsid w:val="0820078C"/>
    <w:rsid w:val="0820079D"/>
    <w:rsid w:val="082007A1"/>
    <w:rsid w:val="082007C5"/>
    <w:rsid w:val="082007E6"/>
    <w:rsid w:val="0820083C"/>
    <w:rsid w:val="08200876"/>
    <w:rsid w:val="0820088D"/>
    <w:rsid w:val="082008E1"/>
    <w:rsid w:val="08200961"/>
    <w:rsid w:val="082009F3"/>
    <w:rsid w:val="08200A08"/>
    <w:rsid w:val="08200A36"/>
    <w:rsid w:val="08200B43"/>
    <w:rsid w:val="08200B90"/>
    <w:rsid w:val="08200C8B"/>
    <w:rsid w:val="08200D7D"/>
    <w:rsid w:val="08200D8D"/>
    <w:rsid w:val="08200F30"/>
    <w:rsid w:val="08200F89"/>
    <w:rsid w:val="08200F9B"/>
    <w:rsid w:val="08200FB2"/>
    <w:rsid w:val="082010D2"/>
    <w:rsid w:val="0820111C"/>
    <w:rsid w:val="0820111E"/>
    <w:rsid w:val="08201262"/>
    <w:rsid w:val="082013D8"/>
    <w:rsid w:val="082014BF"/>
    <w:rsid w:val="0820153C"/>
    <w:rsid w:val="08201594"/>
    <w:rsid w:val="082015A1"/>
    <w:rsid w:val="082015AE"/>
    <w:rsid w:val="082015E5"/>
    <w:rsid w:val="0820160B"/>
    <w:rsid w:val="08201727"/>
    <w:rsid w:val="08201840"/>
    <w:rsid w:val="08201887"/>
    <w:rsid w:val="08201913"/>
    <w:rsid w:val="08201922"/>
    <w:rsid w:val="082019C8"/>
    <w:rsid w:val="08201A36"/>
    <w:rsid w:val="08201AE2"/>
    <w:rsid w:val="08201B04"/>
    <w:rsid w:val="08201C98"/>
    <w:rsid w:val="08201CD7"/>
    <w:rsid w:val="08201D5E"/>
    <w:rsid w:val="08201D88"/>
    <w:rsid w:val="08201D9D"/>
    <w:rsid w:val="08201DF1"/>
    <w:rsid w:val="08201E1B"/>
    <w:rsid w:val="08201E26"/>
    <w:rsid w:val="08201E31"/>
    <w:rsid w:val="08201E76"/>
    <w:rsid w:val="08201EB1"/>
    <w:rsid w:val="08201EFB"/>
    <w:rsid w:val="08201F2A"/>
    <w:rsid w:val="08201F4F"/>
    <w:rsid w:val="08201FC8"/>
    <w:rsid w:val="0820201A"/>
    <w:rsid w:val="0820217F"/>
    <w:rsid w:val="082021A5"/>
    <w:rsid w:val="082021B7"/>
    <w:rsid w:val="082021FC"/>
    <w:rsid w:val="082022CA"/>
    <w:rsid w:val="082022E3"/>
    <w:rsid w:val="08202304"/>
    <w:rsid w:val="08202329"/>
    <w:rsid w:val="08202340"/>
    <w:rsid w:val="08202376"/>
    <w:rsid w:val="082023EC"/>
    <w:rsid w:val="0820247B"/>
    <w:rsid w:val="082024A1"/>
    <w:rsid w:val="082024A4"/>
    <w:rsid w:val="082024B5"/>
    <w:rsid w:val="082024E6"/>
    <w:rsid w:val="082024FC"/>
    <w:rsid w:val="08202545"/>
    <w:rsid w:val="08202576"/>
    <w:rsid w:val="082025C7"/>
    <w:rsid w:val="0820262D"/>
    <w:rsid w:val="08202640"/>
    <w:rsid w:val="0820266A"/>
    <w:rsid w:val="082026CB"/>
    <w:rsid w:val="08202700"/>
    <w:rsid w:val="08202779"/>
    <w:rsid w:val="082027BD"/>
    <w:rsid w:val="08202925"/>
    <w:rsid w:val="08202995"/>
    <w:rsid w:val="082029DD"/>
    <w:rsid w:val="08202A2A"/>
    <w:rsid w:val="08202AD0"/>
    <w:rsid w:val="08202B8A"/>
    <w:rsid w:val="08202BE2"/>
    <w:rsid w:val="08202BEA"/>
    <w:rsid w:val="08202C65"/>
    <w:rsid w:val="08202DC6"/>
    <w:rsid w:val="08202DD8"/>
    <w:rsid w:val="08202E0E"/>
    <w:rsid w:val="08202E29"/>
    <w:rsid w:val="08202E92"/>
    <w:rsid w:val="08202FB7"/>
    <w:rsid w:val="08203047"/>
    <w:rsid w:val="082030C2"/>
    <w:rsid w:val="082030DC"/>
    <w:rsid w:val="0820310E"/>
    <w:rsid w:val="082031CC"/>
    <w:rsid w:val="08203273"/>
    <w:rsid w:val="0820330D"/>
    <w:rsid w:val="08203348"/>
    <w:rsid w:val="0820339B"/>
    <w:rsid w:val="082033B8"/>
    <w:rsid w:val="0820344B"/>
    <w:rsid w:val="08203538"/>
    <w:rsid w:val="08203552"/>
    <w:rsid w:val="08203580"/>
    <w:rsid w:val="08203592"/>
    <w:rsid w:val="082035D2"/>
    <w:rsid w:val="082035E0"/>
    <w:rsid w:val="0820368A"/>
    <w:rsid w:val="0820379D"/>
    <w:rsid w:val="082038BF"/>
    <w:rsid w:val="082039A1"/>
    <w:rsid w:val="082039CA"/>
    <w:rsid w:val="08203AB7"/>
    <w:rsid w:val="08203C44"/>
    <w:rsid w:val="08203C6F"/>
    <w:rsid w:val="08203CAE"/>
    <w:rsid w:val="08203CE7"/>
    <w:rsid w:val="08203D16"/>
    <w:rsid w:val="08203D17"/>
    <w:rsid w:val="08203D50"/>
    <w:rsid w:val="08203D9F"/>
    <w:rsid w:val="08203E27"/>
    <w:rsid w:val="08203EF6"/>
    <w:rsid w:val="08203F79"/>
    <w:rsid w:val="08204039"/>
    <w:rsid w:val="0820405A"/>
    <w:rsid w:val="082040B9"/>
    <w:rsid w:val="08204126"/>
    <w:rsid w:val="0820413D"/>
    <w:rsid w:val="08204246"/>
    <w:rsid w:val="08204290"/>
    <w:rsid w:val="08204354"/>
    <w:rsid w:val="08204393"/>
    <w:rsid w:val="082043BC"/>
    <w:rsid w:val="082043DD"/>
    <w:rsid w:val="08204437"/>
    <w:rsid w:val="0820443D"/>
    <w:rsid w:val="08204509"/>
    <w:rsid w:val="08204511"/>
    <w:rsid w:val="08204565"/>
    <w:rsid w:val="0820457D"/>
    <w:rsid w:val="08204603"/>
    <w:rsid w:val="0820469D"/>
    <w:rsid w:val="082046A6"/>
    <w:rsid w:val="082046C6"/>
    <w:rsid w:val="08204702"/>
    <w:rsid w:val="0820486B"/>
    <w:rsid w:val="082048C0"/>
    <w:rsid w:val="08204928"/>
    <w:rsid w:val="08204961"/>
    <w:rsid w:val="082049D7"/>
    <w:rsid w:val="082049DC"/>
    <w:rsid w:val="08204A0D"/>
    <w:rsid w:val="08204A1F"/>
    <w:rsid w:val="08204A80"/>
    <w:rsid w:val="08204AC8"/>
    <w:rsid w:val="08204B5E"/>
    <w:rsid w:val="08204B6F"/>
    <w:rsid w:val="08204C9E"/>
    <w:rsid w:val="08204D51"/>
    <w:rsid w:val="08204D7B"/>
    <w:rsid w:val="08204DCD"/>
    <w:rsid w:val="08204E04"/>
    <w:rsid w:val="08204F14"/>
    <w:rsid w:val="08204F53"/>
    <w:rsid w:val="08204F8C"/>
    <w:rsid w:val="08205015"/>
    <w:rsid w:val="08205027"/>
    <w:rsid w:val="0820507E"/>
    <w:rsid w:val="0820513E"/>
    <w:rsid w:val="08205144"/>
    <w:rsid w:val="082051BB"/>
    <w:rsid w:val="082051FD"/>
    <w:rsid w:val="0820521A"/>
    <w:rsid w:val="08205250"/>
    <w:rsid w:val="0820531A"/>
    <w:rsid w:val="0820536A"/>
    <w:rsid w:val="08205392"/>
    <w:rsid w:val="082053B5"/>
    <w:rsid w:val="08205411"/>
    <w:rsid w:val="08205447"/>
    <w:rsid w:val="082054A9"/>
    <w:rsid w:val="082054B7"/>
    <w:rsid w:val="082054B9"/>
    <w:rsid w:val="082054F5"/>
    <w:rsid w:val="0820569C"/>
    <w:rsid w:val="082056A2"/>
    <w:rsid w:val="082056D0"/>
    <w:rsid w:val="082056D2"/>
    <w:rsid w:val="08205786"/>
    <w:rsid w:val="082057CE"/>
    <w:rsid w:val="082057E9"/>
    <w:rsid w:val="08205849"/>
    <w:rsid w:val="082058D0"/>
    <w:rsid w:val="08205911"/>
    <w:rsid w:val="0820598E"/>
    <w:rsid w:val="082059A4"/>
    <w:rsid w:val="082059AD"/>
    <w:rsid w:val="08205A43"/>
    <w:rsid w:val="08205AC7"/>
    <w:rsid w:val="08205B86"/>
    <w:rsid w:val="08205BEA"/>
    <w:rsid w:val="08205BF9"/>
    <w:rsid w:val="08205C4D"/>
    <w:rsid w:val="08205D17"/>
    <w:rsid w:val="08205D78"/>
    <w:rsid w:val="08205D90"/>
    <w:rsid w:val="08205E0C"/>
    <w:rsid w:val="08205E87"/>
    <w:rsid w:val="08205E8D"/>
    <w:rsid w:val="08205EC5"/>
    <w:rsid w:val="08205F1B"/>
    <w:rsid w:val="08205F4C"/>
    <w:rsid w:val="08205F50"/>
    <w:rsid w:val="08205FCD"/>
    <w:rsid w:val="08205FDA"/>
    <w:rsid w:val="08205FF7"/>
    <w:rsid w:val="08205FFB"/>
    <w:rsid w:val="08206022"/>
    <w:rsid w:val="08206046"/>
    <w:rsid w:val="0820607B"/>
    <w:rsid w:val="082060CE"/>
    <w:rsid w:val="082060D1"/>
    <w:rsid w:val="0820617F"/>
    <w:rsid w:val="08206207"/>
    <w:rsid w:val="082062E6"/>
    <w:rsid w:val="0820630C"/>
    <w:rsid w:val="08206313"/>
    <w:rsid w:val="0820633E"/>
    <w:rsid w:val="0820634F"/>
    <w:rsid w:val="08206377"/>
    <w:rsid w:val="0820639D"/>
    <w:rsid w:val="082063F4"/>
    <w:rsid w:val="08206411"/>
    <w:rsid w:val="0820643F"/>
    <w:rsid w:val="0820655D"/>
    <w:rsid w:val="08206563"/>
    <w:rsid w:val="08206580"/>
    <w:rsid w:val="082065A6"/>
    <w:rsid w:val="082065BB"/>
    <w:rsid w:val="0820663D"/>
    <w:rsid w:val="08206699"/>
    <w:rsid w:val="082067C1"/>
    <w:rsid w:val="082067DE"/>
    <w:rsid w:val="08206835"/>
    <w:rsid w:val="082068DA"/>
    <w:rsid w:val="082069F9"/>
    <w:rsid w:val="08206A32"/>
    <w:rsid w:val="08206A5E"/>
    <w:rsid w:val="08206AA2"/>
    <w:rsid w:val="08206AD0"/>
    <w:rsid w:val="08206BEC"/>
    <w:rsid w:val="08206C67"/>
    <w:rsid w:val="08206C92"/>
    <w:rsid w:val="08206E8D"/>
    <w:rsid w:val="08206F1F"/>
    <w:rsid w:val="08206F7C"/>
    <w:rsid w:val="08206FFE"/>
    <w:rsid w:val="08207114"/>
    <w:rsid w:val="08207122"/>
    <w:rsid w:val="0820718B"/>
    <w:rsid w:val="0820718E"/>
    <w:rsid w:val="082072AB"/>
    <w:rsid w:val="082072B7"/>
    <w:rsid w:val="08207308"/>
    <w:rsid w:val="082073D1"/>
    <w:rsid w:val="0820740A"/>
    <w:rsid w:val="0820743B"/>
    <w:rsid w:val="0820752C"/>
    <w:rsid w:val="08207533"/>
    <w:rsid w:val="0820768D"/>
    <w:rsid w:val="08207732"/>
    <w:rsid w:val="08207767"/>
    <w:rsid w:val="082077DB"/>
    <w:rsid w:val="08207885"/>
    <w:rsid w:val="0820790A"/>
    <w:rsid w:val="08207A45"/>
    <w:rsid w:val="08207ACD"/>
    <w:rsid w:val="08207B05"/>
    <w:rsid w:val="08207B1B"/>
    <w:rsid w:val="08207BFF"/>
    <w:rsid w:val="08207C00"/>
    <w:rsid w:val="08207CAA"/>
    <w:rsid w:val="08207CD8"/>
    <w:rsid w:val="08207D56"/>
    <w:rsid w:val="08207D84"/>
    <w:rsid w:val="08207E15"/>
    <w:rsid w:val="08207EBB"/>
    <w:rsid w:val="08207ECB"/>
    <w:rsid w:val="08207F1D"/>
    <w:rsid w:val="08207F6F"/>
    <w:rsid w:val="08207FB4"/>
    <w:rsid w:val="08210060"/>
    <w:rsid w:val="0821018C"/>
    <w:rsid w:val="08210240"/>
    <w:rsid w:val="08210245"/>
    <w:rsid w:val="08210250"/>
    <w:rsid w:val="0821026F"/>
    <w:rsid w:val="082102CF"/>
    <w:rsid w:val="08210303"/>
    <w:rsid w:val="082103EB"/>
    <w:rsid w:val="082103FF"/>
    <w:rsid w:val="08210461"/>
    <w:rsid w:val="082104ED"/>
    <w:rsid w:val="082104FB"/>
    <w:rsid w:val="0821051E"/>
    <w:rsid w:val="082105B5"/>
    <w:rsid w:val="082106EA"/>
    <w:rsid w:val="0821073F"/>
    <w:rsid w:val="082107D0"/>
    <w:rsid w:val="082107FD"/>
    <w:rsid w:val="082108B3"/>
    <w:rsid w:val="082108E7"/>
    <w:rsid w:val="08210980"/>
    <w:rsid w:val="08210997"/>
    <w:rsid w:val="082109DB"/>
    <w:rsid w:val="082109E0"/>
    <w:rsid w:val="08210A33"/>
    <w:rsid w:val="08210A79"/>
    <w:rsid w:val="08210B0F"/>
    <w:rsid w:val="08210B41"/>
    <w:rsid w:val="08210BF3"/>
    <w:rsid w:val="08210C0F"/>
    <w:rsid w:val="08210C68"/>
    <w:rsid w:val="08210CDD"/>
    <w:rsid w:val="08210D21"/>
    <w:rsid w:val="08210D4B"/>
    <w:rsid w:val="08210DB3"/>
    <w:rsid w:val="08210DDF"/>
    <w:rsid w:val="08210DE3"/>
    <w:rsid w:val="08210E33"/>
    <w:rsid w:val="08210F2F"/>
    <w:rsid w:val="08210F9B"/>
    <w:rsid w:val="08210FD8"/>
    <w:rsid w:val="08211020"/>
    <w:rsid w:val="0821112A"/>
    <w:rsid w:val="082111DE"/>
    <w:rsid w:val="08211230"/>
    <w:rsid w:val="08211295"/>
    <w:rsid w:val="08211367"/>
    <w:rsid w:val="0821143B"/>
    <w:rsid w:val="08211468"/>
    <w:rsid w:val="0821149F"/>
    <w:rsid w:val="08211548"/>
    <w:rsid w:val="08211574"/>
    <w:rsid w:val="082115A3"/>
    <w:rsid w:val="082115E9"/>
    <w:rsid w:val="082117E7"/>
    <w:rsid w:val="08211829"/>
    <w:rsid w:val="08211840"/>
    <w:rsid w:val="08211880"/>
    <w:rsid w:val="08211962"/>
    <w:rsid w:val="082119C0"/>
    <w:rsid w:val="08211A0A"/>
    <w:rsid w:val="08211A6F"/>
    <w:rsid w:val="08211ACF"/>
    <w:rsid w:val="08211B22"/>
    <w:rsid w:val="08211BC5"/>
    <w:rsid w:val="08211BF2"/>
    <w:rsid w:val="08211C59"/>
    <w:rsid w:val="08211CB0"/>
    <w:rsid w:val="08211CE4"/>
    <w:rsid w:val="08211D1D"/>
    <w:rsid w:val="08211D2F"/>
    <w:rsid w:val="08211D32"/>
    <w:rsid w:val="08211D3D"/>
    <w:rsid w:val="08211DA8"/>
    <w:rsid w:val="08211EA3"/>
    <w:rsid w:val="08211EEE"/>
    <w:rsid w:val="08211FB9"/>
    <w:rsid w:val="08211FCC"/>
    <w:rsid w:val="08211FDE"/>
    <w:rsid w:val="08211FEB"/>
    <w:rsid w:val="08211FF4"/>
    <w:rsid w:val="0821201B"/>
    <w:rsid w:val="08212021"/>
    <w:rsid w:val="0821213C"/>
    <w:rsid w:val="08212144"/>
    <w:rsid w:val="08212176"/>
    <w:rsid w:val="08212189"/>
    <w:rsid w:val="082121FA"/>
    <w:rsid w:val="08212237"/>
    <w:rsid w:val="0821224F"/>
    <w:rsid w:val="0821225D"/>
    <w:rsid w:val="08212277"/>
    <w:rsid w:val="082122DA"/>
    <w:rsid w:val="08212318"/>
    <w:rsid w:val="08212337"/>
    <w:rsid w:val="08212376"/>
    <w:rsid w:val="082123E5"/>
    <w:rsid w:val="0821242E"/>
    <w:rsid w:val="082124A4"/>
    <w:rsid w:val="082124B6"/>
    <w:rsid w:val="082124EA"/>
    <w:rsid w:val="08212501"/>
    <w:rsid w:val="08212509"/>
    <w:rsid w:val="0821253E"/>
    <w:rsid w:val="08212580"/>
    <w:rsid w:val="082125A6"/>
    <w:rsid w:val="08212693"/>
    <w:rsid w:val="082127D7"/>
    <w:rsid w:val="082127F0"/>
    <w:rsid w:val="08212814"/>
    <w:rsid w:val="0821298E"/>
    <w:rsid w:val="08212A65"/>
    <w:rsid w:val="08212A6D"/>
    <w:rsid w:val="08212AC3"/>
    <w:rsid w:val="08212AF0"/>
    <w:rsid w:val="08212B2D"/>
    <w:rsid w:val="08212B4C"/>
    <w:rsid w:val="08212BBA"/>
    <w:rsid w:val="08212C61"/>
    <w:rsid w:val="08212C7D"/>
    <w:rsid w:val="08212CFA"/>
    <w:rsid w:val="08212D16"/>
    <w:rsid w:val="08212D5C"/>
    <w:rsid w:val="08212DC6"/>
    <w:rsid w:val="08212DDD"/>
    <w:rsid w:val="08212DF0"/>
    <w:rsid w:val="08212E1B"/>
    <w:rsid w:val="08212F6D"/>
    <w:rsid w:val="0821302E"/>
    <w:rsid w:val="0821319A"/>
    <w:rsid w:val="08213234"/>
    <w:rsid w:val="08213272"/>
    <w:rsid w:val="0821329C"/>
    <w:rsid w:val="082132C4"/>
    <w:rsid w:val="082133BD"/>
    <w:rsid w:val="08213402"/>
    <w:rsid w:val="0821347B"/>
    <w:rsid w:val="082134D9"/>
    <w:rsid w:val="08213582"/>
    <w:rsid w:val="082135AE"/>
    <w:rsid w:val="08213657"/>
    <w:rsid w:val="08213693"/>
    <w:rsid w:val="082136D7"/>
    <w:rsid w:val="08213713"/>
    <w:rsid w:val="08213843"/>
    <w:rsid w:val="082138BB"/>
    <w:rsid w:val="082138F4"/>
    <w:rsid w:val="08213949"/>
    <w:rsid w:val="08213981"/>
    <w:rsid w:val="08213A0E"/>
    <w:rsid w:val="08213A28"/>
    <w:rsid w:val="08213AAE"/>
    <w:rsid w:val="08213AEE"/>
    <w:rsid w:val="08213AFD"/>
    <w:rsid w:val="08213B7E"/>
    <w:rsid w:val="08213C1F"/>
    <w:rsid w:val="08213C5F"/>
    <w:rsid w:val="08213D16"/>
    <w:rsid w:val="08213D3C"/>
    <w:rsid w:val="08213DE7"/>
    <w:rsid w:val="08213E57"/>
    <w:rsid w:val="08213E8C"/>
    <w:rsid w:val="08213EBD"/>
    <w:rsid w:val="0821401D"/>
    <w:rsid w:val="08214028"/>
    <w:rsid w:val="08214051"/>
    <w:rsid w:val="0821408D"/>
    <w:rsid w:val="082140EC"/>
    <w:rsid w:val="08214141"/>
    <w:rsid w:val="082142A7"/>
    <w:rsid w:val="08214419"/>
    <w:rsid w:val="082144C2"/>
    <w:rsid w:val="08214626"/>
    <w:rsid w:val="082147A3"/>
    <w:rsid w:val="08214806"/>
    <w:rsid w:val="08214858"/>
    <w:rsid w:val="0821488A"/>
    <w:rsid w:val="082148CB"/>
    <w:rsid w:val="0821495C"/>
    <w:rsid w:val="08214971"/>
    <w:rsid w:val="0821497C"/>
    <w:rsid w:val="08214980"/>
    <w:rsid w:val="082149B2"/>
    <w:rsid w:val="082149E5"/>
    <w:rsid w:val="082149F4"/>
    <w:rsid w:val="08214A51"/>
    <w:rsid w:val="08214A9C"/>
    <w:rsid w:val="08214AFB"/>
    <w:rsid w:val="08214B18"/>
    <w:rsid w:val="08214C33"/>
    <w:rsid w:val="08214D1A"/>
    <w:rsid w:val="08214F19"/>
    <w:rsid w:val="08214F8B"/>
    <w:rsid w:val="08214FD4"/>
    <w:rsid w:val="08215030"/>
    <w:rsid w:val="0821509C"/>
    <w:rsid w:val="0821519F"/>
    <w:rsid w:val="082151F6"/>
    <w:rsid w:val="08215295"/>
    <w:rsid w:val="08215399"/>
    <w:rsid w:val="082153D9"/>
    <w:rsid w:val="08215423"/>
    <w:rsid w:val="0821549F"/>
    <w:rsid w:val="082154D2"/>
    <w:rsid w:val="082154F5"/>
    <w:rsid w:val="0821552D"/>
    <w:rsid w:val="0821554C"/>
    <w:rsid w:val="08215574"/>
    <w:rsid w:val="08215592"/>
    <w:rsid w:val="082155BD"/>
    <w:rsid w:val="0821565E"/>
    <w:rsid w:val="082156D5"/>
    <w:rsid w:val="082156D8"/>
    <w:rsid w:val="082156FF"/>
    <w:rsid w:val="08215707"/>
    <w:rsid w:val="08215746"/>
    <w:rsid w:val="0821589F"/>
    <w:rsid w:val="08215902"/>
    <w:rsid w:val="0821595A"/>
    <w:rsid w:val="08215981"/>
    <w:rsid w:val="082159F8"/>
    <w:rsid w:val="08215BF7"/>
    <w:rsid w:val="08215C14"/>
    <w:rsid w:val="08215C25"/>
    <w:rsid w:val="08215CB5"/>
    <w:rsid w:val="08215CBC"/>
    <w:rsid w:val="08215CF1"/>
    <w:rsid w:val="08215D0E"/>
    <w:rsid w:val="08215D80"/>
    <w:rsid w:val="08215DDF"/>
    <w:rsid w:val="08215DE5"/>
    <w:rsid w:val="08215E6C"/>
    <w:rsid w:val="08215E70"/>
    <w:rsid w:val="08215EA5"/>
    <w:rsid w:val="08215EAB"/>
    <w:rsid w:val="08215F14"/>
    <w:rsid w:val="08216037"/>
    <w:rsid w:val="08216081"/>
    <w:rsid w:val="0821608C"/>
    <w:rsid w:val="0821617E"/>
    <w:rsid w:val="0821618A"/>
    <w:rsid w:val="082161AE"/>
    <w:rsid w:val="082161C9"/>
    <w:rsid w:val="082162C0"/>
    <w:rsid w:val="082162F0"/>
    <w:rsid w:val="08216364"/>
    <w:rsid w:val="0821646C"/>
    <w:rsid w:val="0821647D"/>
    <w:rsid w:val="0821648E"/>
    <w:rsid w:val="08216521"/>
    <w:rsid w:val="0821658D"/>
    <w:rsid w:val="0821658E"/>
    <w:rsid w:val="082165A8"/>
    <w:rsid w:val="082165D5"/>
    <w:rsid w:val="082166F0"/>
    <w:rsid w:val="08216778"/>
    <w:rsid w:val="08216780"/>
    <w:rsid w:val="08216789"/>
    <w:rsid w:val="082167B3"/>
    <w:rsid w:val="082167EA"/>
    <w:rsid w:val="082167EB"/>
    <w:rsid w:val="08216926"/>
    <w:rsid w:val="08216940"/>
    <w:rsid w:val="08216976"/>
    <w:rsid w:val="082169CE"/>
    <w:rsid w:val="082169E6"/>
    <w:rsid w:val="08216A0A"/>
    <w:rsid w:val="08216A1F"/>
    <w:rsid w:val="08216AC1"/>
    <w:rsid w:val="08216AFE"/>
    <w:rsid w:val="08216BBE"/>
    <w:rsid w:val="08216BC8"/>
    <w:rsid w:val="08216BCE"/>
    <w:rsid w:val="08216BEE"/>
    <w:rsid w:val="08216C1F"/>
    <w:rsid w:val="08216C3A"/>
    <w:rsid w:val="08216C5D"/>
    <w:rsid w:val="08216C9D"/>
    <w:rsid w:val="08216CC9"/>
    <w:rsid w:val="08216DDA"/>
    <w:rsid w:val="08216DF6"/>
    <w:rsid w:val="08216E8E"/>
    <w:rsid w:val="08216EF1"/>
    <w:rsid w:val="08216EF4"/>
    <w:rsid w:val="08216FCD"/>
    <w:rsid w:val="08217023"/>
    <w:rsid w:val="082170DE"/>
    <w:rsid w:val="08217145"/>
    <w:rsid w:val="08217299"/>
    <w:rsid w:val="08217340"/>
    <w:rsid w:val="08217370"/>
    <w:rsid w:val="082173B2"/>
    <w:rsid w:val="0821741A"/>
    <w:rsid w:val="0821744C"/>
    <w:rsid w:val="08217480"/>
    <w:rsid w:val="082175BD"/>
    <w:rsid w:val="082175FF"/>
    <w:rsid w:val="08217602"/>
    <w:rsid w:val="0821763B"/>
    <w:rsid w:val="082176D3"/>
    <w:rsid w:val="0821771A"/>
    <w:rsid w:val="08217723"/>
    <w:rsid w:val="0821772A"/>
    <w:rsid w:val="08217801"/>
    <w:rsid w:val="08217895"/>
    <w:rsid w:val="082179B6"/>
    <w:rsid w:val="082179FC"/>
    <w:rsid w:val="08217A41"/>
    <w:rsid w:val="08217A42"/>
    <w:rsid w:val="08217C76"/>
    <w:rsid w:val="08217D14"/>
    <w:rsid w:val="08217D2B"/>
    <w:rsid w:val="08217DA4"/>
    <w:rsid w:val="08217DE1"/>
    <w:rsid w:val="08217F5F"/>
    <w:rsid w:val="08220052"/>
    <w:rsid w:val="082200E7"/>
    <w:rsid w:val="08220102"/>
    <w:rsid w:val="082201C8"/>
    <w:rsid w:val="082201CE"/>
    <w:rsid w:val="082201D1"/>
    <w:rsid w:val="082201E2"/>
    <w:rsid w:val="08220293"/>
    <w:rsid w:val="082202E4"/>
    <w:rsid w:val="08220363"/>
    <w:rsid w:val="08220414"/>
    <w:rsid w:val="0822042C"/>
    <w:rsid w:val="0822045E"/>
    <w:rsid w:val="0822055C"/>
    <w:rsid w:val="082205BC"/>
    <w:rsid w:val="08220621"/>
    <w:rsid w:val="082206C1"/>
    <w:rsid w:val="082206CB"/>
    <w:rsid w:val="08220740"/>
    <w:rsid w:val="08220756"/>
    <w:rsid w:val="082207F7"/>
    <w:rsid w:val="0822088E"/>
    <w:rsid w:val="08220913"/>
    <w:rsid w:val="08220955"/>
    <w:rsid w:val="08220979"/>
    <w:rsid w:val="0822097E"/>
    <w:rsid w:val="08220982"/>
    <w:rsid w:val="082209D6"/>
    <w:rsid w:val="082209E4"/>
    <w:rsid w:val="08220A10"/>
    <w:rsid w:val="08220A23"/>
    <w:rsid w:val="08220A3F"/>
    <w:rsid w:val="08220A48"/>
    <w:rsid w:val="08220A59"/>
    <w:rsid w:val="08220AE6"/>
    <w:rsid w:val="08220B0D"/>
    <w:rsid w:val="08220B27"/>
    <w:rsid w:val="08220B62"/>
    <w:rsid w:val="08220B91"/>
    <w:rsid w:val="08220BBD"/>
    <w:rsid w:val="08220C00"/>
    <w:rsid w:val="08220C44"/>
    <w:rsid w:val="08220C9D"/>
    <w:rsid w:val="08220CAA"/>
    <w:rsid w:val="08220F34"/>
    <w:rsid w:val="08220F4F"/>
    <w:rsid w:val="08220F72"/>
    <w:rsid w:val="08220F99"/>
    <w:rsid w:val="08220FBF"/>
    <w:rsid w:val="082210D4"/>
    <w:rsid w:val="08221118"/>
    <w:rsid w:val="08221144"/>
    <w:rsid w:val="08221170"/>
    <w:rsid w:val="0822119E"/>
    <w:rsid w:val="082211D3"/>
    <w:rsid w:val="0822128E"/>
    <w:rsid w:val="082212E7"/>
    <w:rsid w:val="08221365"/>
    <w:rsid w:val="082213AA"/>
    <w:rsid w:val="082213FF"/>
    <w:rsid w:val="08221415"/>
    <w:rsid w:val="0822141F"/>
    <w:rsid w:val="08221464"/>
    <w:rsid w:val="0822146D"/>
    <w:rsid w:val="08221482"/>
    <w:rsid w:val="0822148B"/>
    <w:rsid w:val="082214A1"/>
    <w:rsid w:val="0822150C"/>
    <w:rsid w:val="08221571"/>
    <w:rsid w:val="082215A3"/>
    <w:rsid w:val="0822166A"/>
    <w:rsid w:val="082216B0"/>
    <w:rsid w:val="082216FD"/>
    <w:rsid w:val="082217B7"/>
    <w:rsid w:val="082217EF"/>
    <w:rsid w:val="082218EA"/>
    <w:rsid w:val="082219CF"/>
    <w:rsid w:val="082219F4"/>
    <w:rsid w:val="08221A4C"/>
    <w:rsid w:val="08221A87"/>
    <w:rsid w:val="08221A94"/>
    <w:rsid w:val="08221B06"/>
    <w:rsid w:val="08221B09"/>
    <w:rsid w:val="08221B5E"/>
    <w:rsid w:val="08221BBD"/>
    <w:rsid w:val="08221BE6"/>
    <w:rsid w:val="08221C40"/>
    <w:rsid w:val="08221C62"/>
    <w:rsid w:val="08221CA2"/>
    <w:rsid w:val="08221CB2"/>
    <w:rsid w:val="08221CD1"/>
    <w:rsid w:val="08221CE8"/>
    <w:rsid w:val="08221D0C"/>
    <w:rsid w:val="08221E30"/>
    <w:rsid w:val="08221E45"/>
    <w:rsid w:val="08221E5A"/>
    <w:rsid w:val="08221E5C"/>
    <w:rsid w:val="08221E66"/>
    <w:rsid w:val="08221E93"/>
    <w:rsid w:val="08221EC5"/>
    <w:rsid w:val="08221EEE"/>
    <w:rsid w:val="08221F36"/>
    <w:rsid w:val="08222030"/>
    <w:rsid w:val="0822217C"/>
    <w:rsid w:val="0822223B"/>
    <w:rsid w:val="082222BB"/>
    <w:rsid w:val="082222F1"/>
    <w:rsid w:val="0822230A"/>
    <w:rsid w:val="08222444"/>
    <w:rsid w:val="08222480"/>
    <w:rsid w:val="082224B2"/>
    <w:rsid w:val="082224D1"/>
    <w:rsid w:val="082224D3"/>
    <w:rsid w:val="08222512"/>
    <w:rsid w:val="08222526"/>
    <w:rsid w:val="08222584"/>
    <w:rsid w:val="08222612"/>
    <w:rsid w:val="08222658"/>
    <w:rsid w:val="082226D0"/>
    <w:rsid w:val="082226F5"/>
    <w:rsid w:val="082227B7"/>
    <w:rsid w:val="08222801"/>
    <w:rsid w:val="08222815"/>
    <w:rsid w:val="08222846"/>
    <w:rsid w:val="0822287E"/>
    <w:rsid w:val="082228A5"/>
    <w:rsid w:val="082228EC"/>
    <w:rsid w:val="082228FE"/>
    <w:rsid w:val="08222968"/>
    <w:rsid w:val="0822298D"/>
    <w:rsid w:val="08222AB5"/>
    <w:rsid w:val="08222B41"/>
    <w:rsid w:val="08222B83"/>
    <w:rsid w:val="08222B87"/>
    <w:rsid w:val="08222C08"/>
    <w:rsid w:val="08222C51"/>
    <w:rsid w:val="08222D76"/>
    <w:rsid w:val="08222ECA"/>
    <w:rsid w:val="08222FE7"/>
    <w:rsid w:val="08222FE8"/>
    <w:rsid w:val="0822300C"/>
    <w:rsid w:val="08223018"/>
    <w:rsid w:val="08223064"/>
    <w:rsid w:val="08223069"/>
    <w:rsid w:val="08223097"/>
    <w:rsid w:val="082230C2"/>
    <w:rsid w:val="082230CC"/>
    <w:rsid w:val="08223109"/>
    <w:rsid w:val="08223189"/>
    <w:rsid w:val="0822319A"/>
    <w:rsid w:val="082231F0"/>
    <w:rsid w:val="082231F3"/>
    <w:rsid w:val="08223222"/>
    <w:rsid w:val="082232C2"/>
    <w:rsid w:val="082232F6"/>
    <w:rsid w:val="08223331"/>
    <w:rsid w:val="08223333"/>
    <w:rsid w:val="08223349"/>
    <w:rsid w:val="08223362"/>
    <w:rsid w:val="082233A2"/>
    <w:rsid w:val="082233BD"/>
    <w:rsid w:val="082233F5"/>
    <w:rsid w:val="08223450"/>
    <w:rsid w:val="0822346C"/>
    <w:rsid w:val="082234BB"/>
    <w:rsid w:val="082234CC"/>
    <w:rsid w:val="08223605"/>
    <w:rsid w:val="0822364B"/>
    <w:rsid w:val="0822385F"/>
    <w:rsid w:val="0822389B"/>
    <w:rsid w:val="08223939"/>
    <w:rsid w:val="0822399E"/>
    <w:rsid w:val="08223A41"/>
    <w:rsid w:val="08223A98"/>
    <w:rsid w:val="08223A9A"/>
    <w:rsid w:val="08223AC6"/>
    <w:rsid w:val="08223B24"/>
    <w:rsid w:val="08223BB5"/>
    <w:rsid w:val="08223BDC"/>
    <w:rsid w:val="08223C96"/>
    <w:rsid w:val="08223DEF"/>
    <w:rsid w:val="08223E64"/>
    <w:rsid w:val="08223F20"/>
    <w:rsid w:val="08223FF1"/>
    <w:rsid w:val="0822402B"/>
    <w:rsid w:val="082240C1"/>
    <w:rsid w:val="082240C4"/>
    <w:rsid w:val="08224142"/>
    <w:rsid w:val="082241C3"/>
    <w:rsid w:val="0822427E"/>
    <w:rsid w:val="0822434B"/>
    <w:rsid w:val="082243BC"/>
    <w:rsid w:val="082243E2"/>
    <w:rsid w:val="08224403"/>
    <w:rsid w:val="08224441"/>
    <w:rsid w:val="08224652"/>
    <w:rsid w:val="082246A5"/>
    <w:rsid w:val="082246BB"/>
    <w:rsid w:val="082246C2"/>
    <w:rsid w:val="08224733"/>
    <w:rsid w:val="08224748"/>
    <w:rsid w:val="08224749"/>
    <w:rsid w:val="082247C8"/>
    <w:rsid w:val="082247F3"/>
    <w:rsid w:val="082247F7"/>
    <w:rsid w:val="082249B1"/>
    <w:rsid w:val="082249DE"/>
    <w:rsid w:val="08224AE0"/>
    <w:rsid w:val="08224AF9"/>
    <w:rsid w:val="08224AFC"/>
    <w:rsid w:val="08224C52"/>
    <w:rsid w:val="08224CC7"/>
    <w:rsid w:val="08224D2D"/>
    <w:rsid w:val="08224DE8"/>
    <w:rsid w:val="08224DF5"/>
    <w:rsid w:val="08224E21"/>
    <w:rsid w:val="08224F07"/>
    <w:rsid w:val="08224F08"/>
    <w:rsid w:val="08224FD2"/>
    <w:rsid w:val="08225028"/>
    <w:rsid w:val="08225065"/>
    <w:rsid w:val="0822516B"/>
    <w:rsid w:val="082251A2"/>
    <w:rsid w:val="082251B2"/>
    <w:rsid w:val="0822524C"/>
    <w:rsid w:val="0822524E"/>
    <w:rsid w:val="082252F9"/>
    <w:rsid w:val="08225314"/>
    <w:rsid w:val="0822540D"/>
    <w:rsid w:val="08225416"/>
    <w:rsid w:val="08225423"/>
    <w:rsid w:val="0822548C"/>
    <w:rsid w:val="082254A1"/>
    <w:rsid w:val="08225506"/>
    <w:rsid w:val="08225514"/>
    <w:rsid w:val="082255D9"/>
    <w:rsid w:val="082256E0"/>
    <w:rsid w:val="08225774"/>
    <w:rsid w:val="08225888"/>
    <w:rsid w:val="082258F8"/>
    <w:rsid w:val="08225925"/>
    <w:rsid w:val="082259C8"/>
    <w:rsid w:val="08225A14"/>
    <w:rsid w:val="08225AA1"/>
    <w:rsid w:val="08225B8B"/>
    <w:rsid w:val="08225C28"/>
    <w:rsid w:val="08225C74"/>
    <w:rsid w:val="08225CA9"/>
    <w:rsid w:val="08225DCC"/>
    <w:rsid w:val="08225EB1"/>
    <w:rsid w:val="08225F20"/>
    <w:rsid w:val="08225F2C"/>
    <w:rsid w:val="08225F6A"/>
    <w:rsid w:val="08225FF0"/>
    <w:rsid w:val="0822602F"/>
    <w:rsid w:val="08226082"/>
    <w:rsid w:val="0822609C"/>
    <w:rsid w:val="082260D0"/>
    <w:rsid w:val="0822615A"/>
    <w:rsid w:val="08226185"/>
    <w:rsid w:val="082261AF"/>
    <w:rsid w:val="082261EA"/>
    <w:rsid w:val="0822622E"/>
    <w:rsid w:val="08226262"/>
    <w:rsid w:val="082263BE"/>
    <w:rsid w:val="082264C4"/>
    <w:rsid w:val="08226525"/>
    <w:rsid w:val="082265CD"/>
    <w:rsid w:val="082265D1"/>
    <w:rsid w:val="082265F6"/>
    <w:rsid w:val="082266E1"/>
    <w:rsid w:val="0822670C"/>
    <w:rsid w:val="0822685D"/>
    <w:rsid w:val="082268CB"/>
    <w:rsid w:val="0822697C"/>
    <w:rsid w:val="08226981"/>
    <w:rsid w:val="08226A88"/>
    <w:rsid w:val="08226B19"/>
    <w:rsid w:val="08226BC4"/>
    <w:rsid w:val="08226C10"/>
    <w:rsid w:val="08226C6B"/>
    <w:rsid w:val="08226C9C"/>
    <w:rsid w:val="08226DF2"/>
    <w:rsid w:val="08226E46"/>
    <w:rsid w:val="08226E7D"/>
    <w:rsid w:val="08226ED1"/>
    <w:rsid w:val="08226FBB"/>
    <w:rsid w:val="08226FE1"/>
    <w:rsid w:val="08227043"/>
    <w:rsid w:val="082270AE"/>
    <w:rsid w:val="0822718D"/>
    <w:rsid w:val="08227192"/>
    <w:rsid w:val="08227208"/>
    <w:rsid w:val="082272FE"/>
    <w:rsid w:val="0822733E"/>
    <w:rsid w:val="082273C1"/>
    <w:rsid w:val="082273DF"/>
    <w:rsid w:val="082273E4"/>
    <w:rsid w:val="08227406"/>
    <w:rsid w:val="0822747D"/>
    <w:rsid w:val="08227480"/>
    <w:rsid w:val="08227483"/>
    <w:rsid w:val="08227549"/>
    <w:rsid w:val="0822758F"/>
    <w:rsid w:val="08227623"/>
    <w:rsid w:val="08227643"/>
    <w:rsid w:val="082276C5"/>
    <w:rsid w:val="0822770A"/>
    <w:rsid w:val="08227784"/>
    <w:rsid w:val="082277EC"/>
    <w:rsid w:val="08227841"/>
    <w:rsid w:val="082278B1"/>
    <w:rsid w:val="0822798C"/>
    <w:rsid w:val="082279AD"/>
    <w:rsid w:val="082279D8"/>
    <w:rsid w:val="082279F6"/>
    <w:rsid w:val="08227A53"/>
    <w:rsid w:val="08227B01"/>
    <w:rsid w:val="08227B14"/>
    <w:rsid w:val="08227B62"/>
    <w:rsid w:val="08227BB9"/>
    <w:rsid w:val="08227C57"/>
    <w:rsid w:val="08227C5E"/>
    <w:rsid w:val="08227C74"/>
    <w:rsid w:val="08227CC5"/>
    <w:rsid w:val="08227D6F"/>
    <w:rsid w:val="08227DD0"/>
    <w:rsid w:val="08227E0B"/>
    <w:rsid w:val="08227E7A"/>
    <w:rsid w:val="08227F2B"/>
    <w:rsid w:val="08227F33"/>
    <w:rsid w:val="08227F3F"/>
    <w:rsid w:val="08227F77"/>
    <w:rsid w:val="08230082"/>
    <w:rsid w:val="08230121"/>
    <w:rsid w:val="08230247"/>
    <w:rsid w:val="0823025E"/>
    <w:rsid w:val="082302D0"/>
    <w:rsid w:val="082302E6"/>
    <w:rsid w:val="082302EC"/>
    <w:rsid w:val="08230357"/>
    <w:rsid w:val="08230383"/>
    <w:rsid w:val="082303A8"/>
    <w:rsid w:val="082303E2"/>
    <w:rsid w:val="08230407"/>
    <w:rsid w:val="08230420"/>
    <w:rsid w:val="082304DD"/>
    <w:rsid w:val="082304F1"/>
    <w:rsid w:val="08230551"/>
    <w:rsid w:val="08230568"/>
    <w:rsid w:val="082305CC"/>
    <w:rsid w:val="082305F2"/>
    <w:rsid w:val="0823060D"/>
    <w:rsid w:val="08230719"/>
    <w:rsid w:val="0823071E"/>
    <w:rsid w:val="08230754"/>
    <w:rsid w:val="0823082D"/>
    <w:rsid w:val="08230851"/>
    <w:rsid w:val="08230880"/>
    <w:rsid w:val="082308DC"/>
    <w:rsid w:val="08230965"/>
    <w:rsid w:val="08230A6A"/>
    <w:rsid w:val="08230AAB"/>
    <w:rsid w:val="08230AE1"/>
    <w:rsid w:val="08230B3D"/>
    <w:rsid w:val="08230B79"/>
    <w:rsid w:val="08230BF9"/>
    <w:rsid w:val="08230C07"/>
    <w:rsid w:val="08230C10"/>
    <w:rsid w:val="08230C14"/>
    <w:rsid w:val="08230CDE"/>
    <w:rsid w:val="08230D94"/>
    <w:rsid w:val="08230DB1"/>
    <w:rsid w:val="08230E28"/>
    <w:rsid w:val="08230F0C"/>
    <w:rsid w:val="08230F4A"/>
    <w:rsid w:val="08230F83"/>
    <w:rsid w:val="08230F93"/>
    <w:rsid w:val="08230FA6"/>
    <w:rsid w:val="08230FE3"/>
    <w:rsid w:val="08230FF6"/>
    <w:rsid w:val="08231023"/>
    <w:rsid w:val="08231071"/>
    <w:rsid w:val="082310EE"/>
    <w:rsid w:val="082310F0"/>
    <w:rsid w:val="08231167"/>
    <w:rsid w:val="08231172"/>
    <w:rsid w:val="082311DE"/>
    <w:rsid w:val="08231208"/>
    <w:rsid w:val="08231213"/>
    <w:rsid w:val="082312DB"/>
    <w:rsid w:val="082313CA"/>
    <w:rsid w:val="08231569"/>
    <w:rsid w:val="0823156F"/>
    <w:rsid w:val="082315E0"/>
    <w:rsid w:val="082315E2"/>
    <w:rsid w:val="08231676"/>
    <w:rsid w:val="082316DD"/>
    <w:rsid w:val="082316ED"/>
    <w:rsid w:val="08231780"/>
    <w:rsid w:val="082317A1"/>
    <w:rsid w:val="082317FC"/>
    <w:rsid w:val="0823188B"/>
    <w:rsid w:val="08231907"/>
    <w:rsid w:val="08231946"/>
    <w:rsid w:val="0823198F"/>
    <w:rsid w:val="082319CC"/>
    <w:rsid w:val="08231A2E"/>
    <w:rsid w:val="08231A46"/>
    <w:rsid w:val="08231B14"/>
    <w:rsid w:val="08231C9A"/>
    <w:rsid w:val="08231CA3"/>
    <w:rsid w:val="08231D60"/>
    <w:rsid w:val="08231E24"/>
    <w:rsid w:val="08231E98"/>
    <w:rsid w:val="08231EAA"/>
    <w:rsid w:val="08231F40"/>
    <w:rsid w:val="08231FD1"/>
    <w:rsid w:val="08231FE4"/>
    <w:rsid w:val="08231FFA"/>
    <w:rsid w:val="0823227B"/>
    <w:rsid w:val="0823228C"/>
    <w:rsid w:val="082322D2"/>
    <w:rsid w:val="0823234D"/>
    <w:rsid w:val="08232545"/>
    <w:rsid w:val="08232596"/>
    <w:rsid w:val="0823260E"/>
    <w:rsid w:val="082327A3"/>
    <w:rsid w:val="0823287A"/>
    <w:rsid w:val="0823288E"/>
    <w:rsid w:val="08232890"/>
    <w:rsid w:val="08232974"/>
    <w:rsid w:val="0823297B"/>
    <w:rsid w:val="082329DC"/>
    <w:rsid w:val="082329EF"/>
    <w:rsid w:val="08232A2C"/>
    <w:rsid w:val="08232B16"/>
    <w:rsid w:val="08232B4F"/>
    <w:rsid w:val="08232BE8"/>
    <w:rsid w:val="08232C4E"/>
    <w:rsid w:val="08232C76"/>
    <w:rsid w:val="08232D57"/>
    <w:rsid w:val="08232DE6"/>
    <w:rsid w:val="08232EE5"/>
    <w:rsid w:val="08232F1C"/>
    <w:rsid w:val="08233066"/>
    <w:rsid w:val="0823313B"/>
    <w:rsid w:val="08233164"/>
    <w:rsid w:val="082331FB"/>
    <w:rsid w:val="0823323B"/>
    <w:rsid w:val="08233244"/>
    <w:rsid w:val="0823325B"/>
    <w:rsid w:val="082332E3"/>
    <w:rsid w:val="0823331A"/>
    <w:rsid w:val="08233373"/>
    <w:rsid w:val="082333C8"/>
    <w:rsid w:val="082334D6"/>
    <w:rsid w:val="082334DA"/>
    <w:rsid w:val="08233555"/>
    <w:rsid w:val="082335CF"/>
    <w:rsid w:val="082335E0"/>
    <w:rsid w:val="08233696"/>
    <w:rsid w:val="08233706"/>
    <w:rsid w:val="08233733"/>
    <w:rsid w:val="08233775"/>
    <w:rsid w:val="08233854"/>
    <w:rsid w:val="0823388D"/>
    <w:rsid w:val="082338DA"/>
    <w:rsid w:val="08233938"/>
    <w:rsid w:val="082339C7"/>
    <w:rsid w:val="08233A46"/>
    <w:rsid w:val="08233A57"/>
    <w:rsid w:val="08233B19"/>
    <w:rsid w:val="08233B30"/>
    <w:rsid w:val="08233C07"/>
    <w:rsid w:val="08233C17"/>
    <w:rsid w:val="08233C23"/>
    <w:rsid w:val="08233C29"/>
    <w:rsid w:val="08233C9C"/>
    <w:rsid w:val="08233CEF"/>
    <w:rsid w:val="08233D72"/>
    <w:rsid w:val="08233DA2"/>
    <w:rsid w:val="08233DA7"/>
    <w:rsid w:val="08233E67"/>
    <w:rsid w:val="08233EF2"/>
    <w:rsid w:val="08233F74"/>
    <w:rsid w:val="08234013"/>
    <w:rsid w:val="0823404F"/>
    <w:rsid w:val="082340B2"/>
    <w:rsid w:val="082340E1"/>
    <w:rsid w:val="082341B4"/>
    <w:rsid w:val="0823422D"/>
    <w:rsid w:val="08234287"/>
    <w:rsid w:val="0823429B"/>
    <w:rsid w:val="082343C2"/>
    <w:rsid w:val="082343E5"/>
    <w:rsid w:val="08234432"/>
    <w:rsid w:val="08234476"/>
    <w:rsid w:val="0823449F"/>
    <w:rsid w:val="08234615"/>
    <w:rsid w:val="0823471A"/>
    <w:rsid w:val="0823476B"/>
    <w:rsid w:val="08234771"/>
    <w:rsid w:val="082347B4"/>
    <w:rsid w:val="08234859"/>
    <w:rsid w:val="082348F4"/>
    <w:rsid w:val="08234981"/>
    <w:rsid w:val="082349C2"/>
    <w:rsid w:val="08234A36"/>
    <w:rsid w:val="08234A56"/>
    <w:rsid w:val="08234AD0"/>
    <w:rsid w:val="08234BB0"/>
    <w:rsid w:val="08234C23"/>
    <w:rsid w:val="08234C9F"/>
    <w:rsid w:val="08234D33"/>
    <w:rsid w:val="08234E09"/>
    <w:rsid w:val="08234E66"/>
    <w:rsid w:val="08234F5A"/>
    <w:rsid w:val="08234FE6"/>
    <w:rsid w:val="0823504C"/>
    <w:rsid w:val="082350C6"/>
    <w:rsid w:val="082350D7"/>
    <w:rsid w:val="0823518A"/>
    <w:rsid w:val="082351C6"/>
    <w:rsid w:val="082351E0"/>
    <w:rsid w:val="082352CC"/>
    <w:rsid w:val="08235336"/>
    <w:rsid w:val="08235345"/>
    <w:rsid w:val="0823537C"/>
    <w:rsid w:val="08235419"/>
    <w:rsid w:val="082354F2"/>
    <w:rsid w:val="08235574"/>
    <w:rsid w:val="082355B8"/>
    <w:rsid w:val="082355B9"/>
    <w:rsid w:val="082355F4"/>
    <w:rsid w:val="08235647"/>
    <w:rsid w:val="082356C5"/>
    <w:rsid w:val="0823574A"/>
    <w:rsid w:val="08235767"/>
    <w:rsid w:val="08235779"/>
    <w:rsid w:val="0823579B"/>
    <w:rsid w:val="082357AE"/>
    <w:rsid w:val="082357CA"/>
    <w:rsid w:val="08235843"/>
    <w:rsid w:val="08235882"/>
    <w:rsid w:val="082358B1"/>
    <w:rsid w:val="08235A28"/>
    <w:rsid w:val="08235A67"/>
    <w:rsid w:val="08235A6B"/>
    <w:rsid w:val="08235AAC"/>
    <w:rsid w:val="08235AB2"/>
    <w:rsid w:val="08235B20"/>
    <w:rsid w:val="08235B6D"/>
    <w:rsid w:val="08235CC4"/>
    <w:rsid w:val="08235CF2"/>
    <w:rsid w:val="08235CF7"/>
    <w:rsid w:val="08235D04"/>
    <w:rsid w:val="08235DD1"/>
    <w:rsid w:val="08235E03"/>
    <w:rsid w:val="08235E87"/>
    <w:rsid w:val="08235EBD"/>
    <w:rsid w:val="08235EE0"/>
    <w:rsid w:val="08235FFE"/>
    <w:rsid w:val="082360AB"/>
    <w:rsid w:val="08236108"/>
    <w:rsid w:val="08236137"/>
    <w:rsid w:val="0823615B"/>
    <w:rsid w:val="08236160"/>
    <w:rsid w:val="08236194"/>
    <w:rsid w:val="082361CA"/>
    <w:rsid w:val="082362B5"/>
    <w:rsid w:val="08236393"/>
    <w:rsid w:val="082364A7"/>
    <w:rsid w:val="082364EC"/>
    <w:rsid w:val="08236604"/>
    <w:rsid w:val="08236620"/>
    <w:rsid w:val="08236628"/>
    <w:rsid w:val="08236633"/>
    <w:rsid w:val="082366AB"/>
    <w:rsid w:val="082366CF"/>
    <w:rsid w:val="0823674D"/>
    <w:rsid w:val="08236766"/>
    <w:rsid w:val="082367E2"/>
    <w:rsid w:val="0823698F"/>
    <w:rsid w:val="082369CB"/>
    <w:rsid w:val="082369DB"/>
    <w:rsid w:val="08236B14"/>
    <w:rsid w:val="08236B4D"/>
    <w:rsid w:val="08236BC2"/>
    <w:rsid w:val="08236C2B"/>
    <w:rsid w:val="08236C75"/>
    <w:rsid w:val="08236C92"/>
    <w:rsid w:val="08236C9C"/>
    <w:rsid w:val="08236D04"/>
    <w:rsid w:val="08236DF3"/>
    <w:rsid w:val="08236E47"/>
    <w:rsid w:val="08236E5B"/>
    <w:rsid w:val="08236EE3"/>
    <w:rsid w:val="08236EF9"/>
    <w:rsid w:val="08236F1D"/>
    <w:rsid w:val="08236F74"/>
    <w:rsid w:val="08237002"/>
    <w:rsid w:val="082371D0"/>
    <w:rsid w:val="08237364"/>
    <w:rsid w:val="0823737E"/>
    <w:rsid w:val="08237482"/>
    <w:rsid w:val="082374B3"/>
    <w:rsid w:val="082374CE"/>
    <w:rsid w:val="0823754A"/>
    <w:rsid w:val="08237576"/>
    <w:rsid w:val="082375BE"/>
    <w:rsid w:val="082376D7"/>
    <w:rsid w:val="08237718"/>
    <w:rsid w:val="0823775D"/>
    <w:rsid w:val="082377A2"/>
    <w:rsid w:val="08237844"/>
    <w:rsid w:val="08237865"/>
    <w:rsid w:val="082378B2"/>
    <w:rsid w:val="08237906"/>
    <w:rsid w:val="08237940"/>
    <w:rsid w:val="08237A2D"/>
    <w:rsid w:val="08237A3F"/>
    <w:rsid w:val="08237AA9"/>
    <w:rsid w:val="08237AF0"/>
    <w:rsid w:val="08237B16"/>
    <w:rsid w:val="08237B21"/>
    <w:rsid w:val="08237B22"/>
    <w:rsid w:val="08237B65"/>
    <w:rsid w:val="08237BC7"/>
    <w:rsid w:val="08237C02"/>
    <w:rsid w:val="08237C2A"/>
    <w:rsid w:val="08237C39"/>
    <w:rsid w:val="08237C50"/>
    <w:rsid w:val="08237D78"/>
    <w:rsid w:val="08237D94"/>
    <w:rsid w:val="08237DF5"/>
    <w:rsid w:val="08237E23"/>
    <w:rsid w:val="08237E57"/>
    <w:rsid w:val="08237E6E"/>
    <w:rsid w:val="08237E83"/>
    <w:rsid w:val="08237E94"/>
    <w:rsid w:val="08237EA0"/>
    <w:rsid w:val="08237EEB"/>
    <w:rsid w:val="0824009A"/>
    <w:rsid w:val="082400BA"/>
    <w:rsid w:val="082400E6"/>
    <w:rsid w:val="082400F2"/>
    <w:rsid w:val="08240102"/>
    <w:rsid w:val="08240122"/>
    <w:rsid w:val="0824013E"/>
    <w:rsid w:val="082401C5"/>
    <w:rsid w:val="08240212"/>
    <w:rsid w:val="08240246"/>
    <w:rsid w:val="08240254"/>
    <w:rsid w:val="08240293"/>
    <w:rsid w:val="082402A3"/>
    <w:rsid w:val="082402B5"/>
    <w:rsid w:val="082402CC"/>
    <w:rsid w:val="08240354"/>
    <w:rsid w:val="0824039A"/>
    <w:rsid w:val="082403C6"/>
    <w:rsid w:val="082403E6"/>
    <w:rsid w:val="08240486"/>
    <w:rsid w:val="08240494"/>
    <w:rsid w:val="082404F8"/>
    <w:rsid w:val="082404FC"/>
    <w:rsid w:val="082406F3"/>
    <w:rsid w:val="082407B3"/>
    <w:rsid w:val="08240814"/>
    <w:rsid w:val="08240914"/>
    <w:rsid w:val="0824093C"/>
    <w:rsid w:val="0824095D"/>
    <w:rsid w:val="08240981"/>
    <w:rsid w:val="082409E5"/>
    <w:rsid w:val="08240A8D"/>
    <w:rsid w:val="08240B38"/>
    <w:rsid w:val="08240B4F"/>
    <w:rsid w:val="08240C3E"/>
    <w:rsid w:val="08240C58"/>
    <w:rsid w:val="08240C63"/>
    <w:rsid w:val="08240C9F"/>
    <w:rsid w:val="08240E66"/>
    <w:rsid w:val="08240E86"/>
    <w:rsid w:val="08240ED9"/>
    <w:rsid w:val="08240F40"/>
    <w:rsid w:val="08241005"/>
    <w:rsid w:val="0824101D"/>
    <w:rsid w:val="082410FA"/>
    <w:rsid w:val="082411BE"/>
    <w:rsid w:val="08241276"/>
    <w:rsid w:val="0824127B"/>
    <w:rsid w:val="08241286"/>
    <w:rsid w:val="082412C8"/>
    <w:rsid w:val="08241300"/>
    <w:rsid w:val="08241319"/>
    <w:rsid w:val="08241412"/>
    <w:rsid w:val="082414FC"/>
    <w:rsid w:val="0824157F"/>
    <w:rsid w:val="082415F5"/>
    <w:rsid w:val="08241606"/>
    <w:rsid w:val="0824164C"/>
    <w:rsid w:val="08241695"/>
    <w:rsid w:val="082417BA"/>
    <w:rsid w:val="08241939"/>
    <w:rsid w:val="0824195F"/>
    <w:rsid w:val="08241BFF"/>
    <w:rsid w:val="08241C44"/>
    <w:rsid w:val="08241C83"/>
    <w:rsid w:val="08241C86"/>
    <w:rsid w:val="08241C89"/>
    <w:rsid w:val="08241CC7"/>
    <w:rsid w:val="08241E03"/>
    <w:rsid w:val="08241E4C"/>
    <w:rsid w:val="08241EA0"/>
    <w:rsid w:val="08241ED4"/>
    <w:rsid w:val="08241F27"/>
    <w:rsid w:val="08241FB1"/>
    <w:rsid w:val="08242023"/>
    <w:rsid w:val="08242146"/>
    <w:rsid w:val="082421CD"/>
    <w:rsid w:val="082421FA"/>
    <w:rsid w:val="08242238"/>
    <w:rsid w:val="08242285"/>
    <w:rsid w:val="0824238C"/>
    <w:rsid w:val="08242473"/>
    <w:rsid w:val="08242562"/>
    <w:rsid w:val="082425C0"/>
    <w:rsid w:val="082425D2"/>
    <w:rsid w:val="082425FD"/>
    <w:rsid w:val="0824263F"/>
    <w:rsid w:val="08242663"/>
    <w:rsid w:val="0824266E"/>
    <w:rsid w:val="082426B4"/>
    <w:rsid w:val="082426E1"/>
    <w:rsid w:val="08242728"/>
    <w:rsid w:val="08242749"/>
    <w:rsid w:val="0824274B"/>
    <w:rsid w:val="08242816"/>
    <w:rsid w:val="08242839"/>
    <w:rsid w:val="082428AE"/>
    <w:rsid w:val="082428E2"/>
    <w:rsid w:val="082428F3"/>
    <w:rsid w:val="08242909"/>
    <w:rsid w:val="0824294E"/>
    <w:rsid w:val="082429F1"/>
    <w:rsid w:val="08242A8A"/>
    <w:rsid w:val="08242B18"/>
    <w:rsid w:val="08242B5D"/>
    <w:rsid w:val="08242BA1"/>
    <w:rsid w:val="08242C23"/>
    <w:rsid w:val="08242C32"/>
    <w:rsid w:val="08242C87"/>
    <w:rsid w:val="08242D4C"/>
    <w:rsid w:val="08242D97"/>
    <w:rsid w:val="08242DF5"/>
    <w:rsid w:val="08242E4B"/>
    <w:rsid w:val="08242E99"/>
    <w:rsid w:val="08242FFE"/>
    <w:rsid w:val="08243021"/>
    <w:rsid w:val="08243233"/>
    <w:rsid w:val="082432C0"/>
    <w:rsid w:val="082432E1"/>
    <w:rsid w:val="0824332F"/>
    <w:rsid w:val="08243349"/>
    <w:rsid w:val="08243379"/>
    <w:rsid w:val="08243389"/>
    <w:rsid w:val="08243396"/>
    <w:rsid w:val="082433DD"/>
    <w:rsid w:val="082434AA"/>
    <w:rsid w:val="082434C3"/>
    <w:rsid w:val="082434F7"/>
    <w:rsid w:val="08243545"/>
    <w:rsid w:val="082436A3"/>
    <w:rsid w:val="08243712"/>
    <w:rsid w:val="08243889"/>
    <w:rsid w:val="082438D2"/>
    <w:rsid w:val="082438DA"/>
    <w:rsid w:val="0824399B"/>
    <w:rsid w:val="082439B4"/>
    <w:rsid w:val="082439CA"/>
    <w:rsid w:val="082439EB"/>
    <w:rsid w:val="08243A1F"/>
    <w:rsid w:val="08243BE0"/>
    <w:rsid w:val="08243D2D"/>
    <w:rsid w:val="08243D48"/>
    <w:rsid w:val="08243D89"/>
    <w:rsid w:val="08243DF4"/>
    <w:rsid w:val="08243F47"/>
    <w:rsid w:val="08243F53"/>
    <w:rsid w:val="08243F9B"/>
    <w:rsid w:val="082440A5"/>
    <w:rsid w:val="082440B6"/>
    <w:rsid w:val="082440C0"/>
    <w:rsid w:val="082440FE"/>
    <w:rsid w:val="08244123"/>
    <w:rsid w:val="08244181"/>
    <w:rsid w:val="08244216"/>
    <w:rsid w:val="08244284"/>
    <w:rsid w:val="08244390"/>
    <w:rsid w:val="0824439A"/>
    <w:rsid w:val="082443C8"/>
    <w:rsid w:val="0824442E"/>
    <w:rsid w:val="082444F2"/>
    <w:rsid w:val="082444F4"/>
    <w:rsid w:val="08244515"/>
    <w:rsid w:val="08244521"/>
    <w:rsid w:val="08244617"/>
    <w:rsid w:val="0824465B"/>
    <w:rsid w:val="08244669"/>
    <w:rsid w:val="08244692"/>
    <w:rsid w:val="08244798"/>
    <w:rsid w:val="082447BF"/>
    <w:rsid w:val="082447C2"/>
    <w:rsid w:val="08244898"/>
    <w:rsid w:val="08244918"/>
    <w:rsid w:val="08244960"/>
    <w:rsid w:val="082449AC"/>
    <w:rsid w:val="08244B3A"/>
    <w:rsid w:val="08244B6F"/>
    <w:rsid w:val="08244B92"/>
    <w:rsid w:val="08244B93"/>
    <w:rsid w:val="08244BD6"/>
    <w:rsid w:val="08244D6C"/>
    <w:rsid w:val="08244EB5"/>
    <w:rsid w:val="08244F4B"/>
    <w:rsid w:val="08244F7B"/>
    <w:rsid w:val="08244F91"/>
    <w:rsid w:val="08245052"/>
    <w:rsid w:val="08245065"/>
    <w:rsid w:val="08245072"/>
    <w:rsid w:val="08245113"/>
    <w:rsid w:val="082452C7"/>
    <w:rsid w:val="0824531B"/>
    <w:rsid w:val="08245323"/>
    <w:rsid w:val="0824536C"/>
    <w:rsid w:val="082453E8"/>
    <w:rsid w:val="08245401"/>
    <w:rsid w:val="08245406"/>
    <w:rsid w:val="08245487"/>
    <w:rsid w:val="082454AC"/>
    <w:rsid w:val="0824550E"/>
    <w:rsid w:val="08245571"/>
    <w:rsid w:val="082455CC"/>
    <w:rsid w:val="082455F9"/>
    <w:rsid w:val="08245862"/>
    <w:rsid w:val="08245B02"/>
    <w:rsid w:val="08245C0D"/>
    <w:rsid w:val="08245C71"/>
    <w:rsid w:val="08245CDD"/>
    <w:rsid w:val="08245D39"/>
    <w:rsid w:val="08245D72"/>
    <w:rsid w:val="08245DCC"/>
    <w:rsid w:val="08245DF8"/>
    <w:rsid w:val="08245E15"/>
    <w:rsid w:val="08245EAD"/>
    <w:rsid w:val="08245F0C"/>
    <w:rsid w:val="08245F10"/>
    <w:rsid w:val="08245F5F"/>
    <w:rsid w:val="08245F7A"/>
    <w:rsid w:val="08245F85"/>
    <w:rsid w:val="08245F94"/>
    <w:rsid w:val="08246002"/>
    <w:rsid w:val="0824602A"/>
    <w:rsid w:val="0824603A"/>
    <w:rsid w:val="0824608F"/>
    <w:rsid w:val="082460C9"/>
    <w:rsid w:val="082460CF"/>
    <w:rsid w:val="0824613F"/>
    <w:rsid w:val="082461B9"/>
    <w:rsid w:val="082461BC"/>
    <w:rsid w:val="082461C3"/>
    <w:rsid w:val="08246207"/>
    <w:rsid w:val="082462AE"/>
    <w:rsid w:val="082462DD"/>
    <w:rsid w:val="0824630A"/>
    <w:rsid w:val="08246439"/>
    <w:rsid w:val="08246494"/>
    <w:rsid w:val="0824649D"/>
    <w:rsid w:val="082464D4"/>
    <w:rsid w:val="08246540"/>
    <w:rsid w:val="08246654"/>
    <w:rsid w:val="08246685"/>
    <w:rsid w:val="0824671E"/>
    <w:rsid w:val="0824674A"/>
    <w:rsid w:val="08246756"/>
    <w:rsid w:val="082467D7"/>
    <w:rsid w:val="082467DD"/>
    <w:rsid w:val="08246826"/>
    <w:rsid w:val="08246970"/>
    <w:rsid w:val="082469A7"/>
    <w:rsid w:val="082469A8"/>
    <w:rsid w:val="082469C9"/>
    <w:rsid w:val="08246A02"/>
    <w:rsid w:val="08246A59"/>
    <w:rsid w:val="08246A88"/>
    <w:rsid w:val="08246B9F"/>
    <w:rsid w:val="08246C19"/>
    <w:rsid w:val="08246C8B"/>
    <w:rsid w:val="08246CC8"/>
    <w:rsid w:val="08246D01"/>
    <w:rsid w:val="08246D46"/>
    <w:rsid w:val="08246D52"/>
    <w:rsid w:val="08246D98"/>
    <w:rsid w:val="08246DED"/>
    <w:rsid w:val="08246E15"/>
    <w:rsid w:val="08246E1A"/>
    <w:rsid w:val="08246EC0"/>
    <w:rsid w:val="08246EC1"/>
    <w:rsid w:val="08246F16"/>
    <w:rsid w:val="08246F9B"/>
    <w:rsid w:val="08246FC6"/>
    <w:rsid w:val="08247041"/>
    <w:rsid w:val="0824704D"/>
    <w:rsid w:val="08247061"/>
    <w:rsid w:val="082470EA"/>
    <w:rsid w:val="08247125"/>
    <w:rsid w:val="082471DD"/>
    <w:rsid w:val="082471E7"/>
    <w:rsid w:val="082471F0"/>
    <w:rsid w:val="08247208"/>
    <w:rsid w:val="08247242"/>
    <w:rsid w:val="0824727C"/>
    <w:rsid w:val="08247362"/>
    <w:rsid w:val="08247423"/>
    <w:rsid w:val="0824746E"/>
    <w:rsid w:val="08247496"/>
    <w:rsid w:val="082474EC"/>
    <w:rsid w:val="082475A5"/>
    <w:rsid w:val="08247630"/>
    <w:rsid w:val="08247667"/>
    <w:rsid w:val="082476B6"/>
    <w:rsid w:val="082476BE"/>
    <w:rsid w:val="08247795"/>
    <w:rsid w:val="082477A7"/>
    <w:rsid w:val="08247856"/>
    <w:rsid w:val="08247858"/>
    <w:rsid w:val="08247859"/>
    <w:rsid w:val="082478BD"/>
    <w:rsid w:val="08247996"/>
    <w:rsid w:val="0824799A"/>
    <w:rsid w:val="082479A6"/>
    <w:rsid w:val="082479A7"/>
    <w:rsid w:val="08247A8C"/>
    <w:rsid w:val="08247AED"/>
    <w:rsid w:val="08247AFF"/>
    <w:rsid w:val="08247B20"/>
    <w:rsid w:val="08247B48"/>
    <w:rsid w:val="08247B79"/>
    <w:rsid w:val="08247B9C"/>
    <w:rsid w:val="08247BC5"/>
    <w:rsid w:val="08247C33"/>
    <w:rsid w:val="08247CBF"/>
    <w:rsid w:val="08247D12"/>
    <w:rsid w:val="08247D34"/>
    <w:rsid w:val="08247D50"/>
    <w:rsid w:val="08247D65"/>
    <w:rsid w:val="08247D72"/>
    <w:rsid w:val="08247E14"/>
    <w:rsid w:val="08247E92"/>
    <w:rsid w:val="08247F35"/>
    <w:rsid w:val="08247F62"/>
    <w:rsid w:val="08247F68"/>
    <w:rsid w:val="08247F99"/>
    <w:rsid w:val="08250072"/>
    <w:rsid w:val="08250119"/>
    <w:rsid w:val="08250150"/>
    <w:rsid w:val="0825020A"/>
    <w:rsid w:val="082503EA"/>
    <w:rsid w:val="082503EC"/>
    <w:rsid w:val="082504F1"/>
    <w:rsid w:val="08250503"/>
    <w:rsid w:val="0825060F"/>
    <w:rsid w:val="082506EC"/>
    <w:rsid w:val="082506F2"/>
    <w:rsid w:val="08250726"/>
    <w:rsid w:val="08250793"/>
    <w:rsid w:val="0825084E"/>
    <w:rsid w:val="08250864"/>
    <w:rsid w:val="0825086B"/>
    <w:rsid w:val="08250898"/>
    <w:rsid w:val="08250904"/>
    <w:rsid w:val="0825097C"/>
    <w:rsid w:val="082509C4"/>
    <w:rsid w:val="08250A35"/>
    <w:rsid w:val="08250A6C"/>
    <w:rsid w:val="08250B05"/>
    <w:rsid w:val="08250B0D"/>
    <w:rsid w:val="08250B9D"/>
    <w:rsid w:val="08250CA7"/>
    <w:rsid w:val="08250CB3"/>
    <w:rsid w:val="08250CC6"/>
    <w:rsid w:val="08250D06"/>
    <w:rsid w:val="08250D07"/>
    <w:rsid w:val="08250E28"/>
    <w:rsid w:val="08250ED4"/>
    <w:rsid w:val="08250EE1"/>
    <w:rsid w:val="08250F16"/>
    <w:rsid w:val="08250F3C"/>
    <w:rsid w:val="08250F80"/>
    <w:rsid w:val="08250FA5"/>
    <w:rsid w:val="0825109B"/>
    <w:rsid w:val="082511E0"/>
    <w:rsid w:val="082511FB"/>
    <w:rsid w:val="0825121A"/>
    <w:rsid w:val="08251224"/>
    <w:rsid w:val="08251249"/>
    <w:rsid w:val="0825127E"/>
    <w:rsid w:val="0825139A"/>
    <w:rsid w:val="082513A6"/>
    <w:rsid w:val="082513FC"/>
    <w:rsid w:val="08251414"/>
    <w:rsid w:val="08251636"/>
    <w:rsid w:val="0825168B"/>
    <w:rsid w:val="082516BA"/>
    <w:rsid w:val="08251753"/>
    <w:rsid w:val="08251834"/>
    <w:rsid w:val="08251874"/>
    <w:rsid w:val="082518F7"/>
    <w:rsid w:val="0825191C"/>
    <w:rsid w:val="0825194F"/>
    <w:rsid w:val="082519E6"/>
    <w:rsid w:val="08251A63"/>
    <w:rsid w:val="08251AAD"/>
    <w:rsid w:val="08251AC8"/>
    <w:rsid w:val="08251BE6"/>
    <w:rsid w:val="08251C0D"/>
    <w:rsid w:val="08251C37"/>
    <w:rsid w:val="08251CBC"/>
    <w:rsid w:val="08251D1A"/>
    <w:rsid w:val="08251D3A"/>
    <w:rsid w:val="08251D45"/>
    <w:rsid w:val="08251D4E"/>
    <w:rsid w:val="08251D90"/>
    <w:rsid w:val="08251E3F"/>
    <w:rsid w:val="08251EAC"/>
    <w:rsid w:val="08251ECB"/>
    <w:rsid w:val="08251F12"/>
    <w:rsid w:val="08251F47"/>
    <w:rsid w:val="0825200E"/>
    <w:rsid w:val="08252075"/>
    <w:rsid w:val="082520B2"/>
    <w:rsid w:val="082520CE"/>
    <w:rsid w:val="082520E1"/>
    <w:rsid w:val="08252172"/>
    <w:rsid w:val="082521B0"/>
    <w:rsid w:val="0825220F"/>
    <w:rsid w:val="08252218"/>
    <w:rsid w:val="08252244"/>
    <w:rsid w:val="0825227D"/>
    <w:rsid w:val="082522A4"/>
    <w:rsid w:val="08252364"/>
    <w:rsid w:val="08252406"/>
    <w:rsid w:val="08252413"/>
    <w:rsid w:val="0825241C"/>
    <w:rsid w:val="08252438"/>
    <w:rsid w:val="08252448"/>
    <w:rsid w:val="082524A9"/>
    <w:rsid w:val="0825254F"/>
    <w:rsid w:val="082526F2"/>
    <w:rsid w:val="08252718"/>
    <w:rsid w:val="08252728"/>
    <w:rsid w:val="08252788"/>
    <w:rsid w:val="08252790"/>
    <w:rsid w:val="0825281A"/>
    <w:rsid w:val="0825290F"/>
    <w:rsid w:val="0825299A"/>
    <w:rsid w:val="08252A1C"/>
    <w:rsid w:val="08252B2B"/>
    <w:rsid w:val="08252C86"/>
    <w:rsid w:val="08252D73"/>
    <w:rsid w:val="08252E0E"/>
    <w:rsid w:val="08252E60"/>
    <w:rsid w:val="08252F5B"/>
    <w:rsid w:val="08252FAD"/>
    <w:rsid w:val="08252FAE"/>
    <w:rsid w:val="08252FD2"/>
    <w:rsid w:val="08252FF8"/>
    <w:rsid w:val="08253127"/>
    <w:rsid w:val="08253130"/>
    <w:rsid w:val="0825320B"/>
    <w:rsid w:val="08253271"/>
    <w:rsid w:val="082532DE"/>
    <w:rsid w:val="08253345"/>
    <w:rsid w:val="08253364"/>
    <w:rsid w:val="0825339A"/>
    <w:rsid w:val="082533AB"/>
    <w:rsid w:val="082533BF"/>
    <w:rsid w:val="08253413"/>
    <w:rsid w:val="08253465"/>
    <w:rsid w:val="082534AA"/>
    <w:rsid w:val="082534CB"/>
    <w:rsid w:val="0825360E"/>
    <w:rsid w:val="082536BD"/>
    <w:rsid w:val="082536D1"/>
    <w:rsid w:val="082536F2"/>
    <w:rsid w:val="08253765"/>
    <w:rsid w:val="082537C3"/>
    <w:rsid w:val="08253832"/>
    <w:rsid w:val="08253860"/>
    <w:rsid w:val="08253868"/>
    <w:rsid w:val="082538BD"/>
    <w:rsid w:val="08253943"/>
    <w:rsid w:val="082539B1"/>
    <w:rsid w:val="08253A32"/>
    <w:rsid w:val="08253AFD"/>
    <w:rsid w:val="08253B04"/>
    <w:rsid w:val="08253B40"/>
    <w:rsid w:val="08253B6B"/>
    <w:rsid w:val="08253BA2"/>
    <w:rsid w:val="08253BCE"/>
    <w:rsid w:val="08253BF5"/>
    <w:rsid w:val="08253C4C"/>
    <w:rsid w:val="08253D0C"/>
    <w:rsid w:val="08253DA8"/>
    <w:rsid w:val="08253DB5"/>
    <w:rsid w:val="08253DEE"/>
    <w:rsid w:val="08253E4F"/>
    <w:rsid w:val="08253EA5"/>
    <w:rsid w:val="08253EB6"/>
    <w:rsid w:val="08253EFA"/>
    <w:rsid w:val="08253F93"/>
    <w:rsid w:val="08254041"/>
    <w:rsid w:val="082540B4"/>
    <w:rsid w:val="08254166"/>
    <w:rsid w:val="0825417E"/>
    <w:rsid w:val="082542C9"/>
    <w:rsid w:val="082542F2"/>
    <w:rsid w:val="08254385"/>
    <w:rsid w:val="08254422"/>
    <w:rsid w:val="08254493"/>
    <w:rsid w:val="082545DC"/>
    <w:rsid w:val="08254617"/>
    <w:rsid w:val="082546BD"/>
    <w:rsid w:val="08254704"/>
    <w:rsid w:val="0825480B"/>
    <w:rsid w:val="08254834"/>
    <w:rsid w:val="08254862"/>
    <w:rsid w:val="0825488D"/>
    <w:rsid w:val="082548F8"/>
    <w:rsid w:val="08254934"/>
    <w:rsid w:val="0825498F"/>
    <w:rsid w:val="08254A08"/>
    <w:rsid w:val="08254A11"/>
    <w:rsid w:val="08254A2F"/>
    <w:rsid w:val="08254AAE"/>
    <w:rsid w:val="08254B1D"/>
    <w:rsid w:val="08254B5A"/>
    <w:rsid w:val="08254BB8"/>
    <w:rsid w:val="08254C19"/>
    <w:rsid w:val="08254C30"/>
    <w:rsid w:val="08254C67"/>
    <w:rsid w:val="08254CEF"/>
    <w:rsid w:val="08254D8B"/>
    <w:rsid w:val="08254DCD"/>
    <w:rsid w:val="08254E77"/>
    <w:rsid w:val="08254E8D"/>
    <w:rsid w:val="08254EAF"/>
    <w:rsid w:val="08254EBB"/>
    <w:rsid w:val="08254FE1"/>
    <w:rsid w:val="08254FE8"/>
    <w:rsid w:val="0825502C"/>
    <w:rsid w:val="0825507C"/>
    <w:rsid w:val="08255107"/>
    <w:rsid w:val="082551D5"/>
    <w:rsid w:val="08255203"/>
    <w:rsid w:val="08255275"/>
    <w:rsid w:val="082552D1"/>
    <w:rsid w:val="0825538D"/>
    <w:rsid w:val="0825539F"/>
    <w:rsid w:val="082553B6"/>
    <w:rsid w:val="082554A3"/>
    <w:rsid w:val="0825554D"/>
    <w:rsid w:val="08255672"/>
    <w:rsid w:val="082556B0"/>
    <w:rsid w:val="082556CF"/>
    <w:rsid w:val="0825571A"/>
    <w:rsid w:val="0825576A"/>
    <w:rsid w:val="082558CA"/>
    <w:rsid w:val="0825597A"/>
    <w:rsid w:val="082559AE"/>
    <w:rsid w:val="08255A9B"/>
    <w:rsid w:val="08255AB0"/>
    <w:rsid w:val="08255ADC"/>
    <w:rsid w:val="08255ADE"/>
    <w:rsid w:val="08255AE9"/>
    <w:rsid w:val="08255B45"/>
    <w:rsid w:val="08255B7B"/>
    <w:rsid w:val="08255B8A"/>
    <w:rsid w:val="08255B9A"/>
    <w:rsid w:val="08255BDB"/>
    <w:rsid w:val="08255EA4"/>
    <w:rsid w:val="08255EFF"/>
    <w:rsid w:val="08255FFD"/>
    <w:rsid w:val="0825600E"/>
    <w:rsid w:val="082560BB"/>
    <w:rsid w:val="082560FB"/>
    <w:rsid w:val="08256135"/>
    <w:rsid w:val="0825624D"/>
    <w:rsid w:val="082562A2"/>
    <w:rsid w:val="082562BD"/>
    <w:rsid w:val="082562D0"/>
    <w:rsid w:val="0825634C"/>
    <w:rsid w:val="08256377"/>
    <w:rsid w:val="08256397"/>
    <w:rsid w:val="082563BD"/>
    <w:rsid w:val="082563FA"/>
    <w:rsid w:val="08256519"/>
    <w:rsid w:val="0825657E"/>
    <w:rsid w:val="08256606"/>
    <w:rsid w:val="0825660F"/>
    <w:rsid w:val="0825669C"/>
    <w:rsid w:val="082566A4"/>
    <w:rsid w:val="082566EF"/>
    <w:rsid w:val="0825672D"/>
    <w:rsid w:val="08256765"/>
    <w:rsid w:val="08256917"/>
    <w:rsid w:val="08256936"/>
    <w:rsid w:val="08256990"/>
    <w:rsid w:val="08256A54"/>
    <w:rsid w:val="08256A68"/>
    <w:rsid w:val="08256AAB"/>
    <w:rsid w:val="08256ACF"/>
    <w:rsid w:val="08256AE9"/>
    <w:rsid w:val="08256BAF"/>
    <w:rsid w:val="08256BD2"/>
    <w:rsid w:val="08256C16"/>
    <w:rsid w:val="08256C3F"/>
    <w:rsid w:val="08256DBC"/>
    <w:rsid w:val="08256E2D"/>
    <w:rsid w:val="08256E35"/>
    <w:rsid w:val="08256F36"/>
    <w:rsid w:val="08256F9D"/>
    <w:rsid w:val="08256FE7"/>
    <w:rsid w:val="08256FF2"/>
    <w:rsid w:val="08257014"/>
    <w:rsid w:val="0825705F"/>
    <w:rsid w:val="08257118"/>
    <w:rsid w:val="08257131"/>
    <w:rsid w:val="08257193"/>
    <w:rsid w:val="082571C8"/>
    <w:rsid w:val="082571D5"/>
    <w:rsid w:val="08257231"/>
    <w:rsid w:val="0825723F"/>
    <w:rsid w:val="08257247"/>
    <w:rsid w:val="08257263"/>
    <w:rsid w:val="082572D3"/>
    <w:rsid w:val="082573C1"/>
    <w:rsid w:val="082573FB"/>
    <w:rsid w:val="0825743D"/>
    <w:rsid w:val="08257476"/>
    <w:rsid w:val="08257559"/>
    <w:rsid w:val="0825756A"/>
    <w:rsid w:val="082575D3"/>
    <w:rsid w:val="082575E3"/>
    <w:rsid w:val="08257610"/>
    <w:rsid w:val="08257651"/>
    <w:rsid w:val="082576DE"/>
    <w:rsid w:val="0825774A"/>
    <w:rsid w:val="082577E2"/>
    <w:rsid w:val="08257852"/>
    <w:rsid w:val="08257888"/>
    <w:rsid w:val="082578B1"/>
    <w:rsid w:val="08257932"/>
    <w:rsid w:val="08257935"/>
    <w:rsid w:val="0825796B"/>
    <w:rsid w:val="082579F3"/>
    <w:rsid w:val="08257ACF"/>
    <w:rsid w:val="08257C69"/>
    <w:rsid w:val="08257C92"/>
    <w:rsid w:val="08257CF4"/>
    <w:rsid w:val="08257CFD"/>
    <w:rsid w:val="08257D26"/>
    <w:rsid w:val="08257D50"/>
    <w:rsid w:val="08257DBA"/>
    <w:rsid w:val="08257DE3"/>
    <w:rsid w:val="08257DE9"/>
    <w:rsid w:val="08257E51"/>
    <w:rsid w:val="08257E5D"/>
    <w:rsid w:val="08257F5C"/>
    <w:rsid w:val="08257F95"/>
    <w:rsid w:val="08257FAA"/>
    <w:rsid w:val="08257FEC"/>
    <w:rsid w:val="0826003A"/>
    <w:rsid w:val="08260078"/>
    <w:rsid w:val="08260082"/>
    <w:rsid w:val="082601B6"/>
    <w:rsid w:val="082601CA"/>
    <w:rsid w:val="082601D0"/>
    <w:rsid w:val="082601D5"/>
    <w:rsid w:val="082601F8"/>
    <w:rsid w:val="08260268"/>
    <w:rsid w:val="082602FF"/>
    <w:rsid w:val="08260303"/>
    <w:rsid w:val="08260419"/>
    <w:rsid w:val="082604D5"/>
    <w:rsid w:val="08260556"/>
    <w:rsid w:val="082605C0"/>
    <w:rsid w:val="082605C2"/>
    <w:rsid w:val="08260607"/>
    <w:rsid w:val="08260698"/>
    <w:rsid w:val="082606E1"/>
    <w:rsid w:val="082607BA"/>
    <w:rsid w:val="082607BC"/>
    <w:rsid w:val="082607C5"/>
    <w:rsid w:val="0826085B"/>
    <w:rsid w:val="082608D4"/>
    <w:rsid w:val="082608FF"/>
    <w:rsid w:val="082609AA"/>
    <w:rsid w:val="082609AE"/>
    <w:rsid w:val="08260A90"/>
    <w:rsid w:val="08260B6A"/>
    <w:rsid w:val="08260C3D"/>
    <w:rsid w:val="08260CF6"/>
    <w:rsid w:val="08260CF7"/>
    <w:rsid w:val="08260D3E"/>
    <w:rsid w:val="08260D88"/>
    <w:rsid w:val="08260DB8"/>
    <w:rsid w:val="08260DD9"/>
    <w:rsid w:val="08260E96"/>
    <w:rsid w:val="08260EA0"/>
    <w:rsid w:val="08260EA8"/>
    <w:rsid w:val="08260ED5"/>
    <w:rsid w:val="08260ED6"/>
    <w:rsid w:val="08260F49"/>
    <w:rsid w:val="0826100C"/>
    <w:rsid w:val="0826118D"/>
    <w:rsid w:val="082611B3"/>
    <w:rsid w:val="082611DF"/>
    <w:rsid w:val="08261266"/>
    <w:rsid w:val="08261281"/>
    <w:rsid w:val="082612D4"/>
    <w:rsid w:val="082612F7"/>
    <w:rsid w:val="08261433"/>
    <w:rsid w:val="0826158B"/>
    <w:rsid w:val="08261628"/>
    <w:rsid w:val="08261642"/>
    <w:rsid w:val="08261674"/>
    <w:rsid w:val="082616ED"/>
    <w:rsid w:val="0826177C"/>
    <w:rsid w:val="082617AE"/>
    <w:rsid w:val="082618AD"/>
    <w:rsid w:val="082618CB"/>
    <w:rsid w:val="082618EB"/>
    <w:rsid w:val="0826190E"/>
    <w:rsid w:val="08261964"/>
    <w:rsid w:val="08261974"/>
    <w:rsid w:val="08261A6C"/>
    <w:rsid w:val="08261AA5"/>
    <w:rsid w:val="08261AE8"/>
    <w:rsid w:val="08261B0D"/>
    <w:rsid w:val="08261BA5"/>
    <w:rsid w:val="08261C36"/>
    <w:rsid w:val="08261CCF"/>
    <w:rsid w:val="08261D09"/>
    <w:rsid w:val="08261D13"/>
    <w:rsid w:val="08261D68"/>
    <w:rsid w:val="08261D78"/>
    <w:rsid w:val="08261E4E"/>
    <w:rsid w:val="08261E7A"/>
    <w:rsid w:val="08261EE2"/>
    <w:rsid w:val="08261EF4"/>
    <w:rsid w:val="08261EF6"/>
    <w:rsid w:val="08261F71"/>
    <w:rsid w:val="08262005"/>
    <w:rsid w:val="08262034"/>
    <w:rsid w:val="08262053"/>
    <w:rsid w:val="08262092"/>
    <w:rsid w:val="082620C2"/>
    <w:rsid w:val="082620C9"/>
    <w:rsid w:val="08262125"/>
    <w:rsid w:val="082621A9"/>
    <w:rsid w:val="08262232"/>
    <w:rsid w:val="08262260"/>
    <w:rsid w:val="0826227F"/>
    <w:rsid w:val="08262286"/>
    <w:rsid w:val="082622BC"/>
    <w:rsid w:val="082622F9"/>
    <w:rsid w:val="0826233F"/>
    <w:rsid w:val="08262371"/>
    <w:rsid w:val="082623A1"/>
    <w:rsid w:val="0826246A"/>
    <w:rsid w:val="08262479"/>
    <w:rsid w:val="08262484"/>
    <w:rsid w:val="082624CB"/>
    <w:rsid w:val="082624CE"/>
    <w:rsid w:val="08262503"/>
    <w:rsid w:val="0826253E"/>
    <w:rsid w:val="082625B1"/>
    <w:rsid w:val="082625B8"/>
    <w:rsid w:val="082627AA"/>
    <w:rsid w:val="082627DC"/>
    <w:rsid w:val="0826281D"/>
    <w:rsid w:val="0826284C"/>
    <w:rsid w:val="0826299B"/>
    <w:rsid w:val="082629C3"/>
    <w:rsid w:val="08262A88"/>
    <w:rsid w:val="08262A9F"/>
    <w:rsid w:val="08262BA0"/>
    <w:rsid w:val="08262BC2"/>
    <w:rsid w:val="08262BE1"/>
    <w:rsid w:val="08262C0E"/>
    <w:rsid w:val="08262C45"/>
    <w:rsid w:val="08262C5C"/>
    <w:rsid w:val="08262C8C"/>
    <w:rsid w:val="08262CB8"/>
    <w:rsid w:val="08262D19"/>
    <w:rsid w:val="08262D46"/>
    <w:rsid w:val="08262D76"/>
    <w:rsid w:val="08262DD1"/>
    <w:rsid w:val="08262E21"/>
    <w:rsid w:val="08262E42"/>
    <w:rsid w:val="08262EBC"/>
    <w:rsid w:val="08262F20"/>
    <w:rsid w:val="08262F3D"/>
    <w:rsid w:val="08262FA1"/>
    <w:rsid w:val="0826309F"/>
    <w:rsid w:val="08263111"/>
    <w:rsid w:val="08263119"/>
    <w:rsid w:val="0826314C"/>
    <w:rsid w:val="08263168"/>
    <w:rsid w:val="08263172"/>
    <w:rsid w:val="082632AF"/>
    <w:rsid w:val="08263338"/>
    <w:rsid w:val="08263377"/>
    <w:rsid w:val="08263423"/>
    <w:rsid w:val="08263445"/>
    <w:rsid w:val="08263480"/>
    <w:rsid w:val="082634F0"/>
    <w:rsid w:val="082635EA"/>
    <w:rsid w:val="0826365C"/>
    <w:rsid w:val="0826369A"/>
    <w:rsid w:val="082636AC"/>
    <w:rsid w:val="082637E4"/>
    <w:rsid w:val="0826380C"/>
    <w:rsid w:val="082638CE"/>
    <w:rsid w:val="08263988"/>
    <w:rsid w:val="08263A68"/>
    <w:rsid w:val="08263A90"/>
    <w:rsid w:val="08263AC7"/>
    <w:rsid w:val="08263AED"/>
    <w:rsid w:val="08263B3B"/>
    <w:rsid w:val="08263B3C"/>
    <w:rsid w:val="08263B77"/>
    <w:rsid w:val="08263BEA"/>
    <w:rsid w:val="08263C46"/>
    <w:rsid w:val="08263CBE"/>
    <w:rsid w:val="08263DEA"/>
    <w:rsid w:val="08263EDA"/>
    <w:rsid w:val="08263F26"/>
    <w:rsid w:val="082640BE"/>
    <w:rsid w:val="0826411D"/>
    <w:rsid w:val="08264173"/>
    <w:rsid w:val="08264192"/>
    <w:rsid w:val="08264195"/>
    <w:rsid w:val="082641A2"/>
    <w:rsid w:val="08264219"/>
    <w:rsid w:val="0826425F"/>
    <w:rsid w:val="08264262"/>
    <w:rsid w:val="08264354"/>
    <w:rsid w:val="08264410"/>
    <w:rsid w:val="0826441B"/>
    <w:rsid w:val="082644B5"/>
    <w:rsid w:val="082644BC"/>
    <w:rsid w:val="0826454E"/>
    <w:rsid w:val="08264580"/>
    <w:rsid w:val="0826463A"/>
    <w:rsid w:val="08264692"/>
    <w:rsid w:val="08264704"/>
    <w:rsid w:val="0826475B"/>
    <w:rsid w:val="082647A2"/>
    <w:rsid w:val="082647A8"/>
    <w:rsid w:val="082647AB"/>
    <w:rsid w:val="082647C2"/>
    <w:rsid w:val="08264807"/>
    <w:rsid w:val="08264848"/>
    <w:rsid w:val="08264A3D"/>
    <w:rsid w:val="08264AB5"/>
    <w:rsid w:val="08264AB8"/>
    <w:rsid w:val="08264ABA"/>
    <w:rsid w:val="08264B39"/>
    <w:rsid w:val="08264B97"/>
    <w:rsid w:val="08264BA0"/>
    <w:rsid w:val="08264BAC"/>
    <w:rsid w:val="08264BBD"/>
    <w:rsid w:val="08264BDF"/>
    <w:rsid w:val="08264C06"/>
    <w:rsid w:val="08264C16"/>
    <w:rsid w:val="08264C46"/>
    <w:rsid w:val="08264D00"/>
    <w:rsid w:val="08264DDC"/>
    <w:rsid w:val="08264E8B"/>
    <w:rsid w:val="08264F3C"/>
    <w:rsid w:val="08264F90"/>
    <w:rsid w:val="08264FB2"/>
    <w:rsid w:val="08265022"/>
    <w:rsid w:val="08265066"/>
    <w:rsid w:val="0826507F"/>
    <w:rsid w:val="082651C8"/>
    <w:rsid w:val="0826522F"/>
    <w:rsid w:val="0826523D"/>
    <w:rsid w:val="08265249"/>
    <w:rsid w:val="08265250"/>
    <w:rsid w:val="082652C2"/>
    <w:rsid w:val="0826548A"/>
    <w:rsid w:val="08265631"/>
    <w:rsid w:val="08265680"/>
    <w:rsid w:val="082656CD"/>
    <w:rsid w:val="0826574B"/>
    <w:rsid w:val="08265891"/>
    <w:rsid w:val="082658FF"/>
    <w:rsid w:val="0826596D"/>
    <w:rsid w:val="08265982"/>
    <w:rsid w:val="0826599A"/>
    <w:rsid w:val="08265A38"/>
    <w:rsid w:val="08265A7E"/>
    <w:rsid w:val="08265A8E"/>
    <w:rsid w:val="08265AA2"/>
    <w:rsid w:val="08265B72"/>
    <w:rsid w:val="08265BBC"/>
    <w:rsid w:val="08265BED"/>
    <w:rsid w:val="08265BF6"/>
    <w:rsid w:val="08265C28"/>
    <w:rsid w:val="08265D57"/>
    <w:rsid w:val="08265DCB"/>
    <w:rsid w:val="08265E50"/>
    <w:rsid w:val="08265E98"/>
    <w:rsid w:val="08265F62"/>
    <w:rsid w:val="08265FE9"/>
    <w:rsid w:val="08266031"/>
    <w:rsid w:val="08266095"/>
    <w:rsid w:val="0826612D"/>
    <w:rsid w:val="08266165"/>
    <w:rsid w:val="08266189"/>
    <w:rsid w:val="0826619F"/>
    <w:rsid w:val="0826624B"/>
    <w:rsid w:val="08266252"/>
    <w:rsid w:val="082662B0"/>
    <w:rsid w:val="0826634E"/>
    <w:rsid w:val="0826636F"/>
    <w:rsid w:val="082663F3"/>
    <w:rsid w:val="082663FB"/>
    <w:rsid w:val="08266458"/>
    <w:rsid w:val="08266510"/>
    <w:rsid w:val="082665B3"/>
    <w:rsid w:val="082665B8"/>
    <w:rsid w:val="08266676"/>
    <w:rsid w:val="0826687F"/>
    <w:rsid w:val="08266906"/>
    <w:rsid w:val="082669B1"/>
    <w:rsid w:val="082669BC"/>
    <w:rsid w:val="08266AF5"/>
    <w:rsid w:val="08266B24"/>
    <w:rsid w:val="08266B31"/>
    <w:rsid w:val="08266BD9"/>
    <w:rsid w:val="08266CAC"/>
    <w:rsid w:val="08266CF3"/>
    <w:rsid w:val="08266CF6"/>
    <w:rsid w:val="08266ED3"/>
    <w:rsid w:val="08266ED5"/>
    <w:rsid w:val="08266F11"/>
    <w:rsid w:val="08266F33"/>
    <w:rsid w:val="0826700C"/>
    <w:rsid w:val="08267093"/>
    <w:rsid w:val="082671B1"/>
    <w:rsid w:val="08267210"/>
    <w:rsid w:val="08267212"/>
    <w:rsid w:val="082672A0"/>
    <w:rsid w:val="082672EE"/>
    <w:rsid w:val="08267332"/>
    <w:rsid w:val="08267422"/>
    <w:rsid w:val="082675B6"/>
    <w:rsid w:val="082675F1"/>
    <w:rsid w:val="08267604"/>
    <w:rsid w:val="0826760D"/>
    <w:rsid w:val="0826762D"/>
    <w:rsid w:val="082676AA"/>
    <w:rsid w:val="08267824"/>
    <w:rsid w:val="082678BF"/>
    <w:rsid w:val="082678D3"/>
    <w:rsid w:val="08267905"/>
    <w:rsid w:val="082679B9"/>
    <w:rsid w:val="082679CC"/>
    <w:rsid w:val="08267A5F"/>
    <w:rsid w:val="08267A90"/>
    <w:rsid w:val="08267AC0"/>
    <w:rsid w:val="08267B16"/>
    <w:rsid w:val="08267B9B"/>
    <w:rsid w:val="08267C8E"/>
    <w:rsid w:val="08267CC2"/>
    <w:rsid w:val="08267DAF"/>
    <w:rsid w:val="08267DE6"/>
    <w:rsid w:val="08267DE8"/>
    <w:rsid w:val="08267E0E"/>
    <w:rsid w:val="08267E49"/>
    <w:rsid w:val="08267ECD"/>
    <w:rsid w:val="08267FE2"/>
    <w:rsid w:val="0827003D"/>
    <w:rsid w:val="08270075"/>
    <w:rsid w:val="0827013D"/>
    <w:rsid w:val="08270140"/>
    <w:rsid w:val="08270145"/>
    <w:rsid w:val="08270362"/>
    <w:rsid w:val="082703A8"/>
    <w:rsid w:val="082703C9"/>
    <w:rsid w:val="082703E5"/>
    <w:rsid w:val="08270414"/>
    <w:rsid w:val="08270434"/>
    <w:rsid w:val="0827057D"/>
    <w:rsid w:val="08270604"/>
    <w:rsid w:val="08270648"/>
    <w:rsid w:val="08270679"/>
    <w:rsid w:val="082706AF"/>
    <w:rsid w:val="082706EF"/>
    <w:rsid w:val="0827073E"/>
    <w:rsid w:val="082707B7"/>
    <w:rsid w:val="08270847"/>
    <w:rsid w:val="0827088C"/>
    <w:rsid w:val="08270893"/>
    <w:rsid w:val="08270946"/>
    <w:rsid w:val="08270997"/>
    <w:rsid w:val="082709E4"/>
    <w:rsid w:val="08270A4A"/>
    <w:rsid w:val="08270AB1"/>
    <w:rsid w:val="08270B12"/>
    <w:rsid w:val="08270C28"/>
    <w:rsid w:val="08270C49"/>
    <w:rsid w:val="08270C88"/>
    <w:rsid w:val="08270D7F"/>
    <w:rsid w:val="08270E04"/>
    <w:rsid w:val="08270E2A"/>
    <w:rsid w:val="08270EC4"/>
    <w:rsid w:val="08270EC5"/>
    <w:rsid w:val="08270F6D"/>
    <w:rsid w:val="0827103A"/>
    <w:rsid w:val="08271154"/>
    <w:rsid w:val="08271155"/>
    <w:rsid w:val="08271193"/>
    <w:rsid w:val="0827120B"/>
    <w:rsid w:val="08271249"/>
    <w:rsid w:val="08271260"/>
    <w:rsid w:val="082712A3"/>
    <w:rsid w:val="08271362"/>
    <w:rsid w:val="082713BF"/>
    <w:rsid w:val="082713D5"/>
    <w:rsid w:val="082713FC"/>
    <w:rsid w:val="082714E1"/>
    <w:rsid w:val="08271647"/>
    <w:rsid w:val="0827164A"/>
    <w:rsid w:val="0827174A"/>
    <w:rsid w:val="08271781"/>
    <w:rsid w:val="082717AE"/>
    <w:rsid w:val="082717C0"/>
    <w:rsid w:val="08271801"/>
    <w:rsid w:val="0827180E"/>
    <w:rsid w:val="0827196D"/>
    <w:rsid w:val="08271996"/>
    <w:rsid w:val="08271A1C"/>
    <w:rsid w:val="08271A39"/>
    <w:rsid w:val="08271A52"/>
    <w:rsid w:val="08271A91"/>
    <w:rsid w:val="08271B91"/>
    <w:rsid w:val="08271BCE"/>
    <w:rsid w:val="08271BD9"/>
    <w:rsid w:val="08271C0C"/>
    <w:rsid w:val="08271C17"/>
    <w:rsid w:val="08271C30"/>
    <w:rsid w:val="08271C74"/>
    <w:rsid w:val="08271C82"/>
    <w:rsid w:val="08271C92"/>
    <w:rsid w:val="08271C9F"/>
    <w:rsid w:val="08271CD2"/>
    <w:rsid w:val="08271D65"/>
    <w:rsid w:val="08271E19"/>
    <w:rsid w:val="08271EB3"/>
    <w:rsid w:val="08271EDD"/>
    <w:rsid w:val="08271F91"/>
    <w:rsid w:val="08271F9C"/>
    <w:rsid w:val="08271FEA"/>
    <w:rsid w:val="08272025"/>
    <w:rsid w:val="0827204A"/>
    <w:rsid w:val="0827217D"/>
    <w:rsid w:val="08272180"/>
    <w:rsid w:val="082721A3"/>
    <w:rsid w:val="082721E0"/>
    <w:rsid w:val="08272223"/>
    <w:rsid w:val="0827225F"/>
    <w:rsid w:val="082722C4"/>
    <w:rsid w:val="08272343"/>
    <w:rsid w:val="0827235C"/>
    <w:rsid w:val="082723F9"/>
    <w:rsid w:val="08272515"/>
    <w:rsid w:val="08272555"/>
    <w:rsid w:val="082726A8"/>
    <w:rsid w:val="082727D5"/>
    <w:rsid w:val="0827283F"/>
    <w:rsid w:val="0827285A"/>
    <w:rsid w:val="0827288A"/>
    <w:rsid w:val="082728BB"/>
    <w:rsid w:val="08272906"/>
    <w:rsid w:val="0827290F"/>
    <w:rsid w:val="08272A05"/>
    <w:rsid w:val="08272A25"/>
    <w:rsid w:val="08272A3D"/>
    <w:rsid w:val="08272AE8"/>
    <w:rsid w:val="08272B28"/>
    <w:rsid w:val="08272B2C"/>
    <w:rsid w:val="08272BFD"/>
    <w:rsid w:val="08272C12"/>
    <w:rsid w:val="08272C3C"/>
    <w:rsid w:val="08272CEC"/>
    <w:rsid w:val="08272D26"/>
    <w:rsid w:val="08272DCA"/>
    <w:rsid w:val="08272E81"/>
    <w:rsid w:val="08272E88"/>
    <w:rsid w:val="08272F53"/>
    <w:rsid w:val="08272F7E"/>
    <w:rsid w:val="08272FFA"/>
    <w:rsid w:val="0827301B"/>
    <w:rsid w:val="08273026"/>
    <w:rsid w:val="082730F4"/>
    <w:rsid w:val="08273120"/>
    <w:rsid w:val="08273163"/>
    <w:rsid w:val="08273262"/>
    <w:rsid w:val="0827326C"/>
    <w:rsid w:val="082732D6"/>
    <w:rsid w:val="082733AD"/>
    <w:rsid w:val="08273557"/>
    <w:rsid w:val="082735D9"/>
    <w:rsid w:val="082735FB"/>
    <w:rsid w:val="082736E3"/>
    <w:rsid w:val="082737B6"/>
    <w:rsid w:val="082738B0"/>
    <w:rsid w:val="082739A3"/>
    <w:rsid w:val="082739D5"/>
    <w:rsid w:val="082739FD"/>
    <w:rsid w:val="08273A55"/>
    <w:rsid w:val="08273AA0"/>
    <w:rsid w:val="08273B55"/>
    <w:rsid w:val="08273BFD"/>
    <w:rsid w:val="08273C5C"/>
    <w:rsid w:val="08273D4B"/>
    <w:rsid w:val="08273DF2"/>
    <w:rsid w:val="08273E77"/>
    <w:rsid w:val="0827406B"/>
    <w:rsid w:val="08274072"/>
    <w:rsid w:val="082740C5"/>
    <w:rsid w:val="08274125"/>
    <w:rsid w:val="0827412B"/>
    <w:rsid w:val="082742E1"/>
    <w:rsid w:val="082744B9"/>
    <w:rsid w:val="08274515"/>
    <w:rsid w:val="08274535"/>
    <w:rsid w:val="0827453F"/>
    <w:rsid w:val="082745EE"/>
    <w:rsid w:val="0827474D"/>
    <w:rsid w:val="08274760"/>
    <w:rsid w:val="0827488D"/>
    <w:rsid w:val="08274B20"/>
    <w:rsid w:val="08274BD5"/>
    <w:rsid w:val="08274CAA"/>
    <w:rsid w:val="08274CD5"/>
    <w:rsid w:val="08274D0F"/>
    <w:rsid w:val="08274D42"/>
    <w:rsid w:val="08274D63"/>
    <w:rsid w:val="08274DE6"/>
    <w:rsid w:val="08274E73"/>
    <w:rsid w:val="08274ECD"/>
    <w:rsid w:val="08274F4E"/>
    <w:rsid w:val="08274F52"/>
    <w:rsid w:val="08274F8A"/>
    <w:rsid w:val="08275019"/>
    <w:rsid w:val="082750AD"/>
    <w:rsid w:val="082750D5"/>
    <w:rsid w:val="08275191"/>
    <w:rsid w:val="082751AE"/>
    <w:rsid w:val="082753D0"/>
    <w:rsid w:val="082753DD"/>
    <w:rsid w:val="082753E9"/>
    <w:rsid w:val="08275443"/>
    <w:rsid w:val="0827548D"/>
    <w:rsid w:val="082754A1"/>
    <w:rsid w:val="0827550B"/>
    <w:rsid w:val="08275530"/>
    <w:rsid w:val="0827554A"/>
    <w:rsid w:val="08275563"/>
    <w:rsid w:val="082755CF"/>
    <w:rsid w:val="082757D6"/>
    <w:rsid w:val="0827580C"/>
    <w:rsid w:val="08275858"/>
    <w:rsid w:val="0827586F"/>
    <w:rsid w:val="082758BE"/>
    <w:rsid w:val="08275A2E"/>
    <w:rsid w:val="08275A31"/>
    <w:rsid w:val="08275A5D"/>
    <w:rsid w:val="08275AA4"/>
    <w:rsid w:val="08275AA7"/>
    <w:rsid w:val="08275ACD"/>
    <w:rsid w:val="08275AE0"/>
    <w:rsid w:val="08275AF3"/>
    <w:rsid w:val="08275B58"/>
    <w:rsid w:val="08275BE3"/>
    <w:rsid w:val="08275CAD"/>
    <w:rsid w:val="08275CCC"/>
    <w:rsid w:val="08275CE0"/>
    <w:rsid w:val="08275D4F"/>
    <w:rsid w:val="08275D75"/>
    <w:rsid w:val="08275DD6"/>
    <w:rsid w:val="08275E17"/>
    <w:rsid w:val="08275EA0"/>
    <w:rsid w:val="08275F05"/>
    <w:rsid w:val="08275F32"/>
    <w:rsid w:val="08275F51"/>
    <w:rsid w:val="08275F99"/>
    <w:rsid w:val="08275F9F"/>
    <w:rsid w:val="08275FBF"/>
    <w:rsid w:val="08275FEE"/>
    <w:rsid w:val="08275FFD"/>
    <w:rsid w:val="082760FE"/>
    <w:rsid w:val="08276168"/>
    <w:rsid w:val="08276216"/>
    <w:rsid w:val="0827626F"/>
    <w:rsid w:val="082763D3"/>
    <w:rsid w:val="082763E3"/>
    <w:rsid w:val="08276412"/>
    <w:rsid w:val="0827641B"/>
    <w:rsid w:val="082764D6"/>
    <w:rsid w:val="08276599"/>
    <w:rsid w:val="082765F3"/>
    <w:rsid w:val="082765FB"/>
    <w:rsid w:val="08276630"/>
    <w:rsid w:val="08276689"/>
    <w:rsid w:val="08276754"/>
    <w:rsid w:val="08276764"/>
    <w:rsid w:val="082767CE"/>
    <w:rsid w:val="0827681D"/>
    <w:rsid w:val="0827683A"/>
    <w:rsid w:val="0827695A"/>
    <w:rsid w:val="08276982"/>
    <w:rsid w:val="08276A1D"/>
    <w:rsid w:val="08276A3D"/>
    <w:rsid w:val="08276A67"/>
    <w:rsid w:val="08276B92"/>
    <w:rsid w:val="08276BA7"/>
    <w:rsid w:val="08276C6A"/>
    <w:rsid w:val="08276C85"/>
    <w:rsid w:val="08276E10"/>
    <w:rsid w:val="08276E5F"/>
    <w:rsid w:val="08276EF1"/>
    <w:rsid w:val="08276F2B"/>
    <w:rsid w:val="08276F74"/>
    <w:rsid w:val="08276F9B"/>
    <w:rsid w:val="08276FDB"/>
    <w:rsid w:val="08277085"/>
    <w:rsid w:val="08277103"/>
    <w:rsid w:val="08277162"/>
    <w:rsid w:val="0827717C"/>
    <w:rsid w:val="082771BA"/>
    <w:rsid w:val="082771D1"/>
    <w:rsid w:val="0827739E"/>
    <w:rsid w:val="08277413"/>
    <w:rsid w:val="08277445"/>
    <w:rsid w:val="0827755B"/>
    <w:rsid w:val="082775DE"/>
    <w:rsid w:val="082775F3"/>
    <w:rsid w:val="08277710"/>
    <w:rsid w:val="08277773"/>
    <w:rsid w:val="0827782B"/>
    <w:rsid w:val="08277874"/>
    <w:rsid w:val="08277911"/>
    <w:rsid w:val="08277917"/>
    <w:rsid w:val="082779DA"/>
    <w:rsid w:val="08277A19"/>
    <w:rsid w:val="08277B85"/>
    <w:rsid w:val="08277BF6"/>
    <w:rsid w:val="08277D5B"/>
    <w:rsid w:val="08277D5F"/>
    <w:rsid w:val="08277DFE"/>
    <w:rsid w:val="08277E25"/>
    <w:rsid w:val="08277E50"/>
    <w:rsid w:val="08277E56"/>
    <w:rsid w:val="08277E5D"/>
    <w:rsid w:val="08277E74"/>
    <w:rsid w:val="08277ED7"/>
    <w:rsid w:val="08277EF3"/>
    <w:rsid w:val="08277F0F"/>
    <w:rsid w:val="08277FC4"/>
    <w:rsid w:val="08277FDD"/>
    <w:rsid w:val="08280037"/>
    <w:rsid w:val="082800A1"/>
    <w:rsid w:val="08280182"/>
    <w:rsid w:val="08280213"/>
    <w:rsid w:val="0828027D"/>
    <w:rsid w:val="082802A8"/>
    <w:rsid w:val="082802D1"/>
    <w:rsid w:val="082802FE"/>
    <w:rsid w:val="08280396"/>
    <w:rsid w:val="082803C0"/>
    <w:rsid w:val="082803C2"/>
    <w:rsid w:val="082803E5"/>
    <w:rsid w:val="0828042A"/>
    <w:rsid w:val="0828047E"/>
    <w:rsid w:val="082804C0"/>
    <w:rsid w:val="082804E9"/>
    <w:rsid w:val="08280510"/>
    <w:rsid w:val="0828055B"/>
    <w:rsid w:val="0828059C"/>
    <w:rsid w:val="08280633"/>
    <w:rsid w:val="0828066E"/>
    <w:rsid w:val="0828068C"/>
    <w:rsid w:val="082806B8"/>
    <w:rsid w:val="08280731"/>
    <w:rsid w:val="082807E7"/>
    <w:rsid w:val="08280864"/>
    <w:rsid w:val="08280868"/>
    <w:rsid w:val="082808E6"/>
    <w:rsid w:val="0828093B"/>
    <w:rsid w:val="08280972"/>
    <w:rsid w:val="08280973"/>
    <w:rsid w:val="082809FD"/>
    <w:rsid w:val="08280A0E"/>
    <w:rsid w:val="08280B35"/>
    <w:rsid w:val="08280B86"/>
    <w:rsid w:val="08280B8F"/>
    <w:rsid w:val="08280B93"/>
    <w:rsid w:val="08280BD6"/>
    <w:rsid w:val="08280C71"/>
    <w:rsid w:val="08280CB7"/>
    <w:rsid w:val="08280D07"/>
    <w:rsid w:val="08280D25"/>
    <w:rsid w:val="08280DAD"/>
    <w:rsid w:val="08280DD2"/>
    <w:rsid w:val="08280DE4"/>
    <w:rsid w:val="08280E35"/>
    <w:rsid w:val="08280F59"/>
    <w:rsid w:val="0828100A"/>
    <w:rsid w:val="0828106C"/>
    <w:rsid w:val="08281165"/>
    <w:rsid w:val="0828116E"/>
    <w:rsid w:val="0828117E"/>
    <w:rsid w:val="082811E7"/>
    <w:rsid w:val="082812D8"/>
    <w:rsid w:val="08281307"/>
    <w:rsid w:val="08281473"/>
    <w:rsid w:val="082814B9"/>
    <w:rsid w:val="082814E6"/>
    <w:rsid w:val="082814E7"/>
    <w:rsid w:val="0828151A"/>
    <w:rsid w:val="082815D6"/>
    <w:rsid w:val="082816A9"/>
    <w:rsid w:val="082816F0"/>
    <w:rsid w:val="08281756"/>
    <w:rsid w:val="082817B2"/>
    <w:rsid w:val="082817D2"/>
    <w:rsid w:val="0828181A"/>
    <w:rsid w:val="082818BF"/>
    <w:rsid w:val="082818EF"/>
    <w:rsid w:val="08281A2E"/>
    <w:rsid w:val="08281A71"/>
    <w:rsid w:val="08281AC0"/>
    <w:rsid w:val="08281B09"/>
    <w:rsid w:val="08281B19"/>
    <w:rsid w:val="08281B51"/>
    <w:rsid w:val="08281B7A"/>
    <w:rsid w:val="08281B95"/>
    <w:rsid w:val="08281BBF"/>
    <w:rsid w:val="08281BD9"/>
    <w:rsid w:val="08281C50"/>
    <w:rsid w:val="08281CB3"/>
    <w:rsid w:val="08281CFC"/>
    <w:rsid w:val="08281DF9"/>
    <w:rsid w:val="08281EA0"/>
    <w:rsid w:val="08281EEE"/>
    <w:rsid w:val="08281F02"/>
    <w:rsid w:val="08281F38"/>
    <w:rsid w:val="08281F4E"/>
    <w:rsid w:val="0828202F"/>
    <w:rsid w:val="0828210E"/>
    <w:rsid w:val="0828211C"/>
    <w:rsid w:val="0828214A"/>
    <w:rsid w:val="08282190"/>
    <w:rsid w:val="082821B0"/>
    <w:rsid w:val="08282201"/>
    <w:rsid w:val="0828224C"/>
    <w:rsid w:val="082822AA"/>
    <w:rsid w:val="082822B0"/>
    <w:rsid w:val="082823A3"/>
    <w:rsid w:val="08282458"/>
    <w:rsid w:val="08282510"/>
    <w:rsid w:val="082825B4"/>
    <w:rsid w:val="082825D1"/>
    <w:rsid w:val="082825E3"/>
    <w:rsid w:val="082825FC"/>
    <w:rsid w:val="08282615"/>
    <w:rsid w:val="0828264E"/>
    <w:rsid w:val="08282693"/>
    <w:rsid w:val="08282757"/>
    <w:rsid w:val="0828275B"/>
    <w:rsid w:val="08282787"/>
    <w:rsid w:val="082827CD"/>
    <w:rsid w:val="0828289A"/>
    <w:rsid w:val="082828C0"/>
    <w:rsid w:val="082828D0"/>
    <w:rsid w:val="08282A1F"/>
    <w:rsid w:val="08282A2C"/>
    <w:rsid w:val="08282A3C"/>
    <w:rsid w:val="08282A3D"/>
    <w:rsid w:val="08282ABC"/>
    <w:rsid w:val="08282B3D"/>
    <w:rsid w:val="08282B6B"/>
    <w:rsid w:val="08282BDF"/>
    <w:rsid w:val="08282BED"/>
    <w:rsid w:val="08282D73"/>
    <w:rsid w:val="08282DB8"/>
    <w:rsid w:val="08282DCF"/>
    <w:rsid w:val="08282E13"/>
    <w:rsid w:val="08282E8D"/>
    <w:rsid w:val="08282ED8"/>
    <w:rsid w:val="08282EE2"/>
    <w:rsid w:val="08282F34"/>
    <w:rsid w:val="08282FB9"/>
    <w:rsid w:val="08282FC2"/>
    <w:rsid w:val="08283069"/>
    <w:rsid w:val="082830A7"/>
    <w:rsid w:val="082830E4"/>
    <w:rsid w:val="08283123"/>
    <w:rsid w:val="08283195"/>
    <w:rsid w:val="0828319C"/>
    <w:rsid w:val="08283299"/>
    <w:rsid w:val="082832E4"/>
    <w:rsid w:val="08283400"/>
    <w:rsid w:val="08283450"/>
    <w:rsid w:val="082834F1"/>
    <w:rsid w:val="08283510"/>
    <w:rsid w:val="0828354A"/>
    <w:rsid w:val="082836A9"/>
    <w:rsid w:val="082836B3"/>
    <w:rsid w:val="082836C2"/>
    <w:rsid w:val="0828375C"/>
    <w:rsid w:val="082837E0"/>
    <w:rsid w:val="08283802"/>
    <w:rsid w:val="08283822"/>
    <w:rsid w:val="08283843"/>
    <w:rsid w:val="082838CE"/>
    <w:rsid w:val="08283900"/>
    <w:rsid w:val="08283930"/>
    <w:rsid w:val="08283963"/>
    <w:rsid w:val="0828399B"/>
    <w:rsid w:val="082839E7"/>
    <w:rsid w:val="082839EF"/>
    <w:rsid w:val="082839FE"/>
    <w:rsid w:val="08283A9C"/>
    <w:rsid w:val="08283B77"/>
    <w:rsid w:val="08283B7B"/>
    <w:rsid w:val="08283BAB"/>
    <w:rsid w:val="08283BD1"/>
    <w:rsid w:val="08283C0F"/>
    <w:rsid w:val="08283C2F"/>
    <w:rsid w:val="08283E45"/>
    <w:rsid w:val="08283EE8"/>
    <w:rsid w:val="08283F5C"/>
    <w:rsid w:val="08283F7F"/>
    <w:rsid w:val="082840DD"/>
    <w:rsid w:val="08284212"/>
    <w:rsid w:val="08284213"/>
    <w:rsid w:val="0828423F"/>
    <w:rsid w:val="0828429D"/>
    <w:rsid w:val="082842A9"/>
    <w:rsid w:val="082842D9"/>
    <w:rsid w:val="0828443B"/>
    <w:rsid w:val="0828455A"/>
    <w:rsid w:val="0828455F"/>
    <w:rsid w:val="082845AF"/>
    <w:rsid w:val="082845E0"/>
    <w:rsid w:val="0828461A"/>
    <w:rsid w:val="082846C2"/>
    <w:rsid w:val="08284717"/>
    <w:rsid w:val="0828472C"/>
    <w:rsid w:val="08284738"/>
    <w:rsid w:val="0828475E"/>
    <w:rsid w:val="082849D1"/>
    <w:rsid w:val="08284B76"/>
    <w:rsid w:val="08284CB6"/>
    <w:rsid w:val="08284D15"/>
    <w:rsid w:val="08284DEA"/>
    <w:rsid w:val="08284E25"/>
    <w:rsid w:val="08284E8E"/>
    <w:rsid w:val="08284EAC"/>
    <w:rsid w:val="08284EB0"/>
    <w:rsid w:val="08284F71"/>
    <w:rsid w:val="08284FE5"/>
    <w:rsid w:val="0828500E"/>
    <w:rsid w:val="08285022"/>
    <w:rsid w:val="0828504A"/>
    <w:rsid w:val="0828509E"/>
    <w:rsid w:val="0828514B"/>
    <w:rsid w:val="08285171"/>
    <w:rsid w:val="08285175"/>
    <w:rsid w:val="082851B7"/>
    <w:rsid w:val="08285216"/>
    <w:rsid w:val="0828525C"/>
    <w:rsid w:val="08285314"/>
    <w:rsid w:val="0828533E"/>
    <w:rsid w:val="08285388"/>
    <w:rsid w:val="082853C9"/>
    <w:rsid w:val="08285418"/>
    <w:rsid w:val="0828544C"/>
    <w:rsid w:val="08285499"/>
    <w:rsid w:val="082854ED"/>
    <w:rsid w:val="08285529"/>
    <w:rsid w:val="08285542"/>
    <w:rsid w:val="082855B4"/>
    <w:rsid w:val="082855FB"/>
    <w:rsid w:val="08285626"/>
    <w:rsid w:val="08285723"/>
    <w:rsid w:val="08285745"/>
    <w:rsid w:val="0828576C"/>
    <w:rsid w:val="082857F1"/>
    <w:rsid w:val="082858A5"/>
    <w:rsid w:val="08285925"/>
    <w:rsid w:val="082859A5"/>
    <w:rsid w:val="082859A9"/>
    <w:rsid w:val="082859AD"/>
    <w:rsid w:val="082859C8"/>
    <w:rsid w:val="082859CB"/>
    <w:rsid w:val="082859FC"/>
    <w:rsid w:val="08285A71"/>
    <w:rsid w:val="08285C76"/>
    <w:rsid w:val="08285C9E"/>
    <w:rsid w:val="08285CA9"/>
    <w:rsid w:val="08285CB9"/>
    <w:rsid w:val="08285CBC"/>
    <w:rsid w:val="08285CFE"/>
    <w:rsid w:val="08285D48"/>
    <w:rsid w:val="08285EB2"/>
    <w:rsid w:val="08285EC2"/>
    <w:rsid w:val="08285F4C"/>
    <w:rsid w:val="08285F6C"/>
    <w:rsid w:val="08285F6E"/>
    <w:rsid w:val="08285F8D"/>
    <w:rsid w:val="08285F99"/>
    <w:rsid w:val="08285FFC"/>
    <w:rsid w:val="08286050"/>
    <w:rsid w:val="08286070"/>
    <w:rsid w:val="0828607E"/>
    <w:rsid w:val="08286142"/>
    <w:rsid w:val="08286150"/>
    <w:rsid w:val="082861FF"/>
    <w:rsid w:val="082862DB"/>
    <w:rsid w:val="082862F8"/>
    <w:rsid w:val="0828630A"/>
    <w:rsid w:val="08286324"/>
    <w:rsid w:val="08286360"/>
    <w:rsid w:val="0828637F"/>
    <w:rsid w:val="082863AC"/>
    <w:rsid w:val="082863F1"/>
    <w:rsid w:val="0828644E"/>
    <w:rsid w:val="08286503"/>
    <w:rsid w:val="08286595"/>
    <w:rsid w:val="08286626"/>
    <w:rsid w:val="0828662E"/>
    <w:rsid w:val="0828663D"/>
    <w:rsid w:val="08286760"/>
    <w:rsid w:val="08286766"/>
    <w:rsid w:val="08286848"/>
    <w:rsid w:val="08286851"/>
    <w:rsid w:val="08286854"/>
    <w:rsid w:val="082868A1"/>
    <w:rsid w:val="082868C7"/>
    <w:rsid w:val="08286C38"/>
    <w:rsid w:val="08286CBE"/>
    <w:rsid w:val="08286D1C"/>
    <w:rsid w:val="08286D6A"/>
    <w:rsid w:val="08286DA9"/>
    <w:rsid w:val="08286DB2"/>
    <w:rsid w:val="08286E34"/>
    <w:rsid w:val="08286EF2"/>
    <w:rsid w:val="08286F10"/>
    <w:rsid w:val="08286F40"/>
    <w:rsid w:val="08286F79"/>
    <w:rsid w:val="082870D5"/>
    <w:rsid w:val="082870F5"/>
    <w:rsid w:val="0828711E"/>
    <w:rsid w:val="082871BF"/>
    <w:rsid w:val="082872F3"/>
    <w:rsid w:val="082873BC"/>
    <w:rsid w:val="0828741D"/>
    <w:rsid w:val="08287424"/>
    <w:rsid w:val="08287499"/>
    <w:rsid w:val="082874BA"/>
    <w:rsid w:val="082874D8"/>
    <w:rsid w:val="08287562"/>
    <w:rsid w:val="08287585"/>
    <w:rsid w:val="082875CD"/>
    <w:rsid w:val="0828764C"/>
    <w:rsid w:val="082876EB"/>
    <w:rsid w:val="08287711"/>
    <w:rsid w:val="08287741"/>
    <w:rsid w:val="08287753"/>
    <w:rsid w:val="08287763"/>
    <w:rsid w:val="082877C3"/>
    <w:rsid w:val="08287848"/>
    <w:rsid w:val="08287862"/>
    <w:rsid w:val="082878A1"/>
    <w:rsid w:val="08287992"/>
    <w:rsid w:val="08287A87"/>
    <w:rsid w:val="08287AAE"/>
    <w:rsid w:val="08287ACF"/>
    <w:rsid w:val="08287B2C"/>
    <w:rsid w:val="08287B43"/>
    <w:rsid w:val="08287BAB"/>
    <w:rsid w:val="08287C04"/>
    <w:rsid w:val="08287C5A"/>
    <w:rsid w:val="08287C5B"/>
    <w:rsid w:val="08287C65"/>
    <w:rsid w:val="08287CED"/>
    <w:rsid w:val="08287D2B"/>
    <w:rsid w:val="08287D50"/>
    <w:rsid w:val="08287D92"/>
    <w:rsid w:val="08287ED1"/>
    <w:rsid w:val="08287F07"/>
    <w:rsid w:val="08287F47"/>
    <w:rsid w:val="08287F8B"/>
    <w:rsid w:val="08287FE9"/>
    <w:rsid w:val="08290056"/>
    <w:rsid w:val="08290061"/>
    <w:rsid w:val="08290106"/>
    <w:rsid w:val="08290123"/>
    <w:rsid w:val="08290182"/>
    <w:rsid w:val="082901E9"/>
    <w:rsid w:val="0829020C"/>
    <w:rsid w:val="0829021C"/>
    <w:rsid w:val="0829023D"/>
    <w:rsid w:val="082902BB"/>
    <w:rsid w:val="082902C5"/>
    <w:rsid w:val="082902CC"/>
    <w:rsid w:val="0829062F"/>
    <w:rsid w:val="08290660"/>
    <w:rsid w:val="082906A9"/>
    <w:rsid w:val="082906FF"/>
    <w:rsid w:val="08290731"/>
    <w:rsid w:val="082907C0"/>
    <w:rsid w:val="082907E7"/>
    <w:rsid w:val="08290829"/>
    <w:rsid w:val="08290832"/>
    <w:rsid w:val="0829087C"/>
    <w:rsid w:val="082908B0"/>
    <w:rsid w:val="082908C3"/>
    <w:rsid w:val="0829092D"/>
    <w:rsid w:val="0829096F"/>
    <w:rsid w:val="08290A97"/>
    <w:rsid w:val="08290ABA"/>
    <w:rsid w:val="08290AEB"/>
    <w:rsid w:val="08290B6D"/>
    <w:rsid w:val="08290BFA"/>
    <w:rsid w:val="08290C20"/>
    <w:rsid w:val="08290CB0"/>
    <w:rsid w:val="08290D23"/>
    <w:rsid w:val="08290D2E"/>
    <w:rsid w:val="08290DC2"/>
    <w:rsid w:val="08290DC7"/>
    <w:rsid w:val="08290E05"/>
    <w:rsid w:val="08290E2D"/>
    <w:rsid w:val="08290E5E"/>
    <w:rsid w:val="08290ECE"/>
    <w:rsid w:val="08290EE3"/>
    <w:rsid w:val="08290EF4"/>
    <w:rsid w:val="08290EF5"/>
    <w:rsid w:val="08290EF7"/>
    <w:rsid w:val="08290F67"/>
    <w:rsid w:val="08290FDF"/>
    <w:rsid w:val="08291013"/>
    <w:rsid w:val="0829103A"/>
    <w:rsid w:val="0829104D"/>
    <w:rsid w:val="0829108D"/>
    <w:rsid w:val="082911D4"/>
    <w:rsid w:val="082911E8"/>
    <w:rsid w:val="082911F0"/>
    <w:rsid w:val="082911F1"/>
    <w:rsid w:val="08291278"/>
    <w:rsid w:val="082912EF"/>
    <w:rsid w:val="082913BC"/>
    <w:rsid w:val="0829149D"/>
    <w:rsid w:val="082914BC"/>
    <w:rsid w:val="082914BE"/>
    <w:rsid w:val="08291553"/>
    <w:rsid w:val="08291571"/>
    <w:rsid w:val="08291653"/>
    <w:rsid w:val="08291728"/>
    <w:rsid w:val="0829173A"/>
    <w:rsid w:val="082918AB"/>
    <w:rsid w:val="082918E4"/>
    <w:rsid w:val="08291919"/>
    <w:rsid w:val="0829193B"/>
    <w:rsid w:val="082919CB"/>
    <w:rsid w:val="08291A3D"/>
    <w:rsid w:val="08291A91"/>
    <w:rsid w:val="08291C40"/>
    <w:rsid w:val="08291C7F"/>
    <w:rsid w:val="08291CA2"/>
    <w:rsid w:val="08291CC5"/>
    <w:rsid w:val="08291CD8"/>
    <w:rsid w:val="08291D0B"/>
    <w:rsid w:val="08291D21"/>
    <w:rsid w:val="08291D2B"/>
    <w:rsid w:val="08291DB6"/>
    <w:rsid w:val="08291E0B"/>
    <w:rsid w:val="08291F9E"/>
    <w:rsid w:val="08291FAA"/>
    <w:rsid w:val="082921A9"/>
    <w:rsid w:val="082921B0"/>
    <w:rsid w:val="0829220B"/>
    <w:rsid w:val="08292233"/>
    <w:rsid w:val="0829230E"/>
    <w:rsid w:val="08292421"/>
    <w:rsid w:val="082924E8"/>
    <w:rsid w:val="0829253C"/>
    <w:rsid w:val="08292550"/>
    <w:rsid w:val="08292625"/>
    <w:rsid w:val="08292813"/>
    <w:rsid w:val="08292846"/>
    <w:rsid w:val="0829295E"/>
    <w:rsid w:val="08292961"/>
    <w:rsid w:val="082929C4"/>
    <w:rsid w:val="08292A09"/>
    <w:rsid w:val="08292A20"/>
    <w:rsid w:val="08292A2F"/>
    <w:rsid w:val="08292A3A"/>
    <w:rsid w:val="08292A58"/>
    <w:rsid w:val="08292B4D"/>
    <w:rsid w:val="08292B67"/>
    <w:rsid w:val="08292CBB"/>
    <w:rsid w:val="08292D52"/>
    <w:rsid w:val="08292D89"/>
    <w:rsid w:val="08292D9F"/>
    <w:rsid w:val="08292DD7"/>
    <w:rsid w:val="08292E59"/>
    <w:rsid w:val="08292EC5"/>
    <w:rsid w:val="08292EE8"/>
    <w:rsid w:val="08292EF5"/>
    <w:rsid w:val="0829305D"/>
    <w:rsid w:val="08293066"/>
    <w:rsid w:val="08293075"/>
    <w:rsid w:val="08293104"/>
    <w:rsid w:val="082932C2"/>
    <w:rsid w:val="082932DC"/>
    <w:rsid w:val="08293372"/>
    <w:rsid w:val="0829339F"/>
    <w:rsid w:val="0829345F"/>
    <w:rsid w:val="08293499"/>
    <w:rsid w:val="0829349F"/>
    <w:rsid w:val="082934DB"/>
    <w:rsid w:val="08293583"/>
    <w:rsid w:val="082935E6"/>
    <w:rsid w:val="08293630"/>
    <w:rsid w:val="082936B3"/>
    <w:rsid w:val="082936D1"/>
    <w:rsid w:val="0829372B"/>
    <w:rsid w:val="08293733"/>
    <w:rsid w:val="082937B8"/>
    <w:rsid w:val="082937BE"/>
    <w:rsid w:val="082937BF"/>
    <w:rsid w:val="082938C8"/>
    <w:rsid w:val="082938F2"/>
    <w:rsid w:val="08293903"/>
    <w:rsid w:val="0829391C"/>
    <w:rsid w:val="082939A9"/>
    <w:rsid w:val="08293A37"/>
    <w:rsid w:val="08293AAF"/>
    <w:rsid w:val="08293AB1"/>
    <w:rsid w:val="08293AE7"/>
    <w:rsid w:val="08293C05"/>
    <w:rsid w:val="08293C1E"/>
    <w:rsid w:val="08293C86"/>
    <w:rsid w:val="08293CC7"/>
    <w:rsid w:val="08293D06"/>
    <w:rsid w:val="08293E00"/>
    <w:rsid w:val="08293EB3"/>
    <w:rsid w:val="08293F0C"/>
    <w:rsid w:val="08293F5C"/>
    <w:rsid w:val="08293FE2"/>
    <w:rsid w:val="08293FE5"/>
    <w:rsid w:val="08294013"/>
    <w:rsid w:val="0829408B"/>
    <w:rsid w:val="082940A0"/>
    <w:rsid w:val="082940A4"/>
    <w:rsid w:val="082940DA"/>
    <w:rsid w:val="082940ED"/>
    <w:rsid w:val="08294127"/>
    <w:rsid w:val="08294198"/>
    <w:rsid w:val="08294247"/>
    <w:rsid w:val="082942B7"/>
    <w:rsid w:val="082942F5"/>
    <w:rsid w:val="082942FC"/>
    <w:rsid w:val="08294362"/>
    <w:rsid w:val="08294489"/>
    <w:rsid w:val="082944DB"/>
    <w:rsid w:val="08294626"/>
    <w:rsid w:val="0829465F"/>
    <w:rsid w:val="082946FB"/>
    <w:rsid w:val="08294752"/>
    <w:rsid w:val="08294778"/>
    <w:rsid w:val="0829479E"/>
    <w:rsid w:val="08294810"/>
    <w:rsid w:val="082948C7"/>
    <w:rsid w:val="082948F5"/>
    <w:rsid w:val="08294930"/>
    <w:rsid w:val="08294981"/>
    <w:rsid w:val="08294996"/>
    <w:rsid w:val="08294A19"/>
    <w:rsid w:val="08294AAE"/>
    <w:rsid w:val="08294AC4"/>
    <w:rsid w:val="08294E9C"/>
    <w:rsid w:val="08294F92"/>
    <w:rsid w:val="08294FED"/>
    <w:rsid w:val="08295064"/>
    <w:rsid w:val="082950A1"/>
    <w:rsid w:val="082950E0"/>
    <w:rsid w:val="08295106"/>
    <w:rsid w:val="0829513F"/>
    <w:rsid w:val="08295196"/>
    <w:rsid w:val="082951F1"/>
    <w:rsid w:val="08295254"/>
    <w:rsid w:val="082952C1"/>
    <w:rsid w:val="0829530F"/>
    <w:rsid w:val="08295377"/>
    <w:rsid w:val="08295389"/>
    <w:rsid w:val="0829538A"/>
    <w:rsid w:val="08295409"/>
    <w:rsid w:val="0829542B"/>
    <w:rsid w:val="08295479"/>
    <w:rsid w:val="08295489"/>
    <w:rsid w:val="08295511"/>
    <w:rsid w:val="082955AE"/>
    <w:rsid w:val="0829561B"/>
    <w:rsid w:val="08295639"/>
    <w:rsid w:val="08295698"/>
    <w:rsid w:val="082956E1"/>
    <w:rsid w:val="082956E4"/>
    <w:rsid w:val="0829571B"/>
    <w:rsid w:val="0829571F"/>
    <w:rsid w:val="08295753"/>
    <w:rsid w:val="08295803"/>
    <w:rsid w:val="08295811"/>
    <w:rsid w:val="08295872"/>
    <w:rsid w:val="082958AA"/>
    <w:rsid w:val="082959F3"/>
    <w:rsid w:val="08295A00"/>
    <w:rsid w:val="08295B46"/>
    <w:rsid w:val="08295B4D"/>
    <w:rsid w:val="08295BF2"/>
    <w:rsid w:val="08295C56"/>
    <w:rsid w:val="08295C6A"/>
    <w:rsid w:val="08295D2E"/>
    <w:rsid w:val="08295DA5"/>
    <w:rsid w:val="08295DF5"/>
    <w:rsid w:val="08295E16"/>
    <w:rsid w:val="08295E17"/>
    <w:rsid w:val="08295ED2"/>
    <w:rsid w:val="08295F90"/>
    <w:rsid w:val="08295FAB"/>
    <w:rsid w:val="08295FD2"/>
    <w:rsid w:val="0829613D"/>
    <w:rsid w:val="08296151"/>
    <w:rsid w:val="082961D3"/>
    <w:rsid w:val="0829624D"/>
    <w:rsid w:val="0829626D"/>
    <w:rsid w:val="08296355"/>
    <w:rsid w:val="08296364"/>
    <w:rsid w:val="082963C4"/>
    <w:rsid w:val="08296444"/>
    <w:rsid w:val="08296491"/>
    <w:rsid w:val="082964A6"/>
    <w:rsid w:val="082964BA"/>
    <w:rsid w:val="082964FC"/>
    <w:rsid w:val="08296526"/>
    <w:rsid w:val="0829653D"/>
    <w:rsid w:val="0829656E"/>
    <w:rsid w:val="082965C6"/>
    <w:rsid w:val="082965CC"/>
    <w:rsid w:val="082965D7"/>
    <w:rsid w:val="08296601"/>
    <w:rsid w:val="0829660B"/>
    <w:rsid w:val="08296616"/>
    <w:rsid w:val="08296645"/>
    <w:rsid w:val="082966EB"/>
    <w:rsid w:val="082966EF"/>
    <w:rsid w:val="0829675E"/>
    <w:rsid w:val="08296773"/>
    <w:rsid w:val="0829686E"/>
    <w:rsid w:val="08296A80"/>
    <w:rsid w:val="08296AC4"/>
    <w:rsid w:val="08296B3C"/>
    <w:rsid w:val="08296B6B"/>
    <w:rsid w:val="08296BDA"/>
    <w:rsid w:val="08296C15"/>
    <w:rsid w:val="08296D4D"/>
    <w:rsid w:val="08296DB0"/>
    <w:rsid w:val="08296DB2"/>
    <w:rsid w:val="08296DDC"/>
    <w:rsid w:val="08296F42"/>
    <w:rsid w:val="082970C1"/>
    <w:rsid w:val="082970FA"/>
    <w:rsid w:val="082971EB"/>
    <w:rsid w:val="08297200"/>
    <w:rsid w:val="08297210"/>
    <w:rsid w:val="0829726B"/>
    <w:rsid w:val="08297294"/>
    <w:rsid w:val="082972CD"/>
    <w:rsid w:val="08297366"/>
    <w:rsid w:val="08297381"/>
    <w:rsid w:val="082973D8"/>
    <w:rsid w:val="082973EB"/>
    <w:rsid w:val="0829753E"/>
    <w:rsid w:val="082975C3"/>
    <w:rsid w:val="0829766A"/>
    <w:rsid w:val="082976BD"/>
    <w:rsid w:val="082976F3"/>
    <w:rsid w:val="08297746"/>
    <w:rsid w:val="08297810"/>
    <w:rsid w:val="0829782F"/>
    <w:rsid w:val="08297911"/>
    <w:rsid w:val="08297925"/>
    <w:rsid w:val="08297954"/>
    <w:rsid w:val="082979CF"/>
    <w:rsid w:val="08297B26"/>
    <w:rsid w:val="08297B35"/>
    <w:rsid w:val="08297B45"/>
    <w:rsid w:val="08297BDF"/>
    <w:rsid w:val="08297C20"/>
    <w:rsid w:val="08297C86"/>
    <w:rsid w:val="08297CC2"/>
    <w:rsid w:val="08297E11"/>
    <w:rsid w:val="08297EA4"/>
    <w:rsid w:val="08297F5F"/>
    <w:rsid w:val="08297F9C"/>
    <w:rsid w:val="08297FEA"/>
    <w:rsid w:val="082A00C2"/>
    <w:rsid w:val="082A00EC"/>
    <w:rsid w:val="082A014D"/>
    <w:rsid w:val="082A0256"/>
    <w:rsid w:val="082A0278"/>
    <w:rsid w:val="082A0398"/>
    <w:rsid w:val="082A039D"/>
    <w:rsid w:val="082A03D3"/>
    <w:rsid w:val="082A0400"/>
    <w:rsid w:val="082A04E9"/>
    <w:rsid w:val="082A063B"/>
    <w:rsid w:val="082A0642"/>
    <w:rsid w:val="082A06CD"/>
    <w:rsid w:val="082A0715"/>
    <w:rsid w:val="082A0774"/>
    <w:rsid w:val="082A0806"/>
    <w:rsid w:val="082A08A7"/>
    <w:rsid w:val="082A09A2"/>
    <w:rsid w:val="082A0A80"/>
    <w:rsid w:val="082A0A9E"/>
    <w:rsid w:val="082A0AA8"/>
    <w:rsid w:val="082A0AD8"/>
    <w:rsid w:val="082A0B12"/>
    <w:rsid w:val="082A0BA0"/>
    <w:rsid w:val="082A0C20"/>
    <w:rsid w:val="082A0C2D"/>
    <w:rsid w:val="082A0C37"/>
    <w:rsid w:val="082A0C97"/>
    <w:rsid w:val="082A0D59"/>
    <w:rsid w:val="082A0D7F"/>
    <w:rsid w:val="082A0D9B"/>
    <w:rsid w:val="082A0E16"/>
    <w:rsid w:val="082A0E19"/>
    <w:rsid w:val="082A0E63"/>
    <w:rsid w:val="082A0ED3"/>
    <w:rsid w:val="082A0FFC"/>
    <w:rsid w:val="082A1170"/>
    <w:rsid w:val="082A11A6"/>
    <w:rsid w:val="082A11E0"/>
    <w:rsid w:val="082A12D3"/>
    <w:rsid w:val="082A12E2"/>
    <w:rsid w:val="082A12F7"/>
    <w:rsid w:val="082A131B"/>
    <w:rsid w:val="082A137D"/>
    <w:rsid w:val="082A13BA"/>
    <w:rsid w:val="082A13EB"/>
    <w:rsid w:val="082A1457"/>
    <w:rsid w:val="082A1470"/>
    <w:rsid w:val="082A1554"/>
    <w:rsid w:val="082A15E8"/>
    <w:rsid w:val="082A1656"/>
    <w:rsid w:val="082A1680"/>
    <w:rsid w:val="082A16AC"/>
    <w:rsid w:val="082A16CF"/>
    <w:rsid w:val="082A16F3"/>
    <w:rsid w:val="082A1703"/>
    <w:rsid w:val="082A1783"/>
    <w:rsid w:val="082A196B"/>
    <w:rsid w:val="082A1A14"/>
    <w:rsid w:val="082A1A9E"/>
    <w:rsid w:val="082A1BE5"/>
    <w:rsid w:val="082A1C8B"/>
    <w:rsid w:val="082A1CB1"/>
    <w:rsid w:val="082A1D6A"/>
    <w:rsid w:val="082A1F03"/>
    <w:rsid w:val="082A1F16"/>
    <w:rsid w:val="082A1FC6"/>
    <w:rsid w:val="082A1FE1"/>
    <w:rsid w:val="082A2009"/>
    <w:rsid w:val="082A20DD"/>
    <w:rsid w:val="082A2104"/>
    <w:rsid w:val="082A2116"/>
    <w:rsid w:val="082A2199"/>
    <w:rsid w:val="082A21B5"/>
    <w:rsid w:val="082A22B1"/>
    <w:rsid w:val="082A22F5"/>
    <w:rsid w:val="082A23E0"/>
    <w:rsid w:val="082A23E1"/>
    <w:rsid w:val="082A2416"/>
    <w:rsid w:val="082A2477"/>
    <w:rsid w:val="082A2490"/>
    <w:rsid w:val="082A24CB"/>
    <w:rsid w:val="082A24FE"/>
    <w:rsid w:val="082A24FF"/>
    <w:rsid w:val="082A2514"/>
    <w:rsid w:val="082A25A7"/>
    <w:rsid w:val="082A25BB"/>
    <w:rsid w:val="082A25C8"/>
    <w:rsid w:val="082A25E6"/>
    <w:rsid w:val="082A26A0"/>
    <w:rsid w:val="082A2801"/>
    <w:rsid w:val="082A2931"/>
    <w:rsid w:val="082A2949"/>
    <w:rsid w:val="082A29C3"/>
    <w:rsid w:val="082A29E4"/>
    <w:rsid w:val="082A2A11"/>
    <w:rsid w:val="082A2B72"/>
    <w:rsid w:val="082A2B8B"/>
    <w:rsid w:val="082A2B8F"/>
    <w:rsid w:val="082A2C9D"/>
    <w:rsid w:val="082A2CC3"/>
    <w:rsid w:val="082A2D54"/>
    <w:rsid w:val="082A2E65"/>
    <w:rsid w:val="082A2EAA"/>
    <w:rsid w:val="082A2F29"/>
    <w:rsid w:val="082A2F5D"/>
    <w:rsid w:val="082A2F6A"/>
    <w:rsid w:val="082A2FEE"/>
    <w:rsid w:val="082A3036"/>
    <w:rsid w:val="082A3047"/>
    <w:rsid w:val="082A30E5"/>
    <w:rsid w:val="082A3158"/>
    <w:rsid w:val="082A32EE"/>
    <w:rsid w:val="082A3331"/>
    <w:rsid w:val="082A3372"/>
    <w:rsid w:val="082A342B"/>
    <w:rsid w:val="082A3476"/>
    <w:rsid w:val="082A34DD"/>
    <w:rsid w:val="082A34EC"/>
    <w:rsid w:val="082A3533"/>
    <w:rsid w:val="082A356F"/>
    <w:rsid w:val="082A35B0"/>
    <w:rsid w:val="082A35C2"/>
    <w:rsid w:val="082A35E3"/>
    <w:rsid w:val="082A3625"/>
    <w:rsid w:val="082A362A"/>
    <w:rsid w:val="082A3657"/>
    <w:rsid w:val="082A367A"/>
    <w:rsid w:val="082A36AA"/>
    <w:rsid w:val="082A36AF"/>
    <w:rsid w:val="082A3716"/>
    <w:rsid w:val="082A371E"/>
    <w:rsid w:val="082A3757"/>
    <w:rsid w:val="082A3777"/>
    <w:rsid w:val="082A3819"/>
    <w:rsid w:val="082A3918"/>
    <w:rsid w:val="082A3946"/>
    <w:rsid w:val="082A3A07"/>
    <w:rsid w:val="082A3A28"/>
    <w:rsid w:val="082A3B1C"/>
    <w:rsid w:val="082A3B38"/>
    <w:rsid w:val="082A3B75"/>
    <w:rsid w:val="082A3BBD"/>
    <w:rsid w:val="082A3BF7"/>
    <w:rsid w:val="082A3C2D"/>
    <w:rsid w:val="082A3C32"/>
    <w:rsid w:val="082A3C4F"/>
    <w:rsid w:val="082A3CB2"/>
    <w:rsid w:val="082A3CDE"/>
    <w:rsid w:val="082A3D62"/>
    <w:rsid w:val="082A3D72"/>
    <w:rsid w:val="082A3DA4"/>
    <w:rsid w:val="082A3DD2"/>
    <w:rsid w:val="082A3E26"/>
    <w:rsid w:val="082A3E92"/>
    <w:rsid w:val="082A3EC5"/>
    <w:rsid w:val="082A3EFE"/>
    <w:rsid w:val="082A3FAA"/>
    <w:rsid w:val="082A3FD6"/>
    <w:rsid w:val="082A4062"/>
    <w:rsid w:val="082A40B4"/>
    <w:rsid w:val="082A4145"/>
    <w:rsid w:val="082A4217"/>
    <w:rsid w:val="082A4275"/>
    <w:rsid w:val="082A428E"/>
    <w:rsid w:val="082A4317"/>
    <w:rsid w:val="082A4351"/>
    <w:rsid w:val="082A440D"/>
    <w:rsid w:val="082A4455"/>
    <w:rsid w:val="082A4499"/>
    <w:rsid w:val="082A44C8"/>
    <w:rsid w:val="082A44F9"/>
    <w:rsid w:val="082A4561"/>
    <w:rsid w:val="082A4578"/>
    <w:rsid w:val="082A45E6"/>
    <w:rsid w:val="082A45F5"/>
    <w:rsid w:val="082A46BB"/>
    <w:rsid w:val="082A476D"/>
    <w:rsid w:val="082A478A"/>
    <w:rsid w:val="082A48F0"/>
    <w:rsid w:val="082A4927"/>
    <w:rsid w:val="082A4A03"/>
    <w:rsid w:val="082A4A3D"/>
    <w:rsid w:val="082A4A69"/>
    <w:rsid w:val="082A4A82"/>
    <w:rsid w:val="082A4A9E"/>
    <w:rsid w:val="082A4ACA"/>
    <w:rsid w:val="082A4B64"/>
    <w:rsid w:val="082A4BE6"/>
    <w:rsid w:val="082A4C3C"/>
    <w:rsid w:val="082A4C45"/>
    <w:rsid w:val="082A4CA3"/>
    <w:rsid w:val="082A4D0D"/>
    <w:rsid w:val="082A4D24"/>
    <w:rsid w:val="082A4D2A"/>
    <w:rsid w:val="082A4DCA"/>
    <w:rsid w:val="082A4DCE"/>
    <w:rsid w:val="082A4DD0"/>
    <w:rsid w:val="082A4EB0"/>
    <w:rsid w:val="082A5055"/>
    <w:rsid w:val="082A5097"/>
    <w:rsid w:val="082A50C9"/>
    <w:rsid w:val="082A50DE"/>
    <w:rsid w:val="082A50F6"/>
    <w:rsid w:val="082A511F"/>
    <w:rsid w:val="082A518F"/>
    <w:rsid w:val="082A5197"/>
    <w:rsid w:val="082A528C"/>
    <w:rsid w:val="082A534F"/>
    <w:rsid w:val="082A535D"/>
    <w:rsid w:val="082A5375"/>
    <w:rsid w:val="082A537C"/>
    <w:rsid w:val="082A53EE"/>
    <w:rsid w:val="082A541C"/>
    <w:rsid w:val="082A542A"/>
    <w:rsid w:val="082A54AF"/>
    <w:rsid w:val="082A54D2"/>
    <w:rsid w:val="082A5576"/>
    <w:rsid w:val="082A55E1"/>
    <w:rsid w:val="082A567C"/>
    <w:rsid w:val="082A5696"/>
    <w:rsid w:val="082A569F"/>
    <w:rsid w:val="082A56AE"/>
    <w:rsid w:val="082A56B0"/>
    <w:rsid w:val="082A5745"/>
    <w:rsid w:val="082A588D"/>
    <w:rsid w:val="082A58B8"/>
    <w:rsid w:val="082A59AC"/>
    <w:rsid w:val="082A59D2"/>
    <w:rsid w:val="082A5A3D"/>
    <w:rsid w:val="082A5A4B"/>
    <w:rsid w:val="082A5A64"/>
    <w:rsid w:val="082A5ADB"/>
    <w:rsid w:val="082A5B21"/>
    <w:rsid w:val="082A5B61"/>
    <w:rsid w:val="082A5BB5"/>
    <w:rsid w:val="082A5C69"/>
    <w:rsid w:val="082A5CDF"/>
    <w:rsid w:val="082A5CE9"/>
    <w:rsid w:val="082A5D4E"/>
    <w:rsid w:val="082A5D88"/>
    <w:rsid w:val="082A5E17"/>
    <w:rsid w:val="082A5F02"/>
    <w:rsid w:val="082A5F1E"/>
    <w:rsid w:val="082A5F34"/>
    <w:rsid w:val="082A5F72"/>
    <w:rsid w:val="082A5F9C"/>
    <w:rsid w:val="082A6033"/>
    <w:rsid w:val="082A607D"/>
    <w:rsid w:val="082A6083"/>
    <w:rsid w:val="082A60E4"/>
    <w:rsid w:val="082A6149"/>
    <w:rsid w:val="082A616B"/>
    <w:rsid w:val="082A61EF"/>
    <w:rsid w:val="082A621C"/>
    <w:rsid w:val="082A6248"/>
    <w:rsid w:val="082A628B"/>
    <w:rsid w:val="082A62A8"/>
    <w:rsid w:val="082A62FE"/>
    <w:rsid w:val="082A6366"/>
    <w:rsid w:val="082A63AE"/>
    <w:rsid w:val="082A6429"/>
    <w:rsid w:val="082A64A8"/>
    <w:rsid w:val="082A6598"/>
    <w:rsid w:val="082A65DA"/>
    <w:rsid w:val="082A65F6"/>
    <w:rsid w:val="082A6617"/>
    <w:rsid w:val="082A6654"/>
    <w:rsid w:val="082A6691"/>
    <w:rsid w:val="082A66C6"/>
    <w:rsid w:val="082A6705"/>
    <w:rsid w:val="082A6759"/>
    <w:rsid w:val="082A6778"/>
    <w:rsid w:val="082A678C"/>
    <w:rsid w:val="082A67B7"/>
    <w:rsid w:val="082A67E3"/>
    <w:rsid w:val="082A68CD"/>
    <w:rsid w:val="082A6908"/>
    <w:rsid w:val="082A6913"/>
    <w:rsid w:val="082A697D"/>
    <w:rsid w:val="082A69FF"/>
    <w:rsid w:val="082A6A63"/>
    <w:rsid w:val="082A6B3B"/>
    <w:rsid w:val="082A6B98"/>
    <w:rsid w:val="082A6C29"/>
    <w:rsid w:val="082A6C5F"/>
    <w:rsid w:val="082A6C8F"/>
    <w:rsid w:val="082A6D09"/>
    <w:rsid w:val="082A6D21"/>
    <w:rsid w:val="082A6D78"/>
    <w:rsid w:val="082A6D87"/>
    <w:rsid w:val="082A6DA8"/>
    <w:rsid w:val="082A6E94"/>
    <w:rsid w:val="082A6EA4"/>
    <w:rsid w:val="082A6FAB"/>
    <w:rsid w:val="082A6FAE"/>
    <w:rsid w:val="082A6FE3"/>
    <w:rsid w:val="082A6FEE"/>
    <w:rsid w:val="082A7030"/>
    <w:rsid w:val="082A7070"/>
    <w:rsid w:val="082A7081"/>
    <w:rsid w:val="082A70B4"/>
    <w:rsid w:val="082A70D5"/>
    <w:rsid w:val="082A717E"/>
    <w:rsid w:val="082A71E9"/>
    <w:rsid w:val="082A724A"/>
    <w:rsid w:val="082A7269"/>
    <w:rsid w:val="082A72A3"/>
    <w:rsid w:val="082A72C4"/>
    <w:rsid w:val="082A72D9"/>
    <w:rsid w:val="082A7323"/>
    <w:rsid w:val="082A7366"/>
    <w:rsid w:val="082A7375"/>
    <w:rsid w:val="082A7380"/>
    <w:rsid w:val="082A73BF"/>
    <w:rsid w:val="082A73EF"/>
    <w:rsid w:val="082A7427"/>
    <w:rsid w:val="082A7443"/>
    <w:rsid w:val="082A7471"/>
    <w:rsid w:val="082A74BD"/>
    <w:rsid w:val="082A74FD"/>
    <w:rsid w:val="082A757D"/>
    <w:rsid w:val="082A7673"/>
    <w:rsid w:val="082A76C9"/>
    <w:rsid w:val="082A780B"/>
    <w:rsid w:val="082A7826"/>
    <w:rsid w:val="082A7944"/>
    <w:rsid w:val="082A7972"/>
    <w:rsid w:val="082A798C"/>
    <w:rsid w:val="082A79BA"/>
    <w:rsid w:val="082A7A47"/>
    <w:rsid w:val="082A7AAB"/>
    <w:rsid w:val="082A7AC7"/>
    <w:rsid w:val="082A7AE7"/>
    <w:rsid w:val="082A7B46"/>
    <w:rsid w:val="082A7B62"/>
    <w:rsid w:val="082A7B8E"/>
    <w:rsid w:val="082A7BBC"/>
    <w:rsid w:val="082A7C8C"/>
    <w:rsid w:val="082A7CEC"/>
    <w:rsid w:val="082A7CF0"/>
    <w:rsid w:val="082A7D3F"/>
    <w:rsid w:val="082A7DEE"/>
    <w:rsid w:val="082A7E6A"/>
    <w:rsid w:val="082A7EDA"/>
    <w:rsid w:val="082A7F1D"/>
    <w:rsid w:val="082A7F21"/>
    <w:rsid w:val="082A7F24"/>
    <w:rsid w:val="082A7F4E"/>
    <w:rsid w:val="082A7FD0"/>
    <w:rsid w:val="082B0041"/>
    <w:rsid w:val="082B0143"/>
    <w:rsid w:val="082B0263"/>
    <w:rsid w:val="082B0266"/>
    <w:rsid w:val="082B0291"/>
    <w:rsid w:val="082B0306"/>
    <w:rsid w:val="082B037E"/>
    <w:rsid w:val="082B03EB"/>
    <w:rsid w:val="082B03EC"/>
    <w:rsid w:val="082B0403"/>
    <w:rsid w:val="082B041E"/>
    <w:rsid w:val="082B0434"/>
    <w:rsid w:val="082B04BE"/>
    <w:rsid w:val="082B04E6"/>
    <w:rsid w:val="082B05E7"/>
    <w:rsid w:val="082B0604"/>
    <w:rsid w:val="082B0679"/>
    <w:rsid w:val="082B06A4"/>
    <w:rsid w:val="082B06DE"/>
    <w:rsid w:val="082B06E2"/>
    <w:rsid w:val="082B074E"/>
    <w:rsid w:val="082B07AB"/>
    <w:rsid w:val="082B07E4"/>
    <w:rsid w:val="082B07E9"/>
    <w:rsid w:val="082B07ED"/>
    <w:rsid w:val="082B081D"/>
    <w:rsid w:val="082B08EB"/>
    <w:rsid w:val="082B0984"/>
    <w:rsid w:val="082B0A37"/>
    <w:rsid w:val="082B0A41"/>
    <w:rsid w:val="082B0ACA"/>
    <w:rsid w:val="082B0B56"/>
    <w:rsid w:val="082B0B66"/>
    <w:rsid w:val="082B0B83"/>
    <w:rsid w:val="082B0BD2"/>
    <w:rsid w:val="082B0C4A"/>
    <w:rsid w:val="082B0CA1"/>
    <w:rsid w:val="082B0D5B"/>
    <w:rsid w:val="082B0D79"/>
    <w:rsid w:val="082B0D83"/>
    <w:rsid w:val="082B0E1E"/>
    <w:rsid w:val="082B0E32"/>
    <w:rsid w:val="082B0E6A"/>
    <w:rsid w:val="082B0E78"/>
    <w:rsid w:val="082B0EA6"/>
    <w:rsid w:val="082B0F0C"/>
    <w:rsid w:val="082B0F88"/>
    <w:rsid w:val="082B0FEC"/>
    <w:rsid w:val="082B1051"/>
    <w:rsid w:val="082B10A2"/>
    <w:rsid w:val="082B10D1"/>
    <w:rsid w:val="082B1137"/>
    <w:rsid w:val="082B1296"/>
    <w:rsid w:val="082B12F0"/>
    <w:rsid w:val="082B1396"/>
    <w:rsid w:val="082B14EB"/>
    <w:rsid w:val="082B14F5"/>
    <w:rsid w:val="082B1526"/>
    <w:rsid w:val="082B15C4"/>
    <w:rsid w:val="082B1683"/>
    <w:rsid w:val="082B1786"/>
    <w:rsid w:val="082B1792"/>
    <w:rsid w:val="082B17A7"/>
    <w:rsid w:val="082B182F"/>
    <w:rsid w:val="082B18AA"/>
    <w:rsid w:val="082B18CD"/>
    <w:rsid w:val="082B1975"/>
    <w:rsid w:val="082B199A"/>
    <w:rsid w:val="082B1AB3"/>
    <w:rsid w:val="082B1AEF"/>
    <w:rsid w:val="082B1B02"/>
    <w:rsid w:val="082B1B14"/>
    <w:rsid w:val="082B1BA9"/>
    <w:rsid w:val="082B1C30"/>
    <w:rsid w:val="082B1E8F"/>
    <w:rsid w:val="082B1F26"/>
    <w:rsid w:val="082B1F81"/>
    <w:rsid w:val="082B201F"/>
    <w:rsid w:val="082B20C1"/>
    <w:rsid w:val="082B213E"/>
    <w:rsid w:val="082B2157"/>
    <w:rsid w:val="082B2187"/>
    <w:rsid w:val="082B21E6"/>
    <w:rsid w:val="082B2210"/>
    <w:rsid w:val="082B2238"/>
    <w:rsid w:val="082B2248"/>
    <w:rsid w:val="082B224A"/>
    <w:rsid w:val="082B2291"/>
    <w:rsid w:val="082B229A"/>
    <w:rsid w:val="082B23AB"/>
    <w:rsid w:val="082B24D1"/>
    <w:rsid w:val="082B254E"/>
    <w:rsid w:val="082B261B"/>
    <w:rsid w:val="082B2628"/>
    <w:rsid w:val="082B2677"/>
    <w:rsid w:val="082B26BD"/>
    <w:rsid w:val="082B26EF"/>
    <w:rsid w:val="082B2731"/>
    <w:rsid w:val="082B27E8"/>
    <w:rsid w:val="082B2801"/>
    <w:rsid w:val="082B2811"/>
    <w:rsid w:val="082B2898"/>
    <w:rsid w:val="082B2946"/>
    <w:rsid w:val="082B2947"/>
    <w:rsid w:val="082B2957"/>
    <w:rsid w:val="082B295F"/>
    <w:rsid w:val="082B2972"/>
    <w:rsid w:val="082B2990"/>
    <w:rsid w:val="082B2A2D"/>
    <w:rsid w:val="082B2B14"/>
    <w:rsid w:val="082B2B51"/>
    <w:rsid w:val="082B2BB9"/>
    <w:rsid w:val="082B2C2A"/>
    <w:rsid w:val="082B2C37"/>
    <w:rsid w:val="082B2CA1"/>
    <w:rsid w:val="082B2DA7"/>
    <w:rsid w:val="082B2DD5"/>
    <w:rsid w:val="082B2E51"/>
    <w:rsid w:val="082B2E53"/>
    <w:rsid w:val="082B2E8C"/>
    <w:rsid w:val="082B2EB1"/>
    <w:rsid w:val="082B2EEA"/>
    <w:rsid w:val="082B2F10"/>
    <w:rsid w:val="082B2F30"/>
    <w:rsid w:val="082B2F4F"/>
    <w:rsid w:val="082B3047"/>
    <w:rsid w:val="082B30B7"/>
    <w:rsid w:val="082B30DE"/>
    <w:rsid w:val="082B3132"/>
    <w:rsid w:val="082B324C"/>
    <w:rsid w:val="082B32E3"/>
    <w:rsid w:val="082B32FE"/>
    <w:rsid w:val="082B3302"/>
    <w:rsid w:val="082B33A2"/>
    <w:rsid w:val="082B33C6"/>
    <w:rsid w:val="082B33DE"/>
    <w:rsid w:val="082B33F3"/>
    <w:rsid w:val="082B3424"/>
    <w:rsid w:val="082B345F"/>
    <w:rsid w:val="082B34FA"/>
    <w:rsid w:val="082B357A"/>
    <w:rsid w:val="082B3584"/>
    <w:rsid w:val="082B35D1"/>
    <w:rsid w:val="082B364D"/>
    <w:rsid w:val="082B36A4"/>
    <w:rsid w:val="082B36BA"/>
    <w:rsid w:val="082B36E4"/>
    <w:rsid w:val="082B3750"/>
    <w:rsid w:val="082B3773"/>
    <w:rsid w:val="082B3776"/>
    <w:rsid w:val="082B377D"/>
    <w:rsid w:val="082B379A"/>
    <w:rsid w:val="082B37BC"/>
    <w:rsid w:val="082B37EB"/>
    <w:rsid w:val="082B382E"/>
    <w:rsid w:val="082B384E"/>
    <w:rsid w:val="082B3859"/>
    <w:rsid w:val="082B38F1"/>
    <w:rsid w:val="082B39BB"/>
    <w:rsid w:val="082B39D5"/>
    <w:rsid w:val="082B39E9"/>
    <w:rsid w:val="082B3A0D"/>
    <w:rsid w:val="082B3A24"/>
    <w:rsid w:val="082B3A64"/>
    <w:rsid w:val="082B3ADE"/>
    <w:rsid w:val="082B3B14"/>
    <w:rsid w:val="082B3B2D"/>
    <w:rsid w:val="082B3BF5"/>
    <w:rsid w:val="082B3C26"/>
    <w:rsid w:val="082B3C57"/>
    <w:rsid w:val="082B3D1F"/>
    <w:rsid w:val="082B3D36"/>
    <w:rsid w:val="082B3D6A"/>
    <w:rsid w:val="082B3E2D"/>
    <w:rsid w:val="082B3E44"/>
    <w:rsid w:val="082B3EC9"/>
    <w:rsid w:val="082B3EF1"/>
    <w:rsid w:val="082B3F9C"/>
    <w:rsid w:val="082B4002"/>
    <w:rsid w:val="082B408F"/>
    <w:rsid w:val="082B4117"/>
    <w:rsid w:val="082B4156"/>
    <w:rsid w:val="082B416D"/>
    <w:rsid w:val="082B41CA"/>
    <w:rsid w:val="082B41E2"/>
    <w:rsid w:val="082B4220"/>
    <w:rsid w:val="082B426D"/>
    <w:rsid w:val="082B42CB"/>
    <w:rsid w:val="082B42D5"/>
    <w:rsid w:val="082B42F9"/>
    <w:rsid w:val="082B4391"/>
    <w:rsid w:val="082B43D3"/>
    <w:rsid w:val="082B43E8"/>
    <w:rsid w:val="082B4409"/>
    <w:rsid w:val="082B4455"/>
    <w:rsid w:val="082B4485"/>
    <w:rsid w:val="082B44AE"/>
    <w:rsid w:val="082B44DE"/>
    <w:rsid w:val="082B458D"/>
    <w:rsid w:val="082B45D2"/>
    <w:rsid w:val="082B45F6"/>
    <w:rsid w:val="082B4601"/>
    <w:rsid w:val="082B4614"/>
    <w:rsid w:val="082B46C0"/>
    <w:rsid w:val="082B474B"/>
    <w:rsid w:val="082B476C"/>
    <w:rsid w:val="082B481F"/>
    <w:rsid w:val="082B48C5"/>
    <w:rsid w:val="082B4A66"/>
    <w:rsid w:val="082B4A7B"/>
    <w:rsid w:val="082B4A7E"/>
    <w:rsid w:val="082B4B1E"/>
    <w:rsid w:val="082B4C31"/>
    <w:rsid w:val="082B4C32"/>
    <w:rsid w:val="082B4C60"/>
    <w:rsid w:val="082B4C7E"/>
    <w:rsid w:val="082B4C9E"/>
    <w:rsid w:val="082B4CBC"/>
    <w:rsid w:val="082B4E00"/>
    <w:rsid w:val="082B4E57"/>
    <w:rsid w:val="082B4E70"/>
    <w:rsid w:val="082B5026"/>
    <w:rsid w:val="082B5046"/>
    <w:rsid w:val="082B508A"/>
    <w:rsid w:val="082B509D"/>
    <w:rsid w:val="082B50DC"/>
    <w:rsid w:val="082B513B"/>
    <w:rsid w:val="082B5157"/>
    <w:rsid w:val="082B51AF"/>
    <w:rsid w:val="082B5281"/>
    <w:rsid w:val="082B52BC"/>
    <w:rsid w:val="082B530A"/>
    <w:rsid w:val="082B53B7"/>
    <w:rsid w:val="082B551E"/>
    <w:rsid w:val="082B5569"/>
    <w:rsid w:val="082B5606"/>
    <w:rsid w:val="082B5654"/>
    <w:rsid w:val="082B56DD"/>
    <w:rsid w:val="082B5702"/>
    <w:rsid w:val="082B5721"/>
    <w:rsid w:val="082B5776"/>
    <w:rsid w:val="082B583A"/>
    <w:rsid w:val="082B5867"/>
    <w:rsid w:val="082B58ED"/>
    <w:rsid w:val="082B597C"/>
    <w:rsid w:val="082B59AE"/>
    <w:rsid w:val="082B59D6"/>
    <w:rsid w:val="082B5A21"/>
    <w:rsid w:val="082B5AA2"/>
    <w:rsid w:val="082B5B27"/>
    <w:rsid w:val="082B5B2F"/>
    <w:rsid w:val="082B5B40"/>
    <w:rsid w:val="082B5BCC"/>
    <w:rsid w:val="082B5BD9"/>
    <w:rsid w:val="082B5BF1"/>
    <w:rsid w:val="082B5C3E"/>
    <w:rsid w:val="082B5C83"/>
    <w:rsid w:val="082B5CF3"/>
    <w:rsid w:val="082B5D59"/>
    <w:rsid w:val="082B5DE1"/>
    <w:rsid w:val="082B5E75"/>
    <w:rsid w:val="082B5E90"/>
    <w:rsid w:val="082B5E95"/>
    <w:rsid w:val="082B5EEB"/>
    <w:rsid w:val="082B5F25"/>
    <w:rsid w:val="082B6023"/>
    <w:rsid w:val="082B602A"/>
    <w:rsid w:val="082B6072"/>
    <w:rsid w:val="082B6223"/>
    <w:rsid w:val="082B627A"/>
    <w:rsid w:val="082B627E"/>
    <w:rsid w:val="082B62FB"/>
    <w:rsid w:val="082B6316"/>
    <w:rsid w:val="082B64C2"/>
    <w:rsid w:val="082B64D4"/>
    <w:rsid w:val="082B64E6"/>
    <w:rsid w:val="082B66C3"/>
    <w:rsid w:val="082B66FC"/>
    <w:rsid w:val="082B6709"/>
    <w:rsid w:val="082B673E"/>
    <w:rsid w:val="082B6846"/>
    <w:rsid w:val="082B6986"/>
    <w:rsid w:val="082B6A7C"/>
    <w:rsid w:val="082B6B98"/>
    <w:rsid w:val="082B6CCF"/>
    <w:rsid w:val="082B6CE1"/>
    <w:rsid w:val="082B6D24"/>
    <w:rsid w:val="082B6D3F"/>
    <w:rsid w:val="082B6D75"/>
    <w:rsid w:val="082B6D94"/>
    <w:rsid w:val="082B6DC7"/>
    <w:rsid w:val="082B6E63"/>
    <w:rsid w:val="082B6EC4"/>
    <w:rsid w:val="082B6F3C"/>
    <w:rsid w:val="082B6F5E"/>
    <w:rsid w:val="082B6F9A"/>
    <w:rsid w:val="082B6FF0"/>
    <w:rsid w:val="082B70A3"/>
    <w:rsid w:val="082B70C5"/>
    <w:rsid w:val="082B70E4"/>
    <w:rsid w:val="082B7153"/>
    <w:rsid w:val="082B717C"/>
    <w:rsid w:val="082B71EA"/>
    <w:rsid w:val="082B7260"/>
    <w:rsid w:val="082B727C"/>
    <w:rsid w:val="082B7296"/>
    <w:rsid w:val="082B72C1"/>
    <w:rsid w:val="082B7311"/>
    <w:rsid w:val="082B7345"/>
    <w:rsid w:val="082B7378"/>
    <w:rsid w:val="082B73DB"/>
    <w:rsid w:val="082B756F"/>
    <w:rsid w:val="082B758D"/>
    <w:rsid w:val="082B75D7"/>
    <w:rsid w:val="082B75DB"/>
    <w:rsid w:val="082B764A"/>
    <w:rsid w:val="082B764B"/>
    <w:rsid w:val="082B7676"/>
    <w:rsid w:val="082B778E"/>
    <w:rsid w:val="082B7791"/>
    <w:rsid w:val="082B7883"/>
    <w:rsid w:val="082B78D3"/>
    <w:rsid w:val="082B7944"/>
    <w:rsid w:val="082B7A2C"/>
    <w:rsid w:val="082B7C58"/>
    <w:rsid w:val="082B7D96"/>
    <w:rsid w:val="082B7E00"/>
    <w:rsid w:val="082B7E36"/>
    <w:rsid w:val="082B7E44"/>
    <w:rsid w:val="082B7E67"/>
    <w:rsid w:val="082B7EC4"/>
    <w:rsid w:val="082B7F00"/>
    <w:rsid w:val="082B7FC4"/>
    <w:rsid w:val="082B7FD8"/>
    <w:rsid w:val="082C0028"/>
    <w:rsid w:val="082C0103"/>
    <w:rsid w:val="082C0195"/>
    <w:rsid w:val="082C019F"/>
    <w:rsid w:val="082C0221"/>
    <w:rsid w:val="082C0268"/>
    <w:rsid w:val="082C0346"/>
    <w:rsid w:val="082C0422"/>
    <w:rsid w:val="082C046D"/>
    <w:rsid w:val="082C04A0"/>
    <w:rsid w:val="082C04DA"/>
    <w:rsid w:val="082C04EC"/>
    <w:rsid w:val="082C0515"/>
    <w:rsid w:val="082C05AF"/>
    <w:rsid w:val="082C05C2"/>
    <w:rsid w:val="082C06F8"/>
    <w:rsid w:val="082C0727"/>
    <w:rsid w:val="082C0746"/>
    <w:rsid w:val="082C079B"/>
    <w:rsid w:val="082C0842"/>
    <w:rsid w:val="082C088F"/>
    <w:rsid w:val="082C08E2"/>
    <w:rsid w:val="082C09C8"/>
    <w:rsid w:val="082C0A0B"/>
    <w:rsid w:val="082C0A2A"/>
    <w:rsid w:val="082C0A2C"/>
    <w:rsid w:val="082C0A80"/>
    <w:rsid w:val="082C0ABD"/>
    <w:rsid w:val="082C0BD5"/>
    <w:rsid w:val="082C0BED"/>
    <w:rsid w:val="082C0C1A"/>
    <w:rsid w:val="082C0C55"/>
    <w:rsid w:val="082C0C9E"/>
    <w:rsid w:val="082C0D52"/>
    <w:rsid w:val="082C0DF6"/>
    <w:rsid w:val="082C0E9E"/>
    <w:rsid w:val="082C0EA7"/>
    <w:rsid w:val="082C1017"/>
    <w:rsid w:val="082C1077"/>
    <w:rsid w:val="082C10B6"/>
    <w:rsid w:val="082C10D0"/>
    <w:rsid w:val="082C1131"/>
    <w:rsid w:val="082C1133"/>
    <w:rsid w:val="082C1197"/>
    <w:rsid w:val="082C11EF"/>
    <w:rsid w:val="082C122F"/>
    <w:rsid w:val="082C130A"/>
    <w:rsid w:val="082C1316"/>
    <w:rsid w:val="082C1338"/>
    <w:rsid w:val="082C141E"/>
    <w:rsid w:val="082C1434"/>
    <w:rsid w:val="082C145F"/>
    <w:rsid w:val="082C1468"/>
    <w:rsid w:val="082C14A2"/>
    <w:rsid w:val="082C14BF"/>
    <w:rsid w:val="082C158F"/>
    <w:rsid w:val="082C15C3"/>
    <w:rsid w:val="082C15C8"/>
    <w:rsid w:val="082C165B"/>
    <w:rsid w:val="082C193A"/>
    <w:rsid w:val="082C1955"/>
    <w:rsid w:val="082C1A36"/>
    <w:rsid w:val="082C1A72"/>
    <w:rsid w:val="082C1A92"/>
    <w:rsid w:val="082C1AA1"/>
    <w:rsid w:val="082C1ACE"/>
    <w:rsid w:val="082C1BEB"/>
    <w:rsid w:val="082C1D00"/>
    <w:rsid w:val="082C1D32"/>
    <w:rsid w:val="082C1D37"/>
    <w:rsid w:val="082C1D61"/>
    <w:rsid w:val="082C1D80"/>
    <w:rsid w:val="082C1D8D"/>
    <w:rsid w:val="082C1D8F"/>
    <w:rsid w:val="082C1DA1"/>
    <w:rsid w:val="082C1DF9"/>
    <w:rsid w:val="082C1E21"/>
    <w:rsid w:val="082C1E4A"/>
    <w:rsid w:val="082C1E91"/>
    <w:rsid w:val="082C1EF5"/>
    <w:rsid w:val="082C1F07"/>
    <w:rsid w:val="082C1F37"/>
    <w:rsid w:val="082C1F8B"/>
    <w:rsid w:val="082C1F9F"/>
    <w:rsid w:val="082C1FBA"/>
    <w:rsid w:val="082C1FE6"/>
    <w:rsid w:val="082C2030"/>
    <w:rsid w:val="082C2051"/>
    <w:rsid w:val="082C209E"/>
    <w:rsid w:val="082C20C5"/>
    <w:rsid w:val="082C20CB"/>
    <w:rsid w:val="082C20DD"/>
    <w:rsid w:val="082C20F1"/>
    <w:rsid w:val="082C2117"/>
    <w:rsid w:val="082C21E7"/>
    <w:rsid w:val="082C21F0"/>
    <w:rsid w:val="082C222F"/>
    <w:rsid w:val="082C23A4"/>
    <w:rsid w:val="082C23C2"/>
    <w:rsid w:val="082C2460"/>
    <w:rsid w:val="082C253C"/>
    <w:rsid w:val="082C2554"/>
    <w:rsid w:val="082C2672"/>
    <w:rsid w:val="082C2777"/>
    <w:rsid w:val="082C27CF"/>
    <w:rsid w:val="082C27F4"/>
    <w:rsid w:val="082C2845"/>
    <w:rsid w:val="082C28EF"/>
    <w:rsid w:val="082C299B"/>
    <w:rsid w:val="082C299E"/>
    <w:rsid w:val="082C2A30"/>
    <w:rsid w:val="082C2A70"/>
    <w:rsid w:val="082C2AB2"/>
    <w:rsid w:val="082C2C10"/>
    <w:rsid w:val="082C2C63"/>
    <w:rsid w:val="082C2E15"/>
    <w:rsid w:val="082C2E85"/>
    <w:rsid w:val="082C2F4F"/>
    <w:rsid w:val="082C2F55"/>
    <w:rsid w:val="082C3188"/>
    <w:rsid w:val="082C319E"/>
    <w:rsid w:val="082C31F0"/>
    <w:rsid w:val="082C32C9"/>
    <w:rsid w:val="082C32D9"/>
    <w:rsid w:val="082C3307"/>
    <w:rsid w:val="082C33D9"/>
    <w:rsid w:val="082C3493"/>
    <w:rsid w:val="082C3549"/>
    <w:rsid w:val="082C35DA"/>
    <w:rsid w:val="082C35E7"/>
    <w:rsid w:val="082C361E"/>
    <w:rsid w:val="082C3663"/>
    <w:rsid w:val="082C36BE"/>
    <w:rsid w:val="082C3739"/>
    <w:rsid w:val="082C3786"/>
    <w:rsid w:val="082C3797"/>
    <w:rsid w:val="082C37D4"/>
    <w:rsid w:val="082C3858"/>
    <w:rsid w:val="082C386A"/>
    <w:rsid w:val="082C387A"/>
    <w:rsid w:val="082C3891"/>
    <w:rsid w:val="082C38AF"/>
    <w:rsid w:val="082C3966"/>
    <w:rsid w:val="082C3A12"/>
    <w:rsid w:val="082C3A83"/>
    <w:rsid w:val="082C3C61"/>
    <w:rsid w:val="082C3D26"/>
    <w:rsid w:val="082C3D61"/>
    <w:rsid w:val="082C3D67"/>
    <w:rsid w:val="082C3E29"/>
    <w:rsid w:val="082C3E6A"/>
    <w:rsid w:val="082C3F80"/>
    <w:rsid w:val="082C402D"/>
    <w:rsid w:val="082C409E"/>
    <w:rsid w:val="082C40C1"/>
    <w:rsid w:val="082C4117"/>
    <w:rsid w:val="082C414E"/>
    <w:rsid w:val="082C4150"/>
    <w:rsid w:val="082C41CC"/>
    <w:rsid w:val="082C421A"/>
    <w:rsid w:val="082C4279"/>
    <w:rsid w:val="082C4482"/>
    <w:rsid w:val="082C44F5"/>
    <w:rsid w:val="082C44FA"/>
    <w:rsid w:val="082C454E"/>
    <w:rsid w:val="082C45AA"/>
    <w:rsid w:val="082C45CF"/>
    <w:rsid w:val="082C45D3"/>
    <w:rsid w:val="082C4647"/>
    <w:rsid w:val="082C464C"/>
    <w:rsid w:val="082C468D"/>
    <w:rsid w:val="082C484A"/>
    <w:rsid w:val="082C48ED"/>
    <w:rsid w:val="082C48F2"/>
    <w:rsid w:val="082C492D"/>
    <w:rsid w:val="082C4983"/>
    <w:rsid w:val="082C49A0"/>
    <w:rsid w:val="082C49C3"/>
    <w:rsid w:val="082C49CC"/>
    <w:rsid w:val="082C4A89"/>
    <w:rsid w:val="082C4A98"/>
    <w:rsid w:val="082C4AC2"/>
    <w:rsid w:val="082C4AC5"/>
    <w:rsid w:val="082C4B72"/>
    <w:rsid w:val="082C4BA6"/>
    <w:rsid w:val="082C4BAE"/>
    <w:rsid w:val="082C4BF0"/>
    <w:rsid w:val="082C4C2F"/>
    <w:rsid w:val="082C4C5D"/>
    <w:rsid w:val="082C4C71"/>
    <w:rsid w:val="082C4C97"/>
    <w:rsid w:val="082C4CAE"/>
    <w:rsid w:val="082C4DCA"/>
    <w:rsid w:val="082C4E5E"/>
    <w:rsid w:val="082C4FB5"/>
    <w:rsid w:val="082C50C6"/>
    <w:rsid w:val="082C5140"/>
    <w:rsid w:val="082C5167"/>
    <w:rsid w:val="082C51B9"/>
    <w:rsid w:val="082C51C0"/>
    <w:rsid w:val="082C51DC"/>
    <w:rsid w:val="082C5238"/>
    <w:rsid w:val="082C5266"/>
    <w:rsid w:val="082C5348"/>
    <w:rsid w:val="082C536A"/>
    <w:rsid w:val="082C5426"/>
    <w:rsid w:val="082C54F2"/>
    <w:rsid w:val="082C5509"/>
    <w:rsid w:val="082C5597"/>
    <w:rsid w:val="082C559C"/>
    <w:rsid w:val="082C5759"/>
    <w:rsid w:val="082C57F0"/>
    <w:rsid w:val="082C5873"/>
    <w:rsid w:val="082C5894"/>
    <w:rsid w:val="082C597C"/>
    <w:rsid w:val="082C59F7"/>
    <w:rsid w:val="082C5A19"/>
    <w:rsid w:val="082C5AB2"/>
    <w:rsid w:val="082C5BC3"/>
    <w:rsid w:val="082C5BE6"/>
    <w:rsid w:val="082C5CDA"/>
    <w:rsid w:val="082C5D11"/>
    <w:rsid w:val="082C5DFA"/>
    <w:rsid w:val="082C5E00"/>
    <w:rsid w:val="082C5E1B"/>
    <w:rsid w:val="082C5EB9"/>
    <w:rsid w:val="082C5ED5"/>
    <w:rsid w:val="082C5F41"/>
    <w:rsid w:val="082C6162"/>
    <w:rsid w:val="082C6183"/>
    <w:rsid w:val="082C61CC"/>
    <w:rsid w:val="082C62AC"/>
    <w:rsid w:val="082C62D0"/>
    <w:rsid w:val="082C62EA"/>
    <w:rsid w:val="082C639D"/>
    <w:rsid w:val="082C6444"/>
    <w:rsid w:val="082C64D5"/>
    <w:rsid w:val="082C64D7"/>
    <w:rsid w:val="082C652C"/>
    <w:rsid w:val="082C65C2"/>
    <w:rsid w:val="082C660E"/>
    <w:rsid w:val="082C671A"/>
    <w:rsid w:val="082C671F"/>
    <w:rsid w:val="082C6731"/>
    <w:rsid w:val="082C678A"/>
    <w:rsid w:val="082C68A4"/>
    <w:rsid w:val="082C68CA"/>
    <w:rsid w:val="082C692B"/>
    <w:rsid w:val="082C693C"/>
    <w:rsid w:val="082C694A"/>
    <w:rsid w:val="082C6A44"/>
    <w:rsid w:val="082C6AF0"/>
    <w:rsid w:val="082C6B6E"/>
    <w:rsid w:val="082C6CB0"/>
    <w:rsid w:val="082C6DAE"/>
    <w:rsid w:val="082C6FF3"/>
    <w:rsid w:val="082C7081"/>
    <w:rsid w:val="082C7087"/>
    <w:rsid w:val="082C7190"/>
    <w:rsid w:val="082C7193"/>
    <w:rsid w:val="082C72C2"/>
    <w:rsid w:val="082C72CC"/>
    <w:rsid w:val="082C72F3"/>
    <w:rsid w:val="082C73A0"/>
    <w:rsid w:val="082C73E9"/>
    <w:rsid w:val="082C73EA"/>
    <w:rsid w:val="082C745B"/>
    <w:rsid w:val="082C74EB"/>
    <w:rsid w:val="082C752D"/>
    <w:rsid w:val="082C7532"/>
    <w:rsid w:val="082C7584"/>
    <w:rsid w:val="082C769F"/>
    <w:rsid w:val="082C7753"/>
    <w:rsid w:val="082C7796"/>
    <w:rsid w:val="082C77B6"/>
    <w:rsid w:val="082C7851"/>
    <w:rsid w:val="082C7876"/>
    <w:rsid w:val="082C78A3"/>
    <w:rsid w:val="082C78B2"/>
    <w:rsid w:val="082C7955"/>
    <w:rsid w:val="082C7972"/>
    <w:rsid w:val="082C7980"/>
    <w:rsid w:val="082C7A38"/>
    <w:rsid w:val="082C7A5A"/>
    <w:rsid w:val="082C7A92"/>
    <w:rsid w:val="082C7B82"/>
    <w:rsid w:val="082C7B94"/>
    <w:rsid w:val="082C7BBC"/>
    <w:rsid w:val="082C7BC4"/>
    <w:rsid w:val="082C7BF9"/>
    <w:rsid w:val="082C7C11"/>
    <w:rsid w:val="082C7C17"/>
    <w:rsid w:val="082C7C6A"/>
    <w:rsid w:val="082C7C72"/>
    <w:rsid w:val="082C7C74"/>
    <w:rsid w:val="082C7D01"/>
    <w:rsid w:val="082C7D32"/>
    <w:rsid w:val="082C7D73"/>
    <w:rsid w:val="082C7D7D"/>
    <w:rsid w:val="082C7DB5"/>
    <w:rsid w:val="082C7DE7"/>
    <w:rsid w:val="082C7E46"/>
    <w:rsid w:val="082C7E5C"/>
    <w:rsid w:val="082C7EE7"/>
    <w:rsid w:val="082C7F4F"/>
    <w:rsid w:val="082C7FB3"/>
    <w:rsid w:val="082C7FBA"/>
    <w:rsid w:val="082C7FF5"/>
    <w:rsid w:val="082D0081"/>
    <w:rsid w:val="082D0094"/>
    <w:rsid w:val="082D00C6"/>
    <w:rsid w:val="082D01EF"/>
    <w:rsid w:val="082D024D"/>
    <w:rsid w:val="082D02F7"/>
    <w:rsid w:val="082D02F9"/>
    <w:rsid w:val="082D0331"/>
    <w:rsid w:val="082D03E0"/>
    <w:rsid w:val="082D0414"/>
    <w:rsid w:val="082D04C1"/>
    <w:rsid w:val="082D0514"/>
    <w:rsid w:val="082D056D"/>
    <w:rsid w:val="082D05AE"/>
    <w:rsid w:val="082D060F"/>
    <w:rsid w:val="082D0674"/>
    <w:rsid w:val="082D07FD"/>
    <w:rsid w:val="082D0829"/>
    <w:rsid w:val="082D0888"/>
    <w:rsid w:val="082D08A9"/>
    <w:rsid w:val="082D0915"/>
    <w:rsid w:val="082D093E"/>
    <w:rsid w:val="082D095B"/>
    <w:rsid w:val="082D09BD"/>
    <w:rsid w:val="082D0AD5"/>
    <w:rsid w:val="082D0AF6"/>
    <w:rsid w:val="082D0B3F"/>
    <w:rsid w:val="082D0BCF"/>
    <w:rsid w:val="082D0C47"/>
    <w:rsid w:val="082D0D78"/>
    <w:rsid w:val="082D0D9D"/>
    <w:rsid w:val="082D0DE2"/>
    <w:rsid w:val="082D0E1D"/>
    <w:rsid w:val="082D0E86"/>
    <w:rsid w:val="082D0ED4"/>
    <w:rsid w:val="082D0F44"/>
    <w:rsid w:val="082D0FEC"/>
    <w:rsid w:val="082D105F"/>
    <w:rsid w:val="082D1127"/>
    <w:rsid w:val="082D113D"/>
    <w:rsid w:val="082D1145"/>
    <w:rsid w:val="082D1184"/>
    <w:rsid w:val="082D1188"/>
    <w:rsid w:val="082D1197"/>
    <w:rsid w:val="082D11EE"/>
    <w:rsid w:val="082D11FC"/>
    <w:rsid w:val="082D1218"/>
    <w:rsid w:val="082D121C"/>
    <w:rsid w:val="082D1282"/>
    <w:rsid w:val="082D1396"/>
    <w:rsid w:val="082D13B9"/>
    <w:rsid w:val="082D1411"/>
    <w:rsid w:val="082D145E"/>
    <w:rsid w:val="082D148A"/>
    <w:rsid w:val="082D14C6"/>
    <w:rsid w:val="082D1524"/>
    <w:rsid w:val="082D15D2"/>
    <w:rsid w:val="082D1680"/>
    <w:rsid w:val="082D168B"/>
    <w:rsid w:val="082D170F"/>
    <w:rsid w:val="082D1720"/>
    <w:rsid w:val="082D184D"/>
    <w:rsid w:val="082D18BF"/>
    <w:rsid w:val="082D1956"/>
    <w:rsid w:val="082D19CA"/>
    <w:rsid w:val="082D19D3"/>
    <w:rsid w:val="082D19F1"/>
    <w:rsid w:val="082D1A1E"/>
    <w:rsid w:val="082D1AA7"/>
    <w:rsid w:val="082D1B25"/>
    <w:rsid w:val="082D1B39"/>
    <w:rsid w:val="082D1B65"/>
    <w:rsid w:val="082D1B67"/>
    <w:rsid w:val="082D1C44"/>
    <w:rsid w:val="082D1C80"/>
    <w:rsid w:val="082D1CAC"/>
    <w:rsid w:val="082D1D2F"/>
    <w:rsid w:val="082D1D71"/>
    <w:rsid w:val="082D1DBC"/>
    <w:rsid w:val="082D1DFC"/>
    <w:rsid w:val="082D1E80"/>
    <w:rsid w:val="082D1EA2"/>
    <w:rsid w:val="082D1EDA"/>
    <w:rsid w:val="082D1EF9"/>
    <w:rsid w:val="082D1F55"/>
    <w:rsid w:val="082D1F5A"/>
    <w:rsid w:val="082D1F93"/>
    <w:rsid w:val="082D1FAA"/>
    <w:rsid w:val="082D207A"/>
    <w:rsid w:val="082D2080"/>
    <w:rsid w:val="082D20C9"/>
    <w:rsid w:val="082D2113"/>
    <w:rsid w:val="082D2202"/>
    <w:rsid w:val="082D2476"/>
    <w:rsid w:val="082D25C8"/>
    <w:rsid w:val="082D26AB"/>
    <w:rsid w:val="082D26CE"/>
    <w:rsid w:val="082D279D"/>
    <w:rsid w:val="082D2824"/>
    <w:rsid w:val="082D29AB"/>
    <w:rsid w:val="082D2B55"/>
    <w:rsid w:val="082D2BB2"/>
    <w:rsid w:val="082D2BC1"/>
    <w:rsid w:val="082D2C5C"/>
    <w:rsid w:val="082D2C65"/>
    <w:rsid w:val="082D2D0D"/>
    <w:rsid w:val="082D2D1F"/>
    <w:rsid w:val="082D2DAF"/>
    <w:rsid w:val="082D2E96"/>
    <w:rsid w:val="082D2ECB"/>
    <w:rsid w:val="082D2F60"/>
    <w:rsid w:val="082D2FAD"/>
    <w:rsid w:val="082D2FC6"/>
    <w:rsid w:val="082D3083"/>
    <w:rsid w:val="082D3089"/>
    <w:rsid w:val="082D3118"/>
    <w:rsid w:val="082D31B7"/>
    <w:rsid w:val="082D31E2"/>
    <w:rsid w:val="082D3237"/>
    <w:rsid w:val="082D325D"/>
    <w:rsid w:val="082D328B"/>
    <w:rsid w:val="082D3297"/>
    <w:rsid w:val="082D32A3"/>
    <w:rsid w:val="082D3322"/>
    <w:rsid w:val="082D3327"/>
    <w:rsid w:val="082D335F"/>
    <w:rsid w:val="082D3375"/>
    <w:rsid w:val="082D33B3"/>
    <w:rsid w:val="082D3418"/>
    <w:rsid w:val="082D346E"/>
    <w:rsid w:val="082D347F"/>
    <w:rsid w:val="082D34BC"/>
    <w:rsid w:val="082D34E1"/>
    <w:rsid w:val="082D3572"/>
    <w:rsid w:val="082D3577"/>
    <w:rsid w:val="082D362D"/>
    <w:rsid w:val="082D3633"/>
    <w:rsid w:val="082D3661"/>
    <w:rsid w:val="082D3670"/>
    <w:rsid w:val="082D3671"/>
    <w:rsid w:val="082D36D4"/>
    <w:rsid w:val="082D3707"/>
    <w:rsid w:val="082D371F"/>
    <w:rsid w:val="082D3722"/>
    <w:rsid w:val="082D386A"/>
    <w:rsid w:val="082D38F5"/>
    <w:rsid w:val="082D3932"/>
    <w:rsid w:val="082D39CF"/>
    <w:rsid w:val="082D39D4"/>
    <w:rsid w:val="082D3A1F"/>
    <w:rsid w:val="082D3A27"/>
    <w:rsid w:val="082D3A5A"/>
    <w:rsid w:val="082D3AE5"/>
    <w:rsid w:val="082D3B1D"/>
    <w:rsid w:val="082D3B68"/>
    <w:rsid w:val="082D3BCA"/>
    <w:rsid w:val="082D3BDC"/>
    <w:rsid w:val="082D3C7D"/>
    <w:rsid w:val="082D3E3A"/>
    <w:rsid w:val="082D3E41"/>
    <w:rsid w:val="082D3EAD"/>
    <w:rsid w:val="082D3EC6"/>
    <w:rsid w:val="082D3F0B"/>
    <w:rsid w:val="082D407D"/>
    <w:rsid w:val="082D40B8"/>
    <w:rsid w:val="082D416E"/>
    <w:rsid w:val="082D422F"/>
    <w:rsid w:val="082D4255"/>
    <w:rsid w:val="082D42A0"/>
    <w:rsid w:val="082D42BD"/>
    <w:rsid w:val="082D42C7"/>
    <w:rsid w:val="082D4374"/>
    <w:rsid w:val="082D44EB"/>
    <w:rsid w:val="082D45B9"/>
    <w:rsid w:val="082D468A"/>
    <w:rsid w:val="082D46FB"/>
    <w:rsid w:val="082D474B"/>
    <w:rsid w:val="082D475C"/>
    <w:rsid w:val="082D4794"/>
    <w:rsid w:val="082D479E"/>
    <w:rsid w:val="082D47C4"/>
    <w:rsid w:val="082D484F"/>
    <w:rsid w:val="082D488E"/>
    <w:rsid w:val="082D48BE"/>
    <w:rsid w:val="082D490D"/>
    <w:rsid w:val="082D4953"/>
    <w:rsid w:val="082D498B"/>
    <w:rsid w:val="082D49D6"/>
    <w:rsid w:val="082D4AEA"/>
    <w:rsid w:val="082D4B08"/>
    <w:rsid w:val="082D4B19"/>
    <w:rsid w:val="082D4B9C"/>
    <w:rsid w:val="082D4C0D"/>
    <w:rsid w:val="082D4C39"/>
    <w:rsid w:val="082D4C4E"/>
    <w:rsid w:val="082D4C8D"/>
    <w:rsid w:val="082D4D5A"/>
    <w:rsid w:val="082D4E0C"/>
    <w:rsid w:val="082D4E24"/>
    <w:rsid w:val="082D4EB9"/>
    <w:rsid w:val="082D4F02"/>
    <w:rsid w:val="082D4F52"/>
    <w:rsid w:val="082D4FE3"/>
    <w:rsid w:val="082D5037"/>
    <w:rsid w:val="082D50CA"/>
    <w:rsid w:val="082D51AB"/>
    <w:rsid w:val="082D522C"/>
    <w:rsid w:val="082D52B5"/>
    <w:rsid w:val="082D5303"/>
    <w:rsid w:val="082D53C1"/>
    <w:rsid w:val="082D5430"/>
    <w:rsid w:val="082D5495"/>
    <w:rsid w:val="082D54EF"/>
    <w:rsid w:val="082D5596"/>
    <w:rsid w:val="082D5667"/>
    <w:rsid w:val="082D5712"/>
    <w:rsid w:val="082D5735"/>
    <w:rsid w:val="082D57A4"/>
    <w:rsid w:val="082D57CD"/>
    <w:rsid w:val="082D57E8"/>
    <w:rsid w:val="082D57F6"/>
    <w:rsid w:val="082D599B"/>
    <w:rsid w:val="082D59AF"/>
    <w:rsid w:val="082D5A73"/>
    <w:rsid w:val="082D5A78"/>
    <w:rsid w:val="082D5AC6"/>
    <w:rsid w:val="082D5B34"/>
    <w:rsid w:val="082D5B70"/>
    <w:rsid w:val="082D5C15"/>
    <w:rsid w:val="082D5C23"/>
    <w:rsid w:val="082D5C75"/>
    <w:rsid w:val="082D5CB9"/>
    <w:rsid w:val="082D5D47"/>
    <w:rsid w:val="082D5D95"/>
    <w:rsid w:val="082D5DB7"/>
    <w:rsid w:val="082D5E22"/>
    <w:rsid w:val="082D5EA1"/>
    <w:rsid w:val="082D5FAF"/>
    <w:rsid w:val="082D5FD7"/>
    <w:rsid w:val="082D5FFE"/>
    <w:rsid w:val="082D60E2"/>
    <w:rsid w:val="082D6156"/>
    <w:rsid w:val="082D6159"/>
    <w:rsid w:val="082D6173"/>
    <w:rsid w:val="082D61AD"/>
    <w:rsid w:val="082D61E1"/>
    <w:rsid w:val="082D61FB"/>
    <w:rsid w:val="082D6279"/>
    <w:rsid w:val="082D62C2"/>
    <w:rsid w:val="082D639C"/>
    <w:rsid w:val="082D6410"/>
    <w:rsid w:val="082D648C"/>
    <w:rsid w:val="082D649B"/>
    <w:rsid w:val="082D657D"/>
    <w:rsid w:val="082D65A5"/>
    <w:rsid w:val="082D65DA"/>
    <w:rsid w:val="082D66A6"/>
    <w:rsid w:val="082D682E"/>
    <w:rsid w:val="082D68BF"/>
    <w:rsid w:val="082D68C8"/>
    <w:rsid w:val="082D6AC9"/>
    <w:rsid w:val="082D6B3D"/>
    <w:rsid w:val="082D6B56"/>
    <w:rsid w:val="082D6B67"/>
    <w:rsid w:val="082D6BB9"/>
    <w:rsid w:val="082D6C25"/>
    <w:rsid w:val="082D6C75"/>
    <w:rsid w:val="082D6CED"/>
    <w:rsid w:val="082D6D41"/>
    <w:rsid w:val="082D6DB4"/>
    <w:rsid w:val="082D6DF0"/>
    <w:rsid w:val="082D6E07"/>
    <w:rsid w:val="082D6E39"/>
    <w:rsid w:val="082D6E4C"/>
    <w:rsid w:val="082D6E58"/>
    <w:rsid w:val="082D6E5A"/>
    <w:rsid w:val="082D6F12"/>
    <w:rsid w:val="082D6F2F"/>
    <w:rsid w:val="082D6FF2"/>
    <w:rsid w:val="082D7043"/>
    <w:rsid w:val="082D70B6"/>
    <w:rsid w:val="082D7112"/>
    <w:rsid w:val="082D7180"/>
    <w:rsid w:val="082D7183"/>
    <w:rsid w:val="082D718B"/>
    <w:rsid w:val="082D71F7"/>
    <w:rsid w:val="082D72AC"/>
    <w:rsid w:val="082D72B0"/>
    <w:rsid w:val="082D72C4"/>
    <w:rsid w:val="082D72CF"/>
    <w:rsid w:val="082D72D6"/>
    <w:rsid w:val="082D7301"/>
    <w:rsid w:val="082D730F"/>
    <w:rsid w:val="082D736C"/>
    <w:rsid w:val="082D73A2"/>
    <w:rsid w:val="082D73C3"/>
    <w:rsid w:val="082D73F0"/>
    <w:rsid w:val="082D740A"/>
    <w:rsid w:val="082D7553"/>
    <w:rsid w:val="082D757E"/>
    <w:rsid w:val="082D7629"/>
    <w:rsid w:val="082D76D3"/>
    <w:rsid w:val="082D77AF"/>
    <w:rsid w:val="082D77F3"/>
    <w:rsid w:val="082D7800"/>
    <w:rsid w:val="082D7905"/>
    <w:rsid w:val="082D7961"/>
    <w:rsid w:val="082D7985"/>
    <w:rsid w:val="082D79A1"/>
    <w:rsid w:val="082D79AA"/>
    <w:rsid w:val="082D79CA"/>
    <w:rsid w:val="082D79DB"/>
    <w:rsid w:val="082D7A05"/>
    <w:rsid w:val="082D7AE6"/>
    <w:rsid w:val="082D7AE8"/>
    <w:rsid w:val="082D7B38"/>
    <w:rsid w:val="082D7BB4"/>
    <w:rsid w:val="082D7C0B"/>
    <w:rsid w:val="082D7C78"/>
    <w:rsid w:val="082D7CDB"/>
    <w:rsid w:val="082D7D09"/>
    <w:rsid w:val="082D7D31"/>
    <w:rsid w:val="082D7D6B"/>
    <w:rsid w:val="082D7ECB"/>
    <w:rsid w:val="082D7F28"/>
    <w:rsid w:val="082E0085"/>
    <w:rsid w:val="082E00D0"/>
    <w:rsid w:val="082E00F7"/>
    <w:rsid w:val="082E019A"/>
    <w:rsid w:val="082E037E"/>
    <w:rsid w:val="082E0390"/>
    <w:rsid w:val="082E0391"/>
    <w:rsid w:val="082E03C4"/>
    <w:rsid w:val="082E0466"/>
    <w:rsid w:val="082E050E"/>
    <w:rsid w:val="082E05A5"/>
    <w:rsid w:val="082E05A6"/>
    <w:rsid w:val="082E05E3"/>
    <w:rsid w:val="082E061B"/>
    <w:rsid w:val="082E06B6"/>
    <w:rsid w:val="082E06C4"/>
    <w:rsid w:val="082E0709"/>
    <w:rsid w:val="082E07C1"/>
    <w:rsid w:val="082E07E5"/>
    <w:rsid w:val="082E081C"/>
    <w:rsid w:val="082E08A0"/>
    <w:rsid w:val="082E0A0C"/>
    <w:rsid w:val="082E0A68"/>
    <w:rsid w:val="082E0AD2"/>
    <w:rsid w:val="082E0AF3"/>
    <w:rsid w:val="082E0B22"/>
    <w:rsid w:val="082E0B42"/>
    <w:rsid w:val="082E0B87"/>
    <w:rsid w:val="082E0BD4"/>
    <w:rsid w:val="082E0BFD"/>
    <w:rsid w:val="082E0C0C"/>
    <w:rsid w:val="082E0CDC"/>
    <w:rsid w:val="082E0D6B"/>
    <w:rsid w:val="082E0D8B"/>
    <w:rsid w:val="082E0DB5"/>
    <w:rsid w:val="082E0EEE"/>
    <w:rsid w:val="082E0EF5"/>
    <w:rsid w:val="082E0F82"/>
    <w:rsid w:val="082E0FC4"/>
    <w:rsid w:val="082E0FEE"/>
    <w:rsid w:val="082E1065"/>
    <w:rsid w:val="082E10C7"/>
    <w:rsid w:val="082E10D9"/>
    <w:rsid w:val="082E117B"/>
    <w:rsid w:val="082E117E"/>
    <w:rsid w:val="082E11A5"/>
    <w:rsid w:val="082E11AF"/>
    <w:rsid w:val="082E123C"/>
    <w:rsid w:val="082E1320"/>
    <w:rsid w:val="082E1450"/>
    <w:rsid w:val="082E1474"/>
    <w:rsid w:val="082E14A8"/>
    <w:rsid w:val="082E154D"/>
    <w:rsid w:val="082E1587"/>
    <w:rsid w:val="082E15CC"/>
    <w:rsid w:val="082E15CE"/>
    <w:rsid w:val="082E1625"/>
    <w:rsid w:val="082E162D"/>
    <w:rsid w:val="082E167D"/>
    <w:rsid w:val="082E16B3"/>
    <w:rsid w:val="082E16CC"/>
    <w:rsid w:val="082E1733"/>
    <w:rsid w:val="082E1734"/>
    <w:rsid w:val="082E177B"/>
    <w:rsid w:val="082E17D4"/>
    <w:rsid w:val="082E17F9"/>
    <w:rsid w:val="082E1846"/>
    <w:rsid w:val="082E18E6"/>
    <w:rsid w:val="082E19A9"/>
    <w:rsid w:val="082E19EE"/>
    <w:rsid w:val="082E1A0A"/>
    <w:rsid w:val="082E1B0C"/>
    <w:rsid w:val="082E1B30"/>
    <w:rsid w:val="082E1B9C"/>
    <w:rsid w:val="082E1BE9"/>
    <w:rsid w:val="082E1BEC"/>
    <w:rsid w:val="082E1C82"/>
    <w:rsid w:val="082E1C91"/>
    <w:rsid w:val="082E1D3E"/>
    <w:rsid w:val="082E1E17"/>
    <w:rsid w:val="082E1E69"/>
    <w:rsid w:val="082E1EC8"/>
    <w:rsid w:val="082E1F53"/>
    <w:rsid w:val="082E1FFF"/>
    <w:rsid w:val="082E212C"/>
    <w:rsid w:val="082E2166"/>
    <w:rsid w:val="082E218F"/>
    <w:rsid w:val="082E21A5"/>
    <w:rsid w:val="082E2231"/>
    <w:rsid w:val="082E22D4"/>
    <w:rsid w:val="082E2396"/>
    <w:rsid w:val="082E2397"/>
    <w:rsid w:val="082E23A4"/>
    <w:rsid w:val="082E23B5"/>
    <w:rsid w:val="082E2449"/>
    <w:rsid w:val="082E24CC"/>
    <w:rsid w:val="082E26CA"/>
    <w:rsid w:val="082E26EE"/>
    <w:rsid w:val="082E2741"/>
    <w:rsid w:val="082E2761"/>
    <w:rsid w:val="082E2766"/>
    <w:rsid w:val="082E27ED"/>
    <w:rsid w:val="082E28A8"/>
    <w:rsid w:val="082E29AE"/>
    <w:rsid w:val="082E29DA"/>
    <w:rsid w:val="082E2B67"/>
    <w:rsid w:val="082E2C0B"/>
    <w:rsid w:val="082E2E8F"/>
    <w:rsid w:val="082E2F20"/>
    <w:rsid w:val="082E2F24"/>
    <w:rsid w:val="082E2F77"/>
    <w:rsid w:val="082E2FE6"/>
    <w:rsid w:val="082E3024"/>
    <w:rsid w:val="082E303A"/>
    <w:rsid w:val="082E3046"/>
    <w:rsid w:val="082E30A3"/>
    <w:rsid w:val="082E313B"/>
    <w:rsid w:val="082E31F2"/>
    <w:rsid w:val="082E3211"/>
    <w:rsid w:val="082E3247"/>
    <w:rsid w:val="082E3497"/>
    <w:rsid w:val="082E34A3"/>
    <w:rsid w:val="082E34FE"/>
    <w:rsid w:val="082E3523"/>
    <w:rsid w:val="082E35A3"/>
    <w:rsid w:val="082E35BB"/>
    <w:rsid w:val="082E3603"/>
    <w:rsid w:val="082E3655"/>
    <w:rsid w:val="082E367A"/>
    <w:rsid w:val="082E367C"/>
    <w:rsid w:val="082E370F"/>
    <w:rsid w:val="082E3711"/>
    <w:rsid w:val="082E3731"/>
    <w:rsid w:val="082E3742"/>
    <w:rsid w:val="082E377F"/>
    <w:rsid w:val="082E382F"/>
    <w:rsid w:val="082E3859"/>
    <w:rsid w:val="082E3868"/>
    <w:rsid w:val="082E3880"/>
    <w:rsid w:val="082E38CD"/>
    <w:rsid w:val="082E3981"/>
    <w:rsid w:val="082E3A1F"/>
    <w:rsid w:val="082E3AB6"/>
    <w:rsid w:val="082E3B66"/>
    <w:rsid w:val="082E3B96"/>
    <w:rsid w:val="082E3C01"/>
    <w:rsid w:val="082E3C2E"/>
    <w:rsid w:val="082E3C6F"/>
    <w:rsid w:val="082E3DF5"/>
    <w:rsid w:val="082E3E6C"/>
    <w:rsid w:val="082E3EE5"/>
    <w:rsid w:val="082E3F44"/>
    <w:rsid w:val="082E3F79"/>
    <w:rsid w:val="082E4010"/>
    <w:rsid w:val="082E414A"/>
    <w:rsid w:val="082E41E8"/>
    <w:rsid w:val="082E421F"/>
    <w:rsid w:val="082E4292"/>
    <w:rsid w:val="082E42E2"/>
    <w:rsid w:val="082E4378"/>
    <w:rsid w:val="082E4395"/>
    <w:rsid w:val="082E43F1"/>
    <w:rsid w:val="082E454B"/>
    <w:rsid w:val="082E454E"/>
    <w:rsid w:val="082E4575"/>
    <w:rsid w:val="082E4587"/>
    <w:rsid w:val="082E45AB"/>
    <w:rsid w:val="082E4724"/>
    <w:rsid w:val="082E47A0"/>
    <w:rsid w:val="082E47B0"/>
    <w:rsid w:val="082E47CF"/>
    <w:rsid w:val="082E4A15"/>
    <w:rsid w:val="082E4A17"/>
    <w:rsid w:val="082E4B1B"/>
    <w:rsid w:val="082E4B38"/>
    <w:rsid w:val="082E4B3C"/>
    <w:rsid w:val="082E4D45"/>
    <w:rsid w:val="082E4DAD"/>
    <w:rsid w:val="082E4E83"/>
    <w:rsid w:val="082E4E8C"/>
    <w:rsid w:val="082E4EA3"/>
    <w:rsid w:val="082E4EC7"/>
    <w:rsid w:val="082E4FC6"/>
    <w:rsid w:val="082E5092"/>
    <w:rsid w:val="082E5116"/>
    <w:rsid w:val="082E517C"/>
    <w:rsid w:val="082E528C"/>
    <w:rsid w:val="082E5363"/>
    <w:rsid w:val="082E5366"/>
    <w:rsid w:val="082E5395"/>
    <w:rsid w:val="082E540A"/>
    <w:rsid w:val="082E55E0"/>
    <w:rsid w:val="082E5630"/>
    <w:rsid w:val="082E5688"/>
    <w:rsid w:val="082E5708"/>
    <w:rsid w:val="082E5724"/>
    <w:rsid w:val="082E574C"/>
    <w:rsid w:val="082E57D2"/>
    <w:rsid w:val="082E57DB"/>
    <w:rsid w:val="082E5912"/>
    <w:rsid w:val="082E5A6A"/>
    <w:rsid w:val="082E5B46"/>
    <w:rsid w:val="082E5BBF"/>
    <w:rsid w:val="082E5BDD"/>
    <w:rsid w:val="082E5C1C"/>
    <w:rsid w:val="082E5C7F"/>
    <w:rsid w:val="082E5C9A"/>
    <w:rsid w:val="082E5D1E"/>
    <w:rsid w:val="082E5D29"/>
    <w:rsid w:val="082E5D64"/>
    <w:rsid w:val="082E5D69"/>
    <w:rsid w:val="082E5D8E"/>
    <w:rsid w:val="082E5DEA"/>
    <w:rsid w:val="082E5E16"/>
    <w:rsid w:val="082E5E7B"/>
    <w:rsid w:val="082E5E90"/>
    <w:rsid w:val="082E5EA0"/>
    <w:rsid w:val="082E5F08"/>
    <w:rsid w:val="082E5F73"/>
    <w:rsid w:val="082E5F8C"/>
    <w:rsid w:val="082E6054"/>
    <w:rsid w:val="082E609F"/>
    <w:rsid w:val="082E60C1"/>
    <w:rsid w:val="082E6100"/>
    <w:rsid w:val="082E6138"/>
    <w:rsid w:val="082E6182"/>
    <w:rsid w:val="082E61D7"/>
    <w:rsid w:val="082E622B"/>
    <w:rsid w:val="082E6232"/>
    <w:rsid w:val="082E624F"/>
    <w:rsid w:val="082E62E8"/>
    <w:rsid w:val="082E6389"/>
    <w:rsid w:val="082E63AE"/>
    <w:rsid w:val="082E63B5"/>
    <w:rsid w:val="082E6405"/>
    <w:rsid w:val="082E6488"/>
    <w:rsid w:val="082E649C"/>
    <w:rsid w:val="082E6580"/>
    <w:rsid w:val="082E65B5"/>
    <w:rsid w:val="082E6600"/>
    <w:rsid w:val="082E6648"/>
    <w:rsid w:val="082E6672"/>
    <w:rsid w:val="082E6674"/>
    <w:rsid w:val="082E6699"/>
    <w:rsid w:val="082E66B8"/>
    <w:rsid w:val="082E670D"/>
    <w:rsid w:val="082E673A"/>
    <w:rsid w:val="082E675C"/>
    <w:rsid w:val="082E675D"/>
    <w:rsid w:val="082E67EB"/>
    <w:rsid w:val="082E684E"/>
    <w:rsid w:val="082E6861"/>
    <w:rsid w:val="082E68A5"/>
    <w:rsid w:val="082E6962"/>
    <w:rsid w:val="082E6972"/>
    <w:rsid w:val="082E697F"/>
    <w:rsid w:val="082E6A8B"/>
    <w:rsid w:val="082E6ABC"/>
    <w:rsid w:val="082E6B06"/>
    <w:rsid w:val="082E6B09"/>
    <w:rsid w:val="082E6B29"/>
    <w:rsid w:val="082E6B67"/>
    <w:rsid w:val="082E6B6D"/>
    <w:rsid w:val="082E6C84"/>
    <w:rsid w:val="082E6D1B"/>
    <w:rsid w:val="082E6DD7"/>
    <w:rsid w:val="082E6DEA"/>
    <w:rsid w:val="082E6E75"/>
    <w:rsid w:val="082E6EEE"/>
    <w:rsid w:val="082E6FAB"/>
    <w:rsid w:val="082E6FE3"/>
    <w:rsid w:val="082E7032"/>
    <w:rsid w:val="082E7039"/>
    <w:rsid w:val="082E710F"/>
    <w:rsid w:val="082E7147"/>
    <w:rsid w:val="082E71B1"/>
    <w:rsid w:val="082E71E9"/>
    <w:rsid w:val="082E7266"/>
    <w:rsid w:val="082E72A7"/>
    <w:rsid w:val="082E7377"/>
    <w:rsid w:val="082E7405"/>
    <w:rsid w:val="082E743A"/>
    <w:rsid w:val="082E744D"/>
    <w:rsid w:val="082E7529"/>
    <w:rsid w:val="082E754E"/>
    <w:rsid w:val="082E756E"/>
    <w:rsid w:val="082E75D2"/>
    <w:rsid w:val="082E75F4"/>
    <w:rsid w:val="082E7673"/>
    <w:rsid w:val="082E76BD"/>
    <w:rsid w:val="082E76E5"/>
    <w:rsid w:val="082E775F"/>
    <w:rsid w:val="082E7773"/>
    <w:rsid w:val="082E77A1"/>
    <w:rsid w:val="082E77F3"/>
    <w:rsid w:val="082E7850"/>
    <w:rsid w:val="082E7871"/>
    <w:rsid w:val="082E7878"/>
    <w:rsid w:val="082E78C7"/>
    <w:rsid w:val="082E7939"/>
    <w:rsid w:val="082E7952"/>
    <w:rsid w:val="082E79B1"/>
    <w:rsid w:val="082E79BE"/>
    <w:rsid w:val="082E7A32"/>
    <w:rsid w:val="082E7A51"/>
    <w:rsid w:val="082E7A72"/>
    <w:rsid w:val="082E7AA8"/>
    <w:rsid w:val="082E7B1F"/>
    <w:rsid w:val="082E7CAA"/>
    <w:rsid w:val="082E7D2A"/>
    <w:rsid w:val="082E7D46"/>
    <w:rsid w:val="082E7D9B"/>
    <w:rsid w:val="082E7DD0"/>
    <w:rsid w:val="082E7F0F"/>
    <w:rsid w:val="082E7F5C"/>
    <w:rsid w:val="082E7F98"/>
    <w:rsid w:val="082F007A"/>
    <w:rsid w:val="082F00D2"/>
    <w:rsid w:val="082F013D"/>
    <w:rsid w:val="082F0184"/>
    <w:rsid w:val="082F0211"/>
    <w:rsid w:val="082F021E"/>
    <w:rsid w:val="082F0222"/>
    <w:rsid w:val="082F025F"/>
    <w:rsid w:val="082F0286"/>
    <w:rsid w:val="082F0289"/>
    <w:rsid w:val="082F0388"/>
    <w:rsid w:val="082F03A4"/>
    <w:rsid w:val="082F055B"/>
    <w:rsid w:val="082F05C4"/>
    <w:rsid w:val="082F05E4"/>
    <w:rsid w:val="082F06E2"/>
    <w:rsid w:val="082F06F3"/>
    <w:rsid w:val="082F070A"/>
    <w:rsid w:val="082F0763"/>
    <w:rsid w:val="082F08BC"/>
    <w:rsid w:val="082F0917"/>
    <w:rsid w:val="082F09CB"/>
    <w:rsid w:val="082F0A07"/>
    <w:rsid w:val="082F0A25"/>
    <w:rsid w:val="082F0AAD"/>
    <w:rsid w:val="082F0ABD"/>
    <w:rsid w:val="082F0CDE"/>
    <w:rsid w:val="082F0CF6"/>
    <w:rsid w:val="082F0D29"/>
    <w:rsid w:val="082F0D55"/>
    <w:rsid w:val="082F0DE2"/>
    <w:rsid w:val="082F0DEA"/>
    <w:rsid w:val="082F0E68"/>
    <w:rsid w:val="082F0EC2"/>
    <w:rsid w:val="082F0ECF"/>
    <w:rsid w:val="082F0ED8"/>
    <w:rsid w:val="082F0F01"/>
    <w:rsid w:val="082F0F0D"/>
    <w:rsid w:val="082F0F15"/>
    <w:rsid w:val="082F0F4C"/>
    <w:rsid w:val="082F0F4F"/>
    <w:rsid w:val="082F0F76"/>
    <w:rsid w:val="082F0F8B"/>
    <w:rsid w:val="082F0F9C"/>
    <w:rsid w:val="082F1055"/>
    <w:rsid w:val="082F105E"/>
    <w:rsid w:val="082F10EE"/>
    <w:rsid w:val="082F1131"/>
    <w:rsid w:val="082F1226"/>
    <w:rsid w:val="082F122A"/>
    <w:rsid w:val="082F1276"/>
    <w:rsid w:val="082F1351"/>
    <w:rsid w:val="082F135D"/>
    <w:rsid w:val="082F1360"/>
    <w:rsid w:val="082F1383"/>
    <w:rsid w:val="082F1390"/>
    <w:rsid w:val="082F13A4"/>
    <w:rsid w:val="082F1418"/>
    <w:rsid w:val="082F1445"/>
    <w:rsid w:val="082F1450"/>
    <w:rsid w:val="082F14BD"/>
    <w:rsid w:val="082F1508"/>
    <w:rsid w:val="082F15DC"/>
    <w:rsid w:val="082F1673"/>
    <w:rsid w:val="082F167A"/>
    <w:rsid w:val="082F168D"/>
    <w:rsid w:val="082F16B1"/>
    <w:rsid w:val="082F17C6"/>
    <w:rsid w:val="082F180E"/>
    <w:rsid w:val="082F184A"/>
    <w:rsid w:val="082F184E"/>
    <w:rsid w:val="082F1850"/>
    <w:rsid w:val="082F18AA"/>
    <w:rsid w:val="082F18ED"/>
    <w:rsid w:val="082F18F8"/>
    <w:rsid w:val="082F19D4"/>
    <w:rsid w:val="082F1A8E"/>
    <w:rsid w:val="082F1ABB"/>
    <w:rsid w:val="082F1B75"/>
    <w:rsid w:val="082F1D1A"/>
    <w:rsid w:val="082F1DB2"/>
    <w:rsid w:val="082F1DD9"/>
    <w:rsid w:val="082F1E5E"/>
    <w:rsid w:val="082F1E9A"/>
    <w:rsid w:val="082F1E9D"/>
    <w:rsid w:val="082F1EAE"/>
    <w:rsid w:val="082F1EB2"/>
    <w:rsid w:val="082F1EE2"/>
    <w:rsid w:val="082F1EFE"/>
    <w:rsid w:val="082F207C"/>
    <w:rsid w:val="082F20F0"/>
    <w:rsid w:val="082F214F"/>
    <w:rsid w:val="082F2193"/>
    <w:rsid w:val="082F21AE"/>
    <w:rsid w:val="082F2331"/>
    <w:rsid w:val="082F2367"/>
    <w:rsid w:val="082F2399"/>
    <w:rsid w:val="082F245F"/>
    <w:rsid w:val="082F247C"/>
    <w:rsid w:val="082F24D9"/>
    <w:rsid w:val="082F250C"/>
    <w:rsid w:val="082F2531"/>
    <w:rsid w:val="082F2567"/>
    <w:rsid w:val="082F25C9"/>
    <w:rsid w:val="082F25E9"/>
    <w:rsid w:val="082F2626"/>
    <w:rsid w:val="082F26DA"/>
    <w:rsid w:val="082F2733"/>
    <w:rsid w:val="082F2756"/>
    <w:rsid w:val="082F2865"/>
    <w:rsid w:val="082F28BE"/>
    <w:rsid w:val="082F2973"/>
    <w:rsid w:val="082F2975"/>
    <w:rsid w:val="082F29BD"/>
    <w:rsid w:val="082F29CD"/>
    <w:rsid w:val="082F29E8"/>
    <w:rsid w:val="082F2A6A"/>
    <w:rsid w:val="082F2ABA"/>
    <w:rsid w:val="082F2AE5"/>
    <w:rsid w:val="082F2B98"/>
    <w:rsid w:val="082F2C26"/>
    <w:rsid w:val="082F2C6B"/>
    <w:rsid w:val="082F2C92"/>
    <w:rsid w:val="082F2CD1"/>
    <w:rsid w:val="082F2D18"/>
    <w:rsid w:val="082F2D49"/>
    <w:rsid w:val="082F2DCA"/>
    <w:rsid w:val="082F2E23"/>
    <w:rsid w:val="082F2EC5"/>
    <w:rsid w:val="082F2EF8"/>
    <w:rsid w:val="082F2F7D"/>
    <w:rsid w:val="082F2F85"/>
    <w:rsid w:val="082F2F86"/>
    <w:rsid w:val="082F2FE7"/>
    <w:rsid w:val="082F302B"/>
    <w:rsid w:val="082F3071"/>
    <w:rsid w:val="082F311D"/>
    <w:rsid w:val="082F31F2"/>
    <w:rsid w:val="082F3253"/>
    <w:rsid w:val="082F325D"/>
    <w:rsid w:val="082F33B1"/>
    <w:rsid w:val="082F33C6"/>
    <w:rsid w:val="082F33DA"/>
    <w:rsid w:val="082F3459"/>
    <w:rsid w:val="082F34F8"/>
    <w:rsid w:val="082F3523"/>
    <w:rsid w:val="082F3590"/>
    <w:rsid w:val="082F35E8"/>
    <w:rsid w:val="082F375C"/>
    <w:rsid w:val="082F37C6"/>
    <w:rsid w:val="082F37CD"/>
    <w:rsid w:val="082F37E2"/>
    <w:rsid w:val="082F37EB"/>
    <w:rsid w:val="082F37FE"/>
    <w:rsid w:val="082F38B5"/>
    <w:rsid w:val="082F38F3"/>
    <w:rsid w:val="082F3903"/>
    <w:rsid w:val="082F3946"/>
    <w:rsid w:val="082F396E"/>
    <w:rsid w:val="082F39A4"/>
    <w:rsid w:val="082F39C9"/>
    <w:rsid w:val="082F3A78"/>
    <w:rsid w:val="082F3B21"/>
    <w:rsid w:val="082F3B6F"/>
    <w:rsid w:val="082F3BF5"/>
    <w:rsid w:val="082F3C0A"/>
    <w:rsid w:val="082F3DBC"/>
    <w:rsid w:val="082F3DC0"/>
    <w:rsid w:val="082F3F95"/>
    <w:rsid w:val="082F3FC4"/>
    <w:rsid w:val="082F40F3"/>
    <w:rsid w:val="082F4120"/>
    <w:rsid w:val="082F419E"/>
    <w:rsid w:val="082F41A2"/>
    <w:rsid w:val="082F422F"/>
    <w:rsid w:val="082F423F"/>
    <w:rsid w:val="082F42A7"/>
    <w:rsid w:val="082F42BF"/>
    <w:rsid w:val="082F430D"/>
    <w:rsid w:val="082F438A"/>
    <w:rsid w:val="082F43F2"/>
    <w:rsid w:val="082F442A"/>
    <w:rsid w:val="082F4439"/>
    <w:rsid w:val="082F44A4"/>
    <w:rsid w:val="082F44EB"/>
    <w:rsid w:val="082F4541"/>
    <w:rsid w:val="082F4566"/>
    <w:rsid w:val="082F45E5"/>
    <w:rsid w:val="082F4656"/>
    <w:rsid w:val="082F47D6"/>
    <w:rsid w:val="082F4871"/>
    <w:rsid w:val="082F48E7"/>
    <w:rsid w:val="082F48F6"/>
    <w:rsid w:val="082F491E"/>
    <w:rsid w:val="082F49A8"/>
    <w:rsid w:val="082F49CF"/>
    <w:rsid w:val="082F4AAB"/>
    <w:rsid w:val="082F4C35"/>
    <w:rsid w:val="082F4CC7"/>
    <w:rsid w:val="082F4D26"/>
    <w:rsid w:val="082F4D7B"/>
    <w:rsid w:val="082F4DC7"/>
    <w:rsid w:val="082F4E93"/>
    <w:rsid w:val="082F4EA2"/>
    <w:rsid w:val="082F4ED2"/>
    <w:rsid w:val="082F4F55"/>
    <w:rsid w:val="082F4F9B"/>
    <w:rsid w:val="082F502B"/>
    <w:rsid w:val="082F5030"/>
    <w:rsid w:val="082F50F5"/>
    <w:rsid w:val="082F5181"/>
    <w:rsid w:val="082F5219"/>
    <w:rsid w:val="082F5231"/>
    <w:rsid w:val="082F52A9"/>
    <w:rsid w:val="082F533F"/>
    <w:rsid w:val="082F5359"/>
    <w:rsid w:val="082F5421"/>
    <w:rsid w:val="082F55BE"/>
    <w:rsid w:val="082F5619"/>
    <w:rsid w:val="082F5663"/>
    <w:rsid w:val="082F5751"/>
    <w:rsid w:val="082F582C"/>
    <w:rsid w:val="082F586D"/>
    <w:rsid w:val="082F58D8"/>
    <w:rsid w:val="082F58E8"/>
    <w:rsid w:val="082F5930"/>
    <w:rsid w:val="082F5945"/>
    <w:rsid w:val="082F5A10"/>
    <w:rsid w:val="082F5A16"/>
    <w:rsid w:val="082F5A18"/>
    <w:rsid w:val="082F5A27"/>
    <w:rsid w:val="082F5A97"/>
    <w:rsid w:val="082F5AF3"/>
    <w:rsid w:val="082F5B08"/>
    <w:rsid w:val="082F5B27"/>
    <w:rsid w:val="082F5B4E"/>
    <w:rsid w:val="082F5C43"/>
    <w:rsid w:val="082F5C7E"/>
    <w:rsid w:val="082F5CCD"/>
    <w:rsid w:val="082F5D22"/>
    <w:rsid w:val="082F5D2D"/>
    <w:rsid w:val="082F5DAA"/>
    <w:rsid w:val="082F5E1C"/>
    <w:rsid w:val="082F5EB7"/>
    <w:rsid w:val="082F5EBB"/>
    <w:rsid w:val="082F5EE4"/>
    <w:rsid w:val="082F5EFF"/>
    <w:rsid w:val="082F5F6D"/>
    <w:rsid w:val="082F5F9B"/>
    <w:rsid w:val="082F5FDC"/>
    <w:rsid w:val="082F6092"/>
    <w:rsid w:val="082F60A9"/>
    <w:rsid w:val="082F614B"/>
    <w:rsid w:val="082F615D"/>
    <w:rsid w:val="082F61E6"/>
    <w:rsid w:val="082F6374"/>
    <w:rsid w:val="082F6413"/>
    <w:rsid w:val="082F64C6"/>
    <w:rsid w:val="082F64C9"/>
    <w:rsid w:val="082F65B2"/>
    <w:rsid w:val="082F65FD"/>
    <w:rsid w:val="082F6606"/>
    <w:rsid w:val="082F6608"/>
    <w:rsid w:val="082F661D"/>
    <w:rsid w:val="082F675C"/>
    <w:rsid w:val="082F6769"/>
    <w:rsid w:val="082F677E"/>
    <w:rsid w:val="082F67BF"/>
    <w:rsid w:val="082F6856"/>
    <w:rsid w:val="082F68E2"/>
    <w:rsid w:val="082F68E3"/>
    <w:rsid w:val="082F6938"/>
    <w:rsid w:val="082F6958"/>
    <w:rsid w:val="082F6A4C"/>
    <w:rsid w:val="082F6A7C"/>
    <w:rsid w:val="082F6B05"/>
    <w:rsid w:val="082F6B0A"/>
    <w:rsid w:val="082F6B2B"/>
    <w:rsid w:val="082F6C59"/>
    <w:rsid w:val="082F6C68"/>
    <w:rsid w:val="082F6D45"/>
    <w:rsid w:val="082F6D8D"/>
    <w:rsid w:val="082F6E64"/>
    <w:rsid w:val="082F6EAD"/>
    <w:rsid w:val="082F6ECD"/>
    <w:rsid w:val="082F6F29"/>
    <w:rsid w:val="082F6F2C"/>
    <w:rsid w:val="082F6FFA"/>
    <w:rsid w:val="082F70D8"/>
    <w:rsid w:val="082F727A"/>
    <w:rsid w:val="082F72D6"/>
    <w:rsid w:val="082F72EE"/>
    <w:rsid w:val="082F7336"/>
    <w:rsid w:val="082F744D"/>
    <w:rsid w:val="082F74DA"/>
    <w:rsid w:val="082F752D"/>
    <w:rsid w:val="082F761D"/>
    <w:rsid w:val="082F7643"/>
    <w:rsid w:val="082F7684"/>
    <w:rsid w:val="082F76F3"/>
    <w:rsid w:val="082F776D"/>
    <w:rsid w:val="082F783B"/>
    <w:rsid w:val="082F787C"/>
    <w:rsid w:val="082F7892"/>
    <w:rsid w:val="082F7980"/>
    <w:rsid w:val="082F79DE"/>
    <w:rsid w:val="082F7A32"/>
    <w:rsid w:val="082F7A64"/>
    <w:rsid w:val="082F7A85"/>
    <w:rsid w:val="082F7A8C"/>
    <w:rsid w:val="082F7AE4"/>
    <w:rsid w:val="082F7AF3"/>
    <w:rsid w:val="082F7B49"/>
    <w:rsid w:val="082F7B86"/>
    <w:rsid w:val="082F7BE5"/>
    <w:rsid w:val="082F7C60"/>
    <w:rsid w:val="082F7CCF"/>
    <w:rsid w:val="082F7D59"/>
    <w:rsid w:val="082F7D91"/>
    <w:rsid w:val="082F7F74"/>
    <w:rsid w:val="082F7FF6"/>
    <w:rsid w:val="0830004F"/>
    <w:rsid w:val="0830008E"/>
    <w:rsid w:val="0830009E"/>
    <w:rsid w:val="083001B2"/>
    <w:rsid w:val="083001C6"/>
    <w:rsid w:val="08300219"/>
    <w:rsid w:val="0830048B"/>
    <w:rsid w:val="0830048E"/>
    <w:rsid w:val="083004D4"/>
    <w:rsid w:val="08300521"/>
    <w:rsid w:val="0830052F"/>
    <w:rsid w:val="0830055F"/>
    <w:rsid w:val="083005B1"/>
    <w:rsid w:val="083005BD"/>
    <w:rsid w:val="0830065A"/>
    <w:rsid w:val="0830067C"/>
    <w:rsid w:val="0830071A"/>
    <w:rsid w:val="0830079B"/>
    <w:rsid w:val="083007B0"/>
    <w:rsid w:val="083007CF"/>
    <w:rsid w:val="08300895"/>
    <w:rsid w:val="083008BA"/>
    <w:rsid w:val="08300934"/>
    <w:rsid w:val="083009AB"/>
    <w:rsid w:val="083009B8"/>
    <w:rsid w:val="083009E8"/>
    <w:rsid w:val="08300A4E"/>
    <w:rsid w:val="08300C19"/>
    <w:rsid w:val="08300C8A"/>
    <w:rsid w:val="08300CD1"/>
    <w:rsid w:val="08300D17"/>
    <w:rsid w:val="08300D8B"/>
    <w:rsid w:val="08300E19"/>
    <w:rsid w:val="08300E1D"/>
    <w:rsid w:val="08300E5A"/>
    <w:rsid w:val="08300F47"/>
    <w:rsid w:val="08300F72"/>
    <w:rsid w:val="08300FBF"/>
    <w:rsid w:val="08300FD3"/>
    <w:rsid w:val="0830101C"/>
    <w:rsid w:val="083011B7"/>
    <w:rsid w:val="0830122E"/>
    <w:rsid w:val="0830123A"/>
    <w:rsid w:val="08301269"/>
    <w:rsid w:val="08301304"/>
    <w:rsid w:val="08301328"/>
    <w:rsid w:val="0830136D"/>
    <w:rsid w:val="0830139E"/>
    <w:rsid w:val="083013DF"/>
    <w:rsid w:val="08301424"/>
    <w:rsid w:val="08301499"/>
    <w:rsid w:val="083014C8"/>
    <w:rsid w:val="083014E2"/>
    <w:rsid w:val="08301613"/>
    <w:rsid w:val="0830161F"/>
    <w:rsid w:val="0830164E"/>
    <w:rsid w:val="08301776"/>
    <w:rsid w:val="08301793"/>
    <w:rsid w:val="08301838"/>
    <w:rsid w:val="083018A0"/>
    <w:rsid w:val="083018A2"/>
    <w:rsid w:val="08301905"/>
    <w:rsid w:val="08301907"/>
    <w:rsid w:val="0830197F"/>
    <w:rsid w:val="083019B8"/>
    <w:rsid w:val="08301A5B"/>
    <w:rsid w:val="08301AEA"/>
    <w:rsid w:val="08301B49"/>
    <w:rsid w:val="08301BA6"/>
    <w:rsid w:val="08301BCD"/>
    <w:rsid w:val="08301C80"/>
    <w:rsid w:val="08301C9F"/>
    <w:rsid w:val="08301CB4"/>
    <w:rsid w:val="08301DDB"/>
    <w:rsid w:val="08301E2B"/>
    <w:rsid w:val="08301E4E"/>
    <w:rsid w:val="08301E94"/>
    <w:rsid w:val="08301EDF"/>
    <w:rsid w:val="08301FBC"/>
    <w:rsid w:val="08301FCB"/>
    <w:rsid w:val="08302156"/>
    <w:rsid w:val="083022B4"/>
    <w:rsid w:val="083022BE"/>
    <w:rsid w:val="0830236B"/>
    <w:rsid w:val="083023A5"/>
    <w:rsid w:val="083023F5"/>
    <w:rsid w:val="0830245E"/>
    <w:rsid w:val="08302463"/>
    <w:rsid w:val="0830248F"/>
    <w:rsid w:val="083024AE"/>
    <w:rsid w:val="08302597"/>
    <w:rsid w:val="0830263F"/>
    <w:rsid w:val="08302684"/>
    <w:rsid w:val="083026CF"/>
    <w:rsid w:val="08302848"/>
    <w:rsid w:val="083028B2"/>
    <w:rsid w:val="083028FA"/>
    <w:rsid w:val="08302A26"/>
    <w:rsid w:val="08302ABB"/>
    <w:rsid w:val="08302B0F"/>
    <w:rsid w:val="08302B1F"/>
    <w:rsid w:val="08302B20"/>
    <w:rsid w:val="08302BBE"/>
    <w:rsid w:val="08302BF6"/>
    <w:rsid w:val="08302C5B"/>
    <w:rsid w:val="08302C88"/>
    <w:rsid w:val="08302CA4"/>
    <w:rsid w:val="08302D0C"/>
    <w:rsid w:val="08302D1B"/>
    <w:rsid w:val="08302D36"/>
    <w:rsid w:val="08302D46"/>
    <w:rsid w:val="08302DAD"/>
    <w:rsid w:val="08302DAF"/>
    <w:rsid w:val="08302DCE"/>
    <w:rsid w:val="08302E80"/>
    <w:rsid w:val="08302FC5"/>
    <w:rsid w:val="08303027"/>
    <w:rsid w:val="08303135"/>
    <w:rsid w:val="08303145"/>
    <w:rsid w:val="083032F9"/>
    <w:rsid w:val="083032FD"/>
    <w:rsid w:val="083033AA"/>
    <w:rsid w:val="083033ED"/>
    <w:rsid w:val="08303422"/>
    <w:rsid w:val="08303452"/>
    <w:rsid w:val="08303489"/>
    <w:rsid w:val="0830351B"/>
    <w:rsid w:val="0830352A"/>
    <w:rsid w:val="08303625"/>
    <w:rsid w:val="0830362A"/>
    <w:rsid w:val="08303636"/>
    <w:rsid w:val="0830367A"/>
    <w:rsid w:val="08303718"/>
    <w:rsid w:val="0830376F"/>
    <w:rsid w:val="083037BD"/>
    <w:rsid w:val="083037FB"/>
    <w:rsid w:val="08303934"/>
    <w:rsid w:val="08303A9A"/>
    <w:rsid w:val="08303AB0"/>
    <w:rsid w:val="08303AC3"/>
    <w:rsid w:val="08303AE4"/>
    <w:rsid w:val="08303B52"/>
    <w:rsid w:val="08303B5D"/>
    <w:rsid w:val="08303BA6"/>
    <w:rsid w:val="08303BDB"/>
    <w:rsid w:val="08303BF3"/>
    <w:rsid w:val="08303C5E"/>
    <w:rsid w:val="08303C99"/>
    <w:rsid w:val="08303CBD"/>
    <w:rsid w:val="08303D08"/>
    <w:rsid w:val="08303D21"/>
    <w:rsid w:val="08303D48"/>
    <w:rsid w:val="08303E3D"/>
    <w:rsid w:val="08303E66"/>
    <w:rsid w:val="08303E81"/>
    <w:rsid w:val="08303E95"/>
    <w:rsid w:val="08303E9A"/>
    <w:rsid w:val="08303F47"/>
    <w:rsid w:val="08303F6B"/>
    <w:rsid w:val="08303FD2"/>
    <w:rsid w:val="08304097"/>
    <w:rsid w:val="0830409D"/>
    <w:rsid w:val="083040E0"/>
    <w:rsid w:val="083040EE"/>
    <w:rsid w:val="08304128"/>
    <w:rsid w:val="0830415F"/>
    <w:rsid w:val="08304168"/>
    <w:rsid w:val="0830421C"/>
    <w:rsid w:val="08304223"/>
    <w:rsid w:val="08304280"/>
    <w:rsid w:val="08304290"/>
    <w:rsid w:val="083042BE"/>
    <w:rsid w:val="083043F6"/>
    <w:rsid w:val="0830442D"/>
    <w:rsid w:val="08304469"/>
    <w:rsid w:val="0830449B"/>
    <w:rsid w:val="083045A2"/>
    <w:rsid w:val="083045E1"/>
    <w:rsid w:val="08304662"/>
    <w:rsid w:val="08304669"/>
    <w:rsid w:val="083047A0"/>
    <w:rsid w:val="08304914"/>
    <w:rsid w:val="08304937"/>
    <w:rsid w:val="083049CF"/>
    <w:rsid w:val="08304A15"/>
    <w:rsid w:val="08304A82"/>
    <w:rsid w:val="08304AB1"/>
    <w:rsid w:val="08304AE8"/>
    <w:rsid w:val="08304B5A"/>
    <w:rsid w:val="08304B9E"/>
    <w:rsid w:val="08304C3E"/>
    <w:rsid w:val="08304C5C"/>
    <w:rsid w:val="08304C9E"/>
    <w:rsid w:val="08304CE7"/>
    <w:rsid w:val="08304D0E"/>
    <w:rsid w:val="08304EE8"/>
    <w:rsid w:val="08304F18"/>
    <w:rsid w:val="08304F48"/>
    <w:rsid w:val="08304F96"/>
    <w:rsid w:val="08304FD7"/>
    <w:rsid w:val="08305010"/>
    <w:rsid w:val="08305096"/>
    <w:rsid w:val="083050AA"/>
    <w:rsid w:val="083050B0"/>
    <w:rsid w:val="0830510F"/>
    <w:rsid w:val="08305116"/>
    <w:rsid w:val="08305134"/>
    <w:rsid w:val="083051D6"/>
    <w:rsid w:val="083051F6"/>
    <w:rsid w:val="08305264"/>
    <w:rsid w:val="0830533D"/>
    <w:rsid w:val="08305351"/>
    <w:rsid w:val="08305433"/>
    <w:rsid w:val="08305474"/>
    <w:rsid w:val="08305516"/>
    <w:rsid w:val="08305522"/>
    <w:rsid w:val="0830552B"/>
    <w:rsid w:val="08305544"/>
    <w:rsid w:val="08305568"/>
    <w:rsid w:val="083055A3"/>
    <w:rsid w:val="083055BF"/>
    <w:rsid w:val="083055CC"/>
    <w:rsid w:val="0830565E"/>
    <w:rsid w:val="08305661"/>
    <w:rsid w:val="08305714"/>
    <w:rsid w:val="08305742"/>
    <w:rsid w:val="083057E4"/>
    <w:rsid w:val="08305961"/>
    <w:rsid w:val="08305996"/>
    <w:rsid w:val="08305A30"/>
    <w:rsid w:val="08305A71"/>
    <w:rsid w:val="08305B0B"/>
    <w:rsid w:val="08305B12"/>
    <w:rsid w:val="08305BAE"/>
    <w:rsid w:val="08305BBF"/>
    <w:rsid w:val="08305BDF"/>
    <w:rsid w:val="08305BE8"/>
    <w:rsid w:val="08305BEB"/>
    <w:rsid w:val="08305C02"/>
    <w:rsid w:val="08305C97"/>
    <w:rsid w:val="08305D2D"/>
    <w:rsid w:val="08305DB9"/>
    <w:rsid w:val="08305F3D"/>
    <w:rsid w:val="08305F9B"/>
    <w:rsid w:val="08305FC5"/>
    <w:rsid w:val="08306036"/>
    <w:rsid w:val="08306060"/>
    <w:rsid w:val="0830611A"/>
    <w:rsid w:val="0830611B"/>
    <w:rsid w:val="08306196"/>
    <w:rsid w:val="083061DA"/>
    <w:rsid w:val="08306369"/>
    <w:rsid w:val="083063FF"/>
    <w:rsid w:val="0830654C"/>
    <w:rsid w:val="08306594"/>
    <w:rsid w:val="08306794"/>
    <w:rsid w:val="083067BC"/>
    <w:rsid w:val="08306812"/>
    <w:rsid w:val="08306826"/>
    <w:rsid w:val="08306834"/>
    <w:rsid w:val="083068D5"/>
    <w:rsid w:val="0830691B"/>
    <w:rsid w:val="08306951"/>
    <w:rsid w:val="083069A0"/>
    <w:rsid w:val="083069DD"/>
    <w:rsid w:val="083069EE"/>
    <w:rsid w:val="08306A10"/>
    <w:rsid w:val="08306ACD"/>
    <w:rsid w:val="08306AE2"/>
    <w:rsid w:val="08306B0F"/>
    <w:rsid w:val="08306B96"/>
    <w:rsid w:val="08306BC1"/>
    <w:rsid w:val="08306CBD"/>
    <w:rsid w:val="08306CCE"/>
    <w:rsid w:val="08306CD1"/>
    <w:rsid w:val="08306CFB"/>
    <w:rsid w:val="08306DB9"/>
    <w:rsid w:val="08306E0E"/>
    <w:rsid w:val="08306E48"/>
    <w:rsid w:val="08306F94"/>
    <w:rsid w:val="08307012"/>
    <w:rsid w:val="08307081"/>
    <w:rsid w:val="083070B5"/>
    <w:rsid w:val="08307160"/>
    <w:rsid w:val="083071DA"/>
    <w:rsid w:val="0830720B"/>
    <w:rsid w:val="0830721D"/>
    <w:rsid w:val="08307288"/>
    <w:rsid w:val="08307294"/>
    <w:rsid w:val="083072FD"/>
    <w:rsid w:val="0830737D"/>
    <w:rsid w:val="0830760A"/>
    <w:rsid w:val="0830762F"/>
    <w:rsid w:val="083076AF"/>
    <w:rsid w:val="083076BB"/>
    <w:rsid w:val="083076EA"/>
    <w:rsid w:val="08307734"/>
    <w:rsid w:val="083077AD"/>
    <w:rsid w:val="083077F1"/>
    <w:rsid w:val="08307836"/>
    <w:rsid w:val="08307839"/>
    <w:rsid w:val="083078A2"/>
    <w:rsid w:val="083078D5"/>
    <w:rsid w:val="08307952"/>
    <w:rsid w:val="08307A28"/>
    <w:rsid w:val="08307A76"/>
    <w:rsid w:val="08307A9D"/>
    <w:rsid w:val="08307AAB"/>
    <w:rsid w:val="08307AE6"/>
    <w:rsid w:val="08307B0F"/>
    <w:rsid w:val="08307B18"/>
    <w:rsid w:val="08307B8C"/>
    <w:rsid w:val="08307B91"/>
    <w:rsid w:val="08307BD3"/>
    <w:rsid w:val="08307C9F"/>
    <w:rsid w:val="08307CEE"/>
    <w:rsid w:val="08307D0D"/>
    <w:rsid w:val="08307D84"/>
    <w:rsid w:val="08307E88"/>
    <w:rsid w:val="08307F56"/>
    <w:rsid w:val="08307F93"/>
    <w:rsid w:val="08307FFA"/>
    <w:rsid w:val="08310049"/>
    <w:rsid w:val="08310095"/>
    <w:rsid w:val="0831012C"/>
    <w:rsid w:val="0831014C"/>
    <w:rsid w:val="0831017B"/>
    <w:rsid w:val="083101A2"/>
    <w:rsid w:val="083101C3"/>
    <w:rsid w:val="083101E2"/>
    <w:rsid w:val="08310263"/>
    <w:rsid w:val="08310288"/>
    <w:rsid w:val="083102B0"/>
    <w:rsid w:val="083102E6"/>
    <w:rsid w:val="0831031A"/>
    <w:rsid w:val="083103BF"/>
    <w:rsid w:val="083103D2"/>
    <w:rsid w:val="083103F9"/>
    <w:rsid w:val="08310453"/>
    <w:rsid w:val="083105AB"/>
    <w:rsid w:val="083105CC"/>
    <w:rsid w:val="08310637"/>
    <w:rsid w:val="08310661"/>
    <w:rsid w:val="08310722"/>
    <w:rsid w:val="08310739"/>
    <w:rsid w:val="08310780"/>
    <w:rsid w:val="08310785"/>
    <w:rsid w:val="083107A7"/>
    <w:rsid w:val="08310818"/>
    <w:rsid w:val="083108A2"/>
    <w:rsid w:val="08310950"/>
    <w:rsid w:val="08310951"/>
    <w:rsid w:val="08310A0B"/>
    <w:rsid w:val="08310B3B"/>
    <w:rsid w:val="08310C9B"/>
    <w:rsid w:val="08310DAC"/>
    <w:rsid w:val="08310E45"/>
    <w:rsid w:val="08310E7B"/>
    <w:rsid w:val="08310F1E"/>
    <w:rsid w:val="08311179"/>
    <w:rsid w:val="08311316"/>
    <w:rsid w:val="08311362"/>
    <w:rsid w:val="08311391"/>
    <w:rsid w:val="083113A5"/>
    <w:rsid w:val="08311435"/>
    <w:rsid w:val="083114B0"/>
    <w:rsid w:val="083114B4"/>
    <w:rsid w:val="083114E4"/>
    <w:rsid w:val="08311503"/>
    <w:rsid w:val="08311552"/>
    <w:rsid w:val="0831176B"/>
    <w:rsid w:val="08311885"/>
    <w:rsid w:val="08311899"/>
    <w:rsid w:val="083118B5"/>
    <w:rsid w:val="08311914"/>
    <w:rsid w:val="0831199C"/>
    <w:rsid w:val="083119C6"/>
    <w:rsid w:val="083119FB"/>
    <w:rsid w:val="08311A4F"/>
    <w:rsid w:val="08311AB6"/>
    <w:rsid w:val="08311AD6"/>
    <w:rsid w:val="08311B62"/>
    <w:rsid w:val="08311C01"/>
    <w:rsid w:val="08311C3C"/>
    <w:rsid w:val="08311C70"/>
    <w:rsid w:val="08311C9E"/>
    <w:rsid w:val="08311D20"/>
    <w:rsid w:val="08311D54"/>
    <w:rsid w:val="08311D8B"/>
    <w:rsid w:val="08311DC3"/>
    <w:rsid w:val="08311E22"/>
    <w:rsid w:val="08311E45"/>
    <w:rsid w:val="08311EBF"/>
    <w:rsid w:val="08311EE7"/>
    <w:rsid w:val="08311EEA"/>
    <w:rsid w:val="08311F42"/>
    <w:rsid w:val="08311FE9"/>
    <w:rsid w:val="0831200A"/>
    <w:rsid w:val="0831202A"/>
    <w:rsid w:val="08312055"/>
    <w:rsid w:val="08312094"/>
    <w:rsid w:val="083120BE"/>
    <w:rsid w:val="08312157"/>
    <w:rsid w:val="083122AA"/>
    <w:rsid w:val="08312307"/>
    <w:rsid w:val="08312312"/>
    <w:rsid w:val="083123DF"/>
    <w:rsid w:val="083123EE"/>
    <w:rsid w:val="083123F4"/>
    <w:rsid w:val="083124DA"/>
    <w:rsid w:val="083124FF"/>
    <w:rsid w:val="08312524"/>
    <w:rsid w:val="08312530"/>
    <w:rsid w:val="0831253F"/>
    <w:rsid w:val="083125B3"/>
    <w:rsid w:val="08312736"/>
    <w:rsid w:val="083127F3"/>
    <w:rsid w:val="08312891"/>
    <w:rsid w:val="083128F5"/>
    <w:rsid w:val="0831297A"/>
    <w:rsid w:val="08312A99"/>
    <w:rsid w:val="08312B38"/>
    <w:rsid w:val="08312B55"/>
    <w:rsid w:val="08312B5A"/>
    <w:rsid w:val="08312B73"/>
    <w:rsid w:val="08312CD5"/>
    <w:rsid w:val="08312CD9"/>
    <w:rsid w:val="08312D48"/>
    <w:rsid w:val="08312DF0"/>
    <w:rsid w:val="08312E09"/>
    <w:rsid w:val="08312F83"/>
    <w:rsid w:val="08312FCF"/>
    <w:rsid w:val="08313007"/>
    <w:rsid w:val="08313013"/>
    <w:rsid w:val="08313099"/>
    <w:rsid w:val="083130E1"/>
    <w:rsid w:val="08313149"/>
    <w:rsid w:val="08313158"/>
    <w:rsid w:val="0831317C"/>
    <w:rsid w:val="08313184"/>
    <w:rsid w:val="083131B8"/>
    <w:rsid w:val="083131CE"/>
    <w:rsid w:val="083131E8"/>
    <w:rsid w:val="08313249"/>
    <w:rsid w:val="08313332"/>
    <w:rsid w:val="08313434"/>
    <w:rsid w:val="08313490"/>
    <w:rsid w:val="083134D6"/>
    <w:rsid w:val="08313534"/>
    <w:rsid w:val="0831359C"/>
    <w:rsid w:val="08313601"/>
    <w:rsid w:val="08313618"/>
    <w:rsid w:val="08313626"/>
    <w:rsid w:val="08313648"/>
    <w:rsid w:val="0831365F"/>
    <w:rsid w:val="08313670"/>
    <w:rsid w:val="08313677"/>
    <w:rsid w:val="0831368D"/>
    <w:rsid w:val="083136CF"/>
    <w:rsid w:val="0831375C"/>
    <w:rsid w:val="083137E7"/>
    <w:rsid w:val="083138E4"/>
    <w:rsid w:val="08313925"/>
    <w:rsid w:val="08313970"/>
    <w:rsid w:val="08313983"/>
    <w:rsid w:val="0831399C"/>
    <w:rsid w:val="08313A0A"/>
    <w:rsid w:val="08313A74"/>
    <w:rsid w:val="08313AA5"/>
    <w:rsid w:val="08313AAD"/>
    <w:rsid w:val="08313AC8"/>
    <w:rsid w:val="08313ADE"/>
    <w:rsid w:val="08313B62"/>
    <w:rsid w:val="08313B76"/>
    <w:rsid w:val="08313B81"/>
    <w:rsid w:val="08313BC9"/>
    <w:rsid w:val="08313BF5"/>
    <w:rsid w:val="08313C80"/>
    <w:rsid w:val="08313CEF"/>
    <w:rsid w:val="08313D2A"/>
    <w:rsid w:val="08313D99"/>
    <w:rsid w:val="08313DBC"/>
    <w:rsid w:val="08313E42"/>
    <w:rsid w:val="08313E49"/>
    <w:rsid w:val="08313E53"/>
    <w:rsid w:val="08313E88"/>
    <w:rsid w:val="08313FE5"/>
    <w:rsid w:val="083140C5"/>
    <w:rsid w:val="08314182"/>
    <w:rsid w:val="08314192"/>
    <w:rsid w:val="08314217"/>
    <w:rsid w:val="0831425F"/>
    <w:rsid w:val="08314306"/>
    <w:rsid w:val="083143D3"/>
    <w:rsid w:val="083143EC"/>
    <w:rsid w:val="08314400"/>
    <w:rsid w:val="0831446D"/>
    <w:rsid w:val="083144EC"/>
    <w:rsid w:val="08314535"/>
    <w:rsid w:val="0831454D"/>
    <w:rsid w:val="08314638"/>
    <w:rsid w:val="0831465F"/>
    <w:rsid w:val="08314721"/>
    <w:rsid w:val="083147C3"/>
    <w:rsid w:val="083147E0"/>
    <w:rsid w:val="083147E1"/>
    <w:rsid w:val="08314832"/>
    <w:rsid w:val="08314838"/>
    <w:rsid w:val="08314862"/>
    <w:rsid w:val="08314913"/>
    <w:rsid w:val="08314A00"/>
    <w:rsid w:val="08314A50"/>
    <w:rsid w:val="08314A72"/>
    <w:rsid w:val="08314B2F"/>
    <w:rsid w:val="08314B80"/>
    <w:rsid w:val="08314BAC"/>
    <w:rsid w:val="08314C0A"/>
    <w:rsid w:val="08314C34"/>
    <w:rsid w:val="08314C7A"/>
    <w:rsid w:val="08314CD2"/>
    <w:rsid w:val="08314D55"/>
    <w:rsid w:val="08314E25"/>
    <w:rsid w:val="08314E2C"/>
    <w:rsid w:val="08314F20"/>
    <w:rsid w:val="08314F2B"/>
    <w:rsid w:val="08314F71"/>
    <w:rsid w:val="08315089"/>
    <w:rsid w:val="08315163"/>
    <w:rsid w:val="083151ED"/>
    <w:rsid w:val="08315288"/>
    <w:rsid w:val="083152E2"/>
    <w:rsid w:val="083152F9"/>
    <w:rsid w:val="08315334"/>
    <w:rsid w:val="0831533A"/>
    <w:rsid w:val="0831536E"/>
    <w:rsid w:val="08315419"/>
    <w:rsid w:val="083154FB"/>
    <w:rsid w:val="08315524"/>
    <w:rsid w:val="083156B1"/>
    <w:rsid w:val="0831577A"/>
    <w:rsid w:val="0831577D"/>
    <w:rsid w:val="083157B1"/>
    <w:rsid w:val="083157E1"/>
    <w:rsid w:val="08315829"/>
    <w:rsid w:val="083158A5"/>
    <w:rsid w:val="08315902"/>
    <w:rsid w:val="08315A3B"/>
    <w:rsid w:val="08315A43"/>
    <w:rsid w:val="08315A9B"/>
    <w:rsid w:val="08315B3A"/>
    <w:rsid w:val="08315B3C"/>
    <w:rsid w:val="08315B60"/>
    <w:rsid w:val="08315B6C"/>
    <w:rsid w:val="08315C1B"/>
    <w:rsid w:val="08315C29"/>
    <w:rsid w:val="08315C50"/>
    <w:rsid w:val="08315C6F"/>
    <w:rsid w:val="08315CA4"/>
    <w:rsid w:val="08315CC3"/>
    <w:rsid w:val="08315D94"/>
    <w:rsid w:val="08315E18"/>
    <w:rsid w:val="08315E40"/>
    <w:rsid w:val="08315EC4"/>
    <w:rsid w:val="08315FB4"/>
    <w:rsid w:val="08315FF3"/>
    <w:rsid w:val="08316012"/>
    <w:rsid w:val="0831607A"/>
    <w:rsid w:val="083160C0"/>
    <w:rsid w:val="0831611D"/>
    <w:rsid w:val="0831618D"/>
    <w:rsid w:val="0831619C"/>
    <w:rsid w:val="083162BF"/>
    <w:rsid w:val="083162D4"/>
    <w:rsid w:val="083162EB"/>
    <w:rsid w:val="08316328"/>
    <w:rsid w:val="0831633B"/>
    <w:rsid w:val="08316389"/>
    <w:rsid w:val="083163F8"/>
    <w:rsid w:val="0831645D"/>
    <w:rsid w:val="083164ED"/>
    <w:rsid w:val="083164F3"/>
    <w:rsid w:val="08316556"/>
    <w:rsid w:val="083165A2"/>
    <w:rsid w:val="083166C5"/>
    <w:rsid w:val="083166E8"/>
    <w:rsid w:val="0831674B"/>
    <w:rsid w:val="08316755"/>
    <w:rsid w:val="0831678A"/>
    <w:rsid w:val="08316796"/>
    <w:rsid w:val="0831686F"/>
    <w:rsid w:val="083168EE"/>
    <w:rsid w:val="0831691D"/>
    <w:rsid w:val="08316949"/>
    <w:rsid w:val="083169CB"/>
    <w:rsid w:val="08316A0E"/>
    <w:rsid w:val="08316A40"/>
    <w:rsid w:val="08316AA6"/>
    <w:rsid w:val="08316B08"/>
    <w:rsid w:val="08316B3F"/>
    <w:rsid w:val="08316BBC"/>
    <w:rsid w:val="08316C37"/>
    <w:rsid w:val="08316CBF"/>
    <w:rsid w:val="08316DA4"/>
    <w:rsid w:val="08316DE6"/>
    <w:rsid w:val="08316E13"/>
    <w:rsid w:val="08316E80"/>
    <w:rsid w:val="08316EAC"/>
    <w:rsid w:val="08316EBE"/>
    <w:rsid w:val="0831700E"/>
    <w:rsid w:val="08317029"/>
    <w:rsid w:val="083170D2"/>
    <w:rsid w:val="083170D9"/>
    <w:rsid w:val="083170F0"/>
    <w:rsid w:val="08317139"/>
    <w:rsid w:val="083171AF"/>
    <w:rsid w:val="0831728D"/>
    <w:rsid w:val="08317365"/>
    <w:rsid w:val="0831744F"/>
    <w:rsid w:val="083174C0"/>
    <w:rsid w:val="083174E1"/>
    <w:rsid w:val="0831750B"/>
    <w:rsid w:val="08317511"/>
    <w:rsid w:val="08317531"/>
    <w:rsid w:val="08317550"/>
    <w:rsid w:val="083175E5"/>
    <w:rsid w:val="08317607"/>
    <w:rsid w:val="08317634"/>
    <w:rsid w:val="0831763B"/>
    <w:rsid w:val="08317642"/>
    <w:rsid w:val="08317765"/>
    <w:rsid w:val="08317767"/>
    <w:rsid w:val="0831779A"/>
    <w:rsid w:val="083177D9"/>
    <w:rsid w:val="08317804"/>
    <w:rsid w:val="08317866"/>
    <w:rsid w:val="083178EC"/>
    <w:rsid w:val="08317911"/>
    <w:rsid w:val="08317942"/>
    <w:rsid w:val="08317955"/>
    <w:rsid w:val="08317977"/>
    <w:rsid w:val="0831799D"/>
    <w:rsid w:val="083179A6"/>
    <w:rsid w:val="08317B32"/>
    <w:rsid w:val="08317B4E"/>
    <w:rsid w:val="08317B95"/>
    <w:rsid w:val="08317BB7"/>
    <w:rsid w:val="08317BD8"/>
    <w:rsid w:val="08317C1F"/>
    <w:rsid w:val="08317C67"/>
    <w:rsid w:val="08317C91"/>
    <w:rsid w:val="08317D14"/>
    <w:rsid w:val="08317DEE"/>
    <w:rsid w:val="08317E93"/>
    <w:rsid w:val="08317EE4"/>
    <w:rsid w:val="08317F02"/>
    <w:rsid w:val="08317F40"/>
    <w:rsid w:val="08317F63"/>
    <w:rsid w:val="08317F67"/>
    <w:rsid w:val="08317F6B"/>
    <w:rsid w:val="08317F95"/>
    <w:rsid w:val="083200E7"/>
    <w:rsid w:val="0832013A"/>
    <w:rsid w:val="0832018A"/>
    <w:rsid w:val="083201A5"/>
    <w:rsid w:val="08320253"/>
    <w:rsid w:val="08320311"/>
    <w:rsid w:val="0832035B"/>
    <w:rsid w:val="0832037C"/>
    <w:rsid w:val="083203AF"/>
    <w:rsid w:val="083203C6"/>
    <w:rsid w:val="083203E3"/>
    <w:rsid w:val="08320553"/>
    <w:rsid w:val="0832059D"/>
    <w:rsid w:val="0832059E"/>
    <w:rsid w:val="083205F3"/>
    <w:rsid w:val="08320683"/>
    <w:rsid w:val="083206EC"/>
    <w:rsid w:val="08320718"/>
    <w:rsid w:val="083207BF"/>
    <w:rsid w:val="083207CA"/>
    <w:rsid w:val="083207DB"/>
    <w:rsid w:val="0832088F"/>
    <w:rsid w:val="0832097C"/>
    <w:rsid w:val="0832098F"/>
    <w:rsid w:val="083209B8"/>
    <w:rsid w:val="08320B0D"/>
    <w:rsid w:val="08320BC4"/>
    <w:rsid w:val="08320BDB"/>
    <w:rsid w:val="08320BFE"/>
    <w:rsid w:val="08320C19"/>
    <w:rsid w:val="08320C25"/>
    <w:rsid w:val="08320C2B"/>
    <w:rsid w:val="08320C44"/>
    <w:rsid w:val="08320CAF"/>
    <w:rsid w:val="08320DC2"/>
    <w:rsid w:val="08320DE2"/>
    <w:rsid w:val="08320E65"/>
    <w:rsid w:val="08320F0E"/>
    <w:rsid w:val="08320F1D"/>
    <w:rsid w:val="08320F52"/>
    <w:rsid w:val="08320F7C"/>
    <w:rsid w:val="08320FA7"/>
    <w:rsid w:val="08320FEB"/>
    <w:rsid w:val="0832107E"/>
    <w:rsid w:val="083210C4"/>
    <w:rsid w:val="08321142"/>
    <w:rsid w:val="08321163"/>
    <w:rsid w:val="08321166"/>
    <w:rsid w:val="08321198"/>
    <w:rsid w:val="083211F1"/>
    <w:rsid w:val="0832120D"/>
    <w:rsid w:val="08321238"/>
    <w:rsid w:val="0832124B"/>
    <w:rsid w:val="083212CB"/>
    <w:rsid w:val="083212D2"/>
    <w:rsid w:val="083212D4"/>
    <w:rsid w:val="083212FD"/>
    <w:rsid w:val="0832134F"/>
    <w:rsid w:val="083213CF"/>
    <w:rsid w:val="0832146E"/>
    <w:rsid w:val="083214B0"/>
    <w:rsid w:val="08321533"/>
    <w:rsid w:val="083215A5"/>
    <w:rsid w:val="0832160E"/>
    <w:rsid w:val="083216F8"/>
    <w:rsid w:val="08321780"/>
    <w:rsid w:val="083217F3"/>
    <w:rsid w:val="0832183F"/>
    <w:rsid w:val="0832188F"/>
    <w:rsid w:val="083218F5"/>
    <w:rsid w:val="08321900"/>
    <w:rsid w:val="083219B7"/>
    <w:rsid w:val="083219EB"/>
    <w:rsid w:val="08321A14"/>
    <w:rsid w:val="08321B77"/>
    <w:rsid w:val="08321BAD"/>
    <w:rsid w:val="08321BDB"/>
    <w:rsid w:val="08321C51"/>
    <w:rsid w:val="08321C56"/>
    <w:rsid w:val="08321C70"/>
    <w:rsid w:val="08321C77"/>
    <w:rsid w:val="08321DA7"/>
    <w:rsid w:val="08321DAB"/>
    <w:rsid w:val="08321E12"/>
    <w:rsid w:val="08321F2F"/>
    <w:rsid w:val="08321FC1"/>
    <w:rsid w:val="08321FD0"/>
    <w:rsid w:val="08321FE4"/>
    <w:rsid w:val="083220E2"/>
    <w:rsid w:val="0832219C"/>
    <w:rsid w:val="083221B4"/>
    <w:rsid w:val="083221F5"/>
    <w:rsid w:val="0832221B"/>
    <w:rsid w:val="0832226B"/>
    <w:rsid w:val="083222C9"/>
    <w:rsid w:val="083222F2"/>
    <w:rsid w:val="08322320"/>
    <w:rsid w:val="0832235A"/>
    <w:rsid w:val="083223E3"/>
    <w:rsid w:val="08322514"/>
    <w:rsid w:val="08322537"/>
    <w:rsid w:val="08322593"/>
    <w:rsid w:val="083225CB"/>
    <w:rsid w:val="083225E6"/>
    <w:rsid w:val="08322663"/>
    <w:rsid w:val="0832266C"/>
    <w:rsid w:val="08322676"/>
    <w:rsid w:val="08322693"/>
    <w:rsid w:val="083226AE"/>
    <w:rsid w:val="0832271B"/>
    <w:rsid w:val="08322750"/>
    <w:rsid w:val="083227D0"/>
    <w:rsid w:val="0832285D"/>
    <w:rsid w:val="08322924"/>
    <w:rsid w:val="083229B5"/>
    <w:rsid w:val="083229ED"/>
    <w:rsid w:val="08322A14"/>
    <w:rsid w:val="08322A3A"/>
    <w:rsid w:val="08322B12"/>
    <w:rsid w:val="08322B2C"/>
    <w:rsid w:val="08322B36"/>
    <w:rsid w:val="08322B93"/>
    <w:rsid w:val="08322C81"/>
    <w:rsid w:val="08322CCE"/>
    <w:rsid w:val="08322CEC"/>
    <w:rsid w:val="08322D2C"/>
    <w:rsid w:val="08322D5F"/>
    <w:rsid w:val="08322D7E"/>
    <w:rsid w:val="08322E46"/>
    <w:rsid w:val="08322EE6"/>
    <w:rsid w:val="08322F21"/>
    <w:rsid w:val="08322F32"/>
    <w:rsid w:val="08322FB6"/>
    <w:rsid w:val="08322FE6"/>
    <w:rsid w:val="08323008"/>
    <w:rsid w:val="0832301A"/>
    <w:rsid w:val="08323028"/>
    <w:rsid w:val="08323075"/>
    <w:rsid w:val="08323165"/>
    <w:rsid w:val="083231D1"/>
    <w:rsid w:val="083231D7"/>
    <w:rsid w:val="08323263"/>
    <w:rsid w:val="0832330F"/>
    <w:rsid w:val="08323353"/>
    <w:rsid w:val="083233D2"/>
    <w:rsid w:val="08323494"/>
    <w:rsid w:val="083234A7"/>
    <w:rsid w:val="083234C6"/>
    <w:rsid w:val="083234D2"/>
    <w:rsid w:val="0832355C"/>
    <w:rsid w:val="083235C3"/>
    <w:rsid w:val="083235D9"/>
    <w:rsid w:val="08323621"/>
    <w:rsid w:val="08323842"/>
    <w:rsid w:val="0832385C"/>
    <w:rsid w:val="083238CE"/>
    <w:rsid w:val="08323904"/>
    <w:rsid w:val="0832397E"/>
    <w:rsid w:val="08323B08"/>
    <w:rsid w:val="08323B29"/>
    <w:rsid w:val="08323BBB"/>
    <w:rsid w:val="08323BC4"/>
    <w:rsid w:val="08323C34"/>
    <w:rsid w:val="08323C9A"/>
    <w:rsid w:val="08323CA4"/>
    <w:rsid w:val="08323D14"/>
    <w:rsid w:val="08323DB0"/>
    <w:rsid w:val="08323DDC"/>
    <w:rsid w:val="08323E19"/>
    <w:rsid w:val="08323E1B"/>
    <w:rsid w:val="08323ECE"/>
    <w:rsid w:val="08323ED8"/>
    <w:rsid w:val="08323F23"/>
    <w:rsid w:val="08324081"/>
    <w:rsid w:val="083240DA"/>
    <w:rsid w:val="083240F9"/>
    <w:rsid w:val="08324119"/>
    <w:rsid w:val="08324185"/>
    <w:rsid w:val="083241B9"/>
    <w:rsid w:val="083241C6"/>
    <w:rsid w:val="08324234"/>
    <w:rsid w:val="083242C5"/>
    <w:rsid w:val="08324313"/>
    <w:rsid w:val="0832431B"/>
    <w:rsid w:val="08324322"/>
    <w:rsid w:val="08324344"/>
    <w:rsid w:val="0832436C"/>
    <w:rsid w:val="08324388"/>
    <w:rsid w:val="0832438A"/>
    <w:rsid w:val="083243E3"/>
    <w:rsid w:val="0832443C"/>
    <w:rsid w:val="083244E9"/>
    <w:rsid w:val="083245C5"/>
    <w:rsid w:val="083245E1"/>
    <w:rsid w:val="083245EA"/>
    <w:rsid w:val="083245EB"/>
    <w:rsid w:val="08324658"/>
    <w:rsid w:val="08324664"/>
    <w:rsid w:val="083246B4"/>
    <w:rsid w:val="0832471E"/>
    <w:rsid w:val="0832473C"/>
    <w:rsid w:val="0832474D"/>
    <w:rsid w:val="083247AD"/>
    <w:rsid w:val="08324820"/>
    <w:rsid w:val="0832496A"/>
    <w:rsid w:val="08324988"/>
    <w:rsid w:val="08324ACE"/>
    <w:rsid w:val="08324B37"/>
    <w:rsid w:val="08324B48"/>
    <w:rsid w:val="08324B7C"/>
    <w:rsid w:val="08324BA6"/>
    <w:rsid w:val="08324C25"/>
    <w:rsid w:val="08324C2B"/>
    <w:rsid w:val="08324C2E"/>
    <w:rsid w:val="08324CE3"/>
    <w:rsid w:val="08324DF7"/>
    <w:rsid w:val="08324E38"/>
    <w:rsid w:val="08324E88"/>
    <w:rsid w:val="08324FA7"/>
    <w:rsid w:val="083251B6"/>
    <w:rsid w:val="083252A6"/>
    <w:rsid w:val="083253B7"/>
    <w:rsid w:val="083254B2"/>
    <w:rsid w:val="08325522"/>
    <w:rsid w:val="08325552"/>
    <w:rsid w:val="0832556A"/>
    <w:rsid w:val="083255F4"/>
    <w:rsid w:val="08325658"/>
    <w:rsid w:val="083256A8"/>
    <w:rsid w:val="083256AB"/>
    <w:rsid w:val="083256C1"/>
    <w:rsid w:val="083256E1"/>
    <w:rsid w:val="083256E2"/>
    <w:rsid w:val="083256EF"/>
    <w:rsid w:val="083256F1"/>
    <w:rsid w:val="08325748"/>
    <w:rsid w:val="08325768"/>
    <w:rsid w:val="083257F1"/>
    <w:rsid w:val="0832589D"/>
    <w:rsid w:val="08325972"/>
    <w:rsid w:val="083259EE"/>
    <w:rsid w:val="08325A46"/>
    <w:rsid w:val="08325A4F"/>
    <w:rsid w:val="08325A5F"/>
    <w:rsid w:val="08325A8B"/>
    <w:rsid w:val="08325B3E"/>
    <w:rsid w:val="08325BAE"/>
    <w:rsid w:val="08325BB9"/>
    <w:rsid w:val="08325C5F"/>
    <w:rsid w:val="08325CFB"/>
    <w:rsid w:val="08325CFC"/>
    <w:rsid w:val="08325D0B"/>
    <w:rsid w:val="08325D94"/>
    <w:rsid w:val="08325E2B"/>
    <w:rsid w:val="08325E86"/>
    <w:rsid w:val="08325F23"/>
    <w:rsid w:val="08325F7A"/>
    <w:rsid w:val="08325FFC"/>
    <w:rsid w:val="0832600B"/>
    <w:rsid w:val="08326125"/>
    <w:rsid w:val="08326145"/>
    <w:rsid w:val="083261D3"/>
    <w:rsid w:val="08326214"/>
    <w:rsid w:val="08326278"/>
    <w:rsid w:val="083262B7"/>
    <w:rsid w:val="083262E7"/>
    <w:rsid w:val="083263B1"/>
    <w:rsid w:val="083263B9"/>
    <w:rsid w:val="08326405"/>
    <w:rsid w:val="08326422"/>
    <w:rsid w:val="08326440"/>
    <w:rsid w:val="08326453"/>
    <w:rsid w:val="08326468"/>
    <w:rsid w:val="08326616"/>
    <w:rsid w:val="0832661B"/>
    <w:rsid w:val="08326689"/>
    <w:rsid w:val="083266E2"/>
    <w:rsid w:val="08326733"/>
    <w:rsid w:val="08326736"/>
    <w:rsid w:val="08326766"/>
    <w:rsid w:val="083267A6"/>
    <w:rsid w:val="0832680A"/>
    <w:rsid w:val="08326912"/>
    <w:rsid w:val="083269D4"/>
    <w:rsid w:val="08326AC2"/>
    <w:rsid w:val="08326AE3"/>
    <w:rsid w:val="08326B72"/>
    <w:rsid w:val="08326B85"/>
    <w:rsid w:val="08326BE8"/>
    <w:rsid w:val="08326C6C"/>
    <w:rsid w:val="08326C79"/>
    <w:rsid w:val="08326CA5"/>
    <w:rsid w:val="08326D22"/>
    <w:rsid w:val="08326D24"/>
    <w:rsid w:val="08326D56"/>
    <w:rsid w:val="08326DCA"/>
    <w:rsid w:val="08326E1A"/>
    <w:rsid w:val="08326E6E"/>
    <w:rsid w:val="08326EDB"/>
    <w:rsid w:val="08326EF0"/>
    <w:rsid w:val="08326F4F"/>
    <w:rsid w:val="08326F5F"/>
    <w:rsid w:val="08326F69"/>
    <w:rsid w:val="08326F7E"/>
    <w:rsid w:val="08326F82"/>
    <w:rsid w:val="08326F89"/>
    <w:rsid w:val="08326FA1"/>
    <w:rsid w:val="0832719F"/>
    <w:rsid w:val="083272BE"/>
    <w:rsid w:val="0832731B"/>
    <w:rsid w:val="083273A4"/>
    <w:rsid w:val="083273A8"/>
    <w:rsid w:val="083274CD"/>
    <w:rsid w:val="083274F3"/>
    <w:rsid w:val="083274F7"/>
    <w:rsid w:val="08327519"/>
    <w:rsid w:val="08327546"/>
    <w:rsid w:val="08327569"/>
    <w:rsid w:val="0832756A"/>
    <w:rsid w:val="0832758A"/>
    <w:rsid w:val="08327593"/>
    <w:rsid w:val="083275C4"/>
    <w:rsid w:val="083275F6"/>
    <w:rsid w:val="08327645"/>
    <w:rsid w:val="08327665"/>
    <w:rsid w:val="0832769A"/>
    <w:rsid w:val="083276C0"/>
    <w:rsid w:val="083276D0"/>
    <w:rsid w:val="083276D5"/>
    <w:rsid w:val="08327733"/>
    <w:rsid w:val="08327782"/>
    <w:rsid w:val="083277A0"/>
    <w:rsid w:val="08327800"/>
    <w:rsid w:val="08327815"/>
    <w:rsid w:val="0832782A"/>
    <w:rsid w:val="0832786A"/>
    <w:rsid w:val="0832790A"/>
    <w:rsid w:val="083279FB"/>
    <w:rsid w:val="08327A19"/>
    <w:rsid w:val="08327AB3"/>
    <w:rsid w:val="08327B3C"/>
    <w:rsid w:val="08327B92"/>
    <w:rsid w:val="08327C47"/>
    <w:rsid w:val="08327C7E"/>
    <w:rsid w:val="08327CF0"/>
    <w:rsid w:val="08327DF1"/>
    <w:rsid w:val="08327E8E"/>
    <w:rsid w:val="08327F6C"/>
    <w:rsid w:val="0833001D"/>
    <w:rsid w:val="08330121"/>
    <w:rsid w:val="08330127"/>
    <w:rsid w:val="0833016C"/>
    <w:rsid w:val="083301A0"/>
    <w:rsid w:val="083301B5"/>
    <w:rsid w:val="0833028B"/>
    <w:rsid w:val="08330397"/>
    <w:rsid w:val="083303DB"/>
    <w:rsid w:val="0833043A"/>
    <w:rsid w:val="0833053D"/>
    <w:rsid w:val="08330552"/>
    <w:rsid w:val="083305AC"/>
    <w:rsid w:val="0833068B"/>
    <w:rsid w:val="08330804"/>
    <w:rsid w:val="08330842"/>
    <w:rsid w:val="0833085B"/>
    <w:rsid w:val="08330872"/>
    <w:rsid w:val="0833092E"/>
    <w:rsid w:val="08330951"/>
    <w:rsid w:val="0833099D"/>
    <w:rsid w:val="083309D8"/>
    <w:rsid w:val="08330A9C"/>
    <w:rsid w:val="08330AB6"/>
    <w:rsid w:val="08330ACA"/>
    <w:rsid w:val="08330B7D"/>
    <w:rsid w:val="08330B8A"/>
    <w:rsid w:val="08330B93"/>
    <w:rsid w:val="08330BDE"/>
    <w:rsid w:val="08330C22"/>
    <w:rsid w:val="08330C2B"/>
    <w:rsid w:val="08330C33"/>
    <w:rsid w:val="08330D5D"/>
    <w:rsid w:val="08330D5F"/>
    <w:rsid w:val="08330E0A"/>
    <w:rsid w:val="08330E52"/>
    <w:rsid w:val="08330E58"/>
    <w:rsid w:val="08330E5C"/>
    <w:rsid w:val="08330E68"/>
    <w:rsid w:val="08330E76"/>
    <w:rsid w:val="08330E80"/>
    <w:rsid w:val="08330E83"/>
    <w:rsid w:val="08330ED1"/>
    <w:rsid w:val="08330EE9"/>
    <w:rsid w:val="08330FD5"/>
    <w:rsid w:val="08330FFC"/>
    <w:rsid w:val="0833101C"/>
    <w:rsid w:val="08331043"/>
    <w:rsid w:val="08331073"/>
    <w:rsid w:val="08331097"/>
    <w:rsid w:val="083310EC"/>
    <w:rsid w:val="0833117E"/>
    <w:rsid w:val="083311A0"/>
    <w:rsid w:val="083311A2"/>
    <w:rsid w:val="083311C1"/>
    <w:rsid w:val="08331211"/>
    <w:rsid w:val="0833121F"/>
    <w:rsid w:val="08331282"/>
    <w:rsid w:val="08331285"/>
    <w:rsid w:val="083312AC"/>
    <w:rsid w:val="083312C3"/>
    <w:rsid w:val="08331377"/>
    <w:rsid w:val="083314BF"/>
    <w:rsid w:val="08331546"/>
    <w:rsid w:val="08331584"/>
    <w:rsid w:val="083315CF"/>
    <w:rsid w:val="0833161B"/>
    <w:rsid w:val="08331631"/>
    <w:rsid w:val="0833165C"/>
    <w:rsid w:val="083316B1"/>
    <w:rsid w:val="083316DA"/>
    <w:rsid w:val="08331705"/>
    <w:rsid w:val="08331715"/>
    <w:rsid w:val="08331719"/>
    <w:rsid w:val="08331765"/>
    <w:rsid w:val="083317B1"/>
    <w:rsid w:val="083317BD"/>
    <w:rsid w:val="083317CF"/>
    <w:rsid w:val="08331847"/>
    <w:rsid w:val="08331873"/>
    <w:rsid w:val="08331A02"/>
    <w:rsid w:val="08331A64"/>
    <w:rsid w:val="08331AAC"/>
    <w:rsid w:val="08331AE4"/>
    <w:rsid w:val="08331B1A"/>
    <w:rsid w:val="08331B20"/>
    <w:rsid w:val="08331C47"/>
    <w:rsid w:val="08331C50"/>
    <w:rsid w:val="08331C7F"/>
    <w:rsid w:val="08331CCF"/>
    <w:rsid w:val="08331CD1"/>
    <w:rsid w:val="08331CE0"/>
    <w:rsid w:val="08331D05"/>
    <w:rsid w:val="08331D14"/>
    <w:rsid w:val="08331D24"/>
    <w:rsid w:val="08331D43"/>
    <w:rsid w:val="08331D4E"/>
    <w:rsid w:val="08331D58"/>
    <w:rsid w:val="08331D5F"/>
    <w:rsid w:val="08331D66"/>
    <w:rsid w:val="08331E98"/>
    <w:rsid w:val="08331EA6"/>
    <w:rsid w:val="08331EAB"/>
    <w:rsid w:val="08331FF8"/>
    <w:rsid w:val="083320A8"/>
    <w:rsid w:val="083320DE"/>
    <w:rsid w:val="08332116"/>
    <w:rsid w:val="08332224"/>
    <w:rsid w:val="0833235D"/>
    <w:rsid w:val="083324A8"/>
    <w:rsid w:val="083324D0"/>
    <w:rsid w:val="08332520"/>
    <w:rsid w:val="08332572"/>
    <w:rsid w:val="08332581"/>
    <w:rsid w:val="08332632"/>
    <w:rsid w:val="08332671"/>
    <w:rsid w:val="083326FC"/>
    <w:rsid w:val="0833271E"/>
    <w:rsid w:val="08332836"/>
    <w:rsid w:val="08332872"/>
    <w:rsid w:val="083328B9"/>
    <w:rsid w:val="083328EF"/>
    <w:rsid w:val="0833297C"/>
    <w:rsid w:val="083329A8"/>
    <w:rsid w:val="083329D8"/>
    <w:rsid w:val="08332A0A"/>
    <w:rsid w:val="08332B19"/>
    <w:rsid w:val="08332BDA"/>
    <w:rsid w:val="08332C31"/>
    <w:rsid w:val="08332C7C"/>
    <w:rsid w:val="08332CC2"/>
    <w:rsid w:val="08332DB5"/>
    <w:rsid w:val="08332E04"/>
    <w:rsid w:val="08332E26"/>
    <w:rsid w:val="08332E5B"/>
    <w:rsid w:val="08332E65"/>
    <w:rsid w:val="08332E6A"/>
    <w:rsid w:val="08332E6C"/>
    <w:rsid w:val="08332EA2"/>
    <w:rsid w:val="08332F5C"/>
    <w:rsid w:val="08332F7D"/>
    <w:rsid w:val="08332FEA"/>
    <w:rsid w:val="08333065"/>
    <w:rsid w:val="0833306D"/>
    <w:rsid w:val="08333091"/>
    <w:rsid w:val="0833315E"/>
    <w:rsid w:val="083331A4"/>
    <w:rsid w:val="083331EA"/>
    <w:rsid w:val="083332D5"/>
    <w:rsid w:val="0833341F"/>
    <w:rsid w:val="0833342E"/>
    <w:rsid w:val="08333430"/>
    <w:rsid w:val="0833366C"/>
    <w:rsid w:val="083336D2"/>
    <w:rsid w:val="083336EB"/>
    <w:rsid w:val="08333810"/>
    <w:rsid w:val="083338E4"/>
    <w:rsid w:val="08333981"/>
    <w:rsid w:val="08333985"/>
    <w:rsid w:val="083339D8"/>
    <w:rsid w:val="08333A19"/>
    <w:rsid w:val="08333A38"/>
    <w:rsid w:val="08333BC5"/>
    <w:rsid w:val="08333C56"/>
    <w:rsid w:val="08333CB8"/>
    <w:rsid w:val="08333CC2"/>
    <w:rsid w:val="08333CF6"/>
    <w:rsid w:val="08333CF7"/>
    <w:rsid w:val="08333E5E"/>
    <w:rsid w:val="08333EF4"/>
    <w:rsid w:val="08333F55"/>
    <w:rsid w:val="0833402F"/>
    <w:rsid w:val="083340A6"/>
    <w:rsid w:val="083340B0"/>
    <w:rsid w:val="0833418D"/>
    <w:rsid w:val="083341F8"/>
    <w:rsid w:val="0833426B"/>
    <w:rsid w:val="083342B0"/>
    <w:rsid w:val="0833433C"/>
    <w:rsid w:val="0833439B"/>
    <w:rsid w:val="083343F4"/>
    <w:rsid w:val="08334487"/>
    <w:rsid w:val="0833449B"/>
    <w:rsid w:val="08334531"/>
    <w:rsid w:val="08334682"/>
    <w:rsid w:val="08334755"/>
    <w:rsid w:val="083347C6"/>
    <w:rsid w:val="08334819"/>
    <w:rsid w:val="0833481D"/>
    <w:rsid w:val="083348AA"/>
    <w:rsid w:val="083348AE"/>
    <w:rsid w:val="083348B3"/>
    <w:rsid w:val="08334911"/>
    <w:rsid w:val="08334917"/>
    <w:rsid w:val="08334AB8"/>
    <w:rsid w:val="08334ACB"/>
    <w:rsid w:val="08334C58"/>
    <w:rsid w:val="08334C9C"/>
    <w:rsid w:val="08334CA3"/>
    <w:rsid w:val="08334D61"/>
    <w:rsid w:val="08334D6A"/>
    <w:rsid w:val="08334D75"/>
    <w:rsid w:val="08334D8E"/>
    <w:rsid w:val="08334DD0"/>
    <w:rsid w:val="08334DEB"/>
    <w:rsid w:val="08334E6C"/>
    <w:rsid w:val="08334F47"/>
    <w:rsid w:val="08334F57"/>
    <w:rsid w:val="08334F66"/>
    <w:rsid w:val="08334F86"/>
    <w:rsid w:val="08334F9A"/>
    <w:rsid w:val="08334FE3"/>
    <w:rsid w:val="08335044"/>
    <w:rsid w:val="08335137"/>
    <w:rsid w:val="08335191"/>
    <w:rsid w:val="0833521A"/>
    <w:rsid w:val="08335229"/>
    <w:rsid w:val="083352CF"/>
    <w:rsid w:val="083352E4"/>
    <w:rsid w:val="083352FF"/>
    <w:rsid w:val="08335311"/>
    <w:rsid w:val="08335375"/>
    <w:rsid w:val="083353B6"/>
    <w:rsid w:val="083353F0"/>
    <w:rsid w:val="083353F9"/>
    <w:rsid w:val="083353FB"/>
    <w:rsid w:val="0833541C"/>
    <w:rsid w:val="08335430"/>
    <w:rsid w:val="08335563"/>
    <w:rsid w:val="0833556D"/>
    <w:rsid w:val="083355A3"/>
    <w:rsid w:val="083355D1"/>
    <w:rsid w:val="083356CC"/>
    <w:rsid w:val="08335702"/>
    <w:rsid w:val="08335741"/>
    <w:rsid w:val="0833576E"/>
    <w:rsid w:val="08335847"/>
    <w:rsid w:val="08335867"/>
    <w:rsid w:val="0833588F"/>
    <w:rsid w:val="083358DC"/>
    <w:rsid w:val="08335961"/>
    <w:rsid w:val="08335968"/>
    <w:rsid w:val="08335975"/>
    <w:rsid w:val="0833599C"/>
    <w:rsid w:val="083359B8"/>
    <w:rsid w:val="083359FE"/>
    <w:rsid w:val="08335A18"/>
    <w:rsid w:val="08335A2D"/>
    <w:rsid w:val="08335A4C"/>
    <w:rsid w:val="08335A55"/>
    <w:rsid w:val="08335A75"/>
    <w:rsid w:val="08335A91"/>
    <w:rsid w:val="08335AAE"/>
    <w:rsid w:val="08335ABE"/>
    <w:rsid w:val="08335B69"/>
    <w:rsid w:val="08335BF0"/>
    <w:rsid w:val="08335C55"/>
    <w:rsid w:val="08335CC1"/>
    <w:rsid w:val="08335D16"/>
    <w:rsid w:val="08335D3C"/>
    <w:rsid w:val="08335EAE"/>
    <w:rsid w:val="08335EB6"/>
    <w:rsid w:val="08335EDC"/>
    <w:rsid w:val="08335F22"/>
    <w:rsid w:val="08335F2C"/>
    <w:rsid w:val="08335F59"/>
    <w:rsid w:val="08335FA4"/>
    <w:rsid w:val="08335FEF"/>
    <w:rsid w:val="08336046"/>
    <w:rsid w:val="0833608C"/>
    <w:rsid w:val="083361FB"/>
    <w:rsid w:val="0833623D"/>
    <w:rsid w:val="083362DD"/>
    <w:rsid w:val="083362F6"/>
    <w:rsid w:val="08336363"/>
    <w:rsid w:val="083363CE"/>
    <w:rsid w:val="08336461"/>
    <w:rsid w:val="0833646D"/>
    <w:rsid w:val="083364FC"/>
    <w:rsid w:val="083365F9"/>
    <w:rsid w:val="08336653"/>
    <w:rsid w:val="08336672"/>
    <w:rsid w:val="083366BC"/>
    <w:rsid w:val="08336719"/>
    <w:rsid w:val="08336727"/>
    <w:rsid w:val="0833674F"/>
    <w:rsid w:val="083367E0"/>
    <w:rsid w:val="083367E8"/>
    <w:rsid w:val="08336885"/>
    <w:rsid w:val="083368E4"/>
    <w:rsid w:val="0833692D"/>
    <w:rsid w:val="08336948"/>
    <w:rsid w:val="08336A75"/>
    <w:rsid w:val="08336ABE"/>
    <w:rsid w:val="08336AD4"/>
    <w:rsid w:val="08336AE9"/>
    <w:rsid w:val="08336B08"/>
    <w:rsid w:val="08336D96"/>
    <w:rsid w:val="08336D9D"/>
    <w:rsid w:val="08336DB3"/>
    <w:rsid w:val="08336EAF"/>
    <w:rsid w:val="08336F13"/>
    <w:rsid w:val="08336F28"/>
    <w:rsid w:val="08336FAC"/>
    <w:rsid w:val="08336FC5"/>
    <w:rsid w:val="0833703C"/>
    <w:rsid w:val="083370C9"/>
    <w:rsid w:val="0833713D"/>
    <w:rsid w:val="08337149"/>
    <w:rsid w:val="08337191"/>
    <w:rsid w:val="083371C8"/>
    <w:rsid w:val="083371CE"/>
    <w:rsid w:val="08337334"/>
    <w:rsid w:val="083373A4"/>
    <w:rsid w:val="08337412"/>
    <w:rsid w:val="083374E9"/>
    <w:rsid w:val="0833751F"/>
    <w:rsid w:val="08337549"/>
    <w:rsid w:val="083375A2"/>
    <w:rsid w:val="083375BA"/>
    <w:rsid w:val="083375CF"/>
    <w:rsid w:val="0833764C"/>
    <w:rsid w:val="0833769B"/>
    <w:rsid w:val="083376A4"/>
    <w:rsid w:val="083376D2"/>
    <w:rsid w:val="08337767"/>
    <w:rsid w:val="083377EE"/>
    <w:rsid w:val="0833785F"/>
    <w:rsid w:val="08337869"/>
    <w:rsid w:val="08337905"/>
    <w:rsid w:val="08337908"/>
    <w:rsid w:val="08337949"/>
    <w:rsid w:val="08337961"/>
    <w:rsid w:val="083379E7"/>
    <w:rsid w:val="08337A03"/>
    <w:rsid w:val="08337A05"/>
    <w:rsid w:val="08337A4C"/>
    <w:rsid w:val="08337A58"/>
    <w:rsid w:val="08337A63"/>
    <w:rsid w:val="08337A76"/>
    <w:rsid w:val="08337A82"/>
    <w:rsid w:val="08337AA0"/>
    <w:rsid w:val="08337AE0"/>
    <w:rsid w:val="08337B12"/>
    <w:rsid w:val="08337B50"/>
    <w:rsid w:val="08337B6E"/>
    <w:rsid w:val="08337C3E"/>
    <w:rsid w:val="08337C96"/>
    <w:rsid w:val="08337D97"/>
    <w:rsid w:val="08337DBE"/>
    <w:rsid w:val="08337DF5"/>
    <w:rsid w:val="08337DFF"/>
    <w:rsid w:val="08337E3A"/>
    <w:rsid w:val="08337E4B"/>
    <w:rsid w:val="08337F60"/>
    <w:rsid w:val="08340011"/>
    <w:rsid w:val="0834002B"/>
    <w:rsid w:val="083400D7"/>
    <w:rsid w:val="08340130"/>
    <w:rsid w:val="083401BF"/>
    <w:rsid w:val="083401CC"/>
    <w:rsid w:val="083401DF"/>
    <w:rsid w:val="08340239"/>
    <w:rsid w:val="0834023F"/>
    <w:rsid w:val="08340271"/>
    <w:rsid w:val="083402B2"/>
    <w:rsid w:val="0834031C"/>
    <w:rsid w:val="0834036A"/>
    <w:rsid w:val="083403A0"/>
    <w:rsid w:val="083403E0"/>
    <w:rsid w:val="08340461"/>
    <w:rsid w:val="08340494"/>
    <w:rsid w:val="083404B1"/>
    <w:rsid w:val="08340514"/>
    <w:rsid w:val="08340526"/>
    <w:rsid w:val="08340546"/>
    <w:rsid w:val="08340551"/>
    <w:rsid w:val="083405BE"/>
    <w:rsid w:val="08340600"/>
    <w:rsid w:val="08340634"/>
    <w:rsid w:val="08340645"/>
    <w:rsid w:val="08340680"/>
    <w:rsid w:val="08340685"/>
    <w:rsid w:val="08340697"/>
    <w:rsid w:val="083406D9"/>
    <w:rsid w:val="083407B0"/>
    <w:rsid w:val="083408D2"/>
    <w:rsid w:val="0834095F"/>
    <w:rsid w:val="083409DC"/>
    <w:rsid w:val="083409E2"/>
    <w:rsid w:val="08340A14"/>
    <w:rsid w:val="08340AF6"/>
    <w:rsid w:val="08340AFF"/>
    <w:rsid w:val="08340B21"/>
    <w:rsid w:val="08340C30"/>
    <w:rsid w:val="08340C35"/>
    <w:rsid w:val="08340C61"/>
    <w:rsid w:val="08340C70"/>
    <w:rsid w:val="08340C76"/>
    <w:rsid w:val="08340C9A"/>
    <w:rsid w:val="08340CF7"/>
    <w:rsid w:val="08340D1D"/>
    <w:rsid w:val="08340D5C"/>
    <w:rsid w:val="08340DB3"/>
    <w:rsid w:val="08340DC9"/>
    <w:rsid w:val="08340E2C"/>
    <w:rsid w:val="08340E3F"/>
    <w:rsid w:val="08340ED2"/>
    <w:rsid w:val="08340ED9"/>
    <w:rsid w:val="08340EDB"/>
    <w:rsid w:val="08340F10"/>
    <w:rsid w:val="08340F6E"/>
    <w:rsid w:val="08340FC6"/>
    <w:rsid w:val="08341040"/>
    <w:rsid w:val="08341070"/>
    <w:rsid w:val="083410CE"/>
    <w:rsid w:val="083410D3"/>
    <w:rsid w:val="0834114B"/>
    <w:rsid w:val="083411DF"/>
    <w:rsid w:val="08341276"/>
    <w:rsid w:val="08341290"/>
    <w:rsid w:val="083412A8"/>
    <w:rsid w:val="083412E2"/>
    <w:rsid w:val="08341334"/>
    <w:rsid w:val="0834135F"/>
    <w:rsid w:val="0834136E"/>
    <w:rsid w:val="0834137D"/>
    <w:rsid w:val="08341394"/>
    <w:rsid w:val="083413FB"/>
    <w:rsid w:val="0834143F"/>
    <w:rsid w:val="0834146B"/>
    <w:rsid w:val="08341476"/>
    <w:rsid w:val="08341537"/>
    <w:rsid w:val="0834154B"/>
    <w:rsid w:val="08341572"/>
    <w:rsid w:val="08341597"/>
    <w:rsid w:val="083415DA"/>
    <w:rsid w:val="0834161A"/>
    <w:rsid w:val="08341751"/>
    <w:rsid w:val="083417AA"/>
    <w:rsid w:val="083417F3"/>
    <w:rsid w:val="0834188F"/>
    <w:rsid w:val="08341893"/>
    <w:rsid w:val="083418BB"/>
    <w:rsid w:val="083418BC"/>
    <w:rsid w:val="0834196C"/>
    <w:rsid w:val="083419E4"/>
    <w:rsid w:val="08341A04"/>
    <w:rsid w:val="08341ACB"/>
    <w:rsid w:val="08341AD1"/>
    <w:rsid w:val="08341B3E"/>
    <w:rsid w:val="08341BEB"/>
    <w:rsid w:val="08341CEA"/>
    <w:rsid w:val="08341D2E"/>
    <w:rsid w:val="08341D4D"/>
    <w:rsid w:val="08341D60"/>
    <w:rsid w:val="08341D73"/>
    <w:rsid w:val="08341D85"/>
    <w:rsid w:val="08341DA8"/>
    <w:rsid w:val="08341DAF"/>
    <w:rsid w:val="08341DDE"/>
    <w:rsid w:val="08341E50"/>
    <w:rsid w:val="08341F30"/>
    <w:rsid w:val="08341F5F"/>
    <w:rsid w:val="08341F66"/>
    <w:rsid w:val="0834203F"/>
    <w:rsid w:val="08342041"/>
    <w:rsid w:val="0834207A"/>
    <w:rsid w:val="083420A5"/>
    <w:rsid w:val="083421F8"/>
    <w:rsid w:val="08342212"/>
    <w:rsid w:val="083422CD"/>
    <w:rsid w:val="0834237B"/>
    <w:rsid w:val="0834245B"/>
    <w:rsid w:val="08342475"/>
    <w:rsid w:val="0834249C"/>
    <w:rsid w:val="0834250E"/>
    <w:rsid w:val="083425CF"/>
    <w:rsid w:val="083425D5"/>
    <w:rsid w:val="08342622"/>
    <w:rsid w:val="08342633"/>
    <w:rsid w:val="08342680"/>
    <w:rsid w:val="083426D8"/>
    <w:rsid w:val="083427BF"/>
    <w:rsid w:val="08342839"/>
    <w:rsid w:val="08342985"/>
    <w:rsid w:val="0834299B"/>
    <w:rsid w:val="08342A16"/>
    <w:rsid w:val="08342A20"/>
    <w:rsid w:val="08342B72"/>
    <w:rsid w:val="08342B80"/>
    <w:rsid w:val="08342BC4"/>
    <w:rsid w:val="08342C4A"/>
    <w:rsid w:val="08342C52"/>
    <w:rsid w:val="08342C5E"/>
    <w:rsid w:val="08342C6C"/>
    <w:rsid w:val="08342CDB"/>
    <w:rsid w:val="08342D1A"/>
    <w:rsid w:val="08342D21"/>
    <w:rsid w:val="08342D49"/>
    <w:rsid w:val="08342FC1"/>
    <w:rsid w:val="08343063"/>
    <w:rsid w:val="083430C3"/>
    <w:rsid w:val="083431AB"/>
    <w:rsid w:val="083431DF"/>
    <w:rsid w:val="083431F5"/>
    <w:rsid w:val="08343256"/>
    <w:rsid w:val="08343333"/>
    <w:rsid w:val="08343335"/>
    <w:rsid w:val="0834334D"/>
    <w:rsid w:val="0834334F"/>
    <w:rsid w:val="08343436"/>
    <w:rsid w:val="08343466"/>
    <w:rsid w:val="083435B3"/>
    <w:rsid w:val="083435CF"/>
    <w:rsid w:val="08343681"/>
    <w:rsid w:val="08343811"/>
    <w:rsid w:val="083438DC"/>
    <w:rsid w:val="08343908"/>
    <w:rsid w:val="08343978"/>
    <w:rsid w:val="083439C2"/>
    <w:rsid w:val="08343AE1"/>
    <w:rsid w:val="08343B7A"/>
    <w:rsid w:val="08343BAC"/>
    <w:rsid w:val="08343BDD"/>
    <w:rsid w:val="08343BFC"/>
    <w:rsid w:val="08343C03"/>
    <w:rsid w:val="08343C8F"/>
    <w:rsid w:val="08343D17"/>
    <w:rsid w:val="08343D50"/>
    <w:rsid w:val="08343DB0"/>
    <w:rsid w:val="08343E49"/>
    <w:rsid w:val="08343E58"/>
    <w:rsid w:val="08343F1A"/>
    <w:rsid w:val="08343FFF"/>
    <w:rsid w:val="08344080"/>
    <w:rsid w:val="083440BB"/>
    <w:rsid w:val="08344145"/>
    <w:rsid w:val="083441B4"/>
    <w:rsid w:val="083441F6"/>
    <w:rsid w:val="08344250"/>
    <w:rsid w:val="08344253"/>
    <w:rsid w:val="083442F7"/>
    <w:rsid w:val="0834430E"/>
    <w:rsid w:val="0834452E"/>
    <w:rsid w:val="08344551"/>
    <w:rsid w:val="083445BA"/>
    <w:rsid w:val="083445C3"/>
    <w:rsid w:val="0834466A"/>
    <w:rsid w:val="083446D0"/>
    <w:rsid w:val="083446D8"/>
    <w:rsid w:val="083446E1"/>
    <w:rsid w:val="083447D1"/>
    <w:rsid w:val="083447D5"/>
    <w:rsid w:val="08344908"/>
    <w:rsid w:val="08344956"/>
    <w:rsid w:val="08344A2B"/>
    <w:rsid w:val="08344AA4"/>
    <w:rsid w:val="08344ADC"/>
    <w:rsid w:val="08344B13"/>
    <w:rsid w:val="08344B23"/>
    <w:rsid w:val="08344C32"/>
    <w:rsid w:val="08344C5A"/>
    <w:rsid w:val="08344C81"/>
    <w:rsid w:val="08344D11"/>
    <w:rsid w:val="08344DC0"/>
    <w:rsid w:val="08344E3B"/>
    <w:rsid w:val="08344FA4"/>
    <w:rsid w:val="08344FA8"/>
    <w:rsid w:val="0834507F"/>
    <w:rsid w:val="083450C1"/>
    <w:rsid w:val="083451F1"/>
    <w:rsid w:val="0834521E"/>
    <w:rsid w:val="08345253"/>
    <w:rsid w:val="0834526D"/>
    <w:rsid w:val="08345284"/>
    <w:rsid w:val="083452EE"/>
    <w:rsid w:val="08345342"/>
    <w:rsid w:val="08345434"/>
    <w:rsid w:val="08345473"/>
    <w:rsid w:val="08345507"/>
    <w:rsid w:val="083455E9"/>
    <w:rsid w:val="0834570A"/>
    <w:rsid w:val="08345778"/>
    <w:rsid w:val="083457F4"/>
    <w:rsid w:val="08345884"/>
    <w:rsid w:val="08345995"/>
    <w:rsid w:val="08345A75"/>
    <w:rsid w:val="08345A9E"/>
    <w:rsid w:val="08345B23"/>
    <w:rsid w:val="08345B53"/>
    <w:rsid w:val="08345B6E"/>
    <w:rsid w:val="08345B71"/>
    <w:rsid w:val="08345B8B"/>
    <w:rsid w:val="08345B90"/>
    <w:rsid w:val="08345BB8"/>
    <w:rsid w:val="08345BDA"/>
    <w:rsid w:val="08345BF6"/>
    <w:rsid w:val="08345C57"/>
    <w:rsid w:val="08345C7D"/>
    <w:rsid w:val="08345CFF"/>
    <w:rsid w:val="08345D12"/>
    <w:rsid w:val="08345E1A"/>
    <w:rsid w:val="08345E80"/>
    <w:rsid w:val="08345EE4"/>
    <w:rsid w:val="08345F64"/>
    <w:rsid w:val="083460FF"/>
    <w:rsid w:val="083461EB"/>
    <w:rsid w:val="08346219"/>
    <w:rsid w:val="08346226"/>
    <w:rsid w:val="083462B1"/>
    <w:rsid w:val="083462F8"/>
    <w:rsid w:val="0834643D"/>
    <w:rsid w:val="08346499"/>
    <w:rsid w:val="083465FF"/>
    <w:rsid w:val="08346614"/>
    <w:rsid w:val="08346718"/>
    <w:rsid w:val="0834675B"/>
    <w:rsid w:val="0834687E"/>
    <w:rsid w:val="08346894"/>
    <w:rsid w:val="0834689D"/>
    <w:rsid w:val="083468CC"/>
    <w:rsid w:val="083469DC"/>
    <w:rsid w:val="08346A55"/>
    <w:rsid w:val="08346A7D"/>
    <w:rsid w:val="08346A98"/>
    <w:rsid w:val="08346AF2"/>
    <w:rsid w:val="08346B8C"/>
    <w:rsid w:val="08346B92"/>
    <w:rsid w:val="08346BBA"/>
    <w:rsid w:val="08346BF1"/>
    <w:rsid w:val="08346BF3"/>
    <w:rsid w:val="08346C16"/>
    <w:rsid w:val="08346CCE"/>
    <w:rsid w:val="08346CE7"/>
    <w:rsid w:val="08346CEF"/>
    <w:rsid w:val="08346CFF"/>
    <w:rsid w:val="08346D3C"/>
    <w:rsid w:val="08346DB0"/>
    <w:rsid w:val="08346E06"/>
    <w:rsid w:val="08346E51"/>
    <w:rsid w:val="08346EDF"/>
    <w:rsid w:val="08346F37"/>
    <w:rsid w:val="08346F3E"/>
    <w:rsid w:val="08346F5B"/>
    <w:rsid w:val="08347001"/>
    <w:rsid w:val="08347007"/>
    <w:rsid w:val="08347042"/>
    <w:rsid w:val="0834706E"/>
    <w:rsid w:val="08347076"/>
    <w:rsid w:val="083470AC"/>
    <w:rsid w:val="0834719B"/>
    <w:rsid w:val="083471BC"/>
    <w:rsid w:val="083471C7"/>
    <w:rsid w:val="083471E6"/>
    <w:rsid w:val="083471F8"/>
    <w:rsid w:val="083472BD"/>
    <w:rsid w:val="0834747E"/>
    <w:rsid w:val="08347573"/>
    <w:rsid w:val="0834758A"/>
    <w:rsid w:val="083475A2"/>
    <w:rsid w:val="08347669"/>
    <w:rsid w:val="0834766B"/>
    <w:rsid w:val="0834774D"/>
    <w:rsid w:val="08347754"/>
    <w:rsid w:val="083477DF"/>
    <w:rsid w:val="08347877"/>
    <w:rsid w:val="08347907"/>
    <w:rsid w:val="08347949"/>
    <w:rsid w:val="083479CB"/>
    <w:rsid w:val="083479D1"/>
    <w:rsid w:val="083479D4"/>
    <w:rsid w:val="08347A0D"/>
    <w:rsid w:val="08347A17"/>
    <w:rsid w:val="08347A30"/>
    <w:rsid w:val="08347A4D"/>
    <w:rsid w:val="08347AD1"/>
    <w:rsid w:val="08347AE7"/>
    <w:rsid w:val="08347B9D"/>
    <w:rsid w:val="08347C07"/>
    <w:rsid w:val="08347C1F"/>
    <w:rsid w:val="08347C89"/>
    <w:rsid w:val="08347CE4"/>
    <w:rsid w:val="08347E6F"/>
    <w:rsid w:val="08347E74"/>
    <w:rsid w:val="08347EDA"/>
    <w:rsid w:val="08347EEE"/>
    <w:rsid w:val="08347F0B"/>
    <w:rsid w:val="08347F0D"/>
    <w:rsid w:val="08347F22"/>
    <w:rsid w:val="08347F50"/>
    <w:rsid w:val="08347FC7"/>
    <w:rsid w:val="08350007"/>
    <w:rsid w:val="08350097"/>
    <w:rsid w:val="083500B5"/>
    <w:rsid w:val="083500CD"/>
    <w:rsid w:val="08350148"/>
    <w:rsid w:val="08350150"/>
    <w:rsid w:val="08350156"/>
    <w:rsid w:val="083501E6"/>
    <w:rsid w:val="08350207"/>
    <w:rsid w:val="08350335"/>
    <w:rsid w:val="0835033D"/>
    <w:rsid w:val="08350392"/>
    <w:rsid w:val="083503D8"/>
    <w:rsid w:val="08350472"/>
    <w:rsid w:val="08350489"/>
    <w:rsid w:val="0835049B"/>
    <w:rsid w:val="083504E1"/>
    <w:rsid w:val="08350611"/>
    <w:rsid w:val="0835065E"/>
    <w:rsid w:val="08350735"/>
    <w:rsid w:val="08350802"/>
    <w:rsid w:val="083508B3"/>
    <w:rsid w:val="08350905"/>
    <w:rsid w:val="0835091C"/>
    <w:rsid w:val="0835099D"/>
    <w:rsid w:val="083509DE"/>
    <w:rsid w:val="083509FF"/>
    <w:rsid w:val="08350A57"/>
    <w:rsid w:val="08350ABB"/>
    <w:rsid w:val="08350ACE"/>
    <w:rsid w:val="08350AEA"/>
    <w:rsid w:val="08350B5C"/>
    <w:rsid w:val="08350B78"/>
    <w:rsid w:val="08350BD9"/>
    <w:rsid w:val="08350C45"/>
    <w:rsid w:val="08350C6D"/>
    <w:rsid w:val="08350CF9"/>
    <w:rsid w:val="08350EBA"/>
    <w:rsid w:val="08350EF0"/>
    <w:rsid w:val="08350F4B"/>
    <w:rsid w:val="08351000"/>
    <w:rsid w:val="0835104B"/>
    <w:rsid w:val="0835105E"/>
    <w:rsid w:val="083510A4"/>
    <w:rsid w:val="083510D0"/>
    <w:rsid w:val="083510F6"/>
    <w:rsid w:val="08351180"/>
    <w:rsid w:val="08351204"/>
    <w:rsid w:val="0835126B"/>
    <w:rsid w:val="08351317"/>
    <w:rsid w:val="083513C7"/>
    <w:rsid w:val="083513F8"/>
    <w:rsid w:val="0835146D"/>
    <w:rsid w:val="08351605"/>
    <w:rsid w:val="083516E5"/>
    <w:rsid w:val="083517C3"/>
    <w:rsid w:val="083517D4"/>
    <w:rsid w:val="083517E4"/>
    <w:rsid w:val="083517FF"/>
    <w:rsid w:val="083518B9"/>
    <w:rsid w:val="083518D8"/>
    <w:rsid w:val="08351904"/>
    <w:rsid w:val="08351927"/>
    <w:rsid w:val="0835198C"/>
    <w:rsid w:val="083519EA"/>
    <w:rsid w:val="083519EB"/>
    <w:rsid w:val="08351A1A"/>
    <w:rsid w:val="08351AD5"/>
    <w:rsid w:val="08351C57"/>
    <w:rsid w:val="08351C72"/>
    <w:rsid w:val="08351C83"/>
    <w:rsid w:val="08351CCB"/>
    <w:rsid w:val="08351CDF"/>
    <w:rsid w:val="08351D3B"/>
    <w:rsid w:val="08351DFD"/>
    <w:rsid w:val="08351E57"/>
    <w:rsid w:val="08351E7E"/>
    <w:rsid w:val="08351FC7"/>
    <w:rsid w:val="083520E7"/>
    <w:rsid w:val="08352207"/>
    <w:rsid w:val="08352226"/>
    <w:rsid w:val="083522D3"/>
    <w:rsid w:val="083522DA"/>
    <w:rsid w:val="083522FD"/>
    <w:rsid w:val="08352315"/>
    <w:rsid w:val="083523D3"/>
    <w:rsid w:val="0835241A"/>
    <w:rsid w:val="0835241B"/>
    <w:rsid w:val="0835243D"/>
    <w:rsid w:val="08352466"/>
    <w:rsid w:val="0835246A"/>
    <w:rsid w:val="083524CC"/>
    <w:rsid w:val="0835253D"/>
    <w:rsid w:val="08352569"/>
    <w:rsid w:val="08352604"/>
    <w:rsid w:val="08352610"/>
    <w:rsid w:val="08352649"/>
    <w:rsid w:val="08352654"/>
    <w:rsid w:val="083526FD"/>
    <w:rsid w:val="083527D1"/>
    <w:rsid w:val="0835285F"/>
    <w:rsid w:val="08352880"/>
    <w:rsid w:val="083528B9"/>
    <w:rsid w:val="083529C4"/>
    <w:rsid w:val="08352A06"/>
    <w:rsid w:val="08352A18"/>
    <w:rsid w:val="08352A57"/>
    <w:rsid w:val="08352A6B"/>
    <w:rsid w:val="08352A77"/>
    <w:rsid w:val="08352B7D"/>
    <w:rsid w:val="08352B7F"/>
    <w:rsid w:val="08352C92"/>
    <w:rsid w:val="08352D7A"/>
    <w:rsid w:val="08352DE2"/>
    <w:rsid w:val="08352E00"/>
    <w:rsid w:val="08352E21"/>
    <w:rsid w:val="08352ECE"/>
    <w:rsid w:val="08352ECF"/>
    <w:rsid w:val="08352F00"/>
    <w:rsid w:val="08353073"/>
    <w:rsid w:val="083530C8"/>
    <w:rsid w:val="08353105"/>
    <w:rsid w:val="08353142"/>
    <w:rsid w:val="08353182"/>
    <w:rsid w:val="083531E5"/>
    <w:rsid w:val="0835321B"/>
    <w:rsid w:val="08353234"/>
    <w:rsid w:val="08353247"/>
    <w:rsid w:val="083532EF"/>
    <w:rsid w:val="08353330"/>
    <w:rsid w:val="08353375"/>
    <w:rsid w:val="083533BC"/>
    <w:rsid w:val="08353474"/>
    <w:rsid w:val="083535DB"/>
    <w:rsid w:val="0835374D"/>
    <w:rsid w:val="0835376B"/>
    <w:rsid w:val="083537D1"/>
    <w:rsid w:val="083537EA"/>
    <w:rsid w:val="083538E4"/>
    <w:rsid w:val="08353922"/>
    <w:rsid w:val="08353954"/>
    <w:rsid w:val="083539B5"/>
    <w:rsid w:val="083539CE"/>
    <w:rsid w:val="08353A18"/>
    <w:rsid w:val="08353AA6"/>
    <w:rsid w:val="08353B49"/>
    <w:rsid w:val="08353BEA"/>
    <w:rsid w:val="08353C69"/>
    <w:rsid w:val="08353CB3"/>
    <w:rsid w:val="08353CE1"/>
    <w:rsid w:val="08353D04"/>
    <w:rsid w:val="08353D6B"/>
    <w:rsid w:val="08353E1E"/>
    <w:rsid w:val="08353E87"/>
    <w:rsid w:val="08353E93"/>
    <w:rsid w:val="08353F13"/>
    <w:rsid w:val="08354055"/>
    <w:rsid w:val="08354065"/>
    <w:rsid w:val="08354127"/>
    <w:rsid w:val="08354158"/>
    <w:rsid w:val="083541FB"/>
    <w:rsid w:val="0835421E"/>
    <w:rsid w:val="0835429F"/>
    <w:rsid w:val="083542EB"/>
    <w:rsid w:val="08354329"/>
    <w:rsid w:val="083543B1"/>
    <w:rsid w:val="08354409"/>
    <w:rsid w:val="08354462"/>
    <w:rsid w:val="08354463"/>
    <w:rsid w:val="083544E9"/>
    <w:rsid w:val="08354582"/>
    <w:rsid w:val="083545CD"/>
    <w:rsid w:val="08354600"/>
    <w:rsid w:val="0835460C"/>
    <w:rsid w:val="08354638"/>
    <w:rsid w:val="083546B6"/>
    <w:rsid w:val="083547C7"/>
    <w:rsid w:val="083547E5"/>
    <w:rsid w:val="083547F2"/>
    <w:rsid w:val="08354850"/>
    <w:rsid w:val="08354908"/>
    <w:rsid w:val="0835492D"/>
    <w:rsid w:val="083549E2"/>
    <w:rsid w:val="08354A00"/>
    <w:rsid w:val="08354A13"/>
    <w:rsid w:val="08354A9D"/>
    <w:rsid w:val="08354AA9"/>
    <w:rsid w:val="08354B12"/>
    <w:rsid w:val="08354C99"/>
    <w:rsid w:val="08354CB3"/>
    <w:rsid w:val="08354CFA"/>
    <w:rsid w:val="08354D9B"/>
    <w:rsid w:val="08354E3F"/>
    <w:rsid w:val="08354ECC"/>
    <w:rsid w:val="08354F1C"/>
    <w:rsid w:val="083550F0"/>
    <w:rsid w:val="08355147"/>
    <w:rsid w:val="08355156"/>
    <w:rsid w:val="08355170"/>
    <w:rsid w:val="0835520B"/>
    <w:rsid w:val="083552E6"/>
    <w:rsid w:val="08355312"/>
    <w:rsid w:val="0835531D"/>
    <w:rsid w:val="08355390"/>
    <w:rsid w:val="0835551B"/>
    <w:rsid w:val="0835557F"/>
    <w:rsid w:val="083555E5"/>
    <w:rsid w:val="083555FA"/>
    <w:rsid w:val="08355609"/>
    <w:rsid w:val="08355611"/>
    <w:rsid w:val="08355672"/>
    <w:rsid w:val="083556BC"/>
    <w:rsid w:val="08355716"/>
    <w:rsid w:val="08355752"/>
    <w:rsid w:val="08355788"/>
    <w:rsid w:val="08355892"/>
    <w:rsid w:val="08355A08"/>
    <w:rsid w:val="08355A3E"/>
    <w:rsid w:val="08355ABE"/>
    <w:rsid w:val="08355AE0"/>
    <w:rsid w:val="08355B79"/>
    <w:rsid w:val="08355D49"/>
    <w:rsid w:val="08355D8E"/>
    <w:rsid w:val="08355DAE"/>
    <w:rsid w:val="08355DE7"/>
    <w:rsid w:val="08355E2C"/>
    <w:rsid w:val="08355E3B"/>
    <w:rsid w:val="08355EAD"/>
    <w:rsid w:val="08355F4F"/>
    <w:rsid w:val="08355F5A"/>
    <w:rsid w:val="0835610A"/>
    <w:rsid w:val="08356155"/>
    <w:rsid w:val="08356195"/>
    <w:rsid w:val="0835628C"/>
    <w:rsid w:val="083562E8"/>
    <w:rsid w:val="08356301"/>
    <w:rsid w:val="08356407"/>
    <w:rsid w:val="08356436"/>
    <w:rsid w:val="08356488"/>
    <w:rsid w:val="0835651D"/>
    <w:rsid w:val="0835656B"/>
    <w:rsid w:val="083565B3"/>
    <w:rsid w:val="0835660A"/>
    <w:rsid w:val="0835666A"/>
    <w:rsid w:val="08356691"/>
    <w:rsid w:val="08356736"/>
    <w:rsid w:val="0835679D"/>
    <w:rsid w:val="0835697B"/>
    <w:rsid w:val="083569CE"/>
    <w:rsid w:val="08356A56"/>
    <w:rsid w:val="08356A73"/>
    <w:rsid w:val="08356B81"/>
    <w:rsid w:val="08356BFB"/>
    <w:rsid w:val="08356C0D"/>
    <w:rsid w:val="08356CE5"/>
    <w:rsid w:val="08356D79"/>
    <w:rsid w:val="08356E46"/>
    <w:rsid w:val="08356E66"/>
    <w:rsid w:val="08356F58"/>
    <w:rsid w:val="08356F80"/>
    <w:rsid w:val="08357035"/>
    <w:rsid w:val="08357100"/>
    <w:rsid w:val="083571FC"/>
    <w:rsid w:val="08357205"/>
    <w:rsid w:val="08357241"/>
    <w:rsid w:val="083572BD"/>
    <w:rsid w:val="083572EE"/>
    <w:rsid w:val="08357332"/>
    <w:rsid w:val="083573CC"/>
    <w:rsid w:val="083574E8"/>
    <w:rsid w:val="083574F9"/>
    <w:rsid w:val="0835755D"/>
    <w:rsid w:val="08357692"/>
    <w:rsid w:val="08357694"/>
    <w:rsid w:val="0835769B"/>
    <w:rsid w:val="083576EF"/>
    <w:rsid w:val="08357795"/>
    <w:rsid w:val="083577E4"/>
    <w:rsid w:val="08357916"/>
    <w:rsid w:val="0835791B"/>
    <w:rsid w:val="08357922"/>
    <w:rsid w:val="0835794F"/>
    <w:rsid w:val="08357997"/>
    <w:rsid w:val="0835799B"/>
    <w:rsid w:val="08357B55"/>
    <w:rsid w:val="08357CEE"/>
    <w:rsid w:val="08357CF6"/>
    <w:rsid w:val="08357D64"/>
    <w:rsid w:val="08357DB1"/>
    <w:rsid w:val="08357E43"/>
    <w:rsid w:val="08357F1A"/>
    <w:rsid w:val="08357F77"/>
    <w:rsid w:val="08357FC4"/>
    <w:rsid w:val="08360022"/>
    <w:rsid w:val="0836002B"/>
    <w:rsid w:val="0836004D"/>
    <w:rsid w:val="083600A5"/>
    <w:rsid w:val="083600C3"/>
    <w:rsid w:val="083600E9"/>
    <w:rsid w:val="08360122"/>
    <w:rsid w:val="0836014A"/>
    <w:rsid w:val="08360252"/>
    <w:rsid w:val="08360253"/>
    <w:rsid w:val="0836033B"/>
    <w:rsid w:val="083603E4"/>
    <w:rsid w:val="08360415"/>
    <w:rsid w:val="08360443"/>
    <w:rsid w:val="0836046D"/>
    <w:rsid w:val="08360479"/>
    <w:rsid w:val="083604CE"/>
    <w:rsid w:val="0836055E"/>
    <w:rsid w:val="083605E7"/>
    <w:rsid w:val="083605FB"/>
    <w:rsid w:val="08360627"/>
    <w:rsid w:val="08360645"/>
    <w:rsid w:val="08360678"/>
    <w:rsid w:val="08360716"/>
    <w:rsid w:val="083607F0"/>
    <w:rsid w:val="083608AA"/>
    <w:rsid w:val="083608DA"/>
    <w:rsid w:val="083608FB"/>
    <w:rsid w:val="08360917"/>
    <w:rsid w:val="0836099C"/>
    <w:rsid w:val="083609E3"/>
    <w:rsid w:val="083609F4"/>
    <w:rsid w:val="083609FA"/>
    <w:rsid w:val="08360A13"/>
    <w:rsid w:val="08360A15"/>
    <w:rsid w:val="08360B13"/>
    <w:rsid w:val="08360B50"/>
    <w:rsid w:val="08360CD0"/>
    <w:rsid w:val="08360D71"/>
    <w:rsid w:val="08360DAA"/>
    <w:rsid w:val="08360E70"/>
    <w:rsid w:val="08360E87"/>
    <w:rsid w:val="08360ED6"/>
    <w:rsid w:val="08360F6A"/>
    <w:rsid w:val="08360F73"/>
    <w:rsid w:val="08360FC5"/>
    <w:rsid w:val="08361026"/>
    <w:rsid w:val="08361080"/>
    <w:rsid w:val="08361117"/>
    <w:rsid w:val="083611A6"/>
    <w:rsid w:val="08361215"/>
    <w:rsid w:val="08361249"/>
    <w:rsid w:val="08361252"/>
    <w:rsid w:val="0836128C"/>
    <w:rsid w:val="08361303"/>
    <w:rsid w:val="08361381"/>
    <w:rsid w:val="083613F4"/>
    <w:rsid w:val="08361402"/>
    <w:rsid w:val="08361439"/>
    <w:rsid w:val="083615A6"/>
    <w:rsid w:val="083615B4"/>
    <w:rsid w:val="083615BB"/>
    <w:rsid w:val="083616CF"/>
    <w:rsid w:val="0836178E"/>
    <w:rsid w:val="083617A3"/>
    <w:rsid w:val="083617B0"/>
    <w:rsid w:val="083617BC"/>
    <w:rsid w:val="0836182E"/>
    <w:rsid w:val="0836186E"/>
    <w:rsid w:val="08361872"/>
    <w:rsid w:val="083618F2"/>
    <w:rsid w:val="083619A1"/>
    <w:rsid w:val="083619F5"/>
    <w:rsid w:val="08361A09"/>
    <w:rsid w:val="08361A0F"/>
    <w:rsid w:val="08361AD9"/>
    <w:rsid w:val="08361B1E"/>
    <w:rsid w:val="08361B3C"/>
    <w:rsid w:val="08361B56"/>
    <w:rsid w:val="08361B65"/>
    <w:rsid w:val="08361C34"/>
    <w:rsid w:val="08361C7B"/>
    <w:rsid w:val="08361C7F"/>
    <w:rsid w:val="08361CAB"/>
    <w:rsid w:val="08361CAE"/>
    <w:rsid w:val="08361D02"/>
    <w:rsid w:val="08361D77"/>
    <w:rsid w:val="08361DD1"/>
    <w:rsid w:val="08361DF0"/>
    <w:rsid w:val="08361E5E"/>
    <w:rsid w:val="08361F52"/>
    <w:rsid w:val="08361F55"/>
    <w:rsid w:val="08361FF2"/>
    <w:rsid w:val="083620B0"/>
    <w:rsid w:val="083620FB"/>
    <w:rsid w:val="08362150"/>
    <w:rsid w:val="083621F9"/>
    <w:rsid w:val="08362248"/>
    <w:rsid w:val="08362251"/>
    <w:rsid w:val="08362271"/>
    <w:rsid w:val="08362276"/>
    <w:rsid w:val="0836231F"/>
    <w:rsid w:val="0836239E"/>
    <w:rsid w:val="083623CF"/>
    <w:rsid w:val="083623DA"/>
    <w:rsid w:val="08362440"/>
    <w:rsid w:val="08362474"/>
    <w:rsid w:val="0836247E"/>
    <w:rsid w:val="083624D8"/>
    <w:rsid w:val="083624E8"/>
    <w:rsid w:val="08362613"/>
    <w:rsid w:val="08362633"/>
    <w:rsid w:val="083626A5"/>
    <w:rsid w:val="083626BA"/>
    <w:rsid w:val="08362711"/>
    <w:rsid w:val="08362739"/>
    <w:rsid w:val="0836275B"/>
    <w:rsid w:val="083627A2"/>
    <w:rsid w:val="083627B6"/>
    <w:rsid w:val="08362825"/>
    <w:rsid w:val="0836295A"/>
    <w:rsid w:val="083629BE"/>
    <w:rsid w:val="08362AB7"/>
    <w:rsid w:val="08362AD9"/>
    <w:rsid w:val="08362B1C"/>
    <w:rsid w:val="08362B75"/>
    <w:rsid w:val="08362C14"/>
    <w:rsid w:val="08362C1F"/>
    <w:rsid w:val="08362C30"/>
    <w:rsid w:val="08362C7F"/>
    <w:rsid w:val="08362D36"/>
    <w:rsid w:val="08362D44"/>
    <w:rsid w:val="08362D73"/>
    <w:rsid w:val="08362E3A"/>
    <w:rsid w:val="08362E77"/>
    <w:rsid w:val="08362F62"/>
    <w:rsid w:val="08362F6A"/>
    <w:rsid w:val="08363002"/>
    <w:rsid w:val="08363019"/>
    <w:rsid w:val="083630E9"/>
    <w:rsid w:val="08363175"/>
    <w:rsid w:val="0836326C"/>
    <w:rsid w:val="083632A3"/>
    <w:rsid w:val="083632E2"/>
    <w:rsid w:val="08363306"/>
    <w:rsid w:val="0836337E"/>
    <w:rsid w:val="0836345F"/>
    <w:rsid w:val="08363471"/>
    <w:rsid w:val="08363497"/>
    <w:rsid w:val="083634A3"/>
    <w:rsid w:val="083634BC"/>
    <w:rsid w:val="083634E2"/>
    <w:rsid w:val="08363528"/>
    <w:rsid w:val="083635A3"/>
    <w:rsid w:val="083636AC"/>
    <w:rsid w:val="083636BD"/>
    <w:rsid w:val="083636FE"/>
    <w:rsid w:val="0836377D"/>
    <w:rsid w:val="083638AC"/>
    <w:rsid w:val="083638F3"/>
    <w:rsid w:val="08363A3E"/>
    <w:rsid w:val="08363AA9"/>
    <w:rsid w:val="08363B4E"/>
    <w:rsid w:val="08363B7D"/>
    <w:rsid w:val="08363BD0"/>
    <w:rsid w:val="08363C3D"/>
    <w:rsid w:val="08363CD7"/>
    <w:rsid w:val="08363D04"/>
    <w:rsid w:val="08363D05"/>
    <w:rsid w:val="08363D08"/>
    <w:rsid w:val="08363E61"/>
    <w:rsid w:val="08363EA6"/>
    <w:rsid w:val="08363F2C"/>
    <w:rsid w:val="08364059"/>
    <w:rsid w:val="0836405F"/>
    <w:rsid w:val="08364064"/>
    <w:rsid w:val="08364133"/>
    <w:rsid w:val="0836417E"/>
    <w:rsid w:val="083641B8"/>
    <w:rsid w:val="08364201"/>
    <w:rsid w:val="083642F0"/>
    <w:rsid w:val="08364365"/>
    <w:rsid w:val="08364368"/>
    <w:rsid w:val="083643BD"/>
    <w:rsid w:val="083643CF"/>
    <w:rsid w:val="0836441B"/>
    <w:rsid w:val="0836441F"/>
    <w:rsid w:val="0836448C"/>
    <w:rsid w:val="083644CB"/>
    <w:rsid w:val="083645BE"/>
    <w:rsid w:val="0836460D"/>
    <w:rsid w:val="08364614"/>
    <w:rsid w:val="08364616"/>
    <w:rsid w:val="08364692"/>
    <w:rsid w:val="083646BC"/>
    <w:rsid w:val="083646E5"/>
    <w:rsid w:val="0836479C"/>
    <w:rsid w:val="083648A0"/>
    <w:rsid w:val="0836493B"/>
    <w:rsid w:val="0836494E"/>
    <w:rsid w:val="083649A5"/>
    <w:rsid w:val="083649AC"/>
    <w:rsid w:val="08364B84"/>
    <w:rsid w:val="08364BBD"/>
    <w:rsid w:val="08364C6B"/>
    <w:rsid w:val="08364CBD"/>
    <w:rsid w:val="08364D01"/>
    <w:rsid w:val="08364EA6"/>
    <w:rsid w:val="08364EA7"/>
    <w:rsid w:val="08364EFB"/>
    <w:rsid w:val="08364F0D"/>
    <w:rsid w:val="08364FC4"/>
    <w:rsid w:val="08364FFC"/>
    <w:rsid w:val="08365002"/>
    <w:rsid w:val="0836503A"/>
    <w:rsid w:val="08365069"/>
    <w:rsid w:val="0836509A"/>
    <w:rsid w:val="083650F3"/>
    <w:rsid w:val="083650F5"/>
    <w:rsid w:val="08365108"/>
    <w:rsid w:val="083651EF"/>
    <w:rsid w:val="08365247"/>
    <w:rsid w:val="083652FA"/>
    <w:rsid w:val="083653EC"/>
    <w:rsid w:val="083654A2"/>
    <w:rsid w:val="083654D0"/>
    <w:rsid w:val="0836552C"/>
    <w:rsid w:val="08365571"/>
    <w:rsid w:val="0836557D"/>
    <w:rsid w:val="0836572D"/>
    <w:rsid w:val="08365779"/>
    <w:rsid w:val="08365889"/>
    <w:rsid w:val="08365892"/>
    <w:rsid w:val="083658E7"/>
    <w:rsid w:val="08365933"/>
    <w:rsid w:val="08365955"/>
    <w:rsid w:val="083659EF"/>
    <w:rsid w:val="08365A05"/>
    <w:rsid w:val="08365A24"/>
    <w:rsid w:val="08365A62"/>
    <w:rsid w:val="08365BFF"/>
    <w:rsid w:val="08365C36"/>
    <w:rsid w:val="08365C5F"/>
    <w:rsid w:val="08365C6A"/>
    <w:rsid w:val="08365D69"/>
    <w:rsid w:val="08365D6C"/>
    <w:rsid w:val="08365D77"/>
    <w:rsid w:val="08365D97"/>
    <w:rsid w:val="08365DB4"/>
    <w:rsid w:val="08365DBB"/>
    <w:rsid w:val="08365DEE"/>
    <w:rsid w:val="08365E7D"/>
    <w:rsid w:val="08365EA3"/>
    <w:rsid w:val="08365F76"/>
    <w:rsid w:val="08365F7B"/>
    <w:rsid w:val="08366021"/>
    <w:rsid w:val="08366060"/>
    <w:rsid w:val="0836618F"/>
    <w:rsid w:val="08366212"/>
    <w:rsid w:val="0836623A"/>
    <w:rsid w:val="0836629D"/>
    <w:rsid w:val="0836635E"/>
    <w:rsid w:val="08366366"/>
    <w:rsid w:val="083663BE"/>
    <w:rsid w:val="083663F1"/>
    <w:rsid w:val="08366407"/>
    <w:rsid w:val="0836645B"/>
    <w:rsid w:val="0836647B"/>
    <w:rsid w:val="083664D6"/>
    <w:rsid w:val="083664F2"/>
    <w:rsid w:val="083664F5"/>
    <w:rsid w:val="0836654F"/>
    <w:rsid w:val="0836656B"/>
    <w:rsid w:val="083665BA"/>
    <w:rsid w:val="083665FF"/>
    <w:rsid w:val="08366612"/>
    <w:rsid w:val="08366630"/>
    <w:rsid w:val="08366639"/>
    <w:rsid w:val="08366706"/>
    <w:rsid w:val="083668A5"/>
    <w:rsid w:val="083669A1"/>
    <w:rsid w:val="08366A25"/>
    <w:rsid w:val="08366AAB"/>
    <w:rsid w:val="08366AB7"/>
    <w:rsid w:val="08366C1E"/>
    <w:rsid w:val="08366C28"/>
    <w:rsid w:val="08366C89"/>
    <w:rsid w:val="08366D84"/>
    <w:rsid w:val="08366ECF"/>
    <w:rsid w:val="08366EF8"/>
    <w:rsid w:val="08366F13"/>
    <w:rsid w:val="08366FCB"/>
    <w:rsid w:val="08366FD6"/>
    <w:rsid w:val="08366FF1"/>
    <w:rsid w:val="08367018"/>
    <w:rsid w:val="0836704F"/>
    <w:rsid w:val="08367068"/>
    <w:rsid w:val="083670D8"/>
    <w:rsid w:val="08367117"/>
    <w:rsid w:val="0836728A"/>
    <w:rsid w:val="083673EF"/>
    <w:rsid w:val="0836740C"/>
    <w:rsid w:val="08367418"/>
    <w:rsid w:val="0836742B"/>
    <w:rsid w:val="083674D8"/>
    <w:rsid w:val="08367580"/>
    <w:rsid w:val="08367594"/>
    <w:rsid w:val="08367639"/>
    <w:rsid w:val="08367668"/>
    <w:rsid w:val="08367742"/>
    <w:rsid w:val="08367839"/>
    <w:rsid w:val="0836783E"/>
    <w:rsid w:val="08367881"/>
    <w:rsid w:val="0836793F"/>
    <w:rsid w:val="083679B0"/>
    <w:rsid w:val="08367BE2"/>
    <w:rsid w:val="08367BFC"/>
    <w:rsid w:val="08367C44"/>
    <w:rsid w:val="08367D77"/>
    <w:rsid w:val="08367DBF"/>
    <w:rsid w:val="08367E43"/>
    <w:rsid w:val="08367E86"/>
    <w:rsid w:val="08367F36"/>
    <w:rsid w:val="08370008"/>
    <w:rsid w:val="08370079"/>
    <w:rsid w:val="08370080"/>
    <w:rsid w:val="083700A8"/>
    <w:rsid w:val="083700E0"/>
    <w:rsid w:val="08370101"/>
    <w:rsid w:val="0837013E"/>
    <w:rsid w:val="083701C6"/>
    <w:rsid w:val="08370296"/>
    <w:rsid w:val="083702C9"/>
    <w:rsid w:val="083702CE"/>
    <w:rsid w:val="083702DC"/>
    <w:rsid w:val="08370338"/>
    <w:rsid w:val="08370365"/>
    <w:rsid w:val="08370381"/>
    <w:rsid w:val="083703E9"/>
    <w:rsid w:val="083703F0"/>
    <w:rsid w:val="08370411"/>
    <w:rsid w:val="08370473"/>
    <w:rsid w:val="08370484"/>
    <w:rsid w:val="083704AB"/>
    <w:rsid w:val="0837055F"/>
    <w:rsid w:val="083705BE"/>
    <w:rsid w:val="083705D6"/>
    <w:rsid w:val="083705EB"/>
    <w:rsid w:val="083705FA"/>
    <w:rsid w:val="08370612"/>
    <w:rsid w:val="08370687"/>
    <w:rsid w:val="083706DE"/>
    <w:rsid w:val="083706E4"/>
    <w:rsid w:val="0837077C"/>
    <w:rsid w:val="083707CC"/>
    <w:rsid w:val="083707DC"/>
    <w:rsid w:val="08370854"/>
    <w:rsid w:val="0837086D"/>
    <w:rsid w:val="08370889"/>
    <w:rsid w:val="083708FA"/>
    <w:rsid w:val="08370921"/>
    <w:rsid w:val="08370957"/>
    <w:rsid w:val="08370961"/>
    <w:rsid w:val="083709B4"/>
    <w:rsid w:val="083709BA"/>
    <w:rsid w:val="083709D0"/>
    <w:rsid w:val="08370A15"/>
    <w:rsid w:val="08370A22"/>
    <w:rsid w:val="08370B14"/>
    <w:rsid w:val="08370BB8"/>
    <w:rsid w:val="08370CAC"/>
    <w:rsid w:val="08370CB7"/>
    <w:rsid w:val="08370D6D"/>
    <w:rsid w:val="08370E3A"/>
    <w:rsid w:val="08370E81"/>
    <w:rsid w:val="08370E88"/>
    <w:rsid w:val="08370EDD"/>
    <w:rsid w:val="08370EE9"/>
    <w:rsid w:val="08370EF4"/>
    <w:rsid w:val="08370F7C"/>
    <w:rsid w:val="08370FE5"/>
    <w:rsid w:val="08371111"/>
    <w:rsid w:val="0837112B"/>
    <w:rsid w:val="08371140"/>
    <w:rsid w:val="0837118C"/>
    <w:rsid w:val="083711B4"/>
    <w:rsid w:val="08371202"/>
    <w:rsid w:val="0837122E"/>
    <w:rsid w:val="08371233"/>
    <w:rsid w:val="08371281"/>
    <w:rsid w:val="08371286"/>
    <w:rsid w:val="083712F1"/>
    <w:rsid w:val="083713D6"/>
    <w:rsid w:val="08371430"/>
    <w:rsid w:val="083714C4"/>
    <w:rsid w:val="083714D3"/>
    <w:rsid w:val="083714F7"/>
    <w:rsid w:val="083715C4"/>
    <w:rsid w:val="083715D9"/>
    <w:rsid w:val="0837160A"/>
    <w:rsid w:val="0837171D"/>
    <w:rsid w:val="083717E9"/>
    <w:rsid w:val="0837190C"/>
    <w:rsid w:val="08371910"/>
    <w:rsid w:val="08371998"/>
    <w:rsid w:val="083719F3"/>
    <w:rsid w:val="08371A26"/>
    <w:rsid w:val="08371A96"/>
    <w:rsid w:val="08371B3B"/>
    <w:rsid w:val="08371B82"/>
    <w:rsid w:val="08371B97"/>
    <w:rsid w:val="08371B98"/>
    <w:rsid w:val="08371BA6"/>
    <w:rsid w:val="08371BD6"/>
    <w:rsid w:val="08371C0B"/>
    <w:rsid w:val="08371C16"/>
    <w:rsid w:val="08371CA4"/>
    <w:rsid w:val="08371D3B"/>
    <w:rsid w:val="08371D5F"/>
    <w:rsid w:val="08371DBB"/>
    <w:rsid w:val="08371E46"/>
    <w:rsid w:val="08371E56"/>
    <w:rsid w:val="08371E7A"/>
    <w:rsid w:val="08371ED0"/>
    <w:rsid w:val="0837203C"/>
    <w:rsid w:val="08372080"/>
    <w:rsid w:val="083720E8"/>
    <w:rsid w:val="083720F4"/>
    <w:rsid w:val="0837216E"/>
    <w:rsid w:val="0837217B"/>
    <w:rsid w:val="0837218A"/>
    <w:rsid w:val="0837221F"/>
    <w:rsid w:val="083722D2"/>
    <w:rsid w:val="083722E2"/>
    <w:rsid w:val="08372388"/>
    <w:rsid w:val="08372428"/>
    <w:rsid w:val="08372442"/>
    <w:rsid w:val="083724B8"/>
    <w:rsid w:val="083724C2"/>
    <w:rsid w:val="08372590"/>
    <w:rsid w:val="083725AB"/>
    <w:rsid w:val="08372605"/>
    <w:rsid w:val="0837274E"/>
    <w:rsid w:val="083727A4"/>
    <w:rsid w:val="083727CE"/>
    <w:rsid w:val="083727E1"/>
    <w:rsid w:val="083727EB"/>
    <w:rsid w:val="0837282A"/>
    <w:rsid w:val="08372857"/>
    <w:rsid w:val="083728B1"/>
    <w:rsid w:val="08372A1A"/>
    <w:rsid w:val="08372A1F"/>
    <w:rsid w:val="08372AC5"/>
    <w:rsid w:val="08372B57"/>
    <w:rsid w:val="08372BC6"/>
    <w:rsid w:val="08372BEB"/>
    <w:rsid w:val="08372CAD"/>
    <w:rsid w:val="08372D0C"/>
    <w:rsid w:val="08372D32"/>
    <w:rsid w:val="08372D38"/>
    <w:rsid w:val="08372DD8"/>
    <w:rsid w:val="08372E64"/>
    <w:rsid w:val="08372EA8"/>
    <w:rsid w:val="08372ED3"/>
    <w:rsid w:val="08372EE7"/>
    <w:rsid w:val="08372EF4"/>
    <w:rsid w:val="08372F6F"/>
    <w:rsid w:val="08372F97"/>
    <w:rsid w:val="08372FA7"/>
    <w:rsid w:val="08373008"/>
    <w:rsid w:val="0837300A"/>
    <w:rsid w:val="0837302F"/>
    <w:rsid w:val="08373052"/>
    <w:rsid w:val="083730A7"/>
    <w:rsid w:val="083730E0"/>
    <w:rsid w:val="083731CA"/>
    <w:rsid w:val="08373245"/>
    <w:rsid w:val="08373304"/>
    <w:rsid w:val="083733C8"/>
    <w:rsid w:val="08373480"/>
    <w:rsid w:val="0837349F"/>
    <w:rsid w:val="083734EC"/>
    <w:rsid w:val="0837350E"/>
    <w:rsid w:val="0837351F"/>
    <w:rsid w:val="08373525"/>
    <w:rsid w:val="083735BE"/>
    <w:rsid w:val="08373628"/>
    <w:rsid w:val="08373639"/>
    <w:rsid w:val="0837369E"/>
    <w:rsid w:val="0837375F"/>
    <w:rsid w:val="08373812"/>
    <w:rsid w:val="08373816"/>
    <w:rsid w:val="08373871"/>
    <w:rsid w:val="08373885"/>
    <w:rsid w:val="08373890"/>
    <w:rsid w:val="083738AB"/>
    <w:rsid w:val="083738AC"/>
    <w:rsid w:val="083738E1"/>
    <w:rsid w:val="083738E2"/>
    <w:rsid w:val="0837392A"/>
    <w:rsid w:val="08373930"/>
    <w:rsid w:val="08373953"/>
    <w:rsid w:val="08373995"/>
    <w:rsid w:val="083739E0"/>
    <w:rsid w:val="083739F3"/>
    <w:rsid w:val="08373AEF"/>
    <w:rsid w:val="08373B0E"/>
    <w:rsid w:val="08373B40"/>
    <w:rsid w:val="08373C17"/>
    <w:rsid w:val="08373C6B"/>
    <w:rsid w:val="08373C74"/>
    <w:rsid w:val="08373CDC"/>
    <w:rsid w:val="08373D5F"/>
    <w:rsid w:val="08373DD0"/>
    <w:rsid w:val="08373E61"/>
    <w:rsid w:val="08373EA1"/>
    <w:rsid w:val="08373EFF"/>
    <w:rsid w:val="08373F27"/>
    <w:rsid w:val="08373F76"/>
    <w:rsid w:val="08374046"/>
    <w:rsid w:val="08374055"/>
    <w:rsid w:val="0837409E"/>
    <w:rsid w:val="08374103"/>
    <w:rsid w:val="08374116"/>
    <w:rsid w:val="08374118"/>
    <w:rsid w:val="08374244"/>
    <w:rsid w:val="08374248"/>
    <w:rsid w:val="083742E0"/>
    <w:rsid w:val="08374331"/>
    <w:rsid w:val="08374422"/>
    <w:rsid w:val="0837443C"/>
    <w:rsid w:val="0837446B"/>
    <w:rsid w:val="08374577"/>
    <w:rsid w:val="083745D1"/>
    <w:rsid w:val="083745E6"/>
    <w:rsid w:val="08374605"/>
    <w:rsid w:val="0837461F"/>
    <w:rsid w:val="0837466A"/>
    <w:rsid w:val="0837467F"/>
    <w:rsid w:val="083747F3"/>
    <w:rsid w:val="08374816"/>
    <w:rsid w:val="08374837"/>
    <w:rsid w:val="083748F5"/>
    <w:rsid w:val="08374982"/>
    <w:rsid w:val="08374995"/>
    <w:rsid w:val="083749F9"/>
    <w:rsid w:val="08374A2F"/>
    <w:rsid w:val="08374B01"/>
    <w:rsid w:val="08374C14"/>
    <w:rsid w:val="08374C5F"/>
    <w:rsid w:val="08374C90"/>
    <w:rsid w:val="08374CAC"/>
    <w:rsid w:val="08374CD3"/>
    <w:rsid w:val="08374CF3"/>
    <w:rsid w:val="08374D5E"/>
    <w:rsid w:val="08374F5F"/>
    <w:rsid w:val="08374F9C"/>
    <w:rsid w:val="08375120"/>
    <w:rsid w:val="0837516E"/>
    <w:rsid w:val="083752DC"/>
    <w:rsid w:val="083752EA"/>
    <w:rsid w:val="0837533D"/>
    <w:rsid w:val="083753DF"/>
    <w:rsid w:val="0837541F"/>
    <w:rsid w:val="083754CA"/>
    <w:rsid w:val="083754E5"/>
    <w:rsid w:val="083755CD"/>
    <w:rsid w:val="08375608"/>
    <w:rsid w:val="08375662"/>
    <w:rsid w:val="08375680"/>
    <w:rsid w:val="0837583C"/>
    <w:rsid w:val="08375846"/>
    <w:rsid w:val="08375851"/>
    <w:rsid w:val="08375866"/>
    <w:rsid w:val="083758C9"/>
    <w:rsid w:val="083758DD"/>
    <w:rsid w:val="083758EC"/>
    <w:rsid w:val="08375911"/>
    <w:rsid w:val="083759ED"/>
    <w:rsid w:val="08375A22"/>
    <w:rsid w:val="08375A56"/>
    <w:rsid w:val="08375A91"/>
    <w:rsid w:val="08375AB9"/>
    <w:rsid w:val="08375AEB"/>
    <w:rsid w:val="08375B4A"/>
    <w:rsid w:val="08375B4E"/>
    <w:rsid w:val="08375B83"/>
    <w:rsid w:val="08375BB8"/>
    <w:rsid w:val="08375CBF"/>
    <w:rsid w:val="08375D22"/>
    <w:rsid w:val="08375DA3"/>
    <w:rsid w:val="08375DB3"/>
    <w:rsid w:val="08375DC4"/>
    <w:rsid w:val="08375E05"/>
    <w:rsid w:val="08375E34"/>
    <w:rsid w:val="08375EC1"/>
    <w:rsid w:val="08375F14"/>
    <w:rsid w:val="08375F71"/>
    <w:rsid w:val="08375F8D"/>
    <w:rsid w:val="08375F95"/>
    <w:rsid w:val="08375FE1"/>
    <w:rsid w:val="0837600C"/>
    <w:rsid w:val="083760A4"/>
    <w:rsid w:val="083760E3"/>
    <w:rsid w:val="08376116"/>
    <w:rsid w:val="0837618D"/>
    <w:rsid w:val="083761D8"/>
    <w:rsid w:val="083761FF"/>
    <w:rsid w:val="0837625C"/>
    <w:rsid w:val="083762DC"/>
    <w:rsid w:val="0837631A"/>
    <w:rsid w:val="08376337"/>
    <w:rsid w:val="083763BC"/>
    <w:rsid w:val="083763CF"/>
    <w:rsid w:val="08376427"/>
    <w:rsid w:val="083764FA"/>
    <w:rsid w:val="0837658A"/>
    <w:rsid w:val="08376660"/>
    <w:rsid w:val="08376677"/>
    <w:rsid w:val="08376734"/>
    <w:rsid w:val="08376755"/>
    <w:rsid w:val="0837675F"/>
    <w:rsid w:val="083767D4"/>
    <w:rsid w:val="08376886"/>
    <w:rsid w:val="08376887"/>
    <w:rsid w:val="08376938"/>
    <w:rsid w:val="083769D9"/>
    <w:rsid w:val="08376A08"/>
    <w:rsid w:val="08376A27"/>
    <w:rsid w:val="08376AC4"/>
    <w:rsid w:val="08376B09"/>
    <w:rsid w:val="08376B32"/>
    <w:rsid w:val="08376D4B"/>
    <w:rsid w:val="08376D93"/>
    <w:rsid w:val="08376E04"/>
    <w:rsid w:val="08376E2D"/>
    <w:rsid w:val="08376EAC"/>
    <w:rsid w:val="08376F68"/>
    <w:rsid w:val="08377176"/>
    <w:rsid w:val="0837721A"/>
    <w:rsid w:val="08377249"/>
    <w:rsid w:val="08377350"/>
    <w:rsid w:val="083773E1"/>
    <w:rsid w:val="083773F3"/>
    <w:rsid w:val="08377463"/>
    <w:rsid w:val="083774A1"/>
    <w:rsid w:val="08377578"/>
    <w:rsid w:val="08377697"/>
    <w:rsid w:val="083776C8"/>
    <w:rsid w:val="083777DA"/>
    <w:rsid w:val="08377849"/>
    <w:rsid w:val="08377869"/>
    <w:rsid w:val="08377A2B"/>
    <w:rsid w:val="08377AC8"/>
    <w:rsid w:val="08377B7A"/>
    <w:rsid w:val="08377C42"/>
    <w:rsid w:val="08377D0C"/>
    <w:rsid w:val="08377EB8"/>
    <w:rsid w:val="08377ED1"/>
    <w:rsid w:val="08377EF0"/>
    <w:rsid w:val="08377F73"/>
    <w:rsid w:val="08377F95"/>
    <w:rsid w:val="0838001E"/>
    <w:rsid w:val="0838001F"/>
    <w:rsid w:val="08380053"/>
    <w:rsid w:val="08380171"/>
    <w:rsid w:val="0838017B"/>
    <w:rsid w:val="083802CE"/>
    <w:rsid w:val="0838031C"/>
    <w:rsid w:val="08380376"/>
    <w:rsid w:val="083803A8"/>
    <w:rsid w:val="083803E8"/>
    <w:rsid w:val="08380414"/>
    <w:rsid w:val="0838048C"/>
    <w:rsid w:val="083805FC"/>
    <w:rsid w:val="08380638"/>
    <w:rsid w:val="083806AB"/>
    <w:rsid w:val="08380812"/>
    <w:rsid w:val="08380979"/>
    <w:rsid w:val="08380996"/>
    <w:rsid w:val="083809B0"/>
    <w:rsid w:val="08380ACC"/>
    <w:rsid w:val="08380B1C"/>
    <w:rsid w:val="08380B75"/>
    <w:rsid w:val="08380B7E"/>
    <w:rsid w:val="08380C1B"/>
    <w:rsid w:val="08380C36"/>
    <w:rsid w:val="08380D80"/>
    <w:rsid w:val="08380DAD"/>
    <w:rsid w:val="08380E07"/>
    <w:rsid w:val="08380E42"/>
    <w:rsid w:val="08380F91"/>
    <w:rsid w:val="08381018"/>
    <w:rsid w:val="0838102B"/>
    <w:rsid w:val="08381045"/>
    <w:rsid w:val="08381047"/>
    <w:rsid w:val="08381085"/>
    <w:rsid w:val="08381156"/>
    <w:rsid w:val="0838125A"/>
    <w:rsid w:val="0838133A"/>
    <w:rsid w:val="0838136C"/>
    <w:rsid w:val="0838136F"/>
    <w:rsid w:val="08381392"/>
    <w:rsid w:val="083813C7"/>
    <w:rsid w:val="08381554"/>
    <w:rsid w:val="08381564"/>
    <w:rsid w:val="083815D1"/>
    <w:rsid w:val="08381717"/>
    <w:rsid w:val="0838174D"/>
    <w:rsid w:val="0838191A"/>
    <w:rsid w:val="0838192E"/>
    <w:rsid w:val="08381932"/>
    <w:rsid w:val="0838197E"/>
    <w:rsid w:val="083819FC"/>
    <w:rsid w:val="08381A04"/>
    <w:rsid w:val="08381A21"/>
    <w:rsid w:val="08381A45"/>
    <w:rsid w:val="08381A78"/>
    <w:rsid w:val="08381AA1"/>
    <w:rsid w:val="08381AAD"/>
    <w:rsid w:val="08381B40"/>
    <w:rsid w:val="08381BD3"/>
    <w:rsid w:val="08381C2E"/>
    <w:rsid w:val="08381C51"/>
    <w:rsid w:val="08381C63"/>
    <w:rsid w:val="08381CA7"/>
    <w:rsid w:val="08381CE4"/>
    <w:rsid w:val="08381D37"/>
    <w:rsid w:val="08381D95"/>
    <w:rsid w:val="08381DC1"/>
    <w:rsid w:val="08381DD2"/>
    <w:rsid w:val="08381E4A"/>
    <w:rsid w:val="08381E76"/>
    <w:rsid w:val="08381F3C"/>
    <w:rsid w:val="08381F80"/>
    <w:rsid w:val="08381FEA"/>
    <w:rsid w:val="08381FEF"/>
    <w:rsid w:val="08382002"/>
    <w:rsid w:val="0838209C"/>
    <w:rsid w:val="0838219B"/>
    <w:rsid w:val="083821A8"/>
    <w:rsid w:val="083821BF"/>
    <w:rsid w:val="083821FF"/>
    <w:rsid w:val="08382200"/>
    <w:rsid w:val="08382257"/>
    <w:rsid w:val="0838228A"/>
    <w:rsid w:val="083822E1"/>
    <w:rsid w:val="083822EC"/>
    <w:rsid w:val="0838231D"/>
    <w:rsid w:val="083823A9"/>
    <w:rsid w:val="0838241F"/>
    <w:rsid w:val="0838258F"/>
    <w:rsid w:val="0838259D"/>
    <w:rsid w:val="08382631"/>
    <w:rsid w:val="08382636"/>
    <w:rsid w:val="08382655"/>
    <w:rsid w:val="083826EA"/>
    <w:rsid w:val="0838275E"/>
    <w:rsid w:val="083827EE"/>
    <w:rsid w:val="08382965"/>
    <w:rsid w:val="08382996"/>
    <w:rsid w:val="08382A0C"/>
    <w:rsid w:val="08382A38"/>
    <w:rsid w:val="08382AA0"/>
    <w:rsid w:val="08382AF4"/>
    <w:rsid w:val="08382C84"/>
    <w:rsid w:val="08382CB9"/>
    <w:rsid w:val="08382CDB"/>
    <w:rsid w:val="08382D44"/>
    <w:rsid w:val="08382D77"/>
    <w:rsid w:val="08382E16"/>
    <w:rsid w:val="08382E7C"/>
    <w:rsid w:val="08382ED0"/>
    <w:rsid w:val="08382ED5"/>
    <w:rsid w:val="08382EDF"/>
    <w:rsid w:val="08382F58"/>
    <w:rsid w:val="08383027"/>
    <w:rsid w:val="08383033"/>
    <w:rsid w:val="08383072"/>
    <w:rsid w:val="083830F4"/>
    <w:rsid w:val="083831CD"/>
    <w:rsid w:val="0838320B"/>
    <w:rsid w:val="0838327F"/>
    <w:rsid w:val="083832DF"/>
    <w:rsid w:val="083832E8"/>
    <w:rsid w:val="08383312"/>
    <w:rsid w:val="0838331E"/>
    <w:rsid w:val="083834B9"/>
    <w:rsid w:val="083834DF"/>
    <w:rsid w:val="083834FB"/>
    <w:rsid w:val="08383651"/>
    <w:rsid w:val="083836A1"/>
    <w:rsid w:val="083836D3"/>
    <w:rsid w:val="083836D8"/>
    <w:rsid w:val="083836FE"/>
    <w:rsid w:val="0838371E"/>
    <w:rsid w:val="08383806"/>
    <w:rsid w:val="083838B1"/>
    <w:rsid w:val="08383984"/>
    <w:rsid w:val="083839A6"/>
    <w:rsid w:val="08383A89"/>
    <w:rsid w:val="08383B3D"/>
    <w:rsid w:val="08383B89"/>
    <w:rsid w:val="08383BA0"/>
    <w:rsid w:val="08383BBA"/>
    <w:rsid w:val="08383BD4"/>
    <w:rsid w:val="08383BDC"/>
    <w:rsid w:val="08383BE8"/>
    <w:rsid w:val="08383C60"/>
    <w:rsid w:val="08383C62"/>
    <w:rsid w:val="08383C6A"/>
    <w:rsid w:val="08383C9F"/>
    <w:rsid w:val="08383D1D"/>
    <w:rsid w:val="08383E7D"/>
    <w:rsid w:val="08383E90"/>
    <w:rsid w:val="08383EC9"/>
    <w:rsid w:val="08383F14"/>
    <w:rsid w:val="08383F3E"/>
    <w:rsid w:val="08383FD2"/>
    <w:rsid w:val="08383FFF"/>
    <w:rsid w:val="0838401D"/>
    <w:rsid w:val="0838405A"/>
    <w:rsid w:val="083840DA"/>
    <w:rsid w:val="08384163"/>
    <w:rsid w:val="0838418B"/>
    <w:rsid w:val="083841E7"/>
    <w:rsid w:val="083841F4"/>
    <w:rsid w:val="08384263"/>
    <w:rsid w:val="083843C2"/>
    <w:rsid w:val="0838445C"/>
    <w:rsid w:val="083844E6"/>
    <w:rsid w:val="08384508"/>
    <w:rsid w:val="0838456F"/>
    <w:rsid w:val="083845E9"/>
    <w:rsid w:val="083846DE"/>
    <w:rsid w:val="083846F4"/>
    <w:rsid w:val="08384763"/>
    <w:rsid w:val="0838484D"/>
    <w:rsid w:val="083848D6"/>
    <w:rsid w:val="08384A49"/>
    <w:rsid w:val="08384A77"/>
    <w:rsid w:val="08384AA1"/>
    <w:rsid w:val="08384B01"/>
    <w:rsid w:val="08384B50"/>
    <w:rsid w:val="08384B63"/>
    <w:rsid w:val="08384B79"/>
    <w:rsid w:val="08384BC1"/>
    <w:rsid w:val="08384D50"/>
    <w:rsid w:val="08384D7D"/>
    <w:rsid w:val="08384D8B"/>
    <w:rsid w:val="08384DD0"/>
    <w:rsid w:val="08384DEA"/>
    <w:rsid w:val="08384E16"/>
    <w:rsid w:val="08384EB9"/>
    <w:rsid w:val="08384EF8"/>
    <w:rsid w:val="08384F1F"/>
    <w:rsid w:val="08384F49"/>
    <w:rsid w:val="08384F7B"/>
    <w:rsid w:val="083850DA"/>
    <w:rsid w:val="083850EF"/>
    <w:rsid w:val="083850F2"/>
    <w:rsid w:val="08385118"/>
    <w:rsid w:val="08385132"/>
    <w:rsid w:val="08385140"/>
    <w:rsid w:val="0838516D"/>
    <w:rsid w:val="083851C3"/>
    <w:rsid w:val="083851D0"/>
    <w:rsid w:val="08385232"/>
    <w:rsid w:val="08385333"/>
    <w:rsid w:val="0838533E"/>
    <w:rsid w:val="08385343"/>
    <w:rsid w:val="083853AD"/>
    <w:rsid w:val="083854B4"/>
    <w:rsid w:val="0838551A"/>
    <w:rsid w:val="0838554E"/>
    <w:rsid w:val="0838556C"/>
    <w:rsid w:val="083855C8"/>
    <w:rsid w:val="08385636"/>
    <w:rsid w:val="083856C1"/>
    <w:rsid w:val="0838576B"/>
    <w:rsid w:val="083857A8"/>
    <w:rsid w:val="083857C4"/>
    <w:rsid w:val="0838581A"/>
    <w:rsid w:val="083858A4"/>
    <w:rsid w:val="08385A31"/>
    <w:rsid w:val="08385A33"/>
    <w:rsid w:val="08385A5A"/>
    <w:rsid w:val="08385A71"/>
    <w:rsid w:val="08385AAE"/>
    <w:rsid w:val="08385ADF"/>
    <w:rsid w:val="08385B38"/>
    <w:rsid w:val="08385B3F"/>
    <w:rsid w:val="08385C5B"/>
    <w:rsid w:val="08385E38"/>
    <w:rsid w:val="08385E5A"/>
    <w:rsid w:val="08385E93"/>
    <w:rsid w:val="08385ED2"/>
    <w:rsid w:val="08385F43"/>
    <w:rsid w:val="08385F82"/>
    <w:rsid w:val="08385FB0"/>
    <w:rsid w:val="08385FB8"/>
    <w:rsid w:val="08386060"/>
    <w:rsid w:val="083861F6"/>
    <w:rsid w:val="08386240"/>
    <w:rsid w:val="083862C1"/>
    <w:rsid w:val="0838631E"/>
    <w:rsid w:val="0838631F"/>
    <w:rsid w:val="08386482"/>
    <w:rsid w:val="0838648C"/>
    <w:rsid w:val="083864BA"/>
    <w:rsid w:val="083864E6"/>
    <w:rsid w:val="083865A0"/>
    <w:rsid w:val="083866BD"/>
    <w:rsid w:val="083866F4"/>
    <w:rsid w:val="08386722"/>
    <w:rsid w:val="0838676C"/>
    <w:rsid w:val="083867C4"/>
    <w:rsid w:val="08386826"/>
    <w:rsid w:val="083868F8"/>
    <w:rsid w:val="08386916"/>
    <w:rsid w:val="0838691D"/>
    <w:rsid w:val="0838693F"/>
    <w:rsid w:val="08386968"/>
    <w:rsid w:val="0838698B"/>
    <w:rsid w:val="083869BE"/>
    <w:rsid w:val="083869D9"/>
    <w:rsid w:val="08386A5B"/>
    <w:rsid w:val="08386ACE"/>
    <w:rsid w:val="08386B1F"/>
    <w:rsid w:val="08386B3E"/>
    <w:rsid w:val="08386B8D"/>
    <w:rsid w:val="08386C14"/>
    <w:rsid w:val="08386C8C"/>
    <w:rsid w:val="08386C9B"/>
    <w:rsid w:val="08386CA0"/>
    <w:rsid w:val="08386D04"/>
    <w:rsid w:val="08386D77"/>
    <w:rsid w:val="08386DB5"/>
    <w:rsid w:val="08386E33"/>
    <w:rsid w:val="08386E4A"/>
    <w:rsid w:val="08386F06"/>
    <w:rsid w:val="08386F23"/>
    <w:rsid w:val="08386F9C"/>
    <w:rsid w:val="08386FCE"/>
    <w:rsid w:val="08386FEA"/>
    <w:rsid w:val="0838700E"/>
    <w:rsid w:val="08387054"/>
    <w:rsid w:val="083870B0"/>
    <w:rsid w:val="083870CE"/>
    <w:rsid w:val="083870E6"/>
    <w:rsid w:val="0838713B"/>
    <w:rsid w:val="083871A7"/>
    <w:rsid w:val="083871B4"/>
    <w:rsid w:val="08387214"/>
    <w:rsid w:val="0838723D"/>
    <w:rsid w:val="0838725E"/>
    <w:rsid w:val="08387349"/>
    <w:rsid w:val="0838734A"/>
    <w:rsid w:val="0838737F"/>
    <w:rsid w:val="083873B7"/>
    <w:rsid w:val="08387405"/>
    <w:rsid w:val="08387590"/>
    <w:rsid w:val="0838759B"/>
    <w:rsid w:val="0838760D"/>
    <w:rsid w:val="0838760F"/>
    <w:rsid w:val="08387612"/>
    <w:rsid w:val="0838762E"/>
    <w:rsid w:val="08387668"/>
    <w:rsid w:val="08387695"/>
    <w:rsid w:val="08387696"/>
    <w:rsid w:val="083876B9"/>
    <w:rsid w:val="083877FD"/>
    <w:rsid w:val="08387946"/>
    <w:rsid w:val="08387977"/>
    <w:rsid w:val="083879A8"/>
    <w:rsid w:val="083879D4"/>
    <w:rsid w:val="08387A12"/>
    <w:rsid w:val="08387A6D"/>
    <w:rsid w:val="08387CED"/>
    <w:rsid w:val="08387CFD"/>
    <w:rsid w:val="08387D70"/>
    <w:rsid w:val="08387D8B"/>
    <w:rsid w:val="08387FB4"/>
    <w:rsid w:val="08390004"/>
    <w:rsid w:val="08390102"/>
    <w:rsid w:val="0839014A"/>
    <w:rsid w:val="083901D9"/>
    <w:rsid w:val="083901E9"/>
    <w:rsid w:val="0839020D"/>
    <w:rsid w:val="08390257"/>
    <w:rsid w:val="08390323"/>
    <w:rsid w:val="083903BC"/>
    <w:rsid w:val="08390411"/>
    <w:rsid w:val="08390450"/>
    <w:rsid w:val="083904C3"/>
    <w:rsid w:val="083904CE"/>
    <w:rsid w:val="08390552"/>
    <w:rsid w:val="0839058A"/>
    <w:rsid w:val="08390591"/>
    <w:rsid w:val="08390690"/>
    <w:rsid w:val="083906FC"/>
    <w:rsid w:val="0839076D"/>
    <w:rsid w:val="08390773"/>
    <w:rsid w:val="083907D0"/>
    <w:rsid w:val="08390831"/>
    <w:rsid w:val="08390888"/>
    <w:rsid w:val="083908B7"/>
    <w:rsid w:val="08390A16"/>
    <w:rsid w:val="08390AAA"/>
    <w:rsid w:val="08390AF3"/>
    <w:rsid w:val="08390AFD"/>
    <w:rsid w:val="08390B3B"/>
    <w:rsid w:val="08390C57"/>
    <w:rsid w:val="08390C9D"/>
    <w:rsid w:val="08390DAC"/>
    <w:rsid w:val="08390DC1"/>
    <w:rsid w:val="08390DFB"/>
    <w:rsid w:val="08390E19"/>
    <w:rsid w:val="08390E1D"/>
    <w:rsid w:val="08390E95"/>
    <w:rsid w:val="08390EAF"/>
    <w:rsid w:val="08390EB7"/>
    <w:rsid w:val="08390F3C"/>
    <w:rsid w:val="08391095"/>
    <w:rsid w:val="083910BB"/>
    <w:rsid w:val="083910CD"/>
    <w:rsid w:val="08391110"/>
    <w:rsid w:val="08391306"/>
    <w:rsid w:val="08391363"/>
    <w:rsid w:val="0839139A"/>
    <w:rsid w:val="0839140D"/>
    <w:rsid w:val="0839141E"/>
    <w:rsid w:val="083914FC"/>
    <w:rsid w:val="08391508"/>
    <w:rsid w:val="08391522"/>
    <w:rsid w:val="083915B8"/>
    <w:rsid w:val="08391618"/>
    <w:rsid w:val="08391625"/>
    <w:rsid w:val="0839162E"/>
    <w:rsid w:val="083916E1"/>
    <w:rsid w:val="0839170A"/>
    <w:rsid w:val="08391722"/>
    <w:rsid w:val="08391729"/>
    <w:rsid w:val="08391770"/>
    <w:rsid w:val="08391782"/>
    <w:rsid w:val="08391892"/>
    <w:rsid w:val="083918DD"/>
    <w:rsid w:val="08391905"/>
    <w:rsid w:val="08391922"/>
    <w:rsid w:val="0839198C"/>
    <w:rsid w:val="08391A7F"/>
    <w:rsid w:val="08391ABD"/>
    <w:rsid w:val="08391B01"/>
    <w:rsid w:val="08391B3F"/>
    <w:rsid w:val="08391C41"/>
    <w:rsid w:val="08391C43"/>
    <w:rsid w:val="08391C53"/>
    <w:rsid w:val="08391C59"/>
    <w:rsid w:val="08391C7C"/>
    <w:rsid w:val="08391D50"/>
    <w:rsid w:val="08391D64"/>
    <w:rsid w:val="08391DFA"/>
    <w:rsid w:val="08391DFD"/>
    <w:rsid w:val="08391E04"/>
    <w:rsid w:val="08391E38"/>
    <w:rsid w:val="08391E58"/>
    <w:rsid w:val="08391E78"/>
    <w:rsid w:val="08391E7F"/>
    <w:rsid w:val="08391EB8"/>
    <w:rsid w:val="08391ED8"/>
    <w:rsid w:val="08391F06"/>
    <w:rsid w:val="08391F7A"/>
    <w:rsid w:val="08391F7E"/>
    <w:rsid w:val="08391FD2"/>
    <w:rsid w:val="08391FF5"/>
    <w:rsid w:val="083920A1"/>
    <w:rsid w:val="083920B1"/>
    <w:rsid w:val="083920E5"/>
    <w:rsid w:val="0839214A"/>
    <w:rsid w:val="08392176"/>
    <w:rsid w:val="08392183"/>
    <w:rsid w:val="083921D7"/>
    <w:rsid w:val="08392267"/>
    <w:rsid w:val="08392288"/>
    <w:rsid w:val="0839228F"/>
    <w:rsid w:val="08392352"/>
    <w:rsid w:val="0839235E"/>
    <w:rsid w:val="08392363"/>
    <w:rsid w:val="083923C9"/>
    <w:rsid w:val="08392468"/>
    <w:rsid w:val="083924C5"/>
    <w:rsid w:val="0839255E"/>
    <w:rsid w:val="08392571"/>
    <w:rsid w:val="08392592"/>
    <w:rsid w:val="08392673"/>
    <w:rsid w:val="083926F0"/>
    <w:rsid w:val="083926F5"/>
    <w:rsid w:val="08392700"/>
    <w:rsid w:val="0839270F"/>
    <w:rsid w:val="083927C1"/>
    <w:rsid w:val="0839284F"/>
    <w:rsid w:val="083928D7"/>
    <w:rsid w:val="0839291C"/>
    <w:rsid w:val="08392941"/>
    <w:rsid w:val="08392962"/>
    <w:rsid w:val="08392A24"/>
    <w:rsid w:val="08392A73"/>
    <w:rsid w:val="08392B43"/>
    <w:rsid w:val="08392B4D"/>
    <w:rsid w:val="08392C57"/>
    <w:rsid w:val="08392CB0"/>
    <w:rsid w:val="08392CEC"/>
    <w:rsid w:val="08392D1F"/>
    <w:rsid w:val="08392D62"/>
    <w:rsid w:val="08392DC2"/>
    <w:rsid w:val="08392E06"/>
    <w:rsid w:val="08392E10"/>
    <w:rsid w:val="08392E3C"/>
    <w:rsid w:val="08392E8D"/>
    <w:rsid w:val="08392F25"/>
    <w:rsid w:val="08392F43"/>
    <w:rsid w:val="08392FCB"/>
    <w:rsid w:val="08393075"/>
    <w:rsid w:val="0839308B"/>
    <w:rsid w:val="0839311A"/>
    <w:rsid w:val="08393135"/>
    <w:rsid w:val="083931ED"/>
    <w:rsid w:val="083932B6"/>
    <w:rsid w:val="0839335F"/>
    <w:rsid w:val="083933FD"/>
    <w:rsid w:val="08393428"/>
    <w:rsid w:val="08393440"/>
    <w:rsid w:val="08393445"/>
    <w:rsid w:val="08393482"/>
    <w:rsid w:val="083934CD"/>
    <w:rsid w:val="083934CE"/>
    <w:rsid w:val="08393555"/>
    <w:rsid w:val="0839356E"/>
    <w:rsid w:val="083935A2"/>
    <w:rsid w:val="083935A5"/>
    <w:rsid w:val="083935B8"/>
    <w:rsid w:val="08393688"/>
    <w:rsid w:val="083936B6"/>
    <w:rsid w:val="08393771"/>
    <w:rsid w:val="083937B2"/>
    <w:rsid w:val="083938B9"/>
    <w:rsid w:val="083938E5"/>
    <w:rsid w:val="083938F4"/>
    <w:rsid w:val="083938FA"/>
    <w:rsid w:val="08393903"/>
    <w:rsid w:val="08393933"/>
    <w:rsid w:val="083939DA"/>
    <w:rsid w:val="08393AD5"/>
    <w:rsid w:val="08393BC0"/>
    <w:rsid w:val="08393C20"/>
    <w:rsid w:val="08393C4C"/>
    <w:rsid w:val="08393C57"/>
    <w:rsid w:val="08393CE4"/>
    <w:rsid w:val="08393E2F"/>
    <w:rsid w:val="08393F1A"/>
    <w:rsid w:val="08393F63"/>
    <w:rsid w:val="08393FC4"/>
    <w:rsid w:val="08393FED"/>
    <w:rsid w:val="08394006"/>
    <w:rsid w:val="083940C7"/>
    <w:rsid w:val="0839415A"/>
    <w:rsid w:val="0839424B"/>
    <w:rsid w:val="083942BE"/>
    <w:rsid w:val="083942FA"/>
    <w:rsid w:val="08394474"/>
    <w:rsid w:val="08394484"/>
    <w:rsid w:val="083944B4"/>
    <w:rsid w:val="083944DD"/>
    <w:rsid w:val="0839455C"/>
    <w:rsid w:val="083945F2"/>
    <w:rsid w:val="083945FE"/>
    <w:rsid w:val="08394600"/>
    <w:rsid w:val="08394639"/>
    <w:rsid w:val="08394656"/>
    <w:rsid w:val="0839465F"/>
    <w:rsid w:val="0839469F"/>
    <w:rsid w:val="083946C4"/>
    <w:rsid w:val="08394727"/>
    <w:rsid w:val="08394738"/>
    <w:rsid w:val="083947B5"/>
    <w:rsid w:val="0839481F"/>
    <w:rsid w:val="083948A3"/>
    <w:rsid w:val="083948E3"/>
    <w:rsid w:val="0839496D"/>
    <w:rsid w:val="0839497E"/>
    <w:rsid w:val="08394A21"/>
    <w:rsid w:val="08394A38"/>
    <w:rsid w:val="08394B31"/>
    <w:rsid w:val="08394B4D"/>
    <w:rsid w:val="08394B70"/>
    <w:rsid w:val="08394BC6"/>
    <w:rsid w:val="08394BD1"/>
    <w:rsid w:val="08394BF7"/>
    <w:rsid w:val="08394CFF"/>
    <w:rsid w:val="08394DA2"/>
    <w:rsid w:val="08394F7E"/>
    <w:rsid w:val="08394FEA"/>
    <w:rsid w:val="08395001"/>
    <w:rsid w:val="08395004"/>
    <w:rsid w:val="08395023"/>
    <w:rsid w:val="083951B3"/>
    <w:rsid w:val="083951F6"/>
    <w:rsid w:val="08395201"/>
    <w:rsid w:val="08395361"/>
    <w:rsid w:val="083953F8"/>
    <w:rsid w:val="0839548B"/>
    <w:rsid w:val="083955A5"/>
    <w:rsid w:val="083955E7"/>
    <w:rsid w:val="0839561E"/>
    <w:rsid w:val="083956D3"/>
    <w:rsid w:val="083957F4"/>
    <w:rsid w:val="08395828"/>
    <w:rsid w:val="0839583A"/>
    <w:rsid w:val="083958A5"/>
    <w:rsid w:val="083958B8"/>
    <w:rsid w:val="083959E7"/>
    <w:rsid w:val="08395A74"/>
    <w:rsid w:val="08395AD4"/>
    <w:rsid w:val="08395ADE"/>
    <w:rsid w:val="08395AF9"/>
    <w:rsid w:val="08395B50"/>
    <w:rsid w:val="08395B5F"/>
    <w:rsid w:val="08395B90"/>
    <w:rsid w:val="08395BC6"/>
    <w:rsid w:val="08395C06"/>
    <w:rsid w:val="08395D0B"/>
    <w:rsid w:val="08395F00"/>
    <w:rsid w:val="08395FBE"/>
    <w:rsid w:val="08396030"/>
    <w:rsid w:val="0839604F"/>
    <w:rsid w:val="0839615E"/>
    <w:rsid w:val="083961B0"/>
    <w:rsid w:val="083961DC"/>
    <w:rsid w:val="08396211"/>
    <w:rsid w:val="083962FF"/>
    <w:rsid w:val="0839631E"/>
    <w:rsid w:val="083963B9"/>
    <w:rsid w:val="083965AB"/>
    <w:rsid w:val="083965B5"/>
    <w:rsid w:val="083965E0"/>
    <w:rsid w:val="083965FA"/>
    <w:rsid w:val="08396627"/>
    <w:rsid w:val="083966C1"/>
    <w:rsid w:val="08396794"/>
    <w:rsid w:val="0839680F"/>
    <w:rsid w:val="0839681C"/>
    <w:rsid w:val="083968BC"/>
    <w:rsid w:val="08396931"/>
    <w:rsid w:val="08396979"/>
    <w:rsid w:val="08396986"/>
    <w:rsid w:val="083969E7"/>
    <w:rsid w:val="08396A6C"/>
    <w:rsid w:val="08396A9C"/>
    <w:rsid w:val="08396ACA"/>
    <w:rsid w:val="08396AE7"/>
    <w:rsid w:val="08396B25"/>
    <w:rsid w:val="08396B4B"/>
    <w:rsid w:val="08396B67"/>
    <w:rsid w:val="08396B72"/>
    <w:rsid w:val="08396B7E"/>
    <w:rsid w:val="08396C72"/>
    <w:rsid w:val="08396C7C"/>
    <w:rsid w:val="08396CBF"/>
    <w:rsid w:val="08396CE7"/>
    <w:rsid w:val="08396DB9"/>
    <w:rsid w:val="08396DE6"/>
    <w:rsid w:val="08396EAC"/>
    <w:rsid w:val="08396EF7"/>
    <w:rsid w:val="08396F15"/>
    <w:rsid w:val="08396F1A"/>
    <w:rsid w:val="08396FBD"/>
    <w:rsid w:val="0839703A"/>
    <w:rsid w:val="08397079"/>
    <w:rsid w:val="083970CD"/>
    <w:rsid w:val="08397147"/>
    <w:rsid w:val="08397213"/>
    <w:rsid w:val="0839731A"/>
    <w:rsid w:val="083973EB"/>
    <w:rsid w:val="08397434"/>
    <w:rsid w:val="08397456"/>
    <w:rsid w:val="083974E9"/>
    <w:rsid w:val="0839756B"/>
    <w:rsid w:val="083975AE"/>
    <w:rsid w:val="083975DD"/>
    <w:rsid w:val="083975F4"/>
    <w:rsid w:val="083976B4"/>
    <w:rsid w:val="083976B7"/>
    <w:rsid w:val="083976BC"/>
    <w:rsid w:val="083976EB"/>
    <w:rsid w:val="0839774F"/>
    <w:rsid w:val="08397773"/>
    <w:rsid w:val="083977B9"/>
    <w:rsid w:val="083977D4"/>
    <w:rsid w:val="08397806"/>
    <w:rsid w:val="08397889"/>
    <w:rsid w:val="0839790D"/>
    <w:rsid w:val="0839792D"/>
    <w:rsid w:val="08397967"/>
    <w:rsid w:val="083979A1"/>
    <w:rsid w:val="083979DD"/>
    <w:rsid w:val="08397A1E"/>
    <w:rsid w:val="08397ACB"/>
    <w:rsid w:val="08397AF0"/>
    <w:rsid w:val="08397B58"/>
    <w:rsid w:val="08397BB0"/>
    <w:rsid w:val="08397BD5"/>
    <w:rsid w:val="08397C10"/>
    <w:rsid w:val="08397C36"/>
    <w:rsid w:val="08397D1D"/>
    <w:rsid w:val="08397D74"/>
    <w:rsid w:val="08397DAF"/>
    <w:rsid w:val="08397DB7"/>
    <w:rsid w:val="08397E11"/>
    <w:rsid w:val="08397EE5"/>
    <w:rsid w:val="08397F23"/>
    <w:rsid w:val="083A00E4"/>
    <w:rsid w:val="083A016F"/>
    <w:rsid w:val="083A01BD"/>
    <w:rsid w:val="083A01C8"/>
    <w:rsid w:val="083A02FA"/>
    <w:rsid w:val="083A0338"/>
    <w:rsid w:val="083A036C"/>
    <w:rsid w:val="083A0377"/>
    <w:rsid w:val="083A0387"/>
    <w:rsid w:val="083A03B1"/>
    <w:rsid w:val="083A03C4"/>
    <w:rsid w:val="083A056A"/>
    <w:rsid w:val="083A058B"/>
    <w:rsid w:val="083A05FB"/>
    <w:rsid w:val="083A0605"/>
    <w:rsid w:val="083A060E"/>
    <w:rsid w:val="083A061B"/>
    <w:rsid w:val="083A06E1"/>
    <w:rsid w:val="083A0779"/>
    <w:rsid w:val="083A0782"/>
    <w:rsid w:val="083A07CE"/>
    <w:rsid w:val="083A0800"/>
    <w:rsid w:val="083A0833"/>
    <w:rsid w:val="083A0857"/>
    <w:rsid w:val="083A087F"/>
    <w:rsid w:val="083A08B3"/>
    <w:rsid w:val="083A08DA"/>
    <w:rsid w:val="083A08EF"/>
    <w:rsid w:val="083A091C"/>
    <w:rsid w:val="083A0986"/>
    <w:rsid w:val="083A09C3"/>
    <w:rsid w:val="083A09CE"/>
    <w:rsid w:val="083A0A04"/>
    <w:rsid w:val="083A0A1B"/>
    <w:rsid w:val="083A0A36"/>
    <w:rsid w:val="083A0A78"/>
    <w:rsid w:val="083A0AD0"/>
    <w:rsid w:val="083A0ADF"/>
    <w:rsid w:val="083A0B73"/>
    <w:rsid w:val="083A0BAE"/>
    <w:rsid w:val="083A0BC9"/>
    <w:rsid w:val="083A0C30"/>
    <w:rsid w:val="083A0C42"/>
    <w:rsid w:val="083A0C49"/>
    <w:rsid w:val="083A0C93"/>
    <w:rsid w:val="083A0CA1"/>
    <w:rsid w:val="083A0CEB"/>
    <w:rsid w:val="083A0E55"/>
    <w:rsid w:val="083A0EE2"/>
    <w:rsid w:val="083A0F19"/>
    <w:rsid w:val="083A0F96"/>
    <w:rsid w:val="083A0FB6"/>
    <w:rsid w:val="083A1028"/>
    <w:rsid w:val="083A105F"/>
    <w:rsid w:val="083A1186"/>
    <w:rsid w:val="083A126D"/>
    <w:rsid w:val="083A12A9"/>
    <w:rsid w:val="083A12E7"/>
    <w:rsid w:val="083A1347"/>
    <w:rsid w:val="083A1380"/>
    <w:rsid w:val="083A142E"/>
    <w:rsid w:val="083A1469"/>
    <w:rsid w:val="083A1493"/>
    <w:rsid w:val="083A15CB"/>
    <w:rsid w:val="083A169A"/>
    <w:rsid w:val="083A1713"/>
    <w:rsid w:val="083A17A2"/>
    <w:rsid w:val="083A17AD"/>
    <w:rsid w:val="083A1816"/>
    <w:rsid w:val="083A1936"/>
    <w:rsid w:val="083A1A33"/>
    <w:rsid w:val="083A1A34"/>
    <w:rsid w:val="083A1A3C"/>
    <w:rsid w:val="083A1A8E"/>
    <w:rsid w:val="083A1AAD"/>
    <w:rsid w:val="083A1AE4"/>
    <w:rsid w:val="083A1AF1"/>
    <w:rsid w:val="083A1AFE"/>
    <w:rsid w:val="083A1B63"/>
    <w:rsid w:val="083A1BEC"/>
    <w:rsid w:val="083A1C1A"/>
    <w:rsid w:val="083A1C8F"/>
    <w:rsid w:val="083A1CA8"/>
    <w:rsid w:val="083A1CE4"/>
    <w:rsid w:val="083A1D92"/>
    <w:rsid w:val="083A1E0B"/>
    <w:rsid w:val="083A1E93"/>
    <w:rsid w:val="083A1EDD"/>
    <w:rsid w:val="083A1EF7"/>
    <w:rsid w:val="083A1F8B"/>
    <w:rsid w:val="083A1F95"/>
    <w:rsid w:val="083A1FA8"/>
    <w:rsid w:val="083A1FC7"/>
    <w:rsid w:val="083A1FDD"/>
    <w:rsid w:val="083A2078"/>
    <w:rsid w:val="083A212F"/>
    <w:rsid w:val="083A2146"/>
    <w:rsid w:val="083A2241"/>
    <w:rsid w:val="083A230B"/>
    <w:rsid w:val="083A239E"/>
    <w:rsid w:val="083A24A0"/>
    <w:rsid w:val="083A25B2"/>
    <w:rsid w:val="083A2670"/>
    <w:rsid w:val="083A26A7"/>
    <w:rsid w:val="083A26B9"/>
    <w:rsid w:val="083A26DA"/>
    <w:rsid w:val="083A26DB"/>
    <w:rsid w:val="083A277E"/>
    <w:rsid w:val="083A2820"/>
    <w:rsid w:val="083A28D8"/>
    <w:rsid w:val="083A298B"/>
    <w:rsid w:val="083A29C8"/>
    <w:rsid w:val="083A29F1"/>
    <w:rsid w:val="083A2A55"/>
    <w:rsid w:val="083A2A66"/>
    <w:rsid w:val="083A2AD1"/>
    <w:rsid w:val="083A2B02"/>
    <w:rsid w:val="083A2B3B"/>
    <w:rsid w:val="083A2B47"/>
    <w:rsid w:val="083A2B64"/>
    <w:rsid w:val="083A2BE4"/>
    <w:rsid w:val="083A2C97"/>
    <w:rsid w:val="083A2CAE"/>
    <w:rsid w:val="083A2D56"/>
    <w:rsid w:val="083A2D57"/>
    <w:rsid w:val="083A2D93"/>
    <w:rsid w:val="083A2DCA"/>
    <w:rsid w:val="083A2DF6"/>
    <w:rsid w:val="083A2E43"/>
    <w:rsid w:val="083A2E5C"/>
    <w:rsid w:val="083A2F69"/>
    <w:rsid w:val="083A3019"/>
    <w:rsid w:val="083A3044"/>
    <w:rsid w:val="083A3089"/>
    <w:rsid w:val="083A3157"/>
    <w:rsid w:val="083A3159"/>
    <w:rsid w:val="083A31FE"/>
    <w:rsid w:val="083A325E"/>
    <w:rsid w:val="083A3310"/>
    <w:rsid w:val="083A3319"/>
    <w:rsid w:val="083A335A"/>
    <w:rsid w:val="083A33AC"/>
    <w:rsid w:val="083A33EA"/>
    <w:rsid w:val="083A34BF"/>
    <w:rsid w:val="083A34E4"/>
    <w:rsid w:val="083A34FC"/>
    <w:rsid w:val="083A34FD"/>
    <w:rsid w:val="083A364D"/>
    <w:rsid w:val="083A3666"/>
    <w:rsid w:val="083A3823"/>
    <w:rsid w:val="083A390C"/>
    <w:rsid w:val="083A39AD"/>
    <w:rsid w:val="083A39B5"/>
    <w:rsid w:val="083A39C4"/>
    <w:rsid w:val="083A39F6"/>
    <w:rsid w:val="083A3A5F"/>
    <w:rsid w:val="083A3AA3"/>
    <w:rsid w:val="083A3B22"/>
    <w:rsid w:val="083A3B73"/>
    <w:rsid w:val="083A3B83"/>
    <w:rsid w:val="083A3C86"/>
    <w:rsid w:val="083A3CA7"/>
    <w:rsid w:val="083A3CDA"/>
    <w:rsid w:val="083A3CDC"/>
    <w:rsid w:val="083A3D0F"/>
    <w:rsid w:val="083A3E26"/>
    <w:rsid w:val="083A3E40"/>
    <w:rsid w:val="083A3EAD"/>
    <w:rsid w:val="083A3F02"/>
    <w:rsid w:val="083A3F26"/>
    <w:rsid w:val="083A3FFB"/>
    <w:rsid w:val="083A4012"/>
    <w:rsid w:val="083A4016"/>
    <w:rsid w:val="083A40E4"/>
    <w:rsid w:val="083A41BE"/>
    <w:rsid w:val="083A41D7"/>
    <w:rsid w:val="083A41FA"/>
    <w:rsid w:val="083A434A"/>
    <w:rsid w:val="083A4369"/>
    <w:rsid w:val="083A4451"/>
    <w:rsid w:val="083A44DB"/>
    <w:rsid w:val="083A45AB"/>
    <w:rsid w:val="083A45EF"/>
    <w:rsid w:val="083A4687"/>
    <w:rsid w:val="083A46CA"/>
    <w:rsid w:val="083A4718"/>
    <w:rsid w:val="083A4752"/>
    <w:rsid w:val="083A47AE"/>
    <w:rsid w:val="083A48F9"/>
    <w:rsid w:val="083A4935"/>
    <w:rsid w:val="083A4A01"/>
    <w:rsid w:val="083A4A03"/>
    <w:rsid w:val="083A4A16"/>
    <w:rsid w:val="083A4A6A"/>
    <w:rsid w:val="083A4AAD"/>
    <w:rsid w:val="083A4AB2"/>
    <w:rsid w:val="083A4BBC"/>
    <w:rsid w:val="083A4BF9"/>
    <w:rsid w:val="083A4C43"/>
    <w:rsid w:val="083A4C9E"/>
    <w:rsid w:val="083A4D1A"/>
    <w:rsid w:val="083A4D4A"/>
    <w:rsid w:val="083A4D8B"/>
    <w:rsid w:val="083A4E27"/>
    <w:rsid w:val="083A4FC8"/>
    <w:rsid w:val="083A4FD5"/>
    <w:rsid w:val="083A5064"/>
    <w:rsid w:val="083A5067"/>
    <w:rsid w:val="083A50A8"/>
    <w:rsid w:val="083A50CF"/>
    <w:rsid w:val="083A50FE"/>
    <w:rsid w:val="083A51AC"/>
    <w:rsid w:val="083A524A"/>
    <w:rsid w:val="083A52CF"/>
    <w:rsid w:val="083A52EC"/>
    <w:rsid w:val="083A5326"/>
    <w:rsid w:val="083A5363"/>
    <w:rsid w:val="083A536C"/>
    <w:rsid w:val="083A539E"/>
    <w:rsid w:val="083A53AB"/>
    <w:rsid w:val="083A5419"/>
    <w:rsid w:val="083A548A"/>
    <w:rsid w:val="083A54AD"/>
    <w:rsid w:val="083A558F"/>
    <w:rsid w:val="083A55C6"/>
    <w:rsid w:val="083A564D"/>
    <w:rsid w:val="083A566D"/>
    <w:rsid w:val="083A5708"/>
    <w:rsid w:val="083A5720"/>
    <w:rsid w:val="083A5795"/>
    <w:rsid w:val="083A57BC"/>
    <w:rsid w:val="083A57E5"/>
    <w:rsid w:val="083A581B"/>
    <w:rsid w:val="083A58DF"/>
    <w:rsid w:val="083A593D"/>
    <w:rsid w:val="083A59AA"/>
    <w:rsid w:val="083A5A3B"/>
    <w:rsid w:val="083A5A52"/>
    <w:rsid w:val="083A5A8D"/>
    <w:rsid w:val="083A5AD2"/>
    <w:rsid w:val="083A5B00"/>
    <w:rsid w:val="083A5BC9"/>
    <w:rsid w:val="083A5CCD"/>
    <w:rsid w:val="083A5D6E"/>
    <w:rsid w:val="083A5D71"/>
    <w:rsid w:val="083A5D9B"/>
    <w:rsid w:val="083A5DAD"/>
    <w:rsid w:val="083A5DD6"/>
    <w:rsid w:val="083A5F32"/>
    <w:rsid w:val="083A5F58"/>
    <w:rsid w:val="083A5F8D"/>
    <w:rsid w:val="083A601F"/>
    <w:rsid w:val="083A603B"/>
    <w:rsid w:val="083A603D"/>
    <w:rsid w:val="083A6046"/>
    <w:rsid w:val="083A6053"/>
    <w:rsid w:val="083A6081"/>
    <w:rsid w:val="083A6086"/>
    <w:rsid w:val="083A6105"/>
    <w:rsid w:val="083A618C"/>
    <w:rsid w:val="083A6198"/>
    <w:rsid w:val="083A621D"/>
    <w:rsid w:val="083A62FC"/>
    <w:rsid w:val="083A6396"/>
    <w:rsid w:val="083A6406"/>
    <w:rsid w:val="083A646D"/>
    <w:rsid w:val="083A6484"/>
    <w:rsid w:val="083A65C7"/>
    <w:rsid w:val="083A65D2"/>
    <w:rsid w:val="083A661D"/>
    <w:rsid w:val="083A6627"/>
    <w:rsid w:val="083A6638"/>
    <w:rsid w:val="083A6674"/>
    <w:rsid w:val="083A66AC"/>
    <w:rsid w:val="083A6727"/>
    <w:rsid w:val="083A672C"/>
    <w:rsid w:val="083A67C4"/>
    <w:rsid w:val="083A6829"/>
    <w:rsid w:val="083A6833"/>
    <w:rsid w:val="083A6844"/>
    <w:rsid w:val="083A68B9"/>
    <w:rsid w:val="083A68E7"/>
    <w:rsid w:val="083A68F8"/>
    <w:rsid w:val="083A6947"/>
    <w:rsid w:val="083A6955"/>
    <w:rsid w:val="083A6961"/>
    <w:rsid w:val="083A697F"/>
    <w:rsid w:val="083A69C9"/>
    <w:rsid w:val="083A6A66"/>
    <w:rsid w:val="083A6C03"/>
    <w:rsid w:val="083A6C27"/>
    <w:rsid w:val="083A6C45"/>
    <w:rsid w:val="083A6C60"/>
    <w:rsid w:val="083A6CB4"/>
    <w:rsid w:val="083A6CCE"/>
    <w:rsid w:val="083A6D11"/>
    <w:rsid w:val="083A6D21"/>
    <w:rsid w:val="083A6D26"/>
    <w:rsid w:val="083A6DA7"/>
    <w:rsid w:val="083A6DF4"/>
    <w:rsid w:val="083A6E00"/>
    <w:rsid w:val="083A6EA7"/>
    <w:rsid w:val="083A6EC5"/>
    <w:rsid w:val="083A6EE2"/>
    <w:rsid w:val="083A6F55"/>
    <w:rsid w:val="083A6F6B"/>
    <w:rsid w:val="083A6F84"/>
    <w:rsid w:val="083A6F8B"/>
    <w:rsid w:val="083A6F8E"/>
    <w:rsid w:val="083A7009"/>
    <w:rsid w:val="083A7010"/>
    <w:rsid w:val="083A70E9"/>
    <w:rsid w:val="083A7153"/>
    <w:rsid w:val="083A71CA"/>
    <w:rsid w:val="083A720D"/>
    <w:rsid w:val="083A7215"/>
    <w:rsid w:val="083A72B4"/>
    <w:rsid w:val="083A72D9"/>
    <w:rsid w:val="083A7386"/>
    <w:rsid w:val="083A7388"/>
    <w:rsid w:val="083A738E"/>
    <w:rsid w:val="083A73BE"/>
    <w:rsid w:val="083A73DC"/>
    <w:rsid w:val="083A73E2"/>
    <w:rsid w:val="083A73E3"/>
    <w:rsid w:val="083A7417"/>
    <w:rsid w:val="083A7462"/>
    <w:rsid w:val="083A7481"/>
    <w:rsid w:val="083A74BA"/>
    <w:rsid w:val="083A74CF"/>
    <w:rsid w:val="083A7534"/>
    <w:rsid w:val="083A7592"/>
    <w:rsid w:val="083A7656"/>
    <w:rsid w:val="083A7680"/>
    <w:rsid w:val="083A76A9"/>
    <w:rsid w:val="083A77A7"/>
    <w:rsid w:val="083A77D3"/>
    <w:rsid w:val="083A781F"/>
    <w:rsid w:val="083A7833"/>
    <w:rsid w:val="083A78A9"/>
    <w:rsid w:val="083A7997"/>
    <w:rsid w:val="083A79AA"/>
    <w:rsid w:val="083A79C1"/>
    <w:rsid w:val="083A7B10"/>
    <w:rsid w:val="083A7B24"/>
    <w:rsid w:val="083A7B63"/>
    <w:rsid w:val="083A7B78"/>
    <w:rsid w:val="083A7B99"/>
    <w:rsid w:val="083A7BA5"/>
    <w:rsid w:val="083A7BB4"/>
    <w:rsid w:val="083A7C8C"/>
    <w:rsid w:val="083A7CB3"/>
    <w:rsid w:val="083A7E8A"/>
    <w:rsid w:val="083A7E9F"/>
    <w:rsid w:val="083A7ECA"/>
    <w:rsid w:val="083A7ECC"/>
    <w:rsid w:val="083A7F73"/>
    <w:rsid w:val="083A7F79"/>
    <w:rsid w:val="083B0042"/>
    <w:rsid w:val="083B00F1"/>
    <w:rsid w:val="083B01CA"/>
    <w:rsid w:val="083B0240"/>
    <w:rsid w:val="083B02A1"/>
    <w:rsid w:val="083B02A8"/>
    <w:rsid w:val="083B02C9"/>
    <w:rsid w:val="083B03F3"/>
    <w:rsid w:val="083B0428"/>
    <w:rsid w:val="083B043A"/>
    <w:rsid w:val="083B0663"/>
    <w:rsid w:val="083B0668"/>
    <w:rsid w:val="083B06EA"/>
    <w:rsid w:val="083B0854"/>
    <w:rsid w:val="083B0886"/>
    <w:rsid w:val="083B08FC"/>
    <w:rsid w:val="083B096F"/>
    <w:rsid w:val="083B09A6"/>
    <w:rsid w:val="083B09E4"/>
    <w:rsid w:val="083B0A43"/>
    <w:rsid w:val="083B0A58"/>
    <w:rsid w:val="083B0AA4"/>
    <w:rsid w:val="083B0AAD"/>
    <w:rsid w:val="083B0B94"/>
    <w:rsid w:val="083B0BFF"/>
    <w:rsid w:val="083B0E88"/>
    <w:rsid w:val="083B0EA5"/>
    <w:rsid w:val="083B10C1"/>
    <w:rsid w:val="083B1115"/>
    <w:rsid w:val="083B117A"/>
    <w:rsid w:val="083B11A0"/>
    <w:rsid w:val="083B11C4"/>
    <w:rsid w:val="083B1255"/>
    <w:rsid w:val="083B1263"/>
    <w:rsid w:val="083B128F"/>
    <w:rsid w:val="083B12EA"/>
    <w:rsid w:val="083B12EB"/>
    <w:rsid w:val="083B13A9"/>
    <w:rsid w:val="083B1408"/>
    <w:rsid w:val="083B146D"/>
    <w:rsid w:val="083B1488"/>
    <w:rsid w:val="083B14C4"/>
    <w:rsid w:val="083B14E9"/>
    <w:rsid w:val="083B157F"/>
    <w:rsid w:val="083B15F2"/>
    <w:rsid w:val="083B1628"/>
    <w:rsid w:val="083B1631"/>
    <w:rsid w:val="083B1634"/>
    <w:rsid w:val="083B16D3"/>
    <w:rsid w:val="083B17AE"/>
    <w:rsid w:val="083B17E2"/>
    <w:rsid w:val="083B17E3"/>
    <w:rsid w:val="083B17F1"/>
    <w:rsid w:val="083B185E"/>
    <w:rsid w:val="083B1890"/>
    <w:rsid w:val="083B192C"/>
    <w:rsid w:val="083B1946"/>
    <w:rsid w:val="083B199E"/>
    <w:rsid w:val="083B1A3F"/>
    <w:rsid w:val="083B1ABB"/>
    <w:rsid w:val="083B1ABE"/>
    <w:rsid w:val="083B1B71"/>
    <w:rsid w:val="083B1B74"/>
    <w:rsid w:val="083B1B85"/>
    <w:rsid w:val="083B1BC7"/>
    <w:rsid w:val="083B1BE8"/>
    <w:rsid w:val="083B1C30"/>
    <w:rsid w:val="083B1CAF"/>
    <w:rsid w:val="083B1D31"/>
    <w:rsid w:val="083B1D3D"/>
    <w:rsid w:val="083B1D43"/>
    <w:rsid w:val="083B1DEE"/>
    <w:rsid w:val="083B1E2A"/>
    <w:rsid w:val="083B1EB6"/>
    <w:rsid w:val="083B1EE1"/>
    <w:rsid w:val="083B1F30"/>
    <w:rsid w:val="083B1FC9"/>
    <w:rsid w:val="083B1FD1"/>
    <w:rsid w:val="083B2003"/>
    <w:rsid w:val="083B203D"/>
    <w:rsid w:val="083B2048"/>
    <w:rsid w:val="083B204F"/>
    <w:rsid w:val="083B209B"/>
    <w:rsid w:val="083B2103"/>
    <w:rsid w:val="083B215F"/>
    <w:rsid w:val="083B21BF"/>
    <w:rsid w:val="083B2223"/>
    <w:rsid w:val="083B223D"/>
    <w:rsid w:val="083B226B"/>
    <w:rsid w:val="083B2288"/>
    <w:rsid w:val="083B2291"/>
    <w:rsid w:val="083B22E5"/>
    <w:rsid w:val="083B232C"/>
    <w:rsid w:val="083B23C2"/>
    <w:rsid w:val="083B23F4"/>
    <w:rsid w:val="083B24AF"/>
    <w:rsid w:val="083B24EC"/>
    <w:rsid w:val="083B2571"/>
    <w:rsid w:val="083B2576"/>
    <w:rsid w:val="083B2619"/>
    <w:rsid w:val="083B2652"/>
    <w:rsid w:val="083B2761"/>
    <w:rsid w:val="083B27A9"/>
    <w:rsid w:val="083B27DF"/>
    <w:rsid w:val="083B28BF"/>
    <w:rsid w:val="083B291B"/>
    <w:rsid w:val="083B29DF"/>
    <w:rsid w:val="083B29E1"/>
    <w:rsid w:val="083B2A7B"/>
    <w:rsid w:val="083B2AE3"/>
    <w:rsid w:val="083B2AE7"/>
    <w:rsid w:val="083B2B34"/>
    <w:rsid w:val="083B2C00"/>
    <w:rsid w:val="083B2C1B"/>
    <w:rsid w:val="083B2CA5"/>
    <w:rsid w:val="083B2CBA"/>
    <w:rsid w:val="083B2D06"/>
    <w:rsid w:val="083B2D0B"/>
    <w:rsid w:val="083B2D7D"/>
    <w:rsid w:val="083B2D89"/>
    <w:rsid w:val="083B2DCC"/>
    <w:rsid w:val="083B2DD7"/>
    <w:rsid w:val="083B2DD8"/>
    <w:rsid w:val="083B2DDE"/>
    <w:rsid w:val="083B2E1D"/>
    <w:rsid w:val="083B2EB6"/>
    <w:rsid w:val="083B2EC2"/>
    <w:rsid w:val="083B2FD0"/>
    <w:rsid w:val="083B300C"/>
    <w:rsid w:val="083B3035"/>
    <w:rsid w:val="083B3071"/>
    <w:rsid w:val="083B3075"/>
    <w:rsid w:val="083B30E5"/>
    <w:rsid w:val="083B30FD"/>
    <w:rsid w:val="083B316E"/>
    <w:rsid w:val="083B31E3"/>
    <w:rsid w:val="083B328F"/>
    <w:rsid w:val="083B3293"/>
    <w:rsid w:val="083B32B0"/>
    <w:rsid w:val="083B32B9"/>
    <w:rsid w:val="083B32BD"/>
    <w:rsid w:val="083B32C5"/>
    <w:rsid w:val="083B3300"/>
    <w:rsid w:val="083B3310"/>
    <w:rsid w:val="083B33AD"/>
    <w:rsid w:val="083B33EC"/>
    <w:rsid w:val="083B33F2"/>
    <w:rsid w:val="083B3410"/>
    <w:rsid w:val="083B3417"/>
    <w:rsid w:val="083B342E"/>
    <w:rsid w:val="083B344F"/>
    <w:rsid w:val="083B3484"/>
    <w:rsid w:val="083B34AC"/>
    <w:rsid w:val="083B34DF"/>
    <w:rsid w:val="083B34E8"/>
    <w:rsid w:val="083B34FE"/>
    <w:rsid w:val="083B3628"/>
    <w:rsid w:val="083B362C"/>
    <w:rsid w:val="083B36E1"/>
    <w:rsid w:val="083B371F"/>
    <w:rsid w:val="083B3804"/>
    <w:rsid w:val="083B3862"/>
    <w:rsid w:val="083B399C"/>
    <w:rsid w:val="083B3A11"/>
    <w:rsid w:val="083B3A23"/>
    <w:rsid w:val="083B3A4D"/>
    <w:rsid w:val="083B3B2B"/>
    <w:rsid w:val="083B3BFF"/>
    <w:rsid w:val="083B3C5A"/>
    <w:rsid w:val="083B3CA7"/>
    <w:rsid w:val="083B3D4E"/>
    <w:rsid w:val="083B3DBF"/>
    <w:rsid w:val="083B3DCE"/>
    <w:rsid w:val="083B3E22"/>
    <w:rsid w:val="083B3E8E"/>
    <w:rsid w:val="083B3E9B"/>
    <w:rsid w:val="083B3EBA"/>
    <w:rsid w:val="083B3F75"/>
    <w:rsid w:val="083B400E"/>
    <w:rsid w:val="083B401F"/>
    <w:rsid w:val="083B4028"/>
    <w:rsid w:val="083B406A"/>
    <w:rsid w:val="083B4087"/>
    <w:rsid w:val="083B4095"/>
    <w:rsid w:val="083B409F"/>
    <w:rsid w:val="083B40A9"/>
    <w:rsid w:val="083B4170"/>
    <w:rsid w:val="083B4257"/>
    <w:rsid w:val="083B4279"/>
    <w:rsid w:val="083B42DF"/>
    <w:rsid w:val="083B43EB"/>
    <w:rsid w:val="083B4411"/>
    <w:rsid w:val="083B4416"/>
    <w:rsid w:val="083B448C"/>
    <w:rsid w:val="083B44F5"/>
    <w:rsid w:val="083B4747"/>
    <w:rsid w:val="083B47DE"/>
    <w:rsid w:val="083B482F"/>
    <w:rsid w:val="083B483F"/>
    <w:rsid w:val="083B4880"/>
    <w:rsid w:val="083B4938"/>
    <w:rsid w:val="083B495E"/>
    <w:rsid w:val="083B49E0"/>
    <w:rsid w:val="083B49EA"/>
    <w:rsid w:val="083B4A64"/>
    <w:rsid w:val="083B4A7F"/>
    <w:rsid w:val="083B4B4E"/>
    <w:rsid w:val="083B4C2C"/>
    <w:rsid w:val="083B4C40"/>
    <w:rsid w:val="083B4CAA"/>
    <w:rsid w:val="083B4CCF"/>
    <w:rsid w:val="083B4CF7"/>
    <w:rsid w:val="083B4CFB"/>
    <w:rsid w:val="083B4D5E"/>
    <w:rsid w:val="083B4D72"/>
    <w:rsid w:val="083B4E23"/>
    <w:rsid w:val="083B4E56"/>
    <w:rsid w:val="083B4ED0"/>
    <w:rsid w:val="083B4F20"/>
    <w:rsid w:val="083B4F21"/>
    <w:rsid w:val="083B4F30"/>
    <w:rsid w:val="083B50DE"/>
    <w:rsid w:val="083B50F1"/>
    <w:rsid w:val="083B510D"/>
    <w:rsid w:val="083B5144"/>
    <w:rsid w:val="083B51A0"/>
    <w:rsid w:val="083B5352"/>
    <w:rsid w:val="083B5359"/>
    <w:rsid w:val="083B537A"/>
    <w:rsid w:val="083B53A6"/>
    <w:rsid w:val="083B54C4"/>
    <w:rsid w:val="083B55E0"/>
    <w:rsid w:val="083B5606"/>
    <w:rsid w:val="083B5648"/>
    <w:rsid w:val="083B56A3"/>
    <w:rsid w:val="083B56FE"/>
    <w:rsid w:val="083B5738"/>
    <w:rsid w:val="083B5742"/>
    <w:rsid w:val="083B5792"/>
    <w:rsid w:val="083B57E6"/>
    <w:rsid w:val="083B57F2"/>
    <w:rsid w:val="083B586A"/>
    <w:rsid w:val="083B59AD"/>
    <w:rsid w:val="083B5A2E"/>
    <w:rsid w:val="083B5A99"/>
    <w:rsid w:val="083B5AF4"/>
    <w:rsid w:val="083B5B19"/>
    <w:rsid w:val="083B5B6E"/>
    <w:rsid w:val="083B5CFB"/>
    <w:rsid w:val="083B5D1E"/>
    <w:rsid w:val="083B5D48"/>
    <w:rsid w:val="083B5DA9"/>
    <w:rsid w:val="083B5DE5"/>
    <w:rsid w:val="083B5DE9"/>
    <w:rsid w:val="083B5E20"/>
    <w:rsid w:val="083B5E4A"/>
    <w:rsid w:val="083B5E89"/>
    <w:rsid w:val="083B5EED"/>
    <w:rsid w:val="083B5F07"/>
    <w:rsid w:val="083B5F2D"/>
    <w:rsid w:val="083B5FB4"/>
    <w:rsid w:val="083B604E"/>
    <w:rsid w:val="083B60A7"/>
    <w:rsid w:val="083B6143"/>
    <w:rsid w:val="083B61E7"/>
    <w:rsid w:val="083B625E"/>
    <w:rsid w:val="083B6301"/>
    <w:rsid w:val="083B637D"/>
    <w:rsid w:val="083B63CE"/>
    <w:rsid w:val="083B6418"/>
    <w:rsid w:val="083B6422"/>
    <w:rsid w:val="083B643A"/>
    <w:rsid w:val="083B645D"/>
    <w:rsid w:val="083B6463"/>
    <w:rsid w:val="083B64F2"/>
    <w:rsid w:val="083B652D"/>
    <w:rsid w:val="083B656C"/>
    <w:rsid w:val="083B659F"/>
    <w:rsid w:val="083B65A0"/>
    <w:rsid w:val="083B660B"/>
    <w:rsid w:val="083B662F"/>
    <w:rsid w:val="083B66EE"/>
    <w:rsid w:val="083B66F4"/>
    <w:rsid w:val="083B6710"/>
    <w:rsid w:val="083B6770"/>
    <w:rsid w:val="083B6791"/>
    <w:rsid w:val="083B67FB"/>
    <w:rsid w:val="083B680C"/>
    <w:rsid w:val="083B6844"/>
    <w:rsid w:val="083B6858"/>
    <w:rsid w:val="083B686F"/>
    <w:rsid w:val="083B6913"/>
    <w:rsid w:val="083B696E"/>
    <w:rsid w:val="083B69D7"/>
    <w:rsid w:val="083B6AB2"/>
    <w:rsid w:val="083B6B74"/>
    <w:rsid w:val="083B6C08"/>
    <w:rsid w:val="083B6C4B"/>
    <w:rsid w:val="083B6C69"/>
    <w:rsid w:val="083B6C93"/>
    <w:rsid w:val="083B6CFB"/>
    <w:rsid w:val="083B6D06"/>
    <w:rsid w:val="083B6D1A"/>
    <w:rsid w:val="083B6D5B"/>
    <w:rsid w:val="083B6D7C"/>
    <w:rsid w:val="083B6E32"/>
    <w:rsid w:val="083B6E91"/>
    <w:rsid w:val="083B6EE4"/>
    <w:rsid w:val="083B6F28"/>
    <w:rsid w:val="083B712A"/>
    <w:rsid w:val="083B712F"/>
    <w:rsid w:val="083B7192"/>
    <w:rsid w:val="083B71B5"/>
    <w:rsid w:val="083B7284"/>
    <w:rsid w:val="083B72CC"/>
    <w:rsid w:val="083B72E7"/>
    <w:rsid w:val="083B73FC"/>
    <w:rsid w:val="083B7443"/>
    <w:rsid w:val="083B7444"/>
    <w:rsid w:val="083B7495"/>
    <w:rsid w:val="083B750B"/>
    <w:rsid w:val="083B75A4"/>
    <w:rsid w:val="083B75A6"/>
    <w:rsid w:val="083B75A8"/>
    <w:rsid w:val="083B7665"/>
    <w:rsid w:val="083B7689"/>
    <w:rsid w:val="083B778F"/>
    <w:rsid w:val="083B7790"/>
    <w:rsid w:val="083B7840"/>
    <w:rsid w:val="083B7918"/>
    <w:rsid w:val="083B79A0"/>
    <w:rsid w:val="083B79A7"/>
    <w:rsid w:val="083B79E7"/>
    <w:rsid w:val="083B7A34"/>
    <w:rsid w:val="083B7A5C"/>
    <w:rsid w:val="083B7A9E"/>
    <w:rsid w:val="083B7AA7"/>
    <w:rsid w:val="083B7AD3"/>
    <w:rsid w:val="083B7B24"/>
    <w:rsid w:val="083B7B70"/>
    <w:rsid w:val="083B7BC6"/>
    <w:rsid w:val="083B7CB9"/>
    <w:rsid w:val="083B7CE2"/>
    <w:rsid w:val="083B7D7D"/>
    <w:rsid w:val="083B7E21"/>
    <w:rsid w:val="083B7EE5"/>
    <w:rsid w:val="083B7F3E"/>
    <w:rsid w:val="083C0039"/>
    <w:rsid w:val="083C007A"/>
    <w:rsid w:val="083C009A"/>
    <w:rsid w:val="083C00B5"/>
    <w:rsid w:val="083C00D0"/>
    <w:rsid w:val="083C00FC"/>
    <w:rsid w:val="083C01BD"/>
    <w:rsid w:val="083C01DB"/>
    <w:rsid w:val="083C022A"/>
    <w:rsid w:val="083C025A"/>
    <w:rsid w:val="083C025F"/>
    <w:rsid w:val="083C02C9"/>
    <w:rsid w:val="083C03CC"/>
    <w:rsid w:val="083C0412"/>
    <w:rsid w:val="083C04EC"/>
    <w:rsid w:val="083C0542"/>
    <w:rsid w:val="083C057A"/>
    <w:rsid w:val="083C05AD"/>
    <w:rsid w:val="083C0672"/>
    <w:rsid w:val="083C0684"/>
    <w:rsid w:val="083C071E"/>
    <w:rsid w:val="083C07CF"/>
    <w:rsid w:val="083C0921"/>
    <w:rsid w:val="083C0974"/>
    <w:rsid w:val="083C097C"/>
    <w:rsid w:val="083C0A4F"/>
    <w:rsid w:val="083C0ABA"/>
    <w:rsid w:val="083C0AE5"/>
    <w:rsid w:val="083C0B42"/>
    <w:rsid w:val="083C0C15"/>
    <w:rsid w:val="083C0C47"/>
    <w:rsid w:val="083C0C50"/>
    <w:rsid w:val="083C0C71"/>
    <w:rsid w:val="083C0DD7"/>
    <w:rsid w:val="083C0DFB"/>
    <w:rsid w:val="083C0E51"/>
    <w:rsid w:val="083C0E9F"/>
    <w:rsid w:val="083C1041"/>
    <w:rsid w:val="083C10F0"/>
    <w:rsid w:val="083C114B"/>
    <w:rsid w:val="083C115C"/>
    <w:rsid w:val="083C1167"/>
    <w:rsid w:val="083C1180"/>
    <w:rsid w:val="083C1193"/>
    <w:rsid w:val="083C11B0"/>
    <w:rsid w:val="083C121B"/>
    <w:rsid w:val="083C122C"/>
    <w:rsid w:val="083C12CF"/>
    <w:rsid w:val="083C12E0"/>
    <w:rsid w:val="083C133B"/>
    <w:rsid w:val="083C1346"/>
    <w:rsid w:val="083C1372"/>
    <w:rsid w:val="083C13D5"/>
    <w:rsid w:val="083C13DA"/>
    <w:rsid w:val="083C13FE"/>
    <w:rsid w:val="083C1410"/>
    <w:rsid w:val="083C14B3"/>
    <w:rsid w:val="083C14C1"/>
    <w:rsid w:val="083C14D9"/>
    <w:rsid w:val="083C152D"/>
    <w:rsid w:val="083C1533"/>
    <w:rsid w:val="083C158F"/>
    <w:rsid w:val="083C169E"/>
    <w:rsid w:val="083C16F5"/>
    <w:rsid w:val="083C1736"/>
    <w:rsid w:val="083C18E2"/>
    <w:rsid w:val="083C18FA"/>
    <w:rsid w:val="083C1921"/>
    <w:rsid w:val="083C1931"/>
    <w:rsid w:val="083C1965"/>
    <w:rsid w:val="083C1A5D"/>
    <w:rsid w:val="083C1A9B"/>
    <w:rsid w:val="083C1B09"/>
    <w:rsid w:val="083C1B78"/>
    <w:rsid w:val="083C1C1D"/>
    <w:rsid w:val="083C1C3E"/>
    <w:rsid w:val="083C1C73"/>
    <w:rsid w:val="083C1D18"/>
    <w:rsid w:val="083C1DE4"/>
    <w:rsid w:val="083C1E0D"/>
    <w:rsid w:val="083C1E29"/>
    <w:rsid w:val="083C1E5F"/>
    <w:rsid w:val="083C1EC0"/>
    <w:rsid w:val="083C1F08"/>
    <w:rsid w:val="083C1FFB"/>
    <w:rsid w:val="083C209F"/>
    <w:rsid w:val="083C20B9"/>
    <w:rsid w:val="083C2106"/>
    <w:rsid w:val="083C2256"/>
    <w:rsid w:val="083C22BC"/>
    <w:rsid w:val="083C22CD"/>
    <w:rsid w:val="083C2333"/>
    <w:rsid w:val="083C23A7"/>
    <w:rsid w:val="083C2412"/>
    <w:rsid w:val="083C2486"/>
    <w:rsid w:val="083C24F5"/>
    <w:rsid w:val="083C25A0"/>
    <w:rsid w:val="083C25CE"/>
    <w:rsid w:val="083C262E"/>
    <w:rsid w:val="083C267F"/>
    <w:rsid w:val="083C26A6"/>
    <w:rsid w:val="083C2765"/>
    <w:rsid w:val="083C279F"/>
    <w:rsid w:val="083C28E2"/>
    <w:rsid w:val="083C28E5"/>
    <w:rsid w:val="083C2923"/>
    <w:rsid w:val="083C2991"/>
    <w:rsid w:val="083C2A83"/>
    <w:rsid w:val="083C2A85"/>
    <w:rsid w:val="083C2BB7"/>
    <w:rsid w:val="083C2BBC"/>
    <w:rsid w:val="083C2CA0"/>
    <w:rsid w:val="083C2CF2"/>
    <w:rsid w:val="083C2D95"/>
    <w:rsid w:val="083C2E25"/>
    <w:rsid w:val="083C2E61"/>
    <w:rsid w:val="083C2E71"/>
    <w:rsid w:val="083C2E9B"/>
    <w:rsid w:val="083C2F08"/>
    <w:rsid w:val="083C2F57"/>
    <w:rsid w:val="083C2FAD"/>
    <w:rsid w:val="083C3032"/>
    <w:rsid w:val="083C3119"/>
    <w:rsid w:val="083C317A"/>
    <w:rsid w:val="083C31CB"/>
    <w:rsid w:val="083C31F1"/>
    <w:rsid w:val="083C3240"/>
    <w:rsid w:val="083C3251"/>
    <w:rsid w:val="083C325C"/>
    <w:rsid w:val="083C3261"/>
    <w:rsid w:val="083C3282"/>
    <w:rsid w:val="083C32BD"/>
    <w:rsid w:val="083C3320"/>
    <w:rsid w:val="083C3403"/>
    <w:rsid w:val="083C343A"/>
    <w:rsid w:val="083C3458"/>
    <w:rsid w:val="083C34F9"/>
    <w:rsid w:val="083C3585"/>
    <w:rsid w:val="083C367C"/>
    <w:rsid w:val="083C3688"/>
    <w:rsid w:val="083C372D"/>
    <w:rsid w:val="083C3833"/>
    <w:rsid w:val="083C3855"/>
    <w:rsid w:val="083C3894"/>
    <w:rsid w:val="083C390E"/>
    <w:rsid w:val="083C393F"/>
    <w:rsid w:val="083C395A"/>
    <w:rsid w:val="083C3A8D"/>
    <w:rsid w:val="083C3ADF"/>
    <w:rsid w:val="083C3B3A"/>
    <w:rsid w:val="083C3B4F"/>
    <w:rsid w:val="083C3BA3"/>
    <w:rsid w:val="083C3C94"/>
    <w:rsid w:val="083C3C9C"/>
    <w:rsid w:val="083C3DC5"/>
    <w:rsid w:val="083C3E0B"/>
    <w:rsid w:val="083C3E39"/>
    <w:rsid w:val="083C3F36"/>
    <w:rsid w:val="083C3FE9"/>
    <w:rsid w:val="083C40CE"/>
    <w:rsid w:val="083C411B"/>
    <w:rsid w:val="083C41D5"/>
    <w:rsid w:val="083C41FF"/>
    <w:rsid w:val="083C4270"/>
    <w:rsid w:val="083C42F3"/>
    <w:rsid w:val="083C4306"/>
    <w:rsid w:val="083C4331"/>
    <w:rsid w:val="083C4398"/>
    <w:rsid w:val="083C4528"/>
    <w:rsid w:val="083C456F"/>
    <w:rsid w:val="083C4580"/>
    <w:rsid w:val="083C460F"/>
    <w:rsid w:val="083C463E"/>
    <w:rsid w:val="083C4671"/>
    <w:rsid w:val="083C4719"/>
    <w:rsid w:val="083C47DA"/>
    <w:rsid w:val="083C47EE"/>
    <w:rsid w:val="083C487D"/>
    <w:rsid w:val="083C48D6"/>
    <w:rsid w:val="083C48F6"/>
    <w:rsid w:val="083C4AB8"/>
    <w:rsid w:val="083C4B0C"/>
    <w:rsid w:val="083C4B1D"/>
    <w:rsid w:val="083C4BDE"/>
    <w:rsid w:val="083C4C3D"/>
    <w:rsid w:val="083C4C4C"/>
    <w:rsid w:val="083C4CD0"/>
    <w:rsid w:val="083C4CE0"/>
    <w:rsid w:val="083C4D37"/>
    <w:rsid w:val="083C4DB7"/>
    <w:rsid w:val="083C4E1B"/>
    <w:rsid w:val="083C4E9B"/>
    <w:rsid w:val="083C4F1D"/>
    <w:rsid w:val="083C4F1E"/>
    <w:rsid w:val="083C4F42"/>
    <w:rsid w:val="083C4FA9"/>
    <w:rsid w:val="083C5122"/>
    <w:rsid w:val="083C5204"/>
    <w:rsid w:val="083C529E"/>
    <w:rsid w:val="083C533B"/>
    <w:rsid w:val="083C542D"/>
    <w:rsid w:val="083C5450"/>
    <w:rsid w:val="083C5478"/>
    <w:rsid w:val="083C5483"/>
    <w:rsid w:val="083C5547"/>
    <w:rsid w:val="083C55EB"/>
    <w:rsid w:val="083C566B"/>
    <w:rsid w:val="083C5807"/>
    <w:rsid w:val="083C585C"/>
    <w:rsid w:val="083C58B7"/>
    <w:rsid w:val="083C58D6"/>
    <w:rsid w:val="083C5941"/>
    <w:rsid w:val="083C599D"/>
    <w:rsid w:val="083C59B5"/>
    <w:rsid w:val="083C5A75"/>
    <w:rsid w:val="083C5B53"/>
    <w:rsid w:val="083C5B69"/>
    <w:rsid w:val="083C5BA9"/>
    <w:rsid w:val="083C5BF1"/>
    <w:rsid w:val="083C5CA3"/>
    <w:rsid w:val="083C5CE5"/>
    <w:rsid w:val="083C5EC2"/>
    <w:rsid w:val="083C5ECF"/>
    <w:rsid w:val="083C5EDE"/>
    <w:rsid w:val="083C5EFB"/>
    <w:rsid w:val="083C5F23"/>
    <w:rsid w:val="083C5FDA"/>
    <w:rsid w:val="083C604D"/>
    <w:rsid w:val="083C6072"/>
    <w:rsid w:val="083C60E4"/>
    <w:rsid w:val="083C6180"/>
    <w:rsid w:val="083C6205"/>
    <w:rsid w:val="083C62C7"/>
    <w:rsid w:val="083C637D"/>
    <w:rsid w:val="083C6389"/>
    <w:rsid w:val="083C63C2"/>
    <w:rsid w:val="083C63D4"/>
    <w:rsid w:val="083C6457"/>
    <w:rsid w:val="083C6478"/>
    <w:rsid w:val="083C6577"/>
    <w:rsid w:val="083C6598"/>
    <w:rsid w:val="083C65A3"/>
    <w:rsid w:val="083C65E4"/>
    <w:rsid w:val="083C66A9"/>
    <w:rsid w:val="083C671D"/>
    <w:rsid w:val="083C6771"/>
    <w:rsid w:val="083C67E0"/>
    <w:rsid w:val="083C6807"/>
    <w:rsid w:val="083C6851"/>
    <w:rsid w:val="083C68B5"/>
    <w:rsid w:val="083C691A"/>
    <w:rsid w:val="083C698B"/>
    <w:rsid w:val="083C69E5"/>
    <w:rsid w:val="083C6A0B"/>
    <w:rsid w:val="083C6A51"/>
    <w:rsid w:val="083C6A55"/>
    <w:rsid w:val="083C6BBC"/>
    <w:rsid w:val="083C6BBE"/>
    <w:rsid w:val="083C6BD6"/>
    <w:rsid w:val="083C6BFF"/>
    <w:rsid w:val="083C6C60"/>
    <w:rsid w:val="083C6C79"/>
    <w:rsid w:val="083C6CC4"/>
    <w:rsid w:val="083C6CF5"/>
    <w:rsid w:val="083C6E03"/>
    <w:rsid w:val="083C6E14"/>
    <w:rsid w:val="083C6E4D"/>
    <w:rsid w:val="083C6E52"/>
    <w:rsid w:val="083C6E78"/>
    <w:rsid w:val="083C6E99"/>
    <w:rsid w:val="083C6F00"/>
    <w:rsid w:val="083C6F0E"/>
    <w:rsid w:val="083C6F39"/>
    <w:rsid w:val="083C6F74"/>
    <w:rsid w:val="083C6F86"/>
    <w:rsid w:val="083C704C"/>
    <w:rsid w:val="083C7074"/>
    <w:rsid w:val="083C7082"/>
    <w:rsid w:val="083C70A5"/>
    <w:rsid w:val="083C70C1"/>
    <w:rsid w:val="083C70E2"/>
    <w:rsid w:val="083C713C"/>
    <w:rsid w:val="083C71A8"/>
    <w:rsid w:val="083C720A"/>
    <w:rsid w:val="083C7282"/>
    <w:rsid w:val="083C72D6"/>
    <w:rsid w:val="083C733A"/>
    <w:rsid w:val="083C73F8"/>
    <w:rsid w:val="083C74A9"/>
    <w:rsid w:val="083C7511"/>
    <w:rsid w:val="083C7537"/>
    <w:rsid w:val="083C755C"/>
    <w:rsid w:val="083C75BC"/>
    <w:rsid w:val="083C76AD"/>
    <w:rsid w:val="083C76D3"/>
    <w:rsid w:val="083C7737"/>
    <w:rsid w:val="083C77FE"/>
    <w:rsid w:val="083C797B"/>
    <w:rsid w:val="083C79B3"/>
    <w:rsid w:val="083C79C4"/>
    <w:rsid w:val="083C7A0E"/>
    <w:rsid w:val="083C7B01"/>
    <w:rsid w:val="083C7B70"/>
    <w:rsid w:val="083C7C0C"/>
    <w:rsid w:val="083C7C25"/>
    <w:rsid w:val="083C7C2C"/>
    <w:rsid w:val="083C7C4F"/>
    <w:rsid w:val="083C7C8F"/>
    <w:rsid w:val="083C7D11"/>
    <w:rsid w:val="083C7D3B"/>
    <w:rsid w:val="083C7D5E"/>
    <w:rsid w:val="083C7DC7"/>
    <w:rsid w:val="083C7DFD"/>
    <w:rsid w:val="083C7E06"/>
    <w:rsid w:val="083C7F46"/>
    <w:rsid w:val="083C7F8D"/>
    <w:rsid w:val="083D00B8"/>
    <w:rsid w:val="083D0158"/>
    <w:rsid w:val="083D01E2"/>
    <w:rsid w:val="083D01EE"/>
    <w:rsid w:val="083D0268"/>
    <w:rsid w:val="083D027D"/>
    <w:rsid w:val="083D028D"/>
    <w:rsid w:val="083D0290"/>
    <w:rsid w:val="083D02BC"/>
    <w:rsid w:val="083D02C6"/>
    <w:rsid w:val="083D031D"/>
    <w:rsid w:val="083D0334"/>
    <w:rsid w:val="083D041C"/>
    <w:rsid w:val="083D0496"/>
    <w:rsid w:val="083D0530"/>
    <w:rsid w:val="083D0545"/>
    <w:rsid w:val="083D0570"/>
    <w:rsid w:val="083D06EF"/>
    <w:rsid w:val="083D07C8"/>
    <w:rsid w:val="083D07F5"/>
    <w:rsid w:val="083D0806"/>
    <w:rsid w:val="083D08AB"/>
    <w:rsid w:val="083D08B0"/>
    <w:rsid w:val="083D090A"/>
    <w:rsid w:val="083D0A4F"/>
    <w:rsid w:val="083D0ABC"/>
    <w:rsid w:val="083D0AFD"/>
    <w:rsid w:val="083D0B8A"/>
    <w:rsid w:val="083D0C27"/>
    <w:rsid w:val="083D0C43"/>
    <w:rsid w:val="083D0C57"/>
    <w:rsid w:val="083D0CF1"/>
    <w:rsid w:val="083D0DF2"/>
    <w:rsid w:val="083D0E05"/>
    <w:rsid w:val="083D0E17"/>
    <w:rsid w:val="083D0EB0"/>
    <w:rsid w:val="083D0EBB"/>
    <w:rsid w:val="083D0F21"/>
    <w:rsid w:val="083D0F4E"/>
    <w:rsid w:val="083D0FAE"/>
    <w:rsid w:val="083D1110"/>
    <w:rsid w:val="083D1127"/>
    <w:rsid w:val="083D11AA"/>
    <w:rsid w:val="083D1228"/>
    <w:rsid w:val="083D126E"/>
    <w:rsid w:val="083D12B1"/>
    <w:rsid w:val="083D12E7"/>
    <w:rsid w:val="083D1326"/>
    <w:rsid w:val="083D1356"/>
    <w:rsid w:val="083D1480"/>
    <w:rsid w:val="083D14C8"/>
    <w:rsid w:val="083D14CD"/>
    <w:rsid w:val="083D1529"/>
    <w:rsid w:val="083D1565"/>
    <w:rsid w:val="083D1587"/>
    <w:rsid w:val="083D1637"/>
    <w:rsid w:val="083D17A3"/>
    <w:rsid w:val="083D1820"/>
    <w:rsid w:val="083D18CD"/>
    <w:rsid w:val="083D19A1"/>
    <w:rsid w:val="083D1A1D"/>
    <w:rsid w:val="083D1AD9"/>
    <w:rsid w:val="083D1B15"/>
    <w:rsid w:val="083D1B72"/>
    <w:rsid w:val="083D1BC8"/>
    <w:rsid w:val="083D1C02"/>
    <w:rsid w:val="083D1C4E"/>
    <w:rsid w:val="083D1D38"/>
    <w:rsid w:val="083D1DA2"/>
    <w:rsid w:val="083D1DC0"/>
    <w:rsid w:val="083D1ECA"/>
    <w:rsid w:val="083D1F4B"/>
    <w:rsid w:val="083D1FEE"/>
    <w:rsid w:val="083D2024"/>
    <w:rsid w:val="083D2084"/>
    <w:rsid w:val="083D2115"/>
    <w:rsid w:val="083D213C"/>
    <w:rsid w:val="083D2155"/>
    <w:rsid w:val="083D217D"/>
    <w:rsid w:val="083D2183"/>
    <w:rsid w:val="083D21D4"/>
    <w:rsid w:val="083D228C"/>
    <w:rsid w:val="083D230A"/>
    <w:rsid w:val="083D232C"/>
    <w:rsid w:val="083D2364"/>
    <w:rsid w:val="083D2372"/>
    <w:rsid w:val="083D23E8"/>
    <w:rsid w:val="083D2400"/>
    <w:rsid w:val="083D2406"/>
    <w:rsid w:val="083D2454"/>
    <w:rsid w:val="083D2475"/>
    <w:rsid w:val="083D2476"/>
    <w:rsid w:val="083D247C"/>
    <w:rsid w:val="083D2490"/>
    <w:rsid w:val="083D24FF"/>
    <w:rsid w:val="083D2627"/>
    <w:rsid w:val="083D2669"/>
    <w:rsid w:val="083D2751"/>
    <w:rsid w:val="083D277B"/>
    <w:rsid w:val="083D27D2"/>
    <w:rsid w:val="083D27E6"/>
    <w:rsid w:val="083D27FE"/>
    <w:rsid w:val="083D2820"/>
    <w:rsid w:val="083D2951"/>
    <w:rsid w:val="083D2959"/>
    <w:rsid w:val="083D29DC"/>
    <w:rsid w:val="083D29E2"/>
    <w:rsid w:val="083D2A1C"/>
    <w:rsid w:val="083D2A43"/>
    <w:rsid w:val="083D2AAB"/>
    <w:rsid w:val="083D2CC6"/>
    <w:rsid w:val="083D2CD9"/>
    <w:rsid w:val="083D2D0C"/>
    <w:rsid w:val="083D2EAB"/>
    <w:rsid w:val="083D2EC6"/>
    <w:rsid w:val="083D2FFD"/>
    <w:rsid w:val="083D306F"/>
    <w:rsid w:val="083D309D"/>
    <w:rsid w:val="083D30D5"/>
    <w:rsid w:val="083D30EB"/>
    <w:rsid w:val="083D3156"/>
    <w:rsid w:val="083D31F6"/>
    <w:rsid w:val="083D3214"/>
    <w:rsid w:val="083D32BD"/>
    <w:rsid w:val="083D337A"/>
    <w:rsid w:val="083D3418"/>
    <w:rsid w:val="083D34A2"/>
    <w:rsid w:val="083D34A5"/>
    <w:rsid w:val="083D34AC"/>
    <w:rsid w:val="083D351F"/>
    <w:rsid w:val="083D3573"/>
    <w:rsid w:val="083D359C"/>
    <w:rsid w:val="083D35DD"/>
    <w:rsid w:val="083D35FC"/>
    <w:rsid w:val="083D3613"/>
    <w:rsid w:val="083D3639"/>
    <w:rsid w:val="083D3661"/>
    <w:rsid w:val="083D369E"/>
    <w:rsid w:val="083D37C9"/>
    <w:rsid w:val="083D3808"/>
    <w:rsid w:val="083D384A"/>
    <w:rsid w:val="083D384C"/>
    <w:rsid w:val="083D3871"/>
    <w:rsid w:val="083D3894"/>
    <w:rsid w:val="083D3899"/>
    <w:rsid w:val="083D38D2"/>
    <w:rsid w:val="083D3978"/>
    <w:rsid w:val="083D39C6"/>
    <w:rsid w:val="083D3A40"/>
    <w:rsid w:val="083D3A78"/>
    <w:rsid w:val="083D3B11"/>
    <w:rsid w:val="083D3D5A"/>
    <w:rsid w:val="083D3D82"/>
    <w:rsid w:val="083D3DD1"/>
    <w:rsid w:val="083D3ED8"/>
    <w:rsid w:val="083D3F2A"/>
    <w:rsid w:val="083D3F42"/>
    <w:rsid w:val="083D3F6C"/>
    <w:rsid w:val="083D3FE6"/>
    <w:rsid w:val="083D4119"/>
    <w:rsid w:val="083D41B1"/>
    <w:rsid w:val="083D41EC"/>
    <w:rsid w:val="083D4290"/>
    <w:rsid w:val="083D430D"/>
    <w:rsid w:val="083D431A"/>
    <w:rsid w:val="083D43A1"/>
    <w:rsid w:val="083D43B2"/>
    <w:rsid w:val="083D4400"/>
    <w:rsid w:val="083D4410"/>
    <w:rsid w:val="083D444B"/>
    <w:rsid w:val="083D452F"/>
    <w:rsid w:val="083D4591"/>
    <w:rsid w:val="083D4738"/>
    <w:rsid w:val="083D4786"/>
    <w:rsid w:val="083D4888"/>
    <w:rsid w:val="083D493B"/>
    <w:rsid w:val="083D497A"/>
    <w:rsid w:val="083D4984"/>
    <w:rsid w:val="083D49AA"/>
    <w:rsid w:val="083D4A3F"/>
    <w:rsid w:val="083D4B0B"/>
    <w:rsid w:val="083D4B66"/>
    <w:rsid w:val="083D4BCC"/>
    <w:rsid w:val="083D4C03"/>
    <w:rsid w:val="083D4C45"/>
    <w:rsid w:val="083D4CCA"/>
    <w:rsid w:val="083D4D85"/>
    <w:rsid w:val="083D4D93"/>
    <w:rsid w:val="083D4DC4"/>
    <w:rsid w:val="083D4E04"/>
    <w:rsid w:val="083D4ED7"/>
    <w:rsid w:val="083D4F42"/>
    <w:rsid w:val="083D50DF"/>
    <w:rsid w:val="083D513C"/>
    <w:rsid w:val="083D518F"/>
    <w:rsid w:val="083D5237"/>
    <w:rsid w:val="083D5274"/>
    <w:rsid w:val="083D527F"/>
    <w:rsid w:val="083D52FB"/>
    <w:rsid w:val="083D5374"/>
    <w:rsid w:val="083D53A7"/>
    <w:rsid w:val="083D53AF"/>
    <w:rsid w:val="083D545E"/>
    <w:rsid w:val="083D54BB"/>
    <w:rsid w:val="083D563F"/>
    <w:rsid w:val="083D5653"/>
    <w:rsid w:val="083D56E0"/>
    <w:rsid w:val="083D56F0"/>
    <w:rsid w:val="083D57A5"/>
    <w:rsid w:val="083D57AE"/>
    <w:rsid w:val="083D57E3"/>
    <w:rsid w:val="083D581F"/>
    <w:rsid w:val="083D595C"/>
    <w:rsid w:val="083D59EF"/>
    <w:rsid w:val="083D59F2"/>
    <w:rsid w:val="083D5B09"/>
    <w:rsid w:val="083D5B69"/>
    <w:rsid w:val="083D5BD2"/>
    <w:rsid w:val="083D5C65"/>
    <w:rsid w:val="083D5DAE"/>
    <w:rsid w:val="083D5E12"/>
    <w:rsid w:val="083D5E8E"/>
    <w:rsid w:val="083D5EC1"/>
    <w:rsid w:val="083D5F14"/>
    <w:rsid w:val="083D5F98"/>
    <w:rsid w:val="083D602E"/>
    <w:rsid w:val="083D6032"/>
    <w:rsid w:val="083D60F9"/>
    <w:rsid w:val="083D6126"/>
    <w:rsid w:val="083D612A"/>
    <w:rsid w:val="083D613C"/>
    <w:rsid w:val="083D6152"/>
    <w:rsid w:val="083D61B9"/>
    <w:rsid w:val="083D61F2"/>
    <w:rsid w:val="083D6233"/>
    <w:rsid w:val="083D6241"/>
    <w:rsid w:val="083D627F"/>
    <w:rsid w:val="083D632A"/>
    <w:rsid w:val="083D639C"/>
    <w:rsid w:val="083D6419"/>
    <w:rsid w:val="083D6499"/>
    <w:rsid w:val="083D651B"/>
    <w:rsid w:val="083D65CE"/>
    <w:rsid w:val="083D6648"/>
    <w:rsid w:val="083D66E5"/>
    <w:rsid w:val="083D6742"/>
    <w:rsid w:val="083D6761"/>
    <w:rsid w:val="083D67CA"/>
    <w:rsid w:val="083D6806"/>
    <w:rsid w:val="083D686E"/>
    <w:rsid w:val="083D68CA"/>
    <w:rsid w:val="083D694A"/>
    <w:rsid w:val="083D69DD"/>
    <w:rsid w:val="083D69ED"/>
    <w:rsid w:val="083D6A29"/>
    <w:rsid w:val="083D6A4E"/>
    <w:rsid w:val="083D6A75"/>
    <w:rsid w:val="083D6A77"/>
    <w:rsid w:val="083D6A7B"/>
    <w:rsid w:val="083D6AB9"/>
    <w:rsid w:val="083D6BBA"/>
    <w:rsid w:val="083D6C64"/>
    <w:rsid w:val="083D6D2E"/>
    <w:rsid w:val="083D6D45"/>
    <w:rsid w:val="083D6D4C"/>
    <w:rsid w:val="083D6D8A"/>
    <w:rsid w:val="083D6D9F"/>
    <w:rsid w:val="083D6DB0"/>
    <w:rsid w:val="083D6E64"/>
    <w:rsid w:val="083D6EF3"/>
    <w:rsid w:val="083D6F37"/>
    <w:rsid w:val="083D6F5B"/>
    <w:rsid w:val="083D6F60"/>
    <w:rsid w:val="083D6F61"/>
    <w:rsid w:val="083D6FC0"/>
    <w:rsid w:val="083D6FD2"/>
    <w:rsid w:val="083D705E"/>
    <w:rsid w:val="083D70C5"/>
    <w:rsid w:val="083D7137"/>
    <w:rsid w:val="083D7268"/>
    <w:rsid w:val="083D7292"/>
    <w:rsid w:val="083D7308"/>
    <w:rsid w:val="083D7358"/>
    <w:rsid w:val="083D7377"/>
    <w:rsid w:val="083D7399"/>
    <w:rsid w:val="083D739A"/>
    <w:rsid w:val="083D7443"/>
    <w:rsid w:val="083D74C2"/>
    <w:rsid w:val="083D74EC"/>
    <w:rsid w:val="083D752B"/>
    <w:rsid w:val="083D7699"/>
    <w:rsid w:val="083D7732"/>
    <w:rsid w:val="083D7733"/>
    <w:rsid w:val="083D77A4"/>
    <w:rsid w:val="083D77A9"/>
    <w:rsid w:val="083D77C3"/>
    <w:rsid w:val="083D77CB"/>
    <w:rsid w:val="083D783D"/>
    <w:rsid w:val="083D78C9"/>
    <w:rsid w:val="083D7941"/>
    <w:rsid w:val="083D7973"/>
    <w:rsid w:val="083D7A6A"/>
    <w:rsid w:val="083D7AB7"/>
    <w:rsid w:val="083D7B12"/>
    <w:rsid w:val="083D7B4C"/>
    <w:rsid w:val="083D7BB9"/>
    <w:rsid w:val="083D7C4B"/>
    <w:rsid w:val="083D7D49"/>
    <w:rsid w:val="083D7D5C"/>
    <w:rsid w:val="083D7D86"/>
    <w:rsid w:val="083D7EA6"/>
    <w:rsid w:val="083D7ECA"/>
    <w:rsid w:val="083D7F39"/>
    <w:rsid w:val="083E0037"/>
    <w:rsid w:val="083E00B9"/>
    <w:rsid w:val="083E00C2"/>
    <w:rsid w:val="083E01A5"/>
    <w:rsid w:val="083E0207"/>
    <w:rsid w:val="083E0278"/>
    <w:rsid w:val="083E0426"/>
    <w:rsid w:val="083E0480"/>
    <w:rsid w:val="083E0533"/>
    <w:rsid w:val="083E0535"/>
    <w:rsid w:val="083E058B"/>
    <w:rsid w:val="083E0606"/>
    <w:rsid w:val="083E0613"/>
    <w:rsid w:val="083E0671"/>
    <w:rsid w:val="083E0685"/>
    <w:rsid w:val="083E06B4"/>
    <w:rsid w:val="083E073F"/>
    <w:rsid w:val="083E07A8"/>
    <w:rsid w:val="083E084C"/>
    <w:rsid w:val="083E0858"/>
    <w:rsid w:val="083E085F"/>
    <w:rsid w:val="083E087A"/>
    <w:rsid w:val="083E08B4"/>
    <w:rsid w:val="083E0928"/>
    <w:rsid w:val="083E0993"/>
    <w:rsid w:val="083E09AA"/>
    <w:rsid w:val="083E09E6"/>
    <w:rsid w:val="083E0A3C"/>
    <w:rsid w:val="083E0A97"/>
    <w:rsid w:val="083E0AD8"/>
    <w:rsid w:val="083E0B55"/>
    <w:rsid w:val="083E0BE4"/>
    <w:rsid w:val="083E0C9C"/>
    <w:rsid w:val="083E0D1A"/>
    <w:rsid w:val="083E0D85"/>
    <w:rsid w:val="083E0EEA"/>
    <w:rsid w:val="083E0FA8"/>
    <w:rsid w:val="083E1008"/>
    <w:rsid w:val="083E1087"/>
    <w:rsid w:val="083E10D7"/>
    <w:rsid w:val="083E130D"/>
    <w:rsid w:val="083E1371"/>
    <w:rsid w:val="083E13A7"/>
    <w:rsid w:val="083E13EE"/>
    <w:rsid w:val="083E14F3"/>
    <w:rsid w:val="083E1537"/>
    <w:rsid w:val="083E159D"/>
    <w:rsid w:val="083E1628"/>
    <w:rsid w:val="083E16C5"/>
    <w:rsid w:val="083E16C7"/>
    <w:rsid w:val="083E171E"/>
    <w:rsid w:val="083E1723"/>
    <w:rsid w:val="083E1855"/>
    <w:rsid w:val="083E18C8"/>
    <w:rsid w:val="083E1955"/>
    <w:rsid w:val="083E1995"/>
    <w:rsid w:val="083E1A38"/>
    <w:rsid w:val="083E1A40"/>
    <w:rsid w:val="083E1B01"/>
    <w:rsid w:val="083E1B15"/>
    <w:rsid w:val="083E1B79"/>
    <w:rsid w:val="083E1BDD"/>
    <w:rsid w:val="083E1BE9"/>
    <w:rsid w:val="083E1C02"/>
    <w:rsid w:val="083E1C48"/>
    <w:rsid w:val="083E1C4B"/>
    <w:rsid w:val="083E1DC4"/>
    <w:rsid w:val="083E1E10"/>
    <w:rsid w:val="083E1EA3"/>
    <w:rsid w:val="083E1F1B"/>
    <w:rsid w:val="083E1FE2"/>
    <w:rsid w:val="083E2081"/>
    <w:rsid w:val="083E2097"/>
    <w:rsid w:val="083E2099"/>
    <w:rsid w:val="083E20AE"/>
    <w:rsid w:val="083E20C8"/>
    <w:rsid w:val="083E21C6"/>
    <w:rsid w:val="083E22DE"/>
    <w:rsid w:val="083E23D6"/>
    <w:rsid w:val="083E2462"/>
    <w:rsid w:val="083E2467"/>
    <w:rsid w:val="083E249D"/>
    <w:rsid w:val="083E24F3"/>
    <w:rsid w:val="083E2583"/>
    <w:rsid w:val="083E261A"/>
    <w:rsid w:val="083E2774"/>
    <w:rsid w:val="083E279A"/>
    <w:rsid w:val="083E288A"/>
    <w:rsid w:val="083E28D6"/>
    <w:rsid w:val="083E2997"/>
    <w:rsid w:val="083E29B5"/>
    <w:rsid w:val="083E29CB"/>
    <w:rsid w:val="083E29F1"/>
    <w:rsid w:val="083E2ACE"/>
    <w:rsid w:val="083E2B47"/>
    <w:rsid w:val="083E2BC5"/>
    <w:rsid w:val="083E2C3F"/>
    <w:rsid w:val="083E2D05"/>
    <w:rsid w:val="083E2D5E"/>
    <w:rsid w:val="083E2D72"/>
    <w:rsid w:val="083E2DC0"/>
    <w:rsid w:val="083E2E43"/>
    <w:rsid w:val="083E2E71"/>
    <w:rsid w:val="083E2E73"/>
    <w:rsid w:val="083E2EC9"/>
    <w:rsid w:val="083E2F59"/>
    <w:rsid w:val="083E2FAE"/>
    <w:rsid w:val="083E3000"/>
    <w:rsid w:val="083E3033"/>
    <w:rsid w:val="083E305B"/>
    <w:rsid w:val="083E3083"/>
    <w:rsid w:val="083E30D1"/>
    <w:rsid w:val="083E319A"/>
    <w:rsid w:val="083E329D"/>
    <w:rsid w:val="083E3351"/>
    <w:rsid w:val="083E338A"/>
    <w:rsid w:val="083E3421"/>
    <w:rsid w:val="083E347B"/>
    <w:rsid w:val="083E34A1"/>
    <w:rsid w:val="083E34E3"/>
    <w:rsid w:val="083E34F8"/>
    <w:rsid w:val="083E353B"/>
    <w:rsid w:val="083E3579"/>
    <w:rsid w:val="083E35D5"/>
    <w:rsid w:val="083E3612"/>
    <w:rsid w:val="083E365A"/>
    <w:rsid w:val="083E36D0"/>
    <w:rsid w:val="083E37DE"/>
    <w:rsid w:val="083E382B"/>
    <w:rsid w:val="083E38BC"/>
    <w:rsid w:val="083E39E7"/>
    <w:rsid w:val="083E3AB8"/>
    <w:rsid w:val="083E3AD3"/>
    <w:rsid w:val="083E3AFC"/>
    <w:rsid w:val="083E3B7B"/>
    <w:rsid w:val="083E3BC3"/>
    <w:rsid w:val="083E3C13"/>
    <w:rsid w:val="083E3C47"/>
    <w:rsid w:val="083E3D09"/>
    <w:rsid w:val="083E3D92"/>
    <w:rsid w:val="083E3E0C"/>
    <w:rsid w:val="083E3E12"/>
    <w:rsid w:val="083E3E40"/>
    <w:rsid w:val="083E3E89"/>
    <w:rsid w:val="083E3EA3"/>
    <w:rsid w:val="083E3EA7"/>
    <w:rsid w:val="083E3EEA"/>
    <w:rsid w:val="083E3F2C"/>
    <w:rsid w:val="083E3F97"/>
    <w:rsid w:val="083E3F9F"/>
    <w:rsid w:val="083E4023"/>
    <w:rsid w:val="083E4108"/>
    <w:rsid w:val="083E413D"/>
    <w:rsid w:val="083E416E"/>
    <w:rsid w:val="083E4360"/>
    <w:rsid w:val="083E448C"/>
    <w:rsid w:val="083E44CC"/>
    <w:rsid w:val="083E4524"/>
    <w:rsid w:val="083E456F"/>
    <w:rsid w:val="083E4612"/>
    <w:rsid w:val="083E4657"/>
    <w:rsid w:val="083E467E"/>
    <w:rsid w:val="083E46D7"/>
    <w:rsid w:val="083E46DC"/>
    <w:rsid w:val="083E4761"/>
    <w:rsid w:val="083E488A"/>
    <w:rsid w:val="083E4910"/>
    <w:rsid w:val="083E4973"/>
    <w:rsid w:val="083E4A08"/>
    <w:rsid w:val="083E4A10"/>
    <w:rsid w:val="083E4A26"/>
    <w:rsid w:val="083E4A8A"/>
    <w:rsid w:val="083E4AA9"/>
    <w:rsid w:val="083E4B42"/>
    <w:rsid w:val="083E4B9C"/>
    <w:rsid w:val="083E4C2B"/>
    <w:rsid w:val="083E4C2E"/>
    <w:rsid w:val="083E4D7A"/>
    <w:rsid w:val="083E4F6A"/>
    <w:rsid w:val="083E5003"/>
    <w:rsid w:val="083E5074"/>
    <w:rsid w:val="083E50DB"/>
    <w:rsid w:val="083E518A"/>
    <w:rsid w:val="083E518E"/>
    <w:rsid w:val="083E5236"/>
    <w:rsid w:val="083E527A"/>
    <w:rsid w:val="083E5380"/>
    <w:rsid w:val="083E53B3"/>
    <w:rsid w:val="083E53D7"/>
    <w:rsid w:val="083E53F0"/>
    <w:rsid w:val="083E5434"/>
    <w:rsid w:val="083E5478"/>
    <w:rsid w:val="083E54C7"/>
    <w:rsid w:val="083E54E7"/>
    <w:rsid w:val="083E5507"/>
    <w:rsid w:val="083E5627"/>
    <w:rsid w:val="083E56EF"/>
    <w:rsid w:val="083E577D"/>
    <w:rsid w:val="083E57AD"/>
    <w:rsid w:val="083E5915"/>
    <w:rsid w:val="083E5953"/>
    <w:rsid w:val="083E59B1"/>
    <w:rsid w:val="083E59DF"/>
    <w:rsid w:val="083E59E0"/>
    <w:rsid w:val="083E59E5"/>
    <w:rsid w:val="083E59FF"/>
    <w:rsid w:val="083E5AA7"/>
    <w:rsid w:val="083E5AB0"/>
    <w:rsid w:val="083E5ABD"/>
    <w:rsid w:val="083E5B36"/>
    <w:rsid w:val="083E5B72"/>
    <w:rsid w:val="083E5B98"/>
    <w:rsid w:val="083E5C63"/>
    <w:rsid w:val="083E5D89"/>
    <w:rsid w:val="083E5E21"/>
    <w:rsid w:val="083E5E45"/>
    <w:rsid w:val="083E5E49"/>
    <w:rsid w:val="083E5EFC"/>
    <w:rsid w:val="083E5F16"/>
    <w:rsid w:val="083E5F4F"/>
    <w:rsid w:val="083E5F61"/>
    <w:rsid w:val="083E605C"/>
    <w:rsid w:val="083E60B7"/>
    <w:rsid w:val="083E614D"/>
    <w:rsid w:val="083E6256"/>
    <w:rsid w:val="083E625A"/>
    <w:rsid w:val="083E628B"/>
    <w:rsid w:val="083E62FD"/>
    <w:rsid w:val="083E6320"/>
    <w:rsid w:val="083E634D"/>
    <w:rsid w:val="083E63C8"/>
    <w:rsid w:val="083E63D4"/>
    <w:rsid w:val="083E646D"/>
    <w:rsid w:val="083E64C2"/>
    <w:rsid w:val="083E6525"/>
    <w:rsid w:val="083E65C6"/>
    <w:rsid w:val="083E66E9"/>
    <w:rsid w:val="083E6754"/>
    <w:rsid w:val="083E67BB"/>
    <w:rsid w:val="083E67DA"/>
    <w:rsid w:val="083E67ED"/>
    <w:rsid w:val="083E6808"/>
    <w:rsid w:val="083E683F"/>
    <w:rsid w:val="083E68C9"/>
    <w:rsid w:val="083E68EB"/>
    <w:rsid w:val="083E6937"/>
    <w:rsid w:val="083E6989"/>
    <w:rsid w:val="083E69DE"/>
    <w:rsid w:val="083E6A00"/>
    <w:rsid w:val="083E6A60"/>
    <w:rsid w:val="083E6AE9"/>
    <w:rsid w:val="083E6AFA"/>
    <w:rsid w:val="083E6B33"/>
    <w:rsid w:val="083E6B7A"/>
    <w:rsid w:val="083E6B95"/>
    <w:rsid w:val="083E6B97"/>
    <w:rsid w:val="083E6BCE"/>
    <w:rsid w:val="083E6CC7"/>
    <w:rsid w:val="083E6EB4"/>
    <w:rsid w:val="083E6F52"/>
    <w:rsid w:val="083E6F71"/>
    <w:rsid w:val="083E6FF4"/>
    <w:rsid w:val="083E6FFE"/>
    <w:rsid w:val="083E7072"/>
    <w:rsid w:val="083E708B"/>
    <w:rsid w:val="083E7101"/>
    <w:rsid w:val="083E7136"/>
    <w:rsid w:val="083E71B5"/>
    <w:rsid w:val="083E71F3"/>
    <w:rsid w:val="083E723D"/>
    <w:rsid w:val="083E724C"/>
    <w:rsid w:val="083E7262"/>
    <w:rsid w:val="083E72AA"/>
    <w:rsid w:val="083E72ED"/>
    <w:rsid w:val="083E73A6"/>
    <w:rsid w:val="083E73BE"/>
    <w:rsid w:val="083E744A"/>
    <w:rsid w:val="083E746E"/>
    <w:rsid w:val="083E747A"/>
    <w:rsid w:val="083E74A2"/>
    <w:rsid w:val="083E7512"/>
    <w:rsid w:val="083E7522"/>
    <w:rsid w:val="083E75B6"/>
    <w:rsid w:val="083E7647"/>
    <w:rsid w:val="083E76C2"/>
    <w:rsid w:val="083E76F5"/>
    <w:rsid w:val="083E7908"/>
    <w:rsid w:val="083E7965"/>
    <w:rsid w:val="083E79CF"/>
    <w:rsid w:val="083E79D3"/>
    <w:rsid w:val="083E7A05"/>
    <w:rsid w:val="083E7A5E"/>
    <w:rsid w:val="083E7B22"/>
    <w:rsid w:val="083E7B28"/>
    <w:rsid w:val="083E7B68"/>
    <w:rsid w:val="083E7C36"/>
    <w:rsid w:val="083E7CA8"/>
    <w:rsid w:val="083E7CB1"/>
    <w:rsid w:val="083E7CE1"/>
    <w:rsid w:val="083E7CED"/>
    <w:rsid w:val="083E7CF9"/>
    <w:rsid w:val="083E7D2B"/>
    <w:rsid w:val="083E7D47"/>
    <w:rsid w:val="083E7DC1"/>
    <w:rsid w:val="083E7DFE"/>
    <w:rsid w:val="083E7E96"/>
    <w:rsid w:val="083E7EEB"/>
    <w:rsid w:val="083E7F5C"/>
    <w:rsid w:val="083F0464"/>
    <w:rsid w:val="083F0471"/>
    <w:rsid w:val="083F0545"/>
    <w:rsid w:val="083F0598"/>
    <w:rsid w:val="083F05BD"/>
    <w:rsid w:val="083F05C3"/>
    <w:rsid w:val="083F064D"/>
    <w:rsid w:val="083F070A"/>
    <w:rsid w:val="083F073A"/>
    <w:rsid w:val="083F0742"/>
    <w:rsid w:val="083F077E"/>
    <w:rsid w:val="083F083F"/>
    <w:rsid w:val="083F0841"/>
    <w:rsid w:val="083F084F"/>
    <w:rsid w:val="083F08F1"/>
    <w:rsid w:val="083F095C"/>
    <w:rsid w:val="083F0A54"/>
    <w:rsid w:val="083F0A99"/>
    <w:rsid w:val="083F0B61"/>
    <w:rsid w:val="083F0BCB"/>
    <w:rsid w:val="083F0CA9"/>
    <w:rsid w:val="083F0CEC"/>
    <w:rsid w:val="083F0D0F"/>
    <w:rsid w:val="083F0D72"/>
    <w:rsid w:val="083F0E15"/>
    <w:rsid w:val="083F0E2B"/>
    <w:rsid w:val="083F0EC1"/>
    <w:rsid w:val="083F0F8D"/>
    <w:rsid w:val="083F0FB2"/>
    <w:rsid w:val="083F0FC7"/>
    <w:rsid w:val="083F1075"/>
    <w:rsid w:val="083F1086"/>
    <w:rsid w:val="083F10FC"/>
    <w:rsid w:val="083F1188"/>
    <w:rsid w:val="083F11AD"/>
    <w:rsid w:val="083F11E7"/>
    <w:rsid w:val="083F1213"/>
    <w:rsid w:val="083F122C"/>
    <w:rsid w:val="083F128B"/>
    <w:rsid w:val="083F12CE"/>
    <w:rsid w:val="083F1365"/>
    <w:rsid w:val="083F1394"/>
    <w:rsid w:val="083F13A1"/>
    <w:rsid w:val="083F13D3"/>
    <w:rsid w:val="083F1495"/>
    <w:rsid w:val="083F14AD"/>
    <w:rsid w:val="083F1568"/>
    <w:rsid w:val="083F1584"/>
    <w:rsid w:val="083F1698"/>
    <w:rsid w:val="083F1720"/>
    <w:rsid w:val="083F17E4"/>
    <w:rsid w:val="083F1809"/>
    <w:rsid w:val="083F1813"/>
    <w:rsid w:val="083F1823"/>
    <w:rsid w:val="083F1864"/>
    <w:rsid w:val="083F187E"/>
    <w:rsid w:val="083F18C6"/>
    <w:rsid w:val="083F193B"/>
    <w:rsid w:val="083F19EE"/>
    <w:rsid w:val="083F1A11"/>
    <w:rsid w:val="083F1AC8"/>
    <w:rsid w:val="083F1B2F"/>
    <w:rsid w:val="083F1B34"/>
    <w:rsid w:val="083F1B36"/>
    <w:rsid w:val="083F1BA8"/>
    <w:rsid w:val="083F1C2F"/>
    <w:rsid w:val="083F1C65"/>
    <w:rsid w:val="083F1CD8"/>
    <w:rsid w:val="083F1D76"/>
    <w:rsid w:val="083F1DEE"/>
    <w:rsid w:val="083F1E3E"/>
    <w:rsid w:val="083F1E72"/>
    <w:rsid w:val="083F1ED1"/>
    <w:rsid w:val="083F1F32"/>
    <w:rsid w:val="083F2003"/>
    <w:rsid w:val="083F206B"/>
    <w:rsid w:val="083F2121"/>
    <w:rsid w:val="083F2153"/>
    <w:rsid w:val="083F2192"/>
    <w:rsid w:val="083F22EA"/>
    <w:rsid w:val="083F2329"/>
    <w:rsid w:val="083F2372"/>
    <w:rsid w:val="083F2520"/>
    <w:rsid w:val="083F2592"/>
    <w:rsid w:val="083F2654"/>
    <w:rsid w:val="083F2831"/>
    <w:rsid w:val="083F286D"/>
    <w:rsid w:val="083F28CF"/>
    <w:rsid w:val="083F2901"/>
    <w:rsid w:val="083F291C"/>
    <w:rsid w:val="083F29D7"/>
    <w:rsid w:val="083F2A56"/>
    <w:rsid w:val="083F2AAF"/>
    <w:rsid w:val="083F2AEC"/>
    <w:rsid w:val="083F2B6D"/>
    <w:rsid w:val="083F2BF8"/>
    <w:rsid w:val="083F2C26"/>
    <w:rsid w:val="083F2CA8"/>
    <w:rsid w:val="083F2D53"/>
    <w:rsid w:val="083F2D7A"/>
    <w:rsid w:val="083F2D8D"/>
    <w:rsid w:val="083F2D99"/>
    <w:rsid w:val="083F2DEE"/>
    <w:rsid w:val="083F2E5D"/>
    <w:rsid w:val="083F2F59"/>
    <w:rsid w:val="083F2FB2"/>
    <w:rsid w:val="083F2FB3"/>
    <w:rsid w:val="083F3122"/>
    <w:rsid w:val="083F3189"/>
    <w:rsid w:val="083F3198"/>
    <w:rsid w:val="083F32A8"/>
    <w:rsid w:val="083F334A"/>
    <w:rsid w:val="083F338A"/>
    <w:rsid w:val="083F340E"/>
    <w:rsid w:val="083F34AF"/>
    <w:rsid w:val="083F34B0"/>
    <w:rsid w:val="083F3569"/>
    <w:rsid w:val="083F35A2"/>
    <w:rsid w:val="083F35B6"/>
    <w:rsid w:val="083F35D1"/>
    <w:rsid w:val="083F366B"/>
    <w:rsid w:val="083F3797"/>
    <w:rsid w:val="083F38B7"/>
    <w:rsid w:val="083F390D"/>
    <w:rsid w:val="083F3940"/>
    <w:rsid w:val="083F3990"/>
    <w:rsid w:val="083F39DF"/>
    <w:rsid w:val="083F3A8A"/>
    <w:rsid w:val="083F3AF4"/>
    <w:rsid w:val="083F3D44"/>
    <w:rsid w:val="083F3E08"/>
    <w:rsid w:val="083F3E83"/>
    <w:rsid w:val="083F3EA5"/>
    <w:rsid w:val="083F3F40"/>
    <w:rsid w:val="083F3F6A"/>
    <w:rsid w:val="083F3F9C"/>
    <w:rsid w:val="083F40A8"/>
    <w:rsid w:val="083F4125"/>
    <w:rsid w:val="083F4133"/>
    <w:rsid w:val="083F41E1"/>
    <w:rsid w:val="083F426F"/>
    <w:rsid w:val="083F42DC"/>
    <w:rsid w:val="083F43F6"/>
    <w:rsid w:val="083F4404"/>
    <w:rsid w:val="083F4407"/>
    <w:rsid w:val="083F454A"/>
    <w:rsid w:val="083F460A"/>
    <w:rsid w:val="083F462A"/>
    <w:rsid w:val="083F4645"/>
    <w:rsid w:val="083F464B"/>
    <w:rsid w:val="083F4658"/>
    <w:rsid w:val="083F4667"/>
    <w:rsid w:val="083F469C"/>
    <w:rsid w:val="083F469F"/>
    <w:rsid w:val="083F46E6"/>
    <w:rsid w:val="083F4727"/>
    <w:rsid w:val="083F475E"/>
    <w:rsid w:val="083F4762"/>
    <w:rsid w:val="083F47A3"/>
    <w:rsid w:val="083F4864"/>
    <w:rsid w:val="083F493C"/>
    <w:rsid w:val="083F4B0C"/>
    <w:rsid w:val="083F4B23"/>
    <w:rsid w:val="083F4B39"/>
    <w:rsid w:val="083F4BBD"/>
    <w:rsid w:val="083F4BFC"/>
    <w:rsid w:val="083F4C8B"/>
    <w:rsid w:val="083F4CD0"/>
    <w:rsid w:val="083F4D66"/>
    <w:rsid w:val="083F4E2D"/>
    <w:rsid w:val="083F4E7F"/>
    <w:rsid w:val="083F4EB3"/>
    <w:rsid w:val="083F4F31"/>
    <w:rsid w:val="083F50C0"/>
    <w:rsid w:val="083F51CE"/>
    <w:rsid w:val="083F5271"/>
    <w:rsid w:val="083F52B5"/>
    <w:rsid w:val="083F52D3"/>
    <w:rsid w:val="083F52DD"/>
    <w:rsid w:val="083F5372"/>
    <w:rsid w:val="083F5419"/>
    <w:rsid w:val="083F556F"/>
    <w:rsid w:val="083F5573"/>
    <w:rsid w:val="083F5593"/>
    <w:rsid w:val="083F559A"/>
    <w:rsid w:val="083F5693"/>
    <w:rsid w:val="083F56D9"/>
    <w:rsid w:val="083F5719"/>
    <w:rsid w:val="083F57C4"/>
    <w:rsid w:val="083F58B9"/>
    <w:rsid w:val="083F58EE"/>
    <w:rsid w:val="083F594B"/>
    <w:rsid w:val="083F59C5"/>
    <w:rsid w:val="083F5A1C"/>
    <w:rsid w:val="083F5A68"/>
    <w:rsid w:val="083F5B5F"/>
    <w:rsid w:val="083F5B61"/>
    <w:rsid w:val="083F5B73"/>
    <w:rsid w:val="083F5B7F"/>
    <w:rsid w:val="083F5B86"/>
    <w:rsid w:val="083F5C78"/>
    <w:rsid w:val="083F5C7D"/>
    <w:rsid w:val="083F5C97"/>
    <w:rsid w:val="083F5C9A"/>
    <w:rsid w:val="083F5D19"/>
    <w:rsid w:val="083F5D51"/>
    <w:rsid w:val="083F5D65"/>
    <w:rsid w:val="083F5DA7"/>
    <w:rsid w:val="083F5DEA"/>
    <w:rsid w:val="083F5E18"/>
    <w:rsid w:val="083F5E1C"/>
    <w:rsid w:val="083F5E60"/>
    <w:rsid w:val="083F60CE"/>
    <w:rsid w:val="083F60F0"/>
    <w:rsid w:val="083F6108"/>
    <w:rsid w:val="083F6156"/>
    <w:rsid w:val="083F61A7"/>
    <w:rsid w:val="083F62CD"/>
    <w:rsid w:val="083F63C7"/>
    <w:rsid w:val="083F6419"/>
    <w:rsid w:val="083F647D"/>
    <w:rsid w:val="083F649A"/>
    <w:rsid w:val="083F64EF"/>
    <w:rsid w:val="083F65E1"/>
    <w:rsid w:val="083F6652"/>
    <w:rsid w:val="083F66BE"/>
    <w:rsid w:val="083F6708"/>
    <w:rsid w:val="083F679B"/>
    <w:rsid w:val="083F67D5"/>
    <w:rsid w:val="083F67F4"/>
    <w:rsid w:val="083F6815"/>
    <w:rsid w:val="083F6827"/>
    <w:rsid w:val="083F68D8"/>
    <w:rsid w:val="083F6942"/>
    <w:rsid w:val="083F694B"/>
    <w:rsid w:val="083F69DC"/>
    <w:rsid w:val="083F6A28"/>
    <w:rsid w:val="083F6A9F"/>
    <w:rsid w:val="083F6AB3"/>
    <w:rsid w:val="083F6B57"/>
    <w:rsid w:val="083F6BC4"/>
    <w:rsid w:val="083F6D23"/>
    <w:rsid w:val="083F6D5F"/>
    <w:rsid w:val="083F6D8E"/>
    <w:rsid w:val="083F6DBD"/>
    <w:rsid w:val="083F6DD3"/>
    <w:rsid w:val="083F6DDD"/>
    <w:rsid w:val="083F6DF1"/>
    <w:rsid w:val="083F6E1C"/>
    <w:rsid w:val="083F6E6E"/>
    <w:rsid w:val="083F6ECE"/>
    <w:rsid w:val="083F6EE6"/>
    <w:rsid w:val="083F6EFE"/>
    <w:rsid w:val="083F6F05"/>
    <w:rsid w:val="083F6F15"/>
    <w:rsid w:val="083F704F"/>
    <w:rsid w:val="083F7055"/>
    <w:rsid w:val="083F7218"/>
    <w:rsid w:val="083F72AC"/>
    <w:rsid w:val="083F73BF"/>
    <w:rsid w:val="083F7455"/>
    <w:rsid w:val="083F74E5"/>
    <w:rsid w:val="083F7549"/>
    <w:rsid w:val="083F7649"/>
    <w:rsid w:val="083F771C"/>
    <w:rsid w:val="083F772A"/>
    <w:rsid w:val="083F7821"/>
    <w:rsid w:val="083F78FE"/>
    <w:rsid w:val="083F7949"/>
    <w:rsid w:val="083F7988"/>
    <w:rsid w:val="083F798A"/>
    <w:rsid w:val="083F7AFA"/>
    <w:rsid w:val="083F7B32"/>
    <w:rsid w:val="083F7B59"/>
    <w:rsid w:val="083F7B5A"/>
    <w:rsid w:val="083F7B68"/>
    <w:rsid w:val="083F7BAD"/>
    <w:rsid w:val="083F7BD2"/>
    <w:rsid w:val="083F7BE4"/>
    <w:rsid w:val="083F7CCD"/>
    <w:rsid w:val="083F7E2B"/>
    <w:rsid w:val="083F7E48"/>
    <w:rsid w:val="083F7E87"/>
    <w:rsid w:val="083F7EA1"/>
    <w:rsid w:val="083F7F0F"/>
    <w:rsid w:val="083F7F17"/>
    <w:rsid w:val="083F7F44"/>
    <w:rsid w:val="083F7F66"/>
    <w:rsid w:val="08400057"/>
    <w:rsid w:val="0840013E"/>
    <w:rsid w:val="08400141"/>
    <w:rsid w:val="08400214"/>
    <w:rsid w:val="0840023F"/>
    <w:rsid w:val="08400262"/>
    <w:rsid w:val="08400273"/>
    <w:rsid w:val="08400289"/>
    <w:rsid w:val="084002A1"/>
    <w:rsid w:val="084002F1"/>
    <w:rsid w:val="084002FA"/>
    <w:rsid w:val="084003CB"/>
    <w:rsid w:val="08400479"/>
    <w:rsid w:val="084004A6"/>
    <w:rsid w:val="0840055F"/>
    <w:rsid w:val="08400590"/>
    <w:rsid w:val="08400683"/>
    <w:rsid w:val="08400715"/>
    <w:rsid w:val="08400771"/>
    <w:rsid w:val="08400841"/>
    <w:rsid w:val="08400859"/>
    <w:rsid w:val="0840094D"/>
    <w:rsid w:val="08400959"/>
    <w:rsid w:val="08400994"/>
    <w:rsid w:val="08400A28"/>
    <w:rsid w:val="08400A66"/>
    <w:rsid w:val="08400A6D"/>
    <w:rsid w:val="08400AD2"/>
    <w:rsid w:val="08400B0C"/>
    <w:rsid w:val="08400B33"/>
    <w:rsid w:val="08400BE0"/>
    <w:rsid w:val="08400C35"/>
    <w:rsid w:val="08400DBF"/>
    <w:rsid w:val="08400DFF"/>
    <w:rsid w:val="08400E2D"/>
    <w:rsid w:val="08400E4A"/>
    <w:rsid w:val="08400E59"/>
    <w:rsid w:val="08400F50"/>
    <w:rsid w:val="08400F92"/>
    <w:rsid w:val="08400FBA"/>
    <w:rsid w:val="08401079"/>
    <w:rsid w:val="08401097"/>
    <w:rsid w:val="084010FE"/>
    <w:rsid w:val="0840117C"/>
    <w:rsid w:val="08401190"/>
    <w:rsid w:val="08401191"/>
    <w:rsid w:val="084011D4"/>
    <w:rsid w:val="0840124D"/>
    <w:rsid w:val="084012EE"/>
    <w:rsid w:val="084013BE"/>
    <w:rsid w:val="084013D1"/>
    <w:rsid w:val="08401444"/>
    <w:rsid w:val="0840144A"/>
    <w:rsid w:val="08401458"/>
    <w:rsid w:val="084014BD"/>
    <w:rsid w:val="08401548"/>
    <w:rsid w:val="084015A9"/>
    <w:rsid w:val="084015C5"/>
    <w:rsid w:val="084015ED"/>
    <w:rsid w:val="08401713"/>
    <w:rsid w:val="084017A2"/>
    <w:rsid w:val="084017B3"/>
    <w:rsid w:val="0840181A"/>
    <w:rsid w:val="0840188D"/>
    <w:rsid w:val="0840193C"/>
    <w:rsid w:val="08401945"/>
    <w:rsid w:val="08401997"/>
    <w:rsid w:val="08401A92"/>
    <w:rsid w:val="08401ABE"/>
    <w:rsid w:val="08401AE0"/>
    <w:rsid w:val="08401C30"/>
    <w:rsid w:val="08401DA2"/>
    <w:rsid w:val="08401E00"/>
    <w:rsid w:val="08401E6D"/>
    <w:rsid w:val="08401F07"/>
    <w:rsid w:val="08401F3D"/>
    <w:rsid w:val="08401F88"/>
    <w:rsid w:val="08401FAE"/>
    <w:rsid w:val="08401FDF"/>
    <w:rsid w:val="08402002"/>
    <w:rsid w:val="0840202C"/>
    <w:rsid w:val="08402053"/>
    <w:rsid w:val="084020CB"/>
    <w:rsid w:val="08402147"/>
    <w:rsid w:val="08402187"/>
    <w:rsid w:val="0840222E"/>
    <w:rsid w:val="08402282"/>
    <w:rsid w:val="08402291"/>
    <w:rsid w:val="084022A6"/>
    <w:rsid w:val="084022BF"/>
    <w:rsid w:val="084023F1"/>
    <w:rsid w:val="0840240A"/>
    <w:rsid w:val="08402469"/>
    <w:rsid w:val="084024D7"/>
    <w:rsid w:val="084024EA"/>
    <w:rsid w:val="0840257F"/>
    <w:rsid w:val="084025E5"/>
    <w:rsid w:val="0840264C"/>
    <w:rsid w:val="08402700"/>
    <w:rsid w:val="084027AD"/>
    <w:rsid w:val="084027BF"/>
    <w:rsid w:val="084027FB"/>
    <w:rsid w:val="08402835"/>
    <w:rsid w:val="084028B8"/>
    <w:rsid w:val="08402936"/>
    <w:rsid w:val="084029E0"/>
    <w:rsid w:val="08402A2A"/>
    <w:rsid w:val="08402AF9"/>
    <w:rsid w:val="08402B35"/>
    <w:rsid w:val="08402B3F"/>
    <w:rsid w:val="08402BBE"/>
    <w:rsid w:val="08402BE5"/>
    <w:rsid w:val="08402C3A"/>
    <w:rsid w:val="08402D23"/>
    <w:rsid w:val="08402D49"/>
    <w:rsid w:val="08402EF1"/>
    <w:rsid w:val="08402F95"/>
    <w:rsid w:val="08402FCF"/>
    <w:rsid w:val="08403018"/>
    <w:rsid w:val="08403094"/>
    <w:rsid w:val="0840309F"/>
    <w:rsid w:val="084031CB"/>
    <w:rsid w:val="084031DD"/>
    <w:rsid w:val="08403214"/>
    <w:rsid w:val="08403274"/>
    <w:rsid w:val="084032A0"/>
    <w:rsid w:val="084032F4"/>
    <w:rsid w:val="0840330D"/>
    <w:rsid w:val="0840332C"/>
    <w:rsid w:val="08403354"/>
    <w:rsid w:val="08403395"/>
    <w:rsid w:val="084033D0"/>
    <w:rsid w:val="08403495"/>
    <w:rsid w:val="084034E9"/>
    <w:rsid w:val="084034F0"/>
    <w:rsid w:val="08403519"/>
    <w:rsid w:val="08403520"/>
    <w:rsid w:val="08403563"/>
    <w:rsid w:val="0840357A"/>
    <w:rsid w:val="084035F0"/>
    <w:rsid w:val="084038FE"/>
    <w:rsid w:val="0840393D"/>
    <w:rsid w:val="0840393E"/>
    <w:rsid w:val="08403977"/>
    <w:rsid w:val="08403A19"/>
    <w:rsid w:val="08403A2F"/>
    <w:rsid w:val="08403AAD"/>
    <w:rsid w:val="08403AE6"/>
    <w:rsid w:val="08403B3F"/>
    <w:rsid w:val="08403B6B"/>
    <w:rsid w:val="08403BB8"/>
    <w:rsid w:val="08403BC7"/>
    <w:rsid w:val="08403C1B"/>
    <w:rsid w:val="08403C3D"/>
    <w:rsid w:val="08403D19"/>
    <w:rsid w:val="08403D2B"/>
    <w:rsid w:val="08403E08"/>
    <w:rsid w:val="08403E15"/>
    <w:rsid w:val="08403E9E"/>
    <w:rsid w:val="08403ECF"/>
    <w:rsid w:val="08403F41"/>
    <w:rsid w:val="08403F55"/>
    <w:rsid w:val="08403F8D"/>
    <w:rsid w:val="0840404A"/>
    <w:rsid w:val="084041DC"/>
    <w:rsid w:val="08404211"/>
    <w:rsid w:val="0840421E"/>
    <w:rsid w:val="084043A7"/>
    <w:rsid w:val="084043AB"/>
    <w:rsid w:val="0840449E"/>
    <w:rsid w:val="084044D1"/>
    <w:rsid w:val="0840453E"/>
    <w:rsid w:val="08404565"/>
    <w:rsid w:val="084045C1"/>
    <w:rsid w:val="08404639"/>
    <w:rsid w:val="08404672"/>
    <w:rsid w:val="08404723"/>
    <w:rsid w:val="08404728"/>
    <w:rsid w:val="08404747"/>
    <w:rsid w:val="0840478F"/>
    <w:rsid w:val="084047AA"/>
    <w:rsid w:val="084047AC"/>
    <w:rsid w:val="084047CB"/>
    <w:rsid w:val="08404894"/>
    <w:rsid w:val="08404897"/>
    <w:rsid w:val="084049F8"/>
    <w:rsid w:val="08404A2B"/>
    <w:rsid w:val="08404A47"/>
    <w:rsid w:val="08404C11"/>
    <w:rsid w:val="08404C67"/>
    <w:rsid w:val="08404C9D"/>
    <w:rsid w:val="08404CAC"/>
    <w:rsid w:val="08404CF3"/>
    <w:rsid w:val="08404D00"/>
    <w:rsid w:val="08404D3C"/>
    <w:rsid w:val="08404D4B"/>
    <w:rsid w:val="08404D5C"/>
    <w:rsid w:val="08404D98"/>
    <w:rsid w:val="08404DE6"/>
    <w:rsid w:val="08404E00"/>
    <w:rsid w:val="08404EAE"/>
    <w:rsid w:val="08404F24"/>
    <w:rsid w:val="08404F6B"/>
    <w:rsid w:val="08404FFE"/>
    <w:rsid w:val="08405044"/>
    <w:rsid w:val="084050DB"/>
    <w:rsid w:val="084050FC"/>
    <w:rsid w:val="0840521F"/>
    <w:rsid w:val="0840523F"/>
    <w:rsid w:val="08405245"/>
    <w:rsid w:val="0840524D"/>
    <w:rsid w:val="08405277"/>
    <w:rsid w:val="0840528A"/>
    <w:rsid w:val="084052B2"/>
    <w:rsid w:val="084052F6"/>
    <w:rsid w:val="08405312"/>
    <w:rsid w:val="0840534C"/>
    <w:rsid w:val="08405423"/>
    <w:rsid w:val="0840542C"/>
    <w:rsid w:val="0840543B"/>
    <w:rsid w:val="084054CE"/>
    <w:rsid w:val="084054D9"/>
    <w:rsid w:val="084054F8"/>
    <w:rsid w:val="0840557F"/>
    <w:rsid w:val="08405583"/>
    <w:rsid w:val="08405609"/>
    <w:rsid w:val="084056DE"/>
    <w:rsid w:val="08405717"/>
    <w:rsid w:val="08405823"/>
    <w:rsid w:val="0840591F"/>
    <w:rsid w:val="08405938"/>
    <w:rsid w:val="084059EC"/>
    <w:rsid w:val="084059FD"/>
    <w:rsid w:val="08405A3A"/>
    <w:rsid w:val="08405B51"/>
    <w:rsid w:val="08405BBA"/>
    <w:rsid w:val="08405BD7"/>
    <w:rsid w:val="08405C14"/>
    <w:rsid w:val="08405CBA"/>
    <w:rsid w:val="08405CF8"/>
    <w:rsid w:val="08405D04"/>
    <w:rsid w:val="08405D3C"/>
    <w:rsid w:val="08405E3C"/>
    <w:rsid w:val="08405E41"/>
    <w:rsid w:val="08405E67"/>
    <w:rsid w:val="08405E73"/>
    <w:rsid w:val="08405E9A"/>
    <w:rsid w:val="08405EEC"/>
    <w:rsid w:val="08405F21"/>
    <w:rsid w:val="084060D0"/>
    <w:rsid w:val="084060EE"/>
    <w:rsid w:val="08406126"/>
    <w:rsid w:val="08406207"/>
    <w:rsid w:val="08406270"/>
    <w:rsid w:val="08406315"/>
    <w:rsid w:val="0840632B"/>
    <w:rsid w:val="08406334"/>
    <w:rsid w:val="0840634B"/>
    <w:rsid w:val="0840640F"/>
    <w:rsid w:val="084064EB"/>
    <w:rsid w:val="084064F1"/>
    <w:rsid w:val="08406504"/>
    <w:rsid w:val="084065D9"/>
    <w:rsid w:val="084065E7"/>
    <w:rsid w:val="08406610"/>
    <w:rsid w:val="0840663D"/>
    <w:rsid w:val="08406688"/>
    <w:rsid w:val="0840672B"/>
    <w:rsid w:val="08406736"/>
    <w:rsid w:val="084067D8"/>
    <w:rsid w:val="08406816"/>
    <w:rsid w:val="0840689D"/>
    <w:rsid w:val="0840693C"/>
    <w:rsid w:val="084069D2"/>
    <w:rsid w:val="084069D9"/>
    <w:rsid w:val="08406A21"/>
    <w:rsid w:val="08406B0C"/>
    <w:rsid w:val="08406B11"/>
    <w:rsid w:val="08406C17"/>
    <w:rsid w:val="08406CB1"/>
    <w:rsid w:val="08406CB5"/>
    <w:rsid w:val="08406D0B"/>
    <w:rsid w:val="08406D54"/>
    <w:rsid w:val="08406D81"/>
    <w:rsid w:val="08406DC2"/>
    <w:rsid w:val="08406E3B"/>
    <w:rsid w:val="08406E46"/>
    <w:rsid w:val="08406F2D"/>
    <w:rsid w:val="08406F4B"/>
    <w:rsid w:val="08406F6D"/>
    <w:rsid w:val="08406FC8"/>
    <w:rsid w:val="08406FF0"/>
    <w:rsid w:val="0840700F"/>
    <w:rsid w:val="08407038"/>
    <w:rsid w:val="08407146"/>
    <w:rsid w:val="08407158"/>
    <w:rsid w:val="0840721F"/>
    <w:rsid w:val="0840726A"/>
    <w:rsid w:val="084072B1"/>
    <w:rsid w:val="084072B4"/>
    <w:rsid w:val="084072C8"/>
    <w:rsid w:val="08407350"/>
    <w:rsid w:val="08407397"/>
    <w:rsid w:val="084073C4"/>
    <w:rsid w:val="08407553"/>
    <w:rsid w:val="08407631"/>
    <w:rsid w:val="084076D5"/>
    <w:rsid w:val="0840776C"/>
    <w:rsid w:val="08407884"/>
    <w:rsid w:val="084078C4"/>
    <w:rsid w:val="084078DD"/>
    <w:rsid w:val="08407911"/>
    <w:rsid w:val="08407942"/>
    <w:rsid w:val="0840794E"/>
    <w:rsid w:val="084079D5"/>
    <w:rsid w:val="08407A1A"/>
    <w:rsid w:val="08407A6B"/>
    <w:rsid w:val="08407A7A"/>
    <w:rsid w:val="08407B05"/>
    <w:rsid w:val="08407B1E"/>
    <w:rsid w:val="08407B3F"/>
    <w:rsid w:val="08407C8F"/>
    <w:rsid w:val="08407CBB"/>
    <w:rsid w:val="08407D3E"/>
    <w:rsid w:val="08407D57"/>
    <w:rsid w:val="08407DCC"/>
    <w:rsid w:val="08407EC5"/>
    <w:rsid w:val="08407F7C"/>
    <w:rsid w:val="0841003D"/>
    <w:rsid w:val="08410114"/>
    <w:rsid w:val="08410125"/>
    <w:rsid w:val="08410165"/>
    <w:rsid w:val="08410227"/>
    <w:rsid w:val="084103EC"/>
    <w:rsid w:val="08410502"/>
    <w:rsid w:val="0841052E"/>
    <w:rsid w:val="08410607"/>
    <w:rsid w:val="0841061A"/>
    <w:rsid w:val="0841074F"/>
    <w:rsid w:val="08410853"/>
    <w:rsid w:val="08410880"/>
    <w:rsid w:val="084108CA"/>
    <w:rsid w:val="0841092B"/>
    <w:rsid w:val="0841093D"/>
    <w:rsid w:val="08410941"/>
    <w:rsid w:val="08410957"/>
    <w:rsid w:val="08410A4A"/>
    <w:rsid w:val="08410B53"/>
    <w:rsid w:val="08410B88"/>
    <w:rsid w:val="08410BCA"/>
    <w:rsid w:val="08410BF3"/>
    <w:rsid w:val="08410C91"/>
    <w:rsid w:val="08410D01"/>
    <w:rsid w:val="08410D43"/>
    <w:rsid w:val="08410D92"/>
    <w:rsid w:val="08410DDB"/>
    <w:rsid w:val="08410E0C"/>
    <w:rsid w:val="08410E40"/>
    <w:rsid w:val="08410ED4"/>
    <w:rsid w:val="08410F4E"/>
    <w:rsid w:val="08410F54"/>
    <w:rsid w:val="0841104C"/>
    <w:rsid w:val="084111AF"/>
    <w:rsid w:val="0841127B"/>
    <w:rsid w:val="08411348"/>
    <w:rsid w:val="0841137D"/>
    <w:rsid w:val="0841140D"/>
    <w:rsid w:val="08411435"/>
    <w:rsid w:val="084114BC"/>
    <w:rsid w:val="084114F5"/>
    <w:rsid w:val="084114F9"/>
    <w:rsid w:val="08411543"/>
    <w:rsid w:val="08411558"/>
    <w:rsid w:val="0841158C"/>
    <w:rsid w:val="0841161F"/>
    <w:rsid w:val="084116A5"/>
    <w:rsid w:val="084117E8"/>
    <w:rsid w:val="0841195F"/>
    <w:rsid w:val="084119E7"/>
    <w:rsid w:val="08411A48"/>
    <w:rsid w:val="08411A6E"/>
    <w:rsid w:val="08411A7B"/>
    <w:rsid w:val="08411A89"/>
    <w:rsid w:val="08411AA9"/>
    <w:rsid w:val="08411AFA"/>
    <w:rsid w:val="08411B0A"/>
    <w:rsid w:val="08411B58"/>
    <w:rsid w:val="08411B82"/>
    <w:rsid w:val="08411C04"/>
    <w:rsid w:val="08411D36"/>
    <w:rsid w:val="08411D54"/>
    <w:rsid w:val="08411DF8"/>
    <w:rsid w:val="08411E44"/>
    <w:rsid w:val="08411E67"/>
    <w:rsid w:val="08411F8A"/>
    <w:rsid w:val="08411FC0"/>
    <w:rsid w:val="08411FD4"/>
    <w:rsid w:val="0841216B"/>
    <w:rsid w:val="08412194"/>
    <w:rsid w:val="084121B0"/>
    <w:rsid w:val="084121D8"/>
    <w:rsid w:val="084121EC"/>
    <w:rsid w:val="08412252"/>
    <w:rsid w:val="0841233D"/>
    <w:rsid w:val="08412413"/>
    <w:rsid w:val="08412429"/>
    <w:rsid w:val="08412477"/>
    <w:rsid w:val="08412510"/>
    <w:rsid w:val="0841252A"/>
    <w:rsid w:val="0841260F"/>
    <w:rsid w:val="08412640"/>
    <w:rsid w:val="0841264C"/>
    <w:rsid w:val="0841274E"/>
    <w:rsid w:val="0841283C"/>
    <w:rsid w:val="0841286D"/>
    <w:rsid w:val="0841289B"/>
    <w:rsid w:val="084128C7"/>
    <w:rsid w:val="08412984"/>
    <w:rsid w:val="0841299E"/>
    <w:rsid w:val="084129B9"/>
    <w:rsid w:val="08412AC4"/>
    <w:rsid w:val="08412B11"/>
    <w:rsid w:val="08412B20"/>
    <w:rsid w:val="08412B69"/>
    <w:rsid w:val="08412B94"/>
    <w:rsid w:val="08412C6A"/>
    <w:rsid w:val="08412CD3"/>
    <w:rsid w:val="08412E73"/>
    <w:rsid w:val="08412E99"/>
    <w:rsid w:val="08412EA3"/>
    <w:rsid w:val="08412EFD"/>
    <w:rsid w:val="08412F36"/>
    <w:rsid w:val="08412FAF"/>
    <w:rsid w:val="08412FCA"/>
    <w:rsid w:val="08413015"/>
    <w:rsid w:val="08413032"/>
    <w:rsid w:val="08413065"/>
    <w:rsid w:val="084130D5"/>
    <w:rsid w:val="08413231"/>
    <w:rsid w:val="0841330F"/>
    <w:rsid w:val="08413368"/>
    <w:rsid w:val="0841346C"/>
    <w:rsid w:val="08413483"/>
    <w:rsid w:val="08413554"/>
    <w:rsid w:val="084136B8"/>
    <w:rsid w:val="0841377C"/>
    <w:rsid w:val="084137EF"/>
    <w:rsid w:val="08413857"/>
    <w:rsid w:val="084138CF"/>
    <w:rsid w:val="0841391C"/>
    <w:rsid w:val="08413953"/>
    <w:rsid w:val="084139A1"/>
    <w:rsid w:val="084139BC"/>
    <w:rsid w:val="084139F2"/>
    <w:rsid w:val="08413A41"/>
    <w:rsid w:val="08413C6D"/>
    <w:rsid w:val="08413C7E"/>
    <w:rsid w:val="08413CA8"/>
    <w:rsid w:val="08413D2D"/>
    <w:rsid w:val="08413D3A"/>
    <w:rsid w:val="08413D5C"/>
    <w:rsid w:val="08413D86"/>
    <w:rsid w:val="08413E17"/>
    <w:rsid w:val="08413E19"/>
    <w:rsid w:val="08413E82"/>
    <w:rsid w:val="08413F73"/>
    <w:rsid w:val="08413FB2"/>
    <w:rsid w:val="08413FE4"/>
    <w:rsid w:val="084140BF"/>
    <w:rsid w:val="08414237"/>
    <w:rsid w:val="084142BE"/>
    <w:rsid w:val="08414315"/>
    <w:rsid w:val="0841432F"/>
    <w:rsid w:val="08414345"/>
    <w:rsid w:val="08414358"/>
    <w:rsid w:val="0841436F"/>
    <w:rsid w:val="084143BA"/>
    <w:rsid w:val="08414473"/>
    <w:rsid w:val="0841449D"/>
    <w:rsid w:val="084145BE"/>
    <w:rsid w:val="084145C7"/>
    <w:rsid w:val="08414731"/>
    <w:rsid w:val="084147FC"/>
    <w:rsid w:val="08414812"/>
    <w:rsid w:val="0841482A"/>
    <w:rsid w:val="0841488E"/>
    <w:rsid w:val="08414892"/>
    <w:rsid w:val="0841494C"/>
    <w:rsid w:val="084149F0"/>
    <w:rsid w:val="08414AA9"/>
    <w:rsid w:val="08414B68"/>
    <w:rsid w:val="08414CF1"/>
    <w:rsid w:val="08414D04"/>
    <w:rsid w:val="08414DA3"/>
    <w:rsid w:val="08414DA4"/>
    <w:rsid w:val="08414DDD"/>
    <w:rsid w:val="08414E10"/>
    <w:rsid w:val="08414F4B"/>
    <w:rsid w:val="08414FE6"/>
    <w:rsid w:val="08415022"/>
    <w:rsid w:val="0841511B"/>
    <w:rsid w:val="0841513B"/>
    <w:rsid w:val="08415196"/>
    <w:rsid w:val="084151ED"/>
    <w:rsid w:val="08415212"/>
    <w:rsid w:val="08415221"/>
    <w:rsid w:val="084153DD"/>
    <w:rsid w:val="08415464"/>
    <w:rsid w:val="08415505"/>
    <w:rsid w:val="08415520"/>
    <w:rsid w:val="0841553F"/>
    <w:rsid w:val="08415583"/>
    <w:rsid w:val="0841567C"/>
    <w:rsid w:val="0841573E"/>
    <w:rsid w:val="08415757"/>
    <w:rsid w:val="08415772"/>
    <w:rsid w:val="084157B5"/>
    <w:rsid w:val="0841580D"/>
    <w:rsid w:val="08415811"/>
    <w:rsid w:val="084158F0"/>
    <w:rsid w:val="08415961"/>
    <w:rsid w:val="08415BAA"/>
    <w:rsid w:val="08415C15"/>
    <w:rsid w:val="08415C2E"/>
    <w:rsid w:val="08415C87"/>
    <w:rsid w:val="08415CD9"/>
    <w:rsid w:val="08415D4B"/>
    <w:rsid w:val="08415EA9"/>
    <w:rsid w:val="08415FB5"/>
    <w:rsid w:val="0841603B"/>
    <w:rsid w:val="084160C3"/>
    <w:rsid w:val="08416126"/>
    <w:rsid w:val="08416136"/>
    <w:rsid w:val="084161ED"/>
    <w:rsid w:val="08416229"/>
    <w:rsid w:val="08416261"/>
    <w:rsid w:val="084162CF"/>
    <w:rsid w:val="084162F6"/>
    <w:rsid w:val="0841639A"/>
    <w:rsid w:val="084163A6"/>
    <w:rsid w:val="084163C4"/>
    <w:rsid w:val="0841642F"/>
    <w:rsid w:val="0841643B"/>
    <w:rsid w:val="08416484"/>
    <w:rsid w:val="08416489"/>
    <w:rsid w:val="084164E6"/>
    <w:rsid w:val="0841659C"/>
    <w:rsid w:val="084165B9"/>
    <w:rsid w:val="08416632"/>
    <w:rsid w:val="084166AF"/>
    <w:rsid w:val="084166BE"/>
    <w:rsid w:val="0841672D"/>
    <w:rsid w:val="0841672E"/>
    <w:rsid w:val="08416785"/>
    <w:rsid w:val="08416843"/>
    <w:rsid w:val="08416859"/>
    <w:rsid w:val="084168A6"/>
    <w:rsid w:val="084168EA"/>
    <w:rsid w:val="084168F9"/>
    <w:rsid w:val="084168FE"/>
    <w:rsid w:val="0841697B"/>
    <w:rsid w:val="084169B3"/>
    <w:rsid w:val="084169B6"/>
    <w:rsid w:val="084169FE"/>
    <w:rsid w:val="08416A4E"/>
    <w:rsid w:val="08416AED"/>
    <w:rsid w:val="08416B96"/>
    <w:rsid w:val="08416D12"/>
    <w:rsid w:val="08416D1F"/>
    <w:rsid w:val="08416D62"/>
    <w:rsid w:val="08416D69"/>
    <w:rsid w:val="08416D7A"/>
    <w:rsid w:val="08416DE2"/>
    <w:rsid w:val="08416E05"/>
    <w:rsid w:val="08416E8D"/>
    <w:rsid w:val="08416F8F"/>
    <w:rsid w:val="08416FDF"/>
    <w:rsid w:val="084170B6"/>
    <w:rsid w:val="0841711F"/>
    <w:rsid w:val="08417130"/>
    <w:rsid w:val="0841716F"/>
    <w:rsid w:val="08417179"/>
    <w:rsid w:val="0841719A"/>
    <w:rsid w:val="08417248"/>
    <w:rsid w:val="084173E3"/>
    <w:rsid w:val="08417402"/>
    <w:rsid w:val="0841744C"/>
    <w:rsid w:val="0841748E"/>
    <w:rsid w:val="084174F9"/>
    <w:rsid w:val="0841754B"/>
    <w:rsid w:val="08417562"/>
    <w:rsid w:val="084175BD"/>
    <w:rsid w:val="08417610"/>
    <w:rsid w:val="08417671"/>
    <w:rsid w:val="084176B0"/>
    <w:rsid w:val="084176D3"/>
    <w:rsid w:val="08417700"/>
    <w:rsid w:val="08417712"/>
    <w:rsid w:val="08417757"/>
    <w:rsid w:val="0841786C"/>
    <w:rsid w:val="084178F4"/>
    <w:rsid w:val="08417910"/>
    <w:rsid w:val="0841791B"/>
    <w:rsid w:val="08417991"/>
    <w:rsid w:val="08417A2E"/>
    <w:rsid w:val="08417A44"/>
    <w:rsid w:val="08417A5F"/>
    <w:rsid w:val="08417A94"/>
    <w:rsid w:val="08417BB0"/>
    <w:rsid w:val="08417BB8"/>
    <w:rsid w:val="08417C43"/>
    <w:rsid w:val="08417D39"/>
    <w:rsid w:val="08417D5E"/>
    <w:rsid w:val="08417DC0"/>
    <w:rsid w:val="08417E30"/>
    <w:rsid w:val="08417EE5"/>
    <w:rsid w:val="08417F3B"/>
    <w:rsid w:val="08417F97"/>
    <w:rsid w:val="08417FDB"/>
    <w:rsid w:val="08417FE9"/>
    <w:rsid w:val="08420008"/>
    <w:rsid w:val="0842000A"/>
    <w:rsid w:val="084200C2"/>
    <w:rsid w:val="0842018B"/>
    <w:rsid w:val="0842026B"/>
    <w:rsid w:val="084202EC"/>
    <w:rsid w:val="08420375"/>
    <w:rsid w:val="0842039B"/>
    <w:rsid w:val="084203EE"/>
    <w:rsid w:val="08420440"/>
    <w:rsid w:val="08420460"/>
    <w:rsid w:val="08420502"/>
    <w:rsid w:val="08420554"/>
    <w:rsid w:val="084205B4"/>
    <w:rsid w:val="0842063E"/>
    <w:rsid w:val="08420660"/>
    <w:rsid w:val="08420835"/>
    <w:rsid w:val="0842084A"/>
    <w:rsid w:val="0842084D"/>
    <w:rsid w:val="08420894"/>
    <w:rsid w:val="084209EC"/>
    <w:rsid w:val="08420A52"/>
    <w:rsid w:val="08420A84"/>
    <w:rsid w:val="08420AC5"/>
    <w:rsid w:val="08420AE0"/>
    <w:rsid w:val="08420B58"/>
    <w:rsid w:val="08420B7E"/>
    <w:rsid w:val="08420BD5"/>
    <w:rsid w:val="08420BDB"/>
    <w:rsid w:val="08420C02"/>
    <w:rsid w:val="08420C8C"/>
    <w:rsid w:val="08420CB2"/>
    <w:rsid w:val="08420CB8"/>
    <w:rsid w:val="08420CCC"/>
    <w:rsid w:val="08420CE7"/>
    <w:rsid w:val="08420D07"/>
    <w:rsid w:val="08420D38"/>
    <w:rsid w:val="08420D41"/>
    <w:rsid w:val="08420D69"/>
    <w:rsid w:val="08420E2E"/>
    <w:rsid w:val="08420E87"/>
    <w:rsid w:val="08420F87"/>
    <w:rsid w:val="08420FF7"/>
    <w:rsid w:val="0842105D"/>
    <w:rsid w:val="08421107"/>
    <w:rsid w:val="0842114E"/>
    <w:rsid w:val="08421185"/>
    <w:rsid w:val="0842122B"/>
    <w:rsid w:val="08421275"/>
    <w:rsid w:val="08421322"/>
    <w:rsid w:val="08421326"/>
    <w:rsid w:val="08421363"/>
    <w:rsid w:val="08421453"/>
    <w:rsid w:val="08421489"/>
    <w:rsid w:val="0842148E"/>
    <w:rsid w:val="084214B4"/>
    <w:rsid w:val="084214FA"/>
    <w:rsid w:val="08421524"/>
    <w:rsid w:val="0842153F"/>
    <w:rsid w:val="0842161A"/>
    <w:rsid w:val="08421821"/>
    <w:rsid w:val="08421A4B"/>
    <w:rsid w:val="08421AD7"/>
    <w:rsid w:val="08421D6D"/>
    <w:rsid w:val="08421E67"/>
    <w:rsid w:val="08421E7E"/>
    <w:rsid w:val="08421F5D"/>
    <w:rsid w:val="08421F5F"/>
    <w:rsid w:val="08422063"/>
    <w:rsid w:val="08422115"/>
    <w:rsid w:val="0842211D"/>
    <w:rsid w:val="08422169"/>
    <w:rsid w:val="084221F0"/>
    <w:rsid w:val="084221FC"/>
    <w:rsid w:val="0842220C"/>
    <w:rsid w:val="08422262"/>
    <w:rsid w:val="0842228C"/>
    <w:rsid w:val="084222C8"/>
    <w:rsid w:val="084222CD"/>
    <w:rsid w:val="08422356"/>
    <w:rsid w:val="0842235B"/>
    <w:rsid w:val="084223D9"/>
    <w:rsid w:val="08422492"/>
    <w:rsid w:val="084224E8"/>
    <w:rsid w:val="084224FF"/>
    <w:rsid w:val="08422645"/>
    <w:rsid w:val="08422651"/>
    <w:rsid w:val="0842270B"/>
    <w:rsid w:val="08422841"/>
    <w:rsid w:val="0842286D"/>
    <w:rsid w:val="0842294D"/>
    <w:rsid w:val="0842298A"/>
    <w:rsid w:val="08422994"/>
    <w:rsid w:val="084229A8"/>
    <w:rsid w:val="08422A28"/>
    <w:rsid w:val="08422A4C"/>
    <w:rsid w:val="08422B1F"/>
    <w:rsid w:val="08422B34"/>
    <w:rsid w:val="08422B50"/>
    <w:rsid w:val="08422BA0"/>
    <w:rsid w:val="08422BB0"/>
    <w:rsid w:val="08422BFD"/>
    <w:rsid w:val="08422CEF"/>
    <w:rsid w:val="08422CF3"/>
    <w:rsid w:val="08422D44"/>
    <w:rsid w:val="08422E66"/>
    <w:rsid w:val="08422E72"/>
    <w:rsid w:val="08422F95"/>
    <w:rsid w:val="08422FB1"/>
    <w:rsid w:val="08422FE4"/>
    <w:rsid w:val="0842303D"/>
    <w:rsid w:val="0842305A"/>
    <w:rsid w:val="08423128"/>
    <w:rsid w:val="084231C2"/>
    <w:rsid w:val="084231F6"/>
    <w:rsid w:val="0842322B"/>
    <w:rsid w:val="0842334A"/>
    <w:rsid w:val="08423367"/>
    <w:rsid w:val="0842338D"/>
    <w:rsid w:val="084234B4"/>
    <w:rsid w:val="084234C3"/>
    <w:rsid w:val="084234D4"/>
    <w:rsid w:val="084234E0"/>
    <w:rsid w:val="084234FC"/>
    <w:rsid w:val="08423524"/>
    <w:rsid w:val="0842356D"/>
    <w:rsid w:val="0842366D"/>
    <w:rsid w:val="084236A3"/>
    <w:rsid w:val="084236F9"/>
    <w:rsid w:val="08423751"/>
    <w:rsid w:val="08423760"/>
    <w:rsid w:val="084237D6"/>
    <w:rsid w:val="0842381F"/>
    <w:rsid w:val="08423865"/>
    <w:rsid w:val="08423912"/>
    <w:rsid w:val="08423936"/>
    <w:rsid w:val="08423976"/>
    <w:rsid w:val="0842398E"/>
    <w:rsid w:val="0842399F"/>
    <w:rsid w:val="084239A7"/>
    <w:rsid w:val="084239C2"/>
    <w:rsid w:val="084239C3"/>
    <w:rsid w:val="08423A55"/>
    <w:rsid w:val="08423A87"/>
    <w:rsid w:val="08423A9A"/>
    <w:rsid w:val="08423AD7"/>
    <w:rsid w:val="08423BB0"/>
    <w:rsid w:val="08423BDE"/>
    <w:rsid w:val="08423C46"/>
    <w:rsid w:val="08423C72"/>
    <w:rsid w:val="08423E3F"/>
    <w:rsid w:val="08423F4C"/>
    <w:rsid w:val="08423F88"/>
    <w:rsid w:val="08423FB6"/>
    <w:rsid w:val="08424038"/>
    <w:rsid w:val="08424040"/>
    <w:rsid w:val="084240D8"/>
    <w:rsid w:val="08424120"/>
    <w:rsid w:val="0842413A"/>
    <w:rsid w:val="0842417D"/>
    <w:rsid w:val="084241ED"/>
    <w:rsid w:val="08424220"/>
    <w:rsid w:val="08424260"/>
    <w:rsid w:val="084243EA"/>
    <w:rsid w:val="084244E1"/>
    <w:rsid w:val="084244EC"/>
    <w:rsid w:val="084244F5"/>
    <w:rsid w:val="08424516"/>
    <w:rsid w:val="08424588"/>
    <w:rsid w:val="084245EA"/>
    <w:rsid w:val="084245ED"/>
    <w:rsid w:val="08424630"/>
    <w:rsid w:val="08424642"/>
    <w:rsid w:val="08424652"/>
    <w:rsid w:val="08424691"/>
    <w:rsid w:val="084246AE"/>
    <w:rsid w:val="084246C4"/>
    <w:rsid w:val="084246E5"/>
    <w:rsid w:val="084246F8"/>
    <w:rsid w:val="08424891"/>
    <w:rsid w:val="084248CE"/>
    <w:rsid w:val="0842493A"/>
    <w:rsid w:val="08424A5B"/>
    <w:rsid w:val="08424AA2"/>
    <w:rsid w:val="08424AE3"/>
    <w:rsid w:val="08424AEB"/>
    <w:rsid w:val="08424AF0"/>
    <w:rsid w:val="08424B12"/>
    <w:rsid w:val="08424B73"/>
    <w:rsid w:val="08424BD7"/>
    <w:rsid w:val="08424C09"/>
    <w:rsid w:val="08424C25"/>
    <w:rsid w:val="08424C69"/>
    <w:rsid w:val="08424D43"/>
    <w:rsid w:val="08424E3B"/>
    <w:rsid w:val="08424EAC"/>
    <w:rsid w:val="08424EC1"/>
    <w:rsid w:val="08424F51"/>
    <w:rsid w:val="08425063"/>
    <w:rsid w:val="08425083"/>
    <w:rsid w:val="0842515E"/>
    <w:rsid w:val="0842516B"/>
    <w:rsid w:val="08425185"/>
    <w:rsid w:val="084251E0"/>
    <w:rsid w:val="08425234"/>
    <w:rsid w:val="08425271"/>
    <w:rsid w:val="0842527F"/>
    <w:rsid w:val="08425293"/>
    <w:rsid w:val="0842529A"/>
    <w:rsid w:val="084252B5"/>
    <w:rsid w:val="084252E3"/>
    <w:rsid w:val="08425300"/>
    <w:rsid w:val="0842531C"/>
    <w:rsid w:val="08425352"/>
    <w:rsid w:val="08425468"/>
    <w:rsid w:val="0842548A"/>
    <w:rsid w:val="08425501"/>
    <w:rsid w:val="08425559"/>
    <w:rsid w:val="084255E1"/>
    <w:rsid w:val="084255F8"/>
    <w:rsid w:val="08425646"/>
    <w:rsid w:val="08425674"/>
    <w:rsid w:val="084256B0"/>
    <w:rsid w:val="08425735"/>
    <w:rsid w:val="08425811"/>
    <w:rsid w:val="0842584C"/>
    <w:rsid w:val="0842588A"/>
    <w:rsid w:val="084258A3"/>
    <w:rsid w:val="08425913"/>
    <w:rsid w:val="08425989"/>
    <w:rsid w:val="08425A2E"/>
    <w:rsid w:val="08425A5A"/>
    <w:rsid w:val="08425A70"/>
    <w:rsid w:val="08425AEB"/>
    <w:rsid w:val="08425B53"/>
    <w:rsid w:val="08425B61"/>
    <w:rsid w:val="08425B78"/>
    <w:rsid w:val="08425CC1"/>
    <w:rsid w:val="08425CCC"/>
    <w:rsid w:val="08425D7B"/>
    <w:rsid w:val="08425D86"/>
    <w:rsid w:val="08425DFC"/>
    <w:rsid w:val="08425E81"/>
    <w:rsid w:val="08425EF8"/>
    <w:rsid w:val="08425F57"/>
    <w:rsid w:val="08425FFC"/>
    <w:rsid w:val="08426007"/>
    <w:rsid w:val="08426012"/>
    <w:rsid w:val="08426076"/>
    <w:rsid w:val="084260E6"/>
    <w:rsid w:val="084260F1"/>
    <w:rsid w:val="08426209"/>
    <w:rsid w:val="084262A6"/>
    <w:rsid w:val="084262A7"/>
    <w:rsid w:val="084262B5"/>
    <w:rsid w:val="08426348"/>
    <w:rsid w:val="08426368"/>
    <w:rsid w:val="084263BB"/>
    <w:rsid w:val="08426400"/>
    <w:rsid w:val="0842647C"/>
    <w:rsid w:val="084264C2"/>
    <w:rsid w:val="0842651E"/>
    <w:rsid w:val="08426556"/>
    <w:rsid w:val="084266C4"/>
    <w:rsid w:val="084267BF"/>
    <w:rsid w:val="084267EF"/>
    <w:rsid w:val="0842682E"/>
    <w:rsid w:val="084268AF"/>
    <w:rsid w:val="084268BA"/>
    <w:rsid w:val="084268FA"/>
    <w:rsid w:val="08426A8A"/>
    <w:rsid w:val="08426B44"/>
    <w:rsid w:val="08426B52"/>
    <w:rsid w:val="08426BA5"/>
    <w:rsid w:val="08426BC8"/>
    <w:rsid w:val="08426D51"/>
    <w:rsid w:val="08426D7E"/>
    <w:rsid w:val="08426DB7"/>
    <w:rsid w:val="08426DEA"/>
    <w:rsid w:val="08427066"/>
    <w:rsid w:val="0842708A"/>
    <w:rsid w:val="084270AE"/>
    <w:rsid w:val="0842716E"/>
    <w:rsid w:val="08427266"/>
    <w:rsid w:val="084272E4"/>
    <w:rsid w:val="084272F5"/>
    <w:rsid w:val="08427327"/>
    <w:rsid w:val="084273EC"/>
    <w:rsid w:val="084273FD"/>
    <w:rsid w:val="0842742F"/>
    <w:rsid w:val="0842743D"/>
    <w:rsid w:val="0842744E"/>
    <w:rsid w:val="0842747C"/>
    <w:rsid w:val="08427487"/>
    <w:rsid w:val="08427490"/>
    <w:rsid w:val="08427563"/>
    <w:rsid w:val="084275DE"/>
    <w:rsid w:val="084276FB"/>
    <w:rsid w:val="0842774C"/>
    <w:rsid w:val="0842777E"/>
    <w:rsid w:val="084277FD"/>
    <w:rsid w:val="08427839"/>
    <w:rsid w:val="084278D3"/>
    <w:rsid w:val="08427963"/>
    <w:rsid w:val="084279C8"/>
    <w:rsid w:val="084279F5"/>
    <w:rsid w:val="08427A14"/>
    <w:rsid w:val="08427AA6"/>
    <w:rsid w:val="08427AE5"/>
    <w:rsid w:val="08427B54"/>
    <w:rsid w:val="08427B6F"/>
    <w:rsid w:val="08427BD0"/>
    <w:rsid w:val="08427C6A"/>
    <w:rsid w:val="08427C7D"/>
    <w:rsid w:val="08427CFC"/>
    <w:rsid w:val="08427D93"/>
    <w:rsid w:val="08427DB6"/>
    <w:rsid w:val="08427E92"/>
    <w:rsid w:val="08427EA0"/>
    <w:rsid w:val="08427EC3"/>
    <w:rsid w:val="08427F17"/>
    <w:rsid w:val="08427FC9"/>
    <w:rsid w:val="08430020"/>
    <w:rsid w:val="0843003B"/>
    <w:rsid w:val="08430083"/>
    <w:rsid w:val="0843009C"/>
    <w:rsid w:val="08430140"/>
    <w:rsid w:val="08430156"/>
    <w:rsid w:val="08430179"/>
    <w:rsid w:val="08430245"/>
    <w:rsid w:val="08430285"/>
    <w:rsid w:val="084302DA"/>
    <w:rsid w:val="084303AC"/>
    <w:rsid w:val="0843041E"/>
    <w:rsid w:val="0843047C"/>
    <w:rsid w:val="084304DF"/>
    <w:rsid w:val="08430565"/>
    <w:rsid w:val="08430587"/>
    <w:rsid w:val="08430620"/>
    <w:rsid w:val="0843065A"/>
    <w:rsid w:val="084306C3"/>
    <w:rsid w:val="0843070A"/>
    <w:rsid w:val="084308AA"/>
    <w:rsid w:val="084308C5"/>
    <w:rsid w:val="08430901"/>
    <w:rsid w:val="08430975"/>
    <w:rsid w:val="08430979"/>
    <w:rsid w:val="08430A65"/>
    <w:rsid w:val="08430AC4"/>
    <w:rsid w:val="08430B5C"/>
    <w:rsid w:val="08430B64"/>
    <w:rsid w:val="08430BB4"/>
    <w:rsid w:val="08430BFE"/>
    <w:rsid w:val="08430BFF"/>
    <w:rsid w:val="08430C3F"/>
    <w:rsid w:val="08430C8D"/>
    <w:rsid w:val="08430CAB"/>
    <w:rsid w:val="08430D23"/>
    <w:rsid w:val="08430D67"/>
    <w:rsid w:val="08430DA3"/>
    <w:rsid w:val="08430E9A"/>
    <w:rsid w:val="08430EDF"/>
    <w:rsid w:val="08430F15"/>
    <w:rsid w:val="08430FA1"/>
    <w:rsid w:val="08430FC0"/>
    <w:rsid w:val="0843103F"/>
    <w:rsid w:val="084310C7"/>
    <w:rsid w:val="084310D0"/>
    <w:rsid w:val="084310F3"/>
    <w:rsid w:val="08431126"/>
    <w:rsid w:val="084311E2"/>
    <w:rsid w:val="084311F3"/>
    <w:rsid w:val="0843123D"/>
    <w:rsid w:val="084312AE"/>
    <w:rsid w:val="08431345"/>
    <w:rsid w:val="084313EC"/>
    <w:rsid w:val="08431454"/>
    <w:rsid w:val="08431456"/>
    <w:rsid w:val="084314BC"/>
    <w:rsid w:val="08431548"/>
    <w:rsid w:val="08431671"/>
    <w:rsid w:val="0843168B"/>
    <w:rsid w:val="08431731"/>
    <w:rsid w:val="08431774"/>
    <w:rsid w:val="0843178A"/>
    <w:rsid w:val="084317ED"/>
    <w:rsid w:val="08431A46"/>
    <w:rsid w:val="08431AA4"/>
    <w:rsid w:val="08431AFF"/>
    <w:rsid w:val="08431B0B"/>
    <w:rsid w:val="08431B58"/>
    <w:rsid w:val="08431BDC"/>
    <w:rsid w:val="08431C3D"/>
    <w:rsid w:val="08431C5E"/>
    <w:rsid w:val="08431C87"/>
    <w:rsid w:val="08431CD7"/>
    <w:rsid w:val="08431D00"/>
    <w:rsid w:val="08431D05"/>
    <w:rsid w:val="08431D88"/>
    <w:rsid w:val="08431DBC"/>
    <w:rsid w:val="08431DC6"/>
    <w:rsid w:val="08431DF9"/>
    <w:rsid w:val="08431DFA"/>
    <w:rsid w:val="08431E14"/>
    <w:rsid w:val="08431EAC"/>
    <w:rsid w:val="08431EB2"/>
    <w:rsid w:val="08431F14"/>
    <w:rsid w:val="08431F40"/>
    <w:rsid w:val="08431FC4"/>
    <w:rsid w:val="08432032"/>
    <w:rsid w:val="08432060"/>
    <w:rsid w:val="084320B5"/>
    <w:rsid w:val="08432129"/>
    <w:rsid w:val="08432160"/>
    <w:rsid w:val="084321A2"/>
    <w:rsid w:val="08432303"/>
    <w:rsid w:val="0843232C"/>
    <w:rsid w:val="084323BD"/>
    <w:rsid w:val="084323C1"/>
    <w:rsid w:val="084323E3"/>
    <w:rsid w:val="08432454"/>
    <w:rsid w:val="0843253D"/>
    <w:rsid w:val="08432625"/>
    <w:rsid w:val="084326AC"/>
    <w:rsid w:val="08432708"/>
    <w:rsid w:val="08432778"/>
    <w:rsid w:val="084327C9"/>
    <w:rsid w:val="08432837"/>
    <w:rsid w:val="08432877"/>
    <w:rsid w:val="084328CD"/>
    <w:rsid w:val="0843291C"/>
    <w:rsid w:val="0843292A"/>
    <w:rsid w:val="08432938"/>
    <w:rsid w:val="08432A3D"/>
    <w:rsid w:val="08432A5F"/>
    <w:rsid w:val="08432A89"/>
    <w:rsid w:val="08432A8A"/>
    <w:rsid w:val="08432C32"/>
    <w:rsid w:val="08432C61"/>
    <w:rsid w:val="08432C7D"/>
    <w:rsid w:val="08432CAB"/>
    <w:rsid w:val="08432D06"/>
    <w:rsid w:val="08432D0F"/>
    <w:rsid w:val="08432D80"/>
    <w:rsid w:val="08432D87"/>
    <w:rsid w:val="08432DAC"/>
    <w:rsid w:val="08432E1D"/>
    <w:rsid w:val="08432E43"/>
    <w:rsid w:val="08432E62"/>
    <w:rsid w:val="08432E68"/>
    <w:rsid w:val="08432EA1"/>
    <w:rsid w:val="08432F1B"/>
    <w:rsid w:val="08432F23"/>
    <w:rsid w:val="08432F43"/>
    <w:rsid w:val="08432F4F"/>
    <w:rsid w:val="08432F94"/>
    <w:rsid w:val="0843301F"/>
    <w:rsid w:val="08433058"/>
    <w:rsid w:val="08433078"/>
    <w:rsid w:val="084330C0"/>
    <w:rsid w:val="08433122"/>
    <w:rsid w:val="084331A1"/>
    <w:rsid w:val="084331E9"/>
    <w:rsid w:val="0843329C"/>
    <w:rsid w:val="084332E5"/>
    <w:rsid w:val="08433323"/>
    <w:rsid w:val="0843339F"/>
    <w:rsid w:val="084333CD"/>
    <w:rsid w:val="084333D9"/>
    <w:rsid w:val="084334A3"/>
    <w:rsid w:val="08433578"/>
    <w:rsid w:val="0843361F"/>
    <w:rsid w:val="08433633"/>
    <w:rsid w:val="0843372B"/>
    <w:rsid w:val="08433747"/>
    <w:rsid w:val="084337EF"/>
    <w:rsid w:val="084338AE"/>
    <w:rsid w:val="084339D7"/>
    <w:rsid w:val="08433A10"/>
    <w:rsid w:val="08433A34"/>
    <w:rsid w:val="08433A7E"/>
    <w:rsid w:val="08433B68"/>
    <w:rsid w:val="08433B6C"/>
    <w:rsid w:val="08433C89"/>
    <w:rsid w:val="08433C93"/>
    <w:rsid w:val="08433D79"/>
    <w:rsid w:val="08433DA2"/>
    <w:rsid w:val="08433E85"/>
    <w:rsid w:val="08433E95"/>
    <w:rsid w:val="08433F06"/>
    <w:rsid w:val="08433F40"/>
    <w:rsid w:val="08433F48"/>
    <w:rsid w:val="08433FCF"/>
    <w:rsid w:val="08434004"/>
    <w:rsid w:val="08434008"/>
    <w:rsid w:val="0843402B"/>
    <w:rsid w:val="0843403B"/>
    <w:rsid w:val="0843405F"/>
    <w:rsid w:val="084340BB"/>
    <w:rsid w:val="084340DD"/>
    <w:rsid w:val="0843424C"/>
    <w:rsid w:val="08434362"/>
    <w:rsid w:val="084343CC"/>
    <w:rsid w:val="084343DE"/>
    <w:rsid w:val="084343F6"/>
    <w:rsid w:val="08434449"/>
    <w:rsid w:val="08434457"/>
    <w:rsid w:val="08434469"/>
    <w:rsid w:val="08434487"/>
    <w:rsid w:val="084344EB"/>
    <w:rsid w:val="08434507"/>
    <w:rsid w:val="08434593"/>
    <w:rsid w:val="084345B1"/>
    <w:rsid w:val="0843464A"/>
    <w:rsid w:val="08434651"/>
    <w:rsid w:val="084346A2"/>
    <w:rsid w:val="084346A7"/>
    <w:rsid w:val="08434701"/>
    <w:rsid w:val="0843473C"/>
    <w:rsid w:val="0843481C"/>
    <w:rsid w:val="084348A1"/>
    <w:rsid w:val="084348C2"/>
    <w:rsid w:val="08434902"/>
    <w:rsid w:val="08434935"/>
    <w:rsid w:val="08434968"/>
    <w:rsid w:val="084349B2"/>
    <w:rsid w:val="084349BC"/>
    <w:rsid w:val="084349E8"/>
    <w:rsid w:val="08434AE8"/>
    <w:rsid w:val="08434B71"/>
    <w:rsid w:val="08434BA3"/>
    <w:rsid w:val="08434BA8"/>
    <w:rsid w:val="08434C5A"/>
    <w:rsid w:val="08434CD6"/>
    <w:rsid w:val="08434D35"/>
    <w:rsid w:val="08434DCE"/>
    <w:rsid w:val="08434DDB"/>
    <w:rsid w:val="0843505F"/>
    <w:rsid w:val="084350A1"/>
    <w:rsid w:val="084350AB"/>
    <w:rsid w:val="084350B0"/>
    <w:rsid w:val="08435237"/>
    <w:rsid w:val="0843526D"/>
    <w:rsid w:val="0843529A"/>
    <w:rsid w:val="0843539E"/>
    <w:rsid w:val="084354A9"/>
    <w:rsid w:val="084356B0"/>
    <w:rsid w:val="084356DF"/>
    <w:rsid w:val="08435724"/>
    <w:rsid w:val="08435736"/>
    <w:rsid w:val="08435739"/>
    <w:rsid w:val="08435850"/>
    <w:rsid w:val="08435874"/>
    <w:rsid w:val="084358B2"/>
    <w:rsid w:val="084358E1"/>
    <w:rsid w:val="084358E9"/>
    <w:rsid w:val="084359A5"/>
    <w:rsid w:val="08435B41"/>
    <w:rsid w:val="08435BDB"/>
    <w:rsid w:val="08435BF6"/>
    <w:rsid w:val="08435C3F"/>
    <w:rsid w:val="08435CC4"/>
    <w:rsid w:val="08435D57"/>
    <w:rsid w:val="08435D8B"/>
    <w:rsid w:val="08435DB0"/>
    <w:rsid w:val="08435DBA"/>
    <w:rsid w:val="08435DEE"/>
    <w:rsid w:val="08435E38"/>
    <w:rsid w:val="08435E80"/>
    <w:rsid w:val="08435ECF"/>
    <w:rsid w:val="08435EEC"/>
    <w:rsid w:val="08435F93"/>
    <w:rsid w:val="08435FBD"/>
    <w:rsid w:val="0843602E"/>
    <w:rsid w:val="0843607B"/>
    <w:rsid w:val="084360C0"/>
    <w:rsid w:val="084360E3"/>
    <w:rsid w:val="084361EA"/>
    <w:rsid w:val="0843631E"/>
    <w:rsid w:val="08436381"/>
    <w:rsid w:val="08436384"/>
    <w:rsid w:val="0843640E"/>
    <w:rsid w:val="08436422"/>
    <w:rsid w:val="0843642C"/>
    <w:rsid w:val="08436438"/>
    <w:rsid w:val="08436487"/>
    <w:rsid w:val="084364BB"/>
    <w:rsid w:val="084364E9"/>
    <w:rsid w:val="08436561"/>
    <w:rsid w:val="08436570"/>
    <w:rsid w:val="08436572"/>
    <w:rsid w:val="08436574"/>
    <w:rsid w:val="084365AB"/>
    <w:rsid w:val="08436696"/>
    <w:rsid w:val="08436708"/>
    <w:rsid w:val="08436728"/>
    <w:rsid w:val="084367A2"/>
    <w:rsid w:val="0843684E"/>
    <w:rsid w:val="084368DC"/>
    <w:rsid w:val="084368EE"/>
    <w:rsid w:val="084369CE"/>
    <w:rsid w:val="08436A67"/>
    <w:rsid w:val="08436A8F"/>
    <w:rsid w:val="08436AE5"/>
    <w:rsid w:val="08436B77"/>
    <w:rsid w:val="08436C2F"/>
    <w:rsid w:val="08436CA0"/>
    <w:rsid w:val="08436CB2"/>
    <w:rsid w:val="08436CD4"/>
    <w:rsid w:val="08436CFE"/>
    <w:rsid w:val="08436D1D"/>
    <w:rsid w:val="08436D4A"/>
    <w:rsid w:val="08436D6D"/>
    <w:rsid w:val="08436D79"/>
    <w:rsid w:val="08436DBB"/>
    <w:rsid w:val="08436DD5"/>
    <w:rsid w:val="08436E01"/>
    <w:rsid w:val="08436E4E"/>
    <w:rsid w:val="08436EAF"/>
    <w:rsid w:val="08436ED4"/>
    <w:rsid w:val="08436EFE"/>
    <w:rsid w:val="08436F9B"/>
    <w:rsid w:val="0843711D"/>
    <w:rsid w:val="084371E6"/>
    <w:rsid w:val="0843729F"/>
    <w:rsid w:val="084372E1"/>
    <w:rsid w:val="0843732D"/>
    <w:rsid w:val="0843734B"/>
    <w:rsid w:val="0843735C"/>
    <w:rsid w:val="084373A9"/>
    <w:rsid w:val="08437400"/>
    <w:rsid w:val="0843741C"/>
    <w:rsid w:val="0843746A"/>
    <w:rsid w:val="0843747E"/>
    <w:rsid w:val="0843748D"/>
    <w:rsid w:val="084374DF"/>
    <w:rsid w:val="084374F3"/>
    <w:rsid w:val="084375EA"/>
    <w:rsid w:val="0843771A"/>
    <w:rsid w:val="08437840"/>
    <w:rsid w:val="08437860"/>
    <w:rsid w:val="0843790E"/>
    <w:rsid w:val="08437936"/>
    <w:rsid w:val="08437991"/>
    <w:rsid w:val="084379F1"/>
    <w:rsid w:val="08437A7C"/>
    <w:rsid w:val="08437AD5"/>
    <w:rsid w:val="08437B03"/>
    <w:rsid w:val="08437B0D"/>
    <w:rsid w:val="08437B30"/>
    <w:rsid w:val="08437C58"/>
    <w:rsid w:val="08437CDC"/>
    <w:rsid w:val="08437D54"/>
    <w:rsid w:val="08437D6C"/>
    <w:rsid w:val="08437E3F"/>
    <w:rsid w:val="08437E69"/>
    <w:rsid w:val="08437F37"/>
    <w:rsid w:val="08437F5F"/>
    <w:rsid w:val="08437FB8"/>
    <w:rsid w:val="0844009F"/>
    <w:rsid w:val="08440126"/>
    <w:rsid w:val="0844015C"/>
    <w:rsid w:val="084401BC"/>
    <w:rsid w:val="084401E7"/>
    <w:rsid w:val="08440217"/>
    <w:rsid w:val="0844037F"/>
    <w:rsid w:val="084403AC"/>
    <w:rsid w:val="084403B9"/>
    <w:rsid w:val="0844041E"/>
    <w:rsid w:val="08440423"/>
    <w:rsid w:val="0844051D"/>
    <w:rsid w:val="08440569"/>
    <w:rsid w:val="084405BF"/>
    <w:rsid w:val="084405D4"/>
    <w:rsid w:val="084405F9"/>
    <w:rsid w:val="08440654"/>
    <w:rsid w:val="0844069C"/>
    <w:rsid w:val="084406C6"/>
    <w:rsid w:val="084406F1"/>
    <w:rsid w:val="084406F6"/>
    <w:rsid w:val="084407D9"/>
    <w:rsid w:val="08440847"/>
    <w:rsid w:val="08440953"/>
    <w:rsid w:val="084409A4"/>
    <w:rsid w:val="084409EE"/>
    <w:rsid w:val="08440A06"/>
    <w:rsid w:val="08440A8D"/>
    <w:rsid w:val="08440B01"/>
    <w:rsid w:val="08440B0A"/>
    <w:rsid w:val="08440B72"/>
    <w:rsid w:val="08440BF8"/>
    <w:rsid w:val="08440C31"/>
    <w:rsid w:val="08440CEB"/>
    <w:rsid w:val="08440D7C"/>
    <w:rsid w:val="08440E6C"/>
    <w:rsid w:val="08440E86"/>
    <w:rsid w:val="08440EAC"/>
    <w:rsid w:val="08440ED8"/>
    <w:rsid w:val="08440F8C"/>
    <w:rsid w:val="08440FC1"/>
    <w:rsid w:val="08441077"/>
    <w:rsid w:val="0844107E"/>
    <w:rsid w:val="0844112B"/>
    <w:rsid w:val="08441239"/>
    <w:rsid w:val="084412BC"/>
    <w:rsid w:val="084412C3"/>
    <w:rsid w:val="084412FC"/>
    <w:rsid w:val="08441322"/>
    <w:rsid w:val="084413B4"/>
    <w:rsid w:val="08441418"/>
    <w:rsid w:val="08441438"/>
    <w:rsid w:val="084415C9"/>
    <w:rsid w:val="0844162B"/>
    <w:rsid w:val="084416DC"/>
    <w:rsid w:val="0844197D"/>
    <w:rsid w:val="08441A36"/>
    <w:rsid w:val="08441A61"/>
    <w:rsid w:val="08441B53"/>
    <w:rsid w:val="08441B7A"/>
    <w:rsid w:val="08441C51"/>
    <w:rsid w:val="08441C5D"/>
    <w:rsid w:val="08441C79"/>
    <w:rsid w:val="08441D26"/>
    <w:rsid w:val="08441D63"/>
    <w:rsid w:val="08441DA5"/>
    <w:rsid w:val="08441DEB"/>
    <w:rsid w:val="08441E22"/>
    <w:rsid w:val="08441E59"/>
    <w:rsid w:val="08441F1B"/>
    <w:rsid w:val="08441F7C"/>
    <w:rsid w:val="08441F8B"/>
    <w:rsid w:val="08441FBE"/>
    <w:rsid w:val="0844204F"/>
    <w:rsid w:val="0844209A"/>
    <w:rsid w:val="08442186"/>
    <w:rsid w:val="084421EE"/>
    <w:rsid w:val="0844221D"/>
    <w:rsid w:val="08442301"/>
    <w:rsid w:val="08442331"/>
    <w:rsid w:val="08442343"/>
    <w:rsid w:val="08442351"/>
    <w:rsid w:val="0844237C"/>
    <w:rsid w:val="08442415"/>
    <w:rsid w:val="0844242B"/>
    <w:rsid w:val="0844247F"/>
    <w:rsid w:val="08442485"/>
    <w:rsid w:val="08442488"/>
    <w:rsid w:val="0844248C"/>
    <w:rsid w:val="08442519"/>
    <w:rsid w:val="08442534"/>
    <w:rsid w:val="08442548"/>
    <w:rsid w:val="084425C7"/>
    <w:rsid w:val="084425FF"/>
    <w:rsid w:val="08442634"/>
    <w:rsid w:val="08442777"/>
    <w:rsid w:val="08442787"/>
    <w:rsid w:val="084427CD"/>
    <w:rsid w:val="0844282F"/>
    <w:rsid w:val="08442862"/>
    <w:rsid w:val="08442872"/>
    <w:rsid w:val="084428D1"/>
    <w:rsid w:val="084428FF"/>
    <w:rsid w:val="08442928"/>
    <w:rsid w:val="0844294C"/>
    <w:rsid w:val="08442991"/>
    <w:rsid w:val="08442AC9"/>
    <w:rsid w:val="08442AFB"/>
    <w:rsid w:val="08442B10"/>
    <w:rsid w:val="08442C05"/>
    <w:rsid w:val="08442C1B"/>
    <w:rsid w:val="08442C27"/>
    <w:rsid w:val="08442C3A"/>
    <w:rsid w:val="08442C8D"/>
    <w:rsid w:val="08442D5B"/>
    <w:rsid w:val="08442D63"/>
    <w:rsid w:val="08442DBF"/>
    <w:rsid w:val="08442DDE"/>
    <w:rsid w:val="08442E21"/>
    <w:rsid w:val="08442E46"/>
    <w:rsid w:val="08442E66"/>
    <w:rsid w:val="08442F1A"/>
    <w:rsid w:val="08442F3D"/>
    <w:rsid w:val="08442F84"/>
    <w:rsid w:val="08442FCF"/>
    <w:rsid w:val="08443010"/>
    <w:rsid w:val="08443030"/>
    <w:rsid w:val="0844304D"/>
    <w:rsid w:val="0844307C"/>
    <w:rsid w:val="084430EC"/>
    <w:rsid w:val="08443111"/>
    <w:rsid w:val="084431E5"/>
    <w:rsid w:val="084431F1"/>
    <w:rsid w:val="08443251"/>
    <w:rsid w:val="0844326A"/>
    <w:rsid w:val="08443280"/>
    <w:rsid w:val="08443341"/>
    <w:rsid w:val="08443379"/>
    <w:rsid w:val="08443459"/>
    <w:rsid w:val="084434C5"/>
    <w:rsid w:val="084434D4"/>
    <w:rsid w:val="084434FE"/>
    <w:rsid w:val="0844352C"/>
    <w:rsid w:val="084436A9"/>
    <w:rsid w:val="084436D2"/>
    <w:rsid w:val="084437A6"/>
    <w:rsid w:val="084437DC"/>
    <w:rsid w:val="0844380D"/>
    <w:rsid w:val="0844389F"/>
    <w:rsid w:val="0844392F"/>
    <w:rsid w:val="08443997"/>
    <w:rsid w:val="084439B7"/>
    <w:rsid w:val="08443A46"/>
    <w:rsid w:val="08443A70"/>
    <w:rsid w:val="08443AA6"/>
    <w:rsid w:val="08443BA1"/>
    <w:rsid w:val="08443C44"/>
    <w:rsid w:val="08443C78"/>
    <w:rsid w:val="08443D5D"/>
    <w:rsid w:val="08443E5E"/>
    <w:rsid w:val="08443E70"/>
    <w:rsid w:val="08443F4B"/>
    <w:rsid w:val="08443F4D"/>
    <w:rsid w:val="08443F94"/>
    <w:rsid w:val="08444131"/>
    <w:rsid w:val="084442E4"/>
    <w:rsid w:val="08444387"/>
    <w:rsid w:val="0844439B"/>
    <w:rsid w:val="084443E5"/>
    <w:rsid w:val="08444437"/>
    <w:rsid w:val="0844449B"/>
    <w:rsid w:val="084444F2"/>
    <w:rsid w:val="08444531"/>
    <w:rsid w:val="08444563"/>
    <w:rsid w:val="08444580"/>
    <w:rsid w:val="0844458B"/>
    <w:rsid w:val="08444610"/>
    <w:rsid w:val="084446DD"/>
    <w:rsid w:val="084447A0"/>
    <w:rsid w:val="08444807"/>
    <w:rsid w:val="08444828"/>
    <w:rsid w:val="0844486C"/>
    <w:rsid w:val="0844490C"/>
    <w:rsid w:val="08444958"/>
    <w:rsid w:val="08444989"/>
    <w:rsid w:val="08444A0A"/>
    <w:rsid w:val="08444A10"/>
    <w:rsid w:val="08444AA6"/>
    <w:rsid w:val="08444ABE"/>
    <w:rsid w:val="08444BE0"/>
    <w:rsid w:val="08444C12"/>
    <w:rsid w:val="08444C68"/>
    <w:rsid w:val="08444C6C"/>
    <w:rsid w:val="08444C95"/>
    <w:rsid w:val="08444DE4"/>
    <w:rsid w:val="08444DEE"/>
    <w:rsid w:val="08444E6B"/>
    <w:rsid w:val="08444E73"/>
    <w:rsid w:val="08444ECB"/>
    <w:rsid w:val="08444F0F"/>
    <w:rsid w:val="08444F71"/>
    <w:rsid w:val="08444F8E"/>
    <w:rsid w:val="08444FC8"/>
    <w:rsid w:val="08445161"/>
    <w:rsid w:val="0844521E"/>
    <w:rsid w:val="08445232"/>
    <w:rsid w:val="08445309"/>
    <w:rsid w:val="0844535A"/>
    <w:rsid w:val="08445388"/>
    <w:rsid w:val="084454CB"/>
    <w:rsid w:val="08445555"/>
    <w:rsid w:val="08445557"/>
    <w:rsid w:val="084455A5"/>
    <w:rsid w:val="084455B5"/>
    <w:rsid w:val="084455B7"/>
    <w:rsid w:val="084455E4"/>
    <w:rsid w:val="08445629"/>
    <w:rsid w:val="084456F5"/>
    <w:rsid w:val="0844576D"/>
    <w:rsid w:val="08445783"/>
    <w:rsid w:val="084457B5"/>
    <w:rsid w:val="0844580D"/>
    <w:rsid w:val="08445821"/>
    <w:rsid w:val="084458C7"/>
    <w:rsid w:val="0844591D"/>
    <w:rsid w:val="0844595A"/>
    <w:rsid w:val="084459CF"/>
    <w:rsid w:val="084459D2"/>
    <w:rsid w:val="08445A4F"/>
    <w:rsid w:val="08445A9B"/>
    <w:rsid w:val="08445B68"/>
    <w:rsid w:val="08445B8E"/>
    <w:rsid w:val="08445B99"/>
    <w:rsid w:val="08445BB0"/>
    <w:rsid w:val="08445BEB"/>
    <w:rsid w:val="08445CA1"/>
    <w:rsid w:val="08445CB1"/>
    <w:rsid w:val="08445D14"/>
    <w:rsid w:val="08445D25"/>
    <w:rsid w:val="08445DB2"/>
    <w:rsid w:val="08445DCA"/>
    <w:rsid w:val="08445EB1"/>
    <w:rsid w:val="08445F73"/>
    <w:rsid w:val="08445FAF"/>
    <w:rsid w:val="08445FBC"/>
    <w:rsid w:val="08445FE9"/>
    <w:rsid w:val="084460BF"/>
    <w:rsid w:val="084460CF"/>
    <w:rsid w:val="08446131"/>
    <w:rsid w:val="08446160"/>
    <w:rsid w:val="084461DD"/>
    <w:rsid w:val="0844628C"/>
    <w:rsid w:val="084462A5"/>
    <w:rsid w:val="084462B9"/>
    <w:rsid w:val="084462BB"/>
    <w:rsid w:val="084462DE"/>
    <w:rsid w:val="084462E1"/>
    <w:rsid w:val="08446322"/>
    <w:rsid w:val="0844637E"/>
    <w:rsid w:val="084463BD"/>
    <w:rsid w:val="08446422"/>
    <w:rsid w:val="0844648D"/>
    <w:rsid w:val="084464A7"/>
    <w:rsid w:val="084464AA"/>
    <w:rsid w:val="084464FA"/>
    <w:rsid w:val="08446519"/>
    <w:rsid w:val="08446522"/>
    <w:rsid w:val="08446548"/>
    <w:rsid w:val="08446581"/>
    <w:rsid w:val="08446675"/>
    <w:rsid w:val="084466E5"/>
    <w:rsid w:val="084467AF"/>
    <w:rsid w:val="084467C7"/>
    <w:rsid w:val="084467DA"/>
    <w:rsid w:val="0844690C"/>
    <w:rsid w:val="08446918"/>
    <w:rsid w:val="08446945"/>
    <w:rsid w:val="08446981"/>
    <w:rsid w:val="08446A2E"/>
    <w:rsid w:val="08446A48"/>
    <w:rsid w:val="08446A75"/>
    <w:rsid w:val="08446B7D"/>
    <w:rsid w:val="08446B93"/>
    <w:rsid w:val="08446B95"/>
    <w:rsid w:val="08446BE7"/>
    <w:rsid w:val="08446CDE"/>
    <w:rsid w:val="08446D81"/>
    <w:rsid w:val="08446DFD"/>
    <w:rsid w:val="08446E97"/>
    <w:rsid w:val="08446EB9"/>
    <w:rsid w:val="08446F1D"/>
    <w:rsid w:val="08446F5F"/>
    <w:rsid w:val="08446FB5"/>
    <w:rsid w:val="08446FBF"/>
    <w:rsid w:val="08447001"/>
    <w:rsid w:val="08447042"/>
    <w:rsid w:val="084470AD"/>
    <w:rsid w:val="084470BB"/>
    <w:rsid w:val="08447169"/>
    <w:rsid w:val="084471B1"/>
    <w:rsid w:val="084471F7"/>
    <w:rsid w:val="084471FA"/>
    <w:rsid w:val="084472C2"/>
    <w:rsid w:val="0844730E"/>
    <w:rsid w:val="0844733B"/>
    <w:rsid w:val="0844738D"/>
    <w:rsid w:val="084473CE"/>
    <w:rsid w:val="084473DE"/>
    <w:rsid w:val="08447444"/>
    <w:rsid w:val="0844749B"/>
    <w:rsid w:val="0844751A"/>
    <w:rsid w:val="084476FC"/>
    <w:rsid w:val="08447746"/>
    <w:rsid w:val="084477F7"/>
    <w:rsid w:val="0844784B"/>
    <w:rsid w:val="084478B5"/>
    <w:rsid w:val="084478C9"/>
    <w:rsid w:val="084478ED"/>
    <w:rsid w:val="08447955"/>
    <w:rsid w:val="08447960"/>
    <w:rsid w:val="084479D0"/>
    <w:rsid w:val="084479DD"/>
    <w:rsid w:val="08447A36"/>
    <w:rsid w:val="08447A5D"/>
    <w:rsid w:val="08447A75"/>
    <w:rsid w:val="08447AAB"/>
    <w:rsid w:val="08447AE6"/>
    <w:rsid w:val="08447B6B"/>
    <w:rsid w:val="08447BF7"/>
    <w:rsid w:val="08447DBF"/>
    <w:rsid w:val="08447DCE"/>
    <w:rsid w:val="08447E34"/>
    <w:rsid w:val="08447E4D"/>
    <w:rsid w:val="08447EC3"/>
    <w:rsid w:val="08447ECC"/>
    <w:rsid w:val="08447F58"/>
    <w:rsid w:val="08447F5F"/>
    <w:rsid w:val="08447FA8"/>
    <w:rsid w:val="08447FE2"/>
    <w:rsid w:val="08447FFA"/>
    <w:rsid w:val="08450016"/>
    <w:rsid w:val="08450079"/>
    <w:rsid w:val="084500EE"/>
    <w:rsid w:val="0845014B"/>
    <w:rsid w:val="084502F3"/>
    <w:rsid w:val="0845032B"/>
    <w:rsid w:val="084503C1"/>
    <w:rsid w:val="0845043B"/>
    <w:rsid w:val="084504E1"/>
    <w:rsid w:val="084505DA"/>
    <w:rsid w:val="084505FD"/>
    <w:rsid w:val="08450656"/>
    <w:rsid w:val="084506BC"/>
    <w:rsid w:val="084506FC"/>
    <w:rsid w:val="08450884"/>
    <w:rsid w:val="08450890"/>
    <w:rsid w:val="084508AF"/>
    <w:rsid w:val="084508CC"/>
    <w:rsid w:val="084508D8"/>
    <w:rsid w:val="084508F3"/>
    <w:rsid w:val="084508FB"/>
    <w:rsid w:val="0845093D"/>
    <w:rsid w:val="08450974"/>
    <w:rsid w:val="08450979"/>
    <w:rsid w:val="08450989"/>
    <w:rsid w:val="08450AE1"/>
    <w:rsid w:val="08450B0A"/>
    <w:rsid w:val="08450B58"/>
    <w:rsid w:val="08450B9D"/>
    <w:rsid w:val="08450BBE"/>
    <w:rsid w:val="08450BC2"/>
    <w:rsid w:val="08450C1D"/>
    <w:rsid w:val="08450C88"/>
    <w:rsid w:val="08450D24"/>
    <w:rsid w:val="08450D51"/>
    <w:rsid w:val="08450D8C"/>
    <w:rsid w:val="08450EB2"/>
    <w:rsid w:val="08450F4B"/>
    <w:rsid w:val="08450F55"/>
    <w:rsid w:val="08450F8D"/>
    <w:rsid w:val="08450FC7"/>
    <w:rsid w:val="08450FF7"/>
    <w:rsid w:val="08451034"/>
    <w:rsid w:val="08451038"/>
    <w:rsid w:val="08451070"/>
    <w:rsid w:val="0845108B"/>
    <w:rsid w:val="08451109"/>
    <w:rsid w:val="08451128"/>
    <w:rsid w:val="0845112E"/>
    <w:rsid w:val="08451359"/>
    <w:rsid w:val="0845137B"/>
    <w:rsid w:val="084513A8"/>
    <w:rsid w:val="0845150D"/>
    <w:rsid w:val="0845151F"/>
    <w:rsid w:val="08451629"/>
    <w:rsid w:val="08451653"/>
    <w:rsid w:val="084516C0"/>
    <w:rsid w:val="084516F7"/>
    <w:rsid w:val="08451747"/>
    <w:rsid w:val="0845176F"/>
    <w:rsid w:val="08451799"/>
    <w:rsid w:val="084518D2"/>
    <w:rsid w:val="08451950"/>
    <w:rsid w:val="08451966"/>
    <w:rsid w:val="08451AE5"/>
    <w:rsid w:val="08451BA2"/>
    <w:rsid w:val="08451BC3"/>
    <w:rsid w:val="08451BCD"/>
    <w:rsid w:val="08451BDA"/>
    <w:rsid w:val="08451C52"/>
    <w:rsid w:val="08451CBA"/>
    <w:rsid w:val="08451CE8"/>
    <w:rsid w:val="08451D10"/>
    <w:rsid w:val="08451D92"/>
    <w:rsid w:val="08451F2B"/>
    <w:rsid w:val="08451F6A"/>
    <w:rsid w:val="08451F7C"/>
    <w:rsid w:val="08451FCB"/>
    <w:rsid w:val="08451FF1"/>
    <w:rsid w:val="08452094"/>
    <w:rsid w:val="084520F5"/>
    <w:rsid w:val="08452184"/>
    <w:rsid w:val="08452204"/>
    <w:rsid w:val="084522CF"/>
    <w:rsid w:val="0845235F"/>
    <w:rsid w:val="08452399"/>
    <w:rsid w:val="08452450"/>
    <w:rsid w:val="084524B9"/>
    <w:rsid w:val="084524CD"/>
    <w:rsid w:val="0845253B"/>
    <w:rsid w:val="084525D7"/>
    <w:rsid w:val="08452678"/>
    <w:rsid w:val="084526B9"/>
    <w:rsid w:val="08452738"/>
    <w:rsid w:val="0845279C"/>
    <w:rsid w:val="084528A3"/>
    <w:rsid w:val="084528A5"/>
    <w:rsid w:val="084528D7"/>
    <w:rsid w:val="0845298E"/>
    <w:rsid w:val="084529EB"/>
    <w:rsid w:val="08452A4A"/>
    <w:rsid w:val="08452A89"/>
    <w:rsid w:val="08452A95"/>
    <w:rsid w:val="08452C55"/>
    <w:rsid w:val="08452CF8"/>
    <w:rsid w:val="08452DD9"/>
    <w:rsid w:val="08452E11"/>
    <w:rsid w:val="08452EB5"/>
    <w:rsid w:val="08452F02"/>
    <w:rsid w:val="08452F95"/>
    <w:rsid w:val="08452FC9"/>
    <w:rsid w:val="0845305F"/>
    <w:rsid w:val="084530D2"/>
    <w:rsid w:val="0845310F"/>
    <w:rsid w:val="08453110"/>
    <w:rsid w:val="084531B0"/>
    <w:rsid w:val="08453220"/>
    <w:rsid w:val="08453309"/>
    <w:rsid w:val="0845336E"/>
    <w:rsid w:val="08453404"/>
    <w:rsid w:val="084534F6"/>
    <w:rsid w:val="08453579"/>
    <w:rsid w:val="08453596"/>
    <w:rsid w:val="0845381C"/>
    <w:rsid w:val="08453820"/>
    <w:rsid w:val="08453828"/>
    <w:rsid w:val="08453859"/>
    <w:rsid w:val="084538B9"/>
    <w:rsid w:val="084538FC"/>
    <w:rsid w:val="084539D9"/>
    <w:rsid w:val="08453A52"/>
    <w:rsid w:val="08453A85"/>
    <w:rsid w:val="08453ADE"/>
    <w:rsid w:val="08453B53"/>
    <w:rsid w:val="08453BE1"/>
    <w:rsid w:val="08453C11"/>
    <w:rsid w:val="08453C8E"/>
    <w:rsid w:val="08453CA6"/>
    <w:rsid w:val="08453D3D"/>
    <w:rsid w:val="08453D3F"/>
    <w:rsid w:val="08453D92"/>
    <w:rsid w:val="08453DEE"/>
    <w:rsid w:val="08453ED6"/>
    <w:rsid w:val="08453EE1"/>
    <w:rsid w:val="08453EEE"/>
    <w:rsid w:val="08453F04"/>
    <w:rsid w:val="08453F15"/>
    <w:rsid w:val="08453FCC"/>
    <w:rsid w:val="08454068"/>
    <w:rsid w:val="08454082"/>
    <w:rsid w:val="08454108"/>
    <w:rsid w:val="0845422F"/>
    <w:rsid w:val="08454318"/>
    <w:rsid w:val="08454332"/>
    <w:rsid w:val="08454355"/>
    <w:rsid w:val="08454383"/>
    <w:rsid w:val="084543FC"/>
    <w:rsid w:val="08454407"/>
    <w:rsid w:val="08454420"/>
    <w:rsid w:val="084544A6"/>
    <w:rsid w:val="084544B5"/>
    <w:rsid w:val="08454537"/>
    <w:rsid w:val="0845453B"/>
    <w:rsid w:val="0845455B"/>
    <w:rsid w:val="0845457D"/>
    <w:rsid w:val="084546FB"/>
    <w:rsid w:val="0845470A"/>
    <w:rsid w:val="08454711"/>
    <w:rsid w:val="0845477A"/>
    <w:rsid w:val="084547E7"/>
    <w:rsid w:val="0845480B"/>
    <w:rsid w:val="08454864"/>
    <w:rsid w:val="08454872"/>
    <w:rsid w:val="08454890"/>
    <w:rsid w:val="0845490B"/>
    <w:rsid w:val="0845492A"/>
    <w:rsid w:val="08454990"/>
    <w:rsid w:val="08454997"/>
    <w:rsid w:val="0845499C"/>
    <w:rsid w:val="08454A25"/>
    <w:rsid w:val="08454A89"/>
    <w:rsid w:val="08454AB9"/>
    <w:rsid w:val="08454AF1"/>
    <w:rsid w:val="08454B36"/>
    <w:rsid w:val="08454BC3"/>
    <w:rsid w:val="08454C25"/>
    <w:rsid w:val="08454C97"/>
    <w:rsid w:val="08454CEA"/>
    <w:rsid w:val="08454D1F"/>
    <w:rsid w:val="08454D84"/>
    <w:rsid w:val="08454DEB"/>
    <w:rsid w:val="08454E24"/>
    <w:rsid w:val="08454E41"/>
    <w:rsid w:val="08455025"/>
    <w:rsid w:val="08455055"/>
    <w:rsid w:val="0845509C"/>
    <w:rsid w:val="084550B1"/>
    <w:rsid w:val="084550B3"/>
    <w:rsid w:val="084550B7"/>
    <w:rsid w:val="084550BF"/>
    <w:rsid w:val="084550DF"/>
    <w:rsid w:val="0845517E"/>
    <w:rsid w:val="084551F7"/>
    <w:rsid w:val="084551FD"/>
    <w:rsid w:val="08455268"/>
    <w:rsid w:val="084552BC"/>
    <w:rsid w:val="08455304"/>
    <w:rsid w:val="0845533E"/>
    <w:rsid w:val="0845538E"/>
    <w:rsid w:val="084553A8"/>
    <w:rsid w:val="08455501"/>
    <w:rsid w:val="084555E7"/>
    <w:rsid w:val="0845561B"/>
    <w:rsid w:val="08455625"/>
    <w:rsid w:val="08455637"/>
    <w:rsid w:val="08455645"/>
    <w:rsid w:val="084556A8"/>
    <w:rsid w:val="084556AE"/>
    <w:rsid w:val="084557AC"/>
    <w:rsid w:val="084557B0"/>
    <w:rsid w:val="084557CC"/>
    <w:rsid w:val="084557EF"/>
    <w:rsid w:val="084558E4"/>
    <w:rsid w:val="0845591A"/>
    <w:rsid w:val="08455936"/>
    <w:rsid w:val="0845594E"/>
    <w:rsid w:val="08455953"/>
    <w:rsid w:val="0845596E"/>
    <w:rsid w:val="08455992"/>
    <w:rsid w:val="08455A63"/>
    <w:rsid w:val="08455B4C"/>
    <w:rsid w:val="08455B65"/>
    <w:rsid w:val="08455B74"/>
    <w:rsid w:val="08455BE7"/>
    <w:rsid w:val="08455D54"/>
    <w:rsid w:val="08455D5A"/>
    <w:rsid w:val="08455DE5"/>
    <w:rsid w:val="08455DF0"/>
    <w:rsid w:val="08455DF2"/>
    <w:rsid w:val="08455E02"/>
    <w:rsid w:val="08455E56"/>
    <w:rsid w:val="08455EE1"/>
    <w:rsid w:val="08455FA8"/>
    <w:rsid w:val="0845603D"/>
    <w:rsid w:val="08456131"/>
    <w:rsid w:val="08456151"/>
    <w:rsid w:val="0845615C"/>
    <w:rsid w:val="0845620A"/>
    <w:rsid w:val="0845626E"/>
    <w:rsid w:val="08456295"/>
    <w:rsid w:val="084562C7"/>
    <w:rsid w:val="084562C8"/>
    <w:rsid w:val="08456382"/>
    <w:rsid w:val="084563DA"/>
    <w:rsid w:val="084563DD"/>
    <w:rsid w:val="084563F0"/>
    <w:rsid w:val="08456406"/>
    <w:rsid w:val="08456420"/>
    <w:rsid w:val="0845651D"/>
    <w:rsid w:val="084565A7"/>
    <w:rsid w:val="08456658"/>
    <w:rsid w:val="08456672"/>
    <w:rsid w:val="08456682"/>
    <w:rsid w:val="084566DF"/>
    <w:rsid w:val="08456720"/>
    <w:rsid w:val="08456780"/>
    <w:rsid w:val="084567AD"/>
    <w:rsid w:val="084567F7"/>
    <w:rsid w:val="08456939"/>
    <w:rsid w:val="08456943"/>
    <w:rsid w:val="08456967"/>
    <w:rsid w:val="084569C8"/>
    <w:rsid w:val="08456ADC"/>
    <w:rsid w:val="08456B65"/>
    <w:rsid w:val="08456B79"/>
    <w:rsid w:val="08456C94"/>
    <w:rsid w:val="08456D22"/>
    <w:rsid w:val="08456D44"/>
    <w:rsid w:val="08456E16"/>
    <w:rsid w:val="08456E4C"/>
    <w:rsid w:val="08456EA3"/>
    <w:rsid w:val="08456F3C"/>
    <w:rsid w:val="08457001"/>
    <w:rsid w:val="08457038"/>
    <w:rsid w:val="0845707C"/>
    <w:rsid w:val="08457164"/>
    <w:rsid w:val="08457186"/>
    <w:rsid w:val="084571CD"/>
    <w:rsid w:val="0845720D"/>
    <w:rsid w:val="084572C6"/>
    <w:rsid w:val="084572F1"/>
    <w:rsid w:val="084574C6"/>
    <w:rsid w:val="084575FE"/>
    <w:rsid w:val="08457661"/>
    <w:rsid w:val="084576C5"/>
    <w:rsid w:val="08457765"/>
    <w:rsid w:val="0845777C"/>
    <w:rsid w:val="084577DF"/>
    <w:rsid w:val="08457864"/>
    <w:rsid w:val="0845793C"/>
    <w:rsid w:val="0845799C"/>
    <w:rsid w:val="08457A41"/>
    <w:rsid w:val="08457A7E"/>
    <w:rsid w:val="08457B41"/>
    <w:rsid w:val="08457BC1"/>
    <w:rsid w:val="08457C2C"/>
    <w:rsid w:val="08457D20"/>
    <w:rsid w:val="08457DA0"/>
    <w:rsid w:val="08457DC5"/>
    <w:rsid w:val="08457DF9"/>
    <w:rsid w:val="08457E16"/>
    <w:rsid w:val="08457E24"/>
    <w:rsid w:val="08457F1C"/>
    <w:rsid w:val="08460027"/>
    <w:rsid w:val="0846003E"/>
    <w:rsid w:val="08460158"/>
    <w:rsid w:val="0846015F"/>
    <w:rsid w:val="084601CC"/>
    <w:rsid w:val="084601EB"/>
    <w:rsid w:val="08460270"/>
    <w:rsid w:val="0846028E"/>
    <w:rsid w:val="08460329"/>
    <w:rsid w:val="0846032A"/>
    <w:rsid w:val="08460363"/>
    <w:rsid w:val="08460371"/>
    <w:rsid w:val="0846038B"/>
    <w:rsid w:val="08460426"/>
    <w:rsid w:val="0846045D"/>
    <w:rsid w:val="08460463"/>
    <w:rsid w:val="08460484"/>
    <w:rsid w:val="08460493"/>
    <w:rsid w:val="084604FB"/>
    <w:rsid w:val="08460509"/>
    <w:rsid w:val="084605BF"/>
    <w:rsid w:val="08460627"/>
    <w:rsid w:val="0846062B"/>
    <w:rsid w:val="0846067B"/>
    <w:rsid w:val="084606B0"/>
    <w:rsid w:val="084606E5"/>
    <w:rsid w:val="08460772"/>
    <w:rsid w:val="08460793"/>
    <w:rsid w:val="084607AF"/>
    <w:rsid w:val="08460803"/>
    <w:rsid w:val="0846095C"/>
    <w:rsid w:val="08460A46"/>
    <w:rsid w:val="08460AA3"/>
    <w:rsid w:val="08460AE7"/>
    <w:rsid w:val="08460B9E"/>
    <w:rsid w:val="08460C7A"/>
    <w:rsid w:val="08460C84"/>
    <w:rsid w:val="08460CA3"/>
    <w:rsid w:val="08460CE6"/>
    <w:rsid w:val="08460D0B"/>
    <w:rsid w:val="08460E15"/>
    <w:rsid w:val="08460E32"/>
    <w:rsid w:val="08460E7A"/>
    <w:rsid w:val="08460EF3"/>
    <w:rsid w:val="08460F48"/>
    <w:rsid w:val="0846107B"/>
    <w:rsid w:val="0846108C"/>
    <w:rsid w:val="0846108F"/>
    <w:rsid w:val="084610B8"/>
    <w:rsid w:val="084610E5"/>
    <w:rsid w:val="08461129"/>
    <w:rsid w:val="084611F0"/>
    <w:rsid w:val="0846120A"/>
    <w:rsid w:val="0846123B"/>
    <w:rsid w:val="08461256"/>
    <w:rsid w:val="08461329"/>
    <w:rsid w:val="08461369"/>
    <w:rsid w:val="0846160D"/>
    <w:rsid w:val="084616E6"/>
    <w:rsid w:val="084617DE"/>
    <w:rsid w:val="08461840"/>
    <w:rsid w:val="08461965"/>
    <w:rsid w:val="084619E5"/>
    <w:rsid w:val="084619FB"/>
    <w:rsid w:val="08461A0F"/>
    <w:rsid w:val="08461A9A"/>
    <w:rsid w:val="08461AB3"/>
    <w:rsid w:val="08461AF7"/>
    <w:rsid w:val="08461AFF"/>
    <w:rsid w:val="08461C29"/>
    <w:rsid w:val="08461C3A"/>
    <w:rsid w:val="08461C79"/>
    <w:rsid w:val="08461CEA"/>
    <w:rsid w:val="08461E71"/>
    <w:rsid w:val="08461EB3"/>
    <w:rsid w:val="08461FA6"/>
    <w:rsid w:val="08461FE7"/>
    <w:rsid w:val="0846200D"/>
    <w:rsid w:val="08462090"/>
    <w:rsid w:val="0846209E"/>
    <w:rsid w:val="084620A3"/>
    <w:rsid w:val="084620BF"/>
    <w:rsid w:val="084620FE"/>
    <w:rsid w:val="08462135"/>
    <w:rsid w:val="084621BF"/>
    <w:rsid w:val="0846226B"/>
    <w:rsid w:val="084622E2"/>
    <w:rsid w:val="084622ED"/>
    <w:rsid w:val="0846237C"/>
    <w:rsid w:val="084623C2"/>
    <w:rsid w:val="084623F2"/>
    <w:rsid w:val="084624DE"/>
    <w:rsid w:val="084625B9"/>
    <w:rsid w:val="08462629"/>
    <w:rsid w:val="0846263E"/>
    <w:rsid w:val="084626DF"/>
    <w:rsid w:val="084626E2"/>
    <w:rsid w:val="084626FB"/>
    <w:rsid w:val="08462742"/>
    <w:rsid w:val="08462769"/>
    <w:rsid w:val="084627C0"/>
    <w:rsid w:val="084627F8"/>
    <w:rsid w:val="08462846"/>
    <w:rsid w:val="08462854"/>
    <w:rsid w:val="08462870"/>
    <w:rsid w:val="08462926"/>
    <w:rsid w:val="08462941"/>
    <w:rsid w:val="08462960"/>
    <w:rsid w:val="084629C1"/>
    <w:rsid w:val="084629CC"/>
    <w:rsid w:val="08462A39"/>
    <w:rsid w:val="08462A5D"/>
    <w:rsid w:val="08462A6A"/>
    <w:rsid w:val="08462B43"/>
    <w:rsid w:val="08462BBF"/>
    <w:rsid w:val="08462BF8"/>
    <w:rsid w:val="08462BFF"/>
    <w:rsid w:val="08462C09"/>
    <w:rsid w:val="08462CB5"/>
    <w:rsid w:val="08462CC4"/>
    <w:rsid w:val="08462D34"/>
    <w:rsid w:val="08462E21"/>
    <w:rsid w:val="08462E44"/>
    <w:rsid w:val="08462E53"/>
    <w:rsid w:val="08462F6E"/>
    <w:rsid w:val="08462F7F"/>
    <w:rsid w:val="08462F8B"/>
    <w:rsid w:val="08462FCD"/>
    <w:rsid w:val="08463047"/>
    <w:rsid w:val="084630B6"/>
    <w:rsid w:val="08463161"/>
    <w:rsid w:val="0846319E"/>
    <w:rsid w:val="084631A2"/>
    <w:rsid w:val="084631AB"/>
    <w:rsid w:val="08463217"/>
    <w:rsid w:val="08463241"/>
    <w:rsid w:val="0846324E"/>
    <w:rsid w:val="084632EC"/>
    <w:rsid w:val="08463368"/>
    <w:rsid w:val="084633FB"/>
    <w:rsid w:val="08463471"/>
    <w:rsid w:val="0846349B"/>
    <w:rsid w:val="084634CD"/>
    <w:rsid w:val="08463526"/>
    <w:rsid w:val="08463595"/>
    <w:rsid w:val="084635FB"/>
    <w:rsid w:val="084636C2"/>
    <w:rsid w:val="084636DA"/>
    <w:rsid w:val="08463854"/>
    <w:rsid w:val="0846397D"/>
    <w:rsid w:val="0846398D"/>
    <w:rsid w:val="08463A34"/>
    <w:rsid w:val="08463AA4"/>
    <w:rsid w:val="08463B1C"/>
    <w:rsid w:val="08463C82"/>
    <w:rsid w:val="08463D15"/>
    <w:rsid w:val="08463D1C"/>
    <w:rsid w:val="08463D2B"/>
    <w:rsid w:val="08463DFD"/>
    <w:rsid w:val="08463E59"/>
    <w:rsid w:val="08463EB4"/>
    <w:rsid w:val="08463ED4"/>
    <w:rsid w:val="08463EE3"/>
    <w:rsid w:val="08463F03"/>
    <w:rsid w:val="08463F5B"/>
    <w:rsid w:val="08463F9D"/>
    <w:rsid w:val="08463FE6"/>
    <w:rsid w:val="08464049"/>
    <w:rsid w:val="08464053"/>
    <w:rsid w:val="084640EB"/>
    <w:rsid w:val="08464109"/>
    <w:rsid w:val="0846420A"/>
    <w:rsid w:val="08464248"/>
    <w:rsid w:val="08464273"/>
    <w:rsid w:val="084642AB"/>
    <w:rsid w:val="084642E7"/>
    <w:rsid w:val="08464345"/>
    <w:rsid w:val="08464367"/>
    <w:rsid w:val="0846436B"/>
    <w:rsid w:val="0846438E"/>
    <w:rsid w:val="084643E7"/>
    <w:rsid w:val="08464437"/>
    <w:rsid w:val="0846446B"/>
    <w:rsid w:val="08464500"/>
    <w:rsid w:val="08464534"/>
    <w:rsid w:val="08464567"/>
    <w:rsid w:val="084645CB"/>
    <w:rsid w:val="084645E7"/>
    <w:rsid w:val="08464646"/>
    <w:rsid w:val="0846480D"/>
    <w:rsid w:val="08464858"/>
    <w:rsid w:val="08464860"/>
    <w:rsid w:val="08464A2A"/>
    <w:rsid w:val="08464A43"/>
    <w:rsid w:val="08464A7C"/>
    <w:rsid w:val="08464AA5"/>
    <w:rsid w:val="08464ADF"/>
    <w:rsid w:val="08464AE2"/>
    <w:rsid w:val="08464B0C"/>
    <w:rsid w:val="08464B31"/>
    <w:rsid w:val="08464B8A"/>
    <w:rsid w:val="08464BDC"/>
    <w:rsid w:val="08464C7D"/>
    <w:rsid w:val="08464D4E"/>
    <w:rsid w:val="08464DA4"/>
    <w:rsid w:val="08464DEF"/>
    <w:rsid w:val="08464E0D"/>
    <w:rsid w:val="08464E35"/>
    <w:rsid w:val="08464EB1"/>
    <w:rsid w:val="08464EB7"/>
    <w:rsid w:val="08464F39"/>
    <w:rsid w:val="08464F5E"/>
    <w:rsid w:val="08465013"/>
    <w:rsid w:val="08465102"/>
    <w:rsid w:val="08465112"/>
    <w:rsid w:val="084651A3"/>
    <w:rsid w:val="08465223"/>
    <w:rsid w:val="08465227"/>
    <w:rsid w:val="084653FE"/>
    <w:rsid w:val="08465437"/>
    <w:rsid w:val="08465467"/>
    <w:rsid w:val="0846549E"/>
    <w:rsid w:val="08465503"/>
    <w:rsid w:val="08465683"/>
    <w:rsid w:val="084656B9"/>
    <w:rsid w:val="0846573D"/>
    <w:rsid w:val="0846574F"/>
    <w:rsid w:val="08465794"/>
    <w:rsid w:val="084657C7"/>
    <w:rsid w:val="08465817"/>
    <w:rsid w:val="08465833"/>
    <w:rsid w:val="08465871"/>
    <w:rsid w:val="08465877"/>
    <w:rsid w:val="084658BB"/>
    <w:rsid w:val="0846593E"/>
    <w:rsid w:val="08465947"/>
    <w:rsid w:val="08465966"/>
    <w:rsid w:val="08465A05"/>
    <w:rsid w:val="08465A23"/>
    <w:rsid w:val="08465A56"/>
    <w:rsid w:val="08465A68"/>
    <w:rsid w:val="08465ADF"/>
    <w:rsid w:val="08465AF9"/>
    <w:rsid w:val="08465B3B"/>
    <w:rsid w:val="08465C49"/>
    <w:rsid w:val="08465C89"/>
    <w:rsid w:val="08465EC7"/>
    <w:rsid w:val="08465F2F"/>
    <w:rsid w:val="08465F3A"/>
    <w:rsid w:val="08465FD1"/>
    <w:rsid w:val="08465FDB"/>
    <w:rsid w:val="08466061"/>
    <w:rsid w:val="0846606B"/>
    <w:rsid w:val="084660FD"/>
    <w:rsid w:val="0846618B"/>
    <w:rsid w:val="084661B4"/>
    <w:rsid w:val="084661C8"/>
    <w:rsid w:val="084661FA"/>
    <w:rsid w:val="084662F6"/>
    <w:rsid w:val="084663EC"/>
    <w:rsid w:val="08466408"/>
    <w:rsid w:val="084664D4"/>
    <w:rsid w:val="08466595"/>
    <w:rsid w:val="084665D6"/>
    <w:rsid w:val="08466662"/>
    <w:rsid w:val="084666CF"/>
    <w:rsid w:val="08466716"/>
    <w:rsid w:val="0846676D"/>
    <w:rsid w:val="08466787"/>
    <w:rsid w:val="084667C9"/>
    <w:rsid w:val="084667DD"/>
    <w:rsid w:val="0846686F"/>
    <w:rsid w:val="08466870"/>
    <w:rsid w:val="084668BB"/>
    <w:rsid w:val="0846690F"/>
    <w:rsid w:val="0846698B"/>
    <w:rsid w:val="08466A54"/>
    <w:rsid w:val="08466A66"/>
    <w:rsid w:val="08466B43"/>
    <w:rsid w:val="08466B83"/>
    <w:rsid w:val="08466BC0"/>
    <w:rsid w:val="08466C44"/>
    <w:rsid w:val="08466D00"/>
    <w:rsid w:val="08466D24"/>
    <w:rsid w:val="08466DCF"/>
    <w:rsid w:val="08466DF7"/>
    <w:rsid w:val="08466E04"/>
    <w:rsid w:val="08466E05"/>
    <w:rsid w:val="08466E7D"/>
    <w:rsid w:val="08466FA8"/>
    <w:rsid w:val="08466FC3"/>
    <w:rsid w:val="084670C0"/>
    <w:rsid w:val="084670D2"/>
    <w:rsid w:val="084670E1"/>
    <w:rsid w:val="0846710B"/>
    <w:rsid w:val="08467115"/>
    <w:rsid w:val="08467118"/>
    <w:rsid w:val="0846711F"/>
    <w:rsid w:val="08467200"/>
    <w:rsid w:val="08467241"/>
    <w:rsid w:val="08467250"/>
    <w:rsid w:val="084672D7"/>
    <w:rsid w:val="084672F4"/>
    <w:rsid w:val="08467382"/>
    <w:rsid w:val="084673BF"/>
    <w:rsid w:val="08467456"/>
    <w:rsid w:val="0846748E"/>
    <w:rsid w:val="0846758A"/>
    <w:rsid w:val="0846759F"/>
    <w:rsid w:val="084675B6"/>
    <w:rsid w:val="0846762F"/>
    <w:rsid w:val="0846764B"/>
    <w:rsid w:val="08467651"/>
    <w:rsid w:val="084676E0"/>
    <w:rsid w:val="08467731"/>
    <w:rsid w:val="08467743"/>
    <w:rsid w:val="084677A0"/>
    <w:rsid w:val="084678B8"/>
    <w:rsid w:val="08467942"/>
    <w:rsid w:val="084679B8"/>
    <w:rsid w:val="08467ABA"/>
    <w:rsid w:val="08467AE8"/>
    <w:rsid w:val="08467B6D"/>
    <w:rsid w:val="08467B6F"/>
    <w:rsid w:val="08467B7A"/>
    <w:rsid w:val="08467BAE"/>
    <w:rsid w:val="08467C07"/>
    <w:rsid w:val="08467C0B"/>
    <w:rsid w:val="08467CC8"/>
    <w:rsid w:val="08467D4D"/>
    <w:rsid w:val="08467D97"/>
    <w:rsid w:val="08467DB4"/>
    <w:rsid w:val="08467DF5"/>
    <w:rsid w:val="08467EA9"/>
    <w:rsid w:val="08470042"/>
    <w:rsid w:val="0847018B"/>
    <w:rsid w:val="08470395"/>
    <w:rsid w:val="084703C3"/>
    <w:rsid w:val="08470402"/>
    <w:rsid w:val="0847040D"/>
    <w:rsid w:val="08470416"/>
    <w:rsid w:val="08470446"/>
    <w:rsid w:val="08470447"/>
    <w:rsid w:val="084704B9"/>
    <w:rsid w:val="084704F9"/>
    <w:rsid w:val="084705A2"/>
    <w:rsid w:val="084705AE"/>
    <w:rsid w:val="084705E0"/>
    <w:rsid w:val="08470630"/>
    <w:rsid w:val="0847067D"/>
    <w:rsid w:val="084706A2"/>
    <w:rsid w:val="084706ED"/>
    <w:rsid w:val="084707DD"/>
    <w:rsid w:val="084707DE"/>
    <w:rsid w:val="0847084A"/>
    <w:rsid w:val="08470929"/>
    <w:rsid w:val="08470960"/>
    <w:rsid w:val="08470A17"/>
    <w:rsid w:val="08470B87"/>
    <w:rsid w:val="08470B90"/>
    <w:rsid w:val="08470B9A"/>
    <w:rsid w:val="08470C2E"/>
    <w:rsid w:val="08470C30"/>
    <w:rsid w:val="08470CB7"/>
    <w:rsid w:val="08470CCD"/>
    <w:rsid w:val="08470D39"/>
    <w:rsid w:val="08470DF0"/>
    <w:rsid w:val="08470E5E"/>
    <w:rsid w:val="08470F04"/>
    <w:rsid w:val="08470F65"/>
    <w:rsid w:val="08470F76"/>
    <w:rsid w:val="08470F79"/>
    <w:rsid w:val="08471039"/>
    <w:rsid w:val="08471041"/>
    <w:rsid w:val="0847105E"/>
    <w:rsid w:val="084710AD"/>
    <w:rsid w:val="084710E8"/>
    <w:rsid w:val="08471107"/>
    <w:rsid w:val="08471144"/>
    <w:rsid w:val="0847115B"/>
    <w:rsid w:val="0847117E"/>
    <w:rsid w:val="0847119D"/>
    <w:rsid w:val="084711E7"/>
    <w:rsid w:val="08471275"/>
    <w:rsid w:val="084712A0"/>
    <w:rsid w:val="084712B6"/>
    <w:rsid w:val="084712F2"/>
    <w:rsid w:val="0847132C"/>
    <w:rsid w:val="0847135D"/>
    <w:rsid w:val="084713C2"/>
    <w:rsid w:val="0847144D"/>
    <w:rsid w:val="08471490"/>
    <w:rsid w:val="084715E5"/>
    <w:rsid w:val="084715E6"/>
    <w:rsid w:val="0847163A"/>
    <w:rsid w:val="0847171C"/>
    <w:rsid w:val="0847172D"/>
    <w:rsid w:val="08471736"/>
    <w:rsid w:val="084717A2"/>
    <w:rsid w:val="084717BE"/>
    <w:rsid w:val="084717CD"/>
    <w:rsid w:val="084718B5"/>
    <w:rsid w:val="08471914"/>
    <w:rsid w:val="08471916"/>
    <w:rsid w:val="0847191D"/>
    <w:rsid w:val="08471995"/>
    <w:rsid w:val="08471A0C"/>
    <w:rsid w:val="08471A6D"/>
    <w:rsid w:val="08471A8A"/>
    <w:rsid w:val="08471ABE"/>
    <w:rsid w:val="08471B29"/>
    <w:rsid w:val="08471B7D"/>
    <w:rsid w:val="08471C03"/>
    <w:rsid w:val="08471C17"/>
    <w:rsid w:val="08471C4E"/>
    <w:rsid w:val="08471D08"/>
    <w:rsid w:val="08471D59"/>
    <w:rsid w:val="08471D6F"/>
    <w:rsid w:val="08471DA3"/>
    <w:rsid w:val="08471E3B"/>
    <w:rsid w:val="08471EB9"/>
    <w:rsid w:val="08471EEB"/>
    <w:rsid w:val="08471F50"/>
    <w:rsid w:val="08471F67"/>
    <w:rsid w:val="08471F89"/>
    <w:rsid w:val="08471FBC"/>
    <w:rsid w:val="08471FE2"/>
    <w:rsid w:val="08472050"/>
    <w:rsid w:val="0847207E"/>
    <w:rsid w:val="08472084"/>
    <w:rsid w:val="084720B8"/>
    <w:rsid w:val="08472103"/>
    <w:rsid w:val="08472106"/>
    <w:rsid w:val="08472173"/>
    <w:rsid w:val="0847230C"/>
    <w:rsid w:val="08472344"/>
    <w:rsid w:val="084723D4"/>
    <w:rsid w:val="084724B0"/>
    <w:rsid w:val="0847253D"/>
    <w:rsid w:val="08472574"/>
    <w:rsid w:val="0847258A"/>
    <w:rsid w:val="084725AC"/>
    <w:rsid w:val="084725DE"/>
    <w:rsid w:val="084726E1"/>
    <w:rsid w:val="08472820"/>
    <w:rsid w:val="084728D5"/>
    <w:rsid w:val="08472921"/>
    <w:rsid w:val="08472929"/>
    <w:rsid w:val="0847295F"/>
    <w:rsid w:val="08472994"/>
    <w:rsid w:val="08472AAD"/>
    <w:rsid w:val="08472AB8"/>
    <w:rsid w:val="08472BE7"/>
    <w:rsid w:val="08472BEB"/>
    <w:rsid w:val="08472C0C"/>
    <w:rsid w:val="08472C8A"/>
    <w:rsid w:val="08472CC1"/>
    <w:rsid w:val="08472D63"/>
    <w:rsid w:val="08472D66"/>
    <w:rsid w:val="08472DC6"/>
    <w:rsid w:val="08472E15"/>
    <w:rsid w:val="08472E58"/>
    <w:rsid w:val="08472EDC"/>
    <w:rsid w:val="08472F09"/>
    <w:rsid w:val="08473075"/>
    <w:rsid w:val="084730E7"/>
    <w:rsid w:val="08473148"/>
    <w:rsid w:val="08473163"/>
    <w:rsid w:val="0847319E"/>
    <w:rsid w:val="084731FE"/>
    <w:rsid w:val="084732B8"/>
    <w:rsid w:val="08473363"/>
    <w:rsid w:val="0847336E"/>
    <w:rsid w:val="084733AF"/>
    <w:rsid w:val="084733E7"/>
    <w:rsid w:val="0847345D"/>
    <w:rsid w:val="084734AE"/>
    <w:rsid w:val="084734DB"/>
    <w:rsid w:val="084735CD"/>
    <w:rsid w:val="08473638"/>
    <w:rsid w:val="08473673"/>
    <w:rsid w:val="084736A8"/>
    <w:rsid w:val="084736EA"/>
    <w:rsid w:val="0847377B"/>
    <w:rsid w:val="08473796"/>
    <w:rsid w:val="084737C6"/>
    <w:rsid w:val="084737E6"/>
    <w:rsid w:val="0847384E"/>
    <w:rsid w:val="084738FF"/>
    <w:rsid w:val="0847396F"/>
    <w:rsid w:val="08473B3C"/>
    <w:rsid w:val="08473B7E"/>
    <w:rsid w:val="08473B96"/>
    <w:rsid w:val="08473BD1"/>
    <w:rsid w:val="08473C2F"/>
    <w:rsid w:val="08473C94"/>
    <w:rsid w:val="08473CFC"/>
    <w:rsid w:val="08473D68"/>
    <w:rsid w:val="08473E16"/>
    <w:rsid w:val="08473EBA"/>
    <w:rsid w:val="08473EEC"/>
    <w:rsid w:val="08473F8B"/>
    <w:rsid w:val="08473FAC"/>
    <w:rsid w:val="08473FF7"/>
    <w:rsid w:val="084740E9"/>
    <w:rsid w:val="084741D3"/>
    <w:rsid w:val="08474210"/>
    <w:rsid w:val="08474236"/>
    <w:rsid w:val="08474277"/>
    <w:rsid w:val="084742DC"/>
    <w:rsid w:val="084742EC"/>
    <w:rsid w:val="084742F5"/>
    <w:rsid w:val="084743A6"/>
    <w:rsid w:val="084743B6"/>
    <w:rsid w:val="084743FD"/>
    <w:rsid w:val="08474422"/>
    <w:rsid w:val="0847442A"/>
    <w:rsid w:val="0847446D"/>
    <w:rsid w:val="08474484"/>
    <w:rsid w:val="084744A7"/>
    <w:rsid w:val="08474559"/>
    <w:rsid w:val="084745CB"/>
    <w:rsid w:val="084745D9"/>
    <w:rsid w:val="08474619"/>
    <w:rsid w:val="084746DC"/>
    <w:rsid w:val="08474758"/>
    <w:rsid w:val="0847479F"/>
    <w:rsid w:val="08474870"/>
    <w:rsid w:val="084748DD"/>
    <w:rsid w:val="084748E1"/>
    <w:rsid w:val="084748E5"/>
    <w:rsid w:val="08474937"/>
    <w:rsid w:val="0847495D"/>
    <w:rsid w:val="08474991"/>
    <w:rsid w:val="084749B1"/>
    <w:rsid w:val="08474A06"/>
    <w:rsid w:val="08474A77"/>
    <w:rsid w:val="08474BE9"/>
    <w:rsid w:val="08474BF4"/>
    <w:rsid w:val="08474C94"/>
    <w:rsid w:val="08474CFC"/>
    <w:rsid w:val="08474D17"/>
    <w:rsid w:val="08474D75"/>
    <w:rsid w:val="08474E07"/>
    <w:rsid w:val="08474EAE"/>
    <w:rsid w:val="08474F41"/>
    <w:rsid w:val="08474FDF"/>
    <w:rsid w:val="08474FFF"/>
    <w:rsid w:val="0847513D"/>
    <w:rsid w:val="0847514F"/>
    <w:rsid w:val="08475187"/>
    <w:rsid w:val="084751E5"/>
    <w:rsid w:val="08475310"/>
    <w:rsid w:val="08475390"/>
    <w:rsid w:val="084753E7"/>
    <w:rsid w:val="08475407"/>
    <w:rsid w:val="0847560B"/>
    <w:rsid w:val="08475699"/>
    <w:rsid w:val="0847569C"/>
    <w:rsid w:val="084756AD"/>
    <w:rsid w:val="084756C4"/>
    <w:rsid w:val="0847570F"/>
    <w:rsid w:val="0847576C"/>
    <w:rsid w:val="084757D3"/>
    <w:rsid w:val="084757F2"/>
    <w:rsid w:val="0847583A"/>
    <w:rsid w:val="08475864"/>
    <w:rsid w:val="084758E5"/>
    <w:rsid w:val="0847591D"/>
    <w:rsid w:val="08475947"/>
    <w:rsid w:val="084759B4"/>
    <w:rsid w:val="084759CF"/>
    <w:rsid w:val="084759E1"/>
    <w:rsid w:val="084759F1"/>
    <w:rsid w:val="08475A12"/>
    <w:rsid w:val="08475A14"/>
    <w:rsid w:val="08475A3F"/>
    <w:rsid w:val="08475A92"/>
    <w:rsid w:val="08475B09"/>
    <w:rsid w:val="08475B87"/>
    <w:rsid w:val="08475B97"/>
    <w:rsid w:val="08475B9F"/>
    <w:rsid w:val="08475BB7"/>
    <w:rsid w:val="08475BFF"/>
    <w:rsid w:val="08475C2E"/>
    <w:rsid w:val="08475C73"/>
    <w:rsid w:val="08475C7F"/>
    <w:rsid w:val="08475C86"/>
    <w:rsid w:val="08475CCB"/>
    <w:rsid w:val="08475CE6"/>
    <w:rsid w:val="08475D0A"/>
    <w:rsid w:val="08475DE6"/>
    <w:rsid w:val="08476005"/>
    <w:rsid w:val="08476040"/>
    <w:rsid w:val="0847605F"/>
    <w:rsid w:val="084760B5"/>
    <w:rsid w:val="084760F2"/>
    <w:rsid w:val="0847612F"/>
    <w:rsid w:val="0847613A"/>
    <w:rsid w:val="08476214"/>
    <w:rsid w:val="08476219"/>
    <w:rsid w:val="0847631D"/>
    <w:rsid w:val="084763AE"/>
    <w:rsid w:val="084763B3"/>
    <w:rsid w:val="084763EF"/>
    <w:rsid w:val="08476402"/>
    <w:rsid w:val="08476493"/>
    <w:rsid w:val="084764B0"/>
    <w:rsid w:val="084764BF"/>
    <w:rsid w:val="0847654E"/>
    <w:rsid w:val="08476587"/>
    <w:rsid w:val="0847658E"/>
    <w:rsid w:val="0847667C"/>
    <w:rsid w:val="08476715"/>
    <w:rsid w:val="0847672A"/>
    <w:rsid w:val="084767AA"/>
    <w:rsid w:val="084767B4"/>
    <w:rsid w:val="084767F5"/>
    <w:rsid w:val="08476804"/>
    <w:rsid w:val="08476818"/>
    <w:rsid w:val="084768AC"/>
    <w:rsid w:val="084768E7"/>
    <w:rsid w:val="0847690D"/>
    <w:rsid w:val="084769F2"/>
    <w:rsid w:val="084769FD"/>
    <w:rsid w:val="08476A36"/>
    <w:rsid w:val="08476AAD"/>
    <w:rsid w:val="08476AB6"/>
    <w:rsid w:val="08476AD4"/>
    <w:rsid w:val="08476B29"/>
    <w:rsid w:val="08476B56"/>
    <w:rsid w:val="08476B8B"/>
    <w:rsid w:val="08476BA4"/>
    <w:rsid w:val="08476C10"/>
    <w:rsid w:val="08476C43"/>
    <w:rsid w:val="08476D1F"/>
    <w:rsid w:val="08476E40"/>
    <w:rsid w:val="08476EDE"/>
    <w:rsid w:val="08476EF0"/>
    <w:rsid w:val="08476EF2"/>
    <w:rsid w:val="08476FA2"/>
    <w:rsid w:val="08476FBC"/>
    <w:rsid w:val="08476FD3"/>
    <w:rsid w:val="0847704F"/>
    <w:rsid w:val="0847712C"/>
    <w:rsid w:val="084771BF"/>
    <w:rsid w:val="08477200"/>
    <w:rsid w:val="08477201"/>
    <w:rsid w:val="08477271"/>
    <w:rsid w:val="0847727A"/>
    <w:rsid w:val="084772DB"/>
    <w:rsid w:val="084772FB"/>
    <w:rsid w:val="08477308"/>
    <w:rsid w:val="0847734C"/>
    <w:rsid w:val="084773B1"/>
    <w:rsid w:val="084775C8"/>
    <w:rsid w:val="084775E3"/>
    <w:rsid w:val="084776C8"/>
    <w:rsid w:val="084777C6"/>
    <w:rsid w:val="0847785C"/>
    <w:rsid w:val="08477863"/>
    <w:rsid w:val="08477936"/>
    <w:rsid w:val="08477B0F"/>
    <w:rsid w:val="08477B26"/>
    <w:rsid w:val="08477BC2"/>
    <w:rsid w:val="08477C0C"/>
    <w:rsid w:val="08477C84"/>
    <w:rsid w:val="08477CBA"/>
    <w:rsid w:val="08477CF1"/>
    <w:rsid w:val="08477DB7"/>
    <w:rsid w:val="08477DD6"/>
    <w:rsid w:val="08477DEE"/>
    <w:rsid w:val="08477DFD"/>
    <w:rsid w:val="08477E01"/>
    <w:rsid w:val="08477ECB"/>
    <w:rsid w:val="08477EEA"/>
    <w:rsid w:val="08477F4D"/>
    <w:rsid w:val="08477F99"/>
    <w:rsid w:val="08477FA3"/>
    <w:rsid w:val="08477FB2"/>
    <w:rsid w:val="08477FB6"/>
    <w:rsid w:val="084800EC"/>
    <w:rsid w:val="08480128"/>
    <w:rsid w:val="084801FE"/>
    <w:rsid w:val="08480207"/>
    <w:rsid w:val="08480238"/>
    <w:rsid w:val="084802DF"/>
    <w:rsid w:val="084802FA"/>
    <w:rsid w:val="0848039D"/>
    <w:rsid w:val="084803A4"/>
    <w:rsid w:val="084804C3"/>
    <w:rsid w:val="08480535"/>
    <w:rsid w:val="084805E9"/>
    <w:rsid w:val="08480619"/>
    <w:rsid w:val="0848067D"/>
    <w:rsid w:val="0848072C"/>
    <w:rsid w:val="08480746"/>
    <w:rsid w:val="08480826"/>
    <w:rsid w:val="08480842"/>
    <w:rsid w:val="08480848"/>
    <w:rsid w:val="08480860"/>
    <w:rsid w:val="08480987"/>
    <w:rsid w:val="08480A43"/>
    <w:rsid w:val="08480A4A"/>
    <w:rsid w:val="08480B04"/>
    <w:rsid w:val="08480B25"/>
    <w:rsid w:val="08480B5E"/>
    <w:rsid w:val="08480B83"/>
    <w:rsid w:val="08480BCE"/>
    <w:rsid w:val="08480BDA"/>
    <w:rsid w:val="08480BF0"/>
    <w:rsid w:val="08480C4C"/>
    <w:rsid w:val="08480DA8"/>
    <w:rsid w:val="08480E75"/>
    <w:rsid w:val="08480EE0"/>
    <w:rsid w:val="08480EF6"/>
    <w:rsid w:val="08480F50"/>
    <w:rsid w:val="08480F69"/>
    <w:rsid w:val="08480FD4"/>
    <w:rsid w:val="0848104E"/>
    <w:rsid w:val="0848105D"/>
    <w:rsid w:val="084810AC"/>
    <w:rsid w:val="084810E3"/>
    <w:rsid w:val="0848116E"/>
    <w:rsid w:val="084812FD"/>
    <w:rsid w:val="0848130A"/>
    <w:rsid w:val="08481397"/>
    <w:rsid w:val="0848151D"/>
    <w:rsid w:val="084816E6"/>
    <w:rsid w:val="0848173E"/>
    <w:rsid w:val="0848175E"/>
    <w:rsid w:val="08481827"/>
    <w:rsid w:val="08481903"/>
    <w:rsid w:val="08481A08"/>
    <w:rsid w:val="08481AF5"/>
    <w:rsid w:val="08481B19"/>
    <w:rsid w:val="08481B20"/>
    <w:rsid w:val="08481B33"/>
    <w:rsid w:val="08481B58"/>
    <w:rsid w:val="08481BA8"/>
    <w:rsid w:val="08481CBA"/>
    <w:rsid w:val="08481DBF"/>
    <w:rsid w:val="08481E08"/>
    <w:rsid w:val="08481E48"/>
    <w:rsid w:val="08481E9C"/>
    <w:rsid w:val="08481F1C"/>
    <w:rsid w:val="0848201F"/>
    <w:rsid w:val="08482057"/>
    <w:rsid w:val="084820F2"/>
    <w:rsid w:val="08482111"/>
    <w:rsid w:val="084821BC"/>
    <w:rsid w:val="084821CE"/>
    <w:rsid w:val="084822A6"/>
    <w:rsid w:val="0848233E"/>
    <w:rsid w:val="0848235A"/>
    <w:rsid w:val="0848239D"/>
    <w:rsid w:val="084824AA"/>
    <w:rsid w:val="084824C7"/>
    <w:rsid w:val="084824F6"/>
    <w:rsid w:val="08482504"/>
    <w:rsid w:val="08482518"/>
    <w:rsid w:val="08482527"/>
    <w:rsid w:val="0848262E"/>
    <w:rsid w:val="08482654"/>
    <w:rsid w:val="08482662"/>
    <w:rsid w:val="084826F4"/>
    <w:rsid w:val="0848271E"/>
    <w:rsid w:val="08482782"/>
    <w:rsid w:val="084827BA"/>
    <w:rsid w:val="084827F5"/>
    <w:rsid w:val="0848287B"/>
    <w:rsid w:val="08482889"/>
    <w:rsid w:val="08482945"/>
    <w:rsid w:val="08482948"/>
    <w:rsid w:val="0848297F"/>
    <w:rsid w:val="08482984"/>
    <w:rsid w:val="084829D3"/>
    <w:rsid w:val="08482B01"/>
    <w:rsid w:val="08482B5F"/>
    <w:rsid w:val="08482B69"/>
    <w:rsid w:val="08482B7C"/>
    <w:rsid w:val="08482BD1"/>
    <w:rsid w:val="08482C29"/>
    <w:rsid w:val="08482D25"/>
    <w:rsid w:val="08482D26"/>
    <w:rsid w:val="08482D86"/>
    <w:rsid w:val="08482D9D"/>
    <w:rsid w:val="08482D9E"/>
    <w:rsid w:val="08482DA6"/>
    <w:rsid w:val="08482DAF"/>
    <w:rsid w:val="08482E7E"/>
    <w:rsid w:val="08482ED0"/>
    <w:rsid w:val="08482F6B"/>
    <w:rsid w:val="08482FC2"/>
    <w:rsid w:val="08483178"/>
    <w:rsid w:val="08483197"/>
    <w:rsid w:val="084831C4"/>
    <w:rsid w:val="0848324F"/>
    <w:rsid w:val="08483283"/>
    <w:rsid w:val="0848329F"/>
    <w:rsid w:val="084832BC"/>
    <w:rsid w:val="084833C7"/>
    <w:rsid w:val="084834E0"/>
    <w:rsid w:val="08483519"/>
    <w:rsid w:val="0848353A"/>
    <w:rsid w:val="08483624"/>
    <w:rsid w:val="0848363A"/>
    <w:rsid w:val="08483642"/>
    <w:rsid w:val="08483688"/>
    <w:rsid w:val="084836A2"/>
    <w:rsid w:val="084836FF"/>
    <w:rsid w:val="08483796"/>
    <w:rsid w:val="084837E2"/>
    <w:rsid w:val="08483822"/>
    <w:rsid w:val="08483845"/>
    <w:rsid w:val="0848385B"/>
    <w:rsid w:val="08483865"/>
    <w:rsid w:val="084839A5"/>
    <w:rsid w:val="08483A02"/>
    <w:rsid w:val="08483A1A"/>
    <w:rsid w:val="08483A1D"/>
    <w:rsid w:val="08483AC9"/>
    <w:rsid w:val="08483ADC"/>
    <w:rsid w:val="08483BB1"/>
    <w:rsid w:val="08483C8A"/>
    <w:rsid w:val="08483CD9"/>
    <w:rsid w:val="08483D25"/>
    <w:rsid w:val="08483D6B"/>
    <w:rsid w:val="08483E09"/>
    <w:rsid w:val="08483F35"/>
    <w:rsid w:val="08483F89"/>
    <w:rsid w:val="08483FB1"/>
    <w:rsid w:val="08483FB3"/>
    <w:rsid w:val="0848409B"/>
    <w:rsid w:val="084840B1"/>
    <w:rsid w:val="084840C8"/>
    <w:rsid w:val="0848410C"/>
    <w:rsid w:val="0848416E"/>
    <w:rsid w:val="084841B1"/>
    <w:rsid w:val="084841FB"/>
    <w:rsid w:val="08484241"/>
    <w:rsid w:val="08484320"/>
    <w:rsid w:val="0848434F"/>
    <w:rsid w:val="084843EC"/>
    <w:rsid w:val="08484405"/>
    <w:rsid w:val="08484463"/>
    <w:rsid w:val="084844B1"/>
    <w:rsid w:val="084844CC"/>
    <w:rsid w:val="0848456C"/>
    <w:rsid w:val="0848457C"/>
    <w:rsid w:val="084845F5"/>
    <w:rsid w:val="0848463F"/>
    <w:rsid w:val="084846A0"/>
    <w:rsid w:val="084846DD"/>
    <w:rsid w:val="08484714"/>
    <w:rsid w:val="084847BE"/>
    <w:rsid w:val="084847C3"/>
    <w:rsid w:val="084847E4"/>
    <w:rsid w:val="08484874"/>
    <w:rsid w:val="08484894"/>
    <w:rsid w:val="084848DA"/>
    <w:rsid w:val="08484916"/>
    <w:rsid w:val="0848493D"/>
    <w:rsid w:val="08484A2B"/>
    <w:rsid w:val="08484AC4"/>
    <w:rsid w:val="08484B3E"/>
    <w:rsid w:val="08484BAE"/>
    <w:rsid w:val="08484BDA"/>
    <w:rsid w:val="08484C2C"/>
    <w:rsid w:val="08484C82"/>
    <w:rsid w:val="08484CA3"/>
    <w:rsid w:val="08484D56"/>
    <w:rsid w:val="08484D68"/>
    <w:rsid w:val="08484D78"/>
    <w:rsid w:val="08484D8A"/>
    <w:rsid w:val="08484DE9"/>
    <w:rsid w:val="08484E31"/>
    <w:rsid w:val="08484E73"/>
    <w:rsid w:val="08484EBB"/>
    <w:rsid w:val="08484FC3"/>
    <w:rsid w:val="08484FF3"/>
    <w:rsid w:val="08484FF5"/>
    <w:rsid w:val="08485022"/>
    <w:rsid w:val="08485066"/>
    <w:rsid w:val="084850A0"/>
    <w:rsid w:val="084850C7"/>
    <w:rsid w:val="0848512C"/>
    <w:rsid w:val="08485181"/>
    <w:rsid w:val="0848523F"/>
    <w:rsid w:val="0848525B"/>
    <w:rsid w:val="084852C9"/>
    <w:rsid w:val="08485331"/>
    <w:rsid w:val="084853AF"/>
    <w:rsid w:val="084853F0"/>
    <w:rsid w:val="08485406"/>
    <w:rsid w:val="084854CB"/>
    <w:rsid w:val="08485520"/>
    <w:rsid w:val="08485578"/>
    <w:rsid w:val="084855FC"/>
    <w:rsid w:val="08485621"/>
    <w:rsid w:val="08485694"/>
    <w:rsid w:val="084856C6"/>
    <w:rsid w:val="084856E9"/>
    <w:rsid w:val="0848578C"/>
    <w:rsid w:val="084857D6"/>
    <w:rsid w:val="08485815"/>
    <w:rsid w:val="08485932"/>
    <w:rsid w:val="0848593C"/>
    <w:rsid w:val="08485A04"/>
    <w:rsid w:val="08485A4C"/>
    <w:rsid w:val="08485AE6"/>
    <w:rsid w:val="08485B13"/>
    <w:rsid w:val="08485C99"/>
    <w:rsid w:val="08485D74"/>
    <w:rsid w:val="08485DFA"/>
    <w:rsid w:val="08485E0D"/>
    <w:rsid w:val="08485F01"/>
    <w:rsid w:val="08485F03"/>
    <w:rsid w:val="0848603A"/>
    <w:rsid w:val="08486108"/>
    <w:rsid w:val="08486197"/>
    <w:rsid w:val="08486223"/>
    <w:rsid w:val="084862DA"/>
    <w:rsid w:val="084862F9"/>
    <w:rsid w:val="0848633A"/>
    <w:rsid w:val="0848634B"/>
    <w:rsid w:val="08486421"/>
    <w:rsid w:val="0848644F"/>
    <w:rsid w:val="08486537"/>
    <w:rsid w:val="08486549"/>
    <w:rsid w:val="0848654D"/>
    <w:rsid w:val="0848656B"/>
    <w:rsid w:val="084865E7"/>
    <w:rsid w:val="08486626"/>
    <w:rsid w:val="084866BD"/>
    <w:rsid w:val="0848672D"/>
    <w:rsid w:val="0848673A"/>
    <w:rsid w:val="0848679C"/>
    <w:rsid w:val="084867C5"/>
    <w:rsid w:val="084867D5"/>
    <w:rsid w:val="0848680B"/>
    <w:rsid w:val="08486852"/>
    <w:rsid w:val="08486868"/>
    <w:rsid w:val="0848689C"/>
    <w:rsid w:val="08486959"/>
    <w:rsid w:val="08486962"/>
    <w:rsid w:val="08486A91"/>
    <w:rsid w:val="08486AA6"/>
    <w:rsid w:val="08486AE2"/>
    <w:rsid w:val="08486AE6"/>
    <w:rsid w:val="08486B09"/>
    <w:rsid w:val="08486B17"/>
    <w:rsid w:val="08486B28"/>
    <w:rsid w:val="08486B3A"/>
    <w:rsid w:val="08486B82"/>
    <w:rsid w:val="08486B95"/>
    <w:rsid w:val="08486C71"/>
    <w:rsid w:val="08486C90"/>
    <w:rsid w:val="08486CAF"/>
    <w:rsid w:val="08486CE7"/>
    <w:rsid w:val="08486D55"/>
    <w:rsid w:val="08486DA9"/>
    <w:rsid w:val="08486E18"/>
    <w:rsid w:val="08486E74"/>
    <w:rsid w:val="08486E93"/>
    <w:rsid w:val="08486EEE"/>
    <w:rsid w:val="08486F1A"/>
    <w:rsid w:val="08486F8B"/>
    <w:rsid w:val="08487055"/>
    <w:rsid w:val="0848706D"/>
    <w:rsid w:val="084870AE"/>
    <w:rsid w:val="084870C8"/>
    <w:rsid w:val="0848715F"/>
    <w:rsid w:val="084871C3"/>
    <w:rsid w:val="084871C9"/>
    <w:rsid w:val="084871E9"/>
    <w:rsid w:val="0848725D"/>
    <w:rsid w:val="08487267"/>
    <w:rsid w:val="084872D2"/>
    <w:rsid w:val="084873BD"/>
    <w:rsid w:val="084873C0"/>
    <w:rsid w:val="0848750C"/>
    <w:rsid w:val="08487536"/>
    <w:rsid w:val="084875E8"/>
    <w:rsid w:val="08487671"/>
    <w:rsid w:val="08487695"/>
    <w:rsid w:val="084876CD"/>
    <w:rsid w:val="08487918"/>
    <w:rsid w:val="08487935"/>
    <w:rsid w:val="08487962"/>
    <w:rsid w:val="0848798D"/>
    <w:rsid w:val="0848799B"/>
    <w:rsid w:val="08487A03"/>
    <w:rsid w:val="08487A7D"/>
    <w:rsid w:val="08487AA8"/>
    <w:rsid w:val="08487AD8"/>
    <w:rsid w:val="08487B07"/>
    <w:rsid w:val="08487B57"/>
    <w:rsid w:val="08487B83"/>
    <w:rsid w:val="08487C05"/>
    <w:rsid w:val="08487C25"/>
    <w:rsid w:val="08487C5B"/>
    <w:rsid w:val="08487C7A"/>
    <w:rsid w:val="08487D8C"/>
    <w:rsid w:val="08487DA2"/>
    <w:rsid w:val="08487E02"/>
    <w:rsid w:val="08487E47"/>
    <w:rsid w:val="08487F01"/>
    <w:rsid w:val="08487F50"/>
    <w:rsid w:val="08487F92"/>
    <w:rsid w:val="08487FED"/>
    <w:rsid w:val="0849002C"/>
    <w:rsid w:val="08490061"/>
    <w:rsid w:val="0849010D"/>
    <w:rsid w:val="084901E2"/>
    <w:rsid w:val="08490209"/>
    <w:rsid w:val="08490267"/>
    <w:rsid w:val="0849026D"/>
    <w:rsid w:val="08490326"/>
    <w:rsid w:val="08490338"/>
    <w:rsid w:val="08490339"/>
    <w:rsid w:val="084903B6"/>
    <w:rsid w:val="0849040F"/>
    <w:rsid w:val="0849048C"/>
    <w:rsid w:val="0849048D"/>
    <w:rsid w:val="084904E7"/>
    <w:rsid w:val="084904FC"/>
    <w:rsid w:val="084905F7"/>
    <w:rsid w:val="08490622"/>
    <w:rsid w:val="08490664"/>
    <w:rsid w:val="0849069C"/>
    <w:rsid w:val="084906C7"/>
    <w:rsid w:val="084906DD"/>
    <w:rsid w:val="084907C4"/>
    <w:rsid w:val="0849080F"/>
    <w:rsid w:val="084908C4"/>
    <w:rsid w:val="084908DC"/>
    <w:rsid w:val="084908F6"/>
    <w:rsid w:val="08490973"/>
    <w:rsid w:val="08490981"/>
    <w:rsid w:val="084909FA"/>
    <w:rsid w:val="08490A2E"/>
    <w:rsid w:val="08490A3A"/>
    <w:rsid w:val="08490ADD"/>
    <w:rsid w:val="08490AF3"/>
    <w:rsid w:val="08490C43"/>
    <w:rsid w:val="08490D40"/>
    <w:rsid w:val="08490D5E"/>
    <w:rsid w:val="08490E2E"/>
    <w:rsid w:val="08490E3F"/>
    <w:rsid w:val="08490E46"/>
    <w:rsid w:val="08490F14"/>
    <w:rsid w:val="08490F35"/>
    <w:rsid w:val="08490F9F"/>
    <w:rsid w:val="08490FB3"/>
    <w:rsid w:val="08490FE3"/>
    <w:rsid w:val="08491072"/>
    <w:rsid w:val="084910B3"/>
    <w:rsid w:val="084910BE"/>
    <w:rsid w:val="08491101"/>
    <w:rsid w:val="08491148"/>
    <w:rsid w:val="0849116A"/>
    <w:rsid w:val="08491199"/>
    <w:rsid w:val="084911FA"/>
    <w:rsid w:val="08491225"/>
    <w:rsid w:val="0849123E"/>
    <w:rsid w:val="084912B0"/>
    <w:rsid w:val="084912D1"/>
    <w:rsid w:val="08491329"/>
    <w:rsid w:val="08491335"/>
    <w:rsid w:val="0849133A"/>
    <w:rsid w:val="08491489"/>
    <w:rsid w:val="084914AD"/>
    <w:rsid w:val="084914CD"/>
    <w:rsid w:val="0849157A"/>
    <w:rsid w:val="084915A5"/>
    <w:rsid w:val="084916E4"/>
    <w:rsid w:val="0849176C"/>
    <w:rsid w:val="084917A1"/>
    <w:rsid w:val="084917FF"/>
    <w:rsid w:val="084918A6"/>
    <w:rsid w:val="084918E7"/>
    <w:rsid w:val="084919B3"/>
    <w:rsid w:val="084919BB"/>
    <w:rsid w:val="08491A2A"/>
    <w:rsid w:val="08491A4D"/>
    <w:rsid w:val="08491BA9"/>
    <w:rsid w:val="08491BC3"/>
    <w:rsid w:val="08491BD9"/>
    <w:rsid w:val="08491BE5"/>
    <w:rsid w:val="08491CB1"/>
    <w:rsid w:val="08491CD1"/>
    <w:rsid w:val="08491D38"/>
    <w:rsid w:val="08491D59"/>
    <w:rsid w:val="08491DAC"/>
    <w:rsid w:val="08491DDE"/>
    <w:rsid w:val="08491E29"/>
    <w:rsid w:val="08491E59"/>
    <w:rsid w:val="08491EEF"/>
    <w:rsid w:val="08491F08"/>
    <w:rsid w:val="08491F3A"/>
    <w:rsid w:val="08491FCB"/>
    <w:rsid w:val="08492005"/>
    <w:rsid w:val="08492039"/>
    <w:rsid w:val="0849203B"/>
    <w:rsid w:val="084920EB"/>
    <w:rsid w:val="0849210E"/>
    <w:rsid w:val="0849212A"/>
    <w:rsid w:val="0849215B"/>
    <w:rsid w:val="08492178"/>
    <w:rsid w:val="084921CA"/>
    <w:rsid w:val="084923B4"/>
    <w:rsid w:val="084923BA"/>
    <w:rsid w:val="08492406"/>
    <w:rsid w:val="0849248C"/>
    <w:rsid w:val="084924A3"/>
    <w:rsid w:val="084924A9"/>
    <w:rsid w:val="084924E2"/>
    <w:rsid w:val="084924ED"/>
    <w:rsid w:val="0849261A"/>
    <w:rsid w:val="08492713"/>
    <w:rsid w:val="0849284A"/>
    <w:rsid w:val="0849288B"/>
    <w:rsid w:val="084928B1"/>
    <w:rsid w:val="084928DC"/>
    <w:rsid w:val="084928E6"/>
    <w:rsid w:val="08492943"/>
    <w:rsid w:val="0849298F"/>
    <w:rsid w:val="084929D3"/>
    <w:rsid w:val="08492A39"/>
    <w:rsid w:val="08492AF4"/>
    <w:rsid w:val="08492B0B"/>
    <w:rsid w:val="08492B54"/>
    <w:rsid w:val="08492B98"/>
    <w:rsid w:val="08492BF9"/>
    <w:rsid w:val="08492D1A"/>
    <w:rsid w:val="08492D27"/>
    <w:rsid w:val="08492DE1"/>
    <w:rsid w:val="08492E4B"/>
    <w:rsid w:val="08492E9F"/>
    <w:rsid w:val="08492ED0"/>
    <w:rsid w:val="08492EDE"/>
    <w:rsid w:val="08492F35"/>
    <w:rsid w:val="08492F4F"/>
    <w:rsid w:val="08492FD7"/>
    <w:rsid w:val="0849300A"/>
    <w:rsid w:val="08493061"/>
    <w:rsid w:val="08493088"/>
    <w:rsid w:val="084930AE"/>
    <w:rsid w:val="084930F7"/>
    <w:rsid w:val="08493105"/>
    <w:rsid w:val="0849310F"/>
    <w:rsid w:val="08493197"/>
    <w:rsid w:val="08493215"/>
    <w:rsid w:val="0849323F"/>
    <w:rsid w:val="08493284"/>
    <w:rsid w:val="08493343"/>
    <w:rsid w:val="08493373"/>
    <w:rsid w:val="08493378"/>
    <w:rsid w:val="084934B9"/>
    <w:rsid w:val="0849350B"/>
    <w:rsid w:val="0849360F"/>
    <w:rsid w:val="08493661"/>
    <w:rsid w:val="08493693"/>
    <w:rsid w:val="0849375E"/>
    <w:rsid w:val="08493823"/>
    <w:rsid w:val="08493841"/>
    <w:rsid w:val="0849388D"/>
    <w:rsid w:val="084938A5"/>
    <w:rsid w:val="084938B5"/>
    <w:rsid w:val="084938BF"/>
    <w:rsid w:val="0849399C"/>
    <w:rsid w:val="084939AB"/>
    <w:rsid w:val="084939B6"/>
    <w:rsid w:val="08493A2B"/>
    <w:rsid w:val="08493A9B"/>
    <w:rsid w:val="08493B0D"/>
    <w:rsid w:val="08493BB9"/>
    <w:rsid w:val="08493BEC"/>
    <w:rsid w:val="08493C25"/>
    <w:rsid w:val="08493C58"/>
    <w:rsid w:val="08493D4B"/>
    <w:rsid w:val="08493DDB"/>
    <w:rsid w:val="08493DDE"/>
    <w:rsid w:val="08493E0F"/>
    <w:rsid w:val="08493E46"/>
    <w:rsid w:val="08493E4A"/>
    <w:rsid w:val="08493E7D"/>
    <w:rsid w:val="08493EA7"/>
    <w:rsid w:val="08493ECA"/>
    <w:rsid w:val="08493FE6"/>
    <w:rsid w:val="0849401F"/>
    <w:rsid w:val="08494027"/>
    <w:rsid w:val="08494035"/>
    <w:rsid w:val="08494061"/>
    <w:rsid w:val="0849406B"/>
    <w:rsid w:val="08494093"/>
    <w:rsid w:val="084940DB"/>
    <w:rsid w:val="08494103"/>
    <w:rsid w:val="08494177"/>
    <w:rsid w:val="08494196"/>
    <w:rsid w:val="084941B5"/>
    <w:rsid w:val="084942B7"/>
    <w:rsid w:val="084943D7"/>
    <w:rsid w:val="084944E1"/>
    <w:rsid w:val="084945D0"/>
    <w:rsid w:val="0849462A"/>
    <w:rsid w:val="08494634"/>
    <w:rsid w:val="084946B8"/>
    <w:rsid w:val="08494717"/>
    <w:rsid w:val="084947AC"/>
    <w:rsid w:val="08494899"/>
    <w:rsid w:val="084948DF"/>
    <w:rsid w:val="08494912"/>
    <w:rsid w:val="08494A3A"/>
    <w:rsid w:val="08494BA5"/>
    <w:rsid w:val="08494BDA"/>
    <w:rsid w:val="08494BDC"/>
    <w:rsid w:val="08494CF7"/>
    <w:rsid w:val="08494D5B"/>
    <w:rsid w:val="08494D69"/>
    <w:rsid w:val="08494DBB"/>
    <w:rsid w:val="08494E23"/>
    <w:rsid w:val="08494E69"/>
    <w:rsid w:val="08494E9A"/>
    <w:rsid w:val="08494F2D"/>
    <w:rsid w:val="08494F51"/>
    <w:rsid w:val="0849508B"/>
    <w:rsid w:val="084950C2"/>
    <w:rsid w:val="084950C7"/>
    <w:rsid w:val="0849512D"/>
    <w:rsid w:val="084951CE"/>
    <w:rsid w:val="08495233"/>
    <w:rsid w:val="084952AF"/>
    <w:rsid w:val="0849530E"/>
    <w:rsid w:val="08495313"/>
    <w:rsid w:val="084953AC"/>
    <w:rsid w:val="084953CC"/>
    <w:rsid w:val="0849543E"/>
    <w:rsid w:val="08495457"/>
    <w:rsid w:val="08495479"/>
    <w:rsid w:val="08495524"/>
    <w:rsid w:val="08495537"/>
    <w:rsid w:val="084955F6"/>
    <w:rsid w:val="08495606"/>
    <w:rsid w:val="0849560A"/>
    <w:rsid w:val="08495747"/>
    <w:rsid w:val="08495777"/>
    <w:rsid w:val="08495791"/>
    <w:rsid w:val="08495825"/>
    <w:rsid w:val="08495857"/>
    <w:rsid w:val="0849599B"/>
    <w:rsid w:val="084959C6"/>
    <w:rsid w:val="084959DD"/>
    <w:rsid w:val="08495A7F"/>
    <w:rsid w:val="08495AD6"/>
    <w:rsid w:val="08495ADB"/>
    <w:rsid w:val="08495AEC"/>
    <w:rsid w:val="08495B49"/>
    <w:rsid w:val="08495B9C"/>
    <w:rsid w:val="08495BB7"/>
    <w:rsid w:val="08495C9F"/>
    <w:rsid w:val="08495CAD"/>
    <w:rsid w:val="08495D34"/>
    <w:rsid w:val="08495D3A"/>
    <w:rsid w:val="08495D82"/>
    <w:rsid w:val="08495D91"/>
    <w:rsid w:val="08495EC6"/>
    <w:rsid w:val="08495F1F"/>
    <w:rsid w:val="08495F2F"/>
    <w:rsid w:val="08495FA0"/>
    <w:rsid w:val="08496028"/>
    <w:rsid w:val="08496034"/>
    <w:rsid w:val="0849603A"/>
    <w:rsid w:val="08496059"/>
    <w:rsid w:val="08496077"/>
    <w:rsid w:val="08496117"/>
    <w:rsid w:val="08496176"/>
    <w:rsid w:val="0849626A"/>
    <w:rsid w:val="08496487"/>
    <w:rsid w:val="084964F7"/>
    <w:rsid w:val="08496530"/>
    <w:rsid w:val="084965F6"/>
    <w:rsid w:val="084966CB"/>
    <w:rsid w:val="08496730"/>
    <w:rsid w:val="08496746"/>
    <w:rsid w:val="0849684D"/>
    <w:rsid w:val="084968A2"/>
    <w:rsid w:val="084968A6"/>
    <w:rsid w:val="084968CE"/>
    <w:rsid w:val="0849695E"/>
    <w:rsid w:val="08496979"/>
    <w:rsid w:val="084969D2"/>
    <w:rsid w:val="084969DA"/>
    <w:rsid w:val="084969DF"/>
    <w:rsid w:val="08496A06"/>
    <w:rsid w:val="08496ADC"/>
    <w:rsid w:val="08496BA1"/>
    <w:rsid w:val="08496BA3"/>
    <w:rsid w:val="08496BB7"/>
    <w:rsid w:val="08496BD4"/>
    <w:rsid w:val="08496C61"/>
    <w:rsid w:val="08496CC4"/>
    <w:rsid w:val="08496D4F"/>
    <w:rsid w:val="08496DE9"/>
    <w:rsid w:val="08496E25"/>
    <w:rsid w:val="08496E3C"/>
    <w:rsid w:val="08496EA3"/>
    <w:rsid w:val="08496EAF"/>
    <w:rsid w:val="08496ED7"/>
    <w:rsid w:val="08497032"/>
    <w:rsid w:val="08497039"/>
    <w:rsid w:val="084970E4"/>
    <w:rsid w:val="084970FB"/>
    <w:rsid w:val="08497114"/>
    <w:rsid w:val="08497153"/>
    <w:rsid w:val="0849717D"/>
    <w:rsid w:val="08497243"/>
    <w:rsid w:val="08497320"/>
    <w:rsid w:val="08497370"/>
    <w:rsid w:val="08497421"/>
    <w:rsid w:val="0849745D"/>
    <w:rsid w:val="084974E6"/>
    <w:rsid w:val="08497562"/>
    <w:rsid w:val="084976B6"/>
    <w:rsid w:val="084976BD"/>
    <w:rsid w:val="084976F7"/>
    <w:rsid w:val="08497739"/>
    <w:rsid w:val="08497759"/>
    <w:rsid w:val="08497796"/>
    <w:rsid w:val="084978D2"/>
    <w:rsid w:val="084978E5"/>
    <w:rsid w:val="084978F2"/>
    <w:rsid w:val="08497903"/>
    <w:rsid w:val="084979D1"/>
    <w:rsid w:val="08497A26"/>
    <w:rsid w:val="08497ACB"/>
    <w:rsid w:val="08497AF8"/>
    <w:rsid w:val="08497B21"/>
    <w:rsid w:val="08497B95"/>
    <w:rsid w:val="08497BE9"/>
    <w:rsid w:val="08497BF9"/>
    <w:rsid w:val="08497CF4"/>
    <w:rsid w:val="08497D0D"/>
    <w:rsid w:val="08497D73"/>
    <w:rsid w:val="08497E3A"/>
    <w:rsid w:val="08497EC1"/>
    <w:rsid w:val="08497F5A"/>
    <w:rsid w:val="08497F83"/>
    <w:rsid w:val="08497FEB"/>
    <w:rsid w:val="084A0014"/>
    <w:rsid w:val="084A001F"/>
    <w:rsid w:val="084A0194"/>
    <w:rsid w:val="084A0197"/>
    <w:rsid w:val="084A01E4"/>
    <w:rsid w:val="084A0202"/>
    <w:rsid w:val="084A0225"/>
    <w:rsid w:val="084A02AB"/>
    <w:rsid w:val="084A0323"/>
    <w:rsid w:val="084A0326"/>
    <w:rsid w:val="084A033F"/>
    <w:rsid w:val="084A0388"/>
    <w:rsid w:val="084A0393"/>
    <w:rsid w:val="084A0395"/>
    <w:rsid w:val="084A03B4"/>
    <w:rsid w:val="084A03D5"/>
    <w:rsid w:val="084A0400"/>
    <w:rsid w:val="084A0415"/>
    <w:rsid w:val="084A043E"/>
    <w:rsid w:val="084A047D"/>
    <w:rsid w:val="084A0546"/>
    <w:rsid w:val="084A0592"/>
    <w:rsid w:val="084A05C9"/>
    <w:rsid w:val="084A065E"/>
    <w:rsid w:val="084A06D1"/>
    <w:rsid w:val="084A06E4"/>
    <w:rsid w:val="084A06F3"/>
    <w:rsid w:val="084A0769"/>
    <w:rsid w:val="084A0787"/>
    <w:rsid w:val="084A0794"/>
    <w:rsid w:val="084A07E1"/>
    <w:rsid w:val="084A080C"/>
    <w:rsid w:val="084A0938"/>
    <w:rsid w:val="084A09B6"/>
    <w:rsid w:val="084A09C0"/>
    <w:rsid w:val="084A0A31"/>
    <w:rsid w:val="084A0B15"/>
    <w:rsid w:val="084A0B54"/>
    <w:rsid w:val="084A0B67"/>
    <w:rsid w:val="084A0C33"/>
    <w:rsid w:val="084A0C5F"/>
    <w:rsid w:val="084A0D02"/>
    <w:rsid w:val="084A0D0A"/>
    <w:rsid w:val="084A0D4E"/>
    <w:rsid w:val="084A0DBC"/>
    <w:rsid w:val="084A0E40"/>
    <w:rsid w:val="084A0E62"/>
    <w:rsid w:val="084A0FE2"/>
    <w:rsid w:val="084A1094"/>
    <w:rsid w:val="084A1146"/>
    <w:rsid w:val="084A118D"/>
    <w:rsid w:val="084A1198"/>
    <w:rsid w:val="084A11AB"/>
    <w:rsid w:val="084A1201"/>
    <w:rsid w:val="084A1231"/>
    <w:rsid w:val="084A1255"/>
    <w:rsid w:val="084A129F"/>
    <w:rsid w:val="084A12BC"/>
    <w:rsid w:val="084A13F4"/>
    <w:rsid w:val="084A13F5"/>
    <w:rsid w:val="084A1431"/>
    <w:rsid w:val="084A14BF"/>
    <w:rsid w:val="084A1656"/>
    <w:rsid w:val="084A17D1"/>
    <w:rsid w:val="084A1811"/>
    <w:rsid w:val="084A1AD6"/>
    <w:rsid w:val="084A1B94"/>
    <w:rsid w:val="084A1BE5"/>
    <w:rsid w:val="084A1C01"/>
    <w:rsid w:val="084A1C6B"/>
    <w:rsid w:val="084A1CDB"/>
    <w:rsid w:val="084A1CFF"/>
    <w:rsid w:val="084A1D09"/>
    <w:rsid w:val="084A1D36"/>
    <w:rsid w:val="084A1D55"/>
    <w:rsid w:val="084A1E49"/>
    <w:rsid w:val="084A1FE6"/>
    <w:rsid w:val="084A2042"/>
    <w:rsid w:val="084A2051"/>
    <w:rsid w:val="084A21B4"/>
    <w:rsid w:val="084A22D1"/>
    <w:rsid w:val="084A22D9"/>
    <w:rsid w:val="084A22E3"/>
    <w:rsid w:val="084A237E"/>
    <w:rsid w:val="084A23AC"/>
    <w:rsid w:val="084A2404"/>
    <w:rsid w:val="084A2479"/>
    <w:rsid w:val="084A24B5"/>
    <w:rsid w:val="084A24F5"/>
    <w:rsid w:val="084A2524"/>
    <w:rsid w:val="084A252F"/>
    <w:rsid w:val="084A25EC"/>
    <w:rsid w:val="084A2648"/>
    <w:rsid w:val="084A26B0"/>
    <w:rsid w:val="084A27E5"/>
    <w:rsid w:val="084A2830"/>
    <w:rsid w:val="084A2840"/>
    <w:rsid w:val="084A28A4"/>
    <w:rsid w:val="084A28F7"/>
    <w:rsid w:val="084A2905"/>
    <w:rsid w:val="084A2B25"/>
    <w:rsid w:val="084A2B44"/>
    <w:rsid w:val="084A2B62"/>
    <w:rsid w:val="084A2CA5"/>
    <w:rsid w:val="084A2D0B"/>
    <w:rsid w:val="084A2D84"/>
    <w:rsid w:val="084A2D90"/>
    <w:rsid w:val="084A2D93"/>
    <w:rsid w:val="084A2DFB"/>
    <w:rsid w:val="084A2E71"/>
    <w:rsid w:val="084A2F39"/>
    <w:rsid w:val="084A2F50"/>
    <w:rsid w:val="084A2FF9"/>
    <w:rsid w:val="084A3011"/>
    <w:rsid w:val="084A30B1"/>
    <w:rsid w:val="084A30DF"/>
    <w:rsid w:val="084A30F9"/>
    <w:rsid w:val="084A3145"/>
    <w:rsid w:val="084A3151"/>
    <w:rsid w:val="084A3201"/>
    <w:rsid w:val="084A329A"/>
    <w:rsid w:val="084A331F"/>
    <w:rsid w:val="084A3333"/>
    <w:rsid w:val="084A3377"/>
    <w:rsid w:val="084A33CD"/>
    <w:rsid w:val="084A33D1"/>
    <w:rsid w:val="084A33FD"/>
    <w:rsid w:val="084A3402"/>
    <w:rsid w:val="084A36DF"/>
    <w:rsid w:val="084A377B"/>
    <w:rsid w:val="084A3784"/>
    <w:rsid w:val="084A37EA"/>
    <w:rsid w:val="084A3912"/>
    <w:rsid w:val="084A39CF"/>
    <w:rsid w:val="084A39FC"/>
    <w:rsid w:val="084A3A09"/>
    <w:rsid w:val="084A3A31"/>
    <w:rsid w:val="084A3B29"/>
    <w:rsid w:val="084A3BE6"/>
    <w:rsid w:val="084A3BFF"/>
    <w:rsid w:val="084A3C31"/>
    <w:rsid w:val="084A3C3D"/>
    <w:rsid w:val="084A3C4A"/>
    <w:rsid w:val="084A3C6C"/>
    <w:rsid w:val="084A3C86"/>
    <w:rsid w:val="084A3D13"/>
    <w:rsid w:val="084A3F1C"/>
    <w:rsid w:val="084A3F22"/>
    <w:rsid w:val="084A3F26"/>
    <w:rsid w:val="084A3F50"/>
    <w:rsid w:val="084A3F73"/>
    <w:rsid w:val="084A3F7C"/>
    <w:rsid w:val="084A3FA5"/>
    <w:rsid w:val="084A3FE1"/>
    <w:rsid w:val="084A4029"/>
    <w:rsid w:val="084A4081"/>
    <w:rsid w:val="084A40AC"/>
    <w:rsid w:val="084A40B8"/>
    <w:rsid w:val="084A40D4"/>
    <w:rsid w:val="084A4157"/>
    <w:rsid w:val="084A415D"/>
    <w:rsid w:val="084A415E"/>
    <w:rsid w:val="084A416D"/>
    <w:rsid w:val="084A434E"/>
    <w:rsid w:val="084A43DB"/>
    <w:rsid w:val="084A4410"/>
    <w:rsid w:val="084A4457"/>
    <w:rsid w:val="084A44A9"/>
    <w:rsid w:val="084A4502"/>
    <w:rsid w:val="084A4562"/>
    <w:rsid w:val="084A45BC"/>
    <w:rsid w:val="084A45FD"/>
    <w:rsid w:val="084A4676"/>
    <w:rsid w:val="084A46CB"/>
    <w:rsid w:val="084A46FC"/>
    <w:rsid w:val="084A4708"/>
    <w:rsid w:val="084A4709"/>
    <w:rsid w:val="084A4812"/>
    <w:rsid w:val="084A48F4"/>
    <w:rsid w:val="084A4900"/>
    <w:rsid w:val="084A49AA"/>
    <w:rsid w:val="084A49F8"/>
    <w:rsid w:val="084A4A26"/>
    <w:rsid w:val="084A4A4F"/>
    <w:rsid w:val="084A4A58"/>
    <w:rsid w:val="084A4AB0"/>
    <w:rsid w:val="084A4B04"/>
    <w:rsid w:val="084A4B60"/>
    <w:rsid w:val="084A4B64"/>
    <w:rsid w:val="084A4B71"/>
    <w:rsid w:val="084A4BCF"/>
    <w:rsid w:val="084A4BD3"/>
    <w:rsid w:val="084A4C14"/>
    <w:rsid w:val="084A4C5D"/>
    <w:rsid w:val="084A4C6B"/>
    <w:rsid w:val="084A4CB0"/>
    <w:rsid w:val="084A4D3D"/>
    <w:rsid w:val="084A4D51"/>
    <w:rsid w:val="084A4DCE"/>
    <w:rsid w:val="084A4DE2"/>
    <w:rsid w:val="084A4F6E"/>
    <w:rsid w:val="084A4F9A"/>
    <w:rsid w:val="084A4FD0"/>
    <w:rsid w:val="084A5002"/>
    <w:rsid w:val="084A5020"/>
    <w:rsid w:val="084A5027"/>
    <w:rsid w:val="084A506A"/>
    <w:rsid w:val="084A50FD"/>
    <w:rsid w:val="084A5139"/>
    <w:rsid w:val="084A5156"/>
    <w:rsid w:val="084A51EC"/>
    <w:rsid w:val="084A530B"/>
    <w:rsid w:val="084A54D8"/>
    <w:rsid w:val="084A54DF"/>
    <w:rsid w:val="084A55A5"/>
    <w:rsid w:val="084A55B7"/>
    <w:rsid w:val="084A561E"/>
    <w:rsid w:val="084A5630"/>
    <w:rsid w:val="084A563C"/>
    <w:rsid w:val="084A5668"/>
    <w:rsid w:val="084A56C9"/>
    <w:rsid w:val="084A579C"/>
    <w:rsid w:val="084A5805"/>
    <w:rsid w:val="084A5814"/>
    <w:rsid w:val="084A58B5"/>
    <w:rsid w:val="084A5913"/>
    <w:rsid w:val="084A5A09"/>
    <w:rsid w:val="084A5A12"/>
    <w:rsid w:val="084A5A67"/>
    <w:rsid w:val="084A5A89"/>
    <w:rsid w:val="084A5B37"/>
    <w:rsid w:val="084A5BA5"/>
    <w:rsid w:val="084A5C15"/>
    <w:rsid w:val="084A5C2D"/>
    <w:rsid w:val="084A5C3B"/>
    <w:rsid w:val="084A5C5C"/>
    <w:rsid w:val="084A5C97"/>
    <w:rsid w:val="084A5D41"/>
    <w:rsid w:val="084A5E0C"/>
    <w:rsid w:val="084A5EB4"/>
    <w:rsid w:val="084A604E"/>
    <w:rsid w:val="084A6088"/>
    <w:rsid w:val="084A60A2"/>
    <w:rsid w:val="084A60C4"/>
    <w:rsid w:val="084A60F6"/>
    <w:rsid w:val="084A615D"/>
    <w:rsid w:val="084A6283"/>
    <w:rsid w:val="084A6450"/>
    <w:rsid w:val="084A6492"/>
    <w:rsid w:val="084A655C"/>
    <w:rsid w:val="084A65F5"/>
    <w:rsid w:val="084A6667"/>
    <w:rsid w:val="084A6727"/>
    <w:rsid w:val="084A6728"/>
    <w:rsid w:val="084A688A"/>
    <w:rsid w:val="084A68E0"/>
    <w:rsid w:val="084A6905"/>
    <w:rsid w:val="084A6927"/>
    <w:rsid w:val="084A69BB"/>
    <w:rsid w:val="084A6A28"/>
    <w:rsid w:val="084A6A55"/>
    <w:rsid w:val="084A6BC4"/>
    <w:rsid w:val="084A6BCE"/>
    <w:rsid w:val="084A6C1B"/>
    <w:rsid w:val="084A6C59"/>
    <w:rsid w:val="084A6C95"/>
    <w:rsid w:val="084A6CFC"/>
    <w:rsid w:val="084A6D73"/>
    <w:rsid w:val="084A6DA4"/>
    <w:rsid w:val="084A6DC0"/>
    <w:rsid w:val="084A6E6D"/>
    <w:rsid w:val="084A6E72"/>
    <w:rsid w:val="084A6F46"/>
    <w:rsid w:val="084A6FA4"/>
    <w:rsid w:val="084A6FB6"/>
    <w:rsid w:val="084A6FDD"/>
    <w:rsid w:val="084A7016"/>
    <w:rsid w:val="084A7048"/>
    <w:rsid w:val="084A7077"/>
    <w:rsid w:val="084A7100"/>
    <w:rsid w:val="084A71E1"/>
    <w:rsid w:val="084A71EA"/>
    <w:rsid w:val="084A723A"/>
    <w:rsid w:val="084A72A7"/>
    <w:rsid w:val="084A72F5"/>
    <w:rsid w:val="084A73DC"/>
    <w:rsid w:val="084A7480"/>
    <w:rsid w:val="084A759A"/>
    <w:rsid w:val="084A7602"/>
    <w:rsid w:val="084A769F"/>
    <w:rsid w:val="084A77AE"/>
    <w:rsid w:val="084A77F9"/>
    <w:rsid w:val="084A7839"/>
    <w:rsid w:val="084A7894"/>
    <w:rsid w:val="084A7932"/>
    <w:rsid w:val="084A7954"/>
    <w:rsid w:val="084A7987"/>
    <w:rsid w:val="084A7A2E"/>
    <w:rsid w:val="084A7A85"/>
    <w:rsid w:val="084A7AF6"/>
    <w:rsid w:val="084A7B3D"/>
    <w:rsid w:val="084A7B55"/>
    <w:rsid w:val="084A7C91"/>
    <w:rsid w:val="084A7CC2"/>
    <w:rsid w:val="084A7D03"/>
    <w:rsid w:val="084A7D16"/>
    <w:rsid w:val="084A7DD7"/>
    <w:rsid w:val="084A7DDF"/>
    <w:rsid w:val="084A7DFB"/>
    <w:rsid w:val="084A7E37"/>
    <w:rsid w:val="084A7EB4"/>
    <w:rsid w:val="084A7F24"/>
    <w:rsid w:val="084A7F4B"/>
    <w:rsid w:val="084A7FD2"/>
    <w:rsid w:val="084A7FFD"/>
    <w:rsid w:val="084A7FFE"/>
    <w:rsid w:val="084B0015"/>
    <w:rsid w:val="084B0059"/>
    <w:rsid w:val="084B007A"/>
    <w:rsid w:val="084B0084"/>
    <w:rsid w:val="084B00B6"/>
    <w:rsid w:val="084B0113"/>
    <w:rsid w:val="084B016B"/>
    <w:rsid w:val="084B0196"/>
    <w:rsid w:val="084B0237"/>
    <w:rsid w:val="084B0278"/>
    <w:rsid w:val="084B0332"/>
    <w:rsid w:val="084B03E1"/>
    <w:rsid w:val="084B0405"/>
    <w:rsid w:val="084B0569"/>
    <w:rsid w:val="084B05B8"/>
    <w:rsid w:val="084B0648"/>
    <w:rsid w:val="084B0655"/>
    <w:rsid w:val="084B067D"/>
    <w:rsid w:val="084B06D0"/>
    <w:rsid w:val="084B06D2"/>
    <w:rsid w:val="084B0743"/>
    <w:rsid w:val="084B083A"/>
    <w:rsid w:val="084B08C5"/>
    <w:rsid w:val="084B08D8"/>
    <w:rsid w:val="084B090A"/>
    <w:rsid w:val="084B09AF"/>
    <w:rsid w:val="084B09EE"/>
    <w:rsid w:val="084B0A79"/>
    <w:rsid w:val="084B0A9B"/>
    <w:rsid w:val="084B0B98"/>
    <w:rsid w:val="084B0BC5"/>
    <w:rsid w:val="084B0BD5"/>
    <w:rsid w:val="084B0C88"/>
    <w:rsid w:val="084B0CCF"/>
    <w:rsid w:val="084B0CD4"/>
    <w:rsid w:val="084B0CF4"/>
    <w:rsid w:val="084B0D36"/>
    <w:rsid w:val="084B0DA8"/>
    <w:rsid w:val="084B0E20"/>
    <w:rsid w:val="084B0E5D"/>
    <w:rsid w:val="084B0F7A"/>
    <w:rsid w:val="084B108C"/>
    <w:rsid w:val="084B10F5"/>
    <w:rsid w:val="084B11C9"/>
    <w:rsid w:val="084B11CA"/>
    <w:rsid w:val="084B11E9"/>
    <w:rsid w:val="084B11F8"/>
    <w:rsid w:val="084B1272"/>
    <w:rsid w:val="084B1298"/>
    <w:rsid w:val="084B12DA"/>
    <w:rsid w:val="084B132C"/>
    <w:rsid w:val="084B1339"/>
    <w:rsid w:val="084B133B"/>
    <w:rsid w:val="084B1372"/>
    <w:rsid w:val="084B138E"/>
    <w:rsid w:val="084B13B5"/>
    <w:rsid w:val="084B1409"/>
    <w:rsid w:val="084B140A"/>
    <w:rsid w:val="084B1490"/>
    <w:rsid w:val="084B149D"/>
    <w:rsid w:val="084B14BA"/>
    <w:rsid w:val="084B14E2"/>
    <w:rsid w:val="084B152E"/>
    <w:rsid w:val="084B157A"/>
    <w:rsid w:val="084B15CE"/>
    <w:rsid w:val="084B1636"/>
    <w:rsid w:val="084B167B"/>
    <w:rsid w:val="084B1706"/>
    <w:rsid w:val="084B1830"/>
    <w:rsid w:val="084B18A4"/>
    <w:rsid w:val="084B18D2"/>
    <w:rsid w:val="084B18DD"/>
    <w:rsid w:val="084B18FA"/>
    <w:rsid w:val="084B19AE"/>
    <w:rsid w:val="084B19BC"/>
    <w:rsid w:val="084B19CE"/>
    <w:rsid w:val="084B1A0D"/>
    <w:rsid w:val="084B1B0D"/>
    <w:rsid w:val="084B1B1C"/>
    <w:rsid w:val="084B1BA8"/>
    <w:rsid w:val="084B1BEC"/>
    <w:rsid w:val="084B1C0F"/>
    <w:rsid w:val="084B1CE6"/>
    <w:rsid w:val="084B1CEF"/>
    <w:rsid w:val="084B1E0E"/>
    <w:rsid w:val="084B1E48"/>
    <w:rsid w:val="084B1E93"/>
    <w:rsid w:val="084B1E99"/>
    <w:rsid w:val="084B1EA2"/>
    <w:rsid w:val="084B1EA3"/>
    <w:rsid w:val="084B1ECE"/>
    <w:rsid w:val="084B1F60"/>
    <w:rsid w:val="084B1F81"/>
    <w:rsid w:val="084B2138"/>
    <w:rsid w:val="084B2292"/>
    <w:rsid w:val="084B22C6"/>
    <w:rsid w:val="084B235D"/>
    <w:rsid w:val="084B23CC"/>
    <w:rsid w:val="084B2427"/>
    <w:rsid w:val="084B2430"/>
    <w:rsid w:val="084B259F"/>
    <w:rsid w:val="084B25B5"/>
    <w:rsid w:val="084B261B"/>
    <w:rsid w:val="084B262F"/>
    <w:rsid w:val="084B2660"/>
    <w:rsid w:val="084B27A0"/>
    <w:rsid w:val="084B27CA"/>
    <w:rsid w:val="084B27E4"/>
    <w:rsid w:val="084B27F1"/>
    <w:rsid w:val="084B2831"/>
    <w:rsid w:val="084B283D"/>
    <w:rsid w:val="084B285F"/>
    <w:rsid w:val="084B287F"/>
    <w:rsid w:val="084B2884"/>
    <w:rsid w:val="084B28F3"/>
    <w:rsid w:val="084B2918"/>
    <w:rsid w:val="084B2947"/>
    <w:rsid w:val="084B29D9"/>
    <w:rsid w:val="084B2A65"/>
    <w:rsid w:val="084B2A7B"/>
    <w:rsid w:val="084B2A9C"/>
    <w:rsid w:val="084B2AAC"/>
    <w:rsid w:val="084B2AFB"/>
    <w:rsid w:val="084B2BA1"/>
    <w:rsid w:val="084B2CAD"/>
    <w:rsid w:val="084B2D54"/>
    <w:rsid w:val="084B2EAD"/>
    <w:rsid w:val="084B2F9F"/>
    <w:rsid w:val="084B3049"/>
    <w:rsid w:val="084B305D"/>
    <w:rsid w:val="084B30C7"/>
    <w:rsid w:val="084B32D6"/>
    <w:rsid w:val="084B32D8"/>
    <w:rsid w:val="084B343B"/>
    <w:rsid w:val="084B354D"/>
    <w:rsid w:val="084B359A"/>
    <w:rsid w:val="084B35DD"/>
    <w:rsid w:val="084B3629"/>
    <w:rsid w:val="084B36D1"/>
    <w:rsid w:val="084B36D4"/>
    <w:rsid w:val="084B3735"/>
    <w:rsid w:val="084B3785"/>
    <w:rsid w:val="084B37E5"/>
    <w:rsid w:val="084B3868"/>
    <w:rsid w:val="084B3898"/>
    <w:rsid w:val="084B38C5"/>
    <w:rsid w:val="084B3937"/>
    <w:rsid w:val="084B3962"/>
    <w:rsid w:val="084B3A02"/>
    <w:rsid w:val="084B3A06"/>
    <w:rsid w:val="084B3A44"/>
    <w:rsid w:val="084B3A70"/>
    <w:rsid w:val="084B3A8B"/>
    <w:rsid w:val="084B3AD9"/>
    <w:rsid w:val="084B3AFF"/>
    <w:rsid w:val="084B3B0F"/>
    <w:rsid w:val="084B3B5F"/>
    <w:rsid w:val="084B3BAB"/>
    <w:rsid w:val="084B3BEB"/>
    <w:rsid w:val="084B3C46"/>
    <w:rsid w:val="084B3C59"/>
    <w:rsid w:val="084B3C72"/>
    <w:rsid w:val="084B3CAC"/>
    <w:rsid w:val="084B3CB7"/>
    <w:rsid w:val="084B3D02"/>
    <w:rsid w:val="084B3D51"/>
    <w:rsid w:val="084B3D78"/>
    <w:rsid w:val="084B3DE6"/>
    <w:rsid w:val="084B3E9F"/>
    <w:rsid w:val="084B3FA2"/>
    <w:rsid w:val="084B3FBE"/>
    <w:rsid w:val="084B401F"/>
    <w:rsid w:val="084B40F8"/>
    <w:rsid w:val="084B4105"/>
    <w:rsid w:val="084B414C"/>
    <w:rsid w:val="084B41A4"/>
    <w:rsid w:val="084B4210"/>
    <w:rsid w:val="084B42B0"/>
    <w:rsid w:val="084B42EB"/>
    <w:rsid w:val="084B42FD"/>
    <w:rsid w:val="084B4310"/>
    <w:rsid w:val="084B43FB"/>
    <w:rsid w:val="084B4442"/>
    <w:rsid w:val="084B4598"/>
    <w:rsid w:val="084B45EA"/>
    <w:rsid w:val="084B468A"/>
    <w:rsid w:val="084B46DB"/>
    <w:rsid w:val="084B473C"/>
    <w:rsid w:val="084B47BA"/>
    <w:rsid w:val="084B4822"/>
    <w:rsid w:val="084B4894"/>
    <w:rsid w:val="084B49CD"/>
    <w:rsid w:val="084B4AB5"/>
    <w:rsid w:val="084B4AE1"/>
    <w:rsid w:val="084B4BC6"/>
    <w:rsid w:val="084B4C0D"/>
    <w:rsid w:val="084B4C99"/>
    <w:rsid w:val="084B4D19"/>
    <w:rsid w:val="084B4D28"/>
    <w:rsid w:val="084B4D70"/>
    <w:rsid w:val="084B4DC9"/>
    <w:rsid w:val="084B4E04"/>
    <w:rsid w:val="084B4E18"/>
    <w:rsid w:val="084B4E32"/>
    <w:rsid w:val="084B4E43"/>
    <w:rsid w:val="084B4F11"/>
    <w:rsid w:val="084B4F37"/>
    <w:rsid w:val="084B4F45"/>
    <w:rsid w:val="084B4F8A"/>
    <w:rsid w:val="084B4FC8"/>
    <w:rsid w:val="084B4FF9"/>
    <w:rsid w:val="084B4FFB"/>
    <w:rsid w:val="084B5002"/>
    <w:rsid w:val="084B5154"/>
    <w:rsid w:val="084B5199"/>
    <w:rsid w:val="084B519D"/>
    <w:rsid w:val="084B5257"/>
    <w:rsid w:val="084B52D7"/>
    <w:rsid w:val="084B53D3"/>
    <w:rsid w:val="084B540F"/>
    <w:rsid w:val="084B5426"/>
    <w:rsid w:val="084B542E"/>
    <w:rsid w:val="084B5494"/>
    <w:rsid w:val="084B54D5"/>
    <w:rsid w:val="084B551D"/>
    <w:rsid w:val="084B5596"/>
    <w:rsid w:val="084B55A3"/>
    <w:rsid w:val="084B5615"/>
    <w:rsid w:val="084B561B"/>
    <w:rsid w:val="084B564D"/>
    <w:rsid w:val="084B581A"/>
    <w:rsid w:val="084B58BA"/>
    <w:rsid w:val="084B58CA"/>
    <w:rsid w:val="084B5901"/>
    <w:rsid w:val="084B5952"/>
    <w:rsid w:val="084B5985"/>
    <w:rsid w:val="084B59D9"/>
    <w:rsid w:val="084B5A11"/>
    <w:rsid w:val="084B5A1B"/>
    <w:rsid w:val="084B5B14"/>
    <w:rsid w:val="084B5BEF"/>
    <w:rsid w:val="084B5BF5"/>
    <w:rsid w:val="084B5C60"/>
    <w:rsid w:val="084B5CBA"/>
    <w:rsid w:val="084B5CF9"/>
    <w:rsid w:val="084B5D1C"/>
    <w:rsid w:val="084B5D61"/>
    <w:rsid w:val="084B5D77"/>
    <w:rsid w:val="084B5E8C"/>
    <w:rsid w:val="084B5EC6"/>
    <w:rsid w:val="084B60B5"/>
    <w:rsid w:val="084B60D8"/>
    <w:rsid w:val="084B611C"/>
    <w:rsid w:val="084B6125"/>
    <w:rsid w:val="084B61AD"/>
    <w:rsid w:val="084B61DB"/>
    <w:rsid w:val="084B6213"/>
    <w:rsid w:val="084B6255"/>
    <w:rsid w:val="084B6329"/>
    <w:rsid w:val="084B63A7"/>
    <w:rsid w:val="084B63FE"/>
    <w:rsid w:val="084B6566"/>
    <w:rsid w:val="084B659D"/>
    <w:rsid w:val="084B65BA"/>
    <w:rsid w:val="084B66B6"/>
    <w:rsid w:val="084B6716"/>
    <w:rsid w:val="084B6782"/>
    <w:rsid w:val="084B6981"/>
    <w:rsid w:val="084B69CB"/>
    <w:rsid w:val="084B6A25"/>
    <w:rsid w:val="084B6A56"/>
    <w:rsid w:val="084B6A61"/>
    <w:rsid w:val="084B6A87"/>
    <w:rsid w:val="084B6AED"/>
    <w:rsid w:val="084B6B2B"/>
    <w:rsid w:val="084B6B2D"/>
    <w:rsid w:val="084B6CC4"/>
    <w:rsid w:val="084B6CC5"/>
    <w:rsid w:val="084B6CFE"/>
    <w:rsid w:val="084B6D15"/>
    <w:rsid w:val="084B6D60"/>
    <w:rsid w:val="084B6D86"/>
    <w:rsid w:val="084B6DF1"/>
    <w:rsid w:val="084B6E42"/>
    <w:rsid w:val="084B6E43"/>
    <w:rsid w:val="084B6EDB"/>
    <w:rsid w:val="084B6EEC"/>
    <w:rsid w:val="084B6F28"/>
    <w:rsid w:val="084B6FCD"/>
    <w:rsid w:val="084B6FE3"/>
    <w:rsid w:val="084B7142"/>
    <w:rsid w:val="084B715D"/>
    <w:rsid w:val="084B728F"/>
    <w:rsid w:val="084B72AB"/>
    <w:rsid w:val="084B72DA"/>
    <w:rsid w:val="084B7301"/>
    <w:rsid w:val="084B7412"/>
    <w:rsid w:val="084B74A5"/>
    <w:rsid w:val="084B7572"/>
    <w:rsid w:val="084B7599"/>
    <w:rsid w:val="084B75DF"/>
    <w:rsid w:val="084B7622"/>
    <w:rsid w:val="084B7736"/>
    <w:rsid w:val="084B7783"/>
    <w:rsid w:val="084B7828"/>
    <w:rsid w:val="084B7885"/>
    <w:rsid w:val="084B7928"/>
    <w:rsid w:val="084B7960"/>
    <w:rsid w:val="084B7970"/>
    <w:rsid w:val="084B7981"/>
    <w:rsid w:val="084B7997"/>
    <w:rsid w:val="084B7A47"/>
    <w:rsid w:val="084B7ADE"/>
    <w:rsid w:val="084B7B21"/>
    <w:rsid w:val="084B7BB3"/>
    <w:rsid w:val="084B7C4E"/>
    <w:rsid w:val="084B7CE8"/>
    <w:rsid w:val="084B7D97"/>
    <w:rsid w:val="084B7E47"/>
    <w:rsid w:val="084B7F98"/>
    <w:rsid w:val="084B7FF3"/>
    <w:rsid w:val="084C000D"/>
    <w:rsid w:val="084C0060"/>
    <w:rsid w:val="084C0117"/>
    <w:rsid w:val="084C0155"/>
    <w:rsid w:val="084C0214"/>
    <w:rsid w:val="084C0240"/>
    <w:rsid w:val="084C029D"/>
    <w:rsid w:val="084C02A9"/>
    <w:rsid w:val="084C02FE"/>
    <w:rsid w:val="084C032D"/>
    <w:rsid w:val="084C033E"/>
    <w:rsid w:val="084C0392"/>
    <w:rsid w:val="084C03A2"/>
    <w:rsid w:val="084C060C"/>
    <w:rsid w:val="084C0658"/>
    <w:rsid w:val="084C0691"/>
    <w:rsid w:val="084C06D5"/>
    <w:rsid w:val="084C06E0"/>
    <w:rsid w:val="084C07F3"/>
    <w:rsid w:val="084C097F"/>
    <w:rsid w:val="084C0995"/>
    <w:rsid w:val="084C0A45"/>
    <w:rsid w:val="084C0A6E"/>
    <w:rsid w:val="084C0B5A"/>
    <w:rsid w:val="084C0B83"/>
    <w:rsid w:val="084C0BAC"/>
    <w:rsid w:val="084C0BB6"/>
    <w:rsid w:val="084C0BEA"/>
    <w:rsid w:val="084C0E00"/>
    <w:rsid w:val="084C0E7C"/>
    <w:rsid w:val="084C0F3C"/>
    <w:rsid w:val="084C0F6E"/>
    <w:rsid w:val="084C0FE0"/>
    <w:rsid w:val="084C0FFC"/>
    <w:rsid w:val="084C104B"/>
    <w:rsid w:val="084C1061"/>
    <w:rsid w:val="084C1073"/>
    <w:rsid w:val="084C11C6"/>
    <w:rsid w:val="084C1215"/>
    <w:rsid w:val="084C1339"/>
    <w:rsid w:val="084C1355"/>
    <w:rsid w:val="084C1383"/>
    <w:rsid w:val="084C1409"/>
    <w:rsid w:val="084C143F"/>
    <w:rsid w:val="084C153D"/>
    <w:rsid w:val="084C1548"/>
    <w:rsid w:val="084C15FF"/>
    <w:rsid w:val="084C1647"/>
    <w:rsid w:val="084C1674"/>
    <w:rsid w:val="084C16F7"/>
    <w:rsid w:val="084C1767"/>
    <w:rsid w:val="084C17EF"/>
    <w:rsid w:val="084C17F6"/>
    <w:rsid w:val="084C1821"/>
    <w:rsid w:val="084C1871"/>
    <w:rsid w:val="084C18ED"/>
    <w:rsid w:val="084C190F"/>
    <w:rsid w:val="084C1925"/>
    <w:rsid w:val="084C1965"/>
    <w:rsid w:val="084C198F"/>
    <w:rsid w:val="084C19A7"/>
    <w:rsid w:val="084C19A9"/>
    <w:rsid w:val="084C1A1B"/>
    <w:rsid w:val="084C1A2D"/>
    <w:rsid w:val="084C1AD8"/>
    <w:rsid w:val="084C1B8E"/>
    <w:rsid w:val="084C1B92"/>
    <w:rsid w:val="084C1C16"/>
    <w:rsid w:val="084C1CAD"/>
    <w:rsid w:val="084C1CD7"/>
    <w:rsid w:val="084C1E03"/>
    <w:rsid w:val="084C1E08"/>
    <w:rsid w:val="084C1E21"/>
    <w:rsid w:val="084C1E6D"/>
    <w:rsid w:val="084C1E74"/>
    <w:rsid w:val="084C1E92"/>
    <w:rsid w:val="084C1F98"/>
    <w:rsid w:val="084C1FBF"/>
    <w:rsid w:val="084C2011"/>
    <w:rsid w:val="084C2147"/>
    <w:rsid w:val="084C2163"/>
    <w:rsid w:val="084C2173"/>
    <w:rsid w:val="084C2237"/>
    <w:rsid w:val="084C2349"/>
    <w:rsid w:val="084C2420"/>
    <w:rsid w:val="084C2676"/>
    <w:rsid w:val="084C26CF"/>
    <w:rsid w:val="084C2723"/>
    <w:rsid w:val="084C2745"/>
    <w:rsid w:val="084C276A"/>
    <w:rsid w:val="084C27B0"/>
    <w:rsid w:val="084C2895"/>
    <w:rsid w:val="084C29D9"/>
    <w:rsid w:val="084C29F8"/>
    <w:rsid w:val="084C2A09"/>
    <w:rsid w:val="084C2B47"/>
    <w:rsid w:val="084C2B4D"/>
    <w:rsid w:val="084C2BEE"/>
    <w:rsid w:val="084C2C01"/>
    <w:rsid w:val="084C2C7F"/>
    <w:rsid w:val="084C2D3C"/>
    <w:rsid w:val="084C2D47"/>
    <w:rsid w:val="084C2E85"/>
    <w:rsid w:val="084C2F75"/>
    <w:rsid w:val="084C2F95"/>
    <w:rsid w:val="084C2FD9"/>
    <w:rsid w:val="084C3015"/>
    <w:rsid w:val="084C3055"/>
    <w:rsid w:val="084C3093"/>
    <w:rsid w:val="084C3162"/>
    <w:rsid w:val="084C316C"/>
    <w:rsid w:val="084C31AF"/>
    <w:rsid w:val="084C3374"/>
    <w:rsid w:val="084C33BA"/>
    <w:rsid w:val="084C3491"/>
    <w:rsid w:val="084C34BD"/>
    <w:rsid w:val="084C34C4"/>
    <w:rsid w:val="084C34F6"/>
    <w:rsid w:val="084C3508"/>
    <w:rsid w:val="084C35AB"/>
    <w:rsid w:val="084C3609"/>
    <w:rsid w:val="084C3714"/>
    <w:rsid w:val="084C3748"/>
    <w:rsid w:val="084C375D"/>
    <w:rsid w:val="084C375E"/>
    <w:rsid w:val="084C3886"/>
    <w:rsid w:val="084C3898"/>
    <w:rsid w:val="084C395C"/>
    <w:rsid w:val="084C3983"/>
    <w:rsid w:val="084C3A11"/>
    <w:rsid w:val="084C3A6C"/>
    <w:rsid w:val="084C3AC5"/>
    <w:rsid w:val="084C3B18"/>
    <w:rsid w:val="084C3B51"/>
    <w:rsid w:val="084C3B54"/>
    <w:rsid w:val="084C3B60"/>
    <w:rsid w:val="084C3C49"/>
    <w:rsid w:val="084C3C72"/>
    <w:rsid w:val="084C3CBE"/>
    <w:rsid w:val="084C3D2C"/>
    <w:rsid w:val="084C3DE3"/>
    <w:rsid w:val="084C3DFE"/>
    <w:rsid w:val="084C3FE1"/>
    <w:rsid w:val="084C412E"/>
    <w:rsid w:val="084C41A0"/>
    <w:rsid w:val="084C41E4"/>
    <w:rsid w:val="084C4202"/>
    <w:rsid w:val="084C4347"/>
    <w:rsid w:val="084C43FC"/>
    <w:rsid w:val="084C4522"/>
    <w:rsid w:val="084C45A2"/>
    <w:rsid w:val="084C45DC"/>
    <w:rsid w:val="084C46A6"/>
    <w:rsid w:val="084C46B4"/>
    <w:rsid w:val="084C46BB"/>
    <w:rsid w:val="084C476C"/>
    <w:rsid w:val="084C4788"/>
    <w:rsid w:val="084C47D3"/>
    <w:rsid w:val="084C4906"/>
    <w:rsid w:val="084C49E7"/>
    <w:rsid w:val="084C4B7E"/>
    <w:rsid w:val="084C4B8A"/>
    <w:rsid w:val="084C4BAD"/>
    <w:rsid w:val="084C4BD1"/>
    <w:rsid w:val="084C4C2F"/>
    <w:rsid w:val="084C4CCF"/>
    <w:rsid w:val="084C4D19"/>
    <w:rsid w:val="084C4D9D"/>
    <w:rsid w:val="084C4DC2"/>
    <w:rsid w:val="084C4E2E"/>
    <w:rsid w:val="084C4E6F"/>
    <w:rsid w:val="084C4E75"/>
    <w:rsid w:val="084C4EC1"/>
    <w:rsid w:val="084C4F7E"/>
    <w:rsid w:val="084C500B"/>
    <w:rsid w:val="084C5065"/>
    <w:rsid w:val="084C50A0"/>
    <w:rsid w:val="084C50BA"/>
    <w:rsid w:val="084C510A"/>
    <w:rsid w:val="084C51C0"/>
    <w:rsid w:val="084C51D8"/>
    <w:rsid w:val="084C51F0"/>
    <w:rsid w:val="084C5200"/>
    <w:rsid w:val="084C522D"/>
    <w:rsid w:val="084C5290"/>
    <w:rsid w:val="084C5380"/>
    <w:rsid w:val="084C5398"/>
    <w:rsid w:val="084C550E"/>
    <w:rsid w:val="084C55AF"/>
    <w:rsid w:val="084C55D8"/>
    <w:rsid w:val="084C560D"/>
    <w:rsid w:val="084C562F"/>
    <w:rsid w:val="084C5676"/>
    <w:rsid w:val="084C56BC"/>
    <w:rsid w:val="084C56BD"/>
    <w:rsid w:val="084C5755"/>
    <w:rsid w:val="084C57E7"/>
    <w:rsid w:val="084C582E"/>
    <w:rsid w:val="084C589E"/>
    <w:rsid w:val="084C5964"/>
    <w:rsid w:val="084C5999"/>
    <w:rsid w:val="084C59D2"/>
    <w:rsid w:val="084C5A5B"/>
    <w:rsid w:val="084C5B24"/>
    <w:rsid w:val="084C5B34"/>
    <w:rsid w:val="084C5BCD"/>
    <w:rsid w:val="084C5C32"/>
    <w:rsid w:val="084C5DA4"/>
    <w:rsid w:val="084C5E34"/>
    <w:rsid w:val="084C5EB6"/>
    <w:rsid w:val="084C5EC0"/>
    <w:rsid w:val="084C5ED9"/>
    <w:rsid w:val="084C5F73"/>
    <w:rsid w:val="084C5FFE"/>
    <w:rsid w:val="084C603D"/>
    <w:rsid w:val="084C6089"/>
    <w:rsid w:val="084C6097"/>
    <w:rsid w:val="084C6109"/>
    <w:rsid w:val="084C6144"/>
    <w:rsid w:val="084C6147"/>
    <w:rsid w:val="084C616D"/>
    <w:rsid w:val="084C6199"/>
    <w:rsid w:val="084C61F5"/>
    <w:rsid w:val="084C626A"/>
    <w:rsid w:val="084C6277"/>
    <w:rsid w:val="084C62D7"/>
    <w:rsid w:val="084C62E2"/>
    <w:rsid w:val="084C630C"/>
    <w:rsid w:val="084C6410"/>
    <w:rsid w:val="084C6417"/>
    <w:rsid w:val="084C641F"/>
    <w:rsid w:val="084C6421"/>
    <w:rsid w:val="084C64B6"/>
    <w:rsid w:val="084C6507"/>
    <w:rsid w:val="084C653B"/>
    <w:rsid w:val="084C65B1"/>
    <w:rsid w:val="084C65C3"/>
    <w:rsid w:val="084C65D6"/>
    <w:rsid w:val="084C667D"/>
    <w:rsid w:val="084C66A0"/>
    <w:rsid w:val="084C66BB"/>
    <w:rsid w:val="084C681C"/>
    <w:rsid w:val="084C684D"/>
    <w:rsid w:val="084C6877"/>
    <w:rsid w:val="084C6887"/>
    <w:rsid w:val="084C690F"/>
    <w:rsid w:val="084C698D"/>
    <w:rsid w:val="084C6A6B"/>
    <w:rsid w:val="084C6AB7"/>
    <w:rsid w:val="084C6ADA"/>
    <w:rsid w:val="084C6AFB"/>
    <w:rsid w:val="084C6B3F"/>
    <w:rsid w:val="084C6B56"/>
    <w:rsid w:val="084C6BB8"/>
    <w:rsid w:val="084C6BDC"/>
    <w:rsid w:val="084C6BE6"/>
    <w:rsid w:val="084C6C97"/>
    <w:rsid w:val="084C6CAE"/>
    <w:rsid w:val="084C6CAF"/>
    <w:rsid w:val="084C6CCB"/>
    <w:rsid w:val="084C6E09"/>
    <w:rsid w:val="084C6E60"/>
    <w:rsid w:val="084C6EC8"/>
    <w:rsid w:val="084C6F8A"/>
    <w:rsid w:val="084C70A5"/>
    <w:rsid w:val="084C7170"/>
    <w:rsid w:val="084C71E8"/>
    <w:rsid w:val="084C7349"/>
    <w:rsid w:val="084C7371"/>
    <w:rsid w:val="084C7373"/>
    <w:rsid w:val="084C7465"/>
    <w:rsid w:val="084C7479"/>
    <w:rsid w:val="084C747F"/>
    <w:rsid w:val="084C74C3"/>
    <w:rsid w:val="084C751E"/>
    <w:rsid w:val="084C7581"/>
    <w:rsid w:val="084C75A1"/>
    <w:rsid w:val="084C75E1"/>
    <w:rsid w:val="084C7603"/>
    <w:rsid w:val="084C7752"/>
    <w:rsid w:val="084C7810"/>
    <w:rsid w:val="084C7914"/>
    <w:rsid w:val="084C7968"/>
    <w:rsid w:val="084C796C"/>
    <w:rsid w:val="084C7A46"/>
    <w:rsid w:val="084C7A98"/>
    <w:rsid w:val="084C7ADE"/>
    <w:rsid w:val="084C7B15"/>
    <w:rsid w:val="084C7B3A"/>
    <w:rsid w:val="084C7B6F"/>
    <w:rsid w:val="084C7B85"/>
    <w:rsid w:val="084C7BB6"/>
    <w:rsid w:val="084C7C3E"/>
    <w:rsid w:val="084C7C4C"/>
    <w:rsid w:val="084C7C67"/>
    <w:rsid w:val="084C7E7C"/>
    <w:rsid w:val="084C7E85"/>
    <w:rsid w:val="084C7ECB"/>
    <w:rsid w:val="084C7F75"/>
    <w:rsid w:val="084C7F8D"/>
    <w:rsid w:val="084D0059"/>
    <w:rsid w:val="084D0086"/>
    <w:rsid w:val="084D00A3"/>
    <w:rsid w:val="084D00D0"/>
    <w:rsid w:val="084D00EB"/>
    <w:rsid w:val="084D0101"/>
    <w:rsid w:val="084D01A7"/>
    <w:rsid w:val="084D0237"/>
    <w:rsid w:val="084D0280"/>
    <w:rsid w:val="084D02A1"/>
    <w:rsid w:val="084D02CD"/>
    <w:rsid w:val="084D02FB"/>
    <w:rsid w:val="084D030F"/>
    <w:rsid w:val="084D03B7"/>
    <w:rsid w:val="084D0450"/>
    <w:rsid w:val="084D045B"/>
    <w:rsid w:val="084D045C"/>
    <w:rsid w:val="084D04A9"/>
    <w:rsid w:val="084D04C6"/>
    <w:rsid w:val="084D0513"/>
    <w:rsid w:val="084D0542"/>
    <w:rsid w:val="084D0557"/>
    <w:rsid w:val="084D0616"/>
    <w:rsid w:val="084D062B"/>
    <w:rsid w:val="084D06AC"/>
    <w:rsid w:val="084D0726"/>
    <w:rsid w:val="084D0778"/>
    <w:rsid w:val="084D0822"/>
    <w:rsid w:val="084D0879"/>
    <w:rsid w:val="084D08FE"/>
    <w:rsid w:val="084D0948"/>
    <w:rsid w:val="084D09AF"/>
    <w:rsid w:val="084D09C6"/>
    <w:rsid w:val="084D0A14"/>
    <w:rsid w:val="084D0A16"/>
    <w:rsid w:val="084D0AAF"/>
    <w:rsid w:val="084D0B87"/>
    <w:rsid w:val="084D0BCB"/>
    <w:rsid w:val="084D0BCF"/>
    <w:rsid w:val="084D0C57"/>
    <w:rsid w:val="084D0C5C"/>
    <w:rsid w:val="084D0C5F"/>
    <w:rsid w:val="084D0CBB"/>
    <w:rsid w:val="084D0DB6"/>
    <w:rsid w:val="084D0DE7"/>
    <w:rsid w:val="084D0E48"/>
    <w:rsid w:val="084D0E6B"/>
    <w:rsid w:val="084D0E83"/>
    <w:rsid w:val="084D0E8F"/>
    <w:rsid w:val="084D0ECA"/>
    <w:rsid w:val="084D0F31"/>
    <w:rsid w:val="084D0FC2"/>
    <w:rsid w:val="084D0FE1"/>
    <w:rsid w:val="084D1015"/>
    <w:rsid w:val="084D1028"/>
    <w:rsid w:val="084D106B"/>
    <w:rsid w:val="084D108C"/>
    <w:rsid w:val="084D1267"/>
    <w:rsid w:val="084D1306"/>
    <w:rsid w:val="084D133D"/>
    <w:rsid w:val="084D1351"/>
    <w:rsid w:val="084D14B7"/>
    <w:rsid w:val="084D14F9"/>
    <w:rsid w:val="084D154D"/>
    <w:rsid w:val="084D158F"/>
    <w:rsid w:val="084D16AD"/>
    <w:rsid w:val="084D16F5"/>
    <w:rsid w:val="084D173B"/>
    <w:rsid w:val="084D1786"/>
    <w:rsid w:val="084D1813"/>
    <w:rsid w:val="084D1841"/>
    <w:rsid w:val="084D186A"/>
    <w:rsid w:val="084D18BA"/>
    <w:rsid w:val="084D18E8"/>
    <w:rsid w:val="084D193F"/>
    <w:rsid w:val="084D19AD"/>
    <w:rsid w:val="084D19B2"/>
    <w:rsid w:val="084D19E1"/>
    <w:rsid w:val="084D1A5B"/>
    <w:rsid w:val="084D1AA0"/>
    <w:rsid w:val="084D1AD6"/>
    <w:rsid w:val="084D1B29"/>
    <w:rsid w:val="084D1BC9"/>
    <w:rsid w:val="084D1BE8"/>
    <w:rsid w:val="084D1CB4"/>
    <w:rsid w:val="084D1D60"/>
    <w:rsid w:val="084D1DB2"/>
    <w:rsid w:val="084D1DC7"/>
    <w:rsid w:val="084D1DF5"/>
    <w:rsid w:val="084D1E3D"/>
    <w:rsid w:val="084D1EEC"/>
    <w:rsid w:val="084D1F83"/>
    <w:rsid w:val="084D1F89"/>
    <w:rsid w:val="084D2020"/>
    <w:rsid w:val="084D2021"/>
    <w:rsid w:val="084D203C"/>
    <w:rsid w:val="084D2068"/>
    <w:rsid w:val="084D2080"/>
    <w:rsid w:val="084D2124"/>
    <w:rsid w:val="084D2159"/>
    <w:rsid w:val="084D2199"/>
    <w:rsid w:val="084D2201"/>
    <w:rsid w:val="084D223E"/>
    <w:rsid w:val="084D22AA"/>
    <w:rsid w:val="084D2320"/>
    <w:rsid w:val="084D233B"/>
    <w:rsid w:val="084D236F"/>
    <w:rsid w:val="084D244B"/>
    <w:rsid w:val="084D248E"/>
    <w:rsid w:val="084D262B"/>
    <w:rsid w:val="084D26D1"/>
    <w:rsid w:val="084D273B"/>
    <w:rsid w:val="084D273C"/>
    <w:rsid w:val="084D277C"/>
    <w:rsid w:val="084D278E"/>
    <w:rsid w:val="084D2803"/>
    <w:rsid w:val="084D2806"/>
    <w:rsid w:val="084D2925"/>
    <w:rsid w:val="084D2941"/>
    <w:rsid w:val="084D2A14"/>
    <w:rsid w:val="084D2AC1"/>
    <w:rsid w:val="084D2B02"/>
    <w:rsid w:val="084D2B99"/>
    <w:rsid w:val="084D2BAC"/>
    <w:rsid w:val="084D2C8E"/>
    <w:rsid w:val="084D2CD7"/>
    <w:rsid w:val="084D2D2F"/>
    <w:rsid w:val="084D2DAC"/>
    <w:rsid w:val="084D2DCA"/>
    <w:rsid w:val="084D2E82"/>
    <w:rsid w:val="084D2E8E"/>
    <w:rsid w:val="084D2E95"/>
    <w:rsid w:val="084D2F2D"/>
    <w:rsid w:val="084D2F53"/>
    <w:rsid w:val="084D2F9F"/>
    <w:rsid w:val="084D2FD6"/>
    <w:rsid w:val="084D2FFC"/>
    <w:rsid w:val="084D301F"/>
    <w:rsid w:val="084D307F"/>
    <w:rsid w:val="084D3138"/>
    <w:rsid w:val="084D324C"/>
    <w:rsid w:val="084D3259"/>
    <w:rsid w:val="084D3269"/>
    <w:rsid w:val="084D329F"/>
    <w:rsid w:val="084D32CB"/>
    <w:rsid w:val="084D330E"/>
    <w:rsid w:val="084D3359"/>
    <w:rsid w:val="084D33B5"/>
    <w:rsid w:val="084D33D6"/>
    <w:rsid w:val="084D3416"/>
    <w:rsid w:val="084D3465"/>
    <w:rsid w:val="084D34D1"/>
    <w:rsid w:val="084D34F8"/>
    <w:rsid w:val="084D3509"/>
    <w:rsid w:val="084D350F"/>
    <w:rsid w:val="084D35F9"/>
    <w:rsid w:val="084D35FE"/>
    <w:rsid w:val="084D3654"/>
    <w:rsid w:val="084D36C4"/>
    <w:rsid w:val="084D382F"/>
    <w:rsid w:val="084D383F"/>
    <w:rsid w:val="084D384D"/>
    <w:rsid w:val="084D38D6"/>
    <w:rsid w:val="084D38FF"/>
    <w:rsid w:val="084D39BB"/>
    <w:rsid w:val="084D3A2F"/>
    <w:rsid w:val="084D3A63"/>
    <w:rsid w:val="084D3B00"/>
    <w:rsid w:val="084D3B24"/>
    <w:rsid w:val="084D3BC5"/>
    <w:rsid w:val="084D3C1B"/>
    <w:rsid w:val="084D3D68"/>
    <w:rsid w:val="084D3F92"/>
    <w:rsid w:val="084D3FF5"/>
    <w:rsid w:val="084D4008"/>
    <w:rsid w:val="084D4075"/>
    <w:rsid w:val="084D4077"/>
    <w:rsid w:val="084D40E6"/>
    <w:rsid w:val="084D4156"/>
    <w:rsid w:val="084D41F7"/>
    <w:rsid w:val="084D422A"/>
    <w:rsid w:val="084D426D"/>
    <w:rsid w:val="084D432B"/>
    <w:rsid w:val="084D4362"/>
    <w:rsid w:val="084D436F"/>
    <w:rsid w:val="084D437A"/>
    <w:rsid w:val="084D4426"/>
    <w:rsid w:val="084D44F9"/>
    <w:rsid w:val="084D45A4"/>
    <w:rsid w:val="084D4641"/>
    <w:rsid w:val="084D465D"/>
    <w:rsid w:val="084D46A9"/>
    <w:rsid w:val="084D46B4"/>
    <w:rsid w:val="084D46EE"/>
    <w:rsid w:val="084D4710"/>
    <w:rsid w:val="084D4748"/>
    <w:rsid w:val="084D4788"/>
    <w:rsid w:val="084D488B"/>
    <w:rsid w:val="084D48AB"/>
    <w:rsid w:val="084D48C9"/>
    <w:rsid w:val="084D48F3"/>
    <w:rsid w:val="084D4927"/>
    <w:rsid w:val="084D49C7"/>
    <w:rsid w:val="084D4B16"/>
    <w:rsid w:val="084D4B48"/>
    <w:rsid w:val="084D4B7E"/>
    <w:rsid w:val="084D4BC8"/>
    <w:rsid w:val="084D4BEB"/>
    <w:rsid w:val="084D4BEE"/>
    <w:rsid w:val="084D4C2D"/>
    <w:rsid w:val="084D4D1C"/>
    <w:rsid w:val="084D4D27"/>
    <w:rsid w:val="084D4D98"/>
    <w:rsid w:val="084D4F24"/>
    <w:rsid w:val="084D4F4A"/>
    <w:rsid w:val="084D5060"/>
    <w:rsid w:val="084D5097"/>
    <w:rsid w:val="084D5099"/>
    <w:rsid w:val="084D52BD"/>
    <w:rsid w:val="084D52C0"/>
    <w:rsid w:val="084D52C2"/>
    <w:rsid w:val="084D52D0"/>
    <w:rsid w:val="084D5470"/>
    <w:rsid w:val="084D54A6"/>
    <w:rsid w:val="084D5505"/>
    <w:rsid w:val="084D553E"/>
    <w:rsid w:val="084D55B6"/>
    <w:rsid w:val="084D55F2"/>
    <w:rsid w:val="084D5639"/>
    <w:rsid w:val="084D5672"/>
    <w:rsid w:val="084D56B3"/>
    <w:rsid w:val="084D5750"/>
    <w:rsid w:val="084D5776"/>
    <w:rsid w:val="084D584D"/>
    <w:rsid w:val="084D586E"/>
    <w:rsid w:val="084D5870"/>
    <w:rsid w:val="084D598E"/>
    <w:rsid w:val="084D5998"/>
    <w:rsid w:val="084D59EE"/>
    <w:rsid w:val="084D5A5B"/>
    <w:rsid w:val="084D5A98"/>
    <w:rsid w:val="084D5B48"/>
    <w:rsid w:val="084D5B79"/>
    <w:rsid w:val="084D5B86"/>
    <w:rsid w:val="084D5CEB"/>
    <w:rsid w:val="084D5D8B"/>
    <w:rsid w:val="084D5DB9"/>
    <w:rsid w:val="084D5E04"/>
    <w:rsid w:val="084D5E2C"/>
    <w:rsid w:val="084D5EFC"/>
    <w:rsid w:val="084D6098"/>
    <w:rsid w:val="084D614F"/>
    <w:rsid w:val="084D6154"/>
    <w:rsid w:val="084D61AC"/>
    <w:rsid w:val="084D61DF"/>
    <w:rsid w:val="084D62A2"/>
    <w:rsid w:val="084D63C8"/>
    <w:rsid w:val="084D64CE"/>
    <w:rsid w:val="084D64E8"/>
    <w:rsid w:val="084D652E"/>
    <w:rsid w:val="084D6659"/>
    <w:rsid w:val="084D66F2"/>
    <w:rsid w:val="084D6700"/>
    <w:rsid w:val="084D6743"/>
    <w:rsid w:val="084D6758"/>
    <w:rsid w:val="084D67B0"/>
    <w:rsid w:val="084D67CF"/>
    <w:rsid w:val="084D6815"/>
    <w:rsid w:val="084D681B"/>
    <w:rsid w:val="084D681D"/>
    <w:rsid w:val="084D6901"/>
    <w:rsid w:val="084D6927"/>
    <w:rsid w:val="084D6C98"/>
    <w:rsid w:val="084D6CA2"/>
    <w:rsid w:val="084D6DDE"/>
    <w:rsid w:val="084D6E53"/>
    <w:rsid w:val="084D6EA5"/>
    <w:rsid w:val="084D6F32"/>
    <w:rsid w:val="084D6F3F"/>
    <w:rsid w:val="084D6FC0"/>
    <w:rsid w:val="084D7005"/>
    <w:rsid w:val="084D703B"/>
    <w:rsid w:val="084D7092"/>
    <w:rsid w:val="084D71D4"/>
    <w:rsid w:val="084D7261"/>
    <w:rsid w:val="084D72CA"/>
    <w:rsid w:val="084D7427"/>
    <w:rsid w:val="084D7525"/>
    <w:rsid w:val="084D753E"/>
    <w:rsid w:val="084D7552"/>
    <w:rsid w:val="084D75DA"/>
    <w:rsid w:val="084D75DB"/>
    <w:rsid w:val="084D763D"/>
    <w:rsid w:val="084D7672"/>
    <w:rsid w:val="084D76F9"/>
    <w:rsid w:val="084D7700"/>
    <w:rsid w:val="084D7775"/>
    <w:rsid w:val="084D7838"/>
    <w:rsid w:val="084D787F"/>
    <w:rsid w:val="084D78A0"/>
    <w:rsid w:val="084D78C6"/>
    <w:rsid w:val="084D7992"/>
    <w:rsid w:val="084D79F4"/>
    <w:rsid w:val="084D7A5A"/>
    <w:rsid w:val="084D7AC4"/>
    <w:rsid w:val="084D7C33"/>
    <w:rsid w:val="084D7D34"/>
    <w:rsid w:val="084D7D58"/>
    <w:rsid w:val="084D7E05"/>
    <w:rsid w:val="084D7E3D"/>
    <w:rsid w:val="084D7E8B"/>
    <w:rsid w:val="084D7EFF"/>
    <w:rsid w:val="084D7F06"/>
    <w:rsid w:val="084D7F2A"/>
    <w:rsid w:val="084D7F2C"/>
    <w:rsid w:val="084D7F74"/>
    <w:rsid w:val="084D7F96"/>
    <w:rsid w:val="084D7FA3"/>
    <w:rsid w:val="084D7FEB"/>
    <w:rsid w:val="084E011D"/>
    <w:rsid w:val="084E0194"/>
    <w:rsid w:val="084E0207"/>
    <w:rsid w:val="084E02AC"/>
    <w:rsid w:val="084E02F6"/>
    <w:rsid w:val="084E0385"/>
    <w:rsid w:val="084E0471"/>
    <w:rsid w:val="084E04CD"/>
    <w:rsid w:val="084E055D"/>
    <w:rsid w:val="084E058F"/>
    <w:rsid w:val="084E05BD"/>
    <w:rsid w:val="084E05DF"/>
    <w:rsid w:val="084E0607"/>
    <w:rsid w:val="084E060B"/>
    <w:rsid w:val="084E0642"/>
    <w:rsid w:val="084E0649"/>
    <w:rsid w:val="084E06DC"/>
    <w:rsid w:val="084E070F"/>
    <w:rsid w:val="084E07F2"/>
    <w:rsid w:val="084E087E"/>
    <w:rsid w:val="084E08B3"/>
    <w:rsid w:val="084E08E3"/>
    <w:rsid w:val="084E08FE"/>
    <w:rsid w:val="084E0946"/>
    <w:rsid w:val="084E095F"/>
    <w:rsid w:val="084E096A"/>
    <w:rsid w:val="084E097F"/>
    <w:rsid w:val="084E09C6"/>
    <w:rsid w:val="084E0A7F"/>
    <w:rsid w:val="084E0A8F"/>
    <w:rsid w:val="084E0AA3"/>
    <w:rsid w:val="084E0AB4"/>
    <w:rsid w:val="084E0ACA"/>
    <w:rsid w:val="084E0B02"/>
    <w:rsid w:val="084E0B4A"/>
    <w:rsid w:val="084E0B87"/>
    <w:rsid w:val="084E0C2B"/>
    <w:rsid w:val="084E0D8A"/>
    <w:rsid w:val="084E0E46"/>
    <w:rsid w:val="084E0E79"/>
    <w:rsid w:val="084E0EBD"/>
    <w:rsid w:val="084E0EF1"/>
    <w:rsid w:val="084E1067"/>
    <w:rsid w:val="084E109F"/>
    <w:rsid w:val="084E10D6"/>
    <w:rsid w:val="084E1119"/>
    <w:rsid w:val="084E112F"/>
    <w:rsid w:val="084E1206"/>
    <w:rsid w:val="084E1219"/>
    <w:rsid w:val="084E1251"/>
    <w:rsid w:val="084E128B"/>
    <w:rsid w:val="084E1318"/>
    <w:rsid w:val="084E1393"/>
    <w:rsid w:val="084E14F3"/>
    <w:rsid w:val="084E15CF"/>
    <w:rsid w:val="084E1601"/>
    <w:rsid w:val="084E167E"/>
    <w:rsid w:val="084E16A5"/>
    <w:rsid w:val="084E16DE"/>
    <w:rsid w:val="084E1710"/>
    <w:rsid w:val="084E17A8"/>
    <w:rsid w:val="084E17E2"/>
    <w:rsid w:val="084E182C"/>
    <w:rsid w:val="084E18E8"/>
    <w:rsid w:val="084E1933"/>
    <w:rsid w:val="084E1A06"/>
    <w:rsid w:val="084E1A4E"/>
    <w:rsid w:val="084E1C1E"/>
    <w:rsid w:val="084E1C6A"/>
    <w:rsid w:val="084E1C8E"/>
    <w:rsid w:val="084E1CDC"/>
    <w:rsid w:val="084E1DB7"/>
    <w:rsid w:val="084E1DC5"/>
    <w:rsid w:val="084E1E5F"/>
    <w:rsid w:val="084E1EB7"/>
    <w:rsid w:val="084E1EF8"/>
    <w:rsid w:val="084E1F41"/>
    <w:rsid w:val="084E1F4F"/>
    <w:rsid w:val="084E1FC3"/>
    <w:rsid w:val="084E1FFA"/>
    <w:rsid w:val="084E2162"/>
    <w:rsid w:val="084E21E7"/>
    <w:rsid w:val="084E226E"/>
    <w:rsid w:val="084E22A6"/>
    <w:rsid w:val="084E230B"/>
    <w:rsid w:val="084E2345"/>
    <w:rsid w:val="084E2351"/>
    <w:rsid w:val="084E2534"/>
    <w:rsid w:val="084E255C"/>
    <w:rsid w:val="084E25F6"/>
    <w:rsid w:val="084E261A"/>
    <w:rsid w:val="084E2644"/>
    <w:rsid w:val="084E2663"/>
    <w:rsid w:val="084E26FE"/>
    <w:rsid w:val="084E2710"/>
    <w:rsid w:val="084E275A"/>
    <w:rsid w:val="084E2806"/>
    <w:rsid w:val="084E280A"/>
    <w:rsid w:val="084E2822"/>
    <w:rsid w:val="084E2865"/>
    <w:rsid w:val="084E28E2"/>
    <w:rsid w:val="084E293B"/>
    <w:rsid w:val="084E2947"/>
    <w:rsid w:val="084E29B2"/>
    <w:rsid w:val="084E2A85"/>
    <w:rsid w:val="084E2AB0"/>
    <w:rsid w:val="084E2C1D"/>
    <w:rsid w:val="084E2C51"/>
    <w:rsid w:val="084E2D9A"/>
    <w:rsid w:val="084E2EAE"/>
    <w:rsid w:val="084E2F27"/>
    <w:rsid w:val="084E2F4A"/>
    <w:rsid w:val="084E2F4E"/>
    <w:rsid w:val="084E2F55"/>
    <w:rsid w:val="084E2FF4"/>
    <w:rsid w:val="084E2FF8"/>
    <w:rsid w:val="084E3004"/>
    <w:rsid w:val="084E3143"/>
    <w:rsid w:val="084E3185"/>
    <w:rsid w:val="084E31ED"/>
    <w:rsid w:val="084E323B"/>
    <w:rsid w:val="084E323C"/>
    <w:rsid w:val="084E3350"/>
    <w:rsid w:val="084E3376"/>
    <w:rsid w:val="084E339B"/>
    <w:rsid w:val="084E339D"/>
    <w:rsid w:val="084E33B8"/>
    <w:rsid w:val="084E3511"/>
    <w:rsid w:val="084E3554"/>
    <w:rsid w:val="084E3565"/>
    <w:rsid w:val="084E35C0"/>
    <w:rsid w:val="084E35F4"/>
    <w:rsid w:val="084E3637"/>
    <w:rsid w:val="084E364D"/>
    <w:rsid w:val="084E369F"/>
    <w:rsid w:val="084E37A3"/>
    <w:rsid w:val="084E37D6"/>
    <w:rsid w:val="084E3868"/>
    <w:rsid w:val="084E3943"/>
    <w:rsid w:val="084E39F8"/>
    <w:rsid w:val="084E3A1F"/>
    <w:rsid w:val="084E3A4C"/>
    <w:rsid w:val="084E3A7D"/>
    <w:rsid w:val="084E3B07"/>
    <w:rsid w:val="084E3B33"/>
    <w:rsid w:val="084E3B3E"/>
    <w:rsid w:val="084E3BF7"/>
    <w:rsid w:val="084E3C31"/>
    <w:rsid w:val="084E3CD7"/>
    <w:rsid w:val="084E3CFC"/>
    <w:rsid w:val="084E3D08"/>
    <w:rsid w:val="084E3D3D"/>
    <w:rsid w:val="084E3D74"/>
    <w:rsid w:val="084E3DA0"/>
    <w:rsid w:val="084E3DD4"/>
    <w:rsid w:val="084E3E28"/>
    <w:rsid w:val="084E3E58"/>
    <w:rsid w:val="084E3E9E"/>
    <w:rsid w:val="084E3F7C"/>
    <w:rsid w:val="084E3FA0"/>
    <w:rsid w:val="084E3FAF"/>
    <w:rsid w:val="084E4031"/>
    <w:rsid w:val="084E4065"/>
    <w:rsid w:val="084E4073"/>
    <w:rsid w:val="084E4170"/>
    <w:rsid w:val="084E426A"/>
    <w:rsid w:val="084E435C"/>
    <w:rsid w:val="084E440C"/>
    <w:rsid w:val="084E44EB"/>
    <w:rsid w:val="084E4547"/>
    <w:rsid w:val="084E4568"/>
    <w:rsid w:val="084E45DD"/>
    <w:rsid w:val="084E460C"/>
    <w:rsid w:val="084E4637"/>
    <w:rsid w:val="084E4805"/>
    <w:rsid w:val="084E4873"/>
    <w:rsid w:val="084E4934"/>
    <w:rsid w:val="084E493E"/>
    <w:rsid w:val="084E4966"/>
    <w:rsid w:val="084E4971"/>
    <w:rsid w:val="084E49DE"/>
    <w:rsid w:val="084E4B9A"/>
    <w:rsid w:val="084E4C05"/>
    <w:rsid w:val="084E4C41"/>
    <w:rsid w:val="084E4C47"/>
    <w:rsid w:val="084E4C81"/>
    <w:rsid w:val="084E4CD1"/>
    <w:rsid w:val="084E4CE6"/>
    <w:rsid w:val="084E4CEE"/>
    <w:rsid w:val="084E4E07"/>
    <w:rsid w:val="084E4E40"/>
    <w:rsid w:val="084E4E93"/>
    <w:rsid w:val="084E4EBD"/>
    <w:rsid w:val="084E4EDF"/>
    <w:rsid w:val="084E4F20"/>
    <w:rsid w:val="084E4F2B"/>
    <w:rsid w:val="084E4FA3"/>
    <w:rsid w:val="084E4FC1"/>
    <w:rsid w:val="084E5003"/>
    <w:rsid w:val="084E504E"/>
    <w:rsid w:val="084E50AC"/>
    <w:rsid w:val="084E50B6"/>
    <w:rsid w:val="084E513B"/>
    <w:rsid w:val="084E521A"/>
    <w:rsid w:val="084E5237"/>
    <w:rsid w:val="084E5292"/>
    <w:rsid w:val="084E52B3"/>
    <w:rsid w:val="084E52EC"/>
    <w:rsid w:val="084E52F2"/>
    <w:rsid w:val="084E5303"/>
    <w:rsid w:val="084E530C"/>
    <w:rsid w:val="084E539F"/>
    <w:rsid w:val="084E53F4"/>
    <w:rsid w:val="084E53F8"/>
    <w:rsid w:val="084E542E"/>
    <w:rsid w:val="084E5465"/>
    <w:rsid w:val="084E5607"/>
    <w:rsid w:val="084E561B"/>
    <w:rsid w:val="084E5663"/>
    <w:rsid w:val="084E567B"/>
    <w:rsid w:val="084E56A3"/>
    <w:rsid w:val="084E573C"/>
    <w:rsid w:val="084E5749"/>
    <w:rsid w:val="084E5771"/>
    <w:rsid w:val="084E578F"/>
    <w:rsid w:val="084E5790"/>
    <w:rsid w:val="084E5794"/>
    <w:rsid w:val="084E57E2"/>
    <w:rsid w:val="084E585B"/>
    <w:rsid w:val="084E58DC"/>
    <w:rsid w:val="084E5905"/>
    <w:rsid w:val="084E5933"/>
    <w:rsid w:val="084E59B0"/>
    <w:rsid w:val="084E5A55"/>
    <w:rsid w:val="084E5AF3"/>
    <w:rsid w:val="084E5B0C"/>
    <w:rsid w:val="084E5BA9"/>
    <w:rsid w:val="084E5BAC"/>
    <w:rsid w:val="084E5BBC"/>
    <w:rsid w:val="084E5BE9"/>
    <w:rsid w:val="084E5C14"/>
    <w:rsid w:val="084E5C1B"/>
    <w:rsid w:val="084E5C6F"/>
    <w:rsid w:val="084E5C75"/>
    <w:rsid w:val="084E5CA3"/>
    <w:rsid w:val="084E5CB5"/>
    <w:rsid w:val="084E5CE9"/>
    <w:rsid w:val="084E5D9E"/>
    <w:rsid w:val="084E5DBE"/>
    <w:rsid w:val="084E5DE0"/>
    <w:rsid w:val="084E5E23"/>
    <w:rsid w:val="084E5EB0"/>
    <w:rsid w:val="084E5EE4"/>
    <w:rsid w:val="084E5EFB"/>
    <w:rsid w:val="084E5F36"/>
    <w:rsid w:val="084E5F64"/>
    <w:rsid w:val="084E5FE8"/>
    <w:rsid w:val="084E6106"/>
    <w:rsid w:val="084E613B"/>
    <w:rsid w:val="084E6151"/>
    <w:rsid w:val="084E61CA"/>
    <w:rsid w:val="084E6387"/>
    <w:rsid w:val="084E63A6"/>
    <w:rsid w:val="084E6408"/>
    <w:rsid w:val="084E6450"/>
    <w:rsid w:val="084E646D"/>
    <w:rsid w:val="084E652E"/>
    <w:rsid w:val="084E6592"/>
    <w:rsid w:val="084E65B4"/>
    <w:rsid w:val="084E65E3"/>
    <w:rsid w:val="084E6640"/>
    <w:rsid w:val="084E6665"/>
    <w:rsid w:val="084E666A"/>
    <w:rsid w:val="084E6670"/>
    <w:rsid w:val="084E6756"/>
    <w:rsid w:val="084E679C"/>
    <w:rsid w:val="084E681C"/>
    <w:rsid w:val="084E6881"/>
    <w:rsid w:val="084E6920"/>
    <w:rsid w:val="084E69C1"/>
    <w:rsid w:val="084E6A07"/>
    <w:rsid w:val="084E6A2A"/>
    <w:rsid w:val="084E6BDB"/>
    <w:rsid w:val="084E6C20"/>
    <w:rsid w:val="084E6C5B"/>
    <w:rsid w:val="084E6D51"/>
    <w:rsid w:val="084E6E69"/>
    <w:rsid w:val="084E6EB8"/>
    <w:rsid w:val="084E6ED9"/>
    <w:rsid w:val="084E6F13"/>
    <w:rsid w:val="084E6F23"/>
    <w:rsid w:val="084E6F2B"/>
    <w:rsid w:val="084E6F54"/>
    <w:rsid w:val="084E6F96"/>
    <w:rsid w:val="084E6FF0"/>
    <w:rsid w:val="084E7064"/>
    <w:rsid w:val="084E70D4"/>
    <w:rsid w:val="084E70F9"/>
    <w:rsid w:val="084E719B"/>
    <w:rsid w:val="084E7375"/>
    <w:rsid w:val="084E7383"/>
    <w:rsid w:val="084E73B1"/>
    <w:rsid w:val="084E752F"/>
    <w:rsid w:val="084E759B"/>
    <w:rsid w:val="084E76B4"/>
    <w:rsid w:val="084E76DC"/>
    <w:rsid w:val="084E76F0"/>
    <w:rsid w:val="084E7735"/>
    <w:rsid w:val="084E7736"/>
    <w:rsid w:val="084E779D"/>
    <w:rsid w:val="084E77D4"/>
    <w:rsid w:val="084E7876"/>
    <w:rsid w:val="084E78EF"/>
    <w:rsid w:val="084E78F9"/>
    <w:rsid w:val="084E79B7"/>
    <w:rsid w:val="084E79D0"/>
    <w:rsid w:val="084E7A54"/>
    <w:rsid w:val="084E7AD5"/>
    <w:rsid w:val="084E7B0D"/>
    <w:rsid w:val="084E7BB0"/>
    <w:rsid w:val="084E7C8D"/>
    <w:rsid w:val="084E7CBB"/>
    <w:rsid w:val="084E7CED"/>
    <w:rsid w:val="084E7D85"/>
    <w:rsid w:val="084E7D92"/>
    <w:rsid w:val="084E7DA0"/>
    <w:rsid w:val="084E7E9A"/>
    <w:rsid w:val="084E7F1F"/>
    <w:rsid w:val="084E7F71"/>
    <w:rsid w:val="084E7F88"/>
    <w:rsid w:val="084E7F8B"/>
    <w:rsid w:val="084F0068"/>
    <w:rsid w:val="084F00D3"/>
    <w:rsid w:val="084F0159"/>
    <w:rsid w:val="084F01C9"/>
    <w:rsid w:val="084F01D1"/>
    <w:rsid w:val="084F026A"/>
    <w:rsid w:val="084F0282"/>
    <w:rsid w:val="084F031A"/>
    <w:rsid w:val="084F0368"/>
    <w:rsid w:val="084F03E7"/>
    <w:rsid w:val="084F0466"/>
    <w:rsid w:val="084F0479"/>
    <w:rsid w:val="084F0570"/>
    <w:rsid w:val="084F0644"/>
    <w:rsid w:val="084F06DF"/>
    <w:rsid w:val="084F07B7"/>
    <w:rsid w:val="084F0832"/>
    <w:rsid w:val="084F0843"/>
    <w:rsid w:val="084F088A"/>
    <w:rsid w:val="084F08AF"/>
    <w:rsid w:val="084F095D"/>
    <w:rsid w:val="084F0A30"/>
    <w:rsid w:val="084F0C45"/>
    <w:rsid w:val="084F0CF5"/>
    <w:rsid w:val="084F0D13"/>
    <w:rsid w:val="084F0D8A"/>
    <w:rsid w:val="084F0E14"/>
    <w:rsid w:val="084F0E4B"/>
    <w:rsid w:val="084F0E59"/>
    <w:rsid w:val="084F0EBD"/>
    <w:rsid w:val="084F0FD7"/>
    <w:rsid w:val="084F1052"/>
    <w:rsid w:val="084F1173"/>
    <w:rsid w:val="084F1191"/>
    <w:rsid w:val="084F11B4"/>
    <w:rsid w:val="084F11B6"/>
    <w:rsid w:val="084F11D9"/>
    <w:rsid w:val="084F13B4"/>
    <w:rsid w:val="084F13CF"/>
    <w:rsid w:val="084F1401"/>
    <w:rsid w:val="084F149A"/>
    <w:rsid w:val="084F14D8"/>
    <w:rsid w:val="084F153E"/>
    <w:rsid w:val="084F155C"/>
    <w:rsid w:val="084F15DE"/>
    <w:rsid w:val="084F16B7"/>
    <w:rsid w:val="084F16C4"/>
    <w:rsid w:val="084F1707"/>
    <w:rsid w:val="084F1789"/>
    <w:rsid w:val="084F17CB"/>
    <w:rsid w:val="084F1808"/>
    <w:rsid w:val="084F18ED"/>
    <w:rsid w:val="084F1957"/>
    <w:rsid w:val="084F1A29"/>
    <w:rsid w:val="084F1A72"/>
    <w:rsid w:val="084F1A92"/>
    <w:rsid w:val="084F1C17"/>
    <w:rsid w:val="084F1CBE"/>
    <w:rsid w:val="084F1D0F"/>
    <w:rsid w:val="084F1D18"/>
    <w:rsid w:val="084F1D70"/>
    <w:rsid w:val="084F1D7C"/>
    <w:rsid w:val="084F1DB3"/>
    <w:rsid w:val="084F1DDC"/>
    <w:rsid w:val="084F1DE9"/>
    <w:rsid w:val="084F1E67"/>
    <w:rsid w:val="084F1E8C"/>
    <w:rsid w:val="084F1ECF"/>
    <w:rsid w:val="084F1EFB"/>
    <w:rsid w:val="084F2021"/>
    <w:rsid w:val="084F2026"/>
    <w:rsid w:val="084F214A"/>
    <w:rsid w:val="084F218C"/>
    <w:rsid w:val="084F21E7"/>
    <w:rsid w:val="084F2275"/>
    <w:rsid w:val="084F22B7"/>
    <w:rsid w:val="084F230C"/>
    <w:rsid w:val="084F2364"/>
    <w:rsid w:val="084F236A"/>
    <w:rsid w:val="084F23CA"/>
    <w:rsid w:val="084F23E3"/>
    <w:rsid w:val="084F23FB"/>
    <w:rsid w:val="084F2432"/>
    <w:rsid w:val="084F2443"/>
    <w:rsid w:val="084F2476"/>
    <w:rsid w:val="084F24DA"/>
    <w:rsid w:val="084F2593"/>
    <w:rsid w:val="084F263F"/>
    <w:rsid w:val="084F2661"/>
    <w:rsid w:val="084F26BE"/>
    <w:rsid w:val="084F278D"/>
    <w:rsid w:val="084F27F6"/>
    <w:rsid w:val="084F280F"/>
    <w:rsid w:val="084F2818"/>
    <w:rsid w:val="084F2834"/>
    <w:rsid w:val="084F2960"/>
    <w:rsid w:val="084F29AD"/>
    <w:rsid w:val="084F2A37"/>
    <w:rsid w:val="084F2A87"/>
    <w:rsid w:val="084F2A9E"/>
    <w:rsid w:val="084F2B2E"/>
    <w:rsid w:val="084F2B4A"/>
    <w:rsid w:val="084F2B85"/>
    <w:rsid w:val="084F2C06"/>
    <w:rsid w:val="084F2C7A"/>
    <w:rsid w:val="084F2D27"/>
    <w:rsid w:val="084F2D55"/>
    <w:rsid w:val="084F2D67"/>
    <w:rsid w:val="084F2DE1"/>
    <w:rsid w:val="084F2E33"/>
    <w:rsid w:val="084F2E49"/>
    <w:rsid w:val="084F2EFC"/>
    <w:rsid w:val="084F2F34"/>
    <w:rsid w:val="084F2F6E"/>
    <w:rsid w:val="084F2FB7"/>
    <w:rsid w:val="084F2FD8"/>
    <w:rsid w:val="084F3091"/>
    <w:rsid w:val="084F30CA"/>
    <w:rsid w:val="084F311C"/>
    <w:rsid w:val="084F311D"/>
    <w:rsid w:val="084F3152"/>
    <w:rsid w:val="084F3190"/>
    <w:rsid w:val="084F31A4"/>
    <w:rsid w:val="084F31DF"/>
    <w:rsid w:val="084F320C"/>
    <w:rsid w:val="084F328D"/>
    <w:rsid w:val="084F32C8"/>
    <w:rsid w:val="084F3390"/>
    <w:rsid w:val="084F33B1"/>
    <w:rsid w:val="084F33FB"/>
    <w:rsid w:val="084F342F"/>
    <w:rsid w:val="084F34D3"/>
    <w:rsid w:val="084F3543"/>
    <w:rsid w:val="084F35E9"/>
    <w:rsid w:val="084F35F5"/>
    <w:rsid w:val="084F3735"/>
    <w:rsid w:val="084F37A8"/>
    <w:rsid w:val="084F37F9"/>
    <w:rsid w:val="084F3822"/>
    <w:rsid w:val="084F3950"/>
    <w:rsid w:val="084F3A71"/>
    <w:rsid w:val="084F3A97"/>
    <w:rsid w:val="084F3A9C"/>
    <w:rsid w:val="084F3AA9"/>
    <w:rsid w:val="084F3B22"/>
    <w:rsid w:val="084F3B5E"/>
    <w:rsid w:val="084F3BC2"/>
    <w:rsid w:val="084F3BDA"/>
    <w:rsid w:val="084F3BF5"/>
    <w:rsid w:val="084F3C22"/>
    <w:rsid w:val="084F3D02"/>
    <w:rsid w:val="084F3D32"/>
    <w:rsid w:val="084F3DC0"/>
    <w:rsid w:val="084F3DCC"/>
    <w:rsid w:val="084F3DF8"/>
    <w:rsid w:val="084F3E01"/>
    <w:rsid w:val="084F3E18"/>
    <w:rsid w:val="084F3E69"/>
    <w:rsid w:val="084F3E81"/>
    <w:rsid w:val="084F3F58"/>
    <w:rsid w:val="084F3F9E"/>
    <w:rsid w:val="084F3FE9"/>
    <w:rsid w:val="084F4013"/>
    <w:rsid w:val="084F4027"/>
    <w:rsid w:val="084F403D"/>
    <w:rsid w:val="084F409C"/>
    <w:rsid w:val="084F4134"/>
    <w:rsid w:val="084F41AB"/>
    <w:rsid w:val="084F41C4"/>
    <w:rsid w:val="084F41CE"/>
    <w:rsid w:val="084F41F6"/>
    <w:rsid w:val="084F41FD"/>
    <w:rsid w:val="084F4240"/>
    <w:rsid w:val="084F4258"/>
    <w:rsid w:val="084F42E1"/>
    <w:rsid w:val="084F4328"/>
    <w:rsid w:val="084F4361"/>
    <w:rsid w:val="084F439A"/>
    <w:rsid w:val="084F43EA"/>
    <w:rsid w:val="084F443D"/>
    <w:rsid w:val="084F4459"/>
    <w:rsid w:val="084F44A5"/>
    <w:rsid w:val="084F44ED"/>
    <w:rsid w:val="084F4514"/>
    <w:rsid w:val="084F4515"/>
    <w:rsid w:val="084F451A"/>
    <w:rsid w:val="084F45C0"/>
    <w:rsid w:val="084F45D2"/>
    <w:rsid w:val="084F45FA"/>
    <w:rsid w:val="084F4607"/>
    <w:rsid w:val="084F465E"/>
    <w:rsid w:val="084F46F1"/>
    <w:rsid w:val="084F48A4"/>
    <w:rsid w:val="084F48BE"/>
    <w:rsid w:val="084F48DF"/>
    <w:rsid w:val="084F48EB"/>
    <w:rsid w:val="084F491A"/>
    <w:rsid w:val="084F498C"/>
    <w:rsid w:val="084F4A0B"/>
    <w:rsid w:val="084F4A85"/>
    <w:rsid w:val="084F4A90"/>
    <w:rsid w:val="084F4B2B"/>
    <w:rsid w:val="084F4B30"/>
    <w:rsid w:val="084F4B5B"/>
    <w:rsid w:val="084F4BDF"/>
    <w:rsid w:val="084F4C30"/>
    <w:rsid w:val="084F4C5E"/>
    <w:rsid w:val="084F4C7C"/>
    <w:rsid w:val="084F4C8D"/>
    <w:rsid w:val="084F4C97"/>
    <w:rsid w:val="084F4CBA"/>
    <w:rsid w:val="084F4CBF"/>
    <w:rsid w:val="084F4D1D"/>
    <w:rsid w:val="084F4DBA"/>
    <w:rsid w:val="084F4DF6"/>
    <w:rsid w:val="084F4E66"/>
    <w:rsid w:val="084F5083"/>
    <w:rsid w:val="084F50B3"/>
    <w:rsid w:val="084F511C"/>
    <w:rsid w:val="084F5153"/>
    <w:rsid w:val="084F51C4"/>
    <w:rsid w:val="084F52BC"/>
    <w:rsid w:val="084F536F"/>
    <w:rsid w:val="084F53C3"/>
    <w:rsid w:val="084F53E5"/>
    <w:rsid w:val="084F5477"/>
    <w:rsid w:val="084F547E"/>
    <w:rsid w:val="084F54C7"/>
    <w:rsid w:val="084F5505"/>
    <w:rsid w:val="084F551E"/>
    <w:rsid w:val="084F5567"/>
    <w:rsid w:val="084F5620"/>
    <w:rsid w:val="084F5624"/>
    <w:rsid w:val="084F5643"/>
    <w:rsid w:val="084F566F"/>
    <w:rsid w:val="084F576D"/>
    <w:rsid w:val="084F57A0"/>
    <w:rsid w:val="084F57CC"/>
    <w:rsid w:val="084F57CF"/>
    <w:rsid w:val="084F5887"/>
    <w:rsid w:val="084F5930"/>
    <w:rsid w:val="084F5947"/>
    <w:rsid w:val="084F5989"/>
    <w:rsid w:val="084F59FE"/>
    <w:rsid w:val="084F5A28"/>
    <w:rsid w:val="084F5A81"/>
    <w:rsid w:val="084F5C0C"/>
    <w:rsid w:val="084F5CB2"/>
    <w:rsid w:val="084F5D02"/>
    <w:rsid w:val="084F5D10"/>
    <w:rsid w:val="084F5D50"/>
    <w:rsid w:val="084F5DA5"/>
    <w:rsid w:val="084F5DDA"/>
    <w:rsid w:val="084F5E5E"/>
    <w:rsid w:val="084F5E84"/>
    <w:rsid w:val="084F5F07"/>
    <w:rsid w:val="084F5F1C"/>
    <w:rsid w:val="084F5F5B"/>
    <w:rsid w:val="084F6042"/>
    <w:rsid w:val="084F6179"/>
    <w:rsid w:val="084F617F"/>
    <w:rsid w:val="084F622B"/>
    <w:rsid w:val="084F6262"/>
    <w:rsid w:val="084F627F"/>
    <w:rsid w:val="084F62D2"/>
    <w:rsid w:val="084F62FC"/>
    <w:rsid w:val="084F6341"/>
    <w:rsid w:val="084F6352"/>
    <w:rsid w:val="084F6366"/>
    <w:rsid w:val="084F63F0"/>
    <w:rsid w:val="084F6468"/>
    <w:rsid w:val="084F6538"/>
    <w:rsid w:val="084F6543"/>
    <w:rsid w:val="084F6642"/>
    <w:rsid w:val="084F6678"/>
    <w:rsid w:val="084F66C8"/>
    <w:rsid w:val="084F66F5"/>
    <w:rsid w:val="084F6702"/>
    <w:rsid w:val="084F6719"/>
    <w:rsid w:val="084F6747"/>
    <w:rsid w:val="084F67B2"/>
    <w:rsid w:val="084F6848"/>
    <w:rsid w:val="084F6923"/>
    <w:rsid w:val="084F69F2"/>
    <w:rsid w:val="084F6A2E"/>
    <w:rsid w:val="084F6A3F"/>
    <w:rsid w:val="084F6AB4"/>
    <w:rsid w:val="084F6B09"/>
    <w:rsid w:val="084F6B35"/>
    <w:rsid w:val="084F6B57"/>
    <w:rsid w:val="084F6BE2"/>
    <w:rsid w:val="084F6CDA"/>
    <w:rsid w:val="084F6CE8"/>
    <w:rsid w:val="084F6CEF"/>
    <w:rsid w:val="084F6CF1"/>
    <w:rsid w:val="084F6DA6"/>
    <w:rsid w:val="084F6DE6"/>
    <w:rsid w:val="084F6E9F"/>
    <w:rsid w:val="084F6ECE"/>
    <w:rsid w:val="084F6ED0"/>
    <w:rsid w:val="084F6EF1"/>
    <w:rsid w:val="084F6F04"/>
    <w:rsid w:val="084F701C"/>
    <w:rsid w:val="084F7042"/>
    <w:rsid w:val="084F708C"/>
    <w:rsid w:val="084F70F7"/>
    <w:rsid w:val="084F7108"/>
    <w:rsid w:val="084F713C"/>
    <w:rsid w:val="084F7148"/>
    <w:rsid w:val="084F7200"/>
    <w:rsid w:val="084F7209"/>
    <w:rsid w:val="084F7299"/>
    <w:rsid w:val="084F72A2"/>
    <w:rsid w:val="084F72FA"/>
    <w:rsid w:val="084F73F6"/>
    <w:rsid w:val="084F74E7"/>
    <w:rsid w:val="084F75E6"/>
    <w:rsid w:val="084F7663"/>
    <w:rsid w:val="084F76D0"/>
    <w:rsid w:val="084F76E0"/>
    <w:rsid w:val="084F76F4"/>
    <w:rsid w:val="084F7772"/>
    <w:rsid w:val="084F77E5"/>
    <w:rsid w:val="084F797B"/>
    <w:rsid w:val="084F7A2C"/>
    <w:rsid w:val="084F7A98"/>
    <w:rsid w:val="084F7BBC"/>
    <w:rsid w:val="084F7C68"/>
    <w:rsid w:val="084F7CBF"/>
    <w:rsid w:val="084F7D6B"/>
    <w:rsid w:val="084F7DC3"/>
    <w:rsid w:val="084F7E4A"/>
    <w:rsid w:val="084F7EFE"/>
    <w:rsid w:val="084F7F4E"/>
    <w:rsid w:val="084F7F67"/>
    <w:rsid w:val="084F7FB5"/>
    <w:rsid w:val="084F7FBD"/>
    <w:rsid w:val="0850011F"/>
    <w:rsid w:val="085001B6"/>
    <w:rsid w:val="085001B9"/>
    <w:rsid w:val="085001FD"/>
    <w:rsid w:val="0850020D"/>
    <w:rsid w:val="0850028C"/>
    <w:rsid w:val="085002B2"/>
    <w:rsid w:val="08500314"/>
    <w:rsid w:val="0850044A"/>
    <w:rsid w:val="08500478"/>
    <w:rsid w:val="0850048C"/>
    <w:rsid w:val="08500592"/>
    <w:rsid w:val="085005C3"/>
    <w:rsid w:val="08500715"/>
    <w:rsid w:val="08500760"/>
    <w:rsid w:val="085007B9"/>
    <w:rsid w:val="085008BF"/>
    <w:rsid w:val="085008F5"/>
    <w:rsid w:val="08500A22"/>
    <w:rsid w:val="08500A7E"/>
    <w:rsid w:val="08500B16"/>
    <w:rsid w:val="08500B24"/>
    <w:rsid w:val="08500B7C"/>
    <w:rsid w:val="08500BDE"/>
    <w:rsid w:val="08500CC5"/>
    <w:rsid w:val="08500CD7"/>
    <w:rsid w:val="08500D2C"/>
    <w:rsid w:val="08500D2F"/>
    <w:rsid w:val="08500E17"/>
    <w:rsid w:val="08500E1B"/>
    <w:rsid w:val="08500E51"/>
    <w:rsid w:val="08500E68"/>
    <w:rsid w:val="08500F28"/>
    <w:rsid w:val="08500F3F"/>
    <w:rsid w:val="0850109D"/>
    <w:rsid w:val="08501140"/>
    <w:rsid w:val="085011D4"/>
    <w:rsid w:val="085012A5"/>
    <w:rsid w:val="085012AB"/>
    <w:rsid w:val="085012B5"/>
    <w:rsid w:val="085012DD"/>
    <w:rsid w:val="085012F9"/>
    <w:rsid w:val="08501331"/>
    <w:rsid w:val="0850140A"/>
    <w:rsid w:val="08501677"/>
    <w:rsid w:val="085016A1"/>
    <w:rsid w:val="0850172D"/>
    <w:rsid w:val="085017AB"/>
    <w:rsid w:val="08501801"/>
    <w:rsid w:val="08501812"/>
    <w:rsid w:val="085018AF"/>
    <w:rsid w:val="085018F0"/>
    <w:rsid w:val="08501989"/>
    <w:rsid w:val="085019AB"/>
    <w:rsid w:val="08501A43"/>
    <w:rsid w:val="08501B27"/>
    <w:rsid w:val="08501B31"/>
    <w:rsid w:val="08501C03"/>
    <w:rsid w:val="08501CB0"/>
    <w:rsid w:val="08501CB4"/>
    <w:rsid w:val="08501D0F"/>
    <w:rsid w:val="08501E08"/>
    <w:rsid w:val="08501F19"/>
    <w:rsid w:val="08501F30"/>
    <w:rsid w:val="08501F69"/>
    <w:rsid w:val="08501F7A"/>
    <w:rsid w:val="08501F84"/>
    <w:rsid w:val="08502065"/>
    <w:rsid w:val="085020BE"/>
    <w:rsid w:val="08502136"/>
    <w:rsid w:val="08502179"/>
    <w:rsid w:val="08502193"/>
    <w:rsid w:val="08502247"/>
    <w:rsid w:val="085022E2"/>
    <w:rsid w:val="085022F9"/>
    <w:rsid w:val="08502307"/>
    <w:rsid w:val="0850239F"/>
    <w:rsid w:val="085024D6"/>
    <w:rsid w:val="08502572"/>
    <w:rsid w:val="0850259B"/>
    <w:rsid w:val="085025DD"/>
    <w:rsid w:val="08502601"/>
    <w:rsid w:val="08502632"/>
    <w:rsid w:val="08502662"/>
    <w:rsid w:val="0850267A"/>
    <w:rsid w:val="0850272A"/>
    <w:rsid w:val="08502739"/>
    <w:rsid w:val="085027E1"/>
    <w:rsid w:val="0850281D"/>
    <w:rsid w:val="0850285E"/>
    <w:rsid w:val="085028AA"/>
    <w:rsid w:val="0850290F"/>
    <w:rsid w:val="08502977"/>
    <w:rsid w:val="0850297F"/>
    <w:rsid w:val="085029C8"/>
    <w:rsid w:val="085029E3"/>
    <w:rsid w:val="08502AD0"/>
    <w:rsid w:val="08502B2E"/>
    <w:rsid w:val="08502B4E"/>
    <w:rsid w:val="08502B6C"/>
    <w:rsid w:val="08502B85"/>
    <w:rsid w:val="08502BBF"/>
    <w:rsid w:val="08502C16"/>
    <w:rsid w:val="08502C35"/>
    <w:rsid w:val="08502D01"/>
    <w:rsid w:val="08502D04"/>
    <w:rsid w:val="08502D29"/>
    <w:rsid w:val="08502D57"/>
    <w:rsid w:val="08502DE6"/>
    <w:rsid w:val="08502E3C"/>
    <w:rsid w:val="08502E60"/>
    <w:rsid w:val="08502E8B"/>
    <w:rsid w:val="08502F7B"/>
    <w:rsid w:val="08502FEA"/>
    <w:rsid w:val="085030B9"/>
    <w:rsid w:val="085030DD"/>
    <w:rsid w:val="0850319E"/>
    <w:rsid w:val="085031B3"/>
    <w:rsid w:val="08503214"/>
    <w:rsid w:val="08503254"/>
    <w:rsid w:val="085032DC"/>
    <w:rsid w:val="08503306"/>
    <w:rsid w:val="08503335"/>
    <w:rsid w:val="0850339A"/>
    <w:rsid w:val="08503428"/>
    <w:rsid w:val="0850343E"/>
    <w:rsid w:val="08503447"/>
    <w:rsid w:val="0850347A"/>
    <w:rsid w:val="085034B9"/>
    <w:rsid w:val="085034F7"/>
    <w:rsid w:val="085034FF"/>
    <w:rsid w:val="08503531"/>
    <w:rsid w:val="0850353D"/>
    <w:rsid w:val="08503549"/>
    <w:rsid w:val="085035F9"/>
    <w:rsid w:val="085036B7"/>
    <w:rsid w:val="08503741"/>
    <w:rsid w:val="085037A8"/>
    <w:rsid w:val="085037C9"/>
    <w:rsid w:val="08503957"/>
    <w:rsid w:val="08503964"/>
    <w:rsid w:val="085039B5"/>
    <w:rsid w:val="08503A24"/>
    <w:rsid w:val="08503AF8"/>
    <w:rsid w:val="08503B02"/>
    <w:rsid w:val="08503B1C"/>
    <w:rsid w:val="08503B1D"/>
    <w:rsid w:val="08503B53"/>
    <w:rsid w:val="08503C4E"/>
    <w:rsid w:val="08503CA5"/>
    <w:rsid w:val="08503CBC"/>
    <w:rsid w:val="08503D65"/>
    <w:rsid w:val="08503D8A"/>
    <w:rsid w:val="08503D8F"/>
    <w:rsid w:val="08503E89"/>
    <w:rsid w:val="08503F26"/>
    <w:rsid w:val="08503F58"/>
    <w:rsid w:val="08504054"/>
    <w:rsid w:val="08504069"/>
    <w:rsid w:val="0850407E"/>
    <w:rsid w:val="085040E9"/>
    <w:rsid w:val="08504153"/>
    <w:rsid w:val="085041AF"/>
    <w:rsid w:val="085041BD"/>
    <w:rsid w:val="0850421B"/>
    <w:rsid w:val="085042B2"/>
    <w:rsid w:val="085042F5"/>
    <w:rsid w:val="08504344"/>
    <w:rsid w:val="0850438A"/>
    <w:rsid w:val="08504463"/>
    <w:rsid w:val="085045C8"/>
    <w:rsid w:val="085045E7"/>
    <w:rsid w:val="085045FC"/>
    <w:rsid w:val="0850470D"/>
    <w:rsid w:val="08504775"/>
    <w:rsid w:val="08504893"/>
    <w:rsid w:val="085048EB"/>
    <w:rsid w:val="08504A21"/>
    <w:rsid w:val="08504A5C"/>
    <w:rsid w:val="08504ACC"/>
    <w:rsid w:val="08504B77"/>
    <w:rsid w:val="08504BE6"/>
    <w:rsid w:val="08504C41"/>
    <w:rsid w:val="08504C99"/>
    <w:rsid w:val="08504DAC"/>
    <w:rsid w:val="08504F0D"/>
    <w:rsid w:val="08504F3D"/>
    <w:rsid w:val="08504F58"/>
    <w:rsid w:val="08504FD4"/>
    <w:rsid w:val="0850506F"/>
    <w:rsid w:val="08505246"/>
    <w:rsid w:val="085052AA"/>
    <w:rsid w:val="085052C3"/>
    <w:rsid w:val="085052DB"/>
    <w:rsid w:val="08505386"/>
    <w:rsid w:val="08505432"/>
    <w:rsid w:val="08505453"/>
    <w:rsid w:val="085054BF"/>
    <w:rsid w:val="0850555D"/>
    <w:rsid w:val="08505570"/>
    <w:rsid w:val="0850566D"/>
    <w:rsid w:val="08505686"/>
    <w:rsid w:val="08505698"/>
    <w:rsid w:val="08505730"/>
    <w:rsid w:val="08505751"/>
    <w:rsid w:val="085057D7"/>
    <w:rsid w:val="08505884"/>
    <w:rsid w:val="085058E9"/>
    <w:rsid w:val="085059AE"/>
    <w:rsid w:val="08505A1D"/>
    <w:rsid w:val="08505B82"/>
    <w:rsid w:val="08505BDB"/>
    <w:rsid w:val="08505C84"/>
    <w:rsid w:val="08505D37"/>
    <w:rsid w:val="08505D48"/>
    <w:rsid w:val="08505D76"/>
    <w:rsid w:val="08505DE1"/>
    <w:rsid w:val="08505E2D"/>
    <w:rsid w:val="08505E4F"/>
    <w:rsid w:val="08505E6D"/>
    <w:rsid w:val="08505E86"/>
    <w:rsid w:val="08505EB9"/>
    <w:rsid w:val="08505F70"/>
    <w:rsid w:val="08505FFE"/>
    <w:rsid w:val="085060CD"/>
    <w:rsid w:val="08506170"/>
    <w:rsid w:val="085061C5"/>
    <w:rsid w:val="08506216"/>
    <w:rsid w:val="08506228"/>
    <w:rsid w:val="085062BB"/>
    <w:rsid w:val="085062F4"/>
    <w:rsid w:val="08506304"/>
    <w:rsid w:val="08506309"/>
    <w:rsid w:val="08506360"/>
    <w:rsid w:val="08506373"/>
    <w:rsid w:val="0850640F"/>
    <w:rsid w:val="08506457"/>
    <w:rsid w:val="085065C0"/>
    <w:rsid w:val="08506652"/>
    <w:rsid w:val="0850673B"/>
    <w:rsid w:val="0850673D"/>
    <w:rsid w:val="08506753"/>
    <w:rsid w:val="08506756"/>
    <w:rsid w:val="08506757"/>
    <w:rsid w:val="0850676A"/>
    <w:rsid w:val="08506799"/>
    <w:rsid w:val="0850679A"/>
    <w:rsid w:val="085067FB"/>
    <w:rsid w:val="085068DB"/>
    <w:rsid w:val="08506901"/>
    <w:rsid w:val="08506B56"/>
    <w:rsid w:val="08506B6A"/>
    <w:rsid w:val="08506B8F"/>
    <w:rsid w:val="08506BED"/>
    <w:rsid w:val="08506C91"/>
    <w:rsid w:val="08506CD8"/>
    <w:rsid w:val="08506DAF"/>
    <w:rsid w:val="08506DD6"/>
    <w:rsid w:val="08506EEA"/>
    <w:rsid w:val="08506F44"/>
    <w:rsid w:val="08506F76"/>
    <w:rsid w:val="08506FB0"/>
    <w:rsid w:val="08506FDB"/>
    <w:rsid w:val="0850707B"/>
    <w:rsid w:val="085070DD"/>
    <w:rsid w:val="08507124"/>
    <w:rsid w:val="08507161"/>
    <w:rsid w:val="08507169"/>
    <w:rsid w:val="0850718D"/>
    <w:rsid w:val="08507194"/>
    <w:rsid w:val="085071C1"/>
    <w:rsid w:val="08507222"/>
    <w:rsid w:val="08507228"/>
    <w:rsid w:val="08507240"/>
    <w:rsid w:val="08507286"/>
    <w:rsid w:val="085072B7"/>
    <w:rsid w:val="0850732F"/>
    <w:rsid w:val="0850741F"/>
    <w:rsid w:val="08507486"/>
    <w:rsid w:val="0850749C"/>
    <w:rsid w:val="085074A4"/>
    <w:rsid w:val="085074AE"/>
    <w:rsid w:val="085074E4"/>
    <w:rsid w:val="08507568"/>
    <w:rsid w:val="0850758F"/>
    <w:rsid w:val="08507596"/>
    <w:rsid w:val="085075B7"/>
    <w:rsid w:val="08507684"/>
    <w:rsid w:val="0850769A"/>
    <w:rsid w:val="085078FA"/>
    <w:rsid w:val="0850790C"/>
    <w:rsid w:val="085079D1"/>
    <w:rsid w:val="08507A81"/>
    <w:rsid w:val="08507A9B"/>
    <w:rsid w:val="08507AB9"/>
    <w:rsid w:val="08507AEB"/>
    <w:rsid w:val="08507B55"/>
    <w:rsid w:val="08507B63"/>
    <w:rsid w:val="08507C10"/>
    <w:rsid w:val="08507C7D"/>
    <w:rsid w:val="08507D1D"/>
    <w:rsid w:val="08507D27"/>
    <w:rsid w:val="08507E92"/>
    <w:rsid w:val="08507ED9"/>
    <w:rsid w:val="0851006B"/>
    <w:rsid w:val="085100D6"/>
    <w:rsid w:val="085100DD"/>
    <w:rsid w:val="08510134"/>
    <w:rsid w:val="085101F2"/>
    <w:rsid w:val="08510224"/>
    <w:rsid w:val="08510372"/>
    <w:rsid w:val="0851048C"/>
    <w:rsid w:val="085104C8"/>
    <w:rsid w:val="08510521"/>
    <w:rsid w:val="08510529"/>
    <w:rsid w:val="085105BA"/>
    <w:rsid w:val="085105CC"/>
    <w:rsid w:val="0851063F"/>
    <w:rsid w:val="085106AE"/>
    <w:rsid w:val="08510714"/>
    <w:rsid w:val="08510739"/>
    <w:rsid w:val="0851073B"/>
    <w:rsid w:val="08510762"/>
    <w:rsid w:val="08510799"/>
    <w:rsid w:val="08510843"/>
    <w:rsid w:val="0851089D"/>
    <w:rsid w:val="08510A3C"/>
    <w:rsid w:val="08510A55"/>
    <w:rsid w:val="08510A6C"/>
    <w:rsid w:val="08510AFA"/>
    <w:rsid w:val="08510B63"/>
    <w:rsid w:val="08510B84"/>
    <w:rsid w:val="08510C0F"/>
    <w:rsid w:val="08510C38"/>
    <w:rsid w:val="08510C48"/>
    <w:rsid w:val="08510CAF"/>
    <w:rsid w:val="08510CC4"/>
    <w:rsid w:val="08510DAB"/>
    <w:rsid w:val="08510E54"/>
    <w:rsid w:val="08510E93"/>
    <w:rsid w:val="08510F44"/>
    <w:rsid w:val="08510F55"/>
    <w:rsid w:val="08510F93"/>
    <w:rsid w:val="0851101A"/>
    <w:rsid w:val="08511021"/>
    <w:rsid w:val="085110A0"/>
    <w:rsid w:val="085110A1"/>
    <w:rsid w:val="085110B1"/>
    <w:rsid w:val="085110F4"/>
    <w:rsid w:val="085110F7"/>
    <w:rsid w:val="08511111"/>
    <w:rsid w:val="08511141"/>
    <w:rsid w:val="0851115B"/>
    <w:rsid w:val="0851126F"/>
    <w:rsid w:val="085112C3"/>
    <w:rsid w:val="085112DB"/>
    <w:rsid w:val="08511329"/>
    <w:rsid w:val="08511366"/>
    <w:rsid w:val="0851136A"/>
    <w:rsid w:val="08511374"/>
    <w:rsid w:val="085113F7"/>
    <w:rsid w:val="0851143B"/>
    <w:rsid w:val="0851146C"/>
    <w:rsid w:val="0851147D"/>
    <w:rsid w:val="0851157E"/>
    <w:rsid w:val="08511763"/>
    <w:rsid w:val="0851176C"/>
    <w:rsid w:val="08511788"/>
    <w:rsid w:val="085117B9"/>
    <w:rsid w:val="085117CA"/>
    <w:rsid w:val="085117F1"/>
    <w:rsid w:val="08511832"/>
    <w:rsid w:val="0851185E"/>
    <w:rsid w:val="08511944"/>
    <w:rsid w:val="08511A6C"/>
    <w:rsid w:val="08511ADF"/>
    <w:rsid w:val="08511BDF"/>
    <w:rsid w:val="08511D7B"/>
    <w:rsid w:val="08511E7F"/>
    <w:rsid w:val="08511F52"/>
    <w:rsid w:val="08511F80"/>
    <w:rsid w:val="08511F96"/>
    <w:rsid w:val="08512081"/>
    <w:rsid w:val="0851209F"/>
    <w:rsid w:val="0851228A"/>
    <w:rsid w:val="085122EB"/>
    <w:rsid w:val="08512375"/>
    <w:rsid w:val="085123B3"/>
    <w:rsid w:val="085123E4"/>
    <w:rsid w:val="0851243C"/>
    <w:rsid w:val="0851249B"/>
    <w:rsid w:val="085124FC"/>
    <w:rsid w:val="0851253B"/>
    <w:rsid w:val="085125A0"/>
    <w:rsid w:val="0851266F"/>
    <w:rsid w:val="08512731"/>
    <w:rsid w:val="0851278E"/>
    <w:rsid w:val="085127A4"/>
    <w:rsid w:val="085127DC"/>
    <w:rsid w:val="08512800"/>
    <w:rsid w:val="08512842"/>
    <w:rsid w:val="0851295B"/>
    <w:rsid w:val="08512A18"/>
    <w:rsid w:val="08512B04"/>
    <w:rsid w:val="08512BDB"/>
    <w:rsid w:val="08512BF2"/>
    <w:rsid w:val="08512BF8"/>
    <w:rsid w:val="08512C10"/>
    <w:rsid w:val="08512C82"/>
    <w:rsid w:val="08512C8F"/>
    <w:rsid w:val="08512D1A"/>
    <w:rsid w:val="08512D6C"/>
    <w:rsid w:val="08512D73"/>
    <w:rsid w:val="08512E06"/>
    <w:rsid w:val="08512E6F"/>
    <w:rsid w:val="08512EE9"/>
    <w:rsid w:val="08512F84"/>
    <w:rsid w:val="08512FB0"/>
    <w:rsid w:val="08512FEA"/>
    <w:rsid w:val="0851300D"/>
    <w:rsid w:val="0851307B"/>
    <w:rsid w:val="085130D7"/>
    <w:rsid w:val="085131A2"/>
    <w:rsid w:val="08513203"/>
    <w:rsid w:val="0851323B"/>
    <w:rsid w:val="08513271"/>
    <w:rsid w:val="0851328E"/>
    <w:rsid w:val="0851334B"/>
    <w:rsid w:val="085133BB"/>
    <w:rsid w:val="085133F8"/>
    <w:rsid w:val="08513403"/>
    <w:rsid w:val="08513428"/>
    <w:rsid w:val="085134EF"/>
    <w:rsid w:val="085135A4"/>
    <w:rsid w:val="085135C2"/>
    <w:rsid w:val="0851362D"/>
    <w:rsid w:val="0851363F"/>
    <w:rsid w:val="08513686"/>
    <w:rsid w:val="085136A8"/>
    <w:rsid w:val="085136B8"/>
    <w:rsid w:val="085136D8"/>
    <w:rsid w:val="085136FC"/>
    <w:rsid w:val="0851373A"/>
    <w:rsid w:val="08513748"/>
    <w:rsid w:val="0851376C"/>
    <w:rsid w:val="0851382A"/>
    <w:rsid w:val="08513850"/>
    <w:rsid w:val="08513879"/>
    <w:rsid w:val="085138B5"/>
    <w:rsid w:val="08513922"/>
    <w:rsid w:val="0851399A"/>
    <w:rsid w:val="085139CA"/>
    <w:rsid w:val="085139E2"/>
    <w:rsid w:val="085139FC"/>
    <w:rsid w:val="08513A0A"/>
    <w:rsid w:val="08513A54"/>
    <w:rsid w:val="08513B3F"/>
    <w:rsid w:val="08513B42"/>
    <w:rsid w:val="08513B6F"/>
    <w:rsid w:val="08513BDE"/>
    <w:rsid w:val="08513C52"/>
    <w:rsid w:val="08513CAD"/>
    <w:rsid w:val="08513D30"/>
    <w:rsid w:val="08513D3C"/>
    <w:rsid w:val="08513DC7"/>
    <w:rsid w:val="08513E5A"/>
    <w:rsid w:val="08513EBD"/>
    <w:rsid w:val="08513EE4"/>
    <w:rsid w:val="08513F04"/>
    <w:rsid w:val="08513F6C"/>
    <w:rsid w:val="08513F74"/>
    <w:rsid w:val="08513F7B"/>
    <w:rsid w:val="08513FFD"/>
    <w:rsid w:val="08514035"/>
    <w:rsid w:val="085140B5"/>
    <w:rsid w:val="085140C9"/>
    <w:rsid w:val="08514127"/>
    <w:rsid w:val="085141F5"/>
    <w:rsid w:val="08514248"/>
    <w:rsid w:val="08514270"/>
    <w:rsid w:val="08514282"/>
    <w:rsid w:val="0851438B"/>
    <w:rsid w:val="0851440E"/>
    <w:rsid w:val="0851446D"/>
    <w:rsid w:val="085144B8"/>
    <w:rsid w:val="085144E8"/>
    <w:rsid w:val="085144F9"/>
    <w:rsid w:val="085145DB"/>
    <w:rsid w:val="085145F6"/>
    <w:rsid w:val="0851461B"/>
    <w:rsid w:val="0851461C"/>
    <w:rsid w:val="08514624"/>
    <w:rsid w:val="0851469A"/>
    <w:rsid w:val="085146E9"/>
    <w:rsid w:val="08514703"/>
    <w:rsid w:val="0851476E"/>
    <w:rsid w:val="08514779"/>
    <w:rsid w:val="085147C6"/>
    <w:rsid w:val="08514882"/>
    <w:rsid w:val="08514A5B"/>
    <w:rsid w:val="08514A70"/>
    <w:rsid w:val="08514AB3"/>
    <w:rsid w:val="08514AE3"/>
    <w:rsid w:val="08514B97"/>
    <w:rsid w:val="08514C11"/>
    <w:rsid w:val="08514C33"/>
    <w:rsid w:val="08514D17"/>
    <w:rsid w:val="08514D2E"/>
    <w:rsid w:val="08514D4F"/>
    <w:rsid w:val="08514D5F"/>
    <w:rsid w:val="08514D9B"/>
    <w:rsid w:val="08514DD6"/>
    <w:rsid w:val="08514F4F"/>
    <w:rsid w:val="08514F70"/>
    <w:rsid w:val="08514FAA"/>
    <w:rsid w:val="08514FE7"/>
    <w:rsid w:val="08514FF9"/>
    <w:rsid w:val="0851503B"/>
    <w:rsid w:val="08515050"/>
    <w:rsid w:val="0851508D"/>
    <w:rsid w:val="08515164"/>
    <w:rsid w:val="08515385"/>
    <w:rsid w:val="0851538F"/>
    <w:rsid w:val="085153BD"/>
    <w:rsid w:val="08515414"/>
    <w:rsid w:val="0851554D"/>
    <w:rsid w:val="0851556E"/>
    <w:rsid w:val="08515585"/>
    <w:rsid w:val="085155B9"/>
    <w:rsid w:val="08515605"/>
    <w:rsid w:val="0851566D"/>
    <w:rsid w:val="08515714"/>
    <w:rsid w:val="0851578F"/>
    <w:rsid w:val="085157B7"/>
    <w:rsid w:val="085157EA"/>
    <w:rsid w:val="08515844"/>
    <w:rsid w:val="08515903"/>
    <w:rsid w:val="08515926"/>
    <w:rsid w:val="085159A9"/>
    <w:rsid w:val="08515A6F"/>
    <w:rsid w:val="08515A9F"/>
    <w:rsid w:val="08515ABF"/>
    <w:rsid w:val="08515AE1"/>
    <w:rsid w:val="08515AE4"/>
    <w:rsid w:val="08515B1D"/>
    <w:rsid w:val="08515C64"/>
    <w:rsid w:val="08515CAF"/>
    <w:rsid w:val="08515D11"/>
    <w:rsid w:val="08515D73"/>
    <w:rsid w:val="08515D74"/>
    <w:rsid w:val="08515DD6"/>
    <w:rsid w:val="08515E42"/>
    <w:rsid w:val="08515E4F"/>
    <w:rsid w:val="08515E77"/>
    <w:rsid w:val="08515EF5"/>
    <w:rsid w:val="08515EFF"/>
    <w:rsid w:val="08515FB5"/>
    <w:rsid w:val="08515FEA"/>
    <w:rsid w:val="08516013"/>
    <w:rsid w:val="08516062"/>
    <w:rsid w:val="0851609A"/>
    <w:rsid w:val="085160E4"/>
    <w:rsid w:val="085160EE"/>
    <w:rsid w:val="08516123"/>
    <w:rsid w:val="08516131"/>
    <w:rsid w:val="085161B8"/>
    <w:rsid w:val="08516422"/>
    <w:rsid w:val="085165E8"/>
    <w:rsid w:val="08516678"/>
    <w:rsid w:val="085166AC"/>
    <w:rsid w:val="08516812"/>
    <w:rsid w:val="0851689F"/>
    <w:rsid w:val="085168A3"/>
    <w:rsid w:val="08516956"/>
    <w:rsid w:val="085169C2"/>
    <w:rsid w:val="08516A38"/>
    <w:rsid w:val="08516A79"/>
    <w:rsid w:val="08516B11"/>
    <w:rsid w:val="08516B12"/>
    <w:rsid w:val="08516B23"/>
    <w:rsid w:val="08516B96"/>
    <w:rsid w:val="08516BFC"/>
    <w:rsid w:val="08516BFF"/>
    <w:rsid w:val="08516C57"/>
    <w:rsid w:val="08516CF5"/>
    <w:rsid w:val="08516DBC"/>
    <w:rsid w:val="08516DCD"/>
    <w:rsid w:val="08516DE9"/>
    <w:rsid w:val="08516E99"/>
    <w:rsid w:val="08516ECC"/>
    <w:rsid w:val="08516EDB"/>
    <w:rsid w:val="08516EEA"/>
    <w:rsid w:val="08516FF4"/>
    <w:rsid w:val="08517001"/>
    <w:rsid w:val="0851701D"/>
    <w:rsid w:val="0851701F"/>
    <w:rsid w:val="08517056"/>
    <w:rsid w:val="085171BC"/>
    <w:rsid w:val="08517229"/>
    <w:rsid w:val="085172C1"/>
    <w:rsid w:val="085173B1"/>
    <w:rsid w:val="085173B4"/>
    <w:rsid w:val="085173D3"/>
    <w:rsid w:val="085173D5"/>
    <w:rsid w:val="085173DA"/>
    <w:rsid w:val="085173F8"/>
    <w:rsid w:val="08517472"/>
    <w:rsid w:val="08517496"/>
    <w:rsid w:val="085174B4"/>
    <w:rsid w:val="08517586"/>
    <w:rsid w:val="085175E8"/>
    <w:rsid w:val="085176B1"/>
    <w:rsid w:val="085176C0"/>
    <w:rsid w:val="085176E7"/>
    <w:rsid w:val="08517785"/>
    <w:rsid w:val="085177CC"/>
    <w:rsid w:val="08517868"/>
    <w:rsid w:val="085178DA"/>
    <w:rsid w:val="085178E8"/>
    <w:rsid w:val="085178EA"/>
    <w:rsid w:val="085179C5"/>
    <w:rsid w:val="08517A2A"/>
    <w:rsid w:val="08517A38"/>
    <w:rsid w:val="08517A48"/>
    <w:rsid w:val="08517BAF"/>
    <w:rsid w:val="08517BB4"/>
    <w:rsid w:val="08517C02"/>
    <w:rsid w:val="08517C05"/>
    <w:rsid w:val="08517C0C"/>
    <w:rsid w:val="08517C15"/>
    <w:rsid w:val="08517C19"/>
    <w:rsid w:val="08517C52"/>
    <w:rsid w:val="08517CB0"/>
    <w:rsid w:val="08517CE3"/>
    <w:rsid w:val="08517D02"/>
    <w:rsid w:val="08517DD4"/>
    <w:rsid w:val="08517E0F"/>
    <w:rsid w:val="08517E10"/>
    <w:rsid w:val="08517E12"/>
    <w:rsid w:val="08517E20"/>
    <w:rsid w:val="08517E2F"/>
    <w:rsid w:val="08517E34"/>
    <w:rsid w:val="08517E41"/>
    <w:rsid w:val="08517EC2"/>
    <w:rsid w:val="08517F09"/>
    <w:rsid w:val="08517F6C"/>
    <w:rsid w:val="08517F7A"/>
    <w:rsid w:val="08517F92"/>
    <w:rsid w:val="08517FBF"/>
    <w:rsid w:val="08520050"/>
    <w:rsid w:val="08520059"/>
    <w:rsid w:val="085200B2"/>
    <w:rsid w:val="085200B4"/>
    <w:rsid w:val="085200DE"/>
    <w:rsid w:val="0852014E"/>
    <w:rsid w:val="085201D6"/>
    <w:rsid w:val="085201DF"/>
    <w:rsid w:val="085201EB"/>
    <w:rsid w:val="085201FB"/>
    <w:rsid w:val="08520260"/>
    <w:rsid w:val="085202E3"/>
    <w:rsid w:val="085203EE"/>
    <w:rsid w:val="08520405"/>
    <w:rsid w:val="0852052B"/>
    <w:rsid w:val="08520586"/>
    <w:rsid w:val="085205D3"/>
    <w:rsid w:val="085206FE"/>
    <w:rsid w:val="08520735"/>
    <w:rsid w:val="08520758"/>
    <w:rsid w:val="085207F5"/>
    <w:rsid w:val="08520840"/>
    <w:rsid w:val="08520844"/>
    <w:rsid w:val="08520846"/>
    <w:rsid w:val="08520877"/>
    <w:rsid w:val="08520922"/>
    <w:rsid w:val="0852097D"/>
    <w:rsid w:val="08520993"/>
    <w:rsid w:val="085209B5"/>
    <w:rsid w:val="08520A16"/>
    <w:rsid w:val="08520B37"/>
    <w:rsid w:val="08520B56"/>
    <w:rsid w:val="08520C17"/>
    <w:rsid w:val="08520CB4"/>
    <w:rsid w:val="08520F61"/>
    <w:rsid w:val="08520F83"/>
    <w:rsid w:val="08520FD2"/>
    <w:rsid w:val="08521155"/>
    <w:rsid w:val="085211B4"/>
    <w:rsid w:val="085212D5"/>
    <w:rsid w:val="08521311"/>
    <w:rsid w:val="08521348"/>
    <w:rsid w:val="085213DC"/>
    <w:rsid w:val="0852150F"/>
    <w:rsid w:val="08521567"/>
    <w:rsid w:val="0852158D"/>
    <w:rsid w:val="0852158F"/>
    <w:rsid w:val="085215B7"/>
    <w:rsid w:val="085216AC"/>
    <w:rsid w:val="08521730"/>
    <w:rsid w:val="0852173D"/>
    <w:rsid w:val="08521832"/>
    <w:rsid w:val="08521883"/>
    <w:rsid w:val="085218A6"/>
    <w:rsid w:val="08521912"/>
    <w:rsid w:val="08521C23"/>
    <w:rsid w:val="08521D0C"/>
    <w:rsid w:val="08521E5F"/>
    <w:rsid w:val="08521EFD"/>
    <w:rsid w:val="08521F96"/>
    <w:rsid w:val="08521FC6"/>
    <w:rsid w:val="08521FE5"/>
    <w:rsid w:val="08522008"/>
    <w:rsid w:val="0852201B"/>
    <w:rsid w:val="0852202D"/>
    <w:rsid w:val="0852204A"/>
    <w:rsid w:val="08522148"/>
    <w:rsid w:val="08522154"/>
    <w:rsid w:val="0852226E"/>
    <w:rsid w:val="085224BC"/>
    <w:rsid w:val="085224E8"/>
    <w:rsid w:val="08522570"/>
    <w:rsid w:val="08522613"/>
    <w:rsid w:val="0852263F"/>
    <w:rsid w:val="08522684"/>
    <w:rsid w:val="085226A5"/>
    <w:rsid w:val="08522716"/>
    <w:rsid w:val="08522729"/>
    <w:rsid w:val="085227A5"/>
    <w:rsid w:val="085227EA"/>
    <w:rsid w:val="08522823"/>
    <w:rsid w:val="08522883"/>
    <w:rsid w:val="0852293F"/>
    <w:rsid w:val="08522976"/>
    <w:rsid w:val="08522AA0"/>
    <w:rsid w:val="08522AB7"/>
    <w:rsid w:val="08522B14"/>
    <w:rsid w:val="08522B3B"/>
    <w:rsid w:val="08522BAC"/>
    <w:rsid w:val="08522BC5"/>
    <w:rsid w:val="08522C19"/>
    <w:rsid w:val="08522C79"/>
    <w:rsid w:val="08522D3C"/>
    <w:rsid w:val="08522DC4"/>
    <w:rsid w:val="08522E47"/>
    <w:rsid w:val="08522E6C"/>
    <w:rsid w:val="08522EF7"/>
    <w:rsid w:val="08522F32"/>
    <w:rsid w:val="08522F43"/>
    <w:rsid w:val="08523066"/>
    <w:rsid w:val="08523082"/>
    <w:rsid w:val="085230C0"/>
    <w:rsid w:val="0852311A"/>
    <w:rsid w:val="0852315C"/>
    <w:rsid w:val="08523199"/>
    <w:rsid w:val="085231A4"/>
    <w:rsid w:val="08523263"/>
    <w:rsid w:val="08523291"/>
    <w:rsid w:val="085232F2"/>
    <w:rsid w:val="085233AF"/>
    <w:rsid w:val="085233B5"/>
    <w:rsid w:val="0852340A"/>
    <w:rsid w:val="0852344A"/>
    <w:rsid w:val="085234A6"/>
    <w:rsid w:val="085234F9"/>
    <w:rsid w:val="0852352D"/>
    <w:rsid w:val="085235F1"/>
    <w:rsid w:val="0852360D"/>
    <w:rsid w:val="08523615"/>
    <w:rsid w:val="08523673"/>
    <w:rsid w:val="085236F7"/>
    <w:rsid w:val="0852373D"/>
    <w:rsid w:val="0852379F"/>
    <w:rsid w:val="085238C6"/>
    <w:rsid w:val="08523A50"/>
    <w:rsid w:val="08523AE1"/>
    <w:rsid w:val="08523B6E"/>
    <w:rsid w:val="08523B83"/>
    <w:rsid w:val="08523BB2"/>
    <w:rsid w:val="08523BC3"/>
    <w:rsid w:val="08523BDB"/>
    <w:rsid w:val="08523C5F"/>
    <w:rsid w:val="08523C7F"/>
    <w:rsid w:val="08523CB0"/>
    <w:rsid w:val="08523D01"/>
    <w:rsid w:val="08523D52"/>
    <w:rsid w:val="08523DF9"/>
    <w:rsid w:val="08523E75"/>
    <w:rsid w:val="08523F0B"/>
    <w:rsid w:val="08523F67"/>
    <w:rsid w:val="08523F7A"/>
    <w:rsid w:val="08524051"/>
    <w:rsid w:val="0852407B"/>
    <w:rsid w:val="085240F4"/>
    <w:rsid w:val="085241A1"/>
    <w:rsid w:val="0852429B"/>
    <w:rsid w:val="0852430F"/>
    <w:rsid w:val="0852439B"/>
    <w:rsid w:val="085243E2"/>
    <w:rsid w:val="085243E4"/>
    <w:rsid w:val="08524428"/>
    <w:rsid w:val="0852445E"/>
    <w:rsid w:val="08524494"/>
    <w:rsid w:val="085244E2"/>
    <w:rsid w:val="08524536"/>
    <w:rsid w:val="0852455F"/>
    <w:rsid w:val="085245A9"/>
    <w:rsid w:val="0852464E"/>
    <w:rsid w:val="08524724"/>
    <w:rsid w:val="08524743"/>
    <w:rsid w:val="0852477B"/>
    <w:rsid w:val="085247B8"/>
    <w:rsid w:val="08524829"/>
    <w:rsid w:val="085248BD"/>
    <w:rsid w:val="0852496F"/>
    <w:rsid w:val="085249E7"/>
    <w:rsid w:val="085249FE"/>
    <w:rsid w:val="08524A5F"/>
    <w:rsid w:val="08524A6E"/>
    <w:rsid w:val="08524A86"/>
    <w:rsid w:val="08524A91"/>
    <w:rsid w:val="08524B04"/>
    <w:rsid w:val="08524B96"/>
    <w:rsid w:val="08524BC8"/>
    <w:rsid w:val="08524BCF"/>
    <w:rsid w:val="08524C99"/>
    <w:rsid w:val="08524CB6"/>
    <w:rsid w:val="08524E8A"/>
    <w:rsid w:val="08524F0C"/>
    <w:rsid w:val="08524F16"/>
    <w:rsid w:val="08524F1A"/>
    <w:rsid w:val="0852508E"/>
    <w:rsid w:val="08525135"/>
    <w:rsid w:val="08525138"/>
    <w:rsid w:val="0852514E"/>
    <w:rsid w:val="08525224"/>
    <w:rsid w:val="08525284"/>
    <w:rsid w:val="0852529D"/>
    <w:rsid w:val="085252E1"/>
    <w:rsid w:val="0852535B"/>
    <w:rsid w:val="08525377"/>
    <w:rsid w:val="0852539E"/>
    <w:rsid w:val="085253B7"/>
    <w:rsid w:val="085253E5"/>
    <w:rsid w:val="08525474"/>
    <w:rsid w:val="085254A8"/>
    <w:rsid w:val="085254CA"/>
    <w:rsid w:val="085254D5"/>
    <w:rsid w:val="08525537"/>
    <w:rsid w:val="08525602"/>
    <w:rsid w:val="08525636"/>
    <w:rsid w:val="08525720"/>
    <w:rsid w:val="085258C2"/>
    <w:rsid w:val="0852591C"/>
    <w:rsid w:val="0852595F"/>
    <w:rsid w:val="0852598E"/>
    <w:rsid w:val="085259E8"/>
    <w:rsid w:val="08525A0E"/>
    <w:rsid w:val="08525A43"/>
    <w:rsid w:val="08525A54"/>
    <w:rsid w:val="08525A56"/>
    <w:rsid w:val="08525A6A"/>
    <w:rsid w:val="08525AFB"/>
    <w:rsid w:val="08525B33"/>
    <w:rsid w:val="08525B40"/>
    <w:rsid w:val="08525B63"/>
    <w:rsid w:val="08525B6D"/>
    <w:rsid w:val="08525BBD"/>
    <w:rsid w:val="08525C15"/>
    <w:rsid w:val="08525C65"/>
    <w:rsid w:val="08525C71"/>
    <w:rsid w:val="08525C82"/>
    <w:rsid w:val="08525C9D"/>
    <w:rsid w:val="08525D0F"/>
    <w:rsid w:val="08525D53"/>
    <w:rsid w:val="08525E2C"/>
    <w:rsid w:val="08525E55"/>
    <w:rsid w:val="08525EEE"/>
    <w:rsid w:val="08525F09"/>
    <w:rsid w:val="08525F12"/>
    <w:rsid w:val="08525F28"/>
    <w:rsid w:val="08525FA0"/>
    <w:rsid w:val="08525FF8"/>
    <w:rsid w:val="08526013"/>
    <w:rsid w:val="08526097"/>
    <w:rsid w:val="08526112"/>
    <w:rsid w:val="08526116"/>
    <w:rsid w:val="085261A3"/>
    <w:rsid w:val="085261DE"/>
    <w:rsid w:val="085262FC"/>
    <w:rsid w:val="08526525"/>
    <w:rsid w:val="08526560"/>
    <w:rsid w:val="08526561"/>
    <w:rsid w:val="0852656D"/>
    <w:rsid w:val="085265E4"/>
    <w:rsid w:val="0852669C"/>
    <w:rsid w:val="085266D3"/>
    <w:rsid w:val="085267A1"/>
    <w:rsid w:val="085267D1"/>
    <w:rsid w:val="0852683D"/>
    <w:rsid w:val="085268F8"/>
    <w:rsid w:val="08526971"/>
    <w:rsid w:val="085269A6"/>
    <w:rsid w:val="085269AE"/>
    <w:rsid w:val="085269E4"/>
    <w:rsid w:val="085269EF"/>
    <w:rsid w:val="08526A5E"/>
    <w:rsid w:val="08526A7D"/>
    <w:rsid w:val="08526ABF"/>
    <w:rsid w:val="08526AD9"/>
    <w:rsid w:val="08526AF0"/>
    <w:rsid w:val="08526B1F"/>
    <w:rsid w:val="08526B34"/>
    <w:rsid w:val="08526BB1"/>
    <w:rsid w:val="08526C0F"/>
    <w:rsid w:val="08526CA7"/>
    <w:rsid w:val="08526D34"/>
    <w:rsid w:val="08526E5B"/>
    <w:rsid w:val="08526E9E"/>
    <w:rsid w:val="08526EFF"/>
    <w:rsid w:val="08526F40"/>
    <w:rsid w:val="08526F4E"/>
    <w:rsid w:val="08526F63"/>
    <w:rsid w:val="08526F8C"/>
    <w:rsid w:val="08526FE7"/>
    <w:rsid w:val="08527064"/>
    <w:rsid w:val="0852717E"/>
    <w:rsid w:val="0852717F"/>
    <w:rsid w:val="08527186"/>
    <w:rsid w:val="085271FB"/>
    <w:rsid w:val="08527211"/>
    <w:rsid w:val="0852728B"/>
    <w:rsid w:val="085273B0"/>
    <w:rsid w:val="08527413"/>
    <w:rsid w:val="08527431"/>
    <w:rsid w:val="08527435"/>
    <w:rsid w:val="08527465"/>
    <w:rsid w:val="085274CA"/>
    <w:rsid w:val="08527566"/>
    <w:rsid w:val="08527608"/>
    <w:rsid w:val="08527736"/>
    <w:rsid w:val="08527768"/>
    <w:rsid w:val="085277BA"/>
    <w:rsid w:val="08527809"/>
    <w:rsid w:val="085278BC"/>
    <w:rsid w:val="08527915"/>
    <w:rsid w:val="0852795A"/>
    <w:rsid w:val="08527975"/>
    <w:rsid w:val="08527A18"/>
    <w:rsid w:val="08527A2E"/>
    <w:rsid w:val="08527A7A"/>
    <w:rsid w:val="08527BCB"/>
    <w:rsid w:val="08527C18"/>
    <w:rsid w:val="08527CA1"/>
    <w:rsid w:val="08527D4E"/>
    <w:rsid w:val="08527E08"/>
    <w:rsid w:val="08527E36"/>
    <w:rsid w:val="08527E8C"/>
    <w:rsid w:val="08527EA0"/>
    <w:rsid w:val="08527EB5"/>
    <w:rsid w:val="08527F0A"/>
    <w:rsid w:val="08527F75"/>
    <w:rsid w:val="08527FEA"/>
    <w:rsid w:val="08530025"/>
    <w:rsid w:val="0853005F"/>
    <w:rsid w:val="0853016D"/>
    <w:rsid w:val="0853018B"/>
    <w:rsid w:val="085301E0"/>
    <w:rsid w:val="08530207"/>
    <w:rsid w:val="085302B0"/>
    <w:rsid w:val="0853055F"/>
    <w:rsid w:val="0853061A"/>
    <w:rsid w:val="0853064B"/>
    <w:rsid w:val="08530661"/>
    <w:rsid w:val="085306E5"/>
    <w:rsid w:val="085307EB"/>
    <w:rsid w:val="08530819"/>
    <w:rsid w:val="08530849"/>
    <w:rsid w:val="08530992"/>
    <w:rsid w:val="08530A4F"/>
    <w:rsid w:val="08530B8D"/>
    <w:rsid w:val="08530BAD"/>
    <w:rsid w:val="08530BDF"/>
    <w:rsid w:val="08530C15"/>
    <w:rsid w:val="08530C50"/>
    <w:rsid w:val="08530C72"/>
    <w:rsid w:val="08530D0A"/>
    <w:rsid w:val="08530DE9"/>
    <w:rsid w:val="08530F7F"/>
    <w:rsid w:val="08530F9D"/>
    <w:rsid w:val="0853105B"/>
    <w:rsid w:val="085310F1"/>
    <w:rsid w:val="0853117C"/>
    <w:rsid w:val="08531187"/>
    <w:rsid w:val="08531240"/>
    <w:rsid w:val="08531365"/>
    <w:rsid w:val="08531426"/>
    <w:rsid w:val="0853145B"/>
    <w:rsid w:val="085314D2"/>
    <w:rsid w:val="085314D5"/>
    <w:rsid w:val="085314EC"/>
    <w:rsid w:val="0853153F"/>
    <w:rsid w:val="0853157B"/>
    <w:rsid w:val="085315DA"/>
    <w:rsid w:val="0853167F"/>
    <w:rsid w:val="085316C7"/>
    <w:rsid w:val="0853176B"/>
    <w:rsid w:val="085317A3"/>
    <w:rsid w:val="085317AA"/>
    <w:rsid w:val="085317CC"/>
    <w:rsid w:val="08531882"/>
    <w:rsid w:val="0853189A"/>
    <w:rsid w:val="08531A7B"/>
    <w:rsid w:val="08531B5C"/>
    <w:rsid w:val="08531BDB"/>
    <w:rsid w:val="08531C20"/>
    <w:rsid w:val="08531D09"/>
    <w:rsid w:val="08531D14"/>
    <w:rsid w:val="08531D80"/>
    <w:rsid w:val="08531DE5"/>
    <w:rsid w:val="085320C3"/>
    <w:rsid w:val="085320F3"/>
    <w:rsid w:val="08532146"/>
    <w:rsid w:val="085322D8"/>
    <w:rsid w:val="085322DE"/>
    <w:rsid w:val="0853230C"/>
    <w:rsid w:val="0853244F"/>
    <w:rsid w:val="0853259E"/>
    <w:rsid w:val="085325FE"/>
    <w:rsid w:val="08532622"/>
    <w:rsid w:val="0853282A"/>
    <w:rsid w:val="08532833"/>
    <w:rsid w:val="085328B1"/>
    <w:rsid w:val="085328B8"/>
    <w:rsid w:val="085328EA"/>
    <w:rsid w:val="085328F5"/>
    <w:rsid w:val="085329B5"/>
    <w:rsid w:val="085329B6"/>
    <w:rsid w:val="08532A5F"/>
    <w:rsid w:val="08532A82"/>
    <w:rsid w:val="08532A94"/>
    <w:rsid w:val="08532AA1"/>
    <w:rsid w:val="08532AB3"/>
    <w:rsid w:val="08532B57"/>
    <w:rsid w:val="08532C0C"/>
    <w:rsid w:val="08532C35"/>
    <w:rsid w:val="08532C57"/>
    <w:rsid w:val="08532C7C"/>
    <w:rsid w:val="08532CF0"/>
    <w:rsid w:val="08532D5A"/>
    <w:rsid w:val="08532DF1"/>
    <w:rsid w:val="08532E53"/>
    <w:rsid w:val="08532EA3"/>
    <w:rsid w:val="08532EA8"/>
    <w:rsid w:val="08532F51"/>
    <w:rsid w:val="08532FBC"/>
    <w:rsid w:val="08533068"/>
    <w:rsid w:val="085330A9"/>
    <w:rsid w:val="085330AB"/>
    <w:rsid w:val="085331A8"/>
    <w:rsid w:val="0853322D"/>
    <w:rsid w:val="0853325A"/>
    <w:rsid w:val="085332B5"/>
    <w:rsid w:val="0853334E"/>
    <w:rsid w:val="085333A4"/>
    <w:rsid w:val="08533430"/>
    <w:rsid w:val="08533502"/>
    <w:rsid w:val="08533526"/>
    <w:rsid w:val="0853353F"/>
    <w:rsid w:val="08533550"/>
    <w:rsid w:val="0853356A"/>
    <w:rsid w:val="085335D5"/>
    <w:rsid w:val="0853367A"/>
    <w:rsid w:val="0853370B"/>
    <w:rsid w:val="0853371A"/>
    <w:rsid w:val="08533762"/>
    <w:rsid w:val="08533980"/>
    <w:rsid w:val="0853398D"/>
    <w:rsid w:val="085339FD"/>
    <w:rsid w:val="08533A4F"/>
    <w:rsid w:val="08533AB4"/>
    <w:rsid w:val="08533B02"/>
    <w:rsid w:val="08533B60"/>
    <w:rsid w:val="08533C0E"/>
    <w:rsid w:val="08533D52"/>
    <w:rsid w:val="08533D8D"/>
    <w:rsid w:val="08533DDB"/>
    <w:rsid w:val="08533E54"/>
    <w:rsid w:val="08533E61"/>
    <w:rsid w:val="08533EEF"/>
    <w:rsid w:val="08533F21"/>
    <w:rsid w:val="08533F39"/>
    <w:rsid w:val="08533FC6"/>
    <w:rsid w:val="08534170"/>
    <w:rsid w:val="08534188"/>
    <w:rsid w:val="0853423E"/>
    <w:rsid w:val="085342D3"/>
    <w:rsid w:val="08534378"/>
    <w:rsid w:val="085343BC"/>
    <w:rsid w:val="0853440F"/>
    <w:rsid w:val="08534526"/>
    <w:rsid w:val="08534586"/>
    <w:rsid w:val="08534594"/>
    <w:rsid w:val="0853469F"/>
    <w:rsid w:val="085346B1"/>
    <w:rsid w:val="085346BE"/>
    <w:rsid w:val="085346CD"/>
    <w:rsid w:val="08534768"/>
    <w:rsid w:val="085347B6"/>
    <w:rsid w:val="085347F9"/>
    <w:rsid w:val="085347FD"/>
    <w:rsid w:val="08534858"/>
    <w:rsid w:val="0853486C"/>
    <w:rsid w:val="085348C4"/>
    <w:rsid w:val="0853490A"/>
    <w:rsid w:val="08534989"/>
    <w:rsid w:val="085349DE"/>
    <w:rsid w:val="08534A42"/>
    <w:rsid w:val="08534A56"/>
    <w:rsid w:val="08534AEC"/>
    <w:rsid w:val="08534B3C"/>
    <w:rsid w:val="08534B9E"/>
    <w:rsid w:val="08534C35"/>
    <w:rsid w:val="08534C3F"/>
    <w:rsid w:val="08534CBD"/>
    <w:rsid w:val="08534D5E"/>
    <w:rsid w:val="08534DE3"/>
    <w:rsid w:val="08534DFE"/>
    <w:rsid w:val="08534E00"/>
    <w:rsid w:val="08534E7F"/>
    <w:rsid w:val="08534E91"/>
    <w:rsid w:val="08534E9D"/>
    <w:rsid w:val="08534F9D"/>
    <w:rsid w:val="08535036"/>
    <w:rsid w:val="0853505A"/>
    <w:rsid w:val="08535085"/>
    <w:rsid w:val="0853510B"/>
    <w:rsid w:val="08535145"/>
    <w:rsid w:val="085351D0"/>
    <w:rsid w:val="08535260"/>
    <w:rsid w:val="085352C5"/>
    <w:rsid w:val="08535355"/>
    <w:rsid w:val="0853535B"/>
    <w:rsid w:val="0853540A"/>
    <w:rsid w:val="08535458"/>
    <w:rsid w:val="08535462"/>
    <w:rsid w:val="08535581"/>
    <w:rsid w:val="085355D8"/>
    <w:rsid w:val="0853567F"/>
    <w:rsid w:val="085356B5"/>
    <w:rsid w:val="085356F5"/>
    <w:rsid w:val="08535848"/>
    <w:rsid w:val="08535867"/>
    <w:rsid w:val="08535929"/>
    <w:rsid w:val="08535958"/>
    <w:rsid w:val="0853595A"/>
    <w:rsid w:val="08535A40"/>
    <w:rsid w:val="08535A50"/>
    <w:rsid w:val="08535A59"/>
    <w:rsid w:val="08535B75"/>
    <w:rsid w:val="08535C87"/>
    <w:rsid w:val="08535D09"/>
    <w:rsid w:val="08535D85"/>
    <w:rsid w:val="08535DF1"/>
    <w:rsid w:val="08535E75"/>
    <w:rsid w:val="08535EAC"/>
    <w:rsid w:val="08535FBE"/>
    <w:rsid w:val="0853608A"/>
    <w:rsid w:val="0853608C"/>
    <w:rsid w:val="0853608D"/>
    <w:rsid w:val="085360A6"/>
    <w:rsid w:val="08536122"/>
    <w:rsid w:val="08536179"/>
    <w:rsid w:val="085361CD"/>
    <w:rsid w:val="08536228"/>
    <w:rsid w:val="0853622F"/>
    <w:rsid w:val="08536290"/>
    <w:rsid w:val="085362CE"/>
    <w:rsid w:val="08536323"/>
    <w:rsid w:val="08536324"/>
    <w:rsid w:val="08536349"/>
    <w:rsid w:val="0853637A"/>
    <w:rsid w:val="08536398"/>
    <w:rsid w:val="08536399"/>
    <w:rsid w:val="08536452"/>
    <w:rsid w:val="08536459"/>
    <w:rsid w:val="085364F7"/>
    <w:rsid w:val="08536512"/>
    <w:rsid w:val="08536521"/>
    <w:rsid w:val="0853654B"/>
    <w:rsid w:val="0853654F"/>
    <w:rsid w:val="08536561"/>
    <w:rsid w:val="08536584"/>
    <w:rsid w:val="0853664C"/>
    <w:rsid w:val="0853665F"/>
    <w:rsid w:val="08536734"/>
    <w:rsid w:val="0853686F"/>
    <w:rsid w:val="0853687C"/>
    <w:rsid w:val="0853687F"/>
    <w:rsid w:val="08536886"/>
    <w:rsid w:val="08536888"/>
    <w:rsid w:val="08536991"/>
    <w:rsid w:val="085369FD"/>
    <w:rsid w:val="08536A02"/>
    <w:rsid w:val="08536A85"/>
    <w:rsid w:val="08536A93"/>
    <w:rsid w:val="08536B1B"/>
    <w:rsid w:val="08536BD4"/>
    <w:rsid w:val="08536C4D"/>
    <w:rsid w:val="08536C59"/>
    <w:rsid w:val="08536D22"/>
    <w:rsid w:val="08536DAD"/>
    <w:rsid w:val="08536DEC"/>
    <w:rsid w:val="08536E2B"/>
    <w:rsid w:val="08536E4F"/>
    <w:rsid w:val="08536E87"/>
    <w:rsid w:val="08536FA1"/>
    <w:rsid w:val="08536FA8"/>
    <w:rsid w:val="08536FE6"/>
    <w:rsid w:val="08537028"/>
    <w:rsid w:val="08537032"/>
    <w:rsid w:val="085370D1"/>
    <w:rsid w:val="085370F4"/>
    <w:rsid w:val="08537231"/>
    <w:rsid w:val="08537279"/>
    <w:rsid w:val="085372E9"/>
    <w:rsid w:val="0853733C"/>
    <w:rsid w:val="08537396"/>
    <w:rsid w:val="085373F6"/>
    <w:rsid w:val="08537406"/>
    <w:rsid w:val="08537409"/>
    <w:rsid w:val="0853748C"/>
    <w:rsid w:val="085374C6"/>
    <w:rsid w:val="085374EE"/>
    <w:rsid w:val="0853756A"/>
    <w:rsid w:val="0853758B"/>
    <w:rsid w:val="085375F7"/>
    <w:rsid w:val="0853788F"/>
    <w:rsid w:val="0853795D"/>
    <w:rsid w:val="08537985"/>
    <w:rsid w:val="08537A1C"/>
    <w:rsid w:val="08537A49"/>
    <w:rsid w:val="08537A68"/>
    <w:rsid w:val="08537ABF"/>
    <w:rsid w:val="08537AC4"/>
    <w:rsid w:val="08537B4E"/>
    <w:rsid w:val="08537C25"/>
    <w:rsid w:val="08537C33"/>
    <w:rsid w:val="08537CAC"/>
    <w:rsid w:val="08537CD2"/>
    <w:rsid w:val="08537E17"/>
    <w:rsid w:val="08537E4A"/>
    <w:rsid w:val="08537FE8"/>
    <w:rsid w:val="085400B4"/>
    <w:rsid w:val="085400E2"/>
    <w:rsid w:val="085400EF"/>
    <w:rsid w:val="0854017E"/>
    <w:rsid w:val="085401E5"/>
    <w:rsid w:val="0854020B"/>
    <w:rsid w:val="0854021D"/>
    <w:rsid w:val="085403B1"/>
    <w:rsid w:val="08540409"/>
    <w:rsid w:val="08540423"/>
    <w:rsid w:val="0854047D"/>
    <w:rsid w:val="085404CE"/>
    <w:rsid w:val="085404EB"/>
    <w:rsid w:val="085406A2"/>
    <w:rsid w:val="085406F5"/>
    <w:rsid w:val="0854074A"/>
    <w:rsid w:val="085407CB"/>
    <w:rsid w:val="085407E0"/>
    <w:rsid w:val="0854083D"/>
    <w:rsid w:val="0854084B"/>
    <w:rsid w:val="08540850"/>
    <w:rsid w:val="0854086F"/>
    <w:rsid w:val="08540883"/>
    <w:rsid w:val="085408D0"/>
    <w:rsid w:val="0854091D"/>
    <w:rsid w:val="085409B4"/>
    <w:rsid w:val="08540A06"/>
    <w:rsid w:val="08540A43"/>
    <w:rsid w:val="08540A6D"/>
    <w:rsid w:val="08540A77"/>
    <w:rsid w:val="08540A80"/>
    <w:rsid w:val="08540B24"/>
    <w:rsid w:val="08540B3E"/>
    <w:rsid w:val="08540B51"/>
    <w:rsid w:val="08540B62"/>
    <w:rsid w:val="08540B9C"/>
    <w:rsid w:val="08540BDA"/>
    <w:rsid w:val="08540C47"/>
    <w:rsid w:val="08540CAB"/>
    <w:rsid w:val="08540DE7"/>
    <w:rsid w:val="08540EF9"/>
    <w:rsid w:val="08540FB0"/>
    <w:rsid w:val="08540FB6"/>
    <w:rsid w:val="08540FD0"/>
    <w:rsid w:val="08541003"/>
    <w:rsid w:val="08541100"/>
    <w:rsid w:val="0854119E"/>
    <w:rsid w:val="0854121D"/>
    <w:rsid w:val="08541248"/>
    <w:rsid w:val="0854126B"/>
    <w:rsid w:val="0854139C"/>
    <w:rsid w:val="085413A0"/>
    <w:rsid w:val="085413AA"/>
    <w:rsid w:val="08541424"/>
    <w:rsid w:val="085414BF"/>
    <w:rsid w:val="08541503"/>
    <w:rsid w:val="08541580"/>
    <w:rsid w:val="085415C3"/>
    <w:rsid w:val="08541690"/>
    <w:rsid w:val="0854169E"/>
    <w:rsid w:val="085416C4"/>
    <w:rsid w:val="085416CF"/>
    <w:rsid w:val="085416FB"/>
    <w:rsid w:val="08541708"/>
    <w:rsid w:val="08541779"/>
    <w:rsid w:val="0854182E"/>
    <w:rsid w:val="08541888"/>
    <w:rsid w:val="085418FB"/>
    <w:rsid w:val="08541960"/>
    <w:rsid w:val="08541A5D"/>
    <w:rsid w:val="08541CD4"/>
    <w:rsid w:val="08541D7B"/>
    <w:rsid w:val="08541E21"/>
    <w:rsid w:val="08541EAA"/>
    <w:rsid w:val="08541EC1"/>
    <w:rsid w:val="08541F93"/>
    <w:rsid w:val="08541F96"/>
    <w:rsid w:val="08542017"/>
    <w:rsid w:val="08542029"/>
    <w:rsid w:val="08542038"/>
    <w:rsid w:val="0854206D"/>
    <w:rsid w:val="08542092"/>
    <w:rsid w:val="085420BE"/>
    <w:rsid w:val="085421F2"/>
    <w:rsid w:val="08542218"/>
    <w:rsid w:val="0854222D"/>
    <w:rsid w:val="08542269"/>
    <w:rsid w:val="08542285"/>
    <w:rsid w:val="085422CD"/>
    <w:rsid w:val="085422FE"/>
    <w:rsid w:val="085423FC"/>
    <w:rsid w:val="085424E5"/>
    <w:rsid w:val="0854254B"/>
    <w:rsid w:val="0854254E"/>
    <w:rsid w:val="0854261D"/>
    <w:rsid w:val="0854268F"/>
    <w:rsid w:val="085426BB"/>
    <w:rsid w:val="085426E9"/>
    <w:rsid w:val="0854276A"/>
    <w:rsid w:val="08542770"/>
    <w:rsid w:val="085427D5"/>
    <w:rsid w:val="085427F0"/>
    <w:rsid w:val="08542841"/>
    <w:rsid w:val="085428D3"/>
    <w:rsid w:val="08542912"/>
    <w:rsid w:val="08542915"/>
    <w:rsid w:val="0854292A"/>
    <w:rsid w:val="0854295F"/>
    <w:rsid w:val="0854298C"/>
    <w:rsid w:val="08542A7A"/>
    <w:rsid w:val="08542AC0"/>
    <w:rsid w:val="08542AED"/>
    <w:rsid w:val="08542B85"/>
    <w:rsid w:val="08542BD6"/>
    <w:rsid w:val="08542C40"/>
    <w:rsid w:val="08542C51"/>
    <w:rsid w:val="08542C73"/>
    <w:rsid w:val="08542CB3"/>
    <w:rsid w:val="08542CF2"/>
    <w:rsid w:val="08542D14"/>
    <w:rsid w:val="08542D48"/>
    <w:rsid w:val="08542D4B"/>
    <w:rsid w:val="08542D8B"/>
    <w:rsid w:val="08542E23"/>
    <w:rsid w:val="08542E27"/>
    <w:rsid w:val="08542E31"/>
    <w:rsid w:val="08542E7F"/>
    <w:rsid w:val="08542E9E"/>
    <w:rsid w:val="08542EEE"/>
    <w:rsid w:val="08542F78"/>
    <w:rsid w:val="08542F8A"/>
    <w:rsid w:val="08542FDC"/>
    <w:rsid w:val="08543062"/>
    <w:rsid w:val="08543169"/>
    <w:rsid w:val="08543270"/>
    <w:rsid w:val="085432EA"/>
    <w:rsid w:val="08543321"/>
    <w:rsid w:val="08543368"/>
    <w:rsid w:val="085433BA"/>
    <w:rsid w:val="085433DA"/>
    <w:rsid w:val="08543473"/>
    <w:rsid w:val="085434B3"/>
    <w:rsid w:val="0854352F"/>
    <w:rsid w:val="0854354E"/>
    <w:rsid w:val="08543579"/>
    <w:rsid w:val="085435A6"/>
    <w:rsid w:val="085435BD"/>
    <w:rsid w:val="085435E4"/>
    <w:rsid w:val="085436A1"/>
    <w:rsid w:val="085436A4"/>
    <w:rsid w:val="085436B8"/>
    <w:rsid w:val="085436CD"/>
    <w:rsid w:val="085436D7"/>
    <w:rsid w:val="08543741"/>
    <w:rsid w:val="085437B9"/>
    <w:rsid w:val="085437BF"/>
    <w:rsid w:val="085437ED"/>
    <w:rsid w:val="0854383A"/>
    <w:rsid w:val="085438AB"/>
    <w:rsid w:val="085438CB"/>
    <w:rsid w:val="085438CF"/>
    <w:rsid w:val="08543908"/>
    <w:rsid w:val="08543930"/>
    <w:rsid w:val="0854396C"/>
    <w:rsid w:val="0854398B"/>
    <w:rsid w:val="085439F4"/>
    <w:rsid w:val="08543A43"/>
    <w:rsid w:val="08543B6F"/>
    <w:rsid w:val="08543B8A"/>
    <w:rsid w:val="08543B92"/>
    <w:rsid w:val="08543BF1"/>
    <w:rsid w:val="08543C29"/>
    <w:rsid w:val="08543C71"/>
    <w:rsid w:val="08543C82"/>
    <w:rsid w:val="08543D41"/>
    <w:rsid w:val="08543DC8"/>
    <w:rsid w:val="08543DF8"/>
    <w:rsid w:val="08543DF9"/>
    <w:rsid w:val="08543E02"/>
    <w:rsid w:val="08543E71"/>
    <w:rsid w:val="08543EE8"/>
    <w:rsid w:val="08543F54"/>
    <w:rsid w:val="08543F67"/>
    <w:rsid w:val="08543F89"/>
    <w:rsid w:val="08543FA1"/>
    <w:rsid w:val="08543FC3"/>
    <w:rsid w:val="08543FEC"/>
    <w:rsid w:val="08544091"/>
    <w:rsid w:val="08544092"/>
    <w:rsid w:val="08544126"/>
    <w:rsid w:val="085441A3"/>
    <w:rsid w:val="085441C4"/>
    <w:rsid w:val="08544236"/>
    <w:rsid w:val="08544288"/>
    <w:rsid w:val="08544405"/>
    <w:rsid w:val="08544452"/>
    <w:rsid w:val="085444A5"/>
    <w:rsid w:val="08544547"/>
    <w:rsid w:val="0854457D"/>
    <w:rsid w:val="085446C8"/>
    <w:rsid w:val="085446F1"/>
    <w:rsid w:val="08544793"/>
    <w:rsid w:val="085447FE"/>
    <w:rsid w:val="08544878"/>
    <w:rsid w:val="08544937"/>
    <w:rsid w:val="0854496B"/>
    <w:rsid w:val="085449C0"/>
    <w:rsid w:val="08544ADA"/>
    <w:rsid w:val="08544B04"/>
    <w:rsid w:val="08544B4A"/>
    <w:rsid w:val="08544B81"/>
    <w:rsid w:val="08544C20"/>
    <w:rsid w:val="08544CBF"/>
    <w:rsid w:val="08544D06"/>
    <w:rsid w:val="08544D0E"/>
    <w:rsid w:val="08544E29"/>
    <w:rsid w:val="085450CD"/>
    <w:rsid w:val="085450EA"/>
    <w:rsid w:val="08545102"/>
    <w:rsid w:val="08545113"/>
    <w:rsid w:val="08545144"/>
    <w:rsid w:val="08545197"/>
    <w:rsid w:val="08545270"/>
    <w:rsid w:val="085452B4"/>
    <w:rsid w:val="08545319"/>
    <w:rsid w:val="08545337"/>
    <w:rsid w:val="085453E3"/>
    <w:rsid w:val="08545460"/>
    <w:rsid w:val="085454A1"/>
    <w:rsid w:val="085454EE"/>
    <w:rsid w:val="08545508"/>
    <w:rsid w:val="08545512"/>
    <w:rsid w:val="0854551C"/>
    <w:rsid w:val="08545536"/>
    <w:rsid w:val="08545539"/>
    <w:rsid w:val="08545554"/>
    <w:rsid w:val="085455B7"/>
    <w:rsid w:val="085456BB"/>
    <w:rsid w:val="0854577F"/>
    <w:rsid w:val="085458B7"/>
    <w:rsid w:val="08545941"/>
    <w:rsid w:val="08545959"/>
    <w:rsid w:val="0854597B"/>
    <w:rsid w:val="0854597F"/>
    <w:rsid w:val="08545A19"/>
    <w:rsid w:val="08545B84"/>
    <w:rsid w:val="08545C0A"/>
    <w:rsid w:val="08545D01"/>
    <w:rsid w:val="08545D35"/>
    <w:rsid w:val="08545D86"/>
    <w:rsid w:val="08545E57"/>
    <w:rsid w:val="08545EDB"/>
    <w:rsid w:val="08545EDC"/>
    <w:rsid w:val="0854601C"/>
    <w:rsid w:val="085461AE"/>
    <w:rsid w:val="0854624B"/>
    <w:rsid w:val="085462D3"/>
    <w:rsid w:val="0854634C"/>
    <w:rsid w:val="08546370"/>
    <w:rsid w:val="085463A2"/>
    <w:rsid w:val="08546426"/>
    <w:rsid w:val="08546441"/>
    <w:rsid w:val="085464A9"/>
    <w:rsid w:val="085464F5"/>
    <w:rsid w:val="08546507"/>
    <w:rsid w:val="0854650F"/>
    <w:rsid w:val="085465FA"/>
    <w:rsid w:val="0854666D"/>
    <w:rsid w:val="0854667F"/>
    <w:rsid w:val="0854668E"/>
    <w:rsid w:val="08546724"/>
    <w:rsid w:val="08546746"/>
    <w:rsid w:val="0854674D"/>
    <w:rsid w:val="08546792"/>
    <w:rsid w:val="085467F7"/>
    <w:rsid w:val="085468F7"/>
    <w:rsid w:val="08546919"/>
    <w:rsid w:val="08546925"/>
    <w:rsid w:val="085469DA"/>
    <w:rsid w:val="085469E6"/>
    <w:rsid w:val="08546A73"/>
    <w:rsid w:val="08546AE3"/>
    <w:rsid w:val="08546BCF"/>
    <w:rsid w:val="08546BF1"/>
    <w:rsid w:val="08546CDD"/>
    <w:rsid w:val="08546D7B"/>
    <w:rsid w:val="08546DA1"/>
    <w:rsid w:val="08546DE2"/>
    <w:rsid w:val="08546E1B"/>
    <w:rsid w:val="08546E95"/>
    <w:rsid w:val="08546EB8"/>
    <w:rsid w:val="08546EDC"/>
    <w:rsid w:val="08546EEB"/>
    <w:rsid w:val="08546F1D"/>
    <w:rsid w:val="08546F48"/>
    <w:rsid w:val="08546F7E"/>
    <w:rsid w:val="08546F86"/>
    <w:rsid w:val="0854702D"/>
    <w:rsid w:val="08547077"/>
    <w:rsid w:val="08547098"/>
    <w:rsid w:val="085470E1"/>
    <w:rsid w:val="0854719B"/>
    <w:rsid w:val="085472C6"/>
    <w:rsid w:val="085473F6"/>
    <w:rsid w:val="0854747D"/>
    <w:rsid w:val="085474AC"/>
    <w:rsid w:val="085474B7"/>
    <w:rsid w:val="085474F4"/>
    <w:rsid w:val="08547582"/>
    <w:rsid w:val="085475BF"/>
    <w:rsid w:val="0854762B"/>
    <w:rsid w:val="085476F1"/>
    <w:rsid w:val="08547708"/>
    <w:rsid w:val="08547758"/>
    <w:rsid w:val="0854778B"/>
    <w:rsid w:val="0854778C"/>
    <w:rsid w:val="08547816"/>
    <w:rsid w:val="08547821"/>
    <w:rsid w:val="0854787F"/>
    <w:rsid w:val="085478CD"/>
    <w:rsid w:val="085478E2"/>
    <w:rsid w:val="08547915"/>
    <w:rsid w:val="0854793E"/>
    <w:rsid w:val="08547945"/>
    <w:rsid w:val="0854794F"/>
    <w:rsid w:val="085479DA"/>
    <w:rsid w:val="085479F4"/>
    <w:rsid w:val="08547B98"/>
    <w:rsid w:val="08547B9A"/>
    <w:rsid w:val="08547BB2"/>
    <w:rsid w:val="08547CA1"/>
    <w:rsid w:val="08547CB3"/>
    <w:rsid w:val="08547CC4"/>
    <w:rsid w:val="08547CD5"/>
    <w:rsid w:val="08547D96"/>
    <w:rsid w:val="08547EC4"/>
    <w:rsid w:val="08547EF2"/>
    <w:rsid w:val="08547F02"/>
    <w:rsid w:val="08547F7D"/>
    <w:rsid w:val="0855003F"/>
    <w:rsid w:val="0855004A"/>
    <w:rsid w:val="08550057"/>
    <w:rsid w:val="0855014F"/>
    <w:rsid w:val="0855022F"/>
    <w:rsid w:val="08550289"/>
    <w:rsid w:val="0855029E"/>
    <w:rsid w:val="0855037F"/>
    <w:rsid w:val="08550396"/>
    <w:rsid w:val="085503D0"/>
    <w:rsid w:val="08550436"/>
    <w:rsid w:val="0855045F"/>
    <w:rsid w:val="085504FB"/>
    <w:rsid w:val="08550555"/>
    <w:rsid w:val="08550564"/>
    <w:rsid w:val="085505C3"/>
    <w:rsid w:val="085505F4"/>
    <w:rsid w:val="085506BD"/>
    <w:rsid w:val="085506F7"/>
    <w:rsid w:val="08550797"/>
    <w:rsid w:val="0855084F"/>
    <w:rsid w:val="08550907"/>
    <w:rsid w:val="0855095E"/>
    <w:rsid w:val="08550981"/>
    <w:rsid w:val="0855098A"/>
    <w:rsid w:val="085509DD"/>
    <w:rsid w:val="08550A2F"/>
    <w:rsid w:val="08550A8C"/>
    <w:rsid w:val="08550B0D"/>
    <w:rsid w:val="08550B2A"/>
    <w:rsid w:val="08550B5D"/>
    <w:rsid w:val="08550BA2"/>
    <w:rsid w:val="08550BCD"/>
    <w:rsid w:val="08550CDB"/>
    <w:rsid w:val="08550D05"/>
    <w:rsid w:val="08550D43"/>
    <w:rsid w:val="08550D8C"/>
    <w:rsid w:val="08550DCC"/>
    <w:rsid w:val="08550E1A"/>
    <w:rsid w:val="08550E4D"/>
    <w:rsid w:val="08550ED7"/>
    <w:rsid w:val="08550F52"/>
    <w:rsid w:val="08550F61"/>
    <w:rsid w:val="08550FE6"/>
    <w:rsid w:val="0855102B"/>
    <w:rsid w:val="0855106F"/>
    <w:rsid w:val="085510BA"/>
    <w:rsid w:val="085510BD"/>
    <w:rsid w:val="085510CC"/>
    <w:rsid w:val="08551150"/>
    <w:rsid w:val="08551279"/>
    <w:rsid w:val="0855132B"/>
    <w:rsid w:val="08551379"/>
    <w:rsid w:val="0855142A"/>
    <w:rsid w:val="08551439"/>
    <w:rsid w:val="08551472"/>
    <w:rsid w:val="085514BF"/>
    <w:rsid w:val="08551535"/>
    <w:rsid w:val="0855156E"/>
    <w:rsid w:val="08551594"/>
    <w:rsid w:val="085515E4"/>
    <w:rsid w:val="0855161D"/>
    <w:rsid w:val="085516D3"/>
    <w:rsid w:val="08551777"/>
    <w:rsid w:val="0855178A"/>
    <w:rsid w:val="08551817"/>
    <w:rsid w:val="08551818"/>
    <w:rsid w:val="08551842"/>
    <w:rsid w:val="085518A8"/>
    <w:rsid w:val="085518D8"/>
    <w:rsid w:val="0855193A"/>
    <w:rsid w:val="08551A7B"/>
    <w:rsid w:val="08551AFD"/>
    <w:rsid w:val="08551C10"/>
    <w:rsid w:val="08551C11"/>
    <w:rsid w:val="08551C33"/>
    <w:rsid w:val="08551C61"/>
    <w:rsid w:val="08551D6C"/>
    <w:rsid w:val="08551DAA"/>
    <w:rsid w:val="08551E23"/>
    <w:rsid w:val="08551F67"/>
    <w:rsid w:val="08551FDF"/>
    <w:rsid w:val="0855200E"/>
    <w:rsid w:val="085521AE"/>
    <w:rsid w:val="085521E4"/>
    <w:rsid w:val="085521E9"/>
    <w:rsid w:val="08552285"/>
    <w:rsid w:val="08552294"/>
    <w:rsid w:val="085522E6"/>
    <w:rsid w:val="0855232C"/>
    <w:rsid w:val="085524B8"/>
    <w:rsid w:val="085524CD"/>
    <w:rsid w:val="08552563"/>
    <w:rsid w:val="08552773"/>
    <w:rsid w:val="0855281A"/>
    <w:rsid w:val="0855286B"/>
    <w:rsid w:val="0855286D"/>
    <w:rsid w:val="085528A5"/>
    <w:rsid w:val="08552968"/>
    <w:rsid w:val="085529AA"/>
    <w:rsid w:val="085529B6"/>
    <w:rsid w:val="085529E2"/>
    <w:rsid w:val="08552A54"/>
    <w:rsid w:val="08552B67"/>
    <w:rsid w:val="08552C5E"/>
    <w:rsid w:val="08552C7C"/>
    <w:rsid w:val="08552CB3"/>
    <w:rsid w:val="08552CF8"/>
    <w:rsid w:val="08552D49"/>
    <w:rsid w:val="08552D79"/>
    <w:rsid w:val="08552DB3"/>
    <w:rsid w:val="08552E0C"/>
    <w:rsid w:val="08552E4A"/>
    <w:rsid w:val="08552EA6"/>
    <w:rsid w:val="08552ED5"/>
    <w:rsid w:val="08552F77"/>
    <w:rsid w:val="08552FCA"/>
    <w:rsid w:val="08552FFF"/>
    <w:rsid w:val="08553045"/>
    <w:rsid w:val="08553092"/>
    <w:rsid w:val="085530CF"/>
    <w:rsid w:val="085530D8"/>
    <w:rsid w:val="085530E9"/>
    <w:rsid w:val="08553257"/>
    <w:rsid w:val="0855331A"/>
    <w:rsid w:val="085533C0"/>
    <w:rsid w:val="0855342D"/>
    <w:rsid w:val="08553431"/>
    <w:rsid w:val="08553442"/>
    <w:rsid w:val="085534D0"/>
    <w:rsid w:val="08553545"/>
    <w:rsid w:val="085535D6"/>
    <w:rsid w:val="085535FA"/>
    <w:rsid w:val="08553638"/>
    <w:rsid w:val="085536B6"/>
    <w:rsid w:val="085536D3"/>
    <w:rsid w:val="08553892"/>
    <w:rsid w:val="085538B6"/>
    <w:rsid w:val="085538F5"/>
    <w:rsid w:val="085539D1"/>
    <w:rsid w:val="08553A13"/>
    <w:rsid w:val="08553A5C"/>
    <w:rsid w:val="08553AC4"/>
    <w:rsid w:val="08553B01"/>
    <w:rsid w:val="08553BA6"/>
    <w:rsid w:val="08553CB0"/>
    <w:rsid w:val="08553CC3"/>
    <w:rsid w:val="08553CF0"/>
    <w:rsid w:val="08553D3B"/>
    <w:rsid w:val="08553D57"/>
    <w:rsid w:val="08553D5B"/>
    <w:rsid w:val="08553D8B"/>
    <w:rsid w:val="08553D8F"/>
    <w:rsid w:val="08553DC3"/>
    <w:rsid w:val="08553E02"/>
    <w:rsid w:val="08553EF2"/>
    <w:rsid w:val="08553F2E"/>
    <w:rsid w:val="08553F50"/>
    <w:rsid w:val="08553F85"/>
    <w:rsid w:val="08553FED"/>
    <w:rsid w:val="0855408F"/>
    <w:rsid w:val="085540CF"/>
    <w:rsid w:val="08554124"/>
    <w:rsid w:val="08554162"/>
    <w:rsid w:val="0855416C"/>
    <w:rsid w:val="085541F3"/>
    <w:rsid w:val="0855420A"/>
    <w:rsid w:val="08554211"/>
    <w:rsid w:val="0855421F"/>
    <w:rsid w:val="08554266"/>
    <w:rsid w:val="0855429B"/>
    <w:rsid w:val="085542AF"/>
    <w:rsid w:val="08554325"/>
    <w:rsid w:val="085543A8"/>
    <w:rsid w:val="085543A9"/>
    <w:rsid w:val="085543F6"/>
    <w:rsid w:val="0855446D"/>
    <w:rsid w:val="08554558"/>
    <w:rsid w:val="085545BA"/>
    <w:rsid w:val="08554672"/>
    <w:rsid w:val="0855469A"/>
    <w:rsid w:val="085546B3"/>
    <w:rsid w:val="08554760"/>
    <w:rsid w:val="08554867"/>
    <w:rsid w:val="08554A16"/>
    <w:rsid w:val="08554B18"/>
    <w:rsid w:val="08554B90"/>
    <w:rsid w:val="08554C76"/>
    <w:rsid w:val="08554C8D"/>
    <w:rsid w:val="08554CD4"/>
    <w:rsid w:val="08554CE0"/>
    <w:rsid w:val="08554D35"/>
    <w:rsid w:val="08554DD1"/>
    <w:rsid w:val="08554E00"/>
    <w:rsid w:val="08554E9D"/>
    <w:rsid w:val="08554F59"/>
    <w:rsid w:val="08555019"/>
    <w:rsid w:val="08555033"/>
    <w:rsid w:val="0855505A"/>
    <w:rsid w:val="0855510C"/>
    <w:rsid w:val="08555227"/>
    <w:rsid w:val="08555258"/>
    <w:rsid w:val="08555351"/>
    <w:rsid w:val="0855535D"/>
    <w:rsid w:val="08555377"/>
    <w:rsid w:val="0855538A"/>
    <w:rsid w:val="085553D3"/>
    <w:rsid w:val="085554A7"/>
    <w:rsid w:val="085555A2"/>
    <w:rsid w:val="08555633"/>
    <w:rsid w:val="085556AF"/>
    <w:rsid w:val="085556FE"/>
    <w:rsid w:val="085557F2"/>
    <w:rsid w:val="0855586B"/>
    <w:rsid w:val="08555926"/>
    <w:rsid w:val="0855596E"/>
    <w:rsid w:val="08555A36"/>
    <w:rsid w:val="08555A4D"/>
    <w:rsid w:val="08555B85"/>
    <w:rsid w:val="08555BD7"/>
    <w:rsid w:val="08555C1C"/>
    <w:rsid w:val="08555C6B"/>
    <w:rsid w:val="08555CCC"/>
    <w:rsid w:val="08555CF3"/>
    <w:rsid w:val="08555CFF"/>
    <w:rsid w:val="08555DE3"/>
    <w:rsid w:val="08555F20"/>
    <w:rsid w:val="08555FB9"/>
    <w:rsid w:val="08555FE5"/>
    <w:rsid w:val="08556071"/>
    <w:rsid w:val="08556087"/>
    <w:rsid w:val="08556097"/>
    <w:rsid w:val="085561AC"/>
    <w:rsid w:val="0855624B"/>
    <w:rsid w:val="085562C7"/>
    <w:rsid w:val="085563F8"/>
    <w:rsid w:val="08556411"/>
    <w:rsid w:val="08556413"/>
    <w:rsid w:val="0855642A"/>
    <w:rsid w:val="0855650B"/>
    <w:rsid w:val="08556523"/>
    <w:rsid w:val="08556545"/>
    <w:rsid w:val="08556573"/>
    <w:rsid w:val="08556598"/>
    <w:rsid w:val="0855660E"/>
    <w:rsid w:val="08556677"/>
    <w:rsid w:val="08556723"/>
    <w:rsid w:val="085567F1"/>
    <w:rsid w:val="08556821"/>
    <w:rsid w:val="0855688F"/>
    <w:rsid w:val="08556A5D"/>
    <w:rsid w:val="08556B06"/>
    <w:rsid w:val="08556B1D"/>
    <w:rsid w:val="08556B4A"/>
    <w:rsid w:val="08556BF0"/>
    <w:rsid w:val="08556C97"/>
    <w:rsid w:val="08556CA4"/>
    <w:rsid w:val="08556CBB"/>
    <w:rsid w:val="08556CDF"/>
    <w:rsid w:val="08556DA1"/>
    <w:rsid w:val="08556E23"/>
    <w:rsid w:val="08556EC6"/>
    <w:rsid w:val="08556EE9"/>
    <w:rsid w:val="08556F85"/>
    <w:rsid w:val="08556FA7"/>
    <w:rsid w:val="08557067"/>
    <w:rsid w:val="08557147"/>
    <w:rsid w:val="0855718C"/>
    <w:rsid w:val="08557276"/>
    <w:rsid w:val="08557381"/>
    <w:rsid w:val="0855739D"/>
    <w:rsid w:val="0855739E"/>
    <w:rsid w:val="08557409"/>
    <w:rsid w:val="08557428"/>
    <w:rsid w:val="08557522"/>
    <w:rsid w:val="0855757E"/>
    <w:rsid w:val="085575AB"/>
    <w:rsid w:val="0855760D"/>
    <w:rsid w:val="0855765E"/>
    <w:rsid w:val="08557680"/>
    <w:rsid w:val="0855778A"/>
    <w:rsid w:val="085578A3"/>
    <w:rsid w:val="0855792C"/>
    <w:rsid w:val="0855797B"/>
    <w:rsid w:val="08557AB2"/>
    <w:rsid w:val="08557AC4"/>
    <w:rsid w:val="08557AF0"/>
    <w:rsid w:val="08557B8C"/>
    <w:rsid w:val="08557BAE"/>
    <w:rsid w:val="08557C38"/>
    <w:rsid w:val="08557CBB"/>
    <w:rsid w:val="08557CD8"/>
    <w:rsid w:val="08557D2B"/>
    <w:rsid w:val="08557D52"/>
    <w:rsid w:val="08557D97"/>
    <w:rsid w:val="08557E0F"/>
    <w:rsid w:val="08557E3C"/>
    <w:rsid w:val="08557EA6"/>
    <w:rsid w:val="08557EBF"/>
    <w:rsid w:val="08560026"/>
    <w:rsid w:val="085600DE"/>
    <w:rsid w:val="085600F6"/>
    <w:rsid w:val="08560125"/>
    <w:rsid w:val="0856018B"/>
    <w:rsid w:val="085601A9"/>
    <w:rsid w:val="08560260"/>
    <w:rsid w:val="0856035F"/>
    <w:rsid w:val="08560367"/>
    <w:rsid w:val="0856038A"/>
    <w:rsid w:val="085603DE"/>
    <w:rsid w:val="08560420"/>
    <w:rsid w:val="08560427"/>
    <w:rsid w:val="08560476"/>
    <w:rsid w:val="085604AC"/>
    <w:rsid w:val="085604C7"/>
    <w:rsid w:val="08560572"/>
    <w:rsid w:val="0856057E"/>
    <w:rsid w:val="08560593"/>
    <w:rsid w:val="085605E9"/>
    <w:rsid w:val="08560657"/>
    <w:rsid w:val="08560720"/>
    <w:rsid w:val="0856073B"/>
    <w:rsid w:val="085607E9"/>
    <w:rsid w:val="08560902"/>
    <w:rsid w:val="08560929"/>
    <w:rsid w:val="085609C5"/>
    <w:rsid w:val="085609CE"/>
    <w:rsid w:val="08560A26"/>
    <w:rsid w:val="08560AF6"/>
    <w:rsid w:val="08560B2C"/>
    <w:rsid w:val="08560B36"/>
    <w:rsid w:val="08560B51"/>
    <w:rsid w:val="08560BEF"/>
    <w:rsid w:val="08560DBD"/>
    <w:rsid w:val="08560E58"/>
    <w:rsid w:val="08560F35"/>
    <w:rsid w:val="08560F6B"/>
    <w:rsid w:val="08560F88"/>
    <w:rsid w:val="08560F99"/>
    <w:rsid w:val="08560FF4"/>
    <w:rsid w:val="08561020"/>
    <w:rsid w:val="085610E4"/>
    <w:rsid w:val="08561150"/>
    <w:rsid w:val="08561167"/>
    <w:rsid w:val="0856118B"/>
    <w:rsid w:val="085611A2"/>
    <w:rsid w:val="08561360"/>
    <w:rsid w:val="085614C5"/>
    <w:rsid w:val="08561784"/>
    <w:rsid w:val="085617C1"/>
    <w:rsid w:val="085617C6"/>
    <w:rsid w:val="085617FB"/>
    <w:rsid w:val="085617FF"/>
    <w:rsid w:val="08561909"/>
    <w:rsid w:val="08561938"/>
    <w:rsid w:val="08561943"/>
    <w:rsid w:val="08561970"/>
    <w:rsid w:val="08561AAB"/>
    <w:rsid w:val="08561AC9"/>
    <w:rsid w:val="08561B70"/>
    <w:rsid w:val="08561B9A"/>
    <w:rsid w:val="08561CF7"/>
    <w:rsid w:val="08561D74"/>
    <w:rsid w:val="08561D90"/>
    <w:rsid w:val="08561D9C"/>
    <w:rsid w:val="08561DB0"/>
    <w:rsid w:val="08561DF8"/>
    <w:rsid w:val="08561E32"/>
    <w:rsid w:val="08561E6D"/>
    <w:rsid w:val="08561E81"/>
    <w:rsid w:val="08561ED1"/>
    <w:rsid w:val="08561FCC"/>
    <w:rsid w:val="08562005"/>
    <w:rsid w:val="0856203D"/>
    <w:rsid w:val="08562049"/>
    <w:rsid w:val="0856215C"/>
    <w:rsid w:val="0856229C"/>
    <w:rsid w:val="085622A0"/>
    <w:rsid w:val="085622FD"/>
    <w:rsid w:val="08562393"/>
    <w:rsid w:val="085624F4"/>
    <w:rsid w:val="08562592"/>
    <w:rsid w:val="085625E0"/>
    <w:rsid w:val="08562615"/>
    <w:rsid w:val="0856264D"/>
    <w:rsid w:val="08562657"/>
    <w:rsid w:val="08562701"/>
    <w:rsid w:val="085627D2"/>
    <w:rsid w:val="0856285A"/>
    <w:rsid w:val="085628B8"/>
    <w:rsid w:val="0856296B"/>
    <w:rsid w:val="085629BC"/>
    <w:rsid w:val="08562A7E"/>
    <w:rsid w:val="08562AF7"/>
    <w:rsid w:val="08562BB7"/>
    <w:rsid w:val="08562BD2"/>
    <w:rsid w:val="08562C1E"/>
    <w:rsid w:val="08562C35"/>
    <w:rsid w:val="08562CEA"/>
    <w:rsid w:val="08562D4F"/>
    <w:rsid w:val="08562DA7"/>
    <w:rsid w:val="08562E66"/>
    <w:rsid w:val="08562E6A"/>
    <w:rsid w:val="08562E6C"/>
    <w:rsid w:val="08562EA3"/>
    <w:rsid w:val="08562F56"/>
    <w:rsid w:val="08562F81"/>
    <w:rsid w:val="08562F8C"/>
    <w:rsid w:val="08563053"/>
    <w:rsid w:val="0856307A"/>
    <w:rsid w:val="085630EB"/>
    <w:rsid w:val="0856314C"/>
    <w:rsid w:val="08563167"/>
    <w:rsid w:val="08563254"/>
    <w:rsid w:val="0856339B"/>
    <w:rsid w:val="08563409"/>
    <w:rsid w:val="08563421"/>
    <w:rsid w:val="08563444"/>
    <w:rsid w:val="0856347D"/>
    <w:rsid w:val="0856348C"/>
    <w:rsid w:val="0856368F"/>
    <w:rsid w:val="0856375B"/>
    <w:rsid w:val="0856375E"/>
    <w:rsid w:val="08563871"/>
    <w:rsid w:val="0856387A"/>
    <w:rsid w:val="085638AE"/>
    <w:rsid w:val="085638CF"/>
    <w:rsid w:val="085638FB"/>
    <w:rsid w:val="08563911"/>
    <w:rsid w:val="085639FE"/>
    <w:rsid w:val="08563A1B"/>
    <w:rsid w:val="08563AFD"/>
    <w:rsid w:val="08563B23"/>
    <w:rsid w:val="08563B45"/>
    <w:rsid w:val="08563C28"/>
    <w:rsid w:val="08563C49"/>
    <w:rsid w:val="08563C5F"/>
    <w:rsid w:val="08563D69"/>
    <w:rsid w:val="08563E94"/>
    <w:rsid w:val="08563F56"/>
    <w:rsid w:val="08563F8F"/>
    <w:rsid w:val="08563FD3"/>
    <w:rsid w:val="08564041"/>
    <w:rsid w:val="085640C1"/>
    <w:rsid w:val="085642B7"/>
    <w:rsid w:val="085642BE"/>
    <w:rsid w:val="085642F0"/>
    <w:rsid w:val="085643A3"/>
    <w:rsid w:val="085643ED"/>
    <w:rsid w:val="08564432"/>
    <w:rsid w:val="08564433"/>
    <w:rsid w:val="08564466"/>
    <w:rsid w:val="0856454C"/>
    <w:rsid w:val="08564559"/>
    <w:rsid w:val="0856460C"/>
    <w:rsid w:val="08564647"/>
    <w:rsid w:val="08564765"/>
    <w:rsid w:val="08564768"/>
    <w:rsid w:val="08564865"/>
    <w:rsid w:val="085648EE"/>
    <w:rsid w:val="085648FA"/>
    <w:rsid w:val="08564964"/>
    <w:rsid w:val="08564983"/>
    <w:rsid w:val="085649A6"/>
    <w:rsid w:val="08564A0A"/>
    <w:rsid w:val="08564A1A"/>
    <w:rsid w:val="08564AFE"/>
    <w:rsid w:val="08564B21"/>
    <w:rsid w:val="08564B4B"/>
    <w:rsid w:val="08564BB1"/>
    <w:rsid w:val="08564C2B"/>
    <w:rsid w:val="08564D6A"/>
    <w:rsid w:val="08564DC8"/>
    <w:rsid w:val="08564DE3"/>
    <w:rsid w:val="08564E05"/>
    <w:rsid w:val="08564ED2"/>
    <w:rsid w:val="08564F64"/>
    <w:rsid w:val="085650BB"/>
    <w:rsid w:val="085650C3"/>
    <w:rsid w:val="0856511F"/>
    <w:rsid w:val="08565217"/>
    <w:rsid w:val="0856521D"/>
    <w:rsid w:val="08565248"/>
    <w:rsid w:val="085652A6"/>
    <w:rsid w:val="08565330"/>
    <w:rsid w:val="0856538A"/>
    <w:rsid w:val="085653E7"/>
    <w:rsid w:val="08565481"/>
    <w:rsid w:val="08565514"/>
    <w:rsid w:val="08565579"/>
    <w:rsid w:val="0856566D"/>
    <w:rsid w:val="0856579A"/>
    <w:rsid w:val="0856582C"/>
    <w:rsid w:val="08565894"/>
    <w:rsid w:val="08565988"/>
    <w:rsid w:val="085659D6"/>
    <w:rsid w:val="08565AA2"/>
    <w:rsid w:val="08565B19"/>
    <w:rsid w:val="08565B46"/>
    <w:rsid w:val="08565C1A"/>
    <w:rsid w:val="08565C66"/>
    <w:rsid w:val="08565C74"/>
    <w:rsid w:val="08565D13"/>
    <w:rsid w:val="08565D73"/>
    <w:rsid w:val="08565D8C"/>
    <w:rsid w:val="08565D9E"/>
    <w:rsid w:val="08565DF1"/>
    <w:rsid w:val="08565E37"/>
    <w:rsid w:val="08565E7A"/>
    <w:rsid w:val="08565EA0"/>
    <w:rsid w:val="08565EC0"/>
    <w:rsid w:val="08565F07"/>
    <w:rsid w:val="08565F46"/>
    <w:rsid w:val="08565F52"/>
    <w:rsid w:val="08565FB3"/>
    <w:rsid w:val="08565FFB"/>
    <w:rsid w:val="0856607D"/>
    <w:rsid w:val="085660C2"/>
    <w:rsid w:val="08566109"/>
    <w:rsid w:val="08566124"/>
    <w:rsid w:val="08566150"/>
    <w:rsid w:val="0856615E"/>
    <w:rsid w:val="08566197"/>
    <w:rsid w:val="085661C2"/>
    <w:rsid w:val="08566204"/>
    <w:rsid w:val="0856636E"/>
    <w:rsid w:val="085663EE"/>
    <w:rsid w:val="08566442"/>
    <w:rsid w:val="08566452"/>
    <w:rsid w:val="0856648D"/>
    <w:rsid w:val="085664A0"/>
    <w:rsid w:val="085664C8"/>
    <w:rsid w:val="085665B0"/>
    <w:rsid w:val="085665C0"/>
    <w:rsid w:val="08566636"/>
    <w:rsid w:val="085666B5"/>
    <w:rsid w:val="08566719"/>
    <w:rsid w:val="0856672D"/>
    <w:rsid w:val="08566790"/>
    <w:rsid w:val="085667D2"/>
    <w:rsid w:val="085668A4"/>
    <w:rsid w:val="08566934"/>
    <w:rsid w:val="0856694B"/>
    <w:rsid w:val="08566975"/>
    <w:rsid w:val="085669A1"/>
    <w:rsid w:val="08566A0B"/>
    <w:rsid w:val="08566AC3"/>
    <w:rsid w:val="08566C03"/>
    <w:rsid w:val="08566C1F"/>
    <w:rsid w:val="08566D1D"/>
    <w:rsid w:val="08566D4D"/>
    <w:rsid w:val="08566D76"/>
    <w:rsid w:val="08566DBD"/>
    <w:rsid w:val="08566E6A"/>
    <w:rsid w:val="08566E92"/>
    <w:rsid w:val="08566FD5"/>
    <w:rsid w:val="08567074"/>
    <w:rsid w:val="0856708C"/>
    <w:rsid w:val="085670A4"/>
    <w:rsid w:val="08567114"/>
    <w:rsid w:val="08567116"/>
    <w:rsid w:val="08567128"/>
    <w:rsid w:val="085671E4"/>
    <w:rsid w:val="085672BF"/>
    <w:rsid w:val="08567334"/>
    <w:rsid w:val="08567376"/>
    <w:rsid w:val="085673E4"/>
    <w:rsid w:val="085673F8"/>
    <w:rsid w:val="08567430"/>
    <w:rsid w:val="08567495"/>
    <w:rsid w:val="085674AD"/>
    <w:rsid w:val="085674B3"/>
    <w:rsid w:val="08567544"/>
    <w:rsid w:val="08567548"/>
    <w:rsid w:val="085675A7"/>
    <w:rsid w:val="08567642"/>
    <w:rsid w:val="0856767B"/>
    <w:rsid w:val="0856768C"/>
    <w:rsid w:val="0856769B"/>
    <w:rsid w:val="085676D3"/>
    <w:rsid w:val="085676DA"/>
    <w:rsid w:val="0856770D"/>
    <w:rsid w:val="08567713"/>
    <w:rsid w:val="085677C4"/>
    <w:rsid w:val="085677DE"/>
    <w:rsid w:val="08567831"/>
    <w:rsid w:val="0856785E"/>
    <w:rsid w:val="08567913"/>
    <w:rsid w:val="0856795D"/>
    <w:rsid w:val="0856797F"/>
    <w:rsid w:val="08567A08"/>
    <w:rsid w:val="08567A68"/>
    <w:rsid w:val="08567A6F"/>
    <w:rsid w:val="08567A9C"/>
    <w:rsid w:val="08567AB7"/>
    <w:rsid w:val="08567AC9"/>
    <w:rsid w:val="08567B41"/>
    <w:rsid w:val="08567BBD"/>
    <w:rsid w:val="08567C14"/>
    <w:rsid w:val="08567C63"/>
    <w:rsid w:val="08567C99"/>
    <w:rsid w:val="08567D0E"/>
    <w:rsid w:val="08567D5F"/>
    <w:rsid w:val="08567D6F"/>
    <w:rsid w:val="08567DE0"/>
    <w:rsid w:val="08567DE8"/>
    <w:rsid w:val="08567E2F"/>
    <w:rsid w:val="08567E87"/>
    <w:rsid w:val="08567FCA"/>
    <w:rsid w:val="08567FCC"/>
    <w:rsid w:val="0857002B"/>
    <w:rsid w:val="08570082"/>
    <w:rsid w:val="085700D8"/>
    <w:rsid w:val="085702E5"/>
    <w:rsid w:val="08570351"/>
    <w:rsid w:val="08570363"/>
    <w:rsid w:val="0857038B"/>
    <w:rsid w:val="08570393"/>
    <w:rsid w:val="085703AA"/>
    <w:rsid w:val="085703EA"/>
    <w:rsid w:val="0857046F"/>
    <w:rsid w:val="0857052B"/>
    <w:rsid w:val="085705D6"/>
    <w:rsid w:val="085705E8"/>
    <w:rsid w:val="08570707"/>
    <w:rsid w:val="08570766"/>
    <w:rsid w:val="0857088A"/>
    <w:rsid w:val="08570929"/>
    <w:rsid w:val="08570956"/>
    <w:rsid w:val="08570999"/>
    <w:rsid w:val="085709E8"/>
    <w:rsid w:val="08570AAB"/>
    <w:rsid w:val="08570B55"/>
    <w:rsid w:val="08570B5C"/>
    <w:rsid w:val="08570C0A"/>
    <w:rsid w:val="08570C42"/>
    <w:rsid w:val="08570C43"/>
    <w:rsid w:val="08570CD0"/>
    <w:rsid w:val="08570D86"/>
    <w:rsid w:val="08570E2B"/>
    <w:rsid w:val="08570E57"/>
    <w:rsid w:val="08570EB6"/>
    <w:rsid w:val="08570F38"/>
    <w:rsid w:val="08570FFF"/>
    <w:rsid w:val="08571044"/>
    <w:rsid w:val="08571099"/>
    <w:rsid w:val="085710CC"/>
    <w:rsid w:val="085710FB"/>
    <w:rsid w:val="0857112F"/>
    <w:rsid w:val="08571144"/>
    <w:rsid w:val="085711CB"/>
    <w:rsid w:val="085711E9"/>
    <w:rsid w:val="08571224"/>
    <w:rsid w:val="08571283"/>
    <w:rsid w:val="0857128D"/>
    <w:rsid w:val="085712AD"/>
    <w:rsid w:val="085712DA"/>
    <w:rsid w:val="085713C4"/>
    <w:rsid w:val="0857145B"/>
    <w:rsid w:val="08571527"/>
    <w:rsid w:val="08571634"/>
    <w:rsid w:val="08571645"/>
    <w:rsid w:val="08571705"/>
    <w:rsid w:val="08571709"/>
    <w:rsid w:val="08571745"/>
    <w:rsid w:val="0857176F"/>
    <w:rsid w:val="085717B9"/>
    <w:rsid w:val="08571828"/>
    <w:rsid w:val="0857182E"/>
    <w:rsid w:val="08571831"/>
    <w:rsid w:val="085718C5"/>
    <w:rsid w:val="085718FA"/>
    <w:rsid w:val="085719C1"/>
    <w:rsid w:val="085719ED"/>
    <w:rsid w:val="08571A49"/>
    <w:rsid w:val="08571B1A"/>
    <w:rsid w:val="08571CCD"/>
    <w:rsid w:val="08571D08"/>
    <w:rsid w:val="08571D88"/>
    <w:rsid w:val="08571E9E"/>
    <w:rsid w:val="08571F0A"/>
    <w:rsid w:val="08571F20"/>
    <w:rsid w:val="08571F40"/>
    <w:rsid w:val="08571F48"/>
    <w:rsid w:val="08571F9A"/>
    <w:rsid w:val="0857201E"/>
    <w:rsid w:val="0857204C"/>
    <w:rsid w:val="08572081"/>
    <w:rsid w:val="0857208D"/>
    <w:rsid w:val="085720E9"/>
    <w:rsid w:val="085721A8"/>
    <w:rsid w:val="0857223D"/>
    <w:rsid w:val="085722B0"/>
    <w:rsid w:val="0857235D"/>
    <w:rsid w:val="0857237C"/>
    <w:rsid w:val="08572412"/>
    <w:rsid w:val="08572492"/>
    <w:rsid w:val="085724A8"/>
    <w:rsid w:val="0857254A"/>
    <w:rsid w:val="085726A9"/>
    <w:rsid w:val="08572740"/>
    <w:rsid w:val="085727C9"/>
    <w:rsid w:val="085727CE"/>
    <w:rsid w:val="08572820"/>
    <w:rsid w:val="08572856"/>
    <w:rsid w:val="085728D0"/>
    <w:rsid w:val="08572926"/>
    <w:rsid w:val="085729C8"/>
    <w:rsid w:val="085729E8"/>
    <w:rsid w:val="08572A5E"/>
    <w:rsid w:val="08572A62"/>
    <w:rsid w:val="08572A89"/>
    <w:rsid w:val="08572B56"/>
    <w:rsid w:val="08572CBC"/>
    <w:rsid w:val="08572CE9"/>
    <w:rsid w:val="08572CEC"/>
    <w:rsid w:val="08572D1B"/>
    <w:rsid w:val="08572D99"/>
    <w:rsid w:val="08572E01"/>
    <w:rsid w:val="08572E1A"/>
    <w:rsid w:val="08572EDB"/>
    <w:rsid w:val="08572EFE"/>
    <w:rsid w:val="085730FE"/>
    <w:rsid w:val="085731D3"/>
    <w:rsid w:val="085731F3"/>
    <w:rsid w:val="085732D2"/>
    <w:rsid w:val="08573345"/>
    <w:rsid w:val="08573354"/>
    <w:rsid w:val="0857335E"/>
    <w:rsid w:val="085733A3"/>
    <w:rsid w:val="08573405"/>
    <w:rsid w:val="08573412"/>
    <w:rsid w:val="08573459"/>
    <w:rsid w:val="08573464"/>
    <w:rsid w:val="0857346B"/>
    <w:rsid w:val="085734B7"/>
    <w:rsid w:val="08573523"/>
    <w:rsid w:val="0857353E"/>
    <w:rsid w:val="08573542"/>
    <w:rsid w:val="08573609"/>
    <w:rsid w:val="08573620"/>
    <w:rsid w:val="085736B9"/>
    <w:rsid w:val="085736EE"/>
    <w:rsid w:val="08573700"/>
    <w:rsid w:val="08573719"/>
    <w:rsid w:val="08573730"/>
    <w:rsid w:val="08573775"/>
    <w:rsid w:val="085738B0"/>
    <w:rsid w:val="08573916"/>
    <w:rsid w:val="0857393F"/>
    <w:rsid w:val="0857396A"/>
    <w:rsid w:val="08573B14"/>
    <w:rsid w:val="08573B74"/>
    <w:rsid w:val="08573B78"/>
    <w:rsid w:val="08573BA8"/>
    <w:rsid w:val="08573BDE"/>
    <w:rsid w:val="08573C1A"/>
    <w:rsid w:val="08573C94"/>
    <w:rsid w:val="08573D07"/>
    <w:rsid w:val="08573D93"/>
    <w:rsid w:val="08573D96"/>
    <w:rsid w:val="08573DEB"/>
    <w:rsid w:val="08573E38"/>
    <w:rsid w:val="08573E6D"/>
    <w:rsid w:val="08573EF6"/>
    <w:rsid w:val="08573F2A"/>
    <w:rsid w:val="08573F81"/>
    <w:rsid w:val="08573FA6"/>
    <w:rsid w:val="08573FD0"/>
    <w:rsid w:val="08574011"/>
    <w:rsid w:val="085740E1"/>
    <w:rsid w:val="085740EC"/>
    <w:rsid w:val="08574149"/>
    <w:rsid w:val="0857419A"/>
    <w:rsid w:val="085741B1"/>
    <w:rsid w:val="085741BB"/>
    <w:rsid w:val="08574202"/>
    <w:rsid w:val="08574240"/>
    <w:rsid w:val="0857427E"/>
    <w:rsid w:val="08574341"/>
    <w:rsid w:val="08574372"/>
    <w:rsid w:val="0857437D"/>
    <w:rsid w:val="085743E2"/>
    <w:rsid w:val="085743E4"/>
    <w:rsid w:val="085743F4"/>
    <w:rsid w:val="08574436"/>
    <w:rsid w:val="08574485"/>
    <w:rsid w:val="085744D3"/>
    <w:rsid w:val="085745DE"/>
    <w:rsid w:val="0857460A"/>
    <w:rsid w:val="0857463E"/>
    <w:rsid w:val="0857465D"/>
    <w:rsid w:val="08574689"/>
    <w:rsid w:val="0857468E"/>
    <w:rsid w:val="085746AC"/>
    <w:rsid w:val="085746E6"/>
    <w:rsid w:val="0857470D"/>
    <w:rsid w:val="08574754"/>
    <w:rsid w:val="08574758"/>
    <w:rsid w:val="0857476C"/>
    <w:rsid w:val="085747D1"/>
    <w:rsid w:val="0857486D"/>
    <w:rsid w:val="085749B2"/>
    <w:rsid w:val="085749EA"/>
    <w:rsid w:val="085749ED"/>
    <w:rsid w:val="08574A6B"/>
    <w:rsid w:val="08574AE3"/>
    <w:rsid w:val="08574AED"/>
    <w:rsid w:val="08574B7F"/>
    <w:rsid w:val="08574CE4"/>
    <w:rsid w:val="08574D86"/>
    <w:rsid w:val="08574DA0"/>
    <w:rsid w:val="08574DEB"/>
    <w:rsid w:val="08574DFD"/>
    <w:rsid w:val="08574F1A"/>
    <w:rsid w:val="08574F7B"/>
    <w:rsid w:val="08574FF1"/>
    <w:rsid w:val="0857501D"/>
    <w:rsid w:val="085750C4"/>
    <w:rsid w:val="085750CE"/>
    <w:rsid w:val="08575148"/>
    <w:rsid w:val="0857515D"/>
    <w:rsid w:val="08575322"/>
    <w:rsid w:val="0857546D"/>
    <w:rsid w:val="08575499"/>
    <w:rsid w:val="085754A2"/>
    <w:rsid w:val="08575562"/>
    <w:rsid w:val="085755E2"/>
    <w:rsid w:val="085755FD"/>
    <w:rsid w:val="08575616"/>
    <w:rsid w:val="085756DE"/>
    <w:rsid w:val="085756EA"/>
    <w:rsid w:val="08575760"/>
    <w:rsid w:val="085757C8"/>
    <w:rsid w:val="0857587E"/>
    <w:rsid w:val="0857592A"/>
    <w:rsid w:val="085759C8"/>
    <w:rsid w:val="085759DB"/>
    <w:rsid w:val="08575A1B"/>
    <w:rsid w:val="08575A45"/>
    <w:rsid w:val="08575A59"/>
    <w:rsid w:val="08575ABB"/>
    <w:rsid w:val="08575AE3"/>
    <w:rsid w:val="08575B14"/>
    <w:rsid w:val="08575B64"/>
    <w:rsid w:val="08575BAE"/>
    <w:rsid w:val="08575BBC"/>
    <w:rsid w:val="08575DBF"/>
    <w:rsid w:val="08575E24"/>
    <w:rsid w:val="08575ED6"/>
    <w:rsid w:val="08575F0C"/>
    <w:rsid w:val="08575F1D"/>
    <w:rsid w:val="08575F61"/>
    <w:rsid w:val="08575F6F"/>
    <w:rsid w:val="08575FE6"/>
    <w:rsid w:val="08575FF5"/>
    <w:rsid w:val="08576036"/>
    <w:rsid w:val="085760D2"/>
    <w:rsid w:val="0857622F"/>
    <w:rsid w:val="08576271"/>
    <w:rsid w:val="085762B3"/>
    <w:rsid w:val="085762D7"/>
    <w:rsid w:val="085762E3"/>
    <w:rsid w:val="08576325"/>
    <w:rsid w:val="08576374"/>
    <w:rsid w:val="085763A4"/>
    <w:rsid w:val="085763AE"/>
    <w:rsid w:val="08576430"/>
    <w:rsid w:val="0857643F"/>
    <w:rsid w:val="085764F8"/>
    <w:rsid w:val="08576553"/>
    <w:rsid w:val="0857661B"/>
    <w:rsid w:val="08576770"/>
    <w:rsid w:val="085767BF"/>
    <w:rsid w:val="085767CE"/>
    <w:rsid w:val="08576825"/>
    <w:rsid w:val="08576836"/>
    <w:rsid w:val="08576853"/>
    <w:rsid w:val="0857691E"/>
    <w:rsid w:val="08576951"/>
    <w:rsid w:val="0857695D"/>
    <w:rsid w:val="085769C8"/>
    <w:rsid w:val="08576A22"/>
    <w:rsid w:val="08576A27"/>
    <w:rsid w:val="08576A30"/>
    <w:rsid w:val="08576A45"/>
    <w:rsid w:val="08576A56"/>
    <w:rsid w:val="08576B05"/>
    <w:rsid w:val="08576C40"/>
    <w:rsid w:val="08576C5F"/>
    <w:rsid w:val="08576D24"/>
    <w:rsid w:val="08576D99"/>
    <w:rsid w:val="08576EEB"/>
    <w:rsid w:val="08576F7F"/>
    <w:rsid w:val="0857705D"/>
    <w:rsid w:val="0857706E"/>
    <w:rsid w:val="08577238"/>
    <w:rsid w:val="0857724C"/>
    <w:rsid w:val="085772A8"/>
    <w:rsid w:val="08577309"/>
    <w:rsid w:val="0857737A"/>
    <w:rsid w:val="0857737D"/>
    <w:rsid w:val="085773BE"/>
    <w:rsid w:val="085773D9"/>
    <w:rsid w:val="08577543"/>
    <w:rsid w:val="085775D2"/>
    <w:rsid w:val="08577631"/>
    <w:rsid w:val="0857778C"/>
    <w:rsid w:val="0857788D"/>
    <w:rsid w:val="08577896"/>
    <w:rsid w:val="08577917"/>
    <w:rsid w:val="08577959"/>
    <w:rsid w:val="08577A57"/>
    <w:rsid w:val="08577A75"/>
    <w:rsid w:val="08577A89"/>
    <w:rsid w:val="08577AAE"/>
    <w:rsid w:val="08577AF0"/>
    <w:rsid w:val="08577C72"/>
    <w:rsid w:val="08577D26"/>
    <w:rsid w:val="08577E43"/>
    <w:rsid w:val="08577E82"/>
    <w:rsid w:val="08577F20"/>
    <w:rsid w:val="08580024"/>
    <w:rsid w:val="0858005D"/>
    <w:rsid w:val="08580098"/>
    <w:rsid w:val="085800EC"/>
    <w:rsid w:val="085800F3"/>
    <w:rsid w:val="0858024F"/>
    <w:rsid w:val="08580318"/>
    <w:rsid w:val="08580336"/>
    <w:rsid w:val="08580359"/>
    <w:rsid w:val="08580401"/>
    <w:rsid w:val="0858047A"/>
    <w:rsid w:val="085804CF"/>
    <w:rsid w:val="085804DB"/>
    <w:rsid w:val="085805C8"/>
    <w:rsid w:val="085805E2"/>
    <w:rsid w:val="085805FF"/>
    <w:rsid w:val="08580604"/>
    <w:rsid w:val="08580692"/>
    <w:rsid w:val="0858073F"/>
    <w:rsid w:val="0858088F"/>
    <w:rsid w:val="085808D7"/>
    <w:rsid w:val="085808E5"/>
    <w:rsid w:val="08580923"/>
    <w:rsid w:val="085809AF"/>
    <w:rsid w:val="08580A4F"/>
    <w:rsid w:val="08580ABE"/>
    <w:rsid w:val="08580AE5"/>
    <w:rsid w:val="08580BC0"/>
    <w:rsid w:val="08580C0E"/>
    <w:rsid w:val="08580C19"/>
    <w:rsid w:val="08580C38"/>
    <w:rsid w:val="08580D02"/>
    <w:rsid w:val="08580D39"/>
    <w:rsid w:val="08580DB7"/>
    <w:rsid w:val="08580E5D"/>
    <w:rsid w:val="08580F64"/>
    <w:rsid w:val="08580FB5"/>
    <w:rsid w:val="08581010"/>
    <w:rsid w:val="0858111B"/>
    <w:rsid w:val="08581148"/>
    <w:rsid w:val="08581222"/>
    <w:rsid w:val="085812CD"/>
    <w:rsid w:val="0858138A"/>
    <w:rsid w:val="08581405"/>
    <w:rsid w:val="0858140F"/>
    <w:rsid w:val="08581508"/>
    <w:rsid w:val="0858151B"/>
    <w:rsid w:val="08581598"/>
    <w:rsid w:val="085815CC"/>
    <w:rsid w:val="08581649"/>
    <w:rsid w:val="0858167B"/>
    <w:rsid w:val="085816D7"/>
    <w:rsid w:val="08581758"/>
    <w:rsid w:val="0858177E"/>
    <w:rsid w:val="0858179D"/>
    <w:rsid w:val="08581887"/>
    <w:rsid w:val="08581929"/>
    <w:rsid w:val="08581997"/>
    <w:rsid w:val="085819AB"/>
    <w:rsid w:val="08581A76"/>
    <w:rsid w:val="08581AD2"/>
    <w:rsid w:val="08581B88"/>
    <w:rsid w:val="08581C08"/>
    <w:rsid w:val="08581C11"/>
    <w:rsid w:val="08581CCB"/>
    <w:rsid w:val="08581D0F"/>
    <w:rsid w:val="08581D47"/>
    <w:rsid w:val="08581D57"/>
    <w:rsid w:val="08581D5B"/>
    <w:rsid w:val="08581DFF"/>
    <w:rsid w:val="08581E0A"/>
    <w:rsid w:val="08581E30"/>
    <w:rsid w:val="08581E36"/>
    <w:rsid w:val="08581F45"/>
    <w:rsid w:val="08581FD6"/>
    <w:rsid w:val="0858201E"/>
    <w:rsid w:val="0858208D"/>
    <w:rsid w:val="085820AD"/>
    <w:rsid w:val="085820ED"/>
    <w:rsid w:val="08582109"/>
    <w:rsid w:val="0858218B"/>
    <w:rsid w:val="08582218"/>
    <w:rsid w:val="085822A8"/>
    <w:rsid w:val="0858232F"/>
    <w:rsid w:val="08582355"/>
    <w:rsid w:val="08582359"/>
    <w:rsid w:val="085824A5"/>
    <w:rsid w:val="0858250E"/>
    <w:rsid w:val="08582534"/>
    <w:rsid w:val="08582547"/>
    <w:rsid w:val="0858254C"/>
    <w:rsid w:val="08582562"/>
    <w:rsid w:val="08582588"/>
    <w:rsid w:val="085825D7"/>
    <w:rsid w:val="0858268D"/>
    <w:rsid w:val="08582724"/>
    <w:rsid w:val="08582735"/>
    <w:rsid w:val="08582745"/>
    <w:rsid w:val="08582757"/>
    <w:rsid w:val="085828A2"/>
    <w:rsid w:val="08582902"/>
    <w:rsid w:val="085829F5"/>
    <w:rsid w:val="08582C2D"/>
    <w:rsid w:val="08582CF8"/>
    <w:rsid w:val="08582E2B"/>
    <w:rsid w:val="08582FBE"/>
    <w:rsid w:val="08583030"/>
    <w:rsid w:val="08583089"/>
    <w:rsid w:val="085830B6"/>
    <w:rsid w:val="08583106"/>
    <w:rsid w:val="08583122"/>
    <w:rsid w:val="0858315B"/>
    <w:rsid w:val="08583193"/>
    <w:rsid w:val="08583363"/>
    <w:rsid w:val="085833F7"/>
    <w:rsid w:val="08583415"/>
    <w:rsid w:val="08583493"/>
    <w:rsid w:val="08583660"/>
    <w:rsid w:val="085836B2"/>
    <w:rsid w:val="085837A0"/>
    <w:rsid w:val="0858383B"/>
    <w:rsid w:val="085838AE"/>
    <w:rsid w:val="085838ED"/>
    <w:rsid w:val="0858396C"/>
    <w:rsid w:val="08583A3B"/>
    <w:rsid w:val="08583A81"/>
    <w:rsid w:val="08583A8E"/>
    <w:rsid w:val="08583AF0"/>
    <w:rsid w:val="08583B89"/>
    <w:rsid w:val="08583C18"/>
    <w:rsid w:val="08583C4A"/>
    <w:rsid w:val="08583C6A"/>
    <w:rsid w:val="08583C98"/>
    <w:rsid w:val="08583D08"/>
    <w:rsid w:val="08583DC9"/>
    <w:rsid w:val="08583F02"/>
    <w:rsid w:val="08583F24"/>
    <w:rsid w:val="08584040"/>
    <w:rsid w:val="0858415B"/>
    <w:rsid w:val="085841CD"/>
    <w:rsid w:val="08584201"/>
    <w:rsid w:val="08584285"/>
    <w:rsid w:val="0858428B"/>
    <w:rsid w:val="085842C2"/>
    <w:rsid w:val="085842D1"/>
    <w:rsid w:val="08584382"/>
    <w:rsid w:val="085843BC"/>
    <w:rsid w:val="085843F9"/>
    <w:rsid w:val="08584408"/>
    <w:rsid w:val="08584508"/>
    <w:rsid w:val="0858450F"/>
    <w:rsid w:val="0858455A"/>
    <w:rsid w:val="0858455F"/>
    <w:rsid w:val="0858457D"/>
    <w:rsid w:val="08584588"/>
    <w:rsid w:val="08584596"/>
    <w:rsid w:val="085845B7"/>
    <w:rsid w:val="0858460D"/>
    <w:rsid w:val="0858462C"/>
    <w:rsid w:val="085846CD"/>
    <w:rsid w:val="085846DB"/>
    <w:rsid w:val="08584774"/>
    <w:rsid w:val="0858480B"/>
    <w:rsid w:val="08584810"/>
    <w:rsid w:val="0858482D"/>
    <w:rsid w:val="08584856"/>
    <w:rsid w:val="085848E0"/>
    <w:rsid w:val="08584902"/>
    <w:rsid w:val="08584963"/>
    <w:rsid w:val="085849DD"/>
    <w:rsid w:val="08584A12"/>
    <w:rsid w:val="08584A24"/>
    <w:rsid w:val="08584AE7"/>
    <w:rsid w:val="08584B57"/>
    <w:rsid w:val="08584B8F"/>
    <w:rsid w:val="08584B97"/>
    <w:rsid w:val="08584BB0"/>
    <w:rsid w:val="08584C36"/>
    <w:rsid w:val="08584C38"/>
    <w:rsid w:val="08584C42"/>
    <w:rsid w:val="08584CBC"/>
    <w:rsid w:val="08584CED"/>
    <w:rsid w:val="08584D0C"/>
    <w:rsid w:val="08584D87"/>
    <w:rsid w:val="08584DF7"/>
    <w:rsid w:val="08584DFA"/>
    <w:rsid w:val="08584E30"/>
    <w:rsid w:val="08584E71"/>
    <w:rsid w:val="08584EC5"/>
    <w:rsid w:val="08584F80"/>
    <w:rsid w:val="08584FC6"/>
    <w:rsid w:val="0858507B"/>
    <w:rsid w:val="085850E2"/>
    <w:rsid w:val="08585163"/>
    <w:rsid w:val="08585179"/>
    <w:rsid w:val="0858525C"/>
    <w:rsid w:val="085852CC"/>
    <w:rsid w:val="0858530B"/>
    <w:rsid w:val="0858531E"/>
    <w:rsid w:val="08585385"/>
    <w:rsid w:val="085853D3"/>
    <w:rsid w:val="085853E7"/>
    <w:rsid w:val="085853EB"/>
    <w:rsid w:val="0858540A"/>
    <w:rsid w:val="08585453"/>
    <w:rsid w:val="08585475"/>
    <w:rsid w:val="085854B8"/>
    <w:rsid w:val="085854FB"/>
    <w:rsid w:val="0858558C"/>
    <w:rsid w:val="0858581C"/>
    <w:rsid w:val="085858B5"/>
    <w:rsid w:val="08585944"/>
    <w:rsid w:val="085859F7"/>
    <w:rsid w:val="08585A2C"/>
    <w:rsid w:val="08585A8D"/>
    <w:rsid w:val="08585B04"/>
    <w:rsid w:val="08585B14"/>
    <w:rsid w:val="08585B20"/>
    <w:rsid w:val="08585B4E"/>
    <w:rsid w:val="08585B82"/>
    <w:rsid w:val="08585C1C"/>
    <w:rsid w:val="08585D9F"/>
    <w:rsid w:val="08585DA3"/>
    <w:rsid w:val="08585E05"/>
    <w:rsid w:val="08585E1F"/>
    <w:rsid w:val="08585E68"/>
    <w:rsid w:val="08585F07"/>
    <w:rsid w:val="08586015"/>
    <w:rsid w:val="08586084"/>
    <w:rsid w:val="085860D8"/>
    <w:rsid w:val="08586153"/>
    <w:rsid w:val="0858615A"/>
    <w:rsid w:val="085861A3"/>
    <w:rsid w:val="08586243"/>
    <w:rsid w:val="08586330"/>
    <w:rsid w:val="0858638C"/>
    <w:rsid w:val="085863B7"/>
    <w:rsid w:val="08586424"/>
    <w:rsid w:val="085865F7"/>
    <w:rsid w:val="0858669F"/>
    <w:rsid w:val="08586757"/>
    <w:rsid w:val="08586892"/>
    <w:rsid w:val="085868F6"/>
    <w:rsid w:val="085869B7"/>
    <w:rsid w:val="085869E0"/>
    <w:rsid w:val="08586A25"/>
    <w:rsid w:val="08586A50"/>
    <w:rsid w:val="08586A74"/>
    <w:rsid w:val="08586B5C"/>
    <w:rsid w:val="08586B6F"/>
    <w:rsid w:val="08586B79"/>
    <w:rsid w:val="08586B96"/>
    <w:rsid w:val="08586C12"/>
    <w:rsid w:val="08586C39"/>
    <w:rsid w:val="08586C72"/>
    <w:rsid w:val="08586CA6"/>
    <w:rsid w:val="08586CB6"/>
    <w:rsid w:val="08586D10"/>
    <w:rsid w:val="08586D61"/>
    <w:rsid w:val="08586D6A"/>
    <w:rsid w:val="08586DD7"/>
    <w:rsid w:val="08586E1E"/>
    <w:rsid w:val="08587040"/>
    <w:rsid w:val="08587047"/>
    <w:rsid w:val="085870BA"/>
    <w:rsid w:val="0858711D"/>
    <w:rsid w:val="08587182"/>
    <w:rsid w:val="0858720A"/>
    <w:rsid w:val="08587213"/>
    <w:rsid w:val="085872CF"/>
    <w:rsid w:val="0858737E"/>
    <w:rsid w:val="0858740A"/>
    <w:rsid w:val="085875CA"/>
    <w:rsid w:val="08587692"/>
    <w:rsid w:val="085876CF"/>
    <w:rsid w:val="08587737"/>
    <w:rsid w:val="0858775B"/>
    <w:rsid w:val="08587783"/>
    <w:rsid w:val="085877A5"/>
    <w:rsid w:val="085877EF"/>
    <w:rsid w:val="08587865"/>
    <w:rsid w:val="085878E0"/>
    <w:rsid w:val="08587937"/>
    <w:rsid w:val="08587981"/>
    <w:rsid w:val="08587B71"/>
    <w:rsid w:val="08587BBD"/>
    <w:rsid w:val="08587BE2"/>
    <w:rsid w:val="08587C8C"/>
    <w:rsid w:val="08587CE5"/>
    <w:rsid w:val="08587D94"/>
    <w:rsid w:val="08587D9F"/>
    <w:rsid w:val="08587E55"/>
    <w:rsid w:val="08587E81"/>
    <w:rsid w:val="08587EE3"/>
    <w:rsid w:val="08587FA0"/>
    <w:rsid w:val="08587FA5"/>
    <w:rsid w:val="08587FBC"/>
    <w:rsid w:val="08590048"/>
    <w:rsid w:val="08590090"/>
    <w:rsid w:val="085900E7"/>
    <w:rsid w:val="08590100"/>
    <w:rsid w:val="085901DE"/>
    <w:rsid w:val="085901F0"/>
    <w:rsid w:val="085902FF"/>
    <w:rsid w:val="08590396"/>
    <w:rsid w:val="085903BA"/>
    <w:rsid w:val="08590460"/>
    <w:rsid w:val="08590558"/>
    <w:rsid w:val="0859058D"/>
    <w:rsid w:val="085905B4"/>
    <w:rsid w:val="085905C7"/>
    <w:rsid w:val="085905F8"/>
    <w:rsid w:val="0859062A"/>
    <w:rsid w:val="08590742"/>
    <w:rsid w:val="08590817"/>
    <w:rsid w:val="08590841"/>
    <w:rsid w:val="085908AE"/>
    <w:rsid w:val="0859098F"/>
    <w:rsid w:val="08590A44"/>
    <w:rsid w:val="08590AB8"/>
    <w:rsid w:val="08590AC0"/>
    <w:rsid w:val="08590B9A"/>
    <w:rsid w:val="08590BCE"/>
    <w:rsid w:val="08590BDD"/>
    <w:rsid w:val="08590BFA"/>
    <w:rsid w:val="08590C28"/>
    <w:rsid w:val="08590C77"/>
    <w:rsid w:val="08590CA0"/>
    <w:rsid w:val="08590CBF"/>
    <w:rsid w:val="08590CF3"/>
    <w:rsid w:val="08590D24"/>
    <w:rsid w:val="08590D31"/>
    <w:rsid w:val="08590E02"/>
    <w:rsid w:val="08590E32"/>
    <w:rsid w:val="08590E73"/>
    <w:rsid w:val="08590E90"/>
    <w:rsid w:val="08590F14"/>
    <w:rsid w:val="08590FD0"/>
    <w:rsid w:val="085910C8"/>
    <w:rsid w:val="08591166"/>
    <w:rsid w:val="08591178"/>
    <w:rsid w:val="08591237"/>
    <w:rsid w:val="085912AB"/>
    <w:rsid w:val="085912AD"/>
    <w:rsid w:val="08591313"/>
    <w:rsid w:val="0859135B"/>
    <w:rsid w:val="08591375"/>
    <w:rsid w:val="08591493"/>
    <w:rsid w:val="08591502"/>
    <w:rsid w:val="08591591"/>
    <w:rsid w:val="085915DA"/>
    <w:rsid w:val="08591603"/>
    <w:rsid w:val="08591615"/>
    <w:rsid w:val="08591622"/>
    <w:rsid w:val="0859163D"/>
    <w:rsid w:val="085916D7"/>
    <w:rsid w:val="08591725"/>
    <w:rsid w:val="085917C6"/>
    <w:rsid w:val="08591812"/>
    <w:rsid w:val="0859185A"/>
    <w:rsid w:val="085918BA"/>
    <w:rsid w:val="085918E7"/>
    <w:rsid w:val="08591983"/>
    <w:rsid w:val="085919E2"/>
    <w:rsid w:val="08591A6F"/>
    <w:rsid w:val="08591AF6"/>
    <w:rsid w:val="08591B7E"/>
    <w:rsid w:val="08591BCE"/>
    <w:rsid w:val="08591BD8"/>
    <w:rsid w:val="08591BDF"/>
    <w:rsid w:val="08591C94"/>
    <w:rsid w:val="08591D1C"/>
    <w:rsid w:val="08591D1F"/>
    <w:rsid w:val="08591D7F"/>
    <w:rsid w:val="08591D8E"/>
    <w:rsid w:val="08591DE9"/>
    <w:rsid w:val="08591E91"/>
    <w:rsid w:val="08591F21"/>
    <w:rsid w:val="08591F7A"/>
    <w:rsid w:val="0859204A"/>
    <w:rsid w:val="0859206B"/>
    <w:rsid w:val="085920C5"/>
    <w:rsid w:val="0859217F"/>
    <w:rsid w:val="08592189"/>
    <w:rsid w:val="0859223B"/>
    <w:rsid w:val="085922BF"/>
    <w:rsid w:val="085922CF"/>
    <w:rsid w:val="085922DC"/>
    <w:rsid w:val="08592304"/>
    <w:rsid w:val="08592306"/>
    <w:rsid w:val="08592488"/>
    <w:rsid w:val="0859249F"/>
    <w:rsid w:val="085924D7"/>
    <w:rsid w:val="08592508"/>
    <w:rsid w:val="08592532"/>
    <w:rsid w:val="08592558"/>
    <w:rsid w:val="0859255E"/>
    <w:rsid w:val="085925D9"/>
    <w:rsid w:val="08592693"/>
    <w:rsid w:val="085926B4"/>
    <w:rsid w:val="085926B5"/>
    <w:rsid w:val="0859271C"/>
    <w:rsid w:val="08592765"/>
    <w:rsid w:val="085927DB"/>
    <w:rsid w:val="08592801"/>
    <w:rsid w:val="0859295A"/>
    <w:rsid w:val="08592991"/>
    <w:rsid w:val="085929AD"/>
    <w:rsid w:val="08592A07"/>
    <w:rsid w:val="08592A37"/>
    <w:rsid w:val="08592A7A"/>
    <w:rsid w:val="08592A9F"/>
    <w:rsid w:val="08592ABA"/>
    <w:rsid w:val="08592ACC"/>
    <w:rsid w:val="08592B03"/>
    <w:rsid w:val="08592C70"/>
    <w:rsid w:val="08592C75"/>
    <w:rsid w:val="08592D00"/>
    <w:rsid w:val="08592E96"/>
    <w:rsid w:val="08592EB7"/>
    <w:rsid w:val="08592F9C"/>
    <w:rsid w:val="08592FAE"/>
    <w:rsid w:val="08592FB3"/>
    <w:rsid w:val="0859314F"/>
    <w:rsid w:val="08593179"/>
    <w:rsid w:val="085931EE"/>
    <w:rsid w:val="0859323D"/>
    <w:rsid w:val="0859334C"/>
    <w:rsid w:val="08593361"/>
    <w:rsid w:val="085933CB"/>
    <w:rsid w:val="08593414"/>
    <w:rsid w:val="0859346B"/>
    <w:rsid w:val="0859355B"/>
    <w:rsid w:val="0859357C"/>
    <w:rsid w:val="08593589"/>
    <w:rsid w:val="0859359B"/>
    <w:rsid w:val="085935AD"/>
    <w:rsid w:val="085935E9"/>
    <w:rsid w:val="085936C6"/>
    <w:rsid w:val="08593731"/>
    <w:rsid w:val="0859377A"/>
    <w:rsid w:val="08593867"/>
    <w:rsid w:val="08593892"/>
    <w:rsid w:val="085938A5"/>
    <w:rsid w:val="08593941"/>
    <w:rsid w:val="08593998"/>
    <w:rsid w:val="085939D9"/>
    <w:rsid w:val="08593A35"/>
    <w:rsid w:val="08593A92"/>
    <w:rsid w:val="08593AF5"/>
    <w:rsid w:val="08593B5C"/>
    <w:rsid w:val="08593B8D"/>
    <w:rsid w:val="08593BE5"/>
    <w:rsid w:val="08593BFF"/>
    <w:rsid w:val="08593CD3"/>
    <w:rsid w:val="08593D35"/>
    <w:rsid w:val="08593E64"/>
    <w:rsid w:val="08593E96"/>
    <w:rsid w:val="08593FF4"/>
    <w:rsid w:val="085940F8"/>
    <w:rsid w:val="0859415F"/>
    <w:rsid w:val="0859417D"/>
    <w:rsid w:val="085941EE"/>
    <w:rsid w:val="08594216"/>
    <w:rsid w:val="08594286"/>
    <w:rsid w:val="08594298"/>
    <w:rsid w:val="085942FD"/>
    <w:rsid w:val="08594302"/>
    <w:rsid w:val="08594334"/>
    <w:rsid w:val="085943A7"/>
    <w:rsid w:val="08594642"/>
    <w:rsid w:val="08594689"/>
    <w:rsid w:val="085946A2"/>
    <w:rsid w:val="08594759"/>
    <w:rsid w:val="08594772"/>
    <w:rsid w:val="0859488F"/>
    <w:rsid w:val="085948E6"/>
    <w:rsid w:val="0859493D"/>
    <w:rsid w:val="085949CD"/>
    <w:rsid w:val="085949F4"/>
    <w:rsid w:val="08594A7A"/>
    <w:rsid w:val="08594AD3"/>
    <w:rsid w:val="08594AF9"/>
    <w:rsid w:val="08594B71"/>
    <w:rsid w:val="08594B9F"/>
    <w:rsid w:val="08594BA9"/>
    <w:rsid w:val="08594BE2"/>
    <w:rsid w:val="08594C20"/>
    <w:rsid w:val="08594C41"/>
    <w:rsid w:val="08594CCF"/>
    <w:rsid w:val="08594CDE"/>
    <w:rsid w:val="08594CEA"/>
    <w:rsid w:val="08594CEF"/>
    <w:rsid w:val="08594D1F"/>
    <w:rsid w:val="08594DAB"/>
    <w:rsid w:val="08594E8F"/>
    <w:rsid w:val="08594E9E"/>
    <w:rsid w:val="08594F4F"/>
    <w:rsid w:val="08594FA9"/>
    <w:rsid w:val="08595184"/>
    <w:rsid w:val="08595192"/>
    <w:rsid w:val="085951A9"/>
    <w:rsid w:val="085951B5"/>
    <w:rsid w:val="08595224"/>
    <w:rsid w:val="0859532F"/>
    <w:rsid w:val="085953E8"/>
    <w:rsid w:val="08595445"/>
    <w:rsid w:val="085954D2"/>
    <w:rsid w:val="085954F8"/>
    <w:rsid w:val="0859553D"/>
    <w:rsid w:val="0859565A"/>
    <w:rsid w:val="085956A6"/>
    <w:rsid w:val="085956E1"/>
    <w:rsid w:val="0859572C"/>
    <w:rsid w:val="085957EA"/>
    <w:rsid w:val="08595828"/>
    <w:rsid w:val="0859587E"/>
    <w:rsid w:val="08595A2C"/>
    <w:rsid w:val="08595A9B"/>
    <w:rsid w:val="08595AA0"/>
    <w:rsid w:val="08595AC3"/>
    <w:rsid w:val="08595AC7"/>
    <w:rsid w:val="08595BA1"/>
    <w:rsid w:val="08595BDD"/>
    <w:rsid w:val="08595C4F"/>
    <w:rsid w:val="08595D55"/>
    <w:rsid w:val="08595D59"/>
    <w:rsid w:val="08595E68"/>
    <w:rsid w:val="08595E7E"/>
    <w:rsid w:val="08595FA7"/>
    <w:rsid w:val="08595FD2"/>
    <w:rsid w:val="08596124"/>
    <w:rsid w:val="0859617D"/>
    <w:rsid w:val="08596186"/>
    <w:rsid w:val="085961A8"/>
    <w:rsid w:val="0859636B"/>
    <w:rsid w:val="085964BD"/>
    <w:rsid w:val="08596546"/>
    <w:rsid w:val="0859657D"/>
    <w:rsid w:val="085965AB"/>
    <w:rsid w:val="085965C9"/>
    <w:rsid w:val="0859665F"/>
    <w:rsid w:val="08596846"/>
    <w:rsid w:val="0859686F"/>
    <w:rsid w:val="08596873"/>
    <w:rsid w:val="08596885"/>
    <w:rsid w:val="0859688C"/>
    <w:rsid w:val="0859697D"/>
    <w:rsid w:val="0859699C"/>
    <w:rsid w:val="085969BE"/>
    <w:rsid w:val="08596B39"/>
    <w:rsid w:val="08596B67"/>
    <w:rsid w:val="08596C1A"/>
    <w:rsid w:val="08596C2C"/>
    <w:rsid w:val="08596C70"/>
    <w:rsid w:val="08596DE9"/>
    <w:rsid w:val="08596DF1"/>
    <w:rsid w:val="08596E1B"/>
    <w:rsid w:val="08596E33"/>
    <w:rsid w:val="08596F01"/>
    <w:rsid w:val="08596F13"/>
    <w:rsid w:val="08596FBE"/>
    <w:rsid w:val="08597013"/>
    <w:rsid w:val="08597124"/>
    <w:rsid w:val="085971C9"/>
    <w:rsid w:val="085971D5"/>
    <w:rsid w:val="085971EF"/>
    <w:rsid w:val="08597284"/>
    <w:rsid w:val="085974C1"/>
    <w:rsid w:val="0859760E"/>
    <w:rsid w:val="08597678"/>
    <w:rsid w:val="08597735"/>
    <w:rsid w:val="08597799"/>
    <w:rsid w:val="08597940"/>
    <w:rsid w:val="085979A6"/>
    <w:rsid w:val="085979DF"/>
    <w:rsid w:val="08597A31"/>
    <w:rsid w:val="08597B96"/>
    <w:rsid w:val="08597BAB"/>
    <w:rsid w:val="08597C09"/>
    <w:rsid w:val="08597C0A"/>
    <w:rsid w:val="08597C12"/>
    <w:rsid w:val="08597E7C"/>
    <w:rsid w:val="08597EC3"/>
    <w:rsid w:val="08597ED4"/>
    <w:rsid w:val="08597FCE"/>
    <w:rsid w:val="08597FE4"/>
    <w:rsid w:val="085A0063"/>
    <w:rsid w:val="085A008A"/>
    <w:rsid w:val="085A00AF"/>
    <w:rsid w:val="085A0115"/>
    <w:rsid w:val="085A017A"/>
    <w:rsid w:val="085A020D"/>
    <w:rsid w:val="085A02C4"/>
    <w:rsid w:val="085A033A"/>
    <w:rsid w:val="085A0342"/>
    <w:rsid w:val="085A03AC"/>
    <w:rsid w:val="085A03CA"/>
    <w:rsid w:val="085A0407"/>
    <w:rsid w:val="085A0435"/>
    <w:rsid w:val="085A0475"/>
    <w:rsid w:val="085A0480"/>
    <w:rsid w:val="085A04A3"/>
    <w:rsid w:val="085A0578"/>
    <w:rsid w:val="085A05B6"/>
    <w:rsid w:val="085A06B2"/>
    <w:rsid w:val="085A06CB"/>
    <w:rsid w:val="085A083A"/>
    <w:rsid w:val="085A085C"/>
    <w:rsid w:val="085A0882"/>
    <w:rsid w:val="085A08A9"/>
    <w:rsid w:val="085A0908"/>
    <w:rsid w:val="085A0915"/>
    <w:rsid w:val="085A092F"/>
    <w:rsid w:val="085A0947"/>
    <w:rsid w:val="085A0949"/>
    <w:rsid w:val="085A09AC"/>
    <w:rsid w:val="085A0A8E"/>
    <w:rsid w:val="085A0B82"/>
    <w:rsid w:val="085A0BC2"/>
    <w:rsid w:val="085A0BEA"/>
    <w:rsid w:val="085A0D2D"/>
    <w:rsid w:val="085A0D53"/>
    <w:rsid w:val="085A0D83"/>
    <w:rsid w:val="085A0DDB"/>
    <w:rsid w:val="085A0DFA"/>
    <w:rsid w:val="085A0E0B"/>
    <w:rsid w:val="085A0EC2"/>
    <w:rsid w:val="085A0FCB"/>
    <w:rsid w:val="085A0FCE"/>
    <w:rsid w:val="085A1034"/>
    <w:rsid w:val="085A1035"/>
    <w:rsid w:val="085A1080"/>
    <w:rsid w:val="085A108B"/>
    <w:rsid w:val="085A10A0"/>
    <w:rsid w:val="085A10D0"/>
    <w:rsid w:val="085A10DB"/>
    <w:rsid w:val="085A1156"/>
    <w:rsid w:val="085A117B"/>
    <w:rsid w:val="085A1191"/>
    <w:rsid w:val="085A119E"/>
    <w:rsid w:val="085A11C4"/>
    <w:rsid w:val="085A1201"/>
    <w:rsid w:val="085A122A"/>
    <w:rsid w:val="085A124E"/>
    <w:rsid w:val="085A12B2"/>
    <w:rsid w:val="085A1356"/>
    <w:rsid w:val="085A1485"/>
    <w:rsid w:val="085A1574"/>
    <w:rsid w:val="085A157A"/>
    <w:rsid w:val="085A157F"/>
    <w:rsid w:val="085A15C8"/>
    <w:rsid w:val="085A166F"/>
    <w:rsid w:val="085A1696"/>
    <w:rsid w:val="085A1703"/>
    <w:rsid w:val="085A1707"/>
    <w:rsid w:val="085A178C"/>
    <w:rsid w:val="085A17E0"/>
    <w:rsid w:val="085A18D5"/>
    <w:rsid w:val="085A1A3B"/>
    <w:rsid w:val="085A1A5D"/>
    <w:rsid w:val="085A1AD4"/>
    <w:rsid w:val="085A1AD5"/>
    <w:rsid w:val="085A1B0B"/>
    <w:rsid w:val="085A1B94"/>
    <w:rsid w:val="085A1C15"/>
    <w:rsid w:val="085A1C74"/>
    <w:rsid w:val="085A1D51"/>
    <w:rsid w:val="085A1DBB"/>
    <w:rsid w:val="085A1DD2"/>
    <w:rsid w:val="085A1E38"/>
    <w:rsid w:val="085A1E58"/>
    <w:rsid w:val="085A1E9A"/>
    <w:rsid w:val="085A1EC4"/>
    <w:rsid w:val="085A1F07"/>
    <w:rsid w:val="085A1F8F"/>
    <w:rsid w:val="085A2057"/>
    <w:rsid w:val="085A20F5"/>
    <w:rsid w:val="085A218B"/>
    <w:rsid w:val="085A21A2"/>
    <w:rsid w:val="085A21C6"/>
    <w:rsid w:val="085A21FF"/>
    <w:rsid w:val="085A225F"/>
    <w:rsid w:val="085A236C"/>
    <w:rsid w:val="085A2395"/>
    <w:rsid w:val="085A23F8"/>
    <w:rsid w:val="085A2423"/>
    <w:rsid w:val="085A2467"/>
    <w:rsid w:val="085A2477"/>
    <w:rsid w:val="085A24AE"/>
    <w:rsid w:val="085A255B"/>
    <w:rsid w:val="085A26FE"/>
    <w:rsid w:val="085A2736"/>
    <w:rsid w:val="085A2737"/>
    <w:rsid w:val="085A2770"/>
    <w:rsid w:val="085A2925"/>
    <w:rsid w:val="085A2929"/>
    <w:rsid w:val="085A2941"/>
    <w:rsid w:val="085A294D"/>
    <w:rsid w:val="085A29FC"/>
    <w:rsid w:val="085A2A63"/>
    <w:rsid w:val="085A2A65"/>
    <w:rsid w:val="085A2A76"/>
    <w:rsid w:val="085A2A7F"/>
    <w:rsid w:val="085A2AC0"/>
    <w:rsid w:val="085A2AF8"/>
    <w:rsid w:val="085A2B19"/>
    <w:rsid w:val="085A2B21"/>
    <w:rsid w:val="085A2B5A"/>
    <w:rsid w:val="085A2B84"/>
    <w:rsid w:val="085A2BE7"/>
    <w:rsid w:val="085A2CDD"/>
    <w:rsid w:val="085A2CE6"/>
    <w:rsid w:val="085A2D00"/>
    <w:rsid w:val="085A2DC5"/>
    <w:rsid w:val="085A2E12"/>
    <w:rsid w:val="085A2E77"/>
    <w:rsid w:val="085A2EF5"/>
    <w:rsid w:val="085A2F61"/>
    <w:rsid w:val="085A2F69"/>
    <w:rsid w:val="085A2F9D"/>
    <w:rsid w:val="085A2FA9"/>
    <w:rsid w:val="085A2FB9"/>
    <w:rsid w:val="085A3030"/>
    <w:rsid w:val="085A304E"/>
    <w:rsid w:val="085A307B"/>
    <w:rsid w:val="085A30ED"/>
    <w:rsid w:val="085A314A"/>
    <w:rsid w:val="085A316F"/>
    <w:rsid w:val="085A31D4"/>
    <w:rsid w:val="085A32A0"/>
    <w:rsid w:val="085A3368"/>
    <w:rsid w:val="085A33D0"/>
    <w:rsid w:val="085A33F6"/>
    <w:rsid w:val="085A3426"/>
    <w:rsid w:val="085A34BC"/>
    <w:rsid w:val="085A34CF"/>
    <w:rsid w:val="085A34D2"/>
    <w:rsid w:val="085A3541"/>
    <w:rsid w:val="085A3559"/>
    <w:rsid w:val="085A358E"/>
    <w:rsid w:val="085A3626"/>
    <w:rsid w:val="085A366E"/>
    <w:rsid w:val="085A3702"/>
    <w:rsid w:val="085A3750"/>
    <w:rsid w:val="085A3753"/>
    <w:rsid w:val="085A37AD"/>
    <w:rsid w:val="085A37C4"/>
    <w:rsid w:val="085A389F"/>
    <w:rsid w:val="085A38B0"/>
    <w:rsid w:val="085A38B2"/>
    <w:rsid w:val="085A38B5"/>
    <w:rsid w:val="085A3945"/>
    <w:rsid w:val="085A39CF"/>
    <w:rsid w:val="085A3A69"/>
    <w:rsid w:val="085A3B98"/>
    <w:rsid w:val="085A3C0E"/>
    <w:rsid w:val="085A3C37"/>
    <w:rsid w:val="085A3CC0"/>
    <w:rsid w:val="085A3D38"/>
    <w:rsid w:val="085A3D3E"/>
    <w:rsid w:val="085A3D78"/>
    <w:rsid w:val="085A3E70"/>
    <w:rsid w:val="085A3EA0"/>
    <w:rsid w:val="085A3F1A"/>
    <w:rsid w:val="085A3F98"/>
    <w:rsid w:val="085A3FAE"/>
    <w:rsid w:val="085A3FD9"/>
    <w:rsid w:val="085A4042"/>
    <w:rsid w:val="085A404D"/>
    <w:rsid w:val="085A405C"/>
    <w:rsid w:val="085A40E8"/>
    <w:rsid w:val="085A4174"/>
    <w:rsid w:val="085A419D"/>
    <w:rsid w:val="085A420F"/>
    <w:rsid w:val="085A429E"/>
    <w:rsid w:val="085A42BD"/>
    <w:rsid w:val="085A432C"/>
    <w:rsid w:val="085A43A9"/>
    <w:rsid w:val="085A4400"/>
    <w:rsid w:val="085A44FC"/>
    <w:rsid w:val="085A4587"/>
    <w:rsid w:val="085A4591"/>
    <w:rsid w:val="085A4597"/>
    <w:rsid w:val="085A46C7"/>
    <w:rsid w:val="085A46D1"/>
    <w:rsid w:val="085A4708"/>
    <w:rsid w:val="085A47B9"/>
    <w:rsid w:val="085A47BF"/>
    <w:rsid w:val="085A4830"/>
    <w:rsid w:val="085A4844"/>
    <w:rsid w:val="085A4895"/>
    <w:rsid w:val="085A48BC"/>
    <w:rsid w:val="085A48FC"/>
    <w:rsid w:val="085A48FE"/>
    <w:rsid w:val="085A490A"/>
    <w:rsid w:val="085A4957"/>
    <w:rsid w:val="085A4982"/>
    <w:rsid w:val="085A4A0C"/>
    <w:rsid w:val="085A4A17"/>
    <w:rsid w:val="085A4A79"/>
    <w:rsid w:val="085A4AE9"/>
    <w:rsid w:val="085A4B0F"/>
    <w:rsid w:val="085A4BA2"/>
    <w:rsid w:val="085A4BF2"/>
    <w:rsid w:val="085A4C9F"/>
    <w:rsid w:val="085A4CF3"/>
    <w:rsid w:val="085A4D59"/>
    <w:rsid w:val="085A4D74"/>
    <w:rsid w:val="085A4D76"/>
    <w:rsid w:val="085A4E2F"/>
    <w:rsid w:val="085A4F1D"/>
    <w:rsid w:val="085A4F32"/>
    <w:rsid w:val="085A4F56"/>
    <w:rsid w:val="085A4F8E"/>
    <w:rsid w:val="085A5014"/>
    <w:rsid w:val="085A5026"/>
    <w:rsid w:val="085A5037"/>
    <w:rsid w:val="085A5141"/>
    <w:rsid w:val="085A51E0"/>
    <w:rsid w:val="085A51E1"/>
    <w:rsid w:val="085A5316"/>
    <w:rsid w:val="085A53D2"/>
    <w:rsid w:val="085A53ED"/>
    <w:rsid w:val="085A541C"/>
    <w:rsid w:val="085A5535"/>
    <w:rsid w:val="085A553F"/>
    <w:rsid w:val="085A5547"/>
    <w:rsid w:val="085A5568"/>
    <w:rsid w:val="085A564C"/>
    <w:rsid w:val="085A56DA"/>
    <w:rsid w:val="085A5778"/>
    <w:rsid w:val="085A57F5"/>
    <w:rsid w:val="085A5875"/>
    <w:rsid w:val="085A587D"/>
    <w:rsid w:val="085A59F3"/>
    <w:rsid w:val="085A5A23"/>
    <w:rsid w:val="085A5C35"/>
    <w:rsid w:val="085A5D13"/>
    <w:rsid w:val="085A5D77"/>
    <w:rsid w:val="085A5E3C"/>
    <w:rsid w:val="085A5E91"/>
    <w:rsid w:val="085A5EBC"/>
    <w:rsid w:val="085A5ECF"/>
    <w:rsid w:val="085A5EE8"/>
    <w:rsid w:val="085A5F00"/>
    <w:rsid w:val="085A5F0F"/>
    <w:rsid w:val="085A5FCE"/>
    <w:rsid w:val="085A5FD3"/>
    <w:rsid w:val="085A60EA"/>
    <w:rsid w:val="085A60EE"/>
    <w:rsid w:val="085A6195"/>
    <w:rsid w:val="085A61A5"/>
    <w:rsid w:val="085A61CA"/>
    <w:rsid w:val="085A6245"/>
    <w:rsid w:val="085A62B6"/>
    <w:rsid w:val="085A6386"/>
    <w:rsid w:val="085A63D5"/>
    <w:rsid w:val="085A640E"/>
    <w:rsid w:val="085A6447"/>
    <w:rsid w:val="085A6489"/>
    <w:rsid w:val="085A64A5"/>
    <w:rsid w:val="085A64EC"/>
    <w:rsid w:val="085A64FC"/>
    <w:rsid w:val="085A6528"/>
    <w:rsid w:val="085A652F"/>
    <w:rsid w:val="085A654D"/>
    <w:rsid w:val="085A6550"/>
    <w:rsid w:val="085A65A1"/>
    <w:rsid w:val="085A65A2"/>
    <w:rsid w:val="085A65B1"/>
    <w:rsid w:val="085A65C7"/>
    <w:rsid w:val="085A669F"/>
    <w:rsid w:val="085A66F8"/>
    <w:rsid w:val="085A670C"/>
    <w:rsid w:val="085A6721"/>
    <w:rsid w:val="085A67B3"/>
    <w:rsid w:val="085A6870"/>
    <w:rsid w:val="085A6885"/>
    <w:rsid w:val="085A68D8"/>
    <w:rsid w:val="085A69AD"/>
    <w:rsid w:val="085A6A0B"/>
    <w:rsid w:val="085A6A18"/>
    <w:rsid w:val="085A6ABF"/>
    <w:rsid w:val="085A6AFC"/>
    <w:rsid w:val="085A6CA2"/>
    <w:rsid w:val="085A6CA6"/>
    <w:rsid w:val="085A6CD5"/>
    <w:rsid w:val="085A6CF9"/>
    <w:rsid w:val="085A6D56"/>
    <w:rsid w:val="085A6D72"/>
    <w:rsid w:val="085A6E29"/>
    <w:rsid w:val="085A6E75"/>
    <w:rsid w:val="085A6F33"/>
    <w:rsid w:val="085A6F66"/>
    <w:rsid w:val="085A6F67"/>
    <w:rsid w:val="085A6F82"/>
    <w:rsid w:val="085A6FB7"/>
    <w:rsid w:val="085A7001"/>
    <w:rsid w:val="085A702F"/>
    <w:rsid w:val="085A7056"/>
    <w:rsid w:val="085A7076"/>
    <w:rsid w:val="085A70D6"/>
    <w:rsid w:val="085A70DE"/>
    <w:rsid w:val="085A7104"/>
    <w:rsid w:val="085A7182"/>
    <w:rsid w:val="085A719A"/>
    <w:rsid w:val="085A71F5"/>
    <w:rsid w:val="085A7240"/>
    <w:rsid w:val="085A7379"/>
    <w:rsid w:val="085A73A5"/>
    <w:rsid w:val="085A73B3"/>
    <w:rsid w:val="085A745A"/>
    <w:rsid w:val="085A74D0"/>
    <w:rsid w:val="085A75AC"/>
    <w:rsid w:val="085A75CC"/>
    <w:rsid w:val="085A7634"/>
    <w:rsid w:val="085A76D1"/>
    <w:rsid w:val="085A771F"/>
    <w:rsid w:val="085A77BA"/>
    <w:rsid w:val="085A77E1"/>
    <w:rsid w:val="085A7869"/>
    <w:rsid w:val="085A7885"/>
    <w:rsid w:val="085A78FE"/>
    <w:rsid w:val="085A7909"/>
    <w:rsid w:val="085A79A9"/>
    <w:rsid w:val="085A7A3D"/>
    <w:rsid w:val="085A7A5B"/>
    <w:rsid w:val="085A7A76"/>
    <w:rsid w:val="085A7ACA"/>
    <w:rsid w:val="085A7BA4"/>
    <w:rsid w:val="085A7BC2"/>
    <w:rsid w:val="085A7C5E"/>
    <w:rsid w:val="085A7CBD"/>
    <w:rsid w:val="085A7CE5"/>
    <w:rsid w:val="085A7D2A"/>
    <w:rsid w:val="085A7D67"/>
    <w:rsid w:val="085A7D93"/>
    <w:rsid w:val="085A7E26"/>
    <w:rsid w:val="085A7E62"/>
    <w:rsid w:val="085A7E85"/>
    <w:rsid w:val="085A7ED1"/>
    <w:rsid w:val="085A7EE9"/>
    <w:rsid w:val="085A7F5F"/>
    <w:rsid w:val="085B000C"/>
    <w:rsid w:val="085B0013"/>
    <w:rsid w:val="085B00F0"/>
    <w:rsid w:val="085B014B"/>
    <w:rsid w:val="085B016A"/>
    <w:rsid w:val="085B0193"/>
    <w:rsid w:val="085B030A"/>
    <w:rsid w:val="085B0318"/>
    <w:rsid w:val="085B04DC"/>
    <w:rsid w:val="085B04FA"/>
    <w:rsid w:val="085B05BE"/>
    <w:rsid w:val="085B05E7"/>
    <w:rsid w:val="085B0607"/>
    <w:rsid w:val="085B0626"/>
    <w:rsid w:val="085B0654"/>
    <w:rsid w:val="085B06DA"/>
    <w:rsid w:val="085B0790"/>
    <w:rsid w:val="085B07B5"/>
    <w:rsid w:val="085B0807"/>
    <w:rsid w:val="085B0833"/>
    <w:rsid w:val="085B0838"/>
    <w:rsid w:val="085B084A"/>
    <w:rsid w:val="085B08F6"/>
    <w:rsid w:val="085B08FF"/>
    <w:rsid w:val="085B09D7"/>
    <w:rsid w:val="085B0A32"/>
    <w:rsid w:val="085B0AFB"/>
    <w:rsid w:val="085B0B39"/>
    <w:rsid w:val="085B0B41"/>
    <w:rsid w:val="085B0C25"/>
    <w:rsid w:val="085B0C2E"/>
    <w:rsid w:val="085B0C7F"/>
    <w:rsid w:val="085B0CB1"/>
    <w:rsid w:val="085B0D49"/>
    <w:rsid w:val="085B0ED7"/>
    <w:rsid w:val="085B0F35"/>
    <w:rsid w:val="085B0FAD"/>
    <w:rsid w:val="085B0FE8"/>
    <w:rsid w:val="085B103D"/>
    <w:rsid w:val="085B105C"/>
    <w:rsid w:val="085B1067"/>
    <w:rsid w:val="085B1091"/>
    <w:rsid w:val="085B10DF"/>
    <w:rsid w:val="085B10E0"/>
    <w:rsid w:val="085B110A"/>
    <w:rsid w:val="085B11A8"/>
    <w:rsid w:val="085B1221"/>
    <w:rsid w:val="085B124D"/>
    <w:rsid w:val="085B12A2"/>
    <w:rsid w:val="085B12D4"/>
    <w:rsid w:val="085B130E"/>
    <w:rsid w:val="085B1327"/>
    <w:rsid w:val="085B132B"/>
    <w:rsid w:val="085B1385"/>
    <w:rsid w:val="085B1425"/>
    <w:rsid w:val="085B1479"/>
    <w:rsid w:val="085B15BD"/>
    <w:rsid w:val="085B1622"/>
    <w:rsid w:val="085B1653"/>
    <w:rsid w:val="085B165D"/>
    <w:rsid w:val="085B1689"/>
    <w:rsid w:val="085B16A8"/>
    <w:rsid w:val="085B16AD"/>
    <w:rsid w:val="085B16ED"/>
    <w:rsid w:val="085B17CB"/>
    <w:rsid w:val="085B1866"/>
    <w:rsid w:val="085B1930"/>
    <w:rsid w:val="085B1952"/>
    <w:rsid w:val="085B1977"/>
    <w:rsid w:val="085B1978"/>
    <w:rsid w:val="085B1AFC"/>
    <w:rsid w:val="085B1BC7"/>
    <w:rsid w:val="085B1C95"/>
    <w:rsid w:val="085B1D2D"/>
    <w:rsid w:val="085B1D8C"/>
    <w:rsid w:val="085B1E3E"/>
    <w:rsid w:val="085B1E55"/>
    <w:rsid w:val="085B1EE0"/>
    <w:rsid w:val="085B1FE0"/>
    <w:rsid w:val="085B20E0"/>
    <w:rsid w:val="085B21F5"/>
    <w:rsid w:val="085B22F1"/>
    <w:rsid w:val="085B23CB"/>
    <w:rsid w:val="085B247B"/>
    <w:rsid w:val="085B2535"/>
    <w:rsid w:val="085B253F"/>
    <w:rsid w:val="085B2570"/>
    <w:rsid w:val="085B258B"/>
    <w:rsid w:val="085B25BE"/>
    <w:rsid w:val="085B2648"/>
    <w:rsid w:val="085B26B8"/>
    <w:rsid w:val="085B2735"/>
    <w:rsid w:val="085B27E1"/>
    <w:rsid w:val="085B2868"/>
    <w:rsid w:val="085B295D"/>
    <w:rsid w:val="085B2A1E"/>
    <w:rsid w:val="085B2ABE"/>
    <w:rsid w:val="085B2AFB"/>
    <w:rsid w:val="085B2B8A"/>
    <w:rsid w:val="085B2B98"/>
    <w:rsid w:val="085B2BE1"/>
    <w:rsid w:val="085B2C5B"/>
    <w:rsid w:val="085B2D07"/>
    <w:rsid w:val="085B2DDB"/>
    <w:rsid w:val="085B2EB1"/>
    <w:rsid w:val="085B2F4B"/>
    <w:rsid w:val="085B2FA0"/>
    <w:rsid w:val="085B2FC1"/>
    <w:rsid w:val="085B2FE4"/>
    <w:rsid w:val="085B309E"/>
    <w:rsid w:val="085B30B6"/>
    <w:rsid w:val="085B30E9"/>
    <w:rsid w:val="085B31A1"/>
    <w:rsid w:val="085B327C"/>
    <w:rsid w:val="085B32DA"/>
    <w:rsid w:val="085B3312"/>
    <w:rsid w:val="085B3380"/>
    <w:rsid w:val="085B33B4"/>
    <w:rsid w:val="085B33C6"/>
    <w:rsid w:val="085B33D8"/>
    <w:rsid w:val="085B33F2"/>
    <w:rsid w:val="085B33F4"/>
    <w:rsid w:val="085B3640"/>
    <w:rsid w:val="085B369F"/>
    <w:rsid w:val="085B36D2"/>
    <w:rsid w:val="085B370B"/>
    <w:rsid w:val="085B3733"/>
    <w:rsid w:val="085B3734"/>
    <w:rsid w:val="085B374D"/>
    <w:rsid w:val="085B374E"/>
    <w:rsid w:val="085B3762"/>
    <w:rsid w:val="085B37C5"/>
    <w:rsid w:val="085B38FC"/>
    <w:rsid w:val="085B3918"/>
    <w:rsid w:val="085B3944"/>
    <w:rsid w:val="085B398C"/>
    <w:rsid w:val="085B39EB"/>
    <w:rsid w:val="085B3AC5"/>
    <w:rsid w:val="085B3AD2"/>
    <w:rsid w:val="085B3B7D"/>
    <w:rsid w:val="085B3CAF"/>
    <w:rsid w:val="085B3CE2"/>
    <w:rsid w:val="085B3D5B"/>
    <w:rsid w:val="085B3D68"/>
    <w:rsid w:val="085B3E10"/>
    <w:rsid w:val="085B3E5C"/>
    <w:rsid w:val="085B3EC3"/>
    <w:rsid w:val="085B3EF9"/>
    <w:rsid w:val="085B3F05"/>
    <w:rsid w:val="085B3F37"/>
    <w:rsid w:val="085B3F86"/>
    <w:rsid w:val="085B3FA7"/>
    <w:rsid w:val="085B4020"/>
    <w:rsid w:val="085B403D"/>
    <w:rsid w:val="085B4052"/>
    <w:rsid w:val="085B407D"/>
    <w:rsid w:val="085B41AB"/>
    <w:rsid w:val="085B421A"/>
    <w:rsid w:val="085B428D"/>
    <w:rsid w:val="085B42C6"/>
    <w:rsid w:val="085B42D2"/>
    <w:rsid w:val="085B431C"/>
    <w:rsid w:val="085B434C"/>
    <w:rsid w:val="085B4379"/>
    <w:rsid w:val="085B43BE"/>
    <w:rsid w:val="085B4445"/>
    <w:rsid w:val="085B4450"/>
    <w:rsid w:val="085B4465"/>
    <w:rsid w:val="085B44B3"/>
    <w:rsid w:val="085B44D3"/>
    <w:rsid w:val="085B4562"/>
    <w:rsid w:val="085B4592"/>
    <w:rsid w:val="085B4615"/>
    <w:rsid w:val="085B4722"/>
    <w:rsid w:val="085B472D"/>
    <w:rsid w:val="085B475C"/>
    <w:rsid w:val="085B4792"/>
    <w:rsid w:val="085B4799"/>
    <w:rsid w:val="085B480B"/>
    <w:rsid w:val="085B48F9"/>
    <w:rsid w:val="085B48FD"/>
    <w:rsid w:val="085B4915"/>
    <w:rsid w:val="085B4947"/>
    <w:rsid w:val="085B4971"/>
    <w:rsid w:val="085B49EC"/>
    <w:rsid w:val="085B4A03"/>
    <w:rsid w:val="085B4A11"/>
    <w:rsid w:val="085B4A3F"/>
    <w:rsid w:val="085B4A64"/>
    <w:rsid w:val="085B4A76"/>
    <w:rsid w:val="085B4A8F"/>
    <w:rsid w:val="085B4AAB"/>
    <w:rsid w:val="085B4C23"/>
    <w:rsid w:val="085B4C94"/>
    <w:rsid w:val="085B4D80"/>
    <w:rsid w:val="085B4DE7"/>
    <w:rsid w:val="085B4E18"/>
    <w:rsid w:val="085B4E32"/>
    <w:rsid w:val="085B4F70"/>
    <w:rsid w:val="085B4F85"/>
    <w:rsid w:val="085B4FAB"/>
    <w:rsid w:val="085B5098"/>
    <w:rsid w:val="085B50E5"/>
    <w:rsid w:val="085B50ED"/>
    <w:rsid w:val="085B50FC"/>
    <w:rsid w:val="085B516C"/>
    <w:rsid w:val="085B51B1"/>
    <w:rsid w:val="085B5277"/>
    <w:rsid w:val="085B5319"/>
    <w:rsid w:val="085B5338"/>
    <w:rsid w:val="085B535C"/>
    <w:rsid w:val="085B5422"/>
    <w:rsid w:val="085B5428"/>
    <w:rsid w:val="085B5512"/>
    <w:rsid w:val="085B5539"/>
    <w:rsid w:val="085B55AE"/>
    <w:rsid w:val="085B55D2"/>
    <w:rsid w:val="085B55FD"/>
    <w:rsid w:val="085B5701"/>
    <w:rsid w:val="085B5718"/>
    <w:rsid w:val="085B5720"/>
    <w:rsid w:val="085B5726"/>
    <w:rsid w:val="085B572F"/>
    <w:rsid w:val="085B576B"/>
    <w:rsid w:val="085B57CB"/>
    <w:rsid w:val="085B5891"/>
    <w:rsid w:val="085B5903"/>
    <w:rsid w:val="085B5939"/>
    <w:rsid w:val="085B596A"/>
    <w:rsid w:val="085B59F2"/>
    <w:rsid w:val="085B5A55"/>
    <w:rsid w:val="085B5AC2"/>
    <w:rsid w:val="085B5BDE"/>
    <w:rsid w:val="085B5C33"/>
    <w:rsid w:val="085B5C91"/>
    <w:rsid w:val="085B5CD7"/>
    <w:rsid w:val="085B5D8D"/>
    <w:rsid w:val="085B5DC5"/>
    <w:rsid w:val="085B5E02"/>
    <w:rsid w:val="085B5E39"/>
    <w:rsid w:val="085B5E78"/>
    <w:rsid w:val="085B5E9A"/>
    <w:rsid w:val="085B5EBA"/>
    <w:rsid w:val="085B5EBE"/>
    <w:rsid w:val="085B5EC4"/>
    <w:rsid w:val="085B5ECB"/>
    <w:rsid w:val="085B5F44"/>
    <w:rsid w:val="085B5F6A"/>
    <w:rsid w:val="085B6007"/>
    <w:rsid w:val="085B6021"/>
    <w:rsid w:val="085B6051"/>
    <w:rsid w:val="085B6087"/>
    <w:rsid w:val="085B6093"/>
    <w:rsid w:val="085B6159"/>
    <w:rsid w:val="085B616A"/>
    <w:rsid w:val="085B61EC"/>
    <w:rsid w:val="085B6273"/>
    <w:rsid w:val="085B62BC"/>
    <w:rsid w:val="085B62F2"/>
    <w:rsid w:val="085B6360"/>
    <w:rsid w:val="085B639D"/>
    <w:rsid w:val="085B6433"/>
    <w:rsid w:val="085B6439"/>
    <w:rsid w:val="085B6480"/>
    <w:rsid w:val="085B6515"/>
    <w:rsid w:val="085B65DE"/>
    <w:rsid w:val="085B65FA"/>
    <w:rsid w:val="085B6612"/>
    <w:rsid w:val="085B6615"/>
    <w:rsid w:val="085B668A"/>
    <w:rsid w:val="085B66F0"/>
    <w:rsid w:val="085B682E"/>
    <w:rsid w:val="085B6835"/>
    <w:rsid w:val="085B6975"/>
    <w:rsid w:val="085B69E8"/>
    <w:rsid w:val="085B6A2A"/>
    <w:rsid w:val="085B6A4C"/>
    <w:rsid w:val="085B6A6F"/>
    <w:rsid w:val="085B6A7B"/>
    <w:rsid w:val="085B6B6C"/>
    <w:rsid w:val="085B6C06"/>
    <w:rsid w:val="085B6C45"/>
    <w:rsid w:val="085B6C4F"/>
    <w:rsid w:val="085B6C9A"/>
    <w:rsid w:val="085B6C9E"/>
    <w:rsid w:val="085B6CAE"/>
    <w:rsid w:val="085B6D38"/>
    <w:rsid w:val="085B6D92"/>
    <w:rsid w:val="085B6D95"/>
    <w:rsid w:val="085B6E20"/>
    <w:rsid w:val="085B6E31"/>
    <w:rsid w:val="085B6EB8"/>
    <w:rsid w:val="085B6ED1"/>
    <w:rsid w:val="085B6EE9"/>
    <w:rsid w:val="085B6F1F"/>
    <w:rsid w:val="085B6F8F"/>
    <w:rsid w:val="085B6FC4"/>
    <w:rsid w:val="085B707C"/>
    <w:rsid w:val="085B7174"/>
    <w:rsid w:val="085B71F3"/>
    <w:rsid w:val="085B7221"/>
    <w:rsid w:val="085B7230"/>
    <w:rsid w:val="085B72A5"/>
    <w:rsid w:val="085B72E9"/>
    <w:rsid w:val="085B740D"/>
    <w:rsid w:val="085B742E"/>
    <w:rsid w:val="085B743B"/>
    <w:rsid w:val="085B7450"/>
    <w:rsid w:val="085B74E5"/>
    <w:rsid w:val="085B7576"/>
    <w:rsid w:val="085B757C"/>
    <w:rsid w:val="085B7599"/>
    <w:rsid w:val="085B75A2"/>
    <w:rsid w:val="085B75B5"/>
    <w:rsid w:val="085B7695"/>
    <w:rsid w:val="085B76BC"/>
    <w:rsid w:val="085B772D"/>
    <w:rsid w:val="085B7733"/>
    <w:rsid w:val="085B7779"/>
    <w:rsid w:val="085B7782"/>
    <w:rsid w:val="085B77AF"/>
    <w:rsid w:val="085B7869"/>
    <w:rsid w:val="085B78C4"/>
    <w:rsid w:val="085B791A"/>
    <w:rsid w:val="085B795A"/>
    <w:rsid w:val="085B79F3"/>
    <w:rsid w:val="085B7A55"/>
    <w:rsid w:val="085B7AA6"/>
    <w:rsid w:val="085B7AAA"/>
    <w:rsid w:val="085B7B0E"/>
    <w:rsid w:val="085B7B1E"/>
    <w:rsid w:val="085B7B71"/>
    <w:rsid w:val="085B7BC4"/>
    <w:rsid w:val="085B7BD2"/>
    <w:rsid w:val="085B7C83"/>
    <w:rsid w:val="085B7CFD"/>
    <w:rsid w:val="085B7D1E"/>
    <w:rsid w:val="085B7DBB"/>
    <w:rsid w:val="085B7E51"/>
    <w:rsid w:val="085C0085"/>
    <w:rsid w:val="085C0089"/>
    <w:rsid w:val="085C009E"/>
    <w:rsid w:val="085C010B"/>
    <w:rsid w:val="085C0167"/>
    <w:rsid w:val="085C0175"/>
    <w:rsid w:val="085C01AF"/>
    <w:rsid w:val="085C01FE"/>
    <w:rsid w:val="085C021E"/>
    <w:rsid w:val="085C0248"/>
    <w:rsid w:val="085C02B5"/>
    <w:rsid w:val="085C02FD"/>
    <w:rsid w:val="085C031E"/>
    <w:rsid w:val="085C03E1"/>
    <w:rsid w:val="085C0424"/>
    <w:rsid w:val="085C04AF"/>
    <w:rsid w:val="085C04CD"/>
    <w:rsid w:val="085C05BA"/>
    <w:rsid w:val="085C05BD"/>
    <w:rsid w:val="085C0609"/>
    <w:rsid w:val="085C06B0"/>
    <w:rsid w:val="085C0759"/>
    <w:rsid w:val="085C078F"/>
    <w:rsid w:val="085C07D3"/>
    <w:rsid w:val="085C08C3"/>
    <w:rsid w:val="085C0A37"/>
    <w:rsid w:val="085C0A49"/>
    <w:rsid w:val="085C0A52"/>
    <w:rsid w:val="085C0A64"/>
    <w:rsid w:val="085C0A8C"/>
    <w:rsid w:val="085C0AB0"/>
    <w:rsid w:val="085C0B19"/>
    <w:rsid w:val="085C0B6C"/>
    <w:rsid w:val="085C0BA7"/>
    <w:rsid w:val="085C0D56"/>
    <w:rsid w:val="085C0E07"/>
    <w:rsid w:val="085C0E6B"/>
    <w:rsid w:val="085C0E70"/>
    <w:rsid w:val="085C0E80"/>
    <w:rsid w:val="085C0EDF"/>
    <w:rsid w:val="085C0F0C"/>
    <w:rsid w:val="085C0FFA"/>
    <w:rsid w:val="085C1104"/>
    <w:rsid w:val="085C11C9"/>
    <w:rsid w:val="085C124A"/>
    <w:rsid w:val="085C127B"/>
    <w:rsid w:val="085C136F"/>
    <w:rsid w:val="085C1394"/>
    <w:rsid w:val="085C14FA"/>
    <w:rsid w:val="085C1532"/>
    <w:rsid w:val="085C1547"/>
    <w:rsid w:val="085C163E"/>
    <w:rsid w:val="085C16DC"/>
    <w:rsid w:val="085C1711"/>
    <w:rsid w:val="085C17DD"/>
    <w:rsid w:val="085C1814"/>
    <w:rsid w:val="085C1871"/>
    <w:rsid w:val="085C191B"/>
    <w:rsid w:val="085C1923"/>
    <w:rsid w:val="085C1955"/>
    <w:rsid w:val="085C1973"/>
    <w:rsid w:val="085C199D"/>
    <w:rsid w:val="085C1A98"/>
    <w:rsid w:val="085C1AB3"/>
    <w:rsid w:val="085C1AFD"/>
    <w:rsid w:val="085C1B0C"/>
    <w:rsid w:val="085C1BED"/>
    <w:rsid w:val="085C1CCB"/>
    <w:rsid w:val="085C1DF9"/>
    <w:rsid w:val="085C1E11"/>
    <w:rsid w:val="085C1E1B"/>
    <w:rsid w:val="085C1E5F"/>
    <w:rsid w:val="085C1E89"/>
    <w:rsid w:val="085C1F85"/>
    <w:rsid w:val="085C1FFA"/>
    <w:rsid w:val="085C2077"/>
    <w:rsid w:val="085C20FD"/>
    <w:rsid w:val="085C2123"/>
    <w:rsid w:val="085C215E"/>
    <w:rsid w:val="085C2162"/>
    <w:rsid w:val="085C2194"/>
    <w:rsid w:val="085C21A3"/>
    <w:rsid w:val="085C21BD"/>
    <w:rsid w:val="085C227C"/>
    <w:rsid w:val="085C23D3"/>
    <w:rsid w:val="085C2464"/>
    <w:rsid w:val="085C2465"/>
    <w:rsid w:val="085C2516"/>
    <w:rsid w:val="085C2546"/>
    <w:rsid w:val="085C257D"/>
    <w:rsid w:val="085C25C1"/>
    <w:rsid w:val="085C272C"/>
    <w:rsid w:val="085C2820"/>
    <w:rsid w:val="085C2878"/>
    <w:rsid w:val="085C28DB"/>
    <w:rsid w:val="085C28EA"/>
    <w:rsid w:val="085C2976"/>
    <w:rsid w:val="085C29A2"/>
    <w:rsid w:val="085C29E7"/>
    <w:rsid w:val="085C2A2C"/>
    <w:rsid w:val="085C2AE8"/>
    <w:rsid w:val="085C2AF4"/>
    <w:rsid w:val="085C2B14"/>
    <w:rsid w:val="085C2B17"/>
    <w:rsid w:val="085C2B4A"/>
    <w:rsid w:val="085C2BB3"/>
    <w:rsid w:val="085C2BFC"/>
    <w:rsid w:val="085C2C2A"/>
    <w:rsid w:val="085C2CF9"/>
    <w:rsid w:val="085C2D7E"/>
    <w:rsid w:val="085C2D80"/>
    <w:rsid w:val="085C2DA9"/>
    <w:rsid w:val="085C2E9F"/>
    <w:rsid w:val="085C2F2B"/>
    <w:rsid w:val="085C2F2D"/>
    <w:rsid w:val="085C2F88"/>
    <w:rsid w:val="085C2FA3"/>
    <w:rsid w:val="085C303E"/>
    <w:rsid w:val="085C318E"/>
    <w:rsid w:val="085C31BC"/>
    <w:rsid w:val="085C3235"/>
    <w:rsid w:val="085C32E8"/>
    <w:rsid w:val="085C32EC"/>
    <w:rsid w:val="085C335C"/>
    <w:rsid w:val="085C34DD"/>
    <w:rsid w:val="085C351E"/>
    <w:rsid w:val="085C35F9"/>
    <w:rsid w:val="085C3641"/>
    <w:rsid w:val="085C3663"/>
    <w:rsid w:val="085C36E4"/>
    <w:rsid w:val="085C36E9"/>
    <w:rsid w:val="085C3717"/>
    <w:rsid w:val="085C3767"/>
    <w:rsid w:val="085C378A"/>
    <w:rsid w:val="085C3799"/>
    <w:rsid w:val="085C37B1"/>
    <w:rsid w:val="085C380C"/>
    <w:rsid w:val="085C3814"/>
    <w:rsid w:val="085C3821"/>
    <w:rsid w:val="085C3889"/>
    <w:rsid w:val="085C397A"/>
    <w:rsid w:val="085C39AE"/>
    <w:rsid w:val="085C39CA"/>
    <w:rsid w:val="085C3A53"/>
    <w:rsid w:val="085C3AF3"/>
    <w:rsid w:val="085C3B12"/>
    <w:rsid w:val="085C3B5B"/>
    <w:rsid w:val="085C3B9F"/>
    <w:rsid w:val="085C3BC3"/>
    <w:rsid w:val="085C3C0B"/>
    <w:rsid w:val="085C3C10"/>
    <w:rsid w:val="085C3C16"/>
    <w:rsid w:val="085C3D07"/>
    <w:rsid w:val="085C3D67"/>
    <w:rsid w:val="085C3DB1"/>
    <w:rsid w:val="085C3E11"/>
    <w:rsid w:val="085C3E9E"/>
    <w:rsid w:val="085C3EB1"/>
    <w:rsid w:val="085C3F9B"/>
    <w:rsid w:val="085C3FAF"/>
    <w:rsid w:val="085C401F"/>
    <w:rsid w:val="085C409A"/>
    <w:rsid w:val="085C409F"/>
    <w:rsid w:val="085C40F9"/>
    <w:rsid w:val="085C4104"/>
    <w:rsid w:val="085C41F2"/>
    <w:rsid w:val="085C4208"/>
    <w:rsid w:val="085C434A"/>
    <w:rsid w:val="085C435B"/>
    <w:rsid w:val="085C4393"/>
    <w:rsid w:val="085C43AC"/>
    <w:rsid w:val="085C4410"/>
    <w:rsid w:val="085C44E6"/>
    <w:rsid w:val="085C4516"/>
    <w:rsid w:val="085C4564"/>
    <w:rsid w:val="085C45D5"/>
    <w:rsid w:val="085C45E1"/>
    <w:rsid w:val="085C474D"/>
    <w:rsid w:val="085C48FD"/>
    <w:rsid w:val="085C4945"/>
    <w:rsid w:val="085C497D"/>
    <w:rsid w:val="085C49F4"/>
    <w:rsid w:val="085C4A15"/>
    <w:rsid w:val="085C4A31"/>
    <w:rsid w:val="085C4A37"/>
    <w:rsid w:val="085C4AE2"/>
    <w:rsid w:val="085C4B91"/>
    <w:rsid w:val="085C4B9F"/>
    <w:rsid w:val="085C4BA7"/>
    <w:rsid w:val="085C4C07"/>
    <w:rsid w:val="085C4C65"/>
    <w:rsid w:val="085C4CE8"/>
    <w:rsid w:val="085C4E12"/>
    <w:rsid w:val="085C4E2C"/>
    <w:rsid w:val="085C4E35"/>
    <w:rsid w:val="085C4EC5"/>
    <w:rsid w:val="085C4EDF"/>
    <w:rsid w:val="085C4F94"/>
    <w:rsid w:val="085C4FC6"/>
    <w:rsid w:val="085C5052"/>
    <w:rsid w:val="085C5065"/>
    <w:rsid w:val="085C51AB"/>
    <w:rsid w:val="085C5272"/>
    <w:rsid w:val="085C540E"/>
    <w:rsid w:val="085C544D"/>
    <w:rsid w:val="085C54DB"/>
    <w:rsid w:val="085C55FC"/>
    <w:rsid w:val="085C5644"/>
    <w:rsid w:val="085C56AE"/>
    <w:rsid w:val="085C5729"/>
    <w:rsid w:val="085C5795"/>
    <w:rsid w:val="085C5800"/>
    <w:rsid w:val="085C58A8"/>
    <w:rsid w:val="085C58F8"/>
    <w:rsid w:val="085C5926"/>
    <w:rsid w:val="085C598D"/>
    <w:rsid w:val="085C5A38"/>
    <w:rsid w:val="085C5A55"/>
    <w:rsid w:val="085C5B6B"/>
    <w:rsid w:val="085C5C04"/>
    <w:rsid w:val="085C5C07"/>
    <w:rsid w:val="085C5C2A"/>
    <w:rsid w:val="085C5C46"/>
    <w:rsid w:val="085C5C72"/>
    <w:rsid w:val="085C5D94"/>
    <w:rsid w:val="085C5DB6"/>
    <w:rsid w:val="085C5E1A"/>
    <w:rsid w:val="085C5EBF"/>
    <w:rsid w:val="085C5ED3"/>
    <w:rsid w:val="085C6013"/>
    <w:rsid w:val="085C6023"/>
    <w:rsid w:val="085C60FF"/>
    <w:rsid w:val="085C6153"/>
    <w:rsid w:val="085C61E2"/>
    <w:rsid w:val="085C6235"/>
    <w:rsid w:val="085C62AC"/>
    <w:rsid w:val="085C6368"/>
    <w:rsid w:val="085C6459"/>
    <w:rsid w:val="085C64C8"/>
    <w:rsid w:val="085C6515"/>
    <w:rsid w:val="085C6582"/>
    <w:rsid w:val="085C65AB"/>
    <w:rsid w:val="085C66EC"/>
    <w:rsid w:val="085C66F1"/>
    <w:rsid w:val="085C6728"/>
    <w:rsid w:val="085C675C"/>
    <w:rsid w:val="085C6768"/>
    <w:rsid w:val="085C6787"/>
    <w:rsid w:val="085C689E"/>
    <w:rsid w:val="085C69DA"/>
    <w:rsid w:val="085C6A94"/>
    <w:rsid w:val="085C6AF5"/>
    <w:rsid w:val="085C6B43"/>
    <w:rsid w:val="085C6BED"/>
    <w:rsid w:val="085C6C91"/>
    <w:rsid w:val="085C6C9C"/>
    <w:rsid w:val="085C6CC7"/>
    <w:rsid w:val="085C6CDF"/>
    <w:rsid w:val="085C6D9E"/>
    <w:rsid w:val="085C6E2E"/>
    <w:rsid w:val="085C6E5D"/>
    <w:rsid w:val="085C6EC8"/>
    <w:rsid w:val="085C6F27"/>
    <w:rsid w:val="085C6F3A"/>
    <w:rsid w:val="085C6FC4"/>
    <w:rsid w:val="085C6FCF"/>
    <w:rsid w:val="085C6FDA"/>
    <w:rsid w:val="085C7047"/>
    <w:rsid w:val="085C70C1"/>
    <w:rsid w:val="085C70CE"/>
    <w:rsid w:val="085C7120"/>
    <w:rsid w:val="085C7129"/>
    <w:rsid w:val="085C71BC"/>
    <w:rsid w:val="085C71FD"/>
    <w:rsid w:val="085C725C"/>
    <w:rsid w:val="085C72A8"/>
    <w:rsid w:val="085C7348"/>
    <w:rsid w:val="085C73A7"/>
    <w:rsid w:val="085C741D"/>
    <w:rsid w:val="085C746E"/>
    <w:rsid w:val="085C7505"/>
    <w:rsid w:val="085C7587"/>
    <w:rsid w:val="085C759C"/>
    <w:rsid w:val="085C75DD"/>
    <w:rsid w:val="085C7615"/>
    <w:rsid w:val="085C7696"/>
    <w:rsid w:val="085C7698"/>
    <w:rsid w:val="085C76DD"/>
    <w:rsid w:val="085C7754"/>
    <w:rsid w:val="085C7843"/>
    <w:rsid w:val="085C787F"/>
    <w:rsid w:val="085C79CF"/>
    <w:rsid w:val="085C79DC"/>
    <w:rsid w:val="085C7A01"/>
    <w:rsid w:val="085C7A0A"/>
    <w:rsid w:val="085C7A0E"/>
    <w:rsid w:val="085C7A3F"/>
    <w:rsid w:val="085C7A79"/>
    <w:rsid w:val="085C7B13"/>
    <w:rsid w:val="085C7B2A"/>
    <w:rsid w:val="085C7B60"/>
    <w:rsid w:val="085C7BAB"/>
    <w:rsid w:val="085C7BAC"/>
    <w:rsid w:val="085C7C46"/>
    <w:rsid w:val="085C7C7D"/>
    <w:rsid w:val="085C7CD3"/>
    <w:rsid w:val="085C7D05"/>
    <w:rsid w:val="085C7D28"/>
    <w:rsid w:val="085C7D99"/>
    <w:rsid w:val="085C7DFB"/>
    <w:rsid w:val="085C7E35"/>
    <w:rsid w:val="085C7E90"/>
    <w:rsid w:val="085D0025"/>
    <w:rsid w:val="085D009B"/>
    <w:rsid w:val="085D00BB"/>
    <w:rsid w:val="085D0166"/>
    <w:rsid w:val="085D01C4"/>
    <w:rsid w:val="085D024C"/>
    <w:rsid w:val="085D02B9"/>
    <w:rsid w:val="085D02C0"/>
    <w:rsid w:val="085D0332"/>
    <w:rsid w:val="085D0374"/>
    <w:rsid w:val="085D0378"/>
    <w:rsid w:val="085D0552"/>
    <w:rsid w:val="085D05CC"/>
    <w:rsid w:val="085D061A"/>
    <w:rsid w:val="085D0698"/>
    <w:rsid w:val="085D073A"/>
    <w:rsid w:val="085D0756"/>
    <w:rsid w:val="085D0773"/>
    <w:rsid w:val="085D07EA"/>
    <w:rsid w:val="085D07ED"/>
    <w:rsid w:val="085D084C"/>
    <w:rsid w:val="085D0884"/>
    <w:rsid w:val="085D08ED"/>
    <w:rsid w:val="085D08EE"/>
    <w:rsid w:val="085D0AEC"/>
    <w:rsid w:val="085D0B3A"/>
    <w:rsid w:val="085D0B9C"/>
    <w:rsid w:val="085D0C0B"/>
    <w:rsid w:val="085D0C0D"/>
    <w:rsid w:val="085D0D4F"/>
    <w:rsid w:val="085D0D78"/>
    <w:rsid w:val="085D0DBF"/>
    <w:rsid w:val="085D0E03"/>
    <w:rsid w:val="085D0E5B"/>
    <w:rsid w:val="085D0FB1"/>
    <w:rsid w:val="085D0FC0"/>
    <w:rsid w:val="085D101C"/>
    <w:rsid w:val="085D1097"/>
    <w:rsid w:val="085D10AD"/>
    <w:rsid w:val="085D10E9"/>
    <w:rsid w:val="085D1120"/>
    <w:rsid w:val="085D114A"/>
    <w:rsid w:val="085D11A3"/>
    <w:rsid w:val="085D12B0"/>
    <w:rsid w:val="085D12EC"/>
    <w:rsid w:val="085D132B"/>
    <w:rsid w:val="085D133A"/>
    <w:rsid w:val="085D1392"/>
    <w:rsid w:val="085D13EC"/>
    <w:rsid w:val="085D141B"/>
    <w:rsid w:val="085D1454"/>
    <w:rsid w:val="085D1495"/>
    <w:rsid w:val="085D149C"/>
    <w:rsid w:val="085D14B4"/>
    <w:rsid w:val="085D1512"/>
    <w:rsid w:val="085D160D"/>
    <w:rsid w:val="085D1613"/>
    <w:rsid w:val="085D16F7"/>
    <w:rsid w:val="085D170D"/>
    <w:rsid w:val="085D1715"/>
    <w:rsid w:val="085D176E"/>
    <w:rsid w:val="085D17AD"/>
    <w:rsid w:val="085D1813"/>
    <w:rsid w:val="085D1832"/>
    <w:rsid w:val="085D18AD"/>
    <w:rsid w:val="085D1B58"/>
    <w:rsid w:val="085D1B66"/>
    <w:rsid w:val="085D1BBA"/>
    <w:rsid w:val="085D1C24"/>
    <w:rsid w:val="085D1CC1"/>
    <w:rsid w:val="085D1D3B"/>
    <w:rsid w:val="085D1D6C"/>
    <w:rsid w:val="085D1E0D"/>
    <w:rsid w:val="085D1EBD"/>
    <w:rsid w:val="085D1EDA"/>
    <w:rsid w:val="085D1EE8"/>
    <w:rsid w:val="085D1F59"/>
    <w:rsid w:val="085D1F5B"/>
    <w:rsid w:val="085D1FB0"/>
    <w:rsid w:val="085D1FDD"/>
    <w:rsid w:val="085D2070"/>
    <w:rsid w:val="085D20E2"/>
    <w:rsid w:val="085D211F"/>
    <w:rsid w:val="085D2135"/>
    <w:rsid w:val="085D213F"/>
    <w:rsid w:val="085D21D9"/>
    <w:rsid w:val="085D2248"/>
    <w:rsid w:val="085D2254"/>
    <w:rsid w:val="085D22EC"/>
    <w:rsid w:val="085D2371"/>
    <w:rsid w:val="085D23A1"/>
    <w:rsid w:val="085D23CE"/>
    <w:rsid w:val="085D2485"/>
    <w:rsid w:val="085D24AE"/>
    <w:rsid w:val="085D24DC"/>
    <w:rsid w:val="085D257C"/>
    <w:rsid w:val="085D25DD"/>
    <w:rsid w:val="085D2618"/>
    <w:rsid w:val="085D2620"/>
    <w:rsid w:val="085D2688"/>
    <w:rsid w:val="085D26E5"/>
    <w:rsid w:val="085D26E6"/>
    <w:rsid w:val="085D2737"/>
    <w:rsid w:val="085D276F"/>
    <w:rsid w:val="085D27ED"/>
    <w:rsid w:val="085D27FC"/>
    <w:rsid w:val="085D28A9"/>
    <w:rsid w:val="085D28D9"/>
    <w:rsid w:val="085D2971"/>
    <w:rsid w:val="085D2982"/>
    <w:rsid w:val="085D298E"/>
    <w:rsid w:val="085D2995"/>
    <w:rsid w:val="085D29EC"/>
    <w:rsid w:val="085D2A32"/>
    <w:rsid w:val="085D2A44"/>
    <w:rsid w:val="085D2A87"/>
    <w:rsid w:val="085D2A9B"/>
    <w:rsid w:val="085D2ACA"/>
    <w:rsid w:val="085D2B82"/>
    <w:rsid w:val="085D2BAF"/>
    <w:rsid w:val="085D2BC0"/>
    <w:rsid w:val="085D2BC2"/>
    <w:rsid w:val="085D2CCA"/>
    <w:rsid w:val="085D2D07"/>
    <w:rsid w:val="085D2E60"/>
    <w:rsid w:val="085D2F27"/>
    <w:rsid w:val="085D2FAA"/>
    <w:rsid w:val="085D2FC5"/>
    <w:rsid w:val="085D302D"/>
    <w:rsid w:val="085D3040"/>
    <w:rsid w:val="085D30A9"/>
    <w:rsid w:val="085D30D3"/>
    <w:rsid w:val="085D30FA"/>
    <w:rsid w:val="085D3160"/>
    <w:rsid w:val="085D31D0"/>
    <w:rsid w:val="085D327E"/>
    <w:rsid w:val="085D32BB"/>
    <w:rsid w:val="085D32DD"/>
    <w:rsid w:val="085D32FD"/>
    <w:rsid w:val="085D330D"/>
    <w:rsid w:val="085D3374"/>
    <w:rsid w:val="085D3385"/>
    <w:rsid w:val="085D33BE"/>
    <w:rsid w:val="085D3465"/>
    <w:rsid w:val="085D3472"/>
    <w:rsid w:val="085D350E"/>
    <w:rsid w:val="085D35DD"/>
    <w:rsid w:val="085D3624"/>
    <w:rsid w:val="085D36C2"/>
    <w:rsid w:val="085D36DA"/>
    <w:rsid w:val="085D373C"/>
    <w:rsid w:val="085D37C2"/>
    <w:rsid w:val="085D3869"/>
    <w:rsid w:val="085D3896"/>
    <w:rsid w:val="085D38D9"/>
    <w:rsid w:val="085D3983"/>
    <w:rsid w:val="085D39F4"/>
    <w:rsid w:val="085D3A12"/>
    <w:rsid w:val="085D3A2C"/>
    <w:rsid w:val="085D3B52"/>
    <w:rsid w:val="085D3B71"/>
    <w:rsid w:val="085D3C80"/>
    <w:rsid w:val="085D3CF0"/>
    <w:rsid w:val="085D3D0C"/>
    <w:rsid w:val="085D3DA5"/>
    <w:rsid w:val="085D3DDA"/>
    <w:rsid w:val="085D3DDF"/>
    <w:rsid w:val="085D3E1B"/>
    <w:rsid w:val="085D3E31"/>
    <w:rsid w:val="085D3E9C"/>
    <w:rsid w:val="085D3F98"/>
    <w:rsid w:val="085D3FCD"/>
    <w:rsid w:val="085D4036"/>
    <w:rsid w:val="085D40E5"/>
    <w:rsid w:val="085D40E9"/>
    <w:rsid w:val="085D40FC"/>
    <w:rsid w:val="085D41C0"/>
    <w:rsid w:val="085D42CF"/>
    <w:rsid w:val="085D42ED"/>
    <w:rsid w:val="085D435C"/>
    <w:rsid w:val="085D4402"/>
    <w:rsid w:val="085D4410"/>
    <w:rsid w:val="085D443F"/>
    <w:rsid w:val="085D44B3"/>
    <w:rsid w:val="085D44CC"/>
    <w:rsid w:val="085D44E0"/>
    <w:rsid w:val="085D4577"/>
    <w:rsid w:val="085D458D"/>
    <w:rsid w:val="085D459B"/>
    <w:rsid w:val="085D46DD"/>
    <w:rsid w:val="085D472D"/>
    <w:rsid w:val="085D477A"/>
    <w:rsid w:val="085D477B"/>
    <w:rsid w:val="085D4799"/>
    <w:rsid w:val="085D47B4"/>
    <w:rsid w:val="085D47F2"/>
    <w:rsid w:val="085D48C5"/>
    <w:rsid w:val="085D48D4"/>
    <w:rsid w:val="085D4922"/>
    <w:rsid w:val="085D4988"/>
    <w:rsid w:val="085D4A02"/>
    <w:rsid w:val="085D4A14"/>
    <w:rsid w:val="085D4A39"/>
    <w:rsid w:val="085D4A51"/>
    <w:rsid w:val="085D4B85"/>
    <w:rsid w:val="085D4BDE"/>
    <w:rsid w:val="085D4C3A"/>
    <w:rsid w:val="085D4C98"/>
    <w:rsid w:val="085D4C99"/>
    <w:rsid w:val="085D4D06"/>
    <w:rsid w:val="085D4D10"/>
    <w:rsid w:val="085D4D60"/>
    <w:rsid w:val="085D4E25"/>
    <w:rsid w:val="085D4EBD"/>
    <w:rsid w:val="085D4FA0"/>
    <w:rsid w:val="085D4FFA"/>
    <w:rsid w:val="085D506F"/>
    <w:rsid w:val="085D509B"/>
    <w:rsid w:val="085D50A0"/>
    <w:rsid w:val="085D50CA"/>
    <w:rsid w:val="085D51AF"/>
    <w:rsid w:val="085D51E0"/>
    <w:rsid w:val="085D51E9"/>
    <w:rsid w:val="085D51EE"/>
    <w:rsid w:val="085D5247"/>
    <w:rsid w:val="085D52C7"/>
    <w:rsid w:val="085D5383"/>
    <w:rsid w:val="085D53F3"/>
    <w:rsid w:val="085D53F9"/>
    <w:rsid w:val="085D54A0"/>
    <w:rsid w:val="085D558C"/>
    <w:rsid w:val="085D5605"/>
    <w:rsid w:val="085D567A"/>
    <w:rsid w:val="085D5687"/>
    <w:rsid w:val="085D574C"/>
    <w:rsid w:val="085D5754"/>
    <w:rsid w:val="085D5785"/>
    <w:rsid w:val="085D57FA"/>
    <w:rsid w:val="085D585E"/>
    <w:rsid w:val="085D5866"/>
    <w:rsid w:val="085D5907"/>
    <w:rsid w:val="085D5961"/>
    <w:rsid w:val="085D59CB"/>
    <w:rsid w:val="085D5A06"/>
    <w:rsid w:val="085D5A53"/>
    <w:rsid w:val="085D5B50"/>
    <w:rsid w:val="085D5B8D"/>
    <w:rsid w:val="085D5B92"/>
    <w:rsid w:val="085D5BBC"/>
    <w:rsid w:val="085D5C24"/>
    <w:rsid w:val="085D5C3D"/>
    <w:rsid w:val="085D5C50"/>
    <w:rsid w:val="085D5C73"/>
    <w:rsid w:val="085D5CB8"/>
    <w:rsid w:val="085D5CBB"/>
    <w:rsid w:val="085D5CBF"/>
    <w:rsid w:val="085D5CE3"/>
    <w:rsid w:val="085D5CE9"/>
    <w:rsid w:val="085D5D16"/>
    <w:rsid w:val="085D5D3C"/>
    <w:rsid w:val="085D5DCD"/>
    <w:rsid w:val="085D5EE4"/>
    <w:rsid w:val="085D5F86"/>
    <w:rsid w:val="085D5FB1"/>
    <w:rsid w:val="085D5FC1"/>
    <w:rsid w:val="085D5FE7"/>
    <w:rsid w:val="085D6024"/>
    <w:rsid w:val="085D60BD"/>
    <w:rsid w:val="085D6112"/>
    <w:rsid w:val="085D61D5"/>
    <w:rsid w:val="085D623C"/>
    <w:rsid w:val="085D6259"/>
    <w:rsid w:val="085D62BE"/>
    <w:rsid w:val="085D62E3"/>
    <w:rsid w:val="085D62EB"/>
    <w:rsid w:val="085D6310"/>
    <w:rsid w:val="085D6316"/>
    <w:rsid w:val="085D6371"/>
    <w:rsid w:val="085D63CB"/>
    <w:rsid w:val="085D648B"/>
    <w:rsid w:val="085D649F"/>
    <w:rsid w:val="085D64BC"/>
    <w:rsid w:val="085D6584"/>
    <w:rsid w:val="085D65CA"/>
    <w:rsid w:val="085D66CF"/>
    <w:rsid w:val="085D6740"/>
    <w:rsid w:val="085D6791"/>
    <w:rsid w:val="085D67F1"/>
    <w:rsid w:val="085D6809"/>
    <w:rsid w:val="085D6815"/>
    <w:rsid w:val="085D6824"/>
    <w:rsid w:val="085D6890"/>
    <w:rsid w:val="085D6929"/>
    <w:rsid w:val="085D6A16"/>
    <w:rsid w:val="085D6A39"/>
    <w:rsid w:val="085D6A73"/>
    <w:rsid w:val="085D6B0A"/>
    <w:rsid w:val="085D6B31"/>
    <w:rsid w:val="085D6B67"/>
    <w:rsid w:val="085D6BBA"/>
    <w:rsid w:val="085D6BD3"/>
    <w:rsid w:val="085D6C55"/>
    <w:rsid w:val="085D6D12"/>
    <w:rsid w:val="085D6ED4"/>
    <w:rsid w:val="085D6F04"/>
    <w:rsid w:val="085D6F34"/>
    <w:rsid w:val="085D70B1"/>
    <w:rsid w:val="085D70FE"/>
    <w:rsid w:val="085D7137"/>
    <w:rsid w:val="085D7146"/>
    <w:rsid w:val="085D7156"/>
    <w:rsid w:val="085D71D6"/>
    <w:rsid w:val="085D720A"/>
    <w:rsid w:val="085D7264"/>
    <w:rsid w:val="085D7292"/>
    <w:rsid w:val="085D72FE"/>
    <w:rsid w:val="085D731C"/>
    <w:rsid w:val="085D732F"/>
    <w:rsid w:val="085D7349"/>
    <w:rsid w:val="085D7381"/>
    <w:rsid w:val="085D73A7"/>
    <w:rsid w:val="085D73F7"/>
    <w:rsid w:val="085D7517"/>
    <w:rsid w:val="085D75B4"/>
    <w:rsid w:val="085D75BF"/>
    <w:rsid w:val="085D75C9"/>
    <w:rsid w:val="085D75F5"/>
    <w:rsid w:val="085D7645"/>
    <w:rsid w:val="085D765B"/>
    <w:rsid w:val="085D773B"/>
    <w:rsid w:val="085D7774"/>
    <w:rsid w:val="085D7776"/>
    <w:rsid w:val="085D77C2"/>
    <w:rsid w:val="085D77F6"/>
    <w:rsid w:val="085D77FE"/>
    <w:rsid w:val="085D7805"/>
    <w:rsid w:val="085D783E"/>
    <w:rsid w:val="085D78D1"/>
    <w:rsid w:val="085D78D2"/>
    <w:rsid w:val="085D797C"/>
    <w:rsid w:val="085D7991"/>
    <w:rsid w:val="085D79F4"/>
    <w:rsid w:val="085D7A08"/>
    <w:rsid w:val="085D7A77"/>
    <w:rsid w:val="085D7A7E"/>
    <w:rsid w:val="085D7B3D"/>
    <w:rsid w:val="085D7B6C"/>
    <w:rsid w:val="085D7BB9"/>
    <w:rsid w:val="085D7BFD"/>
    <w:rsid w:val="085D7D3D"/>
    <w:rsid w:val="085D7D62"/>
    <w:rsid w:val="085D7D80"/>
    <w:rsid w:val="085D7E3B"/>
    <w:rsid w:val="085D7EA9"/>
    <w:rsid w:val="085D7F1C"/>
    <w:rsid w:val="085D7FB9"/>
    <w:rsid w:val="085E0014"/>
    <w:rsid w:val="085E0042"/>
    <w:rsid w:val="085E0234"/>
    <w:rsid w:val="085E027E"/>
    <w:rsid w:val="085E02E0"/>
    <w:rsid w:val="085E02F2"/>
    <w:rsid w:val="085E0376"/>
    <w:rsid w:val="085E0390"/>
    <w:rsid w:val="085E0392"/>
    <w:rsid w:val="085E039B"/>
    <w:rsid w:val="085E03DC"/>
    <w:rsid w:val="085E043D"/>
    <w:rsid w:val="085E047B"/>
    <w:rsid w:val="085E049E"/>
    <w:rsid w:val="085E04DB"/>
    <w:rsid w:val="085E057A"/>
    <w:rsid w:val="085E0707"/>
    <w:rsid w:val="085E0732"/>
    <w:rsid w:val="085E07F3"/>
    <w:rsid w:val="085E0859"/>
    <w:rsid w:val="085E08F3"/>
    <w:rsid w:val="085E094D"/>
    <w:rsid w:val="085E09B8"/>
    <w:rsid w:val="085E0A98"/>
    <w:rsid w:val="085E0AB0"/>
    <w:rsid w:val="085E0B03"/>
    <w:rsid w:val="085E0B6C"/>
    <w:rsid w:val="085E0BF3"/>
    <w:rsid w:val="085E0C91"/>
    <w:rsid w:val="085E0CF3"/>
    <w:rsid w:val="085E0D28"/>
    <w:rsid w:val="085E0D57"/>
    <w:rsid w:val="085E0E0F"/>
    <w:rsid w:val="085E0E39"/>
    <w:rsid w:val="085E0E57"/>
    <w:rsid w:val="085E0E7F"/>
    <w:rsid w:val="085E0E99"/>
    <w:rsid w:val="085E0F45"/>
    <w:rsid w:val="085E0F8F"/>
    <w:rsid w:val="085E0FAE"/>
    <w:rsid w:val="085E0FF8"/>
    <w:rsid w:val="085E1006"/>
    <w:rsid w:val="085E108D"/>
    <w:rsid w:val="085E1094"/>
    <w:rsid w:val="085E10E6"/>
    <w:rsid w:val="085E10FF"/>
    <w:rsid w:val="085E11FF"/>
    <w:rsid w:val="085E1208"/>
    <w:rsid w:val="085E1269"/>
    <w:rsid w:val="085E13D8"/>
    <w:rsid w:val="085E13E9"/>
    <w:rsid w:val="085E140D"/>
    <w:rsid w:val="085E14DA"/>
    <w:rsid w:val="085E1511"/>
    <w:rsid w:val="085E1544"/>
    <w:rsid w:val="085E15C6"/>
    <w:rsid w:val="085E1617"/>
    <w:rsid w:val="085E1637"/>
    <w:rsid w:val="085E16A3"/>
    <w:rsid w:val="085E16C1"/>
    <w:rsid w:val="085E1801"/>
    <w:rsid w:val="085E1839"/>
    <w:rsid w:val="085E183F"/>
    <w:rsid w:val="085E18B7"/>
    <w:rsid w:val="085E18C5"/>
    <w:rsid w:val="085E1951"/>
    <w:rsid w:val="085E196B"/>
    <w:rsid w:val="085E19DA"/>
    <w:rsid w:val="085E1AA3"/>
    <w:rsid w:val="085E1AEB"/>
    <w:rsid w:val="085E1B29"/>
    <w:rsid w:val="085E1B48"/>
    <w:rsid w:val="085E1C13"/>
    <w:rsid w:val="085E1C38"/>
    <w:rsid w:val="085E1D9C"/>
    <w:rsid w:val="085E1DC9"/>
    <w:rsid w:val="085E1E12"/>
    <w:rsid w:val="085E1E1B"/>
    <w:rsid w:val="085E1E2A"/>
    <w:rsid w:val="085E1F9B"/>
    <w:rsid w:val="085E2079"/>
    <w:rsid w:val="085E20EB"/>
    <w:rsid w:val="085E215D"/>
    <w:rsid w:val="085E219A"/>
    <w:rsid w:val="085E21E6"/>
    <w:rsid w:val="085E23E2"/>
    <w:rsid w:val="085E23F0"/>
    <w:rsid w:val="085E247D"/>
    <w:rsid w:val="085E2499"/>
    <w:rsid w:val="085E249C"/>
    <w:rsid w:val="085E24C4"/>
    <w:rsid w:val="085E2501"/>
    <w:rsid w:val="085E2531"/>
    <w:rsid w:val="085E2639"/>
    <w:rsid w:val="085E265E"/>
    <w:rsid w:val="085E2674"/>
    <w:rsid w:val="085E26B6"/>
    <w:rsid w:val="085E26F3"/>
    <w:rsid w:val="085E2727"/>
    <w:rsid w:val="085E2905"/>
    <w:rsid w:val="085E2924"/>
    <w:rsid w:val="085E29C5"/>
    <w:rsid w:val="085E29FA"/>
    <w:rsid w:val="085E2ACE"/>
    <w:rsid w:val="085E2B4D"/>
    <w:rsid w:val="085E2B61"/>
    <w:rsid w:val="085E2BFE"/>
    <w:rsid w:val="085E2C7F"/>
    <w:rsid w:val="085E2CC9"/>
    <w:rsid w:val="085E2CF8"/>
    <w:rsid w:val="085E2D5F"/>
    <w:rsid w:val="085E2DB4"/>
    <w:rsid w:val="085E2DB7"/>
    <w:rsid w:val="085E2E08"/>
    <w:rsid w:val="085E2E14"/>
    <w:rsid w:val="085E2E31"/>
    <w:rsid w:val="085E2E58"/>
    <w:rsid w:val="085E2F72"/>
    <w:rsid w:val="085E2FE7"/>
    <w:rsid w:val="085E3041"/>
    <w:rsid w:val="085E3058"/>
    <w:rsid w:val="085E30D6"/>
    <w:rsid w:val="085E3165"/>
    <w:rsid w:val="085E31D6"/>
    <w:rsid w:val="085E320D"/>
    <w:rsid w:val="085E321B"/>
    <w:rsid w:val="085E327B"/>
    <w:rsid w:val="085E32AE"/>
    <w:rsid w:val="085E3301"/>
    <w:rsid w:val="085E330B"/>
    <w:rsid w:val="085E331A"/>
    <w:rsid w:val="085E3322"/>
    <w:rsid w:val="085E339E"/>
    <w:rsid w:val="085E3418"/>
    <w:rsid w:val="085E34F1"/>
    <w:rsid w:val="085E3514"/>
    <w:rsid w:val="085E3520"/>
    <w:rsid w:val="085E3527"/>
    <w:rsid w:val="085E35FD"/>
    <w:rsid w:val="085E362E"/>
    <w:rsid w:val="085E3694"/>
    <w:rsid w:val="085E3764"/>
    <w:rsid w:val="085E3827"/>
    <w:rsid w:val="085E38E0"/>
    <w:rsid w:val="085E38EC"/>
    <w:rsid w:val="085E391F"/>
    <w:rsid w:val="085E39C2"/>
    <w:rsid w:val="085E39DA"/>
    <w:rsid w:val="085E3A16"/>
    <w:rsid w:val="085E3A1C"/>
    <w:rsid w:val="085E3A3A"/>
    <w:rsid w:val="085E3AB9"/>
    <w:rsid w:val="085E3AF8"/>
    <w:rsid w:val="085E3BA3"/>
    <w:rsid w:val="085E3C76"/>
    <w:rsid w:val="085E3C7F"/>
    <w:rsid w:val="085E3D0E"/>
    <w:rsid w:val="085E3D8B"/>
    <w:rsid w:val="085E3E11"/>
    <w:rsid w:val="085E3EAC"/>
    <w:rsid w:val="085E3F19"/>
    <w:rsid w:val="085E3F3E"/>
    <w:rsid w:val="085E3F3F"/>
    <w:rsid w:val="085E3F63"/>
    <w:rsid w:val="085E4065"/>
    <w:rsid w:val="085E40D2"/>
    <w:rsid w:val="085E40F1"/>
    <w:rsid w:val="085E4206"/>
    <w:rsid w:val="085E423E"/>
    <w:rsid w:val="085E42DE"/>
    <w:rsid w:val="085E4368"/>
    <w:rsid w:val="085E43A2"/>
    <w:rsid w:val="085E43B7"/>
    <w:rsid w:val="085E43CA"/>
    <w:rsid w:val="085E4419"/>
    <w:rsid w:val="085E447B"/>
    <w:rsid w:val="085E44AB"/>
    <w:rsid w:val="085E44DE"/>
    <w:rsid w:val="085E4594"/>
    <w:rsid w:val="085E45DE"/>
    <w:rsid w:val="085E46A6"/>
    <w:rsid w:val="085E46F4"/>
    <w:rsid w:val="085E4720"/>
    <w:rsid w:val="085E4747"/>
    <w:rsid w:val="085E47A1"/>
    <w:rsid w:val="085E4843"/>
    <w:rsid w:val="085E4865"/>
    <w:rsid w:val="085E4879"/>
    <w:rsid w:val="085E4887"/>
    <w:rsid w:val="085E48C5"/>
    <w:rsid w:val="085E48D1"/>
    <w:rsid w:val="085E4A17"/>
    <w:rsid w:val="085E4A1E"/>
    <w:rsid w:val="085E4AE5"/>
    <w:rsid w:val="085E4AFB"/>
    <w:rsid w:val="085E4B39"/>
    <w:rsid w:val="085E4B3D"/>
    <w:rsid w:val="085E4B91"/>
    <w:rsid w:val="085E4BF7"/>
    <w:rsid w:val="085E4C01"/>
    <w:rsid w:val="085E4CC7"/>
    <w:rsid w:val="085E4CD9"/>
    <w:rsid w:val="085E4D1D"/>
    <w:rsid w:val="085E4D31"/>
    <w:rsid w:val="085E4D4D"/>
    <w:rsid w:val="085E4D64"/>
    <w:rsid w:val="085E4DA7"/>
    <w:rsid w:val="085E4E31"/>
    <w:rsid w:val="085E4F10"/>
    <w:rsid w:val="085E4F47"/>
    <w:rsid w:val="085E4F6E"/>
    <w:rsid w:val="085E4F8F"/>
    <w:rsid w:val="085E4FCD"/>
    <w:rsid w:val="085E510D"/>
    <w:rsid w:val="085E5152"/>
    <w:rsid w:val="085E5201"/>
    <w:rsid w:val="085E52A2"/>
    <w:rsid w:val="085E52BB"/>
    <w:rsid w:val="085E542F"/>
    <w:rsid w:val="085E549D"/>
    <w:rsid w:val="085E552D"/>
    <w:rsid w:val="085E55D0"/>
    <w:rsid w:val="085E5654"/>
    <w:rsid w:val="085E5701"/>
    <w:rsid w:val="085E5746"/>
    <w:rsid w:val="085E5777"/>
    <w:rsid w:val="085E5785"/>
    <w:rsid w:val="085E5970"/>
    <w:rsid w:val="085E59BF"/>
    <w:rsid w:val="085E5A4F"/>
    <w:rsid w:val="085E5A5E"/>
    <w:rsid w:val="085E5ADC"/>
    <w:rsid w:val="085E5B43"/>
    <w:rsid w:val="085E5BCB"/>
    <w:rsid w:val="085E5C1F"/>
    <w:rsid w:val="085E5C3A"/>
    <w:rsid w:val="085E5CAC"/>
    <w:rsid w:val="085E5CB4"/>
    <w:rsid w:val="085E5CF6"/>
    <w:rsid w:val="085E5D83"/>
    <w:rsid w:val="085E5DDA"/>
    <w:rsid w:val="085E5F40"/>
    <w:rsid w:val="085E5F5F"/>
    <w:rsid w:val="085E611E"/>
    <w:rsid w:val="085E6180"/>
    <w:rsid w:val="085E61B3"/>
    <w:rsid w:val="085E6209"/>
    <w:rsid w:val="085E627B"/>
    <w:rsid w:val="085E6350"/>
    <w:rsid w:val="085E64A7"/>
    <w:rsid w:val="085E659D"/>
    <w:rsid w:val="085E65FC"/>
    <w:rsid w:val="085E661A"/>
    <w:rsid w:val="085E6635"/>
    <w:rsid w:val="085E6700"/>
    <w:rsid w:val="085E675B"/>
    <w:rsid w:val="085E6801"/>
    <w:rsid w:val="085E681E"/>
    <w:rsid w:val="085E69CD"/>
    <w:rsid w:val="085E6A9C"/>
    <w:rsid w:val="085E6B19"/>
    <w:rsid w:val="085E6B4D"/>
    <w:rsid w:val="085E6B62"/>
    <w:rsid w:val="085E6C4E"/>
    <w:rsid w:val="085E6C7D"/>
    <w:rsid w:val="085E6D22"/>
    <w:rsid w:val="085E6D86"/>
    <w:rsid w:val="085E6D9F"/>
    <w:rsid w:val="085E6DEB"/>
    <w:rsid w:val="085E6E09"/>
    <w:rsid w:val="085E6E55"/>
    <w:rsid w:val="085E6E6D"/>
    <w:rsid w:val="085E6F43"/>
    <w:rsid w:val="085E7024"/>
    <w:rsid w:val="085E7044"/>
    <w:rsid w:val="085E705B"/>
    <w:rsid w:val="085E70FA"/>
    <w:rsid w:val="085E713A"/>
    <w:rsid w:val="085E719E"/>
    <w:rsid w:val="085E722D"/>
    <w:rsid w:val="085E7273"/>
    <w:rsid w:val="085E72A0"/>
    <w:rsid w:val="085E7347"/>
    <w:rsid w:val="085E7395"/>
    <w:rsid w:val="085E7528"/>
    <w:rsid w:val="085E75F7"/>
    <w:rsid w:val="085E764E"/>
    <w:rsid w:val="085E7661"/>
    <w:rsid w:val="085E7680"/>
    <w:rsid w:val="085E7681"/>
    <w:rsid w:val="085E76D4"/>
    <w:rsid w:val="085E76FB"/>
    <w:rsid w:val="085E7865"/>
    <w:rsid w:val="085E78B5"/>
    <w:rsid w:val="085E78CC"/>
    <w:rsid w:val="085E795F"/>
    <w:rsid w:val="085E799F"/>
    <w:rsid w:val="085E79EE"/>
    <w:rsid w:val="085E7AF7"/>
    <w:rsid w:val="085E7B13"/>
    <w:rsid w:val="085E7B43"/>
    <w:rsid w:val="085E7C22"/>
    <w:rsid w:val="085E7C25"/>
    <w:rsid w:val="085E7C5F"/>
    <w:rsid w:val="085E7C98"/>
    <w:rsid w:val="085E7D15"/>
    <w:rsid w:val="085E7D57"/>
    <w:rsid w:val="085E7DF6"/>
    <w:rsid w:val="085E7E14"/>
    <w:rsid w:val="085E7F3B"/>
    <w:rsid w:val="085E7FB5"/>
    <w:rsid w:val="085F0045"/>
    <w:rsid w:val="085F0142"/>
    <w:rsid w:val="085F0159"/>
    <w:rsid w:val="085F016C"/>
    <w:rsid w:val="085F018D"/>
    <w:rsid w:val="085F021B"/>
    <w:rsid w:val="085F02AB"/>
    <w:rsid w:val="085F02BE"/>
    <w:rsid w:val="085F0340"/>
    <w:rsid w:val="085F043F"/>
    <w:rsid w:val="085F0471"/>
    <w:rsid w:val="085F0481"/>
    <w:rsid w:val="085F0548"/>
    <w:rsid w:val="085F0557"/>
    <w:rsid w:val="085F055E"/>
    <w:rsid w:val="085F0585"/>
    <w:rsid w:val="085F05EC"/>
    <w:rsid w:val="085F0633"/>
    <w:rsid w:val="085F0875"/>
    <w:rsid w:val="085F0920"/>
    <w:rsid w:val="085F094C"/>
    <w:rsid w:val="085F095C"/>
    <w:rsid w:val="085F09D1"/>
    <w:rsid w:val="085F0A0A"/>
    <w:rsid w:val="085F0A33"/>
    <w:rsid w:val="085F0A54"/>
    <w:rsid w:val="085F0A8A"/>
    <w:rsid w:val="085F0AC0"/>
    <w:rsid w:val="085F0BC2"/>
    <w:rsid w:val="085F0BFA"/>
    <w:rsid w:val="085F0C31"/>
    <w:rsid w:val="085F0C60"/>
    <w:rsid w:val="085F0CE0"/>
    <w:rsid w:val="085F0E8C"/>
    <w:rsid w:val="085F0EA7"/>
    <w:rsid w:val="085F0EE7"/>
    <w:rsid w:val="085F0F5D"/>
    <w:rsid w:val="085F1032"/>
    <w:rsid w:val="085F1148"/>
    <w:rsid w:val="085F116F"/>
    <w:rsid w:val="085F11C5"/>
    <w:rsid w:val="085F12AE"/>
    <w:rsid w:val="085F12CF"/>
    <w:rsid w:val="085F12DC"/>
    <w:rsid w:val="085F130A"/>
    <w:rsid w:val="085F131A"/>
    <w:rsid w:val="085F1387"/>
    <w:rsid w:val="085F13AA"/>
    <w:rsid w:val="085F144F"/>
    <w:rsid w:val="085F1467"/>
    <w:rsid w:val="085F147D"/>
    <w:rsid w:val="085F14AA"/>
    <w:rsid w:val="085F14B0"/>
    <w:rsid w:val="085F1540"/>
    <w:rsid w:val="085F1579"/>
    <w:rsid w:val="085F15DB"/>
    <w:rsid w:val="085F1620"/>
    <w:rsid w:val="085F166D"/>
    <w:rsid w:val="085F1752"/>
    <w:rsid w:val="085F176D"/>
    <w:rsid w:val="085F17A6"/>
    <w:rsid w:val="085F180A"/>
    <w:rsid w:val="085F181C"/>
    <w:rsid w:val="085F185B"/>
    <w:rsid w:val="085F187F"/>
    <w:rsid w:val="085F1887"/>
    <w:rsid w:val="085F189F"/>
    <w:rsid w:val="085F190B"/>
    <w:rsid w:val="085F1A8B"/>
    <w:rsid w:val="085F1B6D"/>
    <w:rsid w:val="085F1BA2"/>
    <w:rsid w:val="085F1BF8"/>
    <w:rsid w:val="085F1C33"/>
    <w:rsid w:val="085F1C6F"/>
    <w:rsid w:val="085F1CE9"/>
    <w:rsid w:val="085F1D01"/>
    <w:rsid w:val="085F1D1E"/>
    <w:rsid w:val="085F1D6C"/>
    <w:rsid w:val="085F1DC5"/>
    <w:rsid w:val="085F1E20"/>
    <w:rsid w:val="085F1EBF"/>
    <w:rsid w:val="085F1ED7"/>
    <w:rsid w:val="085F1F65"/>
    <w:rsid w:val="085F1FC1"/>
    <w:rsid w:val="085F1FDE"/>
    <w:rsid w:val="085F2108"/>
    <w:rsid w:val="085F2170"/>
    <w:rsid w:val="085F21A5"/>
    <w:rsid w:val="085F231F"/>
    <w:rsid w:val="085F233E"/>
    <w:rsid w:val="085F236A"/>
    <w:rsid w:val="085F2371"/>
    <w:rsid w:val="085F237A"/>
    <w:rsid w:val="085F2381"/>
    <w:rsid w:val="085F23E8"/>
    <w:rsid w:val="085F2485"/>
    <w:rsid w:val="085F2645"/>
    <w:rsid w:val="085F2651"/>
    <w:rsid w:val="085F2654"/>
    <w:rsid w:val="085F2661"/>
    <w:rsid w:val="085F268B"/>
    <w:rsid w:val="085F26E1"/>
    <w:rsid w:val="085F2765"/>
    <w:rsid w:val="085F279B"/>
    <w:rsid w:val="085F2844"/>
    <w:rsid w:val="085F2898"/>
    <w:rsid w:val="085F290D"/>
    <w:rsid w:val="085F2930"/>
    <w:rsid w:val="085F2980"/>
    <w:rsid w:val="085F29C9"/>
    <w:rsid w:val="085F2A0B"/>
    <w:rsid w:val="085F2A74"/>
    <w:rsid w:val="085F2AE9"/>
    <w:rsid w:val="085F2B2B"/>
    <w:rsid w:val="085F2B49"/>
    <w:rsid w:val="085F2B73"/>
    <w:rsid w:val="085F2B91"/>
    <w:rsid w:val="085F2B9C"/>
    <w:rsid w:val="085F2B9D"/>
    <w:rsid w:val="085F2BE2"/>
    <w:rsid w:val="085F2BF0"/>
    <w:rsid w:val="085F2BFF"/>
    <w:rsid w:val="085F2C46"/>
    <w:rsid w:val="085F2C71"/>
    <w:rsid w:val="085F2D25"/>
    <w:rsid w:val="085F2D72"/>
    <w:rsid w:val="085F2DE5"/>
    <w:rsid w:val="085F2E65"/>
    <w:rsid w:val="085F2F7C"/>
    <w:rsid w:val="085F2FA7"/>
    <w:rsid w:val="085F3091"/>
    <w:rsid w:val="085F30AB"/>
    <w:rsid w:val="085F30C2"/>
    <w:rsid w:val="085F311B"/>
    <w:rsid w:val="085F31F5"/>
    <w:rsid w:val="085F3244"/>
    <w:rsid w:val="085F3306"/>
    <w:rsid w:val="085F3310"/>
    <w:rsid w:val="085F3365"/>
    <w:rsid w:val="085F3421"/>
    <w:rsid w:val="085F3462"/>
    <w:rsid w:val="085F3492"/>
    <w:rsid w:val="085F34B2"/>
    <w:rsid w:val="085F34EF"/>
    <w:rsid w:val="085F3583"/>
    <w:rsid w:val="085F36BA"/>
    <w:rsid w:val="085F3774"/>
    <w:rsid w:val="085F3779"/>
    <w:rsid w:val="085F37E3"/>
    <w:rsid w:val="085F3807"/>
    <w:rsid w:val="085F380A"/>
    <w:rsid w:val="085F3888"/>
    <w:rsid w:val="085F38C1"/>
    <w:rsid w:val="085F3974"/>
    <w:rsid w:val="085F3995"/>
    <w:rsid w:val="085F39D7"/>
    <w:rsid w:val="085F3ACC"/>
    <w:rsid w:val="085F3C20"/>
    <w:rsid w:val="085F3C8E"/>
    <w:rsid w:val="085F3D95"/>
    <w:rsid w:val="085F3DC4"/>
    <w:rsid w:val="085F3DCD"/>
    <w:rsid w:val="085F3E2C"/>
    <w:rsid w:val="085F3ED6"/>
    <w:rsid w:val="085F3F27"/>
    <w:rsid w:val="085F3F32"/>
    <w:rsid w:val="085F3F4B"/>
    <w:rsid w:val="085F3FD2"/>
    <w:rsid w:val="085F3FEB"/>
    <w:rsid w:val="085F400E"/>
    <w:rsid w:val="085F402C"/>
    <w:rsid w:val="085F41AD"/>
    <w:rsid w:val="085F41CE"/>
    <w:rsid w:val="085F4271"/>
    <w:rsid w:val="085F42C5"/>
    <w:rsid w:val="085F42CB"/>
    <w:rsid w:val="085F42E6"/>
    <w:rsid w:val="085F4360"/>
    <w:rsid w:val="085F438B"/>
    <w:rsid w:val="085F449C"/>
    <w:rsid w:val="085F44E1"/>
    <w:rsid w:val="085F453A"/>
    <w:rsid w:val="085F45C5"/>
    <w:rsid w:val="085F4667"/>
    <w:rsid w:val="085F4679"/>
    <w:rsid w:val="085F4692"/>
    <w:rsid w:val="085F46CB"/>
    <w:rsid w:val="085F4748"/>
    <w:rsid w:val="085F47FE"/>
    <w:rsid w:val="085F4816"/>
    <w:rsid w:val="085F4892"/>
    <w:rsid w:val="085F48F8"/>
    <w:rsid w:val="085F4924"/>
    <w:rsid w:val="085F493C"/>
    <w:rsid w:val="085F49FE"/>
    <w:rsid w:val="085F4AA5"/>
    <w:rsid w:val="085F4AD7"/>
    <w:rsid w:val="085F4B39"/>
    <w:rsid w:val="085F4B3B"/>
    <w:rsid w:val="085F4B92"/>
    <w:rsid w:val="085F4C42"/>
    <w:rsid w:val="085F4C82"/>
    <w:rsid w:val="085F4C85"/>
    <w:rsid w:val="085F4D1F"/>
    <w:rsid w:val="085F4D35"/>
    <w:rsid w:val="085F4D5C"/>
    <w:rsid w:val="085F4E15"/>
    <w:rsid w:val="085F4E2E"/>
    <w:rsid w:val="085F4E33"/>
    <w:rsid w:val="085F4E64"/>
    <w:rsid w:val="085F4F21"/>
    <w:rsid w:val="085F4F57"/>
    <w:rsid w:val="085F4FD0"/>
    <w:rsid w:val="085F4FEC"/>
    <w:rsid w:val="085F5024"/>
    <w:rsid w:val="085F5051"/>
    <w:rsid w:val="085F5111"/>
    <w:rsid w:val="085F5192"/>
    <w:rsid w:val="085F51AC"/>
    <w:rsid w:val="085F51F6"/>
    <w:rsid w:val="085F520D"/>
    <w:rsid w:val="085F5265"/>
    <w:rsid w:val="085F5325"/>
    <w:rsid w:val="085F5340"/>
    <w:rsid w:val="085F53F8"/>
    <w:rsid w:val="085F5402"/>
    <w:rsid w:val="085F553A"/>
    <w:rsid w:val="085F56B8"/>
    <w:rsid w:val="085F56C0"/>
    <w:rsid w:val="085F57E7"/>
    <w:rsid w:val="085F5903"/>
    <w:rsid w:val="085F5969"/>
    <w:rsid w:val="085F59E4"/>
    <w:rsid w:val="085F59EE"/>
    <w:rsid w:val="085F5A2C"/>
    <w:rsid w:val="085F5A6B"/>
    <w:rsid w:val="085F5A7E"/>
    <w:rsid w:val="085F5B67"/>
    <w:rsid w:val="085F5BAC"/>
    <w:rsid w:val="085F5BB5"/>
    <w:rsid w:val="085F5BF2"/>
    <w:rsid w:val="085F5C2C"/>
    <w:rsid w:val="085F5D1C"/>
    <w:rsid w:val="085F5D27"/>
    <w:rsid w:val="085F5D8E"/>
    <w:rsid w:val="085F5DB2"/>
    <w:rsid w:val="085F5E19"/>
    <w:rsid w:val="085F5EB5"/>
    <w:rsid w:val="085F5F01"/>
    <w:rsid w:val="085F5F0C"/>
    <w:rsid w:val="085F5F65"/>
    <w:rsid w:val="085F6080"/>
    <w:rsid w:val="085F613B"/>
    <w:rsid w:val="085F61CE"/>
    <w:rsid w:val="085F61F2"/>
    <w:rsid w:val="085F6278"/>
    <w:rsid w:val="085F62B0"/>
    <w:rsid w:val="085F62D1"/>
    <w:rsid w:val="085F62EB"/>
    <w:rsid w:val="085F634A"/>
    <w:rsid w:val="085F634C"/>
    <w:rsid w:val="085F64A7"/>
    <w:rsid w:val="085F6508"/>
    <w:rsid w:val="085F65D4"/>
    <w:rsid w:val="085F660C"/>
    <w:rsid w:val="085F6647"/>
    <w:rsid w:val="085F6667"/>
    <w:rsid w:val="085F66BA"/>
    <w:rsid w:val="085F66DC"/>
    <w:rsid w:val="085F6722"/>
    <w:rsid w:val="085F6726"/>
    <w:rsid w:val="085F6797"/>
    <w:rsid w:val="085F67C6"/>
    <w:rsid w:val="085F67D8"/>
    <w:rsid w:val="085F67DB"/>
    <w:rsid w:val="085F680C"/>
    <w:rsid w:val="085F680F"/>
    <w:rsid w:val="085F6886"/>
    <w:rsid w:val="085F68AE"/>
    <w:rsid w:val="085F68BF"/>
    <w:rsid w:val="085F694E"/>
    <w:rsid w:val="085F6959"/>
    <w:rsid w:val="085F69E4"/>
    <w:rsid w:val="085F6A1F"/>
    <w:rsid w:val="085F6AAC"/>
    <w:rsid w:val="085F6BA1"/>
    <w:rsid w:val="085F6BD2"/>
    <w:rsid w:val="085F6BD6"/>
    <w:rsid w:val="085F6BF2"/>
    <w:rsid w:val="085F6C2D"/>
    <w:rsid w:val="085F6CD8"/>
    <w:rsid w:val="085F6D15"/>
    <w:rsid w:val="085F6D6E"/>
    <w:rsid w:val="085F6DFC"/>
    <w:rsid w:val="085F6E90"/>
    <w:rsid w:val="085F6F7A"/>
    <w:rsid w:val="085F6F9A"/>
    <w:rsid w:val="085F7014"/>
    <w:rsid w:val="085F7044"/>
    <w:rsid w:val="085F709D"/>
    <w:rsid w:val="085F7132"/>
    <w:rsid w:val="085F71F4"/>
    <w:rsid w:val="085F7262"/>
    <w:rsid w:val="085F7326"/>
    <w:rsid w:val="085F7362"/>
    <w:rsid w:val="085F7378"/>
    <w:rsid w:val="085F744A"/>
    <w:rsid w:val="085F74A1"/>
    <w:rsid w:val="085F74B5"/>
    <w:rsid w:val="085F7574"/>
    <w:rsid w:val="085F75C0"/>
    <w:rsid w:val="085F7601"/>
    <w:rsid w:val="085F7652"/>
    <w:rsid w:val="085F767A"/>
    <w:rsid w:val="085F76B5"/>
    <w:rsid w:val="085F7734"/>
    <w:rsid w:val="085F7747"/>
    <w:rsid w:val="085F7748"/>
    <w:rsid w:val="085F7836"/>
    <w:rsid w:val="085F78F0"/>
    <w:rsid w:val="085F792A"/>
    <w:rsid w:val="085F7939"/>
    <w:rsid w:val="085F79BD"/>
    <w:rsid w:val="085F79FB"/>
    <w:rsid w:val="085F7A1D"/>
    <w:rsid w:val="085F7A9F"/>
    <w:rsid w:val="085F7AFA"/>
    <w:rsid w:val="085F7B68"/>
    <w:rsid w:val="085F7BBB"/>
    <w:rsid w:val="085F7BBF"/>
    <w:rsid w:val="085F7BF6"/>
    <w:rsid w:val="085F7BF8"/>
    <w:rsid w:val="085F7C08"/>
    <w:rsid w:val="085F7C85"/>
    <w:rsid w:val="085F7CD0"/>
    <w:rsid w:val="085F7D5C"/>
    <w:rsid w:val="085F7E70"/>
    <w:rsid w:val="085F7E7B"/>
    <w:rsid w:val="085F7EAD"/>
    <w:rsid w:val="085F7FE3"/>
    <w:rsid w:val="085F7FF2"/>
    <w:rsid w:val="0860000E"/>
    <w:rsid w:val="086000C6"/>
    <w:rsid w:val="0860014D"/>
    <w:rsid w:val="0860018B"/>
    <w:rsid w:val="086001B4"/>
    <w:rsid w:val="08600206"/>
    <w:rsid w:val="08600235"/>
    <w:rsid w:val="0860030F"/>
    <w:rsid w:val="0860039C"/>
    <w:rsid w:val="086003EA"/>
    <w:rsid w:val="086004A8"/>
    <w:rsid w:val="086004DE"/>
    <w:rsid w:val="0860054B"/>
    <w:rsid w:val="086005AC"/>
    <w:rsid w:val="08600648"/>
    <w:rsid w:val="08600650"/>
    <w:rsid w:val="086006DE"/>
    <w:rsid w:val="0860074B"/>
    <w:rsid w:val="08600782"/>
    <w:rsid w:val="086007A0"/>
    <w:rsid w:val="086007B0"/>
    <w:rsid w:val="086007B6"/>
    <w:rsid w:val="086007D7"/>
    <w:rsid w:val="08600835"/>
    <w:rsid w:val="0860083E"/>
    <w:rsid w:val="0860085B"/>
    <w:rsid w:val="08600868"/>
    <w:rsid w:val="086008B3"/>
    <w:rsid w:val="086009AB"/>
    <w:rsid w:val="08600A18"/>
    <w:rsid w:val="08600A49"/>
    <w:rsid w:val="08600A66"/>
    <w:rsid w:val="08600AC2"/>
    <w:rsid w:val="08600B8F"/>
    <w:rsid w:val="08600BA8"/>
    <w:rsid w:val="08600BDE"/>
    <w:rsid w:val="08600C24"/>
    <w:rsid w:val="08600C67"/>
    <w:rsid w:val="08600C68"/>
    <w:rsid w:val="08600C8B"/>
    <w:rsid w:val="08600CC8"/>
    <w:rsid w:val="08600CE2"/>
    <w:rsid w:val="08600D83"/>
    <w:rsid w:val="08600DC9"/>
    <w:rsid w:val="08600F03"/>
    <w:rsid w:val="08600F44"/>
    <w:rsid w:val="08600F60"/>
    <w:rsid w:val="08600F89"/>
    <w:rsid w:val="0860100D"/>
    <w:rsid w:val="086010E6"/>
    <w:rsid w:val="0860110C"/>
    <w:rsid w:val="08601126"/>
    <w:rsid w:val="08601128"/>
    <w:rsid w:val="0860113A"/>
    <w:rsid w:val="08601177"/>
    <w:rsid w:val="086011C9"/>
    <w:rsid w:val="08601249"/>
    <w:rsid w:val="0860124B"/>
    <w:rsid w:val="08601252"/>
    <w:rsid w:val="0860126F"/>
    <w:rsid w:val="086012C7"/>
    <w:rsid w:val="086012F7"/>
    <w:rsid w:val="0860133C"/>
    <w:rsid w:val="0860139C"/>
    <w:rsid w:val="08601408"/>
    <w:rsid w:val="0860147B"/>
    <w:rsid w:val="086014DD"/>
    <w:rsid w:val="08601569"/>
    <w:rsid w:val="086015AA"/>
    <w:rsid w:val="086015CE"/>
    <w:rsid w:val="08601635"/>
    <w:rsid w:val="086016AE"/>
    <w:rsid w:val="086016B2"/>
    <w:rsid w:val="086017CE"/>
    <w:rsid w:val="086017E5"/>
    <w:rsid w:val="08601831"/>
    <w:rsid w:val="086018B2"/>
    <w:rsid w:val="086018C4"/>
    <w:rsid w:val="086018F0"/>
    <w:rsid w:val="08601947"/>
    <w:rsid w:val="086019B8"/>
    <w:rsid w:val="08601A45"/>
    <w:rsid w:val="08601A8F"/>
    <w:rsid w:val="08601AED"/>
    <w:rsid w:val="08601B62"/>
    <w:rsid w:val="08601B6A"/>
    <w:rsid w:val="08601BB9"/>
    <w:rsid w:val="08601BE2"/>
    <w:rsid w:val="08601D0D"/>
    <w:rsid w:val="08601D84"/>
    <w:rsid w:val="08601D93"/>
    <w:rsid w:val="08601E42"/>
    <w:rsid w:val="08601E8C"/>
    <w:rsid w:val="08601F16"/>
    <w:rsid w:val="08601F79"/>
    <w:rsid w:val="08601F90"/>
    <w:rsid w:val="08601FFD"/>
    <w:rsid w:val="0860201F"/>
    <w:rsid w:val="08602044"/>
    <w:rsid w:val="08602070"/>
    <w:rsid w:val="08602112"/>
    <w:rsid w:val="0860213D"/>
    <w:rsid w:val="08602142"/>
    <w:rsid w:val="08602169"/>
    <w:rsid w:val="086021DC"/>
    <w:rsid w:val="086021EA"/>
    <w:rsid w:val="086022F1"/>
    <w:rsid w:val="0860231A"/>
    <w:rsid w:val="086023AA"/>
    <w:rsid w:val="08602446"/>
    <w:rsid w:val="08602469"/>
    <w:rsid w:val="086024A7"/>
    <w:rsid w:val="086024D0"/>
    <w:rsid w:val="08602549"/>
    <w:rsid w:val="086025DE"/>
    <w:rsid w:val="086025FD"/>
    <w:rsid w:val="08602647"/>
    <w:rsid w:val="086026A5"/>
    <w:rsid w:val="086026C2"/>
    <w:rsid w:val="08602752"/>
    <w:rsid w:val="086027C5"/>
    <w:rsid w:val="086027C9"/>
    <w:rsid w:val="08602821"/>
    <w:rsid w:val="08602914"/>
    <w:rsid w:val="08602A0A"/>
    <w:rsid w:val="08602A22"/>
    <w:rsid w:val="08602A4E"/>
    <w:rsid w:val="08602AA3"/>
    <w:rsid w:val="08602AB5"/>
    <w:rsid w:val="08602AD8"/>
    <w:rsid w:val="08602BB7"/>
    <w:rsid w:val="08602BDC"/>
    <w:rsid w:val="08602C27"/>
    <w:rsid w:val="08602C54"/>
    <w:rsid w:val="08602C6C"/>
    <w:rsid w:val="08602C8D"/>
    <w:rsid w:val="08602CDD"/>
    <w:rsid w:val="08602D62"/>
    <w:rsid w:val="08602E90"/>
    <w:rsid w:val="08602F01"/>
    <w:rsid w:val="08602F8F"/>
    <w:rsid w:val="08602F9B"/>
    <w:rsid w:val="08603016"/>
    <w:rsid w:val="08603025"/>
    <w:rsid w:val="08603037"/>
    <w:rsid w:val="086030A8"/>
    <w:rsid w:val="08603107"/>
    <w:rsid w:val="08603185"/>
    <w:rsid w:val="0860323F"/>
    <w:rsid w:val="08603289"/>
    <w:rsid w:val="08603333"/>
    <w:rsid w:val="0860338F"/>
    <w:rsid w:val="086034CF"/>
    <w:rsid w:val="08603529"/>
    <w:rsid w:val="08603550"/>
    <w:rsid w:val="0860355C"/>
    <w:rsid w:val="08603562"/>
    <w:rsid w:val="08603578"/>
    <w:rsid w:val="086035A1"/>
    <w:rsid w:val="086035A3"/>
    <w:rsid w:val="086035EA"/>
    <w:rsid w:val="08603695"/>
    <w:rsid w:val="086036C3"/>
    <w:rsid w:val="08603721"/>
    <w:rsid w:val="08603756"/>
    <w:rsid w:val="086037F0"/>
    <w:rsid w:val="0860384C"/>
    <w:rsid w:val="0860390C"/>
    <w:rsid w:val="0860391D"/>
    <w:rsid w:val="08603B34"/>
    <w:rsid w:val="08603BC0"/>
    <w:rsid w:val="08603C20"/>
    <w:rsid w:val="08603C49"/>
    <w:rsid w:val="08603C56"/>
    <w:rsid w:val="08603D47"/>
    <w:rsid w:val="08603D4A"/>
    <w:rsid w:val="08603E1F"/>
    <w:rsid w:val="08603E46"/>
    <w:rsid w:val="08603EA6"/>
    <w:rsid w:val="08603F76"/>
    <w:rsid w:val="08603FC4"/>
    <w:rsid w:val="08603FE1"/>
    <w:rsid w:val="0860402F"/>
    <w:rsid w:val="08604031"/>
    <w:rsid w:val="0860404C"/>
    <w:rsid w:val="086040DD"/>
    <w:rsid w:val="08604139"/>
    <w:rsid w:val="0860414E"/>
    <w:rsid w:val="086041E6"/>
    <w:rsid w:val="08604276"/>
    <w:rsid w:val="08604286"/>
    <w:rsid w:val="08604292"/>
    <w:rsid w:val="0860429D"/>
    <w:rsid w:val="086042E2"/>
    <w:rsid w:val="086042E4"/>
    <w:rsid w:val="0860434A"/>
    <w:rsid w:val="086043C5"/>
    <w:rsid w:val="086044DA"/>
    <w:rsid w:val="08604513"/>
    <w:rsid w:val="08604554"/>
    <w:rsid w:val="0860455A"/>
    <w:rsid w:val="086045AF"/>
    <w:rsid w:val="0860460D"/>
    <w:rsid w:val="08604740"/>
    <w:rsid w:val="08604758"/>
    <w:rsid w:val="086047A0"/>
    <w:rsid w:val="086047DE"/>
    <w:rsid w:val="0860482E"/>
    <w:rsid w:val="0860490B"/>
    <w:rsid w:val="0860495B"/>
    <w:rsid w:val="086049AA"/>
    <w:rsid w:val="086049AF"/>
    <w:rsid w:val="08604A48"/>
    <w:rsid w:val="08604B0D"/>
    <w:rsid w:val="08604B12"/>
    <w:rsid w:val="08604B3E"/>
    <w:rsid w:val="08604C26"/>
    <w:rsid w:val="08604C44"/>
    <w:rsid w:val="08604C5F"/>
    <w:rsid w:val="08604C79"/>
    <w:rsid w:val="08604C93"/>
    <w:rsid w:val="08604DCE"/>
    <w:rsid w:val="08604E43"/>
    <w:rsid w:val="08604EC0"/>
    <w:rsid w:val="08604F2D"/>
    <w:rsid w:val="08604FB9"/>
    <w:rsid w:val="08604FDA"/>
    <w:rsid w:val="0860501D"/>
    <w:rsid w:val="086050ED"/>
    <w:rsid w:val="08605139"/>
    <w:rsid w:val="08605140"/>
    <w:rsid w:val="08605171"/>
    <w:rsid w:val="086051B6"/>
    <w:rsid w:val="08605253"/>
    <w:rsid w:val="086052D1"/>
    <w:rsid w:val="086052E4"/>
    <w:rsid w:val="086052FB"/>
    <w:rsid w:val="08605394"/>
    <w:rsid w:val="08605412"/>
    <w:rsid w:val="0860550A"/>
    <w:rsid w:val="08605526"/>
    <w:rsid w:val="0860554B"/>
    <w:rsid w:val="08605642"/>
    <w:rsid w:val="08605695"/>
    <w:rsid w:val="086056C5"/>
    <w:rsid w:val="0860582D"/>
    <w:rsid w:val="08605872"/>
    <w:rsid w:val="0860594A"/>
    <w:rsid w:val="08605966"/>
    <w:rsid w:val="08605A2D"/>
    <w:rsid w:val="08605A42"/>
    <w:rsid w:val="08605A85"/>
    <w:rsid w:val="08605AAB"/>
    <w:rsid w:val="08605C2D"/>
    <w:rsid w:val="08605C3A"/>
    <w:rsid w:val="08605C74"/>
    <w:rsid w:val="08605CA6"/>
    <w:rsid w:val="08605CCA"/>
    <w:rsid w:val="08605D46"/>
    <w:rsid w:val="08605D4E"/>
    <w:rsid w:val="08605D79"/>
    <w:rsid w:val="08605DBE"/>
    <w:rsid w:val="08605E62"/>
    <w:rsid w:val="08605F2B"/>
    <w:rsid w:val="08605F31"/>
    <w:rsid w:val="08605F87"/>
    <w:rsid w:val="08605FC2"/>
    <w:rsid w:val="08605FEB"/>
    <w:rsid w:val="08605FF9"/>
    <w:rsid w:val="08605FFC"/>
    <w:rsid w:val="08606023"/>
    <w:rsid w:val="08606046"/>
    <w:rsid w:val="0860605B"/>
    <w:rsid w:val="08606090"/>
    <w:rsid w:val="08606140"/>
    <w:rsid w:val="0860616F"/>
    <w:rsid w:val="086061CE"/>
    <w:rsid w:val="08606232"/>
    <w:rsid w:val="0860624B"/>
    <w:rsid w:val="086062A2"/>
    <w:rsid w:val="0860637D"/>
    <w:rsid w:val="086063F0"/>
    <w:rsid w:val="086063FB"/>
    <w:rsid w:val="08606499"/>
    <w:rsid w:val="086064A2"/>
    <w:rsid w:val="0860652A"/>
    <w:rsid w:val="086065E3"/>
    <w:rsid w:val="08606881"/>
    <w:rsid w:val="086068E6"/>
    <w:rsid w:val="086068F9"/>
    <w:rsid w:val="08606963"/>
    <w:rsid w:val="0860697D"/>
    <w:rsid w:val="08606A70"/>
    <w:rsid w:val="08606AFF"/>
    <w:rsid w:val="08606B16"/>
    <w:rsid w:val="08606B36"/>
    <w:rsid w:val="08606B6C"/>
    <w:rsid w:val="08606BCE"/>
    <w:rsid w:val="08606C04"/>
    <w:rsid w:val="08606C61"/>
    <w:rsid w:val="08606CF3"/>
    <w:rsid w:val="08606CF4"/>
    <w:rsid w:val="08606D20"/>
    <w:rsid w:val="08606D2E"/>
    <w:rsid w:val="08606D61"/>
    <w:rsid w:val="08606E20"/>
    <w:rsid w:val="08606E7F"/>
    <w:rsid w:val="08606E93"/>
    <w:rsid w:val="08606F3A"/>
    <w:rsid w:val="08606F86"/>
    <w:rsid w:val="08607022"/>
    <w:rsid w:val="08607029"/>
    <w:rsid w:val="0860709F"/>
    <w:rsid w:val="086070D9"/>
    <w:rsid w:val="0860719B"/>
    <w:rsid w:val="086071EC"/>
    <w:rsid w:val="086071FB"/>
    <w:rsid w:val="08607248"/>
    <w:rsid w:val="086072A3"/>
    <w:rsid w:val="08607376"/>
    <w:rsid w:val="08607394"/>
    <w:rsid w:val="086073D0"/>
    <w:rsid w:val="086073E7"/>
    <w:rsid w:val="086074B7"/>
    <w:rsid w:val="08607571"/>
    <w:rsid w:val="086075B4"/>
    <w:rsid w:val="086075F9"/>
    <w:rsid w:val="086077A1"/>
    <w:rsid w:val="0860782F"/>
    <w:rsid w:val="08607833"/>
    <w:rsid w:val="08607876"/>
    <w:rsid w:val="086078F5"/>
    <w:rsid w:val="08607943"/>
    <w:rsid w:val="08607A27"/>
    <w:rsid w:val="08607A2B"/>
    <w:rsid w:val="08607A4E"/>
    <w:rsid w:val="08607AE1"/>
    <w:rsid w:val="08607B1E"/>
    <w:rsid w:val="08607B27"/>
    <w:rsid w:val="08607BAD"/>
    <w:rsid w:val="08607C69"/>
    <w:rsid w:val="08607C8F"/>
    <w:rsid w:val="08607CA8"/>
    <w:rsid w:val="08607CDF"/>
    <w:rsid w:val="08607D02"/>
    <w:rsid w:val="08607D36"/>
    <w:rsid w:val="08607E0D"/>
    <w:rsid w:val="08607E74"/>
    <w:rsid w:val="08607E89"/>
    <w:rsid w:val="08607EC3"/>
    <w:rsid w:val="08607EC5"/>
    <w:rsid w:val="08607F05"/>
    <w:rsid w:val="08607F12"/>
    <w:rsid w:val="08607F70"/>
    <w:rsid w:val="08607FF7"/>
    <w:rsid w:val="08610053"/>
    <w:rsid w:val="08610084"/>
    <w:rsid w:val="08610098"/>
    <w:rsid w:val="08610148"/>
    <w:rsid w:val="08610186"/>
    <w:rsid w:val="08610195"/>
    <w:rsid w:val="086101E1"/>
    <w:rsid w:val="0861020A"/>
    <w:rsid w:val="0861022A"/>
    <w:rsid w:val="0861032D"/>
    <w:rsid w:val="0861033B"/>
    <w:rsid w:val="08610397"/>
    <w:rsid w:val="0861046C"/>
    <w:rsid w:val="086104BD"/>
    <w:rsid w:val="086105B7"/>
    <w:rsid w:val="08610661"/>
    <w:rsid w:val="08610727"/>
    <w:rsid w:val="08610728"/>
    <w:rsid w:val="0861074F"/>
    <w:rsid w:val="08610753"/>
    <w:rsid w:val="08610757"/>
    <w:rsid w:val="086107C7"/>
    <w:rsid w:val="086107FB"/>
    <w:rsid w:val="08610865"/>
    <w:rsid w:val="0861092F"/>
    <w:rsid w:val="086109C2"/>
    <w:rsid w:val="08610A8D"/>
    <w:rsid w:val="08610AB8"/>
    <w:rsid w:val="08610AC5"/>
    <w:rsid w:val="08610AEE"/>
    <w:rsid w:val="08610B44"/>
    <w:rsid w:val="08610B62"/>
    <w:rsid w:val="08610C66"/>
    <w:rsid w:val="08610C98"/>
    <w:rsid w:val="08610CD4"/>
    <w:rsid w:val="08610D06"/>
    <w:rsid w:val="08610D33"/>
    <w:rsid w:val="08610D46"/>
    <w:rsid w:val="08610DEA"/>
    <w:rsid w:val="08610E2C"/>
    <w:rsid w:val="08610E76"/>
    <w:rsid w:val="08610F61"/>
    <w:rsid w:val="08610FB0"/>
    <w:rsid w:val="0861100E"/>
    <w:rsid w:val="08611048"/>
    <w:rsid w:val="0861106F"/>
    <w:rsid w:val="08611126"/>
    <w:rsid w:val="08611198"/>
    <w:rsid w:val="086111C5"/>
    <w:rsid w:val="086112A6"/>
    <w:rsid w:val="086112FF"/>
    <w:rsid w:val="08611320"/>
    <w:rsid w:val="08611324"/>
    <w:rsid w:val="086113AC"/>
    <w:rsid w:val="08611429"/>
    <w:rsid w:val="08611467"/>
    <w:rsid w:val="08611511"/>
    <w:rsid w:val="0861151D"/>
    <w:rsid w:val="08611668"/>
    <w:rsid w:val="08611699"/>
    <w:rsid w:val="0861170B"/>
    <w:rsid w:val="0861172C"/>
    <w:rsid w:val="0861181A"/>
    <w:rsid w:val="08611858"/>
    <w:rsid w:val="08611879"/>
    <w:rsid w:val="08611963"/>
    <w:rsid w:val="086119F7"/>
    <w:rsid w:val="08611A5C"/>
    <w:rsid w:val="08611A67"/>
    <w:rsid w:val="08611ACF"/>
    <w:rsid w:val="08611B03"/>
    <w:rsid w:val="08611B0A"/>
    <w:rsid w:val="08611B28"/>
    <w:rsid w:val="08611B3C"/>
    <w:rsid w:val="08611B6E"/>
    <w:rsid w:val="08611B9F"/>
    <w:rsid w:val="08611C82"/>
    <w:rsid w:val="08611CB0"/>
    <w:rsid w:val="08611CC5"/>
    <w:rsid w:val="08611D0E"/>
    <w:rsid w:val="08611D56"/>
    <w:rsid w:val="08611D71"/>
    <w:rsid w:val="08611E48"/>
    <w:rsid w:val="08611E67"/>
    <w:rsid w:val="08611E70"/>
    <w:rsid w:val="08611E8D"/>
    <w:rsid w:val="08611F30"/>
    <w:rsid w:val="08611F7D"/>
    <w:rsid w:val="08611FF4"/>
    <w:rsid w:val="086120CA"/>
    <w:rsid w:val="086120EB"/>
    <w:rsid w:val="08612100"/>
    <w:rsid w:val="0861211C"/>
    <w:rsid w:val="0861213F"/>
    <w:rsid w:val="0861219E"/>
    <w:rsid w:val="0861245D"/>
    <w:rsid w:val="086124C5"/>
    <w:rsid w:val="0861251F"/>
    <w:rsid w:val="086125A1"/>
    <w:rsid w:val="086125B5"/>
    <w:rsid w:val="0861261C"/>
    <w:rsid w:val="0861261D"/>
    <w:rsid w:val="086126AB"/>
    <w:rsid w:val="086126C8"/>
    <w:rsid w:val="08612702"/>
    <w:rsid w:val="08612785"/>
    <w:rsid w:val="086127C3"/>
    <w:rsid w:val="08612858"/>
    <w:rsid w:val="0861289E"/>
    <w:rsid w:val="08612974"/>
    <w:rsid w:val="0861297D"/>
    <w:rsid w:val="0861297E"/>
    <w:rsid w:val="08612987"/>
    <w:rsid w:val="086129EC"/>
    <w:rsid w:val="08612A35"/>
    <w:rsid w:val="08612AD1"/>
    <w:rsid w:val="08612B3D"/>
    <w:rsid w:val="08612BCF"/>
    <w:rsid w:val="08612BE5"/>
    <w:rsid w:val="08612BFD"/>
    <w:rsid w:val="08612C4C"/>
    <w:rsid w:val="08612C52"/>
    <w:rsid w:val="08612C8A"/>
    <w:rsid w:val="08612CAA"/>
    <w:rsid w:val="08612D30"/>
    <w:rsid w:val="08612D46"/>
    <w:rsid w:val="08612D70"/>
    <w:rsid w:val="08612D8C"/>
    <w:rsid w:val="08612DA6"/>
    <w:rsid w:val="08612DAD"/>
    <w:rsid w:val="08612EBD"/>
    <w:rsid w:val="08612F09"/>
    <w:rsid w:val="08612F25"/>
    <w:rsid w:val="08612F63"/>
    <w:rsid w:val="08613030"/>
    <w:rsid w:val="08613057"/>
    <w:rsid w:val="086130E3"/>
    <w:rsid w:val="08613124"/>
    <w:rsid w:val="08613128"/>
    <w:rsid w:val="08613138"/>
    <w:rsid w:val="0861317F"/>
    <w:rsid w:val="086131D1"/>
    <w:rsid w:val="08613254"/>
    <w:rsid w:val="0861329C"/>
    <w:rsid w:val="08613373"/>
    <w:rsid w:val="0861339F"/>
    <w:rsid w:val="086133EC"/>
    <w:rsid w:val="08613441"/>
    <w:rsid w:val="0861348E"/>
    <w:rsid w:val="086134A3"/>
    <w:rsid w:val="08613524"/>
    <w:rsid w:val="0861353D"/>
    <w:rsid w:val="08613555"/>
    <w:rsid w:val="08613576"/>
    <w:rsid w:val="0861357E"/>
    <w:rsid w:val="0861358C"/>
    <w:rsid w:val="086135D0"/>
    <w:rsid w:val="086135E7"/>
    <w:rsid w:val="08613618"/>
    <w:rsid w:val="08613663"/>
    <w:rsid w:val="08613666"/>
    <w:rsid w:val="08613672"/>
    <w:rsid w:val="086136AE"/>
    <w:rsid w:val="08613735"/>
    <w:rsid w:val="08613737"/>
    <w:rsid w:val="0861377A"/>
    <w:rsid w:val="08613789"/>
    <w:rsid w:val="086137FD"/>
    <w:rsid w:val="08613847"/>
    <w:rsid w:val="08613944"/>
    <w:rsid w:val="086139C3"/>
    <w:rsid w:val="086139DC"/>
    <w:rsid w:val="08613ACD"/>
    <w:rsid w:val="08613B3A"/>
    <w:rsid w:val="08613B56"/>
    <w:rsid w:val="08613B9F"/>
    <w:rsid w:val="08613C30"/>
    <w:rsid w:val="08613CF5"/>
    <w:rsid w:val="08613D53"/>
    <w:rsid w:val="08613D78"/>
    <w:rsid w:val="08613DB6"/>
    <w:rsid w:val="08613DE1"/>
    <w:rsid w:val="08613E49"/>
    <w:rsid w:val="08613E71"/>
    <w:rsid w:val="08613F80"/>
    <w:rsid w:val="08613F84"/>
    <w:rsid w:val="0861401C"/>
    <w:rsid w:val="08614029"/>
    <w:rsid w:val="0861405A"/>
    <w:rsid w:val="08614064"/>
    <w:rsid w:val="086140CA"/>
    <w:rsid w:val="086140CE"/>
    <w:rsid w:val="0861412F"/>
    <w:rsid w:val="086141AF"/>
    <w:rsid w:val="08614256"/>
    <w:rsid w:val="0861428D"/>
    <w:rsid w:val="0861431C"/>
    <w:rsid w:val="08614371"/>
    <w:rsid w:val="0861446D"/>
    <w:rsid w:val="08614470"/>
    <w:rsid w:val="08614491"/>
    <w:rsid w:val="086144F4"/>
    <w:rsid w:val="08614587"/>
    <w:rsid w:val="086145EA"/>
    <w:rsid w:val="086145EB"/>
    <w:rsid w:val="08614624"/>
    <w:rsid w:val="08614632"/>
    <w:rsid w:val="08614656"/>
    <w:rsid w:val="08614677"/>
    <w:rsid w:val="086146D6"/>
    <w:rsid w:val="086146E9"/>
    <w:rsid w:val="08614701"/>
    <w:rsid w:val="08614824"/>
    <w:rsid w:val="08614837"/>
    <w:rsid w:val="08614886"/>
    <w:rsid w:val="0861494F"/>
    <w:rsid w:val="086149BE"/>
    <w:rsid w:val="086149D7"/>
    <w:rsid w:val="086149E9"/>
    <w:rsid w:val="086149F5"/>
    <w:rsid w:val="08614A19"/>
    <w:rsid w:val="08614A84"/>
    <w:rsid w:val="08614A8D"/>
    <w:rsid w:val="08614AEC"/>
    <w:rsid w:val="08614B18"/>
    <w:rsid w:val="08614BA3"/>
    <w:rsid w:val="08614C96"/>
    <w:rsid w:val="08614CD3"/>
    <w:rsid w:val="08614D1F"/>
    <w:rsid w:val="08614DAA"/>
    <w:rsid w:val="08614E37"/>
    <w:rsid w:val="08614E56"/>
    <w:rsid w:val="08614ECB"/>
    <w:rsid w:val="08614EE9"/>
    <w:rsid w:val="0861517D"/>
    <w:rsid w:val="08615204"/>
    <w:rsid w:val="08615233"/>
    <w:rsid w:val="0861529A"/>
    <w:rsid w:val="08615320"/>
    <w:rsid w:val="08615352"/>
    <w:rsid w:val="0861545E"/>
    <w:rsid w:val="08615497"/>
    <w:rsid w:val="08615540"/>
    <w:rsid w:val="086155A5"/>
    <w:rsid w:val="086155E6"/>
    <w:rsid w:val="08615619"/>
    <w:rsid w:val="08615678"/>
    <w:rsid w:val="086156BA"/>
    <w:rsid w:val="08615709"/>
    <w:rsid w:val="08615750"/>
    <w:rsid w:val="08615772"/>
    <w:rsid w:val="08615777"/>
    <w:rsid w:val="086158E5"/>
    <w:rsid w:val="086159A9"/>
    <w:rsid w:val="086159F1"/>
    <w:rsid w:val="08615A9F"/>
    <w:rsid w:val="08615B14"/>
    <w:rsid w:val="08615B99"/>
    <w:rsid w:val="08615BC7"/>
    <w:rsid w:val="08615C36"/>
    <w:rsid w:val="08615C5B"/>
    <w:rsid w:val="08615CC1"/>
    <w:rsid w:val="08615CFB"/>
    <w:rsid w:val="08615D4F"/>
    <w:rsid w:val="08615D64"/>
    <w:rsid w:val="08615DDB"/>
    <w:rsid w:val="08615EDE"/>
    <w:rsid w:val="08616037"/>
    <w:rsid w:val="086160B7"/>
    <w:rsid w:val="08616128"/>
    <w:rsid w:val="0861612F"/>
    <w:rsid w:val="08616174"/>
    <w:rsid w:val="08616225"/>
    <w:rsid w:val="08616264"/>
    <w:rsid w:val="086162D9"/>
    <w:rsid w:val="0861635F"/>
    <w:rsid w:val="086163AA"/>
    <w:rsid w:val="086163E7"/>
    <w:rsid w:val="08616413"/>
    <w:rsid w:val="08616459"/>
    <w:rsid w:val="0861646F"/>
    <w:rsid w:val="0861647A"/>
    <w:rsid w:val="086164B3"/>
    <w:rsid w:val="08616525"/>
    <w:rsid w:val="08616543"/>
    <w:rsid w:val="08616546"/>
    <w:rsid w:val="086166BA"/>
    <w:rsid w:val="086166D5"/>
    <w:rsid w:val="08616747"/>
    <w:rsid w:val="08616765"/>
    <w:rsid w:val="08616880"/>
    <w:rsid w:val="0861688D"/>
    <w:rsid w:val="086168AA"/>
    <w:rsid w:val="086168C6"/>
    <w:rsid w:val="086168D9"/>
    <w:rsid w:val="0861696A"/>
    <w:rsid w:val="086169B0"/>
    <w:rsid w:val="08616AB8"/>
    <w:rsid w:val="08616AFD"/>
    <w:rsid w:val="08616B10"/>
    <w:rsid w:val="08616B1D"/>
    <w:rsid w:val="08616B26"/>
    <w:rsid w:val="08616B7C"/>
    <w:rsid w:val="08616B8A"/>
    <w:rsid w:val="08616BE0"/>
    <w:rsid w:val="08616C2E"/>
    <w:rsid w:val="08616CB2"/>
    <w:rsid w:val="08616DE4"/>
    <w:rsid w:val="08616E66"/>
    <w:rsid w:val="08616E7E"/>
    <w:rsid w:val="08616E88"/>
    <w:rsid w:val="08617017"/>
    <w:rsid w:val="0861702B"/>
    <w:rsid w:val="08617038"/>
    <w:rsid w:val="086171C3"/>
    <w:rsid w:val="086171E8"/>
    <w:rsid w:val="08617201"/>
    <w:rsid w:val="086172AE"/>
    <w:rsid w:val="086172DA"/>
    <w:rsid w:val="08617392"/>
    <w:rsid w:val="086173E9"/>
    <w:rsid w:val="08617414"/>
    <w:rsid w:val="08617430"/>
    <w:rsid w:val="08617496"/>
    <w:rsid w:val="086174A0"/>
    <w:rsid w:val="086174A6"/>
    <w:rsid w:val="086174CB"/>
    <w:rsid w:val="08617502"/>
    <w:rsid w:val="08617545"/>
    <w:rsid w:val="08617582"/>
    <w:rsid w:val="0861759D"/>
    <w:rsid w:val="086176FE"/>
    <w:rsid w:val="0861771B"/>
    <w:rsid w:val="08617781"/>
    <w:rsid w:val="086177BE"/>
    <w:rsid w:val="08617811"/>
    <w:rsid w:val="08617860"/>
    <w:rsid w:val="0861788A"/>
    <w:rsid w:val="0861790E"/>
    <w:rsid w:val="08617913"/>
    <w:rsid w:val="08617920"/>
    <w:rsid w:val="08617948"/>
    <w:rsid w:val="08617976"/>
    <w:rsid w:val="08617A0C"/>
    <w:rsid w:val="08617A52"/>
    <w:rsid w:val="08617A55"/>
    <w:rsid w:val="08617A5A"/>
    <w:rsid w:val="08617B39"/>
    <w:rsid w:val="08617B3D"/>
    <w:rsid w:val="08617B40"/>
    <w:rsid w:val="08617B6A"/>
    <w:rsid w:val="08617B81"/>
    <w:rsid w:val="08617B90"/>
    <w:rsid w:val="08617BA4"/>
    <w:rsid w:val="08617C3E"/>
    <w:rsid w:val="08617C67"/>
    <w:rsid w:val="08617CAF"/>
    <w:rsid w:val="08617E1E"/>
    <w:rsid w:val="08617E2C"/>
    <w:rsid w:val="08617E81"/>
    <w:rsid w:val="08617F76"/>
    <w:rsid w:val="0862005B"/>
    <w:rsid w:val="086200F0"/>
    <w:rsid w:val="08620126"/>
    <w:rsid w:val="08620151"/>
    <w:rsid w:val="0862015F"/>
    <w:rsid w:val="08620242"/>
    <w:rsid w:val="08620255"/>
    <w:rsid w:val="086202B0"/>
    <w:rsid w:val="08620308"/>
    <w:rsid w:val="08620343"/>
    <w:rsid w:val="086203DB"/>
    <w:rsid w:val="086204A3"/>
    <w:rsid w:val="086204B0"/>
    <w:rsid w:val="086204E4"/>
    <w:rsid w:val="086204EA"/>
    <w:rsid w:val="086204EF"/>
    <w:rsid w:val="08620532"/>
    <w:rsid w:val="0862055C"/>
    <w:rsid w:val="0862063B"/>
    <w:rsid w:val="08620677"/>
    <w:rsid w:val="086206A1"/>
    <w:rsid w:val="086206C1"/>
    <w:rsid w:val="086206DE"/>
    <w:rsid w:val="08620816"/>
    <w:rsid w:val="08620941"/>
    <w:rsid w:val="08620978"/>
    <w:rsid w:val="0862097C"/>
    <w:rsid w:val="08620998"/>
    <w:rsid w:val="086209E8"/>
    <w:rsid w:val="08620A07"/>
    <w:rsid w:val="08620AEA"/>
    <w:rsid w:val="08620B1B"/>
    <w:rsid w:val="08620B20"/>
    <w:rsid w:val="08620BC3"/>
    <w:rsid w:val="08620BDE"/>
    <w:rsid w:val="08620C01"/>
    <w:rsid w:val="08620D0C"/>
    <w:rsid w:val="08620E61"/>
    <w:rsid w:val="08620ECF"/>
    <w:rsid w:val="08620F06"/>
    <w:rsid w:val="08620F69"/>
    <w:rsid w:val="08620F71"/>
    <w:rsid w:val="08620F93"/>
    <w:rsid w:val="08620FA0"/>
    <w:rsid w:val="08621012"/>
    <w:rsid w:val="08621020"/>
    <w:rsid w:val="086210FF"/>
    <w:rsid w:val="08621174"/>
    <w:rsid w:val="0862127D"/>
    <w:rsid w:val="08621290"/>
    <w:rsid w:val="086212C1"/>
    <w:rsid w:val="08621325"/>
    <w:rsid w:val="0862136E"/>
    <w:rsid w:val="08621371"/>
    <w:rsid w:val="08621418"/>
    <w:rsid w:val="08621426"/>
    <w:rsid w:val="086214AC"/>
    <w:rsid w:val="086214ED"/>
    <w:rsid w:val="0862150A"/>
    <w:rsid w:val="0862157F"/>
    <w:rsid w:val="086215CD"/>
    <w:rsid w:val="086215EE"/>
    <w:rsid w:val="086216B4"/>
    <w:rsid w:val="086216BB"/>
    <w:rsid w:val="086216D7"/>
    <w:rsid w:val="0862179C"/>
    <w:rsid w:val="08621830"/>
    <w:rsid w:val="086218B3"/>
    <w:rsid w:val="08621997"/>
    <w:rsid w:val="086219D4"/>
    <w:rsid w:val="086219D7"/>
    <w:rsid w:val="08621A8B"/>
    <w:rsid w:val="08621ADA"/>
    <w:rsid w:val="08621AE1"/>
    <w:rsid w:val="08621AFA"/>
    <w:rsid w:val="08621B5D"/>
    <w:rsid w:val="08621B7B"/>
    <w:rsid w:val="08621C07"/>
    <w:rsid w:val="08621C42"/>
    <w:rsid w:val="08621C8E"/>
    <w:rsid w:val="08621D12"/>
    <w:rsid w:val="08621D39"/>
    <w:rsid w:val="08621D45"/>
    <w:rsid w:val="08621D47"/>
    <w:rsid w:val="08621D6B"/>
    <w:rsid w:val="08621EFF"/>
    <w:rsid w:val="08621F04"/>
    <w:rsid w:val="08621F7E"/>
    <w:rsid w:val="08621F8D"/>
    <w:rsid w:val="0862200D"/>
    <w:rsid w:val="0862204A"/>
    <w:rsid w:val="0862206E"/>
    <w:rsid w:val="086220B0"/>
    <w:rsid w:val="086220EB"/>
    <w:rsid w:val="0862210D"/>
    <w:rsid w:val="08622118"/>
    <w:rsid w:val="0862213F"/>
    <w:rsid w:val="08622172"/>
    <w:rsid w:val="08622177"/>
    <w:rsid w:val="086221AA"/>
    <w:rsid w:val="08622243"/>
    <w:rsid w:val="086222BD"/>
    <w:rsid w:val="086222D7"/>
    <w:rsid w:val="0862230E"/>
    <w:rsid w:val="08622326"/>
    <w:rsid w:val="08622357"/>
    <w:rsid w:val="0862235C"/>
    <w:rsid w:val="086223BC"/>
    <w:rsid w:val="0862240D"/>
    <w:rsid w:val="0862246A"/>
    <w:rsid w:val="0862246B"/>
    <w:rsid w:val="086224A3"/>
    <w:rsid w:val="086224ED"/>
    <w:rsid w:val="08622508"/>
    <w:rsid w:val="0862254A"/>
    <w:rsid w:val="086225D4"/>
    <w:rsid w:val="086225F2"/>
    <w:rsid w:val="0862274B"/>
    <w:rsid w:val="08622802"/>
    <w:rsid w:val="0862280E"/>
    <w:rsid w:val="0862290A"/>
    <w:rsid w:val="08622926"/>
    <w:rsid w:val="086229E8"/>
    <w:rsid w:val="086229F6"/>
    <w:rsid w:val="08622A72"/>
    <w:rsid w:val="08622AC9"/>
    <w:rsid w:val="08622ADC"/>
    <w:rsid w:val="08622B5B"/>
    <w:rsid w:val="08622B8D"/>
    <w:rsid w:val="08622B9E"/>
    <w:rsid w:val="08622BBA"/>
    <w:rsid w:val="08622CD6"/>
    <w:rsid w:val="08622D0E"/>
    <w:rsid w:val="08622E5C"/>
    <w:rsid w:val="08622EC2"/>
    <w:rsid w:val="08622EF7"/>
    <w:rsid w:val="08622F42"/>
    <w:rsid w:val="08622F8C"/>
    <w:rsid w:val="08622F9F"/>
    <w:rsid w:val="08622FA4"/>
    <w:rsid w:val="08623000"/>
    <w:rsid w:val="086230E9"/>
    <w:rsid w:val="08623158"/>
    <w:rsid w:val="0862316F"/>
    <w:rsid w:val="08623187"/>
    <w:rsid w:val="086231D5"/>
    <w:rsid w:val="08623244"/>
    <w:rsid w:val="08623355"/>
    <w:rsid w:val="08623374"/>
    <w:rsid w:val="086233A0"/>
    <w:rsid w:val="086234B4"/>
    <w:rsid w:val="086234DC"/>
    <w:rsid w:val="08623571"/>
    <w:rsid w:val="086235A6"/>
    <w:rsid w:val="08623631"/>
    <w:rsid w:val="0862367F"/>
    <w:rsid w:val="086236A7"/>
    <w:rsid w:val="0862371A"/>
    <w:rsid w:val="08623777"/>
    <w:rsid w:val="08623792"/>
    <w:rsid w:val="086237BD"/>
    <w:rsid w:val="0862386B"/>
    <w:rsid w:val="086238C0"/>
    <w:rsid w:val="086238ED"/>
    <w:rsid w:val="08623978"/>
    <w:rsid w:val="08623A6C"/>
    <w:rsid w:val="08623A87"/>
    <w:rsid w:val="08623AE4"/>
    <w:rsid w:val="08623B25"/>
    <w:rsid w:val="08623B7A"/>
    <w:rsid w:val="08623B80"/>
    <w:rsid w:val="08623BAD"/>
    <w:rsid w:val="08623BD8"/>
    <w:rsid w:val="08623BDA"/>
    <w:rsid w:val="08623C76"/>
    <w:rsid w:val="08623C8B"/>
    <w:rsid w:val="08623CA5"/>
    <w:rsid w:val="08623CBD"/>
    <w:rsid w:val="08623D1F"/>
    <w:rsid w:val="08623D88"/>
    <w:rsid w:val="08623E44"/>
    <w:rsid w:val="08623E53"/>
    <w:rsid w:val="08623EFA"/>
    <w:rsid w:val="08623FC0"/>
    <w:rsid w:val="08623FE3"/>
    <w:rsid w:val="08624192"/>
    <w:rsid w:val="086241A7"/>
    <w:rsid w:val="086241B4"/>
    <w:rsid w:val="086241DF"/>
    <w:rsid w:val="08624209"/>
    <w:rsid w:val="086242F8"/>
    <w:rsid w:val="086243FE"/>
    <w:rsid w:val="08624405"/>
    <w:rsid w:val="0862440A"/>
    <w:rsid w:val="0862449C"/>
    <w:rsid w:val="086244DB"/>
    <w:rsid w:val="08624557"/>
    <w:rsid w:val="08624593"/>
    <w:rsid w:val="086245B3"/>
    <w:rsid w:val="086245EC"/>
    <w:rsid w:val="08624606"/>
    <w:rsid w:val="08624621"/>
    <w:rsid w:val="08624732"/>
    <w:rsid w:val="08624794"/>
    <w:rsid w:val="086247AB"/>
    <w:rsid w:val="086247E6"/>
    <w:rsid w:val="08624856"/>
    <w:rsid w:val="0862486D"/>
    <w:rsid w:val="086249F6"/>
    <w:rsid w:val="08624A0D"/>
    <w:rsid w:val="08624A37"/>
    <w:rsid w:val="08624A8E"/>
    <w:rsid w:val="08624AF1"/>
    <w:rsid w:val="08624B65"/>
    <w:rsid w:val="08624C3A"/>
    <w:rsid w:val="08624D59"/>
    <w:rsid w:val="08624D84"/>
    <w:rsid w:val="08624DBB"/>
    <w:rsid w:val="08624DCC"/>
    <w:rsid w:val="08624DF4"/>
    <w:rsid w:val="08624E0B"/>
    <w:rsid w:val="08624E64"/>
    <w:rsid w:val="08624EDB"/>
    <w:rsid w:val="08624F77"/>
    <w:rsid w:val="08624F87"/>
    <w:rsid w:val="08624F94"/>
    <w:rsid w:val="08624FDB"/>
    <w:rsid w:val="08625058"/>
    <w:rsid w:val="0862511E"/>
    <w:rsid w:val="08625141"/>
    <w:rsid w:val="08625176"/>
    <w:rsid w:val="086251AE"/>
    <w:rsid w:val="086251E6"/>
    <w:rsid w:val="08625244"/>
    <w:rsid w:val="086252AE"/>
    <w:rsid w:val="08625324"/>
    <w:rsid w:val="0862544C"/>
    <w:rsid w:val="0862545A"/>
    <w:rsid w:val="08625491"/>
    <w:rsid w:val="086254B0"/>
    <w:rsid w:val="086254C0"/>
    <w:rsid w:val="08625532"/>
    <w:rsid w:val="08625550"/>
    <w:rsid w:val="08625625"/>
    <w:rsid w:val="086256AC"/>
    <w:rsid w:val="086256C9"/>
    <w:rsid w:val="08625704"/>
    <w:rsid w:val="08625742"/>
    <w:rsid w:val="08625760"/>
    <w:rsid w:val="0862583F"/>
    <w:rsid w:val="08625933"/>
    <w:rsid w:val="08625935"/>
    <w:rsid w:val="0862596B"/>
    <w:rsid w:val="08625A1E"/>
    <w:rsid w:val="08625A5E"/>
    <w:rsid w:val="08625AD1"/>
    <w:rsid w:val="08625B5B"/>
    <w:rsid w:val="08625BCD"/>
    <w:rsid w:val="08625C14"/>
    <w:rsid w:val="08625CCD"/>
    <w:rsid w:val="08625D57"/>
    <w:rsid w:val="08625DE4"/>
    <w:rsid w:val="08625E67"/>
    <w:rsid w:val="08625E7E"/>
    <w:rsid w:val="08625E7F"/>
    <w:rsid w:val="08625ECF"/>
    <w:rsid w:val="08625F83"/>
    <w:rsid w:val="08625F86"/>
    <w:rsid w:val="08625F9C"/>
    <w:rsid w:val="08625FDA"/>
    <w:rsid w:val="08626031"/>
    <w:rsid w:val="08626051"/>
    <w:rsid w:val="086260BF"/>
    <w:rsid w:val="08626156"/>
    <w:rsid w:val="0862617B"/>
    <w:rsid w:val="08626230"/>
    <w:rsid w:val="0862635A"/>
    <w:rsid w:val="086263E4"/>
    <w:rsid w:val="08626404"/>
    <w:rsid w:val="08626419"/>
    <w:rsid w:val="086264B9"/>
    <w:rsid w:val="0862657D"/>
    <w:rsid w:val="08626588"/>
    <w:rsid w:val="08626596"/>
    <w:rsid w:val="08626599"/>
    <w:rsid w:val="086265F1"/>
    <w:rsid w:val="0862660A"/>
    <w:rsid w:val="0862668F"/>
    <w:rsid w:val="086266A9"/>
    <w:rsid w:val="086266F8"/>
    <w:rsid w:val="08626712"/>
    <w:rsid w:val="086267A1"/>
    <w:rsid w:val="0862685C"/>
    <w:rsid w:val="08626968"/>
    <w:rsid w:val="086269C9"/>
    <w:rsid w:val="08626A46"/>
    <w:rsid w:val="08626A6B"/>
    <w:rsid w:val="08626A6C"/>
    <w:rsid w:val="08626ACB"/>
    <w:rsid w:val="08626C86"/>
    <w:rsid w:val="08626CAB"/>
    <w:rsid w:val="08626CF3"/>
    <w:rsid w:val="08626D0C"/>
    <w:rsid w:val="08626D14"/>
    <w:rsid w:val="08626D25"/>
    <w:rsid w:val="08626D2E"/>
    <w:rsid w:val="08626F6D"/>
    <w:rsid w:val="08626F88"/>
    <w:rsid w:val="08626FCA"/>
    <w:rsid w:val="08627117"/>
    <w:rsid w:val="0862725F"/>
    <w:rsid w:val="08627286"/>
    <w:rsid w:val="08627290"/>
    <w:rsid w:val="086273BF"/>
    <w:rsid w:val="0862742A"/>
    <w:rsid w:val="08627435"/>
    <w:rsid w:val="08627480"/>
    <w:rsid w:val="086274AA"/>
    <w:rsid w:val="086274B9"/>
    <w:rsid w:val="08627627"/>
    <w:rsid w:val="0862767A"/>
    <w:rsid w:val="08627712"/>
    <w:rsid w:val="0862777C"/>
    <w:rsid w:val="086277BA"/>
    <w:rsid w:val="086277F0"/>
    <w:rsid w:val="0862781F"/>
    <w:rsid w:val="08627890"/>
    <w:rsid w:val="086278F8"/>
    <w:rsid w:val="0862796A"/>
    <w:rsid w:val="08627A0B"/>
    <w:rsid w:val="08627B08"/>
    <w:rsid w:val="08627B1F"/>
    <w:rsid w:val="08627C0E"/>
    <w:rsid w:val="08627C51"/>
    <w:rsid w:val="08627CC9"/>
    <w:rsid w:val="08627CD8"/>
    <w:rsid w:val="08627D2C"/>
    <w:rsid w:val="08627D76"/>
    <w:rsid w:val="08627DFC"/>
    <w:rsid w:val="08627E69"/>
    <w:rsid w:val="08627F39"/>
    <w:rsid w:val="08627F6C"/>
    <w:rsid w:val="08627FDB"/>
    <w:rsid w:val="08630002"/>
    <w:rsid w:val="0863002D"/>
    <w:rsid w:val="086300D1"/>
    <w:rsid w:val="086300D3"/>
    <w:rsid w:val="086300E6"/>
    <w:rsid w:val="08630161"/>
    <w:rsid w:val="0863019E"/>
    <w:rsid w:val="086301C6"/>
    <w:rsid w:val="08630212"/>
    <w:rsid w:val="08630327"/>
    <w:rsid w:val="0863037B"/>
    <w:rsid w:val="086303AD"/>
    <w:rsid w:val="086303C1"/>
    <w:rsid w:val="0863045A"/>
    <w:rsid w:val="08630487"/>
    <w:rsid w:val="08630492"/>
    <w:rsid w:val="086304BB"/>
    <w:rsid w:val="086304C5"/>
    <w:rsid w:val="086304F6"/>
    <w:rsid w:val="08630516"/>
    <w:rsid w:val="08630523"/>
    <w:rsid w:val="086305E4"/>
    <w:rsid w:val="08630622"/>
    <w:rsid w:val="08630623"/>
    <w:rsid w:val="08630635"/>
    <w:rsid w:val="086306FA"/>
    <w:rsid w:val="08630708"/>
    <w:rsid w:val="0863075C"/>
    <w:rsid w:val="086307A3"/>
    <w:rsid w:val="086307A4"/>
    <w:rsid w:val="086307D2"/>
    <w:rsid w:val="08630890"/>
    <w:rsid w:val="086308DB"/>
    <w:rsid w:val="086308DE"/>
    <w:rsid w:val="08630A32"/>
    <w:rsid w:val="08630A47"/>
    <w:rsid w:val="08630AD0"/>
    <w:rsid w:val="08630AEA"/>
    <w:rsid w:val="08630B54"/>
    <w:rsid w:val="08630B5C"/>
    <w:rsid w:val="08630BE3"/>
    <w:rsid w:val="08630C4A"/>
    <w:rsid w:val="08630C63"/>
    <w:rsid w:val="08630E5D"/>
    <w:rsid w:val="08630E81"/>
    <w:rsid w:val="086310A6"/>
    <w:rsid w:val="086310D3"/>
    <w:rsid w:val="08631184"/>
    <w:rsid w:val="08631191"/>
    <w:rsid w:val="08631192"/>
    <w:rsid w:val="086311E0"/>
    <w:rsid w:val="08631233"/>
    <w:rsid w:val="0863132E"/>
    <w:rsid w:val="08631378"/>
    <w:rsid w:val="0863139D"/>
    <w:rsid w:val="08631458"/>
    <w:rsid w:val="08631574"/>
    <w:rsid w:val="086315BD"/>
    <w:rsid w:val="086315D3"/>
    <w:rsid w:val="08631656"/>
    <w:rsid w:val="086316B8"/>
    <w:rsid w:val="08631773"/>
    <w:rsid w:val="086317A6"/>
    <w:rsid w:val="086317DE"/>
    <w:rsid w:val="086317FA"/>
    <w:rsid w:val="086318CF"/>
    <w:rsid w:val="086318E4"/>
    <w:rsid w:val="08631904"/>
    <w:rsid w:val="0863194E"/>
    <w:rsid w:val="0863195B"/>
    <w:rsid w:val="0863196E"/>
    <w:rsid w:val="086319BF"/>
    <w:rsid w:val="086319E7"/>
    <w:rsid w:val="08631A1E"/>
    <w:rsid w:val="08631A94"/>
    <w:rsid w:val="08631AA6"/>
    <w:rsid w:val="08631B0D"/>
    <w:rsid w:val="08631BF1"/>
    <w:rsid w:val="08631C12"/>
    <w:rsid w:val="08631C8D"/>
    <w:rsid w:val="08631D6B"/>
    <w:rsid w:val="08631DE7"/>
    <w:rsid w:val="08631E62"/>
    <w:rsid w:val="08631FAA"/>
    <w:rsid w:val="0863200B"/>
    <w:rsid w:val="08632021"/>
    <w:rsid w:val="0863204A"/>
    <w:rsid w:val="086320CE"/>
    <w:rsid w:val="08632109"/>
    <w:rsid w:val="0863210C"/>
    <w:rsid w:val="0863219A"/>
    <w:rsid w:val="086321C4"/>
    <w:rsid w:val="08632208"/>
    <w:rsid w:val="08632272"/>
    <w:rsid w:val="0863230E"/>
    <w:rsid w:val="086323EE"/>
    <w:rsid w:val="08632418"/>
    <w:rsid w:val="0863241D"/>
    <w:rsid w:val="08632445"/>
    <w:rsid w:val="0863249B"/>
    <w:rsid w:val="08632554"/>
    <w:rsid w:val="0863255A"/>
    <w:rsid w:val="0863259D"/>
    <w:rsid w:val="086325B1"/>
    <w:rsid w:val="0863265D"/>
    <w:rsid w:val="08632691"/>
    <w:rsid w:val="086326C3"/>
    <w:rsid w:val="08632775"/>
    <w:rsid w:val="086327C6"/>
    <w:rsid w:val="0863284E"/>
    <w:rsid w:val="08632850"/>
    <w:rsid w:val="0863287C"/>
    <w:rsid w:val="0863291C"/>
    <w:rsid w:val="0863295C"/>
    <w:rsid w:val="086329C5"/>
    <w:rsid w:val="08632A17"/>
    <w:rsid w:val="08632A52"/>
    <w:rsid w:val="08632AC3"/>
    <w:rsid w:val="08632B85"/>
    <w:rsid w:val="08632C10"/>
    <w:rsid w:val="08632C6B"/>
    <w:rsid w:val="08632CDA"/>
    <w:rsid w:val="08632D85"/>
    <w:rsid w:val="08632DF8"/>
    <w:rsid w:val="08632E53"/>
    <w:rsid w:val="08632EDD"/>
    <w:rsid w:val="08633059"/>
    <w:rsid w:val="086330B5"/>
    <w:rsid w:val="086330BF"/>
    <w:rsid w:val="086330EF"/>
    <w:rsid w:val="0863320C"/>
    <w:rsid w:val="086332AF"/>
    <w:rsid w:val="086332ED"/>
    <w:rsid w:val="086332FD"/>
    <w:rsid w:val="0863333B"/>
    <w:rsid w:val="0863334D"/>
    <w:rsid w:val="08633376"/>
    <w:rsid w:val="086333B4"/>
    <w:rsid w:val="08633435"/>
    <w:rsid w:val="08633474"/>
    <w:rsid w:val="0863347D"/>
    <w:rsid w:val="086334A1"/>
    <w:rsid w:val="0863356A"/>
    <w:rsid w:val="08633613"/>
    <w:rsid w:val="08633640"/>
    <w:rsid w:val="08633670"/>
    <w:rsid w:val="086336A9"/>
    <w:rsid w:val="086337A2"/>
    <w:rsid w:val="086337BA"/>
    <w:rsid w:val="086337FD"/>
    <w:rsid w:val="0863384B"/>
    <w:rsid w:val="08633926"/>
    <w:rsid w:val="0863392B"/>
    <w:rsid w:val="0863394C"/>
    <w:rsid w:val="08633ABE"/>
    <w:rsid w:val="08633AF9"/>
    <w:rsid w:val="08633B4C"/>
    <w:rsid w:val="08633BA2"/>
    <w:rsid w:val="08633CFE"/>
    <w:rsid w:val="08633DB8"/>
    <w:rsid w:val="08633DE9"/>
    <w:rsid w:val="08633EF6"/>
    <w:rsid w:val="0863401F"/>
    <w:rsid w:val="086340C8"/>
    <w:rsid w:val="08634105"/>
    <w:rsid w:val="0863415A"/>
    <w:rsid w:val="086341A0"/>
    <w:rsid w:val="086341B5"/>
    <w:rsid w:val="086341D0"/>
    <w:rsid w:val="0863429B"/>
    <w:rsid w:val="08634309"/>
    <w:rsid w:val="0863432A"/>
    <w:rsid w:val="0863436D"/>
    <w:rsid w:val="08634380"/>
    <w:rsid w:val="086343D6"/>
    <w:rsid w:val="086343DA"/>
    <w:rsid w:val="0863448D"/>
    <w:rsid w:val="086344C6"/>
    <w:rsid w:val="08634503"/>
    <w:rsid w:val="0863452C"/>
    <w:rsid w:val="08634567"/>
    <w:rsid w:val="08634571"/>
    <w:rsid w:val="08634628"/>
    <w:rsid w:val="086346BB"/>
    <w:rsid w:val="08634762"/>
    <w:rsid w:val="0863477E"/>
    <w:rsid w:val="08634874"/>
    <w:rsid w:val="08634937"/>
    <w:rsid w:val="0863496E"/>
    <w:rsid w:val="086349B5"/>
    <w:rsid w:val="086349D8"/>
    <w:rsid w:val="08634BE2"/>
    <w:rsid w:val="08634C3B"/>
    <w:rsid w:val="08634CAC"/>
    <w:rsid w:val="08634CB1"/>
    <w:rsid w:val="08634CEF"/>
    <w:rsid w:val="08634CF3"/>
    <w:rsid w:val="08634D4C"/>
    <w:rsid w:val="08634D8F"/>
    <w:rsid w:val="08634DC1"/>
    <w:rsid w:val="08634DCA"/>
    <w:rsid w:val="08634E1C"/>
    <w:rsid w:val="08634FD2"/>
    <w:rsid w:val="08635049"/>
    <w:rsid w:val="08635096"/>
    <w:rsid w:val="08635097"/>
    <w:rsid w:val="086350C5"/>
    <w:rsid w:val="086351A4"/>
    <w:rsid w:val="08635214"/>
    <w:rsid w:val="08635245"/>
    <w:rsid w:val="086352F6"/>
    <w:rsid w:val="086352F7"/>
    <w:rsid w:val="0863531C"/>
    <w:rsid w:val="08635416"/>
    <w:rsid w:val="0863548C"/>
    <w:rsid w:val="086354D9"/>
    <w:rsid w:val="08635680"/>
    <w:rsid w:val="086356B4"/>
    <w:rsid w:val="0863574D"/>
    <w:rsid w:val="086357A4"/>
    <w:rsid w:val="08635805"/>
    <w:rsid w:val="086358B0"/>
    <w:rsid w:val="086358DB"/>
    <w:rsid w:val="0863590A"/>
    <w:rsid w:val="0863591C"/>
    <w:rsid w:val="08635943"/>
    <w:rsid w:val="086359E4"/>
    <w:rsid w:val="08635A17"/>
    <w:rsid w:val="08635A46"/>
    <w:rsid w:val="08635A7B"/>
    <w:rsid w:val="08635B10"/>
    <w:rsid w:val="08635C34"/>
    <w:rsid w:val="08635C68"/>
    <w:rsid w:val="08635D62"/>
    <w:rsid w:val="08635D67"/>
    <w:rsid w:val="08635D6D"/>
    <w:rsid w:val="08635DC3"/>
    <w:rsid w:val="08635E58"/>
    <w:rsid w:val="08635E61"/>
    <w:rsid w:val="08635E96"/>
    <w:rsid w:val="08635F4E"/>
    <w:rsid w:val="08635F85"/>
    <w:rsid w:val="08635FC2"/>
    <w:rsid w:val="08635FF6"/>
    <w:rsid w:val="08636044"/>
    <w:rsid w:val="08636064"/>
    <w:rsid w:val="0863608B"/>
    <w:rsid w:val="0863615B"/>
    <w:rsid w:val="086361C2"/>
    <w:rsid w:val="086361C6"/>
    <w:rsid w:val="086361DA"/>
    <w:rsid w:val="0863633A"/>
    <w:rsid w:val="08636357"/>
    <w:rsid w:val="0863649D"/>
    <w:rsid w:val="0863650C"/>
    <w:rsid w:val="0863662E"/>
    <w:rsid w:val="0863665B"/>
    <w:rsid w:val="08636673"/>
    <w:rsid w:val="08636689"/>
    <w:rsid w:val="08636770"/>
    <w:rsid w:val="086367EA"/>
    <w:rsid w:val="086367EE"/>
    <w:rsid w:val="08636811"/>
    <w:rsid w:val="086368E7"/>
    <w:rsid w:val="08636991"/>
    <w:rsid w:val="086369C1"/>
    <w:rsid w:val="086369D4"/>
    <w:rsid w:val="08636A14"/>
    <w:rsid w:val="08636BA7"/>
    <w:rsid w:val="08636BB9"/>
    <w:rsid w:val="08636BC4"/>
    <w:rsid w:val="08636C17"/>
    <w:rsid w:val="08636CF3"/>
    <w:rsid w:val="08636DD0"/>
    <w:rsid w:val="08636E31"/>
    <w:rsid w:val="08636E87"/>
    <w:rsid w:val="08636EEF"/>
    <w:rsid w:val="08636F99"/>
    <w:rsid w:val="08637068"/>
    <w:rsid w:val="08637072"/>
    <w:rsid w:val="08637074"/>
    <w:rsid w:val="086370EC"/>
    <w:rsid w:val="0863711C"/>
    <w:rsid w:val="08637149"/>
    <w:rsid w:val="086371AD"/>
    <w:rsid w:val="086371CF"/>
    <w:rsid w:val="086371EC"/>
    <w:rsid w:val="0863727E"/>
    <w:rsid w:val="0863727F"/>
    <w:rsid w:val="08637296"/>
    <w:rsid w:val="0863735C"/>
    <w:rsid w:val="08637488"/>
    <w:rsid w:val="086374CC"/>
    <w:rsid w:val="086374E8"/>
    <w:rsid w:val="08637523"/>
    <w:rsid w:val="08637547"/>
    <w:rsid w:val="08637638"/>
    <w:rsid w:val="086376D3"/>
    <w:rsid w:val="086376D7"/>
    <w:rsid w:val="08637730"/>
    <w:rsid w:val="08637770"/>
    <w:rsid w:val="0863777D"/>
    <w:rsid w:val="0863778E"/>
    <w:rsid w:val="08637794"/>
    <w:rsid w:val="086377CA"/>
    <w:rsid w:val="086377CB"/>
    <w:rsid w:val="086378F0"/>
    <w:rsid w:val="0863791F"/>
    <w:rsid w:val="08637939"/>
    <w:rsid w:val="08637A1A"/>
    <w:rsid w:val="08637A43"/>
    <w:rsid w:val="08637A90"/>
    <w:rsid w:val="08637B74"/>
    <w:rsid w:val="08637B88"/>
    <w:rsid w:val="08637B9F"/>
    <w:rsid w:val="08637C78"/>
    <w:rsid w:val="08637C9C"/>
    <w:rsid w:val="08637CE1"/>
    <w:rsid w:val="08637D47"/>
    <w:rsid w:val="08637EE8"/>
    <w:rsid w:val="08637EEA"/>
    <w:rsid w:val="08637FE9"/>
    <w:rsid w:val="08640028"/>
    <w:rsid w:val="086400B5"/>
    <w:rsid w:val="086400FB"/>
    <w:rsid w:val="086402F7"/>
    <w:rsid w:val="0864033F"/>
    <w:rsid w:val="08640438"/>
    <w:rsid w:val="086404A9"/>
    <w:rsid w:val="08640508"/>
    <w:rsid w:val="08640514"/>
    <w:rsid w:val="0864064D"/>
    <w:rsid w:val="08640652"/>
    <w:rsid w:val="08640664"/>
    <w:rsid w:val="0864068B"/>
    <w:rsid w:val="086406A4"/>
    <w:rsid w:val="086406A9"/>
    <w:rsid w:val="08640863"/>
    <w:rsid w:val="08640889"/>
    <w:rsid w:val="086408DD"/>
    <w:rsid w:val="086409F8"/>
    <w:rsid w:val="08640A97"/>
    <w:rsid w:val="08640AFE"/>
    <w:rsid w:val="08640B52"/>
    <w:rsid w:val="08640BED"/>
    <w:rsid w:val="08640CAC"/>
    <w:rsid w:val="08640CF9"/>
    <w:rsid w:val="08640D6A"/>
    <w:rsid w:val="08640D79"/>
    <w:rsid w:val="08640D7D"/>
    <w:rsid w:val="08640DCD"/>
    <w:rsid w:val="08640DE5"/>
    <w:rsid w:val="08640DFE"/>
    <w:rsid w:val="08640E64"/>
    <w:rsid w:val="08640ECB"/>
    <w:rsid w:val="08640EDE"/>
    <w:rsid w:val="08640F25"/>
    <w:rsid w:val="08640F82"/>
    <w:rsid w:val="08640FAB"/>
    <w:rsid w:val="08640FC8"/>
    <w:rsid w:val="0864100E"/>
    <w:rsid w:val="08641057"/>
    <w:rsid w:val="08641087"/>
    <w:rsid w:val="086410C3"/>
    <w:rsid w:val="08641108"/>
    <w:rsid w:val="0864118A"/>
    <w:rsid w:val="086412E0"/>
    <w:rsid w:val="086413C5"/>
    <w:rsid w:val="086414D7"/>
    <w:rsid w:val="086414EA"/>
    <w:rsid w:val="086414F0"/>
    <w:rsid w:val="08641523"/>
    <w:rsid w:val="08641614"/>
    <w:rsid w:val="086416A5"/>
    <w:rsid w:val="086416A7"/>
    <w:rsid w:val="086416BC"/>
    <w:rsid w:val="086416E7"/>
    <w:rsid w:val="086418E2"/>
    <w:rsid w:val="086419AF"/>
    <w:rsid w:val="086419D4"/>
    <w:rsid w:val="08641B0B"/>
    <w:rsid w:val="08641B81"/>
    <w:rsid w:val="08641BD0"/>
    <w:rsid w:val="08641BD1"/>
    <w:rsid w:val="08641CCF"/>
    <w:rsid w:val="08641D2F"/>
    <w:rsid w:val="08641F10"/>
    <w:rsid w:val="08641F83"/>
    <w:rsid w:val="08641F9D"/>
    <w:rsid w:val="08641FA8"/>
    <w:rsid w:val="0864208F"/>
    <w:rsid w:val="0864226E"/>
    <w:rsid w:val="086422A9"/>
    <w:rsid w:val="086422C9"/>
    <w:rsid w:val="08642349"/>
    <w:rsid w:val="08642388"/>
    <w:rsid w:val="086423CF"/>
    <w:rsid w:val="08642441"/>
    <w:rsid w:val="08642454"/>
    <w:rsid w:val="086424FA"/>
    <w:rsid w:val="086424FF"/>
    <w:rsid w:val="08642621"/>
    <w:rsid w:val="086426EE"/>
    <w:rsid w:val="08642718"/>
    <w:rsid w:val="0864273C"/>
    <w:rsid w:val="0864274B"/>
    <w:rsid w:val="0864279C"/>
    <w:rsid w:val="08642839"/>
    <w:rsid w:val="08642862"/>
    <w:rsid w:val="086428B9"/>
    <w:rsid w:val="086428EF"/>
    <w:rsid w:val="086429CA"/>
    <w:rsid w:val="08642A04"/>
    <w:rsid w:val="08642A3B"/>
    <w:rsid w:val="08642A89"/>
    <w:rsid w:val="08642A92"/>
    <w:rsid w:val="08642AA0"/>
    <w:rsid w:val="08642ADC"/>
    <w:rsid w:val="08642B8B"/>
    <w:rsid w:val="08642BDC"/>
    <w:rsid w:val="08642C19"/>
    <w:rsid w:val="08642D02"/>
    <w:rsid w:val="08642D6F"/>
    <w:rsid w:val="08642D77"/>
    <w:rsid w:val="08642E1D"/>
    <w:rsid w:val="08642E3B"/>
    <w:rsid w:val="08642EC2"/>
    <w:rsid w:val="08642F1C"/>
    <w:rsid w:val="08642F7B"/>
    <w:rsid w:val="08642FDF"/>
    <w:rsid w:val="08642FE2"/>
    <w:rsid w:val="08642FF5"/>
    <w:rsid w:val="0864302B"/>
    <w:rsid w:val="08643043"/>
    <w:rsid w:val="08643081"/>
    <w:rsid w:val="08643089"/>
    <w:rsid w:val="086430D9"/>
    <w:rsid w:val="08643111"/>
    <w:rsid w:val="08643196"/>
    <w:rsid w:val="0864319A"/>
    <w:rsid w:val="086431C6"/>
    <w:rsid w:val="08643227"/>
    <w:rsid w:val="08643263"/>
    <w:rsid w:val="086432A0"/>
    <w:rsid w:val="086432A2"/>
    <w:rsid w:val="086432CB"/>
    <w:rsid w:val="08643341"/>
    <w:rsid w:val="086433FE"/>
    <w:rsid w:val="08643432"/>
    <w:rsid w:val="08643574"/>
    <w:rsid w:val="08643594"/>
    <w:rsid w:val="086435B4"/>
    <w:rsid w:val="08643614"/>
    <w:rsid w:val="08643672"/>
    <w:rsid w:val="08643757"/>
    <w:rsid w:val="0864378C"/>
    <w:rsid w:val="08643820"/>
    <w:rsid w:val="0864382D"/>
    <w:rsid w:val="08643876"/>
    <w:rsid w:val="0864388F"/>
    <w:rsid w:val="086438A4"/>
    <w:rsid w:val="086438D7"/>
    <w:rsid w:val="086438E4"/>
    <w:rsid w:val="086438F2"/>
    <w:rsid w:val="08643945"/>
    <w:rsid w:val="086439A0"/>
    <w:rsid w:val="08643A2B"/>
    <w:rsid w:val="08643A31"/>
    <w:rsid w:val="08643A36"/>
    <w:rsid w:val="08643A58"/>
    <w:rsid w:val="08643A60"/>
    <w:rsid w:val="08643A8C"/>
    <w:rsid w:val="08643B15"/>
    <w:rsid w:val="08643B1A"/>
    <w:rsid w:val="08643BB2"/>
    <w:rsid w:val="08643BE0"/>
    <w:rsid w:val="08643BF4"/>
    <w:rsid w:val="08643CCC"/>
    <w:rsid w:val="08643DD5"/>
    <w:rsid w:val="08643DE9"/>
    <w:rsid w:val="08643E48"/>
    <w:rsid w:val="08643E91"/>
    <w:rsid w:val="08643EC9"/>
    <w:rsid w:val="08643F18"/>
    <w:rsid w:val="08643F1C"/>
    <w:rsid w:val="08644074"/>
    <w:rsid w:val="08644138"/>
    <w:rsid w:val="086441A1"/>
    <w:rsid w:val="08644200"/>
    <w:rsid w:val="08644248"/>
    <w:rsid w:val="08644253"/>
    <w:rsid w:val="08644272"/>
    <w:rsid w:val="086442E8"/>
    <w:rsid w:val="086442EF"/>
    <w:rsid w:val="086442F2"/>
    <w:rsid w:val="086443AC"/>
    <w:rsid w:val="086443AD"/>
    <w:rsid w:val="08644512"/>
    <w:rsid w:val="08644538"/>
    <w:rsid w:val="086445D4"/>
    <w:rsid w:val="086445EB"/>
    <w:rsid w:val="0864462C"/>
    <w:rsid w:val="0864464F"/>
    <w:rsid w:val="0864468C"/>
    <w:rsid w:val="086446AD"/>
    <w:rsid w:val="08644746"/>
    <w:rsid w:val="0864474A"/>
    <w:rsid w:val="0864476A"/>
    <w:rsid w:val="08644771"/>
    <w:rsid w:val="086448D2"/>
    <w:rsid w:val="086448F8"/>
    <w:rsid w:val="08644987"/>
    <w:rsid w:val="086449A9"/>
    <w:rsid w:val="086449AA"/>
    <w:rsid w:val="086449DD"/>
    <w:rsid w:val="08644B5F"/>
    <w:rsid w:val="08644B8D"/>
    <w:rsid w:val="08644B94"/>
    <w:rsid w:val="08644C0D"/>
    <w:rsid w:val="08644C16"/>
    <w:rsid w:val="08644C31"/>
    <w:rsid w:val="08644D1D"/>
    <w:rsid w:val="08644E11"/>
    <w:rsid w:val="08644F9E"/>
    <w:rsid w:val="08644FCF"/>
    <w:rsid w:val="0864504F"/>
    <w:rsid w:val="086451BD"/>
    <w:rsid w:val="086451BF"/>
    <w:rsid w:val="08645235"/>
    <w:rsid w:val="0864532A"/>
    <w:rsid w:val="08645341"/>
    <w:rsid w:val="08645362"/>
    <w:rsid w:val="08645395"/>
    <w:rsid w:val="086453AA"/>
    <w:rsid w:val="086453CB"/>
    <w:rsid w:val="086453F3"/>
    <w:rsid w:val="0864540A"/>
    <w:rsid w:val="08645501"/>
    <w:rsid w:val="086455D9"/>
    <w:rsid w:val="08645677"/>
    <w:rsid w:val="0864572B"/>
    <w:rsid w:val="086457D5"/>
    <w:rsid w:val="08645828"/>
    <w:rsid w:val="086458D5"/>
    <w:rsid w:val="08645921"/>
    <w:rsid w:val="0864596D"/>
    <w:rsid w:val="08645A20"/>
    <w:rsid w:val="08645A5A"/>
    <w:rsid w:val="08645ABB"/>
    <w:rsid w:val="08645B0C"/>
    <w:rsid w:val="08645B47"/>
    <w:rsid w:val="08645CD8"/>
    <w:rsid w:val="08645CEC"/>
    <w:rsid w:val="08645D4D"/>
    <w:rsid w:val="08645D89"/>
    <w:rsid w:val="08645DC3"/>
    <w:rsid w:val="08645E58"/>
    <w:rsid w:val="08645E7B"/>
    <w:rsid w:val="08645EB3"/>
    <w:rsid w:val="08645EC9"/>
    <w:rsid w:val="08646003"/>
    <w:rsid w:val="08646005"/>
    <w:rsid w:val="0864600D"/>
    <w:rsid w:val="08646018"/>
    <w:rsid w:val="086460BC"/>
    <w:rsid w:val="086462DD"/>
    <w:rsid w:val="08646302"/>
    <w:rsid w:val="08646303"/>
    <w:rsid w:val="08646310"/>
    <w:rsid w:val="08646333"/>
    <w:rsid w:val="086463C7"/>
    <w:rsid w:val="08646510"/>
    <w:rsid w:val="086465D6"/>
    <w:rsid w:val="0864668E"/>
    <w:rsid w:val="0864669A"/>
    <w:rsid w:val="086466B5"/>
    <w:rsid w:val="086466D5"/>
    <w:rsid w:val="086466D8"/>
    <w:rsid w:val="0864670D"/>
    <w:rsid w:val="08646723"/>
    <w:rsid w:val="08646791"/>
    <w:rsid w:val="086467CA"/>
    <w:rsid w:val="08646857"/>
    <w:rsid w:val="086468AB"/>
    <w:rsid w:val="08646932"/>
    <w:rsid w:val="08646937"/>
    <w:rsid w:val="08646961"/>
    <w:rsid w:val="08646965"/>
    <w:rsid w:val="086469C1"/>
    <w:rsid w:val="08646A04"/>
    <w:rsid w:val="08646A15"/>
    <w:rsid w:val="08646A2E"/>
    <w:rsid w:val="08646A79"/>
    <w:rsid w:val="08646B70"/>
    <w:rsid w:val="08646BE9"/>
    <w:rsid w:val="08646C60"/>
    <w:rsid w:val="08646C85"/>
    <w:rsid w:val="08646C8F"/>
    <w:rsid w:val="08646D9E"/>
    <w:rsid w:val="08646DC1"/>
    <w:rsid w:val="08646E67"/>
    <w:rsid w:val="08646EA9"/>
    <w:rsid w:val="08646EAC"/>
    <w:rsid w:val="08646EF3"/>
    <w:rsid w:val="08646F54"/>
    <w:rsid w:val="08646FC9"/>
    <w:rsid w:val="086470E6"/>
    <w:rsid w:val="086471BB"/>
    <w:rsid w:val="08647221"/>
    <w:rsid w:val="0864722C"/>
    <w:rsid w:val="08647275"/>
    <w:rsid w:val="08647377"/>
    <w:rsid w:val="08647474"/>
    <w:rsid w:val="0864751F"/>
    <w:rsid w:val="086475C6"/>
    <w:rsid w:val="086475D5"/>
    <w:rsid w:val="08647631"/>
    <w:rsid w:val="08647668"/>
    <w:rsid w:val="08647729"/>
    <w:rsid w:val="08647737"/>
    <w:rsid w:val="086477FE"/>
    <w:rsid w:val="08647801"/>
    <w:rsid w:val="08647838"/>
    <w:rsid w:val="0864783A"/>
    <w:rsid w:val="086478B6"/>
    <w:rsid w:val="08647983"/>
    <w:rsid w:val="08647A71"/>
    <w:rsid w:val="08647A86"/>
    <w:rsid w:val="08647BE9"/>
    <w:rsid w:val="08647BFA"/>
    <w:rsid w:val="08647BFB"/>
    <w:rsid w:val="08647C89"/>
    <w:rsid w:val="08647C9E"/>
    <w:rsid w:val="08647CC6"/>
    <w:rsid w:val="08647D00"/>
    <w:rsid w:val="08647D0B"/>
    <w:rsid w:val="08647D45"/>
    <w:rsid w:val="08647D68"/>
    <w:rsid w:val="08647E4F"/>
    <w:rsid w:val="08647EAC"/>
    <w:rsid w:val="08647F0E"/>
    <w:rsid w:val="08647F7C"/>
    <w:rsid w:val="08650016"/>
    <w:rsid w:val="0865003D"/>
    <w:rsid w:val="0865003F"/>
    <w:rsid w:val="08650099"/>
    <w:rsid w:val="08650140"/>
    <w:rsid w:val="0865015F"/>
    <w:rsid w:val="08650166"/>
    <w:rsid w:val="08650188"/>
    <w:rsid w:val="086501AD"/>
    <w:rsid w:val="0865022A"/>
    <w:rsid w:val="0865024E"/>
    <w:rsid w:val="08650254"/>
    <w:rsid w:val="086502A2"/>
    <w:rsid w:val="086503AF"/>
    <w:rsid w:val="0865046A"/>
    <w:rsid w:val="08650473"/>
    <w:rsid w:val="08650478"/>
    <w:rsid w:val="08650491"/>
    <w:rsid w:val="08650506"/>
    <w:rsid w:val="08650510"/>
    <w:rsid w:val="08650540"/>
    <w:rsid w:val="0865056C"/>
    <w:rsid w:val="08650579"/>
    <w:rsid w:val="08650592"/>
    <w:rsid w:val="086505C6"/>
    <w:rsid w:val="08650605"/>
    <w:rsid w:val="0865062F"/>
    <w:rsid w:val="086506BC"/>
    <w:rsid w:val="086506D0"/>
    <w:rsid w:val="086506F2"/>
    <w:rsid w:val="08650749"/>
    <w:rsid w:val="08650762"/>
    <w:rsid w:val="0865079B"/>
    <w:rsid w:val="0865081E"/>
    <w:rsid w:val="086508D7"/>
    <w:rsid w:val="08650920"/>
    <w:rsid w:val="086509D8"/>
    <w:rsid w:val="08650A85"/>
    <w:rsid w:val="08650B2C"/>
    <w:rsid w:val="08650BFD"/>
    <w:rsid w:val="08650C28"/>
    <w:rsid w:val="08650CB5"/>
    <w:rsid w:val="08650D26"/>
    <w:rsid w:val="08650E0A"/>
    <w:rsid w:val="08650E67"/>
    <w:rsid w:val="08650E69"/>
    <w:rsid w:val="08650EEF"/>
    <w:rsid w:val="08650F01"/>
    <w:rsid w:val="08650FC0"/>
    <w:rsid w:val="08650FF8"/>
    <w:rsid w:val="08651002"/>
    <w:rsid w:val="08651012"/>
    <w:rsid w:val="08651054"/>
    <w:rsid w:val="08651169"/>
    <w:rsid w:val="0865124D"/>
    <w:rsid w:val="086512BE"/>
    <w:rsid w:val="086512D5"/>
    <w:rsid w:val="08651305"/>
    <w:rsid w:val="08651401"/>
    <w:rsid w:val="08651494"/>
    <w:rsid w:val="086514B8"/>
    <w:rsid w:val="086514E4"/>
    <w:rsid w:val="08651583"/>
    <w:rsid w:val="0865159D"/>
    <w:rsid w:val="086515B0"/>
    <w:rsid w:val="08651623"/>
    <w:rsid w:val="0865165D"/>
    <w:rsid w:val="08651690"/>
    <w:rsid w:val="086516A4"/>
    <w:rsid w:val="08651736"/>
    <w:rsid w:val="08651763"/>
    <w:rsid w:val="08651813"/>
    <w:rsid w:val="086518B9"/>
    <w:rsid w:val="086518F9"/>
    <w:rsid w:val="08651987"/>
    <w:rsid w:val="086519B3"/>
    <w:rsid w:val="086519C7"/>
    <w:rsid w:val="08651A2A"/>
    <w:rsid w:val="08651B10"/>
    <w:rsid w:val="08651B3B"/>
    <w:rsid w:val="08651BCD"/>
    <w:rsid w:val="08651C2F"/>
    <w:rsid w:val="08651D57"/>
    <w:rsid w:val="08651D83"/>
    <w:rsid w:val="08651D85"/>
    <w:rsid w:val="08651DA6"/>
    <w:rsid w:val="08651DC0"/>
    <w:rsid w:val="08651E4E"/>
    <w:rsid w:val="08651E7C"/>
    <w:rsid w:val="08651F8C"/>
    <w:rsid w:val="08652003"/>
    <w:rsid w:val="0865201A"/>
    <w:rsid w:val="086520BB"/>
    <w:rsid w:val="0865213F"/>
    <w:rsid w:val="08652151"/>
    <w:rsid w:val="08652153"/>
    <w:rsid w:val="086521A8"/>
    <w:rsid w:val="0865223A"/>
    <w:rsid w:val="086522EB"/>
    <w:rsid w:val="08652391"/>
    <w:rsid w:val="086523BA"/>
    <w:rsid w:val="086523C0"/>
    <w:rsid w:val="08652440"/>
    <w:rsid w:val="0865248D"/>
    <w:rsid w:val="08652510"/>
    <w:rsid w:val="08652624"/>
    <w:rsid w:val="08652642"/>
    <w:rsid w:val="08652664"/>
    <w:rsid w:val="08652842"/>
    <w:rsid w:val="08652859"/>
    <w:rsid w:val="0865287C"/>
    <w:rsid w:val="08652885"/>
    <w:rsid w:val="086529ED"/>
    <w:rsid w:val="08652B96"/>
    <w:rsid w:val="08652C20"/>
    <w:rsid w:val="08652C29"/>
    <w:rsid w:val="08652D89"/>
    <w:rsid w:val="08652DFA"/>
    <w:rsid w:val="08652EF3"/>
    <w:rsid w:val="08652F9D"/>
    <w:rsid w:val="08652FD6"/>
    <w:rsid w:val="08653096"/>
    <w:rsid w:val="086530AB"/>
    <w:rsid w:val="086530B3"/>
    <w:rsid w:val="086531CB"/>
    <w:rsid w:val="086531F2"/>
    <w:rsid w:val="0865320B"/>
    <w:rsid w:val="08653309"/>
    <w:rsid w:val="08653365"/>
    <w:rsid w:val="086533E3"/>
    <w:rsid w:val="08653412"/>
    <w:rsid w:val="0865346E"/>
    <w:rsid w:val="086534BA"/>
    <w:rsid w:val="086534BD"/>
    <w:rsid w:val="0865356F"/>
    <w:rsid w:val="086535A5"/>
    <w:rsid w:val="086535F6"/>
    <w:rsid w:val="08653623"/>
    <w:rsid w:val="08653640"/>
    <w:rsid w:val="086536E7"/>
    <w:rsid w:val="0865370D"/>
    <w:rsid w:val="08653725"/>
    <w:rsid w:val="0865378B"/>
    <w:rsid w:val="086538AF"/>
    <w:rsid w:val="0865390D"/>
    <w:rsid w:val="086539AC"/>
    <w:rsid w:val="08653A2A"/>
    <w:rsid w:val="08653AEE"/>
    <w:rsid w:val="08653B36"/>
    <w:rsid w:val="08653B93"/>
    <w:rsid w:val="08653BAC"/>
    <w:rsid w:val="08653C2C"/>
    <w:rsid w:val="08653C8A"/>
    <w:rsid w:val="08653EAE"/>
    <w:rsid w:val="08653F4F"/>
    <w:rsid w:val="08653F56"/>
    <w:rsid w:val="08653F63"/>
    <w:rsid w:val="08653F85"/>
    <w:rsid w:val="08653F99"/>
    <w:rsid w:val="08653FA7"/>
    <w:rsid w:val="08653FDB"/>
    <w:rsid w:val="08653FE4"/>
    <w:rsid w:val="0865401E"/>
    <w:rsid w:val="0865403C"/>
    <w:rsid w:val="08654068"/>
    <w:rsid w:val="08654073"/>
    <w:rsid w:val="086540B8"/>
    <w:rsid w:val="086541C1"/>
    <w:rsid w:val="086541FC"/>
    <w:rsid w:val="08654303"/>
    <w:rsid w:val="08654455"/>
    <w:rsid w:val="08654533"/>
    <w:rsid w:val="08654537"/>
    <w:rsid w:val="086545AD"/>
    <w:rsid w:val="086545B5"/>
    <w:rsid w:val="086545E2"/>
    <w:rsid w:val="08654628"/>
    <w:rsid w:val="08654629"/>
    <w:rsid w:val="08654636"/>
    <w:rsid w:val="08654652"/>
    <w:rsid w:val="086546A0"/>
    <w:rsid w:val="086546FF"/>
    <w:rsid w:val="08654739"/>
    <w:rsid w:val="08654741"/>
    <w:rsid w:val="0865476D"/>
    <w:rsid w:val="086548D4"/>
    <w:rsid w:val="086548DD"/>
    <w:rsid w:val="08654984"/>
    <w:rsid w:val="08654ABA"/>
    <w:rsid w:val="08654B69"/>
    <w:rsid w:val="08654B78"/>
    <w:rsid w:val="08654BCF"/>
    <w:rsid w:val="08654BD5"/>
    <w:rsid w:val="08654BDD"/>
    <w:rsid w:val="08654C58"/>
    <w:rsid w:val="08654C7F"/>
    <w:rsid w:val="08654D04"/>
    <w:rsid w:val="08654F01"/>
    <w:rsid w:val="08654F3D"/>
    <w:rsid w:val="08654FA7"/>
    <w:rsid w:val="08654FD0"/>
    <w:rsid w:val="0865504D"/>
    <w:rsid w:val="08655089"/>
    <w:rsid w:val="08655111"/>
    <w:rsid w:val="08655201"/>
    <w:rsid w:val="0865522C"/>
    <w:rsid w:val="08655234"/>
    <w:rsid w:val="08655248"/>
    <w:rsid w:val="0865530C"/>
    <w:rsid w:val="08655353"/>
    <w:rsid w:val="0865535E"/>
    <w:rsid w:val="0865553E"/>
    <w:rsid w:val="086555B1"/>
    <w:rsid w:val="0865562C"/>
    <w:rsid w:val="08655691"/>
    <w:rsid w:val="08655758"/>
    <w:rsid w:val="08655858"/>
    <w:rsid w:val="086558AB"/>
    <w:rsid w:val="086558AC"/>
    <w:rsid w:val="086558D9"/>
    <w:rsid w:val="08655915"/>
    <w:rsid w:val="08655935"/>
    <w:rsid w:val="08655947"/>
    <w:rsid w:val="08655A19"/>
    <w:rsid w:val="08655A70"/>
    <w:rsid w:val="08655A80"/>
    <w:rsid w:val="08655B0F"/>
    <w:rsid w:val="08655B23"/>
    <w:rsid w:val="08655B5E"/>
    <w:rsid w:val="08655B8F"/>
    <w:rsid w:val="08655C83"/>
    <w:rsid w:val="08655D24"/>
    <w:rsid w:val="08655DA1"/>
    <w:rsid w:val="08655E3D"/>
    <w:rsid w:val="08655E85"/>
    <w:rsid w:val="08655F1A"/>
    <w:rsid w:val="08655F22"/>
    <w:rsid w:val="08655FC1"/>
    <w:rsid w:val="08655FCC"/>
    <w:rsid w:val="08655FE9"/>
    <w:rsid w:val="0865608E"/>
    <w:rsid w:val="086560CD"/>
    <w:rsid w:val="08656131"/>
    <w:rsid w:val="08656166"/>
    <w:rsid w:val="08656253"/>
    <w:rsid w:val="0865628A"/>
    <w:rsid w:val="08656290"/>
    <w:rsid w:val="08656297"/>
    <w:rsid w:val="086562A0"/>
    <w:rsid w:val="086562C5"/>
    <w:rsid w:val="08656479"/>
    <w:rsid w:val="086565B2"/>
    <w:rsid w:val="086565F3"/>
    <w:rsid w:val="08656625"/>
    <w:rsid w:val="08656663"/>
    <w:rsid w:val="086566C3"/>
    <w:rsid w:val="08656732"/>
    <w:rsid w:val="08656745"/>
    <w:rsid w:val="0865677E"/>
    <w:rsid w:val="086567B0"/>
    <w:rsid w:val="086567BD"/>
    <w:rsid w:val="08656867"/>
    <w:rsid w:val="08656872"/>
    <w:rsid w:val="086568AC"/>
    <w:rsid w:val="08656901"/>
    <w:rsid w:val="08656951"/>
    <w:rsid w:val="086569A7"/>
    <w:rsid w:val="08656A66"/>
    <w:rsid w:val="08656AB9"/>
    <w:rsid w:val="08656AEE"/>
    <w:rsid w:val="08656B84"/>
    <w:rsid w:val="08656D66"/>
    <w:rsid w:val="08656DC8"/>
    <w:rsid w:val="08656DE5"/>
    <w:rsid w:val="08656DFD"/>
    <w:rsid w:val="08656E02"/>
    <w:rsid w:val="08656E8F"/>
    <w:rsid w:val="08656ED9"/>
    <w:rsid w:val="08656EE2"/>
    <w:rsid w:val="08656EEB"/>
    <w:rsid w:val="08656FCA"/>
    <w:rsid w:val="08656FD0"/>
    <w:rsid w:val="08657086"/>
    <w:rsid w:val="086570EE"/>
    <w:rsid w:val="0865712C"/>
    <w:rsid w:val="086571AC"/>
    <w:rsid w:val="086571C6"/>
    <w:rsid w:val="086572E9"/>
    <w:rsid w:val="08657406"/>
    <w:rsid w:val="08657461"/>
    <w:rsid w:val="086574EC"/>
    <w:rsid w:val="0865763A"/>
    <w:rsid w:val="0865767A"/>
    <w:rsid w:val="086576F3"/>
    <w:rsid w:val="0865772C"/>
    <w:rsid w:val="08657760"/>
    <w:rsid w:val="086577F4"/>
    <w:rsid w:val="086578C3"/>
    <w:rsid w:val="08657924"/>
    <w:rsid w:val="08657A4D"/>
    <w:rsid w:val="08657A8F"/>
    <w:rsid w:val="08657AD3"/>
    <w:rsid w:val="08657AE1"/>
    <w:rsid w:val="08657B37"/>
    <w:rsid w:val="08657B3B"/>
    <w:rsid w:val="08657CEC"/>
    <w:rsid w:val="08657EED"/>
    <w:rsid w:val="086600F1"/>
    <w:rsid w:val="0866010F"/>
    <w:rsid w:val="08660118"/>
    <w:rsid w:val="08660194"/>
    <w:rsid w:val="0866028E"/>
    <w:rsid w:val="086602FF"/>
    <w:rsid w:val="0866034B"/>
    <w:rsid w:val="08660468"/>
    <w:rsid w:val="086604AA"/>
    <w:rsid w:val="086604E0"/>
    <w:rsid w:val="0866056B"/>
    <w:rsid w:val="086606A9"/>
    <w:rsid w:val="086606D5"/>
    <w:rsid w:val="0866079A"/>
    <w:rsid w:val="086607B9"/>
    <w:rsid w:val="086607BE"/>
    <w:rsid w:val="08660803"/>
    <w:rsid w:val="08660811"/>
    <w:rsid w:val="0866082F"/>
    <w:rsid w:val="086608F7"/>
    <w:rsid w:val="0866092A"/>
    <w:rsid w:val="086609FD"/>
    <w:rsid w:val="08660A17"/>
    <w:rsid w:val="08660A4C"/>
    <w:rsid w:val="08660A85"/>
    <w:rsid w:val="08660B4C"/>
    <w:rsid w:val="08660BF9"/>
    <w:rsid w:val="08660C12"/>
    <w:rsid w:val="08660C81"/>
    <w:rsid w:val="08660DF6"/>
    <w:rsid w:val="08660E26"/>
    <w:rsid w:val="08660E42"/>
    <w:rsid w:val="08660E7C"/>
    <w:rsid w:val="08660ECB"/>
    <w:rsid w:val="08660F5C"/>
    <w:rsid w:val="08661067"/>
    <w:rsid w:val="08661083"/>
    <w:rsid w:val="086610E6"/>
    <w:rsid w:val="08661122"/>
    <w:rsid w:val="0866116E"/>
    <w:rsid w:val="0866118F"/>
    <w:rsid w:val="086611FD"/>
    <w:rsid w:val="08661255"/>
    <w:rsid w:val="08661276"/>
    <w:rsid w:val="086612CD"/>
    <w:rsid w:val="086612D8"/>
    <w:rsid w:val="0866136D"/>
    <w:rsid w:val="08661370"/>
    <w:rsid w:val="086613D7"/>
    <w:rsid w:val="0866140C"/>
    <w:rsid w:val="0866140F"/>
    <w:rsid w:val="08661475"/>
    <w:rsid w:val="0866157D"/>
    <w:rsid w:val="08661686"/>
    <w:rsid w:val="0866169B"/>
    <w:rsid w:val="08661712"/>
    <w:rsid w:val="086618B0"/>
    <w:rsid w:val="086618C4"/>
    <w:rsid w:val="086618CE"/>
    <w:rsid w:val="08661906"/>
    <w:rsid w:val="08661914"/>
    <w:rsid w:val="086619C9"/>
    <w:rsid w:val="08661A5B"/>
    <w:rsid w:val="08661A83"/>
    <w:rsid w:val="08661BB0"/>
    <w:rsid w:val="08661C3C"/>
    <w:rsid w:val="08661C4D"/>
    <w:rsid w:val="08661D3A"/>
    <w:rsid w:val="08661E06"/>
    <w:rsid w:val="08661E2F"/>
    <w:rsid w:val="08661E92"/>
    <w:rsid w:val="08661F31"/>
    <w:rsid w:val="08661FA3"/>
    <w:rsid w:val="08661FF3"/>
    <w:rsid w:val="08662035"/>
    <w:rsid w:val="08662066"/>
    <w:rsid w:val="086620D2"/>
    <w:rsid w:val="086620FC"/>
    <w:rsid w:val="08662145"/>
    <w:rsid w:val="0866214E"/>
    <w:rsid w:val="08662192"/>
    <w:rsid w:val="0866223E"/>
    <w:rsid w:val="08662271"/>
    <w:rsid w:val="08662301"/>
    <w:rsid w:val="08662306"/>
    <w:rsid w:val="0866231D"/>
    <w:rsid w:val="08662324"/>
    <w:rsid w:val="0866235A"/>
    <w:rsid w:val="08662399"/>
    <w:rsid w:val="086623A7"/>
    <w:rsid w:val="0866248D"/>
    <w:rsid w:val="086625A2"/>
    <w:rsid w:val="086625CE"/>
    <w:rsid w:val="0866263E"/>
    <w:rsid w:val="08662723"/>
    <w:rsid w:val="0866281A"/>
    <w:rsid w:val="08662841"/>
    <w:rsid w:val="0866287C"/>
    <w:rsid w:val="08662964"/>
    <w:rsid w:val="0866299D"/>
    <w:rsid w:val="08662A58"/>
    <w:rsid w:val="08662B39"/>
    <w:rsid w:val="08662B5A"/>
    <w:rsid w:val="08662B81"/>
    <w:rsid w:val="08662CB2"/>
    <w:rsid w:val="08662CBB"/>
    <w:rsid w:val="08662E83"/>
    <w:rsid w:val="08662EA9"/>
    <w:rsid w:val="08662F3A"/>
    <w:rsid w:val="08662F6E"/>
    <w:rsid w:val="08662FED"/>
    <w:rsid w:val="08663022"/>
    <w:rsid w:val="08663033"/>
    <w:rsid w:val="0866303D"/>
    <w:rsid w:val="08663085"/>
    <w:rsid w:val="086630AD"/>
    <w:rsid w:val="08663130"/>
    <w:rsid w:val="08663141"/>
    <w:rsid w:val="086631E9"/>
    <w:rsid w:val="08663200"/>
    <w:rsid w:val="08663225"/>
    <w:rsid w:val="0866329A"/>
    <w:rsid w:val="086632B3"/>
    <w:rsid w:val="086633CE"/>
    <w:rsid w:val="08663427"/>
    <w:rsid w:val="08663586"/>
    <w:rsid w:val="08663629"/>
    <w:rsid w:val="086636F3"/>
    <w:rsid w:val="08663802"/>
    <w:rsid w:val="08663803"/>
    <w:rsid w:val="0866384D"/>
    <w:rsid w:val="08663866"/>
    <w:rsid w:val="086638D8"/>
    <w:rsid w:val="08663987"/>
    <w:rsid w:val="08663A0B"/>
    <w:rsid w:val="08663A9F"/>
    <w:rsid w:val="08663AB8"/>
    <w:rsid w:val="08663ACB"/>
    <w:rsid w:val="08663B05"/>
    <w:rsid w:val="08663B0C"/>
    <w:rsid w:val="08663BDF"/>
    <w:rsid w:val="08663CFC"/>
    <w:rsid w:val="08663D63"/>
    <w:rsid w:val="08663DE5"/>
    <w:rsid w:val="08663E0A"/>
    <w:rsid w:val="08663E83"/>
    <w:rsid w:val="08663EFB"/>
    <w:rsid w:val="08663F1A"/>
    <w:rsid w:val="08663F1E"/>
    <w:rsid w:val="08663F38"/>
    <w:rsid w:val="08664063"/>
    <w:rsid w:val="08664096"/>
    <w:rsid w:val="08664115"/>
    <w:rsid w:val="086641B5"/>
    <w:rsid w:val="08664245"/>
    <w:rsid w:val="086642FF"/>
    <w:rsid w:val="086643BF"/>
    <w:rsid w:val="08664416"/>
    <w:rsid w:val="08664421"/>
    <w:rsid w:val="086644B2"/>
    <w:rsid w:val="08664531"/>
    <w:rsid w:val="086645F2"/>
    <w:rsid w:val="08664600"/>
    <w:rsid w:val="0866461B"/>
    <w:rsid w:val="08664649"/>
    <w:rsid w:val="08664724"/>
    <w:rsid w:val="086647A2"/>
    <w:rsid w:val="086647AE"/>
    <w:rsid w:val="086647F6"/>
    <w:rsid w:val="08664855"/>
    <w:rsid w:val="086648A8"/>
    <w:rsid w:val="0866499C"/>
    <w:rsid w:val="086649C0"/>
    <w:rsid w:val="086649C4"/>
    <w:rsid w:val="08664A16"/>
    <w:rsid w:val="08664AE3"/>
    <w:rsid w:val="08664B47"/>
    <w:rsid w:val="08664B68"/>
    <w:rsid w:val="08664BBF"/>
    <w:rsid w:val="08664BC4"/>
    <w:rsid w:val="08664CCB"/>
    <w:rsid w:val="08664D20"/>
    <w:rsid w:val="08664D79"/>
    <w:rsid w:val="08664D84"/>
    <w:rsid w:val="08664D9C"/>
    <w:rsid w:val="08664DAC"/>
    <w:rsid w:val="08664DCE"/>
    <w:rsid w:val="08664DD4"/>
    <w:rsid w:val="08664EA1"/>
    <w:rsid w:val="08664ECE"/>
    <w:rsid w:val="08664F4F"/>
    <w:rsid w:val="08665052"/>
    <w:rsid w:val="0866506E"/>
    <w:rsid w:val="0866526C"/>
    <w:rsid w:val="086652B4"/>
    <w:rsid w:val="086652CE"/>
    <w:rsid w:val="08665308"/>
    <w:rsid w:val="08665310"/>
    <w:rsid w:val="0866531E"/>
    <w:rsid w:val="0866534F"/>
    <w:rsid w:val="0866537F"/>
    <w:rsid w:val="08665444"/>
    <w:rsid w:val="0866544C"/>
    <w:rsid w:val="08665451"/>
    <w:rsid w:val="086654EC"/>
    <w:rsid w:val="086655BC"/>
    <w:rsid w:val="08665772"/>
    <w:rsid w:val="08665792"/>
    <w:rsid w:val="086657B1"/>
    <w:rsid w:val="08665824"/>
    <w:rsid w:val="086658D3"/>
    <w:rsid w:val="086658E7"/>
    <w:rsid w:val="08665932"/>
    <w:rsid w:val="08665967"/>
    <w:rsid w:val="08665A2E"/>
    <w:rsid w:val="08665A47"/>
    <w:rsid w:val="08665A4C"/>
    <w:rsid w:val="08665A99"/>
    <w:rsid w:val="08665AAA"/>
    <w:rsid w:val="08665AD2"/>
    <w:rsid w:val="08665B10"/>
    <w:rsid w:val="08665B3F"/>
    <w:rsid w:val="08665B53"/>
    <w:rsid w:val="08665BC4"/>
    <w:rsid w:val="08665C91"/>
    <w:rsid w:val="08665C9C"/>
    <w:rsid w:val="08665CF9"/>
    <w:rsid w:val="08665D24"/>
    <w:rsid w:val="08665D9F"/>
    <w:rsid w:val="08665DB2"/>
    <w:rsid w:val="08665E96"/>
    <w:rsid w:val="08665F2B"/>
    <w:rsid w:val="08665F69"/>
    <w:rsid w:val="08665F8C"/>
    <w:rsid w:val="08665FA9"/>
    <w:rsid w:val="08666018"/>
    <w:rsid w:val="08666062"/>
    <w:rsid w:val="0866606C"/>
    <w:rsid w:val="0866607E"/>
    <w:rsid w:val="086660DA"/>
    <w:rsid w:val="0866614F"/>
    <w:rsid w:val="086661E5"/>
    <w:rsid w:val="0866621B"/>
    <w:rsid w:val="0866625D"/>
    <w:rsid w:val="0866627C"/>
    <w:rsid w:val="08666295"/>
    <w:rsid w:val="086662C7"/>
    <w:rsid w:val="086662CA"/>
    <w:rsid w:val="0866632F"/>
    <w:rsid w:val="0866640B"/>
    <w:rsid w:val="0866649B"/>
    <w:rsid w:val="086664F0"/>
    <w:rsid w:val="08666539"/>
    <w:rsid w:val="08666582"/>
    <w:rsid w:val="086665C8"/>
    <w:rsid w:val="0866661D"/>
    <w:rsid w:val="086666BA"/>
    <w:rsid w:val="086666E7"/>
    <w:rsid w:val="086667D3"/>
    <w:rsid w:val="086667D8"/>
    <w:rsid w:val="08666808"/>
    <w:rsid w:val="0866685B"/>
    <w:rsid w:val="08666889"/>
    <w:rsid w:val="0866689B"/>
    <w:rsid w:val="086668B4"/>
    <w:rsid w:val="08666B34"/>
    <w:rsid w:val="08666B86"/>
    <w:rsid w:val="08666BAA"/>
    <w:rsid w:val="08666BAC"/>
    <w:rsid w:val="08666BF4"/>
    <w:rsid w:val="08666BF6"/>
    <w:rsid w:val="08666C39"/>
    <w:rsid w:val="08666CA0"/>
    <w:rsid w:val="08666CDB"/>
    <w:rsid w:val="08666CEA"/>
    <w:rsid w:val="08666D2B"/>
    <w:rsid w:val="08666EB4"/>
    <w:rsid w:val="08666F2E"/>
    <w:rsid w:val="08667044"/>
    <w:rsid w:val="08667098"/>
    <w:rsid w:val="0866709B"/>
    <w:rsid w:val="0866710B"/>
    <w:rsid w:val="08667130"/>
    <w:rsid w:val="086671AC"/>
    <w:rsid w:val="08667271"/>
    <w:rsid w:val="08667420"/>
    <w:rsid w:val="08667463"/>
    <w:rsid w:val="0866749D"/>
    <w:rsid w:val="086674B3"/>
    <w:rsid w:val="08667562"/>
    <w:rsid w:val="08667569"/>
    <w:rsid w:val="08667586"/>
    <w:rsid w:val="086675F4"/>
    <w:rsid w:val="0866762E"/>
    <w:rsid w:val="08667631"/>
    <w:rsid w:val="0866776B"/>
    <w:rsid w:val="08667857"/>
    <w:rsid w:val="0866787F"/>
    <w:rsid w:val="086678C5"/>
    <w:rsid w:val="086678C8"/>
    <w:rsid w:val="086678F1"/>
    <w:rsid w:val="08667995"/>
    <w:rsid w:val="08667A16"/>
    <w:rsid w:val="08667A21"/>
    <w:rsid w:val="08667A48"/>
    <w:rsid w:val="08667A87"/>
    <w:rsid w:val="08667AC8"/>
    <w:rsid w:val="08667ACF"/>
    <w:rsid w:val="08667B16"/>
    <w:rsid w:val="08667CF9"/>
    <w:rsid w:val="08667E1A"/>
    <w:rsid w:val="08667E38"/>
    <w:rsid w:val="08667E50"/>
    <w:rsid w:val="08667F14"/>
    <w:rsid w:val="08667F1E"/>
    <w:rsid w:val="08667FDA"/>
    <w:rsid w:val="08670073"/>
    <w:rsid w:val="08670074"/>
    <w:rsid w:val="08670125"/>
    <w:rsid w:val="0867012A"/>
    <w:rsid w:val="08670130"/>
    <w:rsid w:val="08670139"/>
    <w:rsid w:val="086701C6"/>
    <w:rsid w:val="08670221"/>
    <w:rsid w:val="08670231"/>
    <w:rsid w:val="08670307"/>
    <w:rsid w:val="0867038F"/>
    <w:rsid w:val="08670453"/>
    <w:rsid w:val="086704A5"/>
    <w:rsid w:val="086704ED"/>
    <w:rsid w:val="086704FD"/>
    <w:rsid w:val="0867068B"/>
    <w:rsid w:val="08670699"/>
    <w:rsid w:val="08670744"/>
    <w:rsid w:val="08670785"/>
    <w:rsid w:val="08670787"/>
    <w:rsid w:val="086707B0"/>
    <w:rsid w:val="086707D5"/>
    <w:rsid w:val="08670816"/>
    <w:rsid w:val="086708C8"/>
    <w:rsid w:val="0867092A"/>
    <w:rsid w:val="08670977"/>
    <w:rsid w:val="08670A11"/>
    <w:rsid w:val="08670B7D"/>
    <w:rsid w:val="08670C22"/>
    <w:rsid w:val="08670C26"/>
    <w:rsid w:val="08670C30"/>
    <w:rsid w:val="08670C88"/>
    <w:rsid w:val="08670DC3"/>
    <w:rsid w:val="08670DD2"/>
    <w:rsid w:val="08670F33"/>
    <w:rsid w:val="08670F4F"/>
    <w:rsid w:val="08670F77"/>
    <w:rsid w:val="08670F91"/>
    <w:rsid w:val="08671014"/>
    <w:rsid w:val="08671021"/>
    <w:rsid w:val="0867106A"/>
    <w:rsid w:val="08671090"/>
    <w:rsid w:val="086710B1"/>
    <w:rsid w:val="086710B7"/>
    <w:rsid w:val="086710C9"/>
    <w:rsid w:val="0867120E"/>
    <w:rsid w:val="0867126C"/>
    <w:rsid w:val="086712A3"/>
    <w:rsid w:val="086713A7"/>
    <w:rsid w:val="08671402"/>
    <w:rsid w:val="08671474"/>
    <w:rsid w:val="086714BE"/>
    <w:rsid w:val="086714C0"/>
    <w:rsid w:val="086714C4"/>
    <w:rsid w:val="0867150B"/>
    <w:rsid w:val="08671511"/>
    <w:rsid w:val="0867151B"/>
    <w:rsid w:val="08671532"/>
    <w:rsid w:val="086716CB"/>
    <w:rsid w:val="08671755"/>
    <w:rsid w:val="086717CA"/>
    <w:rsid w:val="086719A7"/>
    <w:rsid w:val="086719F9"/>
    <w:rsid w:val="08671A89"/>
    <w:rsid w:val="08671AD2"/>
    <w:rsid w:val="08671AFD"/>
    <w:rsid w:val="08671B38"/>
    <w:rsid w:val="08671BA9"/>
    <w:rsid w:val="08671BC2"/>
    <w:rsid w:val="08671BDC"/>
    <w:rsid w:val="08671D09"/>
    <w:rsid w:val="08671D41"/>
    <w:rsid w:val="08671D82"/>
    <w:rsid w:val="08671E39"/>
    <w:rsid w:val="08671E49"/>
    <w:rsid w:val="08671E4C"/>
    <w:rsid w:val="08671F9D"/>
    <w:rsid w:val="08671FB6"/>
    <w:rsid w:val="0867202B"/>
    <w:rsid w:val="086720AE"/>
    <w:rsid w:val="08672140"/>
    <w:rsid w:val="08672219"/>
    <w:rsid w:val="0867221B"/>
    <w:rsid w:val="086722A7"/>
    <w:rsid w:val="086722D7"/>
    <w:rsid w:val="086722F7"/>
    <w:rsid w:val="08672385"/>
    <w:rsid w:val="086723CA"/>
    <w:rsid w:val="08672493"/>
    <w:rsid w:val="086724ED"/>
    <w:rsid w:val="08672505"/>
    <w:rsid w:val="08672557"/>
    <w:rsid w:val="0867256B"/>
    <w:rsid w:val="08672595"/>
    <w:rsid w:val="08672612"/>
    <w:rsid w:val="0867263B"/>
    <w:rsid w:val="08672689"/>
    <w:rsid w:val="0867268E"/>
    <w:rsid w:val="08672696"/>
    <w:rsid w:val="086726A9"/>
    <w:rsid w:val="086726BA"/>
    <w:rsid w:val="0867272C"/>
    <w:rsid w:val="08672754"/>
    <w:rsid w:val="086727D0"/>
    <w:rsid w:val="086727DA"/>
    <w:rsid w:val="08672810"/>
    <w:rsid w:val="086728FE"/>
    <w:rsid w:val="08672966"/>
    <w:rsid w:val="086729EB"/>
    <w:rsid w:val="086729FD"/>
    <w:rsid w:val="08672A75"/>
    <w:rsid w:val="08672A95"/>
    <w:rsid w:val="08672AF5"/>
    <w:rsid w:val="08672B05"/>
    <w:rsid w:val="08672B1F"/>
    <w:rsid w:val="08672B25"/>
    <w:rsid w:val="08672B98"/>
    <w:rsid w:val="08672BCC"/>
    <w:rsid w:val="08672C1E"/>
    <w:rsid w:val="08672CDC"/>
    <w:rsid w:val="08672D2D"/>
    <w:rsid w:val="08672DA2"/>
    <w:rsid w:val="08672FB1"/>
    <w:rsid w:val="08673040"/>
    <w:rsid w:val="0867318D"/>
    <w:rsid w:val="086731DC"/>
    <w:rsid w:val="086731E4"/>
    <w:rsid w:val="086732BC"/>
    <w:rsid w:val="086732C2"/>
    <w:rsid w:val="086732F8"/>
    <w:rsid w:val="08673303"/>
    <w:rsid w:val="0867336C"/>
    <w:rsid w:val="086733AB"/>
    <w:rsid w:val="086733C4"/>
    <w:rsid w:val="08673457"/>
    <w:rsid w:val="086734BC"/>
    <w:rsid w:val="08673539"/>
    <w:rsid w:val="08673555"/>
    <w:rsid w:val="086735E2"/>
    <w:rsid w:val="08673601"/>
    <w:rsid w:val="08673614"/>
    <w:rsid w:val="08673615"/>
    <w:rsid w:val="08673673"/>
    <w:rsid w:val="086737FE"/>
    <w:rsid w:val="0867380F"/>
    <w:rsid w:val="086738F9"/>
    <w:rsid w:val="086739C4"/>
    <w:rsid w:val="086739D1"/>
    <w:rsid w:val="08673A39"/>
    <w:rsid w:val="08673A3F"/>
    <w:rsid w:val="08673A49"/>
    <w:rsid w:val="08673A5F"/>
    <w:rsid w:val="08673AC2"/>
    <w:rsid w:val="08673B00"/>
    <w:rsid w:val="08673CA2"/>
    <w:rsid w:val="08673CF9"/>
    <w:rsid w:val="08673E36"/>
    <w:rsid w:val="08673EE7"/>
    <w:rsid w:val="08673F4B"/>
    <w:rsid w:val="0867404B"/>
    <w:rsid w:val="08674164"/>
    <w:rsid w:val="086741F2"/>
    <w:rsid w:val="08674202"/>
    <w:rsid w:val="08674240"/>
    <w:rsid w:val="0867425B"/>
    <w:rsid w:val="08674260"/>
    <w:rsid w:val="0867431F"/>
    <w:rsid w:val="086743B9"/>
    <w:rsid w:val="086743D2"/>
    <w:rsid w:val="0867443A"/>
    <w:rsid w:val="0867446A"/>
    <w:rsid w:val="086744DE"/>
    <w:rsid w:val="086744EB"/>
    <w:rsid w:val="0867452A"/>
    <w:rsid w:val="08674597"/>
    <w:rsid w:val="0867461C"/>
    <w:rsid w:val="08674635"/>
    <w:rsid w:val="0867464C"/>
    <w:rsid w:val="086746BA"/>
    <w:rsid w:val="086746DA"/>
    <w:rsid w:val="086746E3"/>
    <w:rsid w:val="0867470E"/>
    <w:rsid w:val="08674727"/>
    <w:rsid w:val="0867479C"/>
    <w:rsid w:val="0867483D"/>
    <w:rsid w:val="0867491E"/>
    <w:rsid w:val="0867497B"/>
    <w:rsid w:val="08674A20"/>
    <w:rsid w:val="08674A2A"/>
    <w:rsid w:val="08674AA8"/>
    <w:rsid w:val="08674AEA"/>
    <w:rsid w:val="08674BAD"/>
    <w:rsid w:val="08674BBE"/>
    <w:rsid w:val="08674BD3"/>
    <w:rsid w:val="08674BD9"/>
    <w:rsid w:val="08674C01"/>
    <w:rsid w:val="08674C7F"/>
    <w:rsid w:val="08674D73"/>
    <w:rsid w:val="08674DEE"/>
    <w:rsid w:val="08674E05"/>
    <w:rsid w:val="08674E54"/>
    <w:rsid w:val="08674EB1"/>
    <w:rsid w:val="08674F00"/>
    <w:rsid w:val="08674FEE"/>
    <w:rsid w:val="08675003"/>
    <w:rsid w:val="08675033"/>
    <w:rsid w:val="08675051"/>
    <w:rsid w:val="0867526C"/>
    <w:rsid w:val="0867526E"/>
    <w:rsid w:val="08675275"/>
    <w:rsid w:val="08675297"/>
    <w:rsid w:val="0867533C"/>
    <w:rsid w:val="08675369"/>
    <w:rsid w:val="086753B1"/>
    <w:rsid w:val="08675433"/>
    <w:rsid w:val="08675467"/>
    <w:rsid w:val="08675485"/>
    <w:rsid w:val="086754BF"/>
    <w:rsid w:val="0867554D"/>
    <w:rsid w:val="086755EA"/>
    <w:rsid w:val="08675621"/>
    <w:rsid w:val="086756CF"/>
    <w:rsid w:val="08675709"/>
    <w:rsid w:val="086757DE"/>
    <w:rsid w:val="0867587F"/>
    <w:rsid w:val="086758D4"/>
    <w:rsid w:val="0867593B"/>
    <w:rsid w:val="08675A45"/>
    <w:rsid w:val="08675A94"/>
    <w:rsid w:val="08675B12"/>
    <w:rsid w:val="08675B24"/>
    <w:rsid w:val="08675B67"/>
    <w:rsid w:val="08675B9C"/>
    <w:rsid w:val="08675C60"/>
    <w:rsid w:val="08675D0E"/>
    <w:rsid w:val="08675DA0"/>
    <w:rsid w:val="08675E8C"/>
    <w:rsid w:val="08675EAE"/>
    <w:rsid w:val="08675EEC"/>
    <w:rsid w:val="08675EF3"/>
    <w:rsid w:val="08675EFC"/>
    <w:rsid w:val="08675F00"/>
    <w:rsid w:val="08676085"/>
    <w:rsid w:val="08676086"/>
    <w:rsid w:val="08676089"/>
    <w:rsid w:val="08676139"/>
    <w:rsid w:val="08676183"/>
    <w:rsid w:val="086761FC"/>
    <w:rsid w:val="08676301"/>
    <w:rsid w:val="08676308"/>
    <w:rsid w:val="08676337"/>
    <w:rsid w:val="08676338"/>
    <w:rsid w:val="0867636F"/>
    <w:rsid w:val="086763E7"/>
    <w:rsid w:val="08676424"/>
    <w:rsid w:val="0867645D"/>
    <w:rsid w:val="086764AD"/>
    <w:rsid w:val="086764CA"/>
    <w:rsid w:val="0867651E"/>
    <w:rsid w:val="0867652F"/>
    <w:rsid w:val="08676543"/>
    <w:rsid w:val="086765A1"/>
    <w:rsid w:val="086765ED"/>
    <w:rsid w:val="08676618"/>
    <w:rsid w:val="08676678"/>
    <w:rsid w:val="086766C5"/>
    <w:rsid w:val="086766CF"/>
    <w:rsid w:val="0867670F"/>
    <w:rsid w:val="08676775"/>
    <w:rsid w:val="0867677B"/>
    <w:rsid w:val="08676791"/>
    <w:rsid w:val="0867679F"/>
    <w:rsid w:val="08676835"/>
    <w:rsid w:val="08676928"/>
    <w:rsid w:val="08676940"/>
    <w:rsid w:val="0867695E"/>
    <w:rsid w:val="08676993"/>
    <w:rsid w:val="08676A2F"/>
    <w:rsid w:val="08676AF6"/>
    <w:rsid w:val="08676B0C"/>
    <w:rsid w:val="08676B47"/>
    <w:rsid w:val="08676B5F"/>
    <w:rsid w:val="08676B79"/>
    <w:rsid w:val="08676BE1"/>
    <w:rsid w:val="08676C26"/>
    <w:rsid w:val="08676C61"/>
    <w:rsid w:val="08676D9B"/>
    <w:rsid w:val="08676DAC"/>
    <w:rsid w:val="08676DB3"/>
    <w:rsid w:val="08676EB2"/>
    <w:rsid w:val="08676EB8"/>
    <w:rsid w:val="08676ECB"/>
    <w:rsid w:val="08676EF5"/>
    <w:rsid w:val="08676F9D"/>
    <w:rsid w:val="08676FE0"/>
    <w:rsid w:val="08677001"/>
    <w:rsid w:val="08677019"/>
    <w:rsid w:val="086770A7"/>
    <w:rsid w:val="08677117"/>
    <w:rsid w:val="086771F1"/>
    <w:rsid w:val="08677290"/>
    <w:rsid w:val="086773D3"/>
    <w:rsid w:val="086773F6"/>
    <w:rsid w:val="0867741A"/>
    <w:rsid w:val="08677549"/>
    <w:rsid w:val="086775A7"/>
    <w:rsid w:val="08677605"/>
    <w:rsid w:val="0867765E"/>
    <w:rsid w:val="08677684"/>
    <w:rsid w:val="086776B2"/>
    <w:rsid w:val="086777A6"/>
    <w:rsid w:val="086777F4"/>
    <w:rsid w:val="0867781E"/>
    <w:rsid w:val="086778E8"/>
    <w:rsid w:val="086778EE"/>
    <w:rsid w:val="08677927"/>
    <w:rsid w:val="08677931"/>
    <w:rsid w:val="0867796B"/>
    <w:rsid w:val="0867798F"/>
    <w:rsid w:val="086779E9"/>
    <w:rsid w:val="08677A3E"/>
    <w:rsid w:val="08677A5A"/>
    <w:rsid w:val="08677A63"/>
    <w:rsid w:val="08677A81"/>
    <w:rsid w:val="08677A9B"/>
    <w:rsid w:val="08677BF4"/>
    <w:rsid w:val="08677C04"/>
    <w:rsid w:val="08677CC8"/>
    <w:rsid w:val="08677CE1"/>
    <w:rsid w:val="08677D88"/>
    <w:rsid w:val="08677DF8"/>
    <w:rsid w:val="08677E74"/>
    <w:rsid w:val="08677EBD"/>
    <w:rsid w:val="08677F6E"/>
    <w:rsid w:val="08677F89"/>
    <w:rsid w:val="08677FCC"/>
    <w:rsid w:val="0868008B"/>
    <w:rsid w:val="086800B7"/>
    <w:rsid w:val="086800F9"/>
    <w:rsid w:val="0868012E"/>
    <w:rsid w:val="08680157"/>
    <w:rsid w:val="08680178"/>
    <w:rsid w:val="086801BD"/>
    <w:rsid w:val="086801ED"/>
    <w:rsid w:val="08680204"/>
    <w:rsid w:val="086802D3"/>
    <w:rsid w:val="086802DF"/>
    <w:rsid w:val="086802FB"/>
    <w:rsid w:val="08680363"/>
    <w:rsid w:val="08680386"/>
    <w:rsid w:val="086803B0"/>
    <w:rsid w:val="086803BF"/>
    <w:rsid w:val="086803D5"/>
    <w:rsid w:val="0868042B"/>
    <w:rsid w:val="0868042C"/>
    <w:rsid w:val="08680445"/>
    <w:rsid w:val="0868045A"/>
    <w:rsid w:val="08680487"/>
    <w:rsid w:val="0868056C"/>
    <w:rsid w:val="0868058A"/>
    <w:rsid w:val="08680591"/>
    <w:rsid w:val="086805EE"/>
    <w:rsid w:val="08680698"/>
    <w:rsid w:val="086806E9"/>
    <w:rsid w:val="086806F0"/>
    <w:rsid w:val="08680776"/>
    <w:rsid w:val="0868079A"/>
    <w:rsid w:val="0868079C"/>
    <w:rsid w:val="08680866"/>
    <w:rsid w:val="086808B3"/>
    <w:rsid w:val="086808E3"/>
    <w:rsid w:val="0868096F"/>
    <w:rsid w:val="086809D5"/>
    <w:rsid w:val="08680A94"/>
    <w:rsid w:val="08680A9C"/>
    <w:rsid w:val="08680B4E"/>
    <w:rsid w:val="08680B91"/>
    <w:rsid w:val="08680BE1"/>
    <w:rsid w:val="08680BE8"/>
    <w:rsid w:val="08680C19"/>
    <w:rsid w:val="08680C47"/>
    <w:rsid w:val="08680C55"/>
    <w:rsid w:val="08680C9C"/>
    <w:rsid w:val="08680E2B"/>
    <w:rsid w:val="08680EB2"/>
    <w:rsid w:val="08680FCE"/>
    <w:rsid w:val="08680FF3"/>
    <w:rsid w:val="08680FFE"/>
    <w:rsid w:val="08681042"/>
    <w:rsid w:val="08681044"/>
    <w:rsid w:val="086810A5"/>
    <w:rsid w:val="086810C5"/>
    <w:rsid w:val="0868111E"/>
    <w:rsid w:val="086811D7"/>
    <w:rsid w:val="08681201"/>
    <w:rsid w:val="08681244"/>
    <w:rsid w:val="0868128D"/>
    <w:rsid w:val="086812AB"/>
    <w:rsid w:val="08681317"/>
    <w:rsid w:val="08681328"/>
    <w:rsid w:val="0868134A"/>
    <w:rsid w:val="086813EE"/>
    <w:rsid w:val="08681436"/>
    <w:rsid w:val="0868146C"/>
    <w:rsid w:val="08681579"/>
    <w:rsid w:val="0868157B"/>
    <w:rsid w:val="0868164B"/>
    <w:rsid w:val="08681657"/>
    <w:rsid w:val="0868167D"/>
    <w:rsid w:val="086816DD"/>
    <w:rsid w:val="0868172D"/>
    <w:rsid w:val="08681799"/>
    <w:rsid w:val="086817BF"/>
    <w:rsid w:val="08681845"/>
    <w:rsid w:val="0868184C"/>
    <w:rsid w:val="086818F8"/>
    <w:rsid w:val="08681917"/>
    <w:rsid w:val="08681A6C"/>
    <w:rsid w:val="08681AAC"/>
    <w:rsid w:val="08681AC6"/>
    <w:rsid w:val="08681B06"/>
    <w:rsid w:val="08681B09"/>
    <w:rsid w:val="08681B54"/>
    <w:rsid w:val="08681B97"/>
    <w:rsid w:val="08681CB9"/>
    <w:rsid w:val="08681D3A"/>
    <w:rsid w:val="08681D5A"/>
    <w:rsid w:val="08681D79"/>
    <w:rsid w:val="08681E5F"/>
    <w:rsid w:val="08681EDB"/>
    <w:rsid w:val="08681F90"/>
    <w:rsid w:val="08681F9B"/>
    <w:rsid w:val="08682026"/>
    <w:rsid w:val="086821D4"/>
    <w:rsid w:val="08682255"/>
    <w:rsid w:val="08682341"/>
    <w:rsid w:val="08682391"/>
    <w:rsid w:val="086823C2"/>
    <w:rsid w:val="08682507"/>
    <w:rsid w:val="0868257B"/>
    <w:rsid w:val="086825A7"/>
    <w:rsid w:val="08682672"/>
    <w:rsid w:val="086828E4"/>
    <w:rsid w:val="0868293C"/>
    <w:rsid w:val="08682950"/>
    <w:rsid w:val="08682957"/>
    <w:rsid w:val="0868295D"/>
    <w:rsid w:val="08682A83"/>
    <w:rsid w:val="08682A9F"/>
    <w:rsid w:val="08682AE0"/>
    <w:rsid w:val="08682B00"/>
    <w:rsid w:val="08682C45"/>
    <w:rsid w:val="08682C6B"/>
    <w:rsid w:val="08682CBF"/>
    <w:rsid w:val="08682CD7"/>
    <w:rsid w:val="08682CE7"/>
    <w:rsid w:val="08682D71"/>
    <w:rsid w:val="08682DA4"/>
    <w:rsid w:val="08682DAF"/>
    <w:rsid w:val="08682EE0"/>
    <w:rsid w:val="08682F2D"/>
    <w:rsid w:val="08682F39"/>
    <w:rsid w:val="08682F7D"/>
    <w:rsid w:val="08682F82"/>
    <w:rsid w:val="08682FC5"/>
    <w:rsid w:val="08683149"/>
    <w:rsid w:val="0868317B"/>
    <w:rsid w:val="086831DE"/>
    <w:rsid w:val="08683237"/>
    <w:rsid w:val="086832E7"/>
    <w:rsid w:val="08683315"/>
    <w:rsid w:val="0868339F"/>
    <w:rsid w:val="086833A1"/>
    <w:rsid w:val="086834FB"/>
    <w:rsid w:val="08683683"/>
    <w:rsid w:val="086836CF"/>
    <w:rsid w:val="08683821"/>
    <w:rsid w:val="08683876"/>
    <w:rsid w:val="086838EA"/>
    <w:rsid w:val="08683927"/>
    <w:rsid w:val="08683948"/>
    <w:rsid w:val="08683B30"/>
    <w:rsid w:val="08683BA0"/>
    <w:rsid w:val="08683C0D"/>
    <w:rsid w:val="08683DBA"/>
    <w:rsid w:val="08683DBF"/>
    <w:rsid w:val="08683DC5"/>
    <w:rsid w:val="08683DF2"/>
    <w:rsid w:val="08683E95"/>
    <w:rsid w:val="08683F3C"/>
    <w:rsid w:val="08683F4B"/>
    <w:rsid w:val="0868407F"/>
    <w:rsid w:val="0868414B"/>
    <w:rsid w:val="08684218"/>
    <w:rsid w:val="08684231"/>
    <w:rsid w:val="08684235"/>
    <w:rsid w:val="0868425B"/>
    <w:rsid w:val="08684276"/>
    <w:rsid w:val="086842A9"/>
    <w:rsid w:val="08684324"/>
    <w:rsid w:val="0868439D"/>
    <w:rsid w:val="086843EF"/>
    <w:rsid w:val="0868447A"/>
    <w:rsid w:val="08684656"/>
    <w:rsid w:val="086846D6"/>
    <w:rsid w:val="0868471F"/>
    <w:rsid w:val="08684727"/>
    <w:rsid w:val="08684769"/>
    <w:rsid w:val="08684775"/>
    <w:rsid w:val="08684826"/>
    <w:rsid w:val="0868488F"/>
    <w:rsid w:val="0868491F"/>
    <w:rsid w:val="0868492C"/>
    <w:rsid w:val="08684A27"/>
    <w:rsid w:val="08684A5A"/>
    <w:rsid w:val="08684A6B"/>
    <w:rsid w:val="08684A73"/>
    <w:rsid w:val="08684AFD"/>
    <w:rsid w:val="08684BB6"/>
    <w:rsid w:val="08684C51"/>
    <w:rsid w:val="08684C7F"/>
    <w:rsid w:val="08684D82"/>
    <w:rsid w:val="08684EAB"/>
    <w:rsid w:val="08684F14"/>
    <w:rsid w:val="08684F63"/>
    <w:rsid w:val="08684F72"/>
    <w:rsid w:val="08684F92"/>
    <w:rsid w:val="08684FFA"/>
    <w:rsid w:val="086850B3"/>
    <w:rsid w:val="086850C8"/>
    <w:rsid w:val="086851AF"/>
    <w:rsid w:val="0868527B"/>
    <w:rsid w:val="08685280"/>
    <w:rsid w:val="08685283"/>
    <w:rsid w:val="086852DE"/>
    <w:rsid w:val="08685381"/>
    <w:rsid w:val="0868538D"/>
    <w:rsid w:val="0868539F"/>
    <w:rsid w:val="0868540C"/>
    <w:rsid w:val="0868542D"/>
    <w:rsid w:val="08685441"/>
    <w:rsid w:val="086854C0"/>
    <w:rsid w:val="08685551"/>
    <w:rsid w:val="08685584"/>
    <w:rsid w:val="086855B1"/>
    <w:rsid w:val="08685697"/>
    <w:rsid w:val="086857B0"/>
    <w:rsid w:val="086858E3"/>
    <w:rsid w:val="086859B6"/>
    <w:rsid w:val="08685A86"/>
    <w:rsid w:val="08685AD5"/>
    <w:rsid w:val="08685BAA"/>
    <w:rsid w:val="08685C6C"/>
    <w:rsid w:val="08685D4E"/>
    <w:rsid w:val="08685D5C"/>
    <w:rsid w:val="08685DF5"/>
    <w:rsid w:val="08685EAC"/>
    <w:rsid w:val="08685EC5"/>
    <w:rsid w:val="08685EF6"/>
    <w:rsid w:val="08685F44"/>
    <w:rsid w:val="08685F6E"/>
    <w:rsid w:val="08685FB4"/>
    <w:rsid w:val="08686034"/>
    <w:rsid w:val="08686138"/>
    <w:rsid w:val="08686170"/>
    <w:rsid w:val="0868618B"/>
    <w:rsid w:val="0868618F"/>
    <w:rsid w:val="086861F7"/>
    <w:rsid w:val="08686242"/>
    <w:rsid w:val="0868628B"/>
    <w:rsid w:val="08686485"/>
    <w:rsid w:val="086864CA"/>
    <w:rsid w:val="086864F2"/>
    <w:rsid w:val="08686527"/>
    <w:rsid w:val="086865C4"/>
    <w:rsid w:val="086865E9"/>
    <w:rsid w:val="08686672"/>
    <w:rsid w:val="08686675"/>
    <w:rsid w:val="086866B3"/>
    <w:rsid w:val="08686733"/>
    <w:rsid w:val="0868675E"/>
    <w:rsid w:val="08686772"/>
    <w:rsid w:val="08686787"/>
    <w:rsid w:val="08686856"/>
    <w:rsid w:val="0868685B"/>
    <w:rsid w:val="0868685E"/>
    <w:rsid w:val="08686861"/>
    <w:rsid w:val="0868687E"/>
    <w:rsid w:val="086868EB"/>
    <w:rsid w:val="086868F3"/>
    <w:rsid w:val="08686A1A"/>
    <w:rsid w:val="08686A24"/>
    <w:rsid w:val="08686AC1"/>
    <w:rsid w:val="08686B2F"/>
    <w:rsid w:val="08686B6F"/>
    <w:rsid w:val="08686B7E"/>
    <w:rsid w:val="08686B92"/>
    <w:rsid w:val="08686BBE"/>
    <w:rsid w:val="08686BCD"/>
    <w:rsid w:val="08686BDA"/>
    <w:rsid w:val="08686C3F"/>
    <w:rsid w:val="08686CBB"/>
    <w:rsid w:val="08686CD5"/>
    <w:rsid w:val="08686D1B"/>
    <w:rsid w:val="08686DD8"/>
    <w:rsid w:val="08686E37"/>
    <w:rsid w:val="08686E8F"/>
    <w:rsid w:val="08686EAB"/>
    <w:rsid w:val="08686EBF"/>
    <w:rsid w:val="08686F2F"/>
    <w:rsid w:val="08686FA5"/>
    <w:rsid w:val="08686FC3"/>
    <w:rsid w:val="08687003"/>
    <w:rsid w:val="0868701F"/>
    <w:rsid w:val="0868706E"/>
    <w:rsid w:val="086870C9"/>
    <w:rsid w:val="086870DA"/>
    <w:rsid w:val="08687185"/>
    <w:rsid w:val="086871C8"/>
    <w:rsid w:val="086871EF"/>
    <w:rsid w:val="0868721F"/>
    <w:rsid w:val="08687226"/>
    <w:rsid w:val="08687253"/>
    <w:rsid w:val="0868728A"/>
    <w:rsid w:val="086872B1"/>
    <w:rsid w:val="086872E4"/>
    <w:rsid w:val="08687368"/>
    <w:rsid w:val="08687371"/>
    <w:rsid w:val="086873B6"/>
    <w:rsid w:val="08687405"/>
    <w:rsid w:val="08687485"/>
    <w:rsid w:val="08687499"/>
    <w:rsid w:val="086874CD"/>
    <w:rsid w:val="086875CE"/>
    <w:rsid w:val="08687630"/>
    <w:rsid w:val="0868763E"/>
    <w:rsid w:val="0868785F"/>
    <w:rsid w:val="08687861"/>
    <w:rsid w:val="08687AD5"/>
    <w:rsid w:val="08687AFD"/>
    <w:rsid w:val="08687B48"/>
    <w:rsid w:val="08687BA4"/>
    <w:rsid w:val="08687C18"/>
    <w:rsid w:val="08687CDE"/>
    <w:rsid w:val="08687CEE"/>
    <w:rsid w:val="08687D13"/>
    <w:rsid w:val="08687D81"/>
    <w:rsid w:val="08687D92"/>
    <w:rsid w:val="08687DA9"/>
    <w:rsid w:val="08687DD0"/>
    <w:rsid w:val="08687DD5"/>
    <w:rsid w:val="08687DD9"/>
    <w:rsid w:val="08687F2E"/>
    <w:rsid w:val="08687F49"/>
    <w:rsid w:val="08687FE1"/>
    <w:rsid w:val="08690035"/>
    <w:rsid w:val="08690064"/>
    <w:rsid w:val="08690216"/>
    <w:rsid w:val="08690283"/>
    <w:rsid w:val="086902A7"/>
    <w:rsid w:val="08690393"/>
    <w:rsid w:val="08690407"/>
    <w:rsid w:val="086904AE"/>
    <w:rsid w:val="08690564"/>
    <w:rsid w:val="08690590"/>
    <w:rsid w:val="08690676"/>
    <w:rsid w:val="08690698"/>
    <w:rsid w:val="0869069B"/>
    <w:rsid w:val="0869069E"/>
    <w:rsid w:val="08690723"/>
    <w:rsid w:val="08690734"/>
    <w:rsid w:val="08690760"/>
    <w:rsid w:val="086907C8"/>
    <w:rsid w:val="086908D1"/>
    <w:rsid w:val="0869095F"/>
    <w:rsid w:val="08690A1C"/>
    <w:rsid w:val="08690B41"/>
    <w:rsid w:val="08690BE2"/>
    <w:rsid w:val="08690BED"/>
    <w:rsid w:val="08690C90"/>
    <w:rsid w:val="08690CA8"/>
    <w:rsid w:val="08690CDE"/>
    <w:rsid w:val="08690D32"/>
    <w:rsid w:val="08690D54"/>
    <w:rsid w:val="08690E6E"/>
    <w:rsid w:val="08690EE4"/>
    <w:rsid w:val="08690F50"/>
    <w:rsid w:val="08690F72"/>
    <w:rsid w:val="08690FD1"/>
    <w:rsid w:val="0869105B"/>
    <w:rsid w:val="0869108C"/>
    <w:rsid w:val="086910A2"/>
    <w:rsid w:val="086910A6"/>
    <w:rsid w:val="0869114C"/>
    <w:rsid w:val="086911F2"/>
    <w:rsid w:val="086912B3"/>
    <w:rsid w:val="0869141B"/>
    <w:rsid w:val="08691447"/>
    <w:rsid w:val="086914EF"/>
    <w:rsid w:val="08691735"/>
    <w:rsid w:val="086918DF"/>
    <w:rsid w:val="08691970"/>
    <w:rsid w:val="08691A21"/>
    <w:rsid w:val="08691A33"/>
    <w:rsid w:val="08691A64"/>
    <w:rsid w:val="08691AB7"/>
    <w:rsid w:val="08691B1F"/>
    <w:rsid w:val="08691B39"/>
    <w:rsid w:val="08691B71"/>
    <w:rsid w:val="08691B75"/>
    <w:rsid w:val="08691BBF"/>
    <w:rsid w:val="08691C9B"/>
    <w:rsid w:val="08691D52"/>
    <w:rsid w:val="08691E11"/>
    <w:rsid w:val="08691E1D"/>
    <w:rsid w:val="08691E62"/>
    <w:rsid w:val="08691E7C"/>
    <w:rsid w:val="08691FD3"/>
    <w:rsid w:val="08692022"/>
    <w:rsid w:val="0869202B"/>
    <w:rsid w:val="0869208C"/>
    <w:rsid w:val="086923EE"/>
    <w:rsid w:val="086924B4"/>
    <w:rsid w:val="086924E7"/>
    <w:rsid w:val="086925CE"/>
    <w:rsid w:val="08692649"/>
    <w:rsid w:val="08692698"/>
    <w:rsid w:val="0869272C"/>
    <w:rsid w:val="086927DE"/>
    <w:rsid w:val="086927EE"/>
    <w:rsid w:val="086927F1"/>
    <w:rsid w:val="08692816"/>
    <w:rsid w:val="08692875"/>
    <w:rsid w:val="086928A2"/>
    <w:rsid w:val="086928CE"/>
    <w:rsid w:val="086928D8"/>
    <w:rsid w:val="0869293A"/>
    <w:rsid w:val="08692B25"/>
    <w:rsid w:val="08692B38"/>
    <w:rsid w:val="08692B67"/>
    <w:rsid w:val="08692B91"/>
    <w:rsid w:val="08692BC9"/>
    <w:rsid w:val="08692BE1"/>
    <w:rsid w:val="08692D02"/>
    <w:rsid w:val="08692DC3"/>
    <w:rsid w:val="08692E87"/>
    <w:rsid w:val="08692F20"/>
    <w:rsid w:val="08692F27"/>
    <w:rsid w:val="08692F4A"/>
    <w:rsid w:val="08692F5B"/>
    <w:rsid w:val="08692F66"/>
    <w:rsid w:val="08692F97"/>
    <w:rsid w:val="08692FDF"/>
    <w:rsid w:val="0869307D"/>
    <w:rsid w:val="086930EF"/>
    <w:rsid w:val="086930F9"/>
    <w:rsid w:val="0869310A"/>
    <w:rsid w:val="0869313E"/>
    <w:rsid w:val="086932A9"/>
    <w:rsid w:val="086932DA"/>
    <w:rsid w:val="08693378"/>
    <w:rsid w:val="08693516"/>
    <w:rsid w:val="08693759"/>
    <w:rsid w:val="08693779"/>
    <w:rsid w:val="08693780"/>
    <w:rsid w:val="086937BA"/>
    <w:rsid w:val="086937C8"/>
    <w:rsid w:val="086937EB"/>
    <w:rsid w:val="086938B0"/>
    <w:rsid w:val="086938D1"/>
    <w:rsid w:val="08693907"/>
    <w:rsid w:val="08693B75"/>
    <w:rsid w:val="08693B86"/>
    <w:rsid w:val="08693B89"/>
    <w:rsid w:val="08693BA1"/>
    <w:rsid w:val="08693BCB"/>
    <w:rsid w:val="08693C22"/>
    <w:rsid w:val="08693C2F"/>
    <w:rsid w:val="08693C9A"/>
    <w:rsid w:val="08693CF6"/>
    <w:rsid w:val="08693DFE"/>
    <w:rsid w:val="08693E43"/>
    <w:rsid w:val="08693EBA"/>
    <w:rsid w:val="08693EF4"/>
    <w:rsid w:val="08693F27"/>
    <w:rsid w:val="08693F5E"/>
    <w:rsid w:val="08694042"/>
    <w:rsid w:val="0869409F"/>
    <w:rsid w:val="086940A2"/>
    <w:rsid w:val="08694109"/>
    <w:rsid w:val="08694121"/>
    <w:rsid w:val="086941B3"/>
    <w:rsid w:val="08694255"/>
    <w:rsid w:val="086942BA"/>
    <w:rsid w:val="086942EF"/>
    <w:rsid w:val="08694375"/>
    <w:rsid w:val="086943D1"/>
    <w:rsid w:val="08694503"/>
    <w:rsid w:val="08694555"/>
    <w:rsid w:val="08694561"/>
    <w:rsid w:val="086945A2"/>
    <w:rsid w:val="08694608"/>
    <w:rsid w:val="08694653"/>
    <w:rsid w:val="086946FB"/>
    <w:rsid w:val="08694743"/>
    <w:rsid w:val="08694778"/>
    <w:rsid w:val="086947BB"/>
    <w:rsid w:val="08694800"/>
    <w:rsid w:val="08694849"/>
    <w:rsid w:val="0869486F"/>
    <w:rsid w:val="0869487E"/>
    <w:rsid w:val="086948BA"/>
    <w:rsid w:val="08694966"/>
    <w:rsid w:val="086949E1"/>
    <w:rsid w:val="086949E7"/>
    <w:rsid w:val="08694A14"/>
    <w:rsid w:val="08694A19"/>
    <w:rsid w:val="08694A2F"/>
    <w:rsid w:val="08694A33"/>
    <w:rsid w:val="08694A34"/>
    <w:rsid w:val="08694AC1"/>
    <w:rsid w:val="08694AE9"/>
    <w:rsid w:val="08694B10"/>
    <w:rsid w:val="08694B84"/>
    <w:rsid w:val="08694C47"/>
    <w:rsid w:val="08694C59"/>
    <w:rsid w:val="08694CE7"/>
    <w:rsid w:val="08694D22"/>
    <w:rsid w:val="08694D69"/>
    <w:rsid w:val="08694D78"/>
    <w:rsid w:val="08694D9A"/>
    <w:rsid w:val="08694DB5"/>
    <w:rsid w:val="08694E3F"/>
    <w:rsid w:val="08694EE9"/>
    <w:rsid w:val="08694F0E"/>
    <w:rsid w:val="08694F1D"/>
    <w:rsid w:val="08694F64"/>
    <w:rsid w:val="08694FD2"/>
    <w:rsid w:val="08695003"/>
    <w:rsid w:val="0869500B"/>
    <w:rsid w:val="08695043"/>
    <w:rsid w:val="0869505C"/>
    <w:rsid w:val="0869506E"/>
    <w:rsid w:val="08695090"/>
    <w:rsid w:val="08695102"/>
    <w:rsid w:val="0869516B"/>
    <w:rsid w:val="0869521C"/>
    <w:rsid w:val="08695240"/>
    <w:rsid w:val="08695268"/>
    <w:rsid w:val="0869530C"/>
    <w:rsid w:val="08695321"/>
    <w:rsid w:val="086953A8"/>
    <w:rsid w:val="086953B1"/>
    <w:rsid w:val="086953CA"/>
    <w:rsid w:val="086953FE"/>
    <w:rsid w:val="08695428"/>
    <w:rsid w:val="08695503"/>
    <w:rsid w:val="08695531"/>
    <w:rsid w:val="08695567"/>
    <w:rsid w:val="0869560D"/>
    <w:rsid w:val="08695631"/>
    <w:rsid w:val="0869569A"/>
    <w:rsid w:val="086956EC"/>
    <w:rsid w:val="08695771"/>
    <w:rsid w:val="08695886"/>
    <w:rsid w:val="086958FA"/>
    <w:rsid w:val="08695B03"/>
    <w:rsid w:val="08695C14"/>
    <w:rsid w:val="08695D27"/>
    <w:rsid w:val="08695D6A"/>
    <w:rsid w:val="08695DC1"/>
    <w:rsid w:val="08695EF3"/>
    <w:rsid w:val="08695F1D"/>
    <w:rsid w:val="08696061"/>
    <w:rsid w:val="0869609B"/>
    <w:rsid w:val="086960A7"/>
    <w:rsid w:val="086960CC"/>
    <w:rsid w:val="08696123"/>
    <w:rsid w:val="0869616D"/>
    <w:rsid w:val="086961F0"/>
    <w:rsid w:val="0869625B"/>
    <w:rsid w:val="0869632A"/>
    <w:rsid w:val="08696386"/>
    <w:rsid w:val="08696415"/>
    <w:rsid w:val="08696464"/>
    <w:rsid w:val="086966D3"/>
    <w:rsid w:val="08696750"/>
    <w:rsid w:val="08696753"/>
    <w:rsid w:val="086967DE"/>
    <w:rsid w:val="08696814"/>
    <w:rsid w:val="0869684E"/>
    <w:rsid w:val="08696897"/>
    <w:rsid w:val="0869697A"/>
    <w:rsid w:val="086969F7"/>
    <w:rsid w:val="08696A4B"/>
    <w:rsid w:val="08696A5F"/>
    <w:rsid w:val="08696A65"/>
    <w:rsid w:val="08696AA0"/>
    <w:rsid w:val="08696AAC"/>
    <w:rsid w:val="08696AAD"/>
    <w:rsid w:val="08696AB6"/>
    <w:rsid w:val="08696B02"/>
    <w:rsid w:val="08696DA7"/>
    <w:rsid w:val="08696E6C"/>
    <w:rsid w:val="08696E71"/>
    <w:rsid w:val="08696EAD"/>
    <w:rsid w:val="08696EB2"/>
    <w:rsid w:val="08696EF5"/>
    <w:rsid w:val="08696F6D"/>
    <w:rsid w:val="08696F84"/>
    <w:rsid w:val="08696F9B"/>
    <w:rsid w:val="08696FCB"/>
    <w:rsid w:val="08696FEF"/>
    <w:rsid w:val="08697034"/>
    <w:rsid w:val="08697068"/>
    <w:rsid w:val="0869712B"/>
    <w:rsid w:val="08697254"/>
    <w:rsid w:val="08697258"/>
    <w:rsid w:val="08697331"/>
    <w:rsid w:val="08697474"/>
    <w:rsid w:val="086974C1"/>
    <w:rsid w:val="08697591"/>
    <w:rsid w:val="086975A7"/>
    <w:rsid w:val="08697678"/>
    <w:rsid w:val="0869771D"/>
    <w:rsid w:val="08697757"/>
    <w:rsid w:val="08697833"/>
    <w:rsid w:val="0869786B"/>
    <w:rsid w:val="086978D1"/>
    <w:rsid w:val="086978D4"/>
    <w:rsid w:val="08697900"/>
    <w:rsid w:val="0869794A"/>
    <w:rsid w:val="08697956"/>
    <w:rsid w:val="08697990"/>
    <w:rsid w:val="08697A52"/>
    <w:rsid w:val="08697B7A"/>
    <w:rsid w:val="08697BDA"/>
    <w:rsid w:val="08697BF6"/>
    <w:rsid w:val="08697D19"/>
    <w:rsid w:val="08697DD0"/>
    <w:rsid w:val="08697DDA"/>
    <w:rsid w:val="08697E0C"/>
    <w:rsid w:val="08697E28"/>
    <w:rsid w:val="08697F48"/>
    <w:rsid w:val="086A000E"/>
    <w:rsid w:val="086A0071"/>
    <w:rsid w:val="086A0158"/>
    <w:rsid w:val="086A0162"/>
    <w:rsid w:val="086A0187"/>
    <w:rsid w:val="086A0278"/>
    <w:rsid w:val="086A02ED"/>
    <w:rsid w:val="086A032F"/>
    <w:rsid w:val="086A035D"/>
    <w:rsid w:val="086A036D"/>
    <w:rsid w:val="086A03A1"/>
    <w:rsid w:val="086A03B9"/>
    <w:rsid w:val="086A03F7"/>
    <w:rsid w:val="086A041F"/>
    <w:rsid w:val="086A0456"/>
    <w:rsid w:val="086A051E"/>
    <w:rsid w:val="086A0547"/>
    <w:rsid w:val="086A057B"/>
    <w:rsid w:val="086A057F"/>
    <w:rsid w:val="086A0582"/>
    <w:rsid w:val="086A0590"/>
    <w:rsid w:val="086A0711"/>
    <w:rsid w:val="086A073A"/>
    <w:rsid w:val="086A0774"/>
    <w:rsid w:val="086A0844"/>
    <w:rsid w:val="086A08DA"/>
    <w:rsid w:val="086A090A"/>
    <w:rsid w:val="086A0A02"/>
    <w:rsid w:val="086A0A37"/>
    <w:rsid w:val="086A0A5D"/>
    <w:rsid w:val="086A0AB5"/>
    <w:rsid w:val="086A0AC4"/>
    <w:rsid w:val="086A0B4F"/>
    <w:rsid w:val="086A0BB2"/>
    <w:rsid w:val="086A0C1A"/>
    <w:rsid w:val="086A0C76"/>
    <w:rsid w:val="086A0CED"/>
    <w:rsid w:val="086A0D16"/>
    <w:rsid w:val="086A0D88"/>
    <w:rsid w:val="086A0E15"/>
    <w:rsid w:val="086A0E22"/>
    <w:rsid w:val="086A0EA7"/>
    <w:rsid w:val="086A0EF4"/>
    <w:rsid w:val="086A0F20"/>
    <w:rsid w:val="086A0F5A"/>
    <w:rsid w:val="086A0FCB"/>
    <w:rsid w:val="086A103E"/>
    <w:rsid w:val="086A109D"/>
    <w:rsid w:val="086A10FA"/>
    <w:rsid w:val="086A1200"/>
    <w:rsid w:val="086A121E"/>
    <w:rsid w:val="086A126F"/>
    <w:rsid w:val="086A12BB"/>
    <w:rsid w:val="086A130E"/>
    <w:rsid w:val="086A138D"/>
    <w:rsid w:val="086A1468"/>
    <w:rsid w:val="086A14B3"/>
    <w:rsid w:val="086A14C1"/>
    <w:rsid w:val="086A1544"/>
    <w:rsid w:val="086A1568"/>
    <w:rsid w:val="086A158F"/>
    <w:rsid w:val="086A1655"/>
    <w:rsid w:val="086A1660"/>
    <w:rsid w:val="086A16EA"/>
    <w:rsid w:val="086A1708"/>
    <w:rsid w:val="086A1738"/>
    <w:rsid w:val="086A17B3"/>
    <w:rsid w:val="086A1802"/>
    <w:rsid w:val="086A185B"/>
    <w:rsid w:val="086A18AA"/>
    <w:rsid w:val="086A18F2"/>
    <w:rsid w:val="086A1993"/>
    <w:rsid w:val="086A19FC"/>
    <w:rsid w:val="086A1A02"/>
    <w:rsid w:val="086A1A1E"/>
    <w:rsid w:val="086A1B16"/>
    <w:rsid w:val="086A1BEE"/>
    <w:rsid w:val="086A1C1E"/>
    <w:rsid w:val="086A1C8B"/>
    <w:rsid w:val="086A1C9D"/>
    <w:rsid w:val="086A1CCA"/>
    <w:rsid w:val="086A1D2A"/>
    <w:rsid w:val="086A1D33"/>
    <w:rsid w:val="086A1D37"/>
    <w:rsid w:val="086A1D48"/>
    <w:rsid w:val="086A1D50"/>
    <w:rsid w:val="086A1D5D"/>
    <w:rsid w:val="086A1DD2"/>
    <w:rsid w:val="086A1DEC"/>
    <w:rsid w:val="086A1E3A"/>
    <w:rsid w:val="086A1F06"/>
    <w:rsid w:val="086A200A"/>
    <w:rsid w:val="086A2064"/>
    <w:rsid w:val="086A20B1"/>
    <w:rsid w:val="086A2196"/>
    <w:rsid w:val="086A2224"/>
    <w:rsid w:val="086A23FB"/>
    <w:rsid w:val="086A241D"/>
    <w:rsid w:val="086A2437"/>
    <w:rsid w:val="086A2442"/>
    <w:rsid w:val="086A244F"/>
    <w:rsid w:val="086A25B9"/>
    <w:rsid w:val="086A25DD"/>
    <w:rsid w:val="086A2736"/>
    <w:rsid w:val="086A2756"/>
    <w:rsid w:val="086A2764"/>
    <w:rsid w:val="086A2897"/>
    <w:rsid w:val="086A28B5"/>
    <w:rsid w:val="086A293E"/>
    <w:rsid w:val="086A2A19"/>
    <w:rsid w:val="086A2AB9"/>
    <w:rsid w:val="086A2AC6"/>
    <w:rsid w:val="086A2B05"/>
    <w:rsid w:val="086A2B59"/>
    <w:rsid w:val="086A2C78"/>
    <w:rsid w:val="086A2C93"/>
    <w:rsid w:val="086A2CAC"/>
    <w:rsid w:val="086A2CB8"/>
    <w:rsid w:val="086A2D80"/>
    <w:rsid w:val="086A2DF6"/>
    <w:rsid w:val="086A2E6E"/>
    <w:rsid w:val="086A2E72"/>
    <w:rsid w:val="086A2E83"/>
    <w:rsid w:val="086A2EAB"/>
    <w:rsid w:val="086A2F15"/>
    <w:rsid w:val="086A2F1A"/>
    <w:rsid w:val="086A2F3C"/>
    <w:rsid w:val="086A2F53"/>
    <w:rsid w:val="086A2F58"/>
    <w:rsid w:val="086A300F"/>
    <w:rsid w:val="086A306B"/>
    <w:rsid w:val="086A30EB"/>
    <w:rsid w:val="086A30ED"/>
    <w:rsid w:val="086A3122"/>
    <w:rsid w:val="086A31A2"/>
    <w:rsid w:val="086A3312"/>
    <w:rsid w:val="086A3315"/>
    <w:rsid w:val="086A341F"/>
    <w:rsid w:val="086A3427"/>
    <w:rsid w:val="086A34EC"/>
    <w:rsid w:val="086A364A"/>
    <w:rsid w:val="086A3677"/>
    <w:rsid w:val="086A36D6"/>
    <w:rsid w:val="086A3753"/>
    <w:rsid w:val="086A3782"/>
    <w:rsid w:val="086A37A7"/>
    <w:rsid w:val="086A37AF"/>
    <w:rsid w:val="086A38F4"/>
    <w:rsid w:val="086A3957"/>
    <w:rsid w:val="086A39B0"/>
    <w:rsid w:val="086A39BE"/>
    <w:rsid w:val="086A3A48"/>
    <w:rsid w:val="086A3A50"/>
    <w:rsid w:val="086A3A5B"/>
    <w:rsid w:val="086A3A69"/>
    <w:rsid w:val="086A3AA6"/>
    <w:rsid w:val="086A3B03"/>
    <w:rsid w:val="086A3B17"/>
    <w:rsid w:val="086A3B54"/>
    <w:rsid w:val="086A3B61"/>
    <w:rsid w:val="086A3B78"/>
    <w:rsid w:val="086A3B86"/>
    <w:rsid w:val="086A3BD6"/>
    <w:rsid w:val="086A3BE4"/>
    <w:rsid w:val="086A3C2E"/>
    <w:rsid w:val="086A3CD8"/>
    <w:rsid w:val="086A3D7B"/>
    <w:rsid w:val="086A3D89"/>
    <w:rsid w:val="086A3DEF"/>
    <w:rsid w:val="086A3F4E"/>
    <w:rsid w:val="086A3F8A"/>
    <w:rsid w:val="086A3FC4"/>
    <w:rsid w:val="086A3FCA"/>
    <w:rsid w:val="086A4174"/>
    <w:rsid w:val="086A41BD"/>
    <w:rsid w:val="086A41FE"/>
    <w:rsid w:val="086A4200"/>
    <w:rsid w:val="086A4207"/>
    <w:rsid w:val="086A42C5"/>
    <w:rsid w:val="086A4382"/>
    <w:rsid w:val="086A43BD"/>
    <w:rsid w:val="086A43C1"/>
    <w:rsid w:val="086A43E7"/>
    <w:rsid w:val="086A43F4"/>
    <w:rsid w:val="086A440F"/>
    <w:rsid w:val="086A4432"/>
    <w:rsid w:val="086A4492"/>
    <w:rsid w:val="086A4494"/>
    <w:rsid w:val="086A44C8"/>
    <w:rsid w:val="086A4502"/>
    <w:rsid w:val="086A4565"/>
    <w:rsid w:val="086A45C1"/>
    <w:rsid w:val="086A45D5"/>
    <w:rsid w:val="086A4624"/>
    <w:rsid w:val="086A468B"/>
    <w:rsid w:val="086A46C1"/>
    <w:rsid w:val="086A46DD"/>
    <w:rsid w:val="086A474B"/>
    <w:rsid w:val="086A47D7"/>
    <w:rsid w:val="086A481B"/>
    <w:rsid w:val="086A487A"/>
    <w:rsid w:val="086A489D"/>
    <w:rsid w:val="086A489F"/>
    <w:rsid w:val="086A48B9"/>
    <w:rsid w:val="086A4967"/>
    <w:rsid w:val="086A498F"/>
    <w:rsid w:val="086A499E"/>
    <w:rsid w:val="086A49C8"/>
    <w:rsid w:val="086A49FA"/>
    <w:rsid w:val="086A49FB"/>
    <w:rsid w:val="086A4A3E"/>
    <w:rsid w:val="086A4A60"/>
    <w:rsid w:val="086A4A9A"/>
    <w:rsid w:val="086A4BA3"/>
    <w:rsid w:val="086A4C4F"/>
    <w:rsid w:val="086A4C74"/>
    <w:rsid w:val="086A4CAF"/>
    <w:rsid w:val="086A4D04"/>
    <w:rsid w:val="086A4DC3"/>
    <w:rsid w:val="086A4E9D"/>
    <w:rsid w:val="086A4F50"/>
    <w:rsid w:val="086A4F5B"/>
    <w:rsid w:val="086A4FBD"/>
    <w:rsid w:val="086A50CC"/>
    <w:rsid w:val="086A50F9"/>
    <w:rsid w:val="086A512D"/>
    <w:rsid w:val="086A51FB"/>
    <w:rsid w:val="086A523A"/>
    <w:rsid w:val="086A5254"/>
    <w:rsid w:val="086A525F"/>
    <w:rsid w:val="086A529C"/>
    <w:rsid w:val="086A53F0"/>
    <w:rsid w:val="086A54B2"/>
    <w:rsid w:val="086A54DE"/>
    <w:rsid w:val="086A5532"/>
    <w:rsid w:val="086A5577"/>
    <w:rsid w:val="086A55A5"/>
    <w:rsid w:val="086A55FA"/>
    <w:rsid w:val="086A5623"/>
    <w:rsid w:val="086A562B"/>
    <w:rsid w:val="086A56CC"/>
    <w:rsid w:val="086A56D6"/>
    <w:rsid w:val="086A56F9"/>
    <w:rsid w:val="086A571C"/>
    <w:rsid w:val="086A57AB"/>
    <w:rsid w:val="086A581C"/>
    <w:rsid w:val="086A588C"/>
    <w:rsid w:val="086A58A7"/>
    <w:rsid w:val="086A590A"/>
    <w:rsid w:val="086A5922"/>
    <w:rsid w:val="086A594A"/>
    <w:rsid w:val="086A5A1F"/>
    <w:rsid w:val="086A5A55"/>
    <w:rsid w:val="086A5B22"/>
    <w:rsid w:val="086A5BE0"/>
    <w:rsid w:val="086A5C13"/>
    <w:rsid w:val="086A5D3B"/>
    <w:rsid w:val="086A5E77"/>
    <w:rsid w:val="086A5F26"/>
    <w:rsid w:val="086A5F32"/>
    <w:rsid w:val="086A5F37"/>
    <w:rsid w:val="086A5F4B"/>
    <w:rsid w:val="086A5F73"/>
    <w:rsid w:val="086A5F94"/>
    <w:rsid w:val="086A5FC3"/>
    <w:rsid w:val="086A5FE2"/>
    <w:rsid w:val="086A601D"/>
    <w:rsid w:val="086A6022"/>
    <w:rsid w:val="086A60C6"/>
    <w:rsid w:val="086A60D8"/>
    <w:rsid w:val="086A6153"/>
    <w:rsid w:val="086A6155"/>
    <w:rsid w:val="086A61A4"/>
    <w:rsid w:val="086A622A"/>
    <w:rsid w:val="086A6261"/>
    <w:rsid w:val="086A6267"/>
    <w:rsid w:val="086A62A8"/>
    <w:rsid w:val="086A62DF"/>
    <w:rsid w:val="086A62FD"/>
    <w:rsid w:val="086A6330"/>
    <w:rsid w:val="086A638D"/>
    <w:rsid w:val="086A64F4"/>
    <w:rsid w:val="086A6583"/>
    <w:rsid w:val="086A659C"/>
    <w:rsid w:val="086A65A5"/>
    <w:rsid w:val="086A65F6"/>
    <w:rsid w:val="086A674C"/>
    <w:rsid w:val="086A676B"/>
    <w:rsid w:val="086A680F"/>
    <w:rsid w:val="086A6829"/>
    <w:rsid w:val="086A6838"/>
    <w:rsid w:val="086A685D"/>
    <w:rsid w:val="086A693A"/>
    <w:rsid w:val="086A6997"/>
    <w:rsid w:val="086A69BD"/>
    <w:rsid w:val="086A6A63"/>
    <w:rsid w:val="086A6A84"/>
    <w:rsid w:val="086A6B03"/>
    <w:rsid w:val="086A6B3D"/>
    <w:rsid w:val="086A6C4A"/>
    <w:rsid w:val="086A6C50"/>
    <w:rsid w:val="086A6C9B"/>
    <w:rsid w:val="086A6CE4"/>
    <w:rsid w:val="086A6D1C"/>
    <w:rsid w:val="086A6D9F"/>
    <w:rsid w:val="086A6E08"/>
    <w:rsid w:val="086A6E15"/>
    <w:rsid w:val="086A6F07"/>
    <w:rsid w:val="086A6F1A"/>
    <w:rsid w:val="086A6F70"/>
    <w:rsid w:val="086A6FC6"/>
    <w:rsid w:val="086A6FF1"/>
    <w:rsid w:val="086A70D3"/>
    <w:rsid w:val="086A71A6"/>
    <w:rsid w:val="086A71C7"/>
    <w:rsid w:val="086A71FC"/>
    <w:rsid w:val="086A722A"/>
    <w:rsid w:val="086A72C6"/>
    <w:rsid w:val="086A7320"/>
    <w:rsid w:val="086A7346"/>
    <w:rsid w:val="086A735D"/>
    <w:rsid w:val="086A738B"/>
    <w:rsid w:val="086A73D0"/>
    <w:rsid w:val="086A73E7"/>
    <w:rsid w:val="086A74DB"/>
    <w:rsid w:val="086A75C8"/>
    <w:rsid w:val="086A75DD"/>
    <w:rsid w:val="086A75E2"/>
    <w:rsid w:val="086A76CB"/>
    <w:rsid w:val="086A77BB"/>
    <w:rsid w:val="086A7870"/>
    <w:rsid w:val="086A79F2"/>
    <w:rsid w:val="086A7A44"/>
    <w:rsid w:val="086A7B26"/>
    <w:rsid w:val="086A7B5F"/>
    <w:rsid w:val="086A7BF5"/>
    <w:rsid w:val="086A7C31"/>
    <w:rsid w:val="086A7D43"/>
    <w:rsid w:val="086A7DF1"/>
    <w:rsid w:val="086A7E4D"/>
    <w:rsid w:val="086A7E8A"/>
    <w:rsid w:val="086A7ED7"/>
    <w:rsid w:val="086A7EE9"/>
    <w:rsid w:val="086A7FEC"/>
    <w:rsid w:val="086B00A5"/>
    <w:rsid w:val="086B00AF"/>
    <w:rsid w:val="086B0126"/>
    <w:rsid w:val="086B01FC"/>
    <w:rsid w:val="086B020B"/>
    <w:rsid w:val="086B02C6"/>
    <w:rsid w:val="086B02C7"/>
    <w:rsid w:val="086B030B"/>
    <w:rsid w:val="086B030E"/>
    <w:rsid w:val="086B03AF"/>
    <w:rsid w:val="086B03E8"/>
    <w:rsid w:val="086B041F"/>
    <w:rsid w:val="086B043E"/>
    <w:rsid w:val="086B04AD"/>
    <w:rsid w:val="086B0512"/>
    <w:rsid w:val="086B052A"/>
    <w:rsid w:val="086B0544"/>
    <w:rsid w:val="086B056C"/>
    <w:rsid w:val="086B0578"/>
    <w:rsid w:val="086B0590"/>
    <w:rsid w:val="086B059D"/>
    <w:rsid w:val="086B0728"/>
    <w:rsid w:val="086B07A9"/>
    <w:rsid w:val="086B082F"/>
    <w:rsid w:val="086B0898"/>
    <w:rsid w:val="086B0939"/>
    <w:rsid w:val="086B09FA"/>
    <w:rsid w:val="086B0A09"/>
    <w:rsid w:val="086B0A75"/>
    <w:rsid w:val="086B0B71"/>
    <w:rsid w:val="086B0B98"/>
    <w:rsid w:val="086B0BEE"/>
    <w:rsid w:val="086B0C26"/>
    <w:rsid w:val="086B0C77"/>
    <w:rsid w:val="086B0C80"/>
    <w:rsid w:val="086B0CC2"/>
    <w:rsid w:val="086B0CF5"/>
    <w:rsid w:val="086B0CFD"/>
    <w:rsid w:val="086B0D2F"/>
    <w:rsid w:val="086B0DD3"/>
    <w:rsid w:val="086B0E60"/>
    <w:rsid w:val="086B0EEA"/>
    <w:rsid w:val="086B11E8"/>
    <w:rsid w:val="086B1207"/>
    <w:rsid w:val="086B120C"/>
    <w:rsid w:val="086B125A"/>
    <w:rsid w:val="086B12ED"/>
    <w:rsid w:val="086B1321"/>
    <w:rsid w:val="086B1484"/>
    <w:rsid w:val="086B1512"/>
    <w:rsid w:val="086B1548"/>
    <w:rsid w:val="086B15D3"/>
    <w:rsid w:val="086B15DB"/>
    <w:rsid w:val="086B162A"/>
    <w:rsid w:val="086B16B1"/>
    <w:rsid w:val="086B16DD"/>
    <w:rsid w:val="086B182F"/>
    <w:rsid w:val="086B18AA"/>
    <w:rsid w:val="086B18F0"/>
    <w:rsid w:val="086B1914"/>
    <w:rsid w:val="086B1996"/>
    <w:rsid w:val="086B19A4"/>
    <w:rsid w:val="086B1A34"/>
    <w:rsid w:val="086B1AD5"/>
    <w:rsid w:val="086B1B7A"/>
    <w:rsid w:val="086B1B95"/>
    <w:rsid w:val="086B1BF1"/>
    <w:rsid w:val="086B1C17"/>
    <w:rsid w:val="086B1C3E"/>
    <w:rsid w:val="086B1C7D"/>
    <w:rsid w:val="086B1CE3"/>
    <w:rsid w:val="086B1D26"/>
    <w:rsid w:val="086B1D27"/>
    <w:rsid w:val="086B1D7D"/>
    <w:rsid w:val="086B1DB3"/>
    <w:rsid w:val="086B1E4B"/>
    <w:rsid w:val="086B1E7B"/>
    <w:rsid w:val="086B1EE2"/>
    <w:rsid w:val="086B1EED"/>
    <w:rsid w:val="086B1F06"/>
    <w:rsid w:val="086B1F1A"/>
    <w:rsid w:val="086B1F21"/>
    <w:rsid w:val="086B1F31"/>
    <w:rsid w:val="086B1FE8"/>
    <w:rsid w:val="086B204D"/>
    <w:rsid w:val="086B20B7"/>
    <w:rsid w:val="086B2101"/>
    <w:rsid w:val="086B2133"/>
    <w:rsid w:val="086B2148"/>
    <w:rsid w:val="086B215F"/>
    <w:rsid w:val="086B21B1"/>
    <w:rsid w:val="086B2243"/>
    <w:rsid w:val="086B2270"/>
    <w:rsid w:val="086B22EC"/>
    <w:rsid w:val="086B2345"/>
    <w:rsid w:val="086B23E9"/>
    <w:rsid w:val="086B2405"/>
    <w:rsid w:val="086B241B"/>
    <w:rsid w:val="086B2441"/>
    <w:rsid w:val="086B246F"/>
    <w:rsid w:val="086B24BE"/>
    <w:rsid w:val="086B2586"/>
    <w:rsid w:val="086B26D3"/>
    <w:rsid w:val="086B26FC"/>
    <w:rsid w:val="086B2735"/>
    <w:rsid w:val="086B2912"/>
    <w:rsid w:val="086B295F"/>
    <w:rsid w:val="086B299F"/>
    <w:rsid w:val="086B29A3"/>
    <w:rsid w:val="086B2A18"/>
    <w:rsid w:val="086B2B49"/>
    <w:rsid w:val="086B2C8A"/>
    <w:rsid w:val="086B2DEA"/>
    <w:rsid w:val="086B2EED"/>
    <w:rsid w:val="086B2EFA"/>
    <w:rsid w:val="086B2F27"/>
    <w:rsid w:val="086B2F53"/>
    <w:rsid w:val="086B2F56"/>
    <w:rsid w:val="086B2F5E"/>
    <w:rsid w:val="086B2F7C"/>
    <w:rsid w:val="086B2F7F"/>
    <w:rsid w:val="086B2F81"/>
    <w:rsid w:val="086B2FBF"/>
    <w:rsid w:val="086B302D"/>
    <w:rsid w:val="086B31AC"/>
    <w:rsid w:val="086B3203"/>
    <w:rsid w:val="086B3325"/>
    <w:rsid w:val="086B332C"/>
    <w:rsid w:val="086B3443"/>
    <w:rsid w:val="086B34C8"/>
    <w:rsid w:val="086B34F5"/>
    <w:rsid w:val="086B352A"/>
    <w:rsid w:val="086B365C"/>
    <w:rsid w:val="086B3687"/>
    <w:rsid w:val="086B37BD"/>
    <w:rsid w:val="086B3825"/>
    <w:rsid w:val="086B38C1"/>
    <w:rsid w:val="086B391B"/>
    <w:rsid w:val="086B3938"/>
    <w:rsid w:val="086B3971"/>
    <w:rsid w:val="086B39DB"/>
    <w:rsid w:val="086B39F9"/>
    <w:rsid w:val="086B3A55"/>
    <w:rsid w:val="086B3A7E"/>
    <w:rsid w:val="086B3B07"/>
    <w:rsid w:val="086B3B2A"/>
    <w:rsid w:val="086B3BC5"/>
    <w:rsid w:val="086B3BEE"/>
    <w:rsid w:val="086B3C3F"/>
    <w:rsid w:val="086B3C56"/>
    <w:rsid w:val="086B3C9C"/>
    <w:rsid w:val="086B3CA4"/>
    <w:rsid w:val="086B3D55"/>
    <w:rsid w:val="086B3DEF"/>
    <w:rsid w:val="086B3EA6"/>
    <w:rsid w:val="086B4006"/>
    <w:rsid w:val="086B404C"/>
    <w:rsid w:val="086B4050"/>
    <w:rsid w:val="086B407C"/>
    <w:rsid w:val="086B40AB"/>
    <w:rsid w:val="086B429A"/>
    <w:rsid w:val="086B4304"/>
    <w:rsid w:val="086B43CD"/>
    <w:rsid w:val="086B43D3"/>
    <w:rsid w:val="086B43E1"/>
    <w:rsid w:val="086B440D"/>
    <w:rsid w:val="086B4412"/>
    <w:rsid w:val="086B4538"/>
    <w:rsid w:val="086B4553"/>
    <w:rsid w:val="086B4684"/>
    <w:rsid w:val="086B471C"/>
    <w:rsid w:val="086B4722"/>
    <w:rsid w:val="086B477D"/>
    <w:rsid w:val="086B47A0"/>
    <w:rsid w:val="086B47AC"/>
    <w:rsid w:val="086B48D1"/>
    <w:rsid w:val="086B48E3"/>
    <w:rsid w:val="086B4932"/>
    <w:rsid w:val="086B4979"/>
    <w:rsid w:val="086B499A"/>
    <w:rsid w:val="086B49D3"/>
    <w:rsid w:val="086B49D7"/>
    <w:rsid w:val="086B49E1"/>
    <w:rsid w:val="086B4A55"/>
    <w:rsid w:val="086B4A81"/>
    <w:rsid w:val="086B4AE7"/>
    <w:rsid w:val="086B4B1B"/>
    <w:rsid w:val="086B4B55"/>
    <w:rsid w:val="086B4B5A"/>
    <w:rsid w:val="086B4B66"/>
    <w:rsid w:val="086B4BBF"/>
    <w:rsid w:val="086B4C55"/>
    <w:rsid w:val="086B4CB6"/>
    <w:rsid w:val="086B4CB7"/>
    <w:rsid w:val="086B4D11"/>
    <w:rsid w:val="086B4DD6"/>
    <w:rsid w:val="086B4E29"/>
    <w:rsid w:val="086B4E5A"/>
    <w:rsid w:val="086B4F49"/>
    <w:rsid w:val="086B4F7E"/>
    <w:rsid w:val="086B4FA4"/>
    <w:rsid w:val="086B4FBB"/>
    <w:rsid w:val="086B5086"/>
    <w:rsid w:val="086B50A6"/>
    <w:rsid w:val="086B50DB"/>
    <w:rsid w:val="086B5173"/>
    <w:rsid w:val="086B518A"/>
    <w:rsid w:val="086B52CF"/>
    <w:rsid w:val="086B52D3"/>
    <w:rsid w:val="086B52FE"/>
    <w:rsid w:val="086B5323"/>
    <w:rsid w:val="086B533B"/>
    <w:rsid w:val="086B5343"/>
    <w:rsid w:val="086B5393"/>
    <w:rsid w:val="086B539B"/>
    <w:rsid w:val="086B541D"/>
    <w:rsid w:val="086B5425"/>
    <w:rsid w:val="086B543B"/>
    <w:rsid w:val="086B5515"/>
    <w:rsid w:val="086B555C"/>
    <w:rsid w:val="086B5567"/>
    <w:rsid w:val="086B5569"/>
    <w:rsid w:val="086B55A0"/>
    <w:rsid w:val="086B55A6"/>
    <w:rsid w:val="086B55C4"/>
    <w:rsid w:val="086B5636"/>
    <w:rsid w:val="086B5653"/>
    <w:rsid w:val="086B57BB"/>
    <w:rsid w:val="086B57FB"/>
    <w:rsid w:val="086B5861"/>
    <w:rsid w:val="086B5866"/>
    <w:rsid w:val="086B592A"/>
    <w:rsid w:val="086B5A54"/>
    <w:rsid w:val="086B5B00"/>
    <w:rsid w:val="086B5B4C"/>
    <w:rsid w:val="086B5BC4"/>
    <w:rsid w:val="086B5C86"/>
    <w:rsid w:val="086B5CBE"/>
    <w:rsid w:val="086B5EEF"/>
    <w:rsid w:val="086B5F43"/>
    <w:rsid w:val="086B5F60"/>
    <w:rsid w:val="086B5FDB"/>
    <w:rsid w:val="086B6000"/>
    <w:rsid w:val="086B6137"/>
    <w:rsid w:val="086B61C1"/>
    <w:rsid w:val="086B61E8"/>
    <w:rsid w:val="086B62DE"/>
    <w:rsid w:val="086B63D6"/>
    <w:rsid w:val="086B63DC"/>
    <w:rsid w:val="086B63EA"/>
    <w:rsid w:val="086B6424"/>
    <w:rsid w:val="086B6496"/>
    <w:rsid w:val="086B6524"/>
    <w:rsid w:val="086B65A3"/>
    <w:rsid w:val="086B664C"/>
    <w:rsid w:val="086B6661"/>
    <w:rsid w:val="086B6665"/>
    <w:rsid w:val="086B66F1"/>
    <w:rsid w:val="086B66FB"/>
    <w:rsid w:val="086B670E"/>
    <w:rsid w:val="086B6711"/>
    <w:rsid w:val="086B6726"/>
    <w:rsid w:val="086B6739"/>
    <w:rsid w:val="086B67D0"/>
    <w:rsid w:val="086B6804"/>
    <w:rsid w:val="086B684A"/>
    <w:rsid w:val="086B6858"/>
    <w:rsid w:val="086B68A0"/>
    <w:rsid w:val="086B6901"/>
    <w:rsid w:val="086B6983"/>
    <w:rsid w:val="086B698E"/>
    <w:rsid w:val="086B6A2C"/>
    <w:rsid w:val="086B6A7F"/>
    <w:rsid w:val="086B6AFA"/>
    <w:rsid w:val="086B6B38"/>
    <w:rsid w:val="086B6B52"/>
    <w:rsid w:val="086B6BE7"/>
    <w:rsid w:val="086B6D47"/>
    <w:rsid w:val="086B6DBE"/>
    <w:rsid w:val="086B6E2E"/>
    <w:rsid w:val="086B6E6A"/>
    <w:rsid w:val="086B6E9C"/>
    <w:rsid w:val="086B6F29"/>
    <w:rsid w:val="086B6FD4"/>
    <w:rsid w:val="086B724C"/>
    <w:rsid w:val="086B7295"/>
    <w:rsid w:val="086B72DC"/>
    <w:rsid w:val="086B733F"/>
    <w:rsid w:val="086B73E2"/>
    <w:rsid w:val="086B7447"/>
    <w:rsid w:val="086B745D"/>
    <w:rsid w:val="086B753C"/>
    <w:rsid w:val="086B7565"/>
    <w:rsid w:val="086B766E"/>
    <w:rsid w:val="086B7747"/>
    <w:rsid w:val="086B7795"/>
    <w:rsid w:val="086B77C1"/>
    <w:rsid w:val="086B77F3"/>
    <w:rsid w:val="086B77F7"/>
    <w:rsid w:val="086B780F"/>
    <w:rsid w:val="086B79AA"/>
    <w:rsid w:val="086B79C3"/>
    <w:rsid w:val="086B7A0B"/>
    <w:rsid w:val="086B7A6F"/>
    <w:rsid w:val="086B7A70"/>
    <w:rsid w:val="086B7A75"/>
    <w:rsid w:val="086B7A80"/>
    <w:rsid w:val="086B7ADE"/>
    <w:rsid w:val="086B7B7A"/>
    <w:rsid w:val="086B7C56"/>
    <w:rsid w:val="086B7CFA"/>
    <w:rsid w:val="086B7D34"/>
    <w:rsid w:val="086B7D3C"/>
    <w:rsid w:val="086B7DC2"/>
    <w:rsid w:val="086B7E99"/>
    <w:rsid w:val="086B7ED8"/>
    <w:rsid w:val="086B7F0B"/>
    <w:rsid w:val="086B7F45"/>
    <w:rsid w:val="086B7F5C"/>
    <w:rsid w:val="086B7F70"/>
    <w:rsid w:val="086B7F7C"/>
    <w:rsid w:val="086B7FDF"/>
    <w:rsid w:val="086C0059"/>
    <w:rsid w:val="086C00B4"/>
    <w:rsid w:val="086C00B9"/>
    <w:rsid w:val="086C016E"/>
    <w:rsid w:val="086C0194"/>
    <w:rsid w:val="086C029F"/>
    <w:rsid w:val="086C02A7"/>
    <w:rsid w:val="086C0322"/>
    <w:rsid w:val="086C0407"/>
    <w:rsid w:val="086C0449"/>
    <w:rsid w:val="086C0508"/>
    <w:rsid w:val="086C054F"/>
    <w:rsid w:val="086C05C5"/>
    <w:rsid w:val="086C060A"/>
    <w:rsid w:val="086C0630"/>
    <w:rsid w:val="086C067B"/>
    <w:rsid w:val="086C069E"/>
    <w:rsid w:val="086C06AF"/>
    <w:rsid w:val="086C0749"/>
    <w:rsid w:val="086C076B"/>
    <w:rsid w:val="086C07A0"/>
    <w:rsid w:val="086C0806"/>
    <w:rsid w:val="086C08A8"/>
    <w:rsid w:val="086C0A36"/>
    <w:rsid w:val="086C0B00"/>
    <w:rsid w:val="086C0B06"/>
    <w:rsid w:val="086C0BB8"/>
    <w:rsid w:val="086C0C5F"/>
    <w:rsid w:val="086C0D43"/>
    <w:rsid w:val="086C0D49"/>
    <w:rsid w:val="086C0D87"/>
    <w:rsid w:val="086C0E43"/>
    <w:rsid w:val="086C0EB0"/>
    <w:rsid w:val="086C0F42"/>
    <w:rsid w:val="086C1011"/>
    <w:rsid w:val="086C1041"/>
    <w:rsid w:val="086C10AC"/>
    <w:rsid w:val="086C10BF"/>
    <w:rsid w:val="086C1116"/>
    <w:rsid w:val="086C111A"/>
    <w:rsid w:val="086C111F"/>
    <w:rsid w:val="086C1152"/>
    <w:rsid w:val="086C1198"/>
    <w:rsid w:val="086C127A"/>
    <w:rsid w:val="086C1333"/>
    <w:rsid w:val="086C136B"/>
    <w:rsid w:val="086C1373"/>
    <w:rsid w:val="086C13A5"/>
    <w:rsid w:val="086C13E7"/>
    <w:rsid w:val="086C13FA"/>
    <w:rsid w:val="086C1473"/>
    <w:rsid w:val="086C14BF"/>
    <w:rsid w:val="086C1571"/>
    <w:rsid w:val="086C1595"/>
    <w:rsid w:val="086C167F"/>
    <w:rsid w:val="086C1757"/>
    <w:rsid w:val="086C176B"/>
    <w:rsid w:val="086C177C"/>
    <w:rsid w:val="086C17DC"/>
    <w:rsid w:val="086C181A"/>
    <w:rsid w:val="086C18AE"/>
    <w:rsid w:val="086C1A0C"/>
    <w:rsid w:val="086C1A18"/>
    <w:rsid w:val="086C1C95"/>
    <w:rsid w:val="086C1CD4"/>
    <w:rsid w:val="086C1D33"/>
    <w:rsid w:val="086C1E20"/>
    <w:rsid w:val="086C1E64"/>
    <w:rsid w:val="086C1E8C"/>
    <w:rsid w:val="086C1ED0"/>
    <w:rsid w:val="086C1EDA"/>
    <w:rsid w:val="086C1EE3"/>
    <w:rsid w:val="086C1F01"/>
    <w:rsid w:val="086C1F7C"/>
    <w:rsid w:val="086C1FF4"/>
    <w:rsid w:val="086C2064"/>
    <w:rsid w:val="086C2082"/>
    <w:rsid w:val="086C20C2"/>
    <w:rsid w:val="086C2122"/>
    <w:rsid w:val="086C2123"/>
    <w:rsid w:val="086C2287"/>
    <w:rsid w:val="086C22E5"/>
    <w:rsid w:val="086C2322"/>
    <w:rsid w:val="086C23FD"/>
    <w:rsid w:val="086C2438"/>
    <w:rsid w:val="086C245F"/>
    <w:rsid w:val="086C25B8"/>
    <w:rsid w:val="086C25CB"/>
    <w:rsid w:val="086C25EB"/>
    <w:rsid w:val="086C267F"/>
    <w:rsid w:val="086C2691"/>
    <w:rsid w:val="086C26DA"/>
    <w:rsid w:val="086C275C"/>
    <w:rsid w:val="086C275E"/>
    <w:rsid w:val="086C2796"/>
    <w:rsid w:val="086C27A0"/>
    <w:rsid w:val="086C27E9"/>
    <w:rsid w:val="086C280E"/>
    <w:rsid w:val="086C2882"/>
    <w:rsid w:val="086C2920"/>
    <w:rsid w:val="086C29C0"/>
    <w:rsid w:val="086C29C5"/>
    <w:rsid w:val="086C29E9"/>
    <w:rsid w:val="086C2A2D"/>
    <w:rsid w:val="086C2A33"/>
    <w:rsid w:val="086C2B12"/>
    <w:rsid w:val="086C2B4A"/>
    <w:rsid w:val="086C2B5E"/>
    <w:rsid w:val="086C2B8F"/>
    <w:rsid w:val="086C2C75"/>
    <w:rsid w:val="086C2C78"/>
    <w:rsid w:val="086C2D47"/>
    <w:rsid w:val="086C2D70"/>
    <w:rsid w:val="086C2E19"/>
    <w:rsid w:val="086C2E4C"/>
    <w:rsid w:val="086C2EE5"/>
    <w:rsid w:val="086C2EE7"/>
    <w:rsid w:val="086C2F07"/>
    <w:rsid w:val="086C2F2C"/>
    <w:rsid w:val="086C2FA8"/>
    <w:rsid w:val="086C2FC6"/>
    <w:rsid w:val="086C3047"/>
    <w:rsid w:val="086C3079"/>
    <w:rsid w:val="086C314D"/>
    <w:rsid w:val="086C31AC"/>
    <w:rsid w:val="086C3212"/>
    <w:rsid w:val="086C3269"/>
    <w:rsid w:val="086C32CD"/>
    <w:rsid w:val="086C338F"/>
    <w:rsid w:val="086C33BA"/>
    <w:rsid w:val="086C33D1"/>
    <w:rsid w:val="086C33F4"/>
    <w:rsid w:val="086C351A"/>
    <w:rsid w:val="086C35F0"/>
    <w:rsid w:val="086C365D"/>
    <w:rsid w:val="086C367C"/>
    <w:rsid w:val="086C36E2"/>
    <w:rsid w:val="086C36EF"/>
    <w:rsid w:val="086C3746"/>
    <w:rsid w:val="086C378B"/>
    <w:rsid w:val="086C3868"/>
    <w:rsid w:val="086C38C4"/>
    <w:rsid w:val="086C38E2"/>
    <w:rsid w:val="086C38E7"/>
    <w:rsid w:val="086C38FE"/>
    <w:rsid w:val="086C393D"/>
    <w:rsid w:val="086C39AE"/>
    <w:rsid w:val="086C39B0"/>
    <w:rsid w:val="086C3A46"/>
    <w:rsid w:val="086C3ABC"/>
    <w:rsid w:val="086C3AD1"/>
    <w:rsid w:val="086C3B6A"/>
    <w:rsid w:val="086C3BC6"/>
    <w:rsid w:val="086C3BCB"/>
    <w:rsid w:val="086C3D8B"/>
    <w:rsid w:val="086C3DD2"/>
    <w:rsid w:val="086C3E09"/>
    <w:rsid w:val="086C3F3D"/>
    <w:rsid w:val="086C3F60"/>
    <w:rsid w:val="086C3F77"/>
    <w:rsid w:val="086C3FB0"/>
    <w:rsid w:val="086C401A"/>
    <w:rsid w:val="086C4088"/>
    <w:rsid w:val="086C40B5"/>
    <w:rsid w:val="086C4197"/>
    <w:rsid w:val="086C4201"/>
    <w:rsid w:val="086C425F"/>
    <w:rsid w:val="086C42CD"/>
    <w:rsid w:val="086C42FE"/>
    <w:rsid w:val="086C4407"/>
    <w:rsid w:val="086C4445"/>
    <w:rsid w:val="086C44C4"/>
    <w:rsid w:val="086C44F4"/>
    <w:rsid w:val="086C462A"/>
    <w:rsid w:val="086C4640"/>
    <w:rsid w:val="086C46B1"/>
    <w:rsid w:val="086C46F2"/>
    <w:rsid w:val="086C48B3"/>
    <w:rsid w:val="086C48C6"/>
    <w:rsid w:val="086C4906"/>
    <w:rsid w:val="086C490E"/>
    <w:rsid w:val="086C4950"/>
    <w:rsid w:val="086C4994"/>
    <w:rsid w:val="086C4A5E"/>
    <w:rsid w:val="086C4ABF"/>
    <w:rsid w:val="086C4B04"/>
    <w:rsid w:val="086C4B14"/>
    <w:rsid w:val="086C4B26"/>
    <w:rsid w:val="086C4B98"/>
    <w:rsid w:val="086C4C1F"/>
    <w:rsid w:val="086C4CDB"/>
    <w:rsid w:val="086C4CE4"/>
    <w:rsid w:val="086C4CFF"/>
    <w:rsid w:val="086C4D2B"/>
    <w:rsid w:val="086C4D40"/>
    <w:rsid w:val="086C4D46"/>
    <w:rsid w:val="086C4D84"/>
    <w:rsid w:val="086C4F2F"/>
    <w:rsid w:val="086C4F87"/>
    <w:rsid w:val="086C4F9A"/>
    <w:rsid w:val="086C4FFF"/>
    <w:rsid w:val="086C503E"/>
    <w:rsid w:val="086C5164"/>
    <w:rsid w:val="086C519B"/>
    <w:rsid w:val="086C51CD"/>
    <w:rsid w:val="086C526E"/>
    <w:rsid w:val="086C53AD"/>
    <w:rsid w:val="086C546F"/>
    <w:rsid w:val="086C548D"/>
    <w:rsid w:val="086C54B3"/>
    <w:rsid w:val="086C54E1"/>
    <w:rsid w:val="086C55E7"/>
    <w:rsid w:val="086C567E"/>
    <w:rsid w:val="086C56C4"/>
    <w:rsid w:val="086C5790"/>
    <w:rsid w:val="086C57B7"/>
    <w:rsid w:val="086C5832"/>
    <w:rsid w:val="086C5867"/>
    <w:rsid w:val="086C5883"/>
    <w:rsid w:val="086C590D"/>
    <w:rsid w:val="086C596F"/>
    <w:rsid w:val="086C5A04"/>
    <w:rsid w:val="086C5A4E"/>
    <w:rsid w:val="086C5B48"/>
    <w:rsid w:val="086C5BD5"/>
    <w:rsid w:val="086C5C0E"/>
    <w:rsid w:val="086C5C25"/>
    <w:rsid w:val="086C5C40"/>
    <w:rsid w:val="086C5C5F"/>
    <w:rsid w:val="086C5CED"/>
    <w:rsid w:val="086C5D05"/>
    <w:rsid w:val="086C5D20"/>
    <w:rsid w:val="086C5D4D"/>
    <w:rsid w:val="086C5D4F"/>
    <w:rsid w:val="086C5D76"/>
    <w:rsid w:val="086C5DA0"/>
    <w:rsid w:val="086C5DD9"/>
    <w:rsid w:val="086C5DE7"/>
    <w:rsid w:val="086C5E05"/>
    <w:rsid w:val="086C5E20"/>
    <w:rsid w:val="086C5E3D"/>
    <w:rsid w:val="086C5E79"/>
    <w:rsid w:val="086C5EA9"/>
    <w:rsid w:val="086C5EB1"/>
    <w:rsid w:val="086C5EB4"/>
    <w:rsid w:val="086C5FD5"/>
    <w:rsid w:val="086C601C"/>
    <w:rsid w:val="086C6054"/>
    <w:rsid w:val="086C60EC"/>
    <w:rsid w:val="086C6141"/>
    <w:rsid w:val="086C61EA"/>
    <w:rsid w:val="086C6250"/>
    <w:rsid w:val="086C62D5"/>
    <w:rsid w:val="086C6318"/>
    <w:rsid w:val="086C6346"/>
    <w:rsid w:val="086C63A9"/>
    <w:rsid w:val="086C63C8"/>
    <w:rsid w:val="086C642A"/>
    <w:rsid w:val="086C6480"/>
    <w:rsid w:val="086C6568"/>
    <w:rsid w:val="086C656B"/>
    <w:rsid w:val="086C65BE"/>
    <w:rsid w:val="086C65C6"/>
    <w:rsid w:val="086C66E5"/>
    <w:rsid w:val="086C6733"/>
    <w:rsid w:val="086C6744"/>
    <w:rsid w:val="086C6778"/>
    <w:rsid w:val="086C68E6"/>
    <w:rsid w:val="086C696F"/>
    <w:rsid w:val="086C6971"/>
    <w:rsid w:val="086C69AC"/>
    <w:rsid w:val="086C6A12"/>
    <w:rsid w:val="086C6A74"/>
    <w:rsid w:val="086C6B98"/>
    <w:rsid w:val="086C6BB2"/>
    <w:rsid w:val="086C6BD8"/>
    <w:rsid w:val="086C6C88"/>
    <w:rsid w:val="086C6D39"/>
    <w:rsid w:val="086C6DB9"/>
    <w:rsid w:val="086C6F28"/>
    <w:rsid w:val="086C6F91"/>
    <w:rsid w:val="086C7016"/>
    <w:rsid w:val="086C707A"/>
    <w:rsid w:val="086C714A"/>
    <w:rsid w:val="086C7162"/>
    <w:rsid w:val="086C7169"/>
    <w:rsid w:val="086C716F"/>
    <w:rsid w:val="086C719B"/>
    <w:rsid w:val="086C71F8"/>
    <w:rsid w:val="086C722F"/>
    <w:rsid w:val="086C7252"/>
    <w:rsid w:val="086C728B"/>
    <w:rsid w:val="086C72BA"/>
    <w:rsid w:val="086C7461"/>
    <w:rsid w:val="086C7485"/>
    <w:rsid w:val="086C7521"/>
    <w:rsid w:val="086C753E"/>
    <w:rsid w:val="086C7553"/>
    <w:rsid w:val="086C75B5"/>
    <w:rsid w:val="086C75D7"/>
    <w:rsid w:val="086C75F7"/>
    <w:rsid w:val="086C762D"/>
    <w:rsid w:val="086C763F"/>
    <w:rsid w:val="086C766B"/>
    <w:rsid w:val="086C7687"/>
    <w:rsid w:val="086C76B7"/>
    <w:rsid w:val="086C76EF"/>
    <w:rsid w:val="086C77F8"/>
    <w:rsid w:val="086C782C"/>
    <w:rsid w:val="086C78FA"/>
    <w:rsid w:val="086C7915"/>
    <w:rsid w:val="086C7B15"/>
    <w:rsid w:val="086C7B3D"/>
    <w:rsid w:val="086C7B83"/>
    <w:rsid w:val="086C7C26"/>
    <w:rsid w:val="086C7CBF"/>
    <w:rsid w:val="086C7D25"/>
    <w:rsid w:val="086C7D3B"/>
    <w:rsid w:val="086C7D55"/>
    <w:rsid w:val="086C7D60"/>
    <w:rsid w:val="086C7E8A"/>
    <w:rsid w:val="086C7EA5"/>
    <w:rsid w:val="086C7F14"/>
    <w:rsid w:val="086C7F65"/>
    <w:rsid w:val="086C7F73"/>
    <w:rsid w:val="086C7FA8"/>
    <w:rsid w:val="086C7FEB"/>
    <w:rsid w:val="086C7FFA"/>
    <w:rsid w:val="086D0000"/>
    <w:rsid w:val="086D0093"/>
    <w:rsid w:val="086D00E4"/>
    <w:rsid w:val="086D0124"/>
    <w:rsid w:val="086D018C"/>
    <w:rsid w:val="086D0196"/>
    <w:rsid w:val="086D01AC"/>
    <w:rsid w:val="086D01F5"/>
    <w:rsid w:val="086D0209"/>
    <w:rsid w:val="086D027E"/>
    <w:rsid w:val="086D0339"/>
    <w:rsid w:val="086D0359"/>
    <w:rsid w:val="086D03D8"/>
    <w:rsid w:val="086D04C6"/>
    <w:rsid w:val="086D04D6"/>
    <w:rsid w:val="086D04DF"/>
    <w:rsid w:val="086D0509"/>
    <w:rsid w:val="086D05CD"/>
    <w:rsid w:val="086D05CE"/>
    <w:rsid w:val="086D0600"/>
    <w:rsid w:val="086D064C"/>
    <w:rsid w:val="086D06AF"/>
    <w:rsid w:val="086D06E0"/>
    <w:rsid w:val="086D0738"/>
    <w:rsid w:val="086D0748"/>
    <w:rsid w:val="086D0763"/>
    <w:rsid w:val="086D0822"/>
    <w:rsid w:val="086D084D"/>
    <w:rsid w:val="086D08C8"/>
    <w:rsid w:val="086D08EC"/>
    <w:rsid w:val="086D0913"/>
    <w:rsid w:val="086D09F5"/>
    <w:rsid w:val="086D0A1C"/>
    <w:rsid w:val="086D0A27"/>
    <w:rsid w:val="086D0B29"/>
    <w:rsid w:val="086D0B70"/>
    <w:rsid w:val="086D0B77"/>
    <w:rsid w:val="086D0B83"/>
    <w:rsid w:val="086D0B9F"/>
    <w:rsid w:val="086D0C02"/>
    <w:rsid w:val="086D0C12"/>
    <w:rsid w:val="086D0C9D"/>
    <w:rsid w:val="086D0DF3"/>
    <w:rsid w:val="086D0DFA"/>
    <w:rsid w:val="086D0E50"/>
    <w:rsid w:val="086D0E7D"/>
    <w:rsid w:val="086D0ECF"/>
    <w:rsid w:val="086D0F4A"/>
    <w:rsid w:val="086D1036"/>
    <w:rsid w:val="086D10E2"/>
    <w:rsid w:val="086D114D"/>
    <w:rsid w:val="086D1160"/>
    <w:rsid w:val="086D11AE"/>
    <w:rsid w:val="086D1218"/>
    <w:rsid w:val="086D1227"/>
    <w:rsid w:val="086D1288"/>
    <w:rsid w:val="086D12FC"/>
    <w:rsid w:val="086D1376"/>
    <w:rsid w:val="086D1397"/>
    <w:rsid w:val="086D13AF"/>
    <w:rsid w:val="086D13D3"/>
    <w:rsid w:val="086D13DE"/>
    <w:rsid w:val="086D1490"/>
    <w:rsid w:val="086D14DF"/>
    <w:rsid w:val="086D1502"/>
    <w:rsid w:val="086D152B"/>
    <w:rsid w:val="086D152E"/>
    <w:rsid w:val="086D156E"/>
    <w:rsid w:val="086D164C"/>
    <w:rsid w:val="086D16B3"/>
    <w:rsid w:val="086D16CB"/>
    <w:rsid w:val="086D171A"/>
    <w:rsid w:val="086D1740"/>
    <w:rsid w:val="086D1788"/>
    <w:rsid w:val="086D17C7"/>
    <w:rsid w:val="086D1805"/>
    <w:rsid w:val="086D18B1"/>
    <w:rsid w:val="086D18C7"/>
    <w:rsid w:val="086D19F0"/>
    <w:rsid w:val="086D1B2E"/>
    <w:rsid w:val="086D1BBA"/>
    <w:rsid w:val="086D1BBB"/>
    <w:rsid w:val="086D1C61"/>
    <w:rsid w:val="086D1CD4"/>
    <w:rsid w:val="086D1CD9"/>
    <w:rsid w:val="086D1DA9"/>
    <w:rsid w:val="086D1DD8"/>
    <w:rsid w:val="086D1E3B"/>
    <w:rsid w:val="086D1EB3"/>
    <w:rsid w:val="086D1FAD"/>
    <w:rsid w:val="086D1FB2"/>
    <w:rsid w:val="086D204B"/>
    <w:rsid w:val="086D2088"/>
    <w:rsid w:val="086D214C"/>
    <w:rsid w:val="086D217D"/>
    <w:rsid w:val="086D2225"/>
    <w:rsid w:val="086D2251"/>
    <w:rsid w:val="086D22A1"/>
    <w:rsid w:val="086D22EA"/>
    <w:rsid w:val="086D231B"/>
    <w:rsid w:val="086D2382"/>
    <w:rsid w:val="086D24D2"/>
    <w:rsid w:val="086D24D9"/>
    <w:rsid w:val="086D24DD"/>
    <w:rsid w:val="086D24F9"/>
    <w:rsid w:val="086D2536"/>
    <w:rsid w:val="086D2600"/>
    <w:rsid w:val="086D260E"/>
    <w:rsid w:val="086D264E"/>
    <w:rsid w:val="086D268F"/>
    <w:rsid w:val="086D26B3"/>
    <w:rsid w:val="086D26C4"/>
    <w:rsid w:val="086D281A"/>
    <w:rsid w:val="086D28D5"/>
    <w:rsid w:val="086D28F8"/>
    <w:rsid w:val="086D2966"/>
    <w:rsid w:val="086D2A67"/>
    <w:rsid w:val="086D2BE0"/>
    <w:rsid w:val="086D2C59"/>
    <w:rsid w:val="086D2C86"/>
    <w:rsid w:val="086D2D0F"/>
    <w:rsid w:val="086D2D36"/>
    <w:rsid w:val="086D2D42"/>
    <w:rsid w:val="086D2D4B"/>
    <w:rsid w:val="086D2D6C"/>
    <w:rsid w:val="086D2E11"/>
    <w:rsid w:val="086D2EAC"/>
    <w:rsid w:val="086D2EB9"/>
    <w:rsid w:val="086D2EBD"/>
    <w:rsid w:val="086D2F83"/>
    <w:rsid w:val="086D2FCD"/>
    <w:rsid w:val="086D2FEF"/>
    <w:rsid w:val="086D3037"/>
    <w:rsid w:val="086D30E3"/>
    <w:rsid w:val="086D31EE"/>
    <w:rsid w:val="086D3308"/>
    <w:rsid w:val="086D33AD"/>
    <w:rsid w:val="086D345A"/>
    <w:rsid w:val="086D34F9"/>
    <w:rsid w:val="086D3537"/>
    <w:rsid w:val="086D359F"/>
    <w:rsid w:val="086D378F"/>
    <w:rsid w:val="086D3814"/>
    <w:rsid w:val="086D389F"/>
    <w:rsid w:val="086D38F7"/>
    <w:rsid w:val="086D3982"/>
    <w:rsid w:val="086D39C8"/>
    <w:rsid w:val="086D3A1B"/>
    <w:rsid w:val="086D3AF0"/>
    <w:rsid w:val="086D3B00"/>
    <w:rsid w:val="086D3B10"/>
    <w:rsid w:val="086D3B6D"/>
    <w:rsid w:val="086D3BC0"/>
    <w:rsid w:val="086D3BFD"/>
    <w:rsid w:val="086D3CA7"/>
    <w:rsid w:val="086D3CAE"/>
    <w:rsid w:val="086D3CD1"/>
    <w:rsid w:val="086D3CE5"/>
    <w:rsid w:val="086D3D60"/>
    <w:rsid w:val="086D3D81"/>
    <w:rsid w:val="086D3D9E"/>
    <w:rsid w:val="086D3DBD"/>
    <w:rsid w:val="086D3E3F"/>
    <w:rsid w:val="086D3EA3"/>
    <w:rsid w:val="086D3EA6"/>
    <w:rsid w:val="086D3EC4"/>
    <w:rsid w:val="086D3FC6"/>
    <w:rsid w:val="086D400A"/>
    <w:rsid w:val="086D4045"/>
    <w:rsid w:val="086D4075"/>
    <w:rsid w:val="086D4077"/>
    <w:rsid w:val="086D4201"/>
    <w:rsid w:val="086D424B"/>
    <w:rsid w:val="086D4360"/>
    <w:rsid w:val="086D43A2"/>
    <w:rsid w:val="086D43A5"/>
    <w:rsid w:val="086D43E7"/>
    <w:rsid w:val="086D43F3"/>
    <w:rsid w:val="086D4417"/>
    <w:rsid w:val="086D448C"/>
    <w:rsid w:val="086D4563"/>
    <w:rsid w:val="086D459A"/>
    <w:rsid w:val="086D45D8"/>
    <w:rsid w:val="086D4602"/>
    <w:rsid w:val="086D4632"/>
    <w:rsid w:val="086D465E"/>
    <w:rsid w:val="086D466B"/>
    <w:rsid w:val="086D46AB"/>
    <w:rsid w:val="086D47AC"/>
    <w:rsid w:val="086D47FE"/>
    <w:rsid w:val="086D4807"/>
    <w:rsid w:val="086D487E"/>
    <w:rsid w:val="086D4881"/>
    <w:rsid w:val="086D48A2"/>
    <w:rsid w:val="086D48E7"/>
    <w:rsid w:val="086D4AC1"/>
    <w:rsid w:val="086D4AEC"/>
    <w:rsid w:val="086D4B55"/>
    <w:rsid w:val="086D4BBB"/>
    <w:rsid w:val="086D4BE4"/>
    <w:rsid w:val="086D4BF3"/>
    <w:rsid w:val="086D4C2D"/>
    <w:rsid w:val="086D4C48"/>
    <w:rsid w:val="086D4C63"/>
    <w:rsid w:val="086D4CBC"/>
    <w:rsid w:val="086D4CDE"/>
    <w:rsid w:val="086D4CE9"/>
    <w:rsid w:val="086D4D1D"/>
    <w:rsid w:val="086D4D78"/>
    <w:rsid w:val="086D4DBD"/>
    <w:rsid w:val="086D4E21"/>
    <w:rsid w:val="086D4EBD"/>
    <w:rsid w:val="086D4FB6"/>
    <w:rsid w:val="086D5004"/>
    <w:rsid w:val="086D501E"/>
    <w:rsid w:val="086D5140"/>
    <w:rsid w:val="086D518A"/>
    <w:rsid w:val="086D51A0"/>
    <w:rsid w:val="086D51C0"/>
    <w:rsid w:val="086D51C9"/>
    <w:rsid w:val="086D527C"/>
    <w:rsid w:val="086D52D2"/>
    <w:rsid w:val="086D533B"/>
    <w:rsid w:val="086D5342"/>
    <w:rsid w:val="086D534E"/>
    <w:rsid w:val="086D53BC"/>
    <w:rsid w:val="086D543B"/>
    <w:rsid w:val="086D562D"/>
    <w:rsid w:val="086D56C4"/>
    <w:rsid w:val="086D577E"/>
    <w:rsid w:val="086D57D5"/>
    <w:rsid w:val="086D5874"/>
    <w:rsid w:val="086D5894"/>
    <w:rsid w:val="086D591E"/>
    <w:rsid w:val="086D597D"/>
    <w:rsid w:val="086D5987"/>
    <w:rsid w:val="086D59B4"/>
    <w:rsid w:val="086D59BA"/>
    <w:rsid w:val="086D5A10"/>
    <w:rsid w:val="086D5BB8"/>
    <w:rsid w:val="086D5D33"/>
    <w:rsid w:val="086D5D6C"/>
    <w:rsid w:val="086D5DB4"/>
    <w:rsid w:val="086D5EA6"/>
    <w:rsid w:val="086D5EA9"/>
    <w:rsid w:val="086D5F32"/>
    <w:rsid w:val="086D608D"/>
    <w:rsid w:val="086D60C2"/>
    <w:rsid w:val="086D611F"/>
    <w:rsid w:val="086D618F"/>
    <w:rsid w:val="086D6204"/>
    <w:rsid w:val="086D6240"/>
    <w:rsid w:val="086D6263"/>
    <w:rsid w:val="086D6318"/>
    <w:rsid w:val="086D6366"/>
    <w:rsid w:val="086D63CB"/>
    <w:rsid w:val="086D64B7"/>
    <w:rsid w:val="086D64D2"/>
    <w:rsid w:val="086D64DD"/>
    <w:rsid w:val="086D651B"/>
    <w:rsid w:val="086D6536"/>
    <w:rsid w:val="086D65B0"/>
    <w:rsid w:val="086D65D8"/>
    <w:rsid w:val="086D6637"/>
    <w:rsid w:val="086D6650"/>
    <w:rsid w:val="086D6672"/>
    <w:rsid w:val="086D66AA"/>
    <w:rsid w:val="086D66C7"/>
    <w:rsid w:val="086D6847"/>
    <w:rsid w:val="086D6896"/>
    <w:rsid w:val="086D68AA"/>
    <w:rsid w:val="086D68BF"/>
    <w:rsid w:val="086D698F"/>
    <w:rsid w:val="086D6A79"/>
    <w:rsid w:val="086D6AB5"/>
    <w:rsid w:val="086D6B18"/>
    <w:rsid w:val="086D6B19"/>
    <w:rsid w:val="086D6B80"/>
    <w:rsid w:val="086D6C0F"/>
    <w:rsid w:val="086D6C5D"/>
    <w:rsid w:val="086D6C66"/>
    <w:rsid w:val="086D6C6A"/>
    <w:rsid w:val="086D6C8A"/>
    <w:rsid w:val="086D6CCF"/>
    <w:rsid w:val="086D6CF0"/>
    <w:rsid w:val="086D6CF4"/>
    <w:rsid w:val="086D6D03"/>
    <w:rsid w:val="086D6D10"/>
    <w:rsid w:val="086D6E1B"/>
    <w:rsid w:val="086D6E39"/>
    <w:rsid w:val="086D6F44"/>
    <w:rsid w:val="086D6F7C"/>
    <w:rsid w:val="086D6FEE"/>
    <w:rsid w:val="086D7079"/>
    <w:rsid w:val="086D707B"/>
    <w:rsid w:val="086D7092"/>
    <w:rsid w:val="086D70DD"/>
    <w:rsid w:val="086D71DC"/>
    <w:rsid w:val="086D71FC"/>
    <w:rsid w:val="086D728A"/>
    <w:rsid w:val="086D72B9"/>
    <w:rsid w:val="086D7320"/>
    <w:rsid w:val="086D7386"/>
    <w:rsid w:val="086D73DB"/>
    <w:rsid w:val="086D74C7"/>
    <w:rsid w:val="086D75D7"/>
    <w:rsid w:val="086D75FD"/>
    <w:rsid w:val="086D764B"/>
    <w:rsid w:val="086D7677"/>
    <w:rsid w:val="086D7686"/>
    <w:rsid w:val="086D7688"/>
    <w:rsid w:val="086D7705"/>
    <w:rsid w:val="086D7739"/>
    <w:rsid w:val="086D7767"/>
    <w:rsid w:val="086D7773"/>
    <w:rsid w:val="086D77E7"/>
    <w:rsid w:val="086D77FA"/>
    <w:rsid w:val="086D7835"/>
    <w:rsid w:val="086D7856"/>
    <w:rsid w:val="086D7899"/>
    <w:rsid w:val="086D78B5"/>
    <w:rsid w:val="086D7942"/>
    <w:rsid w:val="086D798A"/>
    <w:rsid w:val="086D79A1"/>
    <w:rsid w:val="086D79FE"/>
    <w:rsid w:val="086D7A0F"/>
    <w:rsid w:val="086D7A12"/>
    <w:rsid w:val="086D7AAB"/>
    <w:rsid w:val="086D7B51"/>
    <w:rsid w:val="086D7BCB"/>
    <w:rsid w:val="086D7C3A"/>
    <w:rsid w:val="086D7C4E"/>
    <w:rsid w:val="086D7C5B"/>
    <w:rsid w:val="086D7CCB"/>
    <w:rsid w:val="086D7D45"/>
    <w:rsid w:val="086D7DEC"/>
    <w:rsid w:val="086D7E3C"/>
    <w:rsid w:val="086D7E4B"/>
    <w:rsid w:val="086D7E70"/>
    <w:rsid w:val="086D7EA9"/>
    <w:rsid w:val="086D7EB6"/>
    <w:rsid w:val="086D7ED1"/>
    <w:rsid w:val="086D7EFB"/>
    <w:rsid w:val="086D7F94"/>
    <w:rsid w:val="086D7FA9"/>
    <w:rsid w:val="086E0011"/>
    <w:rsid w:val="086E0085"/>
    <w:rsid w:val="086E00BA"/>
    <w:rsid w:val="086E00D6"/>
    <w:rsid w:val="086E015D"/>
    <w:rsid w:val="086E0162"/>
    <w:rsid w:val="086E0199"/>
    <w:rsid w:val="086E01BB"/>
    <w:rsid w:val="086E020A"/>
    <w:rsid w:val="086E035E"/>
    <w:rsid w:val="086E036C"/>
    <w:rsid w:val="086E04D4"/>
    <w:rsid w:val="086E0578"/>
    <w:rsid w:val="086E067D"/>
    <w:rsid w:val="086E0684"/>
    <w:rsid w:val="086E0695"/>
    <w:rsid w:val="086E06DB"/>
    <w:rsid w:val="086E073D"/>
    <w:rsid w:val="086E0744"/>
    <w:rsid w:val="086E0789"/>
    <w:rsid w:val="086E0932"/>
    <w:rsid w:val="086E0947"/>
    <w:rsid w:val="086E097B"/>
    <w:rsid w:val="086E09A8"/>
    <w:rsid w:val="086E09CC"/>
    <w:rsid w:val="086E0A70"/>
    <w:rsid w:val="086E0B10"/>
    <w:rsid w:val="086E0B94"/>
    <w:rsid w:val="086E0C7E"/>
    <w:rsid w:val="086E0CDA"/>
    <w:rsid w:val="086E0CF3"/>
    <w:rsid w:val="086E0D1D"/>
    <w:rsid w:val="086E0D2D"/>
    <w:rsid w:val="086E0D40"/>
    <w:rsid w:val="086E0DCF"/>
    <w:rsid w:val="086E0E2D"/>
    <w:rsid w:val="086E0E57"/>
    <w:rsid w:val="086E0E80"/>
    <w:rsid w:val="086E0F32"/>
    <w:rsid w:val="086E0F52"/>
    <w:rsid w:val="086E0FB2"/>
    <w:rsid w:val="086E102B"/>
    <w:rsid w:val="086E1054"/>
    <w:rsid w:val="086E10F6"/>
    <w:rsid w:val="086E1136"/>
    <w:rsid w:val="086E1170"/>
    <w:rsid w:val="086E11C2"/>
    <w:rsid w:val="086E121E"/>
    <w:rsid w:val="086E1223"/>
    <w:rsid w:val="086E1230"/>
    <w:rsid w:val="086E12C1"/>
    <w:rsid w:val="086E1407"/>
    <w:rsid w:val="086E1448"/>
    <w:rsid w:val="086E144C"/>
    <w:rsid w:val="086E1463"/>
    <w:rsid w:val="086E148C"/>
    <w:rsid w:val="086E1492"/>
    <w:rsid w:val="086E14A1"/>
    <w:rsid w:val="086E14E0"/>
    <w:rsid w:val="086E155E"/>
    <w:rsid w:val="086E15AB"/>
    <w:rsid w:val="086E163A"/>
    <w:rsid w:val="086E164C"/>
    <w:rsid w:val="086E16BE"/>
    <w:rsid w:val="086E174E"/>
    <w:rsid w:val="086E182D"/>
    <w:rsid w:val="086E1835"/>
    <w:rsid w:val="086E1845"/>
    <w:rsid w:val="086E190D"/>
    <w:rsid w:val="086E1962"/>
    <w:rsid w:val="086E196E"/>
    <w:rsid w:val="086E1975"/>
    <w:rsid w:val="086E1ACA"/>
    <w:rsid w:val="086E1B18"/>
    <w:rsid w:val="086E1B26"/>
    <w:rsid w:val="086E1B48"/>
    <w:rsid w:val="086E1CA1"/>
    <w:rsid w:val="086E1CF8"/>
    <w:rsid w:val="086E1D0A"/>
    <w:rsid w:val="086E1D71"/>
    <w:rsid w:val="086E1DB4"/>
    <w:rsid w:val="086E1DB8"/>
    <w:rsid w:val="086E1E2C"/>
    <w:rsid w:val="086E1E40"/>
    <w:rsid w:val="086E1E49"/>
    <w:rsid w:val="086E1E4E"/>
    <w:rsid w:val="086E1E55"/>
    <w:rsid w:val="086E1E57"/>
    <w:rsid w:val="086E1E69"/>
    <w:rsid w:val="086E1F05"/>
    <w:rsid w:val="086E1FEA"/>
    <w:rsid w:val="086E1FEE"/>
    <w:rsid w:val="086E2036"/>
    <w:rsid w:val="086E203F"/>
    <w:rsid w:val="086E21A1"/>
    <w:rsid w:val="086E21D7"/>
    <w:rsid w:val="086E21DF"/>
    <w:rsid w:val="086E22E3"/>
    <w:rsid w:val="086E2338"/>
    <w:rsid w:val="086E2362"/>
    <w:rsid w:val="086E2363"/>
    <w:rsid w:val="086E2394"/>
    <w:rsid w:val="086E23A4"/>
    <w:rsid w:val="086E23BC"/>
    <w:rsid w:val="086E2429"/>
    <w:rsid w:val="086E2445"/>
    <w:rsid w:val="086E24E6"/>
    <w:rsid w:val="086E25EF"/>
    <w:rsid w:val="086E2621"/>
    <w:rsid w:val="086E265C"/>
    <w:rsid w:val="086E26D0"/>
    <w:rsid w:val="086E2788"/>
    <w:rsid w:val="086E2797"/>
    <w:rsid w:val="086E27A9"/>
    <w:rsid w:val="086E2814"/>
    <w:rsid w:val="086E290E"/>
    <w:rsid w:val="086E2A8D"/>
    <w:rsid w:val="086E2ABA"/>
    <w:rsid w:val="086E2AE1"/>
    <w:rsid w:val="086E2AFA"/>
    <w:rsid w:val="086E2B28"/>
    <w:rsid w:val="086E2C0E"/>
    <w:rsid w:val="086E2C66"/>
    <w:rsid w:val="086E2CC5"/>
    <w:rsid w:val="086E2CC6"/>
    <w:rsid w:val="086E2CCF"/>
    <w:rsid w:val="086E2CF4"/>
    <w:rsid w:val="086E2D32"/>
    <w:rsid w:val="086E2D56"/>
    <w:rsid w:val="086E2D58"/>
    <w:rsid w:val="086E2D8F"/>
    <w:rsid w:val="086E2D9E"/>
    <w:rsid w:val="086E2DA0"/>
    <w:rsid w:val="086E2E1D"/>
    <w:rsid w:val="086E2E7F"/>
    <w:rsid w:val="086E2F12"/>
    <w:rsid w:val="086E2F2B"/>
    <w:rsid w:val="086E2F79"/>
    <w:rsid w:val="086E2F86"/>
    <w:rsid w:val="086E2F8D"/>
    <w:rsid w:val="086E2FAD"/>
    <w:rsid w:val="086E2FFF"/>
    <w:rsid w:val="086E302E"/>
    <w:rsid w:val="086E3041"/>
    <w:rsid w:val="086E3090"/>
    <w:rsid w:val="086E30BE"/>
    <w:rsid w:val="086E30DC"/>
    <w:rsid w:val="086E3195"/>
    <w:rsid w:val="086E31B2"/>
    <w:rsid w:val="086E31C7"/>
    <w:rsid w:val="086E329A"/>
    <w:rsid w:val="086E332D"/>
    <w:rsid w:val="086E3356"/>
    <w:rsid w:val="086E338E"/>
    <w:rsid w:val="086E3410"/>
    <w:rsid w:val="086E347B"/>
    <w:rsid w:val="086E347F"/>
    <w:rsid w:val="086E3488"/>
    <w:rsid w:val="086E34DF"/>
    <w:rsid w:val="086E34F3"/>
    <w:rsid w:val="086E36CA"/>
    <w:rsid w:val="086E3703"/>
    <w:rsid w:val="086E37BE"/>
    <w:rsid w:val="086E37EC"/>
    <w:rsid w:val="086E3827"/>
    <w:rsid w:val="086E38A3"/>
    <w:rsid w:val="086E38C2"/>
    <w:rsid w:val="086E38D2"/>
    <w:rsid w:val="086E394B"/>
    <w:rsid w:val="086E399F"/>
    <w:rsid w:val="086E39B4"/>
    <w:rsid w:val="086E39C7"/>
    <w:rsid w:val="086E39CD"/>
    <w:rsid w:val="086E3A02"/>
    <w:rsid w:val="086E3AEE"/>
    <w:rsid w:val="086E3B0C"/>
    <w:rsid w:val="086E3B2E"/>
    <w:rsid w:val="086E3B66"/>
    <w:rsid w:val="086E3BA1"/>
    <w:rsid w:val="086E3BD2"/>
    <w:rsid w:val="086E3BF3"/>
    <w:rsid w:val="086E3C08"/>
    <w:rsid w:val="086E3C0D"/>
    <w:rsid w:val="086E3C4A"/>
    <w:rsid w:val="086E3C66"/>
    <w:rsid w:val="086E3D6E"/>
    <w:rsid w:val="086E3E79"/>
    <w:rsid w:val="086E3EF9"/>
    <w:rsid w:val="086E3F26"/>
    <w:rsid w:val="086E3F33"/>
    <w:rsid w:val="086E3FF9"/>
    <w:rsid w:val="086E4034"/>
    <w:rsid w:val="086E40F0"/>
    <w:rsid w:val="086E4142"/>
    <w:rsid w:val="086E4177"/>
    <w:rsid w:val="086E4215"/>
    <w:rsid w:val="086E427D"/>
    <w:rsid w:val="086E42F1"/>
    <w:rsid w:val="086E4367"/>
    <w:rsid w:val="086E43C6"/>
    <w:rsid w:val="086E4447"/>
    <w:rsid w:val="086E447D"/>
    <w:rsid w:val="086E44EE"/>
    <w:rsid w:val="086E4600"/>
    <w:rsid w:val="086E461B"/>
    <w:rsid w:val="086E4643"/>
    <w:rsid w:val="086E4653"/>
    <w:rsid w:val="086E4694"/>
    <w:rsid w:val="086E4695"/>
    <w:rsid w:val="086E46BE"/>
    <w:rsid w:val="086E4803"/>
    <w:rsid w:val="086E4862"/>
    <w:rsid w:val="086E4A6C"/>
    <w:rsid w:val="086E4B11"/>
    <w:rsid w:val="086E4B41"/>
    <w:rsid w:val="086E4B84"/>
    <w:rsid w:val="086E4C35"/>
    <w:rsid w:val="086E4CCC"/>
    <w:rsid w:val="086E4DC2"/>
    <w:rsid w:val="086E4DD2"/>
    <w:rsid w:val="086E4E87"/>
    <w:rsid w:val="086E4EAE"/>
    <w:rsid w:val="086E4EEA"/>
    <w:rsid w:val="086E4F95"/>
    <w:rsid w:val="086E507A"/>
    <w:rsid w:val="086E50AD"/>
    <w:rsid w:val="086E50C0"/>
    <w:rsid w:val="086E50D6"/>
    <w:rsid w:val="086E5109"/>
    <w:rsid w:val="086E5128"/>
    <w:rsid w:val="086E518E"/>
    <w:rsid w:val="086E51B3"/>
    <w:rsid w:val="086E5213"/>
    <w:rsid w:val="086E522E"/>
    <w:rsid w:val="086E5256"/>
    <w:rsid w:val="086E52AA"/>
    <w:rsid w:val="086E52C7"/>
    <w:rsid w:val="086E52F0"/>
    <w:rsid w:val="086E5303"/>
    <w:rsid w:val="086E5339"/>
    <w:rsid w:val="086E5455"/>
    <w:rsid w:val="086E546B"/>
    <w:rsid w:val="086E54B0"/>
    <w:rsid w:val="086E55A9"/>
    <w:rsid w:val="086E55E4"/>
    <w:rsid w:val="086E56B8"/>
    <w:rsid w:val="086E56D3"/>
    <w:rsid w:val="086E56E3"/>
    <w:rsid w:val="086E576E"/>
    <w:rsid w:val="086E57C6"/>
    <w:rsid w:val="086E5820"/>
    <w:rsid w:val="086E58AE"/>
    <w:rsid w:val="086E58C4"/>
    <w:rsid w:val="086E58EF"/>
    <w:rsid w:val="086E5940"/>
    <w:rsid w:val="086E5965"/>
    <w:rsid w:val="086E5A12"/>
    <w:rsid w:val="086E5A5A"/>
    <w:rsid w:val="086E5A80"/>
    <w:rsid w:val="086E5B43"/>
    <w:rsid w:val="086E5B60"/>
    <w:rsid w:val="086E5D95"/>
    <w:rsid w:val="086E5DFC"/>
    <w:rsid w:val="086E5E1B"/>
    <w:rsid w:val="086E5ED1"/>
    <w:rsid w:val="086E5F0C"/>
    <w:rsid w:val="086E5F19"/>
    <w:rsid w:val="086E5F1C"/>
    <w:rsid w:val="086E5F44"/>
    <w:rsid w:val="086E5F50"/>
    <w:rsid w:val="086E5F7E"/>
    <w:rsid w:val="086E5FF8"/>
    <w:rsid w:val="086E6079"/>
    <w:rsid w:val="086E607E"/>
    <w:rsid w:val="086E6157"/>
    <w:rsid w:val="086E616A"/>
    <w:rsid w:val="086E6189"/>
    <w:rsid w:val="086E6216"/>
    <w:rsid w:val="086E6287"/>
    <w:rsid w:val="086E6299"/>
    <w:rsid w:val="086E6429"/>
    <w:rsid w:val="086E645E"/>
    <w:rsid w:val="086E64C7"/>
    <w:rsid w:val="086E64FD"/>
    <w:rsid w:val="086E6536"/>
    <w:rsid w:val="086E65D3"/>
    <w:rsid w:val="086E668F"/>
    <w:rsid w:val="086E6699"/>
    <w:rsid w:val="086E671D"/>
    <w:rsid w:val="086E6749"/>
    <w:rsid w:val="086E68AA"/>
    <w:rsid w:val="086E68D1"/>
    <w:rsid w:val="086E6930"/>
    <w:rsid w:val="086E69EA"/>
    <w:rsid w:val="086E6A06"/>
    <w:rsid w:val="086E6AF9"/>
    <w:rsid w:val="086E6CE1"/>
    <w:rsid w:val="086E6D10"/>
    <w:rsid w:val="086E6D89"/>
    <w:rsid w:val="086E6EB5"/>
    <w:rsid w:val="086E6FBE"/>
    <w:rsid w:val="086E6FE8"/>
    <w:rsid w:val="086E7083"/>
    <w:rsid w:val="086E70BF"/>
    <w:rsid w:val="086E71BF"/>
    <w:rsid w:val="086E7221"/>
    <w:rsid w:val="086E7399"/>
    <w:rsid w:val="086E73CA"/>
    <w:rsid w:val="086E73E6"/>
    <w:rsid w:val="086E7418"/>
    <w:rsid w:val="086E741F"/>
    <w:rsid w:val="086E7499"/>
    <w:rsid w:val="086E7574"/>
    <w:rsid w:val="086E75F0"/>
    <w:rsid w:val="086E76BF"/>
    <w:rsid w:val="086E76D9"/>
    <w:rsid w:val="086E77EA"/>
    <w:rsid w:val="086E7840"/>
    <w:rsid w:val="086E78B9"/>
    <w:rsid w:val="086E78BD"/>
    <w:rsid w:val="086E78D4"/>
    <w:rsid w:val="086E795B"/>
    <w:rsid w:val="086E797E"/>
    <w:rsid w:val="086E7A08"/>
    <w:rsid w:val="086E7A9B"/>
    <w:rsid w:val="086E7B2E"/>
    <w:rsid w:val="086E7C9E"/>
    <w:rsid w:val="086E7CE8"/>
    <w:rsid w:val="086E7D13"/>
    <w:rsid w:val="086E7D2A"/>
    <w:rsid w:val="086E7D3E"/>
    <w:rsid w:val="086E7D47"/>
    <w:rsid w:val="086E7D84"/>
    <w:rsid w:val="086E7DFE"/>
    <w:rsid w:val="086E7E4A"/>
    <w:rsid w:val="086E7E8B"/>
    <w:rsid w:val="086E7F21"/>
    <w:rsid w:val="086E7F32"/>
    <w:rsid w:val="086E7F9A"/>
    <w:rsid w:val="086E7FAE"/>
    <w:rsid w:val="086F0054"/>
    <w:rsid w:val="086F00ED"/>
    <w:rsid w:val="086F00F6"/>
    <w:rsid w:val="086F0119"/>
    <w:rsid w:val="086F019F"/>
    <w:rsid w:val="086F01BE"/>
    <w:rsid w:val="086F01E6"/>
    <w:rsid w:val="086F02F3"/>
    <w:rsid w:val="086F0331"/>
    <w:rsid w:val="086F0398"/>
    <w:rsid w:val="086F03E9"/>
    <w:rsid w:val="086F0447"/>
    <w:rsid w:val="086F0458"/>
    <w:rsid w:val="086F04B3"/>
    <w:rsid w:val="086F0522"/>
    <w:rsid w:val="086F0611"/>
    <w:rsid w:val="086F0625"/>
    <w:rsid w:val="086F06DF"/>
    <w:rsid w:val="086F06FC"/>
    <w:rsid w:val="086F0703"/>
    <w:rsid w:val="086F07BA"/>
    <w:rsid w:val="086F088C"/>
    <w:rsid w:val="086F08AB"/>
    <w:rsid w:val="086F08B1"/>
    <w:rsid w:val="086F08F2"/>
    <w:rsid w:val="086F0909"/>
    <w:rsid w:val="086F092B"/>
    <w:rsid w:val="086F092D"/>
    <w:rsid w:val="086F0A09"/>
    <w:rsid w:val="086F0A40"/>
    <w:rsid w:val="086F0A92"/>
    <w:rsid w:val="086F0AB2"/>
    <w:rsid w:val="086F0AD5"/>
    <w:rsid w:val="086F0C1C"/>
    <w:rsid w:val="086F0C22"/>
    <w:rsid w:val="086F0C54"/>
    <w:rsid w:val="086F0C9B"/>
    <w:rsid w:val="086F0E3F"/>
    <w:rsid w:val="086F0EC1"/>
    <w:rsid w:val="086F0F54"/>
    <w:rsid w:val="086F0FCA"/>
    <w:rsid w:val="086F10D7"/>
    <w:rsid w:val="086F10F1"/>
    <w:rsid w:val="086F111F"/>
    <w:rsid w:val="086F114E"/>
    <w:rsid w:val="086F116E"/>
    <w:rsid w:val="086F1178"/>
    <w:rsid w:val="086F1179"/>
    <w:rsid w:val="086F134E"/>
    <w:rsid w:val="086F138F"/>
    <w:rsid w:val="086F1427"/>
    <w:rsid w:val="086F14AC"/>
    <w:rsid w:val="086F15DC"/>
    <w:rsid w:val="086F15E0"/>
    <w:rsid w:val="086F168F"/>
    <w:rsid w:val="086F16F3"/>
    <w:rsid w:val="086F175A"/>
    <w:rsid w:val="086F176C"/>
    <w:rsid w:val="086F17A2"/>
    <w:rsid w:val="086F1853"/>
    <w:rsid w:val="086F18D8"/>
    <w:rsid w:val="086F1941"/>
    <w:rsid w:val="086F1AF4"/>
    <w:rsid w:val="086F1B1D"/>
    <w:rsid w:val="086F1B67"/>
    <w:rsid w:val="086F1B98"/>
    <w:rsid w:val="086F1BE9"/>
    <w:rsid w:val="086F1C12"/>
    <w:rsid w:val="086F1C3F"/>
    <w:rsid w:val="086F1C47"/>
    <w:rsid w:val="086F1C6B"/>
    <w:rsid w:val="086F1C72"/>
    <w:rsid w:val="086F1CCB"/>
    <w:rsid w:val="086F1D43"/>
    <w:rsid w:val="086F1D85"/>
    <w:rsid w:val="086F1DF0"/>
    <w:rsid w:val="086F1E2F"/>
    <w:rsid w:val="086F1EEB"/>
    <w:rsid w:val="086F1EEE"/>
    <w:rsid w:val="086F1F33"/>
    <w:rsid w:val="086F1FB0"/>
    <w:rsid w:val="086F1FC0"/>
    <w:rsid w:val="086F20D2"/>
    <w:rsid w:val="086F20E3"/>
    <w:rsid w:val="086F2146"/>
    <w:rsid w:val="086F2238"/>
    <w:rsid w:val="086F223A"/>
    <w:rsid w:val="086F223C"/>
    <w:rsid w:val="086F2273"/>
    <w:rsid w:val="086F22A9"/>
    <w:rsid w:val="086F2300"/>
    <w:rsid w:val="086F23B3"/>
    <w:rsid w:val="086F23CC"/>
    <w:rsid w:val="086F23FC"/>
    <w:rsid w:val="086F2478"/>
    <w:rsid w:val="086F24B6"/>
    <w:rsid w:val="086F24CB"/>
    <w:rsid w:val="086F2560"/>
    <w:rsid w:val="086F259F"/>
    <w:rsid w:val="086F25DC"/>
    <w:rsid w:val="086F25ED"/>
    <w:rsid w:val="086F266B"/>
    <w:rsid w:val="086F275D"/>
    <w:rsid w:val="086F27DD"/>
    <w:rsid w:val="086F27ED"/>
    <w:rsid w:val="086F2834"/>
    <w:rsid w:val="086F2850"/>
    <w:rsid w:val="086F289F"/>
    <w:rsid w:val="086F296F"/>
    <w:rsid w:val="086F297B"/>
    <w:rsid w:val="086F2A2D"/>
    <w:rsid w:val="086F2A46"/>
    <w:rsid w:val="086F2A7B"/>
    <w:rsid w:val="086F2A97"/>
    <w:rsid w:val="086F2B25"/>
    <w:rsid w:val="086F2C9A"/>
    <w:rsid w:val="086F2CB6"/>
    <w:rsid w:val="086F2CE7"/>
    <w:rsid w:val="086F2E53"/>
    <w:rsid w:val="086F2EBD"/>
    <w:rsid w:val="086F2F13"/>
    <w:rsid w:val="086F2F2E"/>
    <w:rsid w:val="086F2F40"/>
    <w:rsid w:val="086F2F54"/>
    <w:rsid w:val="086F30C3"/>
    <w:rsid w:val="086F30CF"/>
    <w:rsid w:val="086F314A"/>
    <w:rsid w:val="086F318F"/>
    <w:rsid w:val="086F31DD"/>
    <w:rsid w:val="086F31DE"/>
    <w:rsid w:val="086F32BC"/>
    <w:rsid w:val="086F3415"/>
    <w:rsid w:val="086F3471"/>
    <w:rsid w:val="086F34CD"/>
    <w:rsid w:val="086F3555"/>
    <w:rsid w:val="086F369C"/>
    <w:rsid w:val="086F36A3"/>
    <w:rsid w:val="086F36C6"/>
    <w:rsid w:val="086F383C"/>
    <w:rsid w:val="086F38CA"/>
    <w:rsid w:val="086F395F"/>
    <w:rsid w:val="086F39B0"/>
    <w:rsid w:val="086F3A3E"/>
    <w:rsid w:val="086F3A95"/>
    <w:rsid w:val="086F3B20"/>
    <w:rsid w:val="086F3B5E"/>
    <w:rsid w:val="086F3B7B"/>
    <w:rsid w:val="086F3BB4"/>
    <w:rsid w:val="086F3BF8"/>
    <w:rsid w:val="086F3CD6"/>
    <w:rsid w:val="086F3CDD"/>
    <w:rsid w:val="086F3D69"/>
    <w:rsid w:val="086F3DCA"/>
    <w:rsid w:val="086F3DF2"/>
    <w:rsid w:val="086F3E14"/>
    <w:rsid w:val="086F3E24"/>
    <w:rsid w:val="086F3E7E"/>
    <w:rsid w:val="086F3E9D"/>
    <w:rsid w:val="086F3EAF"/>
    <w:rsid w:val="086F3F1B"/>
    <w:rsid w:val="086F3F28"/>
    <w:rsid w:val="086F3FB0"/>
    <w:rsid w:val="086F3FF1"/>
    <w:rsid w:val="086F4007"/>
    <w:rsid w:val="086F402E"/>
    <w:rsid w:val="086F405A"/>
    <w:rsid w:val="086F4071"/>
    <w:rsid w:val="086F4088"/>
    <w:rsid w:val="086F4135"/>
    <w:rsid w:val="086F4158"/>
    <w:rsid w:val="086F41AB"/>
    <w:rsid w:val="086F4202"/>
    <w:rsid w:val="086F4266"/>
    <w:rsid w:val="086F428C"/>
    <w:rsid w:val="086F4396"/>
    <w:rsid w:val="086F43E9"/>
    <w:rsid w:val="086F44E3"/>
    <w:rsid w:val="086F4548"/>
    <w:rsid w:val="086F46D1"/>
    <w:rsid w:val="086F4789"/>
    <w:rsid w:val="086F47A6"/>
    <w:rsid w:val="086F4813"/>
    <w:rsid w:val="086F487D"/>
    <w:rsid w:val="086F489B"/>
    <w:rsid w:val="086F48FD"/>
    <w:rsid w:val="086F4911"/>
    <w:rsid w:val="086F4941"/>
    <w:rsid w:val="086F4970"/>
    <w:rsid w:val="086F4974"/>
    <w:rsid w:val="086F4A56"/>
    <w:rsid w:val="086F4A5D"/>
    <w:rsid w:val="086F4A91"/>
    <w:rsid w:val="086F4AC8"/>
    <w:rsid w:val="086F4ADF"/>
    <w:rsid w:val="086F4B40"/>
    <w:rsid w:val="086F4B79"/>
    <w:rsid w:val="086F4BC8"/>
    <w:rsid w:val="086F4BF3"/>
    <w:rsid w:val="086F4C9B"/>
    <w:rsid w:val="086F4D20"/>
    <w:rsid w:val="086F4DBB"/>
    <w:rsid w:val="086F4E7C"/>
    <w:rsid w:val="086F4EC5"/>
    <w:rsid w:val="086F4F3B"/>
    <w:rsid w:val="086F4F42"/>
    <w:rsid w:val="086F5095"/>
    <w:rsid w:val="086F50CC"/>
    <w:rsid w:val="086F5115"/>
    <w:rsid w:val="086F519E"/>
    <w:rsid w:val="086F524A"/>
    <w:rsid w:val="086F52DB"/>
    <w:rsid w:val="086F5334"/>
    <w:rsid w:val="086F5360"/>
    <w:rsid w:val="086F5370"/>
    <w:rsid w:val="086F53EA"/>
    <w:rsid w:val="086F5468"/>
    <w:rsid w:val="086F5481"/>
    <w:rsid w:val="086F5488"/>
    <w:rsid w:val="086F54E6"/>
    <w:rsid w:val="086F54E7"/>
    <w:rsid w:val="086F552A"/>
    <w:rsid w:val="086F5534"/>
    <w:rsid w:val="086F55BE"/>
    <w:rsid w:val="086F55CF"/>
    <w:rsid w:val="086F55F1"/>
    <w:rsid w:val="086F56B4"/>
    <w:rsid w:val="086F56E1"/>
    <w:rsid w:val="086F56F2"/>
    <w:rsid w:val="086F572B"/>
    <w:rsid w:val="086F575B"/>
    <w:rsid w:val="086F5785"/>
    <w:rsid w:val="086F57CD"/>
    <w:rsid w:val="086F57FE"/>
    <w:rsid w:val="086F5805"/>
    <w:rsid w:val="086F5816"/>
    <w:rsid w:val="086F5895"/>
    <w:rsid w:val="086F589C"/>
    <w:rsid w:val="086F5907"/>
    <w:rsid w:val="086F5993"/>
    <w:rsid w:val="086F5A9A"/>
    <w:rsid w:val="086F5AA2"/>
    <w:rsid w:val="086F5AF0"/>
    <w:rsid w:val="086F5B6C"/>
    <w:rsid w:val="086F5B97"/>
    <w:rsid w:val="086F5B9E"/>
    <w:rsid w:val="086F5BB4"/>
    <w:rsid w:val="086F5CC8"/>
    <w:rsid w:val="086F5CED"/>
    <w:rsid w:val="086F5E0B"/>
    <w:rsid w:val="086F5E44"/>
    <w:rsid w:val="086F5E93"/>
    <w:rsid w:val="086F5E9C"/>
    <w:rsid w:val="086F5EA5"/>
    <w:rsid w:val="086F5F1F"/>
    <w:rsid w:val="086F5FFC"/>
    <w:rsid w:val="086F605B"/>
    <w:rsid w:val="086F605F"/>
    <w:rsid w:val="086F6114"/>
    <w:rsid w:val="086F611E"/>
    <w:rsid w:val="086F612F"/>
    <w:rsid w:val="086F6142"/>
    <w:rsid w:val="086F621E"/>
    <w:rsid w:val="086F627A"/>
    <w:rsid w:val="086F62A1"/>
    <w:rsid w:val="086F62BC"/>
    <w:rsid w:val="086F62BD"/>
    <w:rsid w:val="086F62CE"/>
    <w:rsid w:val="086F6340"/>
    <w:rsid w:val="086F6359"/>
    <w:rsid w:val="086F6394"/>
    <w:rsid w:val="086F645D"/>
    <w:rsid w:val="086F64AC"/>
    <w:rsid w:val="086F660B"/>
    <w:rsid w:val="086F664C"/>
    <w:rsid w:val="086F6687"/>
    <w:rsid w:val="086F66CA"/>
    <w:rsid w:val="086F6842"/>
    <w:rsid w:val="086F68B7"/>
    <w:rsid w:val="086F68DC"/>
    <w:rsid w:val="086F68F7"/>
    <w:rsid w:val="086F6919"/>
    <w:rsid w:val="086F6937"/>
    <w:rsid w:val="086F699B"/>
    <w:rsid w:val="086F69D0"/>
    <w:rsid w:val="086F6A02"/>
    <w:rsid w:val="086F6A18"/>
    <w:rsid w:val="086F6AB9"/>
    <w:rsid w:val="086F6AEC"/>
    <w:rsid w:val="086F6B89"/>
    <w:rsid w:val="086F6BAB"/>
    <w:rsid w:val="086F6C50"/>
    <w:rsid w:val="086F6CD0"/>
    <w:rsid w:val="086F6D0D"/>
    <w:rsid w:val="086F6D16"/>
    <w:rsid w:val="086F6D38"/>
    <w:rsid w:val="086F6D98"/>
    <w:rsid w:val="086F6D9F"/>
    <w:rsid w:val="086F6DC5"/>
    <w:rsid w:val="086F6E5C"/>
    <w:rsid w:val="086F6F9F"/>
    <w:rsid w:val="086F6FE9"/>
    <w:rsid w:val="086F7058"/>
    <w:rsid w:val="086F70D0"/>
    <w:rsid w:val="086F71A1"/>
    <w:rsid w:val="086F71F3"/>
    <w:rsid w:val="086F722D"/>
    <w:rsid w:val="086F7289"/>
    <w:rsid w:val="086F737B"/>
    <w:rsid w:val="086F73DB"/>
    <w:rsid w:val="086F74CA"/>
    <w:rsid w:val="086F7513"/>
    <w:rsid w:val="086F7518"/>
    <w:rsid w:val="086F7561"/>
    <w:rsid w:val="086F756C"/>
    <w:rsid w:val="086F759B"/>
    <w:rsid w:val="086F75F2"/>
    <w:rsid w:val="086F7606"/>
    <w:rsid w:val="086F763D"/>
    <w:rsid w:val="086F7674"/>
    <w:rsid w:val="086F76A5"/>
    <w:rsid w:val="086F772C"/>
    <w:rsid w:val="086F772E"/>
    <w:rsid w:val="086F77D1"/>
    <w:rsid w:val="086F787D"/>
    <w:rsid w:val="086F7889"/>
    <w:rsid w:val="086F789D"/>
    <w:rsid w:val="086F78C0"/>
    <w:rsid w:val="086F78D6"/>
    <w:rsid w:val="086F78E3"/>
    <w:rsid w:val="086F7977"/>
    <w:rsid w:val="086F79F4"/>
    <w:rsid w:val="086F7A92"/>
    <w:rsid w:val="086F7AC1"/>
    <w:rsid w:val="086F7ACD"/>
    <w:rsid w:val="086F7B1D"/>
    <w:rsid w:val="086F7BD8"/>
    <w:rsid w:val="086F7C3A"/>
    <w:rsid w:val="086F7D3C"/>
    <w:rsid w:val="086F7D4D"/>
    <w:rsid w:val="086F7D70"/>
    <w:rsid w:val="086F7E3F"/>
    <w:rsid w:val="086F7EDF"/>
    <w:rsid w:val="086F7F07"/>
    <w:rsid w:val="086F7FBF"/>
    <w:rsid w:val="08700024"/>
    <w:rsid w:val="08700050"/>
    <w:rsid w:val="08700052"/>
    <w:rsid w:val="087000C4"/>
    <w:rsid w:val="087000E2"/>
    <w:rsid w:val="08700151"/>
    <w:rsid w:val="087001A6"/>
    <w:rsid w:val="087001CC"/>
    <w:rsid w:val="08700248"/>
    <w:rsid w:val="087002CA"/>
    <w:rsid w:val="08700314"/>
    <w:rsid w:val="08700315"/>
    <w:rsid w:val="087003D0"/>
    <w:rsid w:val="087003FC"/>
    <w:rsid w:val="08700425"/>
    <w:rsid w:val="08700428"/>
    <w:rsid w:val="087004C2"/>
    <w:rsid w:val="08700577"/>
    <w:rsid w:val="087006D3"/>
    <w:rsid w:val="08700704"/>
    <w:rsid w:val="08700723"/>
    <w:rsid w:val="08700773"/>
    <w:rsid w:val="0870077F"/>
    <w:rsid w:val="087007E3"/>
    <w:rsid w:val="08700829"/>
    <w:rsid w:val="08700841"/>
    <w:rsid w:val="087008B8"/>
    <w:rsid w:val="0870091D"/>
    <w:rsid w:val="0870097D"/>
    <w:rsid w:val="0870098F"/>
    <w:rsid w:val="087009BB"/>
    <w:rsid w:val="08700AD7"/>
    <w:rsid w:val="08700AEA"/>
    <w:rsid w:val="08700BE3"/>
    <w:rsid w:val="08700DA6"/>
    <w:rsid w:val="08700E23"/>
    <w:rsid w:val="08700E46"/>
    <w:rsid w:val="08700EA3"/>
    <w:rsid w:val="08700EF7"/>
    <w:rsid w:val="0870112E"/>
    <w:rsid w:val="08701156"/>
    <w:rsid w:val="0870115F"/>
    <w:rsid w:val="0870119C"/>
    <w:rsid w:val="0870154E"/>
    <w:rsid w:val="08701571"/>
    <w:rsid w:val="0870159A"/>
    <w:rsid w:val="0870159C"/>
    <w:rsid w:val="087015AC"/>
    <w:rsid w:val="08701607"/>
    <w:rsid w:val="0870170A"/>
    <w:rsid w:val="08701738"/>
    <w:rsid w:val="0870174F"/>
    <w:rsid w:val="0870178D"/>
    <w:rsid w:val="0870180E"/>
    <w:rsid w:val="0870181C"/>
    <w:rsid w:val="0870183C"/>
    <w:rsid w:val="08701871"/>
    <w:rsid w:val="0870187C"/>
    <w:rsid w:val="0870189A"/>
    <w:rsid w:val="08701927"/>
    <w:rsid w:val="0870194A"/>
    <w:rsid w:val="08701A23"/>
    <w:rsid w:val="08701A33"/>
    <w:rsid w:val="08701A58"/>
    <w:rsid w:val="08701B5A"/>
    <w:rsid w:val="08701B91"/>
    <w:rsid w:val="08701C91"/>
    <w:rsid w:val="08701CF6"/>
    <w:rsid w:val="08701D06"/>
    <w:rsid w:val="08701D7A"/>
    <w:rsid w:val="08701DC8"/>
    <w:rsid w:val="08701E3A"/>
    <w:rsid w:val="08701E8F"/>
    <w:rsid w:val="08701EA3"/>
    <w:rsid w:val="08701EA6"/>
    <w:rsid w:val="08701F61"/>
    <w:rsid w:val="08701FE6"/>
    <w:rsid w:val="0870201D"/>
    <w:rsid w:val="0870203D"/>
    <w:rsid w:val="08702087"/>
    <w:rsid w:val="087020A7"/>
    <w:rsid w:val="087020DB"/>
    <w:rsid w:val="08702127"/>
    <w:rsid w:val="087021AF"/>
    <w:rsid w:val="087021B6"/>
    <w:rsid w:val="087021FA"/>
    <w:rsid w:val="0870220B"/>
    <w:rsid w:val="08702252"/>
    <w:rsid w:val="0870225F"/>
    <w:rsid w:val="0870228B"/>
    <w:rsid w:val="087022DE"/>
    <w:rsid w:val="08702307"/>
    <w:rsid w:val="08702356"/>
    <w:rsid w:val="087023AA"/>
    <w:rsid w:val="087023C6"/>
    <w:rsid w:val="087024A9"/>
    <w:rsid w:val="087024C8"/>
    <w:rsid w:val="087024F5"/>
    <w:rsid w:val="08702503"/>
    <w:rsid w:val="08702518"/>
    <w:rsid w:val="08702534"/>
    <w:rsid w:val="08702550"/>
    <w:rsid w:val="08702637"/>
    <w:rsid w:val="08702670"/>
    <w:rsid w:val="087026AF"/>
    <w:rsid w:val="08702739"/>
    <w:rsid w:val="08702798"/>
    <w:rsid w:val="08702809"/>
    <w:rsid w:val="08702832"/>
    <w:rsid w:val="0870289A"/>
    <w:rsid w:val="087028C4"/>
    <w:rsid w:val="087028F2"/>
    <w:rsid w:val="08702985"/>
    <w:rsid w:val="087029AB"/>
    <w:rsid w:val="08702A14"/>
    <w:rsid w:val="08702A6E"/>
    <w:rsid w:val="08702AC5"/>
    <w:rsid w:val="08702ADC"/>
    <w:rsid w:val="08702B02"/>
    <w:rsid w:val="08702B5B"/>
    <w:rsid w:val="08702BBC"/>
    <w:rsid w:val="08702C08"/>
    <w:rsid w:val="08702C2B"/>
    <w:rsid w:val="08702C79"/>
    <w:rsid w:val="08702DA4"/>
    <w:rsid w:val="08702DA6"/>
    <w:rsid w:val="08702DE2"/>
    <w:rsid w:val="08702E05"/>
    <w:rsid w:val="08702E7E"/>
    <w:rsid w:val="08702E81"/>
    <w:rsid w:val="08702ECC"/>
    <w:rsid w:val="08702FA7"/>
    <w:rsid w:val="08702FC3"/>
    <w:rsid w:val="08703070"/>
    <w:rsid w:val="087030D1"/>
    <w:rsid w:val="087031D4"/>
    <w:rsid w:val="08703202"/>
    <w:rsid w:val="08703247"/>
    <w:rsid w:val="087032E3"/>
    <w:rsid w:val="08703339"/>
    <w:rsid w:val="0870341D"/>
    <w:rsid w:val="08703491"/>
    <w:rsid w:val="08703540"/>
    <w:rsid w:val="08703575"/>
    <w:rsid w:val="0870357E"/>
    <w:rsid w:val="08703594"/>
    <w:rsid w:val="0870368E"/>
    <w:rsid w:val="087036E5"/>
    <w:rsid w:val="08703766"/>
    <w:rsid w:val="0870384F"/>
    <w:rsid w:val="087038A8"/>
    <w:rsid w:val="0870395A"/>
    <w:rsid w:val="08703BA4"/>
    <w:rsid w:val="08703C28"/>
    <w:rsid w:val="08703C42"/>
    <w:rsid w:val="08703C95"/>
    <w:rsid w:val="08703CCF"/>
    <w:rsid w:val="08703CF1"/>
    <w:rsid w:val="08703D2E"/>
    <w:rsid w:val="08703DD9"/>
    <w:rsid w:val="08703E1F"/>
    <w:rsid w:val="08703E3B"/>
    <w:rsid w:val="08703EBD"/>
    <w:rsid w:val="08703F0A"/>
    <w:rsid w:val="08703F37"/>
    <w:rsid w:val="08703F96"/>
    <w:rsid w:val="08704084"/>
    <w:rsid w:val="0870414F"/>
    <w:rsid w:val="0870415E"/>
    <w:rsid w:val="0870423D"/>
    <w:rsid w:val="08704240"/>
    <w:rsid w:val="087042B4"/>
    <w:rsid w:val="08704359"/>
    <w:rsid w:val="0870435B"/>
    <w:rsid w:val="087043CF"/>
    <w:rsid w:val="0870440A"/>
    <w:rsid w:val="087044BB"/>
    <w:rsid w:val="08704511"/>
    <w:rsid w:val="08704541"/>
    <w:rsid w:val="08704644"/>
    <w:rsid w:val="0870465F"/>
    <w:rsid w:val="08704753"/>
    <w:rsid w:val="08704761"/>
    <w:rsid w:val="087047BB"/>
    <w:rsid w:val="087048B7"/>
    <w:rsid w:val="087048C9"/>
    <w:rsid w:val="0870496E"/>
    <w:rsid w:val="087049AB"/>
    <w:rsid w:val="08704AE1"/>
    <w:rsid w:val="08704B48"/>
    <w:rsid w:val="08704B78"/>
    <w:rsid w:val="08704BC0"/>
    <w:rsid w:val="08704BE2"/>
    <w:rsid w:val="08704BE4"/>
    <w:rsid w:val="08704BE6"/>
    <w:rsid w:val="08704CEC"/>
    <w:rsid w:val="08704CF6"/>
    <w:rsid w:val="08704D6E"/>
    <w:rsid w:val="08704DA4"/>
    <w:rsid w:val="08704DB5"/>
    <w:rsid w:val="08704DD5"/>
    <w:rsid w:val="08704E41"/>
    <w:rsid w:val="08704E4D"/>
    <w:rsid w:val="08704EA7"/>
    <w:rsid w:val="08704EA8"/>
    <w:rsid w:val="08704FB7"/>
    <w:rsid w:val="08705016"/>
    <w:rsid w:val="0870505D"/>
    <w:rsid w:val="08705185"/>
    <w:rsid w:val="087051D0"/>
    <w:rsid w:val="0870520C"/>
    <w:rsid w:val="087052F5"/>
    <w:rsid w:val="08705439"/>
    <w:rsid w:val="0870546B"/>
    <w:rsid w:val="087054F7"/>
    <w:rsid w:val="0870553B"/>
    <w:rsid w:val="08705578"/>
    <w:rsid w:val="08705674"/>
    <w:rsid w:val="087056A2"/>
    <w:rsid w:val="08705797"/>
    <w:rsid w:val="087057D8"/>
    <w:rsid w:val="087058AD"/>
    <w:rsid w:val="087058EF"/>
    <w:rsid w:val="08705921"/>
    <w:rsid w:val="08705936"/>
    <w:rsid w:val="0870598A"/>
    <w:rsid w:val="08705A41"/>
    <w:rsid w:val="08705AE5"/>
    <w:rsid w:val="08705B08"/>
    <w:rsid w:val="08705B1F"/>
    <w:rsid w:val="08705B76"/>
    <w:rsid w:val="08705BEC"/>
    <w:rsid w:val="08705CC6"/>
    <w:rsid w:val="08705DA2"/>
    <w:rsid w:val="08705E9A"/>
    <w:rsid w:val="08705F27"/>
    <w:rsid w:val="08705F62"/>
    <w:rsid w:val="08705F73"/>
    <w:rsid w:val="08706083"/>
    <w:rsid w:val="08706113"/>
    <w:rsid w:val="08706183"/>
    <w:rsid w:val="08706208"/>
    <w:rsid w:val="0870628B"/>
    <w:rsid w:val="08706375"/>
    <w:rsid w:val="0870639E"/>
    <w:rsid w:val="087064A3"/>
    <w:rsid w:val="087064EF"/>
    <w:rsid w:val="08706524"/>
    <w:rsid w:val="08706586"/>
    <w:rsid w:val="08706602"/>
    <w:rsid w:val="087066C5"/>
    <w:rsid w:val="087066D9"/>
    <w:rsid w:val="0870675B"/>
    <w:rsid w:val="08706786"/>
    <w:rsid w:val="0870679D"/>
    <w:rsid w:val="087067B9"/>
    <w:rsid w:val="08706828"/>
    <w:rsid w:val="08706844"/>
    <w:rsid w:val="08706894"/>
    <w:rsid w:val="08706907"/>
    <w:rsid w:val="087069BD"/>
    <w:rsid w:val="08706A36"/>
    <w:rsid w:val="08706B4F"/>
    <w:rsid w:val="08706B57"/>
    <w:rsid w:val="08706B81"/>
    <w:rsid w:val="08706BBD"/>
    <w:rsid w:val="08706BF3"/>
    <w:rsid w:val="08706C8F"/>
    <w:rsid w:val="08706D1B"/>
    <w:rsid w:val="08706D68"/>
    <w:rsid w:val="08706D6F"/>
    <w:rsid w:val="08706DA3"/>
    <w:rsid w:val="08706DD1"/>
    <w:rsid w:val="08707028"/>
    <w:rsid w:val="08707051"/>
    <w:rsid w:val="0870718F"/>
    <w:rsid w:val="08707416"/>
    <w:rsid w:val="08707498"/>
    <w:rsid w:val="0870754C"/>
    <w:rsid w:val="0870755D"/>
    <w:rsid w:val="0870756D"/>
    <w:rsid w:val="087075D7"/>
    <w:rsid w:val="087076A5"/>
    <w:rsid w:val="087076A7"/>
    <w:rsid w:val="087076A8"/>
    <w:rsid w:val="087076F4"/>
    <w:rsid w:val="0870770D"/>
    <w:rsid w:val="08707736"/>
    <w:rsid w:val="08707753"/>
    <w:rsid w:val="0870777B"/>
    <w:rsid w:val="087077A0"/>
    <w:rsid w:val="087077B7"/>
    <w:rsid w:val="0870782A"/>
    <w:rsid w:val="087078D2"/>
    <w:rsid w:val="08707907"/>
    <w:rsid w:val="08707A13"/>
    <w:rsid w:val="08707A5A"/>
    <w:rsid w:val="08707A77"/>
    <w:rsid w:val="08707A82"/>
    <w:rsid w:val="08707A9C"/>
    <w:rsid w:val="08707AB0"/>
    <w:rsid w:val="08707ABD"/>
    <w:rsid w:val="08707B15"/>
    <w:rsid w:val="08707B82"/>
    <w:rsid w:val="08707CAB"/>
    <w:rsid w:val="08707CCD"/>
    <w:rsid w:val="08707D75"/>
    <w:rsid w:val="08707DD5"/>
    <w:rsid w:val="08707DFB"/>
    <w:rsid w:val="08707E10"/>
    <w:rsid w:val="08707E46"/>
    <w:rsid w:val="08707F64"/>
    <w:rsid w:val="08707F8F"/>
    <w:rsid w:val="08707FA0"/>
    <w:rsid w:val="08707FE4"/>
    <w:rsid w:val="08710111"/>
    <w:rsid w:val="0871012E"/>
    <w:rsid w:val="08710253"/>
    <w:rsid w:val="08710268"/>
    <w:rsid w:val="087102A4"/>
    <w:rsid w:val="087103A6"/>
    <w:rsid w:val="087103BC"/>
    <w:rsid w:val="087103DC"/>
    <w:rsid w:val="08710463"/>
    <w:rsid w:val="08710488"/>
    <w:rsid w:val="08710544"/>
    <w:rsid w:val="0871057D"/>
    <w:rsid w:val="087105D3"/>
    <w:rsid w:val="08710644"/>
    <w:rsid w:val="087106A2"/>
    <w:rsid w:val="087106DF"/>
    <w:rsid w:val="08710701"/>
    <w:rsid w:val="08710743"/>
    <w:rsid w:val="08710762"/>
    <w:rsid w:val="08710787"/>
    <w:rsid w:val="087107BD"/>
    <w:rsid w:val="087107DA"/>
    <w:rsid w:val="0871088B"/>
    <w:rsid w:val="087108AF"/>
    <w:rsid w:val="087108DB"/>
    <w:rsid w:val="087109C5"/>
    <w:rsid w:val="087109D3"/>
    <w:rsid w:val="08710A33"/>
    <w:rsid w:val="08710A57"/>
    <w:rsid w:val="08710AC4"/>
    <w:rsid w:val="08710B86"/>
    <w:rsid w:val="08710B93"/>
    <w:rsid w:val="08710BA9"/>
    <w:rsid w:val="08710BC4"/>
    <w:rsid w:val="08710C2C"/>
    <w:rsid w:val="08710C8C"/>
    <w:rsid w:val="08710D10"/>
    <w:rsid w:val="08710D43"/>
    <w:rsid w:val="08710D50"/>
    <w:rsid w:val="08710D83"/>
    <w:rsid w:val="08710D8C"/>
    <w:rsid w:val="08710D8F"/>
    <w:rsid w:val="08710E23"/>
    <w:rsid w:val="08710EE9"/>
    <w:rsid w:val="08710FB9"/>
    <w:rsid w:val="08710FF9"/>
    <w:rsid w:val="087110B4"/>
    <w:rsid w:val="08711104"/>
    <w:rsid w:val="0871114E"/>
    <w:rsid w:val="0871115B"/>
    <w:rsid w:val="0871117D"/>
    <w:rsid w:val="08711205"/>
    <w:rsid w:val="08711228"/>
    <w:rsid w:val="0871123D"/>
    <w:rsid w:val="0871133F"/>
    <w:rsid w:val="08711405"/>
    <w:rsid w:val="0871141B"/>
    <w:rsid w:val="08711438"/>
    <w:rsid w:val="0871143B"/>
    <w:rsid w:val="0871148F"/>
    <w:rsid w:val="0871150C"/>
    <w:rsid w:val="0871153E"/>
    <w:rsid w:val="087115F5"/>
    <w:rsid w:val="08711707"/>
    <w:rsid w:val="08711881"/>
    <w:rsid w:val="087118F4"/>
    <w:rsid w:val="087118FF"/>
    <w:rsid w:val="0871192B"/>
    <w:rsid w:val="087119F3"/>
    <w:rsid w:val="08711AC3"/>
    <w:rsid w:val="08711AEB"/>
    <w:rsid w:val="08711AFA"/>
    <w:rsid w:val="08711B4B"/>
    <w:rsid w:val="08711B4D"/>
    <w:rsid w:val="08711B50"/>
    <w:rsid w:val="08711B7F"/>
    <w:rsid w:val="08711BE9"/>
    <w:rsid w:val="08711C34"/>
    <w:rsid w:val="08711CE7"/>
    <w:rsid w:val="08711D88"/>
    <w:rsid w:val="08711EB6"/>
    <w:rsid w:val="08711ED0"/>
    <w:rsid w:val="08711ED1"/>
    <w:rsid w:val="08711F7B"/>
    <w:rsid w:val="08712057"/>
    <w:rsid w:val="087120B6"/>
    <w:rsid w:val="08712128"/>
    <w:rsid w:val="0871214F"/>
    <w:rsid w:val="087122B1"/>
    <w:rsid w:val="087122BE"/>
    <w:rsid w:val="087122D1"/>
    <w:rsid w:val="08712374"/>
    <w:rsid w:val="08712409"/>
    <w:rsid w:val="0871243B"/>
    <w:rsid w:val="08712469"/>
    <w:rsid w:val="087124C3"/>
    <w:rsid w:val="08712524"/>
    <w:rsid w:val="0871260C"/>
    <w:rsid w:val="08712635"/>
    <w:rsid w:val="087126F7"/>
    <w:rsid w:val="087127D7"/>
    <w:rsid w:val="087127E9"/>
    <w:rsid w:val="087127EF"/>
    <w:rsid w:val="087127F3"/>
    <w:rsid w:val="087129CA"/>
    <w:rsid w:val="08712A38"/>
    <w:rsid w:val="08712AAC"/>
    <w:rsid w:val="08712AB2"/>
    <w:rsid w:val="08712AF3"/>
    <w:rsid w:val="08712AFC"/>
    <w:rsid w:val="08712B7F"/>
    <w:rsid w:val="08712BBA"/>
    <w:rsid w:val="08712C55"/>
    <w:rsid w:val="08712F5A"/>
    <w:rsid w:val="08712F75"/>
    <w:rsid w:val="0871310A"/>
    <w:rsid w:val="08713114"/>
    <w:rsid w:val="08713182"/>
    <w:rsid w:val="087131B8"/>
    <w:rsid w:val="087131EB"/>
    <w:rsid w:val="087131F0"/>
    <w:rsid w:val="08713241"/>
    <w:rsid w:val="087132B7"/>
    <w:rsid w:val="087132CD"/>
    <w:rsid w:val="0871339E"/>
    <w:rsid w:val="087133BA"/>
    <w:rsid w:val="0871344D"/>
    <w:rsid w:val="0871345A"/>
    <w:rsid w:val="0871360A"/>
    <w:rsid w:val="08713613"/>
    <w:rsid w:val="08713631"/>
    <w:rsid w:val="08713650"/>
    <w:rsid w:val="0871376B"/>
    <w:rsid w:val="0871380C"/>
    <w:rsid w:val="08713844"/>
    <w:rsid w:val="087139AE"/>
    <w:rsid w:val="08713ADF"/>
    <w:rsid w:val="08713B1F"/>
    <w:rsid w:val="08713B46"/>
    <w:rsid w:val="08713B91"/>
    <w:rsid w:val="08713C81"/>
    <w:rsid w:val="08713CD2"/>
    <w:rsid w:val="08713CDA"/>
    <w:rsid w:val="08713D3D"/>
    <w:rsid w:val="08713D78"/>
    <w:rsid w:val="08713D91"/>
    <w:rsid w:val="08713E2A"/>
    <w:rsid w:val="08713E38"/>
    <w:rsid w:val="08713E53"/>
    <w:rsid w:val="08713FC1"/>
    <w:rsid w:val="08714061"/>
    <w:rsid w:val="0871409C"/>
    <w:rsid w:val="087140B3"/>
    <w:rsid w:val="08714246"/>
    <w:rsid w:val="08714360"/>
    <w:rsid w:val="087143BE"/>
    <w:rsid w:val="08714553"/>
    <w:rsid w:val="087145C1"/>
    <w:rsid w:val="087145EC"/>
    <w:rsid w:val="08714664"/>
    <w:rsid w:val="08714679"/>
    <w:rsid w:val="087146C6"/>
    <w:rsid w:val="087146D1"/>
    <w:rsid w:val="08714711"/>
    <w:rsid w:val="08714735"/>
    <w:rsid w:val="087147BE"/>
    <w:rsid w:val="08714809"/>
    <w:rsid w:val="0871483F"/>
    <w:rsid w:val="08714871"/>
    <w:rsid w:val="087148E2"/>
    <w:rsid w:val="0871491B"/>
    <w:rsid w:val="08714934"/>
    <w:rsid w:val="087149DD"/>
    <w:rsid w:val="08714A16"/>
    <w:rsid w:val="08714ABA"/>
    <w:rsid w:val="08714B18"/>
    <w:rsid w:val="08714CA8"/>
    <w:rsid w:val="08714D08"/>
    <w:rsid w:val="08714D11"/>
    <w:rsid w:val="08714DDC"/>
    <w:rsid w:val="08714DF3"/>
    <w:rsid w:val="08714ED2"/>
    <w:rsid w:val="08714F22"/>
    <w:rsid w:val="08714F4C"/>
    <w:rsid w:val="08714F82"/>
    <w:rsid w:val="08715024"/>
    <w:rsid w:val="0871504A"/>
    <w:rsid w:val="0871504B"/>
    <w:rsid w:val="08715054"/>
    <w:rsid w:val="08715092"/>
    <w:rsid w:val="08715145"/>
    <w:rsid w:val="0871515B"/>
    <w:rsid w:val="08715168"/>
    <w:rsid w:val="0871516F"/>
    <w:rsid w:val="087151B2"/>
    <w:rsid w:val="08715200"/>
    <w:rsid w:val="08715204"/>
    <w:rsid w:val="0871523D"/>
    <w:rsid w:val="087152DD"/>
    <w:rsid w:val="0871536B"/>
    <w:rsid w:val="087153F5"/>
    <w:rsid w:val="0871545D"/>
    <w:rsid w:val="087154D1"/>
    <w:rsid w:val="0871554B"/>
    <w:rsid w:val="087155D8"/>
    <w:rsid w:val="0871562B"/>
    <w:rsid w:val="087156FF"/>
    <w:rsid w:val="0871573A"/>
    <w:rsid w:val="08715769"/>
    <w:rsid w:val="0871578A"/>
    <w:rsid w:val="087157C2"/>
    <w:rsid w:val="08715829"/>
    <w:rsid w:val="08715835"/>
    <w:rsid w:val="087158BA"/>
    <w:rsid w:val="087158C4"/>
    <w:rsid w:val="0871595E"/>
    <w:rsid w:val="08715A1E"/>
    <w:rsid w:val="08715A40"/>
    <w:rsid w:val="08715A70"/>
    <w:rsid w:val="08715A87"/>
    <w:rsid w:val="08715BF5"/>
    <w:rsid w:val="08715C13"/>
    <w:rsid w:val="08715C6A"/>
    <w:rsid w:val="08715D26"/>
    <w:rsid w:val="08715D39"/>
    <w:rsid w:val="08715DC6"/>
    <w:rsid w:val="08715E52"/>
    <w:rsid w:val="08715E7A"/>
    <w:rsid w:val="08715E8F"/>
    <w:rsid w:val="08715EFA"/>
    <w:rsid w:val="0871600E"/>
    <w:rsid w:val="08716089"/>
    <w:rsid w:val="087161A0"/>
    <w:rsid w:val="08716216"/>
    <w:rsid w:val="0871623E"/>
    <w:rsid w:val="08716250"/>
    <w:rsid w:val="087162A7"/>
    <w:rsid w:val="08716396"/>
    <w:rsid w:val="08716405"/>
    <w:rsid w:val="0871642F"/>
    <w:rsid w:val="087164A0"/>
    <w:rsid w:val="087164B6"/>
    <w:rsid w:val="087164C7"/>
    <w:rsid w:val="087164D8"/>
    <w:rsid w:val="08716500"/>
    <w:rsid w:val="0871652D"/>
    <w:rsid w:val="087165A3"/>
    <w:rsid w:val="08716643"/>
    <w:rsid w:val="087166D9"/>
    <w:rsid w:val="0871671B"/>
    <w:rsid w:val="087167BF"/>
    <w:rsid w:val="087167D1"/>
    <w:rsid w:val="08716888"/>
    <w:rsid w:val="087168D0"/>
    <w:rsid w:val="087169FA"/>
    <w:rsid w:val="08716A4A"/>
    <w:rsid w:val="08716AF0"/>
    <w:rsid w:val="08716B59"/>
    <w:rsid w:val="08716BD5"/>
    <w:rsid w:val="08716D24"/>
    <w:rsid w:val="08716EE5"/>
    <w:rsid w:val="08716F1A"/>
    <w:rsid w:val="08716F28"/>
    <w:rsid w:val="08716FE3"/>
    <w:rsid w:val="08717054"/>
    <w:rsid w:val="08717156"/>
    <w:rsid w:val="0871719C"/>
    <w:rsid w:val="087171B9"/>
    <w:rsid w:val="087171F1"/>
    <w:rsid w:val="0871721F"/>
    <w:rsid w:val="08717238"/>
    <w:rsid w:val="08717272"/>
    <w:rsid w:val="0871731A"/>
    <w:rsid w:val="0871736F"/>
    <w:rsid w:val="087173B3"/>
    <w:rsid w:val="087173F6"/>
    <w:rsid w:val="087173FD"/>
    <w:rsid w:val="08717408"/>
    <w:rsid w:val="08717412"/>
    <w:rsid w:val="08717413"/>
    <w:rsid w:val="08717463"/>
    <w:rsid w:val="0871752B"/>
    <w:rsid w:val="08717545"/>
    <w:rsid w:val="0871763D"/>
    <w:rsid w:val="08717718"/>
    <w:rsid w:val="0871784D"/>
    <w:rsid w:val="0871787A"/>
    <w:rsid w:val="08717955"/>
    <w:rsid w:val="08717983"/>
    <w:rsid w:val="08717A76"/>
    <w:rsid w:val="08717AD1"/>
    <w:rsid w:val="08717B1C"/>
    <w:rsid w:val="08717B2A"/>
    <w:rsid w:val="08717BC8"/>
    <w:rsid w:val="08717D29"/>
    <w:rsid w:val="08717D52"/>
    <w:rsid w:val="08717DC3"/>
    <w:rsid w:val="08717E5A"/>
    <w:rsid w:val="08717E97"/>
    <w:rsid w:val="08717EAD"/>
    <w:rsid w:val="08717F2E"/>
    <w:rsid w:val="08720004"/>
    <w:rsid w:val="0872000D"/>
    <w:rsid w:val="08720129"/>
    <w:rsid w:val="08720181"/>
    <w:rsid w:val="08720186"/>
    <w:rsid w:val="0872020F"/>
    <w:rsid w:val="08720382"/>
    <w:rsid w:val="08720387"/>
    <w:rsid w:val="08720395"/>
    <w:rsid w:val="0872041F"/>
    <w:rsid w:val="0872043A"/>
    <w:rsid w:val="087204F3"/>
    <w:rsid w:val="08720539"/>
    <w:rsid w:val="0872053C"/>
    <w:rsid w:val="08720565"/>
    <w:rsid w:val="08720574"/>
    <w:rsid w:val="087205E9"/>
    <w:rsid w:val="08720633"/>
    <w:rsid w:val="0872066D"/>
    <w:rsid w:val="0872076A"/>
    <w:rsid w:val="087207B0"/>
    <w:rsid w:val="08720833"/>
    <w:rsid w:val="087208B9"/>
    <w:rsid w:val="08720908"/>
    <w:rsid w:val="0872096D"/>
    <w:rsid w:val="087209F0"/>
    <w:rsid w:val="08720A09"/>
    <w:rsid w:val="08720A1B"/>
    <w:rsid w:val="08720A1F"/>
    <w:rsid w:val="08720B2B"/>
    <w:rsid w:val="08720BAF"/>
    <w:rsid w:val="08720C5E"/>
    <w:rsid w:val="08720D91"/>
    <w:rsid w:val="08720DE0"/>
    <w:rsid w:val="08720DF6"/>
    <w:rsid w:val="08720E03"/>
    <w:rsid w:val="08720E73"/>
    <w:rsid w:val="08720EB1"/>
    <w:rsid w:val="08720EB9"/>
    <w:rsid w:val="08720EC4"/>
    <w:rsid w:val="08720F77"/>
    <w:rsid w:val="087210AB"/>
    <w:rsid w:val="087210C9"/>
    <w:rsid w:val="0872115F"/>
    <w:rsid w:val="08721189"/>
    <w:rsid w:val="08721199"/>
    <w:rsid w:val="087211DA"/>
    <w:rsid w:val="087212AD"/>
    <w:rsid w:val="087212D9"/>
    <w:rsid w:val="087213EF"/>
    <w:rsid w:val="08721411"/>
    <w:rsid w:val="08721486"/>
    <w:rsid w:val="087214AE"/>
    <w:rsid w:val="08721558"/>
    <w:rsid w:val="087215B0"/>
    <w:rsid w:val="087215D5"/>
    <w:rsid w:val="08721683"/>
    <w:rsid w:val="087216B1"/>
    <w:rsid w:val="0872174D"/>
    <w:rsid w:val="0872176F"/>
    <w:rsid w:val="087217DB"/>
    <w:rsid w:val="0872193A"/>
    <w:rsid w:val="08721975"/>
    <w:rsid w:val="0872198D"/>
    <w:rsid w:val="087219A4"/>
    <w:rsid w:val="087219FE"/>
    <w:rsid w:val="08721A42"/>
    <w:rsid w:val="08721AA1"/>
    <w:rsid w:val="08721B25"/>
    <w:rsid w:val="08721B4F"/>
    <w:rsid w:val="08721B76"/>
    <w:rsid w:val="08721BE6"/>
    <w:rsid w:val="08721C09"/>
    <w:rsid w:val="08721C83"/>
    <w:rsid w:val="08721D09"/>
    <w:rsid w:val="08721D4A"/>
    <w:rsid w:val="08721DAF"/>
    <w:rsid w:val="08721E04"/>
    <w:rsid w:val="08721E7F"/>
    <w:rsid w:val="08721E85"/>
    <w:rsid w:val="08721E8C"/>
    <w:rsid w:val="08721F12"/>
    <w:rsid w:val="08721FC0"/>
    <w:rsid w:val="08721FE6"/>
    <w:rsid w:val="08722041"/>
    <w:rsid w:val="0872209A"/>
    <w:rsid w:val="087220CD"/>
    <w:rsid w:val="08722127"/>
    <w:rsid w:val="08722146"/>
    <w:rsid w:val="08722148"/>
    <w:rsid w:val="0872215F"/>
    <w:rsid w:val="08722166"/>
    <w:rsid w:val="087221C0"/>
    <w:rsid w:val="0872221F"/>
    <w:rsid w:val="08722236"/>
    <w:rsid w:val="0872228C"/>
    <w:rsid w:val="087222AD"/>
    <w:rsid w:val="08722369"/>
    <w:rsid w:val="087223DD"/>
    <w:rsid w:val="087224B4"/>
    <w:rsid w:val="087224DE"/>
    <w:rsid w:val="08722509"/>
    <w:rsid w:val="087225E0"/>
    <w:rsid w:val="0872268E"/>
    <w:rsid w:val="0872269D"/>
    <w:rsid w:val="087226C6"/>
    <w:rsid w:val="087226E4"/>
    <w:rsid w:val="087227A0"/>
    <w:rsid w:val="0872286C"/>
    <w:rsid w:val="087228A0"/>
    <w:rsid w:val="087228A9"/>
    <w:rsid w:val="087228F6"/>
    <w:rsid w:val="087229FB"/>
    <w:rsid w:val="08722A37"/>
    <w:rsid w:val="08722AAE"/>
    <w:rsid w:val="08722AC5"/>
    <w:rsid w:val="08722AF3"/>
    <w:rsid w:val="08722B3F"/>
    <w:rsid w:val="08722BC0"/>
    <w:rsid w:val="08722BDB"/>
    <w:rsid w:val="08722C51"/>
    <w:rsid w:val="08722C63"/>
    <w:rsid w:val="08722CA8"/>
    <w:rsid w:val="08722CC0"/>
    <w:rsid w:val="08722CC1"/>
    <w:rsid w:val="08722D20"/>
    <w:rsid w:val="08722D4B"/>
    <w:rsid w:val="08722D50"/>
    <w:rsid w:val="08722DCF"/>
    <w:rsid w:val="08722E74"/>
    <w:rsid w:val="08722EA8"/>
    <w:rsid w:val="08722EDA"/>
    <w:rsid w:val="08722F6F"/>
    <w:rsid w:val="08723096"/>
    <w:rsid w:val="087230A7"/>
    <w:rsid w:val="08723115"/>
    <w:rsid w:val="087231C5"/>
    <w:rsid w:val="087233B1"/>
    <w:rsid w:val="087233F8"/>
    <w:rsid w:val="08723415"/>
    <w:rsid w:val="08723431"/>
    <w:rsid w:val="08723446"/>
    <w:rsid w:val="08723561"/>
    <w:rsid w:val="087235CA"/>
    <w:rsid w:val="087236DE"/>
    <w:rsid w:val="087236F5"/>
    <w:rsid w:val="0872372E"/>
    <w:rsid w:val="0872373D"/>
    <w:rsid w:val="08723837"/>
    <w:rsid w:val="087238A0"/>
    <w:rsid w:val="087238AB"/>
    <w:rsid w:val="087238CB"/>
    <w:rsid w:val="087238D3"/>
    <w:rsid w:val="0872391D"/>
    <w:rsid w:val="087239CB"/>
    <w:rsid w:val="087239FC"/>
    <w:rsid w:val="08723A2F"/>
    <w:rsid w:val="08723A3A"/>
    <w:rsid w:val="08723A59"/>
    <w:rsid w:val="08723AC1"/>
    <w:rsid w:val="08723ACD"/>
    <w:rsid w:val="08723BC0"/>
    <w:rsid w:val="08723BCC"/>
    <w:rsid w:val="08723C1D"/>
    <w:rsid w:val="08723C32"/>
    <w:rsid w:val="08723CD4"/>
    <w:rsid w:val="08723CEB"/>
    <w:rsid w:val="08723D31"/>
    <w:rsid w:val="08723D42"/>
    <w:rsid w:val="08723D84"/>
    <w:rsid w:val="08723DB2"/>
    <w:rsid w:val="08723DDA"/>
    <w:rsid w:val="08723DDC"/>
    <w:rsid w:val="08723DDF"/>
    <w:rsid w:val="0872401D"/>
    <w:rsid w:val="0872405E"/>
    <w:rsid w:val="087240AC"/>
    <w:rsid w:val="087240E3"/>
    <w:rsid w:val="087240F3"/>
    <w:rsid w:val="087241E3"/>
    <w:rsid w:val="08724203"/>
    <w:rsid w:val="0872422E"/>
    <w:rsid w:val="08724349"/>
    <w:rsid w:val="0872435F"/>
    <w:rsid w:val="08724414"/>
    <w:rsid w:val="08724487"/>
    <w:rsid w:val="087244D6"/>
    <w:rsid w:val="0872451D"/>
    <w:rsid w:val="08724523"/>
    <w:rsid w:val="08724578"/>
    <w:rsid w:val="08724634"/>
    <w:rsid w:val="08724681"/>
    <w:rsid w:val="087246D1"/>
    <w:rsid w:val="087246DE"/>
    <w:rsid w:val="08724771"/>
    <w:rsid w:val="08724785"/>
    <w:rsid w:val="087247B9"/>
    <w:rsid w:val="0872483D"/>
    <w:rsid w:val="08724858"/>
    <w:rsid w:val="0872493B"/>
    <w:rsid w:val="087249A7"/>
    <w:rsid w:val="087249F8"/>
    <w:rsid w:val="08724BAB"/>
    <w:rsid w:val="08724C92"/>
    <w:rsid w:val="08724CC3"/>
    <w:rsid w:val="08724CF8"/>
    <w:rsid w:val="08724DD4"/>
    <w:rsid w:val="08724E1F"/>
    <w:rsid w:val="08724E46"/>
    <w:rsid w:val="08724EAF"/>
    <w:rsid w:val="08725072"/>
    <w:rsid w:val="08725077"/>
    <w:rsid w:val="08725080"/>
    <w:rsid w:val="087250A8"/>
    <w:rsid w:val="087250AD"/>
    <w:rsid w:val="087250EF"/>
    <w:rsid w:val="087251C4"/>
    <w:rsid w:val="0872524E"/>
    <w:rsid w:val="0872536E"/>
    <w:rsid w:val="0872539E"/>
    <w:rsid w:val="087253A1"/>
    <w:rsid w:val="08725401"/>
    <w:rsid w:val="08725403"/>
    <w:rsid w:val="08725480"/>
    <w:rsid w:val="087254A6"/>
    <w:rsid w:val="087254BB"/>
    <w:rsid w:val="087254BE"/>
    <w:rsid w:val="08725570"/>
    <w:rsid w:val="08725702"/>
    <w:rsid w:val="087257D1"/>
    <w:rsid w:val="08725927"/>
    <w:rsid w:val="08725990"/>
    <w:rsid w:val="08725A39"/>
    <w:rsid w:val="08725A5E"/>
    <w:rsid w:val="08725A7D"/>
    <w:rsid w:val="08725AFA"/>
    <w:rsid w:val="08725B60"/>
    <w:rsid w:val="08725B72"/>
    <w:rsid w:val="08725BF0"/>
    <w:rsid w:val="08725C04"/>
    <w:rsid w:val="08725C26"/>
    <w:rsid w:val="08725C36"/>
    <w:rsid w:val="08725C3E"/>
    <w:rsid w:val="08725C5B"/>
    <w:rsid w:val="08725C6E"/>
    <w:rsid w:val="08725C99"/>
    <w:rsid w:val="08725CB4"/>
    <w:rsid w:val="08725D1D"/>
    <w:rsid w:val="08725DA8"/>
    <w:rsid w:val="08725DC3"/>
    <w:rsid w:val="08725E04"/>
    <w:rsid w:val="08725E2A"/>
    <w:rsid w:val="08725E65"/>
    <w:rsid w:val="08725F58"/>
    <w:rsid w:val="08725F83"/>
    <w:rsid w:val="08725FB0"/>
    <w:rsid w:val="08725FD5"/>
    <w:rsid w:val="0872604F"/>
    <w:rsid w:val="08726147"/>
    <w:rsid w:val="08726212"/>
    <w:rsid w:val="08726229"/>
    <w:rsid w:val="0872624A"/>
    <w:rsid w:val="0872624B"/>
    <w:rsid w:val="08726355"/>
    <w:rsid w:val="08726448"/>
    <w:rsid w:val="087264F5"/>
    <w:rsid w:val="08726572"/>
    <w:rsid w:val="08726621"/>
    <w:rsid w:val="08726629"/>
    <w:rsid w:val="08726655"/>
    <w:rsid w:val="087266FF"/>
    <w:rsid w:val="08726707"/>
    <w:rsid w:val="08726814"/>
    <w:rsid w:val="0872689B"/>
    <w:rsid w:val="087268B4"/>
    <w:rsid w:val="087268B5"/>
    <w:rsid w:val="08726959"/>
    <w:rsid w:val="08726989"/>
    <w:rsid w:val="087269C9"/>
    <w:rsid w:val="08726A10"/>
    <w:rsid w:val="08726A16"/>
    <w:rsid w:val="08726AC6"/>
    <w:rsid w:val="08726ADA"/>
    <w:rsid w:val="08726B09"/>
    <w:rsid w:val="08726B66"/>
    <w:rsid w:val="08726BE9"/>
    <w:rsid w:val="08726C21"/>
    <w:rsid w:val="08726C8F"/>
    <w:rsid w:val="08726CC4"/>
    <w:rsid w:val="08726D08"/>
    <w:rsid w:val="08726DD9"/>
    <w:rsid w:val="08726DDC"/>
    <w:rsid w:val="08726E53"/>
    <w:rsid w:val="08726E80"/>
    <w:rsid w:val="08726F00"/>
    <w:rsid w:val="08726F04"/>
    <w:rsid w:val="08726F5B"/>
    <w:rsid w:val="08726F85"/>
    <w:rsid w:val="08726F88"/>
    <w:rsid w:val="08726FAD"/>
    <w:rsid w:val="08726FC9"/>
    <w:rsid w:val="08727002"/>
    <w:rsid w:val="08727030"/>
    <w:rsid w:val="0872704C"/>
    <w:rsid w:val="0872707E"/>
    <w:rsid w:val="0872709F"/>
    <w:rsid w:val="087271E1"/>
    <w:rsid w:val="087272AF"/>
    <w:rsid w:val="087273AB"/>
    <w:rsid w:val="087273B9"/>
    <w:rsid w:val="08727401"/>
    <w:rsid w:val="08727405"/>
    <w:rsid w:val="0872744A"/>
    <w:rsid w:val="08727567"/>
    <w:rsid w:val="08727639"/>
    <w:rsid w:val="0872769F"/>
    <w:rsid w:val="087276E4"/>
    <w:rsid w:val="087276F3"/>
    <w:rsid w:val="0872773D"/>
    <w:rsid w:val="087278E5"/>
    <w:rsid w:val="0872794E"/>
    <w:rsid w:val="08727AD9"/>
    <w:rsid w:val="08727B72"/>
    <w:rsid w:val="08727BCF"/>
    <w:rsid w:val="08727C8C"/>
    <w:rsid w:val="08727CD0"/>
    <w:rsid w:val="08727D69"/>
    <w:rsid w:val="08727DB7"/>
    <w:rsid w:val="08727DD1"/>
    <w:rsid w:val="08727F6B"/>
    <w:rsid w:val="08727F7E"/>
    <w:rsid w:val="08730015"/>
    <w:rsid w:val="08730036"/>
    <w:rsid w:val="0873003E"/>
    <w:rsid w:val="08730048"/>
    <w:rsid w:val="08730065"/>
    <w:rsid w:val="087300D4"/>
    <w:rsid w:val="087301C3"/>
    <w:rsid w:val="087301F9"/>
    <w:rsid w:val="08730249"/>
    <w:rsid w:val="08730299"/>
    <w:rsid w:val="087302EE"/>
    <w:rsid w:val="087302F3"/>
    <w:rsid w:val="0873031F"/>
    <w:rsid w:val="0873032C"/>
    <w:rsid w:val="08730411"/>
    <w:rsid w:val="0873046B"/>
    <w:rsid w:val="087304AD"/>
    <w:rsid w:val="087304DA"/>
    <w:rsid w:val="0873050B"/>
    <w:rsid w:val="08730540"/>
    <w:rsid w:val="08730572"/>
    <w:rsid w:val="087306D3"/>
    <w:rsid w:val="08730726"/>
    <w:rsid w:val="0873080B"/>
    <w:rsid w:val="0873081F"/>
    <w:rsid w:val="08730834"/>
    <w:rsid w:val="0873086A"/>
    <w:rsid w:val="087308A0"/>
    <w:rsid w:val="087308A4"/>
    <w:rsid w:val="087308DB"/>
    <w:rsid w:val="08730A9B"/>
    <w:rsid w:val="08730B72"/>
    <w:rsid w:val="08730BCE"/>
    <w:rsid w:val="08730C23"/>
    <w:rsid w:val="08730C2B"/>
    <w:rsid w:val="08730CB7"/>
    <w:rsid w:val="08730E7A"/>
    <w:rsid w:val="08730E7F"/>
    <w:rsid w:val="08730ECB"/>
    <w:rsid w:val="08730F86"/>
    <w:rsid w:val="08730FC0"/>
    <w:rsid w:val="087310DF"/>
    <w:rsid w:val="0873110A"/>
    <w:rsid w:val="08731124"/>
    <w:rsid w:val="0873114F"/>
    <w:rsid w:val="08731247"/>
    <w:rsid w:val="0873129E"/>
    <w:rsid w:val="0873133E"/>
    <w:rsid w:val="08731345"/>
    <w:rsid w:val="0873138B"/>
    <w:rsid w:val="087314EA"/>
    <w:rsid w:val="0873153F"/>
    <w:rsid w:val="087315D0"/>
    <w:rsid w:val="08731613"/>
    <w:rsid w:val="087316EE"/>
    <w:rsid w:val="087317A1"/>
    <w:rsid w:val="087317EA"/>
    <w:rsid w:val="08731818"/>
    <w:rsid w:val="08731889"/>
    <w:rsid w:val="087318E1"/>
    <w:rsid w:val="087319AE"/>
    <w:rsid w:val="08731A47"/>
    <w:rsid w:val="08731A83"/>
    <w:rsid w:val="08731A96"/>
    <w:rsid w:val="08731B00"/>
    <w:rsid w:val="08731B05"/>
    <w:rsid w:val="08731B72"/>
    <w:rsid w:val="08731C84"/>
    <w:rsid w:val="08731D33"/>
    <w:rsid w:val="08731D9B"/>
    <w:rsid w:val="08731EDD"/>
    <w:rsid w:val="08731EF7"/>
    <w:rsid w:val="08731F2D"/>
    <w:rsid w:val="08731FFE"/>
    <w:rsid w:val="0873200D"/>
    <w:rsid w:val="08732016"/>
    <w:rsid w:val="08732082"/>
    <w:rsid w:val="087320D3"/>
    <w:rsid w:val="087320ED"/>
    <w:rsid w:val="0873211B"/>
    <w:rsid w:val="08732135"/>
    <w:rsid w:val="08732138"/>
    <w:rsid w:val="08732159"/>
    <w:rsid w:val="08732239"/>
    <w:rsid w:val="08732265"/>
    <w:rsid w:val="087322DA"/>
    <w:rsid w:val="087322DE"/>
    <w:rsid w:val="087322F2"/>
    <w:rsid w:val="08732319"/>
    <w:rsid w:val="08732323"/>
    <w:rsid w:val="08732362"/>
    <w:rsid w:val="087323B3"/>
    <w:rsid w:val="087323D5"/>
    <w:rsid w:val="0873241F"/>
    <w:rsid w:val="087324AB"/>
    <w:rsid w:val="087324E9"/>
    <w:rsid w:val="08732503"/>
    <w:rsid w:val="08732583"/>
    <w:rsid w:val="087325C5"/>
    <w:rsid w:val="087326B2"/>
    <w:rsid w:val="0873278E"/>
    <w:rsid w:val="08732821"/>
    <w:rsid w:val="0873282F"/>
    <w:rsid w:val="08732874"/>
    <w:rsid w:val="0873288C"/>
    <w:rsid w:val="087328A9"/>
    <w:rsid w:val="087328B3"/>
    <w:rsid w:val="0873290D"/>
    <w:rsid w:val="08732934"/>
    <w:rsid w:val="08732957"/>
    <w:rsid w:val="087329F7"/>
    <w:rsid w:val="08732A1A"/>
    <w:rsid w:val="08732B08"/>
    <w:rsid w:val="08732B84"/>
    <w:rsid w:val="08732BF7"/>
    <w:rsid w:val="08732C49"/>
    <w:rsid w:val="08732CE7"/>
    <w:rsid w:val="08732E16"/>
    <w:rsid w:val="08732EA2"/>
    <w:rsid w:val="08732EE0"/>
    <w:rsid w:val="08732F2F"/>
    <w:rsid w:val="08732F43"/>
    <w:rsid w:val="08733009"/>
    <w:rsid w:val="0873302A"/>
    <w:rsid w:val="087330B8"/>
    <w:rsid w:val="08733153"/>
    <w:rsid w:val="08733167"/>
    <w:rsid w:val="08733168"/>
    <w:rsid w:val="08733197"/>
    <w:rsid w:val="08733204"/>
    <w:rsid w:val="08733277"/>
    <w:rsid w:val="0873330D"/>
    <w:rsid w:val="08733314"/>
    <w:rsid w:val="08733352"/>
    <w:rsid w:val="08733360"/>
    <w:rsid w:val="087333E7"/>
    <w:rsid w:val="087333EE"/>
    <w:rsid w:val="08733428"/>
    <w:rsid w:val="08733490"/>
    <w:rsid w:val="0873349F"/>
    <w:rsid w:val="087334A3"/>
    <w:rsid w:val="087334EC"/>
    <w:rsid w:val="08733509"/>
    <w:rsid w:val="08733519"/>
    <w:rsid w:val="08733525"/>
    <w:rsid w:val="08733545"/>
    <w:rsid w:val="0873356B"/>
    <w:rsid w:val="08733661"/>
    <w:rsid w:val="08733671"/>
    <w:rsid w:val="0873372D"/>
    <w:rsid w:val="08733753"/>
    <w:rsid w:val="0873385B"/>
    <w:rsid w:val="0873385C"/>
    <w:rsid w:val="08733875"/>
    <w:rsid w:val="0873387F"/>
    <w:rsid w:val="087338CD"/>
    <w:rsid w:val="0873390B"/>
    <w:rsid w:val="08733AAC"/>
    <w:rsid w:val="08733AC2"/>
    <w:rsid w:val="08733B76"/>
    <w:rsid w:val="08733B8C"/>
    <w:rsid w:val="08733BD2"/>
    <w:rsid w:val="08733BF8"/>
    <w:rsid w:val="08733C0B"/>
    <w:rsid w:val="08733CBF"/>
    <w:rsid w:val="08733D40"/>
    <w:rsid w:val="08733E67"/>
    <w:rsid w:val="08733F97"/>
    <w:rsid w:val="0873401B"/>
    <w:rsid w:val="08734033"/>
    <w:rsid w:val="08734182"/>
    <w:rsid w:val="0873423B"/>
    <w:rsid w:val="08734283"/>
    <w:rsid w:val="087342C2"/>
    <w:rsid w:val="087342FC"/>
    <w:rsid w:val="087343A1"/>
    <w:rsid w:val="0873446C"/>
    <w:rsid w:val="0873447F"/>
    <w:rsid w:val="087344D7"/>
    <w:rsid w:val="087344E2"/>
    <w:rsid w:val="087344F2"/>
    <w:rsid w:val="08734587"/>
    <w:rsid w:val="08734622"/>
    <w:rsid w:val="0873473C"/>
    <w:rsid w:val="087347ED"/>
    <w:rsid w:val="0873497D"/>
    <w:rsid w:val="087349C4"/>
    <w:rsid w:val="08734AB6"/>
    <w:rsid w:val="08734B12"/>
    <w:rsid w:val="08734B47"/>
    <w:rsid w:val="08734B5D"/>
    <w:rsid w:val="08734C47"/>
    <w:rsid w:val="08734D45"/>
    <w:rsid w:val="08734DE4"/>
    <w:rsid w:val="08734E2C"/>
    <w:rsid w:val="08734E35"/>
    <w:rsid w:val="08734EB3"/>
    <w:rsid w:val="08734F05"/>
    <w:rsid w:val="08734F61"/>
    <w:rsid w:val="08734FEE"/>
    <w:rsid w:val="087350D4"/>
    <w:rsid w:val="087350EE"/>
    <w:rsid w:val="0873511F"/>
    <w:rsid w:val="08735136"/>
    <w:rsid w:val="0873513E"/>
    <w:rsid w:val="087351A0"/>
    <w:rsid w:val="087351AD"/>
    <w:rsid w:val="087351C1"/>
    <w:rsid w:val="08735201"/>
    <w:rsid w:val="08735216"/>
    <w:rsid w:val="087353B1"/>
    <w:rsid w:val="087353BF"/>
    <w:rsid w:val="087353F3"/>
    <w:rsid w:val="08735472"/>
    <w:rsid w:val="08735519"/>
    <w:rsid w:val="08735607"/>
    <w:rsid w:val="08735626"/>
    <w:rsid w:val="08735628"/>
    <w:rsid w:val="08735676"/>
    <w:rsid w:val="0873568D"/>
    <w:rsid w:val="087356DF"/>
    <w:rsid w:val="087356E5"/>
    <w:rsid w:val="0873573C"/>
    <w:rsid w:val="08735763"/>
    <w:rsid w:val="08735788"/>
    <w:rsid w:val="087357DD"/>
    <w:rsid w:val="087357FF"/>
    <w:rsid w:val="08735804"/>
    <w:rsid w:val="08735879"/>
    <w:rsid w:val="087359D2"/>
    <w:rsid w:val="08735B64"/>
    <w:rsid w:val="08735BA0"/>
    <w:rsid w:val="08735BEB"/>
    <w:rsid w:val="08735CEE"/>
    <w:rsid w:val="08735D60"/>
    <w:rsid w:val="08735E0F"/>
    <w:rsid w:val="08735E69"/>
    <w:rsid w:val="08735EDC"/>
    <w:rsid w:val="08735F89"/>
    <w:rsid w:val="08736031"/>
    <w:rsid w:val="08736049"/>
    <w:rsid w:val="08736051"/>
    <w:rsid w:val="0873609B"/>
    <w:rsid w:val="087360CB"/>
    <w:rsid w:val="08736136"/>
    <w:rsid w:val="087361BD"/>
    <w:rsid w:val="08736226"/>
    <w:rsid w:val="0873622B"/>
    <w:rsid w:val="08736240"/>
    <w:rsid w:val="08736244"/>
    <w:rsid w:val="0873628F"/>
    <w:rsid w:val="08736369"/>
    <w:rsid w:val="08736383"/>
    <w:rsid w:val="0873638C"/>
    <w:rsid w:val="087363D0"/>
    <w:rsid w:val="087364DE"/>
    <w:rsid w:val="08736575"/>
    <w:rsid w:val="087365B8"/>
    <w:rsid w:val="087365C6"/>
    <w:rsid w:val="0873663A"/>
    <w:rsid w:val="087366BB"/>
    <w:rsid w:val="0873672C"/>
    <w:rsid w:val="08736771"/>
    <w:rsid w:val="08736787"/>
    <w:rsid w:val="08736788"/>
    <w:rsid w:val="08736855"/>
    <w:rsid w:val="0873685D"/>
    <w:rsid w:val="0873685E"/>
    <w:rsid w:val="087368AA"/>
    <w:rsid w:val="087369D0"/>
    <w:rsid w:val="087369D5"/>
    <w:rsid w:val="08736A08"/>
    <w:rsid w:val="08736A5F"/>
    <w:rsid w:val="08736A7E"/>
    <w:rsid w:val="08736A91"/>
    <w:rsid w:val="08736A9A"/>
    <w:rsid w:val="08736A9E"/>
    <w:rsid w:val="08736B06"/>
    <w:rsid w:val="08736B9A"/>
    <w:rsid w:val="08736BC4"/>
    <w:rsid w:val="08736C66"/>
    <w:rsid w:val="08736C70"/>
    <w:rsid w:val="08736DB7"/>
    <w:rsid w:val="08736E74"/>
    <w:rsid w:val="08736E7A"/>
    <w:rsid w:val="08736E82"/>
    <w:rsid w:val="08736EE3"/>
    <w:rsid w:val="08736EE9"/>
    <w:rsid w:val="08736FBF"/>
    <w:rsid w:val="08737089"/>
    <w:rsid w:val="087370D4"/>
    <w:rsid w:val="087370F2"/>
    <w:rsid w:val="08737160"/>
    <w:rsid w:val="087371E6"/>
    <w:rsid w:val="0873723E"/>
    <w:rsid w:val="08737303"/>
    <w:rsid w:val="08737331"/>
    <w:rsid w:val="087373C8"/>
    <w:rsid w:val="0873740A"/>
    <w:rsid w:val="087374CC"/>
    <w:rsid w:val="087374EB"/>
    <w:rsid w:val="0873757F"/>
    <w:rsid w:val="087375B2"/>
    <w:rsid w:val="087375CC"/>
    <w:rsid w:val="08737688"/>
    <w:rsid w:val="08737698"/>
    <w:rsid w:val="087377CA"/>
    <w:rsid w:val="08737844"/>
    <w:rsid w:val="08737850"/>
    <w:rsid w:val="08737988"/>
    <w:rsid w:val="087379E6"/>
    <w:rsid w:val="08737A04"/>
    <w:rsid w:val="08737A25"/>
    <w:rsid w:val="08737B07"/>
    <w:rsid w:val="08737B0B"/>
    <w:rsid w:val="08737B7E"/>
    <w:rsid w:val="08737BCC"/>
    <w:rsid w:val="08737BE4"/>
    <w:rsid w:val="08737C10"/>
    <w:rsid w:val="08737C1D"/>
    <w:rsid w:val="08737C63"/>
    <w:rsid w:val="08737CBD"/>
    <w:rsid w:val="08737D92"/>
    <w:rsid w:val="08737DB4"/>
    <w:rsid w:val="08737F1D"/>
    <w:rsid w:val="08737F47"/>
    <w:rsid w:val="08737F82"/>
    <w:rsid w:val="08737FD2"/>
    <w:rsid w:val="08737FFC"/>
    <w:rsid w:val="087400C6"/>
    <w:rsid w:val="087400F2"/>
    <w:rsid w:val="08740163"/>
    <w:rsid w:val="087401AA"/>
    <w:rsid w:val="087401CF"/>
    <w:rsid w:val="08740235"/>
    <w:rsid w:val="08740256"/>
    <w:rsid w:val="08740270"/>
    <w:rsid w:val="08740290"/>
    <w:rsid w:val="087402A0"/>
    <w:rsid w:val="0874030E"/>
    <w:rsid w:val="08740322"/>
    <w:rsid w:val="08740337"/>
    <w:rsid w:val="0874033A"/>
    <w:rsid w:val="0874035F"/>
    <w:rsid w:val="08740376"/>
    <w:rsid w:val="08740416"/>
    <w:rsid w:val="08740448"/>
    <w:rsid w:val="087404EC"/>
    <w:rsid w:val="087405AF"/>
    <w:rsid w:val="08740675"/>
    <w:rsid w:val="087406D2"/>
    <w:rsid w:val="087406E0"/>
    <w:rsid w:val="0874078C"/>
    <w:rsid w:val="087407BD"/>
    <w:rsid w:val="087407CC"/>
    <w:rsid w:val="087407FF"/>
    <w:rsid w:val="08740844"/>
    <w:rsid w:val="087408B1"/>
    <w:rsid w:val="0874092B"/>
    <w:rsid w:val="087409F9"/>
    <w:rsid w:val="08740AAB"/>
    <w:rsid w:val="08740AB5"/>
    <w:rsid w:val="08740ABD"/>
    <w:rsid w:val="08740AE7"/>
    <w:rsid w:val="08740C4E"/>
    <w:rsid w:val="08740CBB"/>
    <w:rsid w:val="08740D07"/>
    <w:rsid w:val="08740D7A"/>
    <w:rsid w:val="08740D8A"/>
    <w:rsid w:val="08740DA0"/>
    <w:rsid w:val="08740DAC"/>
    <w:rsid w:val="08740DB8"/>
    <w:rsid w:val="08740E24"/>
    <w:rsid w:val="08740E29"/>
    <w:rsid w:val="08740E60"/>
    <w:rsid w:val="08740EB3"/>
    <w:rsid w:val="08740FBE"/>
    <w:rsid w:val="08740FEB"/>
    <w:rsid w:val="08741040"/>
    <w:rsid w:val="087410E0"/>
    <w:rsid w:val="08741138"/>
    <w:rsid w:val="08741188"/>
    <w:rsid w:val="087412C2"/>
    <w:rsid w:val="087412D3"/>
    <w:rsid w:val="087412D4"/>
    <w:rsid w:val="08741323"/>
    <w:rsid w:val="08741397"/>
    <w:rsid w:val="087413D3"/>
    <w:rsid w:val="0874143D"/>
    <w:rsid w:val="08741503"/>
    <w:rsid w:val="08741506"/>
    <w:rsid w:val="087415A2"/>
    <w:rsid w:val="087415B0"/>
    <w:rsid w:val="087415D1"/>
    <w:rsid w:val="08741643"/>
    <w:rsid w:val="0874166D"/>
    <w:rsid w:val="087416AB"/>
    <w:rsid w:val="08741799"/>
    <w:rsid w:val="087417DC"/>
    <w:rsid w:val="08741805"/>
    <w:rsid w:val="08741807"/>
    <w:rsid w:val="0874181C"/>
    <w:rsid w:val="08741849"/>
    <w:rsid w:val="08741887"/>
    <w:rsid w:val="087418E3"/>
    <w:rsid w:val="087418EB"/>
    <w:rsid w:val="087418FF"/>
    <w:rsid w:val="08741914"/>
    <w:rsid w:val="08741987"/>
    <w:rsid w:val="08741A5A"/>
    <w:rsid w:val="08741A72"/>
    <w:rsid w:val="08741A89"/>
    <w:rsid w:val="08741AB6"/>
    <w:rsid w:val="08741B2F"/>
    <w:rsid w:val="08741B4B"/>
    <w:rsid w:val="08741C1B"/>
    <w:rsid w:val="08741C2A"/>
    <w:rsid w:val="08741CDB"/>
    <w:rsid w:val="08741CFA"/>
    <w:rsid w:val="08741D03"/>
    <w:rsid w:val="08741D13"/>
    <w:rsid w:val="08741D81"/>
    <w:rsid w:val="08741DF3"/>
    <w:rsid w:val="08741DF5"/>
    <w:rsid w:val="08741E37"/>
    <w:rsid w:val="08741E90"/>
    <w:rsid w:val="08741E9C"/>
    <w:rsid w:val="08741F28"/>
    <w:rsid w:val="08741F8B"/>
    <w:rsid w:val="0874200F"/>
    <w:rsid w:val="08742067"/>
    <w:rsid w:val="0874221F"/>
    <w:rsid w:val="08742259"/>
    <w:rsid w:val="08742336"/>
    <w:rsid w:val="0874234C"/>
    <w:rsid w:val="087424A2"/>
    <w:rsid w:val="08742593"/>
    <w:rsid w:val="087426DF"/>
    <w:rsid w:val="0874279D"/>
    <w:rsid w:val="08742852"/>
    <w:rsid w:val="0874285B"/>
    <w:rsid w:val="08742912"/>
    <w:rsid w:val="08742A37"/>
    <w:rsid w:val="08742A44"/>
    <w:rsid w:val="08742A56"/>
    <w:rsid w:val="08742A63"/>
    <w:rsid w:val="08742A68"/>
    <w:rsid w:val="08742B07"/>
    <w:rsid w:val="08742B08"/>
    <w:rsid w:val="08742B8D"/>
    <w:rsid w:val="08742B96"/>
    <w:rsid w:val="08742BB1"/>
    <w:rsid w:val="08742BC7"/>
    <w:rsid w:val="08742BDB"/>
    <w:rsid w:val="08742BE4"/>
    <w:rsid w:val="08742CD4"/>
    <w:rsid w:val="08742DAE"/>
    <w:rsid w:val="08742DCD"/>
    <w:rsid w:val="08742E62"/>
    <w:rsid w:val="08742F05"/>
    <w:rsid w:val="08742F36"/>
    <w:rsid w:val="08742F3B"/>
    <w:rsid w:val="08742F55"/>
    <w:rsid w:val="08742F88"/>
    <w:rsid w:val="08742FF9"/>
    <w:rsid w:val="0874319A"/>
    <w:rsid w:val="0874327A"/>
    <w:rsid w:val="08743288"/>
    <w:rsid w:val="087432C3"/>
    <w:rsid w:val="0874332E"/>
    <w:rsid w:val="0874333F"/>
    <w:rsid w:val="08743351"/>
    <w:rsid w:val="087433D2"/>
    <w:rsid w:val="08743547"/>
    <w:rsid w:val="08743597"/>
    <w:rsid w:val="087435C8"/>
    <w:rsid w:val="087435D2"/>
    <w:rsid w:val="087435F7"/>
    <w:rsid w:val="08743655"/>
    <w:rsid w:val="08743662"/>
    <w:rsid w:val="08743677"/>
    <w:rsid w:val="087436CC"/>
    <w:rsid w:val="08743782"/>
    <w:rsid w:val="087437BE"/>
    <w:rsid w:val="087437E4"/>
    <w:rsid w:val="08743876"/>
    <w:rsid w:val="08743920"/>
    <w:rsid w:val="08743971"/>
    <w:rsid w:val="08743991"/>
    <w:rsid w:val="087439A9"/>
    <w:rsid w:val="087439F4"/>
    <w:rsid w:val="08743A01"/>
    <w:rsid w:val="08743B00"/>
    <w:rsid w:val="08743B7B"/>
    <w:rsid w:val="08743C08"/>
    <w:rsid w:val="08743C52"/>
    <w:rsid w:val="08743C87"/>
    <w:rsid w:val="08743CB5"/>
    <w:rsid w:val="08743D91"/>
    <w:rsid w:val="08743D95"/>
    <w:rsid w:val="08743DCB"/>
    <w:rsid w:val="08743F53"/>
    <w:rsid w:val="08743F6A"/>
    <w:rsid w:val="08743F6E"/>
    <w:rsid w:val="08743FD1"/>
    <w:rsid w:val="08743FF3"/>
    <w:rsid w:val="08744020"/>
    <w:rsid w:val="087440AE"/>
    <w:rsid w:val="087440F9"/>
    <w:rsid w:val="0874416F"/>
    <w:rsid w:val="08744202"/>
    <w:rsid w:val="0874426F"/>
    <w:rsid w:val="087442A2"/>
    <w:rsid w:val="087442C6"/>
    <w:rsid w:val="0874432E"/>
    <w:rsid w:val="08744335"/>
    <w:rsid w:val="0874437E"/>
    <w:rsid w:val="0874438B"/>
    <w:rsid w:val="087443AA"/>
    <w:rsid w:val="08744519"/>
    <w:rsid w:val="0874452E"/>
    <w:rsid w:val="08744572"/>
    <w:rsid w:val="087445A3"/>
    <w:rsid w:val="087445E9"/>
    <w:rsid w:val="0874460B"/>
    <w:rsid w:val="0874465B"/>
    <w:rsid w:val="0874465C"/>
    <w:rsid w:val="087446D5"/>
    <w:rsid w:val="0874472B"/>
    <w:rsid w:val="0874480E"/>
    <w:rsid w:val="087448EB"/>
    <w:rsid w:val="08744943"/>
    <w:rsid w:val="087449B6"/>
    <w:rsid w:val="087449C7"/>
    <w:rsid w:val="087449FE"/>
    <w:rsid w:val="08744A38"/>
    <w:rsid w:val="08744AF3"/>
    <w:rsid w:val="08744B6C"/>
    <w:rsid w:val="08744BD6"/>
    <w:rsid w:val="08744BD7"/>
    <w:rsid w:val="08744BF3"/>
    <w:rsid w:val="08744BF9"/>
    <w:rsid w:val="08744C3A"/>
    <w:rsid w:val="08744CB3"/>
    <w:rsid w:val="08744D1F"/>
    <w:rsid w:val="08744DBE"/>
    <w:rsid w:val="08744DCC"/>
    <w:rsid w:val="08744DE4"/>
    <w:rsid w:val="08744E0B"/>
    <w:rsid w:val="08744E32"/>
    <w:rsid w:val="08744E8A"/>
    <w:rsid w:val="08744EEE"/>
    <w:rsid w:val="08744F4A"/>
    <w:rsid w:val="08744F76"/>
    <w:rsid w:val="08744F7A"/>
    <w:rsid w:val="08745006"/>
    <w:rsid w:val="08745051"/>
    <w:rsid w:val="0874505C"/>
    <w:rsid w:val="087450B9"/>
    <w:rsid w:val="0874517F"/>
    <w:rsid w:val="087451E1"/>
    <w:rsid w:val="0874521A"/>
    <w:rsid w:val="0874522C"/>
    <w:rsid w:val="087452CC"/>
    <w:rsid w:val="087453B5"/>
    <w:rsid w:val="087453EC"/>
    <w:rsid w:val="0874551A"/>
    <w:rsid w:val="08745572"/>
    <w:rsid w:val="08745644"/>
    <w:rsid w:val="087457F1"/>
    <w:rsid w:val="087458BA"/>
    <w:rsid w:val="087458C4"/>
    <w:rsid w:val="08745A0F"/>
    <w:rsid w:val="08745A16"/>
    <w:rsid w:val="08745A97"/>
    <w:rsid w:val="08745A98"/>
    <w:rsid w:val="08745AA1"/>
    <w:rsid w:val="08745ABD"/>
    <w:rsid w:val="08745B87"/>
    <w:rsid w:val="08745BDB"/>
    <w:rsid w:val="08745BEB"/>
    <w:rsid w:val="08745C12"/>
    <w:rsid w:val="08745C50"/>
    <w:rsid w:val="08745C6A"/>
    <w:rsid w:val="08745D6E"/>
    <w:rsid w:val="08745E11"/>
    <w:rsid w:val="08745E42"/>
    <w:rsid w:val="08745E4D"/>
    <w:rsid w:val="08745F52"/>
    <w:rsid w:val="08745F67"/>
    <w:rsid w:val="08745FBF"/>
    <w:rsid w:val="087460EA"/>
    <w:rsid w:val="087460F4"/>
    <w:rsid w:val="087460F5"/>
    <w:rsid w:val="08746108"/>
    <w:rsid w:val="08746127"/>
    <w:rsid w:val="08746139"/>
    <w:rsid w:val="08746149"/>
    <w:rsid w:val="0874618D"/>
    <w:rsid w:val="08746211"/>
    <w:rsid w:val="0874622A"/>
    <w:rsid w:val="08746241"/>
    <w:rsid w:val="087462E5"/>
    <w:rsid w:val="08746346"/>
    <w:rsid w:val="08746350"/>
    <w:rsid w:val="087463B4"/>
    <w:rsid w:val="087463E4"/>
    <w:rsid w:val="0874643A"/>
    <w:rsid w:val="08746482"/>
    <w:rsid w:val="08746492"/>
    <w:rsid w:val="087464DF"/>
    <w:rsid w:val="08746511"/>
    <w:rsid w:val="0874672F"/>
    <w:rsid w:val="08746735"/>
    <w:rsid w:val="0874676D"/>
    <w:rsid w:val="087467C4"/>
    <w:rsid w:val="087467E0"/>
    <w:rsid w:val="08746864"/>
    <w:rsid w:val="08746991"/>
    <w:rsid w:val="087469D8"/>
    <w:rsid w:val="08746A0E"/>
    <w:rsid w:val="08746B08"/>
    <w:rsid w:val="08746BB3"/>
    <w:rsid w:val="08746C15"/>
    <w:rsid w:val="08746C3F"/>
    <w:rsid w:val="08746C44"/>
    <w:rsid w:val="08746CDC"/>
    <w:rsid w:val="08746DB3"/>
    <w:rsid w:val="08746DD5"/>
    <w:rsid w:val="08746F37"/>
    <w:rsid w:val="08746F67"/>
    <w:rsid w:val="08746FDA"/>
    <w:rsid w:val="08746FDD"/>
    <w:rsid w:val="08746FF5"/>
    <w:rsid w:val="0874708B"/>
    <w:rsid w:val="087470A2"/>
    <w:rsid w:val="087471E8"/>
    <w:rsid w:val="0874723C"/>
    <w:rsid w:val="08747258"/>
    <w:rsid w:val="0874735F"/>
    <w:rsid w:val="0874745B"/>
    <w:rsid w:val="087474A0"/>
    <w:rsid w:val="087474D2"/>
    <w:rsid w:val="0874755D"/>
    <w:rsid w:val="0874758C"/>
    <w:rsid w:val="0874765E"/>
    <w:rsid w:val="0874769C"/>
    <w:rsid w:val="08747732"/>
    <w:rsid w:val="087477C3"/>
    <w:rsid w:val="08747837"/>
    <w:rsid w:val="08747A1D"/>
    <w:rsid w:val="08747A79"/>
    <w:rsid w:val="08747AFD"/>
    <w:rsid w:val="08747B13"/>
    <w:rsid w:val="08747B1B"/>
    <w:rsid w:val="08747B74"/>
    <w:rsid w:val="08747C81"/>
    <w:rsid w:val="08747C8B"/>
    <w:rsid w:val="08747D75"/>
    <w:rsid w:val="08747DA7"/>
    <w:rsid w:val="08747DD2"/>
    <w:rsid w:val="08747E74"/>
    <w:rsid w:val="08747EA2"/>
    <w:rsid w:val="08747ED2"/>
    <w:rsid w:val="08747F53"/>
    <w:rsid w:val="08747FC3"/>
    <w:rsid w:val="08750055"/>
    <w:rsid w:val="087500AE"/>
    <w:rsid w:val="08750102"/>
    <w:rsid w:val="08750139"/>
    <w:rsid w:val="08750148"/>
    <w:rsid w:val="08750235"/>
    <w:rsid w:val="08750267"/>
    <w:rsid w:val="08750270"/>
    <w:rsid w:val="087502E7"/>
    <w:rsid w:val="08750305"/>
    <w:rsid w:val="0875038C"/>
    <w:rsid w:val="08750407"/>
    <w:rsid w:val="087504EA"/>
    <w:rsid w:val="08750510"/>
    <w:rsid w:val="0875052C"/>
    <w:rsid w:val="08750558"/>
    <w:rsid w:val="087505C3"/>
    <w:rsid w:val="087505D1"/>
    <w:rsid w:val="087505F1"/>
    <w:rsid w:val="0875069B"/>
    <w:rsid w:val="087506A5"/>
    <w:rsid w:val="087506C1"/>
    <w:rsid w:val="087506FA"/>
    <w:rsid w:val="08750768"/>
    <w:rsid w:val="087507D5"/>
    <w:rsid w:val="0875082A"/>
    <w:rsid w:val="0875087D"/>
    <w:rsid w:val="087508EB"/>
    <w:rsid w:val="087509B2"/>
    <w:rsid w:val="08750A4F"/>
    <w:rsid w:val="08750AA2"/>
    <w:rsid w:val="08750AB3"/>
    <w:rsid w:val="08750B9F"/>
    <w:rsid w:val="08750C91"/>
    <w:rsid w:val="08750D24"/>
    <w:rsid w:val="08750DC1"/>
    <w:rsid w:val="08750DE7"/>
    <w:rsid w:val="08750DEF"/>
    <w:rsid w:val="08750E54"/>
    <w:rsid w:val="08750E8E"/>
    <w:rsid w:val="08750EBE"/>
    <w:rsid w:val="08750EF1"/>
    <w:rsid w:val="08750F4E"/>
    <w:rsid w:val="08750F70"/>
    <w:rsid w:val="08750F93"/>
    <w:rsid w:val="08750FAF"/>
    <w:rsid w:val="08750FD2"/>
    <w:rsid w:val="08751009"/>
    <w:rsid w:val="087510C4"/>
    <w:rsid w:val="08751102"/>
    <w:rsid w:val="0875112C"/>
    <w:rsid w:val="08751203"/>
    <w:rsid w:val="0875122F"/>
    <w:rsid w:val="08751233"/>
    <w:rsid w:val="08751241"/>
    <w:rsid w:val="0875129A"/>
    <w:rsid w:val="087512AB"/>
    <w:rsid w:val="0875132E"/>
    <w:rsid w:val="0875138B"/>
    <w:rsid w:val="0875139F"/>
    <w:rsid w:val="08751474"/>
    <w:rsid w:val="0875148D"/>
    <w:rsid w:val="087514AC"/>
    <w:rsid w:val="087514EF"/>
    <w:rsid w:val="08751509"/>
    <w:rsid w:val="0875152A"/>
    <w:rsid w:val="0875156C"/>
    <w:rsid w:val="0875158B"/>
    <w:rsid w:val="087515B2"/>
    <w:rsid w:val="08751659"/>
    <w:rsid w:val="0875170F"/>
    <w:rsid w:val="08751743"/>
    <w:rsid w:val="087517BF"/>
    <w:rsid w:val="087517C6"/>
    <w:rsid w:val="087517F6"/>
    <w:rsid w:val="08751867"/>
    <w:rsid w:val="08751871"/>
    <w:rsid w:val="08751926"/>
    <w:rsid w:val="08751A24"/>
    <w:rsid w:val="08751AA5"/>
    <w:rsid w:val="08751C23"/>
    <w:rsid w:val="08751C7E"/>
    <w:rsid w:val="08751C8B"/>
    <w:rsid w:val="08751CB8"/>
    <w:rsid w:val="08751CC8"/>
    <w:rsid w:val="08751CD2"/>
    <w:rsid w:val="08751D29"/>
    <w:rsid w:val="08751DC8"/>
    <w:rsid w:val="08751DDC"/>
    <w:rsid w:val="08751E74"/>
    <w:rsid w:val="08751E7C"/>
    <w:rsid w:val="08751EBF"/>
    <w:rsid w:val="08751F1B"/>
    <w:rsid w:val="0875205D"/>
    <w:rsid w:val="08752076"/>
    <w:rsid w:val="08752177"/>
    <w:rsid w:val="087521C6"/>
    <w:rsid w:val="08752213"/>
    <w:rsid w:val="0875233F"/>
    <w:rsid w:val="08752344"/>
    <w:rsid w:val="08752366"/>
    <w:rsid w:val="087523C6"/>
    <w:rsid w:val="08752409"/>
    <w:rsid w:val="0875241D"/>
    <w:rsid w:val="08752469"/>
    <w:rsid w:val="0875249A"/>
    <w:rsid w:val="087524A0"/>
    <w:rsid w:val="08752514"/>
    <w:rsid w:val="087525A0"/>
    <w:rsid w:val="08752668"/>
    <w:rsid w:val="08752699"/>
    <w:rsid w:val="08752728"/>
    <w:rsid w:val="0875276A"/>
    <w:rsid w:val="087527B2"/>
    <w:rsid w:val="0875281E"/>
    <w:rsid w:val="0875282D"/>
    <w:rsid w:val="08752863"/>
    <w:rsid w:val="08752874"/>
    <w:rsid w:val="08752955"/>
    <w:rsid w:val="087529C3"/>
    <w:rsid w:val="087529E4"/>
    <w:rsid w:val="08752A25"/>
    <w:rsid w:val="08752A91"/>
    <w:rsid w:val="08752AF2"/>
    <w:rsid w:val="08752B9B"/>
    <w:rsid w:val="08752BED"/>
    <w:rsid w:val="08752C28"/>
    <w:rsid w:val="08752C46"/>
    <w:rsid w:val="08752D24"/>
    <w:rsid w:val="08752D42"/>
    <w:rsid w:val="08752D52"/>
    <w:rsid w:val="08752D64"/>
    <w:rsid w:val="08752DA4"/>
    <w:rsid w:val="08752DD2"/>
    <w:rsid w:val="08752E2D"/>
    <w:rsid w:val="08752E85"/>
    <w:rsid w:val="08752E8D"/>
    <w:rsid w:val="08752EF0"/>
    <w:rsid w:val="08752F4E"/>
    <w:rsid w:val="08752F9B"/>
    <w:rsid w:val="08752FA3"/>
    <w:rsid w:val="0875300B"/>
    <w:rsid w:val="087530D4"/>
    <w:rsid w:val="087530D9"/>
    <w:rsid w:val="087530FD"/>
    <w:rsid w:val="0875322D"/>
    <w:rsid w:val="08753238"/>
    <w:rsid w:val="087533FE"/>
    <w:rsid w:val="0875348B"/>
    <w:rsid w:val="0875352B"/>
    <w:rsid w:val="08753598"/>
    <w:rsid w:val="087535B6"/>
    <w:rsid w:val="08753614"/>
    <w:rsid w:val="087536C9"/>
    <w:rsid w:val="0875377B"/>
    <w:rsid w:val="087537D0"/>
    <w:rsid w:val="0875381D"/>
    <w:rsid w:val="0875384C"/>
    <w:rsid w:val="087538BF"/>
    <w:rsid w:val="08753979"/>
    <w:rsid w:val="0875397A"/>
    <w:rsid w:val="0875398B"/>
    <w:rsid w:val="08753A74"/>
    <w:rsid w:val="08753AB7"/>
    <w:rsid w:val="08753B44"/>
    <w:rsid w:val="08753BC3"/>
    <w:rsid w:val="08753BDF"/>
    <w:rsid w:val="08753C0A"/>
    <w:rsid w:val="08753C0F"/>
    <w:rsid w:val="08753C94"/>
    <w:rsid w:val="08753D35"/>
    <w:rsid w:val="08753D3C"/>
    <w:rsid w:val="08753D5A"/>
    <w:rsid w:val="08753DD7"/>
    <w:rsid w:val="08753E03"/>
    <w:rsid w:val="08753E42"/>
    <w:rsid w:val="08753E53"/>
    <w:rsid w:val="08753EA3"/>
    <w:rsid w:val="08753EF9"/>
    <w:rsid w:val="08753F44"/>
    <w:rsid w:val="08753F67"/>
    <w:rsid w:val="0875404F"/>
    <w:rsid w:val="08754060"/>
    <w:rsid w:val="087540A3"/>
    <w:rsid w:val="08754283"/>
    <w:rsid w:val="087542F2"/>
    <w:rsid w:val="0875433F"/>
    <w:rsid w:val="08754352"/>
    <w:rsid w:val="08754373"/>
    <w:rsid w:val="087545B0"/>
    <w:rsid w:val="0875462E"/>
    <w:rsid w:val="08754724"/>
    <w:rsid w:val="0875473F"/>
    <w:rsid w:val="08754876"/>
    <w:rsid w:val="087548B0"/>
    <w:rsid w:val="087548EF"/>
    <w:rsid w:val="0875494F"/>
    <w:rsid w:val="08754A17"/>
    <w:rsid w:val="08754B2C"/>
    <w:rsid w:val="08754B6A"/>
    <w:rsid w:val="08754B72"/>
    <w:rsid w:val="08754BAD"/>
    <w:rsid w:val="08754BD6"/>
    <w:rsid w:val="08754C3B"/>
    <w:rsid w:val="08754C57"/>
    <w:rsid w:val="08754CCB"/>
    <w:rsid w:val="08754D15"/>
    <w:rsid w:val="08754E12"/>
    <w:rsid w:val="08754E7F"/>
    <w:rsid w:val="08754F18"/>
    <w:rsid w:val="08754FDB"/>
    <w:rsid w:val="08755059"/>
    <w:rsid w:val="087551E0"/>
    <w:rsid w:val="0875523A"/>
    <w:rsid w:val="0875527C"/>
    <w:rsid w:val="087552B6"/>
    <w:rsid w:val="08755352"/>
    <w:rsid w:val="08755396"/>
    <w:rsid w:val="087553C9"/>
    <w:rsid w:val="087553FD"/>
    <w:rsid w:val="08755455"/>
    <w:rsid w:val="08755526"/>
    <w:rsid w:val="0875555C"/>
    <w:rsid w:val="087555FF"/>
    <w:rsid w:val="087556A8"/>
    <w:rsid w:val="087556CC"/>
    <w:rsid w:val="087557AB"/>
    <w:rsid w:val="087557AF"/>
    <w:rsid w:val="08755808"/>
    <w:rsid w:val="08755821"/>
    <w:rsid w:val="087558B8"/>
    <w:rsid w:val="087558BC"/>
    <w:rsid w:val="08755966"/>
    <w:rsid w:val="0875598B"/>
    <w:rsid w:val="08755A88"/>
    <w:rsid w:val="08755B7C"/>
    <w:rsid w:val="08755BA5"/>
    <w:rsid w:val="08755BCF"/>
    <w:rsid w:val="08755CC1"/>
    <w:rsid w:val="08755D9D"/>
    <w:rsid w:val="08755F02"/>
    <w:rsid w:val="0875606B"/>
    <w:rsid w:val="08756084"/>
    <w:rsid w:val="087560D4"/>
    <w:rsid w:val="0875612F"/>
    <w:rsid w:val="08756147"/>
    <w:rsid w:val="08756195"/>
    <w:rsid w:val="087561FB"/>
    <w:rsid w:val="0875622A"/>
    <w:rsid w:val="0875635A"/>
    <w:rsid w:val="0875637C"/>
    <w:rsid w:val="08756380"/>
    <w:rsid w:val="087563AD"/>
    <w:rsid w:val="08756472"/>
    <w:rsid w:val="087564D7"/>
    <w:rsid w:val="08756629"/>
    <w:rsid w:val="0875666D"/>
    <w:rsid w:val="087566C7"/>
    <w:rsid w:val="087566F7"/>
    <w:rsid w:val="08756725"/>
    <w:rsid w:val="0875673F"/>
    <w:rsid w:val="08756854"/>
    <w:rsid w:val="08756893"/>
    <w:rsid w:val="087568C3"/>
    <w:rsid w:val="087568D1"/>
    <w:rsid w:val="087568D7"/>
    <w:rsid w:val="087568F1"/>
    <w:rsid w:val="08756922"/>
    <w:rsid w:val="08756A6A"/>
    <w:rsid w:val="08756ADE"/>
    <w:rsid w:val="08756AF0"/>
    <w:rsid w:val="08756B01"/>
    <w:rsid w:val="08756BBF"/>
    <w:rsid w:val="08756BEC"/>
    <w:rsid w:val="08756BF8"/>
    <w:rsid w:val="08756BFF"/>
    <w:rsid w:val="08756C6C"/>
    <w:rsid w:val="08756C79"/>
    <w:rsid w:val="08756CB0"/>
    <w:rsid w:val="08756CF3"/>
    <w:rsid w:val="08756D6E"/>
    <w:rsid w:val="08756D78"/>
    <w:rsid w:val="08756D8F"/>
    <w:rsid w:val="08756E6E"/>
    <w:rsid w:val="08756E6F"/>
    <w:rsid w:val="08756EAB"/>
    <w:rsid w:val="08756F0E"/>
    <w:rsid w:val="08756F10"/>
    <w:rsid w:val="08756FB0"/>
    <w:rsid w:val="0875707D"/>
    <w:rsid w:val="0875725C"/>
    <w:rsid w:val="0875726D"/>
    <w:rsid w:val="08757282"/>
    <w:rsid w:val="087572EA"/>
    <w:rsid w:val="08757371"/>
    <w:rsid w:val="08757376"/>
    <w:rsid w:val="08757379"/>
    <w:rsid w:val="08757437"/>
    <w:rsid w:val="08757471"/>
    <w:rsid w:val="08757475"/>
    <w:rsid w:val="08757531"/>
    <w:rsid w:val="08757581"/>
    <w:rsid w:val="087575AE"/>
    <w:rsid w:val="087575B7"/>
    <w:rsid w:val="087575FE"/>
    <w:rsid w:val="08757615"/>
    <w:rsid w:val="08757663"/>
    <w:rsid w:val="087576F5"/>
    <w:rsid w:val="08757738"/>
    <w:rsid w:val="087577C1"/>
    <w:rsid w:val="087577F8"/>
    <w:rsid w:val="0875783A"/>
    <w:rsid w:val="08757842"/>
    <w:rsid w:val="0875785E"/>
    <w:rsid w:val="087578A8"/>
    <w:rsid w:val="0875795A"/>
    <w:rsid w:val="0875795C"/>
    <w:rsid w:val="08757970"/>
    <w:rsid w:val="08757984"/>
    <w:rsid w:val="087579A6"/>
    <w:rsid w:val="087579DC"/>
    <w:rsid w:val="08757A3C"/>
    <w:rsid w:val="08757C1F"/>
    <w:rsid w:val="08757C5E"/>
    <w:rsid w:val="08757C84"/>
    <w:rsid w:val="08757C94"/>
    <w:rsid w:val="08757CE0"/>
    <w:rsid w:val="08757D84"/>
    <w:rsid w:val="08757D9B"/>
    <w:rsid w:val="08757DFC"/>
    <w:rsid w:val="08757EAD"/>
    <w:rsid w:val="08760005"/>
    <w:rsid w:val="08760373"/>
    <w:rsid w:val="087603D2"/>
    <w:rsid w:val="08760493"/>
    <w:rsid w:val="087604C6"/>
    <w:rsid w:val="087604CE"/>
    <w:rsid w:val="0876051C"/>
    <w:rsid w:val="0876052A"/>
    <w:rsid w:val="08760571"/>
    <w:rsid w:val="08760578"/>
    <w:rsid w:val="087605EA"/>
    <w:rsid w:val="08760653"/>
    <w:rsid w:val="08760696"/>
    <w:rsid w:val="08760698"/>
    <w:rsid w:val="087606AD"/>
    <w:rsid w:val="087606DA"/>
    <w:rsid w:val="08760706"/>
    <w:rsid w:val="0876075D"/>
    <w:rsid w:val="0876079D"/>
    <w:rsid w:val="0876088C"/>
    <w:rsid w:val="087608E7"/>
    <w:rsid w:val="087608FB"/>
    <w:rsid w:val="0876095A"/>
    <w:rsid w:val="087609C2"/>
    <w:rsid w:val="08760A42"/>
    <w:rsid w:val="08760A84"/>
    <w:rsid w:val="08760AA6"/>
    <w:rsid w:val="08760B14"/>
    <w:rsid w:val="08760CDE"/>
    <w:rsid w:val="08760D2E"/>
    <w:rsid w:val="08760E3A"/>
    <w:rsid w:val="08760E50"/>
    <w:rsid w:val="08760EB6"/>
    <w:rsid w:val="08761038"/>
    <w:rsid w:val="087611D9"/>
    <w:rsid w:val="0876122C"/>
    <w:rsid w:val="0876124F"/>
    <w:rsid w:val="087612DE"/>
    <w:rsid w:val="08761300"/>
    <w:rsid w:val="08761369"/>
    <w:rsid w:val="087613CA"/>
    <w:rsid w:val="08761416"/>
    <w:rsid w:val="0876144D"/>
    <w:rsid w:val="087614C0"/>
    <w:rsid w:val="087614EA"/>
    <w:rsid w:val="08761588"/>
    <w:rsid w:val="0876163F"/>
    <w:rsid w:val="08761661"/>
    <w:rsid w:val="0876167A"/>
    <w:rsid w:val="08761704"/>
    <w:rsid w:val="08761869"/>
    <w:rsid w:val="08761870"/>
    <w:rsid w:val="08761880"/>
    <w:rsid w:val="08761890"/>
    <w:rsid w:val="087618C2"/>
    <w:rsid w:val="087618FD"/>
    <w:rsid w:val="087619A7"/>
    <w:rsid w:val="087619AA"/>
    <w:rsid w:val="08761BAA"/>
    <w:rsid w:val="08761BD8"/>
    <w:rsid w:val="08761BDA"/>
    <w:rsid w:val="08761C26"/>
    <w:rsid w:val="08761C72"/>
    <w:rsid w:val="08761E0D"/>
    <w:rsid w:val="08761E57"/>
    <w:rsid w:val="08761F4C"/>
    <w:rsid w:val="08761FA7"/>
    <w:rsid w:val="08761FCE"/>
    <w:rsid w:val="08761FD1"/>
    <w:rsid w:val="08761FFC"/>
    <w:rsid w:val="087620B8"/>
    <w:rsid w:val="0876211A"/>
    <w:rsid w:val="0876221A"/>
    <w:rsid w:val="0876230F"/>
    <w:rsid w:val="0876231A"/>
    <w:rsid w:val="087623D8"/>
    <w:rsid w:val="08762436"/>
    <w:rsid w:val="0876248E"/>
    <w:rsid w:val="087624D4"/>
    <w:rsid w:val="087624F4"/>
    <w:rsid w:val="08762580"/>
    <w:rsid w:val="08762678"/>
    <w:rsid w:val="087626E9"/>
    <w:rsid w:val="08762706"/>
    <w:rsid w:val="0876273C"/>
    <w:rsid w:val="08762898"/>
    <w:rsid w:val="087628A8"/>
    <w:rsid w:val="087628E5"/>
    <w:rsid w:val="08762908"/>
    <w:rsid w:val="087629D7"/>
    <w:rsid w:val="08762AD5"/>
    <w:rsid w:val="08762B6B"/>
    <w:rsid w:val="08762C3A"/>
    <w:rsid w:val="08762C52"/>
    <w:rsid w:val="08762C75"/>
    <w:rsid w:val="08762D1B"/>
    <w:rsid w:val="08762D3F"/>
    <w:rsid w:val="08762E00"/>
    <w:rsid w:val="08762EB4"/>
    <w:rsid w:val="08762EF6"/>
    <w:rsid w:val="08762FB0"/>
    <w:rsid w:val="08763003"/>
    <w:rsid w:val="08763012"/>
    <w:rsid w:val="0876306C"/>
    <w:rsid w:val="08763126"/>
    <w:rsid w:val="08763191"/>
    <w:rsid w:val="08763226"/>
    <w:rsid w:val="087632A4"/>
    <w:rsid w:val="08763307"/>
    <w:rsid w:val="087633C9"/>
    <w:rsid w:val="087633FF"/>
    <w:rsid w:val="08763405"/>
    <w:rsid w:val="08763421"/>
    <w:rsid w:val="08763439"/>
    <w:rsid w:val="08763473"/>
    <w:rsid w:val="087634B8"/>
    <w:rsid w:val="0876354E"/>
    <w:rsid w:val="0876355B"/>
    <w:rsid w:val="08763564"/>
    <w:rsid w:val="08763583"/>
    <w:rsid w:val="087635E2"/>
    <w:rsid w:val="08763628"/>
    <w:rsid w:val="087636F0"/>
    <w:rsid w:val="087636F6"/>
    <w:rsid w:val="0876374F"/>
    <w:rsid w:val="08763807"/>
    <w:rsid w:val="087638DA"/>
    <w:rsid w:val="0876393B"/>
    <w:rsid w:val="087639CA"/>
    <w:rsid w:val="08763A04"/>
    <w:rsid w:val="08763A22"/>
    <w:rsid w:val="08763A4E"/>
    <w:rsid w:val="08763ACF"/>
    <w:rsid w:val="08763BC2"/>
    <w:rsid w:val="08763BFA"/>
    <w:rsid w:val="08763CF6"/>
    <w:rsid w:val="08763D81"/>
    <w:rsid w:val="08763E92"/>
    <w:rsid w:val="08763EB0"/>
    <w:rsid w:val="08763F1A"/>
    <w:rsid w:val="08763F5E"/>
    <w:rsid w:val="087641D1"/>
    <w:rsid w:val="087642FD"/>
    <w:rsid w:val="087642FE"/>
    <w:rsid w:val="087643A3"/>
    <w:rsid w:val="0876448E"/>
    <w:rsid w:val="08764494"/>
    <w:rsid w:val="087644A7"/>
    <w:rsid w:val="08764525"/>
    <w:rsid w:val="0876453F"/>
    <w:rsid w:val="0876458E"/>
    <w:rsid w:val="087645BE"/>
    <w:rsid w:val="08764636"/>
    <w:rsid w:val="0876470D"/>
    <w:rsid w:val="08764759"/>
    <w:rsid w:val="08764762"/>
    <w:rsid w:val="0876476E"/>
    <w:rsid w:val="087647A3"/>
    <w:rsid w:val="087648E7"/>
    <w:rsid w:val="087648FF"/>
    <w:rsid w:val="08764966"/>
    <w:rsid w:val="087649F0"/>
    <w:rsid w:val="08764A9B"/>
    <w:rsid w:val="08764AA3"/>
    <w:rsid w:val="08764B07"/>
    <w:rsid w:val="08764B10"/>
    <w:rsid w:val="08764B30"/>
    <w:rsid w:val="08764B33"/>
    <w:rsid w:val="08764C62"/>
    <w:rsid w:val="08764CCA"/>
    <w:rsid w:val="08764D72"/>
    <w:rsid w:val="08764D74"/>
    <w:rsid w:val="08764DA3"/>
    <w:rsid w:val="08764DD7"/>
    <w:rsid w:val="08764E1B"/>
    <w:rsid w:val="08764E87"/>
    <w:rsid w:val="08764FE7"/>
    <w:rsid w:val="08764FF5"/>
    <w:rsid w:val="0876500B"/>
    <w:rsid w:val="0876518D"/>
    <w:rsid w:val="08765242"/>
    <w:rsid w:val="0876525C"/>
    <w:rsid w:val="0876526C"/>
    <w:rsid w:val="08765357"/>
    <w:rsid w:val="0876543B"/>
    <w:rsid w:val="08765575"/>
    <w:rsid w:val="087655E2"/>
    <w:rsid w:val="0876566F"/>
    <w:rsid w:val="087656A0"/>
    <w:rsid w:val="087656FA"/>
    <w:rsid w:val="08765819"/>
    <w:rsid w:val="0876582A"/>
    <w:rsid w:val="08765846"/>
    <w:rsid w:val="08765933"/>
    <w:rsid w:val="08765962"/>
    <w:rsid w:val="08765A5C"/>
    <w:rsid w:val="08765AC9"/>
    <w:rsid w:val="08765AFB"/>
    <w:rsid w:val="08765B57"/>
    <w:rsid w:val="08765C88"/>
    <w:rsid w:val="08765C8D"/>
    <w:rsid w:val="08765CB5"/>
    <w:rsid w:val="08765D29"/>
    <w:rsid w:val="08765DF6"/>
    <w:rsid w:val="08765E14"/>
    <w:rsid w:val="08765E92"/>
    <w:rsid w:val="08765F54"/>
    <w:rsid w:val="08765F5A"/>
    <w:rsid w:val="0876609E"/>
    <w:rsid w:val="08766126"/>
    <w:rsid w:val="08766348"/>
    <w:rsid w:val="087663A5"/>
    <w:rsid w:val="087663D1"/>
    <w:rsid w:val="087664A0"/>
    <w:rsid w:val="0876651F"/>
    <w:rsid w:val="0876655F"/>
    <w:rsid w:val="0876656F"/>
    <w:rsid w:val="08766578"/>
    <w:rsid w:val="08766591"/>
    <w:rsid w:val="087665A9"/>
    <w:rsid w:val="08766665"/>
    <w:rsid w:val="087666E8"/>
    <w:rsid w:val="087666F2"/>
    <w:rsid w:val="0876676A"/>
    <w:rsid w:val="087667A9"/>
    <w:rsid w:val="08766812"/>
    <w:rsid w:val="087668A6"/>
    <w:rsid w:val="087668B6"/>
    <w:rsid w:val="0876695A"/>
    <w:rsid w:val="087669C8"/>
    <w:rsid w:val="087669EB"/>
    <w:rsid w:val="08766A34"/>
    <w:rsid w:val="08766A44"/>
    <w:rsid w:val="08766B04"/>
    <w:rsid w:val="08766B06"/>
    <w:rsid w:val="08766B8F"/>
    <w:rsid w:val="08766BA1"/>
    <w:rsid w:val="08766C06"/>
    <w:rsid w:val="08766C2C"/>
    <w:rsid w:val="08766D72"/>
    <w:rsid w:val="08766D81"/>
    <w:rsid w:val="08766DF4"/>
    <w:rsid w:val="08766E30"/>
    <w:rsid w:val="08766EC0"/>
    <w:rsid w:val="08766EF8"/>
    <w:rsid w:val="08766F2B"/>
    <w:rsid w:val="08766F38"/>
    <w:rsid w:val="08766F73"/>
    <w:rsid w:val="08767001"/>
    <w:rsid w:val="08767035"/>
    <w:rsid w:val="08767098"/>
    <w:rsid w:val="0876714E"/>
    <w:rsid w:val="08767242"/>
    <w:rsid w:val="087672B0"/>
    <w:rsid w:val="0876731D"/>
    <w:rsid w:val="08767473"/>
    <w:rsid w:val="0876747C"/>
    <w:rsid w:val="08767578"/>
    <w:rsid w:val="08767587"/>
    <w:rsid w:val="087675FE"/>
    <w:rsid w:val="087676B8"/>
    <w:rsid w:val="087676D9"/>
    <w:rsid w:val="0876770C"/>
    <w:rsid w:val="087677B3"/>
    <w:rsid w:val="087678C0"/>
    <w:rsid w:val="087678E4"/>
    <w:rsid w:val="08767A41"/>
    <w:rsid w:val="08767B5D"/>
    <w:rsid w:val="08767B7F"/>
    <w:rsid w:val="08767BC9"/>
    <w:rsid w:val="08767C18"/>
    <w:rsid w:val="08767C9A"/>
    <w:rsid w:val="08767D35"/>
    <w:rsid w:val="08767D93"/>
    <w:rsid w:val="08767DE0"/>
    <w:rsid w:val="08767E00"/>
    <w:rsid w:val="08767E26"/>
    <w:rsid w:val="08767E7F"/>
    <w:rsid w:val="08767F10"/>
    <w:rsid w:val="08767FAB"/>
    <w:rsid w:val="08770096"/>
    <w:rsid w:val="08770111"/>
    <w:rsid w:val="08770191"/>
    <w:rsid w:val="0877027E"/>
    <w:rsid w:val="087702C8"/>
    <w:rsid w:val="08770353"/>
    <w:rsid w:val="0877035B"/>
    <w:rsid w:val="087703B8"/>
    <w:rsid w:val="087703C3"/>
    <w:rsid w:val="08770444"/>
    <w:rsid w:val="087704A0"/>
    <w:rsid w:val="087704E6"/>
    <w:rsid w:val="087704FB"/>
    <w:rsid w:val="08770519"/>
    <w:rsid w:val="08770613"/>
    <w:rsid w:val="0877063F"/>
    <w:rsid w:val="0877070D"/>
    <w:rsid w:val="0877076B"/>
    <w:rsid w:val="087707EC"/>
    <w:rsid w:val="0877085E"/>
    <w:rsid w:val="087708A2"/>
    <w:rsid w:val="087708D5"/>
    <w:rsid w:val="08770933"/>
    <w:rsid w:val="08770949"/>
    <w:rsid w:val="08770A50"/>
    <w:rsid w:val="08770A7F"/>
    <w:rsid w:val="08770AB0"/>
    <w:rsid w:val="08770AF9"/>
    <w:rsid w:val="08770B0E"/>
    <w:rsid w:val="08770B43"/>
    <w:rsid w:val="08770B4C"/>
    <w:rsid w:val="08770B93"/>
    <w:rsid w:val="08770B9A"/>
    <w:rsid w:val="08770C0D"/>
    <w:rsid w:val="08770C14"/>
    <w:rsid w:val="08770C36"/>
    <w:rsid w:val="08770CB3"/>
    <w:rsid w:val="08770CB6"/>
    <w:rsid w:val="08770E47"/>
    <w:rsid w:val="08770E5A"/>
    <w:rsid w:val="08770FAC"/>
    <w:rsid w:val="08771061"/>
    <w:rsid w:val="087710CF"/>
    <w:rsid w:val="087710D6"/>
    <w:rsid w:val="08771211"/>
    <w:rsid w:val="0877121A"/>
    <w:rsid w:val="0877123B"/>
    <w:rsid w:val="087712A7"/>
    <w:rsid w:val="08771370"/>
    <w:rsid w:val="0877137A"/>
    <w:rsid w:val="08771388"/>
    <w:rsid w:val="087713E2"/>
    <w:rsid w:val="08771417"/>
    <w:rsid w:val="087714DE"/>
    <w:rsid w:val="087714FC"/>
    <w:rsid w:val="08771524"/>
    <w:rsid w:val="0877158A"/>
    <w:rsid w:val="0877164E"/>
    <w:rsid w:val="08771669"/>
    <w:rsid w:val="08771729"/>
    <w:rsid w:val="0877187A"/>
    <w:rsid w:val="087718C0"/>
    <w:rsid w:val="087718E7"/>
    <w:rsid w:val="08771909"/>
    <w:rsid w:val="08771915"/>
    <w:rsid w:val="0877194E"/>
    <w:rsid w:val="08771994"/>
    <w:rsid w:val="08771A0F"/>
    <w:rsid w:val="08771A92"/>
    <w:rsid w:val="08771B2D"/>
    <w:rsid w:val="08771B47"/>
    <w:rsid w:val="08771BC0"/>
    <w:rsid w:val="08771BDC"/>
    <w:rsid w:val="08771C36"/>
    <w:rsid w:val="08771CBE"/>
    <w:rsid w:val="08771D1D"/>
    <w:rsid w:val="08771D57"/>
    <w:rsid w:val="08771F1E"/>
    <w:rsid w:val="08771F3F"/>
    <w:rsid w:val="08771F51"/>
    <w:rsid w:val="08772025"/>
    <w:rsid w:val="0877219D"/>
    <w:rsid w:val="0877228B"/>
    <w:rsid w:val="087722FC"/>
    <w:rsid w:val="08772365"/>
    <w:rsid w:val="087723C5"/>
    <w:rsid w:val="087723FD"/>
    <w:rsid w:val="087724D5"/>
    <w:rsid w:val="087724D6"/>
    <w:rsid w:val="0877257C"/>
    <w:rsid w:val="087725F6"/>
    <w:rsid w:val="08772651"/>
    <w:rsid w:val="087726E7"/>
    <w:rsid w:val="0877274E"/>
    <w:rsid w:val="087727D6"/>
    <w:rsid w:val="087728FA"/>
    <w:rsid w:val="0877295C"/>
    <w:rsid w:val="08772A42"/>
    <w:rsid w:val="08772A5C"/>
    <w:rsid w:val="08772B03"/>
    <w:rsid w:val="08772CD5"/>
    <w:rsid w:val="08772D27"/>
    <w:rsid w:val="08772D83"/>
    <w:rsid w:val="08772DE8"/>
    <w:rsid w:val="08772DEA"/>
    <w:rsid w:val="08772E1C"/>
    <w:rsid w:val="08772E7C"/>
    <w:rsid w:val="08772F52"/>
    <w:rsid w:val="08772F60"/>
    <w:rsid w:val="08773003"/>
    <w:rsid w:val="0877300B"/>
    <w:rsid w:val="08773016"/>
    <w:rsid w:val="08773025"/>
    <w:rsid w:val="087730AE"/>
    <w:rsid w:val="087730B9"/>
    <w:rsid w:val="08773105"/>
    <w:rsid w:val="0877313C"/>
    <w:rsid w:val="08773151"/>
    <w:rsid w:val="087731E7"/>
    <w:rsid w:val="08773252"/>
    <w:rsid w:val="08773280"/>
    <w:rsid w:val="0877334E"/>
    <w:rsid w:val="08773359"/>
    <w:rsid w:val="0877337D"/>
    <w:rsid w:val="087733C9"/>
    <w:rsid w:val="08773527"/>
    <w:rsid w:val="087735BD"/>
    <w:rsid w:val="08773652"/>
    <w:rsid w:val="08773679"/>
    <w:rsid w:val="087736A9"/>
    <w:rsid w:val="087736E3"/>
    <w:rsid w:val="0877370E"/>
    <w:rsid w:val="087737CC"/>
    <w:rsid w:val="0877382A"/>
    <w:rsid w:val="08773861"/>
    <w:rsid w:val="08773892"/>
    <w:rsid w:val="087738DB"/>
    <w:rsid w:val="08773919"/>
    <w:rsid w:val="0877392C"/>
    <w:rsid w:val="08773955"/>
    <w:rsid w:val="08773A6A"/>
    <w:rsid w:val="08773A80"/>
    <w:rsid w:val="08773A96"/>
    <w:rsid w:val="08773AE1"/>
    <w:rsid w:val="08773B1F"/>
    <w:rsid w:val="08773BC4"/>
    <w:rsid w:val="08773C0D"/>
    <w:rsid w:val="08773C65"/>
    <w:rsid w:val="08773CCC"/>
    <w:rsid w:val="08773CDE"/>
    <w:rsid w:val="08773CE5"/>
    <w:rsid w:val="08773D08"/>
    <w:rsid w:val="08773D9E"/>
    <w:rsid w:val="08773DD8"/>
    <w:rsid w:val="08773E09"/>
    <w:rsid w:val="08773E0A"/>
    <w:rsid w:val="08773EC8"/>
    <w:rsid w:val="08773F0C"/>
    <w:rsid w:val="08774052"/>
    <w:rsid w:val="08774058"/>
    <w:rsid w:val="087740F3"/>
    <w:rsid w:val="087741AA"/>
    <w:rsid w:val="087741FF"/>
    <w:rsid w:val="087742A8"/>
    <w:rsid w:val="0877434F"/>
    <w:rsid w:val="08774412"/>
    <w:rsid w:val="08774429"/>
    <w:rsid w:val="0877445D"/>
    <w:rsid w:val="08774500"/>
    <w:rsid w:val="08774544"/>
    <w:rsid w:val="08774597"/>
    <w:rsid w:val="087746C7"/>
    <w:rsid w:val="08774751"/>
    <w:rsid w:val="087747C7"/>
    <w:rsid w:val="087747E3"/>
    <w:rsid w:val="0877485B"/>
    <w:rsid w:val="08774943"/>
    <w:rsid w:val="08774974"/>
    <w:rsid w:val="08774986"/>
    <w:rsid w:val="08774A5D"/>
    <w:rsid w:val="08774A75"/>
    <w:rsid w:val="08774A99"/>
    <w:rsid w:val="08774A9A"/>
    <w:rsid w:val="08774B27"/>
    <w:rsid w:val="08774CFC"/>
    <w:rsid w:val="08774D94"/>
    <w:rsid w:val="08774E93"/>
    <w:rsid w:val="08774EDF"/>
    <w:rsid w:val="08775040"/>
    <w:rsid w:val="08775069"/>
    <w:rsid w:val="08775078"/>
    <w:rsid w:val="087750D6"/>
    <w:rsid w:val="087750FB"/>
    <w:rsid w:val="08775144"/>
    <w:rsid w:val="087751E8"/>
    <w:rsid w:val="0877521C"/>
    <w:rsid w:val="0877528B"/>
    <w:rsid w:val="08775322"/>
    <w:rsid w:val="08775354"/>
    <w:rsid w:val="08775392"/>
    <w:rsid w:val="087753DC"/>
    <w:rsid w:val="08775416"/>
    <w:rsid w:val="0877541D"/>
    <w:rsid w:val="08775454"/>
    <w:rsid w:val="087754BC"/>
    <w:rsid w:val="087754E8"/>
    <w:rsid w:val="08775556"/>
    <w:rsid w:val="08775637"/>
    <w:rsid w:val="0877563E"/>
    <w:rsid w:val="0877567E"/>
    <w:rsid w:val="087756FE"/>
    <w:rsid w:val="087757A1"/>
    <w:rsid w:val="087757C4"/>
    <w:rsid w:val="0877589F"/>
    <w:rsid w:val="087758A3"/>
    <w:rsid w:val="087758CB"/>
    <w:rsid w:val="087758F3"/>
    <w:rsid w:val="087759D0"/>
    <w:rsid w:val="08775A22"/>
    <w:rsid w:val="08775A4C"/>
    <w:rsid w:val="08775AD3"/>
    <w:rsid w:val="08775B50"/>
    <w:rsid w:val="08775BA8"/>
    <w:rsid w:val="08775C1D"/>
    <w:rsid w:val="08775CD9"/>
    <w:rsid w:val="08775D74"/>
    <w:rsid w:val="08775D7B"/>
    <w:rsid w:val="08775DB7"/>
    <w:rsid w:val="08775E46"/>
    <w:rsid w:val="08775E6A"/>
    <w:rsid w:val="08775E92"/>
    <w:rsid w:val="08775EC2"/>
    <w:rsid w:val="08775ED0"/>
    <w:rsid w:val="08775F24"/>
    <w:rsid w:val="08775F3C"/>
    <w:rsid w:val="08775FE7"/>
    <w:rsid w:val="08776074"/>
    <w:rsid w:val="0877609B"/>
    <w:rsid w:val="0877609F"/>
    <w:rsid w:val="08776173"/>
    <w:rsid w:val="087761DF"/>
    <w:rsid w:val="087762B9"/>
    <w:rsid w:val="087762FC"/>
    <w:rsid w:val="08776305"/>
    <w:rsid w:val="08776376"/>
    <w:rsid w:val="0877637F"/>
    <w:rsid w:val="087763C2"/>
    <w:rsid w:val="08776408"/>
    <w:rsid w:val="08776456"/>
    <w:rsid w:val="087764A9"/>
    <w:rsid w:val="08776582"/>
    <w:rsid w:val="08776593"/>
    <w:rsid w:val="08776643"/>
    <w:rsid w:val="0877664B"/>
    <w:rsid w:val="08776657"/>
    <w:rsid w:val="087766BA"/>
    <w:rsid w:val="087766C5"/>
    <w:rsid w:val="087766C6"/>
    <w:rsid w:val="08776776"/>
    <w:rsid w:val="08776820"/>
    <w:rsid w:val="08776829"/>
    <w:rsid w:val="087768ED"/>
    <w:rsid w:val="0877699F"/>
    <w:rsid w:val="087769C4"/>
    <w:rsid w:val="08776A91"/>
    <w:rsid w:val="08776C01"/>
    <w:rsid w:val="08776CA3"/>
    <w:rsid w:val="08776D4A"/>
    <w:rsid w:val="08776D5D"/>
    <w:rsid w:val="08776D9A"/>
    <w:rsid w:val="08776DA7"/>
    <w:rsid w:val="08776DB2"/>
    <w:rsid w:val="08776DBB"/>
    <w:rsid w:val="08776E68"/>
    <w:rsid w:val="08776F2A"/>
    <w:rsid w:val="08776F81"/>
    <w:rsid w:val="08776FF6"/>
    <w:rsid w:val="0877704B"/>
    <w:rsid w:val="087770C8"/>
    <w:rsid w:val="08777132"/>
    <w:rsid w:val="08777178"/>
    <w:rsid w:val="08777196"/>
    <w:rsid w:val="08777209"/>
    <w:rsid w:val="0877726C"/>
    <w:rsid w:val="0877728C"/>
    <w:rsid w:val="087772B1"/>
    <w:rsid w:val="087772CE"/>
    <w:rsid w:val="0877731F"/>
    <w:rsid w:val="08777368"/>
    <w:rsid w:val="08777442"/>
    <w:rsid w:val="08777480"/>
    <w:rsid w:val="087774CB"/>
    <w:rsid w:val="0877751A"/>
    <w:rsid w:val="08777520"/>
    <w:rsid w:val="0877759E"/>
    <w:rsid w:val="087775F1"/>
    <w:rsid w:val="08777608"/>
    <w:rsid w:val="0877761E"/>
    <w:rsid w:val="08777688"/>
    <w:rsid w:val="087776A0"/>
    <w:rsid w:val="087776B4"/>
    <w:rsid w:val="087776C0"/>
    <w:rsid w:val="0877773B"/>
    <w:rsid w:val="08777845"/>
    <w:rsid w:val="08777911"/>
    <w:rsid w:val="0877794A"/>
    <w:rsid w:val="08777AD7"/>
    <w:rsid w:val="08777B50"/>
    <w:rsid w:val="08777B84"/>
    <w:rsid w:val="08777BA1"/>
    <w:rsid w:val="08777CF6"/>
    <w:rsid w:val="08777D4A"/>
    <w:rsid w:val="08777D95"/>
    <w:rsid w:val="08777D9C"/>
    <w:rsid w:val="08777DA7"/>
    <w:rsid w:val="08777DDB"/>
    <w:rsid w:val="08777E13"/>
    <w:rsid w:val="08777E59"/>
    <w:rsid w:val="08777F9D"/>
    <w:rsid w:val="08777FC4"/>
    <w:rsid w:val="087800F2"/>
    <w:rsid w:val="0878016E"/>
    <w:rsid w:val="08780280"/>
    <w:rsid w:val="08780288"/>
    <w:rsid w:val="0878028A"/>
    <w:rsid w:val="087802B9"/>
    <w:rsid w:val="087802CF"/>
    <w:rsid w:val="087802E5"/>
    <w:rsid w:val="08780339"/>
    <w:rsid w:val="0878038F"/>
    <w:rsid w:val="08780433"/>
    <w:rsid w:val="0878043E"/>
    <w:rsid w:val="087804B8"/>
    <w:rsid w:val="087805F2"/>
    <w:rsid w:val="0878061A"/>
    <w:rsid w:val="0878067D"/>
    <w:rsid w:val="0878068F"/>
    <w:rsid w:val="0878070B"/>
    <w:rsid w:val="08780715"/>
    <w:rsid w:val="08780800"/>
    <w:rsid w:val="087808C2"/>
    <w:rsid w:val="087808FD"/>
    <w:rsid w:val="0878090B"/>
    <w:rsid w:val="08780930"/>
    <w:rsid w:val="08780964"/>
    <w:rsid w:val="08780977"/>
    <w:rsid w:val="08780A18"/>
    <w:rsid w:val="08780AA0"/>
    <w:rsid w:val="08780AC2"/>
    <w:rsid w:val="08780AC3"/>
    <w:rsid w:val="08780B46"/>
    <w:rsid w:val="08780BB1"/>
    <w:rsid w:val="08780BB4"/>
    <w:rsid w:val="08780BC8"/>
    <w:rsid w:val="08780C10"/>
    <w:rsid w:val="08780C1C"/>
    <w:rsid w:val="08780CA7"/>
    <w:rsid w:val="08780CB9"/>
    <w:rsid w:val="08780E07"/>
    <w:rsid w:val="08780E7C"/>
    <w:rsid w:val="08780F18"/>
    <w:rsid w:val="08780F23"/>
    <w:rsid w:val="08780F4B"/>
    <w:rsid w:val="08780F4C"/>
    <w:rsid w:val="08780F85"/>
    <w:rsid w:val="08780FC5"/>
    <w:rsid w:val="08780FDE"/>
    <w:rsid w:val="087810A2"/>
    <w:rsid w:val="087810EB"/>
    <w:rsid w:val="08781119"/>
    <w:rsid w:val="0878113E"/>
    <w:rsid w:val="0878116D"/>
    <w:rsid w:val="08781178"/>
    <w:rsid w:val="087811E4"/>
    <w:rsid w:val="08781206"/>
    <w:rsid w:val="0878121D"/>
    <w:rsid w:val="087812B8"/>
    <w:rsid w:val="08781327"/>
    <w:rsid w:val="08781335"/>
    <w:rsid w:val="087813A9"/>
    <w:rsid w:val="087813F5"/>
    <w:rsid w:val="0878141F"/>
    <w:rsid w:val="08781476"/>
    <w:rsid w:val="087814A3"/>
    <w:rsid w:val="087815D1"/>
    <w:rsid w:val="08781643"/>
    <w:rsid w:val="08781670"/>
    <w:rsid w:val="0878180A"/>
    <w:rsid w:val="08781995"/>
    <w:rsid w:val="087819CF"/>
    <w:rsid w:val="087819DF"/>
    <w:rsid w:val="08781A68"/>
    <w:rsid w:val="08781AB5"/>
    <w:rsid w:val="08781AFE"/>
    <w:rsid w:val="08781B1B"/>
    <w:rsid w:val="08781B43"/>
    <w:rsid w:val="08781B8A"/>
    <w:rsid w:val="08781B9D"/>
    <w:rsid w:val="08781BE9"/>
    <w:rsid w:val="08781C0E"/>
    <w:rsid w:val="08781C26"/>
    <w:rsid w:val="08781C76"/>
    <w:rsid w:val="08781C8B"/>
    <w:rsid w:val="08781D7E"/>
    <w:rsid w:val="08781DA0"/>
    <w:rsid w:val="08781DD4"/>
    <w:rsid w:val="08781E9C"/>
    <w:rsid w:val="08781EDD"/>
    <w:rsid w:val="08781FA4"/>
    <w:rsid w:val="08781FC3"/>
    <w:rsid w:val="08781FD2"/>
    <w:rsid w:val="08781FEC"/>
    <w:rsid w:val="0878203E"/>
    <w:rsid w:val="08782157"/>
    <w:rsid w:val="08782278"/>
    <w:rsid w:val="0878228D"/>
    <w:rsid w:val="087822EE"/>
    <w:rsid w:val="08782341"/>
    <w:rsid w:val="08782404"/>
    <w:rsid w:val="08782445"/>
    <w:rsid w:val="0878246D"/>
    <w:rsid w:val="087824C1"/>
    <w:rsid w:val="08782507"/>
    <w:rsid w:val="0878257A"/>
    <w:rsid w:val="087825A3"/>
    <w:rsid w:val="08782612"/>
    <w:rsid w:val="08782660"/>
    <w:rsid w:val="08782684"/>
    <w:rsid w:val="08782705"/>
    <w:rsid w:val="08782739"/>
    <w:rsid w:val="087827AC"/>
    <w:rsid w:val="08782843"/>
    <w:rsid w:val="08782904"/>
    <w:rsid w:val="08782922"/>
    <w:rsid w:val="0878292F"/>
    <w:rsid w:val="08782936"/>
    <w:rsid w:val="0878294D"/>
    <w:rsid w:val="0878295A"/>
    <w:rsid w:val="08782965"/>
    <w:rsid w:val="087829C7"/>
    <w:rsid w:val="08782A65"/>
    <w:rsid w:val="08782A7D"/>
    <w:rsid w:val="08782AD9"/>
    <w:rsid w:val="08782B4D"/>
    <w:rsid w:val="08782BBA"/>
    <w:rsid w:val="08782BF1"/>
    <w:rsid w:val="08782CDA"/>
    <w:rsid w:val="08782D47"/>
    <w:rsid w:val="08782DDF"/>
    <w:rsid w:val="08782E5C"/>
    <w:rsid w:val="08782E66"/>
    <w:rsid w:val="08782E97"/>
    <w:rsid w:val="08782ED6"/>
    <w:rsid w:val="08782F89"/>
    <w:rsid w:val="08783026"/>
    <w:rsid w:val="08783083"/>
    <w:rsid w:val="0878308F"/>
    <w:rsid w:val="08783097"/>
    <w:rsid w:val="087830D2"/>
    <w:rsid w:val="0878311B"/>
    <w:rsid w:val="08783193"/>
    <w:rsid w:val="08783346"/>
    <w:rsid w:val="0878335D"/>
    <w:rsid w:val="087833B6"/>
    <w:rsid w:val="087833C8"/>
    <w:rsid w:val="087834A1"/>
    <w:rsid w:val="087834BE"/>
    <w:rsid w:val="087834EE"/>
    <w:rsid w:val="087834F8"/>
    <w:rsid w:val="087835C7"/>
    <w:rsid w:val="087835D3"/>
    <w:rsid w:val="08783613"/>
    <w:rsid w:val="08783628"/>
    <w:rsid w:val="0878363B"/>
    <w:rsid w:val="087836A2"/>
    <w:rsid w:val="08783709"/>
    <w:rsid w:val="0878382E"/>
    <w:rsid w:val="087838EB"/>
    <w:rsid w:val="08783930"/>
    <w:rsid w:val="0878393B"/>
    <w:rsid w:val="08783986"/>
    <w:rsid w:val="08783991"/>
    <w:rsid w:val="087839AE"/>
    <w:rsid w:val="08783A55"/>
    <w:rsid w:val="08783A81"/>
    <w:rsid w:val="08783A9A"/>
    <w:rsid w:val="08783ACC"/>
    <w:rsid w:val="08783B41"/>
    <w:rsid w:val="08783BEA"/>
    <w:rsid w:val="08783CE7"/>
    <w:rsid w:val="08783D1F"/>
    <w:rsid w:val="08783DF3"/>
    <w:rsid w:val="08783EDB"/>
    <w:rsid w:val="08783F09"/>
    <w:rsid w:val="08783F65"/>
    <w:rsid w:val="0878408F"/>
    <w:rsid w:val="08784091"/>
    <w:rsid w:val="08784178"/>
    <w:rsid w:val="0878429F"/>
    <w:rsid w:val="087842EB"/>
    <w:rsid w:val="0878436D"/>
    <w:rsid w:val="0878440B"/>
    <w:rsid w:val="087844EB"/>
    <w:rsid w:val="0878450F"/>
    <w:rsid w:val="0878457D"/>
    <w:rsid w:val="0878459C"/>
    <w:rsid w:val="087845E6"/>
    <w:rsid w:val="08784697"/>
    <w:rsid w:val="08784739"/>
    <w:rsid w:val="08784765"/>
    <w:rsid w:val="08784766"/>
    <w:rsid w:val="087847F9"/>
    <w:rsid w:val="08784849"/>
    <w:rsid w:val="08784857"/>
    <w:rsid w:val="08784882"/>
    <w:rsid w:val="0878489F"/>
    <w:rsid w:val="087848A1"/>
    <w:rsid w:val="087848DA"/>
    <w:rsid w:val="087848E4"/>
    <w:rsid w:val="08784946"/>
    <w:rsid w:val="08784950"/>
    <w:rsid w:val="087849BC"/>
    <w:rsid w:val="08784A11"/>
    <w:rsid w:val="08784A64"/>
    <w:rsid w:val="08784AA3"/>
    <w:rsid w:val="08784B22"/>
    <w:rsid w:val="08784B52"/>
    <w:rsid w:val="08784B9D"/>
    <w:rsid w:val="08784C12"/>
    <w:rsid w:val="08784C14"/>
    <w:rsid w:val="08784D5F"/>
    <w:rsid w:val="08784D97"/>
    <w:rsid w:val="08784DE8"/>
    <w:rsid w:val="08784E36"/>
    <w:rsid w:val="08784F10"/>
    <w:rsid w:val="08784F5A"/>
    <w:rsid w:val="08784FE8"/>
    <w:rsid w:val="0878507D"/>
    <w:rsid w:val="087850D7"/>
    <w:rsid w:val="08785104"/>
    <w:rsid w:val="08785123"/>
    <w:rsid w:val="08785162"/>
    <w:rsid w:val="087853C5"/>
    <w:rsid w:val="087853C6"/>
    <w:rsid w:val="087854B4"/>
    <w:rsid w:val="087854C9"/>
    <w:rsid w:val="08785515"/>
    <w:rsid w:val="08785580"/>
    <w:rsid w:val="08785587"/>
    <w:rsid w:val="087856C7"/>
    <w:rsid w:val="08785726"/>
    <w:rsid w:val="0878579A"/>
    <w:rsid w:val="087857D2"/>
    <w:rsid w:val="08785816"/>
    <w:rsid w:val="08785817"/>
    <w:rsid w:val="08785823"/>
    <w:rsid w:val="0878588A"/>
    <w:rsid w:val="0878589F"/>
    <w:rsid w:val="08785AF1"/>
    <w:rsid w:val="08785B26"/>
    <w:rsid w:val="08785B7C"/>
    <w:rsid w:val="08785B97"/>
    <w:rsid w:val="08785BC1"/>
    <w:rsid w:val="08785BCD"/>
    <w:rsid w:val="08785C60"/>
    <w:rsid w:val="08785E65"/>
    <w:rsid w:val="087860C7"/>
    <w:rsid w:val="087860FD"/>
    <w:rsid w:val="0878612A"/>
    <w:rsid w:val="08786184"/>
    <w:rsid w:val="087861A3"/>
    <w:rsid w:val="08786285"/>
    <w:rsid w:val="08786375"/>
    <w:rsid w:val="0878638E"/>
    <w:rsid w:val="087863D8"/>
    <w:rsid w:val="087863F0"/>
    <w:rsid w:val="0878640C"/>
    <w:rsid w:val="087864AF"/>
    <w:rsid w:val="08786567"/>
    <w:rsid w:val="08786655"/>
    <w:rsid w:val="08786689"/>
    <w:rsid w:val="087866BE"/>
    <w:rsid w:val="087867AC"/>
    <w:rsid w:val="087867BF"/>
    <w:rsid w:val="087868F4"/>
    <w:rsid w:val="087869E9"/>
    <w:rsid w:val="08786A8D"/>
    <w:rsid w:val="08786A9B"/>
    <w:rsid w:val="08786AD1"/>
    <w:rsid w:val="08786B09"/>
    <w:rsid w:val="08786B5F"/>
    <w:rsid w:val="08786BC5"/>
    <w:rsid w:val="08786BED"/>
    <w:rsid w:val="08786C55"/>
    <w:rsid w:val="08786CCB"/>
    <w:rsid w:val="08786CDA"/>
    <w:rsid w:val="08786D7A"/>
    <w:rsid w:val="08786DBD"/>
    <w:rsid w:val="08786DC0"/>
    <w:rsid w:val="08786DC8"/>
    <w:rsid w:val="08786DEC"/>
    <w:rsid w:val="08786E8C"/>
    <w:rsid w:val="08786F18"/>
    <w:rsid w:val="08786F5D"/>
    <w:rsid w:val="08786FD4"/>
    <w:rsid w:val="0878701E"/>
    <w:rsid w:val="08787046"/>
    <w:rsid w:val="08787061"/>
    <w:rsid w:val="08787075"/>
    <w:rsid w:val="087870A5"/>
    <w:rsid w:val="08787123"/>
    <w:rsid w:val="08787166"/>
    <w:rsid w:val="08787284"/>
    <w:rsid w:val="0878733E"/>
    <w:rsid w:val="08787388"/>
    <w:rsid w:val="0878739D"/>
    <w:rsid w:val="087873F8"/>
    <w:rsid w:val="08787550"/>
    <w:rsid w:val="0878766F"/>
    <w:rsid w:val="087876F7"/>
    <w:rsid w:val="087876FE"/>
    <w:rsid w:val="08787709"/>
    <w:rsid w:val="087877A0"/>
    <w:rsid w:val="087877E6"/>
    <w:rsid w:val="0878783F"/>
    <w:rsid w:val="087878A9"/>
    <w:rsid w:val="08787902"/>
    <w:rsid w:val="0878790E"/>
    <w:rsid w:val="08787950"/>
    <w:rsid w:val="087879A2"/>
    <w:rsid w:val="087879DD"/>
    <w:rsid w:val="08787A40"/>
    <w:rsid w:val="08787AA3"/>
    <w:rsid w:val="08787AFE"/>
    <w:rsid w:val="08787B51"/>
    <w:rsid w:val="08787C91"/>
    <w:rsid w:val="08787CC3"/>
    <w:rsid w:val="08787D37"/>
    <w:rsid w:val="08787E18"/>
    <w:rsid w:val="08787E4B"/>
    <w:rsid w:val="08787E4F"/>
    <w:rsid w:val="08787E61"/>
    <w:rsid w:val="08787ECC"/>
    <w:rsid w:val="08790008"/>
    <w:rsid w:val="087900F0"/>
    <w:rsid w:val="08790102"/>
    <w:rsid w:val="087901AA"/>
    <w:rsid w:val="087901B8"/>
    <w:rsid w:val="087901F3"/>
    <w:rsid w:val="08790224"/>
    <w:rsid w:val="0879026B"/>
    <w:rsid w:val="087902B1"/>
    <w:rsid w:val="0879034D"/>
    <w:rsid w:val="08790417"/>
    <w:rsid w:val="08790428"/>
    <w:rsid w:val="0879046B"/>
    <w:rsid w:val="0879050C"/>
    <w:rsid w:val="0879054C"/>
    <w:rsid w:val="087905F5"/>
    <w:rsid w:val="0879068C"/>
    <w:rsid w:val="08790690"/>
    <w:rsid w:val="087908B0"/>
    <w:rsid w:val="087908ED"/>
    <w:rsid w:val="08790915"/>
    <w:rsid w:val="0879099A"/>
    <w:rsid w:val="087909B1"/>
    <w:rsid w:val="08790A08"/>
    <w:rsid w:val="08790B60"/>
    <w:rsid w:val="08790C46"/>
    <w:rsid w:val="08790D23"/>
    <w:rsid w:val="08790DBF"/>
    <w:rsid w:val="08790E73"/>
    <w:rsid w:val="08790EDE"/>
    <w:rsid w:val="08790EF8"/>
    <w:rsid w:val="08790F36"/>
    <w:rsid w:val="08790FE5"/>
    <w:rsid w:val="0879104A"/>
    <w:rsid w:val="0879108D"/>
    <w:rsid w:val="0879115D"/>
    <w:rsid w:val="0879117F"/>
    <w:rsid w:val="087911EA"/>
    <w:rsid w:val="0879121B"/>
    <w:rsid w:val="0879126D"/>
    <w:rsid w:val="08791307"/>
    <w:rsid w:val="08791366"/>
    <w:rsid w:val="0879136A"/>
    <w:rsid w:val="08791429"/>
    <w:rsid w:val="0879151D"/>
    <w:rsid w:val="08791570"/>
    <w:rsid w:val="08791595"/>
    <w:rsid w:val="087915E9"/>
    <w:rsid w:val="087915EF"/>
    <w:rsid w:val="087915F1"/>
    <w:rsid w:val="0879163C"/>
    <w:rsid w:val="08791758"/>
    <w:rsid w:val="0879176D"/>
    <w:rsid w:val="08791773"/>
    <w:rsid w:val="087917A8"/>
    <w:rsid w:val="0879186F"/>
    <w:rsid w:val="087918C5"/>
    <w:rsid w:val="087918F2"/>
    <w:rsid w:val="08791901"/>
    <w:rsid w:val="08791A1D"/>
    <w:rsid w:val="08791B37"/>
    <w:rsid w:val="08791B41"/>
    <w:rsid w:val="08791B7B"/>
    <w:rsid w:val="08791BFE"/>
    <w:rsid w:val="08791C4E"/>
    <w:rsid w:val="08791C51"/>
    <w:rsid w:val="08791C8D"/>
    <w:rsid w:val="08791C96"/>
    <w:rsid w:val="08791CD2"/>
    <w:rsid w:val="08791CE1"/>
    <w:rsid w:val="08791DBA"/>
    <w:rsid w:val="08791DF8"/>
    <w:rsid w:val="08791E62"/>
    <w:rsid w:val="08792006"/>
    <w:rsid w:val="087920DB"/>
    <w:rsid w:val="0879216F"/>
    <w:rsid w:val="08792185"/>
    <w:rsid w:val="0879218A"/>
    <w:rsid w:val="08792252"/>
    <w:rsid w:val="08792286"/>
    <w:rsid w:val="087922DD"/>
    <w:rsid w:val="0879240D"/>
    <w:rsid w:val="08792450"/>
    <w:rsid w:val="08792547"/>
    <w:rsid w:val="08792593"/>
    <w:rsid w:val="087925A6"/>
    <w:rsid w:val="087925B9"/>
    <w:rsid w:val="087925FF"/>
    <w:rsid w:val="0879260D"/>
    <w:rsid w:val="08792612"/>
    <w:rsid w:val="08792614"/>
    <w:rsid w:val="08792629"/>
    <w:rsid w:val="0879264E"/>
    <w:rsid w:val="0879272D"/>
    <w:rsid w:val="08792975"/>
    <w:rsid w:val="08792976"/>
    <w:rsid w:val="0879298D"/>
    <w:rsid w:val="087929C0"/>
    <w:rsid w:val="08792AC2"/>
    <w:rsid w:val="08792AEB"/>
    <w:rsid w:val="08792C10"/>
    <w:rsid w:val="08792C9E"/>
    <w:rsid w:val="08792CEB"/>
    <w:rsid w:val="08792CFF"/>
    <w:rsid w:val="08792D96"/>
    <w:rsid w:val="08792DB4"/>
    <w:rsid w:val="08792E6E"/>
    <w:rsid w:val="08792EE0"/>
    <w:rsid w:val="08792F07"/>
    <w:rsid w:val="08792FAC"/>
    <w:rsid w:val="0879300F"/>
    <w:rsid w:val="08793092"/>
    <w:rsid w:val="087930F4"/>
    <w:rsid w:val="087931D8"/>
    <w:rsid w:val="08793357"/>
    <w:rsid w:val="08793367"/>
    <w:rsid w:val="087933A9"/>
    <w:rsid w:val="087933F5"/>
    <w:rsid w:val="087934FA"/>
    <w:rsid w:val="08793500"/>
    <w:rsid w:val="087935A7"/>
    <w:rsid w:val="08793641"/>
    <w:rsid w:val="087936D0"/>
    <w:rsid w:val="08793741"/>
    <w:rsid w:val="08793750"/>
    <w:rsid w:val="087937FC"/>
    <w:rsid w:val="08793837"/>
    <w:rsid w:val="08793844"/>
    <w:rsid w:val="0879384A"/>
    <w:rsid w:val="087938E3"/>
    <w:rsid w:val="087939C1"/>
    <w:rsid w:val="087939CD"/>
    <w:rsid w:val="087939E4"/>
    <w:rsid w:val="087939E5"/>
    <w:rsid w:val="087939F0"/>
    <w:rsid w:val="08793A03"/>
    <w:rsid w:val="08793AA6"/>
    <w:rsid w:val="08793AF8"/>
    <w:rsid w:val="08793C1A"/>
    <w:rsid w:val="08793CA5"/>
    <w:rsid w:val="08793CEF"/>
    <w:rsid w:val="08793D44"/>
    <w:rsid w:val="08793DE9"/>
    <w:rsid w:val="08793E48"/>
    <w:rsid w:val="08793E6F"/>
    <w:rsid w:val="0879400F"/>
    <w:rsid w:val="08794033"/>
    <w:rsid w:val="08794080"/>
    <w:rsid w:val="087941C5"/>
    <w:rsid w:val="08794248"/>
    <w:rsid w:val="08794276"/>
    <w:rsid w:val="087942E3"/>
    <w:rsid w:val="087943C1"/>
    <w:rsid w:val="0879447F"/>
    <w:rsid w:val="087944F0"/>
    <w:rsid w:val="0879454A"/>
    <w:rsid w:val="08794605"/>
    <w:rsid w:val="08794623"/>
    <w:rsid w:val="0879465E"/>
    <w:rsid w:val="08794769"/>
    <w:rsid w:val="087947B6"/>
    <w:rsid w:val="08794886"/>
    <w:rsid w:val="08794902"/>
    <w:rsid w:val="08794A7F"/>
    <w:rsid w:val="08794AAE"/>
    <w:rsid w:val="08794B10"/>
    <w:rsid w:val="08794B75"/>
    <w:rsid w:val="08794B7F"/>
    <w:rsid w:val="08794B9E"/>
    <w:rsid w:val="08794C8C"/>
    <w:rsid w:val="08794CEC"/>
    <w:rsid w:val="08794CF6"/>
    <w:rsid w:val="08794D28"/>
    <w:rsid w:val="08794DA3"/>
    <w:rsid w:val="08794E16"/>
    <w:rsid w:val="08794E18"/>
    <w:rsid w:val="08794E65"/>
    <w:rsid w:val="08795027"/>
    <w:rsid w:val="08795046"/>
    <w:rsid w:val="087950BC"/>
    <w:rsid w:val="087951FD"/>
    <w:rsid w:val="08795227"/>
    <w:rsid w:val="0879523C"/>
    <w:rsid w:val="08795420"/>
    <w:rsid w:val="0879547A"/>
    <w:rsid w:val="0879547E"/>
    <w:rsid w:val="08795488"/>
    <w:rsid w:val="08795576"/>
    <w:rsid w:val="0879559F"/>
    <w:rsid w:val="087955AB"/>
    <w:rsid w:val="087955BA"/>
    <w:rsid w:val="087955C9"/>
    <w:rsid w:val="087955D0"/>
    <w:rsid w:val="08795639"/>
    <w:rsid w:val="0879564B"/>
    <w:rsid w:val="087956A2"/>
    <w:rsid w:val="087956E8"/>
    <w:rsid w:val="08795767"/>
    <w:rsid w:val="08795809"/>
    <w:rsid w:val="08795876"/>
    <w:rsid w:val="087958BF"/>
    <w:rsid w:val="08795949"/>
    <w:rsid w:val="0879596B"/>
    <w:rsid w:val="087959D7"/>
    <w:rsid w:val="08795A73"/>
    <w:rsid w:val="08795AB9"/>
    <w:rsid w:val="08795AD1"/>
    <w:rsid w:val="08795B83"/>
    <w:rsid w:val="08795B93"/>
    <w:rsid w:val="08795BBD"/>
    <w:rsid w:val="08795C55"/>
    <w:rsid w:val="08795CB1"/>
    <w:rsid w:val="08795CD2"/>
    <w:rsid w:val="08795CE6"/>
    <w:rsid w:val="08795D1F"/>
    <w:rsid w:val="08795D93"/>
    <w:rsid w:val="08795DC8"/>
    <w:rsid w:val="08795F51"/>
    <w:rsid w:val="08795FD0"/>
    <w:rsid w:val="08796067"/>
    <w:rsid w:val="0879611F"/>
    <w:rsid w:val="0879612C"/>
    <w:rsid w:val="0879614B"/>
    <w:rsid w:val="08796156"/>
    <w:rsid w:val="0879626C"/>
    <w:rsid w:val="08796321"/>
    <w:rsid w:val="0879636E"/>
    <w:rsid w:val="087963F2"/>
    <w:rsid w:val="08796438"/>
    <w:rsid w:val="08796671"/>
    <w:rsid w:val="0879669D"/>
    <w:rsid w:val="087966A7"/>
    <w:rsid w:val="08796745"/>
    <w:rsid w:val="08796815"/>
    <w:rsid w:val="087968BA"/>
    <w:rsid w:val="087968BD"/>
    <w:rsid w:val="0879691C"/>
    <w:rsid w:val="0879694C"/>
    <w:rsid w:val="08796987"/>
    <w:rsid w:val="087969AA"/>
    <w:rsid w:val="087969B3"/>
    <w:rsid w:val="087969BC"/>
    <w:rsid w:val="087969E1"/>
    <w:rsid w:val="08796A17"/>
    <w:rsid w:val="08796A5C"/>
    <w:rsid w:val="08796A7B"/>
    <w:rsid w:val="08796B8A"/>
    <w:rsid w:val="08796BA3"/>
    <w:rsid w:val="08796BAF"/>
    <w:rsid w:val="08796CFA"/>
    <w:rsid w:val="08796D1D"/>
    <w:rsid w:val="08796DA4"/>
    <w:rsid w:val="08796DFC"/>
    <w:rsid w:val="08796E3B"/>
    <w:rsid w:val="08796E6A"/>
    <w:rsid w:val="08796F21"/>
    <w:rsid w:val="08796F25"/>
    <w:rsid w:val="08796FAF"/>
    <w:rsid w:val="08796FF2"/>
    <w:rsid w:val="08796FFE"/>
    <w:rsid w:val="08797005"/>
    <w:rsid w:val="0879706D"/>
    <w:rsid w:val="08797084"/>
    <w:rsid w:val="0879716F"/>
    <w:rsid w:val="08797206"/>
    <w:rsid w:val="08797263"/>
    <w:rsid w:val="08797299"/>
    <w:rsid w:val="08797330"/>
    <w:rsid w:val="087973E9"/>
    <w:rsid w:val="087974C3"/>
    <w:rsid w:val="087974CC"/>
    <w:rsid w:val="0879754F"/>
    <w:rsid w:val="087975CD"/>
    <w:rsid w:val="087975DF"/>
    <w:rsid w:val="0879762C"/>
    <w:rsid w:val="08797639"/>
    <w:rsid w:val="08797734"/>
    <w:rsid w:val="08797780"/>
    <w:rsid w:val="08797990"/>
    <w:rsid w:val="087979E7"/>
    <w:rsid w:val="087979F7"/>
    <w:rsid w:val="087979FD"/>
    <w:rsid w:val="08797A1C"/>
    <w:rsid w:val="08797AA1"/>
    <w:rsid w:val="08797AF7"/>
    <w:rsid w:val="08797B60"/>
    <w:rsid w:val="08797BBC"/>
    <w:rsid w:val="08797BE7"/>
    <w:rsid w:val="08797CD1"/>
    <w:rsid w:val="08797D0D"/>
    <w:rsid w:val="08797D9C"/>
    <w:rsid w:val="08797F41"/>
    <w:rsid w:val="08797F42"/>
    <w:rsid w:val="087A0105"/>
    <w:rsid w:val="087A0113"/>
    <w:rsid w:val="087A0154"/>
    <w:rsid w:val="087A015E"/>
    <w:rsid w:val="087A0176"/>
    <w:rsid w:val="087A01AA"/>
    <w:rsid w:val="087A01CE"/>
    <w:rsid w:val="087A02C1"/>
    <w:rsid w:val="087A02ED"/>
    <w:rsid w:val="087A0338"/>
    <w:rsid w:val="087A039F"/>
    <w:rsid w:val="087A045A"/>
    <w:rsid w:val="087A04B0"/>
    <w:rsid w:val="087A04BC"/>
    <w:rsid w:val="087A068A"/>
    <w:rsid w:val="087A06A4"/>
    <w:rsid w:val="087A070E"/>
    <w:rsid w:val="087A076E"/>
    <w:rsid w:val="087A07A5"/>
    <w:rsid w:val="087A08A7"/>
    <w:rsid w:val="087A08B4"/>
    <w:rsid w:val="087A08D7"/>
    <w:rsid w:val="087A097D"/>
    <w:rsid w:val="087A0989"/>
    <w:rsid w:val="087A0A76"/>
    <w:rsid w:val="087A0BAD"/>
    <w:rsid w:val="087A0BC0"/>
    <w:rsid w:val="087A0C4F"/>
    <w:rsid w:val="087A0C6F"/>
    <w:rsid w:val="087A0CD8"/>
    <w:rsid w:val="087A0E12"/>
    <w:rsid w:val="087A0E6B"/>
    <w:rsid w:val="087A0E80"/>
    <w:rsid w:val="087A0EB3"/>
    <w:rsid w:val="087A0F9C"/>
    <w:rsid w:val="087A10AF"/>
    <w:rsid w:val="087A10E2"/>
    <w:rsid w:val="087A1170"/>
    <w:rsid w:val="087A117A"/>
    <w:rsid w:val="087A11E7"/>
    <w:rsid w:val="087A11FA"/>
    <w:rsid w:val="087A128C"/>
    <w:rsid w:val="087A129A"/>
    <w:rsid w:val="087A1440"/>
    <w:rsid w:val="087A1609"/>
    <w:rsid w:val="087A167E"/>
    <w:rsid w:val="087A16C3"/>
    <w:rsid w:val="087A16FC"/>
    <w:rsid w:val="087A1711"/>
    <w:rsid w:val="087A197C"/>
    <w:rsid w:val="087A19D5"/>
    <w:rsid w:val="087A1C48"/>
    <w:rsid w:val="087A1CA9"/>
    <w:rsid w:val="087A1CC4"/>
    <w:rsid w:val="087A1D34"/>
    <w:rsid w:val="087A1DA2"/>
    <w:rsid w:val="087A1E57"/>
    <w:rsid w:val="087A2052"/>
    <w:rsid w:val="087A2134"/>
    <w:rsid w:val="087A2179"/>
    <w:rsid w:val="087A228B"/>
    <w:rsid w:val="087A22CD"/>
    <w:rsid w:val="087A237E"/>
    <w:rsid w:val="087A239A"/>
    <w:rsid w:val="087A23A8"/>
    <w:rsid w:val="087A23B7"/>
    <w:rsid w:val="087A246D"/>
    <w:rsid w:val="087A2473"/>
    <w:rsid w:val="087A247C"/>
    <w:rsid w:val="087A24AD"/>
    <w:rsid w:val="087A25A4"/>
    <w:rsid w:val="087A25D1"/>
    <w:rsid w:val="087A264A"/>
    <w:rsid w:val="087A26A2"/>
    <w:rsid w:val="087A26FF"/>
    <w:rsid w:val="087A27DA"/>
    <w:rsid w:val="087A28D7"/>
    <w:rsid w:val="087A2912"/>
    <w:rsid w:val="087A2940"/>
    <w:rsid w:val="087A29D6"/>
    <w:rsid w:val="087A2A31"/>
    <w:rsid w:val="087A2A53"/>
    <w:rsid w:val="087A2ADB"/>
    <w:rsid w:val="087A2C48"/>
    <w:rsid w:val="087A2C64"/>
    <w:rsid w:val="087A2C9D"/>
    <w:rsid w:val="087A2D56"/>
    <w:rsid w:val="087A2DFF"/>
    <w:rsid w:val="087A2F09"/>
    <w:rsid w:val="087A2F0D"/>
    <w:rsid w:val="087A2F54"/>
    <w:rsid w:val="087A2F68"/>
    <w:rsid w:val="087A2FD7"/>
    <w:rsid w:val="087A3000"/>
    <w:rsid w:val="087A3022"/>
    <w:rsid w:val="087A30BB"/>
    <w:rsid w:val="087A30DB"/>
    <w:rsid w:val="087A3197"/>
    <w:rsid w:val="087A31D0"/>
    <w:rsid w:val="087A31F1"/>
    <w:rsid w:val="087A3263"/>
    <w:rsid w:val="087A3286"/>
    <w:rsid w:val="087A32A1"/>
    <w:rsid w:val="087A3303"/>
    <w:rsid w:val="087A3378"/>
    <w:rsid w:val="087A33C0"/>
    <w:rsid w:val="087A3426"/>
    <w:rsid w:val="087A34B7"/>
    <w:rsid w:val="087A350E"/>
    <w:rsid w:val="087A35C7"/>
    <w:rsid w:val="087A360C"/>
    <w:rsid w:val="087A367A"/>
    <w:rsid w:val="087A367B"/>
    <w:rsid w:val="087A36BA"/>
    <w:rsid w:val="087A3766"/>
    <w:rsid w:val="087A378E"/>
    <w:rsid w:val="087A37FB"/>
    <w:rsid w:val="087A381A"/>
    <w:rsid w:val="087A3998"/>
    <w:rsid w:val="087A3A8E"/>
    <w:rsid w:val="087A3B72"/>
    <w:rsid w:val="087A3B78"/>
    <w:rsid w:val="087A3B7E"/>
    <w:rsid w:val="087A3C0F"/>
    <w:rsid w:val="087A3C60"/>
    <w:rsid w:val="087A3C8C"/>
    <w:rsid w:val="087A3D5B"/>
    <w:rsid w:val="087A3D85"/>
    <w:rsid w:val="087A3D95"/>
    <w:rsid w:val="087A3DBE"/>
    <w:rsid w:val="087A3DF0"/>
    <w:rsid w:val="087A3E16"/>
    <w:rsid w:val="087A3ECA"/>
    <w:rsid w:val="087A3FDB"/>
    <w:rsid w:val="087A404D"/>
    <w:rsid w:val="087A407D"/>
    <w:rsid w:val="087A414F"/>
    <w:rsid w:val="087A4159"/>
    <w:rsid w:val="087A4191"/>
    <w:rsid w:val="087A4298"/>
    <w:rsid w:val="087A42A8"/>
    <w:rsid w:val="087A42AB"/>
    <w:rsid w:val="087A42DF"/>
    <w:rsid w:val="087A4300"/>
    <w:rsid w:val="087A440D"/>
    <w:rsid w:val="087A4421"/>
    <w:rsid w:val="087A442B"/>
    <w:rsid w:val="087A449A"/>
    <w:rsid w:val="087A44DD"/>
    <w:rsid w:val="087A456F"/>
    <w:rsid w:val="087A4608"/>
    <w:rsid w:val="087A4623"/>
    <w:rsid w:val="087A4675"/>
    <w:rsid w:val="087A474C"/>
    <w:rsid w:val="087A48A1"/>
    <w:rsid w:val="087A490D"/>
    <w:rsid w:val="087A494A"/>
    <w:rsid w:val="087A49B1"/>
    <w:rsid w:val="087A4A2D"/>
    <w:rsid w:val="087A4ABB"/>
    <w:rsid w:val="087A4C40"/>
    <w:rsid w:val="087A4C48"/>
    <w:rsid w:val="087A4CE7"/>
    <w:rsid w:val="087A4DCA"/>
    <w:rsid w:val="087A4E36"/>
    <w:rsid w:val="087A4E8E"/>
    <w:rsid w:val="087A4EA3"/>
    <w:rsid w:val="087A4F08"/>
    <w:rsid w:val="087A4F8F"/>
    <w:rsid w:val="087A4FF7"/>
    <w:rsid w:val="087A5012"/>
    <w:rsid w:val="087A503B"/>
    <w:rsid w:val="087A50C7"/>
    <w:rsid w:val="087A5104"/>
    <w:rsid w:val="087A5253"/>
    <w:rsid w:val="087A52FB"/>
    <w:rsid w:val="087A53D2"/>
    <w:rsid w:val="087A547E"/>
    <w:rsid w:val="087A54AF"/>
    <w:rsid w:val="087A57E8"/>
    <w:rsid w:val="087A591A"/>
    <w:rsid w:val="087A5938"/>
    <w:rsid w:val="087A5967"/>
    <w:rsid w:val="087A5A96"/>
    <w:rsid w:val="087A5AAA"/>
    <w:rsid w:val="087A5ABA"/>
    <w:rsid w:val="087A5ABC"/>
    <w:rsid w:val="087A5C3C"/>
    <w:rsid w:val="087A5C68"/>
    <w:rsid w:val="087A5C6B"/>
    <w:rsid w:val="087A5D63"/>
    <w:rsid w:val="087A5DF9"/>
    <w:rsid w:val="087A5E4A"/>
    <w:rsid w:val="087A5FF9"/>
    <w:rsid w:val="087A608E"/>
    <w:rsid w:val="087A60D3"/>
    <w:rsid w:val="087A619D"/>
    <w:rsid w:val="087A61E5"/>
    <w:rsid w:val="087A61F6"/>
    <w:rsid w:val="087A621A"/>
    <w:rsid w:val="087A623E"/>
    <w:rsid w:val="087A633C"/>
    <w:rsid w:val="087A63F6"/>
    <w:rsid w:val="087A6408"/>
    <w:rsid w:val="087A64AF"/>
    <w:rsid w:val="087A6537"/>
    <w:rsid w:val="087A65A0"/>
    <w:rsid w:val="087A66F2"/>
    <w:rsid w:val="087A67AD"/>
    <w:rsid w:val="087A67BD"/>
    <w:rsid w:val="087A68DB"/>
    <w:rsid w:val="087A69B4"/>
    <w:rsid w:val="087A69D1"/>
    <w:rsid w:val="087A6A05"/>
    <w:rsid w:val="087A6C2A"/>
    <w:rsid w:val="087A6C60"/>
    <w:rsid w:val="087A6CE0"/>
    <w:rsid w:val="087A6D2D"/>
    <w:rsid w:val="087A6F3C"/>
    <w:rsid w:val="087A6F45"/>
    <w:rsid w:val="087A6F81"/>
    <w:rsid w:val="087A6F85"/>
    <w:rsid w:val="087A6FA3"/>
    <w:rsid w:val="087A6FA6"/>
    <w:rsid w:val="087A6FF3"/>
    <w:rsid w:val="087A7112"/>
    <w:rsid w:val="087A7164"/>
    <w:rsid w:val="087A71B0"/>
    <w:rsid w:val="087A7200"/>
    <w:rsid w:val="087A723E"/>
    <w:rsid w:val="087A72BC"/>
    <w:rsid w:val="087A72E6"/>
    <w:rsid w:val="087A72FD"/>
    <w:rsid w:val="087A7367"/>
    <w:rsid w:val="087A73A5"/>
    <w:rsid w:val="087A73BD"/>
    <w:rsid w:val="087A73C4"/>
    <w:rsid w:val="087A7470"/>
    <w:rsid w:val="087A75AC"/>
    <w:rsid w:val="087A75E4"/>
    <w:rsid w:val="087A75FD"/>
    <w:rsid w:val="087A76D4"/>
    <w:rsid w:val="087A76DF"/>
    <w:rsid w:val="087A7759"/>
    <w:rsid w:val="087A776D"/>
    <w:rsid w:val="087A78A1"/>
    <w:rsid w:val="087A7957"/>
    <w:rsid w:val="087A796E"/>
    <w:rsid w:val="087A7AAB"/>
    <w:rsid w:val="087A7AAF"/>
    <w:rsid w:val="087A7B05"/>
    <w:rsid w:val="087A7B40"/>
    <w:rsid w:val="087A7B8D"/>
    <w:rsid w:val="087A7BDE"/>
    <w:rsid w:val="087A7C03"/>
    <w:rsid w:val="087A7C0C"/>
    <w:rsid w:val="087A7C17"/>
    <w:rsid w:val="087A7C82"/>
    <w:rsid w:val="087A7D93"/>
    <w:rsid w:val="087A7E71"/>
    <w:rsid w:val="087A7E82"/>
    <w:rsid w:val="087A7EAD"/>
    <w:rsid w:val="087A7F4C"/>
    <w:rsid w:val="087B0090"/>
    <w:rsid w:val="087B009B"/>
    <w:rsid w:val="087B00C3"/>
    <w:rsid w:val="087B0182"/>
    <w:rsid w:val="087B0234"/>
    <w:rsid w:val="087B0247"/>
    <w:rsid w:val="087B0262"/>
    <w:rsid w:val="087B02AC"/>
    <w:rsid w:val="087B0365"/>
    <w:rsid w:val="087B038A"/>
    <w:rsid w:val="087B03AE"/>
    <w:rsid w:val="087B0418"/>
    <w:rsid w:val="087B0427"/>
    <w:rsid w:val="087B04C7"/>
    <w:rsid w:val="087B05DE"/>
    <w:rsid w:val="087B060C"/>
    <w:rsid w:val="087B064F"/>
    <w:rsid w:val="087B06E7"/>
    <w:rsid w:val="087B074F"/>
    <w:rsid w:val="087B0815"/>
    <w:rsid w:val="087B0848"/>
    <w:rsid w:val="087B0860"/>
    <w:rsid w:val="087B0956"/>
    <w:rsid w:val="087B0966"/>
    <w:rsid w:val="087B09A6"/>
    <w:rsid w:val="087B09BA"/>
    <w:rsid w:val="087B0A34"/>
    <w:rsid w:val="087B0B20"/>
    <w:rsid w:val="087B0B44"/>
    <w:rsid w:val="087B0B95"/>
    <w:rsid w:val="087B0B99"/>
    <w:rsid w:val="087B0C74"/>
    <w:rsid w:val="087B0CB9"/>
    <w:rsid w:val="087B0CC3"/>
    <w:rsid w:val="087B0CF3"/>
    <w:rsid w:val="087B0DFA"/>
    <w:rsid w:val="087B0E72"/>
    <w:rsid w:val="087B0EF0"/>
    <w:rsid w:val="087B0EF4"/>
    <w:rsid w:val="087B0F0C"/>
    <w:rsid w:val="087B0FA5"/>
    <w:rsid w:val="087B0FA8"/>
    <w:rsid w:val="087B0FED"/>
    <w:rsid w:val="087B1025"/>
    <w:rsid w:val="087B104A"/>
    <w:rsid w:val="087B10B7"/>
    <w:rsid w:val="087B10BE"/>
    <w:rsid w:val="087B10FD"/>
    <w:rsid w:val="087B133C"/>
    <w:rsid w:val="087B1424"/>
    <w:rsid w:val="087B1678"/>
    <w:rsid w:val="087B16CE"/>
    <w:rsid w:val="087B16D8"/>
    <w:rsid w:val="087B16FD"/>
    <w:rsid w:val="087B1715"/>
    <w:rsid w:val="087B1758"/>
    <w:rsid w:val="087B177D"/>
    <w:rsid w:val="087B1805"/>
    <w:rsid w:val="087B181C"/>
    <w:rsid w:val="087B1853"/>
    <w:rsid w:val="087B1867"/>
    <w:rsid w:val="087B1894"/>
    <w:rsid w:val="087B18EF"/>
    <w:rsid w:val="087B1939"/>
    <w:rsid w:val="087B19ED"/>
    <w:rsid w:val="087B19F4"/>
    <w:rsid w:val="087B1A1F"/>
    <w:rsid w:val="087B1A43"/>
    <w:rsid w:val="087B1B01"/>
    <w:rsid w:val="087B1BA1"/>
    <w:rsid w:val="087B1BEE"/>
    <w:rsid w:val="087B1C60"/>
    <w:rsid w:val="087B1C6D"/>
    <w:rsid w:val="087B1C8B"/>
    <w:rsid w:val="087B1C91"/>
    <w:rsid w:val="087B1CD4"/>
    <w:rsid w:val="087B1D9C"/>
    <w:rsid w:val="087B1EEA"/>
    <w:rsid w:val="087B1F42"/>
    <w:rsid w:val="087B1F5E"/>
    <w:rsid w:val="087B1F75"/>
    <w:rsid w:val="087B1FED"/>
    <w:rsid w:val="087B20E5"/>
    <w:rsid w:val="087B213C"/>
    <w:rsid w:val="087B2147"/>
    <w:rsid w:val="087B219C"/>
    <w:rsid w:val="087B2213"/>
    <w:rsid w:val="087B2262"/>
    <w:rsid w:val="087B22DB"/>
    <w:rsid w:val="087B2307"/>
    <w:rsid w:val="087B23B7"/>
    <w:rsid w:val="087B2441"/>
    <w:rsid w:val="087B244F"/>
    <w:rsid w:val="087B2495"/>
    <w:rsid w:val="087B24AB"/>
    <w:rsid w:val="087B24DE"/>
    <w:rsid w:val="087B2508"/>
    <w:rsid w:val="087B2535"/>
    <w:rsid w:val="087B2644"/>
    <w:rsid w:val="087B269E"/>
    <w:rsid w:val="087B26C8"/>
    <w:rsid w:val="087B2765"/>
    <w:rsid w:val="087B281B"/>
    <w:rsid w:val="087B2820"/>
    <w:rsid w:val="087B282C"/>
    <w:rsid w:val="087B285E"/>
    <w:rsid w:val="087B2914"/>
    <w:rsid w:val="087B2919"/>
    <w:rsid w:val="087B29D0"/>
    <w:rsid w:val="087B2A65"/>
    <w:rsid w:val="087B2B0E"/>
    <w:rsid w:val="087B2B2C"/>
    <w:rsid w:val="087B2B53"/>
    <w:rsid w:val="087B2B61"/>
    <w:rsid w:val="087B2BEE"/>
    <w:rsid w:val="087B2CBF"/>
    <w:rsid w:val="087B2CD9"/>
    <w:rsid w:val="087B2DE8"/>
    <w:rsid w:val="087B2F79"/>
    <w:rsid w:val="087B2FAA"/>
    <w:rsid w:val="087B2FAE"/>
    <w:rsid w:val="087B2FC1"/>
    <w:rsid w:val="087B3003"/>
    <w:rsid w:val="087B300B"/>
    <w:rsid w:val="087B30B2"/>
    <w:rsid w:val="087B30D4"/>
    <w:rsid w:val="087B3105"/>
    <w:rsid w:val="087B310D"/>
    <w:rsid w:val="087B314B"/>
    <w:rsid w:val="087B31C1"/>
    <w:rsid w:val="087B31E6"/>
    <w:rsid w:val="087B324A"/>
    <w:rsid w:val="087B3269"/>
    <w:rsid w:val="087B328E"/>
    <w:rsid w:val="087B32FD"/>
    <w:rsid w:val="087B330C"/>
    <w:rsid w:val="087B331B"/>
    <w:rsid w:val="087B3421"/>
    <w:rsid w:val="087B346B"/>
    <w:rsid w:val="087B346D"/>
    <w:rsid w:val="087B34A7"/>
    <w:rsid w:val="087B34B1"/>
    <w:rsid w:val="087B34F6"/>
    <w:rsid w:val="087B3518"/>
    <w:rsid w:val="087B35E0"/>
    <w:rsid w:val="087B3643"/>
    <w:rsid w:val="087B3776"/>
    <w:rsid w:val="087B37F5"/>
    <w:rsid w:val="087B38D8"/>
    <w:rsid w:val="087B397D"/>
    <w:rsid w:val="087B39D1"/>
    <w:rsid w:val="087B3A94"/>
    <w:rsid w:val="087B3AF0"/>
    <w:rsid w:val="087B3C53"/>
    <w:rsid w:val="087B3C7D"/>
    <w:rsid w:val="087B3D50"/>
    <w:rsid w:val="087B3D6F"/>
    <w:rsid w:val="087B3D9D"/>
    <w:rsid w:val="087B3DC7"/>
    <w:rsid w:val="087B3DF5"/>
    <w:rsid w:val="087B3E31"/>
    <w:rsid w:val="087B3E7D"/>
    <w:rsid w:val="087B3E9B"/>
    <w:rsid w:val="087B3EF5"/>
    <w:rsid w:val="087B3F0E"/>
    <w:rsid w:val="087B3FAE"/>
    <w:rsid w:val="087B3FB9"/>
    <w:rsid w:val="087B4057"/>
    <w:rsid w:val="087B409F"/>
    <w:rsid w:val="087B40C3"/>
    <w:rsid w:val="087B40F2"/>
    <w:rsid w:val="087B41CA"/>
    <w:rsid w:val="087B41D7"/>
    <w:rsid w:val="087B433C"/>
    <w:rsid w:val="087B4342"/>
    <w:rsid w:val="087B43B2"/>
    <w:rsid w:val="087B460C"/>
    <w:rsid w:val="087B4617"/>
    <w:rsid w:val="087B4629"/>
    <w:rsid w:val="087B46E6"/>
    <w:rsid w:val="087B472C"/>
    <w:rsid w:val="087B4743"/>
    <w:rsid w:val="087B4782"/>
    <w:rsid w:val="087B4787"/>
    <w:rsid w:val="087B47BD"/>
    <w:rsid w:val="087B47C8"/>
    <w:rsid w:val="087B4805"/>
    <w:rsid w:val="087B4845"/>
    <w:rsid w:val="087B484C"/>
    <w:rsid w:val="087B4884"/>
    <w:rsid w:val="087B48E1"/>
    <w:rsid w:val="087B48FC"/>
    <w:rsid w:val="087B49EF"/>
    <w:rsid w:val="087B4AAD"/>
    <w:rsid w:val="087B4C41"/>
    <w:rsid w:val="087B4CAA"/>
    <w:rsid w:val="087B4CDA"/>
    <w:rsid w:val="087B4CE3"/>
    <w:rsid w:val="087B4D32"/>
    <w:rsid w:val="087B4D9F"/>
    <w:rsid w:val="087B4E9C"/>
    <w:rsid w:val="087B4F4E"/>
    <w:rsid w:val="087B4FB0"/>
    <w:rsid w:val="087B4FBD"/>
    <w:rsid w:val="087B503C"/>
    <w:rsid w:val="087B51EF"/>
    <w:rsid w:val="087B520A"/>
    <w:rsid w:val="087B521A"/>
    <w:rsid w:val="087B52B3"/>
    <w:rsid w:val="087B52DF"/>
    <w:rsid w:val="087B52E9"/>
    <w:rsid w:val="087B531A"/>
    <w:rsid w:val="087B532E"/>
    <w:rsid w:val="087B5338"/>
    <w:rsid w:val="087B5344"/>
    <w:rsid w:val="087B53C8"/>
    <w:rsid w:val="087B5453"/>
    <w:rsid w:val="087B5527"/>
    <w:rsid w:val="087B570D"/>
    <w:rsid w:val="087B571C"/>
    <w:rsid w:val="087B578D"/>
    <w:rsid w:val="087B58B4"/>
    <w:rsid w:val="087B58C1"/>
    <w:rsid w:val="087B592E"/>
    <w:rsid w:val="087B5931"/>
    <w:rsid w:val="087B598E"/>
    <w:rsid w:val="087B5A92"/>
    <w:rsid w:val="087B5AFC"/>
    <w:rsid w:val="087B5B88"/>
    <w:rsid w:val="087B5B95"/>
    <w:rsid w:val="087B5BB1"/>
    <w:rsid w:val="087B5BF4"/>
    <w:rsid w:val="087B5C12"/>
    <w:rsid w:val="087B5D2D"/>
    <w:rsid w:val="087B5DD7"/>
    <w:rsid w:val="087B5E06"/>
    <w:rsid w:val="087B5F0E"/>
    <w:rsid w:val="087B5F5F"/>
    <w:rsid w:val="087B5F93"/>
    <w:rsid w:val="087B6045"/>
    <w:rsid w:val="087B60A0"/>
    <w:rsid w:val="087B60C6"/>
    <w:rsid w:val="087B6119"/>
    <w:rsid w:val="087B613B"/>
    <w:rsid w:val="087B6142"/>
    <w:rsid w:val="087B61CB"/>
    <w:rsid w:val="087B61E6"/>
    <w:rsid w:val="087B6244"/>
    <w:rsid w:val="087B62D5"/>
    <w:rsid w:val="087B6310"/>
    <w:rsid w:val="087B6375"/>
    <w:rsid w:val="087B63FC"/>
    <w:rsid w:val="087B6423"/>
    <w:rsid w:val="087B644E"/>
    <w:rsid w:val="087B6493"/>
    <w:rsid w:val="087B64F0"/>
    <w:rsid w:val="087B6511"/>
    <w:rsid w:val="087B6533"/>
    <w:rsid w:val="087B6544"/>
    <w:rsid w:val="087B662D"/>
    <w:rsid w:val="087B665D"/>
    <w:rsid w:val="087B66A1"/>
    <w:rsid w:val="087B66B9"/>
    <w:rsid w:val="087B66E3"/>
    <w:rsid w:val="087B66F8"/>
    <w:rsid w:val="087B6715"/>
    <w:rsid w:val="087B6716"/>
    <w:rsid w:val="087B67BA"/>
    <w:rsid w:val="087B67FF"/>
    <w:rsid w:val="087B68AB"/>
    <w:rsid w:val="087B6913"/>
    <w:rsid w:val="087B6918"/>
    <w:rsid w:val="087B6960"/>
    <w:rsid w:val="087B69D6"/>
    <w:rsid w:val="087B6A3A"/>
    <w:rsid w:val="087B6CF2"/>
    <w:rsid w:val="087B6D48"/>
    <w:rsid w:val="087B6D61"/>
    <w:rsid w:val="087B6D69"/>
    <w:rsid w:val="087B6D9A"/>
    <w:rsid w:val="087B6D9B"/>
    <w:rsid w:val="087B6DE5"/>
    <w:rsid w:val="087B6E05"/>
    <w:rsid w:val="087B6E07"/>
    <w:rsid w:val="087B6E08"/>
    <w:rsid w:val="087B6E22"/>
    <w:rsid w:val="087B6E8D"/>
    <w:rsid w:val="087B6EF5"/>
    <w:rsid w:val="087B6F25"/>
    <w:rsid w:val="087B6F66"/>
    <w:rsid w:val="087B6FAD"/>
    <w:rsid w:val="087B7022"/>
    <w:rsid w:val="087B71CB"/>
    <w:rsid w:val="087B7231"/>
    <w:rsid w:val="087B724B"/>
    <w:rsid w:val="087B72F2"/>
    <w:rsid w:val="087B7359"/>
    <w:rsid w:val="087B7364"/>
    <w:rsid w:val="087B73C4"/>
    <w:rsid w:val="087B73CA"/>
    <w:rsid w:val="087B73F7"/>
    <w:rsid w:val="087B7476"/>
    <w:rsid w:val="087B74CD"/>
    <w:rsid w:val="087B7611"/>
    <w:rsid w:val="087B7657"/>
    <w:rsid w:val="087B7767"/>
    <w:rsid w:val="087B7903"/>
    <w:rsid w:val="087B7910"/>
    <w:rsid w:val="087B797F"/>
    <w:rsid w:val="087B79A6"/>
    <w:rsid w:val="087B79B7"/>
    <w:rsid w:val="087B79C8"/>
    <w:rsid w:val="087B7B7C"/>
    <w:rsid w:val="087B7BAB"/>
    <w:rsid w:val="087B7C56"/>
    <w:rsid w:val="087B7D01"/>
    <w:rsid w:val="087B7D3E"/>
    <w:rsid w:val="087B7D50"/>
    <w:rsid w:val="087B7D66"/>
    <w:rsid w:val="087B7D77"/>
    <w:rsid w:val="087B7DB7"/>
    <w:rsid w:val="087B7E09"/>
    <w:rsid w:val="087B7EE3"/>
    <w:rsid w:val="087B7F85"/>
    <w:rsid w:val="087B7FEC"/>
    <w:rsid w:val="087C0037"/>
    <w:rsid w:val="087C0057"/>
    <w:rsid w:val="087C00F4"/>
    <w:rsid w:val="087C00F7"/>
    <w:rsid w:val="087C0128"/>
    <w:rsid w:val="087C017B"/>
    <w:rsid w:val="087C01A0"/>
    <w:rsid w:val="087C01F3"/>
    <w:rsid w:val="087C020C"/>
    <w:rsid w:val="087C0223"/>
    <w:rsid w:val="087C025E"/>
    <w:rsid w:val="087C026E"/>
    <w:rsid w:val="087C033D"/>
    <w:rsid w:val="087C03E2"/>
    <w:rsid w:val="087C03FC"/>
    <w:rsid w:val="087C0498"/>
    <w:rsid w:val="087C04C6"/>
    <w:rsid w:val="087C04C7"/>
    <w:rsid w:val="087C051B"/>
    <w:rsid w:val="087C0546"/>
    <w:rsid w:val="087C054E"/>
    <w:rsid w:val="087C05B2"/>
    <w:rsid w:val="087C05E4"/>
    <w:rsid w:val="087C060F"/>
    <w:rsid w:val="087C0617"/>
    <w:rsid w:val="087C0652"/>
    <w:rsid w:val="087C06A4"/>
    <w:rsid w:val="087C073B"/>
    <w:rsid w:val="087C0861"/>
    <w:rsid w:val="087C08AC"/>
    <w:rsid w:val="087C0913"/>
    <w:rsid w:val="087C09AF"/>
    <w:rsid w:val="087C09C2"/>
    <w:rsid w:val="087C09DF"/>
    <w:rsid w:val="087C0B3C"/>
    <w:rsid w:val="087C0BD8"/>
    <w:rsid w:val="087C0BF5"/>
    <w:rsid w:val="087C0C97"/>
    <w:rsid w:val="087C0CBB"/>
    <w:rsid w:val="087C0CE7"/>
    <w:rsid w:val="087C0CED"/>
    <w:rsid w:val="087C0D18"/>
    <w:rsid w:val="087C0D3F"/>
    <w:rsid w:val="087C0D5F"/>
    <w:rsid w:val="087C0DDB"/>
    <w:rsid w:val="087C0EA6"/>
    <w:rsid w:val="087C0F20"/>
    <w:rsid w:val="087C10E5"/>
    <w:rsid w:val="087C10EA"/>
    <w:rsid w:val="087C1106"/>
    <w:rsid w:val="087C1120"/>
    <w:rsid w:val="087C114D"/>
    <w:rsid w:val="087C118E"/>
    <w:rsid w:val="087C11D3"/>
    <w:rsid w:val="087C128C"/>
    <w:rsid w:val="087C1356"/>
    <w:rsid w:val="087C13C5"/>
    <w:rsid w:val="087C1415"/>
    <w:rsid w:val="087C1457"/>
    <w:rsid w:val="087C14BC"/>
    <w:rsid w:val="087C14FF"/>
    <w:rsid w:val="087C156E"/>
    <w:rsid w:val="087C15B5"/>
    <w:rsid w:val="087C15D3"/>
    <w:rsid w:val="087C15DA"/>
    <w:rsid w:val="087C1665"/>
    <w:rsid w:val="087C16B0"/>
    <w:rsid w:val="087C171F"/>
    <w:rsid w:val="087C1726"/>
    <w:rsid w:val="087C172D"/>
    <w:rsid w:val="087C1731"/>
    <w:rsid w:val="087C1756"/>
    <w:rsid w:val="087C19BD"/>
    <w:rsid w:val="087C19D0"/>
    <w:rsid w:val="087C1A0C"/>
    <w:rsid w:val="087C1AAB"/>
    <w:rsid w:val="087C1BFB"/>
    <w:rsid w:val="087C1C60"/>
    <w:rsid w:val="087C1D03"/>
    <w:rsid w:val="087C1DA4"/>
    <w:rsid w:val="087C1DBB"/>
    <w:rsid w:val="087C1DD5"/>
    <w:rsid w:val="087C1E85"/>
    <w:rsid w:val="087C1E87"/>
    <w:rsid w:val="087C1F12"/>
    <w:rsid w:val="087C1F35"/>
    <w:rsid w:val="087C1F9B"/>
    <w:rsid w:val="087C1FCB"/>
    <w:rsid w:val="087C2095"/>
    <w:rsid w:val="087C20A8"/>
    <w:rsid w:val="087C20CA"/>
    <w:rsid w:val="087C20ED"/>
    <w:rsid w:val="087C20F2"/>
    <w:rsid w:val="087C2106"/>
    <w:rsid w:val="087C21E2"/>
    <w:rsid w:val="087C2230"/>
    <w:rsid w:val="087C2242"/>
    <w:rsid w:val="087C2319"/>
    <w:rsid w:val="087C2352"/>
    <w:rsid w:val="087C238B"/>
    <w:rsid w:val="087C2393"/>
    <w:rsid w:val="087C2394"/>
    <w:rsid w:val="087C23A7"/>
    <w:rsid w:val="087C23AF"/>
    <w:rsid w:val="087C23D9"/>
    <w:rsid w:val="087C2457"/>
    <w:rsid w:val="087C255F"/>
    <w:rsid w:val="087C2581"/>
    <w:rsid w:val="087C25C7"/>
    <w:rsid w:val="087C25CC"/>
    <w:rsid w:val="087C25D6"/>
    <w:rsid w:val="087C25E6"/>
    <w:rsid w:val="087C2641"/>
    <w:rsid w:val="087C272E"/>
    <w:rsid w:val="087C2733"/>
    <w:rsid w:val="087C2792"/>
    <w:rsid w:val="087C27DB"/>
    <w:rsid w:val="087C2824"/>
    <w:rsid w:val="087C2825"/>
    <w:rsid w:val="087C28BE"/>
    <w:rsid w:val="087C29CB"/>
    <w:rsid w:val="087C2BD0"/>
    <w:rsid w:val="087C2BFD"/>
    <w:rsid w:val="087C2C87"/>
    <w:rsid w:val="087C2C97"/>
    <w:rsid w:val="087C2CB2"/>
    <w:rsid w:val="087C2CDC"/>
    <w:rsid w:val="087C2D08"/>
    <w:rsid w:val="087C2D28"/>
    <w:rsid w:val="087C2D64"/>
    <w:rsid w:val="087C2E93"/>
    <w:rsid w:val="087C2EDF"/>
    <w:rsid w:val="087C2F23"/>
    <w:rsid w:val="087C2F37"/>
    <w:rsid w:val="087C306C"/>
    <w:rsid w:val="087C312E"/>
    <w:rsid w:val="087C3142"/>
    <w:rsid w:val="087C31D3"/>
    <w:rsid w:val="087C3209"/>
    <w:rsid w:val="087C3225"/>
    <w:rsid w:val="087C3280"/>
    <w:rsid w:val="087C32DD"/>
    <w:rsid w:val="087C32FC"/>
    <w:rsid w:val="087C3320"/>
    <w:rsid w:val="087C332F"/>
    <w:rsid w:val="087C336F"/>
    <w:rsid w:val="087C3389"/>
    <w:rsid w:val="087C339A"/>
    <w:rsid w:val="087C33C0"/>
    <w:rsid w:val="087C33E6"/>
    <w:rsid w:val="087C341A"/>
    <w:rsid w:val="087C3447"/>
    <w:rsid w:val="087C3474"/>
    <w:rsid w:val="087C3516"/>
    <w:rsid w:val="087C35AF"/>
    <w:rsid w:val="087C36D5"/>
    <w:rsid w:val="087C37D8"/>
    <w:rsid w:val="087C381E"/>
    <w:rsid w:val="087C389F"/>
    <w:rsid w:val="087C38A0"/>
    <w:rsid w:val="087C38DF"/>
    <w:rsid w:val="087C3908"/>
    <w:rsid w:val="087C3922"/>
    <w:rsid w:val="087C3A0C"/>
    <w:rsid w:val="087C3A91"/>
    <w:rsid w:val="087C3A99"/>
    <w:rsid w:val="087C3B22"/>
    <w:rsid w:val="087C3C02"/>
    <w:rsid w:val="087C3C08"/>
    <w:rsid w:val="087C3D00"/>
    <w:rsid w:val="087C3EF9"/>
    <w:rsid w:val="087C3F7A"/>
    <w:rsid w:val="087C3FB6"/>
    <w:rsid w:val="087C3FF1"/>
    <w:rsid w:val="087C4000"/>
    <w:rsid w:val="087C4097"/>
    <w:rsid w:val="087C4135"/>
    <w:rsid w:val="087C41D0"/>
    <w:rsid w:val="087C41D6"/>
    <w:rsid w:val="087C4253"/>
    <w:rsid w:val="087C43D6"/>
    <w:rsid w:val="087C43D7"/>
    <w:rsid w:val="087C4482"/>
    <w:rsid w:val="087C44F0"/>
    <w:rsid w:val="087C451F"/>
    <w:rsid w:val="087C456E"/>
    <w:rsid w:val="087C458B"/>
    <w:rsid w:val="087C4631"/>
    <w:rsid w:val="087C46C9"/>
    <w:rsid w:val="087C46D2"/>
    <w:rsid w:val="087C46DB"/>
    <w:rsid w:val="087C46E3"/>
    <w:rsid w:val="087C46F3"/>
    <w:rsid w:val="087C470E"/>
    <w:rsid w:val="087C4797"/>
    <w:rsid w:val="087C47E2"/>
    <w:rsid w:val="087C4891"/>
    <w:rsid w:val="087C48A6"/>
    <w:rsid w:val="087C48AE"/>
    <w:rsid w:val="087C491F"/>
    <w:rsid w:val="087C495D"/>
    <w:rsid w:val="087C49D9"/>
    <w:rsid w:val="087C4A06"/>
    <w:rsid w:val="087C4AED"/>
    <w:rsid w:val="087C4B20"/>
    <w:rsid w:val="087C4B2D"/>
    <w:rsid w:val="087C4B9B"/>
    <w:rsid w:val="087C4BBC"/>
    <w:rsid w:val="087C4C26"/>
    <w:rsid w:val="087C4C2A"/>
    <w:rsid w:val="087C4C42"/>
    <w:rsid w:val="087C4C5E"/>
    <w:rsid w:val="087C4C61"/>
    <w:rsid w:val="087C4D0B"/>
    <w:rsid w:val="087C4D2D"/>
    <w:rsid w:val="087C4D8F"/>
    <w:rsid w:val="087C4E3C"/>
    <w:rsid w:val="087C4F19"/>
    <w:rsid w:val="087C4F5A"/>
    <w:rsid w:val="087C50A8"/>
    <w:rsid w:val="087C50FB"/>
    <w:rsid w:val="087C511D"/>
    <w:rsid w:val="087C5120"/>
    <w:rsid w:val="087C5126"/>
    <w:rsid w:val="087C5164"/>
    <w:rsid w:val="087C51B1"/>
    <w:rsid w:val="087C51C5"/>
    <w:rsid w:val="087C5262"/>
    <w:rsid w:val="087C529D"/>
    <w:rsid w:val="087C5370"/>
    <w:rsid w:val="087C549F"/>
    <w:rsid w:val="087C54B8"/>
    <w:rsid w:val="087C54FF"/>
    <w:rsid w:val="087C554F"/>
    <w:rsid w:val="087C56AB"/>
    <w:rsid w:val="087C5816"/>
    <w:rsid w:val="087C583C"/>
    <w:rsid w:val="087C5856"/>
    <w:rsid w:val="087C586B"/>
    <w:rsid w:val="087C5922"/>
    <w:rsid w:val="087C593C"/>
    <w:rsid w:val="087C59C5"/>
    <w:rsid w:val="087C5A22"/>
    <w:rsid w:val="087C5A9E"/>
    <w:rsid w:val="087C5B36"/>
    <w:rsid w:val="087C5B6A"/>
    <w:rsid w:val="087C5CAF"/>
    <w:rsid w:val="087C5D22"/>
    <w:rsid w:val="087C5D8E"/>
    <w:rsid w:val="087C5DA2"/>
    <w:rsid w:val="087C5DF6"/>
    <w:rsid w:val="087C5E9B"/>
    <w:rsid w:val="087C5F64"/>
    <w:rsid w:val="087C6018"/>
    <w:rsid w:val="087C618A"/>
    <w:rsid w:val="087C61B1"/>
    <w:rsid w:val="087C61FE"/>
    <w:rsid w:val="087C6207"/>
    <w:rsid w:val="087C62B6"/>
    <w:rsid w:val="087C62B9"/>
    <w:rsid w:val="087C6365"/>
    <w:rsid w:val="087C637B"/>
    <w:rsid w:val="087C637D"/>
    <w:rsid w:val="087C63BC"/>
    <w:rsid w:val="087C657B"/>
    <w:rsid w:val="087C65CA"/>
    <w:rsid w:val="087C65DB"/>
    <w:rsid w:val="087C65F8"/>
    <w:rsid w:val="087C6643"/>
    <w:rsid w:val="087C6679"/>
    <w:rsid w:val="087C6759"/>
    <w:rsid w:val="087C67BB"/>
    <w:rsid w:val="087C68D3"/>
    <w:rsid w:val="087C697C"/>
    <w:rsid w:val="087C69F3"/>
    <w:rsid w:val="087C6A23"/>
    <w:rsid w:val="087C6AEE"/>
    <w:rsid w:val="087C6AF2"/>
    <w:rsid w:val="087C6B1D"/>
    <w:rsid w:val="087C6C10"/>
    <w:rsid w:val="087C6C29"/>
    <w:rsid w:val="087C6CD2"/>
    <w:rsid w:val="087C6DF7"/>
    <w:rsid w:val="087C6E39"/>
    <w:rsid w:val="087C6E99"/>
    <w:rsid w:val="087C6FA3"/>
    <w:rsid w:val="087C6FBA"/>
    <w:rsid w:val="087C6FCA"/>
    <w:rsid w:val="087C6FFA"/>
    <w:rsid w:val="087C709C"/>
    <w:rsid w:val="087C70A3"/>
    <w:rsid w:val="087C70F7"/>
    <w:rsid w:val="087C71E1"/>
    <w:rsid w:val="087C7269"/>
    <w:rsid w:val="087C72C5"/>
    <w:rsid w:val="087C7351"/>
    <w:rsid w:val="087C73A1"/>
    <w:rsid w:val="087C73BB"/>
    <w:rsid w:val="087C7408"/>
    <w:rsid w:val="087C743A"/>
    <w:rsid w:val="087C745B"/>
    <w:rsid w:val="087C7500"/>
    <w:rsid w:val="087C7543"/>
    <w:rsid w:val="087C76BD"/>
    <w:rsid w:val="087C7712"/>
    <w:rsid w:val="087C775A"/>
    <w:rsid w:val="087C7781"/>
    <w:rsid w:val="087C77ED"/>
    <w:rsid w:val="087C7814"/>
    <w:rsid w:val="087C781F"/>
    <w:rsid w:val="087C79BB"/>
    <w:rsid w:val="087C79BE"/>
    <w:rsid w:val="087C79F2"/>
    <w:rsid w:val="087C7A0E"/>
    <w:rsid w:val="087C7B52"/>
    <w:rsid w:val="087C7B99"/>
    <w:rsid w:val="087C7C49"/>
    <w:rsid w:val="087C7C8A"/>
    <w:rsid w:val="087C7CD9"/>
    <w:rsid w:val="087C7D5D"/>
    <w:rsid w:val="087C7DDC"/>
    <w:rsid w:val="087C7E90"/>
    <w:rsid w:val="087C7EA2"/>
    <w:rsid w:val="087C7ED0"/>
    <w:rsid w:val="087C7F19"/>
    <w:rsid w:val="087C7F3C"/>
    <w:rsid w:val="087C7FB4"/>
    <w:rsid w:val="087C7FC9"/>
    <w:rsid w:val="087D0043"/>
    <w:rsid w:val="087D0171"/>
    <w:rsid w:val="087D018E"/>
    <w:rsid w:val="087D01A4"/>
    <w:rsid w:val="087D0211"/>
    <w:rsid w:val="087D025F"/>
    <w:rsid w:val="087D02DD"/>
    <w:rsid w:val="087D02EB"/>
    <w:rsid w:val="087D0338"/>
    <w:rsid w:val="087D0364"/>
    <w:rsid w:val="087D03ED"/>
    <w:rsid w:val="087D04A6"/>
    <w:rsid w:val="087D04D8"/>
    <w:rsid w:val="087D0550"/>
    <w:rsid w:val="087D05A4"/>
    <w:rsid w:val="087D05CC"/>
    <w:rsid w:val="087D063C"/>
    <w:rsid w:val="087D06B2"/>
    <w:rsid w:val="087D07CA"/>
    <w:rsid w:val="087D0835"/>
    <w:rsid w:val="087D0839"/>
    <w:rsid w:val="087D0850"/>
    <w:rsid w:val="087D086A"/>
    <w:rsid w:val="087D08F5"/>
    <w:rsid w:val="087D0967"/>
    <w:rsid w:val="087D09A1"/>
    <w:rsid w:val="087D0A7B"/>
    <w:rsid w:val="087D0A93"/>
    <w:rsid w:val="087D0AC9"/>
    <w:rsid w:val="087D0B12"/>
    <w:rsid w:val="087D0BA8"/>
    <w:rsid w:val="087D0BDE"/>
    <w:rsid w:val="087D0C34"/>
    <w:rsid w:val="087D0C59"/>
    <w:rsid w:val="087D0C7C"/>
    <w:rsid w:val="087D0D52"/>
    <w:rsid w:val="087D0D93"/>
    <w:rsid w:val="087D0E5A"/>
    <w:rsid w:val="087D0E67"/>
    <w:rsid w:val="087D0E73"/>
    <w:rsid w:val="087D0F40"/>
    <w:rsid w:val="087D0F8F"/>
    <w:rsid w:val="087D0FDB"/>
    <w:rsid w:val="087D106C"/>
    <w:rsid w:val="087D1144"/>
    <w:rsid w:val="087D11B7"/>
    <w:rsid w:val="087D11C6"/>
    <w:rsid w:val="087D11C8"/>
    <w:rsid w:val="087D11D3"/>
    <w:rsid w:val="087D11DB"/>
    <w:rsid w:val="087D125A"/>
    <w:rsid w:val="087D12FC"/>
    <w:rsid w:val="087D1343"/>
    <w:rsid w:val="087D1348"/>
    <w:rsid w:val="087D13B3"/>
    <w:rsid w:val="087D14ED"/>
    <w:rsid w:val="087D1548"/>
    <w:rsid w:val="087D15CA"/>
    <w:rsid w:val="087D15D0"/>
    <w:rsid w:val="087D15F3"/>
    <w:rsid w:val="087D16BD"/>
    <w:rsid w:val="087D16D1"/>
    <w:rsid w:val="087D16E4"/>
    <w:rsid w:val="087D1839"/>
    <w:rsid w:val="087D18A0"/>
    <w:rsid w:val="087D18A6"/>
    <w:rsid w:val="087D1965"/>
    <w:rsid w:val="087D1970"/>
    <w:rsid w:val="087D19F9"/>
    <w:rsid w:val="087D1AC4"/>
    <w:rsid w:val="087D1AD6"/>
    <w:rsid w:val="087D1B78"/>
    <w:rsid w:val="087D1DA0"/>
    <w:rsid w:val="087D1DDF"/>
    <w:rsid w:val="087D1E52"/>
    <w:rsid w:val="087D1E8B"/>
    <w:rsid w:val="087D2048"/>
    <w:rsid w:val="087D20A0"/>
    <w:rsid w:val="087D20C8"/>
    <w:rsid w:val="087D2159"/>
    <w:rsid w:val="087D21CA"/>
    <w:rsid w:val="087D2250"/>
    <w:rsid w:val="087D2252"/>
    <w:rsid w:val="087D231A"/>
    <w:rsid w:val="087D2333"/>
    <w:rsid w:val="087D237F"/>
    <w:rsid w:val="087D239E"/>
    <w:rsid w:val="087D2445"/>
    <w:rsid w:val="087D2512"/>
    <w:rsid w:val="087D2639"/>
    <w:rsid w:val="087D2672"/>
    <w:rsid w:val="087D2677"/>
    <w:rsid w:val="087D2699"/>
    <w:rsid w:val="087D273E"/>
    <w:rsid w:val="087D27D4"/>
    <w:rsid w:val="087D2811"/>
    <w:rsid w:val="087D2843"/>
    <w:rsid w:val="087D285D"/>
    <w:rsid w:val="087D2994"/>
    <w:rsid w:val="087D29DC"/>
    <w:rsid w:val="087D2A07"/>
    <w:rsid w:val="087D2A2F"/>
    <w:rsid w:val="087D2AAA"/>
    <w:rsid w:val="087D2ACD"/>
    <w:rsid w:val="087D2B3B"/>
    <w:rsid w:val="087D2BEF"/>
    <w:rsid w:val="087D2C81"/>
    <w:rsid w:val="087D2CED"/>
    <w:rsid w:val="087D2D0E"/>
    <w:rsid w:val="087D2DF2"/>
    <w:rsid w:val="087D2E26"/>
    <w:rsid w:val="087D2E82"/>
    <w:rsid w:val="087D2F7E"/>
    <w:rsid w:val="087D300C"/>
    <w:rsid w:val="087D30C5"/>
    <w:rsid w:val="087D30E7"/>
    <w:rsid w:val="087D310A"/>
    <w:rsid w:val="087D3127"/>
    <w:rsid w:val="087D3138"/>
    <w:rsid w:val="087D3152"/>
    <w:rsid w:val="087D317E"/>
    <w:rsid w:val="087D325E"/>
    <w:rsid w:val="087D3286"/>
    <w:rsid w:val="087D3379"/>
    <w:rsid w:val="087D337C"/>
    <w:rsid w:val="087D33A2"/>
    <w:rsid w:val="087D33A6"/>
    <w:rsid w:val="087D33E7"/>
    <w:rsid w:val="087D33FA"/>
    <w:rsid w:val="087D343F"/>
    <w:rsid w:val="087D34B4"/>
    <w:rsid w:val="087D34D1"/>
    <w:rsid w:val="087D34F2"/>
    <w:rsid w:val="087D35C8"/>
    <w:rsid w:val="087D3622"/>
    <w:rsid w:val="087D3652"/>
    <w:rsid w:val="087D3654"/>
    <w:rsid w:val="087D365E"/>
    <w:rsid w:val="087D36B3"/>
    <w:rsid w:val="087D3708"/>
    <w:rsid w:val="087D370A"/>
    <w:rsid w:val="087D373B"/>
    <w:rsid w:val="087D37EE"/>
    <w:rsid w:val="087D3948"/>
    <w:rsid w:val="087D39B3"/>
    <w:rsid w:val="087D3A23"/>
    <w:rsid w:val="087D3A9D"/>
    <w:rsid w:val="087D3ACB"/>
    <w:rsid w:val="087D3AD5"/>
    <w:rsid w:val="087D3B04"/>
    <w:rsid w:val="087D3B40"/>
    <w:rsid w:val="087D3B9C"/>
    <w:rsid w:val="087D3CA9"/>
    <w:rsid w:val="087D3D35"/>
    <w:rsid w:val="087D3D98"/>
    <w:rsid w:val="087D3EFF"/>
    <w:rsid w:val="087D3F20"/>
    <w:rsid w:val="087D3FE1"/>
    <w:rsid w:val="087D4122"/>
    <w:rsid w:val="087D416F"/>
    <w:rsid w:val="087D421E"/>
    <w:rsid w:val="087D4284"/>
    <w:rsid w:val="087D4303"/>
    <w:rsid w:val="087D430D"/>
    <w:rsid w:val="087D43EC"/>
    <w:rsid w:val="087D458F"/>
    <w:rsid w:val="087D45E0"/>
    <w:rsid w:val="087D45E3"/>
    <w:rsid w:val="087D4634"/>
    <w:rsid w:val="087D466E"/>
    <w:rsid w:val="087D46BF"/>
    <w:rsid w:val="087D46C0"/>
    <w:rsid w:val="087D46C1"/>
    <w:rsid w:val="087D4845"/>
    <w:rsid w:val="087D48BF"/>
    <w:rsid w:val="087D499B"/>
    <w:rsid w:val="087D49F3"/>
    <w:rsid w:val="087D49FC"/>
    <w:rsid w:val="087D4A0B"/>
    <w:rsid w:val="087D4A19"/>
    <w:rsid w:val="087D4A97"/>
    <w:rsid w:val="087D4B13"/>
    <w:rsid w:val="087D4B6F"/>
    <w:rsid w:val="087D4C86"/>
    <w:rsid w:val="087D4CD2"/>
    <w:rsid w:val="087D4CD5"/>
    <w:rsid w:val="087D4CDA"/>
    <w:rsid w:val="087D4D2E"/>
    <w:rsid w:val="087D4D7C"/>
    <w:rsid w:val="087D4DE5"/>
    <w:rsid w:val="087D4E48"/>
    <w:rsid w:val="087D4E4C"/>
    <w:rsid w:val="087D4E6E"/>
    <w:rsid w:val="087D4E8B"/>
    <w:rsid w:val="087D4EF9"/>
    <w:rsid w:val="087D4F8D"/>
    <w:rsid w:val="087D4F8E"/>
    <w:rsid w:val="087D4FF7"/>
    <w:rsid w:val="087D506E"/>
    <w:rsid w:val="087D5190"/>
    <w:rsid w:val="087D51A9"/>
    <w:rsid w:val="087D524B"/>
    <w:rsid w:val="087D530D"/>
    <w:rsid w:val="087D537D"/>
    <w:rsid w:val="087D53C9"/>
    <w:rsid w:val="087D541F"/>
    <w:rsid w:val="087D5469"/>
    <w:rsid w:val="087D546F"/>
    <w:rsid w:val="087D553B"/>
    <w:rsid w:val="087D5587"/>
    <w:rsid w:val="087D55F3"/>
    <w:rsid w:val="087D560D"/>
    <w:rsid w:val="087D5639"/>
    <w:rsid w:val="087D563F"/>
    <w:rsid w:val="087D5775"/>
    <w:rsid w:val="087D5783"/>
    <w:rsid w:val="087D57CC"/>
    <w:rsid w:val="087D589C"/>
    <w:rsid w:val="087D58C1"/>
    <w:rsid w:val="087D5A77"/>
    <w:rsid w:val="087D5AC9"/>
    <w:rsid w:val="087D5B3B"/>
    <w:rsid w:val="087D5B60"/>
    <w:rsid w:val="087D5B8B"/>
    <w:rsid w:val="087D5C0E"/>
    <w:rsid w:val="087D5C70"/>
    <w:rsid w:val="087D5D86"/>
    <w:rsid w:val="087D5E20"/>
    <w:rsid w:val="087D5E51"/>
    <w:rsid w:val="087D5E8C"/>
    <w:rsid w:val="087D5FAB"/>
    <w:rsid w:val="087D6111"/>
    <w:rsid w:val="087D61F5"/>
    <w:rsid w:val="087D62AA"/>
    <w:rsid w:val="087D6305"/>
    <w:rsid w:val="087D630D"/>
    <w:rsid w:val="087D6349"/>
    <w:rsid w:val="087D63D5"/>
    <w:rsid w:val="087D6437"/>
    <w:rsid w:val="087D64EE"/>
    <w:rsid w:val="087D6550"/>
    <w:rsid w:val="087D65CB"/>
    <w:rsid w:val="087D6669"/>
    <w:rsid w:val="087D666E"/>
    <w:rsid w:val="087D66E6"/>
    <w:rsid w:val="087D6769"/>
    <w:rsid w:val="087D67BE"/>
    <w:rsid w:val="087D682D"/>
    <w:rsid w:val="087D6906"/>
    <w:rsid w:val="087D6935"/>
    <w:rsid w:val="087D6980"/>
    <w:rsid w:val="087D6A96"/>
    <w:rsid w:val="087D6AFC"/>
    <w:rsid w:val="087D6B30"/>
    <w:rsid w:val="087D6B5F"/>
    <w:rsid w:val="087D6B8D"/>
    <w:rsid w:val="087D6C1B"/>
    <w:rsid w:val="087D6C8F"/>
    <w:rsid w:val="087D6CB8"/>
    <w:rsid w:val="087D6CF0"/>
    <w:rsid w:val="087D6CF1"/>
    <w:rsid w:val="087D6D18"/>
    <w:rsid w:val="087D6D25"/>
    <w:rsid w:val="087D6D34"/>
    <w:rsid w:val="087D6D8F"/>
    <w:rsid w:val="087D6E5D"/>
    <w:rsid w:val="087D6E87"/>
    <w:rsid w:val="087D6EF2"/>
    <w:rsid w:val="087D6F63"/>
    <w:rsid w:val="087D6F7A"/>
    <w:rsid w:val="087D6FBB"/>
    <w:rsid w:val="087D6FFC"/>
    <w:rsid w:val="087D700C"/>
    <w:rsid w:val="087D702A"/>
    <w:rsid w:val="087D708B"/>
    <w:rsid w:val="087D713F"/>
    <w:rsid w:val="087D7174"/>
    <w:rsid w:val="087D7175"/>
    <w:rsid w:val="087D718E"/>
    <w:rsid w:val="087D71FD"/>
    <w:rsid w:val="087D722C"/>
    <w:rsid w:val="087D723D"/>
    <w:rsid w:val="087D7302"/>
    <w:rsid w:val="087D730C"/>
    <w:rsid w:val="087D7330"/>
    <w:rsid w:val="087D7368"/>
    <w:rsid w:val="087D73B0"/>
    <w:rsid w:val="087D73BC"/>
    <w:rsid w:val="087D73D9"/>
    <w:rsid w:val="087D7442"/>
    <w:rsid w:val="087D7462"/>
    <w:rsid w:val="087D7495"/>
    <w:rsid w:val="087D749C"/>
    <w:rsid w:val="087D750B"/>
    <w:rsid w:val="087D7555"/>
    <w:rsid w:val="087D75DB"/>
    <w:rsid w:val="087D7632"/>
    <w:rsid w:val="087D77F0"/>
    <w:rsid w:val="087D7848"/>
    <w:rsid w:val="087D784C"/>
    <w:rsid w:val="087D7855"/>
    <w:rsid w:val="087D7951"/>
    <w:rsid w:val="087D7952"/>
    <w:rsid w:val="087D7988"/>
    <w:rsid w:val="087D7A3C"/>
    <w:rsid w:val="087D7A7A"/>
    <w:rsid w:val="087D7BE9"/>
    <w:rsid w:val="087D7C6F"/>
    <w:rsid w:val="087D7C94"/>
    <w:rsid w:val="087D7CCF"/>
    <w:rsid w:val="087D7CE2"/>
    <w:rsid w:val="087D7D64"/>
    <w:rsid w:val="087D7DD6"/>
    <w:rsid w:val="087D7EBF"/>
    <w:rsid w:val="087D7EEA"/>
    <w:rsid w:val="087D7EEF"/>
    <w:rsid w:val="087D7F71"/>
    <w:rsid w:val="087D7F8A"/>
    <w:rsid w:val="087D7F91"/>
    <w:rsid w:val="087D7FF8"/>
    <w:rsid w:val="087E0088"/>
    <w:rsid w:val="087E01E4"/>
    <w:rsid w:val="087E0270"/>
    <w:rsid w:val="087E0276"/>
    <w:rsid w:val="087E0287"/>
    <w:rsid w:val="087E0397"/>
    <w:rsid w:val="087E0406"/>
    <w:rsid w:val="087E054A"/>
    <w:rsid w:val="087E056A"/>
    <w:rsid w:val="087E0642"/>
    <w:rsid w:val="087E0670"/>
    <w:rsid w:val="087E06CE"/>
    <w:rsid w:val="087E06F1"/>
    <w:rsid w:val="087E0710"/>
    <w:rsid w:val="087E075A"/>
    <w:rsid w:val="087E0765"/>
    <w:rsid w:val="087E0782"/>
    <w:rsid w:val="087E082B"/>
    <w:rsid w:val="087E08AD"/>
    <w:rsid w:val="087E08CB"/>
    <w:rsid w:val="087E0930"/>
    <w:rsid w:val="087E09FD"/>
    <w:rsid w:val="087E0C3F"/>
    <w:rsid w:val="087E0D74"/>
    <w:rsid w:val="087E0EC5"/>
    <w:rsid w:val="087E0F0C"/>
    <w:rsid w:val="087E0F75"/>
    <w:rsid w:val="087E0FE9"/>
    <w:rsid w:val="087E1173"/>
    <w:rsid w:val="087E1176"/>
    <w:rsid w:val="087E1202"/>
    <w:rsid w:val="087E127F"/>
    <w:rsid w:val="087E12C8"/>
    <w:rsid w:val="087E1318"/>
    <w:rsid w:val="087E132E"/>
    <w:rsid w:val="087E1344"/>
    <w:rsid w:val="087E1354"/>
    <w:rsid w:val="087E1363"/>
    <w:rsid w:val="087E136D"/>
    <w:rsid w:val="087E138C"/>
    <w:rsid w:val="087E13EB"/>
    <w:rsid w:val="087E1401"/>
    <w:rsid w:val="087E1485"/>
    <w:rsid w:val="087E14A1"/>
    <w:rsid w:val="087E14DE"/>
    <w:rsid w:val="087E1552"/>
    <w:rsid w:val="087E15EB"/>
    <w:rsid w:val="087E1608"/>
    <w:rsid w:val="087E1655"/>
    <w:rsid w:val="087E16A8"/>
    <w:rsid w:val="087E16BC"/>
    <w:rsid w:val="087E170E"/>
    <w:rsid w:val="087E171D"/>
    <w:rsid w:val="087E17FF"/>
    <w:rsid w:val="087E1819"/>
    <w:rsid w:val="087E184C"/>
    <w:rsid w:val="087E18C3"/>
    <w:rsid w:val="087E18E5"/>
    <w:rsid w:val="087E197D"/>
    <w:rsid w:val="087E1AD1"/>
    <w:rsid w:val="087E1C1D"/>
    <w:rsid w:val="087E1C65"/>
    <w:rsid w:val="087E1CA4"/>
    <w:rsid w:val="087E1CBD"/>
    <w:rsid w:val="087E1DF6"/>
    <w:rsid w:val="087E203C"/>
    <w:rsid w:val="087E2187"/>
    <w:rsid w:val="087E21E2"/>
    <w:rsid w:val="087E220C"/>
    <w:rsid w:val="087E22AB"/>
    <w:rsid w:val="087E22F5"/>
    <w:rsid w:val="087E2409"/>
    <w:rsid w:val="087E241E"/>
    <w:rsid w:val="087E2447"/>
    <w:rsid w:val="087E2460"/>
    <w:rsid w:val="087E24C0"/>
    <w:rsid w:val="087E2503"/>
    <w:rsid w:val="087E25DA"/>
    <w:rsid w:val="087E26D4"/>
    <w:rsid w:val="087E2755"/>
    <w:rsid w:val="087E27B9"/>
    <w:rsid w:val="087E27D0"/>
    <w:rsid w:val="087E2881"/>
    <w:rsid w:val="087E28CD"/>
    <w:rsid w:val="087E295A"/>
    <w:rsid w:val="087E29B6"/>
    <w:rsid w:val="087E2A09"/>
    <w:rsid w:val="087E2A56"/>
    <w:rsid w:val="087E2AB2"/>
    <w:rsid w:val="087E2B38"/>
    <w:rsid w:val="087E2B81"/>
    <w:rsid w:val="087E2B86"/>
    <w:rsid w:val="087E2DC8"/>
    <w:rsid w:val="087E2F06"/>
    <w:rsid w:val="087E2FBF"/>
    <w:rsid w:val="087E2FDA"/>
    <w:rsid w:val="087E2FF5"/>
    <w:rsid w:val="087E3030"/>
    <w:rsid w:val="087E3071"/>
    <w:rsid w:val="087E321C"/>
    <w:rsid w:val="087E328B"/>
    <w:rsid w:val="087E3319"/>
    <w:rsid w:val="087E3365"/>
    <w:rsid w:val="087E337A"/>
    <w:rsid w:val="087E341C"/>
    <w:rsid w:val="087E3584"/>
    <w:rsid w:val="087E35E4"/>
    <w:rsid w:val="087E371C"/>
    <w:rsid w:val="087E373E"/>
    <w:rsid w:val="087E377A"/>
    <w:rsid w:val="087E3793"/>
    <w:rsid w:val="087E3802"/>
    <w:rsid w:val="087E3876"/>
    <w:rsid w:val="087E39F0"/>
    <w:rsid w:val="087E3A5A"/>
    <w:rsid w:val="087E3A64"/>
    <w:rsid w:val="087E3AAC"/>
    <w:rsid w:val="087E3AB8"/>
    <w:rsid w:val="087E3B8D"/>
    <w:rsid w:val="087E3C12"/>
    <w:rsid w:val="087E3D25"/>
    <w:rsid w:val="087E3E1A"/>
    <w:rsid w:val="087E3F1A"/>
    <w:rsid w:val="087E3F88"/>
    <w:rsid w:val="087E3FD5"/>
    <w:rsid w:val="087E3FDC"/>
    <w:rsid w:val="087E4022"/>
    <w:rsid w:val="087E40B5"/>
    <w:rsid w:val="087E4107"/>
    <w:rsid w:val="087E4119"/>
    <w:rsid w:val="087E4252"/>
    <w:rsid w:val="087E4265"/>
    <w:rsid w:val="087E42E8"/>
    <w:rsid w:val="087E439F"/>
    <w:rsid w:val="087E4428"/>
    <w:rsid w:val="087E4569"/>
    <w:rsid w:val="087E46E7"/>
    <w:rsid w:val="087E4726"/>
    <w:rsid w:val="087E4730"/>
    <w:rsid w:val="087E47A2"/>
    <w:rsid w:val="087E4832"/>
    <w:rsid w:val="087E4840"/>
    <w:rsid w:val="087E4862"/>
    <w:rsid w:val="087E494E"/>
    <w:rsid w:val="087E495A"/>
    <w:rsid w:val="087E49B2"/>
    <w:rsid w:val="087E49B6"/>
    <w:rsid w:val="087E49DF"/>
    <w:rsid w:val="087E4A5A"/>
    <w:rsid w:val="087E4AE8"/>
    <w:rsid w:val="087E4B4C"/>
    <w:rsid w:val="087E4B64"/>
    <w:rsid w:val="087E4C5F"/>
    <w:rsid w:val="087E4CED"/>
    <w:rsid w:val="087E4D15"/>
    <w:rsid w:val="087E4DFE"/>
    <w:rsid w:val="087E4E41"/>
    <w:rsid w:val="087E4E5B"/>
    <w:rsid w:val="087E4E95"/>
    <w:rsid w:val="087E4EFF"/>
    <w:rsid w:val="087E4F29"/>
    <w:rsid w:val="087E4F83"/>
    <w:rsid w:val="087E50B2"/>
    <w:rsid w:val="087E50B5"/>
    <w:rsid w:val="087E5115"/>
    <w:rsid w:val="087E5259"/>
    <w:rsid w:val="087E5262"/>
    <w:rsid w:val="087E52ED"/>
    <w:rsid w:val="087E5324"/>
    <w:rsid w:val="087E5361"/>
    <w:rsid w:val="087E5365"/>
    <w:rsid w:val="087E53A6"/>
    <w:rsid w:val="087E53DF"/>
    <w:rsid w:val="087E5408"/>
    <w:rsid w:val="087E54A9"/>
    <w:rsid w:val="087E55B4"/>
    <w:rsid w:val="087E55BE"/>
    <w:rsid w:val="087E563E"/>
    <w:rsid w:val="087E5672"/>
    <w:rsid w:val="087E56A0"/>
    <w:rsid w:val="087E571C"/>
    <w:rsid w:val="087E578E"/>
    <w:rsid w:val="087E5796"/>
    <w:rsid w:val="087E57C8"/>
    <w:rsid w:val="087E57EB"/>
    <w:rsid w:val="087E5925"/>
    <w:rsid w:val="087E598C"/>
    <w:rsid w:val="087E59A8"/>
    <w:rsid w:val="087E59CA"/>
    <w:rsid w:val="087E59DB"/>
    <w:rsid w:val="087E59F5"/>
    <w:rsid w:val="087E5A25"/>
    <w:rsid w:val="087E5ADB"/>
    <w:rsid w:val="087E5AE3"/>
    <w:rsid w:val="087E5C4D"/>
    <w:rsid w:val="087E5CB3"/>
    <w:rsid w:val="087E5E8B"/>
    <w:rsid w:val="087E5EEA"/>
    <w:rsid w:val="087E6040"/>
    <w:rsid w:val="087E60B8"/>
    <w:rsid w:val="087E60BC"/>
    <w:rsid w:val="087E6114"/>
    <w:rsid w:val="087E6162"/>
    <w:rsid w:val="087E6178"/>
    <w:rsid w:val="087E6186"/>
    <w:rsid w:val="087E6187"/>
    <w:rsid w:val="087E62B9"/>
    <w:rsid w:val="087E62C4"/>
    <w:rsid w:val="087E62CA"/>
    <w:rsid w:val="087E630C"/>
    <w:rsid w:val="087E6381"/>
    <w:rsid w:val="087E63CD"/>
    <w:rsid w:val="087E64C7"/>
    <w:rsid w:val="087E64F9"/>
    <w:rsid w:val="087E6577"/>
    <w:rsid w:val="087E6589"/>
    <w:rsid w:val="087E659A"/>
    <w:rsid w:val="087E65D3"/>
    <w:rsid w:val="087E6611"/>
    <w:rsid w:val="087E6691"/>
    <w:rsid w:val="087E66DC"/>
    <w:rsid w:val="087E6778"/>
    <w:rsid w:val="087E67C8"/>
    <w:rsid w:val="087E67EC"/>
    <w:rsid w:val="087E6840"/>
    <w:rsid w:val="087E68BC"/>
    <w:rsid w:val="087E68DF"/>
    <w:rsid w:val="087E6969"/>
    <w:rsid w:val="087E69BE"/>
    <w:rsid w:val="087E69BF"/>
    <w:rsid w:val="087E6A52"/>
    <w:rsid w:val="087E6A6D"/>
    <w:rsid w:val="087E6A77"/>
    <w:rsid w:val="087E6ADB"/>
    <w:rsid w:val="087E6B5B"/>
    <w:rsid w:val="087E6BC9"/>
    <w:rsid w:val="087E6BCD"/>
    <w:rsid w:val="087E6C33"/>
    <w:rsid w:val="087E6C5D"/>
    <w:rsid w:val="087E6C7E"/>
    <w:rsid w:val="087E6C7F"/>
    <w:rsid w:val="087E6CF2"/>
    <w:rsid w:val="087E6E4E"/>
    <w:rsid w:val="087E6E5F"/>
    <w:rsid w:val="087E6E8D"/>
    <w:rsid w:val="087E6FB7"/>
    <w:rsid w:val="087E7009"/>
    <w:rsid w:val="087E7021"/>
    <w:rsid w:val="087E7046"/>
    <w:rsid w:val="087E70D7"/>
    <w:rsid w:val="087E7291"/>
    <w:rsid w:val="087E732D"/>
    <w:rsid w:val="087E7341"/>
    <w:rsid w:val="087E738B"/>
    <w:rsid w:val="087E73F6"/>
    <w:rsid w:val="087E7408"/>
    <w:rsid w:val="087E7417"/>
    <w:rsid w:val="087E757A"/>
    <w:rsid w:val="087E7623"/>
    <w:rsid w:val="087E7625"/>
    <w:rsid w:val="087E770C"/>
    <w:rsid w:val="087E7831"/>
    <w:rsid w:val="087E784E"/>
    <w:rsid w:val="087E7855"/>
    <w:rsid w:val="087E7883"/>
    <w:rsid w:val="087E7925"/>
    <w:rsid w:val="087E7981"/>
    <w:rsid w:val="087E79F9"/>
    <w:rsid w:val="087E7A3A"/>
    <w:rsid w:val="087E7A52"/>
    <w:rsid w:val="087E7A72"/>
    <w:rsid w:val="087E7A7F"/>
    <w:rsid w:val="087E7B29"/>
    <w:rsid w:val="087E7BBE"/>
    <w:rsid w:val="087E7C17"/>
    <w:rsid w:val="087E7C25"/>
    <w:rsid w:val="087E7C3C"/>
    <w:rsid w:val="087E7C46"/>
    <w:rsid w:val="087E7D37"/>
    <w:rsid w:val="087E7E8C"/>
    <w:rsid w:val="087E7EAD"/>
    <w:rsid w:val="087E7EF9"/>
    <w:rsid w:val="087E7F74"/>
    <w:rsid w:val="087E7FF9"/>
    <w:rsid w:val="087F003B"/>
    <w:rsid w:val="087F0054"/>
    <w:rsid w:val="087F0085"/>
    <w:rsid w:val="087F008E"/>
    <w:rsid w:val="087F00BF"/>
    <w:rsid w:val="087F00C5"/>
    <w:rsid w:val="087F0167"/>
    <w:rsid w:val="087F0182"/>
    <w:rsid w:val="087F0204"/>
    <w:rsid w:val="087F0264"/>
    <w:rsid w:val="087F02B4"/>
    <w:rsid w:val="087F0348"/>
    <w:rsid w:val="087F03B1"/>
    <w:rsid w:val="087F0405"/>
    <w:rsid w:val="087F0431"/>
    <w:rsid w:val="087F0529"/>
    <w:rsid w:val="087F0596"/>
    <w:rsid w:val="087F059D"/>
    <w:rsid w:val="087F05AE"/>
    <w:rsid w:val="087F068F"/>
    <w:rsid w:val="087F06DF"/>
    <w:rsid w:val="087F07B0"/>
    <w:rsid w:val="087F07BE"/>
    <w:rsid w:val="087F0810"/>
    <w:rsid w:val="087F0874"/>
    <w:rsid w:val="087F08D5"/>
    <w:rsid w:val="087F0939"/>
    <w:rsid w:val="087F0956"/>
    <w:rsid w:val="087F0A03"/>
    <w:rsid w:val="087F0A24"/>
    <w:rsid w:val="087F0A52"/>
    <w:rsid w:val="087F0A53"/>
    <w:rsid w:val="087F0C31"/>
    <w:rsid w:val="087F0C72"/>
    <w:rsid w:val="087F0D01"/>
    <w:rsid w:val="087F0D30"/>
    <w:rsid w:val="087F0D62"/>
    <w:rsid w:val="087F0D79"/>
    <w:rsid w:val="087F0DE2"/>
    <w:rsid w:val="087F0E28"/>
    <w:rsid w:val="087F0E59"/>
    <w:rsid w:val="087F0E5A"/>
    <w:rsid w:val="087F0E6E"/>
    <w:rsid w:val="087F0FA8"/>
    <w:rsid w:val="087F106B"/>
    <w:rsid w:val="087F10C2"/>
    <w:rsid w:val="087F10D9"/>
    <w:rsid w:val="087F110B"/>
    <w:rsid w:val="087F1134"/>
    <w:rsid w:val="087F135D"/>
    <w:rsid w:val="087F1361"/>
    <w:rsid w:val="087F1367"/>
    <w:rsid w:val="087F138F"/>
    <w:rsid w:val="087F13EE"/>
    <w:rsid w:val="087F1417"/>
    <w:rsid w:val="087F1467"/>
    <w:rsid w:val="087F149F"/>
    <w:rsid w:val="087F14CF"/>
    <w:rsid w:val="087F1525"/>
    <w:rsid w:val="087F158A"/>
    <w:rsid w:val="087F1595"/>
    <w:rsid w:val="087F15D8"/>
    <w:rsid w:val="087F15DB"/>
    <w:rsid w:val="087F1643"/>
    <w:rsid w:val="087F1652"/>
    <w:rsid w:val="087F1678"/>
    <w:rsid w:val="087F16A6"/>
    <w:rsid w:val="087F1811"/>
    <w:rsid w:val="087F18A9"/>
    <w:rsid w:val="087F1905"/>
    <w:rsid w:val="087F195E"/>
    <w:rsid w:val="087F19B4"/>
    <w:rsid w:val="087F1A5B"/>
    <w:rsid w:val="087F1A61"/>
    <w:rsid w:val="087F1A94"/>
    <w:rsid w:val="087F1B27"/>
    <w:rsid w:val="087F1B3F"/>
    <w:rsid w:val="087F1B49"/>
    <w:rsid w:val="087F1B64"/>
    <w:rsid w:val="087F1B75"/>
    <w:rsid w:val="087F1BED"/>
    <w:rsid w:val="087F1CA8"/>
    <w:rsid w:val="087F1CD8"/>
    <w:rsid w:val="087F1D68"/>
    <w:rsid w:val="087F1EBA"/>
    <w:rsid w:val="087F1F1E"/>
    <w:rsid w:val="087F1F91"/>
    <w:rsid w:val="087F202A"/>
    <w:rsid w:val="087F202E"/>
    <w:rsid w:val="087F2066"/>
    <w:rsid w:val="087F21AE"/>
    <w:rsid w:val="087F2208"/>
    <w:rsid w:val="087F2272"/>
    <w:rsid w:val="087F22AA"/>
    <w:rsid w:val="087F22BD"/>
    <w:rsid w:val="087F22C5"/>
    <w:rsid w:val="087F22DF"/>
    <w:rsid w:val="087F23BD"/>
    <w:rsid w:val="087F249D"/>
    <w:rsid w:val="087F249E"/>
    <w:rsid w:val="087F2536"/>
    <w:rsid w:val="087F2547"/>
    <w:rsid w:val="087F25A1"/>
    <w:rsid w:val="087F25B0"/>
    <w:rsid w:val="087F2703"/>
    <w:rsid w:val="087F2795"/>
    <w:rsid w:val="087F279C"/>
    <w:rsid w:val="087F27A6"/>
    <w:rsid w:val="087F2841"/>
    <w:rsid w:val="087F293C"/>
    <w:rsid w:val="087F293E"/>
    <w:rsid w:val="087F294E"/>
    <w:rsid w:val="087F297D"/>
    <w:rsid w:val="087F299A"/>
    <w:rsid w:val="087F299F"/>
    <w:rsid w:val="087F29E1"/>
    <w:rsid w:val="087F29F8"/>
    <w:rsid w:val="087F2A04"/>
    <w:rsid w:val="087F2A0F"/>
    <w:rsid w:val="087F2A39"/>
    <w:rsid w:val="087F2B44"/>
    <w:rsid w:val="087F2B61"/>
    <w:rsid w:val="087F2B6E"/>
    <w:rsid w:val="087F2C3B"/>
    <w:rsid w:val="087F2C81"/>
    <w:rsid w:val="087F2CBF"/>
    <w:rsid w:val="087F2CFE"/>
    <w:rsid w:val="087F2D02"/>
    <w:rsid w:val="087F2D4E"/>
    <w:rsid w:val="087F2D88"/>
    <w:rsid w:val="087F2DD4"/>
    <w:rsid w:val="087F2E90"/>
    <w:rsid w:val="087F2ED8"/>
    <w:rsid w:val="087F2F46"/>
    <w:rsid w:val="087F2F52"/>
    <w:rsid w:val="087F307E"/>
    <w:rsid w:val="087F3141"/>
    <w:rsid w:val="087F315E"/>
    <w:rsid w:val="087F31CC"/>
    <w:rsid w:val="087F31EC"/>
    <w:rsid w:val="087F31F0"/>
    <w:rsid w:val="087F3243"/>
    <w:rsid w:val="087F3255"/>
    <w:rsid w:val="087F3290"/>
    <w:rsid w:val="087F32B0"/>
    <w:rsid w:val="087F32BD"/>
    <w:rsid w:val="087F3310"/>
    <w:rsid w:val="087F331F"/>
    <w:rsid w:val="087F3387"/>
    <w:rsid w:val="087F33CB"/>
    <w:rsid w:val="087F3464"/>
    <w:rsid w:val="087F35C7"/>
    <w:rsid w:val="087F3667"/>
    <w:rsid w:val="087F367E"/>
    <w:rsid w:val="087F36A3"/>
    <w:rsid w:val="087F36CA"/>
    <w:rsid w:val="087F36F5"/>
    <w:rsid w:val="087F3730"/>
    <w:rsid w:val="087F37D0"/>
    <w:rsid w:val="087F381E"/>
    <w:rsid w:val="087F38BD"/>
    <w:rsid w:val="087F38C4"/>
    <w:rsid w:val="087F38D9"/>
    <w:rsid w:val="087F3906"/>
    <w:rsid w:val="087F3946"/>
    <w:rsid w:val="087F396B"/>
    <w:rsid w:val="087F399E"/>
    <w:rsid w:val="087F3A10"/>
    <w:rsid w:val="087F3A49"/>
    <w:rsid w:val="087F3A81"/>
    <w:rsid w:val="087F3AB2"/>
    <w:rsid w:val="087F3AC8"/>
    <w:rsid w:val="087F3B11"/>
    <w:rsid w:val="087F3B5A"/>
    <w:rsid w:val="087F3C35"/>
    <w:rsid w:val="087F3C6E"/>
    <w:rsid w:val="087F3C7A"/>
    <w:rsid w:val="087F3D83"/>
    <w:rsid w:val="087F3D92"/>
    <w:rsid w:val="087F3D9A"/>
    <w:rsid w:val="087F3DDC"/>
    <w:rsid w:val="087F3EDF"/>
    <w:rsid w:val="087F3F3A"/>
    <w:rsid w:val="087F3F98"/>
    <w:rsid w:val="087F4079"/>
    <w:rsid w:val="087F40A7"/>
    <w:rsid w:val="087F40EB"/>
    <w:rsid w:val="087F413E"/>
    <w:rsid w:val="087F4146"/>
    <w:rsid w:val="087F41F3"/>
    <w:rsid w:val="087F4273"/>
    <w:rsid w:val="087F427E"/>
    <w:rsid w:val="087F4338"/>
    <w:rsid w:val="087F438E"/>
    <w:rsid w:val="087F43B4"/>
    <w:rsid w:val="087F442B"/>
    <w:rsid w:val="087F4491"/>
    <w:rsid w:val="087F44FB"/>
    <w:rsid w:val="087F4591"/>
    <w:rsid w:val="087F4598"/>
    <w:rsid w:val="087F45FF"/>
    <w:rsid w:val="087F4634"/>
    <w:rsid w:val="087F468B"/>
    <w:rsid w:val="087F4733"/>
    <w:rsid w:val="087F4771"/>
    <w:rsid w:val="087F4777"/>
    <w:rsid w:val="087F4801"/>
    <w:rsid w:val="087F486B"/>
    <w:rsid w:val="087F4920"/>
    <w:rsid w:val="087F49A4"/>
    <w:rsid w:val="087F49F5"/>
    <w:rsid w:val="087F4AD1"/>
    <w:rsid w:val="087F4AFD"/>
    <w:rsid w:val="087F4BB1"/>
    <w:rsid w:val="087F4C02"/>
    <w:rsid w:val="087F4C5D"/>
    <w:rsid w:val="087F4CB4"/>
    <w:rsid w:val="087F4D1B"/>
    <w:rsid w:val="087F4D1C"/>
    <w:rsid w:val="087F4F07"/>
    <w:rsid w:val="087F4F84"/>
    <w:rsid w:val="087F503C"/>
    <w:rsid w:val="087F506B"/>
    <w:rsid w:val="087F50D5"/>
    <w:rsid w:val="087F50FB"/>
    <w:rsid w:val="087F511D"/>
    <w:rsid w:val="087F51ED"/>
    <w:rsid w:val="087F51EE"/>
    <w:rsid w:val="087F5348"/>
    <w:rsid w:val="087F53DC"/>
    <w:rsid w:val="087F53EB"/>
    <w:rsid w:val="087F541B"/>
    <w:rsid w:val="087F5561"/>
    <w:rsid w:val="087F560E"/>
    <w:rsid w:val="087F5686"/>
    <w:rsid w:val="087F56CE"/>
    <w:rsid w:val="087F572F"/>
    <w:rsid w:val="087F5732"/>
    <w:rsid w:val="087F576D"/>
    <w:rsid w:val="087F5786"/>
    <w:rsid w:val="087F57B4"/>
    <w:rsid w:val="087F57C1"/>
    <w:rsid w:val="087F5824"/>
    <w:rsid w:val="087F5843"/>
    <w:rsid w:val="087F58EC"/>
    <w:rsid w:val="087F59D4"/>
    <w:rsid w:val="087F5A42"/>
    <w:rsid w:val="087F5A47"/>
    <w:rsid w:val="087F5AC7"/>
    <w:rsid w:val="087F5AE0"/>
    <w:rsid w:val="087F5B6A"/>
    <w:rsid w:val="087F5BB5"/>
    <w:rsid w:val="087F5BE6"/>
    <w:rsid w:val="087F5C27"/>
    <w:rsid w:val="087F5C35"/>
    <w:rsid w:val="087F5C45"/>
    <w:rsid w:val="087F5C5B"/>
    <w:rsid w:val="087F5CE3"/>
    <w:rsid w:val="087F5D4E"/>
    <w:rsid w:val="087F5D5E"/>
    <w:rsid w:val="087F5E36"/>
    <w:rsid w:val="087F5ECD"/>
    <w:rsid w:val="087F5F4F"/>
    <w:rsid w:val="087F5F98"/>
    <w:rsid w:val="087F6041"/>
    <w:rsid w:val="087F60B3"/>
    <w:rsid w:val="087F60F3"/>
    <w:rsid w:val="087F6264"/>
    <w:rsid w:val="087F62B0"/>
    <w:rsid w:val="087F639F"/>
    <w:rsid w:val="087F63C3"/>
    <w:rsid w:val="087F64BD"/>
    <w:rsid w:val="087F6567"/>
    <w:rsid w:val="087F66EE"/>
    <w:rsid w:val="087F676E"/>
    <w:rsid w:val="087F67E9"/>
    <w:rsid w:val="087F68E1"/>
    <w:rsid w:val="087F69C0"/>
    <w:rsid w:val="087F69DE"/>
    <w:rsid w:val="087F69E1"/>
    <w:rsid w:val="087F6A2F"/>
    <w:rsid w:val="087F6AF7"/>
    <w:rsid w:val="087F6B3C"/>
    <w:rsid w:val="087F6B63"/>
    <w:rsid w:val="087F6BBA"/>
    <w:rsid w:val="087F6BBC"/>
    <w:rsid w:val="087F6BDA"/>
    <w:rsid w:val="087F6BE1"/>
    <w:rsid w:val="087F6BF2"/>
    <w:rsid w:val="087F6C0F"/>
    <w:rsid w:val="087F6C4C"/>
    <w:rsid w:val="087F6C9F"/>
    <w:rsid w:val="087F6DB5"/>
    <w:rsid w:val="087F6FE5"/>
    <w:rsid w:val="087F7078"/>
    <w:rsid w:val="087F7090"/>
    <w:rsid w:val="087F70A1"/>
    <w:rsid w:val="087F70A2"/>
    <w:rsid w:val="087F70FC"/>
    <w:rsid w:val="087F7104"/>
    <w:rsid w:val="087F7146"/>
    <w:rsid w:val="087F718F"/>
    <w:rsid w:val="087F7198"/>
    <w:rsid w:val="087F71D2"/>
    <w:rsid w:val="087F71DF"/>
    <w:rsid w:val="087F721A"/>
    <w:rsid w:val="087F726E"/>
    <w:rsid w:val="087F727F"/>
    <w:rsid w:val="087F73C5"/>
    <w:rsid w:val="087F73CB"/>
    <w:rsid w:val="087F74F0"/>
    <w:rsid w:val="087F74F4"/>
    <w:rsid w:val="087F750B"/>
    <w:rsid w:val="087F7588"/>
    <w:rsid w:val="087F75F8"/>
    <w:rsid w:val="087F7647"/>
    <w:rsid w:val="087F765C"/>
    <w:rsid w:val="087F76F6"/>
    <w:rsid w:val="087F7738"/>
    <w:rsid w:val="087F7750"/>
    <w:rsid w:val="087F77E8"/>
    <w:rsid w:val="087F7952"/>
    <w:rsid w:val="087F7981"/>
    <w:rsid w:val="087F7AA6"/>
    <w:rsid w:val="087F7B5A"/>
    <w:rsid w:val="087F7CF4"/>
    <w:rsid w:val="087F7D67"/>
    <w:rsid w:val="087F7DCF"/>
    <w:rsid w:val="087F7E29"/>
    <w:rsid w:val="087F7E2A"/>
    <w:rsid w:val="087F7E31"/>
    <w:rsid w:val="087F7F7E"/>
    <w:rsid w:val="087F7FA9"/>
    <w:rsid w:val="087F7FF7"/>
    <w:rsid w:val="08800045"/>
    <w:rsid w:val="0880004F"/>
    <w:rsid w:val="08800053"/>
    <w:rsid w:val="0880007A"/>
    <w:rsid w:val="0880008A"/>
    <w:rsid w:val="0880009E"/>
    <w:rsid w:val="088000D2"/>
    <w:rsid w:val="0880014B"/>
    <w:rsid w:val="0880014E"/>
    <w:rsid w:val="08800165"/>
    <w:rsid w:val="0880020B"/>
    <w:rsid w:val="08800267"/>
    <w:rsid w:val="088002D1"/>
    <w:rsid w:val="08800309"/>
    <w:rsid w:val="0880031D"/>
    <w:rsid w:val="08800354"/>
    <w:rsid w:val="08800430"/>
    <w:rsid w:val="0880049C"/>
    <w:rsid w:val="088004E0"/>
    <w:rsid w:val="088004F4"/>
    <w:rsid w:val="08800558"/>
    <w:rsid w:val="088005AA"/>
    <w:rsid w:val="088005B7"/>
    <w:rsid w:val="088006C2"/>
    <w:rsid w:val="0880084E"/>
    <w:rsid w:val="08800858"/>
    <w:rsid w:val="08800861"/>
    <w:rsid w:val="0880088A"/>
    <w:rsid w:val="088008C5"/>
    <w:rsid w:val="088009AE"/>
    <w:rsid w:val="088009DB"/>
    <w:rsid w:val="08800B7D"/>
    <w:rsid w:val="08800B90"/>
    <w:rsid w:val="08800C21"/>
    <w:rsid w:val="08800C54"/>
    <w:rsid w:val="08800C85"/>
    <w:rsid w:val="08800CB3"/>
    <w:rsid w:val="08800D47"/>
    <w:rsid w:val="08800E0B"/>
    <w:rsid w:val="08800E64"/>
    <w:rsid w:val="08800F29"/>
    <w:rsid w:val="08800FA0"/>
    <w:rsid w:val="0880110E"/>
    <w:rsid w:val="08801190"/>
    <w:rsid w:val="08801199"/>
    <w:rsid w:val="0880120B"/>
    <w:rsid w:val="08801323"/>
    <w:rsid w:val="0880153B"/>
    <w:rsid w:val="0880166A"/>
    <w:rsid w:val="08801704"/>
    <w:rsid w:val="08801759"/>
    <w:rsid w:val="08801783"/>
    <w:rsid w:val="08801793"/>
    <w:rsid w:val="088017AB"/>
    <w:rsid w:val="0880180B"/>
    <w:rsid w:val="08801887"/>
    <w:rsid w:val="088018A1"/>
    <w:rsid w:val="0880192A"/>
    <w:rsid w:val="08801B1E"/>
    <w:rsid w:val="08801B2A"/>
    <w:rsid w:val="08801B7B"/>
    <w:rsid w:val="08801C49"/>
    <w:rsid w:val="08801D1A"/>
    <w:rsid w:val="08801D4B"/>
    <w:rsid w:val="08801D89"/>
    <w:rsid w:val="08801DBF"/>
    <w:rsid w:val="08801EC4"/>
    <w:rsid w:val="0880207E"/>
    <w:rsid w:val="088020A7"/>
    <w:rsid w:val="088020D7"/>
    <w:rsid w:val="08802101"/>
    <w:rsid w:val="08802134"/>
    <w:rsid w:val="0880222D"/>
    <w:rsid w:val="08802311"/>
    <w:rsid w:val="08802361"/>
    <w:rsid w:val="08802368"/>
    <w:rsid w:val="0880237F"/>
    <w:rsid w:val="088023B6"/>
    <w:rsid w:val="088023F1"/>
    <w:rsid w:val="088024A1"/>
    <w:rsid w:val="088024EB"/>
    <w:rsid w:val="08802548"/>
    <w:rsid w:val="0880257B"/>
    <w:rsid w:val="08802629"/>
    <w:rsid w:val="088026F2"/>
    <w:rsid w:val="0880276C"/>
    <w:rsid w:val="08802788"/>
    <w:rsid w:val="088027B1"/>
    <w:rsid w:val="088027BC"/>
    <w:rsid w:val="088029A0"/>
    <w:rsid w:val="088029CD"/>
    <w:rsid w:val="088029D7"/>
    <w:rsid w:val="088029E5"/>
    <w:rsid w:val="08802A3B"/>
    <w:rsid w:val="08802A81"/>
    <w:rsid w:val="08802AB3"/>
    <w:rsid w:val="08802C8D"/>
    <w:rsid w:val="08802CD4"/>
    <w:rsid w:val="08802DB3"/>
    <w:rsid w:val="08802DF4"/>
    <w:rsid w:val="08802EA7"/>
    <w:rsid w:val="08802ED9"/>
    <w:rsid w:val="08802F18"/>
    <w:rsid w:val="08802FD6"/>
    <w:rsid w:val="0880303A"/>
    <w:rsid w:val="0880306A"/>
    <w:rsid w:val="088030BF"/>
    <w:rsid w:val="088031D1"/>
    <w:rsid w:val="0880324F"/>
    <w:rsid w:val="0880330F"/>
    <w:rsid w:val="08803450"/>
    <w:rsid w:val="088034C5"/>
    <w:rsid w:val="088034D0"/>
    <w:rsid w:val="088035A4"/>
    <w:rsid w:val="08803613"/>
    <w:rsid w:val="0880363B"/>
    <w:rsid w:val="0880375F"/>
    <w:rsid w:val="08803790"/>
    <w:rsid w:val="08803834"/>
    <w:rsid w:val="08803841"/>
    <w:rsid w:val="08803A4E"/>
    <w:rsid w:val="08803AA4"/>
    <w:rsid w:val="08803ACC"/>
    <w:rsid w:val="08803B05"/>
    <w:rsid w:val="08803C2D"/>
    <w:rsid w:val="08803C54"/>
    <w:rsid w:val="08803C58"/>
    <w:rsid w:val="08803C79"/>
    <w:rsid w:val="08803D40"/>
    <w:rsid w:val="08803E55"/>
    <w:rsid w:val="08803E65"/>
    <w:rsid w:val="08803EAD"/>
    <w:rsid w:val="08803EAE"/>
    <w:rsid w:val="08803F0E"/>
    <w:rsid w:val="08803FF6"/>
    <w:rsid w:val="0880408C"/>
    <w:rsid w:val="088040B7"/>
    <w:rsid w:val="08804111"/>
    <w:rsid w:val="08804117"/>
    <w:rsid w:val="088041AF"/>
    <w:rsid w:val="08804252"/>
    <w:rsid w:val="088042C9"/>
    <w:rsid w:val="08804321"/>
    <w:rsid w:val="08804354"/>
    <w:rsid w:val="0880438F"/>
    <w:rsid w:val="088043A3"/>
    <w:rsid w:val="088043B0"/>
    <w:rsid w:val="088044BF"/>
    <w:rsid w:val="088044EE"/>
    <w:rsid w:val="08804505"/>
    <w:rsid w:val="0880454B"/>
    <w:rsid w:val="08804557"/>
    <w:rsid w:val="088045C8"/>
    <w:rsid w:val="08804672"/>
    <w:rsid w:val="08804686"/>
    <w:rsid w:val="088046DC"/>
    <w:rsid w:val="08804826"/>
    <w:rsid w:val="08804857"/>
    <w:rsid w:val="088048AD"/>
    <w:rsid w:val="088048D4"/>
    <w:rsid w:val="088049C1"/>
    <w:rsid w:val="08804A0C"/>
    <w:rsid w:val="08804A73"/>
    <w:rsid w:val="08804B7B"/>
    <w:rsid w:val="08804B8F"/>
    <w:rsid w:val="08804C06"/>
    <w:rsid w:val="08804C75"/>
    <w:rsid w:val="08804CD9"/>
    <w:rsid w:val="08804D29"/>
    <w:rsid w:val="08804E0F"/>
    <w:rsid w:val="08804F08"/>
    <w:rsid w:val="08804F2D"/>
    <w:rsid w:val="08804F5D"/>
    <w:rsid w:val="08805018"/>
    <w:rsid w:val="088050F8"/>
    <w:rsid w:val="0880543E"/>
    <w:rsid w:val="088054A8"/>
    <w:rsid w:val="088054C5"/>
    <w:rsid w:val="08805565"/>
    <w:rsid w:val="0880559F"/>
    <w:rsid w:val="088055B1"/>
    <w:rsid w:val="088055B4"/>
    <w:rsid w:val="088055C6"/>
    <w:rsid w:val="08805679"/>
    <w:rsid w:val="08805701"/>
    <w:rsid w:val="08805735"/>
    <w:rsid w:val="0880578F"/>
    <w:rsid w:val="088057A3"/>
    <w:rsid w:val="088058E7"/>
    <w:rsid w:val="08805923"/>
    <w:rsid w:val="08805AED"/>
    <w:rsid w:val="08805B3E"/>
    <w:rsid w:val="08805C52"/>
    <w:rsid w:val="08805C76"/>
    <w:rsid w:val="08805CD8"/>
    <w:rsid w:val="08805CEF"/>
    <w:rsid w:val="08805CFD"/>
    <w:rsid w:val="08805DF1"/>
    <w:rsid w:val="08805E28"/>
    <w:rsid w:val="08805EAA"/>
    <w:rsid w:val="08805EC3"/>
    <w:rsid w:val="08805F1E"/>
    <w:rsid w:val="08805FD9"/>
    <w:rsid w:val="08806076"/>
    <w:rsid w:val="0880607C"/>
    <w:rsid w:val="0880612C"/>
    <w:rsid w:val="08806192"/>
    <w:rsid w:val="088061FE"/>
    <w:rsid w:val="08806439"/>
    <w:rsid w:val="0880644F"/>
    <w:rsid w:val="08806473"/>
    <w:rsid w:val="0880653E"/>
    <w:rsid w:val="08806574"/>
    <w:rsid w:val="088065DC"/>
    <w:rsid w:val="08806694"/>
    <w:rsid w:val="088066AE"/>
    <w:rsid w:val="088066FC"/>
    <w:rsid w:val="08806721"/>
    <w:rsid w:val="0880673A"/>
    <w:rsid w:val="08806742"/>
    <w:rsid w:val="088067E7"/>
    <w:rsid w:val="0880682A"/>
    <w:rsid w:val="08806835"/>
    <w:rsid w:val="088068BA"/>
    <w:rsid w:val="088068FA"/>
    <w:rsid w:val="08806910"/>
    <w:rsid w:val="08806948"/>
    <w:rsid w:val="088069B5"/>
    <w:rsid w:val="08806A35"/>
    <w:rsid w:val="08806AC3"/>
    <w:rsid w:val="08806AF6"/>
    <w:rsid w:val="08806B50"/>
    <w:rsid w:val="08806C09"/>
    <w:rsid w:val="08806C2E"/>
    <w:rsid w:val="08806C39"/>
    <w:rsid w:val="08806CBF"/>
    <w:rsid w:val="08806D2A"/>
    <w:rsid w:val="08806D83"/>
    <w:rsid w:val="08806D8F"/>
    <w:rsid w:val="08806DC3"/>
    <w:rsid w:val="08806E12"/>
    <w:rsid w:val="08806E41"/>
    <w:rsid w:val="08807093"/>
    <w:rsid w:val="088070A5"/>
    <w:rsid w:val="08807183"/>
    <w:rsid w:val="0880718D"/>
    <w:rsid w:val="08807213"/>
    <w:rsid w:val="08807295"/>
    <w:rsid w:val="08807299"/>
    <w:rsid w:val="088072B7"/>
    <w:rsid w:val="08807307"/>
    <w:rsid w:val="08807340"/>
    <w:rsid w:val="0880746F"/>
    <w:rsid w:val="0880749B"/>
    <w:rsid w:val="08807621"/>
    <w:rsid w:val="08807641"/>
    <w:rsid w:val="08807652"/>
    <w:rsid w:val="0880766F"/>
    <w:rsid w:val="088076C0"/>
    <w:rsid w:val="0880775C"/>
    <w:rsid w:val="088077FB"/>
    <w:rsid w:val="0880783A"/>
    <w:rsid w:val="08807875"/>
    <w:rsid w:val="088078A6"/>
    <w:rsid w:val="08807960"/>
    <w:rsid w:val="088079A5"/>
    <w:rsid w:val="088079AE"/>
    <w:rsid w:val="08807A68"/>
    <w:rsid w:val="08807ABB"/>
    <w:rsid w:val="08807B21"/>
    <w:rsid w:val="08807C1B"/>
    <w:rsid w:val="08807C4C"/>
    <w:rsid w:val="08807C84"/>
    <w:rsid w:val="08807E09"/>
    <w:rsid w:val="08807E49"/>
    <w:rsid w:val="08807E4C"/>
    <w:rsid w:val="08807EB3"/>
    <w:rsid w:val="08807F0C"/>
    <w:rsid w:val="08807F16"/>
    <w:rsid w:val="08807F70"/>
    <w:rsid w:val="08807F9F"/>
    <w:rsid w:val="08807FA2"/>
    <w:rsid w:val="088100B0"/>
    <w:rsid w:val="088100D8"/>
    <w:rsid w:val="0881015C"/>
    <w:rsid w:val="08810313"/>
    <w:rsid w:val="08810360"/>
    <w:rsid w:val="08810476"/>
    <w:rsid w:val="088104DA"/>
    <w:rsid w:val="08810527"/>
    <w:rsid w:val="0881054B"/>
    <w:rsid w:val="08810555"/>
    <w:rsid w:val="088105F8"/>
    <w:rsid w:val="088106A3"/>
    <w:rsid w:val="088106CC"/>
    <w:rsid w:val="08810713"/>
    <w:rsid w:val="0881079D"/>
    <w:rsid w:val="088107BD"/>
    <w:rsid w:val="08810820"/>
    <w:rsid w:val="088108B3"/>
    <w:rsid w:val="0881093E"/>
    <w:rsid w:val="08810954"/>
    <w:rsid w:val="0881098C"/>
    <w:rsid w:val="088109BA"/>
    <w:rsid w:val="08810A68"/>
    <w:rsid w:val="08810AE1"/>
    <w:rsid w:val="08810AFC"/>
    <w:rsid w:val="08810B05"/>
    <w:rsid w:val="08810B81"/>
    <w:rsid w:val="08810B93"/>
    <w:rsid w:val="08810BBA"/>
    <w:rsid w:val="08810BBE"/>
    <w:rsid w:val="08810BFE"/>
    <w:rsid w:val="08810C43"/>
    <w:rsid w:val="08810CFA"/>
    <w:rsid w:val="08810D1E"/>
    <w:rsid w:val="08810D2C"/>
    <w:rsid w:val="08810D89"/>
    <w:rsid w:val="08810DA6"/>
    <w:rsid w:val="08810E39"/>
    <w:rsid w:val="08810E7A"/>
    <w:rsid w:val="08810EE3"/>
    <w:rsid w:val="08810F7C"/>
    <w:rsid w:val="08810FCB"/>
    <w:rsid w:val="0881104A"/>
    <w:rsid w:val="08811069"/>
    <w:rsid w:val="0881111E"/>
    <w:rsid w:val="0881119E"/>
    <w:rsid w:val="088111B0"/>
    <w:rsid w:val="088111B5"/>
    <w:rsid w:val="08811364"/>
    <w:rsid w:val="08811398"/>
    <w:rsid w:val="08811454"/>
    <w:rsid w:val="08811460"/>
    <w:rsid w:val="08811530"/>
    <w:rsid w:val="08811583"/>
    <w:rsid w:val="08811664"/>
    <w:rsid w:val="08811747"/>
    <w:rsid w:val="088117BB"/>
    <w:rsid w:val="0881180F"/>
    <w:rsid w:val="08811828"/>
    <w:rsid w:val="088118EA"/>
    <w:rsid w:val="08811965"/>
    <w:rsid w:val="08811A71"/>
    <w:rsid w:val="08811A9C"/>
    <w:rsid w:val="08811B05"/>
    <w:rsid w:val="08811B9E"/>
    <w:rsid w:val="08811BF8"/>
    <w:rsid w:val="08811CC2"/>
    <w:rsid w:val="08811DE6"/>
    <w:rsid w:val="08811E04"/>
    <w:rsid w:val="08811EF3"/>
    <w:rsid w:val="08812023"/>
    <w:rsid w:val="0881202C"/>
    <w:rsid w:val="08812046"/>
    <w:rsid w:val="088120DB"/>
    <w:rsid w:val="088120F2"/>
    <w:rsid w:val="08812157"/>
    <w:rsid w:val="0881220C"/>
    <w:rsid w:val="088122B7"/>
    <w:rsid w:val="08812330"/>
    <w:rsid w:val="0881236F"/>
    <w:rsid w:val="088123E1"/>
    <w:rsid w:val="08812405"/>
    <w:rsid w:val="0881243D"/>
    <w:rsid w:val="088124FC"/>
    <w:rsid w:val="0881257B"/>
    <w:rsid w:val="08812634"/>
    <w:rsid w:val="0881268A"/>
    <w:rsid w:val="088126B9"/>
    <w:rsid w:val="08812744"/>
    <w:rsid w:val="08812768"/>
    <w:rsid w:val="08812798"/>
    <w:rsid w:val="0881289C"/>
    <w:rsid w:val="088128A9"/>
    <w:rsid w:val="088128CA"/>
    <w:rsid w:val="088128E5"/>
    <w:rsid w:val="088129A5"/>
    <w:rsid w:val="08812A1A"/>
    <w:rsid w:val="08812A23"/>
    <w:rsid w:val="08812A2B"/>
    <w:rsid w:val="08812AAE"/>
    <w:rsid w:val="08812AD6"/>
    <w:rsid w:val="08812B1E"/>
    <w:rsid w:val="08812B66"/>
    <w:rsid w:val="08812C00"/>
    <w:rsid w:val="08812C3F"/>
    <w:rsid w:val="08812D45"/>
    <w:rsid w:val="08812DBE"/>
    <w:rsid w:val="08812DD9"/>
    <w:rsid w:val="08812DFB"/>
    <w:rsid w:val="08812E3E"/>
    <w:rsid w:val="08812EAE"/>
    <w:rsid w:val="08812FBE"/>
    <w:rsid w:val="0881303F"/>
    <w:rsid w:val="088130A8"/>
    <w:rsid w:val="088130D3"/>
    <w:rsid w:val="088130D9"/>
    <w:rsid w:val="0881327E"/>
    <w:rsid w:val="088132C3"/>
    <w:rsid w:val="088132DA"/>
    <w:rsid w:val="088132EE"/>
    <w:rsid w:val="088132F7"/>
    <w:rsid w:val="08813323"/>
    <w:rsid w:val="08813351"/>
    <w:rsid w:val="0881335A"/>
    <w:rsid w:val="0881340D"/>
    <w:rsid w:val="0881344B"/>
    <w:rsid w:val="088134A1"/>
    <w:rsid w:val="088134D9"/>
    <w:rsid w:val="08813515"/>
    <w:rsid w:val="0881355F"/>
    <w:rsid w:val="088135FD"/>
    <w:rsid w:val="08813603"/>
    <w:rsid w:val="08813664"/>
    <w:rsid w:val="0881371D"/>
    <w:rsid w:val="08813757"/>
    <w:rsid w:val="08813768"/>
    <w:rsid w:val="0881382E"/>
    <w:rsid w:val="08813853"/>
    <w:rsid w:val="088138A0"/>
    <w:rsid w:val="08813943"/>
    <w:rsid w:val="08813986"/>
    <w:rsid w:val="088139A0"/>
    <w:rsid w:val="088139AE"/>
    <w:rsid w:val="088139B2"/>
    <w:rsid w:val="088139CF"/>
    <w:rsid w:val="08813A0D"/>
    <w:rsid w:val="08813A1C"/>
    <w:rsid w:val="08813A3B"/>
    <w:rsid w:val="08813A4D"/>
    <w:rsid w:val="08813A97"/>
    <w:rsid w:val="08813AE5"/>
    <w:rsid w:val="08813AFF"/>
    <w:rsid w:val="08813B09"/>
    <w:rsid w:val="08813B9A"/>
    <w:rsid w:val="08813CC2"/>
    <w:rsid w:val="08813CEF"/>
    <w:rsid w:val="08813D7A"/>
    <w:rsid w:val="08813DDA"/>
    <w:rsid w:val="08813DE2"/>
    <w:rsid w:val="08813E57"/>
    <w:rsid w:val="08813EB1"/>
    <w:rsid w:val="08813F90"/>
    <w:rsid w:val="08813FB5"/>
    <w:rsid w:val="08813FDE"/>
    <w:rsid w:val="0881412A"/>
    <w:rsid w:val="0881413C"/>
    <w:rsid w:val="088141E6"/>
    <w:rsid w:val="08814215"/>
    <w:rsid w:val="0881421A"/>
    <w:rsid w:val="0881427D"/>
    <w:rsid w:val="08814299"/>
    <w:rsid w:val="088142D7"/>
    <w:rsid w:val="0881431F"/>
    <w:rsid w:val="0881432F"/>
    <w:rsid w:val="08814343"/>
    <w:rsid w:val="0881439A"/>
    <w:rsid w:val="088143F4"/>
    <w:rsid w:val="0881440B"/>
    <w:rsid w:val="08814497"/>
    <w:rsid w:val="088144D1"/>
    <w:rsid w:val="088144DF"/>
    <w:rsid w:val="08814509"/>
    <w:rsid w:val="0881453E"/>
    <w:rsid w:val="08814566"/>
    <w:rsid w:val="0881457F"/>
    <w:rsid w:val="08814585"/>
    <w:rsid w:val="088145AF"/>
    <w:rsid w:val="088145DF"/>
    <w:rsid w:val="088146EF"/>
    <w:rsid w:val="0881476A"/>
    <w:rsid w:val="08814856"/>
    <w:rsid w:val="08814871"/>
    <w:rsid w:val="0881488C"/>
    <w:rsid w:val="088148A5"/>
    <w:rsid w:val="088148CB"/>
    <w:rsid w:val="088148DE"/>
    <w:rsid w:val="088149A4"/>
    <w:rsid w:val="08814AFC"/>
    <w:rsid w:val="08814B2F"/>
    <w:rsid w:val="08814B4D"/>
    <w:rsid w:val="08814B52"/>
    <w:rsid w:val="08814B80"/>
    <w:rsid w:val="08814C12"/>
    <w:rsid w:val="08814C42"/>
    <w:rsid w:val="08814D0F"/>
    <w:rsid w:val="08814D28"/>
    <w:rsid w:val="08814DA1"/>
    <w:rsid w:val="08814EE7"/>
    <w:rsid w:val="08814EE9"/>
    <w:rsid w:val="08814F85"/>
    <w:rsid w:val="08814FD7"/>
    <w:rsid w:val="08815028"/>
    <w:rsid w:val="08815117"/>
    <w:rsid w:val="0881512E"/>
    <w:rsid w:val="08815185"/>
    <w:rsid w:val="088151F7"/>
    <w:rsid w:val="0881520E"/>
    <w:rsid w:val="08815241"/>
    <w:rsid w:val="088152C5"/>
    <w:rsid w:val="088152FD"/>
    <w:rsid w:val="08815384"/>
    <w:rsid w:val="088153C4"/>
    <w:rsid w:val="088154C5"/>
    <w:rsid w:val="0881551A"/>
    <w:rsid w:val="08815535"/>
    <w:rsid w:val="088155AB"/>
    <w:rsid w:val="088155ED"/>
    <w:rsid w:val="088155F2"/>
    <w:rsid w:val="088155F4"/>
    <w:rsid w:val="08815633"/>
    <w:rsid w:val="08815684"/>
    <w:rsid w:val="08815718"/>
    <w:rsid w:val="08815748"/>
    <w:rsid w:val="088157C3"/>
    <w:rsid w:val="08815842"/>
    <w:rsid w:val="088158B8"/>
    <w:rsid w:val="0881593E"/>
    <w:rsid w:val="088159EB"/>
    <w:rsid w:val="08815AB7"/>
    <w:rsid w:val="08815ACC"/>
    <w:rsid w:val="08815CEE"/>
    <w:rsid w:val="08815D6B"/>
    <w:rsid w:val="08815D6C"/>
    <w:rsid w:val="08815DBE"/>
    <w:rsid w:val="08815DD9"/>
    <w:rsid w:val="08815EFB"/>
    <w:rsid w:val="08815FB6"/>
    <w:rsid w:val="08815FFA"/>
    <w:rsid w:val="0881602A"/>
    <w:rsid w:val="08816045"/>
    <w:rsid w:val="088160DB"/>
    <w:rsid w:val="0881612F"/>
    <w:rsid w:val="088161D2"/>
    <w:rsid w:val="08816287"/>
    <w:rsid w:val="08816376"/>
    <w:rsid w:val="088163C5"/>
    <w:rsid w:val="088163D8"/>
    <w:rsid w:val="088163FE"/>
    <w:rsid w:val="08816539"/>
    <w:rsid w:val="0881653A"/>
    <w:rsid w:val="088166DF"/>
    <w:rsid w:val="08816787"/>
    <w:rsid w:val="0881678A"/>
    <w:rsid w:val="08816809"/>
    <w:rsid w:val="088168E9"/>
    <w:rsid w:val="0881695A"/>
    <w:rsid w:val="088169A6"/>
    <w:rsid w:val="08816A24"/>
    <w:rsid w:val="08816A29"/>
    <w:rsid w:val="08816A5D"/>
    <w:rsid w:val="08816AFB"/>
    <w:rsid w:val="08816BCC"/>
    <w:rsid w:val="08816BFA"/>
    <w:rsid w:val="08816C16"/>
    <w:rsid w:val="08816C34"/>
    <w:rsid w:val="08816C8F"/>
    <w:rsid w:val="08816D41"/>
    <w:rsid w:val="08816E99"/>
    <w:rsid w:val="08817056"/>
    <w:rsid w:val="088170E0"/>
    <w:rsid w:val="088170E2"/>
    <w:rsid w:val="08817110"/>
    <w:rsid w:val="0881716C"/>
    <w:rsid w:val="08817183"/>
    <w:rsid w:val="0881725C"/>
    <w:rsid w:val="08817364"/>
    <w:rsid w:val="08817633"/>
    <w:rsid w:val="08817824"/>
    <w:rsid w:val="08817839"/>
    <w:rsid w:val="0881785E"/>
    <w:rsid w:val="08817893"/>
    <w:rsid w:val="08817997"/>
    <w:rsid w:val="08817B02"/>
    <w:rsid w:val="08817B75"/>
    <w:rsid w:val="08817C32"/>
    <w:rsid w:val="08817C6B"/>
    <w:rsid w:val="08817CA1"/>
    <w:rsid w:val="08817CC8"/>
    <w:rsid w:val="08817D17"/>
    <w:rsid w:val="08817E34"/>
    <w:rsid w:val="08817EA1"/>
    <w:rsid w:val="08817F56"/>
    <w:rsid w:val="08817FA5"/>
    <w:rsid w:val="08817FF3"/>
    <w:rsid w:val="08820016"/>
    <w:rsid w:val="0882007F"/>
    <w:rsid w:val="0882010A"/>
    <w:rsid w:val="08820148"/>
    <w:rsid w:val="08820265"/>
    <w:rsid w:val="08820295"/>
    <w:rsid w:val="088202B9"/>
    <w:rsid w:val="088202F1"/>
    <w:rsid w:val="08820354"/>
    <w:rsid w:val="088203CD"/>
    <w:rsid w:val="088203E3"/>
    <w:rsid w:val="08820424"/>
    <w:rsid w:val="08820432"/>
    <w:rsid w:val="08820446"/>
    <w:rsid w:val="08820456"/>
    <w:rsid w:val="08820559"/>
    <w:rsid w:val="088206C0"/>
    <w:rsid w:val="08820811"/>
    <w:rsid w:val="088208D7"/>
    <w:rsid w:val="088208FF"/>
    <w:rsid w:val="08820945"/>
    <w:rsid w:val="08820950"/>
    <w:rsid w:val="0882095A"/>
    <w:rsid w:val="08820999"/>
    <w:rsid w:val="088209B0"/>
    <w:rsid w:val="088209B6"/>
    <w:rsid w:val="088209BC"/>
    <w:rsid w:val="08820A83"/>
    <w:rsid w:val="08820ADF"/>
    <w:rsid w:val="08820C4F"/>
    <w:rsid w:val="08820CC3"/>
    <w:rsid w:val="08820D54"/>
    <w:rsid w:val="08820D78"/>
    <w:rsid w:val="08820D82"/>
    <w:rsid w:val="08820DB4"/>
    <w:rsid w:val="08820DB6"/>
    <w:rsid w:val="08820E46"/>
    <w:rsid w:val="08820E5D"/>
    <w:rsid w:val="08820F28"/>
    <w:rsid w:val="08820F2B"/>
    <w:rsid w:val="08820FC2"/>
    <w:rsid w:val="08821030"/>
    <w:rsid w:val="0882106E"/>
    <w:rsid w:val="08821158"/>
    <w:rsid w:val="08821172"/>
    <w:rsid w:val="0882120B"/>
    <w:rsid w:val="08821250"/>
    <w:rsid w:val="0882133A"/>
    <w:rsid w:val="0882135D"/>
    <w:rsid w:val="088213E8"/>
    <w:rsid w:val="08821405"/>
    <w:rsid w:val="08821424"/>
    <w:rsid w:val="0882148F"/>
    <w:rsid w:val="08821493"/>
    <w:rsid w:val="088215E6"/>
    <w:rsid w:val="08821626"/>
    <w:rsid w:val="088216E5"/>
    <w:rsid w:val="088217C9"/>
    <w:rsid w:val="088217FC"/>
    <w:rsid w:val="08821807"/>
    <w:rsid w:val="0882185B"/>
    <w:rsid w:val="08821944"/>
    <w:rsid w:val="08821954"/>
    <w:rsid w:val="08821A7E"/>
    <w:rsid w:val="08821C4E"/>
    <w:rsid w:val="08821C77"/>
    <w:rsid w:val="08821C8A"/>
    <w:rsid w:val="08821E01"/>
    <w:rsid w:val="08821E40"/>
    <w:rsid w:val="08821E90"/>
    <w:rsid w:val="08821EBC"/>
    <w:rsid w:val="08821F1C"/>
    <w:rsid w:val="08821F8F"/>
    <w:rsid w:val="08821FE7"/>
    <w:rsid w:val="08822000"/>
    <w:rsid w:val="08822184"/>
    <w:rsid w:val="08822199"/>
    <w:rsid w:val="0882219F"/>
    <w:rsid w:val="088221EE"/>
    <w:rsid w:val="08822210"/>
    <w:rsid w:val="08822231"/>
    <w:rsid w:val="0882237D"/>
    <w:rsid w:val="088223C4"/>
    <w:rsid w:val="088223E7"/>
    <w:rsid w:val="0882242E"/>
    <w:rsid w:val="08822484"/>
    <w:rsid w:val="0882249B"/>
    <w:rsid w:val="088224AA"/>
    <w:rsid w:val="088224CD"/>
    <w:rsid w:val="088224DA"/>
    <w:rsid w:val="088226AB"/>
    <w:rsid w:val="088226C8"/>
    <w:rsid w:val="08822726"/>
    <w:rsid w:val="08822778"/>
    <w:rsid w:val="08822799"/>
    <w:rsid w:val="088227B6"/>
    <w:rsid w:val="088227D2"/>
    <w:rsid w:val="088228A9"/>
    <w:rsid w:val="088228B5"/>
    <w:rsid w:val="08822926"/>
    <w:rsid w:val="08822966"/>
    <w:rsid w:val="088229D9"/>
    <w:rsid w:val="08822A60"/>
    <w:rsid w:val="08822A6B"/>
    <w:rsid w:val="08822A85"/>
    <w:rsid w:val="08822AB7"/>
    <w:rsid w:val="08822AED"/>
    <w:rsid w:val="08822B1D"/>
    <w:rsid w:val="08822B4C"/>
    <w:rsid w:val="08822B6B"/>
    <w:rsid w:val="08822B72"/>
    <w:rsid w:val="08822B7F"/>
    <w:rsid w:val="08822BBC"/>
    <w:rsid w:val="08822BDD"/>
    <w:rsid w:val="08822C5F"/>
    <w:rsid w:val="08822C6F"/>
    <w:rsid w:val="08822CAA"/>
    <w:rsid w:val="08822DAC"/>
    <w:rsid w:val="08822DD5"/>
    <w:rsid w:val="08822E0F"/>
    <w:rsid w:val="08822E6C"/>
    <w:rsid w:val="08822E87"/>
    <w:rsid w:val="08822EBB"/>
    <w:rsid w:val="08822F85"/>
    <w:rsid w:val="08822FBF"/>
    <w:rsid w:val="08822FC7"/>
    <w:rsid w:val="0882303F"/>
    <w:rsid w:val="08823064"/>
    <w:rsid w:val="088230E8"/>
    <w:rsid w:val="088230F1"/>
    <w:rsid w:val="08823183"/>
    <w:rsid w:val="08823189"/>
    <w:rsid w:val="088231D1"/>
    <w:rsid w:val="088232D1"/>
    <w:rsid w:val="088233D8"/>
    <w:rsid w:val="088233FF"/>
    <w:rsid w:val="088234D1"/>
    <w:rsid w:val="08823542"/>
    <w:rsid w:val="0882356E"/>
    <w:rsid w:val="0882357C"/>
    <w:rsid w:val="088235A7"/>
    <w:rsid w:val="0882364F"/>
    <w:rsid w:val="08823651"/>
    <w:rsid w:val="088236F8"/>
    <w:rsid w:val="08823741"/>
    <w:rsid w:val="08823757"/>
    <w:rsid w:val="08823770"/>
    <w:rsid w:val="08823825"/>
    <w:rsid w:val="08823826"/>
    <w:rsid w:val="08823891"/>
    <w:rsid w:val="0882396D"/>
    <w:rsid w:val="088239A3"/>
    <w:rsid w:val="088239DB"/>
    <w:rsid w:val="08823ACE"/>
    <w:rsid w:val="08823B71"/>
    <w:rsid w:val="08823BAC"/>
    <w:rsid w:val="08823BE8"/>
    <w:rsid w:val="08823BFF"/>
    <w:rsid w:val="08823C39"/>
    <w:rsid w:val="08823C3B"/>
    <w:rsid w:val="08823C75"/>
    <w:rsid w:val="08823D68"/>
    <w:rsid w:val="08823DDA"/>
    <w:rsid w:val="08823DF9"/>
    <w:rsid w:val="08823DFF"/>
    <w:rsid w:val="088240A8"/>
    <w:rsid w:val="088240D6"/>
    <w:rsid w:val="088240E2"/>
    <w:rsid w:val="0882424E"/>
    <w:rsid w:val="088242DB"/>
    <w:rsid w:val="08824318"/>
    <w:rsid w:val="08824369"/>
    <w:rsid w:val="088244B7"/>
    <w:rsid w:val="088244FC"/>
    <w:rsid w:val="08824502"/>
    <w:rsid w:val="08824523"/>
    <w:rsid w:val="08824597"/>
    <w:rsid w:val="088245AF"/>
    <w:rsid w:val="0882465E"/>
    <w:rsid w:val="0882468E"/>
    <w:rsid w:val="088247C8"/>
    <w:rsid w:val="088247D5"/>
    <w:rsid w:val="08824868"/>
    <w:rsid w:val="088248C0"/>
    <w:rsid w:val="08824931"/>
    <w:rsid w:val="08824947"/>
    <w:rsid w:val="08824949"/>
    <w:rsid w:val="08824AF0"/>
    <w:rsid w:val="08824B52"/>
    <w:rsid w:val="08824B8B"/>
    <w:rsid w:val="08824BE6"/>
    <w:rsid w:val="08824C71"/>
    <w:rsid w:val="08824CB1"/>
    <w:rsid w:val="08824CCF"/>
    <w:rsid w:val="08824D09"/>
    <w:rsid w:val="08824D0D"/>
    <w:rsid w:val="08824D37"/>
    <w:rsid w:val="08824D8B"/>
    <w:rsid w:val="08824D90"/>
    <w:rsid w:val="08824E40"/>
    <w:rsid w:val="08824E78"/>
    <w:rsid w:val="08824EE0"/>
    <w:rsid w:val="0882503B"/>
    <w:rsid w:val="08825064"/>
    <w:rsid w:val="088250A0"/>
    <w:rsid w:val="088250B5"/>
    <w:rsid w:val="088250C7"/>
    <w:rsid w:val="088250C9"/>
    <w:rsid w:val="088251A8"/>
    <w:rsid w:val="088251B9"/>
    <w:rsid w:val="0882524C"/>
    <w:rsid w:val="08825250"/>
    <w:rsid w:val="0882528B"/>
    <w:rsid w:val="088252C4"/>
    <w:rsid w:val="088252D5"/>
    <w:rsid w:val="08825323"/>
    <w:rsid w:val="0882533C"/>
    <w:rsid w:val="088253C3"/>
    <w:rsid w:val="088254E8"/>
    <w:rsid w:val="0882552F"/>
    <w:rsid w:val="088255B5"/>
    <w:rsid w:val="088257A3"/>
    <w:rsid w:val="08825820"/>
    <w:rsid w:val="0882583C"/>
    <w:rsid w:val="08825841"/>
    <w:rsid w:val="08825867"/>
    <w:rsid w:val="0882593A"/>
    <w:rsid w:val="08825942"/>
    <w:rsid w:val="08825947"/>
    <w:rsid w:val="08825967"/>
    <w:rsid w:val="08825AC4"/>
    <w:rsid w:val="08825AFE"/>
    <w:rsid w:val="08825B28"/>
    <w:rsid w:val="08825C55"/>
    <w:rsid w:val="08825C7E"/>
    <w:rsid w:val="08825C8E"/>
    <w:rsid w:val="08825CC1"/>
    <w:rsid w:val="08825DA4"/>
    <w:rsid w:val="08825DD9"/>
    <w:rsid w:val="08825E60"/>
    <w:rsid w:val="08825E70"/>
    <w:rsid w:val="08825E79"/>
    <w:rsid w:val="08825E7D"/>
    <w:rsid w:val="08825EA1"/>
    <w:rsid w:val="08825F3B"/>
    <w:rsid w:val="08825F44"/>
    <w:rsid w:val="08825FDB"/>
    <w:rsid w:val="0882601D"/>
    <w:rsid w:val="0882607A"/>
    <w:rsid w:val="08826110"/>
    <w:rsid w:val="088261CC"/>
    <w:rsid w:val="0882624F"/>
    <w:rsid w:val="08826328"/>
    <w:rsid w:val="0882636D"/>
    <w:rsid w:val="088263D1"/>
    <w:rsid w:val="0882641A"/>
    <w:rsid w:val="08826422"/>
    <w:rsid w:val="08826431"/>
    <w:rsid w:val="08826470"/>
    <w:rsid w:val="08826491"/>
    <w:rsid w:val="0882650A"/>
    <w:rsid w:val="08826554"/>
    <w:rsid w:val="08826609"/>
    <w:rsid w:val="0882663D"/>
    <w:rsid w:val="0882669D"/>
    <w:rsid w:val="08826704"/>
    <w:rsid w:val="0882672F"/>
    <w:rsid w:val="08826746"/>
    <w:rsid w:val="088267A1"/>
    <w:rsid w:val="08826833"/>
    <w:rsid w:val="08826878"/>
    <w:rsid w:val="08826891"/>
    <w:rsid w:val="088268BE"/>
    <w:rsid w:val="088268F0"/>
    <w:rsid w:val="08826935"/>
    <w:rsid w:val="08826B3C"/>
    <w:rsid w:val="08826B51"/>
    <w:rsid w:val="08826B6F"/>
    <w:rsid w:val="08826BD9"/>
    <w:rsid w:val="08826C22"/>
    <w:rsid w:val="08826C71"/>
    <w:rsid w:val="08826D27"/>
    <w:rsid w:val="08826DBB"/>
    <w:rsid w:val="08826DFF"/>
    <w:rsid w:val="08826E77"/>
    <w:rsid w:val="08826FA6"/>
    <w:rsid w:val="08827023"/>
    <w:rsid w:val="08827061"/>
    <w:rsid w:val="088270C8"/>
    <w:rsid w:val="08827112"/>
    <w:rsid w:val="088271ED"/>
    <w:rsid w:val="0882723D"/>
    <w:rsid w:val="08827300"/>
    <w:rsid w:val="0882736F"/>
    <w:rsid w:val="0882742E"/>
    <w:rsid w:val="08827498"/>
    <w:rsid w:val="088274A1"/>
    <w:rsid w:val="088274D1"/>
    <w:rsid w:val="0882752F"/>
    <w:rsid w:val="08827568"/>
    <w:rsid w:val="088275DA"/>
    <w:rsid w:val="088276E3"/>
    <w:rsid w:val="08827714"/>
    <w:rsid w:val="0882793C"/>
    <w:rsid w:val="0882797A"/>
    <w:rsid w:val="08827A0D"/>
    <w:rsid w:val="08827A50"/>
    <w:rsid w:val="08827B00"/>
    <w:rsid w:val="08827BCC"/>
    <w:rsid w:val="08827D09"/>
    <w:rsid w:val="08827D5E"/>
    <w:rsid w:val="08827D82"/>
    <w:rsid w:val="08827DB2"/>
    <w:rsid w:val="08827E84"/>
    <w:rsid w:val="08827F64"/>
    <w:rsid w:val="08827FCF"/>
    <w:rsid w:val="0883001B"/>
    <w:rsid w:val="0883002E"/>
    <w:rsid w:val="08830033"/>
    <w:rsid w:val="08830115"/>
    <w:rsid w:val="08830136"/>
    <w:rsid w:val="08830137"/>
    <w:rsid w:val="088301C3"/>
    <w:rsid w:val="088302C8"/>
    <w:rsid w:val="08830335"/>
    <w:rsid w:val="08830351"/>
    <w:rsid w:val="08830359"/>
    <w:rsid w:val="08830370"/>
    <w:rsid w:val="088303F6"/>
    <w:rsid w:val="088303FC"/>
    <w:rsid w:val="08830439"/>
    <w:rsid w:val="08830449"/>
    <w:rsid w:val="08830485"/>
    <w:rsid w:val="0883054E"/>
    <w:rsid w:val="088305BB"/>
    <w:rsid w:val="088305C5"/>
    <w:rsid w:val="088305D4"/>
    <w:rsid w:val="088305E0"/>
    <w:rsid w:val="088306DA"/>
    <w:rsid w:val="088306E7"/>
    <w:rsid w:val="088307E3"/>
    <w:rsid w:val="088307E4"/>
    <w:rsid w:val="08830896"/>
    <w:rsid w:val="08830899"/>
    <w:rsid w:val="088308A7"/>
    <w:rsid w:val="088309AC"/>
    <w:rsid w:val="08830C21"/>
    <w:rsid w:val="08830C97"/>
    <w:rsid w:val="08830C98"/>
    <w:rsid w:val="08830EA4"/>
    <w:rsid w:val="08830EFF"/>
    <w:rsid w:val="08830FAC"/>
    <w:rsid w:val="08830FC8"/>
    <w:rsid w:val="08831095"/>
    <w:rsid w:val="088310BD"/>
    <w:rsid w:val="08831124"/>
    <w:rsid w:val="0883129A"/>
    <w:rsid w:val="088312ED"/>
    <w:rsid w:val="088312F8"/>
    <w:rsid w:val="08831312"/>
    <w:rsid w:val="08831346"/>
    <w:rsid w:val="0883138D"/>
    <w:rsid w:val="088314CE"/>
    <w:rsid w:val="088314EB"/>
    <w:rsid w:val="0883152D"/>
    <w:rsid w:val="08831550"/>
    <w:rsid w:val="0883167F"/>
    <w:rsid w:val="088316BC"/>
    <w:rsid w:val="08831756"/>
    <w:rsid w:val="08831803"/>
    <w:rsid w:val="0883186B"/>
    <w:rsid w:val="088318FA"/>
    <w:rsid w:val="088318FF"/>
    <w:rsid w:val="0883192F"/>
    <w:rsid w:val="08831950"/>
    <w:rsid w:val="0883198A"/>
    <w:rsid w:val="088319CE"/>
    <w:rsid w:val="088319D7"/>
    <w:rsid w:val="088319E0"/>
    <w:rsid w:val="08831A05"/>
    <w:rsid w:val="08831A21"/>
    <w:rsid w:val="08831A2A"/>
    <w:rsid w:val="08831ACB"/>
    <w:rsid w:val="08831C93"/>
    <w:rsid w:val="08831CC5"/>
    <w:rsid w:val="08831CEC"/>
    <w:rsid w:val="08831D42"/>
    <w:rsid w:val="08831DCC"/>
    <w:rsid w:val="08831DD8"/>
    <w:rsid w:val="08831E05"/>
    <w:rsid w:val="08831EAC"/>
    <w:rsid w:val="08831FD0"/>
    <w:rsid w:val="08832062"/>
    <w:rsid w:val="088320C6"/>
    <w:rsid w:val="088320D5"/>
    <w:rsid w:val="08832157"/>
    <w:rsid w:val="0883216B"/>
    <w:rsid w:val="0883216C"/>
    <w:rsid w:val="0883226E"/>
    <w:rsid w:val="0883239B"/>
    <w:rsid w:val="088323B5"/>
    <w:rsid w:val="088324EB"/>
    <w:rsid w:val="08832506"/>
    <w:rsid w:val="08832606"/>
    <w:rsid w:val="08832630"/>
    <w:rsid w:val="0883264D"/>
    <w:rsid w:val="08832670"/>
    <w:rsid w:val="088326CA"/>
    <w:rsid w:val="088326CD"/>
    <w:rsid w:val="088326E8"/>
    <w:rsid w:val="08832765"/>
    <w:rsid w:val="0883276E"/>
    <w:rsid w:val="08832776"/>
    <w:rsid w:val="088327E7"/>
    <w:rsid w:val="08832835"/>
    <w:rsid w:val="08832869"/>
    <w:rsid w:val="088328BD"/>
    <w:rsid w:val="088328C1"/>
    <w:rsid w:val="088329E9"/>
    <w:rsid w:val="08832AAD"/>
    <w:rsid w:val="08832B11"/>
    <w:rsid w:val="08832B1C"/>
    <w:rsid w:val="08832B3C"/>
    <w:rsid w:val="08832B83"/>
    <w:rsid w:val="08832C4F"/>
    <w:rsid w:val="08832CE3"/>
    <w:rsid w:val="08832D17"/>
    <w:rsid w:val="08832D2A"/>
    <w:rsid w:val="08832D2D"/>
    <w:rsid w:val="08832D44"/>
    <w:rsid w:val="08832DB2"/>
    <w:rsid w:val="08832E15"/>
    <w:rsid w:val="08832E2D"/>
    <w:rsid w:val="08832E74"/>
    <w:rsid w:val="08832ECC"/>
    <w:rsid w:val="08832F23"/>
    <w:rsid w:val="08832FD3"/>
    <w:rsid w:val="0883301F"/>
    <w:rsid w:val="088330F1"/>
    <w:rsid w:val="08833189"/>
    <w:rsid w:val="08833194"/>
    <w:rsid w:val="088331BB"/>
    <w:rsid w:val="08833225"/>
    <w:rsid w:val="0883322A"/>
    <w:rsid w:val="08833238"/>
    <w:rsid w:val="0883329C"/>
    <w:rsid w:val="088332F7"/>
    <w:rsid w:val="0883335A"/>
    <w:rsid w:val="088333FE"/>
    <w:rsid w:val="08833463"/>
    <w:rsid w:val="08833497"/>
    <w:rsid w:val="088334AF"/>
    <w:rsid w:val="08833589"/>
    <w:rsid w:val="088335E3"/>
    <w:rsid w:val="088335EA"/>
    <w:rsid w:val="088336A5"/>
    <w:rsid w:val="088336BE"/>
    <w:rsid w:val="0883375C"/>
    <w:rsid w:val="088337C9"/>
    <w:rsid w:val="08833874"/>
    <w:rsid w:val="0883392A"/>
    <w:rsid w:val="08833955"/>
    <w:rsid w:val="08833991"/>
    <w:rsid w:val="08833995"/>
    <w:rsid w:val="088339D9"/>
    <w:rsid w:val="08833A01"/>
    <w:rsid w:val="08833A1C"/>
    <w:rsid w:val="08833AF6"/>
    <w:rsid w:val="08833B3C"/>
    <w:rsid w:val="08833B42"/>
    <w:rsid w:val="08833B65"/>
    <w:rsid w:val="08833BB0"/>
    <w:rsid w:val="08833BDD"/>
    <w:rsid w:val="08833C4F"/>
    <w:rsid w:val="08833C6F"/>
    <w:rsid w:val="08833CA8"/>
    <w:rsid w:val="08833E61"/>
    <w:rsid w:val="08833E72"/>
    <w:rsid w:val="08833EB1"/>
    <w:rsid w:val="08833ECC"/>
    <w:rsid w:val="08833EEC"/>
    <w:rsid w:val="08833F4A"/>
    <w:rsid w:val="08833FDC"/>
    <w:rsid w:val="08833FF0"/>
    <w:rsid w:val="0883402B"/>
    <w:rsid w:val="0883409D"/>
    <w:rsid w:val="08834195"/>
    <w:rsid w:val="088341A7"/>
    <w:rsid w:val="08834252"/>
    <w:rsid w:val="088342EB"/>
    <w:rsid w:val="08834311"/>
    <w:rsid w:val="08834349"/>
    <w:rsid w:val="0883435F"/>
    <w:rsid w:val="08834444"/>
    <w:rsid w:val="08834466"/>
    <w:rsid w:val="08834507"/>
    <w:rsid w:val="088346EF"/>
    <w:rsid w:val="088347A0"/>
    <w:rsid w:val="088347EC"/>
    <w:rsid w:val="0883485F"/>
    <w:rsid w:val="0883487B"/>
    <w:rsid w:val="088348BB"/>
    <w:rsid w:val="0883492F"/>
    <w:rsid w:val="08834989"/>
    <w:rsid w:val="0883498C"/>
    <w:rsid w:val="088349AA"/>
    <w:rsid w:val="088349C5"/>
    <w:rsid w:val="088349D5"/>
    <w:rsid w:val="08834A7E"/>
    <w:rsid w:val="08834A81"/>
    <w:rsid w:val="08834C88"/>
    <w:rsid w:val="08834D66"/>
    <w:rsid w:val="08834D71"/>
    <w:rsid w:val="08834D9A"/>
    <w:rsid w:val="08834E56"/>
    <w:rsid w:val="08834EE3"/>
    <w:rsid w:val="08834EEF"/>
    <w:rsid w:val="08834F1A"/>
    <w:rsid w:val="08834F40"/>
    <w:rsid w:val="08834FB4"/>
    <w:rsid w:val="08834FF0"/>
    <w:rsid w:val="08835089"/>
    <w:rsid w:val="0883511F"/>
    <w:rsid w:val="08835157"/>
    <w:rsid w:val="08835178"/>
    <w:rsid w:val="088351E4"/>
    <w:rsid w:val="0883524B"/>
    <w:rsid w:val="0883528D"/>
    <w:rsid w:val="088352C2"/>
    <w:rsid w:val="08835375"/>
    <w:rsid w:val="08835383"/>
    <w:rsid w:val="08835385"/>
    <w:rsid w:val="08835430"/>
    <w:rsid w:val="08835516"/>
    <w:rsid w:val="0883553D"/>
    <w:rsid w:val="08835569"/>
    <w:rsid w:val="088355C1"/>
    <w:rsid w:val="088355E8"/>
    <w:rsid w:val="08835618"/>
    <w:rsid w:val="088356B2"/>
    <w:rsid w:val="088356BC"/>
    <w:rsid w:val="08835729"/>
    <w:rsid w:val="088357AE"/>
    <w:rsid w:val="08835806"/>
    <w:rsid w:val="08835819"/>
    <w:rsid w:val="08835869"/>
    <w:rsid w:val="088358C2"/>
    <w:rsid w:val="088358F7"/>
    <w:rsid w:val="08835937"/>
    <w:rsid w:val="088359A0"/>
    <w:rsid w:val="08835A84"/>
    <w:rsid w:val="08835AA2"/>
    <w:rsid w:val="08835B26"/>
    <w:rsid w:val="08835B65"/>
    <w:rsid w:val="08835B99"/>
    <w:rsid w:val="08835BBA"/>
    <w:rsid w:val="08835D1A"/>
    <w:rsid w:val="08835D67"/>
    <w:rsid w:val="08835D98"/>
    <w:rsid w:val="08835DE6"/>
    <w:rsid w:val="08835EA2"/>
    <w:rsid w:val="08835EDA"/>
    <w:rsid w:val="08835F33"/>
    <w:rsid w:val="08835F51"/>
    <w:rsid w:val="08835FC8"/>
    <w:rsid w:val="0883601E"/>
    <w:rsid w:val="08836093"/>
    <w:rsid w:val="08836099"/>
    <w:rsid w:val="08836124"/>
    <w:rsid w:val="08836175"/>
    <w:rsid w:val="08836183"/>
    <w:rsid w:val="088361D3"/>
    <w:rsid w:val="088361E8"/>
    <w:rsid w:val="088361F1"/>
    <w:rsid w:val="08836202"/>
    <w:rsid w:val="08836272"/>
    <w:rsid w:val="0883629B"/>
    <w:rsid w:val="08836384"/>
    <w:rsid w:val="088363FC"/>
    <w:rsid w:val="088363FD"/>
    <w:rsid w:val="08836402"/>
    <w:rsid w:val="08836428"/>
    <w:rsid w:val="08836457"/>
    <w:rsid w:val="088364B7"/>
    <w:rsid w:val="088364E0"/>
    <w:rsid w:val="08836555"/>
    <w:rsid w:val="08836616"/>
    <w:rsid w:val="0883663C"/>
    <w:rsid w:val="0883666C"/>
    <w:rsid w:val="0883669E"/>
    <w:rsid w:val="088366E7"/>
    <w:rsid w:val="08836711"/>
    <w:rsid w:val="088367CD"/>
    <w:rsid w:val="08836809"/>
    <w:rsid w:val="08836841"/>
    <w:rsid w:val="08836842"/>
    <w:rsid w:val="088368DB"/>
    <w:rsid w:val="0883691C"/>
    <w:rsid w:val="08836988"/>
    <w:rsid w:val="0883698B"/>
    <w:rsid w:val="088369B4"/>
    <w:rsid w:val="08836AB4"/>
    <w:rsid w:val="08836AD5"/>
    <w:rsid w:val="08836B31"/>
    <w:rsid w:val="08836B62"/>
    <w:rsid w:val="08836B7D"/>
    <w:rsid w:val="08836B87"/>
    <w:rsid w:val="08836B9A"/>
    <w:rsid w:val="08836BA2"/>
    <w:rsid w:val="08836BC7"/>
    <w:rsid w:val="08836C16"/>
    <w:rsid w:val="08836C71"/>
    <w:rsid w:val="08836D8C"/>
    <w:rsid w:val="08836E2C"/>
    <w:rsid w:val="08836EE9"/>
    <w:rsid w:val="08836F61"/>
    <w:rsid w:val="08836F9E"/>
    <w:rsid w:val="08836FEE"/>
    <w:rsid w:val="08836FF1"/>
    <w:rsid w:val="08836FFF"/>
    <w:rsid w:val="0883705B"/>
    <w:rsid w:val="088370C4"/>
    <w:rsid w:val="08837274"/>
    <w:rsid w:val="088372FD"/>
    <w:rsid w:val="0883731E"/>
    <w:rsid w:val="0883735B"/>
    <w:rsid w:val="08837431"/>
    <w:rsid w:val="0883744E"/>
    <w:rsid w:val="0883747D"/>
    <w:rsid w:val="08837490"/>
    <w:rsid w:val="08837559"/>
    <w:rsid w:val="08837763"/>
    <w:rsid w:val="0883776F"/>
    <w:rsid w:val="088377AF"/>
    <w:rsid w:val="088378BD"/>
    <w:rsid w:val="088378E3"/>
    <w:rsid w:val="08837A21"/>
    <w:rsid w:val="08837A5D"/>
    <w:rsid w:val="08837ACC"/>
    <w:rsid w:val="08837ADE"/>
    <w:rsid w:val="08837AF8"/>
    <w:rsid w:val="08837B0D"/>
    <w:rsid w:val="08837B9C"/>
    <w:rsid w:val="08837C00"/>
    <w:rsid w:val="08837C7F"/>
    <w:rsid w:val="08837CB3"/>
    <w:rsid w:val="08837D2D"/>
    <w:rsid w:val="08837D61"/>
    <w:rsid w:val="08837DAA"/>
    <w:rsid w:val="08837DFE"/>
    <w:rsid w:val="08837E28"/>
    <w:rsid w:val="08837E99"/>
    <w:rsid w:val="08837EAD"/>
    <w:rsid w:val="08837F22"/>
    <w:rsid w:val="0884008C"/>
    <w:rsid w:val="088400E5"/>
    <w:rsid w:val="08840151"/>
    <w:rsid w:val="088401B7"/>
    <w:rsid w:val="08840235"/>
    <w:rsid w:val="0884029D"/>
    <w:rsid w:val="088402C8"/>
    <w:rsid w:val="088402D7"/>
    <w:rsid w:val="08840320"/>
    <w:rsid w:val="08840425"/>
    <w:rsid w:val="088404B4"/>
    <w:rsid w:val="08840501"/>
    <w:rsid w:val="08840536"/>
    <w:rsid w:val="08840576"/>
    <w:rsid w:val="08840577"/>
    <w:rsid w:val="0884059C"/>
    <w:rsid w:val="08840610"/>
    <w:rsid w:val="08840652"/>
    <w:rsid w:val="08840673"/>
    <w:rsid w:val="08840680"/>
    <w:rsid w:val="088406C4"/>
    <w:rsid w:val="08840708"/>
    <w:rsid w:val="08840744"/>
    <w:rsid w:val="08840773"/>
    <w:rsid w:val="0884079E"/>
    <w:rsid w:val="088408B4"/>
    <w:rsid w:val="088408E5"/>
    <w:rsid w:val="088408F0"/>
    <w:rsid w:val="08840929"/>
    <w:rsid w:val="088409AA"/>
    <w:rsid w:val="088409BC"/>
    <w:rsid w:val="088409F2"/>
    <w:rsid w:val="08840A34"/>
    <w:rsid w:val="08840A59"/>
    <w:rsid w:val="08840AA0"/>
    <w:rsid w:val="08840AD5"/>
    <w:rsid w:val="08840B1E"/>
    <w:rsid w:val="08840BCB"/>
    <w:rsid w:val="08840BD4"/>
    <w:rsid w:val="08840C51"/>
    <w:rsid w:val="08840D11"/>
    <w:rsid w:val="08840D28"/>
    <w:rsid w:val="08840D2C"/>
    <w:rsid w:val="08840DC9"/>
    <w:rsid w:val="08840DEB"/>
    <w:rsid w:val="08840F7B"/>
    <w:rsid w:val="08840FCF"/>
    <w:rsid w:val="08840FD1"/>
    <w:rsid w:val="08841001"/>
    <w:rsid w:val="088410C2"/>
    <w:rsid w:val="08841151"/>
    <w:rsid w:val="088411BA"/>
    <w:rsid w:val="08841265"/>
    <w:rsid w:val="088412F0"/>
    <w:rsid w:val="0884136F"/>
    <w:rsid w:val="088413A2"/>
    <w:rsid w:val="088414CA"/>
    <w:rsid w:val="0884151A"/>
    <w:rsid w:val="0884154B"/>
    <w:rsid w:val="0884161A"/>
    <w:rsid w:val="08841673"/>
    <w:rsid w:val="088416EB"/>
    <w:rsid w:val="0884171B"/>
    <w:rsid w:val="088418FA"/>
    <w:rsid w:val="08841908"/>
    <w:rsid w:val="0884199A"/>
    <w:rsid w:val="08841A1D"/>
    <w:rsid w:val="08841AA0"/>
    <w:rsid w:val="08841ABD"/>
    <w:rsid w:val="08841B2D"/>
    <w:rsid w:val="08841BDB"/>
    <w:rsid w:val="08841C0A"/>
    <w:rsid w:val="08841C87"/>
    <w:rsid w:val="08841D1B"/>
    <w:rsid w:val="08841D6E"/>
    <w:rsid w:val="08841E50"/>
    <w:rsid w:val="08841F3F"/>
    <w:rsid w:val="08841F99"/>
    <w:rsid w:val="08841FA8"/>
    <w:rsid w:val="08841FF0"/>
    <w:rsid w:val="08842015"/>
    <w:rsid w:val="088420E8"/>
    <w:rsid w:val="08842178"/>
    <w:rsid w:val="08842194"/>
    <w:rsid w:val="088422E5"/>
    <w:rsid w:val="08842319"/>
    <w:rsid w:val="08842350"/>
    <w:rsid w:val="08842475"/>
    <w:rsid w:val="088424AF"/>
    <w:rsid w:val="088424ED"/>
    <w:rsid w:val="0884252E"/>
    <w:rsid w:val="0884257C"/>
    <w:rsid w:val="088425AD"/>
    <w:rsid w:val="088425BA"/>
    <w:rsid w:val="08842668"/>
    <w:rsid w:val="0884267E"/>
    <w:rsid w:val="08842696"/>
    <w:rsid w:val="088426CA"/>
    <w:rsid w:val="088426EE"/>
    <w:rsid w:val="0884273D"/>
    <w:rsid w:val="0884281D"/>
    <w:rsid w:val="08842881"/>
    <w:rsid w:val="0884289D"/>
    <w:rsid w:val="088428C6"/>
    <w:rsid w:val="088428D9"/>
    <w:rsid w:val="08842A00"/>
    <w:rsid w:val="08842A0A"/>
    <w:rsid w:val="08842A52"/>
    <w:rsid w:val="08842B6C"/>
    <w:rsid w:val="08842BC6"/>
    <w:rsid w:val="08842C2A"/>
    <w:rsid w:val="08842C7D"/>
    <w:rsid w:val="08842CB2"/>
    <w:rsid w:val="08842D7C"/>
    <w:rsid w:val="08842DAF"/>
    <w:rsid w:val="08842ECB"/>
    <w:rsid w:val="08842F05"/>
    <w:rsid w:val="08842F19"/>
    <w:rsid w:val="08842F5E"/>
    <w:rsid w:val="08842FC2"/>
    <w:rsid w:val="088430FE"/>
    <w:rsid w:val="0884313B"/>
    <w:rsid w:val="08843189"/>
    <w:rsid w:val="088431ED"/>
    <w:rsid w:val="08843255"/>
    <w:rsid w:val="0884329D"/>
    <w:rsid w:val="088432DD"/>
    <w:rsid w:val="0884338C"/>
    <w:rsid w:val="08843401"/>
    <w:rsid w:val="0884342E"/>
    <w:rsid w:val="08843457"/>
    <w:rsid w:val="08843476"/>
    <w:rsid w:val="08843485"/>
    <w:rsid w:val="08843492"/>
    <w:rsid w:val="088434C4"/>
    <w:rsid w:val="0884352A"/>
    <w:rsid w:val="08843565"/>
    <w:rsid w:val="0884358F"/>
    <w:rsid w:val="08843670"/>
    <w:rsid w:val="0884369F"/>
    <w:rsid w:val="088436D5"/>
    <w:rsid w:val="088436E7"/>
    <w:rsid w:val="0884375C"/>
    <w:rsid w:val="08843772"/>
    <w:rsid w:val="088438F7"/>
    <w:rsid w:val="08843906"/>
    <w:rsid w:val="08843909"/>
    <w:rsid w:val="08843912"/>
    <w:rsid w:val="088439DF"/>
    <w:rsid w:val="08843A3A"/>
    <w:rsid w:val="08843A7B"/>
    <w:rsid w:val="08843A9C"/>
    <w:rsid w:val="08843AA9"/>
    <w:rsid w:val="08843BFD"/>
    <w:rsid w:val="08843C85"/>
    <w:rsid w:val="08843D4C"/>
    <w:rsid w:val="08843D8F"/>
    <w:rsid w:val="08843DD3"/>
    <w:rsid w:val="08843EAE"/>
    <w:rsid w:val="08843F85"/>
    <w:rsid w:val="08843FB1"/>
    <w:rsid w:val="08843FCB"/>
    <w:rsid w:val="0884400B"/>
    <w:rsid w:val="08844047"/>
    <w:rsid w:val="08844088"/>
    <w:rsid w:val="088440BF"/>
    <w:rsid w:val="08844128"/>
    <w:rsid w:val="08844207"/>
    <w:rsid w:val="08844252"/>
    <w:rsid w:val="08844264"/>
    <w:rsid w:val="088442BD"/>
    <w:rsid w:val="0884430D"/>
    <w:rsid w:val="088443AE"/>
    <w:rsid w:val="08844424"/>
    <w:rsid w:val="0884446E"/>
    <w:rsid w:val="08844489"/>
    <w:rsid w:val="088444E4"/>
    <w:rsid w:val="088444F5"/>
    <w:rsid w:val="08844515"/>
    <w:rsid w:val="08844562"/>
    <w:rsid w:val="088445E6"/>
    <w:rsid w:val="08844620"/>
    <w:rsid w:val="0884468D"/>
    <w:rsid w:val="0884477D"/>
    <w:rsid w:val="08844847"/>
    <w:rsid w:val="08844917"/>
    <w:rsid w:val="08844919"/>
    <w:rsid w:val="088449AB"/>
    <w:rsid w:val="08844A45"/>
    <w:rsid w:val="08844AE0"/>
    <w:rsid w:val="08844B16"/>
    <w:rsid w:val="08844BA1"/>
    <w:rsid w:val="08844BAA"/>
    <w:rsid w:val="08844C5A"/>
    <w:rsid w:val="08844C68"/>
    <w:rsid w:val="08844C70"/>
    <w:rsid w:val="08844D17"/>
    <w:rsid w:val="08844D58"/>
    <w:rsid w:val="08844D7C"/>
    <w:rsid w:val="08844DCC"/>
    <w:rsid w:val="08844E2F"/>
    <w:rsid w:val="08844E63"/>
    <w:rsid w:val="08844F50"/>
    <w:rsid w:val="08844F84"/>
    <w:rsid w:val="08844FA1"/>
    <w:rsid w:val="088450BD"/>
    <w:rsid w:val="08845174"/>
    <w:rsid w:val="088451E0"/>
    <w:rsid w:val="088451FA"/>
    <w:rsid w:val="08845248"/>
    <w:rsid w:val="088452EF"/>
    <w:rsid w:val="088453B4"/>
    <w:rsid w:val="0884545D"/>
    <w:rsid w:val="08845472"/>
    <w:rsid w:val="088454A9"/>
    <w:rsid w:val="088454D9"/>
    <w:rsid w:val="08845535"/>
    <w:rsid w:val="08845539"/>
    <w:rsid w:val="08845587"/>
    <w:rsid w:val="088455C3"/>
    <w:rsid w:val="08845713"/>
    <w:rsid w:val="08845773"/>
    <w:rsid w:val="08845919"/>
    <w:rsid w:val="08845959"/>
    <w:rsid w:val="088459A2"/>
    <w:rsid w:val="08845A65"/>
    <w:rsid w:val="08845A8C"/>
    <w:rsid w:val="08845B4D"/>
    <w:rsid w:val="08845B72"/>
    <w:rsid w:val="08845BC0"/>
    <w:rsid w:val="08845BD8"/>
    <w:rsid w:val="08845C3A"/>
    <w:rsid w:val="08845C73"/>
    <w:rsid w:val="08845CC6"/>
    <w:rsid w:val="08845CFF"/>
    <w:rsid w:val="08845D06"/>
    <w:rsid w:val="08845DB9"/>
    <w:rsid w:val="08845E58"/>
    <w:rsid w:val="08845E80"/>
    <w:rsid w:val="08845FD0"/>
    <w:rsid w:val="08845FE6"/>
    <w:rsid w:val="08846084"/>
    <w:rsid w:val="088460CF"/>
    <w:rsid w:val="0884611A"/>
    <w:rsid w:val="0884611D"/>
    <w:rsid w:val="0884611E"/>
    <w:rsid w:val="0884617D"/>
    <w:rsid w:val="088461AA"/>
    <w:rsid w:val="088462D1"/>
    <w:rsid w:val="0884641C"/>
    <w:rsid w:val="0884648E"/>
    <w:rsid w:val="088464D4"/>
    <w:rsid w:val="08846554"/>
    <w:rsid w:val="0884657D"/>
    <w:rsid w:val="088465BB"/>
    <w:rsid w:val="088465CB"/>
    <w:rsid w:val="0884668C"/>
    <w:rsid w:val="08846703"/>
    <w:rsid w:val="08846785"/>
    <w:rsid w:val="0884683C"/>
    <w:rsid w:val="08846854"/>
    <w:rsid w:val="088468D0"/>
    <w:rsid w:val="088468FC"/>
    <w:rsid w:val="08846A21"/>
    <w:rsid w:val="08846A30"/>
    <w:rsid w:val="08846A6D"/>
    <w:rsid w:val="08846A77"/>
    <w:rsid w:val="08846AD5"/>
    <w:rsid w:val="08846B00"/>
    <w:rsid w:val="08846B85"/>
    <w:rsid w:val="08846CCE"/>
    <w:rsid w:val="08846D1E"/>
    <w:rsid w:val="08846D80"/>
    <w:rsid w:val="08846E56"/>
    <w:rsid w:val="08846E76"/>
    <w:rsid w:val="08846EDD"/>
    <w:rsid w:val="08846EE9"/>
    <w:rsid w:val="0884704E"/>
    <w:rsid w:val="0884705F"/>
    <w:rsid w:val="08847089"/>
    <w:rsid w:val="088470C0"/>
    <w:rsid w:val="08847126"/>
    <w:rsid w:val="08847225"/>
    <w:rsid w:val="0884722A"/>
    <w:rsid w:val="08847276"/>
    <w:rsid w:val="088472B8"/>
    <w:rsid w:val="08847547"/>
    <w:rsid w:val="088475BA"/>
    <w:rsid w:val="08847665"/>
    <w:rsid w:val="0884777B"/>
    <w:rsid w:val="0884777C"/>
    <w:rsid w:val="088477A2"/>
    <w:rsid w:val="088477AD"/>
    <w:rsid w:val="08847886"/>
    <w:rsid w:val="088478C5"/>
    <w:rsid w:val="088478E5"/>
    <w:rsid w:val="088478EA"/>
    <w:rsid w:val="08847918"/>
    <w:rsid w:val="08847969"/>
    <w:rsid w:val="08847A85"/>
    <w:rsid w:val="08847BC7"/>
    <w:rsid w:val="08847BF3"/>
    <w:rsid w:val="08847D38"/>
    <w:rsid w:val="08847DC9"/>
    <w:rsid w:val="08847DE1"/>
    <w:rsid w:val="08847DF8"/>
    <w:rsid w:val="08847E66"/>
    <w:rsid w:val="08847E67"/>
    <w:rsid w:val="08847EA4"/>
    <w:rsid w:val="08847F18"/>
    <w:rsid w:val="08847F47"/>
    <w:rsid w:val="08847F74"/>
    <w:rsid w:val="08847F96"/>
    <w:rsid w:val="08850020"/>
    <w:rsid w:val="08850034"/>
    <w:rsid w:val="08850039"/>
    <w:rsid w:val="08850097"/>
    <w:rsid w:val="088500A9"/>
    <w:rsid w:val="088500CD"/>
    <w:rsid w:val="088500CE"/>
    <w:rsid w:val="088500DF"/>
    <w:rsid w:val="0885012B"/>
    <w:rsid w:val="0885014C"/>
    <w:rsid w:val="0885015D"/>
    <w:rsid w:val="08850168"/>
    <w:rsid w:val="0885017F"/>
    <w:rsid w:val="08850195"/>
    <w:rsid w:val="0885022C"/>
    <w:rsid w:val="0885023D"/>
    <w:rsid w:val="08850251"/>
    <w:rsid w:val="08850256"/>
    <w:rsid w:val="08850313"/>
    <w:rsid w:val="0885038B"/>
    <w:rsid w:val="08850392"/>
    <w:rsid w:val="08850398"/>
    <w:rsid w:val="088503D5"/>
    <w:rsid w:val="0885043A"/>
    <w:rsid w:val="088504FD"/>
    <w:rsid w:val="08850561"/>
    <w:rsid w:val="0885056D"/>
    <w:rsid w:val="08850583"/>
    <w:rsid w:val="08850594"/>
    <w:rsid w:val="088505B3"/>
    <w:rsid w:val="088505DD"/>
    <w:rsid w:val="0885065D"/>
    <w:rsid w:val="0885069F"/>
    <w:rsid w:val="088506C7"/>
    <w:rsid w:val="088506CB"/>
    <w:rsid w:val="08850779"/>
    <w:rsid w:val="088507F1"/>
    <w:rsid w:val="0885082C"/>
    <w:rsid w:val="0885085E"/>
    <w:rsid w:val="08850892"/>
    <w:rsid w:val="088508DA"/>
    <w:rsid w:val="088509AF"/>
    <w:rsid w:val="088509E8"/>
    <w:rsid w:val="08850A15"/>
    <w:rsid w:val="08850A73"/>
    <w:rsid w:val="08850A7E"/>
    <w:rsid w:val="08850A85"/>
    <w:rsid w:val="08850AA3"/>
    <w:rsid w:val="08850ACD"/>
    <w:rsid w:val="08850AD3"/>
    <w:rsid w:val="08850B2A"/>
    <w:rsid w:val="08850C2C"/>
    <w:rsid w:val="08850C48"/>
    <w:rsid w:val="08850CB4"/>
    <w:rsid w:val="08850D86"/>
    <w:rsid w:val="08850D8B"/>
    <w:rsid w:val="08850DDA"/>
    <w:rsid w:val="08850F32"/>
    <w:rsid w:val="08850F36"/>
    <w:rsid w:val="08850F51"/>
    <w:rsid w:val="08850F90"/>
    <w:rsid w:val="08851033"/>
    <w:rsid w:val="08851092"/>
    <w:rsid w:val="088510B8"/>
    <w:rsid w:val="08851175"/>
    <w:rsid w:val="0885130D"/>
    <w:rsid w:val="088513A1"/>
    <w:rsid w:val="0885141D"/>
    <w:rsid w:val="08851483"/>
    <w:rsid w:val="0885149C"/>
    <w:rsid w:val="0885152F"/>
    <w:rsid w:val="08851580"/>
    <w:rsid w:val="088515E1"/>
    <w:rsid w:val="08851655"/>
    <w:rsid w:val="088516A3"/>
    <w:rsid w:val="08851711"/>
    <w:rsid w:val="0885175E"/>
    <w:rsid w:val="08851804"/>
    <w:rsid w:val="08851887"/>
    <w:rsid w:val="08851942"/>
    <w:rsid w:val="08851A0B"/>
    <w:rsid w:val="08851AA6"/>
    <w:rsid w:val="08851AAC"/>
    <w:rsid w:val="08851BE6"/>
    <w:rsid w:val="08851BE8"/>
    <w:rsid w:val="08851CDE"/>
    <w:rsid w:val="08851CEF"/>
    <w:rsid w:val="08851D34"/>
    <w:rsid w:val="08851D40"/>
    <w:rsid w:val="08851D98"/>
    <w:rsid w:val="08851E42"/>
    <w:rsid w:val="08851F10"/>
    <w:rsid w:val="08851F53"/>
    <w:rsid w:val="08851F54"/>
    <w:rsid w:val="08851F84"/>
    <w:rsid w:val="08851FC9"/>
    <w:rsid w:val="08852052"/>
    <w:rsid w:val="0885207A"/>
    <w:rsid w:val="0885210E"/>
    <w:rsid w:val="08852145"/>
    <w:rsid w:val="088522B5"/>
    <w:rsid w:val="088522EA"/>
    <w:rsid w:val="088522F3"/>
    <w:rsid w:val="0885236A"/>
    <w:rsid w:val="088523A1"/>
    <w:rsid w:val="088523A3"/>
    <w:rsid w:val="088523C6"/>
    <w:rsid w:val="088523F2"/>
    <w:rsid w:val="088524FD"/>
    <w:rsid w:val="08852575"/>
    <w:rsid w:val="088525A9"/>
    <w:rsid w:val="088525C9"/>
    <w:rsid w:val="088525CF"/>
    <w:rsid w:val="088525D4"/>
    <w:rsid w:val="08852649"/>
    <w:rsid w:val="08852658"/>
    <w:rsid w:val="088526BD"/>
    <w:rsid w:val="088527BC"/>
    <w:rsid w:val="08852888"/>
    <w:rsid w:val="088528B8"/>
    <w:rsid w:val="088528D2"/>
    <w:rsid w:val="088528DB"/>
    <w:rsid w:val="088528E0"/>
    <w:rsid w:val="088528E5"/>
    <w:rsid w:val="08852994"/>
    <w:rsid w:val="08852A0E"/>
    <w:rsid w:val="08852B5C"/>
    <w:rsid w:val="08852B98"/>
    <w:rsid w:val="08852BD4"/>
    <w:rsid w:val="08852C9F"/>
    <w:rsid w:val="08852D87"/>
    <w:rsid w:val="08852DC4"/>
    <w:rsid w:val="08852E14"/>
    <w:rsid w:val="08852E30"/>
    <w:rsid w:val="08852E51"/>
    <w:rsid w:val="08852E63"/>
    <w:rsid w:val="08852E64"/>
    <w:rsid w:val="08852ED1"/>
    <w:rsid w:val="08852EF8"/>
    <w:rsid w:val="08852FA1"/>
    <w:rsid w:val="0885303C"/>
    <w:rsid w:val="08853125"/>
    <w:rsid w:val="0885312A"/>
    <w:rsid w:val="0885314F"/>
    <w:rsid w:val="08853178"/>
    <w:rsid w:val="088531C4"/>
    <w:rsid w:val="0885321E"/>
    <w:rsid w:val="0885327D"/>
    <w:rsid w:val="088532B9"/>
    <w:rsid w:val="088532BB"/>
    <w:rsid w:val="0885331A"/>
    <w:rsid w:val="08853337"/>
    <w:rsid w:val="0885338F"/>
    <w:rsid w:val="088533EF"/>
    <w:rsid w:val="08853444"/>
    <w:rsid w:val="0885348B"/>
    <w:rsid w:val="088534C5"/>
    <w:rsid w:val="08853508"/>
    <w:rsid w:val="08853583"/>
    <w:rsid w:val="088535D2"/>
    <w:rsid w:val="08853640"/>
    <w:rsid w:val="088536AA"/>
    <w:rsid w:val="088536B6"/>
    <w:rsid w:val="088536F7"/>
    <w:rsid w:val="08853771"/>
    <w:rsid w:val="088537C6"/>
    <w:rsid w:val="08853837"/>
    <w:rsid w:val="088538B5"/>
    <w:rsid w:val="088538EB"/>
    <w:rsid w:val="08853965"/>
    <w:rsid w:val="088539F2"/>
    <w:rsid w:val="08853A09"/>
    <w:rsid w:val="08853A8D"/>
    <w:rsid w:val="08853AE6"/>
    <w:rsid w:val="08853B00"/>
    <w:rsid w:val="08853BA4"/>
    <w:rsid w:val="08853BC6"/>
    <w:rsid w:val="08853BD1"/>
    <w:rsid w:val="08853C7F"/>
    <w:rsid w:val="08853CCE"/>
    <w:rsid w:val="08853D91"/>
    <w:rsid w:val="08853D9B"/>
    <w:rsid w:val="08853EA5"/>
    <w:rsid w:val="08853ED9"/>
    <w:rsid w:val="08853EEF"/>
    <w:rsid w:val="08853FCD"/>
    <w:rsid w:val="08854043"/>
    <w:rsid w:val="08854129"/>
    <w:rsid w:val="08854130"/>
    <w:rsid w:val="0885415B"/>
    <w:rsid w:val="08854194"/>
    <w:rsid w:val="088542AF"/>
    <w:rsid w:val="088542F5"/>
    <w:rsid w:val="08854301"/>
    <w:rsid w:val="0885441C"/>
    <w:rsid w:val="088544A1"/>
    <w:rsid w:val="088545B5"/>
    <w:rsid w:val="0885465C"/>
    <w:rsid w:val="08854665"/>
    <w:rsid w:val="08854698"/>
    <w:rsid w:val="088546D9"/>
    <w:rsid w:val="08854763"/>
    <w:rsid w:val="08854813"/>
    <w:rsid w:val="0885488A"/>
    <w:rsid w:val="088548B5"/>
    <w:rsid w:val="0885491D"/>
    <w:rsid w:val="088549A4"/>
    <w:rsid w:val="088549BE"/>
    <w:rsid w:val="088549DD"/>
    <w:rsid w:val="08854A2E"/>
    <w:rsid w:val="08854ADD"/>
    <w:rsid w:val="08854AF9"/>
    <w:rsid w:val="08854B58"/>
    <w:rsid w:val="08854B5E"/>
    <w:rsid w:val="08854BD6"/>
    <w:rsid w:val="08854C51"/>
    <w:rsid w:val="08854CB8"/>
    <w:rsid w:val="08854D03"/>
    <w:rsid w:val="08854D27"/>
    <w:rsid w:val="08854D5F"/>
    <w:rsid w:val="08854DBE"/>
    <w:rsid w:val="08854DD2"/>
    <w:rsid w:val="08854E48"/>
    <w:rsid w:val="08854F20"/>
    <w:rsid w:val="08854F72"/>
    <w:rsid w:val="08855006"/>
    <w:rsid w:val="0885509D"/>
    <w:rsid w:val="08855139"/>
    <w:rsid w:val="0885517E"/>
    <w:rsid w:val="0885524E"/>
    <w:rsid w:val="088552FD"/>
    <w:rsid w:val="0885531D"/>
    <w:rsid w:val="0885534A"/>
    <w:rsid w:val="0885534B"/>
    <w:rsid w:val="08855379"/>
    <w:rsid w:val="088553BD"/>
    <w:rsid w:val="08855457"/>
    <w:rsid w:val="0885547A"/>
    <w:rsid w:val="088554C0"/>
    <w:rsid w:val="088554F4"/>
    <w:rsid w:val="08855547"/>
    <w:rsid w:val="0885554B"/>
    <w:rsid w:val="08855582"/>
    <w:rsid w:val="08855649"/>
    <w:rsid w:val="08855654"/>
    <w:rsid w:val="088556E3"/>
    <w:rsid w:val="0885573B"/>
    <w:rsid w:val="088557B7"/>
    <w:rsid w:val="0885584A"/>
    <w:rsid w:val="08855864"/>
    <w:rsid w:val="08855886"/>
    <w:rsid w:val="088558D9"/>
    <w:rsid w:val="088558F7"/>
    <w:rsid w:val="088558F9"/>
    <w:rsid w:val="08855908"/>
    <w:rsid w:val="08855948"/>
    <w:rsid w:val="08855999"/>
    <w:rsid w:val="088559AC"/>
    <w:rsid w:val="088559B3"/>
    <w:rsid w:val="08855A2C"/>
    <w:rsid w:val="08855A61"/>
    <w:rsid w:val="08855AB8"/>
    <w:rsid w:val="08855B79"/>
    <w:rsid w:val="08855C5C"/>
    <w:rsid w:val="08855C91"/>
    <w:rsid w:val="08855C93"/>
    <w:rsid w:val="08855CD7"/>
    <w:rsid w:val="08855CFB"/>
    <w:rsid w:val="08855D3C"/>
    <w:rsid w:val="08855D7D"/>
    <w:rsid w:val="08855DA6"/>
    <w:rsid w:val="08855E38"/>
    <w:rsid w:val="08855EA6"/>
    <w:rsid w:val="08855F0B"/>
    <w:rsid w:val="08855F3D"/>
    <w:rsid w:val="08855F7A"/>
    <w:rsid w:val="08855FD0"/>
    <w:rsid w:val="08855FE1"/>
    <w:rsid w:val="08856009"/>
    <w:rsid w:val="08856101"/>
    <w:rsid w:val="0885618E"/>
    <w:rsid w:val="088561AB"/>
    <w:rsid w:val="088561C2"/>
    <w:rsid w:val="088561CB"/>
    <w:rsid w:val="08856260"/>
    <w:rsid w:val="08856282"/>
    <w:rsid w:val="0885645C"/>
    <w:rsid w:val="08856485"/>
    <w:rsid w:val="088564EE"/>
    <w:rsid w:val="088564F8"/>
    <w:rsid w:val="0885652F"/>
    <w:rsid w:val="088565A4"/>
    <w:rsid w:val="088565CC"/>
    <w:rsid w:val="088565EA"/>
    <w:rsid w:val="08856654"/>
    <w:rsid w:val="088566B1"/>
    <w:rsid w:val="088566B6"/>
    <w:rsid w:val="088566B7"/>
    <w:rsid w:val="088567EE"/>
    <w:rsid w:val="08856888"/>
    <w:rsid w:val="0885689C"/>
    <w:rsid w:val="088568BC"/>
    <w:rsid w:val="088568FE"/>
    <w:rsid w:val="08856901"/>
    <w:rsid w:val="08856911"/>
    <w:rsid w:val="08856921"/>
    <w:rsid w:val="088569CD"/>
    <w:rsid w:val="08856A3E"/>
    <w:rsid w:val="08856A4A"/>
    <w:rsid w:val="08856A6F"/>
    <w:rsid w:val="08856B02"/>
    <w:rsid w:val="08856B90"/>
    <w:rsid w:val="08856C13"/>
    <w:rsid w:val="08856C31"/>
    <w:rsid w:val="08856CF0"/>
    <w:rsid w:val="08856CF9"/>
    <w:rsid w:val="08856D65"/>
    <w:rsid w:val="08856DAE"/>
    <w:rsid w:val="08856DC3"/>
    <w:rsid w:val="08856DEA"/>
    <w:rsid w:val="08856E34"/>
    <w:rsid w:val="08856F05"/>
    <w:rsid w:val="08856F18"/>
    <w:rsid w:val="088570E2"/>
    <w:rsid w:val="08857137"/>
    <w:rsid w:val="088571ED"/>
    <w:rsid w:val="0885721F"/>
    <w:rsid w:val="08857252"/>
    <w:rsid w:val="0885725A"/>
    <w:rsid w:val="0885729C"/>
    <w:rsid w:val="088572A2"/>
    <w:rsid w:val="088572C9"/>
    <w:rsid w:val="088573C2"/>
    <w:rsid w:val="08857484"/>
    <w:rsid w:val="088574C4"/>
    <w:rsid w:val="0885754B"/>
    <w:rsid w:val="088575A7"/>
    <w:rsid w:val="088575EE"/>
    <w:rsid w:val="08857615"/>
    <w:rsid w:val="08857677"/>
    <w:rsid w:val="088576B8"/>
    <w:rsid w:val="0885770F"/>
    <w:rsid w:val="08857771"/>
    <w:rsid w:val="08857955"/>
    <w:rsid w:val="08857963"/>
    <w:rsid w:val="0885797E"/>
    <w:rsid w:val="08857A81"/>
    <w:rsid w:val="08857A9E"/>
    <w:rsid w:val="08857AA8"/>
    <w:rsid w:val="08857AEC"/>
    <w:rsid w:val="08857B17"/>
    <w:rsid w:val="08857B1A"/>
    <w:rsid w:val="08857C69"/>
    <w:rsid w:val="08857CCB"/>
    <w:rsid w:val="08857CE3"/>
    <w:rsid w:val="08857DC8"/>
    <w:rsid w:val="08857DE6"/>
    <w:rsid w:val="08857E08"/>
    <w:rsid w:val="08857E24"/>
    <w:rsid w:val="08857E52"/>
    <w:rsid w:val="08857E6C"/>
    <w:rsid w:val="08857EC2"/>
    <w:rsid w:val="08857EFC"/>
    <w:rsid w:val="08857F62"/>
    <w:rsid w:val="08857FDE"/>
    <w:rsid w:val="08857FF8"/>
    <w:rsid w:val="088600A6"/>
    <w:rsid w:val="088600DC"/>
    <w:rsid w:val="0886012D"/>
    <w:rsid w:val="088601A6"/>
    <w:rsid w:val="08860222"/>
    <w:rsid w:val="0886022A"/>
    <w:rsid w:val="088602CF"/>
    <w:rsid w:val="08860311"/>
    <w:rsid w:val="088603B4"/>
    <w:rsid w:val="088603E5"/>
    <w:rsid w:val="08860417"/>
    <w:rsid w:val="08860458"/>
    <w:rsid w:val="08860495"/>
    <w:rsid w:val="088604DF"/>
    <w:rsid w:val="08860537"/>
    <w:rsid w:val="088605A0"/>
    <w:rsid w:val="088605F9"/>
    <w:rsid w:val="0886068B"/>
    <w:rsid w:val="088606BE"/>
    <w:rsid w:val="08860710"/>
    <w:rsid w:val="08860832"/>
    <w:rsid w:val="08860848"/>
    <w:rsid w:val="088608D3"/>
    <w:rsid w:val="0886092E"/>
    <w:rsid w:val="08860951"/>
    <w:rsid w:val="08860963"/>
    <w:rsid w:val="088609A8"/>
    <w:rsid w:val="08860BCC"/>
    <w:rsid w:val="08860D94"/>
    <w:rsid w:val="08860DB0"/>
    <w:rsid w:val="08860DE2"/>
    <w:rsid w:val="08860F11"/>
    <w:rsid w:val="08860F1C"/>
    <w:rsid w:val="08860F35"/>
    <w:rsid w:val="08860F87"/>
    <w:rsid w:val="08860F96"/>
    <w:rsid w:val="08861021"/>
    <w:rsid w:val="088610AD"/>
    <w:rsid w:val="088610D1"/>
    <w:rsid w:val="08861112"/>
    <w:rsid w:val="08861171"/>
    <w:rsid w:val="0886121B"/>
    <w:rsid w:val="08861221"/>
    <w:rsid w:val="08861257"/>
    <w:rsid w:val="0886125E"/>
    <w:rsid w:val="08861299"/>
    <w:rsid w:val="0886136D"/>
    <w:rsid w:val="088613C2"/>
    <w:rsid w:val="08861525"/>
    <w:rsid w:val="08861672"/>
    <w:rsid w:val="088616CC"/>
    <w:rsid w:val="088616F0"/>
    <w:rsid w:val="088616F5"/>
    <w:rsid w:val="088616FF"/>
    <w:rsid w:val="0886174B"/>
    <w:rsid w:val="08861795"/>
    <w:rsid w:val="0886185B"/>
    <w:rsid w:val="0886190B"/>
    <w:rsid w:val="08861924"/>
    <w:rsid w:val="08861B21"/>
    <w:rsid w:val="08861BA8"/>
    <w:rsid w:val="08861C02"/>
    <w:rsid w:val="08861C25"/>
    <w:rsid w:val="08861C94"/>
    <w:rsid w:val="08861CB8"/>
    <w:rsid w:val="08861CEF"/>
    <w:rsid w:val="08861D89"/>
    <w:rsid w:val="08861D9F"/>
    <w:rsid w:val="08861DDB"/>
    <w:rsid w:val="08861E3A"/>
    <w:rsid w:val="08861F5B"/>
    <w:rsid w:val="08861F72"/>
    <w:rsid w:val="08861F80"/>
    <w:rsid w:val="08861F8F"/>
    <w:rsid w:val="08861FA4"/>
    <w:rsid w:val="08861FEF"/>
    <w:rsid w:val="08862024"/>
    <w:rsid w:val="0886203F"/>
    <w:rsid w:val="08862094"/>
    <w:rsid w:val="088620DB"/>
    <w:rsid w:val="0886211A"/>
    <w:rsid w:val="08862141"/>
    <w:rsid w:val="088621A6"/>
    <w:rsid w:val="08862276"/>
    <w:rsid w:val="08862386"/>
    <w:rsid w:val="088623A6"/>
    <w:rsid w:val="088623BD"/>
    <w:rsid w:val="088623C3"/>
    <w:rsid w:val="08862443"/>
    <w:rsid w:val="088624CF"/>
    <w:rsid w:val="08862585"/>
    <w:rsid w:val="08862609"/>
    <w:rsid w:val="08862638"/>
    <w:rsid w:val="08862688"/>
    <w:rsid w:val="08862778"/>
    <w:rsid w:val="0886283E"/>
    <w:rsid w:val="0886292E"/>
    <w:rsid w:val="08862962"/>
    <w:rsid w:val="08862A8C"/>
    <w:rsid w:val="08862B32"/>
    <w:rsid w:val="08862B51"/>
    <w:rsid w:val="08862C0C"/>
    <w:rsid w:val="08862C2B"/>
    <w:rsid w:val="08862C65"/>
    <w:rsid w:val="08862D1F"/>
    <w:rsid w:val="08862D64"/>
    <w:rsid w:val="08862D75"/>
    <w:rsid w:val="08862D97"/>
    <w:rsid w:val="08862D9D"/>
    <w:rsid w:val="08862E2F"/>
    <w:rsid w:val="08862E3D"/>
    <w:rsid w:val="08862E53"/>
    <w:rsid w:val="08862E7B"/>
    <w:rsid w:val="08862EA7"/>
    <w:rsid w:val="08862F20"/>
    <w:rsid w:val="08862F30"/>
    <w:rsid w:val="08862FAA"/>
    <w:rsid w:val="08862FB8"/>
    <w:rsid w:val="08862FD0"/>
    <w:rsid w:val="08863012"/>
    <w:rsid w:val="08863027"/>
    <w:rsid w:val="088630AD"/>
    <w:rsid w:val="0886313B"/>
    <w:rsid w:val="08863171"/>
    <w:rsid w:val="08863175"/>
    <w:rsid w:val="08863197"/>
    <w:rsid w:val="088631C3"/>
    <w:rsid w:val="0886324D"/>
    <w:rsid w:val="08863266"/>
    <w:rsid w:val="088633B9"/>
    <w:rsid w:val="088633F9"/>
    <w:rsid w:val="08863432"/>
    <w:rsid w:val="08863455"/>
    <w:rsid w:val="0886345F"/>
    <w:rsid w:val="08863504"/>
    <w:rsid w:val="08863506"/>
    <w:rsid w:val="08863519"/>
    <w:rsid w:val="08863585"/>
    <w:rsid w:val="088635B4"/>
    <w:rsid w:val="088635BF"/>
    <w:rsid w:val="08863607"/>
    <w:rsid w:val="0886360D"/>
    <w:rsid w:val="08863658"/>
    <w:rsid w:val="08863703"/>
    <w:rsid w:val="08863737"/>
    <w:rsid w:val="088637E3"/>
    <w:rsid w:val="088638BA"/>
    <w:rsid w:val="0886390E"/>
    <w:rsid w:val="0886398F"/>
    <w:rsid w:val="08863A41"/>
    <w:rsid w:val="08863A93"/>
    <w:rsid w:val="08863AFA"/>
    <w:rsid w:val="08863B1A"/>
    <w:rsid w:val="08863B43"/>
    <w:rsid w:val="08863B64"/>
    <w:rsid w:val="08863BAE"/>
    <w:rsid w:val="08863C48"/>
    <w:rsid w:val="08863D4E"/>
    <w:rsid w:val="08863D96"/>
    <w:rsid w:val="08863DE0"/>
    <w:rsid w:val="08863E29"/>
    <w:rsid w:val="08863EAE"/>
    <w:rsid w:val="08863EB9"/>
    <w:rsid w:val="08863EBF"/>
    <w:rsid w:val="08863ED2"/>
    <w:rsid w:val="08863F61"/>
    <w:rsid w:val="08863F64"/>
    <w:rsid w:val="08863F6D"/>
    <w:rsid w:val="08863FE9"/>
    <w:rsid w:val="08864050"/>
    <w:rsid w:val="088640DF"/>
    <w:rsid w:val="088640FB"/>
    <w:rsid w:val="08864149"/>
    <w:rsid w:val="0886414D"/>
    <w:rsid w:val="08864195"/>
    <w:rsid w:val="08864220"/>
    <w:rsid w:val="0886423F"/>
    <w:rsid w:val="08864249"/>
    <w:rsid w:val="088642D9"/>
    <w:rsid w:val="088642E5"/>
    <w:rsid w:val="08864319"/>
    <w:rsid w:val="08864358"/>
    <w:rsid w:val="0886438C"/>
    <w:rsid w:val="088643A0"/>
    <w:rsid w:val="08864513"/>
    <w:rsid w:val="08864523"/>
    <w:rsid w:val="08864533"/>
    <w:rsid w:val="08864560"/>
    <w:rsid w:val="08864578"/>
    <w:rsid w:val="08864595"/>
    <w:rsid w:val="088645A8"/>
    <w:rsid w:val="088645D9"/>
    <w:rsid w:val="08864660"/>
    <w:rsid w:val="088646A3"/>
    <w:rsid w:val="08864787"/>
    <w:rsid w:val="0886481F"/>
    <w:rsid w:val="0886482D"/>
    <w:rsid w:val="0886488E"/>
    <w:rsid w:val="088649E1"/>
    <w:rsid w:val="08864A5C"/>
    <w:rsid w:val="08864ACC"/>
    <w:rsid w:val="08864ACF"/>
    <w:rsid w:val="08864C07"/>
    <w:rsid w:val="08864C6A"/>
    <w:rsid w:val="08864CAE"/>
    <w:rsid w:val="08864CC2"/>
    <w:rsid w:val="08864D4B"/>
    <w:rsid w:val="08864D59"/>
    <w:rsid w:val="08864EC6"/>
    <w:rsid w:val="08864F11"/>
    <w:rsid w:val="08864F2C"/>
    <w:rsid w:val="08864FBC"/>
    <w:rsid w:val="08865006"/>
    <w:rsid w:val="08865067"/>
    <w:rsid w:val="0886506E"/>
    <w:rsid w:val="088650AB"/>
    <w:rsid w:val="088650B2"/>
    <w:rsid w:val="08865104"/>
    <w:rsid w:val="088651A1"/>
    <w:rsid w:val="0886520F"/>
    <w:rsid w:val="0886528C"/>
    <w:rsid w:val="088652F2"/>
    <w:rsid w:val="088653C3"/>
    <w:rsid w:val="088653CA"/>
    <w:rsid w:val="08865427"/>
    <w:rsid w:val="0886543D"/>
    <w:rsid w:val="08865483"/>
    <w:rsid w:val="088654AD"/>
    <w:rsid w:val="0886558B"/>
    <w:rsid w:val="088655D1"/>
    <w:rsid w:val="08865607"/>
    <w:rsid w:val="0886563C"/>
    <w:rsid w:val="08865676"/>
    <w:rsid w:val="08865692"/>
    <w:rsid w:val="088656C0"/>
    <w:rsid w:val="088656D2"/>
    <w:rsid w:val="08865709"/>
    <w:rsid w:val="0886579C"/>
    <w:rsid w:val="088657A6"/>
    <w:rsid w:val="0886599F"/>
    <w:rsid w:val="088659F3"/>
    <w:rsid w:val="08865AA4"/>
    <w:rsid w:val="08865ADA"/>
    <w:rsid w:val="08865AE7"/>
    <w:rsid w:val="08865BF0"/>
    <w:rsid w:val="08865C0B"/>
    <w:rsid w:val="08865C4A"/>
    <w:rsid w:val="08865D1A"/>
    <w:rsid w:val="08865EA3"/>
    <w:rsid w:val="08865EA8"/>
    <w:rsid w:val="08865F6A"/>
    <w:rsid w:val="088660AC"/>
    <w:rsid w:val="088660CC"/>
    <w:rsid w:val="08866114"/>
    <w:rsid w:val="08866139"/>
    <w:rsid w:val="08866152"/>
    <w:rsid w:val="08866193"/>
    <w:rsid w:val="088661C0"/>
    <w:rsid w:val="08866213"/>
    <w:rsid w:val="08866265"/>
    <w:rsid w:val="08866291"/>
    <w:rsid w:val="08866297"/>
    <w:rsid w:val="0886642E"/>
    <w:rsid w:val="0886653B"/>
    <w:rsid w:val="08866607"/>
    <w:rsid w:val="0886663B"/>
    <w:rsid w:val="0886665D"/>
    <w:rsid w:val="088666AF"/>
    <w:rsid w:val="088666D8"/>
    <w:rsid w:val="088666DF"/>
    <w:rsid w:val="0886670D"/>
    <w:rsid w:val="0886673D"/>
    <w:rsid w:val="0886675E"/>
    <w:rsid w:val="08866784"/>
    <w:rsid w:val="088667F6"/>
    <w:rsid w:val="08866834"/>
    <w:rsid w:val="08866862"/>
    <w:rsid w:val="088668CB"/>
    <w:rsid w:val="088668F8"/>
    <w:rsid w:val="08866982"/>
    <w:rsid w:val="08866988"/>
    <w:rsid w:val="08866990"/>
    <w:rsid w:val="08866B54"/>
    <w:rsid w:val="08866BB9"/>
    <w:rsid w:val="08866BEE"/>
    <w:rsid w:val="08866C36"/>
    <w:rsid w:val="08866C6A"/>
    <w:rsid w:val="08866C73"/>
    <w:rsid w:val="08866C9B"/>
    <w:rsid w:val="08866CA2"/>
    <w:rsid w:val="08866CB1"/>
    <w:rsid w:val="08866CB2"/>
    <w:rsid w:val="08866CCB"/>
    <w:rsid w:val="08866CE6"/>
    <w:rsid w:val="08866D28"/>
    <w:rsid w:val="08866D44"/>
    <w:rsid w:val="08866D9E"/>
    <w:rsid w:val="08866DD0"/>
    <w:rsid w:val="08866E12"/>
    <w:rsid w:val="08866E4D"/>
    <w:rsid w:val="08866E55"/>
    <w:rsid w:val="08866F06"/>
    <w:rsid w:val="08866F75"/>
    <w:rsid w:val="08867047"/>
    <w:rsid w:val="0886706F"/>
    <w:rsid w:val="0886718A"/>
    <w:rsid w:val="0886725F"/>
    <w:rsid w:val="0886728A"/>
    <w:rsid w:val="088673CE"/>
    <w:rsid w:val="088673E9"/>
    <w:rsid w:val="088673F3"/>
    <w:rsid w:val="08867644"/>
    <w:rsid w:val="088676A4"/>
    <w:rsid w:val="0886778E"/>
    <w:rsid w:val="08867796"/>
    <w:rsid w:val="0886781C"/>
    <w:rsid w:val="08867827"/>
    <w:rsid w:val="08867891"/>
    <w:rsid w:val="088678BA"/>
    <w:rsid w:val="08867963"/>
    <w:rsid w:val="088679ED"/>
    <w:rsid w:val="08867A51"/>
    <w:rsid w:val="08867A70"/>
    <w:rsid w:val="08867AC3"/>
    <w:rsid w:val="08867B23"/>
    <w:rsid w:val="08867B4E"/>
    <w:rsid w:val="08867B85"/>
    <w:rsid w:val="08867BAF"/>
    <w:rsid w:val="08867C07"/>
    <w:rsid w:val="08867C2A"/>
    <w:rsid w:val="08867C4F"/>
    <w:rsid w:val="08867C71"/>
    <w:rsid w:val="08867CD4"/>
    <w:rsid w:val="08867D1B"/>
    <w:rsid w:val="08867D66"/>
    <w:rsid w:val="08867D88"/>
    <w:rsid w:val="08867D98"/>
    <w:rsid w:val="08867DE1"/>
    <w:rsid w:val="08867E4C"/>
    <w:rsid w:val="08867E79"/>
    <w:rsid w:val="08867ED7"/>
    <w:rsid w:val="08867ED8"/>
    <w:rsid w:val="08867F2A"/>
    <w:rsid w:val="0887007B"/>
    <w:rsid w:val="08870117"/>
    <w:rsid w:val="08870128"/>
    <w:rsid w:val="088701DE"/>
    <w:rsid w:val="088701E3"/>
    <w:rsid w:val="08870281"/>
    <w:rsid w:val="08870287"/>
    <w:rsid w:val="088702C0"/>
    <w:rsid w:val="0887039E"/>
    <w:rsid w:val="088703B9"/>
    <w:rsid w:val="088703D0"/>
    <w:rsid w:val="088703EA"/>
    <w:rsid w:val="08870472"/>
    <w:rsid w:val="08870473"/>
    <w:rsid w:val="088704AF"/>
    <w:rsid w:val="08870559"/>
    <w:rsid w:val="08870622"/>
    <w:rsid w:val="08870642"/>
    <w:rsid w:val="0887064F"/>
    <w:rsid w:val="0887069F"/>
    <w:rsid w:val="088706DD"/>
    <w:rsid w:val="0887088F"/>
    <w:rsid w:val="088709BC"/>
    <w:rsid w:val="08870A40"/>
    <w:rsid w:val="08870ACF"/>
    <w:rsid w:val="08870AE6"/>
    <w:rsid w:val="08870B5F"/>
    <w:rsid w:val="08870C37"/>
    <w:rsid w:val="08870CB1"/>
    <w:rsid w:val="08870CB4"/>
    <w:rsid w:val="08870D51"/>
    <w:rsid w:val="08870DE6"/>
    <w:rsid w:val="08870E08"/>
    <w:rsid w:val="08870E5B"/>
    <w:rsid w:val="08870EA3"/>
    <w:rsid w:val="08870EF7"/>
    <w:rsid w:val="08870F44"/>
    <w:rsid w:val="08870F87"/>
    <w:rsid w:val="08871039"/>
    <w:rsid w:val="08871045"/>
    <w:rsid w:val="08871068"/>
    <w:rsid w:val="0887106A"/>
    <w:rsid w:val="08871085"/>
    <w:rsid w:val="088710D9"/>
    <w:rsid w:val="08871124"/>
    <w:rsid w:val="0887112E"/>
    <w:rsid w:val="08871183"/>
    <w:rsid w:val="088711A2"/>
    <w:rsid w:val="088711A7"/>
    <w:rsid w:val="08871209"/>
    <w:rsid w:val="0887128E"/>
    <w:rsid w:val="088712D9"/>
    <w:rsid w:val="08871381"/>
    <w:rsid w:val="0887142C"/>
    <w:rsid w:val="08871459"/>
    <w:rsid w:val="08871514"/>
    <w:rsid w:val="08871578"/>
    <w:rsid w:val="088715BA"/>
    <w:rsid w:val="088715D2"/>
    <w:rsid w:val="088715D3"/>
    <w:rsid w:val="0887163B"/>
    <w:rsid w:val="0887164B"/>
    <w:rsid w:val="088716AF"/>
    <w:rsid w:val="0887171C"/>
    <w:rsid w:val="08871754"/>
    <w:rsid w:val="0887178E"/>
    <w:rsid w:val="088717D1"/>
    <w:rsid w:val="0887183F"/>
    <w:rsid w:val="08871883"/>
    <w:rsid w:val="088718CB"/>
    <w:rsid w:val="0887196F"/>
    <w:rsid w:val="08871A4E"/>
    <w:rsid w:val="08871AEE"/>
    <w:rsid w:val="08871C46"/>
    <w:rsid w:val="08871CD9"/>
    <w:rsid w:val="08871D1F"/>
    <w:rsid w:val="08871D6F"/>
    <w:rsid w:val="08871E66"/>
    <w:rsid w:val="08871E98"/>
    <w:rsid w:val="08871EA8"/>
    <w:rsid w:val="08871F1D"/>
    <w:rsid w:val="08871F78"/>
    <w:rsid w:val="08871F99"/>
    <w:rsid w:val="08872026"/>
    <w:rsid w:val="08872050"/>
    <w:rsid w:val="08872059"/>
    <w:rsid w:val="088720A0"/>
    <w:rsid w:val="088720B7"/>
    <w:rsid w:val="0887212D"/>
    <w:rsid w:val="08872151"/>
    <w:rsid w:val="0887215D"/>
    <w:rsid w:val="08872198"/>
    <w:rsid w:val="0887220D"/>
    <w:rsid w:val="0887234C"/>
    <w:rsid w:val="08872500"/>
    <w:rsid w:val="0887250B"/>
    <w:rsid w:val="088725D9"/>
    <w:rsid w:val="08872745"/>
    <w:rsid w:val="0887276A"/>
    <w:rsid w:val="0887276D"/>
    <w:rsid w:val="088727AB"/>
    <w:rsid w:val="08872839"/>
    <w:rsid w:val="0887287C"/>
    <w:rsid w:val="0887290D"/>
    <w:rsid w:val="08872960"/>
    <w:rsid w:val="088729B0"/>
    <w:rsid w:val="08872A0D"/>
    <w:rsid w:val="08872A6A"/>
    <w:rsid w:val="08872A8B"/>
    <w:rsid w:val="08872AD8"/>
    <w:rsid w:val="08872B34"/>
    <w:rsid w:val="08872B43"/>
    <w:rsid w:val="08872B60"/>
    <w:rsid w:val="08872B8E"/>
    <w:rsid w:val="08872C00"/>
    <w:rsid w:val="08872C28"/>
    <w:rsid w:val="08872C66"/>
    <w:rsid w:val="08872CA8"/>
    <w:rsid w:val="08872CDF"/>
    <w:rsid w:val="08872D7A"/>
    <w:rsid w:val="08872DBB"/>
    <w:rsid w:val="08872EEB"/>
    <w:rsid w:val="08872FF3"/>
    <w:rsid w:val="088730B5"/>
    <w:rsid w:val="088730F2"/>
    <w:rsid w:val="08873130"/>
    <w:rsid w:val="0887314D"/>
    <w:rsid w:val="08873204"/>
    <w:rsid w:val="0887320A"/>
    <w:rsid w:val="0887326D"/>
    <w:rsid w:val="08873315"/>
    <w:rsid w:val="08873332"/>
    <w:rsid w:val="088733C2"/>
    <w:rsid w:val="0887349B"/>
    <w:rsid w:val="088734BC"/>
    <w:rsid w:val="0887350D"/>
    <w:rsid w:val="08873548"/>
    <w:rsid w:val="088735CA"/>
    <w:rsid w:val="08873653"/>
    <w:rsid w:val="0887367F"/>
    <w:rsid w:val="088736DB"/>
    <w:rsid w:val="088736E3"/>
    <w:rsid w:val="088736F6"/>
    <w:rsid w:val="08873779"/>
    <w:rsid w:val="0887378D"/>
    <w:rsid w:val="088737F5"/>
    <w:rsid w:val="08873822"/>
    <w:rsid w:val="0887388B"/>
    <w:rsid w:val="08873903"/>
    <w:rsid w:val="0887391C"/>
    <w:rsid w:val="08873AEB"/>
    <w:rsid w:val="08873B1C"/>
    <w:rsid w:val="08873B9F"/>
    <w:rsid w:val="08873BBE"/>
    <w:rsid w:val="08873C63"/>
    <w:rsid w:val="08873C96"/>
    <w:rsid w:val="08873CAD"/>
    <w:rsid w:val="08873D2C"/>
    <w:rsid w:val="08873D3A"/>
    <w:rsid w:val="08873D3C"/>
    <w:rsid w:val="08873D6A"/>
    <w:rsid w:val="08873DE3"/>
    <w:rsid w:val="08873DEC"/>
    <w:rsid w:val="08873E06"/>
    <w:rsid w:val="08873E0C"/>
    <w:rsid w:val="08873E25"/>
    <w:rsid w:val="08873E7C"/>
    <w:rsid w:val="08873EA5"/>
    <w:rsid w:val="08873EE0"/>
    <w:rsid w:val="08873F28"/>
    <w:rsid w:val="08873F7C"/>
    <w:rsid w:val="08873FC0"/>
    <w:rsid w:val="08873FCE"/>
    <w:rsid w:val="08873FDB"/>
    <w:rsid w:val="08873FEA"/>
    <w:rsid w:val="08874070"/>
    <w:rsid w:val="088740E7"/>
    <w:rsid w:val="088740F8"/>
    <w:rsid w:val="08874119"/>
    <w:rsid w:val="08874164"/>
    <w:rsid w:val="088741BE"/>
    <w:rsid w:val="088741CE"/>
    <w:rsid w:val="088742A7"/>
    <w:rsid w:val="088742BD"/>
    <w:rsid w:val="088742F9"/>
    <w:rsid w:val="088743B4"/>
    <w:rsid w:val="088743E8"/>
    <w:rsid w:val="088743FB"/>
    <w:rsid w:val="0887444B"/>
    <w:rsid w:val="08874489"/>
    <w:rsid w:val="08874496"/>
    <w:rsid w:val="088744B3"/>
    <w:rsid w:val="08874519"/>
    <w:rsid w:val="0887467B"/>
    <w:rsid w:val="088746B7"/>
    <w:rsid w:val="088746ED"/>
    <w:rsid w:val="0887471D"/>
    <w:rsid w:val="08874727"/>
    <w:rsid w:val="08874803"/>
    <w:rsid w:val="0887483D"/>
    <w:rsid w:val="088748F3"/>
    <w:rsid w:val="088748F6"/>
    <w:rsid w:val="08874973"/>
    <w:rsid w:val="08874A09"/>
    <w:rsid w:val="08874ACA"/>
    <w:rsid w:val="08874AD8"/>
    <w:rsid w:val="08874AF0"/>
    <w:rsid w:val="08874B4C"/>
    <w:rsid w:val="08874B58"/>
    <w:rsid w:val="08874BEA"/>
    <w:rsid w:val="08874C39"/>
    <w:rsid w:val="08874C4B"/>
    <w:rsid w:val="08874D41"/>
    <w:rsid w:val="08874D75"/>
    <w:rsid w:val="08874DCA"/>
    <w:rsid w:val="08874DE2"/>
    <w:rsid w:val="08874DEF"/>
    <w:rsid w:val="08874E37"/>
    <w:rsid w:val="08874EF9"/>
    <w:rsid w:val="08874F97"/>
    <w:rsid w:val="08874FB0"/>
    <w:rsid w:val="088750B6"/>
    <w:rsid w:val="088750C1"/>
    <w:rsid w:val="088750E7"/>
    <w:rsid w:val="088750EB"/>
    <w:rsid w:val="08875124"/>
    <w:rsid w:val="08875148"/>
    <w:rsid w:val="0887519C"/>
    <w:rsid w:val="088751BC"/>
    <w:rsid w:val="088751D5"/>
    <w:rsid w:val="088751EF"/>
    <w:rsid w:val="08875260"/>
    <w:rsid w:val="08875267"/>
    <w:rsid w:val="08875284"/>
    <w:rsid w:val="088752CE"/>
    <w:rsid w:val="088752F7"/>
    <w:rsid w:val="08875361"/>
    <w:rsid w:val="0887540E"/>
    <w:rsid w:val="08875431"/>
    <w:rsid w:val="0887547C"/>
    <w:rsid w:val="08875512"/>
    <w:rsid w:val="0887556D"/>
    <w:rsid w:val="088755ED"/>
    <w:rsid w:val="08875609"/>
    <w:rsid w:val="0887565F"/>
    <w:rsid w:val="0887568C"/>
    <w:rsid w:val="08875694"/>
    <w:rsid w:val="088756E8"/>
    <w:rsid w:val="088756EB"/>
    <w:rsid w:val="08875795"/>
    <w:rsid w:val="088757BD"/>
    <w:rsid w:val="088757D5"/>
    <w:rsid w:val="0887582F"/>
    <w:rsid w:val="088758A2"/>
    <w:rsid w:val="088758C8"/>
    <w:rsid w:val="08875912"/>
    <w:rsid w:val="08875925"/>
    <w:rsid w:val="0887599E"/>
    <w:rsid w:val="088759DB"/>
    <w:rsid w:val="08875A1E"/>
    <w:rsid w:val="08875A7F"/>
    <w:rsid w:val="08875B0C"/>
    <w:rsid w:val="08875B20"/>
    <w:rsid w:val="08875B23"/>
    <w:rsid w:val="08875B3D"/>
    <w:rsid w:val="08875B47"/>
    <w:rsid w:val="08875BAE"/>
    <w:rsid w:val="08875BBA"/>
    <w:rsid w:val="08875C34"/>
    <w:rsid w:val="08875CA8"/>
    <w:rsid w:val="08875D07"/>
    <w:rsid w:val="08875D14"/>
    <w:rsid w:val="08875D81"/>
    <w:rsid w:val="08875E15"/>
    <w:rsid w:val="08875E9F"/>
    <w:rsid w:val="08875F2E"/>
    <w:rsid w:val="08875FB7"/>
    <w:rsid w:val="08876040"/>
    <w:rsid w:val="088760AB"/>
    <w:rsid w:val="088760BF"/>
    <w:rsid w:val="088760F7"/>
    <w:rsid w:val="0887611B"/>
    <w:rsid w:val="0887612B"/>
    <w:rsid w:val="08876151"/>
    <w:rsid w:val="08876175"/>
    <w:rsid w:val="088761BA"/>
    <w:rsid w:val="088761F1"/>
    <w:rsid w:val="08876223"/>
    <w:rsid w:val="0887646E"/>
    <w:rsid w:val="0887648B"/>
    <w:rsid w:val="088764B8"/>
    <w:rsid w:val="088764CA"/>
    <w:rsid w:val="088765C2"/>
    <w:rsid w:val="08876665"/>
    <w:rsid w:val="0887666C"/>
    <w:rsid w:val="08876738"/>
    <w:rsid w:val="08876778"/>
    <w:rsid w:val="08876886"/>
    <w:rsid w:val="088768F6"/>
    <w:rsid w:val="0887695F"/>
    <w:rsid w:val="0887696F"/>
    <w:rsid w:val="08876A0B"/>
    <w:rsid w:val="08876A16"/>
    <w:rsid w:val="08876AAB"/>
    <w:rsid w:val="08876B65"/>
    <w:rsid w:val="08876BF3"/>
    <w:rsid w:val="08876D34"/>
    <w:rsid w:val="08876D79"/>
    <w:rsid w:val="08876DA4"/>
    <w:rsid w:val="08876E6F"/>
    <w:rsid w:val="08876E71"/>
    <w:rsid w:val="08876EA9"/>
    <w:rsid w:val="08876F21"/>
    <w:rsid w:val="08876F2F"/>
    <w:rsid w:val="08876F45"/>
    <w:rsid w:val="08876FAD"/>
    <w:rsid w:val="08876FAF"/>
    <w:rsid w:val="08876FE8"/>
    <w:rsid w:val="0887713E"/>
    <w:rsid w:val="0887718F"/>
    <w:rsid w:val="08877266"/>
    <w:rsid w:val="0887726D"/>
    <w:rsid w:val="08877299"/>
    <w:rsid w:val="088772A2"/>
    <w:rsid w:val="088772B8"/>
    <w:rsid w:val="088772DE"/>
    <w:rsid w:val="0887732E"/>
    <w:rsid w:val="08877412"/>
    <w:rsid w:val="08877495"/>
    <w:rsid w:val="088775F1"/>
    <w:rsid w:val="088776A5"/>
    <w:rsid w:val="08877711"/>
    <w:rsid w:val="08877753"/>
    <w:rsid w:val="088778C4"/>
    <w:rsid w:val="088778D4"/>
    <w:rsid w:val="088778E4"/>
    <w:rsid w:val="088778FA"/>
    <w:rsid w:val="0887790A"/>
    <w:rsid w:val="08877980"/>
    <w:rsid w:val="08877986"/>
    <w:rsid w:val="088779EE"/>
    <w:rsid w:val="08877A20"/>
    <w:rsid w:val="08877A9B"/>
    <w:rsid w:val="08877AAD"/>
    <w:rsid w:val="08877AD9"/>
    <w:rsid w:val="08877C07"/>
    <w:rsid w:val="08877C4B"/>
    <w:rsid w:val="08877D0D"/>
    <w:rsid w:val="08877D82"/>
    <w:rsid w:val="08877DFC"/>
    <w:rsid w:val="08877E0F"/>
    <w:rsid w:val="08877E54"/>
    <w:rsid w:val="08877EE0"/>
    <w:rsid w:val="08877F36"/>
    <w:rsid w:val="08877F5C"/>
    <w:rsid w:val="08877F9D"/>
    <w:rsid w:val="08877FA5"/>
    <w:rsid w:val="08877FB5"/>
    <w:rsid w:val="08877FBE"/>
    <w:rsid w:val="08877FE7"/>
    <w:rsid w:val="08877FF6"/>
    <w:rsid w:val="08880001"/>
    <w:rsid w:val="088800CB"/>
    <w:rsid w:val="08880110"/>
    <w:rsid w:val="08880120"/>
    <w:rsid w:val="08880136"/>
    <w:rsid w:val="088802C3"/>
    <w:rsid w:val="088802C7"/>
    <w:rsid w:val="088802DB"/>
    <w:rsid w:val="088803DE"/>
    <w:rsid w:val="088803F2"/>
    <w:rsid w:val="088805CE"/>
    <w:rsid w:val="08880601"/>
    <w:rsid w:val="08880652"/>
    <w:rsid w:val="0888067C"/>
    <w:rsid w:val="088806ED"/>
    <w:rsid w:val="088807B1"/>
    <w:rsid w:val="088807E6"/>
    <w:rsid w:val="088808B1"/>
    <w:rsid w:val="088809CC"/>
    <w:rsid w:val="088809EA"/>
    <w:rsid w:val="088809F6"/>
    <w:rsid w:val="08880B5F"/>
    <w:rsid w:val="08880BAF"/>
    <w:rsid w:val="08880BB7"/>
    <w:rsid w:val="08880C20"/>
    <w:rsid w:val="08880C75"/>
    <w:rsid w:val="08880D3E"/>
    <w:rsid w:val="08880DEE"/>
    <w:rsid w:val="08880E35"/>
    <w:rsid w:val="08880E4A"/>
    <w:rsid w:val="08880E57"/>
    <w:rsid w:val="08880E7B"/>
    <w:rsid w:val="08880E81"/>
    <w:rsid w:val="088810E3"/>
    <w:rsid w:val="08881173"/>
    <w:rsid w:val="08881192"/>
    <w:rsid w:val="0888119A"/>
    <w:rsid w:val="088811C9"/>
    <w:rsid w:val="0888120D"/>
    <w:rsid w:val="0888137F"/>
    <w:rsid w:val="088813F5"/>
    <w:rsid w:val="08881549"/>
    <w:rsid w:val="08881571"/>
    <w:rsid w:val="0888159E"/>
    <w:rsid w:val="088815BC"/>
    <w:rsid w:val="0888161E"/>
    <w:rsid w:val="0888162E"/>
    <w:rsid w:val="08881676"/>
    <w:rsid w:val="088816B8"/>
    <w:rsid w:val="0888178B"/>
    <w:rsid w:val="088817C2"/>
    <w:rsid w:val="08881833"/>
    <w:rsid w:val="088818F8"/>
    <w:rsid w:val="0888196F"/>
    <w:rsid w:val="08881999"/>
    <w:rsid w:val="08881A8E"/>
    <w:rsid w:val="08881BE1"/>
    <w:rsid w:val="08881C2D"/>
    <w:rsid w:val="08881C75"/>
    <w:rsid w:val="08881E62"/>
    <w:rsid w:val="08881ECF"/>
    <w:rsid w:val="08881EE4"/>
    <w:rsid w:val="08881FAE"/>
    <w:rsid w:val="08882118"/>
    <w:rsid w:val="088821AC"/>
    <w:rsid w:val="08882258"/>
    <w:rsid w:val="08882265"/>
    <w:rsid w:val="0888232B"/>
    <w:rsid w:val="088823EF"/>
    <w:rsid w:val="088823FE"/>
    <w:rsid w:val="0888252B"/>
    <w:rsid w:val="0888269C"/>
    <w:rsid w:val="08882734"/>
    <w:rsid w:val="088827F4"/>
    <w:rsid w:val="08882808"/>
    <w:rsid w:val="08882921"/>
    <w:rsid w:val="0888293C"/>
    <w:rsid w:val="0888295B"/>
    <w:rsid w:val="08882A42"/>
    <w:rsid w:val="08882B62"/>
    <w:rsid w:val="08882B70"/>
    <w:rsid w:val="08882BDD"/>
    <w:rsid w:val="08882C54"/>
    <w:rsid w:val="08882CF2"/>
    <w:rsid w:val="08882D70"/>
    <w:rsid w:val="08882ED3"/>
    <w:rsid w:val="08882FCD"/>
    <w:rsid w:val="0888300F"/>
    <w:rsid w:val="08883072"/>
    <w:rsid w:val="088830FF"/>
    <w:rsid w:val="0888316C"/>
    <w:rsid w:val="088832F6"/>
    <w:rsid w:val="088833A7"/>
    <w:rsid w:val="088833CB"/>
    <w:rsid w:val="08883464"/>
    <w:rsid w:val="08883475"/>
    <w:rsid w:val="08883493"/>
    <w:rsid w:val="088834A2"/>
    <w:rsid w:val="088834CE"/>
    <w:rsid w:val="088834F8"/>
    <w:rsid w:val="08883531"/>
    <w:rsid w:val="08883573"/>
    <w:rsid w:val="08883588"/>
    <w:rsid w:val="088835A7"/>
    <w:rsid w:val="08883643"/>
    <w:rsid w:val="088836B0"/>
    <w:rsid w:val="088836B6"/>
    <w:rsid w:val="088836CF"/>
    <w:rsid w:val="08883721"/>
    <w:rsid w:val="08883798"/>
    <w:rsid w:val="08883876"/>
    <w:rsid w:val="08883891"/>
    <w:rsid w:val="088838B9"/>
    <w:rsid w:val="088838C5"/>
    <w:rsid w:val="0888390A"/>
    <w:rsid w:val="08883937"/>
    <w:rsid w:val="08883972"/>
    <w:rsid w:val="08883C00"/>
    <w:rsid w:val="08883C18"/>
    <w:rsid w:val="08883C65"/>
    <w:rsid w:val="08883CDE"/>
    <w:rsid w:val="08883DE0"/>
    <w:rsid w:val="08883E00"/>
    <w:rsid w:val="08883E82"/>
    <w:rsid w:val="08883F8D"/>
    <w:rsid w:val="08883F93"/>
    <w:rsid w:val="088840AF"/>
    <w:rsid w:val="088840F0"/>
    <w:rsid w:val="0888414E"/>
    <w:rsid w:val="08884152"/>
    <w:rsid w:val="0888422B"/>
    <w:rsid w:val="0888423C"/>
    <w:rsid w:val="0888425A"/>
    <w:rsid w:val="0888427A"/>
    <w:rsid w:val="08884320"/>
    <w:rsid w:val="0888432F"/>
    <w:rsid w:val="088843A8"/>
    <w:rsid w:val="088843C6"/>
    <w:rsid w:val="088843E1"/>
    <w:rsid w:val="08884421"/>
    <w:rsid w:val="088844C6"/>
    <w:rsid w:val="0888453D"/>
    <w:rsid w:val="088845D2"/>
    <w:rsid w:val="0888460A"/>
    <w:rsid w:val="08884685"/>
    <w:rsid w:val="0888468E"/>
    <w:rsid w:val="0888472B"/>
    <w:rsid w:val="08884745"/>
    <w:rsid w:val="08884811"/>
    <w:rsid w:val="08884868"/>
    <w:rsid w:val="08884889"/>
    <w:rsid w:val="088848C0"/>
    <w:rsid w:val="08884902"/>
    <w:rsid w:val="0888491D"/>
    <w:rsid w:val="08884A2D"/>
    <w:rsid w:val="08884A5F"/>
    <w:rsid w:val="08884AEC"/>
    <w:rsid w:val="08884B43"/>
    <w:rsid w:val="08884BBE"/>
    <w:rsid w:val="08884C2E"/>
    <w:rsid w:val="08884CD2"/>
    <w:rsid w:val="08884D5F"/>
    <w:rsid w:val="08884EF4"/>
    <w:rsid w:val="08884FB0"/>
    <w:rsid w:val="08885086"/>
    <w:rsid w:val="088850B1"/>
    <w:rsid w:val="0888511B"/>
    <w:rsid w:val="08885139"/>
    <w:rsid w:val="08885152"/>
    <w:rsid w:val="08885183"/>
    <w:rsid w:val="08885232"/>
    <w:rsid w:val="08885255"/>
    <w:rsid w:val="0888529E"/>
    <w:rsid w:val="088852C8"/>
    <w:rsid w:val="0888541C"/>
    <w:rsid w:val="08885442"/>
    <w:rsid w:val="08885453"/>
    <w:rsid w:val="088854C2"/>
    <w:rsid w:val="088855B9"/>
    <w:rsid w:val="08885722"/>
    <w:rsid w:val="08885767"/>
    <w:rsid w:val="088857CD"/>
    <w:rsid w:val="08885834"/>
    <w:rsid w:val="0888587F"/>
    <w:rsid w:val="0888598E"/>
    <w:rsid w:val="08885A15"/>
    <w:rsid w:val="08885AF1"/>
    <w:rsid w:val="08885B33"/>
    <w:rsid w:val="08885C0F"/>
    <w:rsid w:val="08885CC8"/>
    <w:rsid w:val="08885D95"/>
    <w:rsid w:val="08885DA6"/>
    <w:rsid w:val="08885DEC"/>
    <w:rsid w:val="08885E27"/>
    <w:rsid w:val="08885E37"/>
    <w:rsid w:val="08885E4C"/>
    <w:rsid w:val="08885ED7"/>
    <w:rsid w:val="08885F1A"/>
    <w:rsid w:val="08885F57"/>
    <w:rsid w:val="08885F76"/>
    <w:rsid w:val="08885FD7"/>
    <w:rsid w:val="08886057"/>
    <w:rsid w:val="088860AA"/>
    <w:rsid w:val="08886136"/>
    <w:rsid w:val="088861B0"/>
    <w:rsid w:val="088861D3"/>
    <w:rsid w:val="08886283"/>
    <w:rsid w:val="088863FB"/>
    <w:rsid w:val="08886416"/>
    <w:rsid w:val="08886454"/>
    <w:rsid w:val="0888645E"/>
    <w:rsid w:val="0888652E"/>
    <w:rsid w:val="0888658C"/>
    <w:rsid w:val="088865E4"/>
    <w:rsid w:val="08886646"/>
    <w:rsid w:val="0888666F"/>
    <w:rsid w:val="088866D7"/>
    <w:rsid w:val="08886815"/>
    <w:rsid w:val="0888683E"/>
    <w:rsid w:val="08886946"/>
    <w:rsid w:val="08886965"/>
    <w:rsid w:val="0888699C"/>
    <w:rsid w:val="088869A4"/>
    <w:rsid w:val="08886A03"/>
    <w:rsid w:val="08886B19"/>
    <w:rsid w:val="08886B4F"/>
    <w:rsid w:val="08886B63"/>
    <w:rsid w:val="08886C00"/>
    <w:rsid w:val="08886C1C"/>
    <w:rsid w:val="08886CE2"/>
    <w:rsid w:val="08886D0E"/>
    <w:rsid w:val="08886D20"/>
    <w:rsid w:val="08886DFC"/>
    <w:rsid w:val="08886E3F"/>
    <w:rsid w:val="08886EAC"/>
    <w:rsid w:val="08886F03"/>
    <w:rsid w:val="08886F4F"/>
    <w:rsid w:val="08886F83"/>
    <w:rsid w:val="08886F8E"/>
    <w:rsid w:val="08887041"/>
    <w:rsid w:val="088871B7"/>
    <w:rsid w:val="088871BA"/>
    <w:rsid w:val="088871CF"/>
    <w:rsid w:val="08887239"/>
    <w:rsid w:val="088872D8"/>
    <w:rsid w:val="088872F5"/>
    <w:rsid w:val="088873EA"/>
    <w:rsid w:val="08887405"/>
    <w:rsid w:val="08887589"/>
    <w:rsid w:val="088875C2"/>
    <w:rsid w:val="088875F6"/>
    <w:rsid w:val="088876C2"/>
    <w:rsid w:val="088876D6"/>
    <w:rsid w:val="08887731"/>
    <w:rsid w:val="088877A0"/>
    <w:rsid w:val="088877A9"/>
    <w:rsid w:val="088877B7"/>
    <w:rsid w:val="08887839"/>
    <w:rsid w:val="08887913"/>
    <w:rsid w:val="0888795E"/>
    <w:rsid w:val="088879F8"/>
    <w:rsid w:val="088879FC"/>
    <w:rsid w:val="08887A5E"/>
    <w:rsid w:val="08887A68"/>
    <w:rsid w:val="08887A81"/>
    <w:rsid w:val="08887B72"/>
    <w:rsid w:val="08887B97"/>
    <w:rsid w:val="08887C67"/>
    <w:rsid w:val="08887CFA"/>
    <w:rsid w:val="08887DBE"/>
    <w:rsid w:val="08887E99"/>
    <w:rsid w:val="08887F84"/>
    <w:rsid w:val="0889006F"/>
    <w:rsid w:val="088900A6"/>
    <w:rsid w:val="088900DB"/>
    <w:rsid w:val="08890175"/>
    <w:rsid w:val="08890283"/>
    <w:rsid w:val="088902DB"/>
    <w:rsid w:val="08890316"/>
    <w:rsid w:val="088904E6"/>
    <w:rsid w:val="088904EC"/>
    <w:rsid w:val="088904F3"/>
    <w:rsid w:val="088904F8"/>
    <w:rsid w:val="0889051C"/>
    <w:rsid w:val="0889054E"/>
    <w:rsid w:val="0889056B"/>
    <w:rsid w:val="0889059C"/>
    <w:rsid w:val="088905B5"/>
    <w:rsid w:val="08890608"/>
    <w:rsid w:val="08890632"/>
    <w:rsid w:val="08890686"/>
    <w:rsid w:val="088906E4"/>
    <w:rsid w:val="0889076E"/>
    <w:rsid w:val="0889077C"/>
    <w:rsid w:val="08890785"/>
    <w:rsid w:val="08890788"/>
    <w:rsid w:val="088907C0"/>
    <w:rsid w:val="088907C8"/>
    <w:rsid w:val="088908A0"/>
    <w:rsid w:val="088908DD"/>
    <w:rsid w:val="088908EB"/>
    <w:rsid w:val="0889099D"/>
    <w:rsid w:val="08890A0C"/>
    <w:rsid w:val="08890A1B"/>
    <w:rsid w:val="08890A2B"/>
    <w:rsid w:val="08890B0E"/>
    <w:rsid w:val="08890B69"/>
    <w:rsid w:val="08890C2F"/>
    <w:rsid w:val="08890C58"/>
    <w:rsid w:val="08890C6A"/>
    <w:rsid w:val="08890CF2"/>
    <w:rsid w:val="08890D39"/>
    <w:rsid w:val="08890D71"/>
    <w:rsid w:val="08890DA7"/>
    <w:rsid w:val="08890E20"/>
    <w:rsid w:val="08890E4D"/>
    <w:rsid w:val="08890FEF"/>
    <w:rsid w:val="08891056"/>
    <w:rsid w:val="08891123"/>
    <w:rsid w:val="08891199"/>
    <w:rsid w:val="0889125B"/>
    <w:rsid w:val="08891296"/>
    <w:rsid w:val="08891297"/>
    <w:rsid w:val="088912A9"/>
    <w:rsid w:val="08891331"/>
    <w:rsid w:val="0889134B"/>
    <w:rsid w:val="088913A0"/>
    <w:rsid w:val="088913BA"/>
    <w:rsid w:val="08891404"/>
    <w:rsid w:val="08891469"/>
    <w:rsid w:val="08891514"/>
    <w:rsid w:val="08891527"/>
    <w:rsid w:val="08891538"/>
    <w:rsid w:val="088915DA"/>
    <w:rsid w:val="08891618"/>
    <w:rsid w:val="08891709"/>
    <w:rsid w:val="08891773"/>
    <w:rsid w:val="0889181E"/>
    <w:rsid w:val="0889184C"/>
    <w:rsid w:val="08891868"/>
    <w:rsid w:val="088918A9"/>
    <w:rsid w:val="088918AD"/>
    <w:rsid w:val="08891A12"/>
    <w:rsid w:val="08891A9C"/>
    <w:rsid w:val="08891AC4"/>
    <w:rsid w:val="08891BAA"/>
    <w:rsid w:val="08891BFD"/>
    <w:rsid w:val="08891C34"/>
    <w:rsid w:val="08891C59"/>
    <w:rsid w:val="08891CAC"/>
    <w:rsid w:val="08891D2A"/>
    <w:rsid w:val="08891D82"/>
    <w:rsid w:val="08891D95"/>
    <w:rsid w:val="08891EC0"/>
    <w:rsid w:val="08891EF7"/>
    <w:rsid w:val="08891F45"/>
    <w:rsid w:val="08891F4B"/>
    <w:rsid w:val="08891F88"/>
    <w:rsid w:val="08892056"/>
    <w:rsid w:val="088920B8"/>
    <w:rsid w:val="088920FF"/>
    <w:rsid w:val="08892119"/>
    <w:rsid w:val="088921DE"/>
    <w:rsid w:val="088921FC"/>
    <w:rsid w:val="088923AC"/>
    <w:rsid w:val="088924BC"/>
    <w:rsid w:val="08892513"/>
    <w:rsid w:val="088925A0"/>
    <w:rsid w:val="08892692"/>
    <w:rsid w:val="088926BB"/>
    <w:rsid w:val="0889271C"/>
    <w:rsid w:val="08892757"/>
    <w:rsid w:val="088927C4"/>
    <w:rsid w:val="088927DA"/>
    <w:rsid w:val="088927E9"/>
    <w:rsid w:val="088927F0"/>
    <w:rsid w:val="08892901"/>
    <w:rsid w:val="08892980"/>
    <w:rsid w:val="08892A41"/>
    <w:rsid w:val="08892ABC"/>
    <w:rsid w:val="08892AC9"/>
    <w:rsid w:val="08892B28"/>
    <w:rsid w:val="08892B5A"/>
    <w:rsid w:val="08892C28"/>
    <w:rsid w:val="08892CA8"/>
    <w:rsid w:val="08892D19"/>
    <w:rsid w:val="08892E07"/>
    <w:rsid w:val="08892E83"/>
    <w:rsid w:val="08892FA5"/>
    <w:rsid w:val="08892FC5"/>
    <w:rsid w:val="08893012"/>
    <w:rsid w:val="0889301F"/>
    <w:rsid w:val="0889307F"/>
    <w:rsid w:val="0889308D"/>
    <w:rsid w:val="0889315B"/>
    <w:rsid w:val="088931C3"/>
    <w:rsid w:val="08893289"/>
    <w:rsid w:val="088932A8"/>
    <w:rsid w:val="0889330E"/>
    <w:rsid w:val="08893315"/>
    <w:rsid w:val="08893318"/>
    <w:rsid w:val="088933E6"/>
    <w:rsid w:val="08893426"/>
    <w:rsid w:val="08893582"/>
    <w:rsid w:val="08893583"/>
    <w:rsid w:val="088935BD"/>
    <w:rsid w:val="0889360D"/>
    <w:rsid w:val="08893648"/>
    <w:rsid w:val="088936D8"/>
    <w:rsid w:val="08893724"/>
    <w:rsid w:val="088937CA"/>
    <w:rsid w:val="0889381F"/>
    <w:rsid w:val="088938A8"/>
    <w:rsid w:val="0889392A"/>
    <w:rsid w:val="08893A21"/>
    <w:rsid w:val="08893A4B"/>
    <w:rsid w:val="08893AE6"/>
    <w:rsid w:val="08893AEE"/>
    <w:rsid w:val="08893BEE"/>
    <w:rsid w:val="08893C4D"/>
    <w:rsid w:val="08893CC7"/>
    <w:rsid w:val="08893D41"/>
    <w:rsid w:val="08893D75"/>
    <w:rsid w:val="08893D9E"/>
    <w:rsid w:val="08893DCD"/>
    <w:rsid w:val="08893E22"/>
    <w:rsid w:val="08893E2D"/>
    <w:rsid w:val="08893E41"/>
    <w:rsid w:val="08893E52"/>
    <w:rsid w:val="08893E79"/>
    <w:rsid w:val="08893E82"/>
    <w:rsid w:val="08893EF9"/>
    <w:rsid w:val="08893F25"/>
    <w:rsid w:val="08893F27"/>
    <w:rsid w:val="08893FD0"/>
    <w:rsid w:val="08894011"/>
    <w:rsid w:val="08894096"/>
    <w:rsid w:val="08894292"/>
    <w:rsid w:val="088942D8"/>
    <w:rsid w:val="088942DC"/>
    <w:rsid w:val="0889432C"/>
    <w:rsid w:val="0889436B"/>
    <w:rsid w:val="088943C8"/>
    <w:rsid w:val="088944B1"/>
    <w:rsid w:val="088944D1"/>
    <w:rsid w:val="088944D9"/>
    <w:rsid w:val="088944E3"/>
    <w:rsid w:val="088944EF"/>
    <w:rsid w:val="08894521"/>
    <w:rsid w:val="08894549"/>
    <w:rsid w:val="088945F1"/>
    <w:rsid w:val="088946DD"/>
    <w:rsid w:val="08894777"/>
    <w:rsid w:val="088947A2"/>
    <w:rsid w:val="088947AC"/>
    <w:rsid w:val="08894803"/>
    <w:rsid w:val="0889481A"/>
    <w:rsid w:val="088948A5"/>
    <w:rsid w:val="088948A7"/>
    <w:rsid w:val="0889491A"/>
    <w:rsid w:val="08894941"/>
    <w:rsid w:val="08894A09"/>
    <w:rsid w:val="08894C14"/>
    <w:rsid w:val="08894C3A"/>
    <w:rsid w:val="08894C92"/>
    <w:rsid w:val="08894C93"/>
    <w:rsid w:val="08894D36"/>
    <w:rsid w:val="08894D37"/>
    <w:rsid w:val="08894E4B"/>
    <w:rsid w:val="08894EE4"/>
    <w:rsid w:val="08894EF0"/>
    <w:rsid w:val="08894F10"/>
    <w:rsid w:val="08894F1E"/>
    <w:rsid w:val="08894F80"/>
    <w:rsid w:val="08894F93"/>
    <w:rsid w:val="08895068"/>
    <w:rsid w:val="0889511A"/>
    <w:rsid w:val="08895194"/>
    <w:rsid w:val="088951B8"/>
    <w:rsid w:val="088951F0"/>
    <w:rsid w:val="0889528C"/>
    <w:rsid w:val="0889537A"/>
    <w:rsid w:val="088953D5"/>
    <w:rsid w:val="088953E3"/>
    <w:rsid w:val="08895475"/>
    <w:rsid w:val="088954D1"/>
    <w:rsid w:val="088955F1"/>
    <w:rsid w:val="088956E2"/>
    <w:rsid w:val="088957A1"/>
    <w:rsid w:val="088957A3"/>
    <w:rsid w:val="0889586C"/>
    <w:rsid w:val="08895877"/>
    <w:rsid w:val="0889594F"/>
    <w:rsid w:val="08895980"/>
    <w:rsid w:val="088959E5"/>
    <w:rsid w:val="08895A03"/>
    <w:rsid w:val="08895A80"/>
    <w:rsid w:val="08895AF7"/>
    <w:rsid w:val="08895AF8"/>
    <w:rsid w:val="08895BB9"/>
    <w:rsid w:val="08895C7B"/>
    <w:rsid w:val="08895CA4"/>
    <w:rsid w:val="08895D84"/>
    <w:rsid w:val="08895DCF"/>
    <w:rsid w:val="08895EC4"/>
    <w:rsid w:val="08895F2E"/>
    <w:rsid w:val="08895FB4"/>
    <w:rsid w:val="08895FB8"/>
    <w:rsid w:val="08895FDC"/>
    <w:rsid w:val="088960AE"/>
    <w:rsid w:val="088960B1"/>
    <w:rsid w:val="088960EC"/>
    <w:rsid w:val="0889619D"/>
    <w:rsid w:val="088961E5"/>
    <w:rsid w:val="0889620B"/>
    <w:rsid w:val="088963D8"/>
    <w:rsid w:val="088963FC"/>
    <w:rsid w:val="0889641E"/>
    <w:rsid w:val="088965BE"/>
    <w:rsid w:val="08896755"/>
    <w:rsid w:val="088967D9"/>
    <w:rsid w:val="0889682A"/>
    <w:rsid w:val="08896961"/>
    <w:rsid w:val="088969DB"/>
    <w:rsid w:val="08896A37"/>
    <w:rsid w:val="08896A7A"/>
    <w:rsid w:val="08896A89"/>
    <w:rsid w:val="08896AF5"/>
    <w:rsid w:val="08896B17"/>
    <w:rsid w:val="08896B38"/>
    <w:rsid w:val="08896B5C"/>
    <w:rsid w:val="08896C1A"/>
    <w:rsid w:val="08896C5F"/>
    <w:rsid w:val="08896C80"/>
    <w:rsid w:val="08896DAB"/>
    <w:rsid w:val="08896DE3"/>
    <w:rsid w:val="08896E3D"/>
    <w:rsid w:val="08896ED3"/>
    <w:rsid w:val="0889700B"/>
    <w:rsid w:val="08897079"/>
    <w:rsid w:val="08897179"/>
    <w:rsid w:val="088971B3"/>
    <w:rsid w:val="08897248"/>
    <w:rsid w:val="088972D2"/>
    <w:rsid w:val="088972EA"/>
    <w:rsid w:val="08897325"/>
    <w:rsid w:val="088973D6"/>
    <w:rsid w:val="08897447"/>
    <w:rsid w:val="0889746E"/>
    <w:rsid w:val="088974C6"/>
    <w:rsid w:val="088974EB"/>
    <w:rsid w:val="08897561"/>
    <w:rsid w:val="088975A0"/>
    <w:rsid w:val="08897664"/>
    <w:rsid w:val="088976BD"/>
    <w:rsid w:val="088976F1"/>
    <w:rsid w:val="088976F8"/>
    <w:rsid w:val="08897749"/>
    <w:rsid w:val="0889776E"/>
    <w:rsid w:val="088977DB"/>
    <w:rsid w:val="0889782D"/>
    <w:rsid w:val="08897830"/>
    <w:rsid w:val="0889783C"/>
    <w:rsid w:val="0889789A"/>
    <w:rsid w:val="088979CA"/>
    <w:rsid w:val="088979F9"/>
    <w:rsid w:val="08897A1A"/>
    <w:rsid w:val="08897A97"/>
    <w:rsid w:val="08897C43"/>
    <w:rsid w:val="08897CAB"/>
    <w:rsid w:val="08897CD9"/>
    <w:rsid w:val="08897D59"/>
    <w:rsid w:val="08897D95"/>
    <w:rsid w:val="08897EEF"/>
    <w:rsid w:val="08897F45"/>
    <w:rsid w:val="088A002A"/>
    <w:rsid w:val="088A003D"/>
    <w:rsid w:val="088A007F"/>
    <w:rsid w:val="088A01B0"/>
    <w:rsid w:val="088A0227"/>
    <w:rsid w:val="088A0284"/>
    <w:rsid w:val="088A028D"/>
    <w:rsid w:val="088A0442"/>
    <w:rsid w:val="088A04F3"/>
    <w:rsid w:val="088A0569"/>
    <w:rsid w:val="088A057F"/>
    <w:rsid w:val="088A0580"/>
    <w:rsid w:val="088A05EE"/>
    <w:rsid w:val="088A0625"/>
    <w:rsid w:val="088A06F0"/>
    <w:rsid w:val="088A0750"/>
    <w:rsid w:val="088A0760"/>
    <w:rsid w:val="088A0774"/>
    <w:rsid w:val="088A0857"/>
    <w:rsid w:val="088A0860"/>
    <w:rsid w:val="088A0882"/>
    <w:rsid w:val="088A0904"/>
    <w:rsid w:val="088A097C"/>
    <w:rsid w:val="088A0A53"/>
    <w:rsid w:val="088A0A9A"/>
    <w:rsid w:val="088A0ABF"/>
    <w:rsid w:val="088A0AD9"/>
    <w:rsid w:val="088A0B34"/>
    <w:rsid w:val="088A0B52"/>
    <w:rsid w:val="088A0B59"/>
    <w:rsid w:val="088A0BAD"/>
    <w:rsid w:val="088A0C1D"/>
    <w:rsid w:val="088A0C25"/>
    <w:rsid w:val="088A0DB1"/>
    <w:rsid w:val="088A0DBC"/>
    <w:rsid w:val="088A0DC3"/>
    <w:rsid w:val="088A0E39"/>
    <w:rsid w:val="088A0F07"/>
    <w:rsid w:val="088A0FE6"/>
    <w:rsid w:val="088A103C"/>
    <w:rsid w:val="088A1078"/>
    <w:rsid w:val="088A10CB"/>
    <w:rsid w:val="088A11AE"/>
    <w:rsid w:val="088A127C"/>
    <w:rsid w:val="088A129B"/>
    <w:rsid w:val="088A12B2"/>
    <w:rsid w:val="088A12EE"/>
    <w:rsid w:val="088A1362"/>
    <w:rsid w:val="088A1417"/>
    <w:rsid w:val="088A142D"/>
    <w:rsid w:val="088A1444"/>
    <w:rsid w:val="088A1476"/>
    <w:rsid w:val="088A14E4"/>
    <w:rsid w:val="088A1508"/>
    <w:rsid w:val="088A1539"/>
    <w:rsid w:val="088A1570"/>
    <w:rsid w:val="088A1591"/>
    <w:rsid w:val="088A15A8"/>
    <w:rsid w:val="088A15BC"/>
    <w:rsid w:val="088A15EC"/>
    <w:rsid w:val="088A160E"/>
    <w:rsid w:val="088A1654"/>
    <w:rsid w:val="088A16DC"/>
    <w:rsid w:val="088A1747"/>
    <w:rsid w:val="088A1754"/>
    <w:rsid w:val="088A1788"/>
    <w:rsid w:val="088A1797"/>
    <w:rsid w:val="088A179A"/>
    <w:rsid w:val="088A17B6"/>
    <w:rsid w:val="088A17DC"/>
    <w:rsid w:val="088A17EF"/>
    <w:rsid w:val="088A1823"/>
    <w:rsid w:val="088A184A"/>
    <w:rsid w:val="088A18CA"/>
    <w:rsid w:val="088A18E3"/>
    <w:rsid w:val="088A18EB"/>
    <w:rsid w:val="088A19DE"/>
    <w:rsid w:val="088A1AA1"/>
    <w:rsid w:val="088A1AA8"/>
    <w:rsid w:val="088A1AAE"/>
    <w:rsid w:val="088A1B63"/>
    <w:rsid w:val="088A1B8F"/>
    <w:rsid w:val="088A1BE4"/>
    <w:rsid w:val="088A1C7E"/>
    <w:rsid w:val="088A1CD2"/>
    <w:rsid w:val="088A1D09"/>
    <w:rsid w:val="088A1D12"/>
    <w:rsid w:val="088A1D18"/>
    <w:rsid w:val="088A1DFD"/>
    <w:rsid w:val="088A202C"/>
    <w:rsid w:val="088A202D"/>
    <w:rsid w:val="088A21A5"/>
    <w:rsid w:val="088A21D3"/>
    <w:rsid w:val="088A227A"/>
    <w:rsid w:val="088A229F"/>
    <w:rsid w:val="088A22D7"/>
    <w:rsid w:val="088A2304"/>
    <w:rsid w:val="088A230F"/>
    <w:rsid w:val="088A2328"/>
    <w:rsid w:val="088A2574"/>
    <w:rsid w:val="088A258A"/>
    <w:rsid w:val="088A2619"/>
    <w:rsid w:val="088A26C5"/>
    <w:rsid w:val="088A2719"/>
    <w:rsid w:val="088A27A8"/>
    <w:rsid w:val="088A27EF"/>
    <w:rsid w:val="088A280C"/>
    <w:rsid w:val="088A28BD"/>
    <w:rsid w:val="088A28CC"/>
    <w:rsid w:val="088A2934"/>
    <w:rsid w:val="088A2973"/>
    <w:rsid w:val="088A29F7"/>
    <w:rsid w:val="088A2A67"/>
    <w:rsid w:val="088A2B5F"/>
    <w:rsid w:val="088A2B6A"/>
    <w:rsid w:val="088A2B96"/>
    <w:rsid w:val="088A2E80"/>
    <w:rsid w:val="088A2F5A"/>
    <w:rsid w:val="088A2F7F"/>
    <w:rsid w:val="088A2F8A"/>
    <w:rsid w:val="088A2F9B"/>
    <w:rsid w:val="088A2FCA"/>
    <w:rsid w:val="088A3004"/>
    <w:rsid w:val="088A3015"/>
    <w:rsid w:val="088A303B"/>
    <w:rsid w:val="088A3049"/>
    <w:rsid w:val="088A309B"/>
    <w:rsid w:val="088A30D3"/>
    <w:rsid w:val="088A30ED"/>
    <w:rsid w:val="088A3151"/>
    <w:rsid w:val="088A317B"/>
    <w:rsid w:val="088A33AE"/>
    <w:rsid w:val="088A3436"/>
    <w:rsid w:val="088A3518"/>
    <w:rsid w:val="088A351A"/>
    <w:rsid w:val="088A35E1"/>
    <w:rsid w:val="088A361A"/>
    <w:rsid w:val="088A3632"/>
    <w:rsid w:val="088A3645"/>
    <w:rsid w:val="088A36F7"/>
    <w:rsid w:val="088A3711"/>
    <w:rsid w:val="088A3718"/>
    <w:rsid w:val="088A3754"/>
    <w:rsid w:val="088A376E"/>
    <w:rsid w:val="088A377F"/>
    <w:rsid w:val="088A37B4"/>
    <w:rsid w:val="088A37C4"/>
    <w:rsid w:val="088A385F"/>
    <w:rsid w:val="088A39E2"/>
    <w:rsid w:val="088A3AA2"/>
    <w:rsid w:val="088A3AAE"/>
    <w:rsid w:val="088A3B11"/>
    <w:rsid w:val="088A3B63"/>
    <w:rsid w:val="088A3B88"/>
    <w:rsid w:val="088A3BBB"/>
    <w:rsid w:val="088A3C1D"/>
    <w:rsid w:val="088A3CD1"/>
    <w:rsid w:val="088A3D8C"/>
    <w:rsid w:val="088A3DB4"/>
    <w:rsid w:val="088A3DC4"/>
    <w:rsid w:val="088A3E29"/>
    <w:rsid w:val="088A3ED7"/>
    <w:rsid w:val="088A3EDF"/>
    <w:rsid w:val="088A3F42"/>
    <w:rsid w:val="088A3F5D"/>
    <w:rsid w:val="088A3F61"/>
    <w:rsid w:val="088A3FE9"/>
    <w:rsid w:val="088A402E"/>
    <w:rsid w:val="088A408F"/>
    <w:rsid w:val="088A4092"/>
    <w:rsid w:val="088A40BB"/>
    <w:rsid w:val="088A40FA"/>
    <w:rsid w:val="088A40FF"/>
    <w:rsid w:val="088A41F8"/>
    <w:rsid w:val="088A4262"/>
    <w:rsid w:val="088A4285"/>
    <w:rsid w:val="088A4419"/>
    <w:rsid w:val="088A44D0"/>
    <w:rsid w:val="088A4596"/>
    <w:rsid w:val="088A4699"/>
    <w:rsid w:val="088A4706"/>
    <w:rsid w:val="088A4723"/>
    <w:rsid w:val="088A4758"/>
    <w:rsid w:val="088A47C2"/>
    <w:rsid w:val="088A4809"/>
    <w:rsid w:val="088A4819"/>
    <w:rsid w:val="088A489F"/>
    <w:rsid w:val="088A48DB"/>
    <w:rsid w:val="088A494E"/>
    <w:rsid w:val="088A4979"/>
    <w:rsid w:val="088A49C1"/>
    <w:rsid w:val="088A4A51"/>
    <w:rsid w:val="088A4A8F"/>
    <w:rsid w:val="088A4A92"/>
    <w:rsid w:val="088A4AC5"/>
    <w:rsid w:val="088A4ACD"/>
    <w:rsid w:val="088A4B51"/>
    <w:rsid w:val="088A4B73"/>
    <w:rsid w:val="088A4C69"/>
    <w:rsid w:val="088A4D49"/>
    <w:rsid w:val="088A4DB7"/>
    <w:rsid w:val="088A4E58"/>
    <w:rsid w:val="088A4E67"/>
    <w:rsid w:val="088A4E69"/>
    <w:rsid w:val="088A4ECA"/>
    <w:rsid w:val="088A4F35"/>
    <w:rsid w:val="088A4F5E"/>
    <w:rsid w:val="088A4FB8"/>
    <w:rsid w:val="088A50AA"/>
    <w:rsid w:val="088A517C"/>
    <w:rsid w:val="088A5187"/>
    <w:rsid w:val="088A524C"/>
    <w:rsid w:val="088A5266"/>
    <w:rsid w:val="088A530F"/>
    <w:rsid w:val="088A5368"/>
    <w:rsid w:val="088A53B5"/>
    <w:rsid w:val="088A53E5"/>
    <w:rsid w:val="088A53E6"/>
    <w:rsid w:val="088A541D"/>
    <w:rsid w:val="088A5461"/>
    <w:rsid w:val="088A54BE"/>
    <w:rsid w:val="088A5535"/>
    <w:rsid w:val="088A55D2"/>
    <w:rsid w:val="088A55DC"/>
    <w:rsid w:val="088A5628"/>
    <w:rsid w:val="088A5642"/>
    <w:rsid w:val="088A56AE"/>
    <w:rsid w:val="088A56B5"/>
    <w:rsid w:val="088A56F2"/>
    <w:rsid w:val="088A5762"/>
    <w:rsid w:val="088A57B6"/>
    <w:rsid w:val="088A57C0"/>
    <w:rsid w:val="088A5807"/>
    <w:rsid w:val="088A5835"/>
    <w:rsid w:val="088A588E"/>
    <w:rsid w:val="088A599B"/>
    <w:rsid w:val="088A5A16"/>
    <w:rsid w:val="088A5A19"/>
    <w:rsid w:val="088A5B09"/>
    <w:rsid w:val="088A5C22"/>
    <w:rsid w:val="088A5C35"/>
    <w:rsid w:val="088A5D2B"/>
    <w:rsid w:val="088A5DAD"/>
    <w:rsid w:val="088A5E63"/>
    <w:rsid w:val="088A5E70"/>
    <w:rsid w:val="088A5E80"/>
    <w:rsid w:val="088A5F01"/>
    <w:rsid w:val="088A5F37"/>
    <w:rsid w:val="088A5F4A"/>
    <w:rsid w:val="088A5FBF"/>
    <w:rsid w:val="088A5FCD"/>
    <w:rsid w:val="088A6016"/>
    <w:rsid w:val="088A609E"/>
    <w:rsid w:val="088A60AA"/>
    <w:rsid w:val="088A60C0"/>
    <w:rsid w:val="088A6115"/>
    <w:rsid w:val="088A6302"/>
    <w:rsid w:val="088A6321"/>
    <w:rsid w:val="088A63BB"/>
    <w:rsid w:val="088A63D5"/>
    <w:rsid w:val="088A64D7"/>
    <w:rsid w:val="088A659C"/>
    <w:rsid w:val="088A65D5"/>
    <w:rsid w:val="088A6615"/>
    <w:rsid w:val="088A6738"/>
    <w:rsid w:val="088A67D2"/>
    <w:rsid w:val="088A6801"/>
    <w:rsid w:val="088A692D"/>
    <w:rsid w:val="088A6980"/>
    <w:rsid w:val="088A69AD"/>
    <w:rsid w:val="088A69BD"/>
    <w:rsid w:val="088A6A08"/>
    <w:rsid w:val="088A6A3C"/>
    <w:rsid w:val="088A6A89"/>
    <w:rsid w:val="088A6A8C"/>
    <w:rsid w:val="088A6A98"/>
    <w:rsid w:val="088A6A9A"/>
    <w:rsid w:val="088A6B02"/>
    <w:rsid w:val="088A6B3F"/>
    <w:rsid w:val="088A6B7F"/>
    <w:rsid w:val="088A6BA6"/>
    <w:rsid w:val="088A6BFE"/>
    <w:rsid w:val="088A6C63"/>
    <w:rsid w:val="088A6C85"/>
    <w:rsid w:val="088A6CB2"/>
    <w:rsid w:val="088A6CEC"/>
    <w:rsid w:val="088A6D22"/>
    <w:rsid w:val="088A6D69"/>
    <w:rsid w:val="088A6EC3"/>
    <w:rsid w:val="088A6EEC"/>
    <w:rsid w:val="088A6F49"/>
    <w:rsid w:val="088A6F5E"/>
    <w:rsid w:val="088A6FAC"/>
    <w:rsid w:val="088A6FF9"/>
    <w:rsid w:val="088A700C"/>
    <w:rsid w:val="088A7014"/>
    <w:rsid w:val="088A7077"/>
    <w:rsid w:val="088A70E4"/>
    <w:rsid w:val="088A71EB"/>
    <w:rsid w:val="088A72A2"/>
    <w:rsid w:val="088A72D8"/>
    <w:rsid w:val="088A7349"/>
    <w:rsid w:val="088A7354"/>
    <w:rsid w:val="088A73BF"/>
    <w:rsid w:val="088A73C4"/>
    <w:rsid w:val="088A7417"/>
    <w:rsid w:val="088A7434"/>
    <w:rsid w:val="088A744D"/>
    <w:rsid w:val="088A746E"/>
    <w:rsid w:val="088A7490"/>
    <w:rsid w:val="088A74CF"/>
    <w:rsid w:val="088A7544"/>
    <w:rsid w:val="088A75DE"/>
    <w:rsid w:val="088A76ED"/>
    <w:rsid w:val="088A7750"/>
    <w:rsid w:val="088A7783"/>
    <w:rsid w:val="088A77E1"/>
    <w:rsid w:val="088A7939"/>
    <w:rsid w:val="088A7948"/>
    <w:rsid w:val="088A796E"/>
    <w:rsid w:val="088A7980"/>
    <w:rsid w:val="088A7B3E"/>
    <w:rsid w:val="088A7B71"/>
    <w:rsid w:val="088A7BE3"/>
    <w:rsid w:val="088A7E46"/>
    <w:rsid w:val="088A7E53"/>
    <w:rsid w:val="088A7E7A"/>
    <w:rsid w:val="088A7FFE"/>
    <w:rsid w:val="088B0014"/>
    <w:rsid w:val="088B0022"/>
    <w:rsid w:val="088B00F7"/>
    <w:rsid w:val="088B02B8"/>
    <w:rsid w:val="088B030E"/>
    <w:rsid w:val="088B03F4"/>
    <w:rsid w:val="088B044E"/>
    <w:rsid w:val="088B0497"/>
    <w:rsid w:val="088B0648"/>
    <w:rsid w:val="088B06BE"/>
    <w:rsid w:val="088B07A3"/>
    <w:rsid w:val="088B07BA"/>
    <w:rsid w:val="088B0880"/>
    <w:rsid w:val="088B08AE"/>
    <w:rsid w:val="088B0964"/>
    <w:rsid w:val="088B097A"/>
    <w:rsid w:val="088B0995"/>
    <w:rsid w:val="088B09BA"/>
    <w:rsid w:val="088B09C4"/>
    <w:rsid w:val="088B0B4A"/>
    <w:rsid w:val="088B0B7F"/>
    <w:rsid w:val="088B0BC5"/>
    <w:rsid w:val="088B0BFD"/>
    <w:rsid w:val="088B0CCB"/>
    <w:rsid w:val="088B0CD6"/>
    <w:rsid w:val="088B0DE9"/>
    <w:rsid w:val="088B0E18"/>
    <w:rsid w:val="088B0E47"/>
    <w:rsid w:val="088B0E52"/>
    <w:rsid w:val="088B0E71"/>
    <w:rsid w:val="088B0F4C"/>
    <w:rsid w:val="088B0FA0"/>
    <w:rsid w:val="088B1030"/>
    <w:rsid w:val="088B1103"/>
    <w:rsid w:val="088B110D"/>
    <w:rsid w:val="088B1185"/>
    <w:rsid w:val="088B118B"/>
    <w:rsid w:val="088B11AE"/>
    <w:rsid w:val="088B11E1"/>
    <w:rsid w:val="088B12E2"/>
    <w:rsid w:val="088B131C"/>
    <w:rsid w:val="088B1396"/>
    <w:rsid w:val="088B1459"/>
    <w:rsid w:val="088B146B"/>
    <w:rsid w:val="088B1537"/>
    <w:rsid w:val="088B1572"/>
    <w:rsid w:val="088B1587"/>
    <w:rsid w:val="088B15B5"/>
    <w:rsid w:val="088B15E1"/>
    <w:rsid w:val="088B1662"/>
    <w:rsid w:val="088B16D9"/>
    <w:rsid w:val="088B16DE"/>
    <w:rsid w:val="088B176F"/>
    <w:rsid w:val="088B1793"/>
    <w:rsid w:val="088B188A"/>
    <w:rsid w:val="088B18A0"/>
    <w:rsid w:val="088B19FC"/>
    <w:rsid w:val="088B1A2D"/>
    <w:rsid w:val="088B1A78"/>
    <w:rsid w:val="088B1B7F"/>
    <w:rsid w:val="088B1BB5"/>
    <w:rsid w:val="088B1C8B"/>
    <w:rsid w:val="088B1CB4"/>
    <w:rsid w:val="088B1CB7"/>
    <w:rsid w:val="088B1CD3"/>
    <w:rsid w:val="088B1D92"/>
    <w:rsid w:val="088B1E44"/>
    <w:rsid w:val="088B1EFE"/>
    <w:rsid w:val="088B1F2B"/>
    <w:rsid w:val="088B1FFD"/>
    <w:rsid w:val="088B2013"/>
    <w:rsid w:val="088B20F2"/>
    <w:rsid w:val="088B210D"/>
    <w:rsid w:val="088B220C"/>
    <w:rsid w:val="088B225A"/>
    <w:rsid w:val="088B2292"/>
    <w:rsid w:val="088B237D"/>
    <w:rsid w:val="088B23BD"/>
    <w:rsid w:val="088B23C7"/>
    <w:rsid w:val="088B23EB"/>
    <w:rsid w:val="088B23EF"/>
    <w:rsid w:val="088B242A"/>
    <w:rsid w:val="088B2432"/>
    <w:rsid w:val="088B24B7"/>
    <w:rsid w:val="088B254F"/>
    <w:rsid w:val="088B255A"/>
    <w:rsid w:val="088B2566"/>
    <w:rsid w:val="088B258F"/>
    <w:rsid w:val="088B25BD"/>
    <w:rsid w:val="088B25D3"/>
    <w:rsid w:val="088B2649"/>
    <w:rsid w:val="088B26BB"/>
    <w:rsid w:val="088B2748"/>
    <w:rsid w:val="088B2766"/>
    <w:rsid w:val="088B27B2"/>
    <w:rsid w:val="088B2970"/>
    <w:rsid w:val="088B29CA"/>
    <w:rsid w:val="088B2A09"/>
    <w:rsid w:val="088B2A4E"/>
    <w:rsid w:val="088B2A60"/>
    <w:rsid w:val="088B2A8A"/>
    <w:rsid w:val="088B2A92"/>
    <w:rsid w:val="088B2AF1"/>
    <w:rsid w:val="088B2BA0"/>
    <w:rsid w:val="088B2BC8"/>
    <w:rsid w:val="088B2C23"/>
    <w:rsid w:val="088B2C27"/>
    <w:rsid w:val="088B2CAD"/>
    <w:rsid w:val="088B2D18"/>
    <w:rsid w:val="088B2E16"/>
    <w:rsid w:val="088B2E5D"/>
    <w:rsid w:val="088B3009"/>
    <w:rsid w:val="088B3012"/>
    <w:rsid w:val="088B302C"/>
    <w:rsid w:val="088B306A"/>
    <w:rsid w:val="088B3082"/>
    <w:rsid w:val="088B3111"/>
    <w:rsid w:val="088B3128"/>
    <w:rsid w:val="088B31C9"/>
    <w:rsid w:val="088B31F5"/>
    <w:rsid w:val="088B3216"/>
    <w:rsid w:val="088B323E"/>
    <w:rsid w:val="088B324E"/>
    <w:rsid w:val="088B32D7"/>
    <w:rsid w:val="088B32DA"/>
    <w:rsid w:val="088B3379"/>
    <w:rsid w:val="088B33C2"/>
    <w:rsid w:val="088B3430"/>
    <w:rsid w:val="088B347E"/>
    <w:rsid w:val="088B3507"/>
    <w:rsid w:val="088B350D"/>
    <w:rsid w:val="088B3520"/>
    <w:rsid w:val="088B3573"/>
    <w:rsid w:val="088B358B"/>
    <w:rsid w:val="088B35D7"/>
    <w:rsid w:val="088B365D"/>
    <w:rsid w:val="088B376A"/>
    <w:rsid w:val="088B37F1"/>
    <w:rsid w:val="088B3819"/>
    <w:rsid w:val="088B38F0"/>
    <w:rsid w:val="088B38FA"/>
    <w:rsid w:val="088B38FD"/>
    <w:rsid w:val="088B3A1E"/>
    <w:rsid w:val="088B3AF0"/>
    <w:rsid w:val="088B3B18"/>
    <w:rsid w:val="088B3BF1"/>
    <w:rsid w:val="088B3D50"/>
    <w:rsid w:val="088B3D5B"/>
    <w:rsid w:val="088B3D70"/>
    <w:rsid w:val="088B3D92"/>
    <w:rsid w:val="088B3E20"/>
    <w:rsid w:val="088B3E63"/>
    <w:rsid w:val="088B3EE1"/>
    <w:rsid w:val="088B3F56"/>
    <w:rsid w:val="088B3F7C"/>
    <w:rsid w:val="088B4024"/>
    <w:rsid w:val="088B411D"/>
    <w:rsid w:val="088B42DC"/>
    <w:rsid w:val="088B42DF"/>
    <w:rsid w:val="088B42F0"/>
    <w:rsid w:val="088B42F5"/>
    <w:rsid w:val="088B434F"/>
    <w:rsid w:val="088B4350"/>
    <w:rsid w:val="088B4352"/>
    <w:rsid w:val="088B43EE"/>
    <w:rsid w:val="088B442F"/>
    <w:rsid w:val="088B4505"/>
    <w:rsid w:val="088B45BE"/>
    <w:rsid w:val="088B45D8"/>
    <w:rsid w:val="088B466E"/>
    <w:rsid w:val="088B46BD"/>
    <w:rsid w:val="088B46FD"/>
    <w:rsid w:val="088B4752"/>
    <w:rsid w:val="088B47C3"/>
    <w:rsid w:val="088B4820"/>
    <w:rsid w:val="088B4A3D"/>
    <w:rsid w:val="088B4AFA"/>
    <w:rsid w:val="088B4B0D"/>
    <w:rsid w:val="088B4B0F"/>
    <w:rsid w:val="088B4B62"/>
    <w:rsid w:val="088B4B6E"/>
    <w:rsid w:val="088B4BAD"/>
    <w:rsid w:val="088B4BC7"/>
    <w:rsid w:val="088B4CAD"/>
    <w:rsid w:val="088B4CCB"/>
    <w:rsid w:val="088B4D24"/>
    <w:rsid w:val="088B4D9C"/>
    <w:rsid w:val="088B4EAC"/>
    <w:rsid w:val="088B4EBC"/>
    <w:rsid w:val="088B4F1B"/>
    <w:rsid w:val="088B4F78"/>
    <w:rsid w:val="088B502B"/>
    <w:rsid w:val="088B504F"/>
    <w:rsid w:val="088B50CF"/>
    <w:rsid w:val="088B50ED"/>
    <w:rsid w:val="088B50FC"/>
    <w:rsid w:val="088B516B"/>
    <w:rsid w:val="088B5307"/>
    <w:rsid w:val="088B531B"/>
    <w:rsid w:val="088B53EC"/>
    <w:rsid w:val="088B551C"/>
    <w:rsid w:val="088B55A3"/>
    <w:rsid w:val="088B55AE"/>
    <w:rsid w:val="088B564C"/>
    <w:rsid w:val="088B5656"/>
    <w:rsid w:val="088B5667"/>
    <w:rsid w:val="088B572F"/>
    <w:rsid w:val="088B577C"/>
    <w:rsid w:val="088B57AC"/>
    <w:rsid w:val="088B58AC"/>
    <w:rsid w:val="088B58F0"/>
    <w:rsid w:val="088B5939"/>
    <w:rsid w:val="088B5A04"/>
    <w:rsid w:val="088B5A79"/>
    <w:rsid w:val="088B5B31"/>
    <w:rsid w:val="088B5BC0"/>
    <w:rsid w:val="088B5C05"/>
    <w:rsid w:val="088B5C30"/>
    <w:rsid w:val="088B5C69"/>
    <w:rsid w:val="088B5E65"/>
    <w:rsid w:val="088B5E86"/>
    <w:rsid w:val="088B5ED5"/>
    <w:rsid w:val="088B5EFF"/>
    <w:rsid w:val="088B5F08"/>
    <w:rsid w:val="088B5F7B"/>
    <w:rsid w:val="088B5F92"/>
    <w:rsid w:val="088B6033"/>
    <w:rsid w:val="088B6046"/>
    <w:rsid w:val="088B6066"/>
    <w:rsid w:val="088B6085"/>
    <w:rsid w:val="088B6119"/>
    <w:rsid w:val="088B6163"/>
    <w:rsid w:val="088B6208"/>
    <w:rsid w:val="088B6281"/>
    <w:rsid w:val="088B62B5"/>
    <w:rsid w:val="088B6485"/>
    <w:rsid w:val="088B648F"/>
    <w:rsid w:val="088B64D3"/>
    <w:rsid w:val="088B65ED"/>
    <w:rsid w:val="088B6625"/>
    <w:rsid w:val="088B662C"/>
    <w:rsid w:val="088B6657"/>
    <w:rsid w:val="088B66BC"/>
    <w:rsid w:val="088B66F6"/>
    <w:rsid w:val="088B673C"/>
    <w:rsid w:val="088B6782"/>
    <w:rsid w:val="088B67C9"/>
    <w:rsid w:val="088B6800"/>
    <w:rsid w:val="088B6804"/>
    <w:rsid w:val="088B682A"/>
    <w:rsid w:val="088B6888"/>
    <w:rsid w:val="088B68B4"/>
    <w:rsid w:val="088B68B7"/>
    <w:rsid w:val="088B68D4"/>
    <w:rsid w:val="088B6912"/>
    <w:rsid w:val="088B6984"/>
    <w:rsid w:val="088B69B3"/>
    <w:rsid w:val="088B69D4"/>
    <w:rsid w:val="088B6A38"/>
    <w:rsid w:val="088B6ABE"/>
    <w:rsid w:val="088B6B04"/>
    <w:rsid w:val="088B6B10"/>
    <w:rsid w:val="088B6B1D"/>
    <w:rsid w:val="088B6B31"/>
    <w:rsid w:val="088B6B5E"/>
    <w:rsid w:val="088B6BD5"/>
    <w:rsid w:val="088B6BD6"/>
    <w:rsid w:val="088B6C0A"/>
    <w:rsid w:val="088B6C47"/>
    <w:rsid w:val="088B6CAB"/>
    <w:rsid w:val="088B6D3A"/>
    <w:rsid w:val="088B6DC3"/>
    <w:rsid w:val="088B6E48"/>
    <w:rsid w:val="088B6ECD"/>
    <w:rsid w:val="088B6EE8"/>
    <w:rsid w:val="088B6F3F"/>
    <w:rsid w:val="088B6F53"/>
    <w:rsid w:val="088B705C"/>
    <w:rsid w:val="088B7144"/>
    <w:rsid w:val="088B714B"/>
    <w:rsid w:val="088B71BC"/>
    <w:rsid w:val="088B71F6"/>
    <w:rsid w:val="088B7207"/>
    <w:rsid w:val="088B72AC"/>
    <w:rsid w:val="088B72BB"/>
    <w:rsid w:val="088B72CF"/>
    <w:rsid w:val="088B7315"/>
    <w:rsid w:val="088B737F"/>
    <w:rsid w:val="088B7487"/>
    <w:rsid w:val="088B7491"/>
    <w:rsid w:val="088B74DE"/>
    <w:rsid w:val="088B7530"/>
    <w:rsid w:val="088B7597"/>
    <w:rsid w:val="088B7639"/>
    <w:rsid w:val="088B77D7"/>
    <w:rsid w:val="088B7845"/>
    <w:rsid w:val="088B787B"/>
    <w:rsid w:val="088B78D7"/>
    <w:rsid w:val="088B78E2"/>
    <w:rsid w:val="088B7913"/>
    <w:rsid w:val="088B791E"/>
    <w:rsid w:val="088B793B"/>
    <w:rsid w:val="088B7998"/>
    <w:rsid w:val="088B79C2"/>
    <w:rsid w:val="088B7A5A"/>
    <w:rsid w:val="088B7B55"/>
    <w:rsid w:val="088B7B68"/>
    <w:rsid w:val="088B7BBD"/>
    <w:rsid w:val="088B7BCA"/>
    <w:rsid w:val="088B7C37"/>
    <w:rsid w:val="088B7D6F"/>
    <w:rsid w:val="088B7DA0"/>
    <w:rsid w:val="088B7E3B"/>
    <w:rsid w:val="088C001F"/>
    <w:rsid w:val="088C0095"/>
    <w:rsid w:val="088C009E"/>
    <w:rsid w:val="088C016A"/>
    <w:rsid w:val="088C01F6"/>
    <w:rsid w:val="088C0227"/>
    <w:rsid w:val="088C023B"/>
    <w:rsid w:val="088C02B7"/>
    <w:rsid w:val="088C0368"/>
    <w:rsid w:val="088C03AE"/>
    <w:rsid w:val="088C03CD"/>
    <w:rsid w:val="088C04C7"/>
    <w:rsid w:val="088C0580"/>
    <w:rsid w:val="088C0701"/>
    <w:rsid w:val="088C071D"/>
    <w:rsid w:val="088C08FD"/>
    <w:rsid w:val="088C0974"/>
    <w:rsid w:val="088C09A8"/>
    <w:rsid w:val="088C09EA"/>
    <w:rsid w:val="088C09F0"/>
    <w:rsid w:val="088C09F3"/>
    <w:rsid w:val="088C0A23"/>
    <w:rsid w:val="088C0A30"/>
    <w:rsid w:val="088C0AA3"/>
    <w:rsid w:val="088C0B86"/>
    <w:rsid w:val="088C0C3B"/>
    <w:rsid w:val="088C0CE5"/>
    <w:rsid w:val="088C0D5F"/>
    <w:rsid w:val="088C0E37"/>
    <w:rsid w:val="088C0ED0"/>
    <w:rsid w:val="088C0F72"/>
    <w:rsid w:val="088C1073"/>
    <w:rsid w:val="088C10B6"/>
    <w:rsid w:val="088C1104"/>
    <w:rsid w:val="088C111C"/>
    <w:rsid w:val="088C1184"/>
    <w:rsid w:val="088C120F"/>
    <w:rsid w:val="088C12D1"/>
    <w:rsid w:val="088C1381"/>
    <w:rsid w:val="088C13B0"/>
    <w:rsid w:val="088C13E6"/>
    <w:rsid w:val="088C147A"/>
    <w:rsid w:val="088C152A"/>
    <w:rsid w:val="088C1561"/>
    <w:rsid w:val="088C1596"/>
    <w:rsid w:val="088C1597"/>
    <w:rsid w:val="088C15EC"/>
    <w:rsid w:val="088C164B"/>
    <w:rsid w:val="088C167C"/>
    <w:rsid w:val="088C16CA"/>
    <w:rsid w:val="088C16D0"/>
    <w:rsid w:val="088C17CC"/>
    <w:rsid w:val="088C17E7"/>
    <w:rsid w:val="088C17EC"/>
    <w:rsid w:val="088C17FA"/>
    <w:rsid w:val="088C183E"/>
    <w:rsid w:val="088C186F"/>
    <w:rsid w:val="088C188A"/>
    <w:rsid w:val="088C18B8"/>
    <w:rsid w:val="088C18CE"/>
    <w:rsid w:val="088C18D5"/>
    <w:rsid w:val="088C18FA"/>
    <w:rsid w:val="088C19A1"/>
    <w:rsid w:val="088C1BAD"/>
    <w:rsid w:val="088C1BB9"/>
    <w:rsid w:val="088C1BF7"/>
    <w:rsid w:val="088C1C48"/>
    <w:rsid w:val="088C1C6F"/>
    <w:rsid w:val="088C1D69"/>
    <w:rsid w:val="088C1DAE"/>
    <w:rsid w:val="088C1E41"/>
    <w:rsid w:val="088C1F23"/>
    <w:rsid w:val="088C1F54"/>
    <w:rsid w:val="088C20C2"/>
    <w:rsid w:val="088C210D"/>
    <w:rsid w:val="088C22AB"/>
    <w:rsid w:val="088C2316"/>
    <w:rsid w:val="088C237E"/>
    <w:rsid w:val="088C2385"/>
    <w:rsid w:val="088C244B"/>
    <w:rsid w:val="088C246E"/>
    <w:rsid w:val="088C24CA"/>
    <w:rsid w:val="088C2528"/>
    <w:rsid w:val="088C2596"/>
    <w:rsid w:val="088C25FF"/>
    <w:rsid w:val="088C2726"/>
    <w:rsid w:val="088C2740"/>
    <w:rsid w:val="088C274C"/>
    <w:rsid w:val="088C2765"/>
    <w:rsid w:val="088C280F"/>
    <w:rsid w:val="088C2837"/>
    <w:rsid w:val="088C2841"/>
    <w:rsid w:val="088C286E"/>
    <w:rsid w:val="088C2888"/>
    <w:rsid w:val="088C28D0"/>
    <w:rsid w:val="088C2934"/>
    <w:rsid w:val="088C297B"/>
    <w:rsid w:val="088C29C4"/>
    <w:rsid w:val="088C2AC2"/>
    <w:rsid w:val="088C2BA3"/>
    <w:rsid w:val="088C2BD4"/>
    <w:rsid w:val="088C2BF3"/>
    <w:rsid w:val="088C2BF5"/>
    <w:rsid w:val="088C2C8D"/>
    <w:rsid w:val="088C2CA2"/>
    <w:rsid w:val="088C2CE3"/>
    <w:rsid w:val="088C2D49"/>
    <w:rsid w:val="088C2DB8"/>
    <w:rsid w:val="088C2E89"/>
    <w:rsid w:val="088C2F05"/>
    <w:rsid w:val="088C2F32"/>
    <w:rsid w:val="088C2F5C"/>
    <w:rsid w:val="088C2F73"/>
    <w:rsid w:val="088C2FBD"/>
    <w:rsid w:val="088C2FD3"/>
    <w:rsid w:val="088C300D"/>
    <w:rsid w:val="088C30A2"/>
    <w:rsid w:val="088C30CB"/>
    <w:rsid w:val="088C3137"/>
    <w:rsid w:val="088C319C"/>
    <w:rsid w:val="088C31F9"/>
    <w:rsid w:val="088C3200"/>
    <w:rsid w:val="088C327E"/>
    <w:rsid w:val="088C32B3"/>
    <w:rsid w:val="088C33BF"/>
    <w:rsid w:val="088C33F4"/>
    <w:rsid w:val="088C34B7"/>
    <w:rsid w:val="088C3517"/>
    <w:rsid w:val="088C3550"/>
    <w:rsid w:val="088C3618"/>
    <w:rsid w:val="088C365D"/>
    <w:rsid w:val="088C36A3"/>
    <w:rsid w:val="088C36D9"/>
    <w:rsid w:val="088C36E1"/>
    <w:rsid w:val="088C36EE"/>
    <w:rsid w:val="088C36F2"/>
    <w:rsid w:val="088C3714"/>
    <w:rsid w:val="088C3729"/>
    <w:rsid w:val="088C3793"/>
    <w:rsid w:val="088C37A4"/>
    <w:rsid w:val="088C382A"/>
    <w:rsid w:val="088C3946"/>
    <w:rsid w:val="088C3952"/>
    <w:rsid w:val="088C3A6A"/>
    <w:rsid w:val="088C3A74"/>
    <w:rsid w:val="088C3A95"/>
    <w:rsid w:val="088C3C10"/>
    <w:rsid w:val="088C3C39"/>
    <w:rsid w:val="088C3C9C"/>
    <w:rsid w:val="088C3CFD"/>
    <w:rsid w:val="088C3D0A"/>
    <w:rsid w:val="088C3D5E"/>
    <w:rsid w:val="088C3DBE"/>
    <w:rsid w:val="088C3E25"/>
    <w:rsid w:val="088C3EAC"/>
    <w:rsid w:val="088C3EAF"/>
    <w:rsid w:val="088C3FEF"/>
    <w:rsid w:val="088C401F"/>
    <w:rsid w:val="088C405E"/>
    <w:rsid w:val="088C40B7"/>
    <w:rsid w:val="088C413A"/>
    <w:rsid w:val="088C415E"/>
    <w:rsid w:val="088C41AB"/>
    <w:rsid w:val="088C41B1"/>
    <w:rsid w:val="088C41CB"/>
    <w:rsid w:val="088C4218"/>
    <w:rsid w:val="088C42C2"/>
    <w:rsid w:val="088C42DB"/>
    <w:rsid w:val="088C42DC"/>
    <w:rsid w:val="088C430D"/>
    <w:rsid w:val="088C4383"/>
    <w:rsid w:val="088C4395"/>
    <w:rsid w:val="088C43A0"/>
    <w:rsid w:val="088C43B0"/>
    <w:rsid w:val="088C4498"/>
    <w:rsid w:val="088C44E5"/>
    <w:rsid w:val="088C4510"/>
    <w:rsid w:val="088C4511"/>
    <w:rsid w:val="088C4583"/>
    <w:rsid w:val="088C458A"/>
    <w:rsid w:val="088C45F7"/>
    <w:rsid w:val="088C45FA"/>
    <w:rsid w:val="088C4643"/>
    <w:rsid w:val="088C464C"/>
    <w:rsid w:val="088C466B"/>
    <w:rsid w:val="088C4692"/>
    <w:rsid w:val="088C46B7"/>
    <w:rsid w:val="088C475C"/>
    <w:rsid w:val="088C4807"/>
    <w:rsid w:val="088C488B"/>
    <w:rsid w:val="088C488E"/>
    <w:rsid w:val="088C4932"/>
    <w:rsid w:val="088C4B44"/>
    <w:rsid w:val="088C4B6C"/>
    <w:rsid w:val="088C4BB2"/>
    <w:rsid w:val="088C4C03"/>
    <w:rsid w:val="088C4C13"/>
    <w:rsid w:val="088C4C21"/>
    <w:rsid w:val="088C4C88"/>
    <w:rsid w:val="088C4D18"/>
    <w:rsid w:val="088C4D68"/>
    <w:rsid w:val="088C4EDC"/>
    <w:rsid w:val="088C4FC4"/>
    <w:rsid w:val="088C5028"/>
    <w:rsid w:val="088C50A8"/>
    <w:rsid w:val="088C5152"/>
    <w:rsid w:val="088C517C"/>
    <w:rsid w:val="088C51D4"/>
    <w:rsid w:val="088C5275"/>
    <w:rsid w:val="088C52B0"/>
    <w:rsid w:val="088C52EC"/>
    <w:rsid w:val="088C536E"/>
    <w:rsid w:val="088C5390"/>
    <w:rsid w:val="088C544E"/>
    <w:rsid w:val="088C544F"/>
    <w:rsid w:val="088C547F"/>
    <w:rsid w:val="088C54CC"/>
    <w:rsid w:val="088C5529"/>
    <w:rsid w:val="088C555B"/>
    <w:rsid w:val="088C5576"/>
    <w:rsid w:val="088C5594"/>
    <w:rsid w:val="088C55E8"/>
    <w:rsid w:val="088C5651"/>
    <w:rsid w:val="088C5658"/>
    <w:rsid w:val="088C5662"/>
    <w:rsid w:val="088C566D"/>
    <w:rsid w:val="088C56AB"/>
    <w:rsid w:val="088C572B"/>
    <w:rsid w:val="088C574B"/>
    <w:rsid w:val="088C5802"/>
    <w:rsid w:val="088C5845"/>
    <w:rsid w:val="088C58AB"/>
    <w:rsid w:val="088C5A14"/>
    <w:rsid w:val="088C5AA1"/>
    <w:rsid w:val="088C5AA8"/>
    <w:rsid w:val="088C5B29"/>
    <w:rsid w:val="088C5B50"/>
    <w:rsid w:val="088C5BA2"/>
    <w:rsid w:val="088C5BC8"/>
    <w:rsid w:val="088C5BF6"/>
    <w:rsid w:val="088C5C8F"/>
    <w:rsid w:val="088C5D80"/>
    <w:rsid w:val="088C5D8B"/>
    <w:rsid w:val="088C5D8C"/>
    <w:rsid w:val="088C5E5E"/>
    <w:rsid w:val="088C5ECC"/>
    <w:rsid w:val="088C5F2F"/>
    <w:rsid w:val="088C5FAA"/>
    <w:rsid w:val="088C5FE6"/>
    <w:rsid w:val="088C60F7"/>
    <w:rsid w:val="088C6146"/>
    <w:rsid w:val="088C617F"/>
    <w:rsid w:val="088C6243"/>
    <w:rsid w:val="088C630E"/>
    <w:rsid w:val="088C63B5"/>
    <w:rsid w:val="088C6452"/>
    <w:rsid w:val="088C6497"/>
    <w:rsid w:val="088C64B5"/>
    <w:rsid w:val="088C6508"/>
    <w:rsid w:val="088C652F"/>
    <w:rsid w:val="088C664B"/>
    <w:rsid w:val="088C6836"/>
    <w:rsid w:val="088C6869"/>
    <w:rsid w:val="088C68D3"/>
    <w:rsid w:val="088C68F6"/>
    <w:rsid w:val="088C6954"/>
    <w:rsid w:val="088C69D7"/>
    <w:rsid w:val="088C69E0"/>
    <w:rsid w:val="088C69F9"/>
    <w:rsid w:val="088C69FD"/>
    <w:rsid w:val="088C6A02"/>
    <w:rsid w:val="088C6B18"/>
    <w:rsid w:val="088C6B43"/>
    <w:rsid w:val="088C6CAC"/>
    <w:rsid w:val="088C6CDB"/>
    <w:rsid w:val="088C6DAD"/>
    <w:rsid w:val="088C6E3A"/>
    <w:rsid w:val="088C6E4D"/>
    <w:rsid w:val="088C6EB5"/>
    <w:rsid w:val="088C6F1A"/>
    <w:rsid w:val="088C6F31"/>
    <w:rsid w:val="088C6F6D"/>
    <w:rsid w:val="088C6FAB"/>
    <w:rsid w:val="088C7050"/>
    <w:rsid w:val="088C7072"/>
    <w:rsid w:val="088C70C9"/>
    <w:rsid w:val="088C716C"/>
    <w:rsid w:val="088C716D"/>
    <w:rsid w:val="088C7194"/>
    <w:rsid w:val="088C719B"/>
    <w:rsid w:val="088C71FB"/>
    <w:rsid w:val="088C7214"/>
    <w:rsid w:val="088C722F"/>
    <w:rsid w:val="088C72AA"/>
    <w:rsid w:val="088C74E8"/>
    <w:rsid w:val="088C7540"/>
    <w:rsid w:val="088C75A9"/>
    <w:rsid w:val="088C7670"/>
    <w:rsid w:val="088C7703"/>
    <w:rsid w:val="088C77B3"/>
    <w:rsid w:val="088C7825"/>
    <w:rsid w:val="088C786A"/>
    <w:rsid w:val="088C78BC"/>
    <w:rsid w:val="088C7903"/>
    <w:rsid w:val="088C7915"/>
    <w:rsid w:val="088C7957"/>
    <w:rsid w:val="088C7980"/>
    <w:rsid w:val="088C7999"/>
    <w:rsid w:val="088C79BE"/>
    <w:rsid w:val="088C79C2"/>
    <w:rsid w:val="088C7A77"/>
    <w:rsid w:val="088C7AA1"/>
    <w:rsid w:val="088C7AC1"/>
    <w:rsid w:val="088C7BC4"/>
    <w:rsid w:val="088C7BCD"/>
    <w:rsid w:val="088C7C88"/>
    <w:rsid w:val="088C7CEF"/>
    <w:rsid w:val="088C7CF4"/>
    <w:rsid w:val="088C7D07"/>
    <w:rsid w:val="088C7D4B"/>
    <w:rsid w:val="088C7EE7"/>
    <w:rsid w:val="088C7F56"/>
    <w:rsid w:val="088C7FE1"/>
    <w:rsid w:val="088D00E0"/>
    <w:rsid w:val="088D0225"/>
    <w:rsid w:val="088D0248"/>
    <w:rsid w:val="088D0250"/>
    <w:rsid w:val="088D0251"/>
    <w:rsid w:val="088D02E0"/>
    <w:rsid w:val="088D0304"/>
    <w:rsid w:val="088D034E"/>
    <w:rsid w:val="088D045A"/>
    <w:rsid w:val="088D0466"/>
    <w:rsid w:val="088D046A"/>
    <w:rsid w:val="088D0507"/>
    <w:rsid w:val="088D0516"/>
    <w:rsid w:val="088D057C"/>
    <w:rsid w:val="088D05A6"/>
    <w:rsid w:val="088D0649"/>
    <w:rsid w:val="088D065F"/>
    <w:rsid w:val="088D0696"/>
    <w:rsid w:val="088D06A5"/>
    <w:rsid w:val="088D0726"/>
    <w:rsid w:val="088D0736"/>
    <w:rsid w:val="088D0788"/>
    <w:rsid w:val="088D079C"/>
    <w:rsid w:val="088D07F8"/>
    <w:rsid w:val="088D0827"/>
    <w:rsid w:val="088D08B7"/>
    <w:rsid w:val="088D091C"/>
    <w:rsid w:val="088D0980"/>
    <w:rsid w:val="088D09B0"/>
    <w:rsid w:val="088D0A24"/>
    <w:rsid w:val="088D0B49"/>
    <w:rsid w:val="088D0B5C"/>
    <w:rsid w:val="088D0BB1"/>
    <w:rsid w:val="088D0C14"/>
    <w:rsid w:val="088D0CB1"/>
    <w:rsid w:val="088D0CD1"/>
    <w:rsid w:val="088D0D02"/>
    <w:rsid w:val="088D0D8E"/>
    <w:rsid w:val="088D0DCC"/>
    <w:rsid w:val="088D0E4C"/>
    <w:rsid w:val="088D0EFE"/>
    <w:rsid w:val="088D0F61"/>
    <w:rsid w:val="088D10DC"/>
    <w:rsid w:val="088D10F6"/>
    <w:rsid w:val="088D113A"/>
    <w:rsid w:val="088D114E"/>
    <w:rsid w:val="088D119D"/>
    <w:rsid w:val="088D11C9"/>
    <w:rsid w:val="088D1249"/>
    <w:rsid w:val="088D1252"/>
    <w:rsid w:val="088D1279"/>
    <w:rsid w:val="088D12E2"/>
    <w:rsid w:val="088D1352"/>
    <w:rsid w:val="088D140C"/>
    <w:rsid w:val="088D148D"/>
    <w:rsid w:val="088D1496"/>
    <w:rsid w:val="088D1569"/>
    <w:rsid w:val="088D159B"/>
    <w:rsid w:val="088D159F"/>
    <w:rsid w:val="088D15A8"/>
    <w:rsid w:val="088D1616"/>
    <w:rsid w:val="088D1690"/>
    <w:rsid w:val="088D16DD"/>
    <w:rsid w:val="088D1706"/>
    <w:rsid w:val="088D18C3"/>
    <w:rsid w:val="088D190F"/>
    <w:rsid w:val="088D1917"/>
    <w:rsid w:val="088D194E"/>
    <w:rsid w:val="088D19B1"/>
    <w:rsid w:val="088D19D4"/>
    <w:rsid w:val="088D1A1D"/>
    <w:rsid w:val="088D1A2E"/>
    <w:rsid w:val="088D1AB0"/>
    <w:rsid w:val="088D1B54"/>
    <w:rsid w:val="088D1B5D"/>
    <w:rsid w:val="088D1C52"/>
    <w:rsid w:val="088D1CAF"/>
    <w:rsid w:val="088D1CE9"/>
    <w:rsid w:val="088D1D47"/>
    <w:rsid w:val="088D1D5D"/>
    <w:rsid w:val="088D1D8B"/>
    <w:rsid w:val="088D1DAF"/>
    <w:rsid w:val="088D1E22"/>
    <w:rsid w:val="088D1E72"/>
    <w:rsid w:val="088D1E76"/>
    <w:rsid w:val="088D1E7D"/>
    <w:rsid w:val="088D1F4C"/>
    <w:rsid w:val="088D1F7B"/>
    <w:rsid w:val="088D1F93"/>
    <w:rsid w:val="088D2017"/>
    <w:rsid w:val="088D2019"/>
    <w:rsid w:val="088D20FA"/>
    <w:rsid w:val="088D2100"/>
    <w:rsid w:val="088D211B"/>
    <w:rsid w:val="088D2173"/>
    <w:rsid w:val="088D21D9"/>
    <w:rsid w:val="088D21EC"/>
    <w:rsid w:val="088D228C"/>
    <w:rsid w:val="088D2413"/>
    <w:rsid w:val="088D24A5"/>
    <w:rsid w:val="088D26B6"/>
    <w:rsid w:val="088D26BF"/>
    <w:rsid w:val="088D2711"/>
    <w:rsid w:val="088D272A"/>
    <w:rsid w:val="088D2753"/>
    <w:rsid w:val="088D278F"/>
    <w:rsid w:val="088D27D6"/>
    <w:rsid w:val="088D27E8"/>
    <w:rsid w:val="088D27EA"/>
    <w:rsid w:val="088D2880"/>
    <w:rsid w:val="088D28B8"/>
    <w:rsid w:val="088D28BC"/>
    <w:rsid w:val="088D28E9"/>
    <w:rsid w:val="088D2928"/>
    <w:rsid w:val="088D2930"/>
    <w:rsid w:val="088D298D"/>
    <w:rsid w:val="088D29F0"/>
    <w:rsid w:val="088D2A40"/>
    <w:rsid w:val="088D2A4E"/>
    <w:rsid w:val="088D2B3A"/>
    <w:rsid w:val="088D2B98"/>
    <w:rsid w:val="088D2BF6"/>
    <w:rsid w:val="088D2C2D"/>
    <w:rsid w:val="088D2C61"/>
    <w:rsid w:val="088D2C71"/>
    <w:rsid w:val="088D2C73"/>
    <w:rsid w:val="088D2D31"/>
    <w:rsid w:val="088D2D88"/>
    <w:rsid w:val="088D2FA7"/>
    <w:rsid w:val="088D2FAC"/>
    <w:rsid w:val="088D2FEF"/>
    <w:rsid w:val="088D2FF3"/>
    <w:rsid w:val="088D302C"/>
    <w:rsid w:val="088D30D4"/>
    <w:rsid w:val="088D3134"/>
    <w:rsid w:val="088D31C5"/>
    <w:rsid w:val="088D3244"/>
    <w:rsid w:val="088D32C9"/>
    <w:rsid w:val="088D3300"/>
    <w:rsid w:val="088D3458"/>
    <w:rsid w:val="088D34A8"/>
    <w:rsid w:val="088D35A3"/>
    <w:rsid w:val="088D3703"/>
    <w:rsid w:val="088D372A"/>
    <w:rsid w:val="088D3736"/>
    <w:rsid w:val="088D37EC"/>
    <w:rsid w:val="088D382F"/>
    <w:rsid w:val="088D3865"/>
    <w:rsid w:val="088D389E"/>
    <w:rsid w:val="088D38E8"/>
    <w:rsid w:val="088D3906"/>
    <w:rsid w:val="088D391C"/>
    <w:rsid w:val="088D392E"/>
    <w:rsid w:val="088D396B"/>
    <w:rsid w:val="088D3990"/>
    <w:rsid w:val="088D39B6"/>
    <w:rsid w:val="088D39D1"/>
    <w:rsid w:val="088D3AD5"/>
    <w:rsid w:val="088D3AE7"/>
    <w:rsid w:val="088D3B9F"/>
    <w:rsid w:val="088D3CC3"/>
    <w:rsid w:val="088D3D05"/>
    <w:rsid w:val="088D3E3E"/>
    <w:rsid w:val="088D3E70"/>
    <w:rsid w:val="088D3E95"/>
    <w:rsid w:val="088D3F39"/>
    <w:rsid w:val="088D4015"/>
    <w:rsid w:val="088D4054"/>
    <w:rsid w:val="088D408B"/>
    <w:rsid w:val="088D4109"/>
    <w:rsid w:val="088D416B"/>
    <w:rsid w:val="088D417B"/>
    <w:rsid w:val="088D419C"/>
    <w:rsid w:val="088D41B4"/>
    <w:rsid w:val="088D41BC"/>
    <w:rsid w:val="088D4312"/>
    <w:rsid w:val="088D43F4"/>
    <w:rsid w:val="088D4424"/>
    <w:rsid w:val="088D442D"/>
    <w:rsid w:val="088D452A"/>
    <w:rsid w:val="088D453B"/>
    <w:rsid w:val="088D4564"/>
    <w:rsid w:val="088D45DD"/>
    <w:rsid w:val="088D4613"/>
    <w:rsid w:val="088D469E"/>
    <w:rsid w:val="088D46B2"/>
    <w:rsid w:val="088D46C3"/>
    <w:rsid w:val="088D46E6"/>
    <w:rsid w:val="088D4710"/>
    <w:rsid w:val="088D474D"/>
    <w:rsid w:val="088D4776"/>
    <w:rsid w:val="088D47B4"/>
    <w:rsid w:val="088D47BC"/>
    <w:rsid w:val="088D47C5"/>
    <w:rsid w:val="088D48AC"/>
    <w:rsid w:val="088D49A3"/>
    <w:rsid w:val="088D4A03"/>
    <w:rsid w:val="088D4B5E"/>
    <w:rsid w:val="088D4B93"/>
    <w:rsid w:val="088D4C22"/>
    <w:rsid w:val="088D4C8E"/>
    <w:rsid w:val="088D4CBE"/>
    <w:rsid w:val="088D4CF1"/>
    <w:rsid w:val="088D4E29"/>
    <w:rsid w:val="088D4E2F"/>
    <w:rsid w:val="088D4E7A"/>
    <w:rsid w:val="088D4ED6"/>
    <w:rsid w:val="088D4F01"/>
    <w:rsid w:val="088D4F35"/>
    <w:rsid w:val="088D4F75"/>
    <w:rsid w:val="088D4F8C"/>
    <w:rsid w:val="088D502D"/>
    <w:rsid w:val="088D50AF"/>
    <w:rsid w:val="088D50EA"/>
    <w:rsid w:val="088D5130"/>
    <w:rsid w:val="088D51D1"/>
    <w:rsid w:val="088D520E"/>
    <w:rsid w:val="088D5237"/>
    <w:rsid w:val="088D527A"/>
    <w:rsid w:val="088D52FB"/>
    <w:rsid w:val="088D52FE"/>
    <w:rsid w:val="088D5321"/>
    <w:rsid w:val="088D5340"/>
    <w:rsid w:val="088D5364"/>
    <w:rsid w:val="088D5392"/>
    <w:rsid w:val="088D53AC"/>
    <w:rsid w:val="088D53B0"/>
    <w:rsid w:val="088D549C"/>
    <w:rsid w:val="088D5587"/>
    <w:rsid w:val="088D567C"/>
    <w:rsid w:val="088D56FA"/>
    <w:rsid w:val="088D5954"/>
    <w:rsid w:val="088D59A6"/>
    <w:rsid w:val="088D5A2D"/>
    <w:rsid w:val="088D5A66"/>
    <w:rsid w:val="088D5ACB"/>
    <w:rsid w:val="088D5AEC"/>
    <w:rsid w:val="088D5B26"/>
    <w:rsid w:val="088D5BBA"/>
    <w:rsid w:val="088D5BC7"/>
    <w:rsid w:val="088D5BD8"/>
    <w:rsid w:val="088D5C54"/>
    <w:rsid w:val="088D5CA6"/>
    <w:rsid w:val="088D5CE8"/>
    <w:rsid w:val="088D5D01"/>
    <w:rsid w:val="088D5DBB"/>
    <w:rsid w:val="088D5E5A"/>
    <w:rsid w:val="088D5EC0"/>
    <w:rsid w:val="088D5F49"/>
    <w:rsid w:val="088D603C"/>
    <w:rsid w:val="088D61E2"/>
    <w:rsid w:val="088D6205"/>
    <w:rsid w:val="088D62BD"/>
    <w:rsid w:val="088D6317"/>
    <w:rsid w:val="088D6333"/>
    <w:rsid w:val="088D63D0"/>
    <w:rsid w:val="088D646F"/>
    <w:rsid w:val="088D65EF"/>
    <w:rsid w:val="088D6686"/>
    <w:rsid w:val="088D66A2"/>
    <w:rsid w:val="088D66A9"/>
    <w:rsid w:val="088D6927"/>
    <w:rsid w:val="088D693D"/>
    <w:rsid w:val="088D69BA"/>
    <w:rsid w:val="088D69D2"/>
    <w:rsid w:val="088D69E7"/>
    <w:rsid w:val="088D6A34"/>
    <w:rsid w:val="088D6A3C"/>
    <w:rsid w:val="088D6AC6"/>
    <w:rsid w:val="088D6BAD"/>
    <w:rsid w:val="088D6C67"/>
    <w:rsid w:val="088D6C73"/>
    <w:rsid w:val="088D6D46"/>
    <w:rsid w:val="088D6D5C"/>
    <w:rsid w:val="088D6D90"/>
    <w:rsid w:val="088D6DC1"/>
    <w:rsid w:val="088D6ECF"/>
    <w:rsid w:val="088D6ED4"/>
    <w:rsid w:val="088D6F05"/>
    <w:rsid w:val="088D6F29"/>
    <w:rsid w:val="088D6F6B"/>
    <w:rsid w:val="088D707E"/>
    <w:rsid w:val="088D70B5"/>
    <w:rsid w:val="088D70E8"/>
    <w:rsid w:val="088D7132"/>
    <w:rsid w:val="088D71A2"/>
    <w:rsid w:val="088D71EA"/>
    <w:rsid w:val="088D7288"/>
    <w:rsid w:val="088D72B2"/>
    <w:rsid w:val="088D72EF"/>
    <w:rsid w:val="088D7316"/>
    <w:rsid w:val="088D733F"/>
    <w:rsid w:val="088D734E"/>
    <w:rsid w:val="088D7422"/>
    <w:rsid w:val="088D7499"/>
    <w:rsid w:val="088D74F0"/>
    <w:rsid w:val="088D7597"/>
    <w:rsid w:val="088D7617"/>
    <w:rsid w:val="088D7621"/>
    <w:rsid w:val="088D762A"/>
    <w:rsid w:val="088D7674"/>
    <w:rsid w:val="088D767D"/>
    <w:rsid w:val="088D76A1"/>
    <w:rsid w:val="088D774E"/>
    <w:rsid w:val="088D77E8"/>
    <w:rsid w:val="088D788F"/>
    <w:rsid w:val="088D78E1"/>
    <w:rsid w:val="088D79B6"/>
    <w:rsid w:val="088D79D6"/>
    <w:rsid w:val="088D7A51"/>
    <w:rsid w:val="088D7A55"/>
    <w:rsid w:val="088D7AAB"/>
    <w:rsid w:val="088D7AD1"/>
    <w:rsid w:val="088D7ADC"/>
    <w:rsid w:val="088D7AF5"/>
    <w:rsid w:val="088D7B0F"/>
    <w:rsid w:val="088D7B6E"/>
    <w:rsid w:val="088D7B7D"/>
    <w:rsid w:val="088D7C10"/>
    <w:rsid w:val="088D7C82"/>
    <w:rsid w:val="088D7D58"/>
    <w:rsid w:val="088D7D6B"/>
    <w:rsid w:val="088D7D98"/>
    <w:rsid w:val="088D7DB9"/>
    <w:rsid w:val="088D7DCE"/>
    <w:rsid w:val="088D7E32"/>
    <w:rsid w:val="088D7E58"/>
    <w:rsid w:val="088D7E76"/>
    <w:rsid w:val="088D7EF0"/>
    <w:rsid w:val="088D7FCB"/>
    <w:rsid w:val="088D7FE0"/>
    <w:rsid w:val="088D7FE5"/>
    <w:rsid w:val="088E0021"/>
    <w:rsid w:val="088E0080"/>
    <w:rsid w:val="088E01AA"/>
    <w:rsid w:val="088E03F1"/>
    <w:rsid w:val="088E0406"/>
    <w:rsid w:val="088E045F"/>
    <w:rsid w:val="088E04CA"/>
    <w:rsid w:val="088E04D1"/>
    <w:rsid w:val="088E05E3"/>
    <w:rsid w:val="088E05F3"/>
    <w:rsid w:val="088E0617"/>
    <w:rsid w:val="088E061A"/>
    <w:rsid w:val="088E0696"/>
    <w:rsid w:val="088E06E5"/>
    <w:rsid w:val="088E0710"/>
    <w:rsid w:val="088E0778"/>
    <w:rsid w:val="088E0816"/>
    <w:rsid w:val="088E083B"/>
    <w:rsid w:val="088E0868"/>
    <w:rsid w:val="088E090A"/>
    <w:rsid w:val="088E092E"/>
    <w:rsid w:val="088E0A30"/>
    <w:rsid w:val="088E0AC3"/>
    <w:rsid w:val="088E0ADB"/>
    <w:rsid w:val="088E0B16"/>
    <w:rsid w:val="088E0B49"/>
    <w:rsid w:val="088E0B85"/>
    <w:rsid w:val="088E0B86"/>
    <w:rsid w:val="088E0BAA"/>
    <w:rsid w:val="088E0C8B"/>
    <w:rsid w:val="088E0D07"/>
    <w:rsid w:val="088E0D3E"/>
    <w:rsid w:val="088E0D9E"/>
    <w:rsid w:val="088E0E8F"/>
    <w:rsid w:val="088E0EDC"/>
    <w:rsid w:val="088E0EDD"/>
    <w:rsid w:val="088E0FC5"/>
    <w:rsid w:val="088E10B7"/>
    <w:rsid w:val="088E10CC"/>
    <w:rsid w:val="088E1127"/>
    <w:rsid w:val="088E118B"/>
    <w:rsid w:val="088E11BA"/>
    <w:rsid w:val="088E126E"/>
    <w:rsid w:val="088E127F"/>
    <w:rsid w:val="088E129B"/>
    <w:rsid w:val="088E1355"/>
    <w:rsid w:val="088E1363"/>
    <w:rsid w:val="088E137C"/>
    <w:rsid w:val="088E13A9"/>
    <w:rsid w:val="088E143C"/>
    <w:rsid w:val="088E158B"/>
    <w:rsid w:val="088E15AE"/>
    <w:rsid w:val="088E17DA"/>
    <w:rsid w:val="088E1919"/>
    <w:rsid w:val="088E1920"/>
    <w:rsid w:val="088E1932"/>
    <w:rsid w:val="088E194D"/>
    <w:rsid w:val="088E19D4"/>
    <w:rsid w:val="088E1A9D"/>
    <w:rsid w:val="088E1ABA"/>
    <w:rsid w:val="088E1C82"/>
    <w:rsid w:val="088E1CB2"/>
    <w:rsid w:val="088E1CDC"/>
    <w:rsid w:val="088E1D85"/>
    <w:rsid w:val="088E1E40"/>
    <w:rsid w:val="088E1E5C"/>
    <w:rsid w:val="088E1F67"/>
    <w:rsid w:val="088E2003"/>
    <w:rsid w:val="088E2018"/>
    <w:rsid w:val="088E212D"/>
    <w:rsid w:val="088E216A"/>
    <w:rsid w:val="088E21DC"/>
    <w:rsid w:val="088E21FA"/>
    <w:rsid w:val="088E2254"/>
    <w:rsid w:val="088E22C7"/>
    <w:rsid w:val="088E230D"/>
    <w:rsid w:val="088E2451"/>
    <w:rsid w:val="088E246C"/>
    <w:rsid w:val="088E263D"/>
    <w:rsid w:val="088E269B"/>
    <w:rsid w:val="088E26AD"/>
    <w:rsid w:val="088E281B"/>
    <w:rsid w:val="088E2936"/>
    <w:rsid w:val="088E2AB4"/>
    <w:rsid w:val="088E2AB5"/>
    <w:rsid w:val="088E2ADD"/>
    <w:rsid w:val="088E2B8D"/>
    <w:rsid w:val="088E2B9C"/>
    <w:rsid w:val="088E2BB6"/>
    <w:rsid w:val="088E2BC9"/>
    <w:rsid w:val="088E2BE5"/>
    <w:rsid w:val="088E2C2F"/>
    <w:rsid w:val="088E2C5A"/>
    <w:rsid w:val="088E2C79"/>
    <w:rsid w:val="088E2DBC"/>
    <w:rsid w:val="088E2E60"/>
    <w:rsid w:val="088E2FF2"/>
    <w:rsid w:val="088E30B1"/>
    <w:rsid w:val="088E3105"/>
    <w:rsid w:val="088E3174"/>
    <w:rsid w:val="088E31B5"/>
    <w:rsid w:val="088E32AD"/>
    <w:rsid w:val="088E32E9"/>
    <w:rsid w:val="088E32F5"/>
    <w:rsid w:val="088E332F"/>
    <w:rsid w:val="088E3351"/>
    <w:rsid w:val="088E33C1"/>
    <w:rsid w:val="088E34AB"/>
    <w:rsid w:val="088E3542"/>
    <w:rsid w:val="088E3576"/>
    <w:rsid w:val="088E35CD"/>
    <w:rsid w:val="088E35F5"/>
    <w:rsid w:val="088E3680"/>
    <w:rsid w:val="088E36F9"/>
    <w:rsid w:val="088E3835"/>
    <w:rsid w:val="088E38B7"/>
    <w:rsid w:val="088E38FD"/>
    <w:rsid w:val="088E3980"/>
    <w:rsid w:val="088E399E"/>
    <w:rsid w:val="088E3A90"/>
    <w:rsid w:val="088E3AD3"/>
    <w:rsid w:val="088E3B02"/>
    <w:rsid w:val="088E3B70"/>
    <w:rsid w:val="088E3B83"/>
    <w:rsid w:val="088E3BCD"/>
    <w:rsid w:val="088E3CC5"/>
    <w:rsid w:val="088E3CFE"/>
    <w:rsid w:val="088E3E58"/>
    <w:rsid w:val="088E3E8F"/>
    <w:rsid w:val="088E3EBE"/>
    <w:rsid w:val="088E3F42"/>
    <w:rsid w:val="088E4014"/>
    <w:rsid w:val="088E4058"/>
    <w:rsid w:val="088E407B"/>
    <w:rsid w:val="088E4083"/>
    <w:rsid w:val="088E4097"/>
    <w:rsid w:val="088E40CA"/>
    <w:rsid w:val="088E4127"/>
    <w:rsid w:val="088E412B"/>
    <w:rsid w:val="088E413A"/>
    <w:rsid w:val="088E414E"/>
    <w:rsid w:val="088E41A3"/>
    <w:rsid w:val="088E41E4"/>
    <w:rsid w:val="088E41EE"/>
    <w:rsid w:val="088E420E"/>
    <w:rsid w:val="088E4212"/>
    <w:rsid w:val="088E4257"/>
    <w:rsid w:val="088E42BB"/>
    <w:rsid w:val="088E4317"/>
    <w:rsid w:val="088E431D"/>
    <w:rsid w:val="088E4391"/>
    <w:rsid w:val="088E43B5"/>
    <w:rsid w:val="088E43DB"/>
    <w:rsid w:val="088E4417"/>
    <w:rsid w:val="088E444B"/>
    <w:rsid w:val="088E4456"/>
    <w:rsid w:val="088E44EB"/>
    <w:rsid w:val="088E4626"/>
    <w:rsid w:val="088E4668"/>
    <w:rsid w:val="088E4735"/>
    <w:rsid w:val="088E480C"/>
    <w:rsid w:val="088E4897"/>
    <w:rsid w:val="088E48CA"/>
    <w:rsid w:val="088E48CF"/>
    <w:rsid w:val="088E48FF"/>
    <w:rsid w:val="088E4943"/>
    <w:rsid w:val="088E49AD"/>
    <w:rsid w:val="088E49AF"/>
    <w:rsid w:val="088E4B5F"/>
    <w:rsid w:val="088E4B79"/>
    <w:rsid w:val="088E4B7E"/>
    <w:rsid w:val="088E4BC0"/>
    <w:rsid w:val="088E4CA7"/>
    <w:rsid w:val="088E4D45"/>
    <w:rsid w:val="088E4DCD"/>
    <w:rsid w:val="088E4F9D"/>
    <w:rsid w:val="088E4FBA"/>
    <w:rsid w:val="088E500A"/>
    <w:rsid w:val="088E505B"/>
    <w:rsid w:val="088E5063"/>
    <w:rsid w:val="088E509D"/>
    <w:rsid w:val="088E50F7"/>
    <w:rsid w:val="088E5102"/>
    <w:rsid w:val="088E52DB"/>
    <w:rsid w:val="088E532E"/>
    <w:rsid w:val="088E548A"/>
    <w:rsid w:val="088E54BA"/>
    <w:rsid w:val="088E5520"/>
    <w:rsid w:val="088E55A9"/>
    <w:rsid w:val="088E55C8"/>
    <w:rsid w:val="088E55FC"/>
    <w:rsid w:val="088E5724"/>
    <w:rsid w:val="088E5748"/>
    <w:rsid w:val="088E57C4"/>
    <w:rsid w:val="088E57E2"/>
    <w:rsid w:val="088E58D7"/>
    <w:rsid w:val="088E58E9"/>
    <w:rsid w:val="088E599D"/>
    <w:rsid w:val="088E5B95"/>
    <w:rsid w:val="088E5BD5"/>
    <w:rsid w:val="088E5CBA"/>
    <w:rsid w:val="088E5D3E"/>
    <w:rsid w:val="088E5DC7"/>
    <w:rsid w:val="088E5E4C"/>
    <w:rsid w:val="088E5FA6"/>
    <w:rsid w:val="088E601F"/>
    <w:rsid w:val="088E6055"/>
    <w:rsid w:val="088E6057"/>
    <w:rsid w:val="088E60A7"/>
    <w:rsid w:val="088E612C"/>
    <w:rsid w:val="088E61F8"/>
    <w:rsid w:val="088E6219"/>
    <w:rsid w:val="088E622E"/>
    <w:rsid w:val="088E631E"/>
    <w:rsid w:val="088E6328"/>
    <w:rsid w:val="088E636F"/>
    <w:rsid w:val="088E642F"/>
    <w:rsid w:val="088E6526"/>
    <w:rsid w:val="088E652F"/>
    <w:rsid w:val="088E6661"/>
    <w:rsid w:val="088E6670"/>
    <w:rsid w:val="088E6702"/>
    <w:rsid w:val="088E670B"/>
    <w:rsid w:val="088E6771"/>
    <w:rsid w:val="088E67A1"/>
    <w:rsid w:val="088E67FF"/>
    <w:rsid w:val="088E687C"/>
    <w:rsid w:val="088E692D"/>
    <w:rsid w:val="088E6976"/>
    <w:rsid w:val="088E6978"/>
    <w:rsid w:val="088E69E0"/>
    <w:rsid w:val="088E6A14"/>
    <w:rsid w:val="088E6A7E"/>
    <w:rsid w:val="088E6AB2"/>
    <w:rsid w:val="088E6ADE"/>
    <w:rsid w:val="088E6B19"/>
    <w:rsid w:val="088E6C41"/>
    <w:rsid w:val="088E6C9A"/>
    <w:rsid w:val="088E6CDD"/>
    <w:rsid w:val="088E6DFE"/>
    <w:rsid w:val="088E6E09"/>
    <w:rsid w:val="088E6E13"/>
    <w:rsid w:val="088E6F03"/>
    <w:rsid w:val="088E70FB"/>
    <w:rsid w:val="088E712C"/>
    <w:rsid w:val="088E7146"/>
    <w:rsid w:val="088E7187"/>
    <w:rsid w:val="088E7191"/>
    <w:rsid w:val="088E71C4"/>
    <w:rsid w:val="088E71C7"/>
    <w:rsid w:val="088E728F"/>
    <w:rsid w:val="088E72CC"/>
    <w:rsid w:val="088E73A5"/>
    <w:rsid w:val="088E73E4"/>
    <w:rsid w:val="088E7422"/>
    <w:rsid w:val="088E7468"/>
    <w:rsid w:val="088E762A"/>
    <w:rsid w:val="088E769A"/>
    <w:rsid w:val="088E76DE"/>
    <w:rsid w:val="088E76E7"/>
    <w:rsid w:val="088E76F6"/>
    <w:rsid w:val="088E772F"/>
    <w:rsid w:val="088E77AC"/>
    <w:rsid w:val="088E77AE"/>
    <w:rsid w:val="088E7882"/>
    <w:rsid w:val="088E7892"/>
    <w:rsid w:val="088E78EA"/>
    <w:rsid w:val="088E79D4"/>
    <w:rsid w:val="088E79DE"/>
    <w:rsid w:val="088E79FF"/>
    <w:rsid w:val="088E7A24"/>
    <w:rsid w:val="088E7AA0"/>
    <w:rsid w:val="088E7B68"/>
    <w:rsid w:val="088E7BB5"/>
    <w:rsid w:val="088E7C56"/>
    <w:rsid w:val="088E7CF9"/>
    <w:rsid w:val="088E7D2F"/>
    <w:rsid w:val="088E7DE6"/>
    <w:rsid w:val="088E7EA4"/>
    <w:rsid w:val="088E7EDC"/>
    <w:rsid w:val="088F0012"/>
    <w:rsid w:val="088F0019"/>
    <w:rsid w:val="088F0112"/>
    <w:rsid w:val="088F013A"/>
    <w:rsid w:val="088F0162"/>
    <w:rsid w:val="088F01A8"/>
    <w:rsid w:val="088F01CA"/>
    <w:rsid w:val="088F01F9"/>
    <w:rsid w:val="088F0290"/>
    <w:rsid w:val="088F0330"/>
    <w:rsid w:val="088F034C"/>
    <w:rsid w:val="088F038D"/>
    <w:rsid w:val="088F03D5"/>
    <w:rsid w:val="088F04C8"/>
    <w:rsid w:val="088F04CC"/>
    <w:rsid w:val="088F050B"/>
    <w:rsid w:val="088F0523"/>
    <w:rsid w:val="088F053A"/>
    <w:rsid w:val="088F0557"/>
    <w:rsid w:val="088F05FE"/>
    <w:rsid w:val="088F063A"/>
    <w:rsid w:val="088F0683"/>
    <w:rsid w:val="088F0698"/>
    <w:rsid w:val="088F06A6"/>
    <w:rsid w:val="088F08AE"/>
    <w:rsid w:val="088F08D0"/>
    <w:rsid w:val="088F0961"/>
    <w:rsid w:val="088F0A3F"/>
    <w:rsid w:val="088F0A7D"/>
    <w:rsid w:val="088F0A89"/>
    <w:rsid w:val="088F0AC7"/>
    <w:rsid w:val="088F0B05"/>
    <w:rsid w:val="088F0C1F"/>
    <w:rsid w:val="088F0CC8"/>
    <w:rsid w:val="088F0CED"/>
    <w:rsid w:val="088F0D6C"/>
    <w:rsid w:val="088F0D80"/>
    <w:rsid w:val="088F0E60"/>
    <w:rsid w:val="088F0E98"/>
    <w:rsid w:val="088F0FBA"/>
    <w:rsid w:val="088F1059"/>
    <w:rsid w:val="088F107F"/>
    <w:rsid w:val="088F10B0"/>
    <w:rsid w:val="088F1169"/>
    <w:rsid w:val="088F118D"/>
    <w:rsid w:val="088F11F3"/>
    <w:rsid w:val="088F120D"/>
    <w:rsid w:val="088F123E"/>
    <w:rsid w:val="088F12B6"/>
    <w:rsid w:val="088F12D4"/>
    <w:rsid w:val="088F1317"/>
    <w:rsid w:val="088F131C"/>
    <w:rsid w:val="088F1329"/>
    <w:rsid w:val="088F13A2"/>
    <w:rsid w:val="088F13C0"/>
    <w:rsid w:val="088F145A"/>
    <w:rsid w:val="088F15D0"/>
    <w:rsid w:val="088F16D3"/>
    <w:rsid w:val="088F1742"/>
    <w:rsid w:val="088F175B"/>
    <w:rsid w:val="088F17B9"/>
    <w:rsid w:val="088F17F0"/>
    <w:rsid w:val="088F1807"/>
    <w:rsid w:val="088F18B2"/>
    <w:rsid w:val="088F1933"/>
    <w:rsid w:val="088F1990"/>
    <w:rsid w:val="088F19A7"/>
    <w:rsid w:val="088F19D2"/>
    <w:rsid w:val="088F19F3"/>
    <w:rsid w:val="088F19F9"/>
    <w:rsid w:val="088F1A21"/>
    <w:rsid w:val="088F1A27"/>
    <w:rsid w:val="088F1A2F"/>
    <w:rsid w:val="088F1A4F"/>
    <w:rsid w:val="088F1ADC"/>
    <w:rsid w:val="088F1C35"/>
    <w:rsid w:val="088F1C50"/>
    <w:rsid w:val="088F1C57"/>
    <w:rsid w:val="088F1C7E"/>
    <w:rsid w:val="088F1C91"/>
    <w:rsid w:val="088F1D62"/>
    <w:rsid w:val="088F1D92"/>
    <w:rsid w:val="088F1DE8"/>
    <w:rsid w:val="088F1E51"/>
    <w:rsid w:val="088F1EFB"/>
    <w:rsid w:val="088F1F9A"/>
    <w:rsid w:val="088F1FEB"/>
    <w:rsid w:val="088F2147"/>
    <w:rsid w:val="088F2156"/>
    <w:rsid w:val="088F21D4"/>
    <w:rsid w:val="088F21D9"/>
    <w:rsid w:val="088F21DB"/>
    <w:rsid w:val="088F230E"/>
    <w:rsid w:val="088F2346"/>
    <w:rsid w:val="088F2422"/>
    <w:rsid w:val="088F2523"/>
    <w:rsid w:val="088F2556"/>
    <w:rsid w:val="088F257B"/>
    <w:rsid w:val="088F25BE"/>
    <w:rsid w:val="088F2727"/>
    <w:rsid w:val="088F2748"/>
    <w:rsid w:val="088F2774"/>
    <w:rsid w:val="088F2781"/>
    <w:rsid w:val="088F2870"/>
    <w:rsid w:val="088F289E"/>
    <w:rsid w:val="088F291C"/>
    <w:rsid w:val="088F2981"/>
    <w:rsid w:val="088F29E0"/>
    <w:rsid w:val="088F2A53"/>
    <w:rsid w:val="088F2A82"/>
    <w:rsid w:val="088F2AA7"/>
    <w:rsid w:val="088F2ACE"/>
    <w:rsid w:val="088F2AFF"/>
    <w:rsid w:val="088F2B06"/>
    <w:rsid w:val="088F2BDA"/>
    <w:rsid w:val="088F2CF8"/>
    <w:rsid w:val="088F2D47"/>
    <w:rsid w:val="088F3042"/>
    <w:rsid w:val="088F319C"/>
    <w:rsid w:val="088F31CC"/>
    <w:rsid w:val="088F3203"/>
    <w:rsid w:val="088F322E"/>
    <w:rsid w:val="088F3239"/>
    <w:rsid w:val="088F3293"/>
    <w:rsid w:val="088F32F8"/>
    <w:rsid w:val="088F3568"/>
    <w:rsid w:val="088F35DE"/>
    <w:rsid w:val="088F361C"/>
    <w:rsid w:val="088F3650"/>
    <w:rsid w:val="088F3670"/>
    <w:rsid w:val="088F36FC"/>
    <w:rsid w:val="088F37EB"/>
    <w:rsid w:val="088F3889"/>
    <w:rsid w:val="088F38A5"/>
    <w:rsid w:val="088F38F0"/>
    <w:rsid w:val="088F394F"/>
    <w:rsid w:val="088F3C68"/>
    <w:rsid w:val="088F3CAA"/>
    <w:rsid w:val="088F3D79"/>
    <w:rsid w:val="088F3D9B"/>
    <w:rsid w:val="088F3DB9"/>
    <w:rsid w:val="088F3DCA"/>
    <w:rsid w:val="088F3E7F"/>
    <w:rsid w:val="088F3EA5"/>
    <w:rsid w:val="088F3EA6"/>
    <w:rsid w:val="088F3EEA"/>
    <w:rsid w:val="088F3F83"/>
    <w:rsid w:val="088F405E"/>
    <w:rsid w:val="088F41D8"/>
    <w:rsid w:val="088F41EC"/>
    <w:rsid w:val="088F4269"/>
    <w:rsid w:val="088F42F9"/>
    <w:rsid w:val="088F4326"/>
    <w:rsid w:val="088F4493"/>
    <w:rsid w:val="088F44DC"/>
    <w:rsid w:val="088F4571"/>
    <w:rsid w:val="088F471C"/>
    <w:rsid w:val="088F479A"/>
    <w:rsid w:val="088F48B6"/>
    <w:rsid w:val="088F4931"/>
    <w:rsid w:val="088F495C"/>
    <w:rsid w:val="088F49C3"/>
    <w:rsid w:val="088F4A59"/>
    <w:rsid w:val="088F4AC6"/>
    <w:rsid w:val="088F4B0E"/>
    <w:rsid w:val="088F4B9C"/>
    <w:rsid w:val="088F4BCA"/>
    <w:rsid w:val="088F4BD6"/>
    <w:rsid w:val="088F4BF5"/>
    <w:rsid w:val="088F4C39"/>
    <w:rsid w:val="088F4D81"/>
    <w:rsid w:val="088F4E27"/>
    <w:rsid w:val="088F4EEA"/>
    <w:rsid w:val="088F4FF2"/>
    <w:rsid w:val="088F502A"/>
    <w:rsid w:val="088F5041"/>
    <w:rsid w:val="088F50C0"/>
    <w:rsid w:val="088F50FC"/>
    <w:rsid w:val="088F5128"/>
    <w:rsid w:val="088F512D"/>
    <w:rsid w:val="088F51A7"/>
    <w:rsid w:val="088F51FF"/>
    <w:rsid w:val="088F5262"/>
    <w:rsid w:val="088F52CE"/>
    <w:rsid w:val="088F52D0"/>
    <w:rsid w:val="088F52EA"/>
    <w:rsid w:val="088F530A"/>
    <w:rsid w:val="088F536A"/>
    <w:rsid w:val="088F536F"/>
    <w:rsid w:val="088F538B"/>
    <w:rsid w:val="088F53D3"/>
    <w:rsid w:val="088F5423"/>
    <w:rsid w:val="088F5446"/>
    <w:rsid w:val="088F5447"/>
    <w:rsid w:val="088F54A0"/>
    <w:rsid w:val="088F54FF"/>
    <w:rsid w:val="088F552C"/>
    <w:rsid w:val="088F55E7"/>
    <w:rsid w:val="088F56E7"/>
    <w:rsid w:val="088F5759"/>
    <w:rsid w:val="088F576C"/>
    <w:rsid w:val="088F577B"/>
    <w:rsid w:val="088F57A0"/>
    <w:rsid w:val="088F585E"/>
    <w:rsid w:val="088F5961"/>
    <w:rsid w:val="088F5A9F"/>
    <w:rsid w:val="088F5B52"/>
    <w:rsid w:val="088F5D2F"/>
    <w:rsid w:val="088F5D8D"/>
    <w:rsid w:val="088F5DA5"/>
    <w:rsid w:val="088F5E4B"/>
    <w:rsid w:val="088F5F50"/>
    <w:rsid w:val="088F5FE9"/>
    <w:rsid w:val="088F60B2"/>
    <w:rsid w:val="088F60C5"/>
    <w:rsid w:val="088F60E9"/>
    <w:rsid w:val="088F6148"/>
    <w:rsid w:val="088F6151"/>
    <w:rsid w:val="088F6163"/>
    <w:rsid w:val="088F61C4"/>
    <w:rsid w:val="088F6239"/>
    <w:rsid w:val="088F6255"/>
    <w:rsid w:val="088F62F8"/>
    <w:rsid w:val="088F633A"/>
    <w:rsid w:val="088F636F"/>
    <w:rsid w:val="088F637D"/>
    <w:rsid w:val="088F644D"/>
    <w:rsid w:val="088F6476"/>
    <w:rsid w:val="088F6479"/>
    <w:rsid w:val="088F6486"/>
    <w:rsid w:val="088F64CB"/>
    <w:rsid w:val="088F64DB"/>
    <w:rsid w:val="088F6502"/>
    <w:rsid w:val="088F658D"/>
    <w:rsid w:val="088F6600"/>
    <w:rsid w:val="088F6764"/>
    <w:rsid w:val="088F6836"/>
    <w:rsid w:val="088F6850"/>
    <w:rsid w:val="088F6862"/>
    <w:rsid w:val="088F68E5"/>
    <w:rsid w:val="088F6920"/>
    <w:rsid w:val="088F6929"/>
    <w:rsid w:val="088F6979"/>
    <w:rsid w:val="088F6982"/>
    <w:rsid w:val="088F69A6"/>
    <w:rsid w:val="088F69F5"/>
    <w:rsid w:val="088F6AAC"/>
    <w:rsid w:val="088F6AB1"/>
    <w:rsid w:val="088F6B29"/>
    <w:rsid w:val="088F6BDC"/>
    <w:rsid w:val="088F6C9B"/>
    <w:rsid w:val="088F6CF8"/>
    <w:rsid w:val="088F6CFD"/>
    <w:rsid w:val="088F6D5B"/>
    <w:rsid w:val="088F6EA8"/>
    <w:rsid w:val="088F6F0E"/>
    <w:rsid w:val="088F6F32"/>
    <w:rsid w:val="088F6FBD"/>
    <w:rsid w:val="088F6FDC"/>
    <w:rsid w:val="088F712C"/>
    <w:rsid w:val="088F715B"/>
    <w:rsid w:val="088F717B"/>
    <w:rsid w:val="088F71B3"/>
    <w:rsid w:val="088F721F"/>
    <w:rsid w:val="088F7343"/>
    <w:rsid w:val="088F73B1"/>
    <w:rsid w:val="088F73C0"/>
    <w:rsid w:val="088F7485"/>
    <w:rsid w:val="088F7550"/>
    <w:rsid w:val="088F7559"/>
    <w:rsid w:val="088F7561"/>
    <w:rsid w:val="088F75B8"/>
    <w:rsid w:val="088F7653"/>
    <w:rsid w:val="088F7696"/>
    <w:rsid w:val="088F76C4"/>
    <w:rsid w:val="088F7706"/>
    <w:rsid w:val="088F772D"/>
    <w:rsid w:val="088F7790"/>
    <w:rsid w:val="088F7850"/>
    <w:rsid w:val="088F78E6"/>
    <w:rsid w:val="088F793D"/>
    <w:rsid w:val="088F7964"/>
    <w:rsid w:val="088F79D1"/>
    <w:rsid w:val="088F7A10"/>
    <w:rsid w:val="088F7A63"/>
    <w:rsid w:val="088F7A76"/>
    <w:rsid w:val="088F7AFC"/>
    <w:rsid w:val="088F7B1C"/>
    <w:rsid w:val="088F7B9B"/>
    <w:rsid w:val="088F7BCD"/>
    <w:rsid w:val="088F7BEE"/>
    <w:rsid w:val="088F7C2E"/>
    <w:rsid w:val="088F7D76"/>
    <w:rsid w:val="088F7E51"/>
    <w:rsid w:val="088F7F36"/>
    <w:rsid w:val="088F7F6E"/>
    <w:rsid w:val="088F7F94"/>
    <w:rsid w:val="0890002C"/>
    <w:rsid w:val="0890004D"/>
    <w:rsid w:val="0890018C"/>
    <w:rsid w:val="08900192"/>
    <w:rsid w:val="08900218"/>
    <w:rsid w:val="08900289"/>
    <w:rsid w:val="08900292"/>
    <w:rsid w:val="08900295"/>
    <w:rsid w:val="08900357"/>
    <w:rsid w:val="08900388"/>
    <w:rsid w:val="0890038F"/>
    <w:rsid w:val="089003CC"/>
    <w:rsid w:val="089003D2"/>
    <w:rsid w:val="089003F5"/>
    <w:rsid w:val="0890048C"/>
    <w:rsid w:val="089004A8"/>
    <w:rsid w:val="08900538"/>
    <w:rsid w:val="08900568"/>
    <w:rsid w:val="08900579"/>
    <w:rsid w:val="089005C3"/>
    <w:rsid w:val="08900612"/>
    <w:rsid w:val="0890064C"/>
    <w:rsid w:val="0890068D"/>
    <w:rsid w:val="089006BD"/>
    <w:rsid w:val="089006FA"/>
    <w:rsid w:val="08900721"/>
    <w:rsid w:val="0890072D"/>
    <w:rsid w:val="089008F9"/>
    <w:rsid w:val="0890092F"/>
    <w:rsid w:val="08900996"/>
    <w:rsid w:val="08900A0C"/>
    <w:rsid w:val="08900A21"/>
    <w:rsid w:val="08900A8B"/>
    <w:rsid w:val="08900AC6"/>
    <w:rsid w:val="08900AD4"/>
    <w:rsid w:val="08900AF2"/>
    <w:rsid w:val="08900B8E"/>
    <w:rsid w:val="08900C39"/>
    <w:rsid w:val="08900C3B"/>
    <w:rsid w:val="08900C8A"/>
    <w:rsid w:val="08900D49"/>
    <w:rsid w:val="08900E80"/>
    <w:rsid w:val="08900E96"/>
    <w:rsid w:val="08901021"/>
    <w:rsid w:val="08901050"/>
    <w:rsid w:val="08901084"/>
    <w:rsid w:val="08901096"/>
    <w:rsid w:val="089010A5"/>
    <w:rsid w:val="089010B3"/>
    <w:rsid w:val="08901127"/>
    <w:rsid w:val="08901157"/>
    <w:rsid w:val="089011E1"/>
    <w:rsid w:val="0890120B"/>
    <w:rsid w:val="08901228"/>
    <w:rsid w:val="0890133A"/>
    <w:rsid w:val="089013BB"/>
    <w:rsid w:val="0890146F"/>
    <w:rsid w:val="089014CF"/>
    <w:rsid w:val="089014E0"/>
    <w:rsid w:val="089015C2"/>
    <w:rsid w:val="089015D8"/>
    <w:rsid w:val="08901662"/>
    <w:rsid w:val="089016E2"/>
    <w:rsid w:val="08901730"/>
    <w:rsid w:val="08901740"/>
    <w:rsid w:val="08901766"/>
    <w:rsid w:val="0890186D"/>
    <w:rsid w:val="08901880"/>
    <w:rsid w:val="089018AF"/>
    <w:rsid w:val="0890193C"/>
    <w:rsid w:val="08901959"/>
    <w:rsid w:val="089019C8"/>
    <w:rsid w:val="08901A35"/>
    <w:rsid w:val="08901A3D"/>
    <w:rsid w:val="08901A46"/>
    <w:rsid w:val="08901A66"/>
    <w:rsid w:val="08901AE0"/>
    <w:rsid w:val="08901AFA"/>
    <w:rsid w:val="08901B71"/>
    <w:rsid w:val="08901B97"/>
    <w:rsid w:val="08901BE7"/>
    <w:rsid w:val="08901C18"/>
    <w:rsid w:val="08901C27"/>
    <w:rsid w:val="08901DCB"/>
    <w:rsid w:val="08901DEB"/>
    <w:rsid w:val="08901E0F"/>
    <w:rsid w:val="08901E19"/>
    <w:rsid w:val="08901E22"/>
    <w:rsid w:val="08901E4E"/>
    <w:rsid w:val="08901EA1"/>
    <w:rsid w:val="08901ECA"/>
    <w:rsid w:val="08901EDB"/>
    <w:rsid w:val="08901EDF"/>
    <w:rsid w:val="08901F4A"/>
    <w:rsid w:val="08901FC1"/>
    <w:rsid w:val="08902030"/>
    <w:rsid w:val="089020BF"/>
    <w:rsid w:val="08902230"/>
    <w:rsid w:val="08902244"/>
    <w:rsid w:val="089022AA"/>
    <w:rsid w:val="08902303"/>
    <w:rsid w:val="08902317"/>
    <w:rsid w:val="08902338"/>
    <w:rsid w:val="089023BE"/>
    <w:rsid w:val="089023C7"/>
    <w:rsid w:val="08902406"/>
    <w:rsid w:val="08902411"/>
    <w:rsid w:val="0890246F"/>
    <w:rsid w:val="089024AC"/>
    <w:rsid w:val="089024CF"/>
    <w:rsid w:val="08902526"/>
    <w:rsid w:val="089025BC"/>
    <w:rsid w:val="08902604"/>
    <w:rsid w:val="08902619"/>
    <w:rsid w:val="08902743"/>
    <w:rsid w:val="089027CB"/>
    <w:rsid w:val="08902886"/>
    <w:rsid w:val="08902888"/>
    <w:rsid w:val="08902974"/>
    <w:rsid w:val="089029B1"/>
    <w:rsid w:val="08902A25"/>
    <w:rsid w:val="08902A95"/>
    <w:rsid w:val="08902ACC"/>
    <w:rsid w:val="08902AD9"/>
    <w:rsid w:val="08902B1F"/>
    <w:rsid w:val="08902B8F"/>
    <w:rsid w:val="08902BFB"/>
    <w:rsid w:val="08902C83"/>
    <w:rsid w:val="08902CBD"/>
    <w:rsid w:val="08902CC8"/>
    <w:rsid w:val="08902CF4"/>
    <w:rsid w:val="08902D0B"/>
    <w:rsid w:val="08902D34"/>
    <w:rsid w:val="08902D93"/>
    <w:rsid w:val="08902D9D"/>
    <w:rsid w:val="08903032"/>
    <w:rsid w:val="089030F9"/>
    <w:rsid w:val="08903277"/>
    <w:rsid w:val="089032A3"/>
    <w:rsid w:val="089032E3"/>
    <w:rsid w:val="089032EB"/>
    <w:rsid w:val="08903329"/>
    <w:rsid w:val="08903342"/>
    <w:rsid w:val="08903364"/>
    <w:rsid w:val="0890341A"/>
    <w:rsid w:val="08903481"/>
    <w:rsid w:val="089034E7"/>
    <w:rsid w:val="08903588"/>
    <w:rsid w:val="089035AA"/>
    <w:rsid w:val="0890368D"/>
    <w:rsid w:val="089037A1"/>
    <w:rsid w:val="0890386E"/>
    <w:rsid w:val="0890388C"/>
    <w:rsid w:val="0890391F"/>
    <w:rsid w:val="08903A06"/>
    <w:rsid w:val="08903A09"/>
    <w:rsid w:val="08903A0B"/>
    <w:rsid w:val="08903A68"/>
    <w:rsid w:val="08903A91"/>
    <w:rsid w:val="08903AA0"/>
    <w:rsid w:val="08903AC2"/>
    <w:rsid w:val="08903AD5"/>
    <w:rsid w:val="08903B52"/>
    <w:rsid w:val="08903B7D"/>
    <w:rsid w:val="08903B95"/>
    <w:rsid w:val="08903BA8"/>
    <w:rsid w:val="08903BEA"/>
    <w:rsid w:val="08903C15"/>
    <w:rsid w:val="08903CCF"/>
    <w:rsid w:val="08903E2B"/>
    <w:rsid w:val="08903E91"/>
    <w:rsid w:val="08903EE2"/>
    <w:rsid w:val="08903F35"/>
    <w:rsid w:val="08903F39"/>
    <w:rsid w:val="08903FBD"/>
    <w:rsid w:val="089040E8"/>
    <w:rsid w:val="08904196"/>
    <w:rsid w:val="089041A1"/>
    <w:rsid w:val="08904254"/>
    <w:rsid w:val="089042E7"/>
    <w:rsid w:val="08904341"/>
    <w:rsid w:val="08904383"/>
    <w:rsid w:val="089043D3"/>
    <w:rsid w:val="089043EB"/>
    <w:rsid w:val="089043FB"/>
    <w:rsid w:val="089044B3"/>
    <w:rsid w:val="089044BC"/>
    <w:rsid w:val="089044FC"/>
    <w:rsid w:val="08904511"/>
    <w:rsid w:val="0890460D"/>
    <w:rsid w:val="08904645"/>
    <w:rsid w:val="089046A4"/>
    <w:rsid w:val="089046AA"/>
    <w:rsid w:val="089046DB"/>
    <w:rsid w:val="089046F6"/>
    <w:rsid w:val="08904738"/>
    <w:rsid w:val="08904739"/>
    <w:rsid w:val="08904781"/>
    <w:rsid w:val="089047AD"/>
    <w:rsid w:val="089047CC"/>
    <w:rsid w:val="08904817"/>
    <w:rsid w:val="08904853"/>
    <w:rsid w:val="089048C5"/>
    <w:rsid w:val="08904900"/>
    <w:rsid w:val="08904A24"/>
    <w:rsid w:val="08904A80"/>
    <w:rsid w:val="08904ACB"/>
    <w:rsid w:val="08904B80"/>
    <w:rsid w:val="08904C01"/>
    <w:rsid w:val="08904C1F"/>
    <w:rsid w:val="08904C5E"/>
    <w:rsid w:val="08904D72"/>
    <w:rsid w:val="08904DB3"/>
    <w:rsid w:val="08904E05"/>
    <w:rsid w:val="08904E13"/>
    <w:rsid w:val="08904E45"/>
    <w:rsid w:val="08904EA6"/>
    <w:rsid w:val="08904F3F"/>
    <w:rsid w:val="08904FC6"/>
    <w:rsid w:val="08905059"/>
    <w:rsid w:val="089050B1"/>
    <w:rsid w:val="0890513D"/>
    <w:rsid w:val="089051DC"/>
    <w:rsid w:val="089051EC"/>
    <w:rsid w:val="08905268"/>
    <w:rsid w:val="089052A0"/>
    <w:rsid w:val="089052A7"/>
    <w:rsid w:val="089052AE"/>
    <w:rsid w:val="089052CF"/>
    <w:rsid w:val="089052FA"/>
    <w:rsid w:val="0890535B"/>
    <w:rsid w:val="089053A8"/>
    <w:rsid w:val="089053B8"/>
    <w:rsid w:val="089053E5"/>
    <w:rsid w:val="08905412"/>
    <w:rsid w:val="08905491"/>
    <w:rsid w:val="089054FB"/>
    <w:rsid w:val="08905507"/>
    <w:rsid w:val="08905539"/>
    <w:rsid w:val="089055F2"/>
    <w:rsid w:val="08905629"/>
    <w:rsid w:val="08905653"/>
    <w:rsid w:val="089056AB"/>
    <w:rsid w:val="089056BC"/>
    <w:rsid w:val="089056C4"/>
    <w:rsid w:val="08905786"/>
    <w:rsid w:val="0890581D"/>
    <w:rsid w:val="089058A1"/>
    <w:rsid w:val="089058D0"/>
    <w:rsid w:val="08905998"/>
    <w:rsid w:val="089059BF"/>
    <w:rsid w:val="089059C6"/>
    <w:rsid w:val="08905A8D"/>
    <w:rsid w:val="08905AB5"/>
    <w:rsid w:val="08905B88"/>
    <w:rsid w:val="08905BA1"/>
    <w:rsid w:val="08905C28"/>
    <w:rsid w:val="08905C45"/>
    <w:rsid w:val="08905CDC"/>
    <w:rsid w:val="08905CFA"/>
    <w:rsid w:val="08905D3F"/>
    <w:rsid w:val="08905D76"/>
    <w:rsid w:val="08905DB3"/>
    <w:rsid w:val="08905EC4"/>
    <w:rsid w:val="08905EEF"/>
    <w:rsid w:val="08905F8F"/>
    <w:rsid w:val="08905F9B"/>
    <w:rsid w:val="08905FD5"/>
    <w:rsid w:val="08905FD9"/>
    <w:rsid w:val="08906015"/>
    <w:rsid w:val="0890605A"/>
    <w:rsid w:val="089060B5"/>
    <w:rsid w:val="089060BC"/>
    <w:rsid w:val="089060D8"/>
    <w:rsid w:val="0890619B"/>
    <w:rsid w:val="089061BD"/>
    <w:rsid w:val="0890627C"/>
    <w:rsid w:val="08906286"/>
    <w:rsid w:val="089062AA"/>
    <w:rsid w:val="089062D6"/>
    <w:rsid w:val="08906396"/>
    <w:rsid w:val="089063C5"/>
    <w:rsid w:val="089063FE"/>
    <w:rsid w:val="0890643C"/>
    <w:rsid w:val="089064FD"/>
    <w:rsid w:val="0890650F"/>
    <w:rsid w:val="0890656D"/>
    <w:rsid w:val="08906580"/>
    <w:rsid w:val="089065CA"/>
    <w:rsid w:val="089066CB"/>
    <w:rsid w:val="089066CE"/>
    <w:rsid w:val="0890674C"/>
    <w:rsid w:val="08906753"/>
    <w:rsid w:val="08906756"/>
    <w:rsid w:val="0890676F"/>
    <w:rsid w:val="08906797"/>
    <w:rsid w:val="089067A0"/>
    <w:rsid w:val="089067FA"/>
    <w:rsid w:val="0890688D"/>
    <w:rsid w:val="089068EF"/>
    <w:rsid w:val="08906948"/>
    <w:rsid w:val="0890695C"/>
    <w:rsid w:val="089069EC"/>
    <w:rsid w:val="08906A35"/>
    <w:rsid w:val="08906A56"/>
    <w:rsid w:val="08906AB3"/>
    <w:rsid w:val="08906AE7"/>
    <w:rsid w:val="08906B06"/>
    <w:rsid w:val="08906B19"/>
    <w:rsid w:val="08906C1C"/>
    <w:rsid w:val="08906C71"/>
    <w:rsid w:val="08906CCE"/>
    <w:rsid w:val="08906CF1"/>
    <w:rsid w:val="08906D6A"/>
    <w:rsid w:val="08906E08"/>
    <w:rsid w:val="08906E3D"/>
    <w:rsid w:val="08906F12"/>
    <w:rsid w:val="08906F4B"/>
    <w:rsid w:val="08906F76"/>
    <w:rsid w:val="08906FB3"/>
    <w:rsid w:val="0890700A"/>
    <w:rsid w:val="08907017"/>
    <w:rsid w:val="08907039"/>
    <w:rsid w:val="0890703E"/>
    <w:rsid w:val="089070AF"/>
    <w:rsid w:val="089070B6"/>
    <w:rsid w:val="089071D1"/>
    <w:rsid w:val="08907273"/>
    <w:rsid w:val="08907304"/>
    <w:rsid w:val="08907361"/>
    <w:rsid w:val="0890736E"/>
    <w:rsid w:val="08907467"/>
    <w:rsid w:val="08907511"/>
    <w:rsid w:val="08907606"/>
    <w:rsid w:val="089076A1"/>
    <w:rsid w:val="089077CC"/>
    <w:rsid w:val="0890787A"/>
    <w:rsid w:val="089078A2"/>
    <w:rsid w:val="089078EA"/>
    <w:rsid w:val="08907949"/>
    <w:rsid w:val="08907956"/>
    <w:rsid w:val="089079D0"/>
    <w:rsid w:val="089079D3"/>
    <w:rsid w:val="08907A03"/>
    <w:rsid w:val="08907A21"/>
    <w:rsid w:val="08907A45"/>
    <w:rsid w:val="08907A7C"/>
    <w:rsid w:val="08907A8B"/>
    <w:rsid w:val="08907AA4"/>
    <w:rsid w:val="08907B61"/>
    <w:rsid w:val="08907B8E"/>
    <w:rsid w:val="08907B98"/>
    <w:rsid w:val="08907BAC"/>
    <w:rsid w:val="08907BD4"/>
    <w:rsid w:val="08907BEC"/>
    <w:rsid w:val="08907C25"/>
    <w:rsid w:val="08907C34"/>
    <w:rsid w:val="08907C8D"/>
    <w:rsid w:val="08907C99"/>
    <w:rsid w:val="08907D59"/>
    <w:rsid w:val="08907D8E"/>
    <w:rsid w:val="08907E35"/>
    <w:rsid w:val="08907E74"/>
    <w:rsid w:val="08907F6C"/>
    <w:rsid w:val="08907FD9"/>
    <w:rsid w:val="08907FE6"/>
    <w:rsid w:val="08910003"/>
    <w:rsid w:val="08910091"/>
    <w:rsid w:val="08910092"/>
    <w:rsid w:val="0891018F"/>
    <w:rsid w:val="089101FB"/>
    <w:rsid w:val="089102C2"/>
    <w:rsid w:val="08910315"/>
    <w:rsid w:val="0891045C"/>
    <w:rsid w:val="08910471"/>
    <w:rsid w:val="0891048E"/>
    <w:rsid w:val="089104A0"/>
    <w:rsid w:val="089104B5"/>
    <w:rsid w:val="089104D8"/>
    <w:rsid w:val="089104DF"/>
    <w:rsid w:val="089104F6"/>
    <w:rsid w:val="08910566"/>
    <w:rsid w:val="08910589"/>
    <w:rsid w:val="08910689"/>
    <w:rsid w:val="08910754"/>
    <w:rsid w:val="089107A4"/>
    <w:rsid w:val="089107BA"/>
    <w:rsid w:val="089107F4"/>
    <w:rsid w:val="089108DA"/>
    <w:rsid w:val="08910923"/>
    <w:rsid w:val="08910935"/>
    <w:rsid w:val="089109EB"/>
    <w:rsid w:val="08910A18"/>
    <w:rsid w:val="08910A54"/>
    <w:rsid w:val="08910A5D"/>
    <w:rsid w:val="08910A62"/>
    <w:rsid w:val="08910A89"/>
    <w:rsid w:val="08910ABD"/>
    <w:rsid w:val="08910B64"/>
    <w:rsid w:val="08910B68"/>
    <w:rsid w:val="08910C26"/>
    <w:rsid w:val="08910CBB"/>
    <w:rsid w:val="08910DF4"/>
    <w:rsid w:val="08910E2D"/>
    <w:rsid w:val="08910E63"/>
    <w:rsid w:val="08910F61"/>
    <w:rsid w:val="08910FC6"/>
    <w:rsid w:val="08910FCD"/>
    <w:rsid w:val="0891102C"/>
    <w:rsid w:val="089110BB"/>
    <w:rsid w:val="0891115E"/>
    <w:rsid w:val="089111BC"/>
    <w:rsid w:val="08911366"/>
    <w:rsid w:val="08911377"/>
    <w:rsid w:val="089113B8"/>
    <w:rsid w:val="089115BD"/>
    <w:rsid w:val="08911629"/>
    <w:rsid w:val="08911687"/>
    <w:rsid w:val="0891179A"/>
    <w:rsid w:val="089117A0"/>
    <w:rsid w:val="0891181A"/>
    <w:rsid w:val="089118CA"/>
    <w:rsid w:val="08911956"/>
    <w:rsid w:val="08911968"/>
    <w:rsid w:val="089119F4"/>
    <w:rsid w:val="08911A58"/>
    <w:rsid w:val="08911B65"/>
    <w:rsid w:val="08911C51"/>
    <w:rsid w:val="08911C62"/>
    <w:rsid w:val="08911DEC"/>
    <w:rsid w:val="08911E36"/>
    <w:rsid w:val="08911E7B"/>
    <w:rsid w:val="08911E9E"/>
    <w:rsid w:val="08911EAD"/>
    <w:rsid w:val="08911EB1"/>
    <w:rsid w:val="08911F19"/>
    <w:rsid w:val="08911F22"/>
    <w:rsid w:val="08911F6F"/>
    <w:rsid w:val="08911FAF"/>
    <w:rsid w:val="08911FC0"/>
    <w:rsid w:val="08912025"/>
    <w:rsid w:val="08912077"/>
    <w:rsid w:val="08912088"/>
    <w:rsid w:val="089120A3"/>
    <w:rsid w:val="089120C2"/>
    <w:rsid w:val="08912196"/>
    <w:rsid w:val="089121B3"/>
    <w:rsid w:val="0891227C"/>
    <w:rsid w:val="089122F1"/>
    <w:rsid w:val="08912353"/>
    <w:rsid w:val="08912355"/>
    <w:rsid w:val="0891242C"/>
    <w:rsid w:val="08912523"/>
    <w:rsid w:val="0891257D"/>
    <w:rsid w:val="08912583"/>
    <w:rsid w:val="089125A4"/>
    <w:rsid w:val="089125DB"/>
    <w:rsid w:val="08912665"/>
    <w:rsid w:val="0891268A"/>
    <w:rsid w:val="089126A0"/>
    <w:rsid w:val="089126B9"/>
    <w:rsid w:val="08912762"/>
    <w:rsid w:val="0891278A"/>
    <w:rsid w:val="08912799"/>
    <w:rsid w:val="0891285C"/>
    <w:rsid w:val="08912873"/>
    <w:rsid w:val="08912927"/>
    <w:rsid w:val="08912929"/>
    <w:rsid w:val="08912995"/>
    <w:rsid w:val="0891299E"/>
    <w:rsid w:val="089129CC"/>
    <w:rsid w:val="08912A18"/>
    <w:rsid w:val="08912A4B"/>
    <w:rsid w:val="08912A54"/>
    <w:rsid w:val="08912A69"/>
    <w:rsid w:val="08912AC6"/>
    <w:rsid w:val="08912AF2"/>
    <w:rsid w:val="08912B53"/>
    <w:rsid w:val="08912B8B"/>
    <w:rsid w:val="08912BC8"/>
    <w:rsid w:val="08912BD4"/>
    <w:rsid w:val="08912D1E"/>
    <w:rsid w:val="08912DD0"/>
    <w:rsid w:val="08912DF5"/>
    <w:rsid w:val="08912E5B"/>
    <w:rsid w:val="08912E89"/>
    <w:rsid w:val="08912FC2"/>
    <w:rsid w:val="089130B5"/>
    <w:rsid w:val="089130C0"/>
    <w:rsid w:val="089130FB"/>
    <w:rsid w:val="08913151"/>
    <w:rsid w:val="0891325A"/>
    <w:rsid w:val="0891327F"/>
    <w:rsid w:val="089132EB"/>
    <w:rsid w:val="089132F1"/>
    <w:rsid w:val="08913374"/>
    <w:rsid w:val="089133FA"/>
    <w:rsid w:val="08913467"/>
    <w:rsid w:val="08913497"/>
    <w:rsid w:val="089134A4"/>
    <w:rsid w:val="089134B3"/>
    <w:rsid w:val="089134FA"/>
    <w:rsid w:val="0891351E"/>
    <w:rsid w:val="08913527"/>
    <w:rsid w:val="08913573"/>
    <w:rsid w:val="089135A2"/>
    <w:rsid w:val="089135E3"/>
    <w:rsid w:val="0891360F"/>
    <w:rsid w:val="08913633"/>
    <w:rsid w:val="08913653"/>
    <w:rsid w:val="0891376C"/>
    <w:rsid w:val="0891381B"/>
    <w:rsid w:val="08913826"/>
    <w:rsid w:val="0891385D"/>
    <w:rsid w:val="089138AA"/>
    <w:rsid w:val="089138CD"/>
    <w:rsid w:val="0891396E"/>
    <w:rsid w:val="08913976"/>
    <w:rsid w:val="089139A7"/>
    <w:rsid w:val="089139EB"/>
    <w:rsid w:val="089139ED"/>
    <w:rsid w:val="08913A85"/>
    <w:rsid w:val="08913A9E"/>
    <w:rsid w:val="08913AE3"/>
    <w:rsid w:val="08913B62"/>
    <w:rsid w:val="08913C54"/>
    <w:rsid w:val="08913C7F"/>
    <w:rsid w:val="08913CCB"/>
    <w:rsid w:val="08913D67"/>
    <w:rsid w:val="08913D68"/>
    <w:rsid w:val="08913D9F"/>
    <w:rsid w:val="08913DDB"/>
    <w:rsid w:val="08913E12"/>
    <w:rsid w:val="08913E79"/>
    <w:rsid w:val="08913EB3"/>
    <w:rsid w:val="08913ED9"/>
    <w:rsid w:val="08913F0E"/>
    <w:rsid w:val="08913F43"/>
    <w:rsid w:val="08913F85"/>
    <w:rsid w:val="08913FBD"/>
    <w:rsid w:val="0891405B"/>
    <w:rsid w:val="0891405E"/>
    <w:rsid w:val="089140A2"/>
    <w:rsid w:val="08914122"/>
    <w:rsid w:val="089141C1"/>
    <w:rsid w:val="08914274"/>
    <w:rsid w:val="0891429F"/>
    <w:rsid w:val="089142C3"/>
    <w:rsid w:val="089142D9"/>
    <w:rsid w:val="0891431D"/>
    <w:rsid w:val="08914366"/>
    <w:rsid w:val="089143DE"/>
    <w:rsid w:val="08914418"/>
    <w:rsid w:val="08914469"/>
    <w:rsid w:val="0891455D"/>
    <w:rsid w:val="08914576"/>
    <w:rsid w:val="08914665"/>
    <w:rsid w:val="089146C7"/>
    <w:rsid w:val="089146DF"/>
    <w:rsid w:val="089146E0"/>
    <w:rsid w:val="0891470C"/>
    <w:rsid w:val="0891471D"/>
    <w:rsid w:val="08914743"/>
    <w:rsid w:val="0891485D"/>
    <w:rsid w:val="089148E9"/>
    <w:rsid w:val="08914995"/>
    <w:rsid w:val="089149A1"/>
    <w:rsid w:val="089149BB"/>
    <w:rsid w:val="08914A36"/>
    <w:rsid w:val="08914B0A"/>
    <w:rsid w:val="08914B22"/>
    <w:rsid w:val="08914B8F"/>
    <w:rsid w:val="08914BA2"/>
    <w:rsid w:val="08914BDC"/>
    <w:rsid w:val="08914BDE"/>
    <w:rsid w:val="08914D08"/>
    <w:rsid w:val="08914D65"/>
    <w:rsid w:val="08914D67"/>
    <w:rsid w:val="08914D83"/>
    <w:rsid w:val="08914E43"/>
    <w:rsid w:val="08914E63"/>
    <w:rsid w:val="08914EB6"/>
    <w:rsid w:val="08914FF1"/>
    <w:rsid w:val="08915031"/>
    <w:rsid w:val="0891503A"/>
    <w:rsid w:val="0891508D"/>
    <w:rsid w:val="089150AB"/>
    <w:rsid w:val="089150C3"/>
    <w:rsid w:val="08915119"/>
    <w:rsid w:val="08915137"/>
    <w:rsid w:val="089151C1"/>
    <w:rsid w:val="08915205"/>
    <w:rsid w:val="08915312"/>
    <w:rsid w:val="08915494"/>
    <w:rsid w:val="089154C3"/>
    <w:rsid w:val="089154E6"/>
    <w:rsid w:val="0891551B"/>
    <w:rsid w:val="08915570"/>
    <w:rsid w:val="089155D7"/>
    <w:rsid w:val="08915624"/>
    <w:rsid w:val="089156F2"/>
    <w:rsid w:val="0891572C"/>
    <w:rsid w:val="08915734"/>
    <w:rsid w:val="0891574C"/>
    <w:rsid w:val="089157DD"/>
    <w:rsid w:val="089158BA"/>
    <w:rsid w:val="089158C7"/>
    <w:rsid w:val="089159A6"/>
    <w:rsid w:val="089159B3"/>
    <w:rsid w:val="089159BD"/>
    <w:rsid w:val="089159D2"/>
    <w:rsid w:val="089159F1"/>
    <w:rsid w:val="08915A29"/>
    <w:rsid w:val="08915AC2"/>
    <w:rsid w:val="08915AC4"/>
    <w:rsid w:val="08915B60"/>
    <w:rsid w:val="08915B62"/>
    <w:rsid w:val="08915C50"/>
    <w:rsid w:val="08915C6F"/>
    <w:rsid w:val="08915C76"/>
    <w:rsid w:val="08915C9C"/>
    <w:rsid w:val="08915DEF"/>
    <w:rsid w:val="08915DFD"/>
    <w:rsid w:val="08915EB6"/>
    <w:rsid w:val="08915F51"/>
    <w:rsid w:val="08915F6A"/>
    <w:rsid w:val="0891608B"/>
    <w:rsid w:val="08916115"/>
    <w:rsid w:val="0891614E"/>
    <w:rsid w:val="0891615E"/>
    <w:rsid w:val="08916231"/>
    <w:rsid w:val="08916232"/>
    <w:rsid w:val="08916267"/>
    <w:rsid w:val="089162C7"/>
    <w:rsid w:val="089162E2"/>
    <w:rsid w:val="08916385"/>
    <w:rsid w:val="089164FE"/>
    <w:rsid w:val="0891650B"/>
    <w:rsid w:val="08916564"/>
    <w:rsid w:val="0891657B"/>
    <w:rsid w:val="0891658A"/>
    <w:rsid w:val="089165A1"/>
    <w:rsid w:val="089165E1"/>
    <w:rsid w:val="08916640"/>
    <w:rsid w:val="089166C9"/>
    <w:rsid w:val="089166D3"/>
    <w:rsid w:val="089167AB"/>
    <w:rsid w:val="089167EF"/>
    <w:rsid w:val="0891680A"/>
    <w:rsid w:val="08916841"/>
    <w:rsid w:val="08916854"/>
    <w:rsid w:val="08916868"/>
    <w:rsid w:val="089168C5"/>
    <w:rsid w:val="089168E5"/>
    <w:rsid w:val="089168FE"/>
    <w:rsid w:val="08916971"/>
    <w:rsid w:val="08916A88"/>
    <w:rsid w:val="08916AD4"/>
    <w:rsid w:val="08916B26"/>
    <w:rsid w:val="08916C26"/>
    <w:rsid w:val="08916C29"/>
    <w:rsid w:val="08916C50"/>
    <w:rsid w:val="08916DAC"/>
    <w:rsid w:val="08916E56"/>
    <w:rsid w:val="08916EFC"/>
    <w:rsid w:val="08916F02"/>
    <w:rsid w:val="08916FFA"/>
    <w:rsid w:val="0891709A"/>
    <w:rsid w:val="089170C3"/>
    <w:rsid w:val="089170D8"/>
    <w:rsid w:val="0891711B"/>
    <w:rsid w:val="08917135"/>
    <w:rsid w:val="0891721A"/>
    <w:rsid w:val="08917240"/>
    <w:rsid w:val="08917246"/>
    <w:rsid w:val="08917289"/>
    <w:rsid w:val="089172B8"/>
    <w:rsid w:val="089172E4"/>
    <w:rsid w:val="089172E6"/>
    <w:rsid w:val="0891734E"/>
    <w:rsid w:val="08917359"/>
    <w:rsid w:val="0891738B"/>
    <w:rsid w:val="089173A3"/>
    <w:rsid w:val="0891744F"/>
    <w:rsid w:val="08917509"/>
    <w:rsid w:val="08917564"/>
    <w:rsid w:val="08917584"/>
    <w:rsid w:val="08917591"/>
    <w:rsid w:val="089175F8"/>
    <w:rsid w:val="08917603"/>
    <w:rsid w:val="08917655"/>
    <w:rsid w:val="08917677"/>
    <w:rsid w:val="089176AD"/>
    <w:rsid w:val="08917A4A"/>
    <w:rsid w:val="08917A4E"/>
    <w:rsid w:val="08917AE7"/>
    <w:rsid w:val="08917AF4"/>
    <w:rsid w:val="08917BBA"/>
    <w:rsid w:val="08917BE1"/>
    <w:rsid w:val="08917CBE"/>
    <w:rsid w:val="08917D08"/>
    <w:rsid w:val="08917E08"/>
    <w:rsid w:val="08917EF4"/>
    <w:rsid w:val="0892005B"/>
    <w:rsid w:val="08920085"/>
    <w:rsid w:val="089200A8"/>
    <w:rsid w:val="0892010C"/>
    <w:rsid w:val="08920115"/>
    <w:rsid w:val="089202D9"/>
    <w:rsid w:val="08920316"/>
    <w:rsid w:val="089203A3"/>
    <w:rsid w:val="08920437"/>
    <w:rsid w:val="08920501"/>
    <w:rsid w:val="0892050B"/>
    <w:rsid w:val="089205A2"/>
    <w:rsid w:val="089205A6"/>
    <w:rsid w:val="089206DB"/>
    <w:rsid w:val="089206E9"/>
    <w:rsid w:val="089206EC"/>
    <w:rsid w:val="0892078A"/>
    <w:rsid w:val="089207CB"/>
    <w:rsid w:val="0892088D"/>
    <w:rsid w:val="089208E8"/>
    <w:rsid w:val="0892097B"/>
    <w:rsid w:val="089209BC"/>
    <w:rsid w:val="089209C8"/>
    <w:rsid w:val="08920AE8"/>
    <w:rsid w:val="08920B0C"/>
    <w:rsid w:val="08920B42"/>
    <w:rsid w:val="08920B9E"/>
    <w:rsid w:val="08920BE7"/>
    <w:rsid w:val="08920BED"/>
    <w:rsid w:val="08920BF2"/>
    <w:rsid w:val="08920C98"/>
    <w:rsid w:val="08920CD7"/>
    <w:rsid w:val="08920CEA"/>
    <w:rsid w:val="08920D37"/>
    <w:rsid w:val="08920D46"/>
    <w:rsid w:val="08920DE9"/>
    <w:rsid w:val="08920E00"/>
    <w:rsid w:val="08920E3B"/>
    <w:rsid w:val="08920F6A"/>
    <w:rsid w:val="08920F87"/>
    <w:rsid w:val="08921076"/>
    <w:rsid w:val="089210D9"/>
    <w:rsid w:val="089210E3"/>
    <w:rsid w:val="089211B9"/>
    <w:rsid w:val="089212E1"/>
    <w:rsid w:val="089212E4"/>
    <w:rsid w:val="0892134C"/>
    <w:rsid w:val="08921379"/>
    <w:rsid w:val="089213BC"/>
    <w:rsid w:val="08921413"/>
    <w:rsid w:val="089214E5"/>
    <w:rsid w:val="089214F4"/>
    <w:rsid w:val="08921537"/>
    <w:rsid w:val="08921625"/>
    <w:rsid w:val="089216A0"/>
    <w:rsid w:val="089216A6"/>
    <w:rsid w:val="089216B3"/>
    <w:rsid w:val="08921709"/>
    <w:rsid w:val="08921784"/>
    <w:rsid w:val="0892179C"/>
    <w:rsid w:val="089218A4"/>
    <w:rsid w:val="089218FF"/>
    <w:rsid w:val="089219C1"/>
    <w:rsid w:val="08921A07"/>
    <w:rsid w:val="08921A82"/>
    <w:rsid w:val="08921AFA"/>
    <w:rsid w:val="08921B1E"/>
    <w:rsid w:val="08921B77"/>
    <w:rsid w:val="08921BA4"/>
    <w:rsid w:val="08921D4E"/>
    <w:rsid w:val="08921D5C"/>
    <w:rsid w:val="08921F54"/>
    <w:rsid w:val="0892201E"/>
    <w:rsid w:val="089220A3"/>
    <w:rsid w:val="089220BC"/>
    <w:rsid w:val="089220F2"/>
    <w:rsid w:val="08922139"/>
    <w:rsid w:val="08922141"/>
    <w:rsid w:val="089221C6"/>
    <w:rsid w:val="089223A3"/>
    <w:rsid w:val="089223D0"/>
    <w:rsid w:val="089223D2"/>
    <w:rsid w:val="089223F0"/>
    <w:rsid w:val="08922579"/>
    <w:rsid w:val="089225DE"/>
    <w:rsid w:val="0892260D"/>
    <w:rsid w:val="089226F5"/>
    <w:rsid w:val="0892273D"/>
    <w:rsid w:val="08922744"/>
    <w:rsid w:val="08922753"/>
    <w:rsid w:val="08922757"/>
    <w:rsid w:val="08922767"/>
    <w:rsid w:val="089227A0"/>
    <w:rsid w:val="089227D8"/>
    <w:rsid w:val="089228DD"/>
    <w:rsid w:val="08922919"/>
    <w:rsid w:val="08922A01"/>
    <w:rsid w:val="08922A19"/>
    <w:rsid w:val="08922A47"/>
    <w:rsid w:val="08922ACD"/>
    <w:rsid w:val="08922AEA"/>
    <w:rsid w:val="08922B48"/>
    <w:rsid w:val="08922BC3"/>
    <w:rsid w:val="08922BDA"/>
    <w:rsid w:val="08922BEB"/>
    <w:rsid w:val="08922C97"/>
    <w:rsid w:val="08922CA9"/>
    <w:rsid w:val="08922CBF"/>
    <w:rsid w:val="08922D5B"/>
    <w:rsid w:val="08922DD2"/>
    <w:rsid w:val="08922E44"/>
    <w:rsid w:val="08922E53"/>
    <w:rsid w:val="08922EF2"/>
    <w:rsid w:val="08922F00"/>
    <w:rsid w:val="08922F22"/>
    <w:rsid w:val="08922F62"/>
    <w:rsid w:val="08923168"/>
    <w:rsid w:val="089231A1"/>
    <w:rsid w:val="089231B2"/>
    <w:rsid w:val="089231F0"/>
    <w:rsid w:val="08923221"/>
    <w:rsid w:val="089232A0"/>
    <w:rsid w:val="08923314"/>
    <w:rsid w:val="08923390"/>
    <w:rsid w:val="089233FF"/>
    <w:rsid w:val="0892343A"/>
    <w:rsid w:val="08923459"/>
    <w:rsid w:val="08923492"/>
    <w:rsid w:val="089234D0"/>
    <w:rsid w:val="08923522"/>
    <w:rsid w:val="08923736"/>
    <w:rsid w:val="08923743"/>
    <w:rsid w:val="08923768"/>
    <w:rsid w:val="08923783"/>
    <w:rsid w:val="089237C4"/>
    <w:rsid w:val="0892381A"/>
    <w:rsid w:val="08923825"/>
    <w:rsid w:val="08923868"/>
    <w:rsid w:val="0892388A"/>
    <w:rsid w:val="089238A6"/>
    <w:rsid w:val="0892391A"/>
    <w:rsid w:val="08923973"/>
    <w:rsid w:val="08923A24"/>
    <w:rsid w:val="08923ABD"/>
    <w:rsid w:val="08923AF9"/>
    <w:rsid w:val="08923AFF"/>
    <w:rsid w:val="08923C7C"/>
    <w:rsid w:val="08923CA2"/>
    <w:rsid w:val="08923D5F"/>
    <w:rsid w:val="08923DAD"/>
    <w:rsid w:val="08923DB7"/>
    <w:rsid w:val="08923E1F"/>
    <w:rsid w:val="08923E21"/>
    <w:rsid w:val="08923E9A"/>
    <w:rsid w:val="08923EEF"/>
    <w:rsid w:val="08923FD0"/>
    <w:rsid w:val="08924000"/>
    <w:rsid w:val="08924045"/>
    <w:rsid w:val="089240B6"/>
    <w:rsid w:val="089240C4"/>
    <w:rsid w:val="089240DE"/>
    <w:rsid w:val="0892412D"/>
    <w:rsid w:val="089241D3"/>
    <w:rsid w:val="0892422C"/>
    <w:rsid w:val="08924266"/>
    <w:rsid w:val="0892437C"/>
    <w:rsid w:val="089243C9"/>
    <w:rsid w:val="08924417"/>
    <w:rsid w:val="089244BB"/>
    <w:rsid w:val="089244E4"/>
    <w:rsid w:val="08924514"/>
    <w:rsid w:val="08924536"/>
    <w:rsid w:val="0892458C"/>
    <w:rsid w:val="089245E6"/>
    <w:rsid w:val="08924602"/>
    <w:rsid w:val="0892461B"/>
    <w:rsid w:val="08924621"/>
    <w:rsid w:val="08924623"/>
    <w:rsid w:val="08924635"/>
    <w:rsid w:val="0892468C"/>
    <w:rsid w:val="08924695"/>
    <w:rsid w:val="08924724"/>
    <w:rsid w:val="0892474A"/>
    <w:rsid w:val="089247A1"/>
    <w:rsid w:val="089247AE"/>
    <w:rsid w:val="089247B7"/>
    <w:rsid w:val="089247D7"/>
    <w:rsid w:val="089248F3"/>
    <w:rsid w:val="08924910"/>
    <w:rsid w:val="089249CD"/>
    <w:rsid w:val="08924AC7"/>
    <w:rsid w:val="08924B05"/>
    <w:rsid w:val="08924B16"/>
    <w:rsid w:val="08924B3B"/>
    <w:rsid w:val="08924B5B"/>
    <w:rsid w:val="08924C3A"/>
    <w:rsid w:val="08924C72"/>
    <w:rsid w:val="08924DC5"/>
    <w:rsid w:val="08924F53"/>
    <w:rsid w:val="0892503F"/>
    <w:rsid w:val="0892508F"/>
    <w:rsid w:val="0892512E"/>
    <w:rsid w:val="089251B4"/>
    <w:rsid w:val="089251BC"/>
    <w:rsid w:val="08925261"/>
    <w:rsid w:val="089252A7"/>
    <w:rsid w:val="089252CA"/>
    <w:rsid w:val="08925318"/>
    <w:rsid w:val="08925413"/>
    <w:rsid w:val="089254EB"/>
    <w:rsid w:val="089255B0"/>
    <w:rsid w:val="08925653"/>
    <w:rsid w:val="0892568B"/>
    <w:rsid w:val="089256D5"/>
    <w:rsid w:val="0892585F"/>
    <w:rsid w:val="0892586B"/>
    <w:rsid w:val="089258A1"/>
    <w:rsid w:val="089259D7"/>
    <w:rsid w:val="08925B65"/>
    <w:rsid w:val="08925C30"/>
    <w:rsid w:val="08925C8B"/>
    <w:rsid w:val="08925CC4"/>
    <w:rsid w:val="08925D08"/>
    <w:rsid w:val="08925DAC"/>
    <w:rsid w:val="08925E83"/>
    <w:rsid w:val="08925E93"/>
    <w:rsid w:val="08925EC3"/>
    <w:rsid w:val="08925EE1"/>
    <w:rsid w:val="08926011"/>
    <w:rsid w:val="08926032"/>
    <w:rsid w:val="089260C9"/>
    <w:rsid w:val="0892610C"/>
    <w:rsid w:val="08926279"/>
    <w:rsid w:val="08926328"/>
    <w:rsid w:val="08926358"/>
    <w:rsid w:val="08926374"/>
    <w:rsid w:val="089263E2"/>
    <w:rsid w:val="089263FD"/>
    <w:rsid w:val="089263FF"/>
    <w:rsid w:val="08926414"/>
    <w:rsid w:val="0892642D"/>
    <w:rsid w:val="0892653C"/>
    <w:rsid w:val="08926592"/>
    <w:rsid w:val="089265E6"/>
    <w:rsid w:val="089265F4"/>
    <w:rsid w:val="089266BC"/>
    <w:rsid w:val="0892678A"/>
    <w:rsid w:val="089267EA"/>
    <w:rsid w:val="08926871"/>
    <w:rsid w:val="08926903"/>
    <w:rsid w:val="08926A06"/>
    <w:rsid w:val="08926AF9"/>
    <w:rsid w:val="08926B0C"/>
    <w:rsid w:val="08926C47"/>
    <w:rsid w:val="08926C58"/>
    <w:rsid w:val="08926C83"/>
    <w:rsid w:val="08926D0C"/>
    <w:rsid w:val="08926D4F"/>
    <w:rsid w:val="08926D90"/>
    <w:rsid w:val="08926D99"/>
    <w:rsid w:val="08926E16"/>
    <w:rsid w:val="08926EC9"/>
    <w:rsid w:val="08926FC6"/>
    <w:rsid w:val="089270A9"/>
    <w:rsid w:val="089270C3"/>
    <w:rsid w:val="0892714E"/>
    <w:rsid w:val="089271A2"/>
    <w:rsid w:val="089271DA"/>
    <w:rsid w:val="089271F9"/>
    <w:rsid w:val="089272D1"/>
    <w:rsid w:val="0892740E"/>
    <w:rsid w:val="08927421"/>
    <w:rsid w:val="08927435"/>
    <w:rsid w:val="08927495"/>
    <w:rsid w:val="089274DB"/>
    <w:rsid w:val="089274FB"/>
    <w:rsid w:val="08927568"/>
    <w:rsid w:val="089275F4"/>
    <w:rsid w:val="08927600"/>
    <w:rsid w:val="08927658"/>
    <w:rsid w:val="089276C6"/>
    <w:rsid w:val="08927707"/>
    <w:rsid w:val="0892774D"/>
    <w:rsid w:val="08927789"/>
    <w:rsid w:val="089277E7"/>
    <w:rsid w:val="08927835"/>
    <w:rsid w:val="08927886"/>
    <w:rsid w:val="089278C4"/>
    <w:rsid w:val="089278C6"/>
    <w:rsid w:val="089279B1"/>
    <w:rsid w:val="08927A10"/>
    <w:rsid w:val="08927A8D"/>
    <w:rsid w:val="08927ABB"/>
    <w:rsid w:val="08927AEF"/>
    <w:rsid w:val="08927BE2"/>
    <w:rsid w:val="08927C2E"/>
    <w:rsid w:val="08927D4A"/>
    <w:rsid w:val="08927DC8"/>
    <w:rsid w:val="08927E0F"/>
    <w:rsid w:val="08927E92"/>
    <w:rsid w:val="08927EC4"/>
    <w:rsid w:val="08927F84"/>
    <w:rsid w:val="08930089"/>
    <w:rsid w:val="089300CC"/>
    <w:rsid w:val="089301B6"/>
    <w:rsid w:val="08930309"/>
    <w:rsid w:val="08930336"/>
    <w:rsid w:val="0893033C"/>
    <w:rsid w:val="08930349"/>
    <w:rsid w:val="08930391"/>
    <w:rsid w:val="0893045E"/>
    <w:rsid w:val="089304FC"/>
    <w:rsid w:val="08930514"/>
    <w:rsid w:val="08930546"/>
    <w:rsid w:val="0893065B"/>
    <w:rsid w:val="08930756"/>
    <w:rsid w:val="0893077A"/>
    <w:rsid w:val="089307B7"/>
    <w:rsid w:val="08930839"/>
    <w:rsid w:val="0893083C"/>
    <w:rsid w:val="0893087C"/>
    <w:rsid w:val="089308CA"/>
    <w:rsid w:val="0893093B"/>
    <w:rsid w:val="0893098C"/>
    <w:rsid w:val="08930A74"/>
    <w:rsid w:val="08930A91"/>
    <w:rsid w:val="08930AC7"/>
    <w:rsid w:val="08930AEE"/>
    <w:rsid w:val="08930B75"/>
    <w:rsid w:val="08930B7C"/>
    <w:rsid w:val="08930D33"/>
    <w:rsid w:val="08930D3B"/>
    <w:rsid w:val="08930DFC"/>
    <w:rsid w:val="08930EEE"/>
    <w:rsid w:val="08930EFD"/>
    <w:rsid w:val="08930F33"/>
    <w:rsid w:val="08930F56"/>
    <w:rsid w:val="08930F84"/>
    <w:rsid w:val="08930FB7"/>
    <w:rsid w:val="08930FCA"/>
    <w:rsid w:val="08930FE3"/>
    <w:rsid w:val="08931099"/>
    <w:rsid w:val="0893125E"/>
    <w:rsid w:val="0893131B"/>
    <w:rsid w:val="089313DC"/>
    <w:rsid w:val="0893147A"/>
    <w:rsid w:val="089314FE"/>
    <w:rsid w:val="0893155D"/>
    <w:rsid w:val="08931576"/>
    <w:rsid w:val="089315E1"/>
    <w:rsid w:val="0893163D"/>
    <w:rsid w:val="089316A3"/>
    <w:rsid w:val="089316B7"/>
    <w:rsid w:val="0893183F"/>
    <w:rsid w:val="0893189E"/>
    <w:rsid w:val="08931959"/>
    <w:rsid w:val="08931986"/>
    <w:rsid w:val="08931A05"/>
    <w:rsid w:val="08931ADC"/>
    <w:rsid w:val="08931AE6"/>
    <w:rsid w:val="08931AEC"/>
    <w:rsid w:val="08931B04"/>
    <w:rsid w:val="08931B21"/>
    <w:rsid w:val="08931B31"/>
    <w:rsid w:val="08931B9F"/>
    <w:rsid w:val="08931C53"/>
    <w:rsid w:val="08931C8A"/>
    <w:rsid w:val="08931D1E"/>
    <w:rsid w:val="08931D46"/>
    <w:rsid w:val="08931D69"/>
    <w:rsid w:val="08931D76"/>
    <w:rsid w:val="08931F87"/>
    <w:rsid w:val="08931FF4"/>
    <w:rsid w:val="08932009"/>
    <w:rsid w:val="08932014"/>
    <w:rsid w:val="089320E4"/>
    <w:rsid w:val="0893213E"/>
    <w:rsid w:val="0893221D"/>
    <w:rsid w:val="0893222D"/>
    <w:rsid w:val="08932246"/>
    <w:rsid w:val="08932274"/>
    <w:rsid w:val="08932310"/>
    <w:rsid w:val="089323AB"/>
    <w:rsid w:val="089324F0"/>
    <w:rsid w:val="089324F8"/>
    <w:rsid w:val="0893254E"/>
    <w:rsid w:val="0893257C"/>
    <w:rsid w:val="089325C8"/>
    <w:rsid w:val="089325CF"/>
    <w:rsid w:val="08932615"/>
    <w:rsid w:val="0893261D"/>
    <w:rsid w:val="089326C6"/>
    <w:rsid w:val="089326C9"/>
    <w:rsid w:val="08932748"/>
    <w:rsid w:val="089327CF"/>
    <w:rsid w:val="08932869"/>
    <w:rsid w:val="08932985"/>
    <w:rsid w:val="089329C6"/>
    <w:rsid w:val="089329F1"/>
    <w:rsid w:val="08932A3D"/>
    <w:rsid w:val="08932B1A"/>
    <w:rsid w:val="08932B2F"/>
    <w:rsid w:val="08932BBB"/>
    <w:rsid w:val="08932BEA"/>
    <w:rsid w:val="08932BEE"/>
    <w:rsid w:val="08932C29"/>
    <w:rsid w:val="08932C7F"/>
    <w:rsid w:val="08932CDE"/>
    <w:rsid w:val="08932DFE"/>
    <w:rsid w:val="08932ED7"/>
    <w:rsid w:val="08932F07"/>
    <w:rsid w:val="0893309F"/>
    <w:rsid w:val="089330E7"/>
    <w:rsid w:val="089331BF"/>
    <w:rsid w:val="08933222"/>
    <w:rsid w:val="0893324A"/>
    <w:rsid w:val="089332C7"/>
    <w:rsid w:val="08933355"/>
    <w:rsid w:val="089333C9"/>
    <w:rsid w:val="08933420"/>
    <w:rsid w:val="08933468"/>
    <w:rsid w:val="089334F9"/>
    <w:rsid w:val="0893352F"/>
    <w:rsid w:val="08933606"/>
    <w:rsid w:val="08933634"/>
    <w:rsid w:val="08933677"/>
    <w:rsid w:val="08933695"/>
    <w:rsid w:val="089336B1"/>
    <w:rsid w:val="08933829"/>
    <w:rsid w:val="0893387E"/>
    <w:rsid w:val="089338A5"/>
    <w:rsid w:val="0893399B"/>
    <w:rsid w:val="08933A86"/>
    <w:rsid w:val="08933B60"/>
    <w:rsid w:val="08933C59"/>
    <w:rsid w:val="08933CE6"/>
    <w:rsid w:val="08933D04"/>
    <w:rsid w:val="08933D1D"/>
    <w:rsid w:val="08933D9D"/>
    <w:rsid w:val="08933E0B"/>
    <w:rsid w:val="08933E67"/>
    <w:rsid w:val="08933E70"/>
    <w:rsid w:val="08933EB0"/>
    <w:rsid w:val="08933EEC"/>
    <w:rsid w:val="08933EF2"/>
    <w:rsid w:val="08933F04"/>
    <w:rsid w:val="08933FBB"/>
    <w:rsid w:val="08933FBF"/>
    <w:rsid w:val="08934065"/>
    <w:rsid w:val="08934159"/>
    <w:rsid w:val="08934194"/>
    <w:rsid w:val="089341A9"/>
    <w:rsid w:val="08934292"/>
    <w:rsid w:val="089343DB"/>
    <w:rsid w:val="0893456D"/>
    <w:rsid w:val="08934589"/>
    <w:rsid w:val="0893458F"/>
    <w:rsid w:val="08934631"/>
    <w:rsid w:val="08934654"/>
    <w:rsid w:val="089346D1"/>
    <w:rsid w:val="08934719"/>
    <w:rsid w:val="08934750"/>
    <w:rsid w:val="089347BA"/>
    <w:rsid w:val="089348A4"/>
    <w:rsid w:val="0893492F"/>
    <w:rsid w:val="08934961"/>
    <w:rsid w:val="08934A1F"/>
    <w:rsid w:val="08934A4A"/>
    <w:rsid w:val="08934ACB"/>
    <w:rsid w:val="08934B76"/>
    <w:rsid w:val="08934C04"/>
    <w:rsid w:val="08934C1B"/>
    <w:rsid w:val="08934C29"/>
    <w:rsid w:val="08934C78"/>
    <w:rsid w:val="08934C8D"/>
    <w:rsid w:val="08934CBC"/>
    <w:rsid w:val="08934CC7"/>
    <w:rsid w:val="08934CF3"/>
    <w:rsid w:val="08934ECB"/>
    <w:rsid w:val="08934ED4"/>
    <w:rsid w:val="08934EDD"/>
    <w:rsid w:val="08934F6E"/>
    <w:rsid w:val="08934F7B"/>
    <w:rsid w:val="08934FF6"/>
    <w:rsid w:val="0893506D"/>
    <w:rsid w:val="08935085"/>
    <w:rsid w:val="0893520E"/>
    <w:rsid w:val="089352B8"/>
    <w:rsid w:val="0893540C"/>
    <w:rsid w:val="08935460"/>
    <w:rsid w:val="08935462"/>
    <w:rsid w:val="089354B1"/>
    <w:rsid w:val="089354BD"/>
    <w:rsid w:val="089354D9"/>
    <w:rsid w:val="0893554C"/>
    <w:rsid w:val="089356CA"/>
    <w:rsid w:val="08935701"/>
    <w:rsid w:val="08935702"/>
    <w:rsid w:val="08935738"/>
    <w:rsid w:val="089357C3"/>
    <w:rsid w:val="089357D1"/>
    <w:rsid w:val="08935804"/>
    <w:rsid w:val="0893582B"/>
    <w:rsid w:val="08935855"/>
    <w:rsid w:val="08935889"/>
    <w:rsid w:val="089358CE"/>
    <w:rsid w:val="089358D2"/>
    <w:rsid w:val="089358ED"/>
    <w:rsid w:val="08935908"/>
    <w:rsid w:val="08935929"/>
    <w:rsid w:val="08935942"/>
    <w:rsid w:val="08935981"/>
    <w:rsid w:val="08935985"/>
    <w:rsid w:val="08935987"/>
    <w:rsid w:val="08935998"/>
    <w:rsid w:val="089359DE"/>
    <w:rsid w:val="08935A8E"/>
    <w:rsid w:val="08935AAB"/>
    <w:rsid w:val="08935B12"/>
    <w:rsid w:val="08935B68"/>
    <w:rsid w:val="08935C78"/>
    <w:rsid w:val="08935D8D"/>
    <w:rsid w:val="08935DBB"/>
    <w:rsid w:val="08935DEE"/>
    <w:rsid w:val="08935DF4"/>
    <w:rsid w:val="08935E0D"/>
    <w:rsid w:val="08935E2E"/>
    <w:rsid w:val="08935E32"/>
    <w:rsid w:val="08935F7B"/>
    <w:rsid w:val="0893600A"/>
    <w:rsid w:val="0893601F"/>
    <w:rsid w:val="0893609F"/>
    <w:rsid w:val="089360A1"/>
    <w:rsid w:val="089360E0"/>
    <w:rsid w:val="089360EF"/>
    <w:rsid w:val="089361C4"/>
    <w:rsid w:val="08936231"/>
    <w:rsid w:val="08936270"/>
    <w:rsid w:val="0893635E"/>
    <w:rsid w:val="089363AF"/>
    <w:rsid w:val="089363B5"/>
    <w:rsid w:val="089364DA"/>
    <w:rsid w:val="08936579"/>
    <w:rsid w:val="0893657B"/>
    <w:rsid w:val="08936586"/>
    <w:rsid w:val="089365E3"/>
    <w:rsid w:val="089366D8"/>
    <w:rsid w:val="0893674E"/>
    <w:rsid w:val="08936898"/>
    <w:rsid w:val="089368F3"/>
    <w:rsid w:val="08936922"/>
    <w:rsid w:val="0893693F"/>
    <w:rsid w:val="0893698D"/>
    <w:rsid w:val="089369F7"/>
    <w:rsid w:val="08936A51"/>
    <w:rsid w:val="08936AEC"/>
    <w:rsid w:val="08936AEE"/>
    <w:rsid w:val="08936B01"/>
    <w:rsid w:val="08936B3E"/>
    <w:rsid w:val="08936BA1"/>
    <w:rsid w:val="08936BA3"/>
    <w:rsid w:val="08936BB5"/>
    <w:rsid w:val="08936C1A"/>
    <w:rsid w:val="08936C40"/>
    <w:rsid w:val="08936C53"/>
    <w:rsid w:val="08936C9F"/>
    <w:rsid w:val="08936D08"/>
    <w:rsid w:val="08936D29"/>
    <w:rsid w:val="08936DE8"/>
    <w:rsid w:val="08936E49"/>
    <w:rsid w:val="08936E51"/>
    <w:rsid w:val="08936F32"/>
    <w:rsid w:val="08936F61"/>
    <w:rsid w:val="08936F64"/>
    <w:rsid w:val="08936F99"/>
    <w:rsid w:val="08936FAF"/>
    <w:rsid w:val="08937053"/>
    <w:rsid w:val="08937073"/>
    <w:rsid w:val="089370EE"/>
    <w:rsid w:val="0893722B"/>
    <w:rsid w:val="08937287"/>
    <w:rsid w:val="089372C8"/>
    <w:rsid w:val="08937335"/>
    <w:rsid w:val="08937387"/>
    <w:rsid w:val="089373A8"/>
    <w:rsid w:val="08937413"/>
    <w:rsid w:val="08937460"/>
    <w:rsid w:val="0893748C"/>
    <w:rsid w:val="089374E7"/>
    <w:rsid w:val="08937530"/>
    <w:rsid w:val="08937578"/>
    <w:rsid w:val="089375C7"/>
    <w:rsid w:val="0893762F"/>
    <w:rsid w:val="089376AE"/>
    <w:rsid w:val="08937788"/>
    <w:rsid w:val="089377C0"/>
    <w:rsid w:val="089377DF"/>
    <w:rsid w:val="089378A3"/>
    <w:rsid w:val="089378CA"/>
    <w:rsid w:val="08937A62"/>
    <w:rsid w:val="08937B16"/>
    <w:rsid w:val="08937BEE"/>
    <w:rsid w:val="08937BF5"/>
    <w:rsid w:val="08937C02"/>
    <w:rsid w:val="08937C07"/>
    <w:rsid w:val="08937C2C"/>
    <w:rsid w:val="08937C69"/>
    <w:rsid w:val="08937CA3"/>
    <w:rsid w:val="08937CC7"/>
    <w:rsid w:val="08937D07"/>
    <w:rsid w:val="08937D20"/>
    <w:rsid w:val="08937D95"/>
    <w:rsid w:val="08937DC3"/>
    <w:rsid w:val="08937DFA"/>
    <w:rsid w:val="08937E80"/>
    <w:rsid w:val="08937E8D"/>
    <w:rsid w:val="08937EAB"/>
    <w:rsid w:val="08937FA7"/>
    <w:rsid w:val="08937FB9"/>
    <w:rsid w:val="08940084"/>
    <w:rsid w:val="089401EB"/>
    <w:rsid w:val="089401EE"/>
    <w:rsid w:val="0894022D"/>
    <w:rsid w:val="0894027E"/>
    <w:rsid w:val="089402AC"/>
    <w:rsid w:val="089402DB"/>
    <w:rsid w:val="0894035F"/>
    <w:rsid w:val="08940371"/>
    <w:rsid w:val="089403D6"/>
    <w:rsid w:val="089403F3"/>
    <w:rsid w:val="08940406"/>
    <w:rsid w:val="08940479"/>
    <w:rsid w:val="08940547"/>
    <w:rsid w:val="0894055F"/>
    <w:rsid w:val="089405FE"/>
    <w:rsid w:val="0894064B"/>
    <w:rsid w:val="08940686"/>
    <w:rsid w:val="089406D0"/>
    <w:rsid w:val="089406F6"/>
    <w:rsid w:val="0894075C"/>
    <w:rsid w:val="0894076B"/>
    <w:rsid w:val="08940770"/>
    <w:rsid w:val="08940776"/>
    <w:rsid w:val="0894078C"/>
    <w:rsid w:val="089407A3"/>
    <w:rsid w:val="08940813"/>
    <w:rsid w:val="08940835"/>
    <w:rsid w:val="08940913"/>
    <w:rsid w:val="08940942"/>
    <w:rsid w:val="089409EC"/>
    <w:rsid w:val="08940A0F"/>
    <w:rsid w:val="08940A24"/>
    <w:rsid w:val="08940B2C"/>
    <w:rsid w:val="08940B8B"/>
    <w:rsid w:val="08940B98"/>
    <w:rsid w:val="08940C5D"/>
    <w:rsid w:val="08940D0F"/>
    <w:rsid w:val="08940D9E"/>
    <w:rsid w:val="08940DA6"/>
    <w:rsid w:val="08940E4E"/>
    <w:rsid w:val="08940FD6"/>
    <w:rsid w:val="08941041"/>
    <w:rsid w:val="0894105A"/>
    <w:rsid w:val="0894105F"/>
    <w:rsid w:val="0894108F"/>
    <w:rsid w:val="089410EC"/>
    <w:rsid w:val="08941152"/>
    <w:rsid w:val="0894119D"/>
    <w:rsid w:val="08941298"/>
    <w:rsid w:val="089412C1"/>
    <w:rsid w:val="08941397"/>
    <w:rsid w:val="08941425"/>
    <w:rsid w:val="0894143A"/>
    <w:rsid w:val="089414AD"/>
    <w:rsid w:val="089414B3"/>
    <w:rsid w:val="089414D8"/>
    <w:rsid w:val="0894152F"/>
    <w:rsid w:val="0894159A"/>
    <w:rsid w:val="0894163B"/>
    <w:rsid w:val="0894169C"/>
    <w:rsid w:val="089416FE"/>
    <w:rsid w:val="08941701"/>
    <w:rsid w:val="08941733"/>
    <w:rsid w:val="08941885"/>
    <w:rsid w:val="089418D9"/>
    <w:rsid w:val="0894192F"/>
    <w:rsid w:val="08941968"/>
    <w:rsid w:val="0894198F"/>
    <w:rsid w:val="0894199E"/>
    <w:rsid w:val="089419BC"/>
    <w:rsid w:val="08941A32"/>
    <w:rsid w:val="08941A3A"/>
    <w:rsid w:val="08941A82"/>
    <w:rsid w:val="08941A89"/>
    <w:rsid w:val="08941AE0"/>
    <w:rsid w:val="08941AF2"/>
    <w:rsid w:val="08941B21"/>
    <w:rsid w:val="08941B3F"/>
    <w:rsid w:val="08941B6B"/>
    <w:rsid w:val="08941B89"/>
    <w:rsid w:val="08941BB1"/>
    <w:rsid w:val="08941BE4"/>
    <w:rsid w:val="08941C2F"/>
    <w:rsid w:val="08941CD8"/>
    <w:rsid w:val="08941CF4"/>
    <w:rsid w:val="08941E38"/>
    <w:rsid w:val="08941E3B"/>
    <w:rsid w:val="08941E79"/>
    <w:rsid w:val="08941EC5"/>
    <w:rsid w:val="08941EC8"/>
    <w:rsid w:val="08941ED4"/>
    <w:rsid w:val="08941EF8"/>
    <w:rsid w:val="08941F00"/>
    <w:rsid w:val="08941F0D"/>
    <w:rsid w:val="08941FA6"/>
    <w:rsid w:val="08941FE2"/>
    <w:rsid w:val="0894206D"/>
    <w:rsid w:val="08942103"/>
    <w:rsid w:val="08942169"/>
    <w:rsid w:val="0894219E"/>
    <w:rsid w:val="089422E9"/>
    <w:rsid w:val="08942311"/>
    <w:rsid w:val="08942368"/>
    <w:rsid w:val="0894237C"/>
    <w:rsid w:val="089423BE"/>
    <w:rsid w:val="089423F3"/>
    <w:rsid w:val="089423F5"/>
    <w:rsid w:val="0894242C"/>
    <w:rsid w:val="08942436"/>
    <w:rsid w:val="08942518"/>
    <w:rsid w:val="08942556"/>
    <w:rsid w:val="0894258A"/>
    <w:rsid w:val="0894259E"/>
    <w:rsid w:val="089425B8"/>
    <w:rsid w:val="089425C8"/>
    <w:rsid w:val="089425CC"/>
    <w:rsid w:val="0894266E"/>
    <w:rsid w:val="08942760"/>
    <w:rsid w:val="08942772"/>
    <w:rsid w:val="089427E5"/>
    <w:rsid w:val="08942823"/>
    <w:rsid w:val="08942873"/>
    <w:rsid w:val="089428BA"/>
    <w:rsid w:val="08942999"/>
    <w:rsid w:val="08942AEB"/>
    <w:rsid w:val="08942B03"/>
    <w:rsid w:val="08942C0E"/>
    <w:rsid w:val="08942C99"/>
    <w:rsid w:val="08942D76"/>
    <w:rsid w:val="08942E08"/>
    <w:rsid w:val="08942E37"/>
    <w:rsid w:val="08942EA1"/>
    <w:rsid w:val="08942F64"/>
    <w:rsid w:val="08942FD6"/>
    <w:rsid w:val="08942FF6"/>
    <w:rsid w:val="0894301B"/>
    <w:rsid w:val="0894302B"/>
    <w:rsid w:val="0894303E"/>
    <w:rsid w:val="089430C3"/>
    <w:rsid w:val="089430ED"/>
    <w:rsid w:val="08943126"/>
    <w:rsid w:val="08943150"/>
    <w:rsid w:val="08943178"/>
    <w:rsid w:val="089431D6"/>
    <w:rsid w:val="08943282"/>
    <w:rsid w:val="0894328A"/>
    <w:rsid w:val="0894334A"/>
    <w:rsid w:val="0894338B"/>
    <w:rsid w:val="089435D4"/>
    <w:rsid w:val="08943600"/>
    <w:rsid w:val="0894374A"/>
    <w:rsid w:val="0894376C"/>
    <w:rsid w:val="089437B9"/>
    <w:rsid w:val="08943833"/>
    <w:rsid w:val="08943866"/>
    <w:rsid w:val="08943877"/>
    <w:rsid w:val="089439DE"/>
    <w:rsid w:val="08943B32"/>
    <w:rsid w:val="08943B4D"/>
    <w:rsid w:val="08943B5A"/>
    <w:rsid w:val="08943B64"/>
    <w:rsid w:val="08943BA0"/>
    <w:rsid w:val="08943BAF"/>
    <w:rsid w:val="08943C3E"/>
    <w:rsid w:val="08943C41"/>
    <w:rsid w:val="08943C82"/>
    <w:rsid w:val="08943D28"/>
    <w:rsid w:val="08943D53"/>
    <w:rsid w:val="08943D6E"/>
    <w:rsid w:val="08943DA2"/>
    <w:rsid w:val="08943DDC"/>
    <w:rsid w:val="08943E56"/>
    <w:rsid w:val="08943EFE"/>
    <w:rsid w:val="08943F1E"/>
    <w:rsid w:val="08943F39"/>
    <w:rsid w:val="08943FF6"/>
    <w:rsid w:val="08944242"/>
    <w:rsid w:val="08944255"/>
    <w:rsid w:val="089442AE"/>
    <w:rsid w:val="0894437F"/>
    <w:rsid w:val="089443AC"/>
    <w:rsid w:val="089443E3"/>
    <w:rsid w:val="089443F6"/>
    <w:rsid w:val="089443F8"/>
    <w:rsid w:val="08944408"/>
    <w:rsid w:val="0894444A"/>
    <w:rsid w:val="089444CB"/>
    <w:rsid w:val="089444D2"/>
    <w:rsid w:val="08944563"/>
    <w:rsid w:val="089445FB"/>
    <w:rsid w:val="0894462F"/>
    <w:rsid w:val="0894466A"/>
    <w:rsid w:val="0894466F"/>
    <w:rsid w:val="08944675"/>
    <w:rsid w:val="089446BB"/>
    <w:rsid w:val="08944701"/>
    <w:rsid w:val="089447AE"/>
    <w:rsid w:val="089447BC"/>
    <w:rsid w:val="089447F8"/>
    <w:rsid w:val="08944808"/>
    <w:rsid w:val="08944847"/>
    <w:rsid w:val="0894485D"/>
    <w:rsid w:val="08944897"/>
    <w:rsid w:val="0894489A"/>
    <w:rsid w:val="089448A4"/>
    <w:rsid w:val="089448F2"/>
    <w:rsid w:val="08944988"/>
    <w:rsid w:val="08944A66"/>
    <w:rsid w:val="08944B1E"/>
    <w:rsid w:val="08944B30"/>
    <w:rsid w:val="08944B3D"/>
    <w:rsid w:val="08944B48"/>
    <w:rsid w:val="08944BC2"/>
    <w:rsid w:val="08944C4F"/>
    <w:rsid w:val="08944C86"/>
    <w:rsid w:val="08944D3B"/>
    <w:rsid w:val="08944D80"/>
    <w:rsid w:val="08944D88"/>
    <w:rsid w:val="08944D97"/>
    <w:rsid w:val="08944DC0"/>
    <w:rsid w:val="08944E41"/>
    <w:rsid w:val="08944E98"/>
    <w:rsid w:val="08944F05"/>
    <w:rsid w:val="08944FC4"/>
    <w:rsid w:val="08945066"/>
    <w:rsid w:val="089450F6"/>
    <w:rsid w:val="08945140"/>
    <w:rsid w:val="08945190"/>
    <w:rsid w:val="0894524D"/>
    <w:rsid w:val="089452A8"/>
    <w:rsid w:val="089452FB"/>
    <w:rsid w:val="08945574"/>
    <w:rsid w:val="0894559E"/>
    <w:rsid w:val="089455B7"/>
    <w:rsid w:val="08945742"/>
    <w:rsid w:val="08945775"/>
    <w:rsid w:val="089457CF"/>
    <w:rsid w:val="089457EB"/>
    <w:rsid w:val="08945828"/>
    <w:rsid w:val="089458DF"/>
    <w:rsid w:val="089458FD"/>
    <w:rsid w:val="08945A3D"/>
    <w:rsid w:val="08945A51"/>
    <w:rsid w:val="08945AB5"/>
    <w:rsid w:val="08945B25"/>
    <w:rsid w:val="08945B41"/>
    <w:rsid w:val="08945B97"/>
    <w:rsid w:val="08945BA4"/>
    <w:rsid w:val="08945BF6"/>
    <w:rsid w:val="08945CAB"/>
    <w:rsid w:val="08945CD4"/>
    <w:rsid w:val="08945DBF"/>
    <w:rsid w:val="08945EBF"/>
    <w:rsid w:val="08945F18"/>
    <w:rsid w:val="08945F8A"/>
    <w:rsid w:val="08946014"/>
    <w:rsid w:val="08946073"/>
    <w:rsid w:val="08946082"/>
    <w:rsid w:val="089460C6"/>
    <w:rsid w:val="089461D2"/>
    <w:rsid w:val="0894623D"/>
    <w:rsid w:val="0894624C"/>
    <w:rsid w:val="089462DF"/>
    <w:rsid w:val="08946325"/>
    <w:rsid w:val="089463FD"/>
    <w:rsid w:val="089464F0"/>
    <w:rsid w:val="08946528"/>
    <w:rsid w:val="0894657C"/>
    <w:rsid w:val="089465DA"/>
    <w:rsid w:val="0894661B"/>
    <w:rsid w:val="08946659"/>
    <w:rsid w:val="08946672"/>
    <w:rsid w:val="08946674"/>
    <w:rsid w:val="089466A7"/>
    <w:rsid w:val="0894674C"/>
    <w:rsid w:val="0894677C"/>
    <w:rsid w:val="089467E0"/>
    <w:rsid w:val="089468B1"/>
    <w:rsid w:val="089468BC"/>
    <w:rsid w:val="08946902"/>
    <w:rsid w:val="08946957"/>
    <w:rsid w:val="08946989"/>
    <w:rsid w:val="0894698D"/>
    <w:rsid w:val="089469CF"/>
    <w:rsid w:val="089469E6"/>
    <w:rsid w:val="08946A23"/>
    <w:rsid w:val="08946B5F"/>
    <w:rsid w:val="08946B80"/>
    <w:rsid w:val="08946B85"/>
    <w:rsid w:val="08946B8B"/>
    <w:rsid w:val="08946C0D"/>
    <w:rsid w:val="08946C8D"/>
    <w:rsid w:val="08946CB9"/>
    <w:rsid w:val="08946CD8"/>
    <w:rsid w:val="08946D3A"/>
    <w:rsid w:val="08946DA9"/>
    <w:rsid w:val="08946E2F"/>
    <w:rsid w:val="08946F7A"/>
    <w:rsid w:val="08946FA5"/>
    <w:rsid w:val="08946FE5"/>
    <w:rsid w:val="08947013"/>
    <w:rsid w:val="08947082"/>
    <w:rsid w:val="0894709B"/>
    <w:rsid w:val="089470C7"/>
    <w:rsid w:val="089470F3"/>
    <w:rsid w:val="089471C5"/>
    <w:rsid w:val="08947245"/>
    <w:rsid w:val="08947253"/>
    <w:rsid w:val="089472B6"/>
    <w:rsid w:val="0894735A"/>
    <w:rsid w:val="08947395"/>
    <w:rsid w:val="089474C1"/>
    <w:rsid w:val="08947544"/>
    <w:rsid w:val="089475B4"/>
    <w:rsid w:val="08947643"/>
    <w:rsid w:val="08947656"/>
    <w:rsid w:val="08947669"/>
    <w:rsid w:val="0894766F"/>
    <w:rsid w:val="08947698"/>
    <w:rsid w:val="089476AF"/>
    <w:rsid w:val="0894773B"/>
    <w:rsid w:val="0894773C"/>
    <w:rsid w:val="08947773"/>
    <w:rsid w:val="08947776"/>
    <w:rsid w:val="089477E0"/>
    <w:rsid w:val="089477F4"/>
    <w:rsid w:val="08947880"/>
    <w:rsid w:val="089478FE"/>
    <w:rsid w:val="08947AA4"/>
    <w:rsid w:val="08947B0B"/>
    <w:rsid w:val="08947B41"/>
    <w:rsid w:val="08947C69"/>
    <w:rsid w:val="08947D26"/>
    <w:rsid w:val="08947DB0"/>
    <w:rsid w:val="08947DF1"/>
    <w:rsid w:val="08947E98"/>
    <w:rsid w:val="08947EE1"/>
    <w:rsid w:val="08947F39"/>
    <w:rsid w:val="08947F50"/>
    <w:rsid w:val="08947F96"/>
    <w:rsid w:val="0895008B"/>
    <w:rsid w:val="089500A1"/>
    <w:rsid w:val="089500F1"/>
    <w:rsid w:val="08950111"/>
    <w:rsid w:val="08950152"/>
    <w:rsid w:val="08950164"/>
    <w:rsid w:val="0895016A"/>
    <w:rsid w:val="0895018B"/>
    <w:rsid w:val="089501A2"/>
    <w:rsid w:val="089501D4"/>
    <w:rsid w:val="089501E6"/>
    <w:rsid w:val="08950303"/>
    <w:rsid w:val="089503D3"/>
    <w:rsid w:val="0895047A"/>
    <w:rsid w:val="08950483"/>
    <w:rsid w:val="08950498"/>
    <w:rsid w:val="089504F8"/>
    <w:rsid w:val="08950589"/>
    <w:rsid w:val="08950645"/>
    <w:rsid w:val="089506BB"/>
    <w:rsid w:val="0895077A"/>
    <w:rsid w:val="089507CF"/>
    <w:rsid w:val="089507F6"/>
    <w:rsid w:val="08950903"/>
    <w:rsid w:val="08950924"/>
    <w:rsid w:val="0895092A"/>
    <w:rsid w:val="0895094A"/>
    <w:rsid w:val="08950978"/>
    <w:rsid w:val="08950979"/>
    <w:rsid w:val="08950A2F"/>
    <w:rsid w:val="08950A41"/>
    <w:rsid w:val="08950A72"/>
    <w:rsid w:val="08950A81"/>
    <w:rsid w:val="08950AFA"/>
    <w:rsid w:val="08950B31"/>
    <w:rsid w:val="08950B50"/>
    <w:rsid w:val="08950BD8"/>
    <w:rsid w:val="08950BF8"/>
    <w:rsid w:val="08950CA3"/>
    <w:rsid w:val="08950CD8"/>
    <w:rsid w:val="08950CE9"/>
    <w:rsid w:val="08950D1F"/>
    <w:rsid w:val="08950D41"/>
    <w:rsid w:val="08950D6B"/>
    <w:rsid w:val="08950DCC"/>
    <w:rsid w:val="08950DD6"/>
    <w:rsid w:val="08950E39"/>
    <w:rsid w:val="08950EDC"/>
    <w:rsid w:val="08950EF0"/>
    <w:rsid w:val="08950F05"/>
    <w:rsid w:val="08950F8D"/>
    <w:rsid w:val="08950F9F"/>
    <w:rsid w:val="08950FE7"/>
    <w:rsid w:val="08950FED"/>
    <w:rsid w:val="089510A5"/>
    <w:rsid w:val="0895110A"/>
    <w:rsid w:val="08951117"/>
    <w:rsid w:val="08951195"/>
    <w:rsid w:val="089511D1"/>
    <w:rsid w:val="0895124B"/>
    <w:rsid w:val="0895127F"/>
    <w:rsid w:val="089512A0"/>
    <w:rsid w:val="08951306"/>
    <w:rsid w:val="08951341"/>
    <w:rsid w:val="089513CD"/>
    <w:rsid w:val="08951457"/>
    <w:rsid w:val="0895148D"/>
    <w:rsid w:val="089514E4"/>
    <w:rsid w:val="08951518"/>
    <w:rsid w:val="08951542"/>
    <w:rsid w:val="08951545"/>
    <w:rsid w:val="0895155D"/>
    <w:rsid w:val="08951590"/>
    <w:rsid w:val="089515D7"/>
    <w:rsid w:val="089515E1"/>
    <w:rsid w:val="089515F3"/>
    <w:rsid w:val="089516A1"/>
    <w:rsid w:val="0895174A"/>
    <w:rsid w:val="0895178E"/>
    <w:rsid w:val="08951827"/>
    <w:rsid w:val="08951852"/>
    <w:rsid w:val="089518B5"/>
    <w:rsid w:val="089518D2"/>
    <w:rsid w:val="089518DC"/>
    <w:rsid w:val="089519A1"/>
    <w:rsid w:val="089519C2"/>
    <w:rsid w:val="08951A41"/>
    <w:rsid w:val="08951A4D"/>
    <w:rsid w:val="08951A8C"/>
    <w:rsid w:val="08951AA4"/>
    <w:rsid w:val="08951ACA"/>
    <w:rsid w:val="08951BD4"/>
    <w:rsid w:val="08951C36"/>
    <w:rsid w:val="08951C58"/>
    <w:rsid w:val="08951C79"/>
    <w:rsid w:val="08951C8A"/>
    <w:rsid w:val="08951CB4"/>
    <w:rsid w:val="08951CF8"/>
    <w:rsid w:val="08951D2A"/>
    <w:rsid w:val="08951D86"/>
    <w:rsid w:val="08951D8D"/>
    <w:rsid w:val="08951DCD"/>
    <w:rsid w:val="08951E19"/>
    <w:rsid w:val="08951F06"/>
    <w:rsid w:val="08951F07"/>
    <w:rsid w:val="08951F1C"/>
    <w:rsid w:val="08951F6A"/>
    <w:rsid w:val="08951FD1"/>
    <w:rsid w:val="08952031"/>
    <w:rsid w:val="08952083"/>
    <w:rsid w:val="08952152"/>
    <w:rsid w:val="08952184"/>
    <w:rsid w:val="089521B5"/>
    <w:rsid w:val="089521EE"/>
    <w:rsid w:val="08952208"/>
    <w:rsid w:val="089522E9"/>
    <w:rsid w:val="089522FE"/>
    <w:rsid w:val="08952414"/>
    <w:rsid w:val="0895241A"/>
    <w:rsid w:val="0895247D"/>
    <w:rsid w:val="08952498"/>
    <w:rsid w:val="08952532"/>
    <w:rsid w:val="0895257D"/>
    <w:rsid w:val="08952582"/>
    <w:rsid w:val="0895258D"/>
    <w:rsid w:val="08952624"/>
    <w:rsid w:val="08952650"/>
    <w:rsid w:val="089526FC"/>
    <w:rsid w:val="0895278E"/>
    <w:rsid w:val="089527BC"/>
    <w:rsid w:val="089527D1"/>
    <w:rsid w:val="089527DC"/>
    <w:rsid w:val="0895288E"/>
    <w:rsid w:val="089528DB"/>
    <w:rsid w:val="0895294E"/>
    <w:rsid w:val="08952970"/>
    <w:rsid w:val="089529EA"/>
    <w:rsid w:val="08952A56"/>
    <w:rsid w:val="08952A6D"/>
    <w:rsid w:val="08952A76"/>
    <w:rsid w:val="08952AA9"/>
    <w:rsid w:val="08952ABC"/>
    <w:rsid w:val="08952D64"/>
    <w:rsid w:val="08952DA3"/>
    <w:rsid w:val="08952E0E"/>
    <w:rsid w:val="08952EB4"/>
    <w:rsid w:val="08952EBF"/>
    <w:rsid w:val="08952F08"/>
    <w:rsid w:val="08952FBE"/>
    <w:rsid w:val="08952FC3"/>
    <w:rsid w:val="08952FDE"/>
    <w:rsid w:val="0895304B"/>
    <w:rsid w:val="08953078"/>
    <w:rsid w:val="089530F0"/>
    <w:rsid w:val="0895311F"/>
    <w:rsid w:val="08953195"/>
    <w:rsid w:val="089531D5"/>
    <w:rsid w:val="089531F6"/>
    <w:rsid w:val="089531FC"/>
    <w:rsid w:val="08953211"/>
    <w:rsid w:val="08953298"/>
    <w:rsid w:val="089532B8"/>
    <w:rsid w:val="089532C5"/>
    <w:rsid w:val="089532F6"/>
    <w:rsid w:val="0895332C"/>
    <w:rsid w:val="089533BE"/>
    <w:rsid w:val="089533F7"/>
    <w:rsid w:val="089535FB"/>
    <w:rsid w:val="08953650"/>
    <w:rsid w:val="08953657"/>
    <w:rsid w:val="089536B8"/>
    <w:rsid w:val="0895371F"/>
    <w:rsid w:val="08953836"/>
    <w:rsid w:val="0895383B"/>
    <w:rsid w:val="089538E5"/>
    <w:rsid w:val="089538EA"/>
    <w:rsid w:val="08953957"/>
    <w:rsid w:val="089539EF"/>
    <w:rsid w:val="08953A3F"/>
    <w:rsid w:val="08953A8E"/>
    <w:rsid w:val="08953B8F"/>
    <w:rsid w:val="08953C21"/>
    <w:rsid w:val="08953C89"/>
    <w:rsid w:val="08953CA3"/>
    <w:rsid w:val="08953D69"/>
    <w:rsid w:val="08953DB3"/>
    <w:rsid w:val="08953E2C"/>
    <w:rsid w:val="08953F40"/>
    <w:rsid w:val="0895402F"/>
    <w:rsid w:val="08954165"/>
    <w:rsid w:val="089541E7"/>
    <w:rsid w:val="08954254"/>
    <w:rsid w:val="089542AC"/>
    <w:rsid w:val="089542FB"/>
    <w:rsid w:val="089543BF"/>
    <w:rsid w:val="0895445F"/>
    <w:rsid w:val="08954487"/>
    <w:rsid w:val="089544D2"/>
    <w:rsid w:val="089544E5"/>
    <w:rsid w:val="089544F9"/>
    <w:rsid w:val="08954506"/>
    <w:rsid w:val="08954549"/>
    <w:rsid w:val="0895456C"/>
    <w:rsid w:val="089545A1"/>
    <w:rsid w:val="08954605"/>
    <w:rsid w:val="0895462E"/>
    <w:rsid w:val="08954635"/>
    <w:rsid w:val="089546C8"/>
    <w:rsid w:val="08954706"/>
    <w:rsid w:val="08954814"/>
    <w:rsid w:val="089548F7"/>
    <w:rsid w:val="08954912"/>
    <w:rsid w:val="0895491C"/>
    <w:rsid w:val="08954926"/>
    <w:rsid w:val="08954948"/>
    <w:rsid w:val="0895494C"/>
    <w:rsid w:val="08954986"/>
    <w:rsid w:val="0895499E"/>
    <w:rsid w:val="089549ED"/>
    <w:rsid w:val="08954A29"/>
    <w:rsid w:val="08954A56"/>
    <w:rsid w:val="08954A5A"/>
    <w:rsid w:val="08954A9C"/>
    <w:rsid w:val="08954AAF"/>
    <w:rsid w:val="08954B87"/>
    <w:rsid w:val="08954BC0"/>
    <w:rsid w:val="08954BC6"/>
    <w:rsid w:val="08954BD6"/>
    <w:rsid w:val="08954C12"/>
    <w:rsid w:val="08954C1B"/>
    <w:rsid w:val="08954C1D"/>
    <w:rsid w:val="08954C89"/>
    <w:rsid w:val="08954CB3"/>
    <w:rsid w:val="08954CF6"/>
    <w:rsid w:val="08954D60"/>
    <w:rsid w:val="08954DAC"/>
    <w:rsid w:val="08954DF3"/>
    <w:rsid w:val="08954DF5"/>
    <w:rsid w:val="08954EAB"/>
    <w:rsid w:val="08954ED7"/>
    <w:rsid w:val="08954F0C"/>
    <w:rsid w:val="08954F99"/>
    <w:rsid w:val="08955052"/>
    <w:rsid w:val="0895506B"/>
    <w:rsid w:val="08955172"/>
    <w:rsid w:val="089551D8"/>
    <w:rsid w:val="08955389"/>
    <w:rsid w:val="08955397"/>
    <w:rsid w:val="0895545B"/>
    <w:rsid w:val="08955490"/>
    <w:rsid w:val="089554C9"/>
    <w:rsid w:val="089554D3"/>
    <w:rsid w:val="08955516"/>
    <w:rsid w:val="08955528"/>
    <w:rsid w:val="089555F6"/>
    <w:rsid w:val="089556BC"/>
    <w:rsid w:val="089558C7"/>
    <w:rsid w:val="089558F7"/>
    <w:rsid w:val="08955999"/>
    <w:rsid w:val="08955B17"/>
    <w:rsid w:val="08955B4B"/>
    <w:rsid w:val="08955B6C"/>
    <w:rsid w:val="08955BCB"/>
    <w:rsid w:val="08955BED"/>
    <w:rsid w:val="08955C4D"/>
    <w:rsid w:val="08955C51"/>
    <w:rsid w:val="08955CD5"/>
    <w:rsid w:val="08955D65"/>
    <w:rsid w:val="08955EB0"/>
    <w:rsid w:val="08955ED1"/>
    <w:rsid w:val="08955F03"/>
    <w:rsid w:val="08955F07"/>
    <w:rsid w:val="08955FA2"/>
    <w:rsid w:val="08956079"/>
    <w:rsid w:val="089560A2"/>
    <w:rsid w:val="089560A4"/>
    <w:rsid w:val="08956128"/>
    <w:rsid w:val="08956151"/>
    <w:rsid w:val="08956170"/>
    <w:rsid w:val="089561D4"/>
    <w:rsid w:val="08956210"/>
    <w:rsid w:val="08956266"/>
    <w:rsid w:val="089562F9"/>
    <w:rsid w:val="0895632B"/>
    <w:rsid w:val="08956394"/>
    <w:rsid w:val="08956442"/>
    <w:rsid w:val="089564F1"/>
    <w:rsid w:val="08956572"/>
    <w:rsid w:val="089565DA"/>
    <w:rsid w:val="08956615"/>
    <w:rsid w:val="08956699"/>
    <w:rsid w:val="0895675D"/>
    <w:rsid w:val="08956761"/>
    <w:rsid w:val="0895679B"/>
    <w:rsid w:val="089567F2"/>
    <w:rsid w:val="089568CC"/>
    <w:rsid w:val="08956A07"/>
    <w:rsid w:val="08956A18"/>
    <w:rsid w:val="08956A7F"/>
    <w:rsid w:val="08956A82"/>
    <w:rsid w:val="08956B0F"/>
    <w:rsid w:val="08956B1C"/>
    <w:rsid w:val="08956B92"/>
    <w:rsid w:val="08956BE7"/>
    <w:rsid w:val="08956BFD"/>
    <w:rsid w:val="08956C71"/>
    <w:rsid w:val="08956CA3"/>
    <w:rsid w:val="08956E84"/>
    <w:rsid w:val="08956E8E"/>
    <w:rsid w:val="08956E97"/>
    <w:rsid w:val="08956ED4"/>
    <w:rsid w:val="08956F3F"/>
    <w:rsid w:val="08956FD6"/>
    <w:rsid w:val="08957007"/>
    <w:rsid w:val="08957016"/>
    <w:rsid w:val="08957197"/>
    <w:rsid w:val="0895720F"/>
    <w:rsid w:val="089572C1"/>
    <w:rsid w:val="0895731D"/>
    <w:rsid w:val="08957470"/>
    <w:rsid w:val="08957501"/>
    <w:rsid w:val="0895759F"/>
    <w:rsid w:val="089575EF"/>
    <w:rsid w:val="089575FD"/>
    <w:rsid w:val="08957631"/>
    <w:rsid w:val="089576DC"/>
    <w:rsid w:val="089576E4"/>
    <w:rsid w:val="089576EE"/>
    <w:rsid w:val="0895788A"/>
    <w:rsid w:val="08957898"/>
    <w:rsid w:val="089578E0"/>
    <w:rsid w:val="08957917"/>
    <w:rsid w:val="089579A3"/>
    <w:rsid w:val="089579E0"/>
    <w:rsid w:val="089579F4"/>
    <w:rsid w:val="08957A29"/>
    <w:rsid w:val="08957AD7"/>
    <w:rsid w:val="08957B1D"/>
    <w:rsid w:val="08957B20"/>
    <w:rsid w:val="08957B90"/>
    <w:rsid w:val="08957C29"/>
    <w:rsid w:val="08957C2C"/>
    <w:rsid w:val="08957C79"/>
    <w:rsid w:val="08957C7C"/>
    <w:rsid w:val="08957CE3"/>
    <w:rsid w:val="08957CEC"/>
    <w:rsid w:val="08957D05"/>
    <w:rsid w:val="08957D6A"/>
    <w:rsid w:val="08957D91"/>
    <w:rsid w:val="08957DB6"/>
    <w:rsid w:val="08957DF3"/>
    <w:rsid w:val="08957F25"/>
    <w:rsid w:val="08957F38"/>
    <w:rsid w:val="08957F50"/>
    <w:rsid w:val="08957F60"/>
    <w:rsid w:val="089600AF"/>
    <w:rsid w:val="089600FA"/>
    <w:rsid w:val="08960129"/>
    <w:rsid w:val="0896014B"/>
    <w:rsid w:val="0896021A"/>
    <w:rsid w:val="08960227"/>
    <w:rsid w:val="08960256"/>
    <w:rsid w:val="0896038A"/>
    <w:rsid w:val="089603D1"/>
    <w:rsid w:val="08960428"/>
    <w:rsid w:val="089604AA"/>
    <w:rsid w:val="089604D7"/>
    <w:rsid w:val="08960587"/>
    <w:rsid w:val="08960664"/>
    <w:rsid w:val="08960694"/>
    <w:rsid w:val="0896072A"/>
    <w:rsid w:val="0896078E"/>
    <w:rsid w:val="08960802"/>
    <w:rsid w:val="08960820"/>
    <w:rsid w:val="08960944"/>
    <w:rsid w:val="0896095A"/>
    <w:rsid w:val="089609A2"/>
    <w:rsid w:val="08960A5C"/>
    <w:rsid w:val="08960AB2"/>
    <w:rsid w:val="08960AF3"/>
    <w:rsid w:val="08960AFB"/>
    <w:rsid w:val="08960AFE"/>
    <w:rsid w:val="08960B32"/>
    <w:rsid w:val="08960B74"/>
    <w:rsid w:val="08960BBF"/>
    <w:rsid w:val="08960C98"/>
    <w:rsid w:val="08960D33"/>
    <w:rsid w:val="08960D92"/>
    <w:rsid w:val="08960DA2"/>
    <w:rsid w:val="08960DAC"/>
    <w:rsid w:val="08960DF8"/>
    <w:rsid w:val="08960DFB"/>
    <w:rsid w:val="08960E1D"/>
    <w:rsid w:val="08960EA5"/>
    <w:rsid w:val="08960ED8"/>
    <w:rsid w:val="08960EFA"/>
    <w:rsid w:val="08960F1C"/>
    <w:rsid w:val="08960F99"/>
    <w:rsid w:val="08961054"/>
    <w:rsid w:val="089610E4"/>
    <w:rsid w:val="08961147"/>
    <w:rsid w:val="0896116A"/>
    <w:rsid w:val="08961187"/>
    <w:rsid w:val="08961194"/>
    <w:rsid w:val="0896119C"/>
    <w:rsid w:val="0896121D"/>
    <w:rsid w:val="0896126D"/>
    <w:rsid w:val="089612BC"/>
    <w:rsid w:val="089612DB"/>
    <w:rsid w:val="089612DD"/>
    <w:rsid w:val="0896139D"/>
    <w:rsid w:val="0896139E"/>
    <w:rsid w:val="08961496"/>
    <w:rsid w:val="089614F4"/>
    <w:rsid w:val="08961578"/>
    <w:rsid w:val="089615EB"/>
    <w:rsid w:val="08961753"/>
    <w:rsid w:val="08961758"/>
    <w:rsid w:val="08961761"/>
    <w:rsid w:val="0896177F"/>
    <w:rsid w:val="08961829"/>
    <w:rsid w:val="0896182A"/>
    <w:rsid w:val="08961938"/>
    <w:rsid w:val="089619A3"/>
    <w:rsid w:val="089619C7"/>
    <w:rsid w:val="08961A14"/>
    <w:rsid w:val="08961BAB"/>
    <w:rsid w:val="08961C60"/>
    <w:rsid w:val="08961CA3"/>
    <w:rsid w:val="08961CB7"/>
    <w:rsid w:val="08961D08"/>
    <w:rsid w:val="08961D79"/>
    <w:rsid w:val="08961D99"/>
    <w:rsid w:val="08961E0C"/>
    <w:rsid w:val="08961EBB"/>
    <w:rsid w:val="08961ED0"/>
    <w:rsid w:val="08961EE0"/>
    <w:rsid w:val="08961F08"/>
    <w:rsid w:val="08961F49"/>
    <w:rsid w:val="08961F63"/>
    <w:rsid w:val="08961F6D"/>
    <w:rsid w:val="08961FC4"/>
    <w:rsid w:val="089620AE"/>
    <w:rsid w:val="08962152"/>
    <w:rsid w:val="08962214"/>
    <w:rsid w:val="089623B3"/>
    <w:rsid w:val="089623C6"/>
    <w:rsid w:val="089623E1"/>
    <w:rsid w:val="089623E6"/>
    <w:rsid w:val="089623FB"/>
    <w:rsid w:val="08962449"/>
    <w:rsid w:val="089624D2"/>
    <w:rsid w:val="08962645"/>
    <w:rsid w:val="0896265D"/>
    <w:rsid w:val="0896269A"/>
    <w:rsid w:val="089626AE"/>
    <w:rsid w:val="0896275C"/>
    <w:rsid w:val="089627A0"/>
    <w:rsid w:val="0896280A"/>
    <w:rsid w:val="089628CC"/>
    <w:rsid w:val="089628CD"/>
    <w:rsid w:val="08962946"/>
    <w:rsid w:val="08962995"/>
    <w:rsid w:val="08962A54"/>
    <w:rsid w:val="08962A92"/>
    <w:rsid w:val="08962ACC"/>
    <w:rsid w:val="08962AE0"/>
    <w:rsid w:val="08962AE5"/>
    <w:rsid w:val="08962C18"/>
    <w:rsid w:val="08962C1F"/>
    <w:rsid w:val="08962C34"/>
    <w:rsid w:val="08962CB5"/>
    <w:rsid w:val="08962E07"/>
    <w:rsid w:val="08962E2C"/>
    <w:rsid w:val="08962E92"/>
    <w:rsid w:val="08962EEE"/>
    <w:rsid w:val="08963055"/>
    <w:rsid w:val="089630A2"/>
    <w:rsid w:val="089631A2"/>
    <w:rsid w:val="089631D8"/>
    <w:rsid w:val="089631EB"/>
    <w:rsid w:val="0896326E"/>
    <w:rsid w:val="089632E9"/>
    <w:rsid w:val="089632F5"/>
    <w:rsid w:val="08963374"/>
    <w:rsid w:val="089633B6"/>
    <w:rsid w:val="089634BF"/>
    <w:rsid w:val="089634DE"/>
    <w:rsid w:val="08963561"/>
    <w:rsid w:val="089635CF"/>
    <w:rsid w:val="0896363B"/>
    <w:rsid w:val="08963693"/>
    <w:rsid w:val="089636BB"/>
    <w:rsid w:val="08963733"/>
    <w:rsid w:val="089638D1"/>
    <w:rsid w:val="089639D6"/>
    <w:rsid w:val="08963A01"/>
    <w:rsid w:val="08963A3C"/>
    <w:rsid w:val="08963A7C"/>
    <w:rsid w:val="08963AB0"/>
    <w:rsid w:val="08963B47"/>
    <w:rsid w:val="08963BB8"/>
    <w:rsid w:val="08963BC5"/>
    <w:rsid w:val="08963C3A"/>
    <w:rsid w:val="08963C3F"/>
    <w:rsid w:val="08963CA9"/>
    <w:rsid w:val="08963E05"/>
    <w:rsid w:val="08963F7E"/>
    <w:rsid w:val="08963F93"/>
    <w:rsid w:val="08963FF1"/>
    <w:rsid w:val="089640FA"/>
    <w:rsid w:val="08964194"/>
    <w:rsid w:val="08964215"/>
    <w:rsid w:val="08964220"/>
    <w:rsid w:val="089642C8"/>
    <w:rsid w:val="089642D7"/>
    <w:rsid w:val="08964341"/>
    <w:rsid w:val="0896434E"/>
    <w:rsid w:val="0896436D"/>
    <w:rsid w:val="08964398"/>
    <w:rsid w:val="089643AB"/>
    <w:rsid w:val="089643C3"/>
    <w:rsid w:val="089643C7"/>
    <w:rsid w:val="089643F1"/>
    <w:rsid w:val="08964420"/>
    <w:rsid w:val="08964465"/>
    <w:rsid w:val="08964477"/>
    <w:rsid w:val="08964590"/>
    <w:rsid w:val="08964630"/>
    <w:rsid w:val="08964633"/>
    <w:rsid w:val="0896465F"/>
    <w:rsid w:val="08964756"/>
    <w:rsid w:val="089647C9"/>
    <w:rsid w:val="089647F6"/>
    <w:rsid w:val="08964807"/>
    <w:rsid w:val="08964811"/>
    <w:rsid w:val="08964869"/>
    <w:rsid w:val="089648BB"/>
    <w:rsid w:val="08964900"/>
    <w:rsid w:val="0896493F"/>
    <w:rsid w:val="08964966"/>
    <w:rsid w:val="0896496D"/>
    <w:rsid w:val="089649DE"/>
    <w:rsid w:val="089649EF"/>
    <w:rsid w:val="08964A35"/>
    <w:rsid w:val="08964A6D"/>
    <w:rsid w:val="08964AB5"/>
    <w:rsid w:val="08964B14"/>
    <w:rsid w:val="08964B76"/>
    <w:rsid w:val="08964BA6"/>
    <w:rsid w:val="08964BB3"/>
    <w:rsid w:val="08964BFA"/>
    <w:rsid w:val="08964C48"/>
    <w:rsid w:val="08964C88"/>
    <w:rsid w:val="08964CB5"/>
    <w:rsid w:val="08964D01"/>
    <w:rsid w:val="08964D79"/>
    <w:rsid w:val="08964D91"/>
    <w:rsid w:val="08964E32"/>
    <w:rsid w:val="08964E66"/>
    <w:rsid w:val="08964F0F"/>
    <w:rsid w:val="08964FB5"/>
    <w:rsid w:val="0896502A"/>
    <w:rsid w:val="0896502C"/>
    <w:rsid w:val="0896505B"/>
    <w:rsid w:val="08965070"/>
    <w:rsid w:val="089650CA"/>
    <w:rsid w:val="0896513C"/>
    <w:rsid w:val="0896514D"/>
    <w:rsid w:val="089651BF"/>
    <w:rsid w:val="08965201"/>
    <w:rsid w:val="0896522E"/>
    <w:rsid w:val="08965347"/>
    <w:rsid w:val="08965408"/>
    <w:rsid w:val="08965491"/>
    <w:rsid w:val="089655A3"/>
    <w:rsid w:val="089655B2"/>
    <w:rsid w:val="089655B4"/>
    <w:rsid w:val="08965673"/>
    <w:rsid w:val="08965679"/>
    <w:rsid w:val="0896569A"/>
    <w:rsid w:val="089656C8"/>
    <w:rsid w:val="08965727"/>
    <w:rsid w:val="089657FC"/>
    <w:rsid w:val="08965815"/>
    <w:rsid w:val="0896584C"/>
    <w:rsid w:val="089658F7"/>
    <w:rsid w:val="08965903"/>
    <w:rsid w:val="08965916"/>
    <w:rsid w:val="089659D0"/>
    <w:rsid w:val="089659EA"/>
    <w:rsid w:val="08965A4D"/>
    <w:rsid w:val="08965A67"/>
    <w:rsid w:val="08965C88"/>
    <w:rsid w:val="08965C8E"/>
    <w:rsid w:val="08965D43"/>
    <w:rsid w:val="08965D4F"/>
    <w:rsid w:val="08965D5C"/>
    <w:rsid w:val="08965D6B"/>
    <w:rsid w:val="08965E51"/>
    <w:rsid w:val="08966017"/>
    <w:rsid w:val="08966046"/>
    <w:rsid w:val="089660B7"/>
    <w:rsid w:val="0896611E"/>
    <w:rsid w:val="0896614A"/>
    <w:rsid w:val="08966152"/>
    <w:rsid w:val="08966158"/>
    <w:rsid w:val="0896615D"/>
    <w:rsid w:val="08966220"/>
    <w:rsid w:val="089662FC"/>
    <w:rsid w:val="08966309"/>
    <w:rsid w:val="08966343"/>
    <w:rsid w:val="089663E2"/>
    <w:rsid w:val="089663ED"/>
    <w:rsid w:val="089664F2"/>
    <w:rsid w:val="08966539"/>
    <w:rsid w:val="0896657E"/>
    <w:rsid w:val="0896663F"/>
    <w:rsid w:val="0896665C"/>
    <w:rsid w:val="089666D6"/>
    <w:rsid w:val="089666EB"/>
    <w:rsid w:val="0896671E"/>
    <w:rsid w:val="0896672A"/>
    <w:rsid w:val="08966740"/>
    <w:rsid w:val="08966774"/>
    <w:rsid w:val="08966788"/>
    <w:rsid w:val="08966850"/>
    <w:rsid w:val="08966884"/>
    <w:rsid w:val="089668BF"/>
    <w:rsid w:val="089669E3"/>
    <w:rsid w:val="08966A5F"/>
    <w:rsid w:val="08966AAF"/>
    <w:rsid w:val="08966AF9"/>
    <w:rsid w:val="08966B80"/>
    <w:rsid w:val="08966C25"/>
    <w:rsid w:val="08966C40"/>
    <w:rsid w:val="08966DE1"/>
    <w:rsid w:val="08966E08"/>
    <w:rsid w:val="08966E8D"/>
    <w:rsid w:val="08966EBC"/>
    <w:rsid w:val="08966ED3"/>
    <w:rsid w:val="08966F55"/>
    <w:rsid w:val="08966F7F"/>
    <w:rsid w:val="08966F95"/>
    <w:rsid w:val="08966F97"/>
    <w:rsid w:val="08966FAF"/>
    <w:rsid w:val="08967083"/>
    <w:rsid w:val="0896709D"/>
    <w:rsid w:val="0896714F"/>
    <w:rsid w:val="08967221"/>
    <w:rsid w:val="0896726D"/>
    <w:rsid w:val="0896732C"/>
    <w:rsid w:val="0896737F"/>
    <w:rsid w:val="089673AD"/>
    <w:rsid w:val="08967504"/>
    <w:rsid w:val="08967526"/>
    <w:rsid w:val="08967550"/>
    <w:rsid w:val="089675BE"/>
    <w:rsid w:val="089675D7"/>
    <w:rsid w:val="089675DE"/>
    <w:rsid w:val="08967615"/>
    <w:rsid w:val="089677C9"/>
    <w:rsid w:val="08967852"/>
    <w:rsid w:val="0896785F"/>
    <w:rsid w:val="089678B8"/>
    <w:rsid w:val="089679DD"/>
    <w:rsid w:val="08967A1D"/>
    <w:rsid w:val="08967AD2"/>
    <w:rsid w:val="08967B0C"/>
    <w:rsid w:val="08967B47"/>
    <w:rsid w:val="08967BC0"/>
    <w:rsid w:val="08967C2E"/>
    <w:rsid w:val="08967C55"/>
    <w:rsid w:val="08967C6E"/>
    <w:rsid w:val="08967D0E"/>
    <w:rsid w:val="08967EC3"/>
    <w:rsid w:val="0897001A"/>
    <w:rsid w:val="08970075"/>
    <w:rsid w:val="0897008F"/>
    <w:rsid w:val="089700C7"/>
    <w:rsid w:val="089700E4"/>
    <w:rsid w:val="089701D4"/>
    <w:rsid w:val="08970224"/>
    <w:rsid w:val="089702BE"/>
    <w:rsid w:val="08970309"/>
    <w:rsid w:val="08970322"/>
    <w:rsid w:val="089703A9"/>
    <w:rsid w:val="08970439"/>
    <w:rsid w:val="0897043B"/>
    <w:rsid w:val="0897058C"/>
    <w:rsid w:val="08970701"/>
    <w:rsid w:val="08970795"/>
    <w:rsid w:val="089707C4"/>
    <w:rsid w:val="08970814"/>
    <w:rsid w:val="0897081A"/>
    <w:rsid w:val="0897096B"/>
    <w:rsid w:val="08970989"/>
    <w:rsid w:val="089709A9"/>
    <w:rsid w:val="08970A1E"/>
    <w:rsid w:val="08970AC8"/>
    <w:rsid w:val="08970AF5"/>
    <w:rsid w:val="08970B38"/>
    <w:rsid w:val="08970B95"/>
    <w:rsid w:val="08970BA4"/>
    <w:rsid w:val="08970C48"/>
    <w:rsid w:val="08970C7E"/>
    <w:rsid w:val="08970C8F"/>
    <w:rsid w:val="08970CEF"/>
    <w:rsid w:val="08970D4C"/>
    <w:rsid w:val="08970DA7"/>
    <w:rsid w:val="08970EF1"/>
    <w:rsid w:val="08970F34"/>
    <w:rsid w:val="08970F46"/>
    <w:rsid w:val="08970F5F"/>
    <w:rsid w:val="08971038"/>
    <w:rsid w:val="08971067"/>
    <w:rsid w:val="089710D0"/>
    <w:rsid w:val="089710D8"/>
    <w:rsid w:val="08971110"/>
    <w:rsid w:val="0897111E"/>
    <w:rsid w:val="089711DA"/>
    <w:rsid w:val="08971220"/>
    <w:rsid w:val="08971234"/>
    <w:rsid w:val="08971263"/>
    <w:rsid w:val="0897128D"/>
    <w:rsid w:val="0897143C"/>
    <w:rsid w:val="08971551"/>
    <w:rsid w:val="08971556"/>
    <w:rsid w:val="08971579"/>
    <w:rsid w:val="0897158A"/>
    <w:rsid w:val="08971613"/>
    <w:rsid w:val="089716BA"/>
    <w:rsid w:val="08971820"/>
    <w:rsid w:val="0897183B"/>
    <w:rsid w:val="08971930"/>
    <w:rsid w:val="0897196F"/>
    <w:rsid w:val="08971970"/>
    <w:rsid w:val="0897197B"/>
    <w:rsid w:val="08971A2C"/>
    <w:rsid w:val="08971ACD"/>
    <w:rsid w:val="08971B1C"/>
    <w:rsid w:val="08971BC2"/>
    <w:rsid w:val="08971D29"/>
    <w:rsid w:val="08971D31"/>
    <w:rsid w:val="08971E40"/>
    <w:rsid w:val="08971E63"/>
    <w:rsid w:val="08971E8B"/>
    <w:rsid w:val="08971ED0"/>
    <w:rsid w:val="08971F02"/>
    <w:rsid w:val="08971F62"/>
    <w:rsid w:val="08971FDB"/>
    <w:rsid w:val="08972006"/>
    <w:rsid w:val="0897202B"/>
    <w:rsid w:val="089720DE"/>
    <w:rsid w:val="089720E1"/>
    <w:rsid w:val="08972118"/>
    <w:rsid w:val="08972139"/>
    <w:rsid w:val="08972195"/>
    <w:rsid w:val="089721A6"/>
    <w:rsid w:val="089721DC"/>
    <w:rsid w:val="0897224F"/>
    <w:rsid w:val="089722B5"/>
    <w:rsid w:val="089722E3"/>
    <w:rsid w:val="089723A0"/>
    <w:rsid w:val="089723CC"/>
    <w:rsid w:val="089723F6"/>
    <w:rsid w:val="08972516"/>
    <w:rsid w:val="08972570"/>
    <w:rsid w:val="08972596"/>
    <w:rsid w:val="089725FC"/>
    <w:rsid w:val="08972689"/>
    <w:rsid w:val="08972694"/>
    <w:rsid w:val="089726A8"/>
    <w:rsid w:val="0897285B"/>
    <w:rsid w:val="0897298E"/>
    <w:rsid w:val="089729A4"/>
    <w:rsid w:val="08972AD3"/>
    <w:rsid w:val="08972B2D"/>
    <w:rsid w:val="08972B49"/>
    <w:rsid w:val="08972B93"/>
    <w:rsid w:val="08972BF4"/>
    <w:rsid w:val="08972C6F"/>
    <w:rsid w:val="08972CD9"/>
    <w:rsid w:val="08972D2E"/>
    <w:rsid w:val="08972D91"/>
    <w:rsid w:val="08972DF9"/>
    <w:rsid w:val="08972E80"/>
    <w:rsid w:val="08972EC6"/>
    <w:rsid w:val="08972F05"/>
    <w:rsid w:val="08972F11"/>
    <w:rsid w:val="08972F17"/>
    <w:rsid w:val="08972F4F"/>
    <w:rsid w:val="08972FAD"/>
    <w:rsid w:val="0897300A"/>
    <w:rsid w:val="08973097"/>
    <w:rsid w:val="089730A1"/>
    <w:rsid w:val="089730E9"/>
    <w:rsid w:val="089731A6"/>
    <w:rsid w:val="089731BA"/>
    <w:rsid w:val="089732CB"/>
    <w:rsid w:val="089732F8"/>
    <w:rsid w:val="089733B9"/>
    <w:rsid w:val="089733EA"/>
    <w:rsid w:val="0897343B"/>
    <w:rsid w:val="089734EF"/>
    <w:rsid w:val="08973532"/>
    <w:rsid w:val="089735BF"/>
    <w:rsid w:val="089735E0"/>
    <w:rsid w:val="089735F2"/>
    <w:rsid w:val="08973656"/>
    <w:rsid w:val="089736BF"/>
    <w:rsid w:val="089737E5"/>
    <w:rsid w:val="089737F1"/>
    <w:rsid w:val="089737F8"/>
    <w:rsid w:val="08973805"/>
    <w:rsid w:val="08973847"/>
    <w:rsid w:val="08973886"/>
    <w:rsid w:val="0897398F"/>
    <w:rsid w:val="089739BA"/>
    <w:rsid w:val="08973A17"/>
    <w:rsid w:val="08973A44"/>
    <w:rsid w:val="08973AAF"/>
    <w:rsid w:val="08973B19"/>
    <w:rsid w:val="08973B22"/>
    <w:rsid w:val="08973BA1"/>
    <w:rsid w:val="08973C14"/>
    <w:rsid w:val="08973C19"/>
    <w:rsid w:val="08973C2B"/>
    <w:rsid w:val="08973C5E"/>
    <w:rsid w:val="08973C7B"/>
    <w:rsid w:val="08973CC5"/>
    <w:rsid w:val="08973D05"/>
    <w:rsid w:val="08973D63"/>
    <w:rsid w:val="08973D69"/>
    <w:rsid w:val="08973DB3"/>
    <w:rsid w:val="08973DD8"/>
    <w:rsid w:val="08973EA6"/>
    <w:rsid w:val="08973EDC"/>
    <w:rsid w:val="08973FA8"/>
    <w:rsid w:val="08973FF5"/>
    <w:rsid w:val="089741F2"/>
    <w:rsid w:val="08974217"/>
    <w:rsid w:val="08974249"/>
    <w:rsid w:val="0897434E"/>
    <w:rsid w:val="08974465"/>
    <w:rsid w:val="08974572"/>
    <w:rsid w:val="08974576"/>
    <w:rsid w:val="089745AE"/>
    <w:rsid w:val="0897460F"/>
    <w:rsid w:val="089746D1"/>
    <w:rsid w:val="089747FD"/>
    <w:rsid w:val="0897485F"/>
    <w:rsid w:val="089748E7"/>
    <w:rsid w:val="08974993"/>
    <w:rsid w:val="0897499B"/>
    <w:rsid w:val="089749B0"/>
    <w:rsid w:val="08974A25"/>
    <w:rsid w:val="08974A5E"/>
    <w:rsid w:val="08974A6C"/>
    <w:rsid w:val="08974AFA"/>
    <w:rsid w:val="08974B35"/>
    <w:rsid w:val="08974BC0"/>
    <w:rsid w:val="08974C93"/>
    <w:rsid w:val="08974D5C"/>
    <w:rsid w:val="08974D8B"/>
    <w:rsid w:val="08974D94"/>
    <w:rsid w:val="08974DBA"/>
    <w:rsid w:val="08974DBF"/>
    <w:rsid w:val="08974DD9"/>
    <w:rsid w:val="08974E95"/>
    <w:rsid w:val="08974FD9"/>
    <w:rsid w:val="08974FEB"/>
    <w:rsid w:val="089750D8"/>
    <w:rsid w:val="08975138"/>
    <w:rsid w:val="089752F1"/>
    <w:rsid w:val="0897531A"/>
    <w:rsid w:val="089753F5"/>
    <w:rsid w:val="08975409"/>
    <w:rsid w:val="0897545A"/>
    <w:rsid w:val="089754BA"/>
    <w:rsid w:val="08975502"/>
    <w:rsid w:val="0897556D"/>
    <w:rsid w:val="089755CB"/>
    <w:rsid w:val="0897561E"/>
    <w:rsid w:val="08975632"/>
    <w:rsid w:val="08975638"/>
    <w:rsid w:val="0897570C"/>
    <w:rsid w:val="08975797"/>
    <w:rsid w:val="089757ED"/>
    <w:rsid w:val="08975841"/>
    <w:rsid w:val="089758FE"/>
    <w:rsid w:val="08975989"/>
    <w:rsid w:val="089759C1"/>
    <w:rsid w:val="08975A04"/>
    <w:rsid w:val="08975A31"/>
    <w:rsid w:val="08975A7A"/>
    <w:rsid w:val="08975AE1"/>
    <w:rsid w:val="08975B21"/>
    <w:rsid w:val="08975BA6"/>
    <w:rsid w:val="08975BFD"/>
    <w:rsid w:val="08975C1D"/>
    <w:rsid w:val="08975CEE"/>
    <w:rsid w:val="08975D13"/>
    <w:rsid w:val="08975D34"/>
    <w:rsid w:val="08975DAA"/>
    <w:rsid w:val="08975DF6"/>
    <w:rsid w:val="08975E01"/>
    <w:rsid w:val="08975E43"/>
    <w:rsid w:val="08975F0E"/>
    <w:rsid w:val="08975F6E"/>
    <w:rsid w:val="089760CD"/>
    <w:rsid w:val="08976184"/>
    <w:rsid w:val="08976193"/>
    <w:rsid w:val="089761D8"/>
    <w:rsid w:val="089761E7"/>
    <w:rsid w:val="0897624A"/>
    <w:rsid w:val="0897634A"/>
    <w:rsid w:val="0897641C"/>
    <w:rsid w:val="08976435"/>
    <w:rsid w:val="089764A8"/>
    <w:rsid w:val="08976550"/>
    <w:rsid w:val="0897655A"/>
    <w:rsid w:val="08976573"/>
    <w:rsid w:val="08976579"/>
    <w:rsid w:val="0897663B"/>
    <w:rsid w:val="08976640"/>
    <w:rsid w:val="0897671E"/>
    <w:rsid w:val="089767CA"/>
    <w:rsid w:val="0897685F"/>
    <w:rsid w:val="089768A9"/>
    <w:rsid w:val="08976902"/>
    <w:rsid w:val="089769B2"/>
    <w:rsid w:val="089769CA"/>
    <w:rsid w:val="08976B4B"/>
    <w:rsid w:val="08976B4D"/>
    <w:rsid w:val="08976B54"/>
    <w:rsid w:val="08976B7D"/>
    <w:rsid w:val="08976BD2"/>
    <w:rsid w:val="08976BEC"/>
    <w:rsid w:val="08976C0D"/>
    <w:rsid w:val="08976C8B"/>
    <w:rsid w:val="08976C9C"/>
    <w:rsid w:val="08976C9F"/>
    <w:rsid w:val="08976D7B"/>
    <w:rsid w:val="08976E41"/>
    <w:rsid w:val="08976E78"/>
    <w:rsid w:val="08976F68"/>
    <w:rsid w:val="08976FE3"/>
    <w:rsid w:val="08977035"/>
    <w:rsid w:val="0897714D"/>
    <w:rsid w:val="089771AE"/>
    <w:rsid w:val="089771ED"/>
    <w:rsid w:val="08977247"/>
    <w:rsid w:val="089772E6"/>
    <w:rsid w:val="08977330"/>
    <w:rsid w:val="089773E7"/>
    <w:rsid w:val="0897742F"/>
    <w:rsid w:val="08977438"/>
    <w:rsid w:val="0897749A"/>
    <w:rsid w:val="089774A5"/>
    <w:rsid w:val="0897752D"/>
    <w:rsid w:val="08977650"/>
    <w:rsid w:val="0897768C"/>
    <w:rsid w:val="0897774D"/>
    <w:rsid w:val="08977794"/>
    <w:rsid w:val="089777ED"/>
    <w:rsid w:val="089777F7"/>
    <w:rsid w:val="08977819"/>
    <w:rsid w:val="08977898"/>
    <w:rsid w:val="089778B9"/>
    <w:rsid w:val="08977966"/>
    <w:rsid w:val="0897796A"/>
    <w:rsid w:val="0897799E"/>
    <w:rsid w:val="089779F2"/>
    <w:rsid w:val="089779FD"/>
    <w:rsid w:val="08977A1D"/>
    <w:rsid w:val="08977A2F"/>
    <w:rsid w:val="08977AB1"/>
    <w:rsid w:val="08977AB8"/>
    <w:rsid w:val="08977AD5"/>
    <w:rsid w:val="08977AFA"/>
    <w:rsid w:val="08977B83"/>
    <w:rsid w:val="08977C37"/>
    <w:rsid w:val="08977C91"/>
    <w:rsid w:val="08977CF5"/>
    <w:rsid w:val="08977CFE"/>
    <w:rsid w:val="08977D1B"/>
    <w:rsid w:val="08977DEB"/>
    <w:rsid w:val="08977E45"/>
    <w:rsid w:val="08977EC1"/>
    <w:rsid w:val="08977F96"/>
    <w:rsid w:val="08977F9B"/>
    <w:rsid w:val="089800C3"/>
    <w:rsid w:val="0898015A"/>
    <w:rsid w:val="08980192"/>
    <w:rsid w:val="08980211"/>
    <w:rsid w:val="08980227"/>
    <w:rsid w:val="08980302"/>
    <w:rsid w:val="08980325"/>
    <w:rsid w:val="08980330"/>
    <w:rsid w:val="089803A9"/>
    <w:rsid w:val="08980423"/>
    <w:rsid w:val="089804C3"/>
    <w:rsid w:val="089804DE"/>
    <w:rsid w:val="08980511"/>
    <w:rsid w:val="08980532"/>
    <w:rsid w:val="0898058B"/>
    <w:rsid w:val="089805ED"/>
    <w:rsid w:val="08980684"/>
    <w:rsid w:val="089806DC"/>
    <w:rsid w:val="0898079E"/>
    <w:rsid w:val="089807AC"/>
    <w:rsid w:val="089807C5"/>
    <w:rsid w:val="08980813"/>
    <w:rsid w:val="08980836"/>
    <w:rsid w:val="08980881"/>
    <w:rsid w:val="08980924"/>
    <w:rsid w:val="0898092C"/>
    <w:rsid w:val="08980953"/>
    <w:rsid w:val="08980986"/>
    <w:rsid w:val="089809D8"/>
    <w:rsid w:val="08980A22"/>
    <w:rsid w:val="08980A9E"/>
    <w:rsid w:val="08980AC4"/>
    <w:rsid w:val="08980BE2"/>
    <w:rsid w:val="08980C0B"/>
    <w:rsid w:val="08980C0D"/>
    <w:rsid w:val="08980C98"/>
    <w:rsid w:val="08980C9D"/>
    <w:rsid w:val="08980CD0"/>
    <w:rsid w:val="08980CEE"/>
    <w:rsid w:val="08980D29"/>
    <w:rsid w:val="08980D9E"/>
    <w:rsid w:val="08980E23"/>
    <w:rsid w:val="08980E46"/>
    <w:rsid w:val="08980EB4"/>
    <w:rsid w:val="08980F36"/>
    <w:rsid w:val="08980F56"/>
    <w:rsid w:val="08980F58"/>
    <w:rsid w:val="08980F8E"/>
    <w:rsid w:val="08980FEA"/>
    <w:rsid w:val="0898100C"/>
    <w:rsid w:val="0898109E"/>
    <w:rsid w:val="089810C8"/>
    <w:rsid w:val="0898117A"/>
    <w:rsid w:val="0898120C"/>
    <w:rsid w:val="0898122D"/>
    <w:rsid w:val="089812CE"/>
    <w:rsid w:val="08981369"/>
    <w:rsid w:val="089813A0"/>
    <w:rsid w:val="089814BA"/>
    <w:rsid w:val="0898152F"/>
    <w:rsid w:val="08981573"/>
    <w:rsid w:val="08981595"/>
    <w:rsid w:val="089816A8"/>
    <w:rsid w:val="089816B6"/>
    <w:rsid w:val="0898170D"/>
    <w:rsid w:val="08981724"/>
    <w:rsid w:val="08981763"/>
    <w:rsid w:val="0898186D"/>
    <w:rsid w:val="089818EC"/>
    <w:rsid w:val="089818FE"/>
    <w:rsid w:val="0898193E"/>
    <w:rsid w:val="0898195F"/>
    <w:rsid w:val="08981A34"/>
    <w:rsid w:val="08981ACE"/>
    <w:rsid w:val="08981B7B"/>
    <w:rsid w:val="08981BA5"/>
    <w:rsid w:val="08981C1A"/>
    <w:rsid w:val="08981CB9"/>
    <w:rsid w:val="08981CDF"/>
    <w:rsid w:val="08981D3D"/>
    <w:rsid w:val="08981D73"/>
    <w:rsid w:val="08981D8C"/>
    <w:rsid w:val="08981D92"/>
    <w:rsid w:val="08981DB7"/>
    <w:rsid w:val="08981E15"/>
    <w:rsid w:val="08981ED1"/>
    <w:rsid w:val="08981EFC"/>
    <w:rsid w:val="08981F51"/>
    <w:rsid w:val="08981F94"/>
    <w:rsid w:val="0898207C"/>
    <w:rsid w:val="08982085"/>
    <w:rsid w:val="08982092"/>
    <w:rsid w:val="089820AE"/>
    <w:rsid w:val="08982144"/>
    <w:rsid w:val="089821FA"/>
    <w:rsid w:val="089822B9"/>
    <w:rsid w:val="08982325"/>
    <w:rsid w:val="08982368"/>
    <w:rsid w:val="089823B0"/>
    <w:rsid w:val="089823E4"/>
    <w:rsid w:val="08982420"/>
    <w:rsid w:val="0898254D"/>
    <w:rsid w:val="0898259B"/>
    <w:rsid w:val="089825A0"/>
    <w:rsid w:val="089825F6"/>
    <w:rsid w:val="0898266B"/>
    <w:rsid w:val="08982722"/>
    <w:rsid w:val="08982741"/>
    <w:rsid w:val="08982789"/>
    <w:rsid w:val="08982875"/>
    <w:rsid w:val="0898293B"/>
    <w:rsid w:val="08982962"/>
    <w:rsid w:val="08982A49"/>
    <w:rsid w:val="08982AA0"/>
    <w:rsid w:val="08982AE2"/>
    <w:rsid w:val="08982B3A"/>
    <w:rsid w:val="08982C85"/>
    <w:rsid w:val="08982CD5"/>
    <w:rsid w:val="08982E01"/>
    <w:rsid w:val="08982E1A"/>
    <w:rsid w:val="08982F64"/>
    <w:rsid w:val="08982FFE"/>
    <w:rsid w:val="08983029"/>
    <w:rsid w:val="0898306B"/>
    <w:rsid w:val="089830A2"/>
    <w:rsid w:val="0898310E"/>
    <w:rsid w:val="08983120"/>
    <w:rsid w:val="0898317F"/>
    <w:rsid w:val="08983220"/>
    <w:rsid w:val="0898328C"/>
    <w:rsid w:val="08983294"/>
    <w:rsid w:val="089833C3"/>
    <w:rsid w:val="08983411"/>
    <w:rsid w:val="08983418"/>
    <w:rsid w:val="0898343D"/>
    <w:rsid w:val="0898345A"/>
    <w:rsid w:val="089834B9"/>
    <w:rsid w:val="089834E4"/>
    <w:rsid w:val="089835B8"/>
    <w:rsid w:val="08983605"/>
    <w:rsid w:val="08983654"/>
    <w:rsid w:val="0898372F"/>
    <w:rsid w:val="08983746"/>
    <w:rsid w:val="089837C5"/>
    <w:rsid w:val="089837CE"/>
    <w:rsid w:val="089837E8"/>
    <w:rsid w:val="0898388B"/>
    <w:rsid w:val="089838FD"/>
    <w:rsid w:val="08983936"/>
    <w:rsid w:val="08983940"/>
    <w:rsid w:val="0898397B"/>
    <w:rsid w:val="08983993"/>
    <w:rsid w:val="089839CC"/>
    <w:rsid w:val="08983A6D"/>
    <w:rsid w:val="08983B1B"/>
    <w:rsid w:val="08983B36"/>
    <w:rsid w:val="08983B66"/>
    <w:rsid w:val="08983B8D"/>
    <w:rsid w:val="08983BBC"/>
    <w:rsid w:val="08983C9B"/>
    <w:rsid w:val="08983D11"/>
    <w:rsid w:val="08983D43"/>
    <w:rsid w:val="08983D4E"/>
    <w:rsid w:val="08983DB6"/>
    <w:rsid w:val="08983EA2"/>
    <w:rsid w:val="08983EEF"/>
    <w:rsid w:val="08983F3A"/>
    <w:rsid w:val="08983F74"/>
    <w:rsid w:val="08983FAB"/>
    <w:rsid w:val="08983FBD"/>
    <w:rsid w:val="08983FDF"/>
    <w:rsid w:val="08983FE7"/>
    <w:rsid w:val="0898403C"/>
    <w:rsid w:val="08984059"/>
    <w:rsid w:val="0898408F"/>
    <w:rsid w:val="089840F7"/>
    <w:rsid w:val="089840F9"/>
    <w:rsid w:val="08984167"/>
    <w:rsid w:val="08984175"/>
    <w:rsid w:val="0898419C"/>
    <w:rsid w:val="089841A6"/>
    <w:rsid w:val="089841A7"/>
    <w:rsid w:val="089841D9"/>
    <w:rsid w:val="089841E1"/>
    <w:rsid w:val="089843E0"/>
    <w:rsid w:val="08984414"/>
    <w:rsid w:val="08984444"/>
    <w:rsid w:val="08984476"/>
    <w:rsid w:val="089844E7"/>
    <w:rsid w:val="0898452D"/>
    <w:rsid w:val="08984584"/>
    <w:rsid w:val="0898463F"/>
    <w:rsid w:val="0898472A"/>
    <w:rsid w:val="08984755"/>
    <w:rsid w:val="08984770"/>
    <w:rsid w:val="08984791"/>
    <w:rsid w:val="08984873"/>
    <w:rsid w:val="08984945"/>
    <w:rsid w:val="08984946"/>
    <w:rsid w:val="08984963"/>
    <w:rsid w:val="089849D0"/>
    <w:rsid w:val="08984AC3"/>
    <w:rsid w:val="08984B18"/>
    <w:rsid w:val="08984BAA"/>
    <w:rsid w:val="08984CA3"/>
    <w:rsid w:val="08984CAC"/>
    <w:rsid w:val="08984D1B"/>
    <w:rsid w:val="08984D30"/>
    <w:rsid w:val="08984D49"/>
    <w:rsid w:val="08984DA8"/>
    <w:rsid w:val="08984DE3"/>
    <w:rsid w:val="08984DEB"/>
    <w:rsid w:val="08984E2A"/>
    <w:rsid w:val="08984E62"/>
    <w:rsid w:val="08984EA6"/>
    <w:rsid w:val="08984EB6"/>
    <w:rsid w:val="08984ED0"/>
    <w:rsid w:val="08984ED6"/>
    <w:rsid w:val="08984EEB"/>
    <w:rsid w:val="08984EFC"/>
    <w:rsid w:val="08984F19"/>
    <w:rsid w:val="08984F3D"/>
    <w:rsid w:val="08984F53"/>
    <w:rsid w:val="0898506D"/>
    <w:rsid w:val="0898507C"/>
    <w:rsid w:val="089850C0"/>
    <w:rsid w:val="089850CB"/>
    <w:rsid w:val="0898515E"/>
    <w:rsid w:val="08985182"/>
    <w:rsid w:val="0898522C"/>
    <w:rsid w:val="0898524F"/>
    <w:rsid w:val="089852BB"/>
    <w:rsid w:val="089852CA"/>
    <w:rsid w:val="089852E1"/>
    <w:rsid w:val="0898532E"/>
    <w:rsid w:val="08985339"/>
    <w:rsid w:val="08985384"/>
    <w:rsid w:val="0898561F"/>
    <w:rsid w:val="08985647"/>
    <w:rsid w:val="08985650"/>
    <w:rsid w:val="089856FF"/>
    <w:rsid w:val="0898573B"/>
    <w:rsid w:val="08985797"/>
    <w:rsid w:val="089857C7"/>
    <w:rsid w:val="08985829"/>
    <w:rsid w:val="08985832"/>
    <w:rsid w:val="089858B8"/>
    <w:rsid w:val="0898597A"/>
    <w:rsid w:val="089859C5"/>
    <w:rsid w:val="089859FD"/>
    <w:rsid w:val="08985A68"/>
    <w:rsid w:val="08985A82"/>
    <w:rsid w:val="08985B38"/>
    <w:rsid w:val="08985B56"/>
    <w:rsid w:val="08985B6E"/>
    <w:rsid w:val="08985C6A"/>
    <w:rsid w:val="08985CC4"/>
    <w:rsid w:val="08985D14"/>
    <w:rsid w:val="08985D3A"/>
    <w:rsid w:val="08985DD4"/>
    <w:rsid w:val="08985F6F"/>
    <w:rsid w:val="08985F9A"/>
    <w:rsid w:val="08985FE9"/>
    <w:rsid w:val="08985FF7"/>
    <w:rsid w:val="0898605B"/>
    <w:rsid w:val="0898605C"/>
    <w:rsid w:val="0898609E"/>
    <w:rsid w:val="08986123"/>
    <w:rsid w:val="0898640C"/>
    <w:rsid w:val="089864D1"/>
    <w:rsid w:val="089864F0"/>
    <w:rsid w:val="08986519"/>
    <w:rsid w:val="08986565"/>
    <w:rsid w:val="08986617"/>
    <w:rsid w:val="089866FA"/>
    <w:rsid w:val="0898679E"/>
    <w:rsid w:val="08986857"/>
    <w:rsid w:val="08986876"/>
    <w:rsid w:val="089869C5"/>
    <w:rsid w:val="08986B4A"/>
    <w:rsid w:val="08986B52"/>
    <w:rsid w:val="08986CA1"/>
    <w:rsid w:val="08986D94"/>
    <w:rsid w:val="08986F04"/>
    <w:rsid w:val="08986F4E"/>
    <w:rsid w:val="08986FEB"/>
    <w:rsid w:val="08986FEC"/>
    <w:rsid w:val="08987001"/>
    <w:rsid w:val="08987048"/>
    <w:rsid w:val="089870A6"/>
    <w:rsid w:val="089870C2"/>
    <w:rsid w:val="08987106"/>
    <w:rsid w:val="089871FF"/>
    <w:rsid w:val="0898727F"/>
    <w:rsid w:val="08987311"/>
    <w:rsid w:val="0898732D"/>
    <w:rsid w:val="08987345"/>
    <w:rsid w:val="08987405"/>
    <w:rsid w:val="08987410"/>
    <w:rsid w:val="089874A2"/>
    <w:rsid w:val="089874F0"/>
    <w:rsid w:val="089874F4"/>
    <w:rsid w:val="089874FE"/>
    <w:rsid w:val="08987581"/>
    <w:rsid w:val="089875AA"/>
    <w:rsid w:val="0898767C"/>
    <w:rsid w:val="0898768F"/>
    <w:rsid w:val="08987741"/>
    <w:rsid w:val="089877AF"/>
    <w:rsid w:val="0898782C"/>
    <w:rsid w:val="08987849"/>
    <w:rsid w:val="089878E1"/>
    <w:rsid w:val="08987910"/>
    <w:rsid w:val="08987992"/>
    <w:rsid w:val="089879B5"/>
    <w:rsid w:val="089879ED"/>
    <w:rsid w:val="08987A42"/>
    <w:rsid w:val="08987A6E"/>
    <w:rsid w:val="08987B9E"/>
    <w:rsid w:val="08987BAA"/>
    <w:rsid w:val="08987C7A"/>
    <w:rsid w:val="08987D12"/>
    <w:rsid w:val="08987D6B"/>
    <w:rsid w:val="08987D88"/>
    <w:rsid w:val="08987DF5"/>
    <w:rsid w:val="08987E0E"/>
    <w:rsid w:val="08987E52"/>
    <w:rsid w:val="08987E80"/>
    <w:rsid w:val="08987EA1"/>
    <w:rsid w:val="08987EB1"/>
    <w:rsid w:val="08987EBC"/>
    <w:rsid w:val="08987EC2"/>
    <w:rsid w:val="08987F88"/>
    <w:rsid w:val="08987F96"/>
    <w:rsid w:val="08987FB0"/>
    <w:rsid w:val="08987FDB"/>
    <w:rsid w:val="08987FE4"/>
    <w:rsid w:val="0899000F"/>
    <w:rsid w:val="0899001F"/>
    <w:rsid w:val="08990037"/>
    <w:rsid w:val="08990083"/>
    <w:rsid w:val="089900B2"/>
    <w:rsid w:val="089900FC"/>
    <w:rsid w:val="0899019C"/>
    <w:rsid w:val="089902BC"/>
    <w:rsid w:val="089902E3"/>
    <w:rsid w:val="089902E7"/>
    <w:rsid w:val="08990348"/>
    <w:rsid w:val="089903D9"/>
    <w:rsid w:val="089904D9"/>
    <w:rsid w:val="0899059D"/>
    <w:rsid w:val="089905E1"/>
    <w:rsid w:val="089906DF"/>
    <w:rsid w:val="0899076C"/>
    <w:rsid w:val="08990824"/>
    <w:rsid w:val="08990879"/>
    <w:rsid w:val="0899089A"/>
    <w:rsid w:val="089908BC"/>
    <w:rsid w:val="089908CA"/>
    <w:rsid w:val="08990924"/>
    <w:rsid w:val="08990935"/>
    <w:rsid w:val="089909B3"/>
    <w:rsid w:val="089909D5"/>
    <w:rsid w:val="089909E6"/>
    <w:rsid w:val="08990A04"/>
    <w:rsid w:val="08990A1A"/>
    <w:rsid w:val="08990A62"/>
    <w:rsid w:val="08990ADB"/>
    <w:rsid w:val="08990B01"/>
    <w:rsid w:val="08990B67"/>
    <w:rsid w:val="08990BD7"/>
    <w:rsid w:val="08990C61"/>
    <w:rsid w:val="08990CCE"/>
    <w:rsid w:val="08990CED"/>
    <w:rsid w:val="08990D68"/>
    <w:rsid w:val="08990DF2"/>
    <w:rsid w:val="08990E2A"/>
    <w:rsid w:val="08990E79"/>
    <w:rsid w:val="08990F8B"/>
    <w:rsid w:val="089910E4"/>
    <w:rsid w:val="089910FE"/>
    <w:rsid w:val="0899117C"/>
    <w:rsid w:val="089911D6"/>
    <w:rsid w:val="08991244"/>
    <w:rsid w:val="0899124A"/>
    <w:rsid w:val="0899126C"/>
    <w:rsid w:val="089912FC"/>
    <w:rsid w:val="0899131D"/>
    <w:rsid w:val="08991423"/>
    <w:rsid w:val="0899142B"/>
    <w:rsid w:val="0899145E"/>
    <w:rsid w:val="08991472"/>
    <w:rsid w:val="08991543"/>
    <w:rsid w:val="089915BF"/>
    <w:rsid w:val="08991613"/>
    <w:rsid w:val="08991627"/>
    <w:rsid w:val="08991641"/>
    <w:rsid w:val="08991665"/>
    <w:rsid w:val="089916F9"/>
    <w:rsid w:val="08991759"/>
    <w:rsid w:val="08991802"/>
    <w:rsid w:val="0899180B"/>
    <w:rsid w:val="08991868"/>
    <w:rsid w:val="08991885"/>
    <w:rsid w:val="0899188F"/>
    <w:rsid w:val="089918B5"/>
    <w:rsid w:val="089918EB"/>
    <w:rsid w:val="089918F8"/>
    <w:rsid w:val="08991913"/>
    <w:rsid w:val="08991980"/>
    <w:rsid w:val="08991981"/>
    <w:rsid w:val="08991992"/>
    <w:rsid w:val="089919BF"/>
    <w:rsid w:val="08991A00"/>
    <w:rsid w:val="08991A10"/>
    <w:rsid w:val="08991A4B"/>
    <w:rsid w:val="08991A5E"/>
    <w:rsid w:val="08991ABD"/>
    <w:rsid w:val="08991B09"/>
    <w:rsid w:val="08991B34"/>
    <w:rsid w:val="08991B3E"/>
    <w:rsid w:val="08991C7B"/>
    <w:rsid w:val="08991DB6"/>
    <w:rsid w:val="08991DDB"/>
    <w:rsid w:val="08991E45"/>
    <w:rsid w:val="08991E5A"/>
    <w:rsid w:val="08991F1C"/>
    <w:rsid w:val="08991F6B"/>
    <w:rsid w:val="08991FA8"/>
    <w:rsid w:val="08991FCE"/>
    <w:rsid w:val="0899209D"/>
    <w:rsid w:val="0899214C"/>
    <w:rsid w:val="08992182"/>
    <w:rsid w:val="089921B2"/>
    <w:rsid w:val="089921DA"/>
    <w:rsid w:val="089921F2"/>
    <w:rsid w:val="0899221D"/>
    <w:rsid w:val="08992253"/>
    <w:rsid w:val="08992277"/>
    <w:rsid w:val="089922AF"/>
    <w:rsid w:val="089922B8"/>
    <w:rsid w:val="089922C1"/>
    <w:rsid w:val="089922F6"/>
    <w:rsid w:val="089922F7"/>
    <w:rsid w:val="08992333"/>
    <w:rsid w:val="0899236B"/>
    <w:rsid w:val="089923EC"/>
    <w:rsid w:val="08992444"/>
    <w:rsid w:val="08992451"/>
    <w:rsid w:val="0899253C"/>
    <w:rsid w:val="08992546"/>
    <w:rsid w:val="089925A8"/>
    <w:rsid w:val="0899265C"/>
    <w:rsid w:val="089926A5"/>
    <w:rsid w:val="089926C3"/>
    <w:rsid w:val="089926CC"/>
    <w:rsid w:val="089927F6"/>
    <w:rsid w:val="089928D1"/>
    <w:rsid w:val="089928D8"/>
    <w:rsid w:val="08992A18"/>
    <w:rsid w:val="08992ADB"/>
    <w:rsid w:val="08992AE7"/>
    <w:rsid w:val="08992BBE"/>
    <w:rsid w:val="08992BDC"/>
    <w:rsid w:val="08992BE9"/>
    <w:rsid w:val="08992C2D"/>
    <w:rsid w:val="08992C5E"/>
    <w:rsid w:val="08992CE1"/>
    <w:rsid w:val="08992D24"/>
    <w:rsid w:val="08992DA2"/>
    <w:rsid w:val="08992DB3"/>
    <w:rsid w:val="08992E25"/>
    <w:rsid w:val="08992E36"/>
    <w:rsid w:val="08992E41"/>
    <w:rsid w:val="08992EC7"/>
    <w:rsid w:val="08992EFA"/>
    <w:rsid w:val="08992F32"/>
    <w:rsid w:val="08992F36"/>
    <w:rsid w:val="08992F86"/>
    <w:rsid w:val="08992F8B"/>
    <w:rsid w:val="08992FD3"/>
    <w:rsid w:val="08992FFF"/>
    <w:rsid w:val="089930CB"/>
    <w:rsid w:val="089931A7"/>
    <w:rsid w:val="089931D7"/>
    <w:rsid w:val="089931DD"/>
    <w:rsid w:val="089931E8"/>
    <w:rsid w:val="0899323D"/>
    <w:rsid w:val="089932A0"/>
    <w:rsid w:val="089932A2"/>
    <w:rsid w:val="08993370"/>
    <w:rsid w:val="08993392"/>
    <w:rsid w:val="0899341D"/>
    <w:rsid w:val="08993445"/>
    <w:rsid w:val="08993455"/>
    <w:rsid w:val="089935B5"/>
    <w:rsid w:val="089935E8"/>
    <w:rsid w:val="089935FB"/>
    <w:rsid w:val="08993687"/>
    <w:rsid w:val="089936FA"/>
    <w:rsid w:val="089937D9"/>
    <w:rsid w:val="0899388A"/>
    <w:rsid w:val="08993945"/>
    <w:rsid w:val="08993971"/>
    <w:rsid w:val="089939B1"/>
    <w:rsid w:val="08993A2F"/>
    <w:rsid w:val="08993A4B"/>
    <w:rsid w:val="08993AD5"/>
    <w:rsid w:val="08993B12"/>
    <w:rsid w:val="08993B74"/>
    <w:rsid w:val="08993BBF"/>
    <w:rsid w:val="08993C1F"/>
    <w:rsid w:val="08993C26"/>
    <w:rsid w:val="08993C88"/>
    <w:rsid w:val="08993D0C"/>
    <w:rsid w:val="08993D0E"/>
    <w:rsid w:val="08993DC2"/>
    <w:rsid w:val="08993DDC"/>
    <w:rsid w:val="08993E1F"/>
    <w:rsid w:val="08993E3B"/>
    <w:rsid w:val="08993E9D"/>
    <w:rsid w:val="08993EA7"/>
    <w:rsid w:val="08993F21"/>
    <w:rsid w:val="08993F49"/>
    <w:rsid w:val="08993FD5"/>
    <w:rsid w:val="08993FE6"/>
    <w:rsid w:val="08994021"/>
    <w:rsid w:val="0899417D"/>
    <w:rsid w:val="0899432A"/>
    <w:rsid w:val="08994368"/>
    <w:rsid w:val="0899436F"/>
    <w:rsid w:val="0899439F"/>
    <w:rsid w:val="089943ED"/>
    <w:rsid w:val="0899440C"/>
    <w:rsid w:val="08994410"/>
    <w:rsid w:val="08994415"/>
    <w:rsid w:val="08994431"/>
    <w:rsid w:val="0899459A"/>
    <w:rsid w:val="08994674"/>
    <w:rsid w:val="0899475E"/>
    <w:rsid w:val="08994764"/>
    <w:rsid w:val="0899478C"/>
    <w:rsid w:val="089948F3"/>
    <w:rsid w:val="08994934"/>
    <w:rsid w:val="08994983"/>
    <w:rsid w:val="089949EE"/>
    <w:rsid w:val="08994A4D"/>
    <w:rsid w:val="08994B9B"/>
    <w:rsid w:val="08994CC6"/>
    <w:rsid w:val="08994D10"/>
    <w:rsid w:val="08994F09"/>
    <w:rsid w:val="08995027"/>
    <w:rsid w:val="08995062"/>
    <w:rsid w:val="08995089"/>
    <w:rsid w:val="08995171"/>
    <w:rsid w:val="08995184"/>
    <w:rsid w:val="08995193"/>
    <w:rsid w:val="089951C3"/>
    <w:rsid w:val="0899528F"/>
    <w:rsid w:val="0899529F"/>
    <w:rsid w:val="08995314"/>
    <w:rsid w:val="089953CB"/>
    <w:rsid w:val="089953EE"/>
    <w:rsid w:val="089953F0"/>
    <w:rsid w:val="08995401"/>
    <w:rsid w:val="0899547C"/>
    <w:rsid w:val="089954F3"/>
    <w:rsid w:val="08995502"/>
    <w:rsid w:val="0899552D"/>
    <w:rsid w:val="08995552"/>
    <w:rsid w:val="08995558"/>
    <w:rsid w:val="089955A2"/>
    <w:rsid w:val="089955A4"/>
    <w:rsid w:val="08995665"/>
    <w:rsid w:val="089956D1"/>
    <w:rsid w:val="089956DF"/>
    <w:rsid w:val="0899574B"/>
    <w:rsid w:val="089957A8"/>
    <w:rsid w:val="089958A8"/>
    <w:rsid w:val="089958EE"/>
    <w:rsid w:val="08995948"/>
    <w:rsid w:val="089959A5"/>
    <w:rsid w:val="08995A4A"/>
    <w:rsid w:val="08995AC6"/>
    <w:rsid w:val="08995AF6"/>
    <w:rsid w:val="08995B98"/>
    <w:rsid w:val="08995BC2"/>
    <w:rsid w:val="08995BF3"/>
    <w:rsid w:val="08995CDE"/>
    <w:rsid w:val="08995CEC"/>
    <w:rsid w:val="08995DC4"/>
    <w:rsid w:val="08995E09"/>
    <w:rsid w:val="08995E19"/>
    <w:rsid w:val="08995E32"/>
    <w:rsid w:val="08995E4F"/>
    <w:rsid w:val="08995F9B"/>
    <w:rsid w:val="08995F9D"/>
    <w:rsid w:val="08995FA5"/>
    <w:rsid w:val="08995FD4"/>
    <w:rsid w:val="08996233"/>
    <w:rsid w:val="08996235"/>
    <w:rsid w:val="08996265"/>
    <w:rsid w:val="08996324"/>
    <w:rsid w:val="08996413"/>
    <w:rsid w:val="08996427"/>
    <w:rsid w:val="08996487"/>
    <w:rsid w:val="089964C4"/>
    <w:rsid w:val="08996578"/>
    <w:rsid w:val="08996691"/>
    <w:rsid w:val="0899677D"/>
    <w:rsid w:val="08996793"/>
    <w:rsid w:val="0899679A"/>
    <w:rsid w:val="089967A7"/>
    <w:rsid w:val="08996867"/>
    <w:rsid w:val="089968CE"/>
    <w:rsid w:val="089968DA"/>
    <w:rsid w:val="08996904"/>
    <w:rsid w:val="089969E1"/>
    <w:rsid w:val="08996A62"/>
    <w:rsid w:val="08996AC9"/>
    <w:rsid w:val="08996B00"/>
    <w:rsid w:val="08996CD6"/>
    <w:rsid w:val="08996D09"/>
    <w:rsid w:val="08996D1B"/>
    <w:rsid w:val="08996D2D"/>
    <w:rsid w:val="08996D5B"/>
    <w:rsid w:val="08996F54"/>
    <w:rsid w:val="08996F88"/>
    <w:rsid w:val="0899700B"/>
    <w:rsid w:val="0899701C"/>
    <w:rsid w:val="0899701E"/>
    <w:rsid w:val="0899709B"/>
    <w:rsid w:val="089970BA"/>
    <w:rsid w:val="089970C6"/>
    <w:rsid w:val="089972F9"/>
    <w:rsid w:val="08997307"/>
    <w:rsid w:val="08997392"/>
    <w:rsid w:val="08997460"/>
    <w:rsid w:val="08997464"/>
    <w:rsid w:val="0899748E"/>
    <w:rsid w:val="089974CD"/>
    <w:rsid w:val="08997545"/>
    <w:rsid w:val="089975BC"/>
    <w:rsid w:val="089975DA"/>
    <w:rsid w:val="089975ED"/>
    <w:rsid w:val="08997629"/>
    <w:rsid w:val="08997663"/>
    <w:rsid w:val="0899767F"/>
    <w:rsid w:val="089976BC"/>
    <w:rsid w:val="089976C1"/>
    <w:rsid w:val="089976DF"/>
    <w:rsid w:val="089977EE"/>
    <w:rsid w:val="0899782E"/>
    <w:rsid w:val="08997848"/>
    <w:rsid w:val="08997884"/>
    <w:rsid w:val="089979C7"/>
    <w:rsid w:val="089979EE"/>
    <w:rsid w:val="08997AD3"/>
    <w:rsid w:val="08997BFC"/>
    <w:rsid w:val="08997C6F"/>
    <w:rsid w:val="08997C7E"/>
    <w:rsid w:val="08997D02"/>
    <w:rsid w:val="08997DEA"/>
    <w:rsid w:val="08997E52"/>
    <w:rsid w:val="08997EB2"/>
    <w:rsid w:val="08997EDA"/>
    <w:rsid w:val="08997F0D"/>
    <w:rsid w:val="08997F71"/>
    <w:rsid w:val="08997F8E"/>
    <w:rsid w:val="08997FE2"/>
    <w:rsid w:val="08997FF0"/>
    <w:rsid w:val="089A0021"/>
    <w:rsid w:val="089A002A"/>
    <w:rsid w:val="089A0033"/>
    <w:rsid w:val="089A0060"/>
    <w:rsid w:val="089A007D"/>
    <w:rsid w:val="089A00E9"/>
    <w:rsid w:val="089A00FC"/>
    <w:rsid w:val="089A0109"/>
    <w:rsid w:val="089A0180"/>
    <w:rsid w:val="089A0269"/>
    <w:rsid w:val="089A02CC"/>
    <w:rsid w:val="089A0430"/>
    <w:rsid w:val="089A04F6"/>
    <w:rsid w:val="089A0522"/>
    <w:rsid w:val="089A0547"/>
    <w:rsid w:val="089A0574"/>
    <w:rsid w:val="089A05BB"/>
    <w:rsid w:val="089A087A"/>
    <w:rsid w:val="089A08A4"/>
    <w:rsid w:val="089A08B6"/>
    <w:rsid w:val="089A09AD"/>
    <w:rsid w:val="089A0A09"/>
    <w:rsid w:val="089A0AD0"/>
    <w:rsid w:val="089A0AD5"/>
    <w:rsid w:val="089A0B33"/>
    <w:rsid w:val="089A0B72"/>
    <w:rsid w:val="089A0B95"/>
    <w:rsid w:val="089A0BA3"/>
    <w:rsid w:val="089A0C2C"/>
    <w:rsid w:val="089A0CD4"/>
    <w:rsid w:val="089A0E1C"/>
    <w:rsid w:val="089A0E37"/>
    <w:rsid w:val="089A0EAA"/>
    <w:rsid w:val="089A0F50"/>
    <w:rsid w:val="089A0F7B"/>
    <w:rsid w:val="089A0FB1"/>
    <w:rsid w:val="089A0FE1"/>
    <w:rsid w:val="089A0FE2"/>
    <w:rsid w:val="089A1080"/>
    <w:rsid w:val="089A10FB"/>
    <w:rsid w:val="089A1126"/>
    <w:rsid w:val="089A1167"/>
    <w:rsid w:val="089A11C4"/>
    <w:rsid w:val="089A120A"/>
    <w:rsid w:val="089A12B5"/>
    <w:rsid w:val="089A12D2"/>
    <w:rsid w:val="089A1370"/>
    <w:rsid w:val="089A1372"/>
    <w:rsid w:val="089A137D"/>
    <w:rsid w:val="089A13BE"/>
    <w:rsid w:val="089A13D4"/>
    <w:rsid w:val="089A1483"/>
    <w:rsid w:val="089A1490"/>
    <w:rsid w:val="089A14AE"/>
    <w:rsid w:val="089A14F9"/>
    <w:rsid w:val="089A150C"/>
    <w:rsid w:val="089A1550"/>
    <w:rsid w:val="089A15BE"/>
    <w:rsid w:val="089A15CE"/>
    <w:rsid w:val="089A1611"/>
    <w:rsid w:val="089A1615"/>
    <w:rsid w:val="089A163A"/>
    <w:rsid w:val="089A16A8"/>
    <w:rsid w:val="089A1759"/>
    <w:rsid w:val="089A1786"/>
    <w:rsid w:val="089A17DE"/>
    <w:rsid w:val="089A1822"/>
    <w:rsid w:val="089A18EC"/>
    <w:rsid w:val="089A1936"/>
    <w:rsid w:val="089A193A"/>
    <w:rsid w:val="089A195B"/>
    <w:rsid w:val="089A1981"/>
    <w:rsid w:val="089A1A2A"/>
    <w:rsid w:val="089A1A6D"/>
    <w:rsid w:val="089A1AE0"/>
    <w:rsid w:val="089A1B13"/>
    <w:rsid w:val="089A1B23"/>
    <w:rsid w:val="089A1B5B"/>
    <w:rsid w:val="089A1C50"/>
    <w:rsid w:val="089A1CB8"/>
    <w:rsid w:val="089A1D37"/>
    <w:rsid w:val="089A1D5E"/>
    <w:rsid w:val="089A1E9F"/>
    <w:rsid w:val="089A1FCC"/>
    <w:rsid w:val="089A1FD8"/>
    <w:rsid w:val="089A2023"/>
    <w:rsid w:val="089A2024"/>
    <w:rsid w:val="089A204D"/>
    <w:rsid w:val="089A20A1"/>
    <w:rsid w:val="089A20F8"/>
    <w:rsid w:val="089A21C6"/>
    <w:rsid w:val="089A2214"/>
    <w:rsid w:val="089A2316"/>
    <w:rsid w:val="089A234D"/>
    <w:rsid w:val="089A2397"/>
    <w:rsid w:val="089A2434"/>
    <w:rsid w:val="089A245B"/>
    <w:rsid w:val="089A24A5"/>
    <w:rsid w:val="089A24CC"/>
    <w:rsid w:val="089A24D4"/>
    <w:rsid w:val="089A261C"/>
    <w:rsid w:val="089A26D7"/>
    <w:rsid w:val="089A27A2"/>
    <w:rsid w:val="089A2847"/>
    <w:rsid w:val="089A285C"/>
    <w:rsid w:val="089A2861"/>
    <w:rsid w:val="089A287C"/>
    <w:rsid w:val="089A2890"/>
    <w:rsid w:val="089A2895"/>
    <w:rsid w:val="089A28FC"/>
    <w:rsid w:val="089A29B7"/>
    <w:rsid w:val="089A2A53"/>
    <w:rsid w:val="089A2B03"/>
    <w:rsid w:val="089A2B4E"/>
    <w:rsid w:val="089A2B75"/>
    <w:rsid w:val="089A2B85"/>
    <w:rsid w:val="089A2CC5"/>
    <w:rsid w:val="089A2D44"/>
    <w:rsid w:val="089A2D88"/>
    <w:rsid w:val="089A2DAE"/>
    <w:rsid w:val="089A2EE4"/>
    <w:rsid w:val="089A2F48"/>
    <w:rsid w:val="089A2F5E"/>
    <w:rsid w:val="089A2FA1"/>
    <w:rsid w:val="089A2FBD"/>
    <w:rsid w:val="089A2FC2"/>
    <w:rsid w:val="089A2FE3"/>
    <w:rsid w:val="089A3004"/>
    <w:rsid w:val="089A3012"/>
    <w:rsid w:val="089A30D7"/>
    <w:rsid w:val="089A30FE"/>
    <w:rsid w:val="089A3140"/>
    <w:rsid w:val="089A3283"/>
    <w:rsid w:val="089A32D0"/>
    <w:rsid w:val="089A32D1"/>
    <w:rsid w:val="089A32EB"/>
    <w:rsid w:val="089A330D"/>
    <w:rsid w:val="089A332D"/>
    <w:rsid w:val="089A332F"/>
    <w:rsid w:val="089A335D"/>
    <w:rsid w:val="089A340D"/>
    <w:rsid w:val="089A346D"/>
    <w:rsid w:val="089A3482"/>
    <w:rsid w:val="089A34A6"/>
    <w:rsid w:val="089A34AC"/>
    <w:rsid w:val="089A34B3"/>
    <w:rsid w:val="089A34BB"/>
    <w:rsid w:val="089A34FD"/>
    <w:rsid w:val="089A357B"/>
    <w:rsid w:val="089A35BA"/>
    <w:rsid w:val="089A3756"/>
    <w:rsid w:val="089A3797"/>
    <w:rsid w:val="089A37B9"/>
    <w:rsid w:val="089A37E2"/>
    <w:rsid w:val="089A37FB"/>
    <w:rsid w:val="089A3841"/>
    <w:rsid w:val="089A3854"/>
    <w:rsid w:val="089A3899"/>
    <w:rsid w:val="089A39BB"/>
    <w:rsid w:val="089A39EE"/>
    <w:rsid w:val="089A3A1B"/>
    <w:rsid w:val="089A3B96"/>
    <w:rsid w:val="089A3C1C"/>
    <w:rsid w:val="089A3CE6"/>
    <w:rsid w:val="089A3CE8"/>
    <w:rsid w:val="089A3D01"/>
    <w:rsid w:val="089A3D03"/>
    <w:rsid w:val="089A3D65"/>
    <w:rsid w:val="089A3D6A"/>
    <w:rsid w:val="089A3D87"/>
    <w:rsid w:val="089A3DBA"/>
    <w:rsid w:val="089A3DF1"/>
    <w:rsid w:val="089A3E26"/>
    <w:rsid w:val="089A3E90"/>
    <w:rsid w:val="089A3E9A"/>
    <w:rsid w:val="089A3FC8"/>
    <w:rsid w:val="089A3FDD"/>
    <w:rsid w:val="089A4182"/>
    <w:rsid w:val="089A4232"/>
    <w:rsid w:val="089A42DC"/>
    <w:rsid w:val="089A4334"/>
    <w:rsid w:val="089A43FC"/>
    <w:rsid w:val="089A444F"/>
    <w:rsid w:val="089A4450"/>
    <w:rsid w:val="089A445F"/>
    <w:rsid w:val="089A4498"/>
    <w:rsid w:val="089A4559"/>
    <w:rsid w:val="089A45D3"/>
    <w:rsid w:val="089A4659"/>
    <w:rsid w:val="089A4663"/>
    <w:rsid w:val="089A4718"/>
    <w:rsid w:val="089A4759"/>
    <w:rsid w:val="089A477B"/>
    <w:rsid w:val="089A477C"/>
    <w:rsid w:val="089A47AA"/>
    <w:rsid w:val="089A47C2"/>
    <w:rsid w:val="089A47E1"/>
    <w:rsid w:val="089A483A"/>
    <w:rsid w:val="089A487E"/>
    <w:rsid w:val="089A489A"/>
    <w:rsid w:val="089A48D7"/>
    <w:rsid w:val="089A49DA"/>
    <w:rsid w:val="089A4A7D"/>
    <w:rsid w:val="089A4B60"/>
    <w:rsid w:val="089A4D34"/>
    <w:rsid w:val="089A4D7C"/>
    <w:rsid w:val="089A4D88"/>
    <w:rsid w:val="089A4D9E"/>
    <w:rsid w:val="089A4E32"/>
    <w:rsid w:val="089A4E3C"/>
    <w:rsid w:val="089A4EBF"/>
    <w:rsid w:val="089A4FA2"/>
    <w:rsid w:val="089A503F"/>
    <w:rsid w:val="089A50C6"/>
    <w:rsid w:val="089A5178"/>
    <w:rsid w:val="089A51CD"/>
    <w:rsid w:val="089A5289"/>
    <w:rsid w:val="089A5312"/>
    <w:rsid w:val="089A5398"/>
    <w:rsid w:val="089A544E"/>
    <w:rsid w:val="089A546B"/>
    <w:rsid w:val="089A54A6"/>
    <w:rsid w:val="089A54D2"/>
    <w:rsid w:val="089A5573"/>
    <w:rsid w:val="089A55BF"/>
    <w:rsid w:val="089A55EA"/>
    <w:rsid w:val="089A562F"/>
    <w:rsid w:val="089A570C"/>
    <w:rsid w:val="089A5754"/>
    <w:rsid w:val="089A5778"/>
    <w:rsid w:val="089A58B3"/>
    <w:rsid w:val="089A5A30"/>
    <w:rsid w:val="089A5A47"/>
    <w:rsid w:val="089A5A89"/>
    <w:rsid w:val="089A5AF9"/>
    <w:rsid w:val="089A5B98"/>
    <w:rsid w:val="089A5DDE"/>
    <w:rsid w:val="089A5E4C"/>
    <w:rsid w:val="089A5E84"/>
    <w:rsid w:val="089A5EA1"/>
    <w:rsid w:val="089A5EA3"/>
    <w:rsid w:val="089A5ECB"/>
    <w:rsid w:val="089A5EF0"/>
    <w:rsid w:val="089A5EFE"/>
    <w:rsid w:val="089A5F7B"/>
    <w:rsid w:val="089A5FEA"/>
    <w:rsid w:val="089A6005"/>
    <w:rsid w:val="089A609A"/>
    <w:rsid w:val="089A60C3"/>
    <w:rsid w:val="089A6118"/>
    <w:rsid w:val="089A6141"/>
    <w:rsid w:val="089A614B"/>
    <w:rsid w:val="089A61B5"/>
    <w:rsid w:val="089A61CC"/>
    <w:rsid w:val="089A6223"/>
    <w:rsid w:val="089A6224"/>
    <w:rsid w:val="089A6257"/>
    <w:rsid w:val="089A6278"/>
    <w:rsid w:val="089A627E"/>
    <w:rsid w:val="089A62B4"/>
    <w:rsid w:val="089A62FC"/>
    <w:rsid w:val="089A6381"/>
    <w:rsid w:val="089A63D1"/>
    <w:rsid w:val="089A645D"/>
    <w:rsid w:val="089A65AF"/>
    <w:rsid w:val="089A6654"/>
    <w:rsid w:val="089A672C"/>
    <w:rsid w:val="089A6739"/>
    <w:rsid w:val="089A67BF"/>
    <w:rsid w:val="089A6803"/>
    <w:rsid w:val="089A687C"/>
    <w:rsid w:val="089A6894"/>
    <w:rsid w:val="089A69A4"/>
    <w:rsid w:val="089A69B8"/>
    <w:rsid w:val="089A6A23"/>
    <w:rsid w:val="089A6B59"/>
    <w:rsid w:val="089A6C02"/>
    <w:rsid w:val="089A6CB5"/>
    <w:rsid w:val="089A6CDD"/>
    <w:rsid w:val="089A6D1F"/>
    <w:rsid w:val="089A6D3B"/>
    <w:rsid w:val="089A6DA5"/>
    <w:rsid w:val="089A6DE0"/>
    <w:rsid w:val="089A6EC5"/>
    <w:rsid w:val="089A6F11"/>
    <w:rsid w:val="089A6F5C"/>
    <w:rsid w:val="089A6FA4"/>
    <w:rsid w:val="089A6FC3"/>
    <w:rsid w:val="089A6FDF"/>
    <w:rsid w:val="089A706E"/>
    <w:rsid w:val="089A70A5"/>
    <w:rsid w:val="089A70C7"/>
    <w:rsid w:val="089A719B"/>
    <w:rsid w:val="089A71B0"/>
    <w:rsid w:val="089A7201"/>
    <w:rsid w:val="089A72BF"/>
    <w:rsid w:val="089A7301"/>
    <w:rsid w:val="089A7337"/>
    <w:rsid w:val="089A733F"/>
    <w:rsid w:val="089A7350"/>
    <w:rsid w:val="089A73BB"/>
    <w:rsid w:val="089A73C2"/>
    <w:rsid w:val="089A73DD"/>
    <w:rsid w:val="089A7423"/>
    <w:rsid w:val="089A74A9"/>
    <w:rsid w:val="089A751D"/>
    <w:rsid w:val="089A7582"/>
    <w:rsid w:val="089A75AF"/>
    <w:rsid w:val="089A769C"/>
    <w:rsid w:val="089A76A5"/>
    <w:rsid w:val="089A774E"/>
    <w:rsid w:val="089A77AA"/>
    <w:rsid w:val="089A77BE"/>
    <w:rsid w:val="089A77C3"/>
    <w:rsid w:val="089A77EB"/>
    <w:rsid w:val="089A7824"/>
    <w:rsid w:val="089A7886"/>
    <w:rsid w:val="089A7896"/>
    <w:rsid w:val="089A78E3"/>
    <w:rsid w:val="089A7949"/>
    <w:rsid w:val="089A796D"/>
    <w:rsid w:val="089A7A21"/>
    <w:rsid w:val="089A7B21"/>
    <w:rsid w:val="089A7B57"/>
    <w:rsid w:val="089A7B6D"/>
    <w:rsid w:val="089A7BB7"/>
    <w:rsid w:val="089A7D10"/>
    <w:rsid w:val="089A7D35"/>
    <w:rsid w:val="089A7D5E"/>
    <w:rsid w:val="089A7DA1"/>
    <w:rsid w:val="089A7DB0"/>
    <w:rsid w:val="089A7DBA"/>
    <w:rsid w:val="089A7DFA"/>
    <w:rsid w:val="089A7EF8"/>
    <w:rsid w:val="089A7FA6"/>
    <w:rsid w:val="089A7FFD"/>
    <w:rsid w:val="089B0042"/>
    <w:rsid w:val="089B0088"/>
    <w:rsid w:val="089B00B1"/>
    <w:rsid w:val="089B00DB"/>
    <w:rsid w:val="089B00E4"/>
    <w:rsid w:val="089B010C"/>
    <w:rsid w:val="089B011C"/>
    <w:rsid w:val="089B023B"/>
    <w:rsid w:val="089B027D"/>
    <w:rsid w:val="089B02D2"/>
    <w:rsid w:val="089B0351"/>
    <w:rsid w:val="089B039F"/>
    <w:rsid w:val="089B03E0"/>
    <w:rsid w:val="089B0447"/>
    <w:rsid w:val="089B0469"/>
    <w:rsid w:val="089B0481"/>
    <w:rsid w:val="089B04A2"/>
    <w:rsid w:val="089B04A7"/>
    <w:rsid w:val="089B0515"/>
    <w:rsid w:val="089B0562"/>
    <w:rsid w:val="089B05CD"/>
    <w:rsid w:val="089B05F8"/>
    <w:rsid w:val="089B06E8"/>
    <w:rsid w:val="089B06F4"/>
    <w:rsid w:val="089B0725"/>
    <w:rsid w:val="089B0794"/>
    <w:rsid w:val="089B07D4"/>
    <w:rsid w:val="089B0825"/>
    <w:rsid w:val="089B0836"/>
    <w:rsid w:val="089B08D9"/>
    <w:rsid w:val="089B08EE"/>
    <w:rsid w:val="089B0931"/>
    <w:rsid w:val="089B093B"/>
    <w:rsid w:val="089B0974"/>
    <w:rsid w:val="089B0A3D"/>
    <w:rsid w:val="089B0A64"/>
    <w:rsid w:val="089B0AC8"/>
    <w:rsid w:val="089B0B64"/>
    <w:rsid w:val="089B0BEF"/>
    <w:rsid w:val="089B0C3C"/>
    <w:rsid w:val="089B0CA6"/>
    <w:rsid w:val="089B0CBE"/>
    <w:rsid w:val="089B0CDA"/>
    <w:rsid w:val="089B0DCF"/>
    <w:rsid w:val="089B0E23"/>
    <w:rsid w:val="089B0E3C"/>
    <w:rsid w:val="089B0E6A"/>
    <w:rsid w:val="089B0F8B"/>
    <w:rsid w:val="089B1007"/>
    <w:rsid w:val="089B104D"/>
    <w:rsid w:val="089B10A9"/>
    <w:rsid w:val="089B1197"/>
    <w:rsid w:val="089B11E2"/>
    <w:rsid w:val="089B1208"/>
    <w:rsid w:val="089B128E"/>
    <w:rsid w:val="089B1414"/>
    <w:rsid w:val="089B149C"/>
    <w:rsid w:val="089B157C"/>
    <w:rsid w:val="089B15F8"/>
    <w:rsid w:val="089B1604"/>
    <w:rsid w:val="089B162D"/>
    <w:rsid w:val="089B1694"/>
    <w:rsid w:val="089B177B"/>
    <w:rsid w:val="089B1799"/>
    <w:rsid w:val="089B17B2"/>
    <w:rsid w:val="089B189E"/>
    <w:rsid w:val="089B1904"/>
    <w:rsid w:val="089B1B1C"/>
    <w:rsid w:val="089B1B1E"/>
    <w:rsid w:val="089B1B87"/>
    <w:rsid w:val="089B1BF1"/>
    <w:rsid w:val="089B1C62"/>
    <w:rsid w:val="089B1D76"/>
    <w:rsid w:val="089B1E4C"/>
    <w:rsid w:val="089B1F03"/>
    <w:rsid w:val="089B1F29"/>
    <w:rsid w:val="089B1F61"/>
    <w:rsid w:val="089B2001"/>
    <w:rsid w:val="089B20AA"/>
    <w:rsid w:val="089B2173"/>
    <w:rsid w:val="089B21B2"/>
    <w:rsid w:val="089B21E7"/>
    <w:rsid w:val="089B2209"/>
    <w:rsid w:val="089B220E"/>
    <w:rsid w:val="089B22A1"/>
    <w:rsid w:val="089B22A8"/>
    <w:rsid w:val="089B22D8"/>
    <w:rsid w:val="089B2421"/>
    <w:rsid w:val="089B2523"/>
    <w:rsid w:val="089B2554"/>
    <w:rsid w:val="089B2589"/>
    <w:rsid w:val="089B262E"/>
    <w:rsid w:val="089B26B6"/>
    <w:rsid w:val="089B27C0"/>
    <w:rsid w:val="089B2866"/>
    <w:rsid w:val="089B28CA"/>
    <w:rsid w:val="089B2933"/>
    <w:rsid w:val="089B297D"/>
    <w:rsid w:val="089B29B4"/>
    <w:rsid w:val="089B2A1A"/>
    <w:rsid w:val="089B2B31"/>
    <w:rsid w:val="089B2B56"/>
    <w:rsid w:val="089B2B93"/>
    <w:rsid w:val="089B2B9A"/>
    <w:rsid w:val="089B2CE5"/>
    <w:rsid w:val="089B2D04"/>
    <w:rsid w:val="089B2D36"/>
    <w:rsid w:val="089B2DB9"/>
    <w:rsid w:val="089B2EA2"/>
    <w:rsid w:val="089B2EBA"/>
    <w:rsid w:val="089B2F8B"/>
    <w:rsid w:val="089B2F8E"/>
    <w:rsid w:val="089B2FD6"/>
    <w:rsid w:val="089B3080"/>
    <w:rsid w:val="089B30F1"/>
    <w:rsid w:val="089B3104"/>
    <w:rsid w:val="089B315F"/>
    <w:rsid w:val="089B3211"/>
    <w:rsid w:val="089B32D5"/>
    <w:rsid w:val="089B32F0"/>
    <w:rsid w:val="089B3302"/>
    <w:rsid w:val="089B331A"/>
    <w:rsid w:val="089B3367"/>
    <w:rsid w:val="089B33FE"/>
    <w:rsid w:val="089B3447"/>
    <w:rsid w:val="089B3459"/>
    <w:rsid w:val="089B34C3"/>
    <w:rsid w:val="089B34DB"/>
    <w:rsid w:val="089B3548"/>
    <w:rsid w:val="089B35EB"/>
    <w:rsid w:val="089B3628"/>
    <w:rsid w:val="089B3644"/>
    <w:rsid w:val="089B369B"/>
    <w:rsid w:val="089B371B"/>
    <w:rsid w:val="089B3766"/>
    <w:rsid w:val="089B379F"/>
    <w:rsid w:val="089B37C1"/>
    <w:rsid w:val="089B37FB"/>
    <w:rsid w:val="089B3831"/>
    <w:rsid w:val="089B3847"/>
    <w:rsid w:val="089B3853"/>
    <w:rsid w:val="089B38D1"/>
    <w:rsid w:val="089B3900"/>
    <w:rsid w:val="089B3A0E"/>
    <w:rsid w:val="089B3A99"/>
    <w:rsid w:val="089B3BCC"/>
    <w:rsid w:val="089B3C0A"/>
    <w:rsid w:val="089B3C3D"/>
    <w:rsid w:val="089B3C54"/>
    <w:rsid w:val="089B3C9B"/>
    <w:rsid w:val="089B3CD5"/>
    <w:rsid w:val="089B3D29"/>
    <w:rsid w:val="089B3D89"/>
    <w:rsid w:val="089B3DED"/>
    <w:rsid w:val="089B3E2C"/>
    <w:rsid w:val="089B3E4B"/>
    <w:rsid w:val="089B3E61"/>
    <w:rsid w:val="089B3EAE"/>
    <w:rsid w:val="089B3EF7"/>
    <w:rsid w:val="089B3F80"/>
    <w:rsid w:val="089B3F85"/>
    <w:rsid w:val="089B3FBC"/>
    <w:rsid w:val="089B4013"/>
    <w:rsid w:val="089B4079"/>
    <w:rsid w:val="089B407C"/>
    <w:rsid w:val="089B40C6"/>
    <w:rsid w:val="089B40CA"/>
    <w:rsid w:val="089B4101"/>
    <w:rsid w:val="089B4157"/>
    <w:rsid w:val="089B415A"/>
    <w:rsid w:val="089B41A8"/>
    <w:rsid w:val="089B41AE"/>
    <w:rsid w:val="089B41DE"/>
    <w:rsid w:val="089B41DF"/>
    <w:rsid w:val="089B41F1"/>
    <w:rsid w:val="089B4324"/>
    <w:rsid w:val="089B4373"/>
    <w:rsid w:val="089B4391"/>
    <w:rsid w:val="089B43D1"/>
    <w:rsid w:val="089B4401"/>
    <w:rsid w:val="089B44D7"/>
    <w:rsid w:val="089B4601"/>
    <w:rsid w:val="089B460E"/>
    <w:rsid w:val="089B4638"/>
    <w:rsid w:val="089B473D"/>
    <w:rsid w:val="089B4881"/>
    <w:rsid w:val="089B48F6"/>
    <w:rsid w:val="089B4961"/>
    <w:rsid w:val="089B4B66"/>
    <w:rsid w:val="089B4C31"/>
    <w:rsid w:val="089B4C33"/>
    <w:rsid w:val="089B4D2C"/>
    <w:rsid w:val="089B4D7D"/>
    <w:rsid w:val="089B4DAF"/>
    <w:rsid w:val="089B4DCE"/>
    <w:rsid w:val="089B4DE8"/>
    <w:rsid w:val="089B4E65"/>
    <w:rsid w:val="089B4ECB"/>
    <w:rsid w:val="089B4EDA"/>
    <w:rsid w:val="089B4EDF"/>
    <w:rsid w:val="089B4FE5"/>
    <w:rsid w:val="089B5027"/>
    <w:rsid w:val="089B5030"/>
    <w:rsid w:val="089B5034"/>
    <w:rsid w:val="089B510E"/>
    <w:rsid w:val="089B51F6"/>
    <w:rsid w:val="089B5241"/>
    <w:rsid w:val="089B5271"/>
    <w:rsid w:val="089B52C2"/>
    <w:rsid w:val="089B53E9"/>
    <w:rsid w:val="089B5425"/>
    <w:rsid w:val="089B54A1"/>
    <w:rsid w:val="089B54CD"/>
    <w:rsid w:val="089B54FB"/>
    <w:rsid w:val="089B555E"/>
    <w:rsid w:val="089B5615"/>
    <w:rsid w:val="089B5639"/>
    <w:rsid w:val="089B5643"/>
    <w:rsid w:val="089B564F"/>
    <w:rsid w:val="089B5652"/>
    <w:rsid w:val="089B5718"/>
    <w:rsid w:val="089B57FC"/>
    <w:rsid w:val="089B5873"/>
    <w:rsid w:val="089B58B5"/>
    <w:rsid w:val="089B5946"/>
    <w:rsid w:val="089B5991"/>
    <w:rsid w:val="089B59C9"/>
    <w:rsid w:val="089B59E9"/>
    <w:rsid w:val="089B5A7F"/>
    <w:rsid w:val="089B5AC5"/>
    <w:rsid w:val="089B5B1E"/>
    <w:rsid w:val="089B5CEE"/>
    <w:rsid w:val="089B5E52"/>
    <w:rsid w:val="089B5E5F"/>
    <w:rsid w:val="089B5EF6"/>
    <w:rsid w:val="089B5F73"/>
    <w:rsid w:val="089B6078"/>
    <w:rsid w:val="089B60DA"/>
    <w:rsid w:val="089B611F"/>
    <w:rsid w:val="089B6138"/>
    <w:rsid w:val="089B613E"/>
    <w:rsid w:val="089B619B"/>
    <w:rsid w:val="089B6378"/>
    <w:rsid w:val="089B63ED"/>
    <w:rsid w:val="089B64BD"/>
    <w:rsid w:val="089B64CE"/>
    <w:rsid w:val="089B64D1"/>
    <w:rsid w:val="089B6508"/>
    <w:rsid w:val="089B6570"/>
    <w:rsid w:val="089B65C7"/>
    <w:rsid w:val="089B65F4"/>
    <w:rsid w:val="089B6621"/>
    <w:rsid w:val="089B66FD"/>
    <w:rsid w:val="089B67B3"/>
    <w:rsid w:val="089B6852"/>
    <w:rsid w:val="089B6874"/>
    <w:rsid w:val="089B68B6"/>
    <w:rsid w:val="089B68D9"/>
    <w:rsid w:val="089B691B"/>
    <w:rsid w:val="089B693F"/>
    <w:rsid w:val="089B6976"/>
    <w:rsid w:val="089B6986"/>
    <w:rsid w:val="089B6A07"/>
    <w:rsid w:val="089B6A13"/>
    <w:rsid w:val="089B6A26"/>
    <w:rsid w:val="089B6A61"/>
    <w:rsid w:val="089B6A95"/>
    <w:rsid w:val="089B6BAC"/>
    <w:rsid w:val="089B6BC5"/>
    <w:rsid w:val="089B6BFD"/>
    <w:rsid w:val="089B6C01"/>
    <w:rsid w:val="089B6CEA"/>
    <w:rsid w:val="089B6D64"/>
    <w:rsid w:val="089B6DAA"/>
    <w:rsid w:val="089B6DC4"/>
    <w:rsid w:val="089B6E28"/>
    <w:rsid w:val="089B6E3C"/>
    <w:rsid w:val="089B6E76"/>
    <w:rsid w:val="089B6EE4"/>
    <w:rsid w:val="089B6F1C"/>
    <w:rsid w:val="089B7077"/>
    <w:rsid w:val="089B7091"/>
    <w:rsid w:val="089B71CC"/>
    <w:rsid w:val="089B7216"/>
    <w:rsid w:val="089B73BB"/>
    <w:rsid w:val="089B743F"/>
    <w:rsid w:val="089B74C7"/>
    <w:rsid w:val="089B752D"/>
    <w:rsid w:val="089B7572"/>
    <w:rsid w:val="089B7583"/>
    <w:rsid w:val="089B7588"/>
    <w:rsid w:val="089B7596"/>
    <w:rsid w:val="089B769F"/>
    <w:rsid w:val="089B7809"/>
    <w:rsid w:val="089B781B"/>
    <w:rsid w:val="089B783D"/>
    <w:rsid w:val="089B7854"/>
    <w:rsid w:val="089B7862"/>
    <w:rsid w:val="089B786B"/>
    <w:rsid w:val="089B789C"/>
    <w:rsid w:val="089B78E2"/>
    <w:rsid w:val="089B7900"/>
    <w:rsid w:val="089B790A"/>
    <w:rsid w:val="089B7910"/>
    <w:rsid w:val="089B7979"/>
    <w:rsid w:val="089B79C0"/>
    <w:rsid w:val="089B7AB6"/>
    <w:rsid w:val="089B7AF3"/>
    <w:rsid w:val="089B7AFC"/>
    <w:rsid w:val="089B7B4F"/>
    <w:rsid w:val="089B7C02"/>
    <w:rsid w:val="089B7CC5"/>
    <w:rsid w:val="089B7D21"/>
    <w:rsid w:val="089B7E15"/>
    <w:rsid w:val="089B7E42"/>
    <w:rsid w:val="089B7E62"/>
    <w:rsid w:val="089B7EC6"/>
    <w:rsid w:val="089B7EFC"/>
    <w:rsid w:val="089B7F2D"/>
    <w:rsid w:val="089B7F6D"/>
    <w:rsid w:val="089B7FCD"/>
    <w:rsid w:val="089B7FE8"/>
    <w:rsid w:val="089C002A"/>
    <w:rsid w:val="089C003E"/>
    <w:rsid w:val="089C006C"/>
    <w:rsid w:val="089C0225"/>
    <w:rsid w:val="089C028E"/>
    <w:rsid w:val="089C032F"/>
    <w:rsid w:val="089C0388"/>
    <w:rsid w:val="089C03BA"/>
    <w:rsid w:val="089C03D5"/>
    <w:rsid w:val="089C04E6"/>
    <w:rsid w:val="089C04EE"/>
    <w:rsid w:val="089C06B7"/>
    <w:rsid w:val="089C07AB"/>
    <w:rsid w:val="089C07B3"/>
    <w:rsid w:val="089C07C1"/>
    <w:rsid w:val="089C082F"/>
    <w:rsid w:val="089C0A0B"/>
    <w:rsid w:val="089C0A8B"/>
    <w:rsid w:val="089C0ABC"/>
    <w:rsid w:val="089C0ACF"/>
    <w:rsid w:val="089C0AE4"/>
    <w:rsid w:val="089C0B61"/>
    <w:rsid w:val="089C0B68"/>
    <w:rsid w:val="089C0BBE"/>
    <w:rsid w:val="089C0C1B"/>
    <w:rsid w:val="089C0C5C"/>
    <w:rsid w:val="089C0E29"/>
    <w:rsid w:val="089C0E84"/>
    <w:rsid w:val="089C0E88"/>
    <w:rsid w:val="089C0E91"/>
    <w:rsid w:val="089C0EF6"/>
    <w:rsid w:val="089C0F49"/>
    <w:rsid w:val="089C0F58"/>
    <w:rsid w:val="089C10D2"/>
    <w:rsid w:val="089C10DF"/>
    <w:rsid w:val="089C117D"/>
    <w:rsid w:val="089C118D"/>
    <w:rsid w:val="089C11BD"/>
    <w:rsid w:val="089C1217"/>
    <w:rsid w:val="089C12FF"/>
    <w:rsid w:val="089C1320"/>
    <w:rsid w:val="089C1367"/>
    <w:rsid w:val="089C136A"/>
    <w:rsid w:val="089C1379"/>
    <w:rsid w:val="089C1409"/>
    <w:rsid w:val="089C14C9"/>
    <w:rsid w:val="089C14D5"/>
    <w:rsid w:val="089C1555"/>
    <w:rsid w:val="089C15B5"/>
    <w:rsid w:val="089C15B9"/>
    <w:rsid w:val="089C15C3"/>
    <w:rsid w:val="089C15E6"/>
    <w:rsid w:val="089C1679"/>
    <w:rsid w:val="089C16DE"/>
    <w:rsid w:val="089C172D"/>
    <w:rsid w:val="089C176C"/>
    <w:rsid w:val="089C179E"/>
    <w:rsid w:val="089C17B4"/>
    <w:rsid w:val="089C18A5"/>
    <w:rsid w:val="089C18CD"/>
    <w:rsid w:val="089C193C"/>
    <w:rsid w:val="089C1A37"/>
    <w:rsid w:val="089C1B14"/>
    <w:rsid w:val="089C1BD0"/>
    <w:rsid w:val="089C1C16"/>
    <w:rsid w:val="089C1D24"/>
    <w:rsid w:val="089C1D33"/>
    <w:rsid w:val="089C1D7E"/>
    <w:rsid w:val="089C1E28"/>
    <w:rsid w:val="089C1E9B"/>
    <w:rsid w:val="089C1EA3"/>
    <w:rsid w:val="089C1ED5"/>
    <w:rsid w:val="089C1F6A"/>
    <w:rsid w:val="089C1F72"/>
    <w:rsid w:val="089C1F92"/>
    <w:rsid w:val="089C1FAD"/>
    <w:rsid w:val="089C20EA"/>
    <w:rsid w:val="089C2130"/>
    <w:rsid w:val="089C218D"/>
    <w:rsid w:val="089C2229"/>
    <w:rsid w:val="089C2254"/>
    <w:rsid w:val="089C2263"/>
    <w:rsid w:val="089C2287"/>
    <w:rsid w:val="089C22CE"/>
    <w:rsid w:val="089C2328"/>
    <w:rsid w:val="089C235D"/>
    <w:rsid w:val="089C2415"/>
    <w:rsid w:val="089C2463"/>
    <w:rsid w:val="089C253A"/>
    <w:rsid w:val="089C254F"/>
    <w:rsid w:val="089C2655"/>
    <w:rsid w:val="089C2672"/>
    <w:rsid w:val="089C26FB"/>
    <w:rsid w:val="089C27E8"/>
    <w:rsid w:val="089C27F6"/>
    <w:rsid w:val="089C280C"/>
    <w:rsid w:val="089C280D"/>
    <w:rsid w:val="089C28A4"/>
    <w:rsid w:val="089C28DC"/>
    <w:rsid w:val="089C2913"/>
    <w:rsid w:val="089C2A96"/>
    <w:rsid w:val="089C2B4A"/>
    <w:rsid w:val="089C2BB8"/>
    <w:rsid w:val="089C2CB2"/>
    <w:rsid w:val="089C2DB5"/>
    <w:rsid w:val="089C2E06"/>
    <w:rsid w:val="089C2E85"/>
    <w:rsid w:val="089C2E90"/>
    <w:rsid w:val="089C2F08"/>
    <w:rsid w:val="089C2F78"/>
    <w:rsid w:val="089C2FC7"/>
    <w:rsid w:val="089C2FDC"/>
    <w:rsid w:val="089C2FF5"/>
    <w:rsid w:val="089C3086"/>
    <w:rsid w:val="089C30B3"/>
    <w:rsid w:val="089C312F"/>
    <w:rsid w:val="089C3154"/>
    <w:rsid w:val="089C31B0"/>
    <w:rsid w:val="089C326A"/>
    <w:rsid w:val="089C3270"/>
    <w:rsid w:val="089C3273"/>
    <w:rsid w:val="089C32BE"/>
    <w:rsid w:val="089C33A1"/>
    <w:rsid w:val="089C33FF"/>
    <w:rsid w:val="089C34C3"/>
    <w:rsid w:val="089C3508"/>
    <w:rsid w:val="089C35DB"/>
    <w:rsid w:val="089C35DD"/>
    <w:rsid w:val="089C3658"/>
    <w:rsid w:val="089C3659"/>
    <w:rsid w:val="089C3671"/>
    <w:rsid w:val="089C36BB"/>
    <w:rsid w:val="089C3728"/>
    <w:rsid w:val="089C37F6"/>
    <w:rsid w:val="089C3829"/>
    <w:rsid w:val="089C384C"/>
    <w:rsid w:val="089C3969"/>
    <w:rsid w:val="089C3A2E"/>
    <w:rsid w:val="089C3A68"/>
    <w:rsid w:val="089C3AB4"/>
    <w:rsid w:val="089C3B63"/>
    <w:rsid w:val="089C3B97"/>
    <w:rsid w:val="089C3BC8"/>
    <w:rsid w:val="089C3C01"/>
    <w:rsid w:val="089C3C1C"/>
    <w:rsid w:val="089C3C25"/>
    <w:rsid w:val="089C3C3F"/>
    <w:rsid w:val="089C3D36"/>
    <w:rsid w:val="089C3DA7"/>
    <w:rsid w:val="089C3E1C"/>
    <w:rsid w:val="089C3E21"/>
    <w:rsid w:val="089C3E27"/>
    <w:rsid w:val="089C3FAE"/>
    <w:rsid w:val="089C4028"/>
    <w:rsid w:val="089C4093"/>
    <w:rsid w:val="089C412A"/>
    <w:rsid w:val="089C417C"/>
    <w:rsid w:val="089C4278"/>
    <w:rsid w:val="089C438E"/>
    <w:rsid w:val="089C4467"/>
    <w:rsid w:val="089C4468"/>
    <w:rsid w:val="089C449B"/>
    <w:rsid w:val="089C451A"/>
    <w:rsid w:val="089C4585"/>
    <w:rsid w:val="089C460B"/>
    <w:rsid w:val="089C46AA"/>
    <w:rsid w:val="089C478A"/>
    <w:rsid w:val="089C47E9"/>
    <w:rsid w:val="089C4824"/>
    <w:rsid w:val="089C4944"/>
    <w:rsid w:val="089C4A74"/>
    <w:rsid w:val="089C4A7B"/>
    <w:rsid w:val="089C4AC2"/>
    <w:rsid w:val="089C4ADF"/>
    <w:rsid w:val="089C4AE4"/>
    <w:rsid w:val="089C4AE8"/>
    <w:rsid w:val="089C4BC3"/>
    <w:rsid w:val="089C4C2E"/>
    <w:rsid w:val="089C4C40"/>
    <w:rsid w:val="089C4C41"/>
    <w:rsid w:val="089C4CE6"/>
    <w:rsid w:val="089C4D2C"/>
    <w:rsid w:val="089C4E2D"/>
    <w:rsid w:val="089C4EDD"/>
    <w:rsid w:val="089C4F26"/>
    <w:rsid w:val="089C4F2C"/>
    <w:rsid w:val="089C4F89"/>
    <w:rsid w:val="089C4FAE"/>
    <w:rsid w:val="089C5003"/>
    <w:rsid w:val="089C5004"/>
    <w:rsid w:val="089C500F"/>
    <w:rsid w:val="089C5037"/>
    <w:rsid w:val="089C5090"/>
    <w:rsid w:val="089C5185"/>
    <w:rsid w:val="089C51D9"/>
    <w:rsid w:val="089C520D"/>
    <w:rsid w:val="089C5256"/>
    <w:rsid w:val="089C5266"/>
    <w:rsid w:val="089C52B9"/>
    <w:rsid w:val="089C52D3"/>
    <w:rsid w:val="089C53EE"/>
    <w:rsid w:val="089C5401"/>
    <w:rsid w:val="089C540C"/>
    <w:rsid w:val="089C5499"/>
    <w:rsid w:val="089C54DD"/>
    <w:rsid w:val="089C5554"/>
    <w:rsid w:val="089C556F"/>
    <w:rsid w:val="089C55C7"/>
    <w:rsid w:val="089C569F"/>
    <w:rsid w:val="089C56B8"/>
    <w:rsid w:val="089C56D4"/>
    <w:rsid w:val="089C573B"/>
    <w:rsid w:val="089C5743"/>
    <w:rsid w:val="089C574F"/>
    <w:rsid w:val="089C57DB"/>
    <w:rsid w:val="089C58F5"/>
    <w:rsid w:val="089C59FD"/>
    <w:rsid w:val="089C5A33"/>
    <w:rsid w:val="089C5A83"/>
    <w:rsid w:val="089C5AB3"/>
    <w:rsid w:val="089C5BCE"/>
    <w:rsid w:val="089C5BD3"/>
    <w:rsid w:val="089C5C45"/>
    <w:rsid w:val="089C5C4F"/>
    <w:rsid w:val="089C5CA3"/>
    <w:rsid w:val="089C5D21"/>
    <w:rsid w:val="089C5E3E"/>
    <w:rsid w:val="089C5ECC"/>
    <w:rsid w:val="089C5EF6"/>
    <w:rsid w:val="089C5F3F"/>
    <w:rsid w:val="089C5F6D"/>
    <w:rsid w:val="089C5F9D"/>
    <w:rsid w:val="089C5FC1"/>
    <w:rsid w:val="089C5FF4"/>
    <w:rsid w:val="089C6000"/>
    <w:rsid w:val="089C607C"/>
    <w:rsid w:val="089C60D7"/>
    <w:rsid w:val="089C60E1"/>
    <w:rsid w:val="089C60F3"/>
    <w:rsid w:val="089C614E"/>
    <w:rsid w:val="089C6318"/>
    <w:rsid w:val="089C634B"/>
    <w:rsid w:val="089C6372"/>
    <w:rsid w:val="089C6478"/>
    <w:rsid w:val="089C6540"/>
    <w:rsid w:val="089C65BA"/>
    <w:rsid w:val="089C65C5"/>
    <w:rsid w:val="089C670E"/>
    <w:rsid w:val="089C671F"/>
    <w:rsid w:val="089C6736"/>
    <w:rsid w:val="089C6751"/>
    <w:rsid w:val="089C678D"/>
    <w:rsid w:val="089C6805"/>
    <w:rsid w:val="089C6834"/>
    <w:rsid w:val="089C6847"/>
    <w:rsid w:val="089C6977"/>
    <w:rsid w:val="089C6986"/>
    <w:rsid w:val="089C69FD"/>
    <w:rsid w:val="089C6B5C"/>
    <w:rsid w:val="089C6BCB"/>
    <w:rsid w:val="089C6C10"/>
    <w:rsid w:val="089C6CE9"/>
    <w:rsid w:val="089C6D7F"/>
    <w:rsid w:val="089C6DE9"/>
    <w:rsid w:val="089C6DEA"/>
    <w:rsid w:val="089C6E7E"/>
    <w:rsid w:val="089C6E98"/>
    <w:rsid w:val="089C6E99"/>
    <w:rsid w:val="089C6EE4"/>
    <w:rsid w:val="089C6F4E"/>
    <w:rsid w:val="089C6FB6"/>
    <w:rsid w:val="089C6FB9"/>
    <w:rsid w:val="089C7077"/>
    <w:rsid w:val="089C70C2"/>
    <w:rsid w:val="089C70CC"/>
    <w:rsid w:val="089C719F"/>
    <w:rsid w:val="089C7287"/>
    <w:rsid w:val="089C72CB"/>
    <w:rsid w:val="089C72E5"/>
    <w:rsid w:val="089C731B"/>
    <w:rsid w:val="089C7440"/>
    <w:rsid w:val="089C7458"/>
    <w:rsid w:val="089C7651"/>
    <w:rsid w:val="089C76D0"/>
    <w:rsid w:val="089C76E3"/>
    <w:rsid w:val="089C771A"/>
    <w:rsid w:val="089C7753"/>
    <w:rsid w:val="089C77A3"/>
    <w:rsid w:val="089C77A7"/>
    <w:rsid w:val="089C7837"/>
    <w:rsid w:val="089C790F"/>
    <w:rsid w:val="089C7A03"/>
    <w:rsid w:val="089C7A3E"/>
    <w:rsid w:val="089C7A6E"/>
    <w:rsid w:val="089C7A76"/>
    <w:rsid w:val="089C7A8F"/>
    <w:rsid w:val="089C7B76"/>
    <w:rsid w:val="089C7BD6"/>
    <w:rsid w:val="089C7C07"/>
    <w:rsid w:val="089C7C4F"/>
    <w:rsid w:val="089C7C54"/>
    <w:rsid w:val="089C7C98"/>
    <w:rsid w:val="089C7DB6"/>
    <w:rsid w:val="089C7DC1"/>
    <w:rsid w:val="089C7DCE"/>
    <w:rsid w:val="089C7DD8"/>
    <w:rsid w:val="089C7DDD"/>
    <w:rsid w:val="089C7E2D"/>
    <w:rsid w:val="089C7EC0"/>
    <w:rsid w:val="089C7EC7"/>
    <w:rsid w:val="089C7F1A"/>
    <w:rsid w:val="089C7F68"/>
    <w:rsid w:val="089D00E6"/>
    <w:rsid w:val="089D013A"/>
    <w:rsid w:val="089D013F"/>
    <w:rsid w:val="089D0187"/>
    <w:rsid w:val="089D01A7"/>
    <w:rsid w:val="089D0220"/>
    <w:rsid w:val="089D024F"/>
    <w:rsid w:val="089D0383"/>
    <w:rsid w:val="089D03AE"/>
    <w:rsid w:val="089D0451"/>
    <w:rsid w:val="089D04B6"/>
    <w:rsid w:val="089D0527"/>
    <w:rsid w:val="089D061F"/>
    <w:rsid w:val="089D065A"/>
    <w:rsid w:val="089D066D"/>
    <w:rsid w:val="089D06BE"/>
    <w:rsid w:val="089D0705"/>
    <w:rsid w:val="089D0752"/>
    <w:rsid w:val="089D0790"/>
    <w:rsid w:val="089D07A2"/>
    <w:rsid w:val="089D081F"/>
    <w:rsid w:val="089D095B"/>
    <w:rsid w:val="089D0966"/>
    <w:rsid w:val="089D09BB"/>
    <w:rsid w:val="089D0A10"/>
    <w:rsid w:val="089D0A19"/>
    <w:rsid w:val="089D0BE1"/>
    <w:rsid w:val="089D0D3D"/>
    <w:rsid w:val="089D0DBB"/>
    <w:rsid w:val="089D11A2"/>
    <w:rsid w:val="089D11B5"/>
    <w:rsid w:val="089D122E"/>
    <w:rsid w:val="089D1247"/>
    <w:rsid w:val="089D1250"/>
    <w:rsid w:val="089D12CB"/>
    <w:rsid w:val="089D132E"/>
    <w:rsid w:val="089D1378"/>
    <w:rsid w:val="089D138E"/>
    <w:rsid w:val="089D1399"/>
    <w:rsid w:val="089D1436"/>
    <w:rsid w:val="089D1504"/>
    <w:rsid w:val="089D1512"/>
    <w:rsid w:val="089D15D9"/>
    <w:rsid w:val="089D1628"/>
    <w:rsid w:val="089D1648"/>
    <w:rsid w:val="089D165D"/>
    <w:rsid w:val="089D1688"/>
    <w:rsid w:val="089D16B3"/>
    <w:rsid w:val="089D1733"/>
    <w:rsid w:val="089D177D"/>
    <w:rsid w:val="089D17B3"/>
    <w:rsid w:val="089D185E"/>
    <w:rsid w:val="089D1863"/>
    <w:rsid w:val="089D1887"/>
    <w:rsid w:val="089D18D2"/>
    <w:rsid w:val="089D18F7"/>
    <w:rsid w:val="089D1935"/>
    <w:rsid w:val="089D19F9"/>
    <w:rsid w:val="089D19FE"/>
    <w:rsid w:val="089D1A66"/>
    <w:rsid w:val="089D1A6F"/>
    <w:rsid w:val="089D1AA6"/>
    <w:rsid w:val="089D1BCC"/>
    <w:rsid w:val="089D1C4F"/>
    <w:rsid w:val="089D1C61"/>
    <w:rsid w:val="089D1C72"/>
    <w:rsid w:val="089D1CC1"/>
    <w:rsid w:val="089D1CF3"/>
    <w:rsid w:val="089D1D05"/>
    <w:rsid w:val="089D1D1F"/>
    <w:rsid w:val="089D1DA5"/>
    <w:rsid w:val="089D1DD4"/>
    <w:rsid w:val="089D1E2C"/>
    <w:rsid w:val="089D1ED3"/>
    <w:rsid w:val="089D1ED4"/>
    <w:rsid w:val="089D1EDA"/>
    <w:rsid w:val="089D1F06"/>
    <w:rsid w:val="089D1F3D"/>
    <w:rsid w:val="089D1F9B"/>
    <w:rsid w:val="089D1FB0"/>
    <w:rsid w:val="089D2072"/>
    <w:rsid w:val="089D20B2"/>
    <w:rsid w:val="089D211A"/>
    <w:rsid w:val="089D21D5"/>
    <w:rsid w:val="089D2216"/>
    <w:rsid w:val="089D2227"/>
    <w:rsid w:val="089D22A5"/>
    <w:rsid w:val="089D234C"/>
    <w:rsid w:val="089D234F"/>
    <w:rsid w:val="089D236C"/>
    <w:rsid w:val="089D237F"/>
    <w:rsid w:val="089D23A6"/>
    <w:rsid w:val="089D23B0"/>
    <w:rsid w:val="089D23F7"/>
    <w:rsid w:val="089D2479"/>
    <w:rsid w:val="089D2484"/>
    <w:rsid w:val="089D251A"/>
    <w:rsid w:val="089D2668"/>
    <w:rsid w:val="089D2686"/>
    <w:rsid w:val="089D269B"/>
    <w:rsid w:val="089D269E"/>
    <w:rsid w:val="089D26C2"/>
    <w:rsid w:val="089D2734"/>
    <w:rsid w:val="089D27A6"/>
    <w:rsid w:val="089D27EC"/>
    <w:rsid w:val="089D2952"/>
    <w:rsid w:val="089D298E"/>
    <w:rsid w:val="089D29AA"/>
    <w:rsid w:val="089D29EA"/>
    <w:rsid w:val="089D2A21"/>
    <w:rsid w:val="089D2A3D"/>
    <w:rsid w:val="089D2A69"/>
    <w:rsid w:val="089D2AD5"/>
    <w:rsid w:val="089D2B04"/>
    <w:rsid w:val="089D2B08"/>
    <w:rsid w:val="089D2B17"/>
    <w:rsid w:val="089D2B4F"/>
    <w:rsid w:val="089D2B92"/>
    <w:rsid w:val="089D2BCD"/>
    <w:rsid w:val="089D2BE4"/>
    <w:rsid w:val="089D2C12"/>
    <w:rsid w:val="089D2C13"/>
    <w:rsid w:val="089D2C8C"/>
    <w:rsid w:val="089D2CBE"/>
    <w:rsid w:val="089D2D74"/>
    <w:rsid w:val="089D2E16"/>
    <w:rsid w:val="089D2E52"/>
    <w:rsid w:val="089D3035"/>
    <w:rsid w:val="089D3094"/>
    <w:rsid w:val="089D30DD"/>
    <w:rsid w:val="089D311D"/>
    <w:rsid w:val="089D314C"/>
    <w:rsid w:val="089D31A6"/>
    <w:rsid w:val="089D3288"/>
    <w:rsid w:val="089D32D3"/>
    <w:rsid w:val="089D33B5"/>
    <w:rsid w:val="089D33E7"/>
    <w:rsid w:val="089D340C"/>
    <w:rsid w:val="089D3422"/>
    <w:rsid w:val="089D3499"/>
    <w:rsid w:val="089D352F"/>
    <w:rsid w:val="089D354D"/>
    <w:rsid w:val="089D3612"/>
    <w:rsid w:val="089D3647"/>
    <w:rsid w:val="089D367E"/>
    <w:rsid w:val="089D36FC"/>
    <w:rsid w:val="089D3749"/>
    <w:rsid w:val="089D3787"/>
    <w:rsid w:val="089D3792"/>
    <w:rsid w:val="089D379F"/>
    <w:rsid w:val="089D37B8"/>
    <w:rsid w:val="089D37D2"/>
    <w:rsid w:val="089D3819"/>
    <w:rsid w:val="089D384C"/>
    <w:rsid w:val="089D3865"/>
    <w:rsid w:val="089D3875"/>
    <w:rsid w:val="089D39FA"/>
    <w:rsid w:val="089D3A02"/>
    <w:rsid w:val="089D3ACA"/>
    <w:rsid w:val="089D3B2F"/>
    <w:rsid w:val="089D3B33"/>
    <w:rsid w:val="089D3B7F"/>
    <w:rsid w:val="089D3B8E"/>
    <w:rsid w:val="089D3BD6"/>
    <w:rsid w:val="089D3BEA"/>
    <w:rsid w:val="089D3BEC"/>
    <w:rsid w:val="089D3D67"/>
    <w:rsid w:val="089D3D98"/>
    <w:rsid w:val="089D3E3B"/>
    <w:rsid w:val="089D3EC2"/>
    <w:rsid w:val="089D3FB7"/>
    <w:rsid w:val="089D4129"/>
    <w:rsid w:val="089D412F"/>
    <w:rsid w:val="089D41DB"/>
    <w:rsid w:val="089D423C"/>
    <w:rsid w:val="089D426A"/>
    <w:rsid w:val="089D4335"/>
    <w:rsid w:val="089D4384"/>
    <w:rsid w:val="089D43AC"/>
    <w:rsid w:val="089D441C"/>
    <w:rsid w:val="089D447D"/>
    <w:rsid w:val="089D453A"/>
    <w:rsid w:val="089D4565"/>
    <w:rsid w:val="089D4566"/>
    <w:rsid w:val="089D45C8"/>
    <w:rsid w:val="089D4615"/>
    <w:rsid w:val="089D461E"/>
    <w:rsid w:val="089D465A"/>
    <w:rsid w:val="089D46EA"/>
    <w:rsid w:val="089D4745"/>
    <w:rsid w:val="089D476D"/>
    <w:rsid w:val="089D47C7"/>
    <w:rsid w:val="089D47CF"/>
    <w:rsid w:val="089D481D"/>
    <w:rsid w:val="089D487F"/>
    <w:rsid w:val="089D488A"/>
    <w:rsid w:val="089D4900"/>
    <w:rsid w:val="089D49A0"/>
    <w:rsid w:val="089D49C7"/>
    <w:rsid w:val="089D49F2"/>
    <w:rsid w:val="089D49FA"/>
    <w:rsid w:val="089D4A40"/>
    <w:rsid w:val="089D4AFC"/>
    <w:rsid w:val="089D4B61"/>
    <w:rsid w:val="089D4B6B"/>
    <w:rsid w:val="089D4BA2"/>
    <w:rsid w:val="089D4BFE"/>
    <w:rsid w:val="089D4C9E"/>
    <w:rsid w:val="089D4D9A"/>
    <w:rsid w:val="089D4E5C"/>
    <w:rsid w:val="089D4ED7"/>
    <w:rsid w:val="089D4F28"/>
    <w:rsid w:val="089D4FFA"/>
    <w:rsid w:val="089D501F"/>
    <w:rsid w:val="089D505F"/>
    <w:rsid w:val="089D50A9"/>
    <w:rsid w:val="089D5103"/>
    <w:rsid w:val="089D5139"/>
    <w:rsid w:val="089D518D"/>
    <w:rsid w:val="089D51F5"/>
    <w:rsid w:val="089D5209"/>
    <w:rsid w:val="089D528E"/>
    <w:rsid w:val="089D530D"/>
    <w:rsid w:val="089D532F"/>
    <w:rsid w:val="089D535C"/>
    <w:rsid w:val="089D535F"/>
    <w:rsid w:val="089D53A0"/>
    <w:rsid w:val="089D5457"/>
    <w:rsid w:val="089D5499"/>
    <w:rsid w:val="089D5717"/>
    <w:rsid w:val="089D5757"/>
    <w:rsid w:val="089D582C"/>
    <w:rsid w:val="089D592A"/>
    <w:rsid w:val="089D5935"/>
    <w:rsid w:val="089D5953"/>
    <w:rsid w:val="089D5959"/>
    <w:rsid w:val="089D5971"/>
    <w:rsid w:val="089D599E"/>
    <w:rsid w:val="089D59D7"/>
    <w:rsid w:val="089D59F7"/>
    <w:rsid w:val="089D5A10"/>
    <w:rsid w:val="089D5A42"/>
    <w:rsid w:val="089D5AF0"/>
    <w:rsid w:val="089D5B19"/>
    <w:rsid w:val="089D5B52"/>
    <w:rsid w:val="089D5B7F"/>
    <w:rsid w:val="089D5BF3"/>
    <w:rsid w:val="089D5C3E"/>
    <w:rsid w:val="089D5C49"/>
    <w:rsid w:val="089D5CBE"/>
    <w:rsid w:val="089D5CF4"/>
    <w:rsid w:val="089D5CFF"/>
    <w:rsid w:val="089D5D40"/>
    <w:rsid w:val="089D5D4B"/>
    <w:rsid w:val="089D5D95"/>
    <w:rsid w:val="089D5DFF"/>
    <w:rsid w:val="089D5E11"/>
    <w:rsid w:val="089D5E5F"/>
    <w:rsid w:val="089D5E82"/>
    <w:rsid w:val="089D5ED7"/>
    <w:rsid w:val="089D5FB4"/>
    <w:rsid w:val="089D5FD6"/>
    <w:rsid w:val="089D6014"/>
    <w:rsid w:val="089D60F2"/>
    <w:rsid w:val="089D6181"/>
    <w:rsid w:val="089D6199"/>
    <w:rsid w:val="089D6267"/>
    <w:rsid w:val="089D6291"/>
    <w:rsid w:val="089D63B8"/>
    <w:rsid w:val="089D6406"/>
    <w:rsid w:val="089D6456"/>
    <w:rsid w:val="089D6507"/>
    <w:rsid w:val="089D6579"/>
    <w:rsid w:val="089D65C7"/>
    <w:rsid w:val="089D6610"/>
    <w:rsid w:val="089D662C"/>
    <w:rsid w:val="089D6712"/>
    <w:rsid w:val="089D673A"/>
    <w:rsid w:val="089D67BB"/>
    <w:rsid w:val="089D6868"/>
    <w:rsid w:val="089D68C8"/>
    <w:rsid w:val="089D6944"/>
    <w:rsid w:val="089D6976"/>
    <w:rsid w:val="089D6991"/>
    <w:rsid w:val="089D6A2E"/>
    <w:rsid w:val="089D6AF5"/>
    <w:rsid w:val="089D6B51"/>
    <w:rsid w:val="089D6B78"/>
    <w:rsid w:val="089D6BB3"/>
    <w:rsid w:val="089D6BF5"/>
    <w:rsid w:val="089D6C4E"/>
    <w:rsid w:val="089D6C59"/>
    <w:rsid w:val="089D6C6B"/>
    <w:rsid w:val="089D6CD6"/>
    <w:rsid w:val="089D6D0C"/>
    <w:rsid w:val="089D6D96"/>
    <w:rsid w:val="089D6E0B"/>
    <w:rsid w:val="089D6E80"/>
    <w:rsid w:val="089D6EB6"/>
    <w:rsid w:val="089D6F7C"/>
    <w:rsid w:val="089D6FF5"/>
    <w:rsid w:val="089D702B"/>
    <w:rsid w:val="089D7079"/>
    <w:rsid w:val="089D70B0"/>
    <w:rsid w:val="089D70C8"/>
    <w:rsid w:val="089D70D1"/>
    <w:rsid w:val="089D7143"/>
    <w:rsid w:val="089D7180"/>
    <w:rsid w:val="089D7200"/>
    <w:rsid w:val="089D7204"/>
    <w:rsid w:val="089D7231"/>
    <w:rsid w:val="089D72B7"/>
    <w:rsid w:val="089D7397"/>
    <w:rsid w:val="089D7401"/>
    <w:rsid w:val="089D7403"/>
    <w:rsid w:val="089D7470"/>
    <w:rsid w:val="089D7636"/>
    <w:rsid w:val="089D7656"/>
    <w:rsid w:val="089D76DA"/>
    <w:rsid w:val="089D775E"/>
    <w:rsid w:val="089D7844"/>
    <w:rsid w:val="089D7878"/>
    <w:rsid w:val="089D789F"/>
    <w:rsid w:val="089D790A"/>
    <w:rsid w:val="089D7AB5"/>
    <w:rsid w:val="089D7AE9"/>
    <w:rsid w:val="089D7B01"/>
    <w:rsid w:val="089D7B2D"/>
    <w:rsid w:val="089D7B38"/>
    <w:rsid w:val="089D7B7A"/>
    <w:rsid w:val="089D7BC7"/>
    <w:rsid w:val="089D7BE6"/>
    <w:rsid w:val="089D7C28"/>
    <w:rsid w:val="089D7C76"/>
    <w:rsid w:val="089D7CC1"/>
    <w:rsid w:val="089D7D10"/>
    <w:rsid w:val="089D7D32"/>
    <w:rsid w:val="089D7D9C"/>
    <w:rsid w:val="089D7DF2"/>
    <w:rsid w:val="089D7E27"/>
    <w:rsid w:val="089D7E40"/>
    <w:rsid w:val="089D7F7B"/>
    <w:rsid w:val="089E0000"/>
    <w:rsid w:val="089E00D2"/>
    <w:rsid w:val="089E00D9"/>
    <w:rsid w:val="089E00F3"/>
    <w:rsid w:val="089E0159"/>
    <w:rsid w:val="089E019E"/>
    <w:rsid w:val="089E01A0"/>
    <w:rsid w:val="089E0209"/>
    <w:rsid w:val="089E026B"/>
    <w:rsid w:val="089E028A"/>
    <w:rsid w:val="089E0399"/>
    <w:rsid w:val="089E03AA"/>
    <w:rsid w:val="089E03AC"/>
    <w:rsid w:val="089E04AA"/>
    <w:rsid w:val="089E0501"/>
    <w:rsid w:val="089E0638"/>
    <w:rsid w:val="089E073B"/>
    <w:rsid w:val="089E07CF"/>
    <w:rsid w:val="089E07E8"/>
    <w:rsid w:val="089E07EB"/>
    <w:rsid w:val="089E0857"/>
    <w:rsid w:val="089E095E"/>
    <w:rsid w:val="089E0990"/>
    <w:rsid w:val="089E09CA"/>
    <w:rsid w:val="089E09DE"/>
    <w:rsid w:val="089E0A2A"/>
    <w:rsid w:val="089E0AD3"/>
    <w:rsid w:val="089E0AE0"/>
    <w:rsid w:val="089E0B43"/>
    <w:rsid w:val="089E0BF9"/>
    <w:rsid w:val="089E0C24"/>
    <w:rsid w:val="089E0C46"/>
    <w:rsid w:val="089E0D24"/>
    <w:rsid w:val="089E0D27"/>
    <w:rsid w:val="089E0DD1"/>
    <w:rsid w:val="089E0E50"/>
    <w:rsid w:val="089E0E76"/>
    <w:rsid w:val="089E0EA9"/>
    <w:rsid w:val="089E0EE9"/>
    <w:rsid w:val="089E0EF0"/>
    <w:rsid w:val="089E0F7E"/>
    <w:rsid w:val="089E0F9F"/>
    <w:rsid w:val="089E1017"/>
    <w:rsid w:val="089E102F"/>
    <w:rsid w:val="089E1120"/>
    <w:rsid w:val="089E1131"/>
    <w:rsid w:val="089E11C4"/>
    <w:rsid w:val="089E1235"/>
    <w:rsid w:val="089E1246"/>
    <w:rsid w:val="089E1288"/>
    <w:rsid w:val="089E1394"/>
    <w:rsid w:val="089E13A5"/>
    <w:rsid w:val="089E13E5"/>
    <w:rsid w:val="089E13F6"/>
    <w:rsid w:val="089E1412"/>
    <w:rsid w:val="089E1423"/>
    <w:rsid w:val="089E142A"/>
    <w:rsid w:val="089E1449"/>
    <w:rsid w:val="089E14B7"/>
    <w:rsid w:val="089E14CD"/>
    <w:rsid w:val="089E14E1"/>
    <w:rsid w:val="089E1506"/>
    <w:rsid w:val="089E1647"/>
    <w:rsid w:val="089E168E"/>
    <w:rsid w:val="089E1692"/>
    <w:rsid w:val="089E16B5"/>
    <w:rsid w:val="089E16D5"/>
    <w:rsid w:val="089E16EE"/>
    <w:rsid w:val="089E17E4"/>
    <w:rsid w:val="089E1871"/>
    <w:rsid w:val="089E1962"/>
    <w:rsid w:val="089E19F1"/>
    <w:rsid w:val="089E1ADF"/>
    <w:rsid w:val="089E1AFF"/>
    <w:rsid w:val="089E1C37"/>
    <w:rsid w:val="089E1CC7"/>
    <w:rsid w:val="089E1D2B"/>
    <w:rsid w:val="089E1D39"/>
    <w:rsid w:val="089E1D66"/>
    <w:rsid w:val="089E1D79"/>
    <w:rsid w:val="089E1DF8"/>
    <w:rsid w:val="089E1EDA"/>
    <w:rsid w:val="089E1FBF"/>
    <w:rsid w:val="089E1FF5"/>
    <w:rsid w:val="089E2001"/>
    <w:rsid w:val="089E2117"/>
    <w:rsid w:val="089E215C"/>
    <w:rsid w:val="089E219F"/>
    <w:rsid w:val="089E2210"/>
    <w:rsid w:val="089E2244"/>
    <w:rsid w:val="089E2271"/>
    <w:rsid w:val="089E2274"/>
    <w:rsid w:val="089E2281"/>
    <w:rsid w:val="089E2313"/>
    <w:rsid w:val="089E2321"/>
    <w:rsid w:val="089E2328"/>
    <w:rsid w:val="089E2378"/>
    <w:rsid w:val="089E23BF"/>
    <w:rsid w:val="089E24C1"/>
    <w:rsid w:val="089E2551"/>
    <w:rsid w:val="089E266D"/>
    <w:rsid w:val="089E26DA"/>
    <w:rsid w:val="089E2709"/>
    <w:rsid w:val="089E284F"/>
    <w:rsid w:val="089E28B4"/>
    <w:rsid w:val="089E28CA"/>
    <w:rsid w:val="089E28E1"/>
    <w:rsid w:val="089E29A9"/>
    <w:rsid w:val="089E2A47"/>
    <w:rsid w:val="089E2AE3"/>
    <w:rsid w:val="089E2BF1"/>
    <w:rsid w:val="089E2D9C"/>
    <w:rsid w:val="089E2DF1"/>
    <w:rsid w:val="089E2EFA"/>
    <w:rsid w:val="089E2F27"/>
    <w:rsid w:val="089E2F2E"/>
    <w:rsid w:val="089E2F4B"/>
    <w:rsid w:val="089E3006"/>
    <w:rsid w:val="089E3071"/>
    <w:rsid w:val="089E3097"/>
    <w:rsid w:val="089E30E6"/>
    <w:rsid w:val="089E30ED"/>
    <w:rsid w:val="089E31B1"/>
    <w:rsid w:val="089E31BA"/>
    <w:rsid w:val="089E31EB"/>
    <w:rsid w:val="089E3241"/>
    <w:rsid w:val="089E329C"/>
    <w:rsid w:val="089E32B2"/>
    <w:rsid w:val="089E32D7"/>
    <w:rsid w:val="089E3306"/>
    <w:rsid w:val="089E3342"/>
    <w:rsid w:val="089E337E"/>
    <w:rsid w:val="089E357E"/>
    <w:rsid w:val="089E359A"/>
    <w:rsid w:val="089E35B1"/>
    <w:rsid w:val="089E361E"/>
    <w:rsid w:val="089E3627"/>
    <w:rsid w:val="089E36FA"/>
    <w:rsid w:val="089E3797"/>
    <w:rsid w:val="089E37E9"/>
    <w:rsid w:val="089E37F8"/>
    <w:rsid w:val="089E3831"/>
    <w:rsid w:val="089E38B9"/>
    <w:rsid w:val="089E39C4"/>
    <w:rsid w:val="089E3A04"/>
    <w:rsid w:val="089E3A3F"/>
    <w:rsid w:val="089E3A81"/>
    <w:rsid w:val="089E3AE7"/>
    <w:rsid w:val="089E3AEB"/>
    <w:rsid w:val="089E3B06"/>
    <w:rsid w:val="089E3B46"/>
    <w:rsid w:val="089E3B69"/>
    <w:rsid w:val="089E3C36"/>
    <w:rsid w:val="089E3E70"/>
    <w:rsid w:val="089E3E80"/>
    <w:rsid w:val="089E3E87"/>
    <w:rsid w:val="089E3E98"/>
    <w:rsid w:val="089E3EDE"/>
    <w:rsid w:val="089E3F52"/>
    <w:rsid w:val="089E3FF4"/>
    <w:rsid w:val="089E4019"/>
    <w:rsid w:val="089E4033"/>
    <w:rsid w:val="089E4099"/>
    <w:rsid w:val="089E40F6"/>
    <w:rsid w:val="089E4117"/>
    <w:rsid w:val="089E4192"/>
    <w:rsid w:val="089E422F"/>
    <w:rsid w:val="089E4231"/>
    <w:rsid w:val="089E4380"/>
    <w:rsid w:val="089E4415"/>
    <w:rsid w:val="089E4420"/>
    <w:rsid w:val="089E4426"/>
    <w:rsid w:val="089E447B"/>
    <w:rsid w:val="089E44C1"/>
    <w:rsid w:val="089E4591"/>
    <w:rsid w:val="089E45A1"/>
    <w:rsid w:val="089E4637"/>
    <w:rsid w:val="089E46EF"/>
    <w:rsid w:val="089E47DC"/>
    <w:rsid w:val="089E481F"/>
    <w:rsid w:val="089E49D9"/>
    <w:rsid w:val="089E49DF"/>
    <w:rsid w:val="089E4A09"/>
    <w:rsid w:val="089E4A4B"/>
    <w:rsid w:val="089E4AC4"/>
    <w:rsid w:val="089E4ADD"/>
    <w:rsid w:val="089E4B2C"/>
    <w:rsid w:val="089E4B68"/>
    <w:rsid w:val="089E4BC2"/>
    <w:rsid w:val="089E4BE4"/>
    <w:rsid w:val="089E4C30"/>
    <w:rsid w:val="089E4CA9"/>
    <w:rsid w:val="089E4DCB"/>
    <w:rsid w:val="089E4F76"/>
    <w:rsid w:val="089E4FA5"/>
    <w:rsid w:val="089E5019"/>
    <w:rsid w:val="089E5022"/>
    <w:rsid w:val="089E5045"/>
    <w:rsid w:val="089E5052"/>
    <w:rsid w:val="089E509A"/>
    <w:rsid w:val="089E50A7"/>
    <w:rsid w:val="089E50AC"/>
    <w:rsid w:val="089E50BE"/>
    <w:rsid w:val="089E50C1"/>
    <w:rsid w:val="089E50D6"/>
    <w:rsid w:val="089E5104"/>
    <w:rsid w:val="089E518E"/>
    <w:rsid w:val="089E5199"/>
    <w:rsid w:val="089E519D"/>
    <w:rsid w:val="089E5298"/>
    <w:rsid w:val="089E530E"/>
    <w:rsid w:val="089E5368"/>
    <w:rsid w:val="089E540C"/>
    <w:rsid w:val="089E541A"/>
    <w:rsid w:val="089E546E"/>
    <w:rsid w:val="089E54AF"/>
    <w:rsid w:val="089E564B"/>
    <w:rsid w:val="089E5650"/>
    <w:rsid w:val="089E5674"/>
    <w:rsid w:val="089E56B4"/>
    <w:rsid w:val="089E5717"/>
    <w:rsid w:val="089E57C2"/>
    <w:rsid w:val="089E57D7"/>
    <w:rsid w:val="089E58BC"/>
    <w:rsid w:val="089E5971"/>
    <w:rsid w:val="089E597B"/>
    <w:rsid w:val="089E59D0"/>
    <w:rsid w:val="089E5A3F"/>
    <w:rsid w:val="089E5A8E"/>
    <w:rsid w:val="089E5A8F"/>
    <w:rsid w:val="089E5AA6"/>
    <w:rsid w:val="089E5B18"/>
    <w:rsid w:val="089E5B19"/>
    <w:rsid w:val="089E5B5A"/>
    <w:rsid w:val="089E5B99"/>
    <w:rsid w:val="089E5C42"/>
    <w:rsid w:val="089E5DB0"/>
    <w:rsid w:val="089E5E02"/>
    <w:rsid w:val="089E5E2D"/>
    <w:rsid w:val="089E5E78"/>
    <w:rsid w:val="089E5E9E"/>
    <w:rsid w:val="089E5EE5"/>
    <w:rsid w:val="089E5F59"/>
    <w:rsid w:val="089E5F71"/>
    <w:rsid w:val="089E6004"/>
    <w:rsid w:val="089E60AC"/>
    <w:rsid w:val="089E60D9"/>
    <w:rsid w:val="089E61F7"/>
    <w:rsid w:val="089E61FF"/>
    <w:rsid w:val="089E62FD"/>
    <w:rsid w:val="089E6319"/>
    <w:rsid w:val="089E6376"/>
    <w:rsid w:val="089E640C"/>
    <w:rsid w:val="089E6429"/>
    <w:rsid w:val="089E648B"/>
    <w:rsid w:val="089E6518"/>
    <w:rsid w:val="089E653F"/>
    <w:rsid w:val="089E6551"/>
    <w:rsid w:val="089E676D"/>
    <w:rsid w:val="089E69A4"/>
    <w:rsid w:val="089E6A30"/>
    <w:rsid w:val="089E6A31"/>
    <w:rsid w:val="089E6B36"/>
    <w:rsid w:val="089E6B90"/>
    <w:rsid w:val="089E6BC2"/>
    <w:rsid w:val="089E6C50"/>
    <w:rsid w:val="089E6CCD"/>
    <w:rsid w:val="089E6DBC"/>
    <w:rsid w:val="089E6E76"/>
    <w:rsid w:val="089E6E95"/>
    <w:rsid w:val="089E6EC5"/>
    <w:rsid w:val="089E6EFC"/>
    <w:rsid w:val="089E6F5B"/>
    <w:rsid w:val="089E7068"/>
    <w:rsid w:val="089E708A"/>
    <w:rsid w:val="089E70E5"/>
    <w:rsid w:val="089E70FC"/>
    <w:rsid w:val="089E7139"/>
    <w:rsid w:val="089E7147"/>
    <w:rsid w:val="089E7181"/>
    <w:rsid w:val="089E71BA"/>
    <w:rsid w:val="089E71E7"/>
    <w:rsid w:val="089E7214"/>
    <w:rsid w:val="089E72D6"/>
    <w:rsid w:val="089E7427"/>
    <w:rsid w:val="089E7431"/>
    <w:rsid w:val="089E7452"/>
    <w:rsid w:val="089E7471"/>
    <w:rsid w:val="089E749E"/>
    <w:rsid w:val="089E74C8"/>
    <w:rsid w:val="089E74E4"/>
    <w:rsid w:val="089E74F6"/>
    <w:rsid w:val="089E755B"/>
    <w:rsid w:val="089E75B6"/>
    <w:rsid w:val="089E76A2"/>
    <w:rsid w:val="089E76B6"/>
    <w:rsid w:val="089E7789"/>
    <w:rsid w:val="089E7842"/>
    <w:rsid w:val="089E7894"/>
    <w:rsid w:val="089E78C5"/>
    <w:rsid w:val="089E78FC"/>
    <w:rsid w:val="089E798A"/>
    <w:rsid w:val="089E7A16"/>
    <w:rsid w:val="089E7A2E"/>
    <w:rsid w:val="089E7A2F"/>
    <w:rsid w:val="089E7BB1"/>
    <w:rsid w:val="089E7BC3"/>
    <w:rsid w:val="089E7BCE"/>
    <w:rsid w:val="089E7C9B"/>
    <w:rsid w:val="089E7CDD"/>
    <w:rsid w:val="089E7CE5"/>
    <w:rsid w:val="089E7D79"/>
    <w:rsid w:val="089E7DFB"/>
    <w:rsid w:val="089E7E2A"/>
    <w:rsid w:val="089E7E5A"/>
    <w:rsid w:val="089E7E7E"/>
    <w:rsid w:val="089E7F18"/>
    <w:rsid w:val="089E7F51"/>
    <w:rsid w:val="089F0058"/>
    <w:rsid w:val="089F0090"/>
    <w:rsid w:val="089F00D5"/>
    <w:rsid w:val="089F0167"/>
    <w:rsid w:val="089F0237"/>
    <w:rsid w:val="089F02C0"/>
    <w:rsid w:val="089F031E"/>
    <w:rsid w:val="089F032F"/>
    <w:rsid w:val="089F0377"/>
    <w:rsid w:val="089F03AF"/>
    <w:rsid w:val="089F03B3"/>
    <w:rsid w:val="089F03B9"/>
    <w:rsid w:val="089F03EB"/>
    <w:rsid w:val="089F0459"/>
    <w:rsid w:val="089F04DD"/>
    <w:rsid w:val="089F0542"/>
    <w:rsid w:val="089F05A2"/>
    <w:rsid w:val="089F05B9"/>
    <w:rsid w:val="089F0600"/>
    <w:rsid w:val="089F0605"/>
    <w:rsid w:val="089F0665"/>
    <w:rsid w:val="089F0676"/>
    <w:rsid w:val="089F06A8"/>
    <w:rsid w:val="089F06B1"/>
    <w:rsid w:val="089F06B9"/>
    <w:rsid w:val="089F06D6"/>
    <w:rsid w:val="089F06E0"/>
    <w:rsid w:val="089F07A7"/>
    <w:rsid w:val="089F07D6"/>
    <w:rsid w:val="089F0837"/>
    <w:rsid w:val="089F0852"/>
    <w:rsid w:val="089F087A"/>
    <w:rsid w:val="089F089E"/>
    <w:rsid w:val="089F08A3"/>
    <w:rsid w:val="089F08E3"/>
    <w:rsid w:val="089F08FE"/>
    <w:rsid w:val="089F093B"/>
    <w:rsid w:val="089F0943"/>
    <w:rsid w:val="089F0976"/>
    <w:rsid w:val="089F09C6"/>
    <w:rsid w:val="089F09CA"/>
    <w:rsid w:val="089F0A1C"/>
    <w:rsid w:val="089F0A99"/>
    <w:rsid w:val="089F0A9D"/>
    <w:rsid w:val="089F0AA5"/>
    <w:rsid w:val="089F0AC3"/>
    <w:rsid w:val="089F0B5D"/>
    <w:rsid w:val="089F0BF8"/>
    <w:rsid w:val="089F0D24"/>
    <w:rsid w:val="089F0F17"/>
    <w:rsid w:val="089F0F33"/>
    <w:rsid w:val="089F0F37"/>
    <w:rsid w:val="089F0F5F"/>
    <w:rsid w:val="089F0F7D"/>
    <w:rsid w:val="089F0FB4"/>
    <w:rsid w:val="089F1018"/>
    <w:rsid w:val="089F102B"/>
    <w:rsid w:val="089F1044"/>
    <w:rsid w:val="089F107B"/>
    <w:rsid w:val="089F10AD"/>
    <w:rsid w:val="089F10F8"/>
    <w:rsid w:val="089F1113"/>
    <w:rsid w:val="089F1192"/>
    <w:rsid w:val="089F11B7"/>
    <w:rsid w:val="089F1277"/>
    <w:rsid w:val="089F1305"/>
    <w:rsid w:val="089F1323"/>
    <w:rsid w:val="089F1353"/>
    <w:rsid w:val="089F135C"/>
    <w:rsid w:val="089F1366"/>
    <w:rsid w:val="089F13E1"/>
    <w:rsid w:val="089F1405"/>
    <w:rsid w:val="089F1470"/>
    <w:rsid w:val="089F14D5"/>
    <w:rsid w:val="089F14E4"/>
    <w:rsid w:val="089F1603"/>
    <w:rsid w:val="089F1605"/>
    <w:rsid w:val="089F16BF"/>
    <w:rsid w:val="089F16E6"/>
    <w:rsid w:val="089F1791"/>
    <w:rsid w:val="089F17DB"/>
    <w:rsid w:val="089F182D"/>
    <w:rsid w:val="089F18D3"/>
    <w:rsid w:val="089F18DD"/>
    <w:rsid w:val="089F194B"/>
    <w:rsid w:val="089F195B"/>
    <w:rsid w:val="089F19FD"/>
    <w:rsid w:val="089F1A2E"/>
    <w:rsid w:val="089F1B83"/>
    <w:rsid w:val="089F1B9E"/>
    <w:rsid w:val="089F1BF4"/>
    <w:rsid w:val="089F1C99"/>
    <w:rsid w:val="089F1CFF"/>
    <w:rsid w:val="089F1D67"/>
    <w:rsid w:val="089F1E23"/>
    <w:rsid w:val="089F1E54"/>
    <w:rsid w:val="089F1E96"/>
    <w:rsid w:val="089F1F0D"/>
    <w:rsid w:val="089F1F53"/>
    <w:rsid w:val="089F1F8E"/>
    <w:rsid w:val="089F204A"/>
    <w:rsid w:val="089F208C"/>
    <w:rsid w:val="089F2153"/>
    <w:rsid w:val="089F21C8"/>
    <w:rsid w:val="089F2223"/>
    <w:rsid w:val="089F2226"/>
    <w:rsid w:val="089F22D2"/>
    <w:rsid w:val="089F22E1"/>
    <w:rsid w:val="089F23BB"/>
    <w:rsid w:val="089F2536"/>
    <w:rsid w:val="089F257B"/>
    <w:rsid w:val="089F2616"/>
    <w:rsid w:val="089F26E0"/>
    <w:rsid w:val="089F2715"/>
    <w:rsid w:val="089F2726"/>
    <w:rsid w:val="089F27B8"/>
    <w:rsid w:val="089F2829"/>
    <w:rsid w:val="089F28D5"/>
    <w:rsid w:val="089F29D4"/>
    <w:rsid w:val="089F2A2C"/>
    <w:rsid w:val="089F2A2F"/>
    <w:rsid w:val="089F2A3D"/>
    <w:rsid w:val="089F2BB0"/>
    <w:rsid w:val="089F2CA1"/>
    <w:rsid w:val="089F2CCD"/>
    <w:rsid w:val="089F2DE4"/>
    <w:rsid w:val="089F2E79"/>
    <w:rsid w:val="089F2E86"/>
    <w:rsid w:val="089F2E95"/>
    <w:rsid w:val="089F2EC0"/>
    <w:rsid w:val="089F2FC6"/>
    <w:rsid w:val="089F2FDF"/>
    <w:rsid w:val="089F30C6"/>
    <w:rsid w:val="089F3133"/>
    <w:rsid w:val="089F31BE"/>
    <w:rsid w:val="089F31D7"/>
    <w:rsid w:val="089F3267"/>
    <w:rsid w:val="089F3304"/>
    <w:rsid w:val="089F3376"/>
    <w:rsid w:val="089F33E1"/>
    <w:rsid w:val="089F340C"/>
    <w:rsid w:val="089F344C"/>
    <w:rsid w:val="089F352C"/>
    <w:rsid w:val="089F3531"/>
    <w:rsid w:val="089F3532"/>
    <w:rsid w:val="089F3552"/>
    <w:rsid w:val="089F3565"/>
    <w:rsid w:val="089F35AE"/>
    <w:rsid w:val="089F35B5"/>
    <w:rsid w:val="089F3624"/>
    <w:rsid w:val="089F36C1"/>
    <w:rsid w:val="089F36D2"/>
    <w:rsid w:val="089F383D"/>
    <w:rsid w:val="089F3969"/>
    <w:rsid w:val="089F3AF2"/>
    <w:rsid w:val="089F3B91"/>
    <w:rsid w:val="089F3BEC"/>
    <w:rsid w:val="089F3BFF"/>
    <w:rsid w:val="089F3C11"/>
    <w:rsid w:val="089F3C12"/>
    <w:rsid w:val="089F3C16"/>
    <w:rsid w:val="089F3C27"/>
    <w:rsid w:val="089F3C53"/>
    <w:rsid w:val="089F3D0C"/>
    <w:rsid w:val="089F3D18"/>
    <w:rsid w:val="089F3D2D"/>
    <w:rsid w:val="089F3D77"/>
    <w:rsid w:val="089F3DAA"/>
    <w:rsid w:val="089F3DCF"/>
    <w:rsid w:val="089F3E2A"/>
    <w:rsid w:val="089F3E94"/>
    <w:rsid w:val="089F3EC4"/>
    <w:rsid w:val="089F4005"/>
    <w:rsid w:val="089F40CB"/>
    <w:rsid w:val="089F4148"/>
    <w:rsid w:val="089F422D"/>
    <w:rsid w:val="089F4233"/>
    <w:rsid w:val="089F435F"/>
    <w:rsid w:val="089F43AC"/>
    <w:rsid w:val="089F43E1"/>
    <w:rsid w:val="089F4432"/>
    <w:rsid w:val="089F445E"/>
    <w:rsid w:val="089F44A9"/>
    <w:rsid w:val="089F44AC"/>
    <w:rsid w:val="089F44F2"/>
    <w:rsid w:val="089F450A"/>
    <w:rsid w:val="089F452F"/>
    <w:rsid w:val="089F4563"/>
    <w:rsid w:val="089F4580"/>
    <w:rsid w:val="089F4596"/>
    <w:rsid w:val="089F45AD"/>
    <w:rsid w:val="089F45B3"/>
    <w:rsid w:val="089F45D1"/>
    <w:rsid w:val="089F45DB"/>
    <w:rsid w:val="089F4631"/>
    <w:rsid w:val="089F464F"/>
    <w:rsid w:val="089F4685"/>
    <w:rsid w:val="089F4742"/>
    <w:rsid w:val="089F4747"/>
    <w:rsid w:val="089F47F5"/>
    <w:rsid w:val="089F4831"/>
    <w:rsid w:val="089F48DC"/>
    <w:rsid w:val="089F4950"/>
    <w:rsid w:val="089F49CA"/>
    <w:rsid w:val="089F49F9"/>
    <w:rsid w:val="089F4A4D"/>
    <w:rsid w:val="089F4AEA"/>
    <w:rsid w:val="089F4B92"/>
    <w:rsid w:val="089F4CA6"/>
    <w:rsid w:val="089F4CD0"/>
    <w:rsid w:val="089F4D37"/>
    <w:rsid w:val="089F4DC4"/>
    <w:rsid w:val="089F4E18"/>
    <w:rsid w:val="089F4E2F"/>
    <w:rsid w:val="089F4E6F"/>
    <w:rsid w:val="089F4F15"/>
    <w:rsid w:val="089F4F30"/>
    <w:rsid w:val="089F4FC7"/>
    <w:rsid w:val="089F50ED"/>
    <w:rsid w:val="089F5118"/>
    <w:rsid w:val="089F5145"/>
    <w:rsid w:val="089F516F"/>
    <w:rsid w:val="089F5170"/>
    <w:rsid w:val="089F5171"/>
    <w:rsid w:val="089F5216"/>
    <w:rsid w:val="089F5284"/>
    <w:rsid w:val="089F52D5"/>
    <w:rsid w:val="089F533B"/>
    <w:rsid w:val="089F53A2"/>
    <w:rsid w:val="089F543E"/>
    <w:rsid w:val="089F5440"/>
    <w:rsid w:val="089F5461"/>
    <w:rsid w:val="089F5462"/>
    <w:rsid w:val="089F54AF"/>
    <w:rsid w:val="089F5528"/>
    <w:rsid w:val="089F5541"/>
    <w:rsid w:val="089F5562"/>
    <w:rsid w:val="089F5624"/>
    <w:rsid w:val="089F5659"/>
    <w:rsid w:val="089F5676"/>
    <w:rsid w:val="089F56FB"/>
    <w:rsid w:val="089F5747"/>
    <w:rsid w:val="089F5770"/>
    <w:rsid w:val="089F577B"/>
    <w:rsid w:val="089F578A"/>
    <w:rsid w:val="089F579C"/>
    <w:rsid w:val="089F5831"/>
    <w:rsid w:val="089F5965"/>
    <w:rsid w:val="089F59D2"/>
    <w:rsid w:val="089F5AD4"/>
    <w:rsid w:val="089F5B4A"/>
    <w:rsid w:val="089F5C04"/>
    <w:rsid w:val="089F5C10"/>
    <w:rsid w:val="089F5C3B"/>
    <w:rsid w:val="089F5C3F"/>
    <w:rsid w:val="089F5CAC"/>
    <w:rsid w:val="089F5CDF"/>
    <w:rsid w:val="089F5D42"/>
    <w:rsid w:val="089F5DF6"/>
    <w:rsid w:val="089F5E0D"/>
    <w:rsid w:val="089F5E4F"/>
    <w:rsid w:val="089F5E5F"/>
    <w:rsid w:val="089F5EAD"/>
    <w:rsid w:val="089F5F7A"/>
    <w:rsid w:val="089F5F9B"/>
    <w:rsid w:val="089F5FF7"/>
    <w:rsid w:val="089F6038"/>
    <w:rsid w:val="089F60A0"/>
    <w:rsid w:val="089F60AC"/>
    <w:rsid w:val="089F61C5"/>
    <w:rsid w:val="089F627F"/>
    <w:rsid w:val="089F629B"/>
    <w:rsid w:val="089F639E"/>
    <w:rsid w:val="089F641E"/>
    <w:rsid w:val="089F6423"/>
    <w:rsid w:val="089F6455"/>
    <w:rsid w:val="089F6471"/>
    <w:rsid w:val="089F64B9"/>
    <w:rsid w:val="089F64CE"/>
    <w:rsid w:val="089F64F4"/>
    <w:rsid w:val="089F659C"/>
    <w:rsid w:val="089F6635"/>
    <w:rsid w:val="089F66F3"/>
    <w:rsid w:val="089F6754"/>
    <w:rsid w:val="089F6804"/>
    <w:rsid w:val="089F686A"/>
    <w:rsid w:val="089F6947"/>
    <w:rsid w:val="089F69BD"/>
    <w:rsid w:val="089F6A55"/>
    <w:rsid w:val="089F6AA9"/>
    <w:rsid w:val="089F6AE7"/>
    <w:rsid w:val="089F6B39"/>
    <w:rsid w:val="089F6BD4"/>
    <w:rsid w:val="089F6C82"/>
    <w:rsid w:val="089F6DBB"/>
    <w:rsid w:val="089F6DC0"/>
    <w:rsid w:val="089F6E4F"/>
    <w:rsid w:val="089F6E72"/>
    <w:rsid w:val="089F6F3B"/>
    <w:rsid w:val="089F6F76"/>
    <w:rsid w:val="089F6FE2"/>
    <w:rsid w:val="089F702A"/>
    <w:rsid w:val="089F705F"/>
    <w:rsid w:val="089F711B"/>
    <w:rsid w:val="089F72AB"/>
    <w:rsid w:val="089F7553"/>
    <w:rsid w:val="089F7567"/>
    <w:rsid w:val="089F7591"/>
    <w:rsid w:val="089F75FA"/>
    <w:rsid w:val="089F7639"/>
    <w:rsid w:val="089F769A"/>
    <w:rsid w:val="089F76CF"/>
    <w:rsid w:val="089F7703"/>
    <w:rsid w:val="089F7776"/>
    <w:rsid w:val="089F7886"/>
    <w:rsid w:val="089F78B1"/>
    <w:rsid w:val="089F791A"/>
    <w:rsid w:val="089F7944"/>
    <w:rsid w:val="089F79D1"/>
    <w:rsid w:val="089F7A44"/>
    <w:rsid w:val="089F7AE1"/>
    <w:rsid w:val="089F7BA0"/>
    <w:rsid w:val="089F7D0C"/>
    <w:rsid w:val="089F7DAB"/>
    <w:rsid w:val="089F7E35"/>
    <w:rsid w:val="089F7E44"/>
    <w:rsid w:val="089F7ED1"/>
    <w:rsid w:val="089F7F86"/>
    <w:rsid w:val="089F7FAD"/>
    <w:rsid w:val="08A001E6"/>
    <w:rsid w:val="08A00292"/>
    <w:rsid w:val="08A00370"/>
    <w:rsid w:val="08A00374"/>
    <w:rsid w:val="08A00377"/>
    <w:rsid w:val="08A00399"/>
    <w:rsid w:val="08A00429"/>
    <w:rsid w:val="08A006AB"/>
    <w:rsid w:val="08A006C5"/>
    <w:rsid w:val="08A007BB"/>
    <w:rsid w:val="08A007BF"/>
    <w:rsid w:val="08A007E9"/>
    <w:rsid w:val="08A0080E"/>
    <w:rsid w:val="08A0084F"/>
    <w:rsid w:val="08A0091D"/>
    <w:rsid w:val="08A009A2"/>
    <w:rsid w:val="08A009C6"/>
    <w:rsid w:val="08A009E5"/>
    <w:rsid w:val="08A00B58"/>
    <w:rsid w:val="08A00B86"/>
    <w:rsid w:val="08A00BA9"/>
    <w:rsid w:val="08A00C1B"/>
    <w:rsid w:val="08A00C80"/>
    <w:rsid w:val="08A00ECB"/>
    <w:rsid w:val="08A00F0E"/>
    <w:rsid w:val="08A00F24"/>
    <w:rsid w:val="08A00F4E"/>
    <w:rsid w:val="08A00F5D"/>
    <w:rsid w:val="08A00F98"/>
    <w:rsid w:val="08A00FAE"/>
    <w:rsid w:val="08A00FBD"/>
    <w:rsid w:val="08A00FEF"/>
    <w:rsid w:val="08A010A8"/>
    <w:rsid w:val="08A0119D"/>
    <w:rsid w:val="08A011DD"/>
    <w:rsid w:val="08A01272"/>
    <w:rsid w:val="08A012D0"/>
    <w:rsid w:val="08A01339"/>
    <w:rsid w:val="08A01359"/>
    <w:rsid w:val="08A013DE"/>
    <w:rsid w:val="08A0150C"/>
    <w:rsid w:val="08A01528"/>
    <w:rsid w:val="08A0153A"/>
    <w:rsid w:val="08A01609"/>
    <w:rsid w:val="08A01643"/>
    <w:rsid w:val="08A0172F"/>
    <w:rsid w:val="08A01742"/>
    <w:rsid w:val="08A01763"/>
    <w:rsid w:val="08A01790"/>
    <w:rsid w:val="08A01791"/>
    <w:rsid w:val="08A017E5"/>
    <w:rsid w:val="08A017F6"/>
    <w:rsid w:val="08A01804"/>
    <w:rsid w:val="08A01862"/>
    <w:rsid w:val="08A0189E"/>
    <w:rsid w:val="08A01942"/>
    <w:rsid w:val="08A01970"/>
    <w:rsid w:val="08A01A2C"/>
    <w:rsid w:val="08A01A61"/>
    <w:rsid w:val="08A01B5C"/>
    <w:rsid w:val="08A01B5D"/>
    <w:rsid w:val="08A01C25"/>
    <w:rsid w:val="08A01C6D"/>
    <w:rsid w:val="08A01CDF"/>
    <w:rsid w:val="08A01E3F"/>
    <w:rsid w:val="08A01E85"/>
    <w:rsid w:val="08A01EC7"/>
    <w:rsid w:val="08A01F4B"/>
    <w:rsid w:val="08A01FB2"/>
    <w:rsid w:val="08A02023"/>
    <w:rsid w:val="08A0207D"/>
    <w:rsid w:val="08A02095"/>
    <w:rsid w:val="08A0212C"/>
    <w:rsid w:val="08A02132"/>
    <w:rsid w:val="08A021E9"/>
    <w:rsid w:val="08A02289"/>
    <w:rsid w:val="08A02371"/>
    <w:rsid w:val="08A0237C"/>
    <w:rsid w:val="08A02380"/>
    <w:rsid w:val="08A023C2"/>
    <w:rsid w:val="08A02401"/>
    <w:rsid w:val="08A02424"/>
    <w:rsid w:val="08A0242D"/>
    <w:rsid w:val="08A02464"/>
    <w:rsid w:val="08A02498"/>
    <w:rsid w:val="08A02556"/>
    <w:rsid w:val="08A0255D"/>
    <w:rsid w:val="08A02571"/>
    <w:rsid w:val="08A0257D"/>
    <w:rsid w:val="08A025A1"/>
    <w:rsid w:val="08A02635"/>
    <w:rsid w:val="08A02666"/>
    <w:rsid w:val="08A026E9"/>
    <w:rsid w:val="08A0270B"/>
    <w:rsid w:val="08A02710"/>
    <w:rsid w:val="08A0278D"/>
    <w:rsid w:val="08A027A8"/>
    <w:rsid w:val="08A027F5"/>
    <w:rsid w:val="08A02822"/>
    <w:rsid w:val="08A0282C"/>
    <w:rsid w:val="08A02921"/>
    <w:rsid w:val="08A02973"/>
    <w:rsid w:val="08A02977"/>
    <w:rsid w:val="08A029A3"/>
    <w:rsid w:val="08A02AAD"/>
    <w:rsid w:val="08A02AFB"/>
    <w:rsid w:val="08A02AFD"/>
    <w:rsid w:val="08A02B19"/>
    <w:rsid w:val="08A02B56"/>
    <w:rsid w:val="08A02B96"/>
    <w:rsid w:val="08A02BCD"/>
    <w:rsid w:val="08A02BCE"/>
    <w:rsid w:val="08A02C4A"/>
    <w:rsid w:val="08A02CA5"/>
    <w:rsid w:val="08A02CB8"/>
    <w:rsid w:val="08A02CDF"/>
    <w:rsid w:val="08A02E14"/>
    <w:rsid w:val="08A02E1A"/>
    <w:rsid w:val="08A02E3F"/>
    <w:rsid w:val="08A02E52"/>
    <w:rsid w:val="08A02EDF"/>
    <w:rsid w:val="08A02F44"/>
    <w:rsid w:val="08A03010"/>
    <w:rsid w:val="08A0305D"/>
    <w:rsid w:val="08A03091"/>
    <w:rsid w:val="08A03098"/>
    <w:rsid w:val="08A03123"/>
    <w:rsid w:val="08A03214"/>
    <w:rsid w:val="08A0321F"/>
    <w:rsid w:val="08A03250"/>
    <w:rsid w:val="08A03274"/>
    <w:rsid w:val="08A032B1"/>
    <w:rsid w:val="08A0336A"/>
    <w:rsid w:val="08A03370"/>
    <w:rsid w:val="08A033DC"/>
    <w:rsid w:val="08A03492"/>
    <w:rsid w:val="08A035D9"/>
    <w:rsid w:val="08A035F8"/>
    <w:rsid w:val="08A0360A"/>
    <w:rsid w:val="08A03678"/>
    <w:rsid w:val="08A036C7"/>
    <w:rsid w:val="08A036F3"/>
    <w:rsid w:val="08A037A3"/>
    <w:rsid w:val="08A037F9"/>
    <w:rsid w:val="08A03837"/>
    <w:rsid w:val="08A0383F"/>
    <w:rsid w:val="08A038BC"/>
    <w:rsid w:val="08A03902"/>
    <w:rsid w:val="08A0399D"/>
    <w:rsid w:val="08A03A7F"/>
    <w:rsid w:val="08A03AAD"/>
    <w:rsid w:val="08A03ABD"/>
    <w:rsid w:val="08A03AC3"/>
    <w:rsid w:val="08A03B3E"/>
    <w:rsid w:val="08A03B70"/>
    <w:rsid w:val="08A03CB5"/>
    <w:rsid w:val="08A03D16"/>
    <w:rsid w:val="08A03D8D"/>
    <w:rsid w:val="08A03DAC"/>
    <w:rsid w:val="08A03DDA"/>
    <w:rsid w:val="08A03DF5"/>
    <w:rsid w:val="08A03ECF"/>
    <w:rsid w:val="08A03F12"/>
    <w:rsid w:val="08A03FD4"/>
    <w:rsid w:val="08A0400E"/>
    <w:rsid w:val="08A0408E"/>
    <w:rsid w:val="08A04099"/>
    <w:rsid w:val="08A04146"/>
    <w:rsid w:val="08A04385"/>
    <w:rsid w:val="08A044C3"/>
    <w:rsid w:val="08A0456B"/>
    <w:rsid w:val="08A045C4"/>
    <w:rsid w:val="08A04601"/>
    <w:rsid w:val="08A04603"/>
    <w:rsid w:val="08A046BA"/>
    <w:rsid w:val="08A046E0"/>
    <w:rsid w:val="08A0476B"/>
    <w:rsid w:val="08A04898"/>
    <w:rsid w:val="08A04955"/>
    <w:rsid w:val="08A0495F"/>
    <w:rsid w:val="08A0497C"/>
    <w:rsid w:val="08A04A4E"/>
    <w:rsid w:val="08A04A72"/>
    <w:rsid w:val="08A04B8C"/>
    <w:rsid w:val="08A04BC6"/>
    <w:rsid w:val="08A04BFD"/>
    <w:rsid w:val="08A04C4F"/>
    <w:rsid w:val="08A04C85"/>
    <w:rsid w:val="08A04CF4"/>
    <w:rsid w:val="08A04CF8"/>
    <w:rsid w:val="08A04D18"/>
    <w:rsid w:val="08A04F94"/>
    <w:rsid w:val="08A05092"/>
    <w:rsid w:val="08A05125"/>
    <w:rsid w:val="08A0513A"/>
    <w:rsid w:val="08A05160"/>
    <w:rsid w:val="08A05265"/>
    <w:rsid w:val="08A05285"/>
    <w:rsid w:val="08A0528E"/>
    <w:rsid w:val="08A052B4"/>
    <w:rsid w:val="08A052F5"/>
    <w:rsid w:val="08A05324"/>
    <w:rsid w:val="08A05325"/>
    <w:rsid w:val="08A05351"/>
    <w:rsid w:val="08A05424"/>
    <w:rsid w:val="08A054BF"/>
    <w:rsid w:val="08A05535"/>
    <w:rsid w:val="08A055C6"/>
    <w:rsid w:val="08A055E5"/>
    <w:rsid w:val="08A0571E"/>
    <w:rsid w:val="08A05815"/>
    <w:rsid w:val="08A0582A"/>
    <w:rsid w:val="08A05894"/>
    <w:rsid w:val="08A058A0"/>
    <w:rsid w:val="08A05A45"/>
    <w:rsid w:val="08A05BEB"/>
    <w:rsid w:val="08A05CB5"/>
    <w:rsid w:val="08A05D52"/>
    <w:rsid w:val="08A05D69"/>
    <w:rsid w:val="08A05DE4"/>
    <w:rsid w:val="08A05E5A"/>
    <w:rsid w:val="08A05E8E"/>
    <w:rsid w:val="08A05F13"/>
    <w:rsid w:val="08A05F7D"/>
    <w:rsid w:val="08A05FAE"/>
    <w:rsid w:val="08A06067"/>
    <w:rsid w:val="08A060F7"/>
    <w:rsid w:val="08A06204"/>
    <w:rsid w:val="08A06213"/>
    <w:rsid w:val="08A06220"/>
    <w:rsid w:val="08A0627D"/>
    <w:rsid w:val="08A062E3"/>
    <w:rsid w:val="08A06307"/>
    <w:rsid w:val="08A064CA"/>
    <w:rsid w:val="08A06576"/>
    <w:rsid w:val="08A0657A"/>
    <w:rsid w:val="08A065D3"/>
    <w:rsid w:val="08A065F5"/>
    <w:rsid w:val="08A0661E"/>
    <w:rsid w:val="08A0670B"/>
    <w:rsid w:val="08A067B6"/>
    <w:rsid w:val="08A06833"/>
    <w:rsid w:val="08A068E0"/>
    <w:rsid w:val="08A06939"/>
    <w:rsid w:val="08A06A30"/>
    <w:rsid w:val="08A06AFA"/>
    <w:rsid w:val="08A06C1C"/>
    <w:rsid w:val="08A06C97"/>
    <w:rsid w:val="08A06D90"/>
    <w:rsid w:val="08A06DBB"/>
    <w:rsid w:val="08A06DC4"/>
    <w:rsid w:val="08A06DEA"/>
    <w:rsid w:val="08A06ECC"/>
    <w:rsid w:val="08A06EF1"/>
    <w:rsid w:val="08A06FEF"/>
    <w:rsid w:val="08A0703E"/>
    <w:rsid w:val="08A070AE"/>
    <w:rsid w:val="08A0714E"/>
    <w:rsid w:val="08A0717A"/>
    <w:rsid w:val="08A0724E"/>
    <w:rsid w:val="08A072DC"/>
    <w:rsid w:val="08A073B9"/>
    <w:rsid w:val="08A07420"/>
    <w:rsid w:val="08A07595"/>
    <w:rsid w:val="08A07598"/>
    <w:rsid w:val="08A075B9"/>
    <w:rsid w:val="08A075BD"/>
    <w:rsid w:val="08A076BA"/>
    <w:rsid w:val="08A07703"/>
    <w:rsid w:val="08A07941"/>
    <w:rsid w:val="08A07967"/>
    <w:rsid w:val="08A0796B"/>
    <w:rsid w:val="08A079D9"/>
    <w:rsid w:val="08A079E9"/>
    <w:rsid w:val="08A07A57"/>
    <w:rsid w:val="08A07A95"/>
    <w:rsid w:val="08A07B20"/>
    <w:rsid w:val="08A07B76"/>
    <w:rsid w:val="08A07B81"/>
    <w:rsid w:val="08A07B84"/>
    <w:rsid w:val="08A07C0B"/>
    <w:rsid w:val="08A07C48"/>
    <w:rsid w:val="08A07C6D"/>
    <w:rsid w:val="08A07C6F"/>
    <w:rsid w:val="08A07D22"/>
    <w:rsid w:val="08A07DAC"/>
    <w:rsid w:val="08A07E1D"/>
    <w:rsid w:val="08A07F30"/>
    <w:rsid w:val="08A07F7B"/>
    <w:rsid w:val="08A1008E"/>
    <w:rsid w:val="08A100CA"/>
    <w:rsid w:val="08A10172"/>
    <w:rsid w:val="08A1017F"/>
    <w:rsid w:val="08A1019A"/>
    <w:rsid w:val="08A101FA"/>
    <w:rsid w:val="08A10200"/>
    <w:rsid w:val="08A1023C"/>
    <w:rsid w:val="08A10297"/>
    <w:rsid w:val="08A102F4"/>
    <w:rsid w:val="08A1039E"/>
    <w:rsid w:val="08A10491"/>
    <w:rsid w:val="08A104A6"/>
    <w:rsid w:val="08A104D3"/>
    <w:rsid w:val="08A10514"/>
    <w:rsid w:val="08A10603"/>
    <w:rsid w:val="08A10652"/>
    <w:rsid w:val="08A106D7"/>
    <w:rsid w:val="08A106F7"/>
    <w:rsid w:val="08A107B5"/>
    <w:rsid w:val="08A107D5"/>
    <w:rsid w:val="08A107E2"/>
    <w:rsid w:val="08A108C8"/>
    <w:rsid w:val="08A1090F"/>
    <w:rsid w:val="08A1094E"/>
    <w:rsid w:val="08A10AFE"/>
    <w:rsid w:val="08A10B0B"/>
    <w:rsid w:val="08A10B37"/>
    <w:rsid w:val="08A10C72"/>
    <w:rsid w:val="08A10CE2"/>
    <w:rsid w:val="08A10F62"/>
    <w:rsid w:val="08A10F82"/>
    <w:rsid w:val="08A11036"/>
    <w:rsid w:val="08A11049"/>
    <w:rsid w:val="08A110C4"/>
    <w:rsid w:val="08A110D1"/>
    <w:rsid w:val="08A110D2"/>
    <w:rsid w:val="08A111CC"/>
    <w:rsid w:val="08A111D1"/>
    <w:rsid w:val="08A111F4"/>
    <w:rsid w:val="08A11284"/>
    <w:rsid w:val="08A11323"/>
    <w:rsid w:val="08A11388"/>
    <w:rsid w:val="08A113C5"/>
    <w:rsid w:val="08A115DD"/>
    <w:rsid w:val="08A115F5"/>
    <w:rsid w:val="08A11633"/>
    <w:rsid w:val="08A11684"/>
    <w:rsid w:val="08A116C7"/>
    <w:rsid w:val="08A11758"/>
    <w:rsid w:val="08A1179F"/>
    <w:rsid w:val="08A118B7"/>
    <w:rsid w:val="08A118E4"/>
    <w:rsid w:val="08A11984"/>
    <w:rsid w:val="08A119B4"/>
    <w:rsid w:val="08A11A42"/>
    <w:rsid w:val="08A11A7A"/>
    <w:rsid w:val="08A11A98"/>
    <w:rsid w:val="08A11B44"/>
    <w:rsid w:val="08A11B51"/>
    <w:rsid w:val="08A11B8C"/>
    <w:rsid w:val="08A11BB0"/>
    <w:rsid w:val="08A11C9B"/>
    <w:rsid w:val="08A11CAC"/>
    <w:rsid w:val="08A11D8B"/>
    <w:rsid w:val="08A11D90"/>
    <w:rsid w:val="08A11E3E"/>
    <w:rsid w:val="08A11E54"/>
    <w:rsid w:val="08A11EE0"/>
    <w:rsid w:val="08A11F00"/>
    <w:rsid w:val="08A11F46"/>
    <w:rsid w:val="08A11FBA"/>
    <w:rsid w:val="08A11FCA"/>
    <w:rsid w:val="08A11FFB"/>
    <w:rsid w:val="08A1207E"/>
    <w:rsid w:val="08A1209A"/>
    <w:rsid w:val="08A120B7"/>
    <w:rsid w:val="08A12127"/>
    <w:rsid w:val="08A121DF"/>
    <w:rsid w:val="08A12216"/>
    <w:rsid w:val="08A122BB"/>
    <w:rsid w:val="08A122D5"/>
    <w:rsid w:val="08A122E2"/>
    <w:rsid w:val="08A12359"/>
    <w:rsid w:val="08A12400"/>
    <w:rsid w:val="08A12407"/>
    <w:rsid w:val="08A12423"/>
    <w:rsid w:val="08A12438"/>
    <w:rsid w:val="08A12511"/>
    <w:rsid w:val="08A125C4"/>
    <w:rsid w:val="08A12665"/>
    <w:rsid w:val="08A126EE"/>
    <w:rsid w:val="08A12767"/>
    <w:rsid w:val="08A1276E"/>
    <w:rsid w:val="08A12799"/>
    <w:rsid w:val="08A127CE"/>
    <w:rsid w:val="08A127E2"/>
    <w:rsid w:val="08A12819"/>
    <w:rsid w:val="08A12877"/>
    <w:rsid w:val="08A1291F"/>
    <w:rsid w:val="08A12972"/>
    <w:rsid w:val="08A12A0B"/>
    <w:rsid w:val="08A12A22"/>
    <w:rsid w:val="08A12A93"/>
    <w:rsid w:val="08A12BB0"/>
    <w:rsid w:val="08A12C76"/>
    <w:rsid w:val="08A12CD1"/>
    <w:rsid w:val="08A12D68"/>
    <w:rsid w:val="08A12DB3"/>
    <w:rsid w:val="08A12E04"/>
    <w:rsid w:val="08A12F15"/>
    <w:rsid w:val="08A12F4A"/>
    <w:rsid w:val="08A13009"/>
    <w:rsid w:val="08A13049"/>
    <w:rsid w:val="08A130D1"/>
    <w:rsid w:val="08A130FE"/>
    <w:rsid w:val="08A1321B"/>
    <w:rsid w:val="08A1325E"/>
    <w:rsid w:val="08A13395"/>
    <w:rsid w:val="08A133C2"/>
    <w:rsid w:val="08A133D2"/>
    <w:rsid w:val="08A1349D"/>
    <w:rsid w:val="08A1351D"/>
    <w:rsid w:val="08A135E9"/>
    <w:rsid w:val="08A13639"/>
    <w:rsid w:val="08A1390A"/>
    <w:rsid w:val="08A13937"/>
    <w:rsid w:val="08A13948"/>
    <w:rsid w:val="08A139A6"/>
    <w:rsid w:val="08A13A72"/>
    <w:rsid w:val="08A13B23"/>
    <w:rsid w:val="08A13B28"/>
    <w:rsid w:val="08A13BBF"/>
    <w:rsid w:val="08A13C44"/>
    <w:rsid w:val="08A13C87"/>
    <w:rsid w:val="08A13D57"/>
    <w:rsid w:val="08A13DF9"/>
    <w:rsid w:val="08A13E94"/>
    <w:rsid w:val="08A13EFE"/>
    <w:rsid w:val="08A13F45"/>
    <w:rsid w:val="08A14052"/>
    <w:rsid w:val="08A140A5"/>
    <w:rsid w:val="08A14107"/>
    <w:rsid w:val="08A1416F"/>
    <w:rsid w:val="08A14192"/>
    <w:rsid w:val="08A141F5"/>
    <w:rsid w:val="08A14297"/>
    <w:rsid w:val="08A142D4"/>
    <w:rsid w:val="08A1433E"/>
    <w:rsid w:val="08A14375"/>
    <w:rsid w:val="08A143E3"/>
    <w:rsid w:val="08A144D6"/>
    <w:rsid w:val="08A1450F"/>
    <w:rsid w:val="08A14540"/>
    <w:rsid w:val="08A14569"/>
    <w:rsid w:val="08A1461D"/>
    <w:rsid w:val="08A14681"/>
    <w:rsid w:val="08A14702"/>
    <w:rsid w:val="08A14717"/>
    <w:rsid w:val="08A147C4"/>
    <w:rsid w:val="08A1480A"/>
    <w:rsid w:val="08A1482E"/>
    <w:rsid w:val="08A1482F"/>
    <w:rsid w:val="08A1483B"/>
    <w:rsid w:val="08A14891"/>
    <w:rsid w:val="08A148A5"/>
    <w:rsid w:val="08A148C4"/>
    <w:rsid w:val="08A148C9"/>
    <w:rsid w:val="08A1493E"/>
    <w:rsid w:val="08A14982"/>
    <w:rsid w:val="08A149ED"/>
    <w:rsid w:val="08A14AC1"/>
    <w:rsid w:val="08A14AE1"/>
    <w:rsid w:val="08A14AF7"/>
    <w:rsid w:val="08A14B4A"/>
    <w:rsid w:val="08A14BDA"/>
    <w:rsid w:val="08A14C12"/>
    <w:rsid w:val="08A14C1C"/>
    <w:rsid w:val="08A14CB9"/>
    <w:rsid w:val="08A14D6B"/>
    <w:rsid w:val="08A14D7B"/>
    <w:rsid w:val="08A14E6B"/>
    <w:rsid w:val="08A14EEB"/>
    <w:rsid w:val="08A14EF0"/>
    <w:rsid w:val="08A14EF5"/>
    <w:rsid w:val="08A14EFA"/>
    <w:rsid w:val="08A150AB"/>
    <w:rsid w:val="08A150DA"/>
    <w:rsid w:val="08A150E3"/>
    <w:rsid w:val="08A15186"/>
    <w:rsid w:val="08A15213"/>
    <w:rsid w:val="08A15216"/>
    <w:rsid w:val="08A15285"/>
    <w:rsid w:val="08A152CE"/>
    <w:rsid w:val="08A15323"/>
    <w:rsid w:val="08A15336"/>
    <w:rsid w:val="08A1548A"/>
    <w:rsid w:val="08A15522"/>
    <w:rsid w:val="08A155BB"/>
    <w:rsid w:val="08A1562E"/>
    <w:rsid w:val="08A1565F"/>
    <w:rsid w:val="08A15681"/>
    <w:rsid w:val="08A156F1"/>
    <w:rsid w:val="08A156F7"/>
    <w:rsid w:val="08A157CE"/>
    <w:rsid w:val="08A157F9"/>
    <w:rsid w:val="08A15886"/>
    <w:rsid w:val="08A158AF"/>
    <w:rsid w:val="08A158F4"/>
    <w:rsid w:val="08A1591E"/>
    <w:rsid w:val="08A15990"/>
    <w:rsid w:val="08A15A78"/>
    <w:rsid w:val="08A15AA0"/>
    <w:rsid w:val="08A15AA1"/>
    <w:rsid w:val="08A15AC5"/>
    <w:rsid w:val="08A15AEA"/>
    <w:rsid w:val="08A15B46"/>
    <w:rsid w:val="08A15B90"/>
    <w:rsid w:val="08A15B95"/>
    <w:rsid w:val="08A15BC1"/>
    <w:rsid w:val="08A15CF5"/>
    <w:rsid w:val="08A15D29"/>
    <w:rsid w:val="08A15D3B"/>
    <w:rsid w:val="08A15D6B"/>
    <w:rsid w:val="08A15D89"/>
    <w:rsid w:val="08A15D8F"/>
    <w:rsid w:val="08A15DFD"/>
    <w:rsid w:val="08A15E1F"/>
    <w:rsid w:val="08A15EBC"/>
    <w:rsid w:val="08A15EE4"/>
    <w:rsid w:val="08A15F3D"/>
    <w:rsid w:val="08A15F96"/>
    <w:rsid w:val="08A15FDB"/>
    <w:rsid w:val="08A1613B"/>
    <w:rsid w:val="08A161A8"/>
    <w:rsid w:val="08A161F0"/>
    <w:rsid w:val="08A16237"/>
    <w:rsid w:val="08A16388"/>
    <w:rsid w:val="08A16391"/>
    <w:rsid w:val="08A16436"/>
    <w:rsid w:val="08A164C6"/>
    <w:rsid w:val="08A164E9"/>
    <w:rsid w:val="08A16619"/>
    <w:rsid w:val="08A166FE"/>
    <w:rsid w:val="08A1674A"/>
    <w:rsid w:val="08A16781"/>
    <w:rsid w:val="08A167D4"/>
    <w:rsid w:val="08A1681A"/>
    <w:rsid w:val="08A1681E"/>
    <w:rsid w:val="08A168D5"/>
    <w:rsid w:val="08A16904"/>
    <w:rsid w:val="08A169DA"/>
    <w:rsid w:val="08A169E0"/>
    <w:rsid w:val="08A16A0A"/>
    <w:rsid w:val="08A16A14"/>
    <w:rsid w:val="08A16A68"/>
    <w:rsid w:val="08A16AB5"/>
    <w:rsid w:val="08A16AC3"/>
    <w:rsid w:val="08A16BA0"/>
    <w:rsid w:val="08A16BB2"/>
    <w:rsid w:val="08A16BFF"/>
    <w:rsid w:val="08A16C1B"/>
    <w:rsid w:val="08A16CBE"/>
    <w:rsid w:val="08A16D91"/>
    <w:rsid w:val="08A16DB8"/>
    <w:rsid w:val="08A16DE8"/>
    <w:rsid w:val="08A16DE9"/>
    <w:rsid w:val="08A16EC4"/>
    <w:rsid w:val="08A16FA3"/>
    <w:rsid w:val="08A16FF1"/>
    <w:rsid w:val="08A17060"/>
    <w:rsid w:val="08A17371"/>
    <w:rsid w:val="08A173CB"/>
    <w:rsid w:val="08A17523"/>
    <w:rsid w:val="08A17597"/>
    <w:rsid w:val="08A1764C"/>
    <w:rsid w:val="08A17691"/>
    <w:rsid w:val="08A1769E"/>
    <w:rsid w:val="08A176F6"/>
    <w:rsid w:val="08A1778B"/>
    <w:rsid w:val="08A177D2"/>
    <w:rsid w:val="08A1789E"/>
    <w:rsid w:val="08A178CF"/>
    <w:rsid w:val="08A178F3"/>
    <w:rsid w:val="08A1795A"/>
    <w:rsid w:val="08A17980"/>
    <w:rsid w:val="08A17A5C"/>
    <w:rsid w:val="08A17A65"/>
    <w:rsid w:val="08A17AF8"/>
    <w:rsid w:val="08A17B9E"/>
    <w:rsid w:val="08A17BE8"/>
    <w:rsid w:val="08A17CA4"/>
    <w:rsid w:val="08A17D0D"/>
    <w:rsid w:val="08A17D38"/>
    <w:rsid w:val="08A17E27"/>
    <w:rsid w:val="08A17E6A"/>
    <w:rsid w:val="08A17ED6"/>
    <w:rsid w:val="08A17EF4"/>
    <w:rsid w:val="08A2002A"/>
    <w:rsid w:val="08A2003A"/>
    <w:rsid w:val="08A201F5"/>
    <w:rsid w:val="08A20297"/>
    <w:rsid w:val="08A202AB"/>
    <w:rsid w:val="08A20306"/>
    <w:rsid w:val="08A20359"/>
    <w:rsid w:val="08A203CA"/>
    <w:rsid w:val="08A203CC"/>
    <w:rsid w:val="08A204C5"/>
    <w:rsid w:val="08A20558"/>
    <w:rsid w:val="08A205B0"/>
    <w:rsid w:val="08A207FC"/>
    <w:rsid w:val="08A20839"/>
    <w:rsid w:val="08A208E7"/>
    <w:rsid w:val="08A2091D"/>
    <w:rsid w:val="08A2097A"/>
    <w:rsid w:val="08A20996"/>
    <w:rsid w:val="08A2099A"/>
    <w:rsid w:val="08A209DA"/>
    <w:rsid w:val="08A20A48"/>
    <w:rsid w:val="08A20A62"/>
    <w:rsid w:val="08A20CB9"/>
    <w:rsid w:val="08A20CD2"/>
    <w:rsid w:val="08A20D50"/>
    <w:rsid w:val="08A20E40"/>
    <w:rsid w:val="08A20EDA"/>
    <w:rsid w:val="08A20FF6"/>
    <w:rsid w:val="08A21042"/>
    <w:rsid w:val="08A21083"/>
    <w:rsid w:val="08A2111E"/>
    <w:rsid w:val="08A2118D"/>
    <w:rsid w:val="08A211DE"/>
    <w:rsid w:val="08A2134F"/>
    <w:rsid w:val="08A213BD"/>
    <w:rsid w:val="08A21470"/>
    <w:rsid w:val="08A214D7"/>
    <w:rsid w:val="08A21552"/>
    <w:rsid w:val="08A21585"/>
    <w:rsid w:val="08A215BC"/>
    <w:rsid w:val="08A216CD"/>
    <w:rsid w:val="08A216DE"/>
    <w:rsid w:val="08A216EB"/>
    <w:rsid w:val="08A217A1"/>
    <w:rsid w:val="08A217B6"/>
    <w:rsid w:val="08A21801"/>
    <w:rsid w:val="08A2182D"/>
    <w:rsid w:val="08A2185E"/>
    <w:rsid w:val="08A21886"/>
    <w:rsid w:val="08A218AC"/>
    <w:rsid w:val="08A21944"/>
    <w:rsid w:val="08A2194C"/>
    <w:rsid w:val="08A2194D"/>
    <w:rsid w:val="08A2196D"/>
    <w:rsid w:val="08A21A4C"/>
    <w:rsid w:val="08A21AD7"/>
    <w:rsid w:val="08A21B71"/>
    <w:rsid w:val="08A21CC6"/>
    <w:rsid w:val="08A21D41"/>
    <w:rsid w:val="08A21D7A"/>
    <w:rsid w:val="08A21E4A"/>
    <w:rsid w:val="08A21E6A"/>
    <w:rsid w:val="08A21E7E"/>
    <w:rsid w:val="08A21F52"/>
    <w:rsid w:val="08A21FFA"/>
    <w:rsid w:val="08A220AD"/>
    <w:rsid w:val="08A220AF"/>
    <w:rsid w:val="08A220F1"/>
    <w:rsid w:val="08A221C3"/>
    <w:rsid w:val="08A221E4"/>
    <w:rsid w:val="08A22213"/>
    <w:rsid w:val="08A22311"/>
    <w:rsid w:val="08A2234C"/>
    <w:rsid w:val="08A22387"/>
    <w:rsid w:val="08A223A0"/>
    <w:rsid w:val="08A22443"/>
    <w:rsid w:val="08A2249D"/>
    <w:rsid w:val="08A22560"/>
    <w:rsid w:val="08A2259A"/>
    <w:rsid w:val="08A225A4"/>
    <w:rsid w:val="08A225DB"/>
    <w:rsid w:val="08A22654"/>
    <w:rsid w:val="08A228DB"/>
    <w:rsid w:val="08A228F1"/>
    <w:rsid w:val="08A22959"/>
    <w:rsid w:val="08A22A23"/>
    <w:rsid w:val="08A22A27"/>
    <w:rsid w:val="08A22B58"/>
    <w:rsid w:val="08A22B65"/>
    <w:rsid w:val="08A22C5F"/>
    <w:rsid w:val="08A22C62"/>
    <w:rsid w:val="08A22DA4"/>
    <w:rsid w:val="08A22DB4"/>
    <w:rsid w:val="08A22E7A"/>
    <w:rsid w:val="08A22E9C"/>
    <w:rsid w:val="08A22EE7"/>
    <w:rsid w:val="08A22F61"/>
    <w:rsid w:val="08A22FB7"/>
    <w:rsid w:val="08A22FD0"/>
    <w:rsid w:val="08A23092"/>
    <w:rsid w:val="08A230C5"/>
    <w:rsid w:val="08A2310F"/>
    <w:rsid w:val="08A23234"/>
    <w:rsid w:val="08A2324D"/>
    <w:rsid w:val="08A23309"/>
    <w:rsid w:val="08A2333D"/>
    <w:rsid w:val="08A23346"/>
    <w:rsid w:val="08A2334D"/>
    <w:rsid w:val="08A23389"/>
    <w:rsid w:val="08A2339D"/>
    <w:rsid w:val="08A23416"/>
    <w:rsid w:val="08A23439"/>
    <w:rsid w:val="08A234BF"/>
    <w:rsid w:val="08A234C8"/>
    <w:rsid w:val="08A234CC"/>
    <w:rsid w:val="08A234CF"/>
    <w:rsid w:val="08A23580"/>
    <w:rsid w:val="08A235C5"/>
    <w:rsid w:val="08A235DF"/>
    <w:rsid w:val="08A235FF"/>
    <w:rsid w:val="08A23614"/>
    <w:rsid w:val="08A2377B"/>
    <w:rsid w:val="08A2379F"/>
    <w:rsid w:val="08A237AD"/>
    <w:rsid w:val="08A23836"/>
    <w:rsid w:val="08A23867"/>
    <w:rsid w:val="08A23889"/>
    <w:rsid w:val="08A238A4"/>
    <w:rsid w:val="08A238EB"/>
    <w:rsid w:val="08A23924"/>
    <w:rsid w:val="08A239A1"/>
    <w:rsid w:val="08A239AD"/>
    <w:rsid w:val="08A239F1"/>
    <w:rsid w:val="08A23AA8"/>
    <w:rsid w:val="08A23AD0"/>
    <w:rsid w:val="08A23AD4"/>
    <w:rsid w:val="08A23B60"/>
    <w:rsid w:val="08A23C0E"/>
    <w:rsid w:val="08A23C60"/>
    <w:rsid w:val="08A23D9C"/>
    <w:rsid w:val="08A23DBD"/>
    <w:rsid w:val="08A23EDF"/>
    <w:rsid w:val="08A23F0D"/>
    <w:rsid w:val="08A23F52"/>
    <w:rsid w:val="08A23F6C"/>
    <w:rsid w:val="08A2400C"/>
    <w:rsid w:val="08A2405F"/>
    <w:rsid w:val="08A24067"/>
    <w:rsid w:val="08A24090"/>
    <w:rsid w:val="08A240A5"/>
    <w:rsid w:val="08A24140"/>
    <w:rsid w:val="08A241BB"/>
    <w:rsid w:val="08A2426A"/>
    <w:rsid w:val="08A2427D"/>
    <w:rsid w:val="08A2428C"/>
    <w:rsid w:val="08A242A2"/>
    <w:rsid w:val="08A242ED"/>
    <w:rsid w:val="08A242F2"/>
    <w:rsid w:val="08A2439C"/>
    <w:rsid w:val="08A243F3"/>
    <w:rsid w:val="08A24435"/>
    <w:rsid w:val="08A24487"/>
    <w:rsid w:val="08A244D4"/>
    <w:rsid w:val="08A2452D"/>
    <w:rsid w:val="08A24567"/>
    <w:rsid w:val="08A245BB"/>
    <w:rsid w:val="08A24638"/>
    <w:rsid w:val="08A246AA"/>
    <w:rsid w:val="08A246C4"/>
    <w:rsid w:val="08A246C7"/>
    <w:rsid w:val="08A246CB"/>
    <w:rsid w:val="08A2475A"/>
    <w:rsid w:val="08A24763"/>
    <w:rsid w:val="08A2478B"/>
    <w:rsid w:val="08A2478C"/>
    <w:rsid w:val="08A24804"/>
    <w:rsid w:val="08A24863"/>
    <w:rsid w:val="08A248AD"/>
    <w:rsid w:val="08A248B4"/>
    <w:rsid w:val="08A24B15"/>
    <w:rsid w:val="08A24C9C"/>
    <w:rsid w:val="08A24D02"/>
    <w:rsid w:val="08A24D3E"/>
    <w:rsid w:val="08A24D67"/>
    <w:rsid w:val="08A24E12"/>
    <w:rsid w:val="08A24E19"/>
    <w:rsid w:val="08A24E63"/>
    <w:rsid w:val="08A24E8C"/>
    <w:rsid w:val="08A24F22"/>
    <w:rsid w:val="08A24F61"/>
    <w:rsid w:val="08A24F89"/>
    <w:rsid w:val="08A25047"/>
    <w:rsid w:val="08A25059"/>
    <w:rsid w:val="08A25066"/>
    <w:rsid w:val="08A25099"/>
    <w:rsid w:val="08A25115"/>
    <w:rsid w:val="08A2515B"/>
    <w:rsid w:val="08A2516F"/>
    <w:rsid w:val="08A2518A"/>
    <w:rsid w:val="08A251E9"/>
    <w:rsid w:val="08A25212"/>
    <w:rsid w:val="08A2522F"/>
    <w:rsid w:val="08A252F3"/>
    <w:rsid w:val="08A2533D"/>
    <w:rsid w:val="08A2537A"/>
    <w:rsid w:val="08A25385"/>
    <w:rsid w:val="08A253DF"/>
    <w:rsid w:val="08A2540B"/>
    <w:rsid w:val="08A2544D"/>
    <w:rsid w:val="08A2548B"/>
    <w:rsid w:val="08A254AB"/>
    <w:rsid w:val="08A254BA"/>
    <w:rsid w:val="08A254CB"/>
    <w:rsid w:val="08A254D8"/>
    <w:rsid w:val="08A2559B"/>
    <w:rsid w:val="08A2561C"/>
    <w:rsid w:val="08A256AA"/>
    <w:rsid w:val="08A256AC"/>
    <w:rsid w:val="08A2573E"/>
    <w:rsid w:val="08A257CF"/>
    <w:rsid w:val="08A2582C"/>
    <w:rsid w:val="08A2585D"/>
    <w:rsid w:val="08A25863"/>
    <w:rsid w:val="08A258A0"/>
    <w:rsid w:val="08A2596A"/>
    <w:rsid w:val="08A259A3"/>
    <w:rsid w:val="08A25A6C"/>
    <w:rsid w:val="08A25ACA"/>
    <w:rsid w:val="08A25B00"/>
    <w:rsid w:val="08A25C9F"/>
    <w:rsid w:val="08A25D80"/>
    <w:rsid w:val="08A25DF7"/>
    <w:rsid w:val="08A25E1D"/>
    <w:rsid w:val="08A25E5C"/>
    <w:rsid w:val="08A25E5E"/>
    <w:rsid w:val="08A25E84"/>
    <w:rsid w:val="08A25E87"/>
    <w:rsid w:val="08A25ED7"/>
    <w:rsid w:val="08A25EF5"/>
    <w:rsid w:val="08A25F1E"/>
    <w:rsid w:val="08A25FA4"/>
    <w:rsid w:val="08A26048"/>
    <w:rsid w:val="08A26074"/>
    <w:rsid w:val="08A26077"/>
    <w:rsid w:val="08A260D8"/>
    <w:rsid w:val="08A26100"/>
    <w:rsid w:val="08A2621D"/>
    <w:rsid w:val="08A26246"/>
    <w:rsid w:val="08A2631D"/>
    <w:rsid w:val="08A26375"/>
    <w:rsid w:val="08A263C1"/>
    <w:rsid w:val="08A26401"/>
    <w:rsid w:val="08A264C7"/>
    <w:rsid w:val="08A265B8"/>
    <w:rsid w:val="08A26690"/>
    <w:rsid w:val="08A267AB"/>
    <w:rsid w:val="08A267E6"/>
    <w:rsid w:val="08A26813"/>
    <w:rsid w:val="08A2684F"/>
    <w:rsid w:val="08A268B0"/>
    <w:rsid w:val="08A268FB"/>
    <w:rsid w:val="08A269E0"/>
    <w:rsid w:val="08A26A3D"/>
    <w:rsid w:val="08A26A61"/>
    <w:rsid w:val="08A26ACD"/>
    <w:rsid w:val="08A26BCF"/>
    <w:rsid w:val="08A26C18"/>
    <w:rsid w:val="08A26C6F"/>
    <w:rsid w:val="08A26D8D"/>
    <w:rsid w:val="08A26E14"/>
    <w:rsid w:val="08A26E25"/>
    <w:rsid w:val="08A26E2A"/>
    <w:rsid w:val="08A26E92"/>
    <w:rsid w:val="08A26ED4"/>
    <w:rsid w:val="08A26F59"/>
    <w:rsid w:val="08A27023"/>
    <w:rsid w:val="08A27205"/>
    <w:rsid w:val="08A27257"/>
    <w:rsid w:val="08A27281"/>
    <w:rsid w:val="08A272D6"/>
    <w:rsid w:val="08A27309"/>
    <w:rsid w:val="08A2733C"/>
    <w:rsid w:val="08A2737D"/>
    <w:rsid w:val="08A27419"/>
    <w:rsid w:val="08A27475"/>
    <w:rsid w:val="08A274F5"/>
    <w:rsid w:val="08A274F6"/>
    <w:rsid w:val="08A275B3"/>
    <w:rsid w:val="08A275D0"/>
    <w:rsid w:val="08A27607"/>
    <w:rsid w:val="08A27638"/>
    <w:rsid w:val="08A27673"/>
    <w:rsid w:val="08A27679"/>
    <w:rsid w:val="08A276F2"/>
    <w:rsid w:val="08A276F6"/>
    <w:rsid w:val="08A2778A"/>
    <w:rsid w:val="08A277C3"/>
    <w:rsid w:val="08A27884"/>
    <w:rsid w:val="08A278C6"/>
    <w:rsid w:val="08A2791A"/>
    <w:rsid w:val="08A27920"/>
    <w:rsid w:val="08A27AAB"/>
    <w:rsid w:val="08A27AC2"/>
    <w:rsid w:val="08A27BA2"/>
    <w:rsid w:val="08A27BFF"/>
    <w:rsid w:val="08A27CD0"/>
    <w:rsid w:val="08A27D9C"/>
    <w:rsid w:val="08A27DD5"/>
    <w:rsid w:val="08A27E02"/>
    <w:rsid w:val="08A27E46"/>
    <w:rsid w:val="08A27E87"/>
    <w:rsid w:val="08A27E9C"/>
    <w:rsid w:val="08A27F18"/>
    <w:rsid w:val="08A27F35"/>
    <w:rsid w:val="08A27F3C"/>
    <w:rsid w:val="08A300A8"/>
    <w:rsid w:val="08A300AC"/>
    <w:rsid w:val="08A300E0"/>
    <w:rsid w:val="08A3012F"/>
    <w:rsid w:val="08A30162"/>
    <w:rsid w:val="08A30177"/>
    <w:rsid w:val="08A302F2"/>
    <w:rsid w:val="08A3038C"/>
    <w:rsid w:val="08A30447"/>
    <w:rsid w:val="08A304B6"/>
    <w:rsid w:val="08A304C9"/>
    <w:rsid w:val="08A304FC"/>
    <w:rsid w:val="08A30640"/>
    <w:rsid w:val="08A30666"/>
    <w:rsid w:val="08A30667"/>
    <w:rsid w:val="08A306C2"/>
    <w:rsid w:val="08A30737"/>
    <w:rsid w:val="08A30758"/>
    <w:rsid w:val="08A307B0"/>
    <w:rsid w:val="08A307E9"/>
    <w:rsid w:val="08A30883"/>
    <w:rsid w:val="08A30887"/>
    <w:rsid w:val="08A30909"/>
    <w:rsid w:val="08A3091B"/>
    <w:rsid w:val="08A309B8"/>
    <w:rsid w:val="08A30AAA"/>
    <w:rsid w:val="08A30AB3"/>
    <w:rsid w:val="08A30ADE"/>
    <w:rsid w:val="08A30C22"/>
    <w:rsid w:val="08A30C4B"/>
    <w:rsid w:val="08A30C58"/>
    <w:rsid w:val="08A30D01"/>
    <w:rsid w:val="08A30D3C"/>
    <w:rsid w:val="08A30E70"/>
    <w:rsid w:val="08A30E79"/>
    <w:rsid w:val="08A30E9B"/>
    <w:rsid w:val="08A30EEA"/>
    <w:rsid w:val="08A30FAE"/>
    <w:rsid w:val="08A30FB1"/>
    <w:rsid w:val="08A30FBE"/>
    <w:rsid w:val="08A3100C"/>
    <w:rsid w:val="08A3107A"/>
    <w:rsid w:val="08A310D6"/>
    <w:rsid w:val="08A3110C"/>
    <w:rsid w:val="08A31139"/>
    <w:rsid w:val="08A3115C"/>
    <w:rsid w:val="08A3116E"/>
    <w:rsid w:val="08A311A0"/>
    <w:rsid w:val="08A31260"/>
    <w:rsid w:val="08A312A1"/>
    <w:rsid w:val="08A3131F"/>
    <w:rsid w:val="08A31322"/>
    <w:rsid w:val="08A31348"/>
    <w:rsid w:val="08A31483"/>
    <w:rsid w:val="08A3169F"/>
    <w:rsid w:val="08A316C5"/>
    <w:rsid w:val="08A316DC"/>
    <w:rsid w:val="08A31725"/>
    <w:rsid w:val="08A31768"/>
    <w:rsid w:val="08A3179B"/>
    <w:rsid w:val="08A317CB"/>
    <w:rsid w:val="08A3181F"/>
    <w:rsid w:val="08A3184E"/>
    <w:rsid w:val="08A3185D"/>
    <w:rsid w:val="08A318F8"/>
    <w:rsid w:val="08A31957"/>
    <w:rsid w:val="08A3199C"/>
    <w:rsid w:val="08A319C7"/>
    <w:rsid w:val="08A31A55"/>
    <w:rsid w:val="08A31B30"/>
    <w:rsid w:val="08A31BBE"/>
    <w:rsid w:val="08A31BD2"/>
    <w:rsid w:val="08A31C0E"/>
    <w:rsid w:val="08A31C8A"/>
    <w:rsid w:val="08A31CCC"/>
    <w:rsid w:val="08A31D18"/>
    <w:rsid w:val="08A31D5B"/>
    <w:rsid w:val="08A31D68"/>
    <w:rsid w:val="08A31E99"/>
    <w:rsid w:val="08A31F68"/>
    <w:rsid w:val="08A31FCF"/>
    <w:rsid w:val="08A320A5"/>
    <w:rsid w:val="08A321E5"/>
    <w:rsid w:val="08A32238"/>
    <w:rsid w:val="08A3223D"/>
    <w:rsid w:val="08A32251"/>
    <w:rsid w:val="08A32277"/>
    <w:rsid w:val="08A32280"/>
    <w:rsid w:val="08A322D5"/>
    <w:rsid w:val="08A32327"/>
    <w:rsid w:val="08A3235B"/>
    <w:rsid w:val="08A32433"/>
    <w:rsid w:val="08A32460"/>
    <w:rsid w:val="08A3246D"/>
    <w:rsid w:val="08A32477"/>
    <w:rsid w:val="08A324A8"/>
    <w:rsid w:val="08A3255D"/>
    <w:rsid w:val="08A325C3"/>
    <w:rsid w:val="08A325C7"/>
    <w:rsid w:val="08A325E2"/>
    <w:rsid w:val="08A3260A"/>
    <w:rsid w:val="08A3260E"/>
    <w:rsid w:val="08A32624"/>
    <w:rsid w:val="08A3268E"/>
    <w:rsid w:val="08A326FD"/>
    <w:rsid w:val="08A3270A"/>
    <w:rsid w:val="08A32732"/>
    <w:rsid w:val="08A32771"/>
    <w:rsid w:val="08A3281D"/>
    <w:rsid w:val="08A3284E"/>
    <w:rsid w:val="08A3285E"/>
    <w:rsid w:val="08A328C4"/>
    <w:rsid w:val="08A328EA"/>
    <w:rsid w:val="08A328F6"/>
    <w:rsid w:val="08A32A0B"/>
    <w:rsid w:val="08A32A73"/>
    <w:rsid w:val="08A32B8F"/>
    <w:rsid w:val="08A32BCE"/>
    <w:rsid w:val="08A32BFF"/>
    <w:rsid w:val="08A32C46"/>
    <w:rsid w:val="08A32D65"/>
    <w:rsid w:val="08A32DE5"/>
    <w:rsid w:val="08A32E1F"/>
    <w:rsid w:val="08A32E56"/>
    <w:rsid w:val="08A32E7C"/>
    <w:rsid w:val="08A32EB5"/>
    <w:rsid w:val="08A32EFC"/>
    <w:rsid w:val="08A32F36"/>
    <w:rsid w:val="08A32FF8"/>
    <w:rsid w:val="08A3303B"/>
    <w:rsid w:val="08A33081"/>
    <w:rsid w:val="08A3319C"/>
    <w:rsid w:val="08A331AD"/>
    <w:rsid w:val="08A33212"/>
    <w:rsid w:val="08A33250"/>
    <w:rsid w:val="08A33274"/>
    <w:rsid w:val="08A33359"/>
    <w:rsid w:val="08A3335C"/>
    <w:rsid w:val="08A333AD"/>
    <w:rsid w:val="08A333C4"/>
    <w:rsid w:val="08A334FC"/>
    <w:rsid w:val="08A33688"/>
    <w:rsid w:val="08A336DC"/>
    <w:rsid w:val="08A3371F"/>
    <w:rsid w:val="08A33731"/>
    <w:rsid w:val="08A33824"/>
    <w:rsid w:val="08A338AB"/>
    <w:rsid w:val="08A33A07"/>
    <w:rsid w:val="08A33A0C"/>
    <w:rsid w:val="08A33A4A"/>
    <w:rsid w:val="08A33B0C"/>
    <w:rsid w:val="08A33B17"/>
    <w:rsid w:val="08A33BCE"/>
    <w:rsid w:val="08A33BD1"/>
    <w:rsid w:val="08A33BE3"/>
    <w:rsid w:val="08A33C9E"/>
    <w:rsid w:val="08A33D60"/>
    <w:rsid w:val="08A33E01"/>
    <w:rsid w:val="08A33E47"/>
    <w:rsid w:val="08A33EA2"/>
    <w:rsid w:val="08A33F03"/>
    <w:rsid w:val="08A33F1C"/>
    <w:rsid w:val="08A33F27"/>
    <w:rsid w:val="08A33F2B"/>
    <w:rsid w:val="08A33F82"/>
    <w:rsid w:val="08A33FE5"/>
    <w:rsid w:val="08A3404E"/>
    <w:rsid w:val="08A34112"/>
    <w:rsid w:val="08A3420F"/>
    <w:rsid w:val="08A3430A"/>
    <w:rsid w:val="08A343C3"/>
    <w:rsid w:val="08A343C7"/>
    <w:rsid w:val="08A34424"/>
    <w:rsid w:val="08A34439"/>
    <w:rsid w:val="08A344CC"/>
    <w:rsid w:val="08A34533"/>
    <w:rsid w:val="08A3456C"/>
    <w:rsid w:val="08A3456D"/>
    <w:rsid w:val="08A345E1"/>
    <w:rsid w:val="08A3463B"/>
    <w:rsid w:val="08A34662"/>
    <w:rsid w:val="08A346E8"/>
    <w:rsid w:val="08A3472B"/>
    <w:rsid w:val="08A34761"/>
    <w:rsid w:val="08A347C1"/>
    <w:rsid w:val="08A34837"/>
    <w:rsid w:val="08A34874"/>
    <w:rsid w:val="08A34918"/>
    <w:rsid w:val="08A34934"/>
    <w:rsid w:val="08A34939"/>
    <w:rsid w:val="08A3495A"/>
    <w:rsid w:val="08A349E9"/>
    <w:rsid w:val="08A34AB9"/>
    <w:rsid w:val="08A34AC6"/>
    <w:rsid w:val="08A34BE9"/>
    <w:rsid w:val="08A34C0A"/>
    <w:rsid w:val="08A34C6D"/>
    <w:rsid w:val="08A34C76"/>
    <w:rsid w:val="08A34C86"/>
    <w:rsid w:val="08A34C8D"/>
    <w:rsid w:val="08A34C9C"/>
    <w:rsid w:val="08A34D4D"/>
    <w:rsid w:val="08A34D65"/>
    <w:rsid w:val="08A34D70"/>
    <w:rsid w:val="08A34DD9"/>
    <w:rsid w:val="08A34DF7"/>
    <w:rsid w:val="08A34ED0"/>
    <w:rsid w:val="08A34EEA"/>
    <w:rsid w:val="08A34EFE"/>
    <w:rsid w:val="08A34F52"/>
    <w:rsid w:val="08A34F87"/>
    <w:rsid w:val="08A35017"/>
    <w:rsid w:val="08A3506F"/>
    <w:rsid w:val="08A35133"/>
    <w:rsid w:val="08A35168"/>
    <w:rsid w:val="08A35189"/>
    <w:rsid w:val="08A3522A"/>
    <w:rsid w:val="08A352B5"/>
    <w:rsid w:val="08A352CA"/>
    <w:rsid w:val="08A352DA"/>
    <w:rsid w:val="08A3546E"/>
    <w:rsid w:val="08A354DC"/>
    <w:rsid w:val="08A354F5"/>
    <w:rsid w:val="08A3550C"/>
    <w:rsid w:val="08A3553A"/>
    <w:rsid w:val="08A35542"/>
    <w:rsid w:val="08A35570"/>
    <w:rsid w:val="08A35576"/>
    <w:rsid w:val="08A355DF"/>
    <w:rsid w:val="08A356FF"/>
    <w:rsid w:val="08A35707"/>
    <w:rsid w:val="08A35845"/>
    <w:rsid w:val="08A35971"/>
    <w:rsid w:val="08A35A02"/>
    <w:rsid w:val="08A35AB5"/>
    <w:rsid w:val="08A35B53"/>
    <w:rsid w:val="08A35B8E"/>
    <w:rsid w:val="08A35BC0"/>
    <w:rsid w:val="08A35C53"/>
    <w:rsid w:val="08A35C88"/>
    <w:rsid w:val="08A35D53"/>
    <w:rsid w:val="08A35DDB"/>
    <w:rsid w:val="08A35E61"/>
    <w:rsid w:val="08A35EA5"/>
    <w:rsid w:val="08A35EA7"/>
    <w:rsid w:val="08A35EDB"/>
    <w:rsid w:val="08A35F1F"/>
    <w:rsid w:val="08A35FFE"/>
    <w:rsid w:val="08A36060"/>
    <w:rsid w:val="08A360EF"/>
    <w:rsid w:val="08A361AD"/>
    <w:rsid w:val="08A361D3"/>
    <w:rsid w:val="08A362B1"/>
    <w:rsid w:val="08A362F6"/>
    <w:rsid w:val="08A36327"/>
    <w:rsid w:val="08A363D5"/>
    <w:rsid w:val="08A3644C"/>
    <w:rsid w:val="08A36463"/>
    <w:rsid w:val="08A364B2"/>
    <w:rsid w:val="08A364C2"/>
    <w:rsid w:val="08A364E1"/>
    <w:rsid w:val="08A36556"/>
    <w:rsid w:val="08A3664C"/>
    <w:rsid w:val="08A36761"/>
    <w:rsid w:val="08A368F6"/>
    <w:rsid w:val="08A36968"/>
    <w:rsid w:val="08A36A5B"/>
    <w:rsid w:val="08A36B20"/>
    <w:rsid w:val="08A36BED"/>
    <w:rsid w:val="08A36BFD"/>
    <w:rsid w:val="08A36C69"/>
    <w:rsid w:val="08A36D25"/>
    <w:rsid w:val="08A36D53"/>
    <w:rsid w:val="08A36DDE"/>
    <w:rsid w:val="08A36E23"/>
    <w:rsid w:val="08A36ED1"/>
    <w:rsid w:val="08A36EEB"/>
    <w:rsid w:val="08A36EF9"/>
    <w:rsid w:val="08A36F28"/>
    <w:rsid w:val="08A36F45"/>
    <w:rsid w:val="08A36F47"/>
    <w:rsid w:val="08A36F6C"/>
    <w:rsid w:val="08A36FFC"/>
    <w:rsid w:val="08A37034"/>
    <w:rsid w:val="08A37096"/>
    <w:rsid w:val="08A37183"/>
    <w:rsid w:val="08A371A6"/>
    <w:rsid w:val="08A3720B"/>
    <w:rsid w:val="08A3722F"/>
    <w:rsid w:val="08A37251"/>
    <w:rsid w:val="08A3727F"/>
    <w:rsid w:val="08A372F2"/>
    <w:rsid w:val="08A3736F"/>
    <w:rsid w:val="08A37383"/>
    <w:rsid w:val="08A374BB"/>
    <w:rsid w:val="08A374EF"/>
    <w:rsid w:val="08A3750D"/>
    <w:rsid w:val="08A37516"/>
    <w:rsid w:val="08A37521"/>
    <w:rsid w:val="08A37594"/>
    <w:rsid w:val="08A375BE"/>
    <w:rsid w:val="08A37660"/>
    <w:rsid w:val="08A37789"/>
    <w:rsid w:val="08A377BE"/>
    <w:rsid w:val="08A3791E"/>
    <w:rsid w:val="08A37A57"/>
    <w:rsid w:val="08A37A6E"/>
    <w:rsid w:val="08A37A81"/>
    <w:rsid w:val="08A37AA5"/>
    <w:rsid w:val="08A37AB2"/>
    <w:rsid w:val="08A37B04"/>
    <w:rsid w:val="08A37B1E"/>
    <w:rsid w:val="08A37B7A"/>
    <w:rsid w:val="08A37BB1"/>
    <w:rsid w:val="08A37CF9"/>
    <w:rsid w:val="08A37D78"/>
    <w:rsid w:val="08A37D9D"/>
    <w:rsid w:val="08A37DA9"/>
    <w:rsid w:val="08A37E69"/>
    <w:rsid w:val="08A37EB1"/>
    <w:rsid w:val="08A37EC0"/>
    <w:rsid w:val="08A37ED6"/>
    <w:rsid w:val="08A40024"/>
    <w:rsid w:val="08A40034"/>
    <w:rsid w:val="08A400DB"/>
    <w:rsid w:val="08A40154"/>
    <w:rsid w:val="08A40197"/>
    <w:rsid w:val="08A401A1"/>
    <w:rsid w:val="08A401DC"/>
    <w:rsid w:val="08A402CF"/>
    <w:rsid w:val="08A402DE"/>
    <w:rsid w:val="08A4047B"/>
    <w:rsid w:val="08A404DB"/>
    <w:rsid w:val="08A40533"/>
    <w:rsid w:val="08A40535"/>
    <w:rsid w:val="08A40650"/>
    <w:rsid w:val="08A406CD"/>
    <w:rsid w:val="08A406FC"/>
    <w:rsid w:val="08A40757"/>
    <w:rsid w:val="08A40775"/>
    <w:rsid w:val="08A4079E"/>
    <w:rsid w:val="08A407B6"/>
    <w:rsid w:val="08A407D3"/>
    <w:rsid w:val="08A40851"/>
    <w:rsid w:val="08A4086F"/>
    <w:rsid w:val="08A408A7"/>
    <w:rsid w:val="08A4092E"/>
    <w:rsid w:val="08A40939"/>
    <w:rsid w:val="08A409AB"/>
    <w:rsid w:val="08A40A3C"/>
    <w:rsid w:val="08A40AE3"/>
    <w:rsid w:val="08A40AFC"/>
    <w:rsid w:val="08A40B1A"/>
    <w:rsid w:val="08A40B60"/>
    <w:rsid w:val="08A40BFB"/>
    <w:rsid w:val="08A40C12"/>
    <w:rsid w:val="08A40C48"/>
    <w:rsid w:val="08A40CB3"/>
    <w:rsid w:val="08A40DAC"/>
    <w:rsid w:val="08A40E40"/>
    <w:rsid w:val="08A40E5B"/>
    <w:rsid w:val="08A40F62"/>
    <w:rsid w:val="08A40F64"/>
    <w:rsid w:val="08A40F9F"/>
    <w:rsid w:val="08A40FAF"/>
    <w:rsid w:val="08A4103A"/>
    <w:rsid w:val="08A410D3"/>
    <w:rsid w:val="08A411C8"/>
    <w:rsid w:val="08A411DC"/>
    <w:rsid w:val="08A41218"/>
    <w:rsid w:val="08A412DA"/>
    <w:rsid w:val="08A41352"/>
    <w:rsid w:val="08A41400"/>
    <w:rsid w:val="08A41449"/>
    <w:rsid w:val="08A414C5"/>
    <w:rsid w:val="08A41577"/>
    <w:rsid w:val="08A4157C"/>
    <w:rsid w:val="08A415BF"/>
    <w:rsid w:val="08A415C7"/>
    <w:rsid w:val="08A41625"/>
    <w:rsid w:val="08A4176C"/>
    <w:rsid w:val="08A4177A"/>
    <w:rsid w:val="08A41819"/>
    <w:rsid w:val="08A41821"/>
    <w:rsid w:val="08A418CF"/>
    <w:rsid w:val="08A4190B"/>
    <w:rsid w:val="08A419B0"/>
    <w:rsid w:val="08A419DB"/>
    <w:rsid w:val="08A41AB2"/>
    <w:rsid w:val="08A41AD7"/>
    <w:rsid w:val="08A41B3E"/>
    <w:rsid w:val="08A41B6B"/>
    <w:rsid w:val="08A41B88"/>
    <w:rsid w:val="08A41C0C"/>
    <w:rsid w:val="08A41D8F"/>
    <w:rsid w:val="08A41D93"/>
    <w:rsid w:val="08A41DC8"/>
    <w:rsid w:val="08A41E52"/>
    <w:rsid w:val="08A41EC8"/>
    <w:rsid w:val="08A41EDF"/>
    <w:rsid w:val="08A41EE8"/>
    <w:rsid w:val="08A41F44"/>
    <w:rsid w:val="08A41F5C"/>
    <w:rsid w:val="08A420FD"/>
    <w:rsid w:val="08A42475"/>
    <w:rsid w:val="08A42516"/>
    <w:rsid w:val="08A42558"/>
    <w:rsid w:val="08A425A0"/>
    <w:rsid w:val="08A425DD"/>
    <w:rsid w:val="08A42742"/>
    <w:rsid w:val="08A42752"/>
    <w:rsid w:val="08A4278E"/>
    <w:rsid w:val="08A427CC"/>
    <w:rsid w:val="08A427DD"/>
    <w:rsid w:val="08A427E6"/>
    <w:rsid w:val="08A4288D"/>
    <w:rsid w:val="08A428FD"/>
    <w:rsid w:val="08A4296F"/>
    <w:rsid w:val="08A429AA"/>
    <w:rsid w:val="08A42A6E"/>
    <w:rsid w:val="08A42A75"/>
    <w:rsid w:val="08A42ACC"/>
    <w:rsid w:val="08A42B8D"/>
    <w:rsid w:val="08A42CC5"/>
    <w:rsid w:val="08A42E35"/>
    <w:rsid w:val="08A42ED4"/>
    <w:rsid w:val="08A42F05"/>
    <w:rsid w:val="08A42F25"/>
    <w:rsid w:val="08A42F64"/>
    <w:rsid w:val="08A42F65"/>
    <w:rsid w:val="08A42F67"/>
    <w:rsid w:val="08A42F74"/>
    <w:rsid w:val="08A42FCF"/>
    <w:rsid w:val="08A42FDF"/>
    <w:rsid w:val="08A42FF2"/>
    <w:rsid w:val="08A4302A"/>
    <w:rsid w:val="08A43030"/>
    <w:rsid w:val="08A430D6"/>
    <w:rsid w:val="08A430FD"/>
    <w:rsid w:val="08A43141"/>
    <w:rsid w:val="08A431B3"/>
    <w:rsid w:val="08A431C2"/>
    <w:rsid w:val="08A431F2"/>
    <w:rsid w:val="08A43207"/>
    <w:rsid w:val="08A43259"/>
    <w:rsid w:val="08A43430"/>
    <w:rsid w:val="08A4344D"/>
    <w:rsid w:val="08A43550"/>
    <w:rsid w:val="08A43571"/>
    <w:rsid w:val="08A435EB"/>
    <w:rsid w:val="08A43610"/>
    <w:rsid w:val="08A43679"/>
    <w:rsid w:val="08A436B6"/>
    <w:rsid w:val="08A4371A"/>
    <w:rsid w:val="08A437AA"/>
    <w:rsid w:val="08A437BB"/>
    <w:rsid w:val="08A437EE"/>
    <w:rsid w:val="08A43929"/>
    <w:rsid w:val="08A4398C"/>
    <w:rsid w:val="08A4399C"/>
    <w:rsid w:val="08A439C9"/>
    <w:rsid w:val="08A439D4"/>
    <w:rsid w:val="08A43A0D"/>
    <w:rsid w:val="08A43A35"/>
    <w:rsid w:val="08A43ACA"/>
    <w:rsid w:val="08A43B67"/>
    <w:rsid w:val="08A43B95"/>
    <w:rsid w:val="08A43C18"/>
    <w:rsid w:val="08A43C3A"/>
    <w:rsid w:val="08A43CA1"/>
    <w:rsid w:val="08A43D18"/>
    <w:rsid w:val="08A43DE5"/>
    <w:rsid w:val="08A43E2E"/>
    <w:rsid w:val="08A43EDB"/>
    <w:rsid w:val="08A43F42"/>
    <w:rsid w:val="08A43F77"/>
    <w:rsid w:val="08A43F7E"/>
    <w:rsid w:val="08A43F9B"/>
    <w:rsid w:val="08A43FCC"/>
    <w:rsid w:val="08A43FCD"/>
    <w:rsid w:val="08A4400D"/>
    <w:rsid w:val="08A44026"/>
    <w:rsid w:val="08A4405A"/>
    <w:rsid w:val="08A4411D"/>
    <w:rsid w:val="08A44238"/>
    <w:rsid w:val="08A44240"/>
    <w:rsid w:val="08A442A4"/>
    <w:rsid w:val="08A443A7"/>
    <w:rsid w:val="08A444CF"/>
    <w:rsid w:val="08A445BE"/>
    <w:rsid w:val="08A446ED"/>
    <w:rsid w:val="08A44736"/>
    <w:rsid w:val="08A44840"/>
    <w:rsid w:val="08A44966"/>
    <w:rsid w:val="08A449F7"/>
    <w:rsid w:val="08A44A71"/>
    <w:rsid w:val="08A44ACA"/>
    <w:rsid w:val="08A44BCE"/>
    <w:rsid w:val="08A44BD5"/>
    <w:rsid w:val="08A44D37"/>
    <w:rsid w:val="08A44DC9"/>
    <w:rsid w:val="08A44E0E"/>
    <w:rsid w:val="08A44E12"/>
    <w:rsid w:val="08A44F5A"/>
    <w:rsid w:val="08A44FC2"/>
    <w:rsid w:val="08A45043"/>
    <w:rsid w:val="08A450C0"/>
    <w:rsid w:val="08A4510C"/>
    <w:rsid w:val="08A45181"/>
    <w:rsid w:val="08A45195"/>
    <w:rsid w:val="08A4527E"/>
    <w:rsid w:val="08A452E0"/>
    <w:rsid w:val="08A45321"/>
    <w:rsid w:val="08A4532E"/>
    <w:rsid w:val="08A45494"/>
    <w:rsid w:val="08A45499"/>
    <w:rsid w:val="08A4549B"/>
    <w:rsid w:val="08A454BE"/>
    <w:rsid w:val="08A454EB"/>
    <w:rsid w:val="08A4558B"/>
    <w:rsid w:val="08A455CE"/>
    <w:rsid w:val="08A4562C"/>
    <w:rsid w:val="08A4567D"/>
    <w:rsid w:val="08A4575A"/>
    <w:rsid w:val="08A45767"/>
    <w:rsid w:val="08A4584F"/>
    <w:rsid w:val="08A45920"/>
    <w:rsid w:val="08A459A0"/>
    <w:rsid w:val="08A45A13"/>
    <w:rsid w:val="08A45A22"/>
    <w:rsid w:val="08A45A7F"/>
    <w:rsid w:val="08A45B49"/>
    <w:rsid w:val="08A45B55"/>
    <w:rsid w:val="08A45B6D"/>
    <w:rsid w:val="08A45BA5"/>
    <w:rsid w:val="08A45BF9"/>
    <w:rsid w:val="08A45C78"/>
    <w:rsid w:val="08A45CE3"/>
    <w:rsid w:val="08A45DEC"/>
    <w:rsid w:val="08A45E5D"/>
    <w:rsid w:val="08A46092"/>
    <w:rsid w:val="08A46096"/>
    <w:rsid w:val="08A460F1"/>
    <w:rsid w:val="08A460FB"/>
    <w:rsid w:val="08A46100"/>
    <w:rsid w:val="08A4614C"/>
    <w:rsid w:val="08A462BD"/>
    <w:rsid w:val="08A46367"/>
    <w:rsid w:val="08A463E5"/>
    <w:rsid w:val="08A464B6"/>
    <w:rsid w:val="08A465CC"/>
    <w:rsid w:val="08A4665B"/>
    <w:rsid w:val="08A466CE"/>
    <w:rsid w:val="08A4677B"/>
    <w:rsid w:val="08A467BE"/>
    <w:rsid w:val="08A46860"/>
    <w:rsid w:val="08A46884"/>
    <w:rsid w:val="08A46891"/>
    <w:rsid w:val="08A46961"/>
    <w:rsid w:val="08A4698B"/>
    <w:rsid w:val="08A469C7"/>
    <w:rsid w:val="08A469DE"/>
    <w:rsid w:val="08A46A90"/>
    <w:rsid w:val="08A46AFF"/>
    <w:rsid w:val="08A46B5F"/>
    <w:rsid w:val="08A46B61"/>
    <w:rsid w:val="08A46B8C"/>
    <w:rsid w:val="08A46BE0"/>
    <w:rsid w:val="08A46BF8"/>
    <w:rsid w:val="08A46C29"/>
    <w:rsid w:val="08A46DA6"/>
    <w:rsid w:val="08A46DBC"/>
    <w:rsid w:val="08A46E0A"/>
    <w:rsid w:val="08A46E64"/>
    <w:rsid w:val="08A46FFF"/>
    <w:rsid w:val="08A47063"/>
    <w:rsid w:val="08A47086"/>
    <w:rsid w:val="08A4708D"/>
    <w:rsid w:val="08A4711F"/>
    <w:rsid w:val="08A4715E"/>
    <w:rsid w:val="08A471FF"/>
    <w:rsid w:val="08A472B6"/>
    <w:rsid w:val="08A47389"/>
    <w:rsid w:val="08A47520"/>
    <w:rsid w:val="08A4758D"/>
    <w:rsid w:val="08A475E2"/>
    <w:rsid w:val="08A475EA"/>
    <w:rsid w:val="08A476E9"/>
    <w:rsid w:val="08A47739"/>
    <w:rsid w:val="08A47744"/>
    <w:rsid w:val="08A47771"/>
    <w:rsid w:val="08A47841"/>
    <w:rsid w:val="08A4793D"/>
    <w:rsid w:val="08A4794F"/>
    <w:rsid w:val="08A479B1"/>
    <w:rsid w:val="08A479BD"/>
    <w:rsid w:val="08A479E7"/>
    <w:rsid w:val="08A47A10"/>
    <w:rsid w:val="08A47A23"/>
    <w:rsid w:val="08A47A65"/>
    <w:rsid w:val="08A47AD1"/>
    <w:rsid w:val="08A47B16"/>
    <w:rsid w:val="08A47B36"/>
    <w:rsid w:val="08A47B37"/>
    <w:rsid w:val="08A47B3F"/>
    <w:rsid w:val="08A47B47"/>
    <w:rsid w:val="08A47B86"/>
    <w:rsid w:val="08A47B95"/>
    <w:rsid w:val="08A47B9D"/>
    <w:rsid w:val="08A47BCF"/>
    <w:rsid w:val="08A47BF9"/>
    <w:rsid w:val="08A47C1E"/>
    <w:rsid w:val="08A47C9E"/>
    <w:rsid w:val="08A47D03"/>
    <w:rsid w:val="08A47DB5"/>
    <w:rsid w:val="08A47DDC"/>
    <w:rsid w:val="08A47DEB"/>
    <w:rsid w:val="08A47E11"/>
    <w:rsid w:val="08A47E2D"/>
    <w:rsid w:val="08A47F6B"/>
    <w:rsid w:val="08A47F8B"/>
    <w:rsid w:val="08A47FF7"/>
    <w:rsid w:val="08A50043"/>
    <w:rsid w:val="08A500BF"/>
    <w:rsid w:val="08A500E7"/>
    <w:rsid w:val="08A500F4"/>
    <w:rsid w:val="08A500FD"/>
    <w:rsid w:val="08A50142"/>
    <w:rsid w:val="08A50179"/>
    <w:rsid w:val="08A50196"/>
    <w:rsid w:val="08A501DB"/>
    <w:rsid w:val="08A502C1"/>
    <w:rsid w:val="08A50301"/>
    <w:rsid w:val="08A50307"/>
    <w:rsid w:val="08A504BA"/>
    <w:rsid w:val="08A5060A"/>
    <w:rsid w:val="08A50649"/>
    <w:rsid w:val="08A5078F"/>
    <w:rsid w:val="08A507EC"/>
    <w:rsid w:val="08A508F0"/>
    <w:rsid w:val="08A50940"/>
    <w:rsid w:val="08A509BB"/>
    <w:rsid w:val="08A509DA"/>
    <w:rsid w:val="08A50A81"/>
    <w:rsid w:val="08A50B4A"/>
    <w:rsid w:val="08A50BA8"/>
    <w:rsid w:val="08A50BB9"/>
    <w:rsid w:val="08A50CCC"/>
    <w:rsid w:val="08A50DAB"/>
    <w:rsid w:val="08A50DCD"/>
    <w:rsid w:val="08A50DF8"/>
    <w:rsid w:val="08A50E78"/>
    <w:rsid w:val="08A50E94"/>
    <w:rsid w:val="08A50E97"/>
    <w:rsid w:val="08A50F2D"/>
    <w:rsid w:val="08A50FEB"/>
    <w:rsid w:val="08A50FF0"/>
    <w:rsid w:val="08A51080"/>
    <w:rsid w:val="08A51092"/>
    <w:rsid w:val="08A51097"/>
    <w:rsid w:val="08A510CB"/>
    <w:rsid w:val="08A510E7"/>
    <w:rsid w:val="08A51101"/>
    <w:rsid w:val="08A51138"/>
    <w:rsid w:val="08A51163"/>
    <w:rsid w:val="08A5116F"/>
    <w:rsid w:val="08A5121A"/>
    <w:rsid w:val="08A5122B"/>
    <w:rsid w:val="08A513EE"/>
    <w:rsid w:val="08A51437"/>
    <w:rsid w:val="08A51483"/>
    <w:rsid w:val="08A5154C"/>
    <w:rsid w:val="08A51572"/>
    <w:rsid w:val="08A51652"/>
    <w:rsid w:val="08A51663"/>
    <w:rsid w:val="08A5169B"/>
    <w:rsid w:val="08A516BF"/>
    <w:rsid w:val="08A51851"/>
    <w:rsid w:val="08A5189A"/>
    <w:rsid w:val="08A519D5"/>
    <w:rsid w:val="08A519F4"/>
    <w:rsid w:val="08A519F5"/>
    <w:rsid w:val="08A51B2B"/>
    <w:rsid w:val="08A51C54"/>
    <w:rsid w:val="08A51CC8"/>
    <w:rsid w:val="08A51D79"/>
    <w:rsid w:val="08A51DC6"/>
    <w:rsid w:val="08A51DE5"/>
    <w:rsid w:val="08A51E03"/>
    <w:rsid w:val="08A51E20"/>
    <w:rsid w:val="08A51E25"/>
    <w:rsid w:val="08A51EF4"/>
    <w:rsid w:val="08A51F3E"/>
    <w:rsid w:val="08A51FBA"/>
    <w:rsid w:val="08A51FC7"/>
    <w:rsid w:val="08A51FEE"/>
    <w:rsid w:val="08A5200D"/>
    <w:rsid w:val="08A520E1"/>
    <w:rsid w:val="08A5216C"/>
    <w:rsid w:val="08A52189"/>
    <w:rsid w:val="08A521A4"/>
    <w:rsid w:val="08A5221B"/>
    <w:rsid w:val="08A5225A"/>
    <w:rsid w:val="08A5234E"/>
    <w:rsid w:val="08A52359"/>
    <w:rsid w:val="08A523F9"/>
    <w:rsid w:val="08A52471"/>
    <w:rsid w:val="08A524C1"/>
    <w:rsid w:val="08A52599"/>
    <w:rsid w:val="08A526A7"/>
    <w:rsid w:val="08A52731"/>
    <w:rsid w:val="08A527E1"/>
    <w:rsid w:val="08A52842"/>
    <w:rsid w:val="08A529E8"/>
    <w:rsid w:val="08A52AB3"/>
    <w:rsid w:val="08A52AE0"/>
    <w:rsid w:val="08A52BA1"/>
    <w:rsid w:val="08A52C4F"/>
    <w:rsid w:val="08A52CFD"/>
    <w:rsid w:val="08A52D25"/>
    <w:rsid w:val="08A52D97"/>
    <w:rsid w:val="08A52DCB"/>
    <w:rsid w:val="08A52E05"/>
    <w:rsid w:val="08A52E4E"/>
    <w:rsid w:val="08A52EF8"/>
    <w:rsid w:val="08A52F0D"/>
    <w:rsid w:val="08A52FA8"/>
    <w:rsid w:val="08A5304D"/>
    <w:rsid w:val="08A5305D"/>
    <w:rsid w:val="08A530B7"/>
    <w:rsid w:val="08A53145"/>
    <w:rsid w:val="08A53193"/>
    <w:rsid w:val="08A531BD"/>
    <w:rsid w:val="08A531F4"/>
    <w:rsid w:val="08A531FD"/>
    <w:rsid w:val="08A53216"/>
    <w:rsid w:val="08A532A6"/>
    <w:rsid w:val="08A532DA"/>
    <w:rsid w:val="08A53352"/>
    <w:rsid w:val="08A53462"/>
    <w:rsid w:val="08A53475"/>
    <w:rsid w:val="08A53476"/>
    <w:rsid w:val="08A534BF"/>
    <w:rsid w:val="08A534EE"/>
    <w:rsid w:val="08A534F3"/>
    <w:rsid w:val="08A53571"/>
    <w:rsid w:val="08A535DA"/>
    <w:rsid w:val="08A5360C"/>
    <w:rsid w:val="08A5367A"/>
    <w:rsid w:val="08A53710"/>
    <w:rsid w:val="08A5371B"/>
    <w:rsid w:val="08A5371C"/>
    <w:rsid w:val="08A53807"/>
    <w:rsid w:val="08A53831"/>
    <w:rsid w:val="08A53837"/>
    <w:rsid w:val="08A5387F"/>
    <w:rsid w:val="08A538D2"/>
    <w:rsid w:val="08A5394E"/>
    <w:rsid w:val="08A53AA0"/>
    <w:rsid w:val="08A53AD3"/>
    <w:rsid w:val="08A53C93"/>
    <w:rsid w:val="08A53CAF"/>
    <w:rsid w:val="08A53CB6"/>
    <w:rsid w:val="08A53CBD"/>
    <w:rsid w:val="08A53CE4"/>
    <w:rsid w:val="08A53D17"/>
    <w:rsid w:val="08A53D25"/>
    <w:rsid w:val="08A53D42"/>
    <w:rsid w:val="08A53D4C"/>
    <w:rsid w:val="08A53E14"/>
    <w:rsid w:val="08A53E1A"/>
    <w:rsid w:val="08A53ED4"/>
    <w:rsid w:val="08A53F93"/>
    <w:rsid w:val="08A53F96"/>
    <w:rsid w:val="08A53FDA"/>
    <w:rsid w:val="08A53FDB"/>
    <w:rsid w:val="08A53FF4"/>
    <w:rsid w:val="08A5403C"/>
    <w:rsid w:val="08A540A5"/>
    <w:rsid w:val="08A5412E"/>
    <w:rsid w:val="08A541E0"/>
    <w:rsid w:val="08A5427D"/>
    <w:rsid w:val="08A542AF"/>
    <w:rsid w:val="08A54327"/>
    <w:rsid w:val="08A5435B"/>
    <w:rsid w:val="08A54375"/>
    <w:rsid w:val="08A54420"/>
    <w:rsid w:val="08A544B4"/>
    <w:rsid w:val="08A544DE"/>
    <w:rsid w:val="08A54573"/>
    <w:rsid w:val="08A54733"/>
    <w:rsid w:val="08A547AD"/>
    <w:rsid w:val="08A5484B"/>
    <w:rsid w:val="08A5485C"/>
    <w:rsid w:val="08A5486B"/>
    <w:rsid w:val="08A54908"/>
    <w:rsid w:val="08A5491A"/>
    <w:rsid w:val="08A54940"/>
    <w:rsid w:val="08A54943"/>
    <w:rsid w:val="08A54977"/>
    <w:rsid w:val="08A549AC"/>
    <w:rsid w:val="08A549FF"/>
    <w:rsid w:val="08A54A8A"/>
    <w:rsid w:val="08A54AC2"/>
    <w:rsid w:val="08A54B62"/>
    <w:rsid w:val="08A54B64"/>
    <w:rsid w:val="08A54B6A"/>
    <w:rsid w:val="08A54B78"/>
    <w:rsid w:val="08A54BFB"/>
    <w:rsid w:val="08A54C4F"/>
    <w:rsid w:val="08A54CF7"/>
    <w:rsid w:val="08A54E07"/>
    <w:rsid w:val="08A54E45"/>
    <w:rsid w:val="08A54F68"/>
    <w:rsid w:val="08A54FAA"/>
    <w:rsid w:val="08A5500F"/>
    <w:rsid w:val="08A55023"/>
    <w:rsid w:val="08A5504A"/>
    <w:rsid w:val="08A55090"/>
    <w:rsid w:val="08A550D1"/>
    <w:rsid w:val="08A55130"/>
    <w:rsid w:val="08A55134"/>
    <w:rsid w:val="08A55153"/>
    <w:rsid w:val="08A55174"/>
    <w:rsid w:val="08A5518D"/>
    <w:rsid w:val="08A551C6"/>
    <w:rsid w:val="08A55204"/>
    <w:rsid w:val="08A5520E"/>
    <w:rsid w:val="08A55223"/>
    <w:rsid w:val="08A5523D"/>
    <w:rsid w:val="08A5529B"/>
    <w:rsid w:val="08A55312"/>
    <w:rsid w:val="08A55352"/>
    <w:rsid w:val="08A553A3"/>
    <w:rsid w:val="08A553EE"/>
    <w:rsid w:val="08A55403"/>
    <w:rsid w:val="08A5545F"/>
    <w:rsid w:val="08A5547C"/>
    <w:rsid w:val="08A554DE"/>
    <w:rsid w:val="08A554ED"/>
    <w:rsid w:val="08A55517"/>
    <w:rsid w:val="08A5551D"/>
    <w:rsid w:val="08A55574"/>
    <w:rsid w:val="08A55584"/>
    <w:rsid w:val="08A555DD"/>
    <w:rsid w:val="08A555E1"/>
    <w:rsid w:val="08A555EE"/>
    <w:rsid w:val="08A55642"/>
    <w:rsid w:val="08A55704"/>
    <w:rsid w:val="08A55724"/>
    <w:rsid w:val="08A55728"/>
    <w:rsid w:val="08A557D3"/>
    <w:rsid w:val="08A55897"/>
    <w:rsid w:val="08A558FA"/>
    <w:rsid w:val="08A5594A"/>
    <w:rsid w:val="08A559A6"/>
    <w:rsid w:val="08A55A1B"/>
    <w:rsid w:val="08A55B18"/>
    <w:rsid w:val="08A55B8D"/>
    <w:rsid w:val="08A55BA6"/>
    <w:rsid w:val="08A55CAB"/>
    <w:rsid w:val="08A55D2D"/>
    <w:rsid w:val="08A55D7C"/>
    <w:rsid w:val="08A55DFB"/>
    <w:rsid w:val="08A55E48"/>
    <w:rsid w:val="08A55E8A"/>
    <w:rsid w:val="08A55F76"/>
    <w:rsid w:val="08A55FAC"/>
    <w:rsid w:val="08A56088"/>
    <w:rsid w:val="08A56185"/>
    <w:rsid w:val="08A5624E"/>
    <w:rsid w:val="08A562B1"/>
    <w:rsid w:val="08A5638A"/>
    <w:rsid w:val="08A564A1"/>
    <w:rsid w:val="08A564FD"/>
    <w:rsid w:val="08A5655E"/>
    <w:rsid w:val="08A565B7"/>
    <w:rsid w:val="08A5663A"/>
    <w:rsid w:val="08A56680"/>
    <w:rsid w:val="08A56684"/>
    <w:rsid w:val="08A56732"/>
    <w:rsid w:val="08A56759"/>
    <w:rsid w:val="08A567FC"/>
    <w:rsid w:val="08A56853"/>
    <w:rsid w:val="08A56893"/>
    <w:rsid w:val="08A568BF"/>
    <w:rsid w:val="08A5694B"/>
    <w:rsid w:val="08A56952"/>
    <w:rsid w:val="08A569B0"/>
    <w:rsid w:val="08A569D1"/>
    <w:rsid w:val="08A569E6"/>
    <w:rsid w:val="08A56A04"/>
    <w:rsid w:val="08A56A29"/>
    <w:rsid w:val="08A56A3B"/>
    <w:rsid w:val="08A56A47"/>
    <w:rsid w:val="08A56AD1"/>
    <w:rsid w:val="08A56C09"/>
    <w:rsid w:val="08A56C0B"/>
    <w:rsid w:val="08A56C78"/>
    <w:rsid w:val="08A56D8A"/>
    <w:rsid w:val="08A56ECD"/>
    <w:rsid w:val="08A56ED2"/>
    <w:rsid w:val="08A5705A"/>
    <w:rsid w:val="08A570CA"/>
    <w:rsid w:val="08A57209"/>
    <w:rsid w:val="08A5721A"/>
    <w:rsid w:val="08A5724A"/>
    <w:rsid w:val="08A57351"/>
    <w:rsid w:val="08A57390"/>
    <w:rsid w:val="08A57395"/>
    <w:rsid w:val="08A573BC"/>
    <w:rsid w:val="08A573BE"/>
    <w:rsid w:val="08A57405"/>
    <w:rsid w:val="08A57471"/>
    <w:rsid w:val="08A5747D"/>
    <w:rsid w:val="08A574E2"/>
    <w:rsid w:val="08A574F6"/>
    <w:rsid w:val="08A5756A"/>
    <w:rsid w:val="08A575BD"/>
    <w:rsid w:val="08A575F7"/>
    <w:rsid w:val="08A57604"/>
    <w:rsid w:val="08A57643"/>
    <w:rsid w:val="08A576CF"/>
    <w:rsid w:val="08A576FE"/>
    <w:rsid w:val="08A57715"/>
    <w:rsid w:val="08A5779A"/>
    <w:rsid w:val="08A5782C"/>
    <w:rsid w:val="08A57832"/>
    <w:rsid w:val="08A5785E"/>
    <w:rsid w:val="08A5787A"/>
    <w:rsid w:val="08A57900"/>
    <w:rsid w:val="08A579B0"/>
    <w:rsid w:val="08A579C2"/>
    <w:rsid w:val="08A57B95"/>
    <w:rsid w:val="08A57C45"/>
    <w:rsid w:val="08A57C59"/>
    <w:rsid w:val="08A57C83"/>
    <w:rsid w:val="08A57DF2"/>
    <w:rsid w:val="08A57E4D"/>
    <w:rsid w:val="08A57F48"/>
    <w:rsid w:val="08A57F4B"/>
    <w:rsid w:val="08A60139"/>
    <w:rsid w:val="08A60150"/>
    <w:rsid w:val="08A60206"/>
    <w:rsid w:val="08A60279"/>
    <w:rsid w:val="08A602D7"/>
    <w:rsid w:val="08A6031B"/>
    <w:rsid w:val="08A6046B"/>
    <w:rsid w:val="08A604EE"/>
    <w:rsid w:val="08A604F2"/>
    <w:rsid w:val="08A605DE"/>
    <w:rsid w:val="08A605DF"/>
    <w:rsid w:val="08A605FE"/>
    <w:rsid w:val="08A6067D"/>
    <w:rsid w:val="08A60682"/>
    <w:rsid w:val="08A60718"/>
    <w:rsid w:val="08A607D4"/>
    <w:rsid w:val="08A60826"/>
    <w:rsid w:val="08A608F9"/>
    <w:rsid w:val="08A609D5"/>
    <w:rsid w:val="08A60A02"/>
    <w:rsid w:val="08A60A0D"/>
    <w:rsid w:val="08A60A27"/>
    <w:rsid w:val="08A60A44"/>
    <w:rsid w:val="08A60B0E"/>
    <w:rsid w:val="08A60C8D"/>
    <w:rsid w:val="08A60CB5"/>
    <w:rsid w:val="08A60CCB"/>
    <w:rsid w:val="08A60D17"/>
    <w:rsid w:val="08A60D2A"/>
    <w:rsid w:val="08A60D50"/>
    <w:rsid w:val="08A60DC4"/>
    <w:rsid w:val="08A60DD1"/>
    <w:rsid w:val="08A60DDE"/>
    <w:rsid w:val="08A60EB9"/>
    <w:rsid w:val="08A60ED2"/>
    <w:rsid w:val="08A60ED3"/>
    <w:rsid w:val="08A60F82"/>
    <w:rsid w:val="08A60F9A"/>
    <w:rsid w:val="08A60FEB"/>
    <w:rsid w:val="08A610E0"/>
    <w:rsid w:val="08A6127F"/>
    <w:rsid w:val="08A612F1"/>
    <w:rsid w:val="08A6135E"/>
    <w:rsid w:val="08A613A3"/>
    <w:rsid w:val="08A61429"/>
    <w:rsid w:val="08A614F0"/>
    <w:rsid w:val="08A614FA"/>
    <w:rsid w:val="08A61597"/>
    <w:rsid w:val="08A615F6"/>
    <w:rsid w:val="08A6160B"/>
    <w:rsid w:val="08A6169A"/>
    <w:rsid w:val="08A616D5"/>
    <w:rsid w:val="08A6170F"/>
    <w:rsid w:val="08A61776"/>
    <w:rsid w:val="08A61786"/>
    <w:rsid w:val="08A61826"/>
    <w:rsid w:val="08A6185E"/>
    <w:rsid w:val="08A61968"/>
    <w:rsid w:val="08A6199E"/>
    <w:rsid w:val="08A619AF"/>
    <w:rsid w:val="08A619BE"/>
    <w:rsid w:val="08A61B1E"/>
    <w:rsid w:val="08A61B78"/>
    <w:rsid w:val="08A61B8E"/>
    <w:rsid w:val="08A61C0C"/>
    <w:rsid w:val="08A61C47"/>
    <w:rsid w:val="08A61C81"/>
    <w:rsid w:val="08A61CDD"/>
    <w:rsid w:val="08A61D89"/>
    <w:rsid w:val="08A61EA9"/>
    <w:rsid w:val="08A61EBC"/>
    <w:rsid w:val="08A61EBE"/>
    <w:rsid w:val="08A61EE3"/>
    <w:rsid w:val="08A61F68"/>
    <w:rsid w:val="08A61F75"/>
    <w:rsid w:val="08A62028"/>
    <w:rsid w:val="08A62073"/>
    <w:rsid w:val="08A620D6"/>
    <w:rsid w:val="08A62161"/>
    <w:rsid w:val="08A62176"/>
    <w:rsid w:val="08A62190"/>
    <w:rsid w:val="08A62234"/>
    <w:rsid w:val="08A622C5"/>
    <w:rsid w:val="08A622DF"/>
    <w:rsid w:val="08A62335"/>
    <w:rsid w:val="08A62339"/>
    <w:rsid w:val="08A623F5"/>
    <w:rsid w:val="08A623F9"/>
    <w:rsid w:val="08A62483"/>
    <w:rsid w:val="08A624FB"/>
    <w:rsid w:val="08A62510"/>
    <w:rsid w:val="08A6252F"/>
    <w:rsid w:val="08A62542"/>
    <w:rsid w:val="08A62594"/>
    <w:rsid w:val="08A62641"/>
    <w:rsid w:val="08A62642"/>
    <w:rsid w:val="08A6264B"/>
    <w:rsid w:val="08A626B1"/>
    <w:rsid w:val="08A6270F"/>
    <w:rsid w:val="08A6276E"/>
    <w:rsid w:val="08A6285D"/>
    <w:rsid w:val="08A628B9"/>
    <w:rsid w:val="08A628C8"/>
    <w:rsid w:val="08A62BBC"/>
    <w:rsid w:val="08A62C07"/>
    <w:rsid w:val="08A62C34"/>
    <w:rsid w:val="08A62C3F"/>
    <w:rsid w:val="08A62C58"/>
    <w:rsid w:val="08A62C95"/>
    <w:rsid w:val="08A62CDB"/>
    <w:rsid w:val="08A62D21"/>
    <w:rsid w:val="08A62D56"/>
    <w:rsid w:val="08A62D71"/>
    <w:rsid w:val="08A62EA0"/>
    <w:rsid w:val="08A62EA1"/>
    <w:rsid w:val="08A62FF6"/>
    <w:rsid w:val="08A62FF8"/>
    <w:rsid w:val="08A6300C"/>
    <w:rsid w:val="08A6304B"/>
    <w:rsid w:val="08A630D0"/>
    <w:rsid w:val="08A6313D"/>
    <w:rsid w:val="08A631E5"/>
    <w:rsid w:val="08A6322E"/>
    <w:rsid w:val="08A63253"/>
    <w:rsid w:val="08A63311"/>
    <w:rsid w:val="08A63348"/>
    <w:rsid w:val="08A63398"/>
    <w:rsid w:val="08A6350B"/>
    <w:rsid w:val="08A6354E"/>
    <w:rsid w:val="08A6355A"/>
    <w:rsid w:val="08A635AF"/>
    <w:rsid w:val="08A635E2"/>
    <w:rsid w:val="08A6360F"/>
    <w:rsid w:val="08A636F2"/>
    <w:rsid w:val="08A63769"/>
    <w:rsid w:val="08A6377F"/>
    <w:rsid w:val="08A6378D"/>
    <w:rsid w:val="08A63796"/>
    <w:rsid w:val="08A6390A"/>
    <w:rsid w:val="08A63946"/>
    <w:rsid w:val="08A639CB"/>
    <w:rsid w:val="08A639E6"/>
    <w:rsid w:val="08A63A2A"/>
    <w:rsid w:val="08A63A3C"/>
    <w:rsid w:val="08A63A45"/>
    <w:rsid w:val="08A63ABB"/>
    <w:rsid w:val="08A63B22"/>
    <w:rsid w:val="08A63C82"/>
    <w:rsid w:val="08A63C86"/>
    <w:rsid w:val="08A63CC2"/>
    <w:rsid w:val="08A63CD2"/>
    <w:rsid w:val="08A63E2D"/>
    <w:rsid w:val="08A63EBC"/>
    <w:rsid w:val="08A63F80"/>
    <w:rsid w:val="08A64013"/>
    <w:rsid w:val="08A6402F"/>
    <w:rsid w:val="08A640D8"/>
    <w:rsid w:val="08A640E8"/>
    <w:rsid w:val="08A6411B"/>
    <w:rsid w:val="08A641AA"/>
    <w:rsid w:val="08A641E0"/>
    <w:rsid w:val="08A6429C"/>
    <w:rsid w:val="08A64306"/>
    <w:rsid w:val="08A6436F"/>
    <w:rsid w:val="08A643A2"/>
    <w:rsid w:val="08A6443A"/>
    <w:rsid w:val="08A6445C"/>
    <w:rsid w:val="08A6449F"/>
    <w:rsid w:val="08A64713"/>
    <w:rsid w:val="08A647CA"/>
    <w:rsid w:val="08A648AF"/>
    <w:rsid w:val="08A64906"/>
    <w:rsid w:val="08A6491B"/>
    <w:rsid w:val="08A64A7C"/>
    <w:rsid w:val="08A64AE6"/>
    <w:rsid w:val="08A64B0E"/>
    <w:rsid w:val="08A64BF0"/>
    <w:rsid w:val="08A64BF4"/>
    <w:rsid w:val="08A64C18"/>
    <w:rsid w:val="08A64C28"/>
    <w:rsid w:val="08A64CC1"/>
    <w:rsid w:val="08A64D00"/>
    <w:rsid w:val="08A64D9F"/>
    <w:rsid w:val="08A64DA3"/>
    <w:rsid w:val="08A64DCF"/>
    <w:rsid w:val="08A64E86"/>
    <w:rsid w:val="08A64FF5"/>
    <w:rsid w:val="08A6501F"/>
    <w:rsid w:val="08A650D2"/>
    <w:rsid w:val="08A65170"/>
    <w:rsid w:val="08A652FD"/>
    <w:rsid w:val="08A6542A"/>
    <w:rsid w:val="08A65518"/>
    <w:rsid w:val="08A65584"/>
    <w:rsid w:val="08A65585"/>
    <w:rsid w:val="08A6562D"/>
    <w:rsid w:val="08A65635"/>
    <w:rsid w:val="08A6587A"/>
    <w:rsid w:val="08A658E3"/>
    <w:rsid w:val="08A658EC"/>
    <w:rsid w:val="08A6597B"/>
    <w:rsid w:val="08A659D2"/>
    <w:rsid w:val="08A65A08"/>
    <w:rsid w:val="08A65B11"/>
    <w:rsid w:val="08A65BDA"/>
    <w:rsid w:val="08A65C63"/>
    <w:rsid w:val="08A65D5C"/>
    <w:rsid w:val="08A65D5D"/>
    <w:rsid w:val="08A65D6E"/>
    <w:rsid w:val="08A65D95"/>
    <w:rsid w:val="08A65DD8"/>
    <w:rsid w:val="08A65E62"/>
    <w:rsid w:val="08A65E75"/>
    <w:rsid w:val="08A65F62"/>
    <w:rsid w:val="08A65F76"/>
    <w:rsid w:val="08A6600E"/>
    <w:rsid w:val="08A660C6"/>
    <w:rsid w:val="08A6613A"/>
    <w:rsid w:val="08A66162"/>
    <w:rsid w:val="08A6622F"/>
    <w:rsid w:val="08A662E5"/>
    <w:rsid w:val="08A662F7"/>
    <w:rsid w:val="08A66348"/>
    <w:rsid w:val="08A6642D"/>
    <w:rsid w:val="08A66505"/>
    <w:rsid w:val="08A66517"/>
    <w:rsid w:val="08A66531"/>
    <w:rsid w:val="08A6656B"/>
    <w:rsid w:val="08A66572"/>
    <w:rsid w:val="08A665B8"/>
    <w:rsid w:val="08A665BE"/>
    <w:rsid w:val="08A665FF"/>
    <w:rsid w:val="08A6661D"/>
    <w:rsid w:val="08A66693"/>
    <w:rsid w:val="08A666C0"/>
    <w:rsid w:val="08A667BF"/>
    <w:rsid w:val="08A668A5"/>
    <w:rsid w:val="08A668B8"/>
    <w:rsid w:val="08A668DB"/>
    <w:rsid w:val="08A668EF"/>
    <w:rsid w:val="08A66934"/>
    <w:rsid w:val="08A66988"/>
    <w:rsid w:val="08A669D5"/>
    <w:rsid w:val="08A66ADA"/>
    <w:rsid w:val="08A66B1D"/>
    <w:rsid w:val="08A66B39"/>
    <w:rsid w:val="08A66BBC"/>
    <w:rsid w:val="08A66BC8"/>
    <w:rsid w:val="08A66C14"/>
    <w:rsid w:val="08A66C63"/>
    <w:rsid w:val="08A66CAD"/>
    <w:rsid w:val="08A66DC9"/>
    <w:rsid w:val="08A66E56"/>
    <w:rsid w:val="08A67092"/>
    <w:rsid w:val="08A670A4"/>
    <w:rsid w:val="08A670B8"/>
    <w:rsid w:val="08A670DC"/>
    <w:rsid w:val="08A67171"/>
    <w:rsid w:val="08A671F0"/>
    <w:rsid w:val="08A67228"/>
    <w:rsid w:val="08A674CF"/>
    <w:rsid w:val="08A6752F"/>
    <w:rsid w:val="08A675DC"/>
    <w:rsid w:val="08A67601"/>
    <w:rsid w:val="08A6761C"/>
    <w:rsid w:val="08A676A0"/>
    <w:rsid w:val="08A676E6"/>
    <w:rsid w:val="08A6771D"/>
    <w:rsid w:val="08A67728"/>
    <w:rsid w:val="08A67739"/>
    <w:rsid w:val="08A677B0"/>
    <w:rsid w:val="08A677D0"/>
    <w:rsid w:val="08A677FA"/>
    <w:rsid w:val="08A67806"/>
    <w:rsid w:val="08A67842"/>
    <w:rsid w:val="08A67A20"/>
    <w:rsid w:val="08A67A77"/>
    <w:rsid w:val="08A67AA5"/>
    <w:rsid w:val="08A67AD6"/>
    <w:rsid w:val="08A67C97"/>
    <w:rsid w:val="08A67D67"/>
    <w:rsid w:val="08A67F14"/>
    <w:rsid w:val="08A7008E"/>
    <w:rsid w:val="08A7009F"/>
    <w:rsid w:val="08A70113"/>
    <w:rsid w:val="08A7013C"/>
    <w:rsid w:val="08A701B9"/>
    <w:rsid w:val="08A70235"/>
    <w:rsid w:val="08A702F8"/>
    <w:rsid w:val="08A7036A"/>
    <w:rsid w:val="08A703FB"/>
    <w:rsid w:val="08A70409"/>
    <w:rsid w:val="08A70491"/>
    <w:rsid w:val="08A70507"/>
    <w:rsid w:val="08A7052D"/>
    <w:rsid w:val="08A70581"/>
    <w:rsid w:val="08A7058B"/>
    <w:rsid w:val="08A7078C"/>
    <w:rsid w:val="08A7079A"/>
    <w:rsid w:val="08A707A4"/>
    <w:rsid w:val="08A707B1"/>
    <w:rsid w:val="08A70894"/>
    <w:rsid w:val="08A70A2B"/>
    <w:rsid w:val="08A70A88"/>
    <w:rsid w:val="08A70A90"/>
    <w:rsid w:val="08A70B23"/>
    <w:rsid w:val="08A70C72"/>
    <w:rsid w:val="08A70CE9"/>
    <w:rsid w:val="08A70CEC"/>
    <w:rsid w:val="08A70CEF"/>
    <w:rsid w:val="08A70D11"/>
    <w:rsid w:val="08A70D78"/>
    <w:rsid w:val="08A70DBC"/>
    <w:rsid w:val="08A70DF9"/>
    <w:rsid w:val="08A70E35"/>
    <w:rsid w:val="08A70E71"/>
    <w:rsid w:val="08A70ECC"/>
    <w:rsid w:val="08A70FDB"/>
    <w:rsid w:val="08A70FF6"/>
    <w:rsid w:val="08A710E1"/>
    <w:rsid w:val="08A710FD"/>
    <w:rsid w:val="08A7110F"/>
    <w:rsid w:val="08A7114A"/>
    <w:rsid w:val="08A711F5"/>
    <w:rsid w:val="08A71208"/>
    <w:rsid w:val="08A712CA"/>
    <w:rsid w:val="08A71350"/>
    <w:rsid w:val="08A713ED"/>
    <w:rsid w:val="08A71495"/>
    <w:rsid w:val="08A7149C"/>
    <w:rsid w:val="08A714A7"/>
    <w:rsid w:val="08A715E1"/>
    <w:rsid w:val="08A716B3"/>
    <w:rsid w:val="08A716F8"/>
    <w:rsid w:val="08A71705"/>
    <w:rsid w:val="08A7174B"/>
    <w:rsid w:val="08A7184D"/>
    <w:rsid w:val="08A71870"/>
    <w:rsid w:val="08A718A9"/>
    <w:rsid w:val="08A718CD"/>
    <w:rsid w:val="08A71933"/>
    <w:rsid w:val="08A719B8"/>
    <w:rsid w:val="08A719F5"/>
    <w:rsid w:val="08A71A14"/>
    <w:rsid w:val="08A71A86"/>
    <w:rsid w:val="08A71A8A"/>
    <w:rsid w:val="08A71AB6"/>
    <w:rsid w:val="08A71AD1"/>
    <w:rsid w:val="08A71B06"/>
    <w:rsid w:val="08A71B12"/>
    <w:rsid w:val="08A71BFA"/>
    <w:rsid w:val="08A71C49"/>
    <w:rsid w:val="08A71CFC"/>
    <w:rsid w:val="08A71D0C"/>
    <w:rsid w:val="08A71D3C"/>
    <w:rsid w:val="08A71D83"/>
    <w:rsid w:val="08A71DAF"/>
    <w:rsid w:val="08A71DBE"/>
    <w:rsid w:val="08A71DE9"/>
    <w:rsid w:val="08A71E10"/>
    <w:rsid w:val="08A71E92"/>
    <w:rsid w:val="08A71EC1"/>
    <w:rsid w:val="08A71F49"/>
    <w:rsid w:val="08A71F67"/>
    <w:rsid w:val="08A72067"/>
    <w:rsid w:val="08A7206A"/>
    <w:rsid w:val="08A72129"/>
    <w:rsid w:val="08A72145"/>
    <w:rsid w:val="08A721CB"/>
    <w:rsid w:val="08A721D1"/>
    <w:rsid w:val="08A72234"/>
    <w:rsid w:val="08A72288"/>
    <w:rsid w:val="08A72364"/>
    <w:rsid w:val="08A7236E"/>
    <w:rsid w:val="08A723D8"/>
    <w:rsid w:val="08A7257E"/>
    <w:rsid w:val="08A7259D"/>
    <w:rsid w:val="08A7261C"/>
    <w:rsid w:val="08A7272B"/>
    <w:rsid w:val="08A727D2"/>
    <w:rsid w:val="08A727D4"/>
    <w:rsid w:val="08A72862"/>
    <w:rsid w:val="08A728D9"/>
    <w:rsid w:val="08A72932"/>
    <w:rsid w:val="08A72A77"/>
    <w:rsid w:val="08A72ACA"/>
    <w:rsid w:val="08A72B09"/>
    <w:rsid w:val="08A72B91"/>
    <w:rsid w:val="08A72C6D"/>
    <w:rsid w:val="08A72D3E"/>
    <w:rsid w:val="08A72EDE"/>
    <w:rsid w:val="08A72EF2"/>
    <w:rsid w:val="08A72F21"/>
    <w:rsid w:val="08A72F46"/>
    <w:rsid w:val="08A72FB6"/>
    <w:rsid w:val="08A72FBD"/>
    <w:rsid w:val="08A730C2"/>
    <w:rsid w:val="08A73113"/>
    <w:rsid w:val="08A73155"/>
    <w:rsid w:val="08A7316E"/>
    <w:rsid w:val="08A73208"/>
    <w:rsid w:val="08A7327B"/>
    <w:rsid w:val="08A732AE"/>
    <w:rsid w:val="08A7337F"/>
    <w:rsid w:val="08A7339A"/>
    <w:rsid w:val="08A7349D"/>
    <w:rsid w:val="08A7358C"/>
    <w:rsid w:val="08A73598"/>
    <w:rsid w:val="08A735E5"/>
    <w:rsid w:val="08A735EC"/>
    <w:rsid w:val="08A7361D"/>
    <w:rsid w:val="08A73636"/>
    <w:rsid w:val="08A73649"/>
    <w:rsid w:val="08A7364B"/>
    <w:rsid w:val="08A73655"/>
    <w:rsid w:val="08A73662"/>
    <w:rsid w:val="08A73672"/>
    <w:rsid w:val="08A736C2"/>
    <w:rsid w:val="08A7376E"/>
    <w:rsid w:val="08A737DA"/>
    <w:rsid w:val="08A737F8"/>
    <w:rsid w:val="08A73822"/>
    <w:rsid w:val="08A7385E"/>
    <w:rsid w:val="08A739C4"/>
    <w:rsid w:val="08A739D7"/>
    <w:rsid w:val="08A73A3F"/>
    <w:rsid w:val="08A73A51"/>
    <w:rsid w:val="08A73B49"/>
    <w:rsid w:val="08A73B87"/>
    <w:rsid w:val="08A73D19"/>
    <w:rsid w:val="08A73D1A"/>
    <w:rsid w:val="08A73D69"/>
    <w:rsid w:val="08A73DA8"/>
    <w:rsid w:val="08A73DF1"/>
    <w:rsid w:val="08A73E31"/>
    <w:rsid w:val="08A73F2D"/>
    <w:rsid w:val="08A73FA4"/>
    <w:rsid w:val="08A7401D"/>
    <w:rsid w:val="08A74114"/>
    <w:rsid w:val="08A741E3"/>
    <w:rsid w:val="08A74259"/>
    <w:rsid w:val="08A74274"/>
    <w:rsid w:val="08A742BB"/>
    <w:rsid w:val="08A742DD"/>
    <w:rsid w:val="08A743AD"/>
    <w:rsid w:val="08A743B0"/>
    <w:rsid w:val="08A743B9"/>
    <w:rsid w:val="08A743EA"/>
    <w:rsid w:val="08A743F7"/>
    <w:rsid w:val="08A74412"/>
    <w:rsid w:val="08A7450B"/>
    <w:rsid w:val="08A74534"/>
    <w:rsid w:val="08A74559"/>
    <w:rsid w:val="08A745D9"/>
    <w:rsid w:val="08A7460B"/>
    <w:rsid w:val="08A7464A"/>
    <w:rsid w:val="08A746FC"/>
    <w:rsid w:val="08A74814"/>
    <w:rsid w:val="08A74925"/>
    <w:rsid w:val="08A7492E"/>
    <w:rsid w:val="08A7494A"/>
    <w:rsid w:val="08A74977"/>
    <w:rsid w:val="08A74AD0"/>
    <w:rsid w:val="08A74BBD"/>
    <w:rsid w:val="08A74BE1"/>
    <w:rsid w:val="08A74BFC"/>
    <w:rsid w:val="08A74D77"/>
    <w:rsid w:val="08A74D90"/>
    <w:rsid w:val="08A74E58"/>
    <w:rsid w:val="08A74E5F"/>
    <w:rsid w:val="08A74E99"/>
    <w:rsid w:val="08A75018"/>
    <w:rsid w:val="08A750E2"/>
    <w:rsid w:val="08A75125"/>
    <w:rsid w:val="08A751AC"/>
    <w:rsid w:val="08A75280"/>
    <w:rsid w:val="08A752AC"/>
    <w:rsid w:val="08A7535B"/>
    <w:rsid w:val="08A7541B"/>
    <w:rsid w:val="08A754D9"/>
    <w:rsid w:val="08A75518"/>
    <w:rsid w:val="08A755B5"/>
    <w:rsid w:val="08A75608"/>
    <w:rsid w:val="08A75634"/>
    <w:rsid w:val="08A75663"/>
    <w:rsid w:val="08A756A9"/>
    <w:rsid w:val="08A75717"/>
    <w:rsid w:val="08A75718"/>
    <w:rsid w:val="08A757DD"/>
    <w:rsid w:val="08A75897"/>
    <w:rsid w:val="08A7589E"/>
    <w:rsid w:val="08A75941"/>
    <w:rsid w:val="08A759B9"/>
    <w:rsid w:val="08A75A19"/>
    <w:rsid w:val="08A75A87"/>
    <w:rsid w:val="08A75AD3"/>
    <w:rsid w:val="08A75CAF"/>
    <w:rsid w:val="08A75CBA"/>
    <w:rsid w:val="08A75D91"/>
    <w:rsid w:val="08A75DEB"/>
    <w:rsid w:val="08A75E2C"/>
    <w:rsid w:val="08A75E53"/>
    <w:rsid w:val="08A75F3B"/>
    <w:rsid w:val="08A75F65"/>
    <w:rsid w:val="08A75F9E"/>
    <w:rsid w:val="08A75FB8"/>
    <w:rsid w:val="08A76037"/>
    <w:rsid w:val="08A76042"/>
    <w:rsid w:val="08A760E6"/>
    <w:rsid w:val="08A76212"/>
    <w:rsid w:val="08A76286"/>
    <w:rsid w:val="08A762CD"/>
    <w:rsid w:val="08A763A5"/>
    <w:rsid w:val="08A763D1"/>
    <w:rsid w:val="08A76483"/>
    <w:rsid w:val="08A764B5"/>
    <w:rsid w:val="08A765FA"/>
    <w:rsid w:val="08A766B5"/>
    <w:rsid w:val="08A766C4"/>
    <w:rsid w:val="08A76767"/>
    <w:rsid w:val="08A76785"/>
    <w:rsid w:val="08A767E0"/>
    <w:rsid w:val="08A7686E"/>
    <w:rsid w:val="08A76877"/>
    <w:rsid w:val="08A768A7"/>
    <w:rsid w:val="08A76962"/>
    <w:rsid w:val="08A7697B"/>
    <w:rsid w:val="08A769A6"/>
    <w:rsid w:val="08A76B51"/>
    <w:rsid w:val="08A76C2C"/>
    <w:rsid w:val="08A76D28"/>
    <w:rsid w:val="08A76E8A"/>
    <w:rsid w:val="08A76EB1"/>
    <w:rsid w:val="08A76F01"/>
    <w:rsid w:val="08A76F14"/>
    <w:rsid w:val="08A76F35"/>
    <w:rsid w:val="08A76F71"/>
    <w:rsid w:val="08A76FBA"/>
    <w:rsid w:val="08A77012"/>
    <w:rsid w:val="08A77015"/>
    <w:rsid w:val="08A77033"/>
    <w:rsid w:val="08A77080"/>
    <w:rsid w:val="08A770AD"/>
    <w:rsid w:val="08A770C8"/>
    <w:rsid w:val="08A770CE"/>
    <w:rsid w:val="08A770EC"/>
    <w:rsid w:val="08A771B1"/>
    <w:rsid w:val="08A771E7"/>
    <w:rsid w:val="08A77292"/>
    <w:rsid w:val="08A7729A"/>
    <w:rsid w:val="08A772D7"/>
    <w:rsid w:val="08A77341"/>
    <w:rsid w:val="08A7735E"/>
    <w:rsid w:val="08A77372"/>
    <w:rsid w:val="08A773B0"/>
    <w:rsid w:val="08A7740A"/>
    <w:rsid w:val="08A774E2"/>
    <w:rsid w:val="08A77560"/>
    <w:rsid w:val="08A775A5"/>
    <w:rsid w:val="08A775CE"/>
    <w:rsid w:val="08A7764C"/>
    <w:rsid w:val="08A776BA"/>
    <w:rsid w:val="08A776C6"/>
    <w:rsid w:val="08A77745"/>
    <w:rsid w:val="08A7777E"/>
    <w:rsid w:val="08A777C8"/>
    <w:rsid w:val="08A777D3"/>
    <w:rsid w:val="08A777F2"/>
    <w:rsid w:val="08A77A90"/>
    <w:rsid w:val="08A77AAE"/>
    <w:rsid w:val="08A77B58"/>
    <w:rsid w:val="08A77B5F"/>
    <w:rsid w:val="08A77B79"/>
    <w:rsid w:val="08A77B7D"/>
    <w:rsid w:val="08A77B7E"/>
    <w:rsid w:val="08A77C1C"/>
    <w:rsid w:val="08A77E98"/>
    <w:rsid w:val="08A77ED6"/>
    <w:rsid w:val="08A77FE0"/>
    <w:rsid w:val="08A77FF0"/>
    <w:rsid w:val="08A80014"/>
    <w:rsid w:val="08A8009D"/>
    <w:rsid w:val="08A8010E"/>
    <w:rsid w:val="08A801B6"/>
    <w:rsid w:val="08A801ED"/>
    <w:rsid w:val="08A801F5"/>
    <w:rsid w:val="08A80265"/>
    <w:rsid w:val="08A8030C"/>
    <w:rsid w:val="08A8030D"/>
    <w:rsid w:val="08A80318"/>
    <w:rsid w:val="08A803A1"/>
    <w:rsid w:val="08A8045F"/>
    <w:rsid w:val="08A80474"/>
    <w:rsid w:val="08A80520"/>
    <w:rsid w:val="08A805A6"/>
    <w:rsid w:val="08A8061E"/>
    <w:rsid w:val="08A80669"/>
    <w:rsid w:val="08A8069C"/>
    <w:rsid w:val="08A806AC"/>
    <w:rsid w:val="08A806D1"/>
    <w:rsid w:val="08A806F1"/>
    <w:rsid w:val="08A807A8"/>
    <w:rsid w:val="08A807A9"/>
    <w:rsid w:val="08A807AA"/>
    <w:rsid w:val="08A807B9"/>
    <w:rsid w:val="08A80820"/>
    <w:rsid w:val="08A8082A"/>
    <w:rsid w:val="08A8085B"/>
    <w:rsid w:val="08A80872"/>
    <w:rsid w:val="08A80914"/>
    <w:rsid w:val="08A809C6"/>
    <w:rsid w:val="08A80C6B"/>
    <w:rsid w:val="08A80CFB"/>
    <w:rsid w:val="08A80D61"/>
    <w:rsid w:val="08A80E54"/>
    <w:rsid w:val="08A80E57"/>
    <w:rsid w:val="08A80F25"/>
    <w:rsid w:val="08A80F7F"/>
    <w:rsid w:val="08A80FA4"/>
    <w:rsid w:val="08A80FFE"/>
    <w:rsid w:val="08A81091"/>
    <w:rsid w:val="08A8109C"/>
    <w:rsid w:val="08A810C1"/>
    <w:rsid w:val="08A810C4"/>
    <w:rsid w:val="08A8133F"/>
    <w:rsid w:val="08A81355"/>
    <w:rsid w:val="08A8135A"/>
    <w:rsid w:val="08A81369"/>
    <w:rsid w:val="08A8137D"/>
    <w:rsid w:val="08A81383"/>
    <w:rsid w:val="08A813B4"/>
    <w:rsid w:val="08A81415"/>
    <w:rsid w:val="08A814AA"/>
    <w:rsid w:val="08A8156D"/>
    <w:rsid w:val="08A815A5"/>
    <w:rsid w:val="08A815AA"/>
    <w:rsid w:val="08A8161E"/>
    <w:rsid w:val="08A817EA"/>
    <w:rsid w:val="08A81863"/>
    <w:rsid w:val="08A81898"/>
    <w:rsid w:val="08A818C8"/>
    <w:rsid w:val="08A818CF"/>
    <w:rsid w:val="08A819C3"/>
    <w:rsid w:val="08A81AAA"/>
    <w:rsid w:val="08A81AD1"/>
    <w:rsid w:val="08A81B07"/>
    <w:rsid w:val="08A81B1B"/>
    <w:rsid w:val="08A81B2A"/>
    <w:rsid w:val="08A81B62"/>
    <w:rsid w:val="08A81B82"/>
    <w:rsid w:val="08A81B88"/>
    <w:rsid w:val="08A81BDC"/>
    <w:rsid w:val="08A81C5F"/>
    <w:rsid w:val="08A81C72"/>
    <w:rsid w:val="08A81CC5"/>
    <w:rsid w:val="08A81D22"/>
    <w:rsid w:val="08A81E46"/>
    <w:rsid w:val="08A81E5F"/>
    <w:rsid w:val="08A81EC1"/>
    <w:rsid w:val="08A81EFB"/>
    <w:rsid w:val="08A81F59"/>
    <w:rsid w:val="08A82026"/>
    <w:rsid w:val="08A82137"/>
    <w:rsid w:val="08A8213F"/>
    <w:rsid w:val="08A82227"/>
    <w:rsid w:val="08A8223F"/>
    <w:rsid w:val="08A82251"/>
    <w:rsid w:val="08A8226E"/>
    <w:rsid w:val="08A82279"/>
    <w:rsid w:val="08A822A4"/>
    <w:rsid w:val="08A822AB"/>
    <w:rsid w:val="08A822BC"/>
    <w:rsid w:val="08A822C9"/>
    <w:rsid w:val="08A822CD"/>
    <w:rsid w:val="08A82346"/>
    <w:rsid w:val="08A823E0"/>
    <w:rsid w:val="08A8254B"/>
    <w:rsid w:val="08A825C5"/>
    <w:rsid w:val="08A82671"/>
    <w:rsid w:val="08A8267E"/>
    <w:rsid w:val="08A826C1"/>
    <w:rsid w:val="08A82795"/>
    <w:rsid w:val="08A827D8"/>
    <w:rsid w:val="08A827EA"/>
    <w:rsid w:val="08A82811"/>
    <w:rsid w:val="08A82821"/>
    <w:rsid w:val="08A829D3"/>
    <w:rsid w:val="08A829D5"/>
    <w:rsid w:val="08A829E3"/>
    <w:rsid w:val="08A82A7D"/>
    <w:rsid w:val="08A82B4D"/>
    <w:rsid w:val="08A82B65"/>
    <w:rsid w:val="08A82BB0"/>
    <w:rsid w:val="08A82C0B"/>
    <w:rsid w:val="08A82C68"/>
    <w:rsid w:val="08A82CF9"/>
    <w:rsid w:val="08A82D72"/>
    <w:rsid w:val="08A82DEE"/>
    <w:rsid w:val="08A82E51"/>
    <w:rsid w:val="08A82EAD"/>
    <w:rsid w:val="08A82EBF"/>
    <w:rsid w:val="08A82EEC"/>
    <w:rsid w:val="08A82EF9"/>
    <w:rsid w:val="08A82EFB"/>
    <w:rsid w:val="08A82F81"/>
    <w:rsid w:val="08A82FA9"/>
    <w:rsid w:val="08A8301B"/>
    <w:rsid w:val="08A830B0"/>
    <w:rsid w:val="08A830FD"/>
    <w:rsid w:val="08A83173"/>
    <w:rsid w:val="08A83181"/>
    <w:rsid w:val="08A8322E"/>
    <w:rsid w:val="08A832B3"/>
    <w:rsid w:val="08A832CC"/>
    <w:rsid w:val="08A832F4"/>
    <w:rsid w:val="08A83307"/>
    <w:rsid w:val="08A8331F"/>
    <w:rsid w:val="08A8334A"/>
    <w:rsid w:val="08A83389"/>
    <w:rsid w:val="08A833B1"/>
    <w:rsid w:val="08A8340E"/>
    <w:rsid w:val="08A83514"/>
    <w:rsid w:val="08A8356F"/>
    <w:rsid w:val="08A8357C"/>
    <w:rsid w:val="08A835D0"/>
    <w:rsid w:val="08A835D6"/>
    <w:rsid w:val="08A835E7"/>
    <w:rsid w:val="08A83649"/>
    <w:rsid w:val="08A836D0"/>
    <w:rsid w:val="08A8370F"/>
    <w:rsid w:val="08A83755"/>
    <w:rsid w:val="08A83765"/>
    <w:rsid w:val="08A838AE"/>
    <w:rsid w:val="08A838F3"/>
    <w:rsid w:val="08A8391B"/>
    <w:rsid w:val="08A83925"/>
    <w:rsid w:val="08A83947"/>
    <w:rsid w:val="08A839EB"/>
    <w:rsid w:val="08A83A46"/>
    <w:rsid w:val="08A83AE0"/>
    <w:rsid w:val="08A83AE3"/>
    <w:rsid w:val="08A83AE5"/>
    <w:rsid w:val="08A83BCA"/>
    <w:rsid w:val="08A83BE9"/>
    <w:rsid w:val="08A83C06"/>
    <w:rsid w:val="08A83C81"/>
    <w:rsid w:val="08A83CB3"/>
    <w:rsid w:val="08A83D02"/>
    <w:rsid w:val="08A83D0A"/>
    <w:rsid w:val="08A83E1D"/>
    <w:rsid w:val="08A83E9A"/>
    <w:rsid w:val="08A83EB1"/>
    <w:rsid w:val="08A83EE4"/>
    <w:rsid w:val="08A83F3E"/>
    <w:rsid w:val="08A83FCE"/>
    <w:rsid w:val="08A84017"/>
    <w:rsid w:val="08A84055"/>
    <w:rsid w:val="08A84115"/>
    <w:rsid w:val="08A84126"/>
    <w:rsid w:val="08A84150"/>
    <w:rsid w:val="08A84153"/>
    <w:rsid w:val="08A8418E"/>
    <w:rsid w:val="08A841DA"/>
    <w:rsid w:val="08A84222"/>
    <w:rsid w:val="08A84242"/>
    <w:rsid w:val="08A84247"/>
    <w:rsid w:val="08A84261"/>
    <w:rsid w:val="08A8434A"/>
    <w:rsid w:val="08A84426"/>
    <w:rsid w:val="08A8445A"/>
    <w:rsid w:val="08A84530"/>
    <w:rsid w:val="08A845CD"/>
    <w:rsid w:val="08A845FB"/>
    <w:rsid w:val="08A84676"/>
    <w:rsid w:val="08A846D1"/>
    <w:rsid w:val="08A846DE"/>
    <w:rsid w:val="08A84812"/>
    <w:rsid w:val="08A84855"/>
    <w:rsid w:val="08A8486A"/>
    <w:rsid w:val="08A84890"/>
    <w:rsid w:val="08A84916"/>
    <w:rsid w:val="08A8495E"/>
    <w:rsid w:val="08A8496F"/>
    <w:rsid w:val="08A849A8"/>
    <w:rsid w:val="08A84A1B"/>
    <w:rsid w:val="08A84AA3"/>
    <w:rsid w:val="08A84AA7"/>
    <w:rsid w:val="08A84AB8"/>
    <w:rsid w:val="08A84AC8"/>
    <w:rsid w:val="08A84AE2"/>
    <w:rsid w:val="08A84AF8"/>
    <w:rsid w:val="08A84B21"/>
    <w:rsid w:val="08A84C2F"/>
    <w:rsid w:val="08A84C71"/>
    <w:rsid w:val="08A84CC0"/>
    <w:rsid w:val="08A84CC3"/>
    <w:rsid w:val="08A84CCC"/>
    <w:rsid w:val="08A84D03"/>
    <w:rsid w:val="08A84D4F"/>
    <w:rsid w:val="08A84D68"/>
    <w:rsid w:val="08A84D85"/>
    <w:rsid w:val="08A84DDA"/>
    <w:rsid w:val="08A84E19"/>
    <w:rsid w:val="08A84E1C"/>
    <w:rsid w:val="08A84E40"/>
    <w:rsid w:val="08A84E95"/>
    <w:rsid w:val="08A84EE4"/>
    <w:rsid w:val="08A84FAA"/>
    <w:rsid w:val="08A84FD9"/>
    <w:rsid w:val="08A85033"/>
    <w:rsid w:val="08A8504D"/>
    <w:rsid w:val="08A850A2"/>
    <w:rsid w:val="08A85192"/>
    <w:rsid w:val="08A85227"/>
    <w:rsid w:val="08A85241"/>
    <w:rsid w:val="08A85246"/>
    <w:rsid w:val="08A85258"/>
    <w:rsid w:val="08A85351"/>
    <w:rsid w:val="08A853A0"/>
    <w:rsid w:val="08A853CA"/>
    <w:rsid w:val="08A853D6"/>
    <w:rsid w:val="08A85426"/>
    <w:rsid w:val="08A85502"/>
    <w:rsid w:val="08A8550A"/>
    <w:rsid w:val="08A85536"/>
    <w:rsid w:val="08A8554D"/>
    <w:rsid w:val="08A85577"/>
    <w:rsid w:val="08A855D8"/>
    <w:rsid w:val="08A8560B"/>
    <w:rsid w:val="08A8561F"/>
    <w:rsid w:val="08A85654"/>
    <w:rsid w:val="08A8565E"/>
    <w:rsid w:val="08A85698"/>
    <w:rsid w:val="08A856B4"/>
    <w:rsid w:val="08A856C8"/>
    <w:rsid w:val="08A856CA"/>
    <w:rsid w:val="08A8570D"/>
    <w:rsid w:val="08A857EB"/>
    <w:rsid w:val="08A85856"/>
    <w:rsid w:val="08A8585D"/>
    <w:rsid w:val="08A8588F"/>
    <w:rsid w:val="08A85898"/>
    <w:rsid w:val="08A858BF"/>
    <w:rsid w:val="08A858E6"/>
    <w:rsid w:val="08A8592C"/>
    <w:rsid w:val="08A8598D"/>
    <w:rsid w:val="08A859C2"/>
    <w:rsid w:val="08A859CC"/>
    <w:rsid w:val="08A859EE"/>
    <w:rsid w:val="08A85A2B"/>
    <w:rsid w:val="08A85A61"/>
    <w:rsid w:val="08A85B9B"/>
    <w:rsid w:val="08A85BA4"/>
    <w:rsid w:val="08A85BCA"/>
    <w:rsid w:val="08A85C18"/>
    <w:rsid w:val="08A85C1E"/>
    <w:rsid w:val="08A85C2C"/>
    <w:rsid w:val="08A85C3A"/>
    <w:rsid w:val="08A85C5A"/>
    <w:rsid w:val="08A85C5F"/>
    <w:rsid w:val="08A85C60"/>
    <w:rsid w:val="08A85C79"/>
    <w:rsid w:val="08A85CD0"/>
    <w:rsid w:val="08A85CE9"/>
    <w:rsid w:val="08A85D1C"/>
    <w:rsid w:val="08A85D6F"/>
    <w:rsid w:val="08A85EF1"/>
    <w:rsid w:val="08A85F08"/>
    <w:rsid w:val="08A85F96"/>
    <w:rsid w:val="08A85FD7"/>
    <w:rsid w:val="08A8603B"/>
    <w:rsid w:val="08A86083"/>
    <w:rsid w:val="08A8611D"/>
    <w:rsid w:val="08A8612E"/>
    <w:rsid w:val="08A86195"/>
    <w:rsid w:val="08A861CC"/>
    <w:rsid w:val="08A861FD"/>
    <w:rsid w:val="08A86246"/>
    <w:rsid w:val="08A8628F"/>
    <w:rsid w:val="08A862E7"/>
    <w:rsid w:val="08A8640E"/>
    <w:rsid w:val="08A86445"/>
    <w:rsid w:val="08A864A8"/>
    <w:rsid w:val="08A864B9"/>
    <w:rsid w:val="08A865EF"/>
    <w:rsid w:val="08A86633"/>
    <w:rsid w:val="08A86741"/>
    <w:rsid w:val="08A867D1"/>
    <w:rsid w:val="08A867E1"/>
    <w:rsid w:val="08A8686B"/>
    <w:rsid w:val="08A868C8"/>
    <w:rsid w:val="08A868D5"/>
    <w:rsid w:val="08A868E8"/>
    <w:rsid w:val="08A8690F"/>
    <w:rsid w:val="08A86955"/>
    <w:rsid w:val="08A869CB"/>
    <w:rsid w:val="08A86A8F"/>
    <w:rsid w:val="08A86AFC"/>
    <w:rsid w:val="08A86B92"/>
    <w:rsid w:val="08A86C02"/>
    <w:rsid w:val="08A86C80"/>
    <w:rsid w:val="08A86CA5"/>
    <w:rsid w:val="08A86CFC"/>
    <w:rsid w:val="08A86D31"/>
    <w:rsid w:val="08A86D9C"/>
    <w:rsid w:val="08A86E0F"/>
    <w:rsid w:val="08A86E2E"/>
    <w:rsid w:val="08A86E43"/>
    <w:rsid w:val="08A86E47"/>
    <w:rsid w:val="08A86F25"/>
    <w:rsid w:val="08A86F7D"/>
    <w:rsid w:val="08A86FD6"/>
    <w:rsid w:val="08A8704F"/>
    <w:rsid w:val="08A8706F"/>
    <w:rsid w:val="08A8707C"/>
    <w:rsid w:val="08A87118"/>
    <w:rsid w:val="08A8713C"/>
    <w:rsid w:val="08A87144"/>
    <w:rsid w:val="08A8728D"/>
    <w:rsid w:val="08A872DB"/>
    <w:rsid w:val="08A872E3"/>
    <w:rsid w:val="08A872EE"/>
    <w:rsid w:val="08A8745D"/>
    <w:rsid w:val="08A874BA"/>
    <w:rsid w:val="08A87507"/>
    <w:rsid w:val="08A87558"/>
    <w:rsid w:val="08A87675"/>
    <w:rsid w:val="08A87736"/>
    <w:rsid w:val="08A877C0"/>
    <w:rsid w:val="08A87826"/>
    <w:rsid w:val="08A87873"/>
    <w:rsid w:val="08A87898"/>
    <w:rsid w:val="08A87938"/>
    <w:rsid w:val="08A87941"/>
    <w:rsid w:val="08A87966"/>
    <w:rsid w:val="08A87BA4"/>
    <w:rsid w:val="08A87C0D"/>
    <w:rsid w:val="08A87C36"/>
    <w:rsid w:val="08A87CC0"/>
    <w:rsid w:val="08A87D6C"/>
    <w:rsid w:val="08A87D8D"/>
    <w:rsid w:val="08A87E68"/>
    <w:rsid w:val="08A87F39"/>
    <w:rsid w:val="08A87F40"/>
    <w:rsid w:val="08A87F8F"/>
    <w:rsid w:val="08A87FB1"/>
    <w:rsid w:val="08A90076"/>
    <w:rsid w:val="08A90117"/>
    <w:rsid w:val="08A90156"/>
    <w:rsid w:val="08A901C4"/>
    <w:rsid w:val="08A9022D"/>
    <w:rsid w:val="08A90254"/>
    <w:rsid w:val="08A902CD"/>
    <w:rsid w:val="08A902F2"/>
    <w:rsid w:val="08A90347"/>
    <w:rsid w:val="08A903D4"/>
    <w:rsid w:val="08A903E3"/>
    <w:rsid w:val="08A90415"/>
    <w:rsid w:val="08A90454"/>
    <w:rsid w:val="08A904FA"/>
    <w:rsid w:val="08A90547"/>
    <w:rsid w:val="08A90629"/>
    <w:rsid w:val="08A9068F"/>
    <w:rsid w:val="08A906B2"/>
    <w:rsid w:val="08A906EE"/>
    <w:rsid w:val="08A9080D"/>
    <w:rsid w:val="08A9085C"/>
    <w:rsid w:val="08A9089E"/>
    <w:rsid w:val="08A908AB"/>
    <w:rsid w:val="08A90963"/>
    <w:rsid w:val="08A9097B"/>
    <w:rsid w:val="08A90990"/>
    <w:rsid w:val="08A909B0"/>
    <w:rsid w:val="08A90A60"/>
    <w:rsid w:val="08A90B2B"/>
    <w:rsid w:val="08A90B2F"/>
    <w:rsid w:val="08A90B31"/>
    <w:rsid w:val="08A90BB4"/>
    <w:rsid w:val="08A90BEB"/>
    <w:rsid w:val="08A90BEC"/>
    <w:rsid w:val="08A90C1E"/>
    <w:rsid w:val="08A90D45"/>
    <w:rsid w:val="08A90E40"/>
    <w:rsid w:val="08A90EAE"/>
    <w:rsid w:val="08A90EBE"/>
    <w:rsid w:val="08A90F33"/>
    <w:rsid w:val="08A90F67"/>
    <w:rsid w:val="08A90F6B"/>
    <w:rsid w:val="08A90F70"/>
    <w:rsid w:val="08A91025"/>
    <w:rsid w:val="08A91040"/>
    <w:rsid w:val="08A910A7"/>
    <w:rsid w:val="08A910E6"/>
    <w:rsid w:val="08A91153"/>
    <w:rsid w:val="08A911AA"/>
    <w:rsid w:val="08A91201"/>
    <w:rsid w:val="08A9121E"/>
    <w:rsid w:val="08A913AC"/>
    <w:rsid w:val="08A91460"/>
    <w:rsid w:val="08A914B0"/>
    <w:rsid w:val="08A914E5"/>
    <w:rsid w:val="08A91558"/>
    <w:rsid w:val="08A9155A"/>
    <w:rsid w:val="08A91570"/>
    <w:rsid w:val="08A915AE"/>
    <w:rsid w:val="08A9166E"/>
    <w:rsid w:val="08A9173B"/>
    <w:rsid w:val="08A9181E"/>
    <w:rsid w:val="08A91857"/>
    <w:rsid w:val="08A918B5"/>
    <w:rsid w:val="08A918D6"/>
    <w:rsid w:val="08A918E4"/>
    <w:rsid w:val="08A91907"/>
    <w:rsid w:val="08A9194C"/>
    <w:rsid w:val="08A91954"/>
    <w:rsid w:val="08A91956"/>
    <w:rsid w:val="08A91AB7"/>
    <w:rsid w:val="08A91AC0"/>
    <w:rsid w:val="08A91B03"/>
    <w:rsid w:val="08A91B26"/>
    <w:rsid w:val="08A91B5A"/>
    <w:rsid w:val="08A91BA8"/>
    <w:rsid w:val="08A91D10"/>
    <w:rsid w:val="08A91DB8"/>
    <w:rsid w:val="08A91E2F"/>
    <w:rsid w:val="08A91E3A"/>
    <w:rsid w:val="08A91F94"/>
    <w:rsid w:val="08A91FC2"/>
    <w:rsid w:val="08A9200A"/>
    <w:rsid w:val="08A92046"/>
    <w:rsid w:val="08A921C7"/>
    <w:rsid w:val="08A921D0"/>
    <w:rsid w:val="08A92259"/>
    <w:rsid w:val="08A922F1"/>
    <w:rsid w:val="08A9252B"/>
    <w:rsid w:val="08A92548"/>
    <w:rsid w:val="08A92653"/>
    <w:rsid w:val="08A9267C"/>
    <w:rsid w:val="08A926BE"/>
    <w:rsid w:val="08A926CD"/>
    <w:rsid w:val="08A926F9"/>
    <w:rsid w:val="08A9272E"/>
    <w:rsid w:val="08A927A0"/>
    <w:rsid w:val="08A9282F"/>
    <w:rsid w:val="08A9283E"/>
    <w:rsid w:val="08A92853"/>
    <w:rsid w:val="08A928C6"/>
    <w:rsid w:val="08A92931"/>
    <w:rsid w:val="08A929FB"/>
    <w:rsid w:val="08A92A1B"/>
    <w:rsid w:val="08A92A60"/>
    <w:rsid w:val="08A92A6D"/>
    <w:rsid w:val="08A92A75"/>
    <w:rsid w:val="08A92BD2"/>
    <w:rsid w:val="08A92BDE"/>
    <w:rsid w:val="08A92C23"/>
    <w:rsid w:val="08A92C56"/>
    <w:rsid w:val="08A92CA5"/>
    <w:rsid w:val="08A92D12"/>
    <w:rsid w:val="08A92D26"/>
    <w:rsid w:val="08A92D5D"/>
    <w:rsid w:val="08A92D8D"/>
    <w:rsid w:val="08A92E0E"/>
    <w:rsid w:val="08A92E3C"/>
    <w:rsid w:val="08A92E6A"/>
    <w:rsid w:val="08A92F0F"/>
    <w:rsid w:val="08A9307A"/>
    <w:rsid w:val="08A93096"/>
    <w:rsid w:val="08A930A4"/>
    <w:rsid w:val="08A930DE"/>
    <w:rsid w:val="08A930EF"/>
    <w:rsid w:val="08A9310A"/>
    <w:rsid w:val="08A93132"/>
    <w:rsid w:val="08A932E5"/>
    <w:rsid w:val="08A93324"/>
    <w:rsid w:val="08A93337"/>
    <w:rsid w:val="08A9334C"/>
    <w:rsid w:val="08A933D8"/>
    <w:rsid w:val="08A93425"/>
    <w:rsid w:val="08A934BE"/>
    <w:rsid w:val="08A935CB"/>
    <w:rsid w:val="08A9369F"/>
    <w:rsid w:val="08A936C9"/>
    <w:rsid w:val="08A936DF"/>
    <w:rsid w:val="08A936F9"/>
    <w:rsid w:val="08A936FC"/>
    <w:rsid w:val="08A93706"/>
    <w:rsid w:val="08A9372A"/>
    <w:rsid w:val="08A9372C"/>
    <w:rsid w:val="08A93789"/>
    <w:rsid w:val="08A937F1"/>
    <w:rsid w:val="08A9383C"/>
    <w:rsid w:val="08A939EF"/>
    <w:rsid w:val="08A93A38"/>
    <w:rsid w:val="08A93A58"/>
    <w:rsid w:val="08A93A5E"/>
    <w:rsid w:val="08A93A68"/>
    <w:rsid w:val="08A93ADB"/>
    <w:rsid w:val="08A93B09"/>
    <w:rsid w:val="08A93B52"/>
    <w:rsid w:val="08A93BF5"/>
    <w:rsid w:val="08A93C3D"/>
    <w:rsid w:val="08A93C8D"/>
    <w:rsid w:val="08A93CC5"/>
    <w:rsid w:val="08A93CC9"/>
    <w:rsid w:val="08A93D08"/>
    <w:rsid w:val="08A93D09"/>
    <w:rsid w:val="08A93D91"/>
    <w:rsid w:val="08A93D9D"/>
    <w:rsid w:val="08A93DAB"/>
    <w:rsid w:val="08A93E7E"/>
    <w:rsid w:val="08A93E94"/>
    <w:rsid w:val="08A93EA5"/>
    <w:rsid w:val="08A93FDB"/>
    <w:rsid w:val="08A93FF8"/>
    <w:rsid w:val="08A94013"/>
    <w:rsid w:val="08A94022"/>
    <w:rsid w:val="08A94058"/>
    <w:rsid w:val="08A9411B"/>
    <w:rsid w:val="08A94128"/>
    <w:rsid w:val="08A941CD"/>
    <w:rsid w:val="08A941F0"/>
    <w:rsid w:val="08A941F3"/>
    <w:rsid w:val="08A944B9"/>
    <w:rsid w:val="08A9454C"/>
    <w:rsid w:val="08A94591"/>
    <w:rsid w:val="08A945B4"/>
    <w:rsid w:val="08A945C5"/>
    <w:rsid w:val="08A94642"/>
    <w:rsid w:val="08A94696"/>
    <w:rsid w:val="08A94725"/>
    <w:rsid w:val="08A94761"/>
    <w:rsid w:val="08A94798"/>
    <w:rsid w:val="08A9482B"/>
    <w:rsid w:val="08A948CD"/>
    <w:rsid w:val="08A94958"/>
    <w:rsid w:val="08A94968"/>
    <w:rsid w:val="08A949B3"/>
    <w:rsid w:val="08A94A26"/>
    <w:rsid w:val="08A94A27"/>
    <w:rsid w:val="08A94A32"/>
    <w:rsid w:val="08A94A73"/>
    <w:rsid w:val="08A94A77"/>
    <w:rsid w:val="08A94A92"/>
    <w:rsid w:val="08A94B78"/>
    <w:rsid w:val="08A94B9F"/>
    <w:rsid w:val="08A94BB0"/>
    <w:rsid w:val="08A94C53"/>
    <w:rsid w:val="08A94C63"/>
    <w:rsid w:val="08A94C96"/>
    <w:rsid w:val="08A94CA0"/>
    <w:rsid w:val="08A94D58"/>
    <w:rsid w:val="08A94D68"/>
    <w:rsid w:val="08A94D85"/>
    <w:rsid w:val="08A94E5F"/>
    <w:rsid w:val="08A94E70"/>
    <w:rsid w:val="08A94EE5"/>
    <w:rsid w:val="08A94F22"/>
    <w:rsid w:val="08A94F3F"/>
    <w:rsid w:val="08A94FBD"/>
    <w:rsid w:val="08A94FDF"/>
    <w:rsid w:val="08A94FE8"/>
    <w:rsid w:val="08A9502C"/>
    <w:rsid w:val="08A95083"/>
    <w:rsid w:val="08A950B4"/>
    <w:rsid w:val="08A95110"/>
    <w:rsid w:val="08A9512E"/>
    <w:rsid w:val="08A95142"/>
    <w:rsid w:val="08A95237"/>
    <w:rsid w:val="08A952FB"/>
    <w:rsid w:val="08A95310"/>
    <w:rsid w:val="08A95358"/>
    <w:rsid w:val="08A95394"/>
    <w:rsid w:val="08A95425"/>
    <w:rsid w:val="08A9549D"/>
    <w:rsid w:val="08A95591"/>
    <w:rsid w:val="08A955B4"/>
    <w:rsid w:val="08A95604"/>
    <w:rsid w:val="08A95627"/>
    <w:rsid w:val="08A9568A"/>
    <w:rsid w:val="08A95701"/>
    <w:rsid w:val="08A957BA"/>
    <w:rsid w:val="08A95838"/>
    <w:rsid w:val="08A95864"/>
    <w:rsid w:val="08A9591B"/>
    <w:rsid w:val="08A95957"/>
    <w:rsid w:val="08A9596E"/>
    <w:rsid w:val="08A959B8"/>
    <w:rsid w:val="08A95A4C"/>
    <w:rsid w:val="08A95ABD"/>
    <w:rsid w:val="08A95B2D"/>
    <w:rsid w:val="08A95B4C"/>
    <w:rsid w:val="08A95B57"/>
    <w:rsid w:val="08A95B96"/>
    <w:rsid w:val="08A95BB7"/>
    <w:rsid w:val="08A95BC3"/>
    <w:rsid w:val="08A95C04"/>
    <w:rsid w:val="08A95CF2"/>
    <w:rsid w:val="08A95CF6"/>
    <w:rsid w:val="08A95D17"/>
    <w:rsid w:val="08A95DBA"/>
    <w:rsid w:val="08A95DF1"/>
    <w:rsid w:val="08A95E1F"/>
    <w:rsid w:val="08A95E2C"/>
    <w:rsid w:val="08A95E45"/>
    <w:rsid w:val="08A95E55"/>
    <w:rsid w:val="08A95FB6"/>
    <w:rsid w:val="08A95FC6"/>
    <w:rsid w:val="08A96008"/>
    <w:rsid w:val="08A960C3"/>
    <w:rsid w:val="08A96111"/>
    <w:rsid w:val="08A96242"/>
    <w:rsid w:val="08A96249"/>
    <w:rsid w:val="08A96267"/>
    <w:rsid w:val="08A96440"/>
    <w:rsid w:val="08A96466"/>
    <w:rsid w:val="08A96496"/>
    <w:rsid w:val="08A96551"/>
    <w:rsid w:val="08A965A7"/>
    <w:rsid w:val="08A965C9"/>
    <w:rsid w:val="08A965CC"/>
    <w:rsid w:val="08A965E2"/>
    <w:rsid w:val="08A96603"/>
    <w:rsid w:val="08A96668"/>
    <w:rsid w:val="08A966A5"/>
    <w:rsid w:val="08A966AB"/>
    <w:rsid w:val="08A966C0"/>
    <w:rsid w:val="08A966E8"/>
    <w:rsid w:val="08A9683E"/>
    <w:rsid w:val="08A96869"/>
    <w:rsid w:val="08A968E3"/>
    <w:rsid w:val="08A9696C"/>
    <w:rsid w:val="08A969FB"/>
    <w:rsid w:val="08A96A32"/>
    <w:rsid w:val="08A96A54"/>
    <w:rsid w:val="08A96A65"/>
    <w:rsid w:val="08A96A96"/>
    <w:rsid w:val="08A96AA6"/>
    <w:rsid w:val="08A96AD2"/>
    <w:rsid w:val="08A96B33"/>
    <w:rsid w:val="08A96B89"/>
    <w:rsid w:val="08A96BCA"/>
    <w:rsid w:val="08A96CB9"/>
    <w:rsid w:val="08A96CC9"/>
    <w:rsid w:val="08A96CE8"/>
    <w:rsid w:val="08A96D48"/>
    <w:rsid w:val="08A96D4D"/>
    <w:rsid w:val="08A96D76"/>
    <w:rsid w:val="08A96DD5"/>
    <w:rsid w:val="08A96E02"/>
    <w:rsid w:val="08A96E1B"/>
    <w:rsid w:val="08A96F19"/>
    <w:rsid w:val="08A96F3F"/>
    <w:rsid w:val="08A9701F"/>
    <w:rsid w:val="08A97044"/>
    <w:rsid w:val="08A97052"/>
    <w:rsid w:val="08A9707E"/>
    <w:rsid w:val="08A9709C"/>
    <w:rsid w:val="08A970BD"/>
    <w:rsid w:val="08A971C8"/>
    <w:rsid w:val="08A971FF"/>
    <w:rsid w:val="08A97222"/>
    <w:rsid w:val="08A972AD"/>
    <w:rsid w:val="08A972CA"/>
    <w:rsid w:val="08A972EC"/>
    <w:rsid w:val="08A972FA"/>
    <w:rsid w:val="08A97352"/>
    <w:rsid w:val="08A973B1"/>
    <w:rsid w:val="08A9751F"/>
    <w:rsid w:val="08A97533"/>
    <w:rsid w:val="08A9757D"/>
    <w:rsid w:val="08A9760A"/>
    <w:rsid w:val="08A97636"/>
    <w:rsid w:val="08A976F3"/>
    <w:rsid w:val="08A97705"/>
    <w:rsid w:val="08A977E9"/>
    <w:rsid w:val="08A9783D"/>
    <w:rsid w:val="08A9784A"/>
    <w:rsid w:val="08A97880"/>
    <w:rsid w:val="08A978D7"/>
    <w:rsid w:val="08A97901"/>
    <w:rsid w:val="08A9790A"/>
    <w:rsid w:val="08A97922"/>
    <w:rsid w:val="08A97968"/>
    <w:rsid w:val="08A979AD"/>
    <w:rsid w:val="08A979B8"/>
    <w:rsid w:val="08A979D2"/>
    <w:rsid w:val="08A97A27"/>
    <w:rsid w:val="08A97A29"/>
    <w:rsid w:val="08A97A3F"/>
    <w:rsid w:val="08A97A75"/>
    <w:rsid w:val="08A97ACC"/>
    <w:rsid w:val="08A97AFC"/>
    <w:rsid w:val="08A97B38"/>
    <w:rsid w:val="08A97BB9"/>
    <w:rsid w:val="08A97CB2"/>
    <w:rsid w:val="08A97CDA"/>
    <w:rsid w:val="08A97CE5"/>
    <w:rsid w:val="08A97D3A"/>
    <w:rsid w:val="08A97DB5"/>
    <w:rsid w:val="08A97E12"/>
    <w:rsid w:val="08A97E55"/>
    <w:rsid w:val="08A97ED8"/>
    <w:rsid w:val="08A97F80"/>
    <w:rsid w:val="08A97FC3"/>
    <w:rsid w:val="08A97FCA"/>
    <w:rsid w:val="08AA0044"/>
    <w:rsid w:val="08AA00E5"/>
    <w:rsid w:val="08AA0129"/>
    <w:rsid w:val="08AA0163"/>
    <w:rsid w:val="08AA0193"/>
    <w:rsid w:val="08AA019B"/>
    <w:rsid w:val="08AA01EC"/>
    <w:rsid w:val="08AA033D"/>
    <w:rsid w:val="08AA0360"/>
    <w:rsid w:val="08AA037E"/>
    <w:rsid w:val="08AA03CE"/>
    <w:rsid w:val="08AA03D4"/>
    <w:rsid w:val="08AA0498"/>
    <w:rsid w:val="08AA04F4"/>
    <w:rsid w:val="08AA0512"/>
    <w:rsid w:val="08AA0554"/>
    <w:rsid w:val="08AA05A2"/>
    <w:rsid w:val="08AA0644"/>
    <w:rsid w:val="08AA0649"/>
    <w:rsid w:val="08AA0664"/>
    <w:rsid w:val="08AA0748"/>
    <w:rsid w:val="08AA07E3"/>
    <w:rsid w:val="08AA081C"/>
    <w:rsid w:val="08AA0820"/>
    <w:rsid w:val="08AA09A5"/>
    <w:rsid w:val="08AA09B1"/>
    <w:rsid w:val="08AA0A4C"/>
    <w:rsid w:val="08AA0A6D"/>
    <w:rsid w:val="08AA0A6F"/>
    <w:rsid w:val="08AA0A80"/>
    <w:rsid w:val="08AA0ADD"/>
    <w:rsid w:val="08AA0BD8"/>
    <w:rsid w:val="08AA0BE7"/>
    <w:rsid w:val="08AA0C02"/>
    <w:rsid w:val="08AA0D1C"/>
    <w:rsid w:val="08AA0ECC"/>
    <w:rsid w:val="08AA0EE0"/>
    <w:rsid w:val="08AA0EE7"/>
    <w:rsid w:val="08AA0F6F"/>
    <w:rsid w:val="08AA0FAE"/>
    <w:rsid w:val="08AA0FAF"/>
    <w:rsid w:val="08AA103A"/>
    <w:rsid w:val="08AA1052"/>
    <w:rsid w:val="08AA1138"/>
    <w:rsid w:val="08AA11AD"/>
    <w:rsid w:val="08AA11D0"/>
    <w:rsid w:val="08AA1222"/>
    <w:rsid w:val="08AA1265"/>
    <w:rsid w:val="08AA1275"/>
    <w:rsid w:val="08AA1343"/>
    <w:rsid w:val="08AA13DA"/>
    <w:rsid w:val="08AA1446"/>
    <w:rsid w:val="08AA147A"/>
    <w:rsid w:val="08AA147D"/>
    <w:rsid w:val="08AA15A4"/>
    <w:rsid w:val="08AA164B"/>
    <w:rsid w:val="08AA1677"/>
    <w:rsid w:val="08AA16F4"/>
    <w:rsid w:val="08AA173C"/>
    <w:rsid w:val="08AA1768"/>
    <w:rsid w:val="08AA1778"/>
    <w:rsid w:val="08AA17A0"/>
    <w:rsid w:val="08AA1858"/>
    <w:rsid w:val="08AA1922"/>
    <w:rsid w:val="08AA1987"/>
    <w:rsid w:val="08AA1A1F"/>
    <w:rsid w:val="08AA1AC4"/>
    <w:rsid w:val="08AA1ACB"/>
    <w:rsid w:val="08AA1B7C"/>
    <w:rsid w:val="08AA1C58"/>
    <w:rsid w:val="08AA1C66"/>
    <w:rsid w:val="08AA1C79"/>
    <w:rsid w:val="08AA1CCB"/>
    <w:rsid w:val="08AA1CE9"/>
    <w:rsid w:val="08AA1D4B"/>
    <w:rsid w:val="08AA1E0E"/>
    <w:rsid w:val="08AA1EA2"/>
    <w:rsid w:val="08AA2012"/>
    <w:rsid w:val="08AA2080"/>
    <w:rsid w:val="08AA20A2"/>
    <w:rsid w:val="08AA20AA"/>
    <w:rsid w:val="08AA20BC"/>
    <w:rsid w:val="08AA20ED"/>
    <w:rsid w:val="08AA20FF"/>
    <w:rsid w:val="08AA2160"/>
    <w:rsid w:val="08AA21AB"/>
    <w:rsid w:val="08AA21C1"/>
    <w:rsid w:val="08AA2244"/>
    <w:rsid w:val="08AA22C3"/>
    <w:rsid w:val="08AA22E6"/>
    <w:rsid w:val="08AA22F3"/>
    <w:rsid w:val="08AA22F6"/>
    <w:rsid w:val="08AA2316"/>
    <w:rsid w:val="08AA23C4"/>
    <w:rsid w:val="08AA2414"/>
    <w:rsid w:val="08AA248C"/>
    <w:rsid w:val="08AA2572"/>
    <w:rsid w:val="08AA25C5"/>
    <w:rsid w:val="08AA27D0"/>
    <w:rsid w:val="08AA27E8"/>
    <w:rsid w:val="08AA281B"/>
    <w:rsid w:val="08AA2853"/>
    <w:rsid w:val="08AA28A2"/>
    <w:rsid w:val="08AA28C9"/>
    <w:rsid w:val="08AA28EA"/>
    <w:rsid w:val="08AA28EF"/>
    <w:rsid w:val="08AA299B"/>
    <w:rsid w:val="08AA2A05"/>
    <w:rsid w:val="08AA2A56"/>
    <w:rsid w:val="08AA2A6A"/>
    <w:rsid w:val="08AA2AC9"/>
    <w:rsid w:val="08AA2AD6"/>
    <w:rsid w:val="08AA2B0D"/>
    <w:rsid w:val="08AA2B42"/>
    <w:rsid w:val="08AA2B63"/>
    <w:rsid w:val="08AA2BF5"/>
    <w:rsid w:val="08AA2CDF"/>
    <w:rsid w:val="08AA2CF0"/>
    <w:rsid w:val="08AA2D20"/>
    <w:rsid w:val="08AA2D9F"/>
    <w:rsid w:val="08AA2DA4"/>
    <w:rsid w:val="08AA2E80"/>
    <w:rsid w:val="08AA2EA9"/>
    <w:rsid w:val="08AA2EB6"/>
    <w:rsid w:val="08AA2F6D"/>
    <w:rsid w:val="08AA2F89"/>
    <w:rsid w:val="08AA2FA7"/>
    <w:rsid w:val="08AA303E"/>
    <w:rsid w:val="08AA30C6"/>
    <w:rsid w:val="08AA30FA"/>
    <w:rsid w:val="08AA3273"/>
    <w:rsid w:val="08AA328C"/>
    <w:rsid w:val="08AA3319"/>
    <w:rsid w:val="08AA33F7"/>
    <w:rsid w:val="08AA34FA"/>
    <w:rsid w:val="08AA3519"/>
    <w:rsid w:val="08AA35C2"/>
    <w:rsid w:val="08AA3627"/>
    <w:rsid w:val="08AA3699"/>
    <w:rsid w:val="08AA381B"/>
    <w:rsid w:val="08AA3840"/>
    <w:rsid w:val="08AA392F"/>
    <w:rsid w:val="08AA39EA"/>
    <w:rsid w:val="08AA3A0B"/>
    <w:rsid w:val="08AA3A1C"/>
    <w:rsid w:val="08AA3AA6"/>
    <w:rsid w:val="08AA3B9F"/>
    <w:rsid w:val="08AA3C07"/>
    <w:rsid w:val="08AA3C59"/>
    <w:rsid w:val="08AA3CDE"/>
    <w:rsid w:val="08AA3DC1"/>
    <w:rsid w:val="08AA3EF1"/>
    <w:rsid w:val="08AA3F65"/>
    <w:rsid w:val="08AA3F73"/>
    <w:rsid w:val="08AA3FA0"/>
    <w:rsid w:val="08AA40AB"/>
    <w:rsid w:val="08AA41CC"/>
    <w:rsid w:val="08AA4240"/>
    <w:rsid w:val="08AA4246"/>
    <w:rsid w:val="08AA429D"/>
    <w:rsid w:val="08AA42DB"/>
    <w:rsid w:val="08AA436C"/>
    <w:rsid w:val="08AA4374"/>
    <w:rsid w:val="08AA4484"/>
    <w:rsid w:val="08AA451D"/>
    <w:rsid w:val="08AA458A"/>
    <w:rsid w:val="08AA460C"/>
    <w:rsid w:val="08AA4614"/>
    <w:rsid w:val="08AA464C"/>
    <w:rsid w:val="08AA4677"/>
    <w:rsid w:val="08AA46E5"/>
    <w:rsid w:val="08AA4703"/>
    <w:rsid w:val="08AA472E"/>
    <w:rsid w:val="08AA475F"/>
    <w:rsid w:val="08AA47C9"/>
    <w:rsid w:val="08AA47CD"/>
    <w:rsid w:val="08AA4929"/>
    <w:rsid w:val="08AA4937"/>
    <w:rsid w:val="08AA4A83"/>
    <w:rsid w:val="08AA4ACC"/>
    <w:rsid w:val="08AA4B4E"/>
    <w:rsid w:val="08AA4C27"/>
    <w:rsid w:val="08AA4C3B"/>
    <w:rsid w:val="08AA4CF5"/>
    <w:rsid w:val="08AA4D14"/>
    <w:rsid w:val="08AA4D54"/>
    <w:rsid w:val="08AA4DD6"/>
    <w:rsid w:val="08AA4DD7"/>
    <w:rsid w:val="08AA4DD8"/>
    <w:rsid w:val="08AA4DE8"/>
    <w:rsid w:val="08AA4E08"/>
    <w:rsid w:val="08AA4E0D"/>
    <w:rsid w:val="08AA4E33"/>
    <w:rsid w:val="08AA4EFB"/>
    <w:rsid w:val="08AA4F8C"/>
    <w:rsid w:val="08AA4FEF"/>
    <w:rsid w:val="08AA503B"/>
    <w:rsid w:val="08AA50BE"/>
    <w:rsid w:val="08AA50F5"/>
    <w:rsid w:val="08AA5114"/>
    <w:rsid w:val="08AA5164"/>
    <w:rsid w:val="08AA5188"/>
    <w:rsid w:val="08AA5201"/>
    <w:rsid w:val="08AA523F"/>
    <w:rsid w:val="08AA530C"/>
    <w:rsid w:val="08AA541C"/>
    <w:rsid w:val="08AA5448"/>
    <w:rsid w:val="08AA5472"/>
    <w:rsid w:val="08AA5473"/>
    <w:rsid w:val="08AA567E"/>
    <w:rsid w:val="08AA57C5"/>
    <w:rsid w:val="08AA57C9"/>
    <w:rsid w:val="08AA58D2"/>
    <w:rsid w:val="08AA5941"/>
    <w:rsid w:val="08AA59C8"/>
    <w:rsid w:val="08AA59E6"/>
    <w:rsid w:val="08AA59F5"/>
    <w:rsid w:val="08AA5A34"/>
    <w:rsid w:val="08AA5A60"/>
    <w:rsid w:val="08AA5AB8"/>
    <w:rsid w:val="08AA5B07"/>
    <w:rsid w:val="08AA5B74"/>
    <w:rsid w:val="08AA5B7D"/>
    <w:rsid w:val="08AA5C15"/>
    <w:rsid w:val="08AA5C34"/>
    <w:rsid w:val="08AA5C38"/>
    <w:rsid w:val="08AA5C4F"/>
    <w:rsid w:val="08AA5D50"/>
    <w:rsid w:val="08AA5D86"/>
    <w:rsid w:val="08AA5EC4"/>
    <w:rsid w:val="08AA5EC5"/>
    <w:rsid w:val="08AA5F14"/>
    <w:rsid w:val="08AA5F97"/>
    <w:rsid w:val="08AA6041"/>
    <w:rsid w:val="08AA60A0"/>
    <w:rsid w:val="08AA60DC"/>
    <w:rsid w:val="08AA614B"/>
    <w:rsid w:val="08AA616A"/>
    <w:rsid w:val="08AA61BD"/>
    <w:rsid w:val="08AA61F4"/>
    <w:rsid w:val="08AA626F"/>
    <w:rsid w:val="08AA62E8"/>
    <w:rsid w:val="08AA6356"/>
    <w:rsid w:val="08AA638D"/>
    <w:rsid w:val="08AA644D"/>
    <w:rsid w:val="08AA6455"/>
    <w:rsid w:val="08AA646C"/>
    <w:rsid w:val="08AA649E"/>
    <w:rsid w:val="08AA6544"/>
    <w:rsid w:val="08AA654D"/>
    <w:rsid w:val="08AA6597"/>
    <w:rsid w:val="08AA65CE"/>
    <w:rsid w:val="08AA660E"/>
    <w:rsid w:val="08AA664D"/>
    <w:rsid w:val="08AA6671"/>
    <w:rsid w:val="08AA66A7"/>
    <w:rsid w:val="08AA673F"/>
    <w:rsid w:val="08AA6751"/>
    <w:rsid w:val="08AA678D"/>
    <w:rsid w:val="08AA67D7"/>
    <w:rsid w:val="08AA680D"/>
    <w:rsid w:val="08AA683E"/>
    <w:rsid w:val="08AA6860"/>
    <w:rsid w:val="08AA68C3"/>
    <w:rsid w:val="08AA68D1"/>
    <w:rsid w:val="08AA6917"/>
    <w:rsid w:val="08AA699C"/>
    <w:rsid w:val="08AA6A66"/>
    <w:rsid w:val="08AA6A91"/>
    <w:rsid w:val="08AA6B2A"/>
    <w:rsid w:val="08AA6BD7"/>
    <w:rsid w:val="08AA6C3F"/>
    <w:rsid w:val="08AA6C68"/>
    <w:rsid w:val="08AA6CA0"/>
    <w:rsid w:val="08AA6CB7"/>
    <w:rsid w:val="08AA6D2C"/>
    <w:rsid w:val="08AA6D4F"/>
    <w:rsid w:val="08AA6D54"/>
    <w:rsid w:val="08AA7012"/>
    <w:rsid w:val="08AA7040"/>
    <w:rsid w:val="08AA707C"/>
    <w:rsid w:val="08AA714F"/>
    <w:rsid w:val="08AA718B"/>
    <w:rsid w:val="08AA71B8"/>
    <w:rsid w:val="08AA7214"/>
    <w:rsid w:val="08AA7299"/>
    <w:rsid w:val="08AA72F8"/>
    <w:rsid w:val="08AA7341"/>
    <w:rsid w:val="08AA73AA"/>
    <w:rsid w:val="08AA73F0"/>
    <w:rsid w:val="08AA7400"/>
    <w:rsid w:val="08AA741D"/>
    <w:rsid w:val="08AA7420"/>
    <w:rsid w:val="08AA7446"/>
    <w:rsid w:val="08AA74E2"/>
    <w:rsid w:val="08AA74E9"/>
    <w:rsid w:val="08AA75D0"/>
    <w:rsid w:val="08AA76DE"/>
    <w:rsid w:val="08AA76F4"/>
    <w:rsid w:val="08AA7766"/>
    <w:rsid w:val="08AA77AE"/>
    <w:rsid w:val="08AA78CF"/>
    <w:rsid w:val="08AA78F5"/>
    <w:rsid w:val="08AA7908"/>
    <w:rsid w:val="08AA7999"/>
    <w:rsid w:val="08AA79E5"/>
    <w:rsid w:val="08AA79F5"/>
    <w:rsid w:val="08AA7A1F"/>
    <w:rsid w:val="08AA7A98"/>
    <w:rsid w:val="08AA7B0D"/>
    <w:rsid w:val="08AA7B48"/>
    <w:rsid w:val="08AA7B95"/>
    <w:rsid w:val="08AA7CA7"/>
    <w:rsid w:val="08AA7CAB"/>
    <w:rsid w:val="08AA7CB6"/>
    <w:rsid w:val="08AA7CF9"/>
    <w:rsid w:val="08AA7D11"/>
    <w:rsid w:val="08AA7D4A"/>
    <w:rsid w:val="08AA7D8B"/>
    <w:rsid w:val="08AA7D95"/>
    <w:rsid w:val="08AA7DED"/>
    <w:rsid w:val="08AA7F07"/>
    <w:rsid w:val="08AA7F37"/>
    <w:rsid w:val="08AA7F47"/>
    <w:rsid w:val="08AA7FAC"/>
    <w:rsid w:val="08AA7FB8"/>
    <w:rsid w:val="08AA7FC3"/>
    <w:rsid w:val="08AA7FE4"/>
    <w:rsid w:val="08AB00C7"/>
    <w:rsid w:val="08AB01BD"/>
    <w:rsid w:val="08AB01CB"/>
    <w:rsid w:val="08AB028C"/>
    <w:rsid w:val="08AB028D"/>
    <w:rsid w:val="08AB034B"/>
    <w:rsid w:val="08AB0368"/>
    <w:rsid w:val="08AB0369"/>
    <w:rsid w:val="08AB03BA"/>
    <w:rsid w:val="08AB03C9"/>
    <w:rsid w:val="08AB044B"/>
    <w:rsid w:val="08AB047E"/>
    <w:rsid w:val="08AB04A8"/>
    <w:rsid w:val="08AB057C"/>
    <w:rsid w:val="08AB0591"/>
    <w:rsid w:val="08AB060E"/>
    <w:rsid w:val="08AB0633"/>
    <w:rsid w:val="08AB063C"/>
    <w:rsid w:val="08AB064B"/>
    <w:rsid w:val="08AB06CD"/>
    <w:rsid w:val="08AB071F"/>
    <w:rsid w:val="08AB0745"/>
    <w:rsid w:val="08AB0748"/>
    <w:rsid w:val="08AB076A"/>
    <w:rsid w:val="08AB079E"/>
    <w:rsid w:val="08AB07E5"/>
    <w:rsid w:val="08AB095A"/>
    <w:rsid w:val="08AB09F9"/>
    <w:rsid w:val="08AB0A82"/>
    <w:rsid w:val="08AB0B68"/>
    <w:rsid w:val="08AB0B8E"/>
    <w:rsid w:val="08AB0D21"/>
    <w:rsid w:val="08AB0E41"/>
    <w:rsid w:val="08AB0E6E"/>
    <w:rsid w:val="08AB0E96"/>
    <w:rsid w:val="08AB0F1E"/>
    <w:rsid w:val="08AB105A"/>
    <w:rsid w:val="08AB1084"/>
    <w:rsid w:val="08AB118C"/>
    <w:rsid w:val="08AB119F"/>
    <w:rsid w:val="08AB11AB"/>
    <w:rsid w:val="08AB1224"/>
    <w:rsid w:val="08AB12FE"/>
    <w:rsid w:val="08AB1302"/>
    <w:rsid w:val="08AB1349"/>
    <w:rsid w:val="08AB138A"/>
    <w:rsid w:val="08AB13DF"/>
    <w:rsid w:val="08AB13EE"/>
    <w:rsid w:val="08AB14AA"/>
    <w:rsid w:val="08AB14B3"/>
    <w:rsid w:val="08AB151D"/>
    <w:rsid w:val="08AB15DF"/>
    <w:rsid w:val="08AB1672"/>
    <w:rsid w:val="08AB168C"/>
    <w:rsid w:val="08AB16B3"/>
    <w:rsid w:val="08AB1700"/>
    <w:rsid w:val="08AB1722"/>
    <w:rsid w:val="08AB1739"/>
    <w:rsid w:val="08AB179F"/>
    <w:rsid w:val="08AB17BD"/>
    <w:rsid w:val="08AB17D1"/>
    <w:rsid w:val="08AB17D9"/>
    <w:rsid w:val="08AB183B"/>
    <w:rsid w:val="08AB18CE"/>
    <w:rsid w:val="08AB19AA"/>
    <w:rsid w:val="08AB1A0E"/>
    <w:rsid w:val="08AB1A65"/>
    <w:rsid w:val="08AB1A80"/>
    <w:rsid w:val="08AB1B02"/>
    <w:rsid w:val="08AB1C8D"/>
    <w:rsid w:val="08AB1DDD"/>
    <w:rsid w:val="08AB1F8E"/>
    <w:rsid w:val="08AB1FA5"/>
    <w:rsid w:val="08AB2028"/>
    <w:rsid w:val="08AB2068"/>
    <w:rsid w:val="08AB2117"/>
    <w:rsid w:val="08AB2139"/>
    <w:rsid w:val="08AB21B1"/>
    <w:rsid w:val="08AB222B"/>
    <w:rsid w:val="08AB2251"/>
    <w:rsid w:val="08AB227E"/>
    <w:rsid w:val="08AB2286"/>
    <w:rsid w:val="08AB22F9"/>
    <w:rsid w:val="08AB23CA"/>
    <w:rsid w:val="08AB23D5"/>
    <w:rsid w:val="08AB24B1"/>
    <w:rsid w:val="08AB2512"/>
    <w:rsid w:val="08AB25A2"/>
    <w:rsid w:val="08AB261C"/>
    <w:rsid w:val="08AB2641"/>
    <w:rsid w:val="08AB2674"/>
    <w:rsid w:val="08AB26CB"/>
    <w:rsid w:val="08AB26E4"/>
    <w:rsid w:val="08AB274D"/>
    <w:rsid w:val="08AB27A5"/>
    <w:rsid w:val="08AB27F7"/>
    <w:rsid w:val="08AB2893"/>
    <w:rsid w:val="08AB294B"/>
    <w:rsid w:val="08AB29BC"/>
    <w:rsid w:val="08AB2ABA"/>
    <w:rsid w:val="08AB2B53"/>
    <w:rsid w:val="08AB2B66"/>
    <w:rsid w:val="08AB2D37"/>
    <w:rsid w:val="08AB2D7B"/>
    <w:rsid w:val="08AB2E43"/>
    <w:rsid w:val="08AB2E73"/>
    <w:rsid w:val="08AB2E9E"/>
    <w:rsid w:val="08AB2F12"/>
    <w:rsid w:val="08AB2F32"/>
    <w:rsid w:val="08AB2F60"/>
    <w:rsid w:val="08AB3038"/>
    <w:rsid w:val="08AB3093"/>
    <w:rsid w:val="08AB30DB"/>
    <w:rsid w:val="08AB30E1"/>
    <w:rsid w:val="08AB322C"/>
    <w:rsid w:val="08AB3256"/>
    <w:rsid w:val="08AB3298"/>
    <w:rsid w:val="08AB3398"/>
    <w:rsid w:val="08AB33DE"/>
    <w:rsid w:val="08AB34AB"/>
    <w:rsid w:val="08AB34DB"/>
    <w:rsid w:val="08AB3592"/>
    <w:rsid w:val="08AB35E4"/>
    <w:rsid w:val="08AB35ED"/>
    <w:rsid w:val="08AB3707"/>
    <w:rsid w:val="08AB3760"/>
    <w:rsid w:val="08AB37C5"/>
    <w:rsid w:val="08AB37DB"/>
    <w:rsid w:val="08AB3802"/>
    <w:rsid w:val="08AB382C"/>
    <w:rsid w:val="08AB382F"/>
    <w:rsid w:val="08AB383F"/>
    <w:rsid w:val="08AB3845"/>
    <w:rsid w:val="08AB38A0"/>
    <w:rsid w:val="08AB3928"/>
    <w:rsid w:val="08AB3940"/>
    <w:rsid w:val="08AB3968"/>
    <w:rsid w:val="08AB3970"/>
    <w:rsid w:val="08AB39A8"/>
    <w:rsid w:val="08AB3B5D"/>
    <w:rsid w:val="08AB3B5E"/>
    <w:rsid w:val="08AB3BA8"/>
    <w:rsid w:val="08AB3C16"/>
    <w:rsid w:val="08AB3CA0"/>
    <w:rsid w:val="08AB3CC6"/>
    <w:rsid w:val="08AB3CCF"/>
    <w:rsid w:val="08AB3CFF"/>
    <w:rsid w:val="08AB3D17"/>
    <w:rsid w:val="08AB3D82"/>
    <w:rsid w:val="08AB3E15"/>
    <w:rsid w:val="08AB3E96"/>
    <w:rsid w:val="08AB3F12"/>
    <w:rsid w:val="08AB3F4B"/>
    <w:rsid w:val="08AB3FBC"/>
    <w:rsid w:val="08AB400E"/>
    <w:rsid w:val="08AB4049"/>
    <w:rsid w:val="08AB40B2"/>
    <w:rsid w:val="08AB413A"/>
    <w:rsid w:val="08AB4275"/>
    <w:rsid w:val="08AB429D"/>
    <w:rsid w:val="08AB434F"/>
    <w:rsid w:val="08AB4353"/>
    <w:rsid w:val="08AB443B"/>
    <w:rsid w:val="08AB453B"/>
    <w:rsid w:val="08AB4570"/>
    <w:rsid w:val="08AB45DF"/>
    <w:rsid w:val="08AB460C"/>
    <w:rsid w:val="08AB4616"/>
    <w:rsid w:val="08AB465C"/>
    <w:rsid w:val="08AB473E"/>
    <w:rsid w:val="08AB476E"/>
    <w:rsid w:val="08AB47B1"/>
    <w:rsid w:val="08AB4837"/>
    <w:rsid w:val="08AB4897"/>
    <w:rsid w:val="08AB48D6"/>
    <w:rsid w:val="08AB48E9"/>
    <w:rsid w:val="08AB48FC"/>
    <w:rsid w:val="08AB4963"/>
    <w:rsid w:val="08AB4B13"/>
    <w:rsid w:val="08AB4B29"/>
    <w:rsid w:val="08AB4B86"/>
    <w:rsid w:val="08AB4C6E"/>
    <w:rsid w:val="08AB4CAA"/>
    <w:rsid w:val="08AB4CED"/>
    <w:rsid w:val="08AB4D0A"/>
    <w:rsid w:val="08AB4D2D"/>
    <w:rsid w:val="08AB4D80"/>
    <w:rsid w:val="08AB4DA2"/>
    <w:rsid w:val="08AB4EE3"/>
    <w:rsid w:val="08AB4FA1"/>
    <w:rsid w:val="08AB504F"/>
    <w:rsid w:val="08AB50A2"/>
    <w:rsid w:val="08AB50A6"/>
    <w:rsid w:val="08AB5106"/>
    <w:rsid w:val="08AB5114"/>
    <w:rsid w:val="08AB517C"/>
    <w:rsid w:val="08AB523A"/>
    <w:rsid w:val="08AB529D"/>
    <w:rsid w:val="08AB539E"/>
    <w:rsid w:val="08AB53F5"/>
    <w:rsid w:val="08AB54BD"/>
    <w:rsid w:val="08AB54BE"/>
    <w:rsid w:val="08AB5556"/>
    <w:rsid w:val="08AB5593"/>
    <w:rsid w:val="08AB55C9"/>
    <w:rsid w:val="08AB55FA"/>
    <w:rsid w:val="08AB56B4"/>
    <w:rsid w:val="08AB56E1"/>
    <w:rsid w:val="08AB574A"/>
    <w:rsid w:val="08AB57F6"/>
    <w:rsid w:val="08AB5887"/>
    <w:rsid w:val="08AB58AC"/>
    <w:rsid w:val="08AB5AE9"/>
    <w:rsid w:val="08AB5BCC"/>
    <w:rsid w:val="08AB5BDA"/>
    <w:rsid w:val="08AB5CA7"/>
    <w:rsid w:val="08AB5D49"/>
    <w:rsid w:val="08AB5E8C"/>
    <w:rsid w:val="08AB5E91"/>
    <w:rsid w:val="08AB5F4D"/>
    <w:rsid w:val="08AB5F6C"/>
    <w:rsid w:val="08AB5F6F"/>
    <w:rsid w:val="08AB5F90"/>
    <w:rsid w:val="08AB6008"/>
    <w:rsid w:val="08AB6028"/>
    <w:rsid w:val="08AB6089"/>
    <w:rsid w:val="08AB60B9"/>
    <w:rsid w:val="08AB6129"/>
    <w:rsid w:val="08AB61B3"/>
    <w:rsid w:val="08AB61F6"/>
    <w:rsid w:val="08AB6216"/>
    <w:rsid w:val="08AB6226"/>
    <w:rsid w:val="08AB6334"/>
    <w:rsid w:val="08AB6341"/>
    <w:rsid w:val="08AB6343"/>
    <w:rsid w:val="08AB6370"/>
    <w:rsid w:val="08AB6408"/>
    <w:rsid w:val="08AB648D"/>
    <w:rsid w:val="08AB64CE"/>
    <w:rsid w:val="08AB64DB"/>
    <w:rsid w:val="08AB6553"/>
    <w:rsid w:val="08AB657C"/>
    <w:rsid w:val="08AB65B1"/>
    <w:rsid w:val="08AB65BC"/>
    <w:rsid w:val="08AB6625"/>
    <w:rsid w:val="08AB668D"/>
    <w:rsid w:val="08AB66F1"/>
    <w:rsid w:val="08AB670D"/>
    <w:rsid w:val="08AB6718"/>
    <w:rsid w:val="08AB67B1"/>
    <w:rsid w:val="08AB68F5"/>
    <w:rsid w:val="08AB6A9A"/>
    <w:rsid w:val="08AB6AA0"/>
    <w:rsid w:val="08AB6B04"/>
    <w:rsid w:val="08AB6B08"/>
    <w:rsid w:val="08AB6B17"/>
    <w:rsid w:val="08AB6B53"/>
    <w:rsid w:val="08AB6BC7"/>
    <w:rsid w:val="08AB6C0A"/>
    <w:rsid w:val="08AB6C29"/>
    <w:rsid w:val="08AB6C2B"/>
    <w:rsid w:val="08AB6C7A"/>
    <w:rsid w:val="08AB6CED"/>
    <w:rsid w:val="08AB6DED"/>
    <w:rsid w:val="08AB6DF9"/>
    <w:rsid w:val="08AB6E1C"/>
    <w:rsid w:val="08AB6ED9"/>
    <w:rsid w:val="08AB6FD1"/>
    <w:rsid w:val="08AB703D"/>
    <w:rsid w:val="08AB7064"/>
    <w:rsid w:val="08AB7090"/>
    <w:rsid w:val="08AB719D"/>
    <w:rsid w:val="08AB71E2"/>
    <w:rsid w:val="08AB72E6"/>
    <w:rsid w:val="08AB7315"/>
    <w:rsid w:val="08AB739C"/>
    <w:rsid w:val="08AB73C7"/>
    <w:rsid w:val="08AB7417"/>
    <w:rsid w:val="08AB7425"/>
    <w:rsid w:val="08AB749F"/>
    <w:rsid w:val="08AB74B2"/>
    <w:rsid w:val="08AB74EF"/>
    <w:rsid w:val="08AB7625"/>
    <w:rsid w:val="08AB763F"/>
    <w:rsid w:val="08AB7667"/>
    <w:rsid w:val="08AB76CC"/>
    <w:rsid w:val="08AB76E2"/>
    <w:rsid w:val="08AB7706"/>
    <w:rsid w:val="08AB7720"/>
    <w:rsid w:val="08AB77E2"/>
    <w:rsid w:val="08AB782B"/>
    <w:rsid w:val="08AB7892"/>
    <w:rsid w:val="08AB78EB"/>
    <w:rsid w:val="08AB78F9"/>
    <w:rsid w:val="08AB7983"/>
    <w:rsid w:val="08AB79A0"/>
    <w:rsid w:val="08AB79AF"/>
    <w:rsid w:val="08AB7A2B"/>
    <w:rsid w:val="08AB7ACD"/>
    <w:rsid w:val="08AB7AEB"/>
    <w:rsid w:val="08AB7B10"/>
    <w:rsid w:val="08AB7B68"/>
    <w:rsid w:val="08AB7B9A"/>
    <w:rsid w:val="08AB7BD9"/>
    <w:rsid w:val="08AB7C1D"/>
    <w:rsid w:val="08AB7C65"/>
    <w:rsid w:val="08AB7D0E"/>
    <w:rsid w:val="08AB7EB3"/>
    <w:rsid w:val="08AB7F04"/>
    <w:rsid w:val="08AB7FB1"/>
    <w:rsid w:val="08AC000E"/>
    <w:rsid w:val="08AC0044"/>
    <w:rsid w:val="08AC0079"/>
    <w:rsid w:val="08AC00F6"/>
    <w:rsid w:val="08AC0100"/>
    <w:rsid w:val="08AC01D1"/>
    <w:rsid w:val="08AC0281"/>
    <w:rsid w:val="08AC045D"/>
    <w:rsid w:val="08AC052B"/>
    <w:rsid w:val="08AC052D"/>
    <w:rsid w:val="08AC0550"/>
    <w:rsid w:val="08AC0718"/>
    <w:rsid w:val="08AC0823"/>
    <w:rsid w:val="08AC082B"/>
    <w:rsid w:val="08AC08D4"/>
    <w:rsid w:val="08AC0984"/>
    <w:rsid w:val="08AC0994"/>
    <w:rsid w:val="08AC09A3"/>
    <w:rsid w:val="08AC09BA"/>
    <w:rsid w:val="08AC09E7"/>
    <w:rsid w:val="08AC0A6E"/>
    <w:rsid w:val="08AC0A8E"/>
    <w:rsid w:val="08AC0ABD"/>
    <w:rsid w:val="08AC0B85"/>
    <w:rsid w:val="08AC0BEF"/>
    <w:rsid w:val="08AC0C52"/>
    <w:rsid w:val="08AC0CE3"/>
    <w:rsid w:val="08AC0D15"/>
    <w:rsid w:val="08AC0D82"/>
    <w:rsid w:val="08AC0E05"/>
    <w:rsid w:val="08AC0E2A"/>
    <w:rsid w:val="08AC0EBF"/>
    <w:rsid w:val="08AC0F04"/>
    <w:rsid w:val="08AC0FF8"/>
    <w:rsid w:val="08AC100B"/>
    <w:rsid w:val="08AC1057"/>
    <w:rsid w:val="08AC106E"/>
    <w:rsid w:val="08AC10D1"/>
    <w:rsid w:val="08AC10FA"/>
    <w:rsid w:val="08AC10FF"/>
    <w:rsid w:val="08AC1163"/>
    <w:rsid w:val="08AC117F"/>
    <w:rsid w:val="08AC1266"/>
    <w:rsid w:val="08AC1274"/>
    <w:rsid w:val="08AC129D"/>
    <w:rsid w:val="08AC12CE"/>
    <w:rsid w:val="08AC1315"/>
    <w:rsid w:val="08AC1446"/>
    <w:rsid w:val="08AC146C"/>
    <w:rsid w:val="08AC147E"/>
    <w:rsid w:val="08AC14A9"/>
    <w:rsid w:val="08AC1501"/>
    <w:rsid w:val="08AC155C"/>
    <w:rsid w:val="08AC1606"/>
    <w:rsid w:val="08AC1632"/>
    <w:rsid w:val="08AC1652"/>
    <w:rsid w:val="08AC16AF"/>
    <w:rsid w:val="08AC16F7"/>
    <w:rsid w:val="08AC1756"/>
    <w:rsid w:val="08AC1852"/>
    <w:rsid w:val="08AC1875"/>
    <w:rsid w:val="08AC187A"/>
    <w:rsid w:val="08AC187F"/>
    <w:rsid w:val="08AC1883"/>
    <w:rsid w:val="08AC18C0"/>
    <w:rsid w:val="08AC18C2"/>
    <w:rsid w:val="08AC197E"/>
    <w:rsid w:val="08AC19B1"/>
    <w:rsid w:val="08AC1A71"/>
    <w:rsid w:val="08AC1B0E"/>
    <w:rsid w:val="08AC1B5B"/>
    <w:rsid w:val="08AC1B73"/>
    <w:rsid w:val="08AC1C3C"/>
    <w:rsid w:val="08AC1C59"/>
    <w:rsid w:val="08AC1C60"/>
    <w:rsid w:val="08AC1C88"/>
    <w:rsid w:val="08AC1CB3"/>
    <w:rsid w:val="08AC1CFB"/>
    <w:rsid w:val="08AC1D4E"/>
    <w:rsid w:val="08AC1D5B"/>
    <w:rsid w:val="08AC1EB2"/>
    <w:rsid w:val="08AC1F81"/>
    <w:rsid w:val="08AC1FF5"/>
    <w:rsid w:val="08AC2025"/>
    <w:rsid w:val="08AC2040"/>
    <w:rsid w:val="08AC207C"/>
    <w:rsid w:val="08AC2090"/>
    <w:rsid w:val="08AC20C6"/>
    <w:rsid w:val="08AC20F1"/>
    <w:rsid w:val="08AC2118"/>
    <w:rsid w:val="08AC2154"/>
    <w:rsid w:val="08AC2281"/>
    <w:rsid w:val="08AC2346"/>
    <w:rsid w:val="08AC2347"/>
    <w:rsid w:val="08AC234C"/>
    <w:rsid w:val="08AC2393"/>
    <w:rsid w:val="08AC23A1"/>
    <w:rsid w:val="08AC23A9"/>
    <w:rsid w:val="08AC23F6"/>
    <w:rsid w:val="08AC23FC"/>
    <w:rsid w:val="08AC253C"/>
    <w:rsid w:val="08AC2613"/>
    <w:rsid w:val="08AC266A"/>
    <w:rsid w:val="08AC268A"/>
    <w:rsid w:val="08AC26AB"/>
    <w:rsid w:val="08AC27FF"/>
    <w:rsid w:val="08AC286B"/>
    <w:rsid w:val="08AC28C2"/>
    <w:rsid w:val="08AC28DE"/>
    <w:rsid w:val="08AC292D"/>
    <w:rsid w:val="08AC297F"/>
    <w:rsid w:val="08AC29BF"/>
    <w:rsid w:val="08AC29D2"/>
    <w:rsid w:val="08AC2A3E"/>
    <w:rsid w:val="08AC2A57"/>
    <w:rsid w:val="08AC2AAC"/>
    <w:rsid w:val="08AC2B12"/>
    <w:rsid w:val="08AC2BBB"/>
    <w:rsid w:val="08AC2C33"/>
    <w:rsid w:val="08AC2D6D"/>
    <w:rsid w:val="08AC2DAC"/>
    <w:rsid w:val="08AC2DC8"/>
    <w:rsid w:val="08AC2E23"/>
    <w:rsid w:val="08AC2E2A"/>
    <w:rsid w:val="08AC2E33"/>
    <w:rsid w:val="08AC2E69"/>
    <w:rsid w:val="08AC2E84"/>
    <w:rsid w:val="08AC2EDC"/>
    <w:rsid w:val="08AC2EE1"/>
    <w:rsid w:val="08AC2F29"/>
    <w:rsid w:val="08AC2F57"/>
    <w:rsid w:val="08AC2F6C"/>
    <w:rsid w:val="08AC3030"/>
    <w:rsid w:val="08AC3081"/>
    <w:rsid w:val="08AC310E"/>
    <w:rsid w:val="08AC3112"/>
    <w:rsid w:val="08AC3153"/>
    <w:rsid w:val="08AC3194"/>
    <w:rsid w:val="08AC3243"/>
    <w:rsid w:val="08AC32D7"/>
    <w:rsid w:val="08AC32E7"/>
    <w:rsid w:val="08AC3312"/>
    <w:rsid w:val="08AC331A"/>
    <w:rsid w:val="08AC3326"/>
    <w:rsid w:val="08AC3335"/>
    <w:rsid w:val="08AC339E"/>
    <w:rsid w:val="08AC33A3"/>
    <w:rsid w:val="08AC33A7"/>
    <w:rsid w:val="08AC33B3"/>
    <w:rsid w:val="08AC3549"/>
    <w:rsid w:val="08AC360A"/>
    <w:rsid w:val="08AC36ED"/>
    <w:rsid w:val="08AC374C"/>
    <w:rsid w:val="08AC3782"/>
    <w:rsid w:val="08AC3784"/>
    <w:rsid w:val="08AC37EA"/>
    <w:rsid w:val="08AC3821"/>
    <w:rsid w:val="08AC382A"/>
    <w:rsid w:val="08AC389B"/>
    <w:rsid w:val="08AC38E1"/>
    <w:rsid w:val="08AC3AEA"/>
    <w:rsid w:val="08AC3B4D"/>
    <w:rsid w:val="08AC3BBC"/>
    <w:rsid w:val="08AC3BEC"/>
    <w:rsid w:val="08AC3C0E"/>
    <w:rsid w:val="08AC3CA6"/>
    <w:rsid w:val="08AC3CDC"/>
    <w:rsid w:val="08AC3D21"/>
    <w:rsid w:val="08AC3D33"/>
    <w:rsid w:val="08AC3D45"/>
    <w:rsid w:val="08AC3E6A"/>
    <w:rsid w:val="08AC3E7F"/>
    <w:rsid w:val="08AC3EEA"/>
    <w:rsid w:val="08AC3F1E"/>
    <w:rsid w:val="08AC3F45"/>
    <w:rsid w:val="08AC3F72"/>
    <w:rsid w:val="08AC406C"/>
    <w:rsid w:val="08AC406F"/>
    <w:rsid w:val="08AC4072"/>
    <w:rsid w:val="08AC4095"/>
    <w:rsid w:val="08AC40B5"/>
    <w:rsid w:val="08AC4152"/>
    <w:rsid w:val="08AC418A"/>
    <w:rsid w:val="08AC41B5"/>
    <w:rsid w:val="08AC420A"/>
    <w:rsid w:val="08AC4253"/>
    <w:rsid w:val="08AC426B"/>
    <w:rsid w:val="08AC42C4"/>
    <w:rsid w:val="08AC4344"/>
    <w:rsid w:val="08AC4430"/>
    <w:rsid w:val="08AC4444"/>
    <w:rsid w:val="08AC450C"/>
    <w:rsid w:val="08AC455E"/>
    <w:rsid w:val="08AC459A"/>
    <w:rsid w:val="08AC461F"/>
    <w:rsid w:val="08AC46AD"/>
    <w:rsid w:val="08AC46D6"/>
    <w:rsid w:val="08AC474A"/>
    <w:rsid w:val="08AC4758"/>
    <w:rsid w:val="08AC4760"/>
    <w:rsid w:val="08AC47D0"/>
    <w:rsid w:val="08AC47E7"/>
    <w:rsid w:val="08AC4841"/>
    <w:rsid w:val="08AC48C2"/>
    <w:rsid w:val="08AC4968"/>
    <w:rsid w:val="08AC4978"/>
    <w:rsid w:val="08AC4996"/>
    <w:rsid w:val="08AC4A16"/>
    <w:rsid w:val="08AC4A17"/>
    <w:rsid w:val="08AC4A74"/>
    <w:rsid w:val="08AC4AF9"/>
    <w:rsid w:val="08AC4B1E"/>
    <w:rsid w:val="08AC4B61"/>
    <w:rsid w:val="08AC4C43"/>
    <w:rsid w:val="08AC4C4E"/>
    <w:rsid w:val="08AC4C68"/>
    <w:rsid w:val="08AC4C6E"/>
    <w:rsid w:val="08AC4DAE"/>
    <w:rsid w:val="08AC4DF3"/>
    <w:rsid w:val="08AC4E07"/>
    <w:rsid w:val="08AC4E6E"/>
    <w:rsid w:val="08AC4E79"/>
    <w:rsid w:val="08AC4F57"/>
    <w:rsid w:val="08AC50D3"/>
    <w:rsid w:val="08AC50DD"/>
    <w:rsid w:val="08AC5123"/>
    <w:rsid w:val="08AC513C"/>
    <w:rsid w:val="08AC5152"/>
    <w:rsid w:val="08AC517D"/>
    <w:rsid w:val="08AC5187"/>
    <w:rsid w:val="08AC518B"/>
    <w:rsid w:val="08AC51CE"/>
    <w:rsid w:val="08AC51EE"/>
    <w:rsid w:val="08AC52C3"/>
    <w:rsid w:val="08AC52DA"/>
    <w:rsid w:val="08AC52F2"/>
    <w:rsid w:val="08AC53DB"/>
    <w:rsid w:val="08AC5432"/>
    <w:rsid w:val="08AC5476"/>
    <w:rsid w:val="08AC54AD"/>
    <w:rsid w:val="08AC54CA"/>
    <w:rsid w:val="08AC5580"/>
    <w:rsid w:val="08AC563E"/>
    <w:rsid w:val="08AC57EF"/>
    <w:rsid w:val="08AC5833"/>
    <w:rsid w:val="08AC5868"/>
    <w:rsid w:val="08AC597A"/>
    <w:rsid w:val="08AC5992"/>
    <w:rsid w:val="08AC5A9F"/>
    <w:rsid w:val="08AC5B0C"/>
    <w:rsid w:val="08AC5BDD"/>
    <w:rsid w:val="08AC5C27"/>
    <w:rsid w:val="08AC5C3F"/>
    <w:rsid w:val="08AC5C4E"/>
    <w:rsid w:val="08AC5CA3"/>
    <w:rsid w:val="08AC5DC9"/>
    <w:rsid w:val="08AC5E0A"/>
    <w:rsid w:val="08AC5E52"/>
    <w:rsid w:val="08AC5EA0"/>
    <w:rsid w:val="08AC5ECB"/>
    <w:rsid w:val="08AC5EF2"/>
    <w:rsid w:val="08AC5EFA"/>
    <w:rsid w:val="08AC5FA7"/>
    <w:rsid w:val="08AC5FBD"/>
    <w:rsid w:val="08AC5FBE"/>
    <w:rsid w:val="08AC5FDF"/>
    <w:rsid w:val="08AC60A3"/>
    <w:rsid w:val="08AC6154"/>
    <w:rsid w:val="08AC6164"/>
    <w:rsid w:val="08AC61B1"/>
    <w:rsid w:val="08AC61E8"/>
    <w:rsid w:val="08AC6202"/>
    <w:rsid w:val="08AC62D2"/>
    <w:rsid w:val="08AC6348"/>
    <w:rsid w:val="08AC64A8"/>
    <w:rsid w:val="08AC652D"/>
    <w:rsid w:val="08AC6566"/>
    <w:rsid w:val="08AC65B5"/>
    <w:rsid w:val="08AC6630"/>
    <w:rsid w:val="08AC6683"/>
    <w:rsid w:val="08AC671A"/>
    <w:rsid w:val="08AC6785"/>
    <w:rsid w:val="08AC67E7"/>
    <w:rsid w:val="08AC682D"/>
    <w:rsid w:val="08AC68D8"/>
    <w:rsid w:val="08AC6991"/>
    <w:rsid w:val="08AC69D6"/>
    <w:rsid w:val="08AC6A0F"/>
    <w:rsid w:val="08AC6A7F"/>
    <w:rsid w:val="08AC6B92"/>
    <w:rsid w:val="08AC6BE0"/>
    <w:rsid w:val="08AC6C1B"/>
    <w:rsid w:val="08AC6CC5"/>
    <w:rsid w:val="08AC6E4C"/>
    <w:rsid w:val="08AC6E8B"/>
    <w:rsid w:val="08AC6F0E"/>
    <w:rsid w:val="08AC6F1A"/>
    <w:rsid w:val="08AC6F4D"/>
    <w:rsid w:val="08AC706B"/>
    <w:rsid w:val="08AC7071"/>
    <w:rsid w:val="08AC70A9"/>
    <w:rsid w:val="08AC7178"/>
    <w:rsid w:val="08AC7195"/>
    <w:rsid w:val="08AC71D6"/>
    <w:rsid w:val="08AC7211"/>
    <w:rsid w:val="08AC72A6"/>
    <w:rsid w:val="08AC7346"/>
    <w:rsid w:val="08AC73C6"/>
    <w:rsid w:val="08AC73C9"/>
    <w:rsid w:val="08AC74D4"/>
    <w:rsid w:val="08AC753F"/>
    <w:rsid w:val="08AC764B"/>
    <w:rsid w:val="08AC7672"/>
    <w:rsid w:val="08AC7741"/>
    <w:rsid w:val="08AC7798"/>
    <w:rsid w:val="08AC77E4"/>
    <w:rsid w:val="08AC78C2"/>
    <w:rsid w:val="08AC78C9"/>
    <w:rsid w:val="08AC78CA"/>
    <w:rsid w:val="08AC79F7"/>
    <w:rsid w:val="08AC7A06"/>
    <w:rsid w:val="08AC7AB3"/>
    <w:rsid w:val="08AC7AD7"/>
    <w:rsid w:val="08AC7AF5"/>
    <w:rsid w:val="08AC7BE9"/>
    <w:rsid w:val="08AC7DDF"/>
    <w:rsid w:val="08AC7E54"/>
    <w:rsid w:val="08AC7E5D"/>
    <w:rsid w:val="08AC7F44"/>
    <w:rsid w:val="08AC7F93"/>
    <w:rsid w:val="08AC7FAB"/>
    <w:rsid w:val="08AC7FB3"/>
    <w:rsid w:val="08AD0011"/>
    <w:rsid w:val="08AD006A"/>
    <w:rsid w:val="08AD00B3"/>
    <w:rsid w:val="08AD00DE"/>
    <w:rsid w:val="08AD018D"/>
    <w:rsid w:val="08AD01D4"/>
    <w:rsid w:val="08AD01D5"/>
    <w:rsid w:val="08AD01E1"/>
    <w:rsid w:val="08AD021C"/>
    <w:rsid w:val="08AD0230"/>
    <w:rsid w:val="08AD024E"/>
    <w:rsid w:val="08AD032E"/>
    <w:rsid w:val="08AD0360"/>
    <w:rsid w:val="08AD0386"/>
    <w:rsid w:val="08AD03B2"/>
    <w:rsid w:val="08AD04A2"/>
    <w:rsid w:val="08AD04C0"/>
    <w:rsid w:val="08AD064F"/>
    <w:rsid w:val="08AD066C"/>
    <w:rsid w:val="08AD0683"/>
    <w:rsid w:val="08AD06C9"/>
    <w:rsid w:val="08AD0903"/>
    <w:rsid w:val="08AD098C"/>
    <w:rsid w:val="08AD09A4"/>
    <w:rsid w:val="08AD0A38"/>
    <w:rsid w:val="08AD0A52"/>
    <w:rsid w:val="08AD0AF4"/>
    <w:rsid w:val="08AD0B5E"/>
    <w:rsid w:val="08AD0C0C"/>
    <w:rsid w:val="08AD0C1C"/>
    <w:rsid w:val="08AD0C45"/>
    <w:rsid w:val="08AD0C48"/>
    <w:rsid w:val="08AD0D61"/>
    <w:rsid w:val="08AD0E4C"/>
    <w:rsid w:val="08AD0E74"/>
    <w:rsid w:val="08AD0E8B"/>
    <w:rsid w:val="08AD0EBD"/>
    <w:rsid w:val="08AD0F8B"/>
    <w:rsid w:val="08AD1018"/>
    <w:rsid w:val="08AD10DC"/>
    <w:rsid w:val="08AD11A8"/>
    <w:rsid w:val="08AD11F3"/>
    <w:rsid w:val="08AD1228"/>
    <w:rsid w:val="08AD129E"/>
    <w:rsid w:val="08AD1302"/>
    <w:rsid w:val="08AD1317"/>
    <w:rsid w:val="08AD1361"/>
    <w:rsid w:val="08AD1435"/>
    <w:rsid w:val="08AD1503"/>
    <w:rsid w:val="08AD153B"/>
    <w:rsid w:val="08AD1597"/>
    <w:rsid w:val="08AD1629"/>
    <w:rsid w:val="08AD162D"/>
    <w:rsid w:val="08AD165B"/>
    <w:rsid w:val="08AD16EB"/>
    <w:rsid w:val="08AD1751"/>
    <w:rsid w:val="08AD189B"/>
    <w:rsid w:val="08AD189D"/>
    <w:rsid w:val="08AD18A7"/>
    <w:rsid w:val="08AD18D4"/>
    <w:rsid w:val="08AD18E3"/>
    <w:rsid w:val="08AD1933"/>
    <w:rsid w:val="08AD1956"/>
    <w:rsid w:val="08AD1A69"/>
    <w:rsid w:val="08AD1A70"/>
    <w:rsid w:val="08AD1AB1"/>
    <w:rsid w:val="08AD1B5A"/>
    <w:rsid w:val="08AD1BF8"/>
    <w:rsid w:val="08AD1DBA"/>
    <w:rsid w:val="08AD1DBE"/>
    <w:rsid w:val="08AD1E28"/>
    <w:rsid w:val="08AD1EA4"/>
    <w:rsid w:val="08AD1F08"/>
    <w:rsid w:val="08AD1F63"/>
    <w:rsid w:val="08AD1F72"/>
    <w:rsid w:val="08AD1FF6"/>
    <w:rsid w:val="08AD2049"/>
    <w:rsid w:val="08AD2061"/>
    <w:rsid w:val="08AD20BE"/>
    <w:rsid w:val="08AD20F6"/>
    <w:rsid w:val="08AD2104"/>
    <w:rsid w:val="08AD2105"/>
    <w:rsid w:val="08AD2113"/>
    <w:rsid w:val="08AD211A"/>
    <w:rsid w:val="08AD2175"/>
    <w:rsid w:val="08AD21A6"/>
    <w:rsid w:val="08AD2202"/>
    <w:rsid w:val="08AD2206"/>
    <w:rsid w:val="08AD2279"/>
    <w:rsid w:val="08AD22C8"/>
    <w:rsid w:val="08AD2361"/>
    <w:rsid w:val="08AD23C3"/>
    <w:rsid w:val="08AD2444"/>
    <w:rsid w:val="08AD244C"/>
    <w:rsid w:val="08AD2562"/>
    <w:rsid w:val="08AD25B8"/>
    <w:rsid w:val="08AD26BD"/>
    <w:rsid w:val="08AD276C"/>
    <w:rsid w:val="08AD283E"/>
    <w:rsid w:val="08AD2852"/>
    <w:rsid w:val="08AD2858"/>
    <w:rsid w:val="08AD285F"/>
    <w:rsid w:val="08AD290C"/>
    <w:rsid w:val="08AD299B"/>
    <w:rsid w:val="08AD2A9F"/>
    <w:rsid w:val="08AD2B33"/>
    <w:rsid w:val="08AD2B90"/>
    <w:rsid w:val="08AD2BA2"/>
    <w:rsid w:val="08AD2BAB"/>
    <w:rsid w:val="08AD2BDF"/>
    <w:rsid w:val="08AD2C6E"/>
    <w:rsid w:val="08AD2CC7"/>
    <w:rsid w:val="08AD2CCF"/>
    <w:rsid w:val="08AD2DC9"/>
    <w:rsid w:val="08AD2EBF"/>
    <w:rsid w:val="08AD2EEF"/>
    <w:rsid w:val="08AD2FE8"/>
    <w:rsid w:val="08AD30B9"/>
    <w:rsid w:val="08AD3215"/>
    <w:rsid w:val="08AD3265"/>
    <w:rsid w:val="08AD3277"/>
    <w:rsid w:val="08AD32C2"/>
    <w:rsid w:val="08AD330C"/>
    <w:rsid w:val="08AD3348"/>
    <w:rsid w:val="08AD3361"/>
    <w:rsid w:val="08AD33F7"/>
    <w:rsid w:val="08AD3479"/>
    <w:rsid w:val="08AD34A4"/>
    <w:rsid w:val="08AD34AD"/>
    <w:rsid w:val="08AD352B"/>
    <w:rsid w:val="08AD357C"/>
    <w:rsid w:val="08AD35A2"/>
    <w:rsid w:val="08AD35BD"/>
    <w:rsid w:val="08AD35BF"/>
    <w:rsid w:val="08AD35C2"/>
    <w:rsid w:val="08AD3718"/>
    <w:rsid w:val="08AD378E"/>
    <w:rsid w:val="08AD37B6"/>
    <w:rsid w:val="08AD37C8"/>
    <w:rsid w:val="08AD37E5"/>
    <w:rsid w:val="08AD383B"/>
    <w:rsid w:val="08AD3867"/>
    <w:rsid w:val="08AD391B"/>
    <w:rsid w:val="08AD39C4"/>
    <w:rsid w:val="08AD3A5D"/>
    <w:rsid w:val="08AD3A60"/>
    <w:rsid w:val="08AD3A8F"/>
    <w:rsid w:val="08AD3AC4"/>
    <w:rsid w:val="08AD3AFC"/>
    <w:rsid w:val="08AD3B48"/>
    <w:rsid w:val="08AD3B63"/>
    <w:rsid w:val="08AD3BC6"/>
    <w:rsid w:val="08AD3C1B"/>
    <w:rsid w:val="08AD3C63"/>
    <w:rsid w:val="08AD3CC9"/>
    <w:rsid w:val="08AD3D19"/>
    <w:rsid w:val="08AD3D93"/>
    <w:rsid w:val="08AD3E34"/>
    <w:rsid w:val="08AD3E93"/>
    <w:rsid w:val="08AD3EF1"/>
    <w:rsid w:val="08AD3F5F"/>
    <w:rsid w:val="08AD40F3"/>
    <w:rsid w:val="08AD4186"/>
    <w:rsid w:val="08AD42D2"/>
    <w:rsid w:val="08AD42DF"/>
    <w:rsid w:val="08AD431B"/>
    <w:rsid w:val="08AD4390"/>
    <w:rsid w:val="08AD439C"/>
    <w:rsid w:val="08AD43AD"/>
    <w:rsid w:val="08AD44AF"/>
    <w:rsid w:val="08AD44B2"/>
    <w:rsid w:val="08AD44F4"/>
    <w:rsid w:val="08AD46F3"/>
    <w:rsid w:val="08AD47C0"/>
    <w:rsid w:val="08AD48D6"/>
    <w:rsid w:val="08AD4934"/>
    <w:rsid w:val="08AD4A37"/>
    <w:rsid w:val="08AD4B09"/>
    <w:rsid w:val="08AD4BEE"/>
    <w:rsid w:val="08AD4CBB"/>
    <w:rsid w:val="08AD4D28"/>
    <w:rsid w:val="08AD4D7E"/>
    <w:rsid w:val="08AD4DFD"/>
    <w:rsid w:val="08AD4E73"/>
    <w:rsid w:val="08AD4EBD"/>
    <w:rsid w:val="08AD4F4D"/>
    <w:rsid w:val="08AD4F9F"/>
    <w:rsid w:val="08AD4FA4"/>
    <w:rsid w:val="08AD503C"/>
    <w:rsid w:val="08AD508C"/>
    <w:rsid w:val="08AD5315"/>
    <w:rsid w:val="08AD5338"/>
    <w:rsid w:val="08AD5366"/>
    <w:rsid w:val="08AD5503"/>
    <w:rsid w:val="08AD55CB"/>
    <w:rsid w:val="08AD561C"/>
    <w:rsid w:val="08AD568F"/>
    <w:rsid w:val="08AD5723"/>
    <w:rsid w:val="08AD57C2"/>
    <w:rsid w:val="08AD58A1"/>
    <w:rsid w:val="08AD594B"/>
    <w:rsid w:val="08AD5979"/>
    <w:rsid w:val="08AD598D"/>
    <w:rsid w:val="08AD59EB"/>
    <w:rsid w:val="08AD5A3C"/>
    <w:rsid w:val="08AD5A4C"/>
    <w:rsid w:val="08AD5A69"/>
    <w:rsid w:val="08AD5A8D"/>
    <w:rsid w:val="08AD5B22"/>
    <w:rsid w:val="08AD5B38"/>
    <w:rsid w:val="08AD5B67"/>
    <w:rsid w:val="08AD5C5A"/>
    <w:rsid w:val="08AD5C9E"/>
    <w:rsid w:val="08AD5CB3"/>
    <w:rsid w:val="08AD5D24"/>
    <w:rsid w:val="08AD5D69"/>
    <w:rsid w:val="08AD5E2F"/>
    <w:rsid w:val="08AD5E56"/>
    <w:rsid w:val="08AD5E5E"/>
    <w:rsid w:val="08AD5E8A"/>
    <w:rsid w:val="08AD5F83"/>
    <w:rsid w:val="08AD5FD0"/>
    <w:rsid w:val="08AD6042"/>
    <w:rsid w:val="08AD606D"/>
    <w:rsid w:val="08AD6158"/>
    <w:rsid w:val="08AD6163"/>
    <w:rsid w:val="08AD61C3"/>
    <w:rsid w:val="08AD6228"/>
    <w:rsid w:val="08AD6241"/>
    <w:rsid w:val="08AD6310"/>
    <w:rsid w:val="08AD6436"/>
    <w:rsid w:val="08AD64D1"/>
    <w:rsid w:val="08AD6520"/>
    <w:rsid w:val="08AD6568"/>
    <w:rsid w:val="08AD659E"/>
    <w:rsid w:val="08AD65A5"/>
    <w:rsid w:val="08AD6608"/>
    <w:rsid w:val="08AD6636"/>
    <w:rsid w:val="08AD66F7"/>
    <w:rsid w:val="08AD67A4"/>
    <w:rsid w:val="08AD682D"/>
    <w:rsid w:val="08AD6839"/>
    <w:rsid w:val="08AD68A8"/>
    <w:rsid w:val="08AD68D3"/>
    <w:rsid w:val="08AD68F7"/>
    <w:rsid w:val="08AD6909"/>
    <w:rsid w:val="08AD6928"/>
    <w:rsid w:val="08AD6935"/>
    <w:rsid w:val="08AD6953"/>
    <w:rsid w:val="08AD6969"/>
    <w:rsid w:val="08AD69C3"/>
    <w:rsid w:val="08AD69D6"/>
    <w:rsid w:val="08AD69F7"/>
    <w:rsid w:val="08AD6BA0"/>
    <w:rsid w:val="08AD6C2B"/>
    <w:rsid w:val="08AD6C55"/>
    <w:rsid w:val="08AD6C97"/>
    <w:rsid w:val="08AD6D87"/>
    <w:rsid w:val="08AD6DBE"/>
    <w:rsid w:val="08AD6DF1"/>
    <w:rsid w:val="08AD6E1A"/>
    <w:rsid w:val="08AD6E84"/>
    <w:rsid w:val="08AD6ED6"/>
    <w:rsid w:val="08AD6F66"/>
    <w:rsid w:val="08AD6FFA"/>
    <w:rsid w:val="08AD7156"/>
    <w:rsid w:val="08AD717D"/>
    <w:rsid w:val="08AD71A3"/>
    <w:rsid w:val="08AD71B5"/>
    <w:rsid w:val="08AD71BE"/>
    <w:rsid w:val="08AD7215"/>
    <w:rsid w:val="08AD724C"/>
    <w:rsid w:val="08AD726F"/>
    <w:rsid w:val="08AD729F"/>
    <w:rsid w:val="08AD72B6"/>
    <w:rsid w:val="08AD7302"/>
    <w:rsid w:val="08AD7320"/>
    <w:rsid w:val="08AD73E3"/>
    <w:rsid w:val="08AD73F9"/>
    <w:rsid w:val="08AD7476"/>
    <w:rsid w:val="08AD74FC"/>
    <w:rsid w:val="08AD7539"/>
    <w:rsid w:val="08AD753F"/>
    <w:rsid w:val="08AD75E4"/>
    <w:rsid w:val="08AD764D"/>
    <w:rsid w:val="08AD7737"/>
    <w:rsid w:val="08AD7852"/>
    <w:rsid w:val="08AD78D3"/>
    <w:rsid w:val="08AD79C2"/>
    <w:rsid w:val="08AD79EF"/>
    <w:rsid w:val="08AD7A14"/>
    <w:rsid w:val="08AD7A53"/>
    <w:rsid w:val="08AD7A7A"/>
    <w:rsid w:val="08AD7A7B"/>
    <w:rsid w:val="08AD7AD3"/>
    <w:rsid w:val="08AD7AEF"/>
    <w:rsid w:val="08AD7C58"/>
    <w:rsid w:val="08AD7CAF"/>
    <w:rsid w:val="08AD7D60"/>
    <w:rsid w:val="08AD7DD0"/>
    <w:rsid w:val="08AD7DDE"/>
    <w:rsid w:val="08AD7E22"/>
    <w:rsid w:val="08AD7F6F"/>
    <w:rsid w:val="08AD7F98"/>
    <w:rsid w:val="08AE00E6"/>
    <w:rsid w:val="08AE0228"/>
    <w:rsid w:val="08AE022B"/>
    <w:rsid w:val="08AE022D"/>
    <w:rsid w:val="08AE02DB"/>
    <w:rsid w:val="08AE02F6"/>
    <w:rsid w:val="08AE0399"/>
    <w:rsid w:val="08AE039A"/>
    <w:rsid w:val="08AE03A5"/>
    <w:rsid w:val="08AE03D0"/>
    <w:rsid w:val="08AE0403"/>
    <w:rsid w:val="08AE0426"/>
    <w:rsid w:val="08AE0459"/>
    <w:rsid w:val="08AE04B0"/>
    <w:rsid w:val="08AE051D"/>
    <w:rsid w:val="08AE05A8"/>
    <w:rsid w:val="08AE05D2"/>
    <w:rsid w:val="08AE0625"/>
    <w:rsid w:val="08AE064D"/>
    <w:rsid w:val="08AE0660"/>
    <w:rsid w:val="08AE068E"/>
    <w:rsid w:val="08AE06F0"/>
    <w:rsid w:val="08AE06F9"/>
    <w:rsid w:val="08AE073C"/>
    <w:rsid w:val="08AE0753"/>
    <w:rsid w:val="08AE0760"/>
    <w:rsid w:val="08AE07B0"/>
    <w:rsid w:val="08AE083E"/>
    <w:rsid w:val="08AE095A"/>
    <w:rsid w:val="08AE099C"/>
    <w:rsid w:val="08AE09EA"/>
    <w:rsid w:val="08AE0AA2"/>
    <w:rsid w:val="08AE0AAA"/>
    <w:rsid w:val="08AE0AF9"/>
    <w:rsid w:val="08AE0AFE"/>
    <w:rsid w:val="08AE0BCE"/>
    <w:rsid w:val="08AE0C27"/>
    <w:rsid w:val="08AE0C4D"/>
    <w:rsid w:val="08AE0CDA"/>
    <w:rsid w:val="08AE0D64"/>
    <w:rsid w:val="08AE0D66"/>
    <w:rsid w:val="08AE0E2A"/>
    <w:rsid w:val="08AE0E84"/>
    <w:rsid w:val="08AE0E96"/>
    <w:rsid w:val="08AE0F0B"/>
    <w:rsid w:val="08AE0F10"/>
    <w:rsid w:val="08AE0F41"/>
    <w:rsid w:val="08AE0F96"/>
    <w:rsid w:val="08AE0FC9"/>
    <w:rsid w:val="08AE1009"/>
    <w:rsid w:val="08AE102F"/>
    <w:rsid w:val="08AE1110"/>
    <w:rsid w:val="08AE1124"/>
    <w:rsid w:val="08AE118F"/>
    <w:rsid w:val="08AE11DC"/>
    <w:rsid w:val="08AE121A"/>
    <w:rsid w:val="08AE127A"/>
    <w:rsid w:val="08AE12BC"/>
    <w:rsid w:val="08AE132A"/>
    <w:rsid w:val="08AE1351"/>
    <w:rsid w:val="08AE136A"/>
    <w:rsid w:val="08AE1372"/>
    <w:rsid w:val="08AE13DF"/>
    <w:rsid w:val="08AE1592"/>
    <w:rsid w:val="08AE167C"/>
    <w:rsid w:val="08AE1698"/>
    <w:rsid w:val="08AE173F"/>
    <w:rsid w:val="08AE17CD"/>
    <w:rsid w:val="08AE17E8"/>
    <w:rsid w:val="08AE17F4"/>
    <w:rsid w:val="08AE1811"/>
    <w:rsid w:val="08AE1894"/>
    <w:rsid w:val="08AE18E2"/>
    <w:rsid w:val="08AE1B5C"/>
    <w:rsid w:val="08AE1B94"/>
    <w:rsid w:val="08AE1BB9"/>
    <w:rsid w:val="08AE1C23"/>
    <w:rsid w:val="08AE1CCF"/>
    <w:rsid w:val="08AE1D37"/>
    <w:rsid w:val="08AE1DAA"/>
    <w:rsid w:val="08AE1DD8"/>
    <w:rsid w:val="08AE1E42"/>
    <w:rsid w:val="08AE1EBF"/>
    <w:rsid w:val="08AE1EE0"/>
    <w:rsid w:val="08AE1F41"/>
    <w:rsid w:val="08AE2174"/>
    <w:rsid w:val="08AE2187"/>
    <w:rsid w:val="08AE218C"/>
    <w:rsid w:val="08AE2278"/>
    <w:rsid w:val="08AE2285"/>
    <w:rsid w:val="08AE22A5"/>
    <w:rsid w:val="08AE2381"/>
    <w:rsid w:val="08AE23EC"/>
    <w:rsid w:val="08AE2407"/>
    <w:rsid w:val="08AE240C"/>
    <w:rsid w:val="08AE2418"/>
    <w:rsid w:val="08AE252B"/>
    <w:rsid w:val="08AE258A"/>
    <w:rsid w:val="08AE25DA"/>
    <w:rsid w:val="08AE25F8"/>
    <w:rsid w:val="08AE26EA"/>
    <w:rsid w:val="08AE27B3"/>
    <w:rsid w:val="08AE27B4"/>
    <w:rsid w:val="08AE289B"/>
    <w:rsid w:val="08AE28F6"/>
    <w:rsid w:val="08AE296D"/>
    <w:rsid w:val="08AE29A1"/>
    <w:rsid w:val="08AE29B5"/>
    <w:rsid w:val="08AE29F1"/>
    <w:rsid w:val="08AE2A44"/>
    <w:rsid w:val="08AE2A66"/>
    <w:rsid w:val="08AE2A92"/>
    <w:rsid w:val="08AE2BC0"/>
    <w:rsid w:val="08AE2C43"/>
    <w:rsid w:val="08AE2C85"/>
    <w:rsid w:val="08AE2CF7"/>
    <w:rsid w:val="08AE2D34"/>
    <w:rsid w:val="08AE2D7A"/>
    <w:rsid w:val="08AE2D7F"/>
    <w:rsid w:val="08AE2DAF"/>
    <w:rsid w:val="08AE2DC2"/>
    <w:rsid w:val="08AE2E43"/>
    <w:rsid w:val="08AE2E9E"/>
    <w:rsid w:val="08AE2F30"/>
    <w:rsid w:val="08AE2F39"/>
    <w:rsid w:val="08AE2F72"/>
    <w:rsid w:val="08AE2FCD"/>
    <w:rsid w:val="08AE3056"/>
    <w:rsid w:val="08AE30DD"/>
    <w:rsid w:val="08AE312C"/>
    <w:rsid w:val="08AE31C9"/>
    <w:rsid w:val="08AE31EF"/>
    <w:rsid w:val="08AE327A"/>
    <w:rsid w:val="08AE32CB"/>
    <w:rsid w:val="08AE3312"/>
    <w:rsid w:val="08AE3371"/>
    <w:rsid w:val="08AE33BB"/>
    <w:rsid w:val="08AE3442"/>
    <w:rsid w:val="08AE357A"/>
    <w:rsid w:val="08AE359C"/>
    <w:rsid w:val="08AE36E5"/>
    <w:rsid w:val="08AE3714"/>
    <w:rsid w:val="08AE3722"/>
    <w:rsid w:val="08AE3732"/>
    <w:rsid w:val="08AE3803"/>
    <w:rsid w:val="08AE3907"/>
    <w:rsid w:val="08AE3953"/>
    <w:rsid w:val="08AE3990"/>
    <w:rsid w:val="08AE3991"/>
    <w:rsid w:val="08AE39CE"/>
    <w:rsid w:val="08AE3AD1"/>
    <w:rsid w:val="08AE3B24"/>
    <w:rsid w:val="08AE3D31"/>
    <w:rsid w:val="08AE3D69"/>
    <w:rsid w:val="08AE3DB3"/>
    <w:rsid w:val="08AE3E06"/>
    <w:rsid w:val="08AE3EDA"/>
    <w:rsid w:val="08AE3F6D"/>
    <w:rsid w:val="08AE4035"/>
    <w:rsid w:val="08AE405E"/>
    <w:rsid w:val="08AE411A"/>
    <w:rsid w:val="08AE419F"/>
    <w:rsid w:val="08AE41D9"/>
    <w:rsid w:val="08AE420C"/>
    <w:rsid w:val="08AE4246"/>
    <w:rsid w:val="08AE42D8"/>
    <w:rsid w:val="08AE42E1"/>
    <w:rsid w:val="08AE4416"/>
    <w:rsid w:val="08AE44B9"/>
    <w:rsid w:val="08AE44BD"/>
    <w:rsid w:val="08AE451C"/>
    <w:rsid w:val="08AE4553"/>
    <w:rsid w:val="08AE45AA"/>
    <w:rsid w:val="08AE45E8"/>
    <w:rsid w:val="08AE4616"/>
    <w:rsid w:val="08AE46D4"/>
    <w:rsid w:val="08AE46D5"/>
    <w:rsid w:val="08AE4790"/>
    <w:rsid w:val="08AE47CD"/>
    <w:rsid w:val="08AE47EE"/>
    <w:rsid w:val="08AE486C"/>
    <w:rsid w:val="08AE48B9"/>
    <w:rsid w:val="08AE48F7"/>
    <w:rsid w:val="08AE4907"/>
    <w:rsid w:val="08AE4958"/>
    <w:rsid w:val="08AE49C6"/>
    <w:rsid w:val="08AE4A0A"/>
    <w:rsid w:val="08AE4A95"/>
    <w:rsid w:val="08AE4AB5"/>
    <w:rsid w:val="08AE4ACA"/>
    <w:rsid w:val="08AE4B32"/>
    <w:rsid w:val="08AE4BD7"/>
    <w:rsid w:val="08AE4C2A"/>
    <w:rsid w:val="08AE4C4B"/>
    <w:rsid w:val="08AE4C94"/>
    <w:rsid w:val="08AE4DDF"/>
    <w:rsid w:val="08AE4DFE"/>
    <w:rsid w:val="08AE4E72"/>
    <w:rsid w:val="08AE4F74"/>
    <w:rsid w:val="08AE4F86"/>
    <w:rsid w:val="08AE4FAF"/>
    <w:rsid w:val="08AE4FBE"/>
    <w:rsid w:val="08AE4FE6"/>
    <w:rsid w:val="08AE4FEC"/>
    <w:rsid w:val="08AE4FEF"/>
    <w:rsid w:val="08AE4FFC"/>
    <w:rsid w:val="08AE5093"/>
    <w:rsid w:val="08AE50F8"/>
    <w:rsid w:val="08AE519A"/>
    <w:rsid w:val="08AE5343"/>
    <w:rsid w:val="08AE53A6"/>
    <w:rsid w:val="08AE547C"/>
    <w:rsid w:val="08AE5484"/>
    <w:rsid w:val="08AE54AD"/>
    <w:rsid w:val="08AE54CD"/>
    <w:rsid w:val="08AE5634"/>
    <w:rsid w:val="08AE5646"/>
    <w:rsid w:val="08AE5655"/>
    <w:rsid w:val="08AE57F5"/>
    <w:rsid w:val="08AE580F"/>
    <w:rsid w:val="08AE5823"/>
    <w:rsid w:val="08AE58E9"/>
    <w:rsid w:val="08AE5917"/>
    <w:rsid w:val="08AE59B1"/>
    <w:rsid w:val="08AE59E5"/>
    <w:rsid w:val="08AE5A2B"/>
    <w:rsid w:val="08AE5A45"/>
    <w:rsid w:val="08AE5A7C"/>
    <w:rsid w:val="08AE5A7E"/>
    <w:rsid w:val="08AE5AB0"/>
    <w:rsid w:val="08AE5B1C"/>
    <w:rsid w:val="08AE5B35"/>
    <w:rsid w:val="08AE5B3A"/>
    <w:rsid w:val="08AE5B64"/>
    <w:rsid w:val="08AE5B77"/>
    <w:rsid w:val="08AE5BAA"/>
    <w:rsid w:val="08AE5BDF"/>
    <w:rsid w:val="08AE5C09"/>
    <w:rsid w:val="08AE5CB2"/>
    <w:rsid w:val="08AE5D2E"/>
    <w:rsid w:val="08AE5D7D"/>
    <w:rsid w:val="08AE5D90"/>
    <w:rsid w:val="08AE5DCF"/>
    <w:rsid w:val="08AE5E06"/>
    <w:rsid w:val="08AE5E91"/>
    <w:rsid w:val="08AE604A"/>
    <w:rsid w:val="08AE605D"/>
    <w:rsid w:val="08AE607C"/>
    <w:rsid w:val="08AE60B6"/>
    <w:rsid w:val="08AE6158"/>
    <w:rsid w:val="08AE623D"/>
    <w:rsid w:val="08AE62A4"/>
    <w:rsid w:val="08AE6392"/>
    <w:rsid w:val="08AE6435"/>
    <w:rsid w:val="08AE6477"/>
    <w:rsid w:val="08AE64D3"/>
    <w:rsid w:val="08AE660B"/>
    <w:rsid w:val="08AE66E7"/>
    <w:rsid w:val="08AE678C"/>
    <w:rsid w:val="08AE67AD"/>
    <w:rsid w:val="08AE67BB"/>
    <w:rsid w:val="08AE67D8"/>
    <w:rsid w:val="08AE68D1"/>
    <w:rsid w:val="08AE697F"/>
    <w:rsid w:val="08AE6A65"/>
    <w:rsid w:val="08AE6A8C"/>
    <w:rsid w:val="08AE6B73"/>
    <w:rsid w:val="08AE6B9F"/>
    <w:rsid w:val="08AE6BF1"/>
    <w:rsid w:val="08AE6C27"/>
    <w:rsid w:val="08AE6C28"/>
    <w:rsid w:val="08AE6C2E"/>
    <w:rsid w:val="08AE6C5C"/>
    <w:rsid w:val="08AE6C75"/>
    <w:rsid w:val="08AE6CCC"/>
    <w:rsid w:val="08AE6D70"/>
    <w:rsid w:val="08AE6EAE"/>
    <w:rsid w:val="08AE6EDF"/>
    <w:rsid w:val="08AE6EEF"/>
    <w:rsid w:val="08AE701C"/>
    <w:rsid w:val="08AE70D2"/>
    <w:rsid w:val="08AE7139"/>
    <w:rsid w:val="08AE727D"/>
    <w:rsid w:val="08AE74B0"/>
    <w:rsid w:val="08AE74B1"/>
    <w:rsid w:val="08AE757F"/>
    <w:rsid w:val="08AE75B4"/>
    <w:rsid w:val="08AE75CF"/>
    <w:rsid w:val="08AE761D"/>
    <w:rsid w:val="08AE7693"/>
    <w:rsid w:val="08AE76DC"/>
    <w:rsid w:val="08AE770E"/>
    <w:rsid w:val="08AE77DD"/>
    <w:rsid w:val="08AE7818"/>
    <w:rsid w:val="08AE7885"/>
    <w:rsid w:val="08AE788B"/>
    <w:rsid w:val="08AE78A0"/>
    <w:rsid w:val="08AE7904"/>
    <w:rsid w:val="08AE791F"/>
    <w:rsid w:val="08AE7944"/>
    <w:rsid w:val="08AE7ABE"/>
    <w:rsid w:val="08AE7D6B"/>
    <w:rsid w:val="08AE7DD2"/>
    <w:rsid w:val="08AE7E0D"/>
    <w:rsid w:val="08AE7E1A"/>
    <w:rsid w:val="08AE7E38"/>
    <w:rsid w:val="08AE7E7D"/>
    <w:rsid w:val="08AE7F53"/>
    <w:rsid w:val="08AE7F61"/>
    <w:rsid w:val="08AF0006"/>
    <w:rsid w:val="08AF005E"/>
    <w:rsid w:val="08AF00A5"/>
    <w:rsid w:val="08AF019C"/>
    <w:rsid w:val="08AF0318"/>
    <w:rsid w:val="08AF03FE"/>
    <w:rsid w:val="08AF04DA"/>
    <w:rsid w:val="08AF059C"/>
    <w:rsid w:val="08AF069C"/>
    <w:rsid w:val="08AF06D1"/>
    <w:rsid w:val="08AF06F3"/>
    <w:rsid w:val="08AF073E"/>
    <w:rsid w:val="08AF0782"/>
    <w:rsid w:val="08AF0863"/>
    <w:rsid w:val="08AF089E"/>
    <w:rsid w:val="08AF09A9"/>
    <w:rsid w:val="08AF09F1"/>
    <w:rsid w:val="08AF0A38"/>
    <w:rsid w:val="08AF0A72"/>
    <w:rsid w:val="08AF0A8E"/>
    <w:rsid w:val="08AF0AE8"/>
    <w:rsid w:val="08AF0B0B"/>
    <w:rsid w:val="08AF0BB3"/>
    <w:rsid w:val="08AF0CC5"/>
    <w:rsid w:val="08AF0CCF"/>
    <w:rsid w:val="08AF0CED"/>
    <w:rsid w:val="08AF0D32"/>
    <w:rsid w:val="08AF0D51"/>
    <w:rsid w:val="08AF0D90"/>
    <w:rsid w:val="08AF0D9B"/>
    <w:rsid w:val="08AF0E20"/>
    <w:rsid w:val="08AF0EB8"/>
    <w:rsid w:val="08AF0ECB"/>
    <w:rsid w:val="08AF1011"/>
    <w:rsid w:val="08AF10A6"/>
    <w:rsid w:val="08AF10A8"/>
    <w:rsid w:val="08AF10C5"/>
    <w:rsid w:val="08AF110B"/>
    <w:rsid w:val="08AF1123"/>
    <w:rsid w:val="08AF1233"/>
    <w:rsid w:val="08AF1278"/>
    <w:rsid w:val="08AF127F"/>
    <w:rsid w:val="08AF1315"/>
    <w:rsid w:val="08AF137B"/>
    <w:rsid w:val="08AF1390"/>
    <w:rsid w:val="08AF13B3"/>
    <w:rsid w:val="08AF13F1"/>
    <w:rsid w:val="08AF13FD"/>
    <w:rsid w:val="08AF1407"/>
    <w:rsid w:val="08AF152F"/>
    <w:rsid w:val="08AF161D"/>
    <w:rsid w:val="08AF1710"/>
    <w:rsid w:val="08AF1742"/>
    <w:rsid w:val="08AF1776"/>
    <w:rsid w:val="08AF179F"/>
    <w:rsid w:val="08AF17D4"/>
    <w:rsid w:val="08AF1844"/>
    <w:rsid w:val="08AF18F1"/>
    <w:rsid w:val="08AF194D"/>
    <w:rsid w:val="08AF19B6"/>
    <w:rsid w:val="08AF1A1A"/>
    <w:rsid w:val="08AF1B39"/>
    <w:rsid w:val="08AF1C35"/>
    <w:rsid w:val="08AF1CA9"/>
    <w:rsid w:val="08AF1CAD"/>
    <w:rsid w:val="08AF1CB1"/>
    <w:rsid w:val="08AF1CC8"/>
    <w:rsid w:val="08AF1DE1"/>
    <w:rsid w:val="08AF1E47"/>
    <w:rsid w:val="08AF1E92"/>
    <w:rsid w:val="08AF1E9A"/>
    <w:rsid w:val="08AF1EE9"/>
    <w:rsid w:val="08AF1FAD"/>
    <w:rsid w:val="08AF2074"/>
    <w:rsid w:val="08AF2091"/>
    <w:rsid w:val="08AF2146"/>
    <w:rsid w:val="08AF2184"/>
    <w:rsid w:val="08AF21EB"/>
    <w:rsid w:val="08AF2275"/>
    <w:rsid w:val="08AF228C"/>
    <w:rsid w:val="08AF230B"/>
    <w:rsid w:val="08AF2344"/>
    <w:rsid w:val="08AF23AB"/>
    <w:rsid w:val="08AF241C"/>
    <w:rsid w:val="08AF2423"/>
    <w:rsid w:val="08AF247A"/>
    <w:rsid w:val="08AF249E"/>
    <w:rsid w:val="08AF24F2"/>
    <w:rsid w:val="08AF2514"/>
    <w:rsid w:val="08AF25B8"/>
    <w:rsid w:val="08AF260F"/>
    <w:rsid w:val="08AF2616"/>
    <w:rsid w:val="08AF26B0"/>
    <w:rsid w:val="08AF2737"/>
    <w:rsid w:val="08AF2753"/>
    <w:rsid w:val="08AF27BB"/>
    <w:rsid w:val="08AF283B"/>
    <w:rsid w:val="08AF283D"/>
    <w:rsid w:val="08AF28C8"/>
    <w:rsid w:val="08AF29FE"/>
    <w:rsid w:val="08AF2ABF"/>
    <w:rsid w:val="08AF2C17"/>
    <w:rsid w:val="08AF2CD9"/>
    <w:rsid w:val="08AF2F08"/>
    <w:rsid w:val="08AF2F18"/>
    <w:rsid w:val="08AF2F57"/>
    <w:rsid w:val="08AF2FF3"/>
    <w:rsid w:val="08AF3073"/>
    <w:rsid w:val="08AF308A"/>
    <w:rsid w:val="08AF308B"/>
    <w:rsid w:val="08AF309E"/>
    <w:rsid w:val="08AF320A"/>
    <w:rsid w:val="08AF3440"/>
    <w:rsid w:val="08AF3493"/>
    <w:rsid w:val="08AF34FE"/>
    <w:rsid w:val="08AF3511"/>
    <w:rsid w:val="08AF3533"/>
    <w:rsid w:val="08AF35B2"/>
    <w:rsid w:val="08AF3639"/>
    <w:rsid w:val="08AF369F"/>
    <w:rsid w:val="08AF374E"/>
    <w:rsid w:val="08AF3778"/>
    <w:rsid w:val="08AF377E"/>
    <w:rsid w:val="08AF3795"/>
    <w:rsid w:val="08AF3811"/>
    <w:rsid w:val="08AF393A"/>
    <w:rsid w:val="08AF393B"/>
    <w:rsid w:val="08AF3965"/>
    <w:rsid w:val="08AF39A6"/>
    <w:rsid w:val="08AF39CD"/>
    <w:rsid w:val="08AF39E2"/>
    <w:rsid w:val="08AF3AB3"/>
    <w:rsid w:val="08AF3B50"/>
    <w:rsid w:val="08AF3BAF"/>
    <w:rsid w:val="08AF3BC6"/>
    <w:rsid w:val="08AF3BCC"/>
    <w:rsid w:val="08AF3C4E"/>
    <w:rsid w:val="08AF3CA7"/>
    <w:rsid w:val="08AF3CC9"/>
    <w:rsid w:val="08AF3CFF"/>
    <w:rsid w:val="08AF3D24"/>
    <w:rsid w:val="08AF3DE5"/>
    <w:rsid w:val="08AF3E4D"/>
    <w:rsid w:val="08AF3E65"/>
    <w:rsid w:val="08AF3F53"/>
    <w:rsid w:val="08AF3F90"/>
    <w:rsid w:val="08AF3FFC"/>
    <w:rsid w:val="08AF4012"/>
    <w:rsid w:val="08AF4032"/>
    <w:rsid w:val="08AF403C"/>
    <w:rsid w:val="08AF408D"/>
    <w:rsid w:val="08AF412D"/>
    <w:rsid w:val="08AF418F"/>
    <w:rsid w:val="08AF419F"/>
    <w:rsid w:val="08AF41B1"/>
    <w:rsid w:val="08AF41D9"/>
    <w:rsid w:val="08AF4224"/>
    <w:rsid w:val="08AF4265"/>
    <w:rsid w:val="08AF428D"/>
    <w:rsid w:val="08AF4345"/>
    <w:rsid w:val="08AF435B"/>
    <w:rsid w:val="08AF4378"/>
    <w:rsid w:val="08AF439E"/>
    <w:rsid w:val="08AF43CB"/>
    <w:rsid w:val="08AF4668"/>
    <w:rsid w:val="08AF4684"/>
    <w:rsid w:val="08AF471F"/>
    <w:rsid w:val="08AF474D"/>
    <w:rsid w:val="08AF47F0"/>
    <w:rsid w:val="08AF4868"/>
    <w:rsid w:val="08AF48CF"/>
    <w:rsid w:val="08AF4977"/>
    <w:rsid w:val="08AF4A09"/>
    <w:rsid w:val="08AF4A5F"/>
    <w:rsid w:val="08AF4B0F"/>
    <w:rsid w:val="08AF4B8B"/>
    <w:rsid w:val="08AF4C0C"/>
    <w:rsid w:val="08AF4C57"/>
    <w:rsid w:val="08AF4CE5"/>
    <w:rsid w:val="08AF4D15"/>
    <w:rsid w:val="08AF4D4F"/>
    <w:rsid w:val="08AF4D5C"/>
    <w:rsid w:val="08AF4D6C"/>
    <w:rsid w:val="08AF4DD2"/>
    <w:rsid w:val="08AF4DE3"/>
    <w:rsid w:val="08AF4F07"/>
    <w:rsid w:val="08AF4F2B"/>
    <w:rsid w:val="08AF4FD4"/>
    <w:rsid w:val="08AF4FE2"/>
    <w:rsid w:val="08AF50F5"/>
    <w:rsid w:val="08AF515E"/>
    <w:rsid w:val="08AF51DA"/>
    <w:rsid w:val="08AF51F1"/>
    <w:rsid w:val="08AF529A"/>
    <w:rsid w:val="08AF52F8"/>
    <w:rsid w:val="08AF5357"/>
    <w:rsid w:val="08AF5417"/>
    <w:rsid w:val="08AF545F"/>
    <w:rsid w:val="08AF54D7"/>
    <w:rsid w:val="08AF55CC"/>
    <w:rsid w:val="08AF55FB"/>
    <w:rsid w:val="08AF564D"/>
    <w:rsid w:val="08AF5665"/>
    <w:rsid w:val="08AF567A"/>
    <w:rsid w:val="08AF5696"/>
    <w:rsid w:val="08AF56E6"/>
    <w:rsid w:val="08AF57AD"/>
    <w:rsid w:val="08AF586C"/>
    <w:rsid w:val="08AF5883"/>
    <w:rsid w:val="08AF5926"/>
    <w:rsid w:val="08AF59C0"/>
    <w:rsid w:val="08AF5AC3"/>
    <w:rsid w:val="08AF5AF2"/>
    <w:rsid w:val="08AF5C55"/>
    <w:rsid w:val="08AF5D16"/>
    <w:rsid w:val="08AF60D2"/>
    <w:rsid w:val="08AF617E"/>
    <w:rsid w:val="08AF6189"/>
    <w:rsid w:val="08AF61E5"/>
    <w:rsid w:val="08AF6245"/>
    <w:rsid w:val="08AF62AD"/>
    <w:rsid w:val="08AF62EE"/>
    <w:rsid w:val="08AF6338"/>
    <w:rsid w:val="08AF6382"/>
    <w:rsid w:val="08AF63AE"/>
    <w:rsid w:val="08AF645E"/>
    <w:rsid w:val="08AF6503"/>
    <w:rsid w:val="08AF653F"/>
    <w:rsid w:val="08AF6591"/>
    <w:rsid w:val="08AF65F3"/>
    <w:rsid w:val="08AF6612"/>
    <w:rsid w:val="08AF6641"/>
    <w:rsid w:val="08AF6673"/>
    <w:rsid w:val="08AF66B3"/>
    <w:rsid w:val="08AF68C6"/>
    <w:rsid w:val="08AF6908"/>
    <w:rsid w:val="08AF69AC"/>
    <w:rsid w:val="08AF6A3B"/>
    <w:rsid w:val="08AF6AAC"/>
    <w:rsid w:val="08AF6ADE"/>
    <w:rsid w:val="08AF6AEA"/>
    <w:rsid w:val="08AF6B0F"/>
    <w:rsid w:val="08AF6BA8"/>
    <w:rsid w:val="08AF6C03"/>
    <w:rsid w:val="08AF6C07"/>
    <w:rsid w:val="08AF6C3C"/>
    <w:rsid w:val="08AF6CC5"/>
    <w:rsid w:val="08AF6D20"/>
    <w:rsid w:val="08AF6D4B"/>
    <w:rsid w:val="08AF6DA3"/>
    <w:rsid w:val="08AF6DBB"/>
    <w:rsid w:val="08AF6E44"/>
    <w:rsid w:val="08AF6E4A"/>
    <w:rsid w:val="08AF6E95"/>
    <w:rsid w:val="08AF6ED4"/>
    <w:rsid w:val="08AF6F65"/>
    <w:rsid w:val="08AF6F6F"/>
    <w:rsid w:val="08AF6FB7"/>
    <w:rsid w:val="08AF7062"/>
    <w:rsid w:val="08AF70B3"/>
    <w:rsid w:val="08AF727F"/>
    <w:rsid w:val="08AF72D8"/>
    <w:rsid w:val="08AF7321"/>
    <w:rsid w:val="08AF7355"/>
    <w:rsid w:val="08AF741C"/>
    <w:rsid w:val="08AF75E7"/>
    <w:rsid w:val="08AF7652"/>
    <w:rsid w:val="08AF7781"/>
    <w:rsid w:val="08AF7788"/>
    <w:rsid w:val="08AF778D"/>
    <w:rsid w:val="08AF77A6"/>
    <w:rsid w:val="08AF7959"/>
    <w:rsid w:val="08AF7972"/>
    <w:rsid w:val="08AF79DC"/>
    <w:rsid w:val="08AF7AAF"/>
    <w:rsid w:val="08AF7ADA"/>
    <w:rsid w:val="08AF7B27"/>
    <w:rsid w:val="08AF7BEE"/>
    <w:rsid w:val="08AF7C06"/>
    <w:rsid w:val="08AF7C1A"/>
    <w:rsid w:val="08AF7CD7"/>
    <w:rsid w:val="08AF7CF0"/>
    <w:rsid w:val="08AF7D01"/>
    <w:rsid w:val="08AF7D39"/>
    <w:rsid w:val="08AF7D7F"/>
    <w:rsid w:val="08AF7D90"/>
    <w:rsid w:val="08AF7E52"/>
    <w:rsid w:val="08AF7EF2"/>
    <w:rsid w:val="08AF7EF4"/>
    <w:rsid w:val="08AF7EF8"/>
    <w:rsid w:val="08AF7F6E"/>
    <w:rsid w:val="08AF7FAF"/>
    <w:rsid w:val="08AF7FD3"/>
    <w:rsid w:val="08AF7FE8"/>
    <w:rsid w:val="08B0002E"/>
    <w:rsid w:val="08B0004F"/>
    <w:rsid w:val="08B000B1"/>
    <w:rsid w:val="08B001E8"/>
    <w:rsid w:val="08B00249"/>
    <w:rsid w:val="08B00277"/>
    <w:rsid w:val="08B0029E"/>
    <w:rsid w:val="08B00330"/>
    <w:rsid w:val="08B00389"/>
    <w:rsid w:val="08B0049A"/>
    <w:rsid w:val="08B004B0"/>
    <w:rsid w:val="08B00591"/>
    <w:rsid w:val="08B005FB"/>
    <w:rsid w:val="08B00652"/>
    <w:rsid w:val="08B00694"/>
    <w:rsid w:val="08B00747"/>
    <w:rsid w:val="08B00784"/>
    <w:rsid w:val="08B00786"/>
    <w:rsid w:val="08B00787"/>
    <w:rsid w:val="08B007F1"/>
    <w:rsid w:val="08B00825"/>
    <w:rsid w:val="08B0085B"/>
    <w:rsid w:val="08B00878"/>
    <w:rsid w:val="08B009DE"/>
    <w:rsid w:val="08B009F7"/>
    <w:rsid w:val="08B009FA"/>
    <w:rsid w:val="08B00A0D"/>
    <w:rsid w:val="08B00AE2"/>
    <w:rsid w:val="08B00B10"/>
    <w:rsid w:val="08B00B95"/>
    <w:rsid w:val="08B00BC7"/>
    <w:rsid w:val="08B00BF1"/>
    <w:rsid w:val="08B00C79"/>
    <w:rsid w:val="08B00C8F"/>
    <w:rsid w:val="08B00D6C"/>
    <w:rsid w:val="08B00DC7"/>
    <w:rsid w:val="08B00E04"/>
    <w:rsid w:val="08B00E5E"/>
    <w:rsid w:val="08B00E77"/>
    <w:rsid w:val="08B00EC5"/>
    <w:rsid w:val="08B00F45"/>
    <w:rsid w:val="08B0108D"/>
    <w:rsid w:val="08B0113C"/>
    <w:rsid w:val="08B01146"/>
    <w:rsid w:val="08B01244"/>
    <w:rsid w:val="08B012E8"/>
    <w:rsid w:val="08B012FC"/>
    <w:rsid w:val="08B01351"/>
    <w:rsid w:val="08B013AC"/>
    <w:rsid w:val="08B0140D"/>
    <w:rsid w:val="08B01455"/>
    <w:rsid w:val="08B014D4"/>
    <w:rsid w:val="08B01514"/>
    <w:rsid w:val="08B0153D"/>
    <w:rsid w:val="08B0159F"/>
    <w:rsid w:val="08B01663"/>
    <w:rsid w:val="08B0166A"/>
    <w:rsid w:val="08B01684"/>
    <w:rsid w:val="08B01829"/>
    <w:rsid w:val="08B01832"/>
    <w:rsid w:val="08B018D2"/>
    <w:rsid w:val="08B018E6"/>
    <w:rsid w:val="08B0198B"/>
    <w:rsid w:val="08B0199A"/>
    <w:rsid w:val="08B019C2"/>
    <w:rsid w:val="08B019D9"/>
    <w:rsid w:val="08B01A20"/>
    <w:rsid w:val="08B01AB4"/>
    <w:rsid w:val="08B01AEA"/>
    <w:rsid w:val="08B01CD2"/>
    <w:rsid w:val="08B01CDE"/>
    <w:rsid w:val="08B01CF4"/>
    <w:rsid w:val="08B01CFD"/>
    <w:rsid w:val="08B01D17"/>
    <w:rsid w:val="08B01D2E"/>
    <w:rsid w:val="08B01D3D"/>
    <w:rsid w:val="08B01D76"/>
    <w:rsid w:val="08B01E11"/>
    <w:rsid w:val="08B01E7C"/>
    <w:rsid w:val="08B01EFB"/>
    <w:rsid w:val="08B01F2F"/>
    <w:rsid w:val="08B02033"/>
    <w:rsid w:val="08B02046"/>
    <w:rsid w:val="08B020B3"/>
    <w:rsid w:val="08B021E3"/>
    <w:rsid w:val="08B02235"/>
    <w:rsid w:val="08B02266"/>
    <w:rsid w:val="08B022BD"/>
    <w:rsid w:val="08B02467"/>
    <w:rsid w:val="08B02506"/>
    <w:rsid w:val="08B025AC"/>
    <w:rsid w:val="08B025E3"/>
    <w:rsid w:val="08B025F6"/>
    <w:rsid w:val="08B026B0"/>
    <w:rsid w:val="08B02766"/>
    <w:rsid w:val="08B02769"/>
    <w:rsid w:val="08B02784"/>
    <w:rsid w:val="08B027BB"/>
    <w:rsid w:val="08B02824"/>
    <w:rsid w:val="08B0284D"/>
    <w:rsid w:val="08B02860"/>
    <w:rsid w:val="08B02876"/>
    <w:rsid w:val="08B02984"/>
    <w:rsid w:val="08B02A0F"/>
    <w:rsid w:val="08B02B0B"/>
    <w:rsid w:val="08B02B1D"/>
    <w:rsid w:val="08B02B65"/>
    <w:rsid w:val="08B02BD1"/>
    <w:rsid w:val="08B02C09"/>
    <w:rsid w:val="08B02C65"/>
    <w:rsid w:val="08B02C72"/>
    <w:rsid w:val="08B02CA5"/>
    <w:rsid w:val="08B02D87"/>
    <w:rsid w:val="08B02D8F"/>
    <w:rsid w:val="08B02D99"/>
    <w:rsid w:val="08B02DA2"/>
    <w:rsid w:val="08B02EA8"/>
    <w:rsid w:val="08B02F14"/>
    <w:rsid w:val="08B0305A"/>
    <w:rsid w:val="08B03065"/>
    <w:rsid w:val="08B030D6"/>
    <w:rsid w:val="08B030E5"/>
    <w:rsid w:val="08B03165"/>
    <w:rsid w:val="08B03170"/>
    <w:rsid w:val="08B03178"/>
    <w:rsid w:val="08B03221"/>
    <w:rsid w:val="08B03292"/>
    <w:rsid w:val="08B032B1"/>
    <w:rsid w:val="08B03398"/>
    <w:rsid w:val="08B0341B"/>
    <w:rsid w:val="08B0341C"/>
    <w:rsid w:val="08B03451"/>
    <w:rsid w:val="08B0348F"/>
    <w:rsid w:val="08B0350B"/>
    <w:rsid w:val="08B0351C"/>
    <w:rsid w:val="08B0361A"/>
    <w:rsid w:val="08B0365A"/>
    <w:rsid w:val="08B0365C"/>
    <w:rsid w:val="08B036C6"/>
    <w:rsid w:val="08B03795"/>
    <w:rsid w:val="08B037A3"/>
    <w:rsid w:val="08B037F3"/>
    <w:rsid w:val="08B03807"/>
    <w:rsid w:val="08B038B9"/>
    <w:rsid w:val="08B038F6"/>
    <w:rsid w:val="08B0392F"/>
    <w:rsid w:val="08B0398A"/>
    <w:rsid w:val="08B039C5"/>
    <w:rsid w:val="08B03A08"/>
    <w:rsid w:val="08B03A1B"/>
    <w:rsid w:val="08B03A47"/>
    <w:rsid w:val="08B03A9A"/>
    <w:rsid w:val="08B03AD4"/>
    <w:rsid w:val="08B03AD8"/>
    <w:rsid w:val="08B03B27"/>
    <w:rsid w:val="08B03B4A"/>
    <w:rsid w:val="08B03B52"/>
    <w:rsid w:val="08B03B5A"/>
    <w:rsid w:val="08B03B63"/>
    <w:rsid w:val="08B03B6D"/>
    <w:rsid w:val="08B03B77"/>
    <w:rsid w:val="08B03BD2"/>
    <w:rsid w:val="08B03C54"/>
    <w:rsid w:val="08B03C79"/>
    <w:rsid w:val="08B03C80"/>
    <w:rsid w:val="08B03D1F"/>
    <w:rsid w:val="08B03E0C"/>
    <w:rsid w:val="08B03E3B"/>
    <w:rsid w:val="08B03E4D"/>
    <w:rsid w:val="08B03E4E"/>
    <w:rsid w:val="08B03E69"/>
    <w:rsid w:val="08B03E9B"/>
    <w:rsid w:val="08B03EEF"/>
    <w:rsid w:val="08B03F31"/>
    <w:rsid w:val="08B03F8D"/>
    <w:rsid w:val="08B03FC3"/>
    <w:rsid w:val="08B0402F"/>
    <w:rsid w:val="08B04037"/>
    <w:rsid w:val="08B0406D"/>
    <w:rsid w:val="08B0406E"/>
    <w:rsid w:val="08B04185"/>
    <w:rsid w:val="08B04396"/>
    <w:rsid w:val="08B04495"/>
    <w:rsid w:val="08B044C3"/>
    <w:rsid w:val="08B044D2"/>
    <w:rsid w:val="08B044DB"/>
    <w:rsid w:val="08B04708"/>
    <w:rsid w:val="08B04720"/>
    <w:rsid w:val="08B047DF"/>
    <w:rsid w:val="08B04860"/>
    <w:rsid w:val="08B048AC"/>
    <w:rsid w:val="08B048C5"/>
    <w:rsid w:val="08B04947"/>
    <w:rsid w:val="08B04951"/>
    <w:rsid w:val="08B0498D"/>
    <w:rsid w:val="08B049A6"/>
    <w:rsid w:val="08B049C9"/>
    <w:rsid w:val="08B04A25"/>
    <w:rsid w:val="08B04A52"/>
    <w:rsid w:val="08B04A61"/>
    <w:rsid w:val="08B04B4F"/>
    <w:rsid w:val="08B04B66"/>
    <w:rsid w:val="08B04B73"/>
    <w:rsid w:val="08B04C32"/>
    <w:rsid w:val="08B04CCF"/>
    <w:rsid w:val="08B04E35"/>
    <w:rsid w:val="08B04E9C"/>
    <w:rsid w:val="08B04EF0"/>
    <w:rsid w:val="08B04F82"/>
    <w:rsid w:val="08B050D9"/>
    <w:rsid w:val="08B051A0"/>
    <w:rsid w:val="08B051D2"/>
    <w:rsid w:val="08B05250"/>
    <w:rsid w:val="08B053AB"/>
    <w:rsid w:val="08B0542B"/>
    <w:rsid w:val="08B054E8"/>
    <w:rsid w:val="08B05547"/>
    <w:rsid w:val="08B05548"/>
    <w:rsid w:val="08B05568"/>
    <w:rsid w:val="08B055C6"/>
    <w:rsid w:val="08B055DA"/>
    <w:rsid w:val="08B055EA"/>
    <w:rsid w:val="08B056F7"/>
    <w:rsid w:val="08B0575E"/>
    <w:rsid w:val="08B0583F"/>
    <w:rsid w:val="08B05887"/>
    <w:rsid w:val="08B058AD"/>
    <w:rsid w:val="08B05924"/>
    <w:rsid w:val="08B05948"/>
    <w:rsid w:val="08B059A9"/>
    <w:rsid w:val="08B05A4A"/>
    <w:rsid w:val="08B05A75"/>
    <w:rsid w:val="08B05BC3"/>
    <w:rsid w:val="08B05C4B"/>
    <w:rsid w:val="08B05C70"/>
    <w:rsid w:val="08B05C76"/>
    <w:rsid w:val="08B05D0C"/>
    <w:rsid w:val="08B05D11"/>
    <w:rsid w:val="08B05D40"/>
    <w:rsid w:val="08B05DC3"/>
    <w:rsid w:val="08B05E0D"/>
    <w:rsid w:val="08B05E30"/>
    <w:rsid w:val="08B05E40"/>
    <w:rsid w:val="08B05E8A"/>
    <w:rsid w:val="08B05EA2"/>
    <w:rsid w:val="08B05ECD"/>
    <w:rsid w:val="08B05F28"/>
    <w:rsid w:val="08B05F9B"/>
    <w:rsid w:val="08B05FA3"/>
    <w:rsid w:val="08B05FE3"/>
    <w:rsid w:val="08B06015"/>
    <w:rsid w:val="08B0604D"/>
    <w:rsid w:val="08B0606C"/>
    <w:rsid w:val="08B0616E"/>
    <w:rsid w:val="08B0617F"/>
    <w:rsid w:val="08B06197"/>
    <w:rsid w:val="08B061A4"/>
    <w:rsid w:val="08B06206"/>
    <w:rsid w:val="08B0625D"/>
    <w:rsid w:val="08B0629A"/>
    <w:rsid w:val="08B0634F"/>
    <w:rsid w:val="08B063AF"/>
    <w:rsid w:val="08B063FA"/>
    <w:rsid w:val="08B06437"/>
    <w:rsid w:val="08B064AE"/>
    <w:rsid w:val="08B064DF"/>
    <w:rsid w:val="08B06504"/>
    <w:rsid w:val="08B0655B"/>
    <w:rsid w:val="08B06598"/>
    <w:rsid w:val="08B06666"/>
    <w:rsid w:val="08B0666B"/>
    <w:rsid w:val="08B06797"/>
    <w:rsid w:val="08B06824"/>
    <w:rsid w:val="08B06861"/>
    <w:rsid w:val="08B068AB"/>
    <w:rsid w:val="08B068C4"/>
    <w:rsid w:val="08B068EE"/>
    <w:rsid w:val="08B068FF"/>
    <w:rsid w:val="08B06911"/>
    <w:rsid w:val="08B0691E"/>
    <w:rsid w:val="08B06923"/>
    <w:rsid w:val="08B06973"/>
    <w:rsid w:val="08B06AC6"/>
    <w:rsid w:val="08B06BA7"/>
    <w:rsid w:val="08B06CDB"/>
    <w:rsid w:val="08B06D1D"/>
    <w:rsid w:val="08B06D2D"/>
    <w:rsid w:val="08B06D89"/>
    <w:rsid w:val="08B06DAA"/>
    <w:rsid w:val="08B06DAD"/>
    <w:rsid w:val="08B06E0A"/>
    <w:rsid w:val="08B06E22"/>
    <w:rsid w:val="08B06E3F"/>
    <w:rsid w:val="08B06E5E"/>
    <w:rsid w:val="08B06EC8"/>
    <w:rsid w:val="08B06EE7"/>
    <w:rsid w:val="08B06F33"/>
    <w:rsid w:val="08B06F46"/>
    <w:rsid w:val="08B06F66"/>
    <w:rsid w:val="08B06FE4"/>
    <w:rsid w:val="08B070A9"/>
    <w:rsid w:val="08B07115"/>
    <w:rsid w:val="08B07120"/>
    <w:rsid w:val="08B07180"/>
    <w:rsid w:val="08B0719C"/>
    <w:rsid w:val="08B0719F"/>
    <w:rsid w:val="08B0721D"/>
    <w:rsid w:val="08B0733A"/>
    <w:rsid w:val="08B0744E"/>
    <w:rsid w:val="08B0745A"/>
    <w:rsid w:val="08B0745F"/>
    <w:rsid w:val="08B07477"/>
    <w:rsid w:val="08B074E9"/>
    <w:rsid w:val="08B075DA"/>
    <w:rsid w:val="08B075DC"/>
    <w:rsid w:val="08B07635"/>
    <w:rsid w:val="08B07696"/>
    <w:rsid w:val="08B076D9"/>
    <w:rsid w:val="08B0772B"/>
    <w:rsid w:val="08B077C6"/>
    <w:rsid w:val="08B077D7"/>
    <w:rsid w:val="08B07847"/>
    <w:rsid w:val="08B07856"/>
    <w:rsid w:val="08B078B0"/>
    <w:rsid w:val="08B078C3"/>
    <w:rsid w:val="08B079F6"/>
    <w:rsid w:val="08B07A06"/>
    <w:rsid w:val="08B07A2C"/>
    <w:rsid w:val="08B07B39"/>
    <w:rsid w:val="08B07BA1"/>
    <w:rsid w:val="08B07BF1"/>
    <w:rsid w:val="08B07C68"/>
    <w:rsid w:val="08B07CC1"/>
    <w:rsid w:val="08B07CF4"/>
    <w:rsid w:val="08B07CFA"/>
    <w:rsid w:val="08B07D32"/>
    <w:rsid w:val="08B07D95"/>
    <w:rsid w:val="08B07DBD"/>
    <w:rsid w:val="08B07DD1"/>
    <w:rsid w:val="08B07E20"/>
    <w:rsid w:val="08B07EBC"/>
    <w:rsid w:val="08B07F2F"/>
    <w:rsid w:val="08B07F51"/>
    <w:rsid w:val="08B07FB1"/>
    <w:rsid w:val="08B10034"/>
    <w:rsid w:val="08B10049"/>
    <w:rsid w:val="08B1007D"/>
    <w:rsid w:val="08B100AF"/>
    <w:rsid w:val="08B10119"/>
    <w:rsid w:val="08B102BE"/>
    <w:rsid w:val="08B10404"/>
    <w:rsid w:val="08B10436"/>
    <w:rsid w:val="08B104AF"/>
    <w:rsid w:val="08B10579"/>
    <w:rsid w:val="08B105EC"/>
    <w:rsid w:val="08B10607"/>
    <w:rsid w:val="08B10648"/>
    <w:rsid w:val="08B1066F"/>
    <w:rsid w:val="08B106DF"/>
    <w:rsid w:val="08B10955"/>
    <w:rsid w:val="08B1095C"/>
    <w:rsid w:val="08B10A70"/>
    <w:rsid w:val="08B10A80"/>
    <w:rsid w:val="08B10A8E"/>
    <w:rsid w:val="08B10B8A"/>
    <w:rsid w:val="08B10BAB"/>
    <w:rsid w:val="08B10BC4"/>
    <w:rsid w:val="08B10BEC"/>
    <w:rsid w:val="08B10C15"/>
    <w:rsid w:val="08B10C23"/>
    <w:rsid w:val="08B10CE4"/>
    <w:rsid w:val="08B10D06"/>
    <w:rsid w:val="08B10D59"/>
    <w:rsid w:val="08B10D90"/>
    <w:rsid w:val="08B10DA9"/>
    <w:rsid w:val="08B10E2A"/>
    <w:rsid w:val="08B10EAC"/>
    <w:rsid w:val="08B10EC4"/>
    <w:rsid w:val="08B10F4E"/>
    <w:rsid w:val="08B10F5D"/>
    <w:rsid w:val="08B11033"/>
    <w:rsid w:val="08B110A5"/>
    <w:rsid w:val="08B110E6"/>
    <w:rsid w:val="08B1112D"/>
    <w:rsid w:val="08B1124C"/>
    <w:rsid w:val="08B1124F"/>
    <w:rsid w:val="08B112EA"/>
    <w:rsid w:val="08B11433"/>
    <w:rsid w:val="08B114D7"/>
    <w:rsid w:val="08B115A3"/>
    <w:rsid w:val="08B115B9"/>
    <w:rsid w:val="08B115F8"/>
    <w:rsid w:val="08B11668"/>
    <w:rsid w:val="08B116D6"/>
    <w:rsid w:val="08B11759"/>
    <w:rsid w:val="08B11838"/>
    <w:rsid w:val="08B1189A"/>
    <w:rsid w:val="08B11997"/>
    <w:rsid w:val="08B11A37"/>
    <w:rsid w:val="08B11AA8"/>
    <w:rsid w:val="08B11AB2"/>
    <w:rsid w:val="08B11BC3"/>
    <w:rsid w:val="08B11C0F"/>
    <w:rsid w:val="08B11CC5"/>
    <w:rsid w:val="08B11D04"/>
    <w:rsid w:val="08B11D47"/>
    <w:rsid w:val="08B11DB8"/>
    <w:rsid w:val="08B11DF5"/>
    <w:rsid w:val="08B11E90"/>
    <w:rsid w:val="08B11F48"/>
    <w:rsid w:val="08B11FB2"/>
    <w:rsid w:val="08B12016"/>
    <w:rsid w:val="08B120C4"/>
    <w:rsid w:val="08B1211D"/>
    <w:rsid w:val="08B121A4"/>
    <w:rsid w:val="08B121CE"/>
    <w:rsid w:val="08B121D1"/>
    <w:rsid w:val="08B1224C"/>
    <w:rsid w:val="08B12278"/>
    <w:rsid w:val="08B12279"/>
    <w:rsid w:val="08B12293"/>
    <w:rsid w:val="08B122C7"/>
    <w:rsid w:val="08B122CA"/>
    <w:rsid w:val="08B1236E"/>
    <w:rsid w:val="08B1244C"/>
    <w:rsid w:val="08B1245E"/>
    <w:rsid w:val="08B124E0"/>
    <w:rsid w:val="08B124E7"/>
    <w:rsid w:val="08B12594"/>
    <w:rsid w:val="08B12595"/>
    <w:rsid w:val="08B125BD"/>
    <w:rsid w:val="08B126BA"/>
    <w:rsid w:val="08B126E2"/>
    <w:rsid w:val="08B12720"/>
    <w:rsid w:val="08B1272C"/>
    <w:rsid w:val="08B12797"/>
    <w:rsid w:val="08B1279D"/>
    <w:rsid w:val="08B127B8"/>
    <w:rsid w:val="08B127F5"/>
    <w:rsid w:val="08B12815"/>
    <w:rsid w:val="08B12854"/>
    <w:rsid w:val="08B12859"/>
    <w:rsid w:val="08B1288F"/>
    <w:rsid w:val="08B128B6"/>
    <w:rsid w:val="08B129B0"/>
    <w:rsid w:val="08B129BC"/>
    <w:rsid w:val="08B12A0A"/>
    <w:rsid w:val="08B12A3C"/>
    <w:rsid w:val="08B12A6E"/>
    <w:rsid w:val="08B12B20"/>
    <w:rsid w:val="08B12BB2"/>
    <w:rsid w:val="08B12BE0"/>
    <w:rsid w:val="08B12CD5"/>
    <w:rsid w:val="08B12CE8"/>
    <w:rsid w:val="08B12CEF"/>
    <w:rsid w:val="08B12D50"/>
    <w:rsid w:val="08B12E62"/>
    <w:rsid w:val="08B12EB8"/>
    <w:rsid w:val="08B12ECE"/>
    <w:rsid w:val="08B12EDA"/>
    <w:rsid w:val="08B12F1E"/>
    <w:rsid w:val="08B12F4F"/>
    <w:rsid w:val="08B12F5D"/>
    <w:rsid w:val="08B12F6B"/>
    <w:rsid w:val="08B13094"/>
    <w:rsid w:val="08B130CF"/>
    <w:rsid w:val="08B1316B"/>
    <w:rsid w:val="08B131C8"/>
    <w:rsid w:val="08B132BB"/>
    <w:rsid w:val="08B13325"/>
    <w:rsid w:val="08B13398"/>
    <w:rsid w:val="08B13404"/>
    <w:rsid w:val="08B134D8"/>
    <w:rsid w:val="08B13537"/>
    <w:rsid w:val="08B135D4"/>
    <w:rsid w:val="08B13603"/>
    <w:rsid w:val="08B136BE"/>
    <w:rsid w:val="08B1372C"/>
    <w:rsid w:val="08B13733"/>
    <w:rsid w:val="08B13749"/>
    <w:rsid w:val="08B1374D"/>
    <w:rsid w:val="08B137DB"/>
    <w:rsid w:val="08B13907"/>
    <w:rsid w:val="08B13936"/>
    <w:rsid w:val="08B1394F"/>
    <w:rsid w:val="08B13960"/>
    <w:rsid w:val="08B13961"/>
    <w:rsid w:val="08B139B3"/>
    <w:rsid w:val="08B139BB"/>
    <w:rsid w:val="08B13A03"/>
    <w:rsid w:val="08B13A85"/>
    <w:rsid w:val="08B13AD9"/>
    <w:rsid w:val="08B13C00"/>
    <w:rsid w:val="08B13C9F"/>
    <w:rsid w:val="08B13CB3"/>
    <w:rsid w:val="08B13CBD"/>
    <w:rsid w:val="08B13CC5"/>
    <w:rsid w:val="08B13CF8"/>
    <w:rsid w:val="08B13D60"/>
    <w:rsid w:val="08B13EA1"/>
    <w:rsid w:val="08B13ED9"/>
    <w:rsid w:val="08B13FBB"/>
    <w:rsid w:val="08B13FE5"/>
    <w:rsid w:val="08B13FF4"/>
    <w:rsid w:val="08B14016"/>
    <w:rsid w:val="08B14034"/>
    <w:rsid w:val="08B14075"/>
    <w:rsid w:val="08B140C4"/>
    <w:rsid w:val="08B14103"/>
    <w:rsid w:val="08B1418D"/>
    <w:rsid w:val="08B141A6"/>
    <w:rsid w:val="08B1422B"/>
    <w:rsid w:val="08B1424D"/>
    <w:rsid w:val="08B14294"/>
    <w:rsid w:val="08B142BF"/>
    <w:rsid w:val="08B142D5"/>
    <w:rsid w:val="08B142E1"/>
    <w:rsid w:val="08B14304"/>
    <w:rsid w:val="08B143BC"/>
    <w:rsid w:val="08B143FF"/>
    <w:rsid w:val="08B14434"/>
    <w:rsid w:val="08B1452E"/>
    <w:rsid w:val="08B14577"/>
    <w:rsid w:val="08B146D7"/>
    <w:rsid w:val="08B14706"/>
    <w:rsid w:val="08B14746"/>
    <w:rsid w:val="08B14796"/>
    <w:rsid w:val="08B147C9"/>
    <w:rsid w:val="08B14803"/>
    <w:rsid w:val="08B1480B"/>
    <w:rsid w:val="08B14998"/>
    <w:rsid w:val="08B14A20"/>
    <w:rsid w:val="08B14AAD"/>
    <w:rsid w:val="08B14B9D"/>
    <w:rsid w:val="08B14C76"/>
    <w:rsid w:val="08B14CD4"/>
    <w:rsid w:val="08B14DE9"/>
    <w:rsid w:val="08B14E05"/>
    <w:rsid w:val="08B14EBA"/>
    <w:rsid w:val="08B14F08"/>
    <w:rsid w:val="08B14F5B"/>
    <w:rsid w:val="08B14FA5"/>
    <w:rsid w:val="08B15044"/>
    <w:rsid w:val="08B151B3"/>
    <w:rsid w:val="08B151F8"/>
    <w:rsid w:val="08B15271"/>
    <w:rsid w:val="08B152E5"/>
    <w:rsid w:val="08B1535F"/>
    <w:rsid w:val="08B1536C"/>
    <w:rsid w:val="08B1538D"/>
    <w:rsid w:val="08B154D8"/>
    <w:rsid w:val="08B15500"/>
    <w:rsid w:val="08B1557A"/>
    <w:rsid w:val="08B155B5"/>
    <w:rsid w:val="08B155D5"/>
    <w:rsid w:val="08B15640"/>
    <w:rsid w:val="08B156BD"/>
    <w:rsid w:val="08B15739"/>
    <w:rsid w:val="08B1574B"/>
    <w:rsid w:val="08B15753"/>
    <w:rsid w:val="08B15866"/>
    <w:rsid w:val="08B158D7"/>
    <w:rsid w:val="08B15911"/>
    <w:rsid w:val="08B15914"/>
    <w:rsid w:val="08B15AFE"/>
    <w:rsid w:val="08B15B6A"/>
    <w:rsid w:val="08B15BA7"/>
    <w:rsid w:val="08B15BCA"/>
    <w:rsid w:val="08B15C0E"/>
    <w:rsid w:val="08B15C18"/>
    <w:rsid w:val="08B15D03"/>
    <w:rsid w:val="08B15E32"/>
    <w:rsid w:val="08B15EB8"/>
    <w:rsid w:val="08B15FE5"/>
    <w:rsid w:val="08B1605B"/>
    <w:rsid w:val="08B16165"/>
    <w:rsid w:val="08B161BF"/>
    <w:rsid w:val="08B161EB"/>
    <w:rsid w:val="08B1625C"/>
    <w:rsid w:val="08B162C2"/>
    <w:rsid w:val="08B162F3"/>
    <w:rsid w:val="08B16378"/>
    <w:rsid w:val="08B16399"/>
    <w:rsid w:val="08B163BA"/>
    <w:rsid w:val="08B163E5"/>
    <w:rsid w:val="08B164D2"/>
    <w:rsid w:val="08B164DE"/>
    <w:rsid w:val="08B164E5"/>
    <w:rsid w:val="08B165B0"/>
    <w:rsid w:val="08B165B1"/>
    <w:rsid w:val="08B165B2"/>
    <w:rsid w:val="08B165BE"/>
    <w:rsid w:val="08B1664C"/>
    <w:rsid w:val="08B16684"/>
    <w:rsid w:val="08B16697"/>
    <w:rsid w:val="08B166A2"/>
    <w:rsid w:val="08B16768"/>
    <w:rsid w:val="08B167B1"/>
    <w:rsid w:val="08B16870"/>
    <w:rsid w:val="08B168A6"/>
    <w:rsid w:val="08B168EF"/>
    <w:rsid w:val="08B169BB"/>
    <w:rsid w:val="08B169C9"/>
    <w:rsid w:val="08B16A42"/>
    <w:rsid w:val="08B16A69"/>
    <w:rsid w:val="08B16AE2"/>
    <w:rsid w:val="08B16D11"/>
    <w:rsid w:val="08B16D29"/>
    <w:rsid w:val="08B16D72"/>
    <w:rsid w:val="08B16D78"/>
    <w:rsid w:val="08B16DDD"/>
    <w:rsid w:val="08B16DE8"/>
    <w:rsid w:val="08B16E2E"/>
    <w:rsid w:val="08B16E6C"/>
    <w:rsid w:val="08B16E88"/>
    <w:rsid w:val="08B16E93"/>
    <w:rsid w:val="08B16EF0"/>
    <w:rsid w:val="08B16EF9"/>
    <w:rsid w:val="08B16F3C"/>
    <w:rsid w:val="08B17023"/>
    <w:rsid w:val="08B17063"/>
    <w:rsid w:val="08B170B9"/>
    <w:rsid w:val="08B170E9"/>
    <w:rsid w:val="08B17101"/>
    <w:rsid w:val="08B17131"/>
    <w:rsid w:val="08B17170"/>
    <w:rsid w:val="08B171AA"/>
    <w:rsid w:val="08B17226"/>
    <w:rsid w:val="08B17322"/>
    <w:rsid w:val="08B1735B"/>
    <w:rsid w:val="08B1749D"/>
    <w:rsid w:val="08B174A9"/>
    <w:rsid w:val="08B174D3"/>
    <w:rsid w:val="08B17545"/>
    <w:rsid w:val="08B17592"/>
    <w:rsid w:val="08B175A6"/>
    <w:rsid w:val="08B175C7"/>
    <w:rsid w:val="08B176C7"/>
    <w:rsid w:val="08B17822"/>
    <w:rsid w:val="08B17889"/>
    <w:rsid w:val="08B179EA"/>
    <w:rsid w:val="08B179EB"/>
    <w:rsid w:val="08B17B61"/>
    <w:rsid w:val="08B17B8D"/>
    <w:rsid w:val="08B17C31"/>
    <w:rsid w:val="08B17C63"/>
    <w:rsid w:val="08B17C76"/>
    <w:rsid w:val="08B17E2E"/>
    <w:rsid w:val="08B17EE8"/>
    <w:rsid w:val="08B17F05"/>
    <w:rsid w:val="08B17F1E"/>
    <w:rsid w:val="08B17F4B"/>
    <w:rsid w:val="08B17FD3"/>
    <w:rsid w:val="08B17FD6"/>
    <w:rsid w:val="08B2004E"/>
    <w:rsid w:val="08B2011A"/>
    <w:rsid w:val="08B20150"/>
    <w:rsid w:val="08B20172"/>
    <w:rsid w:val="08B20175"/>
    <w:rsid w:val="08B201C6"/>
    <w:rsid w:val="08B201FB"/>
    <w:rsid w:val="08B2020B"/>
    <w:rsid w:val="08B2026E"/>
    <w:rsid w:val="08B20274"/>
    <w:rsid w:val="08B203B5"/>
    <w:rsid w:val="08B2041A"/>
    <w:rsid w:val="08B204BC"/>
    <w:rsid w:val="08B204F5"/>
    <w:rsid w:val="08B20566"/>
    <w:rsid w:val="08B205EE"/>
    <w:rsid w:val="08B20625"/>
    <w:rsid w:val="08B20627"/>
    <w:rsid w:val="08B2062A"/>
    <w:rsid w:val="08B20660"/>
    <w:rsid w:val="08B2068A"/>
    <w:rsid w:val="08B20725"/>
    <w:rsid w:val="08B2073E"/>
    <w:rsid w:val="08B2077F"/>
    <w:rsid w:val="08B207D8"/>
    <w:rsid w:val="08B20813"/>
    <w:rsid w:val="08B20823"/>
    <w:rsid w:val="08B20935"/>
    <w:rsid w:val="08B20A41"/>
    <w:rsid w:val="08B20A58"/>
    <w:rsid w:val="08B20A76"/>
    <w:rsid w:val="08B20A81"/>
    <w:rsid w:val="08B20ADD"/>
    <w:rsid w:val="08B20B66"/>
    <w:rsid w:val="08B20B96"/>
    <w:rsid w:val="08B20CA9"/>
    <w:rsid w:val="08B20D02"/>
    <w:rsid w:val="08B20D90"/>
    <w:rsid w:val="08B20DBF"/>
    <w:rsid w:val="08B20E87"/>
    <w:rsid w:val="08B20F0F"/>
    <w:rsid w:val="08B20F73"/>
    <w:rsid w:val="08B21099"/>
    <w:rsid w:val="08B210D8"/>
    <w:rsid w:val="08B21222"/>
    <w:rsid w:val="08B21246"/>
    <w:rsid w:val="08B21259"/>
    <w:rsid w:val="08B212FD"/>
    <w:rsid w:val="08B21302"/>
    <w:rsid w:val="08B21340"/>
    <w:rsid w:val="08B213E8"/>
    <w:rsid w:val="08B21455"/>
    <w:rsid w:val="08B2149F"/>
    <w:rsid w:val="08B21524"/>
    <w:rsid w:val="08B21566"/>
    <w:rsid w:val="08B21593"/>
    <w:rsid w:val="08B215CF"/>
    <w:rsid w:val="08B215E5"/>
    <w:rsid w:val="08B21602"/>
    <w:rsid w:val="08B21630"/>
    <w:rsid w:val="08B2172B"/>
    <w:rsid w:val="08B2178A"/>
    <w:rsid w:val="08B21887"/>
    <w:rsid w:val="08B218C7"/>
    <w:rsid w:val="08B218D5"/>
    <w:rsid w:val="08B2193F"/>
    <w:rsid w:val="08B219A8"/>
    <w:rsid w:val="08B219FA"/>
    <w:rsid w:val="08B21A44"/>
    <w:rsid w:val="08B21A90"/>
    <w:rsid w:val="08B21A95"/>
    <w:rsid w:val="08B21ABF"/>
    <w:rsid w:val="08B21ADF"/>
    <w:rsid w:val="08B21B4C"/>
    <w:rsid w:val="08B21B4E"/>
    <w:rsid w:val="08B21B69"/>
    <w:rsid w:val="08B21C23"/>
    <w:rsid w:val="08B21C5F"/>
    <w:rsid w:val="08B21D83"/>
    <w:rsid w:val="08B21DC6"/>
    <w:rsid w:val="08B21EF1"/>
    <w:rsid w:val="08B2201E"/>
    <w:rsid w:val="08B220ED"/>
    <w:rsid w:val="08B2213A"/>
    <w:rsid w:val="08B221E2"/>
    <w:rsid w:val="08B22205"/>
    <w:rsid w:val="08B2229E"/>
    <w:rsid w:val="08B22317"/>
    <w:rsid w:val="08B223CA"/>
    <w:rsid w:val="08B22404"/>
    <w:rsid w:val="08B2243E"/>
    <w:rsid w:val="08B2244C"/>
    <w:rsid w:val="08B22460"/>
    <w:rsid w:val="08B2249D"/>
    <w:rsid w:val="08B22517"/>
    <w:rsid w:val="08B2256D"/>
    <w:rsid w:val="08B22605"/>
    <w:rsid w:val="08B2260F"/>
    <w:rsid w:val="08B226CC"/>
    <w:rsid w:val="08B22731"/>
    <w:rsid w:val="08B22778"/>
    <w:rsid w:val="08B22865"/>
    <w:rsid w:val="08B2287E"/>
    <w:rsid w:val="08B228C0"/>
    <w:rsid w:val="08B228D8"/>
    <w:rsid w:val="08B22A56"/>
    <w:rsid w:val="08B22A5D"/>
    <w:rsid w:val="08B22AA6"/>
    <w:rsid w:val="08B22AEF"/>
    <w:rsid w:val="08B22B46"/>
    <w:rsid w:val="08B22C19"/>
    <w:rsid w:val="08B22C1B"/>
    <w:rsid w:val="08B22C49"/>
    <w:rsid w:val="08B22CC6"/>
    <w:rsid w:val="08B22CCD"/>
    <w:rsid w:val="08B22CF0"/>
    <w:rsid w:val="08B22D21"/>
    <w:rsid w:val="08B22D65"/>
    <w:rsid w:val="08B22D6F"/>
    <w:rsid w:val="08B22D86"/>
    <w:rsid w:val="08B22DE3"/>
    <w:rsid w:val="08B22E06"/>
    <w:rsid w:val="08B22EDF"/>
    <w:rsid w:val="08B22EEC"/>
    <w:rsid w:val="08B22F40"/>
    <w:rsid w:val="08B22F60"/>
    <w:rsid w:val="08B22FFF"/>
    <w:rsid w:val="08B230C5"/>
    <w:rsid w:val="08B230F4"/>
    <w:rsid w:val="08B23119"/>
    <w:rsid w:val="08B23128"/>
    <w:rsid w:val="08B23142"/>
    <w:rsid w:val="08B23146"/>
    <w:rsid w:val="08B231ED"/>
    <w:rsid w:val="08B23265"/>
    <w:rsid w:val="08B232B1"/>
    <w:rsid w:val="08B232FF"/>
    <w:rsid w:val="08B23301"/>
    <w:rsid w:val="08B23302"/>
    <w:rsid w:val="08B23343"/>
    <w:rsid w:val="08B23383"/>
    <w:rsid w:val="08B2338E"/>
    <w:rsid w:val="08B233D4"/>
    <w:rsid w:val="08B23493"/>
    <w:rsid w:val="08B234ED"/>
    <w:rsid w:val="08B2355C"/>
    <w:rsid w:val="08B23571"/>
    <w:rsid w:val="08B236B8"/>
    <w:rsid w:val="08B236EA"/>
    <w:rsid w:val="08B23787"/>
    <w:rsid w:val="08B23791"/>
    <w:rsid w:val="08B2384C"/>
    <w:rsid w:val="08B238CB"/>
    <w:rsid w:val="08B238EC"/>
    <w:rsid w:val="08B239B6"/>
    <w:rsid w:val="08B23A20"/>
    <w:rsid w:val="08B23A63"/>
    <w:rsid w:val="08B23AAE"/>
    <w:rsid w:val="08B23B2F"/>
    <w:rsid w:val="08B23B39"/>
    <w:rsid w:val="08B23B3A"/>
    <w:rsid w:val="08B23C86"/>
    <w:rsid w:val="08B23CB7"/>
    <w:rsid w:val="08B23D3E"/>
    <w:rsid w:val="08B23D58"/>
    <w:rsid w:val="08B23DFA"/>
    <w:rsid w:val="08B23EFA"/>
    <w:rsid w:val="08B23FE3"/>
    <w:rsid w:val="08B23FF9"/>
    <w:rsid w:val="08B240A2"/>
    <w:rsid w:val="08B2414E"/>
    <w:rsid w:val="08B24161"/>
    <w:rsid w:val="08B2424E"/>
    <w:rsid w:val="08B24276"/>
    <w:rsid w:val="08B2428D"/>
    <w:rsid w:val="08B243EB"/>
    <w:rsid w:val="08B2443D"/>
    <w:rsid w:val="08B24443"/>
    <w:rsid w:val="08B24462"/>
    <w:rsid w:val="08B2448E"/>
    <w:rsid w:val="08B2450C"/>
    <w:rsid w:val="08B24510"/>
    <w:rsid w:val="08B246BC"/>
    <w:rsid w:val="08B246DA"/>
    <w:rsid w:val="08B2474C"/>
    <w:rsid w:val="08B2480E"/>
    <w:rsid w:val="08B24822"/>
    <w:rsid w:val="08B248D4"/>
    <w:rsid w:val="08B2494D"/>
    <w:rsid w:val="08B24956"/>
    <w:rsid w:val="08B24971"/>
    <w:rsid w:val="08B249D1"/>
    <w:rsid w:val="08B24A2F"/>
    <w:rsid w:val="08B24A5D"/>
    <w:rsid w:val="08B24B4F"/>
    <w:rsid w:val="08B24BDB"/>
    <w:rsid w:val="08B24C01"/>
    <w:rsid w:val="08B24C16"/>
    <w:rsid w:val="08B24C4A"/>
    <w:rsid w:val="08B24D07"/>
    <w:rsid w:val="08B24D09"/>
    <w:rsid w:val="08B24D10"/>
    <w:rsid w:val="08B24D63"/>
    <w:rsid w:val="08B24DBA"/>
    <w:rsid w:val="08B24E60"/>
    <w:rsid w:val="08B24E78"/>
    <w:rsid w:val="08B24ED0"/>
    <w:rsid w:val="08B24EFC"/>
    <w:rsid w:val="08B24F02"/>
    <w:rsid w:val="08B24F56"/>
    <w:rsid w:val="08B24F92"/>
    <w:rsid w:val="08B24FC5"/>
    <w:rsid w:val="08B2502C"/>
    <w:rsid w:val="08B2508A"/>
    <w:rsid w:val="08B250CB"/>
    <w:rsid w:val="08B25162"/>
    <w:rsid w:val="08B251CF"/>
    <w:rsid w:val="08B25408"/>
    <w:rsid w:val="08B254A1"/>
    <w:rsid w:val="08B254DE"/>
    <w:rsid w:val="08B25568"/>
    <w:rsid w:val="08B25582"/>
    <w:rsid w:val="08B2559D"/>
    <w:rsid w:val="08B25659"/>
    <w:rsid w:val="08B256E8"/>
    <w:rsid w:val="08B2576E"/>
    <w:rsid w:val="08B2577E"/>
    <w:rsid w:val="08B25835"/>
    <w:rsid w:val="08B25874"/>
    <w:rsid w:val="08B258F4"/>
    <w:rsid w:val="08B25A11"/>
    <w:rsid w:val="08B25A5A"/>
    <w:rsid w:val="08B25ACC"/>
    <w:rsid w:val="08B25AF6"/>
    <w:rsid w:val="08B25B55"/>
    <w:rsid w:val="08B25BFB"/>
    <w:rsid w:val="08B25C26"/>
    <w:rsid w:val="08B25C38"/>
    <w:rsid w:val="08B25C43"/>
    <w:rsid w:val="08B25CED"/>
    <w:rsid w:val="08B25DAA"/>
    <w:rsid w:val="08B25DCF"/>
    <w:rsid w:val="08B25DF5"/>
    <w:rsid w:val="08B25E43"/>
    <w:rsid w:val="08B25E44"/>
    <w:rsid w:val="08B25EB6"/>
    <w:rsid w:val="08B25F1B"/>
    <w:rsid w:val="08B25F34"/>
    <w:rsid w:val="08B25F67"/>
    <w:rsid w:val="08B25F89"/>
    <w:rsid w:val="08B26038"/>
    <w:rsid w:val="08B2607C"/>
    <w:rsid w:val="08B260F6"/>
    <w:rsid w:val="08B26203"/>
    <w:rsid w:val="08B26204"/>
    <w:rsid w:val="08B2621E"/>
    <w:rsid w:val="08B26323"/>
    <w:rsid w:val="08B26425"/>
    <w:rsid w:val="08B26428"/>
    <w:rsid w:val="08B2650E"/>
    <w:rsid w:val="08B26536"/>
    <w:rsid w:val="08B2659B"/>
    <w:rsid w:val="08B265AF"/>
    <w:rsid w:val="08B26613"/>
    <w:rsid w:val="08B2674D"/>
    <w:rsid w:val="08B26755"/>
    <w:rsid w:val="08B267B5"/>
    <w:rsid w:val="08B267B6"/>
    <w:rsid w:val="08B267D9"/>
    <w:rsid w:val="08B26838"/>
    <w:rsid w:val="08B2689B"/>
    <w:rsid w:val="08B2689F"/>
    <w:rsid w:val="08B268C1"/>
    <w:rsid w:val="08B2690A"/>
    <w:rsid w:val="08B2691D"/>
    <w:rsid w:val="08B26957"/>
    <w:rsid w:val="08B26976"/>
    <w:rsid w:val="08B2698F"/>
    <w:rsid w:val="08B26998"/>
    <w:rsid w:val="08B26AB1"/>
    <w:rsid w:val="08B26AD0"/>
    <w:rsid w:val="08B26B6A"/>
    <w:rsid w:val="08B26BAE"/>
    <w:rsid w:val="08B26BAF"/>
    <w:rsid w:val="08B26C03"/>
    <w:rsid w:val="08B26C2C"/>
    <w:rsid w:val="08B26D45"/>
    <w:rsid w:val="08B26DAA"/>
    <w:rsid w:val="08B26DB0"/>
    <w:rsid w:val="08B26F04"/>
    <w:rsid w:val="08B26F30"/>
    <w:rsid w:val="08B271B0"/>
    <w:rsid w:val="08B271BD"/>
    <w:rsid w:val="08B271F8"/>
    <w:rsid w:val="08B27226"/>
    <w:rsid w:val="08B272B9"/>
    <w:rsid w:val="08B274B1"/>
    <w:rsid w:val="08B274C7"/>
    <w:rsid w:val="08B27555"/>
    <w:rsid w:val="08B2759F"/>
    <w:rsid w:val="08B275D0"/>
    <w:rsid w:val="08B27653"/>
    <w:rsid w:val="08B276CF"/>
    <w:rsid w:val="08B276FD"/>
    <w:rsid w:val="08B27723"/>
    <w:rsid w:val="08B2774C"/>
    <w:rsid w:val="08B27792"/>
    <w:rsid w:val="08B27872"/>
    <w:rsid w:val="08B278B8"/>
    <w:rsid w:val="08B27919"/>
    <w:rsid w:val="08B279AA"/>
    <w:rsid w:val="08B279BF"/>
    <w:rsid w:val="08B27A1A"/>
    <w:rsid w:val="08B27AAD"/>
    <w:rsid w:val="08B27AC9"/>
    <w:rsid w:val="08B27AE0"/>
    <w:rsid w:val="08B27B41"/>
    <w:rsid w:val="08B27B7B"/>
    <w:rsid w:val="08B27C26"/>
    <w:rsid w:val="08B27CA0"/>
    <w:rsid w:val="08B27D19"/>
    <w:rsid w:val="08B27DAB"/>
    <w:rsid w:val="08B27EDE"/>
    <w:rsid w:val="08B27EF5"/>
    <w:rsid w:val="08B27F28"/>
    <w:rsid w:val="08B27FA0"/>
    <w:rsid w:val="08B27FB0"/>
    <w:rsid w:val="08B27FBE"/>
    <w:rsid w:val="08B27FDF"/>
    <w:rsid w:val="08B27FF8"/>
    <w:rsid w:val="08B3015F"/>
    <w:rsid w:val="08B30187"/>
    <w:rsid w:val="08B301E0"/>
    <w:rsid w:val="08B302E5"/>
    <w:rsid w:val="08B30363"/>
    <w:rsid w:val="08B30399"/>
    <w:rsid w:val="08B303F1"/>
    <w:rsid w:val="08B3042E"/>
    <w:rsid w:val="08B30459"/>
    <w:rsid w:val="08B304E5"/>
    <w:rsid w:val="08B304F7"/>
    <w:rsid w:val="08B3053A"/>
    <w:rsid w:val="08B3063D"/>
    <w:rsid w:val="08B30651"/>
    <w:rsid w:val="08B30671"/>
    <w:rsid w:val="08B306BD"/>
    <w:rsid w:val="08B30769"/>
    <w:rsid w:val="08B307D7"/>
    <w:rsid w:val="08B30873"/>
    <w:rsid w:val="08B3088B"/>
    <w:rsid w:val="08B3089D"/>
    <w:rsid w:val="08B3093B"/>
    <w:rsid w:val="08B30962"/>
    <w:rsid w:val="08B30971"/>
    <w:rsid w:val="08B309AB"/>
    <w:rsid w:val="08B309D9"/>
    <w:rsid w:val="08B30A04"/>
    <w:rsid w:val="08B30A42"/>
    <w:rsid w:val="08B30A54"/>
    <w:rsid w:val="08B30AAA"/>
    <w:rsid w:val="08B30B78"/>
    <w:rsid w:val="08B30B84"/>
    <w:rsid w:val="08B30BF9"/>
    <w:rsid w:val="08B30C94"/>
    <w:rsid w:val="08B30CE1"/>
    <w:rsid w:val="08B30E31"/>
    <w:rsid w:val="08B30E97"/>
    <w:rsid w:val="08B30EAF"/>
    <w:rsid w:val="08B30F43"/>
    <w:rsid w:val="08B30FA2"/>
    <w:rsid w:val="08B30FDA"/>
    <w:rsid w:val="08B310A3"/>
    <w:rsid w:val="08B31184"/>
    <w:rsid w:val="08B311F4"/>
    <w:rsid w:val="08B31225"/>
    <w:rsid w:val="08B312E8"/>
    <w:rsid w:val="08B3132A"/>
    <w:rsid w:val="08B3137C"/>
    <w:rsid w:val="08B313B9"/>
    <w:rsid w:val="08B31500"/>
    <w:rsid w:val="08B3155A"/>
    <w:rsid w:val="08B3156C"/>
    <w:rsid w:val="08B315E2"/>
    <w:rsid w:val="08B315EC"/>
    <w:rsid w:val="08B316D3"/>
    <w:rsid w:val="08B316E3"/>
    <w:rsid w:val="08B316ED"/>
    <w:rsid w:val="08B3172A"/>
    <w:rsid w:val="08B31737"/>
    <w:rsid w:val="08B31769"/>
    <w:rsid w:val="08B3176D"/>
    <w:rsid w:val="08B317D1"/>
    <w:rsid w:val="08B3186C"/>
    <w:rsid w:val="08B318A1"/>
    <w:rsid w:val="08B318E8"/>
    <w:rsid w:val="08B31918"/>
    <w:rsid w:val="08B319F6"/>
    <w:rsid w:val="08B31A30"/>
    <w:rsid w:val="08B31AB2"/>
    <w:rsid w:val="08B31B03"/>
    <w:rsid w:val="08B31B1A"/>
    <w:rsid w:val="08B31B4C"/>
    <w:rsid w:val="08B31C4E"/>
    <w:rsid w:val="08B31CB5"/>
    <w:rsid w:val="08B31D2F"/>
    <w:rsid w:val="08B31D6F"/>
    <w:rsid w:val="08B31D99"/>
    <w:rsid w:val="08B31E38"/>
    <w:rsid w:val="08B31F0A"/>
    <w:rsid w:val="08B31F52"/>
    <w:rsid w:val="08B31F68"/>
    <w:rsid w:val="08B31FD5"/>
    <w:rsid w:val="08B3202D"/>
    <w:rsid w:val="08B32170"/>
    <w:rsid w:val="08B321FB"/>
    <w:rsid w:val="08B3220A"/>
    <w:rsid w:val="08B32253"/>
    <w:rsid w:val="08B322EA"/>
    <w:rsid w:val="08B32340"/>
    <w:rsid w:val="08B32344"/>
    <w:rsid w:val="08B3237B"/>
    <w:rsid w:val="08B32436"/>
    <w:rsid w:val="08B324F1"/>
    <w:rsid w:val="08B32511"/>
    <w:rsid w:val="08B325B1"/>
    <w:rsid w:val="08B325BC"/>
    <w:rsid w:val="08B3260D"/>
    <w:rsid w:val="08B32640"/>
    <w:rsid w:val="08B326A1"/>
    <w:rsid w:val="08B32817"/>
    <w:rsid w:val="08B328CC"/>
    <w:rsid w:val="08B3292C"/>
    <w:rsid w:val="08B3296E"/>
    <w:rsid w:val="08B32995"/>
    <w:rsid w:val="08B329B0"/>
    <w:rsid w:val="08B329E2"/>
    <w:rsid w:val="08B32A5E"/>
    <w:rsid w:val="08B32AF9"/>
    <w:rsid w:val="08B32C1F"/>
    <w:rsid w:val="08B32C92"/>
    <w:rsid w:val="08B32C9A"/>
    <w:rsid w:val="08B32CA6"/>
    <w:rsid w:val="08B32D7F"/>
    <w:rsid w:val="08B32E16"/>
    <w:rsid w:val="08B32EAA"/>
    <w:rsid w:val="08B32F9D"/>
    <w:rsid w:val="08B330D1"/>
    <w:rsid w:val="08B331C9"/>
    <w:rsid w:val="08B331E8"/>
    <w:rsid w:val="08B33234"/>
    <w:rsid w:val="08B332BB"/>
    <w:rsid w:val="08B332C9"/>
    <w:rsid w:val="08B333C9"/>
    <w:rsid w:val="08B333CD"/>
    <w:rsid w:val="08B3353A"/>
    <w:rsid w:val="08B3358A"/>
    <w:rsid w:val="08B335BF"/>
    <w:rsid w:val="08B335F1"/>
    <w:rsid w:val="08B33656"/>
    <w:rsid w:val="08B336B0"/>
    <w:rsid w:val="08B336C6"/>
    <w:rsid w:val="08B33774"/>
    <w:rsid w:val="08B337DA"/>
    <w:rsid w:val="08B337FB"/>
    <w:rsid w:val="08B33817"/>
    <w:rsid w:val="08B33819"/>
    <w:rsid w:val="08B3389F"/>
    <w:rsid w:val="08B338A6"/>
    <w:rsid w:val="08B3390C"/>
    <w:rsid w:val="08B339A2"/>
    <w:rsid w:val="08B33A8E"/>
    <w:rsid w:val="08B33B07"/>
    <w:rsid w:val="08B33B80"/>
    <w:rsid w:val="08B33BBA"/>
    <w:rsid w:val="08B33C7C"/>
    <w:rsid w:val="08B33C8E"/>
    <w:rsid w:val="08B33C8F"/>
    <w:rsid w:val="08B33CD6"/>
    <w:rsid w:val="08B33DA2"/>
    <w:rsid w:val="08B33DBE"/>
    <w:rsid w:val="08B33DC2"/>
    <w:rsid w:val="08B33DF0"/>
    <w:rsid w:val="08B33DF1"/>
    <w:rsid w:val="08B33E7E"/>
    <w:rsid w:val="08B33E8E"/>
    <w:rsid w:val="08B33EB7"/>
    <w:rsid w:val="08B33EF4"/>
    <w:rsid w:val="08B33F1B"/>
    <w:rsid w:val="08B33F20"/>
    <w:rsid w:val="08B33F72"/>
    <w:rsid w:val="08B34105"/>
    <w:rsid w:val="08B34220"/>
    <w:rsid w:val="08B34227"/>
    <w:rsid w:val="08B3452B"/>
    <w:rsid w:val="08B34531"/>
    <w:rsid w:val="08B345A4"/>
    <w:rsid w:val="08B34613"/>
    <w:rsid w:val="08B346C8"/>
    <w:rsid w:val="08B3470E"/>
    <w:rsid w:val="08B347CB"/>
    <w:rsid w:val="08B348F7"/>
    <w:rsid w:val="08B348FE"/>
    <w:rsid w:val="08B3492B"/>
    <w:rsid w:val="08B34A29"/>
    <w:rsid w:val="08B34A44"/>
    <w:rsid w:val="08B34A46"/>
    <w:rsid w:val="08B34A8C"/>
    <w:rsid w:val="08B34B0B"/>
    <w:rsid w:val="08B34B1C"/>
    <w:rsid w:val="08B34B62"/>
    <w:rsid w:val="08B34B63"/>
    <w:rsid w:val="08B34BC5"/>
    <w:rsid w:val="08B34BDC"/>
    <w:rsid w:val="08B34CEB"/>
    <w:rsid w:val="08B34D42"/>
    <w:rsid w:val="08B34E38"/>
    <w:rsid w:val="08B34E77"/>
    <w:rsid w:val="08B34EDD"/>
    <w:rsid w:val="08B34F29"/>
    <w:rsid w:val="08B34F52"/>
    <w:rsid w:val="08B34FE0"/>
    <w:rsid w:val="08B3506A"/>
    <w:rsid w:val="08B35075"/>
    <w:rsid w:val="08B350D3"/>
    <w:rsid w:val="08B351A8"/>
    <w:rsid w:val="08B35205"/>
    <w:rsid w:val="08B3525C"/>
    <w:rsid w:val="08B3525F"/>
    <w:rsid w:val="08B3526B"/>
    <w:rsid w:val="08B35279"/>
    <w:rsid w:val="08B352F0"/>
    <w:rsid w:val="08B35336"/>
    <w:rsid w:val="08B35356"/>
    <w:rsid w:val="08B353D2"/>
    <w:rsid w:val="08B35410"/>
    <w:rsid w:val="08B3542B"/>
    <w:rsid w:val="08B3544D"/>
    <w:rsid w:val="08B35506"/>
    <w:rsid w:val="08B35580"/>
    <w:rsid w:val="08B3559C"/>
    <w:rsid w:val="08B355AB"/>
    <w:rsid w:val="08B355AC"/>
    <w:rsid w:val="08B355EA"/>
    <w:rsid w:val="08B35664"/>
    <w:rsid w:val="08B35695"/>
    <w:rsid w:val="08B356A5"/>
    <w:rsid w:val="08B356D1"/>
    <w:rsid w:val="08B35758"/>
    <w:rsid w:val="08B3588C"/>
    <w:rsid w:val="08B358A0"/>
    <w:rsid w:val="08B358D9"/>
    <w:rsid w:val="08B358DF"/>
    <w:rsid w:val="08B3592E"/>
    <w:rsid w:val="08B35983"/>
    <w:rsid w:val="08B35A13"/>
    <w:rsid w:val="08B35A4E"/>
    <w:rsid w:val="08B35B1B"/>
    <w:rsid w:val="08B35B75"/>
    <w:rsid w:val="08B35B90"/>
    <w:rsid w:val="08B35BE2"/>
    <w:rsid w:val="08B35C16"/>
    <w:rsid w:val="08B35D85"/>
    <w:rsid w:val="08B35DBA"/>
    <w:rsid w:val="08B35DC3"/>
    <w:rsid w:val="08B35DF4"/>
    <w:rsid w:val="08B35E1F"/>
    <w:rsid w:val="08B35E23"/>
    <w:rsid w:val="08B35E8E"/>
    <w:rsid w:val="08B35EC7"/>
    <w:rsid w:val="08B35FB4"/>
    <w:rsid w:val="08B35FCA"/>
    <w:rsid w:val="08B3601D"/>
    <w:rsid w:val="08B36032"/>
    <w:rsid w:val="08B36044"/>
    <w:rsid w:val="08B36130"/>
    <w:rsid w:val="08B3619E"/>
    <w:rsid w:val="08B36209"/>
    <w:rsid w:val="08B362F3"/>
    <w:rsid w:val="08B3630E"/>
    <w:rsid w:val="08B363C2"/>
    <w:rsid w:val="08B363E1"/>
    <w:rsid w:val="08B36432"/>
    <w:rsid w:val="08B365E8"/>
    <w:rsid w:val="08B3665D"/>
    <w:rsid w:val="08B36703"/>
    <w:rsid w:val="08B367B3"/>
    <w:rsid w:val="08B367E9"/>
    <w:rsid w:val="08B3687A"/>
    <w:rsid w:val="08B36898"/>
    <w:rsid w:val="08B36A41"/>
    <w:rsid w:val="08B36AE7"/>
    <w:rsid w:val="08B36B6E"/>
    <w:rsid w:val="08B36B95"/>
    <w:rsid w:val="08B36C42"/>
    <w:rsid w:val="08B36C72"/>
    <w:rsid w:val="08B36C79"/>
    <w:rsid w:val="08B36DAA"/>
    <w:rsid w:val="08B36DC7"/>
    <w:rsid w:val="08B36DE0"/>
    <w:rsid w:val="08B36E1E"/>
    <w:rsid w:val="08B36F1D"/>
    <w:rsid w:val="08B37040"/>
    <w:rsid w:val="08B370DC"/>
    <w:rsid w:val="08B37142"/>
    <w:rsid w:val="08B37178"/>
    <w:rsid w:val="08B3720F"/>
    <w:rsid w:val="08B37245"/>
    <w:rsid w:val="08B3724E"/>
    <w:rsid w:val="08B3728C"/>
    <w:rsid w:val="08B372BC"/>
    <w:rsid w:val="08B372F9"/>
    <w:rsid w:val="08B37325"/>
    <w:rsid w:val="08B373BD"/>
    <w:rsid w:val="08B373CE"/>
    <w:rsid w:val="08B37418"/>
    <w:rsid w:val="08B374A4"/>
    <w:rsid w:val="08B374B1"/>
    <w:rsid w:val="08B3750E"/>
    <w:rsid w:val="08B37559"/>
    <w:rsid w:val="08B37648"/>
    <w:rsid w:val="08B3765A"/>
    <w:rsid w:val="08B37666"/>
    <w:rsid w:val="08B376D5"/>
    <w:rsid w:val="08B376E9"/>
    <w:rsid w:val="08B3776F"/>
    <w:rsid w:val="08B377F7"/>
    <w:rsid w:val="08B378B2"/>
    <w:rsid w:val="08B379BD"/>
    <w:rsid w:val="08B379C4"/>
    <w:rsid w:val="08B37A00"/>
    <w:rsid w:val="08B37A62"/>
    <w:rsid w:val="08B37AFB"/>
    <w:rsid w:val="08B37BCA"/>
    <w:rsid w:val="08B37BD3"/>
    <w:rsid w:val="08B37BE1"/>
    <w:rsid w:val="08B37C5C"/>
    <w:rsid w:val="08B37C94"/>
    <w:rsid w:val="08B37DD0"/>
    <w:rsid w:val="08B37DFC"/>
    <w:rsid w:val="08B37E20"/>
    <w:rsid w:val="08B37EA0"/>
    <w:rsid w:val="08B37F29"/>
    <w:rsid w:val="08B37F70"/>
    <w:rsid w:val="08B37FCA"/>
    <w:rsid w:val="08B37FF4"/>
    <w:rsid w:val="08B40017"/>
    <w:rsid w:val="08B40286"/>
    <w:rsid w:val="08B402DE"/>
    <w:rsid w:val="08B402E0"/>
    <w:rsid w:val="08B40324"/>
    <w:rsid w:val="08B4039F"/>
    <w:rsid w:val="08B403B4"/>
    <w:rsid w:val="08B403FF"/>
    <w:rsid w:val="08B40486"/>
    <w:rsid w:val="08B40494"/>
    <w:rsid w:val="08B404C2"/>
    <w:rsid w:val="08B404D3"/>
    <w:rsid w:val="08B4061B"/>
    <w:rsid w:val="08B40736"/>
    <w:rsid w:val="08B4074D"/>
    <w:rsid w:val="08B40752"/>
    <w:rsid w:val="08B407CD"/>
    <w:rsid w:val="08B407D2"/>
    <w:rsid w:val="08B407E1"/>
    <w:rsid w:val="08B40861"/>
    <w:rsid w:val="08B40884"/>
    <w:rsid w:val="08B4095B"/>
    <w:rsid w:val="08B40A4E"/>
    <w:rsid w:val="08B40B46"/>
    <w:rsid w:val="08B40C7A"/>
    <w:rsid w:val="08B40C9E"/>
    <w:rsid w:val="08B40CEC"/>
    <w:rsid w:val="08B40DD7"/>
    <w:rsid w:val="08B40DF7"/>
    <w:rsid w:val="08B40F00"/>
    <w:rsid w:val="08B40FD4"/>
    <w:rsid w:val="08B41078"/>
    <w:rsid w:val="08B4109C"/>
    <w:rsid w:val="08B41175"/>
    <w:rsid w:val="08B41254"/>
    <w:rsid w:val="08B41299"/>
    <w:rsid w:val="08B4131F"/>
    <w:rsid w:val="08B41384"/>
    <w:rsid w:val="08B413D2"/>
    <w:rsid w:val="08B4142F"/>
    <w:rsid w:val="08B414C3"/>
    <w:rsid w:val="08B414F0"/>
    <w:rsid w:val="08B41500"/>
    <w:rsid w:val="08B415CC"/>
    <w:rsid w:val="08B415FF"/>
    <w:rsid w:val="08B416AC"/>
    <w:rsid w:val="08B416AF"/>
    <w:rsid w:val="08B416D8"/>
    <w:rsid w:val="08B417B2"/>
    <w:rsid w:val="08B417BF"/>
    <w:rsid w:val="08B417D6"/>
    <w:rsid w:val="08B4182D"/>
    <w:rsid w:val="08B4189A"/>
    <w:rsid w:val="08B418E2"/>
    <w:rsid w:val="08B419B8"/>
    <w:rsid w:val="08B41A55"/>
    <w:rsid w:val="08B41A72"/>
    <w:rsid w:val="08B41A74"/>
    <w:rsid w:val="08B41C04"/>
    <w:rsid w:val="08B41C0D"/>
    <w:rsid w:val="08B41C76"/>
    <w:rsid w:val="08B41CE6"/>
    <w:rsid w:val="08B41D01"/>
    <w:rsid w:val="08B41D32"/>
    <w:rsid w:val="08B41D35"/>
    <w:rsid w:val="08B41D61"/>
    <w:rsid w:val="08B41D78"/>
    <w:rsid w:val="08B41E18"/>
    <w:rsid w:val="08B41E2E"/>
    <w:rsid w:val="08B41E58"/>
    <w:rsid w:val="08B41EB3"/>
    <w:rsid w:val="08B41ED4"/>
    <w:rsid w:val="08B41F19"/>
    <w:rsid w:val="08B41F20"/>
    <w:rsid w:val="08B42021"/>
    <w:rsid w:val="08B4212A"/>
    <w:rsid w:val="08B421DE"/>
    <w:rsid w:val="08B422C7"/>
    <w:rsid w:val="08B42343"/>
    <w:rsid w:val="08B42362"/>
    <w:rsid w:val="08B4242E"/>
    <w:rsid w:val="08B42442"/>
    <w:rsid w:val="08B42477"/>
    <w:rsid w:val="08B42478"/>
    <w:rsid w:val="08B424CB"/>
    <w:rsid w:val="08B42663"/>
    <w:rsid w:val="08B42680"/>
    <w:rsid w:val="08B4282A"/>
    <w:rsid w:val="08B4287D"/>
    <w:rsid w:val="08B428A6"/>
    <w:rsid w:val="08B4299B"/>
    <w:rsid w:val="08B429B9"/>
    <w:rsid w:val="08B429C1"/>
    <w:rsid w:val="08B42A3B"/>
    <w:rsid w:val="08B42ACE"/>
    <w:rsid w:val="08B42B23"/>
    <w:rsid w:val="08B42B58"/>
    <w:rsid w:val="08B42B87"/>
    <w:rsid w:val="08B42BC9"/>
    <w:rsid w:val="08B42BF7"/>
    <w:rsid w:val="08B42C3E"/>
    <w:rsid w:val="08B42CF0"/>
    <w:rsid w:val="08B42D3E"/>
    <w:rsid w:val="08B42D69"/>
    <w:rsid w:val="08B42D9C"/>
    <w:rsid w:val="08B42DB2"/>
    <w:rsid w:val="08B42E38"/>
    <w:rsid w:val="08B42F8F"/>
    <w:rsid w:val="08B4302F"/>
    <w:rsid w:val="08B43061"/>
    <w:rsid w:val="08B430C8"/>
    <w:rsid w:val="08B4311C"/>
    <w:rsid w:val="08B43241"/>
    <w:rsid w:val="08B43308"/>
    <w:rsid w:val="08B4344D"/>
    <w:rsid w:val="08B434AA"/>
    <w:rsid w:val="08B434DC"/>
    <w:rsid w:val="08B4353A"/>
    <w:rsid w:val="08B4355C"/>
    <w:rsid w:val="08B435BA"/>
    <w:rsid w:val="08B435DB"/>
    <w:rsid w:val="08B4362D"/>
    <w:rsid w:val="08B43641"/>
    <w:rsid w:val="08B43651"/>
    <w:rsid w:val="08B436AB"/>
    <w:rsid w:val="08B436B6"/>
    <w:rsid w:val="08B436DB"/>
    <w:rsid w:val="08B4371D"/>
    <w:rsid w:val="08B4379A"/>
    <w:rsid w:val="08B438AA"/>
    <w:rsid w:val="08B438B5"/>
    <w:rsid w:val="08B438C5"/>
    <w:rsid w:val="08B438F1"/>
    <w:rsid w:val="08B43949"/>
    <w:rsid w:val="08B439BD"/>
    <w:rsid w:val="08B43A81"/>
    <w:rsid w:val="08B43AD6"/>
    <w:rsid w:val="08B43B88"/>
    <w:rsid w:val="08B43CDB"/>
    <w:rsid w:val="08B43CFC"/>
    <w:rsid w:val="08B43D78"/>
    <w:rsid w:val="08B43D8F"/>
    <w:rsid w:val="08B43E22"/>
    <w:rsid w:val="08B43E3C"/>
    <w:rsid w:val="08B43E69"/>
    <w:rsid w:val="08B43F09"/>
    <w:rsid w:val="08B43F30"/>
    <w:rsid w:val="08B43FA9"/>
    <w:rsid w:val="08B43FBA"/>
    <w:rsid w:val="08B44019"/>
    <w:rsid w:val="08B44029"/>
    <w:rsid w:val="08B440B8"/>
    <w:rsid w:val="08B44119"/>
    <w:rsid w:val="08B44173"/>
    <w:rsid w:val="08B441EE"/>
    <w:rsid w:val="08B44345"/>
    <w:rsid w:val="08B4437B"/>
    <w:rsid w:val="08B4437C"/>
    <w:rsid w:val="08B4438C"/>
    <w:rsid w:val="08B443F9"/>
    <w:rsid w:val="08B44425"/>
    <w:rsid w:val="08B44476"/>
    <w:rsid w:val="08B44493"/>
    <w:rsid w:val="08B444B7"/>
    <w:rsid w:val="08B4456F"/>
    <w:rsid w:val="08B4460A"/>
    <w:rsid w:val="08B4461C"/>
    <w:rsid w:val="08B44632"/>
    <w:rsid w:val="08B4465A"/>
    <w:rsid w:val="08B44695"/>
    <w:rsid w:val="08B44699"/>
    <w:rsid w:val="08B44770"/>
    <w:rsid w:val="08B448D3"/>
    <w:rsid w:val="08B4493E"/>
    <w:rsid w:val="08B4495F"/>
    <w:rsid w:val="08B449BA"/>
    <w:rsid w:val="08B449F5"/>
    <w:rsid w:val="08B44A21"/>
    <w:rsid w:val="08B44A41"/>
    <w:rsid w:val="08B44B74"/>
    <w:rsid w:val="08B44CCF"/>
    <w:rsid w:val="08B44D9A"/>
    <w:rsid w:val="08B44DBE"/>
    <w:rsid w:val="08B44DF0"/>
    <w:rsid w:val="08B44DF6"/>
    <w:rsid w:val="08B44E58"/>
    <w:rsid w:val="08B44ECA"/>
    <w:rsid w:val="08B44FD2"/>
    <w:rsid w:val="08B45028"/>
    <w:rsid w:val="08B45089"/>
    <w:rsid w:val="08B450F0"/>
    <w:rsid w:val="08B450F3"/>
    <w:rsid w:val="08B451C2"/>
    <w:rsid w:val="08B4523C"/>
    <w:rsid w:val="08B45297"/>
    <w:rsid w:val="08B452E7"/>
    <w:rsid w:val="08B4531D"/>
    <w:rsid w:val="08B45367"/>
    <w:rsid w:val="08B453F4"/>
    <w:rsid w:val="08B4546E"/>
    <w:rsid w:val="08B45487"/>
    <w:rsid w:val="08B45526"/>
    <w:rsid w:val="08B45539"/>
    <w:rsid w:val="08B45581"/>
    <w:rsid w:val="08B455E1"/>
    <w:rsid w:val="08B45628"/>
    <w:rsid w:val="08B45656"/>
    <w:rsid w:val="08B45663"/>
    <w:rsid w:val="08B4566B"/>
    <w:rsid w:val="08B456E0"/>
    <w:rsid w:val="08B45800"/>
    <w:rsid w:val="08B45852"/>
    <w:rsid w:val="08B45884"/>
    <w:rsid w:val="08B45911"/>
    <w:rsid w:val="08B4593A"/>
    <w:rsid w:val="08B45966"/>
    <w:rsid w:val="08B45A47"/>
    <w:rsid w:val="08B45AB5"/>
    <w:rsid w:val="08B45AED"/>
    <w:rsid w:val="08B45AF9"/>
    <w:rsid w:val="08B45B74"/>
    <w:rsid w:val="08B45BA8"/>
    <w:rsid w:val="08B45BE8"/>
    <w:rsid w:val="08B45C19"/>
    <w:rsid w:val="08B45C3D"/>
    <w:rsid w:val="08B45CBF"/>
    <w:rsid w:val="08B45CC7"/>
    <w:rsid w:val="08B45D22"/>
    <w:rsid w:val="08B45DBE"/>
    <w:rsid w:val="08B45E31"/>
    <w:rsid w:val="08B45E94"/>
    <w:rsid w:val="08B45EEA"/>
    <w:rsid w:val="08B45F21"/>
    <w:rsid w:val="08B45F29"/>
    <w:rsid w:val="08B45F2F"/>
    <w:rsid w:val="08B45FD2"/>
    <w:rsid w:val="08B45FEC"/>
    <w:rsid w:val="08B4602C"/>
    <w:rsid w:val="08B4605A"/>
    <w:rsid w:val="08B4608B"/>
    <w:rsid w:val="08B460A8"/>
    <w:rsid w:val="08B46159"/>
    <w:rsid w:val="08B46202"/>
    <w:rsid w:val="08B462CA"/>
    <w:rsid w:val="08B46306"/>
    <w:rsid w:val="08B4642D"/>
    <w:rsid w:val="08B464B7"/>
    <w:rsid w:val="08B46509"/>
    <w:rsid w:val="08B4663F"/>
    <w:rsid w:val="08B46646"/>
    <w:rsid w:val="08B46686"/>
    <w:rsid w:val="08B466A9"/>
    <w:rsid w:val="08B466D8"/>
    <w:rsid w:val="08B466FC"/>
    <w:rsid w:val="08B4670B"/>
    <w:rsid w:val="08B4671A"/>
    <w:rsid w:val="08B467AF"/>
    <w:rsid w:val="08B467B6"/>
    <w:rsid w:val="08B46988"/>
    <w:rsid w:val="08B469C6"/>
    <w:rsid w:val="08B469CE"/>
    <w:rsid w:val="08B46A16"/>
    <w:rsid w:val="08B46A2F"/>
    <w:rsid w:val="08B46ABF"/>
    <w:rsid w:val="08B46B40"/>
    <w:rsid w:val="08B46B96"/>
    <w:rsid w:val="08B46C04"/>
    <w:rsid w:val="08B46C10"/>
    <w:rsid w:val="08B46C3C"/>
    <w:rsid w:val="08B46C66"/>
    <w:rsid w:val="08B46CC2"/>
    <w:rsid w:val="08B46CE8"/>
    <w:rsid w:val="08B46DAF"/>
    <w:rsid w:val="08B46EB3"/>
    <w:rsid w:val="08B46F3D"/>
    <w:rsid w:val="08B47097"/>
    <w:rsid w:val="08B47131"/>
    <w:rsid w:val="08B47184"/>
    <w:rsid w:val="08B47187"/>
    <w:rsid w:val="08B471B6"/>
    <w:rsid w:val="08B471C2"/>
    <w:rsid w:val="08B471E6"/>
    <w:rsid w:val="08B4723C"/>
    <w:rsid w:val="08B47264"/>
    <w:rsid w:val="08B47279"/>
    <w:rsid w:val="08B4739E"/>
    <w:rsid w:val="08B473BC"/>
    <w:rsid w:val="08B473D6"/>
    <w:rsid w:val="08B473F6"/>
    <w:rsid w:val="08B4745D"/>
    <w:rsid w:val="08B47462"/>
    <w:rsid w:val="08B4746F"/>
    <w:rsid w:val="08B47591"/>
    <w:rsid w:val="08B475DB"/>
    <w:rsid w:val="08B4771F"/>
    <w:rsid w:val="08B47736"/>
    <w:rsid w:val="08B477AC"/>
    <w:rsid w:val="08B477E4"/>
    <w:rsid w:val="08B47825"/>
    <w:rsid w:val="08B47889"/>
    <w:rsid w:val="08B4794A"/>
    <w:rsid w:val="08B479CD"/>
    <w:rsid w:val="08B479DB"/>
    <w:rsid w:val="08B479F1"/>
    <w:rsid w:val="08B479FB"/>
    <w:rsid w:val="08B47A39"/>
    <w:rsid w:val="08B47A5A"/>
    <w:rsid w:val="08B47A96"/>
    <w:rsid w:val="08B47ACF"/>
    <w:rsid w:val="08B47AF1"/>
    <w:rsid w:val="08B47B02"/>
    <w:rsid w:val="08B47B03"/>
    <w:rsid w:val="08B47B3F"/>
    <w:rsid w:val="08B47D07"/>
    <w:rsid w:val="08B47D1D"/>
    <w:rsid w:val="08B47D50"/>
    <w:rsid w:val="08B47DBB"/>
    <w:rsid w:val="08B47E5F"/>
    <w:rsid w:val="08B47E6F"/>
    <w:rsid w:val="08B47F0A"/>
    <w:rsid w:val="08B50143"/>
    <w:rsid w:val="08B501A0"/>
    <w:rsid w:val="08B5020A"/>
    <w:rsid w:val="08B50257"/>
    <w:rsid w:val="08B502FB"/>
    <w:rsid w:val="08B5040C"/>
    <w:rsid w:val="08B50466"/>
    <w:rsid w:val="08B504EC"/>
    <w:rsid w:val="08B505DE"/>
    <w:rsid w:val="08B506BF"/>
    <w:rsid w:val="08B506FD"/>
    <w:rsid w:val="08B5071E"/>
    <w:rsid w:val="08B5072D"/>
    <w:rsid w:val="08B507EB"/>
    <w:rsid w:val="08B507F9"/>
    <w:rsid w:val="08B50833"/>
    <w:rsid w:val="08B50856"/>
    <w:rsid w:val="08B50874"/>
    <w:rsid w:val="08B5087E"/>
    <w:rsid w:val="08B50894"/>
    <w:rsid w:val="08B508E0"/>
    <w:rsid w:val="08B50933"/>
    <w:rsid w:val="08B50972"/>
    <w:rsid w:val="08B50A2B"/>
    <w:rsid w:val="08B50A86"/>
    <w:rsid w:val="08B50B22"/>
    <w:rsid w:val="08B50B84"/>
    <w:rsid w:val="08B50B9A"/>
    <w:rsid w:val="08B50BC5"/>
    <w:rsid w:val="08B50C6C"/>
    <w:rsid w:val="08B50C89"/>
    <w:rsid w:val="08B50D00"/>
    <w:rsid w:val="08B50D38"/>
    <w:rsid w:val="08B50E49"/>
    <w:rsid w:val="08B50EA2"/>
    <w:rsid w:val="08B50F7B"/>
    <w:rsid w:val="08B50F97"/>
    <w:rsid w:val="08B50FA8"/>
    <w:rsid w:val="08B50FB2"/>
    <w:rsid w:val="08B50FEE"/>
    <w:rsid w:val="08B51029"/>
    <w:rsid w:val="08B51045"/>
    <w:rsid w:val="08B51057"/>
    <w:rsid w:val="08B5113A"/>
    <w:rsid w:val="08B5117D"/>
    <w:rsid w:val="08B511BF"/>
    <w:rsid w:val="08B511CE"/>
    <w:rsid w:val="08B51235"/>
    <w:rsid w:val="08B5125C"/>
    <w:rsid w:val="08B51275"/>
    <w:rsid w:val="08B51285"/>
    <w:rsid w:val="08B5134B"/>
    <w:rsid w:val="08B5138C"/>
    <w:rsid w:val="08B51391"/>
    <w:rsid w:val="08B514FB"/>
    <w:rsid w:val="08B51657"/>
    <w:rsid w:val="08B51659"/>
    <w:rsid w:val="08B5165F"/>
    <w:rsid w:val="08B51670"/>
    <w:rsid w:val="08B516F7"/>
    <w:rsid w:val="08B51710"/>
    <w:rsid w:val="08B517A9"/>
    <w:rsid w:val="08B51821"/>
    <w:rsid w:val="08B5185B"/>
    <w:rsid w:val="08B518B8"/>
    <w:rsid w:val="08B51922"/>
    <w:rsid w:val="08B5195A"/>
    <w:rsid w:val="08B51964"/>
    <w:rsid w:val="08B519AF"/>
    <w:rsid w:val="08B51A0C"/>
    <w:rsid w:val="08B51A89"/>
    <w:rsid w:val="08B51BBC"/>
    <w:rsid w:val="08B51BF3"/>
    <w:rsid w:val="08B51C35"/>
    <w:rsid w:val="08B51C50"/>
    <w:rsid w:val="08B51CAD"/>
    <w:rsid w:val="08B51CB3"/>
    <w:rsid w:val="08B51D85"/>
    <w:rsid w:val="08B51EC3"/>
    <w:rsid w:val="08B51F87"/>
    <w:rsid w:val="08B51FB6"/>
    <w:rsid w:val="08B51FB8"/>
    <w:rsid w:val="08B5201E"/>
    <w:rsid w:val="08B5205E"/>
    <w:rsid w:val="08B521F0"/>
    <w:rsid w:val="08B5223B"/>
    <w:rsid w:val="08B52332"/>
    <w:rsid w:val="08B52347"/>
    <w:rsid w:val="08B523A3"/>
    <w:rsid w:val="08B5241B"/>
    <w:rsid w:val="08B524AF"/>
    <w:rsid w:val="08B524C2"/>
    <w:rsid w:val="08B52517"/>
    <w:rsid w:val="08B52551"/>
    <w:rsid w:val="08B5269A"/>
    <w:rsid w:val="08B526EB"/>
    <w:rsid w:val="08B5270C"/>
    <w:rsid w:val="08B52711"/>
    <w:rsid w:val="08B52787"/>
    <w:rsid w:val="08B527CC"/>
    <w:rsid w:val="08B52816"/>
    <w:rsid w:val="08B5285D"/>
    <w:rsid w:val="08B5286F"/>
    <w:rsid w:val="08B528C7"/>
    <w:rsid w:val="08B528E6"/>
    <w:rsid w:val="08B52939"/>
    <w:rsid w:val="08B52958"/>
    <w:rsid w:val="08B52A15"/>
    <w:rsid w:val="08B52A8F"/>
    <w:rsid w:val="08B52ACF"/>
    <w:rsid w:val="08B52B0F"/>
    <w:rsid w:val="08B52B31"/>
    <w:rsid w:val="08B52B38"/>
    <w:rsid w:val="08B52BFC"/>
    <w:rsid w:val="08B52C5E"/>
    <w:rsid w:val="08B52C6A"/>
    <w:rsid w:val="08B52D19"/>
    <w:rsid w:val="08B52E9E"/>
    <w:rsid w:val="08B52EF7"/>
    <w:rsid w:val="08B52F25"/>
    <w:rsid w:val="08B52F90"/>
    <w:rsid w:val="08B52F9E"/>
    <w:rsid w:val="08B52FA0"/>
    <w:rsid w:val="08B53006"/>
    <w:rsid w:val="08B5306D"/>
    <w:rsid w:val="08B53071"/>
    <w:rsid w:val="08B530C3"/>
    <w:rsid w:val="08B530F5"/>
    <w:rsid w:val="08B53139"/>
    <w:rsid w:val="08B531FB"/>
    <w:rsid w:val="08B5323A"/>
    <w:rsid w:val="08B5326C"/>
    <w:rsid w:val="08B53299"/>
    <w:rsid w:val="08B532D0"/>
    <w:rsid w:val="08B532E7"/>
    <w:rsid w:val="08B532FF"/>
    <w:rsid w:val="08B53419"/>
    <w:rsid w:val="08B53440"/>
    <w:rsid w:val="08B53482"/>
    <w:rsid w:val="08B53523"/>
    <w:rsid w:val="08B535DE"/>
    <w:rsid w:val="08B53664"/>
    <w:rsid w:val="08B53677"/>
    <w:rsid w:val="08B53685"/>
    <w:rsid w:val="08B53737"/>
    <w:rsid w:val="08B5375A"/>
    <w:rsid w:val="08B5382C"/>
    <w:rsid w:val="08B5387B"/>
    <w:rsid w:val="08B5389A"/>
    <w:rsid w:val="08B53960"/>
    <w:rsid w:val="08B53A2C"/>
    <w:rsid w:val="08B53A2F"/>
    <w:rsid w:val="08B53AE0"/>
    <w:rsid w:val="08B53C1B"/>
    <w:rsid w:val="08B53C24"/>
    <w:rsid w:val="08B53CF0"/>
    <w:rsid w:val="08B53D8C"/>
    <w:rsid w:val="08B53F4B"/>
    <w:rsid w:val="08B5408D"/>
    <w:rsid w:val="08B54143"/>
    <w:rsid w:val="08B54157"/>
    <w:rsid w:val="08B5417B"/>
    <w:rsid w:val="08B541B1"/>
    <w:rsid w:val="08B541B8"/>
    <w:rsid w:val="08B54261"/>
    <w:rsid w:val="08B54268"/>
    <w:rsid w:val="08B54296"/>
    <w:rsid w:val="08B5435C"/>
    <w:rsid w:val="08B54480"/>
    <w:rsid w:val="08B544CF"/>
    <w:rsid w:val="08B545E1"/>
    <w:rsid w:val="08B54651"/>
    <w:rsid w:val="08B5466A"/>
    <w:rsid w:val="08B5466E"/>
    <w:rsid w:val="08B546FC"/>
    <w:rsid w:val="08B54788"/>
    <w:rsid w:val="08B54841"/>
    <w:rsid w:val="08B54859"/>
    <w:rsid w:val="08B54941"/>
    <w:rsid w:val="08B549A6"/>
    <w:rsid w:val="08B549B5"/>
    <w:rsid w:val="08B549ED"/>
    <w:rsid w:val="08B54A0B"/>
    <w:rsid w:val="08B54A66"/>
    <w:rsid w:val="08B54A79"/>
    <w:rsid w:val="08B54AE2"/>
    <w:rsid w:val="08B54B94"/>
    <w:rsid w:val="08B54BB9"/>
    <w:rsid w:val="08B54BD0"/>
    <w:rsid w:val="08B54C7D"/>
    <w:rsid w:val="08B54C8D"/>
    <w:rsid w:val="08B54C9C"/>
    <w:rsid w:val="08B54CDC"/>
    <w:rsid w:val="08B54D34"/>
    <w:rsid w:val="08B54D5E"/>
    <w:rsid w:val="08B54D92"/>
    <w:rsid w:val="08B54E32"/>
    <w:rsid w:val="08B54E3F"/>
    <w:rsid w:val="08B54E91"/>
    <w:rsid w:val="08B54F6C"/>
    <w:rsid w:val="08B55098"/>
    <w:rsid w:val="08B5509D"/>
    <w:rsid w:val="08B550B8"/>
    <w:rsid w:val="08B550F4"/>
    <w:rsid w:val="08B551D8"/>
    <w:rsid w:val="08B5527A"/>
    <w:rsid w:val="08B55453"/>
    <w:rsid w:val="08B5547B"/>
    <w:rsid w:val="08B55554"/>
    <w:rsid w:val="08B55673"/>
    <w:rsid w:val="08B556C4"/>
    <w:rsid w:val="08B55703"/>
    <w:rsid w:val="08B55757"/>
    <w:rsid w:val="08B5576D"/>
    <w:rsid w:val="08B557AD"/>
    <w:rsid w:val="08B55839"/>
    <w:rsid w:val="08B558DF"/>
    <w:rsid w:val="08B55922"/>
    <w:rsid w:val="08B55A23"/>
    <w:rsid w:val="08B55B1E"/>
    <w:rsid w:val="08B55B86"/>
    <w:rsid w:val="08B55BA4"/>
    <w:rsid w:val="08B55C00"/>
    <w:rsid w:val="08B55C7A"/>
    <w:rsid w:val="08B55C8E"/>
    <w:rsid w:val="08B55D08"/>
    <w:rsid w:val="08B55D21"/>
    <w:rsid w:val="08B55D6E"/>
    <w:rsid w:val="08B55E3F"/>
    <w:rsid w:val="08B55E78"/>
    <w:rsid w:val="08B55FCC"/>
    <w:rsid w:val="08B55FF2"/>
    <w:rsid w:val="08B56181"/>
    <w:rsid w:val="08B561C5"/>
    <w:rsid w:val="08B5620D"/>
    <w:rsid w:val="08B5625D"/>
    <w:rsid w:val="08B5627F"/>
    <w:rsid w:val="08B56288"/>
    <w:rsid w:val="08B563F0"/>
    <w:rsid w:val="08B564CF"/>
    <w:rsid w:val="08B56511"/>
    <w:rsid w:val="08B56575"/>
    <w:rsid w:val="08B5658D"/>
    <w:rsid w:val="08B5662E"/>
    <w:rsid w:val="08B5664E"/>
    <w:rsid w:val="08B56661"/>
    <w:rsid w:val="08B566BD"/>
    <w:rsid w:val="08B56700"/>
    <w:rsid w:val="08B56787"/>
    <w:rsid w:val="08B567A1"/>
    <w:rsid w:val="08B5681A"/>
    <w:rsid w:val="08B56847"/>
    <w:rsid w:val="08B5685D"/>
    <w:rsid w:val="08B568C2"/>
    <w:rsid w:val="08B568C9"/>
    <w:rsid w:val="08B5691A"/>
    <w:rsid w:val="08B569D2"/>
    <w:rsid w:val="08B56A9C"/>
    <w:rsid w:val="08B56AA2"/>
    <w:rsid w:val="08B56B5C"/>
    <w:rsid w:val="08B56BA2"/>
    <w:rsid w:val="08B56BBC"/>
    <w:rsid w:val="08B56BCA"/>
    <w:rsid w:val="08B56C55"/>
    <w:rsid w:val="08B56CC4"/>
    <w:rsid w:val="08B56CC5"/>
    <w:rsid w:val="08B56CE1"/>
    <w:rsid w:val="08B56D4D"/>
    <w:rsid w:val="08B56DB6"/>
    <w:rsid w:val="08B56DFA"/>
    <w:rsid w:val="08B56E4E"/>
    <w:rsid w:val="08B56F24"/>
    <w:rsid w:val="08B56F93"/>
    <w:rsid w:val="08B56FA7"/>
    <w:rsid w:val="08B56FD3"/>
    <w:rsid w:val="08B5706A"/>
    <w:rsid w:val="08B5707B"/>
    <w:rsid w:val="08B5717F"/>
    <w:rsid w:val="08B571A8"/>
    <w:rsid w:val="08B571BA"/>
    <w:rsid w:val="08B571EF"/>
    <w:rsid w:val="08B5729D"/>
    <w:rsid w:val="08B572B5"/>
    <w:rsid w:val="08B572E1"/>
    <w:rsid w:val="08B57319"/>
    <w:rsid w:val="08B573CC"/>
    <w:rsid w:val="08B574F5"/>
    <w:rsid w:val="08B57574"/>
    <w:rsid w:val="08B575B4"/>
    <w:rsid w:val="08B575FF"/>
    <w:rsid w:val="08B57664"/>
    <w:rsid w:val="08B576BD"/>
    <w:rsid w:val="08B576F7"/>
    <w:rsid w:val="08B57733"/>
    <w:rsid w:val="08B577CF"/>
    <w:rsid w:val="08B57805"/>
    <w:rsid w:val="08B57A7C"/>
    <w:rsid w:val="08B57A81"/>
    <w:rsid w:val="08B57ABF"/>
    <w:rsid w:val="08B57B20"/>
    <w:rsid w:val="08B57C80"/>
    <w:rsid w:val="08B57D50"/>
    <w:rsid w:val="08B57DCB"/>
    <w:rsid w:val="08B57DEF"/>
    <w:rsid w:val="08B57E44"/>
    <w:rsid w:val="08B57EA4"/>
    <w:rsid w:val="08B57F19"/>
    <w:rsid w:val="08B57F55"/>
    <w:rsid w:val="08B57F86"/>
    <w:rsid w:val="08B6007B"/>
    <w:rsid w:val="08B600CB"/>
    <w:rsid w:val="08B60103"/>
    <w:rsid w:val="08B6014F"/>
    <w:rsid w:val="08B601A5"/>
    <w:rsid w:val="08B601EF"/>
    <w:rsid w:val="08B60310"/>
    <w:rsid w:val="08B60368"/>
    <w:rsid w:val="08B60381"/>
    <w:rsid w:val="08B604C1"/>
    <w:rsid w:val="08B604EA"/>
    <w:rsid w:val="08B605B8"/>
    <w:rsid w:val="08B605DF"/>
    <w:rsid w:val="08B60640"/>
    <w:rsid w:val="08B6069A"/>
    <w:rsid w:val="08B606CA"/>
    <w:rsid w:val="08B6078F"/>
    <w:rsid w:val="08B607E2"/>
    <w:rsid w:val="08B60834"/>
    <w:rsid w:val="08B608FA"/>
    <w:rsid w:val="08B6096D"/>
    <w:rsid w:val="08B60982"/>
    <w:rsid w:val="08B609CE"/>
    <w:rsid w:val="08B60A1C"/>
    <w:rsid w:val="08B60A49"/>
    <w:rsid w:val="08B60B04"/>
    <w:rsid w:val="08B60B4C"/>
    <w:rsid w:val="08B60C33"/>
    <w:rsid w:val="08B60C5E"/>
    <w:rsid w:val="08B60C65"/>
    <w:rsid w:val="08B60D63"/>
    <w:rsid w:val="08B60E1D"/>
    <w:rsid w:val="08B60E46"/>
    <w:rsid w:val="08B60E8E"/>
    <w:rsid w:val="08B60FAE"/>
    <w:rsid w:val="08B6105F"/>
    <w:rsid w:val="08B6108E"/>
    <w:rsid w:val="08B610CD"/>
    <w:rsid w:val="08B610D2"/>
    <w:rsid w:val="08B6116D"/>
    <w:rsid w:val="08B61184"/>
    <w:rsid w:val="08B6122E"/>
    <w:rsid w:val="08B61248"/>
    <w:rsid w:val="08B61283"/>
    <w:rsid w:val="08B612C1"/>
    <w:rsid w:val="08B61347"/>
    <w:rsid w:val="08B61382"/>
    <w:rsid w:val="08B613C6"/>
    <w:rsid w:val="08B6143B"/>
    <w:rsid w:val="08B6155A"/>
    <w:rsid w:val="08B6172C"/>
    <w:rsid w:val="08B61755"/>
    <w:rsid w:val="08B61802"/>
    <w:rsid w:val="08B61866"/>
    <w:rsid w:val="08B61967"/>
    <w:rsid w:val="08B61A8A"/>
    <w:rsid w:val="08B61AB1"/>
    <w:rsid w:val="08B61AB6"/>
    <w:rsid w:val="08B61AF0"/>
    <w:rsid w:val="08B61B5B"/>
    <w:rsid w:val="08B61BD0"/>
    <w:rsid w:val="08B61C07"/>
    <w:rsid w:val="08B61C42"/>
    <w:rsid w:val="08B61C9A"/>
    <w:rsid w:val="08B61D45"/>
    <w:rsid w:val="08B61D7B"/>
    <w:rsid w:val="08B6207D"/>
    <w:rsid w:val="08B6216E"/>
    <w:rsid w:val="08B621E3"/>
    <w:rsid w:val="08B62245"/>
    <w:rsid w:val="08B62330"/>
    <w:rsid w:val="08B6235D"/>
    <w:rsid w:val="08B623B3"/>
    <w:rsid w:val="08B6246D"/>
    <w:rsid w:val="08B62487"/>
    <w:rsid w:val="08B624AD"/>
    <w:rsid w:val="08B62518"/>
    <w:rsid w:val="08B6254E"/>
    <w:rsid w:val="08B62581"/>
    <w:rsid w:val="08B6259F"/>
    <w:rsid w:val="08B625FC"/>
    <w:rsid w:val="08B62659"/>
    <w:rsid w:val="08B626AA"/>
    <w:rsid w:val="08B626C2"/>
    <w:rsid w:val="08B626FB"/>
    <w:rsid w:val="08B62708"/>
    <w:rsid w:val="08B6271B"/>
    <w:rsid w:val="08B62778"/>
    <w:rsid w:val="08B6277D"/>
    <w:rsid w:val="08B627F9"/>
    <w:rsid w:val="08B6286F"/>
    <w:rsid w:val="08B6289C"/>
    <w:rsid w:val="08B628EA"/>
    <w:rsid w:val="08B629E8"/>
    <w:rsid w:val="08B62A24"/>
    <w:rsid w:val="08B62A3E"/>
    <w:rsid w:val="08B62A75"/>
    <w:rsid w:val="08B62A85"/>
    <w:rsid w:val="08B62A93"/>
    <w:rsid w:val="08B62AE6"/>
    <w:rsid w:val="08B62B49"/>
    <w:rsid w:val="08B62B53"/>
    <w:rsid w:val="08B62C65"/>
    <w:rsid w:val="08B62CA0"/>
    <w:rsid w:val="08B62CBE"/>
    <w:rsid w:val="08B62CF2"/>
    <w:rsid w:val="08B62CF7"/>
    <w:rsid w:val="08B62DBF"/>
    <w:rsid w:val="08B62DC2"/>
    <w:rsid w:val="08B62E32"/>
    <w:rsid w:val="08B62E33"/>
    <w:rsid w:val="08B62EC2"/>
    <w:rsid w:val="08B62EED"/>
    <w:rsid w:val="08B62F0B"/>
    <w:rsid w:val="08B62FFF"/>
    <w:rsid w:val="08B63047"/>
    <w:rsid w:val="08B63072"/>
    <w:rsid w:val="08B630B8"/>
    <w:rsid w:val="08B631D5"/>
    <w:rsid w:val="08B63217"/>
    <w:rsid w:val="08B632AF"/>
    <w:rsid w:val="08B632BE"/>
    <w:rsid w:val="08B632E0"/>
    <w:rsid w:val="08B6330E"/>
    <w:rsid w:val="08B6333B"/>
    <w:rsid w:val="08B6335D"/>
    <w:rsid w:val="08B633CB"/>
    <w:rsid w:val="08B633FB"/>
    <w:rsid w:val="08B6340F"/>
    <w:rsid w:val="08B6344F"/>
    <w:rsid w:val="08B634A6"/>
    <w:rsid w:val="08B635F3"/>
    <w:rsid w:val="08B6360D"/>
    <w:rsid w:val="08B63696"/>
    <w:rsid w:val="08B6374C"/>
    <w:rsid w:val="08B6377B"/>
    <w:rsid w:val="08B637A2"/>
    <w:rsid w:val="08B637E5"/>
    <w:rsid w:val="08B6384B"/>
    <w:rsid w:val="08B6386B"/>
    <w:rsid w:val="08B6387A"/>
    <w:rsid w:val="08B639BA"/>
    <w:rsid w:val="08B639C6"/>
    <w:rsid w:val="08B63A3A"/>
    <w:rsid w:val="08B63AD6"/>
    <w:rsid w:val="08B63B6B"/>
    <w:rsid w:val="08B63BAD"/>
    <w:rsid w:val="08B63CCD"/>
    <w:rsid w:val="08B63CF4"/>
    <w:rsid w:val="08B63D90"/>
    <w:rsid w:val="08B63DB1"/>
    <w:rsid w:val="08B63EE1"/>
    <w:rsid w:val="08B63EF6"/>
    <w:rsid w:val="08B63F2C"/>
    <w:rsid w:val="08B63F6E"/>
    <w:rsid w:val="08B63FB7"/>
    <w:rsid w:val="08B63FC9"/>
    <w:rsid w:val="08B6404C"/>
    <w:rsid w:val="08B64107"/>
    <w:rsid w:val="08B6413B"/>
    <w:rsid w:val="08B64227"/>
    <w:rsid w:val="08B64239"/>
    <w:rsid w:val="08B64256"/>
    <w:rsid w:val="08B64274"/>
    <w:rsid w:val="08B643AC"/>
    <w:rsid w:val="08B64434"/>
    <w:rsid w:val="08B64438"/>
    <w:rsid w:val="08B64472"/>
    <w:rsid w:val="08B644DB"/>
    <w:rsid w:val="08B6451A"/>
    <w:rsid w:val="08B6458E"/>
    <w:rsid w:val="08B645E3"/>
    <w:rsid w:val="08B6461B"/>
    <w:rsid w:val="08B6463B"/>
    <w:rsid w:val="08B646F2"/>
    <w:rsid w:val="08B646F3"/>
    <w:rsid w:val="08B64763"/>
    <w:rsid w:val="08B64774"/>
    <w:rsid w:val="08B647D1"/>
    <w:rsid w:val="08B6480A"/>
    <w:rsid w:val="08B64841"/>
    <w:rsid w:val="08B6487A"/>
    <w:rsid w:val="08B649BD"/>
    <w:rsid w:val="08B649E0"/>
    <w:rsid w:val="08B64B0C"/>
    <w:rsid w:val="08B64B15"/>
    <w:rsid w:val="08B64B4B"/>
    <w:rsid w:val="08B64B60"/>
    <w:rsid w:val="08B64C01"/>
    <w:rsid w:val="08B64CD1"/>
    <w:rsid w:val="08B64D0E"/>
    <w:rsid w:val="08B64E2D"/>
    <w:rsid w:val="08B64F37"/>
    <w:rsid w:val="08B64F99"/>
    <w:rsid w:val="08B64FDF"/>
    <w:rsid w:val="08B64FFD"/>
    <w:rsid w:val="08B65041"/>
    <w:rsid w:val="08B650E4"/>
    <w:rsid w:val="08B65101"/>
    <w:rsid w:val="08B65139"/>
    <w:rsid w:val="08B65203"/>
    <w:rsid w:val="08B65206"/>
    <w:rsid w:val="08B65240"/>
    <w:rsid w:val="08B65275"/>
    <w:rsid w:val="08B65348"/>
    <w:rsid w:val="08B65365"/>
    <w:rsid w:val="08B653C1"/>
    <w:rsid w:val="08B6550A"/>
    <w:rsid w:val="08B65520"/>
    <w:rsid w:val="08B655F2"/>
    <w:rsid w:val="08B6563A"/>
    <w:rsid w:val="08B656F8"/>
    <w:rsid w:val="08B65720"/>
    <w:rsid w:val="08B6572E"/>
    <w:rsid w:val="08B65749"/>
    <w:rsid w:val="08B65786"/>
    <w:rsid w:val="08B6584F"/>
    <w:rsid w:val="08B6586C"/>
    <w:rsid w:val="08B658AF"/>
    <w:rsid w:val="08B65982"/>
    <w:rsid w:val="08B659CB"/>
    <w:rsid w:val="08B65C47"/>
    <w:rsid w:val="08B65C8B"/>
    <w:rsid w:val="08B65CAC"/>
    <w:rsid w:val="08B65CC6"/>
    <w:rsid w:val="08B65D2C"/>
    <w:rsid w:val="08B65E10"/>
    <w:rsid w:val="08B65E73"/>
    <w:rsid w:val="08B65F0D"/>
    <w:rsid w:val="08B65F45"/>
    <w:rsid w:val="08B65FB3"/>
    <w:rsid w:val="08B65FC9"/>
    <w:rsid w:val="08B65FF9"/>
    <w:rsid w:val="08B66023"/>
    <w:rsid w:val="08B6609C"/>
    <w:rsid w:val="08B660E4"/>
    <w:rsid w:val="08B66112"/>
    <w:rsid w:val="08B6611B"/>
    <w:rsid w:val="08B66143"/>
    <w:rsid w:val="08B661DD"/>
    <w:rsid w:val="08B661E6"/>
    <w:rsid w:val="08B6620D"/>
    <w:rsid w:val="08B66254"/>
    <w:rsid w:val="08B662F2"/>
    <w:rsid w:val="08B66393"/>
    <w:rsid w:val="08B663AD"/>
    <w:rsid w:val="08B6643E"/>
    <w:rsid w:val="08B665C7"/>
    <w:rsid w:val="08B66653"/>
    <w:rsid w:val="08B66667"/>
    <w:rsid w:val="08B666F4"/>
    <w:rsid w:val="08B66754"/>
    <w:rsid w:val="08B6676E"/>
    <w:rsid w:val="08B667B5"/>
    <w:rsid w:val="08B667CC"/>
    <w:rsid w:val="08B667EB"/>
    <w:rsid w:val="08B6680C"/>
    <w:rsid w:val="08B66839"/>
    <w:rsid w:val="08B66865"/>
    <w:rsid w:val="08B66913"/>
    <w:rsid w:val="08B66954"/>
    <w:rsid w:val="08B6697C"/>
    <w:rsid w:val="08B66995"/>
    <w:rsid w:val="08B66A08"/>
    <w:rsid w:val="08B66A12"/>
    <w:rsid w:val="08B66AB3"/>
    <w:rsid w:val="08B66BBF"/>
    <w:rsid w:val="08B66C7A"/>
    <w:rsid w:val="08B66CFB"/>
    <w:rsid w:val="08B66D03"/>
    <w:rsid w:val="08B66D27"/>
    <w:rsid w:val="08B66F22"/>
    <w:rsid w:val="08B67068"/>
    <w:rsid w:val="08B670D1"/>
    <w:rsid w:val="08B670E2"/>
    <w:rsid w:val="08B670F1"/>
    <w:rsid w:val="08B67110"/>
    <w:rsid w:val="08B6717A"/>
    <w:rsid w:val="08B671A5"/>
    <w:rsid w:val="08B6721D"/>
    <w:rsid w:val="08B67326"/>
    <w:rsid w:val="08B67364"/>
    <w:rsid w:val="08B673BE"/>
    <w:rsid w:val="08B673DE"/>
    <w:rsid w:val="08B674A5"/>
    <w:rsid w:val="08B674BE"/>
    <w:rsid w:val="08B675E5"/>
    <w:rsid w:val="08B6762D"/>
    <w:rsid w:val="08B6766B"/>
    <w:rsid w:val="08B67670"/>
    <w:rsid w:val="08B67706"/>
    <w:rsid w:val="08B67836"/>
    <w:rsid w:val="08B6783F"/>
    <w:rsid w:val="08B678D2"/>
    <w:rsid w:val="08B678D5"/>
    <w:rsid w:val="08B6795B"/>
    <w:rsid w:val="08B67967"/>
    <w:rsid w:val="08B67A42"/>
    <w:rsid w:val="08B67A5B"/>
    <w:rsid w:val="08B67B08"/>
    <w:rsid w:val="08B67B60"/>
    <w:rsid w:val="08B67BC4"/>
    <w:rsid w:val="08B67BD7"/>
    <w:rsid w:val="08B67C10"/>
    <w:rsid w:val="08B67C8F"/>
    <w:rsid w:val="08B67CBC"/>
    <w:rsid w:val="08B67CFF"/>
    <w:rsid w:val="08B67D5F"/>
    <w:rsid w:val="08B67E63"/>
    <w:rsid w:val="08B67EE4"/>
    <w:rsid w:val="08B67EEC"/>
    <w:rsid w:val="08B67F93"/>
    <w:rsid w:val="08B700C0"/>
    <w:rsid w:val="08B7016B"/>
    <w:rsid w:val="08B7017E"/>
    <w:rsid w:val="08B70193"/>
    <w:rsid w:val="08B701AC"/>
    <w:rsid w:val="08B701B7"/>
    <w:rsid w:val="08B701D9"/>
    <w:rsid w:val="08B701F4"/>
    <w:rsid w:val="08B701FF"/>
    <w:rsid w:val="08B702A0"/>
    <w:rsid w:val="08B70315"/>
    <w:rsid w:val="08B704D9"/>
    <w:rsid w:val="08B7050F"/>
    <w:rsid w:val="08B70514"/>
    <w:rsid w:val="08B70515"/>
    <w:rsid w:val="08B7056E"/>
    <w:rsid w:val="08B705BC"/>
    <w:rsid w:val="08B705DA"/>
    <w:rsid w:val="08B7072D"/>
    <w:rsid w:val="08B70774"/>
    <w:rsid w:val="08B70801"/>
    <w:rsid w:val="08B7082E"/>
    <w:rsid w:val="08B70890"/>
    <w:rsid w:val="08B708D2"/>
    <w:rsid w:val="08B70902"/>
    <w:rsid w:val="08B7092F"/>
    <w:rsid w:val="08B70971"/>
    <w:rsid w:val="08B709AF"/>
    <w:rsid w:val="08B70A10"/>
    <w:rsid w:val="08B70A23"/>
    <w:rsid w:val="08B70A6E"/>
    <w:rsid w:val="08B70A74"/>
    <w:rsid w:val="08B70B47"/>
    <w:rsid w:val="08B70B4B"/>
    <w:rsid w:val="08B70B9C"/>
    <w:rsid w:val="08B70C0C"/>
    <w:rsid w:val="08B70C84"/>
    <w:rsid w:val="08B70C97"/>
    <w:rsid w:val="08B70CDC"/>
    <w:rsid w:val="08B70DE9"/>
    <w:rsid w:val="08B70DFD"/>
    <w:rsid w:val="08B70E3C"/>
    <w:rsid w:val="08B70F3F"/>
    <w:rsid w:val="08B70FCD"/>
    <w:rsid w:val="08B71053"/>
    <w:rsid w:val="08B71066"/>
    <w:rsid w:val="08B710F4"/>
    <w:rsid w:val="08B7139D"/>
    <w:rsid w:val="08B713FE"/>
    <w:rsid w:val="08B71408"/>
    <w:rsid w:val="08B7140A"/>
    <w:rsid w:val="08B7162C"/>
    <w:rsid w:val="08B716BF"/>
    <w:rsid w:val="08B716D1"/>
    <w:rsid w:val="08B716F3"/>
    <w:rsid w:val="08B71795"/>
    <w:rsid w:val="08B717F1"/>
    <w:rsid w:val="08B71823"/>
    <w:rsid w:val="08B7184B"/>
    <w:rsid w:val="08B71911"/>
    <w:rsid w:val="08B719B4"/>
    <w:rsid w:val="08B719B5"/>
    <w:rsid w:val="08B719FB"/>
    <w:rsid w:val="08B71A76"/>
    <w:rsid w:val="08B71ACB"/>
    <w:rsid w:val="08B71B9A"/>
    <w:rsid w:val="08B71BED"/>
    <w:rsid w:val="08B71C95"/>
    <w:rsid w:val="08B71CB4"/>
    <w:rsid w:val="08B71CB5"/>
    <w:rsid w:val="08B71CF9"/>
    <w:rsid w:val="08B71D4F"/>
    <w:rsid w:val="08B71D72"/>
    <w:rsid w:val="08B71E38"/>
    <w:rsid w:val="08B71E43"/>
    <w:rsid w:val="08B71EAA"/>
    <w:rsid w:val="08B71EED"/>
    <w:rsid w:val="08B71F6E"/>
    <w:rsid w:val="08B72058"/>
    <w:rsid w:val="08B7217D"/>
    <w:rsid w:val="08B721DE"/>
    <w:rsid w:val="08B72225"/>
    <w:rsid w:val="08B7227D"/>
    <w:rsid w:val="08B722B0"/>
    <w:rsid w:val="08B722CA"/>
    <w:rsid w:val="08B722E7"/>
    <w:rsid w:val="08B72382"/>
    <w:rsid w:val="08B723C2"/>
    <w:rsid w:val="08B723E1"/>
    <w:rsid w:val="08B72431"/>
    <w:rsid w:val="08B7248A"/>
    <w:rsid w:val="08B724B9"/>
    <w:rsid w:val="08B7257E"/>
    <w:rsid w:val="08B72677"/>
    <w:rsid w:val="08B726FD"/>
    <w:rsid w:val="08B72747"/>
    <w:rsid w:val="08B7276B"/>
    <w:rsid w:val="08B727B5"/>
    <w:rsid w:val="08B727C8"/>
    <w:rsid w:val="08B727F7"/>
    <w:rsid w:val="08B72865"/>
    <w:rsid w:val="08B72869"/>
    <w:rsid w:val="08B7295A"/>
    <w:rsid w:val="08B729EE"/>
    <w:rsid w:val="08B729F2"/>
    <w:rsid w:val="08B72A0F"/>
    <w:rsid w:val="08B72A15"/>
    <w:rsid w:val="08B72A81"/>
    <w:rsid w:val="08B72C12"/>
    <w:rsid w:val="08B72C4E"/>
    <w:rsid w:val="08B72C61"/>
    <w:rsid w:val="08B72E14"/>
    <w:rsid w:val="08B72E1C"/>
    <w:rsid w:val="08B72E2E"/>
    <w:rsid w:val="08B72E30"/>
    <w:rsid w:val="08B72E9C"/>
    <w:rsid w:val="08B72F1A"/>
    <w:rsid w:val="08B72F37"/>
    <w:rsid w:val="08B72F4A"/>
    <w:rsid w:val="08B72F60"/>
    <w:rsid w:val="08B73090"/>
    <w:rsid w:val="08B73095"/>
    <w:rsid w:val="08B730C7"/>
    <w:rsid w:val="08B7318B"/>
    <w:rsid w:val="08B731FB"/>
    <w:rsid w:val="08B732E8"/>
    <w:rsid w:val="08B73366"/>
    <w:rsid w:val="08B73472"/>
    <w:rsid w:val="08B734B0"/>
    <w:rsid w:val="08B734E1"/>
    <w:rsid w:val="08B73501"/>
    <w:rsid w:val="08B73505"/>
    <w:rsid w:val="08B73614"/>
    <w:rsid w:val="08B7367A"/>
    <w:rsid w:val="08B736A2"/>
    <w:rsid w:val="08B736CA"/>
    <w:rsid w:val="08B73704"/>
    <w:rsid w:val="08B73714"/>
    <w:rsid w:val="08B7376F"/>
    <w:rsid w:val="08B73774"/>
    <w:rsid w:val="08B7379E"/>
    <w:rsid w:val="08B739EE"/>
    <w:rsid w:val="08B73A2D"/>
    <w:rsid w:val="08B73A31"/>
    <w:rsid w:val="08B73AD0"/>
    <w:rsid w:val="08B73B2D"/>
    <w:rsid w:val="08B73B2E"/>
    <w:rsid w:val="08B73B42"/>
    <w:rsid w:val="08B73B6C"/>
    <w:rsid w:val="08B73B92"/>
    <w:rsid w:val="08B73B96"/>
    <w:rsid w:val="08B73BD5"/>
    <w:rsid w:val="08B73C31"/>
    <w:rsid w:val="08B73C5D"/>
    <w:rsid w:val="08B73CA3"/>
    <w:rsid w:val="08B73D68"/>
    <w:rsid w:val="08B73DF0"/>
    <w:rsid w:val="08B73E46"/>
    <w:rsid w:val="08B73E93"/>
    <w:rsid w:val="08B73EC4"/>
    <w:rsid w:val="08B7408D"/>
    <w:rsid w:val="08B74108"/>
    <w:rsid w:val="08B741A0"/>
    <w:rsid w:val="08B741CA"/>
    <w:rsid w:val="08B74230"/>
    <w:rsid w:val="08B74260"/>
    <w:rsid w:val="08B742D0"/>
    <w:rsid w:val="08B7438E"/>
    <w:rsid w:val="08B743DF"/>
    <w:rsid w:val="08B743E7"/>
    <w:rsid w:val="08B744A9"/>
    <w:rsid w:val="08B744BD"/>
    <w:rsid w:val="08B744D3"/>
    <w:rsid w:val="08B744EE"/>
    <w:rsid w:val="08B74543"/>
    <w:rsid w:val="08B7454F"/>
    <w:rsid w:val="08B745E9"/>
    <w:rsid w:val="08B74626"/>
    <w:rsid w:val="08B74640"/>
    <w:rsid w:val="08B74648"/>
    <w:rsid w:val="08B746B9"/>
    <w:rsid w:val="08B746EF"/>
    <w:rsid w:val="08B7478E"/>
    <w:rsid w:val="08B747CD"/>
    <w:rsid w:val="08B7488C"/>
    <w:rsid w:val="08B74894"/>
    <w:rsid w:val="08B748B2"/>
    <w:rsid w:val="08B74948"/>
    <w:rsid w:val="08B74A99"/>
    <w:rsid w:val="08B74B7B"/>
    <w:rsid w:val="08B74B9D"/>
    <w:rsid w:val="08B74BB3"/>
    <w:rsid w:val="08B74BD0"/>
    <w:rsid w:val="08B74C58"/>
    <w:rsid w:val="08B74C5C"/>
    <w:rsid w:val="08B74CAB"/>
    <w:rsid w:val="08B74CB1"/>
    <w:rsid w:val="08B74CBB"/>
    <w:rsid w:val="08B74CC6"/>
    <w:rsid w:val="08B74DB6"/>
    <w:rsid w:val="08B74DF5"/>
    <w:rsid w:val="08B74EBC"/>
    <w:rsid w:val="08B74F14"/>
    <w:rsid w:val="08B74F2C"/>
    <w:rsid w:val="08B74F56"/>
    <w:rsid w:val="08B74F60"/>
    <w:rsid w:val="08B75034"/>
    <w:rsid w:val="08B750AF"/>
    <w:rsid w:val="08B7517E"/>
    <w:rsid w:val="08B751BE"/>
    <w:rsid w:val="08B751F1"/>
    <w:rsid w:val="08B75203"/>
    <w:rsid w:val="08B752BA"/>
    <w:rsid w:val="08B7530C"/>
    <w:rsid w:val="08B7535E"/>
    <w:rsid w:val="08B7537C"/>
    <w:rsid w:val="08B75386"/>
    <w:rsid w:val="08B753A2"/>
    <w:rsid w:val="08B753B6"/>
    <w:rsid w:val="08B75578"/>
    <w:rsid w:val="08B75672"/>
    <w:rsid w:val="08B7570C"/>
    <w:rsid w:val="08B75756"/>
    <w:rsid w:val="08B75771"/>
    <w:rsid w:val="08B757B9"/>
    <w:rsid w:val="08B75852"/>
    <w:rsid w:val="08B7591E"/>
    <w:rsid w:val="08B759AA"/>
    <w:rsid w:val="08B759D6"/>
    <w:rsid w:val="08B75AF5"/>
    <w:rsid w:val="08B75B84"/>
    <w:rsid w:val="08B75BB4"/>
    <w:rsid w:val="08B75BDB"/>
    <w:rsid w:val="08B75BE7"/>
    <w:rsid w:val="08B75C1D"/>
    <w:rsid w:val="08B75C77"/>
    <w:rsid w:val="08B75C95"/>
    <w:rsid w:val="08B75C99"/>
    <w:rsid w:val="08B75D52"/>
    <w:rsid w:val="08B75D5D"/>
    <w:rsid w:val="08B75D85"/>
    <w:rsid w:val="08B75DEE"/>
    <w:rsid w:val="08B75E14"/>
    <w:rsid w:val="08B75F37"/>
    <w:rsid w:val="08B75FAB"/>
    <w:rsid w:val="08B75FBE"/>
    <w:rsid w:val="08B7605F"/>
    <w:rsid w:val="08B7615F"/>
    <w:rsid w:val="08B76163"/>
    <w:rsid w:val="08B7618B"/>
    <w:rsid w:val="08B762DF"/>
    <w:rsid w:val="08B7634C"/>
    <w:rsid w:val="08B763D4"/>
    <w:rsid w:val="08B7642B"/>
    <w:rsid w:val="08B7643A"/>
    <w:rsid w:val="08B76450"/>
    <w:rsid w:val="08B7646D"/>
    <w:rsid w:val="08B76491"/>
    <w:rsid w:val="08B764FD"/>
    <w:rsid w:val="08B7653C"/>
    <w:rsid w:val="08B76591"/>
    <w:rsid w:val="08B765BB"/>
    <w:rsid w:val="08B76669"/>
    <w:rsid w:val="08B76683"/>
    <w:rsid w:val="08B76693"/>
    <w:rsid w:val="08B766CA"/>
    <w:rsid w:val="08B766FE"/>
    <w:rsid w:val="08B767A8"/>
    <w:rsid w:val="08B767AC"/>
    <w:rsid w:val="08B76877"/>
    <w:rsid w:val="08B7687D"/>
    <w:rsid w:val="08B768B2"/>
    <w:rsid w:val="08B768BE"/>
    <w:rsid w:val="08B768D7"/>
    <w:rsid w:val="08B76921"/>
    <w:rsid w:val="08B76953"/>
    <w:rsid w:val="08B76B0C"/>
    <w:rsid w:val="08B76B42"/>
    <w:rsid w:val="08B76BD0"/>
    <w:rsid w:val="08B76C0E"/>
    <w:rsid w:val="08B76C27"/>
    <w:rsid w:val="08B76CA1"/>
    <w:rsid w:val="08B76D0D"/>
    <w:rsid w:val="08B76F4E"/>
    <w:rsid w:val="08B76F75"/>
    <w:rsid w:val="08B76FC4"/>
    <w:rsid w:val="08B77058"/>
    <w:rsid w:val="08B77084"/>
    <w:rsid w:val="08B770A5"/>
    <w:rsid w:val="08B770AD"/>
    <w:rsid w:val="08B7714C"/>
    <w:rsid w:val="08B772FF"/>
    <w:rsid w:val="08B7736C"/>
    <w:rsid w:val="08B77385"/>
    <w:rsid w:val="08B773D4"/>
    <w:rsid w:val="08B77436"/>
    <w:rsid w:val="08B774CF"/>
    <w:rsid w:val="08B7752F"/>
    <w:rsid w:val="08B77586"/>
    <w:rsid w:val="08B775C0"/>
    <w:rsid w:val="08B775D3"/>
    <w:rsid w:val="08B77662"/>
    <w:rsid w:val="08B776DD"/>
    <w:rsid w:val="08B776F0"/>
    <w:rsid w:val="08B77802"/>
    <w:rsid w:val="08B77812"/>
    <w:rsid w:val="08B7782A"/>
    <w:rsid w:val="08B7783D"/>
    <w:rsid w:val="08B7792D"/>
    <w:rsid w:val="08B77989"/>
    <w:rsid w:val="08B77A88"/>
    <w:rsid w:val="08B77AC9"/>
    <w:rsid w:val="08B77AD6"/>
    <w:rsid w:val="08B77BB9"/>
    <w:rsid w:val="08B77BC4"/>
    <w:rsid w:val="08B77BC6"/>
    <w:rsid w:val="08B77C11"/>
    <w:rsid w:val="08B77C26"/>
    <w:rsid w:val="08B77C44"/>
    <w:rsid w:val="08B77CA4"/>
    <w:rsid w:val="08B77CEE"/>
    <w:rsid w:val="08B77D13"/>
    <w:rsid w:val="08B77D48"/>
    <w:rsid w:val="08B77DE4"/>
    <w:rsid w:val="08B77E24"/>
    <w:rsid w:val="08B77EF2"/>
    <w:rsid w:val="08B77F42"/>
    <w:rsid w:val="08B77FE4"/>
    <w:rsid w:val="08B80005"/>
    <w:rsid w:val="08B8002E"/>
    <w:rsid w:val="08B80093"/>
    <w:rsid w:val="08B80099"/>
    <w:rsid w:val="08B800BE"/>
    <w:rsid w:val="08B800E0"/>
    <w:rsid w:val="08B80112"/>
    <w:rsid w:val="08B80155"/>
    <w:rsid w:val="08B801E2"/>
    <w:rsid w:val="08B8020B"/>
    <w:rsid w:val="08B80221"/>
    <w:rsid w:val="08B80231"/>
    <w:rsid w:val="08B802E4"/>
    <w:rsid w:val="08B802EA"/>
    <w:rsid w:val="08B802FD"/>
    <w:rsid w:val="08B80365"/>
    <w:rsid w:val="08B803DC"/>
    <w:rsid w:val="08B80450"/>
    <w:rsid w:val="08B80667"/>
    <w:rsid w:val="08B80796"/>
    <w:rsid w:val="08B807C3"/>
    <w:rsid w:val="08B80801"/>
    <w:rsid w:val="08B80859"/>
    <w:rsid w:val="08B80A6D"/>
    <w:rsid w:val="08B80A84"/>
    <w:rsid w:val="08B80AE5"/>
    <w:rsid w:val="08B80B60"/>
    <w:rsid w:val="08B80BAA"/>
    <w:rsid w:val="08B80BBF"/>
    <w:rsid w:val="08B80CA2"/>
    <w:rsid w:val="08B80CC4"/>
    <w:rsid w:val="08B80D5F"/>
    <w:rsid w:val="08B80D91"/>
    <w:rsid w:val="08B80DB8"/>
    <w:rsid w:val="08B80E23"/>
    <w:rsid w:val="08B80F50"/>
    <w:rsid w:val="08B80FB4"/>
    <w:rsid w:val="08B80FF7"/>
    <w:rsid w:val="08B81017"/>
    <w:rsid w:val="08B8103D"/>
    <w:rsid w:val="08B81041"/>
    <w:rsid w:val="08B810A6"/>
    <w:rsid w:val="08B810BF"/>
    <w:rsid w:val="08B8119D"/>
    <w:rsid w:val="08B8124C"/>
    <w:rsid w:val="08B81322"/>
    <w:rsid w:val="08B813F7"/>
    <w:rsid w:val="08B813FE"/>
    <w:rsid w:val="08B81420"/>
    <w:rsid w:val="08B814A9"/>
    <w:rsid w:val="08B814AB"/>
    <w:rsid w:val="08B81612"/>
    <w:rsid w:val="08B816EC"/>
    <w:rsid w:val="08B81745"/>
    <w:rsid w:val="08B8182C"/>
    <w:rsid w:val="08B81954"/>
    <w:rsid w:val="08B81968"/>
    <w:rsid w:val="08B8197E"/>
    <w:rsid w:val="08B819DE"/>
    <w:rsid w:val="08B81A84"/>
    <w:rsid w:val="08B81B56"/>
    <w:rsid w:val="08B81BC9"/>
    <w:rsid w:val="08B81C96"/>
    <w:rsid w:val="08B81CC2"/>
    <w:rsid w:val="08B81CD6"/>
    <w:rsid w:val="08B81CFD"/>
    <w:rsid w:val="08B81DE6"/>
    <w:rsid w:val="08B81E03"/>
    <w:rsid w:val="08B81E68"/>
    <w:rsid w:val="08B81EE5"/>
    <w:rsid w:val="08B81FED"/>
    <w:rsid w:val="08B8204E"/>
    <w:rsid w:val="08B82087"/>
    <w:rsid w:val="08B82203"/>
    <w:rsid w:val="08B82297"/>
    <w:rsid w:val="08B82309"/>
    <w:rsid w:val="08B823B3"/>
    <w:rsid w:val="08B82482"/>
    <w:rsid w:val="08B824E4"/>
    <w:rsid w:val="08B82561"/>
    <w:rsid w:val="08B82590"/>
    <w:rsid w:val="08B82773"/>
    <w:rsid w:val="08B827A6"/>
    <w:rsid w:val="08B82840"/>
    <w:rsid w:val="08B82894"/>
    <w:rsid w:val="08B82898"/>
    <w:rsid w:val="08B828FE"/>
    <w:rsid w:val="08B8291A"/>
    <w:rsid w:val="08B82AB6"/>
    <w:rsid w:val="08B82AD4"/>
    <w:rsid w:val="08B82B72"/>
    <w:rsid w:val="08B82B89"/>
    <w:rsid w:val="08B82C16"/>
    <w:rsid w:val="08B82C3F"/>
    <w:rsid w:val="08B82C68"/>
    <w:rsid w:val="08B82CAD"/>
    <w:rsid w:val="08B82D8D"/>
    <w:rsid w:val="08B82DE1"/>
    <w:rsid w:val="08B82F9F"/>
    <w:rsid w:val="08B8306B"/>
    <w:rsid w:val="08B8307D"/>
    <w:rsid w:val="08B83098"/>
    <w:rsid w:val="08B83133"/>
    <w:rsid w:val="08B83157"/>
    <w:rsid w:val="08B8317A"/>
    <w:rsid w:val="08B83285"/>
    <w:rsid w:val="08B832A2"/>
    <w:rsid w:val="08B83334"/>
    <w:rsid w:val="08B83380"/>
    <w:rsid w:val="08B83421"/>
    <w:rsid w:val="08B834CD"/>
    <w:rsid w:val="08B834D8"/>
    <w:rsid w:val="08B83561"/>
    <w:rsid w:val="08B835B7"/>
    <w:rsid w:val="08B835D6"/>
    <w:rsid w:val="08B83657"/>
    <w:rsid w:val="08B836B3"/>
    <w:rsid w:val="08B836D3"/>
    <w:rsid w:val="08B83799"/>
    <w:rsid w:val="08B837A5"/>
    <w:rsid w:val="08B837BB"/>
    <w:rsid w:val="08B83802"/>
    <w:rsid w:val="08B8398A"/>
    <w:rsid w:val="08B839D9"/>
    <w:rsid w:val="08B83B40"/>
    <w:rsid w:val="08B83B6F"/>
    <w:rsid w:val="08B83B91"/>
    <w:rsid w:val="08B83BED"/>
    <w:rsid w:val="08B83C44"/>
    <w:rsid w:val="08B83CAE"/>
    <w:rsid w:val="08B83CF1"/>
    <w:rsid w:val="08B83F13"/>
    <w:rsid w:val="08B83F36"/>
    <w:rsid w:val="08B83F37"/>
    <w:rsid w:val="08B83F4A"/>
    <w:rsid w:val="08B83F5B"/>
    <w:rsid w:val="08B83F6D"/>
    <w:rsid w:val="08B83FE0"/>
    <w:rsid w:val="08B83FF1"/>
    <w:rsid w:val="08B83FF2"/>
    <w:rsid w:val="08B83FF9"/>
    <w:rsid w:val="08B84084"/>
    <w:rsid w:val="08B841C0"/>
    <w:rsid w:val="08B8422F"/>
    <w:rsid w:val="08B84236"/>
    <w:rsid w:val="08B84283"/>
    <w:rsid w:val="08B843B0"/>
    <w:rsid w:val="08B843B5"/>
    <w:rsid w:val="08B8444A"/>
    <w:rsid w:val="08B844C5"/>
    <w:rsid w:val="08B8452C"/>
    <w:rsid w:val="08B846FB"/>
    <w:rsid w:val="08B84721"/>
    <w:rsid w:val="08B84760"/>
    <w:rsid w:val="08B847F3"/>
    <w:rsid w:val="08B84805"/>
    <w:rsid w:val="08B84834"/>
    <w:rsid w:val="08B8486A"/>
    <w:rsid w:val="08B848D9"/>
    <w:rsid w:val="08B8490C"/>
    <w:rsid w:val="08B849B3"/>
    <w:rsid w:val="08B849CE"/>
    <w:rsid w:val="08B849F3"/>
    <w:rsid w:val="08B84B0C"/>
    <w:rsid w:val="08B84B95"/>
    <w:rsid w:val="08B84BA0"/>
    <w:rsid w:val="08B84C1D"/>
    <w:rsid w:val="08B84C7C"/>
    <w:rsid w:val="08B84C8D"/>
    <w:rsid w:val="08B84D21"/>
    <w:rsid w:val="08B84D3E"/>
    <w:rsid w:val="08B84D83"/>
    <w:rsid w:val="08B84DAD"/>
    <w:rsid w:val="08B84E76"/>
    <w:rsid w:val="08B84F33"/>
    <w:rsid w:val="08B85048"/>
    <w:rsid w:val="08B8504D"/>
    <w:rsid w:val="08B850F5"/>
    <w:rsid w:val="08B8526D"/>
    <w:rsid w:val="08B85288"/>
    <w:rsid w:val="08B852AA"/>
    <w:rsid w:val="08B85332"/>
    <w:rsid w:val="08B853BB"/>
    <w:rsid w:val="08B853C5"/>
    <w:rsid w:val="08B853F0"/>
    <w:rsid w:val="08B85445"/>
    <w:rsid w:val="08B85446"/>
    <w:rsid w:val="08B85489"/>
    <w:rsid w:val="08B854B3"/>
    <w:rsid w:val="08B854E2"/>
    <w:rsid w:val="08B85659"/>
    <w:rsid w:val="08B85681"/>
    <w:rsid w:val="08B856F2"/>
    <w:rsid w:val="08B85703"/>
    <w:rsid w:val="08B8575B"/>
    <w:rsid w:val="08B85767"/>
    <w:rsid w:val="08B85858"/>
    <w:rsid w:val="08B85893"/>
    <w:rsid w:val="08B8589A"/>
    <w:rsid w:val="08B858A5"/>
    <w:rsid w:val="08B858FE"/>
    <w:rsid w:val="08B85931"/>
    <w:rsid w:val="08B85A82"/>
    <w:rsid w:val="08B85AB1"/>
    <w:rsid w:val="08B85ABA"/>
    <w:rsid w:val="08B85AF4"/>
    <w:rsid w:val="08B85B75"/>
    <w:rsid w:val="08B85BC2"/>
    <w:rsid w:val="08B85C26"/>
    <w:rsid w:val="08B85C7B"/>
    <w:rsid w:val="08B85CE0"/>
    <w:rsid w:val="08B85E49"/>
    <w:rsid w:val="08B85E69"/>
    <w:rsid w:val="08B85E81"/>
    <w:rsid w:val="08B85F02"/>
    <w:rsid w:val="08B85F1E"/>
    <w:rsid w:val="08B86050"/>
    <w:rsid w:val="08B8612D"/>
    <w:rsid w:val="08B86142"/>
    <w:rsid w:val="08B86196"/>
    <w:rsid w:val="08B861C7"/>
    <w:rsid w:val="08B8627B"/>
    <w:rsid w:val="08B862F0"/>
    <w:rsid w:val="08B86330"/>
    <w:rsid w:val="08B86336"/>
    <w:rsid w:val="08B86363"/>
    <w:rsid w:val="08B863AC"/>
    <w:rsid w:val="08B863B0"/>
    <w:rsid w:val="08B8655C"/>
    <w:rsid w:val="08B8659B"/>
    <w:rsid w:val="08B86712"/>
    <w:rsid w:val="08B86723"/>
    <w:rsid w:val="08B86774"/>
    <w:rsid w:val="08B867AD"/>
    <w:rsid w:val="08B867B4"/>
    <w:rsid w:val="08B867F3"/>
    <w:rsid w:val="08B8689A"/>
    <w:rsid w:val="08B868B7"/>
    <w:rsid w:val="08B868E9"/>
    <w:rsid w:val="08B8693E"/>
    <w:rsid w:val="08B8698F"/>
    <w:rsid w:val="08B86A31"/>
    <w:rsid w:val="08B86A65"/>
    <w:rsid w:val="08B86A94"/>
    <w:rsid w:val="08B86ABA"/>
    <w:rsid w:val="08B86AE9"/>
    <w:rsid w:val="08B86BA2"/>
    <w:rsid w:val="08B86BC8"/>
    <w:rsid w:val="08B86C97"/>
    <w:rsid w:val="08B86D1F"/>
    <w:rsid w:val="08B86D2F"/>
    <w:rsid w:val="08B86D80"/>
    <w:rsid w:val="08B86DC0"/>
    <w:rsid w:val="08B86DE1"/>
    <w:rsid w:val="08B86DF4"/>
    <w:rsid w:val="08B86EC3"/>
    <w:rsid w:val="08B86EFA"/>
    <w:rsid w:val="08B86F13"/>
    <w:rsid w:val="08B86F14"/>
    <w:rsid w:val="08B86F37"/>
    <w:rsid w:val="08B86FC0"/>
    <w:rsid w:val="08B8706E"/>
    <w:rsid w:val="08B87090"/>
    <w:rsid w:val="08B870C1"/>
    <w:rsid w:val="08B870D0"/>
    <w:rsid w:val="08B87270"/>
    <w:rsid w:val="08B872B4"/>
    <w:rsid w:val="08B8736B"/>
    <w:rsid w:val="08B8738F"/>
    <w:rsid w:val="08B87421"/>
    <w:rsid w:val="08B87477"/>
    <w:rsid w:val="08B874B8"/>
    <w:rsid w:val="08B8751A"/>
    <w:rsid w:val="08B8756E"/>
    <w:rsid w:val="08B875D0"/>
    <w:rsid w:val="08B87647"/>
    <w:rsid w:val="08B876D9"/>
    <w:rsid w:val="08B87762"/>
    <w:rsid w:val="08B87871"/>
    <w:rsid w:val="08B87881"/>
    <w:rsid w:val="08B878D7"/>
    <w:rsid w:val="08B87A01"/>
    <w:rsid w:val="08B87A0F"/>
    <w:rsid w:val="08B87A24"/>
    <w:rsid w:val="08B87A79"/>
    <w:rsid w:val="08B87B2A"/>
    <w:rsid w:val="08B87B60"/>
    <w:rsid w:val="08B87C13"/>
    <w:rsid w:val="08B87C58"/>
    <w:rsid w:val="08B87CF3"/>
    <w:rsid w:val="08B87D0F"/>
    <w:rsid w:val="08B87D27"/>
    <w:rsid w:val="08B87D59"/>
    <w:rsid w:val="08B87DBF"/>
    <w:rsid w:val="08B87E7E"/>
    <w:rsid w:val="08B87F0B"/>
    <w:rsid w:val="08B87F10"/>
    <w:rsid w:val="08B87F43"/>
    <w:rsid w:val="08B87FAE"/>
    <w:rsid w:val="08B87FBB"/>
    <w:rsid w:val="08B87FCD"/>
    <w:rsid w:val="08B90011"/>
    <w:rsid w:val="08B9008B"/>
    <w:rsid w:val="08B9022F"/>
    <w:rsid w:val="08B902AD"/>
    <w:rsid w:val="08B9033B"/>
    <w:rsid w:val="08B9036C"/>
    <w:rsid w:val="08B90372"/>
    <w:rsid w:val="08B90380"/>
    <w:rsid w:val="08B90388"/>
    <w:rsid w:val="08B903C4"/>
    <w:rsid w:val="08B90401"/>
    <w:rsid w:val="08B90460"/>
    <w:rsid w:val="08B904B4"/>
    <w:rsid w:val="08B904FB"/>
    <w:rsid w:val="08B90581"/>
    <w:rsid w:val="08B905B2"/>
    <w:rsid w:val="08B905DB"/>
    <w:rsid w:val="08B90600"/>
    <w:rsid w:val="08B90648"/>
    <w:rsid w:val="08B90738"/>
    <w:rsid w:val="08B9075C"/>
    <w:rsid w:val="08B907DD"/>
    <w:rsid w:val="08B90855"/>
    <w:rsid w:val="08B90867"/>
    <w:rsid w:val="08B9088E"/>
    <w:rsid w:val="08B90893"/>
    <w:rsid w:val="08B908A7"/>
    <w:rsid w:val="08B908A9"/>
    <w:rsid w:val="08B908EB"/>
    <w:rsid w:val="08B90917"/>
    <w:rsid w:val="08B90938"/>
    <w:rsid w:val="08B90950"/>
    <w:rsid w:val="08B90957"/>
    <w:rsid w:val="08B909C6"/>
    <w:rsid w:val="08B90A12"/>
    <w:rsid w:val="08B90A1D"/>
    <w:rsid w:val="08B90B45"/>
    <w:rsid w:val="08B90B5D"/>
    <w:rsid w:val="08B90B75"/>
    <w:rsid w:val="08B90BD8"/>
    <w:rsid w:val="08B90C35"/>
    <w:rsid w:val="08B90C3D"/>
    <w:rsid w:val="08B90C85"/>
    <w:rsid w:val="08B90CA0"/>
    <w:rsid w:val="08B90CD2"/>
    <w:rsid w:val="08B90D16"/>
    <w:rsid w:val="08B90D47"/>
    <w:rsid w:val="08B90DBA"/>
    <w:rsid w:val="08B90DCF"/>
    <w:rsid w:val="08B90E34"/>
    <w:rsid w:val="08B90E50"/>
    <w:rsid w:val="08B90E84"/>
    <w:rsid w:val="08B91038"/>
    <w:rsid w:val="08B91047"/>
    <w:rsid w:val="08B9118F"/>
    <w:rsid w:val="08B911F7"/>
    <w:rsid w:val="08B9120E"/>
    <w:rsid w:val="08B912D8"/>
    <w:rsid w:val="08B91425"/>
    <w:rsid w:val="08B91450"/>
    <w:rsid w:val="08B9145F"/>
    <w:rsid w:val="08B914AC"/>
    <w:rsid w:val="08B91542"/>
    <w:rsid w:val="08B916D4"/>
    <w:rsid w:val="08B91775"/>
    <w:rsid w:val="08B9179E"/>
    <w:rsid w:val="08B917AF"/>
    <w:rsid w:val="08B91810"/>
    <w:rsid w:val="08B9182A"/>
    <w:rsid w:val="08B91862"/>
    <w:rsid w:val="08B918C8"/>
    <w:rsid w:val="08B9191E"/>
    <w:rsid w:val="08B91945"/>
    <w:rsid w:val="08B91962"/>
    <w:rsid w:val="08B919FA"/>
    <w:rsid w:val="08B919FE"/>
    <w:rsid w:val="08B91A92"/>
    <w:rsid w:val="08B91B3C"/>
    <w:rsid w:val="08B91C45"/>
    <w:rsid w:val="08B91C5C"/>
    <w:rsid w:val="08B91C8D"/>
    <w:rsid w:val="08B91C93"/>
    <w:rsid w:val="08B91D66"/>
    <w:rsid w:val="08B91D7E"/>
    <w:rsid w:val="08B91DC9"/>
    <w:rsid w:val="08B91DEE"/>
    <w:rsid w:val="08B91E36"/>
    <w:rsid w:val="08B91E84"/>
    <w:rsid w:val="08B91E8F"/>
    <w:rsid w:val="08B91E95"/>
    <w:rsid w:val="08B91EA9"/>
    <w:rsid w:val="08B91EC7"/>
    <w:rsid w:val="08B91FAB"/>
    <w:rsid w:val="08B92005"/>
    <w:rsid w:val="08B92049"/>
    <w:rsid w:val="08B920C1"/>
    <w:rsid w:val="08B920DB"/>
    <w:rsid w:val="08B92101"/>
    <w:rsid w:val="08B92129"/>
    <w:rsid w:val="08B9215D"/>
    <w:rsid w:val="08B92178"/>
    <w:rsid w:val="08B921AD"/>
    <w:rsid w:val="08B9227D"/>
    <w:rsid w:val="08B92330"/>
    <w:rsid w:val="08B92365"/>
    <w:rsid w:val="08B92369"/>
    <w:rsid w:val="08B9243F"/>
    <w:rsid w:val="08B924AB"/>
    <w:rsid w:val="08B924DF"/>
    <w:rsid w:val="08B92596"/>
    <w:rsid w:val="08B9259F"/>
    <w:rsid w:val="08B925C1"/>
    <w:rsid w:val="08B925FF"/>
    <w:rsid w:val="08B92709"/>
    <w:rsid w:val="08B9270B"/>
    <w:rsid w:val="08B927AA"/>
    <w:rsid w:val="08B927CA"/>
    <w:rsid w:val="08B9282A"/>
    <w:rsid w:val="08B92840"/>
    <w:rsid w:val="08B92876"/>
    <w:rsid w:val="08B928A1"/>
    <w:rsid w:val="08B928A5"/>
    <w:rsid w:val="08B928AA"/>
    <w:rsid w:val="08B928C1"/>
    <w:rsid w:val="08B928F7"/>
    <w:rsid w:val="08B9290E"/>
    <w:rsid w:val="08B92911"/>
    <w:rsid w:val="08B92AE4"/>
    <w:rsid w:val="08B92B77"/>
    <w:rsid w:val="08B92B80"/>
    <w:rsid w:val="08B92C9D"/>
    <w:rsid w:val="08B92DBE"/>
    <w:rsid w:val="08B92E12"/>
    <w:rsid w:val="08B92E5A"/>
    <w:rsid w:val="08B92F05"/>
    <w:rsid w:val="08B92F64"/>
    <w:rsid w:val="08B92F76"/>
    <w:rsid w:val="08B92FDA"/>
    <w:rsid w:val="08B93043"/>
    <w:rsid w:val="08B93251"/>
    <w:rsid w:val="08B93254"/>
    <w:rsid w:val="08B93276"/>
    <w:rsid w:val="08B93347"/>
    <w:rsid w:val="08B93431"/>
    <w:rsid w:val="08B9343A"/>
    <w:rsid w:val="08B9347B"/>
    <w:rsid w:val="08B93501"/>
    <w:rsid w:val="08B93508"/>
    <w:rsid w:val="08B93602"/>
    <w:rsid w:val="08B93619"/>
    <w:rsid w:val="08B9363C"/>
    <w:rsid w:val="08B9365C"/>
    <w:rsid w:val="08B93677"/>
    <w:rsid w:val="08B936AA"/>
    <w:rsid w:val="08B936E7"/>
    <w:rsid w:val="08B93715"/>
    <w:rsid w:val="08B9372C"/>
    <w:rsid w:val="08B9373A"/>
    <w:rsid w:val="08B93788"/>
    <w:rsid w:val="08B937A4"/>
    <w:rsid w:val="08B93800"/>
    <w:rsid w:val="08B93838"/>
    <w:rsid w:val="08B93843"/>
    <w:rsid w:val="08B9388E"/>
    <w:rsid w:val="08B93927"/>
    <w:rsid w:val="08B93981"/>
    <w:rsid w:val="08B93998"/>
    <w:rsid w:val="08B93A15"/>
    <w:rsid w:val="08B93AFB"/>
    <w:rsid w:val="08B93B1E"/>
    <w:rsid w:val="08B93B24"/>
    <w:rsid w:val="08B93B25"/>
    <w:rsid w:val="08B93C8A"/>
    <w:rsid w:val="08B93CFE"/>
    <w:rsid w:val="08B93D0D"/>
    <w:rsid w:val="08B93D5C"/>
    <w:rsid w:val="08B93DD6"/>
    <w:rsid w:val="08B93E7D"/>
    <w:rsid w:val="08B93F50"/>
    <w:rsid w:val="08B93FDF"/>
    <w:rsid w:val="08B94061"/>
    <w:rsid w:val="08B94075"/>
    <w:rsid w:val="08B940E4"/>
    <w:rsid w:val="08B940F5"/>
    <w:rsid w:val="08B94108"/>
    <w:rsid w:val="08B9411A"/>
    <w:rsid w:val="08B94155"/>
    <w:rsid w:val="08B9416B"/>
    <w:rsid w:val="08B9417A"/>
    <w:rsid w:val="08B942CA"/>
    <w:rsid w:val="08B942E2"/>
    <w:rsid w:val="08B944A9"/>
    <w:rsid w:val="08B944BD"/>
    <w:rsid w:val="08B9450A"/>
    <w:rsid w:val="08B9452A"/>
    <w:rsid w:val="08B94592"/>
    <w:rsid w:val="08B945ED"/>
    <w:rsid w:val="08B94657"/>
    <w:rsid w:val="08B94730"/>
    <w:rsid w:val="08B94758"/>
    <w:rsid w:val="08B94834"/>
    <w:rsid w:val="08B948A0"/>
    <w:rsid w:val="08B94912"/>
    <w:rsid w:val="08B94960"/>
    <w:rsid w:val="08B949A0"/>
    <w:rsid w:val="08B949C7"/>
    <w:rsid w:val="08B949FD"/>
    <w:rsid w:val="08B94A30"/>
    <w:rsid w:val="08B94AA3"/>
    <w:rsid w:val="08B94AB4"/>
    <w:rsid w:val="08B94B05"/>
    <w:rsid w:val="08B94B2B"/>
    <w:rsid w:val="08B94B8A"/>
    <w:rsid w:val="08B94BA1"/>
    <w:rsid w:val="08B94BFE"/>
    <w:rsid w:val="08B94C08"/>
    <w:rsid w:val="08B94C29"/>
    <w:rsid w:val="08B94C96"/>
    <w:rsid w:val="08B94CAC"/>
    <w:rsid w:val="08B94CB1"/>
    <w:rsid w:val="08B94CF2"/>
    <w:rsid w:val="08B94D25"/>
    <w:rsid w:val="08B94D41"/>
    <w:rsid w:val="08B94F51"/>
    <w:rsid w:val="08B94F93"/>
    <w:rsid w:val="08B94FCA"/>
    <w:rsid w:val="08B95041"/>
    <w:rsid w:val="08B95089"/>
    <w:rsid w:val="08B9514C"/>
    <w:rsid w:val="08B9519F"/>
    <w:rsid w:val="08B951A8"/>
    <w:rsid w:val="08B95202"/>
    <w:rsid w:val="08B95257"/>
    <w:rsid w:val="08B952CA"/>
    <w:rsid w:val="08B95339"/>
    <w:rsid w:val="08B95501"/>
    <w:rsid w:val="08B95527"/>
    <w:rsid w:val="08B95530"/>
    <w:rsid w:val="08B95535"/>
    <w:rsid w:val="08B956A8"/>
    <w:rsid w:val="08B956C4"/>
    <w:rsid w:val="08B95742"/>
    <w:rsid w:val="08B95910"/>
    <w:rsid w:val="08B959A5"/>
    <w:rsid w:val="08B959A6"/>
    <w:rsid w:val="08B95A03"/>
    <w:rsid w:val="08B95A7F"/>
    <w:rsid w:val="08B95BB8"/>
    <w:rsid w:val="08B95C04"/>
    <w:rsid w:val="08B95CB2"/>
    <w:rsid w:val="08B95D1D"/>
    <w:rsid w:val="08B95D38"/>
    <w:rsid w:val="08B95D97"/>
    <w:rsid w:val="08B95E83"/>
    <w:rsid w:val="08B95E89"/>
    <w:rsid w:val="08B95F2C"/>
    <w:rsid w:val="08B95FA4"/>
    <w:rsid w:val="08B95FD0"/>
    <w:rsid w:val="08B95FEC"/>
    <w:rsid w:val="08B96024"/>
    <w:rsid w:val="08B96110"/>
    <w:rsid w:val="08B96128"/>
    <w:rsid w:val="08B9622A"/>
    <w:rsid w:val="08B962F1"/>
    <w:rsid w:val="08B96304"/>
    <w:rsid w:val="08B96327"/>
    <w:rsid w:val="08B9636F"/>
    <w:rsid w:val="08B96486"/>
    <w:rsid w:val="08B964A6"/>
    <w:rsid w:val="08B964E4"/>
    <w:rsid w:val="08B964EE"/>
    <w:rsid w:val="08B96550"/>
    <w:rsid w:val="08B96565"/>
    <w:rsid w:val="08B96587"/>
    <w:rsid w:val="08B965BC"/>
    <w:rsid w:val="08B965D1"/>
    <w:rsid w:val="08B966C8"/>
    <w:rsid w:val="08B966DC"/>
    <w:rsid w:val="08B9674F"/>
    <w:rsid w:val="08B96754"/>
    <w:rsid w:val="08B9683C"/>
    <w:rsid w:val="08B96841"/>
    <w:rsid w:val="08B9689D"/>
    <w:rsid w:val="08B968B1"/>
    <w:rsid w:val="08B968C9"/>
    <w:rsid w:val="08B968F0"/>
    <w:rsid w:val="08B96991"/>
    <w:rsid w:val="08B969A4"/>
    <w:rsid w:val="08B96A2F"/>
    <w:rsid w:val="08B96A88"/>
    <w:rsid w:val="08B96A8C"/>
    <w:rsid w:val="08B96AE1"/>
    <w:rsid w:val="08B96B04"/>
    <w:rsid w:val="08B96BB2"/>
    <w:rsid w:val="08B96BEC"/>
    <w:rsid w:val="08B96C29"/>
    <w:rsid w:val="08B96D5F"/>
    <w:rsid w:val="08B96D61"/>
    <w:rsid w:val="08B96DD3"/>
    <w:rsid w:val="08B96DD4"/>
    <w:rsid w:val="08B96DEF"/>
    <w:rsid w:val="08B96DF3"/>
    <w:rsid w:val="08B96EDF"/>
    <w:rsid w:val="08B96F30"/>
    <w:rsid w:val="08B96F54"/>
    <w:rsid w:val="08B96FC4"/>
    <w:rsid w:val="08B9700D"/>
    <w:rsid w:val="08B97032"/>
    <w:rsid w:val="08B97068"/>
    <w:rsid w:val="08B9721C"/>
    <w:rsid w:val="08B97252"/>
    <w:rsid w:val="08B9728E"/>
    <w:rsid w:val="08B97312"/>
    <w:rsid w:val="08B97318"/>
    <w:rsid w:val="08B9734C"/>
    <w:rsid w:val="08B97355"/>
    <w:rsid w:val="08B97410"/>
    <w:rsid w:val="08B9742A"/>
    <w:rsid w:val="08B97455"/>
    <w:rsid w:val="08B9748E"/>
    <w:rsid w:val="08B9757E"/>
    <w:rsid w:val="08B975AF"/>
    <w:rsid w:val="08B9769B"/>
    <w:rsid w:val="08B976C6"/>
    <w:rsid w:val="08B976DE"/>
    <w:rsid w:val="08B97726"/>
    <w:rsid w:val="08B977A9"/>
    <w:rsid w:val="08B977B1"/>
    <w:rsid w:val="08B97876"/>
    <w:rsid w:val="08B9788B"/>
    <w:rsid w:val="08B978B1"/>
    <w:rsid w:val="08B979A8"/>
    <w:rsid w:val="08B97A42"/>
    <w:rsid w:val="08B97A54"/>
    <w:rsid w:val="08B97A75"/>
    <w:rsid w:val="08B97AB6"/>
    <w:rsid w:val="08B97AD3"/>
    <w:rsid w:val="08B97B2C"/>
    <w:rsid w:val="08B97B30"/>
    <w:rsid w:val="08B97BA2"/>
    <w:rsid w:val="08B97BEF"/>
    <w:rsid w:val="08B97C1C"/>
    <w:rsid w:val="08B97CBF"/>
    <w:rsid w:val="08B97CD9"/>
    <w:rsid w:val="08B97D6A"/>
    <w:rsid w:val="08B97D90"/>
    <w:rsid w:val="08B97DD1"/>
    <w:rsid w:val="08B97EA3"/>
    <w:rsid w:val="08B97EC5"/>
    <w:rsid w:val="08B97EFD"/>
    <w:rsid w:val="08B97FA5"/>
    <w:rsid w:val="08B97FFE"/>
    <w:rsid w:val="08BA0089"/>
    <w:rsid w:val="08BA00FE"/>
    <w:rsid w:val="08BA0103"/>
    <w:rsid w:val="08BA012C"/>
    <w:rsid w:val="08BA02A0"/>
    <w:rsid w:val="08BA0340"/>
    <w:rsid w:val="08BA034B"/>
    <w:rsid w:val="08BA053E"/>
    <w:rsid w:val="08BA0592"/>
    <w:rsid w:val="08BA05BC"/>
    <w:rsid w:val="08BA05E4"/>
    <w:rsid w:val="08BA05EE"/>
    <w:rsid w:val="08BA062A"/>
    <w:rsid w:val="08BA0641"/>
    <w:rsid w:val="08BA0650"/>
    <w:rsid w:val="08BA06CD"/>
    <w:rsid w:val="08BA071A"/>
    <w:rsid w:val="08BA072A"/>
    <w:rsid w:val="08BA0770"/>
    <w:rsid w:val="08BA085A"/>
    <w:rsid w:val="08BA08D1"/>
    <w:rsid w:val="08BA08D5"/>
    <w:rsid w:val="08BA098A"/>
    <w:rsid w:val="08BA09CE"/>
    <w:rsid w:val="08BA0A4A"/>
    <w:rsid w:val="08BA0B0A"/>
    <w:rsid w:val="08BA0B27"/>
    <w:rsid w:val="08BA0B36"/>
    <w:rsid w:val="08BA0B3C"/>
    <w:rsid w:val="08BA0B75"/>
    <w:rsid w:val="08BA0B9B"/>
    <w:rsid w:val="08BA0CD7"/>
    <w:rsid w:val="08BA0D91"/>
    <w:rsid w:val="08BA0D93"/>
    <w:rsid w:val="08BA0E16"/>
    <w:rsid w:val="08BA0E53"/>
    <w:rsid w:val="08BA0E7D"/>
    <w:rsid w:val="08BA0EB4"/>
    <w:rsid w:val="08BA0F12"/>
    <w:rsid w:val="08BA0F64"/>
    <w:rsid w:val="08BA0FD3"/>
    <w:rsid w:val="08BA1018"/>
    <w:rsid w:val="08BA1177"/>
    <w:rsid w:val="08BA117F"/>
    <w:rsid w:val="08BA11C0"/>
    <w:rsid w:val="08BA11F7"/>
    <w:rsid w:val="08BA1224"/>
    <w:rsid w:val="08BA122A"/>
    <w:rsid w:val="08BA1230"/>
    <w:rsid w:val="08BA123D"/>
    <w:rsid w:val="08BA1251"/>
    <w:rsid w:val="08BA12B4"/>
    <w:rsid w:val="08BA12DC"/>
    <w:rsid w:val="08BA1399"/>
    <w:rsid w:val="08BA13B6"/>
    <w:rsid w:val="08BA13BD"/>
    <w:rsid w:val="08BA14B4"/>
    <w:rsid w:val="08BA1519"/>
    <w:rsid w:val="08BA15CD"/>
    <w:rsid w:val="08BA15E9"/>
    <w:rsid w:val="08BA16A8"/>
    <w:rsid w:val="08BA16D9"/>
    <w:rsid w:val="08BA16E5"/>
    <w:rsid w:val="08BA179F"/>
    <w:rsid w:val="08BA1812"/>
    <w:rsid w:val="08BA18BF"/>
    <w:rsid w:val="08BA1948"/>
    <w:rsid w:val="08BA195E"/>
    <w:rsid w:val="08BA1A46"/>
    <w:rsid w:val="08BA1B80"/>
    <w:rsid w:val="08BA1B9C"/>
    <w:rsid w:val="08BA1D08"/>
    <w:rsid w:val="08BA1D18"/>
    <w:rsid w:val="08BA1D3F"/>
    <w:rsid w:val="08BA1D5B"/>
    <w:rsid w:val="08BA1DD5"/>
    <w:rsid w:val="08BA1E55"/>
    <w:rsid w:val="08BA1E72"/>
    <w:rsid w:val="08BA1F6D"/>
    <w:rsid w:val="08BA1F8B"/>
    <w:rsid w:val="08BA1FC1"/>
    <w:rsid w:val="08BA2031"/>
    <w:rsid w:val="08BA2044"/>
    <w:rsid w:val="08BA2073"/>
    <w:rsid w:val="08BA2074"/>
    <w:rsid w:val="08BA20CD"/>
    <w:rsid w:val="08BA2198"/>
    <w:rsid w:val="08BA2272"/>
    <w:rsid w:val="08BA22B1"/>
    <w:rsid w:val="08BA22B3"/>
    <w:rsid w:val="08BA2360"/>
    <w:rsid w:val="08BA2368"/>
    <w:rsid w:val="08BA23AE"/>
    <w:rsid w:val="08BA23E8"/>
    <w:rsid w:val="08BA240B"/>
    <w:rsid w:val="08BA243E"/>
    <w:rsid w:val="08BA24A4"/>
    <w:rsid w:val="08BA2540"/>
    <w:rsid w:val="08BA2556"/>
    <w:rsid w:val="08BA25E2"/>
    <w:rsid w:val="08BA26AB"/>
    <w:rsid w:val="08BA27B7"/>
    <w:rsid w:val="08BA280D"/>
    <w:rsid w:val="08BA285B"/>
    <w:rsid w:val="08BA2866"/>
    <w:rsid w:val="08BA28F7"/>
    <w:rsid w:val="08BA291C"/>
    <w:rsid w:val="08BA2A34"/>
    <w:rsid w:val="08BA2A6D"/>
    <w:rsid w:val="08BA2AC6"/>
    <w:rsid w:val="08BA2ACF"/>
    <w:rsid w:val="08BA2B72"/>
    <w:rsid w:val="08BA2B91"/>
    <w:rsid w:val="08BA2BA5"/>
    <w:rsid w:val="08BA2BE5"/>
    <w:rsid w:val="08BA2C0B"/>
    <w:rsid w:val="08BA2CEF"/>
    <w:rsid w:val="08BA2D0B"/>
    <w:rsid w:val="08BA2D31"/>
    <w:rsid w:val="08BA2D32"/>
    <w:rsid w:val="08BA2D4D"/>
    <w:rsid w:val="08BA2D52"/>
    <w:rsid w:val="08BA2D73"/>
    <w:rsid w:val="08BA2DF4"/>
    <w:rsid w:val="08BA2DFE"/>
    <w:rsid w:val="08BA2E0F"/>
    <w:rsid w:val="08BA2E65"/>
    <w:rsid w:val="08BA2ECC"/>
    <w:rsid w:val="08BA2FCB"/>
    <w:rsid w:val="08BA3038"/>
    <w:rsid w:val="08BA303B"/>
    <w:rsid w:val="08BA30C1"/>
    <w:rsid w:val="08BA30C5"/>
    <w:rsid w:val="08BA3132"/>
    <w:rsid w:val="08BA3149"/>
    <w:rsid w:val="08BA31AE"/>
    <w:rsid w:val="08BA3225"/>
    <w:rsid w:val="08BA3233"/>
    <w:rsid w:val="08BA3350"/>
    <w:rsid w:val="08BA3356"/>
    <w:rsid w:val="08BA33C9"/>
    <w:rsid w:val="08BA341B"/>
    <w:rsid w:val="08BA3436"/>
    <w:rsid w:val="08BA34DF"/>
    <w:rsid w:val="08BA35D8"/>
    <w:rsid w:val="08BA366D"/>
    <w:rsid w:val="08BA36D3"/>
    <w:rsid w:val="08BA375D"/>
    <w:rsid w:val="08BA37AE"/>
    <w:rsid w:val="08BA37B6"/>
    <w:rsid w:val="08BA37E2"/>
    <w:rsid w:val="08BA3909"/>
    <w:rsid w:val="08BA3981"/>
    <w:rsid w:val="08BA398B"/>
    <w:rsid w:val="08BA39D9"/>
    <w:rsid w:val="08BA3A46"/>
    <w:rsid w:val="08BA3A50"/>
    <w:rsid w:val="08BA3ABA"/>
    <w:rsid w:val="08BA3C03"/>
    <w:rsid w:val="08BA3C04"/>
    <w:rsid w:val="08BA3C86"/>
    <w:rsid w:val="08BA3CD5"/>
    <w:rsid w:val="08BA3D9B"/>
    <w:rsid w:val="08BA3E06"/>
    <w:rsid w:val="08BA3E1C"/>
    <w:rsid w:val="08BA3E76"/>
    <w:rsid w:val="08BA3E92"/>
    <w:rsid w:val="08BA3E99"/>
    <w:rsid w:val="08BA3F13"/>
    <w:rsid w:val="08BA3F3E"/>
    <w:rsid w:val="08BA3F85"/>
    <w:rsid w:val="08BA3FAF"/>
    <w:rsid w:val="08BA3FD8"/>
    <w:rsid w:val="08BA404C"/>
    <w:rsid w:val="08BA412D"/>
    <w:rsid w:val="08BA415E"/>
    <w:rsid w:val="08BA417A"/>
    <w:rsid w:val="08BA4186"/>
    <w:rsid w:val="08BA41A6"/>
    <w:rsid w:val="08BA41D4"/>
    <w:rsid w:val="08BA4244"/>
    <w:rsid w:val="08BA428A"/>
    <w:rsid w:val="08BA42BE"/>
    <w:rsid w:val="08BA42EB"/>
    <w:rsid w:val="08BA4340"/>
    <w:rsid w:val="08BA4346"/>
    <w:rsid w:val="08BA4358"/>
    <w:rsid w:val="08BA43DA"/>
    <w:rsid w:val="08BA44A5"/>
    <w:rsid w:val="08BA44D1"/>
    <w:rsid w:val="08BA463D"/>
    <w:rsid w:val="08BA464C"/>
    <w:rsid w:val="08BA464D"/>
    <w:rsid w:val="08BA47A7"/>
    <w:rsid w:val="08BA48AB"/>
    <w:rsid w:val="08BA48E3"/>
    <w:rsid w:val="08BA49B5"/>
    <w:rsid w:val="08BA49F0"/>
    <w:rsid w:val="08BA4A15"/>
    <w:rsid w:val="08BA4A20"/>
    <w:rsid w:val="08BA4AB5"/>
    <w:rsid w:val="08BA4C01"/>
    <w:rsid w:val="08BA4C33"/>
    <w:rsid w:val="08BA4C85"/>
    <w:rsid w:val="08BA4D53"/>
    <w:rsid w:val="08BA4D71"/>
    <w:rsid w:val="08BA4EBB"/>
    <w:rsid w:val="08BA4F4F"/>
    <w:rsid w:val="08BA503E"/>
    <w:rsid w:val="08BA50F6"/>
    <w:rsid w:val="08BA5113"/>
    <w:rsid w:val="08BA519D"/>
    <w:rsid w:val="08BA51B8"/>
    <w:rsid w:val="08BA5206"/>
    <w:rsid w:val="08BA5267"/>
    <w:rsid w:val="08BA5287"/>
    <w:rsid w:val="08BA5367"/>
    <w:rsid w:val="08BA5438"/>
    <w:rsid w:val="08BA5469"/>
    <w:rsid w:val="08BA54A3"/>
    <w:rsid w:val="08BA54B4"/>
    <w:rsid w:val="08BA54E1"/>
    <w:rsid w:val="08BA54E6"/>
    <w:rsid w:val="08BA5551"/>
    <w:rsid w:val="08BA5564"/>
    <w:rsid w:val="08BA55F9"/>
    <w:rsid w:val="08BA55FE"/>
    <w:rsid w:val="08BA5709"/>
    <w:rsid w:val="08BA5725"/>
    <w:rsid w:val="08BA57B9"/>
    <w:rsid w:val="08BA57C0"/>
    <w:rsid w:val="08BA588D"/>
    <w:rsid w:val="08BA589C"/>
    <w:rsid w:val="08BA58E7"/>
    <w:rsid w:val="08BA59D6"/>
    <w:rsid w:val="08BA59FA"/>
    <w:rsid w:val="08BA5A87"/>
    <w:rsid w:val="08BA5B1D"/>
    <w:rsid w:val="08BA5B34"/>
    <w:rsid w:val="08BA5B44"/>
    <w:rsid w:val="08BA5B45"/>
    <w:rsid w:val="08BA5B5E"/>
    <w:rsid w:val="08BA5B77"/>
    <w:rsid w:val="08BA5B9E"/>
    <w:rsid w:val="08BA5BA4"/>
    <w:rsid w:val="08BA5BB6"/>
    <w:rsid w:val="08BA5C57"/>
    <w:rsid w:val="08BA5CB1"/>
    <w:rsid w:val="08BA5CBB"/>
    <w:rsid w:val="08BA5D08"/>
    <w:rsid w:val="08BA5DAE"/>
    <w:rsid w:val="08BA5DE9"/>
    <w:rsid w:val="08BA5E13"/>
    <w:rsid w:val="08BA5E7A"/>
    <w:rsid w:val="08BA6068"/>
    <w:rsid w:val="08BA6078"/>
    <w:rsid w:val="08BA60B4"/>
    <w:rsid w:val="08BA60D3"/>
    <w:rsid w:val="08BA614A"/>
    <w:rsid w:val="08BA61CA"/>
    <w:rsid w:val="08BA6216"/>
    <w:rsid w:val="08BA6292"/>
    <w:rsid w:val="08BA63D2"/>
    <w:rsid w:val="08BA6473"/>
    <w:rsid w:val="08BA648C"/>
    <w:rsid w:val="08BA6495"/>
    <w:rsid w:val="08BA6524"/>
    <w:rsid w:val="08BA65AC"/>
    <w:rsid w:val="08BA65D6"/>
    <w:rsid w:val="08BA65E5"/>
    <w:rsid w:val="08BA65E7"/>
    <w:rsid w:val="08BA65F5"/>
    <w:rsid w:val="08BA6602"/>
    <w:rsid w:val="08BA6665"/>
    <w:rsid w:val="08BA666D"/>
    <w:rsid w:val="08BA66C0"/>
    <w:rsid w:val="08BA66F3"/>
    <w:rsid w:val="08BA6748"/>
    <w:rsid w:val="08BA67A2"/>
    <w:rsid w:val="08BA681D"/>
    <w:rsid w:val="08BA686D"/>
    <w:rsid w:val="08BA687A"/>
    <w:rsid w:val="08BA6932"/>
    <w:rsid w:val="08BA6A31"/>
    <w:rsid w:val="08BA6A34"/>
    <w:rsid w:val="08BA6AF5"/>
    <w:rsid w:val="08BA6BFE"/>
    <w:rsid w:val="08BA6C5D"/>
    <w:rsid w:val="08BA6D00"/>
    <w:rsid w:val="08BA6D11"/>
    <w:rsid w:val="08BA6D93"/>
    <w:rsid w:val="08BA6D96"/>
    <w:rsid w:val="08BA6DAC"/>
    <w:rsid w:val="08BA6DCE"/>
    <w:rsid w:val="08BA6DE0"/>
    <w:rsid w:val="08BA6DF3"/>
    <w:rsid w:val="08BA6E04"/>
    <w:rsid w:val="08BA6E71"/>
    <w:rsid w:val="08BA6E81"/>
    <w:rsid w:val="08BA6E92"/>
    <w:rsid w:val="08BA6F03"/>
    <w:rsid w:val="08BA7027"/>
    <w:rsid w:val="08BA7063"/>
    <w:rsid w:val="08BA7072"/>
    <w:rsid w:val="08BA7077"/>
    <w:rsid w:val="08BA7093"/>
    <w:rsid w:val="08BA7145"/>
    <w:rsid w:val="08BA714E"/>
    <w:rsid w:val="08BA75B3"/>
    <w:rsid w:val="08BA7604"/>
    <w:rsid w:val="08BA763F"/>
    <w:rsid w:val="08BA767F"/>
    <w:rsid w:val="08BA7698"/>
    <w:rsid w:val="08BA769F"/>
    <w:rsid w:val="08BA7731"/>
    <w:rsid w:val="08BA7768"/>
    <w:rsid w:val="08BA77A2"/>
    <w:rsid w:val="08BA77A8"/>
    <w:rsid w:val="08BA7839"/>
    <w:rsid w:val="08BA7845"/>
    <w:rsid w:val="08BA78E0"/>
    <w:rsid w:val="08BA78E4"/>
    <w:rsid w:val="08BA7966"/>
    <w:rsid w:val="08BA7981"/>
    <w:rsid w:val="08BA7996"/>
    <w:rsid w:val="08BA7A30"/>
    <w:rsid w:val="08BA7ADE"/>
    <w:rsid w:val="08BA7B17"/>
    <w:rsid w:val="08BA7B2A"/>
    <w:rsid w:val="08BA7C6C"/>
    <w:rsid w:val="08BA7C7F"/>
    <w:rsid w:val="08BA7C82"/>
    <w:rsid w:val="08BA7CEE"/>
    <w:rsid w:val="08BA7D32"/>
    <w:rsid w:val="08BA7D41"/>
    <w:rsid w:val="08BA7E1B"/>
    <w:rsid w:val="08BA7E2E"/>
    <w:rsid w:val="08BA7F79"/>
    <w:rsid w:val="08BB0036"/>
    <w:rsid w:val="08BB004F"/>
    <w:rsid w:val="08BB0084"/>
    <w:rsid w:val="08BB00B3"/>
    <w:rsid w:val="08BB00C9"/>
    <w:rsid w:val="08BB00D6"/>
    <w:rsid w:val="08BB00EE"/>
    <w:rsid w:val="08BB0121"/>
    <w:rsid w:val="08BB0157"/>
    <w:rsid w:val="08BB017B"/>
    <w:rsid w:val="08BB01B8"/>
    <w:rsid w:val="08BB01D2"/>
    <w:rsid w:val="08BB01D4"/>
    <w:rsid w:val="08BB01FA"/>
    <w:rsid w:val="08BB0245"/>
    <w:rsid w:val="08BB036F"/>
    <w:rsid w:val="08BB0468"/>
    <w:rsid w:val="08BB04A2"/>
    <w:rsid w:val="08BB04E8"/>
    <w:rsid w:val="08BB0514"/>
    <w:rsid w:val="08BB0517"/>
    <w:rsid w:val="08BB0620"/>
    <w:rsid w:val="08BB07E4"/>
    <w:rsid w:val="08BB08BD"/>
    <w:rsid w:val="08BB0905"/>
    <w:rsid w:val="08BB0ABF"/>
    <w:rsid w:val="08BB0AFB"/>
    <w:rsid w:val="08BB0B16"/>
    <w:rsid w:val="08BB0B20"/>
    <w:rsid w:val="08BB0B82"/>
    <w:rsid w:val="08BB0C38"/>
    <w:rsid w:val="08BB0C55"/>
    <w:rsid w:val="08BB0C8E"/>
    <w:rsid w:val="08BB0D35"/>
    <w:rsid w:val="08BB0D7C"/>
    <w:rsid w:val="08BB0DE4"/>
    <w:rsid w:val="08BB0E2A"/>
    <w:rsid w:val="08BB0EB2"/>
    <w:rsid w:val="08BB0F55"/>
    <w:rsid w:val="08BB0FB1"/>
    <w:rsid w:val="08BB1077"/>
    <w:rsid w:val="08BB124B"/>
    <w:rsid w:val="08BB12A1"/>
    <w:rsid w:val="08BB1376"/>
    <w:rsid w:val="08BB138B"/>
    <w:rsid w:val="08BB14C0"/>
    <w:rsid w:val="08BB14C4"/>
    <w:rsid w:val="08BB14CC"/>
    <w:rsid w:val="08BB152B"/>
    <w:rsid w:val="08BB1543"/>
    <w:rsid w:val="08BB1563"/>
    <w:rsid w:val="08BB1776"/>
    <w:rsid w:val="08BB17A3"/>
    <w:rsid w:val="08BB17BE"/>
    <w:rsid w:val="08BB17DE"/>
    <w:rsid w:val="08BB180F"/>
    <w:rsid w:val="08BB188B"/>
    <w:rsid w:val="08BB1962"/>
    <w:rsid w:val="08BB19FF"/>
    <w:rsid w:val="08BB1A94"/>
    <w:rsid w:val="08BB1AEF"/>
    <w:rsid w:val="08BB1BA3"/>
    <w:rsid w:val="08BB1BBB"/>
    <w:rsid w:val="08BB1BDC"/>
    <w:rsid w:val="08BB1D76"/>
    <w:rsid w:val="08BB1D85"/>
    <w:rsid w:val="08BB1E05"/>
    <w:rsid w:val="08BB1E5E"/>
    <w:rsid w:val="08BB1F86"/>
    <w:rsid w:val="08BB2026"/>
    <w:rsid w:val="08BB20D6"/>
    <w:rsid w:val="08BB20FA"/>
    <w:rsid w:val="08BB210B"/>
    <w:rsid w:val="08BB2135"/>
    <w:rsid w:val="08BB2153"/>
    <w:rsid w:val="08BB2196"/>
    <w:rsid w:val="08BB21B3"/>
    <w:rsid w:val="08BB220A"/>
    <w:rsid w:val="08BB221E"/>
    <w:rsid w:val="08BB240D"/>
    <w:rsid w:val="08BB251B"/>
    <w:rsid w:val="08BB2629"/>
    <w:rsid w:val="08BB269F"/>
    <w:rsid w:val="08BB26C9"/>
    <w:rsid w:val="08BB276D"/>
    <w:rsid w:val="08BB27C2"/>
    <w:rsid w:val="08BB2815"/>
    <w:rsid w:val="08BB2922"/>
    <w:rsid w:val="08BB293E"/>
    <w:rsid w:val="08BB299A"/>
    <w:rsid w:val="08BB29B6"/>
    <w:rsid w:val="08BB2AD5"/>
    <w:rsid w:val="08BB2AED"/>
    <w:rsid w:val="08BB2BE2"/>
    <w:rsid w:val="08BB2BEB"/>
    <w:rsid w:val="08BB2C08"/>
    <w:rsid w:val="08BB2C09"/>
    <w:rsid w:val="08BB2CBC"/>
    <w:rsid w:val="08BB2CD9"/>
    <w:rsid w:val="08BB2CDB"/>
    <w:rsid w:val="08BB2D0B"/>
    <w:rsid w:val="08BB2D2A"/>
    <w:rsid w:val="08BB2D54"/>
    <w:rsid w:val="08BB2D93"/>
    <w:rsid w:val="08BB2E4A"/>
    <w:rsid w:val="08BB2E4F"/>
    <w:rsid w:val="08BB2EB6"/>
    <w:rsid w:val="08BB2F67"/>
    <w:rsid w:val="08BB2FF4"/>
    <w:rsid w:val="08BB3042"/>
    <w:rsid w:val="08BB3088"/>
    <w:rsid w:val="08BB30B3"/>
    <w:rsid w:val="08BB30BD"/>
    <w:rsid w:val="08BB30D4"/>
    <w:rsid w:val="08BB3187"/>
    <w:rsid w:val="08BB3192"/>
    <w:rsid w:val="08BB3228"/>
    <w:rsid w:val="08BB3293"/>
    <w:rsid w:val="08BB339A"/>
    <w:rsid w:val="08BB33B2"/>
    <w:rsid w:val="08BB3401"/>
    <w:rsid w:val="08BB343F"/>
    <w:rsid w:val="08BB34A1"/>
    <w:rsid w:val="08BB34C7"/>
    <w:rsid w:val="08BB34DA"/>
    <w:rsid w:val="08BB353D"/>
    <w:rsid w:val="08BB3555"/>
    <w:rsid w:val="08BB374D"/>
    <w:rsid w:val="08BB3839"/>
    <w:rsid w:val="08BB3882"/>
    <w:rsid w:val="08BB3892"/>
    <w:rsid w:val="08BB38C2"/>
    <w:rsid w:val="08BB38FA"/>
    <w:rsid w:val="08BB3949"/>
    <w:rsid w:val="08BB3957"/>
    <w:rsid w:val="08BB3962"/>
    <w:rsid w:val="08BB397E"/>
    <w:rsid w:val="08BB3AC3"/>
    <w:rsid w:val="08BB3AEE"/>
    <w:rsid w:val="08BB3B0A"/>
    <w:rsid w:val="08BB3B71"/>
    <w:rsid w:val="08BB3C3D"/>
    <w:rsid w:val="08BB3D23"/>
    <w:rsid w:val="08BB3D88"/>
    <w:rsid w:val="08BB3DF1"/>
    <w:rsid w:val="08BB3E05"/>
    <w:rsid w:val="08BB3F20"/>
    <w:rsid w:val="08BB3F35"/>
    <w:rsid w:val="08BB3FF9"/>
    <w:rsid w:val="08BB4007"/>
    <w:rsid w:val="08BB4030"/>
    <w:rsid w:val="08BB4037"/>
    <w:rsid w:val="08BB40AF"/>
    <w:rsid w:val="08BB40EC"/>
    <w:rsid w:val="08BB42CF"/>
    <w:rsid w:val="08BB4338"/>
    <w:rsid w:val="08BB4346"/>
    <w:rsid w:val="08BB44A0"/>
    <w:rsid w:val="08BB44D2"/>
    <w:rsid w:val="08BB464D"/>
    <w:rsid w:val="08BB46EC"/>
    <w:rsid w:val="08BB47DB"/>
    <w:rsid w:val="08BB4829"/>
    <w:rsid w:val="08BB485F"/>
    <w:rsid w:val="08BB48BB"/>
    <w:rsid w:val="08BB4901"/>
    <w:rsid w:val="08BB494B"/>
    <w:rsid w:val="08BB4986"/>
    <w:rsid w:val="08BB49F3"/>
    <w:rsid w:val="08BB4A0C"/>
    <w:rsid w:val="08BB4A70"/>
    <w:rsid w:val="08BB4B31"/>
    <w:rsid w:val="08BB4B5A"/>
    <w:rsid w:val="08BB4B8B"/>
    <w:rsid w:val="08BB4D77"/>
    <w:rsid w:val="08BB4E2E"/>
    <w:rsid w:val="08BB4E99"/>
    <w:rsid w:val="08BB4F75"/>
    <w:rsid w:val="08BB50D6"/>
    <w:rsid w:val="08BB51A7"/>
    <w:rsid w:val="08BB524B"/>
    <w:rsid w:val="08BB52FA"/>
    <w:rsid w:val="08BB53F6"/>
    <w:rsid w:val="08BB5511"/>
    <w:rsid w:val="08BB5530"/>
    <w:rsid w:val="08BB556C"/>
    <w:rsid w:val="08BB55C1"/>
    <w:rsid w:val="08BB5605"/>
    <w:rsid w:val="08BB563E"/>
    <w:rsid w:val="08BB56A1"/>
    <w:rsid w:val="08BB5766"/>
    <w:rsid w:val="08BB57AF"/>
    <w:rsid w:val="08BB5864"/>
    <w:rsid w:val="08BB59B9"/>
    <w:rsid w:val="08BB59C5"/>
    <w:rsid w:val="08BB59C6"/>
    <w:rsid w:val="08BB5A77"/>
    <w:rsid w:val="08BB5B16"/>
    <w:rsid w:val="08BB5B19"/>
    <w:rsid w:val="08BB5B70"/>
    <w:rsid w:val="08BB5C18"/>
    <w:rsid w:val="08BB5C1A"/>
    <w:rsid w:val="08BB5C8C"/>
    <w:rsid w:val="08BB5CAB"/>
    <w:rsid w:val="08BB5CFD"/>
    <w:rsid w:val="08BB5D21"/>
    <w:rsid w:val="08BB5E23"/>
    <w:rsid w:val="08BB5F0D"/>
    <w:rsid w:val="08BB5FC9"/>
    <w:rsid w:val="08BB6031"/>
    <w:rsid w:val="08BB6051"/>
    <w:rsid w:val="08BB60B9"/>
    <w:rsid w:val="08BB60EE"/>
    <w:rsid w:val="08BB61A3"/>
    <w:rsid w:val="08BB61FC"/>
    <w:rsid w:val="08BB6232"/>
    <w:rsid w:val="08BB63D6"/>
    <w:rsid w:val="08BB6422"/>
    <w:rsid w:val="08BB6446"/>
    <w:rsid w:val="08BB6494"/>
    <w:rsid w:val="08BB6557"/>
    <w:rsid w:val="08BB65CA"/>
    <w:rsid w:val="08BB6666"/>
    <w:rsid w:val="08BB681B"/>
    <w:rsid w:val="08BB68A9"/>
    <w:rsid w:val="08BB69A2"/>
    <w:rsid w:val="08BB6A43"/>
    <w:rsid w:val="08BB6A75"/>
    <w:rsid w:val="08BB6ADF"/>
    <w:rsid w:val="08BB6AF0"/>
    <w:rsid w:val="08BB6B6A"/>
    <w:rsid w:val="08BB6B77"/>
    <w:rsid w:val="08BB6B7F"/>
    <w:rsid w:val="08BB6C00"/>
    <w:rsid w:val="08BB6CAA"/>
    <w:rsid w:val="08BB6CC7"/>
    <w:rsid w:val="08BB6D09"/>
    <w:rsid w:val="08BB6D2C"/>
    <w:rsid w:val="08BB6EF6"/>
    <w:rsid w:val="08BB6FA3"/>
    <w:rsid w:val="08BB70C7"/>
    <w:rsid w:val="08BB70FA"/>
    <w:rsid w:val="08BB71E9"/>
    <w:rsid w:val="08BB722D"/>
    <w:rsid w:val="08BB723B"/>
    <w:rsid w:val="08BB7271"/>
    <w:rsid w:val="08BB7357"/>
    <w:rsid w:val="08BB7390"/>
    <w:rsid w:val="08BB7396"/>
    <w:rsid w:val="08BB742C"/>
    <w:rsid w:val="08BB74E7"/>
    <w:rsid w:val="08BB7536"/>
    <w:rsid w:val="08BB7573"/>
    <w:rsid w:val="08BB75BD"/>
    <w:rsid w:val="08BB75CF"/>
    <w:rsid w:val="08BB765F"/>
    <w:rsid w:val="08BB769E"/>
    <w:rsid w:val="08BB7700"/>
    <w:rsid w:val="08BB7709"/>
    <w:rsid w:val="08BB780A"/>
    <w:rsid w:val="08BB791E"/>
    <w:rsid w:val="08BB792C"/>
    <w:rsid w:val="08BB79A1"/>
    <w:rsid w:val="08BB79A2"/>
    <w:rsid w:val="08BB79A8"/>
    <w:rsid w:val="08BB79AB"/>
    <w:rsid w:val="08BB7A49"/>
    <w:rsid w:val="08BB7AAB"/>
    <w:rsid w:val="08BB7AD6"/>
    <w:rsid w:val="08BB7B31"/>
    <w:rsid w:val="08BB7C09"/>
    <w:rsid w:val="08BB7C1E"/>
    <w:rsid w:val="08BB7CFE"/>
    <w:rsid w:val="08BB7D64"/>
    <w:rsid w:val="08BB7DA7"/>
    <w:rsid w:val="08BB7DCA"/>
    <w:rsid w:val="08BB7E19"/>
    <w:rsid w:val="08BB7ED8"/>
    <w:rsid w:val="08BB7EDD"/>
    <w:rsid w:val="08BB7F6A"/>
    <w:rsid w:val="08BC0017"/>
    <w:rsid w:val="08BC0059"/>
    <w:rsid w:val="08BC00AE"/>
    <w:rsid w:val="08BC00BC"/>
    <w:rsid w:val="08BC00C5"/>
    <w:rsid w:val="08BC0284"/>
    <w:rsid w:val="08BC0291"/>
    <w:rsid w:val="08BC0296"/>
    <w:rsid w:val="08BC03A7"/>
    <w:rsid w:val="08BC0427"/>
    <w:rsid w:val="08BC04B6"/>
    <w:rsid w:val="08BC04C0"/>
    <w:rsid w:val="08BC054E"/>
    <w:rsid w:val="08BC0583"/>
    <w:rsid w:val="08BC066D"/>
    <w:rsid w:val="08BC06C7"/>
    <w:rsid w:val="08BC079D"/>
    <w:rsid w:val="08BC082D"/>
    <w:rsid w:val="08BC087A"/>
    <w:rsid w:val="08BC08A8"/>
    <w:rsid w:val="08BC08DC"/>
    <w:rsid w:val="08BC0955"/>
    <w:rsid w:val="08BC099D"/>
    <w:rsid w:val="08BC0A3B"/>
    <w:rsid w:val="08BC0A5A"/>
    <w:rsid w:val="08BC0A94"/>
    <w:rsid w:val="08BC0BC4"/>
    <w:rsid w:val="08BC0C0B"/>
    <w:rsid w:val="08BC0C2B"/>
    <w:rsid w:val="08BC0C6F"/>
    <w:rsid w:val="08BC0C7C"/>
    <w:rsid w:val="08BC0CCF"/>
    <w:rsid w:val="08BC0D03"/>
    <w:rsid w:val="08BC0D1C"/>
    <w:rsid w:val="08BC0D5A"/>
    <w:rsid w:val="08BC0DF1"/>
    <w:rsid w:val="08BC0E03"/>
    <w:rsid w:val="08BC0E5D"/>
    <w:rsid w:val="08BC0F9D"/>
    <w:rsid w:val="08BC0FB6"/>
    <w:rsid w:val="08BC108B"/>
    <w:rsid w:val="08BC113D"/>
    <w:rsid w:val="08BC1144"/>
    <w:rsid w:val="08BC116F"/>
    <w:rsid w:val="08BC11F0"/>
    <w:rsid w:val="08BC1206"/>
    <w:rsid w:val="08BC12A4"/>
    <w:rsid w:val="08BC12D2"/>
    <w:rsid w:val="08BC12E9"/>
    <w:rsid w:val="08BC1313"/>
    <w:rsid w:val="08BC1336"/>
    <w:rsid w:val="08BC1451"/>
    <w:rsid w:val="08BC1475"/>
    <w:rsid w:val="08BC1510"/>
    <w:rsid w:val="08BC15FC"/>
    <w:rsid w:val="08BC163E"/>
    <w:rsid w:val="08BC167F"/>
    <w:rsid w:val="08BC1690"/>
    <w:rsid w:val="08BC16E2"/>
    <w:rsid w:val="08BC1765"/>
    <w:rsid w:val="08BC177A"/>
    <w:rsid w:val="08BC1783"/>
    <w:rsid w:val="08BC1835"/>
    <w:rsid w:val="08BC1879"/>
    <w:rsid w:val="08BC188C"/>
    <w:rsid w:val="08BC1918"/>
    <w:rsid w:val="08BC1927"/>
    <w:rsid w:val="08BC1967"/>
    <w:rsid w:val="08BC199A"/>
    <w:rsid w:val="08BC199E"/>
    <w:rsid w:val="08BC19F3"/>
    <w:rsid w:val="08BC1A74"/>
    <w:rsid w:val="08BC1AE8"/>
    <w:rsid w:val="08BC1B16"/>
    <w:rsid w:val="08BC1B2E"/>
    <w:rsid w:val="08BC1B35"/>
    <w:rsid w:val="08BC1BC6"/>
    <w:rsid w:val="08BC1C02"/>
    <w:rsid w:val="08BC1C46"/>
    <w:rsid w:val="08BC1C4D"/>
    <w:rsid w:val="08BC1C52"/>
    <w:rsid w:val="08BC1CB9"/>
    <w:rsid w:val="08BC1D7E"/>
    <w:rsid w:val="08BC1E03"/>
    <w:rsid w:val="08BC1FB1"/>
    <w:rsid w:val="08BC215A"/>
    <w:rsid w:val="08BC21BE"/>
    <w:rsid w:val="08BC2295"/>
    <w:rsid w:val="08BC22C0"/>
    <w:rsid w:val="08BC2324"/>
    <w:rsid w:val="08BC2332"/>
    <w:rsid w:val="08BC2337"/>
    <w:rsid w:val="08BC24F9"/>
    <w:rsid w:val="08BC2505"/>
    <w:rsid w:val="08BC2515"/>
    <w:rsid w:val="08BC2542"/>
    <w:rsid w:val="08BC25D6"/>
    <w:rsid w:val="08BC261F"/>
    <w:rsid w:val="08BC2778"/>
    <w:rsid w:val="08BC27EC"/>
    <w:rsid w:val="08BC2816"/>
    <w:rsid w:val="08BC2826"/>
    <w:rsid w:val="08BC282E"/>
    <w:rsid w:val="08BC2859"/>
    <w:rsid w:val="08BC28F2"/>
    <w:rsid w:val="08BC2932"/>
    <w:rsid w:val="08BC2938"/>
    <w:rsid w:val="08BC29D6"/>
    <w:rsid w:val="08BC2A96"/>
    <w:rsid w:val="08BC2ACF"/>
    <w:rsid w:val="08BC2AE9"/>
    <w:rsid w:val="08BC2B86"/>
    <w:rsid w:val="08BC2CC7"/>
    <w:rsid w:val="08BC2CDD"/>
    <w:rsid w:val="08BC2D59"/>
    <w:rsid w:val="08BC2D6A"/>
    <w:rsid w:val="08BC2E22"/>
    <w:rsid w:val="08BC2E89"/>
    <w:rsid w:val="08BC2EB3"/>
    <w:rsid w:val="08BC2F3F"/>
    <w:rsid w:val="08BC2FE9"/>
    <w:rsid w:val="08BC3000"/>
    <w:rsid w:val="08BC308D"/>
    <w:rsid w:val="08BC30A4"/>
    <w:rsid w:val="08BC30B6"/>
    <w:rsid w:val="08BC30DA"/>
    <w:rsid w:val="08BC324E"/>
    <w:rsid w:val="08BC3276"/>
    <w:rsid w:val="08BC33BA"/>
    <w:rsid w:val="08BC33D3"/>
    <w:rsid w:val="08BC33DE"/>
    <w:rsid w:val="08BC33F5"/>
    <w:rsid w:val="08BC3402"/>
    <w:rsid w:val="08BC3436"/>
    <w:rsid w:val="08BC347D"/>
    <w:rsid w:val="08BC3542"/>
    <w:rsid w:val="08BC3580"/>
    <w:rsid w:val="08BC35A4"/>
    <w:rsid w:val="08BC35AE"/>
    <w:rsid w:val="08BC3659"/>
    <w:rsid w:val="08BC3675"/>
    <w:rsid w:val="08BC3738"/>
    <w:rsid w:val="08BC375E"/>
    <w:rsid w:val="08BC3903"/>
    <w:rsid w:val="08BC398E"/>
    <w:rsid w:val="08BC3A05"/>
    <w:rsid w:val="08BC3A60"/>
    <w:rsid w:val="08BC3B20"/>
    <w:rsid w:val="08BC3C51"/>
    <w:rsid w:val="08BC3C53"/>
    <w:rsid w:val="08BC3C8D"/>
    <w:rsid w:val="08BC3E29"/>
    <w:rsid w:val="08BC3E2F"/>
    <w:rsid w:val="08BC3F58"/>
    <w:rsid w:val="08BC3FA2"/>
    <w:rsid w:val="08BC41BA"/>
    <w:rsid w:val="08BC41DF"/>
    <w:rsid w:val="08BC41E0"/>
    <w:rsid w:val="08BC421A"/>
    <w:rsid w:val="08BC423D"/>
    <w:rsid w:val="08BC42C9"/>
    <w:rsid w:val="08BC4402"/>
    <w:rsid w:val="08BC4416"/>
    <w:rsid w:val="08BC442B"/>
    <w:rsid w:val="08BC443B"/>
    <w:rsid w:val="08BC445E"/>
    <w:rsid w:val="08BC4566"/>
    <w:rsid w:val="08BC4583"/>
    <w:rsid w:val="08BC458E"/>
    <w:rsid w:val="08BC45B4"/>
    <w:rsid w:val="08BC4611"/>
    <w:rsid w:val="08BC4660"/>
    <w:rsid w:val="08BC467D"/>
    <w:rsid w:val="08BC47E2"/>
    <w:rsid w:val="08BC4835"/>
    <w:rsid w:val="08BC484F"/>
    <w:rsid w:val="08BC4889"/>
    <w:rsid w:val="08BC48B9"/>
    <w:rsid w:val="08BC48F1"/>
    <w:rsid w:val="08BC491F"/>
    <w:rsid w:val="08BC4944"/>
    <w:rsid w:val="08BC4989"/>
    <w:rsid w:val="08BC499C"/>
    <w:rsid w:val="08BC49BB"/>
    <w:rsid w:val="08BC4A24"/>
    <w:rsid w:val="08BC4A27"/>
    <w:rsid w:val="08BC4A99"/>
    <w:rsid w:val="08BC4AE6"/>
    <w:rsid w:val="08BC4BE7"/>
    <w:rsid w:val="08BC4D0D"/>
    <w:rsid w:val="08BC4D2C"/>
    <w:rsid w:val="08BC4DAD"/>
    <w:rsid w:val="08BC4F26"/>
    <w:rsid w:val="08BC4F85"/>
    <w:rsid w:val="08BC4FAD"/>
    <w:rsid w:val="08BC4FBF"/>
    <w:rsid w:val="08BC5003"/>
    <w:rsid w:val="08BC50CF"/>
    <w:rsid w:val="08BC50FA"/>
    <w:rsid w:val="08BC5236"/>
    <w:rsid w:val="08BC5383"/>
    <w:rsid w:val="08BC5392"/>
    <w:rsid w:val="08BC540F"/>
    <w:rsid w:val="08BC5592"/>
    <w:rsid w:val="08BC573B"/>
    <w:rsid w:val="08BC5759"/>
    <w:rsid w:val="08BC5783"/>
    <w:rsid w:val="08BC5792"/>
    <w:rsid w:val="08BC57BA"/>
    <w:rsid w:val="08BC57F2"/>
    <w:rsid w:val="08BC5882"/>
    <w:rsid w:val="08BC5892"/>
    <w:rsid w:val="08BC58EB"/>
    <w:rsid w:val="08BC5946"/>
    <w:rsid w:val="08BC594F"/>
    <w:rsid w:val="08BC59A8"/>
    <w:rsid w:val="08BC59F3"/>
    <w:rsid w:val="08BC59FB"/>
    <w:rsid w:val="08BC5A43"/>
    <w:rsid w:val="08BC5A4E"/>
    <w:rsid w:val="08BC5ABB"/>
    <w:rsid w:val="08BC5B05"/>
    <w:rsid w:val="08BC5B8B"/>
    <w:rsid w:val="08BC5BE8"/>
    <w:rsid w:val="08BC5BEF"/>
    <w:rsid w:val="08BC5C2D"/>
    <w:rsid w:val="08BC5C39"/>
    <w:rsid w:val="08BC5D72"/>
    <w:rsid w:val="08BC5D85"/>
    <w:rsid w:val="08BC5DF5"/>
    <w:rsid w:val="08BC5E38"/>
    <w:rsid w:val="08BC5ED7"/>
    <w:rsid w:val="08BC5F0D"/>
    <w:rsid w:val="08BC5F2F"/>
    <w:rsid w:val="08BC5F9E"/>
    <w:rsid w:val="08BC5FD7"/>
    <w:rsid w:val="08BC5FEA"/>
    <w:rsid w:val="08BC60A4"/>
    <w:rsid w:val="08BC60BA"/>
    <w:rsid w:val="08BC61BD"/>
    <w:rsid w:val="08BC6389"/>
    <w:rsid w:val="08BC63A6"/>
    <w:rsid w:val="08BC63B5"/>
    <w:rsid w:val="08BC63C5"/>
    <w:rsid w:val="08BC63CD"/>
    <w:rsid w:val="08BC6445"/>
    <w:rsid w:val="08BC644A"/>
    <w:rsid w:val="08BC646C"/>
    <w:rsid w:val="08BC64C4"/>
    <w:rsid w:val="08BC65B6"/>
    <w:rsid w:val="08BC66C3"/>
    <w:rsid w:val="08BC6712"/>
    <w:rsid w:val="08BC6739"/>
    <w:rsid w:val="08BC6749"/>
    <w:rsid w:val="08BC6755"/>
    <w:rsid w:val="08BC67CD"/>
    <w:rsid w:val="08BC67F3"/>
    <w:rsid w:val="08BC68E2"/>
    <w:rsid w:val="08BC6952"/>
    <w:rsid w:val="08BC6983"/>
    <w:rsid w:val="08BC6B98"/>
    <w:rsid w:val="08BC6CAC"/>
    <w:rsid w:val="08BC6D06"/>
    <w:rsid w:val="08BC6E2E"/>
    <w:rsid w:val="08BC6E43"/>
    <w:rsid w:val="08BC6EB1"/>
    <w:rsid w:val="08BC6F7F"/>
    <w:rsid w:val="08BC708D"/>
    <w:rsid w:val="08BC7115"/>
    <w:rsid w:val="08BC7140"/>
    <w:rsid w:val="08BC7144"/>
    <w:rsid w:val="08BC714E"/>
    <w:rsid w:val="08BC7217"/>
    <w:rsid w:val="08BC7227"/>
    <w:rsid w:val="08BC7253"/>
    <w:rsid w:val="08BC7315"/>
    <w:rsid w:val="08BC73BE"/>
    <w:rsid w:val="08BC748C"/>
    <w:rsid w:val="08BC74A7"/>
    <w:rsid w:val="08BC757A"/>
    <w:rsid w:val="08BC75BC"/>
    <w:rsid w:val="08BC771F"/>
    <w:rsid w:val="08BC7720"/>
    <w:rsid w:val="08BC772B"/>
    <w:rsid w:val="08BC779C"/>
    <w:rsid w:val="08BC77DC"/>
    <w:rsid w:val="08BC7870"/>
    <w:rsid w:val="08BC7884"/>
    <w:rsid w:val="08BC7931"/>
    <w:rsid w:val="08BC7A06"/>
    <w:rsid w:val="08BC7B2C"/>
    <w:rsid w:val="08BC7B88"/>
    <w:rsid w:val="08BC7B95"/>
    <w:rsid w:val="08BC7B9B"/>
    <w:rsid w:val="08BC7BCA"/>
    <w:rsid w:val="08BC7BE8"/>
    <w:rsid w:val="08BC7C9F"/>
    <w:rsid w:val="08BC7CED"/>
    <w:rsid w:val="08BC7D03"/>
    <w:rsid w:val="08BC7D5A"/>
    <w:rsid w:val="08BC7E23"/>
    <w:rsid w:val="08BC7FD0"/>
    <w:rsid w:val="08BC7FF8"/>
    <w:rsid w:val="08BD0059"/>
    <w:rsid w:val="08BD0077"/>
    <w:rsid w:val="08BD0083"/>
    <w:rsid w:val="08BD0092"/>
    <w:rsid w:val="08BD0098"/>
    <w:rsid w:val="08BD0143"/>
    <w:rsid w:val="08BD016D"/>
    <w:rsid w:val="08BD01B4"/>
    <w:rsid w:val="08BD01F3"/>
    <w:rsid w:val="08BD01FE"/>
    <w:rsid w:val="08BD0216"/>
    <w:rsid w:val="08BD0256"/>
    <w:rsid w:val="08BD02AC"/>
    <w:rsid w:val="08BD02AE"/>
    <w:rsid w:val="08BD02C3"/>
    <w:rsid w:val="08BD02C6"/>
    <w:rsid w:val="08BD02C7"/>
    <w:rsid w:val="08BD02F7"/>
    <w:rsid w:val="08BD0373"/>
    <w:rsid w:val="08BD037D"/>
    <w:rsid w:val="08BD03F0"/>
    <w:rsid w:val="08BD047F"/>
    <w:rsid w:val="08BD04EF"/>
    <w:rsid w:val="08BD0606"/>
    <w:rsid w:val="08BD065B"/>
    <w:rsid w:val="08BD0680"/>
    <w:rsid w:val="08BD06B6"/>
    <w:rsid w:val="08BD070A"/>
    <w:rsid w:val="08BD0769"/>
    <w:rsid w:val="08BD0795"/>
    <w:rsid w:val="08BD07A7"/>
    <w:rsid w:val="08BD07A8"/>
    <w:rsid w:val="08BD07B5"/>
    <w:rsid w:val="08BD07DD"/>
    <w:rsid w:val="08BD0836"/>
    <w:rsid w:val="08BD0883"/>
    <w:rsid w:val="08BD0890"/>
    <w:rsid w:val="08BD0946"/>
    <w:rsid w:val="08BD09A0"/>
    <w:rsid w:val="08BD0A28"/>
    <w:rsid w:val="08BD0A37"/>
    <w:rsid w:val="08BD0A87"/>
    <w:rsid w:val="08BD0B35"/>
    <w:rsid w:val="08BD0B78"/>
    <w:rsid w:val="08BD0C14"/>
    <w:rsid w:val="08BD0C31"/>
    <w:rsid w:val="08BD0D5C"/>
    <w:rsid w:val="08BD0D67"/>
    <w:rsid w:val="08BD0DEB"/>
    <w:rsid w:val="08BD0E06"/>
    <w:rsid w:val="08BD0E07"/>
    <w:rsid w:val="08BD0E17"/>
    <w:rsid w:val="08BD0E49"/>
    <w:rsid w:val="08BD0E82"/>
    <w:rsid w:val="08BD0ED1"/>
    <w:rsid w:val="08BD0EE9"/>
    <w:rsid w:val="08BD0FC4"/>
    <w:rsid w:val="08BD105F"/>
    <w:rsid w:val="08BD1093"/>
    <w:rsid w:val="08BD1095"/>
    <w:rsid w:val="08BD10B9"/>
    <w:rsid w:val="08BD10CE"/>
    <w:rsid w:val="08BD11A1"/>
    <w:rsid w:val="08BD122C"/>
    <w:rsid w:val="08BD1257"/>
    <w:rsid w:val="08BD12C2"/>
    <w:rsid w:val="08BD12DC"/>
    <w:rsid w:val="08BD133F"/>
    <w:rsid w:val="08BD134D"/>
    <w:rsid w:val="08BD13C8"/>
    <w:rsid w:val="08BD14B7"/>
    <w:rsid w:val="08BD14CC"/>
    <w:rsid w:val="08BD14FC"/>
    <w:rsid w:val="08BD1564"/>
    <w:rsid w:val="08BD1663"/>
    <w:rsid w:val="08BD1758"/>
    <w:rsid w:val="08BD177A"/>
    <w:rsid w:val="08BD17A9"/>
    <w:rsid w:val="08BD17BA"/>
    <w:rsid w:val="08BD1923"/>
    <w:rsid w:val="08BD19DB"/>
    <w:rsid w:val="08BD1B8A"/>
    <w:rsid w:val="08BD1C11"/>
    <w:rsid w:val="08BD1C29"/>
    <w:rsid w:val="08BD1C89"/>
    <w:rsid w:val="08BD1CCE"/>
    <w:rsid w:val="08BD1D19"/>
    <w:rsid w:val="08BD1D29"/>
    <w:rsid w:val="08BD1E15"/>
    <w:rsid w:val="08BD1F02"/>
    <w:rsid w:val="08BD2013"/>
    <w:rsid w:val="08BD205F"/>
    <w:rsid w:val="08BD2076"/>
    <w:rsid w:val="08BD2097"/>
    <w:rsid w:val="08BD209E"/>
    <w:rsid w:val="08BD20CA"/>
    <w:rsid w:val="08BD20DD"/>
    <w:rsid w:val="08BD21C6"/>
    <w:rsid w:val="08BD21FC"/>
    <w:rsid w:val="08BD2288"/>
    <w:rsid w:val="08BD22C4"/>
    <w:rsid w:val="08BD22FC"/>
    <w:rsid w:val="08BD23AB"/>
    <w:rsid w:val="08BD23AE"/>
    <w:rsid w:val="08BD23C6"/>
    <w:rsid w:val="08BD2441"/>
    <w:rsid w:val="08BD2460"/>
    <w:rsid w:val="08BD2481"/>
    <w:rsid w:val="08BD24B0"/>
    <w:rsid w:val="08BD24D7"/>
    <w:rsid w:val="08BD2558"/>
    <w:rsid w:val="08BD255E"/>
    <w:rsid w:val="08BD25BE"/>
    <w:rsid w:val="08BD265B"/>
    <w:rsid w:val="08BD2675"/>
    <w:rsid w:val="08BD27AA"/>
    <w:rsid w:val="08BD27DF"/>
    <w:rsid w:val="08BD2816"/>
    <w:rsid w:val="08BD291D"/>
    <w:rsid w:val="08BD2934"/>
    <w:rsid w:val="08BD298B"/>
    <w:rsid w:val="08BD29C8"/>
    <w:rsid w:val="08BD2A92"/>
    <w:rsid w:val="08BD2A96"/>
    <w:rsid w:val="08BD2B0A"/>
    <w:rsid w:val="08BD2C7C"/>
    <w:rsid w:val="08BD2C9C"/>
    <w:rsid w:val="08BD2CA0"/>
    <w:rsid w:val="08BD2D30"/>
    <w:rsid w:val="08BD2D57"/>
    <w:rsid w:val="08BD2D62"/>
    <w:rsid w:val="08BD2DAB"/>
    <w:rsid w:val="08BD2DC6"/>
    <w:rsid w:val="08BD2E66"/>
    <w:rsid w:val="08BD2E80"/>
    <w:rsid w:val="08BD2E86"/>
    <w:rsid w:val="08BD2E88"/>
    <w:rsid w:val="08BD2EF4"/>
    <w:rsid w:val="08BD2FEE"/>
    <w:rsid w:val="08BD2FFB"/>
    <w:rsid w:val="08BD3008"/>
    <w:rsid w:val="08BD30A1"/>
    <w:rsid w:val="08BD3130"/>
    <w:rsid w:val="08BD3190"/>
    <w:rsid w:val="08BD31FA"/>
    <w:rsid w:val="08BD3219"/>
    <w:rsid w:val="08BD32B8"/>
    <w:rsid w:val="08BD32F8"/>
    <w:rsid w:val="08BD334A"/>
    <w:rsid w:val="08BD33D0"/>
    <w:rsid w:val="08BD3447"/>
    <w:rsid w:val="08BD347C"/>
    <w:rsid w:val="08BD34D3"/>
    <w:rsid w:val="08BD357E"/>
    <w:rsid w:val="08BD3673"/>
    <w:rsid w:val="08BD3689"/>
    <w:rsid w:val="08BD374F"/>
    <w:rsid w:val="08BD3769"/>
    <w:rsid w:val="08BD3786"/>
    <w:rsid w:val="08BD37AD"/>
    <w:rsid w:val="08BD37F0"/>
    <w:rsid w:val="08BD383C"/>
    <w:rsid w:val="08BD38BE"/>
    <w:rsid w:val="08BD38FD"/>
    <w:rsid w:val="08BD3943"/>
    <w:rsid w:val="08BD394E"/>
    <w:rsid w:val="08BD39BD"/>
    <w:rsid w:val="08BD39D8"/>
    <w:rsid w:val="08BD3A4C"/>
    <w:rsid w:val="08BD3AAC"/>
    <w:rsid w:val="08BD3AF9"/>
    <w:rsid w:val="08BD3AFA"/>
    <w:rsid w:val="08BD3B4C"/>
    <w:rsid w:val="08BD3BB3"/>
    <w:rsid w:val="08BD3D13"/>
    <w:rsid w:val="08BD3D54"/>
    <w:rsid w:val="08BD3DA2"/>
    <w:rsid w:val="08BD3DDF"/>
    <w:rsid w:val="08BD3E18"/>
    <w:rsid w:val="08BD3E37"/>
    <w:rsid w:val="08BD3F5B"/>
    <w:rsid w:val="08BD3F75"/>
    <w:rsid w:val="08BD3FAA"/>
    <w:rsid w:val="08BD401E"/>
    <w:rsid w:val="08BD40BD"/>
    <w:rsid w:val="08BD411D"/>
    <w:rsid w:val="08BD4137"/>
    <w:rsid w:val="08BD4155"/>
    <w:rsid w:val="08BD4295"/>
    <w:rsid w:val="08BD42C4"/>
    <w:rsid w:val="08BD4331"/>
    <w:rsid w:val="08BD4404"/>
    <w:rsid w:val="08BD4475"/>
    <w:rsid w:val="08BD4493"/>
    <w:rsid w:val="08BD44F5"/>
    <w:rsid w:val="08BD45F2"/>
    <w:rsid w:val="08BD4652"/>
    <w:rsid w:val="08BD4743"/>
    <w:rsid w:val="08BD4797"/>
    <w:rsid w:val="08BD481E"/>
    <w:rsid w:val="08BD48EC"/>
    <w:rsid w:val="08BD4A3C"/>
    <w:rsid w:val="08BD4A80"/>
    <w:rsid w:val="08BD4A8E"/>
    <w:rsid w:val="08BD4CD4"/>
    <w:rsid w:val="08BD4CF1"/>
    <w:rsid w:val="08BD4D69"/>
    <w:rsid w:val="08BD4DED"/>
    <w:rsid w:val="08BD4F0C"/>
    <w:rsid w:val="08BD4FD3"/>
    <w:rsid w:val="08BD4FFB"/>
    <w:rsid w:val="08BD5055"/>
    <w:rsid w:val="08BD50FD"/>
    <w:rsid w:val="08BD510C"/>
    <w:rsid w:val="08BD51EE"/>
    <w:rsid w:val="08BD51FF"/>
    <w:rsid w:val="08BD5322"/>
    <w:rsid w:val="08BD5358"/>
    <w:rsid w:val="08BD5383"/>
    <w:rsid w:val="08BD53E2"/>
    <w:rsid w:val="08BD5419"/>
    <w:rsid w:val="08BD55B7"/>
    <w:rsid w:val="08BD55BB"/>
    <w:rsid w:val="08BD5675"/>
    <w:rsid w:val="08BD56AC"/>
    <w:rsid w:val="08BD56E0"/>
    <w:rsid w:val="08BD56FF"/>
    <w:rsid w:val="08BD5751"/>
    <w:rsid w:val="08BD57D8"/>
    <w:rsid w:val="08BD5845"/>
    <w:rsid w:val="08BD587B"/>
    <w:rsid w:val="08BD597D"/>
    <w:rsid w:val="08BD59DA"/>
    <w:rsid w:val="08BD59F3"/>
    <w:rsid w:val="08BD5A76"/>
    <w:rsid w:val="08BD5BA2"/>
    <w:rsid w:val="08BD5BD7"/>
    <w:rsid w:val="08BD5C0C"/>
    <w:rsid w:val="08BD5C2E"/>
    <w:rsid w:val="08BD5C49"/>
    <w:rsid w:val="08BD5CD9"/>
    <w:rsid w:val="08BD5CF3"/>
    <w:rsid w:val="08BD5E14"/>
    <w:rsid w:val="08BD5E6F"/>
    <w:rsid w:val="08BD5E88"/>
    <w:rsid w:val="08BD5EB4"/>
    <w:rsid w:val="08BD5ECB"/>
    <w:rsid w:val="08BD5F48"/>
    <w:rsid w:val="08BD5F4A"/>
    <w:rsid w:val="08BD6057"/>
    <w:rsid w:val="08BD60A6"/>
    <w:rsid w:val="08BD60B7"/>
    <w:rsid w:val="08BD6109"/>
    <w:rsid w:val="08BD61CD"/>
    <w:rsid w:val="08BD61F5"/>
    <w:rsid w:val="08BD6246"/>
    <w:rsid w:val="08BD6255"/>
    <w:rsid w:val="08BD62A5"/>
    <w:rsid w:val="08BD62F6"/>
    <w:rsid w:val="08BD630E"/>
    <w:rsid w:val="08BD6449"/>
    <w:rsid w:val="08BD649D"/>
    <w:rsid w:val="08BD649E"/>
    <w:rsid w:val="08BD6527"/>
    <w:rsid w:val="08BD6581"/>
    <w:rsid w:val="08BD658D"/>
    <w:rsid w:val="08BD65A5"/>
    <w:rsid w:val="08BD6608"/>
    <w:rsid w:val="08BD6622"/>
    <w:rsid w:val="08BD66CA"/>
    <w:rsid w:val="08BD66F7"/>
    <w:rsid w:val="08BD67F1"/>
    <w:rsid w:val="08BD6859"/>
    <w:rsid w:val="08BD687A"/>
    <w:rsid w:val="08BD68CE"/>
    <w:rsid w:val="08BD6973"/>
    <w:rsid w:val="08BD697E"/>
    <w:rsid w:val="08BD6997"/>
    <w:rsid w:val="08BD69EA"/>
    <w:rsid w:val="08BD6A0A"/>
    <w:rsid w:val="08BD6A1E"/>
    <w:rsid w:val="08BD6A64"/>
    <w:rsid w:val="08BD6A6E"/>
    <w:rsid w:val="08BD6B3B"/>
    <w:rsid w:val="08BD6BDA"/>
    <w:rsid w:val="08BD6C4C"/>
    <w:rsid w:val="08BD6D37"/>
    <w:rsid w:val="08BD6D3A"/>
    <w:rsid w:val="08BD6D82"/>
    <w:rsid w:val="08BD6D93"/>
    <w:rsid w:val="08BD6DC9"/>
    <w:rsid w:val="08BD6DF6"/>
    <w:rsid w:val="08BD6DF8"/>
    <w:rsid w:val="08BD6E39"/>
    <w:rsid w:val="08BD6E41"/>
    <w:rsid w:val="08BD6E66"/>
    <w:rsid w:val="08BD6E85"/>
    <w:rsid w:val="08BD6EE5"/>
    <w:rsid w:val="08BD6F83"/>
    <w:rsid w:val="08BD6FA6"/>
    <w:rsid w:val="08BD6FA9"/>
    <w:rsid w:val="08BD6FE4"/>
    <w:rsid w:val="08BD70FE"/>
    <w:rsid w:val="08BD7107"/>
    <w:rsid w:val="08BD71B8"/>
    <w:rsid w:val="08BD7237"/>
    <w:rsid w:val="08BD7263"/>
    <w:rsid w:val="08BD72B7"/>
    <w:rsid w:val="08BD7326"/>
    <w:rsid w:val="08BD7333"/>
    <w:rsid w:val="08BD73F1"/>
    <w:rsid w:val="08BD7495"/>
    <w:rsid w:val="08BD74B9"/>
    <w:rsid w:val="08BD75FB"/>
    <w:rsid w:val="08BD7639"/>
    <w:rsid w:val="08BD7733"/>
    <w:rsid w:val="08BD7776"/>
    <w:rsid w:val="08BD777C"/>
    <w:rsid w:val="08BD77FE"/>
    <w:rsid w:val="08BD794C"/>
    <w:rsid w:val="08BD79D2"/>
    <w:rsid w:val="08BD7A27"/>
    <w:rsid w:val="08BD7A50"/>
    <w:rsid w:val="08BD7A66"/>
    <w:rsid w:val="08BD7AF2"/>
    <w:rsid w:val="08BD7C3B"/>
    <w:rsid w:val="08BD7C48"/>
    <w:rsid w:val="08BD7C4C"/>
    <w:rsid w:val="08BD7C6C"/>
    <w:rsid w:val="08BD7CC5"/>
    <w:rsid w:val="08BD7CEC"/>
    <w:rsid w:val="08BD7D35"/>
    <w:rsid w:val="08BD7D43"/>
    <w:rsid w:val="08BD7DF1"/>
    <w:rsid w:val="08BD7E01"/>
    <w:rsid w:val="08BD7E3D"/>
    <w:rsid w:val="08BD7E42"/>
    <w:rsid w:val="08BD7E62"/>
    <w:rsid w:val="08BD7EE9"/>
    <w:rsid w:val="08BD7F1F"/>
    <w:rsid w:val="08BD7F2E"/>
    <w:rsid w:val="08BD7F88"/>
    <w:rsid w:val="08BD7F8E"/>
    <w:rsid w:val="08BE001D"/>
    <w:rsid w:val="08BE00F7"/>
    <w:rsid w:val="08BE0126"/>
    <w:rsid w:val="08BE0138"/>
    <w:rsid w:val="08BE013F"/>
    <w:rsid w:val="08BE0207"/>
    <w:rsid w:val="08BE020A"/>
    <w:rsid w:val="08BE0257"/>
    <w:rsid w:val="08BE02E5"/>
    <w:rsid w:val="08BE02F1"/>
    <w:rsid w:val="08BE038B"/>
    <w:rsid w:val="08BE03B4"/>
    <w:rsid w:val="08BE03B5"/>
    <w:rsid w:val="08BE053A"/>
    <w:rsid w:val="08BE0599"/>
    <w:rsid w:val="08BE059C"/>
    <w:rsid w:val="08BE05E4"/>
    <w:rsid w:val="08BE0639"/>
    <w:rsid w:val="08BE0643"/>
    <w:rsid w:val="08BE0648"/>
    <w:rsid w:val="08BE06DD"/>
    <w:rsid w:val="08BE06F6"/>
    <w:rsid w:val="08BE070A"/>
    <w:rsid w:val="08BE080D"/>
    <w:rsid w:val="08BE082D"/>
    <w:rsid w:val="08BE0873"/>
    <w:rsid w:val="08BE0896"/>
    <w:rsid w:val="08BE08FE"/>
    <w:rsid w:val="08BE0910"/>
    <w:rsid w:val="08BE0947"/>
    <w:rsid w:val="08BE096B"/>
    <w:rsid w:val="08BE0989"/>
    <w:rsid w:val="08BE09B7"/>
    <w:rsid w:val="08BE09C7"/>
    <w:rsid w:val="08BE0A5F"/>
    <w:rsid w:val="08BE0A91"/>
    <w:rsid w:val="08BE0B58"/>
    <w:rsid w:val="08BE0B64"/>
    <w:rsid w:val="08BE0BD3"/>
    <w:rsid w:val="08BE0C08"/>
    <w:rsid w:val="08BE0CBD"/>
    <w:rsid w:val="08BE0D70"/>
    <w:rsid w:val="08BE0DAC"/>
    <w:rsid w:val="08BE0E4C"/>
    <w:rsid w:val="08BE0E80"/>
    <w:rsid w:val="08BE0E8A"/>
    <w:rsid w:val="08BE0EFA"/>
    <w:rsid w:val="08BE0F0B"/>
    <w:rsid w:val="08BE0F8A"/>
    <w:rsid w:val="08BE0F94"/>
    <w:rsid w:val="08BE0F9E"/>
    <w:rsid w:val="08BE0FAB"/>
    <w:rsid w:val="08BE10EC"/>
    <w:rsid w:val="08BE11C5"/>
    <w:rsid w:val="08BE11DA"/>
    <w:rsid w:val="08BE1220"/>
    <w:rsid w:val="08BE1239"/>
    <w:rsid w:val="08BE134C"/>
    <w:rsid w:val="08BE137D"/>
    <w:rsid w:val="08BE13FA"/>
    <w:rsid w:val="08BE144C"/>
    <w:rsid w:val="08BE1484"/>
    <w:rsid w:val="08BE14D2"/>
    <w:rsid w:val="08BE152E"/>
    <w:rsid w:val="08BE1553"/>
    <w:rsid w:val="08BE155D"/>
    <w:rsid w:val="08BE1586"/>
    <w:rsid w:val="08BE15A8"/>
    <w:rsid w:val="08BE161E"/>
    <w:rsid w:val="08BE16B2"/>
    <w:rsid w:val="08BE16C1"/>
    <w:rsid w:val="08BE16CA"/>
    <w:rsid w:val="08BE16FA"/>
    <w:rsid w:val="08BE1721"/>
    <w:rsid w:val="08BE173E"/>
    <w:rsid w:val="08BE17A4"/>
    <w:rsid w:val="08BE17BC"/>
    <w:rsid w:val="08BE18DF"/>
    <w:rsid w:val="08BE19C9"/>
    <w:rsid w:val="08BE1A07"/>
    <w:rsid w:val="08BE1A89"/>
    <w:rsid w:val="08BE1B01"/>
    <w:rsid w:val="08BE1BA9"/>
    <w:rsid w:val="08BE1BC5"/>
    <w:rsid w:val="08BE1C48"/>
    <w:rsid w:val="08BE1C53"/>
    <w:rsid w:val="08BE1C76"/>
    <w:rsid w:val="08BE1C92"/>
    <w:rsid w:val="08BE1CF9"/>
    <w:rsid w:val="08BE1D09"/>
    <w:rsid w:val="08BE1D23"/>
    <w:rsid w:val="08BE1D9A"/>
    <w:rsid w:val="08BE1DA3"/>
    <w:rsid w:val="08BE1E26"/>
    <w:rsid w:val="08BE1E6D"/>
    <w:rsid w:val="08BE1E8C"/>
    <w:rsid w:val="08BE1EBE"/>
    <w:rsid w:val="08BE1F1D"/>
    <w:rsid w:val="08BE1FA7"/>
    <w:rsid w:val="08BE2195"/>
    <w:rsid w:val="08BE21E8"/>
    <w:rsid w:val="08BE2203"/>
    <w:rsid w:val="08BE2228"/>
    <w:rsid w:val="08BE2250"/>
    <w:rsid w:val="08BE2269"/>
    <w:rsid w:val="08BE22AB"/>
    <w:rsid w:val="08BE230B"/>
    <w:rsid w:val="08BE231E"/>
    <w:rsid w:val="08BE2363"/>
    <w:rsid w:val="08BE2392"/>
    <w:rsid w:val="08BE239F"/>
    <w:rsid w:val="08BE24C0"/>
    <w:rsid w:val="08BE2523"/>
    <w:rsid w:val="08BE252F"/>
    <w:rsid w:val="08BE25C5"/>
    <w:rsid w:val="08BE2690"/>
    <w:rsid w:val="08BE26F8"/>
    <w:rsid w:val="08BE274F"/>
    <w:rsid w:val="08BE2760"/>
    <w:rsid w:val="08BE2793"/>
    <w:rsid w:val="08BE27E7"/>
    <w:rsid w:val="08BE2809"/>
    <w:rsid w:val="08BE28B2"/>
    <w:rsid w:val="08BE2965"/>
    <w:rsid w:val="08BE299F"/>
    <w:rsid w:val="08BE29D1"/>
    <w:rsid w:val="08BE2A37"/>
    <w:rsid w:val="08BE2A70"/>
    <w:rsid w:val="08BE2A89"/>
    <w:rsid w:val="08BE2AE3"/>
    <w:rsid w:val="08BE2B08"/>
    <w:rsid w:val="08BE2B4B"/>
    <w:rsid w:val="08BE2B66"/>
    <w:rsid w:val="08BE2BD6"/>
    <w:rsid w:val="08BE2C13"/>
    <w:rsid w:val="08BE2C3B"/>
    <w:rsid w:val="08BE2C7D"/>
    <w:rsid w:val="08BE2C90"/>
    <w:rsid w:val="08BE2C95"/>
    <w:rsid w:val="08BE2CAE"/>
    <w:rsid w:val="08BE2D81"/>
    <w:rsid w:val="08BE2E8A"/>
    <w:rsid w:val="08BE2ECD"/>
    <w:rsid w:val="08BE2FC6"/>
    <w:rsid w:val="08BE30BF"/>
    <w:rsid w:val="08BE30E6"/>
    <w:rsid w:val="08BE30FE"/>
    <w:rsid w:val="08BE3107"/>
    <w:rsid w:val="08BE3113"/>
    <w:rsid w:val="08BE3195"/>
    <w:rsid w:val="08BE31C1"/>
    <w:rsid w:val="08BE329A"/>
    <w:rsid w:val="08BE32ED"/>
    <w:rsid w:val="08BE334E"/>
    <w:rsid w:val="08BE338D"/>
    <w:rsid w:val="08BE347E"/>
    <w:rsid w:val="08BE34C4"/>
    <w:rsid w:val="08BE353A"/>
    <w:rsid w:val="08BE3573"/>
    <w:rsid w:val="08BE35A3"/>
    <w:rsid w:val="08BE35AC"/>
    <w:rsid w:val="08BE364A"/>
    <w:rsid w:val="08BE365E"/>
    <w:rsid w:val="08BE376E"/>
    <w:rsid w:val="08BE3786"/>
    <w:rsid w:val="08BE37DE"/>
    <w:rsid w:val="08BE3824"/>
    <w:rsid w:val="08BE38AD"/>
    <w:rsid w:val="08BE38BA"/>
    <w:rsid w:val="08BE39B1"/>
    <w:rsid w:val="08BE39B6"/>
    <w:rsid w:val="08BE39B9"/>
    <w:rsid w:val="08BE39F1"/>
    <w:rsid w:val="08BE3AA9"/>
    <w:rsid w:val="08BE3ADC"/>
    <w:rsid w:val="08BE3B29"/>
    <w:rsid w:val="08BE3B79"/>
    <w:rsid w:val="08BE3C8B"/>
    <w:rsid w:val="08BE3CDA"/>
    <w:rsid w:val="08BE3DA5"/>
    <w:rsid w:val="08BE3DB0"/>
    <w:rsid w:val="08BE3DB4"/>
    <w:rsid w:val="08BE3DFB"/>
    <w:rsid w:val="08BE3EFB"/>
    <w:rsid w:val="08BE3F57"/>
    <w:rsid w:val="08BE40F3"/>
    <w:rsid w:val="08BE4181"/>
    <w:rsid w:val="08BE4303"/>
    <w:rsid w:val="08BE4559"/>
    <w:rsid w:val="08BE459C"/>
    <w:rsid w:val="08BE45A5"/>
    <w:rsid w:val="08BE45FC"/>
    <w:rsid w:val="08BE462A"/>
    <w:rsid w:val="08BE46D8"/>
    <w:rsid w:val="08BE4722"/>
    <w:rsid w:val="08BE4731"/>
    <w:rsid w:val="08BE477E"/>
    <w:rsid w:val="08BE47B1"/>
    <w:rsid w:val="08BE47E2"/>
    <w:rsid w:val="08BE47EA"/>
    <w:rsid w:val="08BE4810"/>
    <w:rsid w:val="08BE4823"/>
    <w:rsid w:val="08BE4882"/>
    <w:rsid w:val="08BE48A9"/>
    <w:rsid w:val="08BE49A8"/>
    <w:rsid w:val="08BE4B28"/>
    <w:rsid w:val="08BE4BBD"/>
    <w:rsid w:val="08BE4BC0"/>
    <w:rsid w:val="08BE4BDF"/>
    <w:rsid w:val="08BE4BE9"/>
    <w:rsid w:val="08BE4CA7"/>
    <w:rsid w:val="08BE4D0A"/>
    <w:rsid w:val="08BE4D56"/>
    <w:rsid w:val="08BE4DDE"/>
    <w:rsid w:val="08BE4DF4"/>
    <w:rsid w:val="08BE4E1D"/>
    <w:rsid w:val="08BE4E79"/>
    <w:rsid w:val="08BE4EDE"/>
    <w:rsid w:val="08BE4F21"/>
    <w:rsid w:val="08BE4F4B"/>
    <w:rsid w:val="08BE500C"/>
    <w:rsid w:val="08BE5097"/>
    <w:rsid w:val="08BE5098"/>
    <w:rsid w:val="08BE50C2"/>
    <w:rsid w:val="08BE5167"/>
    <w:rsid w:val="08BE517B"/>
    <w:rsid w:val="08BE524C"/>
    <w:rsid w:val="08BE52B7"/>
    <w:rsid w:val="08BE5301"/>
    <w:rsid w:val="08BE5314"/>
    <w:rsid w:val="08BE531A"/>
    <w:rsid w:val="08BE531D"/>
    <w:rsid w:val="08BE536F"/>
    <w:rsid w:val="08BE53A8"/>
    <w:rsid w:val="08BE5497"/>
    <w:rsid w:val="08BE552B"/>
    <w:rsid w:val="08BE5575"/>
    <w:rsid w:val="08BE5678"/>
    <w:rsid w:val="08BE56E1"/>
    <w:rsid w:val="08BE5708"/>
    <w:rsid w:val="08BE5741"/>
    <w:rsid w:val="08BE5758"/>
    <w:rsid w:val="08BE57C0"/>
    <w:rsid w:val="08BE57D0"/>
    <w:rsid w:val="08BE580D"/>
    <w:rsid w:val="08BE5851"/>
    <w:rsid w:val="08BE58AC"/>
    <w:rsid w:val="08BE5974"/>
    <w:rsid w:val="08BE598A"/>
    <w:rsid w:val="08BE59EE"/>
    <w:rsid w:val="08BE5A77"/>
    <w:rsid w:val="08BE5ABF"/>
    <w:rsid w:val="08BE5B48"/>
    <w:rsid w:val="08BE5B8D"/>
    <w:rsid w:val="08BE5BA5"/>
    <w:rsid w:val="08BE5BA7"/>
    <w:rsid w:val="08BE5C1A"/>
    <w:rsid w:val="08BE5C57"/>
    <w:rsid w:val="08BE5E0F"/>
    <w:rsid w:val="08BE5E7A"/>
    <w:rsid w:val="08BE5EFA"/>
    <w:rsid w:val="08BE5EFF"/>
    <w:rsid w:val="08BE5F66"/>
    <w:rsid w:val="08BE5F98"/>
    <w:rsid w:val="08BE5FAC"/>
    <w:rsid w:val="08BE5FD3"/>
    <w:rsid w:val="08BE6031"/>
    <w:rsid w:val="08BE604D"/>
    <w:rsid w:val="08BE6090"/>
    <w:rsid w:val="08BE60E8"/>
    <w:rsid w:val="08BE62D5"/>
    <w:rsid w:val="08BE62F4"/>
    <w:rsid w:val="08BE6340"/>
    <w:rsid w:val="08BE6387"/>
    <w:rsid w:val="08BE63D0"/>
    <w:rsid w:val="08BE6434"/>
    <w:rsid w:val="08BE6460"/>
    <w:rsid w:val="08BE65FA"/>
    <w:rsid w:val="08BE6617"/>
    <w:rsid w:val="08BE665F"/>
    <w:rsid w:val="08BE6669"/>
    <w:rsid w:val="08BE669D"/>
    <w:rsid w:val="08BE66D8"/>
    <w:rsid w:val="08BE66F6"/>
    <w:rsid w:val="08BE675A"/>
    <w:rsid w:val="08BE679C"/>
    <w:rsid w:val="08BE67F1"/>
    <w:rsid w:val="08BE6812"/>
    <w:rsid w:val="08BE6850"/>
    <w:rsid w:val="08BE6881"/>
    <w:rsid w:val="08BE68D4"/>
    <w:rsid w:val="08BE68DD"/>
    <w:rsid w:val="08BE691A"/>
    <w:rsid w:val="08BE6923"/>
    <w:rsid w:val="08BE6929"/>
    <w:rsid w:val="08BE6A13"/>
    <w:rsid w:val="08BE6A4F"/>
    <w:rsid w:val="08BE6A6E"/>
    <w:rsid w:val="08BE6A7A"/>
    <w:rsid w:val="08BE6B0B"/>
    <w:rsid w:val="08BE6B0D"/>
    <w:rsid w:val="08BE6B26"/>
    <w:rsid w:val="08BE6B45"/>
    <w:rsid w:val="08BE6B4B"/>
    <w:rsid w:val="08BE6BF8"/>
    <w:rsid w:val="08BE6CEE"/>
    <w:rsid w:val="08BE6D31"/>
    <w:rsid w:val="08BE6D69"/>
    <w:rsid w:val="08BE6DA6"/>
    <w:rsid w:val="08BE6DAA"/>
    <w:rsid w:val="08BE6DC6"/>
    <w:rsid w:val="08BE6E1B"/>
    <w:rsid w:val="08BE6EB3"/>
    <w:rsid w:val="08BE6FCB"/>
    <w:rsid w:val="08BE7003"/>
    <w:rsid w:val="08BE704D"/>
    <w:rsid w:val="08BE71FF"/>
    <w:rsid w:val="08BE7208"/>
    <w:rsid w:val="08BE724E"/>
    <w:rsid w:val="08BE7250"/>
    <w:rsid w:val="08BE72D5"/>
    <w:rsid w:val="08BE72EF"/>
    <w:rsid w:val="08BE7314"/>
    <w:rsid w:val="08BE7479"/>
    <w:rsid w:val="08BE74D5"/>
    <w:rsid w:val="08BE753C"/>
    <w:rsid w:val="08BE756A"/>
    <w:rsid w:val="08BE75BA"/>
    <w:rsid w:val="08BE75F2"/>
    <w:rsid w:val="08BE7650"/>
    <w:rsid w:val="08BE7688"/>
    <w:rsid w:val="08BE7695"/>
    <w:rsid w:val="08BE76EF"/>
    <w:rsid w:val="08BE7819"/>
    <w:rsid w:val="08BE794F"/>
    <w:rsid w:val="08BE7A7C"/>
    <w:rsid w:val="08BE7AB3"/>
    <w:rsid w:val="08BE7AFB"/>
    <w:rsid w:val="08BE7B09"/>
    <w:rsid w:val="08BE7B0F"/>
    <w:rsid w:val="08BE7B44"/>
    <w:rsid w:val="08BE7C52"/>
    <w:rsid w:val="08BE7D14"/>
    <w:rsid w:val="08BE7D37"/>
    <w:rsid w:val="08BE7D83"/>
    <w:rsid w:val="08BE7DBA"/>
    <w:rsid w:val="08BE7DF3"/>
    <w:rsid w:val="08BE7E06"/>
    <w:rsid w:val="08BE7E4A"/>
    <w:rsid w:val="08BE7F4D"/>
    <w:rsid w:val="08BE7FA5"/>
    <w:rsid w:val="08BE7FDE"/>
    <w:rsid w:val="08BF001E"/>
    <w:rsid w:val="08BF0021"/>
    <w:rsid w:val="08BF0028"/>
    <w:rsid w:val="08BF0177"/>
    <w:rsid w:val="08BF0178"/>
    <w:rsid w:val="08BF01F9"/>
    <w:rsid w:val="08BF0281"/>
    <w:rsid w:val="08BF02AB"/>
    <w:rsid w:val="08BF02D9"/>
    <w:rsid w:val="08BF0317"/>
    <w:rsid w:val="08BF0332"/>
    <w:rsid w:val="08BF0389"/>
    <w:rsid w:val="08BF03A6"/>
    <w:rsid w:val="08BF03B8"/>
    <w:rsid w:val="08BF03E0"/>
    <w:rsid w:val="08BF04CF"/>
    <w:rsid w:val="08BF056D"/>
    <w:rsid w:val="08BF05AF"/>
    <w:rsid w:val="08BF05E9"/>
    <w:rsid w:val="08BF0628"/>
    <w:rsid w:val="08BF0689"/>
    <w:rsid w:val="08BF068F"/>
    <w:rsid w:val="08BF06DA"/>
    <w:rsid w:val="08BF0760"/>
    <w:rsid w:val="08BF07D6"/>
    <w:rsid w:val="08BF0841"/>
    <w:rsid w:val="08BF094F"/>
    <w:rsid w:val="08BF0A3C"/>
    <w:rsid w:val="08BF0B13"/>
    <w:rsid w:val="08BF0B4E"/>
    <w:rsid w:val="08BF0B7D"/>
    <w:rsid w:val="08BF0B86"/>
    <w:rsid w:val="08BF0B8E"/>
    <w:rsid w:val="08BF0BDF"/>
    <w:rsid w:val="08BF0BF2"/>
    <w:rsid w:val="08BF0C91"/>
    <w:rsid w:val="08BF0CC9"/>
    <w:rsid w:val="08BF0CDE"/>
    <w:rsid w:val="08BF0CF0"/>
    <w:rsid w:val="08BF0D1B"/>
    <w:rsid w:val="08BF0D28"/>
    <w:rsid w:val="08BF0D8A"/>
    <w:rsid w:val="08BF0D99"/>
    <w:rsid w:val="08BF0F39"/>
    <w:rsid w:val="08BF0F85"/>
    <w:rsid w:val="08BF0FE8"/>
    <w:rsid w:val="08BF1081"/>
    <w:rsid w:val="08BF1093"/>
    <w:rsid w:val="08BF10C4"/>
    <w:rsid w:val="08BF1142"/>
    <w:rsid w:val="08BF1158"/>
    <w:rsid w:val="08BF120E"/>
    <w:rsid w:val="08BF1242"/>
    <w:rsid w:val="08BF1303"/>
    <w:rsid w:val="08BF1304"/>
    <w:rsid w:val="08BF1323"/>
    <w:rsid w:val="08BF132A"/>
    <w:rsid w:val="08BF13BB"/>
    <w:rsid w:val="08BF144D"/>
    <w:rsid w:val="08BF14F6"/>
    <w:rsid w:val="08BF151D"/>
    <w:rsid w:val="08BF15E4"/>
    <w:rsid w:val="08BF164E"/>
    <w:rsid w:val="08BF16C2"/>
    <w:rsid w:val="08BF1820"/>
    <w:rsid w:val="08BF182A"/>
    <w:rsid w:val="08BF18EB"/>
    <w:rsid w:val="08BF1922"/>
    <w:rsid w:val="08BF194E"/>
    <w:rsid w:val="08BF1A67"/>
    <w:rsid w:val="08BF1B37"/>
    <w:rsid w:val="08BF1CA3"/>
    <w:rsid w:val="08BF1D4D"/>
    <w:rsid w:val="08BF1D97"/>
    <w:rsid w:val="08BF1E1D"/>
    <w:rsid w:val="08BF1EC5"/>
    <w:rsid w:val="08BF1EF0"/>
    <w:rsid w:val="08BF1F1B"/>
    <w:rsid w:val="08BF1F21"/>
    <w:rsid w:val="08BF1F26"/>
    <w:rsid w:val="08BF1FA3"/>
    <w:rsid w:val="08BF1FDB"/>
    <w:rsid w:val="08BF1FF1"/>
    <w:rsid w:val="08BF2000"/>
    <w:rsid w:val="08BF2006"/>
    <w:rsid w:val="08BF20F7"/>
    <w:rsid w:val="08BF21CD"/>
    <w:rsid w:val="08BF21D8"/>
    <w:rsid w:val="08BF221E"/>
    <w:rsid w:val="08BF2263"/>
    <w:rsid w:val="08BF2264"/>
    <w:rsid w:val="08BF2382"/>
    <w:rsid w:val="08BF2387"/>
    <w:rsid w:val="08BF2396"/>
    <w:rsid w:val="08BF23C8"/>
    <w:rsid w:val="08BF23CE"/>
    <w:rsid w:val="08BF23EB"/>
    <w:rsid w:val="08BF2461"/>
    <w:rsid w:val="08BF2471"/>
    <w:rsid w:val="08BF24FF"/>
    <w:rsid w:val="08BF2545"/>
    <w:rsid w:val="08BF2799"/>
    <w:rsid w:val="08BF27B0"/>
    <w:rsid w:val="08BF27D2"/>
    <w:rsid w:val="08BF2832"/>
    <w:rsid w:val="08BF2879"/>
    <w:rsid w:val="08BF28E0"/>
    <w:rsid w:val="08BF2A06"/>
    <w:rsid w:val="08BF2A1E"/>
    <w:rsid w:val="08BF2A2A"/>
    <w:rsid w:val="08BF2B4A"/>
    <w:rsid w:val="08BF2BA4"/>
    <w:rsid w:val="08BF2C49"/>
    <w:rsid w:val="08BF2C9A"/>
    <w:rsid w:val="08BF2C9B"/>
    <w:rsid w:val="08BF2C9C"/>
    <w:rsid w:val="08BF2E50"/>
    <w:rsid w:val="08BF2ED6"/>
    <w:rsid w:val="08BF2F26"/>
    <w:rsid w:val="08BF30C6"/>
    <w:rsid w:val="08BF315B"/>
    <w:rsid w:val="08BF31D3"/>
    <w:rsid w:val="08BF31D6"/>
    <w:rsid w:val="08BF31E4"/>
    <w:rsid w:val="08BF320F"/>
    <w:rsid w:val="08BF321C"/>
    <w:rsid w:val="08BF3254"/>
    <w:rsid w:val="08BF3324"/>
    <w:rsid w:val="08BF3487"/>
    <w:rsid w:val="08BF34DA"/>
    <w:rsid w:val="08BF3774"/>
    <w:rsid w:val="08BF3777"/>
    <w:rsid w:val="08BF379F"/>
    <w:rsid w:val="08BF3822"/>
    <w:rsid w:val="08BF3866"/>
    <w:rsid w:val="08BF3920"/>
    <w:rsid w:val="08BF3966"/>
    <w:rsid w:val="08BF3976"/>
    <w:rsid w:val="08BF39A9"/>
    <w:rsid w:val="08BF39B3"/>
    <w:rsid w:val="08BF3A19"/>
    <w:rsid w:val="08BF3A67"/>
    <w:rsid w:val="08BF3A6A"/>
    <w:rsid w:val="08BF3A73"/>
    <w:rsid w:val="08BF3A8F"/>
    <w:rsid w:val="08BF3AB9"/>
    <w:rsid w:val="08BF3B06"/>
    <w:rsid w:val="08BF3D89"/>
    <w:rsid w:val="08BF3E60"/>
    <w:rsid w:val="08BF3F2E"/>
    <w:rsid w:val="08BF3F47"/>
    <w:rsid w:val="08BF3F5A"/>
    <w:rsid w:val="08BF3F5D"/>
    <w:rsid w:val="08BF408D"/>
    <w:rsid w:val="08BF4177"/>
    <w:rsid w:val="08BF4236"/>
    <w:rsid w:val="08BF423C"/>
    <w:rsid w:val="08BF4249"/>
    <w:rsid w:val="08BF425C"/>
    <w:rsid w:val="08BF428B"/>
    <w:rsid w:val="08BF4408"/>
    <w:rsid w:val="08BF4455"/>
    <w:rsid w:val="08BF44C3"/>
    <w:rsid w:val="08BF4520"/>
    <w:rsid w:val="08BF4563"/>
    <w:rsid w:val="08BF456D"/>
    <w:rsid w:val="08BF461A"/>
    <w:rsid w:val="08BF4621"/>
    <w:rsid w:val="08BF4645"/>
    <w:rsid w:val="08BF46F2"/>
    <w:rsid w:val="08BF4702"/>
    <w:rsid w:val="08BF47C9"/>
    <w:rsid w:val="08BF480F"/>
    <w:rsid w:val="08BF4813"/>
    <w:rsid w:val="08BF48AD"/>
    <w:rsid w:val="08BF4977"/>
    <w:rsid w:val="08BF4985"/>
    <w:rsid w:val="08BF49DD"/>
    <w:rsid w:val="08BF49F6"/>
    <w:rsid w:val="08BF4AA1"/>
    <w:rsid w:val="08BF4AA7"/>
    <w:rsid w:val="08BF4AB8"/>
    <w:rsid w:val="08BF4BB7"/>
    <w:rsid w:val="08BF4BE8"/>
    <w:rsid w:val="08BF4CAD"/>
    <w:rsid w:val="08BF4CF2"/>
    <w:rsid w:val="08BF4D4B"/>
    <w:rsid w:val="08BF4D54"/>
    <w:rsid w:val="08BF4DA9"/>
    <w:rsid w:val="08BF4DF1"/>
    <w:rsid w:val="08BF4E53"/>
    <w:rsid w:val="08BF4E5A"/>
    <w:rsid w:val="08BF4ECC"/>
    <w:rsid w:val="08BF4F67"/>
    <w:rsid w:val="08BF4FCB"/>
    <w:rsid w:val="08BF4FCD"/>
    <w:rsid w:val="08BF4FD3"/>
    <w:rsid w:val="08BF500B"/>
    <w:rsid w:val="08BF501D"/>
    <w:rsid w:val="08BF50B4"/>
    <w:rsid w:val="08BF50C3"/>
    <w:rsid w:val="08BF50F9"/>
    <w:rsid w:val="08BF5110"/>
    <w:rsid w:val="08BF519A"/>
    <w:rsid w:val="08BF520D"/>
    <w:rsid w:val="08BF526F"/>
    <w:rsid w:val="08BF5295"/>
    <w:rsid w:val="08BF543D"/>
    <w:rsid w:val="08BF5451"/>
    <w:rsid w:val="08BF5475"/>
    <w:rsid w:val="08BF54B5"/>
    <w:rsid w:val="08BF550D"/>
    <w:rsid w:val="08BF5578"/>
    <w:rsid w:val="08BF5580"/>
    <w:rsid w:val="08BF55C1"/>
    <w:rsid w:val="08BF55D6"/>
    <w:rsid w:val="08BF5702"/>
    <w:rsid w:val="08BF575C"/>
    <w:rsid w:val="08BF57B9"/>
    <w:rsid w:val="08BF57EA"/>
    <w:rsid w:val="08BF5819"/>
    <w:rsid w:val="08BF5821"/>
    <w:rsid w:val="08BF582E"/>
    <w:rsid w:val="08BF5898"/>
    <w:rsid w:val="08BF58F5"/>
    <w:rsid w:val="08BF5981"/>
    <w:rsid w:val="08BF59B8"/>
    <w:rsid w:val="08BF59C2"/>
    <w:rsid w:val="08BF59E7"/>
    <w:rsid w:val="08BF59FF"/>
    <w:rsid w:val="08BF5A17"/>
    <w:rsid w:val="08BF5A7E"/>
    <w:rsid w:val="08BF5AC4"/>
    <w:rsid w:val="08BF5B64"/>
    <w:rsid w:val="08BF5B6D"/>
    <w:rsid w:val="08BF5BD1"/>
    <w:rsid w:val="08BF5D69"/>
    <w:rsid w:val="08BF5D6A"/>
    <w:rsid w:val="08BF5E0E"/>
    <w:rsid w:val="08BF5E55"/>
    <w:rsid w:val="08BF5E86"/>
    <w:rsid w:val="08BF5EBC"/>
    <w:rsid w:val="08BF5ED0"/>
    <w:rsid w:val="08BF5EEC"/>
    <w:rsid w:val="08BF5FF1"/>
    <w:rsid w:val="08BF6007"/>
    <w:rsid w:val="08BF60FA"/>
    <w:rsid w:val="08BF6160"/>
    <w:rsid w:val="08BF61B4"/>
    <w:rsid w:val="08BF61CA"/>
    <w:rsid w:val="08BF61F9"/>
    <w:rsid w:val="08BF6276"/>
    <w:rsid w:val="08BF6296"/>
    <w:rsid w:val="08BF62A6"/>
    <w:rsid w:val="08BF6340"/>
    <w:rsid w:val="08BF6372"/>
    <w:rsid w:val="08BF63A8"/>
    <w:rsid w:val="08BF63D1"/>
    <w:rsid w:val="08BF63E8"/>
    <w:rsid w:val="08BF646A"/>
    <w:rsid w:val="08BF6478"/>
    <w:rsid w:val="08BF64DE"/>
    <w:rsid w:val="08BF64E2"/>
    <w:rsid w:val="08BF6537"/>
    <w:rsid w:val="08BF6592"/>
    <w:rsid w:val="08BF659E"/>
    <w:rsid w:val="08BF6675"/>
    <w:rsid w:val="08BF66D1"/>
    <w:rsid w:val="08BF678B"/>
    <w:rsid w:val="08BF680D"/>
    <w:rsid w:val="08BF6828"/>
    <w:rsid w:val="08BF6841"/>
    <w:rsid w:val="08BF6870"/>
    <w:rsid w:val="08BF6891"/>
    <w:rsid w:val="08BF6913"/>
    <w:rsid w:val="08BF6958"/>
    <w:rsid w:val="08BF6964"/>
    <w:rsid w:val="08BF697D"/>
    <w:rsid w:val="08BF6B04"/>
    <w:rsid w:val="08BF6B28"/>
    <w:rsid w:val="08BF6B31"/>
    <w:rsid w:val="08BF6BCB"/>
    <w:rsid w:val="08BF6BDE"/>
    <w:rsid w:val="08BF6BE6"/>
    <w:rsid w:val="08BF6C48"/>
    <w:rsid w:val="08BF6C56"/>
    <w:rsid w:val="08BF6CA7"/>
    <w:rsid w:val="08BF6D68"/>
    <w:rsid w:val="08BF6D86"/>
    <w:rsid w:val="08BF6D9B"/>
    <w:rsid w:val="08BF6DA2"/>
    <w:rsid w:val="08BF6E09"/>
    <w:rsid w:val="08BF6E57"/>
    <w:rsid w:val="08BF6E90"/>
    <w:rsid w:val="08BF6F09"/>
    <w:rsid w:val="08BF6F68"/>
    <w:rsid w:val="08BF706C"/>
    <w:rsid w:val="08BF706E"/>
    <w:rsid w:val="08BF7108"/>
    <w:rsid w:val="08BF711A"/>
    <w:rsid w:val="08BF721C"/>
    <w:rsid w:val="08BF7247"/>
    <w:rsid w:val="08BF7262"/>
    <w:rsid w:val="08BF73F5"/>
    <w:rsid w:val="08BF7413"/>
    <w:rsid w:val="08BF7443"/>
    <w:rsid w:val="08BF751A"/>
    <w:rsid w:val="08BF754A"/>
    <w:rsid w:val="08BF75C3"/>
    <w:rsid w:val="08BF7601"/>
    <w:rsid w:val="08BF7629"/>
    <w:rsid w:val="08BF76A2"/>
    <w:rsid w:val="08BF76C9"/>
    <w:rsid w:val="08BF76FC"/>
    <w:rsid w:val="08BF773E"/>
    <w:rsid w:val="08BF78E5"/>
    <w:rsid w:val="08BF7931"/>
    <w:rsid w:val="08BF7970"/>
    <w:rsid w:val="08BF797A"/>
    <w:rsid w:val="08BF79EE"/>
    <w:rsid w:val="08BF79F4"/>
    <w:rsid w:val="08BF7A88"/>
    <w:rsid w:val="08BF7AFB"/>
    <w:rsid w:val="08BF7BC3"/>
    <w:rsid w:val="08BF7BCE"/>
    <w:rsid w:val="08BF7BEE"/>
    <w:rsid w:val="08BF7CE5"/>
    <w:rsid w:val="08BF7D67"/>
    <w:rsid w:val="08BF7DE0"/>
    <w:rsid w:val="08BF7E29"/>
    <w:rsid w:val="08BF7E8F"/>
    <w:rsid w:val="08BF7EBE"/>
    <w:rsid w:val="08BF7ECA"/>
    <w:rsid w:val="08BF7F18"/>
    <w:rsid w:val="08BF7F50"/>
    <w:rsid w:val="08BF7F79"/>
    <w:rsid w:val="08BF7FA7"/>
    <w:rsid w:val="08BF7FC2"/>
    <w:rsid w:val="08BF7FD8"/>
    <w:rsid w:val="08C00017"/>
    <w:rsid w:val="08C00025"/>
    <w:rsid w:val="08C00039"/>
    <w:rsid w:val="08C000A7"/>
    <w:rsid w:val="08C00134"/>
    <w:rsid w:val="08C001B7"/>
    <w:rsid w:val="08C001D4"/>
    <w:rsid w:val="08C00261"/>
    <w:rsid w:val="08C00402"/>
    <w:rsid w:val="08C004B5"/>
    <w:rsid w:val="08C005B3"/>
    <w:rsid w:val="08C005E2"/>
    <w:rsid w:val="08C00846"/>
    <w:rsid w:val="08C00849"/>
    <w:rsid w:val="08C008F5"/>
    <w:rsid w:val="08C00936"/>
    <w:rsid w:val="08C00949"/>
    <w:rsid w:val="08C00959"/>
    <w:rsid w:val="08C0097C"/>
    <w:rsid w:val="08C009C9"/>
    <w:rsid w:val="08C00A42"/>
    <w:rsid w:val="08C00A62"/>
    <w:rsid w:val="08C00AB8"/>
    <w:rsid w:val="08C00AFC"/>
    <w:rsid w:val="08C00B29"/>
    <w:rsid w:val="08C00B45"/>
    <w:rsid w:val="08C00C42"/>
    <w:rsid w:val="08C00CB6"/>
    <w:rsid w:val="08C00CCC"/>
    <w:rsid w:val="08C00D39"/>
    <w:rsid w:val="08C00D58"/>
    <w:rsid w:val="08C00D9E"/>
    <w:rsid w:val="08C00DAC"/>
    <w:rsid w:val="08C00E9B"/>
    <w:rsid w:val="08C00EB7"/>
    <w:rsid w:val="08C00ED6"/>
    <w:rsid w:val="08C00EDE"/>
    <w:rsid w:val="08C00EE1"/>
    <w:rsid w:val="08C01007"/>
    <w:rsid w:val="08C01031"/>
    <w:rsid w:val="08C0119B"/>
    <w:rsid w:val="08C01230"/>
    <w:rsid w:val="08C012F7"/>
    <w:rsid w:val="08C01357"/>
    <w:rsid w:val="08C0136F"/>
    <w:rsid w:val="08C013C8"/>
    <w:rsid w:val="08C0144F"/>
    <w:rsid w:val="08C01535"/>
    <w:rsid w:val="08C01584"/>
    <w:rsid w:val="08C015F5"/>
    <w:rsid w:val="08C01686"/>
    <w:rsid w:val="08C016B4"/>
    <w:rsid w:val="08C01737"/>
    <w:rsid w:val="08C01753"/>
    <w:rsid w:val="08C017F7"/>
    <w:rsid w:val="08C01843"/>
    <w:rsid w:val="08C018B0"/>
    <w:rsid w:val="08C01947"/>
    <w:rsid w:val="08C01989"/>
    <w:rsid w:val="08C019E2"/>
    <w:rsid w:val="08C01A14"/>
    <w:rsid w:val="08C01A31"/>
    <w:rsid w:val="08C01A7F"/>
    <w:rsid w:val="08C01AD1"/>
    <w:rsid w:val="08C01B3B"/>
    <w:rsid w:val="08C01B4C"/>
    <w:rsid w:val="08C01B6F"/>
    <w:rsid w:val="08C01B78"/>
    <w:rsid w:val="08C01B81"/>
    <w:rsid w:val="08C01BCC"/>
    <w:rsid w:val="08C01BD3"/>
    <w:rsid w:val="08C01C03"/>
    <w:rsid w:val="08C01C08"/>
    <w:rsid w:val="08C01C5E"/>
    <w:rsid w:val="08C01C6C"/>
    <w:rsid w:val="08C01C7A"/>
    <w:rsid w:val="08C01D02"/>
    <w:rsid w:val="08C01E26"/>
    <w:rsid w:val="08C01EEB"/>
    <w:rsid w:val="08C01F36"/>
    <w:rsid w:val="08C0209A"/>
    <w:rsid w:val="08C021EF"/>
    <w:rsid w:val="08C022A4"/>
    <w:rsid w:val="08C022C7"/>
    <w:rsid w:val="08C0237D"/>
    <w:rsid w:val="08C0238D"/>
    <w:rsid w:val="08C02446"/>
    <w:rsid w:val="08C024D2"/>
    <w:rsid w:val="08C0261B"/>
    <w:rsid w:val="08C02649"/>
    <w:rsid w:val="08C02679"/>
    <w:rsid w:val="08C026E6"/>
    <w:rsid w:val="08C02744"/>
    <w:rsid w:val="08C02788"/>
    <w:rsid w:val="08C027D2"/>
    <w:rsid w:val="08C0287F"/>
    <w:rsid w:val="08C028D9"/>
    <w:rsid w:val="08C02A19"/>
    <w:rsid w:val="08C02A6A"/>
    <w:rsid w:val="08C02AFC"/>
    <w:rsid w:val="08C02B27"/>
    <w:rsid w:val="08C02BE6"/>
    <w:rsid w:val="08C02C26"/>
    <w:rsid w:val="08C02C6F"/>
    <w:rsid w:val="08C02D6F"/>
    <w:rsid w:val="08C03027"/>
    <w:rsid w:val="08C03071"/>
    <w:rsid w:val="08C03076"/>
    <w:rsid w:val="08C03097"/>
    <w:rsid w:val="08C030A5"/>
    <w:rsid w:val="08C030AF"/>
    <w:rsid w:val="08C030D5"/>
    <w:rsid w:val="08C03208"/>
    <w:rsid w:val="08C0321B"/>
    <w:rsid w:val="08C03295"/>
    <w:rsid w:val="08C032D4"/>
    <w:rsid w:val="08C032D8"/>
    <w:rsid w:val="08C033E3"/>
    <w:rsid w:val="08C03422"/>
    <w:rsid w:val="08C034AE"/>
    <w:rsid w:val="08C03675"/>
    <w:rsid w:val="08C036A6"/>
    <w:rsid w:val="08C036B1"/>
    <w:rsid w:val="08C03747"/>
    <w:rsid w:val="08C037F7"/>
    <w:rsid w:val="08C03877"/>
    <w:rsid w:val="08C038AE"/>
    <w:rsid w:val="08C03924"/>
    <w:rsid w:val="08C03A9F"/>
    <w:rsid w:val="08C03AB3"/>
    <w:rsid w:val="08C03B02"/>
    <w:rsid w:val="08C03BE1"/>
    <w:rsid w:val="08C03C21"/>
    <w:rsid w:val="08C03CF0"/>
    <w:rsid w:val="08C03CF2"/>
    <w:rsid w:val="08C03CFA"/>
    <w:rsid w:val="08C03D04"/>
    <w:rsid w:val="08C03D07"/>
    <w:rsid w:val="08C03F3E"/>
    <w:rsid w:val="08C03FD5"/>
    <w:rsid w:val="08C04076"/>
    <w:rsid w:val="08C04083"/>
    <w:rsid w:val="08C040E7"/>
    <w:rsid w:val="08C04132"/>
    <w:rsid w:val="08C04317"/>
    <w:rsid w:val="08C043A1"/>
    <w:rsid w:val="08C043EF"/>
    <w:rsid w:val="08C04450"/>
    <w:rsid w:val="08C0447C"/>
    <w:rsid w:val="08C04656"/>
    <w:rsid w:val="08C046C1"/>
    <w:rsid w:val="08C046FF"/>
    <w:rsid w:val="08C0478B"/>
    <w:rsid w:val="08C04803"/>
    <w:rsid w:val="08C0481B"/>
    <w:rsid w:val="08C0484A"/>
    <w:rsid w:val="08C04865"/>
    <w:rsid w:val="08C0490C"/>
    <w:rsid w:val="08C04A6B"/>
    <w:rsid w:val="08C04A73"/>
    <w:rsid w:val="08C04A92"/>
    <w:rsid w:val="08C04AFE"/>
    <w:rsid w:val="08C04B2B"/>
    <w:rsid w:val="08C04B2E"/>
    <w:rsid w:val="08C04B48"/>
    <w:rsid w:val="08C04BF7"/>
    <w:rsid w:val="08C04CA0"/>
    <w:rsid w:val="08C04D18"/>
    <w:rsid w:val="08C04D69"/>
    <w:rsid w:val="08C04D6F"/>
    <w:rsid w:val="08C04E1F"/>
    <w:rsid w:val="08C04E54"/>
    <w:rsid w:val="08C04F5B"/>
    <w:rsid w:val="08C04FA9"/>
    <w:rsid w:val="08C05020"/>
    <w:rsid w:val="08C05070"/>
    <w:rsid w:val="08C050EC"/>
    <w:rsid w:val="08C05156"/>
    <w:rsid w:val="08C051CA"/>
    <w:rsid w:val="08C05298"/>
    <w:rsid w:val="08C0529B"/>
    <w:rsid w:val="08C05354"/>
    <w:rsid w:val="08C0536C"/>
    <w:rsid w:val="08C0537A"/>
    <w:rsid w:val="08C0538A"/>
    <w:rsid w:val="08C05392"/>
    <w:rsid w:val="08C05435"/>
    <w:rsid w:val="08C0546F"/>
    <w:rsid w:val="08C054B7"/>
    <w:rsid w:val="08C0550F"/>
    <w:rsid w:val="08C05538"/>
    <w:rsid w:val="08C0557F"/>
    <w:rsid w:val="08C05587"/>
    <w:rsid w:val="08C0558E"/>
    <w:rsid w:val="08C055A6"/>
    <w:rsid w:val="08C055AD"/>
    <w:rsid w:val="08C05720"/>
    <w:rsid w:val="08C057E0"/>
    <w:rsid w:val="08C059D1"/>
    <w:rsid w:val="08C05A21"/>
    <w:rsid w:val="08C05AD1"/>
    <w:rsid w:val="08C05AF7"/>
    <w:rsid w:val="08C05B1C"/>
    <w:rsid w:val="08C05BB8"/>
    <w:rsid w:val="08C05BF3"/>
    <w:rsid w:val="08C05C3F"/>
    <w:rsid w:val="08C05C76"/>
    <w:rsid w:val="08C05C99"/>
    <w:rsid w:val="08C05CA4"/>
    <w:rsid w:val="08C05CE9"/>
    <w:rsid w:val="08C05D0F"/>
    <w:rsid w:val="08C05D29"/>
    <w:rsid w:val="08C05D72"/>
    <w:rsid w:val="08C05E0B"/>
    <w:rsid w:val="08C05F09"/>
    <w:rsid w:val="08C060CA"/>
    <w:rsid w:val="08C0612B"/>
    <w:rsid w:val="08C06199"/>
    <w:rsid w:val="08C0619E"/>
    <w:rsid w:val="08C061A3"/>
    <w:rsid w:val="08C06214"/>
    <w:rsid w:val="08C062A6"/>
    <w:rsid w:val="08C062F3"/>
    <w:rsid w:val="08C06302"/>
    <w:rsid w:val="08C06303"/>
    <w:rsid w:val="08C0630E"/>
    <w:rsid w:val="08C0640F"/>
    <w:rsid w:val="08C0644D"/>
    <w:rsid w:val="08C064C9"/>
    <w:rsid w:val="08C064E5"/>
    <w:rsid w:val="08C06576"/>
    <w:rsid w:val="08C065A5"/>
    <w:rsid w:val="08C065EF"/>
    <w:rsid w:val="08C0661D"/>
    <w:rsid w:val="08C06671"/>
    <w:rsid w:val="08C0667C"/>
    <w:rsid w:val="08C0670E"/>
    <w:rsid w:val="08C067C1"/>
    <w:rsid w:val="08C06809"/>
    <w:rsid w:val="08C0684E"/>
    <w:rsid w:val="08C0687A"/>
    <w:rsid w:val="08C069B8"/>
    <w:rsid w:val="08C06A52"/>
    <w:rsid w:val="08C06A77"/>
    <w:rsid w:val="08C06AAE"/>
    <w:rsid w:val="08C06B14"/>
    <w:rsid w:val="08C06CA8"/>
    <w:rsid w:val="08C06CEF"/>
    <w:rsid w:val="08C06D3A"/>
    <w:rsid w:val="08C06D43"/>
    <w:rsid w:val="08C06D6B"/>
    <w:rsid w:val="08C06DCA"/>
    <w:rsid w:val="08C06DFB"/>
    <w:rsid w:val="08C06E24"/>
    <w:rsid w:val="08C06EAB"/>
    <w:rsid w:val="08C06EC2"/>
    <w:rsid w:val="08C06F32"/>
    <w:rsid w:val="08C06FCF"/>
    <w:rsid w:val="08C0710B"/>
    <w:rsid w:val="08C0713B"/>
    <w:rsid w:val="08C071DC"/>
    <w:rsid w:val="08C0722B"/>
    <w:rsid w:val="08C07256"/>
    <w:rsid w:val="08C07284"/>
    <w:rsid w:val="08C0732E"/>
    <w:rsid w:val="08C0733B"/>
    <w:rsid w:val="08C07377"/>
    <w:rsid w:val="08C0740A"/>
    <w:rsid w:val="08C07461"/>
    <w:rsid w:val="08C07479"/>
    <w:rsid w:val="08C074BB"/>
    <w:rsid w:val="08C074E4"/>
    <w:rsid w:val="08C075D1"/>
    <w:rsid w:val="08C0762A"/>
    <w:rsid w:val="08C07633"/>
    <w:rsid w:val="08C0774D"/>
    <w:rsid w:val="08C078A0"/>
    <w:rsid w:val="08C078FA"/>
    <w:rsid w:val="08C0795D"/>
    <w:rsid w:val="08C07994"/>
    <w:rsid w:val="08C07A71"/>
    <w:rsid w:val="08C07A83"/>
    <w:rsid w:val="08C07A85"/>
    <w:rsid w:val="08C07AC0"/>
    <w:rsid w:val="08C07B83"/>
    <w:rsid w:val="08C07BF2"/>
    <w:rsid w:val="08C07CBD"/>
    <w:rsid w:val="08C07D3F"/>
    <w:rsid w:val="08C07D51"/>
    <w:rsid w:val="08C07D7C"/>
    <w:rsid w:val="08C07D84"/>
    <w:rsid w:val="08C07EEA"/>
    <w:rsid w:val="08C07F01"/>
    <w:rsid w:val="08C07F2D"/>
    <w:rsid w:val="08C07FD1"/>
    <w:rsid w:val="08C1002C"/>
    <w:rsid w:val="08C10044"/>
    <w:rsid w:val="08C100B4"/>
    <w:rsid w:val="08C100BA"/>
    <w:rsid w:val="08C100E1"/>
    <w:rsid w:val="08C101D8"/>
    <w:rsid w:val="08C1020F"/>
    <w:rsid w:val="08C10222"/>
    <w:rsid w:val="08C1023B"/>
    <w:rsid w:val="08C10263"/>
    <w:rsid w:val="08C1029A"/>
    <w:rsid w:val="08C102C4"/>
    <w:rsid w:val="08C10399"/>
    <w:rsid w:val="08C103FB"/>
    <w:rsid w:val="08C1042D"/>
    <w:rsid w:val="08C104A7"/>
    <w:rsid w:val="08C104C7"/>
    <w:rsid w:val="08C104E8"/>
    <w:rsid w:val="08C10575"/>
    <w:rsid w:val="08C105FA"/>
    <w:rsid w:val="08C10736"/>
    <w:rsid w:val="08C1080A"/>
    <w:rsid w:val="08C10840"/>
    <w:rsid w:val="08C10A2D"/>
    <w:rsid w:val="08C10A40"/>
    <w:rsid w:val="08C10A5E"/>
    <w:rsid w:val="08C10A6E"/>
    <w:rsid w:val="08C10A94"/>
    <w:rsid w:val="08C10B00"/>
    <w:rsid w:val="08C10BF6"/>
    <w:rsid w:val="08C10C59"/>
    <w:rsid w:val="08C10CD7"/>
    <w:rsid w:val="08C10D2A"/>
    <w:rsid w:val="08C10D69"/>
    <w:rsid w:val="08C10D7E"/>
    <w:rsid w:val="08C10DF2"/>
    <w:rsid w:val="08C10E52"/>
    <w:rsid w:val="08C10E89"/>
    <w:rsid w:val="08C10ECC"/>
    <w:rsid w:val="08C10FC0"/>
    <w:rsid w:val="08C11004"/>
    <w:rsid w:val="08C11035"/>
    <w:rsid w:val="08C1103E"/>
    <w:rsid w:val="08C1105F"/>
    <w:rsid w:val="08C11060"/>
    <w:rsid w:val="08C11167"/>
    <w:rsid w:val="08C11212"/>
    <w:rsid w:val="08C11224"/>
    <w:rsid w:val="08C11271"/>
    <w:rsid w:val="08C11280"/>
    <w:rsid w:val="08C112A1"/>
    <w:rsid w:val="08C112EA"/>
    <w:rsid w:val="08C1142B"/>
    <w:rsid w:val="08C1147B"/>
    <w:rsid w:val="08C11506"/>
    <w:rsid w:val="08C11538"/>
    <w:rsid w:val="08C11562"/>
    <w:rsid w:val="08C115E3"/>
    <w:rsid w:val="08C115FC"/>
    <w:rsid w:val="08C11635"/>
    <w:rsid w:val="08C116A2"/>
    <w:rsid w:val="08C116C0"/>
    <w:rsid w:val="08C1175F"/>
    <w:rsid w:val="08C11824"/>
    <w:rsid w:val="08C1183D"/>
    <w:rsid w:val="08C1187F"/>
    <w:rsid w:val="08C11962"/>
    <w:rsid w:val="08C11990"/>
    <w:rsid w:val="08C119E9"/>
    <w:rsid w:val="08C11AA5"/>
    <w:rsid w:val="08C11AAE"/>
    <w:rsid w:val="08C11C89"/>
    <w:rsid w:val="08C11D55"/>
    <w:rsid w:val="08C11D84"/>
    <w:rsid w:val="08C11DCD"/>
    <w:rsid w:val="08C11DE2"/>
    <w:rsid w:val="08C11E0F"/>
    <w:rsid w:val="08C11E45"/>
    <w:rsid w:val="08C11EAD"/>
    <w:rsid w:val="08C11EB0"/>
    <w:rsid w:val="08C11EF5"/>
    <w:rsid w:val="08C11F72"/>
    <w:rsid w:val="08C12007"/>
    <w:rsid w:val="08C12022"/>
    <w:rsid w:val="08C12038"/>
    <w:rsid w:val="08C120AB"/>
    <w:rsid w:val="08C120DB"/>
    <w:rsid w:val="08C121CD"/>
    <w:rsid w:val="08C121CE"/>
    <w:rsid w:val="08C1229F"/>
    <w:rsid w:val="08C122D1"/>
    <w:rsid w:val="08C12361"/>
    <w:rsid w:val="08C1247E"/>
    <w:rsid w:val="08C124A5"/>
    <w:rsid w:val="08C124AD"/>
    <w:rsid w:val="08C1253C"/>
    <w:rsid w:val="08C125C6"/>
    <w:rsid w:val="08C125F2"/>
    <w:rsid w:val="08C1269A"/>
    <w:rsid w:val="08C12751"/>
    <w:rsid w:val="08C12759"/>
    <w:rsid w:val="08C12799"/>
    <w:rsid w:val="08C128C3"/>
    <w:rsid w:val="08C128E4"/>
    <w:rsid w:val="08C1292D"/>
    <w:rsid w:val="08C129A5"/>
    <w:rsid w:val="08C12AAF"/>
    <w:rsid w:val="08C12B1A"/>
    <w:rsid w:val="08C12B39"/>
    <w:rsid w:val="08C12B86"/>
    <w:rsid w:val="08C12BD4"/>
    <w:rsid w:val="08C12C02"/>
    <w:rsid w:val="08C12C3A"/>
    <w:rsid w:val="08C12C76"/>
    <w:rsid w:val="08C12CAC"/>
    <w:rsid w:val="08C12D98"/>
    <w:rsid w:val="08C12DEF"/>
    <w:rsid w:val="08C12E0C"/>
    <w:rsid w:val="08C12F0A"/>
    <w:rsid w:val="08C12F1C"/>
    <w:rsid w:val="08C12F59"/>
    <w:rsid w:val="08C12FDC"/>
    <w:rsid w:val="08C13014"/>
    <w:rsid w:val="08C13092"/>
    <w:rsid w:val="08C130D1"/>
    <w:rsid w:val="08C130F7"/>
    <w:rsid w:val="08C13121"/>
    <w:rsid w:val="08C13127"/>
    <w:rsid w:val="08C1319C"/>
    <w:rsid w:val="08C13267"/>
    <w:rsid w:val="08C13387"/>
    <w:rsid w:val="08C133CA"/>
    <w:rsid w:val="08C1340A"/>
    <w:rsid w:val="08C13441"/>
    <w:rsid w:val="08C1347B"/>
    <w:rsid w:val="08C13540"/>
    <w:rsid w:val="08C13571"/>
    <w:rsid w:val="08C1358A"/>
    <w:rsid w:val="08C13623"/>
    <w:rsid w:val="08C13672"/>
    <w:rsid w:val="08C13679"/>
    <w:rsid w:val="08C1368D"/>
    <w:rsid w:val="08C136C9"/>
    <w:rsid w:val="08C136D5"/>
    <w:rsid w:val="08C136EF"/>
    <w:rsid w:val="08C13767"/>
    <w:rsid w:val="08C13798"/>
    <w:rsid w:val="08C13799"/>
    <w:rsid w:val="08C1384B"/>
    <w:rsid w:val="08C138E4"/>
    <w:rsid w:val="08C13986"/>
    <w:rsid w:val="08C139BC"/>
    <w:rsid w:val="08C139D5"/>
    <w:rsid w:val="08C13A7C"/>
    <w:rsid w:val="08C13AC1"/>
    <w:rsid w:val="08C13AFC"/>
    <w:rsid w:val="08C13B3E"/>
    <w:rsid w:val="08C13BD6"/>
    <w:rsid w:val="08C13D37"/>
    <w:rsid w:val="08C13DD9"/>
    <w:rsid w:val="08C13DF3"/>
    <w:rsid w:val="08C13FCA"/>
    <w:rsid w:val="08C13FCB"/>
    <w:rsid w:val="08C14038"/>
    <w:rsid w:val="08C140C5"/>
    <w:rsid w:val="08C1419F"/>
    <w:rsid w:val="08C142A1"/>
    <w:rsid w:val="08C14308"/>
    <w:rsid w:val="08C14334"/>
    <w:rsid w:val="08C14361"/>
    <w:rsid w:val="08C143A5"/>
    <w:rsid w:val="08C14402"/>
    <w:rsid w:val="08C1442E"/>
    <w:rsid w:val="08C14453"/>
    <w:rsid w:val="08C1449B"/>
    <w:rsid w:val="08C1457A"/>
    <w:rsid w:val="08C14587"/>
    <w:rsid w:val="08C1463A"/>
    <w:rsid w:val="08C14641"/>
    <w:rsid w:val="08C147B5"/>
    <w:rsid w:val="08C147CE"/>
    <w:rsid w:val="08C14806"/>
    <w:rsid w:val="08C1489D"/>
    <w:rsid w:val="08C148F5"/>
    <w:rsid w:val="08C14902"/>
    <w:rsid w:val="08C14980"/>
    <w:rsid w:val="08C14A42"/>
    <w:rsid w:val="08C14A8B"/>
    <w:rsid w:val="08C14AE0"/>
    <w:rsid w:val="08C14B3C"/>
    <w:rsid w:val="08C14CC1"/>
    <w:rsid w:val="08C14CF6"/>
    <w:rsid w:val="08C14E58"/>
    <w:rsid w:val="08C15021"/>
    <w:rsid w:val="08C1502B"/>
    <w:rsid w:val="08C150E0"/>
    <w:rsid w:val="08C1519D"/>
    <w:rsid w:val="08C151A2"/>
    <w:rsid w:val="08C1529C"/>
    <w:rsid w:val="08C15357"/>
    <w:rsid w:val="08C153E7"/>
    <w:rsid w:val="08C15436"/>
    <w:rsid w:val="08C154BE"/>
    <w:rsid w:val="08C154D3"/>
    <w:rsid w:val="08C154EF"/>
    <w:rsid w:val="08C15521"/>
    <w:rsid w:val="08C15641"/>
    <w:rsid w:val="08C15655"/>
    <w:rsid w:val="08C15671"/>
    <w:rsid w:val="08C157C6"/>
    <w:rsid w:val="08C157E7"/>
    <w:rsid w:val="08C1585D"/>
    <w:rsid w:val="08C15A78"/>
    <w:rsid w:val="08C15AB1"/>
    <w:rsid w:val="08C15C1E"/>
    <w:rsid w:val="08C15C47"/>
    <w:rsid w:val="08C15C59"/>
    <w:rsid w:val="08C15CA0"/>
    <w:rsid w:val="08C15CCA"/>
    <w:rsid w:val="08C15DD6"/>
    <w:rsid w:val="08C15E16"/>
    <w:rsid w:val="08C15E81"/>
    <w:rsid w:val="08C15FD2"/>
    <w:rsid w:val="08C1602C"/>
    <w:rsid w:val="08C160AE"/>
    <w:rsid w:val="08C160DA"/>
    <w:rsid w:val="08C16184"/>
    <w:rsid w:val="08C161B3"/>
    <w:rsid w:val="08C16212"/>
    <w:rsid w:val="08C163F6"/>
    <w:rsid w:val="08C164A8"/>
    <w:rsid w:val="08C164FB"/>
    <w:rsid w:val="08C1659F"/>
    <w:rsid w:val="08C16657"/>
    <w:rsid w:val="08C166DC"/>
    <w:rsid w:val="08C166F0"/>
    <w:rsid w:val="08C16815"/>
    <w:rsid w:val="08C16820"/>
    <w:rsid w:val="08C16875"/>
    <w:rsid w:val="08C16896"/>
    <w:rsid w:val="08C16926"/>
    <w:rsid w:val="08C16981"/>
    <w:rsid w:val="08C16A90"/>
    <w:rsid w:val="08C16AB3"/>
    <w:rsid w:val="08C16AF4"/>
    <w:rsid w:val="08C16B09"/>
    <w:rsid w:val="08C16B46"/>
    <w:rsid w:val="08C16BA1"/>
    <w:rsid w:val="08C16BA6"/>
    <w:rsid w:val="08C16BB8"/>
    <w:rsid w:val="08C16C4B"/>
    <w:rsid w:val="08C16CF2"/>
    <w:rsid w:val="08C16D4B"/>
    <w:rsid w:val="08C16DAC"/>
    <w:rsid w:val="08C16E51"/>
    <w:rsid w:val="08C16F93"/>
    <w:rsid w:val="08C17054"/>
    <w:rsid w:val="08C170FD"/>
    <w:rsid w:val="08C17113"/>
    <w:rsid w:val="08C17151"/>
    <w:rsid w:val="08C171B1"/>
    <w:rsid w:val="08C171BE"/>
    <w:rsid w:val="08C171C7"/>
    <w:rsid w:val="08C17237"/>
    <w:rsid w:val="08C172DB"/>
    <w:rsid w:val="08C1730E"/>
    <w:rsid w:val="08C17344"/>
    <w:rsid w:val="08C17473"/>
    <w:rsid w:val="08C17561"/>
    <w:rsid w:val="08C175AE"/>
    <w:rsid w:val="08C175D2"/>
    <w:rsid w:val="08C176B3"/>
    <w:rsid w:val="08C176DF"/>
    <w:rsid w:val="08C17706"/>
    <w:rsid w:val="08C17774"/>
    <w:rsid w:val="08C177A9"/>
    <w:rsid w:val="08C17876"/>
    <w:rsid w:val="08C17884"/>
    <w:rsid w:val="08C17911"/>
    <w:rsid w:val="08C17930"/>
    <w:rsid w:val="08C17A1E"/>
    <w:rsid w:val="08C17A9A"/>
    <w:rsid w:val="08C17AB0"/>
    <w:rsid w:val="08C17AFE"/>
    <w:rsid w:val="08C17B35"/>
    <w:rsid w:val="08C17C78"/>
    <w:rsid w:val="08C17CA8"/>
    <w:rsid w:val="08C17CEF"/>
    <w:rsid w:val="08C17D3D"/>
    <w:rsid w:val="08C17DA7"/>
    <w:rsid w:val="08C17E3B"/>
    <w:rsid w:val="08C17E89"/>
    <w:rsid w:val="08C17F1C"/>
    <w:rsid w:val="08C17F35"/>
    <w:rsid w:val="08C17F70"/>
    <w:rsid w:val="08C17FBF"/>
    <w:rsid w:val="08C20060"/>
    <w:rsid w:val="08C2010C"/>
    <w:rsid w:val="08C2014E"/>
    <w:rsid w:val="08C201E3"/>
    <w:rsid w:val="08C20243"/>
    <w:rsid w:val="08C2026E"/>
    <w:rsid w:val="08C203CD"/>
    <w:rsid w:val="08C203EB"/>
    <w:rsid w:val="08C20480"/>
    <w:rsid w:val="08C204C1"/>
    <w:rsid w:val="08C20550"/>
    <w:rsid w:val="08C206EE"/>
    <w:rsid w:val="08C2077E"/>
    <w:rsid w:val="08C207C5"/>
    <w:rsid w:val="08C207D9"/>
    <w:rsid w:val="08C207E9"/>
    <w:rsid w:val="08C207FA"/>
    <w:rsid w:val="08C20964"/>
    <w:rsid w:val="08C209B5"/>
    <w:rsid w:val="08C20A0A"/>
    <w:rsid w:val="08C20A38"/>
    <w:rsid w:val="08C20A52"/>
    <w:rsid w:val="08C20A99"/>
    <w:rsid w:val="08C20B0D"/>
    <w:rsid w:val="08C20B48"/>
    <w:rsid w:val="08C20B4F"/>
    <w:rsid w:val="08C20B9B"/>
    <w:rsid w:val="08C20BF7"/>
    <w:rsid w:val="08C20C17"/>
    <w:rsid w:val="08C20C82"/>
    <w:rsid w:val="08C20C8C"/>
    <w:rsid w:val="08C20C8E"/>
    <w:rsid w:val="08C20C93"/>
    <w:rsid w:val="08C20D25"/>
    <w:rsid w:val="08C20D61"/>
    <w:rsid w:val="08C20D9D"/>
    <w:rsid w:val="08C20DC4"/>
    <w:rsid w:val="08C20E1A"/>
    <w:rsid w:val="08C20E39"/>
    <w:rsid w:val="08C20E4B"/>
    <w:rsid w:val="08C20FBA"/>
    <w:rsid w:val="08C2106C"/>
    <w:rsid w:val="08C2111D"/>
    <w:rsid w:val="08C21194"/>
    <w:rsid w:val="08C211C5"/>
    <w:rsid w:val="08C21202"/>
    <w:rsid w:val="08C2122E"/>
    <w:rsid w:val="08C212D7"/>
    <w:rsid w:val="08C21315"/>
    <w:rsid w:val="08C2140D"/>
    <w:rsid w:val="08C21450"/>
    <w:rsid w:val="08C2146E"/>
    <w:rsid w:val="08C214F0"/>
    <w:rsid w:val="08C215CA"/>
    <w:rsid w:val="08C215CC"/>
    <w:rsid w:val="08C215E0"/>
    <w:rsid w:val="08C215FD"/>
    <w:rsid w:val="08C2165A"/>
    <w:rsid w:val="08C21686"/>
    <w:rsid w:val="08C216BE"/>
    <w:rsid w:val="08C21735"/>
    <w:rsid w:val="08C217B5"/>
    <w:rsid w:val="08C218DB"/>
    <w:rsid w:val="08C2190C"/>
    <w:rsid w:val="08C21933"/>
    <w:rsid w:val="08C2198C"/>
    <w:rsid w:val="08C219B0"/>
    <w:rsid w:val="08C219C0"/>
    <w:rsid w:val="08C21A0F"/>
    <w:rsid w:val="08C21A47"/>
    <w:rsid w:val="08C21A4A"/>
    <w:rsid w:val="08C21A92"/>
    <w:rsid w:val="08C21AB3"/>
    <w:rsid w:val="08C21AB5"/>
    <w:rsid w:val="08C21B6B"/>
    <w:rsid w:val="08C21B87"/>
    <w:rsid w:val="08C21C3F"/>
    <w:rsid w:val="08C21C6C"/>
    <w:rsid w:val="08C21C86"/>
    <w:rsid w:val="08C21CBD"/>
    <w:rsid w:val="08C21CE5"/>
    <w:rsid w:val="08C21D14"/>
    <w:rsid w:val="08C21D21"/>
    <w:rsid w:val="08C21D2E"/>
    <w:rsid w:val="08C21D76"/>
    <w:rsid w:val="08C21D9B"/>
    <w:rsid w:val="08C21DE6"/>
    <w:rsid w:val="08C21ED1"/>
    <w:rsid w:val="08C21F50"/>
    <w:rsid w:val="08C21FA2"/>
    <w:rsid w:val="08C22014"/>
    <w:rsid w:val="08C2202B"/>
    <w:rsid w:val="08C2208E"/>
    <w:rsid w:val="08C220BD"/>
    <w:rsid w:val="08C220D3"/>
    <w:rsid w:val="08C220DC"/>
    <w:rsid w:val="08C22116"/>
    <w:rsid w:val="08C22161"/>
    <w:rsid w:val="08C22221"/>
    <w:rsid w:val="08C2224F"/>
    <w:rsid w:val="08C2227F"/>
    <w:rsid w:val="08C22363"/>
    <w:rsid w:val="08C223AD"/>
    <w:rsid w:val="08C223BA"/>
    <w:rsid w:val="08C22416"/>
    <w:rsid w:val="08C2243D"/>
    <w:rsid w:val="08C2245C"/>
    <w:rsid w:val="08C22464"/>
    <w:rsid w:val="08C2259C"/>
    <w:rsid w:val="08C22601"/>
    <w:rsid w:val="08C226C5"/>
    <w:rsid w:val="08C22733"/>
    <w:rsid w:val="08C2279B"/>
    <w:rsid w:val="08C2280C"/>
    <w:rsid w:val="08C22822"/>
    <w:rsid w:val="08C22850"/>
    <w:rsid w:val="08C228D8"/>
    <w:rsid w:val="08C228E0"/>
    <w:rsid w:val="08C229A8"/>
    <w:rsid w:val="08C22A02"/>
    <w:rsid w:val="08C22A39"/>
    <w:rsid w:val="08C22A6F"/>
    <w:rsid w:val="08C22B1D"/>
    <w:rsid w:val="08C22B5F"/>
    <w:rsid w:val="08C22B9C"/>
    <w:rsid w:val="08C22BDD"/>
    <w:rsid w:val="08C22C3C"/>
    <w:rsid w:val="08C22C64"/>
    <w:rsid w:val="08C22CAA"/>
    <w:rsid w:val="08C22D26"/>
    <w:rsid w:val="08C22E02"/>
    <w:rsid w:val="08C22E28"/>
    <w:rsid w:val="08C22E7A"/>
    <w:rsid w:val="08C22F25"/>
    <w:rsid w:val="08C22F3D"/>
    <w:rsid w:val="08C22FCE"/>
    <w:rsid w:val="08C230CB"/>
    <w:rsid w:val="08C23152"/>
    <w:rsid w:val="08C231D0"/>
    <w:rsid w:val="08C2320C"/>
    <w:rsid w:val="08C23225"/>
    <w:rsid w:val="08C2323B"/>
    <w:rsid w:val="08C23242"/>
    <w:rsid w:val="08C23258"/>
    <w:rsid w:val="08C23353"/>
    <w:rsid w:val="08C23456"/>
    <w:rsid w:val="08C23497"/>
    <w:rsid w:val="08C234C4"/>
    <w:rsid w:val="08C234D1"/>
    <w:rsid w:val="08C234DB"/>
    <w:rsid w:val="08C23536"/>
    <w:rsid w:val="08C2357F"/>
    <w:rsid w:val="08C23582"/>
    <w:rsid w:val="08C235CF"/>
    <w:rsid w:val="08C23663"/>
    <w:rsid w:val="08C23694"/>
    <w:rsid w:val="08C236C8"/>
    <w:rsid w:val="08C2371A"/>
    <w:rsid w:val="08C23760"/>
    <w:rsid w:val="08C23776"/>
    <w:rsid w:val="08C237E0"/>
    <w:rsid w:val="08C238BE"/>
    <w:rsid w:val="08C23933"/>
    <w:rsid w:val="08C23B0A"/>
    <w:rsid w:val="08C23B46"/>
    <w:rsid w:val="08C23D95"/>
    <w:rsid w:val="08C23DB0"/>
    <w:rsid w:val="08C23DB8"/>
    <w:rsid w:val="08C23E01"/>
    <w:rsid w:val="08C23E48"/>
    <w:rsid w:val="08C23E65"/>
    <w:rsid w:val="08C23EAD"/>
    <w:rsid w:val="08C23F6A"/>
    <w:rsid w:val="08C23F6E"/>
    <w:rsid w:val="08C24091"/>
    <w:rsid w:val="08C24100"/>
    <w:rsid w:val="08C24113"/>
    <w:rsid w:val="08C24241"/>
    <w:rsid w:val="08C2429B"/>
    <w:rsid w:val="08C242CB"/>
    <w:rsid w:val="08C242F8"/>
    <w:rsid w:val="08C24333"/>
    <w:rsid w:val="08C24345"/>
    <w:rsid w:val="08C243AC"/>
    <w:rsid w:val="08C2442C"/>
    <w:rsid w:val="08C24461"/>
    <w:rsid w:val="08C244A5"/>
    <w:rsid w:val="08C24513"/>
    <w:rsid w:val="08C24525"/>
    <w:rsid w:val="08C24603"/>
    <w:rsid w:val="08C24624"/>
    <w:rsid w:val="08C24670"/>
    <w:rsid w:val="08C24694"/>
    <w:rsid w:val="08C246DF"/>
    <w:rsid w:val="08C247EE"/>
    <w:rsid w:val="08C24950"/>
    <w:rsid w:val="08C24966"/>
    <w:rsid w:val="08C2497C"/>
    <w:rsid w:val="08C24AD7"/>
    <w:rsid w:val="08C24C15"/>
    <w:rsid w:val="08C24C16"/>
    <w:rsid w:val="08C24C25"/>
    <w:rsid w:val="08C24C71"/>
    <w:rsid w:val="08C24C8C"/>
    <w:rsid w:val="08C24CB5"/>
    <w:rsid w:val="08C24CD3"/>
    <w:rsid w:val="08C24D13"/>
    <w:rsid w:val="08C24D33"/>
    <w:rsid w:val="08C24E15"/>
    <w:rsid w:val="08C24E17"/>
    <w:rsid w:val="08C24EB8"/>
    <w:rsid w:val="08C24F1D"/>
    <w:rsid w:val="08C24F97"/>
    <w:rsid w:val="08C24FA1"/>
    <w:rsid w:val="08C24FD2"/>
    <w:rsid w:val="08C25110"/>
    <w:rsid w:val="08C25126"/>
    <w:rsid w:val="08C2513E"/>
    <w:rsid w:val="08C251C3"/>
    <w:rsid w:val="08C251FC"/>
    <w:rsid w:val="08C2524F"/>
    <w:rsid w:val="08C2531E"/>
    <w:rsid w:val="08C25367"/>
    <w:rsid w:val="08C25377"/>
    <w:rsid w:val="08C2538B"/>
    <w:rsid w:val="08C25391"/>
    <w:rsid w:val="08C253E3"/>
    <w:rsid w:val="08C25437"/>
    <w:rsid w:val="08C2555E"/>
    <w:rsid w:val="08C25578"/>
    <w:rsid w:val="08C255A3"/>
    <w:rsid w:val="08C2562F"/>
    <w:rsid w:val="08C25642"/>
    <w:rsid w:val="08C2567D"/>
    <w:rsid w:val="08C257C3"/>
    <w:rsid w:val="08C2587E"/>
    <w:rsid w:val="08C25925"/>
    <w:rsid w:val="08C25956"/>
    <w:rsid w:val="08C2595D"/>
    <w:rsid w:val="08C259FA"/>
    <w:rsid w:val="08C25A66"/>
    <w:rsid w:val="08C25A80"/>
    <w:rsid w:val="08C25CE4"/>
    <w:rsid w:val="08C25DD0"/>
    <w:rsid w:val="08C25EE3"/>
    <w:rsid w:val="08C25F47"/>
    <w:rsid w:val="08C25F8A"/>
    <w:rsid w:val="08C25FD2"/>
    <w:rsid w:val="08C26086"/>
    <w:rsid w:val="08C26087"/>
    <w:rsid w:val="08C261C0"/>
    <w:rsid w:val="08C26270"/>
    <w:rsid w:val="08C263B7"/>
    <w:rsid w:val="08C263CD"/>
    <w:rsid w:val="08C26594"/>
    <w:rsid w:val="08C26658"/>
    <w:rsid w:val="08C26690"/>
    <w:rsid w:val="08C266A5"/>
    <w:rsid w:val="08C266FA"/>
    <w:rsid w:val="08C268A5"/>
    <w:rsid w:val="08C2690F"/>
    <w:rsid w:val="08C269B6"/>
    <w:rsid w:val="08C269CE"/>
    <w:rsid w:val="08C269F9"/>
    <w:rsid w:val="08C26AA6"/>
    <w:rsid w:val="08C26B3C"/>
    <w:rsid w:val="08C26BE7"/>
    <w:rsid w:val="08C26ECC"/>
    <w:rsid w:val="08C26F3D"/>
    <w:rsid w:val="08C26F99"/>
    <w:rsid w:val="08C26FBA"/>
    <w:rsid w:val="08C26FFA"/>
    <w:rsid w:val="08C27013"/>
    <w:rsid w:val="08C27093"/>
    <w:rsid w:val="08C270F7"/>
    <w:rsid w:val="08C27163"/>
    <w:rsid w:val="08C271D3"/>
    <w:rsid w:val="08C2720C"/>
    <w:rsid w:val="08C2732A"/>
    <w:rsid w:val="08C27438"/>
    <w:rsid w:val="08C2756C"/>
    <w:rsid w:val="08C275F1"/>
    <w:rsid w:val="08C2763C"/>
    <w:rsid w:val="08C27714"/>
    <w:rsid w:val="08C2771B"/>
    <w:rsid w:val="08C27728"/>
    <w:rsid w:val="08C27816"/>
    <w:rsid w:val="08C278AE"/>
    <w:rsid w:val="08C2793F"/>
    <w:rsid w:val="08C27968"/>
    <w:rsid w:val="08C27997"/>
    <w:rsid w:val="08C279FB"/>
    <w:rsid w:val="08C27AD3"/>
    <w:rsid w:val="08C27AF8"/>
    <w:rsid w:val="08C27B14"/>
    <w:rsid w:val="08C27B19"/>
    <w:rsid w:val="08C27B7E"/>
    <w:rsid w:val="08C27CC7"/>
    <w:rsid w:val="08C27D5B"/>
    <w:rsid w:val="08C27DC3"/>
    <w:rsid w:val="08C27DE8"/>
    <w:rsid w:val="08C27E00"/>
    <w:rsid w:val="08C27E07"/>
    <w:rsid w:val="08C27E08"/>
    <w:rsid w:val="08C27E36"/>
    <w:rsid w:val="08C27F5D"/>
    <w:rsid w:val="08C27FB6"/>
    <w:rsid w:val="08C30018"/>
    <w:rsid w:val="08C3009B"/>
    <w:rsid w:val="08C300A4"/>
    <w:rsid w:val="08C300CF"/>
    <w:rsid w:val="08C30165"/>
    <w:rsid w:val="08C30167"/>
    <w:rsid w:val="08C3019E"/>
    <w:rsid w:val="08C301AA"/>
    <w:rsid w:val="08C301C9"/>
    <w:rsid w:val="08C301EE"/>
    <w:rsid w:val="08C3024A"/>
    <w:rsid w:val="08C302AF"/>
    <w:rsid w:val="08C305B9"/>
    <w:rsid w:val="08C3061F"/>
    <w:rsid w:val="08C3064D"/>
    <w:rsid w:val="08C30687"/>
    <w:rsid w:val="08C306A0"/>
    <w:rsid w:val="08C306B6"/>
    <w:rsid w:val="08C306E9"/>
    <w:rsid w:val="08C306EC"/>
    <w:rsid w:val="08C30723"/>
    <w:rsid w:val="08C307B4"/>
    <w:rsid w:val="08C307EC"/>
    <w:rsid w:val="08C30834"/>
    <w:rsid w:val="08C308B0"/>
    <w:rsid w:val="08C308F3"/>
    <w:rsid w:val="08C309F0"/>
    <w:rsid w:val="08C30AED"/>
    <w:rsid w:val="08C30B2B"/>
    <w:rsid w:val="08C30B3C"/>
    <w:rsid w:val="08C30B78"/>
    <w:rsid w:val="08C30B97"/>
    <w:rsid w:val="08C30BBD"/>
    <w:rsid w:val="08C30C57"/>
    <w:rsid w:val="08C30C79"/>
    <w:rsid w:val="08C30D6F"/>
    <w:rsid w:val="08C30DBE"/>
    <w:rsid w:val="08C30F81"/>
    <w:rsid w:val="08C30F8C"/>
    <w:rsid w:val="08C3100F"/>
    <w:rsid w:val="08C31077"/>
    <w:rsid w:val="08C31125"/>
    <w:rsid w:val="08C311A8"/>
    <w:rsid w:val="08C311C0"/>
    <w:rsid w:val="08C3123C"/>
    <w:rsid w:val="08C31278"/>
    <w:rsid w:val="08C3127F"/>
    <w:rsid w:val="08C312C8"/>
    <w:rsid w:val="08C31333"/>
    <w:rsid w:val="08C31343"/>
    <w:rsid w:val="08C3137D"/>
    <w:rsid w:val="08C31407"/>
    <w:rsid w:val="08C3141C"/>
    <w:rsid w:val="08C31421"/>
    <w:rsid w:val="08C31470"/>
    <w:rsid w:val="08C3148B"/>
    <w:rsid w:val="08C31507"/>
    <w:rsid w:val="08C31530"/>
    <w:rsid w:val="08C31701"/>
    <w:rsid w:val="08C31742"/>
    <w:rsid w:val="08C31755"/>
    <w:rsid w:val="08C317D6"/>
    <w:rsid w:val="08C3182B"/>
    <w:rsid w:val="08C318A5"/>
    <w:rsid w:val="08C3194D"/>
    <w:rsid w:val="08C31A38"/>
    <w:rsid w:val="08C31A79"/>
    <w:rsid w:val="08C31AFD"/>
    <w:rsid w:val="08C31BC4"/>
    <w:rsid w:val="08C31BE8"/>
    <w:rsid w:val="08C31CB8"/>
    <w:rsid w:val="08C31D5A"/>
    <w:rsid w:val="08C31DAF"/>
    <w:rsid w:val="08C31DEA"/>
    <w:rsid w:val="08C31EC7"/>
    <w:rsid w:val="08C31FF6"/>
    <w:rsid w:val="08C32109"/>
    <w:rsid w:val="08C32159"/>
    <w:rsid w:val="08C3215F"/>
    <w:rsid w:val="08C321D0"/>
    <w:rsid w:val="08C32251"/>
    <w:rsid w:val="08C322E1"/>
    <w:rsid w:val="08C32341"/>
    <w:rsid w:val="08C3234A"/>
    <w:rsid w:val="08C3238A"/>
    <w:rsid w:val="08C324A0"/>
    <w:rsid w:val="08C3257C"/>
    <w:rsid w:val="08C325F1"/>
    <w:rsid w:val="08C3260C"/>
    <w:rsid w:val="08C3267D"/>
    <w:rsid w:val="08C3268B"/>
    <w:rsid w:val="08C326CF"/>
    <w:rsid w:val="08C32747"/>
    <w:rsid w:val="08C3276E"/>
    <w:rsid w:val="08C327EF"/>
    <w:rsid w:val="08C32871"/>
    <w:rsid w:val="08C3287D"/>
    <w:rsid w:val="08C328A3"/>
    <w:rsid w:val="08C32936"/>
    <w:rsid w:val="08C3297B"/>
    <w:rsid w:val="08C329BB"/>
    <w:rsid w:val="08C329E4"/>
    <w:rsid w:val="08C329EE"/>
    <w:rsid w:val="08C32A1E"/>
    <w:rsid w:val="08C32A40"/>
    <w:rsid w:val="08C32AAB"/>
    <w:rsid w:val="08C32B2F"/>
    <w:rsid w:val="08C32B57"/>
    <w:rsid w:val="08C32C67"/>
    <w:rsid w:val="08C32C9E"/>
    <w:rsid w:val="08C32CF1"/>
    <w:rsid w:val="08C32D3B"/>
    <w:rsid w:val="08C32DB4"/>
    <w:rsid w:val="08C32ED3"/>
    <w:rsid w:val="08C32F03"/>
    <w:rsid w:val="08C32FB4"/>
    <w:rsid w:val="08C32FBE"/>
    <w:rsid w:val="08C33022"/>
    <w:rsid w:val="08C33039"/>
    <w:rsid w:val="08C330DD"/>
    <w:rsid w:val="08C33203"/>
    <w:rsid w:val="08C33275"/>
    <w:rsid w:val="08C332D8"/>
    <w:rsid w:val="08C332FC"/>
    <w:rsid w:val="08C333E4"/>
    <w:rsid w:val="08C333F8"/>
    <w:rsid w:val="08C334D7"/>
    <w:rsid w:val="08C335F4"/>
    <w:rsid w:val="08C3360B"/>
    <w:rsid w:val="08C33672"/>
    <w:rsid w:val="08C3369C"/>
    <w:rsid w:val="08C336DD"/>
    <w:rsid w:val="08C33713"/>
    <w:rsid w:val="08C3378B"/>
    <w:rsid w:val="08C3378F"/>
    <w:rsid w:val="08C337BA"/>
    <w:rsid w:val="08C337CC"/>
    <w:rsid w:val="08C33806"/>
    <w:rsid w:val="08C33818"/>
    <w:rsid w:val="08C338DB"/>
    <w:rsid w:val="08C338EA"/>
    <w:rsid w:val="08C33992"/>
    <w:rsid w:val="08C339C2"/>
    <w:rsid w:val="08C339CB"/>
    <w:rsid w:val="08C339D6"/>
    <w:rsid w:val="08C33A09"/>
    <w:rsid w:val="08C33A4B"/>
    <w:rsid w:val="08C33A6A"/>
    <w:rsid w:val="08C33A70"/>
    <w:rsid w:val="08C33AAB"/>
    <w:rsid w:val="08C33B2E"/>
    <w:rsid w:val="08C33B54"/>
    <w:rsid w:val="08C33BA4"/>
    <w:rsid w:val="08C33BC7"/>
    <w:rsid w:val="08C33C9C"/>
    <w:rsid w:val="08C33E3A"/>
    <w:rsid w:val="08C33EC3"/>
    <w:rsid w:val="08C33F03"/>
    <w:rsid w:val="08C33F0C"/>
    <w:rsid w:val="08C33F12"/>
    <w:rsid w:val="08C33FE9"/>
    <w:rsid w:val="08C34007"/>
    <w:rsid w:val="08C34056"/>
    <w:rsid w:val="08C340B0"/>
    <w:rsid w:val="08C340FA"/>
    <w:rsid w:val="08C34115"/>
    <w:rsid w:val="08C34205"/>
    <w:rsid w:val="08C342C3"/>
    <w:rsid w:val="08C342FB"/>
    <w:rsid w:val="08C3438D"/>
    <w:rsid w:val="08C34419"/>
    <w:rsid w:val="08C34439"/>
    <w:rsid w:val="08C344DE"/>
    <w:rsid w:val="08C344E1"/>
    <w:rsid w:val="08C344F1"/>
    <w:rsid w:val="08C345D1"/>
    <w:rsid w:val="08C34691"/>
    <w:rsid w:val="08C3469B"/>
    <w:rsid w:val="08C346F2"/>
    <w:rsid w:val="08C34706"/>
    <w:rsid w:val="08C34722"/>
    <w:rsid w:val="08C3472C"/>
    <w:rsid w:val="08C3475E"/>
    <w:rsid w:val="08C34775"/>
    <w:rsid w:val="08C3479A"/>
    <w:rsid w:val="08C34813"/>
    <w:rsid w:val="08C3483D"/>
    <w:rsid w:val="08C3483F"/>
    <w:rsid w:val="08C34882"/>
    <w:rsid w:val="08C34900"/>
    <w:rsid w:val="08C3491A"/>
    <w:rsid w:val="08C34A43"/>
    <w:rsid w:val="08C34A46"/>
    <w:rsid w:val="08C34AFE"/>
    <w:rsid w:val="08C34B44"/>
    <w:rsid w:val="08C34B4C"/>
    <w:rsid w:val="08C34B77"/>
    <w:rsid w:val="08C34C27"/>
    <w:rsid w:val="08C34CC8"/>
    <w:rsid w:val="08C34D7C"/>
    <w:rsid w:val="08C34EFC"/>
    <w:rsid w:val="08C34F60"/>
    <w:rsid w:val="08C34FE3"/>
    <w:rsid w:val="08C35006"/>
    <w:rsid w:val="08C35037"/>
    <w:rsid w:val="08C35052"/>
    <w:rsid w:val="08C35074"/>
    <w:rsid w:val="08C350AD"/>
    <w:rsid w:val="08C350C8"/>
    <w:rsid w:val="08C350F7"/>
    <w:rsid w:val="08C35191"/>
    <w:rsid w:val="08C35215"/>
    <w:rsid w:val="08C35340"/>
    <w:rsid w:val="08C35344"/>
    <w:rsid w:val="08C3538E"/>
    <w:rsid w:val="08C3539A"/>
    <w:rsid w:val="08C353F1"/>
    <w:rsid w:val="08C35400"/>
    <w:rsid w:val="08C35411"/>
    <w:rsid w:val="08C35485"/>
    <w:rsid w:val="08C35488"/>
    <w:rsid w:val="08C3559A"/>
    <w:rsid w:val="08C355E7"/>
    <w:rsid w:val="08C35607"/>
    <w:rsid w:val="08C3564B"/>
    <w:rsid w:val="08C35663"/>
    <w:rsid w:val="08C35672"/>
    <w:rsid w:val="08C3570F"/>
    <w:rsid w:val="08C3572C"/>
    <w:rsid w:val="08C357B8"/>
    <w:rsid w:val="08C357C6"/>
    <w:rsid w:val="08C3581D"/>
    <w:rsid w:val="08C35830"/>
    <w:rsid w:val="08C35892"/>
    <w:rsid w:val="08C35907"/>
    <w:rsid w:val="08C35A3F"/>
    <w:rsid w:val="08C35A83"/>
    <w:rsid w:val="08C35B29"/>
    <w:rsid w:val="08C35BEF"/>
    <w:rsid w:val="08C35C2C"/>
    <w:rsid w:val="08C35D00"/>
    <w:rsid w:val="08C35D92"/>
    <w:rsid w:val="08C35E2E"/>
    <w:rsid w:val="08C35E5F"/>
    <w:rsid w:val="08C35EB7"/>
    <w:rsid w:val="08C35F4A"/>
    <w:rsid w:val="08C35F7B"/>
    <w:rsid w:val="08C3605A"/>
    <w:rsid w:val="08C36063"/>
    <w:rsid w:val="08C3606D"/>
    <w:rsid w:val="08C360F9"/>
    <w:rsid w:val="08C36126"/>
    <w:rsid w:val="08C3612A"/>
    <w:rsid w:val="08C36205"/>
    <w:rsid w:val="08C36284"/>
    <w:rsid w:val="08C36299"/>
    <w:rsid w:val="08C362DE"/>
    <w:rsid w:val="08C362F7"/>
    <w:rsid w:val="08C36444"/>
    <w:rsid w:val="08C3644F"/>
    <w:rsid w:val="08C3645D"/>
    <w:rsid w:val="08C3649F"/>
    <w:rsid w:val="08C364A7"/>
    <w:rsid w:val="08C365EF"/>
    <w:rsid w:val="08C365FF"/>
    <w:rsid w:val="08C36693"/>
    <w:rsid w:val="08C366BD"/>
    <w:rsid w:val="08C36712"/>
    <w:rsid w:val="08C367FC"/>
    <w:rsid w:val="08C36840"/>
    <w:rsid w:val="08C3684D"/>
    <w:rsid w:val="08C36910"/>
    <w:rsid w:val="08C36913"/>
    <w:rsid w:val="08C3691F"/>
    <w:rsid w:val="08C36928"/>
    <w:rsid w:val="08C369AF"/>
    <w:rsid w:val="08C369B6"/>
    <w:rsid w:val="08C369BE"/>
    <w:rsid w:val="08C369E9"/>
    <w:rsid w:val="08C36B44"/>
    <w:rsid w:val="08C36B99"/>
    <w:rsid w:val="08C36CB6"/>
    <w:rsid w:val="08C36D01"/>
    <w:rsid w:val="08C36D66"/>
    <w:rsid w:val="08C36DA2"/>
    <w:rsid w:val="08C36DD7"/>
    <w:rsid w:val="08C36EA2"/>
    <w:rsid w:val="08C36EA8"/>
    <w:rsid w:val="08C36F90"/>
    <w:rsid w:val="08C36FE0"/>
    <w:rsid w:val="08C3716A"/>
    <w:rsid w:val="08C371FC"/>
    <w:rsid w:val="08C3722D"/>
    <w:rsid w:val="08C37327"/>
    <w:rsid w:val="08C373A5"/>
    <w:rsid w:val="08C373D1"/>
    <w:rsid w:val="08C3740D"/>
    <w:rsid w:val="08C3748F"/>
    <w:rsid w:val="08C374A2"/>
    <w:rsid w:val="08C374DF"/>
    <w:rsid w:val="08C37514"/>
    <w:rsid w:val="08C3752C"/>
    <w:rsid w:val="08C375AB"/>
    <w:rsid w:val="08C375BD"/>
    <w:rsid w:val="08C375FE"/>
    <w:rsid w:val="08C37636"/>
    <w:rsid w:val="08C37641"/>
    <w:rsid w:val="08C37659"/>
    <w:rsid w:val="08C3770E"/>
    <w:rsid w:val="08C377A6"/>
    <w:rsid w:val="08C377E3"/>
    <w:rsid w:val="08C37887"/>
    <w:rsid w:val="08C37982"/>
    <w:rsid w:val="08C37997"/>
    <w:rsid w:val="08C379D3"/>
    <w:rsid w:val="08C379F1"/>
    <w:rsid w:val="08C37A4A"/>
    <w:rsid w:val="08C37A51"/>
    <w:rsid w:val="08C37B6B"/>
    <w:rsid w:val="08C37B7D"/>
    <w:rsid w:val="08C37BA0"/>
    <w:rsid w:val="08C37C98"/>
    <w:rsid w:val="08C37D26"/>
    <w:rsid w:val="08C37D2C"/>
    <w:rsid w:val="08C37D31"/>
    <w:rsid w:val="08C37D3A"/>
    <w:rsid w:val="08C37D94"/>
    <w:rsid w:val="08C37D95"/>
    <w:rsid w:val="08C37E0B"/>
    <w:rsid w:val="08C37E37"/>
    <w:rsid w:val="08C37E58"/>
    <w:rsid w:val="08C37F4E"/>
    <w:rsid w:val="08C4001A"/>
    <w:rsid w:val="08C4002F"/>
    <w:rsid w:val="08C40036"/>
    <w:rsid w:val="08C40073"/>
    <w:rsid w:val="08C400FE"/>
    <w:rsid w:val="08C40256"/>
    <w:rsid w:val="08C40297"/>
    <w:rsid w:val="08C4030C"/>
    <w:rsid w:val="08C40316"/>
    <w:rsid w:val="08C40482"/>
    <w:rsid w:val="08C404F5"/>
    <w:rsid w:val="08C40578"/>
    <w:rsid w:val="08C4059D"/>
    <w:rsid w:val="08C4061E"/>
    <w:rsid w:val="08C406C7"/>
    <w:rsid w:val="08C406D8"/>
    <w:rsid w:val="08C4077F"/>
    <w:rsid w:val="08C407C8"/>
    <w:rsid w:val="08C40905"/>
    <w:rsid w:val="08C409C1"/>
    <w:rsid w:val="08C40AF0"/>
    <w:rsid w:val="08C40B06"/>
    <w:rsid w:val="08C40BA5"/>
    <w:rsid w:val="08C40CAE"/>
    <w:rsid w:val="08C40CB6"/>
    <w:rsid w:val="08C40D9C"/>
    <w:rsid w:val="08C40DCB"/>
    <w:rsid w:val="08C40EAD"/>
    <w:rsid w:val="08C40ECE"/>
    <w:rsid w:val="08C40F03"/>
    <w:rsid w:val="08C40F07"/>
    <w:rsid w:val="08C40F95"/>
    <w:rsid w:val="08C4105E"/>
    <w:rsid w:val="08C4106B"/>
    <w:rsid w:val="08C4107A"/>
    <w:rsid w:val="08C4109D"/>
    <w:rsid w:val="08C410AB"/>
    <w:rsid w:val="08C410C8"/>
    <w:rsid w:val="08C41180"/>
    <w:rsid w:val="08C411B0"/>
    <w:rsid w:val="08C411F3"/>
    <w:rsid w:val="08C41201"/>
    <w:rsid w:val="08C41295"/>
    <w:rsid w:val="08C41298"/>
    <w:rsid w:val="08C412F6"/>
    <w:rsid w:val="08C4131E"/>
    <w:rsid w:val="08C4133D"/>
    <w:rsid w:val="08C41415"/>
    <w:rsid w:val="08C41419"/>
    <w:rsid w:val="08C41476"/>
    <w:rsid w:val="08C41499"/>
    <w:rsid w:val="08C414E5"/>
    <w:rsid w:val="08C41506"/>
    <w:rsid w:val="08C41507"/>
    <w:rsid w:val="08C415BF"/>
    <w:rsid w:val="08C415F4"/>
    <w:rsid w:val="08C41613"/>
    <w:rsid w:val="08C4164E"/>
    <w:rsid w:val="08C416F7"/>
    <w:rsid w:val="08C41739"/>
    <w:rsid w:val="08C417A9"/>
    <w:rsid w:val="08C417BB"/>
    <w:rsid w:val="08C4187C"/>
    <w:rsid w:val="08C418D0"/>
    <w:rsid w:val="08C41995"/>
    <w:rsid w:val="08C419E8"/>
    <w:rsid w:val="08C41B48"/>
    <w:rsid w:val="08C41B9E"/>
    <w:rsid w:val="08C41C08"/>
    <w:rsid w:val="08C41D18"/>
    <w:rsid w:val="08C41E59"/>
    <w:rsid w:val="08C41E6E"/>
    <w:rsid w:val="08C41FB4"/>
    <w:rsid w:val="08C41FC3"/>
    <w:rsid w:val="08C41FDB"/>
    <w:rsid w:val="08C42004"/>
    <w:rsid w:val="08C4200F"/>
    <w:rsid w:val="08C4215F"/>
    <w:rsid w:val="08C4216D"/>
    <w:rsid w:val="08C421A0"/>
    <w:rsid w:val="08C421DA"/>
    <w:rsid w:val="08C42203"/>
    <w:rsid w:val="08C42211"/>
    <w:rsid w:val="08C42217"/>
    <w:rsid w:val="08C423C2"/>
    <w:rsid w:val="08C423F0"/>
    <w:rsid w:val="08C42506"/>
    <w:rsid w:val="08C42592"/>
    <w:rsid w:val="08C425BC"/>
    <w:rsid w:val="08C4264D"/>
    <w:rsid w:val="08C42663"/>
    <w:rsid w:val="08C4268D"/>
    <w:rsid w:val="08C427B5"/>
    <w:rsid w:val="08C42813"/>
    <w:rsid w:val="08C42843"/>
    <w:rsid w:val="08C4288C"/>
    <w:rsid w:val="08C428AE"/>
    <w:rsid w:val="08C429A0"/>
    <w:rsid w:val="08C42BE4"/>
    <w:rsid w:val="08C42BF9"/>
    <w:rsid w:val="08C42BFD"/>
    <w:rsid w:val="08C42C38"/>
    <w:rsid w:val="08C42CF1"/>
    <w:rsid w:val="08C42D7E"/>
    <w:rsid w:val="08C42E38"/>
    <w:rsid w:val="08C42E6A"/>
    <w:rsid w:val="08C42E9A"/>
    <w:rsid w:val="08C42F33"/>
    <w:rsid w:val="08C43022"/>
    <w:rsid w:val="08C4317A"/>
    <w:rsid w:val="08C431A7"/>
    <w:rsid w:val="08C43255"/>
    <w:rsid w:val="08C43282"/>
    <w:rsid w:val="08C4328F"/>
    <w:rsid w:val="08C432BA"/>
    <w:rsid w:val="08C4333A"/>
    <w:rsid w:val="08C4337E"/>
    <w:rsid w:val="08C4338C"/>
    <w:rsid w:val="08C433A0"/>
    <w:rsid w:val="08C433B5"/>
    <w:rsid w:val="08C4349D"/>
    <w:rsid w:val="08C43528"/>
    <w:rsid w:val="08C4353E"/>
    <w:rsid w:val="08C4354B"/>
    <w:rsid w:val="08C435AF"/>
    <w:rsid w:val="08C4365F"/>
    <w:rsid w:val="08C43661"/>
    <w:rsid w:val="08C43683"/>
    <w:rsid w:val="08C43726"/>
    <w:rsid w:val="08C437ED"/>
    <w:rsid w:val="08C437F6"/>
    <w:rsid w:val="08C4383D"/>
    <w:rsid w:val="08C438AE"/>
    <w:rsid w:val="08C439BA"/>
    <w:rsid w:val="08C43A47"/>
    <w:rsid w:val="08C43A7C"/>
    <w:rsid w:val="08C43AE8"/>
    <w:rsid w:val="08C43B40"/>
    <w:rsid w:val="08C43D41"/>
    <w:rsid w:val="08C43D6A"/>
    <w:rsid w:val="08C43D82"/>
    <w:rsid w:val="08C43DFD"/>
    <w:rsid w:val="08C43EA4"/>
    <w:rsid w:val="08C43EDA"/>
    <w:rsid w:val="08C43FAB"/>
    <w:rsid w:val="08C43FD1"/>
    <w:rsid w:val="08C43FE0"/>
    <w:rsid w:val="08C44030"/>
    <w:rsid w:val="08C44031"/>
    <w:rsid w:val="08C44035"/>
    <w:rsid w:val="08C440BD"/>
    <w:rsid w:val="08C44160"/>
    <w:rsid w:val="08C44168"/>
    <w:rsid w:val="08C441A1"/>
    <w:rsid w:val="08C441E4"/>
    <w:rsid w:val="08C44265"/>
    <w:rsid w:val="08C44267"/>
    <w:rsid w:val="08C4427D"/>
    <w:rsid w:val="08C442BB"/>
    <w:rsid w:val="08C44339"/>
    <w:rsid w:val="08C44384"/>
    <w:rsid w:val="08C44435"/>
    <w:rsid w:val="08C4444E"/>
    <w:rsid w:val="08C444B3"/>
    <w:rsid w:val="08C444EE"/>
    <w:rsid w:val="08C445C1"/>
    <w:rsid w:val="08C4462C"/>
    <w:rsid w:val="08C446F2"/>
    <w:rsid w:val="08C446F3"/>
    <w:rsid w:val="08C4483B"/>
    <w:rsid w:val="08C44888"/>
    <w:rsid w:val="08C448AC"/>
    <w:rsid w:val="08C44A0E"/>
    <w:rsid w:val="08C44A10"/>
    <w:rsid w:val="08C44A6F"/>
    <w:rsid w:val="08C44AD3"/>
    <w:rsid w:val="08C44AD6"/>
    <w:rsid w:val="08C44B4B"/>
    <w:rsid w:val="08C44C4B"/>
    <w:rsid w:val="08C44C89"/>
    <w:rsid w:val="08C44DCB"/>
    <w:rsid w:val="08C44DFB"/>
    <w:rsid w:val="08C44E6C"/>
    <w:rsid w:val="08C44E95"/>
    <w:rsid w:val="08C44EBE"/>
    <w:rsid w:val="08C4503C"/>
    <w:rsid w:val="08C450B1"/>
    <w:rsid w:val="08C4511B"/>
    <w:rsid w:val="08C45183"/>
    <w:rsid w:val="08C4518B"/>
    <w:rsid w:val="08C45224"/>
    <w:rsid w:val="08C45232"/>
    <w:rsid w:val="08C4526E"/>
    <w:rsid w:val="08C452BD"/>
    <w:rsid w:val="08C452D3"/>
    <w:rsid w:val="08C4531C"/>
    <w:rsid w:val="08C45375"/>
    <w:rsid w:val="08C45380"/>
    <w:rsid w:val="08C453C3"/>
    <w:rsid w:val="08C453E5"/>
    <w:rsid w:val="08C4547B"/>
    <w:rsid w:val="08C45542"/>
    <w:rsid w:val="08C455BE"/>
    <w:rsid w:val="08C4561C"/>
    <w:rsid w:val="08C45633"/>
    <w:rsid w:val="08C4575C"/>
    <w:rsid w:val="08C4578F"/>
    <w:rsid w:val="08C4589A"/>
    <w:rsid w:val="08C458BA"/>
    <w:rsid w:val="08C45927"/>
    <w:rsid w:val="08C4596F"/>
    <w:rsid w:val="08C4597A"/>
    <w:rsid w:val="08C459A4"/>
    <w:rsid w:val="08C459AB"/>
    <w:rsid w:val="08C45A6D"/>
    <w:rsid w:val="08C45A70"/>
    <w:rsid w:val="08C45C28"/>
    <w:rsid w:val="08C45D6E"/>
    <w:rsid w:val="08C45D86"/>
    <w:rsid w:val="08C45E01"/>
    <w:rsid w:val="08C45EE2"/>
    <w:rsid w:val="08C45F30"/>
    <w:rsid w:val="08C45F3F"/>
    <w:rsid w:val="08C45F7A"/>
    <w:rsid w:val="08C45F95"/>
    <w:rsid w:val="08C45FAF"/>
    <w:rsid w:val="08C45FBD"/>
    <w:rsid w:val="08C45FC3"/>
    <w:rsid w:val="08C46061"/>
    <w:rsid w:val="08C46067"/>
    <w:rsid w:val="08C4606B"/>
    <w:rsid w:val="08C4607A"/>
    <w:rsid w:val="08C4608F"/>
    <w:rsid w:val="08C46093"/>
    <w:rsid w:val="08C460C4"/>
    <w:rsid w:val="08C46101"/>
    <w:rsid w:val="08C46282"/>
    <w:rsid w:val="08C46313"/>
    <w:rsid w:val="08C46339"/>
    <w:rsid w:val="08C46416"/>
    <w:rsid w:val="08C4645E"/>
    <w:rsid w:val="08C464F1"/>
    <w:rsid w:val="08C46505"/>
    <w:rsid w:val="08C46546"/>
    <w:rsid w:val="08C465A4"/>
    <w:rsid w:val="08C465CB"/>
    <w:rsid w:val="08C46750"/>
    <w:rsid w:val="08C467B0"/>
    <w:rsid w:val="08C46803"/>
    <w:rsid w:val="08C46834"/>
    <w:rsid w:val="08C468A0"/>
    <w:rsid w:val="08C46987"/>
    <w:rsid w:val="08C469DC"/>
    <w:rsid w:val="08C46A22"/>
    <w:rsid w:val="08C46A3C"/>
    <w:rsid w:val="08C46A85"/>
    <w:rsid w:val="08C46AED"/>
    <w:rsid w:val="08C46B2D"/>
    <w:rsid w:val="08C46B47"/>
    <w:rsid w:val="08C46B68"/>
    <w:rsid w:val="08C46BD0"/>
    <w:rsid w:val="08C46BF3"/>
    <w:rsid w:val="08C46C7B"/>
    <w:rsid w:val="08C46C85"/>
    <w:rsid w:val="08C46FEA"/>
    <w:rsid w:val="08C46FF4"/>
    <w:rsid w:val="08C470F1"/>
    <w:rsid w:val="08C47109"/>
    <w:rsid w:val="08C4711D"/>
    <w:rsid w:val="08C47166"/>
    <w:rsid w:val="08C471B5"/>
    <w:rsid w:val="08C471B9"/>
    <w:rsid w:val="08C471CA"/>
    <w:rsid w:val="08C472FB"/>
    <w:rsid w:val="08C4733C"/>
    <w:rsid w:val="08C473FA"/>
    <w:rsid w:val="08C4745A"/>
    <w:rsid w:val="08C474A3"/>
    <w:rsid w:val="08C474C4"/>
    <w:rsid w:val="08C474EF"/>
    <w:rsid w:val="08C47532"/>
    <w:rsid w:val="08C4754C"/>
    <w:rsid w:val="08C47558"/>
    <w:rsid w:val="08C475CF"/>
    <w:rsid w:val="08C4764B"/>
    <w:rsid w:val="08C47657"/>
    <w:rsid w:val="08C476DC"/>
    <w:rsid w:val="08C4774B"/>
    <w:rsid w:val="08C47792"/>
    <w:rsid w:val="08C47862"/>
    <w:rsid w:val="08C47884"/>
    <w:rsid w:val="08C4790F"/>
    <w:rsid w:val="08C47997"/>
    <w:rsid w:val="08C479F1"/>
    <w:rsid w:val="08C479FF"/>
    <w:rsid w:val="08C47A26"/>
    <w:rsid w:val="08C47A4B"/>
    <w:rsid w:val="08C47A77"/>
    <w:rsid w:val="08C47B70"/>
    <w:rsid w:val="08C47B74"/>
    <w:rsid w:val="08C47B7E"/>
    <w:rsid w:val="08C47BC7"/>
    <w:rsid w:val="08C47C2C"/>
    <w:rsid w:val="08C47C9D"/>
    <w:rsid w:val="08C47DF3"/>
    <w:rsid w:val="08C47E21"/>
    <w:rsid w:val="08C47E82"/>
    <w:rsid w:val="08C47EFB"/>
    <w:rsid w:val="08C5008E"/>
    <w:rsid w:val="08C50091"/>
    <w:rsid w:val="08C50099"/>
    <w:rsid w:val="08C5009D"/>
    <w:rsid w:val="08C500C4"/>
    <w:rsid w:val="08C50107"/>
    <w:rsid w:val="08C5012D"/>
    <w:rsid w:val="08C5014F"/>
    <w:rsid w:val="08C50254"/>
    <w:rsid w:val="08C5027E"/>
    <w:rsid w:val="08C502AF"/>
    <w:rsid w:val="08C502C2"/>
    <w:rsid w:val="08C502D3"/>
    <w:rsid w:val="08C50368"/>
    <w:rsid w:val="08C5039D"/>
    <w:rsid w:val="08C503F4"/>
    <w:rsid w:val="08C50498"/>
    <w:rsid w:val="08C50523"/>
    <w:rsid w:val="08C50565"/>
    <w:rsid w:val="08C505C9"/>
    <w:rsid w:val="08C505F6"/>
    <w:rsid w:val="08C50617"/>
    <w:rsid w:val="08C50683"/>
    <w:rsid w:val="08C50712"/>
    <w:rsid w:val="08C50728"/>
    <w:rsid w:val="08C5075E"/>
    <w:rsid w:val="08C507B7"/>
    <w:rsid w:val="08C5086D"/>
    <w:rsid w:val="08C5088F"/>
    <w:rsid w:val="08C508BF"/>
    <w:rsid w:val="08C508E7"/>
    <w:rsid w:val="08C50915"/>
    <w:rsid w:val="08C5094E"/>
    <w:rsid w:val="08C509DA"/>
    <w:rsid w:val="08C50A2E"/>
    <w:rsid w:val="08C50AA0"/>
    <w:rsid w:val="08C50AB8"/>
    <w:rsid w:val="08C50AD3"/>
    <w:rsid w:val="08C50C01"/>
    <w:rsid w:val="08C50C10"/>
    <w:rsid w:val="08C50C2F"/>
    <w:rsid w:val="08C50C86"/>
    <w:rsid w:val="08C50CA1"/>
    <w:rsid w:val="08C50CBF"/>
    <w:rsid w:val="08C50CEE"/>
    <w:rsid w:val="08C50D00"/>
    <w:rsid w:val="08C50ED8"/>
    <w:rsid w:val="08C50F34"/>
    <w:rsid w:val="08C50FFF"/>
    <w:rsid w:val="08C51043"/>
    <w:rsid w:val="08C5106F"/>
    <w:rsid w:val="08C5111E"/>
    <w:rsid w:val="08C51160"/>
    <w:rsid w:val="08C5117F"/>
    <w:rsid w:val="08C511B3"/>
    <w:rsid w:val="08C511D0"/>
    <w:rsid w:val="08C51282"/>
    <w:rsid w:val="08C512B6"/>
    <w:rsid w:val="08C51322"/>
    <w:rsid w:val="08C513CB"/>
    <w:rsid w:val="08C514AB"/>
    <w:rsid w:val="08C51510"/>
    <w:rsid w:val="08C51513"/>
    <w:rsid w:val="08C51542"/>
    <w:rsid w:val="08C51592"/>
    <w:rsid w:val="08C515B6"/>
    <w:rsid w:val="08C515C1"/>
    <w:rsid w:val="08C5161B"/>
    <w:rsid w:val="08C51634"/>
    <w:rsid w:val="08C5178E"/>
    <w:rsid w:val="08C517A0"/>
    <w:rsid w:val="08C517A1"/>
    <w:rsid w:val="08C517D3"/>
    <w:rsid w:val="08C51961"/>
    <w:rsid w:val="08C51A78"/>
    <w:rsid w:val="08C51A8E"/>
    <w:rsid w:val="08C51A92"/>
    <w:rsid w:val="08C51AB5"/>
    <w:rsid w:val="08C51B2B"/>
    <w:rsid w:val="08C51BBC"/>
    <w:rsid w:val="08C51BCA"/>
    <w:rsid w:val="08C51CF8"/>
    <w:rsid w:val="08C51E58"/>
    <w:rsid w:val="08C5200C"/>
    <w:rsid w:val="08C5201D"/>
    <w:rsid w:val="08C52031"/>
    <w:rsid w:val="08C52065"/>
    <w:rsid w:val="08C52084"/>
    <w:rsid w:val="08C521B2"/>
    <w:rsid w:val="08C521E3"/>
    <w:rsid w:val="08C521EA"/>
    <w:rsid w:val="08C521FD"/>
    <w:rsid w:val="08C52248"/>
    <w:rsid w:val="08C522DF"/>
    <w:rsid w:val="08C5242D"/>
    <w:rsid w:val="08C52446"/>
    <w:rsid w:val="08C5244A"/>
    <w:rsid w:val="08C5248D"/>
    <w:rsid w:val="08C524C8"/>
    <w:rsid w:val="08C524D4"/>
    <w:rsid w:val="08C524D8"/>
    <w:rsid w:val="08C52570"/>
    <w:rsid w:val="08C525F3"/>
    <w:rsid w:val="08C5271B"/>
    <w:rsid w:val="08C5272C"/>
    <w:rsid w:val="08C5274C"/>
    <w:rsid w:val="08C528C8"/>
    <w:rsid w:val="08C52993"/>
    <w:rsid w:val="08C529A0"/>
    <w:rsid w:val="08C52A02"/>
    <w:rsid w:val="08C52AF3"/>
    <w:rsid w:val="08C52BB6"/>
    <w:rsid w:val="08C52C82"/>
    <w:rsid w:val="08C52CD4"/>
    <w:rsid w:val="08C52D12"/>
    <w:rsid w:val="08C52F40"/>
    <w:rsid w:val="08C52F44"/>
    <w:rsid w:val="08C52FAA"/>
    <w:rsid w:val="08C52FE8"/>
    <w:rsid w:val="08C53038"/>
    <w:rsid w:val="08C5312B"/>
    <w:rsid w:val="08C531DE"/>
    <w:rsid w:val="08C531E3"/>
    <w:rsid w:val="08C5328E"/>
    <w:rsid w:val="08C532BC"/>
    <w:rsid w:val="08C532F0"/>
    <w:rsid w:val="08C5347F"/>
    <w:rsid w:val="08C535D5"/>
    <w:rsid w:val="08C53601"/>
    <w:rsid w:val="08C5365E"/>
    <w:rsid w:val="08C53695"/>
    <w:rsid w:val="08C536E1"/>
    <w:rsid w:val="08C536E9"/>
    <w:rsid w:val="08C53888"/>
    <w:rsid w:val="08C538D4"/>
    <w:rsid w:val="08C53917"/>
    <w:rsid w:val="08C5391D"/>
    <w:rsid w:val="08C53953"/>
    <w:rsid w:val="08C539D9"/>
    <w:rsid w:val="08C53AA6"/>
    <w:rsid w:val="08C53AA9"/>
    <w:rsid w:val="08C53AB5"/>
    <w:rsid w:val="08C53AC5"/>
    <w:rsid w:val="08C53ACA"/>
    <w:rsid w:val="08C53ACB"/>
    <w:rsid w:val="08C53ACF"/>
    <w:rsid w:val="08C53ADB"/>
    <w:rsid w:val="08C53B25"/>
    <w:rsid w:val="08C53B7A"/>
    <w:rsid w:val="08C53C16"/>
    <w:rsid w:val="08C53C74"/>
    <w:rsid w:val="08C53DA1"/>
    <w:rsid w:val="08C53DA7"/>
    <w:rsid w:val="08C53DD6"/>
    <w:rsid w:val="08C53E1D"/>
    <w:rsid w:val="08C53E9A"/>
    <w:rsid w:val="08C53EB6"/>
    <w:rsid w:val="08C53F58"/>
    <w:rsid w:val="08C53F6B"/>
    <w:rsid w:val="08C53F72"/>
    <w:rsid w:val="08C53FE1"/>
    <w:rsid w:val="08C540A5"/>
    <w:rsid w:val="08C54113"/>
    <w:rsid w:val="08C5411C"/>
    <w:rsid w:val="08C54131"/>
    <w:rsid w:val="08C54142"/>
    <w:rsid w:val="08C54156"/>
    <w:rsid w:val="08C54186"/>
    <w:rsid w:val="08C541C1"/>
    <w:rsid w:val="08C541C4"/>
    <w:rsid w:val="08C541CF"/>
    <w:rsid w:val="08C54244"/>
    <w:rsid w:val="08C54282"/>
    <w:rsid w:val="08C5428E"/>
    <w:rsid w:val="08C5429E"/>
    <w:rsid w:val="08C54302"/>
    <w:rsid w:val="08C5434F"/>
    <w:rsid w:val="08C5437C"/>
    <w:rsid w:val="08C543C8"/>
    <w:rsid w:val="08C54485"/>
    <w:rsid w:val="08C54516"/>
    <w:rsid w:val="08C54535"/>
    <w:rsid w:val="08C5461A"/>
    <w:rsid w:val="08C54664"/>
    <w:rsid w:val="08C546A8"/>
    <w:rsid w:val="08C5471B"/>
    <w:rsid w:val="08C547C7"/>
    <w:rsid w:val="08C5482A"/>
    <w:rsid w:val="08C54883"/>
    <w:rsid w:val="08C548AC"/>
    <w:rsid w:val="08C548B1"/>
    <w:rsid w:val="08C549AD"/>
    <w:rsid w:val="08C54A79"/>
    <w:rsid w:val="08C54A9B"/>
    <w:rsid w:val="08C54AA0"/>
    <w:rsid w:val="08C54B82"/>
    <w:rsid w:val="08C54BE1"/>
    <w:rsid w:val="08C54C87"/>
    <w:rsid w:val="08C54C90"/>
    <w:rsid w:val="08C54CD5"/>
    <w:rsid w:val="08C54DAF"/>
    <w:rsid w:val="08C54DE3"/>
    <w:rsid w:val="08C54DF9"/>
    <w:rsid w:val="08C54E56"/>
    <w:rsid w:val="08C54E7C"/>
    <w:rsid w:val="08C54E93"/>
    <w:rsid w:val="08C54EDE"/>
    <w:rsid w:val="08C54FB4"/>
    <w:rsid w:val="08C54FD6"/>
    <w:rsid w:val="08C55053"/>
    <w:rsid w:val="08C550BA"/>
    <w:rsid w:val="08C550C1"/>
    <w:rsid w:val="08C55141"/>
    <w:rsid w:val="08C5515C"/>
    <w:rsid w:val="08C551E9"/>
    <w:rsid w:val="08C55206"/>
    <w:rsid w:val="08C55242"/>
    <w:rsid w:val="08C55245"/>
    <w:rsid w:val="08C5524B"/>
    <w:rsid w:val="08C552B0"/>
    <w:rsid w:val="08C552E7"/>
    <w:rsid w:val="08C55325"/>
    <w:rsid w:val="08C5545F"/>
    <w:rsid w:val="08C55463"/>
    <w:rsid w:val="08C5549F"/>
    <w:rsid w:val="08C554BC"/>
    <w:rsid w:val="08C554C0"/>
    <w:rsid w:val="08C555B9"/>
    <w:rsid w:val="08C555CD"/>
    <w:rsid w:val="08C555E7"/>
    <w:rsid w:val="08C55703"/>
    <w:rsid w:val="08C557AE"/>
    <w:rsid w:val="08C557C0"/>
    <w:rsid w:val="08C557D7"/>
    <w:rsid w:val="08C55891"/>
    <w:rsid w:val="08C55A01"/>
    <w:rsid w:val="08C55A6A"/>
    <w:rsid w:val="08C55A95"/>
    <w:rsid w:val="08C55AB8"/>
    <w:rsid w:val="08C55AC5"/>
    <w:rsid w:val="08C55B07"/>
    <w:rsid w:val="08C55B51"/>
    <w:rsid w:val="08C55B5F"/>
    <w:rsid w:val="08C55B64"/>
    <w:rsid w:val="08C55CDB"/>
    <w:rsid w:val="08C55CFA"/>
    <w:rsid w:val="08C55D07"/>
    <w:rsid w:val="08C55D24"/>
    <w:rsid w:val="08C55D34"/>
    <w:rsid w:val="08C55D44"/>
    <w:rsid w:val="08C55D89"/>
    <w:rsid w:val="08C55E1A"/>
    <w:rsid w:val="08C55E73"/>
    <w:rsid w:val="08C55E76"/>
    <w:rsid w:val="08C55E96"/>
    <w:rsid w:val="08C55EA8"/>
    <w:rsid w:val="08C55EE6"/>
    <w:rsid w:val="08C560F4"/>
    <w:rsid w:val="08C56128"/>
    <w:rsid w:val="08C56158"/>
    <w:rsid w:val="08C561D2"/>
    <w:rsid w:val="08C5628F"/>
    <w:rsid w:val="08C56309"/>
    <w:rsid w:val="08C56312"/>
    <w:rsid w:val="08C56356"/>
    <w:rsid w:val="08C563BB"/>
    <w:rsid w:val="08C563E7"/>
    <w:rsid w:val="08C564A8"/>
    <w:rsid w:val="08C564FB"/>
    <w:rsid w:val="08C565CF"/>
    <w:rsid w:val="08C5664D"/>
    <w:rsid w:val="08C56704"/>
    <w:rsid w:val="08C56778"/>
    <w:rsid w:val="08C567C2"/>
    <w:rsid w:val="08C5689F"/>
    <w:rsid w:val="08C5690E"/>
    <w:rsid w:val="08C569D6"/>
    <w:rsid w:val="08C569F1"/>
    <w:rsid w:val="08C569F3"/>
    <w:rsid w:val="08C56A7F"/>
    <w:rsid w:val="08C56AAE"/>
    <w:rsid w:val="08C56AB8"/>
    <w:rsid w:val="08C56B1A"/>
    <w:rsid w:val="08C56B8C"/>
    <w:rsid w:val="08C56C0F"/>
    <w:rsid w:val="08C56C83"/>
    <w:rsid w:val="08C56C8B"/>
    <w:rsid w:val="08C56D0B"/>
    <w:rsid w:val="08C56D30"/>
    <w:rsid w:val="08C56D66"/>
    <w:rsid w:val="08C56DA5"/>
    <w:rsid w:val="08C56E3F"/>
    <w:rsid w:val="08C56F25"/>
    <w:rsid w:val="08C56F2F"/>
    <w:rsid w:val="08C56FE0"/>
    <w:rsid w:val="08C5705E"/>
    <w:rsid w:val="08C5708D"/>
    <w:rsid w:val="08C5719C"/>
    <w:rsid w:val="08C571BC"/>
    <w:rsid w:val="08C572D4"/>
    <w:rsid w:val="08C572E1"/>
    <w:rsid w:val="08C5734F"/>
    <w:rsid w:val="08C574D7"/>
    <w:rsid w:val="08C57536"/>
    <w:rsid w:val="08C57569"/>
    <w:rsid w:val="08C577CF"/>
    <w:rsid w:val="08C5787A"/>
    <w:rsid w:val="08C579C0"/>
    <w:rsid w:val="08C579D8"/>
    <w:rsid w:val="08C57A65"/>
    <w:rsid w:val="08C57B08"/>
    <w:rsid w:val="08C57B63"/>
    <w:rsid w:val="08C57B7E"/>
    <w:rsid w:val="08C57B97"/>
    <w:rsid w:val="08C57C1D"/>
    <w:rsid w:val="08C57C8B"/>
    <w:rsid w:val="08C57CA5"/>
    <w:rsid w:val="08C57DAC"/>
    <w:rsid w:val="08C57DCA"/>
    <w:rsid w:val="08C57DD4"/>
    <w:rsid w:val="08C57E61"/>
    <w:rsid w:val="08C57EF2"/>
    <w:rsid w:val="08C57F22"/>
    <w:rsid w:val="08C57F3C"/>
    <w:rsid w:val="08C57F55"/>
    <w:rsid w:val="08C57F7D"/>
    <w:rsid w:val="08C6002A"/>
    <w:rsid w:val="08C60119"/>
    <w:rsid w:val="08C60154"/>
    <w:rsid w:val="08C60156"/>
    <w:rsid w:val="08C601E3"/>
    <w:rsid w:val="08C601E9"/>
    <w:rsid w:val="08C60227"/>
    <w:rsid w:val="08C60237"/>
    <w:rsid w:val="08C6027F"/>
    <w:rsid w:val="08C60334"/>
    <w:rsid w:val="08C60348"/>
    <w:rsid w:val="08C603A2"/>
    <w:rsid w:val="08C603EC"/>
    <w:rsid w:val="08C60400"/>
    <w:rsid w:val="08C60416"/>
    <w:rsid w:val="08C6046F"/>
    <w:rsid w:val="08C60590"/>
    <w:rsid w:val="08C605D4"/>
    <w:rsid w:val="08C6065B"/>
    <w:rsid w:val="08C606F4"/>
    <w:rsid w:val="08C60713"/>
    <w:rsid w:val="08C60732"/>
    <w:rsid w:val="08C6074B"/>
    <w:rsid w:val="08C60775"/>
    <w:rsid w:val="08C6077F"/>
    <w:rsid w:val="08C607CC"/>
    <w:rsid w:val="08C607DA"/>
    <w:rsid w:val="08C607EB"/>
    <w:rsid w:val="08C6082D"/>
    <w:rsid w:val="08C6085C"/>
    <w:rsid w:val="08C60881"/>
    <w:rsid w:val="08C608C8"/>
    <w:rsid w:val="08C608F8"/>
    <w:rsid w:val="08C60921"/>
    <w:rsid w:val="08C60AAE"/>
    <w:rsid w:val="08C60AB1"/>
    <w:rsid w:val="08C60AD8"/>
    <w:rsid w:val="08C60B0B"/>
    <w:rsid w:val="08C60CA0"/>
    <w:rsid w:val="08C60CA9"/>
    <w:rsid w:val="08C60CE2"/>
    <w:rsid w:val="08C60CFE"/>
    <w:rsid w:val="08C60D3C"/>
    <w:rsid w:val="08C60D4C"/>
    <w:rsid w:val="08C60DC7"/>
    <w:rsid w:val="08C60DCB"/>
    <w:rsid w:val="08C60E47"/>
    <w:rsid w:val="08C60E8C"/>
    <w:rsid w:val="08C60EB0"/>
    <w:rsid w:val="08C60EDD"/>
    <w:rsid w:val="08C60F2A"/>
    <w:rsid w:val="08C60FCF"/>
    <w:rsid w:val="08C6111F"/>
    <w:rsid w:val="08C6115A"/>
    <w:rsid w:val="08C61190"/>
    <w:rsid w:val="08C61475"/>
    <w:rsid w:val="08C6153A"/>
    <w:rsid w:val="08C6159C"/>
    <w:rsid w:val="08C615E7"/>
    <w:rsid w:val="08C6160B"/>
    <w:rsid w:val="08C6160F"/>
    <w:rsid w:val="08C616C5"/>
    <w:rsid w:val="08C616F2"/>
    <w:rsid w:val="08C61783"/>
    <w:rsid w:val="08C617FF"/>
    <w:rsid w:val="08C61814"/>
    <w:rsid w:val="08C61855"/>
    <w:rsid w:val="08C618FB"/>
    <w:rsid w:val="08C6190D"/>
    <w:rsid w:val="08C61927"/>
    <w:rsid w:val="08C61959"/>
    <w:rsid w:val="08C61996"/>
    <w:rsid w:val="08C619AA"/>
    <w:rsid w:val="08C619DC"/>
    <w:rsid w:val="08C61A0C"/>
    <w:rsid w:val="08C61A21"/>
    <w:rsid w:val="08C61A27"/>
    <w:rsid w:val="08C61A67"/>
    <w:rsid w:val="08C61ADF"/>
    <w:rsid w:val="08C61B25"/>
    <w:rsid w:val="08C61BB7"/>
    <w:rsid w:val="08C61BBC"/>
    <w:rsid w:val="08C61BD5"/>
    <w:rsid w:val="08C61C72"/>
    <w:rsid w:val="08C61CCB"/>
    <w:rsid w:val="08C61D27"/>
    <w:rsid w:val="08C61D39"/>
    <w:rsid w:val="08C61D6C"/>
    <w:rsid w:val="08C61D80"/>
    <w:rsid w:val="08C61D88"/>
    <w:rsid w:val="08C61E9F"/>
    <w:rsid w:val="08C61EE8"/>
    <w:rsid w:val="08C61F8C"/>
    <w:rsid w:val="08C61F92"/>
    <w:rsid w:val="08C61FD8"/>
    <w:rsid w:val="08C62009"/>
    <w:rsid w:val="08C6202E"/>
    <w:rsid w:val="08C6210D"/>
    <w:rsid w:val="08C6218F"/>
    <w:rsid w:val="08C621A8"/>
    <w:rsid w:val="08C621DA"/>
    <w:rsid w:val="08C62200"/>
    <w:rsid w:val="08C622E7"/>
    <w:rsid w:val="08C62331"/>
    <w:rsid w:val="08C6235D"/>
    <w:rsid w:val="08C623F1"/>
    <w:rsid w:val="08C6243E"/>
    <w:rsid w:val="08C62454"/>
    <w:rsid w:val="08C62498"/>
    <w:rsid w:val="08C6251C"/>
    <w:rsid w:val="08C62567"/>
    <w:rsid w:val="08C62624"/>
    <w:rsid w:val="08C62733"/>
    <w:rsid w:val="08C6283F"/>
    <w:rsid w:val="08C62865"/>
    <w:rsid w:val="08C628F1"/>
    <w:rsid w:val="08C629C2"/>
    <w:rsid w:val="08C629ED"/>
    <w:rsid w:val="08C62A1F"/>
    <w:rsid w:val="08C62A97"/>
    <w:rsid w:val="08C62A9F"/>
    <w:rsid w:val="08C62AE0"/>
    <w:rsid w:val="08C62B2C"/>
    <w:rsid w:val="08C62B9F"/>
    <w:rsid w:val="08C62BB2"/>
    <w:rsid w:val="08C62BCA"/>
    <w:rsid w:val="08C62C29"/>
    <w:rsid w:val="08C62D16"/>
    <w:rsid w:val="08C62D36"/>
    <w:rsid w:val="08C62DA0"/>
    <w:rsid w:val="08C62DC7"/>
    <w:rsid w:val="08C62DE3"/>
    <w:rsid w:val="08C62F00"/>
    <w:rsid w:val="08C62FA6"/>
    <w:rsid w:val="08C6300A"/>
    <w:rsid w:val="08C63026"/>
    <w:rsid w:val="08C6303D"/>
    <w:rsid w:val="08C631A0"/>
    <w:rsid w:val="08C63204"/>
    <w:rsid w:val="08C63205"/>
    <w:rsid w:val="08C63298"/>
    <w:rsid w:val="08C633CD"/>
    <w:rsid w:val="08C63409"/>
    <w:rsid w:val="08C6349D"/>
    <w:rsid w:val="08C63545"/>
    <w:rsid w:val="08C635AD"/>
    <w:rsid w:val="08C635CE"/>
    <w:rsid w:val="08C63602"/>
    <w:rsid w:val="08C6366B"/>
    <w:rsid w:val="08C636AC"/>
    <w:rsid w:val="08C6372B"/>
    <w:rsid w:val="08C63797"/>
    <w:rsid w:val="08C637A3"/>
    <w:rsid w:val="08C637E5"/>
    <w:rsid w:val="08C637FD"/>
    <w:rsid w:val="08C63859"/>
    <w:rsid w:val="08C63899"/>
    <w:rsid w:val="08C638FE"/>
    <w:rsid w:val="08C639C6"/>
    <w:rsid w:val="08C639FC"/>
    <w:rsid w:val="08C63A3E"/>
    <w:rsid w:val="08C63A72"/>
    <w:rsid w:val="08C63AD9"/>
    <w:rsid w:val="08C63B1B"/>
    <w:rsid w:val="08C63C15"/>
    <w:rsid w:val="08C63C58"/>
    <w:rsid w:val="08C63CA7"/>
    <w:rsid w:val="08C63CE7"/>
    <w:rsid w:val="08C63CEA"/>
    <w:rsid w:val="08C63D04"/>
    <w:rsid w:val="08C63D30"/>
    <w:rsid w:val="08C63D7A"/>
    <w:rsid w:val="08C63DD4"/>
    <w:rsid w:val="08C63E24"/>
    <w:rsid w:val="08C63E3E"/>
    <w:rsid w:val="08C63E97"/>
    <w:rsid w:val="08C63EB4"/>
    <w:rsid w:val="08C63F77"/>
    <w:rsid w:val="08C64066"/>
    <w:rsid w:val="08C64074"/>
    <w:rsid w:val="08C64086"/>
    <w:rsid w:val="08C64143"/>
    <w:rsid w:val="08C64173"/>
    <w:rsid w:val="08C642F6"/>
    <w:rsid w:val="08C64312"/>
    <w:rsid w:val="08C64320"/>
    <w:rsid w:val="08C6436E"/>
    <w:rsid w:val="08C643FD"/>
    <w:rsid w:val="08C643FF"/>
    <w:rsid w:val="08C6440F"/>
    <w:rsid w:val="08C64423"/>
    <w:rsid w:val="08C64493"/>
    <w:rsid w:val="08C6450F"/>
    <w:rsid w:val="08C64580"/>
    <w:rsid w:val="08C645FA"/>
    <w:rsid w:val="08C64661"/>
    <w:rsid w:val="08C64669"/>
    <w:rsid w:val="08C646C3"/>
    <w:rsid w:val="08C646FD"/>
    <w:rsid w:val="08C647DD"/>
    <w:rsid w:val="08C6490F"/>
    <w:rsid w:val="08C64AE9"/>
    <w:rsid w:val="08C64B3E"/>
    <w:rsid w:val="08C64B82"/>
    <w:rsid w:val="08C64C3B"/>
    <w:rsid w:val="08C64CC6"/>
    <w:rsid w:val="08C64CCF"/>
    <w:rsid w:val="08C64D71"/>
    <w:rsid w:val="08C64E39"/>
    <w:rsid w:val="08C64E73"/>
    <w:rsid w:val="08C64EAA"/>
    <w:rsid w:val="08C64F42"/>
    <w:rsid w:val="08C6500E"/>
    <w:rsid w:val="08C65094"/>
    <w:rsid w:val="08C650AB"/>
    <w:rsid w:val="08C650E6"/>
    <w:rsid w:val="08C65176"/>
    <w:rsid w:val="08C6518D"/>
    <w:rsid w:val="08C6519F"/>
    <w:rsid w:val="08C651BF"/>
    <w:rsid w:val="08C65214"/>
    <w:rsid w:val="08C65255"/>
    <w:rsid w:val="08C65372"/>
    <w:rsid w:val="08C653AE"/>
    <w:rsid w:val="08C65558"/>
    <w:rsid w:val="08C6558C"/>
    <w:rsid w:val="08C655D2"/>
    <w:rsid w:val="08C656A3"/>
    <w:rsid w:val="08C6574B"/>
    <w:rsid w:val="08C65764"/>
    <w:rsid w:val="08C65879"/>
    <w:rsid w:val="08C65A9E"/>
    <w:rsid w:val="08C65AB3"/>
    <w:rsid w:val="08C65AF5"/>
    <w:rsid w:val="08C65B54"/>
    <w:rsid w:val="08C65BAC"/>
    <w:rsid w:val="08C65C2F"/>
    <w:rsid w:val="08C65CAF"/>
    <w:rsid w:val="08C65CC9"/>
    <w:rsid w:val="08C65CCC"/>
    <w:rsid w:val="08C65D17"/>
    <w:rsid w:val="08C65D4A"/>
    <w:rsid w:val="08C65DA5"/>
    <w:rsid w:val="08C65DD8"/>
    <w:rsid w:val="08C65EB6"/>
    <w:rsid w:val="08C65EBE"/>
    <w:rsid w:val="08C65EC0"/>
    <w:rsid w:val="08C65EE6"/>
    <w:rsid w:val="08C65EF5"/>
    <w:rsid w:val="08C65F07"/>
    <w:rsid w:val="08C65F60"/>
    <w:rsid w:val="08C65F78"/>
    <w:rsid w:val="08C65F9A"/>
    <w:rsid w:val="08C66042"/>
    <w:rsid w:val="08C66099"/>
    <w:rsid w:val="08C66133"/>
    <w:rsid w:val="08C6613C"/>
    <w:rsid w:val="08C66156"/>
    <w:rsid w:val="08C661B0"/>
    <w:rsid w:val="08C661D9"/>
    <w:rsid w:val="08C661FE"/>
    <w:rsid w:val="08C66208"/>
    <w:rsid w:val="08C662A6"/>
    <w:rsid w:val="08C662DD"/>
    <w:rsid w:val="08C663BF"/>
    <w:rsid w:val="08C66404"/>
    <w:rsid w:val="08C66602"/>
    <w:rsid w:val="08C66619"/>
    <w:rsid w:val="08C6661E"/>
    <w:rsid w:val="08C666C3"/>
    <w:rsid w:val="08C66721"/>
    <w:rsid w:val="08C66803"/>
    <w:rsid w:val="08C66804"/>
    <w:rsid w:val="08C66811"/>
    <w:rsid w:val="08C66892"/>
    <w:rsid w:val="08C668D2"/>
    <w:rsid w:val="08C668E9"/>
    <w:rsid w:val="08C6694A"/>
    <w:rsid w:val="08C669A9"/>
    <w:rsid w:val="08C66A60"/>
    <w:rsid w:val="08C66B3C"/>
    <w:rsid w:val="08C66BED"/>
    <w:rsid w:val="08C66C06"/>
    <w:rsid w:val="08C66CAC"/>
    <w:rsid w:val="08C66D75"/>
    <w:rsid w:val="08C66E78"/>
    <w:rsid w:val="08C66E9F"/>
    <w:rsid w:val="08C66F7A"/>
    <w:rsid w:val="08C66FBA"/>
    <w:rsid w:val="08C67012"/>
    <w:rsid w:val="08C67017"/>
    <w:rsid w:val="08C6706D"/>
    <w:rsid w:val="08C6707F"/>
    <w:rsid w:val="08C6709E"/>
    <w:rsid w:val="08C670C2"/>
    <w:rsid w:val="08C670C5"/>
    <w:rsid w:val="08C670E9"/>
    <w:rsid w:val="08C6714A"/>
    <w:rsid w:val="08C6714F"/>
    <w:rsid w:val="08C6716E"/>
    <w:rsid w:val="08C671F4"/>
    <w:rsid w:val="08C672D2"/>
    <w:rsid w:val="08C67321"/>
    <w:rsid w:val="08C6733C"/>
    <w:rsid w:val="08C67348"/>
    <w:rsid w:val="08C6736C"/>
    <w:rsid w:val="08C67420"/>
    <w:rsid w:val="08C674C4"/>
    <w:rsid w:val="08C675C1"/>
    <w:rsid w:val="08C6764E"/>
    <w:rsid w:val="08C6765F"/>
    <w:rsid w:val="08C6767D"/>
    <w:rsid w:val="08C67798"/>
    <w:rsid w:val="08C677D9"/>
    <w:rsid w:val="08C678CD"/>
    <w:rsid w:val="08C678DA"/>
    <w:rsid w:val="08C6790A"/>
    <w:rsid w:val="08C6790B"/>
    <w:rsid w:val="08C67913"/>
    <w:rsid w:val="08C6797F"/>
    <w:rsid w:val="08C67998"/>
    <w:rsid w:val="08C679BE"/>
    <w:rsid w:val="08C67B40"/>
    <w:rsid w:val="08C67B53"/>
    <w:rsid w:val="08C67C7E"/>
    <w:rsid w:val="08C67C81"/>
    <w:rsid w:val="08C67CFF"/>
    <w:rsid w:val="08C67D9F"/>
    <w:rsid w:val="08C67DF4"/>
    <w:rsid w:val="08C67E05"/>
    <w:rsid w:val="08C67E14"/>
    <w:rsid w:val="08C67EA0"/>
    <w:rsid w:val="08C67EC1"/>
    <w:rsid w:val="08C67EC3"/>
    <w:rsid w:val="08C67F27"/>
    <w:rsid w:val="08C67F49"/>
    <w:rsid w:val="08C70037"/>
    <w:rsid w:val="08C70047"/>
    <w:rsid w:val="08C70052"/>
    <w:rsid w:val="08C70076"/>
    <w:rsid w:val="08C700A1"/>
    <w:rsid w:val="08C70105"/>
    <w:rsid w:val="08C70131"/>
    <w:rsid w:val="08C70132"/>
    <w:rsid w:val="08C7016D"/>
    <w:rsid w:val="08C7018A"/>
    <w:rsid w:val="08C701C9"/>
    <w:rsid w:val="08C701F0"/>
    <w:rsid w:val="08C70212"/>
    <w:rsid w:val="08C7023B"/>
    <w:rsid w:val="08C7026F"/>
    <w:rsid w:val="08C70390"/>
    <w:rsid w:val="08C703BF"/>
    <w:rsid w:val="08C703EB"/>
    <w:rsid w:val="08C7052B"/>
    <w:rsid w:val="08C70553"/>
    <w:rsid w:val="08C7057B"/>
    <w:rsid w:val="08C705B6"/>
    <w:rsid w:val="08C70662"/>
    <w:rsid w:val="08C70671"/>
    <w:rsid w:val="08C70689"/>
    <w:rsid w:val="08C706A2"/>
    <w:rsid w:val="08C706B6"/>
    <w:rsid w:val="08C706DF"/>
    <w:rsid w:val="08C706FB"/>
    <w:rsid w:val="08C7077F"/>
    <w:rsid w:val="08C707BF"/>
    <w:rsid w:val="08C707C0"/>
    <w:rsid w:val="08C707E0"/>
    <w:rsid w:val="08C7084D"/>
    <w:rsid w:val="08C70860"/>
    <w:rsid w:val="08C708D2"/>
    <w:rsid w:val="08C7091C"/>
    <w:rsid w:val="08C70A29"/>
    <w:rsid w:val="08C70B78"/>
    <w:rsid w:val="08C70B93"/>
    <w:rsid w:val="08C70CA0"/>
    <w:rsid w:val="08C70D80"/>
    <w:rsid w:val="08C70EB6"/>
    <w:rsid w:val="08C70EE7"/>
    <w:rsid w:val="08C70FD0"/>
    <w:rsid w:val="08C70FFA"/>
    <w:rsid w:val="08C71052"/>
    <w:rsid w:val="08C710AB"/>
    <w:rsid w:val="08C710C7"/>
    <w:rsid w:val="08C7115B"/>
    <w:rsid w:val="08C711D6"/>
    <w:rsid w:val="08C711FC"/>
    <w:rsid w:val="08C71247"/>
    <w:rsid w:val="08C712AD"/>
    <w:rsid w:val="08C712F8"/>
    <w:rsid w:val="08C71324"/>
    <w:rsid w:val="08C714DE"/>
    <w:rsid w:val="08C71503"/>
    <w:rsid w:val="08C71571"/>
    <w:rsid w:val="08C7157F"/>
    <w:rsid w:val="08C71635"/>
    <w:rsid w:val="08C716A0"/>
    <w:rsid w:val="08C716AA"/>
    <w:rsid w:val="08C716B5"/>
    <w:rsid w:val="08C716DA"/>
    <w:rsid w:val="08C71713"/>
    <w:rsid w:val="08C71766"/>
    <w:rsid w:val="08C71774"/>
    <w:rsid w:val="08C71865"/>
    <w:rsid w:val="08C7186D"/>
    <w:rsid w:val="08C71935"/>
    <w:rsid w:val="08C719BE"/>
    <w:rsid w:val="08C71A0A"/>
    <w:rsid w:val="08C71B55"/>
    <w:rsid w:val="08C71B6C"/>
    <w:rsid w:val="08C71B89"/>
    <w:rsid w:val="08C71B9D"/>
    <w:rsid w:val="08C71BB5"/>
    <w:rsid w:val="08C71C45"/>
    <w:rsid w:val="08C71C66"/>
    <w:rsid w:val="08C71C92"/>
    <w:rsid w:val="08C71CC9"/>
    <w:rsid w:val="08C71D14"/>
    <w:rsid w:val="08C71D6A"/>
    <w:rsid w:val="08C71DFB"/>
    <w:rsid w:val="08C71E7C"/>
    <w:rsid w:val="08C71F16"/>
    <w:rsid w:val="08C71F79"/>
    <w:rsid w:val="08C71F9F"/>
    <w:rsid w:val="08C71FBD"/>
    <w:rsid w:val="08C71FE4"/>
    <w:rsid w:val="08C7202D"/>
    <w:rsid w:val="08C72061"/>
    <w:rsid w:val="08C720A4"/>
    <w:rsid w:val="08C72101"/>
    <w:rsid w:val="08C7214A"/>
    <w:rsid w:val="08C72190"/>
    <w:rsid w:val="08C721AB"/>
    <w:rsid w:val="08C72211"/>
    <w:rsid w:val="08C72237"/>
    <w:rsid w:val="08C7227E"/>
    <w:rsid w:val="08C722D8"/>
    <w:rsid w:val="08C7232F"/>
    <w:rsid w:val="08C72393"/>
    <w:rsid w:val="08C72426"/>
    <w:rsid w:val="08C72434"/>
    <w:rsid w:val="08C72449"/>
    <w:rsid w:val="08C724BE"/>
    <w:rsid w:val="08C72547"/>
    <w:rsid w:val="08C72574"/>
    <w:rsid w:val="08C725CF"/>
    <w:rsid w:val="08C7260D"/>
    <w:rsid w:val="08C7264B"/>
    <w:rsid w:val="08C72701"/>
    <w:rsid w:val="08C72788"/>
    <w:rsid w:val="08C727FC"/>
    <w:rsid w:val="08C72801"/>
    <w:rsid w:val="08C7282F"/>
    <w:rsid w:val="08C72862"/>
    <w:rsid w:val="08C7293F"/>
    <w:rsid w:val="08C72947"/>
    <w:rsid w:val="08C72972"/>
    <w:rsid w:val="08C729CB"/>
    <w:rsid w:val="08C729DC"/>
    <w:rsid w:val="08C72AF3"/>
    <w:rsid w:val="08C72B49"/>
    <w:rsid w:val="08C72B7D"/>
    <w:rsid w:val="08C72BDB"/>
    <w:rsid w:val="08C72BFD"/>
    <w:rsid w:val="08C72CB5"/>
    <w:rsid w:val="08C72CE0"/>
    <w:rsid w:val="08C72DB4"/>
    <w:rsid w:val="08C72DC1"/>
    <w:rsid w:val="08C72DFA"/>
    <w:rsid w:val="08C72E93"/>
    <w:rsid w:val="08C72ECE"/>
    <w:rsid w:val="08C72ED5"/>
    <w:rsid w:val="08C72EDF"/>
    <w:rsid w:val="08C72FCE"/>
    <w:rsid w:val="08C7302E"/>
    <w:rsid w:val="08C73129"/>
    <w:rsid w:val="08C7313D"/>
    <w:rsid w:val="08C731EA"/>
    <w:rsid w:val="08C732B9"/>
    <w:rsid w:val="08C7339C"/>
    <w:rsid w:val="08C73547"/>
    <w:rsid w:val="08C7357F"/>
    <w:rsid w:val="08C73585"/>
    <w:rsid w:val="08C7363E"/>
    <w:rsid w:val="08C73640"/>
    <w:rsid w:val="08C736F5"/>
    <w:rsid w:val="08C7371E"/>
    <w:rsid w:val="08C7373B"/>
    <w:rsid w:val="08C737D8"/>
    <w:rsid w:val="08C73807"/>
    <w:rsid w:val="08C73839"/>
    <w:rsid w:val="08C7384C"/>
    <w:rsid w:val="08C738AF"/>
    <w:rsid w:val="08C738C1"/>
    <w:rsid w:val="08C73903"/>
    <w:rsid w:val="08C73950"/>
    <w:rsid w:val="08C739ED"/>
    <w:rsid w:val="08C73A03"/>
    <w:rsid w:val="08C73A4D"/>
    <w:rsid w:val="08C73A7E"/>
    <w:rsid w:val="08C73ABB"/>
    <w:rsid w:val="08C73B74"/>
    <w:rsid w:val="08C73B77"/>
    <w:rsid w:val="08C73B8A"/>
    <w:rsid w:val="08C73B99"/>
    <w:rsid w:val="08C73BE4"/>
    <w:rsid w:val="08C73C86"/>
    <w:rsid w:val="08C73CAB"/>
    <w:rsid w:val="08C73CC4"/>
    <w:rsid w:val="08C73D1A"/>
    <w:rsid w:val="08C73D3A"/>
    <w:rsid w:val="08C73D7F"/>
    <w:rsid w:val="08C73DDA"/>
    <w:rsid w:val="08C73E61"/>
    <w:rsid w:val="08C73F36"/>
    <w:rsid w:val="08C73F8C"/>
    <w:rsid w:val="08C74009"/>
    <w:rsid w:val="08C740C6"/>
    <w:rsid w:val="08C740D0"/>
    <w:rsid w:val="08C74145"/>
    <w:rsid w:val="08C7416A"/>
    <w:rsid w:val="08C741F5"/>
    <w:rsid w:val="08C7441D"/>
    <w:rsid w:val="08C744F2"/>
    <w:rsid w:val="08C74523"/>
    <w:rsid w:val="08C745E3"/>
    <w:rsid w:val="08C74609"/>
    <w:rsid w:val="08C74627"/>
    <w:rsid w:val="08C74630"/>
    <w:rsid w:val="08C746DE"/>
    <w:rsid w:val="08C74760"/>
    <w:rsid w:val="08C747C0"/>
    <w:rsid w:val="08C74815"/>
    <w:rsid w:val="08C74844"/>
    <w:rsid w:val="08C74849"/>
    <w:rsid w:val="08C748D6"/>
    <w:rsid w:val="08C7492C"/>
    <w:rsid w:val="08C74950"/>
    <w:rsid w:val="08C7495C"/>
    <w:rsid w:val="08C7495E"/>
    <w:rsid w:val="08C7497E"/>
    <w:rsid w:val="08C749CD"/>
    <w:rsid w:val="08C74A10"/>
    <w:rsid w:val="08C74A5D"/>
    <w:rsid w:val="08C74A7F"/>
    <w:rsid w:val="08C74A94"/>
    <w:rsid w:val="08C74AC1"/>
    <w:rsid w:val="08C74ACF"/>
    <w:rsid w:val="08C74C56"/>
    <w:rsid w:val="08C74C6B"/>
    <w:rsid w:val="08C74CA0"/>
    <w:rsid w:val="08C74D8B"/>
    <w:rsid w:val="08C74DF4"/>
    <w:rsid w:val="08C74E3E"/>
    <w:rsid w:val="08C74EED"/>
    <w:rsid w:val="08C74F10"/>
    <w:rsid w:val="08C74F44"/>
    <w:rsid w:val="08C74F8C"/>
    <w:rsid w:val="08C75016"/>
    <w:rsid w:val="08C75032"/>
    <w:rsid w:val="08C75053"/>
    <w:rsid w:val="08C7508C"/>
    <w:rsid w:val="08C750CC"/>
    <w:rsid w:val="08C7510D"/>
    <w:rsid w:val="08C75134"/>
    <w:rsid w:val="08C752B2"/>
    <w:rsid w:val="08C752E1"/>
    <w:rsid w:val="08C75312"/>
    <w:rsid w:val="08C75390"/>
    <w:rsid w:val="08C753F4"/>
    <w:rsid w:val="08C754F8"/>
    <w:rsid w:val="08C75507"/>
    <w:rsid w:val="08C75509"/>
    <w:rsid w:val="08C75565"/>
    <w:rsid w:val="08C7565A"/>
    <w:rsid w:val="08C75696"/>
    <w:rsid w:val="08C756D5"/>
    <w:rsid w:val="08C756DA"/>
    <w:rsid w:val="08C75756"/>
    <w:rsid w:val="08C757AB"/>
    <w:rsid w:val="08C757EC"/>
    <w:rsid w:val="08C758B4"/>
    <w:rsid w:val="08C758C2"/>
    <w:rsid w:val="08C758C5"/>
    <w:rsid w:val="08C758C7"/>
    <w:rsid w:val="08C758DD"/>
    <w:rsid w:val="08C759A4"/>
    <w:rsid w:val="08C75A14"/>
    <w:rsid w:val="08C75AC9"/>
    <w:rsid w:val="08C75ADD"/>
    <w:rsid w:val="08C75B25"/>
    <w:rsid w:val="08C75B8C"/>
    <w:rsid w:val="08C75B92"/>
    <w:rsid w:val="08C75C03"/>
    <w:rsid w:val="08C75C6D"/>
    <w:rsid w:val="08C75C8F"/>
    <w:rsid w:val="08C75E75"/>
    <w:rsid w:val="08C75E7E"/>
    <w:rsid w:val="08C75EB4"/>
    <w:rsid w:val="08C75EE7"/>
    <w:rsid w:val="08C75F34"/>
    <w:rsid w:val="08C76038"/>
    <w:rsid w:val="08C76088"/>
    <w:rsid w:val="08C7608F"/>
    <w:rsid w:val="08C76124"/>
    <w:rsid w:val="08C761FD"/>
    <w:rsid w:val="08C76226"/>
    <w:rsid w:val="08C76239"/>
    <w:rsid w:val="08C76256"/>
    <w:rsid w:val="08C762FA"/>
    <w:rsid w:val="08C76311"/>
    <w:rsid w:val="08C76454"/>
    <w:rsid w:val="08C7651B"/>
    <w:rsid w:val="08C7652E"/>
    <w:rsid w:val="08C765C6"/>
    <w:rsid w:val="08C765D6"/>
    <w:rsid w:val="08C76649"/>
    <w:rsid w:val="08C766ED"/>
    <w:rsid w:val="08C76721"/>
    <w:rsid w:val="08C7676A"/>
    <w:rsid w:val="08C767C7"/>
    <w:rsid w:val="08C76801"/>
    <w:rsid w:val="08C76873"/>
    <w:rsid w:val="08C768BC"/>
    <w:rsid w:val="08C768E5"/>
    <w:rsid w:val="08C76919"/>
    <w:rsid w:val="08C76923"/>
    <w:rsid w:val="08C76953"/>
    <w:rsid w:val="08C76AFD"/>
    <w:rsid w:val="08C76AFF"/>
    <w:rsid w:val="08C76B57"/>
    <w:rsid w:val="08C76BF8"/>
    <w:rsid w:val="08C76C25"/>
    <w:rsid w:val="08C76D31"/>
    <w:rsid w:val="08C76D3E"/>
    <w:rsid w:val="08C76D6D"/>
    <w:rsid w:val="08C76DFB"/>
    <w:rsid w:val="08C76E45"/>
    <w:rsid w:val="08C76E78"/>
    <w:rsid w:val="08C76EEB"/>
    <w:rsid w:val="08C76F64"/>
    <w:rsid w:val="08C76F7B"/>
    <w:rsid w:val="08C76FCC"/>
    <w:rsid w:val="08C7706A"/>
    <w:rsid w:val="08C770F5"/>
    <w:rsid w:val="08C7721E"/>
    <w:rsid w:val="08C77221"/>
    <w:rsid w:val="08C772A8"/>
    <w:rsid w:val="08C772E6"/>
    <w:rsid w:val="08C7736B"/>
    <w:rsid w:val="08C77382"/>
    <w:rsid w:val="08C7740B"/>
    <w:rsid w:val="08C7747E"/>
    <w:rsid w:val="08C774DD"/>
    <w:rsid w:val="08C77523"/>
    <w:rsid w:val="08C77596"/>
    <w:rsid w:val="08C775E0"/>
    <w:rsid w:val="08C775E1"/>
    <w:rsid w:val="08C77678"/>
    <w:rsid w:val="08C77688"/>
    <w:rsid w:val="08C776A9"/>
    <w:rsid w:val="08C77836"/>
    <w:rsid w:val="08C7783C"/>
    <w:rsid w:val="08C77A20"/>
    <w:rsid w:val="08C77A8C"/>
    <w:rsid w:val="08C77A92"/>
    <w:rsid w:val="08C77AA3"/>
    <w:rsid w:val="08C77ABD"/>
    <w:rsid w:val="08C77C3E"/>
    <w:rsid w:val="08C77CB8"/>
    <w:rsid w:val="08C77CDB"/>
    <w:rsid w:val="08C77D38"/>
    <w:rsid w:val="08C77D66"/>
    <w:rsid w:val="08C77D75"/>
    <w:rsid w:val="08C77D8B"/>
    <w:rsid w:val="08C77EEB"/>
    <w:rsid w:val="08C80026"/>
    <w:rsid w:val="08C80058"/>
    <w:rsid w:val="08C80073"/>
    <w:rsid w:val="08C800C2"/>
    <w:rsid w:val="08C800E7"/>
    <w:rsid w:val="08C80117"/>
    <w:rsid w:val="08C80172"/>
    <w:rsid w:val="08C801A6"/>
    <w:rsid w:val="08C801C0"/>
    <w:rsid w:val="08C801D1"/>
    <w:rsid w:val="08C80217"/>
    <w:rsid w:val="08C8028D"/>
    <w:rsid w:val="08C802EC"/>
    <w:rsid w:val="08C8037C"/>
    <w:rsid w:val="08C803B1"/>
    <w:rsid w:val="08C803BD"/>
    <w:rsid w:val="08C803CF"/>
    <w:rsid w:val="08C803F9"/>
    <w:rsid w:val="08C804B4"/>
    <w:rsid w:val="08C80605"/>
    <w:rsid w:val="08C80672"/>
    <w:rsid w:val="08C80673"/>
    <w:rsid w:val="08C807CB"/>
    <w:rsid w:val="08C808B0"/>
    <w:rsid w:val="08C808EC"/>
    <w:rsid w:val="08C8096B"/>
    <w:rsid w:val="08C8097B"/>
    <w:rsid w:val="08C809D9"/>
    <w:rsid w:val="08C80A52"/>
    <w:rsid w:val="08C80A5F"/>
    <w:rsid w:val="08C80A9C"/>
    <w:rsid w:val="08C80AFC"/>
    <w:rsid w:val="08C80B4F"/>
    <w:rsid w:val="08C80B93"/>
    <w:rsid w:val="08C80C55"/>
    <w:rsid w:val="08C80CB6"/>
    <w:rsid w:val="08C80CBB"/>
    <w:rsid w:val="08C80CFC"/>
    <w:rsid w:val="08C80D20"/>
    <w:rsid w:val="08C80E38"/>
    <w:rsid w:val="08C80E88"/>
    <w:rsid w:val="08C80F54"/>
    <w:rsid w:val="08C80FC9"/>
    <w:rsid w:val="08C80FEB"/>
    <w:rsid w:val="08C8100B"/>
    <w:rsid w:val="08C810CB"/>
    <w:rsid w:val="08C81189"/>
    <w:rsid w:val="08C81251"/>
    <w:rsid w:val="08C81314"/>
    <w:rsid w:val="08C8131F"/>
    <w:rsid w:val="08C813FD"/>
    <w:rsid w:val="08C8141D"/>
    <w:rsid w:val="08C8142A"/>
    <w:rsid w:val="08C814C4"/>
    <w:rsid w:val="08C81580"/>
    <w:rsid w:val="08C81713"/>
    <w:rsid w:val="08C81813"/>
    <w:rsid w:val="08C818A9"/>
    <w:rsid w:val="08C818EA"/>
    <w:rsid w:val="08C819D9"/>
    <w:rsid w:val="08C81A92"/>
    <w:rsid w:val="08C81AE8"/>
    <w:rsid w:val="08C81B4D"/>
    <w:rsid w:val="08C81B78"/>
    <w:rsid w:val="08C81C0A"/>
    <w:rsid w:val="08C81C3A"/>
    <w:rsid w:val="08C81C94"/>
    <w:rsid w:val="08C81C99"/>
    <w:rsid w:val="08C81CCC"/>
    <w:rsid w:val="08C81D03"/>
    <w:rsid w:val="08C81D20"/>
    <w:rsid w:val="08C81D72"/>
    <w:rsid w:val="08C81D77"/>
    <w:rsid w:val="08C81DA3"/>
    <w:rsid w:val="08C81DF6"/>
    <w:rsid w:val="08C81E36"/>
    <w:rsid w:val="08C81E76"/>
    <w:rsid w:val="08C81ECD"/>
    <w:rsid w:val="08C81ED5"/>
    <w:rsid w:val="08C81F4C"/>
    <w:rsid w:val="08C81F9E"/>
    <w:rsid w:val="08C81FF6"/>
    <w:rsid w:val="08C82021"/>
    <w:rsid w:val="08C82078"/>
    <w:rsid w:val="08C820A9"/>
    <w:rsid w:val="08C8210A"/>
    <w:rsid w:val="08C8210F"/>
    <w:rsid w:val="08C8213C"/>
    <w:rsid w:val="08C821B4"/>
    <w:rsid w:val="08C821B6"/>
    <w:rsid w:val="08C821DD"/>
    <w:rsid w:val="08C821F8"/>
    <w:rsid w:val="08C8221B"/>
    <w:rsid w:val="08C82228"/>
    <w:rsid w:val="08C8231A"/>
    <w:rsid w:val="08C823C0"/>
    <w:rsid w:val="08C8256A"/>
    <w:rsid w:val="08C8259A"/>
    <w:rsid w:val="08C8262A"/>
    <w:rsid w:val="08C826E1"/>
    <w:rsid w:val="08C826E3"/>
    <w:rsid w:val="08C82741"/>
    <w:rsid w:val="08C82833"/>
    <w:rsid w:val="08C82959"/>
    <w:rsid w:val="08C829D5"/>
    <w:rsid w:val="08C829DF"/>
    <w:rsid w:val="08C82A0E"/>
    <w:rsid w:val="08C82A24"/>
    <w:rsid w:val="08C82A7E"/>
    <w:rsid w:val="08C82B4C"/>
    <w:rsid w:val="08C82BAC"/>
    <w:rsid w:val="08C82BF7"/>
    <w:rsid w:val="08C82C06"/>
    <w:rsid w:val="08C82C4E"/>
    <w:rsid w:val="08C82C52"/>
    <w:rsid w:val="08C82D16"/>
    <w:rsid w:val="08C82D66"/>
    <w:rsid w:val="08C82D8F"/>
    <w:rsid w:val="08C82DE4"/>
    <w:rsid w:val="08C82DFA"/>
    <w:rsid w:val="08C82E01"/>
    <w:rsid w:val="08C82E49"/>
    <w:rsid w:val="08C82EAC"/>
    <w:rsid w:val="08C82F8D"/>
    <w:rsid w:val="08C83041"/>
    <w:rsid w:val="08C83228"/>
    <w:rsid w:val="08C8325D"/>
    <w:rsid w:val="08C832EC"/>
    <w:rsid w:val="08C83408"/>
    <w:rsid w:val="08C83431"/>
    <w:rsid w:val="08C834A3"/>
    <w:rsid w:val="08C834D7"/>
    <w:rsid w:val="08C834E8"/>
    <w:rsid w:val="08C8351D"/>
    <w:rsid w:val="08C835CB"/>
    <w:rsid w:val="08C83618"/>
    <w:rsid w:val="08C83686"/>
    <w:rsid w:val="08C8385F"/>
    <w:rsid w:val="08C839F5"/>
    <w:rsid w:val="08C83A64"/>
    <w:rsid w:val="08C83AB5"/>
    <w:rsid w:val="08C83B1B"/>
    <w:rsid w:val="08C83B56"/>
    <w:rsid w:val="08C83B72"/>
    <w:rsid w:val="08C83BC9"/>
    <w:rsid w:val="08C83C28"/>
    <w:rsid w:val="08C83C7B"/>
    <w:rsid w:val="08C83CB3"/>
    <w:rsid w:val="08C83E17"/>
    <w:rsid w:val="08C83E2F"/>
    <w:rsid w:val="08C83E5F"/>
    <w:rsid w:val="08C83E8A"/>
    <w:rsid w:val="08C83F46"/>
    <w:rsid w:val="08C83F6B"/>
    <w:rsid w:val="08C83F80"/>
    <w:rsid w:val="08C8404B"/>
    <w:rsid w:val="08C8409D"/>
    <w:rsid w:val="08C840A3"/>
    <w:rsid w:val="08C8414F"/>
    <w:rsid w:val="08C84184"/>
    <w:rsid w:val="08C841B8"/>
    <w:rsid w:val="08C84205"/>
    <w:rsid w:val="08C84211"/>
    <w:rsid w:val="08C84257"/>
    <w:rsid w:val="08C84292"/>
    <w:rsid w:val="08C842A0"/>
    <w:rsid w:val="08C842D7"/>
    <w:rsid w:val="08C8431B"/>
    <w:rsid w:val="08C84398"/>
    <w:rsid w:val="08C84402"/>
    <w:rsid w:val="08C84496"/>
    <w:rsid w:val="08C844C3"/>
    <w:rsid w:val="08C844DD"/>
    <w:rsid w:val="08C844FF"/>
    <w:rsid w:val="08C8454A"/>
    <w:rsid w:val="08C845AC"/>
    <w:rsid w:val="08C847F9"/>
    <w:rsid w:val="08C848C0"/>
    <w:rsid w:val="08C84908"/>
    <w:rsid w:val="08C84935"/>
    <w:rsid w:val="08C84A82"/>
    <w:rsid w:val="08C84BD5"/>
    <w:rsid w:val="08C84D2B"/>
    <w:rsid w:val="08C84D40"/>
    <w:rsid w:val="08C84D60"/>
    <w:rsid w:val="08C84D8D"/>
    <w:rsid w:val="08C84D97"/>
    <w:rsid w:val="08C84E4C"/>
    <w:rsid w:val="08C84EDD"/>
    <w:rsid w:val="08C84EF9"/>
    <w:rsid w:val="08C84EFE"/>
    <w:rsid w:val="08C84F09"/>
    <w:rsid w:val="08C84F2C"/>
    <w:rsid w:val="08C84F57"/>
    <w:rsid w:val="08C84F71"/>
    <w:rsid w:val="08C850C4"/>
    <w:rsid w:val="08C850E3"/>
    <w:rsid w:val="08C850F8"/>
    <w:rsid w:val="08C85156"/>
    <w:rsid w:val="08C85191"/>
    <w:rsid w:val="08C851C3"/>
    <w:rsid w:val="08C851F7"/>
    <w:rsid w:val="08C8529E"/>
    <w:rsid w:val="08C852C6"/>
    <w:rsid w:val="08C85401"/>
    <w:rsid w:val="08C85467"/>
    <w:rsid w:val="08C85488"/>
    <w:rsid w:val="08C854B9"/>
    <w:rsid w:val="08C85578"/>
    <w:rsid w:val="08C855BB"/>
    <w:rsid w:val="08C855FC"/>
    <w:rsid w:val="08C856D7"/>
    <w:rsid w:val="08C85725"/>
    <w:rsid w:val="08C857BF"/>
    <w:rsid w:val="08C857E8"/>
    <w:rsid w:val="08C85804"/>
    <w:rsid w:val="08C8588B"/>
    <w:rsid w:val="08C858B9"/>
    <w:rsid w:val="08C858F6"/>
    <w:rsid w:val="08C85938"/>
    <w:rsid w:val="08C85964"/>
    <w:rsid w:val="08C859C7"/>
    <w:rsid w:val="08C85A15"/>
    <w:rsid w:val="08C85B25"/>
    <w:rsid w:val="08C85B48"/>
    <w:rsid w:val="08C85BE3"/>
    <w:rsid w:val="08C85C60"/>
    <w:rsid w:val="08C85C9C"/>
    <w:rsid w:val="08C85E14"/>
    <w:rsid w:val="08C85F6E"/>
    <w:rsid w:val="08C85FA5"/>
    <w:rsid w:val="08C86081"/>
    <w:rsid w:val="08C860A5"/>
    <w:rsid w:val="08C8614D"/>
    <w:rsid w:val="08C8620F"/>
    <w:rsid w:val="08C86244"/>
    <w:rsid w:val="08C86246"/>
    <w:rsid w:val="08C8631E"/>
    <w:rsid w:val="08C863B6"/>
    <w:rsid w:val="08C86425"/>
    <w:rsid w:val="08C864A1"/>
    <w:rsid w:val="08C86550"/>
    <w:rsid w:val="08C86587"/>
    <w:rsid w:val="08C86588"/>
    <w:rsid w:val="08C86603"/>
    <w:rsid w:val="08C86641"/>
    <w:rsid w:val="08C86659"/>
    <w:rsid w:val="08C86707"/>
    <w:rsid w:val="08C86759"/>
    <w:rsid w:val="08C867C8"/>
    <w:rsid w:val="08C868A1"/>
    <w:rsid w:val="08C868FA"/>
    <w:rsid w:val="08C86911"/>
    <w:rsid w:val="08C8694A"/>
    <w:rsid w:val="08C8697A"/>
    <w:rsid w:val="08C8698D"/>
    <w:rsid w:val="08C869B1"/>
    <w:rsid w:val="08C86A18"/>
    <w:rsid w:val="08C86ABE"/>
    <w:rsid w:val="08C86B5F"/>
    <w:rsid w:val="08C86BC9"/>
    <w:rsid w:val="08C86CA4"/>
    <w:rsid w:val="08C86F63"/>
    <w:rsid w:val="08C86FE4"/>
    <w:rsid w:val="08C86FFD"/>
    <w:rsid w:val="08C870D0"/>
    <w:rsid w:val="08C871A8"/>
    <w:rsid w:val="08C87292"/>
    <w:rsid w:val="08C872F1"/>
    <w:rsid w:val="08C87378"/>
    <w:rsid w:val="08C8737D"/>
    <w:rsid w:val="08C87382"/>
    <w:rsid w:val="08C873B7"/>
    <w:rsid w:val="08C873C7"/>
    <w:rsid w:val="08C87478"/>
    <w:rsid w:val="08C87488"/>
    <w:rsid w:val="08C874BA"/>
    <w:rsid w:val="08C874F9"/>
    <w:rsid w:val="08C87510"/>
    <w:rsid w:val="08C87518"/>
    <w:rsid w:val="08C8752B"/>
    <w:rsid w:val="08C87536"/>
    <w:rsid w:val="08C875C7"/>
    <w:rsid w:val="08C875CB"/>
    <w:rsid w:val="08C8760B"/>
    <w:rsid w:val="08C87644"/>
    <w:rsid w:val="08C8768E"/>
    <w:rsid w:val="08C876EE"/>
    <w:rsid w:val="08C877E1"/>
    <w:rsid w:val="08C877EB"/>
    <w:rsid w:val="08C8781D"/>
    <w:rsid w:val="08C87835"/>
    <w:rsid w:val="08C8784C"/>
    <w:rsid w:val="08C87897"/>
    <w:rsid w:val="08C878B7"/>
    <w:rsid w:val="08C8790B"/>
    <w:rsid w:val="08C87A74"/>
    <w:rsid w:val="08C87B8E"/>
    <w:rsid w:val="08C87B98"/>
    <w:rsid w:val="08C87BC0"/>
    <w:rsid w:val="08C87BDA"/>
    <w:rsid w:val="08C87C8F"/>
    <w:rsid w:val="08C87CFF"/>
    <w:rsid w:val="08C87E5B"/>
    <w:rsid w:val="08C87F39"/>
    <w:rsid w:val="08C87F4C"/>
    <w:rsid w:val="08C87F54"/>
    <w:rsid w:val="08C90024"/>
    <w:rsid w:val="08C90094"/>
    <w:rsid w:val="08C901FF"/>
    <w:rsid w:val="08C9022B"/>
    <w:rsid w:val="08C90256"/>
    <w:rsid w:val="08C90341"/>
    <w:rsid w:val="08C90360"/>
    <w:rsid w:val="08C9039A"/>
    <w:rsid w:val="08C90438"/>
    <w:rsid w:val="08C9043E"/>
    <w:rsid w:val="08C90443"/>
    <w:rsid w:val="08C9045F"/>
    <w:rsid w:val="08C9047A"/>
    <w:rsid w:val="08C9049C"/>
    <w:rsid w:val="08C90529"/>
    <w:rsid w:val="08C90537"/>
    <w:rsid w:val="08C90568"/>
    <w:rsid w:val="08C90576"/>
    <w:rsid w:val="08C905DE"/>
    <w:rsid w:val="08C9061B"/>
    <w:rsid w:val="08C9065C"/>
    <w:rsid w:val="08C906F4"/>
    <w:rsid w:val="08C906FC"/>
    <w:rsid w:val="08C907F3"/>
    <w:rsid w:val="08C90873"/>
    <w:rsid w:val="08C9089C"/>
    <w:rsid w:val="08C908D4"/>
    <w:rsid w:val="08C908DE"/>
    <w:rsid w:val="08C908EA"/>
    <w:rsid w:val="08C90983"/>
    <w:rsid w:val="08C90A86"/>
    <w:rsid w:val="08C90B1C"/>
    <w:rsid w:val="08C90B44"/>
    <w:rsid w:val="08C90B69"/>
    <w:rsid w:val="08C90B76"/>
    <w:rsid w:val="08C90B96"/>
    <w:rsid w:val="08C90BAD"/>
    <w:rsid w:val="08C90BB7"/>
    <w:rsid w:val="08C90BF4"/>
    <w:rsid w:val="08C90C91"/>
    <w:rsid w:val="08C90CAC"/>
    <w:rsid w:val="08C90CF2"/>
    <w:rsid w:val="08C90D1B"/>
    <w:rsid w:val="08C90D53"/>
    <w:rsid w:val="08C90E34"/>
    <w:rsid w:val="08C90E4F"/>
    <w:rsid w:val="08C90EAB"/>
    <w:rsid w:val="08C90F00"/>
    <w:rsid w:val="08C90F5E"/>
    <w:rsid w:val="08C91014"/>
    <w:rsid w:val="08C9104A"/>
    <w:rsid w:val="08C9105D"/>
    <w:rsid w:val="08C911EB"/>
    <w:rsid w:val="08C91224"/>
    <w:rsid w:val="08C91247"/>
    <w:rsid w:val="08C91277"/>
    <w:rsid w:val="08C91310"/>
    <w:rsid w:val="08C91360"/>
    <w:rsid w:val="08C913CA"/>
    <w:rsid w:val="08C914C6"/>
    <w:rsid w:val="08C915C4"/>
    <w:rsid w:val="08C915EE"/>
    <w:rsid w:val="08C91664"/>
    <w:rsid w:val="08C916A3"/>
    <w:rsid w:val="08C91750"/>
    <w:rsid w:val="08C91839"/>
    <w:rsid w:val="08C9188A"/>
    <w:rsid w:val="08C91900"/>
    <w:rsid w:val="08C9190B"/>
    <w:rsid w:val="08C91919"/>
    <w:rsid w:val="08C91945"/>
    <w:rsid w:val="08C919BE"/>
    <w:rsid w:val="08C91A5D"/>
    <w:rsid w:val="08C91ACB"/>
    <w:rsid w:val="08C91AF4"/>
    <w:rsid w:val="08C91BCE"/>
    <w:rsid w:val="08C91C58"/>
    <w:rsid w:val="08C91C73"/>
    <w:rsid w:val="08C91CA2"/>
    <w:rsid w:val="08C91D2B"/>
    <w:rsid w:val="08C91DB2"/>
    <w:rsid w:val="08C91E7D"/>
    <w:rsid w:val="08C91EF0"/>
    <w:rsid w:val="08C91F0F"/>
    <w:rsid w:val="08C91F87"/>
    <w:rsid w:val="08C92024"/>
    <w:rsid w:val="08C92027"/>
    <w:rsid w:val="08C920C4"/>
    <w:rsid w:val="08C920D1"/>
    <w:rsid w:val="08C92281"/>
    <w:rsid w:val="08C922A8"/>
    <w:rsid w:val="08C92321"/>
    <w:rsid w:val="08C92342"/>
    <w:rsid w:val="08C92388"/>
    <w:rsid w:val="08C923E2"/>
    <w:rsid w:val="08C92408"/>
    <w:rsid w:val="08C925C6"/>
    <w:rsid w:val="08C925E8"/>
    <w:rsid w:val="08C92627"/>
    <w:rsid w:val="08C9265E"/>
    <w:rsid w:val="08C926A6"/>
    <w:rsid w:val="08C926E9"/>
    <w:rsid w:val="08C92765"/>
    <w:rsid w:val="08C92899"/>
    <w:rsid w:val="08C92990"/>
    <w:rsid w:val="08C92AEC"/>
    <w:rsid w:val="08C92BA4"/>
    <w:rsid w:val="08C92BAE"/>
    <w:rsid w:val="08C92C33"/>
    <w:rsid w:val="08C92C48"/>
    <w:rsid w:val="08C92C7C"/>
    <w:rsid w:val="08C92C96"/>
    <w:rsid w:val="08C92CC2"/>
    <w:rsid w:val="08C92CF3"/>
    <w:rsid w:val="08C92D56"/>
    <w:rsid w:val="08C92D74"/>
    <w:rsid w:val="08C92DDB"/>
    <w:rsid w:val="08C92E4A"/>
    <w:rsid w:val="08C92E5E"/>
    <w:rsid w:val="08C92F76"/>
    <w:rsid w:val="08C92F7B"/>
    <w:rsid w:val="08C92FA4"/>
    <w:rsid w:val="08C9303D"/>
    <w:rsid w:val="08C9304A"/>
    <w:rsid w:val="08C930F7"/>
    <w:rsid w:val="08C9317D"/>
    <w:rsid w:val="08C93257"/>
    <w:rsid w:val="08C93375"/>
    <w:rsid w:val="08C933EB"/>
    <w:rsid w:val="08C93476"/>
    <w:rsid w:val="08C9347E"/>
    <w:rsid w:val="08C934E3"/>
    <w:rsid w:val="08C93526"/>
    <w:rsid w:val="08C93674"/>
    <w:rsid w:val="08C9367B"/>
    <w:rsid w:val="08C93681"/>
    <w:rsid w:val="08C936A9"/>
    <w:rsid w:val="08C9370D"/>
    <w:rsid w:val="08C937CC"/>
    <w:rsid w:val="08C937DB"/>
    <w:rsid w:val="08C93828"/>
    <w:rsid w:val="08C938B0"/>
    <w:rsid w:val="08C93953"/>
    <w:rsid w:val="08C939C1"/>
    <w:rsid w:val="08C939C5"/>
    <w:rsid w:val="08C93A07"/>
    <w:rsid w:val="08C93A4C"/>
    <w:rsid w:val="08C93B17"/>
    <w:rsid w:val="08C93BA8"/>
    <w:rsid w:val="08C93BC8"/>
    <w:rsid w:val="08C93C51"/>
    <w:rsid w:val="08C93D6D"/>
    <w:rsid w:val="08C93D82"/>
    <w:rsid w:val="08C93D94"/>
    <w:rsid w:val="08C93DDB"/>
    <w:rsid w:val="08C93E45"/>
    <w:rsid w:val="08C93E66"/>
    <w:rsid w:val="08C93E9B"/>
    <w:rsid w:val="08C93EC2"/>
    <w:rsid w:val="08C93EC3"/>
    <w:rsid w:val="08C93FAF"/>
    <w:rsid w:val="08C9402E"/>
    <w:rsid w:val="08C94055"/>
    <w:rsid w:val="08C940AB"/>
    <w:rsid w:val="08C9419B"/>
    <w:rsid w:val="08C941D2"/>
    <w:rsid w:val="08C941D7"/>
    <w:rsid w:val="08C94216"/>
    <w:rsid w:val="08C94235"/>
    <w:rsid w:val="08C94294"/>
    <w:rsid w:val="08C942B6"/>
    <w:rsid w:val="08C942E4"/>
    <w:rsid w:val="08C94366"/>
    <w:rsid w:val="08C943E0"/>
    <w:rsid w:val="08C94428"/>
    <w:rsid w:val="08C94435"/>
    <w:rsid w:val="08C94467"/>
    <w:rsid w:val="08C94492"/>
    <w:rsid w:val="08C944AC"/>
    <w:rsid w:val="08C94521"/>
    <w:rsid w:val="08C94541"/>
    <w:rsid w:val="08C94697"/>
    <w:rsid w:val="08C94754"/>
    <w:rsid w:val="08C94791"/>
    <w:rsid w:val="08C948B0"/>
    <w:rsid w:val="08C948CF"/>
    <w:rsid w:val="08C948F3"/>
    <w:rsid w:val="08C94991"/>
    <w:rsid w:val="08C949BA"/>
    <w:rsid w:val="08C94A58"/>
    <w:rsid w:val="08C94A9F"/>
    <w:rsid w:val="08C94ABA"/>
    <w:rsid w:val="08C94B1F"/>
    <w:rsid w:val="08C94BF1"/>
    <w:rsid w:val="08C94C9F"/>
    <w:rsid w:val="08C94DC0"/>
    <w:rsid w:val="08C94DCA"/>
    <w:rsid w:val="08C94E2B"/>
    <w:rsid w:val="08C94E34"/>
    <w:rsid w:val="08C94E43"/>
    <w:rsid w:val="08C94EC3"/>
    <w:rsid w:val="08C94F78"/>
    <w:rsid w:val="08C94F93"/>
    <w:rsid w:val="08C94FA3"/>
    <w:rsid w:val="08C95059"/>
    <w:rsid w:val="08C95106"/>
    <w:rsid w:val="08C9512E"/>
    <w:rsid w:val="08C951B1"/>
    <w:rsid w:val="08C951BA"/>
    <w:rsid w:val="08C95216"/>
    <w:rsid w:val="08C95261"/>
    <w:rsid w:val="08C9538A"/>
    <w:rsid w:val="08C953F4"/>
    <w:rsid w:val="08C95460"/>
    <w:rsid w:val="08C95471"/>
    <w:rsid w:val="08C954F7"/>
    <w:rsid w:val="08C955AF"/>
    <w:rsid w:val="08C9561B"/>
    <w:rsid w:val="08C95687"/>
    <w:rsid w:val="08C956D0"/>
    <w:rsid w:val="08C957A0"/>
    <w:rsid w:val="08C957BC"/>
    <w:rsid w:val="08C957D2"/>
    <w:rsid w:val="08C957EA"/>
    <w:rsid w:val="08C95928"/>
    <w:rsid w:val="08C95942"/>
    <w:rsid w:val="08C95950"/>
    <w:rsid w:val="08C95953"/>
    <w:rsid w:val="08C959A1"/>
    <w:rsid w:val="08C95A2A"/>
    <w:rsid w:val="08C95A69"/>
    <w:rsid w:val="08C95A85"/>
    <w:rsid w:val="08C95B82"/>
    <w:rsid w:val="08C95CBE"/>
    <w:rsid w:val="08C95E98"/>
    <w:rsid w:val="08C9606D"/>
    <w:rsid w:val="08C9608A"/>
    <w:rsid w:val="08C960A5"/>
    <w:rsid w:val="08C960AF"/>
    <w:rsid w:val="08C960BF"/>
    <w:rsid w:val="08C9617E"/>
    <w:rsid w:val="08C96216"/>
    <w:rsid w:val="08C9621C"/>
    <w:rsid w:val="08C9623D"/>
    <w:rsid w:val="08C9625C"/>
    <w:rsid w:val="08C962A0"/>
    <w:rsid w:val="08C96327"/>
    <w:rsid w:val="08C96403"/>
    <w:rsid w:val="08C9640B"/>
    <w:rsid w:val="08C96468"/>
    <w:rsid w:val="08C96483"/>
    <w:rsid w:val="08C96583"/>
    <w:rsid w:val="08C965D5"/>
    <w:rsid w:val="08C965DF"/>
    <w:rsid w:val="08C96606"/>
    <w:rsid w:val="08C9661B"/>
    <w:rsid w:val="08C9663F"/>
    <w:rsid w:val="08C9673F"/>
    <w:rsid w:val="08C96753"/>
    <w:rsid w:val="08C96789"/>
    <w:rsid w:val="08C9680F"/>
    <w:rsid w:val="08C9683E"/>
    <w:rsid w:val="08C96858"/>
    <w:rsid w:val="08C9687D"/>
    <w:rsid w:val="08C96946"/>
    <w:rsid w:val="08C969D0"/>
    <w:rsid w:val="08C96A0B"/>
    <w:rsid w:val="08C96AA2"/>
    <w:rsid w:val="08C96B70"/>
    <w:rsid w:val="08C96C83"/>
    <w:rsid w:val="08C96C94"/>
    <w:rsid w:val="08C96D49"/>
    <w:rsid w:val="08C96E02"/>
    <w:rsid w:val="08C96E42"/>
    <w:rsid w:val="08C96E45"/>
    <w:rsid w:val="08C96EB9"/>
    <w:rsid w:val="08C96ECA"/>
    <w:rsid w:val="08C96F7D"/>
    <w:rsid w:val="08C96FC4"/>
    <w:rsid w:val="08C9703B"/>
    <w:rsid w:val="08C97151"/>
    <w:rsid w:val="08C971F0"/>
    <w:rsid w:val="08C971F3"/>
    <w:rsid w:val="08C972A2"/>
    <w:rsid w:val="08C9732E"/>
    <w:rsid w:val="08C9751E"/>
    <w:rsid w:val="08C975E5"/>
    <w:rsid w:val="08C97635"/>
    <w:rsid w:val="08C97714"/>
    <w:rsid w:val="08C977E4"/>
    <w:rsid w:val="08C9783A"/>
    <w:rsid w:val="08C9789A"/>
    <w:rsid w:val="08C978A0"/>
    <w:rsid w:val="08C97A4E"/>
    <w:rsid w:val="08C97AC8"/>
    <w:rsid w:val="08C97B62"/>
    <w:rsid w:val="08C97BC2"/>
    <w:rsid w:val="08C97C50"/>
    <w:rsid w:val="08C97D25"/>
    <w:rsid w:val="08C97D73"/>
    <w:rsid w:val="08C97DB6"/>
    <w:rsid w:val="08C97FA2"/>
    <w:rsid w:val="08C97FDA"/>
    <w:rsid w:val="08CA0039"/>
    <w:rsid w:val="08CA0051"/>
    <w:rsid w:val="08CA0054"/>
    <w:rsid w:val="08CA00A5"/>
    <w:rsid w:val="08CA010D"/>
    <w:rsid w:val="08CA014F"/>
    <w:rsid w:val="08CA018D"/>
    <w:rsid w:val="08CA01CA"/>
    <w:rsid w:val="08CA01E9"/>
    <w:rsid w:val="08CA01FF"/>
    <w:rsid w:val="08CA0323"/>
    <w:rsid w:val="08CA0427"/>
    <w:rsid w:val="08CA053B"/>
    <w:rsid w:val="08CA05F9"/>
    <w:rsid w:val="08CA062E"/>
    <w:rsid w:val="08CA06BF"/>
    <w:rsid w:val="08CA06FB"/>
    <w:rsid w:val="08CA0719"/>
    <w:rsid w:val="08CA0754"/>
    <w:rsid w:val="08CA0776"/>
    <w:rsid w:val="08CA0783"/>
    <w:rsid w:val="08CA07C5"/>
    <w:rsid w:val="08CA0902"/>
    <w:rsid w:val="08CA0977"/>
    <w:rsid w:val="08CA09DB"/>
    <w:rsid w:val="08CA0A4A"/>
    <w:rsid w:val="08CA0A54"/>
    <w:rsid w:val="08CA0A9F"/>
    <w:rsid w:val="08CA0BE1"/>
    <w:rsid w:val="08CA0CCC"/>
    <w:rsid w:val="08CA0E0F"/>
    <w:rsid w:val="08CA0E5F"/>
    <w:rsid w:val="08CA0EAB"/>
    <w:rsid w:val="08CA0F51"/>
    <w:rsid w:val="08CA0FC2"/>
    <w:rsid w:val="08CA106F"/>
    <w:rsid w:val="08CA1165"/>
    <w:rsid w:val="08CA1318"/>
    <w:rsid w:val="08CA13F3"/>
    <w:rsid w:val="08CA1426"/>
    <w:rsid w:val="08CA142A"/>
    <w:rsid w:val="08CA150A"/>
    <w:rsid w:val="08CA1584"/>
    <w:rsid w:val="08CA158C"/>
    <w:rsid w:val="08CA160C"/>
    <w:rsid w:val="08CA16D2"/>
    <w:rsid w:val="08CA16FD"/>
    <w:rsid w:val="08CA186A"/>
    <w:rsid w:val="08CA18D8"/>
    <w:rsid w:val="08CA191E"/>
    <w:rsid w:val="08CA19A3"/>
    <w:rsid w:val="08CA1AB1"/>
    <w:rsid w:val="08CA1B81"/>
    <w:rsid w:val="08CA1BF2"/>
    <w:rsid w:val="08CA1C5B"/>
    <w:rsid w:val="08CA1C87"/>
    <w:rsid w:val="08CA1D14"/>
    <w:rsid w:val="08CA1D88"/>
    <w:rsid w:val="08CA1E51"/>
    <w:rsid w:val="08CA1FBC"/>
    <w:rsid w:val="08CA203E"/>
    <w:rsid w:val="08CA2232"/>
    <w:rsid w:val="08CA2286"/>
    <w:rsid w:val="08CA22B3"/>
    <w:rsid w:val="08CA22E6"/>
    <w:rsid w:val="08CA2309"/>
    <w:rsid w:val="08CA2361"/>
    <w:rsid w:val="08CA24DF"/>
    <w:rsid w:val="08CA24F6"/>
    <w:rsid w:val="08CA2554"/>
    <w:rsid w:val="08CA2562"/>
    <w:rsid w:val="08CA259C"/>
    <w:rsid w:val="08CA25C5"/>
    <w:rsid w:val="08CA25EB"/>
    <w:rsid w:val="08CA26CC"/>
    <w:rsid w:val="08CA2788"/>
    <w:rsid w:val="08CA281F"/>
    <w:rsid w:val="08CA282F"/>
    <w:rsid w:val="08CA28A8"/>
    <w:rsid w:val="08CA28F0"/>
    <w:rsid w:val="08CA2908"/>
    <w:rsid w:val="08CA297C"/>
    <w:rsid w:val="08CA2A22"/>
    <w:rsid w:val="08CA2B60"/>
    <w:rsid w:val="08CA2B7B"/>
    <w:rsid w:val="08CA2BE3"/>
    <w:rsid w:val="08CA2BFE"/>
    <w:rsid w:val="08CA2C70"/>
    <w:rsid w:val="08CA2F0F"/>
    <w:rsid w:val="08CA2F30"/>
    <w:rsid w:val="08CA3117"/>
    <w:rsid w:val="08CA312F"/>
    <w:rsid w:val="08CA316F"/>
    <w:rsid w:val="08CA319B"/>
    <w:rsid w:val="08CA31F3"/>
    <w:rsid w:val="08CA32E2"/>
    <w:rsid w:val="08CA332C"/>
    <w:rsid w:val="08CA333B"/>
    <w:rsid w:val="08CA335B"/>
    <w:rsid w:val="08CA349D"/>
    <w:rsid w:val="08CA34CD"/>
    <w:rsid w:val="08CA34EB"/>
    <w:rsid w:val="08CA3551"/>
    <w:rsid w:val="08CA3594"/>
    <w:rsid w:val="08CA3595"/>
    <w:rsid w:val="08CA3646"/>
    <w:rsid w:val="08CA3689"/>
    <w:rsid w:val="08CA3697"/>
    <w:rsid w:val="08CA372F"/>
    <w:rsid w:val="08CA3753"/>
    <w:rsid w:val="08CA375F"/>
    <w:rsid w:val="08CA37E0"/>
    <w:rsid w:val="08CA391D"/>
    <w:rsid w:val="08CA3994"/>
    <w:rsid w:val="08CA399D"/>
    <w:rsid w:val="08CA39E1"/>
    <w:rsid w:val="08CA3A19"/>
    <w:rsid w:val="08CA3A1C"/>
    <w:rsid w:val="08CA3A1F"/>
    <w:rsid w:val="08CA3A63"/>
    <w:rsid w:val="08CA3A66"/>
    <w:rsid w:val="08CA3A67"/>
    <w:rsid w:val="08CA3A97"/>
    <w:rsid w:val="08CA3ACF"/>
    <w:rsid w:val="08CA3BB5"/>
    <w:rsid w:val="08CA3C4A"/>
    <w:rsid w:val="08CA3D81"/>
    <w:rsid w:val="08CA3E92"/>
    <w:rsid w:val="08CA3EA7"/>
    <w:rsid w:val="08CA3EC2"/>
    <w:rsid w:val="08CA3F32"/>
    <w:rsid w:val="08CA3F33"/>
    <w:rsid w:val="08CA3FD6"/>
    <w:rsid w:val="08CA3FF1"/>
    <w:rsid w:val="08CA408A"/>
    <w:rsid w:val="08CA4122"/>
    <w:rsid w:val="08CA4175"/>
    <w:rsid w:val="08CA4185"/>
    <w:rsid w:val="08CA41CC"/>
    <w:rsid w:val="08CA4282"/>
    <w:rsid w:val="08CA4298"/>
    <w:rsid w:val="08CA42B0"/>
    <w:rsid w:val="08CA433E"/>
    <w:rsid w:val="08CA43B6"/>
    <w:rsid w:val="08CA43CD"/>
    <w:rsid w:val="08CA4463"/>
    <w:rsid w:val="08CA44C4"/>
    <w:rsid w:val="08CA4504"/>
    <w:rsid w:val="08CA4587"/>
    <w:rsid w:val="08CA45B3"/>
    <w:rsid w:val="08CA4636"/>
    <w:rsid w:val="08CA470B"/>
    <w:rsid w:val="08CA47D9"/>
    <w:rsid w:val="08CA481A"/>
    <w:rsid w:val="08CA4821"/>
    <w:rsid w:val="08CA484D"/>
    <w:rsid w:val="08CA4882"/>
    <w:rsid w:val="08CA48F0"/>
    <w:rsid w:val="08CA495D"/>
    <w:rsid w:val="08CA496F"/>
    <w:rsid w:val="08CA49A9"/>
    <w:rsid w:val="08CA49DB"/>
    <w:rsid w:val="08CA49E2"/>
    <w:rsid w:val="08CA4AC0"/>
    <w:rsid w:val="08CA4ACB"/>
    <w:rsid w:val="08CA4AF0"/>
    <w:rsid w:val="08CA4B6C"/>
    <w:rsid w:val="08CA4BDD"/>
    <w:rsid w:val="08CA4BE1"/>
    <w:rsid w:val="08CA4C65"/>
    <w:rsid w:val="08CA4D0C"/>
    <w:rsid w:val="08CA4D80"/>
    <w:rsid w:val="08CA4D9D"/>
    <w:rsid w:val="08CA4DD6"/>
    <w:rsid w:val="08CA4DF8"/>
    <w:rsid w:val="08CA4E51"/>
    <w:rsid w:val="08CA4E6E"/>
    <w:rsid w:val="08CA4F45"/>
    <w:rsid w:val="08CA4FBD"/>
    <w:rsid w:val="08CA5093"/>
    <w:rsid w:val="08CA50CE"/>
    <w:rsid w:val="08CA5257"/>
    <w:rsid w:val="08CA52B1"/>
    <w:rsid w:val="08CA530D"/>
    <w:rsid w:val="08CA5334"/>
    <w:rsid w:val="08CA5374"/>
    <w:rsid w:val="08CA53D3"/>
    <w:rsid w:val="08CA54EC"/>
    <w:rsid w:val="08CA550E"/>
    <w:rsid w:val="08CA5512"/>
    <w:rsid w:val="08CA55B2"/>
    <w:rsid w:val="08CA55E3"/>
    <w:rsid w:val="08CA5615"/>
    <w:rsid w:val="08CA5713"/>
    <w:rsid w:val="08CA5768"/>
    <w:rsid w:val="08CA58E6"/>
    <w:rsid w:val="08CA597B"/>
    <w:rsid w:val="08CA5A57"/>
    <w:rsid w:val="08CA5ABD"/>
    <w:rsid w:val="08CA5BD1"/>
    <w:rsid w:val="08CA5C09"/>
    <w:rsid w:val="08CA5C20"/>
    <w:rsid w:val="08CA5CB6"/>
    <w:rsid w:val="08CA5CC4"/>
    <w:rsid w:val="08CA5E5A"/>
    <w:rsid w:val="08CA5EED"/>
    <w:rsid w:val="08CA5F0F"/>
    <w:rsid w:val="08CA5F35"/>
    <w:rsid w:val="08CA5FC1"/>
    <w:rsid w:val="08CA5FD4"/>
    <w:rsid w:val="08CA60A2"/>
    <w:rsid w:val="08CA60B2"/>
    <w:rsid w:val="08CA612F"/>
    <w:rsid w:val="08CA616A"/>
    <w:rsid w:val="08CA61A2"/>
    <w:rsid w:val="08CA61CD"/>
    <w:rsid w:val="08CA6284"/>
    <w:rsid w:val="08CA629B"/>
    <w:rsid w:val="08CA645E"/>
    <w:rsid w:val="08CA64BC"/>
    <w:rsid w:val="08CA64E3"/>
    <w:rsid w:val="08CA6517"/>
    <w:rsid w:val="08CA6535"/>
    <w:rsid w:val="08CA659F"/>
    <w:rsid w:val="08CA65A9"/>
    <w:rsid w:val="08CA65DC"/>
    <w:rsid w:val="08CA661D"/>
    <w:rsid w:val="08CA6723"/>
    <w:rsid w:val="08CA6726"/>
    <w:rsid w:val="08CA6736"/>
    <w:rsid w:val="08CA674E"/>
    <w:rsid w:val="08CA6760"/>
    <w:rsid w:val="08CA67DF"/>
    <w:rsid w:val="08CA686D"/>
    <w:rsid w:val="08CA68C4"/>
    <w:rsid w:val="08CA6989"/>
    <w:rsid w:val="08CA699A"/>
    <w:rsid w:val="08CA69CD"/>
    <w:rsid w:val="08CA6A60"/>
    <w:rsid w:val="08CA6A96"/>
    <w:rsid w:val="08CA6B0B"/>
    <w:rsid w:val="08CA6B78"/>
    <w:rsid w:val="08CA6B79"/>
    <w:rsid w:val="08CA6C55"/>
    <w:rsid w:val="08CA6CF7"/>
    <w:rsid w:val="08CA6D82"/>
    <w:rsid w:val="08CA6D84"/>
    <w:rsid w:val="08CA6D8A"/>
    <w:rsid w:val="08CA6DA3"/>
    <w:rsid w:val="08CA6DB9"/>
    <w:rsid w:val="08CA6E90"/>
    <w:rsid w:val="08CA6EB9"/>
    <w:rsid w:val="08CA6F01"/>
    <w:rsid w:val="08CA6FEB"/>
    <w:rsid w:val="08CA6FF8"/>
    <w:rsid w:val="08CA70FE"/>
    <w:rsid w:val="08CA7114"/>
    <w:rsid w:val="08CA7168"/>
    <w:rsid w:val="08CA71E3"/>
    <w:rsid w:val="08CA71EE"/>
    <w:rsid w:val="08CA72FD"/>
    <w:rsid w:val="08CA731B"/>
    <w:rsid w:val="08CA7357"/>
    <w:rsid w:val="08CA739E"/>
    <w:rsid w:val="08CA746C"/>
    <w:rsid w:val="08CA74A1"/>
    <w:rsid w:val="08CA751C"/>
    <w:rsid w:val="08CA757E"/>
    <w:rsid w:val="08CA75BE"/>
    <w:rsid w:val="08CA76BF"/>
    <w:rsid w:val="08CA76DE"/>
    <w:rsid w:val="08CA76EE"/>
    <w:rsid w:val="08CA77C1"/>
    <w:rsid w:val="08CA77DD"/>
    <w:rsid w:val="08CA79F4"/>
    <w:rsid w:val="08CA7A32"/>
    <w:rsid w:val="08CA7B07"/>
    <w:rsid w:val="08CA7B3F"/>
    <w:rsid w:val="08CA7B63"/>
    <w:rsid w:val="08CA7B69"/>
    <w:rsid w:val="08CA7C42"/>
    <w:rsid w:val="08CA7D10"/>
    <w:rsid w:val="08CA7D4E"/>
    <w:rsid w:val="08CA7DE5"/>
    <w:rsid w:val="08CA7EAD"/>
    <w:rsid w:val="08CA7ECA"/>
    <w:rsid w:val="08CA7F0F"/>
    <w:rsid w:val="08CA7F21"/>
    <w:rsid w:val="08CA7FBA"/>
    <w:rsid w:val="08CB0020"/>
    <w:rsid w:val="08CB00B1"/>
    <w:rsid w:val="08CB00C9"/>
    <w:rsid w:val="08CB0125"/>
    <w:rsid w:val="08CB01D1"/>
    <w:rsid w:val="08CB028C"/>
    <w:rsid w:val="08CB0336"/>
    <w:rsid w:val="08CB036E"/>
    <w:rsid w:val="08CB0371"/>
    <w:rsid w:val="08CB05D7"/>
    <w:rsid w:val="08CB0639"/>
    <w:rsid w:val="08CB066C"/>
    <w:rsid w:val="08CB0743"/>
    <w:rsid w:val="08CB0771"/>
    <w:rsid w:val="08CB082A"/>
    <w:rsid w:val="08CB0879"/>
    <w:rsid w:val="08CB089F"/>
    <w:rsid w:val="08CB0905"/>
    <w:rsid w:val="08CB0AC0"/>
    <w:rsid w:val="08CB0AC6"/>
    <w:rsid w:val="08CB0AD7"/>
    <w:rsid w:val="08CB0C0E"/>
    <w:rsid w:val="08CB0C1E"/>
    <w:rsid w:val="08CB0D50"/>
    <w:rsid w:val="08CB0D58"/>
    <w:rsid w:val="08CB0D5A"/>
    <w:rsid w:val="08CB0D82"/>
    <w:rsid w:val="08CB0D84"/>
    <w:rsid w:val="08CB0DE5"/>
    <w:rsid w:val="08CB0E43"/>
    <w:rsid w:val="08CB0E6E"/>
    <w:rsid w:val="08CB0F70"/>
    <w:rsid w:val="08CB1145"/>
    <w:rsid w:val="08CB118D"/>
    <w:rsid w:val="08CB11B4"/>
    <w:rsid w:val="08CB11CD"/>
    <w:rsid w:val="08CB11F6"/>
    <w:rsid w:val="08CB133E"/>
    <w:rsid w:val="08CB1348"/>
    <w:rsid w:val="08CB138D"/>
    <w:rsid w:val="08CB14E1"/>
    <w:rsid w:val="08CB150B"/>
    <w:rsid w:val="08CB1524"/>
    <w:rsid w:val="08CB15BF"/>
    <w:rsid w:val="08CB1617"/>
    <w:rsid w:val="08CB162E"/>
    <w:rsid w:val="08CB1648"/>
    <w:rsid w:val="08CB167F"/>
    <w:rsid w:val="08CB16B6"/>
    <w:rsid w:val="08CB16DD"/>
    <w:rsid w:val="08CB174E"/>
    <w:rsid w:val="08CB17C0"/>
    <w:rsid w:val="08CB187B"/>
    <w:rsid w:val="08CB18BC"/>
    <w:rsid w:val="08CB191E"/>
    <w:rsid w:val="08CB19E7"/>
    <w:rsid w:val="08CB1A64"/>
    <w:rsid w:val="08CB1B95"/>
    <w:rsid w:val="08CB1C5C"/>
    <w:rsid w:val="08CB1C70"/>
    <w:rsid w:val="08CB1CA0"/>
    <w:rsid w:val="08CB1D27"/>
    <w:rsid w:val="08CB1E5F"/>
    <w:rsid w:val="08CB1EE4"/>
    <w:rsid w:val="08CB1F33"/>
    <w:rsid w:val="08CB1FD3"/>
    <w:rsid w:val="08CB2017"/>
    <w:rsid w:val="08CB20E0"/>
    <w:rsid w:val="08CB20EC"/>
    <w:rsid w:val="08CB2174"/>
    <w:rsid w:val="08CB2182"/>
    <w:rsid w:val="08CB21F3"/>
    <w:rsid w:val="08CB2263"/>
    <w:rsid w:val="08CB2276"/>
    <w:rsid w:val="08CB22C1"/>
    <w:rsid w:val="08CB23C3"/>
    <w:rsid w:val="08CB2422"/>
    <w:rsid w:val="08CB244D"/>
    <w:rsid w:val="08CB2494"/>
    <w:rsid w:val="08CB24D5"/>
    <w:rsid w:val="08CB250C"/>
    <w:rsid w:val="08CB2526"/>
    <w:rsid w:val="08CB253F"/>
    <w:rsid w:val="08CB2580"/>
    <w:rsid w:val="08CB259C"/>
    <w:rsid w:val="08CB25C9"/>
    <w:rsid w:val="08CB25DC"/>
    <w:rsid w:val="08CB2690"/>
    <w:rsid w:val="08CB2817"/>
    <w:rsid w:val="08CB28A2"/>
    <w:rsid w:val="08CB28FA"/>
    <w:rsid w:val="08CB2961"/>
    <w:rsid w:val="08CB29AB"/>
    <w:rsid w:val="08CB29E8"/>
    <w:rsid w:val="08CB2A40"/>
    <w:rsid w:val="08CB2A70"/>
    <w:rsid w:val="08CB2B1F"/>
    <w:rsid w:val="08CB2B97"/>
    <w:rsid w:val="08CB2C24"/>
    <w:rsid w:val="08CB2C95"/>
    <w:rsid w:val="08CB2CE6"/>
    <w:rsid w:val="08CB2D03"/>
    <w:rsid w:val="08CB2D0A"/>
    <w:rsid w:val="08CB2D2F"/>
    <w:rsid w:val="08CB2E89"/>
    <w:rsid w:val="08CB2E96"/>
    <w:rsid w:val="08CB2F42"/>
    <w:rsid w:val="08CB3010"/>
    <w:rsid w:val="08CB301B"/>
    <w:rsid w:val="08CB3037"/>
    <w:rsid w:val="08CB30B7"/>
    <w:rsid w:val="08CB3194"/>
    <w:rsid w:val="08CB31D6"/>
    <w:rsid w:val="08CB3223"/>
    <w:rsid w:val="08CB3286"/>
    <w:rsid w:val="08CB3295"/>
    <w:rsid w:val="08CB332F"/>
    <w:rsid w:val="08CB333A"/>
    <w:rsid w:val="08CB3370"/>
    <w:rsid w:val="08CB33B8"/>
    <w:rsid w:val="08CB33D7"/>
    <w:rsid w:val="08CB33FC"/>
    <w:rsid w:val="08CB3404"/>
    <w:rsid w:val="08CB34E0"/>
    <w:rsid w:val="08CB34E7"/>
    <w:rsid w:val="08CB3500"/>
    <w:rsid w:val="08CB3509"/>
    <w:rsid w:val="08CB35E3"/>
    <w:rsid w:val="08CB3604"/>
    <w:rsid w:val="08CB3619"/>
    <w:rsid w:val="08CB36AA"/>
    <w:rsid w:val="08CB36EC"/>
    <w:rsid w:val="08CB3750"/>
    <w:rsid w:val="08CB3822"/>
    <w:rsid w:val="08CB386E"/>
    <w:rsid w:val="08CB38A1"/>
    <w:rsid w:val="08CB3984"/>
    <w:rsid w:val="08CB3A75"/>
    <w:rsid w:val="08CB3A91"/>
    <w:rsid w:val="08CB3AF5"/>
    <w:rsid w:val="08CB3BE4"/>
    <w:rsid w:val="08CB3C17"/>
    <w:rsid w:val="08CB3C93"/>
    <w:rsid w:val="08CB3CF4"/>
    <w:rsid w:val="08CB3D24"/>
    <w:rsid w:val="08CB3D65"/>
    <w:rsid w:val="08CB3D84"/>
    <w:rsid w:val="08CB3DB5"/>
    <w:rsid w:val="08CB3EB1"/>
    <w:rsid w:val="08CB3ECC"/>
    <w:rsid w:val="08CB3F75"/>
    <w:rsid w:val="08CB4017"/>
    <w:rsid w:val="08CB4026"/>
    <w:rsid w:val="08CB405E"/>
    <w:rsid w:val="08CB407F"/>
    <w:rsid w:val="08CB425E"/>
    <w:rsid w:val="08CB4380"/>
    <w:rsid w:val="08CB445B"/>
    <w:rsid w:val="08CB4463"/>
    <w:rsid w:val="08CB4551"/>
    <w:rsid w:val="08CB45A5"/>
    <w:rsid w:val="08CB465B"/>
    <w:rsid w:val="08CB465E"/>
    <w:rsid w:val="08CB469F"/>
    <w:rsid w:val="08CB46C8"/>
    <w:rsid w:val="08CB4723"/>
    <w:rsid w:val="08CB473E"/>
    <w:rsid w:val="08CB4849"/>
    <w:rsid w:val="08CB491D"/>
    <w:rsid w:val="08CB49F4"/>
    <w:rsid w:val="08CB4A01"/>
    <w:rsid w:val="08CB4B22"/>
    <w:rsid w:val="08CB4B33"/>
    <w:rsid w:val="08CB4BF2"/>
    <w:rsid w:val="08CB4C16"/>
    <w:rsid w:val="08CB4C35"/>
    <w:rsid w:val="08CB4DB2"/>
    <w:rsid w:val="08CB4F90"/>
    <w:rsid w:val="08CB4FE0"/>
    <w:rsid w:val="08CB4FEE"/>
    <w:rsid w:val="08CB5062"/>
    <w:rsid w:val="08CB50DA"/>
    <w:rsid w:val="08CB5201"/>
    <w:rsid w:val="08CB524C"/>
    <w:rsid w:val="08CB5269"/>
    <w:rsid w:val="08CB53C6"/>
    <w:rsid w:val="08CB5430"/>
    <w:rsid w:val="08CB5453"/>
    <w:rsid w:val="08CB549D"/>
    <w:rsid w:val="08CB5592"/>
    <w:rsid w:val="08CB5612"/>
    <w:rsid w:val="08CB56CE"/>
    <w:rsid w:val="08CB573C"/>
    <w:rsid w:val="08CB574E"/>
    <w:rsid w:val="08CB57EC"/>
    <w:rsid w:val="08CB5808"/>
    <w:rsid w:val="08CB58E1"/>
    <w:rsid w:val="08CB5925"/>
    <w:rsid w:val="08CB5929"/>
    <w:rsid w:val="08CB5995"/>
    <w:rsid w:val="08CB599D"/>
    <w:rsid w:val="08CB59D7"/>
    <w:rsid w:val="08CB5A10"/>
    <w:rsid w:val="08CB5A55"/>
    <w:rsid w:val="08CB5AD8"/>
    <w:rsid w:val="08CB5B00"/>
    <w:rsid w:val="08CB5B0E"/>
    <w:rsid w:val="08CB5BBB"/>
    <w:rsid w:val="08CB5C31"/>
    <w:rsid w:val="08CB5C48"/>
    <w:rsid w:val="08CB5D12"/>
    <w:rsid w:val="08CB5D1B"/>
    <w:rsid w:val="08CB5D5C"/>
    <w:rsid w:val="08CB5DA7"/>
    <w:rsid w:val="08CB5E1D"/>
    <w:rsid w:val="08CB5E3C"/>
    <w:rsid w:val="08CB5E3D"/>
    <w:rsid w:val="08CB5E57"/>
    <w:rsid w:val="08CB5ECB"/>
    <w:rsid w:val="08CB5ED7"/>
    <w:rsid w:val="08CB5EE4"/>
    <w:rsid w:val="08CB5F0F"/>
    <w:rsid w:val="08CB5F66"/>
    <w:rsid w:val="08CB60AA"/>
    <w:rsid w:val="08CB60ED"/>
    <w:rsid w:val="08CB6115"/>
    <w:rsid w:val="08CB611B"/>
    <w:rsid w:val="08CB6138"/>
    <w:rsid w:val="08CB619A"/>
    <w:rsid w:val="08CB61C0"/>
    <w:rsid w:val="08CB61C2"/>
    <w:rsid w:val="08CB61DF"/>
    <w:rsid w:val="08CB6254"/>
    <w:rsid w:val="08CB628D"/>
    <w:rsid w:val="08CB62B7"/>
    <w:rsid w:val="08CB6358"/>
    <w:rsid w:val="08CB6359"/>
    <w:rsid w:val="08CB640E"/>
    <w:rsid w:val="08CB64A6"/>
    <w:rsid w:val="08CB64A9"/>
    <w:rsid w:val="08CB6596"/>
    <w:rsid w:val="08CB6625"/>
    <w:rsid w:val="08CB6691"/>
    <w:rsid w:val="08CB66B9"/>
    <w:rsid w:val="08CB66DD"/>
    <w:rsid w:val="08CB66E2"/>
    <w:rsid w:val="08CB6721"/>
    <w:rsid w:val="08CB673D"/>
    <w:rsid w:val="08CB6786"/>
    <w:rsid w:val="08CB67D7"/>
    <w:rsid w:val="08CB6803"/>
    <w:rsid w:val="08CB68CE"/>
    <w:rsid w:val="08CB68D9"/>
    <w:rsid w:val="08CB69AB"/>
    <w:rsid w:val="08CB69AF"/>
    <w:rsid w:val="08CB6A23"/>
    <w:rsid w:val="08CB6A4A"/>
    <w:rsid w:val="08CB6A82"/>
    <w:rsid w:val="08CB6AC9"/>
    <w:rsid w:val="08CB6B20"/>
    <w:rsid w:val="08CB6BBC"/>
    <w:rsid w:val="08CB6BC1"/>
    <w:rsid w:val="08CB6BD6"/>
    <w:rsid w:val="08CB6BDD"/>
    <w:rsid w:val="08CB6BE1"/>
    <w:rsid w:val="08CB6C35"/>
    <w:rsid w:val="08CB6C70"/>
    <w:rsid w:val="08CB6D5B"/>
    <w:rsid w:val="08CB6D9D"/>
    <w:rsid w:val="08CB6E93"/>
    <w:rsid w:val="08CB6E94"/>
    <w:rsid w:val="08CB6EA2"/>
    <w:rsid w:val="08CB6F42"/>
    <w:rsid w:val="08CB6FC5"/>
    <w:rsid w:val="08CB7018"/>
    <w:rsid w:val="08CB70F1"/>
    <w:rsid w:val="08CB7129"/>
    <w:rsid w:val="08CB717E"/>
    <w:rsid w:val="08CB7192"/>
    <w:rsid w:val="08CB71C2"/>
    <w:rsid w:val="08CB71D6"/>
    <w:rsid w:val="08CB721F"/>
    <w:rsid w:val="08CB7347"/>
    <w:rsid w:val="08CB7356"/>
    <w:rsid w:val="08CB7368"/>
    <w:rsid w:val="08CB738D"/>
    <w:rsid w:val="08CB74AE"/>
    <w:rsid w:val="08CB74C9"/>
    <w:rsid w:val="08CB74D9"/>
    <w:rsid w:val="08CB760A"/>
    <w:rsid w:val="08CB771A"/>
    <w:rsid w:val="08CB7737"/>
    <w:rsid w:val="08CB7757"/>
    <w:rsid w:val="08CB7856"/>
    <w:rsid w:val="08CB78DC"/>
    <w:rsid w:val="08CB7938"/>
    <w:rsid w:val="08CB7A27"/>
    <w:rsid w:val="08CB7A84"/>
    <w:rsid w:val="08CB7A8B"/>
    <w:rsid w:val="08CB7AA0"/>
    <w:rsid w:val="08CB7AE2"/>
    <w:rsid w:val="08CB7AF7"/>
    <w:rsid w:val="08CB7B3C"/>
    <w:rsid w:val="08CB7B57"/>
    <w:rsid w:val="08CB7B69"/>
    <w:rsid w:val="08CB7B71"/>
    <w:rsid w:val="08CB7BE2"/>
    <w:rsid w:val="08CB7C3F"/>
    <w:rsid w:val="08CB7CB3"/>
    <w:rsid w:val="08CB7D43"/>
    <w:rsid w:val="08CB7D78"/>
    <w:rsid w:val="08CB7D82"/>
    <w:rsid w:val="08CB7DBA"/>
    <w:rsid w:val="08CB7E0C"/>
    <w:rsid w:val="08CB7E20"/>
    <w:rsid w:val="08CB7E2A"/>
    <w:rsid w:val="08CB7E2E"/>
    <w:rsid w:val="08CB7EB3"/>
    <w:rsid w:val="08CB7EC3"/>
    <w:rsid w:val="08CB7ED1"/>
    <w:rsid w:val="08CB7EE0"/>
    <w:rsid w:val="08CB7F27"/>
    <w:rsid w:val="08CB7F71"/>
    <w:rsid w:val="08CB7F93"/>
    <w:rsid w:val="08CC0115"/>
    <w:rsid w:val="08CC012B"/>
    <w:rsid w:val="08CC01AF"/>
    <w:rsid w:val="08CC01E7"/>
    <w:rsid w:val="08CC028A"/>
    <w:rsid w:val="08CC02A6"/>
    <w:rsid w:val="08CC02DA"/>
    <w:rsid w:val="08CC0329"/>
    <w:rsid w:val="08CC0338"/>
    <w:rsid w:val="08CC03BD"/>
    <w:rsid w:val="08CC03CA"/>
    <w:rsid w:val="08CC0430"/>
    <w:rsid w:val="08CC078A"/>
    <w:rsid w:val="08CC07D8"/>
    <w:rsid w:val="08CC082C"/>
    <w:rsid w:val="08CC0865"/>
    <w:rsid w:val="08CC08BD"/>
    <w:rsid w:val="08CC08BE"/>
    <w:rsid w:val="08CC0AA5"/>
    <w:rsid w:val="08CC0BF2"/>
    <w:rsid w:val="08CC0C5B"/>
    <w:rsid w:val="08CC0C7C"/>
    <w:rsid w:val="08CC0CEA"/>
    <w:rsid w:val="08CC0D0F"/>
    <w:rsid w:val="08CC0D2D"/>
    <w:rsid w:val="08CC0D3B"/>
    <w:rsid w:val="08CC0D63"/>
    <w:rsid w:val="08CC0DF1"/>
    <w:rsid w:val="08CC0E66"/>
    <w:rsid w:val="08CC0ECF"/>
    <w:rsid w:val="08CC0F14"/>
    <w:rsid w:val="08CC0F78"/>
    <w:rsid w:val="08CC0F8D"/>
    <w:rsid w:val="08CC1063"/>
    <w:rsid w:val="08CC10CE"/>
    <w:rsid w:val="08CC11A2"/>
    <w:rsid w:val="08CC11B5"/>
    <w:rsid w:val="08CC1211"/>
    <w:rsid w:val="08CC122C"/>
    <w:rsid w:val="08CC1287"/>
    <w:rsid w:val="08CC12CC"/>
    <w:rsid w:val="08CC12EE"/>
    <w:rsid w:val="08CC1347"/>
    <w:rsid w:val="08CC13B0"/>
    <w:rsid w:val="08CC13BA"/>
    <w:rsid w:val="08CC13D3"/>
    <w:rsid w:val="08CC1423"/>
    <w:rsid w:val="08CC1466"/>
    <w:rsid w:val="08CC1488"/>
    <w:rsid w:val="08CC14D3"/>
    <w:rsid w:val="08CC1537"/>
    <w:rsid w:val="08CC155C"/>
    <w:rsid w:val="08CC157B"/>
    <w:rsid w:val="08CC15A4"/>
    <w:rsid w:val="08CC15C6"/>
    <w:rsid w:val="08CC1613"/>
    <w:rsid w:val="08CC1633"/>
    <w:rsid w:val="08CC1651"/>
    <w:rsid w:val="08CC174A"/>
    <w:rsid w:val="08CC1779"/>
    <w:rsid w:val="08CC1781"/>
    <w:rsid w:val="08CC1796"/>
    <w:rsid w:val="08CC18F0"/>
    <w:rsid w:val="08CC191B"/>
    <w:rsid w:val="08CC196F"/>
    <w:rsid w:val="08CC19E3"/>
    <w:rsid w:val="08CC1A27"/>
    <w:rsid w:val="08CC1A41"/>
    <w:rsid w:val="08CC1A84"/>
    <w:rsid w:val="08CC1ACA"/>
    <w:rsid w:val="08CC1B39"/>
    <w:rsid w:val="08CC1BDB"/>
    <w:rsid w:val="08CC1C17"/>
    <w:rsid w:val="08CC1C22"/>
    <w:rsid w:val="08CC1C2A"/>
    <w:rsid w:val="08CC1C5F"/>
    <w:rsid w:val="08CC1CB9"/>
    <w:rsid w:val="08CC1CCC"/>
    <w:rsid w:val="08CC1DAB"/>
    <w:rsid w:val="08CC1E7E"/>
    <w:rsid w:val="08CC1EE8"/>
    <w:rsid w:val="08CC1F04"/>
    <w:rsid w:val="08CC1F8C"/>
    <w:rsid w:val="08CC1FA4"/>
    <w:rsid w:val="08CC2098"/>
    <w:rsid w:val="08CC20AE"/>
    <w:rsid w:val="08CC20E6"/>
    <w:rsid w:val="08CC2149"/>
    <w:rsid w:val="08CC2254"/>
    <w:rsid w:val="08CC225D"/>
    <w:rsid w:val="08CC2261"/>
    <w:rsid w:val="08CC22B0"/>
    <w:rsid w:val="08CC22E4"/>
    <w:rsid w:val="08CC230A"/>
    <w:rsid w:val="08CC2319"/>
    <w:rsid w:val="08CC2325"/>
    <w:rsid w:val="08CC233E"/>
    <w:rsid w:val="08CC23B2"/>
    <w:rsid w:val="08CC23C5"/>
    <w:rsid w:val="08CC2424"/>
    <w:rsid w:val="08CC2680"/>
    <w:rsid w:val="08CC26A8"/>
    <w:rsid w:val="08CC2702"/>
    <w:rsid w:val="08CC27C8"/>
    <w:rsid w:val="08CC27FB"/>
    <w:rsid w:val="08CC283E"/>
    <w:rsid w:val="08CC28A7"/>
    <w:rsid w:val="08CC294F"/>
    <w:rsid w:val="08CC2967"/>
    <w:rsid w:val="08CC2972"/>
    <w:rsid w:val="08CC2994"/>
    <w:rsid w:val="08CC2A47"/>
    <w:rsid w:val="08CC2A8B"/>
    <w:rsid w:val="08CC2ABF"/>
    <w:rsid w:val="08CC2B68"/>
    <w:rsid w:val="08CC2C2A"/>
    <w:rsid w:val="08CC2C59"/>
    <w:rsid w:val="08CC2C8C"/>
    <w:rsid w:val="08CC2DA6"/>
    <w:rsid w:val="08CC2E33"/>
    <w:rsid w:val="08CC2E39"/>
    <w:rsid w:val="08CC2EA4"/>
    <w:rsid w:val="08CC2EDD"/>
    <w:rsid w:val="08CC2F71"/>
    <w:rsid w:val="08CC3032"/>
    <w:rsid w:val="08CC305C"/>
    <w:rsid w:val="08CC306C"/>
    <w:rsid w:val="08CC3110"/>
    <w:rsid w:val="08CC3131"/>
    <w:rsid w:val="08CC32AF"/>
    <w:rsid w:val="08CC32B8"/>
    <w:rsid w:val="08CC32E2"/>
    <w:rsid w:val="08CC33BE"/>
    <w:rsid w:val="08CC33C9"/>
    <w:rsid w:val="08CC35C8"/>
    <w:rsid w:val="08CC363E"/>
    <w:rsid w:val="08CC364D"/>
    <w:rsid w:val="08CC368E"/>
    <w:rsid w:val="08CC3731"/>
    <w:rsid w:val="08CC3854"/>
    <w:rsid w:val="08CC385A"/>
    <w:rsid w:val="08CC38BA"/>
    <w:rsid w:val="08CC38D4"/>
    <w:rsid w:val="08CC39D1"/>
    <w:rsid w:val="08CC39F4"/>
    <w:rsid w:val="08CC3A35"/>
    <w:rsid w:val="08CC3A41"/>
    <w:rsid w:val="08CC3BA1"/>
    <w:rsid w:val="08CC3BA3"/>
    <w:rsid w:val="08CC3BBE"/>
    <w:rsid w:val="08CC3C1A"/>
    <w:rsid w:val="08CC3C31"/>
    <w:rsid w:val="08CC3C97"/>
    <w:rsid w:val="08CC3D63"/>
    <w:rsid w:val="08CC3D83"/>
    <w:rsid w:val="08CC3DB3"/>
    <w:rsid w:val="08CC3E5C"/>
    <w:rsid w:val="08CC3E93"/>
    <w:rsid w:val="08CC4040"/>
    <w:rsid w:val="08CC406B"/>
    <w:rsid w:val="08CC40BA"/>
    <w:rsid w:val="08CC4192"/>
    <w:rsid w:val="08CC42B3"/>
    <w:rsid w:val="08CC42B5"/>
    <w:rsid w:val="08CC42D7"/>
    <w:rsid w:val="08CC42E5"/>
    <w:rsid w:val="08CC4331"/>
    <w:rsid w:val="08CC434E"/>
    <w:rsid w:val="08CC442F"/>
    <w:rsid w:val="08CC443A"/>
    <w:rsid w:val="08CC4525"/>
    <w:rsid w:val="08CC459B"/>
    <w:rsid w:val="08CC45A7"/>
    <w:rsid w:val="08CC45BD"/>
    <w:rsid w:val="08CC462F"/>
    <w:rsid w:val="08CC465C"/>
    <w:rsid w:val="08CC4679"/>
    <w:rsid w:val="08CC4739"/>
    <w:rsid w:val="08CC4753"/>
    <w:rsid w:val="08CC47D6"/>
    <w:rsid w:val="08CC4803"/>
    <w:rsid w:val="08CC48E9"/>
    <w:rsid w:val="08CC4941"/>
    <w:rsid w:val="08CC4980"/>
    <w:rsid w:val="08CC4A9F"/>
    <w:rsid w:val="08CC4B76"/>
    <w:rsid w:val="08CC4B91"/>
    <w:rsid w:val="08CC4BDC"/>
    <w:rsid w:val="08CC4C44"/>
    <w:rsid w:val="08CC4C87"/>
    <w:rsid w:val="08CC4F04"/>
    <w:rsid w:val="08CC4F38"/>
    <w:rsid w:val="08CC4F72"/>
    <w:rsid w:val="08CC4F88"/>
    <w:rsid w:val="08CC4FAD"/>
    <w:rsid w:val="08CC4FE0"/>
    <w:rsid w:val="08CC4FEF"/>
    <w:rsid w:val="08CC4FFA"/>
    <w:rsid w:val="08CC5015"/>
    <w:rsid w:val="08CC501E"/>
    <w:rsid w:val="08CC501F"/>
    <w:rsid w:val="08CC506F"/>
    <w:rsid w:val="08CC512B"/>
    <w:rsid w:val="08CC513F"/>
    <w:rsid w:val="08CC5171"/>
    <w:rsid w:val="08CC517C"/>
    <w:rsid w:val="08CC51E2"/>
    <w:rsid w:val="08CC51F9"/>
    <w:rsid w:val="08CC53D5"/>
    <w:rsid w:val="08CC54D9"/>
    <w:rsid w:val="08CC5518"/>
    <w:rsid w:val="08CC552F"/>
    <w:rsid w:val="08CC553B"/>
    <w:rsid w:val="08CC5565"/>
    <w:rsid w:val="08CC5596"/>
    <w:rsid w:val="08CC562D"/>
    <w:rsid w:val="08CC565F"/>
    <w:rsid w:val="08CC568F"/>
    <w:rsid w:val="08CC56ED"/>
    <w:rsid w:val="08CC573D"/>
    <w:rsid w:val="08CC57EF"/>
    <w:rsid w:val="08CC5826"/>
    <w:rsid w:val="08CC5888"/>
    <w:rsid w:val="08CC5969"/>
    <w:rsid w:val="08CC59AF"/>
    <w:rsid w:val="08CC59D2"/>
    <w:rsid w:val="08CC5A06"/>
    <w:rsid w:val="08CC5A18"/>
    <w:rsid w:val="08CC5A24"/>
    <w:rsid w:val="08CC5A4D"/>
    <w:rsid w:val="08CC5AFB"/>
    <w:rsid w:val="08CC5B9D"/>
    <w:rsid w:val="08CC5BFB"/>
    <w:rsid w:val="08CC5CBB"/>
    <w:rsid w:val="08CC5D6F"/>
    <w:rsid w:val="08CC5D75"/>
    <w:rsid w:val="08CC5D80"/>
    <w:rsid w:val="08CC5DE0"/>
    <w:rsid w:val="08CC5EE9"/>
    <w:rsid w:val="08CC5F5F"/>
    <w:rsid w:val="08CC600B"/>
    <w:rsid w:val="08CC6010"/>
    <w:rsid w:val="08CC6027"/>
    <w:rsid w:val="08CC60FB"/>
    <w:rsid w:val="08CC6101"/>
    <w:rsid w:val="08CC6132"/>
    <w:rsid w:val="08CC6176"/>
    <w:rsid w:val="08CC6225"/>
    <w:rsid w:val="08CC6243"/>
    <w:rsid w:val="08CC628A"/>
    <w:rsid w:val="08CC6300"/>
    <w:rsid w:val="08CC64B6"/>
    <w:rsid w:val="08CC64FF"/>
    <w:rsid w:val="08CC657C"/>
    <w:rsid w:val="08CC65A6"/>
    <w:rsid w:val="08CC6649"/>
    <w:rsid w:val="08CC6670"/>
    <w:rsid w:val="08CC66A8"/>
    <w:rsid w:val="08CC66F2"/>
    <w:rsid w:val="08CC6787"/>
    <w:rsid w:val="08CC678E"/>
    <w:rsid w:val="08CC6795"/>
    <w:rsid w:val="08CC67E1"/>
    <w:rsid w:val="08CC6814"/>
    <w:rsid w:val="08CC68A9"/>
    <w:rsid w:val="08CC68BF"/>
    <w:rsid w:val="08CC6924"/>
    <w:rsid w:val="08CC6994"/>
    <w:rsid w:val="08CC6A58"/>
    <w:rsid w:val="08CC6A81"/>
    <w:rsid w:val="08CC6A85"/>
    <w:rsid w:val="08CC6A9B"/>
    <w:rsid w:val="08CC6ADA"/>
    <w:rsid w:val="08CC6AEB"/>
    <w:rsid w:val="08CC6B2E"/>
    <w:rsid w:val="08CC6B60"/>
    <w:rsid w:val="08CC6BAD"/>
    <w:rsid w:val="08CC6C1D"/>
    <w:rsid w:val="08CC6C45"/>
    <w:rsid w:val="08CC6C8F"/>
    <w:rsid w:val="08CC6D96"/>
    <w:rsid w:val="08CC6EA2"/>
    <w:rsid w:val="08CC6F57"/>
    <w:rsid w:val="08CC6F5D"/>
    <w:rsid w:val="08CC6F69"/>
    <w:rsid w:val="08CC6FA1"/>
    <w:rsid w:val="08CC6FFC"/>
    <w:rsid w:val="08CC7003"/>
    <w:rsid w:val="08CC7028"/>
    <w:rsid w:val="08CC7031"/>
    <w:rsid w:val="08CC70C1"/>
    <w:rsid w:val="08CC7127"/>
    <w:rsid w:val="08CC7157"/>
    <w:rsid w:val="08CC72CA"/>
    <w:rsid w:val="08CC72DC"/>
    <w:rsid w:val="08CC731D"/>
    <w:rsid w:val="08CC7335"/>
    <w:rsid w:val="08CC74D1"/>
    <w:rsid w:val="08CC7581"/>
    <w:rsid w:val="08CC7596"/>
    <w:rsid w:val="08CC7597"/>
    <w:rsid w:val="08CC7632"/>
    <w:rsid w:val="08CC76C4"/>
    <w:rsid w:val="08CC77C7"/>
    <w:rsid w:val="08CC7848"/>
    <w:rsid w:val="08CC7872"/>
    <w:rsid w:val="08CC78B8"/>
    <w:rsid w:val="08CC7929"/>
    <w:rsid w:val="08CC7A5F"/>
    <w:rsid w:val="08CC7AF5"/>
    <w:rsid w:val="08CC7D16"/>
    <w:rsid w:val="08CC7D2B"/>
    <w:rsid w:val="08CC7DCB"/>
    <w:rsid w:val="08CC7F30"/>
    <w:rsid w:val="08CD006E"/>
    <w:rsid w:val="08CD014E"/>
    <w:rsid w:val="08CD0308"/>
    <w:rsid w:val="08CD0376"/>
    <w:rsid w:val="08CD03CA"/>
    <w:rsid w:val="08CD03D2"/>
    <w:rsid w:val="08CD0468"/>
    <w:rsid w:val="08CD0479"/>
    <w:rsid w:val="08CD04C4"/>
    <w:rsid w:val="08CD04E9"/>
    <w:rsid w:val="08CD0588"/>
    <w:rsid w:val="08CD0609"/>
    <w:rsid w:val="08CD060F"/>
    <w:rsid w:val="08CD07AF"/>
    <w:rsid w:val="08CD07DF"/>
    <w:rsid w:val="08CD07E6"/>
    <w:rsid w:val="08CD084E"/>
    <w:rsid w:val="08CD08B3"/>
    <w:rsid w:val="08CD08BF"/>
    <w:rsid w:val="08CD08CC"/>
    <w:rsid w:val="08CD098F"/>
    <w:rsid w:val="08CD09E7"/>
    <w:rsid w:val="08CD09F6"/>
    <w:rsid w:val="08CD0A7E"/>
    <w:rsid w:val="08CD0AE8"/>
    <w:rsid w:val="08CD0B27"/>
    <w:rsid w:val="08CD0B28"/>
    <w:rsid w:val="08CD0B48"/>
    <w:rsid w:val="08CD0BCE"/>
    <w:rsid w:val="08CD0C27"/>
    <w:rsid w:val="08CD0CA0"/>
    <w:rsid w:val="08CD0CE7"/>
    <w:rsid w:val="08CD0D56"/>
    <w:rsid w:val="08CD0DDD"/>
    <w:rsid w:val="08CD0DE6"/>
    <w:rsid w:val="08CD0ECF"/>
    <w:rsid w:val="08CD0F45"/>
    <w:rsid w:val="08CD0F56"/>
    <w:rsid w:val="08CD0F59"/>
    <w:rsid w:val="08CD109A"/>
    <w:rsid w:val="08CD10D6"/>
    <w:rsid w:val="08CD1105"/>
    <w:rsid w:val="08CD1177"/>
    <w:rsid w:val="08CD1201"/>
    <w:rsid w:val="08CD123C"/>
    <w:rsid w:val="08CD1241"/>
    <w:rsid w:val="08CD12C8"/>
    <w:rsid w:val="08CD12CE"/>
    <w:rsid w:val="08CD12E8"/>
    <w:rsid w:val="08CD13BD"/>
    <w:rsid w:val="08CD1401"/>
    <w:rsid w:val="08CD141F"/>
    <w:rsid w:val="08CD14A6"/>
    <w:rsid w:val="08CD151E"/>
    <w:rsid w:val="08CD1592"/>
    <w:rsid w:val="08CD161B"/>
    <w:rsid w:val="08CD16CC"/>
    <w:rsid w:val="08CD17A0"/>
    <w:rsid w:val="08CD17C8"/>
    <w:rsid w:val="08CD17D6"/>
    <w:rsid w:val="08CD187E"/>
    <w:rsid w:val="08CD18B7"/>
    <w:rsid w:val="08CD18C0"/>
    <w:rsid w:val="08CD1922"/>
    <w:rsid w:val="08CD1959"/>
    <w:rsid w:val="08CD19A7"/>
    <w:rsid w:val="08CD1A1B"/>
    <w:rsid w:val="08CD1A68"/>
    <w:rsid w:val="08CD1AB0"/>
    <w:rsid w:val="08CD1B19"/>
    <w:rsid w:val="08CD1B40"/>
    <w:rsid w:val="08CD1B65"/>
    <w:rsid w:val="08CD1BD7"/>
    <w:rsid w:val="08CD1CAF"/>
    <w:rsid w:val="08CD1CB9"/>
    <w:rsid w:val="08CD1CE3"/>
    <w:rsid w:val="08CD1D24"/>
    <w:rsid w:val="08CD1D67"/>
    <w:rsid w:val="08CD1D91"/>
    <w:rsid w:val="08CD1DDE"/>
    <w:rsid w:val="08CD1E28"/>
    <w:rsid w:val="08CD1EC9"/>
    <w:rsid w:val="08CD1F08"/>
    <w:rsid w:val="08CD1FB3"/>
    <w:rsid w:val="08CD1FCB"/>
    <w:rsid w:val="08CD1FDE"/>
    <w:rsid w:val="08CD2006"/>
    <w:rsid w:val="08CD201D"/>
    <w:rsid w:val="08CD20F6"/>
    <w:rsid w:val="08CD214B"/>
    <w:rsid w:val="08CD2178"/>
    <w:rsid w:val="08CD217F"/>
    <w:rsid w:val="08CD2190"/>
    <w:rsid w:val="08CD21C3"/>
    <w:rsid w:val="08CD21FF"/>
    <w:rsid w:val="08CD2245"/>
    <w:rsid w:val="08CD228B"/>
    <w:rsid w:val="08CD22F7"/>
    <w:rsid w:val="08CD234C"/>
    <w:rsid w:val="08CD23A1"/>
    <w:rsid w:val="08CD248E"/>
    <w:rsid w:val="08CD24D3"/>
    <w:rsid w:val="08CD2512"/>
    <w:rsid w:val="08CD25F6"/>
    <w:rsid w:val="08CD2758"/>
    <w:rsid w:val="08CD2773"/>
    <w:rsid w:val="08CD27A0"/>
    <w:rsid w:val="08CD2859"/>
    <w:rsid w:val="08CD28AD"/>
    <w:rsid w:val="08CD28B9"/>
    <w:rsid w:val="08CD2982"/>
    <w:rsid w:val="08CD298F"/>
    <w:rsid w:val="08CD29C1"/>
    <w:rsid w:val="08CD29F2"/>
    <w:rsid w:val="08CD29F3"/>
    <w:rsid w:val="08CD29FE"/>
    <w:rsid w:val="08CD2A26"/>
    <w:rsid w:val="08CD2A38"/>
    <w:rsid w:val="08CD2A6F"/>
    <w:rsid w:val="08CD2B98"/>
    <w:rsid w:val="08CD2BDF"/>
    <w:rsid w:val="08CD2CB4"/>
    <w:rsid w:val="08CD2CD8"/>
    <w:rsid w:val="08CD2D44"/>
    <w:rsid w:val="08CD2D45"/>
    <w:rsid w:val="08CD2D5D"/>
    <w:rsid w:val="08CD2DBC"/>
    <w:rsid w:val="08CD2DD1"/>
    <w:rsid w:val="08CD2DF8"/>
    <w:rsid w:val="08CD2E5A"/>
    <w:rsid w:val="08CD2E63"/>
    <w:rsid w:val="08CD2E98"/>
    <w:rsid w:val="08CD2EAD"/>
    <w:rsid w:val="08CD2EEA"/>
    <w:rsid w:val="08CD2F08"/>
    <w:rsid w:val="08CD2F10"/>
    <w:rsid w:val="08CD2F9D"/>
    <w:rsid w:val="08CD2FC7"/>
    <w:rsid w:val="08CD3002"/>
    <w:rsid w:val="08CD3046"/>
    <w:rsid w:val="08CD3065"/>
    <w:rsid w:val="08CD307E"/>
    <w:rsid w:val="08CD309C"/>
    <w:rsid w:val="08CD3179"/>
    <w:rsid w:val="08CD31B9"/>
    <w:rsid w:val="08CD3278"/>
    <w:rsid w:val="08CD32CA"/>
    <w:rsid w:val="08CD3338"/>
    <w:rsid w:val="08CD33EB"/>
    <w:rsid w:val="08CD342B"/>
    <w:rsid w:val="08CD3430"/>
    <w:rsid w:val="08CD3443"/>
    <w:rsid w:val="08CD34B1"/>
    <w:rsid w:val="08CD36B9"/>
    <w:rsid w:val="08CD3716"/>
    <w:rsid w:val="08CD3738"/>
    <w:rsid w:val="08CD3742"/>
    <w:rsid w:val="08CD374B"/>
    <w:rsid w:val="08CD379C"/>
    <w:rsid w:val="08CD37CA"/>
    <w:rsid w:val="08CD37F4"/>
    <w:rsid w:val="08CD3814"/>
    <w:rsid w:val="08CD3821"/>
    <w:rsid w:val="08CD38F0"/>
    <w:rsid w:val="08CD38F3"/>
    <w:rsid w:val="08CD38F9"/>
    <w:rsid w:val="08CD3962"/>
    <w:rsid w:val="08CD3A0E"/>
    <w:rsid w:val="08CD3AC6"/>
    <w:rsid w:val="08CD3ADC"/>
    <w:rsid w:val="08CD3AF1"/>
    <w:rsid w:val="08CD3B08"/>
    <w:rsid w:val="08CD3B18"/>
    <w:rsid w:val="08CD3BB7"/>
    <w:rsid w:val="08CD3CA3"/>
    <w:rsid w:val="08CD3D48"/>
    <w:rsid w:val="08CD3DFA"/>
    <w:rsid w:val="08CD3DFC"/>
    <w:rsid w:val="08CD3E5F"/>
    <w:rsid w:val="08CD3EC3"/>
    <w:rsid w:val="08CD3EDD"/>
    <w:rsid w:val="08CD3F2E"/>
    <w:rsid w:val="08CD3F4F"/>
    <w:rsid w:val="08CD4043"/>
    <w:rsid w:val="08CD40B8"/>
    <w:rsid w:val="08CD40E1"/>
    <w:rsid w:val="08CD416B"/>
    <w:rsid w:val="08CD4239"/>
    <w:rsid w:val="08CD4257"/>
    <w:rsid w:val="08CD4265"/>
    <w:rsid w:val="08CD4292"/>
    <w:rsid w:val="08CD42EB"/>
    <w:rsid w:val="08CD42F9"/>
    <w:rsid w:val="08CD435F"/>
    <w:rsid w:val="08CD443E"/>
    <w:rsid w:val="08CD44D3"/>
    <w:rsid w:val="08CD4535"/>
    <w:rsid w:val="08CD458B"/>
    <w:rsid w:val="08CD45D2"/>
    <w:rsid w:val="08CD4648"/>
    <w:rsid w:val="08CD4771"/>
    <w:rsid w:val="08CD47D8"/>
    <w:rsid w:val="08CD482F"/>
    <w:rsid w:val="08CD4941"/>
    <w:rsid w:val="08CD49A4"/>
    <w:rsid w:val="08CD4A26"/>
    <w:rsid w:val="08CD4A2D"/>
    <w:rsid w:val="08CD4A32"/>
    <w:rsid w:val="08CD4A40"/>
    <w:rsid w:val="08CD4AD2"/>
    <w:rsid w:val="08CD4BDF"/>
    <w:rsid w:val="08CD4CEF"/>
    <w:rsid w:val="08CD4CF7"/>
    <w:rsid w:val="08CD4D69"/>
    <w:rsid w:val="08CD4D9C"/>
    <w:rsid w:val="08CD4DDD"/>
    <w:rsid w:val="08CD4E72"/>
    <w:rsid w:val="08CD4EA4"/>
    <w:rsid w:val="08CD4F13"/>
    <w:rsid w:val="08CD4F64"/>
    <w:rsid w:val="08CD4F81"/>
    <w:rsid w:val="08CD5010"/>
    <w:rsid w:val="08CD50E6"/>
    <w:rsid w:val="08CD5140"/>
    <w:rsid w:val="08CD51B9"/>
    <w:rsid w:val="08CD51E7"/>
    <w:rsid w:val="08CD5287"/>
    <w:rsid w:val="08CD532F"/>
    <w:rsid w:val="08CD53C4"/>
    <w:rsid w:val="08CD53E1"/>
    <w:rsid w:val="08CD53E3"/>
    <w:rsid w:val="08CD5436"/>
    <w:rsid w:val="08CD5493"/>
    <w:rsid w:val="08CD54AA"/>
    <w:rsid w:val="08CD54FC"/>
    <w:rsid w:val="08CD55DD"/>
    <w:rsid w:val="08CD55EC"/>
    <w:rsid w:val="08CD5606"/>
    <w:rsid w:val="08CD577C"/>
    <w:rsid w:val="08CD57CE"/>
    <w:rsid w:val="08CD5817"/>
    <w:rsid w:val="08CD581F"/>
    <w:rsid w:val="08CD5826"/>
    <w:rsid w:val="08CD5830"/>
    <w:rsid w:val="08CD584F"/>
    <w:rsid w:val="08CD58F2"/>
    <w:rsid w:val="08CD591C"/>
    <w:rsid w:val="08CD5989"/>
    <w:rsid w:val="08CD59E6"/>
    <w:rsid w:val="08CD5A17"/>
    <w:rsid w:val="08CD5A71"/>
    <w:rsid w:val="08CD5AF4"/>
    <w:rsid w:val="08CD5B3D"/>
    <w:rsid w:val="08CD5B49"/>
    <w:rsid w:val="08CD5BA8"/>
    <w:rsid w:val="08CD5BC0"/>
    <w:rsid w:val="08CD5BF6"/>
    <w:rsid w:val="08CD5DC6"/>
    <w:rsid w:val="08CD5FC0"/>
    <w:rsid w:val="08CD5FF0"/>
    <w:rsid w:val="08CD6015"/>
    <w:rsid w:val="08CD6112"/>
    <w:rsid w:val="08CD6282"/>
    <w:rsid w:val="08CD62F1"/>
    <w:rsid w:val="08CD632B"/>
    <w:rsid w:val="08CD6392"/>
    <w:rsid w:val="08CD63A9"/>
    <w:rsid w:val="08CD641B"/>
    <w:rsid w:val="08CD64DB"/>
    <w:rsid w:val="08CD6578"/>
    <w:rsid w:val="08CD657B"/>
    <w:rsid w:val="08CD663F"/>
    <w:rsid w:val="08CD6660"/>
    <w:rsid w:val="08CD66BF"/>
    <w:rsid w:val="08CD66D8"/>
    <w:rsid w:val="08CD6747"/>
    <w:rsid w:val="08CD67AA"/>
    <w:rsid w:val="08CD67EA"/>
    <w:rsid w:val="08CD686B"/>
    <w:rsid w:val="08CD687A"/>
    <w:rsid w:val="08CD68B6"/>
    <w:rsid w:val="08CD6A22"/>
    <w:rsid w:val="08CD6A4C"/>
    <w:rsid w:val="08CD6A57"/>
    <w:rsid w:val="08CD6A70"/>
    <w:rsid w:val="08CD6B94"/>
    <w:rsid w:val="08CD6C04"/>
    <w:rsid w:val="08CD6C3E"/>
    <w:rsid w:val="08CD6C7A"/>
    <w:rsid w:val="08CD6CD5"/>
    <w:rsid w:val="08CD6E3B"/>
    <w:rsid w:val="08CD6EAA"/>
    <w:rsid w:val="08CD6FC6"/>
    <w:rsid w:val="08CD6FD3"/>
    <w:rsid w:val="08CD7029"/>
    <w:rsid w:val="08CD70CE"/>
    <w:rsid w:val="08CD7111"/>
    <w:rsid w:val="08CD7145"/>
    <w:rsid w:val="08CD71E3"/>
    <w:rsid w:val="08CD721E"/>
    <w:rsid w:val="08CD7238"/>
    <w:rsid w:val="08CD72CD"/>
    <w:rsid w:val="08CD72FC"/>
    <w:rsid w:val="08CD7384"/>
    <w:rsid w:val="08CD73E9"/>
    <w:rsid w:val="08CD74A1"/>
    <w:rsid w:val="08CD7528"/>
    <w:rsid w:val="08CD772F"/>
    <w:rsid w:val="08CD7792"/>
    <w:rsid w:val="08CD77FA"/>
    <w:rsid w:val="08CD78FA"/>
    <w:rsid w:val="08CD7940"/>
    <w:rsid w:val="08CD797A"/>
    <w:rsid w:val="08CD7A56"/>
    <w:rsid w:val="08CD7B34"/>
    <w:rsid w:val="08CD7C00"/>
    <w:rsid w:val="08CD7C11"/>
    <w:rsid w:val="08CD7CA5"/>
    <w:rsid w:val="08CD7CCC"/>
    <w:rsid w:val="08CD7CE2"/>
    <w:rsid w:val="08CD7D06"/>
    <w:rsid w:val="08CD7D33"/>
    <w:rsid w:val="08CD7DC8"/>
    <w:rsid w:val="08CD7EFB"/>
    <w:rsid w:val="08CD7F49"/>
    <w:rsid w:val="08CD7FBF"/>
    <w:rsid w:val="08CE0055"/>
    <w:rsid w:val="08CE01AA"/>
    <w:rsid w:val="08CE02AF"/>
    <w:rsid w:val="08CE02E0"/>
    <w:rsid w:val="08CE03F6"/>
    <w:rsid w:val="08CE0487"/>
    <w:rsid w:val="08CE04FE"/>
    <w:rsid w:val="08CE0516"/>
    <w:rsid w:val="08CE0587"/>
    <w:rsid w:val="08CE063A"/>
    <w:rsid w:val="08CE063F"/>
    <w:rsid w:val="08CE06C4"/>
    <w:rsid w:val="08CE06F3"/>
    <w:rsid w:val="08CE078F"/>
    <w:rsid w:val="08CE0794"/>
    <w:rsid w:val="08CE07CC"/>
    <w:rsid w:val="08CE0814"/>
    <w:rsid w:val="08CE08DF"/>
    <w:rsid w:val="08CE0967"/>
    <w:rsid w:val="08CE09B5"/>
    <w:rsid w:val="08CE09D5"/>
    <w:rsid w:val="08CE0A09"/>
    <w:rsid w:val="08CE0A3F"/>
    <w:rsid w:val="08CE0A43"/>
    <w:rsid w:val="08CE0B4B"/>
    <w:rsid w:val="08CE0B6E"/>
    <w:rsid w:val="08CE0BE0"/>
    <w:rsid w:val="08CE0CA5"/>
    <w:rsid w:val="08CE0D28"/>
    <w:rsid w:val="08CE0DAA"/>
    <w:rsid w:val="08CE0E04"/>
    <w:rsid w:val="08CE0E40"/>
    <w:rsid w:val="08CE0E49"/>
    <w:rsid w:val="08CE0EA8"/>
    <w:rsid w:val="08CE0F10"/>
    <w:rsid w:val="08CE0FB9"/>
    <w:rsid w:val="08CE100C"/>
    <w:rsid w:val="08CE1034"/>
    <w:rsid w:val="08CE10A1"/>
    <w:rsid w:val="08CE1105"/>
    <w:rsid w:val="08CE11CF"/>
    <w:rsid w:val="08CE11E7"/>
    <w:rsid w:val="08CE1266"/>
    <w:rsid w:val="08CE1280"/>
    <w:rsid w:val="08CE1467"/>
    <w:rsid w:val="08CE14A9"/>
    <w:rsid w:val="08CE14C8"/>
    <w:rsid w:val="08CE1568"/>
    <w:rsid w:val="08CE1590"/>
    <w:rsid w:val="08CE1689"/>
    <w:rsid w:val="08CE16B9"/>
    <w:rsid w:val="08CE1712"/>
    <w:rsid w:val="08CE1791"/>
    <w:rsid w:val="08CE179C"/>
    <w:rsid w:val="08CE1866"/>
    <w:rsid w:val="08CE190C"/>
    <w:rsid w:val="08CE19CB"/>
    <w:rsid w:val="08CE1AD6"/>
    <w:rsid w:val="08CE1B44"/>
    <w:rsid w:val="08CE1D41"/>
    <w:rsid w:val="08CE1D8B"/>
    <w:rsid w:val="08CE1D95"/>
    <w:rsid w:val="08CE1E2C"/>
    <w:rsid w:val="08CE1E95"/>
    <w:rsid w:val="08CE1F7A"/>
    <w:rsid w:val="08CE200E"/>
    <w:rsid w:val="08CE20F5"/>
    <w:rsid w:val="08CE2115"/>
    <w:rsid w:val="08CE2164"/>
    <w:rsid w:val="08CE2206"/>
    <w:rsid w:val="08CE220A"/>
    <w:rsid w:val="08CE2216"/>
    <w:rsid w:val="08CE2328"/>
    <w:rsid w:val="08CE2366"/>
    <w:rsid w:val="08CE238C"/>
    <w:rsid w:val="08CE23C9"/>
    <w:rsid w:val="08CE23E7"/>
    <w:rsid w:val="08CE247F"/>
    <w:rsid w:val="08CE2489"/>
    <w:rsid w:val="08CE24C1"/>
    <w:rsid w:val="08CE24E2"/>
    <w:rsid w:val="08CE2531"/>
    <w:rsid w:val="08CE25AD"/>
    <w:rsid w:val="08CE26BF"/>
    <w:rsid w:val="08CE2711"/>
    <w:rsid w:val="08CE2767"/>
    <w:rsid w:val="08CE2784"/>
    <w:rsid w:val="08CE2797"/>
    <w:rsid w:val="08CE27FD"/>
    <w:rsid w:val="08CE2807"/>
    <w:rsid w:val="08CE2864"/>
    <w:rsid w:val="08CE2898"/>
    <w:rsid w:val="08CE2ADC"/>
    <w:rsid w:val="08CE2B0C"/>
    <w:rsid w:val="08CE2C5D"/>
    <w:rsid w:val="08CE2CF6"/>
    <w:rsid w:val="08CE2D62"/>
    <w:rsid w:val="08CE2D86"/>
    <w:rsid w:val="08CE2DB0"/>
    <w:rsid w:val="08CE2DBB"/>
    <w:rsid w:val="08CE2E2C"/>
    <w:rsid w:val="08CE2EAA"/>
    <w:rsid w:val="08CE2F20"/>
    <w:rsid w:val="08CE2FFA"/>
    <w:rsid w:val="08CE30A4"/>
    <w:rsid w:val="08CE3149"/>
    <w:rsid w:val="08CE32EE"/>
    <w:rsid w:val="08CE332D"/>
    <w:rsid w:val="08CE3545"/>
    <w:rsid w:val="08CE3599"/>
    <w:rsid w:val="08CE35AE"/>
    <w:rsid w:val="08CE35E9"/>
    <w:rsid w:val="08CE368A"/>
    <w:rsid w:val="08CE3791"/>
    <w:rsid w:val="08CE37E9"/>
    <w:rsid w:val="08CE38C9"/>
    <w:rsid w:val="08CE394F"/>
    <w:rsid w:val="08CE399F"/>
    <w:rsid w:val="08CE3B07"/>
    <w:rsid w:val="08CE3B3F"/>
    <w:rsid w:val="08CE3B9A"/>
    <w:rsid w:val="08CE3BA4"/>
    <w:rsid w:val="08CE3BE5"/>
    <w:rsid w:val="08CE3C72"/>
    <w:rsid w:val="08CE3C7B"/>
    <w:rsid w:val="08CE3D58"/>
    <w:rsid w:val="08CE3D9A"/>
    <w:rsid w:val="08CE3DA7"/>
    <w:rsid w:val="08CE3DB5"/>
    <w:rsid w:val="08CE3ECB"/>
    <w:rsid w:val="08CE3F73"/>
    <w:rsid w:val="08CE3FAF"/>
    <w:rsid w:val="08CE4111"/>
    <w:rsid w:val="08CE41EE"/>
    <w:rsid w:val="08CE4226"/>
    <w:rsid w:val="08CE426A"/>
    <w:rsid w:val="08CE4293"/>
    <w:rsid w:val="08CE4324"/>
    <w:rsid w:val="08CE43BC"/>
    <w:rsid w:val="08CE4447"/>
    <w:rsid w:val="08CE4502"/>
    <w:rsid w:val="08CE453F"/>
    <w:rsid w:val="08CE45E9"/>
    <w:rsid w:val="08CE4685"/>
    <w:rsid w:val="08CE46C8"/>
    <w:rsid w:val="08CE46D9"/>
    <w:rsid w:val="08CE472C"/>
    <w:rsid w:val="08CE4736"/>
    <w:rsid w:val="08CE4775"/>
    <w:rsid w:val="08CE478B"/>
    <w:rsid w:val="08CE47BB"/>
    <w:rsid w:val="08CE47DD"/>
    <w:rsid w:val="08CE47F8"/>
    <w:rsid w:val="08CE4888"/>
    <w:rsid w:val="08CE4891"/>
    <w:rsid w:val="08CE4897"/>
    <w:rsid w:val="08CE4966"/>
    <w:rsid w:val="08CE4A20"/>
    <w:rsid w:val="08CE4A80"/>
    <w:rsid w:val="08CE4B40"/>
    <w:rsid w:val="08CE4B85"/>
    <w:rsid w:val="08CE4BA6"/>
    <w:rsid w:val="08CE4BA7"/>
    <w:rsid w:val="08CE4BEA"/>
    <w:rsid w:val="08CE4C0A"/>
    <w:rsid w:val="08CE4C23"/>
    <w:rsid w:val="08CE4C9E"/>
    <w:rsid w:val="08CE4D66"/>
    <w:rsid w:val="08CE4E06"/>
    <w:rsid w:val="08CE4E4B"/>
    <w:rsid w:val="08CE4E99"/>
    <w:rsid w:val="08CE4F2C"/>
    <w:rsid w:val="08CE4F45"/>
    <w:rsid w:val="08CE4F4C"/>
    <w:rsid w:val="08CE4F9C"/>
    <w:rsid w:val="08CE4FEC"/>
    <w:rsid w:val="08CE504E"/>
    <w:rsid w:val="08CE50F6"/>
    <w:rsid w:val="08CE50FF"/>
    <w:rsid w:val="08CE5291"/>
    <w:rsid w:val="08CE5339"/>
    <w:rsid w:val="08CE536C"/>
    <w:rsid w:val="08CE53C9"/>
    <w:rsid w:val="08CE53ED"/>
    <w:rsid w:val="08CE5451"/>
    <w:rsid w:val="08CE54B1"/>
    <w:rsid w:val="08CE54BE"/>
    <w:rsid w:val="08CE54C1"/>
    <w:rsid w:val="08CE54F8"/>
    <w:rsid w:val="08CE5554"/>
    <w:rsid w:val="08CE557E"/>
    <w:rsid w:val="08CE55A4"/>
    <w:rsid w:val="08CE55AA"/>
    <w:rsid w:val="08CE55EE"/>
    <w:rsid w:val="08CE5617"/>
    <w:rsid w:val="08CE5647"/>
    <w:rsid w:val="08CE5655"/>
    <w:rsid w:val="08CE5839"/>
    <w:rsid w:val="08CE586B"/>
    <w:rsid w:val="08CE58EE"/>
    <w:rsid w:val="08CE5905"/>
    <w:rsid w:val="08CE5940"/>
    <w:rsid w:val="08CE5A52"/>
    <w:rsid w:val="08CE5B00"/>
    <w:rsid w:val="08CE5B5A"/>
    <w:rsid w:val="08CE5BAF"/>
    <w:rsid w:val="08CE5BC0"/>
    <w:rsid w:val="08CE5C36"/>
    <w:rsid w:val="08CE5C4F"/>
    <w:rsid w:val="08CE5C5A"/>
    <w:rsid w:val="08CE5CEC"/>
    <w:rsid w:val="08CE5D7C"/>
    <w:rsid w:val="08CE5E7A"/>
    <w:rsid w:val="08CE5ECB"/>
    <w:rsid w:val="08CE5F1B"/>
    <w:rsid w:val="08CE5FF5"/>
    <w:rsid w:val="08CE6053"/>
    <w:rsid w:val="08CE6062"/>
    <w:rsid w:val="08CE6089"/>
    <w:rsid w:val="08CE60E4"/>
    <w:rsid w:val="08CE60FA"/>
    <w:rsid w:val="08CE619E"/>
    <w:rsid w:val="08CE61CC"/>
    <w:rsid w:val="08CE61EE"/>
    <w:rsid w:val="08CE6230"/>
    <w:rsid w:val="08CE62D6"/>
    <w:rsid w:val="08CE62E3"/>
    <w:rsid w:val="08CE62ED"/>
    <w:rsid w:val="08CE6343"/>
    <w:rsid w:val="08CE63EE"/>
    <w:rsid w:val="08CE63F3"/>
    <w:rsid w:val="08CE6420"/>
    <w:rsid w:val="08CE642C"/>
    <w:rsid w:val="08CE644F"/>
    <w:rsid w:val="08CE6495"/>
    <w:rsid w:val="08CE64BF"/>
    <w:rsid w:val="08CE6544"/>
    <w:rsid w:val="08CE65CA"/>
    <w:rsid w:val="08CE6606"/>
    <w:rsid w:val="08CE663A"/>
    <w:rsid w:val="08CE6673"/>
    <w:rsid w:val="08CE6747"/>
    <w:rsid w:val="08CE6791"/>
    <w:rsid w:val="08CE67F4"/>
    <w:rsid w:val="08CE6880"/>
    <w:rsid w:val="08CE6916"/>
    <w:rsid w:val="08CE6AD2"/>
    <w:rsid w:val="08CE6B15"/>
    <w:rsid w:val="08CE6B1B"/>
    <w:rsid w:val="08CE6B1C"/>
    <w:rsid w:val="08CE6BF6"/>
    <w:rsid w:val="08CE6BFB"/>
    <w:rsid w:val="08CE6C08"/>
    <w:rsid w:val="08CE6C99"/>
    <w:rsid w:val="08CE6CB7"/>
    <w:rsid w:val="08CE6D0A"/>
    <w:rsid w:val="08CE6D64"/>
    <w:rsid w:val="08CE6DC7"/>
    <w:rsid w:val="08CE6DF5"/>
    <w:rsid w:val="08CE6EC5"/>
    <w:rsid w:val="08CE6F2E"/>
    <w:rsid w:val="08CE6F60"/>
    <w:rsid w:val="08CE6F7F"/>
    <w:rsid w:val="08CE6F81"/>
    <w:rsid w:val="08CE70CE"/>
    <w:rsid w:val="08CE715B"/>
    <w:rsid w:val="08CE7161"/>
    <w:rsid w:val="08CE71BA"/>
    <w:rsid w:val="08CE7228"/>
    <w:rsid w:val="08CE72DC"/>
    <w:rsid w:val="08CE733B"/>
    <w:rsid w:val="08CE73D0"/>
    <w:rsid w:val="08CE74CE"/>
    <w:rsid w:val="08CE74D6"/>
    <w:rsid w:val="08CE74E6"/>
    <w:rsid w:val="08CE773B"/>
    <w:rsid w:val="08CE7762"/>
    <w:rsid w:val="08CE77A0"/>
    <w:rsid w:val="08CE77CA"/>
    <w:rsid w:val="08CE77F5"/>
    <w:rsid w:val="08CE7861"/>
    <w:rsid w:val="08CE7878"/>
    <w:rsid w:val="08CE787A"/>
    <w:rsid w:val="08CE788B"/>
    <w:rsid w:val="08CE78F1"/>
    <w:rsid w:val="08CE7913"/>
    <w:rsid w:val="08CE795C"/>
    <w:rsid w:val="08CE7AF3"/>
    <w:rsid w:val="08CE7B7B"/>
    <w:rsid w:val="08CE7BE9"/>
    <w:rsid w:val="08CE7C88"/>
    <w:rsid w:val="08CE7CC5"/>
    <w:rsid w:val="08CE7D09"/>
    <w:rsid w:val="08CE7D47"/>
    <w:rsid w:val="08CE7D75"/>
    <w:rsid w:val="08CE7DA1"/>
    <w:rsid w:val="08CE7E33"/>
    <w:rsid w:val="08CE7E45"/>
    <w:rsid w:val="08CE7E54"/>
    <w:rsid w:val="08CE7EC5"/>
    <w:rsid w:val="08CE7FF2"/>
    <w:rsid w:val="08CE7FFE"/>
    <w:rsid w:val="08CF004C"/>
    <w:rsid w:val="08CF0057"/>
    <w:rsid w:val="08CF005C"/>
    <w:rsid w:val="08CF006D"/>
    <w:rsid w:val="08CF00E9"/>
    <w:rsid w:val="08CF013A"/>
    <w:rsid w:val="08CF0177"/>
    <w:rsid w:val="08CF018C"/>
    <w:rsid w:val="08CF0216"/>
    <w:rsid w:val="08CF0233"/>
    <w:rsid w:val="08CF0274"/>
    <w:rsid w:val="08CF0281"/>
    <w:rsid w:val="08CF0391"/>
    <w:rsid w:val="08CF04F1"/>
    <w:rsid w:val="08CF0512"/>
    <w:rsid w:val="08CF058E"/>
    <w:rsid w:val="08CF05B4"/>
    <w:rsid w:val="08CF05DC"/>
    <w:rsid w:val="08CF060D"/>
    <w:rsid w:val="08CF07A7"/>
    <w:rsid w:val="08CF07BC"/>
    <w:rsid w:val="08CF07F3"/>
    <w:rsid w:val="08CF0802"/>
    <w:rsid w:val="08CF0808"/>
    <w:rsid w:val="08CF081D"/>
    <w:rsid w:val="08CF0858"/>
    <w:rsid w:val="08CF0860"/>
    <w:rsid w:val="08CF086E"/>
    <w:rsid w:val="08CF0898"/>
    <w:rsid w:val="08CF08A8"/>
    <w:rsid w:val="08CF0966"/>
    <w:rsid w:val="08CF09B2"/>
    <w:rsid w:val="08CF0A0C"/>
    <w:rsid w:val="08CF0AB1"/>
    <w:rsid w:val="08CF0AB7"/>
    <w:rsid w:val="08CF0B0B"/>
    <w:rsid w:val="08CF0B35"/>
    <w:rsid w:val="08CF0B3C"/>
    <w:rsid w:val="08CF0B5B"/>
    <w:rsid w:val="08CF0C4D"/>
    <w:rsid w:val="08CF0C95"/>
    <w:rsid w:val="08CF0CA6"/>
    <w:rsid w:val="08CF0D65"/>
    <w:rsid w:val="08CF0E95"/>
    <w:rsid w:val="08CF0E9F"/>
    <w:rsid w:val="08CF0EDB"/>
    <w:rsid w:val="08CF0EF7"/>
    <w:rsid w:val="08CF0F61"/>
    <w:rsid w:val="08CF1028"/>
    <w:rsid w:val="08CF1081"/>
    <w:rsid w:val="08CF1097"/>
    <w:rsid w:val="08CF10D4"/>
    <w:rsid w:val="08CF119B"/>
    <w:rsid w:val="08CF120B"/>
    <w:rsid w:val="08CF121D"/>
    <w:rsid w:val="08CF125C"/>
    <w:rsid w:val="08CF139C"/>
    <w:rsid w:val="08CF13F5"/>
    <w:rsid w:val="08CF140E"/>
    <w:rsid w:val="08CF14E2"/>
    <w:rsid w:val="08CF15A9"/>
    <w:rsid w:val="08CF15C0"/>
    <w:rsid w:val="08CF1638"/>
    <w:rsid w:val="08CF168D"/>
    <w:rsid w:val="08CF16D7"/>
    <w:rsid w:val="08CF16FC"/>
    <w:rsid w:val="08CF17F3"/>
    <w:rsid w:val="08CF1857"/>
    <w:rsid w:val="08CF18DB"/>
    <w:rsid w:val="08CF199D"/>
    <w:rsid w:val="08CF19F1"/>
    <w:rsid w:val="08CF1A3D"/>
    <w:rsid w:val="08CF1A85"/>
    <w:rsid w:val="08CF1AAD"/>
    <w:rsid w:val="08CF1AB5"/>
    <w:rsid w:val="08CF1B2D"/>
    <w:rsid w:val="08CF1B37"/>
    <w:rsid w:val="08CF1B48"/>
    <w:rsid w:val="08CF1B80"/>
    <w:rsid w:val="08CF1B9D"/>
    <w:rsid w:val="08CF1BED"/>
    <w:rsid w:val="08CF1C16"/>
    <w:rsid w:val="08CF1CF5"/>
    <w:rsid w:val="08CF1D0A"/>
    <w:rsid w:val="08CF1D98"/>
    <w:rsid w:val="08CF1E1E"/>
    <w:rsid w:val="08CF1E32"/>
    <w:rsid w:val="08CF1E7A"/>
    <w:rsid w:val="08CF1E90"/>
    <w:rsid w:val="08CF1FBC"/>
    <w:rsid w:val="08CF2010"/>
    <w:rsid w:val="08CF201D"/>
    <w:rsid w:val="08CF203C"/>
    <w:rsid w:val="08CF20E4"/>
    <w:rsid w:val="08CF2100"/>
    <w:rsid w:val="08CF2115"/>
    <w:rsid w:val="08CF2120"/>
    <w:rsid w:val="08CF216C"/>
    <w:rsid w:val="08CF219E"/>
    <w:rsid w:val="08CF21E3"/>
    <w:rsid w:val="08CF226E"/>
    <w:rsid w:val="08CF22DB"/>
    <w:rsid w:val="08CF234B"/>
    <w:rsid w:val="08CF2351"/>
    <w:rsid w:val="08CF2365"/>
    <w:rsid w:val="08CF2390"/>
    <w:rsid w:val="08CF245A"/>
    <w:rsid w:val="08CF249A"/>
    <w:rsid w:val="08CF24D3"/>
    <w:rsid w:val="08CF2539"/>
    <w:rsid w:val="08CF2621"/>
    <w:rsid w:val="08CF26E1"/>
    <w:rsid w:val="08CF273B"/>
    <w:rsid w:val="08CF2742"/>
    <w:rsid w:val="08CF27D0"/>
    <w:rsid w:val="08CF27F5"/>
    <w:rsid w:val="08CF281D"/>
    <w:rsid w:val="08CF2852"/>
    <w:rsid w:val="08CF286B"/>
    <w:rsid w:val="08CF28F7"/>
    <w:rsid w:val="08CF2907"/>
    <w:rsid w:val="08CF292A"/>
    <w:rsid w:val="08CF2964"/>
    <w:rsid w:val="08CF29A0"/>
    <w:rsid w:val="08CF29F9"/>
    <w:rsid w:val="08CF2A32"/>
    <w:rsid w:val="08CF2A77"/>
    <w:rsid w:val="08CF2B22"/>
    <w:rsid w:val="08CF2B2A"/>
    <w:rsid w:val="08CF2BEF"/>
    <w:rsid w:val="08CF2BF7"/>
    <w:rsid w:val="08CF2C71"/>
    <w:rsid w:val="08CF2C76"/>
    <w:rsid w:val="08CF2C82"/>
    <w:rsid w:val="08CF2CD9"/>
    <w:rsid w:val="08CF2D46"/>
    <w:rsid w:val="08CF2E30"/>
    <w:rsid w:val="08CF2E33"/>
    <w:rsid w:val="08CF2E6F"/>
    <w:rsid w:val="08CF2F15"/>
    <w:rsid w:val="08CF2F30"/>
    <w:rsid w:val="08CF2F9E"/>
    <w:rsid w:val="08CF3041"/>
    <w:rsid w:val="08CF3068"/>
    <w:rsid w:val="08CF30C9"/>
    <w:rsid w:val="08CF31E2"/>
    <w:rsid w:val="08CF322B"/>
    <w:rsid w:val="08CF3297"/>
    <w:rsid w:val="08CF330A"/>
    <w:rsid w:val="08CF3336"/>
    <w:rsid w:val="08CF340F"/>
    <w:rsid w:val="08CF34D4"/>
    <w:rsid w:val="08CF34E6"/>
    <w:rsid w:val="08CF34EA"/>
    <w:rsid w:val="08CF3611"/>
    <w:rsid w:val="08CF36C0"/>
    <w:rsid w:val="08CF36F8"/>
    <w:rsid w:val="08CF36FB"/>
    <w:rsid w:val="08CF3757"/>
    <w:rsid w:val="08CF376C"/>
    <w:rsid w:val="08CF37E4"/>
    <w:rsid w:val="08CF386F"/>
    <w:rsid w:val="08CF38F3"/>
    <w:rsid w:val="08CF3A5E"/>
    <w:rsid w:val="08CF3A7D"/>
    <w:rsid w:val="08CF3AE5"/>
    <w:rsid w:val="08CF3B5B"/>
    <w:rsid w:val="08CF3B6D"/>
    <w:rsid w:val="08CF3B74"/>
    <w:rsid w:val="08CF3BB6"/>
    <w:rsid w:val="08CF3BF6"/>
    <w:rsid w:val="08CF3BFA"/>
    <w:rsid w:val="08CF3C33"/>
    <w:rsid w:val="08CF3C3F"/>
    <w:rsid w:val="08CF3C6D"/>
    <w:rsid w:val="08CF3C7D"/>
    <w:rsid w:val="08CF3CB7"/>
    <w:rsid w:val="08CF3CE3"/>
    <w:rsid w:val="08CF3D2E"/>
    <w:rsid w:val="08CF3D58"/>
    <w:rsid w:val="08CF3DBB"/>
    <w:rsid w:val="08CF3DC2"/>
    <w:rsid w:val="08CF3DF0"/>
    <w:rsid w:val="08CF3DF8"/>
    <w:rsid w:val="08CF3E85"/>
    <w:rsid w:val="08CF3E9B"/>
    <w:rsid w:val="08CF3FEA"/>
    <w:rsid w:val="08CF3FF2"/>
    <w:rsid w:val="08CF4088"/>
    <w:rsid w:val="08CF41CE"/>
    <w:rsid w:val="08CF4206"/>
    <w:rsid w:val="08CF4287"/>
    <w:rsid w:val="08CF434B"/>
    <w:rsid w:val="08CF4377"/>
    <w:rsid w:val="08CF43F5"/>
    <w:rsid w:val="08CF44F1"/>
    <w:rsid w:val="08CF4547"/>
    <w:rsid w:val="08CF457D"/>
    <w:rsid w:val="08CF459D"/>
    <w:rsid w:val="08CF45A0"/>
    <w:rsid w:val="08CF45EE"/>
    <w:rsid w:val="08CF45FE"/>
    <w:rsid w:val="08CF464D"/>
    <w:rsid w:val="08CF46D4"/>
    <w:rsid w:val="08CF46DA"/>
    <w:rsid w:val="08CF4716"/>
    <w:rsid w:val="08CF47DA"/>
    <w:rsid w:val="08CF4822"/>
    <w:rsid w:val="08CF4893"/>
    <w:rsid w:val="08CF48CB"/>
    <w:rsid w:val="08CF4937"/>
    <w:rsid w:val="08CF494C"/>
    <w:rsid w:val="08CF49D2"/>
    <w:rsid w:val="08CF4A25"/>
    <w:rsid w:val="08CF4A42"/>
    <w:rsid w:val="08CF4A4A"/>
    <w:rsid w:val="08CF4B02"/>
    <w:rsid w:val="08CF4D54"/>
    <w:rsid w:val="08CF4D8C"/>
    <w:rsid w:val="08CF4DA9"/>
    <w:rsid w:val="08CF4E94"/>
    <w:rsid w:val="08CF4EB5"/>
    <w:rsid w:val="08CF4ED3"/>
    <w:rsid w:val="08CF4F33"/>
    <w:rsid w:val="08CF4F69"/>
    <w:rsid w:val="08CF4FC7"/>
    <w:rsid w:val="08CF4FF9"/>
    <w:rsid w:val="08CF5012"/>
    <w:rsid w:val="08CF5022"/>
    <w:rsid w:val="08CF5096"/>
    <w:rsid w:val="08CF50A9"/>
    <w:rsid w:val="08CF50AA"/>
    <w:rsid w:val="08CF50C8"/>
    <w:rsid w:val="08CF50DE"/>
    <w:rsid w:val="08CF5134"/>
    <w:rsid w:val="08CF514A"/>
    <w:rsid w:val="08CF521F"/>
    <w:rsid w:val="08CF525C"/>
    <w:rsid w:val="08CF5282"/>
    <w:rsid w:val="08CF52A4"/>
    <w:rsid w:val="08CF5327"/>
    <w:rsid w:val="08CF53F4"/>
    <w:rsid w:val="08CF5462"/>
    <w:rsid w:val="08CF549A"/>
    <w:rsid w:val="08CF54F9"/>
    <w:rsid w:val="08CF5506"/>
    <w:rsid w:val="08CF559F"/>
    <w:rsid w:val="08CF55D5"/>
    <w:rsid w:val="08CF56E2"/>
    <w:rsid w:val="08CF5822"/>
    <w:rsid w:val="08CF58B6"/>
    <w:rsid w:val="08CF58B7"/>
    <w:rsid w:val="08CF58E5"/>
    <w:rsid w:val="08CF590F"/>
    <w:rsid w:val="08CF598D"/>
    <w:rsid w:val="08CF59A0"/>
    <w:rsid w:val="08CF59D2"/>
    <w:rsid w:val="08CF5A3F"/>
    <w:rsid w:val="08CF5BB0"/>
    <w:rsid w:val="08CF5CE0"/>
    <w:rsid w:val="08CF5D02"/>
    <w:rsid w:val="08CF5F2D"/>
    <w:rsid w:val="08CF5F31"/>
    <w:rsid w:val="08CF5F37"/>
    <w:rsid w:val="08CF5F41"/>
    <w:rsid w:val="08CF5F59"/>
    <w:rsid w:val="08CF5F7F"/>
    <w:rsid w:val="08CF5FB0"/>
    <w:rsid w:val="08CF5FB6"/>
    <w:rsid w:val="08CF5FF7"/>
    <w:rsid w:val="08CF602B"/>
    <w:rsid w:val="08CF602E"/>
    <w:rsid w:val="08CF605C"/>
    <w:rsid w:val="08CF60EA"/>
    <w:rsid w:val="08CF6265"/>
    <w:rsid w:val="08CF6282"/>
    <w:rsid w:val="08CF62C3"/>
    <w:rsid w:val="08CF62CD"/>
    <w:rsid w:val="08CF62E5"/>
    <w:rsid w:val="08CF633F"/>
    <w:rsid w:val="08CF63D7"/>
    <w:rsid w:val="08CF63E9"/>
    <w:rsid w:val="08CF63F6"/>
    <w:rsid w:val="08CF65F8"/>
    <w:rsid w:val="08CF6663"/>
    <w:rsid w:val="08CF66DE"/>
    <w:rsid w:val="08CF67E7"/>
    <w:rsid w:val="08CF680F"/>
    <w:rsid w:val="08CF6816"/>
    <w:rsid w:val="08CF6881"/>
    <w:rsid w:val="08CF6886"/>
    <w:rsid w:val="08CF68E5"/>
    <w:rsid w:val="08CF69EB"/>
    <w:rsid w:val="08CF69EF"/>
    <w:rsid w:val="08CF6A41"/>
    <w:rsid w:val="08CF6A84"/>
    <w:rsid w:val="08CF6B2D"/>
    <w:rsid w:val="08CF6C7D"/>
    <w:rsid w:val="08CF6CD1"/>
    <w:rsid w:val="08CF6E01"/>
    <w:rsid w:val="08CF6E1E"/>
    <w:rsid w:val="08CF6E33"/>
    <w:rsid w:val="08CF6F5E"/>
    <w:rsid w:val="08CF6FB7"/>
    <w:rsid w:val="08CF705B"/>
    <w:rsid w:val="08CF70E4"/>
    <w:rsid w:val="08CF7154"/>
    <w:rsid w:val="08CF7213"/>
    <w:rsid w:val="08CF723A"/>
    <w:rsid w:val="08CF72CE"/>
    <w:rsid w:val="08CF7323"/>
    <w:rsid w:val="08CF7346"/>
    <w:rsid w:val="08CF7482"/>
    <w:rsid w:val="08CF748B"/>
    <w:rsid w:val="08CF7514"/>
    <w:rsid w:val="08CF7517"/>
    <w:rsid w:val="08CF752C"/>
    <w:rsid w:val="08CF7535"/>
    <w:rsid w:val="08CF754A"/>
    <w:rsid w:val="08CF7590"/>
    <w:rsid w:val="08CF7599"/>
    <w:rsid w:val="08CF75A9"/>
    <w:rsid w:val="08CF75D0"/>
    <w:rsid w:val="08CF7690"/>
    <w:rsid w:val="08CF76A0"/>
    <w:rsid w:val="08CF7703"/>
    <w:rsid w:val="08CF7763"/>
    <w:rsid w:val="08CF77D7"/>
    <w:rsid w:val="08CF77F1"/>
    <w:rsid w:val="08CF780D"/>
    <w:rsid w:val="08CF789D"/>
    <w:rsid w:val="08CF78C9"/>
    <w:rsid w:val="08CF78D1"/>
    <w:rsid w:val="08CF7924"/>
    <w:rsid w:val="08CF7994"/>
    <w:rsid w:val="08CF7A7A"/>
    <w:rsid w:val="08CF7AB2"/>
    <w:rsid w:val="08CF7ACB"/>
    <w:rsid w:val="08CF7AD0"/>
    <w:rsid w:val="08CF7B19"/>
    <w:rsid w:val="08CF7B6E"/>
    <w:rsid w:val="08CF7C35"/>
    <w:rsid w:val="08CF7C78"/>
    <w:rsid w:val="08CF7C90"/>
    <w:rsid w:val="08CF7CC2"/>
    <w:rsid w:val="08CF7D17"/>
    <w:rsid w:val="08CF7D98"/>
    <w:rsid w:val="08CF7DB6"/>
    <w:rsid w:val="08CF7E0E"/>
    <w:rsid w:val="08CF7E3B"/>
    <w:rsid w:val="08CF7FAC"/>
    <w:rsid w:val="08D00096"/>
    <w:rsid w:val="08D000B8"/>
    <w:rsid w:val="08D000C9"/>
    <w:rsid w:val="08D00121"/>
    <w:rsid w:val="08D001EA"/>
    <w:rsid w:val="08D0021D"/>
    <w:rsid w:val="08D002C4"/>
    <w:rsid w:val="08D0030A"/>
    <w:rsid w:val="08D00369"/>
    <w:rsid w:val="08D00377"/>
    <w:rsid w:val="08D003C1"/>
    <w:rsid w:val="08D0041C"/>
    <w:rsid w:val="08D00420"/>
    <w:rsid w:val="08D004C8"/>
    <w:rsid w:val="08D004D8"/>
    <w:rsid w:val="08D005A1"/>
    <w:rsid w:val="08D005A4"/>
    <w:rsid w:val="08D00631"/>
    <w:rsid w:val="08D00635"/>
    <w:rsid w:val="08D0066E"/>
    <w:rsid w:val="08D006C7"/>
    <w:rsid w:val="08D00738"/>
    <w:rsid w:val="08D00776"/>
    <w:rsid w:val="08D0079C"/>
    <w:rsid w:val="08D0085A"/>
    <w:rsid w:val="08D008BE"/>
    <w:rsid w:val="08D00999"/>
    <w:rsid w:val="08D00A11"/>
    <w:rsid w:val="08D00A37"/>
    <w:rsid w:val="08D00A57"/>
    <w:rsid w:val="08D00B21"/>
    <w:rsid w:val="08D00BA8"/>
    <w:rsid w:val="08D00BC3"/>
    <w:rsid w:val="08D00BE7"/>
    <w:rsid w:val="08D00C1D"/>
    <w:rsid w:val="08D00C38"/>
    <w:rsid w:val="08D00C62"/>
    <w:rsid w:val="08D00C67"/>
    <w:rsid w:val="08D00CB0"/>
    <w:rsid w:val="08D00D43"/>
    <w:rsid w:val="08D00DBE"/>
    <w:rsid w:val="08D00E00"/>
    <w:rsid w:val="08D00E01"/>
    <w:rsid w:val="08D00F18"/>
    <w:rsid w:val="08D01053"/>
    <w:rsid w:val="08D01055"/>
    <w:rsid w:val="08D0118A"/>
    <w:rsid w:val="08D011DF"/>
    <w:rsid w:val="08D012E9"/>
    <w:rsid w:val="08D013BE"/>
    <w:rsid w:val="08D01445"/>
    <w:rsid w:val="08D01507"/>
    <w:rsid w:val="08D015E2"/>
    <w:rsid w:val="08D015ED"/>
    <w:rsid w:val="08D01600"/>
    <w:rsid w:val="08D0160B"/>
    <w:rsid w:val="08D01614"/>
    <w:rsid w:val="08D01639"/>
    <w:rsid w:val="08D01739"/>
    <w:rsid w:val="08D01793"/>
    <w:rsid w:val="08D017B2"/>
    <w:rsid w:val="08D0189B"/>
    <w:rsid w:val="08D018EF"/>
    <w:rsid w:val="08D0190C"/>
    <w:rsid w:val="08D01958"/>
    <w:rsid w:val="08D01A40"/>
    <w:rsid w:val="08D01A9A"/>
    <w:rsid w:val="08D01B2C"/>
    <w:rsid w:val="08D01CBC"/>
    <w:rsid w:val="08D01CF2"/>
    <w:rsid w:val="08D01CF4"/>
    <w:rsid w:val="08D01D3E"/>
    <w:rsid w:val="08D01D65"/>
    <w:rsid w:val="08D01E18"/>
    <w:rsid w:val="08D01E55"/>
    <w:rsid w:val="08D01EC5"/>
    <w:rsid w:val="08D01EF0"/>
    <w:rsid w:val="08D01F1E"/>
    <w:rsid w:val="08D01F56"/>
    <w:rsid w:val="08D01FEA"/>
    <w:rsid w:val="08D02081"/>
    <w:rsid w:val="08D02118"/>
    <w:rsid w:val="08D0212F"/>
    <w:rsid w:val="08D02130"/>
    <w:rsid w:val="08D02182"/>
    <w:rsid w:val="08D02219"/>
    <w:rsid w:val="08D02291"/>
    <w:rsid w:val="08D022FD"/>
    <w:rsid w:val="08D0233B"/>
    <w:rsid w:val="08D02394"/>
    <w:rsid w:val="08D023E9"/>
    <w:rsid w:val="08D02492"/>
    <w:rsid w:val="08D024CD"/>
    <w:rsid w:val="08D02577"/>
    <w:rsid w:val="08D025A1"/>
    <w:rsid w:val="08D025A9"/>
    <w:rsid w:val="08D02684"/>
    <w:rsid w:val="08D02746"/>
    <w:rsid w:val="08D0277E"/>
    <w:rsid w:val="08D02788"/>
    <w:rsid w:val="08D027B7"/>
    <w:rsid w:val="08D027F5"/>
    <w:rsid w:val="08D027F9"/>
    <w:rsid w:val="08D027FE"/>
    <w:rsid w:val="08D02829"/>
    <w:rsid w:val="08D02895"/>
    <w:rsid w:val="08D028A5"/>
    <w:rsid w:val="08D02925"/>
    <w:rsid w:val="08D02943"/>
    <w:rsid w:val="08D029A7"/>
    <w:rsid w:val="08D02A8D"/>
    <w:rsid w:val="08D02A9D"/>
    <w:rsid w:val="08D02ABE"/>
    <w:rsid w:val="08D02AC5"/>
    <w:rsid w:val="08D02AE4"/>
    <w:rsid w:val="08D02BCB"/>
    <w:rsid w:val="08D02D18"/>
    <w:rsid w:val="08D02D78"/>
    <w:rsid w:val="08D02DA3"/>
    <w:rsid w:val="08D02E11"/>
    <w:rsid w:val="08D02EC0"/>
    <w:rsid w:val="08D02EC1"/>
    <w:rsid w:val="08D02ED3"/>
    <w:rsid w:val="08D02F76"/>
    <w:rsid w:val="08D02FC8"/>
    <w:rsid w:val="08D03097"/>
    <w:rsid w:val="08D030DE"/>
    <w:rsid w:val="08D0313C"/>
    <w:rsid w:val="08D03179"/>
    <w:rsid w:val="08D03194"/>
    <w:rsid w:val="08D031A8"/>
    <w:rsid w:val="08D031C1"/>
    <w:rsid w:val="08D031E0"/>
    <w:rsid w:val="08D031F5"/>
    <w:rsid w:val="08D03213"/>
    <w:rsid w:val="08D03246"/>
    <w:rsid w:val="08D0326B"/>
    <w:rsid w:val="08D03387"/>
    <w:rsid w:val="08D0346B"/>
    <w:rsid w:val="08D0346F"/>
    <w:rsid w:val="08D034AE"/>
    <w:rsid w:val="08D034C2"/>
    <w:rsid w:val="08D03545"/>
    <w:rsid w:val="08D035C2"/>
    <w:rsid w:val="08D035E3"/>
    <w:rsid w:val="08D035E7"/>
    <w:rsid w:val="08D03625"/>
    <w:rsid w:val="08D03744"/>
    <w:rsid w:val="08D0374B"/>
    <w:rsid w:val="08D037F6"/>
    <w:rsid w:val="08D0380B"/>
    <w:rsid w:val="08D0384F"/>
    <w:rsid w:val="08D03871"/>
    <w:rsid w:val="08D0393A"/>
    <w:rsid w:val="08D03963"/>
    <w:rsid w:val="08D03A32"/>
    <w:rsid w:val="08D03A37"/>
    <w:rsid w:val="08D03AB9"/>
    <w:rsid w:val="08D03B1A"/>
    <w:rsid w:val="08D03B2E"/>
    <w:rsid w:val="08D03BD2"/>
    <w:rsid w:val="08D03BEE"/>
    <w:rsid w:val="08D03BF1"/>
    <w:rsid w:val="08D03BFD"/>
    <w:rsid w:val="08D03DF2"/>
    <w:rsid w:val="08D04016"/>
    <w:rsid w:val="08D04050"/>
    <w:rsid w:val="08D04092"/>
    <w:rsid w:val="08D04094"/>
    <w:rsid w:val="08D0413B"/>
    <w:rsid w:val="08D041AF"/>
    <w:rsid w:val="08D041C3"/>
    <w:rsid w:val="08D041ED"/>
    <w:rsid w:val="08D041FA"/>
    <w:rsid w:val="08D042D4"/>
    <w:rsid w:val="08D0435B"/>
    <w:rsid w:val="08D044EF"/>
    <w:rsid w:val="08D045E8"/>
    <w:rsid w:val="08D0463A"/>
    <w:rsid w:val="08D047D9"/>
    <w:rsid w:val="08D047EC"/>
    <w:rsid w:val="08D0489F"/>
    <w:rsid w:val="08D048A0"/>
    <w:rsid w:val="08D048AE"/>
    <w:rsid w:val="08D048EA"/>
    <w:rsid w:val="08D04960"/>
    <w:rsid w:val="08D04986"/>
    <w:rsid w:val="08D049A6"/>
    <w:rsid w:val="08D04AEE"/>
    <w:rsid w:val="08D04B5B"/>
    <w:rsid w:val="08D04BD5"/>
    <w:rsid w:val="08D04C09"/>
    <w:rsid w:val="08D04C95"/>
    <w:rsid w:val="08D04CF7"/>
    <w:rsid w:val="08D04D5E"/>
    <w:rsid w:val="08D04D89"/>
    <w:rsid w:val="08D04DE5"/>
    <w:rsid w:val="08D04DED"/>
    <w:rsid w:val="08D04EF5"/>
    <w:rsid w:val="08D04F50"/>
    <w:rsid w:val="08D050F0"/>
    <w:rsid w:val="08D0511A"/>
    <w:rsid w:val="08D05131"/>
    <w:rsid w:val="08D0516A"/>
    <w:rsid w:val="08D052AB"/>
    <w:rsid w:val="08D053F2"/>
    <w:rsid w:val="08D05419"/>
    <w:rsid w:val="08D05450"/>
    <w:rsid w:val="08D055D0"/>
    <w:rsid w:val="08D05673"/>
    <w:rsid w:val="08D05683"/>
    <w:rsid w:val="08D05730"/>
    <w:rsid w:val="08D05747"/>
    <w:rsid w:val="08D05756"/>
    <w:rsid w:val="08D05809"/>
    <w:rsid w:val="08D0589B"/>
    <w:rsid w:val="08D058BA"/>
    <w:rsid w:val="08D058F6"/>
    <w:rsid w:val="08D058F9"/>
    <w:rsid w:val="08D05929"/>
    <w:rsid w:val="08D05967"/>
    <w:rsid w:val="08D05A86"/>
    <w:rsid w:val="08D05AA6"/>
    <w:rsid w:val="08D05AA7"/>
    <w:rsid w:val="08D05AD4"/>
    <w:rsid w:val="08D05B32"/>
    <w:rsid w:val="08D05BAB"/>
    <w:rsid w:val="08D05BEC"/>
    <w:rsid w:val="08D05E72"/>
    <w:rsid w:val="08D05EC6"/>
    <w:rsid w:val="08D05EC8"/>
    <w:rsid w:val="08D05EFC"/>
    <w:rsid w:val="08D05F21"/>
    <w:rsid w:val="08D05FFA"/>
    <w:rsid w:val="08D060C9"/>
    <w:rsid w:val="08D060DA"/>
    <w:rsid w:val="08D0611D"/>
    <w:rsid w:val="08D06167"/>
    <w:rsid w:val="08D061B8"/>
    <w:rsid w:val="08D061DF"/>
    <w:rsid w:val="08D06248"/>
    <w:rsid w:val="08D06426"/>
    <w:rsid w:val="08D064F3"/>
    <w:rsid w:val="08D0662B"/>
    <w:rsid w:val="08D06630"/>
    <w:rsid w:val="08D067CE"/>
    <w:rsid w:val="08D068A2"/>
    <w:rsid w:val="08D068DE"/>
    <w:rsid w:val="08D068EA"/>
    <w:rsid w:val="08D0697A"/>
    <w:rsid w:val="08D06987"/>
    <w:rsid w:val="08D069A8"/>
    <w:rsid w:val="08D06AB7"/>
    <w:rsid w:val="08D06B10"/>
    <w:rsid w:val="08D06B36"/>
    <w:rsid w:val="08D06B9C"/>
    <w:rsid w:val="08D06CAD"/>
    <w:rsid w:val="08D06F54"/>
    <w:rsid w:val="08D07012"/>
    <w:rsid w:val="08D07021"/>
    <w:rsid w:val="08D070EA"/>
    <w:rsid w:val="08D07112"/>
    <w:rsid w:val="08D07158"/>
    <w:rsid w:val="08D071EF"/>
    <w:rsid w:val="08D0721C"/>
    <w:rsid w:val="08D07249"/>
    <w:rsid w:val="08D0730A"/>
    <w:rsid w:val="08D07384"/>
    <w:rsid w:val="08D07388"/>
    <w:rsid w:val="08D073F5"/>
    <w:rsid w:val="08D073F7"/>
    <w:rsid w:val="08D074BE"/>
    <w:rsid w:val="08D074C4"/>
    <w:rsid w:val="08D0751D"/>
    <w:rsid w:val="08D0752F"/>
    <w:rsid w:val="08D07534"/>
    <w:rsid w:val="08D07611"/>
    <w:rsid w:val="08D07661"/>
    <w:rsid w:val="08D07700"/>
    <w:rsid w:val="08D07798"/>
    <w:rsid w:val="08D077B6"/>
    <w:rsid w:val="08D07808"/>
    <w:rsid w:val="08D0780D"/>
    <w:rsid w:val="08D0786B"/>
    <w:rsid w:val="08D078A8"/>
    <w:rsid w:val="08D07909"/>
    <w:rsid w:val="08D07911"/>
    <w:rsid w:val="08D0793B"/>
    <w:rsid w:val="08D079DB"/>
    <w:rsid w:val="08D07A2E"/>
    <w:rsid w:val="08D07A6C"/>
    <w:rsid w:val="08D07A84"/>
    <w:rsid w:val="08D07B28"/>
    <w:rsid w:val="08D07BC3"/>
    <w:rsid w:val="08D07C6E"/>
    <w:rsid w:val="08D07CF6"/>
    <w:rsid w:val="08D07DAA"/>
    <w:rsid w:val="08D07E33"/>
    <w:rsid w:val="08D07E56"/>
    <w:rsid w:val="08D07F5C"/>
    <w:rsid w:val="08D07FCA"/>
    <w:rsid w:val="08D1012E"/>
    <w:rsid w:val="08D1017C"/>
    <w:rsid w:val="08D10186"/>
    <w:rsid w:val="08D10198"/>
    <w:rsid w:val="08D10218"/>
    <w:rsid w:val="08D1035B"/>
    <w:rsid w:val="08D1037B"/>
    <w:rsid w:val="08D10394"/>
    <w:rsid w:val="08D1039B"/>
    <w:rsid w:val="08D103AC"/>
    <w:rsid w:val="08D10440"/>
    <w:rsid w:val="08D1049F"/>
    <w:rsid w:val="08D104E2"/>
    <w:rsid w:val="08D104FC"/>
    <w:rsid w:val="08D1055B"/>
    <w:rsid w:val="08D1061A"/>
    <w:rsid w:val="08D10626"/>
    <w:rsid w:val="08D10632"/>
    <w:rsid w:val="08D10664"/>
    <w:rsid w:val="08D106DB"/>
    <w:rsid w:val="08D10784"/>
    <w:rsid w:val="08D10796"/>
    <w:rsid w:val="08D107CE"/>
    <w:rsid w:val="08D10870"/>
    <w:rsid w:val="08D1097E"/>
    <w:rsid w:val="08D10ABA"/>
    <w:rsid w:val="08D10ACD"/>
    <w:rsid w:val="08D10ADF"/>
    <w:rsid w:val="08D10B7A"/>
    <w:rsid w:val="08D10BC2"/>
    <w:rsid w:val="08D10C09"/>
    <w:rsid w:val="08D10C0F"/>
    <w:rsid w:val="08D10D07"/>
    <w:rsid w:val="08D10E36"/>
    <w:rsid w:val="08D10E67"/>
    <w:rsid w:val="08D10EEC"/>
    <w:rsid w:val="08D10F24"/>
    <w:rsid w:val="08D10F5F"/>
    <w:rsid w:val="08D10F68"/>
    <w:rsid w:val="08D10FDC"/>
    <w:rsid w:val="08D11056"/>
    <w:rsid w:val="08D110B8"/>
    <w:rsid w:val="08D110D9"/>
    <w:rsid w:val="08D1111A"/>
    <w:rsid w:val="08D111C5"/>
    <w:rsid w:val="08D111D1"/>
    <w:rsid w:val="08D111D7"/>
    <w:rsid w:val="08D111FA"/>
    <w:rsid w:val="08D112A4"/>
    <w:rsid w:val="08D1132D"/>
    <w:rsid w:val="08D1136A"/>
    <w:rsid w:val="08D11382"/>
    <w:rsid w:val="08D11443"/>
    <w:rsid w:val="08D1148E"/>
    <w:rsid w:val="08D114D6"/>
    <w:rsid w:val="08D1151F"/>
    <w:rsid w:val="08D115D9"/>
    <w:rsid w:val="08D116AF"/>
    <w:rsid w:val="08D11701"/>
    <w:rsid w:val="08D11759"/>
    <w:rsid w:val="08D11775"/>
    <w:rsid w:val="08D11793"/>
    <w:rsid w:val="08D118CD"/>
    <w:rsid w:val="08D119F3"/>
    <w:rsid w:val="08D11A2C"/>
    <w:rsid w:val="08D11AA8"/>
    <w:rsid w:val="08D11BDB"/>
    <w:rsid w:val="08D11C33"/>
    <w:rsid w:val="08D11C6A"/>
    <w:rsid w:val="08D11D05"/>
    <w:rsid w:val="08D11D29"/>
    <w:rsid w:val="08D11D42"/>
    <w:rsid w:val="08D11DA4"/>
    <w:rsid w:val="08D11DA6"/>
    <w:rsid w:val="08D11DF5"/>
    <w:rsid w:val="08D11DF9"/>
    <w:rsid w:val="08D11E1F"/>
    <w:rsid w:val="08D11E58"/>
    <w:rsid w:val="08D11EB5"/>
    <w:rsid w:val="08D11F28"/>
    <w:rsid w:val="08D11F3E"/>
    <w:rsid w:val="08D12048"/>
    <w:rsid w:val="08D12091"/>
    <w:rsid w:val="08D12093"/>
    <w:rsid w:val="08D120F7"/>
    <w:rsid w:val="08D1218B"/>
    <w:rsid w:val="08D121D2"/>
    <w:rsid w:val="08D121F8"/>
    <w:rsid w:val="08D12203"/>
    <w:rsid w:val="08D12208"/>
    <w:rsid w:val="08D1225F"/>
    <w:rsid w:val="08D122AE"/>
    <w:rsid w:val="08D1231A"/>
    <w:rsid w:val="08D123E8"/>
    <w:rsid w:val="08D125C8"/>
    <w:rsid w:val="08D125EB"/>
    <w:rsid w:val="08D12650"/>
    <w:rsid w:val="08D12761"/>
    <w:rsid w:val="08D127F0"/>
    <w:rsid w:val="08D12804"/>
    <w:rsid w:val="08D12860"/>
    <w:rsid w:val="08D12865"/>
    <w:rsid w:val="08D129F4"/>
    <w:rsid w:val="08D12A08"/>
    <w:rsid w:val="08D12A18"/>
    <w:rsid w:val="08D12A57"/>
    <w:rsid w:val="08D12AA5"/>
    <w:rsid w:val="08D12B0B"/>
    <w:rsid w:val="08D12BD4"/>
    <w:rsid w:val="08D12C5D"/>
    <w:rsid w:val="08D12C6E"/>
    <w:rsid w:val="08D12C70"/>
    <w:rsid w:val="08D12C99"/>
    <w:rsid w:val="08D12CC1"/>
    <w:rsid w:val="08D12D4C"/>
    <w:rsid w:val="08D12E0D"/>
    <w:rsid w:val="08D12E46"/>
    <w:rsid w:val="08D12E48"/>
    <w:rsid w:val="08D12E56"/>
    <w:rsid w:val="08D12EA3"/>
    <w:rsid w:val="08D12EFF"/>
    <w:rsid w:val="08D12F00"/>
    <w:rsid w:val="08D12F90"/>
    <w:rsid w:val="08D13022"/>
    <w:rsid w:val="08D1309F"/>
    <w:rsid w:val="08D131E4"/>
    <w:rsid w:val="08D13216"/>
    <w:rsid w:val="08D13223"/>
    <w:rsid w:val="08D13230"/>
    <w:rsid w:val="08D13274"/>
    <w:rsid w:val="08D132E5"/>
    <w:rsid w:val="08D133B8"/>
    <w:rsid w:val="08D1341A"/>
    <w:rsid w:val="08D134D4"/>
    <w:rsid w:val="08D134EF"/>
    <w:rsid w:val="08D13518"/>
    <w:rsid w:val="08D13530"/>
    <w:rsid w:val="08D13559"/>
    <w:rsid w:val="08D13565"/>
    <w:rsid w:val="08D135EF"/>
    <w:rsid w:val="08D1371F"/>
    <w:rsid w:val="08D13727"/>
    <w:rsid w:val="08D137B8"/>
    <w:rsid w:val="08D137EB"/>
    <w:rsid w:val="08D13905"/>
    <w:rsid w:val="08D13926"/>
    <w:rsid w:val="08D139AD"/>
    <w:rsid w:val="08D13A64"/>
    <w:rsid w:val="08D13BD0"/>
    <w:rsid w:val="08D13C40"/>
    <w:rsid w:val="08D13C89"/>
    <w:rsid w:val="08D13CEF"/>
    <w:rsid w:val="08D13D69"/>
    <w:rsid w:val="08D13DCC"/>
    <w:rsid w:val="08D13DFD"/>
    <w:rsid w:val="08D13E12"/>
    <w:rsid w:val="08D13E28"/>
    <w:rsid w:val="08D13ED3"/>
    <w:rsid w:val="08D13EE9"/>
    <w:rsid w:val="08D13F7A"/>
    <w:rsid w:val="08D13F94"/>
    <w:rsid w:val="08D14026"/>
    <w:rsid w:val="08D14056"/>
    <w:rsid w:val="08D14083"/>
    <w:rsid w:val="08D140A6"/>
    <w:rsid w:val="08D1411F"/>
    <w:rsid w:val="08D14129"/>
    <w:rsid w:val="08D14171"/>
    <w:rsid w:val="08D141D3"/>
    <w:rsid w:val="08D141E0"/>
    <w:rsid w:val="08D14243"/>
    <w:rsid w:val="08D1425E"/>
    <w:rsid w:val="08D142BF"/>
    <w:rsid w:val="08D14313"/>
    <w:rsid w:val="08D14370"/>
    <w:rsid w:val="08D14402"/>
    <w:rsid w:val="08D14422"/>
    <w:rsid w:val="08D14439"/>
    <w:rsid w:val="08D14441"/>
    <w:rsid w:val="08D14442"/>
    <w:rsid w:val="08D14478"/>
    <w:rsid w:val="08D144EE"/>
    <w:rsid w:val="08D14508"/>
    <w:rsid w:val="08D1453F"/>
    <w:rsid w:val="08D14560"/>
    <w:rsid w:val="08D1458D"/>
    <w:rsid w:val="08D14595"/>
    <w:rsid w:val="08D1459A"/>
    <w:rsid w:val="08D145C6"/>
    <w:rsid w:val="08D145F9"/>
    <w:rsid w:val="08D1462E"/>
    <w:rsid w:val="08D1463A"/>
    <w:rsid w:val="08D14727"/>
    <w:rsid w:val="08D1474C"/>
    <w:rsid w:val="08D14763"/>
    <w:rsid w:val="08D1479A"/>
    <w:rsid w:val="08D147A5"/>
    <w:rsid w:val="08D147C9"/>
    <w:rsid w:val="08D147FD"/>
    <w:rsid w:val="08D14824"/>
    <w:rsid w:val="08D148B2"/>
    <w:rsid w:val="08D148B7"/>
    <w:rsid w:val="08D148D1"/>
    <w:rsid w:val="08D1493C"/>
    <w:rsid w:val="08D14A93"/>
    <w:rsid w:val="08D14AE8"/>
    <w:rsid w:val="08D14BF7"/>
    <w:rsid w:val="08D14C21"/>
    <w:rsid w:val="08D14C58"/>
    <w:rsid w:val="08D14CAA"/>
    <w:rsid w:val="08D14CDD"/>
    <w:rsid w:val="08D14D63"/>
    <w:rsid w:val="08D14E7C"/>
    <w:rsid w:val="08D14EA1"/>
    <w:rsid w:val="08D14EC8"/>
    <w:rsid w:val="08D14EDA"/>
    <w:rsid w:val="08D14FE8"/>
    <w:rsid w:val="08D15023"/>
    <w:rsid w:val="08D1509C"/>
    <w:rsid w:val="08D150A4"/>
    <w:rsid w:val="08D150B2"/>
    <w:rsid w:val="08D1510F"/>
    <w:rsid w:val="08D15132"/>
    <w:rsid w:val="08D151FA"/>
    <w:rsid w:val="08D15239"/>
    <w:rsid w:val="08D15359"/>
    <w:rsid w:val="08D15381"/>
    <w:rsid w:val="08D15477"/>
    <w:rsid w:val="08D154BB"/>
    <w:rsid w:val="08D155C6"/>
    <w:rsid w:val="08D15617"/>
    <w:rsid w:val="08D15635"/>
    <w:rsid w:val="08D156B6"/>
    <w:rsid w:val="08D156B7"/>
    <w:rsid w:val="08D156FB"/>
    <w:rsid w:val="08D15740"/>
    <w:rsid w:val="08D15780"/>
    <w:rsid w:val="08D15793"/>
    <w:rsid w:val="08D157A6"/>
    <w:rsid w:val="08D157AA"/>
    <w:rsid w:val="08D157B1"/>
    <w:rsid w:val="08D157FD"/>
    <w:rsid w:val="08D158CE"/>
    <w:rsid w:val="08D158E6"/>
    <w:rsid w:val="08D159A6"/>
    <w:rsid w:val="08D159B8"/>
    <w:rsid w:val="08D159E9"/>
    <w:rsid w:val="08D15AB2"/>
    <w:rsid w:val="08D15B25"/>
    <w:rsid w:val="08D15B3E"/>
    <w:rsid w:val="08D15B72"/>
    <w:rsid w:val="08D15B92"/>
    <w:rsid w:val="08D15BAF"/>
    <w:rsid w:val="08D15C08"/>
    <w:rsid w:val="08D15C79"/>
    <w:rsid w:val="08D15C95"/>
    <w:rsid w:val="08D15CCB"/>
    <w:rsid w:val="08D15E21"/>
    <w:rsid w:val="08D15EA2"/>
    <w:rsid w:val="08D15F15"/>
    <w:rsid w:val="08D15F2A"/>
    <w:rsid w:val="08D15FF0"/>
    <w:rsid w:val="08D16030"/>
    <w:rsid w:val="08D1604A"/>
    <w:rsid w:val="08D160FE"/>
    <w:rsid w:val="08D1612E"/>
    <w:rsid w:val="08D16155"/>
    <w:rsid w:val="08D16192"/>
    <w:rsid w:val="08D1621E"/>
    <w:rsid w:val="08D16292"/>
    <w:rsid w:val="08D162E0"/>
    <w:rsid w:val="08D16358"/>
    <w:rsid w:val="08D16368"/>
    <w:rsid w:val="08D163E4"/>
    <w:rsid w:val="08D1640C"/>
    <w:rsid w:val="08D1642C"/>
    <w:rsid w:val="08D1644C"/>
    <w:rsid w:val="08D1645B"/>
    <w:rsid w:val="08D16461"/>
    <w:rsid w:val="08D1649E"/>
    <w:rsid w:val="08D164BA"/>
    <w:rsid w:val="08D164D6"/>
    <w:rsid w:val="08D164FC"/>
    <w:rsid w:val="08D16541"/>
    <w:rsid w:val="08D1659C"/>
    <w:rsid w:val="08D165A2"/>
    <w:rsid w:val="08D165EB"/>
    <w:rsid w:val="08D165F3"/>
    <w:rsid w:val="08D165FA"/>
    <w:rsid w:val="08D16672"/>
    <w:rsid w:val="08D1670B"/>
    <w:rsid w:val="08D167D0"/>
    <w:rsid w:val="08D16813"/>
    <w:rsid w:val="08D16817"/>
    <w:rsid w:val="08D16821"/>
    <w:rsid w:val="08D1684F"/>
    <w:rsid w:val="08D168C3"/>
    <w:rsid w:val="08D168D5"/>
    <w:rsid w:val="08D168DB"/>
    <w:rsid w:val="08D168E7"/>
    <w:rsid w:val="08D1698A"/>
    <w:rsid w:val="08D169B4"/>
    <w:rsid w:val="08D169DA"/>
    <w:rsid w:val="08D16AA8"/>
    <w:rsid w:val="08D16AFB"/>
    <w:rsid w:val="08D16B47"/>
    <w:rsid w:val="08D16BF7"/>
    <w:rsid w:val="08D16CDB"/>
    <w:rsid w:val="08D16D5C"/>
    <w:rsid w:val="08D16EC5"/>
    <w:rsid w:val="08D16F42"/>
    <w:rsid w:val="08D16F5D"/>
    <w:rsid w:val="08D17013"/>
    <w:rsid w:val="08D1703E"/>
    <w:rsid w:val="08D170C7"/>
    <w:rsid w:val="08D172CC"/>
    <w:rsid w:val="08D172DA"/>
    <w:rsid w:val="08D17386"/>
    <w:rsid w:val="08D173A5"/>
    <w:rsid w:val="08D1743F"/>
    <w:rsid w:val="08D174CD"/>
    <w:rsid w:val="08D17508"/>
    <w:rsid w:val="08D1753D"/>
    <w:rsid w:val="08D175CF"/>
    <w:rsid w:val="08D1766B"/>
    <w:rsid w:val="08D17735"/>
    <w:rsid w:val="08D17767"/>
    <w:rsid w:val="08D1777A"/>
    <w:rsid w:val="08D1782F"/>
    <w:rsid w:val="08D17896"/>
    <w:rsid w:val="08D17954"/>
    <w:rsid w:val="08D179F9"/>
    <w:rsid w:val="08D17A25"/>
    <w:rsid w:val="08D17A2F"/>
    <w:rsid w:val="08D17B11"/>
    <w:rsid w:val="08D17B4A"/>
    <w:rsid w:val="08D17B89"/>
    <w:rsid w:val="08D17C6B"/>
    <w:rsid w:val="08D17CBF"/>
    <w:rsid w:val="08D17CDC"/>
    <w:rsid w:val="08D17D93"/>
    <w:rsid w:val="08D17D9E"/>
    <w:rsid w:val="08D17EBA"/>
    <w:rsid w:val="08D2005D"/>
    <w:rsid w:val="08D20073"/>
    <w:rsid w:val="08D200B6"/>
    <w:rsid w:val="08D2016A"/>
    <w:rsid w:val="08D20172"/>
    <w:rsid w:val="08D2025C"/>
    <w:rsid w:val="08D2042B"/>
    <w:rsid w:val="08D20460"/>
    <w:rsid w:val="08D204FE"/>
    <w:rsid w:val="08D2053E"/>
    <w:rsid w:val="08D2059B"/>
    <w:rsid w:val="08D205EB"/>
    <w:rsid w:val="08D2075C"/>
    <w:rsid w:val="08D207F2"/>
    <w:rsid w:val="08D2082A"/>
    <w:rsid w:val="08D2082C"/>
    <w:rsid w:val="08D20849"/>
    <w:rsid w:val="08D208E3"/>
    <w:rsid w:val="08D208F5"/>
    <w:rsid w:val="08D20904"/>
    <w:rsid w:val="08D20967"/>
    <w:rsid w:val="08D2096E"/>
    <w:rsid w:val="08D20A4E"/>
    <w:rsid w:val="08D20AFE"/>
    <w:rsid w:val="08D20B08"/>
    <w:rsid w:val="08D20BFD"/>
    <w:rsid w:val="08D20C1B"/>
    <w:rsid w:val="08D20C2C"/>
    <w:rsid w:val="08D20C3B"/>
    <w:rsid w:val="08D20C4B"/>
    <w:rsid w:val="08D20CB4"/>
    <w:rsid w:val="08D20CD6"/>
    <w:rsid w:val="08D20D6D"/>
    <w:rsid w:val="08D20D86"/>
    <w:rsid w:val="08D20E11"/>
    <w:rsid w:val="08D20E96"/>
    <w:rsid w:val="08D20E99"/>
    <w:rsid w:val="08D20ECF"/>
    <w:rsid w:val="08D20ED1"/>
    <w:rsid w:val="08D20FC3"/>
    <w:rsid w:val="08D21031"/>
    <w:rsid w:val="08D21096"/>
    <w:rsid w:val="08D210BA"/>
    <w:rsid w:val="08D210F1"/>
    <w:rsid w:val="08D2111C"/>
    <w:rsid w:val="08D211A2"/>
    <w:rsid w:val="08D211A4"/>
    <w:rsid w:val="08D211E0"/>
    <w:rsid w:val="08D211E5"/>
    <w:rsid w:val="08D211FE"/>
    <w:rsid w:val="08D21249"/>
    <w:rsid w:val="08D21285"/>
    <w:rsid w:val="08D212EB"/>
    <w:rsid w:val="08D2130F"/>
    <w:rsid w:val="08D2143B"/>
    <w:rsid w:val="08D214B8"/>
    <w:rsid w:val="08D2159C"/>
    <w:rsid w:val="08D215FA"/>
    <w:rsid w:val="08D2161E"/>
    <w:rsid w:val="08D21632"/>
    <w:rsid w:val="08D216C0"/>
    <w:rsid w:val="08D2171C"/>
    <w:rsid w:val="08D21730"/>
    <w:rsid w:val="08D21747"/>
    <w:rsid w:val="08D219CF"/>
    <w:rsid w:val="08D21AA0"/>
    <w:rsid w:val="08D21B51"/>
    <w:rsid w:val="08D21B8D"/>
    <w:rsid w:val="08D21BA1"/>
    <w:rsid w:val="08D21BFA"/>
    <w:rsid w:val="08D21CAC"/>
    <w:rsid w:val="08D21CCE"/>
    <w:rsid w:val="08D21D42"/>
    <w:rsid w:val="08D21DD3"/>
    <w:rsid w:val="08D21E10"/>
    <w:rsid w:val="08D21E18"/>
    <w:rsid w:val="08D21E2C"/>
    <w:rsid w:val="08D21E9D"/>
    <w:rsid w:val="08D21F37"/>
    <w:rsid w:val="08D21F3B"/>
    <w:rsid w:val="08D22031"/>
    <w:rsid w:val="08D2209C"/>
    <w:rsid w:val="08D2227A"/>
    <w:rsid w:val="08D222B7"/>
    <w:rsid w:val="08D222D8"/>
    <w:rsid w:val="08D2237A"/>
    <w:rsid w:val="08D223EA"/>
    <w:rsid w:val="08D2242F"/>
    <w:rsid w:val="08D2247A"/>
    <w:rsid w:val="08D224ED"/>
    <w:rsid w:val="08D22511"/>
    <w:rsid w:val="08D2252D"/>
    <w:rsid w:val="08D22532"/>
    <w:rsid w:val="08D22539"/>
    <w:rsid w:val="08D2255E"/>
    <w:rsid w:val="08D225A2"/>
    <w:rsid w:val="08D225DD"/>
    <w:rsid w:val="08D22601"/>
    <w:rsid w:val="08D22632"/>
    <w:rsid w:val="08D2266C"/>
    <w:rsid w:val="08D22779"/>
    <w:rsid w:val="08D22807"/>
    <w:rsid w:val="08D22901"/>
    <w:rsid w:val="08D22909"/>
    <w:rsid w:val="08D22924"/>
    <w:rsid w:val="08D2293F"/>
    <w:rsid w:val="08D22951"/>
    <w:rsid w:val="08D2295D"/>
    <w:rsid w:val="08D22A9F"/>
    <w:rsid w:val="08D22B05"/>
    <w:rsid w:val="08D22B25"/>
    <w:rsid w:val="08D22B50"/>
    <w:rsid w:val="08D22BB6"/>
    <w:rsid w:val="08D22BE3"/>
    <w:rsid w:val="08D22BE6"/>
    <w:rsid w:val="08D22C2A"/>
    <w:rsid w:val="08D22C2F"/>
    <w:rsid w:val="08D22C38"/>
    <w:rsid w:val="08D22CB5"/>
    <w:rsid w:val="08D22D24"/>
    <w:rsid w:val="08D22D78"/>
    <w:rsid w:val="08D22D7E"/>
    <w:rsid w:val="08D22DFE"/>
    <w:rsid w:val="08D22E0D"/>
    <w:rsid w:val="08D22E94"/>
    <w:rsid w:val="08D22EFD"/>
    <w:rsid w:val="08D22F15"/>
    <w:rsid w:val="08D23031"/>
    <w:rsid w:val="08D2304F"/>
    <w:rsid w:val="08D23058"/>
    <w:rsid w:val="08D23062"/>
    <w:rsid w:val="08D2306C"/>
    <w:rsid w:val="08D230EE"/>
    <w:rsid w:val="08D231EE"/>
    <w:rsid w:val="08D232EA"/>
    <w:rsid w:val="08D2336C"/>
    <w:rsid w:val="08D233AC"/>
    <w:rsid w:val="08D233EF"/>
    <w:rsid w:val="08D23444"/>
    <w:rsid w:val="08D234EF"/>
    <w:rsid w:val="08D2351C"/>
    <w:rsid w:val="08D23545"/>
    <w:rsid w:val="08D2354E"/>
    <w:rsid w:val="08D2357C"/>
    <w:rsid w:val="08D2358B"/>
    <w:rsid w:val="08D235D8"/>
    <w:rsid w:val="08D23630"/>
    <w:rsid w:val="08D2366B"/>
    <w:rsid w:val="08D236A2"/>
    <w:rsid w:val="08D236FF"/>
    <w:rsid w:val="08D2371E"/>
    <w:rsid w:val="08D237D9"/>
    <w:rsid w:val="08D237F1"/>
    <w:rsid w:val="08D23956"/>
    <w:rsid w:val="08D239AE"/>
    <w:rsid w:val="08D239F1"/>
    <w:rsid w:val="08D23A44"/>
    <w:rsid w:val="08D23ACC"/>
    <w:rsid w:val="08D23B51"/>
    <w:rsid w:val="08D23C6B"/>
    <w:rsid w:val="08D23CC7"/>
    <w:rsid w:val="08D23D06"/>
    <w:rsid w:val="08D23D1A"/>
    <w:rsid w:val="08D23D39"/>
    <w:rsid w:val="08D23D57"/>
    <w:rsid w:val="08D23D8D"/>
    <w:rsid w:val="08D23DA4"/>
    <w:rsid w:val="08D23EAB"/>
    <w:rsid w:val="08D23EF6"/>
    <w:rsid w:val="08D23F86"/>
    <w:rsid w:val="08D24057"/>
    <w:rsid w:val="08D240B0"/>
    <w:rsid w:val="08D240E5"/>
    <w:rsid w:val="08D24141"/>
    <w:rsid w:val="08D24162"/>
    <w:rsid w:val="08D24178"/>
    <w:rsid w:val="08D241B7"/>
    <w:rsid w:val="08D241D6"/>
    <w:rsid w:val="08D241DE"/>
    <w:rsid w:val="08D2425A"/>
    <w:rsid w:val="08D242D4"/>
    <w:rsid w:val="08D242DC"/>
    <w:rsid w:val="08D2433E"/>
    <w:rsid w:val="08D2436D"/>
    <w:rsid w:val="08D2437A"/>
    <w:rsid w:val="08D24516"/>
    <w:rsid w:val="08D2453C"/>
    <w:rsid w:val="08D24553"/>
    <w:rsid w:val="08D24581"/>
    <w:rsid w:val="08D245B7"/>
    <w:rsid w:val="08D246B5"/>
    <w:rsid w:val="08D246ED"/>
    <w:rsid w:val="08D247E7"/>
    <w:rsid w:val="08D247EC"/>
    <w:rsid w:val="08D247F3"/>
    <w:rsid w:val="08D247F5"/>
    <w:rsid w:val="08D24822"/>
    <w:rsid w:val="08D2483A"/>
    <w:rsid w:val="08D249C8"/>
    <w:rsid w:val="08D24A90"/>
    <w:rsid w:val="08D24AA6"/>
    <w:rsid w:val="08D24AB1"/>
    <w:rsid w:val="08D24ACE"/>
    <w:rsid w:val="08D24AF4"/>
    <w:rsid w:val="08D24B0A"/>
    <w:rsid w:val="08D24B5B"/>
    <w:rsid w:val="08D24B98"/>
    <w:rsid w:val="08D24D3B"/>
    <w:rsid w:val="08D24DC6"/>
    <w:rsid w:val="08D24DD6"/>
    <w:rsid w:val="08D24E27"/>
    <w:rsid w:val="08D24E44"/>
    <w:rsid w:val="08D24E47"/>
    <w:rsid w:val="08D24EE8"/>
    <w:rsid w:val="08D24F5B"/>
    <w:rsid w:val="08D24FD5"/>
    <w:rsid w:val="08D25028"/>
    <w:rsid w:val="08D25117"/>
    <w:rsid w:val="08D251B1"/>
    <w:rsid w:val="08D25279"/>
    <w:rsid w:val="08D2531D"/>
    <w:rsid w:val="08D2532D"/>
    <w:rsid w:val="08D25371"/>
    <w:rsid w:val="08D2553A"/>
    <w:rsid w:val="08D25569"/>
    <w:rsid w:val="08D255E3"/>
    <w:rsid w:val="08D25653"/>
    <w:rsid w:val="08D256CD"/>
    <w:rsid w:val="08D25775"/>
    <w:rsid w:val="08D257F9"/>
    <w:rsid w:val="08D258A9"/>
    <w:rsid w:val="08D2597A"/>
    <w:rsid w:val="08D259ED"/>
    <w:rsid w:val="08D25AA3"/>
    <w:rsid w:val="08D25B31"/>
    <w:rsid w:val="08D25C43"/>
    <w:rsid w:val="08D25D01"/>
    <w:rsid w:val="08D25D7B"/>
    <w:rsid w:val="08D25D89"/>
    <w:rsid w:val="08D25EA2"/>
    <w:rsid w:val="08D25F25"/>
    <w:rsid w:val="08D25F46"/>
    <w:rsid w:val="08D25F63"/>
    <w:rsid w:val="08D2600E"/>
    <w:rsid w:val="08D2608C"/>
    <w:rsid w:val="08D26196"/>
    <w:rsid w:val="08D26223"/>
    <w:rsid w:val="08D262E6"/>
    <w:rsid w:val="08D26312"/>
    <w:rsid w:val="08D2648B"/>
    <w:rsid w:val="08D264BF"/>
    <w:rsid w:val="08D264C9"/>
    <w:rsid w:val="08D264D3"/>
    <w:rsid w:val="08D266C2"/>
    <w:rsid w:val="08D266DD"/>
    <w:rsid w:val="08D2677B"/>
    <w:rsid w:val="08D26805"/>
    <w:rsid w:val="08D26920"/>
    <w:rsid w:val="08D2693E"/>
    <w:rsid w:val="08D26956"/>
    <w:rsid w:val="08D26985"/>
    <w:rsid w:val="08D2698A"/>
    <w:rsid w:val="08D269D3"/>
    <w:rsid w:val="08D269E6"/>
    <w:rsid w:val="08D269FE"/>
    <w:rsid w:val="08D26A6D"/>
    <w:rsid w:val="08D26B9A"/>
    <w:rsid w:val="08D26BED"/>
    <w:rsid w:val="08D26C20"/>
    <w:rsid w:val="08D26C71"/>
    <w:rsid w:val="08D26CA9"/>
    <w:rsid w:val="08D26D19"/>
    <w:rsid w:val="08D26DE7"/>
    <w:rsid w:val="08D26E04"/>
    <w:rsid w:val="08D26F0D"/>
    <w:rsid w:val="08D26FED"/>
    <w:rsid w:val="08D2700F"/>
    <w:rsid w:val="08D27041"/>
    <w:rsid w:val="08D270A0"/>
    <w:rsid w:val="08D270AA"/>
    <w:rsid w:val="08D270F3"/>
    <w:rsid w:val="08D2712B"/>
    <w:rsid w:val="08D27131"/>
    <w:rsid w:val="08D27164"/>
    <w:rsid w:val="08D271A0"/>
    <w:rsid w:val="08D2722D"/>
    <w:rsid w:val="08D27323"/>
    <w:rsid w:val="08D2733B"/>
    <w:rsid w:val="08D2747F"/>
    <w:rsid w:val="08D27489"/>
    <w:rsid w:val="08D27495"/>
    <w:rsid w:val="08D274DD"/>
    <w:rsid w:val="08D27506"/>
    <w:rsid w:val="08D27515"/>
    <w:rsid w:val="08D2757C"/>
    <w:rsid w:val="08D275FE"/>
    <w:rsid w:val="08D27637"/>
    <w:rsid w:val="08D27705"/>
    <w:rsid w:val="08D27780"/>
    <w:rsid w:val="08D277B7"/>
    <w:rsid w:val="08D277C4"/>
    <w:rsid w:val="08D27837"/>
    <w:rsid w:val="08D278AF"/>
    <w:rsid w:val="08D278F4"/>
    <w:rsid w:val="08D278FA"/>
    <w:rsid w:val="08D27940"/>
    <w:rsid w:val="08D2794A"/>
    <w:rsid w:val="08D279E1"/>
    <w:rsid w:val="08D279F0"/>
    <w:rsid w:val="08D27A76"/>
    <w:rsid w:val="08D27A94"/>
    <w:rsid w:val="08D27AFA"/>
    <w:rsid w:val="08D27B3C"/>
    <w:rsid w:val="08D27B69"/>
    <w:rsid w:val="08D27B6F"/>
    <w:rsid w:val="08D27BD1"/>
    <w:rsid w:val="08D27C23"/>
    <w:rsid w:val="08D27C49"/>
    <w:rsid w:val="08D27C6B"/>
    <w:rsid w:val="08D27CC3"/>
    <w:rsid w:val="08D27CEC"/>
    <w:rsid w:val="08D27D43"/>
    <w:rsid w:val="08D27D4F"/>
    <w:rsid w:val="08D27D64"/>
    <w:rsid w:val="08D27DF3"/>
    <w:rsid w:val="08D27E7E"/>
    <w:rsid w:val="08D30004"/>
    <w:rsid w:val="08D30082"/>
    <w:rsid w:val="08D300BB"/>
    <w:rsid w:val="08D300F9"/>
    <w:rsid w:val="08D30108"/>
    <w:rsid w:val="08D30127"/>
    <w:rsid w:val="08D30132"/>
    <w:rsid w:val="08D301D1"/>
    <w:rsid w:val="08D301EE"/>
    <w:rsid w:val="08D30221"/>
    <w:rsid w:val="08D30272"/>
    <w:rsid w:val="08D30297"/>
    <w:rsid w:val="08D30298"/>
    <w:rsid w:val="08D302E6"/>
    <w:rsid w:val="08D303C0"/>
    <w:rsid w:val="08D303F1"/>
    <w:rsid w:val="08D304A0"/>
    <w:rsid w:val="08D3052C"/>
    <w:rsid w:val="08D30579"/>
    <w:rsid w:val="08D30584"/>
    <w:rsid w:val="08D3061F"/>
    <w:rsid w:val="08D30639"/>
    <w:rsid w:val="08D306CA"/>
    <w:rsid w:val="08D306EC"/>
    <w:rsid w:val="08D307CC"/>
    <w:rsid w:val="08D307DB"/>
    <w:rsid w:val="08D307DF"/>
    <w:rsid w:val="08D307F3"/>
    <w:rsid w:val="08D30806"/>
    <w:rsid w:val="08D30869"/>
    <w:rsid w:val="08D3091C"/>
    <w:rsid w:val="08D30946"/>
    <w:rsid w:val="08D309AC"/>
    <w:rsid w:val="08D309D3"/>
    <w:rsid w:val="08D309DB"/>
    <w:rsid w:val="08D30ABA"/>
    <w:rsid w:val="08D30AE6"/>
    <w:rsid w:val="08D30B5F"/>
    <w:rsid w:val="08D30BA8"/>
    <w:rsid w:val="08D30BBA"/>
    <w:rsid w:val="08D30D09"/>
    <w:rsid w:val="08D30DB2"/>
    <w:rsid w:val="08D30DC6"/>
    <w:rsid w:val="08D30DD9"/>
    <w:rsid w:val="08D30DFD"/>
    <w:rsid w:val="08D30E51"/>
    <w:rsid w:val="08D30E5E"/>
    <w:rsid w:val="08D30EBE"/>
    <w:rsid w:val="08D30F08"/>
    <w:rsid w:val="08D30F0E"/>
    <w:rsid w:val="08D30F41"/>
    <w:rsid w:val="08D3106B"/>
    <w:rsid w:val="08D31094"/>
    <w:rsid w:val="08D310DF"/>
    <w:rsid w:val="08D310FA"/>
    <w:rsid w:val="08D31244"/>
    <w:rsid w:val="08D31385"/>
    <w:rsid w:val="08D3143A"/>
    <w:rsid w:val="08D31473"/>
    <w:rsid w:val="08D314A9"/>
    <w:rsid w:val="08D314C2"/>
    <w:rsid w:val="08D31546"/>
    <w:rsid w:val="08D31548"/>
    <w:rsid w:val="08D31631"/>
    <w:rsid w:val="08D31693"/>
    <w:rsid w:val="08D316D3"/>
    <w:rsid w:val="08D31760"/>
    <w:rsid w:val="08D317A0"/>
    <w:rsid w:val="08D31819"/>
    <w:rsid w:val="08D318A4"/>
    <w:rsid w:val="08D318EE"/>
    <w:rsid w:val="08D319D1"/>
    <w:rsid w:val="08D31A1A"/>
    <w:rsid w:val="08D31A71"/>
    <w:rsid w:val="08D31ACA"/>
    <w:rsid w:val="08D31B45"/>
    <w:rsid w:val="08D31B4D"/>
    <w:rsid w:val="08D31B6A"/>
    <w:rsid w:val="08D31BA9"/>
    <w:rsid w:val="08D31C2B"/>
    <w:rsid w:val="08D31C5D"/>
    <w:rsid w:val="08D31C92"/>
    <w:rsid w:val="08D31CCA"/>
    <w:rsid w:val="08D31D11"/>
    <w:rsid w:val="08D31D24"/>
    <w:rsid w:val="08D31D7F"/>
    <w:rsid w:val="08D31ED0"/>
    <w:rsid w:val="08D31F07"/>
    <w:rsid w:val="08D31F4B"/>
    <w:rsid w:val="08D31F70"/>
    <w:rsid w:val="08D31FE1"/>
    <w:rsid w:val="08D3200F"/>
    <w:rsid w:val="08D3202E"/>
    <w:rsid w:val="08D32113"/>
    <w:rsid w:val="08D321F1"/>
    <w:rsid w:val="08D32346"/>
    <w:rsid w:val="08D3238A"/>
    <w:rsid w:val="08D323D1"/>
    <w:rsid w:val="08D3243C"/>
    <w:rsid w:val="08D3245C"/>
    <w:rsid w:val="08D32488"/>
    <w:rsid w:val="08D32534"/>
    <w:rsid w:val="08D3253C"/>
    <w:rsid w:val="08D32558"/>
    <w:rsid w:val="08D325E5"/>
    <w:rsid w:val="08D32649"/>
    <w:rsid w:val="08D326A2"/>
    <w:rsid w:val="08D326E0"/>
    <w:rsid w:val="08D3270D"/>
    <w:rsid w:val="08D327B2"/>
    <w:rsid w:val="08D327B4"/>
    <w:rsid w:val="08D327D2"/>
    <w:rsid w:val="08D327F2"/>
    <w:rsid w:val="08D3280D"/>
    <w:rsid w:val="08D328D1"/>
    <w:rsid w:val="08D32917"/>
    <w:rsid w:val="08D32B39"/>
    <w:rsid w:val="08D32B4F"/>
    <w:rsid w:val="08D32B73"/>
    <w:rsid w:val="08D32CF5"/>
    <w:rsid w:val="08D32D5C"/>
    <w:rsid w:val="08D32D70"/>
    <w:rsid w:val="08D32D79"/>
    <w:rsid w:val="08D32E1C"/>
    <w:rsid w:val="08D32E87"/>
    <w:rsid w:val="08D33074"/>
    <w:rsid w:val="08D330AB"/>
    <w:rsid w:val="08D33198"/>
    <w:rsid w:val="08D331F4"/>
    <w:rsid w:val="08D3327E"/>
    <w:rsid w:val="08D33286"/>
    <w:rsid w:val="08D33378"/>
    <w:rsid w:val="08D333C4"/>
    <w:rsid w:val="08D333C9"/>
    <w:rsid w:val="08D3361E"/>
    <w:rsid w:val="08D33629"/>
    <w:rsid w:val="08D3394C"/>
    <w:rsid w:val="08D33A1E"/>
    <w:rsid w:val="08D33A23"/>
    <w:rsid w:val="08D33ADD"/>
    <w:rsid w:val="08D33B13"/>
    <w:rsid w:val="08D33B50"/>
    <w:rsid w:val="08D33B8D"/>
    <w:rsid w:val="08D33C26"/>
    <w:rsid w:val="08D33D39"/>
    <w:rsid w:val="08D33D90"/>
    <w:rsid w:val="08D33DA1"/>
    <w:rsid w:val="08D33F53"/>
    <w:rsid w:val="08D3400B"/>
    <w:rsid w:val="08D34032"/>
    <w:rsid w:val="08D3405B"/>
    <w:rsid w:val="08D34104"/>
    <w:rsid w:val="08D341FB"/>
    <w:rsid w:val="08D34224"/>
    <w:rsid w:val="08D34247"/>
    <w:rsid w:val="08D3425F"/>
    <w:rsid w:val="08D342EC"/>
    <w:rsid w:val="08D342F5"/>
    <w:rsid w:val="08D34324"/>
    <w:rsid w:val="08D34384"/>
    <w:rsid w:val="08D343AD"/>
    <w:rsid w:val="08D343B7"/>
    <w:rsid w:val="08D343E7"/>
    <w:rsid w:val="08D343FF"/>
    <w:rsid w:val="08D34494"/>
    <w:rsid w:val="08D344CD"/>
    <w:rsid w:val="08D3453E"/>
    <w:rsid w:val="08D3456D"/>
    <w:rsid w:val="08D345AD"/>
    <w:rsid w:val="08D34603"/>
    <w:rsid w:val="08D3475B"/>
    <w:rsid w:val="08D34766"/>
    <w:rsid w:val="08D347CB"/>
    <w:rsid w:val="08D347F3"/>
    <w:rsid w:val="08D3486B"/>
    <w:rsid w:val="08D34870"/>
    <w:rsid w:val="08D348D5"/>
    <w:rsid w:val="08D34930"/>
    <w:rsid w:val="08D3494B"/>
    <w:rsid w:val="08D3496C"/>
    <w:rsid w:val="08D3497F"/>
    <w:rsid w:val="08D34A18"/>
    <w:rsid w:val="08D34A26"/>
    <w:rsid w:val="08D34A43"/>
    <w:rsid w:val="08D34A81"/>
    <w:rsid w:val="08D34AC9"/>
    <w:rsid w:val="08D34B08"/>
    <w:rsid w:val="08D34B42"/>
    <w:rsid w:val="08D34B8A"/>
    <w:rsid w:val="08D34C0D"/>
    <w:rsid w:val="08D34C27"/>
    <w:rsid w:val="08D34C78"/>
    <w:rsid w:val="08D34DBD"/>
    <w:rsid w:val="08D34E31"/>
    <w:rsid w:val="08D34EA4"/>
    <w:rsid w:val="08D34FCD"/>
    <w:rsid w:val="08D34FDC"/>
    <w:rsid w:val="08D35004"/>
    <w:rsid w:val="08D35007"/>
    <w:rsid w:val="08D35027"/>
    <w:rsid w:val="08D35064"/>
    <w:rsid w:val="08D35089"/>
    <w:rsid w:val="08D351CB"/>
    <w:rsid w:val="08D351DF"/>
    <w:rsid w:val="08D352CC"/>
    <w:rsid w:val="08D3533A"/>
    <w:rsid w:val="08D35341"/>
    <w:rsid w:val="08D35350"/>
    <w:rsid w:val="08D35384"/>
    <w:rsid w:val="08D353B8"/>
    <w:rsid w:val="08D353C1"/>
    <w:rsid w:val="08D35407"/>
    <w:rsid w:val="08D3542B"/>
    <w:rsid w:val="08D35490"/>
    <w:rsid w:val="08D354AA"/>
    <w:rsid w:val="08D3551C"/>
    <w:rsid w:val="08D355E6"/>
    <w:rsid w:val="08D3561D"/>
    <w:rsid w:val="08D357D2"/>
    <w:rsid w:val="08D358A6"/>
    <w:rsid w:val="08D35917"/>
    <w:rsid w:val="08D359DD"/>
    <w:rsid w:val="08D359E1"/>
    <w:rsid w:val="08D35A63"/>
    <w:rsid w:val="08D35A6E"/>
    <w:rsid w:val="08D35AE4"/>
    <w:rsid w:val="08D35AF2"/>
    <w:rsid w:val="08D35B60"/>
    <w:rsid w:val="08D35CAC"/>
    <w:rsid w:val="08D35CF2"/>
    <w:rsid w:val="08D35D77"/>
    <w:rsid w:val="08D35E07"/>
    <w:rsid w:val="08D35ECC"/>
    <w:rsid w:val="08D35ED9"/>
    <w:rsid w:val="08D35F1B"/>
    <w:rsid w:val="08D3601A"/>
    <w:rsid w:val="08D36058"/>
    <w:rsid w:val="08D360B5"/>
    <w:rsid w:val="08D3610A"/>
    <w:rsid w:val="08D3617B"/>
    <w:rsid w:val="08D3620D"/>
    <w:rsid w:val="08D3630E"/>
    <w:rsid w:val="08D3642C"/>
    <w:rsid w:val="08D3643C"/>
    <w:rsid w:val="08D364D4"/>
    <w:rsid w:val="08D3657A"/>
    <w:rsid w:val="08D36597"/>
    <w:rsid w:val="08D365D5"/>
    <w:rsid w:val="08D36602"/>
    <w:rsid w:val="08D366CF"/>
    <w:rsid w:val="08D36799"/>
    <w:rsid w:val="08D367D1"/>
    <w:rsid w:val="08D36822"/>
    <w:rsid w:val="08D36840"/>
    <w:rsid w:val="08D36847"/>
    <w:rsid w:val="08D3685E"/>
    <w:rsid w:val="08D368B4"/>
    <w:rsid w:val="08D36901"/>
    <w:rsid w:val="08D36902"/>
    <w:rsid w:val="08D3697C"/>
    <w:rsid w:val="08D36989"/>
    <w:rsid w:val="08D369C3"/>
    <w:rsid w:val="08D369C4"/>
    <w:rsid w:val="08D369F0"/>
    <w:rsid w:val="08D36A0A"/>
    <w:rsid w:val="08D36A37"/>
    <w:rsid w:val="08D36A59"/>
    <w:rsid w:val="08D36AFB"/>
    <w:rsid w:val="08D36B31"/>
    <w:rsid w:val="08D36C31"/>
    <w:rsid w:val="08D36C97"/>
    <w:rsid w:val="08D36CF0"/>
    <w:rsid w:val="08D36D75"/>
    <w:rsid w:val="08D36D90"/>
    <w:rsid w:val="08D36E44"/>
    <w:rsid w:val="08D36E72"/>
    <w:rsid w:val="08D36EF8"/>
    <w:rsid w:val="08D36F85"/>
    <w:rsid w:val="08D370C7"/>
    <w:rsid w:val="08D37229"/>
    <w:rsid w:val="08D372FE"/>
    <w:rsid w:val="08D37493"/>
    <w:rsid w:val="08D374C9"/>
    <w:rsid w:val="08D374D1"/>
    <w:rsid w:val="08D37570"/>
    <w:rsid w:val="08D375C5"/>
    <w:rsid w:val="08D376E0"/>
    <w:rsid w:val="08D3775E"/>
    <w:rsid w:val="08D377F8"/>
    <w:rsid w:val="08D37A0F"/>
    <w:rsid w:val="08D37A28"/>
    <w:rsid w:val="08D37BC2"/>
    <w:rsid w:val="08D37C0D"/>
    <w:rsid w:val="08D37C86"/>
    <w:rsid w:val="08D37CB5"/>
    <w:rsid w:val="08D37CB6"/>
    <w:rsid w:val="08D37CE4"/>
    <w:rsid w:val="08D37CE5"/>
    <w:rsid w:val="08D37D52"/>
    <w:rsid w:val="08D37DCA"/>
    <w:rsid w:val="08D37E60"/>
    <w:rsid w:val="08D37E6E"/>
    <w:rsid w:val="08D37F0D"/>
    <w:rsid w:val="08D37F11"/>
    <w:rsid w:val="08D37F73"/>
    <w:rsid w:val="08D40009"/>
    <w:rsid w:val="08D40037"/>
    <w:rsid w:val="08D4005B"/>
    <w:rsid w:val="08D40193"/>
    <w:rsid w:val="08D401FB"/>
    <w:rsid w:val="08D40254"/>
    <w:rsid w:val="08D402CA"/>
    <w:rsid w:val="08D40306"/>
    <w:rsid w:val="08D403C4"/>
    <w:rsid w:val="08D403FD"/>
    <w:rsid w:val="08D4053B"/>
    <w:rsid w:val="08D405A7"/>
    <w:rsid w:val="08D405D5"/>
    <w:rsid w:val="08D406D6"/>
    <w:rsid w:val="08D4073D"/>
    <w:rsid w:val="08D40775"/>
    <w:rsid w:val="08D40841"/>
    <w:rsid w:val="08D40871"/>
    <w:rsid w:val="08D40891"/>
    <w:rsid w:val="08D40948"/>
    <w:rsid w:val="08D40AD6"/>
    <w:rsid w:val="08D40B7C"/>
    <w:rsid w:val="08D40B7F"/>
    <w:rsid w:val="08D40BF6"/>
    <w:rsid w:val="08D40C48"/>
    <w:rsid w:val="08D40D06"/>
    <w:rsid w:val="08D40D5B"/>
    <w:rsid w:val="08D40D60"/>
    <w:rsid w:val="08D40DA0"/>
    <w:rsid w:val="08D40DBE"/>
    <w:rsid w:val="08D40DCF"/>
    <w:rsid w:val="08D40EA5"/>
    <w:rsid w:val="08D40F73"/>
    <w:rsid w:val="08D40FC2"/>
    <w:rsid w:val="08D4103D"/>
    <w:rsid w:val="08D4105C"/>
    <w:rsid w:val="08D41125"/>
    <w:rsid w:val="08D4112D"/>
    <w:rsid w:val="08D4115B"/>
    <w:rsid w:val="08D41166"/>
    <w:rsid w:val="08D41199"/>
    <w:rsid w:val="08D411AF"/>
    <w:rsid w:val="08D411EE"/>
    <w:rsid w:val="08D4123F"/>
    <w:rsid w:val="08D4125A"/>
    <w:rsid w:val="08D4133C"/>
    <w:rsid w:val="08D413ED"/>
    <w:rsid w:val="08D413FC"/>
    <w:rsid w:val="08D41452"/>
    <w:rsid w:val="08D414AC"/>
    <w:rsid w:val="08D41518"/>
    <w:rsid w:val="08D41575"/>
    <w:rsid w:val="08D41610"/>
    <w:rsid w:val="08D41651"/>
    <w:rsid w:val="08D41679"/>
    <w:rsid w:val="08D416A3"/>
    <w:rsid w:val="08D416AC"/>
    <w:rsid w:val="08D41715"/>
    <w:rsid w:val="08D41725"/>
    <w:rsid w:val="08D41812"/>
    <w:rsid w:val="08D4187B"/>
    <w:rsid w:val="08D4189A"/>
    <w:rsid w:val="08D41909"/>
    <w:rsid w:val="08D41922"/>
    <w:rsid w:val="08D41976"/>
    <w:rsid w:val="08D41994"/>
    <w:rsid w:val="08D41BAC"/>
    <w:rsid w:val="08D41BCD"/>
    <w:rsid w:val="08D41CB3"/>
    <w:rsid w:val="08D41CD1"/>
    <w:rsid w:val="08D41D1C"/>
    <w:rsid w:val="08D41D44"/>
    <w:rsid w:val="08D41DC8"/>
    <w:rsid w:val="08D41DD9"/>
    <w:rsid w:val="08D41E76"/>
    <w:rsid w:val="08D41E9E"/>
    <w:rsid w:val="08D41EAC"/>
    <w:rsid w:val="08D41F82"/>
    <w:rsid w:val="08D4208F"/>
    <w:rsid w:val="08D42138"/>
    <w:rsid w:val="08D42176"/>
    <w:rsid w:val="08D42252"/>
    <w:rsid w:val="08D42253"/>
    <w:rsid w:val="08D4226E"/>
    <w:rsid w:val="08D42292"/>
    <w:rsid w:val="08D422F2"/>
    <w:rsid w:val="08D4237C"/>
    <w:rsid w:val="08D42448"/>
    <w:rsid w:val="08D42470"/>
    <w:rsid w:val="08D42476"/>
    <w:rsid w:val="08D42558"/>
    <w:rsid w:val="08D425D2"/>
    <w:rsid w:val="08D42622"/>
    <w:rsid w:val="08D42641"/>
    <w:rsid w:val="08D42669"/>
    <w:rsid w:val="08D4275B"/>
    <w:rsid w:val="08D42860"/>
    <w:rsid w:val="08D42865"/>
    <w:rsid w:val="08D4286E"/>
    <w:rsid w:val="08D42890"/>
    <w:rsid w:val="08D428D8"/>
    <w:rsid w:val="08D428FC"/>
    <w:rsid w:val="08D4294B"/>
    <w:rsid w:val="08D4296D"/>
    <w:rsid w:val="08D42A3A"/>
    <w:rsid w:val="08D42AB7"/>
    <w:rsid w:val="08D42B11"/>
    <w:rsid w:val="08D42B60"/>
    <w:rsid w:val="08D42CEC"/>
    <w:rsid w:val="08D42D1B"/>
    <w:rsid w:val="08D42D64"/>
    <w:rsid w:val="08D42D8B"/>
    <w:rsid w:val="08D42DCE"/>
    <w:rsid w:val="08D42E79"/>
    <w:rsid w:val="08D42E98"/>
    <w:rsid w:val="08D42F5B"/>
    <w:rsid w:val="08D42F6D"/>
    <w:rsid w:val="08D43005"/>
    <w:rsid w:val="08D43153"/>
    <w:rsid w:val="08D431E4"/>
    <w:rsid w:val="08D431F6"/>
    <w:rsid w:val="08D43295"/>
    <w:rsid w:val="08D432A5"/>
    <w:rsid w:val="08D4330F"/>
    <w:rsid w:val="08D43391"/>
    <w:rsid w:val="08D433E6"/>
    <w:rsid w:val="08D433E8"/>
    <w:rsid w:val="08D43483"/>
    <w:rsid w:val="08D4348A"/>
    <w:rsid w:val="08D43491"/>
    <w:rsid w:val="08D434AF"/>
    <w:rsid w:val="08D435E2"/>
    <w:rsid w:val="08D4363B"/>
    <w:rsid w:val="08D4366A"/>
    <w:rsid w:val="08D4368C"/>
    <w:rsid w:val="08D436E1"/>
    <w:rsid w:val="08D436F2"/>
    <w:rsid w:val="08D4370A"/>
    <w:rsid w:val="08D4379D"/>
    <w:rsid w:val="08D4384D"/>
    <w:rsid w:val="08D43873"/>
    <w:rsid w:val="08D438B7"/>
    <w:rsid w:val="08D43904"/>
    <w:rsid w:val="08D439C6"/>
    <w:rsid w:val="08D439D3"/>
    <w:rsid w:val="08D439F2"/>
    <w:rsid w:val="08D43A08"/>
    <w:rsid w:val="08D43A7B"/>
    <w:rsid w:val="08D43ADF"/>
    <w:rsid w:val="08D43B9D"/>
    <w:rsid w:val="08D43BD3"/>
    <w:rsid w:val="08D43DA8"/>
    <w:rsid w:val="08D43DB4"/>
    <w:rsid w:val="08D43E38"/>
    <w:rsid w:val="08D43E69"/>
    <w:rsid w:val="08D43FBE"/>
    <w:rsid w:val="08D43FCF"/>
    <w:rsid w:val="08D43FE5"/>
    <w:rsid w:val="08D4408F"/>
    <w:rsid w:val="08D440ED"/>
    <w:rsid w:val="08D4410D"/>
    <w:rsid w:val="08D44115"/>
    <w:rsid w:val="08D4414F"/>
    <w:rsid w:val="08D441D2"/>
    <w:rsid w:val="08D441EF"/>
    <w:rsid w:val="08D442B1"/>
    <w:rsid w:val="08D44361"/>
    <w:rsid w:val="08D443B9"/>
    <w:rsid w:val="08D443D9"/>
    <w:rsid w:val="08D443DD"/>
    <w:rsid w:val="08D44401"/>
    <w:rsid w:val="08D4446F"/>
    <w:rsid w:val="08D44479"/>
    <w:rsid w:val="08D4448C"/>
    <w:rsid w:val="08D444BA"/>
    <w:rsid w:val="08D444DB"/>
    <w:rsid w:val="08D4455A"/>
    <w:rsid w:val="08D446DF"/>
    <w:rsid w:val="08D4472F"/>
    <w:rsid w:val="08D44742"/>
    <w:rsid w:val="08D4479F"/>
    <w:rsid w:val="08D447B3"/>
    <w:rsid w:val="08D44887"/>
    <w:rsid w:val="08D448AD"/>
    <w:rsid w:val="08D448B8"/>
    <w:rsid w:val="08D449C7"/>
    <w:rsid w:val="08D44A51"/>
    <w:rsid w:val="08D44A75"/>
    <w:rsid w:val="08D44AE7"/>
    <w:rsid w:val="08D44AFC"/>
    <w:rsid w:val="08D44B1F"/>
    <w:rsid w:val="08D44B5E"/>
    <w:rsid w:val="08D44B95"/>
    <w:rsid w:val="08D44CDE"/>
    <w:rsid w:val="08D44D03"/>
    <w:rsid w:val="08D44D34"/>
    <w:rsid w:val="08D44D58"/>
    <w:rsid w:val="08D44DBC"/>
    <w:rsid w:val="08D44E2F"/>
    <w:rsid w:val="08D44E3D"/>
    <w:rsid w:val="08D44EB1"/>
    <w:rsid w:val="08D44F35"/>
    <w:rsid w:val="08D4500B"/>
    <w:rsid w:val="08D450CA"/>
    <w:rsid w:val="08D450CF"/>
    <w:rsid w:val="08D45107"/>
    <w:rsid w:val="08D45214"/>
    <w:rsid w:val="08D45223"/>
    <w:rsid w:val="08D4526F"/>
    <w:rsid w:val="08D452B7"/>
    <w:rsid w:val="08D452F5"/>
    <w:rsid w:val="08D4535A"/>
    <w:rsid w:val="08D453A8"/>
    <w:rsid w:val="08D45414"/>
    <w:rsid w:val="08D4548B"/>
    <w:rsid w:val="08D454E4"/>
    <w:rsid w:val="08D45518"/>
    <w:rsid w:val="08D45584"/>
    <w:rsid w:val="08D455E5"/>
    <w:rsid w:val="08D455F5"/>
    <w:rsid w:val="08D45658"/>
    <w:rsid w:val="08D45683"/>
    <w:rsid w:val="08D4568F"/>
    <w:rsid w:val="08D45733"/>
    <w:rsid w:val="08D45742"/>
    <w:rsid w:val="08D4577F"/>
    <w:rsid w:val="08D457CC"/>
    <w:rsid w:val="08D457D3"/>
    <w:rsid w:val="08D457E1"/>
    <w:rsid w:val="08D4580E"/>
    <w:rsid w:val="08D45811"/>
    <w:rsid w:val="08D458EB"/>
    <w:rsid w:val="08D45918"/>
    <w:rsid w:val="08D4595D"/>
    <w:rsid w:val="08D4598A"/>
    <w:rsid w:val="08D459B8"/>
    <w:rsid w:val="08D45ABC"/>
    <w:rsid w:val="08D45AC4"/>
    <w:rsid w:val="08D45AD2"/>
    <w:rsid w:val="08D45BD8"/>
    <w:rsid w:val="08D45CE4"/>
    <w:rsid w:val="08D45D13"/>
    <w:rsid w:val="08D45D1A"/>
    <w:rsid w:val="08D45D5E"/>
    <w:rsid w:val="08D45DC3"/>
    <w:rsid w:val="08D45EB8"/>
    <w:rsid w:val="08D45F85"/>
    <w:rsid w:val="08D45F9E"/>
    <w:rsid w:val="08D45FC7"/>
    <w:rsid w:val="08D45FD1"/>
    <w:rsid w:val="08D460D1"/>
    <w:rsid w:val="08D460DF"/>
    <w:rsid w:val="08D46154"/>
    <w:rsid w:val="08D461A5"/>
    <w:rsid w:val="08D461DB"/>
    <w:rsid w:val="08D46200"/>
    <w:rsid w:val="08D4627E"/>
    <w:rsid w:val="08D4630D"/>
    <w:rsid w:val="08D463E2"/>
    <w:rsid w:val="08D46442"/>
    <w:rsid w:val="08D46450"/>
    <w:rsid w:val="08D4647B"/>
    <w:rsid w:val="08D46518"/>
    <w:rsid w:val="08D46579"/>
    <w:rsid w:val="08D465A0"/>
    <w:rsid w:val="08D465BD"/>
    <w:rsid w:val="08D465D8"/>
    <w:rsid w:val="08D46691"/>
    <w:rsid w:val="08D466DB"/>
    <w:rsid w:val="08D46794"/>
    <w:rsid w:val="08D467A5"/>
    <w:rsid w:val="08D46895"/>
    <w:rsid w:val="08D468AF"/>
    <w:rsid w:val="08D4693E"/>
    <w:rsid w:val="08D46A8C"/>
    <w:rsid w:val="08D46AC8"/>
    <w:rsid w:val="08D46AD6"/>
    <w:rsid w:val="08D46B36"/>
    <w:rsid w:val="08D46B67"/>
    <w:rsid w:val="08D46BFE"/>
    <w:rsid w:val="08D46C0A"/>
    <w:rsid w:val="08D46C12"/>
    <w:rsid w:val="08D46CFF"/>
    <w:rsid w:val="08D46D58"/>
    <w:rsid w:val="08D46D75"/>
    <w:rsid w:val="08D46F7E"/>
    <w:rsid w:val="08D46FE2"/>
    <w:rsid w:val="08D4702E"/>
    <w:rsid w:val="08D470F1"/>
    <w:rsid w:val="08D47161"/>
    <w:rsid w:val="08D47188"/>
    <w:rsid w:val="08D4725C"/>
    <w:rsid w:val="08D47298"/>
    <w:rsid w:val="08D47303"/>
    <w:rsid w:val="08D473A9"/>
    <w:rsid w:val="08D47472"/>
    <w:rsid w:val="08D474E3"/>
    <w:rsid w:val="08D4755A"/>
    <w:rsid w:val="08D4755F"/>
    <w:rsid w:val="08D47567"/>
    <w:rsid w:val="08D47587"/>
    <w:rsid w:val="08D475F6"/>
    <w:rsid w:val="08D4765D"/>
    <w:rsid w:val="08D476C5"/>
    <w:rsid w:val="08D476DD"/>
    <w:rsid w:val="08D476E4"/>
    <w:rsid w:val="08D476FA"/>
    <w:rsid w:val="08D47715"/>
    <w:rsid w:val="08D478DF"/>
    <w:rsid w:val="08D47911"/>
    <w:rsid w:val="08D4793E"/>
    <w:rsid w:val="08D4796F"/>
    <w:rsid w:val="08D47979"/>
    <w:rsid w:val="08D47985"/>
    <w:rsid w:val="08D479DC"/>
    <w:rsid w:val="08D47A74"/>
    <w:rsid w:val="08D47AAF"/>
    <w:rsid w:val="08D47BB8"/>
    <w:rsid w:val="08D47C33"/>
    <w:rsid w:val="08D47C63"/>
    <w:rsid w:val="08D47C8E"/>
    <w:rsid w:val="08D47D7C"/>
    <w:rsid w:val="08D47DF8"/>
    <w:rsid w:val="08D47E0D"/>
    <w:rsid w:val="08D47E1C"/>
    <w:rsid w:val="08D47E33"/>
    <w:rsid w:val="08D47E73"/>
    <w:rsid w:val="08D50020"/>
    <w:rsid w:val="08D5009C"/>
    <w:rsid w:val="08D500E6"/>
    <w:rsid w:val="08D5011C"/>
    <w:rsid w:val="08D5012B"/>
    <w:rsid w:val="08D50153"/>
    <w:rsid w:val="08D501B8"/>
    <w:rsid w:val="08D5020F"/>
    <w:rsid w:val="08D502EB"/>
    <w:rsid w:val="08D50398"/>
    <w:rsid w:val="08D503C4"/>
    <w:rsid w:val="08D5044D"/>
    <w:rsid w:val="08D504D1"/>
    <w:rsid w:val="08D50518"/>
    <w:rsid w:val="08D50577"/>
    <w:rsid w:val="08D5060C"/>
    <w:rsid w:val="08D50659"/>
    <w:rsid w:val="08D50682"/>
    <w:rsid w:val="08D5068C"/>
    <w:rsid w:val="08D507E9"/>
    <w:rsid w:val="08D507EB"/>
    <w:rsid w:val="08D507FE"/>
    <w:rsid w:val="08D50826"/>
    <w:rsid w:val="08D5086A"/>
    <w:rsid w:val="08D50905"/>
    <w:rsid w:val="08D509D7"/>
    <w:rsid w:val="08D50AC5"/>
    <w:rsid w:val="08D50B25"/>
    <w:rsid w:val="08D50B4C"/>
    <w:rsid w:val="08D50B6A"/>
    <w:rsid w:val="08D50BB0"/>
    <w:rsid w:val="08D50C2B"/>
    <w:rsid w:val="08D50C84"/>
    <w:rsid w:val="08D50CAC"/>
    <w:rsid w:val="08D50CD7"/>
    <w:rsid w:val="08D50D0F"/>
    <w:rsid w:val="08D50DCA"/>
    <w:rsid w:val="08D50F9C"/>
    <w:rsid w:val="08D50FC2"/>
    <w:rsid w:val="08D510B3"/>
    <w:rsid w:val="08D510B7"/>
    <w:rsid w:val="08D511A6"/>
    <w:rsid w:val="08D51276"/>
    <w:rsid w:val="08D51298"/>
    <w:rsid w:val="08D512A5"/>
    <w:rsid w:val="08D512AC"/>
    <w:rsid w:val="08D513B7"/>
    <w:rsid w:val="08D513D0"/>
    <w:rsid w:val="08D513FA"/>
    <w:rsid w:val="08D514BB"/>
    <w:rsid w:val="08D515B7"/>
    <w:rsid w:val="08D516A0"/>
    <w:rsid w:val="08D516D0"/>
    <w:rsid w:val="08D516E8"/>
    <w:rsid w:val="08D5170B"/>
    <w:rsid w:val="08D517C1"/>
    <w:rsid w:val="08D51822"/>
    <w:rsid w:val="08D5183C"/>
    <w:rsid w:val="08D51861"/>
    <w:rsid w:val="08D518CF"/>
    <w:rsid w:val="08D519B1"/>
    <w:rsid w:val="08D519BE"/>
    <w:rsid w:val="08D519C6"/>
    <w:rsid w:val="08D519E2"/>
    <w:rsid w:val="08D519FA"/>
    <w:rsid w:val="08D51B58"/>
    <w:rsid w:val="08D51B5C"/>
    <w:rsid w:val="08D51BC1"/>
    <w:rsid w:val="08D51C26"/>
    <w:rsid w:val="08D51CE5"/>
    <w:rsid w:val="08D51D02"/>
    <w:rsid w:val="08D51D8A"/>
    <w:rsid w:val="08D51E2C"/>
    <w:rsid w:val="08D51E4E"/>
    <w:rsid w:val="08D51E52"/>
    <w:rsid w:val="08D51EB8"/>
    <w:rsid w:val="08D51ECA"/>
    <w:rsid w:val="08D51F0C"/>
    <w:rsid w:val="08D51F3A"/>
    <w:rsid w:val="08D51F6E"/>
    <w:rsid w:val="08D52024"/>
    <w:rsid w:val="08D520FC"/>
    <w:rsid w:val="08D52143"/>
    <w:rsid w:val="08D52165"/>
    <w:rsid w:val="08D52188"/>
    <w:rsid w:val="08D5218D"/>
    <w:rsid w:val="08D5219C"/>
    <w:rsid w:val="08D521B7"/>
    <w:rsid w:val="08D52232"/>
    <w:rsid w:val="08D5224C"/>
    <w:rsid w:val="08D5229E"/>
    <w:rsid w:val="08D522D9"/>
    <w:rsid w:val="08D52313"/>
    <w:rsid w:val="08D52329"/>
    <w:rsid w:val="08D5235D"/>
    <w:rsid w:val="08D523A3"/>
    <w:rsid w:val="08D523E3"/>
    <w:rsid w:val="08D52429"/>
    <w:rsid w:val="08D5242B"/>
    <w:rsid w:val="08D52562"/>
    <w:rsid w:val="08D525AC"/>
    <w:rsid w:val="08D525C4"/>
    <w:rsid w:val="08D52626"/>
    <w:rsid w:val="08D52644"/>
    <w:rsid w:val="08D52678"/>
    <w:rsid w:val="08D526AF"/>
    <w:rsid w:val="08D52719"/>
    <w:rsid w:val="08D52778"/>
    <w:rsid w:val="08D5281A"/>
    <w:rsid w:val="08D528A9"/>
    <w:rsid w:val="08D528C6"/>
    <w:rsid w:val="08D528E8"/>
    <w:rsid w:val="08D52906"/>
    <w:rsid w:val="08D52960"/>
    <w:rsid w:val="08D52977"/>
    <w:rsid w:val="08D52AA8"/>
    <w:rsid w:val="08D52AD0"/>
    <w:rsid w:val="08D52ADA"/>
    <w:rsid w:val="08D52B0B"/>
    <w:rsid w:val="08D52B0F"/>
    <w:rsid w:val="08D52B1C"/>
    <w:rsid w:val="08D52B30"/>
    <w:rsid w:val="08D52B43"/>
    <w:rsid w:val="08D52CBA"/>
    <w:rsid w:val="08D52CF7"/>
    <w:rsid w:val="08D52DEB"/>
    <w:rsid w:val="08D52E51"/>
    <w:rsid w:val="08D52EF2"/>
    <w:rsid w:val="08D52F91"/>
    <w:rsid w:val="08D5300D"/>
    <w:rsid w:val="08D530A4"/>
    <w:rsid w:val="08D530B3"/>
    <w:rsid w:val="08D53161"/>
    <w:rsid w:val="08D53223"/>
    <w:rsid w:val="08D5323B"/>
    <w:rsid w:val="08D53269"/>
    <w:rsid w:val="08D53316"/>
    <w:rsid w:val="08D533BF"/>
    <w:rsid w:val="08D533EB"/>
    <w:rsid w:val="08D53400"/>
    <w:rsid w:val="08D5352E"/>
    <w:rsid w:val="08D53577"/>
    <w:rsid w:val="08D535E9"/>
    <w:rsid w:val="08D5365A"/>
    <w:rsid w:val="08D5368E"/>
    <w:rsid w:val="08D537B0"/>
    <w:rsid w:val="08D5383B"/>
    <w:rsid w:val="08D53855"/>
    <w:rsid w:val="08D53892"/>
    <w:rsid w:val="08D538DC"/>
    <w:rsid w:val="08D53917"/>
    <w:rsid w:val="08D539AD"/>
    <w:rsid w:val="08D539C9"/>
    <w:rsid w:val="08D53A36"/>
    <w:rsid w:val="08D53AAC"/>
    <w:rsid w:val="08D53B93"/>
    <w:rsid w:val="08D53BAF"/>
    <w:rsid w:val="08D53C42"/>
    <w:rsid w:val="08D53C8F"/>
    <w:rsid w:val="08D53DD5"/>
    <w:rsid w:val="08D53DE2"/>
    <w:rsid w:val="08D53EC1"/>
    <w:rsid w:val="08D53EDE"/>
    <w:rsid w:val="08D53F6D"/>
    <w:rsid w:val="08D540E8"/>
    <w:rsid w:val="08D541F1"/>
    <w:rsid w:val="08D54220"/>
    <w:rsid w:val="08D54322"/>
    <w:rsid w:val="08D54332"/>
    <w:rsid w:val="08D5437E"/>
    <w:rsid w:val="08D54495"/>
    <w:rsid w:val="08D54674"/>
    <w:rsid w:val="08D546D2"/>
    <w:rsid w:val="08D547AE"/>
    <w:rsid w:val="08D547BE"/>
    <w:rsid w:val="08D547CF"/>
    <w:rsid w:val="08D54842"/>
    <w:rsid w:val="08D54894"/>
    <w:rsid w:val="08D5489C"/>
    <w:rsid w:val="08D548AD"/>
    <w:rsid w:val="08D54914"/>
    <w:rsid w:val="08D549C1"/>
    <w:rsid w:val="08D54A13"/>
    <w:rsid w:val="08D54A1C"/>
    <w:rsid w:val="08D54AC8"/>
    <w:rsid w:val="08D54ACB"/>
    <w:rsid w:val="08D54B09"/>
    <w:rsid w:val="08D54B3F"/>
    <w:rsid w:val="08D54B81"/>
    <w:rsid w:val="08D54BA1"/>
    <w:rsid w:val="08D54BC0"/>
    <w:rsid w:val="08D54BE4"/>
    <w:rsid w:val="08D54CC0"/>
    <w:rsid w:val="08D54D57"/>
    <w:rsid w:val="08D54D80"/>
    <w:rsid w:val="08D54DAB"/>
    <w:rsid w:val="08D54DCF"/>
    <w:rsid w:val="08D54E08"/>
    <w:rsid w:val="08D54ED4"/>
    <w:rsid w:val="08D54F6B"/>
    <w:rsid w:val="08D54F9C"/>
    <w:rsid w:val="08D55025"/>
    <w:rsid w:val="08D55183"/>
    <w:rsid w:val="08D55250"/>
    <w:rsid w:val="08D552B7"/>
    <w:rsid w:val="08D552D3"/>
    <w:rsid w:val="08D55322"/>
    <w:rsid w:val="08D553C5"/>
    <w:rsid w:val="08D553D5"/>
    <w:rsid w:val="08D55400"/>
    <w:rsid w:val="08D55470"/>
    <w:rsid w:val="08D55511"/>
    <w:rsid w:val="08D5551C"/>
    <w:rsid w:val="08D555D3"/>
    <w:rsid w:val="08D5565C"/>
    <w:rsid w:val="08D5576A"/>
    <w:rsid w:val="08D55785"/>
    <w:rsid w:val="08D55795"/>
    <w:rsid w:val="08D558B3"/>
    <w:rsid w:val="08D55940"/>
    <w:rsid w:val="08D559AB"/>
    <w:rsid w:val="08D559C5"/>
    <w:rsid w:val="08D559F7"/>
    <w:rsid w:val="08D55A24"/>
    <w:rsid w:val="08D55A61"/>
    <w:rsid w:val="08D55A7F"/>
    <w:rsid w:val="08D55B18"/>
    <w:rsid w:val="08D55B49"/>
    <w:rsid w:val="08D55BBB"/>
    <w:rsid w:val="08D55BC2"/>
    <w:rsid w:val="08D55BDC"/>
    <w:rsid w:val="08D55BF6"/>
    <w:rsid w:val="08D55CC0"/>
    <w:rsid w:val="08D55D01"/>
    <w:rsid w:val="08D55D15"/>
    <w:rsid w:val="08D55D4B"/>
    <w:rsid w:val="08D55D5E"/>
    <w:rsid w:val="08D55D9D"/>
    <w:rsid w:val="08D55DEE"/>
    <w:rsid w:val="08D55E5A"/>
    <w:rsid w:val="08D55E78"/>
    <w:rsid w:val="08D55E87"/>
    <w:rsid w:val="08D55F8F"/>
    <w:rsid w:val="08D55FEF"/>
    <w:rsid w:val="08D560D7"/>
    <w:rsid w:val="08D56126"/>
    <w:rsid w:val="08D56158"/>
    <w:rsid w:val="08D561D9"/>
    <w:rsid w:val="08D56244"/>
    <w:rsid w:val="08D56352"/>
    <w:rsid w:val="08D56360"/>
    <w:rsid w:val="08D563A3"/>
    <w:rsid w:val="08D564E6"/>
    <w:rsid w:val="08D56503"/>
    <w:rsid w:val="08D56523"/>
    <w:rsid w:val="08D5665E"/>
    <w:rsid w:val="08D566CD"/>
    <w:rsid w:val="08D56727"/>
    <w:rsid w:val="08D567DA"/>
    <w:rsid w:val="08D567DE"/>
    <w:rsid w:val="08D56877"/>
    <w:rsid w:val="08D568BB"/>
    <w:rsid w:val="08D568D7"/>
    <w:rsid w:val="08D56964"/>
    <w:rsid w:val="08D5696C"/>
    <w:rsid w:val="08D56A1C"/>
    <w:rsid w:val="08D56AB2"/>
    <w:rsid w:val="08D56B8F"/>
    <w:rsid w:val="08D56BDF"/>
    <w:rsid w:val="08D56CC7"/>
    <w:rsid w:val="08D56CCD"/>
    <w:rsid w:val="08D56D84"/>
    <w:rsid w:val="08D56DE5"/>
    <w:rsid w:val="08D56DF2"/>
    <w:rsid w:val="08D56E15"/>
    <w:rsid w:val="08D56E45"/>
    <w:rsid w:val="08D56E92"/>
    <w:rsid w:val="08D56E9F"/>
    <w:rsid w:val="08D56EA9"/>
    <w:rsid w:val="08D56FA9"/>
    <w:rsid w:val="08D56FC5"/>
    <w:rsid w:val="08D5700D"/>
    <w:rsid w:val="08D57060"/>
    <w:rsid w:val="08D57072"/>
    <w:rsid w:val="08D5709E"/>
    <w:rsid w:val="08D5710D"/>
    <w:rsid w:val="08D57120"/>
    <w:rsid w:val="08D571E9"/>
    <w:rsid w:val="08D57293"/>
    <w:rsid w:val="08D572A5"/>
    <w:rsid w:val="08D572B0"/>
    <w:rsid w:val="08D573A0"/>
    <w:rsid w:val="08D5742C"/>
    <w:rsid w:val="08D57434"/>
    <w:rsid w:val="08D57449"/>
    <w:rsid w:val="08D5748C"/>
    <w:rsid w:val="08D574AB"/>
    <w:rsid w:val="08D57565"/>
    <w:rsid w:val="08D5757C"/>
    <w:rsid w:val="08D575A8"/>
    <w:rsid w:val="08D575E9"/>
    <w:rsid w:val="08D57608"/>
    <w:rsid w:val="08D576B1"/>
    <w:rsid w:val="08D57711"/>
    <w:rsid w:val="08D57747"/>
    <w:rsid w:val="08D57751"/>
    <w:rsid w:val="08D57799"/>
    <w:rsid w:val="08D577C1"/>
    <w:rsid w:val="08D577EF"/>
    <w:rsid w:val="08D578D3"/>
    <w:rsid w:val="08D578ED"/>
    <w:rsid w:val="08D5791E"/>
    <w:rsid w:val="08D57944"/>
    <w:rsid w:val="08D57958"/>
    <w:rsid w:val="08D57960"/>
    <w:rsid w:val="08D579D3"/>
    <w:rsid w:val="08D57A24"/>
    <w:rsid w:val="08D57A32"/>
    <w:rsid w:val="08D57AA2"/>
    <w:rsid w:val="08D57AE8"/>
    <w:rsid w:val="08D57BF5"/>
    <w:rsid w:val="08D57C75"/>
    <w:rsid w:val="08D57C8B"/>
    <w:rsid w:val="08D57C91"/>
    <w:rsid w:val="08D57CA0"/>
    <w:rsid w:val="08D57CB8"/>
    <w:rsid w:val="08D57CD8"/>
    <w:rsid w:val="08D57D88"/>
    <w:rsid w:val="08D57E4C"/>
    <w:rsid w:val="08D57E62"/>
    <w:rsid w:val="08D57EEE"/>
    <w:rsid w:val="08D57EF6"/>
    <w:rsid w:val="08D57F2A"/>
    <w:rsid w:val="08D57F66"/>
    <w:rsid w:val="08D57F6E"/>
    <w:rsid w:val="08D60007"/>
    <w:rsid w:val="08D6000B"/>
    <w:rsid w:val="08D60018"/>
    <w:rsid w:val="08D60064"/>
    <w:rsid w:val="08D60145"/>
    <w:rsid w:val="08D601AF"/>
    <w:rsid w:val="08D601B3"/>
    <w:rsid w:val="08D60238"/>
    <w:rsid w:val="08D60275"/>
    <w:rsid w:val="08D602FA"/>
    <w:rsid w:val="08D60398"/>
    <w:rsid w:val="08D603D8"/>
    <w:rsid w:val="08D6055E"/>
    <w:rsid w:val="08D60650"/>
    <w:rsid w:val="08D606DA"/>
    <w:rsid w:val="08D60730"/>
    <w:rsid w:val="08D60749"/>
    <w:rsid w:val="08D6076A"/>
    <w:rsid w:val="08D60842"/>
    <w:rsid w:val="08D60949"/>
    <w:rsid w:val="08D60AC1"/>
    <w:rsid w:val="08D60B52"/>
    <w:rsid w:val="08D60C60"/>
    <w:rsid w:val="08D60D22"/>
    <w:rsid w:val="08D60D2E"/>
    <w:rsid w:val="08D60D5F"/>
    <w:rsid w:val="08D60DBB"/>
    <w:rsid w:val="08D60E7A"/>
    <w:rsid w:val="08D60EAF"/>
    <w:rsid w:val="08D60EE4"/>
    <w:rsid w:val="08D60FCD"/>
    <w:rsid w:val="08D61017"/>
    <w:rsid w:val="08D6104D"/>
    <w:rsid w:val="08D61071"/>
    <w:rsid w:val="08D61087"/>
    <w:rsid w:val="08D610B4"/>
    <w:rsid w:val="08D61218"/>
    <w:rsid w:val="08D61287"/>
    <w:rsid w:val="08D612E3"/>
    <w:rsid w:val="08D613AE"/>
    <w:rsid w:val="08D61532"/>
    <w:rsid w:val="08D61555"/>
    <w:rsid w:val="08D6155A"/>
    <w:rsid w:val="08D6158F"/>
    <w:rsid w:val="08D615D4"/>
    <w:rsid w:val="08D61699"/>
    <w:rsid w:val="08D616BC"/>
    <w:rsid w:val="08D616EA"/>
    <w:rsid w:val="08D61815"/>
    <w:rsid w:val="08D61828"/>
    <w:rsid w:val="08D6182B"/>
    <w:rsid w:val="08D6189B"/>
    <w:rsid w:val="08D618C4"/>
    <w:rsid w:val="08D6191B"/>
    <w:rsid w:val="08D61936"/>
    <w:rsid w:val="08D61961"/>
    <w:rsid w:val="08D61A51"/>
    <w:rsid w:val="08D61A95"/>
    <w:rsid w:val="08D61BEF"/>
    <w:rsid w:val="08D61C01"/>
    <w:rsid w:val="08D61C05"/>
    <w:rsid w:val="08D61C48"/>
    <w:rsid w:val="08D61C63"/>
    <w:rsid w:val="08D61C79"/>
    <w:rsid w:val="08D61D05"/>
    <w:rsid w:val="08D61D2D"/>
    <w:rsid w:val="08D61D75"/>
    <w:rsid w:val="08D61D86"/>
    <w:rsid w:val="08D61D9A"/>
    <w:rsid w:val="08D61E1B"/>
    <w:rsid w:val="08D61E5C"/>
    <w:rsid w:val="08D61F39"/>
    <w:rsid w:val="08D61F8E"/>
    <w:rsid w:val="08D6207A"/>
    <w:rsid w:val="08D62093"/>
    <w:rsid w:val="08D620F4"/>
    <w:rsid w:val="08D62147"/>
    <w:rsid w:val="08D621A2"/>
    <w:rsid w:val="08D621DA"/>
    <w:rsid w:val="08D6233A"/>
    <w:rsid w:val="08D6236C"/>
    <w:rsid w:val="08D62414"/>
    <w:rsid w:val="08D62454"/>
    <w:rsid w:val="08D624AE"/>
    <w:rsid w:val="08D6251F"/>
    <w:rsid w:val="08D6253A"/>
    <w:rsid w:val="08D6254C"/>
    <w:rsid w:val="08D625D2"/>
    <w:rsid w:val="08D62698"/>
    <w:rsid w:val="08D626F8"/>
    <w:rsid w:val="08D62796"/>
    <w:rsid w:val="08D6279F"/>
    <w:rsid w:val="08D627B2"/>
    <w:rsid w:val="08D627DC"/>
    <w:rsid w:val="08D62809"/>
    <w:rsid w:val="08D6282F"/>
    <w:rsid w:val="08D62884"/>
    <w:rsid w:val="08D628A2"/>
    <w:rsid w:val="08D628DC"/>
    <w:rsid w:val="08D62922"/>
    <w:rsid w:val="08D6295A"/>
    <w:rsid w:val="08D62997"/>
    <w:rsid w:val="08D62A3D"/>
    <w:rsid w:val="08D62AB5"/>
    <w:rsid w:val="08D62AB8"/>
    <w:rsid w:val="08D62AFB"/>
    <w:rsid w:val="08D62BE3"/>
    <w:rsid w:val="08D62C52"/>
    <w:rsid w:val="08D62C82"/>
    <w:rsid w:val="08D62CF7"/>
    <w:rsid w:val="08D62D17"/>
    <w:rsid w:val="08D62D7F"/>
    <w:rsid w:val="08D62E88"/>
    <w:rsid w:val="08D62F60"/>
    <w:rsid w:val="08D62FE5"/>
    <w:rsid w:val="08D6304F"/>
    <w:rsid w:val="08D63113"/>
    <w:rsid w:val="08D6311E"/>
    <w:rsid w:val="08D6318A"/>
    <w:rsid w:val="08D631B8"/>
    <w:rsid w:val="08D63227"/>
    <w:rsid w:val="08D63235"/>
    <w:rsid w:val="08D63264"/>
    <w:rsid w:val="08D6326C"/>
    <w:rsid w:val="08D632B7"/>
    <w:rsid w:val="08D632D5"/>
    <w:rsid w:val="08D633DF"/>
    <w:rsid w:val="08D63466"/>
    <w:rsid w:val="08D63528"/>
    <w:rsid w:val="08D63552"/>
    <w:rsid w:val="08D6355A"/>
    <w:rsid w:val="08D6357E"/>
    <w:rsid w:val="08D6358B"/>
    <w:rsid w:val="08D6359D"/>
    <w:rsid w:val="08D635F6"/>
    <w:rsid w:val="08D6371C"/>
    <w:rsid w:val="08D637E6"/>
    <w:rsid w:val="08D63801"/>
    <w:rsid w:val="08D6384A"/>
    <w:rsid w:val="08D638B2"/>
    <w:rsid w:val="08D63966"/>
    <w:rsid w:val="08D63A96"/>
    <w:rsid w:val="08D63B04"/>
    <w:rsid w:val="08D63B47"/>
    <w:rsid w:val="08D63B6F"/>
    <w:rsid w:val="08D63BC7"/>
    <w:rsid w:val="08D63C05"/>
    <w:rsid w:val="08D63CDF"/>
    <w:rsid w:val="08D63D57"/>
    <w:rsid w:val="08D63D64"/>
    <w:rsid w:val="08D63D84"/>
    <w:rsid w:val="08D63D9F"/>
    <w:rsid w:val="08D63DB1"/>
    <w:rsid w:val="08D63E0B"/>
    <w:rsid w:val="08D63E21"/>
    <w:rsid w:val="08D63F97"/>
    <w:rsid w:val="08D63F9E"/>
    <w:rsid w:val="08D63FFD"/>
    <w:rsid w:val="08D6402A"/>
    <w:rsid w:val="08D64041"/>
    <w:rsid w:val="08D64063"/>
    <w:rsid w:val="08D640A5"/>
    <w:rsid w:val="08D640C3"/>
    <w:rsid w:val="08D6425F"/>
    <w:rsid w:val="08D6428E"/>
    <w:rsid w:val="08D64335"/>
    <w:rsid w:val="08D64351"/>
    <w:rsid w:val="08D64367"/>
    <w:rsid w:val="08D643E9"/>
    <w:rsid w:val="08D643EB"/>
    <w:rsid w:val="08D644C9"/>
    <w:rsid w:val="08D644D0"/>
    <w:rsid w:val="08D6453C"/>
    <w:rsid w:val="08D645B3"/>
    <w:rsid w:val="08D64645"/>
    <w:rsid w:val="08D6466C"/>
    <w:rsid w:val="08D6473B"/>
    <w:rsid w:val="08D64771"/>
    <w:rsid w:val="08D647D1"/>
    <w:rsid w:val="08D64822"/>
    <w:rsid w:val="08D648EF"/>
    <w:rsid w:val="08D64917"/>
    <w:rsid w:val="08D649DB"/>
    <w:rsid w:val="08D649DF"/>
    <w:rsid w:val="08D64A85"/>
    <w:rsid w:val="08D64BCB"/>
    <w:rsid w:val="08D64BE2"/>
    <w:rsid w:val="08D64C55"/>
    <w:rsid w:val="08D64C62"/>
    <w:rsid w:val="08D64C9E"/>
    <w:rsid w:val="08D64D4A"/>
    <w:rsid w:val="08D64DA7"/>
    <w:rsid w:val="08D64DF1"/>
    <w:rsid w:val="08D64E51"/>
    <w:rsid w:val="08D64EB4"/>
    <w:rsid w:val="08D64EBA"/>
    <w:rsid w:val="08D64ED0"/>
    <w:rsid w:val="08D64EE0"/>
    <w:rsid w:val="08D64EF2"/>
    <w:rsid w:val="08D64EF3"/>
    <w:rsid w:val="08D64F3D"/>
    <w:rsid w:val="08D64F96"/>
    <w:rsid w:val="08D64FF6"/>
    <w:rsid w:val="08D6503A"/>
    <w:rsid w:val="08D6509D"/>
    <w:rsid w:val="08D650CF"/>
    <w:rsid w:val="08D650E3"/>
    <w:rsid w:val="08D6512E"/>
    <w:rsid w:val="08D65142"/>
    <w:rsid w:val="08D65177"/>
    <w:rsid w:val="08D651CB"/>
    <w:rsid w:val="08D651D7"/>
    <w:rsid w:val="08D6525A"/>
    <w:rsid w:val="08D652DA"/>
    <w:rsid w:val="08D6535D"/>
    <w:rsid w:val="08D65378"/>
    <w:rsid w:val="08D6538E"/>
    <w:rsid w:val="08D654EB"/>
    <w:rsid w:val="08D6550B"/>
    <w:rsid w:val="08D65735"/>
    <w:rsid w:val="08D65801"/>
    <w:rsid w:val="08D658E7"/>
    <w:rsid w:val="08D65915"/>
    <w:rsid w:val="08D6599E"/>
    <w:rsid w:val="08D659F0"/>
    <w:rsid w:val="08D65A4F"/>
    <w:rsid w:val="08D65A88"/>
    <w:rsid w:val="08D65B2C"/>
    <w:rsid w:val="08D65B3C"/>
    <w:rsid w:val="08D65B98"/>
    <w:rsid w:val="08D65C20"/>
    <w:rsid w:val="08D65C33"/>
    <w:rsid w:val="08D65C5F"/>
    <w:rsid w:val="08D65C74"/>
    <w:rsid w:val="08D65CD8"/>
    <w:rsid w:val="08D65CDB"/>
    <w:rsid w:val="08D65CE3"/>
    <w:rsid w:val="08D65CF5"/>
    <w:rsid w:val="08D65D37"/>
    <w:rsid w:val="08D65D4F"/>
    <w:rsid w:val="08D65DA5"/>
    <w:rsid w:val="08D65DC2"/>
    <w:rsid w:val="08D65E20"/>
    <w:rsid w:val="08D65E67"/>
    <w:rsid w:val="08D65E6E"/>
    <w:rsid w:val="08D65EFE"/>
    <w:rsid w:val="08D65F53"/>
    <w:rsid w:val="08D65F85"/>
    <w:rsid w:val="08D65F8D"/>
    <w:rsid w:val="08D66014"/>
    <w:rsid w:val="08D6606C"/>
    <w:rsid w:val="08D6612E"/>
    <w:rsid w:val="08D66131"/>
    <w:rsid w:val="08D66170"/>
    <w:rsid w:val="08D662C1"/>
    <w:rsid w:val="08D66349"/>
    <w:rsid w:val="08D66393"/>
    <w:rsid w:val="08D66464"/>
    <w:rsid w:val="08D66475"/>
    <w:rsid w:val="08D6648B"/>
    <w:rsid w:val="08D664B3"/>
    <w:rsid w:val="08D664BE"/>
    <w:rsid w:val="08D66514"/>
    <w:rsid w:val="08D6651C"/>
    <w:rsid w:val="08D66533"/>
    <w:rsid w:val="08D66557"/>
    <w:rsid w:val="08D6656E"/>
    <w:rsid w:val="08D665A9"/>
    <w:rsid w:val="08D665DC"/>
    <w:rsid w:val="08D6664F"/>
    <w:rsid w:val="08D666BF"/>
    <w:rsid w:val="08D667E1"/>
    <w:rsid w:val="08D668F1"/>
    <w:rsid w:val="08D668F7"/>
    <w:rsid w:val="08D66974"/>
    <w:rsid w:val="08D6699D"/>
    <w:rsid w:val="08D669C5"/>
    <w:rsid w:val="08D66A10"/>
    <w:rsid w:val="08D66AF4"/>
    <w:rsid w:val="08D66B05"/>
    <w:rsid w:val="08D66BB0"/>
    <w:rsid w:val="08D66BD3"/>
    <w:rsid w:val="08D66C7F"/>
    <w:rsid w:val="08D66C93"/>
    <w:rsid w:val="08D66CF3"/>
    <w:rsid w:val="08D66D08"/>
    <w:rsid w:val="08D66DA8"/>
    <w:rsid w:val="08D66E1D"/>
    <w:rsid w:val="08D66E4B"/>
    <w:rsid w:val="08D66FEF"/>
    <w:rsid w:val="08D6701B"/>
    <w:rsid w:val="08D67090"/>
    <w:rsid w:val="08D6716A"/>
    <w:rsid w:val="08D67234"/>
    <w:rsid w:val="08D6723C"/>
    <w:rsid w:val="08D67247"/>
    <w:rsid w:val="08D67348"/>
    <w:rsid w:val="08D673B1"/>
    <w:rsid w:val="08D67476"/>
    <w:rsid w:val="08D674BC"/>
    <w:rsid w:val="08D67597"/>
    <w:rsid w:val="08D67628"/>
    <w:rsid w:val="08D676C4"/>
    <w:rsid w:val="08D676E4"/>
    <w:rsid w:val="08D676F3"/>
    <w:rsid w:val="08D67717"/>
    <w:rsid w:val="08D67913"/>
    <w:rsid w:val="08D6793A"/>
    <w:rsid w:val="08D6795C"/>
    <w:rsid w:val="08D67A09"/>
    <w:rsid w:val="08D67B11"/>
    <w:rsid w:val="08D67B23"/>
    <w:rsid w:val="08D67C55"/>
    <w:rsid w:val="08D67C7E"/>
    <w:rsid w:val="08D67DB0"/>
    <w:rsid w:val="08D67E4D"/>
    <w:rsid w:val="08D67E5A"/>
    <w:rsid w:val="08D67E64"/>
    <w:rsid w:val="08D67EB9"/>
    <w:rsid w:val="08D67F03"/>
    <w:rsid w:val="08D67F48"/>
    <w:rsid w:val="08D67F5A"/>
    <w:rsid w:val="08D67F65"/>
    <w:rsid w:val="08D67F73"/>
    <w:rsid w:val="08D67F9C"/>
    <w:rsid w:val="08D67FEC"/>
    <w:rsid w:val="08D700A2"/>
    <w:rsid w:val="08D7021A"/>
    <w:rsid w:val="08D70292"/>
    <w:rsid w:val="08D702A7"/>
    <w:rsid w:val="08D702B7"/>
    <w:rsid w:val="08D702C9"/>
    <w:rsid w:val="08D702FD"/>
    <w:rsid w:val="08D70343"/>
    <w:rsid w:val="08D70346"/>
    <w:rsid w:val="08D703C8"/>
    <w:rsid w:val="08D7045C"/>
    <w:rsid w:val="08D704AC"/>
    <w:rsid w:val="08D70651"/>
    <w:rsid w:val="08D70661"/>
    <w:rsid w:val="08D70684"/>
    <w:rsid w:val="08D70690"/>
    <w:rsid w:val="08D706C7"/>
    <w:rsid w:val="08D7070A"/>
    <w:rsid w:val="08D7072C"/>
    <w:rsid w:val="08D7073B"/>
    <w:rsid w:val="08D70768"/>
    <w:rsid w:val="08D707BB"/>
    <w:rsid w:val="08D70864"/>
    <w:rsid w:val="08D7088E"/>
    <w:rsid w:val="08D708C7"/>
    <w:rsid w:val="08D70947"/>
    <w:rsid w:val="08D7094C"/>
    <w:rsid w:val="08D709AF"/>
    <w:rsid w:val="08D70A6B"/>
    <w:rsid w:val="08D70B42"/>
    <w:rsid w:val="08D70BB5"/>
    <w:rsid w:val="08D70BE5"/>
    <w:rsid w:val="08D70C03"/>
    <w:rsid w:val="08D70C0F"/>
    <w:rsid w:val="08D70C25"/>
    <w:rsid w:val="08D70CA0"/>
    <w:rsid w:val="08D70D01"/>
    <w:rsid w:val="08D70D0D"/>
    <w:rsid w:val="08D70D31"/>
    <w:rsid w:val="08D70DA1"/>
    <w:rsid w:val="08D70E13"/>
    <w:rsid w:val="08D70EEB"/>
    <w:rsid w:val="08D70F1C"/>
    <w:rsid w:val="08D70F30"/>
    <w:rsid w:val="08D70F38"/>
    <w:rsid w:val="08D70FB0"/>
    <w:rsid w:val="08D70FB9"/>
    <w:rsid w:val="08D70FD0"/>
    <w:rsid w:val="08D70FEB"/>
    <w:rsid w:val="08D71087"/>
    <w:rsid w:val="08D7111E"/>
    <w:rsid w:val="08D71131"/>
    <w:rsid w:val="08D71167"/>
    <w:rsid w:val="08D711F3"/>
    <w:rsid w:val="08D71219"/>
    <w:rsid w:val="08D71232"/>
    <w:rsid w:val="08D71246"/>
    <w:rsid w:val="08D7124C"/>
    <w:rsid w:val="08D7126B"/>
    <w:rsid w:val="08D7127B"/>
    <w:rsid w:val="08D7129C"/>
    <w:rsid w:val="08D71326"/>
    <w:rsid w:val="08D71355"/>
    <w:rsid w:val="08D7137D"/>
    <w:rsid w:val="08D71480"/>
    <w:rsid w:val="08D714AD"/>
    <w:rsid w:val="08D714FD"/>
    <w:rsid w:val="08D71579"/>
    <w:rsid w:val="08D71599"/>
    <w:rsid w:val="08D715AC"/>
    <w:rsid w:val="08D715FF"/>
    <w:rsid w:val="08D7167E"/>
    <w:rsid w:val="08D716CF"/>
    <w:rsid w:val="08D716D9"/>
    <w:rsid w:val="08D716DE"/>
    <w:rsid w:val="08D71709"/>
    <w:rsid w:val="08D71738"/>
    <w:rsid w:val="08D717EC"/>
    <w:rsid w:val="08D71862"/>
    <w:rsid w:val="08D718DD"/>
    <w:rsid w:val="08D718F8"/>
    <w:rsid w:val="08D71A16"/>
    <w:rsid w:val="08D71A18"/>
    <w:rsid w:val="08D71A3A"/>
    <w:rsid w:val="08D71AA9"/>
    <w:rsid w:val="08D71C2D"/>
    <w:rsid w:val="08D71CA2"/>
    <w:rsid w:val="08D71CAD"/>
    <w:rsid w:val="08D71CB9"/>
    <w:rsid w:val="08D71CE1"/>
    <w:rsid w:val="08D71D15"/>
    <w:rsid w:val="08D71D7E"/>
    <w:rsid w:val="08D71DB5"/>
    <w:rsid w:val="08D71E85"/>
    <w:rsid w:val="08D71F02"/>
    <w:rsid w:val="08D71F71"/>
    <w:rsid w:val="08D72022"/>
    <w:rsid w:val="08D7204D"/>
    <w:rsid w:val="08D7204E"/>
    <w:rsid w:val="08D7208F"/>
    <w:rsid w:val="08D720D5"/>
    <w:rsid w:val="08D720FA"/>
    <w:rsid w:val="08D720FC"/>
    <w:rsid w:val="08D72182"/>
    <w:rsid w:val="08D721B3"/>
    <w:rsid w:val="08D721BD"/>
    <w:rsid w:val="08D721D1"/>
    <w:rsid w:val="08D721D5"/>
    <w:rsid w:val="08D721EF"/>
    <w:rsid w:val="08D72279"/>
    <w:rsid w:val="08D722B2"/>
    <w:rsid w:val="08D722D5"/>
    <w:rsid w:val="08D72318"/>
    <w:rsid w:val="08D72370"/>
    <w:rsid w:val="08D7237E"/>
    <w:rsid w:val="08D724E0"/>
    <w:rsid w:val="08D72517"/>
    <w:rsid w:val="08D7251F"/>
    <w:rsid w:val="08D72537"/>
    <w:rsid w:val="08D72549"/>
    <w:rsid w:val="08D7257E"/>
    <w:rsid w:val="08D725D2"/>
    <w:rsid w:val="08D72692"/>
    <w:rsid w:val="08D72739"/>
    <w:rsid w:val="08D7274D"/>
    <w:rsid w:val="08D7275F"/>
    <w:rsid w:val="08D7276E"/>
    <w:rsid w:val="08D727B5"/>
    <w:rsid w:val="08D72821"/>
    <w:rsid w:val="08D72836"/>
    <w:rsid w:val="08D72839"/>
    <w:rsid w:val="08D72870"/>
    <w:rsid w:val="08D728FC"/>
    <w:rsid w:val="08D72905"/>
    <w:rsid w:val="08D7292F"/>
    <w:rsid w:val="08D72A20"/>
    <w:rsid w:val="08D72A8E"/>
    <w:rsid w:val="08D72A92"/>
    <w:rsid w:val="08D72B53"/>
    <w:rsid w:val="08D72BB1"/>
    <w:rsid w:val="08D72BEB"/>
    <w:rsid w:val="08D72C07"/>
    <w:rsid w:val="08D72C44"/>
    <w:rsid w:val="08D72C82"/>
    <w:rsid w:val="08D72CD2"/>
    <w:rsid w:val="08D72D22"/>
    <w:rsid w:val="08D72E3E"/>
    <w:rsid w:val="08D72E62"/>
    <w:rsid w:val="08D72E9D"/>
    <w:rsid w:val="08D72EA4"/>
    <w:rsid w:val="08D72F58"/>
    <w:rsid w:val="08D72FC7"/>
    <w:rsid w:val="08D73005"/>
    <w:rsid w:val="08D7307A"/>
    <w:rsid w:val="08D73242"/>
    <w:rsid w:val="08D7324A"/>
    <w:rsid w:val="08D73264"/>
    <w:rsid w:val="08D732C8"/>
    <w:rsid w:val="08D732CA"/>
    <w:rsid w:val="08D732E8"/>
    <w:rsid w:val="08D732F0"/>
    <w:rsid w:val="08D733D5"/>
    <w:rsid w:val="08D73427"/>
    <w:rsid w:val="08D734DE"/>
    <w:rsid w:val="08D734F1"/>
    <w:rsid w:val="08D73576"/>
    <w:rsid w:val="08D735C3"/>
    <w:rsid w:val="08D735F9"/>
    <w:rsid w:val="08D73638"/>
    <w:rsid w:val="08D73878"/>
    <w:rsid w:val="08D73901"/>
    <w:rsid w:val="08D73936"/>
    <w:rsid w:val="08D739BE"/>
    <w:rsid w:val="08D739F2"/>
    <w:rsid w:val="08D73A4E"/>
    <w:rsid w:val="08D73A88"/>
    <w:rsid w:val="08D73AB3"/>
    <w:rsid w:val="08D73B2D"/>
    <w:rsid w:val="08D73B31"/>
    <w:rsid w:val="08D73BA6"/>
    <w:rsid w:val="08D73C35"/>
    <w:rsid w:val="08D73C3D"/>
    <w:rsid w:val="08D73C44"/>
    <w:rsid w:val="08D73C8E"/>
    <w:rsid w:val="08D73CCA"/>
    <w:rsid w:val="08D73D36"/>
    <w:rsid w:val="08D73DB2"/>
    <w:rsid w:val="08D73DF8"/>
    <w:rsid w:val="08D73E3B"/>
    <w:rsid w:val="08D73E64"/>
    <w:rsid w:val="08D73EB4"/>
    <w:rsid w:val="08D73EDA"/>
    <w:rsid w:val="08D73EFA"/>
    <w:rsid w:val="08D73EFC"/>
    <w:rsid w:val="08D73F54"/>
    <w:rsid w:val="08D73F6A"/>
    <w:rsid w:val="08D73FC6"/>
    <w:rsid w:val="08D74011"/>
    <w:rsid w:val="08D74059"/>
    <w:rsid w:val="08D74076"/>
    <w:rsid w:val="08D740C3"/>
    <w:rsid w:val="08D7412E"/>
    <w:rsid w:val="08D74142"/>
    <w:rsid w:val="08D741D6"/>
    <w:rsid w:val="08D74257"/>
    <w:rsid w:val="08D74266"/>
    <w:rsid w:val="08D7428C"/>
    <w:rsid w:val="08D74397"/>
    <w:rsid w:val="08D743AE"/>
    <w:rsid w:val="08D743E1"/>
    <w:rsid w:val="08D743F1"/>
    <w:rsid w:val="08D744D6"/>
    <w:rsid w:val="08D744E9"/>
    <w:rsid w:val="08D745C7"/>
    <w:rsid w:val="08D74634"/>
    <w:rsid w:val="08D7469A"/>
    <w:rsid w:val="08D746FA"/>
    <w:rsid w:val="08D74789"/>
    <w:rsid w:val="08D747E0"/>
    <w:rsid w:val="08D747E1"/>
    <w:rsid w:val="08D74888"/>
    <w:rsid w:val="08D74995"/>
    <w:rsid w:val="08D749A1"/>
    <w:rsid w:val="08D749D9"/>
    <w:rsid w:val="08D74A2F"/>
    <w:rsid w:val="08D74AF0"/>
    <w:rsid w:val="08D74B74"/>
    <w:rsid w:val="08D74BCB"/>
    <w:rsid w:val="08D74BD5"/>
    <w:rsid w:val="08D74C19"/>
    <w:rsid w:val="08D74C47"/>
    <w:rsid w:val="08D74C4A"/>
    <w:rsid w:val="08D74C4E"/>
    <w:rsid w:val="08D74C53"/>
    <w:rsid w:val="08D74C58"/>
    <w:rsid w:val="08D74C94"/>
    <w:rsid w:val="08D74D18"/>
    <w:rsid w:val="08D74D22"/>
    <w:rsid w:val="08D74D79"/>
    <w:rsid w:val="08D74DAD"/>
    <w:rsid w:val="08D74DB1"/>
    <w:rsid w:val="08D74DBE"/>
    <w:rsid w:val="08D74DE4"/>
    <w:rsid w:val="08D74E53"/>
    <w:rsid w:val="08D74E91"/>
    <w:rsid w:val="08D74EAA"/>
    <w:rsid w:val="08D74F53"/>
    <w:rsid w:val="08D74FD0"/>
    <w:rsid w:val="08D75003"/>
    <w:rsid w:val="08D7503F"/>
    <w:rsid w:val="08D75133"/>
    <w:rsid w:val="08D75196"/>
    <w:rsid w:val="08D752B0"/>
    <w:rsid w:val="08D752B2"/>
    <w:rsid w:val="08D7533B"/>
    <w:rsid w:val="08D753AF"/>
    <w:rsid w:val="08D753D5"/>
    <w:rsid w:val="08D7541A"/>
    <w:rsid w:val="08D75420"/>
    <w:rsid w:val="08D7547C"/>
    <w:rsid w:val="08D754B1"/>
    <w:rsid w:val="08D754E5"/>
    <w:rsid w:val="08D7557F"/>
    <w:rsid w:val="08D7566E"/>
    <w:rsid w:val="08D756DD"/>
    <w:rsid w:val="08D756F8"/>
    <w:rsid w:val="08D75723"/>
    <w:rsid w:val="08D7579A"/>
    <w:rsid w:val="08D757AD"/>
    <w:rsid w:val="08D757F2"/>
    <w:rsid w:val="08D757FB"/>
    <w:rsid w:val="08D75865"/>
    <w:rsid w:val="08D758D3"/>
    <w:rsid w:val="08D75919"/>
    <w:rsid w:val="08D7596A"/>
    <w:rsid w:val="08D759E9"/>
    <w:rsid w:val="08D759EE"/>
    <w:rsid w:val="08D75A00"/>
    <w:rsid w:val="08D75A0F"/>
    <w:rsid w:val="08D75A4D"/>
    <w:rsid w:val="08D75C35"/>
    <w:rsid w:val="08D75C93"/>
    <w:rsid w:val="08D75CD3"/>
    <w:rsid w:val="08D75D97"/>
    <w:rsid w:val="08D75DA0"/>
    <w:rsid w:val="08D75E13"/>
    <w:rsid w:val="08D75EA2"/>
    <w:rsid w:val="08D75EE6"/>
    <w:rsid w:val="08D75EE7"/>
    <w:rsid w:val="08D75F26"/>
    <w:rsid w:val="08D75F34"/>
    <w:rsid w:val="08D75F79"/>
    <w:rsid w:val="08D76011"/>
    <w:rsid w:val="08D760B7"/>
    <w:rsid w:val="08D760E9"/>
    <w:rsid w:val="08D76123"/>
    <w:rsid w:val="08D76160"/>
    <w:rsid w:val="08D7620B"/>
    <w:rsid w:val="08D76313"/>
    <w:rsid w:val="08D76337"/>
    <w:rsid w:val="08D763B5"/>
    <w:rsid w:val="08D763DD"/>
    <w:rsid w:val="08D76401"/>
    <w:rsid w:val="08D7644E"/>
    <w:rsid w:val="08D7645A"/>
    <w:rsid w:val="08D76483"/>
    <w:rsid w:val="08D76488"/>
    <w:rsid w:val="08D76575"/>
    <w:rsid w:val="08D765A5"/>
    <w:rsid w:val="08D765BE"/>
    <w:rsid w:val="08D76616"/>
    <w:rsid w:val="08D7662D"/>
    <w:rsid w:val="08D76713"/>
    <w:rsid w:val="08D767DC"/>
    <w:rsid w:val="08D767ED"/>
    <w:rsid w:val="08D7682A"/>
    <w:rsid w:val="08D7684A"/>
    <w:rsid w:val="08D7692B"/>
    <w:rsid w:val="08D769E7"/>
    <w:rsid w:val="08D769FF"/>
    <w:rsid w:val="08D76A41"/>
    <w:rsid w:val="08D76B58"/>
    <w:rsid w:val="08D76B65"/>
    <w:rsid w:val="08D76BC8"/>
    <w:rsid w:val="08D76C18"/>
    <w:rsid w:val="08D76DC2"/>
    <w:rsid w:val="08D76DE2"/>
    <w:rsid w:val="08D76DE7"/>
    <w:rsid w:val="08D76E85"/>
    <w:rsid w:val="08D76EBE"/>
    <w:rsid w:val="08D76EC4"/>
    <w:rsid w:val="08D76EF3"/>
    <w:rsid w:val="08D76EF9"/>
    <w:rsid w:val="08D76EFA"/>
    <w:rsid w:val="08D76FEA"/>
    <w:rsid w:val="08D77033"/>
    <w:rsid w:val="08D770A5"/>
    <w:rsid w:val="08D77102"/>
    <w:rsid w:val="08D77117"/>
    <w:rsid w:val="08D7719C"/>
    <w:rsid w:val="08D7730D"/>
    <w:rsid w:val="08D7731A"/>
    <w:rsid w:val="08D7735C"/>
    <w:rsid w:val="08D7742E"/>
    <w:rsid w:val="08D77475"/>
    <w:rsid w:val="08D77553"/>
    <w:rsid w:val="08D775E4"/>
    <w:rsid w:val="08D77602"/>
    <w:rsid w:val="08D77633"/>
    <w:rsid w:val="08D776CC"/>
    <w:rsid w:val="08D7770C"/>
    <w:rsid w:val="08D77720"/>
    <w:rsid w:val="08D77732"/>
    <w:rsid w:val="08D777C9"/>
    <w:rsid w:val="08D778B9"/>
    <w:rsid w:val="08D779B5"/>
    <w:rsid w:val="08D779D5"/>
    <w:rsid w:val="08D779FB"/>
    <w:rsid w:val="08D77A30"/>
    <w:rsid w:val="08D77A76"/>
    <w:rsid w:val="08D77AAC"/>
    <w:rsid w:val="08D77B06"/>
    <w:rsid w:val="08D77C28"/>
    <w:rsid w:val="08D77D04"/>
    <w:rsid w:val="08D77D71"/>
    <w:rsid w:val="08D77E6D"/>
    <w:rsid w:val="08D77EB5"/>
    <w:rsid w:val="08D77F04"/>
    <w:rsid w:val="08D77F78"/>
    <w:rsid w:val="08D80027"/>
    <w:rsid w:val="08D80045"/>
    <w:rsid w:val="08D80132"/>
    <w:rsid w:val="08D8013E"/>
    <w:rsid w:val="08D801C6"/>
    <w:rsid w:val="08D801DA"/>
    <w:rsid w:val="08D801F3"/>
    <w:rsid w:val="08D8031A"/>
    <w:rsid w:val="08D80383"/>
    <w:rsid w:val="08D80389"/>
    <w:rsid w:val="08D803FA"/>
    <w:rsid w:val="08D8046C"/>
    <w:rsid w:val="08D8048D"/>
    <w:rsid w:val="08D805CD"/>
    <w:rsid w:val="08D806A5"/>
    <w:rsid w:val="08D80782"/>
    <w:rsid w:val="08D807E6"/>
    <w:rsid w:val="08D807FF"/>
    <w:rsid w:val="08D80864"/>
    <w:rsid w:val="08D8088A"/>
    <w:rsid w:val="08D808AA"/>
    <w:rsid w:val="08D808F8"/>
    <w:rsid w:val="08D80908"/>
    <w:rsid w:val="08D80919"/>
    <w:rsid w:val="08D80930"/>
    <w:rsid w:val="08D8095D"/>
    <w:rsid w:val="08D8097F"/>
    <w:rsid w:val="08D80A48"/>
    <w:rsid w:val="08D80B0F"/>
    <w:rsid w:val="08D80B2B"/>
    <w:rsid w:val="08D80B6F"/>
    <w:rsid w:val="08D80BC2"/>
    <w:rsid w:val="08D80BF4"/>
    <w:rsid w:val="08D80C8E"/>
    <w:rsid w:val="08D80CD3"/>
    <w:rsid w:val="08D80CD9"/>
    <w:rsid w:val="08D80D62"/>
    <w:rsid w:val="08D80D7C"/>
    <w:rsid w:val="08D80D8C"/>
    <w:rsid w:val="08D80DE3"/>
    <w:rsid w:val="08D80E2E"/>
    <w:rsid w:val="08D80EF4"/>
    <w:rsid w:val="08D80EFC"/>
    <w:rsid w:val="08D80F8C"/>
    <w:rsid w:val="08D80FC9"/>
    <w:rsid w:val="08D80FD5"/>
    <w:rsid w:val="08D810C3"/>
    <w:rsid w:val="08D810DC"/>
    <w:rsid w:val="08D81171"/>
    <w:rsid w:val="08D8128D"/>
    <w:rsid w:val="08D812EE"/>
    <w:rsid w:val="08D81342"/>
    <w:rsid w:val="08D81354"/>
    <w:rsid w:val="08D813B0"/>
    <w:rsid w:val="08D813CE"/>
    <w:rsid w:val="08D81408"/>
    <w:rsid w:val="08D8140F"/>
    <w:rsid w:val="08D81535"/>
    <w:rsid w:val="08D8154E"/>
    <w:rsid w:val="08D815B7"/>
    <w:rsid w:val="08D8161C"/>
    <w:rsid w:val="08D8162C"/>
    <w:rsid w:val="08D816F9"/>
    <w:rsid w:val="08D81739"/>
    <w:rsid w:val="08D81830"/>
    <w:rsid w:val="08D81971"/>
    <w:rsid w:val="08D81A94"/>
    <w:rsid w:val="08D81ABC"/>
    <w:rsid w:val="08D81AFD"/>
    <w:rsid w:val="08D81B59"/>
    <w:rsid w:val="08D81BBD"/>
    <w:rsid w:val="08D81BD2"/>
    <w:rsid w:val="08D81C0A"/>
    <w:rsid w:val="08D81C93"/>
    <w:rsid w:val="08D81CBB"/>
    <w:rsid w:val="08D81CE0"/>
    <w:rsid w:val="08D81CEE"/>
    <w:rsid w:val="08D81D06"/>
    <w:rsid w:val="08D81D09"/>
    <w:rsid w:val="08D81DF5"/>
    <w:rsid w:val="08D81E1B"/>
    <w:rsid w:val="08D81E97"/>
    <w:rsid w:val="08D81F61"/>
    <w:rsid w:val="08D820BF"/>
    <w:rsid w:val="08D820EF"/>
    <w:rsid w:val="08D82117"/>
    <w:rsid w:val="08D821A7"/>
    <w:rsid w:val="08D82249"/>
    <w:rsid w:val="08D82305"/>
    <w:rsid w:val="08D8230C"/>
    <w:rsid w:val="08D8233C"/>
    <w:rsid w:val="08D82389"/>
    <w:rsid w:val="08D8246B"/>
    <w:rsid w:val="08D82495"/>
    <w:rsid w:val="08D8249D"/>
    <w:rsid w:val="08D824BD"/>
    <w:rsid w:val="08D82502"/>
    <w:rsid w:val="08D8251B"/>
    <w:rsid w:val="08D8255C"/>
    <w:rsid w:val="08D82594"/>
    <w:rsid w:val="08D82597"/>
    <w:rsid w:val="08D825B4"/>
    <w:rsid w:val="08D825E1"/>
    <w:rsid w:val="08D8267A"/>
    <w:rsid w:val="08D82720"/>
    <w:rsid w:val="08D82730"/>
    <w:rsid w:val="08D82774"/>
    <w:rsid w:val="08D82815"/>
    <w:rsid w:val="08D82887"/>
    <w:rsid w:val="08D829E2"/>
    <w:rsid w:val="08D82A32"/>
    <w:rsid w:val="08D82AEF"/>
    <w:rsid w:val="08D82B56"/>
    <w:rsid w:val="08D82B5C"/>
    <w:rsid w:val="08D82B88"/>
    <w:rsid w:val="08D82BBA"/>
    <w:rsid w:val="08D82BC8"/>
    <w:rsid w:val="08D82D65"/>
    <w:rsid w:val="08D82DDA"/>
    <w:rsid w:val="08D82E0B"/>
    <w:rsid w:val="08D82EC1"/>
    <w:rsid w:val="08D82F37"/>
    <w:rsid w:val="08D82FA6"/>
    <w:rsid w:val="08D82FB6"/>
    <w:rsid w:val="08D82FBF"/>
    <w:rsid w:val="08D82FD6"/>
    <w:rsid w:val="08D82FF4"/>
    <w:rsid w:val="08D830BC"/>
    <w:rsid w:val="08D830FF"/>
    <w:rsid w:val="08D83109"/>
    <w:rsid w:val="08D831B0"/>
    <w:rsid w:val="08D831D8"/>
    <w:rsid w:val="08D83240"/>
    <w:rsid w:val="08D832CA"/>
    <w:rsid w:val="08D832F4"/>
    <w:rsid w:val="08D8331F"/>
    <w:rsid w:val="08D83334"/>
    <w:rsid w:val="08D83359"/>
    <w:rsid w:val="08D833CB"/>
    <w:rsid w:val="08D83486"/>
    <w:rsid w:val="08D83496"/>
    <w:rsid w:val="08D83601"/>
    <w:rsid w:val="08D8363A"/>
    <w:rsid w:val="08D83665"/>
    <w:rsid w:val="08D8367C"/>
    <w:rsid w:val="08D836AE"/>
    <w:rsid w:val="08D838A7"/>
    <w:rsid w:val="08D83967"/>
    <w:rsid w:val="08D839A5"/>
    <w:rsid w:val="08D839FF"/>
    <w:rsid w:val="08D83A42"/>
    <w:rsid w:val="08D83A9C"/>
    <w:rsid w:val="08D83AB4"/>
    <w:rsid w:val="08D83AD9"/>
    <w:rsid w:val="08D83AF3"/>
    <w:rsid w:val="08D83B6E"/>
    <w:rsid w:val="08D83B8D"/>
    <w:rsid w:val="08D83C52"/>
    <w:rsid w:val="08D83CB7"/>
    <w:rsid w:val="08D83CDD"/>
    <w:rsid w:val="08D83D4A"/>
    <w:rsid w:val="08D83D50"/>
    <w:rsid w:val="08D83D55"/>
    <w:rsid w:val="08D83DCC"/>
    <w:rsid w:val="08D83DF8"/>
    <w:rsid w:val="08D83E2E"/>
    <w:rsid w:val="08D83E4C"/>
    <w:rsid w:val="08D83E7B"/>
    <w:rsid w:val="08D83EB8"/>
    <w:rsid w:val="08D83F06"/>
    <w:rsid w:val="08D83F27"/>
    <w:rsid w:val="08D83F3F"/>
    <w:rsid w:val="08D83F66"/>
    <w:rsid w:val="08D84041"/>
    <w:rsid w:val="08D84044"/>
    <w:rsid w:val="08D84118"/>
    <w:rsid w:val="08D84135"/>
    <w:rsid w:val="08D8414E"/>
    <w:rsid w:val="08D843C0"/>
    <w:rsid w:val="08D843C2"/>
    <w:rsid w:val="08D843EA"/>
    <w:rsid w:val="08D8442E"/>
    <w:rsid w:val="08D844B9"/>
    <w:rsid w:val="08D844CB"/>
    <w:rsid w:val="08D844E7"/>
    <w:rsid w:val="08D844E9"/>
    <w:rsid w:val="08D84547"/>
    <w:rsid w:val="08D8456F"/>
    <w:rsid w:val="08D845C6"/>
    <w:rsid w:val="08D845F5"/>
    <w:rsid w:val="08D8467F"/>
    <w:rsid w:val="08D846DA"/>
    <w:rsid w:val="08D847E5"/>
    <w:rsid w:val="08D84843"/>
    <w:rsid w:val="08D8484E"/>
    <w:rsid w:val="08D84867"/>
    <w:rsid w:val="08D84870"/>
    <w:rsid w:val="08D848AD"/>
    <w:rsid w:val="08D84940"/>
    <w:rsid w:val="08D8499B"/>
    <w:rsid w:val="08D84A2D"/>
    <w:rsid w:val="08D84A6C"/>
    <w:rsid w:val="08D84A91"/>
    <w:rsid w:val="08D84B43"/>
    <w:rsid w:val="08D84B77"/>
    <w:rsid w:val="08D84B88"/>
    <w:rsid w:val="08D84CAE"/>
    <w:rsid w:val="08D84CC7"/>
    <w:rsid w:val="08D84E0F"/>
    <w:rsid w:val="08D84E5E"/>
    <w:rsid w:val="08D84EAE"/>
    <w:rsid w:val="08D84EB9"/>
    <w:rsid w:val="08D84ECA"/>
    <w:rsid w:val="08D84FDD"/>
    <w:rsid w:val="08D850B6"/>
    <w:rsid w:val="08D85267"/>
    <w:rsid w:val="08D8527D"/>
    <w:rsid w:val="08D852BE"/>
    <w:rsid w:val="08D852C7"/>
    <w:rsid w:val="08D8531D"/>
    <w:rsid w:val="08D8532E"/>
    <w:rsid w:val="08D853AB"/>
    <w:rsid w:val="08D8546A"/>
    <w:rsid w:val="08D85492"/>
    <w:rsid w:val="08D85509"/>
    <w:rsid w:val="08D85621"/>
    <w:rsid w:val="08D8565F"/>
    <w:rsid w:val="08D85719"/>
    <w:rsid w:val="08D8579F"/>
    <w:rsid w:val="08D85945"/>
    <w:rsid w:val="08D859D6"/>
    <w:rsid w:val="08D85B84"/>
    <w:rsid w:val="08D85BA0"/>
    <w:rsid w:val="08D85BBF"/>
    <w:rsid w:val="08D85C78"/>
    <w:rsid w:val="08D85CA5"/>
    <w:rsid w:val="08D85CDF"/>
    <w:rsid w:val="08D85CFE"/>
    <w:rsid w:val="08D85D13"/>
    <w:rsid w:val="08D85E5D"/>
    <w:rsid w:val="08D85FB6"/>
    <w:rsid w:val="08D86007"/>
    <w:rsid w:val="08D86047"/>
    <w:rsid w:val="08D8616C"/>
    <w:rsid w:val="08D86198"/>
    <w:rsid w:val="08D861F7"/>
    <w:rsid w:val="08D862B9"/>
    <w:rsid w:val="08D862FD"/>
    <w:rsid w:val="08D8642F"/>
    <w:rsid w:val="08D8643A"/>
    <w:rsid w:val="08D86487"/>
    <w:rsid w:val="08D86491"/>
    <w:rsid w:val="08D8653E"/>
    <w:rsid w:val="08D86599"/>
    <w:rsid w:val="08D865DC"/>
    <w:rsid w:val="08D8665E"/>
    <w:rsid w:val="08D86685"/>
    <w:rsid w:val="08D867DE"/>
    <w:rsid w:val="08D867EE"/>
    <w:rsid w:val="08D86856"/>
    <w:rsid w:val="08D86913"/>
    <w:rsid w:val="08D8694C"/>
    <w:rsid w:val="08D8697E"/>
    <w:rsid w:val="08D86AFD"/>
    <w:rsid w:val="08D86BAF"/>
    <w:rsid w:val="08D86C20"/>
    <w:rsid w:val="08D86C3B"/>
    <w:rsid w:val="08D86DB2"/>
    <w:rsid w:val="08D86DC8"/>
    <w:rsid w:val="08D86E01"/>
    <w:rsid w:val="08D86E84"/>
    <w:rsid w:val="08D86ED7"/>
    <w:rsid w:val="08D86EF0"/>
    <w:rsid w:val="08D86F49"/>
    <w:rsid w:val="08D86F5D"/>
    <w:rsid w:val="08D86F93"/>
    <w:rsid w:val="08D86FAD"/>
    <w:rsid w:val="08D8704C"/>
    <w:rsid w:val="08D87100"/>
    <w:rsid w:val="08D871DB"/>
    <w:rsid w:val="08D8730C"/>
    <w:rsid w:val="08D87312"/>
    <w:rsid w:val="08D8732E"/>
    <w:rsid w:val="08D87352"/>
    <w:rsid w:val="08D87367"/>
    <w:rsid w:val="08D8744B"/>
    <w:rsid w:val="08D874D7"/>
    <w:rsid w:val="08D874E1"/>
    <w:rsid w:val="08D87526"/>
    <w:rsid w:val="08D87577"/>
    <w:rsid w:val="08D8757F"/>
    <w:rsid w:val="08D8769E"/>
    <w:rsid w:val="08D87788"/>
    <w:rsid w:val="08D877D2"/>
    <w:rsid w:val="08D87830"/>
    <w:rsid w:val="08D878F7"/>
    <w:rsid w:val="08D8794A"/>
    <w:rsid w:val="08D879B6"/>
    <w:rsid w:val="08D87C15"/>
    <w:rsid w:val="08D87CB2"/>
    <w:rsid w:val="08D87CF2"/>
    <w:rsid w:val="08D87D01"/>
    <w:rsid w:val="08D87D77"/>
    <w:rsid w:val="08D87DD3"/>
    <w:rsid w:val="08D87DD9"/>
    <w:rsid w:val="08D87EE5"/>
    <w:rsid w:val="08D87F31"/>
    <w:rsid w:val="08D87F48"/>
    <w:rsid w:val="08D87FDE"/>
    <w:rsid w:val="08D90099"/>
    <w:rsid w:val="08D900F8"/>
    <w:rsid w:val="08D90115"/>
    <w:rsid w:val="08D90152"/>
    <w:rsid w:val="08D901BB"/>
    <w:rsid w:val="08D901E5"/>
    <w:rsid w:val="08D90256"/>
    <w:rsid w:val="08D902F7"/>
    <w:rsid w:val="08D90342"/>
    <w:rsid w:val="08D90356"/>
    <w:rsid w:val="08D90422"/>
    <w:rsid w:val="08D9045F"/>
    <w:rsid w:val="08D90472"/>
    <w:rsid w:val="08D9050C"/>
    <w:rsid w:val="08D90590"/>
    <w:rsid w:val="08D905EC"/>
    <w:rsid w:val="08D9060C"/>
    <w:rsid w:val="08D9062A"/>
    <w:rsid w:val="08D9074D"/>
    <w:rsid w:val="08D9077E"/>
    <w:rsid w:val="08D90867"/>
    <w:rsid w:val="08D90995"/>
    <w:rsid w:val="08D90A74"/>
    <w:rsid w:val="08D90AAD"/>
    <w:rsid w:val="08D90AC1"/>
    <w:rsid w:val="08D90ADE"/>
    <w:rsid w:val="08D90B87"/>
    <w:rsid w:val="08D90BCC"/>
    <w:rsid w:val="08D90CA6"/>
    <w:rsid w:val="08D90CC8"/>
    <w:rsid w:val="08D90DCE"/>
    <w:rsid w:val="08D90DF6"/>
    <w:rsid w:val="08D90E1B"/>
    <w:rsid w:val="08D90E26"/>
    <w:rsid w:val="08D90E3D"/>
    <w:rsid w:val="08D90E56"/>
    <w:rsid w:val="08D90EAD"/>
    <w:rsid w:val="08D90EB5"/>
    <w:rsid w:val="08D90F52"/>
    <w:rsid w:val="08D90F6E"/>
    <w:rsid w:val="08D90F77"/>
    <w:rsid w:val="08D90FC1"/>
    <w:rsid w:val="08D91083"/>
    <w:rsid w:val="08D910E5"/>
    <w:rsid w:val="08D91117"/>
    <w:rsid w:val="08D9116D"/>
    <w:rsid w:val="08D911AD"/>
    <w:rsid w:val="08D911CE"/>
    <w:rsid w:val="08D9122C"/>
    <w:rsid w:val="08D912D1"/>
    <w:rsid w:val="08D912FD"/>
    <w:rsid w:val="08D91311"/>
    <w:rsid w:val="08D91352"/>
    <w:rsid w:val="08D9135A"/>
    <w:rsid w:val="08D913CB"/>
    <w:rsid w:val="08D913E6"/>
    <w:rsid w:val="08D9140C"/>
    <w:rsid w:val="08D9143C"/>
    <w:rsid w:val="08D914FD"/>
    <w:rsid w:val="08D9155A"/>
    <w:rsid w:val="08D9159A"/>
    <w:rsid w:val="08D915E1"/>
    <w:rsid w:val="08D9167C"/>
    <w:rsid w:val="08D91816"/>
    <w:rsid w:val="08D91909"/>
    <w:rsid w:val="08D9195A"/>
    <w:rsid w:val="08D91982"/>
    <w:rsid w:val="08D91999"/>
    <w:rsid w:val="08D919FB"/>
    <w:rsid w:val="08D91A48"/>
    <w:rsid w:val="08D91A88"/>
    <w:rsid w:val="08D91AA3"/>
    <w:rsid w:val="08D91C77"/>
    <w:rsid w:val="08D91D1B"/>
    <w:rsid w:val="08D91DD4"/>
    <w:rsid w:val="08D91DE2"/>
    <w:rsid w:val="08D91DFC"/>
    <w:rsid w:val="08D91F08"/>
    <w:rsid w:val="08D91F15"/>
    <w:rsid w:val="08D91F23"/>
    <w:rsid w:val="08D91F36"/>
    <w:rsid w:val="08D91F76"/>
    <w:rsid w:val="08D92050"/>
    <w:rsid w:val="08D920BB"/>
    <w:rsid w:val="08D920F1"/>
    <w:rsid w:val="08D92182"/>
    <w:rsid w:val="08D921FE"/>
    <w:rsid w:val="08D9221D"/>
    <w:rsid w:val="08D922BF"/>
    <w:rsid w:val="08D92379"/>
    <w:rsid w:val="08D923EA"/>
    <w:rsid w:val="08D92448"/>
    <w:rsid w:val="08D9267F"/>
    <w:rsid w:val="08D9286C"/>
    <w:rsid w:val="08D92926"/>
    <w:rsid w:val="08D92947"/>
    <w:rsid w:val="08D9299D"/>
    <w:rsid w:val="08D929E9"/>
    <w:rsid w:val="08D929F6"/>
    <w:rsid w:val="08D92A2F"/>
    <w:rsid w:val="08D92AE4"/>
    <w:rsid w:val="08D92B8B"/>
    <w:rsid w:val="08D92CCF"/>
    <w:rsid w:val="08D92D1C"/>
    <w:rsid w:val="08D92E11"/>
    <w:rsid w:val="08D92E1C"/>
    <w:rsid w:val="08D92F4A"/>
    <w:rsid w:val="08D92F9C"/>
    <w:rsid w:val="08D93018"/>
    <w:rsid w:val="08D93048"/>
    <w:rsid w:val="08D9304C"/>
    <w:rsid w:val="08D9305A"/>
    <w:rsid w:val="08D930D0"/>
    <w:rsid w:val="08D93128"/>
    <w:rsid w:val="08D93136"/>
    <w:rsid w:val="08D931B4"/>
    <w:rsid w:val="08D931D7"/>
    <w:rsid w:val="08D93223"/>
    <w:rsid w:val="08D9322A"/>
    <w:rsid w:val="08D93367"/>
    <w:rsid w:val="08D9337B"/>
    <w:rsid w:val="08D9339B"/>
    <w:rsid w:val="08D933C8"/>
    <w:rsid w:val="08D933E0"/>
    <w:rsid w:val="08D93429"/>
    <w:rsid w:val="08D9343D"/>
    <w:rsid w:val="08D9351A"/>
    <w:rsid w:val="08D9365D"/>
    <w:rsid w:val="08D936D7"/>
    <w:rsid w:val="08D937EE"/>
    <w:rsid w:val="08D9390E"/>
    <w:rsid w:val="08D939B9"/>
    <w:rsid w:val="08D93A17"/>
    <w:rsid w:val="08D93A1E"/>
    <w:rsid w:val="08D93A39"/>
    <w:rsid w:val="08D93B6A"/>
    <w:rsid w:val="08D93B99"/>
    <w:rsid w:val="08D93B9D"/>
    <w:rsid w:val="08D93BB9"/>
    <w:rsid w:val="08D93BDC"/>
    <w:rsid w:val="08D93BED"/>
    <w:rsid w:val="08D93BF0"/>
    <w:rsid w:val="08D93C0E"/>
    <w:rsid w:val="08D93C10"/>
    <w:rsid w:val="08D93C84"/>
    <w:rsid w:val="08D93CEE"/>
    <w:rsid w:val="08D93D71"/>
    <w:rsid w:val="08D93D87"/>
    <w:rsid w:val="08D93DD4"/>
    <w:rsid w:val="08D93E02"/>
    <w:rsid w:val="08D93E03"/>
    <w:rsid w:val="08D93E2B"/>
    <w:rsid w:val="08D93E47"/>
    <w:rsid w:val="08D93F2F"/>
    <w:rsid w:val="08D93F5E"/>
    <w:rsid w:val="08D93F97"/>
    <w:rsid w:val="08D9402F"/>
    <w:rsid w:val="08D940A5"/>
    <w:rsid w:val="08D940D5"/>
    <w:rsid w:val="08D94116"/>
    <w:rsid w:val="08D9412D"/>
    <w:rsid w:val="08D9416E"/>
    <w:rsid w:val="08D941B0"/>
    <w:rsid w:val="08D941FE"/>
    <w:rsid w:val="08D94232"/>
    <w:rsid w:val="08D942D5"/>
    <w:rsid w:val="08D9436C"/>
    <w:rsid w:val="08D9437A"/>
    <w:rsid w:val="08D943AB"/>
    <w:rsid w:val="08D943BE"/>
    <w:rsid w:val="08D9446E"/>
    <w:rsid w:val="08D9447C"/>
    <w:rsid w:val="08D94532"/>
    <w:rsid w:val="08D94574"/>
    <w:rsid w:val="08D94603"/>
    <w:rsid w:val="08D94655"/>
    <w:rsid w:val="08D946A4"/>
    <w:rsid w:val="08D946E6"/>
    <w:rsid w:val="08D9477B"/>
    <w:rsid w:val="08D947D7"/>
    <w:rsid w:val="08D947E7"/>
    <w:rsid w:val="08D9483A"/>
    <w:rsid w:val="08D9485C"/>
    <w:rsid w:val="08D948D9"/>
    <w:rsid w:val="08D9497E"/>
    <w:rsid w:val="08D94B17"/>
    <w:rsid w:val="08D94B79"/>
    <w:rsid w:val="08D94BD8"/>
    <w:rsid w:val="08D94C9F"/>
    <w:rsid w:val="08D94CBA"/>
    <w:rsid w:val="08D94D27"/>
    <w:rsid w:val="08D94D8F"/>
    <w:rsid w:val="08D94DC3"/>
    <w:rsid w:val="08D94E00"/>
    <w:rsid w:val="08D94EE4"/>
    <w:rsid w:val="08D94F55"/>
    <w:rsid w:val="08D94F7E"/>
    <w:rsid w:val="08D94FDD"/>
    <w:rsid w:val="08D95026"/>
    <w:rsid w:val="08D950AF"/>
    <w:rsid w:val="08D950DE"/>
    <w:rsid w:val="08D950F3"/>
    <w:rsid w:val="08D95196"/>
    <w:rsid w:val="08D9520F"/>
    <w:rsid w:val="08D952ED"/>
    <w:rsid w:val="08D952F1"/>
    <w:rsid w:val="08D95376"/>
    <w:rsid w:val="08D95455"/>
    <w:rsid w:val="08D95478"/>
    <w:rsid w:val="08D954BB"/>
    <w:rsid w:val="08D954FE"/>
    <w:rsid w:val="08D9552B"/>
    <w:rsid w:val="08D95550"/>
    <w:rsid w:val="08D95562"/>
    <w:rsid w:val="08D955CB"/>
    <w:rsid w:val="08D95677"/>
    <w:rsid w:val="08D9576C"/>
    <w:rsid w:val="08D9579A"/>
    <w:rsid w:val="08D957AF"/>
    <w:rsid w:val="08D95826"/>
    <w:rsid w:val="08D958DA"/>
    <w:rsid w:val="08D95936"/>
    <w:rsid w:val="08D95946"/>
    <w:rsid w:val="08D959AE"/>
    <w:rsid w:val="08D959C4"/>
    <w:rsid w:val="08D959E4"/>
    <w:rsid w:val="08D95A68"/>
    <w:rsid w:val="08D95A76"/>
    <w:rsid w:val="08D95B0A"/>
    <w:rsid w:val="08D95B20"/>
    <w:rsid w:val="08D95BEA"/>
    <w:rsid w:val="08D95C2B"/>
    <w:rsid w:val="08D95C5A"/>
    <w:rsid w:val="08D95CF5"/>
    <w:rsid w:val="08D95D40"/>
    <w:rsid w:val="08D95DBF"/>
    <w:rsid w:val="08D95DCE"/>
    <w:rsid w:val="08D95F2C"/>
    <w:rsid w:val="08D95F47"/>
    <w:rsid w:val="08D95F49"/>
    <w:rsid w:val="08D95F89"/>
    <w:rsid w:val="08D95FAA"/>
    <w:rsid w:val="08D95FCD"/>
    <w:rsid w:val="08D95FFB"/>
    <w:rsid w:val="08D9600E"/>
    <w:rsid w:val="08D96011"/>
    <w:rsid w:val="08D96029"/>
    <w:rsid w:val="08D96048"/>
    <w:rsid w:val="08D96099"/>
    <w:rsid w:val="08D9609E"/>
    <w:rsid w:val="08D96128"/>
    <w:rsid w:val="08D961D1"/>
    <w:rsid w:val="08D9625A"/>
    <w:rsid w:val="08D9627F"/>
    <w:rsid w:val="08D963E3"/>
    <w:rsid w:val="08D963F4"/>
    <w:rsid w:val="08D96425"/>
    <w:rsid w:val="08D96475"/>
    <w:rsid w:val="08D964AD"/>
    <w:rsid w:val="08D96526"/>
    <w:rsid w:val="08D96590"/>
    <w:rsid w:val="08D965FE"/>
    <w:rsid w:val="08D9660A"/>
    <w:rsid w:val="08D96644"/>
    <w:rsid w:val="08D966E8"/>
    <w:rsid w:val="08D96723"/>
    <w:rsid w:val="08D96733"/>
    <w:rsid w:val="08D96784"/>
    <w:rsid w:val="08D967D3"/>
    <w:rsid w:val="08D96840"/>
    <w:rsid w:val="08D96871"/>
    <w:rsid w:val="08D968AC"/>
    <w:rsid w:val="08D968E3"/>
    <w:rsid w:val="08D969E6"/>
    <w:rsid w:val="08D96A77"/>
    <w:rsid w:val="08D96AB7"/>
    <w:rsid w:val="08D96ADC"/>
    <w:rsid w:val="08D96AEF"/>
    <w:rsid w:val="08D96B45"/>
    <w:rsid w:val="08D96B90"/>
    <w:rsid w:val="08D96C03"/>
    <w:rsid w:val="08D96C40"/>
    <w:rsid w:val="08D96C70"/>
    <w:rsid w:val="08D96D2F"/>
    <w:rsid w:val="08D96DCB"/>
    <w:rsid w:val="08D96E12"/>
    <w:rsid w:val="08D96E85"/>
    <w:rsid w:val="08D96EB0"/>
    <w:rsid w:val="08D96ED4"/>
    <w:rsid w:val="08D96F00"/>
    <w:rsid w:val="08D96F15"/>
    <w:rsid w:val="08D96F6B"/>
    <w:rsid w:val="08D96FBE"/>
    <w:rsid w:val="08D96FC7"/>
    <w:rsid w:val="08D96FCB"/>
    <w:rsid w:val="08D96FE2"/>
    <w:rsid w:val="08D970A3"/>
    <w:rsid w:val="08D970DE"/>
    <w:rsid w:val="08D972C6"/>
    <w:rsid w:val="08D9734C"/>
    <w:rsid w:val="08D9740F"/>
    <w:rsid w:val="08D9742F"/>
    <w:rsid w:val="08D97477"/>
    <w:rsid w:val="08D974CF"/>
    <w:rsid w:val="08D97505"/>
    <w:rsid w:val="08D97589"/>
    <w:rsid w:val="08D9762F"/>
    <w:rsid w:val="08D97730"/>
    <w:rsid w:val="08D9773C"/>
    <w:rsid w:val="08D977DB"/>
    <w:rsid w:val="08D97821"/>
    <w:rsid w:val="08D97836"/>
    <w:rsid w:val="08D9799C"/>
    <w:rsid w:val="08D979AD"/>
    <w:rsid w:val="08D979F4"/>
    <w:rsid w:val="08D97A34"/>
    <w:rsid w:val="08D97A9A"/>
    <w:rsid w:val="08D97AFB"/>
    <w:rsid w:val="08D97B01"/>
    <w:rsid w:val="08D97C10"/>
    <w:rsid w:val="08D97C1A"/>
    <w:rsid w:val="08D97C25"/>
    <w:rsid w:val="08D97C58"/>
    <w:rsid w:val="08D97C69"/>
    <w:rsid w:val="08D97C85"/>
    <w:rsid w:val="08D97CE6"/>
    <w:rsid w:val="08D97D48"/>
    <w:rsid w:val="08D97DEB"/>
    <w:rsid w:val="08D97DF4"/>
    <w:rsid w:val="08D97F98"/>
    <w:rsid w:val="08DA0011"/>
    <w:rsid w:val="08DA00B5"/>
    <w:rsid w:val="08DA00C7"/>
    <w:rsid w:val="08DA00F8"/>
    <w:rsid w:val="08DA0315"/>
    <w:rsid w:val="08DA0361"/>
    <w:rsid w:val="08DA03FB"/>
    <w:rsid w:val="08DA045B"/>
    <w:rsid w:val="08DA048D"/>
    <w:rsid w:val="08DA0507"/>
    <w:rsid w:val="08DA0534"/>
    <w:rsid w:val="08DA05AA"/>
    <w:rsid w:val="08DA05CC"/>
    <w:rsid w:val="08DA0636"/>
    <w:rsid w:val="08DA0642"/>
    <w:rsid w:val="08DA0645"/>
    <w:rsid w:val="08DA0660"/>
    <w:rsid w:val="08DA072C"/>
    <w:rsid w:val="08DA07CC"/>
    <w:rsid w:val="08DA0844"/>
    <w:rsid w:val="08DA0857"/>
    <w:rsid w:val="08DA087E"/>
    <w:rsid w:val="08DA090E"/>
    <w:rsid w:val="08DA0947"/>
    <w:rsid w:val="08DA0984"/>
    <w:rsid w:val="08DA0A64"/>
    <w:rsid w:val="08DA0ADD"/>
    <w:rsid w:val="08DA0B25"/>
    <w:rsid w:val="08DA0B3A"/>
    <w:rsid w:val="08DA0C44"/>
    <w:rsid w:val="08DA0C77"/>
    <w:rsid w:val="08DA0CB2"/>
    <w:rsid w:val="08DA0CD2"/>
    <w:rsid w:val="08DA0D48"/>
    <w:rsid w:val="08DA0DF7"/>
    <w:rsid w:val="08DA0E84"/>
    <w:rsid w:val="08DA0EA7"/>
    <w:rsid w:val="08DA0F48"/>
    <w:rsid w:val="08DA0F5A"/>
    <w:rsid w:val="08DA0FBD"/>
    <w:rsid w:val="08DA1056"/>
    <w:rsid w:val="08DA11E4"/>
    <w:rsid w:val="08DA1201"/>
    <w:rsid w:val="08DA1285"/>
    <w:rsid w:val="08DA12FA"/>
    <w:rsid w:val="08DA13F1"/>
    <w:rsid w:val="08DA1400"/>
    <w:rsid w:val="08DA1407"/>
    <w:rsid w:val="08DA146B"/>
    <w:rsid w:val="08DA1493"/>
    <w:rsid w:val="08DA149E"/>
    <w:rsid w:val="08DA14AC"/>
    <w:rsid w:val="08DA155F"/>
    <w:rsid w:val="08DA157B"/>
    <w:rsid w:val="08DA16BE"/>
    <w:rsid w:val="08DA16DC"/>
    <w:rsid w:val="08DA173B"/>
    <w:rsid w:val="08DA1772"/>
    <w:rsid w:val="08DA177E"/>
    <w:rsid w:val="08DA178D"/>
    <w:rsid w:val="08DA191E"/>
    <w:rsid w:val="08DA195A"/>
    <w:rsid w:val="08DA196C"/>
    <w:rsid w:val="08DA1A18"/>
    <w:rsid w:val="08DA1A31"/>
    <w:rsid w:val="08DA1A99"/>
    <w:rsid w:val="08DA1B56"/>
    <w:rsid w:val="08DA1B70"/>
    <w:rsid w:val="08DA1BA5"/>
    <w:rsid w:val="08DA1BC0"/>
    <w:rsid w:val="08DA1BE6"/>
    <w:rsid w:val="08DA1C02"/>
    <w:rsid w:val="08DA1C2C"/>
    <w:rsid w:val="08DA1C2D"/>
    <w:rsid w:val="08DA1CBC"/>
    <w:rsid w:val="08DA1D65"/>
    <w:rsid w:val="08DA1D6C"/>
    <w:rsid w:val="08DA1E14"/>
    <w:rsid w:val="08DA1E74"/>
    <w:rsid w:val="08DA1E8E"/>
    <w:rsid w:val="08DA1F0C"/>
    <w:rsid w:val="08DA1F40"/>
    <w:rsid w:val="08DA1F54"/>
    <w:rsid w:val="08DA1F80"/>
    <w:rsid w:val="08DA1FA9"/>
    <w:rsid w:val="08DA1FD0"/>
    <w:rsid w:val="08DA1FF5"/>
    <w:rsid w:val="08DA2015"/>
    <w:rsid w:val="08DA20DF"/>
    <w:rsid w:val="08DA2107"/>
    <w:rsid w:val="08DA210E"/>
    <w:rsid w:val="08DA2120"/>
    <w:rsid w:val="08DA214E"/>
    <w:rsid w:val="08DA215A"/>
    <w:rsid w:val="08DA2177"/>
    <w:rsid w:val="08DA2220"/>
    <w:rsid w:val="08DA2242"/>
    <w:rsid w:val="08DA225D"/>
    <w:rsid w:val="08DA228C"/>
    <w:rsid w:val="08DA22AD"/>
    <w:rsid w:val="08DA22F9"/>
    <w:rsid w:val="08DA2389"/>
    <w:rsid w:val="08DA23E3"/>
    <w:rsid w:val="08DA23FF"/>
    <w:rsid w:val="08DA243E"/>
    <w:rsid w:val="08DA2468"/>
    <w:rsid w:val="08DA2496"/>
    <w:rsid w:val="08DA268B"/>
    <w:rsid w:val="08DA2772"/>
    <w:rsid w:val="08DA277D"/>
    <w:rsid w:val="08DA2785"/>
    <w:rsid w:val="08DA2829"/>
    <w:rsid w:val="08DA28A4"/>
    <w:rsid w:val="08DA299A"/>
    <w:rsid w:val="08DA29C7"/>
    <w:rsid w:val="08DA29F3"/>
    <w:rsid w:val="08DA2A36"/>
    <w:rsid w:val="08DA2A78"/>
    <w:rsid w:val="08DA2AC4"/>
    <w:rsid w:val="08DA2ACC"/>
    <w:rsid w:val="08DA2B02"/>
    <w:rsid w:val="08DA2B24"/>
    <w:rsid w:val="08DA2B59"/>
    <w:rsid w:val="08DA2BD4"/>
    <w:rsid w:val="08DA2CF3"/>
    <w:rsid w:val="08DA2E1F"/>
    <w:rsid w:val="08DA2E2A"/>
    <w:rsid w:val="08DA2E48"/>
    <w:rsid w:val="08DA2EE9"/>
    <w:rsid w:val="08DA2F08"/>
    <w:rsid w:val="08DA2F58"/>
    <w:rsid w:val="08DA3052"/>
    <w:rsid w:val="08DA3070"/>
    <w:rsid w:val="08DA31C6"/>
    <w:rsid w:val="08DA31CE"/>
    <w:rsid w:val="08DA31F4"/>
    <w:rsid w:val="08DA3361"/>
    <w:rsid w:val="08DA33FD"/>
    <w:rsid w:val="08DA3418"/>
    <w:rsid w:val="08DA345E"/>
    <w:rsid w:val="08DA34C7"/>
    <w:rsid w:val="08DA34D5"/>
    <w:rsid w:val="08DA35B4"/>
    <w:rsid w:val="08DA35F4"/>
    <w:rsid w:val="08DA3698"/>
    <w:rsid w:val="08DA36A9"/>
    <w:rsid w:val="08DA36B4"/>
    <w:rsid w:val="08DA36FB"/>
    <w:rsid w:val="08DA3708"/>
    <w:rsid w:val="08DA385C"/>
    <w:rsid w:val="08DA38AD"/>
    <w:rsid w:val="08DA38AE"/>
    <w:rsid w:val="08DA38B8"/>
    <w:rsid w:val="08DA3942"/>
    <w:rsid w:val="08DA39B2"/>
    <w:rsid w:val="08DA3A52"/>
    <w:rsid w:val="08DA3ADA"/>
    <w:rsid w:val="08DA3B16"/>
    <w:rsid w:val="08DA3C77"/>
    <w:rsid w:val="08DA3D4A"/>
    <w:rsid w:val="08DA3DD9"/>
    <w:rsid w:val="08DA3DE3"/>
    <w:rsid w:val="08DA3DFE"/>
    <w:rsid w:val="08DA3E1B"/>
    <w:rsid w:val="08DA3EF9"/>
    <w:rsid w:val="08DA4016"/>
    <w:rsid w:val="08DA40F3"/>
    <w:rsid w:val="08DA4197"/>
    <w:rsid w:val="08DA426F"/>
    <w:rsid w:val="08DA4283"/>
    <w:rsid w:val="08DA4292"/>
    <w:rsid w:val="08DA4337"/>
    <w:rsid w:val="08DA4388"/>
    <w:rsid w:val="08DA43D4"/>
    <w:rsid w:val="08DA43FD"/>
    <w:rsid w:val="08DA445B"/>
    <w:rsid w:val="08DA4482"/>
    <w:rsid w:val="08DA44FC"/>
    <w:rsid w:val="08DA4505"/>
    <w:rsid w:val="08DA45C3"/>
    <w:rsid w:val="08DA45CD"/>
    <w:rsid w:val="08DA4628"/>
    <w:rsid w:val="08DA4632"/>
    <w:rsid w:val="08DA4692"/>
    <w:rsid w:val="08DA4788"/>
    <w:rsid w:val="08DA479A"/>
    <w:rsid w:val="08DA47AF"/>
    <w:rsid w:val="08DA481B"/>
    <w:rsid w:val="08DA485D"/>
    <w:rsid w:val="08DA488D"/>
    <w:rsid w:val="08DA48CA"/>
    <w:rsid w:val="08DA490E"/>
    <w:rsid w:val="08DA4B5C"/>
    <w:rsid w:val="08DA4BBA"/>
    <w:rsid w:val="08DA4C4D"/>
    <w:rsid w:val="08DA4CEB"/>
    <w:rsid w:val="08DA4CEF"/>
    <w:rsid w:val="08DA4D19"/>
    <w:rsid w:val="08DA4D75"/>
    <w:rsid w:val="08DA4DB7"/>
    <w:rsid w:val="08DA4FB5"/>
    <w:rsid w:val="08DA4FE5"/>
    <w:rsid w:val="08DA5048"/>
    <w:rsid w:val="08DA514E"/>
    <w:rsid w:val="08DA5178"/>
    <w:rsid w:val="08DA5196"/>
    <w:rsid w:val="08DA5218"/>
    <w:rsid w:val="08DA522F"/>
    <w:rsid w:val="08DA5278"/>
    <w:rsid w:val="08DA52AC"/>
    <w:rsid w:val="08DA533C"/>
    <w:rsid w:val="08DA53E5"/>
    <w:rsid w:val="08DA5405"/>
    <w:rsid w:val="08DA5546"/>
    <w:rsid w:val="08DA5558"/>
    <w:rsid w:val="08DA5601"/>
    <w:rsid w:val="08DA56D1"/>
    <w:rsid w:val="08DA56F2"/>
    <w:rsid w:val="08DA5762"/>
    <w:rsid w:val="08DA57B7"/>
    <w:rsid w:val="08DA57B8"/>
    <w:rsid w:val="08DA585D"/>
    <w:rsid w:val="08DA58CD"/>
    <w:rsid w:val="08DA58D8"/>
    <w:rsid w:val="08DA58DE"/>
    <w:rsid w:val="08DA5921"/>
    <w:rsid w:val="08DA5A1D"/>
    <w:rsid w:val="08DA5A2D"/>
    <w:rsid w:val="08DA5A3D"/>
    <w:rsid w:val="08DA5A99"/>
    <w:rsid w:val="08DA5AE7"/>
    <w:rsid w:val="08DA5B60"/>
    <w:rsid w:val="08DA5BBE"/>
    <w:rsid w:val="08DA5BC3"/>
    <w:rsid w:val="08DA5C04"/>
    <w:rsid w:val="08DA5CA0"/>
    <w:rsid w:val="08DA5CA7"/>
    <w:rsid w:val="08DA5D1B"/>
    <w:rsid w:val="08DA5D3F"/>
    <w:rsid w:val="08DA5D49"/>
    <w:rsid w:val="08DA5D4E"/>
    <w:rsid w:val="08DA5D67"/>
    <w:rsid w:val="08DA5DB6"/>
    <w:rsid w:val="08DA5E48"/>
    <w:rsid w:val="08DA5FF3"/>
    <w:rsid w:val="08DA5FF4"/>
    <w:rsid w:val="08DA6057"/>
    <w:rsid w:val="08DA60CD"/>
    <w:rsid w:val="08DA6106"/>
    <w:rsid w:val="08DA6167"/>
    <w:rsid w:val="08DA6177"/>
    <w:rsid w:val="08DA6221"/>
    <w:rsid w:val="08DA6263"/>
    <w:rsid w:val="08DA6278"/>
    <w:rsid w:val="08DA627A"/>
    <w:rsid w:val="08DA62BA"/>
    <w:rsid w:val="08DA62CD"/>
    <w:rsid w:val="08DA62F0"/>
    <w:rsid w:val="08DA62FA"/>
    <w:rsid w:val="08DA6503"/>
    <w:rsid w:val="08DA6528"/>
    <w:rsid w:val="08DA655F"/>
    <w:rsid w:val="08DA6584"/>
    <w:rsid w:val="08DA658B"/>
    <w:rsid w:val="08DA65AF"/>
    <w:rsid w:val="08DA66EE"/>
    <w:rsid w:val="08DA67BD"/>
    <w:rsid w:val="08DA67D2"/>
    <w:rsid w:val="08DA67F5"/>
    <w:rsid w:val="08DA68D8"/>
    <w:rsid w:val="08DA6913"/>
    <w:rsid w:val="08DA6940"/>
    <w:rsid w:val="08DA6954"/>
    <w:rsid w:val="08DA6971"/>
    <w:rsid w:val="08DA69A4"/>
    <w:rsid w:val="08DA69B7"/>
    <w:rsid w:val="08DA69CB"/>
    <w:rsid w:val="08DA6AA8"/>
    <w:rsid w:val="08DA6B22"/>
    <w:rsid w:val="08DA6D0C"/>
    <w:rsid w:val="08DA6D28"/>
    <w:rsid w:val="08DA6D52"/>
    <w:rsid w:val="08DA6D5F"/>
    <w:rsid w:val="08DA6D68"/>
    <w:rsid w:val="08DA6D8C"/>
    <w:rsid w:val="08DA6D90"/>
    <w:rsid w:val="08DA6DBA"/>
    <w:rsid w:val="08DA6E29"/>
    <w:rsid w:val="08DA6E90"/>
    <w:rsid w:val="08DA6F57"/>
    <w:rsid w:val="08DA6F93"/>
    <w:rsid w:val="08DA6F99"/>
    <w:rsid w:val="08DA702E"/>
    <w:rsid w:val="08DA7057"/>
    <w:rsid w:val="08DA70BD"/>
    <w:rsid w:val="08DA7155"/>
    <w:rsid w:val="08DA716E"/>
    <w:rsid w:val="08DA7176"/>
    <w:rsid w:val="08DA7179"/>
    <w:rsid w:val="08DA71E5"/>
    <w:rsid w:val="08DA723D"/>
    <w:rsid w:val="08DA7247"/>
    <w:rsid w:val="08DA72A1"/>
    <w:rsid w:val="08DA732D"/>
    <w:rsid w:val="08DA7353"/>
    <w:rsid w:val="08DA738D"/>
    <w:rsid w:val="08DA744A"/>
    <w:rsid w:val="08DA744F"/>
    <w:rsid w:val="08DA7469"/>
    <w:rsid w:val="08DA74BF"/>
    <w:rsid w:val="08DA7583"/>
    <w:rsid w:val="08DA75D1"/>
    <w:rsid w:val="08DA7697"/>
    <w:rsid w:val="08DA76A0"/>
    <w:rsid w:val="08DA7785"/>
    <w:rsid w:val="08DA77E8"/>
    <w:rsid w:val="08DA7831"/>
    <w:rsid w:val="08DA7865"/>
    <w:rsid w:val="08DA78D8"/>
    <w:rsid w:val="08DA78F1"/>
    <w:rsid w:val="08DA7920"/>
    <w:rsid w:val="08DA79B7"/>
    <w:rsid w:val="08DA79EA"/>
    <w:rsid w:val="08DA7A18"/>
    <w:rsid w:val="08DA7A2A"/>
    <w:rsid w:val="08DA7A99"/>
    <w:rsid w:val="08DA7AD6"/>
    <w:rsid w:val="08DA7CE0"/>
    <w:rsid w:val="08DA7D10"/>
    <w:rsid w:val="08DA7D41"/>
    <w:rsid w:val="08DA7D4F"/>
    <w:rsid w:val="08DA7D70"/>
    <w:rsid w:val="08DA7D99"/>
    <w:rsid w:val="08DA7DAA"/>
    <w:rsid w:val="08DA7EDC"/>
    <w:rsid w:val="08DA7EE5"/>
    <w:rsid w:val="08DA7F0D"/>
    <w:rsid w:val="08DA7F64"/>
    <w:rsid w:val="08DA7FDF"/>
    <w:rsid w:val="08DA7FE2"/>
    <w:rsid w:val="08DB0074"/>
    <w:rsid w:val="08DB008B"/>
    <w:rsid w:val="08DB015C"/>
    <w:rsid w:val="08DB0167"/>
    <w:rsid w:val="08DB0178"/>
    <w:rsid w:val="08DB0217"/>
    <w:rsid w:val="08DB023B"/>
    <w:rsid w:val="08DB02BA"/>
    <w:rsid w:val="08DB02BB"/>
    <w:rsid w:val="08DB0304"/>
    <w:rsid w:val="08DB030C"/>
    <w:rsid w:val="08DB039E"/>
    <w:rsid w:val="08DB03A6"/>
    <w:rsid w:val="08DB0572"/>
    <w:rsid w:val="08DB05BF"/>
    <w:rsid w:val="08DB06CB"/>
    <w:rsid w:val="08DB06D4"/>
    <w:rsid w:val="08DB0701"/>
    <w:rsid w:val="08DB07CB"/>
    <w:rsid w:val="08DB07D3"/>
    <w:rsid w:val="08DB07E1"/>
    <w:rsid w:val="08DB0887"/>
    <w:rsid w:val="08DB0902"/>
    <w:rsid w:val="08DB093B"/>
    <w:rsid w:val="08DB0983"/>
    <w:rsid w:val="08DB0987"/>
    <w:rsid w:val="08DB0A64"/>
    <w:rsid w:val="08DB0A92"/>
    <w:rsid w:val="08DB0B36"/>
    <w:rsid w:val="08DB0B51"/>
    <w:rsid w:val="08DB0C5D"/>
    <w:rsid w:val="08DB0F05"/>
    <w:rsid w:val="08DB0F62"/>
    <w:rsid w:val="08DB1032"/>
    <w:rsid w:val="08DB107D"/>
    <w:rsid w:val="08DB1092"/>
    <w:rsid w:val="08DB10A1"/>
    <w:rsid w:val="08DB10E2"/>
    <w:rsid w:val="08DB1147"/>
    <w:rsid w:val="08DB122E"/>
    <w:rsid w:val="08DB1266"/>
    <w:rsid w:val="08DB126F"/>
    <w:rsid w:val="08DB12F7"/>
    <w:rsid w:val="08DB1398"/>
    <w:rsid w:val="08DB14AD"/>
    <w:rsid w:val="08DB14B0"/>
    <w:rsid w:val="08DB14B6"/>
    <w:rsid w:val="08DB14BA"/>
    <w:rsid w:val="08DB14D8"/>
    <w:rsid w:val="08DB14E6"/>
    <w:rsid w:val="08DB1588"/>
    <w:rsid w:val="08DB15E0"/>
    <w:rsid w:val="08DB169F"/>
    <w:rsid w:val="08DB170E"/>
    <w:rsid w:val="08DB176F"/>
    <w:rsid w:val="08DB17BE"/>
    <w:rsid w:val="08DB17E4"/>
    <w:rsid w:val="08DB18A3"/>
    <w:rsid w:val="08DB18B3"/>
    <w:rsid w:val="08DB18DD"/>
    <w:rsid w:val="08DB199D"/>
    <w:rsid w:val="08DB19BE"/>
    <w:rsid w:val="08DB19F7"/>
    <w:rsid w:val="08DB1A09"/>
    <w:rsid w:val="08DB1BE4"/>
    <w:rsid w:val="08DB1CAB"/>
    <w:rsid w:val="08DB1D19"/>
    <w:rsid w:val="08DB1DA1"/>
    <w:rsid w:val="08DB1DB1"/>
    <w:rsid w:val="08DB1DF5"/>
    <w:rsid w:val="08DB1E14"/>
    <w:rsid w:val="08DB1E94"/>
    <w:rsid w:val="08DB1ED9"/>
    <w:rsid w:val="08DB1F04"/>
    <w:rsid w:val="08DB1F3B"/>
    <w:rsid w:val="08DB1FC4"/>
    <w:rsid w:val="08DB1FCC"/>
    <w:rsid w:val="08DB2183"/>
    <w:rsid w:val="08DB21A5"/>
    <w:rsid w:val="08DB223C"/>
    <w:rsid w:val="08DB224E"/>
    <w:rsid w:val="08DB2304"/>
    <w:rsid w:val="08DB236D"/>
    <w:rsid w:val="08DB236E"/>
    <w:rsid w:val="08DB238A"/>
    <w:rsid w:val="08DB23B5"/>
    <w:rsid w:val="08DB23BD"/>
    <w:rsid w:val="08DB2477"/>
    <w:rsid w:val="08DB249D"/>
    <w:rsid w:val="08DB268C"/>
    <w:rsid w:val="08DB2769"/>
    <w:rsid w:val="08DB27E4"/>
    <w:rsid w:val="08DB27F4"/>
    <w:rsid w:val="08DB2885"/>
    <w:rsid w:val="08DB28A1"/>
    <w:rsid w:val="08DB2959"/>
    <w:rsid w:val="08DB29A4"/>
    <w:rsid w:val="08DB29D2"/>
    <w:rsid w:val="08DB29F0"/>
    <w:rsid w:val="08DB2A0E"/>
    <w:rsid w:val="08DB2A2E"/>
    <w:rsid w:val="08DB2A3C"/>
    <w:rsid w:val="08DB2B51"/>
    <w:rsid w:val="08DB2B69"/>
    <w:rsid w:val="08DB2C57"/>
    <w:rsid w:val="08DB2D2F"/>
    <w:rsid w:val="08DB2DA1"/>
    <w:rsid w:val="08DB2E0C"/>
    <w:rsid w:val="08DB2E5D"/>
    <w:rsid w:val="08DB2E72"/>
    <w:rsid w:val="08DB2F53"/>
    <w:rsid w:val="08DB2F56"/>
    <w:rsid w:val="08DB301F"/>
    <w:rsid w:val="08DB30A5"/>
    <w:rsid w:val="08DB30F7"/>
    <w:rsid w:val="08DB3111"/>
    <w:rsid w:val="08DB3133"/>
    <w:rsid w:val="08DB3173"/>
    <w:rsid w:val="08DB3197"/>
    <w:rsid w:val="08DB3214"/>
    <w:rsid w:val="08DB32F8"/>
    <w:rsid w:val="08DB3309"/>
    <w:rsid w:val="08DB3359"/>
    <w:rsid w:val="08DB3441"/>
    <w:rsid w:val="08DB348E"/>
    <w:rsid w:val="08DB351E"/>
    <w:rsid w:val="08DB3687"/>
    <w:rsid w:val="08DB37C0"/>
    <w:rsid w:val="08DB37CB"/>
    <w:rsid w:val="08DB3856"/>
    <w:rsid w:val="08DB385E"/>
    <w:rsid w:val="08DB389C"/>
    <w:rsid w:val="08DB38A4"/>
    <w:rsid w:val="08DB38BC"/>
    <w:rsid w:val="08DB39C3"/>
    <w:rsid w:val="08DB39C4"/>
    <w:rsid w:val="08DB39D0"/>
    <w:rsid w:val="08DB39F0"/>
    <w:rsid w:val="08DB3A52"/>
    <w:rsid w:val="08DB3A72"/>
    <w:rsid w:val="08DB3B2B"/>
    <w:rsid w:val="08DB3BA0"/>
    <w:rsid w:val="08DB3C21"/>
    <w:rsid w:val="08DB3D02"/>
    <w:rsid w:val="08DB3D3E"/>
    <w:rsid w:val="08DB3DDE"/>
    <w:rsid w:val="08DB3DF8"/>
    <w:rsid w:val="08DB3EBF"/>
    <w:rsid w:val="08DB3EE5"/>
    <w:rsid w:val="08DB3F3B"/>
    <w:rsid w:val="08DB3F51"/>
    <w:rsid w:val="08DB3FC5"/>
    <w:rsid w:val="08DB3FF0"/>
    <w:rsid w:val="08DB404A"/>
    <w:rsid w:val="08DB4063"/>
    <w:rsid w:val="08DB4174"/>
    <w:rsid w:val="08DB41F4"/>
    <w:rsid w:val="08DB42AC"/>
    <w:rsid w:val="08DB42C6"/>
    <w:rsid w:val="08DB433F"/>
    <w:rsid w:val="08DB4558"/>
    <w:rsid w:val="08DB46C5"/>
    <w:rsid w:val="08DB46D9"/>
    <w:rsid w:val="08DB471A"/>
    <w:rsid w:val="08DB4722"/>
    <w:rsid w:val="08DB4788"/>
    <w:rsid w:val="08DB4863"/>
    <w:rsid w:val="08DB48DA"/>
    <w:rsid w:val="08DB49C5"/>
    <w:rsid w:val="08DB49D1"/>
    <w:rsid w:val="08DB4A16"/>
    <w:rsid w:val="08DB4A80"/>
    <w:rsid w:val="08DB4AE0"/>
    <w:rsid w:val="08DB4AEA"/>
    <w:rsid w:val="08DB4BB0"/>
    <w:rsid w:val="08DB4D79"/>
    <w:rsid w:val="08DB4D93"/>
    <w:rsid w:val="08DB4DB8"/>
    <w:rsid w:val="08DB4DD0"/>
    <w:rsid w:val="08DB4E15"/>
    <w:rsid w:val="08DB4E25"/>
    <w:rsid w:val="08DB4F57"/>
    <w:rsid w:val="08DB4FB9"/>
    <w:rsid w:val="08DB5031"/>
    <w:rsid w:val="08DB5078"/>
    <w:rsid w:val="08DB5098"/>
    <w:rsid w:val="08DB50A2"/>
    <w:rsid w:val="08DB50F6"/>
    <w:rsid w:val="08DB5193"/>
    <w:rsid w:val="08DB51FA"/>
    <w:rsid w:val="08DB535A"/>
    <w:rsid w:val="08DB5398"/>
    <w:rsid w:val="08DB539E"/>
    <w:rsid w:val="08DB53FE"/>
    <w:rsid w:val="08DB5483"/>
    <w:rsid w:val="08DB548E"/>
    <w:rsid w:val="08DB5535"/>
    <w:rsid w:val="08DB558E"/>
    <w:rsid w:val="08DB55AE"/>
    <w:rsid w:val="08DB55C6"/>
    <w:rsid w:val="08DB5603"/>
    <w:rsid w:val="08DB560F"/>
    <w:rsid w:val="08DB5630"/>
    <w:rsid w:val="08DB5656"/>
    <w:rsid w:val="08DB565B"/>
    <w:rsid w:val="08DB5728"/>
    <w:rsid w:val="08DB5773"/>
    <w:rsid w:val="08DB57D9"/>
    <w:rsid w:val="08DB5899"/>
    <w:rsid w:val="08DB5962"/>
    <w:rsid w:val="08DB5A1A"/>
    <w:rsid w:val="08DB5A41"/>
    <w:rsid w:val="08DB5B27"/>
    <w:rsid w:val="08DB5B53"/>
    <w:rsid w:val="08DB5BBD"/>
    <w:rsid w:val="08DB5CD9"/>
    <w:rsid w:val="08DB5D3E"/>
    <w:rsid w:val="08DB5D59"/>
    <w:rsid w:val="08DB5F0F"/>
    <w:rsid w:val="08DB5F16"/>
    <w:rsid w:val="08DB5F27"/>
    <w:rsid w:val="08DB5F5C"/>
    <w:rsid w:val="08DB5F5D"/>
    <w:rsid w:val="08DB5FE8"/>
    <w:rsid w:val="08DB605B"/>
    <w:rsid w:val="08DB60D0"/>
    <w:rsid w:val="08DB60E6"/>
    <w:rsid w:val="08DB611A"/>
    <w:rsid w:val="08DB617F"/>
    <w:rsid w:val="08DB61B3"/>
    <w:rsid w:val="08DB61CE"/>
    <w:rsid w:val="08DB624E"/>
    <w:rsid w:val="08DB6384"/>
    <w:rsid w:val="08DB638D"/>
    <w:rsid w:val="08DB63DB"/>
    <w:rsid w:val="08DB64F8"/>
    <w:rsid w:val="08DB6544"/>
    <w:rsid w:val="08DB6547"/>
    <w:rsid w:val="08DB654C"/>
    <w:rsid w:val="08DB659D"/>
    <w:rsid w:val="08DB6662"/>
    <w:rsid w:val="08DB66CD"/>
    <w:rsid w:val="08DB671D"/>
    <w:rsid w:val="08DB6796"/>
    <w:rsid w:val="08DB68D8"/>
    <w:rsid w:val="08DB6941"/>
    <w:rsid w:val="08DB6B32"/>
    <w:rsid w:val="08DB6B70"/>
    <w:rsid w:val="08DB6B73"/>
    <w:rsid w:val="08DB6BFF"/>
    <w:rsid w:val="08DB6C4D"/>
    <w:rsid w:val="08DB6CB9"/>
    <w:rsid w:val="08DB6DC9"/>
    <w:rsid w:val="08DB6DCE"/>
    <w:rsid w:val="08DB6DDA"/>
    <w:rsid w:val="08DB6DE4"/>
    <w:rsid w:val="08DB6E6F"/>
    <w:rsid w:val="08DB6E80"/>
    <w:rsid w:val="08DB6EF0"/>
    <w:rsid w:val="08DB6F35"/>
    <w:rsid w:val="08DB6FA1"/>
    <w:rsid w:val="08DB6FA7"/>
    <w:rsid w:val="08DB6FE8"/>
    <w:rsid w:val="08DB711A"/>
    <w:rsid w:val="08DB7120"/>
    <w:rsid w:val="08DB73F0"/>
    <w:rsid w:val="08DB741F"/>
    <w:rsid w:val="08DB744D"/>
    <w:rsid w:val="08DB7535"/>
    <w:rsid w:val="08DB7558"/>
    <w:rsid w:val="08DB755E"/>
    <w:rsid w:val="08DB758E"/>
    <w:rsid w:val="08DB7612"/>
    <w:rsid w:val="08DB762F"/>
    <w:rsid w:val="08DB765B"/>
    <w:rsid w:val="08DB7672"/>
    <w:rsid w:val="08DB7684"/>
    <w:rsid w:val="08DB76F4"/>
    <w:rsid w:val="08DB778B"/>
    <w:rsid w:val="08DB784E"/>
    <w:rsid w:val="08DB78BE"/>
    <w:rsid w:val="08DB78E0"/>
    <w:rsid w:val="08DB78E5"/>
    <w:rsid w:val="08DB7921"/>
    <w:rsid w:val="08DB797C"/>
    <w:rsid w:val="08DB79B6"/>
    <w:rsid w:val="08DB79BD"/>
    <w:rsid w:val="08DB79F9"/>
    <w:rsid w:val="08DB7A0A"/>
    <w:rsid w:val="08DB7B57"/>
    <w:rsid w:val="08DB7B5D"/>
    <w:rsid w:val="08DB7B7A"/>
    <w:rsid w:val="08DB7B83"/>
    <w:rsid w:val="08DB7BD4"/>
    <w:rsid w:val="08DB7C77"/>
    <w:rsid w:val="08DB7D3D"/>
    <w:rsid w:val="08DB7DB0"/>
    <w:rsid w:val="08DB7E08"/>
    <w:rsid w:val="08DB7E4A"/>
    <w:rsid w:val="08DB7EC3"/>
    <w:rsid w:val="08DB7F5D"/>
    <w:rsid w:val="08DB7FB0"/>
    <w:rsid w:val="08DB7FD3"/>
    <w:rsid w:val="08DB7FE6"/>
    <w:rsid w:val="08DC0045"/>
    <w:rsid w:val="08DC005B"/>
    <w:rsid w:val="08DC00BB"/>
    <w:rsid w:val="08DC00D1"/>
    <w:rsid w:val="08DC0115"/>
    <w:rsid w:val="08DC0133"/>
    <w:rsid w:val="08DC014E"/>
    <w:rsid w:val="08DC016F"/>
    <w:rsid w:val="08DC022B"/>
    <w:rsid w:val="08DC02F0"/>
    <w:rsid w:val="08DC02FC"/>
    <w:rsid w:val="08DC032D"/>
    <w:rsid w:val="08DC0358"/>
    <w:rsid w:val="08DC036B"/>
    <w:rsid w:val="08DC036C"/>
    <w:rsid w:val="08DC03CA"/>
    <w:rsid w:val="08DC0462"/>
    <w:rsid w:val="08DC05EF"/>
    <w:rsid w:val="08DC077D"/>
    <w:rsid w:val="08DC07D9"/>
    <w:rsid w:val="08DC0855"/>
    <w:rsid w:val="08DC086D"/>
    <w:rsid w:val="08DC089F"/>
    <w:rsid w:val="08DC08C4"/>
    <w:rsid w:val="08DC08FA"/>
    <w:rsid w:val="08DC0918"/>
    <w:rsid w:val="08DC0921"/>
    <w:rsid w:val="08DC0947"/>
    <w:rsid w:val="08DC0981"/>
    <w:rsid w:val="08DC098A"/>
    <w:rsid w:val="08DC0B11"/>
    <w:rsid w:val="08DC0B50"/>
    <w:rsid w:val="08DC0BDF"/>
    <w:rsid w:val="08DC0C6B"/>
    <w:rsid w:val="08DC0CAA"/>
    <w:rsid w:val="08DC0CB0"/>
    <w:rsid w:val="08DC0CDD"/>
    <w:rsid w:val="08DC0CEF"/>
    <w:rsid w:val="08DC0D85"/>
    <w:rsid w:val="08DC0DEF"/>
    <w:rsid w:val="08DC0DF1"/>
    <w:rsid w:val="08DC0E0B"/>
    <w:rsid w:val="08DC0E5E"/>
    <w:rsid w:val="08DC0E89"/>
    <w:rsid w:val="08DC0F1A"/>
    <w:rsid w:val="08DC0F2B"/>
    <w:rsid w:val="08DC0FAC"/>
    <w:rsid w:val="08DC0FD4"/>
    <w:rsid w:val="08DC1012"/>
    <w:rsid w:val="08DC1029"/>
    <w:rsid w:val="08DC107D"/>
    <w:rsid w:val="08DC1145"/>
    <w:rsid w:val="08DC117C"/>
    <w:rsid w:val="08DC121C"/>
    <w:rsid w:val="08DC1246"/>
    <w:rsid w:val="08DC12AC"/>
    <w:rsid w:val="08DC12C1"/>
    <w:rsid w:val="08DC12D2"/>
    <w:rsid w:val="08DC12E9"/>
    <w:rsid w:val="08DC1328"/>
    <w:rsid w:val="08DC136F"/>
    <w:rsid w:val="08DC1496"/>
    <w:rsid w:val="08DC14F5"/>
    <w:rsid w:val="08DC1516"/>
    <w:rsid w:val="08DC15B4"/>
    <w:rsid w:val="08DC164B"/>
    <w:rsid w:val="08DC1661"/>
    <w:rsid w:val="08DC16A1"/>
    <w:rsid w:val="08DC1773"/>
    <w:rsid w:val="08DC17D5"/>
    <w:rsid w:val="08DC17E0"/>
    <w:rsid w:val="08DC1800"/>
    <w:rsid w:val="08DC181C"/>
    <w:rsid w:val="08DC1908"/>
    <w:rsid w:val="08DC195B"/>
    <w:rsid w:val="08DC1A18"/>
    <w:rsid w:val="08DC1A6A"/>
    <w:rsid w:val="08DC1A93"/>
    <w:rsid w:val="08DC1AB4"/>
    <w:rsid w:val="08DC1AED"/>
    <w:rsid w:val="08DC1BA3"/>
    <w:rsid w:val="08DC1BAD"/>
    <w:rsid w:val="08DC1C7E"/>
    <w:rsid w:val="08DC1CBA"/>
    <w:rsid w:val="08DC1CD5"/>
    <w:rsid w:val="08DC1D6F"/>
    <w:rsid w:val="08DC1E0C"/>
    <w:rsid w:val="08DC1E4C"/>
    <w:rsid w:val="08DC1F35"/>
    <w:rsid w:val="08DC2001"/>
    <w:rsid w:val="08DC201F"/>
    <w:rsid w:val="08DC208E"/>
    <w:rsid w:val="08DC20B7"/>
    <w:rsid w:val="08DC20CB"/>
    <w:rsid w:val="08DC20D5"/>
    <w:rsid w:val="08DC20FF"/>
    <w:rsid w:val="08DC2123"/>
    <w:rsid w:val="08DC2161"/>
    <w:rsid w:val="08DC218F"/>
    <w:rsid w:val="08DC223D"/>
    <w:rsid w:val="08DC2265"/>
    <w:rsid w:val="08DC2283"/>
    <w:rsid w:val="08DC22B1"/>
    <w:rsid w:val="08DC2317"/>
    <w:rsid w:val="08DC2333"/>
    <w:rsid w:val="08DC2344"/>
    <w:rsid w:val="08DC234E"/>
    <w:rsid w:val="08DC237F"/>
    <w:rsid w:val="08DC23BA"/>
    <w:rsid w:val="08DC23E8"/>
    <w:rsid w:val="08DC248B"/>
    <w:rsid w:val="08DC2493"/>
    <w:rsid w:val="08DC24E2"/>
    <w:rsid w:val="08DC2524"/>
    <w:rsid w:val="08DC25B4"/>
    <w:rsid w:val="08DC25D4"/>
    <w:rsid w:val="08DC2656"/>
    <w:rsid w:val="08DC265F"/>
    <w:rsid w:val="08DC267E"/>
    <w:rsid w:val="08DC2680"/>
    <w:rsid w:val="08DC26D0"/>
    <w:rsid w:val="08DC26DE"/>
    <w:rsid w:val="08DC2762"/>
    <w:rsid w:val="08DC27F7"/>
    <w:rsid w:val="08DC2AA2"/>
    <w:rsid w:val="08DC2ADF"/>
    <w:rsid w:val="08DC2CFA"/>
    <w:rsid w:val="08DC2D16"/>
    <w:rsid w:val="08DC2DBF"/>
    <w:rsid w:val="08DC2DF8"/>
    <w:rsid w:val="08DC2E69"/>
    <w:rsid w:val="08DC2ECC"/>
    <w:rsid w:val="08DC301A"/>
    <w:rsid w:val="08DC3099"/>
    <w:rsid w:val="08DC30F4"/>
    <w:rsid w:val="08DC3122"/>
    <w:rsid w:val="08DC317D"/>
    <w:rsid w:val="08DC3181"/>
    <w:rsid w:val="08DC31A7"/>
    <w:rsid w:val="08DC31E3"/>
    <w:rsid w:val="08DC330E"/>
    <w:rsid w:val="08DC3392"/>
    <w:rsid w:val="08DC3394"/>
    <w:rsid w:val="08DC3408"/>
    <w:rsid w:val="08DC353B"/>
    <w:rsid w:val="08DC3541"/>
    <w:rsid w:val="08DC3547"/>
    <w:rsid w:val="08DC35C8"/>
    <w:rsid w:val="08DC37D3"/>
    <w:rsid w:val="08DC38E1"/>
    <w:rsid w:val="08DC3954"/>
    <w:rsid w:val="08DC39CE"/>
    <w:rsid w:val="08DC3A8F"/>
    <w:rsid w:val="08DC3AE1"/>
    <w:rsid w:val="08DC3B0C"/>
    <w:rsid w:val="08DC3B13"/>
    <w:rsid w:val="08DC3B19"/>
    <w:rsid w:val="08DC3B61"/>
    <w:rsid w:val="08DC3BE9"/>
    <w:rsid w:val="08DC3C1D"/>
    <w:rsid w:val="08DC3C4B"/>
    <w:rsid w:val="08DC3CB5"/>
    <w:rsid w:val="08DC3CDC"/>
    <w:rsid w:val="08DC3D0B"/>
    <w:rsid w:val="08DC3DDE"/>
    <w:rsid w:val="08DC3E1D"/>
    <w:rsid w:val="08DC3E52"/>
    <w:rsid w:val="08DC3ECC"/>
    <w:rsid w:val="08DC3ECF"/>
    <w:rsid w:val="08DC3F45"/>
    <w:rsid w:val="08DC3F6F"/>
    <w:rsid w:val="08DC3FC3"/>
    <w:rsid w:val="08DC3FE3"/>
    <w:rsid w:val="08DC400E"/>
    <w:rsid w:val="08DC4042"/>
    <w:rsid w:val="08DC40B0"/>
    <w:rsid w:val="08DC40E0"/>
    <w:rsid w:val="08DC4113"/>
    <w:rsid w:val="08DC42DE"/>
    <w:rsid w:val="08DC42F9"/>
    <w:rsid w:val="08DC4301"/>
    <w:rsid w:val="08DC4328"/>
    <w:rsid w:val="08DC439C"/>
    <w:rsid w:val="08DC4427"/>
    <w:rsid w:val="08DC443B"/>
    <w:rsid w:val="08DC445F"/>
    <w:rsid w:val="08DC4464"/>
    <w:rsid w:val="08DC44A1"/>
    <w:rsid w:val="08DC44D8"/>
    <w:rsid w:val="08DC45B3"/>
    <w:rsid w:val="08DC45CC"/>
    <w:rsid w:val="08DC4647"/>
    <w:rsid w:val="08DC468E"/>
    <w:rsid w:val="08DC46AB"/>
    <w:rsid w:val="08DC46B5"/>
    <w:rsid w:val="08DC46C1"/>
    <w:rsid w:val="08DC46C7"/>
    <w:rsid w:val="08DC46E1"/>
    <w:rsid w:val="08DC46F1"/>
    <w:rsid w:val="08DC47FE"/>
    <w:rsid w:val="08DC481B"/>
    <w:rsid w:val="08DC4995"/>
    <w:rsid w:val="08DC49A3"/>
    <w:rsid w:val="08DC49B2"/>
    <w:rsid w:val="08DC49B4"/>
    <w:rsid w:val="08DC49CD"/>
    <w:rsid w:val="08DC49FD"/>
    <w:rsid w:val="08DC4A38"/>
    <w:rsid w:val="08DC4AB5"/>
    <w:rsid w:val="08DC4B5C"/>
    <w:rsid w:val="08DC4B82"/>
    <w:rsid w:val="08DC4C23"/>
    <w:rsid w:val="08DC4C90"/>
    <w:rsid w:val="08DC4CBD"/>
    <w:rsid w:val="08DC4D13"/>
    <w:rsid w:val="08DC4D29"/>
    <w:rsid w:val="08DC4E0A"/>
    <w:rsid w:val="08DC4E80"/>
    <w:rsid w:val="08DC4EDD"/>
    <w:rsid w:val="08DC4F6F"/>
    <w:rsid w:val="08DC5154"/>
    <w:rsid w:val="08DC539B"/>
    <w:rsid w:val="08DC5415"/>
    <w:rsid w:val="08DC547F"/>
    <w:rsid w:val="08DC551A"/>
    <w:rsid w:val="08DC551C"/>
    <w:rsid w:val="08DC554B"/>
    <w:rsid w:val="08DC55CD"/>
    <w:rsid w:val="08DC5678"/>
    <w:rsid w:val="08DC56A8"/>
    <w:rsid w:val="08DC56FA"/>
    <w:rsid w:val="08DC5779"/>
    <w:rsid w:val="08DC577F"/>
    <w:rsid w:val="08DC57A2"/>
    <w:rsid w:val="08DC57FF"/>
    <w:rsid w:val="08DC582F"/>
    <w:rsid w:val="08DC5832"/>
    <w:rsid w:val="08DC5879"/>
    <w:rsid w:val="08DC58BB"/>
    <w:rsid w:val="08DC58F9"/>
    <w:rsid w:val="08DC5A08"/>
    <w:rsid w:val="08DC5A24"/>
    <w:rsid w:val="08DC5A4D"/>
    <w:rsid w:val="08DC5A8D"/>
    <w:rsid w:val="08DC5B69"/>
    <w:rsid w:val="08DC5B87"/>
    <w:rsid w:val="08DC5C50"/>
    <w:rsid w:val="08DC5CBD"/>
    <w:rsid w:val="08DC5CE7"/>
    <w:rsid w:val="08DC5D62"/>
    <w:rsid w:val="08DC5DF2"/>
    <w:rsid w:val="08DC5DF4"/>
    <w:rsid w:val="08DC5DF9"/>
    <w:rsid w:val="08DC5E7E"/>
    <w:rsid w:val="08DC6003"/>
    <w:rsid w:val="08DC600B"/>
    <w:rsid w:val="08DC60BD"/>
    <w:rsid w:val="08DC60E2"/>
    <w:rsid w:val="08DC611A"/>
    <w:rsid w:val="08DC626E"/>
    <w:rsid w:val="08DC6273"/>
    <w:rsid w:val="08DC62B0"/>
    <w:rsid w:val="08DC62E1"/>
    <w:rsid w:val="08DC62FA"/>
    <w:rsid w:val="08DC630A"/>
    <w:rsid w:val="08DC6310"/>
    <w:rsid w:val="08DC6391"/>
    <w:rsid w:val="08DC63CC"/>
    <w:rsid w:val="08DC645B"/>
    <w:rsid w:val="08DC6469"/>
    <w:rsid w:val="08DC6520"/>
    <w:rsid w:val="08DC6605"/>
    <w:rsid w:val="08DC691C"/>
    <w:rsid w:val="08DC69BE"/>
    <w:rsid w:val="08DC6B34"/>
    <w:rsid w:val="08DC6B6A"/>
    <w:rsid w:val="08DC6BC6"/>
    <w:rsid w:val="08DC6BCC"/>
    <w:rsid w:val="08DC6C2F"/>
    <w:rsid w:val="08DC6CF2"/>
    <w:rsid w:val="08DC6D12"/>
    <w:rsid w:val="08DC6D1F"/>
    <w:rsid w:val="08DC6D32"/>
    <w:rsid w:val="08DC6D78"/>
    <w:rsid w:val="08DC6ED1"/>
    <w:rsid w:val="08DC6F21"/>
    <w:rsid w:val="08DC6F50"/>
    <w:rsid w:val="08DC6FB8"/>
    <w:rsid w:val="08DC7058"/>
    <w:rsid w:val="08DC7195"/>
    <w:rsid w:val="08DC71B5"/>
    <w:rsid w:val="08DC722E"/>
    <w:rsid w:val="08DC7334"/>
    <w:rsid w:val="08DC738D"/>
    <w:rsid w:val="08DC73EF"/>
    <w:rsid w:val="08DC7433"/>
    <w:rsid w:val="08DC747F"/>
    <w:rsid w:val="08DC74B4"/>
    <w:rsid w:val="08DC74D6"/>
    <w:rsid w:val="08DC750B"/>
    <w:rsid w:val="08DC75E6"/>
    <w:rsid w:val="08DC75F4"/>
    <w:rsid w:val="08DC7616"/>
    <w:rsid w:val="08DC76E5"/>
    <w:rsid w:val="08DC76F4"/>
    <w:rsid w:val="08DC784F"/>
    <w:rsid w:val="08DC7895"/>
    <w:rsid w:val="08DC78A6"/>
    <w:rsid w:val="08DC78E9"/>
    <w:rsid w:val="08DC7902"/>
    <w:rsid w:val="08DC7908"/>
    <w:rsid w:val="08DC792A"/>
    <w:rsid w:val="08DC79EB"/>
    <w:rsid w:val="08DC79F5"/>
    <w:rsid w:val="08DC7AEC"/>
    <w:rsid w:val="08DC7B18"/>
    <w:rsid w:val="08DC7B59"/>
    <w:rsid w:val="08DC7B69"/>
    <w:rsid w:val="08DC7CB0"/>
    <w:rsid w:val="08DC7CCA"/>
    <w:rsid w:val="08DC7EA2"/>
    <w:rsid w:val="08DC7F2A"/>
    <w:rsid w:val="08DD003E"/>
    <w:rsid w:val="08DD00C5"/>
    <w:rsid w:val="08DD01E5"/>
    <w:rsid w:val="08DD0208"/>
    <w:rsid w:val="08DD020E"/>
    <w:rsid w:val="08DD0280"/>
    <w:rsid w:val="08DD02BA"/>
    <w:rsid w:val="08DD0337"/>
    <w:rsid w:val="08DD03C7"/>
    <w:rsid w:val="08DD0473"/>
    <w:rsid w:val="08DD04C8"/>
    <w:rsid w:val="08DD04CE"/>
    <w:rsid w:val="08DD04D1"/>
    <w:rsid w:val="08DD051D"/>
    <w:rsid w:val="08DD0533"/>
    <w:rsid w:val="08DD0548"/>
    <w:rsid w:val="08DD057A"/>
    <w:rsid w:val="08DD0632"/>
    <w:rsid w:val="08DD06EA"/>
    <w:rsid w:val="08DD06FE"/>
    <w:rsid w:val="08DD0738"/>
    <w:rsid w:val="08DD07A6"/>
    <w:rsid w:val="08DD081E"/>
    <w:rsid w:val="08DD0870"/>
    <w:rsid w:val="08DD08D2"/>
    <w:rsid w:val="08DD096D"/>
    <w:rsid w:val="08DD09C2"/>
    <w:rsid w:val="08DD09DA"/>
    <w:rsid w:val="08DD09F5"/>
    <w:rsid w:val="08DD0A51"/>
    <w:rsid w:val="08DD0A8C"/>
    <w:rsid w:val="08DD0A8E"/>
    <w:rsid w:val="08DD0B2E"/>
    <w:rsid w:val="08DD0BC9"/>
    <w:rsid w:val="08DD0C23"/>
    <w:rsid w:val="08DD0D19"/>
    <w:rsid w:val="08DD0D5C"/>
    <w:rsid w:val="08DD0E21"/>
    <w:rsid w:val="08DD0E91"/>
    <w:rsid w:val="08DD0ECD"/>
    <w:rsid w:val="08DD0F2A"/>
    <w:rsid w:val="08DD0F56"/>
    <w:rsid w:val="08DD0F6E"/>
    <w:rsid w:val="08DD1083"/>
    <w:rsid w:val="08DD1174"/>
    <w:rsid w:val="08DD122F"/>
    <w:rsid w:val="08DD1247"/>
    <w:rsid w:val="08DD124D"/>
    <w:rsid w:val="08DD12D9"/>
    <w:rsid w:val="08DD12F0"/>
    <w:rsid w:val="08DD131D"/>
    <w:rsid w:val="08DD1385"/>
    <w:rsid w:val="08DD138C"/>
    <w:rsid w:val="08DD13D6"/>
    <w:rsid w:val="08DD13EF"/>
    <w:rsid w:val="08DD140C"/>
    <w:rsid w:val="08DD1492"/>
    <w:rsid w:val="08DD14A7"/>
    <w:rsid w:val="08DD14B5"/>
    <w:rsid w:val="08DD15B1"/>
    <w:rsid w:val="08DD15B3"/>
    <w:rsid w:val="08DD160D"/>
    <w:rsid w:val="08DD16C6"/>
    <w:rsid w:val="08DD16E5"/>
    <w:rsid w:val="08DD1744"/>
    <w:rsid w:val="08DD17A1"/>
    <w:rsid w:val="08DD17BA"/>
    <w:rsid w:val="08DD1810"/>
    <w:rsid w:val="08DD188B"/>
    <w:rsid w:val="08DD1897"/>
    <w:rsid w:val="08DD18AA"/>
    <w:rsid w:val="08DD18AB"/>
    <w:rsid w:val="08DD18D3"/>
    <w:rsid w:val="08DD1905"/>
    <w:rsid w:val="08DD194C"/>
    <w:rsid w:val="08DD19D1"/>
    <w:rsid w:val="08DD19F1"/>
    <w:rsid w:val="08DD1A22"/>
    <w:rsid w:val="08DD1A51"/>
    <w:rsid w:val="08DD1A52"/>
    <w:rsid w:val="08DD1A53"/>
    <w:rsid w:val="08DD1A93"/>
    <w:rsid w:val="08DD1ABD"/>
    <w:rsid w:val="08DD1ABF"/>
    <w:rsid w:val="08DD1ACE"/>
    <w:rsid w:val="08DD1B40"/>
    <w:rsid w:val="08DD1B60"/>
    <w:rsid w:val="08DD1B90"/>
    <w:rsid w:val="08DD1BA4"/>
    <w:rsid w:val="08DD1C5B"/>
    <w:rsid w:val="08DD1C61"/>
    <w:rsid w:val="08DD1D4D"/>
    <w:rsid w:val="08DD1D52"/>
    <w:rsid w:val="08DD1DB8"/>
    <w:rsid w:val="08DD1DCC"/>
    <w:rsid w:val="08DD1FC6"/>
    <w:rsid w:val="08DD202E"/>
    <w:rsid w:val="08DD206A"/>
    <w:rsid w:val="08DD20B4"/>
    <w:rsid w:val="08DD20C7"/>
    <w:rsid w:val="08DD2113"/>
    <w:rsid w:val="08DD2160"/>
    <w:rsid w:val="08DD2176"/>
    <w:rsid w:val="08DD21A6"/>
    <w:rsid w:val="08DD21EB"/>
    <w:rsid w:val="08DD2226"/>
    <w:rsid w:val="08DD2274"/>
    <w:rsid w:val="08DD229A"/>
    <w:rsid w:val="08DD230D"/>
    <w:rsid w:val="08DD2329"/>
    <w:rsid w:val="08DD2363"/>
    <w:rsid w:val="08DD240F"/>
    <w:rsid w:val="08DD2410"/>
    <w:rsid w:val="08DD2465"/>
    <w:rsid w:val="08DD2467"/>
    <w:rsid w:val="08DD2479"/>
    <w:rsid w:val="08DD247D"/>
    <w:rsid w:val="08DD24B8"/>
    <w:rsid w:val="08DD251F"/>
    <w:rsid w:val="08DD2521"/>
    <w:rsid w:val="08DD25D9"/>
    <w:rsid w:val="08DD2655"/>
    <w:rsid w:val="08DD268B"/>
    <w:rsid w:val="08DD272F"/>
    <w:rsid w:val="08DD2755"/>
    <w:rsid w:val="08DD275C"/>
    <w:rsid w:val="08DD27C5"/>
    <w:rsid w:val="08DD27CA"/>
    <w:rsid w:val="08DD2837"/>
    <w:rsid w:val="08DD28F8"/>
    <w:rsid w:val="08DD29CE"/>
    <w:rsid w:val="08DD29E8"/>
    <w:rsid w:val="08DD2A47"/>
    <w:rsid w:val="08DD2A4C"/>
    <w:rsid w:val="08DD2A70"/>
    <w:rsid w:val="08DD2ACD"/>
    <w:rsid w:val="08DD2AEC"/>
    <w:rsid w:val="08DD2AF3"/>
    <w:rsid w:val="08DD2AFA"/>
    <w:rsid w:val="08DD2B40"/>
    <w:rsid w:val="08DD2C02"/>
    <w:rsid w:val="08DD2C10"/>
    <w:rsid w:val="08DD2C6B"/>
    <w:rsid w:val="08DD2C95"/>
    <w:rsid w:val="08DD2CED"/>
    <w:rsid w:val="08DD2D89"/>
    <w:rsid w:val="08DD2DCB"/>
    <w:rsid w:val="08DD2DDA"/>
    <w:rsid w:val="08DD2DE8"/>
    <w:rsid w:val="08DD2EA4"/>
    <w:rsid w:val="08DD3006"/>
    <w:rsid w:val="08DD3093"/>
    <w:rsid w:val="08DD3119"/>
    <w:rsid w:val="08DD3154"/>
    <w:rsid w:val="08DD316A"/>
    <w:rsid w:val="08DD31E9"/>
    <w:rsid w:val="08DD3222"/>
    <w:rsid w:val="08DD3366"/>
    <w:rsid w:val="08DD3398"/>
    <w:rsid w:val="08DD3446"/>
    <w:rsid w:val="08DD3455"/>
    <w:rsid w:val="08DD3471"/>
    <w:rsid w:val="08DD349C"/>
    <w:rsid w:val="08DD34A4"/>
    <w:rsid w:val="08DD34F2"/>
    <w:rsid w:val="08DD3605"/>
    <w:rsid w:val="08DD3684"/>
    <w:rsid w:val="08DD3696"/>
    <w:rsid w:val="08DD36C3"/>
    <w:rsid w:val="08DD370B"/>
    <w:rsid w:val="08DD376E"/>
    <w:rsid w:val="08DD37FE"/>
    <w:rsid w:val="08DD381C"/>
    <w:rsid w:val="08DD38C6"/>
    <w:rsid w:val="08DD395F"/>
    <w:rsid w:val="08DD39AD"/>
    <w:rsid w:val="08DD3A11"/>
    <w:rsid w:val="08DD3ABC"/>
    <w:rsid w:val="08DD3B0A"/>
    <w:rsid w:val="08DD3BC7"/>
    <w:rsid w:val="08DD3D00"/>
    <w:rsid w:val="08DD3D01"/>
    <w:rsid w:val="08DD3D87"/>
    <w:rsid w:val="08DD3DBE"/>
    <w:rsid w:val="08DD3EA2"/>
    <w:rsid w:val="08DD3FA1"/>
    <w:rsid w:val="08DD3FE2"/>
    <w:rsid w:val="08DD40CE"/>
    <w:rsid w:val="08DD4187"/>
    <w:rsid w:val="08DD418C"/>
    <w:rsid w:val="08DD41D6"/>
    <w:rsid w:val="08DD4244"/>
    <w:rsid w:val="08DD4246"/>
    <w:rsid w:val="08DD42DC"/>
    <w:rsid w:val="08DD42EC"/>
    <w:rsid w:val="08DD431A"/>
    <w:rsid w:val="08DD436A"/>
    <w:rsid w:val="08DD4429"/>
    <w:rsid w:val="08DD4439"/>
    <w:rsid w:val="08DD4472"/>
    <w:rsid w:val="08DD4483"/>
    <w:rsid w:val="08DD4499"/>
    <w:rsid w:val="08DD45CE"/>
    <w:rsid w:val="08DD4769"/>
    <w:rsid w:val="08DD47E5"/>
    <w:rsid w:val="08DD47FA"/>
    <w:rsid w:val="08DD4899"/>
    <w:rsid w:val="08DD48C6"/>
    <w:rsid w:val="08DD48F8"/>
    <w:rsid w:val="08DD492D"/>
    <w:rsid w:val="08DD4942"/>
    <w:rsid w:val="08DD4954"/>
    <w:rsid w:val="08DD4980"/>
    <w:rsid w:val="08DD49FF"/>
    <w:rsid w:val="08DD4A17"/>
    <w:rsid w:val="08DD4A2E"/>
    <w:rsid w:val="08DD4A50"/>
    <w:rsid w:val="08DD4A7A"/>
    <w:rsid w:val="08DD4A87"/>
    <w:rsid w:val="08DD4B38"/>
    <w:rsid w:val="08DD4BA2"/>
    <w:rsid w:val="08DD4BF5"/>
    <w:rsid w:val="08DD4D1A"/>
    <w:rsid w:val="08DD4D5D"/>
    <w:rsid w:val="08DD4D8E"/>
    <w:rsid w:val="08DD4DEA"/>
    <w:rsid w:val="08DD4DF5"/>
    <w:rsid w:val="08DD4E2F"/>
    <w:rsid w:val="08DD4F42"/>
    <w:rsid w:val="08DD4F7C"/>
    <w:rsid w:val="08DD50B2"/>
    <w:rsid w:val="08DD50C4"/>
    <w:rsid w:val="08DD518E"/>
    <w:rsid w:val="08DD51B6"/>
    <w:rsid w:val="08DD51BB"/>
    <w:rsid w:val="08DD51E3"/>
    <w:rsid w:val="08DD528E"/>
    <w:rsid w:val="08DD52E4"/>
    <w:rsid w:val="08DD535B"/>
    <w:rsid w:val="08DD55E7"/>
    <w:rsid w:val="08DD5614"/>
    <w:rsid w:val="08DD5621"/>
    <w:rsid w:val="08DD56D2"/>
    <w:rsid w:val="08DD56F4"/>
    <w:rsid w:val="08DD57F2"/>
    <w:rsid w:val="08DD5823"/>
    <w:rsid w:val="08DD587D"/>
    <w:rsid w:val="08DD58E3"/>
    <w:rsid w:val="08DD59C2"/>
    <w:rsid w:val="08DD59E9"/>
    <w:rsid w:val="08DD5A44"/>
    <w:rsid w:val="08DD5AA4"/>
    <w:rsid w:val="08DD5B5F"/>
    <w:rsid w:val="08DD5B82"/>
    <w:rsid w:val="08DD5B8A"/>
    <w:rsid w:val="08DD5BBC"/>
    <w:rsid w:val="08DD5C15"/>
    <w:rsid w:val="08DD5C29"/>
    <w:rsid w:val="08DD5C51"/>
    <w:rsid w:val="08DD5DA8"/>
    <w:rsid w:val="08DD5DDD"/>
    <w:rsid w:val="08DD5E39"/>
    <w:rsid w:val="08DD5E59"/>
    <w:rsid w:val="08DD5EC3"/>
    <w:rsid w:val="08DD5EE3"/>
    <w:rsid w:val="08DD5F16"/>
    <w:rsid w:val="08DD5F79"/>
    <w:rsid w:val="08DD5F9B"/>
    <w:rsid w:val="08DD5FC0"/>
    <w:rsid w:val="08DD6138"/>
    <w:rsid w:val="08DD63AC"/>
    <w:rsid w:val="08DD63C5"/>
    <w:rsid w:val="08DD640F"/>
    <w:rsid w:val="08DD64AA"/>
    <w:rsid w:val="08DD652A"/>
    <w:rsid w:val="08DD6534"/>
    <w:rsid w:val="08DD6696"/>
    <w:rsid w:val="08DD6810"/>
    <w:rsid w:val="08DD6884"/>
    <w:rsid w:val="08DD68A1"/>
    <w:rsid w:val="08DD693C"/>
    <w:rsid w:val="08DD694D"/>
    <w:rsid w:val="08DD69B1"/>
    <w:rsid w:val="08DD69C9"/>
    <w:rsid w:val="08DD69EE"/>
    <w:rsid w:val="08DD6AE4"/>
    <w:rsid w:val="08DD6B2C"/>
    <w:rsid w:val="08DD6B86"/>
    <w:rsid w:val="08DD6C10"/>
    <w:rsid w:val="08DD6C4B"/>
    <w:rsid w:val="08DD6CC4"/>
    <w:rsid w:val="08DD6CE3"/>
    <w:rsid w:val="08DD6D49"/>
    <w:rsid w:val="08DD6DFF"/>
    <w:rsid w:val="08DD6E36"/>
    <w:rsid w:val="08DD6E40"/>
    <w:rsid w:val="08DD6E8A"/>
    <w:rsid w:val="08DD6EA8"/>
    <w:rsid w:val="08DD6F94"/>
    <w:rsid w:val="08DD7029"/>
    <w:rsid w:val="08DD7060"/>
    <w:rsid w:val="08DD7085"/>
    <w:rsid w:val="08DD708A"/>
    <w:rsid w:val="08DD7169"/>
    <w:rsid w:val="08DD7247"/>
    <w:rsid w:val="08DD7248"/>
    <w:rsid w:val="08DD7256"/>
    <w:rsid w:val="08DD736C"/>
    <w:rsid w:val="08DD7440"/>
    <w:rsid w:val="08DD7486"/>
    <w:rsid w:val="08DD7488"/>
    <w:rsid w:val="08DD7493"/>
    <w:rsid w:val="08DD758D"/>
    <w:rsid w:val="08DD7656"/>
    <w:rsid w:val="08DD76E9"/>
    <w:rsid w:val="08DD773E"/>
    <w:rsid w:val="08DD778C"/>
    <w:rsid w:val="08DD77C3"/>
    <w:rsid w:val="08DD7881"/>
    <w:rsid w:val="08DD78A3"/>
    <w:rsid w:val="08DD7A18"/>
    <w:rsid w:val="08DD7A54"/>
    <w:rsid w:val="08DD7A55"/>
    <w:rsid w:val="08DD7A7B"/>
    <w:rsid w:val="08DD7AC7"/>
    <w:rsid w:val="08DD7AC8"/>
    <w:rsid w:val="08DD7CC9"/>
    <w:rsid w:val="08DD7CE8"/>
    <w:rsid w:val="08DD7D64"/>
    <w:rsid w:val="08DD7D85"/>
    <w:rsid w:val="08DD7DB3"/>
    <w:rsid w:val="08DD7DD6"/>
    <w:rsid w:val="08DD7DF7"/>
    <w:rsid w:val="08DD7E1C"/>
    <w:rsid w:val="08DD7E83"/>
    <w:rsid w:val="08DD7EFD"/>
    <w:rsid w:val="08DD7F36"/>
    <w:rsid w:val="08DD7F6A"/>
    <w:rsid w:val="08DD7F9C"/>
    <w:rsid w:val="08DE0006"/>
    <w:rsid w:val="08DE009C"/>
    <w:rsid w:val="08DE00CD"/>
    <w:rsid w:val="08DE01A1"/>
    <w:rsid w:val="08DE01BC"/>
    <w:rsid w:val="08DE021C"/>
    <w:rsid w:val="08DE0249"/>
    <w:rsid w:val="08DE025A"/>
    <w:rsid w:val="08DE034F"/>
    <w:rsid w:val="08DE03FA"/>
    <w:rsid w:val="08DE040B"/>
    <w:rsid w:val="08DE042A"/>
    <w:rsid w:val="08DE0478"/>
    <w:rsid w:val="08DE04DB"/>
    <w:rsid w:val="08DE052C"/>
    <w:rsid w:val="08DE0543"/>
    <w:rsid w:val="08DE0599"/>
    <w:rsid w:val="08DE06B0"/>
    <w:rsid w:val="08DE071F"/>
    <w:rsid w:val="08DE0753"/>
    <w:rsid w:val="08DE0772"/>
    <w:rsid w:val="08DE0795"/>
    <w:rsid w:val="08DE07A3"/>
    <w:rsid w:val="08DE07BB"/>
    <w:rsid w:val="08DE07E5"/>
    <w:rsid w:val="08DE08D7"/>
    <w:rsid w:val="08DE08F9"/>
    <w:rsid w:val="08DE0943"/>
    <w:rsid w:val="08DE098A"/>
    <w:rsid w:val="08DE09A1"/>
    <w:rsid w:val="08DE09C9"/>
    <w:rsid w:val="08DE09E7"/>
    <w:rsid w:val="08DE0A35"/>
    <w:rsid w:val="08DE0A98"/>
    <w:rsid w:val="08DE0B1F"/>
    <w:rsid w:val="08DE0B2C"/>
    <w:rsid w:val="08DE0B55"/>
    <w:rsid w:val="08DE0B5B"/>
    <w:rsid w:val="08DE0B81"/>
    <w:rsid w:val="08DE0B9F"/>
    <w:rsid w:val="08DE0BD0"/>
    <w:rsid w:val="08DE0C5B"/>
    <w:rsid w:val="08DE0D27"/>
    <w:rsid w:val="08DE0D4D"/>
    <w:rsid w:val="08DE0DA7"/>
    <w:rsid w:val="08DE0DD2"/>
    <w:rsid w:val="08DE0E31"/>
    <w:rsid w:val="08DE0E68"/>
    <w:rsid w:val="08DE0F67"/>
    <w:rsid w:val="08DE0F7F"/>
    <w:rsid w:val="08DE1058"/>
    <w:rsid w:val="08DE1103"/>
    <w:rsid w:val="08DE113B"/>
    <w:rsid w:val="08DE11A6"/>
    <w:rsid w:val="08DE11BF"/>
    <w:rsid w:val="08DE11CF"/>
    <w:rsid w:val="08DE1239"/>
    <w:rsid w:val="08DE12EE"/>
    <w:rsid w:val="08DE130D"/>
    <w:rsid w:val="08DE1314"/>
    <w:rsid w:val="08DE137A"/>
    <w:rsid w:val="08DE13A4"/>
    <w:rsid w:val="08DE13C1"/>
    <w:rsid w:val="08DE1471"/>
    <w:rsid w:val="08DE1502"/>
    <w:rsid w:val="08DE1540"/>
    <w:rsid w:val="08DE15A8"/>
    <w:rsid w:val="08DE15CE"/>
    <w:rsid w:val="08DE15E8"/>
    <w:rsid w:val="08DE15FF"/>
    <w:rsid w:val="08DE1791"/>
    <w:rsid w:val="08DE182E"/>
    <w:rsid w:val="08DE182F"/>
    <w:rsid w:val="08DE1989"/>
    <w:rsid w:val="08DE1A06"/>
    <w:rsid w:val="08DE1AB7"/>
    <w:rsid w:val="08DE1AD2"/>
    <w:rsid w:val="08DE1B81"/>
    <w:rsid w:val="08DE1B8E"/>
    <w:rsid w:val="08DE1BA4"/>
    <w:rsid w:val="08DE1C40"/>
    <w:rsid w:val="08DE1D09"/>
    <w:rsid w:val="08DE1D1B"/>
    <w:rsid w:val="08DE1D7D"/>
    <w:rsid w:val="08DE1DF7"/>
    <w:rsid w:val="08DE1F0F"/>
    <w:rsid w:val="08DE1F16"/>
    <w:rsid w:val="08DE1FB3"/>
    <w:rsid w:val="08DE1FBB"/>
    <w:rsid w:val="08DE212D"/>
    <w:rsid w:val="08DE215D"/>
    <w:rsid w:val="08DE2183"/>
    <w:rsid w:val="08DE21BA"/>
    <w:rsid w:val="08DE21D9"/>
    <w:rsid w:val="08DE233E"/>
    <w:rsid w:val="08DE23A7"/>
    <w:rsid w:val="08DE248C"/>
    <w:rsid w:val="08DE24F5"/>
    <w:rsid w:val="08DE2591"/>
    <w:rsid w:val="08DE25B9"/>
    <w:rsid w:val="08DE2674"/>
    <w:rsid w:val="08DE2687"/>
    <w:rsid w:val="08DE2762"/>
    <w:rsid w:val="08DE27CE"/>
    <w:rsid w:val="08DE280D"/>
    <w:rsid w:val="08DE2823"/>
    <w:rsid w:val="08DE28CD"/>
    <w:rsid w:val="08DE294B"/>
    <w:rsid w:val="08DE294D"/>
    <w:rsid w:val="08DE29B7"/>
    <w:rsid w:val="08DE29C1"/>
    <w:rsid w:val="08DE2B2E"/>
    <w:rsid w:val="08DE2B34"/>
    <w:rsid w:val="08DE2BE5"/>
    <w:rsid w:val="08DE2BFA"/>
    <w:rsid w:val="08DE2C29"/>
    <w:rsid w:val="08DE2C68"/>
    <w:rsid w:val="08DE2C82"/>
    <w:rsid w:val="08DE2C93"/>
    <w:rsid w:val="08DE2CBB"/>
    <w:rsid w:val="08DE2CCA"/>
    <w:rsid w:val="08DE2CE0"/>
    <w:rsid w:val="08DE2D6D"/>
    <w:rsid w:val="08DE2DB9"/>
    <w:rsid w:val="08DE2EF5"/>
    <w:rsid w:val="08DE2F02"/>
    <w:rsid w:val="08DE2F1A"/>
    <w:rsid w:val="08DE2F73"/>
    <w:rsid w:val="08DE2FAB"/>
    <w:rsid w:val="08DE2FDF"/>
    <w:rsid w:val="08DE301F"/>
    <w:rsid w:val="08DE3097"/>
    <w:rsid w:val="08DE309C"/>
    <w:rsid w:val="08DE30C0"/>
    <w:rsid w:val="08DE30EE"/>
    <w:rsid w:val="08DE3105"/>
    <w:rsid w:val="08DE3122"/>
    <w:rsid w:val="08DE314B"/>
    <w:rsid w:val="08DE3163"/>
    <w:rsid w:val="08DE3229"/>
    <w:rsid w:val="08DE3246"/>
    <w:rsid w:val="08DE3319"/>
    <w:rsid w:val="08DE3381"/>
    <w:rsid w:val="08DE33A7"/>
    <w:rsid w:val="08DE33BA"/>
    <w:rsid w:val="08DE3450"/>
    <w:rsid w:val="08DE345E"/>
    <w:rsid w:val="08DE34DE"/>
    <w:rsid w:val="08DE35C3"/>
    <w:rsid w:val="08DE35C8"/>
    <w:rsid w:val="08DE3619"/>
    <w:rsid w:val="08DE369B"/>
    <w:rsid w:val="08DE3716"/>
    <w:rsid w:val="08DE3739"/>
    <w:rsid w:val="08DE374E"/>
    <w:rsid w:val="08DE379D"/>
    <w:rsid w:val="08DE37CA"/>
    <w:rsid w:val="08DE38DE"/>
    <w:rsid w:val="08DE38F5"/>
    <w:rsid w:val="08DE3A3A"/>
    <w:rsid w:val="08DE3A79"/>
    <w:rsid w:val="08DE3B03"/>
    <w:rsid w:val="08DE3CCB"/>
    <w:rsid w:val="08DE3D0B"/>
    <w:rsid w:val="08DE3D85"/>
    <w:rsid w:val="08DE3D8D"/>
    <w:rsid w:val="08DE3DF5"/>
    <w:rsid w:val="08DE3EA7"/>
    <w:rsid w:val="08DE3F34"/>
    <w:rsid w:val="08DE3F80"/>
    <w:rsid w:val="08DE3F86"/>
    <w:rsid w:val="08DE4076"/>
    <w:rsid w:val="08DE4087"/>
    <w:rsid w:val="08DE410B"/>
    <w:rsid w:val="08DE4138"/>
    <w:rsid w:val="08DE417A"/>
    <w:rsid w:val="08DE41B9"/>
    <w:rsid w:val="08DE41D1"/>
    <w:rsid w:val="08DE423C"/>
    <w:rsid w:val="08DE425E"/>
    <w:rsid w:val="08DE431A"/>
    <w:rsid w:val="08DE43A4"/>
    <w:rsid w:val="08DE43B5"/>
    <w:rsid w:val="08DE4436"/>
    <w:rsid w:val="08DE444C"/>
    <w:rsid w:val="08DE4469"/>
    <w:rsid w:val="08DE4491"/>
    <w:rsid w:val="08DE44A3"/>
    <w:rsid w:val="08DE44D9"/>
    <w:rsid w:val="08DE451C"/>
    <w:rsid w:val="08DE460D"/>
    <w:rsid w:val="08DE4617"/>
    <w:rsid w:val="08DE462C"/>
    <w:rsid w:val="08DE4653"/>
    <w:rsid w:val="08DE465D"/>
    <w:rsid w:val="08DE46A2"/>
    <w:rsid w:val="08DE46B5"/>
    <w:rsid w:val="08DE46DC"/>
    <w:rsid w:val="08DE473D"/>
    <w:rsid w:val="08DE4782"/>
    <w:rsid w:val="08DE478B"/>
    <w:rsid w:val="08DE4793"/>
    <w:rsid w:val="08DE47CC"/>
    <w:rsid w:val="08DE47F9"/>
    <w:rsid w:val="08DE48D2"/>
    <w:rsid w:val="08DE48E5"/>
    <w:rsid w:val="08DE4AB5"/>
    <w:rsid w:val="08DE4CA8"/>
    <w:rsid w:val="08DE4CD3"/>
    <w:rsid w:val="08DE4DCB"/>
    <w:rsid w:val="08DE4E88"/>
    <w:rsid w:val="08DE4F22"/>
    <w:rsid w:val="08DE4F5D"/>
    <w:rsid w:val="08DE4F90"/>
    <w:rsid w:val="08DE4FE8"/>
    <w:rsid w:val="08DE502A"/>
    <w:rsid w:val="08DE5085"/>
    <w:rsid w:val="08DE50A1"/>
    <w:rsid w:val="08DE50FF"/>
    <w:rsid w:val="08DE514F"/>
    <w:rsid w:val="08DE5178"/>
    <w:rsid w:val="08DE521C"/>
    <w:rsid w:val="08DE5283"/>
    <w:rsid w:val="08DE5349"/>
    <w:rsid w:val="08DE538D"/>
    <w:rsid w:val="08DE547A"/>
    <w:rsid w:val="08DE552B"/>
    <w:rsid w:val="08DE554E"/>
    <w:rsid w:val="08DE5599"/>
    <w:rsid w:val="08DE560F"/>
    <w:rsid w:val="08DE56B2"/>
    <w:rsid w:val="08DE578D"/>
    <w:rsid w:val="08DE5829"/>
    <w:rsid w:val="08DE58F5"/>
    <w:rsid w:val="08DE58FA"/>
    <w:rsid w:val="08DE5903"/>
    <w:rsid w:val="08DE593F"/>
    <w:rsid w:val="08DE59B6"/>
    <w:rsid w:val="08DE59E0"/>
    <w:rsid w:val="08DE59F2"/>
    <w:rsid w:val="08DE5A31"/>
    <w:rsid w:val="08DE5A80"/>
    <w:rsid w:val="08DE5AFD"/>
    <w:rsid w:val="08DE5C18"/>
    <w:rsid w:val="08DE5C79"/>
    <w:rsid w:val="08DE5CDC"/>
    <w:rsid w:val="08DE5DD2"/>
    <w:rsid w:val="08DE5F1A"/>
    <w:rsid w:val="08DE5FB9"/>
    <w:rsid w:val="08DE5FEA"/>
    <w:rsid w:val="08DE60E9"/>
    <w:rsid w:val="08DE614A"/>
    <w:rsid w:val="08DE6192"/>
    <w:rsid w:val="08DE6249"/>
    <w:rsid w:val="08DE62CD"/>
    <w:rsid w:val="08DE62DC"/>
    <w:rsid w:val="08DE62F9"/>
    <w:rsid w:val="08DE6376"/>
    <w:rsid w:val="08DE63D7"/>
    <w:rsid w:val="08DE63DE"/>
    <w:rsid w:val="08DE6425"/>
    <w:rsid w:val="08DE645F"/>
    <w:rsid w:val="08DE6460"/>
    <w:rsid w:val="08DE6482"/>
    <w:rsid w:val="08DE6485"/>
    <w:rsid w:val="08DE6508"/>
    <w:rsid w:val="08DE65A5"/>
    <w:rsid w:val="08DE65B7"/>
    <w:rsid w:val="08DE6728"/>
    <w:rsid w:val="08DE6738"/>
    <w:rsid w:val="08DE6742"/>
    <w:rsid w:val="08DE678F"/>
    <w:rsid w:val="08DE6846"/>
    <w:rsid w:val="08DE6899"/>
    <w:rsid w:val="08DE689D"/>
    <w:rsid w:val="08DE6952"/>
    <w:rsid w:val="08DE69CF"/>
    <w:rsid w:val="08DE6BBF"/>
    <w:rsid w:val="08DE6BE0"/>
    <w:rsid w:val="08DE6C06"/>
    <w:rsid w:val="08DE6C10"/>
    <w:rsid w:val="08DE6C16"/>
    <w:rsid w:val="08DE6D37"/>
    <w:rsid w:val="08DE6D66"/>
    <w:rsid w:val="08DE6E21"/>
    <w:rsid w:val="08DE6EB9"/>
    <w:rsid w:val="08DE6FB8"/>
    <w:rsid w:val="08DE6FE9"/>
    <w:rsid w:val="08DE70CC"/>
    <w:rsid w:val="08DE71CF"/>
    <w:rsid w:val="08DE7252"/>
    <w:rsid w:val="08DE7288"/>
    <w:rsid w:val="08DE728A"/>
    <w:rsid w:val="08DE7297"/>
    <w:rsid w:val="08DE72D1"/>
    <w:rsid w:val="08DE7323"/>
    <w:rsid w:val="08DE7440"/>
    <w:rsid w:val="08DE7480"/>
    <w:rsid w:val="08DE74CC"/>
    <w:rsid w:val="08DE75AD"/>
    <w:rsid w:val="08DE7633"/>
    <w:rsid w:val="08DE773E"/>
    <w:rsid w:val="08DE77FD"/>
    <w:rsid w:val="08DE7814"/>
    <w:rsid w:val="08DE78DD"/>
    <w:rsid w:val="08DE7904"/>
    <w:rsid w:val="08DE7926"/>
    <w:rsid w:val="08DE793B"/>
    <w:rsid w:val="08DE79AE"/>
    <w:rsid w:val="08DE79C7"/>
    <w:rsid w:val="08DE79DD"/>
    <w:rsid w:val="08DE79E8"/>
    <w:rsid w:val="08DE79E9"/>
    <w:rsid w:val="08DE7A4B"/>
    <w:rsid w:val="08DE7A98"/>
    <w:rsid w:val="08DE7B83"/>
    <w:rsid w:val="08DE7B93"/>
    <w:rsid w:val="08DE7BA6"/>
    <w:rsid w:val="08DE7BA7"/>
    <w:rsid w:val="08DE7BD4"/>
    <w:rsid w:val="08DE7C5B"/>
    <w:rsid w:val="08DE7C7A"/>
    <w:rsid w:val="08DE7C7B"/>
    <w:rsid w:val="08DE7CEE"/>
    <w:rsid w:val="08DE7DC1"/>
    <w:rsid w:val="08DE7DF9"/>
    <w:rsid w:val="08DE7EA6"/>
    <w:rsid w:val="08DE7ECC"/>
    <w:rsid w:val="08DE7ED3"/>
    <w:rsid w:val="08DE7F4A"/>
    <w:rsid w:val="08DE7F80"/>
    <w:rsid w:val="08DF0030"/>
    <w:rsid w:val="08DF0070"/>
    <w:rsid w:val="08DF0098"/>
    <w:rsid w:val="08DF00A7"/>
    <w:rsid w:val="08DF00F4"/>
    <w:rsid w:val="08DF01D4"/>
    <w:rsid w:val="08DF0242"/>
    <w:rsid w:val="08DF029D"/>
    <w:rsid w:val="08DF0322"/>
    <w:rsid w:val="08DF0350"/>
    <w:rsid w:val="08DF035D"/>
    <w:rsid w:val="08DF03A5"/>
    <w:rsid w:val="08DF03AB"/>
    <w:rsid w:val="08DF0523"/>
    <w:rsid w:val="08DF0755"/>
    <w:rsid w:val="08DF077F"/>
    <w:rsid w:val="08DF07DB"/>
    <w:rsid w:val="08DF07F5"/>
    <w:rsid w:val="08DF0808"/>
    <w:rsid w:val="08DF0859"/>
    <w:rsid w:val="08DF0888"/>
    <w:rsid w:val="08DF08C9"/>
    <w:rsid w:val="08DF095F"/>
    <w:rsid w:val="08DF09C2"/>
    <w:rsid w:val="08DF09E7"/>
    <w:rsid w:val="08DF0A23"/>
    <w:rsid w:val="08DF0A31"/>
    <w:rsid w:val="08DF0A72"/>
    <w:rsid w:val="08DF0ADE"/>
    <w:rsid w:val="08DF0AFF"/>
    <w:rsid w:val="08DF0B02"/>
    <w:rsid w:val="08DF0B9E"/>
    <w:rsid w:val="08DF0BB2"/>
    <w:rsid w:val="08DF0BC9"/>
    <w:rsid w:val="08DF0C10"/>
    <w:rsid w:val="08DF0D53"/>
    <w:rsid w:val="08DF0E09"/>
    <w:rsid w:val="08DF0E10"/>
    <w:rsid w:val="08DF0E22"/>
    <w:rsid w:val="08DF0E2E"/>
    <w:rsid w:val="08DF0EAB"/>
    <w:rsid w:val="08DF0EC4"/>
    <w:rsid w:val="08DF0FFA"/>
    <w:rsid w:val="08DF11CC"/>
    <w:rsid w:val="08DF12B6"/>
    <w:rsid w:val="08DF13EC"/>
    <w:rsid w:val="08DF1402"/>
    <w:rsid w:val="08DF148C"/>
    <w:rsid w:val="08DF1529"/>
    <w:rsid w:val="08DF1553"/>
    <w:rsid w:val="08DF15A8"/>
    <w:rsid w:val="08DF15C3"/>
    <w:rsid w:val="08DF15EC"/>
    <w:rsid w:val="08DF1655"/>
    <w:rsid w:val="08DF16D1"/>
    <w:rsid w:val="08DF1767"/>
    <w:rsid w:val="08DF1872"/>
    <w:rsid w:val="08DF18EA"/>
    <w:rsid w:val="08DF18F7"/>
    <w:rsid w:val="08DF18FF"/>
    <w:rsid w:val="08DF19BD"/>
    <w:rsid w:val="08DF19E9"/>
    <w:rsid w:val="08DF1A31"/>
    <w:rsid w:val="08DF1A33"/>
    <w:rsid w:val="08DF1A46"/>
    <w:rsid w:val="08DF1A7D"/>
    <w:rsid w:val="08DF1B34"/>
    <w:rsid w:val="08DF1BF6"/>
    <w:rsid w:val="08DF1C15"/>
    <w:rsid w:val="08DF1CCA"/>
    <w:rsid w:val="08DF1CD6"/>
    <w:rsid w:val="08DF1D3F"/>
    <w:rsid w:val="08DF1E4A"/>
    <w:rsid w:val="08DF1E7F"/>
    <w:rsid w:val="08DF1E8B"/>
    <w:rsid w:val="08DF1F4D"/>
    <w:rsid w:val="08DF1FE6"/>
    <w:rsid w:val="08DF205E"/>
    <w:rsid w:val="08DF207D"/>
    <w:rsid w:val="08DF20AA"/>
    <w:rsid w:val="08DF20E0"/>
    <w:rsid w:val="08DF2136"/>
    <w:rsid w:val="08DF21D0"/>
    <w:rsid w:val="08DF21FF"/>
    <w:rsid w:val="08DF227C"/>
    <w:rsid w:val="08DF22B8"/>
    <w:rsid w:val="08DF2322"/>
    <w:rsid w:val="08DF23EF"/>
    <w:rsid w:val="08DF2405"/>
    <w:rsid w:val="08DF2429"/>
    <w:rsid w:val="08DF2480"/>
    <w:rsid w:val="08DF2556"/>
    <w:rsid w:val="08DF25D5"/>
    <w:rsid w:val="08DF2600"/>
    <w:rsid w:val="08DF265F"/>
    <w:rsid w:val="08DF266F"/>
    <w:rsid w:val="08DF2712"/>
    <w:rsid w:val="08DF2739"/>
    <w:rsid w:val="08DF275D"/>
    <w:rsid w:val="08DF277B"/>
    <w:rsid w:val="08DF27B9"/>
    <w:rsid w:val="08DF28EF"/>
    <w:rsid w:val="08DF290A"/>
    <w:rsid w:val="08DF2910"/>
    <w:rsid w:val="08DF292C"/>
    <w:rsid w:val="08DF2985"/>
    <w:rsid w:val="08DF2A08"/>
    <w:rsid w:val="08DF2ABB"/>
    <w:rsid w:val="08DF2B42"/>
    <w:rsid w:val="08DF2C01"/>
    <w:rsid w:val="08DF2C75"/>
    <w:rsid w:val="08DF2C92"/>
    <w:rsid w:val="08DF2CA7"/>
    <w:rsid w:val="08DF2DA9"/>
    <w:rsid w:val="08DF2DDC"/>
    <w:rsid w:val="08DF2DE1"/>
    <w:rsid w:val="08DF2E2A"/>
    <w:rsid w:val="08DF2E7A"/>
    <w:rsid w:val="08DF2EDD"/>
    <w:rsid w:val="08DF2FD5"/>
    <w:rsid w:val="08DF300B"/>
    <w:rsid w:val="08DF3048"/>
    <w:rsid w:val="08DF3054"/>
    <w:rsid w:val="08DF3068"/>
    <w:rsid w:val="08DF309B"/>
    <w:rsid w:val="08DF309F"/>
    <w:rsid w:val="08DF3273"/>
    <w:rsid w:val="08DF327C"/>
    <w:rsid w:val="08DF32A6"/>
    <w:rsid w:val="08DF32AE"/>
    <w:rsid w:val="08DF32C9"/>
    <w:rsid w:val="08DF33A5"/>
    <w:rsid w:val="08DF3450"/>
    <w:rsid w:val="08DF34CF"/>
    <w:rsid w:val="08DF34FC"/>
    <w:rsid w:val="08DF3511"/>
    <w:rsid w:val="08DF35BB"/>
    <w:rsid w:val="08DF35D0"/>
    <w:rsid w:val="08DF36A8"/>
    <w:rsid w:val="08DF36FC"/>
    <w:rsid w:val="08DF3703"/>
    <w:rsid w:val="08DF378D"/>
    <w:rsid w:val="08DF3832"/>
    <w:rsid w:val="08DF3848"/>
    <w:rsid w:val="08DF3893"/>
    <w:rsid w:val="08DF38F9"/>
    <w:rsid w:val="08DF3902"/>
    <w:rsid w:val="08DF39E1"/>
    <w:rsid w:val="08DF3A0C"/>
    <w:rsid w:val="08DF3A2A"/>
    <w:rsid w:val="08DF3A43"/>
    <w:rsid w:val="08DF3A4D"/>
    <w:rsid w:val="08DF3A82"/>
    <w:rsid w:val="08DF3AA6"/>
    <w:rsid w:val="08DF3AD1"/>
    <w:rsid w:val="08DF3B03"/>
    <w:rsid w:val="08DF3B07"/>
    <w:rsid w:val="08DF3B55"/>
    <w:rsid w:val="08DF3B6A"/>
    <w:rsid w:val="08DF3B8F"/>
    <w:rsid w:val="08DF3C0D"/>
    <w:rsid w:val="08DF3D53"/>
    <w:rsid w:val="08DF3D9E"/>
    <w:rsid w:val="08DF3DC8"/>
    <w:rsid w:val="08DF3E25"/>
    <w:rsid w:val="08DF3F00"/>
    <w:rsid w:val="08DF4007"/>
    <w:rsid w:val="08DF4025"/>
    <w:rsid w:val="08DF4027"/>
    <w:rsid w:val="08DF40CA"/>
    <w:rsid w:val="08DF40EF"/>
    <w:rsid w:val="08DF4120"/>
    <w:rsid w:val="08DF420B"/>
    <w:rsid w:val="08DF4286"/>
    <w:rsid w:val="08DF42CA"/>
    <w:rsid w:val="08DF42F4"/>
    <w:rsid w:val="08DF4525"/>
    <w:rsid w:val="08DF45A0"/>
    <w:rsid w:val="08DF46B3"/>
    <w:rsid w:val="08DF46C4"/>
    <w:rsid w:val="08DF46F7"/>
    <w:rsid w:val="08DF4708"/>
    <w:rsid w:val="08DF475D"/>
    <w:rsid w:val="08DF4791"/>
    <w:rsid w:val="08DF4898"/>
    <w:rsid w:val="08DF4933"/>
    <w:rsid w:val="08DF4964"/>
    <w:rsid w:val="08DF49B6"/>
    <w:rsid w:val="08DF4A6A"/>
    <w:rsid w:val="08DF4AA4"/>
    <w:rsid w:val="08DF4AF3"/>
    <w:rsid w:val="08DF4C6E"/>
    <w:rsid w:val="08DF4C94"/>
    <w:rsid w:val="08DF4CB0"/>
    <w:rsid w:val="08DF4D5E"/>
    <w:rsid w:val="08DF4DD2"/>
    <w:rsid w:val="08DF4E45"/>
    <w:rsid w:val="08DF4E67"/>
    <w:rsid w:val="08DF4E91"/>
    <w:rsid w:val="08DF4F92"/>
    <w:rsid w:val="08DF4FA7"/>
    <w:rsid w:val="08DF4FDB"/>
    <w:rsid w:val="08DF4FDC"/>
    <w:rsid w:val="08DF5069"/>
    <w:rsid w:val="08DF5152"/>
    <w:rsid w:val="08DF5160"/>
    <w:rsid w:val="08DF5222"/>
    <w:rsid w:val="08DF522C"/>
    <w:rsid w:val="08DF52DC"/>
    <w:rsid w:val="08DF52FC"/>
    <w:rsid w:val="08DF5456"/>
    <w:rsid w:val="08DF5517"/>
    <w:rsid w:val="08DF554E"/>
    <w:rsid w:val="08DF55A2"/>
    <w:rsid w:val="08DF55E8"/>
    <w:rsid w:val="08DF5661"/>
    <w:rsid w:val="08DF5699"/>
    <w:rsid w:val="08DF57D0"/>
    <w:rsid w:val="08DF57FC"/>
    <w:rsid w:val="08DF5811"/>
    <w:rsid w:val="08DF582E"/>
    <w:rsid w:val="08DF58FD"/>
    <w:rsid w:val="08DF5964"/>
    <w:rsid w:val="08DF5A44"/>
    <w:rsid w:val="08DF5A5F"/>
    <w:rsid w:val="08DF5A87"/>
    <w:rsid w:val="08DF5AE5"/>
    <w:rsid w:val="08DF5B66"/>
    <w:rsid w:val="08DF5BE0"/>
    <w:rsid w:val="08DF5BF2"/>
    <w:rsid w:val="08DF5BFF"/>
    <w:rsid w:val="08DF5C29"/>
    <w:rsid w:val="08DF5C50"/>
    <w:rsid w:val="08DF5CB6"/>
    <w:rsid w:val="08DF5CE4"/>
    <w:rsid w:val="08DF5D0B"/>
    <w:rsid w:val="08DF5D6A"/>
    <w:rsid w:val="08DF5D9F"/>
    <w:rsid w:val="08DF5DB1"/>
    <w:rsid w:val="08DF5EED"/>
    <w:rsid w:val="08DF5F73"/>
    <w:rsid w:val="08DF5FC7"/>
    <w:rsid w:val="08DF601C"/>
    <w:rsid w:val="08DF60AC"/>
    <w:rsid w:val="08DF6137"/>
    <w:rsid w:val="08DF61A5"/>
    <w:rsid w:val="08DF61C2"/>
    <w:rsid w:val="08DF61CD"/>
    <w:rsid w:val="08DF61DB"/>
    <w:rsid w:val="08DF62C5"/>
    <w:rsid w:val="08DF6301"/>
    <w:rsid w:val="08DF631E"/>
    <w:rsid w:val="08DF63CC"/>
    <w:rsid w:val="08DF6479"/>
    <w:rsid w:val="08DF648E"/>
    <w:rsid w:val="08DF64C2"/>
    <w:rsid w:val="08DF64E6"/>
    <w:rsid w:val="08DF64E8"/>
    <w:rsid w:val="08DF6567"/>
    <w:rsid w:val="08DF6663"/>
    <w:rsid w:val="08DF666F"/>
    <w:rsid w:val="08DF6685"/>
    <w:rsid w:val="08DF66D2"/>
    <w:rsid w:val="08DF6825"/>
    <w:rsid w:val="08DF68B5"/>
    <w:rsid w:val="08DF68E7"/>
    <w:rsid w:val="08DF6937"/>
    <w:rsid w:val="08DF693E"/>
    <w:rsid w:val="08DF6941"/>
    <w:rsid w:val="08DF69CB"/>
    <w:rsid w:val="08DF6AA8"/>
    <w:rsid w:val="08DF6AD2"/>
    <w:rsid w:val="08DF6AEC"/>
    <w:rsid w:val="08DF6B13"/>
    <w:rsid w:val="08DF6B1D"/>
    <w:rsid w:val="08DF6B32"/>
    <w:rsid w:val="08DF6B49"/>
    <w:rsid w:val="08DF6B6E"/>
    <w:rsid w:val="08DF6BD4"/>
    <w:rsid w:val="08DF6BF0"/>
    <w:rsid w:val="08DF6C49"/>
    <w:rsid w:val="08DF6CC0"/>
    <w:rsid w:val="08DF6E05"/>
    <w:rsid w:val="08DF6E42"/>
    <w:rsid w:val="08DF6F36"/>
    <w:rsid w:val="08DF6F91"/>
    <w:rsid w:val="08DF7091"/>
    <w:rsid w:val="08DF70DF"/>
    <w:rsid w:val="08DF7159"/>
    <w:rsid w:val="08DF717F"/>
    <w:rsid w:val="08DF718A"/>
    <w:rsid w:val="08DF71BE"/>
    <w:rsid w:val="08DF730E"/>
    <w:rsid w:val="08DF730F"/>
    <w:rsid w:val="08DF7333"/>
    <w:rsid w:val="08DF739E"/>
    <w:rsid w:val="08DF7453"/>
    <w:rsid w:val="08DF7494"/>
    <w:rsid w:val="08DF7513"/>
    <w:rsid w:val="08DF7561"/>
    <w:rsid w:val="08DF75B3"/>
    <w:rsid w:val="08DF75CB"/>
    <w:rsid w:val="08DF7655"/>
    <w:rsid w:val="08DF769D"/>
    <w:rsid w:val="08DF76B5"/>
    <w:rsid w:val="08DF77EC"/>
    <w:rsid w:val="08DF7814"/>
    <w:rsid w:val="08DF7834"/>
    <w:rsid w:val="08DF7891"/>
    <w:rsid w:val="08DF7937"/>
    <w:rsid w:val="08DF7952"/>
    <w:rsid w:val="08DF7A3D"/>
    <w:rsid w:val="08DF7CA7"/>
    <w:rsid w:val="08DF7D04"/>
    <w:rsid w:val="08DF7D16"/>
    <w:rsid w:val="08DF7D3B"/>
    <w:rsid w:val="08DF7D54"/>
    <w:rsid w:val="08DF7D91"/>
    <w:rsid w:val="08DF7DC0"/>
    <w:rsid w:val="08DF7E23"/>
    <w:rsid w:val="08DF7F27"/>
    <w:rsid w:val="08DF7F55"/>
    <w:rsid w:val="08DF7F5C"/>
    <w:rsid w:val="08E00074"/>
    <w:rsid w:val="08E00120"/>
    <w:rsid w:val="08E0015E"/>
    <w:rsid w:val="08E00162"/>
    <w:rsid w:val="08E0022D"/>
    <w:rsid w:val="08E002A7"/>
    <w:rsid w:val="08E0036C"/>
    <w:rsid w:val="08E004CC"/>
    <w:rsid w:val="08E004E7"/>
    <w:rsid w:val="08E004F5"/>
    <w:rsid w:val="08E005CA"/>
    <w:rsid w:val="08E00616"/>
    <w:rsid w:val="08E00625"/>
    <w:rsid w:val="08E00656"/>
    <w:rsid w:val="08E00721"/>
    <w:rsid w:val="08E007E7"/>
    <w:rsid w:val="08E00805"/>
    <w:rsid w:val="08E008F6"/>
    <w:rsid w:val="08E009EC"/>
    <w:rsid w:val="08E009F6"/>
    <w:rsid w:val="08E00A5A"/>
    <w:rsid w:val="08E00B1B"/>
    <w:rsid w:val="08E00B2A"/>
    <w:rsid w:val="08E00BAC"/>
    <w:rsid w:val="08E00C39"/>
    <w:rsid w:val="08E00D16"/>
    <w:rsid w:val="08E00DF6"/>
    <w:rsid w:val="08E00E29"/>
    <w:rsid w:val="08E00E9C"/>
    <w:rsid w:val="08E00EA5"/>
    <w:rsid w:val="08E00ED2"/>
    <w:rsid w:val="08E00F2F"/>
    <w:rsid w:val="08E00F6B"/>
    <w:rsid w:val="08E00F93"/>
    <w:rsid w:val="08E00FAC"/>
    <w:rsid w:val="08E010CD"/>
    <w:rsid w:val="08E010DD"/>
    <w:rsid w:val="08E01101"/>
    <w:rsid w:val="08E0111B"/>
    <w:rsid w:val="08E01129"/>
    <w:rsid w:val="08E0115D"/>
    <w:rsid w:val="08E01188"/>
    <w:rsid w:val="08E01221"/>
    <w:rsid w:val="08E012AC"/>
    <w:rsid w:val="08E013E7"/>
    <w:rsid w:val="08E0155A"/>
    <w:rsid w:val="08E0159D"/>
    <w:rsid w:val="08E015C7"/>
    <w:rsid w:val="08E01848"/>
    <w:rsid w:val="08E0187B"/>
    <w:rsid w:val="08E01931"/>
    <w:rsid w:val="08E01938"/>
    <w:rsid w:val="08E019A2"/>
    <w:rsid w:val="08E019D4"/>
    <w:rsid w:val="08E019E0"/>
    <w:rsid w:val="08E019FB"/>
    <w:rsid w:val="08E01A35"/>
    <w:rsid w:val="08E01A51"/>
    <w:rsid w:val="08E01A6F"/>
    <w:rsid w:val="08E01A99"/>
    <w:rsid w:val="08E01AB0"/>
    <w:rsid w:val="08E01B4D"/>
    <w:rsid w:val="08E01B58"/>
    <w:rsid w:val="08E01BDD"/>
    <w:rsid w:val="08E01C8F"/>
    <w:rsid w:val="08E01C93"/>
    <w:rsid w:val="08E01D8F"/>
    <w:rsid w:val="08E01E77"/>
    <w:rsid w:val="08E01EE9"/>
    <w:rsid w:val="08E02086"/>
    <w:rsid w:val="08E020C2"/>
    <w:rsid w:val="08E02227"/>
    <w:rsid w:val="08E02280"/>
    <w:rsid w:val="08E0231D"/>
    <w:rsid w:val="08E0236D"/>
    <w:rsid w:val="08E023E8"/>
    <w:rsid w:val="08E024C5"/>
    <w:rsid w:val="08E024F2"/>
    <w:rsid w:val="08E02532"/>
    <w:rsid w:val="08E0271D"/>
    <w:rsid w:val="08E02727"/>
    <w:rsid w:val="08E0274F"/>
    <w:rsid w:val="08E02804"/>
    <w:rsid w:val="08E0281A"/>
    <w:rsid w:val="08E0284E"/>
    <w:rsid w:val="08E028FB"/>
    <w:rsid w:val="08E0297A"/>
    <w:rsid w:val="08E029A8"/>
    <w:rsid w:val="08E029BE"/>
    <w:rsid w:val="08E029E9"/>
    <w:rsid w:val="08E02A8D"/>
    <w:rsid w:val="08E02AA3"/>
    <w:rsid w:val="08E02B00"/>
    <w:rsid w:val="08E02B44"/>
    <w:rsid w:val="08E02B7C"/>
    <w:rsid w:val="08E02C69"/>
    <w:rsid w:val="08E02D6D"/>
    <w:rsid w:val="08E02DBD"/>
    <w:rsid w:val="08E02DC3"/>
    <w:rsid w:val="08E02DDD"/>
    <w:rsid w:val="08E02E0F"/>
    <w:rsid w:val="08E02E12"/>
    <w:rsid w:val="08E02F0D"/>
    <w:rsid w:val="08E02F1A"/>
    <w:rsid w:val="08E02F9B"/>
    <w:rsid w:val="08E02FB6"/>
    <w:rsid w:val="08E03076"/>
    <w:rsid w:val="08E0309A"/>
    <w:rsid w:val="08E030AE"/>
    <w:rsid w:val="08E030E4"/>
    <w:rsid w:val="08E031AE"/>
    <w:rsid w:val="08E0326B"/>
    <w:rsid w:val="08E032D6"/>
    <w:rsid w:val="08E03318"/>
    <w:rsid w:val="08E0343F"/>
    <w:rsid w:val="08E03484"/>
    <w:rsid w:val="08E0348C"/>
    <w:rsid w:val="08E034D8"/>
    <w:rsid w:val="08E034DE"/>
    <w:rsid w:val="08E0350E"/>
    <w:rsid w:val="08E03532"/>
    <w:rsid w:val="08E03662"/>
    <w:rsid w:val="08E036CC"/>
    <w:rsid w:val="08E03714"/>
    <w:rsid w:val="08E037A8"/>
    <w:rsid w:val="08E0386F"/>
    <w:rsid w:val="08E0389F"/>
    <w:rsid w:val="08E0396A"/>
    <w:rsid w:val="08E039AE"/>
    <w:rsid w:val="08E03AA2"/>
    <w:rsid w:val="08E03AEF"/>
    <w:rsid w:val="08E03B3F"/>
    <w:rsid w:val="08E03B48"/>
    <w:rsid w:val="08E03B84"/>
    <w:rsid w:val="08E03BFB"/>
    <w:rsid w:val="08E03C59"/>
    <w:rsid w:val="08E03CA6"/>
    <w:rsid w:val="08E03D2E"/>
    <w:rsid w:val="08E03D9D"/>
    <w:rsid w:val="08E03E03"/>
    <w:rsid w:val="08E03EF1"/>
    <w:rsid w:val="08E03F41"/>
    <w:rsid w:val="08E03F5C"/>
    <w:rsid w:val="08E03FCC"/>
    <w:rsid w:val="08E03FE5"/>
    <w:rsid w:val="08E03FFA"/>
    <w:rsid w:val="08E04039"/>
    <w:rsid w:val="08E04067"/>
    <w:rsid w:val="08E04097"/>
    <w:rsid w:val="08E040BB"/>
    <w:rsid w:val="08E04139"/>
    <w:rsid w:val="08E04149"/>
    <w:rsid w:val="08E041AC"/>
    <w:rsid w:val="08E041BA"/>
    <w:rsid w:val="08E041D6"/>
    <w:rsid w:val="08E042A3"/>
    <w:rsid w:val="08E0441C"/>
    <w:rsid w:val="08E0445D"/>
    <w:rsid w:val="08E044BC"/>
    <w:rsid w:val="08E044C5"/>
    <w:rsid w:val="08E0459B"/>
    <w:rsid w:val="08E045A9"/>
    <w:rsid w:val="08E045FE"/>
    <w:rsid w:val="08E0463B"/>
    <w:rsid w:val="08E04658"/>
    <w:rsid w:val="08E04673"/>
    <w:rsid w:val="08E046C0"/>
    <w:rsid w:val="08E046DB"/>
    <w:rsid w:val="08E04793"/>
    <w:rsid w:val="08E047BB"/>
    <w:rsid w:val="08E04840"/>
    <w:rsid w:val="08E048A0"/>
    <w:rsid w:val="08E048B5"/>
    <w:rsid w:val="08E04971"/>
    <w:rsid w:val="08E04A12"/>
    <w:rsid w:val="08E04A4A"/>
    <w:rsid w:val="08E04A4D"/>
    <w:rsid w:val="08E04A54"/>
    <w:rsid w:val="08E04A84"/>
    <w:rsid w:val="08E04A97"/>
    <w:rsid w:val="08E04AAB"/>
    <w:rsid w:val="08E04AD6"/>
    <w:rsid w:val="08E04AD9"/>
    <w:rsid w:val="08E04B92"/>
    <w:rsid w:val="08E04C5B"/>
    <w:rsid w:val="08E04D56"/>
    <w:rsid w:val="08E04D94"/>
    <w:rsid w:val="08E04DA2"/>
    <w:rsid w:val="08E04E3E"/>
    <w:rsid w:val="08E04EA4"/>
    <w:rsid w:val="08E04EBB"/>
    <w:rsid w:val="08E04F23"/>
    <w:rsid w:val="08E04F36"/>
    <w:rsid w:val="08E04FA0"/>
    <w:rsid w:val="08E04FBA"/>
    <w:rsid w:val="08E04FF1"/>
    <w:rsid w:val="08E05065"/>
    <w:rsid w:val="08E05109"/>
    <w:rsid w:val="08E05112"/>
    <w:rsid w:val="08E05166"/>
    <w:rsid w:val="08E05172"/>
    <w:rsid w:val="08E05247"/>
    <w:rsid w:val="08E0524A"/>
    <w:rsid w:val="08E052AF"/>
    <w:rsid w:val="08E05324"/>
    <w:rsid w:val="08E05332"/>
    <w:rsid w:val="08E053B1"/>
    <w:rsid w:val="08E05514"/>
    <w:rsid w:val="08E0551A"/>
    <w:rsid w:val="08E0551D"/>
    <w:rsid w:val="08E055C8"/>
    <w:rsid w:val="08E05610"/>
    <w:rsid w:val="08E0564E"/>
    <w:rsid w:val="08E05703"/>
    <w:rsid w:val="08E05748"/>
    <w:rsid w:val="08E05784"/>
    <w:rsid w:val="08E0578A"/>
    <w:rsid w:val="08E05940"/>
    <w:rsid w:val="08E05972"/>
    <w:rsid w:val="08E05A35"/>
    <w:rsid w:val="08E05B98"/>
    <w:rsid w:val="08E05BD4"/>
    <w:rsid w:val="08E05DA2"/>
    <w:rsid w:val="08E05E4E"/>
    <w:rsid w:val="08E05E58"/>
    <w:rsid w:val="08E05E5A"/>
    <w:rsid w:val="08E05EE3"/>
    <w:rsid w:val="08E05F2E"/>
    <w:rsid w:val="08E05F35"/>
    <w:rsid w:val="08E05FA0"/>
    <w:rsid w:val="08E06136"/>
    <w:rsid w:val="08E06142"/>
    <w:rsid w:val="08E06163"/>
    <w:rsid w:val="08E06175"/>
    <w:rsid w:val="08E0617C"/>
    <w:rsid w:val="08E061F0"/>
    <w:rsid w:val="08E0620C"/>
    <w:rsid w:val="08E06231"/>
    <w:rsid w:val="08E0623D"/>
    <w:rsid w:val="08E0635C"/>
    <w:rsid w:val="08E0635D"/>
    <w:rsid w:val="08E06383"/>
    <w:rsid w:val="08E063CB"/>
    <w:rsid w:val="08E063CE"/>
    <w:rsid w:val="08E063D4"/>
    <w:rsid w:val="08E063E9"/>
    <w:rsid w:val="08E063F1"/>
    <w:rsid w:val="08E064D7"/>
    <w:rsid w:val="08E06528"/>
    <w:rsid w:val="08E06595"/>
    <w:rsid w:val="08E065BA"/>
    <w:rsid w:val="08E065F4"/>
    <w:rsid w:val="08E066A5"/>
    <w:rsid w:val="08E0676E"/>
    <w:rsid w:val="08E068DC"/>
    <w:rsid w:val="08E06910"/>
    <w:rsid w:val="08E06914"/>
    <w:rsid w:val="08E06926"/>
    <w:rsid w:val="08E0693A"/>
    <w:rsid w:val="08E069A7"/>
    <w:rsid w:val="08E06A7A"/>
    <w:rsid w:val="08E06AD4"/>
    <w:rsid w:val="08E06BEA"/>
    <w:rsid w:val="08E06C9D"/>
    <w:rsid w:val="08E06CC7"/>
    <w:rsid w:val="08E06CE7"/>
    <w:rsid w:val="08E06CF8"/>
    <w:rsid w:val="08E06D24"/>
    <w:rsid w:val="08E06D4C"/>
    <w:rsid w:val="08E06D77"/>
    <w:rsid w:val="08E06F70"/>
    <w:rsid w:val="08E07003"/>
    <w:rsid w:val="08E0717C"/>
    <w:rsid w:val="08E07245"/>
    <w:rsid w:val="08E07269"/>
    <w:rsid w:val="08E0728A"/>
    <w:rsid w:val="08E07316"/>
    <w:rsid w:val="08E07317"/>
    <w:rsid w:val="08E0737C"/>
    <w:rsid w:val="08E073D5"/>
    <w:rsid w:val="08E07482"/>
    <w:rsid w:val="08E074F3"/>
    <w:rsid w:val="08E07506"/>
    <w:rsid w:val="08E07507"/>
    <w:rsid w:val="08E07518"/>
    <w:rsid w:val="08E07548"/>
    <w:rsid w:val="08E075DD"/>
    <w:rsid w:val="08E07607"/>
    <w:rsid w:val="08E076B0"/>
    <w:rsid w:val="08E076F1"/>
    <w:rsid w:val="08E0770F"/>
    <w:rsid w:val="08E0774D"/>
    <w:rsid w:val="08E07960"/>
    <w:rsid w:val="08E07974"/>
    <w:rsid w:val="08E0797D"/>
    <w:rsid w:val="08E079CD"/>
    <w:rsid w:val="08E079DE"/>
    <w:rsid w:val="08E079E8"/>
    <w:rsid w:val="08E07A87"/>
    <w:rsid w:val="08E07ADC"/>
    <w:rsid w:val="08E07C22"/>
    <w:rsid w:val="08E07DB9"/>
    <w:rsid w:val="08E07E00"/>
    <w:rsid w:val="08E07E96"/>
    <w:rsid w:val="08E07F16"/>
    <w:rsid w:val="08E07F97"/>
    <w:rsid w:val="08E07F9A"/>
    <w:rsid w:val="08E100F9"/>
    <w:rsid w:val="08E10179"/>
    <w:rsid w:val="08E10199"/>
    <w:rsid w:val="08E101B9"/>
    <w:rsid w:val="08E101EF"/>
    <w:rsid w:val="08E10211"/>
    <w:rsid w:val="08E10275"/>
    <w:rsid w:val="08E102CD"/>
    <w:rsid w:val="08E102F8"/>
    <w:rsid w:val="08E1037D"/>
    <w:rsid w:val="08E1039F"/>
    <w:rsid w:val="08E10456"/>
    <w:rsid w:val="08E10474"/>
    <w:rsid w:val="08E10481"/>
    <w:rsid w:val="08E104D6"/>
    <w:rsid w:val="08E104FB"/>
    <w:rsid w:val="08E1053F"/>
    <w:rsid w:val="08E105DB"/>
    <w:rsid w:val="08E106A1"/>
    <w:rsid w:val="08E1071D"/>
    <w:rsid w:val="08E107CC"/>
    <w:rsid w:val="08E107D1"/>
    <w:rsid w:val="08E1081D"/>
    <w:rsid w:val="08E1085B"/>
    <w:rsid w:val="08E109ED"/>
    <w:rsid w:val="08E109F4"/>
    <w:rsid w:val="08E10A0C"/>
    <w:rsid w:val="08E10A28"/>
    <w:rsid w:val="08E10A65"/>
    <w:rsid w:val="08E10AF7"/>
    <w:rsid w:val="08E10B0F"/>
    <w:rsid w:val="08E10B86"/>
    <w:rsid w:val="08E10BC0"/>
    <w:rsid w:val="08E10BFC"/>
    <w:rsid w:val="08E10D00"/>
    <w:rsid w:val="08E10DE5"/>
    <w:rsid w:val="08E10E06"/>
    <w:rsid w:val="08E10E85"/>
    <w:rsid w:val="08E10F29"/>
    <w:rsid w:val="08E10F3B"/>
    <w:rsid w:val="08E1104D"/>
    <w:rsid w:val="08E11077"/>
    <w:rsid w:val="08E11145"/>
    <w:rsid w:val="08E1124E"/>
    <w:rsid w:val="08E11372"/>
    <w:rsid w:val="08E11535"/>
    <w:rsid w:val="08E1155C"/>
    <w:rsid w:val="08E1156B"/>
    <w:rsid w:val="08E11661"/>
    <w:rsid w:val="08E1166A"/>
    <w:rsid w:val="08E11752"/>
    <w:rsid w:val="08E11799"/>
    <w:rsid w:val="08E11800"/>
    <w:rsid w:val="08E11819"/>
    <w:rsid w:val="08E11921"/>
    <w:rsid w:val="08E119DB"/>
    <w:rsid w:val="08E119FE"/>
    <w:rsid w:val="08E11A77"/>
    <w:rsid w:val="08E11A92"/>
    <w:rsid w:val="08E11B13"/>
    <w:rsid w:val="08E11B79"/>
    <w:rsid w:val="08E11B82"/>
    <w:rsid w:val="08E11C24"/>
    <w:rsid w:val="08E11C27"/>
    <w:rsid w:val="08E11C2C"/>
    <w:rsid w:val="08E11C64"/>
    <w:rsid w:val="08E11C6F"/>
    <w:rsid w:val="08E11C7A"/>
    <w:rsid w:val="08E11D55"/>
    <w:rsid w:val="08E11F19"/>
    <w:rsid w:val="08E11F24"/>
    <w:rsid w:val="08E11F62"/>
    <w:rsid w:val="08E12095"/>
    <w:rsid w:val="08E120FF"/>
    <w:rsid w:val="08E12205"/>
    <w:rsid w:val="08E12220"/>
    <w:rsid w:val="08E122C9"/>
    <w:rsid w:val="08E12361"/>
    <w:rsid w:val="08E123B1"/>
    <w:rsid w:val="08E123CC"/>
    <w:rsid w:val="08E123FC"/>
    <w:rsid w:val="08E12550"/>
    <w:rsid w:val="08E12573"/>
    <w:rsid w:val="08E12594"/>
    <w:rsid w:val="08E1263F"/>
    <w:rsid w:val="08E12650"/>
    <w:rsid w:val="08E1266D"/>
    <w:rsid w:val="08E126C7"/>
    <w:rsid w:val="08E126D1"/>
    <w:rsid w:val="08E12771"/>
    <w:rsid w:val="08E12778"/>
    <w:rsid w:val="08E12802"/>
    <w:rsid w:val="08E12808"/>
    <w:rsid w:val="08E12817"/>
    <w:rsid w:val="08E1282D"/>
    <w:rsid w:val="08E1285E"/>
    <w:rsid w:val="08E1286B"/>
    <w:rsid w:val="08E12892"/>
    <w:rsid w:val="08E12949"/>
    <w:rsid w:val="08E1298D"/>
    <w:rsid w:val="08E12A0C"/>
    <w:rsid w:val="08E12AAB"/>
    <w:rsid w:val="08E12ADC"/>
    <w:rsid w:val="08E12B0F"/>
    <w:rsid w:val="08E12C2C"/>
    <w:rsid w:val="08E12C52"/>
    <w:rsid w:val="08E12C85"/>
    <w:rsid w:val="08E12CEA"/>
    <w:rsid w:val="08E12D68"/>
    <w:rsid w:val="08E12E5E"/>
    <w:rsid w:val="08E12E67"/>
    <w:rsid w:val="08E13039"/>
    <w:rsid w:val="08E1306D"/>
    <w:rsid w:val="08E1309A"/>
    <w:rsid w:val="08E130D7"/>
    <w:rsid w:val="08E1310B"/>
    <w:rsid w:val="08E13129"/>
    <w:rsid w:val="08E1317B"/>
    <w:rsid w:val="08E13279"/>
    <w:rsid w:val="08E132AE"/>
    <w:rsid w:val="08E132E3"/>
    <w:rsid w:val="08E13325"/>
    <w:rsid w:val="08E1336D"/>
    <w:rsid w:val="08E133C0"/>
    <w:rsid w:val="08E133EF"/>
    <w:rsid w:val="08E134D7"/>
    <w:rsid w:val="08E13541"/>
    <w:rsid w:val="08E1354F"/>
    <w:rsid w:val="08E13550"/>
    <w:rsid w:val="08E13597"/>
    <w:rsid w:val="08E135B6"/>
    <w:rsid w:val="08E13639"/>
    <w:rsid w:val="08E136E0"/>
    <w:rsid w:val="08E136E1"/>
    <w:rsid w:val="08E13845"/>
    <w:rsid w:val="08E13861"/>
    <w:rsid w:val="08E138CA"/>
    <w:rsid w:val="08E138EF"/>
    <w:rsid w:val="08E13906"/>
    <w:rsid w:val="08E13911"/>
    <w:rsid w:val="08E13919"/>
    <w:rsid w:val="08E13976"/>
    <w:rsid w:val="08E139A6"/>
    <w:rsid w:val="08E139DB"/>
    <w:rsid w:val="08E139FF"/>
    <w:rsid w:val="08E13A57"/>
    <w:rsid w:val="08E13ACB"/>
    <w:rsid w:val="08E13AFE"/>
    <w:rsid w:val="08E13B51"/>
    <w:rsid w:val="08E13B73"/>
    <w:rsid w:val="08E13B9A"/>
    <w:rsid w:val="08E13CDC"/>
    <w:rsid w:val="08E13D53"/>
    <w:rsid w:val="08E13D78"/>
    <w:rsid w:val="08E13DAA"/>
    <w:rsid w:val="08E13DB2"/>
    <w:rsid w:val="08E13E07"/>
    <w:rsid w:val="08E13E25"/>
    <w:rsid w:val="08E13EA6"/>
    <w:rsid w:val="08E13F6A"/>
    <w:rsid w:val="08E14008"/>
    <w:rsid w:val="08E1403A"/>
    <w:rsid w:val="08E14074"/>
    <w:rsid w:val="08E14091"/>
    <w:rsid w:val="08E1409D"/>
    <w:rsid w:val="08E140AF"/>
    <w:rsid w:val="08E140E2"/>
    <w:rsid w:val="08E1424F"/>
    <w:rsid w:val="08E1425E"/>
    <w:rsid w:val="08E14292"/>
    <w:rsid w:val="08E14296"/>
    <w:rsid w:val="08E142DE"/>
    <w:rsid w:val="08E14313"/>
    <w:rsid w:val="08E14357"/>
    <w:rsid w:val="08E1437D"/>
    <w:rsid w:val="08E14475"/>
    <w:rsid w:val="08E14493"/>
    <w:rsid w:val="08E14507"/>
    <w:rsid w:val="08E1451D"/>
    <w:rsid w:val="08E14521"/>
    <w:rsid w:val="08E1453E"/>
    <w:rsid w:val="08E14561"/>
    <w:rsid w:val="08E1456B"/>
    <w:rsid w:val="08E1457C"/>
    <w:rsid w:val="08E1458C"/>
    <w:rsid w:val="08E145F3"/>
    <w:rsid w:val="08E1460D"/>
    <w:rsid w:val="08E14652"/>
    <w:rsid w:val="08E146D3"/>
    <w:rsid w:val="08E1476D"/>
    <w:rsid w:val="08E14801"/>
    <w:rsid w:val="08E1481C"/>
    <w:rsid w:val="08E148B7"/>
    <w:rsid w:val="08E1491F"/>
    <w:rsid w:val="08E149A2"/>
    <w:rsid w:val="08E14A0E"/>
    <w:rsid w:val="08E14B1B"/>
    <w:rsid w:val="08E14BD2"/>
    <w:rsid w:val="08E14CBB"/>
    <w:rsid w:val="08E14D26"/>
    <w:rsid w:val="08E14D55"/>
    <w:rsid w:val="08E14D7B"/>
    <w:rsid w:val="08E14D7F"/>
    <w:rsid w:val="08E14DB3"/>
    <w:rsid w:val="08E14DC3"/>
    <w:rsid w:val="08E14DE8"/>
    <w:rsid w:val="08E14EB0"/>
    <w:rsid w:val="08E14FB2"/>
    <w:rsid w:val="08E14FC2"/>
    <w:rsid w:val="08E14FD1"/>
    <w:rsid w:val="08E15031"/>
    <w:rsid w:val="08E15035"/>
    <w:rsid w:val="08E15097"/>
    <w:rsid w:val="08E150BD"/>
    <w:rsid w:val="08E150D5"/>
    <w:rsid w:val="08E15134"/>
    <w:rsid w:val="08E1524A"/>
    <w:rsid w:val="08E152D6"/>
    <w:rsid w:val="08E152E8"/>
    <w:rsid w:val="08E15493"/>
    <w:rsid w:val="08E154DC"/>
    <w:rsid w:val="08E154EC"/>
    <w:rsid w:val="08E1553A"/>
    <w:rsid w:val="08E15582"/>
    <w:rsid w:val="08E155AE"/>
    <w:rsid w:val="08E155DE"/>
    <w:rsid w:val="08E1564C"/>
    <w:rsid w:val="08E1565C"/>
    <w:rsid w:val="08E156F3"/>
    <w:rsid w:val="08E157D0"/>
    <w:rsid w:val="08E15895"/>
    <w:rsid w:val="08E158AE"/>
    <w:rsid w:val="08E158EE"/>
    <w:rsid w:val="08E1599D"/>
    <w:rsid w:val="08E159DA"/>
    <w:rsid w:val="08E15A1A"/>
    <w:rsid w:val="08E15A78"/>
    <w:rsid w:val="08E15AA6"/>
    <w:rsid w:val="08E15AB0"/>
    <w:rsid w:val="08E15AD2"/>
    <w:rsid w:val="08E15B78"/>
    <w:rsid w:val="08E15BE3"/>
    <w:rsid w:val="08E15CA3"/>
    <w:rsid w:val="08E15D48"/>
    <w:rsid w:val="08E15DD3"/>
    <w:rsid w:val="08E15E7C"/>
    <w:rsid w:val="08E15EBE"/>
    <w:rsid w:val="08E15ED0"/>
    <w:rsid w:val="08E15EF3"/>
    <w:rsid w:val="08E15F01"/>
    <w:rsid w:val="08E15F45"/>
    <w:rsid w:val="08E15F77"/>
    <w:rsid w:val="08E15FAC"/>
    <w:rsid w:val="08E16037"/>
    <w:rsid w:val="08E16038"/>
    <w:rsid w:val="08E160B5"/>
    <w:rsid w:val="08E1613F"/>
    <w:rsid w:val="08E161BC"/>
    <w:rsid w:val="08E161FB"/>
    <w:rsid w:val="08E1620D"/>
    <w:rsid w:val="08E16219"/>
    <w:rsid w:val="08E1628A"/>
    <w:rsid w:val="08E162EF"/>
    <w:rsid w:val="08E162F0"/>
    <w:rsid w:val="08E16320"/>
    <w:rsid w:val="08E1633C"/>
    <w:rsid w:val="08E1641A"/>
    <w:rsid w:val="08E1641D"/>
    <w:rsid w:val="08E16439"/>
    <w:rsid w:val="08E1643E"/>
    <w:rsid w:val="08E1645F"/>
    <w:rsid w:val="08E164C7"/>
    <w:rsid w:val="08E1657A"/>
    <w:rsid w:val="08E166B0"/>
    <w:rsid w:val="08E166CB"/>
    <w:rsid w:val="08E166D1"/>
    <w:rsid w:val="08E1675E"/>
    <w:rsid w:val="08E167DC"/>
    <w:rsid w:val="08E16827"/>
    <w:rsid w:val="08E1687B"/>
    <w:rsid w:val="08E16968"/>
    <w:rsid w:val="08E16987"/>
    <w:rsid w:val="08E16A09"/>
    <w:rsid w:val="08E16A66"/>
    <w:rsid w:val="08E16AEE"/>
    <w:rsid w:val="08E16B16"/>
    <w:rsid w:val="08E16B18"/>
    <w:rsid w:val="08E16B1A"/>
    <w:rsid w:val="08E16BD7"/>
    <w:rsid w:val="08E16C23"/>
    <w:rsid w:val="08E16C7D"/>
    <w:rsid w:val="08E16C82"/>
    <w:rsid w:val="08E16CFB"/>
    <w:rsid w:val="08E16D4F"/>
    <w:rsid w:val="08E16D53"/>
    <w:rsid w:val="08E16E53"/>
    <w:rsid w:val="08E16E96"/>
    <w:rsid w:val="08E16FD9"/>
    <w:rsid w:val="08E1700F"/>
    <w:rsid w:val="08E170AB"/>
    <w:rsid w:val="08E1718A"/>
    <w:rsid w:val="08E171F7"/>
    <w:rsid w:val="08E17270"/>
    <w:rsid w:val="08E17288"/>
    <w:rsid w:val="08E1728B"/>
    <w:rsid w:val="08E172C4"/>
    <w:rsid w:val="08E17313"/>
    <w:rsid w:val="08E17327"/>
    <w:rsid w:val="08E173C6"/>
    <w:rsid w:val="08E17403"/>
    <w:rsid w:val="08E174B5"/>
    <w:rsid w:val="08E1756D"/>
    <w:rsid w:val="08E17662"/>
    <w:rsid w:val="08E17709"/>
    <w:rsid w:val="08E17743"/>
    <w:rsid w:val="08E1775C"/>
    <w:rsid w:val="08E1777B"/>
    <w:rsid w:val="08E17797"/>
    <w:rsid w:val="08E177A4"/>
    <w:rsid w:val="08E177B6"/>
    <w:rsid w:val="08E177D0"/>
    <w:rsid w:val="08E177F9"/>
    <w:rsid w:val="08E17815"/>
    <w:rsid w:val="08E17895"/>
    <w:rsid w:val="08E1792A"/>
    <w:rsid w:val="08E17964"/>
    <w:rsid w:val="08E179BF"/>
    <w:rsid w:val="08E179EA"/>
    <w:rsid w:val="08E17A2C"/>
    <w:rsid w:val="08E17A56"/>
    <w:rsid w:val="08E17AAC"/>
    <w:rsid w:val="08E17BA9"/>
    <w:rsid w:val="08E17BD9"/>
    <w:rsid w:val="08E17C1B"/>
    <w:rsid w:val="08E17C5F"/>
    <w:rsid w:val="08E17C6D"/>
    <w:rsid w:val="08E17CB3"/>
    <w:rsid w:val="08E17D04"/>
    <w:rsid w:val="08E17DC5"/>
    <w:rsid w:val="08E17E60"/>
    <w:rsid w:val="08E17E85"/>
    <w:rsid w:val="08E17F00"/>
    <w:rsid w:val="08E17FAA"/>
    <w:rsid w:val="08E17FDC"/>
    <w:rsid w:val="08E17FE4"/>
    <w:rsid w:val="08E20085"/>
    <w:rsid w:val="08E200F2"/>
    <w:rsid w:val="08E2012F"/>
    <w:rsid w:val="08E20171"/>
    <w:rsid w:val="08E20204"/>
    <w:rsid w:val="08E20265"/>
    <w:rsid w:val="08E202C6"/>
    <w:rsid w:val="08E2031F"/>
    <w:rsid w:val="08E2039F"/>
    <w:rsid w:val="08E20447"/>
    <w:rsid w:val="08E20458"/>
    <w:rsid w:val="08E204DF"/>
    <w:rsid w:val="08E204E0"/>
    <w:rsid w:val="08E204F5"/>
    <w:rsid w:val="08E20538"/>
    <w:rsid w:val="08E205D3"/>
    <w:rsid w:val="08E205F8"/>
    <w:rsid w:val="08E2063D"/>
    <w:rsid w:val="08E2065C"/>
    <w:rsid w:val="08E20699"/>
    <w:rsid w:val="08E206DA"/>
    <w:rsid w:val="08E20714"/>
    <w:rsid w:val="08E2071B"/>
    <w:rsid w:val="08E20790"/>
    <w:rsid w:val="08E2086F"/>
    <w:rsid w:val="08E20939"/>
    <w:rsid w:val="08E20992"/>
    <w:rsid w:val="08E209E6"/>
    <w:rsid w:val="08E209F3"/>
    <w:rsid w:val="08E20AA8"/>
    <w:rsid w:val="08E20AB6"/>
    <w:rsid w:val="08E20B9D"/>
    <w:rsid w:val="08E20BCF"/>
    <w:rsid w:val="08E20C5A"/>
    <w:rsid w:val="08E20C5D"/>
    <w:rsid w:val="08E20D3B"/>
    <w:rsid w:val="08E20DA7"/>
    <w:rsid w:val="08E20DAC"/>
    <w:rsid w:val="08E20DBB"/>
    <w:rsid w:val="08E20EC2"/>
    <w:rsid w:val="08E20F7D"/>
    <w:rsid w:val="08E20FBF"/>
    <w:rsid w:val="08E21129"/>
    <w:rsid w:val="08E21144"/>
    <w:rsid w:val="08E211B7"/>
    <w:rsid w:val="08E211E0"/>
    <w:rsid w:val="08E211FC"/>
    <w:rsid w:val="08E21237"/>
    <w:rsid w:val="08E21240"/>
    <w:rsid w:val="08E21268"/>
    <w:rsid w:val="08E21334"/>
    <w:rsid w:val="08E2137A"/>
    <w:rsid w:val="08E21394"/>
    <w:rsid w:val="08E21398"/>
    <w:rsid w:val="08E213A6"/>
    <w:rsid w:val="08E213FA"/>
    <w:rsid w:val="08E214D0"/>
    <w:rsid w:val="08E214EB"/>
    <w:rsid w:val="08E214F9"/>
    <w:rsid w:val="08E21555"/>
    <w:rsid w:val="08E215A9"/>
    <w:rsid w:val="08E215B7"/>
    <w:rsid w:val="08E215C6"/>
    <w:rsid w:val="08E215C8"/>
    <w:rsid w:val="08E215E6"/>
    <w:rsid w:val="08E21624"/>
    <w:rsid w:val="08E216BC"/>
    <w:rsid w:val="08E21726"/>
    <w:rsid w:val="08E21779"/>
    <w:rsid w:val="08E2179C"/>
    <w:rsid w:val="08E217B1"/>
    <w:rsid w:val="08E217EF"/>
    <w:rsid w:val="08E21893"/>
    <w:rsid w:val="08E2189D"/>
    <w:rsid w:val="08E2191F"/>
    <w:rsid w:val="08E21961"/>
    <w:rsid w:val="08E2198E"/>
    <w:rsid w:val="08E21B1F"/>
    <w:rsid w:val="08E21C54"/>
    <w:rsid w:val="08E21CB6"/>
    <w:rsid w:val="08E21CF3"/>
    <w:rsid w:val="08E21D06"/>
    <w:rsid w:val="08E21DA0"/>
    <w:rsid w:val="08E21DF9"/>
    <w:rsid w:val="08E21E2A"/>
    <w:rsid w:val="08E21EBA"/>
    <w:rsid w:val="08E21ED7"/>
    <w:rsid w:val="08E21F4A"/>
    <w:rsid w:val="08E21F5E"/>
    <w:rsid w:val="08E21FC4"/>
    <w:rsid w:val="08E21FEC"/>
    <w:rsid w:val="08E22003"/>
    <w:rsid w:val="08E2208B"/>
    <w:rsid w:val="08E22108"/>
    <w:rsid w:val="08E22129"/>
    <w:rsid w:val="08E22157"/>
    <w:rsid w:val="08E22193"/>
    <w:rsid w:val="08E22198"/>
    <w:rsid w:val="08E2226E"/>
    <w:rsid w:val="08E22329"/>
    <w:rsid w:val="08E223A6"/>
    <w:rsid w:val="08E223B5"/>
    <w:rsid w:val="08E223E0"/>
    <w:rsid w:val="08E22491"/>
    <w:rsid w:val="08E224D1"/>
    <w:rsid w:val="08E224ED"/>
    <w:rsid w:val="08E22547"/>
    <w:rsid w:val="08E226E2"/>
    <w:rsid w:val="08E2270F"/>
    <w:rsid w:val="08E2275E"/>
    <w:rsid w:val="08E2281A"/>
    <w:rsid w:val="08E2284F"/>
    <w:rsid w:val="08E22893"/>
    <w:rsid w:val="08E228C5"/>
    <w:rsid w:val="08E2299D"/>
    <w:rsid w:val="08E229CA"/>
    <w:rsid w:val="08E22A62"/>
    <w:rsid w:val="08E22A8B"/>
    <w:rsid w:val="08E22B31"/>
    <w:rsid w:val="08E22B6B"/>
    <w:rsid w:val="08E22B6E"/>
    <w:rsid w:val="08E22C26"/>
    <w:rsid w:val="08E22C64"/>
    <w:rsid w:val="08E22CA0"/>
    <w:rsid w:val="08E22CF7"/>
    <w:rsid w:val="08E22D26"/>
    <w:rsid w:val="08E22D37"/>
    <w:rsid w:val="08E22DD0"/>
    <w:rsid w:val="08E22E2D"/>
    <w:rsid w:val="08E22E32"/>
    <w:rsid w:val="08E22E4E"/>
    <w:rsid w:val="08E22EB0"/>
    <w:rsid w:val="08E22F56"/>
    <w:rsid w:val="08E22FA3"/>
    <w:rsid w:val="08E23057"/>
    <w:rsid w:val="08E2307F"/>
    <w:rsid w:val="08E23083"/>
    <w:rsid w:val="08E230B6"/>
    <w:rsid w:val="08E230D2"/>
    <w:rsid w:val="08E2316E"/>
    <w:rsid w:val="08E2325B"/>
    <w:rsid w:val="08E23289"/>
    <w:rsid w:val="08E23294"/>
    <w:rsid w:val="08E2335C"/>
    <w:rsid w:val="08E233D3"/>
    <w:rsid w:val="08E2342B"/>
    <w:rsid w:val="08E23440"/>
    <w:rsid w:val="08E234A0"/>
    <w:rsid w:val="08E23704"/>
    <w:rsid w:val="08E237CD"/>
    <w:rsid w:val="08E2389F"/>
    <w:rsid w:val="08E238A7"/>
    <w:rsid w:val="08E238BC"/>
    <w:rsid w:val="08E23905"/>
    <w:rsid w:val="08E23923"/>
    <w:rsid w:val="08E23938"/>
    <w:rsid w:val="08E239BB"/>
    <w:rsid w:val="08E239C3"/>
    <w:rsid w:val="08E23A12"/>
    <w:rsid w:val="08E23AD3"/>
    <w:rsid w:val="08E23B39"/>
    <w:rsid w:val="08E23BAE"/>
    <w:rsid w:val="08E23C90"/>
    <w:rsid w:val="08E23CBC"/>
    <w:rsid w:val="08E23D33"/>
    <w:rsid w:val="08E23D59"/>
    <w:rsid w:val="08E23D85"/>
    <w:rsid w:val="08E23E3C"/>
    <w:rsid w:val="08E23E7B"/>
    <w:rsid w:val="08E23E94"/>
    <w:rsid w:val="08E23EC7"/>
    <w:rsid w:val="08E23ECF"/>
    <w:rsid w:val="08E23EEC"/>
    <w:rsid w:val="08E23F01"/>
    <w:rsid w:val="08E23F3B"/>
    <w:rsid w:val="08E23FA4"/>
    <w:rsid w:val="08E2414F"/>
    <w:rsid w:val="08E2415E"/>
    <w:rsid w:val="08E24189"/>
    <w:rsid w:val="08E241F8"/>
    <w:rsid w:val="08E2424F"/>
    <w:rsid w:val="08E242DE"/>
    <w:rsid w:val="08E242ED"/>
    <w:rsid w:val="08E243C0"/>
    <w:rsid w:val="08E2441B"/>
    <w:rsid w:val="08E2443A"/>
    <w:rsid w:val="08E24464"/>
    <w:rsid w:val="08E24481"/>
    <w:rsid w:val="08E244D3"/>
    <w:rsid w:val="08E244EE"/>
    <w:rsid w:val="08E24532"/>
    <w:rsid w:val="08E2455E"/>
    <w:rsid w:val="08E2464B"/>
    <w:rsid w:val="08E2476D"/>
    <w:rsid w:val="08E24850"/>
    <w:rsid w:val="08E248FF"/>
    <w:rsid w:val="08E24929"/>
    <w:rsid w:val="08E249D6"/>
    <w:rsid w:val="08E24A15"/>
    <w:rsid w:val="08E24A68"/>
    <w:rsid w:val="08E24C1C"/>
    <w:rsid w:val="08E24C1D"/>
    <w:rsid w:val="08E24C23"/>
    <w:rsid w:val="08E24D15"/>
    <w:rsid w:val="08E24D17"/>
    <w:rsid w:val="08E24DAD"/>
    <w:rsid w:val="08E24DD0"/>
    <w:rsid w:val="08E24E04"/>
    <w:rsid w:val="08E24E8F"/>
    <w:rsid w:val="08E24F09"/>
    <w:rsid w:val="08E24F55"/>
    <w:rsid w:val="08E250D3"/>
    <w:rsid w:val="08E251A8"/>
    <w:rsid w:val="08E2520C"/>
    <w:rsid w:val="08E25248"/>
    <w:rsid w:val="08E2531D"/>
    <w:rsid w:val="08E25332"/>
    <w:rsid w:val="08E2535E"/>
    <w:rsid w:val="08E25498"/>
    <w:rsid w:val="08E255A5"/>
    <w:rsid w:val="08E255C6"/>
    <w:rsid w:val="08E255F1"/>
    <w:rsid w:val="08E25641"/>
    <w:rsid w:val="08E256E6"/>
    <w:rsid w:val="08E25757"/>
    <w:rsid w:val="08E25770"/>
    <w:rsid w:val="08E257D0"/>
    <w:rsid w:val="08E25819"/>
    <w:rsid w:val="08E2583A"/>
    <w:rsid w:val="08E25921"/>
    <w:rsid w:val="08E25925"/>
    <w:rsid w:val="08E25974"/>
    <w:rsid w:val="08E25AAA"/>
    <w:rsid w:val="08E25BAE"/>
    <w:rsid w:val="08E25C56"/>
    <w:rsid w:val="08E25C91"/>
    <w:rsid w:val="08E25D0B"/>
    <w:rsid w:val="08E25DA6"/>
    <w:rsid w:val="08E25DAA"/>
    <w:rsid w:val="08E25DF9"/>
    <w:rsid w:val="08E25F07"/>
    <w:rsid w:val="08E25FC7"/>
    <w:rsid w:val="08E25FD7"/>
    <w:rsid w:val="08E25FD9"/>
    <w:rsid w:val="08E25FEF"/>
    <w:rsid w:val="08E2601A"/>
    <w:rsid w:val="08E260F2"/>
    <w:rsid w:val="08E26103"/>
    <w:rsid w:val="08E26119"/>
    <w:rsid w:val="08E261A4"/>
    <w:rsid w:val="08E261B5"/>
    <w:rsid w:val="08E262D0"/>
    <w:rsid w:val="08E2634F"/>
    <w:rsid w:val="08E26425"/>
    <w:rsid w:val="08E264A0"/>
    <w:rsid w:val="08E264EB"/>
    <w:rsid w:val="08E2650F"/>
    <w:rsid w:val="08E26593"/>
    <w:rsid w:val="08E265B1"/>
    <w:rsid w:val="08E265CC"/>
    <w:rsid w:val="08E26605"/>
    <w:rsid w:val="08E26606"/>
    <w:rsid w:val="08E2668A"/>
    <w:rsid w:val="08E266AE"/>
    <w:rsid w:val="08E266FB"/>
    <w:rsid w:val="08E26766"/>
    <w:rsid w:val="08E2682B"/>
    <w:rsid w:val="08E26897"/>
    <w:rsid w:val="08E268C7"/>
    <w:rsid w:val="08E2691C"/>
    <w:rsid w:val="08E26996"/>
    <w:rsid w:val="08E26A16"/>
    <w:rsid w:val="08E26C33"/>
    <w:rsid w:val="08E26C99"/>
    <w:rsid w:val="08E26CA2"/>
    <w:rsid w:val="08E26CB1"/>
    <w:rsid w:val="08E26CD5"/>
    <w:rsid w:val="08E26CE0"/>
    <w:rsid w:val="08E26D50"/>
    <w:rsid w:val="08E26D88"/>
    <w:rsid w:val="08E26D8C"/>
    <w:rsid w:val="08E26DA7"/>
    <w:rsid w:val="08E26DD9"/>
    <w:rsid w:val="08E26F07"/>
    <w:rsid w:val="08E26F26"/>
    <w:rsid w:val="08E27023"/>
    <w:rsid w:val="08E270C5"/>
    <w:rsid w:val="08E2710E"/>
    <w:rsid w:val="08E271CE"/>
    <w:rsid w:val="08E271DF"/>
    <w:rsid w:val="08E2726E"/>
    <w:rsid w:val="08E2728A"/>
    <w:rsid w:val="08E2740B"/>
    <w:rsid w:val="08E27419"/>
    <w:rsid w:val="08E27457"/>
    <w:rsid w:val="08E274C0"/>
    <w:rsid w:val="08E27533"/>
    <w:rsid w:val="08E2758F"/>
    <w:rsid w:val="08E27609"/>
    <w:rsid w:val="08E27620"/>
    <w:rsid w:val="08E2766E"/>
    <w:rsid w:val="08E276FC"/>
    <w:rsid w:val="08E27745"/>
    <w:rsid w:val="08E27779"/>
    <w:rsid w:val="08E27793"/>
    <w:rsid w:val="08E27813"/>
    <w:rsid w:val="08E27832"/>
    <w:rsid w:val="08E27871"/>
    <w:rsid w:val="08E27892"/>
    <w:rsid w:val="08E278CB"/>
    <w:rsid w:val="08E278E1"/>
    <w:rsid w:val="08E2796D"/>
    <w:rsid w:val="08E27A8A"/>
    <w:rsid w:val="08E27A92"/>
    <w:rsid w:val="08E27AA5"/>
    <w:rsid w:val="08E27B2E"/>
    <w:rsid w:val="08E27B6B"/>
    <w:rsid w:val="08E27C1D"/>
    <w:rsid w:val="08E27C6D"/>
    <w:rsid w:val="08E27D10"/>
    <w:rsid w:val="08E27D15"/>
    <w:rsid w:val="08E27DD8"/>
    <w:rsid w:val="08E27DF0"/>
    <w:rsid w:val="08E27E24"/>
    <w:rsid w:val="08E27EBF"/>
    <w:rsid w:val="08E27EE9"/>
    <w:rsid w:val="08E27EED"/>
    <w:rsid w:val="08E27FF1"/>
    <w:rsid w:val="08E30047"/>
    <w:rsid w:val="08E30092"/>
    <w:rsid w:val="08E30113"/>
    <w:rsid w:val="08E3012D"/>
    <w:rsid w:val="08E3013E"/>
    <w:rsid w:val="08E301B8"/>
    <w:rsid w:val="08E301DA"/>
    <w:rsid w:val="08E30237"/>
    <w:rsid w:val="08E302D7"/>
    <w:rsid w:val="08E3034D"/>
    <w:rsid w:val="08E30415"/>
    <w:rsid w:val="08E304D2"/>
    <w:rsid w:val="08E30528"/>
    <w:rsid w:val="08E305A6"/>
    <w:rsid w:val="08E3063B"/>
    <w:rsid w:val="08E306AC"/>
    <w:rsid w:val="08E306C0"/>
    <w:rsid w:val="08E306CE"/>
    <w:rsid w:val="08E306FD"/>
    <w:rsid w:val="08E30720"/>
    <w:rsid w:val="08E3079A"/>
    <w:rsid w:val="08E307D1"/>
    <w:rsid w:val="08E30810"/>
    <w:rsid w:val="08E3084E"/>
    <w:rsid w:val="08E30863"/>
    <w:rsid w:val="08E3094D"/>
    <w:rsid w:val="08E3099D"/>
    <w:rsid w:val="08E30A38"/>
    <w:rsid w:val="08E30A39"/>
    <w:rsid w:val="08E30A40"/>
    <w:rsid w:val="08E30AD3"/>
    <w:rsid w:val="08E30B19"/>
    <w:rsid w:val="08E30BA7"/>
    <w:rsid w:val="08E30BEB"/>
    <w:rsid w:val="08E30C19"/>
    <w:rsid w:val="08E30C3B"/>
    <w:rsid w:val="08E30CE0"/>
    <w:rsid w:val="08E30D49"/>
    <w:rsid w:val="08E30DE9"/>
    <w:rsid w:val="08E30DFA"/>
    <w:rsid w:val="08E30E5D"/>
    <w:rsid w:val="08E30E70"/>
    <w:rsid w:val="08E30F38"/>
    <w:rsid w:val="08E30F8A"/>
    <w:rsid w:val="08E30FC8"/>
    <w:rsid w:val="08E30FD2"/>
    <w:rsid w:val="08E30FF8"/>
    <w:rsid w:val="08E310CA"/>
    <w:rsid w:val="08E310DF"/>
    <w:rsid w:val="08E31105"/>
    <w:rsid w:val="08E311A2"/>
    <w:rsid w:val="08E31220"/>
    <w:rsid w:val="08E31231"/>
    <w:rsid w:val="08E312C2"/>
    <w:rsid w:val="08E31326"/>
    <w:rsid w:val="08E313BD"/>
    <w:rsid w:val="08E313FE"/>
    <w:rsid w:val="08E314A0"/>
    <w:rsid w:val="08E3155D"/>
    <w:rsid w:val="08E315E6"/>
    <w:rsid w:val="08E315F3"/>
    <w:rsid w:val="08E31660"/>
    <w:rsid w:val="08E31728"/>
    <w:rsid w:val="08E31773"/>
    <w:rsid w:val="08E317DF"/>
    <w:rsid w:val="08E317F7"/>
    <w:rsid w:val="08E31815"/>
    <w:rsid w:val="08E31820"/>
    <w:rsid w:val="08E31884"/>
    <w:rsid w:val="08E31896"/>
    <w:rsid w:val="08E318D5"/>
    <w:rsid w:val="08E319F1"/>
    <w:rsid w:val="08E31A33"/>
    <w:rsid w:val="08E31A96"/>
    <w:rsid w:val="08E31AB9"/>
    <w:rsid w:val="08E31BA0"/>
    <w:rsid w:val="08E31BB2"/>
    <w:rsid w:val="08E31BFF"/>
    <w:rsid w:val="08E31C08"/>
    <w:rsid w:val="08E31C21"/>
    <w:rsid w:val="08E31CDB"/>
    <w:rsid w:val="08E31D1B"/>
    <w:rsid w:val="08E31D1F"/>
    <w:rsid w:val="08E31D31"/>
    <w:rsid w:val="08E31D37"/>
    <w:rsid w:val="08E31E62"/>
    <w:rsid w:val="08E31E78"/>
    <w:rsid w:val="08E31E92"/>
    <w:rsid w:val="08E31EA5"/>
    <w:rsid w:val="08E31F4C"/>
    <w:rsid w:val="08E31F93"/>
    <w:rsid w:val="08E31FA9"/>
    <w:rsid w:val="08E32034"/>
    <w:rsid w:val="08E320A5"/>
    <w:rsid w:val="08E32177"/>
    <w:rsid w:val="08E3225C"/>
    <w:rsid w:val="08E3226C"/>
    <w:rsid w:val="08E32289"/>
    <w:rsid w:val="08E322E8"/>
    <w:rsid w:val="08E32306"/>
    <w:rsid w:val="08E32351"/>
    <w:rsid w:val="08E3238B"/>
    <w:rsid w:val="08E323C9"/>
    <w:rsid w:val="08E324B1"/>
    <w:rsid w:val="08E324DE"/>
    <w:rsid w:val="08E3259A"/>
    <w:rsid w:val="08E325A8"/>
    <w:rsid w:val="08E32653"/>
    <w:rsid w:val="08E32673"/>
    <w:rsid w:val="08E326C8"/>
    <w:rsid w:val="08E326F5"/>
    <w:rsid w:val="08E32744"/>
    <w:rsid w:val="08E32785"/>
    <w:rsid w:val="08E3279F"/>
    <w:rsid w:val="08E327AB"/>
    <w:rsid w:val="08E327AF"/>
    <w:rsid w:val="08E3286E"/>
    <w:rsid w:val="08E328B8"/>
    <w:rsid w:val="08E32906"/>
    <w:rsid w:val="08E32910"/>
    <w:rsid w:val="08E3296D"/>
    <w:rsid w:val="08E32A8D"/>
    <w:rsid w:val="08E32B18"/>
    <w:rsid w:val="08E32B3F"/>
    <w:rsid w:val="08E32C11"/>
    <w:rsid w:val="08E32D27"/>
    <w:rsid w:val="08E32D95"/>
    <w:rsid w:val="08E32DEB"/>
    <w:rsid w:val="08E32EA3"/>
    <w:rsid w:val="08E32EBE"/>
    <w:rsid w:val="08E32EEF"/>
    <w:rsid w:val="08E32F33"/>
    <w:rsid w:val="08E32FDF"/>
    <w:rsid w:val="08E32FE8"/>
    <w:rsid w:val="08E33013"/>
    <w:rsid w:val="08E33036"/>
    <w:rsid w:val="08E33042"/>
    <w:rsid w:val="08E33048"/>
    <w:rsid w:val="08E33126"/>
    <w:rsid w:val="08E33176"/>
    <w:rsid w:val="08E331D5"/>
    <w:rsid w:val="08E331E8"/>
    <w:rsid w:val="08E3323F"/>
    <w:rsid w:val="08E33242"/>
    <w:rsid w:val="08E33356"/>
    <w:rsid w:val="08E333A1"/>
    <w:rsid w:val="08E333C0"/>
    <w:rsid w:val="08E3342A"/>
    <w:rsid w:val="08E33444"/>
    <w:rsid w:val="08E33452"/>
    <w:rsid w:val="08E33610"/>
    <w:rsid w:val="08E337C4"/>
    <w:rsid w:val="08E3388C"/>
    <w:rsid w:val="08E339B6"/>
    <w:rsid w:val="08E33A86"/>
    <w:rsid w:val="08E33A9A"/>
    <w:rsid w:val="08E33B29"/>
    <w:rsid w:val="08E33BFC"/>
    <w:rsid w:val="08E33E07"/>
    <w:rsid w:val="08E33E90"/>
    <w:rsid w:val="08E33E9B"/>
    <w:rsid w:val="08E33EA4"/>
    <w:rsid w:val="08E33EED"/>
    <w:rsid w:val="08E33FC9"/>
    <w:rsid w:val="08E3403B"/>
    <w:rsid w:val="08E3404F"/>
    <w:rsid w:val="08E340C6"/>
    <w:rsid w:val="08E341BC"/>
    <w:rsid w:val="08E341C9"/>
    <w:rsid w:val="08E34219"/>
    <w:rsid w:val="08E3423E"/>
    <w:rsid w:val="08E3426C"/>
    <w:rsid w:val="08E34275"/>
    <w:rsid w:val="08E342B1"/>
    <w:rsid w:val="08E3430E"/>
    <w:rsid w:val="08E34311"/>
    <w:rsid w:val="08E3434E"/>
    <w:rsid w:val="08E343E3"/>
    <w:rsid w:val="08E343F5"/>
    <w:rsid w:val="08E3443A"/>
    <w:rsid w:val="08E34450"/>
    <w:rsid w:val="08E34477"/>
    <w:rsid w:val="08E3454C"/>
    <w:rsid w:val="08E345A1"/>
    <w:rsid w:val="08E34613"/>
    <w:rsid w:val="08E3461F"/>
    <w:rsid w:val="08E34681"/>
    <w:rsid w:val="08E346C5"/>
    <w:rsid w:val="08E34748"/>
    <w:rsid w:val="08E347DA"/>
    <w:rsid w:val="08E347DF"/>
    <w:rsid w:val="08E347F7"/>
    <w:rsid w:val="08E3481A"/>
    <w:rsid w:val="08E34849"/>
    <w:rsid w:val="08E34860"/>
    <w:rsid w:val="08E34914"/>
    <w:rsid w:val="08E3493A"/>
    <w:rsid w:val="08E349B9"/>
    <w:rsid w:val="08E34A12"/>
    <w:rsid w:val="08E34A51"/>
    <w:rsid w:val="08E34A74"/>
    <w:rsid w:val="08E34B0F"/>
    <w:rsid w:val="08E34BF5"/>
    <w:rsid w:val="08E34CD0"/>
    <w:rsid w:val="08E34CDB"/>
    <w:rsid w:val="08E34D81"/>
    <w:rsid w:val="08E34D9F"/>
    <w:rsid w:val="08E34DAA"/>
    <w:rsid w:val="08E34E47"/>
    <w:rsid w:val="08E34F33"/>
    <w:rsid w:val="08E34F48"/>
    <w:rsid w:val="08E34F96"/>
    <w:rsid w:val="08E34FF6"/>
    <w:rsid w:val="08E35031"/>
    <w:rsid w:val="08E35076"/>
    <w:rsid w:val="08E35104"/>
    <w:rsid w:val="08E35168"/>
    <w:rsid w:val="08E3517E"/>
    <w:rsid w:val="08E351BF"/>
    <w:rsid w:val="08E35238"/>
    <w:rsid w:val="08E3528F"/>
    <w:rsid w:val="08E352B7"/>
    <w:rsid w:val="08E3534B"/>
    <w:rsid w:val="08E35428"/>
    <w:rsid w:val="08E3543D"/>
    <w:rsid w:val="08E354CF"/>
    <w:rsid w:val="08E35625"/>
    <w:rsid w:val="08E35647"/>
    <w:rsid w:val="08E3568B"/>
    <w:rsid w:val="08E356A8"/>
    <w:rsid w:val="08E35920"/>
    <w:rsid w:val="08E35A2E"/>
    <w:rsid w:val="08E35A6B"/>
    <w:rsid w:val="08E35A74"/>
    <w:rsid w:val="08E35AA7"/>
    <w:rsid w:val="08E35B99"/>
    <w:rsid w:val="08E35BFC"/>
    <w:rsid w:val="08E35C33"/>
    <w:rsid w:val="08E35C9B"/>
    <w:rsid w:val="08E35E6A"/>
    <w:rsid w:val="08E35E6C"/>
    <w:rsid w:val="08E35EBF"/>
    <w:rsid w:val="08E35F0F"/>
    <w:rsid w:val="08E35F2B"/>
    <w:rsid w:val="08E35FC9"/>
    <w:rsid w:val="08E36013"/>
    <w:rsid w:val="08E3601A"/>
    <w:rsid w:val="08E360D1"/>
    <w:rsid w:val="08E36182"/>
    <w:rsid w:val="08E36226"/>
    <w:rsid w:val="08E3622F"/>
    <w:rsid w:val="08E362D6"/>
    <w:rsid w:val="08E362E1"/>
    <w:rsid w:val="08E36308"/>
    <w:rsid w:val="08E363C3"/>
    <w:rsid w:val="08E36449"/>
    <w:rsid w:val="08E36461"/>
    <w:rsid w:val="08E36509"/>
    <w:rsid w:val="08E3650B"/>
    <w:rsid w:val="08E365A6"/>
    <w:rsid w:val="08E3660B"/>
    <w:rsid w:val="08E366E6"/>
    <w:rsid w:val="08E366EB"/>
    <w:rsid w:val="08E367FF"/>
    <w:rsid w:val="08E36805"/>
    <w:rsid w:val="08E3680F"/>
    <w:rsid w:val="08E36884"/>
    <w:rsid w:val="08E368E2"/>
    <w:rsid w:val="08E368EC"/>
    <w:rsid w:val="08E36913"/>
    <w:rsid w:val="08E369BE"/>
    <w:rsid w:val="08E369D2"/>
    <w:rsid w:val="08E369F7"/>
    <w:rsid w:val="08E36A3D"/>
    <w:rsid w:val="08E36A6E"/>
    <w:rsid w:val="08E36B15"/>
    <w:rsid w:val="08E36B4F"/>
    <w:rsid w:val="08E36BBB"/>
    <w:rsid w:val="08E36C1C"/>
    <w:rsid w:val="08E36C4C"/>
    <w:rsid w:val="08E36C8A"/>
    <w:rsid w:val="08E36D1E"/>
    <w:rsid w:val="08E36D68"/>
    <w:rsid w:val="08E36DB0"/>
    <w:rsid w:val="08E36DCA"/>
    <w:rsid w:val="08E36DEB"/>
    <w:rsid w:val="08E36E8D"/>
    <w:rsid w:val="08E36E93"/>
    <w:rsid w:val="08E36F0E"/>
    <w:rsid w:val="08E36F13"/>
    <w:rsid w:val="08E36F8C"/>
    <w:rsid w:val="08E371A0"/>
    <w:rsid w:val="08E371F5"/>
    <w:rsid w:val="08E3723B"/>
    <w:rsid w:val="08E3726B"/>
    <w:rsid w:val="08E37294"/>
    <w:rsid w:val="08E3729C"/>
    <w:rsid w:val="08E372E3"/>
    <w:rsid w:val="08E37369"/>
    <w:rsid w:val="08E3737A"/>
    <w:rsid w:val="08E37387"/>
    <w:rsid w:val="08E37415"/>
    <w:rsid w:val="08E374BA"/>
    <w:rsid w:val="08E37508"/>
    <w:rsid w:val="08E3751D"/>
    <w:rsid w:val="08E37568"/>
    <w:rsid w:val="08E375C4"/>
    <w:rsid w:val="08E375F2"/>
    <w:rsid w:val="08E37625"/>
    <w:rsid w:val="08E376CB"/>
    <w:rsid w:val="08E3770E"/>
    <w:rsid w:val="08E37788"/>
    <w:rsid w:val="08E377F9"/>
    <w:rsid w:val="08E37861"/>
    <w:rsid w:val="08E37873"/>
    <w:rsid w:val="08E379DC"/>
    <w:rsid w:val="08E37AF8"/>
    <w:rsid w:val="08E37B6A"/>
    <w:rsid w:val="08E37B9E"/>
    <w:rsid w:val="08E37BBD"/>
    <w:rsid w:val="08E37BD0"/>
    <w:rsid w:val="08E37BD6"/>
    <w:rsid w:val="08E37C7D"/>
    <w:rsid w:val="08E37CA6"/>
    <w:rsid w:val="08E37CC4"/>
    <w:rsid w:val="08E37CDA"/>
    <w:rsid w:val="08E37D49"/>
    <w:rsid w:val="08E37D5E"/>
    <w:rsid w:val="08E37D69"/>
    <w:rsid w:val="08E37D7F"/>
    <w:rsid w:val="08E37E2B"/>
    <w:rsid w:val="08E37E5B"/>
    <w:rsid w:val="08E37E64"/>
    <w:rsid w:val="08E37E6B"/>
    <w:rsid w:val="08E37EA6"/>
    <w:rsid w:val="08E37F0E"/>
    <w:rsid w:val="08E37FB6"/>
    <w:rsid w:val="08E400C7"/>
    <w:rsid w:val="08E400E7"/>
    <w:rsid w:val="08E400EE"/>
    <w:rsid w:val="08E40103"/>
    <w:rsid w:val="08E401F8"/>
    <w:rsid w:val="08E4023E"/>
    <w:rsid w:val="08E4028E"/>
    <w:rsid w:val="08E403C6"/>
    <w:rsid w:val="08E40521"/>
    <w:rsid w:val="08E40551"/>
    <w:rsid w:val="08E405AC"/>
    <w:rsid w:val="08E4067C"/>
    <w:rsid w:val="08E406E5"/>
    <w:rsid w:val="08E4070F"/>
    <w:rsid w:val="08E407B6"/>
    <w:rsid w:val="08E407E1"/>
    <w:rsid w:val="08E4091D"/>
    <w:rsid w:val="08E409A6"/>
    <w:rsid w:val="08E409AE"/>
    <w:rsid w:val="08E40A09"/>
    <w:rsid w:val="08E40A46"/>
    <w:rsid w:val="08E40A5C"/>
    <w:rsid w:val="08E40A9F"/>
    <w:rsid w:val="08E40AD0"/>
    <w:rsid w:val="08E40B4A"/>
    <w:rsid w:val="08E40C38"/>
    <w:rsid w:val="08E40C45"/>
    <w:rsid w:val="08E40D31"/>
    <w:rsid w:val="08E40E2B"/>
    <w:rsid w:val="08E40E61"/>
    <w:rsid w:val="08E4102F"/>
    <w:rsid w:val="08E41058"/>
    <w:rsid w:val="08E410B0"/>
    <w:rsid w:val="08E4111D"/>
    <w:rsid w:val="08E41166"/>
    <w:rsid w:val="08E41206"/>
    <w:rsid w:val="08E41227"/>
    <w:rsid w:val="08E41269"/>
    <w:rsid w:val="08E4128F"/>
    <w:rsid w:val="08E412E3"/>
    <w:rsid w:val="08E4133D"/>
    <w:rsid w:val="08E4135E"/>
    <w:rsid w:val="08E41361"/>
    <w:rsid w:val="08E413AA"/>
    <w:rsid w:val="08E413E3"/>
    <w:rsid w:val="08E41419"/>
    <w:rsid w:val="08E41449"/>
    <w:rsid w:val="08E41456"/>
    <w:rsid w:val="08E4149E"/>
    <w:rsid w:val="08E414D4"/>
    <w:rsid w:val="08E41515"/>
    <w:rsid w:val="08E41539"/>
    <w:rsid w:val="08E4153A"/>
    <w:rsid w:val="08E415B1"/>
    <w:rsid w:val="08E4161E"/>
    <w:rsid w:val="08E4162A"/>
    <w:rsid w:val="08E41745"/>
    <w:rsid w:val="08E4175F"/>
    <w:rsid w:val="08E417AB"/>
    <w:rsid w:val="08E417DB"/>
    <w:rsid w:val="08E41827"/>
    <w:rsid w:val="08E4188D"/>
    <w:rsid w:val="08E41900"/>
    <w:rsid w:val="08E41960"/>
    <w:rsid w:val="08E419B8"/>
    <w:rsid w:val="08E419FD"/>
    <w:rsid w:val="08E41AC9"/>
    <w:rsid w:val="08E41AE0"/>
    <w:rsid w:val="08E41B7C"/>
    <w:rsid w:val="08E41B99"/>
    <w:rsid w:val="08E41BE5"/>
    <w:rsid w:val="08E41C0D"/>
    <w:rsid w:val="08E41C1E"/>
    <w:rsid w:val="08E41CC4"/>
    <w:rsid w:val="08E41CDF"/>
    <w:rsid w:val="08E41D02"/>
    <w:rsid w:val="08E41D2C"/>
    <w:rsid w:val="08E41F18"/>
    <w:rsid w:val="08E41F4E"/>
    <w:rsid w:val="08E41F59"/>
    <w:rsid w:val="08E41F6B"/>
    <w:rsid w:val="08E41F72"/>
    <w:rsid w:val="08E41F89"/>
    <w:rsid w:val="08E41FE0"/>
    <w:rsid w:val="08E41FF3"/>
    <w:rsid w:val="08E41FF5"/>
    <w:rsid w:val="08E42064"/>
    <w:rsid w:val="08E42086"/>
    <w:rsid w:val="08E420A3"/>
    <w:rsid w:val="08E420DF"/>
    <w:rsid w:val="08E4225D"/>
    <w:rsid w:val="08E422AC"/>
    <w:rsid w:val="08E422F2"/>
    <w:rsid w:val="08E42344"/>
    <w:rsid w:val="08E42498"/>
    <w:rsid w:val="08E424E5"/>
    <w:rsid w:val="08E4251A"/>
    <w:rsid w:val="08E42523"/>
    <w:rsid w:val="08E425A2"/>
    <w:rsid w:val="08E425E7"/>
    <w:rsid w:val="08E42631"/>
    <w:rsid w:val="08E426F6"/>
    <w:rsid w:val="08E42842"/>
    <w:rsid w:val="08E428E1"/>
    <w:rsid w:val="08E4298C"/>
    <w:rsid w:val="08E429E5"/>
    <w:rsid w:val="08E42A5E"/>
    <w:rsid w:val="08E42AB9"/>
    <w:rsid w:val="08E42B2B"/>
    <w:rsid w:val="08E42B38"/>
    <w:rsid w:val="08E42B51"/>
    <w:rsid w:val="08E42B6A"/>
    <w:rsid w:val="08E42CCF"/>
    <w:rsid w:val="08E42D62"/>
    <w:rsid w:val="08E42DCC"/>
    <w:rsid w:val="08E42E34"/>
    <w:rsid w:val="08E42E5D"/>
    <w:rsid w:val="08E42EB9"/>
    <w:rsid w:val="08E42EE8"/>
    <w:rsid w:val="08E42F5E"/>
    <w:rsid w:val="08E42F69"/>
    <w:rsid w:val="08E42F96"/>
    <w:rsid w:val="08E43035"/>
    <w:rsid w:val="08E430CF"/>
    <w:rsid w:val="08E43129"/>
    <w:rsid w:val="08E43205"/>
    <w:rsid w:val="08E43297"/>
    <w:rsid w:val="08E432FA"/>
    <w:rsid w:val="08E4338F"/>
    <w:rsid w:val="08E433C5"/>
    <w:rsid w:val="08E43482"/>
    <w:rsid w:val="08E434CD"/>
    <w:rsid w:val="08E434DE"/>
    <w:rsid w:val="08E4358D"/>
    <w:rsid w:val="08E43594"/>
    <w:rsid w:val="08E4359A"/>
    <w:rsid w:val="08E4359E"/>
    <w:rsid w:val="08E435A2"/>
    <w:rsid w:val="08E435CC"/>
    <w:rsid w:val="08E4369F"/>
    <w:rsid w:val="08E43727"/>
    <w:rsid w:val="08E43743"/>
    <w:rsid w:val="08E437CC"/>
    <w:rsid w:val="08E437CF"/>
    <w:rsid w:val="08E437F2"/>
    <w:rsid w:val="08E437F9"/>
    <w:rsid w:val="08E4382C"/>
    <w:rsid w:val="08E43867"/>
    <w:rsid w:val="08E43878"/>
    <w:rsid w:val="08E43918"/>
    <w:rsid w:val="08E4391C"/>
    <w:rsid w:val="08E43929"/>
    <w:rsid w:val="08E43950"/>
    <w:rsid w:val="08E4395E"/>
    <w:rsid w:val="08E439B5"/>
    <w:rsid w:val="08E43A42"/>
    <w:rsid w:val="08E43A95"/>
    <w:rsid w:val="08E43B43"/>
    <w:rsid w:val="08E43BA2"/>
    <w:rsid w:val="08E43BB3"/>
    <w:rsid w:val="08E43C55"/>
    <w:rsid w:val="08E43C64"/>
    <w:rsid w:val="08E43C80"/>
    <w:rsid w:val="08E43D47"/>
    <w:rsid w:val="08E43DCC"/>
    <w:rsid w:val="08E43DDE"/>
    <w:rsid w:val="08E43DF5"/>
    <w:rsid w:val="08E43F50"/>
    <w:rsid w:val="08E43F97"/>
    <w:rsid w:val="08E43FAD"/>
    <w:rsid w:val="08E4402E"/>
    <w:rsid w:val="08E44047"/>
    <w:rsid w:val="08E44051"/>
    <w:rsid w:val="08E44058"/>
    <w:rsid w:val="08E440D3"/>
    <w:rsid w:val="08E440F1"/>
    <w:rsid w:val="08E441A1"/>
    <w:rsid w:val="08E44224"/>
    <w:rsid w:val="08E44313"/>
    <w:rsid w:val="08E44314"/>
    <w:rsid w:val="08E44366"/>
    <w:rsid w:val="08E443BE"/>
    <w:rsid w:val="08E443D5"/>
    <w:rsid w:val="08E44403"/>
    <w:rsid w:val="08E44421"/>
    <w:rsid w:val="08E4452F"/>
    <w:rsid w:val="08E44539"/>
    <w:rsid w:val="08E44583"/>
    <w:rsid w:val="08E44622"/>
    <w:rsid w:val="08E44688"/>
    <w:rsid w:val="08E446D0"/>
    <w:rsid w:val="08E4470C"/>
    <w:rsid w:val="08E44763"/>
    <w:rsid w:val="08E447C1"/>
    <w:rsid w:val="08E447C6"/>
    <w:rsid w:val="08E44803"/>
    <w:rsid w:val="08E44875"/>
    <w:rsid w:val="08E44917"/>
    <w:rsid w:val="08E4493B"/>
    <w:rsid w:val="08E4493D"/>
    <w:rsid w:val="08E44952"/>
    <w:rsid w:val="08E44A18"/>
    <w:rsid w:val="08E44A8F"/>
    <w:rsid w:val="08E44AC1"/>
    <w:rsid w:val="08E44AC2"/>
    <w:rsid w:val="08E44AD3"/>
    <w:rsid w:val="08E44AED"/>
    <w:rsid w:val="08E44B51"/>
    <w:rsid w:val="08E44C42"/>
    <w:rsid w:val="08E44C72"/>
    <w:rsid w:val="08E44D66"/>
    <w:rsid w:val="08E44D76"/>
    <w:rsid w:val="08E44DDD"/>
    <w:rsid w:val="08E44E34"/>
    <w:rsid w:val="08E44E38"/>
    <w:rsid w:val="08E44EDD"/>
    <w:rsid w:val="08E44F9E"/>
    <w:rsid w:val="08E45011"/>
    <w:rsid w:val="08E45052"/>
    <w:rsid w:val="08E450D8"/>
    <w:rsid w:val="08E45146"/>
    <w:rsid w:val="08E45149"/>
    <w:rsid w:val="08E45179"/>
    <w:rsid w:val="08E451FA"/>
    <w:rsid w:val="08E45201"/>
    <w:rsid w:val="08E4529B"/>
    <w:rsid w:val="08E4536F"/>
    <w:rsid w:val="08E453B5"/>
    <w:rsid w:val="08E453D7"/>
    <w:rsid w:val="08E453FA"/>
    <w:rsid w:val="08E45475"/>
    <w:rsid w:val="08E454F7"/>
    <w:rsid w:val="08E454FF"/>
    <w:rsid w:val="08E45545"/>
    <w:rsid w:val="08E45595"/>
    <w:rsid w:val="08E455CD"/>
    <w:rsid w:val="08E4560A"/>
    <w:rsid w:val="08E4560C"/>
    <w:rsid w:val="08E456DB"/>
    <w:rsid w:val="08E45760"/>
    <w:rsid w:val="08E45764"/>
    <w:rsid w:val="08E457CA"/>
    <w:rsid w:val="08E457DE"/>
    <w:rsid w:val="08E458AE"/>
    <w:rsid w:val="08E45928"/>
    <w:rsid w:val="08E45954"/>
    <w:rsid w:val="08E45979"/>
    <w:rsid w:val="08E459BA"/>
    <w:rsid w:val="08E459C6"/>
    <w:rsid w:val="08E45A43"/>
    <w:rsid w:val="08E45ACB"/>
    <w:rsid w:val="08E45ADF"/>
    <w:rsid w:val="08E45B9A"/>
    <w:rsid w:val="08E45BE8"/>
    <w:rsid w:val="08E45C0C"/>
    <w:rsid w:val="08E45C50"/>
    <w:rsid w:val="08E45C53"/>
    <w:rsid w:val="08E45C92"/>
    <w:rsid w:val="08E45CFC"/>
    <w:rsid w:val="08E45D14"/>
    <w:rsid w:val="08E45D24"/>
    <w:rsid w:val="08E45DC9"/>
    <w:rsid w:val="08E45DF7"/>
    <w:rsid w:val="08E45F98"/>
    <w:rsid w:val="08E460C4"/>
    <w:rsid w:val="08E460C6"/>
    <w:rsid w:val="08E4613C"/>
    <w:rsid w:val="08E461CC"/>
    <w:rsid w:val="08E46242"/>
    <w:rsid w:val="08E46303"/>
    <w:rsid w:val="08E4632C"/>
    <w:rsid w:val="08E46367"/>
    <w:rsid w:val="08E4637B"/>
    <w:rsid w:val="08E46485"/>
    <w:rsid w:val="08E464F3"/>
    <w:rsid w:val="08E46611"/>
    <w:rsid w:val="08E4666D"/>
    <w:rsid w:val="08E46693"/>
    <w:rsid w:val="08E46697"/>
    <w:rsid w:val="08E466EC"/>
    <w:rsid w:val="08E46702"/>
    <w:rsid w:val="08E4675B"/>
    <w:rsid w:val="08E467BE"/>
    <w:rsid w:val="08E467EE"/>
    <w:rsid w:val="08E46815"/>
    <w:rsid w:val="08E46853"/>
    <w:rsid w:val="08E46863"/>
    <w:rsid w:val="08E46AA3"/>
    <w:rsid w:val="08E46B7C"/>
    <w:rsid w:val="08E46BF4"/>
    <w:rsid w:val="08E46C06"/>
    <w:rsid w:val="08E46C51"/>
    <w:rsid w:val="08E46C6D"/>
    <w:rsid w:val="08E46D6F"/>
    <w:rsid w:val="08E46E5B"/>
    <w:rsid w:val="08E46EB2"/>
    <w:rsid w:val="08E46FC0"/>
    <w:rsid w:val="08E470E8"/>
    <w:rsid w:val="08E47108"/>
    <w:rsid w:val="08E4716A"/>
    <w:rsid w:val="08E471CD"/>
    <w:rsid w:val="08E471E4"/>
    <w:rsid w:val="08E4721E"/>
    <w:rsid w:val="08E472C6"/>
    <w:rsid w:val="08E472F5"/>
    <w:rsid w:val="08E474E0"/>
    <w:rsid w:val="08E475DE"/>
    <w:rsid w:val="08E475EC"/>
    <w:rsid w:val="08E47684"/>
    <w:rsid w:val="08E476B4"/>
    <w:rsid w:val="08E476E5"/>
    <w:rsid w:val="08E4772F"/>
    <w:rsid w:val="08E477C9"/>
    <w:rsid w:val="08E477DF"/>
    <w:rsid w:val="08E477EB"/>
    <w:rsid w:val="08E47951"/>
    <w:rsid w:val="08E47AA2"/>
    <w:rsid w:val="08E47B56"/>
    <w:rsid w:val="08E47BB9"/>
    <w:rsid w:val="08E47C96"/>
    <w:rsid w:val="08E47CCE"/>
    <w:rsid w:val="08E47D0E"/>
    <w:rsid w:val="08E47D48"/>
    <w:rsid w:val="08E47D72"/>
    <w:rsid w:val="08E47E13"/>
    <w:rsid w:val="08E47E47"/>
    <w:rsid w:val="08E47E97"/>
    <w:rsid w:val="08E47EAE"/>
    <w:rsid w:val="08E47EB7"/>
    <w:rsid w:val="08E47F18"/>
    <w:rsid w:val="08E47F45"/>
    <w:rsid w:val="08E47FF4"/>
    <w:rsid w:val="08E5005D"/>
    <w:rsid w:val="08E50081"/>
    <w:rsid w:val="08E50170"/>
    <w:rsid w:val="08E50173"/>
    <w:rsid w:val="08E501D1"/>
    <w:rsid w:val="08E50254"/>
    <w:rsid w:val="08E5029A"/>
    <w:rsid w:val="08E502FC"/>
    <w:rsid w:val="08E50303"/>
    <w:rsid w:val="08E50361"/>
    <w:rsid w:val="08E50394"/>
    <w:rsid w:val="08E50459"/>
    <w:rsid w:val="08E504A6"/>
    <w:rsid w:val="08E5052F"/>
    <w:rsid w:val="08E5055A"/>
    <w:rsid w:val="08E5059C"/>
    <w:rsid w:val="08E505A8"/>
    <w:rsid w:val="08E50636"/>
    <w:rsid w:val="08E50645"/>
    <w:rsid w:val="08E5066B"/>
    <w:rsid w:val="08E506A3"/>
    <w:rsid w:val="08E506D0"/>
    <w:rsid w:val="08E50754"/>
    <w:rsid w:val="08E507F7"/>
    <w:rsid w:val="08E50961"/>
    <w:rsid w:val="08E50A72"/>
    <w:rsid w:val="08E50AE5"/>
    <w:rsid w:val="08E50B01"/>
    <w:rsid w:val="08E50C26"/>
    <w:rsid w:val="08E50C5D"/>
    <w:rsid w:val="08E50C62"/>
    <w:rsid w:val="08E50D2B"/>
    <w:rsid w:val="08E50E27"/>
    <w:rsid w:val="08E50EDB"/>
    <w:rsid w:val="08E50F5B"/>
    <w:rsid w:val="08E50FA4"/>
    <w:rsid w:val="08E5102C"/>
    <w:rsid w:val="08E510EE"/>
    <w:rsid w:val="08E51160"/>
    <w:rsid w:val="08E511CF"/>
    <w:rsid w:val="08E5121E"/>
    <w:rsid w:val="08E512C6"/>
    <w:rsid w:val="08E51323"/>
    <w:rsid w:val="08E5137C"/>
    <w:rsid w:val="08E5138F"/>
    <w:rsid w:val="08E513E4"/>
    <w:rsid w:val="08E5143F"/>
    <w:rsid w:val="08E51490"/>
    <w:rsid w:val="08E514C4"/>
    <w:rsid w:val="08E515C9"/>
    <w:rsid w:val="08E51604"/>
    <w:rsid w:val="08E51668"/>
    <w:rsid w:val="08E5167A"/>
    <w:rsid w:val="08E5169C"/>
    <w:rsid w:val="08E516E2"/>
    <w:rsid w:val="08E51766"/>
    <w:rsid w:val="08E51840"/>
    <w:rsid w:val="08E518A4"/>
    <w:rsid w:val="08E51915"/>
    <w:rsid w:val="08E51955"/>
    <w:rsid w:val="08E519C1"/>
    <w:rsid w:val="08E519E5"/>
    <w:rsid w:val="08E51A18"/>
    <w:rsid w:val="08E51A50"/>
    <w:rsid w:val="08E51A8C"/>
    <w:rsid w:val="08E51AEF"/>
    <w:rsid w:val="08E51BB3"/>
    <w:rsid w:val="08E51CE2"/>
    <w:rsid w:val="08E51CFC"/>
    <w:rsid w:val="08E51D3F"/>
    <w:rsid w:val="08E51D4A"/>
    <w:rsid w:val="08E51E07"/>
    <w:rsid w:val="08E51F2B"/>
    <w:rsid w:val="08E51FBB"/>
    <w:rsid w:val="08E51FDF"/>
    <w:rsid w:val="08E52052"/>
    <w:rsid w:val="08E5216B"/>
    <w:rsid w:val="08E521BC"/>
    <w:rsid w:val="08E521C1"/>
    <w:rsid w:val="08E521F6"/>
    <w:rsid w:val="08E5222D"/>
    <w:rsid w:val="08E5234B"/>
    <w:rsid w:val="08E52370"/>
    <w:rsid w:val="08E5239A"/>
    <w:rsid w:val="08E523BD"/>
    <w:rsid w:val="08E523C3"/>
    <w:rsid w:val="08E52500"/>
    <w:rsid w:val="08E52578"/>
    <w:rsid w:val="08E525D1"/>
    <w:rsid w:val="08E52670"/>
    <w:rsid w:val="08E52722"/>
    <w:rsid w:val="08E5275C"/>
    <w:rsid w:val="08E52789"/>
    <w:rsid w:val="08E52896"/>
    <w:rsid w:val="08E528C2"/>
    <w:rsid w:val="08E529CC"/>
    <w:rsid w:val="08E52AB2"/>
    <w:rsid w:val="08E52B5B"/>
    <w:rsid w:val="08E52C7C"/>
    <w:rsid w:val="08E52D0A"/>
    <w:rsid w:val="08E52D19"/>
    <w:rsid w:val="08E52D46"/>
    <w:rsid w:val="08E52DF5"/>
    <w:rsid w:val="08E52E38"/>
    <w:rsid w:val="08E52EC5"/>
    <w:rsid w:val="08E52ED6"/>
    <w:rsid w:val="08E52F03"/>
    <w:rsid w:val="08E52F5D"/>
    <w:rsid w:val="08E52FA1"/>
    <w:rsid w:val="08E52FA5"/>
    <w:rsid w:val="08E52FF2"/>
    <w:rsid w:val="08E5301C"/>
    <w:rsid w:val="08E5309E"/>
    <w:rsid w:val="08E530B6"/>
    <w:rsid w:val="08E530C9"/>
    <w:rsid w:val="08E530EE"/>
    <w:rsid w:val="08E53153"/>
    <w:rsid w:val="08E53171"/>
    <w:rsid w:val="08E53216"/>
    <w:rsid w:val="08E5322F"/>
    <w:rsid w:val="08E5325A"/>
    <w:rsid w:val="08E532E9"/>
    <w:rsid w:val="08E533D9"/>
    <w:rsid w:val="08E533F2"/>
    <w:rsid w:val="08E53417"/>
    <w:rsid w:val="08E53442"/>
    <w:rsid w:val="08E53456"/>
    <w:rsid w:val="08E534A3"/>
    <w:rsid w:val="08E534A6"/>
    <w:rsid w:val="08E5354F"/>
    <w:rsid w:val="08E53588"/>
    <w:rsid w:val="08E535CD"/>
    <w:rsid w:val="08E53622"/>
    <w:rsid w:val="08E536BF"/>
    <w:rsid w:val="08E53719"/>
    <w:rsid w:val="08E5379B"/>
    <w:rsid w:val="08E5383A"/>
    <w:rsid w:val="08E53863"/>
    <w:rsid w:val="08E5386D"/>
    <w:rsid w:val="08E538EE"/>
    <w:rsid w:val="08E53902"/>
    <w:rsid w:val="08E539EC"/>
    <w:rsid w:val="08E53A1C"/>
    <w:rsid w:val="08E53A49"/>
    <w:rsid w:val="08E53A4D"/>
    <w:rsid w:val="08E53B89"/>
    <w:rsid w:val="08E53C55"/>
    <w:rsid w:val="08E53C8A"/>
    <w:rsid w:val="08E53CB4"/>
    <w:rsid w:val="08E53CB9"/>
    <w:rsid w:val="08E53CD3"/>
    <w:rsid w:val="08E53D91"/>
    <w:rsid w:val="08E53DC9"/>
    <w:rsid w:val="08E53DD4"/>
    <w:rsid w:val="08E53E45"/>
    <w:rsid w:val="08E53EA5"/>
    <w:rsid w:val="08E53F96"/>
    <w:rsid w:val="08E5407A"/>
    <w:rsid w:val="08E540A0"/>
    <w:rsid w:val="08E540A9"/>
    <w:rsid w:val="08E540CD"/>
    <w:rsid w:val="08E54220"/>
    <w:rsid w:val="08E54297"/>
    <w:rsid w:val="08E542C4"/>
    <w:rsid w:val="08E542FC"/>
    <w:rsid w:val="08E543E9"/>
    <w:rsid w:val="08E54445"/>
    <w:rsid w:val="08E5448D"/>
    <w:rsid w:val="08E54494"/>
    <w:rsid w:val="08E545C8"/>
    <w:rsid w:val="08E54606"/>
    <w:rsid w:val="08E546BA"/>
    <w:rsid w:val="08E546EB"/>
    <w:rsid w:val="08E54744"/>
    <w:rsid w:val="08E547B7"/>
    <w:rsid w:val="08E5482A"/>
    <w:rsid w:val="08E54840"/>
    <w:rsid w:val="08E54856"/>
    <w:rsid w:val="08E54888"/>
    <w:rsid w:val="08E548BC"/>
    <w:rsid w:val="08E5490E"/>
    <w:rsid w:val="08E54A37"/>
    <w:rsid w:val="08E54AFB"/>
    <w:rsid w:val="08E54C11"/>
    <w:rsid w:val="08E54C17"/>
    <w:rsid w:val="08E54D08"/>
    <w:rsid w:val="08E54D33"/>
    <w:rsid w:val="08E54D45"/>
    <w:rsid w:val="08E54D46"/>
    <w:rsid w:val="08E54D7B"/>
    <w:rsid w:val="08E54DAA"/>
    <w:rsid w:val="08E54DD8"/>
    <w:rsid w:val="08E54EC4"/>
    <w:rsid w:val="08E54FDD"/>
    <w:rsid w:val="08E55031"/>
    <w:rsid w:val="08E55043"/>
    <w:rsid w:val="08E550C4"/>
    <w:rsid w:val="08E550E6"/>
    <w:rsid w:val="08E5512F"/>
    <w:rsid w:val="08E551C8"/>
    <w:rsid w:val="08E551F3"/>
    <w:rsid w:val="08E5521F"/>
    <w:rsid w:val="08E55232"/>
    <w:rsid w:val="08E552AF"/>
    <w:rsid w:val="08E55302"/>
    <w:rsid w:val="08E55313"/>
    <w:rsid w:val="08E553AD"/>
    <w:rsid w:val="08E55418"/>
    <w:rsid w:val="08E55440"/>
    <w:rsid w:val="08E5550D"/>
    <w:rsid w:val="08E555CC"/>
    <w:rsid w:val="08E55698"/>
    <w:rsid w:val="08E557F7"/>
    <w:rsid w:val="08E55882"/>
    <w:rsid w:val="08E558D5"/>
    <w:rsid w:val="08E5594D"/>
    <w:rsid w:val="08E559BF"/>
    <w:rsid w:val="08E55A15"/>
    <w:rsid w:val="08E55A3B"/>
    <w:rsid w:val="08E55AAC"/>
    <w:rsid w:val="08E55ACD"/>
    <w:rsid w:val="08E55B6D"/>
    <w:rsid w:val="08E55BD8"/>
    <w:rsid w:val="08E55BFE"/>
    <w:rsid w:val="08E55C38"/>
    <w:rsid w:val="08E55CE2"/>
    <w:rsid w:val="08E55D11"/>
    <w:rsid w:val="08E55D20"/>
    <w:rsid w:val="08E55E6D"/>
    <w:rsid w:val="08E55E8E"/>
    <w:rsid w:val="08E55F91"/>
    <w:rsid w:val="08E56005"/>
    <w:rsid w:val="08E5602B"/>
    <w:rsid w:val="08E560C3"/>
    <w:rsid w:val="08E56116"/>
    <w:rsid w:val="08E5616C"/>
    <w:rsid w:val="08E56174"/>
    <w:rsid w:val="08E561AA"/>
    <w:rsid w:val="08E56238"/>
    <w:rsid w:val="08E5624F"/>
    <w:rsid w:val="08E5626F"/>
    <w:rsid w:val="08E56275"/>
    <w:rsid w:val="08E56333"/>
    <w:rsid w:val="08E5638F"/>
    <w:rsid w:val="08E56393"/>
    <w:rsid w:val="08E56445"/>
    <w:rsid w:val="08E5646B"/>
    <w:rsid w:val="08E56483"/>
    <w:rsid w:val="08E564A1"/>
    <w:rsid w:val="08E564E7"/>
    <w:rsid w:val="08E564EC"/>
    <w:rsid w:val="08E56546"/>
    <w:rsid w:val="08E5659B"/>
    <w:rsid w:val="08E565B3"/>
    <w:rsid w:val="08E565DC"/>
    <w:rsid w:val="08E56624"/>
    <w:rsid w:val="08E56709"/>
    <w:rsid w:val="08E567FC"/>
    <w:rsid w:val="08E5688B"/>
    <w:rsid w:val="08E5688F"/>
    <w:rsid w:val="08E5689B"/>
    <w:rsid w:val="08E568E7"/>
    <w:rsid w:val="08E5697D"/>
    <w:rsid w:val="08E569D5"/>
    <w:rsid w:val="08E56A22"/>
    <w:rsid w:val="08E56A4B"/>
    <w:rsid w:val="08E56A62"/>
    <w:rsid w:val="08E56A71"/>
    <w:rsid w:val="08E56A76"/>
    <w:rsid w:val="08E56ACD"/>
    <w:rsid w:val="08E56B4B"/>
    <w:rsid w:val="08E56C40"/>
    <w:rsid w:val="08E56C96"/>
    <w:rsid w:val="08E56CCA"/>
    <w:rsid w:val="08E56D68"/>
    <w:rsid w:val="08E56D76"/>
    <w:rsid w:val="08E56D8A"/>
    <w:rsid w:val="08E56D8D"/>
    <w:rsid w:val="08E56E6F"/>
    <w:rsid w:val="08E56E9B"/>
    <w:rsid w:val="08E56EDE"/>
    <w:rsid w:val="08E56F31"/>
    <w:rsid w:val="08E56F4E"/>
    <w:rsid w:val="08E56F65"/>
    <w:rsid w:val="08E56F8F"/>
    <w:rsid w:val="08E5701F"/>
    <w:rsid w:val="08E570C6"/>
    <w:rsid w:val="08E57175"/>
    <w:rsid w:val="08E571E3"/>
    <w:rsid w:val="08E5727D"/>
    <w:rsid w:val="08E57382"/>
    <w:rsid w:val="08E57428"/>
    <w:rsid w:val="08E57488"/>
    <w:rsid w:val="08E574DC"/>
    <w:rsid w:val="08E574EC"/>
    <w:rsid w:val="08E5752B"/>
    <w:rsid w:val="08E5754B"/>
    <w:rsid w:val="08E57557"/>
    <w:rsid w:val="08E575AB"/>
    <w:rsid w:val="08E57737"/>
    <w:rsid w:val="08E577FB"/>
    <w:rsid w:val="08E57825"/>
    <w:rsid w:val="08E5784C"/>
    <w:rsid w:val="08E578D1"/>
    <w:rsid w:val="08E57A3A"/>
    <w:rsid w:val="08E57A4A"/>
    <w:rsid w:val="08E57A81"/>
    <w:rsid w:val="08E57AAE"/>
    <w:rsid w:val="08E57AC4"/>
    <w:rsid w:val="08E57B02"/>
    <w:rsid w:val="08E57B25"/>
    <w:rsid w:val="08E57B8E"/>
    <w:rsid w:val="08E57B9B"/>
    <w:rsid w:val="08E57BBA"/>
    <w:rsid w:val="08E57C2C"/>
    <w:rsid w:val="08E57CCC"/>
    <w:rsid w:val="08E57D89"/>
    <w:rsid w:val="08E57DAF"/>
    <w:rsid w:val="08E57DBE"/>
    <w:rsid w:val="08E57E3E"/>
    <w:rsid w:val="08E57EB8"/>
    <w:rsid w:val="08E57ECD"/>
    <w:rsid w:val="08E60024"/>
    <w:rsid w:val="08E600CB"/>
    <w:rsid w:val="08E60117"/>
    <w:rsid w:val="08E60132"/>
    <w:rsid w:val="08E6021B"/>
    <w:rsid w:val="08E60239"/>
    <w:rsid w:val="08E60271"/>
    <w:rsid w:val="08E602A7"/>
    <w:rsid w:val="08E603B1"/>
    <w:rsid w:val="08E6044B"/>
    <w:rsid w:val="08E604B2"/>
    <w:rsid w:val="08E6058D"/>
    <w:rsid w:val="08E605A8"/>
    <w:rsid w:val="08E605FF"/>
    <w:rsid w:val="08E60611"/>
    <w:rsid w:val="08E60646"/>
    <w:rsid w:val="08E606BF"/>
    <w:rsid w:val="08E6070E"/>
    <w:rsid w:val="08E60714"/>
    <w:rsid w:val="08E60745"/>
    <w:rsid w:val="08E6079D"/>
    <w:rsid w:val="08E607A3"/>
    <w:rsid w:val="08E607CB"/>
    <w:rsid w:val="08E607E1"/>
    <w:rsid w:val="08E60851"/>
    <w:rsid w:val="08E6085E"/>
    <w:rsid w:val="08E60902"/>
    <w:rsid w:val="08E60922"/>
    <w:rsid w:val="08E609E1"/>
    <w:rsid w:val="08E609F2"/>
    <w:rsid w:val="08E60A30"/>
    <w:rsid w:val="08E60AB4"/>
    <w:rsid w:val="08E60ABF"/>
    <w:rsid w:val="08E60ACF"/>
    <w:rsid w:val="08E60C5C"/>
    <w:rsid w:val="08E60CD3"/>
    <w:rsid w:val="08E60D09"/>
    <w:rsid w:val="08E60D90"/>
    <w:rsid w:val="08E60DC4"/>
    <w:rsid w:val="08E60E85"/>
    <w:rsid w:val="08E60ED0"/>
    <w:rsid w:val="08E60F05"/>
    <w:rsid w:val="08E60F1C"/>
    <w:rsid w:val="08E61002"/>
    <w:rsid w:val="08E61045"/>
    <w:rsid w:val="08E61090"/>
    <w:rsid w:val="08E611BA"/>
    <w:rsid w:val="08E61283"/>
    <w:rsid w:val="08E61296"/>
    <w:rsid w:val="08E61435"/>
    <w:rsid w:val="08E614AB"/>
    <w:rsid w:val="08E614E9"/>
    <w:rsid w:val="08E614FB"/>
    <w:rsid w:val="08E61576"/>
    <w:rsid w:val="08E61589"/>
    <w:rsid w:val="08E616A8"/>
    <w:rsid w:val="08E616BB"/>
    <w:rsid w:val="08E61721"/>
    <w:rsid w:val="08E61731"/>
    <w:rsid w:val="08E618AA"/>
    <w:rsid w:val="08E61974"/>
    <w:rsid w:val="08E61988"/>
    <w:rsid w:val="08E61A77"/>
    <w:rsid w:val="08E61AF3"/>
    <w:rsid w:val="08E61BB2"/>
    <w:rsid w:val="08E61BBD"/>
    <w:rsid w:val="08E61BD3"/>
    <w:rsid w:val="08E61BF2"/>
    <w:rsid w:val="08E61C95"/>
    <w:rsid w:val="08E61D37"/>
    <w:rsid w:val="08E61D85"/>
    <w:rsid w:val="08E61D99"/>
    <w:rsid w:val="08E61DA0"/>
    <w:rsid w:val="08E61E39"/>
    <w:rsid w:val="08E61E5B"/>
    <w:rsid w:val="08E61E7C"/>
    <w:rsid w:val="08E61EBB"/>
    <w:rsid w:val="08E61F41"/>
    <w:rsid w:val="08E61F55"/>
    <w:rsid w:val="08E61F83"/>
    <w:rsid w:val="08E61FB8"/>
    <w:rsid w:val="08E61FF9"/>
    <w:rsid w:val="08E62038"/>
    <w:rsid w:val="08E620B8"/>
    <w:rsid w:val="08E62160"/>
    <w:rsid w:val="08E62168"/>
    <w:rsid w:val="08E621BE"/>
    <w:rsid w:val="08E621DF"/>
    <w:rsid w:val="08E621EB"/>
    <w:rsid w:val="08E622E3"/>
    <w:rsid w:val="08E62348"/>
    <w:rsid w:val="08E62481"/>
    <w:rsid w:val="08E62553"/>
    <w:rsid w:val="08E62562"/>
    <w:rsid w:val="08E625BD"/>
    <w:rsid w:val="08E625D3"/>
    <w:rsid w:val="08E625D5"/>
    <w:rsid w:val="08E62657"/>
    <w:rsid w:val="08E62710"/>
    <w:rsid w:val="08E62756"/>
    <w:rsid w:val="08E62790"/>
    <w:rsid w:val="08E627AE"/>
    <w:rsid w:val="08E627E1"/>
    <w:rsid w:val="08E627FA"/>
    <w:rsid w:val="08E62815"/>
    <w:rsid w:val="08E62841"/>
    <w:rsid w:val="08E6289C"/>
    <w:rsid w:val="08E62971"/>
    <w:rsid w:val="08E629BA"/>
    <w:rsid w:val="08E629D7"/>
    <w:rsid w:val="08E62A0C"/>
    <w:rsid w:val="08E62A58"/>
    <w:rsid w:val="08E62A62"/>
    <w:rsid w:val="08E62AB1"/>
    <w:rsid w:val="08E62B28"/>
    <w:rsid w:val="08E62B75"/>
    <w:rsid w:val="08E62C1E"/>
    <w:rsid w:val="08E62C26"/>
    <w:rsid w:val="08E62CFC"/>
    <w:rsid w:val="08E62D8E"/>
    <w:rsid w:val="08E62E1D"/>
    <w:rsid w:val="08E62E36"/>
    <w:rsid w:val="08E62ED2"/>
    <w:rsid w:val="08E62EE0"/>
    <w:rsid w:val="08E62EF9"/>
    <w:rsid w:val="08E62F43"/>
    <w:rsid w:val="08E6302F"/>
    <w:rsid w:val="08E63135"/>
    <w:rsid w:val="08E63275"/>
    <w:rsid w:val="08E6328E"/>
    <w:rsid w:val="08E6329A"/>
    <w:rsid w:val="08E6339D"/>
    <w:rsid w:val="08E633B2"/>
    <w:rsid w:val="08E6345F"/>
    <w:rsid w:val="08E63595"/>
    <w:rsid w:val="08E63609"/>
    <w:rsid w:val="08E636B3"/>
    <w:rsid w:val="08E636ED"/>
    <w:rsid w:val="08E63730"/>
    <w:rsid w:val="08E637F3"/>
    <w:rsid w:val="08E63842"/>
    <w:rsid w:val="08E63848"/>
    <w:rsid w:val="08E638D3"/>
    <w:rsid w:val="08E63A73"/>
    <w:rsid w:val="08E63B23"/>
    <w:rsid w:val="08E63BB1"/>
    <w:rsid w:val="08E63C1F"/>
    <w:rsid w:val="08E63CF2"/>
    <w:rsid w:val="08E63D4A"/>
    <w:rsid w:val="08E63DE3"/>
    <w:rsid w:val="08E63EC0"/>
    <w:rsid w:val="08E63F45"/>
    <w:rsid w:val="08E63F49"/>
    <w:rsid w:val="08E63F9B"/>
    <w:rsid w:val="08E63FE9"/>
    <w:rsid w:val="08E64037"/>
    <w:rsid w:val="08E640A4"/>
    <w:rsid w:val="08E64149"/>
    <w:rsid w:val="08E64157"/>
    <w:rsid w:val="08E641D9"/>
    <w:rsid w:val="08E642D4"/>
    <w:rsid w:val="08E64396"/>
    <w:rsid w:val="08E643D9"/>
    <w:rsid w:val="08E643E0"/>
    <w:rsid w:val="08E6448D"/>
    <w:rsid w:val="08E644F9"/>
    <w:rsid w:val="08E64504"/>
    <w:rsid w:val="08E64566"/>
    <w:rsid w:val="08E64621"/>
    <w:rsid w:val="08E6462F"/>
    <w:rsid w:val="08E646E3"/>
    <w:rsid w:val="08E646F8"/>
    <w:rsid w:val="08E64759"/>
    <w:rsid w:val="08E64782"/>
    <w:rsid w:val="08E647AB"/>
    <w:rsid w:val="08E64801"/>
    <w:rsid w:val="08E6480D"/>
    <w:rsid w:val="08E648AE"/>
    <w:rsid w:val="08E648C4"/>
    <w:rsid w:val="08E649F4"/>
    <w:rsid w:val="08E64A03"/>
    <w:rsid w:val="08E64A3C"/>
    <w:rsid w:val="08E64A59"/>
    <w:rsid w:val="08E64AA5"/>
    <w:rsid w:val="08E64AAB"/>
    <w:rsid w:val="08E64AEA"/>
    <w:rsid w:val="08E64B39"/>
    <w:rsid w:val="08E64BB2"/>
    <w:rsid w:val="08E64C64"/>
    <w:rsid w:val="08E64CB5"/>
    <w:rsid w:val="08E64CF0"/>
    <w:rsid w:val="08E64D17"/>
    <w:rsid w:val="08E64D62"/>
    <w:rsid w:val="08E64D83"/>
    <w:rsid w:val="08E64DFE"/>
    <w:rsid w:val="08E64E1C"/>
    <w:rsid w:val="08E64E3B"/>
    <w:rsid w:val="08E64E3F"/>
    <w:rsid w:val="08E64F10"/>
    <w:rsid w:val="08E64F6E"/>
    <w:rsid w:val="08E64F7C"/>
    <w:rsid w:val="08E64FAD"/>
    <w:rsid w:val="08E650C5"/>
    <w:rsid w:val="08E650F5"/>
    <w:rsid w:val="08E65155"/>
    <w:rsid w:val="08E6515A"/>
    <w:rsid w:val="08E65199"/>
    <w:rsid w:val="08E6519B"/>
    <w:rsid w:val="08E65212"/>
    <w:rsid w:val="08E6528D"/>
    <w:rsid w:val="08E65322"/>
    <w:rsid w:val="08E65355"/>
    <w:rsid w:val="08E65369"/>
    <w:rsid w:val="08E6536D"/>
    <w:rsid w:val="08E65523"/>
    <w:rsid w:val="08E65534"/>
    <w:rsid w:val="08E65589"/>
    <w:rsid w:val="08E655AA"/>
    <w:rsid w:val="08E655BB"/>
    <w:rsid w:val="08E65638"/>
    <w:rsid w:val="08E6568F"/>
    <w:rsid w:val="08E656B6"/>
    <w:rsid w:val="08E6572F"/>
    <w:rsid w:val="08E65780"/>
    <w:rsid w:val="08E657B6"/>
    <w:rsid w:val="08E657C4"/>
    <w:rsid w:val="08E65A75"/>
    <w:rsid w:val="08E65AC0"/>
    <w:rsid w:val="08E65B7B"/>
    <w:rsid w:val="08E65BB8"/>
    <w:rsid w:val="08E65BC2"/>
    <w:rsid w:val="08E65BFB"/>
    <w:rsid w:val="08E65CB0"/>
    <w:rsid w:val="08E65D2C"/>
    <w:rsid w:val="08E65D4F"/>
    <w:rsid w:val="08E65DDA"/>
    <w:rsid w:val="08E65E17"/>
    <w:rsid w:val="08E65E4C"/>
    <w:rsid w:val="08E65F48"/>
    <w:rsid w:val="08E65FCB"/>
    <w:rsid w:val="08E65FD4"/>
    <w:rsid w:val="08E6601D"/>
    <w:rsid w:val="08E66064"/>
    <w:rsid w:val="08E660BA"/>
    <w:rsid w:val="08E660BD"/>
    <w:rsid w:val="08E660C5"/>
    <w:rsid w:val="08E660E0"/>
    <w:rsid w:val="08E66105"/>
    <w:rsid w:val="08E6614F"/>
    <w:rsid w:val="08E6629C"/>
    <w:rsid w:val="08E6631F"/>
    <w:rsid w:val="08E6643F"/>
    <w:rsid w:val="08E66473"/>
    <w:rsid w:val="08E66477"/>
    <w:rsid w:val="08E66481"/>
    <w:rsid w:val="08E664B2"/>
    <w:rsid w:val="08E6657E"/>
    <w:rsid w:val="08E665C2"/>
    <w:rsid w:val="08E665E8"/>
    <w:rsid w:val="08E6665A"/>
    <w:rsid w:val="08E6674F"/>
    <w:rsid w:val="08E66757"/>
    <w:rsid w:val="08E6682C"/>
    <w:rsid w:val="08E66832"/>
    <w:rsid w:val="08E66898"/>
    <w:rsid w:val="08E668BE"/>
    <w:rsid w:val="08E66902"/>
    <w:rsid w:val="08E66903"/>
    <w:rsid w:val="08E66928"/>
    <w:rsid w:val="08E66966"/>
    <w:rsid w:val="08E66998"/>
    <w:rsid w:val="08E66A37"/>
    <w:rsid w:val="08E66AA2"/>
    <w:rsid w:val="08E66B2D"/>
    <w:rsid w:val="08E66B86"/>
    <w:rsid w:val="08E66C42"/>
    <w:rsid w:val="08E66C6B"/>
    <w:rsid w:val="08E66E1A"/>
    <w:rsid w:val="08E66EA5"/>
    <w:rsid w:val="08E66FCB"/>
    <w:rsid w:val="08E66FE3"/>
    <w:rsid w:val="08E66FF9"/>
    <w:rsid w:val="08E67080"/>
    <w:rsid w:val="08E6710F"/>
    <w:rsid w:val="08E6712D"/>
    <w:rsid w:val="08E672CE"/>
    <w:rsid w:val="08E672D4"/>
    <w:rsid w:val="08E67332"/>
    <w:rsid w:val="08E673B8"/>
    <w:rsid w:val="08E673BA"/>
    <w:rsid w:val="08E67461"/>
    <w:rsid w:val="08E674F1"/>
    <w:rsid w:val="08E6752E"/>
    <w:rsid w:val="08E6755B"/>
    <w:rsid w:val="08E675AF"/>
    <w:rsid w:val="08E675C9"/>
    <w:rsid w:val="08E67638"/>
    <w:rsid w:val="08E6771E"/>
    <w:rsid w:val="08E67893"/>
    <w:rsid w:val="08E678F7"/>
    <w:rsid w:val="08E67A0C"/>
    <w:rsid w:val="08E67A2E"/>
    <w:rsid w:val="08E67AA7"/>
    <w:rsid w:val="08E67AC6"/>
    <w:rsid w:val="08E67AE4"/>
    <w:rsid w:val="08E67B2B"/>
    <w:rsid w:val="08E67B69"/>
    <w:rsid w:val="08E67BEA"/>
    <w:rsid w:val="08E67C14"/>
    <w:rsid w:val="08E67D2B"/>
    <w:rsid w:val="08E67D70"/>
    <w:rsid w:val="08E67DBF"/>
    <w:rsid w:val="08E67DD4"/>
    <w:rsid w:val="08E67E0F"/>
    <w:rsid w:val="08E67E2B"/>
    <w:rsid w:val="08E67E3D"/>
    <w:rsid w:val="08E67E50"/>
    <w:rsid w:val="08E67E51"/>
    <w:rsid w:val="08E67E97"/>
    <w:rsid w:val="08E67E99"/>
    <w:rsid w:val="08E67ECD"/>
    <w:rsid w:val="08E70025"/>
    <w:rsid w:val="08E70084"/>
    <w:rsid w:val="08E700A4"/>
    <w:rsid w:val="08E701BF"/>
    <w:rsid w:val="08E701C2"/>
    <w:rsid w:val="08E701D0"/>
    <w:rsid w:val="08E702DF"/>
    <w:rsid w:val="08E702E3"/>
    <w:rsid w:val="08E70313"/>
    <w:rsid w:val="08E70322"/>
    <w:rsid w:val="08E7037C"/>
    <w:rsid w:val="08E70619"/>
    <w:rsid w:val="08E7061B"/>
    <w:rsid w:val="08E70645"/>
    <w:rsid w:val="08E706D4"/>
    <w:rsid w:val="08E7079B"/>
    <w:rsid w:val="08E707F3"/>
    <w:rsid w:val="08E70801"/>
    <w:rsid w:val="08E70861"/>
    <w:rsid w:val="08E70941"/>
    <w:rsid w:val="08E70A15"/>
    <w:rsid w:val="08E70A2E"/>
    <w:rsid w:val="08E70A4D"/>
    <w:rsid w:val="08E70A70"/>
    <w:rsid w:val="08E70A84"/>
    <w:rsid w:val="08E70A8B"/>
    <w:rsid w:val="08E70A93"/>
    <w:rsid w:val="08E70AC0"/>
    <w:rsid w:val="08E70AF2"/>
    <w:rsid w:val="08E70AF8"/>
    <w:rsid w:val="08E70B87"/>
    <w:rsid w:val="08E70C0B"/>
    <w:rsid w:val="08E70C12"/>
    <w:rsid w:val="08E70C5B"/>
    <w:rsid w:val="08E70C6E"/>
    <w:rsid w:val="08E70C79"/>
    <w:rsid w:val="08E70C81"/>
    <w:rsid w:val="08E70C84"/>
    <w:rsid w:val="08E70CBF"/>
    <w:rsid w:val="08E70CD9"/>
    <w:rsid w:val="08E70D33"/>
    <w:rsid w:val="08E70D97"/>
    <w:rsid w:val="08E70E61"/>
    <w:rsid w:val="08E70E70"/>
    <w:rsid w:val="08E70EBF"/>
    <w:rsid w:val="08E70ECA"/>
    <w:rsid w:val="08E70F0B"/>
    <w:rsid w:val="08E70F12"/>
    <w:rsid w:val="08E70F21"/>
    <w:rsid w:val="08E70F98"/>
    <w:rsid w:val="08E70FB8"/>
    <w:rsid w:val="08E710C0"/>
    <w:rsid w:val="08E710E4"/>
    <w:rsid w:val="08E7118F"/>
    <w:rsid w:val="08E7121C"/>
    <w:rsid w:val="08E712E9"/>
    <w:rsid w:val="08E71318"/>
    <w:rsid w:val="08E7139B"/>
    <w:rsid w:val="08E71456"/>
    <w:rsid w:val="08E71474"/>
    <w:rsid w:val="08E714E7"/>
    <w:rsid w:val="08E71513"/>
    <w:rsid w:val="08E715AA"/>
    <w:rsid w:val="08E715C2"/>
    <w:rsid w:val="08E716A4"/>
    <w:rsid w:val="08E716BC"/>
    <w:rsid w:val="08E71724"/>
    <w:rsid w:val="08E717A8"/>
    <w:rsid w:val="08E7182D"/>
    <w:rsid w:val="08E71841"/>
    <w:rsid w:val="08E7184D"/>
    <w:rsid w:val="08E718F1"/>
    <w:rsid w:val="08E71AC5"/>
    <w:rsid w:val="08E71AEF"/>
    <w:rsid w:val="08E71B17"/>
    <w:rsid w:val="08E71B2B"/>
    <w:rsid w:val="08E71B3E"/>
    <w:rsid w:val="08E71BA1"/>
    <w:rsid w:val="08E71BA3"/>
    <w:rsid w:val="08E71BD6"/>
    <w:rsid w:val="08E71E0B"/>
    <w:rsid w:val="08E71F10"/>
    <w:rsid w:val="08E71F2F"/>
    <w:rsid w:val="08E71F34"/>
    <w:rsid w:val="08E71F9B"/>
    <w:rsid w:val="08E71FF5"/>
    <w:rsid w:val="08E720C7"/>
    <w:rsid w:val="08E72104"/>
    <w:rsid w:val="08E7218F"/>
    <w:rsid w:val="08E721CE"/>
    <w:rsid w:val="08E722A1"/>
    <w:rsid w:val="08E722CB"/>
    <w:rsid w:val="08E722E1"/>
    <w:rsid w:val="08E72300"/>
    <w:rsid w:val="08E7233F"/>
    <w:rsid w:val="08E72344"/>
    <w:rsid w:val="08E723EC"/>
    <w:rsid w:val="08E724ED"/>
    <w:rsid w:val="08E724F2"/>
    <w:rsid w:val="08E725E5"/>
    <w:rsid w:val="08E726D0"/>
    <w:rsid w:val="08E7275D"/>
    <w:rsid w:val="08E727B1"/>
    <w:rsid w:val="08E7286B"/>
    <w:rsid w:val="08E72873"/>
    <w:rsid w:val="08E7290C"/>
    <w:rsid w:val="08E729DE"/>
    <w:rsid w:val="08E72A88"/>
    <w:rsid w:val="08E72B43"/>
    <w:rsid w:val="08E72B91"/>
    <w:rsid w:val="08E72C21"/>
    <w:rsid w:val="08E72C2C"/>
    <w:rsid w:val="08E72C3E"/>
    <w:rsid w:val="08E72C6A"/>
    <w:rsid w:val="08E72CD3"/>
    <w:rsid w:val="08E72D55"/>
    <w:rsid w:val="08E72D59"/>
    <w:rsid w:val="08E72E8E"/>
    <w:rsid w:val="08E7303A"/>
    <w:rsid w:val="08E7307A"/>
    <w:rsid w:val="08E73109"/>
    <w:rsid w:val="08E73135"/>
    <w:rsid w:val="08E73173"/>
    <w:rsid w:val="08E73176"/>
    <w:rsid w:val="08E7317A"/>
    <w:rsid w:val="08E732AF"/>
    <w:rsid w:val="08E732C7"/>
    <w:rsid w:val="08E732FC"/>
    <w:rsid w:val="08E7334E"/>
    <w:rsid w:val="08E733B3"/>
    <w:rsid w:val="08E733BC"/>
    <w:rsid w:val="08E7346B"/>
    <w:rsid w:val="08E73477"/>
    <w:rsid w:val="08E734BD"/>
    <w:rsid w:val="08E73554"/>
    <w:rsid w:val="08E73603"/>
    <w:rsid w:val="08E7361F"/>
    <w:rsid w:val="08E7362A"/>
    <w:rsid w:val="08E7368D"/>
    <w:rsid w:val="08E736CB"/>
    <w:rsid w:val="08E736F2"/>
    <w:rsid w:val="08E736FF"/>
    <w:rsid w:val="08E73767"/>
    <w:rsid w:val="08E737D2"/>
    <w:rsid w:val="08E73838"/>
    <w:rsid w:val="08E73875"/>
    <w:rsid w:val="08E73899"/>
    <w:rsid w:val="08E739EE"/>
    <w:rsid w:val="08E73A22"/>
    <w:rsid w:val="08E73B08"/>
    <w:rsid w:val="08E73B20"/>
    <w:rsid w:val="08E73B75"/>
    <w:rsid w:val="08E73B93"/>
    <w:rsid w:val="08E73BD1"/>
    <w:rsid w:val="08E73C2D"/>
    <w:rsid w:val="08E73C62"/>
    <w:rsid w:val="08E73CA8"/>
    <w:rsid w:val="08E73D1A"/>
    <w:rsid w:val="08E73D27"/>
    <w:rsid w:val="08E73D4F"/>
    <w:rsid w:val="08E73DFF"/>
    <w:rsid w:val="08E73E4D"/>
    <w:rsid w:val="08E73E8A"/>
    <w:rsid w:val="08E73EB9"/>
    <w:rsid w:val="08E73EBA"/>
    <w:rsid w:val="08E73F5A"/>
    <w:rsid w:val="08E73FE1"/>
    <w:rsid w:val="08E74005"/>
    <w:rsid w:val="08E7405D"/>
    <w:rsid w:val="08E74091"/>
    <w:rsid w:val="08E740EE"/>
    <w:rsid w:val="08E740F0"/>
    <w:rsid w:val="08E74107"/>
    <w:rsid w:val="08E741C3"/>
    <w:rsid w:val="08E7425B"/>
    <w:rsid w:val="08E74285"/>
    <w:rsid w:val="08E74287"/>
    <w:rsid w:val="08E74358"/>
    <w:rsid w:val="08E743A1"/>
    <w:rsid w:val="08E744BC"/>
    <w:rsid w:val="08E744CD"/>
    <w:rsid w:val="08E74510"/>
    <w:rsid w:val="08E74512"/>
    <w:rsid w:val="08E74515"/>
    <w:rsid w:val="08E74522"/>
    <w:rsid w:val="08E74526"/>
    <w:rsid w:val="08E74535"/>
    <w:rsid w:val="08E74612"/>
    <w:rsid w:val="08E74623"/>
    <w:rsid w:val="08E7468C"/>
    <w:rsid w:val="08E746F7"/>
    <w:rsid w:val="08E74796"/>
    <w:rsid w:val="08E747BC"/>
    <w:rsid w:val="08E747C0"/>
    <w:rsid w:val="08E747E3"/>
    <w:rsid w:val="08E74807"/>
    <w:rsid w:val="08E74813"/>
    <w:rsid w:val="08E74823"/>
    <w:rsid w:val="08E7488E"/>
    <w:rsid w:val="08E748B5"/>
    <w:rsid w:val="08E74900"/>
    <w:rsid w:val="08E749F8"/>
    <w:rsid w:val="08E74B47"/>
    <w:rsid w:val="08E74BB0"/>
    <w:rsid w:val="08E74BF3"/>
    <w:rsid w:val="08E74C66"/>
    <w:rsid w:val="08E74CE1"/>
    <w:rsid w:val="08E74D47"/>
    <w:rsid w:val="08E74D8E"/>
    <w:rsid w:val="08E74D91"/>
    <w:rsid w:val="08E74DED"/>
    <w:rsid w:val="08E74EA3"/>
    <w:rsid w:val="08E74ED1"/>
    <w:rsid w:val="08E74FCB"/>
    <w:rsid w:val="08E74FD7"/>
    <w:rsid w:val="08E74FE0"/>
    <w:rsid w:val="08E75015"/>
    <w:rsid w:val="08E75153"/>
    <w:rsid w:val="08E75164"/>
    <w:rsid w:val="08E75230"/>
    <w:rsid w:val="08E7528D"/>
    <w:rsid w:val="08E752A2"/>
    <w:rsid w:val="08E75331"/>
    <w:rsid w:val="08E75338"/>
    <w:rsid w:val="08E7537E"/>
    <w:rsid w:val="08E754C0"/>
    <w:rsid w:val="08E754D8"/>
    <w:rsid w:val="08E75500"/>
    <w:rsid w:val="08E7555C"/>
    <w:rsid w:val="08E75598"/>
    <w:rsid w:val="08E75689"/>
    <w:rsid w:val="08E7573C"/>
    <w:rsid w:val="08E75748"/>
    <w:rsid w:val="08E757B4"/>
    <w:rsid w:val="08E757D2"/>
    <w:rsid w:val="08E758C2"/>
    <w:rsid w:val="08E758DA"/>
    <w:rsid w:val="08E7597B"/>
    <w:rsid w:val="08E75982"/>
    <w:rsid w:val="08E75A27"/>
    <w:rsid w:val="08E75A52"/>
    <w:rsid w:val="08E75B23"/>
    <w:rsid w:val="08E75B51"/>
    <w:rsid w:val="08E75BB2"/>
    <w:rsid w:val="08E75BE9"/>
    <w:rsid w:val="08E75C0A"/>
    <w:rsid w:val="08E75C5E"/>
    <w:rsid w:val="08E75C94"/>
    <w:rsid w:val="08E75CCB"/>
    <w:rsid w:val="08E75D12"/>
    <w:rsid w:val="08E75D1E"/>
    <w:rsid w:val="08E75D23"/>
    <w:rsid w:val="08E75DF7"/>
    <w:rsid w:val="08E75E70"/>
    <w:rsid w:val="08E75EEC"/>
    <w:rsid w:val="08E75F1A"/>
    <w:rsid w:val="08E75F57"/>
    <w:rsid w:val="08E75F84"/>
    <w:rsid w:val="08E7603E"/>
    <w:rsid w:val="08E76142"/>
    <w:rsid w:val="08E7619D"/>
    <w:rsid w:val="08E761FF"/>
    <w:rsid w:val="08E76212"/>
    <w:rsid w:val="08E76284"/>
    <w:rsid w:val="08E762E8"/>
    <w:rsid w:val="08E76341"/>
    <w:rsid w:val="08E7637D"/>
    <w:rsid w:val="08E763CD"/>
    <w:rsid w:val="08E763DE"/>
    <w:rsid w:val="08E76441"/>
    <w:rsid w:val="08E764D6"/>
    <w:rsid w:val="08E76515"/>
    <w:rsid w:val="08E76526"/>
    <w:rsid w:val="08E76583"/>
    <w:rsid w:val="08E765DE"/>
    <w:rsid w:val="08E766E5"/>
    <w:rsid w:val="08E7670B"/>
    <w:rsid w:val="08E7671C"/>
    <w:rsid w:val="08E76740"/>
    <w:rsid w:val="08E76775"/>
    <w:rsid w:val="08E7679C"/>
    <w:rsid w:val="08E76809"/>
    <w:rsid w:val="08E768C3"/>
    <w:rsid w:val="08E768FD"/>
    <w:rsid w:val="08E76901"/>
    <w:rsid w:val="08E76928"/>
    <w:rsid w:val="08E769CC"/>
    <w:rsid w:val="08E76A55"/>
    <w:rsid w:val="08E76A5C"/>
    <w:rsid w:val="08E76B21"/>
    <w:rsid w:val="08E76BEB"/>
    <w:rsid w:val="08E76C12"/>
    <w:rsid w:val="08E76C63"/>
    <w:rsid w:val="08E76C85"/>
    <w:rsid w:val="08E76CFA"/>
    <w:rsid w:val="08E76D3B"/>
    <w:rsid w:val="08E76D67"/>
    <w:rsid w:val="08E76F91"/>
    <w:rsid w:val="08E7702A"/>
    <w:rsid w:val="08E7713F"/>
    <w:rsid w:val="08E77180"/>
    <w:rsid w:val="08E771E8"/>
    <w:rsid w:val="08E77316"/>
    <w:rsid w:val="08E77348"/>
    <w:rsid w:val="08E773D9"/>
    <w:rsid w:val="08E77482"/>
    <w:rsid w:val="08E77495"/>
    <w:rsid w:val="08E77498"/>
    <w:rsid w:val="08E7749B"/>
    <w:rsid w:val="08E7755D"/>
    <w:rsid w:val="08E7757F"/>
    <w:rsid w:val="08E775F3"/>
    <w:rsid w:val="08E7766B"/>
    <w:rsid w:val="08E77698"/>
    <w:rsid w:val="08E7770C"/>
    <w:rsid w:val="08E77715"/>
    <w:rsid w:val="08E777A1"/>
    <w:rsid w:val="08E777D4"/>
    <w:rsid w:val="08E7783E"/>
    <w:rsid w:val="08E7785B"/>
    <w:rsid w:val="08E7788F"/>
    <w:rsid w:val="08E778CB"/>
    <w:rsid w:val="08E778EF"/>
    <w:rsid w:val="08E778F4"/>
    <w:rsid w:val="08E779B3"/>
    <w:rsid w:val="08E779E0"/>
    <w:rsid w:val="08E77AA8"/>
    <w:rsid w:val="08E77B51"/>
    <w:rsid w:val="08E77BCB"/>
    <w:rsid w:val="08E77BE2"/>
    <w:rsid w:val="08E77C79"/>
    <w:rsid w:val="08E77C7E"/>
    <w:rsid w:val="08E77DFD"/>
    <w:rsid w:val="08E77E08"/>
    <w:rsid w:val="08E77F9A"/>
    <w:rsid w:val="08E80059"/>
    <w:rsid w:val="08E8013D"/>
    <w:rsid w:val="08E8024D"/>
    <w:rsid w:val="08E80288"/>
    <w:rsid w:val="08E80303"/>
    <w:rsid w:val="08E80384"/>
    <w:rsid w:val="08E8038A"/>
    <w:rsid w:val="08E803C5"/>
    <w:rsid w:val="08E804B6"/>
    <w:rsid w:val="08E804B8"/>
    <w:rsid w:val="08E80532"/>
    <w:rsid w:val="08E80535"/>
    <w:rsid w:val="08E8057B"/>
    <w:rsid w:val="08E8065A"/>
    <w:rsid w:val="08E80679"/>
    <w:rsid w:val="08E80703"/>
    <w:rsid w:val="08E80723"/>
    <w:rsid w:val="08E80793"/>
    <w:rsid w:val="08E80846"/>
    <w:rsid w:val="08E80922"/>
    <w:rsid w:val="08E8099C"/>
    <w:rsid w:val="08E809FC"/>
    <w:rsid w:val="08E80A11"/>
    <w:rsid w:val="08E80A2F"/>
    <w:rsid w:val="08E80AF1"/>
    <w:rsid w:val="08E80B8C"/>
    <w:rsid w:val="08E80C01"/>
    <w:rsid w:val="08E80C06"/>
    <w:rsid w:val="08E80C44"/>
    <w:rsid w:val="08E80D04"/>
    <w:rsid w:val="08E80DCA"/>
    <w:rsid w:val="08E80DD6"/>
    <w:rsid w:val="08E80E04"/>
    <w:rsid w:val="08E80E6B"/>
    <w:rsid w:val="08E80F29"/>
    <w:rsid w:val="08E80F78"/>
    <w:rsid w:val="08E80FB4"/>
    <w:rsid w:val="08E80FF8"/>
    <w:rsid w:val="08E8104D"/>
    <w:rsid w:val="08E810A1"/>
    <w:rsid w:val="08E810C7"/>
    <w:rsid w:val="08E8119F"/>
    <w:rsid w:val="08E811D1"/>
    <w:rsid w:val="08E812CD"/>
    <w:rsid w:val="08E812DC"/>
    <w:rsid w:val="08E81302"/>
    <w:rsid w:val="08E8132B"/>
    <w:rsid w:val="08E813EC"/>
    <w:rsid w:val="08E8142C"/>
    <w:rsid w:val="08E814F4"/>
    <w:rsid w:val="08E81515"/>
    <w:rsid w:val="08E815D7"/>
    <w:rsid w:val="08E815E4"/>
    <w:rsid w:val="08E81724"/>
    <w:rsid w:val="08E817A4"/>
    <w:rsid w:val="08E817B9"/>
    <w:rsid w:val="08E817BC"/>
    <w:rsid w:val="08E81807"/>
    <w:rsid w:val="08E8180C"/>
    <w:rsid w:val="08E8188C"/>
    <w:rsid w:val="08E818A2"/>
    <w:rsid w:val="08E8199B"/>
    <w:rsid w:val="08E819E2"/>
    <w:rsid w:val="08E81A46"/>
    <w:rsid w:val="08E81B40"/>
    <w:rsid w:val="08E81C1A"/>
    <w:rsid w:val="08E81C6E"/>
    <w:rsid w:val="08E81C75"/>
    <w:rsid w:val="08E81CC3"/>
    <w:rsid w:val="08E81CE9"/>
    <w:rsid w:val="08E81D09"/>
    <w:rsid w:val="08E81DA5"/>
    <w:rsid w:val="08E81E39"/>
    <w:rsid w:val="08E81E66"/>
    <w:rsid w:val="08E81EBD"/>
    <w:rsid w:val="08E81F25"/>
    <w:rsid w:val="08E81F3E"/>
    <w:rsid w:val="08E81F77"/>
    <w:rsid w:val="08E8205D"/>
    <w:rsid w:val="08E82083"/>
    <w:rsid w:val="08E820F3"/>
    <w:rsid w:val="08E82112"/>
    <w:rsid w:val="08E8215C"/>
    <w:rsid w:val="08E8215E"/>
    <w:rsid w:val="08E821BC"/>
    <w:rsid w:val="08E82215"/>
    <w:rsid w:val="08E8224E"/>
    <w:rsid w:val="08E82253"/>
    <w:rsid w:val="08E822E4"/>
    <w:rsid w:val="08E82364"/>
    <w:rsid w:val="08E82369"/>
    <w:rsid w:val="08E82447"/>
    <w:rsid w:val="08E8246D"/>
    <w:rsid w:val="08E8248A"/>
    <w:rsid w:val="08E82493"/>
    <w:rsid w:val="08E8255C"/>
    <w:rsid w:val="08E82572"/>
    <w:rsid w:val="08E82578"/>
    <w:rsid w:val="08E825C9"/>
    <w:rsid w:val="08E8261C"/>
    <w:rsid w:val="08E82625"/>
    <w:rsid w:val="08E8269A"/>
    <w:rsid w:val="08E8269E"/>
    <w:rsid w:val="08E82765"/>
    <w:rsid w:val="08E828BC"/>
    <w:rsid w:val="08E82943"/>
    <w:rsid w:val="08E82A35"/>
    <w:rsid w:val="08E82AEA"/>
    <w:rsid w:val="08E82B02"/>
    <w:rsid w:val="08E82BC2"/>
    <w:rsid w:val="08E82C3F"/>
    <w:rsid w:val="08E82C45"/>
    <w:rsid w:val="08E82C83"/>
    <w:rsid w:val="08E82D99"/>
    <w:rsid w:val="08E82DF0"/>
    <w:rsid w:val="08E82E1F"/>
    <w:rsid w:val="08E82EE8"/>
    <w:rsid w:val="08E82EF7"/>
    <w:rsid w:val="08E82FCC"/>
    <w:rsid w:val="08E82FD5"/>
    <w:rsid w:val="08E82FE3"/>
    <w:rsid w:val="08E83039"/>
    <w:rsid w:val="08E8303D"/>
    <w:rsid w:val="08E8305B"/>
    <w:rsid w:val="08E830A6"/>
    <w:rsid w:val="08E83120"/>
    <w:rsid w:val="08E831C1"/>
    <w:rsid w:val="08E831F2"/>
    <w:rsid w:val="08E83271"/>
    <w:rsid w:val="08E8328A"/>
    <w:rsid w:val="08E8339F"/>
    <w:rsid w:val="08E8344E"/>
    <w:rsid w:val="08E834E8"/>
    <w:rsid w:val="08E834FF"/>
    <w:rsid w:val="08E83530"/>
    <w:rsid w:val="08E83670"/>
    <w:rsid w:val="08E8370C"/>
    <w:rsid w:val="08E8379E"/>
    <w:rsid w:val="08E83817"/>
    <w:rsid w:val="08E8397F"/>
    <w:rsid w:val="08E839E1"/>
    <w:rsid w:val="08E839EF"/>
    <w:rsid w:val="08E83A6E"/>
    <w:rsid w:val="08E83AD2"/>
    <w:rsid w:val="08E83AF8"/>
    <w:rsid w:val="08E83B04"/>
    <w:rsid w:val="08E83C04"/>
    <w:rsid w:val="08E83CEB"/>
    <w:rsid w:val="08E83D33"/>
    <w:rsid w:val="08E83DD7"/>
    <w:rsid w:val="08E83DFF"/>
    <w:rsid w:val="08E83E09"/>
    <w:rsid w:val="08E83E3A"/>
    <w:rsid w:val="08E83E68"/>
    <w:rsid w:val="08E84008"/>
    <w:rsid w:val="08E84119"/>
    <w:rsid w:val="08E84184"/>
    <w:rsid w:val="08E841A9"/>
    <w:rsid w:val="08E84240"/>
    <w:rsid w:val="08E84307"/>
    <w:rsid w:val="08E843CF"/>
    <w:rsid w:val="08E84552"/>
    <w:rsid w:val="08E8457B"/>
    <w:rsid w:val="08E845D9"/>
    <w:rsid w:val="08E845DF"/>
    <w:rsid w:val="08E84727"/>
    <w:rsid w:val="08E8474F"/>
    <w:rsid w:val="08E847D8"/>
    <w:rsid w:val="08E8488B"/>
    <w:rsid w:val="08E84932"/>
    <w:rsid w:val="08E849FC"/>
    <w:rsid w:val="08E84A24"/>
    <w:rsid w:val="08E84A5C"/>
    <w:rsid w:val="08E84AAF"/>
    <w:rsid w:val="08E84AF6"/>
    <w:rsid w:val="08E84B66"/>
    <w:rsid w:val="08E84CB6"/>
    <w:rsid w:val="08E84CE7"/>
    <w:rsid w:val="08E84CEF"/>
    <w:rsid w:val="08E84D67"/>
    <w:rsid w:val="08E84D9D"/>
    <w:rsid w:val="08E84DF0"/>
    <w:rsid w:val="08E84E6E"/>
    <w:rsid w:val="08E84EC4"/>
    <w:rsid w:val="08E84EC7"/>
    <w:rsid w:val="08E84EE4"/>
    <w:rsid w:val="08E85037"/>
    <w:rsid w:val="08E8507D"/>
    <w:rsid w:val="08E851A0"/>
    <w:rsid w:val="08E851EB"/>
    <w:rsid w:val="08E852A1"/>
    <w:rsid w:val="08E853BC"/>
    <w:rsid w:val="08E853FC"/>
    <w:rsid w:val="08E85472"/>
    <w:rsid w:val="08E8549C"/>
    <w:rsid w:val="08E854B0"/>
    <w:rsid w:val="08E854B7"/>
    <w:rsid w:val="08E85593"/>
    <w:rsid w:val="08E855F5"/>
    <w:rsid w:val="08E856B8"/>
    <w:rsid w:val="08E8572A"/>
    <w:rsid w:val="08E8572D"/>
    <w:rsid w:val="08E85888"/>
    <w:rsid w:val="08E8589F"/>
    <w:rsid w:val="08E858A4"/>
    <w:rsid w:val="08E858D7"/>
    <w:rsid w:val="08E858E9"/>
    <w:rsid w:val="08E858F4"/>
    <w:rsid w:val="08E85952"/>
    <w:rsid w:val="08E859A3"/>
    <w:rsid w:val="08E859E3"/>
    <w:rsid w:val="08E85A2D"/>
    <w:rsid w:val="08E85A6C"/>
    <w:rsid w:val="08E85ACE"/>
    <w:rsid w:val="08E85AE4"/>
    <w:rsid w:val="08E85B92"/>
    <w:rsid w:val="08E85BF7"/>
    <w:rsid w:val="08E85CAF"/>
    <w:rsid w:val="08E85CD8"/>
    <w:rsid w:val="08E85D76"/>
    <w:rsid w:val="08E85DFA"/>
    <w:rsid w:val="08E85E00"/>
    <w:rsid w:val="08E85F1A"/>
    <w:rsid w:val="08E85F48"/>
    <w:rsid w:val="08E85F55"/>
    <w:rsid w:val="08E85F5B"/>
    <w:rsid w:val="08E86005"/>
    <w:rsid w:val="08E8603F"/>
    <w:rsid w:val="08E86061"/>
    <w:rsid w:val="08E8612E"/>
    <w:rsid w:val="08E8617B"/>
    <w:rsid w:val="08E86245"/>
    <w:rsid w:val="08E86291"/>
    <w:rsid w:val="08E8641E"/>
    <w:rsid w:val="08E8645F"/>
    <w:rsid w:val="08E86521"/>
    <w:rsid w:val="08E86572"/>
    <w:rsid w:val="08E865E2"/>
    <w:rsid w:val="08E865F7"/>
    <w:rsid w:val="08E8663F"/>
    <w:rsid w:val="08E8665B"/>
    <w:rsid w:val="08E866CF"/>
    <w:rsid w:val="08E866EF"/>
    <w:rsid w:val="08E8675A"/>
    <w:rsid w:val="08E867EE"/>
    <w:rsid w:val="08E8683A"/>
    <w:rsid w:val="08E86942"/>
    <w:rsid w:val="08E8698C"/>
    <w:rsid w:val="08E86996"/>
    <w:rsid w:val="08E86AA7"/>
    <w:rsid w:val="08E86BB9"/>
    <w:rsid w:val="08E86C22"/>
    <w:rsid w:val="08E86C40"/>
    <w:rsid w:val="08E86D80"/>
    <w:rsid w:val="08E86DDC"/>
    <w:rsid w:val="08E86DF1"/>
    <w:rsid w:val="08E86E3F"/>
    <w:rsid w:val="08E86E5F"/>
    <w:rsid w:val="08E86F3C"/>
    <w:rsid w:val="08E86FCA"/>
    <w:rsid w:val="08E86FCE"/>
    <w:rsid w:val="08E86FDB"/>
    <w:rsid w:val="08E87064"/>
    <w:rsid w:val="08E87118"/>
    <w:rsid w:val="08E871F9"/>
    <w:rsid w:val="08E87353"/>
    <w:rsid w:val="08E87380"/>
    <w:rsid w:val="08E87479"/>
    <w:rsid w:val="08E87598"/>
    <w:rsid w:val="08E87601"/>
    <w:rsid w:val="08E87626"/>
    <w:rsid w:val="08E8762F"/>
    <w:rsid w:val="08E87663"/>
    <w:rsid w:val="08E876C0"/>
    <w:rsid w:val="08E876DE"/>
    <w:rsid w:val="08E876FC"/>
    <w:rsid w:val="08E8776B"/>
    <w:rsid w:val="08E877AA"/>
    <w:rsid w:val="08E877BC"/>
    <w:rsid w:val="08E87889"/>
    <w:rsid w:val="08E878FB"/>
    <w:rsid w:val="08E879C2"/>
    <w:rsid w:val="08E87BCE"/>
    <w:rsid w:val="08E87C05"/>
    <w:rsid w:val="08E87C4E"/>
    <w:rsid w:val="08E87C73"/>
    <w:rsid w:val="08E87CF4"/>
    <w:rsid w:val="08E87D17"/>
    <w:rsid w:val="08E87D63"/>
    <w:rsid w:val="08E87EB4"/>
    <w:rsid w:val="08E87EB8"/>
    <w:rsid w:val="08E87F39"/>
    <w:rsid w:val="08E87FDD"/>
    <w:rsid w:val="08E90059"/>
    <w:rsid w:val="08E900AD"/>
    <w:rsid w:val="08E9015D"/>
    <w:rsid w:val="08E90181"/>
    <w:rsid w:val="08E901DF"/>
    <w:rsid w:val="08E90207"/>
    <w:rsid w:val="08E903A2"/>
    <w:rsid w:val="08E903C6"/>
    <w:rsid w:val="08E903E1"/>
    <w:rsid w:val="08E903F4"/>
    <w:rsid w:val="08E904B0"/>
    <w:rsid w:val="08E9056E"/>
    <w:rsid w:val="08E9058A"/>
    <w:rsid w:val="08E905B3"/>
    <w:rsid w:val="08E9066B"/>
    <w:rsid w:val="08E9075B"/>
    <w:rsid w:val="08E907B5"/>
    <w:rsid w:val="08E9084B"/>
    <w:rsid w:val="08E908A1"/>
    <w:rsid w:val="08E908B4"/>
    <w:rsid w:val="08E908DB"/>
    <w:rsid w:val="08E909BE"/>
    <w:rsid w:val="08E90A14"/>
    <w:rsid w:val="08E90A3C"/>
    <w:rsid w:val="08E90A88"/>
    <w:rsid w:val="08E90AE1"/>
    <w:rsid w:val="08E90B57"/>
    <w:rsid w:val="08E90C03"/>
    <w:rsid w:val="08E90C44"/>
    <w:rsid w:val="08E90C6C"/>
    <w:rsid w:val="08E90C7F"/>
    <w:rsid w:val="08E90CA3"/>
    <w:rsid w:val="08E90D34"/>
    <w:rsid w:val="08E90DB5"/>
    <w:rsid w:val="08E90E01"/>
    <w:rsid w:val="08E90E20"/>
    <w:rsid w:val="08E90E5E"/>
    <w:rsid w:val="08E90EC1"/>
    <w:rsid w:val="08E90EE2"/>
    <w:rsid w:val="08E90F31"/>
    <w:rsid w:val="08E91100"/>
    <w:rsid w:val="08E9115B"/>
    <w:rsid w:val="08E911DC"/>
    <w:rsid w:val="08E911E1"/>
    <w:rsid w:val="08E9125C"/>
    <w:rsid w:val="08E9127B"/>
    <w:rsid w:val="08E91284"/>
    <w:rsid w:val="08E912A4"/>
    <w:rsid w:val="08E912BF"/>
    <w:rsid w:val="08E9130D"/>
    <w:rsid w:val="08E91350"/>
    <w:rsid w:val="08E9139D"/>
    <w:rsid w:val="08E913D4"/>
    <w:rsid w:val="08E914B8"/>
    <w:rsid w:val="08E914E6"/>
    <w:rsid w:val="08E91500"/>
    <w:rsid w:val="08E91535"/>
    <w:rsid w:val="08E9154E"/>
    <w:rsid w:val="08E9157D"/>
    <w:rsid w:val="08E915B3"/>
    <w:rsid w:val="08E915F8"/>
    <w:rsid w:val="08E91629"/>
    <w:rsid w:val="08E9164E"/>
    <w:rsid w:val="08E91705"/>
    <w:rsid w:val="08E9177E"/>
    <w:rsid w:val="08E91790"/>
    <w:rsid w:val="08E9179B"/>
    <w:rsid w:val="08E917B3"/>
    <w:rsid w:val="08E917D0"/>
    <w:rsid w:val="08E9180B"/>
    <w:rsid w:val="08E9181A"/>
    <w:rsid w:val="08E91824"/>
    <w:rsid w:val="08E9182D"/>
    <w:rsid w:val="08E9183B"/>
    <w:rsid w:val="08E918A1"/>
    <w:rsid w:val="08E918D6"/>
    <w:rsid w:val="08E918E4"/>
    <w:rsid w:val="08E91A1A"/>
    <w:rsid w:val="08E91ACA"/>
    <w:rsid w:val="08E91B82"/>
    <w:rsid w:val="08E91C51"/>
    <w:rsid w:val="08E91C5D"/>
    <w:rsid w:val="08E91C8F"/>
    <w:rsid w:val="08E91CB9"/>
    <w:rsid w:val="08E91CE7"/>
    <w:rsid w:val="08E91CEF"/>
    <w:rsid w:val="08E91D50"/>
    <w:rsid w:val="08E91D80"/>
    <w:rsid w:val="08E91DA5"/>
    <w:rsid w:val="08E91DE1"/>
    <w:rsid w:val="08E91DFF"/>
    <w:rsid w:val="08E91EA8"/>
    <w:rsid w:val="08E91ED9"/>
    <w:rsid w:val="08E91F03"/>
    <w:rsid w:val="08E91F6D"/>
    <w:rsid w:val="08E91F9C"/>
    <w:rsid w:val="08E921C1"/>
    <w:rsid w:val="08E921D5"/>
    <w:rsid w:val="08E921FD"/>
    <w:rsid w:val="08E92237"/>
    <w:rsid w:val="08E922F8"/>
    <w:rsid w:val="08E922FD"/>
    <w:rsid w:val="08E92362"/>
    <w:rsid w:val="08E923DB"/>
    <w:rsid w:val="08E923E3"/>
    <w:rsid w:val="08E923EE"/>
    <w:rsid w:val="08E9242B"/>
    <w:rsid w:val="08E9243B"/>
    <w:rsid w:val="08E92575"/>
    <w:rsid w:val="08E925B0"/>
    <w:rsid w:val="08E9261C"/>
    <w:rsid w:val="08E926E8"/>
    <w:rsid w:val="08E9270C"/>
    <w:rsid w:val="08E92747"/>
    <w:rsid w:val="08E9282A"/>
    <w:rsid w:val="08E9292E"/>
    <w:rsid w:val="08E92945"/>
    <w:rsid w:val="08E9295B"/>
    <w:rsid w:val="08E929CC"/>
    <w:rsid w:val="08E929DD"/>
    <w:rsid w:val="08E92A45"/>
    <w:rsid w:val="08E92A4B"/>
    <w:rsid w:val="08E92AB4"/>
    <w:rsid w:val="08E92BF1"/>
    <w:rsid w:val="08E92C41"/>
    <w:rsid w:val="08E92C49"/>
    <w:rsid w:val="08E92CC5"/>
    <w:rsid w:val="08E92CE1"/>
    <w:rsid w:val="08E92E18"/>
    <w:rsid w:val="08E92F34"/>
    <w:rsid w:val="08E92FD7"/>
    <w:rsid w:val="08E93076"/>
    <w:rsid w:val="08E9309C"/>
    <w:rsid w:val="08E930E0"/>
    <w:rsid w:val="08E93173"/>
    <w:rsid w:val="08E931A0"/>
    <w:rsid w:val="08E931EB"/>
    <w:rsid w:val="08E93218"/>
    <w:rsid w:val="08E9325F"/>
    <w:rsid w:val="08E93279"/>
    <w:rsid w:val="08E932C3"/>
    <w:rsid w:val="08E932F9"/>
    <w:rsid w:val="08E9331F"/>
    <w:rsid w:val="08E93349"/>
    <w:rsid w:val="08E9339B"/>
    <w:rsid w:val="08E933A5"/>
    <w:rsid w:val="08E933DB"/>
    <w:rsid w:val="08E933F5"/>
    <w:rsid w:val="08E933F6"/>
    <w:rsid w:val="08E93579"/>
    <w:rsid w:val="08E93593"/>
    <w:rsid w:val="08E935B5"/>
    <w:rsid w:val="08E935DE"/>
    <w:rsid w:val="08E935E7"/>
    <w:rsid w:val="08E936C6"/>
    <w:rsid w:val="08E936F9"/>
    <w:rsid w:val="08E9375B"/>
    <w:rsid w:val="08E9382E"/>
    <w:rsid w:val="08E938D7"/>
    <w:rsid w:val="08E93901"/>
    <w:rsid w:val="08E939B3"/>
    <w:rsid w:val="08E93A0D"/>
    <w:rsid w:val="08E93A8F"/>
    <w:rsid w:val="08E93AE9"/>
    <w:rsid w:val="08E93B3D"/>
    <w:rsid w:val="08E93BCA"/>
    <w:rsid w:val="08E93C36"/>
    <w:rsid w:val="08E93CFA"/>
    <w:rsid w:val="08E93D2D"/>
    <w:rsid w:val="08E93DA0"/>
    <w:rsid w:val="08E93E39"/>
    <w:rsid w:val="08E93E4C"/>
    <w:rsid w:val="08E93EAC"/>
    <w:rsid w:val="08E93F50"/>
    <w:rsid w:val="08E93F51"/>
    <w:rsid w:val="08E93F7E"/>
    <w:rsid w:val="08E93FA6"/>
    <w:rsid w:val="08E93FB4"/>
    <w:rsid w:val="08E94099"/>
    <w:rsid w:val="08E940AB"/>
    <w:rsid w:val="08E94105"/>
    <w:rsid w:val="08E94135"/>
    <w:rsid w:val="08E9414C"/>
    <w:rsid w:val="08E9419E"/>
    <w:rsid w:val="08E941E6"/>
    <w:rsid w:val="08E941ED"/>
    <w:rsid w:val="08E942F7"/>
    <w:rsid w:val="08E94301"/>
    <w:rsid w:val="08E94381"/>
    <w:rsid w:val="08E9438A"/>
    <w:rsid w:val="08E943A5"/>
    <w:rsid w:val="08E943CD"/>
    <w:rsid w:val="08E943D3"/>
    <w:rsid w:val="08E943F5"/>
    <w:rsid w:val="08E94444"/>
    <w:rsid w:val="08E9444F"/>
    <w:rsid w:val="08E9446B"/>
    <w:rsid w:val="08E944A0"/>
    <w:rsid w:val="08E944E3"/>
    <w:rsid w:val="08E94510"/>
    <w:rsid w:val="08E9451F"/>
    <w:rsid w:val="08E945E1"/>
    <w:rsid w:val="08E94605"/>
    <w:rsid w:val="08E9464D"/>
    <w:rsid w:val="08E9468A"/>
    <w:rsid w:val="08E946A6"/>
    <w:rsid w:val="08E946E5"/>
    <w:rsid w:val="08E9479C"/>
    <w:rsid w:val="08E947B8"/>
    <w:rsid w:val="08E947D9"/>
    <w:rsid w:val="08E9481A"/>
    <w:rsid w:val="08E9487F"/>
    <w:rsid w:val="08E948C8"/>
    <w:rsid w:val="08E9491B"/>
    <w:rsid w:val="08E9497E"/>
    <w:rsid w:val="08E94B5F"/>
    <w:rsid w:val="08E94BFD"/>
    <w:rsid w:val="08E94C08"/>
    <w:rsid w:val="08E94C2B"/>
    <w:rsid w:val="08E94CBA"/>
    <w:rsid w:val="08E94D24"/>
    <w:rsid w:val="08E94D60"/>
    <w:rsid w:val="08E94DC8"/>
    <w:rsid w:val="08E94DF4"/>
    <w:rsid w:val="08E94E26"/>
    <w:rsid w:val="08E94EAD"/>
    <w:rsid w:val="08E94FDF"/>
    <w:rsid w:val="08E94FEF"/>
    <w:rsid w:val="08E9500E"/>
    <w:rsid w:val="08E95079"/>
    <w:rsid w:val="08E950DC"/>
    <w:rsid w:val="08E95141"/>
    <w:rsid w:val="08E9517B"/>
    <w:rsid w:val="08E951AB"/>
    <w:rsid w:val="08E9525F"/>
    <w:rsid w:val="08E9526F"/>
    <w:rsid w:val="08E95278"/>
    <w:rsid w:val="08E952B2"/>
    <w:rsid w:val="08E952DE"/>
    <w:rsid w:val="08E953BA"/>
    <w:rsid w:val="08E95496"/>
    <w:rsid w:val="08E954A1"/>
    <w:rsid w:val="08E95512"/>
    <w:rsid w:val="08E95535"/>
    <w:rsid w:val="08E95567"/>
    <w:rsid w:val="08E955D0"/>
    <w:rsid w:val="08E955D9"/>
    <w:rsid w:val="08E955F7"/>
    <w:rsid w:val="08E955FB"/>
    <w:rsid w:val="08E9567A"/>
    <w:rsid w:val="08E957C0"/>
    <w:rsid w:val="08E957F7"/>
    <w:rsid w:val="08E95812"/>
    <w:rsid w:val="08E9588D"/>
    <w:rsid w:val="08E95965"/>
    <w:rsid w:val="08E95972"/>
    <w:rsid w:val="08E959CE"/>
    <w:rsid w:val="08E95B4E"/>
    <w:rsid w:val="08E95B7C"/>
    <w:rsid w:val="08E95B81"/>
    <w:rsid w:val="08E95CA6"/>
    <w:rsid w:val="08E95CBB"/>
    <w:rsid w:val="08E95CF8"/>
    <w:rsid w:val="08E95D2B"/>
    <w:rsid w:val="08E95D67"/>
    <w:rsid w:val="08E95D99"/>
    <w:rsid w:val="08E95E5A"/>
    <w:rsid w:val="08E95EC0"/>
    <w:rsid w:val="08E95EED"/>
    <w:rsid w:val="08E95F22"/>
    <w:rsid w:val="08E95FC1"/>
    <w:rsid w:val="08E95FDA"/>
    <w:rsid w:val="08E96005"/>
    <w:rsid w:val="08E96015"/>
    <w:rsid w:val="08E9602B"/>
    <w:rsid w:val="08E96065"/>
    <w:rsid w:val="08E96073"/>
    <w:rsid w:val="08E96095"/>
    <w:rsid w:val="08E960AC"/>
    <w:rsid w:val="08E960EB"/>
    <w:rsid w:val="08E961A0"/>
    <w:rsid w:val="08E96236"/>
    <w:rsid w:val="08E96274"/>
    <w:rsid w:val="08E962CD"/>
    <w:rsid w:val="08E96345"/>
    <w:rsid w:val="08E9635F"/>
    <w:rsid w:val="08E963F4"/>
    <w:rsid w:val="08E964D1"/>
    <w:rsid w:val="08E9654C"/>
    <w:rsid w:val="08E9658B"/>
    <w:rsid w:val="08E9659C"/>
    <w:rsid w:val="08E965C5"/>
    <w:rsid w:val="08E965DA"/>
    <w:rsid w:val="08E9660E"/>
    <w:rsid w:val="08E96638"/>
    <w:rsid w:val="08E96651"/>
    <w:rsid w:val="08E966C2"/>
    <w:rsid w:val="08E96712"/>
    <w:rsid w:val="08E96714"/>
    <w:rsid w:val="08E96762"/>
    <w:rsid w:val="08E96782"/>
    <w:rsid w:val="08E96791"/>
    <w:rsid w:val="08E96830"/>
    <w:rsid w:val="08E96834"/>
    <w:rsid w:val="08E9685A"/>
    <w:rsid w:val="08E96904"/>
    <w:rsid w:val="08E9694E"/>
    <w:rsid w:val="08E9696C"/>
    <w:rsid w:val="08E96AB7"/>
    <w:rsid w:val="08E96B8E"/>
    <w:rsid w:val="08E96B95"/>
    <w:rsid w:val="08E96BFD"/>
    <w:rsid w:val="08E96C19"/>
    <w:rsid w:val="08E96D46"/>
    <w:rsid w:val="08E96DE7"/>
    <w:rsid w:val="08E96E2A"/>
    <w:rsid w:val="08E96E51"/>
    <w:rsid w:val="08E96E5A"/>
    <w:rsid w:val="08E96EB7"/>
    <w:rsid w:val="08E96F6A"/>
    <w:rsid w:val="08E9700A"/>
    <w:rsid w:val="08E97075"/>
    <w:rsid w:val="08E970BD"/>
    <w:rsid w:val="08E970CE"/>
    <w:rsid w:val="08E971B5"/>
    <w:rsid w:val="08E97217"/>
    <w:rsid w:val="08E972F4"/>
    <w:rsid w:val="08E97310"/>
    <w:rsid w:val="08E974E8"/>
    <w:rsid w:val="08E975EC"/>
    <w:rsid w:val="08E9761D"/>
    <w:rsid w:val="08E97620"/>
    <w:rsid w:val="08E9764D"/>
    <w:rsid w:val="08E97685"/>
    <w:rsid w:val="08E976B5"/>
    <w:rsid w:val="08E976D2"/>
    <w:rsid w:val="08E976FC"/>
    <w:rsid w:val="08E9782C"/>
    <w:rsid w:val="08E9784C"/>
    <w:rsid w:val="08E9788B"/>
    <w:rsid w:val="08E97948"/>
    <w:rsid w:val="08E97977"/>
    <w:rsid w:val="08E97988"/>
    <w:rsid w:val="08E979E2"/>
    <w:rsid w:val="08E97AF0"/>
    <w:rsid w:val="08E97B27"/>
    <w:rsid w:val="08E97B2A"/>
    <w:rsid w:val="08E97B75"/>
    <w:rsid w:val="08E97B83"/>
    <w:rsid w:val="08E97BB5"/>
    <w:rsid w:val="08E97BB8"/>
    <w:rsid w:val="08E97BDA"/>
    <w:rsid w:val="08E97C73"/>
    <w:rsid w:val="08E97CA1"/>
    <w:rsid w:val="08E97CC2"/>
    <w:rsid w:val="08E97D97"/>
    <w:rsid w:val="08E97DA3"/>
    <w:rsid w:val="08E97F0C"/>
    <w:rsid w:val="08E97F13"/>
    <w:rsid w:val="08E97F84"/>
    <w:rsid w:val="08EA0050"/>
    <w:rsid w:val="08EA00BB"/>
    <w:rsid w:val="08EA0137"/>
    <w:rsid w:val="08EA0146"/>
    <w:rsid w:val="08EA0260"/>
    <w:rsid w:val="08EA0296"/>
    <w:rsid w:val="08EA0323"/>
    <w:rsid w:val="08EA0349"/>
    <w:rsid w:val="08EA0462"/>
    <w:rsid w:val="08EA04FF"/>
    <w:rsid w:val="08EA0578"/>
    <w:rsid w:val="08EA057A"/>
    <w:rsid w:val="08EA0591"/>
    <w:rsid w:val="08EA0613"/>
    <w:rsid w:val="08EA066F"/>
    <w:rsid w:val="08EA067A"/>
    <w:rsid w:val="08EA06A1"/>
    <w:rsid w:val="08EA06D2"/>
    <w:rsid w:val="08EA06E5"/>
    <w:rsid w:val="08EA0725"/>
    <w:rsid w:val="08EA0799"/>
    <w:rsid w:val="08EA07F4"/>
    <w:rsid w:val="08EA0814"/>
    <w:rsid w:val="08EA081E"/>
    <w:rsid w:val="08EA0942"/>
    <w:rsid w:val="08EA09F3"/>
    <w:rsid w:val="08EA0B19"/>
    <w:rsid w:val="08EA0B56"/>
    <w:rsid w:val="08EA0B6A"/>
    <w:rsid w:val="08EA0B7C"/>
    <w:rsid w:val="08EA0BA9"/>
    <w:rsid w:val="08EA0C8E"/>
    <w:rsid w:val="08EA0D06"/>
    <w:rsid w:val="08EA0D4F"/>
    <w:rsid w:val="08EA0D5F"/>
    <w:rsid w:val="08EA0E23"/>
    <w:rsid w:val="08EA0E7C"/>
    <w:rsid w:val="08EA0E7F"/>
    <w:rsid w:val="08EA0ED5"/>
    <w:rsid w:val="08EA0EEB"/>
    <w:rsid w:val="08EA0EEE"/>
    <w:rsid w:val="08EA0EF4"/>
    <w:rsid w:val="08EA0F52"/>
    <w:rsid w:val="08EA0FA0"/>
    <w:rsid w:val="08EA0FE9"/>
    <w:rsid w:val="08EA0FED"/>
    <w:rsid w:val="08EA10A4"/>
    <w:rsid w:val="08EA10BB"/>
    <w:rsid w:val="08EA112F"/>
    <w:rsid w:val="08EA11CC"/>
    <w:rsid w:val="08EA11CD"/>
    <w:rsid w:val="08EA11E6"/>
    <w:rsid w:val="08EA11F6"/>
    <w:rsid w:val="08EA1202"/>
    <w:rsid w:val="08EA13E9"/>
    <w:rsid w:val="08EA13F1"/>
    <w:rsid w:val="08EA1456"/>
    <w:rsid w:val="08EA1465"/>
    <w:rsid w:val="08EA165C"/>
    <w:rsid w:val="08EA1716"/>
    <w:rsid w:val="08EA1745"/>
    <w:rsid w:val="08EA176F"/>
    <w:rsid w:val="08EA182E"/>
    <w:rsid w:val="08EA1898"/>
    <w:rsid w:val="08EA18E2"/>
    <w:rsid w:val="08EA1921"/>
    <w:rsid w:val="08EA1AB4"/>
    <w:rsid w:val="08EA1AF6"/>
    <w:rsid w:val="08EA1B4D"/>
    <w:rsid w:val="08EA1B62"/>
    <w:rsid w:val="08EA1B93"/>
    <w:rsid w:val="08EA1B97"/>
    <w:rsid w:val="08EA1BCB"/>
    <w:rsid w:val="08EA1C6F"/>
    <w:rsid w:val="08EA1C78"/>
    <w:rsid w:val="08EA1C7B"/>
    <w:rsid w:val="08EA1DDD"/>
    <w:rsid w:val="08EA1E69"/>
    <w:rsid w:val="08EA1F90"/>
    <w:rsid w:val="08EA1FFE"/>
    <w:rsid w:val="08EA2073"/>
    <w:rsid w:val="08EA207A"/>
    <w:rsid w:val="08EA20A6"/>
    <w:rsid w:val="08EA20D9"/>
    <w:rsid w:val="08EA2150"/>
    <w:rsid w:val="08EA21B7"/>
    <w:rsid w:val="08EA21C2"/>
    <w:rsid w:val="08EA21DE"/>
    <w:rsid w:val="08EA2245"/>
    <w:rsid w:val="08EA22D0"/>
    <w:rsid w:val="08EA2337"/>
    <w:rsid w:val="08EA2361"/>
    <w:rsid w:val="08EA2385"/>
    <w:rsid w:val="08EA2439"/>
    <w:rsid w:val="08EA2456"/>
    <w:rsid w:val="08EA2458"/>
    <w:rsid w:val="08EA2460"/>
    <w:rsid w:val="08EA247F"/>
    <w:rsid w:val="08EA24EA"/>
    <w:rsid w:val="08EA24F4"/>
    <w:rsid w:val="08EA2585"/>
    <w:rsid w:val="08EA25A1"/>
    <w:rsid w:val="08EA25A7"/>
    <w:rsid w:val="08EA25B6"/>
    <w:rsid w:val="08EA25E1"/>
    <w:rsid w:val="08EA2663"/>
    <w:rsid w:val="08EA26F2"/>
    <w:rsid w:val="08EA2872"/>
    <w:rsid w:val="08EA287C"/>
    <w:rsid w:val="08EA28C1"/>
    <w:rsid w:val="08EA28EA"/>
    <w:rsid w:val="08EA295E"/>
    <w:rsid w:val="08EA2AA8"/>
    <w:rsid w:val="08EA2ADC"/>
    <w:rsid w:val="08EA2B00"/>
    <w:rsid w:val="08EA2B18"/>
    <w:rsid w:val="08EA2C58"/>
    <w:rsid w:val="08EA2CD0"/>
    <w:rsid w:val="08EA2CF8"/>
    <w:rsid w:val="08EA2D02"/>
    <w:rsid w:val="08EA2D05"/>
    <w:rsid w:val="08EA2D5D"/>
    <w:rsid w:val="08EA2DAE"/>
    <w:rsid w:val="08EA2DF0"/>
    <w:rsid w:val="08EA2E13"/>
    <w:rsid w:val="08EA2E77"/>
    <w:rsid w:val="08EA2EDA"/>
    <w:rsid w:val="08EA2EED"/>
    <w:rsid w:val="08EA2F06"/>
    <w:rsid w:val="08EA300B"/>
    <w:rsid w:val="08EA3032"/>
    <w:rsid w:val="08EA30C0"/>
    <w:rsid w:val="08EA3115"/>
    <w:rsid w:val="08EA31FD"/>
    <w:rsid w:val="08EA326D"/>
    <w:rsid w:val="08EA3295"/>
    <w:rsid w:val="08EA3320"/>
    <w:rsid w:val="08EA332A"/>
    <w:rsid w:val="08EA34AA"/>
    <w:rsid w:val="08EA34C5"/>
    <w:rsid w:val="08EA34CE"/>
    <w:rsid w:val="08EA356F"/>
    <w:rsid w:val="08EA35B3"/>
    <w:rsid w:val="08EA3790"/>
    <w:rsid w:val="08EA37A6"/>
    <w:rsid w:val="08EA3848"/>
    <w:rsid w:val="08EA3898"/>
    <w:rsid w:val="08EA38B5"/>
    <w:rsid w:val="08EA38BC"/>
    <w:rsid w:val="08EA38E4"/>
    <w:rsid w:val="08EA3980"/>
    <w:rsid w:val="08EA39BB"/>
    <w:rsid w:val="08EA3AA8"/>
    <w:rsid w:val="08EA3AD8"/>
    <w:rsid w:val="08EA3B8A"/>
    <w:rsid w:val="08EA3BAA"/>
    <w:rsid w:val="08EA3BF6"/>
    <w:rsid w:val="08EA3C0F"/>
    <w:rsid w:val="08EA3C79"/>
    <w:rsid w:val="08EA3C8D"/>
    <w:rsid w:val="08EA3C90"/>
    <w:rsid w:val="08EA3D1C"/>
    <w:rsid w:val="08EA3D6E"/>
    <w:rsid w:val="08EA3D8D"/>
    <w:rsid w:val="08EA3DDD"/>
    <w:rsid w:val="08EA3E4A"/>
    <w:rsid w:val="08EA3E4F"/>
    <w:rsid w:val="08EA3EA0"/>
    <w:rsid w:val="08EA3EB0"/>
    <w:rsid w:val="08EA3EDC"/>
    <w:rsid w:val="08EA3F16"/>
    <w:rsid w:val="08EA3F64"/>
    <w:rsid w:val="08EA3FE2"/>
    <w:rsid w:val="08EA4034"/>
    <w:rsid w:val="08EA40D0"/>
    <w:rsid w:val="08EA4191"/>
    <w:rsid w:val="08EA429B"/>
    <w:rsid w:val="08EA42A6"/>
    <w:rsid w:val="08EA42C0"/>
    <w:rsid w:val="08EA4368"/>
    <w:rsid w:val="08EA4387"/>
    <w:rsid w:val="08EA43A8"/>
    <w:rsid w:val="08EA448D"/>
    <w:rsid w:val="08EA44F7"/>
    <w:rsid w:val="08EA4502"/>
    <w:rsid w:val="08EA4517"/>
    <w:rsid w:val="08EA4615"/>
    <w:rsid w:val="08EA4616"/>
    <w:rsid w:val="08EA463E"/>
    <w:rsid w:val="08EA46FD"/>
    <w:rsid w:val="08EA471F"/>
    <w:rsid w:val="08EA47D0"/>
    <w:rsid w:val="08EA47DD"/>
    <w:rsid w:val="08EA47DE"/>
    <w:rsid w:val="08EA4812"/>
    <w:rsid w:val="08EA4846"/>
    <w:rsid w:val="08EA4916"/>
    <w:rsid w:val="08EA497F"/>
    <w:rsid w:val="08EA4A0D"/>
    <w:rsid w:val="08EA4A0F"/>
    <w:rsid w:val="08EA4A24"/>
    <w:rsid w:val="08EA4A7B"/>
    <w:rsid w:val="08EA4ACE"/>
    <w:rsid w:val="08EA4B0F"/>
    <w:rsid w:val="08EA4B11"/>
    <w:rsid w:val="08EA4BA9"/>
    <w:rsid w:val="08EA4BAA"/>
    <w:rsid w:val="08EA4C4D"/>
    <w:rsid w:val="08EA4C5E"/>
    <w:rsid w:val="08EA4D04"/>
    <w:rsid w:val="08EA4DB1"/>
    <w:rsid w:val="08EA4DD5"/>
    <w:rsid w:val="08EA4DE8"/>
    <w:rsid w:val="08EA4ED2"/>
    <w:rsid w:val="08EA4F58"/>
    <w:rsid w:val="08EA4FDB"/>
    <w:rsid w:val="08EA5018"/>
    <w:rsid w:val="08EA507F"/>
    <w:rsid w:val="08EA50CB"/>
    <w:rsid w:val="08EA51C2"/>
    <w:rsid w:val="08EA520C"/>
    <w:rsid w:val="08EA5240"/>
    <w:rsid w:val="08EA5268"/>
    <w:rsid w:val="08EA52EC"/>
    <w:rsid w:val="08EA53DA"/>
    <w:rsid w:val="08EA53DE"/>
    <w:rsid w:val="08EA5464"/>
    <w:rsid w:val="08EA5529"/>
    <w:rsid w:val="08EA552B"/>
    <w:rsid w:val="08EA5537"/>
    <w:rsid w:val="08EA5562"/>
    <w:rsid w:val="08EA5598"/>
    <w:rsid w:val="08EA55F8"/>
    <w:rsid w:val="08EA562D"/>
    <w:rsid w:val="08EA5675"/>
    <w:rsid w:val="08EA5688"/>
    <w:rsid w:val="08EA568C"/>
    <w:rsid w:val="08EA56F7"/>
    <w:rsid w:val="08EA579E"/>
    <w:rsid w:val="08EA5847"/>
    <w:rsid w:val="08EA59C1"/>
    <w:rsid w:val="08EA59DA"/>
    <w:rsid w:val="08EA5A95"/>
    <w:rsid w:val="08EA5AA9"/>
    <w:rsid w:val="08EA5ADB"/>
    <w:rsid w:val="08EA5B26"/>
    <w:rsid w:val="08EA5BE0"/>
    <w:rsid w:val="08EA5BFC"/>
    <w:rsid w:val="08EA5C47"/>
    <w:rsid w:val="08EA5C4B"/>
    <w:rsid w:val="08EA5D5A"/>
    <w:rsid w:val="08EA5D84"/>
    <w:rsid w:val="08EA5E72"/>
    <w:rsid w:val="08EA5EFF"/>
    <w:rsid w:val="08EA5F00"/>
    <w:rsid w:val="08EA6012"/>
    <w:rsid w:val="08EA605A"/>
    <w:rsid w:val="08EA6128"/>
    <w:rsid w:val="08EA6182"/>
    <w:rsid w:val="08EA62E2"/>
    <w:rsid w:val="08EA632F"/>
    <w:rsid w:val="08EA6346"/>
    <w:rsid w:val="08EA6421"/>
    <w:rsid w:val="08EA6495"/>
    <w:rsid w:val="08EA64AF"/>
    <w:rsid w:val="08EA6518"/>
    <w:rsid w:val="08EA656D"/>
    <w:rsid w:val="08EA656E"/>
    <w:rsid w:val="08EA65CE"/>
    <w:rsid w:val="08EA66CF"/>
    <w:rsid w:val="08EA66DC"/>
    <w:rsid w:val="08EA66DD"/>
    <w:rsid w:val="08EA6792"/>
    <w:rsid w:val="08EA67E9"/>
    <w:rsid w:val="08EA6856"/>
    <w:rsid w:val="08EA68A1"/>
    <w:rsid w:val="08EA68FB"/>
    <w:rsid w:val="08EA696F"/>
    <w:rsid w:val="08EA69F9"/>
    <w:rsid w:val="08EA6A2D"/>
    <w:rsid w:val="08EA6B0C"/>
    <w:rsid w:val="08EA6B0D"/>
    <w:rsid w:val="08EA6B57"/>
    <w:rsid w:val="08EA6C46"/>
    <w:rsid w:val="08EA6C9D"/>
    <w:rsid w:val="08EA6CA9"/>
    <w:rsid w:val="08EA6CB3"/>
    <w:rsid w:val="08EA6D62"/>
    <w:rsid w:val="08EA6DA0"/>
    <w:rsid w:val="08EA6DA9"/>
    <w:rsid w:val="08EA6DAB"/>
    <w:rsid w:val="08EA6DB6"/>
    <w:rsid w:val="08EA6DF6"/>
    <w:rsid w:val="08EA6E3C"/>
    <w:rsid w:val="08EA6E69"/>
    <w:rsid w:val="08EA6E8D"/>
    <w:rsid w:val="08EA6FD5"/>
    <w:rsid w:val="08EA70B0"/>
    <w:rsid w:val="08EA71C7"/>
    <w:rsid w:val="08EA71E5"/>
    <w:rsid w:val="08EA71F8"/>
    <w:rsid w:val="08EA727C"/>
    <w:rsid w:val="08EA72A8"/>
    <w:rsid w:val="08EA730C"/>
    <w:rsid w:val="08EA736C"/>
    <w:rsid w:val="08EA7374"/>
    <w:rsid w:val="08EA7396"/>
    <w:rsid w:val="08EA73BA"/>
    <w:rsid w:val="08EA73C5"/>
    <w:rsid w:val="08EA750F"/>
    <w:rsid w:val="08EA7527"/>
    <w:rsid w:val="08EA7550"/>
    <w:rsid w:val="08EA7571"/>
    <w:rsid w:val="08EA75F1"/>
    <w:rsid w:val="08EA76A3"/>
    <w:rsid w:val="08EA7741"/>
    <w:rsid w:val="08EA792D"/>
    <w:rsid w:val="08EA797D"/>
    <w:rsid w:val="08EA7A03"/>
    <w:rsid w:val="08EA7A29"/>
    <w:rsid w:val="08EA7A42"/>
    <w:rsid w:val="08EA7A68"/>
    <w:rsid w:val="08EA7AA1"/>
    <w:rsid w:val="08EA7B4A"/>
    <w:rsid w:val="08EA7D21"/>
    <w:rsid w:val="08EA7D56"/>
    <w:rsid w:val="08EA7D80"/>
    <w:rsid w:val="08EA7E20"/>
    <w:rsid w:val="08EA7E94"/>
    <w:rsid w:val="08EA7EFC"/>
    <w:rsid w:val="08EB005E"/>
    <w:rsid w:val="08EB0082"/>
    <w:rsid w:val="08EB008B"/>
    <w:rsid w:val="08EB008D"/>
    <w:rsid w:val="08EB00E6"/>
    <w:rsid w:val="08EB0111"/>
    <w:rsid w:val="08EB01D8"/>
    <w:rsid w:val="08EB0261"/>
    <w:rsid w:val="08EB02AE"/>
    <w:rsid w:val="08EB02F6"/>
    <w:rsid w:val="08EB03F5"/>
    <w:rsid w:val="08EB0424"/>
    <w:rsid w:val="08EB047C"/>
    <w:rsid w:val="08EB0483"/>
    <w:rsid w:val="08EB0579"/>
    <w:rsid w:val="08EB0628"/>
    <w:rsid w:val="08EB0634"/>
    <w:rsid w:val="08EB0645"/>
    <w:rsid w:val="08EB0648"/>
    <w:rsid w:val="08EB067E"/>
    <w:rsid w:val="08EB0690"/>
    <w:rsid w:val="08EB06C0"/>
    <w:rsid w:val="08EB076D"/>
    <w:rsid w:val="08EB079F"/>
    <w:rsid w:val="08EB07AA"/>
    <w:rsid w:val="08EB07CC"/>
    <w:rsid w:val="08EB08AA"/>
    <w:rsid w:val="08EB08B0"/>
    <w:rsid w:val="08EB0A05"/>
    <w:rsid w:val="08EB0A16"/>
    <w:rsid w:val="08EB0A26"/>
    <w:rsid w:val="08EB0A5E"/>
    <w:rsid w:val="08EB0AEF"/>
    <w:rsid w:val="08EB0B2B"/>
    <w:rsid w:val="08EB0B41"/>
    <w:rsid w:val="08EB0B44"/>
    <w:rsid w:val="08EB0BC6"/>
    <w:rsid w:val="08EB0BDD"/>
    <w:rsid w:val="08EB0C31"/>
    <w:rsid w:val="08EB0C34"/>
    <w:rsid w:val="08EB0CA7"/>
    <w:rsid w:val="08EB0D70"/>
    <w:rsid w:val="08EB0DC0"/>
    <w:rsid w:val="08EB0DC4"/>
    <w:rsid w:val="08EB0DF9"/>
    <w:rsid w:val="08EB0E51"/>
    <w:rsid w:val="08EB0EDE"/>
    <w:rsid w:val="08EB0F24"/>
    <w:rsid w:val="08EB0F97"/>
    <w:rsid w:val="08EB0F99"/>
    <w:rsid w:val="08EB0F9F"/>
    <w:rsid w:val="08EB1056"/>
    <w:rsid w:val="08EB116D"/>
    <w:rsid w:val="08EB118B"/>
    <w:rsid w:val="08EB1208"/>
    <w:rsid w:val="08EB1212"/>
    <w:rsid w:val="08EB1213"/>
    <w:rsid w:val="08EB12D3"/>
    <w:rsid w:val="08EB13AA"/>
    <w:rsid w:val="08EB141C"/>
    <w:rsid w:val="08EB14DA"/>
    <w:rsid w:val="08EB15CA"/>
    <w:rsid w:val="08EB175C"/>
    <w:rsid w:val="08EB1807"/>
    <w:rsid w:val="08EB1823"/>
    <w:rsid w:val="08EB18A1"/>
    <w:rsid w:val="08EB18A3"/>
    <w:rsid w:val="08EB18D9"/>
    <w:rsid w:val="08EB18FC"/>
    <w:rsid w:val="08EB1960"/>
    <w:rsid w:val="08EB1A56"/>
    <w:rsid w:val="08EB1A5C"/>
    <w:rsid w:val="08EB1B1F"/>
    <w:rsid w:val="08EB1B29"/>
    <w:rsid w:val="08EB1BB4"/>
    <w:rsid w:val="08EB1BBE"/>
    <w:rsid w:val="08EB1C2C"/>
    <w:rsid w:val="08EB1CBA"/>
    <w:rsid w:val="08EB1CC9"/>
    <w:rsid w:val="08EB1DA0"/>
    <w:rsid w:val="08EB1E98"/>
    <w:rsid w:val="08EB1EA7"/>
    <w:rsid w:val="08EB1EEC"/>
    <w:rsid w:val="08EB1FAA"/>
    <w:rsid w:val="08EB2126"/>
    <w:rsid w:val="08EB216B"/>
    <w:rsid w:val="08EB2192"/>
    <w:rsid w:val="08EB21B4"/>
    <w:rsid w:val="08EB21C5"/>
    <w:rsid w:val="08EB2217"/>
    <w:rsid w:val="08EB2316"/>
    <w:rsid w:val="08EB2340"/>
    <w:rsid w:val="08EB239F"/>
    <w:rsid w:val="08EB23A0"/>
    <w:rsid w:val="08EB2439"/>
    <w:rsid w:val="08EB254D"/>
    <w:rsid w:val="08EB2671"/>
    <w:rsid w:val="08EB26DE"/>
    <w:rsid w:val="08EB27B4"/>
    <w:rsid w:val="08EB27FD"/>
    <w:rsid w:val="08EB2810"/>
    <w:rsid w:val="08EB2873"/>
    <w:rsid w:val="08EB28B2"/>
    <w:rsid w:val="08EB2976"/>
    <w:rsid w:val="08EB29DC"/>
    <w:rsid w:val="08EB29EE"/>
    <w:rsid w:val="08EB2A75"/>
    <w:rsid w:val="08EB2A86"/>
    <w:rsid w:val="08EB2AED"/>
    <w:rsid w:val="08EB2AF0"/>
    <w:rsid w:val="08EB2BDD"/>
    <w:rsid w:val="08EB2C28"/>
    <w:rsid w:val="08EB2C54"/>
    <w:rsid w:val="08EB2CF6"/>
    <w:rsid w:val="08EB2D4F"/>
    <w:rsid w:val="08EB2E83"/>
    <w:rsid w:val="08EB2F09"/>
    <w:rsid w:val="08EB2F56"/>
    <w:rsid w:val="08EB2F68"/>
    <w:rsid w:val="08EB3031"/>
    <w:rsid w:val="08EB30A3"/>
    <w:rsid w:val="08EB30CD"/>
    <w:rsid w:val="08EB3120"/>
    <w:rsid w:val="08EB318B"/>
    <w:rsid w:val="08EB31B2"/>
    <w:rsid w:val="08EB31ED"/>
    <w:rsid w:val="08EB31FE"/>
    <w:rsid w:val="08EB323F"/>
    <w:rsid w:val="08EB3247"/>
    <w:rsid w:val="08EB3249"/>
    <w:rsid w:val="08EB3263"/>
    <w:rsid w:val="08EB328C"/>
    <w:rsid w:val="08EB330C"/>
    <w:rsid w:val="08EB3337"/>
    <w:rsid w:val="08EB3530"/>
    <w:rsid w:val="08EB3555"/>
    <w:rsid w:val="08EB3741"/>
    <w:rsid w:val="08EB374B"/>
    <w:rsid w:val="08EB37F5"/>
    <w:rsid w:val="08EB3817"/>
    <w:rsid w:val="08EB3822"/>
    <w:rsid w:val="08EB3874"/>
    <w:rsid w:val="08EB388B"/>
    <w:rsid w:val="08EB38A6"/>
    <w:rsid w:val="08EB3947"/>
    <w:rsid w:val="08EB3955"/>
    <w:rsid w:val="08EB396D"/>
    <w:rsid w:val="08EB3A06"/>
    <w:rsid w:val="08EB3A0C"/>
    <w:rsid w:val="08EB3B92"/>
    <w:rsid w:val="08EB3B95"/>
    <w:rsid w:val="08EB3C23"/>
    <w:rsid w:val="08EB3CFF"/>
    <w:rsid w:val="08EB3D1F"/>
    <w:rsid w:val="08EB3D3E"/>
    <w:rsid w:val="08EB3D9B"/>
    <w:rsid w:val="08EB3DD9"/>
    <w:rsid w:val="08EB3DF7"/>
    <w:rsid w:val="08EB3E7E"/>
    <w:rsid w:val="08EB3EDC"/>
    <w:rsid w:val="08EB3F4F"/>
    <w:rsid w:val="08EB3F51"/>
    <w:rsid w:val="08EB3F73"/>
    <w:rsid w:val="08EB3FBB"/>
    <w:rsid w:val="08EB3FD3"/>
    <w:rsid w:val="08EB4037"/>
    <w:rsid w:val="08EB4075"/>
    <w:rsid w:val="08EB40B9"/>
    <w:rsid w:val="08EB40E4"/>
    <w:rsid w:val="08EB4128"/>
    <w:rsid w:val="08EB4139"/>
    <w:rsid w:val="08EB4187"/>
    <w:rsid w:val="08EB419E"/>
    <w:rsid w:val="08EB41C3"/>
    <w:rsid w:val="08EB41E2"/>
    <w:rsid w:val="08EB422E"/>
    <w:rsid w:val="08EB427C"/>
    <w:rsid w:val="08EB429D"/>
    <w:rsid w:val="08EB42DF"/>
    <w:rsid w:val="08EB433B"/>
    <w:rsid w:val="08EB434A"/>
    <w:rsid w:val="08EB436F"/>
    <w:rsid w:val="08EB4430"/>
    <w:rsid w:val="08EB4470"/>
    <w:rsid w:val="08EB447F"/>
    <w:rsid w:val="08EB449B"/>
    <w:rsid w:val="08EB454F"/>
    <w:rsid w:val="08EB4674"/>
    <w:rsid w:val="08EB474E"/>
    <w:rsid w:val="08EB4799"/>
    <w:rsid w:val="08EB4814"/>
    <w:rsid w:val="08EB4883"/>
    <w:rsid w:val="08EB48AA"/>
    <w:rsid w:val="08EB48F8"/>
    <w:rsid w:val="08EB4936"/>
    <w:rsid w:val="08EB49B7"/>
    <w:rsid w:val="08EB4A2F"/>
    <w:rsid w:val="08EB4A87"/>
    <w:rsid w:val="08EB4A90"/>
    <w:rsid w:val="08EB4A92"/>
    <w:rsid w:val="08EB4B10"/>
    <w:rsid w:val="08EB4B88"/>
    <w:rsid w:val="08EB4BED"/>
    <w:rsid w:val="08EB4C05"/>
    <w:rsid w:val="08EB4C8D"/>
    <w:rsid w:val="08EB4D52"/>
    <w:rsid w:val="08EB4D70"/>
    <w:rsid w:val="08EB4D72"/>
    <w:rsid w:val="08EB4E00"/>
    <w:rsid w:val="08EB4E13"/>
    <w:rsid w:val="08EB4F2E"/>
    <w:rsid w:val="08EB4F35"/>
    <w:rsid w:val="08EB4F3B"/>
    <w:rsid w:val="08EB4F3F"/>
    <w:rsid w:val="08EB4F54"/>
    <w:rsid w:val="08EB5048"/>
    <w:rsid w:val="08EB5058"/>
    <w:rsid w:val="08EB516F"/>
    <w:rsid w:val="08EB5174"/>
    <w:rsid w:val="08EB519D"/>
    <w:rsid w:val="08EB51A3"/>
    <w:rsid w:val="08EB5216"/>
    <w:rsid w:val="08EB523F"/>
    <w:rsid w:val="08EB529E"/>
    <w:rsid w:val="08EB52AB"/>
    <w:rsid w:val="08EB5303"/>
    <w:rsid w:val="08EB5332"/>
    <w:rsid w:val="08EB53BC"/>
    <w:rsid w:val="08EB549C"/>
    <w:rsid w:val="08EB54E3"/>
    <w:rsid w:val="08EB551A"/>
    <w:rsid w:val="08EB552E"/>
    <w:rsid w:val="08EB5552"/>
    <w:rsid w:val="08EB5553"/>
    <w:rsid w:val="08EB556C"/>
    <w:rsid w:val="08EB56BE"/>
    <w:rsid w:val="08EB56CE"/>
    <w:rsid w:val="08EB578F"/>
    <w:rsid w:val="08EB57A2"/>
    <w:rsid w:val="08EB586D"/>
    <w:rsid w:val="08EB58F9"/>
    <w:rsid w:val="08EB5931"/>
    <w:rsid w:val="08EB5977"/>
    <w:rsid w:val="08EB599C"/>
    <w:rsid w:val="08EB59B3"/>
    <w:rsid w:val="08EB5A54"/>
    <w:rsid w:val="08EB5A69"/>
    <w:rsid w:val="08EB5AD0"/>
    <w:rsid w:val="08EB5AE4"/>
    <w:rsid w:val="08EB5B72"/>
    <w:rsid w:val="08EB5B99"/>
    <w:rsid w:val="08EB5B9E"/>
    <w:rsid w:val="08EB5C62"/>
    <w:rsid w:val="08EB5D62"/>
    <w:rsid w:val="08EB5DC8"/>
    <w:rsid w:val="08EB5EE7"/>
    <w:rsid w:val="08EB60B1"/>
    <w:rsid w:val="08EB611C"/>
    <w:rsid w:val="08EB6161"/>
    <w:rsid w:val="08EB6193"/>
    <w:rsid w:val="08EB620B"/>
    <w:rsid w:val="08EB6270"/>
    <w:rsid w:val="08EB62B8"/>
    <w:rsid w:val="08EB62C0"/>
    <w:rsid w:val="08EB63AC"/>
    <w:rsid w:val="08EB6493"/>
    <w:rsid w:val="08EB65E6"/>
    <w:rsid w:val="08EB6675"/>
    <w:rsid w:val="08EB66A8"/>
    <w:rsid w:val="08EB6767"/>
    <w:rsid w:val="08EB6796"/>
    <w:rsid w:val="08EB67CD"/>
    <w:rsid w:val="08EB68B0"/>
    <w:rsid w:val="08EB695E"/>
    <w:rsid w:val="08EB69DD"/>
    <w:rsid w:val="08EB6A56"/>
    <w:rsid w:val="08EB6AD2"/>
    <w:rsid w:val="08EB6ADB"/>
    <w:rsid w:val="08EB6B76"/>
    <w:rsid w:val="08EB6BB2"/>
    <w:rsid w:val="08EB6BE8"/>
    <w:rsid w:val="08EB6C23"/>
    <w:rsid w:val="08EB6CC5"/>
    <w:rsid w:val="08EB6D46"/>
    <w:rsid w:val="08EB6DC9"/>
    <w:rsid w:val="08EB6E08"/>
    <w:rsid w:val="08EB6E29"/>
    <w:rsid w:val="08EB6E93"/>
    <w:rsid w:val="08EB6EB1"/>
    <w:rsid w:val="08EB6FAD"/>
    <w:rsid w:val="08EB6FAE"/>
    <w:rsid w:val="08EB6FC6"/>
    <w:rsid w:val="08EB7026"/>
    <w:rsid w:val="08EB7060"/>
    <w:rsid w:val="08EB7079"/>
    <w:rsid w:val="08EB7086"/>
    <w:rsid w:val="08EB709B"/>
    <w:rsid w:val="08EB7113"/>
    <w:rsid w:val="08EB71C1"/>
    <w:rsid w:val="08EB7228"/>
    <w:rsid w:val="08EB7278"/>
    <w:rsid w:val="08EB7282"/>
    <w:rsid w:val="08EB72A5"/>
    <w:rsid w:val="08EB72A9"/>
    <w:rsid w:val="08EB732A"/>
    <w:rsid w:val="08EB7347"/>
    <w:rsid w:val="08EB734B"/>
    <w:rsid w:val="08EB7450"/>
    <w:rsid w:val="08EB748E"/>
    <w:rsid w:val="08EB749B"/>
    <w:rsid w:val="08EB74B4"/>
    <w:rsid w:val="08EB755A"/>
    <w:rsid w:val="08EB75C4"/>
    <w:rsid w:val="08EB762E"/>
    <w:rsid w:val="08EB7660"/>
    <w:rsid w:val="08EB76EB"/>
    <w:rsid w:val="08EB77CC"/>
    <w:rsid w:val="08EB77D8"/>
    <w:rsid w:val="08EB78F9"/>
    <w:rsid w:val="08EB7918"/>
    <w:rsid w:val="08EB7943"/>
    <w:rsid w:val="08EB795C"/>
    <w:rsid w:val="08EB7972"/>
    <w:rsid w:val="08EB79CF"/>
    <w:rsid w:val="08EB79FA"/>
    <w:rsid w:val="08EB7AD7"/>
    <w:rsid w:val="08EB7B1A"/>
    <w:rsid w:val="08EB7B1D"/>
    <w:rsid w:val="08EB7BEF"/>
    <w:rsid w:val="08EB7C06"/>
    <w:rsid w:val="08EB7CAC"/>
    <w:rsid w:val="08EB7CE9"/>
    <w:rsid w:val="08EB7D2B"/>
    <w:rsid w:val="08EB7E05"/>
    <w:rsid w:val="08EB7E3D"/>
    <w:rsid w:val="08EB7EDA"/>
    <w:rsid w:val="08EB7F8C"/>
    <w:rsid w:val="08EC00EB"/>
    <w:rsid w:val="08EC0167"/>
    <w:rsid w:val="08EC0197"/>
    <w:rsid w:val="08EC01DB"/>
    <w:rsid w:val="08EC0253"/>
    <w:rsid w:val="08EC0264"/>
    <w:rsid w:val="08EC02C2"/>
    <w:rsid w:val="08EC0322"/>
    <w:rsid w:val="08EC03A3"/>
    <w:rsid w:val="08EC0404"/>
    <w:rsid w:val="08EC048D"/>
    <w:rsid w:val="08EC04FD"/>
    <w:rsid w:val="08EC0614"/>
    <w:rsid w:val="08EC062C"/>
    <w:rsid w:val="08EC0630"/>
    <w:rsid w:val="08EC068A"/>
    <w:rsid w:val="08EC0706"/>
    <w:rsid w:val="08EC0707"/>
    <w:rsid w:val="08EC07A6"/>
    <w:rsid w:val="08EC081C"/>
    <w:rsid w:val="08EC090B"/>
    <w:rsid w:val="08EC0971"/>
    <w:rsid w:val="08EC09F1"/>
    <w:rsid w:val="08EC09FB"/>
    <w:rsid w:val="08EC0A76"/>
    <w:rsid w:val="08EC0BB2"/>
    <w:rsid w:val="08EC0BB6"/>
    <w:rsid w:val="08EC0BC3"/>
    <w:rsid w:val="08EC0CC7"/>
    <w:rsid w:val="08EC0D59"/>
    <w:rsid w:val="08EC0D72"/>
    <w:rsid w:val="08EC0DB2"/>
    <w:rsid w:val="08EC0DBE"/>
    <w:rsid w:val="08EC0DCA"/>
    <w:rsid w:val="08EC0E00"/>
    <w:rsid w:val="08EC0E3D"/>
    <w:rsid w:val="08EC0E76"/>
    <w:rsid w:val="08EC0F94"/>
    <w:rsid w:val="08EC0FAB"/>
    <w:rsid w:val="08EC0FD3"/>
    <w:rsid w:val="08EC1045"/>
    <w:rsid w:val="08EC1068"/>
    <w:rsid w:val="08EC10C6"/>
    <w:rsid w:val="08EC10DD"/>
    <w:rsid w:val="08EC10DF"/>
    <w:rsid w:val="08EC112B"/>
    <w:rsid w:val="08EC1189"/>
    <w:rsid w:val="08EC11C6"/>
    <w:rsid w:val="08EC11D6"/>
    <w:rsid w:val="08EC11F5"/>
    <w:rsid w:val="08EC1255"/>
    <w:rsid w:val="08EC12EF"/>
    <w:rsid w:val="08EC137E"/>
    <w:rsid w:val="08EC139A"/>
    <w:rsid w:val="08EC13A1"/>
    <w:rsid w:val="08EC14AA"/>
    <w:rsid w:val="08EC154B"/>
    <w:rsid w:val="08EC15B5"/>
    <w:rsid w:val="08EC1697"/>
    <w:rsid w:val="08EC16DC"/>
    <w:rsid w:val="08EC1701"/>
    <w:rsid w:val="08EC173C"/>
    <w:rsid w:val="08EC1778"/>
    <w:rsid w:val="08EC178C"/>
    <w:rsid w:val="08EC17D0"/>
    <w:rsid w:val="08EC17E8"/>
    <w:rsid w:val="08EC17F4"/>
    <w:rsid w:val="08EC1805"/>
    <w:rsid w:val="08EC18A8"/>
    <w:rsid w:val="08EC1A41"/>
    <w:rsid w:val="08EC1AE3"/>
    <w:rsid w:val="08EC1B24"/>
    <w:rsid w:val="08EC1C1E"/>
    <w:rsid w:val="08EC1C2E"/>
    <w:rsid w:val="08EC1C76"/>
    <w:rsid w:val="08EC1D5B"/>
    <w:rsid w:val="08EC1E37"/>
    <w:rsid w:val="08EC1F64"/>
    <w:rsid w:val="08EC2072"/>
    <w:rsid w:val="08EC2146"/>
    <w:rsid w:val="08EC214A"/>
    <w:rsid w:val="08EC2214"/>
    <w:rsid w:val="08EC2239"/>
    <w:rsid w:val="08EC22AA"/>
    <w:rsid w:val="08EC234E"/>
    <w:rsid w:val="08EC23BC"/>
    <w:rsid w:val="08EC2403"/>
    <w:rsid w:val="08EC2406"/>
    <w:rsid w:val="08EC24AE"/>
    <w:rsid w:val="08EC254D"/>
    <w:rsid w:val="08EC255F"/>
    <w:rsid w:val="08EC2595"/>
    <w:rsid w:val="08EC268C"/>
    <w:rsid w:val="08EC271B"/>
    <w:rsid w:val="08EC28C9"/>
    <w:rsid w:val="08EC28D9"/>
    <w:rsid w:val="08EC2A7A"/>
    <w:rsid w:val="08EC2B77"/>
    <w:rsid w:val="08EC2BDF"/>
    <w:rsid w:val="08EC2D10"/>
    <w:rsid w:val="08EC2DAD"/>
    <w:rsid w:val="08EC2DB6"/>
    <w:rsid w:val="08EC2EAB"/>
    <w:rsid w:val="08EC2F29"/>
    <w:rsid w:val="08EC2F47"/>
    <w:rsid w:val="08EC2F7A"/>
    <w:rsid w:val="08EC2FBE"/>
    <w:rsid w:val="08EC2FCA"/>
    <w:rsid w:val="08EC3092"/>
    <w:rsid w:val="08EC30A7"/>
    <w:rsid w:val="08EC3187"/>
    <w:rsid w:val="08EC3192"/>
    <w:rsid w:val="08EC31A5"/>
    <w:rsid w:val="08EC3299"/>
    <w:rsid w:val="08EC32AB"/>
    <w:rsid w:val="08EC32B8"/>
    <w:rsid w:val="08EC3323"/>
    <w:rsid w:val="08EC33B5"/>
    <w:rsid w:val="08EC340C"/>
    <w:rsid w:val="08EC3438"/>
    <w:rsid w:val="08EC34D6"/>
    <w:rsid w:val="08EC352C"/>
    <w:rsid w:val="08EC3564"/>
    <w:rsid w:val="08EC361D"/>
    <w:rsid w:val="08EC36E2"/>
    <w:rsid w:val="08EC36E4"/>
    <w:rsid w:val="08EC3722"/>
    <w:rsid w:val="08EC37A2"/>
    <w:rsid w:val="08EC37DA"/>
    <w:rsid w:val="08EC37F1"/>
    <w:rsid w:val="08EC37FC"/>
    <w:rsid w:val="08EC383F"/>
    <w:rsid w:val="08EC3899"/>
    <w:rsid w:val="08EC3979"/>
    <w:rsid w:val="08EC39BF"/>
    <w:rsid w:val="08EC39D8"/>
    <w:rsid w:val="08EC3A4A"/>
    <w:rsid w:val="08EC3A6A"/>
    <w:rsid w:val="08EC3AAB"/>
    <w:rsid w:val="08EC3B21"/>
    <w:rsid w:val="08EC3BC1"/>
    <w:rsid w:val="08EC3C04"/>
    <w:rsid w:val="08EC3C8A"/>
    <w:rsid w:val="08EC3D20"/>
    <w:rsid w:val="08EC3E04"/>
    <w:rsid w:val="08EC3EC1"/>
    <w:rsid w:val="08EC3F40"/>
    <w:rsid w:val="08EC3F52"/>
    <w:rsid w:val="08EC3F9E"/>
    <w:rsid w:val="08EC3FD8"/>
    <w:rsid w:val="08EC41DE"/>
    <w:rsid w:val="08EC41E9"/>
    <w:rsid w:val="08EC41FA"/>
    <w:rsid w:val="08EC4200"/>
    <w:rsid w:val="08EC4209"/>
    <w:rsid w:val="08EC425A"/>
    <w:rsid w:val="08EC4290"/>
    <w:rsid w:val="08EC42FF"/>
    <w:rsid w:val="08EC4372"/>
    <w:rsid w:val="08EC4384"/>
    <w:rsid w:val="08EC43B4"/>
    <w:rsid w:val="08EC43C8"/>
    <w:rsid w:val="08EC4428"/>
    <w:rsid w:val="08EC449B"/>
    <w:rsid w:val="08EC44C4"/>
    <w:rsid w:val="08EC44EB"/>
    <w:rsid w:val="08EC4536"/>
    <w:rsid w:val="08EC45A5"/>
    <w:rsid w:val="08EC45F0"/>
    <w:rsid w:val="08EC4621"/>
    <w:rsid w:val="08EC469D"/>
    <w:rsid w:val="08EC475C"/>
    <w:rsid w:val="08EC48C2"/>
    <w:rsid w:val="08EC494B"/>
    <w:rsid w:val="08EC4968"/>
    <w:rsid w:val="08EC49AC"/>
    <w:rsid w:val="08EC49F9"/>
    <w:rsid w:val="08EC4AF4"/>
    <w:rsid w:val="08EC4B28"/>
    <w:rsid w:val="08EC4B93"/>
    <w:rsid w:val="08EC4C6D"/>
    <w:rsid w:val="08EC4CE5"/>
    <w:rsid w:val="08EC4D47"/>
    <w:rsid w:val="08EC4D5E"/>
    <w:rsid w:val="08EC4D69"/>
    <w:rsid w:val="08EC4D6A"/>
    <w:rsid w:val="08EC4E1C"/>
    <w:rsid w:val="08EC4E25"/>
    <w:rsid w:val="08EC4E35"/>
    <w:rsid w:val="08EC4ECA"/>
    <w:rsid w:val="08EC4ED5"/>
    <w:rsid w:val="08EC4EFE"/>
    <w:rsid w:val="08EC4F46"/>
    <w:rsid w:val="08EC4F66"/>
    <w:rsid w:val="08EC4F8D"/>
    <w:rsid w:val="08EC4FF2"/>
    <w:rsid w:val="08EC50AF"/>
    <w:rsid w:val="08EC50EA"/>
    <w:rsid w:val="08EC5106"/>
    <w:rsid w:val="08EC513C"/>
    <w:rsid w:val="08EC513D"/>
    <w:rsid w:val="08EC526D"/>
    <w:rsid w:val="08EC5386"/>
    <w:rsid w:val="08EC53E6"/>
    <w:rsid w:val="08EC53FF"/>
    <w:rsid w:val="08EC5417"/>
    <w:rsid w:val="08EC54D7"/>
    <w:rsid w:val="08EC54DD"/>
    <w:rsid w:val="08EC5522"/>
    <w:rsid w:val="08EC55D5"/>
    <w:rsid w:val="08EC5715"/>
    <w:rsid w:val="08EC5792"/>
    <w:rsid w:val="08EC57F7"/>
    <w:rsid w:val="08EC58CD"/>
    <w:rsid w:val="08EC5920"/>
    <w:rsid w:val="08EC5928"/>
    <w:rsid w:val="08EC5A1D"/>
    <w:rsid w:val="08EC5A4B"/>
    <w:rsid w:val="08EC5A61"/>
    <w:rsid w:val="08EC5A6C"/>
    <w:rsid w:val="08EC5A77"/>
    <w:rsid w:val="08EC5AC6"/>
    <w:rsid w:val="08EC5BEB"/>
    <w:rsid w:val="08EC5C04"/>
    <w:rsid w:val="08EC5CB3"/>
    <w:rsid w:val="08EC5CC8"/>
    <w:rsid w:val="08EC5D47"/>
    <w:rsid w:val="08EC5D8D"/>
    <w:rsid w:val="08EC5DD2"/>
    <w:rsid w:val="08EC5E5C"/>
    <w:rsid w:val="08EC5EAA"/>
    <w:rsid w:val="08EC5F16"/>
    <w:rsid w:val="08EC5F2A"/>
    <w:rsid w:val="08EC5F93"/>
    <w:rsid w:val="08EC5FA5"/>
    <w:rsid w:val="08EC6083"/>
    <w:rsid w:val="08EC60EB"/>
    <w:rsid w:val="08EC6141"/>
    <w:rsid w:val="08EC6167"/>
    <w:rsid w:val="08EC61D0"/>
    <w:rsid w:val="08EC61F8"/>
    <w:rsid w:val="08EC624E"/>
    <w:rsid w:val="08EC6335"/>
    <w:rsid w:val="08EC6336"/>
    <w:rsid w:val="08EC63EE"/>
    <w:rsid w:val="08EC6462"/>
    <w:rsid w:val="08EC6474"/>
    <w:rsid w:val="08EC649A"/>
    <w:rsid w:val="08EC64B0"/>
    <w:rsid w:val="08EC652C"/>
    <w:rsid w:val="08EC6534"/>
    <w:rsid w:val="08EC6547"/>
    <w:rsid w:val="08EC668A"/>
    <w:rsid w:val="08EC6782"/>
    <w:rsid w:val="08EC6788"/>
    <w:rsid w:val="08EC6796"/>
    <w:rsid w:val="08EC679D"/>
    <w:rsid w:val="08EC67FF"/>
    <w:rsid w:val="08EC6832"/>
    <w:rsid w:val="08EC6865"/>
    <w:rsid w:val="08EC68FB"/>
    <w:rsid w:val="08EC6997"/>
    <w:rsid w:val="08EC6A5F"/>
    <w:rsid w:val="08EC6AAA"/>
    <w:rsid w:val="08EC6AC7"/>
    <w:rsid w:val="08EC6CBD"/>
    <w:rsid w:val="08EC6CEA"/>
    <w:rsid w:val="08EC6D07"/>
    <w:rsid w:val="08EC6D1B"/>
    <w:rsid w:val="08EC6D2F"/>
    <w:rsid w:val="08EC6DBB"/>
    <w:rsid w:val="08EC6E3E"/>
    <w:rsid w:val="08EC6E41"/>
    <w:rsid w:val="08EC6E84"/>
    <w:rsid w:val="08EC6F69"/>
    <w:rsid w:val="08EC6F99"/>
    <w:rsid w:val="08EC6F9E"/>
    <w:rsid w:val="08EC708D"/>
    <w:rsid w:val="08EC710A"/>
    <w:rsid w:val="08EC7125"/>
    <w:rsid w:val="08EC7179"/>
    <w:rsid w:val="08EC7268"/>
    <w:rsid w:val="08EC72C7"/>
    <w:rsid w:val="08EC72EA"/>
    <w:rsid w:val="08EC730C"/>
    <w:rsid w:val="08EC7343"/>
    <w:rsid w:val="08EC7370"/>
    <w:rsid w:val="08EC73C7"/>
    <w:rsid w:val="08EC7415"/>
    <w:rsid w:val="08EC7437"/>
    <w:rsid w:val="08EC7475"/>
    <w:rsid w:val="08EC747B"/>
    <w:rsid w:val="08EC7506"/>
    <w:rsid w:val="08EC752D"/>
    <w:rsid w:val="08EC7576"/>
    <w:rsid w:val="08EC75A2"/>
    <w:rsid w:val="08EC7600"/>
    <w:rsid w:val="08EC7695"/>
    <w:rsid w:val="08EC76A9"/>
    <w:rsid w:val="08EC76E1"/>
    <w:rsid w:val="08EC7767"/>
    <w:rsid w:val="08EC7870"/>
    <w:rsid w:val="08EC7963"/>
    <w:rsid w:val="08EC79C0"/>
    <w:rsid w:val="08EC79C1"/>
    <w:rsid w:val="08EC7A43"/>
    <w:rsid w:val="08EC7A6D"/>
    <w:rsid w:val="08EC7B08"/>
    <w:rsid w:val="08EC7B9E"/>
    <w:rsid w:val="08EC7C1C"/>
    <w:rsid w:val="08EC7C36"/>
    <w:rsid w:val="08EC7C53"/>
    <w:rsid w:val="08EC7C6E"/>
    <w:rsid w:val="08EC7CAB"/>
    <w:rsid w:val="08EC7CB4"/>
    <w:rsid w:val="08EC7D33"/>
    <w:rsid w:val="08EC7D37"/>
    <w:rsid w:val="08EC7D9A"/>
    <w:rsid w:val="08EC7DB3"/>
    <w:rsid w:val="08EC7DF3"/>
    <w:rsid w:val="08EC7EDF"/>
    <w:rsid w:val="08EC7F13"/>
    <w:rsid w:val="08EC7F6D"/>
    <w:rsid w:val="08EC7FD0"/>
    <w:rsid w:val="08EC7FEA"/>
    <w:rsid w:val="08EC7FEF"/>
    <w:rsid w:val="08ED0006"/>
    <w:rsid w:val="08ED000B"/>
    <w:rsid w:val="08ED002B"/>
    <w:rsid w:val="08ED0084"/>
    <w:rsid w:val="08ED00CA"/>
    <w:rsid w:val="08ED00F0"/>
    <w:rsid w:val="08ED014A"/>
    <w:rsid w:val="08ED0165"/>
    <w:rsid w:val="08ED01A1"/>
    <w:rsid w:val="08ED0200"/>
    <w:rsid w:val="08ED0252"/>
    <w:rsid w:val="08ED02D9"/>
    <w:rsid w:val="08ED02DA"/>
    <w:rsid w:val="08ED0354"/>
    <w:rsid w:val="08ED0452"/>
    <w:rsid w:val="08ED057C"/>
    <w:rsid w:val="08ED0594"/>
    <w:rsid w:val="08ED07BD"/>
    <w:rsid w:val="08ED0820"/>
    <w:rsid w:val="08ED08B3"/>
    <w:rsid w:val="08ED08C9"/>
    <w:rsid w:val="08ED09A1"/>
    <w:rsid w:val="08ED0A08"/>
    <w:rsid w:val="08ED0A3C"/>
    <w:rsid w:val="08ED0AA5"/>
    <w:rsid w:val="08ED0AB9"/>
    <w:rsid w:val="08ED0ABD"/>
    <w:rsid w:val="08ED0AC7"/>
    <w:rsid w:val="08ED0AD3"/>
    <w:rsid w:val="08ED0C2C"/>
    <w:rsid w:val="08ED0C67"/>
    <w:rsid w:val="08ED0C8A"/>
    <w:rsid w:val="08ED0DC1"/>
    <w:rsid w:val="08ED0DF1"/>
    <w:rsid w:val="08ED0E2C"/>
    <w:rsid w:val="08ED0E38"/>
    <w:rsid w:val="08ED0EAF"/>
    <w:rsid w:val="08ED0F30"/>
    <w:rsid w:val="08ED0F5B"/>
    <w:rsid w:val="08ED0FD4"/>
    <w:rsid w:val="08ED0FE9"/>
    <w:rsid w:val="08ED10F8"/>
    <w:rsid w:val="08ED114F"/>
    <w:rsid w:val="08ED1162"/>
    <w:rsid w:val="08ED11C8"/>
    <w:rsid w:val="08ED11E5"/>
    <w:rsid w:val="08ED1240"/>
    <w:rsid w:val="08ED1339"/>
    <w:rsid w:val="08ED13AF"/>
    <w:rsid w:val="08ED15F8"/>
    <w:rsid w:val="08ED169F"/>
    <w:rsid w:val="08ED16C9"/>
    <w:rsid w:val="08ED16CC"/>
    <w:rsid w:val="08ED1714"/>
    <w:rsid w:val="08ED17AB"/>
    <w:rsid w:val="08ED17FF"/>
    <w:rsid w:val="08ED1831"/>
    <w:rsid w:val="08ED1832"/>
    <w:rsid w:val="08ED1839"/>
    <w:rsid w:val="08ED19C6"/>
    <w:rsid w:val="08ED1A4B"/>
    <w:rsid w:val="08ED1A54"/>
    <w:rsid w:val="08ED1A91"/>
    <w:rsid w:val="08ED1AA8"/>
    <w:rsid w:val="08ED1B02"/>
    <w:rsid w:val="08ED1B2B"/>
    <w:rsid w:val="08ED1CDD"/>
    <w:rsid w:val="08ED1DF2"/>
    <w:rsid w:val="08ED1E22"/>
    <w:rsid w:val="08ED1E95"/>
    <w:rsid w:val="08ED1F2B"/>
    <w:rsid w:val="08ED1FFC"/>
    <w:rsid w:val="08ED2065"/>
    <w:rsid w:val="08ED226F"/>
    <w:rsid w:val="08ED22E2"/>
    <w:rsid w:val="08ED235F"/>
    <w:rsid w:val="08ED23BB"/>
    <w:rsid w:val="08ED249C"/>
    <w:rsid w:val="08ED24CA"/>
    <w:rsid w:val="08ED2509"/>
    <w:rsid w:val="08ED2573"/>
    <w:rsid w:val="08ED258E"/>
    <w:rsid w:val="08ED2634"/>
    <w:rsid w:val="08ED2642"/>
    <w:rsid w:val="08ED264F"/>
    <w:rsid w:val="08ED2656"/>
    <w:rsid w:val="08ED26D3"/>
    <w:rsid w:val="08ED26D6"/>
    <w:rsid w:val="08ED26F7"/>
    <w:rsid w:val="08ED2700"/>
    <w:rsid w:val="08ED2738"/>
    <w:rsid w:val="08ED2777"/>
    <w:rsid w:val="08ED27B6"/>
    <w:rsid w:val="08ED27F3"/>
    <w:rsid w:val="08ED285C"/>
    <w:rsid w:val="08ED2914"/>
    <w:rsid w:val="08ED2ADA"/>
    <w:rsid w:val="08ED2B01"/>
    <w:rsid w:val="08ED2C22"/>
    <w:rsid w:val="08ED2C7D"/>
    <w:rsid w:val="08ED2C7E"/>
    <w:rsid w:val="08ED2CE9"/>
    <w:rsid w:val="08ED2CFE"/>
    <w:rsid w:val="08ED2DC1"/>
    <w:rsid w:val="08ED2DC4"/>
    <w:rsid w:val="08ED2E43"/>
    <w:rsid w:val="08ED2E60"/>
    <w:rsid w:val="08ED2EC4"/>
    <w:rsid w:val="08ED2F65"/>
    <w:rsid w:val="08ED3049"/>
    <w:rsid w:val="08ED3061"/>
    <w:rsid w:val="08ED311F"/>
    <w:rsid w:val="08ED3161"/>
    <w:rsid w:val="08ED319F"/>
    <w:rsid w:val="08ED3259"/>
    <w:rsid w:val="08ED32BA"/>
    <w:rsid w:val="08ED32BE"/>
    <w:rsid w:val="08ED32E2"/>
    <w:rsid w:val="08ED330E"/>
    <w:rsid w:val="08ED3356"/>
    <w:rsid w:val="08ED3392"/>
    <w:rsid w:val="08ED339E"/>
    <w:rsid w:val="08ED33BD"/>
    <w:rsid w:val="08ED3463"/>
    <w:rsid w:val="08ED34E0"/>
    <w:rsid w:val="08ED36A7"/>
    <w:rsid w:val="08ED36BF"/>
    <w:rsid w:val="08ED37A3"/>
    <w:rsid w:val="08ED37C9"/>
    <w:rsid w:val="08ED3811"/>
    <w:rsid w:val="08ED3814"/>
    <w:rsid w:val="08ED3839"/>
    <w:rsid w:val="08ED3870"/>
    <w:rsid w:val="08ED3A7F"/>
    <w:rsid w:val="08ED3B5D"/>
    <w:rsid w:val="08ED3B7F"/>
    <w:rsid w:val="08ED3BDC"/>
    <w:rsid w:val="08ED3BE6"/>
    <w:rsid w:val="08ED3C16"/>
    <w:rsid w:val="08ED3CAC"/>
    <w:rsid w:val="08ED3CEF"/>
    <w:rsid w:val="08ED3D3B"/>
    <w:rsid w:val="08ED3DA0"/>
    <w:rsid w:val="08ED3E0A"/>
    <w:rsid w:val="08ED3E2F"/>
    <w:rsid w:val="08ED3E6E"/>
    <w:rsid w:val="08ED3EB2"/>
    <w:rsid w:val="08ED3FBD"/>
    <w:rsid w:val="08ED40B6"/>
    <w:rsid w:val="08ED40B8"/>
    <w:rsid w:val="08ED40DF"/>
    <w:rsid w:val="08ED4168"/>
    <w:rsid w:val="08ED41DF"/>
    <w:rsid w:val="08ED420A"/>
    <w:rsid w:val="08ED420B"/>
    <w:rsid w:val="08ED422A"/>
    <w:rsid w:val="08ED425D"/>
    <w:rsid w:val="08ED42DC"/>
    <w:rsid w:val="08ED4429"/>
    <w:rsid w:val="08ED4473"/>
    <w:rsid w:val="08ED4527"/>
    <w:rsid w:val="08ED4553"/>
    <w:rsid w:val="08ED46A9"/>
    <w:rsid w:val="08ED471F"/>
    <w:rsid w:val="08ED472E"/>
    <w:rsid w:val="08ED4749"/>
    <w:rsid w:val="08ED477B"/>
    <w:rsid w:val="08ED47E6"/>
    <w:rsid w:val="08ED48CD"/>
    <w:rsid w:val="08ED48D0"/>
    <w:rsid w:val="08ED490D"/>
    <w:rsid w:val="08ED4916"/>
    <w:rsid w:val="08ED49DB"/>
    <w:rsid w:val="08ED4A76"/>
    <w:rsid w:val="08ED4A79"/>
    <w:rsid w:val="08ED4AA8"/>
    <w:rsid w:val="08ED4AB3"/>
    <w:rsid w:val="08ED4B64"/>
    <w:rsid w:val="08ED4BEE"/>
    <w:rsid w:val="08ED4C4A"/>
    <w:rsid w:val="08ED4C51"/>
    <w:rsid w:val="08ED4C9B"/>
    <w:rsid w:val="08ED4CE0"/>
    <w:rsid w:val="08ED4D44"/>
    <w:rsid w:val="08ED4D7F"/>
    <w:rsid w:val="08ED4DF7"/>
    <w:rsid w:val="08ED4DF9"/>
    <w:rsid w:val="08ED4E04"/>
    <w:rsid w:val="08ED4E62"/>
    <w:rsid w:val="08ED4E6A"/>
    <w:rsid w:val="08ED4EB8"/>
    <w:rsid w:val="08ED4EBD"/>
    <w:rsid w:val="08ED4EC4"/>
    <w:rsid w:val="08ED4F1A"/>
    <w:rsid w:val="08ED4F35"/>
    <w:rsid w:val="08ED4FD0"/>
    <w:rsid w:val="08ED501B"/>
    <w:rsid w:val="08ED502E"/>
    <w:rsid w:val="08ED5032"/>
    <w:rsid w:val="08ED50DE"/>
    <w:rsid w:val="08ED510E"/>
    <w:rsid w:val="08ED5156"/>
    <w:rsid w:val="08ED517A"/>
    <w:rsid w:val="08ED51D8"/>
    <w:rsid w:val="08ED51DE"/>
    <w:rsid w:val="08ED51DF"/>
    <w:rsid w:val="08ED51E2"/>
    <w:rsid w:val="08ED53F0"/>
    <w:rsid w:val="08ED542C"/>
    <w:rsid w:val="08ED544A"/>
    <w:rsid w:val="08ED54CF"/>
    <w:rsid w:val="08ED54FD"/>
    <w:rsid w:val="08ED551A"/>
    <w:rsid w:val="08ED553F"/>
    <w:rsid w:val="08ED5554"/>
    <w:rsid w:val="08ED5635"/>
    <w:rsid w:val="08ED5655"/>
    <w:rsid w:val="08ED56E6"/>
    <w:rsid w:val="08ED56FC"/>
    <w:rsid w:val="08ED5752"/>
    <w:rsid w:val="08ED57FE"/>
    <w:rsid w:val="08ED580A"/>
    <w:rsid w:val="08ED599F"/>
    <w:rsid w:val="08ED59D0"/>
    <w:rsid w:val="08ED5A8B"/>
    <w:rsid w:val="08ED5AA8"/>
    <w:rsid w:val="08ED5AEC"/>
    <w:rsid w:val="08ED5B35"/>
    <w:rsid w:val="08ED5B6F"/>
    <w:rsid w:val="08ED5BA0"/>
    <w:rsid w:val="08ED5C3B"/>
    <w:rsid w:val="08ED5C76"/>
    <w:rsid w:val="08ED5D12"/>
    <w:rsid w:val="08ED5D16"/>
    <w:rsid w:val="08ED5D46"/>
    <w:rsid w:val="08ED5D7E"/>
    <w:rsid w:val="08ED5E24"/>
    <w:rsid w:val="08ED5E69"/>
    <w:rsid w:val="08ED5E9D"/>
    <w:rsid w:val="08ED5F3D"/>
    <w:rsid w:val="08ED6024"/>
    <w:rsid w:val="08ED60BD"/>
    <w:rsid w:val="08ED6108"/>
    <w:rsid w:val="08ED6123"/>
    <w:rsid w:val="08ED617D"/>
    <w:rsid w:val="08ED61BB"/>
    <w:rsid w:val="08ED6213"/>
    <w:rsid w:val="08ED6549"/>
    <w:rsid w:val="08ED65FB"/>
    <w:rsid w:val="08ED6627"/>
    <w:rsid w:val="08ED66E9"/>
    <w:rsid w:val="08ED6716"/>
    <w:rsid w:val="08ED6718"/>
    <w:rsid w:val="08ED67B5"/>
    <w:rsid w:val="08ED6883"/>
    <w:rsid w:val="08ED6901"/>
    <w:rsid w:val="08ED69A1"/>
    <w:rsid w:val="08ED6AC2"/>
    <w:rsid w:val="08ED6AE1"/>
    <w:rsid w:val="08ED6B1D"/>
    <w:rsid w:val="08ED6C24"/>
    <w:rsid w:val="08ED6C2C"/>
    <w:rsid w:val="08ED6C79"/>
    <w:rsid w:val="08ED6C7C"/>
    <w:rsid w:val="08ED6E17"/>
    <w:rsid w:val="08ED6E20"/>
    <w:rsid w:val="08ED6E24"/>
    <w:rsid w:val="08ED6E6C"/>
    <w:rsid w:val="08ED6EB4"/>
    <w:rsid w:val="08ED6FDD"/>
    <w:rsid w:val="08ED7030"/>
    <w:rsid w:val="08ED7039"/>
    <w:rsid w:val="08ED708D"/>
    <w:rsid w:val="08ED7126"/>
    <w:rsid w:val="08ED7180"/>
    <w:rsid w:val="08ED7258"/>
    <w:rsid w:val="08ED7279"/>
    <w:rsid w:val="08ED7348"/>
    <w:rsid w:val="08ED738B"/>
    <w:rsid w:val="08ED73E6"/>
    <w:rsid w:val="08ED74EE"/>
    <w:rsid w:val="08ED750F"/>
    <w:rsid w:val="08ED7529"/>
    <w:rsid w:val="08ED7670"/>
    <w:rsid w:val="08ED7693"/>
    <w:rsid w:val="08ED76DB"/>
    <w:rsid w:val="08ED77E5"/>
    <w:rsid w:val="08ED78C9"/>
    <w:rsid w:val="08ED796A"/>
    <w:rsid w:val="08ED7987"/>
    <w:rsid w:val="08ED7A16"/>
    <w:rsid w:val="08ED7A35"/>
    <w:rsid w:val="08ED7A4A"/>
    <w:rsid w:val="08ED7A50"/>
    <w:rsid w:val="08ED7A96"/>
    <w:rsid w:val="08ED7B45"/>
    <w:rsid w:val="08ED7B4A"/>
    <w:rsid w:val="08ED7B6C"/>
    <w:rsid w:val="08ED7C53"/>
    <w:rsid w:val="08ED7D10"/>
    <w:rsid w:val="08ED7D12"/>
    <w:rsid w:val="08ED7D4D"/>
    <w:rsid w:val="08ED7D91"/>
    <w:rsid w:val="08ED7DAC"/>
    <w:rsid w:val="08ED7DFC"/>
    <w:rsid w:val="08ED7E12"/>
    <w:rsid w:val="08ED7E5A"/>
    <w:rsid w:val="08ED7ED4"/>
    <w:rsid w:val="08ED7F06"/>
    <w:rsid w:val="08ED7FEC"/>
    <w:rsid w:val="08ED7FF3"/>
    <w:rsid w:val="08ED7FF5"/>
    <w:rsid w:val="08EE0003"/>
    <w:rsid w:val="08EE010B"/>
    <w:rsid w:val="08EE014A"/>
    <w:rsid w:val="08EE015E"/>
    <w:rsid w:val="08EE01D7"/>
    <w:rsid w:val="08EE01E1"/>
    <w:rsid w:val="08EE023C"/>
    <w:rsid w:val="08EE025B"/>
    <w:rsid w:val="08EE02B9"/>
    <w:rsid w:val="08EE02CE"/>
    <w:rsid w:val="08EE037F"/>
    <w:rsid w:val="08EE045B"/>
    <w:rsid w:val="08EE049E"/>
    <w:rsid w:val="08EE0573"/>
    <w:rsid w:val="08EE05C9"/>
    <w:rsid w:val="08EE05EC"/>
    <w:rsid w:val="08EE061F"/>
    <w:rsid w:val="08EE062A"/>
    <w:rsid w:val="08EE070F"/>
    <w:rsid w:val="08EE0729"/>
    <w:rsid w:val="08EE073C"/>
    <w:rsid w:val="08EE07DA"/>
    <w:rsid w:val="08EE0837"/>
    <w:rsid w:val="08EE0853"/>
    <w:rsid w:val="08EE0855"/>
    <w:rsid w:val="08EE08F8"/>
    <w:rsid w:val="08EE0915"/>
    <w:rsid w:val="08EE0A01"/>
    <w:rsid w:val="08EE0AB3"/>
    <w:rsid w:val="08EE0BE9"/>
    <w:rsid w:val="08EE0C0F"/>
    <w:rsid w:val="08EE0CB3"/>
    <w:rsid w:val="08EE0CE4"/>
    <w:rsid w:val="08EE0D83"/>
    <w:rsid w:val="08EE0E51"/>
    <w:rsid w:val="08EE0EB6"/>
    <w:rsid w:val="08EE0EEB"/>
    <w:rsid w:val="08EE0F1E"/>
    <w:rsid w:val="08EE0F1F"/>
    <w:rsid w:val="08EE0F9C"/>
    <w:rsid w:val="08EE0FC8"/>
    <w:rsid w:val="08EE1019"/>
    <w:rsid w:val="08EE107D"/>
    <w:rsid w:val="08EE1112"/>
    <w:rsid w:val="08EE1161"/>
    <w:rsid w:val="08EE118A"/>
    <w:rsid w:val="08EE118E"/>
    <w:rsid w:val="08EE1199"/>
    <w:rsid w:val="08EE11FF"/>
    <w:rsid w:val="08EE140E"/>
    <w:rsid w:val="08EE143B"/>
    <w:rsid w:val="08EE1449"/>
    <w:rsid w:val="08EE1544"/>
    <w:rsid w:val="08EE159C"/>
    <w:rsid w:val="08EE162A"/>
    <w:rsid w:val="08EE1636"/>
    <w:rsid w:val="08EE16C3"/>
    <w:rsid w:val="08EE1704"/>
    <w:rsid w:val="08EE171D"/>
    <w:rsid w:val="08EE1799"/>
    <w:rsid w:val="08EE17FA"/>
    <w:rsid w:val="08EE1844"/>
    <w:rsid w:val="08EE1874"/>
    <w:rsid w:val="08EE190A"/>
    <w:rsid w:val="08EE193A"/>
    <w:rsid w:val="08EE1940"/>
    <w:rsid w:val="08EE19C9"/>
    <w:rsid w:val="08EE1A02"/>
    <w:rsid w:val="08EE1A07"/>
    <w:rsid w:val="08EE1A0B"/>
    <w:rsid w:val="08EE1A80"/>
    <w:rsid w:val="08EE1AAF"/>
    <w:rsid w:val="08EE1B5B"/>
    <w:rsid w:val="08EE1B5E"/>
    <w:rsid w:val="08EE1C80"/>
    <w:rsid w:val="08EE1CE7"/>
    <w:rsid w:val="08EE1DD9"/>
    <w:rsid w:val="08EE1DEB"/>
    <w:rsid w:val="08EE1E30"/>
    <w:rsid w:val="08EE1E3A"/>
    <w:rsid w:val="08EE1E88"/>
    <w:rsid w:val="08EE1F4C"/>
    <w:rsid w:val="08EE1FC7"/>
    <w:rsid w:val="08EE2073"/>
    <w:rsid w:val="08EE2082"/>
    <w:rsid w:val="08EE2091"/>
    <w:rsid w:val="08EE20DE"/>
    <w:rsid w:val="08EE2111"/>
    <w:rsid w:val="08EE2147"/>
    <w:rsid w:val="08EE2164"/>
    <w:rsid w:val="08EE21CF"/>
    <w:rsid w:val="08EE2224"/>
    <w:rsid w:val="08EE2262"/>
    <w:rsid w:val="08EE22F4"/>
    <w:rsid w:val="08EE230A"/>
    <w:rsid w:val="08EE238D"/>
    <w:rsid w:val="08EE23A1"/>
    <w:rsid w:val="08EE248D"/>
    <w:rsid w:val="08EE254E"/>
    <w:rsid w:val="08EE25A1"/>
    <w:rsid w:val="08EE2692"/>
    <w:rsid w:val="08EE26F4"/>
    <w:rsid w:val="08EE272D"/>
    <w:rsid w:val="08EE273D"/>
    <w:rsid w:val="08EE2746"/>
    <w:rsid w:val="08EE2793"/>
    <w:rsid w:val="08EE27A6"/>
    <w:rsid w:val="08EE27E5"/>
    <w:rsid w:val="08EE28BC"/>
    <w:rsid w:val="08EE28C4"/>
    <w:rsid w:val="08EE28DF"/>
    <w:rsid w:val="08EE2904"/>
    <w:rsid w:val="08EE2914"/>
    <w:rsid w:val="08EE2925"/>
    <w:rsid w:val="08EE292D"/>
    <w:rsid w:val="08EE2952"/>
    <w:rsid w:val="08EE298D"/>
    <w:rsid w:val="08EE2A03"/>
    <w:rsid w:val="08EE2A42"/>
    <w:rsid w:val="08EE2A88"/>
    <w:rsid w:val="08EE2ABA"/>
    <w:rsid w:val="08EE2B48"/>
    <w:rsid w:val="08EE2BAC"/>
    <w:rsid w:val="08EE2BB0"/>
    <w:rsid w:val="08EE2CFE"/>
    <w:rsid w:val="08EE2DA0"/>
    <w:rsid w:val="08EE2DEC"/>
    <w:rsid w:val="08EE2DF4"/>
    <w:rsid w:val="08EE2E19"/>
    <w:rsid w:val="08EE2E37"/>
    <w:rsid w:val="08EE2E43"/>
    <w:rsid w:val="08EE2E6B"/>
    <w:rsid w:val="08EE2EE0"/>
    <w:rsid w:val="08EE2F01"/>
    <w:rsid w:val="08EE3009"/>
    <w:rsid w:val="08EE30DD"/>
    <w:rsid w:val="08EE315F"/>
    <w:rsid w:val="08EE332A"/>
    <w:rsid w:val="08EE3352"/>
    <w:rsid w:val="08EE344E"/>
    <w:rsid w:val="08EE3451"/>
    <w:rsid w:val="08EE3465"/>
    <w:rsid w:val="08EE34AB"/>
    <w:rsid w:val="08EE3569"/>
    <w:rsid w:val="08EE3595"/>
    <w:rsid w:val="08EE35C7"/>
    <w:rsid w:val="08EE35EC"/>
    <w:rsid w:val="08EE360F"/>
    <w:rsid w:val="08EE3620"/>
    <w:rsid w:val="08EE3642"/>
    <w:rsid w:val="08EE364E"/>
    <w:rsid w:val="08EE36CF"/>
    <w:rsid w:val="08EE375E"/>
    <w:rsid w:val="08EE3760"/>
    <w:rsid w:val="08EE3780"/>
    <w:rsid w:val="08EE38A5"/>
    <w:rsid w:val="08EE38AB"/>
    <w:rsid w:val="08EE38C9"/>
    <w:rsid w:val="08EE3923"/>
    <w:rsid w:val="08EE3945"/>
    <w:rsid w:val="08EE39BE"/>
    <w:rsid w:val="08EE39C2"/>
    <w:rsid w:val="08EE39C6"/>
    <w:rsid w:val="08EE39CA"/>
    <w:rsid w:val="08EE3A9B"/>
    <w:rsid w:val="08EE3B3F"/>
    <w:rsid w:val="08EE3B74"/>
    <w:rsid w:val="08EE3C12"/>
    <w:rsid w:val="08EE3C3D"/>
    <w:rsid w:val="08EE3C4D"/>
    <w:rsid w:val="08EE3ED8"/>
    <w:rsid w:val="08EE3F37"/>
    <w:rsid w:val="08EE3F8D"/>
    <w:rsid w:val="08EE3FE3"/>
    <w:rsid w:val="08EE4007"/>
    <w:rsid w:val="08EE4036"/>
    <w:rsid w:val="08EE405A"/>
    <w:rsid w:val="08EE4084"/>
    <w:rsid w:val="08EE40DF"/>
    <w:rsid w:val="08EE413F"/>
    <w:rsid w:val="08EE425B"/>
    <w:rsid w:val="08EE4313"/>
    <w:rsid w:val="08EE43F9"/>
    <w:rsid w:val="08EE4469"/>
    <w:rsid w:val="08EE4478"/>
    <w:rsid w:val="08EE45A7"/>
    <w:rsid w:val="08EE4657"/>
    <w:rsid w:val="08EE4668"/>
    <w:rsid w:val="08EE4688"/>
    <w:rsid w:val="08EE46AA"/>
    <w:rsid w:val="08EE46F1"/>
    <w:rsid w:val="08EE47A8"/>
    <w:rsid w:val="08EE47C4"/>
    <w:rsid w:val="08EE489E"/>
    <w:rsid w:val="08EE48D2"/>
    <w:rsid w:val="08EE494D"/>
    <w:rsid w:val="08EE49CC"/>
    <w:rsid w:val="08EE49DF"/>
    <w:rsid w:val="08EE4A6A"/>
    <w:rsid w:val="08EE4AAE"/>
    <w:rsid w:val="08EE4ABB"/>
    <w:rsid w:val="08EE4B56"/>
    <w:rsid w:val="08EE4C1C"/>
    <w:rsid w:val="08EE4DBB"/>
    <w:rsid w:val="08EE4DF9"/>
    <w:rsid w:val="08EE4E3C"/>
    <w:rsid w:val="08EE4E81"/>
    <w:rsid w:val="08EE4EC7"/>
    <w:rsid w:val="08EE4F19"/>
    <w:rsid w:val="08EE4F82"/>
    <w:rsid w:val="08EE4FC0"/>
    <w:rsid w:val="08EE4FD9"/>
    <w:rsid w:val="08EE503E"/>
    <w:rsid w:val="08EE509D"/>
    <w:rsid w:val="08EE50D7"/>
    <w:rsid w:val="08EE5115"/>
    <w:rsid w:val="08EE5149"/>
    <w:rsid w:val="08EE517D"/>
    <w:rsid w:val="08EE51B9"/>
    <w:rsid w:val="08EE51EA"/>
    <w:rsid w:val="08EE527B"/>
    <w:rsid w:val="08EE52F3"/>
    <w:rsid w:val="08EE5316"/>
    <w:rsid w:val="08EE5379"/>
    <w:rsid w:val="08EE54F7"/>
    <w:rsid w:val="08EE5544"/>
    <w:rsid w:val="08EE55A3"/>
    <w:rsid w:val="08EE5604"/>
    <w:rsid w:val="08EE5642"/>
    <w:rsid w:val="08EE5695"/>
    <w:rsid w:val="08EE5760"/>
    <w:rsid w:val="08EE588D"/>
    <w:rsid w:val="08EE592E"/>
    <w:rsid w:val="08EE5935"/>
    <w:rsid w:val="08EE593D"/>
    <w:rsid w:val="08EE5979"/>
    <w:rsid w:val="08EE59A7"/>
    <w:rsid w:val="08EE59A8"/>
    <w:rsid w:val="08EE5A48"/>
    <w:rsid w:val="08EE5B57"/>
    <w:rsid w:val="08EE5B9A"/>
    <w:rsid w:val="08EE5CEB"/>
    <w:rsid w:val="08EE5D03"/>
    <w:rsid w:val="08EE5D18"/>
    <w:rsid w:val="08EE5DA4"/>
    <w:rsid w:val="08EE5DCF"/>
    <w:rsid w:val="08EE5E6F"/>
    <w:rsid w:val="08EE5EF3"/>
    <w:rsid w:val="08EE5FAF"/>
    <w:rsid w:val="08EE5FFB"/>
    <w:rsid w:val="08EE6049"/>
    <w:rsid w:val="08EE6075"/>
    <w:rsid w:val="08EE610D"/>
    <w:rsid w:val="08EE6117"/>
    <w:rsid w:val="08EE61B0"/>
    <w:rsid w:val="08EE61BE"/>
    <w:rsid w:val="08EE6222"/>
    <w:rsid w:val="08EE62B8"/>
    <w:rsid w:val="08EE62CC"/>
    <w:rsid w:val="08EE631D"/>
    <w:rsid w:val="08EE634B"/>
    <w:rsid w:val="08EE6461"/>
    <w:rsid w:val="08EE646E"/>
    <w:rsid w:val="08EE647F"/>
    <w:rsid w:val="08EE650D"/>
    <w:rsid w:val="08EE658E"/>
    <w:rsid w:val="08EE65D4"/>
    <w:rsid w:val="08EE6623"/>
    <w:rsid w:val="08EE66A9"/>
    <w:rsid w:val="08EE66B3"/>
    <w:rsid w:val="08EE66DA"/>
    <w:rsid w:val="08EE6848"/>
    <w:rsid w:val="08EE6858"/>
    <w:rsid w:val="08EE6886"/>
    <w:rsid w:val="08EE6888"/>
    <w:rsid w:val="08EE68B5"/>
    <w:rsid w:val="08EE6925"/>
    <w:rsid w:val="08EE696F"/>
    <w:rsid w:val="08EE69B0"/>
    <w:rsid w:val="08EE6B38"/>
    <w:rsid w:val="08EE6B53"/>
    <w:rsid w:val="08EE6B9E"/>
    <w:rsid w:val="08EE6BA7"/>
    <w:rsid w:val="08EE6BFA"/>
    <w:rsid w:val="08EE6C12"/>
    <w:rsid w:val="08EE6C21"/>
    <w:rsid w:val="08EE6D05"/>
    <w:rsid w:val="08EE6E01"/>
    <w:rsid w:val="08EE6E60"/>
    <w:rsid w:val="08EE6E73"/>
    <w:rsid w:val="08EE6F60"/>
    <w:rsid w:val="08EE6F7A"/>
    <w:rsid w:val="08EE6FDB"/>
    <w:rsid w:val="08EE7122"/>
    <w:rsid w:val="08EE715E"/>
    <w:rsid w:val="08EE7282"/>
    <w:rsid w:val="08EE72DD"/>
    <w:rsid w:val="08EE72E5"/>
    <w:rsid w:val="08EE7302"/>
    <w:rsid w:val="08EE730E"/>
    <w:rsid w:val="08EE7327"/>
    <w:rsid w:val="08EE7415"/>
    <w:rsid w:val="08EE7457"/>
    <w:rsid w:val="08EE7486"/>
    <w:rsid w:val="08EE748F"/>
    <w:rsid w:val="08EE753C"/>
    <w:rsid w:val="08EE75BF"/>
    <w:rsid w:val="08EE75C4"/>
    <w:rsid w:val="08EE76BE"/>
    <w:rsid w:val="08EE76D4"/>
    <w:rsid w:val="08EE76E4"/>
    <w:rsid w:val="08EE777B"/>
    <w:rsid w:val="08EE778E"/>
    <w:rsid w:val="08EE780D"/>
    <w:rsid w:val="08EE7821"/>
    <w:rsid w:val="08EE793A"/>
    <w:rsid w:val="08EE7A17"/>
    <w:rsid w:val="08EE7A2C"/>
    <w:rsid w:val="08EE7C08"/>
    <w:rsid w:val="08EE7D9A"/>
    <w:rsid w:val="08EE7DC1"/>
    <w:rsid w:val="08EE7FCD"/>
    <w:rsid w:val="08EF001C"/>
    <w:rsid w:val="08EF0025"/>
    <w:rsid w:val="08EF0142"/>
    <w:rsid w:val="08EF0192"/>
    <w:rsid w:val="08EF01A3"/>
    <w:rsid w:val="08EF02B0"/>
    <w:rsid w:val="08EF02D2"/>
    <w:rsid w:val="08EF031B"/>
    <w:rsid w:val="08EF0326"/>
    <w:rsid w:val="08EF0370"/>
    <w:rsid w:val="08EF0429"/>
    <w:rsid w:val="08EF044C"/>
    <w:rsid w:val="08EF04AD"/>
    <w:rsid w:val="08EF04BF"/>
    <w:rsid w:val="08EF04CA"/>
    <w:rsid w:val="08EF04E3"/>
    <w:rsid w:val="08EF04F9"/>
    <w:rsid w:val="08EF0512"/>
    <w:rsid w:val="08EF053A"/>
    <w:rsid w:val="08EF065E"/>
    <w:rsid w:val="08EF0718"/>
    <w:rsid w:val="08EF0722"/>
    <w:rsid w:val="08EF0745"/>
    <w:rsid w:val="08EF0828"/>
    <w:rsid w:val="08EF084C"/>
    <w:rsid w:val="08EF091F"/>
    <w:rsid w:val="08EF0986"/>
    <w:rsid w:val="08EF098F"/>
    <w:rsid w:val="08EF0A58"/>
    <w:rsid w:val="08EF0AB8"/>
    <w:rsid w:val="08EF0ADA"/>
    <w:rsid w:val="08EF0B02"/>
    <w:rsid w:val="08EF0B17"/>
    <w:rsid w:val="08EF0B2A"/>
    <w:rsid w:val="08EF0B4F"/>
    <w:rsid w:val="08EF0BAA"/>
    <w:rsid w:val="08EF0BE1"/>
    <w:rsid w:val="08EF0C31"/>
    <w:rsid w:val="08EF0C47"/>
    <w:rsid w:val="08EF0C71"/>
    <w:rsid w:val="08EF0C73"/>
    <w:rsid w:val="08EF0D42"/>
    <w:rsid w:val="08EF0D6F"/>
    <w:rsid w:val="08EF0D81"/>
    <w:rsid w:val="08EF0E08"/>
    <w:rsid w:val="08EF0E16"/>
    <w:rsid w:val="08EF0E3B"/>
    <w:rsid w:val="08EF0FFE"/>
    <w:rsid w:val="08EF100F"/>
    <w:rsid w:val="08EF1045"/>
    <w:rsid w:val="08EF10DF"/>
    <w:rsid w:val="08EF12C7"/>
    <w:rsid w:val="08EF12F0"/>
    <w:rsid w:val="08EF1488"/>
    <w:rsid w:val="08EF154A"/>
    <w:rsid w:val="08EF15F6"/>
    <w:rsid w:val="08EF1787"/>
    <w:rsid w:val="08EF1798"/>
    <w:rsid w:val="08EF180E"/>
    <w:rsid w:val="08EF1858"/>
    <w:rsid w:val="08EF18BD"/>
    <w:rsid w:val="08EF18E1"/>
    <w:rsid w:val="08EF19C0"/>
    <w:rsid w:val="08EF19C6"/>
    <w:rsid w:val="08EF1A28"/>
    <w:rsid w:val="08EF1B0B"/>
    <w:rsid w:val="08EF1B55"/>
    <w:rsid w:val="08EF1B5D"/>
    <w:rsid w:val="08EF1B9C"/>
    <w:rsid w:val="08EF1BB8"/>
    <w:rsid w:val="08EF1C21"/>
    <w:rsid w:val="08EF1CEB"/>
    <w:rsid w:val="08EF1D0B"/>
    <w:rsid w:val="08EF1DA0"/>
    <w:rsid w:val="08EF1E05"/>
    <w:rsid w:val="08EF1E3E"/>
    <w:rsid w:val="08EF1E7D"/>
    <w:rsid w:val="08EF1E96"/>
    <w:rsid w:val="08EF1F1E"/>
    <w:rsid w:val="08EF1F6B"/>
    <w:rsid w:val="08EF1F76"/>
    <w:rsid w:val="08EF1F9F"/>
    <w:rsid w:val="08EF1FC9"/>
    <w:rsid w:val="08EF200C"/>
    <w:rsid w:val="08EF2071"/>
    <w:rsid w:val="08EF20D5"/>
    <w:rsid w:val="08EF20DF"/>
    <w:rsid w:val="08EF2119"/>
    <w:rsid w:val="08EF219E"/>
    <w:rsid w:val="08EF21DB"/>
    <w:rsid w:val="08EF2250"/>
    <w:rsid w:val="08EF2317"/>
    <w:rsid w:val="08EF2355"/>
    <w:rsid w:val="08EF241B"/>
    <w:rsid w:val="08EF2420"/>
    <w:rsid w:val="08EF2451"/>
    <w:rsid w:val="08EF24E3"/>
    <w:rsid w:val="08EF2548"/>
    <w:rsid w:val="08EF25DC"/>
    <w:rsid w:val="08EF27CC"/>
    <w:rsid w:val="08EF2813"/>
    <w:rsid w:val="08EF2827"/>
    <w:rsid w:val="08EF2835"/>
    <w:rsid w:val="08EF28D2"/>
    <w:rsid w:val="08EF2934"/>
    <w:rsid w:val="08EF2985"/>
    <w:rsid w:val="08EF2A23"/>
    <w:rsid w:val="08EF2A86"/>
    <w:rsid w:val="08EF2AA2"/>
    <w:rsid w:val="08EF2ADB"/>
    <w:rsid w:val="08EF2B14"/>
    <w:rsid w:val="08EF2B4A"/>
    <w:rsid w:val="08EF2BB9"/>
    <w:rsid w:val="08EF2C8C"/>
    <w:rsid w:val="08EF2CE0"/>
    <w:rsid w:val="08EF2D64"/>
    <w:rsid w:val="08EF2D83"/>
    <w:rsid w:val="08EF2DCC"/>
    <w:rsid w:val="08EF2E83"/>
    <w:rsid w:val="08EF2E97"/>
    <w:rsid w:val="08EF2ED2"/>
    <w:rsid w:val="08EF2ED9"/>
    <w:rsid w:val="08EF2F4F"/>
    <w:rsid w:val="08EF2F7A"/>
    <w:rsid w:val="08EF2FF5"/>
    <w:rsid w:val="08EF301A"/>
    <w:rsid w:val="08EF302F"/>
    <w:rsid w:val="08EF3039"/>
    <w:rsid w:val="08EF305B"/>
    <w:rsid w:val="08EF305F"/>
    <w:rsid w:val="08EF3275"/>
    <w:rsid w:val="08EF3280"/>
    <w:rsid w:val="08EF328D"/>
    <w:rsid w:val="08EF3299"/>
    <w:rsid w:val="08EF344D"/>
    <w:rsid w:val="08EF3480"/>
    <w:rsid w:val="08EF34A0"/>
    <w:rsid w:val="08EF3525"/>
    <w:rsid w:val="08EF3549"/>
    <w:rsid w:val="08EF35C6"/>
    <w:rsid w:val="08EF35FE"/>
    <w:rsid w:val="08EF3637"/>
    <w:rsid w:val="08EF364E"/>
    <w:rsid w:val="08EF365B"/>
    <w:rsid w:val="08EF366C"/>
    <w:rsid w:val="08EF37C0"/>
    <w:rsid w:val="08EF37C1"/>
    <w:rsid w:val="08EF396B"/>
    <w:rsid w:val="08EF3A33"/>
    <w:rsid w:val="08EF3A3A"/>
    <w:rsid w:val="08EF3A63"/>
    <w:rsid w:val="08EF3A6C"/>
    <w:rsid w:val="08EF3A79"/>
    <w:rsid w:val="08EF3A9A"/>
    <w:rsid w:val="08EF3B9E"/>
    <w:rsid w:val="08EF3BAF"/>
    <w:rsid w:val="08EF3BDF"/>
    <w:rsid w:val="08EF3BE7"/>
    <w:rsid w:val="08EF3D4B"/>
    <w:rsid w:val="08EF3E1C"/>
    <w:rsid w:val="08EF3E21"/>
    <w:rsid w:val="08EF3E28"/>
    <w:rsid w:val="08EF3E2E"/>
    <w:rsid w:val="08EF3E3A"/>
    <w:rsid w:val="08EF3E88"/>
    <w:rsid w:val="08EF3EAF"/>
    <w:rsid w:val="08EF3F0B"/>
    <w:rsid w:val="08EF3F2F"/>
    <w:rsid w:val="08EF4057"/>
    <w:rsid w:val="08EF40BF"/>
    <w:rsid w:val="08EF419C"/>
    <w:rsid w:val="08EF41F9"/>
    <w:rsid w:val="08EF4204"/>
    <w:rsid w:val="08EF427C"/>
    <w:rsid w:val="08EF4352"/>
    <w:rsid w:val="08EF43EC"/>
    <w:rsid w:val="08EF4464"/>
    <w:rsid w:val="08EF44AF"/>
    <w:rsid w:val="08EF4579"/>
    <w:rsid w:val="08EF4590"/>
    <w:rsid w:val="08EF459B"/>
    <w:rsid w:val="08EF4619"/>
    <w:rsid w:val="08EF462C"/>
    <w:rsid w:val="08EF464F"/>
    <w:rsid w:val="08EF4715"/>
    <w:rsid w:val="08EF475F"/>
    <w:rsid w:val="08EF47E4"/>
    <w:rsid w:val="08EF49D1"/>
    <w:rsid w:val="08EF4A42"/>
    <w:rsid w:val="08EF4A4A"/>
    <w:rsid w:val="08EF4A4D"/>
    <w:rsid w:val="08EF4A51"/>
    <w:rsid w:val="08EF4A77"/>
    <w:rsid w:val="08EF4AD4"/>
    <w:rsid w:val="08EF4B31"/>
    <w:rsid w:val="08EF4B38"/>
    <w:rsid w:val="08EF4B3A"/>
    <w:rsid w:val="08EF4B5D"/>
    <w:rsid w:val="08EF4B8B"/>
    <w:rsid w:val="08EF4C98"/>
    <w:rsid w:val="08EF4CAB"/>
    <w:rsid w:val="08EF4D56"/>
    <w:rsid w:val="08EF4D5A"/>
    <w:rsid w:val="08EF4D6F"/>
    <w:rsid w:val="08EF4F0C"/>
    <w:rsid w:val="08EF4F24"/>
    <w:rsid w:val="08EF4F84"/>
    <w:rsid w:val="08EF4FE9"/>
    <w:rsid w:val="08EF5099"/>
    <w:rsid w:val="08EF513D"/>
    <w:rsid w:val="08EF51EF"/>
    <w:rsid w:val="08EF5227"/>
    <w:rsid w:val="08EF5276"/>
    <w:rsid w:val="08EF52E3"/>
    <w:rsid w:val="08EF538C"/>
    <w:rsid w:val="08EF53B5"/>
    <w:rsid w:val="08EF5417"/>
    <w:rsid w:val="08EF5433"/>
    <w:rsid w:val="08EF549B"/>
    <w:rsid w:val="08EF54B0"/>
    <w:rsid w:val="08EF550B"/>
    <w:rsid w:val="08EF5586"/>
    <w:rsid w:val="08EF55A7"/>
    <w:rsid w:val="08EF55DD"/>
    <w:rsid w:val="08EF5604"/>
    <w:rsid w:val="08EF5612"/>
    <w:rsid w:val="08EF5623"/>
    <w:rsid w:val="08EF566D"/>
    <w:rsid w:val="08EF5697"/>
    <w:rsid w:val="08EF575A"/>
    <w:rsid w:val="08EF5767"/>
    <w:rsid w:val="08EF57F7"/>
    <w:rsid w:val="08EF5804"/>
    <w:rsid w:val="08EF586D"/>
    <w:rsid w:val="08EF588B"/>
    <w:rsid w:val="08EF5893"/>
    <w:rsid w:val="08EF58AD"/>
    <w:rsid w:val="08EF592C"/>
    <w:rsid w:val="08EF5A6A"/>
    <w:rsid w:val="08EF5ABB"/>
    <w:rsid w:val="08EF5B30"/>
    <w:rsid w:val="08EF5C18"/>
    <w:rsid w:val="08EF5C1F"/>
    <w:rsid w:val="08EF5C20"/>
    <w:rsid w:val="08EF5C2D"/>
    <w:rsid w:val="08EF5C71"/>
    <w:rsid w:val="08EF5CC3"/>
    <w:rsid w:val="08EF5D01"/>
    <w:rsid w:val="08EF5D38"/>
    <w:rsid w:val="08EF5D8F"/>
    <w:rsid w:val="08EF5DB9"/>
    <w:rsid w:val="08EF5E68"/>
    <w:rsid w:val="08EF5E90"/>
    <w:rsid w:val="08EF5EA3"/>
    <w:rsid w:val="08EF5EEB"/>
    <w:rsid w:val="08EF5F63"/>
    <w:rsid w:val="08EF5F71"/>
    <w:rsid w:val="08EF6007"/>
    <w:rsid w:val="08EF601F"/>
    <w:rsid w:val="08EF6065"/>
    <w:rsid w:val="08EF60B1"/>
    <w:rsid w:val="08EF6148"/>
    <w:rsid w:val="08EF617C"/>
    <w:rsid w:val="08EF61DC"/>
    <w:rsid w:val="08EF6281"/>
    <w:rsid w:val="08EF632B"/>
    <w:rsid w:val="08EF6332"/>
    <w:rsid w:val="08EF63AA"/>
    <w:rsid w:val="08EF6460"/>
    <w:rsid w:val="08EF64D2"/>
    <w:rsid w:val="08EF64D7"/>
    <w:rsid w:val="08EF651F"/>
    <w:rsid w:val="08EF654A"/>
    <w:rsid w:val="08EF6576"/>
    <w:rsid w:val="08EF65E9"/>
    <w:rsid w:val="08EF6612"/>
    <w:rsid w:val="08EF661E"/>
    <w:rsid w:val="08EF6638"/>
    <w:rsid w:val="08EF6676"/>
    <w:rsid w:val="08EF66A2"/>
    <w:rsid w:val="08EF6738"/>
    <w:rsid w:val="08EF6744"/>
    <w:rsid w:val="08EF674B"/>
    <w:rsid w:val="08EF679D"/>
    <w:rsid w:val="08EF6840"/>
    <w:rsid w:val="08EF68C6"/>
    <w:rsid w:val="08EF68E2"/>
    <w:rsid w:val="08EF6930"/>
    <w:rsid w:val="08EF6991"/>
    <w:rsid w:val="08EF69AB"/>
    <w:rsid w:val="08EF6A07"/>
    <w:rsid w:val="08EF6A6F"/>
    <w:rsid w:val="08EF6A7D"/>
    <w:rsid w:val="08EF6B2C"/>
    <w:rsid w:val="08EF6C04"/>
    <w:rsid w:val="08EF6CD2"/>
    <w:rsid w:val="08EF6DA7"/>
    <w:rsid w:val="08EF6E05"/>
    <w:rsid w:val="08EF6E23"/>
    <w:rsid w:val="08EF6FAB"/>
    <w:rsid w:val="08EF6FB9"/>
    <w:rsid w:val="08EF70EF"/>
    <w:rsid w:val="08EF7106"/>
    <w:rsid w:val="08EF719C"/>
    <w:rsid w:val="08EF720E"/>
    <w:rsid w:val="08EF7392"/>
    <w:rsid w:val="08EF73F5"/>
    <w:rsid w:val="08EF7541"/>
    <w:rsid w:val="08EF758F"/>
    <w:rsid w:val="08EF75D1"/>
    <w:rsid w:val="08EF7655"/>
    <w:rsid w:val="08EF7662"/>
    <w:rsid w:val="08EF76B8"/>
    <w:rsid w:val="08EF7798"/>
    <w:rsid w:val="08EF7838"/>
    <w:rsid w:val="08EF78D3"/>
    <w:rsid w:val="08EF78D8"/>
    <w:rsid w:val="08EF78E3"/>
    <w:rsid w:val="08EF78FC"/>
    <w:rsid w:val="08EF7902"/>
    <w:rsid w:val="08EF7982"/>
    <w:rsid w:val="08EF7986"/>
    <w:rsid w:val="08EF7997"/>
    <w:rsid w:val="08EF79E6"/>
    <w:rsid w:val="08EF79F4"/>
    <w:rsid w:val="08EF7A50"/>
    <w:rsid w:val="08EF7B3F"/>
    <w:rsid w:val="08EF7BC8"/>
    <w:rsid w:val="08EF7BC9"/>
    <w:rsid w:val="08EF7BE4"/>
    <w:rsid w:val="08EF7D45"/>
    <w:rsid w:val="08EF7EDA"/>
    <w:rsid w:val="08F000CA"/>
    <w:rsid w:val="08F00111"/>
    <w:rsid w:val="08F00112"/>
    <w:rsid w:val="08F00154"/>
    <w:rsid w:val="08F00221"/>
    <w:rsid w:val="08F002A5"/>
    <w:rsid w:val="08F0038F"/>
    <w:rsid w:val="08F003B9"/>
    <w:rsid w:val="08F0041C"/>
    <w:rsid w:val="08F004A1"/>
    <w:rsid w:val="08F004E9"/>
    <w:rsid w:val="08F0069A"/>
    <w:rsid w:val="08F007BE"/>
    <w:rsid w:val="08F00822"/>
    <w:rsid w:val="08F008D9"/>
    <w:rsid w:val="08F0093B"/>
    <w:rsid w:val="08F0099E"/>
    <w:rsid w:val="08F009B0"/>
    <w:rsid w:val="08F00AC7"/>
    <w:rsid w:val="08F00B85"/>
    <w:rsid w:val="08F00C38"/>
    <w:rsid w:val="08F00CD2"/>
    <w:rsid w:val="08F00CE2"/>
    <w:rsid w:val="08F00CF8"/>
    <w:rsid w:val="08F00D2E"/>
    <w:rsid w:val="08F00D6D"/>
    <w:rsid w:val="08F00D79"/>
    <w:rsid w:val="08F00DFB"/>
    <w:rsid w:val="08F00E6C"/>
    <w:rsid w:val="08F00E93"/>
    <w:rsid w:val="08F00E9F"/>
    <w:rsid w:val="08F00EE7"/>
    <w:rsid w:val="08F00F1F"/>
    <w:rsid w:val="08F01035"/>
    <w:rsid w:val="08F010C6"/>
    <w:rsid w:val="08F010E8"/>
    <w:rsid w:val="08F0111C"/>
    <w:rsid w:val="08F01154"/>
    <w:rsid w:val="08F01183"/>
    <w:rsid w:val="08F011C0"/>
    <w:rsid w:val="08F01204"/>
    <w:rsid w:val="08F01243"/>
    <w:rsid w:val="08F01347"/>
    <w:rsid w:val="08F01445"/>
    <w:rsid w:val="08F01449"/>
    <w:rsid w:val="08F01486"/>
    <w:rsid w:val="08F015B5"/>
    <w:rsid w:val="08F0160C"/>
    <w:rsid w:val="08F016B8"/>
    <w:rsid w:val="08F016ED"/>
    <w:rsid w:val="08F0170A"/>
    <w:rsid w:val="08F0178D"/>
    <w:rsid w:val="08F017F2"/>
    <w:rsid w:val="08F019C9"/>
    <w:rsid w:val="08F01A46"/>
    <w:rsid w:val="08F01A8B"/>
    <w:rsid w:val="08F01A96"/>
    <w:rsid w:val="08F01A9F"/>
    <w:rsid w:val="08F01B1B"/>
    <w:rsid w:val="08F01BE6"/>
    <w:rsid w:val="08F01BFB"/>
    <w:rsid w:val="08F01C83"/>
    <w:rsid w:val="08F01CA5"/>
    <w:rsid w:val="08F01D01"/>
    <w:rsid w:val="08F01D2B"/>
    <w:rsid w:val="08F01D3C"/>
    <w:rsid w:val="08F01D52"/>
    <w:rsid w:val="08F01D60"/>
    <w:rsid w:val="08F01D7F"/>
    <w:rsid w:val="08F01E2E"/>
    <w:rsid w:val="08F01FFC"/>
    <w:rsid w:val="08F0213B"/>
    <w:rsid w:val="08F02151"/>
    <w:rsid w:val="08F02152"/>
    <w:rsid w:val="08F02178"/>
    <w:rsid w:val="08F021D2"/>
    <w:rsid w:val="08F02253"/>
    <w:rsid w:val="08F022E9"/>
    <w:rsid w:val="08F02353"/>
    <w:rsid w:val="08F02389"/>
    <w:rsid w:val="08F023B9"/>
    <w:rsid w:val="08F023E3"/>
    <w:rsid w:val="08F02401"/>
    <w:rsid w:val="08F0254E"/>
    <w:rsid w:val="08F02564"/>
    <w:rsid w:val="08F025CD"/>
    <w:rsid w:val="08F02630"/>
    <w:rsid w:val="08F02667"/>
    <w:rsid w:val="08F0266C"/>
    <w:rsid w:val="08F02683"/>
    <w:rsid w:val="08F026A4"/>
    <w:rsid w:val="08F0271F"/>
    <w:rsid w:val="08F027C3"/>
    <w:rsid w:val="08F0280E"/>
    <w:rsid w:val="08F02838"/>
    <w:rsid w:val="08F02846"/>
    <w:rsid w:val="08F02869"/>
    <w:rsid w:val="08F0289D"/>
    <w:rsid w:val="08F028B3"/>
    <w:rsid w:val="08F028CF"/>
    <w:rsid w:val="08F02926"/>
    <w:rsid w:val="08F02931"/>
    <w:rsid w:val="08F0298E"/>
    <w:rsid w:val="08F02B4E"/>
    <w:rsid w:val="08F02B8F"/>
    <w:rsid w:val="08F02BE3"/>
    <w:rsid w:val="08F02C41"/>
    <w:rsid w:val="08F02C4F"/>
    <w:rsid w:val="08F02C53"/>
    <w:rsid w:val="08F02C75"/>
    <w:rsid w:val="08F02CAE"/>
    <w:rsid w:val="08F02CFA"/>
    <w:rsid w:val="08F02D16"/>
    <w:rsid w:val="08F02DD9"/>
    <w:rsid w:val="08F02E93"/>
    <w:rsid w:val="08F02E97"/>
    <w:rsid w:val="08F02EEF"/>
    <w:rsid w:val="08F02F8A"/>
    <w:rsid w:val="08F03027"/>
    <w:rsid w:val="08F03074"/>
    <w:rsid w:val="08F030C1"/>
    <w:rsid w:val="08F03196"/>
    <w:rsid w:val="08F031CD"/>
    <w:rsid w:val="08F031F1"/>
    <w:rsid w:val="08F03203"/>
    <w:rsid w:val="08F03213"/>
    <w:rsid w:val="08F032D5"/>
    <w:rsid w:val="08F032F3"/>
    <w:rsid w:val="08F033B5"/>
    <w:rsid w:val="08F033C5"/>
    <w:rsid w:val="08F033FA"/>
    <w:rsid w:val="08F03430"/>
    <w:rsid w:val="08F03476"/>
    <w:rsid w:val="08F03529"/>
    <w:rsid w:val="08F0352F"/>
    <w:rsid w:val="08F035DF"/>
    <w:rsid w:val="08F0360F"/>
    <w:rsid w:val="08F03633"/>
    <w:rsid w:val="08F03654"/>
    <w:rsid w:val="08F036AE"/>
    <w:rsid w:val="08F03705"/>
    <w:rsid w:val="08F0371F"/>
    <w:rsid w:val="08F0375C"/>
    <w:rsid w:val="08F037D6"/>
    <w:rsid w:val="08F03870"/>
    <w:rsid w:val="08F038CE"/>
    <w:rsid w:val="08F038D8"/>
    <w:rsid w:val="08F038EA"/>
    <w:rsid w:val="08F03919"/>
    <w:rsid w:val="08F039A9"/>
    <w:rsid w:val="08F03AEE"/>
    <w:rsid w:val="08F03BB1"/>
    <w:rsid w:val="08F03C6A"/>
    <w:rsid w:val="08F03CD5"/>
    <w:rsid w:val="08F03DB2"/>
    <w:rsid w:val="08F03E35"/>
    <w:rsid w:val="08F03E9E"/>
    <w:rsid w:val="08F03ED8"/>
    <w:rsid w:val="08F03F04"/>
    <w:rsid w:val="08F03F56"/>
    <w:rsid w:val="08F03FAC"/>
    <w:rsid w:val="08F04000"/>
    <w:rsid w:val="08F0403D"/>
    <w:rsid w:val="08F041D3"/>
    <w:rsid w:val="08F041D4"/>
    <w:rsid w:val="08F041F2"/>
    <w:rsid w:val="08F041FF"/>
    <w:rsid w:val="08F042B5"/>
    <w:rsid w:val="08F04303"/>
    <w:rsid w:val="08F04347"/>
    <w:rsid w:val="08F043E4"/>
    <w:rsid w:val="08F043EE"/>
    <w:rsid w:val="08F04460"/>
    <w:rsid w:val="08F0449F"/>
    <w:rsid w:val="08F044A0"/>
    <w:rsid w:val="08F044A7"/>
    <w:rsid w:val="08F045BD"/>
    <w:rsid w:val="08F045EE"/>
    <w:rsid w:val="08F04608"/>
    <w:rsid w:val="08F04660"/>
    <w:rsid w:val="08F0469D"/>
    <w:rsid w:val="08F04735"/>
    <w:rsid w:val="08F04788"/>
    <w:rsid w:val="08F0479A"/>
    <w:rsid w:val="08F04890"/>
    <w:rsid w:val="08F048E6"/>
    <w:rsid w:val="08F048ED"/>
    <w:rsid w:val="08F04A71"/>
    <w:rsid w:val="08F04A9C"/>
    <w:rsid w:val="08F04BFE"/>
    <w:rsid w:val="08F04C51"/>
    <w:rsid w:val="08F04C7B"/>
    <w:rsid w:val="08F04CB9"/>
    <w:rsid w:val="08F04D99"/>
    <w:rsid w:val="08F04E15"/>
    <w:rsid w:val="08F04E3D"/>
    <w:rsid w:val="08F04E98"/>
    <w:rsid w:val="08F04F7C"/>
    <w:rsid w:val="08F05007"/>
    <w:rsid w:val="08F0507A"/>
    <w:rsid w:val="08F0515B"/>
    <w:rsid w:val="08F051A5"/>
    <w:rsid w:val="08F051C7"/>
    <w:rsid w:val="08F051DE"/>
    <w:rsid w:val="08F05225"/>
    <w:rsid w:val="08F0523B"/>
    <w:rsid w:val="08F052C1"/>
    <w:rsid w:val="08F052C2"/>
    <w:rsid w:val="08F05336"/>
    <w:rsid w:val="08F0533B"/>
    <w:rsid w:val="08F05371"/>
    <w:rsid w:val="08F053D0"/>
    <w:rsid w:val="08F05414"/>
    <w:rsid w:val="08F05469"/>
    <w:rsid w:val="08F05484"/>
    <w:rsid w:val="08F05509"/>
    <w:rsid w:val="08F05528"/>
    <w:rsid w:val="08F05614"/>
    <w:rsid w:val="08F0561D"/>
    <w:rsid w:val="08F0564E"/>
    <w:rsid w:val="08F05652"/>
    <w:rsid w:val="08F05682"/>
    <w:rsid w:val="08F056B3"/>
    <w:rsid w:val="08F056D6"/>
    <w:rsid w:val="08F0578E"/>
    <w:rsid w:val="08F058A1"/>
    <w:rsid w:val="08F058E9"/>
    <w:rsid w:val="08F0593B"/>
    <w:rsid w:val="08F0593C"/>
    <w:rsid w:val="08F05A02"/>
    <w:rsid w:val="08F05CCA"/>
    <w:rsid w:val="08F05CD2"/>
    <w:rsid w:val="08F05CF6"/>
    <w:rsid w:val="08F05E24"/>
    <w:rsid w:val="08F05F06"/>
    <w:rsid w:val="08F05F28"/>
    <w:rsid w:val="08F06019"/>
    <w:rsid w:val="08F0606B"/>
    <w:rsid w:val="08F0606D"/>
    <w:rsid w:val="08F060A3"/>
    <w:rsid w:val="08F06146"/>
    <w:rsid w:val="08F0622B"/>
    <w:rsid w:val="08F062BF"/>
    <w:rsid w:val="08F062C1"/>
    <w:rsid w:val="08F062F2"/>
    <w:rsid w:val="08F06332"/>
    <w:rsid w:val="08F063AD"/>
    <w:rsid w:val="08F063CB"/>
    <w:rsid w:val="08F0649E"/>
    <w:rsid w:val="08F064E1"/>
    <w:rsid w:val="08F06565"/>
    <w:rsid w:val="08F06596"/>
    <w:rsid w:val="08F06677"/>
    <w:rsid w:val="08F0667A"/>
    <w:rsid w:val="08F06691"/>
    <w:rsid w:val="08F06699"/>
    <w:rsid w:val="08F066A6"/>
    <w:rsid w:val="08F066CC"/>
    <w:rsid w:val="08F0671E"/>
    <w:rsid w:val="08F0675C"/>
    <w:rsid w:val="08F068C3"/>
    <w:rsid w:val="08F0690F"/>
    <w:rsid w:val="08F0692B"/>
    <w:rsid w:val="08F06978"/>
    <w:rsid w:val="08F069E3"/>
    <w:rsid w:val="08F06B6B"/>
    <w:rsid w:val="08F06B74"/>
    <w:rsid w:val="08F06B95"/>
    <w:rsid w:val="08F06B97"/>
    <w:rsid w:val="08F06C83"/>
    <w:rsid w:val="08F06CCA"/>
    <w:rsid w:val="08F06D50"/>
    <w:rsid w:val="08F06D87"/>
    <w:rsid w:val="08F06D9C"/>
    <w:rsid w:val="08F06E0E"/>
    <w:rsid w:val="08F06E29"/>
    <w:rsid w:val="08F06FEA"/>
    <w:rsid w:val="08F07004"/>
    <w:rsid w:val="08F07017"/>
    <w:rsid w:val="08F0724B"/>
    <w:rsid w:val="08F07278"/>
    <w:rsid w:val="08F072AA"/>
    <w:rsid w:val="08F072ED"/>
    <w:rsid w:val="08F07363"/>
    <w:rsid w:val="08F07399"/>
    <w:rsid w:val="08F07447"/>
    <w:rsid w:val="08F07448"/>
    <w:rsid w:val="08F074AE"/>
    <w:rsid w:val="08F074B2"/>
    <w:rsid w:val="08F074DA"/>
    <w:rsid w:val="08F07535"/>
    <w:rsid w:val="08F07552"/>
    <w:rsid w:val="08F07586"/>
    <w:rsid w:val="08F075F3"/>
    <w:rsid w:val="08F076BB"/>
    <w:rsid w:val="08F07706"/>
    <w:rsid w:val="08F07757"/>
    <w:rsid w:val="08F077FF"/>
    <w:rsid w:val="08F0787B"/>
    <w:rsid w:val="08F07952"/>
    <w:rsid w:val="08F079B2"/>
    <w:rsid w:val="08F079BA"/>
    <w:rsid w:val="08F07A17"/>
    <w:rsid w:val="08F07A76"/>
    <w:rsid w:val="08F07ACE"/>
    <w:rsid w:val="08F07B02"/>
    <w:rsid w:val="08F07B2C"/>
    <w:rsid w:val="08F07BEA"/>
    <w:rsid w:val="08F07C00"/>
    <w:rsid w:val="08F07C2C"/>
    <w:rsid w:val="08F07C8F"/>
    <w:rsid w:val="08F07D7B"/>
    <w:rsid w:val="08F07DF6"/>
    <w:rsid w:val="08F07F0E"/>
    <w:rsid w:val="08F07F83"/>
    <w:rsid w:val="08F07FB4"/>
    <w:rsid w:val="08F07FFD"/>
    <w:rsid w:val="08F10028"/>
    <w:rsid w:val="08F10062"/>
    <w:rsid w:val="08F100D1"/>
    <w:rsid w:val="08F1012F"/>
    <w:rsid w:val="08F101E2"/>
    <w:rsid w:val="08F101E6"/>
    <w:rsid w:val="08F1028C"/>
    <w:rsid w:val="08F10297"/>
    <w:rsid w:val="08F102F2"/>
    <w:rsid w:val="08F10337"/>
    <w:rsid w:val="08F1035B"/>
    <w:rsid w:val="08F1038E"/>
    <w:rsid w:val="08F103C7"/>
    <w:rsid w:val="08F10468"/>
    <w:rsid w:val="08F10490"/>
    <w:rsid w:val="08F10529"/>
    <w:rsid w:val="08F1054C"/>
    <w:rsid w:val="08F105FD"/>
    <w:rsid w:val="08F10601"/>
    <w:rsid w:val="08F10637"/>
    <w:rsid w:val="08F1065E"/>
    <w:rsid w:val="08F10667"/>
    <w:rsid w:val="08F10783"/>
    <w:rsid w:val="08F1081C"/>
    <w:rsid w:val="08F1084D"/>
    <w:rsid w:val="08F108F6"/>
    <w:rsid w:val="08F10914"/>
    <w:rsid w:val="08F10936"/>
    <w:rsid w:val="08F10A7F"/>
    <w:rsid w:val="08F10B0E"/>
    <w:rsid w:val="08F10B22"/>
    <w:rsid w:val="08F10B2B"/>
    <w:rsid w:val="08F10BC4"/>
    <w:rsid w:val="08F10BE5"/>
    <w:rsid w:val="08F10C39"/>
    <w:rsid w:val="08F10D2A"/>
    <w:rsid w:val="08F10D7F"/>
    <w:rsid w:val="08F10D8D"/>
    <w:rsid w:val="08F10E85"/>
    <w:rsid w:val="08F10EC6"/>
    <w:rsid w:val="08F10EF2"/>
    <w:rsid w:val="08F10FAF"/>
    <w:rsid w:val="08F1102F"/>
    <w:rsid w:val="08F1104E"/>
    <w:rsid w:val="08F1114A"/>
    <w:rsid w:val="08F111BC"/>
    <w:rsid w:val="08F111DC"/>
    <w:rsid w:val="08F112A6"/>
    <w:rsid w:val="08F112CF"/>
    <w:rsid w:val="08F11342"/>
    <w:rsid w:val="08F11416"/>
    <w:rsid w:val="08F114E8"/>
    <w:rsid w:val="08F11505"/>
    <w:rsid w:val="08F11582"/>
    <w:rsid w:val="08F11589"/>
    <w:rsid w:val="08F115A1"/>
    <w:rsid w:val="08F1163E"/>
    <w:rsid w:val="08F11709"/>
    <w:rsid w:val="08F11749"/>
    <w:rsid w:val="08F117BB"/>
    <w:rsid w:val="08F117CA"/>
    <w:rsid w:val="08F117FB"/>
    <w:rsid w:val="08F11837"/>
    <w:rsid w:val="08F11847"/>
    <w:rsid w:val="08F11878"/>
    <w:rsid w:val="08F119AA"/>
    <w:rsid w:val="08F119AE"/>
    <w:rsid w:val="08F11A0D"/>
    <w:rsid w:val="08F11A4D"/>
    <w:rsid w:val="08F11AFB"/>
    <w:rsid w:val="08F11B33"/>
    <w:rsid w:val="08F11B3B"/>
    <w:rsid w:val="08F11CE9"/>
    <w:rsid w:val="08F11D56"/>
    <w:rsid w:val="08F11DA4"/>
    <w:rsid w:val="08F11DC3"/>
    <w:rsid w:val="08F11DFB"/>
    <w:rsid w:val="08F11EB3"/>
    <w:rsid w:val="08F11ECE"/>
    <w:rsid w:val="08F11F54"/>
    <w:rsid w:val="08F11FE1"/>
    <w:rsid w:val="08F120C8"/>
    <w:rsid w:val="08F1227C"/>
    <w:rsid w:val="08F122FC"/>
    <w:rsid w:val="08F12334"/>
    <w:rsid w:val="08F12361"/>
    <w:rsid w:val="08F1237F"/>
    <w:rsid w:val="08F12474"/>
    <w:rsid w:val="08F124AC"/>
    <w:rsid w:val="08F124CE"/>
    <w:rsid w:val="08F124EA"/>
    <w:rsid w:val="08F12561"/>
    <w:rsid w:val="08F125A5"/>
    <w:rsid w:val="08F125F7"/>
    <w:rsid w:val="08F1260B"/>
    <w:rsid w:val="08F12634"/>
    <w:rsid w:val="08F1265A"/>
    <w:rsid w:val="08F12691"/>
    <w:rsid w:val="08F126A2"/>
    <w:rsid w:val="08F127F6"/>
    <w:rsid w:val="08F127FF"/>
    <w:rsid w:val="08F12836"/>
    <w:rsid w:val="08F12850"/>
    <w:rsid w:val="08F1289C"/>
    <w:rsid w:val="08F1299B"/>
    <w:rsid w:val="08F129DC"/>
    <w:rsid w:val="08F12A46"/>
    <w:rsid w:val="08F12A67"/>
    <w:rsid w:val="08F12B7A"/>
    <w:rsid w:val="08F12B95"/>
    <w:rsid w:val="08F12B9B"/>
    <w:rsid w:val="08F12BF1"/>
    <w:rsid w:val="08F12BF4"/>
    <w:rsid w:val="08F12C4A"/>
    <w:rsid w:val="08F12C5B"/>
    <w:rsid w:val="08F12C9F"/>
    <w:rsid w:val="08F12CB1"/>
    <w:rsid w:val="08F12D1C"/>
    <w:rsid w:val="08F12D77"/>
    <w:rsid w:val="08F12DCA"/>
    <w:rsid w:val="08F12DEB"/>
    <w:rsid w:val="08F12E05"/>
    <w:rsid w:val="08F12F10"/>
    <w:rsid w:val="08F12FBA"/>
    <w:rsid w:val="08F12FDA"/>
    <w:rsid w:val="08F130B9"/>
    <w:rsid w:val="08F13216"/>
    <w:rsid w:val="08F13263"/>
    <w:rsid w:val="08F13308"/>
    <w:rsid w:val="08F1330D"/>
    <w:rsid w:val="08F13319"/>
    <w:rsid w:val="08F13328"/>
    <w:rsid w:val="08F1333E"/>
    <w:rsid w:val="08F13367"/>
    <w:rsid w:val="08F13414"/>
    <w:rsid w:val="08F13424"/>
    <w:rsid w:val="08F1344B"/>
    <w:rsid w:val="08F13552"/>
    <w:rsid w:val="08F135B4"/>
    <w:rsid w:val="08F135B5"/>
    <w:rsid w:val="08F135DB"/>
    <w:rsid w:val="08F136AD"/>
    <w:rsid w:val="08F136B6"/>
    <w:rsid w:val="08F136E3"/>
    <w:rsid w:val="08F1377B"/>
    <w:rsid w:val="08F13792"/>
    <w:rsid w:val="08F137C4"/>
    <w:rsid w:val="08F138B1"/>
    <w:rsid w:val="08F138DE"/>
    <w:rsid w:val="08F13924"/>
    <w:rsid w:val="08F13931"/>
    <w:rsid w:val="08F13978"/>
    <w:rsid w:val="08F1397D"/>
    <w:rsid w:val="08F13A2C"/>
    <w:rsid w:val="08F13A34"/>
    <w:rsid w:val="08F13B89"/>
    <w:rsid w:val="08F13BAC"/>
    <w:rsid w:val="08F13BCC"/>
    <w:rsid w:val="08F13C08"/>
    <w:rsid w:val="08F13C7C"/>
    <w:rsid w:val="08F13CD4"/>
    <w:rsid w:val="08F13CD5"/>
    <w:rsid w:val="08F13D35"/>
    <w:rsid w:val="08F13D4F"/>
    <w:rsid w:val="08F13DE5"/>
    <w:rsid w:val="08F13E98"/>
    <w:rsid w:val="08F13EF4"/>
    <w:rsid w:val="08F140DF"/>
    <w:rsid w:val="08F141D3"/>
    <w:rsid w:val="08F14240"/>
    <w:rsid w:val="08F14328"/>
    <w:rsid w:val="08F1434A"/>
    <w:rsid w:val="08F14362"/>
    <w:rsid w:val="08F14393"/>
    <w:rsid w:val="08F143D5"/>
    <w:rsid w:val="08F143D9"/>
    <w:rsid w:val="08F1448B"/>
    <w:rsid w:val="08F1455D"/>
    <w:rsid w:val="08F14578"/>
    <w:rsid w:val="08F14644"/>
    <w:rsid w:val="08F14647"/>
    <w:rsid w:val="08F146E6"/>
    <w:rsid w:val="08F1480A"/>
    <w:rsid w:val="08F148C0"/>
    <w:rsid w:val="08F14968"/>
    <w:rsid w:val="08F1499D"/>
    <w:rsid w:val="08F14A45"/>
    <w:rsid w:val="08F14AC2"/>
    <w:rsid w:val="08F14B69"/>
    <w:rsid w:val="08F14B8C"/>
    <w:rsid w:val="08F14BAA"/>
    <w:rsid w:val="08F14BEC"/>
    <w:rsid w:val="08F14C57"/>
    <w:rsid w:val="08F14D91"/>
    <w:rsid w:val="08F14E29"/>
    <w:rsid w:val="08F14E3F"/>
    <w:rsid w:val="08F14E9D"/>
    <w:rsid w:val="08F14EE3"/>
    <w:rsid w:val="08F14F5A"/>
    <w:rsid w:val="08F14F8C"/>
    <w:rsid w:val="08F1500E"/>
    <w:rsid w:val="08F1501B"/>
    <w:rsid w:val="08F15029"/>
    <w:rsid w:val="08F15104"/>
    <w:rsid w:val="08F15130"/>
    <w:rsid w:val="08F15153"/>
    <w:rsid w:val="08F15183"/>
    <w:rsid w:val="08F15197"/>
    <w:rsid w:val="08F1519F"/>
    <w:rsid w:val="08F15237"/>
    <w:rsid w:val="08F15241"/>
    <w:rsid w:val="08F152A5"/>
    <w:rsid w:val="08F152A9"/>
    <w:rsid w:val="08F152E0"/>
    <w:rsid w:val="08F152E8"/>
    <w:rsid w:val="08F15302"/>
    <w:rsid w:val="08F15323"/>
    <w:rsid w:val="08F15331"/>
    <w:rsid w:val="08F1538A"/>
    <w:rsid w:val="08F1538E"/>
    <w:rsid w:val="08F153C8"/>
    <w:rsid w:val="08F15456"/>
    <w:rsid w:val="08F154C1"/>
    <w:rsid w:val="08F154CC"/>
    <w:rsid w:val="08F154D3"/>
    <w:rsid w:val="08F155B8"/>
    <w:rsid w:val="08F15656"/>
    <w:rsid w:val="08F15809"/>
    <w:rsid w:val="08F15851"/>
    <w:rsid w:val="08F15894"/>
    <w:rsid w:val="08F15965"/>
    <w:rsid w:val="08F15A05"/>
    <w:rsid w:val="08F15A7F"/>
    <w:rsid w:val="08F15B91"/>
    <w:rsid w:val="08F15C3B"/>
    <w:rsid w:val="08F15C47"/>
    <w:rsid w:val="08F15C7D"/>
    <w:rsid w:val="08F15CB5"/>
    <w:rsid w:val="08F15CC2"/>
    <w:rsid w:val="08F15CF0"/>
    <w:rsid w:val="08F15DF1"/>
    <w:rsid w:val="08F15DF4"/>
    <w:rsid w:val="08F15E67"/>
    <w:rsid w:val="08F15EF5"/>
    <w:rsid w:val="08F16022"/>
    <w:rsid w:val="08F16030"/>
    <w:rsid w:val="08F1608C"/>
    <w:rsid w:val="08F160DB"/>
    <w:rsid w:val="08F161CC"/>
    <w:rsid w:val="08F16255"/>
    <w:rsid w:val="08F16261"/>
    <w:rsid w:val="08F16308"/>
    <w:rsid w:val="08F16391"/>
    <w:rsid w:val="08F163CD"/>
    <w:rsid w:val="08F163D4"/>
    <w:rsid w:val="08F164D2"/>
    <w:rsid w:val="08F1653B"/>
    <w:rsid w:val="08F165EA"/>
    <w:rsid w:val="08F16730"/>
    <w:rsid w:val="08F1678C"/>
    <w:rsid w:val="08F167C7"/>
    <w:rsid w:val="08F1685A"/>
    <w:rsid w:val="08F1687C"/>
    <w:rsid w:val="08F168D3"/>
    <w:rsid w:val="08F1694C"/>
    <w:rsid w:val="08F16951"/>
    <w:rsid w:val="08F169C2"/>
    <w:rsid w:val="08F169EF"/>
    <w:rsid w:val="08F16A08"/>
    <w:rsid w:val="08F16A61"/>
    <w:rsid w:val="08F16BDB"/>
    <w:rsid w:val="08F16C39"/>
    <w:rsid w:val="08F16C3A"/>
    <w:rsid w:val="08F16CD7"/>
    <w:rsid w:val="08F16D69"/>
    <w:rsid w:val="08F16DA5"/>
    <w:rsid w:val="08F16DF7"/>
    <w:rsid w:val="08F16E35"/>
    <w:rsid w:val="08F16E9A"/>
    <w:rsid w:val="08F16EF1"/>
    <w:rsid w:val="08F16FC1"/>
    <w:rsid w:val="08F1700E"/>
    <w:rsid w:val="08F17024"/>
    <w:rsid w:val="08F170C7"/>
    <w:rsid w:val="08F1716D"/>
    <w:rsid w:val="08F17170"/>
    <w:rsid w:val="08F17225"/>
    <w:rsid w:val="08F1729D"/>
    <w:rsid w:val="08F172DC"/>
    <w:rsid w:val="08F1734C"/>
    <w:rsid w:val="08F1735F"/>
    <w:rsid w:val="08F1739E"/>
    <w:rsid w:val="08F173B3"/>
    <w:rsid w:val="08F17494"/>
    <w:rsid w:val="08F174F9"/>
    <w:rsid w:val="08F17511"/>
    <w:rsid w:val="08F1752D"/>
    <w:rsid w:val="08F175F8"/>
    <w:rsid w:val="08F1772A"/>
    <w:rsid w:val="08F17851"/>
    <w:rsid w:val="08F17A2B"/>
    <w:rsid w:val="08F17B46"/>
    <w:rsid w:val="08F17B99"/>
    <w:rsid w:val="08F17BFD"/>
    <w:rsid w:val="08F17C73"/>
    <w:rsid w:val="08F17C98"/>
    <w:rsid w:val="08F17D48"/>
    <w:rsid w:val="08F17E74"/>
    <w:rsid w:val="08F17E78"/>
    <w:rsid w:val="08F17E81"/>
    <w:rsid w:val="08F17EE3"/>
    <w:rsid w:val="08F17F47"/>
    <w:rsid w:val="08F17F51"/>
    <w:rsid w:val="08F17FA3"/>
    <w:rsid w:val="08F17FCE"/>
    <w:rsid w:val="08F2004F"/>
    <w:rsid w:val="08F200D2"/>
    <w:rsid w:val="08F200EC"/>
    <w:rsid w:val="08F20152"/>
    <w:rsid w:val="08F201D5"/>
    <w:rsid w:val="08F202E2"/>
    <w:rsid w:val="08F203C5"/>
    <w:rsid w:val="08F203D1"/>
    <w:rsid w:val="08F203F0"/>
    <w:rsid w:val="08F203F5"/>
    <w:rsid w:val="08F2046A"/>
    <w:rsid w:val="08F20480"/>
    <w:rsid w:val="08F204BC"/>
    <w:rsid w:val="08F205BE"/>
    <w:rsid w:val="08F205E6"/>
    <w:rsid w:val="08F20639"/>
    <w:rsid w:val="08F206D9"/>
    <w:rsid w:val="08F20729"/>
    <w:rsid w:val="08F20786"/>
    <w:rsid w:val="08F2079C"/>
    <w:rsid w:val="08F20830"/>
    <w:rsid w:val="08F2091E"/>
    <w:rsid w:val="08F20966"/>
    <w:rsid w:val="08F209CC"/>
    <w:rsid w:val="08F20A18"/>
    <w:rsid w:val="08F20AA3"/>
    <w:rsid w:val="08F20AE0"/>
    <w:rsid w:val="08F20B01"/>
    <w:rsid w:val="08F20C1F"/>
    <w:rsid w:val="08F20C6F"/>
    <w:rsid w:val="08F20CDC"/>
    <w:rsid w:val="08F20DB2"/>
    <w:rsid w:val="08F20E1E"/>
    <w:rsid w:val="08F20E20"/>
    <w:rsid w:val="08F210D8"/>
    <w:rsid w:val="08F210E1"/>
    <w:rsid w:val="08F21242"/>
    <w:rsid w:val="08F2124C"/>
    <w:rsid w:val="08F21253"/>
    <w:rsid w:val="08F212A2"/>
    <w:rsid w:val="08F2133E"/>
    <w:rsid w:val="08F213D4"/>
    <w:rsid w:val="08F215FF"/>
    <w:rsid w:val="08F21670"/>
    <w:rsid w:val="08F216D2"/>
    <w:rsid w:val="08F21791"/>
    <w:rsid w:val="08F217B9"/>
    <w:rsid w:val="08F217BA"/>
    <w:rsid w:val="08F217E3"/>
    <w:rsid w:val="08F21818"/>
    <w:rsid w:val="08F2185B"/>
    <w:rsid w:val="08F21863"/>
    <w:rsid w:val="08F21915"/>
    <w:rsid w:val="08F2193E"/>
    <w:rsid w:val="08F21963"/>
    <w:rsid w:val="08F2197E"/>
    <w:rsid w:val="08F21A41"/>
    <w:rsid w:val="08F21AAB"/>
    <w:rsid w:val="08F21B62"/>
    <w:rsid w:val="08F21BC5"/>
    <w:rsid w:val="08F21BE4"/>
    <w:rsid w:val="08F21C2F"/>
    <w:rsid w:val="08F21CED"/>
    <w:rsid w:val="08F21D02"/>
    <w:rsid w:val="08F21D32"/>
    <w:rsid w:val="08F21D50"/>
    <w:rsid w:val="08F21DB0"/>
    <w:rsid w:val="08F21DBF"/>
    <w:rsid w:val="08F21DF7"/>
    <w:rsid w:val="08F21EA2"/>
    <w:rsid w:val="08F21EE5"/>
    <w:rsid w:val="08F21EF7"/>
    <w:rsid w:val="08F21F2A"/>
    <w:rsid w:val="08F21F4C"/>
    <w:rsid w:val="08F21F66"/>
    <w:rsid w:val="08F220A3"/>
    <w:rsid w:val="08F2210C"/>
    <w:rsid w:val="08F221D6"/>
    <w:rsid w:val="08F221EE"/>
    <w:rsid w:val="08F22281"/>
    <w:rsid w:val="08F22321"/>
    <w:rsid w:val="08F223B9"/>
    <w:rsid w:val="08F22488"/>
    <w:rsid w:val="08F2250D"/>
    <w:rsid w:val="08F2251B"/>
    <w:rsid w:val="08F22668"/>
    <w:rsid w:val="08F2269B"/>
    <w:rsid w:val="08F226A0"/>
    <w:rsid w:val="08F226FD"/>
    <w:rsid w:val="08F22713"/>
    <w:rsid w:val="08F22741"/>
    <w:rsid w:val="08F2284F"/>
    <w:rsid w:val="08F22898"/>
    <w:rsid w:val="08F228A7"/>
    <w:rsid w:val="08F228EB"/>
    <w:rsid w:val="08F2291B"/>
    <w:rsid w:val="08F229D5"/>
    <w:rsid w:val="08F229ED"/>
    <w:rsid w:val="08F22A09"/>
    <w:rsid w:val="08F22A99"/>
    <w:rsid w:val="08F22A9A"/>
    <w:rsid w:val="08F22AB5"/>
    <w:rsid w:val="08F22ABC"/>
    <w:rsid w:val="08F22B12"/>
    <w:rsid w:val="08F22B6F"/>
    <w:rsid w:val="08F22BC1"/>
    <w:rsid w:val="08F22C5E"/>
    <w:rsid w:val="08F22C8E"/>
    <w:rsid w:val="08F22CB9"/>
    <w:rsid w:val="08F22CF2"/>
    <w:rsid w:val="08F22D47"/>
    <w:rsid w:val="08F22D60"/>
    <w:rsid w:val="08F22D75"/>
    <w:rsid w:val="08F22DC0"/>
    <w:rsid w:val="08F22E28"/>
    <w:rsid w:val="08F22E31"/>
    <w:rsid w:val="08F22E47"/>
    <w:rsid w:val="08F22E7A"/>
    <w:rsid w:val="08F22FD5"/>
    <w:rsid w:val="08F22FED"/>
    <w:rsid w:val="08F2306A"/>
    <w:rsid w:val="08F230FE"/>
    <w:rsid w:val="08F231CA"/>
    <w:rsid w:val="08F2328C"/>
    <w:rsid w:val="08F232B7"/>
    <w:rsid w:val="08F233E7"/>
    <w:rsid w:val="08F233F3"/>
    <w:rsid w:val="08F2342D"/>
    <w:rsid w:val="08F23457"/>
    <w:rsid w:val="08F23543"/>
    <w:rsid w:val="08F23569"/>
    <w:rsid w:val="08F23621"/>
    <w:rsid w:val="08F2363D"/>
    <w:rsid w:val="08F2379A"/>
    <w:rsid w:val="08F237AE"/>
    <w:rsid w:val="08F23814"/>
    <w:rsid w:val="08F23821"/>
    <w:rsid w:val="08F23892"/>
    <w:rsid w:val="08F238AF"/>
    <w:rsid w:val="08F2391C"/>
    <w:rsid w:val="08F239AD"/>
    <w:rsid w:val="08F239D8"/>
    <w:rsid w:val="08F23A9A"/>
    <w:rsid w:val="08F23ACE"/>
    <w:rsid w:val="08F23AF6"/>
    <w:rsid w:val="08F23AF8"/>
    <w:rsid w:val="08F23B0A"/>
    <w:rsid w:val="08F23BA7"/>
    <w:rsid w:val="08F23C14"/>
    <w:rsid w:val="08F23C74"/>
    <w:rsid w:val="08F23CE6"/>
    <w:rsid w:val="08F23D56"/>
    <w:rsid w:val="08F23D95"/>
    <w:rsid w:val="08F23E11"/>
    <w:rsid w:val="08F23E3A"/>
    <w:rsid w:val="08F23E5E"/>
    <w:rsid w:val="08F23FA7"/>
    <w:rsid w:val="08F23FC8"/>
    <w:rsid w:val="08F24024"/>
    <w:rsid w:val="08F2406E"/>
    <w:rsid w:val="08F2408C"/>
    <w:rsid w:val="08F240B7"/>
    <w:rsid w:val="08F240E3"/>
    <w:rsid w:val="08F24201"/>
    <w:rsid w:val="08F24233"/>
    <w:rsid w:val="08F2427E"/>
    <w:rsid w:val="08F24291"/>
    <w:rsid w:val="08F2429E"/>
    <w:rsid w:val="08F242AE"/>
    <w:rsid w:val="08F242F1"/>
    <w:rsid w:val="08F242F4"/>
    <w:rsid w:val="08F24352"/>
    <w:rsid w:val="08F2437A"/>
    <w:rsid w:val="08F2444A"/>
    <w:rsid w:val="08F24452"/>
    <w:rsid w:val="08F24457"/>
    <w:rsid w:val="08F24480"/>
    <w:rsid w:val="08F244DC"/>
    <w:rsid w:val="08F2450A"/>
    <w:rsid w:val="08F2453F"/>
    <w:rsid w:val="08F24561"/>
    <w:rsid w:val="08F247A4"/>
    <w:rsid w:val="08F24809"/>
    <w:rsid w:val="08F2487A"/>
    <w:rsid w:val="08F248C7"/>
    <w:rsid w:val="08F248D9"/>
    <w:rsid w:val="08F249CF"/>
    <w:rsid w:val="08F249DC"/>
    <w:rsid w:val="08F24A31"/>
    <w:rsid w:val="08F24A55"/>
    <w:rsid w:val="08F24B0D"/>
    <w:rsid w:val="08F24B12"/>
    <w:rsid w:val="08F24B24"/>
    <w:rsid w:val="08F24B6E"/>
    <w:rsid w:val="08F24D66"/>
    <w:rsid w:val="08F24DDA"/>
    <w:rsid w:val="08F24E61"/>
    <w:rsid w:val="08F24F1A"/>
    <w:rsid w:val="08F24F43"/>
    <w:rsid w:val="08F24F7C"/>
    <w:rsid w:val="08F24F98"/>
    <w:rsid w:val="08F24FA7"/>
    <w:rsid w:val="08F25072"/>
    <w:rsid w:val="08F250B3"/>
    <w:rsid w:val="08F250FF"/>
    <w:rsid w:val="08F25266"/>
    <w:rsid w:val="08F25354"/>
    <w:rsid w:val="08F2539A"/>
    <w:rsid w:val="08F25409"/>
    <w:rsid w:val="08F2546D"/>
    <w:rsid w:val="08F2551E"/>
    <w:rsid w:val="08F25570"/>
    <w:rsid w:val="08F255AE"/>
    <w:rsid w:val="08F25650"/>
    <w:rsid w:val="08F256B0"/>
    <w:rsid w:val="08F256C0"/>
    <w:rsid w:val="08F256F0"/>
    <w:rsid w:val="08F25734"/>
    <w:rsid w:val="08F2576A"/>
    <w:rsid w:val="08F2576B"/>
    <w:rsid w:val="08F257BB"/>
    <w:rsid w:val="08F257BC"/>
    <w:rsid w:val="08F25812"/>
    <w:rsid w:val="08F25836"/>
    <w:rsid w:val="08F25B8B"/>
    <w:rsid w:val="08F25BC6"/>
    <w:rsid w:val="08F25BDE"/>
    <w:rsid w:val="08F25BE0"/>
    <w:rsid w:val="08F25BF9"/>
    <w:rsid w:val="08F25C25"/>
    <w:rsid w:val="08F25C3F"/>
    <w:rsid w:val="08F25C55"/>
    <w:rsid w:val="08F25C72"/>
    <w:rsid w:val="08F25CD4"/>
    <w:rsid w:val="08F25D02"/>
    <w:rsid w:val="08F25DC0"/>
    <w:rsid w:val="08F25DD8"/>
    <w:rsid w:val="08F25DFC"/>
    <w:rsid w:val="08F25E13"/>
    <w:rsid w:val="08F25E8B"/>
    <w:rsid w:val="08F25EB1"/>
    <w:rsid w:val="08F25F5A"/>
    <w:rsid w:val="08F25F6B"/>
    <w:rsid w:val="08F25F7A"/>
    <w:rsid w:val="08F25FEA"/>
    <w:rsid w:val="08F26002"/>
    <w:rsid w:val="08F26031"/>
    <w:rsid w:val="08F2605E"/>
    <w:rsid w:val="08F260A9"/>
    <w:rsid w:val="08F260C6"/>
    <w:rsid w:val="08F260D5"/>
    <w:rsid w:val="08F2625C"/>
    <w:rsid w:val="08F2628B"/>
    <w:rsid w:val="08F262C5"/>
    <w:rsid w:val="08F262D3"/>
    <w:rsid w:val="08F2630E"/>
    <w:rsid w:val="08F2639A"/>
    <w:rsid w:val="08F26432"/>
    <w:rsid w:val="08F2646F"/>
    <w:rsid w:val="08F264EF"/>
    <w:rsid w:val="08F2658D"/>
    <w:rsid w:val="08F265D7"/>
    <w:rsid w:val="08F2664B"/>
    <w:rsid w:val="08F2666A"/>
    <w:rsid w:val="08F2668E"/>
    <w:rsid w:val="08F26707"/>
    <w:rsid w:val="08F26728"/>
    <w:rsid w:val="08F26765"/>
    <w:rsid w:val="08F26775"/>
    <w:rsid w:val="08F26807"/>
    <w:rsid w:val="08F2681B"/>
    <w:rsid w:val="08F268F2"/>
    <w:rsid w:val="08F26964"/>
    <w:rsid w:val="08F269D6"/>
    <w:rsid w:val="08F26AA3"/>
    <w:rsid w:val="08F26B78"/>
    <w:rsid w:val="08F26B95"/>
    <w:rsid w:val="08F26BBC"/>
    <w:rsid w:val="08F26BCD"/>
    <w:rsid w:val="08F26C2C"/>
    <w:rsid w:val="08F26C94"/>
    <w:rsid w:val="08F26CC7"/>
    <w:rsid w:val="08F26CD9"/>
    <w:rsid w:val="08F26CF2"/>
    <w:rsid w:val="08F26D6D"/>
    <w:rsid w:val="08F26DA1"/>
    <w:rsid w:val="08F26E67"/>
    <w:rsid w:val="08F26FB1"/>
    <w:rsid w:val="08F2709D"/>
    <w:rsid w:val="08F270D7"/>
    <w:rsid w:val="08F27207"/>
    <w:rsid w:val="08F272A2"/>
    <w:rsid w:val="08F27496"/>
    <w:rsid w:val="08F27519"/>
    <w:rsid w:val="08F2757A"/>
    <w:rsid w:val="08F2758B"/>
    <w:rsid w:val="08F275BF"/>
    <w:rsid w:val="08F2765C"/>
    <w:rsid w:val="08F27705"/>
    <w:rsid w:val="08F27715"/>
    <w:rsid w:val="08F2777D"/>
    <w:rsid w:val="08F277E6"/>
    <w:rsid w:val="08F27816"/>
    <w:rsid w:val="08F278B5"/>
    <w:rsid w:val="08F278C2"/>
    <w:rsid w:val="08F27966"/>
    <w:rsid w:val="08F279AC"/>
    <w:rsid w:val="08F27A1C"/>
    <w:rsid w:val="08F27A2C"/>
    <w:rsid w:val="08F27AA9"/>
    <w:rsid w:val="08F27B6D"/>
    <w:rsid w:val="08F27BC7"/>
    <w:rsid w:val="08F27BD4"/>
    <w:rsid w:val="08F27C2D"/>
    <w:rsid w:val="08F27C70"/>
    <w:rsid w:val="08F27D35"/>
    <w:rsid w:val="08F27D57"/>
    <w:rsid w:val="08F27DBE"/>
    <w:rsid w:val="08F27DC7"/>
    <w:rsid w:val="08F27DDD"/>
    <w:rsid w:val="08F27DF2"/>
    <w:rsid w:val="08F27E4C"/>
    <w:rsid w:val="08F27E5B"/>
    <w:rsid w:val="08F27E6F"/>
    <w:rsid w:val="08F27FAC"/>
    <w:rsid w:val="08F27FC4"/>
    <w:rsid w:val="08F30025"/>
    <w:rsid w:val="08F3009E"/>
    <w:rsid w:val="08F300E6"/>
    <w:rsid w:val="08F30127"/>
    <w:rsid w:val="08F30131"/>
    <w:rsid w:val="08F301B5"/>
    <w:rsid w:val="08F301EA"/>
    <w:rsid w:val="08F301F4"/>
    <w:rsid w:val="08F3024E"/>
    <w:rsid w:val="08F30325"/>
    <w:rsid w:val="08F30358"/>
    <w:rsid w:val="08F303A4"/>
    <w:rsid w:val="08F303F7"/>
    <w:rsid w:val="08F304D7"/>
    <w:rsid w:val="08F30518"/>
    <w:rsid w:val="08F30636"/>
    <w:rsid w:val="08F30672"/>
    <w:rsid w:val="08F30694"/>
    <w:rsid w:val="08F306CC"/>
    <w:rsid w:val="08F30713"/>
    <w:rsid w:val="08F30869"/>
    <w:rsid w:val="08F308BA"/>
    <w:rsid w:val="08F30931"/>
    <w:rsid w:val="08F30939"/>
    <w:rsid w:val="08F30963"/>
    <w:rsid w:val="08F309FB"/>
    <w:rsid w:val="08F30A1A"/>
    <w:rsid w:val="08F30A9D"/>
    <w:rsid w:val="08F30AAC"/>
    <w:rsid w:val="08F30ABE"/>
    <w:rsid w:val="08F30AFC"/>
    <w:rsid w:val="08F30B4D"/>
    <w:rsid w:val="08F30BD7"/>
    <w:rsid w:val="08F30C06"/>
    <w:rsid w:val="08F30D57"/>
    <w:rsid w:val="08F30DD1"/>
    <w:rsid w:val="08F30E17"/>
    <w:rsid w:val="08F30E51"/>
    <w:rsid w:val="08F30F16"/>
    <w:rsid w:val="08F30F46"/>
    <w:rsid w:val="08F310A9"/>
    <w:rsid w:val="08F310AF"/>
    <w:rsid w:val="08F310BE"/>
    <w:rsid w:val="08F31146"/>
    <w:rsid w:val="08F311AF"/>
    <w:rsid w:val="08F311D6"/>
    <w:rsid w:val="08F3125A"/>
    <w:rsid w:val="08F312AD"/>
    <w:rsid w:val="08F312F4"/>
    <w:rsid w:val="08F31307"/>
    <w:rsid w:val="08F3132A"/>
    <w:rsid w:val="08F3132F"/>
    <w:rsid w:val="08F31335"/>
    <w:rsid w:val="08F3137F"/>
    <w:rsid w:val="08F313CE"/>
    <w:rsid w:val="08F3142B"/>
    <w:rsid w:val="08F314A1"/>
    <w:rsid w:val="08F3158A"/>
    <w:rsid w:val="08F315B7"/>
    <w:rsid w:val="08F315CC"/>
    <w:rsid w:val="08F316B8"/>
    <w:rsid w:val="08F31818"/>
    <w:rsid w:val="08F31932"/>
    <w:rsid w:val="08F31971"/>
    <w:rsid w:val="08F319AB"/>
    <w:rsid w:val="08F31A12"/>
    <w:rsid w:val="08F31B54"/>
    <w:rsid w:val="08F31BE8"/>
    <w:rsid w:val="08F31CAA"/>
    <w:rsid w:val="08F31DCE"/>
    <w:rsid w:val="08F31DFA"/>
    <w:rsid w:val="08F31E6D"/>
    <w:rsid w:val="08F31E98"/>
    <w:rsid w:val="08F31EDC"/>
    <w:rsid w:val="08F31F62"/>
    <w:rsid w:val="08F31F6B"/>
    <w:rsid w:val="08F31FE1"/>
    <w:rsid w:val="08F32015"/>
    <w:rsid w:val="08F32050"/>
    <w:rsid w:val="08F3211F"/>
    <w:rsid w:val="08F32166"/>
    <w:rsid w:val="08F32168"/>
    <w:rsid w:val="08F32186"/>
    <w:rsid w:val="08F321C2"/>
    <w:rsid w:val="08F321C5"/>
    <w:rsid w:val="08F3221A"/>
    <w:rsid w:val="08F32270"/>
    <w:rsid w:val="08F3228E"/>
    <w:rsid w:val="08F32340"/>
    <w:rsid w:val="08F323A7"/>
    <w:rsid w:val="08F32531"/>
    <w:rsid w:val="08F32537"/>
    <w:rsid w:val="08F32560"/>
    <w:rsid w:val="08F32579"/>
    <w:rsid w:val="08F325B4"/>
    <w:rsid w:val="08F325D3"/>
    <w:rsid w:val="08F32621"/>
    <w:rsid w:val="08F32648"/>
    <w:rsid w:val="08F32657"/>
    <w:rsid w:val="08F326D5"/>
    <w:rsid w:val="08F3278C"/>
    <w:rsid w:val="08F327FE"/>
    <w:rsid w:val="08F3284D"/>
    <w:rsid w:val="08F32851"/>
    <w:rsid w:val="08F32867"/>
    <w:rsid w:val="08F32882"/>
    <w:rsid w:val="08F3296D"/>
    <w:rsid w:val="08F329A2"/>
    <w:rsid w:val="08F32A5E"/>
    <w:rsid w:val="08F32A8C"/>
    <w:rsid w:val="08F32AB1"/>
    <w:rsid w:val="08F32AE7"/>
    <w:rsid w:val="08F32B4D"/>
    <w:rsid w:val="08F32B67"/>
    <w:rsid w:val="08F32BEB"/>
    <w:rsid w:val="08F32C10"/>
    <w:rsid w:val="08F32C30"/>
    <w:rsid w:val="08F32C3E"/>
    <w:rsid w:val="08F32C96"/>
    <w:rsid w:val="08F32D0A"/>
    <w:rsid w:val="08F32D31"/>
    <w:rsid w:val="08F32DD2"/>
    <w:rsid w:val="08F32DDB"/>
    <w:rsid w:val="08F32E2A"/>
    <w:rsid w:val="08F32FC5"/>
    <w:rsid w:val="08F3300A"/>
    <w:rsid w:val="08F3306D"/>
    <w:rsid w:val="08F330B8"/>
    <w:rsid w:val="08F33116"/>
    <w:rsid w:val="08F33130"/>
    <w:rsid w:val="08F33188"/>
    <w:rsid w:val="08F331E9"/>
    <w:rsid w:val="08F331F7"/>
    <w:rsid w:val="08F3320A"/>
    <w:rsid w:val="08F33255"/>
    <w:rsid w:val="08F3330A"/>
    <w:rsid w:val="08F3339F"/>
    <w:rsid w:val="08F333BB"/>
    <w:rsid w:val="08F333DF"/>
    <w:rsid w:val="08F33447"/>
    <w:rsid w:val="08F3358B"/>
    <w:rsid w:val="08F3362A"/>
    <w:rsid w:val="08F3363E"/>
    <w:rsid w:val="08F33745"/>
    <w:rsid w:val="08F33753"/>
    <w:rsid w:val="08F33784"/>
    <w:rsid w:val="08F337C3"/>
    <w:rsid w:val="08F33901"/>
    <w:rsid w:val="08F3391D"/>
    <w:rsid w:val="08F33985"/>
    <w:rsid w:val="08F339A0"/>
    <w:rsid w:val="08F339C3"/>
    <w:rsid w:val="08F339FB"/>
    <w:rsid w:val="08F33A77"/>
    <w:rsid w:val="08F33AF0"/>
    <w:rsid w:val="08F33BEF"/>
    <w:rsid w:val="08F33CA3"/>
    <w:rsid w:val="08F33DBA"/>
    <w:rsid w:val="08F33E1D"/>
    <w:rsid w:val="08F33E67"/>
    <w:rsid w:val="08F33F2A"/>
    <w:rsid w:val="08F3409D"/>
    <w:rsid w:val="08F340B8"/>
    <w:rsid w:val="08F34165"/>
    <w:rsid w:val="08F34185"/>
    <w:rsid w:val="08F341C8"/>
    <w:rsid w:val="08F3420E"/>
    <w:rsid w:val="08F343E1"/>
    <w:rsid w:val="08F34400"/>
    <w:rsid w:val="08F34487"/>
    <w:rsid w:val="08F3448C"/>
    <w:rsid w:val="08F344D6"/>
    <w:rsid w:val="08F3450F"/>
    <w:rsid w:val="08F34534"/>
    <w:rsid w:val="08F34573"/>
    <w:rsid w:val="08F3457D"/>
    <w:rsid w:val="08F345D7"/>
    <w:rsid w:val="08F3465D"/>
    <w:rsid w:val="08F3469E"/>
    <w:rsid w:val="08F346A8"/>
    <w:rsid w:val="08F34719"/>
    <w:rsid w:val="08F347B4"/>
    <w:rsid w:val="08F34812"/>
    <w:rsid w:val="08F34818"/>
    <w:rsid w:val="08F3481A"/>
    <w:rsid w:val="08F34881"/>
    <w:rsid w:val="08F34999"/>
    <w:rsid w:val="08F349D0"/>
    <w:rsid w:val="08F34B28"/>
    <w:rsid w:val="08F34B2A"/>
    <w:rsid w:val="08F34B70"/>
    <w:rsid w:val="08F34B9F"/>
    <w:rsid w:val="08F34BD8"/>
    <w:rsid w:val="08F34BE2"/>
    <w:rsid w:val="08F34C5E"/>
    <w:rsid w:val="08F34C8E"/>
    <w:rsid w:val="08F34D67"/>
    <w:rsid w:val="08F34D6C"/>
    <w:rsid w:val="08F34D7F"/>
    <w:rsid w:val="08F34D93"/>
    <w:rsid w:val="08F34E11"/>
    <w:rsid w:val="08F34E73"/>
    <w:rsid w:val="08F34ED4"/>
    <w:rsid w:val="08F34EF6"/>
    <w:rsid w:val="08F34F00"/>
    <w:rsid w:val="08F34F09"/>
    <w:rsid w:val="08F34F93"/>
    <w:rsid w:val="08F34F9C"/>
    <w:rsid w:val="08F34FE8"/>
    <w:rsid w:val="08F34FF7"/>
    <w:rsid w:val="08F35110"/>
    <w:rsid w:val="08F3532D"/>
    <w:rsid w:val="08F353E1"/>
    <w:rsid w:val="08F354B0"/>
    <w:rsid w:val="08F3552D"/>
    <w:rsid w:val="08F35576"/>
    <w:rsid w:val="08F3563B"/>
    <w:rsid w:val="08F35667"/>
    <w:rsid w:val="08F35683"/>
    <w:rsid w:val="08F356DC"/>
    <w:rsid w:val="08F356E5"/>
    <w:rsid w:val="08F35713"/>
    <w:rsid w:val="08F3578C"/>
    <w:rsid w:val="08F357A4"/>
    <w:rsid w:val="08F3583D"/>
    <w:rsid w:val="08F3585C"/>
    <w:rsid w:val="08F35881"/>
    <w:rsid w:val="08F3598D"/>
    <w:rsid w:val="08F359B0"/>
    <w:rsid w:val="08F359EB"/>
    <w:rsid w:val="08F35A5B"/>
    <w:rsid w:val="08F35ACD"/>
    <w:rsid w:val="08F35AEF"/>
    <w:rsid w:val="08F35B0C"/>
    <w:rsid w:val="08F35B32"/>
    <w:rsid w:val="08F35B5D"/>
    <w:rsid w:val="08F35B6D"/>
    <w:rsid w:val="08F35CA6"/>
    <w:rsid w:val="08F35E3C"/>
    <w:rsid w:val="08F35E8F"/>
    <w:rsid w:val="08F35EB7"/>
    <w:rsid w:val="08F36013"/>
    <w:rsid w:val="08F36027"/>
    <w:rsid w:val="08F360D0"/>
    <w:rsid w:val="08F360F4"/>
    <w:rsid w:val="08F361B4"/>
    <w:rsid w:val="08F362DB"/>
    <w:rsid w:val="08F36307"/>
    <w:rsid w:val="08F36430"/>
    <w:rsid w:val="08F364AC"/>
    <w:rsid w:val="08F36556"/>
    <w:rsid w:val="08F365C0"/>
    <w:rsid w:val="08F36617"/>
    <w:rsid w:val="08F36640"/>
    <w:rsid w:val="08F36650"/>
    <w:rsid w:val="08F36675"/>
    <w:rsid w:val="08F36802"/>
    <w:rsid w:val="08F36851"/>
    <w:rsid w:val="08F368B6"/>
    <w:rsid w:val="08F368E6"/>
    <w:rsid w:val="08F36951"/>
    <w:rsid w:val="08F36976"/>
    <w:rsid w:val="08F36983"/>
    <w:rsid w:val="08F369BA"/>
    <w:rsid w:val="08F36A39"/>
    <w:rsid w:val="08F36B28"/>
    <w:rsid w:val="08F36B52"/>
    <w:rsid w:val="08F36C1C"/>
    <w:rsid w:val="08F36C47"/>
    <w:rsid w:val="08F36C5C"/>
    <w:rsid w:val="08F36C93"/>
    <w:rsid w:val="08F36CD4"/>
    <w:rsid w:val="08F36CE2"/>
    <w:rsid w:val="08F36D7A"/>
    <w:rsid w:val="08F36D8B"/>
    <w:rsid w:val="08F36DA2"/>
    <w:rsid w:val="08F36DC9"/>
    <w:rsid w:val="08F36E86"/>
    <w:rsid w:val="08F36EAF"/>
    <w:rsid w:val="08F36F15"/>
    <w:rsid w:val="08F36FCC"/>
    <w:rsid w:val="08F36FD3"/>
    <w:rsid w:val="08F36FD6"/>
    <w:rsid w:val="08F370DA"/>
    <w:rsid w:val="08F37108"/>
    <w:rsid w:val="08F37112"/>
    <w:rsid w:val="08F37143"/>
    <w:rsid w:val="08F3717F"/>
    <w:rsid w:val="08F37191"/>
    <w:rsid w:val="08F3726F"/>
    <w:rsid w:val="08F372C2"/>
    <w:rsid w:val="08F372FF"/>
    <w:rsid w:val="08F3735F"/>
    <w:rsid w:val="08F374E9"/>
    <w:rsid w:val="08F37505"/>
    <w:rsid w:val="08F3751B"/>
    <w:rsid w:val="08F37520"/>
    <w:rsid w:val="08F3754A"/>
    <w:rsid w:val="08F3754E"/>
    <w:rsid w:val="08F37595"/>
    <w:rsid w:val="08F375EB"/>
    <w:rsid w:val="08F37624"/>
    <w:rsid w:val="08F3765E"/>
    <w:rsid w:val="08F37719"/>
    <w:rsid w:val="08F37754"/>
    <w:rsid w:val="08F3775D"/>
    <w:rsid w:val="08F377CD"/>
    <w:rsid w:val="08F37889"/>
    <w:rsid w:val="08F378F8"/>
    <w:rsid w:val="08F37942"/>
    <w:rsid w:val="08F37948"/>
    <w:rsid w:val="08F3795D"/>
    <w:rsid w:val="08F37A2F"/>
    <w:rsid w:val="08F37A48"/>
    <w:rsid w:val="08F37AB9"/>
    <w:rsid w:val="08F37B0F"/>
    <w:rsid w:val="08F37B3B"/>
    <w:rsid w:val="08F37C88"/>
    <w:rsid w:val="08F37CBB"/>
    <w:rsid w:val="08F37D94"/>
    <w:rsid w:val="08F37DEB"/>
    <w:rsid w:val="08F37EE2"/>
    <w:rsid w:val="08F37EFB"/>
    <w:rsid w:val="08F37F12"/>
    <w:rsid w:val="08F37F7C"/>
    <w:rsid w:val="08F37FAA"/>
    <w:rsid w:val="08F37FE0"/>
    <w:rsid w:val="08F40079"/>
    <w:rsid w:val="08F4008D"/>
    <w:rsid w:val="08F40094"/>
    <w:rsid w:val="08F401CC"/>
    <w:rsid w:val="08F40220"/>
    <w:rsid w:val="08F40239"/>
    <w:rsid w:val="08F40288"/>
    <w:rsid w:val="08F40290"/>
    <w:rsid w:val="08F40297"/>
    <w:rsid w:val="08F402BA"/>
    <w:rsid w:val="08F402FB"/>
    <w:rsid w:val="08F40302"/>
    <w:rsid w:val="08F4033E"/>
    <w:rsid w:val="08F4036A"/>
    <w:rsid w:val="08F40391"/>
    <w:rsid w:val="08F40396"/>
    <w:rsid w:val="08F4043A"/>
    <w:rsid w:val="08F404F0"/>
    <w:rsid w:val="08F404F5"/>
    <w:rsid w:val="08F4052E"/>
    <w:rsid w:val="08F40582"/>
    <w:rsid w:val="08F40613"/>
    <w:rsid w:val="08F4061B"/>
    <w:rsid w:val="08F4061F"/>
    <w:rsid w:val="08F4063E"/>
    <w:rsid w:val="08F40678"/>
    <w:rsid w:val="08F40690"/>
    <w:rsid w:val="08F406BE"/>
    <w:rsid w:val="08F406D9"/>
    <w:rsid w:val="08F406DD"/>
    <w:rsid w:val="08F406EE"/>
    <w:rsid w:val="08F406F9"/>
    <w:rsid w:val="08F40733"/>
    <w:rsid w:val="08F407C2"/>
    <w:rsid w:val="08F408B8"/>
    <w:rsid w:val="08F408CD"/>
    <w:rsid w:val="08F40905"/>
    <w:rsid w:val="08F4093E"/>
    <w:rsid w:val="08F40946"/>
    <w:rsid w:val="08F40982"/>
    <w:rsid w:val="08F40A33"/>
    <w:rsid w:val="08F40A5A"/>
    <w:rsid w:val="08F40B1F"/>
    <w:rsid w:val="08F40B2A"/>
    <w:rsid w:val="08F40BC5"/>
    <w:rsid w:val="08F40BD5"/>
    <w:rsid w:val="08F40E0D"/>
    <w:rsid w:val="08F40E37"/>
    <w:rsid w:val="08F40EB9"/>
    <w:rsid w:val="08F40FF8"/>
    <w:rsid w:val="08F41009"/>
    <w:rsid w:val="08F41093"/>
    <w:rsid w:val="08F410ED"/>
    <w:rsid w:val="08F4110F"/>
    <w:rsid w:val="08F41215"/>
    <w:rsid w:val="08F4124D"/>
    <w:rsid w:val="08F412F8"/>
    <w:rsid w:val="08F41351"/>
    <w:rsid w:val="08F4137F"/>
    <w:rsid w:val="08F414C2"/>
    <w:rsid w:val="08F41585"/>
    <w:rsid w:val="08F4158F"/>
    <w:rsid w:val="08F415E1"/>
    <w:rsid w:val="08F41624"/>
    <w:rsid w:val="08F4163B"/>
    <w:rsid w:val="08F416E4"/>
    <w:rsid w:val="08F416E6"/>
    <w:rsid w:val="08F41702"/>
    <w:rsid w:val="08F417A7"/>
    <w:rsid w:val="08F41811"/>
    <w:rsid w:val="08F41870"/>
    <w:rsid w:val="08F418B7"/>
    <w:rsid w:val="08F418DD"/>
    <w:rsid w:val="08F418EC"/>
    <w:rsid w:val="08F41904"/>
    <w:rsid w:val="08F41942"/>
    <w:rsid w:val="08F419D5"/>
    <w:rsid w:val="08F419DA"/>
    <w:rsid w:val="08F41A0D"/>
    <w:rsid w:val="08F41AC1"/>
    <w:rsid w:val="08F41B7C"/>
    <w:rsid w:val="08F41B91"/>
    <w:rsid w:val="08F41C6C"/>
    <w:rsid w:val="08F41C88"/>
    <w:rsid w:val="08F41D25"/>
    <w:rsid w:val="08F41DDB"/>
    <w:rsid w:val="08F41DF9"/>
    <w:rsid w:val="08F41E1A"/>
    <w:rsid w:val="08F41EAF"/>
    <w:rsid w:val="08F41F2D"/>
    <w:rsid w:val="08F41F44"/>
    <w:rsid w:val="08F42039"/>
    <w:rsid w:val="08F4204E"/>
    <w:rsid w:val="08F42117"/>
    <w:rsid w:val="08F4212A"/>
    <w:rsid w:val="08F42380"/>
    <w:rsid w:val="08F423AC"/>
    <w:rsid w:val="08F423B4"/>
    <w:rsid w:val="08F423DB"/>
    <w:rsid w:val="08F424A8"/>
    <w:rsid w:val="08F4252C"/>
    <w:rsid w:val="08F4256E"/>
    <w:rsid w:val="08F425EC"/>
    <w:rsid w:val="08F42652"/>
    <w:rsid w:val="08F42697"/>
    <w:rsid w:val="08F426D1"/>
    <w:rsid w:val="08F42731"/>
    <w:rsid w:val="08F427A6"/>
    <w:rsid w:val="08F428AC"/>
    <w:rsid w:val="08F428C5"/>
    <w:rsid w:val="08F428CE"/>
    <w:rsid w:val="08F428F1"/>
    <w:rsid w:val="08F4295C"/>
    <w:rsid w:val="08F4297F"/>
    <w:rsid w:val="08F429BF"/>
    <w:rsid w:val="08F429F8"/>
    <w:rsid w:val="08F42A9F"/>
    <w:rsid w:val="08F42B85"/>
    <w:rsid w:val="08F42C00"/>
    <w:rsid w:val="08F42C6D"/>
    <w:rsid w:val="08F42C71"/>
    <w:rsid w:val="08F42D41"/>
    <w:rsid w:val="08F42D7F"/>
    <w:rsid w:val="08F42E4D"/>
    <w:rsid w:val="08F42E7B"/>
    <w:rsid w:val="08F42E8F"/>
    <w:rsid w:val="08F42EE0"/>
    <w:rsid w:val="08F42F83"/>
    <w:rsid w:val="08F4315B"/>
    <w:rsid w:val="08F43160"/>
    <w:rsid w:val="08F43188"/>
    <w:rsid w:val="08F431BF"/>
    <w:rsid w:val="08F431F1"/>
    <w:rsid w:val="08F43203"/>
    <w:rsid w:val="08F43276"/>
    <w:rsid w:val="08F432C6"/>
    <w:rsid w:val="08F432F1"/>
    <w:rsid w:val="08F43324"/>
    <w:rsid w:val="08F43381"/>
    <w:rsid w:val="08F433F7"/>
    <w:rsid w:val="08F4345B"/>
    <w:rsid w:val="08F4346A"/>
    <w:rsid w:val="08F43563"/>
    <w:rsid w:val="08F43644"/>
    <w:rsid w:val="08F43648"/>
    <w:rsid w:val="08F4366A"/>
    <w:rsid w:val="08F43684"/>
    <w:rsid w:val="08F43707"/>
    <w:rsid w:val="08F438FE"/>
    <w:rsid w:val="08F4397B"/>
    <w:rsid w:val="08F43A10"/>
    <w:rsid w:val="08F43A36"/>
    <w:rsid w:val="08F43A47"/>
    <w:rsid w:val="08F43A6E"/>
    <w:rsid w:val="08F43A83"/>
    <w:rsid w:val="08F43B58"/>
    <w:rsid w:val="08F43D39"/>
    <w:rsid w:val="08F43D3E"/>
    <w:rsid w:val="08F43DDE"/>
    <w:rsid w:val="08F43E2E"/>
    <w:rsid w:val="08F43E9E"/>
    <w:rsid w:val="08F43ECC"/>
    <w:rsid w:val="08F43EDB"/>
    <w:rsid w:val="08F43F3E"/>
    <w:rsid w:val="08F43FD2"/>
    <w:rsid w:val="08F43FE6"/>
    <w:rsid w:val="08F44009"/>
    <w:rsid w:val="08F44095"/>
    <w:rsid w:val="08F440AE"/>
    <w:rsid w:val="08F440B3"/>
    <w:rsid w:val="08F440BE"/>
    <w:rsid w:val="08F440DC"/>
    <w:rsid w:val="08F440F4"/>
    <w:rsid w:val="08F4414B"/>
    <w:rsid w:val="08F4418F"/>
    <w:rsid w:val="08F44242"/>
    <w:rsid w:val="08F4432F"/>
    <w:rsid w:val="08F44336"/>
    <w:rsid w:val="08F44432"/>
    <w:rsid w:val="08F44438"/>
    <w:rsid w:val="08F44442"/>
    <w:rsid w:val="08F444AB"/>
    <w:rsid w:val="08F4450B"/>
    <w:rsid w:val="08F445C9"/>
    <w:rsid w:val="08F445D1"/>
    <w:rsid w:val="08F44729"/>
    <w:rsid w:val="08F44795"/>
    <w:rsid w:val="08F44796"/>
    <w:rsid w:val="08F4479E"/>
    <w:rsid w:val="08F447D1"/>
    <w:rsid w:val="08F44830"/>
    <w:rsid w:val="08F448AD"/>
    <w:rsid w:val="08F44921"/>
    <w:rsid w:val="08F44955"/>
    <w:rsid w:val="08F44982"/>
    <w:rsid w:val="08F449BE"/>
    <w:rsid w:val="08F44A08"/>
    <w:rsid w:val="08F44A2A"/>
    <w:rsid w:val="08F44A65"/>
    <w:rsid w:val="08F44B29"/>
    <w:rsid w:val="08F44B32"/>
    <w:rsid w:val="08F44B63"/>
    <w:rsid w:val="08F44B97"/>
    <w:rsid w:val="08F44BE4"/>
    <w:rsid w:val="08F44C84"/>
    <w:rsid w:val="08F44CB4"/>
    <w:rsid w:val="08F44D06"/>
    <w:rsid w:val="08F44D1E"/>
    <w:rsid w:val="08F44E7F"/>
    <w:rsid w:val="08F44ED0"/>
    <w:rsid w:val="08F44EE1"/>
    <w:rsid w:val="08F44F82"/>
    <w:rsid w:val="08F44F90"/>
    <w:rsid w:val="08F44FEA"/>
    <w:rsid w:val="08F4501D"/>
    <w:rsid w:val="08F4502A"/>
    <w:rsid w:val="08F45074"/>
    <w:rsid w:val="08F450CB"/>
    <w:rsid w:val="08F4512B"/>
    <w:rsid w:val="08F45243"/>
    <w:rsid w:val="08F453DC"/>
    <w:rsid w:val="08F45458"/>
    <w:rsid w:val="08F4545A"/>
    <w:rsid w:val="08F4547B"/>
    <w:rsid w:val="08F45538"/>
    <w:rsid w:val="08F45543"/>
    <w:rsid w:val="08F45594"/>
    <w:rsid w:val="08F45678"/>
    <w:rsid w:val="08F4577D"/>
    <w:rsid w:val="08F4583D"/>
    <w:rsid w:val="08F45851"/>
    <w:rsid w:val="08F45883"/>
    <w:rsid w:val="08F458F5"/>
    <w:rsid w:val="08F45902"/>
    <w:rsid w:val="08F4597D"/>
    <w:rsid w:val="08F459A8"/>
    <w:rsid w:val="08F459BB"/>
    <w:rsid w:val="08F45A09"/>
    <w:rsid w:val="08F45A85"/>
    <w:rsid w:val="08F45A9E"/>
    <w:rsid w:val="08F45C46"/>
    <w:rsid w:val="08F45CE6"/>
    <w:rsid w:val="08F45D55"/>
    <w:rsid w:val="08F45E49"/>
    <w:rsid w:val="08F45E5A"/>
    <w:rsid w:val="08F45E5D"/>
    <w:rsid w:val="08F45E60"/>
    <w:rsid w:val="08F45F31"/>
    <w:rsid w:val="08F45F7A"/>
    <w:rsid w:val="08F45F8C"/>
    <w:rsid w:val="08F45F95"/>
    <w:rsid w:val="08F45FB6"/>
    <w:rsid w:val="08F45FC4"/>
    <w:rsid w:val="08F460F6"/>
    <w:rsid w:val="08F46128"/>
    <w:rsid w:val="08F46134"/>
    <w:rsid w:val="08F46145"/>
    <w:rsid w:val="08F46162"/>
    <w:rsid w:val="08F4623A"/>
    <w:rsid w:val="08F46256"/>
    <w:rsid w:val="08F462D2"/>
    <w:rsid w:val="08F462DF"/>
    <w:rsid w:val="08F46304"/>
    <w:rsid w:val="08F46319"/>
    <w:rsid w:val="08F46320"/>
    <w:rsid w:val="08F4633D"/>
    <w:rsid w:val="08F4639C"/>
    <w:rsid w:val="08F463EA"/>
    <w:rsid w:val="08F4645A"/>
    <w:rsid w:val="08F46474"/>
    <w:rsid w:val="08F464A6"/>
    <w:rsid w:val="08F464BD"/>
    <w:rsid w:val="08F4652B"/>
    <w:rsid w:val="08F46536"/>
    <w:rsid w:val="08F46687"/>
    <w:rsid w:val="08F46708"/>
    <w:rsid w:val="08F467D5"/>
    <w:rsid w:val="08F46948"/>
    <w:rsid w:val="08F46949"/>
    <w:rsid w:val="08F46975"/>
    <w:rsid w:val="08F469EB"/>
    <w:rsid w:val="08F46A35"/>
    <w:rsid w:val="08F46A90"/>
    <w:rsid w:val="08F46AE8"/>
    <w:rsid w:val="08F46B2D"/>
    <w:rsid w:val="08F46BD7"/>
    <w:rsid w:val="08F46BF1"/>
    <w:rsid w:val="08F46C3C"/>
    <w:rsid w:val="08F46C78"/>
    <w:rsid w:val="08F46C79"/>
    <w:rsid w:val="08F46D16"/>
    <w:rsid w:val="08F46D5B"/>
    <w:rsid w:val="08F46D6A"/>
    <w:rsid w:val="08F46DDC"/>
    <w:rsid w:val="08F46DE9"/>
    <w:rsid w:val="08F46ECE"/>
    <w:rsid w:val="08F46EDE"/>
    <w:rsid w:val="08F47011"/>
    <w:rsid w:val="08F4715D"/>
    <w:rsid w:val="08F47196"/>
    <w:rsid w:val="08F471FF"/>
    <w:rsid w:val="08F472B4"/>
    <w:rsid w:val="08F473C8"/>
    <w:rsid w:val="08F4743D"/>
    <w:rsid w:val="08F47446"/>
    <w:rsid w:val="08F4747B"/>
    <w:rsid w:val="08F474D9"/>
    <w:rsid w:val="08F47528"/>
    <w:rsid w:val="08F4756F"/>
    <w:rsid w:val="08F47587"/>
    <w:rsid w:val="08F475EF"/>
    <w:rsid w:val="08F47630"/>
    <w:rsid w:val="08F47750"/>
    <w:rsid w:val="08F4785E"/>
    <w:rsid w:val="08F478E0"/>
    <w:rsid w:val="08F478F0"/>
    <w:rsid w:val="08F4790D"/>
    <w:rsid w:val="08F47938"/>
    <w:rsid w:val="08F4794B"/>
    <w:rsid w:val="08F4795A"/>
    <w:rsid w:val="08F47979"/>
    <w:rsid w:val="08F479C0"/>
    <w:rsid w:val="08F479E0"/>
    <w:rsid w:val="08F47A0E"/>
    <w:rsid w:val="08F47A88"/>
    <w:rsid w:val="08F47AD9"/>
    <w:rsid w:val="08F47BF1"/>
    <w:rsid w:val="08F47C63"/>
    <w:rsid w:val="08F47C67"/>
    <w:rsid w:val="08F47D12"/>
    <w:rsid w:val="08F47EBB"/>
    <w:rsid w:val="08F47EDE"/>
    <w:rsid w:val="08F47EF7"/>
    <w:rsid w:val="08F47F03"/>
    <w:rsid w:val="08F47F61"/>
    <w:rsid w:val="08F47F63"/>
    <w:rsid w:val="08F47FDD"/>
    <w:rsid w:val="08F50048"/>
    <w:rsid w:val="08F500F8"/>
    <w:rsid w:val="08F50181"/>
    <w:rsid w:val="08F501A2"/>
    <w:rsid w:val="08F501CC"/>
    <w:rsid w:val="08F50273"/>
    <w:rsid w:val="08F50292"/>
    <w:rsid w:val="08F502A8"/>
    <w:rsid w:val="08F5039B"/>
    <w:rsid w:val="08F503ED"/>
    <w:rsid w:val="08F50540"/>
    <w:rsid w:val="08F505F3"/>
    <w:rsid w:val="08F5063B"/>
    <w:rsid w:val="08F50670"/>
    <w:rsid w:val="08F50701"/>
    <w:rsid w:val="08F507C1"/>
    <w:rsid w:val="08F50826"/>
    <w:rsid w:val="08F50858"/>
    <w:rsid w:val="08F508B7"/>
    <w:rsid w:val="08F508D6"/>
    <w:rsid w:val="08F508DB"/>
    <w:rsid w:val="08F5099F"/>
    <w:rsid w:val="08F50A15"/>
    <w:rsid w:val="08F50A61"/>
    <w:rsid w:val="08F50AA0"/>
    <w:rsid w:val="08F50AC1"/>
    <w:rsid w:val="08F50AE3"/>
    <w:rsid w:val="08F50B85"/>
    <w:rsid w:val="08F50BA1"/>
    <w:rsid w:val="08F50BD7"/>
    <w:rsid w:val="08F50C78"/>
    <w:rsid w:val="08F50CD1"/>
    <w:rsid w:val="08F50D27"/>
    <w:rsid w:val="08F50D54"/>
    <w:rsid w:val="08F50D58"/>
    <w:rsid w:val="08F50D68"/>
    <w:rsid w:val="08F50E85"/>
    <w:rsid w:val="08F5103A"/>
    <w:rsid w:val="08F51065"/>
    <w:rsid w:val="08F510DA"/>
    <w:rsid w:val="08F51197"/>
    <w:rsid w:val="08F51232"/>
    <w:rsid w:val="08F51301"/>
    <w:rsid w:val="08F51340"/>
    <w:rsid w:val="08F5139D"/>
    <w:rsid w:val="08F513AC"/>
    <w:rsid w:val="08F514CA"/>
    <w:rsid w:val="08F51598"/>
    <w:rsid w:val="08F515DE"/>
    <w:rsid w:val="08F51631"/>
    <w:rsid w:val="08F516B5"/>
    <w:rsid w:val="08F516F5"/>
    <w:rsid w:val="08F51759"/>
    <w:rsid w:val="08F51789"/>
    <w:rsid w:val="08F517AF"/>
    <w:rsid w:val="08F517D4"/>
    <w:rsid w:val="08F5188F"/>
    <w:rsid w:val="08F51930"/>
    <w:rsid w:val="08F519BC"/>
    <w:rsid w:val="08F51A41"/>
    <w:rsid w:val="08F51A66"/>
    <w:rsid w:val="08F51B1E"/>
    <w:rsid w:val="08F51B31"/>
    <w:rsid w:val="08F51C12"/>
    <w:rsid w:val="08F51C72"/>
    <w:rsid w:val="08F51C86"/>
    <w:rsid w:val="08F51CCD"/>
    <w:rsid w:val="08F51D0B"/>
    <w:rsid w:val="08F51DC7"/>
    <w:rsid w:val="08F51E08"/>
    <w:rsid w:val="08F51E28"/>
    <w:rsid w:val="08F51E32"/>
    <w:rsid w:val="08F51E8D"/>
    <w:rsid w:val="08F51F60"/>
    <w:rsid w:val="08F51F8B"/>
    <w:rsid w:val="08F52010"/>
    <w:rsid w:val="08F520EF"/>
    <w:rsid w:val="08F5217D"/>
    <w:rsid w:val="08F521E5"/>
    <w:rsid w:val="08F52206"/>
    <w:rsid w:val="08F5221D"/>
    <w:rsid w:val="08F5223A"/>
    <w:rsid w:val="08F522BE"/>
    <w:rsid w:val="08F5231A"/>
    <w:rsid w:val="08F52399"/>
    <w:rsid w:val="08F5246C"/>
    <w:rsid w:val="08F525DC"/>
    <w:rsid w:val="08F52626"/>
    <w:rsid w:val="08F52635"/>
    <w:rsid w:val="08F52659"/>
    <w:rsid w:val="08F52679"/>
    <w:rsid w:val="08F52707"/>
    <w:rsid w:val="08F5272E"/>
    <w:rsid w:val="08F528D6"/>
    <w:rsid w:val="08F5290B"/>
    <w:rsid w:val="08F52938"/>
    <w:rsid w:val="08F52AE2"/>
    <w:rsid w:val="08F52B11"/>
    <w:rsid w:val="08F52C29"/>
    <w:rsid w:val="08F52C66"/>
    <w:rsid w:val="08F52C87"/>
    <w:rsid w:val="08F52D3E"/>
    <w:rsid w:val="08F52D48"/>
    <w:rsid w:val="08F52D54"/>
    <w:rsid w:val="08F52E5E"/>
    <w:rsid w:val="08F52ED6"/>
    <w:rsid w:val="08F52FD4"/>
    <w:rsid w:val="08F53069"/>
    <w:rsid w:val="08F530B1"/>
    <w:rsid w:val="08F53132"/>
    <w:rsid w:val="08F53172"/>
    <w:rsid w:val="08F5321B"/>
    <w:rsid w:val="08F5334F"/>
    <w:rsid w:val="08F533A1"/>
    <w:rsid w:val="08F5342A"/>
    <w:rsid w:val="08F53458"/>
    <w:rsid w:val="08F534FE"/>
    <w:rsid w:val="08F53597"/>
    <w:rsid w:val="08F535A6"/>
    <w:rsid w:val="08F535CE"/>
    <w:rsid w:val="08F535D1"/>
    <w:rsid w:val="08F53674"/>
    <w:rsid w:val="08F53688"/>
    <w:rsid w:val="08F5370B"/>
    <w:rsid w:val="08F5373C"/>
    <w:rsid w:val="08F537E0"/>
    <w:rsid w:val="08F53834"/>
    <w:rsid w:val="08F53851"/>
    <w:rsid w:val="08F53896"/>
    <w:rsid w:val="08F538D1"/>
    <w:rsid w:val="08F53905"/>
    <w:rsid w:val="08F539AC"/>
    <w:rsid w:val="08F53B84"/>
    <w:rsid w:val="08F53BA9"/>
    <w:rsid w:val="08F53C00"/>
    <w:rsid w:val="08F53C1F"/>
    <w:rsid w:val="08F53C49"/>
    <w:rsid w:val="08F53DC7"/>
    <w:rsid w:val="08F53E32"/>
    <w:rsid w:val="08F53F02"/>
    <w:rsid w:val="08F53F1C"/>
    <w:rsid w:val="08F53F94"/>
    <w:rsid w:val="08F53FBD"/>
    <w:rsid w:val="08F53FFB"/>
    <w:rsid w:val="08F5400F"/>
    <w:rsid w:val="08F54028"/>
    <w:rsid w:val="08F54033"/>
    <w:rsid w:val="08F5409C"/>
    <w:rsid w:val="08F540E2"/>
    <w:rsid w:val="08F540F5"/>
    <w:rsid w:val="08F5414E"/>
    <w:rsid w:val="08F54164"/>
    <w:rsid w:val="08F54171"/>
    <w:rsid w:val="08F54176"/>
    <w:rsid w:val="08F54205"/>
    <w:rsid w:val="08F5420F"/>
    <w:rsid w:val="08F54221"/>
    <w:rsid w:val="08F54242"/>
    <w:rsid w:val="08F542B1"/>
    <w:rsid w:val="08F542CE"/>
    <w:rsid w:val="08F5434B"/>
    <w:rsid w:val="08F5436A"/>
    <w:rsid w:val="08F54388"/>
    <w:rsid w:val="08F54390"/>
    <w:rsid w:val="08F5439F"/>
    <w:rsid w:val="08F54487"/>
    <w:rsid w:val="08F54641"/>
    <w:rsid w:val="08F546CB"/>
    <w:rsid w:val="08F54732"/>
    <w:rsid w:val="08F54747"/>
    <w:rsid w:val="08F5476E"/>
    <w:rsid w:val="08F5479B"/>
    <w:rsid w:val="08F547CB"/>
    <w:rsid w:val="08F54898"/>
    <w:rsid w:val="08F548A1"/>
    <w:rsid w:val="08F548BE"/>
    <w:rsid w:val="08F548CC"/>
    <w:rsid w:val="08F54918"/>
    <w:rsid w:val="08F5491B"/>
    <w:rsid w:val="08F54946"/>
    <w:rsid w:val="08F5499D"/>
    <w:rsid w:val="08F54A1C"/>
    <w:rsid w:val="08F54A26"/>
    <w:rsid w:val="08F54A64"/>
    <w:rsid w:val="08F54AA3"/>
    <w:rsid w:val="08F54ADA"/>
    <w:rsid w:val="08F54B10"/>
    <w:rsid w:val="08F54B9F"/>
    <w:rsid w:val="08F54BFA"/>
    <w:rsid w:val="08F54C51"/>
    <w:rsid w:val="08F54CD3"/>
    <w:rsid w:val="08F54D09"/>
    <w:rsid w:val="08F54D27"/>
    <w:rsid w:val="08F54D39"/>
    <w:rsid w:val="08F54D51"/>
    <w:rsid w:val="08F54D6A"/>
    <w:rsid w:val="08F54DD3"/>
    <w:rsid w:val="08F54EC8"/>
    <w:rsid w:val="08F54EE0"/>
    <w:rsid w:val="08F54F39"/>
    <w:rsid w:val="08F54F56"/>
    <w:rsid w:val="08F54F62"/>
    <w:rsid w:val="08F54F75"/>
    <w:rsid w:val="08F54F9E"/>
    <w:rsid w:val="08F55002"/>
    <w:rsid w:val="08F55059"/>
    <w:rsid w:val="08F55070"/>
    <w:rsid w:val="08F55094"/>
    <w:rsid w:val="08F550E0"/>
    <w:rsid w:val="08F55124"/>
    <w:rsid w:val="08F5515A"/>
    <w:rsid w:val="08F551E4"/>
    <w:rsid w:val="08F551F4"/>
    <w:rsid w:val="08F55249"/>
    <w:rsid w:val="08F5524D"/>
    <w:rsid w:val="08F55299"/>
    <w:rsid w:val="08F553A3"/>
    <w:rsid w:val="08F554D7"/>
    <w:rsid w:val="08F5552D"/>
    <w:rsid w:val="08F55540"/>
    <w:rsid w:val="08F55593"/>
    <w:rsid w:val="08F55646"/>
    <w:rsid w:val="08F5565A"/>
    <w:rsid w:val="08F556B2"/>
    <w:rsid w:val="08F55727"/>
    <w:rsid w:val="08F5577F"/>
    <w:rsid w:val="08F5579D"/>
    <w:rsid w:val="08F557ED"/>
    <w:rsid w:val="08F5585A"/>
    <w:rsid w:val="08F558BC"/>
    <w:rsid w:val="08F558C2"/>
    <w:rsid w:val="08F5592E"/>
    <w:rsid w:val="08F55A10"/>
    <w:rsid w:val="08F55A82"/>
    <w:rsid w:val="08F55AA9"/>
    <w:rsid w:val="08F55AC7"/>
    <w:rsid w:val="08F55B4F"/>
    <w:rsid w:val="08F55B56"/>
    <w:rsid w:val="08F55B85"/>
    <w:rsid w:val="08F55BC4"/>
    <w:rsid w:val="08F55DEA"/>
    <w:rsid w:val="08F55E3A"/>
    <w:rsid w:val="08F55E58"/>
    <w:rsid w:val="08F55ED6"/>
    <w:rsid w:val="08F56063"/>
    <w:rsid w:val="08F5607A"/>
    <w:rsid w:val="08F560A1"/>
    <w:rsid w:val="08F560B5"/>
    <w:rsid w:val="08F560D6"/>
    <w:rsid w:val="08F56134"/>
    <w:rsid w:val="08F5614D"/>
    <w:rsid w:val="08F561B0"/>
    <w:rsid w:val="08F561F0"/>
    <w:rsid w:val="08F5628A"/>
    <w:rsid w:val="08F562E3"/>
    <w:rsid w:val="08F562E8"/>
    <w:rsid w:val="08F5630E"/>
    <w:rsid w:val="08F5638E"/>
    <w:rsid w:val="08F563FE"/>
    <w:rsid w:val="08F5642C"/>
    <w:rsid w:val="08F56568"/>
    <w:rsid w:val="08F56627"/>
    <w:rsid w:val="08F56640"/>
    <w:rsid w:val="08F566F8"/>
    <w:rsid w:val="08F5674D"/>
    <w:rsid w:val="08F56766"/>
    <w:rsid w:val="08F567F1"/>
    <w:rsid w:val="08F5687D"/>
    <w:rsid w:val="08F5688B"/>
    <w:rsid w:val="08F568E8"/>
    <w:rsid w:val="08F5691B"/>
    <w:rsid w:val="08F56A68"/>
    <w:rsid w:val="08F56A6E"/>
    <w:rsid w:val="08F56ABF"/>
    <w:rsid w:val="08F56B35"/>
    <w:rsid w:val="08F56BC1"/>
    <w:rsid w:val="08F56BC8"/>
    <w:rsid w:val="08F56C61"/>
    <w:rsid w:val="08F56CAE"/>
    <w:rsid w:val="08F56D63"/>
    <w:rsid w:val="08F56DB2"/>
    <w:rsid w:val="08F56EBE"/>
    <w:rsid w:val="08F5711E"/>
    <w:rsid w:val="08F57152"/>
    <w:rsid w:val="08F5715A"/>
    <w:rsid w:val="08F5717B"/>
    <w:rsid w:val="08F5718E"/>
    <w:rsid w:val="08F571A2"/>
    <w:rsid w:val="08F57242"/>
    <w:rsid w:val="08F57252"/>
    <w:rsid w:val="08F57298"/>
    <w:rsid w:val="08F5729C"/>
    <w:rsid w:val="08F572D3"/>
    <w:rsid w:val="08F5734E"/>
    <w:rsid w:val="08F5749C"/>
    <w:rsid w:val="08F574F7"/>
    <w:rsid w:val="08F57529"/>
    <w:rsid w:val="08F5754B"/>
    <w:rsid w:val="08F5758F"/>
    <w:rsid w:val="08F575A3"/>
    <w:rsid w:val="08F575BB"/>
    <w:rsid w:val="08F5761F"/>
    <w:rsid w:val="08F5765F"/>
    <w:rsid w:val="08F576A4"/>
    <w:rsid w:val="08F5770C"/>
    <w:rsid w:val="08F57727"/>
    <w:rsid w:val="08F57735"/>
    <w:rsid w:val="08F5773B"/>
    <w:rsid w:val="08F57773"/>
    <w:rsid w:val="08F5779C"/>
    <w:rsid w:val="08F577ED"/>
    <w:rsid w:val="08F577FF"/>
    <w:rsid w:val="08F57803"/>
    <w:rsid w:val="08F5785F"/>
    <w:rsid w:val="08F57881"/>
    <w:rsid w:val="08F57A78"/>
    <w:rsid w:val="08F57A8C"/>
    <w:rsid w:val="08F57A92"/>
    <w:rsid w:val="08F57AAD"/>
    <w:rsid w:val="08F57AC7"/>
    <w:rsid w:val="08F57B53"/>
    <w:rsid w:val="08F57C4A"/>
    <w:rsid w:val="08F57CB9"/>
    <w:rsid w:val="08F57D84"/>
    <w:rsid w:val="08F57E20"/>
    <w:rsid w:val="08F57E7D"/>
    <w:rsid w:val="08F57ED6"/>
    <w:rsid w:val="08F57ED9"/>
    <w:rsid w:val="08F57EDC"/>
    <w:rsid w:val="08F57FC1"/>
    <w:rsid w:val="08F57FFD"/>
    <w:rsid w:val="08F60069"/>
    <w:rsid w:val="08F600FF"/>
    <w:rsid w:val="08F601C4"/>
    <w:rsid w:val="08F6026D"/>
    <w:rsid w:val="08F60276"/>
    <w:rsid w:val="08F6027C"/>
    <w:rsid w:val="08F603A0"/>
    <w:rsid w:val="08F6042B"/>
    <w:rsid w:val="08F6045B"/>
    <w:rsid w:val="08F6063B"/>
    <w:rsid w:val="08F606F9"/>
    <w:rsid w:val="08F60714"/>
    <w:rsid w:val="08F607A9"/>
    <w:rsid w:val="08F60960"/>
    <w:rsid w:val="08F60A7A"/>
    <w:rsid w:val="08F60B4E"/>
    <w:rsid w:val="08F60D38"/>
    <w:rsid w:val="08F60D5A"/>
    <w:rsid w:val="08F60D97"/>
    <w:rsid w:val="08F60DB1"/>
    <w:rsid w:val="08F60E46"/>
    <w:rsid w:val="08F60E47"/>
    <w:rsid w:val="08F60E64"/>
    <w:rsid w:val="08F60E73"/>
    <w:rsid w:val="08F60F4B"/>
    <w:rsid w:val="08F60F72"/>
    <w:rsid w:val="08F60FB2"/>
    <w:rsid w:val="08F60FCB"/>
    <w:rsid w:val="08F6100C"/>
    <w:rsid w:val="08F61128"/>
    <w:rsid w:val="08F61149"/>
    <w:rsid w:val="08F6119F"/>
    <w:rsid w:val="08F611C7"/>
    <w:rsid w:val="08F61207"/>
    <w:rsid w:val="08F612DF"/>
    <w:rsid w:val="08F6134E"/>
    <w:rsid w:val="08F613A7"/>
    <w:rsid w:val="08F6148E"/>
    <w:rsid w:val="08F614E6"/>
    <w:rsid w:val="08F6150E"/>
    <w:rsid w:val="08F61575"/>
    <w:rsid w:val="08F615EE"/>
    <w:rsid w:val="08F615F1"/>
    <w:rsid w:val="08F615FA"/>
    <w:rsid w:val="08F61639"/>
    <w:rsid w:val="08F61699"/>
    <w:rsid w:val="08F616B9"/>
    <w:rsid w:val="08F616FB"/>
    <w:rsid w:val="08F6171D"/>
    <w:rsid w:val="08F6187B"/>
    <w:rsid w:val="08F61925"/>
    <w:rsid w:val="08F61938"/>
    <w:rsid w:val="08F61959"/>
    <w:rsid w:val="08F61A85"/>
    <w:rsid w:val="08F61BBA"/>
    <w:rsid w:val="08F61C34"/>
    <w:rsid w:val="08F61C54"/>
    <w:rsid w:val="08F61DDB"/>
    <w:rsid w:val="08F61E38"/>
    <w:rsid w:val="08F61F33"/>
    <w:rsid w:val="08F6202D"/>
    <w:rsid w:val="08F6207D"/>
    <w:rsid w:val="08F620C1"/>
    <w:rsid w:val="08F620E4"/>
    <w:rsid w:val="08F6216F"/>
    <w:rsid w:val="08F621BF"/>
    <w:rsid w:val="08F621F3"/>
    <w:rsid w:val="08F6221C"/>
    <w:rsid w:val="08F62297"/>
    <w:rsid w:val="08F62491"/>
    <w:rsid w:val="08F62499"/>
    <w:rsid w:val="08F6255A"/>
    <w:rsid w:val="08F62563"/>
    <w:rsid w:val="08F6264C"/>
    <w:rsid w:val="08F626A0"/>
    <w:rsid w:val="08F626EE"/>
    <w:rsid w:val="08F62712"/>
    <w:rsid w:val="08F62743"/>
    <w:rsid w:val="08F62749"/>
    <w:rsid w:val="08F62806"/>
    <w:rsid w:val="08F6287E"/>
    <w:rsid w:val="08F628C2"/>
    <w:rsid w:val="08F628F7"/>
    <w:rsid w:val="08F62908"/>
    <w:rsid w:val="08F629B1"/>
    <w:rsid w:val="08F62AF0"/>
    <w:rsid w:val="08F62B0A"/>
    <w:rsid w:val="08F62B3E"/>
    <w:rsid w:val="08F62BFB"/>
    <w:rsid w:val="08F62D10"/>
    <w:rsid w:val="08F62D81"/>
    <w:rsid w:val="08F62DF1"/>
    <w:rsid w:val="08F62E52"/>
    <w:rsid w:val="08F62ECC"/>
    <w:rsid w:val="08F62FCA"/>
    <w:rsid w:val="08F6302F"/>
    <w:rsid w:val="08F63033"/>
    <w:rsid w:val="08F6307D"/>
    <w:rsid w:val="08F63089"/>
    <w:rsid w:val="08F63137"/>
    <w:rsid w:val="08F631B2"/>
    <w:rsid w:val="08F631FA"/>
    <w:rsid w:val="08F6323C"/>
    <w:rsid w:val="08F63290"/>
    <w:rsid w:val="08F6334A"/>
    <w:rsid w:val="08F6346F"/>
    <w:rsid w:val="08F63486"/>
    <w:rsid w:val="08F6349B"/>
    <w:rsid w:val="08F634C8"/>
    <w:rsid w:val="08F63521"/>
    <w:rsid w:val="08F6358D"/>
    <w:rsid w:val="08F636B8"/>
    <w:rsid w:val="08F6372A"/>
    <w:rsid w:val="08F63937"/>
    <w:rsid w:val="08F63938"/>
    <w:rsid w:val="08F63940"/>
    <w:rsid w:val="08F63945"/>
    <w:rsid w:val="08F63973"/>
    <w:rsid w:val="08F63AB1"/>
    <w:rsid w:val="08F63AFB"/>
    <w:rsid w:val="08F63B4E"/>
    <w:rsid w:val="08F63C4B"/>
    <w:rsid w:val="08F63C5A"/>
    <w:rsid w:val="08F63C6E"/>
    <w:rsid w:val="08F63CB6"/>
    <w:rsid w:val="08F63D13"/>
    <w:rsid w:val="08F63D69"/>
    <w:rsid w:val="08F63EF1"/>
    <w:rsid w:val="08F63F89"/>
    <w:rsid w:val="08F6400B"/>
    <w:rsid w:val="08F64010"/>
    <w:rsid w:val="08F64035"/>
    <w:rsid w:val="08F64037"/>
    <w:rsid w:val="08F64058"/>
    <w:rsid w:val="08F6411B"/>
    <w:rsid w:val="08F641F4"/>
    <w:rsid w:val="08F6427E"/>
    <w:rsid w:val="08F6432A"/>
    <w:rsid w:val="08F643C4"/>
    <w:rsid w:val="08F643F8"/>
    <w:rsid w:val="08F6445D"/>
    <w:rsid w:val="08F645B3"/>
    <w:rsid w:val="08F645BB"/>
    <w:rsid w:val="08F64691"/>
    <w:rsid w:val="08F646C3"/>
    <w:rsid w:val="08F64704"/>
    <w:rsid w:val="08F64725"/>
    <w:rsid w:val="08F64796"/>
    <w:rsid w:val="08F647C6"/>
    <w:rsid w:val="08F6483F"/>
    <w:rsid w:val="08F6484E"/>
    <w:rsid w:val="08F64960"/>
    <w:rsid w:val="08F64A7D"/>
    <w:rsid w:val="08F64AA8"/>
    <w:rsid w:val="08F64B7B"/>
    <w:rsid w:val="08F64BAC"/>
    <w:rsid w:val="08F64C78"/>
    <w:rsid w:val="08F64CB7"/>
    <w:rsid w:val="08F64D15"/>
    <w:rsid w:val="08F64D62"/>
    <w:rsid w:val="08F64E3B"/>
    <w:rsid w:val="08F64E5D"/>
    <w:rsid w:val="08F64E78"/>
    <w:rsid w:val="08F64EA6"/>
    <w:rsid w:val="08F64ED0"/>
    <w:rsid w:val="08F64F66"/>
    <w:rsid w:val="08F64FB2"/>
    <w:rsid w:val="08F65036"/>
    <w:rsid w:val="08F6503C"/>
    <w:rsid w:val="08F6506A"/>
    <w:rsid w:val="08F650BA"/>
    <w:rsid w:val="08F650FE"/>
    <w:rsid w:val="08F651BC"/>
    <w:rsid w:val="08F65260"/>
    <w:rsid w:val="08F652AB"/>
    <w:rsid w:val="08F652C4"/>
    <w:rsid w:val="08F653B5"/>
    <w:rsid w:val="08F653DA"/>
    <w:rsid w:val="08F654F8"/>
    <w:rsid w:val="08F65515"/>
    <w:rsid w:val="08F655D6"/>
    <w:rsid w:val="08F655DC"/>
    <w:rsid w:val="08F65676"/>
    <w:rsid w:val="08F65697"/>
    <w:rsid w:val="08F656BE"/>
    <w:rsid w:val="08F6578B"/>
    <w:rsid w:val="08F6579B"/>
    <w:rsid w:val="08F657F5"/>
    <w:rsid w:val="08F65885"/>
    <w:rsid w:val="08F65890"/>
    <w:rsid w:val="08F658A8"/>
    <w:rsid w:val="08F658C9"/>
    <w:rsid w:val="08F6592C"/>
    <w:rsid w:val="08F65966"/>
    <w:rsid w:val="08F65AD9"/>
    <w:rsid w:val="08F65B23"/>
    <w:rsid w:val="08F65B7B"/>
    <w:rsid w:val="08F65B94"/>
    <w:rsid w:val="08F65B9A"/>
    <w:rsid w:val="08F65BB3"/>
    <w:rsid w:val="08F65BC9"/>
    <w:rsid w:val="08F65CC6"/>
    <w:rsid w:val="08F65DB5"/>
    <w:rsid w:val="08F65DC0"/>
    <w:rsid w:val="08F65DF3"/>
    <w:rsid w:val="08F65E45"/>
    <w:rsid w:val="08F65E57"/>
    <w:rsid w:val="08F65EE6"/>
    <w:rsid w:val="08F65F1A"/>
    <w:rsid w:val="08F6605A"/>
    <w:rsid w:val="08F6609B"/>
    <w:rsid w:val="08F66145"/>
    <w:rsid w:val="08F6615C"/>
    <w:rsid w:val="08F6619E"/>
    <w:rsid w:val="08F661FB"/>
    <w:rsid w:val="08F663F7"/>
    <w:rsid w:val="08F663FF"/>
    <w:rsid w:val="08F6645B"/>
    <w:rsid w:val="08F6646E"/>
    <w:rsid w:val="08F66494"/>
    <w:rsid w:val="08F664A5"/>
    <w:rsid w:val="08F6657C"/>
    <w:rsid w:val="08F665C6"/>
    <w:rsid w:val="08F665CD"/>
    <w:rsid w:val="08F665FC"/>
    <w:rsid w:val="08F66610"/>
    <w:rsid w:val="08F6662D"/>
    <w:rsid w:val="08F666D3"/>
    <w:rsid w:val="08F667DF"/>
    <w:rsid w:val="08F6680B"/>
    <w:rsid w:val="08F66823"/>
    <w:rsid w:val="08F66826"/>
    <w:rsid w:val="08F66860"/>
    <w:rsid w:val="08F66926"/>
    <w:rsid w:val="08F6692B"/>
    <w:rsid w:val="08F66976"/>
    <w:rsid w:val="08F6697C"/>
    <w:rsid w:val="08F6697F"/>
    <w:rsid w:val="08F66A13"/>
    <w:rsid w:val="08F66B1B"/>
    <w:rsid w:val="08F66B29"/>
    <w:rsid w:val="08F66B94"/>
    <w:rsid w:val="08F66BA4"/>
    <w:rsid w:val="08F66BC7"/>
    <w:rsid w:val="08F66BEB"/>
    <w:rsid w:val="08F66BF4"/>
    <w:rsid w:val="08F66C5F"/>
    <w:rsid w:val="08F66C7E"/>
    <w:rsid w:val="08F66D4E"/>
    <w:rsid w:val="08F66DD2"/>
    <w:rsid w:val="08F66F8E"/>
    <w:rsid w:val="08F67026"/>
    <w:rsid w:val="08F67030"/>
    <w:rsid w:val="08F67061"/>
    <w:rsid w:val="08F670D7"/>
    <w:rsid w:val="08F671A3"/>
    <w:rsid w:val="08F67238"/>
    <w:rsid w:val="08F67285"/>
    <w:rsid w:val="08F672A8"/>
    <w:rsid w:val="08F672F5"/>
    <w:rsid w:val="08F6733D"/>
    <w:rsid w:val="08F67381"/>
    <w:rsid w:val="08F673E6"/>
    <w:rsid w:val="08F67423"/>
    <w:rsid w:val="08F6747C"/>
    <w:rsid w:val="08F67609"/>
    <w:rsid w:val="08F67694"/>
    <w:rsid w:val="08F6769B"/>
    <w:rsid w:val="08F676D1"/>
    <w:rsid w:val="08F676E6"/>
    <w:rsid w:val="08F67712"/>
    <w:rsid w:val="08F677FB"/>
    <w:rsid w:val="08F678C8"/>
    <w:rsid w:val="08F67924"/>
    <w:rsid w:val="08F6792D"/>
    <w:rsid w:val="08F67A34"/>
    <w:rsid w:val="08F67AA3"/>
    <w:rsid w:val="08F67AB7"/>
    <w:rsid w:val="08F67B6A"/>
    <w:rsid w:val="08F67C00"/>
    <w:rsid w:val="08F67C2C"/>
    <w:rsid w:val="08F67CC2"/>
    <w:rsid w:val="08F67D7A"/>
    <w:rsid w:val="08F67D8D"/>
    <w:rsid w:val="08F67D97"/>
    <w:rsid w:val="08F67DF1"/>
    <w:rsid w:val="08F67E6C"/>
    <w:rsid w:val="08F67F44"/>
    <w:rsid w:val="08F67F47"/>
    <w:rsid w:val="08F67F4C"/>
    <w:rsid w:val="08F67F85"/>
    <w:rsid w:val="08F67FB3"/>
    <w:rsid w:val="08F70237"/>
    <w:rsid w:val="08F70287"/>
    <w:rsid w:val="08F70292"/>
    <w:rsid w:val="08F7030E"/>
    <w:rsid w:val="08F70326"/>
    <w:rsid w:val="08F70332"/>
    <w:rsid w:val="08F70402"/>
    <w:rsid w:val="08F70410"/>
    <w:rsid w:val="08F70463"/>
    <w:rsid w:val="08F7046E"/>
    <w:rsid w:val="08F70549"/>
    <w:rsid w:val="08F706C3"/>
    <w:rsid w:val="08F706DE"/>
    <w:rsid w:val="08F7071E"/>
    <w:rsid w:val="08F7074E"/>
    <w:rsid w:val="08F70759"/>
    <w:rsid w:val="08F7075B"/>
    <w:rsid w:val="08F70819"/>
    <w:rsid w:val="08F70855"/>
    <w:rsid w:val="08F70873"/>
    <w:rsid w:val="08F70877"/>
    <w:rsid w:val="08F70948"/>
    <w:rsid w:val="08F70992"/>
    <w:rsid w:val="08F709C9"/>
    <w:rsid w:val="08F709E1"/>
    <w:rsid w:val="08F70A2D"/>
    <w:rsid w:val="08F70A2F"/>
    <w:rsid w:val="08F70A55"/>
    <w:rsid w:val="08F70A6A"/>
    <w:rsid w:val="08F70ACE"/>
    <w:rsid w:val="08F70B49"/>
    <w:rsid w:val="08F70B4C"/>
    <w:rsid w:val="08F70B8D"/>
    <w:rsid w:val="08F70B93"/>
    <w:rsid w:val="08F70B99"/>
    <w:rsid w:val="08F70C84"/>
    <w:rsid w:val="08F70D2F"/>
    <w:rsid w:val="08F70D77"/>
    <w:rsid w:val="08F70DFB"/>
    <w:rsid w:val="08F70E69"/>
    <w:rsid w:val="08F70E72"/>
    <w:rsid w:val="08F70ED1"/>
    <w:rsid w:val="08F71141"/>
    <w:rsid w:val="08F712DB"/>
    <w:rsid w:val="08F712EA"/>
    <w:rsid w:val="08F7132C"/>
    <w:rsid w:val="08F71332"/>
    <w:rsid w:val="08F71345"/>
    <w:rsid w:val="08F7134B"/>
    <w:rsid w:val="08F7140B"/>
    <w:rsid w:val="08F71429"/>
    <w:rsid w:val="08F71519"/>
    <w:rsid w:val="08F71539"/>
    <w:rsid w:val="08F71543"/>
    <w:rsid w:val="08F7156A"/>
    <w:rsid w:val="08F71625"/>
    <w:rsid w:val="08F716A2"/>
    <w:rsid w:val="08F716A3"/>
    <w:rsid w:val="08F716CF"/>
    <w:rsid w:val="08F7175B"/>
    <w:rsid w:val="08F717AD"/>
    <w:rsid w:val="08F717BD"/>
    <w:rsid w:val="08F717C3"/>
    <w:rsid w:val="08F717F7"/>
    <w:rsid w:val="08F71863"/>
    <w:rsid w:val="08F718E5"/>
    <w:rsid w:val="08F71926"/>
    <w:rsid w:val="08F7192F"/>
    <w:rsid w:val="08F71978"/>
    <w:rsid w:val="08F719BE"/>
    <w:rsid w:val="08F71A3E"/>
    <w:rsid w:val="08F71A61"/>
    <w:rsid w:val="08F71A80"/>
    <w:rsid w:val="08F71A89"/>
    <w:rsid w:val="08F71BA1"/>
    <w:rsid w:val="08F71C40"/>
    <w:rsid w:val="08F71C5B"/>
    <w:rsid w:val="08F71D40"/>
    <w:rsid w:val="08F71D53"/>
    <w:rsid w:val="08F71DB2"/>
    <w:rsid w:val="08F71E36"/>
    <w:rsid w:val="08F71EB8"/>
    <w:rsid w:val="08F71F61"/>
    <w:rsid w:val="08F71FCF"/>
    <w:rsid w:val="08F71FED"/>
    <w:rsid w:val="08F7206C"/>
    <w:rsid w:val="08F720CB"/>
    <w:rsid w:val="08F72172"/>
    <w:rsid w:val="08F721CF"/>
    <w:rsid w:val="08F721DD"/>
    <w:rsid w:val="08F72249"/>
    <w:rsid w:val="08F7224D"/>
    <w:rsid w:val="08F72277"/>
    <w:rsid w:val="08F722DA"/>
    <w:rsid w:val="08F722EF"/>
    <w:rsid w:val="08F723BA"/>
    <w:rsid w:val="08F724B9"/>
    <w:rsid w:val="08F7258E"/>
    <w:rsid w:val="08F725B6"/>
    <w:rsid w:val="08F72666"/>
    <w:rsid w:val="08F726B8"/>
    <w:rsid w:val="08F7279B"/>
    <w:rsid w:val="08F7288F"/>
    <w:rsid w:val="08F728D7"/>
    <w:rsid w:val="08F72A22"/>
    <w:rsid w:val="08F72ABE"/>
    <w:rsid w:val="08F72BA9"/>
    <w:rsid w:val="08F72C67"/>
    <w:rsid w:val="08F72D24"/>
    <w:rsid w:val="08F72DAD"/>
    <w:rsid w:val="08F72DF7"/>
    <w:rsid w:val="08F72E16"/>
    <w:rsid w:val="08F72F3C"/>
    <w:rsid w:val="08F72F79"/>
    <w:rsid w:val="08F72FD6"/>
    <w:rsid w:val="08F73023"/>
    <w:rsid w:val="08F7304D"/>
    <w:rsid w:val="08F73055"/>
    <w:rsid w:val="08F7307D"/>
    <w:rsid w:val="08F730BC"/>
    <w:rsid w:val="08F730D5"/>
    <w:rsid w:val="08F7310C"/>
    <w:rsid w:val="08F73124"/>
    <w:rsid w:val="08F731B9"/>
    <w:rsid w:val="08F731DE"/>
    <w:rsid w:val="08F731EB"/>
    <w:rsid w:val="08F731FB"/>
    <w:rsid w:val="08F73207"/>
    <w:rsid w:val="08F7327E"/>
    <w:rsid w:val="08F73311"/>
    <w:rsid w:val="08F73321"/>
    <w:rsid w:val="08F7337E"/>
    <w:rsid w:val="08F733F5"/>
    <w:rsid w:val="08F73500"/>
    <w:rsid w:val="08F73510"/>
    <w:rsid w:val="08F73516"/>
    <w:rsid w:val="08F73562"/>
    <w:rsid w:val="08F73585"/>
    <w:rsid w:val="08F7361D"/>
    <w:rsid w:val="08F7361E"/>
    <w:rsid w:val="08F736F0"/>
    <w:rsid w:val="08F73702"/>
    <w:rsid w:val="08F737DD"/>
    <w:rsid w:val="08F73950"/>
    <w:rsid w:val="08F7395A"/>
    <w:rsid w:val="08F73968"/>
    <w:rsid w:val="08F73971"/>
    <w:rsid w:val="08F739E7"/>
    <w:rsid w:val="08F739F8"/>
    <w:rsid w:val="08F73A3A"/>
    <w:rsid w:val="08F73A8E"/>
    <w:rsid w:val="08F73A93"/>
    <w:rsid w:val="08F73AA1"/>
    <w:rsid w:val="08F73BC1"/>
    <w:rsid w:val="08F73C67"/>
    <w:rsid w:val="08F73CD4"/>
    <w:rsid w:val="08F73CF1"/>
    <w:rsid w:val="08F73D0A"/>
    <w:rsid w:val="08F73DA1"/>
    <w:rsid w:val="08F73DC9"/>
    <w:rsid w:val="08F73E0B"/>
    <w:rsid w:val="08F73E53"/>
    <w:rsid w:val="08F73E8A"/>
    <w:rsid w:val="08F73ECE"/>
    <w:rsid w:val="08F73F23"/>
    <w:rsid w:val="08F73F54"/>
    <w:rsid w:val="08F73FFD"/>
    <w:rsid w:val="08F74007"/>
    <w:rsid w:val="08F74100"/>
    <w:rsid w:val="08F74107"/>
    <w:rsid w:val="08F74121"/>
    <w:rsid w:val="08F74125"/>
    <w:rsid w:val="08F74244"/>
    <w:rsid w:val="08F74277"/>
    <w:rsid w:val="08F742D8"/>
    <w:rsid w:val="08F742F1"/>
    <w:rsid w:val="08F7433F"/>
    <w:rsid w:val="08F74376"/>
    <w:rsid w:val="08F7438E"/>
    <w:rsid w:val="08F743F3"/>
    <w:rsid w:val="08F74485"/>
    <w:rsid w:val="08F744B9"/>
    <w:rsid w:val="08F744C7"/>
    <w:rsid w:val="08F74550"/>
    <w:rsid w:val="08F7455B"/>
    <w:rsid w:val="08F7459C"/>
    <w:rsid w:val="08F745BD"/>
    <w:rsid w:val="08F74600"/>
    <w:rsid w:val="08F74702"/>
    <w:rsid w:val="08F74717"/>
    <w:rsid w:val="08F74753"/>
    <w:rsid w:val="08F74757"/>
    <w:rsid w:val="08F7475E"/>
    <w:rsid w:val="08F747D4"/>
    <w:rsid w:val="08F7480B"/>
    <w:rsid w:val="08F74854"/>
    <w:rsid w:val="08F749EC"/>
    <w:rsid w:val="08F74A16"/>
    <w:rsid w:val="08F74A21"/>
    <w:rsid w:val="08F74A25"/>
    <w:rsid w:val="08F74A6F"/>
    <w:rsid w:val="08F74ACD"/>
    <w:rsid w:val="08F74BB5"/>
    <w:rsid w:val="08F74CDA"/>
    <w:rsid w:val="08F74E51"/>
    <w:rsid w:val="08F74ED4"/>
    <w:rsid w:val="08F74F65"/>
    <w:rsid w:val="08F74FE5"/>
    <w:rsid w:val="08F74FF4"/>
    <w:rsid w:val="08F75061"/>
    <w:rsid w:val="08F7507B"/>
    <w:rsid w:val="08F750DC"/>
    <w:rsid w:val="08F750FE"/>
    <w:rsid w:val="08F75145"/>
    <w:rsid w:val="08F751C9"/>
    <w:rsid w:val="08F751EB"/>
    <w:rsid w:val="08F75209"/>
    <w:rsid w:val="08F7521B"/>
    <w:rsid w:val="08F7522B"/>
    <w:rsid w:val="08F752FB"/>
    <w:rsid w:val="08F7543B"/>
    <w:rsid w:val="08F75468"/>
    <w:rsid w:val="08F75484"/>
    <w:rsid w:val="08F75535"/>
    <w:rsid w:val="08F75595"/>
    <w:rsid w:val="08F755EC"/>
    <w:rsid w:val="08F75625"/>
    <w:rsid w:val="08F7569A"/>
    <w:rsid w:val="08F7569B"/>
    <w:rsid w:val="08F75746"/>
    <w:rsid w:val="08F757AB"/>
    <w:rsid w:val="08F7585D"/>
    <w:rsid w:val="08F758D7"/>
    <w:rsid w:val="08F75A06"/>
    <w:rsid w:val="08F75A13"/>
    <w:rsid w:val="08F75A71"/>
    <w:rsid w:val="08F75B4F"/>
    <w:rsid w:val="08F75B64"/>
    <w:rsid w:val="08F75B6E"/>
    <w:rsid w:val="08F75B7D"/>
    <w:rsid w:val="08F75B9D"/>
    <w:rsid w:val="08F75C39"/>
    <w:rsid w:val="08F75CE7"/>
    <w:rsid w:val="08F75CF4"/>
    <w:rsid w:val="08F75DAF"/>
    <w:rsid w:val="08F75EAA"/>
    <w:rsid w:val="08F75EB9"/>
    <w:rsid w:val="08F75F51"/>
    <w:rsid w:val="08F75F5B"/>
    <w:rsid w:val="08F76052"/>
    <w:rsid w:val="08F7605A"/>
    <w:rsid w:val="08F760CB"/>
    <w:rsid w:val="08F7615A"/>
    <w:rsid w:val="08F76165"/>
    <w:rsid w:val="08F761A1"/>
    <w:rsid w:val="08F76221"/>
    <w:rsid w:val="08F76236"/>
    <w:rsid w:val="08F76268"/>
    <w:rsid w:val="08F76315"/>
    <w:rsid w:val="08F763C8"/>
    <w:rsid w:val="08F763EC"/>
    <w:rsid w:val="08F7643C"/>
    <w:rsid w:val="08F76453"/>
    <w:rsid w:val="08F76574"/>
    <w:rsid w:val="08F7663C"/>
    <w:rsid w:val="08F76707"/>
    <w:rsid w:val="08F76708"/>
    <w:rsid w:val="08F7679C"/>
    <w:rsid w:val="08F767CD"/>
    <w:rsid w:val="08F76806"/>
    <w:rsid w:val="08F7680A"/>
    <w:rsid w:val="08F768A5"/>
    <w:rsid w:val="08F7695E"/>
    <w:rsid w:val="08F7695F"/>
    <w:rsid w:val="08F76A38"/>
    <w:rsid w:val="08F76B0B"/>
    <w:rsid w:val="08F76B1A"/>
    <w:rsid w:val="08F76B21"/>
    <w:rsid w:val="08F76C46"/>
    <w:rsid w:val="08F76C99"/>
    <w:rsid w:val="08F76D0E"/>
    <w:rsid w:val="08F76DAA"/>
    <w:rsid w:val="08F76DC1"/>
    <w:rsid w:val="08F76DFA"/>
    <w:rsid w:val="08F76E49"/>
    <w:rsid w:val="08F76E85"/>
    <w:rsid w:val="08F76EE2"/>
    <w:rsid w:val="08F76F34"/>
    <w:rsid w:val="08F76F7B"/>
    <w:rsid w:val="08F76FD8"/>
    <w:rsid w:val="08F77004"/>
    <w:rsid w:val="08F7705D"/>
    <w:rsid w:val="08F77061"/>
    <w:rsid w:val="08F77094"/>
    <w:rsid w:val="08F77100"/>
    <w:rsid w:val="08F7719E"/>
    <w:rsid w:val="08F77266"/>
    <w:rsid w:val="08F77320"/>
    <w:rsid w:val="08F77339"/>
    <w:rsid w:val="08F774A5"/>
    <w:rsid w:val="08F77513"/>
    <w:rsid w:val="08F7754A"/>
    <w:rsid w:val="08F77651"/>
    <w:rsid w:val="08F776C4"/>
    <w:rsid w:val="08F77764"/>
    <w:rsid w:val="08F777AB"/>
    <w:rsid w:val="08F777C0"/>
    <w:rsid w:val="08F77826"/>
    <w:rsid w:val="08F778A8"/>
    <w:rsid w:val="08F778F9"/>
    <w:rsid w:val="08F77902"/>
    <w:rsid w:val="08F7790C"/>
    <w:rsid w:val="08F7797C"/>
    <w:rsid w:val="08F779EB"/>
    <w:rsid w:val="08F77A8A"/>
    <w:rsid w:val="08F77AF0"/>
    <w:rsid w:val="08F77B7C"/>
    <w:rsid w:val="08F77BB2"/>
    <w:rsid w:val="08F77BE8"/>
    <w:rsid w:val="08F77BEC"/>
    <w:rsid w:val="08F77C40"/>
    <w:rsid w:val="08F77C7B"/>
    <w:rsid w:val="08F77C90"/>
    <w:rsid w:val="08F77CDB"/>
    <w:rsid w:val="08F77F18"/>
    <w:rsid w:val="08F80032"/>
    <w:rsid w:val="08F80049"/>
    <w:rsid w:val="08F8009B"/>
    <w:rsid w:val="08F8009D"/>
    <w:rsid w:val="08F800E7"/>
    <w:rsid w:val="08F80108"/>
    <w:rsid w:val="08F8013C"/>
    <w:rsid w:val="08F80220"/>
    <w:rsid w:val="08F8023D"/>
    <w:rsid w:val="08F80365"/>
    <w:rsid w:val="08F80487"/>
    <w:rsid w:val="08F8049B"/>
    <w:rsid w:val="08F805B1"/>
    <w:rsid w:val="08F805BC"/>
    <w:rsid w:val="08F805C6"/>
    <w:rsid w:val="08F805FB"/>
    <w:rsid w:val="08F80657"/>
    <w:rsid w:val="08F8065C"/>
    <w:rsid w:val="08F806A4"/>
    <w:rsid w:val="08F806D9"/>
    <w:rsid w:val="08F806EF"/>
    <w:rsid w:val="08F80725"/>
    <w:rsid w:val="08F80728"/>
    <w:rsid w:val="08F8073D"/>
    <w:rsid w:val="08F80786"/>
    <w:rsid w:val="08F807C3"/>
    <w:rsid w:val="08F80916"/>
    <w:rsid w:val="08F80948"/>
    <w:rsid w:val="08F8096D"/>
    <w:rsid w:val="08F809C0"/>
    <w:rsid w:val="08F80A07"/>
    <w:rsid w:val="08F80A49"/>
    <w:rsid w:val="08F80A74"/>
    <w:rsid w:val="08F80ABB"/>
    <w:rsid w:val="08F80ABE"/>
    <w:rsid w:val="08F80B2C"/>
    <w:rsid w:val="08F80C80"/>
    <w:rsid w:val="08F80CAC"/>
    <w:rsid w:val="08F80CB1"/>
    <w:rsid w:val="08F80DB8"/>
    <w:rsid w:val="08F80DCA"/>
    <w:rsid w:val="08F80DDF"/>
    <w:rsid w:val="08F80E0E"/>
    <w:rsid w:val="08F80E47"/>
    <w:rsid w:val="08F80EDA"/>
    <w:rsid w:val="08F80EE0"/>
    <w:rsid w:val="08F80F10"/>
    <w:rsid w:val="08F80F9E"/>
    <w:rsid w:val="08F80FA8"/>
    <w:rsid w:val="08F81048"/>
    <w:rsid w:val="08F8106D"/>
    <w:rsid w:val="08F81100"/>
    <w:rsid w:val="08F8113E"/>
    <w:rsid w:val="08F81178"/>
    <w:rsid w:val="08F81235"/>
    <w:rsid w:val="08F81278"/>
    <w:rsid w:val="08F81300"/>
    <w:rsid w:val="08F8139A"/>
    <w:rsid w:val="08F813D7"/>
    <w:rsid w:val="08F813DF"/>
    <w:rsid w:val="08F81440"/>
    <w:rsid w:val="08F8145D"/>
    <w:rsid w:val="08F81494"/>
    <w:rsid w:val="08F81593"/>
    <w:rsid w:val="08F816E1"/>
    <w:rsid w:val="08F816ED"/>
    <w:rsid w:val="08F81752"/>
    <w:rsid w:val="08F8177E"/>
    <w:rsid w:val="08F81812"/>
    <w:rsid w:val="08F81813"/>
    <w:rsid w:val="08F8195B"/>
    <w:rsid w:val="08F819D5"/>
    <w:rsid w:val="08F81A29"/>
    <w:rsid w:val="08F81A64"/>
    <w:rsid w:val="08F81AA5"/>
    <w:rsid w:val="08F81AEE"/>
    <w:rsid w:val="08F81BB3"/>
    <w:rsid w:val="08F81BBF"/>
    <w:rsid w:val="08F81BF8"/>
    <w:rsid w:val="08F81C74"/>
    <w:rsid w:val="08F81C88"/>
    <w:rsid w:val="08F81D10"/>
    <w:rsid w:val="08F81D4E"/>
    <w:rsid w:val="08F81DB5"/>
    <w:rsid w:val="08F81DE8"/>
    <w:rsid w:val="08F81DF6"/>
    <w:rsid w:val="08F81E5B"/>
    <w:rsid w:val="08F81F22"/>
    <w:rsid w:val="08F81F37"/>
    <w:rsid w:val="08F81F87"/>
    <w:rsid w:val="08F81FAC"/>
    <w:rsid w:val="08F8204C"/>
    <w:rsid w:val="08F821E2"/>
    <w:rsid w:val="08F82228"/>
    <w:rsid w:val="08F82249"/>
    <w:rsid w:val="08F822B2"/>
    <w:rsid w:val="08F822FD"/>
    <w:rsid w:val="08F8233B"/>
    <w:rsid w:val="08F82360"/>
    <w:rsid w:val="08F823B6"/>
    <w:rsid w:val="08F82527"/>
    <w:rsid w:val="08F82561"/>
    <w:rsid w:val="08F825CC"/>
    <w:rsid w:val="08F825D5"/>
    <w:rsid w:val="08F82626"/>
    <w:rsid w:val="08F82635"/>
    <w:rsid w:val="08F82699"/>
    <w:rsid w:val="08F826CC"/>
    <w:rsid w:val="08F826F5"/>
    <w:rsid w:val="08F82737"/>
    <w:rsid w:val="08F82747"/>
    <w:rsid w:val="08F82762"/>
    <w:rsid w:val="08F82912"/>
    <w:rsid w:val="08F829B5"/>
    <w:rsid w:val="08F829F4"/>
    <w:rsid w:val="08F82A17"/>
    <w:rsid w:val="08F82A23"/>
    <w:rsid w:val="08F82A93"/>
    <w:rsid w:val="08F82ADB"/>
    <w:rsid w:val="08F82B53"/>
    <w:rsid w:val="08F82B86"/>
    <w:rsid w:val="08F82B9D"/>
    <w:rsid w:val="08F82BA7"/>
    <w:rsid w:val="08F82D06"/>
    <w:rsid w:val="08F82DD5"/>
    <w:rsid w:val="08F82E8C"/>
    <w:rsid w:val="08F82E99"/>
    <w:rsid w:val="08F82EC7"/>
    <w:rsid w:val="08F82FBB"/>
    <w:rsid w:val="08F8312B"/>
    <w:rsid w:val="08F83155"/>
    <w:rsid w:val="08F83209"/>
    <w:rsid w:val="08F83283"/>
    <w:rsid w:val="08F832CC"/>
    <w:rsid w:val="08F833B2"/>
    <w:rsid w:val="08F833E1"/>
    <w:rsid w:val="08F8340F"/>
    <w:rsid w:val="08F83467"/>
    <w:rsid w:val="08F835ED"/>
    <w:rsid w:val="08F83679"/>
    <w:rsid w:val="08F836F7"/>
    <w:rsid w:val="08F83714"/>
    <w:rsid w:val="08F8371A"/>
    <w:rsid w:val="08F83738"/>
    <w:rsid w:val="08F83768"/>
    <w:rsid w:val="08F837C1"/>
    <w:rsid w:val="08F838FB"/>
    <w:rsid w:val="08F83A85"/>
    <w:rsid w:val="08F83ADC"/>
    <w:rsid w:val="08F83AF9"/>
    <w:rsid w:val="08F83B67"/>
    <w:rsid w:val="08F83B78"/>
    <w:rsid w:val="08F83BE3"/>
    <w:rsid w:val="08F83C2E"/>
    <w:rsid w:val="08F83C3F"/>
    <w:rsid w:val="08F83C4F"/>
    <w:rsid w:val="08F83C83"/>
    <w:rsid w:val="08F83D4E"/>
    <w:rsid w:val="08F83D64"/>
    <w:rsid w:val="08F83D88"/>
    <w:rsid w:val="08F83DB6"/>
    <w:rsid w:val="08F83E7F"/>
    <w:rsid w:val="08F83F10"/>
    <w:rsid w:val="08F83F15"/>
    <w:rsid w:val="08F83F27"/>
    <w:rsid w:val="08F83F7D"/>
    <w:rsid w:val="08F83F85"/>
    <w:rsid w:val="08F83F8E"/>
    <w:rsid w:val="08F83FCC"/>
    <w:rsid w:val="08F8413B"/>
    <w:rsid w:val="08F841F6"/>
    <w:rsid w:val="08F84207"/>
    <w:rsid w:val="08F842B3"/>
    <w:rsid w:val="08F842E5"/>
    <w:rsid w:val="08F84313"/>
    <w:rsid w:val="08F843A7"/>
    <w:rsid w:val="08F844D9"/>
    <w:rsid w:val="08F84545"/>
    <w:rsid w:val="08F845FA"/>
    <w:rsid w:val="08F8463F"/>
    <w:rsid w:val="08F84673"/>
    <w:rsid w:val="08F84794"/>
    <w:rsid w:val="08F84795"/>
    <w:rsid w:val="08F847A8"/>
    <w:rsid w:val="08F847BA"/>
    <w:rsid w:val="08F84A52"/>
    <w:rsid w:val="08F84C94"/>
    <w:rsid w:val="08F84C9D"/>
    <w:rsid w:val="08F84CF2"/>
    <w:rsid w:val="08F84E01"/>
    <w:rsid w:val="08F84E4C"/>
    <w:rsid w:val="08F84E4E"/>
    <w:rsid w:val="08F84E73"/>
    <w:rsid w:val="08F84EBD"/>
    <w:rsid w:val="08F84EE6"/>
    <w:rsid w:val="08F84F6B"/>
    <w:rsid w:val="08F85090"/>
    <w:rsid w:val="08F850C6"/>
    <w:rsid w:val="08F85332"/>
    <w:rsid w:val="08F85364"/>
    <w:rsid w:val="08F85454"/>
    <w:rsid w:val="08F854EF"/>
    <w:rsid w:val="08F855E9"/>
    <w:rsid w:val="08F8574C"/>
    <w:rsid w:val="08F857E1"/>
    <w:rsid w:val="08F857E4"/>
    <w:rsid w:val="08F857FB"/>
    <w:rsid w:val="08F8583E"/>
    <w:rsid w:val="08F8583F"/>
    <w:rsid w:val="08F85888"/>
    <w:rsid w:val="08F8591E"/>
    <w:rsid w:val="08F85AA6"/>
    <w:rsid w:val="08F85B3D"/>
    <w:rsid w:val="08F85B4E"/>
    <w:rsid w:val="08F85B72"/>
    <w:rsid w:val="08F85E1A"/>
    <w:rsid w:val="08F85E8A"/>
    <w:rsid w:val="08F85ECA"/>
    <w:rsid w:val="08F85F4E"/>
    <w:rsid w:val="08F85F4F"/>
    <w:rsid w:val="08F85F56"/>
    <w:rsid w:val="08F85F63"/>
    <w:rsid w:val="08F85F77"/>
    <w:rsid w:val="08F85FE2"/>
    <w:rsid w:val="08F86134"/>
    <w:rsid w:val="08F861F8"/>
    <w:rsid w:val="08F86229"/>
    <w:rsid w:val="08F862B3"/>
    <w:rsid w:val="08F862EE"/>
    <w:rsid w:val="08F863FA"/>
    <w:rsid w:val="08F86469"/>
    <w:rsid w:val="08F864BD"/>
    <w:rsid w:val="08F864F5"/>
    <w:rsid w:val="08F8651A"/>
    <w:rsid w:val="08F86570"/>
    <w:rsid w:val="08F86574"/>
    <w:rsid w:val="08F8665E"/>
    <w:rsid w:val="08F8671A"/>
    <w:rsid w:val="08F868CD"/>
    <w:rsid w:val="08F86945"/>
    <w:rsid w:val="08F869F6"/>
    <w:rsid w:val="08F86A67"/>
    <w:rsid w:val="08F86ACC"/>
    <w:rsid w:val="08F86B86"/>
    <w:rsid w:val="08F86B8E"/>
    <w:rsid w:val="08F86BDE"/>
    <w:rsid w:val="08F86BDF"/>
    <w:rsid w:val="08F86BF0"/>
    <w:rsid w:val="08F86C05"/>
    <w:rsid w:val="08F86C3C"/>
    <w:rsid w:val="08F86CDF"/>
    <w:rsid w:val="08F86CF4"/>
    <w:rsid w:val="08F86D1F"/>
    <w:rsid w:val="08F86DA3"/>
    <w:rsid w:val="08F86DD8"/>
    <w:rsid w:val="08F86E66"/>
    <w:rsid w:val="08F86F1F"/>
    <w:rsid w:val="08F86F50"/>
    <w:rsid w:val="08F86FDD"/>
    <w:rsid w:val="08F87117"/>
    <w:rsid w:val="08F87124"/>
    <w:rsid w:val="08F871AF"/>
    <w:rsid w:val="08F871F4"/>
    <w:rsid w:val="08F8721D"/>
    <w:rsid w:val="08F872F3"/>
    <w:rsid w:val="08F8735D"/>
    <w:rsid w:val="08F873A9"/>
    <w:rsid w:val="08F873E0"/>
    <w:rsid w:val="08F873ED"/>
    <w:rsid w:val="08F87426"/>
    <w:rsid w:val="08F8749E"/>
    <w:rsid w:val="08F87523"/>
    <w:rsid w:val="08F87721"/>
    <w:rsid w:val="08F87744"/>
    <w:rsid w:val="08F87785"/>
    <w:rsid w:val="08F87875"/>
    <w:rsid w:val="08F8787C"/>
    <w:rsid w:val="08F8788E"/>
    <w:rsid w:val="08F87898"/>
    <w:rsid w:val="08F878AB"/>
    <w:rsid w:val="08F878D7"/>
    <w:rsid w:val="08F878EF"/>
    <w:rsid w:val="08F8793F"/>
    <w:rsid w:val="08F8795C"/>
    <w:rsid w:val="08F879CB"/>
    <w:rsid w:val="08F879F2"/>
    <w:rsid w:val="08F87AAB"/>
    <w:rsid w:val="08F87AAD"/>
    <w:rsid w:val="08F87AF1"/>
    <w:rsid w:val="08F87B7F"/>
    <w:rsid w:val="08F87B99"/>
    <w:rsid w:val="08F87C70"/>
    <w:rsid w:val="08F87D2D"/>
    <w:rsid w:val="08F87EE2"/>
    <w:rsid w:val="08F87FED"/>
    <w:rsid w:val="08F87FF3"/>
    <w:rsid w:val="08F900F3"/>
    <w:rsid w:val="08F901B4"/>
    <w:rsid w:val="08F901D6"/>
    <w:rsid w:val="08F901ED"/>
    <w:rsid w:val="08F9028F"/>
    <w:rsid w:val="08F902F4"/>
    <w:rsid w:val="08F90306"/>
    <w:rsid w:val="08F90319"/>
    <w:rsid w:val="08F9036D"/>
    <w:rsid w:val="08F90390"/>
    <w:rsid w:val="08F903E3"/>
    <w:rsid w:val="08F90465"/>
    <w:rsid w:val="08F90478"/>
    <w:rsid w:val="08F904C9"/>
    <w:rsid w:val="08F904DB"/>
    <w:rsid w:val="08F90500"/>
    <w:rsid w:val="08F9052A"/>
    <w:rsid w:val="08F90611"/>
    <w:rsid w:val="08F906AA"/>
    <w:rsid w:val="08F906C5"/>
    <w:rsid w:val="08F9076F"/>
    <w:rsid w:val="08F90794"/>
    <w:rsid w:val="08F90A29"/>
    <w:rsid w:val="08F90A31"/>
    <w:rsid w:val="08F90A71"/>
    <w:rsid w:val="08F90B2B"/>
    <w:rsid w:val="08F90B91"/>
    <w:rsid w:val="08F90BD8"/>
    <w:rsid w:val="08F90C30"/>
    <w:rsid w:val="08F90C7F"/>
    <w:rsid w:val="08F90D56"/>
    <w:rsid w:val="08F90D9D"/>
    <w:rsid w:val="08F90DD9"/>
    <w:rsid w:val="08F90E0A"/>
    <w:rsid w:val="08F90ECD"/>
    <w:rsid w:val="08F90EDC"/>
    <w:rsid w:val="08F90EF3"/>
    <w:rsid w:val="08F90EFE"/>
    <w:rsid w:val="08F90F76"/>
    <w:rsid w:val="08F91092"/>
    <w:rsid w:val="08F910C9"/>
    <w:rsid w:val="08F9111D"/>
    <w:rsid w:val="08F91122"/>
    <w:rsid w:val="08F911C6"/>
    <w:rsid w:val="08F91230"/>
    <w:rsid w:val="08F91246"/>
    <w:rsid w:val="08F912C6"/>
    <w:rsid w:val="08F913BF"/>
    <w:rsid w:val="08F9140F"/>
    <w:rsid w:val="08F914C4"/>
    <w:rsid w:val="08F914D9"/>
    <w:rsid w:val="08F915AE"/>
    <w:rsid w:val="08F91612"/>
    <w:rsid w:val="08F916AA"/>
    <w:rsid w:val="08F9172F"/>
    <w:rsid w:val="08F9173B"/>
    <w:rsid w:val="08F917C5"/>
    <w:rsid w:val="08F917D5"/>
    <w:rsid w:val="08F917F4"/>
    <w:rsid w:val="08F9185B"/>
    <w:rsid w:val="08F91864"/>
    <w:rsid w:val="08F91876"/>
    <w:rsid w:val="08F9189C"/>
    <w:rsid w:val="08F918CC"/>
    <w:rsid w:val="08F91941"/>
    <w:rsid w:val="08F91A0A"/>
    <w:rsid w:val="08F91A63"/>
    <w:rsid w:val="08F91AB4"/>
    <w:rsid w:val="08F91AB6"/>
    <w:rsid w:val="08F91ABD"/>
    <w:rsid w:val="08F91B1F"/>
    <w:rsid w:val="08F91B2C"/>
    <w:rsid w:val="08F91B3E"/>
    <w:rsid w:val="08F91B8F"/>
    <w:rsid w:val="08F91BDC"/>
    <w:rsid w:val="08F91C0F"/>
    <w:rsid w:val="08F91C56"/>
    <w:rsid w:val="08F91C66"/>
    <w:rsid w:val="08F91C6F"/>
    <w:rsid w:val="08F91DCD"/>
    <w:rsid w:val="08F91E2B"/>
    <w:rsid w:val="08F91E47"/>
    <w:rsid w:val="08F91E63"/>
    <w:rsid w:val="08F91F88"/>
    <w:rsid w:val="08F9212E"/>
    <w:rsid w:val="08F92297"/>
    <w:rsid w:val="08F922D7"/>
    <w:rsid w:val="08F922FC"/>
    <w:rsid w:val="08F92397"/>
    <w:rsid w:val="08F923E6"/>
    <w:rsid w:val="08F923FB"/>
    <w:rsid w:val="08F92427"/>
    <w:rsid w:val="08F924FD"/>
    <w:rsid w:val="08F92509"/>
    <w:rsid w:val="08F9253D"/>
    <w:rsid w:val="08F92573"/>
    <w:rsid w:val="08F92653"/>
    <w:rsid w:val="08F9283A"/>
    <w:rsid w:val="08F92879"/>
    <w:rsid w:val="08F92888"/>
    <w:rsid w:val="08F928A9"/>
    <w:rsid w:val="08F928C1"/>
    <w:rsid w:val="08F928EA"/>
    <w:rsid w:val="08F9292A"/>
    <w:rsid w:val="08F9292E"/>
    <w:rsid w:val="08F92932"/>
    <w:rsid w:val="08F92936"/>
    <w:rsid w:val="08F929BA"/>
    <w:rsid w:val="08F92A14"/>
    <w:rsid w:val="08F92A1D"/>
    <w:rsid w:val="08F92AD1"/>
    <w:rsid w:val="08F92AEC"/>
    <w:rsid w:val="08F92B05"/>
    <w:rsid w:val="08F92B26"/>
    <w:rsid w:val="08F92BB6"/>
    <w:rsid w:val="08F92BC6"/>
    <w:rsid w:val="08F92BE4"/>
    <w:rsid w:val="08F92D62"/>
    <w:rsid w:val="08F92DF8"/>
    <w:rsid w:val="08F92E46"/>
    <w:rsid w:val="08F92E47"/>
    <w:rsid w:val="08F92E75"/>
    <w:rsid w:val="08F92EA1"/>
    <w:rsid w:val="08F92F2C"/>
    <w:rsid w:val="08F92F4F"/>
    <w:rsid w:val="08F93042"/>
    <w:rsid w:val="08F930A2"/>
    <w:rsid w:val="08F93148"/>
    <w:rsid w:val="08F9317D"/>
    <w:rsid w:val="08F93192"/>
    <w:rsid w:val="08F93196"/>
    <w:rsid w:val="08F9325D"/>
    <w:rsid w:val="08F932BF"/>
    <w:rsid w:val="08F9334A"/>
    <w:rsid w:val="08F933C5"/>
    <w:rsid w:val="08F933D1"/>
    <w:rsid w:val="08F933F1"/>
    <w:rsid w:val="08F93452"/>
    <w:rsid w:val="08F93457"/>
    <w:rsid w:val="08F9346D"/>
    <w:rsid w:val="08F9347F"/>
    <w:rsid w:val="08F934E2"/>
    <w:rsid w:val="08F934E4"/>
    <w:rsid w:val="08F9353F"/>
    <w:rsid w:val="08F935F7"/>
    <w:rsid w:val="08F93673"/>
    <w:rsid w:val="08F936BA"/>
    <w:rsid w:val="08F936F9"/>
    <w:rsid w:val="08F93709"/>
    <w:rsid w:val="08F93754"/>
    <w:rsid w:val="08F9375D"/>
    <w:rsid w:val="08F937CD"/>
    <w:rsid w:val="08F93820"/>
    <w:rsid w:val="08F93825"/>
    <w:rsid w:val="08F9388C"/>
    <w:rsid w:val="08F9391D"/>
    <w:rsid w:val="08F93B01"/>
    <w:rsid w:val="08F93BDB"/>
    <w:rsid w:val="08F93BE8"/>
    <w:rsid w:val="08F93C07"/>
    <w:rsid w:val="08F93CEE"/>
    <w:rsid w:val="08F93D48"/>
    <w:rsid w:val="08F93D7A"/>
    <w:rsid w:val="08F93D7C"/>
    <w:rsid w:val="08F93DF6"/>
    <w:rsid w:val="08F93E12"/>
    <w:rsid w:val="08F93E19"/>
    <w:rsid w:val="08F93EF0"/>
    <w:rsid w:val="08F93F01"/>
    <w:rsid w:val="08F93F2C"/>
    <w:rsid w:val="08F93F64"/>
    <w:rsid w:val="08F93F76"/>
    <w:rsid w:val="08F93FA2"/>
    <w:rsid w:val="08F94007"/>
    <w:rsid w:val="08F94159"/>
    <w:rsid w:val="08F941E3"/>
    <w:rsid w:val="08F9423C"/>
    <w:rsid w:val="08F9426E"/>
    <w:rsid w:val="08F94310"/>
    <w:rsid w:val="08F943CC"/>
    <w:rsid w:val="08F9443D"/>
    <w:rsid w:val="08F9446E"/>
    <w:rsid w:val="08F9447C"/>
    <w:rsid w:val="08F944A6"/>
    <w:rsid w:val="08F944DC"/>
    <w:rsid w:val="08F9458A"/>
    <w:rsid w:val="08F945D2"/>
    <w:rsid w:val="08F94674"/>
    <w:rsid w:val="08F946B8"/>
    <w:rsid w:val="08F94718"/>
    <w:rsid w:val="08F9483A"/>
    <w:rsid w:val="08F9488F"/>
    <w:rsid w:val="08F948A7"/>
    <w:rsid w:val="08F948F6"/>
    <w:rsid w:val="08F9491A"/>
    <w:rsid w:val="08F94950"/>
    <w:rsid w:val="08F94954"/>
    <w:rsid w:val="08F94990"/>
    <w:rsid w:val="08F949AF"/>
    <w:rsid w:val="08F949C1"/>
    <w:rsid w:val="08F94A15"/>
    <w:rsid w:val="08F94AB5"/>
    <w:rsid w:val="08F94AF6"/>
    <w:rsid w:val="08F94B11"/>
    <w:rsid w:val="08F94BC4"/>
    <w:rsid w:val="08F94BDC"/>
    <w:rsid w:val="08F94CFC"/>
    <w:rsid w:val="08F94D6B"/>
    <w:rsid w:val="08F94D89"/>
    <w:rsid w:val="08F94DE7"/>
    <w:rsid w:val="08F94E0C"/>
    <w:rsid w:val="08F94E86"/>
    <w:rsid w:val="08F94E9E"/>
    <w:rsid w:val="08F94EA8"/>
    <w:rsid w:val="08F94EAE"/>
    <w:rsid w:val="08F94EBA"/>
    <w:rsid w:val="08F94EBE"/>
    <w:rsid w:val="08F94EC0"/>
    <w:rsid w:val="08F94ED2"/>
    <w:rsid w:val="08F94EDC"/>
    <w:rsid w:val="08F94F17"/>
    <w:rsid w:val="08F94F4A"/>
    <w:rsid w:val="08F94F8A"/>
    <w:rsid w:val="08F95016"/>
    <w:rsid w:val="08F95061"/>
    <w:rsid w:val="08F95065"/>
    <w:rsid w:val="08F95089"/>
    <w:rsid w:val="08F950A1"/>
    <w:rsid w:val="08F950BE"/>
    <w:rsid w:val="08F95152"/>
    <w:rsid w:val="08F9518E"/>
    <w:rsid w:val="08F951C1"/>
    <w:rsid w:val="08F9521F"/>
    <w:rsid w:val="08F9523E"/>
    <w:rsid w:val="08F9526D"/>
    <w:rsid w:val="08F952A9"/>
    <w:rsid w:val="08F952BA"/>
    <w:rsid w:val="08F953AE"/>
    <w:rsid w:val="08F953F3"/>
    <w:rsid w:val="08F954ED"/>
    <w:rsid w:val="08F95562"/>
    <w:rsid w:val="08F955EB"/>
    <w:rsid w:val="08F95625"/>
    <w:rsid w:val="08F956A1"/>
    <w:rsid w:val="08F956DF"/>
    <w:rsid w:val="08F95729"/>
    <w:rsid w:val="08F9572D"/>
    <w:rsid w:val="08F95769"/>
    <w:rsid w:val="08F9578B"/>
    <w:rsid w:val="08F957CE"/>
    <w:rsid w:val="08F957E3"/>
    <w:rsid w:val="08F9586C"/>
    <w:rsid w:val="08F9586F"/>
    <w:rsid w:val="08F95890"/>
    <w:rsid w:val="08F958C2"/>
    <w:rsid w:val="08F95974"/>
    <w:rsid w:val="08F95992"/>
    <w:rsid w:val="08F95997"/>
    <w:rsid w:val="08F9599E"/>
    <w:rsid w:val="08F95B2C"/>
    <w:rsid w:val="08F95B6D"/>
    <w:rsid w:val="08F95B9A"/>
    <w:rsid w:val="08F95C0F"/>
    <w:rsid w:val="08F95C40"/>
    <w:rsid w:val="08F95CD0"/>
    <w:rsid w:val="08F95CE4"/>
    <w:rsid w:val="08F95CFE"/>
    <w:rsid w:val="08F95F20"/>
    <w:rsid w:val="08F95F6D"/>
    <w:rsid w:val="08F95F88"/>
    <w:rsid w:val="08F95FC5"/>
    <w:rsid w:val="08F9605E"/>
    <w:rsid w:val="08F96085"/>
    <w:rsid w:val="08F96195"/>
    <w:rsid w:val="08F9627C"/>
    <w:rsid w:val="08F9628A"/>
    <w:rsid w:val="08F962F3"/>
    <w:rsid w:val="08F963E8"/>
    <w:rsid w:val="08F96471"/>
    <w:rsid w:val="08F964E2"/>
    <w:rsid w:val="08F965C9"/>
    <w:rsid w:val="08F966C6"/>
    <w:rsid w:val="08F966F5"/>
    <w:rsid w:val="08F967B5"/>
    <w:rsid w:val="08F967E4"/>
    <w:rsid w:val="08F967F9"/>
    <w:rsid w:val="08F96968"/>
    <w:rsid w:val="08F96A51"/>
    <w:rsid w:val="08F96A72"/>
    <w:rsid w:val="08F96B15"/>
    <w:rsid w:val="08F96B7E"/>
    <w:rsid w:val="08F96BBE"/>
    <w:rsid w:val="08F96CEA"/>
    <w:rsid w:val="08F96D82"/>
    <w:rsid w:val="08F96D89"/>
    <w:rsid w:val="08F96DAC"/>
    <w:rsid w:val="08F96E16"/>
    <w:rsid w:val="08F96E1D"/>
    <w:rsid w:val="08F96EBD"/>
    <w:rsid w:val="08F96F11"/>
    <w:rsid w:val="08F9704D"/>
    <w:rsid w:val="08F970A8"/>
    <w:rsid w:val="08F970B3"/>
    <w:rsid w:val="08F9718D"/>
    <w:rsid w:val="08F9725E"/>
    <w:rsid w:val="08F9731C"/>
    <w:rsid w:val="08F9731E"/>
    <w:rsid w:val="08F97346"/>
    <w:rsid w:val="08F9734E"/>
    <w:rsid w:val="08F973DE"/>
    <w:rsid w:val="08F9744D"/>
    <w:rsid w:val="08F97481"/>
    <w:rsid w:val="08F974AC"/>
    <w:rsid w:val="08F974D4"/>
    <w:rsid w:val="08F97502"/>
    <w:rsid w:val="08F97641"/>
    <w:rsid w:val="08F976A5"/>
    <w:rsid w:val="08F976D1"/>
    <w:rsid w:val="08F9771B"/>
    <w:rsid w:val="08F9779A"/>
    <w:rsid w:val="08F977D2"/>
    <w:rsid w:val="08F9780F"/>
    <w:rsid w:val="08F9782D"/>
    <w:rsid w:val="08F97907"/>
    <w:rsid w:val="08F97918"/>
    <w:rsid w:val="08F97933"/>
    <w:rsid w:val="08F9793A"/>
    <w:rsid w:val="08F97951"/>
    <w:rsid w:val="08F97A1C"/>
    <w:rsid w:val="08F97AC6"/>
    <w:rsid w:val="08F97BD7"/>
    <w:rsid w:val="08F97C2A"/>
    <w:rsid w:val="08F97C83"/>
    <w:rsid w:val="08F97C8D"/>
    <w:rsid w:val="08F97CBB"/>
    <w:rsid w:val="08F97CE5"/>
    <w:rsid w:val="08F97CE6"/>
    <w:rsid w:val="08F97D44"/>
    <w:rsid w:val="08F97E7B"/>
    <w:rsid w:val="08F97EEF"/>
    <w:rsid w:val="08F97F23"/>
    <w:rsid w:val="08F97FAE"/>
    <w:rsid w:val="08FA0006"/>
    <w:rsid w:val="08FA002F"/>
    <w:rsid w:val="08FA0033"/>
    <w:rsid w:val="08FA00EC"/>
    <w:rsid w:val="08FA0117"/>
    <w:rsid w:val="08FA034E"/>
    <w:rsid w:val="08FA0354"/>
    <w:rsid w:val="08FA03FB"/>
    <w:rsid w:val="08FA0442"/>
    <w:rsid w:val="08FA0680"/>
    <w:rsid w:val="08FA0696"/>
    <w:rsid w:val="08FA0733"/>
    <w:rsid w:val="08FA07C1"/>
    <w:rsid w:val="08FA080B"/>
    <w:rsid w:val="08FA0814"/>
    <w:rsid w:val="08FA0877"/>
    <w:rsid w:val="08FA08FA"/>
    <w:rsid w:val="08FA091A"/>
    <w:rsid w:val="08FA09CE"/>
    <w:rsid w:val="08FA0A39"/>
    <w:rsid w:val="08FA0B5E"/>
    <w:rsid w:val="08FA0BCE"/>
    <w:rsid w:val="08FA0C21"/>
    <w:rsid w:val="08FA0C8B"/>
    <w:rsid w:val="08FA0CBE"/>
    <w:rsid w:val="08FA0CE1"/>
    <w:rsid w:val="08FA0D14"/>
    <w:rsid w:val="08FA0DD5"/>
    <w:rsid w:val="08FA0E34"/>
    <w:rsid w:val="08FA0E47"/>
    <w:rsid w:val="08FA0E63"/>
    <w:rsid w:val="08FA0F36"/>
    <w:rsid w:val="08FA0FB0"/>
    <w:rsid w:val="08FA0FB8"/>
    <w:rsid w:val="08FA0FBE"/>
    <w:rsid w:val="08FA0FF4"/>
    <w:rsid w:val="08FA1084"/>
    <w:rsid w:val="08FA10AA"/>
    <w:rsid w:val="08FA10CB"/>
    <w:rsid w:val="08FA120A"/>
    <w:rsid w:val="08FA1233"/>
    <w:rsid w:val="08FA1251"/>
    <w:rsid w:val="08FA12C7"/>
    <w:rsid w:val="08FA1333"/>
    <w:rsid w:val="08FA1356"/>
    <w:rsid w:val="08FA1411"/>
    <w:rsid w:val="08FA141C"/>
    <w:rsid w:val="08FA142C"/>
    <w:rsid w:val="08FA14EB"/>
    <w:rsid w:val="08FA1504"/>
    <w:rsid w:val="08FA1537"/>
    <w:rsid w:val="08FA1572"/>
    <w:rsid w:val="08FA15BA"/>
    <w:rsid w:val="08FA1638"/>
    <w:rsid w:val="08FA1647"/>
    <w:rsid w:val="08FA164D"/>
    <w:rsid w:val="08FA1665"/>
    <w:rsid w:val="08FA169B"/>
    <w:rsid w:val="08FA175A"/>
    <w:rsid w:val="08FA1872"/>
    <w:rsid w:val="08FA18B0"/>
    <w:rsid w:val="08FA1A30"/>
    <w:rsid w:val="08FA1AD9"/>
    <w:rsid w:val="08FA1AE8"/>
    <w:rsid w:val="08FA1B35"/>
    <w:rsid w:val="08FA1B7C"/>
    <w:rsid w:val="08FA1BAF"/>
    <w:rsid w:val="08FA1CBE"/>
    <w:rsid w:val="08FA1D03"/>
    <w:rsid w:val="08FA1DB7"/>
    <w:rsid w:val="08FA1DCD"/>
    <w:rsid w:val="08FA1DDF"/>
    <w:rsid w:val="08FA1E10"/>
    <w:rsid w:val="08FA1E20"/>
    <w:rsid w:val="08FA1E57"/>
    <w:rsid w:val="08FA1F26"/>
    <w:rsid w:val="08FA1FDB"/>
    <w:rsid w:val="08FA2016"/>
    <w:rsid w:val="08FA201C"/>
    <w:rsid w:val="08FA2153"/>
    <w:rsid w:val="08FA21C7"/>
    <w:rsid w:val="08FA21E5"/>
    <w:rsid w:val="08FA21ED"/>
    <w:rsid w:val="08FA22CB"/>
    <w:rsid w:val="08FA22D9"/>
    <w:rsid w:val="08FA22EA"/>
    <w:rsid w:val="08FA2361"/>
    <w:rsid w:val="08FA2377"/>
    <w:rsid w:val="08FA2400"/>
    <w:rsid w:val="08FA2416"/>
    <w:rsid w:val="08FA24E1"/>
    <w:rsid w:val="08FA24E6"/>
    <w:rsid w:val="08FA254E"/>
    <w:rsid w:val="08FA269C"/>
    <w:rsid w:val="08FA26AE"/>
    <w:rsid w:val="08FA26CC"/>
    <w:rsid w:val="08FA2730"/>
    <w:rsid w:val="08FA2848"/>
    <w:rsid w:val="08FA285E"/>
    <w:rsid w:val="08FA2891"/>
    <w:rsid w:val="08FA290C"/>
    <w:rsid w:val="08FA29B2"/>
    <w:rsid w:val="08FA2A0F"/>
    <w:rsid w:val="08FA2A10"/>
    <w:rsid w:val="08FA2A64"/>
    <w:rsid w:val="08FA2A89"/>
    <w:rsid w:val="08FA2ADD"/>
    <w:rsid w:val="08FA2AFE"/>
    <w:rsid w:val="08FA2B07"/>
    <w:rsid w:val="08FA2B2E"/>
    <w:rsid w:val="08FA2B92"/>
    <w:rsid w:val="08FA2C23"/>
    <w:rsid w:val="08FA2C9A"/>
    <w:rsid w:val="08FA2CF2"/>
    <w:rsid w:val="08FA2D10"/>
    <w:rsid w:val="08FA2D2E"/>
    <w:rsid w:val="08FA2D30"/>
    <w:rsid w:val="08FA2D74"/>
    <w:rsid w:val="08FA2E47"/>
    <w:rsid w:val="08FA2E72"/>
    <w:rsid w:val="08FA2EDF"/>
    <w:rsid w:val="08FA2F7F"/>
    <w:rsid w:val="08FA2F87"/>
    <w:rsid w:val="08FA300B"/>
    <w:rsid w:val="08FA3061"/>
    <w:rsid w:val="08FA3081"/>
    <w:rsid w:val="08FA3103"/>
    <w:rsid w:val="08FA3126"/>
    <w:rsid w:val="08FA313A"/>
    <w:rsid w:val="08FA31B9"/>
    <w:rsid w:val="08FA32F5"/>
    <w:rsid w:val="08FA330E"/>
    <w:rsid w:val="08FA345D"/>
    <w:rsid w:val="08FA34CE"/>
    <w:rsid w:val="08FA350E"/>
    <w:rsid w:val="08FA354E"/>
    <w:rsid w:val="08FA35AE"/>
    <w:rsid w:val="08FA35E7"/>
    <w:rsid w:val="08FA35FB"/>
    <w:rsid w:val="08FA3630"/>
    <w:rsid w:val="08FA3648"/>
    <w:rsid w:val="08FA3745"/>
    <w:rsid w:val="08FA375E"/>
    <w:rsid w:val="08FA37C0"/>
    <w:rsid w:val="08FA3807"/>
    <w:rsid w:val="08FA389D"/>
    <w:rsid w:val="08FA38A5"/>
    <w:rsid w:val="08FA3943"/>
    <w:rsid w:val="08FA395B"/>
    <w:rsid w:val="08FA39C0"/>
    <w:rsid w:val="08FA3B2B"/>
    <w:rsid w:val="08FA3C06"/>
    <w:rsid w:val="08FA3C7B"/>
    <w:rsid w:val="08FA3CC0"/>
    <w:rsid w:val="08FA3CCA"/>
    <w:rsid w:val="08FA3DC0"/>
    <w:rsid w:val="08FA3DCD"/>
    <w:rsid w:val="08FA3DDF"/>
    <w:rsid w:val="08FA3E09"/>
    <w:rsid w:val="08FA3EB2"/>
    <w:rsid w:val="08FA3F1F"/>
    <w:rsid w:val="08FA40B0"/>
    <w:rsid w:val="08FA40E3"/>
    <w:rsid w:val="08FA4118"/>
    <w:rsid w:val="08FA41CC"/>
    <w:rsid w:val="08FA41DB"/>
    <w:rsid w:val="08FA4282"/>
    <w:rsid w:val="08FA429D"/>
    <w:rsid w:val="08FA42FE"/>
    <w:rsid w:val="08FA4301"/>
    <w:rsid w:val="08FA435D"/>
    <w:rsid w:val="08FA43A2"/>
    <w:rsid w:val="08FA4425"/>
    <w:rsid w:val="08FA446B"/>
    <w:rsid w:val="08FA44C7"/>
    <w:rsid w:val="08FA44E0"/>
    <w:rsid w:val="08FA4509"/>
    <w:rsid w:val="08FA450A"/>
    <w:rsid w:val="08FA4523"/>
    <w:rsid w:val="08FA45CB"/>
    <w:rsid w:val="08FA460A"/>
    <w:rsid w:val="08FA4648"/>
    <w:rsid w:val="08FA46BD"/>
    <w:rsid w:val="08FA46E0"/>
    <w:rsid w:val="08FA47E5"/>
    <w:rsid w:val="08FA4837"/>
    <w:rsid w:val="08FA488A"/>
    <w:rsid w:val="08FA499C"/>
    <w:rsid w:val="08FA49AE"/>
    <w:rsid w:val="08FA4A11"/>
    <w:rsid w:val="08FA4A2A"/>
    <w:rsid w:val="08FA4A59"/>
    <w:rsid w:val="08FA4A83"/>
    <w:rsid w:val="08FA4AA7"/>
    <w:rsid w:val="08FA4BA9"/>
    <w:rsid w:val="08FA4C0A"/>
    <w:rsid w:val="08FA4C4A"/>
    <w:rsid w:val="08FA4CD2"/>
    <w:rsid w:val="08FA4DAE"/>
    <w:rsid w:val="08FA4E96"/>
    <w:rsid w:val="08FA4EBB"/>
    <w:rsid w:val="08FA4F79"/>
    <w:rsid w:val="08FA4FBF"/>
    <w:rsid w:val="08FA4FD4"/>
    <w:rsid w:val="08FA4FD6"/>
    <w:rsid w:val="08FA5018"/>
    <w:rsid w:val="08FA5032"/>
    <w:rsid w:val="08FA5056"/>
    <w:rsid w:val="08FA5137"/>
    <w:rsid w:val="08FA51CF"/>
    <w:rsid w:val="08FA5234"/>
    <w:rsid w:val="08FA52D8"/>
    <w:rsid w:val="08FA53BA"/>
    <w:rsid w:val="08FA53DA"/>
    <w:rsid w:val="08FA546D"/>
    <w:rsid w:val="08FA546F"/>
    <w:rsid w:val="08FA54D0"/>
    <w:rsid w:val="08FA5643"/>
    <w:rsid w:val="08FA56AB"/>
    <w:rsid w:val="08FA5740"/>
    <w:rsid w:val="08FA5791"/>
    <w:rsid w:val="08FA57EF"/>
    <w:rsid w:val="08FA5820"/>
    <w:rsid w:val="08FA5876"/>
    <w:rsid w:val="08FA5884"/>
    <w:rsid w:val="08FA5959"/>
    <w:rsid w:val="08FA5963"/>
    <w:rsid w:val="08FA59D1"/>
    <w:rsid w:val="08FA59E6"/>
    <w:rsid w:val="08FA5A74"/>
    <w:rsid w:val="08FA5AAF"/>
    <w:rsid w:val="08FA5AB2"/>
    <w:rsid w:val="08FA5B9B"/>
    <w:rsid w:val="08FA5C3F"/>
    <w:rsid w:val="08FA5C8D"/>
    <w:rsid w:val="08FA5CA3"/>
    <w:rsid w:val="08FA5CA5"/>
    <w:rsid w:val="08FA5CC4"/>
    <w:rsid w:val="08FA5E38"/>
    <w:rsid w:val="08FA5E3B"/>
    <w:rsid w:val="08FA5E8F"/>
    <w:rsid w:val="08FA5ED3"/>
    <w:rsid w:val="08FA5F5C"/>
    <w:rsid w:val="08FA6012"/>
    <w:rsid w:val="08FA605C"/>
    <w:rsid w:val="08FA6069"/>
    <w:rsid w:val="08FA60BF"/>
    <w:rsid w:val="08FA60D4"/>
    <w:rsid w:val="08FA6207"/>
    <w:rsid w:val="08FA6285"/>
    <w:rsid w:val="08FA6315"/>
    <w:rsid w:val="08FA631C"/>
    <w:rsid w:val="08FA6327"/>
    <w:rsid w:val="08FA6366"/>
    <w:rsid w:val="08FA63CE"/>
    <w:rsid w:val="08FA63DA"/>
    <w:rsid w:val="08FA6518"/>
    <w:rsid w:val="08FA66E9"/>
    <w:rsid w:val="08FA6709"/>
    <w:rsid w:val="08FA6768"/>
    <w:rsid w:val="08FA67A0"/>
    <w:rsid w:val="08FA67D5"/>
    <w:rsid w:val="08FA67E6"/>
    <w:rsid w:val="08FA688F"/>
    <w:rsid w:val="08FA6944"/>
    <w:rsid w:val="08FA6950"/>
    <w:rsid w:val="08FA69D0"/>
    <w:rsid w:val="08FA6A16"/>
    <w:rsid w:val="08FA6A2F"/>
    <w:rsid w:val="08FA6ADC"/>
    <w:rsid w:val="08FA6ADE"/>
    <w:rsid w:val="08FA6B84"/>
    <w:rsid w:val="08FA6BAE"/>
    <w:rsid w:val="08FA6CFE"/>
    <w:rsid w:val="08FA6E1A"/>
    <w:rsid w:val="08FA6E53"/>
    <w:rsid w:val="08FA6EF0"/>
    <w:rsid w:val="08FA6F7E"/>
    <w:rsid w:val="08FA6FB0"/>
    <w:rsid w:val="08FA70D7"/>
    <w:rsid w:val="08FA71C0"/>
    <w:rsid w:val="08FA7281"/>
    <w:rsid w:val="08FA72C5"/>
    <w:rsid w:val="08FA7327"/>
    <w:rsid w:val="08FA7433"/>
    <w:rsid w:val="08FA745C"/>
    <w:rsid w:val="08FA74D5"/>
    <w:rsid w:val="08FA74EB"/>
    <w:rsid w:val="08FA74F0"/>
    <w:rsid w:val="08FA7590"/>
    <w:rsid w:val="08FA7627"/>
    <w:rsid w:val="08FA7720"/>
    <w:rsid w:val="08FA7730"/>
    <w:rsid w:val="08FA773C"/>
    <w:rsid w:val="08FA7743"/>
    <w:rsid w:val="08FA7844"/>
    <w:rsid w:val="08FA78B1"/>
    <w:rsid w:val="08FA79AB"/>
    <w:rsid w:val="08FA7A02"/>
    <w:rsid w:val="08FA7A1D"/>
    <w:rsid w:val="08FA7B0D"/>
    <w:rsid w:val="08FA7B32"/>
    <w:rsid w:val="08FA7BC5"/>
    <w:rsid w:val="08FA7BC8"/>
    <w:rsid w:val="08FA7C61"/>
    <w:rsid w:val="08FA7CD7"/>
    <w:rsid w:val="08FA7CEC"/>
    <w:rsid w:val="08FA7D93"/>
    <w:rsid w:val="08FA7DC0"/>
    <w:rsid w:val="08FA7E09"/>
    <w:rsid w:val="08FA7E21"/>
    <w:rsid w:val="08FA7E54"/>
    <w:rsid w:val="08FA7E8D"/>
    <w:rsid w:val="08FA7F17"/>
    <w:rsid w:val="08FA7F91"/>
    <w:rsid w:val="08FA7FF9"/>
    <w:rsid w:val="08FB0060"/>
    <w:rsid w:val="08FB00A3"/>
    <w:rsid w:val="08FB01A3"/>
    <w:rsid w:val="08FB01BA"/>
    <w:rsid w:val="08FB01C7"/>
    <w:rsid w:val="08FB030A"/>
    <w:rsid w:val="08FB0379"/>
    <w:rsid w:val="08FB040C"/>
    <w:rsid w:val="08FB055A"/>
    <w:rsid w:val="08FB0576"/>
    <w:rsid w:val="08FB057C"/>
    <w:rsid w:val="08FB06A0"/>
    <w:rsid w:val="08FB06AF"/>
    <w:rsid w:val="08FB071A"/>
    <w:rsid w:val="08FB0751"/>
    <w:rsid w:val="08FB0794"/>
    <w:rsid w:val="08FB07DC"/>
    <w:rsid w:val="08FB0836"/>
    <w:rsid w:val="08FB0886"/>
    <w:rsid w:val="08FB090F"/>
    <w:rsid w:val="08FB0A1C"/>
    <w:rsid w:val="08FB0A3E"/>
    <w:rsid w:val="08FB0A8D"/>
    <w:rsid w:val="08FB0B66"/>
    <w:rsid w:val="08FB0C0A"/>
    <w:rsid w:val="08FB0C9A"/>
    <w:rsid w:val="08FB0CAD"/>
    <w:rsid w:val="08FB0CE1"/>
    <w:rsid w:val="08FB0CE8"/>
    <w:rsid w:val="08FB0D2A"/>
    <w:rsid w:val="08FB0D3D"/>
    <w:rsid w:val="08FB0DFB"/>
    <w:rsid w:val="08FB0E90"/>
    <w:rsid w:val="08FB0EBF"/>
    <w:rsid w:val="08FB0F0C"/>
    <w:rsid w:val="08FB0F4B"/>
    <w:rsid w:val="08FB0FA4"/>
    <w:rsid w:val="08FB105B"/>
    <w:rsid w:val="08FB10A3"/>
    <w:rsid w:val="08FB110A"/>
    <w:rsid w:val="08FB1130"/>
    <w:rsid w:val="08FB1150"/>
    <w:rsid w:val="08FB1164"/>
    <w:rsid w:val="08FB1181"/>
    <w:rsid w:val="08FB1191"/>
    <w:rsid w:val="08FB11CF"/>
    <w:rsid w:val="08FB1215"/>
    <w:rsid w:val="08FB121F"/>
    <w:rsid w:val="08FB1329"/>
    <w:rsid w:val="08FB1389"/>
    <w:rsid w:val="08FB13AB"/>
    <w:rsid w:val="08FB14A3"/>
    <w:rsid w:val="08FB14B4"/>
    <w:rsid w:val="08FB14D3"/>
    <w:rsid w:val="08FB14DE"/>
    <w:rsid w:val="08FB15BD"/>
    <w:rsid w:val="08FB16C5"/>
    <w:rsid w:val="08FB17FB"/>
    <w:rsid w:val="08FB1894"/>
    <w:rsid w:val="08FB18EE"/>
    <w:rsid w:val="08FB1944"/>
    <w:rsid w:val="08FB1A74"/>
    <w:rsid w:val="08FB1B23"/>
    <w:rsid w:val="08FB1B37"/>
    <w:rsid w:val="08FB1B38"/>
    <w:rsid w:val="08FB1B63"/>
    <w:rsid w:val="08FB1C06"/>
    <w:rsid w:val="08FB1C17"/>
    <w:rsid w:val="08FB1C58"/>
    <w:rsid w:val="08FB1CAF"/>
    <w:rsid w:val="08FB1D2F"/>
    <w:rsid w:val="08FB1D64"/>
    <w:rsid w:val="08FB1D7B"/>
    <w:rsid w:val="08FB1E06"/>
    <w:rsid w:val="08FB1F89"/>
    <w:rsid w:val="08FB1FA6"/>
    <w:rsid w:val="08FB1FD8"/>
    <w:rsid w:val="08FB212E"/>
    <w:rsid w:val="08FB213D"/>
    <w:rsid w:val="08FB2159"/>
    <w:rsid w:val="08FB218C"/>
    <w:rsid w:val="08FB21C5"/>
    <w:rsid w:val="08FB221A"/>
    <w:rsid w:val="08FB225F"/>
    <w:rsid w:val="08FB22BF"/>
    <w:rsid w:val="08FB22F9"/>
    <w:rsid w:val="08FB2323"/>
    <w:rsid w:val="08FB2478"/>
    <w:rsid w:val="08FB24AD"/>
    <w:rsid w:val="08FB255E"/>
    <w:rsid w:val="08FB2582"/>
    <w:rsid w:val="08FB25A2"/>
    <w:rsid w:val="08FB265F"/>
    <w:rsid w:val="08FB26D0"/>
    <w:rsid w:val="08FB290C"/>
    <w:rsid w:val="08FB2911"/>
    <w:rsid w:val="08FB2924"/>
    <w:rsid w:val="08FB294C"/>
    <w:rsid w:val="08FB2A54"/>
    <w:rsid w:val="08FB2A69"/>
    <w:rsid w:val="08FB2AD4"/>
    <w:rsid w:val="08FB2B80"/>
    <w:rsid w:val="08FB2C43"/>
    <w:rsid w:val="08FB2C91"/>
    <w:rsid w:val="08FB2CA1"/>
    <w:rsid w:val="08FB2CA6"/>
    <w:rsid w:val="08FB2D94"/>
    <w:rsid w:val="08FB2DBD"/>
    <w:rsid w:val="08FB2DCE"/>
    <w:rsid w:val="08FB2E44"/>
    <w:rsid w:val="08FB2EB1"/>
    <w:rsid w:val="08FB2EB7"/>
    <w:rsid w:val="08FB3019"/>
    <w:rsid w:val="08FB3026"/>
    <w:rsid w:val="08FB302D"/>
    <w:rsid w:val="08FB311D"/>
    <w:rsid w:val="08FB3177"/>
    <w:rsid w:val="08FB3179"/>
    <w:rsid w:val="08FB3190"/>
    <w:rsid w:val="08FB3212"/>
    <w:rsid w:val="08FB3224"/>
    <w:rsid w:val="08FB3240"/>
    <w:rsid w:val="08FB32CF"/>
    <w:rsid w:val="08FB32E2"/>
    <w:rsid w:val="08FB32E4"/>
    <w:rsid w:val="08FB330C"/>
    <w:rsid w:val="08FB3356"/>
    <w:rsid w:val="08FB342E"/>
    <w:rsid w:val="08FB3513"/>
    <w:rsid w:val="08FB3540"/>
    <w:rsid w:val="08FB359E"/>
    <w:rsid w:val="08FB35F4"/>
    <w:rsid w:val="08FB369B"/>
    <w:rsid w:val="08FB3734"/>
    <w:rsid w:val="08FB375E"/>
    <w:rsid w:val="08FB37DB"/>
    <w:rsid w:val="08FB3936"/>
    <w:rsid w:val="08FB39A7"/>
    <w:rsid w:val="08FB3A20"/>
    <w:rsid w:val="08FB3A3A"/>
    <w:rsid w:val="08FB3A7A"/>
    <w:rsid w:val="08FB3A9A"/>
    <w:rsid w:val="08FB3B09"/>
    <w:rsid w:val="08FB3B14"/>
    <w:rsid w:val="08FB3BB5"/>
    <w:rsid w:val="08FB3C88"/>
    <w:rsid w:val="08FB3CF9"/>
    <w:rsid w:val="08FB3D8B"/>
    <w:rsid w:val="08FB3D9F"/>
    <w:rsid w:val="08FB3DEA"/>
    <w:rsid w:val="08FB3FBF"/>
    <w:rsid w:val="08FB4019"/>
    <w:rsid w:val="08FB406A"/>
    <w:rsid w:val="08FB40A7"/>
    <w:rsid w:val="08FB40AC"/>
    <w:rsid w:val="08FB40E5"/>
    <w:rsid w:val="08FB40E9"/>
    <w:rsid w:val="08FB4213"/>
    <w:rsid w:val="08FB425B"/>
    <w:rsid w:val="08FB42F6"/>
    <w:rsid w:val="08FB430B"/>
    <w:rsid w:val="08FB4319"/>
    <w:rsid w:val="08FB4328"/>
    <w:rsid w:val="08FB4329"/>
    <w:rsid w:val="08FB437F"/>
    <w:rsid w:val="08FB43C5"/>
    <w:rsid w:val="08FB442F"/>
    <w:rsid w:val="08FB4449"/>
    <w:rsid w:val="08FB448B"/>
    <w:rsid w:val="08FB44E7"/>
    <w:rsid w:val="08FB452F"/>
    <w:rsid w:val="08FB45B0"/>
    <w:rsid w:val="08FB467D"/>
    <w:rsid w:val="08FB46B4"/>
    <w:rsid w:val="08FB472B"/>
    <w:rsid w:val="08FB476A"/>
    <w:rsid w:val="08FB4803"/>
    <w:rsid w:val="08FB48AA"/>
    <w:rsid w:val="08FB48EC"/>
    <w:rsid w:val="08FB49AF"/>
    <w:rsid w:val="08FB4A38"/>
    <w:rsid w:val="08FB4A4F"/>
    <w:rsid w:val="08FB4A91"/>
    <w:rsid w:val="08FB4AE9"/>
    <w:rsid w:val="08FB4BAF"/>
    <w:rsid w:val="08FB4C1F"/>
    <w:rsid w:val="08FB4C79"/>
    <w:rsid w:val="08FB4CE2"/>
    <w:rsid w:val="08FB4D16"/>
    <w:rsid w:val="08FB4D2D"/>
    <w:rsid w:val="08FB4D31"/>
    <w:rsid w:val="08FB4ED5"/>
    <w:rsid w:val="08FB4EE4"/>
    <w:rsid w:val="08FB4F90"/>
    <w:rsid w:val="08FB4FB0"/>
    <w:rsid w:val="08FB5033"/>
    <w:rsid w:val="08FB5054"/>
    <w:rsid w:val="08FB505D"/>
    <w:rsid w:val="08FB506E"/>
    <w:rsid w:val="08FB5070"/>
    <w:rsid w:val="08FB50BB"/>
    <w:rsid w:val="08FB5169"/>
    <w:rsid w:val="08FB51FD"/>
    <w:rsid w:val="08FB5298"/>
    <w:rsid w:val="08FB545A"/>
    <w:rsid w:val="08FB547D"/>
    <w:rsid w:val="08FB553A"/>
    <w:rsid w:val="08FB5575"/>
    <w:rsid w:val="08FB55C6"/>
    <w:rsid w:val="08FB55FA"/>
    <w:rsid w:val="08FB5608"/>
    <w:rsid w:val="08FB563A"/>
    <w:rsid w:val="08FB569C"/>
    <w:rsid w:val="08FB56C6"/>
    <w:rsid w:val="08FB5733"/>
    <w:rsid w:val="08FB574B"/>
    <w:rsid w:val="08FB5807"/>
    <w:rsid w:val="08FB590B"/>
    <w:rsid w:val="08FB59A1"/>
    <w:rsid w:val="08FB59F1"/>
    <w:rsid w:val="08FB5A2E"/>
    <w:rsid w:val="08FB5A3F"/>
    <w:rsid w:val="08FB5A50"/>
    <w:rsid w:val="08FB5AAD"/>
    <w:rsid w:val="08FB5B41"/>
    <w:rsid w:val="08FB5B61"/>
    <w:rsid w:val="08FB5BAD"/>
    <w:rsid w:val="08FB5CB3"/>
    <w:rsid w:val="08FB5D2E"/>
    <w:rsid w:val="08FB5D40"/>
    <w:rsid w:val="08FB5DAD"/>
    <w:rsid w:val="08FB5E1C"/>
    <w:rsid w:val="08FB5E2C"/>
    <w:rsid w:val="08FB5EB0"/>
    <w:rsid w:val="08FB5F20"/>
    <w:rsid w:val="08FB5FF7"/>
    <w:rsid w:val="08FB6052"/>
    <w:rsid w:val="08FB6115"/>
    <w:rsid w:val="08FB6182"/>
    <w:rsid w:val="08FB6199"/>
    <w:rsid w:val="08FB61B4"/>
    <w:rsid w:val="08FB6209"/>
    <w:rsid w:val="08FB6346"/>
    <w:rsid w:val="08FB634B"/>
    <w:rsid w:val="08FB63EE"/>
    <w:rsid w:val="08FB64DE"/>
    <w:rsid w:val="08FB64F5"/>
    <w:rsid w:val="08FB65E4"/>
    <w:rsid w:val="08FB65F3"/>
    <w:rsid w:val="08FB65FE"/>
    <w:rsid w:val="08FB661A"/>
    <w:rsid w:val="08FB6656"/>
    <w:rsid w:val="08FB6682"/>
    <w:rsid w:val="08FB6683"/>
    <w:rsid w:val="08FB66A2"/>
    <w:rsid w:val="08FB66A8"/>
    <w:rsid w:val="08FB66FA"/>
    <w:rsid w:val="08FB6778"/>
    <w:rsid w:val="08FB68E0"/>
    <w:rsid w:val="08FB6954"/>
    <w:rsid w:val="08FB6998"/>
    <w:rsid w:val="08FB6999"/>
    <w:rsid w:val="08FB69C5"/>
    <w:rsid w:val="08FB6A67"/>
    <w:rsid w:val="08FB6AE2"/>
    <w:rsid w:val="08FB6B0B"/>
    <w:rsid w:val="08FB6B96"/>
    <w:rsid w:val="08FB6BA7"/>
    <w:rsid w:val="08FB6C44"/>
    <w:rsid w:val="08FB6C51"/>
    <w:rsid w:val="08FB6CE4"/>
    <w:rsid w:val="08FB6D8E"/>
    <w:rsid w:val="08FB6EBD"/>
    <w:rsid w:val="08FB6EC3"/>
    <w:rsid w:val="08FB6EF5"/>
    <w:rsid w:val="08FB6FE0"/>
    <w:rsid w:val="08FB7023"/>
    <w:rsid w:val="08FB708D"/>
    <w:rsid w:val="08FB71AE"/>
    <w:rsid w:val="08FB7220"/>
    <w:rsid w:val="08FB7225"/>
    <w:rsid w:val="08FB723D"/>
    <w:rsid w:val="08FB7286"/>
    <w:rsid w:val="08FB72F8"/>
    <w:rsid w:val="08FB7346"/>
    <w:rsid w:val="08FB744B"/>
    <w:rsid w:val="08FB7482"/>
    <w:rsid w:val="08FB749F"/>
    <w:rsid w:val="08FB74CA"/>
    <w:rsid w:val="08FB7531"/>
    <w:rsid w:val="08FB7538"/>
    <w:rsid w:val="08FB7541"/>
    <w:rsid w:val="08FB75A3"/>
    <w:rsid w:val="08FB7660"/>
    <w:rsid w:val="08FB7671"/>
    <w:rsid w:val="08FB76C4"/>
    <w:rsid w:val="08FB76F1"/>
    <w:rsid w:val="08FB7860"/>
    <w:rsid w:val="08FB78CC"/>
    <w:rsid w:val="08FB79FD"/>
    <w:rsid w:val="08FB7B13"/>
    <w:rsid w:val="08FB7B5C"/>
    <w:rsid w:val="08FB7BA7"/>
    <w:rsid w:val="08FB7BD6"/>
    <w:rsid w:val="08FB7BE5"/>
    <w:rsid w:val="08FB7BFC"/>
    <w:rsid w:val="08FB7C2C"/>
    <w:rsid w:val="08FB7C4E"/>
    <w:rsid w:val="08FB7CD4"/>
    <w:rsid w:val="08FB7CF8"/>
    <w:rsid w:val="08FB7D7E"/>
    <w:rsid w:val="08FB7E2F"/>
    <w:rsid w:val="08FB7E39"/>
    <w:rsid w:val="08FB7F41"/>
    <w:rsid w:val="08FB7F4E"/>
    <w:rsid w:val="08FB7F6F"/>
    <w:rsid w:val="08FB7F94"/>
    <w:rsid w:val="08FC000C"/>
    <w:rsid w:val="08FC0011"/>
    <w:rsid w:val="08FC004F"/>
    <w:rsid w:val="08FC00B9"/>
    <w:rsid w:val="08FC00DA"/>
    <w:rsid w:val="08FC0188"/>
    <w:rsid w:val="08FC01A6"/>
    <w:rsid w:val="08FC0216"/>
    <w:rsid w:val="08FC022A"/>
    <w:rsid w:val="08FC02C7"/>
    <w:rsid w:val="08FC034C"/>
    <w:rsid w:val="08FC0390"/>
    <w:rsid w:val="08FC03CD"/>
    <w:rsid w:val="08FC0410"/>
    <w:rsid w:val="08FC04F5"/>
    <w:rsid w:val="08FC05C2"/>
    <w:rsid w:val="08FC06C6"/>
    <w:rsid w:val="08FC06E6"/>
    <w:rsid w:val="08FC0704"/>
    <w:rsid w:val="08FC071F"/>
    <w:rsid w:val="08FC0721"/>
    <w:rsid w:val="08FC0801"/>
    <w:rsid w:val="08FC0807"/>
    <w:rsid w:val="08FC0824"/>
    <w:rsid w:val="08FC0841"/>
    <w:rsid w:val="08FC08E1"/>
    <w:rsid w:val="08FC090C"/>
    <w:rsid w:val="08FC0B59"/>
    <w:rsid w:val="08FC0BD4"/>
    <w:rsid w:val="08FC0BE0"/>
    <w:rsid w:val="08FC0C8A"/>
    <w:rsid w:val="08FC0CA1"/>
    <w:rsid w:val="08FC0CA5"/>
    <w:rsid w:val="08FC0CE0"/>
    <w:rsid w:val="08FC0D9D"/>
    <w:rsid w:val="08FC0DCA"/>
    <w:rsid w:val="08FC0E6B"/>
    <w:rsid w:val="08FC0F09"/>
    <w:rsid w:val="08FC0FE6"/>
    <w:rsid w:val="08FC1069"/>
    <w:rsid w:val="08FC1098"/>
    <w:rsid w:val="08FC10C4"/>
    <w:rsid w:val="08FC10EE"/>
    <w:rsid w:val="08FC1125"/>
    <w:rsid w:val="08FC114E"/>
    <w:rsid w:val="08FC116C"/>
    <w:rsid w:val="08FC11E7"/>
    <w:rsid w:val="08FC11ED"/>
    <w:rsid w:val="08FC1299"/>
    <w:rsid w:val="08FC12D8"/>
    <w:rsid w:val="08FC12DD"/>
    <w:rsid w:val="08FC1303"/>
    <w:rsid w:val="08FC1375"/>
    <w:rsid w:val="08FC1503"/>
    <w:rsid w:val="08FC1538"/>
    <w:rsid w:val="08FC1601"/>
    <w:rsid w:val="08FC162D"/>
    <w:rsid w:val="08FC16F2"/>
    <w:rsid w:val="08FC17AE"/>
    <w:rsid w:val="08FC1823"/>
    <w:rsid w:val="08FC18F1"/>
    <w:rsid w:val="08FC1921"/>
    <w:rsid w:val="08FC1926"/>
    <w:rsid w:val="08FC199C"/>
    <w:rsid w:val="08FC19C9"/>
    <w:rsid w:val="08FC19F1"/>
    <w:rsid w:val="08FC1A35"/>
    <w:rsid w:val="08FC1A8C"/>
    <w:rsid w:val="08FC1A97"/>
    <w:rsid w:val="08FC1AE2"/>
    <w:rsid w:val="08FC1B10"/>
    <w:rsid w:val="08FC1B11"/>
    <w:rsid w:val="08FC1B48"/>
    <w:rsid w:val="08FC1B7F"/>
    <w:rsid w:val="08FC1B96"/>
    <w:rsid w:val="08FC1BDB"/>
    <w:rsid w:val="08FC1C34"/>
    <w:rsid w:val="08FC1C3B"/>
    <w:rsid w:val="08FC1C7E"/>
    <w:rsid w:val="08FC1C94"/>
    <w:rsid w:val="08FC1D02"/>
    <w:rsid w:val="08FC1D4A"/>
    <w:rsid w:val="08FC1D6F"/>
    <w:rsid w:val="08FC1D8C"/>
    <w:rsid w:val="08FC1DA8"/>
    <w:rsid w:val="08FC1DD0"/>
    <w:rsid w:val="08FC1E48"/>
    <w:rsid w:val="08FC1E65"/>
    <w:rsid w:val="08FC1EAF"/>
    <w:rsid w:val="08FC1EF6"/>
    <w:rsid w:val="08FC1F39"/>
    <w:rsid w:val="08FC1F44"/>
    <w:rsid w:val="08FC1FEB"/>
    <w:rsid w:val="08FC2101"/>
    <w:rsid w:val="08FC210B"/>
    <w:rsid w:val="08FC2132"/>
    <w:rsid w:val="08FC21D7"/>
    <w:rsid w:val="08FC2244"/>
    <w:rsid w:val="08FC22D5"/>
    <w:rsid w:val="08FC22F7"/>
    <w:rsid w:val="08FC253E"/>
    <w:rsid w:val="08FC2605"/>
    <w:rsid w:val="08FC262B"/>
    <w:rsid w:val="08FC2649"/>
    <w:rsid w:val="08FC26A6"/>
    <w:rsid w:val="08FC2716"/>
    <w:rsid w:val="08FC275C"/>
    <w:rsid w:val="08FC277A"/>
    <w:rsid w:val="08FC278F"/>
    <w:rsid w:val="08FC2797"/>
    <w:rsid w:val="08FC2849"/>
    <w:rsid w:val="08FC2876"/>
    <w:rsid w:val="08FC287B"/>
    <w:rsid w:val="08FC294A"/>
    <w:rsid w:val="08FC298E"/>
    <w:rsid w:val="08FC29D5"/>
    <w:rsid w:val="08FC2A15"/>
    <w:rsid w:val="08FC2A76"/>
    <w:rsid w:val="08FC2B3D"/>
    <w:rsid w:val="08FC2BB9"/>
    <w:rsid w:val="08FC2BF9"/>
    <w:rsid w:val="08FC2C2F"/>
    <w:rsid w:val="08FC2C66"/>
    <w:rsid w:val="08FC2CC4"/>
    <w:rsid w:val="08FC2CC5"/>
    <w:rsid w:val="08FC2D39"/>
    <w:rsid w:val="08FC2DA4"/>
    <w:rsid w:val="08FC2DF4"/>
    <w:rsid w:val="08FC2E7A"/>
    <w:rsid w:val="08FC2EAA"/>
    <w:rsid w:val="08FC2EAC"/>
    <w:rsid w:val="08FC2EB8"/>
    <w:rsid w:val="08FC2F4A"/>
    <w:rsid w:val="08FC2F82"/>
    <w:rsid w:val="08FC301B"/>
    <w:rsid w:val="08FC3067"/>
    <w:rsid w:val="08FC3110"/>
    <w:rsid w:val="08FC3120"/>
    <w:rsid w:val="08FC3134"/>
    <w:rsid w:val="08FC3157"/>
    <w:rsid w:val="08FC3193"/>
    <w:rsid w:val="08FC31AA"/>
    <w:rsid w:val="08FC330C"/>
    <w:rsid w:val="08FC3310"/>
    <w:rsid w:val="08FC33AD"/>
    <w:rsid w:val="08FC33C1"/>
    <w:rsid w:val="08FC33E0"/>
    <w:rsid w:val="08FC343E"/>
    <w:rsid w:val="08FC344D"/>
    <w:rsid w:val="08FC34C6"/>
    <w:rsid w:val="08FC3681"/>
    <w:rsid w:val="08FC369C"/>
    <w:rsid w:val="08FC36A7"/>
    <w:rsid w:val="08FC3727"/>
    <w:rsid w:val="08FC3737"/>
    <w:rsid w:val="08FC376E"/>
    <w:rsid w:val="08FC3789"/>
    <w:rsid w:val="08FC3794"/>
    <w:rsid w:val="08FC37C7"/>
    <w:rsid w:val="08FC37CB"/>
    <w:rsid w:val="08FC38EE"/>
    <w:rsid w:val="08FC394F"/>
    <w:rsid w:val="08FC3962"/>
    <w:rsid w:val="08FC39DC"/>
    <w:rsid w:val="08FC3A58"/>
    <w:rsid w:val="08FC3A6F"/>
    <w:rsid w:val="08FC3A72"/>
    <w:rsid w:val="08FC3A8F"/>
    <w:rsid w:val="08FC3A93"/>
    <w:rsid w:val="08FC3CC4"/>
    <w:rsid w:val="08FC3CCA"/>
    <w:rsid w:val="08FC3E05"/>
    <w:rsid w:val="08FC3E1E"/>
    <w:rsid w:val="08FC3EA1"/>
    <w:rsid w:val="08FC3ED0"/>
    <w:rsid w:val="08FC3EDF"/>
    <w:rsid w:val="08FC3F48"/>
    <w:rsid w:val="08FC3F89"/>
    <w:rsid w:val="08FC405B"/>
    <w:rsid w:val="08FC418E"/>
    <w:rsid w:val="08FC419F"/>
    <w:rsid w:val="08FC420C"/>
    <w:rsid w:val="08FC423D"/>
    <w:rsid w:val="08FC434E"/>
    <w:rsid w:val="08FC434F"/>
    <w:rsid w:val="08FC4365"/>
    <w:rsid w:val="08FC437C"/>
    <w:rsid w:val="08FC43F6"/>
    <w:rsid w:val="08FC4417"/>
    <w:rsid w:val="08FC448D"/>
    <w:rsid w:val="08FC44A5"/>
    <w:rsid w:val="08FC44D3"/>
    <w:rsid w:val="08FC4519"/>
    <w:rsid w:val="08FC45A1"/>
    <w:rsid w:val="08FC45C9"/>
    <w:rsid w:val="08FC464F"/>
    <w:rsid w:val="08FC4752"/>
    <w:rsid w:val="08FC4861"/>
    <w:rsid w:val="08FC48D8"/>
    <w:rsid w:val="08FC48EF"/>
    <w:rsid w:val="08FC48F4"/>
    <w:rsid w:val="08FC4AC3"/>
    <w:rsid w:val="08FC4B67"/>
    <w:rsid w:val="08FC4BD0"/>
    <w:rsid w:val="08FC4C58"/>
    <w:rsid w:val="08FC4C8B"/>
    <w:rsid w:val="08FC4D0A"/>
    <w:rsid w:val="08FC4D55"/>
    <w:rsid w:val="08FC4D66"/>
    <w:rsid w:val="08FC4DB9"/>
    <w:rsid w:val="08FC4E42"/>
    <w:rsid w:val="08FC4F37"/>
    <w:rsid w:val="08FC4F61"/>
    <w:rsid w:val="08FC4FAE"/>
    <w:rsid w:val="08FC50C7"/>
    <w:rsid w:val="08FC5108"/>
    <w:rsid w:val="08FC513E"/>
    <w:rsid w:val="08FC5181"/>
    <w:rsid w:val="08FC51F0"/>
    <w:rsid w:val="08FC520E"/>
    <w:rsid w:val="08FC5282"/>
    <w:rsid w:val="08FC52AC"/>
    <w:rsid w:val="08FC52BD"/>
    <w:rsid w:val="08FC53AE"/>
    <w:rsid w:val="08FC541F"/>
    <w:rsid w:val="08FC545E"/>
    <w:rsid w:val="08FC54CB"/>
    <w:rsid w:val="08FC54CD"/>
    <w:rsid w:val="08FC5507"/>
    <w:rsid w:val="08FC5517"/>
    <w:rsid w:val="08FC55BE"/>
    <w:rsid w:val="08FC55F5"/>
    <w:rsid w:val="08FC560F"/>
    <w:rsid w:val="08FC5613"/>
    <w:rsid w:val="08FC56A9"/>
    <w:rsid w:val="08FC56EB"/>
    <w:rsid w:val="08FC56F1"/>
    <w:rsid w:val="08FC57D3"/>
    <w:rsid w:val="08FC5892"/>
    <w:rsid w:val="08FC58BA"/>
    <w:rsid w:val="08FC58EC"/>
    <w:rsid w:val="08FC5A2E"/>
    <w:rsid w:val="08FC5AB1"/>
    <w:rsid w:val="08FC5ABA"/>
    <w:rsid w:val="08FC5BD3"/>
    <w:rsid w:val="08FC5C18"/>
    <w:rsid w:val="08FC5C3A"/>
    <w:rsid w:val="08FC5C3C"/>
    <w:rsid w:val="08FC5C78"/>
    <w:rsid w:val="08FC5CBD"/>
    <w:rsid w:val="08FC5D0F"/>
    <w:rsid w:val="08FC5E42"/>
    <w:rsid w:val="08FC5E89"/>
    <w:rsid w:val="08FC5FE7"/>
    <w:rsid w:val="08FC6005"/>
    <w:rsid w:val="08FC602B"/>
    <w:rsid w:val="08FC60F0"/>
    <w:rsid w:val="08FC6165"/>
    <w:rsid w:val="08FC61A8"/>
    <w:rsid w:val="08FC61E3"/>
    <w:rsid w:val="08FC629D"/>
    <w:rsid w:val="08FC633C"/>
    <w:rsid w:val="08FC63F3"/>
    <w:rsid w:val="08FC6510"/>
    <w:rsid w:val="08FC659B"/>
    <w:rsid w:val="08FC65DB"/>
    <w:rsid w:val="08FC65EC"/>
    <w:rsid w:val="08FC6658"/>
    <w:rsid w:val="08FC667A"/>
    <w:rsid w:val="08FC66B8"/>
    <w:rsid w:val="08FC6719"/>
    <w:rsid w:val="08FC6762"/>
    <w:rsid w:val="08FC680E"/>
    <w:rsid w:val="08FC6812"/>
    <w:rsid w:val="08FC685E"/>
    <w:rsid w:val="08FC6900"/>
    <w:rsid w:val="08FC697E"/>
    <w:rsid w:val="08FC69E9"/>
    <w:rsid w:val="08FC6A28"/>
    <w:rsid w:val="08FC6A33"/>
    <w:rsid w:val="08FC6A49"/>
    <w:rsid w:val="08FC6A62"/>
    <w:rsid w:val="08FC6AC3"/>
    <w:rsid w:val="08FC6AE8"/>
    <w:rsid w:val="08FC6B15"/>
    <w:rsid w:val="08FC6B24"/>
    <w:rsid w:val="08FC6B42"/>
    <w:rsid w:val="08FC6B7F"/>
    <w:rsid w:val="08FC6B99"/>
    <w:rsid w:val="08FC6BB8"/>
    <w:rsid w:val="08FC6D15"/>
    <w:rsid w:val="08FC6D8D"/>
    <w:rsid w:val="08FC6DC9"/>
    <w:rsid w:val="08FC6DD4"/>
    <w:rsid w:val="08FC6DE8"/>
    <w:rsid w:val="08FC6E59"/>
    <w:rsid w:val="08FC6E9F"/>
    <w:rsid w:val="08FC6F24"/>
    <w:rsid w:val="08FC6F67"/>
    <w:rsid w:val="08FC719F"/>
    <w:rsid w:val="08FC7417"/>
    <w:rsid w:val="08FC7428"/>
    <w:rsid w:val="08FC750C"/>
    <w:rsid w:val="08FC75BF"/>
    <w:rsid w:val="08FC75D0"/>
    <w:rsid w:val="08FC7626"/>
    <w:rsid w:val="08FC76F4"/>
    <w:rsid w:val="08FC7729"/>
    <w:rsid w:val="08FC77EB"/>
    <w:rsid w:val="08FC783D"/>
    <w:rsid w:val="08FC797A"/>
    <w:rsid w:val="08FC7A4E"/>
    <w:rsid w:val="08FC7A81"/>
    <w:rsid w:val="08FC7AF2"/>
    <w:rsid w:val="08FC7C23"/>
    <w:rsid w:val="08FC7C54"/>
    <w:rsid w:val="08FC7C6A"/>
    <w:rsid w:val="08FC7CD6"/>
    <w:rsid w:val="08FC7D8C"/>
    <w:rsid w:val="08FC7DCC"/>
    <w:rsid w:val="08FC7E22"/>
    <w:rsid w:val="08FC7E53"/>
    <w:rsid w:val="08FC7F07"/>
    <w:rsid w:val="08FC7F24"/>
    <w:rsid w:val="08FC7F6D"/>
    <w:rsid w:val="08FC7F6F"/>
    <w:rsid w:val="08FD0032"/>
    <w:rsid w:val="08FD00D3"/>
    <w:rsid w:val="08FD00E2"/>
    <w:rsid w:val="08FD0130"/>
    <w:rsid w:val="08FD026D"/>
    <w:rsid w:val="08FD0395"/>
    <w:rsid w:val="08FD0420"/>
    <w:rsid w:val="08FD04B0"/>
    <w:rsid w:val="08FD0572"/>
    <w:rsid w:val="08FD05BD"/>
    <w:rsid w:val="08FD0639"/>
    <w:rsid w:val="08FD06D2"/>
    <w:rsid w:val="08FD0710"/>
    <w:rsid w:val="08FD0750"/>
    <w:rsid w:val="08FD0762"/>
    <w:rsid w:val="08FD07B4"/>
    <w:rsid w:val="08FD07B7"/>
    <w:rsid w:val="08FD0859"/>
    <w:rsid w:val="08FD08DA"/>
    <w:rsid w:val="08FD0945"/>
    <w:rsid w:val="08FD0973"/>
    <w:rsid w:val="08FD098E"/>
    <w:rsid w:val="08FD09CE"/>
    <w:rsid w:val="08FD09D6"/>
    <w:rsid w:val="08FD0A2A"/>
    <w:rsid w:val="08FD0A45"/>
    <w:rsid w:val="08FD0A5A"/>
    <w:rsid w:val="08FD0A62"/>
    <w:rsid w:val="08FD0A66"/>
    <w:rsid w:val="08FD0AEC"/>
    <w:rsid w:val="08FD0B89"/>
    <w:rsid w:val="08FD0BCD"/>
    <w:rsid w:val="08FD0C43"/>
    <w:rsid w:val="08FD0C9B"/>
    <w:rsid w:val="08FD0D28"/>
    <w:rsid w:val="08FD0D83"/>
    <w:rsid w:val="08FD0DAF"/>
    <w:rsid w:val="08FD0DDF"/>
    <w:rsid w:val="08FD0E32"/>
    <w:rsid w:val="08FD0E34"/>
    <w:rsid w:val="08FD0E4D"/>
    <w:rsid w:val="08FD0F0F"/>
    <w:rsid w:val="08FD0F28"/>
    <w:rsid w:val="08FD0F31"/>
    <w:rsid w:val="08FD1049"/>
    <w:rsid w:val="08FD108C"/>
    <w:rsid w:val="08FD11EA"/>
    <w:rsid w:val="08FD12E2"/>
    <w:rsid w:val="08FD12E9"/>
    <w:rsid w:val="08FD132A"/>
    <w:rsid w:val="08FD1348"/>
    <w:rsid w:val="08FD137C"/>
    <w:rsid w:val="08FD1387"/>
    <w:rsid w:val="08FD13A0"/>
    <w:rsid w:val="08FD14BD"/>
    <w:rsid w:val="08FD151E"/>
    <w:rsid w:val="08FD15C1"/>
    <w:rsid w:val="08FD15F0"/>
    <w:rsid w:val="08FD1657"/>
    <w:rsid w:val="08FD1664"/>
    <w:rsid w:val="08FD16A5"/>
    <w:rsid w:val="08FD17E2"/>
    <w:rsid w:val="08FD181E"/>
    <w:rsid w:val="08FD1948"/>
    <w:rsid w:val="08FD1A8E"/>
    <w:rsid w:val="08FD1A92"/>
    <w:rsid w:val="08FD1B2E"/>
    <w:rsid w:val="08FD1B52"/>
    <w:rsid w:val="08FD1BFD"/>
    <w:rsid w:val="08FD1C52"/>
    <w:rsid w:val="08FD1CA4"/>
    <w:rsid w:val="08FD1CFB"/>
    <w:rsid w:val="08FD1D04"/>
    <w:rsid w:val="08FD1D2E"/>
    <w:rsid w:val="08FD1D2F"/>
    <w:rsid w:val="08FD1E5E"/>
    <w:rsid w:val="08FD1E84"/>
    <w:rsid w:val="08FD1E96"/>
    <w:rsid w:val="08FD1E9B"/>
    <w:rsid w:val="08FD1EFD"/>
    <w:rsid w:val="08FD1F4C"/>
    <w:rsid w:val="08FD1F57"/>
    <w:rsid w:val="08FD1F8C"/>
    <w:rsid w:val="08FD1F8E"/>
    <w:rsid w:val="08FD2011"/>
    <w:rsid w:val="08FD2047"/>
    <w:rsid w:val="08FD20EA"/>
    <w:rsid w:val="08FD213F"/>
    <w:rsid w:val="08FD21C0"/>
    <w:rsid w:val="08FD22F3"/>
    <w:rsid w:val="08FD2342"/>
    <w:rsid w:val="08FD23A1"/>
    <w:rsid w:val="08FD23BF"/>
    <w:rsid w:val="08FD23DC"/>
    <w:rsid w:val="08FD24A2"/>
    <w:rsid w:val="08FD257F"/>
    <w:rsid w:val="08FD25B6"/>
    <w:rsid w:val="08FD2645"/>
    <w:rsid w:val="08FD2659"/>
    <w:rsid w:val="08FD2688"/>
    <w:rsid w:val="08FD2755"/>
    <w:rsid w:val="08FD275B"/>
    <w:rsid w:val="08FD276A"/>
    <w:rsid w:val="08FD2793"/>
    <w:rsid w:val="08FD27A6"/>
    <w:rsid w:val="08FD27CE"/>
    <w:rsid w:val="08FD27E3"/>
    <w:rsid w:val="08FD2830"/>
    <w:rsid w:val="08FD28B5"/>
    <w:rsid w:val="08FD299B"/>
    <w:rsid w:val="08FD2A74"/>
    <w:rsid w:val="08FD2A7F"/>
    <w:rsid w:val="08FD2ABE"/>
    <w:rsid w:val="08FD2B16"/>
    <w:rsid w:val="08FD2B28"/>
    <w:rsid w:val="08FD2B68"/>
    <w:rsid w:val="08FD2C4F"/>
    <w:rsid w:val="08FD2C69"/>
    <w:rsid w:val="08FD2CB4"/>
    <w:rsid w:val="08FD2CD4"/>
    <w:rsid w:val="08FD2D1A"/>
    <w:rsid w:val="08FD2D3A"/>
    <w:rsid w:val="08FD2DBA"/>
    <w:rsid w:val="08FD2E2E"/>
    <w:rsid w:val="08FD2EAC"/>
    <w:rsid w:val="08FD2F7C"/>
    <w:rsid w:val="08FD2F94"/>
    <w:rsid w:val="08FD2FBD"/>
    <w:rsid w:val="08FD2FBF"/>
    <w:rsid w:val="08FD3063"/>
    <w:rsid w:val="08FD3152"/>
    <w:rsid w:val="08FD3281"/>
    <w:rsid w:val="08FD328A"/>
    <w:rsid w:val="08FD32A8"/>
    <w:rsid w:val="08FD32EA"/>
    <w:rsid w:val="08FD32F9"/>
    <w:rsid w:val="08FD3336"/>
    <w:rsid w:val="08FD342F"/>
    <w:rsid w:val="08FD3459"/>
    <w:rsid w:val="08FD3495"/>
    <w:rsid w:val="08FD3528"/>
    <w:rsid w:val="08FD35E7"/>
    <w:rsid w:val="08FD35F5"/>
    <w:rsid w:val="08FD3693"/>
    <w:rsid w:val="08FD3748"/>
    <w:rsid w:val="08FD37EA"/>
    <w:rsid w:val="08FD38A8"/>
    <w:rsid w:val="08FD394D"/>
    <w:rsid w:val="08FD3A6C"/>
    <w:rsid w:val="08FD3B6D"/>
    <w:rsid w:val="08FD3B8D"/>
    <w:rsid w:val="08FD3B8F"/>
    <w:rsid w:val="08FD3BA0"/>
    <w:rsid w:val="08FD3BFD"/>
    <w:rsid w:val="08FD3C0F"/>
    <w:rsid w:val="08FD3D05"/>
    <w:rsid w:val="08FD3D61"/>
    <w:rsid w:val="08FD3DD8"/>
    <w:rsid w:val="08FD3DE1"/>
    <w:rsid w:val="08FD3DE2"/>
    <w:rsid w:val="08FD3F5E"/>
    <w:rsid w:val="08FD3F68"/>
    <w:rsid w:val="08FD3F99"/>
    <w:rsid w:val="08FD40FB"/>
    <w:rsid w:val="08FD4284"/>
    <w:rsid w:val="08FD42A1"/>
    <w:rsid w:val="08FD4397"/>
    <w:rsid w:val="08FD43E4"/>
    <w:rsid w:val="08FD440F"/>
    <w:rsid w:val="08FD441A"/>
    <w:rsid w:val="08FD446C"/>
    <w:rsid w:val="08FD4471"/>
    <w:rsid w:val="08FD4484"/>
    <w:rsid w:val="08FD4527"/>
    <w:rsid w:val="08FD45D4"/>
    <w:rsid w:val="08FD4653"/>
    <w:rsid w:val="08FD468B"/>
    <w:rsid w:val="08FD46D8"/>
    <w:rsid w:val="08FD46F7"/>
    <w:rsid w:val="08FD47B7"/>
    <w:rsid w:val="08FD4803"/>
    <w:rsid w:val="08FD490A"/>
    <w:rsid w:val="08FD4924"/>
    <w:rsid w:val="08FD4AB8"/>
    <w:rsid w:val="08FD4ABD"/>
    <w:rsid w:val="08FD4ADD"/>
    <w:rsid w:val="08FD4B06"/>
    <w:rsid w:val="08FD4B50"/>
    <w:rsid w:val="08FD4C00"/>
    <w:rsid w:val="08FD4C0D"/>
    <w:rsid w:val="08FD4C18"/>
    <w:rsid w:val="08FD4C38"/>
    <w:rsid w:val="08FD4C40"/>
    <w:rsid w:val="08FD4C59"/>
    <w:rsid w:val="08FD4D2A"/>
    <w:rsid w:val="08FD4E1F"/>
    <w:rsid w:val="08FD4E41"/>
    <w:rsid w:val="08FD4E82"/>
    <w:rsid w:val="08FD4EE7"/>
    <w:rsid w:val="08FD4EEA"/>
    <w:rsid w:val="08FD4F5C"/>
    <w:rsid w:val="08FD4FC4"/>
    <w:rsid w:val="08FD4FE0"/>
    <w:rsid w:val="08FD5030"/>
    <w:rsid w:val="08FD5031"/>
    <w:rsid w:val="08FD506A"/>
    <w:rsid w:val="08FD50D8"/>
    <w:rsid w:val="08FD5202"/>
    <w:rsid w:val="08FD5209"/>
    <w:rsid w:val="08FD523F"/>
    <w:rsid w:val="08FD526B"/>
    <w:rsid w:val="08FD529E"/>
    <w:rsid w:val="08FD52C3"/>
    <w:rsid w:val="08FD5300"/>
    <w:rsid w:val="08FD5302"/>
    <w:rsid w:val="08FD5374"/>
    <w:rsid w:val="08FD539F"/>
    <w:rsid w:val="08FD53B2"/>
    <w:rsid w:val="08FD53D6"/>
    <w:rsid w:val="08FD5434"/>
    <w:rsid w:val="08FD54AF"/>
    <w:rsid w:val="08FD550D"/>
    <w:rsid w:val="08FD5565"/>
    <w:rsid w:val="08FD557D"/>
    <w:rsid w:val="08FD55B3"/>
    <w:rsid w:val="08FD5641"/>
    <w:rsid w:val="08FD573F"/>
    <w:rsid w:val="08FD57BF"/>
    <w:rsid w:val="08FD5800"/>
    <w:rsid w:val="08FD5838"/>
    <w:rsid w:val="08FD591D"/>
    <w:rsid w:val="08FD5A19"/>
    <w:rsid w:val="08FD5AD7"/>
    <w:rsid w:val="08FD5B6C"/>
    <w:rsid w:val="08FD5C35"/>
    <w:rsid w:val="08FD5CC0"/>
    <w:rsid w:val="08FD5CC7"/>
    <w:rsid w:val="08FD5CCC"/>
    <w:rsid w:val="08FD5D12"/>
    <w:rsid w:val="08FD5E07"/>
    <w:rsid w:val="08FD5E6A"/>
    <w:rsid w:val="08FD5ED7"/>
    <w:rsid w:val="08FD5EF1"/>
    <w:rsid w:val="08FD5F25"/>
    <w:rsid w:val="08FD5F28"/>
    <w:rsid w:val="08FD5F2C"/>
    <w:rsid w:val="08FD5F4F"/>
    <w:rsid w:val="08FD5F56"/>
    <w:rsid w:val="08FD6024"/>
    <w:rsid w:val="08FD60CB"/>
    <w:rsid w:val="08FD6134"/>
    <w:rsid w:val="08FD61DF"/>
    <w:rsid w:val="08FD629A"/>
    <w:rsid w:val="08FD6325"/>
    <w:rsid w:val="08FD634A"/>
    <w:rsid w:val="08FD6373"/>
    <w:rsid w:val="08FD6396"/>
    <w:rsid w:val="08FD63A0"/>
    <w:rsid w:val="08FD6432"/>
    <w:rsid w:val="08FD6485"/>
    <w:rsid w:val="08FD64C3"/>
    <w:rsid w:val="08FD64ED"/>
    <w:rsid w:val="08FD6578"/>
    <w:rsid w:val="08FD65BF"/>
    <w:rsid w:val="08FD6691"/>
    <w:rsid w:val="08FD66CF"/>
    <w:rsid w:val="08FD6769"/>
    <w:rsid w:val="08FD67E7"/>
    <w:rsid w:val="08FD6821"/>
    <w:rsid w:val="08FD6844"/>
    <w:rsid w:val="08FD686F"/>
    <w:rsid w:val="08FD68AF"/>
    <w:rsid w:val="08FD68B4"/>
    <w:rsid w:val="08FD6903"/>
    <w:rsid w:val="08FD69D4"/>
    <w:rsid w:val="08FD6BA9"/>
    <w:rsid w:val="08FD6BE9"/>
    <w:rsid w:val="08FD6C10"/>
    <w:rsid w:val="08FD6C1F"/>
    <w:rsid w:val="08FD6C22"/>
    <w:rsid w:val="08FD6CAD"/>
    <w:rsid w:val="08FD6D66"/>
    <w:rsid w:val="08FD6D69"/>
    <w:rsid w:val="08FD6D78"/>
    <w:rsid w:val="08FD6EF7"/>
    <w:rsid w:val="08FD6F2C"/>
    <w:rsid w:val="08FD6FC7"/>
    <w:rsid w:val="08FD7004"/>
    <w:rsid w:val="08FD7019"/>
    <w:rsid w:val="08FD701E"/>
    <w:rsid w:val="08FD71A0"/>
    <w:rsid w:val="08FD71D9"/>
    <w:rsid w:val="08FD7209"/>
    <w:rsid w:val="08FD72C5"/>
    <w:rsid w:val="08FD734B"/>
    <w:rsid w:val="08FD7392"/>
    <w:rsid w:val="08FD748F"/>
    <w:rsid w:val="08FD7511"/>
    <w:rsid w:val="08FD7528"/>
    <w:rsid w:val="08FD7533"/>
    <w:rsid w:val="08FD755F"/>
    <w:rsid w:val="08FD7575"/>
    <w:rsid w:val="08FD757E"/>
    <w:rsid w:val="08FD75C9"/>
    <w:rsid w:val="08FD75CE"/>
    <w:rsid w:val="08FD762F"/>
    <w:rsid w:val="08FD76FD"/>
    <w:rsid w:val="08FD7771"/>
    <w:rsid w:val="08FD77C3"/>
    <w:rsid w:val="08FD77C5"/>
    <w:rsid w:val="08FD77E0"/>
    <w:rsid w:val="08FD7811"/>
    <w:rsid w:val="08FD7850"/>
    <w:rsid w:val="08FD7852"/>
    <w:rsid w:val="08FD78A3"/>
    <w:rsid w:val="08FD78BE"/>
    <w:rsid w:val="08FD78FF"/>
    <w:rsid w:val="08FD792A"/>
    <w:rsid w:val="08FD79CF"/>
    <w:rsid w:val="08FD79D4"/>
    <w:rsid w:val="08FD7A5B"/>
    <w:rsid w:val="08FD7A97"/>
    <w:rsid w:val="08FD7AB0"/>
    <w:rsid w:val="08FD7B44"/>
    <w:rsid w:val="08FD7BA9"/>
    <w:rsid w:val="08FD7BE7"/>
    <w:rsid w:val="08FD7C10"/>
    <w:rsid w:val="08FD7C3F"/>
    <w:rsid w:val="08FD7C7B"/>
    <w:rsid w:val="08FD7CD9"/>
    <w:rsid w:val="08FD7CF2"/>
    <w:rsid w:val="08FD7D35"/>
    <w:rsid w:val="08FD7D5E"/>
    <w:rsid w:val="08FD7DFF"/>
    <w:rsid w:val="08FD7E21"/>
    <w:rsid w:val="08FD7F10"/>
    <w:rsid w:val="08FE001E"/>
    <w:rsid w:val="08FE0047"/>
    <w:rsid w:val="08FE0071"/>
    <w:rsid w:val="08FE00AF"/>
    <w:rsid w:val="08FE0210"/>
    <w:rsid w:val="08FE0319"/>
    <w:rsid w:val="08FE04E2"/>
    <w:rsid w:val="08FE04E9"/>
    <w:rsid w:val="08FE061B"/>
    <w:rsid w:val="08FE0657"/>
    <w:rsid w:val="08FE0675"/>
    <w:rsid w:val="08FE069F"/>
    <w:rsid w:val="08FE06AC"/>
    <w:rsid w:val="08FE06B6"/>
    <w:rsid w:val="08FE071B"/>
    <w:rsid w:val="08FE075A"/>
    <w:rsid w:val="08FE07CB"/>
    <w:rsid w:val="08FE07E5"/>
    <w:rsid w:val="08FE07FE"/>
    <w:rsid w:val="08FE0901"/>
    <w:rsid w:val="08FE0967"/>
    <w:rsid w:val="08FE0A1E"/>
    <w:rsid w:val="08FE0BF3"/>
    <w:rsid w:val="08FE0C1F"/>
    <w:rsid w:val="08FE0DAE"/>
    <w:rsid w:val="08FE0DE0"/>
    <w:rsid w:val="08FE0E58"/>
    <w:rsid w:val="08FE0EEB"/>
    <w:rsid w:val="08FE10DB"/>
    <w:rsid w:val="08FE10DD"/>
    <w:rsid w:val="08FE1117"/>
    <w:rsid w:val="08FE113E"/>
    <w:rsid w:val="08FE1142"/>
    <w:rsid w:val="08FE11EE"/>
    <w:rsid w:val="08FE1213"/>
    <w:rsid w:val="08FE1270"/>
    <w:rsid w:val="08FE12F7"/>
    <w:rsid w:val="08FE133B"/>
    <w:rsid w:val="08FE137E"/>
    <w:rsid w:val="08FE13B6"/>
    <w:rsid w:val="08FE1408"/>
    <w:rsid w:val="08FE1488"/>
    <w:rsid w:val="08FE14A8"/>
    <w:rsid w:val="08FE153C"/>
    <w:rsid w:val="08FE159D"/>
    <w:rsid w:val="08FE15B2"/>
    <w:rsid w:val="08FE15BF"/>
    <w:rsid w:val="08FE15C2"/>
    <w:rsid w:val="08FE15C3"/>
    <w:rsid w:val="08FE15F3"/>
    <w:rsid w:val="08FE15F9"/>
    <w:rsid w:val="08FE16B5"/>
    <w:rsid w:val="08FE1725"/>
    <w:rsid w:val="08FE17C2"/>
    <w:rsid w:val="08FE17E1"/>
    <w:rsid w:val="08FE1879"/>
    <w:rsid w:val="08FE18F7"/>
    <w:rsid w:val="08FE19D5"/>
    <w:rsid w:val="08FE1A4C"/>
    <w:rsid w:val="08FE1A52"/>
    <w:rsid w:val="08FE1AB0"/>
    <w:rsid w:val="08FE1AF4"/>
    <w:rsid w:val="08FE1B03"/>
    <w:rsid w:val="08FE1B32"/>
    <w:rsid w:val="08FE1BF8"/>
    <w:rsid w:val="08FE1CB4"/>
    <w:rsid w:val="08FE1CE3"/>
    <w:rsid w:val="08FE1D10"/>
    <w:rsid w:val="08FE1D37"/>
    <w:rsid w:val="08FE1D5B"/>
    <w:rsid w:val="08FE1E12"/>
    <w:rsid w:val="08FE1E94"/>
    <w:rsid w:val="08FE1F19"/>
    <w:rsid w:val="08FE1F83"/>
    <w:rsid w:val="08FE1FE6"/>
    <w:rsid w:val="08FE2007"/>
    <w:rsid w:val="08FE20AA"/>
    <w:rsid w:val="08FE2130"/>
    <w:rsid w:val="08FE21F8"/>
    <w:rsid w:val="08FE2232"/>
    <w:rsid w:val="08FE22A9"/>
    <w:rsid w:val="08FE22C4"/>
    <w:rsid w:val="08FE22EA"/>
    <w:rsid w:val="08FE22FE"/>
    <w:rsid w:val="08FE2311"/>
    <w:rsid w:val="08FE2321"/>
    <w:rsid w:val="08FE2393"/>
    <w:rsid w:val="08FE23A1"/>
    <w:rsid w:val="08FE2458"/>
    <w:rsid w:val="08FE248F"/>
    <w:rsid w:val="08FE24E1"/>
    <w:rsid w:val="08FE253B"/>
    <w:rsid w:val="08FE262E"/>
    <w:rsid w:val="08FE263A"/>
    <w:rsid w:val="08FE26D8"/>
    <w:rsid w:val="08FE284D"/>
    <w:rsid w:val="08FE285A"/>
    <w:rsid w:val="08FE287E"/>
    <w:rsid w:val="08FE290D"/>
    <w:rsid w:val="08FE294A"/>
    <w:rsid w:val="08FE29BC"/>
    <w:rsid w:val="08FE2A05"/>
    <w:rsid w:val="08FE2A1F"/>
    <w:rsid w:val="08FE2A8C"/>
    <w:rsid w:val="08FE2A99"/>
    <w:rsid w:val="08FE2B42"/>
    <w:rsid w:val="08FE2B67"/>
    <w:rsid w:val="08FE2C60"/>
    <w:rsid w:val="08FE2CC6"/>
    <w:rsid w:val="08FE2D9D"/>
    <w:rsid w:val="08FE2E29"/>
    <w:rsid w:val="08FE2EFB"/>
    <w:rsid w:val="08FE2EFC"/>
    <w:rsid w:val="08FE2F8F"/>
    <w:rsid w:val="08FE2FC7"/>
    <w:rsid w:val="08FE2FE5"/>
    <w:rsid w:val="08FE3162"/>
    <w:rsid w:val="08FE323C"/>
    <w:rsid w:val="08FE327B"/>
    <w:rsid w:val="08FE33A8"/>
    <w:rsid w:val="08FE3445"/>
    <w:rsid w:val="08FE3499"/>
    <w:rsid w:val="08FE352B"/>
    <w:rsid w:val="08FE3596"/>
    <w:rsid w:val="08FE35BE"/>
    <w:rsid w:val="08FE35C8"/>
    <w:rsid w:val="08FE35D0"/>
    <w:rsid w:val="08FE3618"/>
    <w:rsid w:val="08FE3671"/>
    <w:rsid w:val="08FE36A8"/>
    <w:rsid w:val="08FE36C5"/>
    <w:rsid w:val="08FE3701"/>
    <w:rsid w:val="08FE370F"/>
    <w:rsid w:val="08FE3733"/>
    <w:rsid w:val="08FE3799"/>
    <w:rsid w:val="08FE3837"/>
    <w:rsid w:val="08FE3861"/>
    <w:rsid w:val="08FE3878"/>
    <w:rsid w:val="08FE38D1"/>
    <w:rsid w:val="08FE3906"/>
    <w:rsid w:val="08FE391A"/>
    <w:rsid w:val="08FE39B0"/>
    <w:rsid w:val="08FE39C7"/>
    <w:rsid w:val="08FE3A60"/>
    <w:rsid w:val="08FE3A8F"/>
    <w:rsid w:val="08FE3A99"/>
    <w:rsid w:val="08FE3AC2"/>
    <w:rsid w:val="08FE3B3F"/>
    <w:rsid w:val="08FE3B41"/>
    <w:rsid w:val="08FE3BAE"/>
    <w:rsid w:val="08FE3BB1"/>
    <w:rsid w:val="08FE3BBC"/>
    <w:rsid w:val="08FE3C77"/>
    <w:rsid w:val="08FE3CE5"/>
    <w:rsid w:val="08FE3D35"/>
    <w:rsid w:val="08FE3D47"/>
    <w:rsid w:val="08FE3DBF"/>
    <w:rsid w:val="08FE3E04"/>
    <w:rsid w:val="08FE3E15"/>
    <w:rsid w:val="08FE3E1D"/>
    <w:rsid w:val="08FE3E3D"/>
    <w:rsid w:val="08FE3E83"/>
    <w:rsid w:val="08FE3F8F"/>
    <w:rsid w:val="08FE3FC4"/>
    <w:rsid w:val="08FE40A0"/>
    <w:rsid w:val="08FE418F"/>
    <w:rsid w:val="08FE4319"/>
    <w:rsid w:val="08FE431A"/>
    <w:rsid w:val="08FE4326"/>
    <w:rsid w:val="08FE43F4"/>
    <w:rsid w:val="08FE444E"/>
    <w:rsid w:val="08FE44A6"/>
    <w:rsid w:val="08FE4596"/>
    <w:rsid w:val="08FE45BD"/>
    <w:rsid w:val="08FE4674"/>
    <w:rsid w:val="08FE46A7"/>
    <w:rsid w:val="08FE46C9"/>
    <w:rsid w:val="08FE46D0"/>
    <w:rsid w:val="08FE46F2"/>
    <w:rsid w:val="08FE482D"/>
    <w:rsid w:val="08FE4840"/>
    <w:rsid w:val="08FE4862"/>
    <w:rsid w:val="08FE486E"/>
    <w:rsid w:val="08FE489B"/>
    <w:rsid w:val="08FE4900"/>
    <w:rsid w:val="08FE4937"/>
    <w:rsid w:val="08FE494D"/>
    <w:rsid w:val="08FE495A"/>
    <w:rsid w:val="08FE496D"/>
    <w:rsid w:val="08FE49F6"/>
    <w:rsid w:val="08FE4A52"/>
    <w:rsid w:val="08FE4AA1"/>
    <w:rsid w:val="08FE4B1D"/>
    <w:rsid w:val="08FE4B43"/>
    <w:rsid w:val="08FE4BD1"/>
    <w:rsid w:val="08FE4C74"/>
    <w:rsid w:val="08FE4C9E"/>
    <w:rsid w:val="08FE4CE3"/>
    <w:rsid w:val="08FE4E7D"/>
    <w:rsid w:val="08FE4EAC"/>
    <w:rsid w:val="08FE4EBA"/>
    <w:rsid w:val="08FE4EC6"/>
    <w:rsid w:val="08FE4FA6"/>
    <w:rsid w:val="08FE504E"/>
    <w:rsid w:val="08FE50E3"/>
    <w:rsid w:val="08FE51C6"/>
    <w:rsid w:val="08FE51C9"/>
    <w:rsid w:val="08FE525E"/>
    <w:rsid w:val="08FE52B6"/>
    <w:rsid w:val="08FE533F"/>
    <w:rsid w:val="08FE5361"/>
    <w:rsid w:val="08FE5468"/>
    <w:rsid w:val="08FE54F3"/>
    <w:rsid w:val="08FE554B"/>
    <w:rsid w:val="08FE559D"/>
    <w:rsid w:val="08FE55DE"/>
    <w:rsid w:val="08FE562A"/>
    <w:rsid w:val="08FE5630"/>
    <w:rsid w:val="08FE5664"/>
    <w:rsid w:val="08FE567E"/>
    <w:rsid w:val="08FE56BF"/>
    <w:rsid w:val="08FE56DA"/>
    <w:rsid w:val="08FE574C"/>
    <w:rsid w:val="08FE57E9"/>
    <w:rsid w:val="08FE5853"/>
    <w:rsid w:val="08FE58F5"/>
    <w:rsid w:val="08FE5900"/>
    <w:rsid w:val="08FE590A"/>
    <w:rsid w:val="08FE5915"/>
    <w:rsid w:val="08FE5921"/>
    <w:rsid w:val="08FE5935"/>
    <w:rsid w:val="08FE595B"/>
    <w:rsid w:val="08FE59A9"/>
    <w:rsid w:val="08FE59E3"/>
    <w:rsid w:val="08FE5A37"/>
    <w:rsid w:val="08FE5A6D"/>
    <w:rsid w:val="08FE5A8E"/>
    <w:rsid w:val="08FE5A94"/>
    <w:rsid w:val="08FE5B5C"/>
    <w:rsid w:val="08FE5B69"/>
    <w:rsid w:val="08FE5B9D"/>
    <w:rsid w:val="08FE5C0A"/>
    <w:rsid w:val="08FE5C14"/>
    <w:rsid w:val="08FE5C1B"/>
    <w:rsid w:val="08FE5C21"/>
    <w:rsid w:val="08FE5D29"/>
    <w:rsid w:val="08FE5D4D"/>
    <w:rsid w:val="08FE5D5B"/>
    <w:rsid w:val="08FE5D75"/>
    <w:rsid w:val="08FE5D76"/>
    <w:rsid w:val="08FE5D78"/>
    <w:rsid w:val="08FE5DE4"/>
    <w:rsid w:val="08FE5E51"/>
    <w:rsid w:val="08FE5E5F"/>
    <w:rsid w:val="08FE5E6F"/>
    <w:rsid w:val="08FE5EEC"/>
    <w:rsid w:val="08FE5F81"/>
    <w:rsid w:val="08FE5F8A"/>
    <w:rsid w:val="08FE60BB"/>
    <w:rsid w:val="08FE6123"/>
    <w:rsid w:val="08FE6132"/>
    <w:rsid w:val="08FE6139"/>
    <w:rsid w:val="08FE616B"/>
    <w:rsid w:val="08FE61AB"/>
    <w:rsid w:val="08FE62B3"/>
    <w:rsid w:val="08FE62B4"/>
    <w:rsid w:val="08FE62FD"/>
    <w:rsid w:val="08FE6373"/>
    <w:rsid w:val="08FE6469"/>
    <w:rsid w:val="08FE64C2"/>
    <w:rsid w:val="08FE6599"/>
    <w:rsid w:val="08FE664A"/>
    <w:rsid w:val="08FE6695"/>
    <w:rsid w:val="08FE66BC"/>
    <w:rsid w:val="08FE6718"/>
    <w:rsid w:val="08FE6764"/>
    <w:rsid w:val="08FE6863"/>
    <w:rsid w:val="08FE68F5"/>
    <w:rsid w:val="08FE695A"/>
    <w:rsid w:val="08FE6A66"/>
    <w:rsid w:val="08FE6B02"/>
    <w:rsid w:val="08FE6B09"/>
    <w:rsid w:val="08FE6B10"/>
    <w:rsid w:val="08FE6B2E"/>
    <w:rsid w:val="08FE6B6E"/>
    <w:rsid w:val="08FE6BBA"/>
    <w:rsid w:val="08FE6C0D"/>
    <w:rsid w:val="08FE6C5F"/>
    <w:rsid w:val="08FE6D09"/>
    <w:rsid w:val="08FE6D3B"/>
    <w:rsid w:val="08FE6D3C"/>
    <w:rsid w:val="08FE6D80"/>
    <w:rsid w:val="08FE6DDD"/>
    <w:rsid w:val="08FE6E4C"/>
    <w:rsid w:val="08FE6E52"/>
    <w:rsid w:val="08FE6E6B"/>
    <w:rsid w:val="08FE6E80"/>
    <w:rsid w:val="08FE6F39"/>
    <w:rsid w:val="08FE6F71"/>
    <w:rsid w:val="08FE6FFC"/>
    <w:rsid w:val="08FE704C"/>
    <w:rsid w:val="08FE706E"/>
    <w:rsid w:val="08FE70A5"/>
    <w:rsid w:val="08FE7165"/>
    <w:rsid w:val="08FE7198"/>
    <w:rsid w:val="08FE71E8"/>
    <w:rsid w:val="08FE71F2"/>
    <w:rsid w:val="08FE7205"/>
    <w:rsid w:val="08FE72A2"/>
    <w:rsid w:val="08FE72D2"/>
    <w:rsid w:val="08FE7330"/>
    <w:rsid w:val="08FE7381"/>
    <w:rsid w:val="08FE7382"/>
    <w:rsid w:val="08FE73A2"/>
    <w:rsid w:val="08FE745B"/>
    <w:rsid w:val="08FE7572"/>
    <w:rsid w:val="08FE758F"/>
    <w:rsid w:val="08FE75BA"/>
    <w:rsid w:val="08FE7622"/>
    <w:rsid w:val="08FE7696"/>
    <w:rsid w:val="08FE7708"/>
    <w:rsid w:val="08FE7709"/>
    <w:rsid w:val="08FE7722"/>
    <w:rsid w:val="08FE7776"/>
    <w:rsid w:val="08FE77B4"/>
    <w:rsid w:val="08FE77EE"/>
    <w:rsid w:val="08FE77F8"/>
    <w:rsid w:val="08FE780E"/>
    <w:rsid w:val="08FE780F"/>
    <w:rsid w:val="08FE7811"/>
    <w:rsid w:val="08FE7927"/>
    <w:rsid w:val="08FE796A"/>
    <w:rsid w:val="08FE79CE"/>
    <w:rsid w:val="08FE7A35"/>
    <w:rsid w:val="08FE7A92"/>
    <w:rsid w:val="08FE7ABF"/>
    <w:rsid w:val="08FE7AFA"/>
    <w:rsid w:val="08FE7B41"/>
    <w:rsid w:val="08FE7BA2"/>
    <w:rsid w:val="08FE7BBE"/>
    <w:rsid w:val="08FE7BE7"/>
    <w:rsid w:val="08FE7CB2"/>
    <w:rsid w:val="08FE7D6C"/>
    <w:rsid w:val="08FE7FCD"/>
    <w:rsid w:val="08FF0048"/>
    <w:rsid w:val="08FF00C5"/>
    <w:rsid w:val="08FF0161"/>
    <w:rsid w:val="08FF0187"/>
    <w:rsid w:val="08FF018A"/>
    <w:rsid w:val="08FF01A0"/>
    <w:rsid w:val="08FF01DC"/>
    <w:rsid w:val="08FF0240"/>
    <w:rsid w:val="08FF0283"/>
    <w:rsid w:val="08FF02AD"/>
    <w:rsid w:val="08FF0349"/>
    <w:rsid w:val="08FF034B"/>
    <w:rsid w:val="08FF037B"/>
    <w:rsid w:val="08FF0394"/>
    <w:rsid w:val="08FF03F8"/>
    <w:rsid w:val="08FF040F"/>
    <w:rsid w:val="08FF0419"/>
    <w:rsid w:val="08FF0462"/>
    <w:rsid w:val="08FF046B"/>
    <w:rsid w:val="08FF0474"/>
    <w:rsid w:val="08FF04A8"/>
    <w:rsid w:val="08FF0505"/>
    <w:rsid w:val="08FF0598"/>
    <w:rsid w:val="08FF065F"/>
    <w:rsid w:val="08FF06A5"/>
    <w:rsid w:val="08FF071D"/>
    <w:rsid w:val="08FF0844"/>
    <w:rsid w:val="08FF0848"/>
    <w:rsid w:val="08FF0881"/>
    <w:rsid w:val="08FF090A"/>
    <w:rsid w:val="08FF0956"/>
    <w:rsid w:val="08FF09DC"/>
    <w:rsid w:val="08FF0A65"/>
    <w:rsid w:val="08FF0A81"/>
    <w:rsid w:val="08FF0AB5"/>
    <w:rsid w:val="08FF0AD8"/>
    <w:rsid w:val="08FF0B73"/>
    <w:rsid w:val="08FF0B9B"/>
    <w:rsid w:val="08FF0BE5"/>
    <w:rsid w:val="08FF0C5E"/>
    <w:rsid w:val="08FF0D5E"/>
    <w:rsid w:val="08FF0D63"/>
    <w:rsid w:val="08FF0D6E"/>
    <w:rsid w:val="08FF0D9D"/>
    <w:rsid w:val="08FF0E0F"/>
    <w:rsid w:val="08FF0E2D"/>
    <w:rsid w:val="08FF0E9A"/>
    <w:rsid w:val="08FF0EAE"/>
    <w:rsid w:val="08FF0ED6"/>
    <w:rsid w:val="08FF0FCE"/>
    <w:rsid w:val="08FF1011"/>
    <w:rsid w:val="08FF1014"/>
    <w:rsid w:val="08FF101A"/>
    <w:rsid w:val="08FF1074"/>
    <w:rsid w:val="08FF10C9"/>
    <w:rsid w:val="08FF1173"/>
    <w:rsid w:val="08FF11C5"/>
    <w:rsid w:val="08FF11E0"/>
    <w:rsid w:val="08FF1328"/>
    <w:rsid w:val="08FF1355"/>
    <w:rsid w:val="08FF136B"/>
    <w:rsid w:val="08FF13CB"/>
    <w:rsid w:val="08FF14A0"/>
    <w:rsid w:val="08FF154C"/>
    <w:rsid w:val="08FF1586"/>
    <w:rsid w:val="08FF1592"/>
    <w:rsid w:val="08FF15B3"/>
    <w:rsid w:val="08FF16E6"/>
    <w:rsid w:val="08FF16E9"/>
    <w:rsid w:val="08FF173E"/>
    <w:rsid w:val="08FF185B"/>
    <w:rsid w:val="08FF193A"/>
    <w:rsid w:val="08FF195E"/>
    <w:rsid w:val="08FF19B7"/>
    <w:rsid w:val="08FF1A34"/>
    <w:rsid w:val="08FF1A55"/>
    <w:rsid w:val="08FF1ABA"/>
    <w:rsid w:val="08FF1AF7"/>
    <w:rsid w:val="08FF1B57"/>
    <w:rsid w:val="08FF1B9B"/>
    <w:rsid w:val="08FF1BD4"/>
    <w:rsid w:val="08FF1BD9"/>
    <w:rsid w:val="08FF1C37"/>
    <w:rsid w:val="08FF1C49"/>
    <w:rsid w:val="08FF1CD9"/>
    <w:rsid w:val="08FF1D35"/>
    <w:rsid w:val="08FF1DE7"/>
    <w:rsid w:val="08FF1E33"/>
    <w:rsid w:val="08FF1E8D"/>
    <w:rsid w:val="08FF1ED3"/>
    <w:rsid w:val="08FF1EE3"/>
    <w:rsid w:val="08FF1EF0"/>
    <w:rsid w:val="08FF1F01"/>
    <w:rsid w:val="08FF1F8A"/>
    <w:rsid w:val="08FF1F8F"/>
    <w:rsid w:val="08FF2018"/>
    <w:rsid w:val="08FF2061"/>
    <w:rsid w:val="08FF206F"/>
    <w:rsid w:val="08FF2162"/>
    <w:rsid w:val="08FF21BF"/>
    <w:rsid w:val="08FF2233"/>
    <w:rsid w:val="08FF2274"/>
    <w:rsid w:val="08FF22D9"/>
    <w:rsid w:val="08FF230C"/>
    <w:rsid w:val="08FF233A"/>
    <w:rsid w:val="08FF2408"/>
    <w:rsid w:val="08FF24B6"/>
    <w:rsid w:val="08FF24E5"/>
    <w:rsid w:val="08FF24E6"/>
    <w:rsid w:val="08FF252F"/>
    <w:rsid w:val="08FF25A4"/>
    <w:rsid w:val="08FF25DD"/>
    <w:rsid w:val="08FF2608"/>
    <w:rsid w:val="08FF2673"/>
    <w:rsid w:val="08FF268C"/>
    <w:rsid w:val="08FF2697"/>
    <w:rsid w:val="08FF2716"/>
    <w:rsid w:val="08FF2791"/>
    <w:rsid w:val="08FF27B5"/>
    <w:rsid w:val="08FF2801"/>
    <w:rsid w:val="08FF2806"/>
    <w:rsid w:val="08FF2853"/>
    <w:rsid w:val="08FF2858"/>
    <w:rsid w:val="08FF28F3"/>
    <w:rsid w:val="08FF293E"/>
    <w:rsid w:val="08FF29A6"/>
    <w:rsid w:val="08FF29D8"/>
    <w:rsid w:val="08FF2A57"/>
    <w:rsid w:val="08FF2B1E"/>
    <w:rsid w:val="08FF2B24"/>
    <w:rsid w:val="08FF2B70"/>
    <w:rsid w:val="08FF2BDB"/>
    <w:rsid w:val="08FF2C16"/>
    <w:rsid w:val="08FF2C8A"/>
    <w:rsid w:val="08FF2C9B"/>
    <w:rsid w:val="08FF2DCA"/>
    <w:rsid w:val="08FF2E49"/>
    <w:rsid w:val="08FF2E57"/>
    <w:rsid w:val="08FF2EDF"/>
    <w:rsid w:val="08FF2F51"/>
    <w:rsid w:val="08FF3025"/>
    <w:rsid w:val="08FF3026"/>
    <w:rsid w:val="08FF304D"/>
    <w:rsid w:val="08FF30B6"/>
    <w:rsid w:val="08FF3103"/>
    <w:rsid w:val="08FF3106"/>
    <w:rsid w:val="08FF316B"/>
    <w:rsid w:val="08FF3175"/>
    <w:rsid w:val="08FF319F"/>
    <w:rsid w:val="08FF31FD"/>
    <w:rsid w:val="08FF3211"/>
    <w:rsid w:val="08FF337D"/>
    <w:rsid w:val="08FF3408"/>
    <w:rsid w:val="08FF3472"/>
    <w:rsid w:val="08FF349D"/>
    <w:rsid w:val="08FF351D"/>
    <w:rsid w:val="08FF3585"/>
    <w:rsid w:val="08FF364D"/>
    <w:rsid w:val="08FF3654"/>
    <w:rsid w:val="08FF3673"/>
    <w:rsid w:val="08FF3750"/>
    <w:rsid w:val="08FF375D"/>
    <w:rsid w:val="08FF3773"/>
    <w:rsid w:val="08FF37CF"/>
    <w:rsid w:val="08FF3895"/>
    <w:rsid w:val="08FF3AE1"/>
    <w:rsid w:val="08FF3B0B"/>
    <w:rsid w:val="08FF3B23"/>
    <w:rsid w:val="08FF3B97"/>
    <w:rsid w:val="08FF3BAF"/>
    <w:rsid w:val="08FF3BB2"/>
    <w:rsid w:val="08FF3C72"/>
    <w:rsid w:val="08FF3C9B"/>
    <w:rsid w:val="08FF3DFE"/>
    <w:rsid w:val="08FF3E02"/>
    <w:rsid w:val="08FF3EAE"/>
    <w:rsid w:val="08FF3F46"/>
    <w:rsid w:val="08FF3F5E"/>
    <w:rsid w:val="08FF3FA4"/>
    <w:rsid w:val="08FF3FEE"/>
    <w:rsid w:val="08FF4012"/>
    <w:rsid w:val="08FF402A"/>
    <w:rsid w:val="08FF4038"/>
    <w:rsid w:val="08FF4054"/>
    <w:rsid w:val="08FF40C4"/>
    <w:rsid w:val="08FF40E0"/>
    <w:rsid w:val="08FF4148"/>
    <w:rsid w:val="08FF419B"/>
    <w:rsid w:val="08FF41F0"/>
    <w:rsid w:val="08FF423E"/>
    <w:rsid w:val="08FF4243"/>
    <w:rsid w:val="08FF4252"/>
    <w:rsid w:val="08FF4325"/>
    <w:rsid w:val="08FF436B"/>
    <w:rsid w:val="08FF43BF"/>
    <w:rsid w:val="08FF446C"/>
    <w:rsid w:val="08FF4480"/>
    <w:rsid w:val="08FF4524"/>
    <w:rsid w:val="08FF45CD"/>
    <w:rsid w:val="08FF45E2"/>
    <w:rsid w:val="08FF461A"/>
    <w:rsid w:val="08FF474D"/>
    <w:rsid w:val="08FF478F"/>
    <w:rsid w:val="08FF47B9"/>
    <w:rsid w:val="08FF4816"/>
    <w:rsid w:val="08FF481E"/>
    <w:rsid w:val="08FF484F"/>
    <w:rsid w:val="08FF4879"/>
    <w:rsid w:val="08FF494E"/>
    <w:rsid w:val="08FF495C"/>
    <w:rsid w:val="08FF4992"/>
    <w:rsid w:val="08FF499D"/>
    <w:rsid w:val="08FF49B6"/>
    <w:rsid w:val="08FF49C6"/>
    <w:rsid w:val="08FF4A45"/>
    <w:rsid w:val="08FF4ABA"/>
    <w:rsid w:val="08FF4AC1"/>
    <w:rsid w:val="08FF4B18"/>
    <w:rsid w:val="08FF4CE0"/>
    <w:rsid w:val="08FF4D2A"/>
    <w:rsid w:val="08FF4E18"/>
    <w:rsid w:val="08FF4E32"/>
    <w:rsid w:val="08FF4E90"/>
    <w:rsid w:val="08FF4F44"/>
    <w:rsid w:val="08FF4F89"/>
    <w:rsid w:val="08FF5048"/>
    <w:rsid w:val="08FF5189"/>
    <w:rsid w:val="08FF5219"/>
    <w:rsid w:val="08FF52B5"/>
    <w:rsid w:val="08FF52CB"/>
    <w:rsid w:val="08FF52E2"/>
    <w:rsid w:val="08FF52FB"/>
    <w:rsid w:val="08FF5337"/>
    <w:rsid w:val="08FF537F"/>
    <w:rsid w:val="08FF5399"/>
    <w:rsid w:val="08FF53A7"/>
    <w:rsid w:val="08FF548B"/>
    <w:rsid w:val="08FF552B"/>
    <w:rsid w:val="08FF5558"/>
    <w:rsid w:val="08FF55C0"/>
    <w:rsid w:val="08FF55ED"/>
    <w:rsid w:val="08FF55F3"/>
    <w:rsid w:val="08FF5674"/>
    <w:rsid w:val="08FF568F"/>
    <w:rsid w:val="08FF5746"/>
    <w:rsid w:val="08FF57D1"/>
    <w:rsid w:val="08FF580D"/>
    <w:rsid w:val="08FF5810"/>
    <w:rsid w:val="08FF581B"/>
    <w:rsid w:val="08FF5903"/>
    <w:rsid w:val="08FF59A0"/>
    <w:rsid w:val="08FF59D5"/>
    <w:rsid w:val="08FF5A5C"/>
    <w:rsid w:val="08FF5CF0"/>
    <w:rsid w:val="08FF5CF9"/>
    <w:rsid w:val="08FF5D24"/>
    <w:rsid w:val="08FF5D6F"/>
    <w:rsid w:val="08FF5D73"/>
    <w:rsid w:val="08FF5DB2"/>
    <w:rsid w:val="08FF5E7F"/>
    <w:rsid w:val="08FF5EC1"/>
    <w:rsid w:val="08FF5EF4"/>
    <w:rsid w:val="08FF5F0F"/>
    <w:rsid w:val="08FF5F2D"/>
    <w:rsid w:val="08FF5FEC"/>
    <w:rsid w:val="08FF602B"/>
    <w:rsid w:val="08FF604E"/>
    <w:rsid w:val="08FF6061"/>
    <w:rsid w:val="08FF6149"/>
    <w:rsid w:val="08FF6167"/>
    <w:rsid w:val="08FF6169"/>
    <w:rsid w:val="08FF6199"/>
    <w:rsid w:val="08FF61C0"/>
    <w:rsid w:val="08FF620E"/>
    <w:rsid w:val="08FF6239"/>
    <w:rsid w:val="08FF6249"/>
    <w:rsid w:val="08FF62AB"/>
    <w:rsid w:val="08FF62E0"/>
    <w:rsid w:val="08FF6324"/>
    <w:rsid w:val="08FF63AA"/>
    <w:rsid w:val="08FF63D2"/>
    <w:rsid w:val="08FF649B"/>
    <w:rsid w:val="08FF64BC"/>
    <w:rsid w:val="08FF64DF"/>
    <w:rsid w:val="08FF6509"/>
    <w:rsid w:val="08FF6536"/>
    <w:rsid w:val="08FF65F8"/>
    <w:rsid w:val="08FF6632"/>
    <w:rsid w:val="08FF66E4"/>
    <w:rsid w:val="08FF674D"/>
    <w:rsid w:val="08FF675F"/>
    <w:rsid w:val="08FF67C4"/>
    <w:rsid w:val="08FF6898"/>
    <w:rsid w:val="08FF690D"/>
    <w:rsid w:val="08FF692E"/>
    <w:rsid w:val="08FF6944"/>
    <w:rsid w:val="08FF69E7"/>
    <w:rsid w:val="08FF6A32"/>
    <w:rsid w:val="08FF6B41"/>
    <w:rsid w:val="08FF6B57"/>
    <w:rsid w:val="08FF6BE7"/>
    <w:rsid w:val="08FF6C75"/>
    <w:rsid w:val="08FF6CB5"/>
    <w:rsid w:val="08FF6E01"/>
    <w:rsid w:val="08FF6E04"/>
    <w:rsid w:val="08FF6E20"/>
    <w:rsid w:val="08FF6E65"/>
    <w:rsid w:val="08FF6E68"/>
    <w:rsid w:val="08FF6E7E"/>
    <w:rsid w:val="08FF6EE4"/>
    <w:rsid w:val="08FF6EEE"/>
    <w:rsid w:val="08FF6EF3"/>
    <w:rsid w:val="08FF6F08"/>
    <w:rsid w:val="08FF6F4D"/>
    <w:rsid w:val="08FF6F9D"/>
    <w:rsid w:val="08FF6FE5"/>
    <w:rsid w:val="08FF7010"/>
    <w:rsid w:val="08FF70D2"/>
    <w:rsid w:val="08FF7102"/>
    <w:rsid w:val="08FF7114"/>
    <w:rsid w:val="08FF7140"/>
    <w:rsid w:val="08FF720F"/>
    <w:rsid w:val="08FF7300"/>
    <w:rsid w:val="08FF7367"/>
    <w:rsid w:val="08FF73C3"/>
    <w:rsid w:val="08FF7414"/>
    <w:rsid w:val="08FF7460"/>
    <w:rsid w:val="08FF746C"/>
    <w:rsid w:val="08FF74DA"/>
    <w:rsid w:val="08FF74FE"/>
    <w:rsid w:val="08FF751A"/>
    <w:rsid w:val="08FF7524"/>
    <w:rsid w:val="08FF75F0"/>
    <w:rsid w:val="08FF764D"/>
    <w:rsid w:val="08FF7769"/>
    <w:rsid w:val="08FF7780"/>
    <w:rsid w:val="08FF77D9"/>
    <w:rsid w:val="08FF787C"/>
    <w:rsid w:val="08FF78A8"/>
    <w:rsid w:val="08FF78E8"/>
    <w:rsid w:val="08FF7903"/>
    <w:rsid w:val="08FF7959"/>
    <w:rsid w:val="08FF796C"/>
    <w:rsid w:val="08FF7AEA"/>
    <w:rsid w:val="08FF7BF2"/>
    <w:rsid w:val="08FF7C05"/>
    <w:rsid w:val="08FF7CE8"/>
    <w:rsid w:val="08FF7D74"/>
    <w:rsid w:val="08FF7D87"/>
    <w:rsid w:val="08FF7D9C"/>
    <w:rsid w:val="08FF7DC2"/>
    <w:rsid w:val="08FF7DD9"/>
    <w:rsid w:val="08FF7EE9"/>
    <w:rsid w:val="08FF7F20"/>
    <w:rsid w:val="08FF7FBB"/>
    <w:rsid w:val="08FF7FD3"/>
    <w:rsid w:val="08FF7FD6"/>
    <w:rsid w:val="100000CF"/>
    <w:rsid w:val="100001A5"/>
    <w:rsid w:val="100001B7"/>
    <w:rsid w:val="100001BD"/>
    <w:rsid w:val="1000020D"/>
    <w:rsid w:val="100002C5"/>
    <w:rsid w:val="100002F9"/>
    <w:rsid w:val="1000054E"/>
    <w:rsid w:val="100005C9"/>
    <w:rsid w:val="10000668"/>
    <w:rsid w:val="100006EA"/>
    <w:rsid w:val="10000705"/>
    <w:rsid w:val="100007D3"/>
    <w:rsid w:val="100007FC"/>
    <w:rsid w:val="100008AB"/>
    <w:rsid w:val="100008AD"/>
    <w:rsid w:val="10000A31"/>
    <w:rsid w:val="10000A37"/>
    <w:rsid w:val="10000A87"/>
    <w:rsid w:val="10000C5A"/>
    <w:rsid w:val="10000DB7"/>
    <w:rsid w:val="10000DC6"/>
    <w:rsid w:val="10001025"/>
    <w:rsid w:val="10001056"/>
    <w:rsid w:val="10001091"/>
    <w:rsid w:val="100012B9"/>
    <w:rsid w:val="10001330"/>
    <w:rsid w:val="10001375"/>
    <w:rsid w:val="100013B1"/>
    <w:rsid w:val="100014E2"/>
    <w:rsid w:val="10001503"/>
    <w:rsid w:val="10001577"/>
    <w:rsid w:val="1000175A"/>
    <w:rsid w:val="10001856"/>
    <w:rsid w:val="100018B1"/>
    <w:rsid w:val="1000194A"/>
    <w:rsid w:val="10001C57"/>
    <w:rsid w:val="10001CD4"/>
    <w:rsid w:val="10001D8F"/>
    <w:rsid w:val="10001F59"/>
    <w:rsid w:val="10001FEB"/>
    <w:rsid w:val="10002103"/>
    <w:rsid w:val="10002163"/>
    <w:rsid w:val="100021D3"/>
    <w:rsid w:val="10002225"/>
    <w:rsid w:val="100023F8"/>
    <w:rsid w:val="100024D4"/>
    <w:rsid w:val="100026B7"/>
    <w:rsid w:val="100026D2"/>
    <w:rsid w:val="100026E1"/>
    <w:rsid w:val="1000295D"/>
    <w:rsid w:val="10002A47"/>
    <w:rsid w:val="10002C2C"/>
    <w:rsid w:val="10002CA3"/>
    <w:rsid w:val="10002E7B"/>
    <w:rsid w:val="10002EA6"/>
    <w:rsid w:val="10003060"/>
    <w:rsid w:val="10003117"/>
    <w:rsid w:val="100033F7"/>
    <w:rsid w:val="1000345C"/>
    <w:rsid w:val="1000349D"/>
    <w:rsid w:val="100034FB"/>
    <w:rsid w:val="10003549"/>
    <w:rsid w:val="10003678"/>
    <w:rsid w:val="100039DF"/>
    <w:rsid w:val="100039F5"/>
    <w:rsid w:val="10003AA7"/>
    <w:rsid w:val="10003B2C"/>
    <w:rsid w:val="10003BC3"/>
    <w:rsid w:val="10003BD5"/>
    <w:rsid w:val="10003D97"/>
    <w:rsid w:val="10003EC4"/>
    <w:rsid w:val="10004018"/>
    <w:rsid w:val="1000403E"/>
    <w:rsid w:val="100040F3"/>
    <w:rsid w:val="1000435A"/>
    <w:rsid w:val="100043FE"/>
    <w:rsid w:val="1000440A"/>
    <w:rsid w:val="10004493"/>
    <w:rsid w:val="10004517"/>
    <w:rsid w:val="100046B3"/>
    <w:rsid w:val="10004C7E"/>
    <w:rsid w:val="10004CAD"/>
    <w:rsid w:val="10004DB0"/>
    <w:rsid w:val="10004DE8"/>
    <w:rsid w:val="10004EF9"/>
    <w:rsid w:val="10004F66"/>
    <w:rsid w:val="10005002"/>
    <w:rsid w:val="100051DC"/>
    <w:rsid w:val="1000520F"/>
    <w:rsid w:val="1000551C"/>
    <w:rsid w:val="10005654"/>
    <w:rsid w:val="10005665"/>
    <w:rsid w:val="100057A9"/>
    <w:rsid w:val="100057E4"/>
    <w:rsid w:val="100057F3"/>
    <w:rsid w:val="10005804"/>
    <w:rsid w:val="10005905"/>
    <w:rsid w:val="10005A7D"/>
    <w:rsid w:val="10005AAF"/>
    <w:rsid w:val="10005B7C"/>
    <w:rsid w:val="10005C3F"/>
    <w:rsid w:val="10005CCA"/>
    <w:rsid w:val="10005CD3"/>
    <w:rsid w:val="10005D29"/>
    <w:rsid w:val="10005EB5"/>
    <w:rsid w:val="10005F4E"/>
    <w:rsid w:val="10005FFE"/>
    <w:rsid w:val="100060B9"/>
    <w:rsid w:val="100060DB"/>
    <w:rsid w:val="10006322"/>
    <w:rsid w:val="1000639B"/>
    <w:rsid w:val="100063D0"/>
    <w:rsid w:val="1000646D"/>
    <w:rsid w:val="100065BB"/>
    <w:rsid w:val="1000661A"/>
    <w:rsid w:val="100066CF"/>
    <w:rsid w:val="100066EE"/>
    <w:rsid w:val="1000674F"/>
    <w:rsid w:val="10006AF0"/>
    <w:rsid w:val="10006E3D"/>
    <w:rsid w:val="10006EC9"/>
    <w:rsid w:val="10006F91"/>
    <w:rsid w:val="10006FFB"/>
    <w:rsid w:val="100071B1"/>
    <w:rsid w:val="10007264"/>
    <w:rsid w:val="10007392"/>
    <w:rsid w:val="10007473"/>
    <w:rsid w:val="10007533"/>
    <w:rsid w:val="10007604"/>
    <w:rsid w:val="10007757"/>
    <w:rsid w:val="10007796"/>
    <w:rsid w:val="100077B3"/>
    <w:rsid w:val="100079D0"/>
    <w:rsid w:val="10007BF6"/>
    <w:rsid w:val="10007C5F"/>
    <w:rsid w:val="10007CDA"/>
    <w:rsid w:val="10007D49"/>
    <w:rsid w:val="10007DAC"/>
    <w:rsid w:val="10007DCC"/>
    <w:rsid w:val="10007E06"/>
    <w:rsid w:val="10007E4C"/>
    <w:rsid w:val="10007E78"/>
    <w:rsid w:val="10007EA2"/>
    <w:rsid w:val="10007FF5"/>
    <w:rsid w:val="1001002F"/>
    <w:rsid w:val="10010240"/>
    <w:rsid w:val="10010287"/>
    <w:rsid w:val="10010388"/>
    <w:rsid w:val="10010705"/>
    <w:rsid w:val="10010738"/>
    <w:rsid w:val="10010A5E"/>
    <w:rsid w:val="10010B62"/>
    <w:rsid w:val="10010C47"/>
    <w:rsid w:val="10010CC1"/>
    <w:rsid w:val="10010CDE"/>
    <w:rsid w:val="10010EDD"/>
    <w:rsid w:val="10010EF7"/>
    <w:rsid w:val="10010F43"/>
    <w:rsid w:val="10010F8F"/>
    <w:rsid w:val="10010FB9"/>
    <w:rsid w:val="10010FEB"/>
    <w:rsid w:val="10011189"/>
    <w:rsid w:val="10011211"/>
    <w:rsid w:val="1001131F"/>
    <w:rsid w:val="1001138C"/>
    <w:rsid w:val="10011417"/>
    <w:rsid w:val="100117FF"/>
    <w:rsid w:val="10011801"/>
    <w:rsid w:val="100118C8"/>
    <w:rsid w:val="10011973"/>
    <w:rsid w:val="100119E3"/>
    <w:rsid w:val="10011A37"/>
    <w:rsid w:val="10011B48"/>
    <w:rsid w:val="10011BAD"/>
    <w:rsid w:val="10011CB3"/>
    <w:rsid w:val="10011CE3"/>
    <w:rsid w:val="10011DA6"/>
    <w:rsid w:val="10011E18"/>
    <w:rsid w:val="10011EBA"/>
    <w:rsid w:val="10011F68"/>
    <w:rsid w:val="10011F74"/>
    <w:rsid w:val="10011F9F"/>
    <w:rsid w:val="10011FC8"/>
    <w:rsid w:val="100120AA"/>
    <w:rsid w:val="10012212"/>
    <w:rsid w:val="100122DA"/>
    <w:rsid w:val="10012432"/>
    <w:rsid w:val="100124E2"/>
    <w:rsid w:val="100125B2"/>
    <w:rsid w:val="100125E4"/>
    <w:rsid w:val="10012608"/>
    <w:rsid w:val="10012795"/>
    <w:rsid w:val="1001279F"/>
    <w:rsid w:val="10012861"/>
    <w:rsid w:val="10012BE5"/>
    <w:rsid w:val="10012D09"/>
    <w:rsid w:val="10012D37"/>
    <w:rsid w:val="10012D94"/>
    <w:rsid w:val="10012E3B"/>
    <w:rsid w:val="1001308B"/>
    <w:rsid w:val="1001308D"/>
    <w:rsid w:val="100131CF"/>
    <w:rsid w:val="10013291"/>
    <w:rsid w:val="10013361"/>
    <w:rsid w:val="1001340D"/>
    <w:rsid w:val="10013573"/>
    <w:rsid w:val="10013651"/>
    <w:rsid w:val="10013657"/>
    <w:rsid w:val="1001365B"/>
    <w:rsid w:val="100136A5"/>
    <w:rsid w:val="10013721"/>
    <w:rsid w:val="100137A7"/>
    <w:rsid w:val="10013934"/>
    <w:rsid w:val="100139C0"/>
    <w:rsid w:val="10013A60"/>
    <w:rsid w:val="10013AB9"/>
    <w:rsid w:val="10013BA1"/>
    <w:rsid w:val="10013CF1"/>
    <w:rsid w:val="10013D28"/>
    <w:rsid w:val="10013D29"/>
    <w:rsid w:val="10013DE4"/>
    <w:rsid w:val="10013E11"/>
    <w:rsid w:val="10013E68"/>
    <w:rsid w:val="10013EEF"/>
    <w:rsid w:val="10013FAE"/>
    <w:rsid w:val="10014044"/>
    <w:rsid w:val="100140B9"/>
    <w:rsid w:val="100140FE"/>
    <w:rsid w:val="1001427E"/>
    <w:rsid w:val="1001427F"/>
    <w:rsid w:val="1001428D"/>
    <w:rsid w:val="100142BE"/>
    <w:rsid w:val="100144D2"/>
    <w:rsid w:val="10014557"/>
    <w:rsid w:val="1001468B"/>
    <w:rsid w:val="100147F6"/>
    <w:rsid w:val="100148D3"/>
    <w:rsid w:val="10014970"/>
    <w:rsid w:val="1001498E"/>
    <w:rsid w:val="100149B6"/>
    <w:rsid w:val="10014B51"/>
    <w:rsid w:val="10014C18"/>
    <w:rsid w:val="10014C5A"/>
    <w:rsid w:val="10014C70"/>
    <w:rsid w:val="10014C71"/>
    <w:rsid w:val="10014D14"/>
    <w:rsid w:val="10014E33"/>
    <w:rsid w:val="10014EF7"/>
    <w:rsid w:val="100150D0"/>
    <w:rsid w:val="10015118"/>
    <w:rsid w:val="1001513A"/>
    <w:rsid w:val="100153BC"/>
    <w:rsid w:val="10015413"/>
    <w:rsid w:val="10015445"/>
    <w:rsid w:val="10015508"/>
    <w:rsid w:val="10015510"/>
    <w:rsid w:val="10015638"/>
    <w:rsid w:val="1001566A"/>
    <w:rsid w:val="10015691"/>
    <w:rsid w:val="100156A7"/>
    <w:rsid w:val="10015794"/>
    <w:rsid w:val="10015841"/>
    <w:rsid w:val="10015869"/>
    <w:rsid w:val="10015B22"/>
    <w:rsid w:val="10015D20"/>
    <w:rsid w:val="10015E84"/>
    <w:rsid w:val="10015E8A"/>
    <w:rsid w:val="10015F4D"/>
    <w:rsid w:val="10015FEA"/>
    <w:rsid w:val="10016161"/>
    <w:rsid w:val="1001619E"/>
    <w:rsid w:val="10016267"/>
    <w:rsid w:val="100162F7"/>
    <w:rsid w:val="1001630B"/>
    <w:rsid w:val="1001643C"/>
    <w:rsid w:val="100164B1"/>
    <w:rsid w:val="1001659E"/>
    <w:rsid w:val="1001661A"/>
    <w:rsid w:val="1001668E"/>
    <w:rsid w:val="100167DF"/>
    <w:rsid w:val="10016842"/>
    <w:rsid w:val="100168DE"/>
    <w:rsid w:val="100169BF"/>
    <w:rsid w:val="100169C3"/>
    <w:rsid w:val="10016BA3"/>
    <w:rsid w:val="10016FD3"/>
    <w:rsid w:val="10017058"/>
    <w:rsid w:val="100170D7"/>
    <w:rsid w:val="10017223"/>
    <w:rsid w:val="1001722E"/>
    <w:rsid w:val="1001737C"/>
    <w:rsid w:val="10017424"/>
    <w:rsid w:val="1001743C"/>
    <w:rsid w:val="100174E4"/>
    <w:rsid w:val="10017682"/>
    <w:rsid w:val="100176D7"/>
    <w:rsid w:val="10017781"/>
    <w:rsid w:val="10017788"/>
    <w:rsid w:val="100177CB"/>
    <w:rsid w:val="100178DA"/>
    <w:rsid w:val="100179BF"/>
    <w:rsid w:val="100179D0"/>
    <w:rsid w:val="100179D9"/>
    <w:rsid w:val="10017A22"/>
    <w:rsid w:val="10017A94"/>
    <w:rsid w:val="10017C26"/>
    <w:rsid w:val="10017CCE"/>
    <w:rsid w:val="10017CD6"/>
    <w:rsid w:val="10017DB9"/>
    <w:rsid w:val="10017DC5"/>
    <w:rsid w:val="10017E45"/>
    <w:rsid w:val="10017F09"/>
    <w:rsid w:val="10020031"/>
    <w:rsid w:val="10020066"/>
    <w:rsid w:val="1002011E"/>
    <w:rsid w:val="10020228"/>
    <w:rsid w:val="1002022D"/>
    <w:rsid w:val="100204F5"/>
    <w:rsid w:val="10020516"/>
    <w:rsid w:val="100205FD"/>
    <w:rsid w:val="1002066A"/>
    <w:rsid w:val="10020681"/>
    <w:rsid w:val="10020692"/>
    <w:rsid w:val="1002071D"/>
    <w:rsid w:val="100207A0"/>
    <w:rsid w:val="100208C1"/>
    <w:rsid w:val="100208C5"/>
    <w:rsid w:val="100208FC"/>
    <w:rsid w:val="10020BB1"/>
    <w:rsid w:val="10020C1B"/>
    <w:rsid w:val="10020CE8"/>
    <w:rsid w:val="10020E26"/>
    <w:rsid w:val="10020E75"/>
    <w:rsid w:val="10020ECD"/>
    <w:rsid w:val="10020F63"/>
    <w:rsid w:val="1002101A"/>
    <w:rsid w:val="10021049"/>
    <w:rsid w:val="10021133"/>
    <w:rsid w:val="10021306"/>
    <w:rsid w:val="10021397"/>
    <w:rsid w:val="10021463"/>
    <w:rsid w:val="1002148E"/>
    <w:rsid w:val="1002154A"/>
    <w:rsid w:val="100215F1"/>
    <w:rsid w:val="10021606"/>
    <w:rsid w:val="10021659"/>
    <w:rsid w:val="100216CF"/>
    <w:rsid w:val="100216E0"/>
    <w:rsid w:val="100216F0"/>
    <w:rsid w:val="100216FB"/>
    <w:rsid w:val="10021723"/>
    <w:rsid w:val="10021742"/>
    <w:rsid w:val="10021759"/>
    <w:rsid w:val="10021916"/>
    <w:rsid w:val="10021955"/>
    <w:rsid w:val="10021B1B"/>
    <w:rsid w:val="10021B80"/>
    <w:rsid w:val="10021C2F"/>
    <w:rsid w:val="10021FF2"/>
    <w:rsid w:val="10022152"/>
    <w:rsid w:val="1002219C"/>
    <w:rsid w:val="100221ED"/>
    <w:rsid w:val="1002234A"/>
    <w:rsid w:val="10022450"/>
    <w:rsid w:val="10022548"/>
    <w:rsid w:val="10022606"/>
    <w:rsid w:val="100227ED"/>
    <w:rsid w:val="10022923"/>
    <w:rsid w:val="1002294A"/>
    <w:rsid w:val="10022AB9"/>
    <w:rsid w:val="10022ADD"/>
    <w:rsid w:val="10022BF9"/>
    <w:rsid w:val="10022C37"/>
    <w:rsid w:val="10022D8C"/>
    <w:rsid w:val="10022E75"/>
    <w:rsid w:val="10022EF9"/>
    <w:rsid w:val="100230B7"/>
    <w:rsid w:val="10023170"/>
    <w:rsid w:val="100231BA"/>
    <w:rsid w:val="100231E9"/>
    <w:rsid w:val="10023233"/>
    <w:rsid w:val="10023240"/>
    <w:rsid w:val="10023273"/>
    <w:rsid w:val="1002335E"/>
    <w:rsid w:val="100233C6"/>
    <w:rsid w:val="10023593"/>
    <w:rsid w:val="1002368B"/>
    <w:rsid w:val="100236FD"/>
    <w:rsid w:val="10023773"/>
    <w:rsid w:val="1002384D"/>
    <w:rsid w:val="10023872"/>
    <w:rsid w:val="1002398C"/>
    <w:rsid w:val="100239B4"/>
    <w:rsid w:val="100239CC"/>
    <w:rsid w:val="10023C84"/>
    <w:rsid w:val="10023CA2"/>
    <w:rsid w:val="10023D82"/>
    <w:rsid w:val="10023E41"/>
    <w:rsid w:val="10023E5C"/>
    <w:rsid w:val="10023FFD"/>
    <w:rsid w:val="100242D3"/>
    <w:rsid w:val="10024357"/>
    <w:rsid w:val="10024576"/>
    <w:rsid w:val="100245DD"/>
    <w:rsid w:val="10024710"/>
    <w:rsid w:val="10024968"/>
    <w:rsid w:val="10024A00"/>
    <w:rsid w:val="10024A3B"/>
    <w:rsid w:val="10024A94"/>
    <w:rsid w:val="10024B9C"/>
    <w:rsid w:val="10024C5A"/>
    <w:rsid w:val="10024DA1"/>
    <w:rsid w:val="10024EF4"/>
    <w:rsid w:val="10024F44"/>
    <w:rsid w:val="10024F47"/>
    <w:rsid w:val="10025008"/>
    <w:rsid w:val="100251C7"/>
    <w:rsid w:val="100251E1"/>
    <w:rsid w:val="1002522D"/>
    <w:rsid w:val="10025489"/>
    <w:rsid w:val="100255FD"/>
    <w:rsid w:val="10025616"/>
    <w:rsid w:val="10025753"/>
    <w:rsid w:val="1002578A"/>
    <w:rsid w:val="100257CA"/>
    <w:rsid w:val="100257D2"/>
    <w:rsid w:val="1002597F"/>
    <w:rsid w:val="100259D0"/>
    <w:rsid w:val="10025A1F"/>
    <w:rsid w:val="10025AE6"/>
    <w:rsid w:val="10025C45"/>
    <w:rsid w:val="10025C86"/>
    <w:rsid w:val="10025CD0"/>
    <w:rsid w:val="10025D53"/>
    <w:rsid w:val="10025D60"/>
    <w:rsid w:val="10025E55"/>
    <w:rsid w:val="10025F10"/>
    <w:rsid w:val="10026026"/>
    <w:rsid w:val="1002610C"/>
    <w:rsid w:val="10026166"/>
    <w:rsid w:val="10026185"/>
    <w:rsid w:val="100262CC"/>
    <w:rsid w:val="10026448"/>
    <w:rsid w:val="1002651F"/>
    <w:rsid w:val="10026862"/>
    <w:rsid w:val="100268A0"/>
    <w:rsid w:val="1002691C"/>
    <w:rsid w:val="10026A44"/>
    <w:rsid w:val="10026B38"/>
    <w:rsid w:val="10026C53"/>
    <w:rsid w:val="10026CB0"/>
    <w:rsid w:val="10026CCE"/>
    <w:rsid w:val="10026E6F"/>
    <w:rsid w:val="10026E7B"/>
    <w:rsid w:val="10026EB8"/>
    <w:rsid w:val="10027023"/>
    <w:rsid w:val="10027038"/>
    <w:rsid w:val="10027136"/>
    <w:rsid w:val="100272F8"/>
    <w:rsid w:val="100273DC"/>
    <w:rsid w:val="100274FF"/>
    <w:rsid w:val="1002753D"/>
    <w:rsid w:val="10027684"/>
    <w:rsid w:val="100276C3"/>
    <w:rsid w:val="10027773"/>
    <w:rsid w:val="100277C2"/>
    <w:rsid w:val="10027A7B"/>
    <w:rsid w:val="10027B77"/>
    <w:rsid w:val="10027BA5"/>
    <w:rsid w:val="10027C47"/>
    <w:rsid w:val="10027C4B"/>
    <w:rsid w:val="10027CA0"/>
    <w:rsid w:val="10027D81"/>
    <w:rsid w:val="10027DAE"/>
    <w:rsid w:val="10027DDF"/>
    <w:rsid w:val="10027DE5"/>
    <w:rsid w:val="10027E3D"/>
    <w:rsid w:val="10027F11"/>
    <w:rsid w:val="10027FAA"/>
    <w:rsid w:val="10027FD6"/>
    <w:rsid w:val="10030026"/>
    <w:rsid w:val="100300C2"/>
    <w:rsid w:val="100300F1"/>
    <w:rsid w:val="10030118"/>
    <w:rsid w:val="1003013B"/>
    <w:rsid w:val="10030165"/>
    <w:rsid w:val="10030192"/>
    <w:rsid w:val="100302EF"/>
    <w:rsid w:val="1003038C"/>
    <w:rsid w:val="100303A8"/>
    <w:rsid w:val="100303AC"/>
    <w:rsid w:val="100303CA"/>
    <w:rsid w:val="10030412"/>
    <w:rsid w:val="10030437"/>
    <w:rsid w:val="1003048F"/>
    <w:rsid w:val="100304CA"/>
    <w:rsid w:val="1003053C"/>
    <w:rsid w:val="100306F5"/>
    <w:rsid w:val="100307EF"/>
    <w:rsid w:val="10030A07"/>
    <w:rsid w:val="10030A27"/>
    <w:rsid w:val="10030B8A"/>
    <w:rsid w:val="10030BA1"/>
    <w:rsid w:val="10030BB1"/>
    <w:rsid w:val="10030C1B"/>
    <w:rsid w:val="10030CF6"/>
    <w:rsid w:val="10030E63"/>
    <w:rsid w:val="10030E79"/>
    <w:rsid w:val="10030E7A"/>
    <w:rsid w:val="10031085"/>
    <w:rsid w:val="10031161"/>
    <w:rsid w:val="100311FB"/>
    <w:rsid w:val="10031230"/>
    <w:rsid w:val="100312D7"/>
    <w:rsid w:val="100312F2"/>
    <w:rsid w:val="10031344"/>
    <w:rsid w:val="100315C3"/>
    <w:rsid w:val="10031688"/>
    <w:rsid w:val="10031BD2"/>
    <w:rsid w:val="10031BD6"/>
    <w:rsid w:val="10031D83"/>
    <w:rsid w:val="10031E73"/>
    <w:rsid w:val="10031F8A"/>
    <w:rsid w:val="10031FD0"/>
    <w:rsid w:val="10032004"/>
    <w:rsid w:val="100320A1"/>
    <w:rsid w:val="10032287"/>
    <w:rsid w:val="1003229E"/>
    <w:rsid w:val="100322E4"/>
    <w:rsid w:val="100323DF"/>
    <w:rsid w:val="100324C7"/>
    <w:rsid w:val="100324CB"/>
    <w:rsid w:val="10032600"/>
    <w:rsid w:val="100327D2"/>
    <w:rsid w:val="10032893"/>
    <w:rsid w:val="10032927"/>
    <w:rsid w:val="10032AC6"/>
    <w:rsid w:val="10032B08"/>
    <w:rsid w:val="10032BB6"/>
    <w:rsid w:val="10032BED"/>
    <w:rsid w:val="10032EE0"/>
    <w:rsid w:val="10032F3A"/>
    <w:rsid w:val="10032F56"/>
    <w:rsid w:val="10032F6B"/>
    <w:rsid w:val="1003303C"/>
    <w:rsid w:val="100330F5"/>
    <w:rsid w:val="100331CD"/>
    <w:rsid w:val="10033287"/>
    <w:rsid w:val="10033320"/>
    <w:rsid w:val="10033594"/>
    <w:rsid w:val="10033692"/>
    <w:rsid w:val="100336AF"/>
    <w:rsid w:val="100338A8"/>
    <w:rsid w:val="10033956"/>
    <w:rsid w:val="10033A23"/>
    <w:rsid w:val="10033A34"/>
    <w:rsid w:val="10033C48"/>
    <w:rsid w:val="10033C9D"/>
    <w:rsid w:val="10033CA0"/>
    <w:rsid w:val="10033EF0"/>
    <w:rsid w:val="100341A5"/>
    <w:rsid w:val="100341D5"/>
    <w:rsid w:val="10034322"/>
    <w:rsid w:val="10034350"/>
    <w:rsid w:val="10034398"/>
    <w:rsid w:val="10034516"/>
    <w:rsid w:val="100347E4"/>
    <w:rsid w:val="10034844"/>
    <w:rsid w:val="10034B6A"/>
    <w:rsid w:val="10034C15"/>
    <w:rsid w:val="10034DE1"/>
    <w:rsid w:val="10034E9C"/>
    <w:rsid w:val="10035015"/>
    <w:rsid w:val="100350DB"/>
    <w:rsid w:val="100350F9"/>
    <w:rsid w:val="10035213"/>
    <w:rsid w:val="10035231"/>
    <w:rsid w:val="100352C6"/>
    <w:rsid w:val="10035311"/>
    <w:rsid w:val="100353F2"/>
    <w:rsid w:val="1003546D"/>
    <w:rsid w:val="10035537"/>
    <w:rsid w:val="100355FA"/>
    <w:rsid w:val="1003566D"/>
    <w:rsid w:val="100359FE"/>
    <w:rsid w:val="10035A71"/>
    <w:rsid w:val="10035AD1"/>
    <w:rsid w:val="10035BBE"/>
    <w:rsid w:val="10035BF4"/>
    <w:rsid w:val="10035E2B"/>
    <w:rsid w:val="10035E90"/>
    <w:rsid w:val="10035F6A"/>
    <w:rsid w:val="10035FBF"/>
    <w:rsid w:val="10035FDD"/>
    <w:rsid w:val="100360DE"/>
    <w:rsid w:val="1003617C"/>
    <w:rsid w:val="10036213"/>
    <w:rsid w:val="10036237"/>
    <w:rsid w:val="10036299"/>
    <w:rsid w:val="10036338"/>
    <w:rsid w:val="10036480"/>
    <w:rsid w:val="10036484"/>
    <w:rsid w:val="100364C1"/>
    <w:rsid w:val="10036506"/>
    <w:rsid w:val="10036785"/>
    <w:rsid w:val="10036893"/>
    <w:rsid w:val="100368F5"/>
    <w:rsid w:val="10036A7B"/>
    <w:rsid w:val="10036B4C"/>
    <w:rsid w:val="10036F0C"/>
    <w:rsid w:val="10036F8C"/>
    <w:rsid w:val="10036FA6"/>
    <w:rsid w:val="100370B2"/>
    <w:rsid w:val="100370B4"/>
    <w:rsid w:val="100371E9"/>
    <w:rsid w:val="100371FA"/>
    <w:rsid w:val="100372AD"/>
    <w:rsid w:val="100373EC"/>
    <w:rsid w:val="10037505"/>
    <w:rsid w:val="10037645"/>
    <w:rsid w:val="10037669"/>
    <w:rsid w:val="100377C9"/>
    <w:rsid w:val="10037908"/>
    <w:rsid w:val="100379A0"/>
    <w:rsid w:val="100379FB"/>
    <w:rsid w:val="10037AAE"/>
    <w:rsid w:val="10037B9D"/>
    <w:rsid w:val="10037BAC"/>
    <w:rsid w:val="10037C6E"/>
    <w:rsid w:val="10037E29"/>
    <w:rsid w:val="10037ED5"/>
    <w:rsid w:val="10037F61"/>
    <w:rsid w:val="10037F8B"/>
    <w:rsid w:val="100400B2"/>
    <w:rsid w:val="100400BC"/>
    <w:rsid w:val="100402CE"/>
    <w:rsid w:val="1004039C"/>
    <w:rsid w:val="10040422"/>
    <w:rsid w:val="10040430"/>
    <w:rsid w:val="100405A9"/>
    <w:rsid w:val="10040644"/>
    <w:rsid w:val="10040768"/>
    <w:rsid w:val="1004084C"/>
    <w:rsid w:val="1004092A"/>
    <w:rsid w:val="1004092E"/>
    <w:rsid w:val="10040977"/>
    <w:rsid w:val="10040ADF"/>
    <w:rsid w:val="10040AF5"/>
    <w:rsid w:val="10040BEA"/>
    <w:rsid w:val="10040C23"/>
    <w:rsid w:val="10040C51"/>
    <w:rsid w:val="10040D51"/>
    <w:rsid w:val="10040D98"/>
    <w:rsid w:val="10040F8A"/>
    <w:rsid w:val="10041115"/>
    <w:rsid w:val="1004113D"/>
    <w:rsid w:val="100411DB"/>
    <w:rsid w:val="10041266"/>
    <w:rsid w:val="1004126F"/>
    <w:rsid w:val="10041405"/>
    <w:rsid w:val="1004145D"/>
    <w:rsid w:val="100414B7"/>
    <w:rsid w:val="100416C5"/>
    <w:rsid w:val="10041951"/>
    <w:rsid w:val="10041B0B"/>
    <w:rsid w:val="10041B71"/>
    <w:rsid w:val="10041CA4"/>
    <w:rsid w:val="10041CC1"/>
    <w:rsid w:val="10041CCE"/>
    <w:rsid w:val="10041F2D"/>
    <w:rsid w:val="10041F47"/>
    <w:rsid w:val="10042342"/>
    <w:rsid w:val="100424B1"/>
    <w:rsid w:val="1004259A"/>
    <w:rsid w:val="100427BE"/>
    <w:rsid w:val="100427FE"/>
    <w:rsid w:val="1004282E"/>
    <w:rsid w:val="100428C5"/>
    <w:rsid w:val="10042C4B"/>
    <w:rsid w:val="10042C55"/>
    <w:rsid w:val="10042C95"/>
    <w:rsid w:val="10042D01"/>
    <w:rsid w:val="10042D24"/>
    <w:rsid w:val="10042D2C"/>
    <w:rsid w:val="10042D58"/>
    <w:rsid w:val="10042D81"/>
    <w:rsid w:val="10042DED"/>
    <w:rsid w:val="10042E14"/>
    <w:rsid w:val="10042F34"/>
    <w:rsid w:val="10042FD5"/>
    <w:rsid w:val="100431B7"/>
    <w:rsid w:val="10043362"/>
    <w:rsid w:val="10043370"/>
    <w:rsid w:val="100433AD"/>
    <w:rsid w:val="100433F0"/>
    <w:rsid w:val="10043405"/>
    <w:rsid w:val="10043431"/>
    <w:rsid w:val="1004362F"/>
    <w:rsid w:val="1004367F"/>
    <w:rsid w:val="100436E4"/>
    <w:rsid w:val="10043896"/>
    <w:rsid w:val="10043897"/>
    <w:rsid w:val="100438C0"/>
    <w:rsid w:val="10043B79"/>
    <w:rsid w:val="10043C16"/>
    <w:rsid w:val="10043C22"/>
    <w:rsid w:val="10043C97"/>
    <w:rsid w:val="10043F78"/>
    <w:rsid w:val="1004408B"/>
    <w:rsid w:val="1004436F"/>
    <w:rsid w:val="10044942"/>
    <w:rsid w:val="1004495E"/>
    <w:rsid w:val="100449BA"/>
    <w:rsid w:val="100449D7"/>
    <w:rsid w:val="100449E2"/>
    <w:rsid w:val="10044C57"/>
    <w:rsid w:val="10044D71"/>
    <w:rsid w:val="10044DEA"/>
    <w:rsid w:val="10044E01"/>
    <w:rsid w:val="10044F95"/>
    <w:rsid w:val="1004527B"/>
    <w:rsid w:val="1004549A"/>
    <w:rsid w:val="10045561"/>
    <w:rsid w:val="100455C8"/>
    <w:rsid w:val="10045765"/>
    <w:rsid w:val="100457F7"/>
    <w:rsid w:val="10045847"/>
    <w:rsid w:val="10045896"/>
    <w:rsid w:val="100458DB"/>
    <w:rsid w:val="10045AAD"/>
    <w:rsid w:val="10045D50"/>
    <w:rsid w:val="10045EEB"/>
    <w:rsid w:val="10045FEC"/>
    <w:rsid w:val="10046098"/>
    <w:rsid w:val="1004615C"/>
    <w:rsid w:val="100461C3"/>
    <w:rsid w:val="10046226"/>
    <w:rsid w:val="10046237"/>
    <w:rsid w:val="10046372"/>
    <w:rsid w:val="10046478"/>
    <w:rsid w:val="100464B0"/>
    <w:rsid w:val="100465C4"/>
    <w:rsid w:val="100465CD"/>
    <w:rsid w:val="1004660D"/>
    <w:rsid w:val="100466FB"/>
    <w:rsid w:val="10046880"/>
    <w:rsid w:val="10046895"/>
    <w:rsid w:val="100469CF"/>
    <w:rsid w:val="10046AF3"/>
    <w:rsid w:val="10046BC1"/>
    <w:rsid w:val="10046D20"/>
    <w:rsid w:val="10046F47"/>
    <w:rsid w:val="1004701D"/>
    <w:rsid w:val="1004704C"/>
    <w:rsid w:val="10047071"/>
    <w:rsid w:val="10047130"/>
    <w:rsid w:val="10047138"/>
    <w:rsid w:val="10047155"/>
    <w:rsid w:val="100471E2"/>
    <w:rsid w:val="100472A7"/>
    <w:rsid w:val="100474B1"/>
    <w:rsid w:val="1004778D"/>
    <w:rsid w:val="1004781E"/>
    <w:rsid w:val="10047878"/>
    <w:rsid w:val="100479B9"/>
    <w:rsid w:val="10047A4E"/>
    <w:rsid w:val="10047BE6"/>
    <w:rsid w:val="10047BF9"/>
    <w:rsid w:val="10047CB4"/>
    <w:rsid w:val="10047D18"/>
    <w:rsid w:val="10047DF1"/>
    <w:rsid w:val="10047E7F"/>
    <w:rsid w:val="10047F5F"/>
    <w:rsid w:val="10047F68"/>
    <w:rsid w:val="10047FEB"/>
    <w:rsid w:val="1005001B"/>
    <w:rsid w:val="10050072"/>
    <w:rsid w:val="10050237"/>
    <w:rsid w:val="1005029C"/>
    <w:rsid w:val="1005037E"/>
    <w:rsid w:val="100503AC"/>
    <w:rsid w:val="100504BF"/>
    <w:rsid w:val="1005071E"/>
    <w:rsid w:val="100507BA"/>
    <w:rsid w:val="100508B9"/>
    <w:rsid w:val="100508F3"/>
    <w:rsid w:val="100508FE"/>
    <w:rsid w:val="1005097C"/>
    <w:rsid w:val="10050981"/>
    <w:rsid w:val="10050A94"/>
    <w:rsid w:val="10050B01"/>
    <w:rsid w:val="10050B08"/>
    <w:rsid w:val="10050C1A"/>
    <w:rsid w:val="10050CE4"/>
    <w:rsid w:val="10050CED"/>
    <w:rsid w:val="10050D90"/>
    <w:rsid w:val="10050DAA"/>
    <w:rsid w:val="10050E46"/>
    <w:rsid w:val="10050E85"/>
    <w:rsid w:val="10050F30"/>
    <w:rsid w:val="10050FBC"/>
    <w:rsid w:val="10051044"/>
    <w:rsid w:val="10051148"/>
    <w:rsid w:val="100511A5"/>
    <w:rsid w:val="10051214"/>
    <w:rsid w:val="100512B5"/>
    <w:rsid w:val="10051454"/>
    <w:rsid w:val="1005171D"/>
    <w:rsid w:val="100517C9"/>
    <w:rsid w:val="10051C1A"/>
    <w:rsid w:val="10051C50"/>
    <w:rsid w:val="10051CFD"/>
    <w:rsid w:val="10051D21"/>
    <w:rsid w:val="10051D3B"/>
    <w:rsid w:val="10051E91"/>
    <w:rsid w:val="1005214D"/>
    <w:rsid w:val="10052279"/>
    <w:rsid w:val="100522A9"/>
    <w:rsid w:val="100522AC"/>
    <w:rsid w:val="10052421"/>
    <w:rsid w:val="10052539"/>
    <w:rsid w:val="100525B1"/>
    <w:rsid w:val="1005261A"/>
    <w:rsid w:val="10052622"/>
    <w:rsid w:val="1005273C"/>
    <w:rsid w:val="10052799"/>
    <w:rsid w:val="100528E9"/>
    <w:rsid w:val="10052942"/>
    <w:rsid w:val="10052B5A"/>
    <w:rsid w:val="10052B89"/>
    <w:rsid w:val="10052DCD"/>
    <w:rsid w:val="10052FCA"/>
    <w:rsid w:val="100530D5"/>
    <w:rsid w:val="10053203"/>
    <w:rsid w:val="10053277"/>
    <w:rsid w:val="1005328F"/>
    <w:rsid w:val="1005338C"/>
    <w:rsid w:val="100533F9"/>
    <w:rsid w:val="10053425"/>
    <w:rsid w:val="1005343C"/>
    <w:rsid w:val="1005357B"/>
    <w:rsid w:val="1005372E"/>
    <w:rsid w:val="10053796"/>
    <w:rsid w:val="10053824"/>
    <w:rsid w:val="1005386A"/>
    <w:rsid w:val="10053986"/>
    <w:rsid w:val="10053991"/>
    <w:rsid w:val="10053A9A"/>
    <w:rsid w:val="10053AAB"/>
    <w:rsid w:val="10053B87"/>
    <w:rsid w:val="10053B91"/>
    <w:rsid w:val="10053C02"/>
    <w:rsid w:val="10053C15"/>
    <w:rsid w:val="10053E20"/>
    <w:rsid w:val="10053E6A"/>
    <w:rsid w:val="10053E79"/>
    <w:rsid w:val="10053EC0"/>
    <w:rsid w:val="100541C5"/>
    <w:rsid w:val="10054356"/>
    <w:rsid w:val="100543B0"/>
    <w:rsid w:val="100543DD"/>
    <w:rsid w:val="10054439"/>
    <w:rsid w:val="10054552"/>
    <w:rsid w:val="1005460F"/>
    <w:rsid w:val="1005475F"/>
    <w:rsid w:val="100547AD"/>
    <w:rsid w:val="100547B9"/>
    <w:rsid w:val="10054821"/>
    <w:rsid w:val="100549CE"/>
    <w:rsid w:val="10054C0B"/>
    <w:rsid w:val="10054E30"/>
    <w:rsid w:val="10054EFA"/>
    <w:rsid w:val="10054FAA"/>
    <w:rsid w:val="10054FBC"/>
    <w:rsid w:val="10054FFE"/>
    <w:rsid w:val="1005543A"/>
    <w:rsid w:val="10055482"/>
    <w:rsid w:val="100554D6"/>
    <w:rsid w:val="100555E2"/>
    <w:rsid w:val="1005562F"/>
    <w:rsid w:val="1005565A"/>
    <w:rsid w:val="1005566E"/>
    <w:rsid w:val="10055737"/>
    <w:rsid w:val="1005574D"/>
    <w:rsid w:val="100557A6"/>
    <w:rsid w:val="100557AA"/>
    <w:rsid w:val="100557F0"/>
    <w:rsid w:val="100557F4"/>
    <w:rsid w:val="100557F7"/>
    <w:rsid w:val="10055801"/>
    <w:rsid w:val="1005589A"/>
    <w:rsid w:val="10055926"/>
    <w:rsid w:val="100559AC"/>
    <w:rsid w:val="10055C62"/>
    <w:rsid w:val="10055C9C"/>
    <w:rsid w:val="10055CD0"/>
    <w:rsid w:val="10055D80"/>
    <w:rsid w:val="1005615D"/>
    <w:rsid w:val="100561D6"/>
    <w:rsid w:val="10056281"/>
    <w:rsid w:val="10056319"/>
    <w:rsid w:val="10056342"/>
    <w:rsid w:val="10056395"/>
    <w:rsid w:val="100565B6"/>
    <w:rsid w:val="10056614"/>
    <w:rsid w:val="10056698"/>
    <w:rsid w:val="100566C4"/>
    <w:rsid w:val="100567F0"/>
    <w:rsid w:val="100567FA"/>
    <w:rsid w:val="1005689E"/>
    <w:rsid w:val="100568EB"/>
    <w:rsid w:val="10056B1B"/>
    <w:rsid w:val="10056C0B"/>
    <w:rsid w:val="10056C90"/>
    <w:rsid w:val="10056F3C"/>
    <w:rsid w:val="1005710D"/>
    <w:rsid w:val="10057150"/>
    <w:rsid w:val="100572EA"/>
    <w:rsid w:val="10057428"/>
    <w:rsid w:val="10057483"/>
    <w:rsid w:val="10057548"/>
    <w:rsid w:val="10057833"/>
    <w:rsid w:val="100578A0"/>
    <w:rsid w:val="10057907"/>
    <w:rsid w:val="10057A61"/>
    <w:rsid w:val="10057B30"/>
    <w:rsid w:val="10057C30"/>
    <w:rsid w:val="10057CC7"/>
    <w:rsid w:val="10057E2D"/>
    <w:rsid w:val="10057EE2"/>
    <w:rsid w:val="10057FA5"/>
    <w:rsid w:val="1006005F"/>
    <w:rsid w:val="1006008A"/>
    <w:rsid w:val="100600BC"/>
    <w:rsid w:val="100606D8"/>
    <w:rsid w:val="1006073E"/>
    <w:rsid w:val="100607EF"/>
    <w:rsid w:val="10060820"/>
    <w:rsid w:val="1006086D"/>
    <w:rsid w:val="1006092E"/>
    <w:rsid w:val="10060B04"/>
    <w:rsid w:val="10060CD5"/>
    <w:rsid w:val="10060E74"/>
    <w:rsid w:val="10060E79"/>
    <w:rsid w:val="10060F22"/>
    <w:rsid w:val="1006105C"/>
    <w:rsid w:val="100610D4"/>
    <w:rsid w:val="100610E8"/>
    <w:rsid w:val="10061239"/>
    <w:rsid w:val="100612B6"/>
    <w:rsid w:val="10061512"/>
    <w:rsid w:val="1006152A"/>
    <w:rsid w:val="10061659"/>
    <w:rsid w:val="100616EC"/>
    <w:rsid w:val="1006197C"/>
    <w:rsid w:val="100619F0"/>
    <w:rsid w:val="10061A58"/>
    <w:rsid w:val="10061B0F"/>
    <w:rsid w:val="10061B3D"/>
    <w:rsid w:val="10061C33"/>
    <w:rsid w:val="10061C6F"/>
    <w:rsid w:val="10061CCB"/>
    <w:rsid w:val="10061D25"/>
    <w:rsid w:val="10061E0E"/>
    <w:rsid w:val="10061EC8"/>
    <w:rsid w:val="10061F6E"/>
    <w:rsid w:val="1006209C"/>
    <w:rsid w:val="10062126"/>
    <w:rsid w:val="1006216E"/>
    <w:rsid w:val="1006223A"/>
    <w:rsid w:val="10062607"/>
    <w:rsid w:val="100626D3"/>
    <w:rsid w:val="100626F3"/>
    <w:rsid w:val="100628D7"/>
    <w:rsid w:val="10062AAE"/>
    <w:rsid w:val="10062D1A"/>
    <w:rsid w:val="10062D88"/>
    <w:rsid w:val="10062F8C"/>
    <w:rsid w:val="10063089"/>
    <w:rsid w:val="1006313B"/>
    <w:rsid w:val="10063236"/>
    <w:rsid w:val="100633D0"/>
    <w:rsid w:val="100634CB"/>
    <w:rsid w:val="100636FD"/>
    <w:rsid w:val="10063721"/>
    <w:rsid w:val="1006384D"/>
    <w:rsid w:val="10063AEC"/>
    <w:rsid w:val="10063D9B"/>
    <w:rsid w:val="10063D9F"/>
    <w:rsid w:val="10063DA9"/>
    <w:rsid w:val="10063F15"/>
    <w:rsid w:val="1006410B"/>
    <w:rsid w:val="10064310"/>
    <w:rsid w:val="10064523"/>
    <w:rsid w:val="10064743"/>
    <w:rsid w:val="10064787"/>
    <w:rsid w:val="100647B0"/>
    <w:rsid w:val="10064803"/>
    <w:rsid w:val="100649D0"/>
    <w:rsid w:val="10064A64"/>
    <w:rsid w:val="10064A95"/>
    <w:rsid w:val="10064AF8"/>
    <w:rsid w:val="10064B42"/>
    <w:rsid w:val="10064C21"/>
    <w:rsid w:val="10064E28"/>
    <w:rsid w:val="10064FDD"/>
    <w:rsid w:val="100651CB"/>
    <w:rsid w:val="100652C6"/>
    <w:rsid w:val="10065386"/>
    <w:rsid w:val="10065413"/>
    <w:rsid w:val="10065565"/>
    <w:rsid w:val="10065721"/>
    <w:rsid w:val="10065B21"/>
    <w:rsid w:val="10065C8E"/>
    <w:rsid w:val="10065E34"/>
    <w:rsid w:val="10065E7C"/>
    <w:rsid w:val="10065FEB"/>
    <w:rsid w:val="1006630F"/>
    <w:rsid w:val="1006651A"/>
    <w:rsid w:val="1006668E"/>
    <w:rsid w:val="10066724"/>
    <w:rsid w:val="10066859"/>
    <w:rsid w:val="100668B0"/>
    <w:rsid w:val="100668E0"/>
    <w:rsid w:val="100669EA"/>
    <w:rsid w:val="10066B56"/>
    <w:rsid w:val="10066C13"/>
    <w:rsid w:val="10066D15"/>
    <w:rsid w:val="10066E99"/>
    <w:rsid w:val="1006709D"/>
    <w:rsid w:val="10067119"/>
    <w:rsid w:val="100671FF"/>
    <w:rsid w:val="100672BF"/>
    <w:rsid w:val="100672FA"/>
    <w:rsid w:val="10067410"/>
    <w:rsid w:val="10067497"/>
    <w:rsid w:val="10067649"/>
    <w:rsid w:val="10067887"/>
    <w:rsid w:val="10067979"/>
    <w:rsid w:val="10067B61"/>
    <w:rsid w:val="10067C21"/>
    <w:rsid w:val="10067C93"/>
    <w:rsid w:val="10067D9F"/>
    <w:rsid w:val="10067DF5"/>
    <w:rsid w:val="10067E08"/>
    <w:rsid w:val="10067F51"/>
    <w:rsid w:val="100700EC"/>
    <w:rsid w:val="10070110"/>
    <w:rsid w:val="10070113"/>
    <w:rsid w:val="10070176"/>
    <w:rsid w:val="100703C4"/>
    <w:rsid w:val="10070420"/>
    <w:rsid w:val="100704EE"/>
    <w:rsid w:val="10070512"/>
    <w:rsid w:val="100706BC"/>
    <w:rsid w:val="1007077F"/>
    <w:rsid w:val="100707DF"/>
    <w:rsid w:val="10070820"/>
    <w:rsid w:val="1007082A"/>
    <w:rsid w:val="10070908"/>
    <w:rsid w:val="10070A80"/>
    <w:rsid w:val="10070AA7"/>
    <w:rsid w:val="10070B95"/>
    <w:rsid w:val="10070BBA"/>
    <w:rsid w:val="10070BC4"/>
    <w:rsid w:val="10070BC5"/>
    <w:rsid w:val="10070C15"/>
    <w:rsid w:val="10070D36"/>
    <w:rsid w:val="10070E5A"/>
    <w:rsid w:val="10070EBD"/>
    <w:rsid w:val="10070FDD"/>
    <w:rsid w:val="100710C8"/>
    <w:rsid w:val="10071143"/>
    <w:rsid w:val="1007125D"/>
    <w:rsid w:val="1007146D"/>
    <w:rsid w:val="100714DD"/>
    <w:rsid w:val="10071516"/>
    <w:rsid w:val="100715CF"/>
    <w:rsid w:val="100716AF"/>
    <w:rsid w:val="100716FD"/>
    <w:rsid w:val="10071C3E"/>
    <w:rsid w:val="10071CA7"/>
    <w:rsid w:val="10071D0C"/>
    <w:rsid w:val="10071D25"/>
    <w:rsid w:val="10071E3A"/>
    <w:rsid w:val="10071F36"/>
    <w:rsid w:val="1007208F"/>
    <w:rsid w:val="100720D2"/>
    <w:rsid w:val="100720F1"/>
    <w:rsid w:val="10072113"/>
    <w:rsid w:val="1007212A"/>
    <w:rsid w:val="100721DC"/>
    <w:rsid w:val="10072291"/>
    <w:rsid w:val="10072304"/>
    <w:rsid w:val="10072305"/>
    <w:rsid w:val="100723FB"/>
    <w:rsid w:val="10072631"/>
    <w:rsid w:val="100726D9"/>
    <w:rsid w:val="1007270B"/>
    <w:rsid w:val="1007271A"/>
    <w:rsid w:val="10072740"/>
    <w:rsid w:val="100727A8"/>
    <w:rsid w:val="100728A9"/>
    <w:rsid w:val="10072901"/>
    <w:rsid w:val="10072977"/>
    <w:rsid w:val="10072BB5"/>
    <w:rsid w:val="10072BF9"/>
    <w:rsid w:val="10072CF6"/>
    <w:rsid w:val="10072E26"/>
    <w:rsid w:val="10072F3C"/>
    <w:rsid w:val="10072F73"/>
    <w:rsid w:val="100730AA"/>
    <w:rsid w:val="100731C2"/>
    <w:rsid w:val="100731D0"/>
    <w:rsid w:val="1007322C"/>
    <w:rsid w:val="1007325F"/>
    <w:rsid w:val="10073298"/>
    <w:rsid w:val="10073309"/>
    <w:rsid w:val="10073346"/>
    <w:rsid w:val="100733CB"/>
    <w:rsid w:val="10073441"/>
    <w:rsid w:val="10073453"/>
    <w:rsid w:val="1007354F"/>
    <w:rsid w:val="1007355D"/>
    <w:rsid w:val="1007355F"/>
    <w:rsid w:val="10073561"/>
    <w:rsid w:val="100736B9"/>
    <w:rsid w:val="100738A3"/>
    <w:rsid w:val="10073A46"/>
    <w:rsid w:val="10073B43"/>
    <w:rsid w:val="10073BF7"/>
    <w:rsid w:val="10073C94"/>
    <w:rsid w:val="10073DC3"/>
    <w:rsid w:val="10073F4D"/>
    <w:rsid w:val="10074018"/>
    <w:rsid w:val="10074082"/>
    <w:rsid w:val="10074088"/>
    <w:rsid w:val="100740ED"/>
    <w:rsid w:val="100743C7"/>
    <w:rsid w:val="1007441B"/>
    <w:rsid w:val="100744AF"/>
    <w:rsid w:val="100744E7"/>
    <w:rsid w:val="10074528"/>
    <w:rsid w:val="10074593"/>
    <w:rsid w:val="1007459C"/>
    <w:rsid w:val="100745F4"/>
    <w:rsid w:val="10074671"/>
    <w:rsid w:val="10074717"/>
    <w:rsid w:val="10074759"/>
    <w:rsid w:val="100747DF"/>
    <w:rsid w:val="10074807"/>
    <w:rsid w:val="10074843"/>
    <w:rsid w:val="10074975"/>
    <w:rsid w:val="100749A0"/>
    <w:rsid w:val="10074B10"/>
    <w:rsid w:val="10074C4C"/>
    <w:rsid w:val="10074C9F"/>
    <w:rsid w:val="10074F9E"/>
    <w:rsid w:val="10075103"/>
    <w:rsid w:val="10075215"/>
    <w:rsid w:val="10075229"/>
    <w:rsid w:val="1007530D"/>
    <w:rsid w:val="100754DA"/>
    <w:rsid w:val="100754DC"/>
    <w:rsid w:val="1007550D"/>
    <w:rsid w:val="10075555"/>
    <w:rsid w:val="100756D5"/>
    <w:rsid w:val="10075725"/>
    <w:rsid w:val="100757EB"/>
    <w:rsid w:val="10075851"/>
    <w:rsid w:val="100758AA"/>
    <w:rsid w:val="100758C5"/>
    <w:rsid w:val="10075A0B"/>
    <w:rsid w:val="10075A60"/>
    <w:rsid w:val="10075A9F"/>
    <w:rsid w:val="10075AF6"/>
    <w:rsid w:val="10075B83"/>
    <w:rsid w:val="10075C63"/>
    <w:rsid w:val="10075C70"/>
    <w:rsid w:val="10075CFB"/>
    <w:rsid w:val="10075FCF"/>
    <w:rsid w:val="10075FD9"/>
    <w:rsid w:val="10075FF6"/>
    <w:rsid w:val="100760D3"/>
    <w:rsid w:val="10076131"/>
    <w:rsid w:val="10076282"/>
    <w:rsid w:val="100763D2"/>
    <w:rsid w:val="100764D0"/>
    <w:rsid w:val="10076785"/>
    <w:rsid w:val="1007686A"/>
    <w:rsid w:val="10076D55"/>
    <w:rsid w:val="10076DF3"/>
    <w:rsid w:val="10076F06"/>
    <w:rsid w:val="10077208"/>
    <w:rsid w:val="10077245"/>
    <w:rsid w:val="100772C2"/>
    <w:rsid w:val="10077425"/>
    <w:rsid w:val="100774B5"/>
    <w:rsid w:val="100774FD"/>
    <w:rsid w:val="10077515"/>
    <w:rsid w:val="1007751D"/>
    <w:rsid w:val="10077691"/>
    <w:rsid w:val="10077709"/>
    <w:rsid w:val="100778C8"/>
    <w:rsid w:val="100779F3"/>
    <w:rsid w:val="10077A1B"/>
    <w:rsid w:val="10077A4C"/>
    <w:rsid w:val="10077A78"/>
    <w:rsid w:val="10077A96"/>
    <w:rsid w:val="10077A9F"/>
    <w:rsid w:val="10077B4E"/>
    <w:rsid w:val="10077B80"/>
    <w:rsid w:val="10077D2A"/>
    <w:rsid w:val="10077E57"/>
    <w:rsid w:val="10077F03"/>
    <w:rsid w:val="10080008"/>
    <w:rsid w:val="10080088"/>
    <w:rsid w:val="100801A2"/>
    <w:rsid w:val="100802E5"/>
    <w:rsid w:val="1008031B"/>
    <w:rsid w:val="100804DC"/>
    <w:rsid w:val="10080553"/>
    <w:rsid w:val="10080609"/>
    <w:rsid w:val="1008064F"/>
    <w:rsid w:val="10080741"/>
    <w:rsid w:val="1008082E"/>
    <w:rsid w:val="10080892"/>
    <w:rsid w:val="1008089C"/>
    <w:rsid w:val="10080900"/>
    <w:rsid w:val="10080ADF"/>
    <w:rsid w:val="10080B18"/>
    <w:rsid w:val="10080CA9"/>
    <w:rsid w:val="10080D24"/>
    <w:rsid w:val="10080E61"/>
    <w:rsid w:val="10080EEA"/>
    <w:rsid w:val="10080F9A"/>
    <w:rsid w:val="10080FD7"/>
    <w:rsid w:val="1008113A"/>
    <w:rsid w:val="10081419"/>
    <w:rsid w:val="1008155E"/>
    <w:rsid w:val="1008167F"/>
    <w:rsid w:val="1008171F"/>
    <w:rsid w:val="1008173F"/>
    <w:rsid w:val="100817AA"/>
    <w:rsid w:val="10081937"/>
    <w:rsid w:val="10081A86"/>
    <w:rsid w:val="10081B00"/>
    <w:rsid w:val="10081B7E"/>
    <w:rsid w:val="10081BEB"/>
    <w:rsid w:val="10081CEB"/>
    <w:rsid w:val="10081E30"/>
    <w:rsid w:val="10081E88"/>
    <w:rsid w:val="10081EDC"/>
    <w:rsid w:val="10081FB0"/>
    <w:rsid w:val="10082009"/>
    <w:rsid w:val="1008224B"/>
    <w:rsid w:val="1008238F"/>
    <w:rsid w:val="100823CA"/>
    <w:rsid w:val="100823FB"/>
    <w:rsid w:val="1008243F"/>
    <w:rsid w:val="10082501"/>
    <w:rsid w:val="1008260F"/>
    <w:rsid w:val="1008262F"/>
    <w:rsid w:val="10082680"/>
    <w:rsid w:val="10082793"/>
    <w:rsid w:val="100828A5"/>
    <w:rsid w:val="10082A30"/>
    <w:rsid w:val="10082C7F"/>
    <w:rsid w:val="10082CC0"/>
    <w:rsid w:val="10082CF7"/>
    <w:rsid w:val="10082FF7"/>
    <w:rsid w:val="1008301D"/>
    <w:rsid w:val="1008325F"/>
    <w:rsid w:val="100832A8"/>
    <w:rsid w:val="100832D7"/>
    <w:rsid w:val="10083467"/>
    <w:rsid w:val="100834FF"/>
    <w:rsid w:val="10083628"/>
    <w:rsid w:val="100836A0"/>
    <w:rsid w:val="1008372E"/>
    <w:rsid w:val="10083771"/>
    <w:rsid w:val="10083AA4"/>
    <w:rsid w:val="10083AEA"/>
    <w:rsid w:val="10083AFB"/>
    <w:rsid w:val="10083B61"/>
    <w:rsid w:val="10083D7A"/>
    <w:rsid w:val="10083DA8"/>
    <w:rsid w:val="10084029"/>
    <w:rsid w:val="10084065"/>
    <w:rsid w:val="10084085"/>
    <w:rsid w:val="1008417B"/>
    <w:rsid w:val="1008423A"/>
    <w:rsid w:val="10084308"/>
    <w:rsid w:val="10084378"/>
    <w:rsid w:val="100843A8"/>
    <w:rsid w:val="10084572"/>
    <w:rsid w:val="100845AE"/>
    <w:rsid w:val="1008460E"/>
    <w:rsid w:val="100846CF"/>
    <w:rsid w:val="100846E4"/>
    <w:rsid w:val="1008475C"/>
    <w:rsid w:val="100847D1"/>
    <w:rsid w:val="100847D6"/>
    <w:rsid w:val="100848EA"/>
    <w:rsid w:val="10084A51"/>
    <w:rsid w:val="10084A74"/>
    <w:rsid w:val="10084CAB"/>
    <w:rsid w:val="10084CB1"/>
    <w:rsid w:val="10084CFE"/>
    <w:rsid w:val="10084D1C"/>
    <w:rsid w:val="10084EDC"/>
    <w:rsid w:val="10085035"/>
    <w:rsid w:val="100851FE"/>
    <w:rsid w:val="1008521E"/>
    <w:rsid w:val="10085297"/>
    <w:rsid w:val="10085352"/>
    <w:rsid w:val="100855A0"/>
    <w:rsid w:val="10085603"/>
    <w:rsid w:val="1008573A"/>
    <w:rsid w:val="100857AE"/>
    <w:rsid w:val="100857C4"/>
    <w:rsid w:val="100857E1"/>
    <w:rsid w:val="10085888"/>
    <w:rsid w:val="10085956"/>
    <w:rsid w:val="100859FE"/>
    <w:rsid w:val="10085A1E"/>
    <w:rsid w:val="10085C2B"/>
    <w:rsid w:val="10085EAB"/>
    <w:rsid w:val="100860D2"/>
    <w:rsid w:val="10086180"/>
    <w:rsid w:val="1008624B"/>
    <w:rsid w:val="1008631C"/>
    <w:rsid w:val="10086331"/>
    <w:rsid w:val="1008633A"/>
    <w:rsid w:val="100863D7"/>
    <w:rsid w:val="100864F1"/>
    <w:rsid w:val="100867F8"/>
    <w:rsid w:val="10086970"/>
    <w:rsid w:val="10086E77"/>
    <w:rsid w:val="100870AC"/>
    <w:rsid w:val="10087126"/>
    <w:rsid w:val="100872B7"/>
    <w:rsid w:val="10087391"/>
    <w:rsid w:val="10087410"/>
    <w:rsid w:val="10087485"/>
    <w:rsid w:val="100874A6"/>
    <w:rsid w:val="10087649"/>
    <w:rsid w:val="100876FF"/>
    <w:rsid w:val="1008774D"/>
    <w:rsid w:val="10087767"/>
    <w:rsid w:val="1008776E"/>
    <w:rsid w:val="10087797"/>
    <w:rsid w:val="100877EA"/>
    <w:rsid w:val="100877F9"/>
    <w:rsid w:val="10087987"/>
    <w:rsid w:val="10087A3C"/>
    <w:rsid w:val="10087A41"/>
    <w:rsid w:val="10087B7F"/>
    <w:rsid w:val="10087C88"/>
    <w:rsid w:val="10087E27"/>
    <w:rsid w:val="10087EB2"/>
    <w:rsid w:val="10087ECA"/>
    <w:rsid w:val="10087EE5"/>
    <w:rsid w:val="10087EF6"/>
    <w:rsid w:val="10087FD6"/>
    <w:rsid w:val="1009000D"/>
    <w:rsid w:val="10090030"/>
    <w:rsid w:val="100900CD"/>
    <w:rsid w:val="100901B8"/>
    <w:rsid w:val="100901FC"/>
    <w:rsid w:val="100902A3"/>
    <w:rsid w:val="100904A6"/>
    <w:rsid w:val="100906AB"/>
    <w:rsid w:val="100906D5"/>
    <w:rsid w:val="100906F9"/>
    <w:rsid w:val="10090819"/>
    <w:rsid w:val="10090A90"/>
    <w:rsid w:val="10090AA1"/>
    <w:rsid w:val="10090C30"/>
    <w:rsid w:val="10090C6C"/>
    <w:rsid w:val="10090DD1"/>
    <w:rsid w:val="10090E46"/>
    <w:rsid w:val="10090FAD"/>
    <w:rsid w:val="10091155"/>
    <w:rsid w:val="10091222"/>
    <w:rsid w:val="10091234"/>
    <w:rsid w:val="10091248"/>
    <w:rsid w:val="1009127D"/>
    <w:rsid w:val="100912D0"/>
    <w:rsid w:val="1009130E"/>
    <w:rsid w:val="1009138B"/>
    <w:rsid w:val="10091400"/>
    <w:rsid w:val="100914BC"/>
    <w:rsid w:val="1009165D"/>
    <w:rsid w:val="1009169B"/>
    <w:rsid w:val="100917BE"/>
    <w:rsid w:val="10091AFB"/>
    <w:rsid w:val="10091B20"/>
    <w:rsid w:val="10091C6E"/>
    <w:rsid w:val="10091C77"/>
    <w:rsid w:val="10091CA2"/>
    <w:rsid w:val="10091CA8"/>
    <w:rsid w:val="10091D00"/>
    <w:rsid w:val="10091F2B"/>
    <w:rsid w:val="10091F55"/>
    <w:rsid w:val="10091F8F"/>
    <w:rsid w:val="10092025"/>
    <w:rsid w:val="1009221E"/>
    <w:rsid w:val="1009229A"/>
    <w:rsid w:val="10092303"/>
    <w:rsid w:val="10092358"/>
    <w:rsid w:val="100924F1"/>
    <w:rsid w:val="10092519"/>
    <w:rsid w:val="1009255D"/>
    <w:rsid w:val="10092602"/>
    <w:rsid w:val="10092701"/>
    <w:rsid w:val="1009278D"/>
    <w:rsid w:val="100927A2"/>
    <w:rsid w:val="10092841"/>
    <w:rsid w:val="100928FB"/>
    <w:rsid w:val="100929B2"/>
    <w:rsid w:val="10092A3F"/>
    <w:rsid w:val="10092C3B"/>
    <w:rsid w:val="1009301F"/>
    <w:rsid w:val="1009306F"/>
    <w:rsid w:val="100930B1"/>
    <w:rsid w:val="100930BF"/>
    <w:rsid w:val="1009320B"/>
    <w:rsid w:val="10093241"/>
    <w:rsid w:val="100932A7"/>
    <w:rsid w:val="10093439"/>
    <w:rsid w:val="10093443"/>
    <w:rsid w:val="100936B7"/>
    <w:rsid w:val="10093799"/>
    <w:rsid w:val="100937C5"/>
    <w:rsid w:val="10093866"/>
    <w:rsid w:val="10093883"/>
    <w:rsid w:val="10093A4B"/>
    <w:rsid w:val="10093CD7"/>
    <w:rsid w:val="10093D2E"/>
    <w:rsid w:val="10093D3C"/>
    <w:rsid w:val="10093D74"/>
    <w:rsid w:val="10093DB1"/>
    <w:rsid w:val="10093ED1"/>
    <w:rsid w:val="100940A2"/>
    <w:rsid w:val="10094133"/>
    <w:rsid w:val="10094287"/>
    <w:rsid w:val="10094459"/>
    <w:rsid w:val="10094476"/>
    <w:rsid w:val="100944FF"/>
    <w:rsid w:val="10094550"/>
    <w:rsid w:val="100945CA"/>
    <w:rsid w:val="100947B3"/>
    <w:rsid w:val="1009482C"/>
    <w:rsid w:val="100948FD"/>
    <w:rsid w:val="1009497F"/>
    <w:rsid w:val="10094BB7"/>
    <w:rsid w:val="10094BB8"/>
    <w:rsid w:val="10094BE5"/>
    <w:rsid w:val="10094D1D"/>
    <w:rsid w:val="10094D2E"/>
    <w:rsid w:val="10094DF8"/>
    <w:rsid w:val="10094F4B"/>
    <w:rsid w:val="10094F92"/>
    <w:rsid w:val="10094FFC"/>
    <w:rsid w:val="10095091"/>
    <w:rsid w:val="10095188"/>
    <w:rsid w:val="100951F3"/>
    <w:rsid w:val="1009540E"/>
    <w:rsid w:val="100956BC"/>
    <w:rsid w:val="10095800"/>
    <w:rsid w:val="1009585A"/>
    <w:rsid w:val="10095952"/>
    <w:rsid w:val="10095A44"/>
    <w:rsid w:val="10095A69"/>
    <w:rsid w:val="10095B6A"/>
    <w:rsid w:val="10095BE7"/>
    <w:rsid w:val="10095C41"/>
    <w:rsid w:val="10095C8E"/>
    <w:rsid w:val="10095DC2"/>
    <w:rsid w:val="10095E1E"/>
    <w:rsid w:val="10095EB5"/>
    <w:rsid w:val="10095EDC"/>
    <w:rsid w:val="1009608C"/>
    <w:rsid w:val="10096122"/>
    <w:rsid w:val="10096142"/>
    <w:rsid w:val="10096193"/>
    <w:rsid w:val="100962E0"/>
    <w:rsid w:val="100963A3"/>
    <w:rsid w:val="10096403"/>
    <w:rsid w:val="10096450"/>
    <w:rsid w:val="10096478"/>
    <w:rsid w:val="10096592"/>
    <w:rsid w:val="100965B6"/>
    <w:rsid w:val="1009661D"/>
    <w:rsid w:val="10096663"/>
    <w:rsid w:val="10096732"/>
    <w:rsid w:val="10096855"/>
    <w:rsid w:val="1009694A"/>
    <w:rsid w:val="100969CF"/>
    <w:rsid w:val="10096AE2"/>
    <w:rsid w:val="10096BC2"/>
    <w:rsid w:val="10096BC3"/>
    <w:rsid w:val="10096C76"/>
    <w:rsid w:val="10096CCC"/>
    <w:rsid w:val="10096D1A"/>
    <w:rsid w:val="10096DD8"/>
    <w:rsid w:val="10096E13"/>
    <w:rsid w:val="10097013"/>
    <w:rsid w:val="10097088"/>
    <w:rsid w:val="1009721F"/>
    <w:rsid w:val="100972DC"/>
    <w:rsid w:val="10097341"/>
    <w:rsid w:val="100973D9"/>
    <w:rsid w:val="100973F7"/>
    <w:rsid w:val="100973FD"/>
    <w:rsid w:val="10097476"/>
    <w:rsid w:val="10097719"/>
    <w:rsid w:val="1009775C"/>
    <w:rsid w:val="100978CA"/>
    <w:rsid w:val="1009798B"/>
    <w:rsid w:val="10097993"/>
    <w:rsid w:val="10097C58"/>
    <w:rsid w:val="10097CE9"/>
    <w:rsid w:val="10097E9C"/>
    <w:rsid w:val="10097E9E"/>
    <w:rsid w:val="10097EF9"/>
    <w:rsid w:val="10097F0C"/>
    <w:rsid w:val="10097F40"/>
    <w:rsid w:val="100A0191"/>
    <w:rsid w:val="100A01A7"/>
    <w:rsid w:val="100A03D3"/>
    <w:rsid w:val="100A03EC"/>
    <w:rsid w:val="100A0491"/>
    <w:rsid w:val="100A0547"/>
    <w:rsid w:val="100A06A2"/>
    <w:rsid w:val="100A06D1"/>
    <w:rsid w:val="100A083C"/>
    <w:rsid w:val="100A0889"/>
    <w:rsid w:val="100A09B7"/>
    <w:rsid w:val="100A0A97"/>
    <w:rsid w:val="100A0B34"/>
    <w:rsid w:val="100A0C66"/>
    <w:rsid w:val="100A0C74"/>
    <w:rsid w:val="100A0CFC"/>
    <w:rsid w:val="100A0DCF"/>
    <w:rsid w:val="100A0E08"/>
    <w:rsid w:val="100A0E9A"/>
    <w:rsid w:val="100A0F4F"/>
    <w:rsid w:val="100A0F82"/>
    <w:rsid w:val="100A0FA9"/>
    <w:rsid w:val="100A101D"/>
    <w:rsid w:val="100A11CC"/>
    <w:rsid w:val="100A11D4"/>
    <w:rsid w:val="100A124B"/>
    <w:rsid w:val="100A1366"/>
    <w:rsid w:val="100A14EA"/>
    <w:rsid w:val="100A15AD"/>
    <w:rsid w:val="100A1613"/>
    <w:rsid w:val="100A173E"/>
    <w:rsid w:val="100A18A8"/>
    <w:rsid w:val="100A18E9"/>
    <w:rsid w:val="100A1A6D"/>
    <w:rsid w:val="100A1AD2"/>
    <w:rsid w:val="100A1B9C"/>
    <w:rsid w:val="100A1CB7"/>
    <w:rsid w:val="100A1D7B"/>
    <w:rsid w:val="100A1DCE"/>
    <w:rsid w:val="100A1E05"/>
    <w:rsid w:val="100A1F63"/>
    <w:rsid w:val="100A1FCB"/>
    <w:rsid w:val="100A2014"/>
    <w:rsid w:val="100A20C5"/>
    <w:rsid w:val="100A21C8"/>
    <w:rsid w:val="100A2282"/>
    <w:rsid w:val="100A2302"/>
    <w:rsid w:val="100A247A"/>
    <w:rsid w:val="100A2510"/>
    <w:rsid w:val="100A2558"/>
    <w:rsid w:val="100A2596"/>
    <w:rsid w:val="100A26F2"/>
    <w:rsid w:val="100A27D3"/>
    <w:rsid w:val="100A280D"/>
    <w:rsid w:val="100A2969"/>
    <w:rsid w:val="100A2A2E"/>
    <w:rsid w:val="100A2B34"/>
    <w:rsid w:val="100A2BA8"/>
    <w:rsid w:val="100A2C3D"/>
    <w:rsid w:val="100A2CFC"/>
    <w:rsid w:val="100A2E0F"/>
    <w:rsid w:val="100A2E52"/>
    <w:rsid w:val="100A2F40"/>
    <w:rsid w:val="100A30BC"/>
    <w:rsid w:val="100A3188"/>
    <w:rsid w:val="100A3315"/>
    <w:rsid w:val="100A3353"/>
    <w:rsid w:val="100A3415"/>
    <w:rsid w:val="100A34D9"/>
    <w:rsid w:val="100A3521"/>
    <w:rsid w:val="100A357B"/>
    <w:rsid w:val="100A35AE"/>
    <w:rsid w:val="100A36D3"/>
    <w:rsid w:val="100A36DB"/>
    <w:rsid w:val="100A36DF"/>
    <w:rsid w:val="100A385B"/>
    <w:rsid w:val="100A388E"/>
    <w:rsid w:val="100A393B"/>
    <w:rsid w:val="100A3AFB"/>
    <w:rsid w:val="100A3C94"/>
    <w:rsid w:val="100A3E0F"/>
    <w:rsid w:val="100A3FF9"/>
    <w:rsid w:val="100A40A7"/>
    <w:rsid w:val="100A41FC"/>
    <w:rsid w:val="100A4200"/>
    <w:rsid w:val="100A42CC"/>
    <w:rsid w:val="100A4424"/>
    <w:rsid w:val="100A448C"/>
    <w:rsid w:val="100A458B"/>
    <w:rsid w:val="100A45C4"/>
    <w:rsid w:val="100A4623"/>
    <w:rsid w:val="100A488E"/>
    <w:rsid w:val="100A48B9"/>
    <w:rsid w:val="100A494C"/>
    <w:rsid w:val="100A4A7D"/>
    <w:rsid w:val="100A4A96"/>
    <w:rsid w:val="100A4B34"/>
    <w:rsid w:val="100A4B5C"/>
    <w:rsid w:val="100A4BA1"/>
    <w:rsid w:val="100A4C3C"/>
    <w:rsid w:val="100A4C6C"/>
    <w:rsid w:val="100A4D82"/>
    <w:rsid w:val="100A4D8C"/>
    <w:rsid w:val="100A4DEF"/>
    <w:rsid w:val="100A4E2B"/>
    <w:rsid w:val="100A4EC1"/>
    <w:rsid w:val="100A4ED9"/>
    <w:rsid w:val="100A4EDC"/>
    <w:rsid w:val="100A4F85"/>
    <w:rsid w:val="100A504E"/>
    <w:rsid w:val="100A521C"/>
    <w:rsid w:val="100A5416"/>
    <w:rsid w:val="100A55CE"/>
    <w:rsid w:val="100A560C"/>
    <w:rsid w:val="100A5626"/>
    <w:rsid w:val="100A56CD"/>
    <w:rsid w:val="100A5832"/>
    <w:rsid w:val="100A5925"/>
    <w:rsid w:val="100A5A64"/>
    <w:rsid w:val="100A5AE0"/>
    <w:rsid w:val="100A5B32"/>
    <w:rsid w:val="100A5B34"/>
    <w:rsid w:val="100A5D04"/>
    <w:rsid w:val="100A5FB2"/>
    <w:rsid w:val="100A6010"/>
    <w:rsid w:val="100A601E"/>
    <w:rsid w:val="100A609E"/>
    <w:rsid w:val="100A61C7"/>
    <w:rsid w:val="100A6214"/>
    <w:rsid w:val="100A6314"/>
    <w:rsid w:val="100A63E5"/>
    <w:rsid w:val="100A6594"/>
    <w:rsid w:val="100A68B9"/>
    <w:rsid w:val="100A6A2E"/>
    <w:rsid w:val="100A6A81"/>
    <w:rsid w:val="100A6A90"/>
    <w:rsid w:val="100A6A9F"/>
    <w:rsid w:val="100A6BAD"/>
    <w:rsid w:val="100A6BC2"/>
    <w:rsid w:val="100A6C3C"/>
    <w:rsid w:val="100A6C44"/>
    <w:rsid w:val="100A6EB2"/>
    <w:rsid w:val="100A7002"/>
    <w:rsid w:val="100A7249"/>
    <w:rsid w:val="100A7279"/>
    <w:rsid w:val="100A736C"/>
    <w:rsid w:val="100A74BA"/>
    <w:rsid w:val="100A74C7"/>
    <w:rsid w:val="100A7521"/>
    <w:rsid w:val="100A7660"/>
    <w:rsid w:val="100A768C"/>
    <w:rsid w:val="100A768F"/>
    <w:rsid w:val="100A76E6"/>
    <w:rsid w:val="100A7723"/>
    <w:rsid w:val="100A77E8"/>
    <w:rsid w:val="100A7921"/>
    <w:rsid w:val="100A794B"/>
    <w:rsid w:val="100A797E"/>
    <w:rsid w:val="100A79B4"/>
    <w:rsid w:val="100A7B80"/>
    <w:rsid w:val="100A7D09"/>
    <w:rsid w:val="100A7D5E"/>
    <w:rsid w:val="100A7D93"/>
    <w:rsid w:val="100A7E01"/>
    <w:rsid w:val="100A7E69"/>
    <w:rsid w:val="100A7FEA"/>
    <w:rsid w:val="100B0061"/>
    <w:rsid w:val="100B00D2"/>
    <w:rsid w:val="100B01C1"/>
    <w:rsid w:val="100B0266"/>
    <w:rsid w:val="100B02EF"/>
    <w:rsid w:val="100B033A"/>
    <w:rsid w:val="100B034C"/>
    <w:rsid w:val="100B03B4"/>
    <w:rsid w:val="100B03E5"/>
    <w:rsid w:val="100B0479"/>
    <w:rsid w:val="100B04FA"/>
    <w:rsid w:val="100B0633"/>
    <w:rsid w:val="100B081C"/>
    <w:rsid w:val="100B08C3"/>
    <w:rsid w:val="100B08FB"/>
    <w:rsid w:val="100B0934"/>
    <w:rsid w:val="100B0975"/>
    <w:rsid w:val="100B0CAF"/>
    <w:rsid w:val="100B0E59"/>
    <w:rsid w:val="100B0F0D"/>
    <w:rsid w:val="100B0F81"/>
    <w:rsid w:val="100B1075"/>
    <w:rsid w:val="100B1185"/>
    <w:rsid w:val="100B1257"/>
    <w:rsid w:val="100B143C"/>
    <w:rsid w:val="100B148C"/>
    <w:rsid w:val="100B163F"/>
    <w:rsid w:val="100B1A03"/>
    <w:rsid w:val="100B1AA6"/>
    <w:rsid w:val="100B1AFE"/>
    <w:rsid w:val="100B1B8D"/>
    <w:rsid w:val="100B1CA8"/>
    <w:rsid w:val="100B1D71"/>
    <w:rsid w:val="100B1F62"/>
    <w:rsid w:val="100B2175"/>
    <w:rsid w:val="100B220E"/>
    <w:rsid w:val="100B2343"/>
    <w:rsid w:val="100B2541"/>
    <w:rsid w:val="100B2760"/>
    <w:rsid w:val="100B280C"/>
    <w:rsid w:val="100B28AC"/>
    <w:rsid w:val="100B295A"/>
    <w:rsid w:val="100B2A29"/>
    <w:rsid w:val="100B2BF6"/>
    <w:rsid w:val="100B2D00"/>
    <w:rsid w:val="100B2D39"/>
    <w:rsid w:val="100B3006"/>
    <w:rsid w:val="100B3120"/>
    <w:rsid w:val="100B3132"/>
    <w:rsid w:val="100B32C6"/>
    <w:rsid w:val="100B332F"/>
    <w:rsid w:val="100B3362"/>
    <w:rsid w:val="100B33BC"/>
    <w:rsid w:val="100B34B0"/>
    <w:rsid w:val="100B3536"/>
    <w:rsid w:val="100B35F5"/>
    <w:rsid w:val="100B3605"/>
    <w:rsid w:val="100B368D"/>
    <w:rsid w:val="100B36D2"/>
    <w:rsid w:val="100B3747"/>
    <w:rsid w:val="100B3813"/>
    <w:rsid w:val="100B3B0F"/>
    <w:rsid w:val="100B3CBE"/>
    <w:rsid w:val="100B3D0D"/>
    <w:rsid w:val="100B3DF7"/>
    <w:rsid w:val="100B3ED7"/>
    <w:rsid w:val="100B4169"/>
    <w:rsid w:val="100B424F"/>
    <w:rsid w:val="100B42E4"/>
    <w:rsid w:val="100B433E"/>
    <w:rsid w:val="100B453D"/>
    <w:rsid w:val="100B45AA"/>
    <w:rsid w:val="100B47AC"/>
    <w:rsid w:val="100B47C1"/>
    <w:rsid w:val="100B48B6"/>
    <w:rsid w:val="100B4AF1"/>
    <w:rsid w:val="100B4CFD"/>
    <w:rsid w:val="100B4EEA"/>
    <w:rsid w:val="100B4FAF"/>
    <w:rsid w:val="100B519F"/>
    <w:rsid w:val="100B5388"/>
    <w:rsid w:val="100B5624"/>
    <w:rsid w:val="100B5629"/>
    <w:rsid w:val="100B56C3"/>
    <w:rsid w:val="100B5768"/>
    <w:rsid w:val="100B595B"/>
    <w:rsid w:val="100B5A11"/>
    <w:rsid w:val="100B5A34"/>
    <w:rsid w:val="100B5B5B"/>
    <w:rsid w:val="100B5C74"/>
    <w:rsid w:val="100B5CD5"/>
    <w:rsid w:val="100B5CEF"/>
    <w:rsid w:val="100B5F35"/>
    <w:rsid w:val="100B5F38"/>
    <w:rsid w:val="100B5F77"/>
    <w:rsid w:val="100B61B5"/>
    <w:rsid w:val="100B62D1"/>
    <w:rsid w:val="100B62D7"/>
    <w:rsid w:val="100B6397"/>
    <w:rsid w:val="100B64AF"/>
    <w:rsid w:val="100B652E"/>
    <w:rsid w:val="100B65E4"/>
    <w:rsid w:val="100B6673"/>
    <w:rsid w:val="100B6846"/>
    <w:rsid w:val="100B6985"/>
    <w:rsid w:val="100B6A35"/>
    <w:rsid w:val="100B6A3C"/>
    <w:rsid w:val="100B6B34"/>
    <w:rsid w:val="100B6B8B"/>
    <w:rsid w:val="100B6CB5"/>
    <w:rsid w:val="100B6CC5"/>
    <w:rsid w:val="100B6DAD"/>
    <w:rsid w:val="100B6F7E"/>
    <w:rsid w:val="100B7115"/>
    <w:rsid w:val="100B716A"/>
    <w:rsid w:val="100B71C3"/>
    <w:rsid w:val="100B742D"/>
    <w:rsid w:val="100B747A"/>
    <w:rsid w:val="100B7575"/>
    <w:rsid w:val="100B75D1"/>
    <w:rsid w:val="100B762B"/>
    <w:rsid w:val="100B76B7"/>
    <w:rsid w:val="100B76C8"/>
    <w:rsid w:val="100B7821"/>
    <w:rsid w:val="100B78D3"/>
    <w:rsid w:val="100B7984"/>
    <w:rsid w:val="100B7AA9"/>
    <w:rsid w:val="100B7ABD"/>
    <w:rsid w:val="100B7B8F"/>
    <w:rsid w:val="100B7C65"/>
    <w:rsid w:val="100B7FC5"/>
    <w:rsid w:val="100B7FFC"/>
    <w:rsid w:val="100C0051"/>
    <w:rsid w:val="100C006A"/>
    <w:rsid w:val="100C018E"/>
    <w:rsid w:val="100C01D3"/>
    <w:rsid w:val="100C034D"/>
    <w:rsid w:val="100C0356"/>
    <w:rsid w:val="100C0393"/>
    <w:rsid w:val="100C04BE"/>
    <w:rsid w:val="100C0626"/>
    <w:rsid w:val="100C06D7"/>
    <w:rsid w:val="100C0863"/>
    <w:rsid w:val="100C08FB"/>
    <w:rsid w:val="100C0A8E"/>
    <w:rsid w:val="100C0B04"/>
    <w:rsid w:val="100C0E8F"/>
    <w:rsid w:val="100C0F17"/>
    <w:rsid w:val="100C1202"/>
    <w:rsid w:val="100C1225"/>
    <w:rsid w:val="100C131D"/>
    <w:rsid w:val="100C14F6"/>
    <w:rsid w:val="100C1522"/>
    <w:rsid w:val="100C163F"/>
    <w:rsid w:val="100C1679"/>
    <w:rsid w:val="100C16B8"/>
    <w:rsid w:val="100C1921"/>
    <w:rsid w:val="100C1948"/>
    <w:rsid w:val="100C1AA3"/>
    <w:rsid w:val="100C1AD9"/>
    <w:rsid w:val="100C1B4D"/>
    <w:rsid w:val="100C1B98"/>
    <w:rsid w:val="100C1BCE"/>
    <w:rsid w:val="100C1D33"/>
    <w:rsid w:val="100C1F60"/>
    <w:rsid w:val="100C1FB3"/>
    <w:rsid w:val="100C218F"/>
    <w:rsid w:val="100C21B7"/>
    <w:rsid w:val="100C22F5"/>
    <w:rsid w:val="100C234B"/>
    <w:rsid w:val="100C2350"/>
    <w:rsid w:val="100C241D"/>
    <w:rsid w:val="100C2435"/>
    <w:rsid w:val="100C245A"/>
    <w:rsid w:val="100C2480"/>
    <w:rsid w:val="100C2496"/>
    <w:rsid w:val="100C2510"/>
    <w:rsid w:val="100C2592"/>
    <w:rsid w:val="100C25E8"/>
    <w:rsid w:val="100C268C"/>
    <w:rsid w:val="100C26A3"/>
    <w:rsid w:val="100C2749"/>
    <w:rsid w:val="100C2760"/>
    <w:rsid w:val="100C2956"/>
    <w:rsid w:val="100C297F"/>
    <w:rsid w:val="100C2A2F"/>
    <w:rsid w:val="100C2B86"/>
    <w:rsid w:val="100C2C48"/>
    <w:rsid w:val="100C2DD6"/>
    <w:rsid w:val="100C2FF1"/>
    <w:rsid w:val="100C303B"/>
    <w:rsid w:val="100C3119"/>
    <w:rsid w:val="100C312F"/>
    <w:rsid w:val="100C31BB"/>
    <w:rsid w:val="100C341F"/>
    <w:rsid w:val="100C34BB"/>
    <w:rsid w:val="100C34F5"/>
    <w:rsid w:val="100C360E"/>
    <w:rsid w:val="100C369B"/>
    <w:rsid w:val="100C36E0"/>
    <w:rsid w:val="100C3740"/>
    <w:rsid w:val="100C387C"/>
    <w:rsid w:val="100C388F"/>
    <w:rsid w:val="100C38A8"/>
    <w:rsid w:val="100C3A24"/>
    <w:rsid w:val="100C3D03"/>
    <w:rsid w:val="100C3D41"/>
    <w:rsid w:val="100C3F74"/>
    <w:rsid w:val="100C3F92"/>
    <w:rsid w:val="100C3FB2"/>
    <w:rsid w:val="100C4061"/>
    <w:rsid w:val="100C4248"/>
    <w:rsid w:val="100C42C4"/>
    <w:rsid w:val="100C42C7"/>
    <w:rsid w:val="100C44E1"/>
    <w:rsid w:val="100C4563"/>
    <w:rsid w:val="100C4641"/>
    <w:rsid w:val="100C46B3"/>
    <w:rsid w:val="100C4734"/>
    <w:rsid w:val="100C4775"/>
    <w:rsid w:val="100C4787"/>
    <w:rsid w:val="100C47C2"/>
    <w:rsid w:val="100C47F7"/>
    <w:rsid w:val="100C48A1"/>
    <w:rsid w:val="100C4BFE"/>
    <w:rsid w:val="100C4C2B"/>
    <w:rsid w:val="100C4D46"/>
    <w:rsid w:val="100C4E8A"/>
    <w:rsid w:val="100C4E9E"/>
    <w:rsid w:val="100C4EF3"/>
    <w:rsid w:val="100C507F"/>
    <w:rsid w:val="100C5116"/>
    <w:rsid w:val="100C51A9"/>
    <w:rsid w:val="100C520E"/>
    <w:rsid w:val="100C52DD"/>
    <w:rsid w:val="100C5305"/>
    <w:rsid w:val="100C5674"/>
    <w:rsid w:val="100C5721"/>
    <w:rsid w:val="100C5747"/>
    <w:rsid w:val="100C595C"/>
    <w:rsid w:val="100C59D2"/>
    <w:rsid w:val="100C59F3"/>
    <w:rsid w:val="100C5C03"/>
    <w:rsid w:val="100C5D03"/>
    <w:rsid w:val="100C5DEF"/>
    <w:rsid w:val="100C5E12"/>
    <w:rsid w:val="100C5E9E"/>
    <w:rsid w:val="100C5F1A"/>
    <w:rsid w:val="100C5F6A"/>
    <w:rsid w:val="100C5FBB"/>
    <w:rsid w:val="100C5FC8"/>
    <w:rsid w:val="100C6030"/>
    <w:rsid w:val="100C610C"/>
    <w:rsid w:val="100C62B1"/>
    <w:rsid w:val="100C641B"/>
    <w:rsid w:val="100C6449"/>
    <w:rsid w:val="100C64FB"/>
    <w:rsid w:val="100C6716"/>
    <w:rsid w:val="100C680E"/>
    <w:rsid w:val="100C697F"/>
    <w:rsid w:val="100C6998"/>
    <w:rsid w:val="100C6ADE"/>
    <w:rsid w:val="100C6BD2"/>
    <w:rsid w:val="100C6CDE"/>
    <w:rsid w:val="100C6D0F"/>
    <w:rsid w:val="100C70AF"/>
    <w:rsid w:val="100C70EA"/>
    <w:rsid w:val="100C7162"/>
    <w:rsid w:val="100C734E"/>
    <w:rsid w:val="100C73A0"/>
    <w:rsid w:val="100C7605"/>
    <w:rsid w:val="100C792C"/>
    <w:rsid w:val="100C795B"/>
    <w:rsid w:val="100C7CEF"/>
    <w:rsid w:val="100C7D2F"/>
    <w:rsid w:val="100C7E19"/>
    <w:rsid w:val="100D0006"/>
    <w:rsid w:val="100D00C2"/>
    <w:rsid w:val="100D02D9"/>
    <w:rsid w:val="100D02F5"/>
    <w:rsid w:val="100D0449"/>
    <w:rsid w:val="100D045F"/>
    <w:rsid w:val="100D0541"/>
    <w:rsid w:val="100D0557"/>
    <w:rsid w:val="100D0640"/>
    <w:rsid w:val="100D0773"/>
    <w:rsid w:val="100D08CD"/>
    <w:rsid w:val="100D08D2"/>
    <w:rsid w:val="100D09A5"/>
    <w:rsid w:val="100D0D26"/>
    <w:rsid w:val="100D0DD8"/>
    <w:rsid w:val="100D0EB4"/>
    <w:rsid w:val="100D0FC8"/>
    <w:rsid w:val="100D0FDC"/>
    <w:rsid w:val="100D10F2"/>
    <w:rsid w:val="100D1239"/>
    <w:rsid w:val="100D1311"/>
    <w:rsid w:val="100D13B3"/>
    <w:rsid w:val="100D1402"/>
    <w:rsid w:val="100D1405"/>
    <w:rsid w:val="100D140E"/>
    <w:rsid w:val="100D143D"/>
    <w:rsid w:val="100D150A"/>
    <w:rsid w:val="100D164F"/>
    <w:rsid w:val="100D19A8"/>
    <w:rsid w:val="100D1A33"/>
    <w:rsid w:val="100D1C0D"/>
    <w:rsid w:val="100D1C5D"/>
    <w:rsid w:val="100D1C75"/>
    <w:rsid w:val="100D1D8C"/>
    <w:rsid w:val="100D1E94"/>
    <w:rsid w:val="100D1EA8"/>
    <w:rsid w:val="100D2075"/>
    <w:rsid w:val="100D20C8"/>
    <w:rsid w:val="100D2108"/>
    <w:rsid w:val="100D224C"/>
    <w:rsid w:val="100D22D3"/>
    <w:rsid w:val="100D2313"/>
    <w:rsid w:val="100D2377"/>
    <w:rsid w:val="100D2437"/>
    <w:rsid w:val="100D25A5"/>
    <w:rsid w:val="100D25AC"/>
    <w:rsid w:val="100D2796"/>
    <w:rsid w:val="100D27EF"/>
    <w:rsid w:val="100D29CB"/>
    <w:rsid w:val="100D2B96"/>
    <w:rsid w:val="100D2BAD"/>
    <w:rsid w:val="100D2C85"/>
    <w:rsid w:val="100D2D8D"/>
    <w:rsid w:val="100D2DB7"/>
    <w:rsid w:val="100D2F6D"/>
    <w:rsid w:val="100D2F91"/>
    <w:rsid w:val="100D2FE4"/>
    <w:rsid w:val="100D30EE"/>
    <w:rsid w:val="100D310F"/>
    <w:rsid w:val="100D314C"/>
    <w:rsid w:val="100D31EF"/>
    <w:rsid w:val="100D32D6"/>
    <w:rsid w:val="100D3483"/>
    <w:rsid w:val="100D34C6"/>
    <w:rsid w:val="100D34DE"/>
    <w:rsid w:val="100D352F"/>
    <w:rsid w:val="100D366F"/>
    <w:rsid w:val="100D36E5"/>
    <w:rsid w:val="100D37B2"/>
    <w:rsid w:val="100D37EA"/>
    <w:rsid w:val="100D3820"/>
    <w:rsid w:val="100D39D5"/>
    <w:rsid w:val="100D3A2E"/>
    <w:rsid w:val="100D3A58"/>
    <w:rsid w:val="100D3B5D"/>
    <w:rsid w:val="100D3BAA"/>
    <w:rsid w:val="100D3C82"/>
    <w:rsid w:val="100D3D29"/>
    <w:rsid w:val="100D3DC2"/>
    <w:rsid w:val="100D3DEA"/>
    <w:rsid w:val="100D3EBD"/>
    <w:rsid w:val="100D413B"/>
    <w:rsid w:val="100D413C"/>
    <w:rsid w:val="100D4268"/>
    <w:rsid w:val="100D426D"/>
    <w:rsid w:val="100D42E3"/>
    <w:rsid w:val="100D42F0"/>
    <w:rsid w:val="100D4309"/>
    <w:rsid w:val="100D4342"/>
    <w:rsid w:val="100D44B2"/>
    <w:rsid w:val="100D45A1"/>
    <w:rsid w:val="100D464D"/>
    <w:rsid w:val="100D473E"/>
    <w:rsid w:val="100D4889"/>
    <w:rsid w:val="100D48C0"/>
    <w:rsid w:val="100D49E2"/>
    <w:rsid w:val="100D4A71"/>
    <w:rsid w:val="100D4B10"/>
    <w:rsid w:val="100D4BBE"/>
    <w:rsid w:val="100D4D0C"/>
    <w:rsid w:val="100D4E33"/>
    <w:rsid w:val="100D512D"/>
    <w:rsid w:val="100D5197"/>
    <w:rsid w:val="100D5223"/>
    <w:rsid w:val="100D52A1"/>
    <w:rsid w:val="100D5384"/>
    <w:rsid w:val="100D5417"/>
    <w:rsid w:val="100D5494"/>
    <w:rsid w:val="100D54EE"/>
    <w:rsid w:val="100D5512"/>
    <w:rsid w:val="100D558A"/>
    <w:rsid w:val="100D560A"/>
    <w:rsid w:val="100D5654"/>
    <w:rsid w:val="100D5777"/>
    <w:rsid w:val="100D57DE"/>
    <w:rsid w:val="100D59AA"/>
    <w:rsid w:val="100D59BE"/>
    <w:rsid w:val="100D59EF"/>
    <w:rsid w:val="100D5AE2"/>
    <w:rsid w:val="100D5BF9"/>
    <w:rsid w:val="100D5C0D"/>
    <w:rsid w:val="100D5C2D"/>
    <w:rsid w:val="100D5CC2"/>
    <w:rsid w:val="100D5E34"/>
    <w:rsid w:val="100D5E43"/>
    <w:rsid w:val="100D6043"/>
    <w:rsid w:val="100D6113"/>
    <w:rsid w:val="100D61BB"/>
    <w:rsid w:val="100D6209"/>
    <w:rsid w:val="100D624C"/>
    <w:rsid w:val="100D62A5"/>
    <w:rsid w:val="100D62BB"/>
    <w:rsid w:val="100D62E7"/>
    <w:rsid w:val="100D63CE"/>
    <w:rsid w:val="100D659F"/>
    <w:rsid w:val="100D65FB"/>
    <w:rsid w:val="100D6619"/>
    <w:rsid w:val="100D663E"/>
    <w:rsid w:val="100D66CA"/>
    <w:rsid w:val="100D66EF"/>
    <w:rsid w:val="100D66F7"/>
    <w:rsid w:val="100D6992"/>
    <w:rsid w:val="100D6A87"/>
    <w:rsid w:val="100D6B19"/>
    <w:rsid w:val="100D6B3E"/>
    <w:rsid w:val="100D6B48"/>
    <w:rsid w:val="100D6C65"/>
    <w:rsid w:val="100D6CC8"/>
    <w:rsid w:val="100D6D27"/>
    <w:rsid w:val="100D6E32"/>
    <w:rsid w:val="100D6E4D"/>
    <w:rsid w:val="100D6E75"/>
    <w:rsid w:val="100D6F0C"/>
    <w:rsid w:val="100D6F25"/>
    <w:rsid w:val="100D6F36"/>
    <w:rsid w:val="100D705D"/>
    <w:rsid w:val="100D720B"/>
    <w:rsid w:val="100D75E4"/>
    <w:rsid w:val="100D75FE"/>
    <w:rsid w:val="100D7836"/>
    <w:rsid w:val="100D7930"/>
    <w:rsid w:val="100D7947"/>
    <w:rsid w:val="100D7A01"/>
    <w:rsid w:val="100D7A03"/>
    <w:rsid w:val="100D7A16"/>
    <w:rsid w:val="100D7A48"/>
    <w:rsid w:val="100D7ACA"/>
    <w:rsid w:val="100D7B3C"/>
    <w:rsid w:val="100D7DDB"/>
    <w:rsid w:val="100D7E1B"/>
    <w:rsid w:val="100D7EC2"/>
    <w:rsid w:val="100D7FAF"/>
    <w:rsid w:val="100E00A1"/>
    <w:rsid w:val="100E00B3"/>
    <w:rsid w:val="100E00BA"/>
    <w:rsid w:val="100E01C3"/>
    <w:rsid w:val="100E02ED"/>
    <w:rsid w:val="100E03C5"/>
    <w:rsid w:val="100E06BD"/>
    <w:rsid w:val="100E074E"/>
    <w:rsid w:val="100E07EB"/>
    <w:rsid w:val="100E0823"/>
    <w:rsid w:val="100E092E"/>
    <w:rsid w:val="100E09C4"/>
    <w:rsid w:val="100E0A67"/>
    <w:rsid w:val="100E0AB9"/>
    <w:rsid w:val="100E0BC2"/>
    <w:rsid w:val="100E0C36"/>
    <w:rsid w:val="100E0CA2"/>
    <w:rsid w:val="100E0CD4"/>
    <w:rsid w:val="100E0E01"/>
    <w:rsid w:val="100E0F31"/>
    <w:rsid w:val="100E0FF9"/>
    <w:rsid w:val="100E1161"/>
    <w:rsid w:val="100E11D2"/>
    <w:rsid w:val="100E1355"/>
    <w:rsid w:val="100E144F"/>
    <w:rsid w:val="100E145E"/>
    <w:rsid w:val="100E15D8"/>
    <w:rsid w:val="100E1658"/>
    <w:rsid w:val="100E16D2"/>
    <w:rsid w:val="100E1942"/>
    <w:rsid w:val="100E1973"/>
    <w:rsid w:val="100E1A35"/>
    <w:rsid w:val="100E1AE8"/>
    <w:rsid w:val="100E1B7A"/>
    <w:rsid w:val="100E1BD8"/>
    <w:rsid w:val="100E1C3F"/>
    <w:rsid w:val="100E1CBF"/>
    <w:rsid w:val="100E1D3E"/>
    <w:rsid w:val="100E1D6A"/>
    <w:rsid w:val="100E1EAB"/>
    <w:rsid w:val="100E2116"/>
    <w:rsid w:val="100E21CB"/>
    <w:rsid w:val="100E2381"/>
    <w:rsid w:val="100E23AB"/>
    <w:rsid w:val="100E23AE"/>
    <w:rsid w:val="100E2411"/>
    <w:rsid w:val="100E2433"/>
    <w:rsid w:val="100E2442"/>
    <w:rsid w:val="100E2467"/>
    <w:rsid w:val="100E24BF"/>
    <w:rsid w:val="100E28A3"/>
    <w:rsid w:val="100E28A4"/>
    <w:rsid w:val="100E28D4"/>
    <w:rsid w:val="100E28FB"/>
    <w:rsid w:val="100E2B75"/>
    <w:rsid w:val="100E2C77"/>
    <w:rsid w:val="100E2DB6"/>
    <w:rsid w:val="100E2EE5"/>
    <w:rsid w:val="100E3160"/>
    <w:rsid w:val="100E3169"/>
    <w:rsid w:val="100E3186"/>
    <w:rsid w:val="100E3454"/>
    <w:rsid w:val="100E3520"/>
    <w:rsid w:val="100E3594"/>
    <w:rsid w:val="100E366F"/>
    <w:rsid w:val="100E367C"/>
    <w:rsid w:val="100E3740"/>
    <w:rsid w:val="100E38D7"/>
    <w:rsid w:val="100E397F"/>
    <w:rsid w:val="100E3A74"/>
    <w:rsid w:val="100E3AB3"/>
    <w:rsid w:val="100E3D09"/>
    <w:rsid w:val="100E3DAE"/>
    <w:rsid w:val="100E3FEA"/>
    <w:rsid w:val="100E4096"/>
    <w:rsid w:val="100E40E3"/>
    <w:rsid w:val="100E41FD"/>
    <w:rsid w:val="100E420C"/>
    <w:rsid w:val="100E4465"/>
    <w:rsid w:val="100E4610"/>
    <w:rsid w:val="100E47A9"/>
    <w:rsid w:val="100E48D6"/>
    <w:rsid w:val="100E491A"/>
    <w:rsid w:val="100E491D"/>
    <w:rsid w:val="100E4A26"/>
    <w:rsid w:val="100E4BAA"/>
    <w:rsid w:val="100E4C23"/>
    <w:rsid w:val="100E4C2E"/>
    <w:rsid w:val="100E4CE2"/>
    <w:rsid w:val="100E4D91"/>
    <w:rsid w:val="100E4FD4"/>
    <w:rsid w:val="100E5112"/>
    <w:rsid w:val="100E5176"/>
    <w:rsid w:val="100E5194"/>
    <w:rsid w:val="100E5285"/>
    <w:rsid w:val="100E5310"/>
    <w:rsid w:val="100E543E"/>
    <w:rsid w:val="100E544C"/>
    <w:rsid w:val="100E54E3"/>
    <w:rsid w:val="100E5673"/>
    <w:rsid w:val="100E568E"/>
    <w:rsid w:val="100E56DA"/>
    <w:rsid w:val="100E57BA"/>
    <w:rsid w:val="100E59C3"/>
    <w:rsid w:val="100E5A42"/>
    <w:rsid w:val="100E5AAB"/>
    <w:rsid w:val="100E5BC1"/>
    <w:rsid w:val="100E5C7A"/>
    <w:rsid w:val="100E5DAD"/>
    <w:rsid w:val="100E5E25"/>
    <w:rsid w:val="100E5E73"/>
    <w:rsid w:val="100E6018"/>
    <w:rsid w:val="100E60B9"/>
    <w:rsid w:val="100E6181"/>
    <w:rsid w:val="100E625E"/>
    <w:rsid w:val="100E630A"/>
    <w:rsid w:val="100E630C"/>
    <w:rsid w:val="100E64BE"/>
    <w:rsid w:val="100E6631"/>
    <w:rsid w:val="100E66CA"/>
    <w:rsid w:val="100E6783"/>
    <w:rsid w:val="100E6821"/>
    <w:rsid w:val="100E6888"/>
    <w:rsid w:val="100E68F0"/>
    <w:rsid w:val="100E695B"/>
    <w:rsid w:val="100E6AA3"/>
    <w:rsid w:val="100E6B73"/>
    <w:rsid w:val="100E6E27"/>
    <w:rsid w:val="100E6E90"/>
    <w:rsid w:val="100E6FF8"/>
    <w:rsid w:val="100E7038"/>
    <w:rsid w:val="100E710A"/>
    <w:rsid w:val="100E714C"/>
    <w:rsid w:val="100E71EB"/>
    <w:rsid w:val="100E758D"/>
    <w:rsid w:val="100E7705"/>
    <w:rsid w:val="100E78AD"/>
    <w:rsid w:val="100E7940"/>
    <w:rsid w:val="100E7948"/>
    <w:rsid w:val="100E7A2C"/>
    <w:rsid w:val="100E7A4D"/>
    <w:rsid w:val="100E7A4E"/>
    <w:rsid w:val="100E7AC8"/>
    <w:rsid w:val="100E7C36"/>
    <w:rsid w:val="100E7F0B"/>
    <w:rsid w:val="100E7F7D"/>
    <w:rsid w:val="100F0123"/>
    <w:rsid w:val="100F034D"/>
    <w:rsid w:val="100F03E2"/>
    <w:rsid w:val="100F0483"/>
    <w:rsid w:val="100F0689"/>
    <w:rsid w:val="100F0707"/>
    <w:rsid w:val="100F0923"/>
    <w:rsid w:val="100F0998"/>
    <w:rsid w:val="100F09F2"/>
    <w:rsid w:val="100F0A35"/>
    <w:rsid w:val="100F0A3C"/>
    <w:rsid w:val="100F0B7E"/>
    <w:rsid w:val="100F0B80"/>
    <w:rsid w:val="100F0B85"/>
    <w:rsid w:val="100F0CDB"/>
    <w:rsid w:val="100F0D69"/>
    <w:rsid w:val="100F10AB"/>
    <w:rsid w:val="100F1204"/>
    <w:rsid w:val="100F130D"/>
    <w:rsid w:val="100F14D0"/>
    <w:rsid w:val="100F1983"/>
    <w:rsid w:val="100F1A84"/>
    <w:rsid w:val="100F1BAC"/>
    <w:rsid w:val="100F1D8F"/>
    <w:rsid w:val="100F1EAD"/>
    <w:rsid w:val="100F1EED"/>
    <w:rsid w:val="100F2013"/>
    <w:rsid w:val="100F21EB"/>
    <w:rsid w:val="100F2222"/>
    <w:rsid w:val="100F23EC"/>
    <w:rsid w:val="100F2414"/>
    <w:rsid w:val="100F256E"/>
    <w:rsid w:val="100F257F"/>
    <w:rsid w:val="100F260F"/>
    <w:rsid w:val="100F297B"/>
    <w:rsid w:val="100F2A86"/>
    <w:rsid w:val="100F2ABB"/>
    <w:rsid w:val="100F2CD7"/>
    <w:rsid w:val="100F2D4C"/>
    <w:rsid w:val="100F2E03"/>
    <w:rsid w:val="100F2EE0"/>
    <w:rsid w:val="100F31FA"/>
    <w:rsid w:val="100F33AC"/>
    <w:rsid w:val="100F342B"/>
    <w:rsid w:val="100F3439"/>
    <w:rsid w:val="100F3458"/>
    <w:rsid w:val="100F352D"/>
    <w:rsid w:val="100F3596"/>
    <w:rsid w:val="100F3689"/>
    <w:rsid w:val="100F370C"/>
    <w:rsid w:val="100F37E8"/>
    <w:rsid w:val="100F3863"/>
    <w:rsid w:val="100F3866"/>
    <w:rsid w:val="100F3968"/>
    <w:rsid w:val="100F3A6B"/>
    <w:rsid w:val="100F3B33"/>
    <w:rsid w:val="100F3CE4"/>
    <w:rsid w:val="100F3D7D"/>
    <w:rsid w:val="100F3DD4"/>
    <w:rsid w:val="100F3E31"/>
    <w:rsid w:val="100F3E87"/>
    <w:rsid w:val="100F3F3A"/>
    <w:rsid w:val="100F40B8"/>
    <w:rsid w:val="100F41CA"/>
    <w:rsid w:val="100F42EE"/>
    <w:rsid w:val="100F4363"/>
    <w:rsid w:val="100F4512"/>
    <w:rsid w:val="100F454C"/>
    <w:rsid w:val="100F45AE"/>
    <w:rsid w:val="100F45EF"/>
    <w:rsid w:val="100F4655"/>
    <w:rsid w:val="100F4682"/>
    <w:rsid w:val="100F4B56"/>
    <w:rsid w:val="100F4BAA"/>
    <w:rsid w:val="100F4C6B"/>
    <w:rsid w:val="100F4D0C"/>
    <w:rsid w:val="100F4D90"/>
    <w:rsid w:val="100F4E07"/>
    <w:rsid w:val="100F4E14"/>
    <w:rsid w:val="100F5028"/>
    <w:rsid w:val="100F5083"/>
    <w:rsid w:val="100F5166"/>
    <w:rsid w:val="100F51F3"/>
    <w:rsid w:val="100F530E"/>
    <w:rsid w:val="100F537D"/>
    <w:rsid w:val="100F53BB"/>
    <w:rsid w:val="100F5411"/>
    <w:rsid w:val="100F54B1"/>
    <w:rsid w:val="100F54BA"/>
    <w:rsid w:val="100F54E6"/>
    <w:rsid w:val="100F55A5"/>
    <w:rsid w:val="100F56A0"/>
    <w:rsid w:val="100F5907"/>
    <w:rsid w:val="100F5981"/>
    <w:rsid w:val="100F59E5"/>
    <w:rsid w:val="100F5A1A"/>
    <w:rsid w:val="100F5B37"/>
    <w:rsid w:val="100F5C64"/>
    <w:rsid w:val="100F5DF6"/>
    <w:rsid w:val="100F5F58"/>
    <w:rsid w:val="100F616D"/>
    <w:rsid w:val="100F6172"/>
    <w:rsid w:val="100F6433"/>
    <w:rsid w:val="100F65D5"/>
    <w:rsid w:val="100F65DB"/>
    <w:rsid w:val="100F65E6"/>
    <w:rsid w:val="100F6648"/>
    <w:rsid w:val="100F67A0"/>
    <w:rsid w:val="100F6B1C"/>
    <w:rsid w:val="100F6C27"/>
    <w:rsid w:val="100F6C7D"/>
    <w:rsid w:val="100F6D8B"/>
    <w:rsid w:val="100F6E23"/>
    <w:rsid w:val="100F6F70"/>
    <w:rsid w:val="100F6FA9"/>
    <w:rsid w:val="100F6FAC"/>
    <w:rsid w:val="100F7088"/>
    <w:rsid w:val="100F714C"/>
    <w:rsid w:val="100F7176"/>
    <w:rsid w:val="100F71B8"/>
    <w:rsid w:val="100F7233"/>
    <w:rsid w:val="100F729F"/>
    <w:rsid w:val="100F7345"/>
    <w:rsid w:val="100F7349"/>
    <w:rsid w:val="100F7373"/>
    <w:rsid w:val="100F73D0"/>
    <w:rsid w:val="100F7409"/>
    <w:rsid w:val="100F74E9"/>
    <w:rsid w:val="100F7503"/>
    <w:rsid w:val="100F7510"/>
    <w:rsid w:val="100F769B"/>
    <w:rsid w:val="100F77F7"/>
    <w:rsid w:val="100F77FE"/>
    <w:rsid w:val="100F7885"/>
    <w:rsid w:val="100F7996"/>
    <w:rsid w:val="100F799D"/>
    <w:rsid w:val="100F79E4"/>
    <w:rsid w:val="100F7B10"/>
    <w:rsid w:val="100F7C4F"/>
    <w:rsid w:val="100F7C55"/>
    <w:rsid w:val="101000A6"/>
    <w:rsid w:val="10100100"/>
    <w:rsid w:val="10100275"/>
    <w:rsid w:val="101003F7"/>
    <w:rsid w:val="101007CF"/>
    <w:rsid w:val="10100815"/>
    <w:rsid w:val="10100A64"/>
    <w:rsid w:val="10100A89"/>
    <w:rsid w:val="10100B1E"/>
    <w:rsid w:val="10100C03"/>
    <w:rsid w:val="10100C6B"/>
    <w:rsid w:val="10101069"/>
    <w:rsid w:val="1010117A"/>
    <w:rsid w:val="101011CC"/>
    <w:rsid w:val="101014F2"/>
    <w:rsid w:val="1010156A"/>
    <w:rsid w:val="10101604"/>
    <w:rsid w:val="10101671"/>
    <w:rsid w:val="101017FC"/>
    <w:rsid w:val="101018CB"/>
    <w:rsid w:val="10101B5B"/>
    <w:rsid w:val="10101B9C"/>
    <w:rsid w:val="10101C8B"/>
    <w:rsid w:val="10101CEE"/>
    <w:rsid w:val="10101DB2"/>
    <w:rsid w:val="10101F3C"/>
    <w:rsid w:val="10101FA1"/>
    <w:rsid w:val="10101FDE"/>
    <w:rsid w:val="101020CE"/>
    <w:rsid w:val="1010213D"/>
    <w:rsid w:val="101021F7"/>
    <w:rsid w:val="1010251C"/>
    <w:rsid w:val="10102613"/>
    <w:rsid w:val="10102662"/>
    <w:rsid w:val="10102699"/>
    <w:rsid w:val="101028F2"/>
    <w:rsid w:val="1010292B"/>
    <w:rsid w:val="101029B2"/>
    <w:rsid w:val="10102AFA"/>
    <w:rsid w:val="10102C29"/>
    <w:rsid w:val="10102C4F"/>
    <w:rsid w:val="10102C65"/>
    <w:rsid w:val="10102CC3"/>
    <w:rsid w:val="10102CF3"/>
    <w:rsid w:val="10102D2A"/>
    <w:rsid w:val="10102E8E"/>
    <w:rsid w:val="10103080"/>
    <w:rsid w:val="101030E0"/>
    <w:rsid w:val="10103109"/>
    <w:rsid w:val="1010310B"/>
    <w:rsid w:val="101031DF"/>
    <w:rsid w:val="10103358"/>
    <w:rsid w:val="101034BC"/>
    <w:rsid w:val="10103644"/>
    <w:rsid w:val="10103702"/>
    <w:rsid w:val="10103748"/>
    <w:rsid w:val="101039F5"/>
    <w:rsid w:val="10103A8C"/>
    <w:rsid w:val="10103B39"/>
    <w:rsid w:val="10103B7A"/>
    <w:rsid w:val="10103BBB"/>
    <w:rsid w:val="10103C3F"/>
    <w:rsid w:val="10103C56"/>
    <w:rsid w:val="10103C7A"/>
    <w:rsid w:val="10103D67"/>
    <w:rsid w:val="10103E9D"/>
    <w:rsid w:val="1010409B"/>
    <w:rsid w:val="1010409F"/>
    <w:rsid w:val="10104165"/>
    <w:rsid w:val="1010418A"/>
    <w:rsid w:val="101041EE"/>
    <w:rsid w:val="10104354"/>
    <w:rsid w:val="101044EB"/>
    <w:rsid w:val="10104722"/>
    <w:rsid w:val="10104889"/>
    <w:rsid w:val="10104960"/>
    <w:rsid w:val="10104A70"/>
    <w:rsid w:val="10104B10"/>
    <w:rsid w:val="10104B1E"/>
    <w:rsid w:val="10104BC0"/>
    <w:rsid w:val="10104C23"/>
    <w:rsid w:val="10104CBF"/>
    <w:rsid w:val="10104D78"/>
    <w:rsid w:val="10104E90"/>
    <w:rsid w:val="10105045"/>
    <w:rsid w:val="10105091"/>
    <w:rsid w:val="101051D6"/>
    <w:rsid w:val="1010526A"/>
    <w:rsid w:val="101052DE"/>
    <w:rsid w:val="101053CF"/>
    <w:rsid w:val="1010550B"/>
    <w:rsid w:val="101057D2"/>
    <w:rsid w:val="10105AB0"/>
    <w:rsid w:val="10105B20"/>
    <w:rsid w:val="10105B60"/>
    <w:rsid w:val="10105BAE"/>
    <w:rsid w:val="10105C1F"/>
    <w:rsid w:val="10105C27"/>
    <w:rsid w:val="10105C72"/>
    <w:rsid w:val="10105D3F"/>
    <w:rsid w:val="10105DD2"/>
    <w:rsid w:val="10105E41"/>
    <w:rsid w:val="10105EB4"/>
    <w:rsid w:val="10105F2C"/>
    <w:rsid w:val="10105FA8"/>
    <w:rsid w:val="10105FC7"/>
    <w:rsid w:val="101063B9"/>
    <w:rsid w:val="10106401"/>
    <w:rsid w:val="1010643A"/>
    <w:rsid w:val="10106443"/>
    <w:rsid w:val="101064E4"/>
    <w:rsid w:val="101065AF"/>
    <w:rsid w:val="10106601"/>
    <w:rsid w:val="101066C7"/>
    <w:rsid w:val="1010672D"/>
    <w:rsid w:val="1010672E"/>
    <w:rsid w:val="10106846"/>
    <w:rsid w:val="10106852"/>
    <w:rsid w:val="10106BFB"/>
    <w:rsid w:val="10106CDD"/>
    <w:rsid w:val="10106D87"/>
    <w:rsid w:val="10106DB3"/>
    <w:rsid w:val="10106E07"/>
    <w:rsid w:val="10106E52"/>
    <w:rsid w:val="10106EB1"/>
    <w:rsid w:val="10106F0E"/>
    <w:rsid w:val="10106F55"/>
    <w:rsid w:val="10106F7E"/>
    <w:rsid w:val="10106FA8"/>
    <w:rsid w:val="10107028"/>
    <w:rsid w:val="10107073"/>
    <w:rsid w:val="1010747C"/>
    <w:rsid w:val="10107520"/>
    <w:rsid w:val="10107636"/>
    <w:rsid w:val="1010765B"/>
    <w:rsid w:val="1010777E"/>
    <w:rsid w:val="10107783"/>
    <w:rsid w:val="101078C1"/>
    <w:rsid w:val="10107AE9"/>
    <w:rsid w:val="10107FAB"/>
    <w:rsid w:val="10110043"/>
    <w:rsid w:val="10110051"/>
    <w:rsid w:val="10110058"/>
    <w:rsid w:val="101100F2"/>
    <w:rsid w:val="1011010F"/>
    <w:rsid w:val="101101E0"/>
    <w:rsid w:val="101102DD"/>
    <w:rsid w:val="1011031F"/>
    <w:rsid w:val="10110476"/>
    <w:rsid w:val="1011048F"/>
    <w:rsid w:val="1011075C"/>
    <w:rsid w:val="10110795"/>
    <w:rsid w:val="101107C6"/>
    <w:rsid w:val="1011089F"/>
    <w:rsid w:val="1011094A"/>
    <w:rsid w:val="101109ED"/>
    <w:rsid w:val="10110C4E"/>
    <w:rsid w:val="10110CF8"/>
    <w:rsid w:val="10110E0F"/>
    <w:rsid w:val="10111247"/>
    <w:rsid w:val="10111312"/>
    <w:rsid w:val="10111350"/>
    <w:rsid w:val="10111367"/>
    <w:rsid w:val="1011142A"/>
    <w:rsid w:val="10111444"/>
    <w:rsid w:val="10111451"/>
    <w:rsid w:val="10111474"/>
    <w:rsid w:val="10111569"/>
    <w:rsid w:val="1011157E"/>
    <w:rsid w:val="101116F7"/>
    <w:rsid w:val="10111743"/>
    <w:rsid w:val="10111878"/>
    <w:rsid w:val="10111917"/>
    <w:rsid w:val="10111D15"/>
    <w:rsid w:val="10111E98"/>
    <w:rsid w:val="10111EC1"/>
    <w:rsid w:val="10111F7D"/>
    <w:rsid w:val="10111FD1"/>
    <w:rsid w:val="10112034"/>
    <w:rsid w:val="101120BC"/>
    <w:rsid w:val="1011221F"/>
    <w:rsid w:val="101122BB"/>
    <w:rsid w:val="10112372"/>
    <w:rsid w:val="101124A7"/>
    <w:rsid w:val="1011256A"/>
    <w:rsid w:val="10112608"/>
    <w:rsid w:val="10112679"/>
    <w:rsid w:val="101126D2"/>
    <w:rsid w:val="10112723"/>
    <w:rsid w:val="1011276A"/>
    <w:rsid w:val="1011279F"/>
    <w:rsid w:val="1011287C"/>
    <w:rsid w:val="10112A60"/>
    <w:rsid w:val="10112B73"/>
    <w:rsid w:val="10112F00"/>
    <w:rsid w:val="10112F14"/>
    <w:rsid w:val="10112F3A"/>
    <w:rsid w:val="1011317A"/>
    <w:rsid w:val="10113181"/>
    <w:rsid w:val="10113193"/>
    <w:rsid w:val="10113382"/>
    <w:rsid w:val="101133C5"/>
    <w:rsid w:val="101134D1"/>
    <w:rsid w:val="101135FF"/>
    <w:rsid w:val="10113824"/>
    <w:rsid w:val="10113AF6"/>
    <w:rsid w:val="10113B70"/>
    <w:rsid w:val="10113BB4"/>
    <w:rsid w:val="10113BE8"/>
    <w:rsid w:val="10113C7B"/>
    <w:rsid w:val="10113D40"/>
    <w:rsid w:val="10113D6B"/>
    <w:rsid w:val="10113D90"/>
    <w:rsid w:val="1011400E"/>
    <w:rsid w:val="10114042"/>
    <w:rsid w:val="10114054"/>
    <w:rsid w:val="10114084"/>
    <w:rsid w:val="10114095"/>
    <w:rsid w:val="101140A7"/>
    <w:rsid w:val="1011419D"/>
    <w:rsid w:val="101141CF"/>
    <w:rsid w:val="1011425C"/>
    <w:rsid w:val="10114272"/>
    <w:rsid w:val="10114277"/>
    <w:rsid w:val="10114522"/>
    <w:rsid w:val="10114590"/>
    <w:rsid w:val="10114620"/>
    <w:rsid w:val="10114849"/>
    <w:rsid w:val="10114BC4"/>
    <w:rsid w:val="10114DBF"/>
    <w:rsid w:val="10114DF0"/>
    <w:rsid w:val="10114F34"/>
    <w:rsid w:val="10114F85"/>
    <w:rsid w:val="1011501F"/>
    <w:rsid w:val="10115095"/>
    <w:rsid w:val="101152FF"/>
    <w:rsid w:val="10115343"/>
    <w:rsid w:val="10115352"/>
    <w:rsid w:val="10115473"/>
    <w:rsid w:val="101154B0"/>
    <w:rsid w:val="101155A9"/>
    <w:rsid w:val="101159AB"/>
    <w:rsid w:val="101159DB"/>
    <w:rsid w:val="10115A0B"/>
    <w:rsid w:val="10115ABA"/>
    <w:rsid w:val="10115AC0"/>
    <w:rsid w:val="10115B09"/>
    <w:rsid w:val="10115C83"/>
    <w:rsid w:val="10115D8B"/>
    <w:rsid w:val="10115D96"/>
    <w:rsid w:val="10115EC6"/>
    <w:rsid w:val="10115F32"/>
    <w:rsid w:val="10115FB1"/>
    <w:rsid w:val="10116009"/>
    <w:rsid w:val="101160C8"/>
    <w:rsid w:val="10116102"/>
    <w:rsid w:val="10116134"/>
    <w:rsid w:val="101161E3"/>
    <w:rsid w:val="101162D7"/>
    <w:rsid w:val="101163BA"/>
    <w:rsid w:val="1011650B"/>
    <w:rsid w:val="1011652B"/>
    <w:rsid w:val="1011653A"/>
    <w:rsid w:val="101165D0"/>
    <w:rsid w:val="1011674B"/>
    <w:rsid w:val="10116886"/>
    <w:rsid w:val="10116991"/>
    <w:rsid w:val="10116A15"/>
    <w:rsid w:val="10116A86"/>
    <w:rsid w:val="10116C4D"/>
    <w:rsid w:val="10116CE3"/>
    <w:rsid w:val="10116D34"/>
    <w:rsid w:val="10116E18"/>
    <w:rsid w:val="10116E2B"/>
    <w:rsid w:val="10116E72"/>
    <w:rsid w:val="10116F5B"/>
    <w:rsid w:val="10116FB6"/>
    <w:rsid w:val="10117135"/>
    <w:rsid w:val="1011727F"/>
    <w:rsid w:val="101173C4"/>
    <w:rsid w:val="1011756D"/>
    <w:rsid w:val="10117750"/>
    <w:rsid w:val="101179AF"/>
    <w:rsid w:val="10117B16"/>
    <w:rsid w:val="10117B4C"/>
    <w:rsid w:val="10117B6E"/>
    <w:rsid w:val="10117C52"/>
    <w:rsid w:val="10117CF2"/>
    <w:rsid w:val="10117EE0"/>
    <w:rsid w:val="10117FD2"/>
    <w:rsid w:val="1012011F"/>
    <w:rsid w:val="101201DE"/>
    <w:rsid w:val="1012038C"/>
    <w:rsid w:val="101204B0"/>
    <w:rsid w:val="10120500"/>
    <w:rsid w:val="1012050B"/>
    <w:rsid w:val="1012052E"/>
    <w:rsid w:val="10120566"/>
    <w:rsid w:val="10120593"/>
    <w:rsid w:val="10120795"/>
    <w:rsid w:val="101208A0"/>
    <w:rsid w:val="10120B2F"/>
    <w:rsid w:val="10120B9C"/>
    <w:rsid w:val="10120B9E"/>
    <w:rsid w:val="10120BF6"/>
    <w:rsid w:val="10120D25"/>
    <w:rsid w:val="10120E0A"/>
    <w:rsid w:val="10120ECA"/>
    <w:rsid w:val="10120FAE"/>
    <w:rsid w:val="10121019"/>
    <w:rsid w:val="101210DE"/>
    <w:rsid w:val="1012132F"/>
    <w:rsid w:val="101215F2"/>
    <w:rsid w:val="101215FF"/>
    <w:rsid w:val="1012168F"/>
    <w:rsid w:val="10121698"/>
    <w:rsid w:val="10121737"/>
    <w:rsid w:val="101217A6"/>
    <w:rsid w:val="10121817"/>
    <w:rsid w:val="10121875"/>
    <w:rsid w:val="1012198A"/>
    <w:rsid w:val="10121B60"/>
    <w:rsid w:val="10121BA9"/>
    <w:rsid w:val="10121C5D"/>
    <w:rsid w:val="10121D4A"/>
    <w:rsid w:val="10121E80"/>
    <w:rsid w:val="10121F28"/>
    <w:rsid w:val="10121FA9"/>
    <w:rsid w:val="10121FBD"/>
    <w:rsid w:val="101220B3"/>
    <w:rsid w:val="101220C4"/>
    <w:rsid w:val="1012228C"/>
    <w:rsid w:val="101222EB"/>
    <w:rsid w:val="1012230E"/>
    <w:rsid w:val="101223AD"/>
    <w:rsid w:val="10122577"/>
    <w:rsid w:val="101225D2"/>
    <w:rsid w:val="10122736"/>
    <w:rsid w:val="1012278C"/>
    <w:rsid w:val="10122856"/>
    <w:rsid w:val="101228CA"/>
    <w:rsid w:val="10122A17"/>
    <w:rsid w:val="10122AC4"/>
    <w:rsid w:val="10122B09"/>
    <w:rsid w:val="10122B15"/>
    <w:rsid w:val="10122BB6"/>
    <w:rsid w:val="10122BF5"/>
    <w:rsid w:val="10122C44"/>
    <w:rsid w:val="10122DC2"/>
    <w:rsid w:val="10122DD9"/>
    <w:rsid w:val="10122E64"/>
    <w:rsid w:val="10122EFD"/>
    <w:rsid w:val="10122F60"/>
    <w:rsid w:val="1012317E"/>
    <w:rsid w:val="1012344E"/>
    <w:rsid w:val="1012348C"/>
    <w:rsid w:val="1012350E"/>
    <w:rsid w:val="1012356F"/>
    <w:rsid w:val="1012362D"/>
    <w:rsid w:val="10123732"/>
    <w:rsid w:val="1012378F"/>
    <w:rsid w:val="101237C9"/>
    <w:rsid w:val="10123974"/>
    <w:rsid w:val="10123C83"/>
    <w:rsid w:val="10123D49"/>
    <w:rsid w:val="10123ECD"/>
    <w:rsid w:val="10123EDC"/>
    <w:rsid w:val="10123F6D"/>
    <w:rsid w:val="1012404E"/>
    <w:rsid w:val="10124076"/>
    <w:rsid w:val="1012437B"/>
    <w:rsid w:val="10124599"/>
    <w:rsid w:val="10124998"/>
    <w:rsid w:val="101249BD"/>
    <w:rsid w:val="10124A64"/>
    <w:rsid w:val="10124A84"/>
    <w:rsid w:val="10124EFC"/>
    <w:rsid w:val="10125022"/>
    <w:rsid w:val="101250F5"/>
    <w:rsid w:val="1012523B"/>
    <w:rsid w:val="10125280"/>
    <w:rsid w:val="101252E6"/>
    <w:rsid w:val="101254DC"/>
    <w:rsid w:val="10125889"/>
    <w:rsid w:val="10125919"/>
    <w:rsid w:val="101259CC"/>
    <w:rsid w:val="10125A0A"/>
    <w:rsid w:val="10125A68"/>
    <w:rsid w:val="10125ABE"/>
    <w:rsid w:val="10125AD4"/>
    <w:rsid w:val="10125AD5"/>
    <w:rsid w:val="10125B9A"/>
    <w:rsid w:val="10125BF0"/>
    <w:rsid w:val="10125C83"/>
    <w:rsid w:val="10125E30"/>
    <w:rsid w:val="10125F45"/>
    <w:rsid w:val="10125F58"/>
    <w:rsid w:val="10125FEC"/>
    <w:rsid w:val="10125FF3"/>
    <w:rsid w:val="10126137"/>
    <w:rsid w:val="10126265"/>
    <w:rsid w:val="1012632E"/>
    <w:rsid w:val="10126485"/>
    <w:rsid w:val="101265A6"/>
    <w:rsid w:val="101266AB"/>
    <w:rsid w:val="10126A50"/>
    <w:rsid w:val="10126B76"/>
    <w:rsid w:val="10126B82"/>
    <w:rsid w:val="10126C14"/>
    <w:rsid w:val="10126C2B"/>
    <w:rsid w:val="10126D03"/>
    <w:rsid w:val="10126D36"/>
    <w:rsid w:val="10126D42"/>
    <w:rsid w:val="10126F1A"/>
    <w:rsid w:val="10126F1B"/>
    <w:rsid w:val="10127102"/>
    <w:rsid w:val="101271DB"/>
    <w:rsid w:val="10127316"/>
    <w:rsid w:val="10127515"/>
    <w:rsid w:val="1012751E"/>
    <w:rsid w:val="10127680"/>
    <w:rsid w:val="101276CD"/>
    <w:rsid w:val="10127A10"/>
    <w:rsid w:val="10127A32"/>
    <w:rsid w:val="10127C03"/>
    <w:rsid w:val="101301AB"/>
    <w:rsid w:val="10130245"/>
    <w:rsid w:val="101302AF"/>
    <w:rsid w:val="1013033E"/>
    <w:rsid w:val="1013036A"/>
    <w:rsid w:val="1013062D"/>
    <w:rsid w:val="101306B7"/>
    <w:rsid w:val="10130703"/>
    <w:rsid w:val="10130902"/>
    <w:rsid w:val="10130978"/>
    <w:rsid w:val="10130B48"/>
    <w:rsid w:val="10130B86"/>
    <w:rsid w:val="10130B97"/>
    <w:rsid w:val="10130BCA"/>
    <w:rsid w:val="10130BDA"/>
    <w:rsid w:val="10130DEF"/>
    <w:rsid w:val="10130E09"/>
    <w:rsid w:val="10130FBB"/>
    <w:rsid w:val="10130FBD"/>
    <w:rsid w:val="101311AE"/>
    <w:rsid w:val="101312F2"/>
    <w:rsid w:val="10131358"/>
    <w:rsid w:val="101315B1"/>
    <w:rsid w:val="10131611"/>
    <w:rsid w:val="10131738"/>
    <w:rsid w:val="101318A5"/>
    <w:rsid w:val="101318E4"/>
    <w:rsid w:val="10131BA8"/>
    <w:rsid w:val="10131E42"/>
    <w:rsid w:val="10131E7C"/>
    <w:rsid w:val="10131F96"/>
    <w:rsid w:val="10131FBA"/>
    <w:rsid w:val="10131FCC"/>
    <w:rsid w:val="10132355"/>
    <w:rsid w:val="10132366"/>
    <w:rsid w:val="1013249C"/>
    <w:rsid w:val="101325BB"/>
    <w:rsid w:val="1013282A"/>
    <w:rsid w:val="101328AA"/>
    <w:rsid w:val="10132911"/>
    <w:rsid w:val="1013292B"/>
    <w:rsid w:val="101329FB"/>
    <w:rsid w:val="10132AC6"/>
    <w:rsid w:val="10132B57"/>
    <w:rsid w:val="10132BF7"/>
    <w:rsid w:val="10132BFD"/>
    <w:rsid w:val="10132D7C"/>
    <w:rsid w:val="10132DD9"/>
    <w:rsid w:val="10132EE3"/>
    <w:rsid w:val="10132EEF"/>
    <w:rsid w:val="10132EF6"/>
    <w:rsid w:val="10132F29"/>
    <w:rsid w:val="1013303D"/>
    <w:rsid w:val="10133217"/>
    <w:rsid w:val="101332E0"/>
    <w:rsid w:val="101332EA"/>
    <w:rsid w:val="101335C3"/>
    <w:rsid w:val="101335F7"/>
    <w:rsid w:val="101336CE"/>
    <w:rsid w:val="10133703"/>
    <w:rsid w:val="101337E6"/>
    <w:rsid w:val="10133A02"/>
    <w:rsid w:val="10133A38"/>
    <w:rsid w:val="10133AE4"/>
    <w:rsid w:val="10133CAC"/>
    <w:rsid w:val="10133F0B"/>
    <w:rsid w:val="10133FF5"/>
    <w:rsid w:val="10134051"/>
    <w:rsid w:val="1013424C"/>
    <w:rsid w:val="1013426F"/>
    <w:rsid w:val="1013433D"/>
    <w:rsid w:val="101343AA"/>
    <w:rsid w:val="1013462C"/>
    <w:rsid w:val="1013466C"/>
    <w:rsid w:val="101346B9"/>
    <w:rsid w:val="10134763"/>
    <w:rsid w:val="101348F3"/>
    <w:rsid w:val="1013498E"/>
    <w:rsid w:val="101349E9"/>
    <w:rsid w:val="10134B17"/>
    <w:rsid w:val="10134B30"/>
    <w:rsid w:val="10134B66"/>
    <w:rsid w:val="10134B8A"/>
    <w:rsid w:val="10134BB7"/>
    <w:rsid w:val="10134DAB"/>
    <w:rsid w:val="10134EF1"/>
    <w:rsid w:val="10135171"/>
    <w:rsid w:val="101351AA"/>
    <w:rsid w:val="101353AF"/>
    <w:rsid w:val="10135412"/>
    <w:rsid w:val="101354AA"/>
    <w:rsid w:val="101357B5"/>
    <w:rsid w:val="10135842"/>
    <w:rsid w:val="1013586B"/>
    <w:rsid w:val="101358BA"/>
    <w:rsid w:val="10135927"/>
    <w:rsid w:val="101359D8"/>
    <w:rsid w:val="10135A1F"/>
    <w:rsid w:val="10135A44"/>
    <w:rsid w:val="10135B6D"/>
    <w:rsid w:val="10135C45"/>
    <w:rsid w:val="10135EE5"/>
    <w:rsid w:val="1013601D"/>
    <w:rsid w:val="101361AE"/>
    <w:rsid w:val="1013625A"/>
    <w:rsid w:val="10136261"/>
    <w:rsid w:val="101362D1"/>
    <w:rsid w:val="10136315"/>
    <w:rsid w:val="1013631C"/>
    <w:rsid w:val="10136457"/>
    <w:rsid w:val="10136546"/>
    <w:rsid w:val="101365B4"/>
    <w:rsid w:val="101365E8"/>
    <w:rsid w:val="10136784"/>
    <w:rsid w:val="101367A0"/>
    <w:rsid w:val="101368A9"/>
    <w:rsid w:val="101369B1"/>
    <w:rsid w:val="10136A09"/>
    <w:rsid w:val="10136A8F"/>
    <w:rsid w:val="10136A99"/>
    <w:rsid w:val="10136AA7"/>
    <w:rsid w:val="10136AAC"/>
    <w:rsid w:val="10136B32"/>
    <w:rsid w:val="10136B63"/>
    <w:rsid w:val="10136B9A"/>
    <w:rsid w:val="10136CE4"/>
    <w:rsid w:val="10136D88"/>
    <w:rsid w:val="10136D93"/>
    <w:rsid w:val="10136EC8"/>
    <w:rsid w:val="10136F4A"/>
    <w:rsid w:val="10136F5C"/>
    <w:rsid w:val="101370F9"/>
    <w:rsid w:val="101371F3"/>
    <w:rsid w:val="1013728C"/>
    <w:rsid w:val="101373A8"/>
    <w:rsid w:val="101373AB"/>
    <w:rsid w:val="10137499"/>
    <w:rsid w:val="101374D2"/>
    <w:rsid w:val="101375A4"/>
    <w:rsid w:val="101375B2"/>
    <w:rsid w:val="101375E5"/>
    <w:rsid w:val="101376D2"/>
    <w:rsid w:val="10137728"/>
    <w:rsid w:val="101377B0"/>
    <w:rsid w:val="1013782E"/>
    <w:rsid w:val="101378A9"/>
    <w:rsid w:val="1013790A"/>
    <w:rsid w:val="10137922"/>
    <w:rsid w:val="10137A4A"/>
    <w:rsid w:val="10137A5C"/>
    <w:rsid w:val="10137C42"/>
    <w:rsid w:val="10137DD9"/>
    <w:rsid w:val="1014011A"/>
    <w:rsid w:val="101401DF"/>
    <w:rsid w:val="101401F5"/>
    <w:rsid w:val="1014020B"/>
    <w:rsid w:val="10140287"/>
    <w:rsid w:val="10140288"/>
    <w:rsid w:val="101402A4"/>
    <w:rsid w:val="101402BB"/>
    <w:rsid w:val="101404CA"/>
    <w:rsid w:val="101404D7"/>
    <w:rsid w:val="1014064D"/>
    <w:rsid w:val="10140BA4"/>
    <w:rsid w:val="10140BC0"/>
    <w:rsid w:val="10140C3D"/>
    <w:rsid w:val="10140EDB"/>
    <w:rsid w:val="10140EEE"/>
    <w:rsid w:val="10141007"/>
    <w:rsid w:val="10141012"/>
    <w:rsid w:val="10141019"/>
    <w:rsid w:val="101412CE"/>
    <w:rsid w:val="10141320"/>
    <w:rsid w:val="101413B4"/>
    <w:rsid w:val="101414BA"/>
    <w:rsid w:val="101418A2"/>
    <w:rsid w:val="10141A39"/>
    <w:rsid w:val="10141ABD"/>
    <w:rsid w:val="10141B48"/>
    <w:rsid w:val="10141D80"/>
    <w:rsid w:val="10141D87"/>
    <w:rsid w:val="10141D9B"/>
    <w:rsid w:val="10141DCB"/>
    <w:rsid w:val="10141DCC"/>
    <w:rsid w:val="10141E2F"/>
    <w:rsid w:val="10141EA7"/>
    <w:rsid w:val="10141EC8"/>
    <w:rsid w:val="10141ED3"/>
    <w:rsid w:val="10141F44"/>
    <w:rsid w:val="101423CD"/>
    <w:rsid w:val="101423D6"/>
    <w:rsid w:val="10142468"/>
    <w:rsid w:val="10142637"/>
    <w:rsid w:val="10142680"/>
    <w:rsid w:val="1014280C"/>
    <w:rsid w:val="10142830"/>
    <w:rsid w:val="10142890"/>
    <w:rsid w:val="101428EE"/>
    <w:rsid w:val="10142BEB"/>
    <w:rsid w:val="10142E19"/>
    <w:rsid w:val="10142E4A"/>
    <w:rsid w:val="10142E4E"/>
    <w:rsid w:val="101430D1"/>
    <w:rsid w:val="10143142"/>
    <w:rsid w:val="101431AE"/>
    <w:rsid w:val="101431C3"/>
    <w:rsid w:val="101431E1"/>
    <w:rsid w:val="10143422"/>
    <w:rsid w:val="10143458"/>
    <w:rsid w:val="1014355B"/>
    <w:rsid w:val="101435EE"/>
    <w:rsid w:val="101436AD"/>
    <w:rsid w:val="10143764"/>
    <w:rsid w:val="101437EA"/>
    <w:rsid w:val="10143AAB"/>
    <w:rsid w:val="10143B50"/>
    <w:rsid w:val="10143C4C"/>
    <w:rsid w:val="10143D73"/>
    <w:rsid w:val="10143DC2"/>
    <w:rsid w:val="10143EFE"/>
    <w:rsid w:val="101440F2"/>
    <w:rsid w:val="10144195"/>
    <w:rsid w:val="101444D9"/>
    <w:rsid w:val="10144516"/>
    <w:rsid w:val="10144576"/>
    <w:rsid w:val="1014475B"/>
    <w:rsid w:val="10144894"/>
    <w:rsid w:val="10144AA8"/>
    <w:rsid w:val="10144AE3"/>
    <w:rsid w:val="10144B85"/>
    <w:rsid w:val="10144BC8"/>
    <w:rsid w:val="10144D94"/>
    <w:rsid w:val="10144DF8"/>
    <w:rsid w:val="10144EF7"/>
    <w:rsid w:val="10144F86"/>
    <w:rsid w:val="10144FFD"/>
    <w:rsid w:val="10145024"/>
    <w:rsid w:val="101450A8"/>
    <w:rsid w:val="101450C2"/>
    <w:rsid w:val="101450F0"/>
    <w:rsid w:val="101451A4"/>
    <w:rsid w:val="101451F2"/>
    <w:rsid w:val="10145235"/>
    <w:rsid w:val="10145475"/>
    <w:rsid w:val="101454AE"/>
    <w:rsid w:val="101454E6"/>
    <w:rsid w:val="101455B2"/>
    <w:rsid w:val="10145788"/>
    <w:rsid w:val="1014595B"/>
    <w:rsid w:val="10145C31"/>
    <w:rsid w:val="10145C6E"/>
    <w:rsid w:val="10145E06"/>
    <w:rsid w:val="10145EBB"/>
    <w:rsid w:val="1014624B"/>
    <w:rsid w:val="10146300"/>
    <w:rsid w:val="10146301"/>
    <w:rsid w:val="10146521"/>
    <w:rsid w:val="1014657D"/>
    <w:rsid w:val="101465F9"/>
    <w:rsid w:val="101466B5"/>
    <w:rsid w:val="101466C4"/>
    <w:rsid w:val="101466ED"/>
    <w:rsid w:val="101467D9"/>
    <w:rsid w:val="10146A09"/>
    <w:rsid w:val="10146B25"/>
    <w:rsid w:val="10146CA9"/>
    <w:rsid w:val="10146CFA"/>
    <w:rsid w:val="10146E54"/>
    <w:rsid w:val="10146E58"/>
    <w:rsid w:val="10146ED8"/>
    <w:rsid w:val="10146FD7"/>
    <w:rsid w:val="10147005"/>
    <w:rsid w:val="1014707A"/>
    <w:rsid w:val="101470C3"/>
    <w:rsid w:val="101470D2"/>
    <w:rsid w:val="101470E2"/>
    <w:rsid w:val="101470FA"/>
    <w:rsid w:val="101471A0"/>
    <w:rsid w:val="10147372"/>
    <w:rsid w:val="1014748B"/>
    <w:rsid w:val="101475B0"/>
    <w:rsid w:val="1014790E"/>
    <w:rsid w:val="101479A3"/>
    <w:rsid w:val="101479E3"/>
    <w:rsid w:val="10147B72"/>
    <w:rsid w:val="10147BE8"/>
    <w:rsid w:val="10147C33"/>
    <w:rsid w:val="10147C40"/>
    <w:rsid w:val="10147CE8"/>
    <w:rsid w:val="10147EC2"/>
    <w:rsid w:val="10147FD1"/>
    <w:rsid w:val="10147FD7"/>
    <w:rsid w:val="10147FE9"/>
    <w:rsid w:val="10150077"/>
    <w:rsid w:val="1015009D"/>
    <w:rsid w:val="101500BD"/>
    <w:rsid w:val="1015011B"/>
    <w:rsid w:val="101501E0"/>
    <w:rsid w:val="101501E5"/>
    <w:rsid w:val="1015034E"/>
    <w:rsid w:val="101503D2"/>
    <w:rsid w:val="10150422"/>
    <w:rsid w:val="1015048C"/>
    <w:rsid w:val="101504DC"/>
    <w:rsid w:val="101506B3"/>
    <w:rsid w:val="1015072F"/>
    <w:rsid w:val="101508D6"/>
    <w:rsid w:val="10150954"/>
    <w:rsid w:val="10150D08"/>
    <w:rsid w:val="10150E43"/>
    <w:rsid w:val="10150F3D"/>
    <w:rsid w:val="10150F52"/>
    <w:rsid w:val="10150FD5"/>
    <w:rsid w:val="10151123"/>
    <w:rsid w:val="1015113B"/>
    <w:rsid w:val="1015124F"/>
    <w:rsid w:val="10151263"/>
    <w:rsid w:val="101512CC"/>
    <w:rsid w:val="10151382"/>
    <w:rsid w:val="10151450"/>
    <w:rsid w:val="10151511"/>
    <w:rsid w:val="101515E9"/>
    <w:rsid w:val="1015175E"/>
    <w:rsid w:val="101517E2"/>
    <w:rsid w:val="10151A6A"/>
    <w:rsid w:val="10151AD9"/>
    <w:rsid w:val="10151B65"/>
    <w:rsid w:val="10151BCC"/>
    <w:rsid w:val="10151C45"/>
    <w:rsid w:val="10151D69"/>
    <w:rsid w:val="10151E0C"/>
    <w:rsid w:val="10151F4E"/>
    <w:rsid w:val="10151F77"/>
    <w:rsid w:val="10151F98"/>
    <w:rsid w:val="10151FBA"/>
    <w:rsid w:val="101522AA"/>
    <w:rsid w:val="10152321"/>
    <w:rsid w:val="10152469"/>
    <w:rsid w:val="101525B4"/>
    <w:rsid w:val="1015260E"/>
    <w:rsid w:val="1015265F"/>
    <w:rsid w:val="10152755"/>
    <w:rsid w:val="1015294D"/>
    <w:rsid w:val="10152998"/>
    <w:rsid w:val="101529C3"/>
    <w:rsid w:val="101529DA"/>
    <w:rsid w:val="10152ABE"/>
    <w:rsid w:val="10152AD0"/>
    <w:rsid w:val="10152B2E"/>
    <w:rsid w:val="10152B4E"/>
    <w:rsid w:val="10152B94"/>
    <w:rsid w:val="10152CAA"/>
    <w:rsid w:val="10152CB1"/>
    <w:rsid w:val="10152D16"/>
    <w:rsid w:val="10152D60"/>
    <w:rsid w:val="10152DBE"/>
    <w:rsid w:val="10152DCF"/>
    <w:rsid w:val="10152F4C"/>
    <w:rsid w:val="10152F6E"/>
    <w:rsid w:val="101530B6"/>
    <w:rsid w:val="101530C1"/>
    <w:rsid w:val="1015312A"/>
    <w:rsid w:val="101535BC"/>
    <w:rsid w:val="101535CC"/>
    <w:rsid w:val="101536B0"/>
    <w:rsid w:val="101536E8"/>
    <w:rsid w:val="1015398A"/>
    <w:rsid w:val="10153B27"/>
    <w:rsid w:val="10153B6C"/>
    <w:rsid w:val="10153B9C"/>
    <w:rsid w:val="10153C90"/>
    <w:rsid w:val="10153D16"/>
    <w:rsid w:val="10153E2A"/>
    <w:rsid w:val="10153E57"/>
    <w:rsid w:val="10153F53"/>
    <w:rsid w:val="1015400D"/>
    <w:rsid w:val="1015421A"/>
    <w:rsid w:val="10154255"/>
    <w:rsid w:val="101544BA"/>
    <w:rsid w:val="101544C9"/>
    <w:rsid w:val="101544DE"/>
    <w:rsid w:val="101545DA"/>
    <w:rsid w:val="10154788"/>
    <w:rsid w:val="10154856"/>
    <w:rsid w:val="10154864"/>
    <w:rsid w:val="1015498D"/>
    <w:rsid w:val="10154AFC"/>
    <w:rsid w:val="10154C65"/>
    <w:rsid w:val="10154CE4"/>
    <w:rsid w:val="10154E5C"/>
    <w:rsid w:val="1015537B"/>
    <w:rsid w:val="1015546F"/>
    <w:rsid w:val="1015550A"/>
    <w:rsid w:val="101555AA"/>
    <w:rsid w:val="1015594C"/>
    <w:rsid w:val="101559AD"/>
    <w:rsid w:val="101559DA"/>
    <w:rsid w:val="10155A8E"/>
    <w:rsid w:val="10155B5F"/>
    <w:rsid w:val="10155BB8"/>
    <w:rsid w:val="10155C0E"/>
    <w:rsid w:val="10155D7A"/>
    <w:rsid w:val="10155D98"/>
    <w:rsid w:val="10155F42"/>
    <w:rsid w:val="10155F8E"/>
    <w:rsid w:val="1015618F"/>
    <w:rsid w:val="10156230"/>
    <w:rsid w:val="10156295"/>
    <w:rsid w:val="10156299"/>
    <w:rsid w:val="10156348"/>
    <w:rsid w:val="1015637C"/>
    <w:rsid w:val="101564BA"/>
    <w:rsid w:val="101564FF"/>
    <w:rsid w:val="10156770"/>
    <w:rsid w:val="10156991"/>
    <w:rsid w:val="10156BB5"/>
    <w:rsid w:val="10156BD5"/>
    <w:rsid w:val="10156C01"/>
    <w:rsid w:val="10156CFB"/>
    <w:rsid w:val="10156EF9"/>
    <w:rsid w:val="10156FB5"/>
    <w:rsid w:val="10157153"/>
    <w:rsid w:val="101571CF"/>
    <w:rsid w:val="10157259"/>
    <w:rsid w:val="10157285"/>
    <w:rsid w:val="101573A5"/>
    <w:rsid w:val="101573FF"/>
    <w:rsid w:val="101575BF"/>
    <w:rsid w:val="1015763A"/>
    <w:rsid w:val="10157729"/>
    <w:rsid w:val="10157747"/>
    <w:rsid w:val="10157869"/>
    <w:rsid w:val="101578DA"/>
    <w:rsid w:val="10157ABA"/>
    <w:rsid w:val="10157BE4"/>
    <w:rsid w:val="10157E46"/>
    <w:rsid w:val="1016001F"/>
    <w:rsid w:val="101602B3"/>
    <w:rsid w:val="10160334"/>
    <w:rsid w:val="10160568"/>
    <w:rsid w:val="101605AC"/>
    <w:rsid w:val="1016072A"/>
    <w:rsid w:val="1016077A"/>
    <w:rsid w:val="10160798"/>
    <w:rsid w:val="1016092A"/>
    <w:rsid w:val="10160977"/>
    <w:rsid w:val="10160A2B"/>
    <w:rsid w:val="10160A5B"/>
    <w:rsid w:val="10160A93"/>
    <w:rsid w:val="10160CF2"/>
    <w:rsid w:val="10160ECC"/>
    <w:rsid w:val="10160F25"/>
    <w:rsid w:val="101610AD"/>
    <w:rsid w:val="101610C6"/>
    <w:rsid w:val="101612D8"/>
    <w:rsid w:val="10161363"/>
    <w:rsid w:val="1016139C"/>
    <w:rsid w:val="10161408"/>
    <w:rsid w:val="10161433"/>
    <w:rsid w:val="101614A8"/>
    <w:rsid w:val="10161551"/>
    <w:rsid w:val="101615D5"/>
    <w:rsid w:val="101616CB"/>
    <w:rsid w:val="1016178E"/>
    <w:rsid w:val="101617D6"/>
    <w:rsid w:val="1016196E"/>
    <w:rsid w:val="10161981"/>
    <w:rsid w:val="101619EB"/>
    <w:rsid w:val="10161AE3"/>
    <w:rsid w:val="10161B94"/>
    <w:rsid w:val="10161FA2"/>
    <w:rsid w:val="10162112"/>
    <w:rsid w:val="10162371"/>
    <w:rsid w:val="10162390"/>
    <w:rsid w:val="101623CB"/>
    <w:rsid w:val="10162454"/>
    <w:rsid w:val="101624B9"/>
    <w:rsid w:val="101625CA"/>
    <w:rsid w:val="101627DE"/>
    <w:rsid w:val="10162910"/>
    <w:rsid w:val="1016298B"/>
    <w:rsid w:val="10162AD2"/>
    <w:rsid w:val="10162B49"/>
    <w:rsid w:val="10162B84"/>
    <w:rsid w:val="10162B9C"/>
    <w:rsid w:val="10162BC8"/>
    <w:rsid w:val="10162BEF"/>
    <w:rsid w:val="10162C37"/>
    <w:rsid w:val="10162F21"/>
    <w:rsid w:val="10163154"/>
    <w:rsid w:val="10163210"/>
    <w:rsid w:val="1016332A"/>
    <w:rsid w:val="101634EE"/>
    <w:rsid w:val="10163530"/>
    <w:rsid w:val="10163786"/>
    <w:rsid w:val="101637B0"/>
    <w:rsid w:val="10163925"/>
    <w:rsid w:val="10163A71"/>
    <w:rsid w:val="10163B61"/>
    <w:rsid w:val="10163C2C"/>
    <w:rsid w:val="10163D1C"/>
    <w:rsid w:val="10163F3F"/>
    <w:rsid w:val="101640C1"/>
    <w:rsid w:val="10164141"/>
    <w:rsid w:val="1016417C"/>
    <w:rsid w:val="10164192"/>
    <w:rsid w:val="10164248"/>
    <w:rsid w:val="101642C3"/>
    <w:rsid w:val="101642FD"/>
    <w:rsid w:val="101643C8"/>
    <w:rsid w:val="1016444E"/>
    <w:rsid w:val="101644FD"/>
    <w:rsid w:val="1016460F"/>
    <w:rsid w:val="10164641"/>
    <w:rsid w:val="1016466B"/>
    <w:rsid w:val="1016467D"/>
    <w:rsid w:val="10164A99"/>
    <w:rsid w:val="10164BCA"/>
    <w:rsid w:val="10164DBB"/>
    <w:rsid w:val="10164EA0"/>
    <w:rsid w:val="1016500E"/>
    <w:rsid w:val="10165082"/>
    <w:rsid w:val="101650CF"/>
    <w:rsid w:val="101650D1"/>
    <w:rsid w:val="10165263"/>
    <w:rsid w:val="1016529C"/>
    <w:rsid w:val="101654AB"/>
    <w:rsid w:val="1016551B"/>
    <w:rsid w:val="10165605"/>
    <w:rsid w:val="10165657"/>
    <w:rsid w:val="101656B8"/>
    <w:rsid w:val="10165D51"/>
    <w:rsid w:val="10165DB8"/>
    <w:rsid w:val="10165E4F"/>
    <w:rsid w:val="1016602D"/>
    <w:rsid w:val="1016606B"/>
    <w:rsid w:val="10166071"/>
    <w:rsid w:val="101660AB"/>
    <w:rsid w:val="101660DD"/>
    <w:rsid w:val="101660F0"/>
    <w:rsid w:val="1016613E"/>
    <w:rsid w:val="10166252"/>
    <w:rsid w:val="10166271"/>
    <w:rsid w:val="101663AE"/>
    <w:rsid w:val="101664FA"/>
    <w:rsid w:val="101665CE"/>
    <w:rsid w:val="101665EE"/>
    <w:rsid w:val="1016663B"/>
    <w:rsid w:val="101666F2"/>
    <w:rsid w:val="10166738"/>
    <w:rsid w:val="10166954"/>
    <w:rsid w:val="101669BF"/>
    <w:rsid w:val="101669D3"/>
    <w:rsid w:val="10166C4A"/>
    <w:rsid w:val="10166CB1"/>
    <w:rsid w:val="10166D58"/>
    <w:rsid w:val="10166E4B"/>
    <w:rsid w:val="10166E8B"/>
    <w:rsid w:val="10166F81"/>
    <w:rsid w:val="10166F93"/>
    <w:rsid w:val="10167018"/>
    <w:rsid w:val="101671C2"/>
    <w:rsid w:val="101672E4"/>
    <w:rsid w:val="1016747D"/>
    <w:rsid w:val="10167550"/>
    <w:rsid w:val="10167691"/>
    <w:rsid w:val="10167758"/>
    <w:rsid w:val="10167A96"/>
    <w:rsid w:val="10167C13"/>
    <w:rsid w:val="10167C99"/>
    <w:rsid w:val="10167E75"/>
    <w:rsid w:val="10167EA3"/>
    <w:rsid w:val="10167F02"/>
    <w:rsid w:val="101700ED"/>
    <w:rsid w:val="10170217"/>
    <w:rsid w:val="101702DA"/>
    <w:rsid w:val="10170413"/>
    <w:rsid w:val="101704C9"/>
    <w:rsid w:val="101704DC"/>
    <w:rsid w:val="1017054D"/>
    <w:rsid w:val="101705A9"/>
    <w:rsid w:val="101705FC"/>
    <w:rsid w:val="10170852"/>
    <w:rsid w:val="1017094C"/>
    <w:rsid w:val="101709DE"/>
    <w:rsid w:val="10170BE3"/>
    <w:rsid w:val="10170BFD"/>
    <w:rsid w:val="10170C43"/>
    <w:rsid w:val="10170DBC"/>
    <w:rsid w:val="10170E60"/>
    <w:rsid w:val="10170EB5"/>
    <w:rsid w:val="10170EBA"/>
    <w:rsid w:val="10170F06"/>
    <w:rsid w:val="101710DC"/>
    <w:rsid w:val="101711A7"/>
    <w:rsid w:val="101711F9"/>
    <w:rsid w:val="101714BA"/>
    <w:rsid w:val="1017163D"/>
    <w:rsid w:val="10171694"/>
    <w:rsid w:val="1017169A"/>
    <w:rsid w:val="101716E1"/>
    <w:rsid w:val="10171848"/>
    <w:rsid w:val="10171B4B"/>
    <w:rsid w:val="10171BAE"/>
    <w:rsid w:val="10171C2A"/>
    <w:rsid w:val="10171C57"/>
    <w:rsid w:val="10171D8A"/>
    <w:rsid w:val="10171E5E"/>
    <w:rsid w:val="101722A0"/>
    <w:rsid w:val="101723DC"/>
    <w:rsid w:val="10172527"/>
    <w:rsid w:val="101725FA"/>
    <w:rsid w:val="10172672"/>
    <w:rsid w:val="101726B5"/>
    <w:rsid w:val="101727F4"/>
    <w:rsid w:val="10172803"/>
    <w:rsid w:val="101729D9"/>
    <w:rsid w:val="10172A40"/>
    <w:rsid w:val="10172C59"/>
    <w:rsid w:val="10172D64"/>
    <w:rsid w:val="10172DBB"/>
    <w:rsid w:val="10172E4C"/>
    <w:rsid w:val="101730F0"/>
    <w:rsid w:val="10173134"/>
    <w:rsid w:val="1017314F"/>
    <w:rsid w:val="101731BD"/>
    <w:rsid w:val="1017331A"/>
    <w:rsid w:val="1017334B"/>
    <w:rsid w:val="101733F0"/>
    <w:rsid w:val="10173440"/>
    <w:rsid w:val="10173466"/>
    <w:rsid w:val="10173486"/>
    <w:rsid w:val="10173553"/>
    <w:rsid w:val="1017360A"/>
    <w:rsid w:val="10173629"/>
    <w:rsid w:val="1017384F"/>
    <w:rsid w:val="101738BF"/>
    <w:rsid w:val="10173942"/>
    <w:rsid w:val="1017397F"/>
    <w:rsid w:val="10173D51"/>
    <w:rsid w:val="10173D6B"/>
    <w:rsid w:val="10173F9A"/>
    <w:rsid w:val="1017401E"/>
    <w:rsid w:val="10174023"/>
    <w:rsid w:val="10174039"/>
    <w:rsid w:val="101740FB"/>
    <w:rsid w:val="101741E5"/>
    <w:rsid w:val="1017433B"/>
    <w:rsid w:val="1017439C"/>
    <w:rsid w:val="101743B3"/>
    <w:rsid w:val="10174494"/>
    <w:rsid w:val="1017452A"/>
    <w:rsid w:val="101746DC"/>
    <w:rsid w:val="10174747"/>
    <w:rsid w:val="101747BD"/>
    <w:rsid w:val="10174970"/>
    <w:rsid w:val="10174983"/>
    <w:rsid w:val="10174BCC"/>
    <w:rsid w:val="10174C5D"/>
    <w:rsid w:val="10174E08"/>
    <w:rsid w:val="10174EF8"/>
    <w:rsid w:val="10174F1D"/>
    <w:rsid w:val="10175133"/>
    <w:rsid w:val="1017513E"/>
    <w:rsid w:val="101751D1"/>
    <w:rsid w:val="101751D4"/>
    <w:rsid w:val="101752B4"/>
    <w:rsid w:val="101753A7"/>
    <w:rsid w:val="1017556A"/>
    <w:rsid w:val="101755E1"/>
    <w:rsid w:val="10175717"/>
    <w:rsid w:val="10175746"/>
    <w:rsid w:val="10175887"/>
    <w:rsid w:val="101759D2"/>
    <w:rsid w:val="10175A23"/>
    <w:rsid w:val="10175A95"/>
    <w:rsid w:val="10175C84"/>
    <w:rsid w:val="10175C9F"/>
    <w:rsid w:val="10175DD7"/>
    <w:rsid w:val="10175E1E"/>
    <w:rsid w:val="10175E7B"/>
    <w:rsid w:val="10175F7D"/>
    <w:rsid w:val="1017602C"/>
    <w:rsid w:val="101760CE"/>
    <w:rsid w:val="10176344"/>
    <w:rsid w:val="10176448"/>
    <w:rsid w:val="1017656C"/>
    <w:rsid w:val="10176590"/>
    <w:rsid w:val="1017659F"/>
    <w:rsid w:val="101765A5"/>
    <w:rsid w:val="101766C1"/>
    <w:rsid w:val="101766CA"/>
    <w:rsid w:val="10176845"/>
    <w:rsid w:val="10176A51"/>
    <w:rsid w:val="10176AEC"/>
    <w:rsid w:val="10176C68"/>
    <w:rsid w:val="10176CD4"/>
    <w:rsid w:val="10176D1D"/>
    <w:rsid w:val="10176D2D"/>
    <w:rsid w:val="10176D61"/>
    <w:rsid w:val="10176F31"/>
    <w:rsid w:val="10176FE4"/>
    <w:rsid w:val="10177059"/>
    <w:rsid w:val="1017708D"/>
    <w:rsid w:val="10177092"/>
    <w:rsid w:val="10177156"/>
    <w:rsid w:val="10177157"/>
    <w:rsid w:val="1017725C"/>
    <w:rsid w:val="10177271"/>
    <w:rsid w:val="101772DF"/>
    <w:rsid w:val="101773B7"/>
    <w:rsid w:val="10177422"/>
    <w:rsid w:val="10177575"/>
    <w:rsid w:val="1017760B"/>
    <w:rsid w:val="101777FC"/>
    <w:rsid w:val="1017792D"/>
    <w:rsid w:val="1017797F"/>
    <w:rsid w:val="10177D2F"/>
    <w:rsid w:val="10177D9B"/>
    <w:rsid w:val="10177F1A"/>
    <w:rsid w:val="10177FF4"/>
    <w:rsid w:val="101800E7"/>
    <w:rsid w:val="101800F0"/>
    <w:rsid w:val="1018019E"/>
    <w:rsid w:val="101801EF"/>
    <w:rsid w:val="101802C7"/>
    <w:rsid w:val="10180335"/>
    <w:rsid w:val="10180346"/>
    <w:rsid w:val="101803A1"/>
    <w:rsid w:val="101803F7"/>
    <w:rsid w:val="101804D2"/>
    <w:rsid w:val="10180595"/>
    <w:rsid w:val="10180598"/>
    <w:rsid w:val="101805BD"/>
    <w:rsid w:val="10180663"/>
    <w:rsid w:val="1018078C"/>
    <w:rsid w:val="101807B6"/>
    <w:rsid w:val="10180890"/>
    <w:rsid w:val="101808AC"/>
    <w:rsid w:val="1018091F"/>
    <w:rsid w:val="10180A4F"/>
    <w:rsid w:val="10180CF6"/>
    <w:rsid w:val="10180EA8"/>
    <w:rsid w:val="10180F0D"/>
    <w:rsid w:val="10181049"/>
    <w:rsid w:val="101811AB"/>
    <w:rsid w:val="101811DF"/>
    <w:rsid w:val="1018125B"/>
    <w:rsid w:val="101812BD"/>
    <w:rsid w:val="10181372"/>
    <w:rsid w:val="10181397"/>
    <w:rsid w:val="10181717"/>
    <w:rsid w:val="10181821"/>
    <w:rsid w:val="10181859"/>
    <w:rsid w:val="10181A25"/>
    <w:rsid w:val="10181CE8"/>
    <w:rsid w:val="10181D9C"/>
    <w:rsid w:val="10181DB9"/>
    <w:rsid w:val="10181F6A"/>
    <w:rsid w:val="10181FE0"/>
    <w:rsid w:val="10182108"/>
    <w:rsid w:val="10182465"/>
    <w:rsid w:val="1018246D"/>
    <w:rsid w:val="101824D9"/>
    <w:rsid w:val="1018280C"/>
    <w:rsid w:val="101828A1"/>
    <w:rsid w:val="101828BD"/>
    <w:rsid w:val="10182A2C"/>
    <w:rsid w:val="10182A9D"/>
    <w:rsid w:val="10182AAE"/>
    <w:rsid w:val="10182B83"/>
    <w:rsid w:val="10182CA6"/>
    <w:rsid w:val="10182D24"/>
    <w:rsid w:val="10182E0E"/>
    <w:rsid w:val="10182EB1"/>
    <w:rsid w:val="10182ECB"/>
    <w:rsid w:val="10182EE4"/>
    <w:rsid w:val="10182F6A"/>
    <w:rsid w:val="10182F7C"/>
    <w:rsid w:val="10182FC4"/>
    <w:rsid w:val="101831E5"/>
    <w:rsid w:val="10183395"/>
    <w:rsid w:val="101833E1"/>
    <w:rsid w:val="101834E6"/>
    <w:rsid w:val="101834EA"/>
    <w:rsid w:val="101835DD"/>
    <w:rsid w:val="1018360C"/>
    <w:rsid w:val="1018399A"/>
    <w:rsid w:val="10183AC4"/>
    <w:rsid w:val="10183B08"/>
    <w:rsid w:val="10183B75"/>
    <w:rsid w:val="10183B85"/>
    <w:rsid w:val="10183EAB"/>
    <w:rsid w:val="10183F01"/>
    <w:rsid w:val="10183FEB"/>
    <w:rsid w:val="101840C4"/>
    <w:rsid w:val="10184124"/>
    <w:rsid w:val="10184255"/>
    <w:rsid w:val="101842AE"/>
    <w:rsid w:val="10184369"/>
    <w:rsid w:val="10184405"/>
    <w:rsid w:val="1018447B"/>
    <w:rsid w:val="1018455E"/>
    <w:rsid w:val="10184575"/>
    <w:rsid w:val="10184691"/>
    <w:rsid w:val="1018474C"/>
    <w:rsid w:val="101847E7"/>
    <w:rsid w:val="101848AE"/>
    <w:rsid w:val="10184BE0"/>
    <w:rsid w:val="10184C71"/>
    <w:rsid w:val="10184CDD"/>
    <w:rsid w:val="10184D55"/>
    <w:rsid w:val="10184D70"/>
    <w:rsid w:val="10184D8A"/>
    <w:rsid w:val="10184E79"/>
    <w:rsid w:val="10184EEC"/>
    <w:rsid w:val="1018502F"/>
    <w:rsid w:val="10185048"/>
    <w:rsid w:val="10185063"/>
    <w:rsid w:val="101850A8"/>
    <w:rsid w:val="101850ED"/>
    <w:rsid w:val="1018510A"/>
    <w:rsid w:val="10185111"/>
    <w:rsid w:val="101851FF"/>
    <w:rsid w:val="101852CB"/>
    <w:rsid w:val="1018557F"/>
    <w:rsid w:val="101858B4"/>
    <w:rsid w:val="10185905"/>
    <w:rsid w:val="10185AF3"/>
    <w:rsid w:val="10185F01"/>
    <w:rsid w:val="10185F39"/>
    <w:rsid w:val="10185FAE"/>
    <w:rsid w:val="10185FF2"/>
    <w:rsid w:val="10186108"/>
    <w:rsid w:val="10186253"/>
    <w:rsid w:val="101862BD"/>
    <w:rsid w:val="101862E2"/>
    <w:rsid w:val="101863A9"/>
    <w:rsid w:val="1018640B"/>
    <w:rsid w:val="10186470"/>
    <w:rsid w:val="101864B7"/>
    <w:rsid w:val="1018666F"/>
    <w:rsid w:val="10186791"/>
    <w:rsid w:val="10186792"/>
    <w:rsid w:val="101867A4"/>
    <w:rsid w:val="101867AF"/>
    <w:rsid w:val="101867D9"/>
    <w:rsid w:val="101867E6"/>
    <w:rsid w:val="10186938"/>
    <w:rsid w:val="10186979"/>
    <w:rsid w:val="1018697C"/>
    <w:rsid w:val="10186987"/>
    <w:rsid w:val="1018698C"/>
    <w:rsid w:val="101869EC"/>
    <w:rsid w:val="101869FB"/>
    <w:rsid w:val="10186A08"/>
    <w:rsid w:val="10186A1B"/>
    <w:rsid w:val="10186A7A"/>
    <w:rsid w:val="10186A96"/>
    <w:rsid w:val="10186B13"/>
    <w:rsid w:val="10186BB4"/>
    <w:rsid w:val="10186D6E"/>
    <w:rsid w:val="10186DC6"/>
    <w:rsid w:val="10186DD2"/>
    <w:rsid w:val="10186DF4"/>
    <w:rsid w:val="10186EA5"/>
    <w:rsid w:val="10186ECB"/>
    <w:rsid w:val="10186FDE"/>
    <w:rsid w:val="10186FF7"/>
    <w:rsid w:val="1018710B"/>
    <w:rsid w:val="10187168"/>
    <w:rsid w:val="101871C2"/>
    <w:rsid w:val="10187329"/>
    <w:rsid w:val="101873A0"/>
    <w:rsid w:val="101874CC"/>
    <w:rsid w:val="1018754F"/>
    <w:rsid w:val="101878DF"/>
    <w:rsid w:val="1018790E"/>
    <w:rsid w:val="10187B0E"/>
    <w:rsid w:val="10187B83"/>
    <w:rsid w:val="101900E9"/>
    <w:rsid w:val="1019021B"/>
    <w:rsid w:val="1019025D"/>
    <w:rsid w:val="101902ED"/>
    <w:rsid w:val="101903EE"/>
    <w:rsid w:val="101904F6"/>
    <w:rsid w:val="1019050D"/>
    <w:rsid w:val="10190627"/>
    <w:rsid w:val="10190691"/>
    <w:rsid w:val="101906F7"/>
    <w:rsid w:val="1019073F"/>
    <w:rsid w:val="101907BA"/>
    <w:rsid w:val="10190E2A"/>
    <w:rsid w:val="10190F61"/>
    <w:rsid w:val="1019101D"/>
    <w:rsid w:val="1019101F"/>
    <w:rsid w:val="10191132"/>
    <w:rsid w:val="1019119E"/>
    <w:rsid w:val="1019124A"/>
    <w:rsid w:val="1019138B"/>
    <w:rsid w:val="101913F6"/>
    <w:rsid w:val="10191506"/>
    <w:rsid w:val="1019155C"/>
    <w:rsid w:val="10191659"/>
    <w:rsid w:val="10191812"/>
    <w:rsid w:val="1019187C"/>
    <w:rsid w:val="101918C9"/>
    <w:rsid w:val="10191A5E"/>
    <w:rsid w:val="10191AE4"/>
    <w:rsid w:val="10191B2D"/>
    <w:rsid w:val="10191B75"/>
    <w:rsid w:val="10191C7E"/>
    <w:rsid w:val="10191D99"/>
    <w:rsid w:val="10191E77"/>
    <w:rsid w:val="10191E7C"/>
    <w:rsid w:val="10191F32"/>
    <w:rsid w:val="10191F9E"/>
    <w:rsid w:val="101920EF"/>
    <w:rsid w:val="101920FE"/>
    <w:rsid w:val="10192292"/>
    <w:rsid w:val="101922B9"/>
    <w:rsid w:val="10192310"/>
    <w:rsid w:val="10192326"/>
    <w:rsid w:val="101924D4"/>
    <w:rsid w:val="10192576"/>
    <w:rsid w:val="1019260B"/>
    <w:rsid w:val="10192699"/>
    <w:rsid w:val="10192787"/>
    <w:rsid w:val="10192A06"/>
    <w:rsid w:val="10192AFA"/>
    <w:rsid w:val="10192C80"/>
    <w:rsid w:val="10192C89"/>
    <w:rsid w:val="10192D50"/>
    <w:rsid w:val="10192DAA"/>
    <w:rsid w:val="10192DC1"/>
    <w:rsid w:val="10192E4E"/>
    <w:rsid w:val="10192E73"/>
    <w:rsid w:val="1019313F"/>
    <w:rsid w:val="10193168"/>
    <w:rsid w:val="101931AF"/>
    <w:rsid w:val="10193202"/>
    <w:rsid w:val="10193632"/>
    <w:rsid w:val="101938AE"/>
    <w:rsid w:val="10193904"/>
    <w:rsid w:val="1019395D"/>
    <w:rsid w:val="101939AD"/>
    <w:rsid w:val="10193A55"/>
    <w:rsid w:val="10193A6A"/>
    <w:rsid w:val="10193AA3"/>
    <w:rsid w:val="10193B18"/>
    <w:rsid w:val="10193B75"/>
    <w:rsid w:val="10193BA3"/>
    <w:rsid w:val="10193BCE"/>
    <w:rsid w:val="10193CB9"/>
    <w:rsid w:val="10193D59"/>
    <w:rsid w:val="10193EA5"/>
    <w:rsid w:val="10193F0E"/>
    <w:rsid w:val="10193F23"/>
    <w:rsid w:val="10193FE8"/>
    <w:rsid w:val="101941D0"/>
    <w:rsid w:val="10194289"/>
    <w:rsid w:val="10194427"/>
    <w:rsid w:val="101944D5"/>
    <w:rsid w:val="10194512"/>
    <w:rsid w:val="101946E5"/>
    <w:rsid w:val="10194924"/>
    <w:rsid w:val="101949B6"/>
    <w:rsid w:val="101949CD"/>
    <w:rsid w:val="101949F6"/>
    <w:rsid w:val="10194B23"/>
    <w:rsid w:val="10194DB9"/>
    <w:rsid w:val="10194E87"/>
    <w:rsid w:val="10194E9B"/>
    <w:rsid w:val="10194F98"/>
    <w:rsid w:val="1019500A"/>
    <w:rsid w:val="10195072"/>
    <w:rsid w:val="10195228"/>
    <w:rsid w:val="10195298"/>
    <w:rsid w:val="10195386"/>
    <w:rsid w:val="101953B9"/>
    <w:rsid w:val="101953F2"/>
    <w:rsid w:val="10195480"/>
    <w:rsid w:val="10195521"/>
    <w:rsid w:val="10195702"/>
    <w:rsid w:val="10195764"/>
    <w:rsid w:val="101957AB"/>
    <w:rsid w:val="1019585D"/>
    <w:rsid w:val="10195886"/>
    <w:rsid w:val="101958B5"/>
    <w:rsid w:val="10195952"/>
    <w:rsid w:val="10195A2D"/>
    <w:rsid w:val="10195B0A"/>
    <w:rsid w:val="10195C95"/>
    <w:rsid w:val="10195D5B"/>
    <w:rsid w:val="10195DC1"/>
    <w:rsid w:val="10195DCD"/>
    <w:rsid w:val="10195E81"/>
    <w:rsid w:val="10195EB6"/>
    <w:rsid w:val="10195FEF"/>
    <w:rsid w:val="10196085"/>
    <w:rsid w:val="1019617B"/>
    <w:rsid w:val="101961D8"/>
    <w:rsid w:val="10196293"/>
    <w:rsid w:val="101962E3"/>
    <w:rsid w:val="101962FC"/>
    <w:rsid w:val="1019638A"/>
    <w:rsid w:val="10196657"/>
    <w:rsid w:val="10196A66"/>
    <w:rsid w:val="10196B64"/>
    <w:rsid w:val="10196B88"/>
    <w:rsid w:val="10196BB3"/>
    <w:rsid w:val="10196BC3"/>
    <w:rsid w:val="10196C1E"/>
    <w:rsid w:val="10196DF8"/>
    <w:rsid w:val="10196EC7"/>
    <w:rsid w:val="10196EE8"/>
    <w:rsid w:val="101972B1"/>
    <w:rsid w:val="10197394"/>
    <w:rsid w:val="1019739E"/>
    <w:rsid w:val="1019742E"/>
    <w:rsid w:val="10197592"/>
    <w:rsid w:val="101975BB"/>
    <w:rsid w:val="101976C5"/>
    <w:rsid w:val="101977C5"/>
    <w:rsid w:val="1019783B"/>
    <w:rsid w:val="1019792F"/>
    <w:rsid w:val="1019797D"/>
    <w:rsid w:val="10197984"/>
    <w:rsid w:val="101979D7"/>
    <w:rsid w:val="10197D38"/>
    <w:rsid w:val="10197D56"/>
    <w:rsid w:val="10197DA1"/>
    <w:rsid w:val="10197E1F"/>
    <w:rsid w:val="10197E5F"/>
    <w:rsid w:val="10197E67"/>
    <w:rsid w:val="101A009D"/>
    <w:rsid w:val="101A00E1"/>
    <w:rsid w:val="101A0161"/>
    <w:rsid w:val="101A0234"/>
    <w:rsid w:val="101A027F"/>
    <w:rsid w:val="101A04F7"/>
    <w:rsid w:val="101A051D"/>
    <w:rsid w:val="101A0635"/>
    <w:rsid w:val="101A0720"/>
    <w:rsid w:val="101A07E8"/>
    <w:rsid w:val="101A09A6"/>
    <w:rsid w:val="101A09E2"/>
    <w:rsid w:val="101A0B1C"/>
    <w:rsid w:val="101A0B79"/>
    <w:rsid w:val="101A0BEB"/>
    <w:rsid w:val="101A0C22"/>
    <w:rsid w:val="101A0C45"/>
    <w:rsid w:val="101A0C4C"/>
    <w:rsid w:val="101A0CCC"/>
    <w:rsid w:val="101A0CF3"/>
    <w:rsid w:val="101A0EE3"/>
    <w:rsid w:val="101A1122"/>
    <w:rsid w:val="101A112D"/>
    <w:rsid w:val="101A129A"/>
    <w:rsid w:val="101A12DC"/>
    <w:rsid w:val="101A12F7"/>
    <w:rsid w:val="101A1445"/>
    <w:rsid w:val="101A14CF"/>
    <w:rsid w:val="101A1765"/>
    <w:rsid w:val="101A17ED"/>
    <w:rsid w:val="101A1997"/>
    <w:rsid w:val="101A19DA"/>
    <w:rsid w:val="101A1A5F"/>
    <w:rsid w:val="101A1A94"/>
    <w:rsid w:val="101A1BAE"/>
    <w:rsid w:val="101A1BE2"/>
    <w:rsid w:val="101A1BF2"/>
    <w:rsid w:val="101A1C98"/>
    <w:rsid w:val="101A1CDE"/>
    <w:rsid w:val="101A1D63"/>
    <w:rsid w:val="101A1DF1"/>
    <w:rsid w:val="101A1E35"/>
    <w:rsid w:val="101A1E5F"/>
    <w:rsid w:val="101A1E8B"/>
    <w:rsid w:val="101A1EA1"/>
    <w:rsid w:val="101A2000"/>
    <w:rsid w:val="101A2146"/>
    <w:rsid w:val="101A233C"/>
    <w:rsid w:val="101A2352"/>
    <w:rsid w:val="101A2453"/>
    <w:rsid w:val="101A246C"/>
    <w:rsid w:val="101A24BD"/>
    <w:rsid w:val="101A24CE"/>
    <w:rsid w:val="101A270A"/>
    <w:rsid w:val="101A2750"/>
    <w:rsid w:val="101A27A2"/>
    <w:rsid w:val="101A283C"/>
    <w:rsid w:val="101A2875"/>
    <w:rsid w:val="101A2B50"/>
    <w:rsid w:val="101A2F99"/>
    <w:rsid w:val="101A325E"/>
    <w:rsid w:val="101A35B4"/>
    <w:rsid w:val="101A35D9"/>
    <w:rsid w:val="101A362A"/>
    <w:rsid w:val="101A369A"/>
    <w:rsid w:val="101A36AD"/>
    <w:rsid w:val="101A378E"/>
    <w:rsid w:val="101A37FF"/>
    <w:rsid w:val="101A3875"/>
    <w:rsid w:val="101A3A3E"/>
    <w:rsid w:val="101A3BEC"/>
    <w:rsid w:val="101A3C12"/>
    <w:rsid w:val="101A3D45"/>
    <w:rsid w:val="101A3E1F"/>
    <w:rsid w:val="101A3EA2"/>
    <w:rsid w:val="101A3F2D"/>
    <w:rsid w:val="101A3F7C"/>
    <w:rsid w:val="101A3FA0"/>
    <w:rsid w:val="101A3FFB"/>
    <w:rsid w:val="101A4329"/>
    <w:rsid w:val="101A43CD"/>
    <w:rsid w:val="101A44F6"/>
    <w:rsid w:val="101A45EC"/>
    <w:rsid w:val="101A47C0"/>
    <w:rsid w:val="101A47E8"/>
    <w:rsid w:val="101A48BE"/>
    <w:rsid w:val="101A4A22"/>
    <w:rsid w:val="101A4CEC"/>
    <w:rsid w:val="101A4D5C"/>
    <w:rsid w:val="101A5010"/>
    <w:rsid w:val="101A5031"/>
    <w:rsid w:val="101A523F"/>
    <w:rsid w:val="101A53E4"/>
    <w:rsid w:val="101A54B0"/>
    <w:rsid w:val="101A5658"/>
    <w:rsid w:val="101A57A9"/>
    <w:rsid w:val="101A5873"/>
    <w:rsid w:val="101A5AC9"/>
    <w:rsid w:val="101A5B3B"/>
    <w:rsid w:val="101A5D18"/>
    <w:rsid w:val="101A5D6E"/>
    <w:rsid w:val="101A5EAE"/>
    <w:rsid w:val="101A5F07"/>
    <w:rsid w:val="101A5F38"/>
    <w:rsid w:val="101A5F87"/>
    <w:rsid w:val="101A5FA3"/>
    <w:rsid w:val="101A6201"/>
    <w:rsid w:val="101A62B1"/>
    <w:rsid w:val="101A6341"/>
    <w:rsid w:val="101A6358"/>
    <w:rsid w:val="101A655D"/>
    <w:rsid w:val="101A673A"/>
    <w:rsid w:val="101A6882"/>
    <w:rsid w:val="101A6A82"/>
    <w:rsid w:val="101A6B31"/>
    <w:rsid w:val="101A6C6B"/>
    <w:rsid w:val="101A6DE6"/>
    <w:rsid w:val="101A6E15"/>
    <w:rsid w:val="101A6E6E"/>
    <w:rsid w:val="101A6FE2"/>
    <w:rsid w:val="101A70EE"/>
    <w:rsid w:val="101A7634"/>
    <w:rsid w:val="101A7651"/>
    <w:rsid w:val="101A77D9"/>
    <w:rsid w:val="101A77EF"/>
    <w:rsid w:val="101A7811"/>
    <w:rsid w:val="101A7909"/>
    <w:rsid w:val="101A7A06"/>
    <w:rsid w:val="101A7A47"/>
    <w:rsid w:val="101A7B26"/>
    <w:rsid w:val="101A7BE9"/>
    <w:rsid w:val="101A7C0E"/>
    <w:rsid w:val="101A7C92"/>
    <w:rsid w:val="101A7C97"/>
    <w:rsid w:val="101A7E3A"/>
    <w:rsid w:val="101A7E49"/>
    <w:rsid w:val="101A7EC3"/>
    <w:rsid w:val="101A7F38"/>
    <w:rsid w:val="101A7F3B"/>
    <w:rsid w:val="101B0027"/>
    <w:rsid w:val="101B0072"/>
    <w:rsid w:val="101B0186"/>
    <w:rsid w:val="101B0438"/>
    <w:rsid w:val="101B04C1"/>
    <w:rsid w:val="101B054E"/>
    <w:rsid w:val="101B08BB"/>
    <w:rsid w:val="101B09C8"/>
    <w:rsid w:val="101B0D3E"/>
    <w:rsid w:val="101B0FE2"/>
    <w:rsid w:val="101B111F"/>
    <w:rsid w:val="101B1176"/>
    <w:rsid w:val="101B151E"/>
    <w:rsid w:val="101B17B9"/>
    <w:rsid w:val="101B1851"/>
    <w:rsid w:val="101B1ADD"/>
    <w:rsid w:val="101B1C13"/>
    <w:rsid w:val="101B1D20"/>
    <w:rsid w:val="101B1EE1"/>
    <w:rsid w:val="101B21CC"/>
    <w:rsid w:val="101B222A"/>
    <w:rsid w:val="101B2271"/>
    <w:rsid w:val="101B2337"/>
    <w:rsid w:val="101B237F"/>
    <w:rsid w:val="101B24A1"/>
    <w:rsid w:val="101B27CE"/>
    <w:rsid w:val="101B2811"/>
    <w:rsid w:val="101B2869"/>
    <w:rsid w:val="101B2964"/>
    <w:rsid w:val="101B29D5"/>
    <w:rsid w:val="101B2A97"/>
    <w:rsid w:val="101B2AA5"/>
    <w:rsid w:val="101B2B44"/>
    <w:rsid w:val="101B2BC6"/>
    <w:rsid w:val="101B2D21"/>
    <w:rsid w:val="101B2F4E"/>
    <w:rsid w:val="101B3336"/>
    <w:rsid w:val="101B336A"/>
    <w:rsid w:val="101B34C2"/>
    <w:rsid w:val="101B3544"/>
    <w:rsid w:val="101B3573"/>
    <w:rsid w:val="101B36D5"/>
    <w:rsid w:val="101B36EB"/>
    <w:rsid w:val="101B382B"/>
    <w:rsid w:val="101B383E"/>
    <w:rsid w:val="101B390A"/>
    <w:rsid w:val="101B3A36"/>
    <w:rsid w:val="101B3A52"/>
    <w:rsid w:val="101B3A95"/>
    <w:rsid w:val="101B3AD1"/>
    <w:rsid w:val="101B3C84"/>
    <w:rsid w:val="101B3CCC"/>
    <w:rsid w:val="101B3CE9"/>
    <w:rsid w:val="101B3D68"/>
    <w:rsid w:val="101B3DCE"/>
    <w:rsid w:val="101B3F04"/>
    <w:rsid w:val="101B40EA"/>
    <w:rsid w:val="101B41F9"/>
    <w:rsid w:val="101B420A"/>
    <w:rsid w:val="101B42FE"/>
    <w:rsid w:val="101B4381"/>
    <w:rsid w:val="101B4401"/>
    <w:rsid w:val="101B4403"/>
    <w:rsid w:val="101B447C"/>
    <w:rsid w:val="101B451F"/>
    <w:rsid w:val="101B459D"/>
    <w:rsid w:val="101B47A8"/>
    <w:rsid w:val="101B47B2"/>
    <w:rsid w:val="101B48ED"/>
    <w:rsid w:val="101B4B22"/>
    <w:rsid w:val="101B4CF9"/>
    <w:rsid w:val="101B4DBA"/>
    <w:rsid w:val="101B4FC0"/>
    <w:rsid w:val="101B512F"/>
    <w:rsid w:val="101B5142"/>
    <w:rsid w:val="101B5190"/>
    <w:rsid w:val="101B52A7"/>
    <w:rsid w:val="101B5394"/>
    <w:rsid w:val="101B53B1"/>
    <w:rsid w:val="101B54A5"/>
    <w:rsid w:val="101B561C"/>
    <w:rsid w:val="101B57EE"/>
    <w:rsid w:val="101B58A7"/>
    <w:rsid w:val="101B5A30"/>
    <w:rsid w:val="101B5A67"/>
    <w:rsid w:val="101B5DF5"/>
    <w:rsid w:val="101B607C"/>
    <w:rsid w:val="101B60A1"/>
    <w:rsid w:val="101B60A4"/>
    <w:rsid w:val="101B60B6"/>
    <w:rsid w:val="101B6161"/>
    <w:rsid w:val="101B61FC"/>
    <w:rsid w:val="101B62ED"/>
    <w:rsid w:val="101B6457"/>
    <w:rsid w:val="101B64AE"/>
    <w:rsid w:val="101B65CF"/>
    <w:rsid w:val="101B66A5"/>
    <w:rsid w:val="101B678F"/>
    <w:rsid w:val="101B6931"/>
    <w:rsid w:val="101B69E2"/>
    <w:rsid w:val="101B6B53"/>
    <w:rsid w:val="101B6CBA"/>
    <w:rsid w:val="101B6D75"/>
    <w:rsid w:val="101B6E7F"/>
    <w:rsid w:val="101B6F1A"/>
    <w:rsid w:val="101B6FA6"/>
    <w:rsid w:val="101B6FAF"/>
    <w:rsid w:val="101B70A8"/>
    <w:rsid w:val="101B7166"/>
    <w:rsid w:val="101B717E"/>
    <w:rsid w:val="101B7200"/>
    <w:rsid w:val="101B7310"/>
    <w:rsid w:val="101B771D"/>
    <w:rsid w:val="101B7732"/>
    <w:rsid w:val="101B781F"/>
    <w:rsid w:val="101B7969"/>
    <w:rsid w:val="101B79EA"/>
    <w:rsid w:val="101B7B02"/>
    <w:rsid w:val="101B7B4C"/>
    <w:rsid w:val="101B7B85"/>
    <w:rsid w:val="101B7C19"/>
    <w:rsid w:val="101B7CE8"/>
    <w:rsid w:val="101B7D96"/>
    <w:rsid w:val="101B7F81"/>
    <w:rsid w:val="101B7F9B"/>
    <w:rsid w:val="101C0055"/>
    <w:rsid w:val="101C00C2"/>
    <w:rsid w:val="101C016A"/>
    <w:rsid w:val="101C0500"/>
    <w:rsid w:val="101C05BC"/>
    <w:rsid w:val="101C063A"/>
    <w:rsid w:val="101C068F"/>
    <w:rsid w:val="101C069E"/>
    <w:rsid w:val="101C072D"/>
    <w:rsid w:val="101C0744"/>
    <w:rsid w:val="101C080A"/>
    <w:rsid w:val="101C0817"/>
    <w:rsid w:val="101C0819"/>
    <w:rsid w:val="101C0879"/>
    <w:rsid w:val="101C0973"/>
    <w:rsid w:val="101C09A7"/>
    <w:rsid w:val="101C0A53"/>
    <w:rsid w:val="101C0B57"/>
    <w:rsid w:val="101C0C0B"/>
    <w:rsid w:val="101C0CD5"/>
    <w:rsid w:val="101C103E"/>
    <w:rsid w:val="101C10ED"/>
    <w:rsid w:val="101C114D"/>
    <w:rsid w:val="101C11E5"/>
    <w:rsid w:val="101C122C"/>
    <w:rsid w:val="101C1276"/>
    <w:rsid w:val="101C12BB"/>
    <w:rsid w:val="101C141C"/>
    <w:rsid w:val="101C15EF"/>
    <w:rsid w:val="101C162D"/>
    <w:rsid w:val="101C1647"/>
    <w:rsid w:val="101C1711"/>
    <w:rsid w:val="101C1736"/>
    <w:rsid w:val="101C1853"/>
    <w:rsid w:val="101C1869"/>
    <w:rsid w:val="101C1871"/>
    <w:rsid w:val="101C1A11"/>
    <w:rsid w:val="101C1C36"/>
    <w:rsid w:val="101C1C78"/>
    <w:rsid w:val="101C1CFA"/>
    <w:rsid w:val="101C1D0A"/>
    <w:rsid w:val="101C1E76"/>
    <w:rsid w:val="101C1F1F"/>
    <w:rsid w:val="101C2071"/>
    <w:rsid w:val="101C207D"/>
    <w:rsid w:val="101C2315"/>
    <w:rsid w:val="101C233A"/>
    <w:rsid w:val="101C2426"/>
    <w:rsid w:val="101C27F7"/>
    <w:rsid w:val="101C292D"/>
    <w:rsid w:val="101C296C"/>
    <w:rsid w:val="101C29BD"/>
    <w:rsid w:val="101C2A31"/>
    <w:rsid w:val="101C2A6D"/>
    <w:rsid w:val="101C2A9C"/>
    <w:rsid w:val="101C2B5F"/>
    <w:rsid w:val="101C2CEC"/>
    <w:rsid w:val="101C2FC3"/>
    <w:rsid w:val="101C3137"/>
    <w:rsid w:val="101C315A"/>
    <w:rsid w:val="101C3186"/>
    <w:rsid w:val="101C3256"/>
    <w:rsid w:val="101C3449"/>
    <w:rsid w:val="101C34D2"/>
    <w:rsid w:val="101C3513"/>
    <w:rsid w:val="101C35B0"/>
    <w:rsid w:val="101C36B1"/>
    <w:rsid w:val="101C3711"/>
    <w:rsid w:val="101C371A"/>
    <w:rsid w:val="101C385F"/>
    <w:rsid w:val="101C390D"/>
    <w:rsid w:val="101C3926"/>
    <w:rsid w:val="101C3940"/>
    <w:rsid w:val="101C398E"/>
    <w:rsid w:val="101C3BDC"/>
    <w:rsid w:val="101C3E61"/>
    <w:rsid w:val="101C3E88"/>
    <w:rsid w:val="101C3ED2"/>
    <w:rsid w:val="101C4052"/>
    <w:rsid w:val="101C4075"/>
    <w:rsid w:val="101C4369"/>
    <w:rsid w:val="101C45D3"/>
    <w:rsid w:val="101C4610"/>
    <w:rsid w:val="101C497D"/>
    <w:rsid w:val="101C49CC"/>
    <w:rsid w:val="101C4A05"/>
    <w:rsid w:val="101C4A50"/>
    <w:rsid w:val="101C4ACD"/>
    <w:rsid w:val="101C4B9C"/>
    <w:rsid w:val="101C4BD1"/>
    <w:rsid w:val="101C4D9C"/>
    <w:rsid w:val="101C4DE0"/>
    <w:rsid w:val="101C4F76"/>
    <w:rsid w:val="101C4F96"/>
    <w:rsid w:val="101C50D4"/>
    <w:rsid w:val="101C51B7"/>
    <w:rsid w:val="101C5418"/>
    <w:rsid w:val="101C5484"/>
    <w:rsid w:val="101C5551"/>
    <w:rsid w:val="101C556A"/>
    <w:rsid w:val="101C5710"/>
    <w:rsid w:val="101C5826"/>
    <w:rsid w:val="101C5945"/>
    <w:rsid w:val="101C599F"/>
    <w:rsid w:val="101C5A90"/>
    <w:rsid w:val="101C5ADB"/>
    <w:rsid w:val="101C5AFC"/>
    <w:rsid w:val="101C5C64"/>
    <w:rsid w:val="101C5E4F"/>
    <w:rsid w:val="101C5F68"/>
    <w:rsid w:val="101C6225"/>
    <w:rsid w:val="101C6261"/>
    <w:rsid w:val="101C63B8"/>
    <w:rsid w:val="101C63D2"/>
    <w:rsid w:val="101C643F"/>
    <w:rsid w:val="101C64CF"/>
    <w:rsid w:val="101C64F2"/>
    <w:rsid w:val="101C6571"/>
    <w:rsid w:val="101C6769"/>
    <w:rsid w:val="101C6A0B"/>
    <w:rsid w:val="101C6A50"/>
    <w:rsid w:val="101C6A60"/>
    <w:rsid w:val="101C6B3C"/>
    <w:rsid w:val="101C6BBC"/>
    <w:rsid w:val="101C6EF6"/>
    <w:rsid w:val="101C6FCC"/>
    <w:rsid w:val="101C70AD"/>
    <w:rsid w:val="101C7133"/>
    <w:rsid w:val="101C7329"/>
    <w:rsid w:val="101C74EB"/>
    <w:rsid w:val="101C76EF"/>
    <w:rsid w:val="101C794B"/>
    <w:rsid w:val="101C7972"/>
    <w:rsid w:val="101C79E0"/>
    <w:rsid w:val="101C7A39"/>
    <w:rsid w:val="101C7A3E"/>
    <w:rsid w:val="101C7A63"/>
    <w:rsid w:val="101C7A9A"/>
    <w:rsid w:val="101C7B7D"/>
    <w:rsid w:val="101C7C16"/>
    <w:rsid w:val="101C7E66"/>
    <w:rsid w:val="101C7EFA"/>
    <w:rsid w:val="101C7F47"/>
    <w:rsid w:val="101C7FC0"/>
    <w:rsid w:val="101D0165"/>
    <w:rsid w:val="101D01D5"/>
    <w:rsid w:val="101D01DF"/>
    <w:rsid w:val="101D028E"/>
    <w:rsid w:val="101D0307"/>
    <w:rsid w:val="101D0342"/>
    <w:rsid w:val="101D0369"/>
    <w:rsid w:val="101D0383"/>
    <w:rsid w:val="101D06EB"/>
    <w:rsid w:val="101D0778"/>
    <w:rsid w:val="101D0839"/>
    <w:rsid w:val="101D084F"/>
    <w:rsid w:val="101D09A2"/>
    <w:rsid w:val="101D0B4C"/>
    <w:rsid w:val="101D0B94"/>
    <w:rsid w:val="101D0C50"/>
    <w:rsid w:val="101D0CD8"/>
    <w:rsid w:val="101D100E"/>
    <w:rsid w:val="101D1028"/>
    <w:rsid w:val="101D10B2"/>
    <w:rsid w:val="101D1248"/>
    <w:rsid w:val="101D1261"/>
    <w:rsid w:val="101D12F7"/>
    <w:rsid w:val="101D1465"/>
    <w:rsid w:val="101D1469"/>
    <w:rsid w:val="101D1568"/>
    <w:rsid w:val="101D156A"/>
    <w:rsid w:val="101D15D2"/>
    <w:rsid w:val="101D1697"/>
    <w:rsid w:val="101D17EA"/>
    <w:rsid w:val="101D1882"/>
    <w:rsid w:val="101D1CCC"/>
    <w:rsid w:val="101D1EB9"/>
    <w:rsid w:val="101D1EDE"/>
    <w:rsid w:val="101D1F26"/>
    <w:rsid w:val="101D1F52"/>
    <w:rsid w:val="101D1F8E"/>
    <w:rsid w:val="101D1F8F"/>
    <w:rsid w:val="101D2002"/>
    <w:rsid w:val="101D2149"/>
    <w:rsid w:val="101D2163"/>
    <w:rsid w:val="101D2479"/>
    <w:rsid w:val="101D2616"/>
    <w:rsid w:val="101D26C9"/>
    <w:rsid w:val="101D26E4"/>
    <w:rsid w:val="101D28D3"/>
    <w:rsid w:val="101D2B2E"/>
    <w:rsid w:val="101D2BE1"/>
    <w:rsid w:val="101D2CAF"/>
    <w:rsid w:val="101D2CD7"/>
    <w:rsid w:val="101D2D29"/>
    <w:rsid w:val="101D2D62"/>
    <w:rsid w:val="101D2DA3"/>
    <w:rsid w:val="101D2E29"/>
    <w:rsid w:val="101D2EAC"/>
    <w:rsid w:val="101D2EE1"/>
    <w:rsid w:val="101D2F65"/>
    <w:rsid w:val="101D30A0"/>
    <w:rsid w:val="101D31EB"/>
    <w:rsid w:val="101D31FD"/>
    <w:rsid w:val="101D325B"/>
    <w:rsid w:val="101D326D"/>
    <w:rsid w:val="101D3334"/>
    <w:rsid w:val="101D33F5"/>
    <w:rsid w:val="101D34A1"/>
    <w:rsid w:val="101D34F0"/>
    <w:rsid w:val="101D3543"/>
    <w:rsid w:val="101D35E9"/>
    <w:rsid w:val="101D3810"/>
    <w:rsid w:val="101D3A8E"/>
    <w:rsid w:val="101D3AF7"/>
    <w:rsid w:val="101D3B00"/>
    <w:rsid w:val="101D3B7B"/>
    <w:rsid w:val="101D3BB6"/>
    <w:rsid w:val="101D3BBA"/>
    <w:rsid w:val="101D3E5E"/>
    <w:rsid w:val="101D3FBD"/>
    <w:rsid w:val="101D4011"/>
    <w:rsid w:val="101D401F"/>
    <w:rsid w:val="101D407C"/>
    <w:rsid w:val="101D4283"/>
    <w:rsid w:val="101D4295"/>
    <w:rsid w:val="101D4840"/>
    <w:rsid w:val="101D4B3B"/>
    <w:rsid w:val="101D4CCB"/>
    <w:rsid w:val="101D4D49"/>
    <w:rsid w:val="101D4DE0"/>
    <w:rsid w:val="101D4E05"/>
    <w:rsid w:val="101D4E07"/>
    <w:rsid w:val="101D4E90"/>
    <w:rsid w:val="101D4FAA"/>
    <w:rsid w:val="101D50ED"/>
    <w:rsid w:val="101D5163"/>
    <w:rsid w:val="101D5350"/>
    <w:rsid w:val="101D543C"/>
    <w:rsid w:val="101D5593"/>
    <w:rsid w:val="101D55D2"/>
    <w:rsid w:val="101D5603"/>
    <w:rsid w:val="101D5896"/>
    <w:rsid w:val="101D59C3"/>
    <w:rsid w:val="101D5B9E"/>
    <w:rsid w:val="101D5C61"/>
    <w:rsid w:val="101D5CB4"/>
    <w:rsid w:val="101D5EC2"/>
    <w:rsid w:val="101D5F2D"/>
    <w:rsid w:val="101D600A"/>
    <w:rsid w:val="101D6011"/>
    <w:rsid w:val="101D60A1"/>
    <w:rsid w:val="101D6143"/>
    <w:rsid w:val="101D61AD"/>
    <w:rsid w:val="101D61E5"/>
    <w:rsid w:val="101D61F5"/>
    <w:rsid w:val="101D6375"/>
    <w:rsid w:val="101D6385"/>
    <w:rsid w:val="101D6389"/>
    <w:rsid w:val="101D64B4"/>
    <w:rsid w:val="101D650E"/>
    <w:rsid w:val="101D66AA"/>
    <w:rsid w:val="101D66C8"/>
    <w:rsid w:val="101D69C0"/>
    <w:rsid w:val="101D69EE"/>
    <w:rsid w:val="101D6BF4"/>
    <w:rsid w:val="101D6CEB"/>
    <w:rsid w:val="101D6EFF"/>
    <w:rsid w:val="101D6F9F"/>
    <w:rsid w:val="101D7004"/>
    <w:rsid w:val="101D7007"/>
    <w:rsid w:val="101D713D"/>
    <w:rsid w:val="101D7186"/>
    <w:rsid w:val="101D723B"/>
    <w:rsid w:val="101D72B9"/>
    <w:rsid w:val="101D7364"/>
    <w:rsid w:val="101D73AD"/>
    <w:rsid w:val="101D73C8"/>
    <w:rsid w:val="101D745D"/>
    <w:rsid w:val="101D7681"/>
    <w:rsid w:val="101D7758"/>
    <w:rsid w:val="101D7763"/>
    <w:rsid w:val="101D782C"/>
    <w:rsid w:val="101D7875"/>
    <w:rsid w:val="101D78D8"/>
    <w:rsid w:val="101D792E"/>
    <w:rsid w:val="101D7AF4"/>
    <w:rsid w:val="101D7B2D"/>
    <w:rsid w:val="101D7BA6"/>
    <w:rsid w:val="101D7BEB"/>
    <w:rsid w:val="101D7D33"/>
    <w:rsid w:val="101D7D9D"/>
    <w:rsid w:val="101D7F24"/>
    <w:rsid w:val="101D7F4E"/>
    <w:rsid w:val="101D7F92"/>
    <w:rsid w:val="101D7FC0"/>
    <w:rsid w:val="101E00CC"/>
    <w:rsid w:val="101E0186"/>
    <w:rsid w:val="101E02C4"/>
    <w:rsid w:val="101E055A"/>
    <w:rsid w:val="101E0639"/>
    <w:rsid w:val="101E06F5"/>
    <w:rsid w:val="101E074C"/>
    <w:rsid w:val="101E0792"/>
    <w:rsid w:val="101E0945"/>
    <w:rsid w:val="101E09C2"/>
    <w:rsid w:val="101E0A1D"/>
    <w:rsid w:val="101E0AC5"/>
    <w:rsid w:val="101E0B77"/>
    <w:rsid w:val="101E0BD7"/>
    <w:rsid w:val="101E0C91"/>
    <w:rsid w:val="101E0D3E"/>
    <w:rsid w:val="101E0D84"/>
    <w:rsid w:val="101E0E05"/>
    <w:rsid w:val="101E0E56"/>
    <w:rsid w:val="101E0F41"/>
    <w:rsid w:val="101E102F"/>
    <w:rsid w:val="101E1111"/>
    <w:rsid w:val="101E1256"/>
    <w:rsid w:val="101E13DB"/>
    <w:rsid w:val="101E1526"/>
    <w:rsid w:val="101E156F"/>
    <w:rsid w:val="101E1713"/>
    <w:rsid w:val="101E174B"/>
    <w:rsid w:val="101E18D1"/>
    <w:rsid w:val="101E19D0"/>
    <w:rsid w:val="101E1A16"/>
    <w:rsid w:val="101E1A62"/>
    <w:rsid w:val="101E1AC3"/>
    <w:rsid w:val="101E1B52"/>
    <w:rsid w:val="101E1CD1"/>
    <w:rsid w:val="101E1E72"/>
    <w:rsid w:val="101E20E1"/>
    <w:rsid w:val="101E21A3"/>
    <w:rsid w:val="101E224B"/>
    <w:rsid w:val="101E227A"/>
    <w:rsid w:val="101E2319"/>
    <w:rsid w:val="101E2447"/>
    <w:rsid w:val="101E2508"/>
    <w:rsid w:val="101E264E"/>
    <w:rsid w:val="101E2879"/>
    <w:rsid w:val="101E28B4"/>
    <w:rsid w:val="101E28D1"/>
    <w:rsid w:val="101E2910"/>
    <w:rsid w:val="101E2B0A"/>
    <w:rsid w:val="101E2BC3"/>
    <w:rsid w:val="101E2C79"/>
    <w:rsid w:val="101E2CEA"/>
    <w:rsid w:val="101E2DB6"/>
    <w:rsid w:val="101E2E19"/>
    <w:rsid w:val="101E2F17"/>
    <w:rsid w:val="101E3049"/>
    <w:rsid w:val="101E30C5"/>
    <w:rsid w:val="101E31B6"/>
    <w:rsid w:val="101E31F2"/>
    <w:rsid w:val="101E3222"/>
    <w:rsid w:val="101E3345"/>
    <w:rsid w:val="101E335F"/>
    <w:rsid w:val="101E3596"/>
    <w:rsid w:val="101E3773"/>
    <w:rsid w:val="101E3859"/>
    <w:rsid w:val="101E3873"/>
    <w:rsid w:val="101E3898"/>
    <w:rsid w:val="101E38A0"/>
    <w:rsid w:val="101E392A"/>
    <w:rsid w:val="101E3A21"/>
    <w:rsid w:val="101E3A5C"/>
    <w:rsid w:val="101E3AB5"/>
    <w:rsid w:val="101E3AD3"/>
    <w:rsid w:val="101E3B19"/>
    <w:rsid w:val="101E3C13"/>
    <w:rsid w:val="101E3C25"/>
    <w:rsid w:val="101E3D05"/>
    <w:rsid w:val="101E3D4E"/>
    <w:rsid w:val="101E3E2E"/>
    <w:rsid w:val="101E3E79"/>
    <w:rsid w:val="101E3F38"/>
    <w:rsid w:val="101E4071"/>
    <w:rsid w:val="101E41A8"/>
    <w:rsid w:val="101E41BB"/>
    <w:rsid w:val="101E41E7"/>
    <w:rsid w:val="101E424C"/>
    <w:rsid w:val="101E42B6"/>
    <w:rsid w:val="101E431F"/>
    <w:rsid w:val="101E43DE"/>
    <w:rsid w:val="101E43E6"/>
    <w:rsid w:val="101E4455"/>
    <w:rsid w:val="101E45ED"/>
    <w:rsid w:val="101E4A3F"/>
    <w:rsid w:val="101E4A51"/>
    <w:rsid w:val="101E4D0D"/>
    <w:rsid w:val="101E4ED2"/>
    <w:rsid w:val="101E4F15"/>
    <w:rsid w:val="101E4F98"/>
    <w:rsid w:val="101E5024"/>
    <w:rsid w:val="101E5098"/>
    <w:rsid w:val="101E5289"/>
    <w:rsid w:val="101E544F"/>
    <w:rsid w:val="101E5506"/>
    <w:rsid w:val="101E5514"/>
    <w:rsid w:val="101E55F5"/>
    <w:rsid w:val="101E5633"/>
    <w:rsid w:val="101E5650"/>
    <w:rsid w:val="101E56A9"/>
    <w:rsid w:val="101E578F"/>
    <w:rsid w:val="101E57D5"/>
    <w:rsid w:val="101E596E"/>
    <w:rsid w:val="101E5A2C"/>
    <w:rsid w:val="101E5A65"/>
    <w:rsid w:val="101E5AB5"/>
    <w:rsid w:val="101E5B2A"/>
    <w:rsid w:val="101E5BC1"/>
    <w:rsid w:val="101E5C40"/>
    <w:rsid w:val="101E5C74"/>
    <w:rsid w:val="101E5D5A"/>
    <w:rsid w:val="101E5EFE"/>
    <w:rsid w:val="101E613C"/>
    <w:rsid w:val="101E6161"/>
    <w:rsid w:val="101E6497"/>
    <w:rsid w:val="101E66DB"/>
    <w:rsid w:val="101E6833"/>
    <w:rsid w:val="101E6854"/>
    <w:rsid w:val="101E68EF"/>
    <w:rsid w:val="101E6942"/>
    <w:rsid w:val="101E6A34"/>
    <w:rsid w:val="101E6B5D"/>
    <w:rsid w:val="101E6C05"/>
    <w:rsid w:val="101E6C96"/>
    <w:rsid w:val="101E6D41"/>
    <w:rsid w:val="101E6D92"/>
    <w:rsid w:val="101E6DD3"/>
    <w:rsid w:val="101E6DFF"/>
    <w:rsid w:val="101E6E2F"/>
    <w:rsid w:val="101E6E53"/>
    <w:rsid w:val="101E6FA8"/>
    <w:rsid w:val="101E7024"/>
    <w:rsid w:val="101E70EB"/>
    <w:rsid w:val="101E70EC"/>
    <w:rsid w:val="101E71BD"/>
    <w:rsid w:val="101E71C2"/>
    <w:rsid w:val="101E74F3"/>
    <w:rsid w:val="101E766A"/>
    <w:rsid w:val="101E7764"/>
    <w:rsid w:val="101E78AC"/>
    <w:rsid w:val="101E7A26"/>
    <w:rsid w:val="101E7A81"/>
    <w:rsid w:val="101E7AB4"/>
    <w:rsid w:val="101E7EB1"/>
    <w:rsid w:val="101E7EC3"/>
    <w:rsid w:val="101E7EF0"/>
    <w:rsid w:val="101E7FB1"/>
    <w:rsid w:val="101F004A"/>
    <w:rsid w:val="101F008E"/>
    <w:rsid w:val="101F0167"/>
    <w:rsid w:val="101F0234"/>
    <w:rsid w:val="101F02E5"/>
    <w:rsid w:val="101F0316"/>
    <w:rsid w:val="101F031F"/>
    <w:rsid w:val="101F0361"/>
    <w:rsid w:val="101F0489"/>
    <w:rsid w:val="101F0493"/>
    <w:rsid w:val="101F0508"/>
    <w:rsid w:val="101F050B"/>
    <w:rsid w:val="101F0585"/>
    <w:rsid w:val="101F058F"/>
    <w:rsid w:val="101F064D"/>
    <w:rsid w:val="101F07AE"/>
    <w:rsid w:val="101F0913"/>
    <w:rsid w:val="101F09E7"/>
    <w:rsid w:val="101F0A34"/>
    <w:rsid w:val="101F0B18"/>
    <w:rsid w:val="101F0B96"/>
    <w:rsid w:val="101F0CFA"/>
    <w:rsid w:val="101F0E1C"/>
    <w:rsid w:val="101F0EA2"/>
    <w:rsid w:val="101F0EE8"/>
    <w:rsid w:val="101F0F33"/>
    <w:rsid w:val="101F0F83"/>
    <w:rsid w:val="101F1028"/>
    <w:rsid w:val="101F1143"/>
    <w:rsid w:val="101F12DC"/>
    <w:rsid w:val="101F1334"/>
    <w:rsid w:val="101F135E"/>
    <w:rsid w:val="101F13B4"/>
    <w:rsid w:val="101F1449"/>
    <w:rsid w:val="101F1451"/>
    <w:rsid w:val="101F1563"/>
    <w:rsid w:val="101F15A2"/>
    <w:rsid w:val="101F15A4"/>
    <w:rsid w:val="101F1607"/>
    <w:rsid w:val="101F19D8"/>
    <w:rsid w:val="101F1CBE"/>
    <w:rsid w:val="101F1D4B"/>
    <w:rsid w:val="101F1DB2"/>
    <w:rsid w:val="101F1F44"/>
    <w:rsid w:val="101F2125"/>
    <w:rsid w:val="101F2188"/>
    <w:rsid w:val="101F2472"/>
    <w:rsid w:val="101F24E2"/>
    <w:rsid w:val="101F2527"/>
    <w:rsid w:val="101F25D2"/>
    <w:rsid w:val="101F25E9"/>
    <w:rsid w:val="101F273D"/>
    <w:rsid w:val="101F276A"/>
    <w:rsid w:val="101F2833"/>
    <w:rsid w:val="101F283B"/>
    <w:rsid w:val="101F28B5"/>
    <w:rsid w:val="101F28D0"/>
    <w:rsid w:val="101F2A78"/>
    <w:rsid w:val="101F2E8C"/>
    <w:rsid w:val="101F2F09"/>
    <w:rsid w:val="101F2F0D"/>
    <w:rsid w:val="101F3013"/>
    <w:rsid w:val="101F30B0"/>
    <w:rsid w:val="101F30BD"/>
    <w:rsid w:val="101F30DA"/>
    <w:rsid w:val="101F3282"/>
    <w:rsid w:val="101F32FE"/>
    <w:rsid w:val="101F3388"/>
    <w:rsid w:val="101F33C5"/>
    <w:rsid w:val="101F3473"/>
    <w:rsid w:val="101F34EB"/>
    <w:rsid w:val="101F3577"/>
    <w:rsid w:val="101F361F"/>
    <w:rsid w:val="101F3652"/>
    <w:rsid w:val="101F365B"/>
    <w:rsid w:val="101F365F"/>
    <w:rsid w:val="101F36F6"/>
    <w:rsid w:val="101F378C"/>
    <w:rsid w:val="101F38C8"/>
    <w:rsid w:val="101F390F"/>
    <w:rsid w:val="101F3969"/>
    <w:rsid w:val="101F3BDB"/>
    <w:rsid w:val="101F3C2B"/>
    <w:rsid w:val="101F3D2D"/>
    <w:rsid w:val="101F3D70"/>
    <w:rsid w:val="101F3F2C"/>
    <w:rsid w:val="101F3FD0"/>
    <w:rsid w:val="101F4038"/>
    <w:rsid w:val="101F448E"/>
    <w:rsid w:val="101F4518"/>
    <w:rsid w:val="101F45E0"/>
    <w:rsid w:val="101F469C"/>
    <w:rsid w:val="101F4747"/>
    <w:rsid w:val="101F4785"/>
    <w:rsid w:val="101F4790"/>
    <w:rsid w:val="101F48B4"/>
    <w:rsid w:val="101F49F3"/>
    <w:rsid w:val="101F4A3E"/>
    <w:rsid w:val="101F4B07"/>
    <w:rsid w:val="101F4BE7"/>
    <w:rsid w:val="101F4BF2"/>
    <w:rsid w:val="101F4CCA"/>
    <w:rsid w:val="101F4E43"/>
    <w:rsid w:val="101F4E9B"/>
    <w:rsid w:val="101F4EDA"/>
    <w:rsid w:val="101F4EEE"/>
    <w:rsid w:val="101F4F1A"/>
    <w:rsid w:val="101F4F41"/>
    <w:rsid w:val="101F5009"/>
    <w:rsid w:val="101F50F5"/>
    <w:rsid w:val="101F5112"/>
    <w:rsid w:val="101F5120"/>
    <w:rsid w:val="101F51E8"/>
    <w:rsid w:val="101F524A"/>
    <w:rsid w:val="101F524F"/>
    <w:rsid w:val="101F52D7"/>
    <w:rsid w:val="101F577F"/>
    <w:rsid w:val="101F58C5"/>
    <w:rsid w:val="101F58CE"/>
    <w:rsid w:val="101F59A0"/>
    <w:rsid w:val="101F59BB"/>
    <w:rsid w:val="101F5A4C"/>
    <w:rsid w:val="101F5A7E"/>
    <w:rsid w:val="101F5B7B"/>
    <w:rsid w:val="101F5B86"/>
    <w:rsid w:val="101F5BBB"/>
    <w:rsid w:val="101F5C0D"/>
    <w:rsid w:val="101F5D88"/>
    <w:rsid w:val="101F5EEE"/>
    <w:rsid w:val="101F5F5B"/>
    <w:rsid w:val="101F5FA8"/>
    <w:rsid w:val="101F6121"/>
    <w:rsid w:val="101F612B"/>
    <w:rsid w:val="101F62C3"/>
    <w:rsid w:val="101F62F1"/>
    <w:rsid w:val="101F635A"/>
    <w:rsid w:val="101F6413"/>
    <w:rsid w:val="101F649A"/>
    <w:rsid w:val="101F6563"/>
    <w:rsid w:val="101F65BC"/>
    <w:rsid w:val="101F65E1"/>
    <w:rsid w:val="101F6668"/>
    <w:rsid w:val="101F6792"/>
    <w:rsid w:val="101F67A8"/>
    <w:rsid w:val="101F686F"/>
    <w:rsid w:val="101F6888"/>
    <w:rsid w:val="101F692C"/>
    <w:rsid w:val="101F6947"/>
    <w:rsid w:val="101F6A70"/>
    <w:rsid w:val="101F6A89"/>
    <w:rsid w:val="101F6AD9"/>
    <w:rsid w:val="101F6AE4"/>
    <w:rsid w:val="101F6AF6"/>
    <w:rsid w:val="101F6B38"/>
    <w:rsid w:val="101F6B42"/>
    <w:rsid w:val="101F6B81"/>
    <w:rsid w:val="101F6CEB"/>
    <w:rsid w:val="101F6D4A"/>
    <w:rsid w:val="101F6D8A"/>
    <w:rsid w:val="101F6D9E"/>
    <w:rsid w:val="101F6DDE"/>
    <w:rsid w:val="101F6EEC"/>
    <w:rsid w:val="101F7213"/>
    <w:rsid w:val="101F727F"/>
    <w:rsid w:val="101F749E"/>
    <w:rsid w:val="101F7537"/>
    <w:rsid w:val="101F77AD"/>
    <w:rsid w:val="101F77EC"/>
    <w:rsid w:val="101F7AF0"/>
    <w:rsid w:val="101F7B2F"/>
    <w:rsid w:val="101F7B8D"/>
    <w:rsid w:val="101F7BFA"/>
    <w:rsid w:val="101F7C61"/>
    <w:rsid w:val="101F7CDC"/>
    <w:rsid w:val="101F7DAC"/>
    <w:rsid w:val="101F7DF0"/>
    <w:rsid w:val="101F7E74"/>
    <w:rsid w:val="10200087"/>
    <w:rsid w:val="1020009C"/>
    <w:rsid w:val="102000B4"/>
    <w:rsid w:val="102000CD"/>
    <w:rsid w:val="10200272"/>
    <w:rsid w:val="10200384"/>
    <w:rsid w:val="102003A2"/>
    <w:rsid w:val="102003A7"/>
    <w:rsid w:val="10200569"/>
    <w:rsid w:val="10200613"/>
    <w:rsid w:val="102006C2"/>
    <w:rsid w:val="102007C2"/>
    <w:rsid w:val="102008E1"/>
    <w:rsid w:val="10200C6E"/>
    <w:rsid w:val="10200CC2"/>
    <w:rsid w:val="10200D13"/>
    <w:rsid w:val="10200D50"/>
    <w:rsid w:val="1020100D"/>
    <w:rsid w:val="10201017"/>
    <w:rsid w:val="10201252"/>
    <w:rsid w:val="1020130E"/>
    <w:rsid w:val="10201404"/>
    <w:rsid w:val="1020141E"/>
    <w:rsid w:val="1020148E"/>
    <w:rsid w:val="102015D5"/>
    <w:rsid w:val="1020160E"/>
    <w:rsid w:val="10201628"/>
    <w:rsid w:val="102017B2"/>
    <w:rsid w:val="10201839"/>
    <w:rsid w:val="10201865"/>
    <w:rsid w:val="10201A94"/>
    <w:rsid w:val="10201B78"/>
    <w:rsid w:val="10201DA0"/>
    <w:rsid w:val="10201E48"/>
    <w:rsid w:val="10202044"/>
    <w:rsid w:val="10202092"/>
    <w:rsid w:val="102020B7"/>
    <w:rsid w:val="102023A3"/>
    <w:rsid w:val="10202435"/>
    <w:rsid w:val="10202451"/>
    <w:rsid w:val="102024D1"/>
    <w:rsid w:val="1020271D"/>
    <w:rsid w:val="102028A3"/>
    <w:rsid w:val="102029BD"/>
    <w:rsid w:val="102029C1"/>
    <w:rsid w:val="10202A36"/>
    <w:rsid w:val="10202A7B"/>
    <w:rsid w:val="10202CC9"/>
    <w:rsid w:val="10202D1E"/>
    <w:rsid w:val="10202DE1"/>
    <w:rsid w:val="10202FAE"/>
    <w:rsid w:val="10203147"/>
    <w:rsid w:val="10203393"/>
    <w:rsid w:val="102033BC"/>
    <w:rsid w:val="102033E8"/>
    <w:rsid w:val="10203401"/>
    <w:rsid w:val="1020343E"/>
    <w:rsid w:val="10203475"/>
    <w:rsid w:val="102034F9"/>
    <w:rsid w:val="10203536"/>
    <w:rsid w:val="10203583"/>
    <w:rsid w:val="10203592"/>
    <w:rsid w:val="102036DE"/>
    <w:rsid w:val="10203880"/>
    <w:rsid w:val="10203910"/>
    <w:rsid w:val="10203B70"/>
    <w:rsid w:val="10203CF5"/>
    <w:rsid w:val="10203D42"/>
    <w:rsid w:val="10203DF1"/>
    <w:rsid w:val="10203FB8"/>
    <w:rsid w:val="10203FF3"/>
    <w:rsid w:val="102040A4"/>
    <w:rsid w:val="10204133"/>
    <w:rsid w:val="10204137"/>
    <w:rsid w:val="102042D9"/>
    <w:rsid w:val="1020434C"/>
    <w:rsid w:val="1020444D"/>
    <w:rsid w:val="10204463"/>
    <w:rsid w:val="1020446A"/>
    <w:rsid w:val="102044B0"/>
    <w:rsid w:val="10204507"/>
    <w:rsid w:val="10204630"/>
    <w:rsid w:val="10204740"/>
    <w:rsid w:val="10204831"/>
    <w:rsid w:val="1020485B"/>
    <w:rsid w:val="1020492C"/>
    <w:rsid w:val="10204968"/>
    <w:rsid w:val="102049F9"/>
    <w:rsid w:val="10204A21"/>
    <w:rsid w:val="10204B01"/>
    <w:rsid w:val="10204CBB"/>
    <w:rsid w:val="10204CC9"/>
    <w:rsid w:val="10204CF3"/>
    <w:rsid w:val="10204D0E"/>
    <w:rsid w:val="10204E3D"/>
    <w:rsid w:val="10204E7E"/>
    <w:rsid w:val="10204E7F"/>
    <w:rsid w:val="10204EAE"/>
    <w:rsid w:val="10204ECF"/>
    <w:rsid w:val="1020518D"/>
    <w:rsid w:val="102051B9"/>
    <w:rsid w:val="10205226"/>
    <w:rsid w:val="1020528E"/>
    <w:rsid w:val="10205375"/>
    <w:rsid w:val="1020543E"/>
    <w:rsid w:val="10205495"/>
    <w:rsid w:val="102054DA"/>
    <w:rsid w:val="1020550F"/>
    <w:rsid w:val="102057D2"/>
    <w:rsid w:val="10205904"/>
    <w:rsid w:val="1020598F"/>
    <w:rsid w:val="102059D6"/>
    <w:rsid w:val="10205A2E"/>
    <w:rsid w:val="10205A30"/>
    <w:rsid w:val="10205B1D"/>
    <w:rsid w:val="10205B98"/>
    <w:rsid w:val="10205BE6"/>
    <w:rsid w:val="10205D1C"/>
    <w:rsid w:val="10205E6F"/>
    <w:rsid w:val="10205EB3"/>
    <w:rsid w:val="10205EEE"/>
    <w:rsid w:val="1020609C"/>
    <w:rsid w:val="102060AF"/>
    <w:rsid w:val="102060FD"/>
    <w:rsid w:val="10206137"/>
    <w:rsid w:val="102061F7"/>
    <w:rsid w:val="10206208"/>
    <w:rsid w:val="10206354"/>
    <w:rsid w:val="10206360"/>
    <w:rsid w:val="10206548"/>
    <w:rsid w:val="1020656D"/>
    <w:rsid w:val="10206631"/>
    <w:rsid w:val="10206709"/>
    <w:rsid w:val="1020675C"/>
    <w:rsid w:val="102067B4"/>
    <w:rsid w:val="1020689F"/>
    <w:rsid w:val="102068D5"/>
    <w:rsid w:val="102068EC"/>
    <w:rsid w:val="10206924"/>
    <w:rsid w:val="102069FD"/>
    <w:rsid w:val="102069FF"/>
    <w:rsid w:val="10206A91"/>
    <w:rsid w:val="10206C06"/>
    <w:rsid w:val="10206CB7"/>
    <w:rsid w:val="10206CD0"/>
    <w:rsid w:val="10206D75"/>
    <w:rsid w:val="10206ED1"/>
    <w:rsid w:val="10207026"/>
    <w:rsid w:val="10207077"/>
    <w:rsid w:val="102070A9"/>
    <w:rsid w:val="10207115"/>
    <w:rsid w:val="10207222"/>
    <w:rsid w:val="1020724A"/>
    <w:rsid w:val="1020729B"/>
    <w:rsid w:val="10207342"/>
    <w:rsid w:val="1020740B"/>
    <w:rsid w:val="102077C4"/>
    <w:rsid w:val="102077FB"/>
    <w:rsid w:val="10207854"/>
    <w:rsid w:val="1020786E"/>
    <w:rsid w:val="10207958"/>
    <w:rsid w:val="10207A75"/>
    <w:rsid w:val="10207AA9"/>
    <w:rsid w:val="10207B3B"/>
    <w:rsid w:val="10207BC1"/>
    <w:rsid w:val="10207BD1"/>
    <w:rsid w:val="10207C6C"/>
    <w:rsid w:val="10207D51"/>
    <w:rsid w:val="10207E31"/>
    <w:rsid w:val="10207F1C"/>
    <w:rsid w:val="1021002A"/>
    <w:rsid w:val="102100EF"/>
    <w:rsid w:val="10210116"/>
    <w:rsid w:val="10210130"/>
    <w:rsid w:val="10210365"/>
    <w:rsid w:val="1021045A"/>
    <w:rsid w:val="10210512"/>
    <w:rsid w:val="10210573"/>
    <w:rsid w:val="10210599"/>
    <w:rsid w:val="1021061B"/>
    <w:rsid w:val="1021070C"/>
    <w:rsid w:val="1021088B"/>
    <w:rsid w:val="10210AAB"/>
    <w:rsid w:val="10210AD2"/>
    <w:rsid w:val="10210D71"/>
    <w:rsid w:val="10210E78"/>
    <w:rsid w:val="10210FA0"/>
    <w:rsid w:val="10211066"/>
    <w:rsid w:val="10211083"/>
    <w:rsid w:val="102111A5"/>
    <w:rsid w:val="102111A6"/>
    <w:rsid w:val="10211464"/>
    <w:rsid w:val="102115A1"/>
    <w:rsid w:val="102115A9"/>
    <w:rsid w:val="102115DA"/>
    <w:rsid w:val="10211689"/>
    <w:rsid w:val="102116DC"/>
    <w:rsid w:val="1021170B"/>
    <w:rsid w:val="102118D3"/>
    <w:rsid w:val="102119B5"/>
    <w:rsid w:val="102119FC"/>
    <w:rsid w:val="10211A85"/>
    <w:rsid w:val="10211ABC"/>
    <w:rsid w:val="10211B31"/>
    <w:rsid w:val="10211C31"/>
    <w:rsid w:val="10211DF6"/>
    <w:rsid w:val="10211E05"/>
    <w:rsid w:val="10211E6C"/>
    <w:rsid w:val="10212090"/>
    <w:rsid w:val="1021210C"/>
    <w:rsid w:val="1021218E"/>
    <w:rsid w:val="102121F7"/>
    <w:rsid w:val="10212307"/>
    <w:rsid w:val="102124C5"/>
    <w:rsid w:val="10212548"/>
    <w:rsid w:val="102125DA"/>
    <w:rsid w:val="1021285A"/>
    <w:rsid w:val="102128D2"/>
    <w:rsid w:val="102129E8"/>
    <w:rsid w:val="10212A4F"/>
    <w:rsid w:val="10212AD4"/>
    <w:rsid w:val="10212B28"/>
    <w:rsid w:val="10212BBF"/>
    <w:rsid w:val="10212C07"/>
    <w:rsid w:val="10212DC8"/>
    <w:rsid w:val="10212EB6"/>
    <w:rsid w:val="10212EBE"/>
    <w:rsid w:val="10212F41"/>
    <w:rsid w:val="1021306D"/>
    <w:rsid w:val="102130CA"/>
    <w:rsid w:val="1021316C"/>
    <w:rsid w:val="10213179"/>
    <w:rsid w:val="10213201"/>
    <w:rsid w:val="10213211"/>
    <w:rsid w:val="10213390"/>
    <w:rsid w:val="102133E2"/>
    <w:rsid w:val="10213419"/>
    <w:rsid w:val="1021347F"/>
    <w:rsid w:val="102135F7"/>
    <w:rsid w:val="102136E0"/>
    <w:rsid w:val="102136EC"/>
    <w:rsid w:val="102138F0"/>
    <w:rsid w:val="1021394F"/>
    <w:rsid w:val="10213985"/>
    <w:rsid w:val="10213A2A"/>
    <w:rsid w:val="10213B23"/>
    <w:rsid w:val="10213C50"/>
    <w:rsid w:val="10213C81"/>
    <w:rsid w:val="10213DB2"/>
    <w:rsid w:val="10213DF8"/>
    <w:rsid w:val="10213FED"/>
    <w:rsid w:val="10214109"/>
    <w:rsid w:val="102141D9"/>
    <w:rsid w:val="10214332"/>
    <w:rsid w:val="10214379"/>
    <w:rsid w:val="102143A2"/>
    <w:rsid w:val="102143BD"/>
    <w:rsid w:val="1021442B"/>
    <w:rsid w:val="10214434"/>
    <w:rsid w:val="10214449"/>
    <w:rsid w:val="102144B3"/>
    <w:rsid w:val="10214524"/>
    <w:rsid w:val="10214590"/>
    <w:rsid w:val="1021462C"/>
    <w:rsid w:val="102146A9"/>
    <w:rsid w:val="102146CC"/>
    <w:rsid w:val="102147F7"/>
    <w:rsid w:val="10214A20"/>
    <w:rsid w:val="10214A2D"/>
    <w:rsid w:val="10214B66"/>
    <w:rsid w:val="10214C5A"/>
    <w:rsid w:val="10214CC8"/>
    <w:rsid w:val="10214EBF"/>
    <w:rsid w:val="10214F4D"/>
    <w:rsid w:val="10214F79"/>
    <w:rsid w:val="10214FBE"/>
    <w:rsid w:val="1021509A"/>
    <w:rsid w:val="10215116"/>
    <w:rsid w:val="10215131"/>
    <w:rsid w:val="102151F1"/>
    <w:rsid w:val="1021523E"/>
    <w:rsid w:val="1021529A"/>
    <w:rsid w:val="102152C9"/>
    <w:rsid w:val="1021535E"/>
    <w:rsid w:val="10215389"/>
    <w:rsid w:val="10215458"/>
    <w:rsid w:val="102156C3"/>
    <w:rsid w:val="10215848"/>
    <w:rsid w:val="1021586B"/>
    <w:rsid w:val="102158C5"/>
    <w:rsid w:val="102158F4"/>
    <w:rsid w:val="10215AC5"/>
    <w:rsid w:val="10215C01"/>
    <w:rsid w:val="10215C9A"/>
    <w:rsid w:val="10215D73"/>
    <w:rsid w:val="10215F19"/>
    <w:rsid w:val="10215FDE"/>
    <w:rsid w:val="1021614D"/>
    <w:rsid w:val="1021634C"/>
    <w:rsid w:val="10216433"/>
    <w:rsid w:val="10216492"/>
    <w:rsid w:val="1021652D"/>
    <w:rsid w:val="1021654E"/>
    <w:rsid w:val="10216562"/>
    <w:rsid w:val="10216613"/>
    <w:rsid w:val="1021661B"/>
    <w:rsid w:val="1021691D"/>
    <w:rsid w:val="10216928"/>
    <w:rsid w:val="10216936"/>
    <w:rsid w:val="10216982"/>
    <w:rsid w:val="10216A36"/>
    <w:rsid w:val="10216B5D"/>
    <w:rsid w:val="10216BAA"/>
    <w:rsid w:val="10216C3A"/>
    <w:rsid w:val="10216E08"/>
    <w:rsid w:val="10216E76"/>
    <w:rsid w:val="10216E84"/>
    <w:rsid w:val="10216F53"/>
    <w:rsid w:val="10217002"/>
    <w:rsid w:val="10217024"/>
    <w:rsid w:val="102172BC"/>
    <w:rsid w:val="102172E5"/>
    <w:rsid w:val="102173D0"/>
    <w:rsid w:val="10217582"/>
    <w:rsid w:val="1021758E"/>
    <w:rsid w:val="102175F5"/>
    <w:rsid w:val="10217695"/>
    <w:rsid w:val="102176EF"/>
    <w:rsid w:val="102176F5"/>
    <w:rsid w:val="10217758"/>
    <w:rsid w:val="10217806"/>
    <w:rsid w:val="1021786E"/>
    <w:rsid w:val="1021788B"/>
    <w:rsid w:val="102179D9"/>
    <w:rsid w:val="10217C43"/>
    <w:rsid w:val="10217C7C"/>
    <w:rsid w:val="10217DB3"/>
    <w:rsid w:val="10217DF4"/>
    <w:rsid w:val="10217E75"/>
    <w:rsid w:val="10217F22"/>
    <w:rsid w:val="10217F5E"/>
    <w:rsid w:val="10217FDB"/>
    <w:rsid w:val="1022038D"/>
    <w:rsid w:val="10220440"/>
    <w:rsid w:val="102204E2"/>
    <w:rsid w:val="1022065C"/>
    <w:rsid w:val="10220678"/>
    <w:rsid w:val="1022069D"/>
    <w:rsid w:val="10220742"/>
    <w:rsid w:val="10220841"/>
    <w:rsid w:val="10220913"/>
    <w:rsid w:val="10220A5A"/>
    <w:rsid w:val="10220B64"/>
    <w:rsid w:val="10220B94"/>
    <w:rsid w:val="10220BAA"/>
    <w:rsid w:val="10220C2C"/>
    <w:rsid w:val="10220C6E"/>
    <w:rsid w:val="10220CB7"/>
    <w:rsid w:val="10220DE4"/>
    <w:rsid w:val="10221060"/>
    <w:rsid w:val="10221145"/>
    <w:rsid w:val="102215F1"/>
    <w:rsid w:val="1022168E"/>
    <w:rsid w:val="10221730"/>
    <w:rsid w:val="102217F9"/>
    <w:rsid w:val="1022183A"/>
    <w:rsid w:val="102218D2"/>
    <w:rsid w:val="10221A5B"/>
    <w:rsid w:val="10221AAD"/>
    <w:rsid w:val="10221BA3"/>
    <w:rsid w:val="10221C22"/>
    <w:rsid w:val="10221CE0"/>
    <w:rsid w:val="10221D2B"/>
    <w:rsid w:val="10221E68"/>
    <w:rsid w:val="10221F73"/>
    <w:rsid w:val="1022201F"/>
    <w:rsid w:val="102220A0"/>
    <w:rsid w:val="10222213"/>
    <w:rsid w:val="10222429"/>
    <w:rsid w:val="102226BA"/>
    <w:rsid w:val="10222834"/>
    <w:rsid w:val="10222847"/>
    <w:rsid w:val="10222913"/>
    <w:rsid w:val="10222B36"/>
    <w:rsid w:val="10222BF0"/>
    <w:rsid w:val="10222E79"/>
    <w:rsid w:val="10222F01"/>
    <w:rsid w:val="1022306C"/>
    <w:rsid w:val="10223285"/>
    <w:rsid w:val="1022329C"/>
    <w:rsid w:val="10223309"/>
    <w:rsid w:val="1022333E"/>
    <w:rsid w:val="10223347"/>
    <w:rsid w:val="102233C1"/>
    <w:rsid w:val="102235DF"/>
    <w:rsid w:val="102236F2"/>
    <w:rsid w:val="10223790"/>
    <w:rsid w:val="102239B5"/>
    <w:rsid w:val="102239B9"/>
    <w:rsid w:val="10223A2A"/>
    <w:rsid w:val="10223A66"/>
    <w:rsid w:val="10223B17"/>
    <w:rsid w:val="10223B85"/>
    <w:rsid w:val="10223C41"/>
    <w:rsid w:val="10223DA3"/>
    <w:rsid w:val="10223E80"/>
    <w:rsid w:val="102241D1"/>
    <w:rsid w:val="10224350"/>
    <w:rsid w:val="102243EA"/>
    <w:rsid w:val="10224B5B"/>
    <w:rsid w:val="10224B8C"/>
    <w:rsid w:val="10224C88"/>
    <w:rsid w:val="10224CBB"/>
    <w:rsid w:val="10224D1E"/>
    <w:rsid w:val="10224DB1"/>
    <w:rsid w:val="10224DC7"/>
    <w:rsid w:val="10224E19"/>
    <w:rsid w:val="10224E68"/>
    <w:rsid w:val="102251B7"/>
    <w:rsid w:val="10225249"/>
    <w:rsid w:val="102253AE"/>
    <w:rsid w:val="102253CC"/>
    <w:rsid w:val="10225444"/>
    <w:rsid w:val="102254C8"/>
    <w:rsid w:val="10225512"/>
    <w:rsid w:val="102255EE"/>
    <w:rsid w:val="10225743"/>
    <w:rsid w:val="10225836"/>
    <w:rsid w:val="10225917"/>
    <w:rsid w:val="10225A43"/>
    <w:rsid w:val="10225A46"/>
    <w:rsid w:val="10225B70"/>
    <w:rsid w:val="10225C56"/>
    <w:rsid w:val="10225C79"/>
    <w:rsid w:val="10225CB4"/>
    <w:rsid w:val="10225D33"/>
    <w:rsid w:val="10225D63"/>
    <w:rsid w:val="10225D81"/>
    <w:rsid w:val="10225DC9"/>
    <w:rsid w:val="10225F46"/>
    <w:rsid w:val="10225FF3"/>
    <w:rsid w:val="10226032"/>
    <w:rsid w:val="10226104"/>
    <w:rsid w:val="10226150"/>
    <w:rsid w:val="102261A7"/>
    <w:rsid w:val="1022621C"/>
    <w:rsid w:val="1022624B"/>
    <w:rsid w:val="1022626C"/>
    <w:rsid w:val="10226305"/>
    <w:rsid w:val="1022641F"/>
    <w:rsid w:val="1022658F"/>
    <w:rsid w:val="102266B9"/>
    <w:rsid w:val="10226842"/>
    <w:rsid w:val="102268CE"/>
    <w:rsid w:val="1022693A"/>
    <w:rsid w:val="10226C94"/>
    <w:rsid w:val="10226D04"/>
    <w:rsid w:val="10226D8B"/>
    <w:rsid w:val="10226F15"/>
    <w:rsid w:val="10227030"/>
    <w:rsid w:val="1022709E"/>
    <w:rsid w:val="1022721B"/>
    <w:rsid w:val="102272A8"/>
    <w:rsid w:val="10227330"/>
    <w:rsid w:val="10227354"/>
    <w:rsid w:val="102274D2"/>
    <w:rsid w:val="10227570"/>
    <w:rsid w:val="1022757E"/>
    <w:rsid w:val="10227727"/>
    <w:rsid w:val="10227733"/>
    <w:rsid w:val="10227783"/>
    <w:rsid w:val="1022780C"/>
    <w:rsid w:val="10227A4A"/>
    <w:rsid w:val="10227C32"/>
    <w:rsid w:val="10227D0B"/>
    <w:rsid w:val="10227D30"/>
    <w:rsid w:val="10227DFB"/>
    <w:rsid w:val="10227E15"/>
    <w:rsid w:val="10227E5C"/>
    <w:rsid w:val="10227F5F"/>
    <w:rsid w:val="10227FEE"/>
    <w:rsid w:val="10230036"/>
    <w:rsid w:val="1023007C"/>
    <w:rsid w:val="102300E5"/>
    <w:rsid w:val="10230157"/>
    <w:rsid w:val="10230191"/>
    <w:rsid w:val="1023019D"/>
    <w:rsid w:val="102301B4"/>
    <w:rsid w:val="10230203"/>
    <w:rsid w:val="10230486"/>
    <w:rsid w:val="1023062B"/>
    <w:rsid w:val="10230656"/>
    <w:rsid w:val="1023085C"/>
    <w:rsid w:val="10230951"/>
    <w:rsid w:val="10230954"/>
    <w:rsid w:val="10230AA9"/>
    <w:rsid w:val="10230B60"/>
    <w:rsid w:val="10230CAD"/>
    <w:rsid w:val="10230D5B"/>
    <w:rsid w:val="10230D95"/>
    <w:rsid w:val="10231011"/>
    <w:rsid w:val="102312B4"/>
    <w:rsid w:val="1023197F"/>
    <w:rsid w:val="10231A23"/>
    <w:rsid w:val="10231AF3"/>
    <w:rsid w:val="10231BE0"/>
    <w:rsid w:val="10231BF2"/>
    <w:rsid w:val="10231C08"/>
    <w:rsid w:val="10231C48"/>
    <w:rsid w:val="10231CC6"/>
    <w:rsid w:val="10231F66"/>
    <w:rsid w:val="10232055"/>
    <w:rsid w:val="1023206F"/>
    <w:rsid w:val="10232073"/>
    <w:rsid w:val="10232088"/>
    <w:rsid w:val="1023211B"/>
    <w:rsid w:val="1023215F"/>
    <w:rsid w:val="10232286"/>
    <w:rsid w:val="1023235A"/>
    <w:rsid w:val="10232387"/>
    <w:rsid w:val="10232632"/>
    <w:rsid w:val="102326B9"/>
    <w:rsid w:val="10232745"/>
    <w:rsid w:val="10232801"/>
    <w:rsid w:val="1023286A"/>
    <w:rsid w:val="10232883"/>
    <w:rsid w:val="102328C1"/>
    <w:rsid w:val="102329C5"/>
    <w:rsid w:val="10232B4B"/>
    <w:rsid w:val="10232BA3"/>
    <w:rsid w:val="10232BF9"/>
    <w:rsid w:val="10232CDE"/>
    <w:rsid w:val="10232D5E"/>
    <w:rsid w:val="10232E67"/>
    <w:rsid w:val="10232E8E"/>
    <w:rsid w:val="10232EA5"/>
    <w:rsid w:val="10232F41"/>
    <w:rsid w:val="10232F51"/>
    <w:rsid w:val="10233059"/>
    <w:rsid w:val="102330EC"/>
    <w:rsid w:val="10233192"/>
    <w:rsid w:val="102331A6"/>
    <w:rsid w:val="10233226"/>
    <w:rsid w:val="1023340B"/>
    <w:rsid w:val="1023340E"/>
    <w:rsid w:val="1023397E"/>
    <w:rsid w:val="102339F5"/>
    <w:rsid w:val="10233B56"/>
    <w:rsid w:val="10233B77"/>
    <w:rsid w:val="10233C36"/>
    <w:rsid w:val="10233E73"/>
    <w:rsid w:val="10233F66"/>
    <w:rsid w:val="10234042"/>
    <w:rsid w:val="10234063"/>
    <w:rsid w:val="10234292"/>
    <w:rsid w:val="102343BF"/>
    <w:rsid w:val="102344CE"/>
    <w:rsid w:val="10234613"/>
    <w:rsid w:val="1023472E"/>
    <w:rsid w:val="10234755"/>
    <w:rsid w:val="1023478F"/>
    <w:rsid w:val="10234798"/>
    <w:rsid w:val="102349D4"/>
    <w:rsid w:val="10234AEF"/>
    <w:rsid w:val="10234B55"/>
    <w:rsid w:val="10234D8D"/>
    <w:rsid w:val="10234E85"/>
    <w:rsid w:val="10234F54"/>
    <w:rsid w:val="10235061"/>
    <w:rsid w:val="10235079"/>
    <w:rsid w:val="10235455"/>
    <w:rsid w:val="10235522"/>
    <w:rsid w:val="10235640"/>
    <w:rsid w:val="102356A5"/>
    <w:rsid w:val="10235822"/>
    <w:rsid w:val="102358CA"/>
    <w:rsid w:val="1023594E"/>
    <w:rsid w:val="10235984"/>
    <w:rsid w:val="10235A44"/>
    <w:rsid w:val="10235B6E"/>
    <w:rsid w:val="10235BAF"/>
    <w:rsid w:val="10235CB5"/>
    <w:rsid w:val="10235CE9"/>
    <w:rsid w:val="10235D89"/>
    <w:rsid w:val="10235F9E"/>
    <w:rsid w:val="102361D7"/>
    <w:rsid w:val="10236264"/>
    <w:rsid w:val="102363CB"/>
    <w:rsid w:val="1023649D"/>
    <w:rsid w:val="102365E6"/>
    <w:rsid w:val="10236661"/>
    <w:rsid w:val="10236730"/>
    <w:rsid w:val="102369C9"/>
    <w:rsid w:val="10236C27"/>
    <w:rsid w:val="10236D6C"/>
    <w:rsid w:val="10237017"/>
    <w:rsid w:val="1023711E"/>
    <w:rsid w:val="102371E0"/>
    <w:rsid w:val="1023721A"/>
    <w:rsid w:val="102372E7"/>
    <w:rsid w:val="102373FC"/>
    <w:rsid w:val="102376A8"/>
    <w:rsid w:val="10237724"/>
    <w:rsid w:val="102377B0"/>
    <w:rsid w:val="102378EE"/>
    <w:rsid w:val="10237928"/>
    <w:rsid w:val="10237952"/>
    <w:rsid w:val="10237A43"/>
    <w:rsid w:val="10237CB5"/>
    <w:rsid w:val="10237F6C"/>
    <w:rsid w:val="10237FED"/>
    <w:rsid w:val="1024015B"/>
    <w:rsid w:val="102401A3"/>
    <w:rsid w:val="1024048D"/>
    <w:rsid w:val="10240576"/>
    <w:rsid w:val="102406F1"/>
    <w:rsid w:val="1024073B"/>
    <w:rsid w:val="102409C7"/>
    <w:rsid w:val="10240A11"/>
    <w:rsid w:val="10240A71"/>
    <w:rsid w:val="10240B35"/>
    <w:rsid w:val="10240B9C"/>
    <w:rsid w:val="10240C8C"/>
    <w:rsid w:val="10240CB1"/>
    <w:rsid w:val="10240D5B"/>
    <w:rsid w:val="10240E60"/>
    <w:rsid w:val="1024100C"/>
    <w:rsid w:val="102411C0"/>
    <w:rsid w:val="102412A1"/>
    <w:rsid w:val="10241334"/>
    <w:rsid w:val="10241476"/>
    <w:rsid w:val="10241508"/>
    <w:rsid w:val="10241554"/>
    <w:rsid w:val="102415DA"/>
    <w:rsid w:val="1024164E"/>
    <w:rsid w:val="1024172A"/>
    <w:rsid w:val="10241738"/>
    <w:rsid w:val="1024173F"/>
    <w:rsid w:val="1024174E"/>
    <w:rsid w:val="10241766"/>
    <w:rsid w:val="10241850"/>
    <w:rsid w:val="10241858"/>
    <w:rsid w:val="1024189C"/>
    <w:rsid w:val="1024195B"/>
    <w:rsid w:val="10241ABA"/>
    <w:rsid w:val="10241CFA"/>
    <w:rsid w:val="10241D36"/>
    <w:rsid w:val="10241DEC"/>
    <w:rsid w:val="10241E47"/>
    <w:rsid w:val="10241F9D"/>
    <w:rsid w:val="10241F9F"/>
    <w:rsid w:val="1024207E"/>
    <w:rsid w:val="1024218C"/>
    <w:rsid w:val="1024218F"/>
    <w:rsid w:val="10242206"/>
    <w:rsid w:val="10242364"/>
    <w:rsid w:val="10242617"/>
    <w:rsid w:val="1024265B"/>
    <w:rsid w:val="10242756"/>
    <w:rsid w:val="1024277D"/>
    <w:rsid w:val="102428C6"/>
    <w:rsid w:val="10242C18"/>
    <w:rsid w:val="10242EAC"/>
    <w:rsid w:val="10242FD9"/>
    <w:rsid w:val="102430FA"/>
    <w:rsid w:val="10243172"/>
    <w:rsid w:val="102431DB"/>
    <w:rsid w:val="10243258"/>
    <w:rsid w:val="102433D4"/>
    <w:rsid w:val="10243658"/>
    <w:rsid w:val="102436E7"/>
    <w:rsid w:val="1024377B"/>
    <w:rsid w:val="10243849"/>
    <w:rsid w:val="10243866"/>
    <w:rsid w:val="102439C8"/>
    <w:rsid w:val="10243D7E"/>
    <w:rsid w:val="10243FF5"/>
    <w:rsid w:val="10244049"/>
    <w:rsid w:val="1024421B"/>
    <w:rsid w:val="1024421F"/>
    <w:rsid w:val="1024424D"/>
    <w:rsid w:val="10244289"/>
    <w:rsid w:val="1024428E"/>
    <w:rsid w:val="102443B8"/>
    <w:rsid w:val="102443F3"/>
    <w:rsid w:val="10244401"/>
    <w:rsid w:val="1024440A"/>
    <w:rsid w:val="10244509"/>
    <w:rsid w:val="1024457C"/>
    <w:rsid w:val="102445A3"/>
    <w:rsid w:val="102445E8"/>
    <w:rsid w:val="10244775"/>
    <w:rsid w:val="1024477A"/>
    <w:rsid w:val="10244856"/>
    <w:rsid w:val="1024487F"/>
    <w:rsid w:val="102448BB"/>
    <w:rsid w:val="10244A54"/>
    <w:rsid w:val="10244BD9"/>
    <w:rsid w:val="10244DA3"/>
    <w:rsid w:val="10244E10"/>
    <w:rsid w:val="10244E13"/>
    <w:rsid w:val="102450B1"/>
    <w:rsid w:val="102452C1"/>
    <w:rsid w:val="102452CE"/>
    <w:rsid w:val="102453DC"/>
    <w:rsid w:val="10245471"/>
    <w:rsid w:val="102454A5"/>
    <w:rsid w:val="1024558B"/>
    <w:rsid w:val="1024564F"/>
    <w:rsid w:val="10245659"/>
    <w:rsid w:val="10245724"/>
    <w:rsid w:val="10245745"/>
    <w:rsid w:val="10245945"/>
    <w:rsid w:val="10245A72"/>
    <w:rsid w:val="10245ADF"/>
    <w:rsid w:val="10245B56"/>
    <w:rsid w:val="10245CF1"/>
    <w:rsid w:val="10245EEB"/>
    <w:rsid w:val="10246085"/>
    <w:rsid w:val="1024623E"/>
    <w:rsid w:val="102462A9"/>
    <w:rsid w:val="102465BF"/>
    <w:rsid w:val="1024663B"/>
    <w:rsid w:val="1024665D"/>
    <w:rsid w:val="1024669B"/>
    <w:rsid w:val="102466AF"/>
    <w:rsid w:val="1024676D"/>
    <w:rsid w:val="1024679A"/>
    <w:rsid w:val="102467AC"/>
    <w:rsid w:val="102467C7"/>
    <w:rsid w:val="10246886"/>
    <w:rsid w:val="102468E6"/>
    <w:rsid w:val="10246950"/>
    <w:rsid w:val="1024699E"/>
    <w:rsid w:val="10246C8E"/>
    <w:rsid w:val="10246CA7"/>
    <w:rsid w:val="10246CA8"/>
    <w:rsid w:val="10246D7A"/>
    <w:rsid w:val="1024700C"/>
    <w:rsid w:val="10247018"/>
    <w:rsid w:val="102470CA"/>
    <w:rsid w:val="10247122"/>
    <w:rsid w:val="1024713F"/>
    <w:rsid w:val="10247261"/>
    <w:rsid w:val="10247357"/>
    <w:rsid w:val="10247501"/>
    <w:rsid w:val="1024755A"/>
    <w:rsid w:val="1024781B"/>
    <w:rsid w:val="10247826"/>
    <w:rsid w:val="102478AA"/>
    <w:rsid w:val="102478F2"/>
    <w:rsid w:val="10247904"/>
    <w:rsid w:val="1024793B"/>
    <w:rsid w:val="10247941"/>
    <w:rsid w:val="102479F9"/>
    <w:rsid w:val="10247ADE"/>
    <w:rsid w:val="10247B23"/>
    <w:rsid w:val="10247E32"/>
    <w:rsid w:val="10247F9A"/>
    <w:rsid w:val="10250070"/>
    <w:rsid w:val="102500B1"/>
    <w:rsid w:val="102500BA"/>
    <w:rsid w:val="102501C0"/>
    <w:rsid w:val="1025029F"/>
    <w:rsid w:val="102504E5"/>
    <w:rsid w:val="10250575"/>
    <w:rsid w:val="10250783"/>
    <w:rsid w:val="102509EB"/>
    <w:rsid w:val="10250A03"/>
    <w:rsid w:val="10250A2B"/>
    <w:rsid w:val="10250A8C"/>
    <w:rsid w:val="10250ADC"/>
    <w:rsid w:val="10250B92"/>
    <w:rsid w:val="10250E23"/>
    <w:rsid w:val="10250FFE"/>
    <w:rsid w:val="10251092"/>
    <w:rsid w:val="102511B2"/>
    <w:rsid w:val="102512E3"/>
    <w:rsid w:val="1025134D"/>
    <w:rsid w:val="10251573"/>
    <w:rsid w:val="102516A6"/>
    <w:rsid w:val="102517D6"/>
    <w:rsid w:val="102518F3"/>
    <w:rsid w:val="102519CE"/>
    <w:rsid w:val="10251B55"/>
    <w:rsid w:val="10251B63"/>
    <w:rsid w:val="10251D91"/>
    <w:rsid w:val="10251E7F"/>
    <w:rsid w:val="10251FA6"/>
    <w:rsid w:val="102520FB"/>
    <w:rsid w:val="102525B0"/>
    <w:rsid w:val="1025283A"/>
    <w:rsid w:val="10252851"/>
    <w:rsid w:val="102529F1"/>
    <w:rsid w:val="10252BED"/>
    <w:rsid w:val="10252BF1"/>
    <w:rsid w:val="10252DE4"/>
    <w:rsid w:val="10252E67"/>
    <w:rsid w:val="10252ECB"/>
    <w:rsid w:val="10252F2D"/>
    <w:rsid w:val="1025300F"/>
    <w:rsid w:val="10253018"/>
    <w:rsid w:val="10253062"/>
    <w:rsid w:val="102530AD"/>
    <w:rsid w:val="102530B6"/>
    <w:rsid w:val="1025311E"/>
    <w:rsid w:val="10253152"/>
    <w:rsid w:val="10253280"/>
    <w:rsid w:val="10253426"/>
    <w:rsid w:val="10253435"/>
    <w:rsid w:val="10253557"/>
    <w:rsid w:val="1025358B"/>
    <w:rsid w:val="10253650"/>
    <w:rsid w:val="102537F5"/>
    <w:rsid w:val="10253843"/>
    <w:rsid w:val="10253865"/>
    <w:rsid w:val="10253878"/>
    <w:rsid w:val="10253903"/>
    <w:rsid w:val="102539FF"/>
    <w:rsid w:val="10253D17"/>
    <w:rsid w:val="10253DD4"/>
    <w:rsid w:val="10253EB2"/>
    <w:rsid w:val="10253EE5"/>
    <w:rsid w:val="10253F7B"/>
    <w:rsid w:val="1025404C"/>
    <w:rsid w:val="102541CF"/>
    <w:rsid w:val="10254202"/>
    <w:rsid w:val="1025420F"/>
    <w:rsid w:val="102542C0"/>
    <w:rsid w:val="10254477"/>
    <w:rsid w:val="102545D8"/>
    <w:rsid w:val="10254625"/>
    <w:rsid w:val="10254770"/>
    <w:rsid w:val="102547E7"/>
    <w:rsid w:val="10254805"/>
    <w:rsid w:val="1025491E"/>
    <w:rsid w:val="102549FE"/>
    <w:rsid w:val="10254AC6"/>
    <w:rsid w:val="10254AEC"/>
    <w:rsid w:val="10254BA9"/>
    <w:rsid w:val="10254C21"/>
    <w:rsid w:val="10254C9C"/>
    <w:rsid w:val="10254CF4"/>
    <w:rsid w:val="10254E77"/>
    <w:rsid w:val="10254E88"/>
    <w:rsid w:val="10254EF2"/>
    <w:rsid w:val="10254F38"/>
    <w:rsid w:val="10254F3B"/>
    <w:rsid w:val="10254F9E"/>
    <w:rsid w:val="102550EE"/>
    <w:rsid w:val="10255154"/>
    <w:rsid w:val="10255359"/>
    <w:rsid w:val="1025548E"/>
    <w:rsid w:val="1025549E"/>
    <w:rsid w:val="10255508"/>
    <w:rsid w:val="102555BD"/>
    <w:rsid w:val="10255647"/>
    <w:rsid w:val="102556E5"/>
    <w:rsid w:val="10255855"/>
    <w:rsid w:val="10255955"/>
    <w:rsid w:val="10255AEF"/>
    <w:rsid w:val="10255C69"/>
    <w:rsid w:val="10255CA9"/>
    <w:rsid w:val="10255CDD"/>
    <w:rsid w:val="10255D75"/>
    <w:rsid w:val="10255DAA"/>
    <w:rsid w:val="10255E97"/>
    <w:rsid w:val="10255F10"/>
    <w:rsid w:val="10255F24"/>
    <w:rsid w:val="10255F81"/>
    <w:rsid w:val="1025603A"/>
    <w:rsid w:val="1025604C"/>
    <w:rsid w:val="10256122"/>
    <w:rsid w:val="102561F9"/>
    <w:rsid w:val="10256235"/>
    <w:rsid w:val="10256247"/>
    <w:rsid w:val="102562A8"/>
    <w:rsid w:val="10256442"/>
    <w:rsid w:val="102564A0"/>
    <w:rsid w:val="102566DA"/>
    <w:rsid w:val="1025671D"/>
    <w:rsid w:val="1025677D"/>
    <w:rsid w:val="102567B7"/>
    <w:rsid w:val="1025688A"/>
    <w:rsid w:val="102568E4"/>
    <w:rsid w:val="10256A22"/>
    <w:rsid w:val="10256A45"/>
    <w:rsid w:val="10256C6B"/>
    <w:rsid w:val="10256C8D"/>
    <w:rsid w:val="10256CAF"/>
    <w:rsid w:val="10256CC2"/>
    <w:rsid w:val="10256FE9"/>
    <w:rsid w:val="10256FFC"/>
    <w:rsid w:val="10257071"/>
    <w:rsid w:val="10257079"/>
    <w:rsid w:val="102570E7"/>
    <w:rsid w:val="10257103"/>
    <w:rsid w:val="10257187"/>
    <w:rsid w:val="10257216"/>
    <w:rsid w:val="10257237"/>
    <w:rsid w:val="10257318"/>
    <w:rsid w:val="1025733E"/>
    <w:rsid w:val="10257350"/>
    <w:rsid w:val="10257473"/>
    <w:rsid w:val="102576BF"/>
    <w:rsid w:val="1025770E"/>
    <w:rsid w:val="10257993"/>
    <w:rsid w:val="10257A25"/>
    <w:rsid w:val="10257B0E"/>
    <w:rsid w:val="10257C4E"/>
    <w:rsid w:val="10257C63"/>
    <w:rsid w:val="10257DE9"/>
    <w:rsid w:val="10257DF0"/>
    <w:rsid w:val="10257E05"/>
    <w:rsid w:val="10257F0A"/>
    <w:rsid w:val="10257FFC"/>
    <w:rsid w:val="102601B9"/>
    <w:rsid w:val="102602E7"/>
    <w:rsid w:val="102602EF"/>
    <w:rsid w:val="10260475"/>
    <w:rsid w:val="10260532"/>
    <w:rsid w:val="10260578"/>
    <w:rsid w:val="102605A5"/>
    <w:rsid w:val="102605C2"/>
    <w:rsid w:val="1026062B"/>
    <w:rsid w:val="10260658"/>
    <w:rsid w:val="10260944"/>
    <w:rsid w:val="10260AC1"/>
    <w:rsid w:val="10260BBC"/>
    <w:rsid w:val="10260C40"/>
    <w:rsid w:val="10260D6E"/>
    <w:rsid w:val="10260D94"/>
    <w:rsid w:val="10260DFE"/>
    <w:rsid w:val="10260E5C"/>
    <w:rsid w:val="10260EB8"/>
    <w:rsid w:val="102610A7"/>
    <w:rsid w:val="102610E0"/>
    <w:rsid w:val="102611E0"/>
    <w:rsid w:val="102611FF"/>
    <w:rsid w:val="10261314"/>
    <w:rsid w:val="1026149E"/>
    <w:rsid w:val="10261525"/>
    <w:rsid w:val="102615E7"/>
    <w:rsid w:val="10261638"/>
    <w:rsid w:val="1026175E"/>
    <w:rsid w:val="102617DD"/>
    <w:rsid w:val="102619B1"/>
    <w:rsid w:val="10261A8E"/>
    <w:rsid w:val="10261B05"/>
    <w:rsid w:val="10261B1C"/>
    <w:rsid w:val="10261B89"/>
    <w:rsid w:val="10261B9F"/>
    <w:rsid w:val="10261DCC"/>
    <w:rsid w:val="10261E84"/>
    <w:rsid w:val="10261F4D"/>
    <w:rsid w:val="10261F92"/>
    <w:rsid w:val="1026201E"/>
    <w:rsid w:val="1026226A"/>
    <w:rsid w:val="102622F3"/>
    <w:rsid w:val="1026230D"/>
    <w:rsid w:val="10262382"/>
    <w:rsid w:val="102623EE"/>
    <w:rsid w:val="1026242C"/>
    <w:rsid w:val="10262489"/>
    <w:rsid w:val="102624E8"/>
    <w:rsid w:val="102627E0"/>
    <w:rsid w:val="10262871"/>
    <w:rsid w:val="10262921"/>
    <w:rsid w:val="10262A1D"/>
    <w:rsid w:val="10262ADE"/>
    <w:rsid w:val="10262B8A"/>
    <w:rsid w:val="10262C88"/>
    <w:rsid w:val="10262D0C"/>
    <w:rsid w:val="10262DAB"/>
    <w:rsid w:val="10262EB4"/>
    <w:rsid w:val="10262EDE"/>
    <w:rsid w:val="10262FA1"/>
    <w:rsid w:val="1026314F"/>
    <w:rsid w:val="102631F6"/>
    <w:rsid w:val="10263210"/>
    <w:rsid w:val="10263244"/>
    <w:rsid w:val="1026335E"/>
    <w:rsid w:val="10263457"/>
    <w:rsid w:val="102634AD"/>
    <w:rsid w:val="102634EF"/>
    <w:rsid w:val="102637BE"/>
    <w:rsid w:val="10263AFD"/>
    <w:rsid w:val="10263C79"/>
    <w:rsid w:val="10263D63"/>
    <w:rsid w:val="10263E84"/>
    <w:rsid w:val="10263F87"/>
    <w:rsid w:val="10264258"/>
    <w:rsid w:val="10264264"/>
    <w:rsid w:val="10264274"/>
    <w:rsid w:val="102642E8"/>
    <w:rsid w:val="10264697"/>
    <w:rsid w:val="102646FF"/>
    <w:rsid w:val="10264A05"/>
    <w:rsid w:val="10264C30"/>
    <w:rsid w:val="10264F74"/>
    <w:rsid w:val="102650A6"/>
    <w:rsid w:val="102650FE"/>
    <w:rsid w:val="1026513B"/>
    <w:rsid w:val="102651CD"/>
    <w:rsid w:val="102651D7"/>
    <w:rsid w:val="1026523A"/>
    <w:rsid w:val="1026528B"/>
    <w:rsid w:val="102652F6"/>
    <w:rsid w:val="10265426"/>
    <w:rsid w:val="1026546E"/>
    <w:rsid w:val="102654D1"/>
    <w:rsid w:val="102656FD"/>
    <w:rsid w:val="1026571F"/>
    <w:rsid w:val="102657A0"/>
    <w:rsid w:val="102657B8"/>
    <w:rsid w:val="10265C1C"/>
    <w:rsid w:val="10265D25"/>
    <w:rsid w:val="10265D48"/>
    <w:rsid w:val="10265E0F"/>
    <w:rsid w:val="10265E1F"/>
    <w:rsid w:val="1026609A"/>
    <w:rsid w:val="102660A5"/>
    <w:rsid w:val="102661DA"/>
    <w:rsid w:val="102661F6"/>
    <w:rsid w:val="10266211"/>
    <w:rsid w:val="10266213"/>
    <w:rsid w:val="10266446"/>
    <w:rsid w:val="10266581"/>
    <w:rsid w:val="102665E5"/>
    <w:rsid w:val="10266677"/>
    <w:rsid w:val="102666E8"/>
    <w:rsid w:val="10266867"/>
    <w:rsid w:val="102668D2"/>
    <w:rsid w:val="10266CAB"/>
    <w:rsid w:val="10266DF4"/>
    <w:rsid w:val="10266E4D"/>
    <w:rsid w:val="10266EF9"/>
    <w:rsid w:val="10266FF8"/>
    <w:rsid w:val="1026713E"/>
    <w:rsid w:val="10267298"/>
    <w:rsid w:val="10267302"/>
    <w:rsid w:val="102673A2"/>
    <w:rsid w:val="1026752B"/>
    <w:rsid w:val="1026783D"/>
    <w:rsid w:val="102678B8"/>
    <w:rsid w:val="102678CC"/>
    <w:rsid w:val="10267903"/>
    <w:rsid w:val="102679F5"/>
    <w:rsid w:val="102679F6"/>
    <w:rsid w:val="10267A28"/>
    <w:rsid w:val="10267A6C"/>
    <w:rsid w:val="10267AE8"/>
    <w:rsid w:val="10267B06"/>
    <w:rsid w:val="10267C0C"/>
    <w:rsid w:val="10267C49"/>
    <w:rsid w:val="10267D3D"/>
    <w:rsid w:val="10267E6C"/>
    <w:rsid w:val="10267EC0"/>
    <w:rsid w:val="102700A6"/>
    <w:rsid w:val="10270108"/>
    <w:rsid w:val="102703E1"/>
    <w:rsid w:val="1027051A"/>
    <w:rsid w:val="102705C4"/>
    <w:rsid w:val="10270723"/>
    <w:rsid w:val="1027073A"/>
    <w:rsid w:val="10270772"/>
    <w:rsid w:val="10270A50"/>
    <w:rsid w:val="10270D24"/>
    <w:rsid w:val="10270DF7"/>
    <w:rsid w:val="10270F2E"/>
    <w:rsid w:val="102711BD"/>
    <w:rsid w:val="1027124B"/>
    <w:rsid w:val="10271314"/>
    <w:rsid w:val="10271349"/>
    <w:rsid w:val="1027136C"/>
    <w:rsid w:val="102714A0"/>
    <w:rsid w:val="102714B1"/>
    <w:rsid w:val="10271543"/>
    <w:rsid w:val="10271596"/>
    <w:rsid w:val="102715BA"/>
    <w:rsid w:val="102715F2"/>
    <w:rsid w:val="102715F6"/>
    <w:rsid w:val="10271725"/>
    <w:rsid w:val="10271802"/>
    <w:rsid w:val="102718C3"/>
    <w:rsid w:val="1027190F"/>
    <w:rsid w:val="10271959"/>
    <w:rsid w:val="102719A0"/>
    <w:rsid w:val="102719E7"/>
    <w:rsid w:val="10271A89"/>
    <w:rsid w:val="10271AC2"/>
    <w:rsid w:val="10271AF7"/>
    <w:rsid w:val="10271B02"/>
    <w:rsid w:val="10271B7C"/>
    <w:rsid w:val="10271BB2"/>
    <w:rsid w:val="10271BF8"/>
    <w:rsid w:val="10271C63"/>
    <w:rsid w:val="10271CB2"/>
    <w:rsid w:val="10271CEE"/>
    <w:rsid w:val="10271D95"/>
    <w:rsid w:val="10271F5D"/>
    <w:rsid w:val="1027201A"/>
    <w:rsid w:val="102720E4"/>
    <w:rsid w:val="10272210"/>
    <w:rsid w:val="102724DC"/>
    <w:rsid w:val="1027260E"/>
    <w:rsid w:val="102727FB"/>
    <w:rsid w:val="102728FF"/>
    <w:rsid w:val="10272AAA"/>
    <w:rsid w:val="10272ABC"/>
    <w:rsid w:val="10272DF3"/>
    <w:rsid w:val="10272EA7"/>
    <w:rsid w:val="102731BE"/>
    <w:rsid w:val="10273292"/>
    <w:rsid w:val="102732A5"/>
    <w:rsid w:val="102732E3"/>
    <w:rsid w:val="10273491"/>
    <w:rsid w:val="1027354A"/>
    <w:rsid w:val="10273625"/>
    <w:rsid w:val="10273660"/>
    <w:rsid w:val="10273699"/>
    <w:rsid w:val="102736D7"/>
    <w:rsid w:val="10273775"/>
    <w:rsid w:val="10273791"/>
    <w:rsid w:val="1027384B"/>
    <w:rsid w:val="10273880"/>
    <w:rsid w:val="102738C2"/>
    <w:rsid w:val="102738DE"/>
    <w:rsid w:val="10273A08"/>
    <w:rsid w:val="10273A8E"/>
    <w:rsid w:val="10273A90"/>
    <w:rsid w:val="10273AE5"/>
    <w:rsid w:val="10273C26"/>
    <w:rsid w:val="10273C3F"/>
    <w:rsid w:val="10273C77"/>
    <w:rsid w:val="10273C8C"/>
    <w:rsid w:val="10273D97"/>
    <w:rsid w:val="10273DA7"/>
    <w:rsid w:val="10273F79"/>
    <w:rsid w:val="102740B0"/>
    <w:rsid w:val="102742A9"/>
    <w:rsid w:val="10274320"/>
    <w:rsid w:val="10274321"/>
    <w:rsid w:val="1027440D"/>
    <w:rsid w:val="102747E1"/>
    <w:rsid w:val="1027480F"/>
    <w:rsid w:val="10274852"/>
    <w:rsid w:val="10274859"/>
    <w:rsid w:val="1027485C"/>
    <w:rsid w:val="102748F0"/>
    <w:rsid w:val="102749BB"/>
    <w:rsid w:val="10274B64"/>
    <w:rsid w:val="10274B79"/>
    <w:rsid w:val="10274C87"/>
    <w:rsid w:val="10274D60"/>
    <w:rsid w:val="10274D6F"/>
    <w:rsid w:val="10274E11"/>
    <w:rsid w:val="10274F0A"/>
    <w:rsid w:val="10274F32"/>
    <w:rsid w:val="10274F46"/>
    <w:rsid w:val="1027504D"/>
    <w:rsid w:val="102750F0"/>
    <w:rsid w:val="10275114"/>
    <w:rsid w:val="102751BE"/>
    <w:rsid w:val="10275209"/>
    <w:rsid w:val="102752F4"/>
    <w:rsid w:val="102752F8"/>
    <w:rsid w:val="10275376"/>
    <w:rsid w:val="102754FD"/>
    <w:rsid w:val="1027553A"/>
    <w:rsid w:val="1027561F"/>
    <w:rsid w:val="10275675"/>
    <w:rsid w:val="10275750"/>
    <w:rsid w:val="1027581A"/>
    <w:rsid w:val="102758EB"/>
    <w:rsid w:val="10275978"/>
    <w:rsid w:val="1027599C"/>
    <w:rsid w:val="102759BE"/>
    <w:rsid w:val="10275A80"/>
    <w:rsid w:val="10275B83"/>
    <w:rsid w:val="10275C66"/>
    <w:rsid w:val="10275F7B"/>
    <w:rsid w:val="10276242"/>
    <w:rsid w:val="10276710"/>
    <w:rsid w:val="10276713"/>
    <w:rsid w:val="102767A7"/>
    <w:rsid w:val="10276827"/>
    <w:rsid w:val="102768CD"/>
    <w:rsid w:val="10276A30"/>
    <w:rsid w:val="10276A71"/>
    <w:rsid w:val="10276D21"/>
    <w:rsid w:val="10276DD7"/>
    <w:rsid w:val="10276DE3"/>
    <w:rsid w:val="10276EBF"/>
    <w:rsid w:val="10276F48"/>
    <w:rsid w:val="1027706A"/>
    <w:rsid w:val="1027708D"/>
    <w:rsid w:val="102771A1"/>
    <w:rsid w:val="102771D2"/>
    <w:rsid w:val="10277218"/>
    <w:rsid w:val="1027723A"/>
    <w:rsid w:val="10277275"/>
    <w:rsid w:val="1027748D"/>
    <w:rsid w:val="102778CC"/>
    <w:rsid w:val="10277A98"/>
    <w:rsid w:val="10277AF2"/>
    <w:rsid w:val="10277B2E"/>
    <w:rsid w:val="10277BC4"/>
    <w:rsid w:val="10277BF1"/>
    <w:rsid w:val="10277D36"/>
    <w:rsid w:val="10277D4B"/>
    <w:rsid w:val="10277DA8"/>
    <w:rsid w:val="10277F8A"/>
    <w:rsid w:val="10277FA2"/>
    <w:rsid w:val="10280015"/>
    <w:rsid w:val="102800E1"/>
    <w:rsid w:val="102801DD"/>
    <w:rsid w:val="1028026A"/>
    <w:rsid w:val="10280387"/>
    <w:rsid w:val="102804F6"/>
    <w:rsid w:val="1028065C"/>
    <w:rsid w:val="102806EA"/>
    <w:rsid w:val="1028071C"/>
    <w:rsid w:val="1028081C"/>
    <w:rsid w:val="1028084E"/>
    <w:rsid w:val="10280888"/>
    <w:rsid w:val="102808C8"/>
    <w:rsid w:val="10280979"/>
    <w:rsid w:val="10280ABD"/>
    <w:rsid w:val="10280AD4"/>
    <w:rsid w:val="10280AF9"/>
    <w:rsid w:val="10280DA1"/>
    <w:rsid w:val="10280E5A"/>
    <w:rsid w:val="10280E62"/>
    <w:rsid w:val="10280E7D"/>
    <w:rsid w:val="10280F8B"/>
    <w:rsid w:val="10280FEA"/>
    <w:rsid w:val="1028118C"/>
    <w:rsid w:val="102811A2"/>
    <w:rsid w:val="102811E0"/>
    <w:rsid w:val="1028138C"/>
    <w:rsid w:val="102813E1"/>
    <w:rsid w:val="10281422"/>
    <w:rsid w:val="10281662"/>
    <w:rsid w:val="102816F8"/>
    <w:rsid w:val="1028185E"/>
    <w:rsid w:val="102819BA"/>
    <w:rsid w:val="10281B1F"/>
    <w:rsid w:val="10281BA8"/>
    <w:rsid w:val="10281BC3"/>
    <w:rsid w:val="10281BF5"/>
    <w:rsid w:val="10281D35"/>
    <w:rsid w:val="10281E24"/>
    <w:rsid w:val="10281FFC"/>
    <w:rsid w:val="1028203C"/>
    <w:rsid w:val="102820CF"/>
    <w:rsid w:val="102821BB"/>
    <w:rsid w:val="102821CC"/>
    <w:rsid w:val="102823EC"/>
    <w:rsid w:val="10282453"/>
    <w:rsid w:val="1028252E"/>
    <w:rsid w:val="102825A3"/>
    <w:rsid w:val="10282746"/>
    <w:rsid w:val="1028277A"/>
    <w:rsid w:val="102827A8"/>
    <w:rsid w:val="102827AE"/>
    <w:rsid w:val="102827D1"/>
    <w:rsid w:val="10282803"/>
    <w:rsid w:val="10282804"/>
    <w:rsid w:val="10282819"/>
    <w:rsid w:val="102828E8"/>
    <w:rsid w:val="1028291A"/>
    <w:rsid w:val="10282AB5"/>
    <w:rsid w:val="10282B0C"/>
    <w:rsid w:val="10282CDD"/>
    <w:rsid w:val="10282DB8"/>
    <w:rsid w:val="10282DD1"/>
    <w:rsid w:val="10282E50"/>
    <w:rsid w:val="1028302F"/>
    <w:rsid w:val="1028307C"/>
    <w:rsid w:val="102832E6"/>
    <w:rsid w:val="1028338A"/>
    <w:rsid w:val="1028340B"/>
    <w:rsid w:val="10283431"/>
    <w:rsid w:val="10283562"/>
    <w:rsid w:val="102835E7"/>
    <w:rsid w:val="102838CC"/>
    <w:rsid w:val="10283926"/>
    <w:rsid w:val="1028392D"/>
    <w:rsid w:val="10283B2C"/>
    <w:rsid w:val="10283B97"/>
    <w:rsid w:val="10283E03"/>
    <w:rsid w:val="10283F0E"/>
    <w:rsid w:val="10283F2A"/>
    <w:rsid w:val="10283FE1"/>
    <w:rsid w:val="102841EC"/>
    <w:rsid w:val="10284351"/>
    <w:rsid w:val="1028438B"/>
    <w:rsid w:val="10284449"/>
    <w:rsid w:val="10284454"/>
    <w:rsid w:val="10284611"/>
    <w:rsid w:val="1028464C"/>
    <w:rsid w:val="10284717"/>
    <w:rsid w:val="10284726"/>
    <w:rsid w:val="10284757"/>
    <w:rsid w:val="10284883"/>
    <w:rsid w:val="1028489C"/>
    <w:rsid w:val="102848AB"/>
    <w:rsid w:val="102849E6"/>
    <w:rsid w:val="10284B46"/>
    <w:rsid w:val="10284B4B"/>
    <w:rsid w:val="10284B50"/>
    <w:rsid w:val="10284B95"/>
    <w:rsid w:val="10284C71"/>
    <w:rsid w:val="10284CE5"/>
    <w:rsid w:val="10284D52"/>
    <w:rsid w:val="10284D69"/>
    <w:rsid w:val="10284DAD"/>
    <w:rsid w:val="10284F69"/>
    <w:rsid w:val="10284F76"/>
    <w:rsid w:val="10284FF5"/>
    <w:rsid w:val="10285018"/>
    <w:rsid w:val="10285061"/>
    <w:rsid w:val="102850E5"/>
    <w:rsid w:val="102850EF"/>
    <w:rsid w:val="1028516E"/>
    <w:rsid w:val="102852BC"/>
    <w:rsid w:val="10285405"/>
    <w:rsid w:val="1028542C"/>
    <w:rsid w:val="1028553A"/>
    <w:rsid w:val="1028558C"/>
    <w:rsid w:val="10285667"/>
    <w:rsid w:val="1028575F"/>
    <w:rsid w:val="10285787"/>
    <w:rsid w:val="102857F1"/>
    <w:rsid w:val="102858CF"/>
    <w:rsid w:val="10285938"/>
    <w:rsid w:val="1028599F"/>
    <w:rsid w:val="10285C16"/>
    <w:rsid w:val="10285C45"/>
    <w:rsid w:val="10285C9E"/>
    <w:rsid w:val="10285D44"/>
    <w:rsid w:val="10285E06"/>
    <w:rsid w:val="10285E5B"/>
    <w:rsid w:val="10285E6E"/>
    <w:rsid w:val="10285F2F"/>
    <w:rsid w:val="10285FF9"/>
    <w:rsid w:val="10286039"/>
    <w:rsid w:val="102860CC"/>
    <w:rsid w:val="102860E4"/>
    <w:rsid w:val="10286192"/>
    <w:rsid w:val="10286263"/>
    <w:rsid w:val="10286379"/>
    <w:rsid w:val="102863E1"/>
    <w:rsid w:val="10286521"/>
    <w:rsid w:val="102865D8"/>
    <w:rsid w:val="1028664B"/>
    <w:rsid w:val="102866DF"/>
    <w:rsid w:val="10286843"/>
    <w:rsid w:val="10286977"/>
    <w:rsid w:val="10286996"/>
    <w:rsid w:val="102869EC"/>
    <w:rsid w:val="10286A3D"/>
    <w:rsid w:val="10286CF4"/>
    <w:rsid w:val="10286F78"/>
    <w:rsid w:val="1028703B"/>
    <w:rsid w:val="102873B2"/>
    <w:rsid w:val="102873BA"/>
    <w:rsid w:val="10287433"/>
    <w:rsid w:val="10287478"/>
    <w:rsid w:val="10287535"/>
    <w:rsid w:val="1028756D"/>
    <w:rsid w:val="102875BF"/>
    <w:rsid w:val="10287656"/>
    <w:rsid w:val="1028767A"/>
    <w:rsid w:val="10287690"/>
    <w:rsid w:val="102877AA"/>
    <w:rsid w:val="102878E1"/>
    <w:rsid w:val="10287920"/>
    <w:rsid w:val="10287AC2"/>
    <w:rsid w:val="10287C73"/>
    <w:rsid w:val="10287C77"/>
    <w:rsid w:val="10287D83"/>
    <w:rsid w:val="10287D85"/>
    <w:rsid w:val="10287DC3"/>
    <w:rsid w:val="10287E1D"/>
    <w:rsid w:val="10287EC8"/>
    <w:rsid w:val="10287F97"/>
    <w:rsid w:val="102900D9"/>
    <w:rsid w:val="102902B6"/>
    <w:rsid w:val="1029035B"/>
    <w:rsid w:val="10290420"/>
    <w:rsid w:val="10290478"/>
    <w:rsid w:val="102905E7"/>
    <w:rsid w:val="102906A4"/>
    <w:rsid w:val="10290724"/>
    <w:rsid w:val="10290880"/>
    <w:rsid w:val="102908A5"/>
    <w:rsid w:val="102908C3"/>
    <w:rsid w:val="10290B7E"/>
    <w:rsid w:val="10290C5B"/>
    <w:rsid w:val="10290C60"/>
    <w:rsid w:val="10290D6C"/>
    <w:rsid w:val="10290F6F"/>
    <w:rsid w:val="10291067"/>
    <w:rsid w:val="10291131"/>
    <w:rsid w:val="1029135B"/>
    <w:rsid w:val="10291532"/>
    <w:rsid w:val="102915A6"/>
    <w:rsid w:val="1029162A"/>
    <w:rsid w:val="10291670"/>
    <w:rsid w:val="102917D7"/>
    <w:rsid w:val="102917EF"/>
    <w:rsid w:val="10291834"/>
    <w:rsid w:val="102918EA"/>
    <w:rsid w:val="102919C2"/>
    <w:rsid w:val="102919F7"/>
    <w:rsid w:val="10291A17"/>
    <w:rsid w:val="10291C4C"/>
    <w:rsid w:val="10291C6D"/>
    <w:rsid w:val="10291D3D"/>
    <w:rsid w:val="10291DE7"/>
    <w:rsid w:val="10291E4E"/>
    <w:rsid w:val="10291E53"/>
    <w:rsid w:val="10291E98"/>
    <w:rsid w:val="10291E99"/>
    <w:rsid w:val="10291ED7"/>
    <w:rsid w:val="10291EFA"/>
    <w:rsid w:val="10291FCF"/>
    <w:rsid w:val="1029221D"/>
    <w:rsid w:val="102923C9"/>
    <w:rsid w:val="102924A9"/>
    <w:rsid w:val="102924EC"/>
    <w:rsid w:val="10292549"/>
    <w:rsid w:val="10292693"/>
    <w:rsid w:val="10292762"/>
    <w:rsid w:val="102927B8"/>
    <w:rsid w:val="10292813"/>
    <w:rsid w:val="10292855"/>
    <w:rsid w:val="10292886"/>
    <w:rsid w:val="10292B63"/>
    <w:rsid w:val="10292C0C"/>
    <w:rsid w:val="10292C2A"/>
    <w:rsid w:val="10292E00"/>
    <w:rsid w:val="10293023"/>
    <w:rsid w:val="1029321A"/>
    <w:rsid w:val="1029324B"/>
    <w:rsid w:val="1029346C"/>
    <w:rsid w:val="1029366F"/>
    <w:rsid w:val="10293697"/>
    <w:rsid w:val="10293782"/>
    <w:rsid w:val="10293A46"/>
    <w:rsid w:val="10293B34"/>
    <w:rsid w:val="10293CA0"/>
    <w:rsid w:val="10293E27"/>
    <w:rsid w:val="10293E3E"/>
    <w:rsid w:val="10293F6C"/>
    <w:rsid w:val="10293FEE"/>
    <w:rsid w:val="10294068"/>
    <w:rsid w:val="10294135"/>
    <w:rsid w:val="1029415B"/>
    <w:rsid w:val="1029430D"/>
    <w:rsid w:val="1029437E"/>
    <w:rsid w:val="102943B3"/>
    <w:rsid w:val="1029440B"/>
    <w:rsid w:val="102946B7"/>
    <w:rsid w:val="10294791"/>
    <w:rsid w:val="102948A1"/>
    <w:rsid w:val="1029492A"/>
    <w:rsid w:val="1029492E"/>
    <w:rsid w:val="102949A1"/>
    <w:rsid w:val="102949E5"/>
    <w:rsid w:val="10294A86"/>
    <w:rsid w:val="10294BBF"/>
    <w:rsid w:val="10294BE2"/>
    <w:rsid w:val="10294CC6"/>
    <w:rsid w:val="10294FA4"/>
    <w:rsid w:val="10294FB4"/>
    <w:rsid w:val="1029506A"/>
    <w:rsid w:val="1029522A"/>
    <w:rsid w:val="102952A1"/>
    <w:rsid w:val="10295560"/>
    <w:rsid w:val="10295574"/>
    <w:rsid w:val="10295585"/>
    <w:rsid w:val="102955A2"/>
    <w:rsid w:val="10295849"/>
    <w:rsid w:val="10295953"/>
    <w:rsid w:val="1029596A"/>
    <w:rsid w:val="10295974"/>
    <w:rsid w:val="102959CD"/>
    <w:rsid w:val="10295A60"/>
    <w:rsid w:val="10295A90"/>
    <w:rsid w:val="10295E9B"/>
    <w:rsid w:val="102962C6"/>
    <w:rsid w:val="1029639E"/>
    <w:rsid w:val="1029680E"/>
    <w:rsid w:val="1029686A"/>
    <w:rsid w:val="1029695E"/>
    <w:rsid w:val="10296A64"/>
    <w:rsid w:val="10296AF1"/>
    <w:rsid w:val="10296BE2"/>
    <w:rsid w:val="10296D08"/>
    <w:rsid w:val="10296E96"/>
    <w:rsid w:val="10296ECF"/>
    <w:rsid w:val="10296F36"/>
    <w:rsid w:val="10296FC2"/>
    <w:rsid w:val="1029711D"/>
    <w:rsid w:val="1029717B"/>
    <w:rsid w:val="102971BB"/>
    <w:rsid w:val="10297302"/>
    <w:rsid w:val="10297311"/>
    <w:rsid w:val="10297561"/>
    <w:rsid w:val="102975F9"/>
    <w:rsid w:val="1029783E"/>
    <w:rsid w:val="102978AA"/>
    <w:rsid w:val="10297997"/>
    <w:rsid w:val="10297A2F"/>
    <w:rsid w:val="10297BDA"/>
    <w:rsid w:val="10297DA0"/>
    <w:rsid w:val="10297DFE"/>
    <w:rsid w:val="10297E08"/>
    <w:rsid w:val="102A00D0"/>
    <w:rsid w:val="102A00F0"/>
    <w:rsid w:val="102A00F2"/>
    <w:rsid w:val="102A0133"/>
    <w:rsid w:val="102A017F"/>
    <w:rsid w:val="102A0223"/>
    <w:rsid w:val="102A028D"/>
    <w:rsid w:val="102A0467"/>
    <w:rsid w:val="102A0771"/>
    <w:rsid w:val="102A0B0F"/>
    <w:rsid w:val="102A0BA5"/>
    <w:rsid w:val="102A0BB5"/>
    <w:rsid w:val="102A0BB6"/>
    <w:rsid w:val="102A0BC9"/>
    <w:rsid w:val="102A0BD9"/>
    <w:rsid w:val="102A0C1F"/>
    <w:rsid w:val="102A0C88"/>
    <w:rsid w:val="102A0C8E"/>
    <w:rsid w:val="102A0D6F"/>
    <w:rsid w:val="102A0E85"/>
    <w:rsid w:val="102A0EA1"/>
    <w:rsid w:val="102A0FE9"/>
    <w:rsid w:val="102A1115"/>
    <w:rsid w:val="102A1281"/>
    <w:rsid w:val="102A12A2"/>
    <w:rsid w:val="102A133B"/>
    <w:rsid w:val="102A1359"/>
    <w:rsid w:val="102A13B9"/>
    <w:rsid w:val="102A1464"/>
    <w:rsid w:val="102A1771"/>
    <w:rsid w:val="102A1803"/>
    <w:rsid w:val="102A196E"/>
    <w:rsid w:val="102A1A56"/>
    <w:rsid w:val="102A1BB6"/>
    <w:rsid w:val="102A1CC7"/>
    <w:rsid w:val="102A1F28"/>
    <w:rsid w:val="102A200C"/>
    <w:rsid w:val="102A20AB"/>
    <w:rsid w:val="102A22A6"/>
    <w:rsid w:val="102A235B"/>
    <w:rsid w:val="102A2372"/>
    <w:rsid w:val="102A2427"/>
    <w:rsid w:val="102A2475"/>
    <w:rsid w:val="102A2546"/>
    <w:rsid w:val="102A26C2"/>
    <w:rsid w:val="102A2750"/>
    <w:rsid w:val="102A27A1"/>
    <w:rsid w:val="102A28B0"/>
    <w:rsid w:val="102A299D"/>
    <w:rsid w:val="102A2AD9"/>
    <w:rsid w:val="102A2B6F"/>
    <w:rsid w:val="102A2BFE"/>
    <w:rsid w:val="102A2C17"/>
    <w:rsid w:val="102A2C33"/>
    <w:rsid w:val="102A2C4A"/>
    <w:rsid w:val="102A2CBF"/>
    <w:rsid w:val="102A2D40"/>
    <w:rsid w:val="102A2DC0"/>
    <w:rsid w:val="102A2DD9"/>
    <w:rsid w:val="102A3076"/>
    <w:rsid w:val="102A30D5"/>
    <w:rsid w:val="102A332D"/>
    <w:rsid w:val="102A33E0"/>
    <w:rsid w:val="102A34C7"/>
    <w:rsid w:val="102A34EC"/>
    <w:rsid w:val="102A363C"/>
    <w:rsid w:val="102A3670"/>
    <w:rsid w:val="102A3683"/>
    <w:rsid w:val="102A36B8"/>
    <w:rsid w:val="102A370A"/>
    <w:rsid w:val="102A3835"/>
    <w:rsid w:val="102A38B7"/>
    <w:rsid w:val="102A3A41"/>
    <w:rsid w:val="102A3AD9"/>
    <w:rsid w:val="102A3ADD"/>
    <w:rsid w:val="102A3B5D"/>
    <w:rsid w:val="102A3DE8"/>
    <w:rsid w:val="102A3E43"/>
    <w:rsid w:val="102A3EB1"/>
    <w:rsid w:val="102A3F9E"/>
    <w:rsid w:val="102A4186"/>
    <w:rsid w:val="102A4192"/>
    <w:rsid w:val="102A422C"/>
    <w:rsid w:val="102A4431"/>
    <w:rsid w:val="102A444B"/>
    <w:rsid w:val="102A4466"/>
    <w:rsid w:val="102A44E0"/>
    <w:rsid w:val="102A4540"/>
    <w:rsid w:val="102A45A7"/>
    <w:rsid w:val="102A46B1"/>
    <w:rsid w:val="102A4773"/>
    <w:rsid w:val="102A478F"/>
    <w:rsid w:val="102A47BE"/>
    <w:rsid w:val="102A4829"/>
    <w:rsid w:val="102A4986"/>
    <w:rsid w:val="102A4B6A"/>
    <w:rsid w:val="102A4BC1"/>
    <w:rsid w:val="102A4D41"/>
    <w:rsid w:val="102A4D69"/>
    <w:rsid w:val="102A4E4D"/>
    <w:rsid w:val="102A4E4F"/>
    <w:rsid w:val="102A4EC0"/>
    <w:rsid w:val="102A4F3B"/>
    <w:rsid w:val="102A4F45"/>
    <w:rsid w:val="102A51D8"/>
    <w:rsid w:val="102A5358"/>
    <w:rsid w:val="102A5422"/>
    <w:rsid w:val="102A5469"/>
    <w:rsid w:val="102A547D"/>
    <w:rsid w:val="102A5629"/>
    <w:rsid w:val="102A58A6"/>
    <w:rsid w:val="102A592D"/>
    <w:rsid w:val="102A5A42"/>
    <w:rsid w:val="102A5AB1"/>
    <w:rsid w:val="102A5CE4"/>
    <w:rsid w:val="102A5DF6"/>
    <w:rsid w:val="102A5E95"/>
    <w:rsid w:val="102A5EED"/>
    <w:rsid w:val="102A5F17"/>
    <w:rsid w:val="102A5FA9"/>
    <w:rsid w:val="102A5FAC"/>
    <w:rsid w:val="102A601E"/>
    <w:rsid w:val="102A629A"/>
    <w:rsid w:val="102A62EC"/>
    <w:rsid w:val="102A633D"/>
    <w:rsid w:val="102A63BC"/>
    <w:rsid w:val="102A652A"/>
    <w:rsid w:val="102A662B"/>
    <w:rsid w:val="102A662E"/>
    <w:rsid w:val="102A68D4"/>
    <w:rsid w:val="102A6934"/>
    <w:rsid w:val="102A6A70"/>
    <w:rsid w:val="102A6C39"/>
    <w:rsid w:val="102A6D20"/>
    <w:rsid w:val="102A6D4C"/>
    <w:rsid w:val="102A6D5A"/>
    <w:rsid w:val="102A6D92"/>
    <w:rsid w:val="102A6E41"/>
    <w:rsid w:val="102A6FEF"/>
    <w:rsid w:val="102A7010"/>
    <w:rsid w:val="102A712C"/>
    <w:rsid w:val="102A712F"/>
    <w:rsid w:val="102A7348"/>
    <w:rsid w:val="102A7407"/>
    <w:rsid w:val="102A74A2"/>
    <w:rsid w:val="102A751E"/>
    <w:rsid w:val="102A77A6"/>
    <w:rsid w:val="102A77D3"/>
    <w:rsid w:val="102A79BE"/>
    <w:rsid w:val="102A79E7"/>
    <w:rsid w:val="102A7A16"/>
    <w:rsid w:val="102A7BC7"/>
    <w:rsid w:val="102A7D51"/>
    <w:rsid w:val="102B009B"/>
    <w:rsid w:val="102B014E"/>
    <w:rsid w:val="102B01AF"/>
    <w:rsid w:val="102B0284"/>
    <w:rsid w:val="102B036B"/>
    <w:rsid w:val="102B06DD"/>
    <w:rsid w:val="102B06DE"/>
    <w:rsid w:val="102B0763"/>
    <w:rsid w:val="102B07BE"/>
    <w:rsid w:val="102B0836"/>
    <w:rsid w:val="102B09FB"/>
    <w:rsid w:val="102B0A84"/>
    <w:rsid w:val="102B0B31"/>
    <w:rsid w:val="102B0BD8"/>
    <w:rsid w:val="102B0D37"/>
    <w:rsid w:val="102B0DCC"/>
    <w:rsid w:val="102B0E71"/>
    <w:rsid w:val="102B0F35"/>
    <w:rsid w:val="102B1050"/>
    <w:rsid w:val="102B1123"/>
    <w:rsid w:val="102B1137"/>
    <w:rsid w:val="102B1239"/>
    <w:rsid w:val="102B165E"/>
    <w:rsid w:val="102B18F8"/>
    <w:rsid w:val="102B19C7"/>
    <w:rsid w:val="102B19D8"/>
    <w:rsid w:val="102B1A64"/>
    <w:rsid w:val="102B1C5E"/>
    <w:rsid w:val="102B1C98"/>
    <w:rsid w:val="102B1D24"/>
    <w:rsid w:val="102B1D4E"/>
    <w:rsid w:val="102B1DA2"/>
    <w:rsid w:val="102B21BD"/>
    <w:rsid w:val="102B21F0"/>
    <w:rsid w:val="102B2650"/>
    <w:rsid w:val="102B2819"/>
    <w:rsid w:val="102B2871"/>
    <w:rsid w:val="102B2903"/>
    <w:rsid w:val="102B293B"/>
    <w:rsid w:val="102B293D"/>
    <w:rsid w:val="102B2A57"/>
    <w:rsid w:val="102B2CC4"/>
    <w:rsid w:val="102B2F54"/>
    <w:rsid w:val="102B31DF"/>
    <w:rsid w:val="102B32ED"/>
    <w:rsid w:val="102B334F"/>
    <w:rsid w:val="102B33E0"/>
    <w:rsid w:val="102B34AD"/>
    <w:rsid w:val="102B369F"/>
    <w:rsid w:val="102B36D6"/>
    <w:rsid w:val="102B3791"/>
    <w:rsid w:val="102B381A"/>
    <w:rsid w:val="102B38F7"/>
    <w:rsid w:val="102B3957"/>
    <w:rsid w:val="102B39B4"/>
    <w:rsid w:val="102B39BD"/>
    <w:rsid w:val="102B3AB7"/>
    <w:rsid w:val="102B3AC3"/>
    <w:rsid w:val="102B3BB5"/>
    <w:rsid w:val="102B3C5E"/>
    <w:rsid w:val="102B3D53"/>
    <w:rsid w:val="102B3E72"/>
    <w:rsid w:val="102B3EDF"/>
    <w:rsid w:val="102B4004"/>
    <w:rsid w:val="102B409C"/>
    <w:rsid w:val="102B41B5"/>
    <w:rsid w:val="102B4465"/>
    <w:rsid w:val="102B4478"/>
    <w:rsid w:val="102B44B0"/>
    <w:rsid w:val="102B45A1"/>
    <w:rsid w:val="102B45FB"/>
    <w:rsid w:val="102B4674"/>
    <w:rsid w:val="102B4884"/>
    <w:rsid w:val="102B4B47"/>
    <w:rsid w:val="102B4BF8"/>
    <w:rsid w:val="102B4E75"/>
    <w:rsid w:val="102B5000"/>
    <w:rsid w:val="102B50DD"/>
    <w:rsid w:val="102B5158"/>
    <w:rsid w:val="102B53A8"/>
    <w:rsid w:val="102B5535"/>
    <w:rsid w:val="102B55AD"/>
    <w:rsid w:val="102B563B"/>
    <w:rsid w:val="102B5789"/>
    <w:rsid w:val="102B57DC"/>
    <w:rsid w:val="102B5851"/>
    <w:rsid w:val="102B586B"/>
    <w:rsid w:val="102B58FC"/>
    <w:rsid w:val="102B5918"/>
    <w:rsid w:val="102B5D40"/>
    <w:rsid w:val="102B5D8B"/>
    <w:rsid w:val="102B5E76"/>
    <w:rsid w:val="102B5F12"/>
    <w:rsid w:val="102B6058"/>
    <w:rsid w:val="102B6082"/>
    <w:rsid w:val="102B619A"/>
    <w:rsid w:val="102B61F2"/>
    <w:rsid w:val="102B61F5"/>
    <w:rsid w:val="102B6238"/>
    <w:rsid w:val="102B6240"/>
    <w:rsid w:val="102B6251"/>
    <w:rsid w:val="102B627D"/>
    <w:rsid w:val="102B62F2"/>
    <w:rsid w:val="102B66AB"/>
    <w:rsid w:val="102B6705"/>
    <w:rsid w:val="102B692B"/>
    <w:rsid w:val="102B694B"/>
    <w:rsid w:val="102B6A59"/>
    <w:rsid w:val="102B6B46"/>
    <w:rsid w:val="102B6B84"/>
    <w:rsid w:val="102B6D27"/>
    <w:rsid w:val="102B6D55"/>
    <w:rsid w:val="102B6DBE"/>
    <w:rsid w:val="102B6DE1"/>
    <w:rsid w:val="102B6E4F"/>
    <w:rsid w:val="102B6F30"/>
    <w:rsid w:val="102B703C"/>
    <w:rsid w:val="102B70A0"/>
    <w:rsid w:val="102B70C2"/>
    <w:rsid w:val="102B7130"/>
    <w:rsid w:val="102B7135"/>
    <w:rsid w:val="102B72BF"/>
    <w:rsid w:val="102B72CC"/>
    <w:rsid w:val="102B7562"/>
    <w:rsid w:val="102B7796"/>
    <w:rsid w:val="102B77AD"/>
    <w:rsid w:val="102B79F4"/>
    <w:rsid w:val="102B7AC7"/>
    <w:rsid w:val="102B7B0D"/>
    <w:rsid w:val="102B7B5A"/>
    <w:rsid w:val="102B7CC3"/>
    <w:rsid w:val="102B7CDB"/>
    <w:rsid w:val="102B7DE2"/>
    <w:rsid w:val="102C0199"/>
    <w:rsid w:val="102C02C5"/>
    <w:rsid w:val="102C02F0"/>
    <w:rsid w:val="102C04DB"/>
    <w:rsid w:val="102C0506"/>
    <w:rsid w:val="102C0554"/>
    <w:rsid w:val="102C0588"/>
    <w:rsid w:val="102C0672"/>
    <w:rsid w:val="102C0928"/>
    <w:rsid w:val="102C09CA"/>
    <w:rsid w:val="102C09E3"/>
    <w:rsid w:val="102C0B16"/>
    <w:rsid w:val="102C0B23"/>
    <w:rsid w:val="102C0B2B"/>
    <w:rsid w:val="102C0B9D"/>
    <w:rsid w:val="102C0C3C"/>
    <w:rsid w:val="102C0C72"/>
    <w:rsid w:val="102C0CAE"/>
    <w:rsid w:val="102C0CF7"/>
    <w:rsid w:val="102C0D37"/>
    <w:rsid w:val="102C0DBC"/>
    <w:rsid w:val="102C0F81"/>
    <w:rsid w:val="102C0FE1"/>
    <w:rsid w:val="102C0FEA"/>
    <w:rsid w:val="102C1005"/>
    <w:rsid w:val="102C1024"/>
    <w:rsid w:val="102C103F"/>
    <w:rsid w:val="102C106B"/>
    <w:rsid w:val="102C165F"/>
    <w:rsid w:val="102C1688"/>
    <w:rsid w:val="102C16A9"/>
    <w:rsid w:val="102C1754"/>
    <w:rsid w:val="102C17C5"/>
    <w:rsid w:val="102C18D5"/>
    <w:rsid w:val="102C1928"/>
    <w:rsid w:val="102C19A2"/>
    <w:rsid w:val="102C19C2"/>
    <w:rsid w:val="102C19EE"/>
    <w:rsid w:val="102C1B84"/>
    <w:rsid w:val="102C1C48"/>
    <w:rsid w:val="102C1F62"/>
    <w:rsid w:val="102C21C4"/>
    <w:rsid w:val="102C21DA"/>
    <w:rsid w:val="102C2214"/>
    <w:rsid w:val="102C2240"/>
    <w:rsid w:val="102C22A8"/>
    <w:rsid w:val="102C2373"/>
    <w:rsid w:val="102C24B4"/>
    <w:rsid w:val="102C2528"/>
    <w:rsid w:val="102C256C"/>
    <w:rsid w:val="102C25DD"/>
    <w:rsid w:val="102C2679"/>
    <w:rsid w:val="102C2806"/>
    <w:rsid w:val="102C287E"/>
    <w:rsid w:val="102C29D1"/>
    <w:rsid w:val="102C2A11"/>
    <w:rsid w:val="102C2BAD"/>
    <w:rsid w:val="102C2BD4"/>
    <w:rsid w:val="102C2BF9"/>
    <w:rsid w:val="102C2D0A"/>
    <w:rsid w:val="102C2DF6"/>
    <w:rsid w:val="102C2E29"/>
    <w:rsid w:val="102C2E9A"/>
    <w:rsid w:val="102C2F27"/>
    <w:rsid w:val="102C2F74"/>
    <w:rsid w:val="102C301A"/>
    <w:rsid w:val="102C3152"/>
    <w:rsid w:val="102C3173"/>
    <w:rsid w:val="102C31B1"/>
    <w:rsid w:val="102C3257"/>
    <w:rsid w:val="102C3353"/>
    <w:rsid w:val="102C33BB"/>
    <w:rsid w:val="102C34B9"/>
    <w:rsid w:val="102C34CE"/>
    <w:rsid w:val="102C34F0"/>
    <w:rsid w:val="102C3523"/>
    <w:rsid w:val="102C3739"/>
    <w:rsid w:val="102C3881"/>
    <w:rsid w:val="102C39F0"/>
    <w:rsid w:val="102C3CF0"/>
    <w:rsid w:val="102C3E76"/>
    <w:rsid w:val="102C3EE8"/>
    <w:rsid w:val="102C3EF3"/>
    <w:rsid w:val="102C4023"/>
    <w:rsid w:val="102C4095"/>
    <w:rsid w:val="102C42D8"/>
    <w:rsid w:val="102C4404"/>
    <w:rsid w:val="102C4510"/>
    <w:rsid w:val="102C458A"/>
    <w:rsid w:val="102C45CC"/>
    <w:rsid w:val="102C470A"/>
    <w:rsid w:val="102C4794"/>
    <w:rsid w:val="102C4960"/>
    <w:rsid w:val="102C4AA4"/>
    <w:rsid w:val="102C4B74"/>
    <w:rsid w:val="102C4C6B"/>
    <w:rsid w:val="102C4EFF"/>
    <w:rsid w:val="102C4F86"/>
    <w:rsid w:val="102C51CC"/>
    <w:rsid w:val="102C51D7"/>
    <w:rsid w:val="102C53F7"/>
    <w:rsid w:val="102C553A"/>
    <w:rsid w:val="102C56F9"/>
    <w:rsid w:val="102C5782"/>
    <w:rsid w:val="102C58CD"/>
    <w:rsid w:val="102C59F5"/>
    <w:rsid w:val="102C5B68"/>
    <w:rsid w:val="102C5D22"/>
    <w:rsid w:val="102C5DFC"/>
    <w:rsid w:val="102C617A"/>
    <w:rsid w:val="102C6216"/>
    <w:rsid w:val="102C63DD"/>
    <w:rsid w:val="102C63F3"/>
    <w:rsid w:val="102C64BC"/>
    <w:rsid w:val="102C64D7"/>
    <w:rsid w:val="102C6554"/>
    <w:rsid w:val="102C65EF"/>
    <w:rsid w:val="102C6742"/>
    <w:rsid w:val="102C676F"/>
    <w:rsid w:val="102C6818"/>
    <w:rsid w:val="102C68AF"/>
    <w:rsid w:val="102C68C0"/>
    <w:rsid w:val="102C6AE0"/>
    <w:rsid w:val="102C6B1E"/>
    <w:rsid w:val="102C6B51"/>
    <w:rsid w:val="102C6DCE"/>
    <w:rsid w:val="102C6E1E"/>
    <w:rsid w:val="102C6EE6"/>
    <w:rsid w:val="102C6F11"/>
    <w:rsid w:val="102C6FB9"/>
    <w:rsid w:val="102C70AF"/>
    <w:rsid w:val="102C71B1"/>
    <w:rsid w:val="102C71E7"/>
    <w:rsid w:val="102C71F9"/>
    <w:rsid w:val="102C7410"/>
    <w:rsid w:val="102C742B"/>
    <w:rsid w:val="102C7630"/>
    <w:rsid w:val="102C773A"/>
    <w:rsid w:val="102C77B6"/>
    <w:rsid w:val="102C782F"/>
    <w:rsid w:val="102C7879"/>
    <w:rsid w:val="102C7A7F"/>
    <w:rsid w:val="102C7B85"/>
    <w:rsid w:val="102C7BED"/>
    <w:rsid w:val="102C7D31"/>
    <w:rsid w:val="102C7D32"/>
    <w:rsid w:val="102C7E9E"/>
    <w:rsid w:val="102C7EFA"/>
    <w:rsid w:val="102C7FC0"/>
    <w:rsid w:val="102D029D"/>
    <w:rsid w:val="102D0359"/>
    <w:rsid w:val="102D05CF"/>
    <w:rsid w:val="102D0604"/>
    <w:rsid w:val="102D0783"/>
    <w:rsid w:val="102D092E"/>
    <w:rsid w:val="102D099A"/>
    <w:rsid w:val="102D0EB0"/>
    <w:rsid w:val="102D0F02"/>
    <w:rsid w:val="102D0F75"/>
    <w:rsid w:val="102D1032"/>
    <w:rsid w:val="102D1033"/>
    <w:rsid w:val="102D11D1"/>
    <w:rsid w:val="102D1374"/>
    <w:rsid w:val="102D13FA"/>
    <w:rsid w:val="102D14D3"/>
    <w:rsid w:val="102D15D1"/>
    <w:rsid w:val="102D16FB"/>
    <w:rsid w:val="102D18CC"/>
    <w:rsid w:val="102D1910"/>
    <w:rsid w:val="102D1952"/>
    <w:rsid w:val="102D196D"/>
    <w:rsid w:val="102D198B"/>
    <w:rsid w:val="102D1A54"/>
    <w:rsid w:val="102D1AB3"/>
    <w:rsid w:val="102D1C1C"/>
    <w:rsid w:val="102D1C2F"/>
    <w:rsid w:val="102D1DA1"/>
    <w:rsid w:val="102D1E13"/>
    <w:rsid w:val="102D1E72"/>
    <w:rsid w:val="102D1FC4"/>
    <w:rsid w:val="102D20D5"/>
    <w:rsid w:val="102D219C"/>
    <w:rsid w:val="102D21A2"/>
    <w:rsid w:val="102D237F"/>
    <w:rsid w:val="102D2587"/>
    <w:rsid w:val="102D2773"/>
    <w:rsid w:val="102D2AB0"/>
    <w:rsid w:val="102D2B51"/>
    <w:rsid w:val="102D2BDF"/>
    <w:rsid w:val="102D2C02"/>
    <w:rsid w:val="102D2C45"/>
    <w:rsid w:val="102D2C58"/>
    <w:rsid w:val="102D2CB0"/>
    <w:rsid w:val="102D2DA0"/>
    <w:rsid w:val="102D3016"/>
    <w:rsid w:val="102D309E"/>
    <w:rsid w:val="102D338C"/>
    <w:rsid w:val="102D3405"/>
    <w:rsid w:val="102D35B8"/>
    <w:rsid w:val="102D35F7"/>
    <w:rsid w:val="102D380A"/>
    <w:rsid w:val="102D3847"/>
    <w:rsid w:val="102D3911"/>
    <w:rsid w:val="102D3A0D"/>
    <w:rsid w:val="102D3B74"/>
    <w:rsid w:val="102D3B7E"/>
    <w:rsid w:val="102D3C24"/>
    <w:rsid w:val="102D3EBE"/>
    <w:rsid w:val="102D4009"/>
    <w:rsid w:val="102D4065"/>
    <w:rsid w:val="102D406D"/>
    <w:rsid w:val="102D42D7"/>
    <w:rsid w:val="102D43CC"/>
    <w:rsid w:val="102D4515"/>
    <w:rsid w:val="102D4712"/>
    <w:rsid w:val="102D4796"/>
    <w:rsid w:val="102D4804"/>
    <w:rsid w:val="102D489F"/>
    <w:rsid w:val="102D493E"/>
    <w:rsid w:val="102D4947"/>
    <w:rsid w:val="102D497F"/>
    <w:rsid w:val="102D4AEF"/>
    <w:rsid w:val="102D4B6A"/>
    <w:rsid w:val="102D4C34"/>
    <w:rsid w:val="102D4C41"/>
    <w:rsid w:val="102D4C62"/>
    <w:rsid w:val="102D4D30"/>
    <w:rsid w:val="102D4F0B"/>
    <w:rsid w:val="102D4F13"/>
    <w:rsid w:val="102D51F6"/>
    <w:rsid w:val="102D5311"/>
    <w:rsid w:val="102D5561"/>
    <w:rsid w:val="102D56BC"/>
    <w:rsid w:val="102D56ED"/>
    <w:rsid w:val="102D57A7"/>
    <w:rsid w:val="102D5866"/>
    <w:rsid w:val="102D588B"/>
    <w:rsid w:val="102D5A8C"/>
    <w:rsid w:val="102D5B0B"/>
    <w:rsid w:val="102D5B46"/>
    <w:rsid w:val="102D5B8B"/>
    <w:rsid w:val="102D5B9C"/>
    <w:rsid w:val="102D5CB2"/>
    <w:rsid w:val="102D5D6E"/>
    <w:rsid w:val="102D5DE3"/>
    <w:rsid w:val="102D5EC6"/>
    <w:rsid w:val="102D5F2E"/>
    <w:rsid w:val="102D610D"/>
    <w:rsid w:val="102D6267"/>
    <w:rsid w:val="102D65BC"/>
    <w:rsid w:val="102D67A2"/>
    <w:rsid w:val="102D6879"/>
    <w:rsid w:val="102D68C1"/>
    <w:rsid w:val="102D699B"/>
    <w:rsid w:val="102D6A2C"/>
    <w:rsid w:val="102D6AC9"/>
    <w:rsid w:val="102D6B02"/>
    <w:rsid w:val="102D6BD9"/>
    <w:rsid w:val="102D6BE6"/>
    <w:rsid w:val="102D6C2C"/>
    <w:rsid w:val="102D6D53"/>
    <w:rsid w:val="102D6DCE"/>
    <w:rsid w:val="102D6E56"/>
    <w:rsid w:val="102D6F14"/>
    <w:rsid w:val="102D6FE3"/>
    <w:rsid w:val="102D7041"/>
    <w:rsid w:val="102D713F"/>
    <w:rsid w:val="102D739F"/>
    <w:rsid w:val="102D743C"/>
    <w:rsid w:val="102D7440"/>
    <w:rsid w:val="102D759E"/>
    <w:rsid w:val="102D7656"/>
    <w:rsid w:val="102D76BB"/>
    <w:rsid w:val="102D76CF"/>
    <w:rsid w:val="102D7708"/>
    <w:rsid w:val="102D77E2"/>
    <w:rsid w:val="102D7808"/>
    <w:rsid w:val="102D7929"/>
    <w:rsid w:val="102D79FB"/>
    <w:rsid w:val="102D7AAE"/>
    <w:rsid w:val="102D7BF7"/>
    <w:rsid w:val="102D7C13"/>
    <w:rsid w:val="102D7D86"/>
    <w:rsid w:val="102D7E10"/>
    <w:rsid w:val="102D7E24"/>
    <w:rsid w:val="102D7E7B"/>
    <w:rsid w:val="102D7FA8"/>
    <w:rsid w:val="102D7FE8"/>
    <w:rsid w:val="102E0196"/>
    <w:rsid w:val="102E01FF"/>
    <w:rsid w:val="102E0206"/>
    <w:rsid w:val="102E029B"/>
    <w:rsid w:val="102E02C4"/>
    <w:rsid w:val="102E040B"/>
    <w:rsid w:val="102E04F7"/>
    <w:rsid w:val="102E050D"/>
    <w:rsid w:val="102E0600"/>
    <w:rsid w:val="102E06B9"/>
    <w:rsid w:val="102E06C8"/>
    <w:rsid w:val="102E078E"/>
    <w:rsid w:val="102E08DF"/>
    <w:rsid w:val="102E0914"/>
    <w:rsid w:val="102E095C"/>
    <w:rsid w:val="102E0B3B"/>
    <w:rsid w:val="102E0B6C"/>
    <w:rsid w:val="102E0C27"/>
    <w:rsid w:val="102E0E07"/>
    <w:rsid w:val="102E0E15"/>
    <w:rsid w:val="102E0E4A"/>
    <w:rsid w:val="102E1036"/>
    <w:rsid w:val="102E1103"/>
    <w:rsid w:val="102E1138"/>
    <w:rsid w:val="102E113A"/>
    <w:rsid w:val="102E1365"/>
    <w:rsid w:val="102E1595"/>
    <w:rsid w:val="102E1851"/>
    <w:rsid w:val="102E1877"/>
    <w:rsid w:val="102E19A8"/>
    <w:rsid w:val="102E1AD7"/>
    <w:rsid w:val="102E1BA4"/>
    <w:rsid w:val="102E1BDC"/>
    <w:rsid w:val="102E1C4B"/>
    <w:rsid w:val="102E1C90"/>
    <w:rsid w:val="102E1CEB"/>
    <w:rsid w:val="102E1D45"/>
    <w:rsid w:val="102E1F04"/>
    <w:rsid w:val="102E20CB"/>
    <w:rsid w:val="102E20FD"/>
    <w:rsid w:val="102E212A"/>
    <w:rsid w:val="102E24A8"/>
    <w:rsid w:val="102E271C"/>
    <w:rsid w:val="102E272B"/>
    <w:rsid w:val="102E2767"/>
    <w:rsid w:val="102E27BC"/>
    <w:rsid w:val="102E27E5"/>
    <w:rsid w:val="102E29BE"/>
    <w:rsid w:val="102E29DD"/>
    <w:rsid w:val="102E2ADF"/>
    <w:rsid w:val="102E2B63"/>
    <w:rsid w:val="102E2BBA"/>
    <w:rsid w:val="102E2C08"/>
    <w:rsid w:val="102E2CB1"/>
    <w:rsid w:val="102E2CD7"/>
    <w:rsid w:val="102E2CE7"/>
    <w:rsid w:val="102E2E08"/>
    <w:rsid w:val="102E2F63"/>
    <w:rsid w:val="102E2F8A"/>
    <w:rsid w:val="102E2FB4"/>
    <w:rsid w:val="102E304A"/>
    <w:rsid w:val="102E3098"/>
    <w:rsid w:val="102E31F0"/>
    <w:rsid w:val="102E320B"/>
    <w:rsid w:val="102E3236"/>
    <w:rsid w:val="102E32E8"/>
    <w:rsid w:val="102E3527"/>
    <w:rsid w:val="102E369A"/>
    <w:rsid w:val="102E3736"/>
    <w:rsid w:val="102E38A8"/>
    <w:rsid w:val="102E38DF"/>
    <w:rsid w:val="102E3C39"/>
    <w:rsid w:val="102E3D33"/>
    <w:rsid w:val="102E3D62"/>
    <w:rsid w:val="102E40D2"/>
    <w:rsid w:val="102E42AC"/>
    <w:rsid w:val="102E434E"/>
    <w:rsid w:val="102E4513"/>
    <w:rsid w:val="102E483D"/>
    <w:rsid w:val="102E4856"/>
    <w:rsid w:val="102E4941"/>
    <w:rsid w:val="102E49E9"/>
    <w:rsid w:val="102E4A40"/>
    <w:rsid w:val="102E4CE1"/>
    <w:rsid w:val="102E4E74"/>
    <w:rsid w:val="102E5115"/>
    <w:rsid w:val="102E519A"/>
    <w:rsid w:val="102E52B0"/>
    <w:rsid w:val="102E533C"/>
    <w:rsid w:val="102E536B"/>
    <w:rsid w:val="102E53EB"/>
    <w:rsid w:val="102E5403"/>
    <w:rsid w:val="102E55E8"/>
    <w:rsid w:val="102E5675"/>
    <w:rsid w:val="102E575F"/>
    <w:rsid w:val="102E5774"/>
    <w:rsid w:val="102E589D"/>
    <w:rsid w:val="102E5946"/>
    <w:rsid w:val="102E5A67"/>
    <w:rsid w:val="102E5B30"/>
    <w:rsid w:val="102E5C0B"/>
    <w:rsid w:val="102E5C89"/>
    <w:rsid w:val="102E5CD7"/>
    <w:rsid w:val="102E5D3B"/>
    <w:rsid w:val="102E5E5F"/>
    <w:rsid w:val="102E5F66"/>
    <w:rsid w:val="102E603D"/>
    <w:rsid w:val="102E618D"/>
    <w:rsid w:val="102E6210"/>
    <w:rsid w:val="102E6351"/>
    <w:rsid w:val="102E639E"/>
    <w:rsid w:val="102E653A"/>
    <w:rsid w:val="102E6606"/>
    <w:rsid w:val="102E667D"/>
    <w:rsid w:val="102E676E"/>
    <w:rsid w:val="102E6791"/>
    <w:rsid w:val="102E686A"/>
    <w:rsid w:val="102E68A1"/>
    <w:rsid w:val="102E6ABF"/>
    <w:rsid w:val="102E6D4E"/>
    <w:rsid w:val="102E6D70"/>
    <w:rsid w:val="102E6EAE"/>
    <w:rsid w:val="102E702D"/>
    <w:rsid w:val="102E7048"/>
    <w:rsid w:val="102E7099"/>
    <w:rsid w:val="102E7317"/>
    <w:rsid w:val="102E7339"/>
    <w:rsid w:val="102E737E"/>
    <w:rsid w:val="102E73EF"/>
    <w:rsid w:val="102E73F6"/>
    <w:rsid w:val="102E741E"/>
    <w:rsid w:val="102E7549"/>
    <w:rsid w:val="102E767B"/>
    <w:rsid w:val="102E7802"/>
    <w:rsid w:val="102E7834"/>
    <w:rsid w:val="102E7876"/>
    <w:rsid w:val="102E7938"/>
    <w:rsid w:val="102E7A06"/>
    <w:rsid w:val="102E7A3A"/>
    <w:rsid w:val="102E7A49"/>
    <w:rsid w:val="102E7A53"/>
    <w:rsid w:val="102E7A58"/>
    <w:rsid w:val="102E7C52"/>
    <w:rsid w:val="102E7E63"/>
    <w:rsid w:val="102F004A"/>
    <w:rsid w:val="102F006A"/>
    <w:rsid w:val="102F021B"/>
    <w:rsid w:val="102F0310"/>
    <w:rsid w:val="102F033C"/>
    <w:rsid w:val="102F0360"/>
    <w:rsid w:val="102F0377"/>
    <w:rsid w:val="102F04AD"/>
    <w:rsid w:val="102F069F"/>
    <w:rsid w:val="102F08D2"/>
    <w:rsid w:val="102F0952"/>
    <w:rsid w:val="102F09E5"/>
    <w:rsid w:val="102F0AF8"/>
    <w:rsid w:val="102F0B74"/>
    <w:rsid w:val="102F0B7A"/>
    <w:rsid w:val="102F0C73"/>
    <w:rsid w:val="102F0DED"/>
    <w:rsid w:val="102F0DF9"/>
    <w:rsid w:val="102F0E05"/>
    <w:rsid w:val="102F0E25"/>
    <w:rsid w:val="102F0F13"/>
    <w:rsid w:val="102F0F85"/>
    <w:rsid w:val="102F1065"/>
    <w:rsid w:val="102F1185"/>
    <w:rsid w:val="102F1227"/>
    <w:rsid w:val="102F129D"/>
    <w:rsid w:val="102F1447"/>
    <w:rsid w:val="102F15B1"/>
    <w:rsid w:val="102F16C8"/>
    <w:rsid w:val="102F1A80"/>
    <w:rsid w:val="102F1AF9"/>
    <w:rsid w:val="102F1B52"/>
    <w:rsid w:val="102F1BBF"/>
    <w:rsid w:val="102F1C25"/>
    <w:rsid w:val="102F1CD4"/>
    <w:rsid w:val="102F1D15"/>
    <w:rsid w:val="102F1D43"/>
    <w:rsid w:val="102F1D76"/>
    <w:rsid w:val="102F1D87"/>
    <w:rsid w:val="102F1E50"/>
    <w:rsid w:val="102F1F58"/>
    <w:rsid w:val="102F1F6C"/>
    <w:rsid w:val="102F1FF0"/>
    <w:rsid w:val="102F1FF7"/>
    <w:rsid w:val="102F2201"/>
    <w:rsid w:val="102F2237"/>
    <w:rsid w:val="102F22E4"/>
    <w:rsid w:val="102F23A8"/>
    <w:rsid w:val="102F2507"/>
    <w:rsid w:val="102F25D9"/>
    <w:rsid w:val="102F2737"/>
    <w:rsid w:val="102F2989"/>
    <w:rsid w:val="102F2CBF"/>
    <w:rsid w:val="102F2D0F"/>
    <w:rsid w:val="102F2D95"/>
    <w:rsid w:val="102F2DB1"/>
    <w:rsid w:val="102F2E36"/>
    <w:rsid w:val="102F2FF5"/>
    <w:rsid w:val="102F32D5"/>
    <w:rsid w:val="102F3508"/>
    <w:rsid w:val="102F352E"/>
    <w:rsid w:val="102F35B2"/>
    <w:rsid w:val="102F3602"/>
    <w:rsid w:val="102F3991"/>
    <w:rsid w:val="102F39AD"/>
    <w:rsid w:val="102F3A5D"/>
    <w:rsid w:val="102F3AD8"/>
    <w:rsid w:val="102F3C2C"/>
    <w:rsid w:val="102F3CD3"/>
    <w:rsid w:val="102F3D49"/>
    <w:rsid w:val="102F3EAD"/>
    <w:rsid w:val="102F3F5D"/>
    <w:rsid w:val="102F3F8A"/>
    <w:rsid w:val="102F4029"/>
    <w:rsid w:val="102F4088"/>
    <w:rsid w:val="102F410D"/>
    <w:rsid w:val="102F42AD"/>
    <w:rsid w:val="102F42CA"/>
    <w:rsid w:val="102F4327"/>
    <w:rsid w:val="102F4371"/>
    <w:rsid w:val="102F4645"/>
    <w:rsid w:val="102F4668"/>
    <w:rsid w:val="102F46A9"/>
    <w:rsid w:val="102F485C"/>
    <w:rsid w:val="102F48EB"/>
    <w:rsid w:val="102F4B3B"/>
    <w:rsid w:val="102F4BE7"/>
    <w:rsid w:val="102F4C2B"/>
    <w:rsid w:val="102F4C9B"/>
    <w:rsid w:val="102F4CDE"/>
    <w:rsid w:val="102F4DC7"/>
    <w:rsid w:val="102F4E28"/>
    <w:rsid w:val="102F4EBD"/>
    <w:rsid w:val="102F4F0A"/>
    <w:rsid w:val="102F4F22"/>
    <w:rsid w:val="102F4F65"/>
    <w:rsid w:val="102F4F91"/>
    <w:rsid w:val="102F4F93"/>
    <w:rsid w:val="102F50FD"/>
    <w:rsid w:val="102F5205"/>
    <w:rsid w:val="102F533E"/>
    <w:rsid w:val="102F53C0"/>
    <w:rsid w:val="102F5491"/>
    <w:rsid w:val="102F55E6"/>
    <w:rsid w:val="102F5A11"/>
    <w:rsid w:val="102F5B0B"/>
    <w:rsid w:val="102F5B80"/>
    <w:rsid w:val="102F5BA3"/>
    <w:rsid w:val="102F5CD1"/>
    <w:rsid w:val="102F5E42"/>
    <w:rsid w:val="102F5E9D"/>
    <w:rsid w:val="102F5EB4"/>
    <w:rsid w:val="102F5F2B"/>
    <w:rsid w:val="102F5F2C"/>
    <w:rsid w:val="102F5F68"/>
    <w:rsid w:val="102F60F9"/>
    <w:rsid w:val="102F6177"/>
    <w:rsid w:val="102F6209"/>
    <w:rsid w:val="102F6316"/>
    <w:rsid w:val="102F6441"/>
    <w:rsid w:val="102F64F5"/>
    <w:rsid w:val="102F6566"/>
    <w:rsid w:val="102F65E2"/>
    <w:rsid w:val="102F6A57"/>
    <w:rsid w:val="102F6A9E"/>
    <w:rsid w:val="102F6AAF"/>
    <w:rsid w:val="102F6B65"/>
    <w:rsid w:val="102F6C34"/>
    <w:rsid w:val="102F6DA3"/>
    <w:rsid w:val="102F6EC1"/>
    <w:rsid w:val="102F6EFA"/>
    <w:rsid w:val="102F702D"/>
    <w:rsid w:val="102F7098"/>
    <w:rsid w:val="102F70D0"/>
    <w:rsid w:val="102F7216"/>
    <w:rsid w:val="102F72F2"/>
    <w:rsid w:val="102F7304"/>
    <w:rsid w:val="102F740C"/>
    <w:rsid w:val="102F7415"/>
    <w:rsid w:val="102F7542"/>
    <w:rsid w:val="102F75C5"/>
    <w:rsid w:val="102F762B"/>
    <w:rsid w:val="102F77CA"/>
    <w:rsid w:val="102F791F"/>
    <w:rsid w:val="102F797F"/>
    <w:rsid w:val="102F79F9"/>
    <w:rsid w:val="102F7A8F"/>
    <w:rsid w:val="102F7B85"/>
    <w:rsid w:val="102F7D17"/>
    <w:rsid w:val="102F7D48"/>
    <w:rsid w:val="102F7DA0"/>
    <w:rsid w:val="102F7E0A"/>
    <w:rsid w:val="102F7E1C"/>
    <w:rsid w:val="102F7E1E"/>
    <w:rsid w:val="102F7E25"/>
    <w:rsid w:val="102F7E28"/>
    <w:rsid w:val="102F7E66"/>
    <w:rsid w:val="102F7F8C"/>
    <w:rsid w:val="10300102"/>
    <w:rsid w:val="10300194"/>
    <w:rsid w:val="1030026A"/>
    <w:rsid w:val="103002F9"/>
    <w:rsid w:val="10300423"/>
    <w:rsid w:val="10300694"/>
    <w:rsid w:val="1030081C"/>
    <w:rsid w:val="10300866"/>
    <w:rsid w:val="10300922"/>
    <w:rsid w:val="10300953"/>
    <w:rsid w:val="10300964"/>
    <w:rsid w:val="103009C7"/>
    <w:rsid w:val="10300A70"/>
    <w:rsid w:val="10300A76"/>
    <w:rsid w:val="10300AC0"/>
    <w:rsid w:val="10300B5E"/>
    <w:rsid w:val="10300B8E"/>
    <w:rsid w:val="10300BDC"/>
    <w:rsid w:val="10300CA5"/>
    <w:rsid w:val="10300E69"/>
    <w:rsid w:val="10301035"/>
    <w:rsid w:val="10301104"/>
    <w:rsid w:val="103013C6"/>
    <w:rsid w:val="1030156F"/>
    <w:rsid w:val="103016FC"/>
    <w:rsid w:val="103017E0"/>
    <w:rsid w:val="10301936"/>
    <w:rsid w:val="10301948"/>
    <w:rsid w:val="1030199E"/>
    <w:rsid w:val="10301B28"/>
    <w:rsid w:val="10301BA9"/>
    <w:rsid w:val="10301E49"/>
    <w:rsid w:val="1030202D"/>
    <w:rsid w:val="1030216D"/>
    <w:rsid w:val="10302179"/>
    <w:rsid w:val="103021C4"/>
    <w:rsid w:val="10302344"/>
    <w:rsid w:val="10302427"/>
    <w:rsid w:val="103024D3"/>
    <w:rsid w:val="10302524"/>
    <w:rsid w:val="1030260D"/>
    <w:rsid w:val="103028FB"/>
    <w:rsid w:val="10303103"/>
    <w:rsid w:val="1030311A"/>
    <w:rsid w:val="103031A6"/>
    <w:rsid w:val="103033CA"/>
    <w:rsid w:val="103035AE"/>
    <w:rsid w:val="103035D9"/>
    <w:rsid w:val="10303645"/>
    <w:rsid w:val="10303725"/>
    <w:rsid w:val="10303868"/>
    <w:rsid w:val="1030388F"/>
    <w:rsid w:val="103038C2"/>
    <w:rsid w:val="103038F2"/>
    <w:rsid w:val="10303C45"/>
    <w:rsid w:val="10303D78"/>
    <w:rsid w:val="10303E3C"/>
    <w:rsid w:val="10303F75"/>
    <w:rsid w:val="10304006"/>
    <w:rsid w:val="10304167"/>
    <w:rsid w:val="103042E4"/>
    <w:rsid w:val="1030438B"/>
    <w:rsid w:val="103044E8"/>
    <w:rsid w:val="1030450B"/>
    <w:rsid w:val="1030454B"/>
    <w:rsid w:val="10304631"/>
    <w:rsid w:val="103046D4"/>
    <w:rsid w:val="10304748"/>
    <w:rsid w:val="1030499E"/>
    <w:rsid w:val="10304A20"/>
    <w:rsid w:val="10304A43"/>
    <w:rsid w:val="10304A54"/>
    <w:rsid w:val="10304A79"/>
    <w:rsid w:val="10304AF4"/>
    <w:rsid w:val="10304B66"/>
    <w:rsid w:val="10304CC0"/>
    <w:rsid w:val="10304F77"/>
    <w:rsid w:val="1030508C"/>
    <w:rsid w:val="10305181"/>
    <w:rsid w:val="103051C3"/>
    <w:rsid w:val="10305345"/>
    <w:rsid w:val="10305664"/>
    <w:rsid w:val="1030571E"/>
    <w:rsid w:val="10305863"/>
    <w:rsid w:val="10305A36"/>
    <w:rsid w:val="10305B49"/>
    <w:rsid w:val="10305B50"/>
    <w:rsid w:val="10305BBC"/>
    <w:rsid w:val="10305C35"/>
    <w:rsid w:val="10306089"/>
    <w:rsid w:val="10306134"/>
    <w:rsid w:val="103061A8"/>
    <w:rsid w:val="10306227"/>
    <w:rsid w:val="10306376"/>
    <w:rsid w:val="103063FE"/>
    <w:rsid w:val="1030640B"/>
    <w:rsid w:val="1030642F"/>
    <w:rsid w:val="103064D2"/>
    <w:rsid w:val="103065ED"/>
    <w:rsid w:val="10306627"/>
    <w:rsid w:val="10306653"/>
    <w:rsid w:val="10306680"/>
    <w:rsid w:val="103066FA"/>
    <w:rsid w:val="103068B0"/>
    <w:rsid w:val="10306913"/>
    <w:rsid w:val="10306A3E"/>
    <w:rsid w:val="10306AC0"/>
    <w:rsid w:val="10306AD1"/>
    <w:rsid w:val="10306B30"/>
    <w:rsid w:val="10306D62"/>
    <w:rsid w:val="10306D97"/>
    <w:rsid w:val="10306EA1"/>
    <w:rsid w:val="10306F6E"/>
    <w:rsid w:val="10306FB7"/>
    <w:rsid w:val="10306FEC"/>
    <w:rsid w:val="103070D4"/>
    <w:rsid w:val="10307160"/>
    <w:rsid w:val="103071F4"/>
    <w:rsid w:val="10307236"/>
    <w:rsid w:val="10307285"/>
    <w:rsid w:val="103073F9"/>
    <w:rsid w:val="10307474"/>
    <w:rsid w:val="10307475"/>
    <w:rsid w:val="10307577"/>
    <w:rsid w:val="10307589"/>
    <w:rsid w:val="1030776A"/>
    <w:rsid w:val="103078FE"/>
    <w:rsid w:val="10307A5A"/>
    <w:rsid w:val="10307B79"/>
    <w:rsid w:val="10307C1D"/>
    <w:rsid w:val="10307DE2"/>
    <w:rsid w:val="10307DFD"/>
    <w:rsid w:val="10307F6D"/>
    <w:rsid w:val="10307FB4"/>
    <w:rsid w:val="10310001"/>
    <w:rsid w:val="10310044"/>
    <w:rsid w:val="10310058"/>
    <w:rsid w:val="103100EC"/>
    <w:rsid w:val="1031023D"/>
    <w:rsid w:val="10310329"/>
    <w:rsid w:val="103103C9"/>
    <w:rsid w:val="1031044C"/>
    <w:rsid w:val="10310767"/>
    <w:rsid w:val="10310819"/>
    <w:rsid w:val="103108C7"/>
    <w:rsid w:val="10310A02"/>
    <w:rsid w:val="10310AB6"/>
    <w:rsid w:val="10310AC4"/>
    <w:rsid w:val="10310C01"/>
    <w:rsid w:val="10310C10"/>
    <w:rsid w:val="10310C29"/>
    <w:rsid w:val="10310F68"/>
    <w:rsid w:val="10310FBB"/>
    <w:rsid w:val="10310FD0"/>
    <w:rsid w:val="10310FF9"/>
    <w:rsid w:val="10311005"/>
    <w:rsid w:val="10311010"/>
    <w:rsid w:val="10311015"/>
    <w:rsid w:val="10311064"/>
    <w:rsid w:val="103110A0"/>
    <w:rsid w:val="103111B4"/>
    <w:rsid w:val="10311267"/>
    <w:rsid w:val="10311308"/>
    <w:rsid w:val="10311404"/>
    <w:rsid w:val="10311462"/>
    <w:rsid w:val="1031146D"/>
    <w:rsid w:val="103114F1"/>
    <w:rsid w:val="1031162D"/>
    <w:rsid w:val="1031166D"/>
    <w:rsid w:val="103116C3"/>
    <w:rsid w:val="10311933"/>
    <w:rsid w:val="1031193B"/>
    <w:rsid w:val="10311956"/>
    <w:rsid w:val="10311BE1"/>
    <w:rsid w:val="10311D29"/>
    <w:rsid w:val="10311D45"/>
    <w:rsid w:val="10311E22"/>
    <w:rsid w:val="10311FFC"/>
    <w:rsid w:val="1031208E"/>
    <w:rsid w:val="103120D7"/>
    <w:rsid w:val="10312270"/>
    <w:rsid w:val="103122A6"/>
    <w:rsid w:val="103127B9"/>
    <w:rsid w:val="10312AAE"/>
    <w:rsid w:val="10312AB0"/>
    <w:rsid w:val="10312BA0"/>
    <w:rsid w:val="10312BE3"/>
    <w:rsid w:val="10312C3E"/>
    <w:rsid w:val="10312CA3"/>
    <w:rsid w:val="10312D57"/>
    <w:rsid w:val="10312E44"/>
    <w:rsid w:val="10312E8F"/>
    <w:rsid w:val="10312EE8"/>
    <w:rsid w:val="10312EF9"/>
    <w:rsid w:val="103130C5"/>
    <w:rsid w:val="10313230"/>
    <w:rsid w:val="10313249"/>
    <w:rsid w:val="1031337E"/>
    <w:rsid w:val="10313381"/>
    <w:rsid w:val="1031338C"/>
    <w:rsid w:val="103133D7"/>
    <w:rsid w:val="10313530"/>
    <w:rsid w:val="103135EB"/>
    <w:rsid w:val="10313742"/>
    <w:rsid w:val="10313950"/>
    <w:rsid w:val="10313976"/>
    <w:rsid w:val="103139F9"/>
    <w:rsid w:val="10313A57"/>
    <w:rsid w:val="10313B2A"/>
    <w:rsid w:val="10313B48"/>
    <w:rsid w:val="10313D20"/>
    <w:rsid w:val="10313F2E"/>
    <w:rsid w:val="1031407D"/>
    <w:rsid w:val="1031408C"/>
    <w:rsid w:val="1031416F"/>
    <w:rsid w:val="103141B1"/>
    <w:rsid w:val="103141D8"/>
    <w:rsid w:val="103142BD"/>
    <w:rsid w:val="1031446B"/>
    <w:rsid w:val="10314476"/>
    <w:rsid w:val="103144FE"/>
    <w:rsid w:val="10314586"/>
    <w:rsid w:val="103145AD"/>
    <w:rsid w:val="1031464A"/>
    <w:rsid w:val="103146AA"/>
    <w:rsid w:val="1031477F"/>
    <w:rsid w:val="103147DF"/>
    <w:rsid w:val="10314865"/>
    <w:rsid w:val="10314953"/>
    <w:rsid w:val="103149BC"/>
    <w:rsid w:val="10314B15"/>
    <w:rsid w:val="10314D09"/>
    <w:rsid w:val="10314D2E"/>
    <w:rsid w:val="10314EC7"/>
    <w:rsid w:val="1031541E"/>
    <w:rsid w:val="103155A2"/>
    <w:rsid w:val="103155EB"/>
    <w:rsid w:val="103155F8"/>
    <w:rsid w:val="103156A1"/>
    <w:rsid w:val="1031571B"/>
    <w:rsid w:val="10315828"/>
    <w:rsid w:val="10315A5B"/>
    <w:rsid w:val="10315A7B"/>
    <w:rsid w:val="10315C17"/>
    <w:rsid w:val="10315C26"/>
    <w:rsid w:val="10315C49"/>
    <w:rsid w:val="10315CB7"/>
    <w:rsid w:val="10315D19"/>
    <w:rsid w:val="10315D4C"/>
    <w:rsid w:val="10315E0C"/>
    <w:rsid w:val="10315E7A"/>
    <w:rsid w:val="10315F2E"/>
    <w:rsid w:val="1031602D"/>
    <w:rsid w:val="10316061"/>
    <w:rsid w:val="10316161"/>
    <w:rsid w:val="10316163"/>
    <w:rsid w:val="10316182"/>
    <w:rsid w:val="10316228"/>
    <w:rsid w:val="1031624E"/>
    <w:rsid w:val="10316338"/>
    <w:rsid w:val="103164B3"/>
    <w:rsid w:val="103164BC"/>
    <w:rsid w:val="103164F7"/>
    <w:rsid w:val="1031660B"/>
    <w:rsid w:val="1031661C"/>
    <w:rsid w:val="10316682"/>
    <w:rsid w:val="1031678E"/>
    <w:rsid w:val="103167FD"/>
    <w:rsid w:val="1031682D"/>
    <w:rsid w:val="10316951"/>
    <w:rsid w:val="10316984"/>
    <w:rsid w:val="103169E6"/>
    <w:rsid w:val="10316A76"/>
    <w:rsid w:val="10316B48"/>
    <w:rsid w:val="10316B7F"/>
    <w:rsid w:val="10316BB1"/>
    <w:rsid w:val="10316DB3"/>
    <w:rsid w:val="10316FBD"/>
    <w:rsid w:val="1031700A"/>
    <w:rsid w:val="10317113"/>
    <w:rsid w:val="1031717D"/>
    <w:rsid w:val="103171DA"/>
    <w:rsid w:val="103173A6"/>
    <w:rsid w:val="103174C0"/>
    <w:rsid w:val="1031750D"/>
    <w:rsid w:val="10317624"/>
    <w:rsid w:val="1031763F"/>
    <w:rsid w:val="1031771A"/>
    <w:rsid w:val="103177C9"/>
    <w:rsid w:val="103179BB"/>
    <w:rsid w:val="10317C51"/>
    <w:rsid w:val="10317CE4"/>
    <w:rsid w:val="10317D5F"/>
    <w:rsid w:val="10317DE9"/>
    <w:rsid w:val="10317E01"/>
    <w:rsid w:val="10317FDF"/>
    <w:rsid w:val="10317FFE"/>
    <w:rsid w:val="1032028A"/>
    <w:rsid w:val="10320364"/>
    <w:rsid w:val="1032037F"/>
    <w:rsid w:val="10320381"/>
    <w:rsid w:val="103203D0"/>
    <w:rsid w:val="103204CE"/>
    <w:rsid w:val="10320592"/>
    <w:rsid w:val="103207CE"/>
    <w:rsid w:val="103207D9"/>
    <w:rsid w:val="103209A8"/>
    <w:rsid w:val="10320A73"/>
    <w:rsid w:val="10320BE6"/>
    <w:rsid w:val="10320F8E"/>
    <w:rsid w:val="10320FBB"/>
    <w:rsid w:val="1032102E"/>
    <w:rsid w:val="10321033"/>
    <w:rsid w:val="103210F2"/>
    <w:rsid w:val="103211AE"/>
    <w:rsid w:val="103212F7"/>
    <w:rsid w:val="103213CC"/>
    <w:rsid w:val="10321580"/>
    <w:rsid w:val="103216CE"/>
    <w:rsid w:val="103218DB"/>
    <w:rsid w:val="10321A15"/>
    <w:rsid w:val="10321B87"/>
    <w:rsid w:val="10321BA7"/>
    <w:rsid w:val="10321C6E"/>
    <w:rsid w:val="10321C7C"/>
    <w:rsid w:val="10321F20"/>
    <w:rsid w:val="10321FF8"/>
    <w:rsid w:val="10322069"/>
    <w:rsid w:val="1032221D"/>
    <w:rsid w:val="1032237B"/>
    <w:rsid w:val="103225E3"/>
    <w:rsid w:val="1032261F"/>
    <w:rsid w:val="10322733"/>
    <w:rsid w:val="103227B1"/>
    <w:rsid w:val="103227BE"/>
    <w:rsid w:val="1032296F"/>
    <w:rsid w:val="10322AD0"/>
    <w:rsid w:val="10322B17"/>
    <w:rsid w:val="10322B5A"/>
    <w:rsid w:val="10322D8F"/>
    <w:rsid w:val="10322DA7"/>
    <w:rsid w:val="10322DFA"/>
    <w:rsid w:val="10322F62"/>
    <w:rsid w:val="10322FBC"/>
    <w:rsid w:val="103231C6"/>
    <w:rsid w:val="103231CD"/>
    <w:rsid w:val="10323207"/>
    <w:rsid w:val="103232D5"/>
    <w:rsid w:val="1032333B"/>
    <w:rsid w:val="103233D2"/>
    <w:rsid w:val="103235E7"/>
    <w:rsid w:val="103237FE"/>
    <w:rsid w:val="10323827"/>
    <w:rsid w:val="10323839"/>
    <w:rsid w:val="10323883"/>
    <w:rsid w:val="103239EF"/>
    <w:rsid w:val="10323A5F"/>
    <w:rsid w:val="10323BFA"/>
    <w:rsid w:val="10323D41"/>
    <w:rsid w:val="10323E12"/>
    <w:rsid w:val="10323E89"/>
    <w:rsid w:val="10323F13"/>
    <w:rsid w:val="10323FDE"/>
    <w:rsid w:val="1032404B"/>
    <w:rsid w:val="10324092"/>
    <w:rsid w:val="103240F0"/>
    <w:rsid w:val="103240FC"/>
    <w:rsid w:val="1032417D"/>
    <w:rsid w:val="10324190"/>
    <w:rsid w:val="103241C7"/>
    <w:rsid w:val="103242FE"/>
    <w:rsid w:val="10324413"/>
    <w:rsid w:val="10324581"/>
    <w:rsid w:val="10324662"/>
    <w:rsid w:val="1032481A"/>
    <w:rsid w:val="10324A5E"/>
    <w:rsid w:val="10324AEF"/>
    <w:rsid w:val="10324BF4"/>
    <w:rsid w:val="10324C0A"/>
    <w:rsid w:val="10324C74"/>
    <w:rsid w:val="10324C97"/>
    <w:rsid w:val="10324D6B"/>
    <w:rsid w:val="10324E01"/>
    <w:rsid w:val="10324E21"/>
    <w:rsid w:val="10324E30"/>
    <w:rsid w:val="10324E66"/>
    <w:rsid w:val="10324F2B"/>
    <w:rsid w:val="10324FEF"/>
    <w:rsid w:val="1032514E"/>
    <w:rsid w:val="10325176"/>
    <w:rsid w:val="103251F2"/>
    <w:rsid w:val="1032521A"/>
    <w:rsid w:val="10325503"/>
    <w:rsid w:val="103255C1"/>
    <w:rsid w:val="10325619"/>
    <w:rsid w:val="1032571B"/>
    <w:rsid w:val="1032574B"/>
    <w:rsid w:val="10325764"/>
    <w:rsid w:val="103258E3"/>
    <w:rsid w:val="1032594C"/>
    <w:rsid w:val="10325A9D"/>
    <w:rsid w:val="10325B40"/>
    <w:rsid w:val="10325B5A"/>
    <w:rsid w:val="10325BBF"/>
    <w:rsid w:val="10325C13"/>
    <w:rsid w:val="10325C4F"/>
    <w:rsid w:val="10325DD0"/>
    <w:rsid w:val="10325DFE"/>
    <w:rsid w:val="10325FE0"/>
    <w:rsid w:val="10326038"/>
    <w:rsid w:val="103260B3"/>
    <w:rsid w:val="1032619B"/>
    <w:rsid w:val="103261FB"/>
    <w:rsid w:val="10326217"/>
    <w:rsid w:val="10326242"/>
    <w:rsid w:val="1032627F"/>
    <w:rsid w:val="10326320"/>
    <w:rsid w:val="10326357"/>
    <w:rsid w:val="1032640D"/>
    <w:rsid w:val="10326533"/>
    <w:rsid w:val="10326594"/>
    <w:rsid w:val="103265ED"/>
    <w:rsid w:val="10326665"/>
    <w:rsid w:val="1032666C"/>
    <w:rsid w:val="1032669B"/>
    <w:rsid w:val="1032673F"/>
    <w:rsid w:val="1032675A"/>
    <w:rsid w:val="10326796"/>
    <w:rsid w:val="103268DD"/>
    <w:rsid w:val="103269F7"/>
    <w:rsid w:val="10326A08"/>
    <w:rsid w:val="10326A94"/>
    <w:rsid w:val="10326B06"/>
    <w:rsid w:val="10326C47"/>
    <w:rsid w:val="10326C6D"/>
    <w:rsid w:val="10326C9B"/>
    <w:rsid w:val="10326E13"/>
    <w:rsid w:val="10326F47"/>
    <w:rsid w:val="10326FF9"/>
    <w:rsid w:val="10327099"/>
    <w:rsid w:val="103270E7"/>
    <w:rsid w:val="10327102"/>
    <w:rsid w:val="10327197"/>
    <w:rsid w:val="10327267"/>
    <w:rsid w:val="10327281"/>
    <w:rsid w:val="10327287"/>
    <w:rsid w:val="10327288"/>
    <w:rsid w:val="10327328"/>
    <w:rsid w:val="10327351"/>
    <w:rsid w:val="10327423"/>
    <w:rsid w:val="10327427"/>
    <w:rsid w:val="10327449"/>
    <w:rsid w:val="10327487"/>
    <w:rsid w:val="10327523"/>
    <w:rsid w:val="1032757E"/>
    <w:rsid w:val="103277D2"/>
    <w:rsid w:val="10327951"/>
    <w:rsid w:val="10327987"/>
    <w:rsid w:val="103279A8"/>
    <w:rsid w:val="10327A3C"/>
    <w:rsid w:val="10327A69"/>
    <w:rsid w:val="10327A89"/>
    <w:rsid w:val="10327B92"/>
    <w:rsid w:val="10327C9F"/>
    <w:rsid w:val="10327EFF"/>
    <w:rsid w:val="10327F41"/>
    <w:rsid w:val="10330017"/>
    <w:rsid w:val="1033009A"/>
    <w:rsid w:val="10330124"/>
    <w:rsid w:val="10330163"/>
    <w:rsid w:val="103301C5"/>
    <w:rsid w:val="1033025C"/>
    <w:rsid w:val="103302FC"/>
    <w:rsid w:val="1033055C"/>
    <w:rsid w:val="103307C8"/>
    <w:rsid w:val="103307D1"/>
    <w:rsid w:val="10330802"/>
    <w:rsid w:val="10330824"/>
    <w:rsid w:val="10330A46"/>
    <w:rsid w:val="10330ACC"/>
    <w:rsid w:val="10330AEA"/>
    <w:rsid w:val="10330B61"/>
    <w:rsid w:val="10330B87"/>
    <w:rsid w:val="10330D3E"/>
    <w:rsid w:val="10330D4E"/>
    <w:rsid w:val="10330EAD"/>
    <w:rsid w:val="10330EB0"/>
    <w:rsid w:val="10330F4C"/>
    <w:rsid w:val="10331131"/>
    <w:rsid w:val="1033129D"/>
    <w:rsid w:val="103314EF"/>
    <w:rsid w:val="1033152A"/>
    <w:rsid w:val="10331575"/>
    <w:rsid w:val="103315F6"/>
    <w:rsid w:val="1033171E"/>
    <w:rsid w:val="1033172A"/>
    <w:rsid w:val="103319E8"/>
    <w:rsid w:val="10331A1F"/>
    <w:rsid w:val="10331A81"/>
    <w:rsid w:val="10331BCD"/>
    <w:rsid w:val="10331CDF"/>
    <w:rsid w:val="10331D40"/>
    <w:rsid w:val="10332004"/>
    <w:rsid w:val="103321C6"/>
    <w:rsid w:val="1033220D"/>
    <w:rsid w:val="103322B1"/>
    <w:rsid w:val="10332458"/>
    <w:rsid w:val="103324BD"/>
    <w:rsid w:val="103324E8"/>
    <w:rsid w:val="10332531"/>
    <w:rsid w:val="1033254E"/>
    <w:rsid w:val="10332668"/>
    <w:rsid w:val="1033275D"/>
    <w:rsid w:val="1033279C"/>
    <w:rsid w:val="103327D0"/>
    <w:rsid w:val="10332935"/>
    <w:rsid w:val="10332A60"/>
    <w:rsid w:val="10332B13"/>
    <w:rsid w:val="10332B62"/>
    <w:rsid w:val="10332B8B"/>
    <w:rsid w:val="10332BAF"/>
    <w:rsid w:val="10332C84"/>
    <w:rsid w:val="10332D0C"/>
    <w:rsid w:val="10332E3A"/>
    <w:rsid w:val="1033301A"/>
    <w:rsid w:val="10333144"/>
    <w:rsid w:val="10333295"/>
    <w:rsid w:val="1033343C"/>
    <w:rsid w:val="10333516"/>
    <w:rsid w:val="1033362E"/>
    <w:rsid w:val="1033371D"/>
    <w:rsid w:val="10333805"/>
    <w:rsid w:val="1033384B"/>
    <w:rsid w:val="1033398E"/>
    <w:rsid w:val="10333A08"/>
    <w:rsid w:val="10333AE9"/>
    <w:rsid w:val="10333B4C"/>
    <w:rsid w:val="10333BCE"/>
    <w:rsid w:val="10333C1F"/>
    <w:rsid w:val="10333C52"/>
    <w:rsid w:val="10333C80"/>
    <w:rsid w:val="10333CC2"/>
    <w:rsid w:val="10333CE6"/>
    <w:rsid w:val="10333DD3"/>
    <w:rsid w:val="10333EF3"/>
    <w:rsid w:val="10334063"/>
    <w:rsid w:val="103340FD"/>
    <w:rsid w:val="103342C4"/>
    <w:rsid w:val="1033446D"/>
    <w:rsid w:val="103345F3"/>
    <w:rsid w:val="10334662"/>
    <w:rsid w:val="1033474F"/>
    <w:rsid w:val="10334A7B"/>
    <w:rsid w:val="10334A99"/>
    <w:rsid w:val="10334BAE"/>
    <w:rsid w:val="10334C2C"/>
    <w:rsid w:val="10334CCE"/>
    <w:rsid w:val="10334D76"/>
    <w:rsid w:val="10334DC0"/>
    <w:rsid w:val="10334F26"/>
    <w:rsid w:val="10334F84"/>
    <w:rsid w:val="10335026"/>
    <w:rsid w:val="10335085"/>
    <w:rsid w:val="1033532E"/>
    <w:rsid w:val="1033558E"/>
    <w:rsid w:val="103357AC"/>
    <w:rsid w:val="103358B7"/>
    <w:rsid w:val="10335977"/>
    <w:rsid w:val="103359E0"/>
    <w:rsid w:val="10335B2B"/>
    <w:rsid w:val="10335B35"/>
    <w:rsid w:val="10335C02"/>
    <w:rsid w:val="10335C7D"/>
    <w:rsid w:val="10335E6F"/>
    <w:rsid w:val="10335FA8"/>
    <w:rsid w:val="10336026"/>
    <w:rsid w:val="1033611E"/>
    <w:rsid w:val="1033624B"/>
    <w:rsid w:val="103362C3"/>
    <w:rsid w:val="1033648C"/>
    <w:rsid w:val="103366E8"/>
    <w:rsid w:val="10336871"/>
    <w:rsid w:val="10336940"/>
    <w:rsid w:val="10336999"/>
    <w:rsid w:val="10336B61"/>
    <w:rsid w:val="10336B80"/>
    <w:rsid w:val="10336DDF"/>
    <w:rsid w:val="10336DF1"/>
    <w:rsid w:val="10336E1F"/>
    <w:rsid w:val="1033706B"/>
    <w:rsid w:val="10337103"/>
    <w:rsid w:val="1033710F"/>
    <w:rsid w:val="1033725F"/>
    <w:rsid w:val="10337267"/>
    <w:rsid w:val="10337273"/>
    <w:rsid w:val="10337338"/>
    <w:rsid w:val="10337343"/>
    <w:rsid w:val="1033746C"/>
    <w:rsid w:val="1033765A"/>
    <w:rsid w:val="10337684"/>
    <w:rsid w:val="103376AC"/>
    <w:rsid w:val="10337876"/>
    <w:rsid w:val="10337922"/>
    <w:rsid w:val="10337A83"/>
    <w:rsid w:val="10337BB8"/>
    <w:rsid w:val="10337C0B"/>
    <w:rsid w:val="10337D67"/>
    <w:rsid w:val="10337FC3"/>
    <w:rsid w:val="10337FCB"/>
    <w:rsid w:val="10340084"/>
    <w:rsid w:val="10340287"/>
    <w:rsid w:val="103402F4"/>
    <w:rsid w:val="103403D2"/>
    <w:rsid w:val="103404D3"/>
    <w:rsid w:val="103406E2"/>
    <w:rsid w:val="10340724"/>
    <w:rsid w:val="103407E1"/>
    <w:rsid w:val="103408AF"/>
    <w:rsid w:val="103408C2"/>
    <w:rsid w:val="10340A89"/>
    <w:rsid w:val="10340A8F"/>
    <w:rsid w:val="10340B8F"/>
    <w:rsid w:val="10340C9F"/>
    <w:rsid w:val="10340D8D"/>
    <w:rsid w:val="10340F27"/>
    <w:rsid w:val="10340F8A"/>
    <w:rsid w:val="10341121"/>
    <w:rsid w:val="10341134"/>
    <w:rsid w:val="10341142"/>
    <w:rsid w:val="10341147"/>
    <w:rsid w:val="1034120D"/>
    <w:rsid w:val="103412B5"/>
    <w:rsid w:val="10341377"/>
    <w:rsid w:val="103413DE"/>
    <w:rsid w:val="1034140B"/>
    <w:rsid w:val="1034152A"/>
    <w:rsid w:val="1034178C"/>
    <w:rsid w:val="103417A2"/>
    <w:rsid w:val="10341993"/>
    <w:rsid w:val="10341A97"/>
    <w:rsid w:val="10341B88"/>
    <w:rsid w:val="10341F8A"/>
    <w:rsid w:val="103421C3"/>
    <w:rsid w:val="10342330"/>
    <w:rsid w:val="103424B0"/>
    <w:rsid w:val="1034250F"/>
    <w:rsid w:val="1034262B"/>
    <w:rsid w:val="10342654"/>
    <w:rsid w:val="103426D7"/>
    <w:rsid w:val="1034275B"/>
    <w:rsid w:val="103427A9"/>
    <w:rsid w:val="10342AE7"/>
    <w:rsid w:val="10342D7E"/>
    <w:rsid w:val="10342ED5"/>
    <w:rsid w:val="10342F5E"/>
    <w:rsid w:val="1034319B"/>
    <w:rsid w:val="103431E9"/>
    <w:rsid w:val="10343238"/>
    <w:rsid w:val="10343284"/>
    <w:rsid w:val="10343286"/>
    <w:rsid w:val="103433DC"/>
    <w:rsid w:val="10343445"/>
    <w:rsid w:val="103434BA"/>
    <w:rsid w:val="103435BE"/>
    <w:rsid w:val="103435EE"/>
    <w:rsid w:val="1034364D"/>
    <w:rsid w:val="10343767"/>
    <w:rsid w:val="10343824"/>
    <w:rsid w:val="10343836"/>
    <w:rsid w:val="10343886"/>
    <w:rsid w:val="103438D2"/>
    <w:rsid w:val="103439B1"/>
    <w:rsid w:val="10343BF8"/>
    <w:rsid w:val="10343D6D"/>
    <w:rsid w:val="10343FA7"/>
    <w:rsid w:val="10343FEA"/>
    <w:rsid w:val="1034402B"/>
    <w:rsid w:val="10344146"/>
    <w:rsid w:val="10344149"/>
    <w:rsid w:val="10344176"/>
    <w:rsid w:val="10344260"/>
    <w:rsid w:val="103443A1"/>
    <w:rsid w:val="103443EE"/>
    <w:rsid w:val="10344495"/>
    <w:rsid w:val="103444FD"/>
    <w:rsid w:val="103445A7"/>
    <w:rsid w:val="103448D0"/>
    <w:rsid w:val="10344996"/>
    <w:rsid w:val="103449D5"/>
    <w:rsid w:val="10344A28"/>
    <w:rsid w:val="10344A70"/>
    <w:rsid w:val="10344BBA"/>
    <w:rsid w:val="10344BD3"/>
    <w:rsid w:val="10344D53"/>
    <w:rsid w:val="10344E7B"/>
    <w:rsid w:val="10344F2F"/>
    <w:rsid w:val="10345154"/>
    <w:rsid w:val="10345293"/>
    <w:rsid w:val="103452D7"/>
    <w:rsid w:val="10345470"/>
    <w:rsid w:val="103454F1"/>
    <w:rsid w:val="1034560E"/>
    <w:rsid w:val="103456D6"/>
    <w:rsid w:val="10345751"/>
    <w:rsid w:val="103457B0"/>
    <w:rsid w:val="103457C5"/>
    <w:rsid w:val="10345848"/>
    <w:rsid w:val="10345922"/>
    <w:rsid w:val="103459CD"/>
    <w:rsid w:val="10345A2C"/>
    <w:rsid w:val="10345BE7"/>
    <w:rsid w:val="10345CBD"/>
    <w:rsid w:val="10345E6D"/>
    <w:rsid w:val="10345EB8"/>
    <w:rsid w:val="10345F3E"/>
    <w:rsid w:val="10345FF1"/>
    <w:rsid w:val="103462D6"/>
    <w:rsid w:val="10346402"/>
    <w:rsid w:val="103464EC"/>
    <w:rsid w:val="10346502"/>
    <w:rsid w:val="10346735"/>
    <w:rsid w:val="103467FC"/>
    <w:rsid w:val="10346822"/>
    <w:rsid w:val="10346853"/>
    <w:rsid w:val="103468F1"/>
    <w:rsid w:val="10346985"/>
    <w:rsid w:val="10346A82"/>
    <w:rsid w:val="10346B0D"/>
    <w:rsid w:val="10346B51"/>
    <w:rsid w:val="10346BCD"/>
    <w:rsid w:val="10346C39"/>
    <w:rsid w:val="10346C55"/>
    <w:rsid w:val="10346DC7"/>
    <w:rsid w:val="10346E4F"/>
    <w:rsid w:val="10346FDE"/>
    <w:rsid w:val="10347001"/>
    <w:rsid w:val="10347018"/>
    <w:rsid w:val="1034711D"/>
    <w:rsid w:val="10347172"/>
    <w:rsid w:val="103471DD"/>
    <w:rsid w:val="10347239"/>
    <w:rsid w:val="10347256"/>
    <w:rsid w:val="10347365"/>
    <w:rsid w:val="103474BB"/>
    <w:rsid w:val="103474EE"/>
    <w:rsid w:val="10347500"/>
    <w:rsid w:val="103475F9"/>
    <w:rsid w:val="103476A0"/>
    <w:rsid w:val="103477AE"/>
    <w:rsid w:val="103478B2"/>
    <w:rsid w:val="10347947"/>
    <w:rsid w:val="103479CC"/>
    <w:rsid w:val="10347A5F"/>
    <w:rsid w:val="10347D88"/>
    <w:rsid w:val="10347FAF"/>
    <w:rsid w:val="10347FCA"/>
    <w:rsid w:val="103500D9"/>
    <w:rsid w:val="103500EA"/>
    <w:rsid w:val="1035017D"/>
    <w:rsid w:val="1035019D"/>
    <w:rsid w:val="10350222"/>
    <w:rsid w:val="10350596"/>
    <w:rsid w:val="10350863"/>
    <w:rsid w:val="1035091E"/>
    <w:rsid w:val="1035093A"/>
    <w:rsid w:val="10350A71"/>
    <w:rsid w:val="10350CEA"/>
    <w:rsid w:val="10350D5D"/>
    <w:rsid w:val="10350EFF"/>
    <w:rsid w:val="10350F0E"/>
    <w:rsid w:val="1035116A"/>
    <w:rsid w:val="10351260"/>
    <w:rsid w:val="103513DB"/>
    <w:rsid w:val="10351464"/>
    <w:rsid w:val="103516E8"/>
    <w:rsid w:val="1035173A"/>
    <w:rsid w:val="1035174E"/>
    <w:rsid w:val="10351773"/>
    <w:rsid w:val="1035191E"/>
    <w:rsid w:val="1035199B"/>
    <w:rsid w:val="10351A00"/>
    <w:rsid w:val="10351A04"/>
    <w:rsid w:val="10351A0B"/>
    <w:rsid w:val="10351BB4"/>
    <w:rsid w:val="10351C85"/>
    <w:rsid w:val="10351C94"/>
    <w:rsid w:val="10351D00"/>
    <w:rsid w:val="10351D15"/>
    <w:rsid w:val="10351D22"/>
    <w:rsid w:val="10351DF1"/>
    <w:rsid w:val="10351FB5"/>
    <w:rsid w:val="10352010"/>
    <w:rsid w:val="103521A6"/>
    <w:rsid w:val="103521CA"/>
    <w:rsid w:val="103521CB"/>
    <w:rsid w:val="103521F7"/>
    <w:rsid w:val="10352288"/>
    <w:rsid w:val="1035238E"/>
    <w:rsid w:val="10352654"/>
    <w:rsid w:val="1035267A"/>
    <w:rsid w:val="103528AB"/>
    <w:rsid w:val="103528AF"/>
    <w:rsid w:val="10352CCC"/>
    <w:rsid w:val="10352EBA"/>
    <w:rsid w:val="10352EF9"/>
    <w:rsid w:val="10352FDA"/>
    <w:rsid w:val="10352FF3"/>
    <w:rsid w:val="10353173"/>
    <w:rsid w:val="1035325D"/>
    <w:rsid w:val="103532CA"/>
    <w:rsid w:val="1035330F"/>
    <w:rsid w:val="10353419"/>
    <w:rsid w:val="10353499"/>
    <w:rsid w:val="103535E0"/>
    <w:rsid w:val="103536CB"/>
    <w:rsid w:val="103538D5"/>
    <w:rsid w:val="10353919"/>
    <w:rsid w:val="103539DB"/>
    <w:rsid w:val="103539DC"/>
    <w:rsid w:val="10353AB9"/>
    <w:rsid w:val="10353AE3"/>
    <w:rsid w:val="10353B87"/>
    <w:rsid w:val="10353C03"/>
    <w:rsid w:val="10353E0A"/>
    <w:rsid w:val="10353E17"/>
    <w:rsid w:val="10353E66"/>
    <w:rsid w:val="10353FD7"/>
    <w:rsid w:val="10353FE9"/>
    <w:rsid w:val="103542DB"/>
    <w:rsid w:val="103543A0"/>
    <w:rsid w:val="103543A9"/>
    <w:rsid w:val="103543D6"/>
    <w:rsid w:val="1035455E"/>
    <w:rsid w:val="10354775"/>
    <w:rsid w:val="1035483F"/>
    <w:rsid w:val="10354847"/>
    <w:rsid w:val="103548A7"/>
    <w:rsid w:val="1035490C"/>
    <w:rsid w:val="1035491D"/>
    <w:rsid w:val="10354AAB"/>
    <w:rsid w:val="10354C2C"/>
    <w:rsid w:val="10354CEE"/>
    <w:rsid w:val="10354D39"/>
    <w:rsid w:val="10355121"/>
    <w:rsid w:val="1035513C"/>
    <w:rsid w:val="103551DA"/>
    <w:rsid w:val="10355683"/>
    <w:rsid w:val="10355A4E"/>
    <w:rsid w:val="10355B26"/>
    <w:rsid w:val="10355B56"/>
    <w:rsid w:val="10355BBC"/>
    <w:rsid w:val="10355DAF"/>
    <w:rsid w:val="10355E58"/>
    <w:rsid w:val="10355FC3"/>
    <w:rsid w:val="10356064"/>
    <w:rsid w:val="103561D3"/>
    <w:rsid w:val="103561F0"/>
    <w:rsid w:val="10356261"/>
    <w:rsid w:val="10356298"/>
    <w:rsid w:val="103563E5"/>
    <w:rsid w:val="10356411"/>
    <w:rsid w:val="103564A2"/>
    <w:rsid w:val="103565C4"/>
    <w:rsid w:val="10356679"/>
    <w:rsid w:val="103566B0"/>
    <w:rsid w:val="103566F9"/>
    <w:rsid w:val="10356873"/>
    <w:rsid w:val="103569BD"/>
    <w:rsid w:val="10356A2D"/>
    <w:rsid w:val="10356AD5"/>
    <w:rsid w:val="10356AE0"/>
    <w:rsid w:val="10356C33"/>
    <w:rsid w:val="10356D57"/>
    <w:rsid w:val="10356E4D"/>
    <w:rsid w:val="10356F36"/>
    <w:rsid w:val="1035701C"/>
    <w:rsid w:val="10357020"/>
    <w:rsid w:val="10357326"/>
    <w:rsid w:val="10357380"/>
    <w:rsid w:val="10357441"/>
    <w:rsid w:val="103574C4"/>
    <w:rsid w:val="103574D3"/>
    <w:rsid w:val="10357560"/>
    <w:rsid w:val="1035756C"/>
    <w:rsid w:val="1035761A"/>
    <w:rsid w:val="10357714"/>
    <w:rsid w:val="10357850"/>
    <w:rsid w:val="10357853"/>
    <w:rsid w:val="103579CD"/>
    <w:rsid w:val="103579DD"/>
    <w:rsid w:val="103579FD"/>
    <w:rsid w:val="10357B16"/>
    <w:rsid w:val="10357C79"/>
    <w:rsid w:val="10357C8E"/>
    <w:rsid w:val="10357CCD"/>
    <w:rsid w:val="10357E50"/>
    <w:rsid w:val="10357FC6"/>
    <w:rsid w:val="10360040"/>
    <w:rsid w:val="1036048A"/>
    <w:rsid w:val="1036049C"/>
    <w:rsid w:val="1036059F"/>
    <w:rsid w:val="10360653"/>
    <w:rsid w:val="10360682"/>
    <w:rsid w:val="103606FA"/>
    <w:rsid w:val="10360896"/>
    <w:rsid w:val="10360A6B"/>
    <w:rsid w:val="10360CA7"/>
    <w:rsid w:val="10360D0D"/>
    <w:rsid w:val="10360D54"/>
    <w:rsid w:val="10360DC3"/>
    <w:rsid w:val="10360E56"/>
    <w:rsid w:val="10361010"/>
    <w:rsid w:val="103612A9"/>
    <w:rsid w:val="10361306"/>
    <w:rsid w:val="10361338"/>
    <w:rsid w:val="103613BB"/>
    <w:rsid w:val="103613D0"/>
    <w:rsid w:val="103613E2"/>
    <w:rsid w:val="103614D5"/>
    <w:rsid w:val="10361526"/>
    <w:rsid w:val="103615F4"/>
    <w:rsid w:val="1036175E"/>
    <w:rsid w:val="10361792"/>
    <w:rsid w:val="103618A3"/>
    <w:rsid w:val="103619F9"/>
    <w:rsid w:val="10361A5F"/>
    <w:rsid w:val="10361B57"/>
    <w:rsid w:val="10361C66"/>
    <w:rsid w:val="10361E35"/>
    <w:rsid w:val="10361F84"/>
    <w:rsid w:val="10362024"/>
    <w:rsid w:val="10362026"/>
    <w:rsid w:val="1036207C"/>
    <w:rsid w:val="10362322"/>
    <w:rsid w:val="10362330"/>
    <w:rsid w:val="103623B5"/>
    <w:rsid w:val="103623F1"/>
    <w:rsid w:val="1036242D"/>
    <w:rsid w:val="1036249D"/>
    <w:rsid w:val="103624DB"/>
    <w:rsid w:val="10362560"/>
    <w:rsid w:val="1036257C"/>
    <w:rsid w:val="103625CA"/>
    <w:rsid w:val="103626A7"/>
    <w:rsid w:val="103626BD"/>
    <w:rsid w:val="103626E6"/>
    <w:rsid w:val="10362726"/>
    <w:rsid w:val="1036274C"/>
    <w:rsid w:val="103627BA"/>
    <w:rsid w:val="103628BA"/>
    <w:rsid w:val="10362C01"/>
    <w:rsid w:val="10362D0B"/>
    <w:rsid w:val="10362D3A"/>
    <w:rsid w:val="10362D57"/>
    <w:rsid w:val="10362D7A"/>
    <w:rsid w:val="10362F0B"/>
    <w:rsid w:val="10362F25"/>
    <w:rsid w:val="103633EE"/>
    <w:rsid w:val="1036347B"/>
    <w:rsid w:val="103634BD"/>
    <w:rsid w:val="103634E4"/>
    <w:rsid w:val="10363515"/>
    <w:rsid w:val="10363691"/>
    <w:rsid w:val="1036373A"/>
    <w:rsid w:val="103637B0"/>
    <w:rsid w:val="103637EE"/>
    <w:rsid w:val="10363863"/>
    <w:rsid w:val="103639F9"/>
    <w:rsid w:val="10363BEB"/>
    <w:rsid w:val="10363C85"/>
    <w:rsid w:val="10363E59"/>
    <w:rsid w:val="10364036"/>
    <w:rsid w:val="1036409B"/>
    <w:rsid w:val="103640C6"/>
    <w:rsid w:val="1036411C"/>
    <w:rsid w:val="1036413B"/>
    <w:rsid w:val="10364151"/>
    <w:rsid w:val="103641E0"/>
    <w:rsid w:val="1036423E"/>
    <w:rsid w:val="10364364"/>
    <w:rsid w:val="103643C8"/>
    <w:rsid w:val="1036448F"/>
    <w:rsid w:val="103644F8"/>
    <w:rsid w:val="10364500"/>
    <w:rsid w:val="103645EB"/>
    <w:rsid w:val="10364778"/>
    <w:rsid w:val="1036491A"/>
    <w:rsid w:val="10364B20"/>
    <w:rsid w:val="10364B7E"/>
    <w:rsid w:val="10364BF1"/>
    <w:rsid w:val="10364BF2"/>
    <w:rsid w:val="10364C79"/>
    <w:rsid w:val="10364CB3"/>
    <w:rsid w:val="10364CEC"/>
    <w:rsid w:val="10364E61"/>
    <w:rsid w:val="10364F6F"/>
    <w:rsid w:val="10365041"/>
    <w:rsid w:val="103650DD"/>
    <w:rsid w:val="1036511E"/>
    <w:rsid w:val="103651E2"/>
    <w:rsid w:val="10365229"/>
    <w:rsid w:val="10365258"/>
    <w:rsid w:val="10365351"/>
    <w:rsid w:val="10365368"/>
    <w:rsid w:val="103653D2"/>
    <w:rsid w:val="10365476"/>
    <w:rsid w:val="103654B5"/>
    <w:rsid w:val="10365575"/>
    <w:rsid w:val="103655A2"/>
    <w:rsid w:val="10365803"/>
    <w:rsid w:val="103658A3"/>
    <w:rsid w:val="103658EA"/>
    <w:rsid w:val="1036594F"/>
    <w:rsid w:val="10365A90"/>
    <w:rsid w:val="10365B3D"/>
    <w:rsid w:val="10365B45"/>
    <w:rsid w:val="10365C14"/>
    <w:rsid w:val="10365C1F"/>
    <w:rsid w:val="10365C2F"/>
    <w:rsid w:val="10365CFE"/>
    <w:rsid w:val="10365D1E"/>
    <w:rsid w:val="10365ED5"/>
    <w:rsid w:val="10365F30"/>
    <w:rsid w:val="1036604C"/>
    <w:rsid w:val="1036609B"/>
    <w:rsid w:val="103660AA"/>
    <w:rsid w:val="103660AE"/>
    <w:rsid w:val="10366177"/>
    <w:rsid w:val="10366563"/>
    <w:rsid w:val="1036665D"/>
    <w:rsid w:val="10366712"/>
    <w:rsid w:val="103668FF"/>
    <w:rsid w:val="10366B10"/>
    <w:rsid w:val="10366B38"/>
    <w:rsid w:val="10366B6A"/>
    <w:rsid w:val="10366C3E"/>
    <w:rsid w:val="10366EA4"/>
    <w:rsid w:val="10366F7C"/>
    <w:rsid w:val="10366FC9"/>
    <w:rsid w:val="1036725D"/>
    <w:rsid w:val="10367404"/>
    <w:rsid w:val="103675C1"/>
    <w:rsid w:val="1036770A"/>
    <w:rsid w:val="103678D0"/>
    <w:rsid w:val="103679B4"/>
    <w:rsid w:val="103679E3"/>
    <w:rsid w:val="10367A2D"/>
    <w:rsid w:val="10367B8C"/>
    <w:rsid w:val="10367D82"/>
    <w:rsid w:val="10367DA0"/>
    <w:rsid w:val="10367FCF"/>
    <w:rsid w:val="1037002F"/>
    <w:rsid w:val="1037016A"/>
    <w:rsid w:val="10370340"/>
    <w:rsid w:val="10370372"/>
    <w:rsid w:val="103704E3"/>
    <w:rsid w:val="10370527"/>
    <w:rsid w:val="10370574"/>
    <w:rsid w:val="1037058D"/>
    <w:rsid w:val="10370664"/>
    <w:rsid w:val="103707DD"/>
    <w:rsid w:val="10370813"/>
    <w:rsid w:val="103708BD"/>
    <w:rsid w:val="103709E5"/>
    <w:rsid w:val="103709EA"/>
    <w:rsid w:val="10370A1D"/>
    <w:rsid w:val="10370B67"/>
    <w:rsid w:val="10370E10"/>
    <w:rsid w:val="10370E34"/>
    <w:rsid w:val="10370ED1"/>
    <w:rsid w:val="10370ED2"/>
    <w:rsid w:val="10370F30"/>
    <w:rsid w:val="10371012"/>
    <w:rsid w:val="103712A2"/>
    <w:rsid w:val="103712AB"/>
    <w:rsid w:val="103713F4"/>
    <w:rsid w:val="10371534"/>
    <w:rsid w:val="103715AB"/>
    <w:rsid w:val="103716E2"/>
    <w:rsid w:val="10371867"/>
    <w:rsid w:val="1037193F"/>
    <w:rsid w:val="10371A19"/>
    <w:rsid w:val="10371AB3"/>
    <w:rsid w:val="10371B9A"/>
    <w:rsid w:val="10371BC5"/>
    <w:rsid w:val="10371C03"/>
    <w:rsid w:val="10371C0D"/>
    <w:rsid w:val="10371C8C"/>
    <w:rsid w:val="10371E1D"/>
    <w:rsid w:val="10371E49"/>
    <w:rsid w:val="10371E7C"/>
    <w:rsid w:val="10371E88"/>
    <w:rsid w:val="103720F0"/>
    <w:rsid w:val="103721A6"/>
    <w:rsid w:val="103726A6"/>
    <w:rsid w:val="103726DB"/>
    <w:rsid w:val="103727C2"/>
    <w:rsid w:val="103727C8"/>
    <w:rsid w:val="10372C53"/>
    <w:rsid w:val="10372C80"/>
    <w:rsid w:val="10372E5A"/>
    <w:rsid w:val="10372F7F"/>
    <w:rsid w:val="10372F93"/>
    <w:rsid w:val="10372FB7"/>
    <w:rsid w:val="10372FC9"/>
    <w:rsid w:val="10373017"/>
    <w:rsid w:val="103730BA"/>
    <w:rsid w:val="103730E9"/>
    <w:rsid w:val="103731B1"/>
    <w:rsid w:val="103732D2"/>
    <w:rsid w:val="10373354"/>
    <w:rsid w:val="10373355"/>
    <w:rsid w:val="10373365"/>
    <w:rsid w:val="1037346C"/>
    <w:rsid w:val="1037348A"/>
    <w:rsid w:val="1037374A"/>
    <w:rsid w:val="1037382C"/>
    <w:rsid w:val="10373B2D"/>
    <w:rsid w:val="10373BE8"/>
    <w:rsid w:val="10373D96"/>
    <w:rsid w:val="10373E30"/>
    <w:rsid w:val="103740B1"/>
    <w:rsid w:val="10374290"/>
    <w:rsid w:val="1037429E"/>
    <w:rsid w:val="103743C7"/>
    <w:rsid w:val="10374426"/>
    <w:rsid w:val="103746D6"/>
    <w:rsid w:val="1037470E"/>
    <w:rsid w:val="1037478C"/>
    <w:rsid w:val="10374ADD"/>
    <w:rsid w:val="10374CD7"/>
    <w:rsid w:val="10374ED2"/>
    <w:rsid w:val="10374F48"/>
    <w:rsid w:val="10374F4C"/>
    <w:rsid w:val="10375085"/>
    <w:rsid w:val="103751BE"/>
    <w:rsid w:val="103751ED"/>
    <w:rsid w:val="10375203"/>
    <w:rsid w:val="103753BD"/>
    <w:rsid w:val="103754ED"/>
    <w:rsid w:val="10375570"/>
    <w:rsid w:val="10375636"/>
    <w:rsid w:val="1037587F"/>
    <w:rsid w:val="10375897"/>
    <w:rsid w:val="103758D0"/>
    <w:rsid w:val="10375920"/>
    <w:rsid w:val="10375A3D"/>
    <w:rsid w:val="10375BFF"/>
    <w:rsid w:val="10375CAC"/>
    <w:rsid w:val="10375CF0"/>
    <w:rsid w:val="10375D1E"/>
    <w:rsid w:val="10375D32"/>
    <w:rsid w:val="10375E3F"/>
    <w:rsid w:val="10375F21"/>
    <w:rsid w:val="10376015"/>
    <w:rsid w:val="103760CD"/>
    <w:rsid w:val="103762F1"/>
    <w:rsid w:val="10376436"/>
    <w:rsid w:val="1037652F"/>
    <w:rsid w:val="103765E2"/>
    <w:rsid w:val="10376838"/>
    <w:rsid w:val="10376848"/>
    <w:rsid w:val="1037698F"/>
    <w:rsid w:val="10376B80"/>
    <w:rsid w:val="10376BAF"/>
    <w:rsid w:val="10376BBC"/>
    <w:rsid w:val="10376BCC"/>
    <w:rsid w:val="10376C67"/>
    <w:rsid w:val="10376D0C"/>
    <w:rsid w:val="10376E16"/>
    <w:rsid w:val="10376FAA"/>
    <w:rsid w:val="10377039"/>
    <w:rsid w:val="103770A3"/>
    <w:rsid w:val="10377241"/>
    <w:rsid w:val="1037729F"/>
    <w:rsid w:val="10377505"/>
    <w:rsid w:val="10377506"/>
    <w:rsid w:val="1037752B"/>
    <w:rsid w:val="10377573"/>
    <w:rsid w:val="103776FF"/>
    <w:rsid w:val="1037775A"/>
    <w:rsid w:val="1037781F"/>
    <w:rsid w:val="103778B4"/>
    <w:rsid w:val="1037791C"/>
    <w:rsid w:val="10377928"/>
    <w:rsid w:val="10377984"/>
    <w:rsid w:val="10377A48"/>
    <w:rsid w:val="10377B27"/>
    <w:rsid w:val="10377D05"/>
    <w:rsid w:val="10377E4C"/>
    <w:rsid w:val="10377FFE"/>
    <w:rsid w:val="103802A7"/>
    <w:rsid w:val="103802A8"/>
    <w:rsid w:val="103802AC"/>
    <w:rsid w:val="1038035B"/>
    <w:rsid w:val="1038038C"/>
    <w:rsid w:val="103803CA"/>
    <w:rsid w:val="103805C4"/>
    <w:rsid w:val="1038065E"/>
    <w:rsid w:val="10380750"/>
    <w:rsid w:val="103807C3"/>
    <w:rsid w:val="103809B0"/>
    <w:rsid w:val="10380C8E"/>
    <w:rsid w:val="10380D3E"/>
    <w:rsid w:val="10380D53"/>
    <w:rsid w:val="10380DAE"/>
    <w:rsid w:val="10380DBD"/>
    <w:rsid w:val="10380DE5"/>
    <w:rsid w:val="10380E93"/>
    <w:rsid w:val="10380EF2"/>
    <w:rsid w:val="10380F2C"/>
    <w:rsid w:val="10381007"/>
    <w:rsid w:val="1038100E"/>
    <w:rsid w:val="10381077"/>
    <w:rsid w:val="10381162"/>
    <w:rsid w:val="1038121B"/>
    <w:rsid w:val="103812C3"/>
    <w:rsid w:val="103813E7"/>
    <w:rsid w:val="10381438"/>
    <w:rsid w:val="1038149F"/>
    <w:rsid w:val="10381598"/>
    <w:rsid w:val="1038175B"/>
    <w:rsid w:val="103817A5"/>
    <w:rsid w:val="1038180B"/>
    <w:rsid w:val="10381855"/>
    <w:rsid w:val="10381939"/>
    <w:rsid w:val="1038197D"/>
    <w:rsid w:val="103819FF"/>
    <w:rsid w:val="10381B31"/>
    <w:rsid w:val="10381C47"/>
    <w:rsid w:val="10381D10"/>
    <w:rsid w:val="10381E57"/>
    <w:rsid w:val="10381E69"/>
    <w:rsid w:val="10381F65"/>
    <w:rsid w:val="10381F8A"/>
    <w:rsid w:val="10381F8F"/>
    <w:rsid w:val="10381F95"/>
    <w:rsid w:val="10381FF7"/>
    <w:rsid w:val="10382085"/>
    <w:rsid w:val="1038221E"/>
    <w:rsid w:val="10382260"/>
    <w:rsid w:val="10382265"/>
    <w:rsid w:val="1038226C"/>
    <w:rsid w:val="10382273"/>
    <w:rsid w:val="103822C8"/>
    <w:rsid w:val="10382343"/>
    <w:rsid w:val="10382416"/>
    <w:rsid w:val="10382496"/>
    <w:rsid w:val="103824B7"/>
    <w:rsid w:val="103826A8"/>
    <w:rsid w:val="103826C1"/>
    <w:rsid w:val="10382724"/>
    <w:rsid w:val="103827BC"/>
    <w:rsid w:val="103828C2"/>
    <w:rsid w:val="103829E4"/>
    <w:rsid w:val="10382A16"/>
    <w:rsid w:val="10382AE3"/>
    <w:rsid w:val="10382BAB"/>
    <w:rsid w:val="10382D54"/>
    <w:rsid w:val="10382E56"/>
    <w:rsid w:val="10382E7A"/>
    <w:rsid w:val="10382EC5"/>
    <w:rsid w:val="10382F68"/>
    <w:rsid w:val="10382FC7"/>
    <w:rsid w:val="10382FE3"/>
    <w:rsid w:val="10383015"/>
    <w:rsid w:val="10383029"/>
    <w:rsid w:val="103831E3"/>
    <w:rsid w:val="10383245"/>
    <w:rsid w:val="103833DC"/>
    <w:rsid w:val="1038358C"/>
    <w:rsid w:val="10383619"/>
    <w:rsid w:val="10383694"/>
    <w:rsid w:val="1038369C"/>
    <w:rsid w:val="10383D23"/>
    <w:rsid w:val="10383D6F"/>
    <w:rsid w:val="10383DA3"/>
    <w:rsid w:val="10383DE7"/>
    <w:rsid w:val="10383DFD"/>
    <w:rsid w:val="10383E63"/>
    <w:rsid w:val="10383E73"/>
    <w:rsid w:val="10383FE4"/>
    <w:rsid w:val="1038404E"/>
    <w:rsid w:val="10384319"/>
    <w:rsid w:val="10384456"/>
    <w:rsid w:val="10384557"/>
    <w:rsid w:val="10384592"/>
    <w:rsid w:val="103847A8"/>
    <w:rsid w:val="103847ED"/>
    <w:rsid w:val="10384926"/>
    <w:rsid w:val="1038494C"/>
    <w:rsid w:val="10384965"/>
    <w:rsid w:val="10384967"/>
    <w:rsid w:val="103849D7"/>
    <w:rsid w:val="10384A9A"/>
    <w:rsid w:val="10384C4A"/>
    <w:rsid w:val="10384C6D"/>
    <w:rsid w:val="10384C83"/>
    <w:rsid w:val="10384DD5"/>
    <w:rsid w:val="10384F9F"/>
    <w:rsid w:val="10385216"/>
    <w:rsid w:val="10385235"/>
    <w:rsid w:val="103852FD"/>
    <w:rsid w:val="10385354"/>
    <w:rsid w:val="103853D4"/>
    <w:rsid w:val="10385537"/>
    <w:rsid w:val="1038558F"/>
    <w:rsid w:val="10385833"/>
    <w:rsid w:val="10385BB2"/>
    <w:rsid w:val="10385C73"/>
    <w:rsid w:val="10385D90"/>
    <w:rsid w:val="10385E3F"/>
    <w:rsid w:val="10385F52"/>
    <w:rsid w:val="10385F78"/>
    <w:rsid w:val="10385F7B"/>
    <w:rsid w:val="10385F98"/>
    <w:rsid w:val="10386042"/>
    <w:rsid w:val="103860C9"/>
    <w:rsid w:val="103862C8"/>
    <w:rsid w:val="1038637A"/>
    <w:rsid w:val="10386482"/>
    <w:rsid w:val="10386599"/>
    <w:rsid w:val="10386630"/>
    <w:rsid w:val="103866D1"/>
    <w:rsid w:val="103868F0"/>
    <w:rsid w:val="10386916"/>
    <w:rsid w:val="10386935"/>
    <w:rsid w:val="10386B55"/>
    <w:rsid w:val="10386CE9"/>
    <w:rsid w:val="10386CFA"/>
    <w:rsid w:val="10386DAE"/>
    <w:rsid w:val="10386E49"/>
    <w:rsid w:val="10387172"/>
    <w:rsid w:val="10387260"/>
    <w:rsid w:val="10387406"/>
    <w:rsid w:val="10387444"/>
    <w:rsid w:val="10387773"/>
    <w:rsid w:val="103877EB"/>
    <w:rsid w:val="10387937"/>
    <w:rsid w:val="10387AA7"/>
    <w:rsid w:val="10387B94"/>
    <w:rsid w:val="10387BD9"/>
    <w:rsid w:val="10387C21"/>
    <w:rsid w:val="10387D6C"/>
    <w:rsid w:val="10387D99"/>
    <w:rsid w:val="10387DFF"/>
    <w:rsid w:val="10387F92"/>
    <w:rsid w:val="10387FBD"/>
    <w:rsid w:val="10390140"/>
    <w:rsid w:val="10390306"/>
    <w:rsid w:val="10390516"/>
    <w:rsid w:val="103905CA"/>
    <w:rsid w:val="103906C7"/>
    <w:rsid w:val="10390756"/>
    <w:rsid w:val="1039075F"/>
    <w:rsid w:val="1039078B"/>
    <w:rsid w:val="1039080D"/>
    <w:rsid w:val="10390A53"/>
    <w:rsid w:val="10390AA7"/>
    <w:rsid w:val="10390D3C"/>
    <w:rsid w:val="10390D85"/>
    <w:rsid w:val="10390E29"/>
    <w:rsid w:val="103910A7"/>
    <w:rsid w:val="1039115B"/>
    <w:rsid w:val="103911E5"/>
    <w:rsid w:val="10391387"/>
    <w:rsid w:val="1039145A"/>
    <w:rsid w:val="1039157C"/>
    <w:rsid w:val="103915BF"/>
    <w:rsid w:val="10391623"/>
    <w:rsid w:val="10391664"/>
    <w:rsid w:val="10391796"/>
    <w:rsid w:val="1039185F"/>
    <w:rsid w:val="10391870"/>
    <w:rsid w:val="103918B7"/>
    <w:rsid w:val="103918E4"/>
    <w:rsid w:val="10391A29"/>
    <w:rsid w:val="10391A9C"/>
    <w:rsid w:val="10391ABD"/>
    <w:rsid w:val="10391BF4"/>
    <w:rsid w:val="10391E0E"/>
    <w:rsid w:val="10391E59"/>
    <w:rsid w:val="10391F38"/>
    <w:rsid w:val="10391FF4"/>
    <w:rsid w:val="103920B9"/>
    <w:rsid w:val="103922EC"/>
    <w:rsid w:val="10392350"/>
    <w:rsid w:val="1039237D"/>
    <w:rsid w:val="10392401"/>
    <w:rsid w:val="10392418"/>
    <w:rsid w:val="1039243C"/>
    <w:rsid w:val="1039256C"/>
    <w:rsid w:val="10392599"/>
    <w:rsid w:val="103925BA"/>
    <w:rsid w:val="10392639"/>
    <w:rsid w:val="10392803"/>
    <w:rsid w:val="103928EE"/>
    <w:rsid w:val="10392911"/>
    <w:rsid w:val="10392B11"/>
    <w:rsid w:val="10392B65"/>
    <w:rsid w:val="10392C6A"/>
    <w:rsid w:val="10392C81"/>
    <w:rsid w:val="10392D86"/>
    <w:rsid w:val="10393246"/>
    <w:rsid w:val="103932CB"/>
    <w:rsid w:val="103932EF"/>
    <w:rsid w:val="1039330E"/>
    <w:rsid w:val="10393439"/>
    <w:rsid w:val="10393571"/>
    <w:rsid w:val="103935A4"/>
    <w:rsid w:val="103935E9"/>
    <w:rsid w:val="103935F8"/>
    <w:rsid w:val="10393661"/>
    <w:rsid w:val="10393685"/>
    <w:rsid w:val="10393810"/>
    <w:rsid w:val="103938A2"/>
    <w:rsid w:val="103938EA"/>
    <w:rsid w:val="10393AA7"/>
    <w:rsid w:val="10393AB1"/>
    <w:rsid w:val="10393B00"/>
    <w:rsid w:val="10393CF4"/>
    <w:rsid w:val="10393D5F"/>
    <w:rsid w:val="10393F71"/>
    <w:rsid w:val="10393FB2"/>
    <w:rsid w:val="10393FD6"/>
    <w:rsid w:val="10394068"/>
    <w:rsid w:val="103941C3"/>
    <w:rsid w:val="1039431B"/>
    <w:rsid w:val="103943D9"/>
    <w:rsid w:val="10394465"/>
    <w:rsid w:val="10394552"/>
    <w:rsid w:val="10394576"/>
    <w:rsid w:val="103945F6"/>
    <w:rsid w:val="1039467A"/>
    <w:rsid w:val="10394764"/>
    <w:rsid w:val="10394796"/>
    <w:rsid w:val="1039481C"/>
    <w:rsid w:val="10394850"/>
    <w:rsid w:val="10394B2A"/>
    <w:rsid w:val="10394B3A"/>
    <w:rsid w:val="10394B49"/>
    <w:rsid w:val="10394C00"/>
    <w:rsid w:val="10394C85"/>
    <w:rsid w:val="10394D59"/>
    <w:rsid w:val="10394E2E"/>
    <w:rsid w:val="10394EDB"/>
    <w:rsid w:val="10395189"/>
    <w:rsid w:val="1039526D"/>
    <w:rsid w:val="10395456"/>
    <w:rsid w:val="103954A7"/>
    <w:rsid w:val="1039554D"/>
    <w:rsid w:val="103955FA"/>
    <w:rsid w:val="1039569D"/>
    <w:rsid w:val="103956F7"/>
    <w:rsid w:val="10395721"/>
    <w:rsid w:val="103957EA"/>
    <w:rsid w:val="10395A89"/>
    <w:rsid w:val="10395AD8"/>
    <w:rsid w:val="10395BB1"/>
    <w:rsid w:val="10395C64"/>
    <w:rsid w:val="10395D04"/>
    <w:rsid w:val="10395D4B"/>
    <w:rsid w:val="10395DCC"/>
    <w:rsid w:val="10395E04"/>
    <w:rsid w:val="10395EF3"/>
    <w:rsid w:val="10395F44"/>
    <w:rsid w:val="10396166"/>
    <w:rsid w:val="10396209"/>
    <w:rsid w:val="10396361"/>
    <w:rsid w:val="1039637E"/>
    <w:rsid w:val="1039638B"/>
    <w:rsid w:val="10396445"/>
    <w:rsid w:val="10396454"/>
    <w:rsid w:val="1039646E"/>
    <w:rsid w:val="103964EA"/>
    <w:rsid w:val="10396512"/>
    <w:rsid w:val="1039654D"/>
    <w:rsid w:val="10396680"/>
    <w:rsid w:val="103967BC"/>
    <w:rsid w:val="10396807"/>
    <w:rsid w:val="10396889"/>
    <w:rsid w:val="10396A8A"/>
    <w:rsid w:val="10396BED"/>
    <w:rsid w:val="10396C27"/>
    <w:rsid w:val="10396C52"/>
    <w:rsid w:val="10396D6A"/>
    <w:rsid w:val="10396E6B"/>
    <w:rsid w:val="10396EE7"/>
    <w:rsid w:val="10396F35"/>
    <w:rsid w:val="1039708C"/>
    <w:rsid w:val="103970B9"/>
    <w:rsid w:val="103971B0"/>
    <w:rsid w:val="10397286"/>
    <w:rsid w:val="103972ED"/>
    <w:rsid w:val="10397349"/>
    <w:rsid w:val="10397354"/>
    <w:rsid w:val="103973F9"/>
    <w:rsid w:val="103974DB"/>
    <w:rsid w:val="1039750E"/>
    <w:rsid w:val="103976AE"/>
    <w:rsid w:val="1039772F"/>
    <w:rsid w:val="10397736"/>
    <w:rsid w:val="10397AA6"/>
    <w:rsid w:val="10397BB2"/>
    <w:rsid w:val="10397CC9"/>
    <w:rsid w:val="10397F3C"/>
    <w:rsid w:val="103A009E"/>
    <w:rsid w:val="103A0109"/>
    <w:rsid w:val="103A01CD"/>
    <w:rsid w:val="103A01FA"/>
    <w:rsid w:val="103A0348"/>
    <w:rsid w:val="103A04FB"/>
    <w:rsid w:val="103A060E"/>
    <w:rsid w:val="103A066B"/>
    <w:rsid w:val="103A06DB"/>
    <w:rsid w:val="103A06DE"/>
    <w:rsid w:val="103A07BC"/>
    <w:rsid w:val="103A0909"/>
    <w:rsid w:val="103A094E"/>
    <w:rsid w:val="103A09B9"/>
    <w:rsid w:val="103A0A99"/>
    <w:rsid w:val="103A0AB3"/>
    <w:rsid w:val="103A0B42"/>
    <w:rsid w:val="103A0C12"/>
    <w:rsid w:val="103A0D64"/>
    <w:rsid w:val="103A0E02"/>
    <w:rsid w:val="103A0E27"/>
    <w:rsid w:val="103A0EA3"/>
    <w:rsid w:val="103A0F08"/>
    <w:rsid w:val="103A126B"/>
    <w:rsid w:val="103A12A9"/>
    <w:rsid w:val="103A1410"/>
    <w:rsid w:val="103A142B"/>
    <w:rsid w:val="103A145D"/>
    <w:rsid w:val="103A1486"/>
    <w:rsid w:val="103A1537"/>
    <w:rsid w:val="103A16CA"/>
    <w:rsid w:val="103A16D1"/>
    <w:rsid w:val="103A1712"/>
    <w:rsid w:val="103A1787"/>
    <w:rsid w:val="103A178E"/>
    <w:rsid w:val="103A18F8"/>
    <w:rsid w:val="103A190C"/>
    <w:rsid w:val="103A1927"/>
    <w:rsid w:val="103A19BF"/>
    <w:rsid w:val="103A1A36"/>
    <w:rsid w:val="103A1D12"/>
    <w:rsid w:val="103A1D2A"/>
    <w:rsid w:val="103A1D59"/>
    <w:rsid w:val="103A1F1F"/>
    <w:rsid w:val="103A1F98"/>
    <w:rsid w:val="103A209C"/>
    <w:rsid w:val="103A2181"/>
    <w:rsid w:val="103A21E6"/>
    <w:rsid w:val="103A2212"/>
    <w:rsid w:val="103A2320"/>
    <w:rsid w:val="103A2359"/>
    <w:rsid w:val="103A243A"/>
    <w:rsid w:val="103A24A7"/>
    <w:rsid w:val="103A24B2"/>
    <w:rsid w:val="103A2511"/>
    <w:rsid w:val="103A2518"/>
    <w:rsid w:val="103A258D"/>
    <w:rsid w:val="103A26B5"/>
    <w:rsid w:val="103A2837"/>
    <w:rsid w:val="103A2903"/>
    <w:rsid w:val="103A29FC"/>
    <w:rsid w:val="103A2B5A"/>
    <w:rsid w:val="103A2C03"/>
    <w:rsid w:val="103A2C22"/>
    <w:rsid w:val="103A2D49"/>
    <w:rsid w:val="103A2EC3"/>
    <w:rsid w:val="103A2FA9"/>
    <w:rsid w:val="103A30DC"/>
    <w:rsid w:val="103A32D7"/>
    <w:rsid w:val="103A3327"/>
    <w:rsid w:val="103A3362"/>
    <w:rsid w:val="103A35DD"/>
    <w:rsid w:val="103A3829"/>
    <w:rsid w:val="103A392D"/>
    <w:rsid w:val="103A392F"/>
    <w:rsid w:val="103A3966"/>
    <w:rsid w:val="103A3A54"/>
    <w:rsid w:val="103A3A96"/>
    <w:rsid w:val="103A3AB6"/>
    <w:rsid w:val="103A3B19"/>
    <w:rsid w:val="103A3B53"/>
    <w:rsid w:val="103A3BA3"/>
    <w:rsid w:val="103A3C39"/>
    <w:rsid w:val="103A3C43"/>
    <w:rsid w:val="103A3D03"/>
    <w:rsid w:val="103A3E82"/>
    <w:rsid w:val="103A411A"/>
    <w:rsid w:val="103A416B"/>
    <w:rsid w:val="103A419B"/>
    <w:rsid w:val="103A42BF"/>
    <w:rsid w:val="103A44F9"/>
    <w:rsid w:val="103A4513"/>
    <w:rsid w:val="103A4558"/>
    <w:rsid w:val="103A45AA"/>
    <w:rsid w:val="103A4727"/>
    <w:rsid w:val="103A48B0"/>
    <w:rsid w:val="103A48FB"/>
    <w:rsid w:val="103A4B2D"/>
    <w:rsid w:val="103A4B73"/>
    <w:rsid w:val="103A4D3E"/>
    <w:rsid w:val="103A4D92"/>
    <w:rsid w:val="103A4DF5"/>
    <w:rsid w:val="103A4F79"/>
    <w:rsid w:val="103A5197"/>
    <w:rsid w:val="103A51A0"/>
    <w:rsid w:val="103A5224"/>
    <w:rsid w:val="103A5607"/>
    <w:rsid w:val="103A560D"/>
    <w:rsid w:val="103A564A"/>
    <w:rsid w:val="103A57A1"/>
    <w:rsid w:val="103A57EC"/>
    <w:rsid w:val="103A5862"/>
    <w:rsid w:val="103A588A"/>
    <w:rsid w:val="103A588F"/>
    <w:rsid w:val="103A59A9"/>
    <w:rsid w:val="103A5C35"/>
    <w:rsid w:val="103A5C77"/>
    <w:rsid w:val="103A5C81"/>
    <w:rsid w:val="103A5CE1"/>
    <w:rsid w:val="103A5DF7"/>
    <w:rsid w:val="103A5E03"/>
    <w:rsid w:val="103A606F"/>
    <w:rsid w:val="103A618D"/>
    <w:rsid w:val="103A61AE"/>
    <w:rsid w:val="103A63A6"/>
    <w:rsid w:val="103A641E"/>
    <w:rsid w:val="103A6671"/>
    <w:rsid w:val="103A6692"/>
    <w:rsid w:val="103A66C5"/>
    <w:rsid w:val="103A674C"/>
    <w:rsid w:val="103A6963"/>
    <w:rsid w:val="103A6988"/>
    <w:rsid w:val="103A6A51"/>
    <w:rsid w:val="103A6C97"/>
    <w:rsid w:val="103A6DAB"/>
    <w:rsid w:val="103A6DC8"/>
    <w:rsid w:val="103A6DD9"/>
    <w:rsid w:val="103A6E00"/>
    <w:rsid w:val="103A6E18"/>
    <w:rsid w:val="103A6F5A"/>
    <w:rsid w:val="103A7004"/>
    <w:rsid w:val="103A70A7"/>
    <w:rsid w:val="103A7254"/>
    <w:rsid w:val="103A7282"/>
    <w:rsid w:val="103A72CF"/>
    <w:rsid w:val="103A72E3"/>
    <w:rsid w:val="103A733F"/>
    <w:rsid w:val="103A7357"/>
    <w:rsid w:val="103A74ED"/>
    <w:rsid w:val="103A767E"/>
    <w:rsid w:val="103A7807"/>
    <w:rsid w:val="103A7861"/>
    <w:rsid w:val="103A7998"/>
    <w:rsid w:val="103A79E3"/>
    <w:rsid w:val="103A7A78"/>
    <w:rsid w:val="103A7B43"/>
    <w:rsid w:val="103A7B5F"/>
    <w:rsid w:val="103A7D2F"/>
    <w:rsid w:val="103A7DD7"/>
    <w:rsid w:val="103A7FD8"/>
    <w:rsid w:val="103B0055"/>
    <w:rsid w:val="103B015A"/>
    <w:rsid w:val="103B01FA"/>
    <w:rsid w:val="103B02BD"/>
    <w:rsid w:val="103B030F"/>
    <w:rsid w:val="103B0312"/>
    <w:rsid w:val="103B033F"/>
    <w:rsid w:val="103B03BA"/>
    <w:rsid w:val="103B058A"/>
    <w:rsid w:val="103B06D0"/>
    <w:rsid w:val="103B07A5"/>
    <w:rsid w:val="103B0824"/>
    <w:rsid w:val="103B0896"/>
    <w:rsid w:val="103B090B"/>
    <w:rsid w:val="103B0BD2"/>
    <w:rsid w:val="103B0CB0"/>
    <w:rsid w:val="103B0D45"/>
    <w:rsid w:val="103B0E33"/>
    <w:rsid w:val="103B0E8E"/>
    <w:rsid w:val="103B0ECC"/>
    <w:rsid w:val="103B101F"/>
    <w:rsid w:val="103B10F1"/>
    <w:rsid w:val="103B12FE"/>
    <w:rsid w:val="103B1353"/>
    <w:rsid w:val="103B1389"/>
    <w:rsid w:val="103B13D2"/>
    <w:rsid w:val="103B1410"/>
    <w:rsid w:val="103B1435"/>
    <w:rsid w:val="103B147F"/>
    <w:rsid w:val="103B159A"/>
    <w:rsid w:val="103B15A8"/>
    <w:rsid w:val="103B185A"/>
    <w:rsid w:val="103B18A0"/>
    <w:rsid w:val="103B18A5"/>
    <w:rsid w:val="103B1A11"/>
    <w:rsid w:val="103B1A41"/>
    <w:rsid w:val="103B1C69"/>
    <w:rsid w:val="103B1EC5"/>
    <w:rsid w:val="103B1F86"/>
    <w:rsid w:val="103B1F94"/>
    <w:rsid w:val="103B204D"/>
    <w:rsid w:val="103B20A0"/>
    <w:rsid w:val="103B216A"/>
    <w:rsid w:val="103B21E1"/>
    <w:rsid w:val="103B2212"/>
    <w:rsid w:val="103B2226"/>
    <w:rsid w:val="103B234D"/>
    <w:rsid w:val="103B2480"/>
    <w:rsid w:val="103B250C"/>
    <w:rsid w:val="103B26E4"/>
    <w:rsid w:val="103B2893"/>
    <w:rsid w:val="103B29C8"/>
    <w:rsid w:val="103B2A75"/>
    <w:rsid w:val="103B2A7C"/>
    <w:rsid w:val="103B2A96"/>
    <w:rsid w:val="103B2B1B"/>
    <w:rsid w:val="103B2B31"/>
    <w:rsid w:val="103B2B57"/>
    <w:rsid w:val="103B2D99"/>
    <w:rsid w:val="103B2D9E"/>
    <w:rsid w:val="103B2E03"/>
    <w:rsid w:val="103B309C"/>
    <w:rsid w:val="103B30A1"/>
    <w:rsid w:val="103B316E"/>
    <w:rsid w:val="103B31B5"/>
    <w:rsid w:val="103B31D3"/>
    <w:rsid w:val="103B3219"/>
    <w:rsid w:val="103B3358"/>
    <w:rsid w:val="103B338A"/>
    <w:rsid w:val="103B33F5"/>
    <w:rsid w:val="103B3693"/>
    <w:rsid w:val="103B36EF"/>
    <w:rsid w:val="103B374E"/>
    <w:rsid w:val="103B3777"/>
    <w:rsid w:val="103B37C5"/>
    <w:rsid w:val="103B37F8"/>
    <w:rsid w:val="103B388C"/>
    <w:rsid w:val="103B3916"/>
    <w:rsid w:val="103B3C2A"/>
    <w:rsid w:val="103B3C72"/>
    <w:rsid w:val="103B3CD2"/>
    <w:rsid w:val="103B3E92"/>
    <w:rsid w:val="103B403A"/>
    <w:rsid w:val="103B4043"/>
    <w:rsid w:val="103B41B7"/>
    <w:rsid w:val="103B4235"/>
    <w:rsid w:val="103B4403"/>
    <w:rsid w:val="103B451F"/>
    <w:rsid w:val="103B4544"/>
    <w:rsid w:val="103B4548"/>
    <w:rsid w:val="103B45F4"/>
    <w:rsid w:val="103B4801"/>
    <w:rsid w:val="103B482D"/>
    <w:rsid w:val="103B4898"/>
    <w:rsid w:val="103B4A85"/>
    <w:rsid w:val="103B4B44"/>
    <w:rsid w:val="103B4BA6"/>
    <w:rsid w:val="103B4C15"/>
    <w:rsid w:val="103B4CEA"/>
    <w:rsid w:val="103B4D12"/>
    <w:rsid w:val="103B4D69"/>
    <w:rsid w:val="103B4D6F"/>
    <w:rsid w:val="103B4E2F"/>
    <w:rsid w:val="103B4E8D"/>
    <w:rsid w:val="103B4EED"/>
    <w:rsid w:val="103B4EF2"/>
    <w:rsid w:val="103B4FE9"/>
    <w:rsid w:val="103B5042"/>
    <w:rsid w:val="103B5117"/>
    <w:rsid w:val="103B515A"/>
    <w:rsid w:val="103B5166"/>
    <w:rsid w:val="103B5197"/>
    <w:rsid w:val="103B5256"/>
    <w:rsid w:val="103B52F6"/>
    <w:rsid w:val="103B5310"/>
    <w:rsid w:val="103B5386"/>
    <w:rsid w:val="103B5436"/>
    <w:rsid w:val="103B54AD"/>
    <w:rsid w:val="103B5509"/>
    <w:rsid w:val="103B5593"/>
    <w:rsid w:val="103B56ED"/>
    <w:rsid w:val="103B5A56"/>
    <w:rsid w:val="103B5C4B"/>
    <w:rsid w:val="103B5C80"/>
    <w:rsid w:val="103B5D7D"/>
    <w:rsid w:val="103B5E0B"/>
    <w:rsid w:val="103B5E20"/>
    <w:rsid w:val="103B5E55"/>
    <w:rsid w:val="103B5EC1"/>
    <w:rsid w:val="103B5F66"/>
    <w:rsid w:val="103B623C"/>
    <w:rsid w:val="103B62A6"/>
    <w:rsid w:val="103B634B"/>
    <w:rsid w:val="103B6406"/>
    <w:rsid w:val="103B64C4"/>
    <w:rsid w:val="103B653D"/>
    <w:rsid w:val="103B6545"/>
    <w:rsid w:val="103B6580"/>
    <w:rsid w:val="103B65CA"/>
    <w:rsid w:val="103B67F6"/>
    <w:rsid w:val="103B67FC"/>
    <w:rsid w:val="103B69A6"/>
    <w:rsid w:val="103B6A39"/>
    <w:rsid w:val="103B6B9A"/>
    <w:rsid w:val="103B6BF4"/>
    <w:rsid w:val="103B6D4F"/>
    <w:rsid w:val="103B6D5E"/>
    <w:rsid w:val="103B6DEB"/>
    <w:rsid w:val="103B7244"/>
    <w:rsid w:val="103B7273"/>
    <w:rsid w:val="103B7396"/>
    <w:rsid w:val="103B7423"/>
    <w:rsid w:val="103B74AA"/>
    <w:rsid w:val="103B76A1"/>
    <w:rsid w:val="103B77A6"/>
    <w:rsid w:val="103B78E2"/>
    <w:rsid w:val="103B7918"/>
    <w:rsid w:val="103B792E"/>
    <w:rsid w:val="103B7A11"/>
    <w:rsid w:val="103B7ABB"/>
    <w:rsid w:val="103B7CF4"/>
    <w:rsid w:val="103B7D09"/>
    <w:rsid w:val="103B7D2B"/>
    <w:rsid w:val="103B7D89"/>
    <w:rsid w:val="103B7ECF"/>
    <w:rsid w:val="103B7F30"/>
    <w:rsid w:val="103C0230"/>
    <w:rsid w:val="103C029A"/>
    <w:rsid w:val="103C02BA"/>
    <w:rsid w:val="103C02D4"/>
    <w:rsid w:val="103C02EA"/>
    <w:rsid w:val="103C039A"/>
    <w:rsid w:val="103C03D2"/>
    <w:rsid w:val="103C066D"/>
    <w:rsid w:val="103C0676"/>
    <w:rsid w:val="103C06A1"/>
    <w:rsid w:val="103C086B"/>
    <w:rsid w:val="103C0913"/>
    <w:rsid w:val="103C0976"/>
    <w:rsid w:val="103C0A34"/>
    <w:rsid w:val="103C0AF5"/>
    <w:rsid w:val="103C0CB8"/>
    <w:rsid w:val="103C0D2B"/>
    <w:rsid w:val="103C0D9A"/>
    <w:rsid w:val="103C0F46"/>
    <w:rsid w:val="103C10F4"/>
    <w:rsid w:val="103C125A"/>
    <w:rsid w:val="103C1268"/>
    <w:rsid w:val="103C1345"/>
    <w:rsid w:val="103C1362"/>
    <w:rsid w:val="103C139D"/>
    <w:rsid w:val="103C13E2"/>
    <w:rsid w:val="103C1424"/>
    <w:rsid w:val="103C158E"/>
    <w:rsid w:val="103C15EC"/>
    <w:rsid w:val="103C1687"/>
    <w:rsid w:val="103C16B6"/>
    <w:rsid w:val="103C16C8"/>
    <w:rsid w:val="103C179E"/>
    <w:rsid w:val="103C17E3"/>
    <w:rsid w:val="103C181F"/>
    <w:rsid w:val="103C18E6"/>
    <w:rsid w:val="103C1923"/>
    <w:rsid w:val="103C19E2"/>
    <w:rsid w:val="103C1CF3"/>
    <w:rsid w:val="103C1DB1"/>
    <w:rsid w:val="103C1E85"/>
    <w:rsid w:val="103C2007"/>
    <w:rsid w:val="103C2055"/>
    <w:rsid w:val="103C20A7"/>
    <w:rsid w:val="103C21F9"/>
    <w:rsid w:val="103C2223"/>
    <w:rsid w:val="103C22B8"/>
    <w:rsid w:val="103C2322"/>
    <w:rsid w:val="103C2546"/>
    <w:rsid w:val="103C26A9"/>
    <w:rsid w:val="103C2881"/>
    <w:rsid w:val="103C28A0"/>
    <w:rsid w:val="103C28E3"/>
    <w:rsid w:val="103C293A"/>
    <w:rsid w:val="103C29A4"/>
    <w:rsid w:val="103C2CD8"/>
    <w:rsid w:val="103C2E00"/>
    <w:rsid w:val="103C2E20"/>
    <w:rsid w:val="103C2E63"/>
    <w:rsid w:val="103C2E6A"/>
    <w:rsid w:val="103C2FCF"/>
    <w:rsid w:val="103C327C"/>
    <w:rsid w:val="103C333E"/>
    <w:rsid w:val="103C3389"/>
    <w:rsid w:val="103C33BC"/>
    <w:rsid w:val="103C359F"/>
    <w:rsid w:val="103C35EA"/>
    <w:rsid w:val="103C36B4"/>
    <w:rsid w:val="103C36DD"/>
    <w:rsid w:val="103C3745"/>
    <w:rsid w:val="103C3934"/>
    <w:rsid w:val="103C3D0C"/>
    <w:rsid w:val="103C3DB2"/>
    <w:rsid w:val="103C3E8E"/>
    <w:rsid w:val="103C3FE1"/>
    <w:rsid w:val="103C4223"/>
    <w:rsid w:val="103C4267"/>
    <w:rsid w:val="103C43EC"/>
    <w:rsid w:val="103C4595"/>
    <w:rsid w:val="103C4618"/>
    <w:rsid w:val="103C46E8"/>
    <w:rsid w:val="103C4732"/>
    <w:rsid w:val="103C4759"/>
    <w:rsid w:val="103C4865"/>
    <w:rsid w:val="103C4866"/>
    <w:rsid w:val="103C4871"/>
    <w:rsid w:val="103C4A6A"/>
    <w:rsid w:val="103C4A9A"/>
    <w:rsid w:val="103C4AD4"/>
    <w:rsid w:val="103C4B1F"/>
    <w:rsid w:val="103C4BDE"/>
    <w:rsid w:val="103C4D4C"/>
    <w:rsid w:val="103C4FAA"/>
    <w:rsid w:val="103C502C"/>
    <w:rsid w:val="103C505C"/>
    <w:rsid w:val="103C546F"/>
    <w:rsid w:val="103C54A9"/>
    <w:rsid w:val="103C57CF"/>
    <w:rsid w:val="103C5EBF"/>
    <w:rsid w:val="103C5F51"/>
    <w:rsid w:val="103C6078"/>
    <w:rsid w:val="103C6177"/>
    <w:rsid w:val="103C61BC"/>
    <w:rsid w:val="103C6204"/>
    <w:rsid w:val="103C625A"/>
    <w:rsid w:val="103C629C"/>
    <w:rsid w:val="103C638A"/>
    <w:rsid w:val="103C63E0"/>
    <w:rsid w:val="103C63E4"/>
    <w:rsid w:val="103C643B"/>
    <w:rsid w:val="103C6460"/>
    <w:rsid w:val="103C6605"/>
    <w:rsid w:val="103C6685"/>
    <w:rsid w:val="103C66C6"/>
    <w:rsid w:val="103C66CF"/>
    <w:rsid w:val="103C670E"/>
    <w:rsid w:val="103C69EB"/>
    <w:rsid w:val="103C6A3F"/>
    <w:rsid w:val="103C6AED"/>
    <w:rsid w:val="103C6B1F"/>
    <w:rsid w:val="103C6B26"/>
    <w:rsid w:val="103C6B6D"/>
    <w:rsid w:val="103C6D2B"/>
    <w:rsid w:val="103C6FAC"/>
    <w:rsid w:val="103C709D"/>
    <w:rsid w:val="103C72DE"/>
    <w:rsid w:val="103C7442"/>
    <w:rsid w:val="103C7507"/>
    <w:rsid w:val="103C759D"/>
    <w:rsid w:val="103C76AF"/>
    <w:rsid w:val="103C77A6"/>
    <w:rsid w:val="103C7BB4"/>
    <w:rsid w:val="103C7C77"/>
    <w:rsid w:val="103C7C91"/>
    <w:rsid w:val="103C7F38"/>
    <w:rsid w:val="103D001B"/>
    <w:rsid w:val="103D0279"/>
    <w:rsid w:val="103D03B0"/>
    <w:rsid w:val="103D047F"/>
    <w:rsid w:val="103D053F"/>
    <w:rsid w:val="103D055B"/>
    <w:rsid w:val="103D0592"/>
    <w:rsid w:val="103D06A3"/>
    <w:rsid w:val="103D07C9"/>
    <w:rsid w:val="103D081F"/>
    <w:rsid w:val="103D0C05"/>
    <w:rsid w:val="103D0CFB"/>
    <w:rsid w:val="103D0E22"/>
    <w:rsid w:val="103D0E45"/>
    <w:rsid w:val="103D11EA"/>
    <w:rsid w:val="103D1290"/>
    <w:rsid w:val="103D13D8"/>
    <w:rsid w:val="103D13E1"/>
    <w:rsid w:val="103D14A0"/>
    <w:rsid w:val="103D14EA"/>
    <w:rsid w:val="103D1693"/>
    <w:rsid w:val="103D1763"/>
    <w:rsid w:val="103D1870"/>
    <w:rsid w:val="103D1A05"/>
    <w:rsid w:val="103D1A19"/>
    <w:rsid w:val="103D1AD9"/>
    <w:rsid w:val="103D1BC5"/>
    <w:rsid w:val="103D1CE9"/>
    <w:rsid w:val="103D1DC7"/>
    <w:rsid w:val="103D1DD7"/>
    <w:rsid w:val="103D1E0B"/>
    <w:rsid w:val="103D1EBA"/>
    <w:rsid w:val="103D1F0D"/>
    <w:rsid w:val="103D2094"/>
    <w:rsid w:val="103D20AC"/>
    <w:rsid w:val="103D20EF"/>
    <w:rsid w:val="103D214D"/>
    <w:rsid w:val="103D2267"/>
    <w:rsid w:val="103D2652"/>
    <w:rsid w:val="103D2657"/>
    <w:rsid w:val="103D26F2"/>
    <w:rsid w:val="103D27EB"/>
    <w:rsid w:val="103D2804"/>
    <w:rsid w:val="103D2885"/>
    <w:rsid w:val="103D28F2"/>
    <w:rsid w:val="103D2A79"/>
    <w:rsid w:val="103D2B85"/>
    <w:rsid w:val="103D2BAC"/>
    <w:rsid w:val="103D2C63"/>
    <w:rsid w:val="103D2D1A"/>
    <w:rsid w:val="103D2D92"/>
    <w:rsid w:val="103D2EE5"/>
    <w:rsid w:val="103D3010"/>
    <w:rsid w:val="103D31C8"/>
    <w:rsid w:val="103D32EE"/>
    <w:rsid w:val="103D330A"/>
    <w:rsid w:val="103D337C"/>
    <w:rsid w:val="103D3411"/>
    <w:rsid w:val="103D34DE"/>
    <w:rsid w:val="103D34ED"/>
    <w:rsid w:val="103D3552"/>
    <w:rsid w:val="103D35FE"/>
    <w:rsid w:val="103D3781"/>
    <w:rsid w:val="103D38F5"/>
    <w:rsid w:val="103D39DB"/>
    <w:rsid w:val="103D3B53"/>
    <w:rsid w:val="103D3BF6"/>
    <w:rsid w:val="103D3C61"/>
    <w:rsid w:val="103D3F29"/>
    <w:rsid w:val="103D3FAB"/>
    <w:rsid w:val="103D4016"/>
    <w:rsid w:val="103D408C"/>
    <w:rsid w:val="103D40B1"/>
    <w:rsid w:val="103D40F1"/>
    <w:rsid w:val="103D4260"/>
    <w:rsid w:val="103D468C"/>
    <w:rsid w:val="103D472F"/>
    <w:rsid w:val="103D4772"/>
    <w:rsid w:val="103D4789"/>
    <w:rsid w:val="103D47A3"/>
    <w:rsid w:val="103D48D8"/>
    <w:rsid w:val="103D49AC"/>
    <w:rsid w:val="103D4A31"/>
    <w:rsid w:val="103D4B59"/>
    <w:rsid w:val="103D4B7D"/>
    <w:rsid w:val="103D4BB6"/>
    <w:rsid w:val="103D4DFC"/>
    <w:rsid w:val="103D4E16"/>
    <w:rsid w:val="103D4E17"/>
    <w:rsid w:val="103D4E89"/>
    <w:rsid w:val="103D50D6"/>
    <w:rsid w:val="103D5208"/>
    <w:rsid w:val="103D53F3"/>
    <w:rsid w:val="103D5419"/>
    <w:rsid w:val="103D5464"/>
    <w:rsid w:val="103D546A"/>
    <w:rsid w:val="103D5548"/>
    <w:rsid w:val="103D56A6"/>
    <w:rsid w:val="103D571E"/>
    <w:rsid w:val="103D577E"/>
    <w:rsid w:val="103D5818"/>
    <w:rsid w:val="103D581F"/>
    <w:rsid w:val="103D58C5"/>
    <w:rsid w:val="103D5BB9"/>
    <w:rsid w:val="103D5C57"/>
    <w:rsid w:val="103D5CF9"/>
    <w:rsid w:val="103D5CFA"/>
    <w:rsid w:val="103D5DFD"/>
    <w:rsid w:val="103D5E57"/>
    <w:rsid w:val="103D5FED"/>
    <w:rsid w:val="103D6121"/>
    <w:rsid w:val="103D625C"/>
    <w:rsid w:val="103D6356"/>
    <w:rsid w:val="103D63A0"/>
    <w:rsid w:val="103D64ED"/>
    <w:rsid w:val="103D669F"/>
    <w:rsid w:val="103D66F0"/>
    <w:rsid w:val="103D699D"/>
    <w:rsid w:val="103D69E7"/>
    <w:rsid w:val="103D6A27"/>
    <w:rsid w:val="103D6CDD"/>
    <w:rsid w:val="103D6D52"/>
    <w:rsid w:val="103D6D69"/>
    <w:rsid w:val="103D6DAA"/>
    <w:rsid w:val="103D6E4B"/>
    <w:rsid w:val="103D6E84"/>
    <w:rsid w:val="103D6E8B"/>
    <w:rsid w:val="103D6F23"/>
    <w:rsid w:val="103D6F39"/>
    <w:rsid w:val="103D7325"/>
    <w:rsid w:val="103D739A"/>
    <w:rsid w:val="103D73C1"/>
    <w:rsid w:val="103D746F"/>
    <w:rsid w:val="103D7A4B"/>
    <w:rsid w:val="103D7B0C"/>
    <w:rsid w:val="103D7B99"/>
    <w:rsid w:val="103D7DA4"/>
    <w:rsid w:val="103D7DC3"/>
    <w:rsid w:val="103D7FEF"/>
    <w:rsid w:val="103E001E"/>
    <w:rsid w:val="103E00D8"/>
    <w:rsid w:val="103E02CE"/>
    <w:rsid w:val="103E0351"/>
    <w:rsid w:val="103E0372"/>
    <w:rsid w:val="103E049D"/>
    <w:rsid w:val="103E058B"/>
    <w:rsid w:val="103E066A"/>
    <w:rsid w:val="103E0964"/>
    <w:rsid w:val="103E0BC5"/>
    <w:rsid w:val="103E0C2D"/>
    <w:rsid w:val="103E0C97"/>
    <w:rsid w:val="103E0CB0"/>
    <w:rsid w:val="103E0D3F"/>
    <w:rsid w:val="103E0DA8"/>
    <w:rsid w:val="103E0EFC"/>
    <w:rsid w:val="103E0F32"/>
    <w:rsid w:val="103E100E"/>
    <w:rsid w:val="103E12AE"/>
    <w:rsid w:val="103E12D8"/>
    <w:rsid w:val="103E1322"/>
    <w:rsid w:val="103E15C7"/>
    <w:rsid w:val="103E168F"/>
    <w:rsid w:val="103E16AB"/>
    <w:rsid w:val="103E16BB"/>
    <w:rsid w:val="103E1765"/>
    <w:rsid w:val="103E1965"/>
    <w:rsid w:val="103E1C6D"/>
    <w:rsid w:val="103E1CA3"/>
    <w:rsid w:val="103E1D6E"/>
    <w:rsid w:val="103E1DB4"/>
    <w:rsid w:val="103E1DC5"/>
    <w:rsid w:val="103E2089"/>
    <w:rsid w:val="103E20C4"/>
    <w:rsid w:val="103E20F0"/>
    <w:rsid w:val="103E212B"/>
    <w:rsid w:val="103E2169"/>
    <w:rsid w:val="103E2189"/>
    <w:rsid w:val="103E218A"/>
    <w:rsid w:val="103E2197"/>
    <w:rsid w:val="103E21CD"/>
    <w:rsid w:val="103E2221"/>
    <w:rsid w:val="103E2530"/>
    <w:rsid w:val="103E257A"/>
    <w:rsid w:val="103E25BD"/>
    <w:rsid w:val="103E2610"/>
    <w:rsid w:val="103E262C"/>
    <w:rsid w:val="103E2659"/>
    <w:rsid w:val="103E26B6"/>
    <w:rsid w:val="103E27A2"/>
    <w:rsid w:val="103E285C"/>
    <w:rsid w:val="103E28D9"/>
    <w:rsid w:val="103E2A27"/>
    <w:rsid w:val="103E2B73"/>
    <w:rsid w:val="103E2B93"/>
    <w:rsid w:val="103E2B94"/>
    <w:rsid w:val="103E2C83"/>
    <w:rsid w:val="103E2CBE"/>
    <w:rsid w:val="103E2D08"/>
    <w:rsid w:val="103E2F05"/>
    <w:rsid w:val="103E3057"/>
    <w:rsid w:val="103E30B4"/>
    <w:rsid w:val="103E3164"/>
    <w:rsid w:val="103E31B3"/>
    <w:rsid w:val="103E322F"/>
    <w:rsid w:val="103E3253"/>
    <w:rsid w:val="103E327E"/>
    <w:rsid w:val="103E32F6"/>
    <w:rsid w:val="103E3448"/>
    <w:rsid w:val="103E344B"/>
    <w:rsid w:val="103E35FD"/>
    <w:rsid w:val="103E3696"/>
    <w:rsid w:val="103E3756"/>
    <w:rsid w:val="103E3868"/>
    <w:rsid w:val="103E38E2"/>
    <w:rsid w:val="103E396E"/>
    <w:rsid w:val="103E3A26"/>
    <w:rsid w:val="103E3B00"/>
    <w:rsid w:val="103E3BDE"/>
    <w:rsid w:val="103E3CE5"/>
    <w:rsid w:val="103E3D45"/>
    <w:rsid w:val="103E3D72"/>
    <w:rsid w:val="103E3E6F"/>
    <w:rsid w:val="103E3F03"/>
    <w:rsid w:val="103E3F21"/>
    <w:rsid w:val="103E40D4"/>
    <w:rsid w:val="103E41B9"/>
    <w:rsid w:val="103E4286"/>
    <w:rsid w:val="103E43BA"/>
    <w:rsid w:val="103E4423"/>
    <w:rsid w:val="103E44BA"/>
    <w:rsid w:val="103E45EE"/>
    <w:rsid w:val="103E4761"/>
    <w:rsid w:val="103E4849"/>
    <w:rsid w:val="103E49D4"/>
    <w:rsid w:val="103E4C52"/>
    <w:rsid w:val="103E4CCF"/>
    <w:rsid w:val="103E4F4F"/>
    <w:rsid w:val="103E4FC3"/>
    <w:rsid w:val="103E5031"/>
    <w:rsid w:val="103E5045"/>
    <w:rsid w:val="103E50A6"/>
    <w:rsid w:val="103E5334"/>
    <w:rsid w:val="103E5438"/>
    <w:rsid w:val="103E54C6"/>
    <w:rsid w:val="103E5734"/>
    <w:rsid w:val="103E5756"/>
    <w:rsid w:val="103E57F3"/>
    <w:rsid w:val="103E58BE"/>
    <w:rsid w:val="103E5937"/>
    <w:rsid w:val="103E5945"/>
    <w:rsid w:val="103E5AF2"/>
    <w:rsid w:val="103E5B7A"/>
    <w:rsid w:val="103E5CCF"/>
    <w:rsid w:val="103E5D54"/>
    <w:rsid w:val="103E5D7A"/>
    <w:rsid w:val="103E5E01"/>
    <w:rsid w:val="103E5F39"/>
    <w:rsid w:val="103E60D7"/>
    <w:rsid w:val="103E6228"/>
    <w:rsid w:val="103E6467"/>
    <w:rsid w:val="103E66AE"/>
    <w:rsid w:val="103E6764"/>
    <w:rsid w:val="103E67F6"/>
    <w:rsid w:val="103E67FB"/>
    <w:rsid w:val="103E6909"/>
    <w:rsid w:val="103E6934"/>
    <w:rsid w:val="103E6B7C"/>
    <w:rsid w:val="103E6BEA"/>
    <w:rsid w:val="103E6CC0"/>
    <w:rsid w:val="103E6CED"/>
    <w:rsid w:val="103E6DA0"/>
    <w:rsid w:val="103E6EE3"/>
    <w:rsid w:val="103E6F96"/>
    <w:rsid w:val="103E7009"/>
    <w:rsid w:val="103E70B9"/>
    <w:rsid w:val="103E7130"/>
    <w:rsid w:val="103E7246"/>
    <w:rsid w:val="103E729D"/>
    <w:rsid w:val="103E750B"/>
    <w:rsid w:val="103E7518"/>
    <w:rsid w:val="103E7587"/>
    <w:rsid w:val="103E7657"/>
    <w:rsid w:val="103E76D9"/>
    <w:rsid w:val="103E776B"/>
    <w:rsid w:val="103E778D"/>
    <w:rsid w:val="103E7831"/>
    <w:rsid w:val="103E78F8"/>
    <w:rsid w:val="103E79D3"/>
    <w:rsid w:val="103E79FA"/>
    <w:rsid w:val="103E7AC2"/>
    <w:rsid w:val="103E7BCF"/>
    <w:rsid w:val="103E7BF2"/>
    <w:rsid w:val="103E7C5C"/>
    <w:rsid w:val="103E7C5F"/>
    <w:rsid w:val="103E7CAA"/>
    <w:rsid w:val="103E7CDA"/>
    <w:rsid w:val="103E7D0D"/>
    <w:rsid w:val="103E7E0A"/>
    <w:rsid w:val="103E7E3F"/>
    <w:rsid w:val="103E7EE4"/>
    <w:rsid w:val="103E7F2D"/>
    <w:rsid w:val="103E7FB2"/>
    <w:rsid w:val="103F00D4"/>
    <w:rsid w:val="103F0103"/>
    <w:rsid w:val="103F0143"/>
    <w:rsid w:val="103F0145"/>
    <w:rsid w:val="103F01D1"/>
    <w:rsid w:val="103F029D"/>
    <w:rsid w:val="103F0368"/>
    <w:rsid w:val="103F0489"/>
    <w:rsid w:val="103F0602"/>
    <w:rsid w:val="103F0640"/>
    <w:rsid w:val="103F06F2"/>
    <w:rsid w:val="103F0854"/>
    <w:rsid w:val="103F0B66"/>
    <w:rsid w:val="103F0C4A"/>
    <w:rsid w:val="103F0F35"/>
    <w:rsid w:val="103F1029"/>
    <w:rsid w:val="103F1093"/>
    <w:rsid w:val="103F10D3"/>
    <w:rsid w:val="103F1150"/>
    <w:rsid w:val="103F1162"/>
    <w:rsid w:val="103F1168"/>
    <w:rsid w:val="103F1205"/>
    <w:rsid w:val="103F1206"/>
    <w:rsid w:val="103F126E"/>
    <w:rsid w:val="103F1327"/>
    <w:rsid w:val="103F1387"/>
    <w:rsid w:val="103F151A"/>
    <w:rsid w:val="103F1531"/>
    <w:rsid w:val="103F15E8"/>
    <w:rsid w:val="103F16B4"/>
    <w:rsid w:val="103F1750"/>
    <w:rsid w:val="103F1774"/>
    <w:rsid w:val="103F1785"/>
    <w:rsid w:val="103F19F5"/>
    <w:rsid w:val="103F1A1B"/>
    <w:rsid w:val="103F1A55"/>
    <w:rsid w:val="103F1B74"/>
    <w:rsid w:val="103F1D51"/>
    <w:rsid w:val="103F1EF1"/>
    <w:rsid w:val="103F1FE5"/>
    <w:rsid w:val="103F2024"/>
    <w:rsid w:val="103F2225"/>
    <w:rsid w:val="103F22F9"/>
    <w:rsid w:val="103F23C1"/>
    <w:rsid w:val="103F276F"/>
    <w:rsid w:val="103F2813"/>
    <w:rsid w:val="103F2844"/>
    <w:rsid w:val="103F2A01"/>
    <w:rsid w:val="103F2A34"/>
    <w:rsid w:val="103F2A9B"/>
    <w:rsid w:val="103F2AAC"/>
    <w:rsid w:val="103F2CAA"/>
    <w:rsid w:val="103F2D26"/>
    <w:rsid w:val="103F30DF"/>
    <w:rsid w:val="103F3199"/>
    <w:rsid w:val="103F334A"/>
    <w:rsid w:val="103F33A8"/>
    <w:rsid w:val="103F3451"/>
    <w:rsid w:val="103F3459"/>
    <w:rsid w:val="103F3492"/>
    <w:rsid w:val="103F3635"/>
    <w:rsid w:val="103F3665"/>
    <w:rsid w:val="103F3793"/>
    <w:rsid w:val="103F37C1"/>
    <w:rsid w:val="103F39B3"/>
    <w:rsid w:val="103F3BAF"/>
    <w:rsid w:val="103F3D66"/>
    <w:rsid w:val="103F3DA6"/>
    <w:rsid w:val="103F3DF8"/>
    <w:rsid w:val="103F3E03"/>
    <w:rsid w:val="103F3ECB"/>
    <w:rsid w:val="103F3F2F"/>
    <w:rsid w:val="103F400C"/>
    <w:rsid w:val="103F4126"/>
    <w:rsid w:val="103F4210"/>
    <w:rsid w:val="103F42C7"/>
    <w:rsid w:val="103F431B"/>
    <w:rsid w:val="103F43A5"/>
    <w:rsid w:val="103F451C"/>
    <w:rsid w:val="103F4564"/>
    <w:rsid w:val="103F45C8"/>
    <w:rsid w:val="103F466E"/>
    <w:rsid w:val="103F4736"/>
    <w:rsid w:val="103F48C2"/>
    <w:rsid w:val="103F48FC"/>
    <w:rsid w:val="103F494F"/>
    <w:rsid w:val="103F4B3B"/>
    <w:rsid w:val="103F4B62"/>
    <w:rsid w:val="103F4BFB"/>
    <w:rsid w:val="103F4CA5"/>
    <w:rsid w:val="103F4DBF"/>
    <w:rsid w:val="103F4E1A"/>
    <w:rsid w:val="103F4F4D"/>
    <w:rsid w:val="103F4F4F"/>
    <w:rsid w:val="103F4FBB"/>
    <w:rsid w:val="103F4FCF"/>
    <w:rsid w:val="103F507E"/>
    <w:rsid w:val="103F50DF"/>
    <w:rsid w:val="103F51A5"/>
    <w:rsid w:val="103F51AE"/>
    <w:rsid w:val="103F546C"/>
    <w:rsid w:val="103F54A4"/>
    <w:rsid w:val="103F5536"/>
    <w:rsid w:val="103F5680"/>
    <w:rsid w:val="103F56F9"/>
    <w:rsid w:val="103F578F"/>
    <w:rsid w:val="103F5847"/>
    <w:rsid w:val="103F588B"/>
    <w:rsid w:val="103F5A1E"/>
    <w:rsid w:val="103F5A9B"/>
    <w:rsid w:val="103F5BDA"/>
    <w:rsid w:val="103F5CB1"/>
    <w:rsid w:val="103F5D7C"/>
    <w:rsid w:val="103F5E8C"/>
    <w:rsid w:val="103F5F30"/>
    <w:rsid w:val="103F5F75"/>
    <w:rsid w:val="103F6098"/>
    <w:rsid w:val="103F6152"/>
    <w:rsid w:val="103F61B5"/>
    <w:rsid w:val="103F61FF"/>
    <w:rsid w:val="103F6231"/>
    <w:rsid w:val="103F6636"/>
    <w:rsid w:val="103F66C2"/>
    <w:rsid w:val="103F66DA"/>
    <w:rsid w:val="103F6922"/>
    <w:rsid w:val="103F69FE"/>
    <w:rsid w:val="103F6A01"/>
    <w:rsid w:val="103F6A12"/>
    <w:rsid w:val="103F6AF0"/>
    <w:rsid w:val="103F6BE2"/>
    <w:rsid w:val="103F6C13"/>
    <w:rsid w:val="103F6D0A"/>
    <w:rsid w:val="103F6D16"/>
    <w:rsid w:val="103F6D82"/>
    <w:rsid w:val="103F6D8C"/>
    <w:rsid w:val="103F6EB5"/>
    <w:rsid w:val="103F7002"/>
    <w:rsid w:val="103F7067"/>
    <w:rsid w:val="103F70D7"/>
    <w:rsid w:val="103F7104"/>
    <w:rsid w:val="103F710E"/>
    <w:rsid w:val="103F7143"/>
    <w:rsid w:val="103F7169"/>
    <w:rsid w:val="103F7267"/>
    <w:rsid w:val="103F7359"/>
    <w:rsid w:val="103F74FC"/>
    <w:rsid w:val="103F750F"/>
    <w:rsid w:val="103F766C"/>
    <w:rsid w:val="103F7791"/>
    <w:rsid w:val="103F7C28"/>
    <w:rsid w:val="103F7D15"/>
    <w:rsid w:val="103F7FA8"/>
    <w:rsid w:val="10400189"/>
    <w:rsid w:val="1040019E"/>
    <w:rsid w:val="104001CC"/>
    <w:rsid w:val="1040030C"/>
    <w:rsid w:val="104003C8"/>
    <w:rsid w:val="104003F0"/>
    <w:rsid w:val="104004BE"/>
    <w:rsid w:val="1040054D"/>
    <w:rsid w:val="1040059C"/>
    <w:rsid w:val="104005BD"/>
    <w:rsid w:val="10400601"/>
    <w:rsid w:val="104007A3"/>
    <w:rsid w:val="10400ACD"/>
    <w:rsid w:val="10400C46"/>
    <w:rsid w:val="10400C66"/>
    <w:rsid w:val="10400C71"/>
    <w:rsid w:val="10400CF5"/>
    <w:rsid w:val="10400ED1"/>
    <w:rsid w:val="10400F00"/>
    <w:rsid w:val="10400F7F"/>
    <w:rsid w:val="104010CE"/>
    <w:rsid w:val="10401279"/>
    <w:rsid w:val="10401296"/>
    <w:rsid w:val="104012E7"/>
    <w:rsid w:val="1040138C"/>
    <w:rsid w:val="10401431"/>
    <w:rsid w:val="104014FD"/>
    <w:rsid w:val="104015C7"/>
    <w:rsid w:val="104017BB"/>
    <w:rsid w:val="10401936"/>
    <w:rsid w:val="104019AF"/>
    <w:rsid w:val="104019DC"/>
    <w:rsid w:val="10401A7D"/>
    <w:rsid w:val="10401B11"/>
    <w:rsid w:val="10401CA8"/>
    <w:rsid w:val="10401DED"/>
    <w:rsid w:val="104020D5"/>
    <w:rsid w:val="104024DF"/>
    <w:rsid w:val="10402506"/>
    <w:rsid w:val="1040251A"/>
    <w:rsid w:val="10402567"/>
    <w:rsid w:val="104025BB"/>
    <w:rsid w:val="104025D7"/>
    <w:rsid w:val="10402695"/>
    <w:rsid w:val="10402935"/>
    <w:rsid w:val="10402A46"/>
    <w:rsid w:val="10402AD8"/>
    <w:rsid w:val="10402BBF"/>
    <w:rsid w:val="10402C86"/>
    <w:rsid w:val="10402CA5"/>
    <w:rsid w:val="10402D8B"/>
    <w:rsid w:val="10402E49"/>
    <w:rsid w:val="10402E97"/>
    <w:rsid w:val="10402EB3"/>
    <w:rsid w:val="10402EBA"/>
    <w:rsid w:val="10402F30"/>
    <w:rsid w:val="10402F7B"/>
    <w:rsid w:val="10402FA9"/>
    <w:rsid w:val="10402FC9"/>
    <w:rsid w:val="1040300B"/>
    <w:rsid w:val="104033C5"/>
    <w:rsid w:val="1040345B"/>
    <w:rsid w:val="1040370D"/>
    <w:rsid w:val="104037DE"/>
    <w:rsid w:val="10403887"/>
    <w:rsid w:val="104039E6"/>
    <w:rsid w:val="10403BB1"/>
    <w:rsid w:val="10403C40"/>
    <w:rsid w:val="10403C42"/>
    <w:rsid w:val="10403C48"/>
    <w:rsid w:val="10403C9E"/>
    <w:rsid w:val="10403D11"/>
    <w:rsid w:val="10403D56"/>
    <w:rsid w:val="10403D5C"/>
    <w:rsid w:val="10403D62"/>
    <w:rsid w:val="10403E30"/>
    <w:rsid w:val="10403FA6"/>
    <w:rsid w:val="104041B4"/>
    <w:rsid w:val="1040429F"/>
    <w:rsid w:val="10404420"/>
    <w:rsid w:val="104045DC"/>
    <w:rsid w:val="10404625"/>
    <w:rsid w:val="1040478B"/>
    <w:rsid w:val="104047BE"/>
    <w:rsid w:val="10404A10"/>
    <w:rsid w:val="10404A39"/>
    <w:rsid w:val="10404A6F"/>
    <w:rsid w:val="10404C40"/>
    <w:rsid w:val="10404C9B"/>
    <w:rsid w:val="10404E63"/>
    <w:rsid w:val="10405001"/>
    <w:rsid w:val="10405093"/>
    <w:rsid w:val="104051DA"/>
    <w:rsid w:val="10405241"/>
    <w:rsid w:val="1040526A"/>
    <w:rsid w:val="104052D0"/>
    <w:rsid w:val="104052D8"/>
    <w:rsid w:val="1040537E"/>
    <w:rsid w:val="104053F2"/>
    <w:rsid w:val="104054C7"/>
    <w:rsid w:val="104055C5"/>
    <w:rsid w:val="1040563A"/>
    <w:rsid w:val="10405813"/>
    <w:rsid w:val="10405A4D"/>
    <w:rsid w:val="10405C80"/>
    <w:rsid w:val="10405CF7"/>
    <w:rsid w:val="10405EBA"/>
    <w:rsid w:val="10405F27"/>
    <w:rsid w:val="10406061"/>
    <w:rsid w:val="10406148"/>
    <w:rsid w:val="104061F4"/>
    <w:rsid w:val="1040621D"/>
    <w:rsid w:val="10406395"/>
    <w:rsid w:val="104063C2"/>
    <w:rsid w:val="1040640D"/>
    <w:rsid w:val="10406442"/>
    <w:rsid w:val="104064C6"/>
    <w:rsid w:val="1040655B"/>
    <w:rsid w:val="104065AE"/>
    <w:rsid w:val="10406609"/>
    <w:rsid w:val="10406756"/>
    <w:rsid w:val="104067D2"/>
    <w:rsid w:val="1040681C"/>
    <w:rsid w:val="10406825"/>
    <w:rsid w:val="1040682B"/>
    <w:rsid w:val="1040688E"/>
    <w:rsid w:val="1040690E"/>
    <w:rsid w:val="10406AF9"/>
    <w:rsid w:val="10406BAB"/>
    <w:rsid w:val="10406BC9"/>
    <w:rsid w:val="10406C23"/>
    <w:rsid w:val="10406C63"/>
    <w:rsid w:val="10406C8F"/>
    <w:rsid w:val="10406DD9"/>
    <w:rsid w:val="10406DF3"/>
    <w:rsid w:val="10406E47"/>
    <w:rsid w:val="10406F0F"/>
    <w:rsid w:val="10406FBB"/>
    <w:rsid w:val="10407193"/>
    <w:rsid w:val="104071DF"/>
    <w:rsid w:val="10407294"/>
    <w:rsid w:val="1040734D"/>
    <w:rsid w:val="104073D7"/>
    <w:rsid w:val="1040741E"/>
    <w:rsid w:val="10407462"/>
    <w:rsid w:val="104075FE"/>
    <w:rsid w:val="104076FD"/>
    <w:rsid w:val="104077CC"/>
    <w:rsid w:val="104079D5"/>
    <w:rsid w:val="10407A1F"/>
    <w:rsid w:val="10407B0A"/>
    <w:rsid w:val="10407B44"/>
    <w:rsid w:val="10407B58"/>
    <w:rsid w:val="10407F26"/>
    <w:rsid w:val="10407FAD"/>
    <w:rsid w:val="10410105"/>
    <w:rsid w:val="1041031E"/>
    <w:rsid w:val="10410326"/>
    <w:rsid w:val="1041033C"/>
    <w:rsid w:val="10410456"/>
    <w:rsid w:val="104104B6"/>
    <w:rsid w:val="10410833"/>
    <w:rsid w:val="10410943"/>
    <w:rsid w:val="104109A3"/>
    <w:rsid w:val="10410B41"/>
    <w:rsid w:val="10410B82"/>
    <w:rsid w:val="10410C2A"/>
    <w:rsid w:val="10410C84"/>
    <w:rsid w:val="10410CDD"/>
    <w:rsid w:val="10410CEF"/>
    <w:rsid w:val="10411021"/>
    <w:rsid w:val="10411251"/>
    <w:rsid w:val="10411311"/>
    <w:rsid w:val="10411331"/>
    <w:rsid w:val="10411345"/>
    <w:rsid w:val="104114E1"/>
    <w:rsid w:val="10411569"/>
    <w:rsid w:val="10411584"/>
    <w:rsid w:val="104115B1"/>
    <w:rsid w:val="10411645"/>
    <w:rsid w:val="10411779"/>
    <w:rsid w:val="1041179E"/>
    <w:rsid w:val="10411826"/>
    <w:rsid w:val="104119D2"/>
    <w:rsid w:val="10411A31"/>
    <w:rsid w:val="10411AB2"/>
    <w:rsid w:val="10411CC5"/>
    <w:rsid w:val="10411D77"/>
    <w:rsid w:val="10411E61"/>
    <w:rsid w:val="10411ECD"/>
    <w:rsid w:val="10411FF6"/>
    <w:rsid w:val="10411FF8"/>
    <w:rsid w:val="104120B7"/>
    <w:rsid w:val="104121F4"/>
    <w:rsid w:val="1041220B"/>
    <w:rsid w:val="104122C0"/>
    <w:rsid w:val="104123BD"/>
    <w:rsid w:val="1041244D"/>
    <w:rsid w:val="104124D8"/>
    <w:rsid w:val="10412512"/>
    <w:rsid w:val="1041262E"/>
    <w:rsid w:val="104128C4"/>
    <w:rsid w:val="104129DC"/>
    <w:rsid w:val="10412A6E"/>
    <w:rsid w:val="10412AD6"/>
    <w:rsid w:val="10412C04"/>
    <w:rsid w:val="10412D9C"/>
    <w:rsid w:val="10412EE5"/>
    <w:rsid w:val="10412F0F"/>
    <w:rsid w:val="10412F4F"/>
    <w:rsid w:val="10413172"/>
    <w:rsid w:val="104132C3"/>
    <w:rsid w:val="10413354"/>
    <w:rsid w:val="1041335C"/>
    <w:rsid w:val="104134F8"/>
    <w:rsid w:val="1041361D"/>
    <w:rsid w:val="104136B7"/>
    <w:rsid w:val="10413761"/>
    <w:rsid w:val="10413882"/>
    <w:rsid w:val="1041399C"/>
    <w:rsid w:val="10413AAE"/>
    <w:rsid w:val="10413ACF"/>
    <w:rsid w:val="10413B76"/>
    <w:rsid w:val="10413DAC"/>
    <w:rsid w:val="10413EDC"/>
    <w:rsid w:val="10414323"/>
    <w:rsid w:val="1041436D"/>
    <w:rsid w:val="104144FF"/>
    <w:rsid w:val="1041459B"/>
    <w:rsid w:val="1041465A"/>
    <w:rsid w:val="10414723"/>
    <w:rsid w:val="104148A4"/>
    <w:rsid w:val="104148CA"/>
    <w:rsid w:val="10414BD3"/>
    <w:rsid w:val="10414C22"/>
    <w:rsid w:val="10414C66"/>
    <w:rsid w:val="10414CC3"/>
    <w:rsid w:val="10414D07"/>
    <w:rsid w:val="10414D4B"/>
    <w:rsid w:val="10414ED5"/>
    <w:rsid w:val="10414F2B"/>
    <w:rsid w:val="10414F51"/>
    <w:rsid w:val="10414F67"/>
    <w:rsid w:val="10415063"/>
    <w:rsid w:val="104150E6"/>
    <w:rsid w:val="1041511E"/>
    <w:rsid w:val="104152AE"/>
    <w:rsid w:val="10415326"/>
    <w:rsid w:val="104153C7"/>
    <w:rsid w:val="104156CC"/>
    <w:rsid w:val="10415DA8"/>
    <w:rsid w:val="10415DCC"/>
    <w:rsid w:val="10415EC6"/>
    <w:rsid w:val="10415F2B"/>
    <w:rsid w:val="1041601B"/>
    <w:rsid w:val="104161D0"/>
    <w:rsid w:val="10416203"/>
    <w:rsid w:val="1041620F"/>
    <w:rsid w:val="1041624D"/>
    <w:rsid w:val="10416296"/>
    <w:rsid w:val="10416482"/>
    <w:rsid w:val="104164D4"/>
    <w:rsid w:val="1041650D"/>
    <w:rsid w:val="10416544"/>
    <w:rsid w:val="10416583"/>
    <w:rsid w:val="104165A4"/>
    <w:rsid w:val="104165AA"/>
    <w:rsid w:val="10416652"/>
    <w:rsid w:val="104167F5"/>
    <w:rsid w:val="1041687C"/>
    <w:rsid w:val="104168B1"/>
    <w:rsid w:val="104169D8"/>
    <w:rsid w:val="10416A1E"/>
    <w:rsid w:val="10416BE2"/>
    <w:rsid w:val="10416C67"/>
    <w:rsid w:val="10416D7A"/>
    <w:rsid w:val="10416DB4"/>
    <w:rsid w:val="10416DD9"/>
    <w:rsid w:val="10417075"/>
    <w:rsid w:val="104170B8"/>
    <w:rsid w:val="1041712D"/>
    <w:rsid w:val="104171E6"/>
    <w:rsid w:val="104172FB"/>
    <w:rsid w:val="10417397"/>
    <w:rsid w:val="10417486"/>
    <w:rsid w:val="104174F3"/>
    <w:rsid w:val="10417804"/>
    <w:rsid w:val="10417910"/>
    <w:rsid w:val="10417974"/>
    <w:rsid w:val="104179B4"/>
    <w:rsid w:val="10417AA5"/>
    <w:rsid w:val="10417B36"/>
    <w:rsid w:val="10417D99"/>
    <w:rsid w:val="10417EB6"/>
    <w:rsid w:val="10417F8A"/>
    <w:rsid w:val="1042000A"/>
    <w:rsid w:val="1042000B"/>
    <w:rsid w:val="10420054"/>
    <w:rsid w:val="1042007C"/>
    <w:rsid w:val="10420259"/>
    <w:rsid w:val="1042030A"/>
    <w:rsid w:val="10420468"/>
    <w:rsid w:val="104204BA"/>
    <w:rsid w:val="104204C8"/>
    <w:rsid w:val="104204E7"/>
    <w:rsid w:val="10420614"/>
    <w:rsid w:val="10420896"/>
    <w:rsid w:val="1042090B"/>
    <w:rsid w:val="10420988"/>
    <w:rsid w:val="10420B2C"/>
    <w:rsid w:val="10420BA3"/>
    <w:rsid w:val="10420BA5"/>
    <w:rsid w:val="1042108A"/>
    <w:rsid w:val="104211DA"/>
    <w:rsid w:val="104212E8"/>
    <w:rsid w:val="10421309"/>
    <w:rsid w:val="10421344"/>
    <w:rsid w:val="10421416"/>
    <w:rsid w:val="104214BC"/>
    <w:rsid w:val="104216A1"/>
    <w:rsid w:val="10421737"/>
    <w:rsid w:val="10421788"/>
    <w:rsid w:val="104217FC"/>
    <w:rsid w:val="10421A1A"/>
    <w:rsid w:val="10421A81"/>
    <w:rsid w:val="10421CE2"/>
    <w:rsid w:val="10421D83"/>
    <w:rsid w:val="10421EF0"/>
    <w:rsid w:val="10421F6A"/>
    <w:rsid w:val="10421F7A"/>
    <w:rsid w:val="10421FD2"/>
    <w:rsid w:val="10421FF2"/>
    <w:rsid w:val="1042201B"/>
    <w:rsid w:val="1042220F"/>
    <w:rsid w:val="10422434"/>
    <w:rsid w:val="104224FF"/>
    <w:rsid w:val="1042254A"/>
    <w:rsid w:val="104225A8"/>
    <w:rsid w:val="104225D4"/>
    <w:rsid w:val="104225FC"/>
    <w:rsid w:val="10422652"/>
    <w:rsid w:val="104227CD"/>
    <w:rsid w:val="104227D8"/>
    <w:rsid w:val="10422851"/>
    <w:rsid w:val="104228B2"/>
    <w:rsid w:val="10422A51"/>
    <w:rsid w:val="10422AD8"/>
    <w:rsid w:val="10422B6E"/>
    <w:rsid w:val="10422C36"/>
    <w:rsid w:val="10422CCB"/>
    <w:rsid w:val="10422E9C"/>
    <w:rsid w:val="10422EF1"/>
    <w:rsid w:val="10422F41"/>
    <w:rsid w:val="1042315C"/>
    <w:rsid w:val="104231E8"/>
    <w:rsid w:val="104233C9"/>
    <w:rsid w:val="1042346A"/>
    <w:rsid w:val="1042366A"/>
    <w:rsid w:val="10423683"/>
    <w:rsid w:val="104236B8"/>
    <w:rsid w:val="10423743"/>
    <w:rsid w:val="10423799"/>
    <w:rsid w:val="1042388A"/>
    <w:rsid w:val="1042390B"/>
    <w:rsid w:val="104239B8"/>
    <w:rsid w:val="10423C3A"/>
    <w:rsid w:val="10423C3C"/>
    <w:rsid w:val="10423D7D"/>
    <w:rsid w:val="10423E5A"/>
    <w:rsid w:val="10423EC5"/>
    <w:rsid w:val="10424022"/>
    <w:rsid w:val="10424030"/>
    <w:rsid w:val="1042403D"/>
    <w:rsid w:val="104243FA"/>
    <w:rsid w:val="104246F8"/>
    <w:rsid w:val="104247C9"/>
    <w:rsid w:val="1042485B"/>
    <w:rsid w:val="10424A06"/>
    <w:rsid w:val="10424AD7"/>
    <w:rsid w:val="10424B03"/>
    <w:rsid w:val="10424C08"/>
    <w:rsid w:val="10424E59"/>
    <w:rsid w:val="10424E8D"/>
    <w:rsid w:val="10425010"/>
    <w:rsid w:val="10425025"/>
    <w:rsid w:val="10425041"/>
    <w:rsid w:val="104250E7"/>
    <w:rsid w:val="10425356"/>
    <w:rsid w:val="10425394"/>
    <w:rsid w:val="1042547B"/>
    <w:rsid w:val="10425740"/>
    <w:rsid w:val="10425756"/>
    <w:rsid w:val="1042582F"/>
    <w:rsid w:val="1042587F"/>
    <w:rsid w:val="104258D6"/>
    <w:rsid w:val="104258ED"/>
    <w:rsid w:val="104259DC"/>
    <w:rsid w:val="10425A4F"/>
    <w:rsid w:val="10425D5E"/>
    <w:rsid w:val="10425E6C"/>
    <w:rsid w:val="10426101"/>
    <w:rsid w:val="104261AC"/>
    <w:rsid w:val="104261BE"/>
    <w:rsid w:val="10426268"/>
    <w:rsid w:val="1042626F"/>
    <w:rsid w:val="10426271"/>
    <w:rsid w:val="10426466"/>
    <w:rsid w:val="10426494"/>
    <w:rsid w:val="104264A2"/>
    <w:rsid w:val="10426516"/>
    <w:rsid w:val="104265D2"/>
    <w:rsid w:val="1042673C"/>
    <w:rsid w:val="104267E6"/>
    <w:rsid w:val="104268F3"/>
    <w:rsid w:val="10426A91"/>
    <w:rsid w:val="10426B4E"/>
    <w:rsid w:val="10426C74"/>
    <w:rsid w:val="10426CC0"/>
    <w:rsid w:val="10426E64"/>
    <w:rsid w:val="10426E82"/>
    <w:rsid w:val="10426ECD"/>
    <w:rsid w:val="10427019"/>
    <w:rsid w:val="10427024"/>
    <w:rsid w:val="10427056"/>
    <w:rsid w:val="104270D0"/>
    <w:rsid w:val="10427124"/>
    <w:rsid w:val="10427185"/>
    <w:rsid w:val="10427196"/>
    <w:rsid w:val="104272A2"/>
    <w:rsid w:val="10427381"/>
    <w:rsid w:val="104273E6"/>
    <w:rsid w:val="10427413"/>
    <w:rsid w:val="10427441"/>
    <w:rsid w:val="10427541"/>
    <w:rsid w:val="1042760B"/>
    <w:rsid w:val="10427789"/>
    <w:rsid w:val="10427852"/>
    <w:rsid w:val="10427896"/>
    <w:rsid w:val="10427951"/>
    <w:rsid w:val="10427964"/>
    <w:rsid w:val="10427AD6"/>
    <w:rsid w:val="10427B37"/>
    <w:rsid w:val="10427BBB"/>
    <w:rsid w:val="10427CCB"/>
    <w:rsid w:val="10427D5B"/>
    <w:rsid w:val="10427DB8"/>
    <w:rsid w:val="10427E12"/>
    <w:rsid w:val="10427F29"/>
    <w:rsid w:val="10427FBE"/>
    <w:rsid w:val="1043004E"/>
    <w:rsid w:val="10430274"/>
    <w:rsid w:val="10430286"/>
    <w:rsid w:val="104302EC"/>
    <w:rsid w:val="10430347"/>
    <w:rsid w:val="104305F8"/>
    <w:rsid w:val="104306D1"/>
    <w:rsid w:val="1043070A"/>
    <w:rsid w:val="10430729"/>
    <w:rsid w:val="10430801"/>
    <w:rsid w:val="10430896"/>
    <w:rsid w:val="1043093D"/>
    <w:rsid w:val="1043098B"/>
    <w:rsid w:val="10430AA3"/>
    <w:rsid w:val="10430B21"/>
    <w:rsid w:val="10430BB7"/>
    <w:rsid w:val="10430CF4"/>
    <w:rsid w:val="10430D60"/>
    <w:rsid w:val="10430E0C"/>
    <w:rsid w:val="10430FCD"/>
    <w:rsid w:val="10431050"/>
    <w:rsid w:val="104310F6"/>
    <w:rsid w:val="1043112B"/>
    <w:rsid w:val="10431137"/>
    <w:rsid w:val="1043116B"/>
    <w:rsid w:val="10431193"/>
    <w:rsid w:val="104312AC"/>
    <w:rsid w:val="104312BB"/>
    <w:rsid w:val="104312D1"/>
    <w:rsid w:val="10431365"/>
    <w:rsid w:val="104313AB"/>
    <w:rsid w:val="104314E6"/>
    <w:rsid w:val="10431504"/>
    <w:rsid w:val="104316B4"/>
    <w:rsid w:val="10431967"/>
    <w:rsid w:val="10431995"/>
    <w:rsid w:val="10431AAD"/>
    <w:rsid w:val="10431BB2"/>
    <w:rsid w:val="10431C99"/>
    <w:rsid w:val="10431CFF"/>
    <w:rsid w:val="10431D4B"/>
    <w:rsid w:val="10431E08"/>
    <w:rsid w:val="10431E24"/>
    <w:rsid w:val="10432082"/>
    <w:rsid w:val="10432096"/>
    <w:rsid w:val="104320DC"/>
    <w:rsid w:val="10432122"/>
    <w:rsid w:val="10432197"/>
    <w:rsid w:val="10432264"/>
    <w:rsid w:val="10432518"/>
    <w:rsid w:val="104325FB"/>
    <w:rsid w:val="10432649"/>
    <w:rsid w:val="1043264F"/>
    <w:rsid w:val="1043280F"/>
    <w:rsid w:val="1043295F"/>
    <w:rsid w:val="10432BB5"/>
    <w:rsid w:val="10432BE0"/>
    <w:rsid w:val="10432C5B"/>
    <w:rsid w:val="10432CBD"/>
    <w:rsid w:val="10432D25"/>
    <w:rsid w:val="10432F07"/>
    <w:rsid w:val="10432F1C"/>
    <w:rsid w:val="10433082"/>
    <w:rsid w:val="104330AF"/>
    <w:rsid w:val="104330E9"/>
    <w:rsid w:val="10433192"/>
    <w:rsid w:val="104331B0"/>
    <w:rsid w:val="10433294"/>
    <w:rsid w:val="1043342F"/>
    <w:rsid w:val="104334A0"/>
    <w:rsid w:val="104334D8"/>
    <w:rsid w:val="1043352D"/>
    <w:rsid w:val="10433540"/>
    <w:rsid w:val="1043357A"/>
    <w:rsid w:val="104335BB"/>
    <w:rsid w:val="10433670"/>
    <w:rsid w:val="104337A4"/>
    <w:rsid w:val="1043381A"/>
    <w:rsid w:val="104338CA"/>
    <w:rsid w:val="1043392F"/>
    <w:rsid w:val="10433A49"/>
    <w:rsid w:val="10433A4C"/>
    <w:rsid w:val="10433AAC"/>
    <w:rsid w:val="10433AE6"/>
    <w:rsid w:val="10433C8E"/>
    <w:rsid w:val="10433D64"/>
    <w:rsid w:val="10433DB5"/>
    <w:rsid w:val="10433E3C"/>
    <w:rsid w:val="104341B5"/>
    <w:rsid w:val="104341F5"/>
    <w:rsid w:val="1043421C"/>
    <w:rsid w:val="1043421E"/>
    <w:rsid w:val="104342DF"/>
    <w:rsid w:val="104344CC"/>
    <w:rsid w:val="104345C8"/>
    <w:rsid w:val="104345D4"/>
    <w:rsid w:val="104346A8"/>
    <w:rsid w:val="104347C6"/>
    <w:rsid w:val="104347D7"/>
    <w:rsid w:val="10434870"/>
    <w:rsid w:val="1043487E"/>
    <w:rsid w:val="104349C0"/>
    <w:rsid w:val="104349D3"/>
    <w:rsid w:val="10434A67"/>
    <w:rsid w:val="10434B1C"/>
    <w:rsid w:val="10434B64"/>
    <w:rsid w:val="10434B92"/>
    <w:rsid w:val="10434DD3"/>
    <w:rsid w:val="10434E29"/>
    <w:rsid w:val="10434F7B"/>
    <w:rsid w:val="10434F90"/>
    <w:rsid w:val="104351FF"/>
    <w:rsid w:val="1043525C"/>
    <w:rsid w:val="1043534E"/>
    <w:rsid w:val="104353A0"/>
    <w:rsid w:val="104355D8"/>
    <w:rsid w:val="10435653"/>
    <w:rsid w:val="104356C5"/>
    <w:rsid w:val="1043570E"/>
    <w:rsid w:val="10435755"/>
    <w:rsid w:val="10435785"/>
    <w:rsid w:val="104357FC"/>
    <w:rsid w:val="10435807"/>
    <w:rsid w:val="10435939"/>
    <w:rsid w:val="10435A49"/>
    <w:rsid w:val="10435A7E"/>
    <w:rsid w:val="10435A90"/>
    <w:rsid w:val="10435BDF"/>
    <w:rsid w:val="10435E99"/>
    <w:rsid w:val="10435F86"/>
    <w:rsid w:val="10436088"/>
    <w:rsid w:val="10436092"/>
    <w:rsid w:val="10436254"/>
    <w:rsid w:val="1043628D"/>
    <w:rsid w:val="10436313"/>
    <w:rsid w:val="10436371"/>
    <w:rsid w:val="104363DD"/>
    <w:rsid w:val="10436431"/>
    <w:rsid w:val="104364C4"/>
    <w:rsid w:val="104365DF"/>
    <w:rsid w:val="1043665B"/>
    <w:rsid w:val="104366A2"/>
    <w:rsid w:val="104367FA"/>
    <w:rsid w:val="10436830"/>
    <w:rsid w:val="104368EF"/>
    <w:rsid w:val="10436975"/>
    <w:rsid w:val="10436B9B"/>
    <w:rsid w:val="10436C59"/>
    <w:rsid w:val="10436CE6"/>
    <w:rsid w:val="104370C5"/>
    <w:rsid w:val="1043753E"/>
    <w:rsid w:val="104375EF"/>
    <w:rsid w:val="10437603"/>
    <w:rsid w:val="104377D2"/>
    <w:rsid w:val="1043790A"/>
    <w:rsid w:val="104379EE"/>
    <w:rsid w:val="104379EF"/>
    <w:rsid w:val="10437A49"/>
    <w:rsid w:val="10437A60"/>
    <w:rsid w:val="10437CA2"/>
    <w:rsid w:val="10437DC4"/>
    <w:rsid w:val="10437E84"/>
    <w:rsid w:val="10437F21"/>
    <w:rsid w:val="1044036E"/>
    <w:rsid w:val="104403A5"/>
    <w:rsid w:val="104403E3"/>
    <w:rsid w:val="1044040D"/>
    <w:rsid w:val="10440517"/>
    <w:rsid w:val="104406BE"/>
    <w:rsid w:val="104406C0"/>
    <w:rsid w:val="104407A0"/>
    <w:rsid w:val="104407F1"/>
    <w:rsid w:val="1044087E"/>
    <w:rsid w:val="10440936"/>
    <w:rsid w:val="10440979"/>
    <w:rsid w:val="10440ACF"/>
    <w:rsid w:val="10440B60"/>
    <w:rsid w:val="10440C8F"/>
    <w:rsid w:val="10440F0F"/>
    <w:rsid w:val="10440F73"/>
    <w:rsid w:val="10441013"/>
    <w:rsid w:val="104410CE"/>
    <w:rsid w:val="1044114E"/>
    <w:rsid w:val="1044117A"/>
    <w:rsid w:val="104412E6"/>
    <w:rsid w:val="10441367"/>
    <w:rsid w:val="104413FA"/>
    <w:rsid w:val="104414C1"/>
    <w:rsid w:val="1044156A"/>
    <w:rsid w:val="10441662"/>
    <w:rsid w:val="104416FE"/>
    <w:rsid w:val="1044179F"/>
    <w:rsid w:val="104417F2"/>
    <w:rsid w:val="10441833"/>
    <w:rsid w:val="104419EB"/>
    <w:rsid w:val="10441AF6"/>
    <w:rsid w:val="10441B05"/>
    <w:rsid w:val="10441C5C"/>
    <w:rsid w:val="10441E83"/>
    <w:rsid w:val="10441E96"/>
    <w:rsid w:val="10442195"/>
    <w:rsid w:val="10442396"/>
    <w:rsid w:val="104423F7"/>
    <w:rsid w:val="10442491"/>
    <w:rsid w:val="104424D6"/>
    <w:rsid w:val="1044274D"/>
    <w:rsid w:val="10442755"/>
    <w:rsid w:val="104427AD"/>
    <w:rsid w:val="104428F5"/>
    <w:rsid w:val="10442C55"/>
    <w:rsid w:val="10442D5B"/>
    <w:rsid w:val="104430A9"/>
    <w:rsid w:val="104430CD"/>
    <w:rsid w:val="1044314E"/>
    <w:rsid w:val="104431AF"/>
    <w:rsid w:val="10443311"/>
    <w:rsid w:val="104433E3"/>
    <w:rsid w:val="104433F2"/>
    <w:rsid w:val="10443406"/>
    <w:rsid w:val="10443414"/>
    <w:rsid w:val="10443426"/>
    <w:rsid w:val="104434B3"/>
    <w:rsid w:val="1044354A"/>
    <w:rsid w:val="104435EC"/>
    <w:rsid w:val="104436AA"/>
    <w:rsid w:val="1044375C"/>
    <w:rsid w:val="10443825"/>
    <w:rsid w:val="10443A40"/>
    <w:rsid w:val="10443AAC"/>
    <w:rsid w:val="10443D7D"/>
    <w:rsid w:val="10443E27"/>
    <w:rsid w:val="10443EF2"/>
    <w:rsid w:val="10444168"/>
    <w:rsid w:val="104442A0"/>
    <w:rsid w:val="10444316"/>
    <w:rsid w:val="10444384"/>
    <w:rsid w:val="10444542"/>
    <w:rsid w:val="104445F2"/>
    <w:rsid w:val="10444657"/>
    <w:rsid w:val="1044466C"/>
    <w:rsid w:val="10444879"/>
    <w:rsid w:val="104449DD"/>
    <w:rsid w:val="10444AC8"/>
    <w:rsid w:val="10444B0C"/>
    <w:rsid w:val="10444C02"/>
    <w:rsid w:val="10444D9A"/>
    <w:rsid w:val="10444DE1"/>
    <w:rsid w:val="10444F93"/>
    <w:rsid w:val="1044508D"/>
    <w:rsid w:val="104451F8"/>
    <w:rsid w:val="10445357"/>
    <w:rsid w:val="104455C2"/>
    <w:rsid w:val="10445603"/>
    <w:rsid w:val="10445758"/>
    <w:rsid w:val="10445863"/>
    <w:rsid w:val="104458DA"/>
    <w:rsid w:val="104458E1"/>
    <w:rsid w:val="10445924"/>
    <w:rsid w:val="10445953"/>
    <w:rsid w:val="10445A48"/>
    <w:rsid w:val="10445BD1"/>
    <w:rsid w:val="10446003"/>
    <w:rsid w:val="104461BD"/>
    <w:rsid w:val="10446468"/>
    <w:rsid w:val="104464C4"/>
    <w:rsid w:val="10446553"/>
    <w:rsid w:val="1044658D"/>
    <w:rsid w:val="10446924"/>
    <w:rsid w:val="1044694B"/>
    <w:rsid w:val="104469A0"/>
    <w:rsid w:val="10446A1E"/>
    <w:rsid w:val="10446B05"/>
    <w:rsid w:val="10446BFE"/>
    <w:rsid w:val="10446D97"/>
    <w:rsid w:val="10446EA1"/>
    <w:rsid w:val="10447017"/>
    <w:rsid w:val="104470A7"/>
    <w:rsid w:val="10447156"/>
    <w:rsid w:val="1044720A"/>
    <w:rsid w:val="1044729B"/>
    <w:rsid w:val="10447305"/>
    <w:rsid w:val="10447314"/>
    <w:rsid w:val="104474DF"/>
    <w:rsid w:val="1044751D"/>
    <w:rsid w:val="1044761E"/>
    <w:rsid w:val="10447639"/>
    <w:rsid w:val="10447647"/>
    <w:rsid w:val="10447655"/>
    <w:rsid w:val="10447818"/>
    <w:rsid w:val="10447A82"/>
    <w:rsid w:val="10447ADE"/>
    <w:rsid w:val="10447AEA"/>
    <w:rsid w:val="10447B52"/>
    <w:rsid w:val="10447C57"/>
    <w:rsid w:val="10447D62"/>
    <w:rsid w:val="10447D9C"/>
    <w:rsid w:val="10447E37"/>
    <w:rsid w:val="10447FDF"/>
    <w:rsid w:val="10450011"/>
    <w:rsid w:val="1045002F"/>
    <w:rsid w:val="10450042"/>
    <w:rsid w:val="1045017E"/>
    <w:rsid w:val="10450245"/>
    <w:rsid w:val="1045025B"/>
    <w:rsid w:val="104503B0"/>
    <w:rsid w:val="1045040F"/>
    <w:rsid w:val="10450557"/>
    <w:rsid w:val="104506E0"/>
    <w:rsid w:val="1045077F"/>
    <w:rsid w:val="10450782"/>
    <w:rsid w:val="10450817"/>
    <w:rsid w:val="1045095A"/>
    <w:rsid w:val="1045098B"/>
    <w:rsid w:val="10450A67"/>
    <w:rsid w:val="10450AA0"/>
    <w:rsid w:val="10450AA4"/>
    <w:rsid w:val="10450BD0"/>
    <w:rsid w:val="10450BDB"/>
    <w:rsid w:val="10450F25"/>
    <w:rsid w:val="10450F92"/>
    <w:rsid w:val="104511FD"/>
    <w:rsid w:val="10451263"/>
    <w:rsid w:val="10451323"/>
    <w:rsid w:val="10451370"/>
    <w:rsid w:val="1045147E"/>
    <w:rsid w:val="104516A5"/>
    <w:rsid w:val="10451739"/>
    <w:rsid w:val="104517C2"/>
    <w:rsid w:val="1045182A"/>
    <w:rsid w:val="104518CB"/>
    <w:rsid w:val="10451AF3"/>
    <w:rsid w:val="10451B0A"/>
    <w:rsid w:val="10451B17"/>
    <w:rsid w:val="10451EA8"/>
    <w:rsid w:val="1045211A"/>
    <w:rsid w:val="1045211C"/>
    <w:rsid w:val="1045213B"/>
    <w:rsid w:val="104521FD"/>
    <w:rsid w:val="10452262"/>
    <w:rsid w:val="10452378"/>
    <w:rsid w:val="1045254D"/>
    <w:rsid w:val="10452674"/>
    <w:rsid w:val="1045272D"/>
    <w:rsid w:val="10452754"/>
    <w:rsid w:val="10452911"/>
    <w:rsid w:val="10452967"/>
    <w:rsid w:val="10452AC1"/>
    <w:rsid w:val="10452E2C"/>
    <w:rsid w:val="10452F93"/>
    <w:rsid w:val="10453065"/>
    <w:rsid w:val="104530ED"/>
    <w:rsid w:val="104531A2"/>
    <w:rsid w:val="1045335B"/>
    <w:rsid w:val="104533E6"/>
    <w:rsid w:val="104533EB"/>
    <w:rsid w:val="104534D2"/>
    <w:rsid w:val="1045359F"/>
    <w:rsid w:val="104536BF"/>
    <w:rsid w:val="104536C5"/>
    <w:rsid w:val="104536CD"/>
    <w:rsid w:val="104537A5"/>
    <w:rsid w:val="104538A6"/>
    <w:rsid w:val="10453BDD"/>
    <w:rsid w:val="10453C50"/>
    <w:rsid w:val="10453CB2"/>
    <w:rsid w:val="10453D13"/>
    <w:rsid w:val="10453DE7"/>
    <w:rsid w:val="10453F79"/>
    <w:rsid w:val="104540A6"/>
    <w:rsid w:val="10454513"/>
    <w:rsid w:val="104548E8"/>
    <w:rsid w:val="1045490F"/>
    <w:rsid w:val="10454BE4"/>
    <w:rsid w:val="10454BF8"/>
    <w:rsid w:val="10454D9E"/>
    <w:rsid w:val="10454E96"/>
    <w:rsid w:val="10454F9C"/>
    <w:rsid w:val="10454FC1"/>
    <w:rsid w:val="10454FC3"/>
    <w:rsid w:val="1045504F"/>
    <w:rsid w:val="1045515A"/>
    <w:rsid w:val="104553AD"/>
    <w:rsid w:val="104554B7"/>
    <w:rsid w:val="104555C8"/>
    <w:rsid w:val="10455628"/>
    <w:rsid w:val="1045573A"/>
    <w:rsid w:val="10455836"/>
    <w:rsid w:val="104558C4"/>
    <w:rsid w:val="10455935"/>
    <w:rsid w:val="104559C0"/>
    <w:rsid w:val="10455A05"/>
    <w:rsid w:val="10455A07"/>
    <w:rsid w:val="10455A74"/>
    <w:rsid w:val="10455D34"/>
    <w:rsid w:val="10455D67"/>
    <w:rsid w:val="10455ED2"/>
    <w:rsid w:val="1045608F"/>
    <w:rsid w:val="10456235"/>
    <w:rsid w:val="10456279"/>
    <w:rsid w:val="104562FF"/>
    <w:rsid w:val="10456381"/>
    <w:rsid w:val="104563A9"/>
    <w:rsid w:val="104563B3"/>
    <w:rsid w:val="1045673C"/>
    <w:rsid w:val="104569C0"/>
    <w:rsid w:val="10456AE0"/>
    <w:rsid w:val="10456B05"/>
    <w:rsid w:val="10456C85"/>
    <w:rsid w:val="10456D10"/>
    <w:rsid w:val="10456D4B"/>
    <w:rsid w:val="10456F14"/>
    <w:rsid w:val="10456F17"/>
    <w:rsid w:val="10456F27"/>
    <w:rsid w:val="10457058"/>
    <w:rsid w:val="10457081"/>
    <w:rsid w:val="104571B7"/>
    <w:rsid w:val="104571C5"/>
    <w:rsid w:val="104572F8"/>
    <w:rsid w:val="10457356"/>
    <w:rsid w:val="10457455"/>
    <w:rsid w:val="10457592"/>
    <w:rsid w:val="104575A0"/>
    <w:rsid w:val="10457794"/>
    <w:rsid w:val="10457989"/>
    <w:rsid w:val="104579BC"/>
    <w:rsid w:val="10457A0C"/>
    <w:rsid w:val="10457A3D"/>
    <w:rsid w:val="10457A69"/>
    <w:rsid w:val="10457B60"/>
    <w:rsid w:val="10457CCC"/>
    <w:rsid w:val="10457DF5"/>
    <w:rsid w:val="10457E20"/>
    <w:rsid w:val="10457EEC"/>
    <w:rsid w:val="10460045"/>
    <w:rsid w:val="10460077"/>
    <w:rsid w:val="10460094"/>
    <w:rsid w:val="104600F9"/>
    <w:rsid w:val="10460128"/>
    <w:rsid w:val="104601DC"/>
    <w:rsid w:val="1046022B"/>
    <w:rsid w:val="1046025E"/>
    <w:rsid w:val="10460266"/>
    <w:rsid w:val="104604F2"/>
    <w:rsid w:val="104605DD"/>
    <w:rsid w:val="104606A0"/>
    <w:rsid w:val="104606DF"/>
    <w:rsid w:val="1046074D"/>
    <w:rsid w:val="104607C1"/>
    <w:rsid w:val="1046088F"/>
    <w:rsid w:val="104608A7"/>
    <w:rsid w:val="104608E0"/>
    <w:rsid w:val="10460910"/>
    <w:rsid w:val="10460953"/>
    <w:rsid w:val="104609FD"/>
    <w:rsid w:val="10460AF2"/>
    <w:rsid w:val="10460DB9"/>
    <w:rsid w:val="10460DD2"/>
    <w:rsid w:val="10460E36"/>
    <w:rsid w:val="104610BA"/>
    <w:rsid w:val="104610E0"/>
    <w:rsid w:val="104611FD"/>
    <w:rsid w:val="10461218"/>
    <w:rsid w:val="10461385"/>
    <w:rsid w:val="10461445"/>
    <w:rsid w:val="1046160A"/>
    <w:rsid w:val="10461616"/>
    <w:rsid w:val="10461853"/>
    <w:rsid w:val="10461926"/>
    <w:rsid w:val="104619BA"/>
    <w:rsid w:val="10461A71"/>
    <w:rsid w:val="10461A84"/>
    <w:rsid w:val="10461ACE"/>
    <w:rsid w:val="10461B41"/>
    <w:rsid w:val="10461C63"/>
    <w:rsid w:val="10461DBC"/>
    <w:rsid w:val="10461E01"/>
    <w:rsid w:val="1046205A"/>
    <w:rsid w:val="104620D5"/>
    <w:rsid w:val="104621DE"/>
    <w:rsid w:val="1046222F"/>
    <w:rsid w:val="10462262"/>
    <w:rsid w:val="1046245C"/>
    <w:rsid w:val="104625F8"/>
    <w:rsid w:val="10462793"/>
    <w:rsid w:val="104627AE"/>
    <w:rsid w:val="10462B24"/>
    <w:rsid w:val="10462BBC"/>
    <w:rsid w:val="10462DB0"/>
    <w:rsid w:val="10462E8E"/>
    <w:rsid w:val="10462EF4"/>
    <w:rsid w:val="10462F43"/>
    <w:rsid w:val="10462FDD"/>
    <w:rsid w:val="10462FE9"/>
    <w:rsid w:val="10463070"/>
    <w:rsid w:val="10463090"/>
    <w:rsid w:val="1046310A"/>
    <w:rsid w:val="10463129"/>
    <w:rsid w:val="10463324"/>
    <w:rsid w:val="10463353"/>
    <w:rsid w:val="10463648"/>
    <w:rsid w:val="104637C3"/>
    <w:rsid w:val="104637D9"/>
    <w:rsid w:val="10463809"/>
    <w:rsid w:val="10463874"/>
    <w:rsid w:val="10463879"/>
    <w:rsid w:val="1046393B"/>
    <w:rsid w:val="10463962"/>
    <w:rsid w:val="10463AA4"/>
    <w:rsid w:val="10463ABD"/>
    <w:rsid w:val="10463AF8"/>
    <w:rsid w:val="10463D2E"/>
    <w:rsid w:val="10463D5A"/>
    <w:rsid w:val="10464182"/>
    <w:rsid w:val="104641A1"/>
    <w:rsid w:val="104643CE"/>
    <w:rsid w:val="1046447B"/>
    <w:rsid w:val="104644EB"/>
    <w:rsid w:val="1046457C"/>
    <w:rsid w:val="10464601"/>
    <w:rsid w:val="1046470B"/>
    <w:rsid w:val="10464729"/>
    <w:rsid w:val="1046485F"/>
    <w:rsid w:val="10464872"/>
    <w:rsid w:val="10464960"/>
    <w:rsid w:val="104649EF"/>
    <w:rsid w:val="10464A8D"/>
    <w:rsid w:val="10464AC4"/>
    <w:rsid w:val="10464C5B"/>
    <w:rsid w:val="10464CB3"/>
    <w:rsid w:val="10464D4B"/>
    <w:rsid w:val="10464EDC"/>
    <w:rsid w:val="10464EDF"/>
    <w:rsid w:val="1046515F"/>
    <w:rsid w:val="104651DF"/>
    <w:rsid w:val="104653C5"/>
    <w:rsid w:val="104654A6"/>
    <w:rsid w:val="104656A2"/>
    <w:rsid w:val="1046573A"/>
    <w:rsid w:val="10465751"/>
    <w:rsid w:val="10465790"/>
    <w:rsid w:val="104657E2"/>
    <w:rsid w:val="1046583E"/>
    <w:rsid w:val="10465850"/>
    <w:rsid w:val="104658B9"/>
    <w:rsid w:val="10465952"/>
    <w:rsid w:val="10465971"/>
    <w:rsid w:val="10465DAC"/>
    <w:rsid w:val="10465E5C"/>
    <w:rsid w:val="10465E6E"/>
    <w:rsid w:val="10465FC0"/>
    <w:rsid w:val="1046603E"/>
    <w:rsid w:val="104660C5"/>
    <w:rsid w:val="1046613C"/>
    <w:rsid w:val="104661F3"/>
    <w:rsid w:val="10466382"/>
    <w:rsid w:val="1046638B"/>
    <w:rsid w:val="104663B1"/>
    <w:rsid w:val="10466741"/>
    <w:rsid w:val="1046674E"/>
    <w:rsid w:val="1046685C"/>
    <w:rsid w:val="10466891"/>
    <w:rsid w:val="1046690D"/>
    <w:rsid w:val="104669D0"/>
    <w:rsid w:val="104669D2"/>
    <w:rsid w:val="104669DA"/>
    <w:rsid w:val="10466C56"/>
    <w:rsid w:val="10466CE8"/>
    <w:rsid w:val="10466D75"/>
    <w:rsid w:val="10466F6F"/>
    <w:rsid w:val="10467115"/>
    <w:rsid w:val="104671AA"/>
    <w:rsid w:val="104671B6"/>
    <w:rsid w:val="10467219"/>
    <w:rsid w:val="104672BE"/>
    <w:rsid w:val="10467599"/>
    <w:rsid w:val="1046797F"/>
    <w:rsid w:val="104679C4"/>
    <w:rsid w:val="10467A3F"/>
    <w:rsid w:val="10467B47"/>
    <w:rsid w:val="10467B4C"/>
    <w:rsid w:val="10467D50"/>
    <w:rsid w:val="10467E3A"/>
    <w:rsid w:val="10467E5C"/>
    <w:rsid w:val="10467F64"/>
    <w:rsid w:val="10470049"/>
    <w:rsid w:val="104701C9"/>
    <w:rsid w:val="1047022E"/>
    <w:rsid w:val="1047030C"/>
    <w:rsid w:val="1047035E"/>
    <w:rsid w:val="104705A9"/>
    <w:rsid w:val="1047066C"/>
    <w:rsid w:val="104707BF"/>
    <w:rsid w:val="10470864"/>
    <w:rsid w:val="10470979"/>
    <w:rsid w:val="10470987"/>
    <w:rsid w:val="10470A52"/>
    <w:rsid w:val="10470AB6"/>
    <w:rsid w:val="10470B04"/>
    <w:rsid w:val="10470C9A"/>
    <w:rsid w:val="10470D71"/>
    <w:rsid w:val="10470DF4"/>
    <w:rsid w:val="10470FE3"/>
    <w:rsid w:val="10470FFF"/>
    <w:rsid w:val="10471041"/>
    <w:rsid w:val="104710B8"/>
    <w:rsid w:val="1047119E"/>
    <w:rsid w:val="104712FF"/>
    <w:rsid w:val="10471467"/>
    <w:rsid w:val="10471835"/>
    <w:rsid w:val="10471862"/>
    <w:rsid w:val="10471A5E"/>
    <w:rsid w:val="10471AEB"/>
    <w:rsid w:val="10471B1D"/>
    <w:rsid w:val="10471BCD"/>
    <w:rsid w:val="10471BD5"/>
    <w:rsid w:val="10471D79"/>
    <w:rsid w:val="10471EB2"/>
    <w:rsid w:val="10471F0E"/>
    <w:rsid w:val="10471FDB"/>
    <w:rsid w:val="10472090"/>
    <w:rsid w:val="10472217"/>
    <w:rsid w:val="104722CC"/>
    <w:rsid w:val="10472351"/>
    <w:rsid w:val="104723FB"/>
    <w:rsid w:val="10472485"/>
    <w:rsid w:val="10472617"/>
    <w:rsid w:val="1047267E"/>
    <w:rsid w:val="1047268F"/>
    <w:rsid w:val="10472714"/>
    <w:rsid w:val="1047292A"/>
    <w:rsid w:val="1047292F"/>
    <w:rsid w:val="1047296E"/>
    <w:rsid w:val="10472B0E"/>
    <w:rsid w:val="10472BCD"/>
    <w:rsid w:val="10472C26"/>
    <w:rsid w:val="10472C97"/>
    <w:rsid w:val="10472C9B"/>
    <w:rsid w:val="10472D3C"/>
    <w:rsid w:val="10472DD7"/>
    <w:rsid w:val="10472E2C"/>
    <w:rsid w:val="10472E3A"/>
    <w:rsid w:val="10472F04"/>
    <w:rsid w:val="10472F10"/>
    <w:rsid w:val="1047311A"/>
    <w:rsid w:val="10473125"/>
    <w:rsid w:val="104731FB"/>
    <w:rsid w:val="104733F0"/>
    <w:rsid w:val="10473454"/>
    <w:rsid w:val="104735BB"/>
    <w:rsid w:val="1047360C"/>
    <w:rsid w:val="1047364C"/>
    <w:rsid w:val="1047374E"/>
    <w:rsid w:val="10473785"/>
    <w:rsid w:val="10473827"/>
    <w:rsid w:val="10473863"/>
    <w:rsid w:val="10473A5A"/>
    <w:rsid w:val="10473D5D"/>
    <w:rsid w:val="10473E12"/>
    <w:rsid w:val="10473FB6"/>
    <w:rsid w:val="10474101"/>
    <w:rsid w:val="104741AB"/>
    <w:rsid w:val="104741D7"/>
    <w:rsid w:val="1047424E"/>
    <w:rsid w:val="1047438E"/>
    <w:rsid w:val="104743B8"/>
    <w:rsid w:val="10474493"/>
    <w:rsid w:val="104744BD"/>
    <w:rsid w:val="1047473E"/>
    <w:rsid w:val="104747C9"/>
    <w:rsid w:val="10474877"/>
    <w:rsid w:val="104748B3"/>
    <w:rsid w:val="10474A01"/>
    <w:rsid w:val="10474A33"/>
    <w:rsid w:val="10474AAB"/>
    <w:rsid w:val="10474AAD"/>
    <w:rsid w:val="10474B08"/>
    <w:rsid w:val="10474B7D"/>
    <w:rsid w:val="10474C21"/>
    <w:rsid w:val="10474C23"/>
    <w:rsid w:val="10474E8B"/>
    <w:rsid w:val="10474ED8"/>
    <w:rsid w:val="10475073"/>
    <w:rsid w:val="1047511B"/>
    <w:rsid w:val="10475156"/>
    <w:rsid w:val="1047518C"/>
    <w:rsid w:val="104751C3"/>
    <w:rsid w:val="104751CA"/>
    <w:rsid w:val="1047522F"/>
    <w:rsid w:val="10475295"/>
    <w:rsid w:val="1047559A"/>
    <w:rsid w:val="104755A9"/>
    <w:rsid w:val="10475653"/>
    <w:rsid w:val="104757B1"/>
    <w:rsid w:val="104758B6"/>
    <w:rsid w:val="10475A2F"/>
    <w:rsid w:val="10475BBB"/>
    <w:rsid w:val="10475CF2"/>
    <w:rsid w:val="10475D6C"/>
    <w:rsid w:val="10475DD1"/>
    <w:rsid w:val="10475E6F"/>
    <w:rsid w:val="10475E79"/>
    <w:rsid w:val="10475E7D"/>
    <w:rsid w:val="10475EC8"/>
    <w:rsid w:val="10475F24"/>
    <w:rsid w:val="10475F9D"/>
    <w:rsid w:val="1047604C"/>
    <w:rsid w:val="104761F4"/>
    <w:rsid w:val="10476218"/>
    <w:rsid w:val="104762DB"/>
    <w:rsid w:val="104763E5"/>
    <w:rsid w:val="1047643B"/>
    <w:rsid w:val="10476488"/>
    <w:rsid w:val="104767C5"/>
    <w:rsid w:val="10476805"/>
    <w:rsid w:val="1047685F"/>
    <w:rsid w:val="104768D8"/>
    <w:rsid w:val="10476981"/>
    <w:rsid w:val="10476ABC"/>
    <w:rsid w:val="10476B0F"/>
    <w:rsid w:val="10476C43"/>
    <w:rsid w:val="10476C8A"/>
    <w:rsid w:val="10476F05"/>
    <w:rsid w:val="10476F3C"/>
    <w:rsid w:val="10476F45"/>
    <w:rsid w:val="10476FCC"/>
    <w:rsid w:val="10477090"/>
    <w:rsid w:val="10477092"/>
    <w:rsid w:val="10477290"/>
    <w:rsid w:val="104772EA"/>
    <w:rsid w:val="104774FA"/>
    <w:rsid w:val="10477508"/>
    <w:rsid w:val="104775C1"/>
    <w:rsid w:val="104775F6"/>
    <w:rsid w:val="10477629"/>
    <w:rsid w:val="10477706"/>
    <w:rsid w:val="1047772E"/>
    <w:rsid w:val="104777EE"/>
    <w:rsid w:val="10477945"/>
    <w:rsid w:val="10477949"/>
    <w:rsid w:val="10477A8E"/>
    <w:rsid w:val="10477AAA"/>
    <w:rsid w:val="10477B57"/>
    <w:rsid w:val="10477BA3"/>
    <w:rsid w:val="10477BD2"/>
    <w:rsid w:val="10477C12"/>
    <w:rsid w:val="10477C95"/>
    <w:rsid w:val="10477CB7"/>
    <w:rsid w:val="10477E98"/>
    <w:rsid w:val="10477FEE"/>
    <w:rsid w:val="10477FF6"/>
    <w:rsid w:val="1048009D"/>
    <w:rsid w:val="104801D1"/>
    <w:rsid w:val="10480269"/>
    <w:rsid w:val="104802DF"/>
    <w:rsid w:val="10480388"/>
    <w:rsid w:val="104803F4"/>
    <w:rsid w:val="104804FD"/>
    <w:rsid w:val="1048053A"/>
    <w:rsid w:val="1048057B"/>
    <w:rsid w:val="10480595"/>
    <w:rsid w:val="104806F7"/>
    <w:rsid w:val="1048073B"/>
    <w:rsid w:val="104807B9"/>
    <w:rsid w:val="10480A6D"/>
    <w:rsid w:val="10480A7F"/>
    <w:rsid w:val="10480CD1"/>
    <w:rsid w:val="10480D62"/>
    <w:rsid w:val="10480EEC"/>
    <w:rsid w:val="10481016"/>
    <w:rsid w:val="104810CB"/>
    <w:rsid w:val="1048118C"/>
    <w:rsid w:val="1048119E"/>
    <w:rsid w:val="104811F0"/>
    <w:rsid w:val="1048135F"/>
    <w:rsid w:val="10481569"/>
    <w:rsid w:val="10481573"/>
    <w:rsid w:val="10481690"/>
    <w:rsid w:val="104816FE"/>
    <w:rsid w:val="10481744"/>
    <w:rsid w:val="10481871"/>
    <w:rsid w:val="1048187A"/>
    <w:rsid w:val="10481988"/>
    <w:rsid w:val="104819CA"/>
    <w:rsid w:val="10481AF1"/>
    <w:rsid w:val="10481AFD"/>
    <w:rsid w:val="10481D4E"/>
    <w:rsid w:val="10481D80"/>
    <w:rsid w:val="10481D9B"/>
    <w:rsid w:val="10481D9C"/>
    <w:rsid w:val="10481DA1"/>
    <w:rsid w:val="10481DAA"/>
    <w:rsid w:val="10482256"/>
    <w:rsid w:val="1048227F"/>
    <w:rsid w:val="10482358"/>
    <w:rsid w:val="10482617"/>
    <w:rsid w:val="10482716"/>
    <w:rsid w:val="104827EF"/>
    <w:rsid w:val="1048282F"/>
    <w:rsid w:val="104829E3"/>
    <w:rsid w:val="10482A5C"/>
    <w:rsid w:val="10482AD1"/>
    <w:rsid w:val="10482D35"/>
    <w:rsid w:val="10482D93"/>
    <w:rsid w:val="10482E66"/>
    <w:rsid w:val="10482ED1"/>
    <w:rsid w:val="10483086"/>
    <w:rsid w:val="1048310E"/>
    <w:rsid w:val="1048317D"/>
    <w:rsid w:val="10483185"/>
    <w:rsid w:val="104831BC"/>
    <w:rsid w:val="10483228"/>
    <w:rsid w:val="10483298"/>
    <w:rsid w:val="104833F9"/>
    <w:rsid w:val="104834CD"/>
    <w:rsid w:val="10483535"/>
    <w:rsid w:val="10483539"/>
    <w:rsid w:val="1048358D"/>
    <w:rsid w:val="10483792"/>
    <w:rsid w:val="10483834"/>
    <w:rsid w:val="10483987"/>
    <w:rsid w:val="1048399D"/>
    <w:rsid w:val="10483A06"/>
    <w:rsid w:val="10483A94"/>
    <w:rsid w:val="10483B22"/>
    <w:rsid w:val="10483B2B"/>
    <w:rsid w:val="10483C0C"/>
    <w:rsid w:val="10483DBD"/>
    <w:rsid w:val="10483E11"/>
    <w:rsid w:val="10483E9F"/>
    <w:rsid w:val="10483EEA"/>
    <w:rsid w:val="1048411B"/>
    <w:rsid w:val="10484260"/>
    <w:rsid w:val="10484355"/>
    <w:rsid w:val="104843A1"/>
    <w:rsid w:val="1048443E"/>
    <w:rsid w:val="104844BD"/>
    <w:rsid w:val="104845B8"/>
    <w:rsid w:val="104845DB"/>
    <w:rsid w:val="1048462A"/>
    <w:rsid w:val="104846A9"/>
    <w:rsid w:val="104846BA"/>
    <w:rsid w:val="10484809"/>
    <w:rsid w:val="104849A4"/>
    <w:rsid w:val="10484E33"/>
    <w:rsid w:val="10484EEA"/>
    <w:rsid w:val="104851F2"/>
    <w:rsid w:val="10485218"/>
    <w:rsid w:val="10485268"/>
    <w:rsid w:val="104852B6"/>
    <w:rsid w:val="104852CD"/>
    <w:rsid w:val="1048531C"/>
    <w:rsid w:val="10485359"/>
    <w:rsid w:val="10485368"/>
    <w:rsid w:val="10485376"/>
    <w:rsid w:val="10485587"/>
    <w:rsid w:val="104856AF"/>
    <w:rsid w:val="10485713"/>
    <w:rsid w:val="104857D7"/>
    <w:rsid w:val="1048581E"/>
    <w:rsid w:val="104859A9"/>
    <w:rsid w:val="104859D8"/>
    <w:rsid w:val="10485A34"/>
    <w:rsid w:val="10485C9B"/>
    <w:rsid w:val="10485CD5"/>
    <w:rsid w:val="10485DB7"/>
    <w:rsid w:val="10485F7C"/>
    <w:rsid w:val="10486064"/>
    <w:rsid w:val="10486597"/>
    <w:rsid w:val="104866A8"/>
    <w:rsid w:val="104867E1"/>
    <w:rsid w:val="104867F0"/>
    <w:rsid w:val="104868C3"/>
    <w:rsid w:val="104868D3"/>
    <w:rsid w:val="1048691C"/>
    <w:rsid w:val="1048692D"/>
    <w:rsid w:val="10486A69"/>
    <w:rsid w:val="10486ABC"/>
    <w:rsid w:val="10486C79"/>
    <w:rsid w:val="10486EB2"/>
    <w:rsid w:val="10486FAB"/>
    <w:rsid w:val="104870B6"/>
    <w:rsid w:val="10487192"/>
    <w:rsid w:val="104871C6"/>
    <w:rsid w:val="1048724E"/>
    <w:rsid w:val="10487262"/>
    <w:rsid w:val="1048729F"/>
    <w:rsid w:val="104873DC"/>
    <w:rsid w:val="104874C0"/>
    <w:rsid w:val="10487728"/>
    <w:rsid w:val="1048778D"/>
    <w:rsid w:val="10487819"/>
    <w:rsid w:val="10487950"/>
    <w:rsid w:val="10487A67"/>
    <w:rsid w:val="10487B8E"/>
    <w:rsid w:val="10487C0B"/>
    <w:rsid w:val="10487C71"/>
    <w:rsid w:val="10487D32"/>
    <w:rsid w:val="10487DA5"/>
    <w:rsid w:val="10487E96"/>
    <w:rsid w:val="10487F74"/>
    <w:rsid w:val="1049025C"/>
    <w:rsid w:val="104902F5"/>
    <w:rsid w:val="1049036C"/>
    <w:rsid w:val="104903A4"/>
    <w:rsid w:val="10490569"/>
    <w:rsid w:val="1049072C"/>
    <w:rsid w:val="1049077B"/>
    <w:rsid w:val="104907EA"/>
    <w:rsid w:val="10490989"/>
    <w:rsid w:val="104909AE"/>
    <w:rsid w:val="104909C8"/>
    <w:rsid w:val="104909DB"/>
    <w:rsid w:val="10490A27"/>
    <w:rsid w:val="10490A85"/>
    <w:rsid w:val="10490AEC"/>
    <w:rsid w:val="10490AFD"/>
    <w:rsid w:val="10490C02"/>
    <w:rsid w:val="10490C56"/>
    <w:rsid w:val="10490C7D"/>
    <w:rsid w:val="10490C94"/>
    <w:rsid w:val="10490CDE"/>
    <w:rsid w:val="10490D8E"/>
    <w:rsid w:val="10490DD1"/>
    <w:rsid w:val="10490EC0"/>
    <w:rsid w:val="10490F2E"/>
    <w:rsid w:val="10490F42"/>
    <w:rsid w:val="10491194"/>
    <w:rsid w:val="1049127D"/>
    <w:rsid w:val="10491414"/>
    <w:rsid w:val="1049141C"/>
    <w:rsid w:val="10491486"/>
    <w:rsid w:val="10491696"/>
    <w:rsid w:val="1049178B"/>
    <w:rsid w:val="104917B3"/>
    <w:rsid w:val="104917FC"/>
    <w:rsid w:val="1049187A"/>
    <w:rsid w:val="10491A58"/>
    <w:rsid w:val="10491A6B"/>
    <w:rsid w:val="10491A81"/>
    <w:rsid w:val="10491A84"/>
    <w:rsid w:val="10491E3A"/>
    <w:rsid w:val="10491FE4"/>
    <w:rsid w:val="104920BC"/>
    <w:rsid w:val="1049212F"/>
    <w:rsid w:val="1049213B"/>
    <w:rsid w:val="10492159"/>
    <w:rsid w:val="10492166"/>
    <w:rsid w:val="10492321"/>
    <w:rsid w:val="10492370"/>
    <w:rsid w:val="10492374"/>
    <w:rsid w:val="10492398"/>
    <w:rsid w:val="1049239B"/>
    <w:rsid w:val="104923B5"/>
    <w:rsid w:val="104923E0"/>
    <w:rsid w:val="10492A84"/>
    <w:rsid w:val="10492AFF"/>
    <w:rsid w:val="10492BA7"/>
    <w:rsid w:val="10492C8E"/>
    <w:rsid w:val="10492DB9"/>
    <w:rsid w:val="10492DC3"/>
    <w:rsid w:val="10492E32"/>
    <w:rsid w:val="10492FE5"/>
    <w:rsid w:val="1049302F"/>
    <w:rsid w:val="10493129"/>
    <w:rsid w:val="10493316"/>
    <w:rsid w:val="10493387"/>
    <w:rsid w:val="10493515"/>
    <w:rsid w:val="10493568"/>
    <w:rsid w:val="1049358D"/>
    <w:rsid w:val="10493633"/>
    <w:rsid w:val="1049369C"/>
    <w:rsid w:val="10493814"/>
    <w:rsid w:val="1049383F"/>
    <w:rsid w:val="1049389B"/>
    <w:rsid w:val="10493B47"/>
    <w:rsid w:val="10493B5E"/>
    <w:rsid w:val="10493C5E"/>
    <w:rsid w:val="10493CBA"/>
    <w:rsid w:val="10493CEF"/>
    <w:rsid w:val="10493D69"/>
    <w:rsid w:val="10493E20"/>
    <w:rsid w:val="10493E28"/>
    <w:rsid w:val="10493EF4"/>
    <w:rsid w:val="10493EFF"/>
    <w:rsid w:val="10493F14"/>
    <w:rsid w:val="10493F41"/>
    <w:rsid w:val="10494013"/>
    <w:rsid w:val="10494106"/>
    <w:rsid w:val="1049424A"/>
    <w:rsid w:val="10494332"/>
    <w:rsid w:val="104944F1"/>
    <w:rsid w:val="104945F6"/>
    <w:rsid w:val="1049471B"/>
    <w:rsid w:val="10494737"/>
    <w:rsid w:val="10494804"/>
    <w:rsid w:val="1049489A"/>
    <w:rsid w:val="104948A8"/>
    <w:rsid w:val="1049494F"/>
    <w:rsid w:val="10494C63"/>
    <w:rsid w:val="10494C6C"/>
    <w:rsid w:val="10494CD5"/>
    <w:rsid w:val="10494D03"/>
    <w:rsid w:val="10494E0F"/>
    <w:rsid w:val="10494E48"/>
    <w:rsid w:val="10494F70"/>
    <w:rsid w:val="10494FE6"/>
    <w:rsid w:val="10495097"/>
    <w:rsid w:val="10495102"/>
    <w:rsid w:val="1049512A"/>
    <w:rsid w:val="10495204"/>
    <w:rsid w:val="1049524F"/>
    <w:rsid w:val="10495358"/>
    <w:rsid w:val="1049539A"/>
    <w:rsid w:val="104953D8"/>
    <w:rsid w:val="1049541A"/>
    <w:rsid w:val="10495485"/>
    <w:rsid w:val="1049548C"/>
    <w:rsid w:val="104954B9"/>
    <w:rsid w:val="104954F4"/>
    <w:rsid w:val="10495540"/>
    <w:rsid w:val="1049558C"/>
    <w:rsid w:val="104955EB"/>
    <w:rsid w:val="104955F6"/>
    <w:rsid w:val="10495629"/>
    <w:rsid w:val="1049575A"/>
    <w:rsid w:val="1049585E"/>
    <w:rsid w:val="10495A5D"/>
    <w:rsid w:val="10495AE7"/>
    <w:rsid w:val="10495B06"/>
    <w:rsid w:val="10495B2E"/>
    <w:rsid w:val="10495C1D"/>
    <w:rsid w:val="10495E15"/>
    <w:rsid w:val="10495E8F"/>
    <w:rsid w:val="10495F6B"/>
    <w:rsid w:val="10495FAF"/>
    <w:rsid w:val="10496098"/>
    <w:rsid w:val="1049610F"/>
    <w:rsid w:val="104962AD"/>
    <w:rsid w:val="104962FE"/>
    <w:rsid w:val="10496328"/>
    <w:rsid w:val="1049635A"/>
    <w:rsid w:val="1049635E"/>
    <w:rsid w:val="10496408"/>
    <w:rsid w:val="10496697"/>
    <w:rsid w:val="1049670D"/>
    <w:rsid w:val="1049674C"/>
    <w:rsid w:val="104967AC"/>
    <w:rsid w:val="10496895"/>
    <w:rsid w:val="104969A1"/>
    <w:rsid w:val="104969BC"/>
    <w:rsid w:val="10496B42"/>
    <w:rsid w:val="10496CDA"/>
    <w:rsid w:val="10496D0B"/>
    <w:rsid w:val="10496D55"/>
    <w:rsid w:val="10496E73"/>
    <w:rsid w:val="10496E88"/>
    <w:rsid w:val="10496EA3"/>
    <w:rsid w:val="104970D7"/>
    <w:rsid w:val="104971B5"/>
    <w:rsid w:val="104971CF"/>
    <w:rsid w:val="10497275"/>
    <w:rsid w:val="104972A4"/>
    <w:rsid w:val="104973B1"/>
    <w:rsid w:val="104973C9"/>
    <w:rsid w:val="104974D4"/>
    <w:rsid w:val="104974D8"/>
    <w:rsid w:val="104974DF"/>
    <w:rsid w:val="104974E7"/>
    <w:rsid w:val="104977E0"/>
    <w:rsid w:val="104978F4"/>
    <w:rsid w:val="10497A9D"/>
    <w:rsid w:val="10497D69"/>
    <w:rsid w:val="10497D6E"/>
    <w:rsid w:val="10497E68"/>
    <w:rsid w:val="10497ED2"/>
    <w:rsid w:val="10497F3C"/>
    <w:rsid w:val="10497FF8"/>
    <w:rsid w:val="104A0188"/>
    <w:rsid w:val="104A0338"/>
    <w:rsid w:val="104A05B2"/>
    <w:rsid w:val="104A087C"/>
    <w:rsid w:val="104A08E2"/>
    <w:rsid w:val="104A0905"/>
    <w:rsid w:val="104A0937"/>
    <w:rsid w:val="104A09F0"/>
    <w:rsid w:val="104A0A39"/>
    <w:rsid w:val="104A0ACE"/>
    <w:rsid w:val="104A0BBA"/>
    <w:rsid w:val="104A0C7A"/>
    <w:rsid w:val="104A0CBD"/>
    <w:rsid w:val="104A0CEB"/>
    <w:rsid w:val="104A0D38"/>
    <w:rsid w:val="104A0D3A"/>
    <w:rsid w:val="104A0EBB"/>
    <w:rsid w:val="104A0ECA"/>
    <w:rsid w:val="104A0EF1"/>
    <w:rsid w:val="104A0EFD"/>
    <w:rsid w:val="104A1032"/>
    <w:rsid w:val="104A1060"/>
    <w:rsid w:val="104A10CD"/>
    <w:rsid w:val="104A112C"/>
    <w:rsid w:val="104A11FB"/>
    <w:rsid w:val="104A127D"/>
    <w:rsid w:val="104A1363"/>
    <w:rsid w:val="104A13BE"/>
    <w:rsid w:val="104A13FC"/>
    <w:rsid w:val="104A1717"/>
    <w:rsid w:val="104A171D"/>
    <w:rsid w:val="104A1766"/>
    <w:rsid w:val="104A188A"/>
    <w:rsid w:val="104A192C"/>
    <w:rsid w:val="104A19A6"/>
    <w:rsid w:val="104A1BBC"/>
    <w:rsid w:val="104A1C06"/>
    <w:rsid w:val="104A1C0A"/>
    <w:rsid w:val="104A1CB0"/>
    <w:rsid w:val="104A1DAA"/>
    <w:rsid w:val="104A1E13"/>
    <w:rsid w:val="104A1EDC"/>
    <w:rsid w:val="104A209B"/>
    <w:rsid w:val="104A20D8"/>
    <w:rsid w:val="104A2152"/>
    <w:rsid w:val="104A2208"/>
    <w:rsid w:val="104A22C2"/>
    <w:rsid w:val="104A23CB"/>
    <w:rsid w:val="104A2488"/>
    <w:rsid w:val="104A26D0"/>
    <w:rsid w:val="104A280B"/>
    <w:rsid w:val="104A2896"/>
    <w:rsid w:val="104A28E9"/>
    <w:rsid w:val="104A2913"/>
    <w:rsid w:val="104A2990"/>
    <w:rsid w:val="104A2BF3"/>
    <w:rsid w:val="104A2CE6"/>
    <w:rsid w:val="104A2D4A"/>
    <w:rsid w:val="104A2DA8"/>
    <w:rsid w:val="104A308D"/>
    <w:rsid w:val="104A318D"/>
    <w:rsid w:val="104A32A5"/>
    <w:rsid w:val="104A3340"/>
    <w:rsid w:val="104A34A2"/>
    <w:rsid w:val="104A3556"/>
    <w:rsid w:val="104A3591"/>
    <w:rsid w:val="104A35E6"/>
    <w:rsid w:val="104A365E"/>
    <w:rsid w:val="104A36A3"/>
    <w:rsid w:val="104A36F3"/>
    <w:rsid w:val="104A3949"/>
    <w:rsid w:val="104A3AF8"/>
    <w:rsid w:val="104A3BC6"/>
    <w:rsid w:val="104A3CAE"/>
    <w:rsid w:val="104A3D0B"/>
    <w:rsid w:val="104A3E3D"/>
    <w:rsid w:val="104A3EA7"/>
    <w:rsid w:val="104A3EA9"/>
    <w:rsid w:val="104A400D"/>
    <w:rsid w:val="104A4030"/>
    <w:rsid w:val="104A40C3"/>
    <w:rsid w:val="104A42D1"/>
    <w:rsid w:val="104A4380"/>
    <w:rsid w:val="104A43C7"/>
    <w:rsid w:val="104A441E"/>
    <w:rsid w:val="104A4566"/>
    <w:rsid w:val="104A458D"/>
    <w:rsid w:val="104A466C"/>
    <w:rsid w:val="104A4822"/>
    <w:rsid w:val="104A487B"/>
    <w:rsid w:val="104A48FC"/>
    <w:rsid w:val="104A4900"/>
    <w:rsid w:val="104A4988"/>
    <w:rsid w:val="104A49CB"/>
    <w:rsid w:val="104A4A4E"/>
    <w:rsid w:val="104A4A87"/>
    <w:rsid w:val="104A4C6A"/>
    <w:rsid w:val="104A4CA4"/>
    <w:rsid w:val="104A4CFE"/>
    <w:rsid w:val="104A4DF1"/>
    <w:rsid w:val="104A4EA0"/>
    <w:rsid w:val="104A4F3A"/>
    <w:rsid w:val="104A4F82"/>
    <w:rsid w:val="104A5177"/>
    <w:rsid w:val="104A519E"/>
    <w:rsid w:val="104A522F"/>
    <w:rsid w:val="104A53B5"/>
    <w:rsid w:val="104A5433"/>
    <w:rsid w:val="104A5446"/>
    <w:rsid w:val="104A55BF"/>
    <w:rsid w:val="104A55C1"/>
    <w:rsid w:val="104A562F"/>
    <w:rsid w:val="104A5797"/>
    <w:rsid w:val="104A57D7"/>
    <w:rsid w:val="104A5A13"/>
    <w:rsid w:val="104A5AD5"/>
    <w:rsid w:val="104A5AD9"/>
    <w:rsid w:val="104A5BE6"/>
    <w:rsid w:val="104A5C64"/>
    <w:rsid w:val="104A5CB1"/>
    <w:rsid w:val="104A5DC6"/>
    <w:rsid w:val="104A5DD3"/>
    <w:rsid w:val="104A5F03"/>
    <w:rsid w:val="104A5F33"/>
    <w:rsid w:val="104A6254"/>
    <w:rsid w:val="104A6669"/>
    <w:rsid w:val="104A6901"/>
    <w:rsid w:val="104A6920"/>
    <w:rsid w:val="104A6937"/>
    <w:rsid w:val="104A6941"/>
    <w:rsid w:val="104A6AC2"/>
    <w:rsid w:val="104A6B20"/>
    <w:rsid w:val="104A6B4F"/>
    <w:rsid w:val="104A6BD6"/>
    <w:rsid w:val="104A6C9B"/>
    <w:rsid w:val="104A6D7C"/>
    <w:rsid w:val="104A6D94"/>
    <w:rsid w:val="104A7020"/>
    <w:rsid w:val="104A70DC"/>
    <w:rsid w:val="104A7146"/>
    <w:rsid w:val="104A7340"/>
    <w:rsid w:val="104A73A2"/>
    <w:rsid w:val="104A746B"/>
    <w:rsid w:val="104A74F3"/>
    <w:rsid w:val="104A751E"/>
    <w:rsid w:val="104A7566"/>
    <w:rsid w:val="104A75F1"/>
    <w:rsid w:val="104A7661"/>
    <w:rsid w:val="104A79F9"/>
    <w:rsid w:val="104B0045"/>
    <w:rsid w:val="104B016A"/>
    <w:rsid w:val="104B022D"/>
    <w:rsid w:val="104B02A6"/>
    <w:rsid w:val="104B0372"/>
    <w:rsid w:val="104B051F"/>
    <w:rsid w:val="104B056D"/>
    <w:rsid w:val="104B066E"/>
    <w:rsid w:val="104B0A60"/>
    <w:rsid w:val="104B0B1F"/>
    <w:rsid w:val="104B0C27"/>
    <w:rsid w:val="104B0D86"/>
    <w:rsid w:val="104B0DBA"/>
    <w:rsid w:val="104B0EE5"/>
    <w:rsid w:val="104B1118"/>
    <w:rsid w:val="104B1173"/>
    <w:rsid w:val="104B1200"/>
    <w:rsid w:val="104B12B0"/>
    <w:rsid w:val="104B12DB"/>
    <w:rsid w:val="104B12DC"/>
    <w:rsid w:val="104B1522"/>
    <w:rsid w:val="104B15B5"/>
    <w:rsid w:val="104B1680"/>
    <w:rsid w:val="104B16C5"/>
    <w:rsid w:val="104B16D7"/>
    <w:rsid w:val="104B16F7"/>
    <w:rsid w:val="104B17F8"/>
    <w:rsid w:val="104B187A"/>
    <w:rsid w:val="104B1AF4"/>
    <w:rsid w:val="104B1C1C"/>
    <w:rsid w:val="104B1C81"/>
    <w:rsid w:val="104B1E32"/>
    <w:rsid w:val="104B1F73"/>
    <w:rsid w:val="104B1FC5"/>
    <w:rsid w:val="104B21D9"/>
    <w:rsid w:val="104B228F"/>
    <w:rsid w:val="104B2351"/>
    <w:rsid w:val="104B235C"/>
    <w:rsid w:val="104B23D4"/>
    <w:rsid w:val="104B2579"/>
    <w:rsid w:val="104B258C"/>
    <w:rsid w:val="104B2592"/>
    <w:rsid w:val="104B25F3"/>
    <w:rsid w:val="104B26A4"/>
    <w:rsid w:val="104B2721"/>
    <w:rsid w:val="104B275D"/>
    <w:rsid w:val="104B289B"/>
    <w:rsid w:val="104B2A79"/>
    <w:rsid w:val="104B2B8C"/>
    <w:rsid w:val="104B2B90"/>
    <w:rsid w:val="104B2BAB"/>
    <w:rsid w:val="104B2C3E"/>
    <w:rsid w:val="104B2C41"/>
    <w:rsid w:val="104B2CAF"/>
    <w:rsid w:val="104B2CFF"/>
    <w:rsid w:val="104B2D31"/>
    <w:rsid w:val="104B2DFD"/>
    <w:rsid w:val="104B2E63"/>
    <w:rsid w:val="104B303C"/>
    <w:rsid w:val="104B3066"/>
    <w:rsid w:val="104B314F"/>
    <w:rsid w:val="104B3179"/>
    <w:rsid w:val="104B31F5"/>
    <w:rsid w:val="104B32D8"/>
    <w:rsid w:val="104B3395"/>
    <w:rsid w:val="104B352F"/>
    <w:rsid w:val="104B3540"/>
    <w:rsid w:val="104B3550"/>
    <w:rsid w:val="104B3A64"/>
    <w:rsid w:val="104B3B6F"/>
    <w:rsid w:val="104B3BCA"/>
    <w:rsid w:val="104B3C1E"/>
    <w:rsid w:val="104B3CA7"/>
    <w:rsid w:val="104B3CD0"/>
    <w:rsid w:val="104B3D53"/>
    <w:rsid w:val="104B3DAF"/>
    <w:rsid w:val="104B3DE5"/>
    <w:rsid w:val="104B412E"/>
    <w:rsid w:val="104B4173"/>
    <w:rsid w:val="104B41BD"/>
    <w:rsid w:val="104B4354"/>
    <w:rsid w:val="104B44A9"/>
    <w:rsid w:val="104B4523"/>
    <w:rsid w:val="104B4543"/>
    <w:rsid w:val="104B4549"/>
    <w:rsid w:val="104B4574"/>
    <w:rsid w:val="104B469D"/>
    <w:rsid w:val="104B46DC"/>
    <w:rsid w:val="104B471B"/>
    <w:rsid w:val="104B4809"/>
    <w:rsid w:val="104B49C4"/>
    <w:rsid w:val="104B49F4"/>
    <w:rsid w:val="104B4A50"/>
    <w:rsid w:val="104B4CB6"/>
    <w:rsid w:val="104B4D58"/>
    <w:rsid w:val="104B4D8F"/>
    <w:rsid w:val="104B4DB0"/>
    <w:rsid w:val="104B4E36"/>
    <w:rsid w:val="104B4EAA"/>
    <w:rsid w:val="104B4FA9"/>
    <w:rsid w:val="104B501B"/>
    <w:rsid w:val="104B505F"/>
    <w:rsid w:val="104B50A3"/>
    <w:rsid w:val="104B5263"/>
    <w:rsid w:val="104B52F2"/>
    <w:rsid w:val="104B531F"/>
    <w:rsid w:val="104B5375"/>
    <w:rsid w:val="104B53AD"/>
    <w:rsid w:val="104B5482"/>
    <w:rsid w:val="104B55FE"/>
    <w:rsid w:val="104B563B"/>
    <w:rsid w:val="104B5732"/>
    <w:rsid w:val="104B595B"/>
    <w:rsid w:val="104B5B94"/>
    <w:rsid w:val="104B5BEF"/>
    <w:rsid w:val="104B5C7A"/>
    <w:rsid w:val="104B5CBA"/>
    <w:rsid w:val="104B5CEA"/>
    <w:rsid w:val="104B5CF0"/>
    <w:rsid w:val="104B5E60"/>
    <w:rsid w:val="104B5F50"/>
    <w:rsid w:val="104B60C4"/>
    <w:rsid w:val="104B6172"/>
    <w:rsid w:val="104B62A1"/>
    <w:rsid w:val="104B6628"/>
    <w:rsid w:val="104B664F"/>
    <w:rsid w:val="104B6682"/>
    <w:rsid w:val="104B680A"/>
    <w:rsid w:val="104B6880"/>
    <w:rsid w:val="104B69BB"/>
    <w:rsid w:val="104B6A59"/>
    <w:rsid w:val="104B6AD5"/>
    <w:rsid w:val="104B6B61"/>
    <w:rsid w:val="104B6CC0"/>
    <w:rsid w:val="104B6D5E"/>
    <w:rsid w:val="104B6DA1"/>
    <w:rsid w:val="104B6DFF"/>
    <w:rsid w:val="104B6F19"/>
    <w:rsid w:val="104B6F54"/>
    <w:rsid w:val="104B7099"/>
    <w:rsid w:val="104B7162"/>
    <w:rsid w:val="104B7301"/>
    <w:rsid w:val="104B7478"/>
    <w:rsid w:val="104B765D"/>
    <w:rsid w:val="104B7713"/>
    <w:rsid w:val="104B779A"/>
    <w:rsid w:val="104B78AA"/>
    <w:rsid w:val="104B7949"/>
    <w:rsid w:val="104B79B7"/>
    <w:rsid w:val="104B7AE8"/>
    <w:rsid w:val="104B7FB6"/>
    <w:rsid w:val="104C0021"/>
    <w:rsid w:val="104C0074"/>
    <w:rsid w:val="104C01BA"/>
    <w:rsid w:val="104C02BE"/>
    <w:rsid w:val="104C035E"/>
    <w:rsid w:val="104C038E"/>
    <w:rsid w:val="104C0408"/>
    <w:rsid w:val="104C04EC"/>
    <w:rsid w:val="104C05E5"/>
    <w:rsid w:val="104C05FE"/>
    <w:rsid w:val="104C06B5"/>
    <w:rsid w:val="104C0876"/>
    <w:rsid w:val="104C0B16"/>
    <w:rsid w:val="104C0CAE"/>
    <w:rsid w:val="104C0D0D"/>
    <w:rsid w:val="104C0E0B"/>
    <w:rsid w:val="104C0E54"/>
    <w:rsid w:val="104C0F2F"/>
    <w:rsid w:val="104C0FB6"/>
    <w:rsid w:val="104C0FE0"/>
    <w:rsid w:val="104C1046"/>
    <w:rsid w:val="104C106B"/>
    <w:rsid w:val="104C1230"/>
    <w:rsid w:val="104C1455"/>
    <w:rsid w:val="104C1465"/>
    <w:rsid w:val="104C146E"/>
    <w:rsid w:val="104C14CE"/>
    <w:rsid w:val="104C1838"/>
    <w:rsid w:val="104C1886"/>
    <w:rsid w:val="104C18C1"/>
    <w:rsid w:val="104C192D"/>
    <w:rsid w:val="104C1982"/>
    <w:rsid w:val="104C19B8"/>
    <w:rsid w:val="104C1A34"/>
    <w:rsid w:val="104C1A76"/>
    <w:rsid w:val="104C1C5B"/>
    <w:rsid w:val="104C1D0F"/>
    <w:rsid w:val="104C1D45"/>
    <w:rsid w:val="104C1E4C"/>
    <w:rsid w:val="104C1E60"/>
    <w:rsid w:val="104C1E8E"/>
    <w:rsid w:val="104C2401"/>
    <w:rsid w:val="104C249E"/>
    <w:rsid w:val="104C2898"/>
    <w:rsid w:val="104C2901"/>
    <w:rsid w:val="104C290C"/>
    <w:rsid w:val="104C2ACA"/>
    <w:rsid w:val="104C2B8D"/>
    <w:rsid w:val="104C2CC6"/>
    <w:rsid w:val="104C2D17"/>
    <w:rsid w:val="104C2D1F"/>
    <w:rsid w:val="104C2DBD"/>
    <w:rsid w:val="104C2DFD"/>
    <w:rsid w:val="104C2EF0"/>
    <w:rsid w:val="104C31CF"/>
    <w:rsid w:val="104C32AC"/>
    <w:rsid w:val="104C3406"/>
    <w:rsid w:val="104C3434"/>
    <w:rsid w:val="104C348E"/>
    <w:rsid w:val="104C3509"/>
    <w:rsid w:val="104C35BA"/>
    <w:rsid w:val="104C35ED"/>
    <w:rsid w:val="104C3817"/>
    <w:rsid w:val="104C38FE"/>
    <w:rsid w:val="104C395D"/>
    <w:rsid w:val="104C3AD0"/>
    <w:rsid w:val="104C3B85"/>
    <w:rsid w:val="104C3CA2"/>
    <w:rsid w:val="104C3CA6"/>
    <w:rsid w:val="104C3CE3"/>
    <w:rsid w:val="104C3D07"/>
    <w:rsid w:val="104C3F0A"/>
    <w:rsid w:val="104C3FF3"/>
    <w:rsid w:val="104C412B"/>
    <w:rsid w:val="104C416B"/>
    <w:rsid w:val="104C41CE"/>
    <w:rsid w:val="104C423B"/>
    <w:rsid w:val="104C4317"/>
    <w:rsid w:val="104C434B"/>
    <w:rsid w:val="104C44AC"/>
    <w:rsid w:val="104C45C1"/>
    <w:rsid w:val="104C4831"/>
    <w:rsid w:val="104C4855"/>
    <w:rsid w:val="104C487E"/>
    <w:rsid w:val="104C49E7"/>
    <w:rsid w:val="104C49EE"/>
    <w:rsid w:val="104C4C60"/>
    <w:rsid w:val="104C4CFC"/>
    <w:rsid w:val="104C4D4E"/>
    <w:rsid w:val="104C4E84"/>
    <w:rsid w:val="104C4E9B"/>
    <w:rsid w:val="104C4F13"/>
    <w:rsid w:val="104C4FE6"/>
    <w:rsid w:val="104C4FE7"/>
    <w:rsid w:val="104C5124"/>
    <w:rsid w:val="104C5176"/>
    <w:rsid w:val="104C51F9"/>
    <w:rsid w:val="104C5216"/>
    <w:rsid w:val="104C5311"/>
    <w:rsid w:val="104C5375"/>
    <w:rsid w:val="104C53BA"/>
    <w:rsid w:val="104C5472"/>
    <w:rsid w:val="104C5509"/>
    <w:rsid w:val="104C57B2"/>
    <w:rsid w:val="104C5859"/>
    <w:rsid w:val="104C5936"/>
    <w:rsid w:val="104C59D4"/>
    <w:rsid w:val="104C5A45"/>
    <w:rsid w:val="104C5BDC"/>
    <w:rsid w:val="104C5D09"/>
    <w:rsid w:val="104C5EE1"/>
    <w:rsid w:val="104C60BD"/>
    <w:rsid w:val="104C60CB"/>
    <w:rsid w:val="104C62CC"/>
    <w:rsid w:val="104C642F"/>
    <w:rsid w:val="104C658F"/>
    <w:rsid w:val="104C65CD"/>
    <w:rsid w:val="104C6705"/>
    <w:rsid w:val="104C672E"/>
    <w:rsid w:val="104C6792"/>
    <w:rsid w:val="104C685E"/>
    <w:rsid w:val="104C6876"/>
    <w:rsid w:val="104C6A94"/>
    <w:rsid w:val="104C6B1A"/>
    <w:rsid w:val="104C6B42"/>
    <w:rsid w:val="104C6B8E"/>
    <w:rsid w:val="104C6C30"/>
    <w:rsid w:val="104C6D80"/>
    <w:rsid w:val="104C6DD6"/>
    <w:rsid w:val="104C6ED0"/>
    <w:rsid w:val="104C6F2C"/>
    <w:rsid w:val="104C7088"/>
    <w:rsid w:val="104C70F3"/>
    <w:rsid w:val="104C71DF"/>
    <w:rsid w:val="104C73C2"/>
    <w:rsid w:val="104C748F"/>
    <w:rsid w:val="104C7498"/>
    <w:rsid w:val="104C763F"/>
    <w:rsid w:val="104C76E0"/>
    <w:rsid w:val="104C7783"/>
    <w:rsid w:val="104C77E3"/>
    <w:rsid w:val="104C7927"/>
    <w:rsid w:val="104C7A3A"/>
    <w:rsid w:val="104C7AD3"/>
    <w:rsid w:val="104C7BC1"/>
    <w:rsid w:val="104C7C89"/>
    <w:rsid w:val="104C7D28"/>
    <w:rsid w:val="104D0178"/>
    <w:rsid w:val="104D018B"/>
    <w:rsid w:val="104D023C"/>
    <w:rsid w:val="104D02B3"/>
    <w:rsid w:val="104D0364"/>
    <w:rsid w:val="104D037F"/>
    <w:rsid w:val="104D05BA"/>
    <w:rsid w:val="104D05CC"/>
    <w:rsid w:val="104D0608"/>
    <w:rsid w:val="104D070A"/>
    <w:rsid w:val="104D071A"/>
    <w:rsid w:val="104D082B"/>
    <w:rsid w:val="104D09F1"/>
    <w:rsid w:val="104D0B88"/>
    <w:rsid w:val="104D0C5E"/>
    <w:rsid w:val="104D0CBD"/>
    <w:rsid w:val="104D0CC5"/>
    <w:rsid w:val="104D0DB1"/>
    <w:rsid w:val="104D0DDB"/>
    <w:rsid w:val="104D0EDA"/>
    <w:rsid w:val="104D0F6D"/>
    <w:rsid w:val="104D102C"/>
    <w:rsid w:val="104D1046"/>
    <w:rsid w:val="104D1117"/>
    <w:rsid w:val="104D1413"/>
    <w:rsid w:val="104D151D"/>
    <w:rsid w:val="104D160D"/>
    <w:rsid w:val="104D1782"/>
    <w:rsid w:val="104D19DF"/>
    <w:rsid w:val="104D19E6"/>
    <w:rsid w:val="104D1A2F"/>
    <w:rsid w:val="104D1ACA"/>
    <w:rsid w:val="104D1B00"/>
    <w:rsid w:val="104D1B0A"/>
    <w:rsid w:val="104D1C02"/>
    <w:rsid w:val="104D1C7D"/>
    <w:rsid w:val="104D1CF5"/>
    <w:rsid w:val="104D1D49"/>
    <w:rsid w:val="104D1D94"/>
    <w:rsid w:val="104D1ECD"/>
    <w:rsid w:val="104D1F06"/>
    <w:rsid w:val="104D1F68"/>
    <w:rsid w:val="104D1FCA"/>
    <w:rsid w:val="104D208E"/>
    <w:rsid w:val="104D221B"/>
    <w:rsid w:val="104D2269"/>
    <w:rsid w:val="104D226B"/>
    <w:rsid w:val="104D23A3"/>
    <w:rsid w:val="104D23DF"/>
    <w:rsid w:val="104D249D"/>
    <w:rsid w:val="104D255E"/>
    <w:rsid w:val="104D2608"/>
    <w:rsid w:val="104D27B9"/>
    <w:rsid w:val="104D27DC"/>
    <w:rsid w:val="104D27F4"/>
    <w:rsid w:val="104D296D"/>
    <w:rsid w:val="104D2996"/>
    <w:rsid w:val="104D29A5"/>
    <w:rsid w:val="104D2A01"/>
    <w:rsid w:val="104D2A03"/>
    <w:rsid w:val="104D2A77"/>
    <w:rsid w:val="104D2BF9"/>
    <w:rsid w:val="104D2C69"/>
    <w:rsid w:val="104D2C81"/>
    <w:rsid w:val="104D2E82"/>
    <w:rsid w:val="104D2FA7"/>
    <w:rsid w:val="104D3130"/>
    <w:rsid w:val="104D318F"/>
    <w:rsid w:val="104D3213"/>
    <w:rsid w:val="104D3227"/>
    <w:rsid w:val="104D3303"/>
    <w:rsid w:val="104D3553"/>
    <w:rsid w:val="104D3684"/>
    <w:rsid w:val="104D3756"/>
    <w:rsid w:val="104D3942"/>
    <w:rsid w:val="104D395B"/>
    <w:rsid w:val="104D3B49"/>
    <w:rsid w:val="104D3BCA"/>
    <w:rsid w:val="104D3C78"/>
    <w:rsid w:val="104D3C7E"/>
    <w:rsid w:val="104D3D21"/>
    <w:rsid w:val="104D3DF5"/>
    <w:rsid w:val="104D4037"/>
    <w:rsid w:val="104D41F1"/>
    <w:rsid w:val="104D43AD"/>
    <w:rsid w:val="104D4552"/>
    <w:rsid w:val="104D45FD"/>
    <w:rsid w:val="104D48B8"/>
    <w:rsid w:val="104D48D0"/>
    <w:rsid w:val="104D48EF"/>
    <w:rsid w:val="104D49DB"/>
    <w:rsid w:val="104D4AB8"/>
    <w:rsid w:val="104D4F58"/>
    <w:rsid w:val="104D4FAA"/>
    <w:rsid w:val="104D5047"/>
    <w:rsid w:val="104D505E"/>
    <w:rsid w:val="104D50D2"/>
    <w:rsid w:val="104D50E5"/>
    <w:rsid w:val="104D50E6"/>
    <w:rsid w:val="104D5205"/>
    <w:rsid w:val="104D5361"/>
    <w:rsid w:val="104D5576"/>
    <w:rsid w:val="104D5595"/>
    <w:rsid w:val="104D561A"/>
    <w:rsid w:val="104D56A1"/>
    <w:rsid w:val="104D56FF"/>
    <w:rsid w:val="104D5842"/>
    <w:rsid w:val="104D58BF"/>
    <w:rsid w:val="104D5908"/>
    <w:rsid w:val="104D595C"/>
    <w:rsid w:val="104D5A7E"/>
    <w:rsid w:val="104D5B10"/>
    <w:rsid w:val="104D5BDD"/>
    <w:rsid w:val="104D5BE9"/>
    <w:rsid w:val="104D5C72"/>
    <w:rsid w:val="104D5C8C"/>
    <w:rsid w:val="104D5CA8"/>
    <w:rsid w:val="104D5CE5"/>
    <w:rsid w:val="104D5E59"/>
    <w:rsid w:val="104D5E70"/>
    <w:rsid w:val="104D5F1D"/>
    <w:rsid w:val="104D5F9A"/>
    <w:rsid w:val="104D6038"/>
    <w:rsid w:val="104D6053"/>
    <w:rsid w:val="104D613E"/>
    <w:rsid w:val="104D6289"/>
    <w:rsid w:val="104D631F"/>
    <w:rsid w:val="104D632A"/>
    <w:rsid w:val="104D63CD"/>
    <w:rsid w:val="104D63FB"/>
    <w:rsid w:val="104D649D"/>
    <w:rsid w:val="104D64B1"/>
    <w:rsid w:val="104D66ED"/>
    <w:rsid w:val="104D68A1"/>
    <w:rsid w:val="104D69D9"/>
    <w:rsid w:val="104D69FD"/>
    <w:rsid w:val="104D69FF"/>
    <w:rsid w:val="104D6AF3"/>
    <w:rsid w:val="104D6C2B"/>
    <w:rsid w:val="104D6CF8"/>
    <w:rsid w:val="104D6DBD"/>
    <w:rsid w:val="104D6DDD"/>
    <w:rsid w:val="104D6FA4"/>
    <w:rsid w:val="104D70A5"/>
    <w:rsid w:val="104D71E5"/>
    <w:rsid w:val="104D7274"/>
    <w:rsid w:val="104D727B"/>
    <w:rsid w:val="104D730E"/>
    <w:rsid w:val="104D736F"/>
    <w:rsid w:val="104D75A5"/>
    <w:rsid w:val="104D760A"/>
    <w:rsid w:val="104D7637"/>
    <w:rsid w:val="104D7798"/>
    <w:rsid w:val="104D78C9"/>
    <w:rsid w:val="104D7B0F"/>
    <w:rsid w:val="104D7B31"/>
    <w:rsid w:val="104D7C13"/>
    <w:rsid w:val="104D7D92"/>
    <w:rsid w:val="104D7F32"/>
    <w:rsid w:val="104D7F4F"/>
    <w:rsid w:val="104E0270"/>
    <w:rsid w:val="104E0463"/>
    <w:rsid w:val="104E04A0"/>
    <w:rsid w:val="104E0577"/>
    <w:rsid w:val="104E058D"/>
    <w:rsid w:val="104E07DB"/>
    <w:rsid w:val="104E0856"/>
    <w:rsid w:val="104E08C7"/>
    <w:rsid w:val="104E0BE3"/>
    <w:rsid w:val="104E0C5A"/>
    <w:rsid w:val="104E0DF8"/>
    <w:rsid w:val="104E0E3D"/>
    <w:rsid w:val="104E0E75"/>
    <w:rsid w:val="104E0FF1"/>
    <w:rsid w:val="104E1026"/>
    <w:rsid w:val="104E1048"/>
    <w:rsid w:val="104E1057"/>
    <w:rsid w:val="104E10F6"/>
    <w:rsid w:val="104E127C"/>
    <w:rsid w:val="104E12AB"/>
    <w:rsid w:val="104E1342"/>
    <w:rsid w:val="104E135B"/>
    <w:rsid w:val="104E1438"/>
    <w:rsid w:val="104E1588"/>
    <w:rsid w:val="104E15E6"/>
    <w:rsid w:val="104E173B"/>
    <w:rsid w:val="104E1765"/>
    <w:rsid w:val="104E19FF"/>
    <w:rsid w:val="104E1B73"/>
    <w:rsid w:val="104E1BF2"/>
    <w:rsid w:val="104E1D04"/>
    <w:rsid w:val="104E1D5A"/>
    <w:rsid w:val="104E1D5C"/>
    <w:rsid w:val="104E1DBA"/>
    <w:rsid w:val="104E1E1E"/>
    <w:rsid w:val="104E1E95"/>
    <w:rsid w:val="104E1EFA"/>
    <w:rsid w:val="104E1F7B"/>
    <w:rsid w:val="104E2077"/>
    <w:rsid w:val="104E209C"/>
    <w:rsid w:val="104E21AF"/>
    <w:rsid w:val="104E23AB"/>
    <w:rsid w:val="104E243A"/>
    <w:rsid w:val="104E24EF"/>
    <w:rsid w:val="104E252B"/>
    <w:rsid w:val="104E2573"/>
    <w:rsid w:val="104E2589"/>
    <w:rsid w:val="104E268D"/>
    <w:rsid w:val="104E26A9"/>
    <w:rsid w:val="104E26B1"/>
    <w:rsid w:val="104E26DF"/>
    <w:rsid w:val="104E27DD"/>
    <w:rsid w:val="104E2819"/>
    <w:rsid w:val="104E282E"/>
    <w:rsid w:val="104E2907"/>
    <w:rsid w:val="104E29F6"/>
    <w:rsid w:val="104E29F9"/>
    <w:rsid w:val="104E2AA0"/>
    <w:rsid w:val="104E2CE0"/>
    <w:rsid w:val="104E3040"/>
    <w:rsid w:val="104E3293"/>
    <w:rsid w:val="104E32A1"/>
    <w:rsid w:val="104E338E"/>
    <w:rsid w:val="104E36F1"/>
    <w:rsid w:val="104E378C"/>
    <w:rsid w:val="104E382F"/>
    <w:rsid w:val="104E38FF"/>
    <w:rsid w:val="104E3AEC"/>
    <w:rsid w:val="104E3AFB"/>
    <w:rsid w:val="104E3C42"/>
    <w:rsid w:val="104E3C71"/>
    <w:rsid w:val="104E3CDE"/>
    <w:rsid w:val="104E3CF2"/>
    <w:rsid w:val="104E3DEB"/>
    <w:rsid w:val="104E3E27"/>
    <w:rsid w:val="104E3E28"/>
    <w:rsid w:val="104E3FEA"/>
    <w:rsid w:val="104E4136"/>
    <w:rsid w:val="104E417D"/>
    <w:rsid w:val="104E4371"/>
    <w:rsid w:val="104E4705"/>
    <w:rsid w:val="104E4752"/>
    <w:rsid w:val="104E478D"/>
    <w:rsid w:val="104E47D1"/>
    <w:rsid w:val="104E47E4"/>
    <w:rsid w:val="104E47EF"/>
    <w:rsid w:val="104E489A"/>
    <w:rsid w:val="104E49BB"/>
    <w:rsid w:val="104E49D3"/>
    <w:rsid w:val="104E4A09"/>
    <w:rsid w:val="104E4A1E"/>
    <w:rsid w:val="104E4AA1"/>
    <w:rsid w:val="104E4BE3"/>
    <w:rsid w:val="104E4DC5"/>
    <w:rsid w:val="104E4DFC"/>
    <w:rsid w:val="104E4E9C"/>
    <w:rsid w:val="104E4F7E"/>
    <w:rsid w:val="104E4FC9"/>
    <w:rsid w:val="104E519D"/>
    <w:rsid w:val="104E526E"/>
    <w:rsid w:val="104E52FF"/>
    <w:rsid w:val="104E5431"/>
    <w:rsid w:val="104E54E1"/>
    <w:rsid w:val="104E55F2"/>
    <w:rsid w:val="104E569E"/>
    <w:rsid w:val="104E5770"/>
    <w:rsid w:val="104E5A24"/>
    <w:rsid w:val="104E5B2A"/>
    <w:rsid w:val="104E5D1D"/>
    <w:rsid w:val="104E5D9F"/>
    <w:rsid w:val="104E5DB8"/>
    <w:rsid w:val="104E5F01"/>
    <w:rsid w:val="104E6029"/>
    <w:rsid w:val="104E60D2"/>
    <w:rsid w:val="104E63C0"/>
    <w:rsid w:val="104E6481"/>
    <w:rsid w:val="104E64AF"/>
    <w:rsid w:val="104E6510"/>
    <w:rsid w:val="104E6622"/>
    <w:rsid w:val="104E66EC"/>
    <w:rsid w:val="104E6797"/>
    <w:rsid w:val="104E67B2"/>
    <w:rsid w:val="104E68AA"/>
    <w:rsid w:val="104E69A1"/>
    <w:rsid w:val="104E6B7A"/>
    <w:rsid w:val="104E6B83"/>
    <w:rsid w:val="104E6BFE"/>
    <w:rsid w:val="104E6FA8"/>
    <w:rsid w:val="104E710D"/>
    <w:rsid w:val="104E7154"/>
    <w:rsid w:val="104E7478"/>
    <w:rsid w:val="104E75B7"/>
    <w:rsid w:val="104E75C6"/>
    <w:rsid w:val="104E76BC"/>
    <w:rsid w:val="104E76FE"/>
    <w:rsid w:val="104E77A7"/>
    <w:rsid w:val="104E785C"/>
    <w:rsid w:val="104E78FD"/>
    <w:rsid w:val="104E790A"/>
    <w:rsid w:val="104E7932"/>
    <w:rsid w:val="104E7A32"/>
    <w:rsid w:val="104E7A3B"/>
    <w:rsid w:val="104E7A83"/>
    <w:rsid w:val="104E7A92"/>
    <w:rsid w:val="104E7B06"/>
    <w:rsid w:val="104E7B67"/>
    <w:rsid w:val="104E7C94"/>
    <w:rsid w:val="104E7E57"/>
    <w:rsid w:val="104E7ECD"/>
    <w:rsid w:val="104E7F36"/>
    <w:rsid w:val="104E7FA0"/>
    <w:rsid w:val="104F019E"/>
    <w:rsid w:val="104F0299"/>
    <w:rsid w:val="104F0341"/>
    <w:rsid w:val="104F0417"/>
    <w:rsid w:val="104F0442"/>
    <w:rsid w:val="104F049D"/>
    <w:rsid w:val="104F0664"/>
    <w:rsid w:val="104F0761"/>
    <w:rsid w:val="104F0AF2"/>
    <w:rsid w:val="104F0DA6"/>
    <w:rsid w:val="104F0E0B"/>
    <w:rsid w:val="104F0E66"/>
    <w:rsid w:val="104F0FBB"/>
    <w:rsid w:val="104F10CF"/>
    <w:rsid w:val="104F1295"/>
    <w:rsid w:val="104F13D1"/>
    <w:rsid w:val="104F147A"/>
    <w:rsid w:val="104F14AB"/>
    <w:rsid w:val="104F14FC"/>
    <w:rsid w:val="104F1503"/>
    <w:rsid w:val="104F15E0"/>
    <w:rsid w:val="104F15F0"/>
    <w:rsid w:val="104F16C7"/>
    <w:rsid w:val="104F181F"/>
    <w:rsid w:val="104F1876"/>
    <w:rsid w:val="104F1881"/>
    <w:rsid w:val="104F19A9"/>
    <w:rsid w:val="104F19CA"/>
    <w:rsid w:val="104F19E3"/>
    <w:rsid w:val="104F1A3D"/>
    <w:rsid w:val="104F1CBC"/>
    <w:rsid w:val="104F1CDA"/>
    <w:rsid w:val="104F1D1B"/>
    <w:rsid w:val="104F1EAC"/>
    <w:rsid w:val="104F1F5B"/>
    <w:rsid w:val="104F207D"/>
    <w:rsid w:val="104F20F2"/>
    <w:rsid w:val="104F213C"/>
    <w:rsid w:val="104F216F"/>
    <w:rsid w:val="104F2190"/>
    <w:rsid w:val="104F21F8"/>
    <w:rsid w:val="104F22D4"/>
    <w:rsid w:val="104F22F7"/>
    <w:rsid w:val="104F24A8"/>
    <w:rsid w:val="104F24AA"/>
    <w:rsid w:val="104F2593"/>
    <w:rsid w:val="104F25F4"/>
    <w:rsid w:val="104F270E"/>
    <w:rsid w:val="104F2715"/>
    <w:rsid w:val="104F281E"/>
    <w:rsid w:val="104F284D"/>
    <w:rsid w:val="104F28CF"/>
    <w:rsid w:val="104F297C"/>
    <w:rsid w:val="104F2AA0"/>
    <w:rsid w:val="104F2C24"/>
    <w:rsid w:val="104F2CC0"/>
    <w:rsid w:val="104F2DE3"/>
    <w:rsid w:val="104F2EE1"/>
    <w:rsid w:val="104F2EEE"/>
    <w:rsid w:val="104F2FB6"/>
    <w:rsid w:val="104F30A5"/>
    <w:rsid w:val="104F3185"/>
    <w:rsid w:val="104F321A"/>
    <w:rsid w:val="104F3268"/>
    <w:rsid w:val="104F329E"/>
    <w:rsid w:val="104F3312"/>
    <w:rsid w:val="104F3357"/>
    <w:rsid w:val="104F343E"/>
    <w:rsid w:val="104F34A9"/>
    <w:rsid w:val="104F353E"/>
    <w:rsid w:val="104F367C"/>
    <w:rsid w:val="104F368B"/>
    <w:rsid w:val="104F36A4"/>
    <w:rsid w:val="104F36F8"/>
    <w:rsid w:val="104F3862"/>
    <w:rsid w:val="104F38E4"/>
    <w:rsid w:val="104F38EA"/>
    <w:rsid w:val="104F3983"/>
    <w:rsid w:val="104F3A04"/>
    <w:rsid w:val="104F3D5C"/>
    <w:rsid w:val="104F3DB6"/>
    <w:rsid w:val="104F3DEB"/>
    <w:rsid w:val="104F3E3E"/>
    <w:rsid w:val="104F3FE1"/>
    <w:rsid w:val="104F3FE2"/>
    <w:rsid w:val="104F406C"/>
    <w:rsid w:val="104F4189"/>
    <w:rsid w:val="104F41BD"/>
    <w:rsid w:val="104F42DF"/>
    <w:rsid w:val="104F4538"/>
    <w:rsid w:val="104F46DE"/>
    <w:rsid w:val="104F471C"/>
    <w:rsid w:val="104F4829"/>
    <w:rsid w:val="104F489C"/>
    <w:rsid w:val="104F48AE"/>
    <w:rsid w:val="104F4936"/>
    <w:rsid w:val="104F4A02"/>
    <w:rsid w:val="104F4BAF"/>
    <w:rsid w:val="104F4C49"/>
    <w:rsid w:val="104F4CC1"/>
    <w:rsid w:val="104F4CE5"/>
    <w:rsid w:val="104F4D3E"/>
    <w:rsid w:val="104F4E6B"/>
    <w:rsid w:val="104F5014"/>
    <w:rsid w:val="104F5022"/>
    <w:rsid w:val="104F50A4"/>
    <w:rsid w:val="104F51A5"/>
    <w:rsid w:val="104F51B5"/>
    <w:rsid w:val="104F51E1"/>
    <w:rsid w:val="104F521B"/>
    <w:rsid w:val="104F52F0"/>
    <w:rsid w:val="104F562E"/>
    <w:rsid w:val="104F5793"/>
    <w:rsid w:val="104F583A"/>
    <w:rsid w:val="104F583F"/>
    <w:rsid w:val="104F58D2"/>
    <w:rsid w:val="104F591B"/>
    <w:rsid w:val="104F594B"/>
    <w:rsid w:val="104F5A5E"/>
    <w:rsid w:val="104F5AE9"/>
    <w:rsid w:val="104F5C26"/>
    <w:rsid w:val="104F5CBC"/>
    <w:rsid w:val="104F5E0C"/>
    <w:rsid w:val="104F5E15"/>
    <w:rsid w:val="104F5EF5"/>
    <w:rsid w:val="104F5F63"/>
    <w:rsid w:val="104F5FAA"/>
    <w:rsid w:val="104F60E3"/>
    <w:rsid w:val="104F60E5"/>
    <w:rsid w:val="104F6271"/>
    <w:rsid w:val="104F629D"/>
    <w:rsid w:val="104F62E6"/>
    <w:rsid w:val="104F6408"/>
    <w:rsid w:val="104F6426"/>
    <w:rsid w:val="104F64F8"/>
    <w:rsid w:val="104F6564"/>
    <w:rsid w:val="104F65EE"/>
    <w:rsid w:val="104F66F2"/>
    <w:rsid w:val="104F6846"/>
    <w:rsid w:val="104F689F"/>
    <w:rsid w:val="104F68FE"/>
    <w:rsid w:val="104F6ACA"/>
    <w:rsid w:val="104F6AEE"/>
    <w:rsid w:val="104F6B60"/>
    <w:rsid w:val="104F6CBF"/>
    <w:rsid w:val="104F6CF5"/>
    <w:rsid w:val="104F6D8F"/>
    <w:rsid w:val="104F6DA3"/>
    <w:rsid w:val="104F6EB0"/>
    <w:rsid w:val="104F6F2E"/>
    <w:rsid w:val="104F70B4"/>
    <w:rsid w:val="104F70D0"/>
    <w:rsid w:val="104F7273"/>
    <w:rsid w:val="104F72F9"/>
    <w:rsid w:val="104F72FE"/>
    <w:rsid w:val="104F733F"/>
    <w:rsid w:val="104F75F7"/>
    <w:rsid w:val="104F76A7"/>
    <w:rsid w:val="104F7764"/>
    <w:rsid w:val="104F7882"/>
    <w:rsid w:val="104F7886"/>
    <w:rsid w:val="104F79CC"/>
    <w:rsid w:val="104F7A30"/>
    <w:rsid w:val="104F7D56"/>
    <w:rsid w:val="104F7ECF"/>
    <w:rsid w:val="105000DB"/>
    <w:rsid w:val="1050020A"/>
    <w:rsid w:val="105004BA"/>
    <w:rsid w:val="10500538"/>
    <w:rsid w:val="10500639"/>
    <w:rsid w:val="10500758"/>
    <w:rsid w:val="1050087E"/>
    <w:rsid w:val="10500935"/>
    <w:rsid w:val="1050094C"/>
    <w:rsid w:val="10500961"/>
    <w:rsid w:val="10500AE8"/>
    <w:rsid w:val="10500B26"/>
    <w:rsid w:val="10500B48"/>
    <w:rsid w:val="10500BED"/>
    <w:rsid w:val="10500CAF"/>
    <w:rsid w:val="10500D7B"/>
    <w:rsid w:val="10500D92"/>
    <w:rsid w:val="10500DAF"/>
    <w:rsid w:val="10500F43"/>
    <w:rsid w:val="105010D7"/>
    <w:rsid w:val="1050115C"/>
    <w:rsid w:val="1050118A"/>
    <w:rsid w:val="105011C8"/>
    <w:rsid w:val="10501239"/>
    <w:rsid w:val="10501242"/>
    <w:rsid w:val="1050126E"/>
    <w:rsid w:val="10501348"/>
    <w:rsid w:val="10501349"/>
    <w:rsid w:val="10501370"/>
    <w:rsid w:val="105016A2"/>
    <w:rsid w:val="10501798"/>
    <w:rsid w:val="10501876"/>
    <w:rsid w:val="105019DE"/>
    <w:rsid w:val="10501A6E"/>
    <w:rsid w:val="10501AC5"/>
    <w:rsid w:val="10501C96"/>
    <w:rsid w:val="10501CC7"/>
    <w:rsid w:val="10501D17"/>
    <w:rsid w:val="10501E82"/>
    <w:rsid w:val="10501EA5"/>
    <w:rsid w:val="10501F2B"/>
    <w:rsid w:val="10502020"/>
    <w:rsid w:val="10502047"/>
    <w:rsid w:val="105020D9"/>
    <w:rsid w:val="105021A2"/>
    <w:rsid w:val="1050222E"/>
    <w:rsid w:val="10502241"/>
    <w:rsid w:val="1050229F"/>
    <w:rsid w:val="10502344"/>
    <w:rsid w:val="10502365"/>
    <w:rsid w:val="105023F2"/>
    <w:rsid w:val="10502425"/>
    <w:rsid w:val="10502478"/>
    <w:rsid w:val="105024AE"/>
    <w:rsid w:val="105025EF"/>
    <w:rsid w:val="10502776"/>
    <w:rsid w:val="105027BE"/>
    <w:rsid w:val="1050287A"/>
    <w:rsid w:val="10502B3E"/>
    <w:rsid w:val="10502B9A"/>
    <w:rsid w:val="10502BB7"/>
    <w:rsid w:val="10502DD4"/>
    <w:rsid w:val="10502DD5"/>
    <w:rsid w:val="10502F3D"/>
    <w:rsid w:val="1050306C"/>
    <w:rsid w:val="105030E6"/>
    <w:rsid w:val="10503123"/>
    <w:rsid w:val="10503362"/>
    <w:rsid w:val="10503377"/>
    <w:rsid w:val="10503601"/>
    <w:rsid w:val="10503649"/>
    <w:rsid w:val="10503668"/>
    <w:rsid w:val="1050372C"/>
    <w:rsid w:val="10503754"/>
    <w:rsid w:val="105037BE"/>
    <w:rsid w:val="10503804"/>
    <w:rsid w:val="10503A0D"/>
    <w:rsid w:val="10503AF2"/>
    <w:rsid w:val="10503BED"/>
    <w:rsid w:val="10503C9E"/>
    <w:rsid w:val="10503F86"/>
    <w:rsid w:val="10503FC5"/>
    <w:rsid w:val="1050403B"/>
    <w:rsid w:val="105040B3"/>
    <w:rsid w:val="1050412B"/>
    <w:rsid w:val="10504157"/>
    <w:rsid w:val="10504431"/>
    <w:rsid w:val="10504485"/>
    <w:rsid w:val="1050458D"/>
    <w:rsid w:val="1050477A"/>
    <w:rsid w:val="10504855"/>
    <w:rsid w:val="105048D7"/>
    <w:rsid w:val="10504928"/>
    <w:rsid w:val="105049B3"/>
    <w:rsid w:val="10504A91"/>
    <w:rsid w:val="10504AC7"/>
    <w:rsid w:val="10504B18"/>
    <w:rsid w:val="10504B8F"/>
    <w:rsid w:val="10504C0D"/>
    <w:rsid w:val="10504CF6"/>
    <w:rsid w:val="10504D33"/>
    <w:rsid w:val="10504E99"/>
    <w:rsid w:val="10504EBE"/>
    <w:rsid w:val="10505010"/>
    <w:rsid w:val="105050CD"/>
    <w:rsid w:val="105050E7"/>
    <w:rsid w:val="10505163"/>
    <w:rsid w:val="105053D4"/>
    <w:rsid w:val="1050543F"/>
    <w:rsid w:val="10505459"/>
    <w:rsid w:val="105055CD"/>
    <w:rsid w:val="105057FA"/>
    <w:rsid w:val="10505948"/>
    <w:rsid w:val="1050594F"/>
    <w:rsid w:val="105059AE"/>
    <w:rsid w:val="105059CB"/>
    <w:rsid w:val="10505A49"/>
    <w:rsid w:val="10505A98"/>
    <w:rsid w:val="10505B1C"/>
    <w:rsid w:val="10505BC0"/>
    <w:rsid w:val="10505CF8"/>
    <w:rsid w:val="10505EA4"/>
    <w:rsid w:val="10505EFE"/>
    <w:rsid w:val="10505F6C"/>
    <w:rsid w:val="10505F73"/>
    <w:rsid w:val="10506221"/>
    <w:rsid w:val="105062BF"/>
    <w:rsid w:val="105063C7"/>
    <w:rsid w:val="10506402"/>
    <w:rsid w:val="105064C2"/>
    <w:rsid w:val="105064EA"/>
    <w:rsid w:val="10506509"/>
    <w:rsid w:val="105065FC"/>
    <w:rsid w:val="105066C6"/>
    <w:rsid w:val="10506767"/>
    <w:rsid w:val="10506A2E"/>
    <w:rsid w:val="10506A2F"/>
    <w:rsid w:val="10506B48"/>
    <w:rsid w:val="10506B7D"/>
    <w:rsid w:val="10506C14"/>
    <w:rsid w:val="10506D86"/>
    <w:rsid w:val="10506DCD"/>
    <w:rsid w:val="10506E1F"/>
    <w:rsid w:val="10506E75"/>
    <w:rsid w:val="10506F50"/>
    <w:rsid w:val="10506F8D"/>
    <w:rsid w:val="1050703F"/>
    <w:rsid w:val="10507087"/>
    <w:rsid w:val="1050717F"/>
    <w:rsid w:val="105071B0"/>
    <w:rsid w:val="10507514"/>
    <w:rsid w:val="1050774F"/>
    <w:rsid w:val="1050784F"/>
    <w:rsid w:val="105078DD"/>
    <w:rsid w:val="1050790D"/>
    <w:rsid w:val="10507958"/>
    <w:rsid w:val="10507A3B"/>
    <w:rsid w:val="10507B04"/>
    <w:rsid w:val="10507C5A"/>
    <w:rsid w:val="10507CDA"/>
    <w:rsid w:val="10507F5F"/>
    <w:rsid w:val="10510006"/>
    <w:rsid w:val="105105F9"/>
    <w:rsid w:val="10510622"/>
    <w:rsid w:val="10510837"/>
    <w:rsid w:val="10510948"/>
    <w:rsid w:val="10510A23"/>
    <w:rsid w:val="10510A92"/>
    <w:rsid w:val="10510ABC"/>
    <w:rsid w:val="10510BF0"/>
    <w:rsid w:val="10510C46"/>
    <w:rsid w:val="10510C84"/>
    <w:rsid w:val="10510D2F"/>
    <w:rsid w:val="10510F71"/>
    <w:rsid w:val="10511070"/>
    <w:rsid w:val="10511205"/>
    <w:rsid w:val="1051133B"/>
    <w:rsid w:val="10511390"/>
    <w:rsid w:val="105113B4"/>
    <w:rsid w:val="10511531"/>
    <w:rsid w:val="1051154C"/>
    <w:rsid w:val="10511668"/>
    <w:rsid w:val="10511792"/>
    <w:rsid w:val="1051189D"/>
    <w:rsid w:val="1051189F"/>
    <w:rsid w:val="105118A0"/>
    <w:rsid w:val="105118D6"/>
    <w:rsid w:val="1051198B"/>
    <w:rsid w:val="105119B0"/>
    <w:rsid w:val="10511A61"/>
    <w:rsid w:val="10511BF7"/>
    <w:rsid w:val="10511E8A"/>
    <w:rsid w:val="10511F2D"/>
    <w:rsid w:val="10512330"/>
    <w:rsid w:val="1051262B"/>
    <w:rsid w:val="10512680"/>
    <w:rsid w:val="10512698"/>
    <w:rsid w:val="10512743"/>
    <w:rsid w:val="105127A3"/>
    <w:rsid w:val="10512BD1"/>
    <w:rsid w:val="10512DFD"/>
    <w:rsid w:val="10512E84"/>
    <w:rsid w:val="105130C1"/>
    <w:rsid w:val="105131C1"/>
    <w:rsid w:val="10513227"/>
    <w:rsid w:val="10513239"/>
    <w:rsid w:val="10513241"/>
    <w:rsid w:val="10513307"/>
    <w:rsid w:val="1051335B"/>
    <w:rsid w:val="1051337D"/>
    <w:rsid w:val="105133CE"/>
    <w:rsid w:val="1051342A"/>
    <w:rsid w:val="10513539"/>
    <w:rsid w:val="10513594"/>
    <w:rsid w:val="1051387B"/>
    <w:rsid w:val="1051388D"/>
    <w:rsid w:val="10513949"/>
    <w:rsid w:val="10513957"/>
    <w:rsid w:val="10513A4A"/>
    <w:rsid w:val="10513A9B"/>
    <w:rsid w:val="10513AE0"/>
    <w:rsid w:val="10513AFF"/>
    <w:rsid w:val="10513B41"/>
    <w:rsid w:val="10513D7A"/>
    <w:rsid w:val="10513DB8"/>
    <w:rsid w:val="10513FAD"/>
    <w:rsid w:val="1051401C"/>
    <w:rsid w:val="1051416C"/>
    <w:rsid w:val="1051424F"/>
    <w:rsid w:val="105143AA"/>
    <w:rsid w:val="105143E5"/>
    <w:rsid w:val="105144F8"/>
    <w:rsid w:val="1051454F"/>
    <w:rsid w:val="1051457F"/>
    <w:rsid w:val="10514669"/>
    <w:rsid w:val="10514B74"/>
    <w:rsid w:val="10514B8E"/>
    <w:rsid w:val="10514BC0"/>
    <w:rsid w:val="10514F39"/>
    <w:rsid w:val="10514F48"/>
    <w:rsid w:val="105150FC"/>
    <w:rsid w:val="105154B1"/>
    <w:rsid w:val="105154C0"/>
    <w:rsid w:val="105154ED"/>
    <w:rsid w:val="10515570"/>
    <w:rsid w:val="10515648"/>
    <w:rsid w:val="10515687"/>
    <w:rsid w:val="1051568A"/>
    <w:rsid w:val="10515697"/>
    <w:rsid w:val="105156A1"/>
    <w:rsid w:val="10515774"/>
    <w:rsid w:val="10515887"/>
    <w:rsid w:val="10515ACE"/>
    <w:rsid w:val="10515C30"/>
    <w:rsid w:val="10515C56"/>
    <w:rsid w:val="10515D47"/>
    <w:rsid w:val="10515E99"/>
    <w:rsid w:val="1051603D"/>
    <w:rsid w:val="105160C4"/>
    <w:rsid w:val="10516101"/>
    <w:rsid w:val="10516125"/>
    <w:rsid w:val="10516162"/>
    <w:rsid w:val="10516205"/>
    <w:rsid w:val="10516255"/>
    <w:rsid w:val="105162D7"/>
    <w:rsid w:val="105162DF"/>
    <w:rsid w:val="10516339"/>
    <w:rsid w:val="1051633B"/>
    <w:rsid w:val="1051643C"/>
    <w:rsid w:val="10516454"/>
    <w:rsid w:val="10516476"/>
    <w:rsid w:val="105164D3"/>
    <w:rsid w:val="105164EE"/>
    <w:rsid w:val="105166C1"/>
    <w:rsid w:val="10516852"/>
    <w:rsid w:val="105168BC"/>
    <w:rsid w:val="10516980"/>
    <w:rsid w:val="10516A15"/>
    <w:rsid w:val="10516A3E"/>
    <w:rsid w:val="10516ABA"/>
    <w:rsid w:val="10516AC8"/>
    <w:rsid w:val="10516B5E"/>
    <w:rsid w:val="10516B9C"/>
    <w:rsid w:val="10516CCD"/>
    <w:rsid w:val="10516D92"/>
    <w:rsid w:val="10516E31"/>
    <w:rsid w:val="10516E5A"/>
    <w:rsid w:val="10516EB6"/>
    <w:rsid w:val="105170F7"/>
    <w:rsid w:val="10517165"/>
    <w:rsid w:val="10517208"/>
    <w:rsid w:val="105172F5"/>
    <w:rsid w:val="105172FE"/>
    <w:rsid w:val="105174AA"/>
    <w:rsid w:val="105174B0"/>
    <w:rsid w:val="105174EE"/>
    <w:rsid w:val="10517549"/>
    <w:rsid w:val="10517635"/>
    <w:rsid w:val="10517687"/>
    <w:rsid w:val="10517834"/>
    <w:rsid w:val="105178D9"/>
    <w:rsid w:val="10517949"/>
    <w:rsid w:val="10517B41"/>
    <w:rsid w:val="10517C31"/>
    <w:rsid w:val="10517D04"/>
    <w:rsid w:val="10517D45"/>
    <w:rsid w:val="10517D81"/>
    <w:rsid w:val="10517E80"/>
    <w:rsid w:val="10517EAA"/>
    <w:rsid w:val="10517F7E"/>
    <w:rsid w:val="10517F8A"/>
    <w:rsid w:val="10517F9A"/>
    <w:rsid w:val="10517FFB"/>
    <w:rsid w:val="10520120"/>
    <w:rsid w:val="105201DE"/>
    <w:rsid w:val="1052029B"/>
    <w:rsid w:val="10520332"/>
    <w:rsid w:val="10520342"/>
    <w:rsid w:val="105203A8"/>
    <w:rsid w:val="105204F3"/>
    <w:rsid w:val="10520513"/>
    <w:rsid w:val="105205AE"/>
    <w:rsid w:val="105205B5"/>
    <w:rsid w:val="105205C2"/>
    <w:rsid w:val="10520628"/>
    <w:rsid w:val="10520705"/>
    <w:rsid w:val="10520A82"/>
    <w:rsid w:val="10520C28"/>
    <w:rsid w:val="10520DC8"/>
    <w:rsid w:val="10520DD0"/>
    <w:rsid w:val="10520DF5"/>
    <w:rsid w:val="1052101D"/>
    <w:rsid w:val="1052121F"/>
    <w:rsid w:val="105213F8"/>
    <w:rsid w:val="1052142E"/>
    <w:rsid w:val="1052148B"/>
    <w:rsid w:val="105215A9"/>
    <w:rsid w:val="105215E8"/>
    <w:rsid w:val="1052164B"/>
    <w:rsid w:val="10521715"/>
    <w:rsid w:val="10521727"/>
    <w:rsid w:val="10521888"/>
    <w:rsid w:val="10521AE8"/>
    <w:rsid w:val="10521C9A"/>
    <w:rsid w:val="10521CC1"/>
    <w:rsid w:val="10521CC7"/>
    <w:rsid w:val="10521CD3"/>
    <w:rsid w:val="10521CFE"/>
    <w:rsid w:val="10521D55"/>
    <w:rsid w:val="10521E7C"/>
    <w:rsid w:val="10521E82"/>
    <w:rsid w:val="10521F7D"/>
    <w:rsid w:val="1052216B"/>
    <w:rsid w:val="10522212"/>
    <w:rsid w:val="10522242"/>
    <w:rsid w:val="1052229E"/>
    <w:rsid w:val="105222A0"/>
    <w:rsid w:val="105222DB"/>
    <w:rsid w:val="1052232C"/>
    <w:rsid w:val="105224CC"/>
    <w:rsid w:val="105226E1"/>
    <w:rsid w:val="10522755"/>
    <w:rsid w:val="105228C2"/>
    <w:rsid w:val="10522A22"/>
    <w:rsid w:val="10522AFE"/>
    <w:rsid w:val="10522B1C"/>
    <w:rsid w:val="10522B5E"/>
    <w:rsid w:val="10522B87"/>
    <w:rsid w:val="10522C11"/>
    <w:rsid w:val="10522D40"/>
    <w:rsid w:val="10522DC1"/>
    <w:rsid w:val="10522EFC"/>
    <w:rsid w:val="1052302E"/>
    <w:rsid w:val="1052303F"/>
    <w:rsid w:val="10523063"/>
    <w:rsid w:val="10523145"/>
    <w:rsid w:val="105231BD"/>
    <w:rsid w:val="1052323A"/>
    <w:rsid w:val="10523249"/>
    <w:rsid w:val="105234BF"/>
    <w:rsid w:val="105235E2"/>
    <w:rsid w:val="105235E6"/>
    <w:rsid w:val="105236C7"/>
    <w:rsid w:val="105237E5"/>
    <w:rsid w:val="105238C7"/>
    <w:rsid w:val="105239AF"/>
    <w:rsid w:val="10523A33"/>
    <w:rsid w:val="10523A3D"/>
    <w:rsid w:val="10523B5A"/>
    <w:rsid w:val="10523B67"/>
    <w:rsid w:val="10523C82"/>
    <w:rsid w:val="10523DD3"/>
    <w:rsid w:val="10523E7F"/>
    <w:rsid w:val="10523F8B"/>
    <w:rsid w:val="10523FAF"/>
    <w:rsid w:val="10523FD5"/>
    <w:rsid w:val="10524038"/>
    <w:rsid w:val="105240D2"/>
    <w:rsid w:val="10524159"/>
    <w:rsid w:val="10524250"/>
    <w:rsid w:val="10524321"/>
    <w:rsid w:val="10524419"/>
    <w:rsid w:val="10524420"/>
    <w:rsid w:val="105244A2"/>
    <w:rsid w:val="1052462D"/>
    <w:rsid w:val="10524777"/>
    <w:rsid w:val="1052483D"/>
    <w:rsid w:val="105248E4"/>
    <w:rsid w:val="105249B5"/>
    <w:rsid w:val="10524A2B"/>
    <w:rsid w:val="10524A52"/>
    <w:rsid w:val="10524AF7"/>
    <w:rsid w:val="10524C9F"/>
    <w:rsid w:val="10524E20"/>
    <w:rsid w:val="10524F78"/>
    <w:rsid w:val="10525271"/>
    <w:rsid w:val="10525300"/>
    <w:rsid w:val="1052531E"/>
    <w:rsid w:val="105254C6"/>
    <w:rsid w:val="105255F6"/>
    <w:rsid w:val="1052563B"/>
    <w:rsid w:val="105256AB"/>
    <w:rsid w:val="10525779"/>
    <w:rsid w:val="105257A5"/>
    <w:rsid w:val="10525A47"/>
    <w:rsid w:val="10525AA8"/>
    <w:rsid w:val="10525AEA"/>
    <w:rsid w:val="10525BD2"/>
    <w:rsid w:val="10525BE6"/>
    <w:rsid w:val="10525BF7"/>
    <w:rsid w:val="10525DA0"/>
    <w:rsid w:val="10525E38"/>
    <w:rsid w:val="10525E58"/>
    <w:rsid w:val="10526029"/>
    <w:rsid w:val="10526051"/>
    <w:rsid w:val="10526056"/>
    <w:rsid w:val="10526081"/>
    <w:rsid w:val="105260EA"/>
    <w:rsid w:val="10526212"/>
    <w:rsid w:val="10526301"/>
    <w:rsid w:val="1052634D"/>
    <w:rsid w:val="1052656A"/>
    <w:rsid w:val="10526668"/>
    <w:rsid w:val="105266EE"/>
    <w:rsid w:val="1052676B"/>
    <w:rsid w:val="10526786"/>
    <w:rsid w:val="1052678E"/>
    <w:rsid w:val="105268E9"/>
    <w:rsid w:val="10526A43"/>
    <w:rsid w:val="10526BBF"/>
    <w:rsid w:val="10526C68"/>
    <w:rsid w:val="10526D1C"/>
    <w:rsid w:val="10526D6B"/>
    <w:rsid w:val="10526FD7"/>
    <w:rsid w:val="10527009"/>
    <w:rsid w:val="10527043"/>
    <w:rsid w:val="10527176"/>
    <w:rsid w:val="1052718C"/>
    <w:rsid w:val="105272C7"/>
    <w:rsid w:val="10527369"/>
    <w:rsid w:val="10527448"/>
    <w:rsid w:val="10527504"/>
    <w:rsid w:val="10527527"/>
    <w:rsid w:val="1052752C"/>
    <w:rsid w:val="10527545"/>
    <w:rsid w:val="10527610"/>
    <w:rsid w:val="105276C6"/>
    <w:rsid w:val="105276D9"/>
    <w:rsid w:val="10527715"/>
    <w:rsid w:val="10527865"/>
    <w:rsid w:val="10527943"/>
    <w:rsid w:val="10527973"/>
    <w:rsid w:val="10527A10"/>
    <w:rsid w:val="10527ADD"/>
    <w:rsid w:val="10527B09"/>
    <w:rsid w:val="10527B63"/>
    <w:rsid w:val="10527DFF"/>
    <w:rsid w:val="10527EDE"/>
    <w:rsid w:val="10527F6C"/>
    <w:rsid w:val="10527FC0"/>
    <w:rsid w:val="10527FC9"/>
    <w:rsid w:val="1053012F"/>
    <w:rsid w:val="10530159"/>
    <w:rsid w:val="10530310"/>
    <w:rsid w:val="10530433"/>
    <w:rsid w:val="105304B6"/>
    <w:rsid w:val="105307AD"/>
    <w:rsid w:val="1053083C"/>
    <w:rsid w:val="105308FA"/>
    <w:rsid w:val="105309C8"/>
    <w:rsid w:val="10530AE0"/>
    <w:rsid w:val="10530AE4"/>
    <w:rsid w:val="10530B58"/>
    <w:rsid w:val="10530BA7"/>
    <w:rsid w:val="10530C5B"/>
    <w:rsid w:val="10531027"/>
    <w:rsid w:val="105310DF"/>
    <w:rsid w:val="105310F7"/>
    <w:rsid w:val="105312B7"/>
    <w:rsid w:val="105313E9"/>
    <w:rsid w:val="105313EB"/>
    <w:rsid w:val="105314CB"/>
    <w:rsid w:val="105316A2"/>
    <w:rsid w:val="1053174D"/>
    <w:rsid w:val="10531757"/>
    <w:rsid w:val="105317E2"/>
    <w:rsid w:val="105318FA"/>
    <w:rsid w:val="10531911"/>
    <w:rsid w:val="10531C2B"/>
    <w:rsid w:val="10531C47"/>
    <w:rsid w:val="10531C61"/>
    <w:rsid w:val="10531C6C"/>
    <w:rsid w:val="10531CB3"/>
    <w:rsid w:val="10531CE7"/>
    <w:rsid w:val="10531D89"/>
    <w:rsid w:val="10531E63"/>
    <w:rsid w:val="10531E6D"/>
    <w:rsid w:val="10531F03"/>
    <w:rsid w:val="10531F2F"/>
    <w:rsid w:val="10532046"/>
    <w:rsid w:val="10532205"/>
    <w:rsid w:val="1053224B"/>
    <w:rsid w:val="105323FE"/>
    <w:rsid w:val="105324EC"/>
    <w:rsid w:val="105325A2"/>
    <w:rsid w:val="105328BA"/>
    <w:rsid w:val="105328F1"/>
    <w:rsid w:val="10532CB6"/>
    <w:rsid w:val="10532D1C"/>
    <w:rsid w:val="10532DBA"/>
    <w:rsid w:val="1053301E"/>
    <w:rsid w:val="105330AB"/>
    <w:rsid w:val="105332E1"/>
    <w:rsid w:val="1053336D"/>
    <w:rsid w:val="105333D7"/>
    <w:rsid w:val="1053342A"/>
    <w:rsid w:val="10533503"/>
    <w:rsid w:val="1053351D"/>
    <w:rsid w:val="105335A7"/>
    <w:rsid w:val="10533677"/>
    <w:rsid w:val="10533829"/>
    <w:rsid w:val="10533847"/>
    <w:rsid w:val="10533852"/>
    <w:rsid w:val="1053396A"/>
    <w:rsid w:val="10533A79"/>
    <w:rsid w:val="10533BB9"/>
    <w:rsid w:val="10533C25"/>
    <w:rsid w:val="10533C50"/>
    <w:rsid w:val="10533D89"/>
    <w:rsid w:val="10533FCD"/>
    <w:rsid w:val="10534013"/>
    <w:rsid w:val="105340C7"/>
    <w:rsid w:val="105341A5"/>
    <w:rsid w:val="105341B2"/>
    <w:rsid w:val="105342D2"/>
    <w:rsid w:val="1053434A"/>
    <w:rsid w:val="105345AC"/>
    <w:rsid w:val="105345DA"/>
    <w:rsid w:val="105345FF"/>
    <w:rsid w:val="105347A8"/>
    <w:rsid w:val="105347B6"/>
    <w:rsid w:val="105347DB"/>
    <w:rsid w:val="105347ED"/>
    <w:rsid w:val="10534829"/>
    <w:rsid w:val="10534877"/>
    <w:rsid w:val="105348D7"/>
    <w:rsid w:val="10534998"/>
    <w:rsid w:val="10534BFF"/>
    <w:rsid w:val="10534D02"/>
    <w:rsid w:val="10534E11"/>
    <w:rsid w:val="10534ED3"/>
    <w:rsid w:val="10535218"/>
    <w:rsid w:val="1053524E"/>
    <w:rsid w:val="10535290"/>
    <w:rsid w:val="105352CD"/>
    <w:rsid w:val="1053534D"/>
    <w:rsid w:val="10535391"/>
    <w:rsid w:val="10535471"/>
    <w:rsid w:val="10535493"/>
    <w:rsid w:val="10535585"/>
    <w:rsid w:val="105359D9"/>
    <w:rsid w:val="10535A8E"/>
    <w:rsid w:val="10535AB4"/>
    <w:rsid w:val="10535C7B"/>
    <w:rsid w:val="10535DEC"/>
    <w:rsid w:val="10535E7A"/>
    <w:rsid w:val="10536002"/>
    <w:rsid w:val="1053601D"/>
    <w:rsid w:val="10536102"/>
    <w:rsid w:val="1053626E"/>
    <w:rsid w:val="10536535"/>
    <w:rsid w:val="1053673D"/>
    <w:rsid w:val="10536862"/>
    <w:rsid w:val="105368F3"/>
    <w:rsid w:val="10536B47"/>
    <w:rsid w:val="10536C51"/>
    <w:rsid w:val="10536DF4"/>
    <w:rsid w:val="10536E5A"/>
    <w:rsid w:val="10536E94"/>
    <w:rsid w:val="10536EBA"/>
    <w:rsid w:val="10536F76"/>
    <w:rsid w:val="10536F7D"/>
    <w:rsid w:val="10537052"/>
    <w:rsid w:val="10537074"/>
    <w:rsid w:val="105374AD"/>
    <w:rsid w:val="105375D2"/>
    <w:rsid w:val="105376BB"/>
    <w:rsid w:val="105377CF"/>
    <w:rsid w:val="10537974"/>
    <w:rsid w:val="10537982"/>
    <w:rsid w:val="105379FD"/>
    <w:rsid w:val="10537B56"/>
    <w:rsid w:val="10537B9A"/>
    <w:rsid w:val="10537BE3"/>
    <w:rsid w:val="10537CAB"/>
    <w:rsid w:val="10537E4F"/>
    <w:rsid w:val="10537F86"/>
    <w:rsid w:val="10537FD4"/>
    <w:rsid w:val="10537FDE"/>
    <w:rsid w:val="1054009C"/>
    <w:rsid w:val="105400A0"/>
    <w:rsid w:val="10540112"/>
    <w:rsid w:val="1054015C"/>
    <w:rsid w:val="10540198"/>
    <w:rsid w:val="105401B3"/>
    <w:rsid w:val="105402C2"/>
    <w:rsid w:val="105403E0"/>
    <w:rsid w:val="105403F7"/>
    <w:rsid w:val="10540448"/>
    <w:rsid w:val="1054044B"/>
    <w:rsid w:val="10540565"/>
    <w:rsid w:val="105405D1"/>
    <w:rsid w:val="10540629"/>
    <w:rsid w:val="1054067E"/>
    <w:rsid w:val="105408CD"/>
    <w:rsid w:val="1054091A"/>
    <w:rsid w:val="10540A80"/>
    <w:rsid w:val="10540A8E"/>
    <w:rsid w:val="10540AD2"/>
    <w:rsid w:val="10540B81"/>
    <w:rsid w:val="10540BCA"/>
    <w:rsid w:val="10540C21"/>
    <w:rsid w:val="10540D2C"/>
    <w:rsid w:val="10540E29"/>
    <w:rsid w:val="10540F2B"/>
    <w:rsid w:val="10541010"/>
    <w:rsid w:val="1054139D"/>
    <w:rsid w:val="105413DF"/>
    <w:rsid w:val="105414F3"/>
    <w:rsid w:val="1054160B"/>
    <w:rsid w:val="10541678"/>
    <w:rsid w:val="1054168D"/>
    <w:rsid w:val="10541938"/>
    <w:rsid w:val="105419C3"/>
    <w:rsid w:val="105419E8"/>
    <w:rsid w:val="105419E9"/>
    <w:rsid w:val="10541C44"/>
    <w:rsid w:val="10541C4F"/>
    <w:rsid w:val="10541C76"/>
    <w:rsid w:val="10541C7D"/>
    <w:rsid w:val="10541D40"/>
    <w:rsid w:val="10541D78"/>
    <w:rsid w:val="10541DBD"/>
    <w:rsid w:val="10541DE6"/>
    <w:rsid w:val="10541E39"/>
    <w:rsid w:val="10541E43"/>
    <w:rsid w:val="10541F2E"/>
    <w:rsid w:val="10541F52"/>
    <w:rsid w:val="105420E4"/>
    <w:rsid w:val="10542132"/>
    <w:rsid w:val="10542210"/>
    <w:rsid w:val="10542268"/>
    <w:rsid w:val="1054236F"/>
    <w:rsid w:val="10542371"/>
    <w:rsid w:val="105423F2"/>
    <w:rsid w:val="10542421"/>
    <w:rsid w:val="105424DD"/>
    <w:rsid w:val="105425CC"/>
    <w:rsid w:val="1054263C"/>
    <w:rsid w:val="10542A86"/>
    <w:rsid w:val="10542A9F"/>
    <w:rsid w:val="10542AE3"/>
    <w:rsid w:val="10542CA4"/>
    <w:rsid w:val="10542EA4"/>
    <w:rsid w:val="10542EDE"/>
    <w:rsid w:val="10543023"/>
    <w:rsid w:val="10543167"/>
    <w:rsid w:val="10543453"/>
    <w:rsid w:val="1054347A"/>
    <w:rsid w:val="105434F3"/>
    <w:rsid w:val="105435D5"/>
    <w:rsid w:val="10543620"/>
    <w:rsid w:val="10543693"/>
    <w:rsid w:val="10543803"/>
    <w:rsid w:val="10543881"/>
    <w:rsid w:val="10543901"/>
    <w:rsid w:val="10543998"/>
    <w:rsid w:val="10543D13"/>
    <w:rsid w:val="10543D18"/>
    <w:rsid w:val="10543DA7"/>
    <w:rsid w:val="10543E30"/>
    <w:rsid w:val="10544407"/>
    <w:rsid w:val="10544468"/>
    <w:rsid w:val="10544A18"/>
    <w:rsid w:val="10544B07"/>
    <w:rsid w:val="10544C0C"/>
    <w:rsid w:val="10544C31"/>
    <w:rsid w:val="10544CCC"/>
    <w:rsid w:val="10544D0A"/>
    <w:rsid w:val="10544DB9"/>
    <w:rsid w:val="1054502A"/>
    <w:rsid w:val="105452F8"/>
    <w:rsid w:val="105453F5"/>
    <w:rsid w:val="1054544C"/>
    <w:rsid w:val="1054545A"/>
    <w:rsid w:val="10545497"/>
    <w:rsid w:val="10545508"/>
    <w:rsid w:val="1054553F"/>
    <w:rsid w:val="105455DA"/>
    <w:rsid w:val="10545644"/>
    <w:rsid w:val="1054571E"/>
    <w:rsid w:val="1054579A"/>
    <w:rsid w:val="105457B4"/>
    <w:rsid w:val="105457D2"/>
    <w:rsid w:val="105458BD"/>
    <w:rsid w:val="105459C1"/>
    <w:rsid w:val="10545AAC"/>
    <w:rsid w:val="10545B0E"/>
    <w:rsid w:val="10545B25"/>
    <w:rsid w:val="10545BFA"/>
    <w:rsid w:val="10545DB4"/>
    <w:rsid w:val="10545ED9"/>
    <w:rsid w:val="105460CA"/>
    <w:rsid w:val="10546218"/>
    <w:rsid w:val="105464AF"/>
    <w:rsid w:val="105464BB"/>
    <w:rsid w:val="1054663A"/>
    <w:rsid w:val="10546667"/>
    <w:rsid w:val="1054681E"/>
    <w:rsid w:val="10546881"/>
    <w:rsid w:val="10546902"/>
    <w:rsid w:val="10546A02"/>
    <w:rsid w:val="10546A05"/>
    <w:rsid w:val="10546C1F"/>
    <w:rsid w:val="10546C7B"/>
    <w:rsid w:val="10546D21"/>
    <w:rsid w:val="10546D79"/>
    <w:rsid w:val="10546E2D"/>
    <w:rsid w:val="10546F99"/>
    <w:rsid w:val="10546FED"/>
    <w:rsid w:val="105473B4"/>
    <w:rsid w:val="10547468"/>
    <w:rsid w:val="105475C8"/>
    <w:rsid w:val="105475CC"/>
    <w:rsid w:val="105475CD"/>
    <w:rsid w:val="1054777D"/>
    <w:rsid w:val="1054791E"/>
    <w:rsid w:val="1054799D"/>
    <w:rsid w:val="105479C0"/>
    <w:rsid w:val="105479FF"/>
    <w:rsid w:val="10547A28"/>
    <w:rsid w:val="10547A84"/>
    <w:rsid w:val="10547AF3"/>
    <w:rsid w:val="10547C0F"/>
    <w:rsid w:val="10547D63"/>
    <w:rsid w:val="10547D88"/>
    <w:rsid w:val="10547E37"/>
    <w:rsid w:val="10547F16"/>
    <w:rsid w:val="10547F39"/>
    <w:rsid w:val="10547F8A"/>
    <w:rsid w:val="10547FC2"/>
    <w:rsid w:val="10550006"/>
    <w:rsid w:val="1055005A"/>
    <w:rsid w:val="10550123"/>
    <w:rsid w:val="10550478"/>
    <w:rsid w:val="105504E0"/>
    <w:rsid w:val="10550519"/>
    <w:rsid w:val="10550563"/>
    <w:rsid w:val="10550579"/>
    <w:rsid w:val="10550586"/>
    <w:rsid w:val="1055058E"/>
    <w:rsid w:val="105505D1"/>
    <w:rsid w:val="1055063C"/>
    <w:rsid w:val="105506B5"/>
    <w:rsid w:val="10550837"/>
    <w:rsid w:val="105509A5"/>
    <w:rsid w:val="10550A7B"/>
    <w:rsid w:val="10550C3C"/>
    <w:rsid w:val="10550D5A"/>
    <w:rsid w:val="10550DE4"/>
    <w:rsid w:val="1055131C"/>
    <w:rsid w:val="10551385"/>
    <w:rsid w:val="105514B7"/>
    <w:rsid w:val="105515B3"/>
    <w:rsid w:val="105515C5"/>
    <w:rsid w:val="10551638"/>
    <w:rsid w:val="1055171B"/>
    <w:rsid w:val="105519E9"/>
    <w:rsid w:val="10551A30"/>
    <w:rsid w:val="10551E45"/>
    <w:rsid w:val="105520EE"/>
    <w:rsid w:val="10552255"/>
    <w:rsid w:val="10552256"/>
    <w:rsid w:val="10552276"/>
    <w:rsid w:val="105522B0"/>
    <w:rsid w:val="105523E7"/>
    <w:rsid w:val="105528F5"/>
    <w:rsid w:val="1055290A"/>
    <w:rsid w:val="10552984"/>
    <w:rsid w:val="10552A11"/>
    <w:rsid w:val="10552A21"/>
    <w:rsid w:val="10552ABD"/>
    <w:rsid w:val="10552CBA"/>
    <w:rsid w:val="10552FA0"/>
    <w:rsid w:val="10552FC7"/>
    <w:rsid w:val="10552FF3"/>
    <w:rsid w:val="10553040"/>
    <w:rsid w:val="1055305A"/>
    <w:rsid w:val="10553169"/>
    <w:rsid w:val="10553229"/>
    <w:rsid w:val="10553269"/>
    <w:rsid w:val="10553317"/>
    <w:rsid w:val="1055347D"/>
    <w:rsid w:val="105534E3"/>
    <w:rsid w:val="10553552"/>
    <w:rsid w:val="105535BB"/>
    <w:rsid w:val="105535DB"/>
    <w:rsid w:val="1055363D"/>
    <w:rsid w:val="10553673"/>
    <w:rsid w:val="10553779"/>
    <w:rsid w:val="1055384C"/>
    <w:rsid w:val="105538F8"/>
    <w:rsid w:val="10553A50"/>
    <w:rsid w:val="10553CA3"/>
    <w:rsid w:val="10553CCF"/>
    <w:rsid w:val="10553D38"/>
    <w:rsid w:val="10553E94"/>
    <w:rsid w:val="10553EBA"/>
    <w:rsid w:val="1055426F"/>
    <w:rsid w:val="1055447C"/>
    <w:rsid w:val="105544CD"/>
    <w:rsid w:val="10554652"/>
    <w:rsid w:val="105549FF"/>
    <w:rsid w:val="10554A20"/>
    <w:rsid w:val="10554AB8"/>
    <w:rsid w:val="10554BFA"/>
    <w:rsid w:val="10554D01"/>
    <w:rsid w:val="10554DFF"/>
    <w:rsid w:val="10554E0B"/>
    <w:rsid w:val="10554E4C"/>
    <w:rsid w:val="10554E65"/>
    <w:rsid w:val="10554E77"/>
    <w:rsid w:val="10554F10"/>
    <w:rsid w:val="1055515B"/>
    <w:rsid w:val="10555164"/>
    <w:rsid w:val="1055525E"/>
    <w:rsid w:val="10555478"/>
    <w:rsid w:val="1055547A"/>
    <w:rsid w:val="10555515"/>
    <w:rsid w:val="1055555F"/>
    <w:rsid w:val="1055572D"/>
    <w:rsid w:val="1055575E"/>
    <w:rsid w:val="1055580C"/>
    <w:rsid w:val="10555836"/>
    <w:rsid w:val="105559D4"/>
    <w:rsid w:val="10555B65"/>
    <w:rsid w:val="10555DDF"/>
    <w:rsid w:val="10555EC8"/>
    <w:rsid w:val="10555F21"/>
    <w:rsid w:val="10555F7F"/>
    <w:rsid w:val="10556039"/>
    <w:rsid w:val="105560BB"/>
    <w:rsid w:val="10556110"/>
    <w:rsid w:val="10556213"/>
    <w:rsid w:val="10556241"/>
    <w:rsid w:val="105562C5"/>
    <w:rsid w:val="1055634C"/>
    <w:rsid w:val="105563BA"/>
    <w:rsid w:val="105563ED"/>
    <w:rsid w:val="10556467"/>
    <w:rsid w:val="105564FC"/>
    <w:rsid w:val="10556512"/>
    <w:rsid w:val="10556550"/>
    <w:rsid w:val="10556558"/>
    <w:rsid w:val="10556579"/>
    <w:rsid w:val="10556650"/>
    <w:rsid w:val="1055666D"/>
    <w:rsid w:val="105566A8"/>
    <w:rsid w:val="10556735"/>
    <w:rsid w:val="10556935"/>
    <w:rsid w:val="105569E2"/>
    <w:rsid w:val="10556A0E"/>
    <w:rsid w:val="10556B43"/>
    <w:rsid w:val="10556BB7"/>
    <w:rsid w:val="10556BD7"/>
    <w:rsid w:val="10556C99"/>
    <w:rsid w:val="10556D0B"/>
    <w:rsid w:val="10556D31"/>
    <w:rsid w:val="10556D52"/>
    <w:rsid w:val="10556D67"/>
    <w:rsid w:val="10556EDD"/>
    <w:rsid w:val="10556F70"/>
    <w:rsid w:val="1055709C"/>
    <w:rsid w:val="10557277"/>
    <w:rsid w:val="105573D5"/>
    <w:rsid w:val="1055755F"/>
    <w:rsid w:val="10557566"/>
    <w:rsid w:val="105575DF"/>
    <w:rsid w:val="10557790"/>
    <w:rsid w:val="10557932"/>
    <w:rsid w:val="10557BFC"/>
    <w:rsid w:val="10557C70"/>
    <w:rsid w:val="10557F9D"/>
    <w:rsid w:val="105600A0"/>
    <w:rsid w:val="105600B3"/>
    <w:rsid w:val="105600BA"/>
    <w:rsid w:val="105600ED"/>
    <w:rsid w:val="10560152"/>
    <w:rsid w:val="10560227"/>
    <w:rsid w:val="1056031C"/>
    <w:rsid w:val="105603D4"/>
    <w:rsid w:val="10560AF1"/>
    <w:rsid w:val="10560B82"/>
    <w:rsid w:val="10560DC5"/>
    <w:rsid w:val="10560E21"/>
    <w:rsid w:val="10560E7E"/>
    <w:rsid w:val="10560F53"/>
    <w:rsid w:val="10560F65"/>
    <w:rsid w:val="10560F69"/>
    <w:rsid w:val="10561190"/>
    <w:rsid w:val="105611B3"/>
    <w:rsid w:val="10561588"/>
    <w:rsid w:val="10561640"/>
    <w:rsid w:val="105616E8"/>
    <w:rsid w:val="10561890"/>
    <w:rsid w:val="10561AAA"/>
    <w:rsid w:val="10561BA5"/>
    <w:rsid w:val="10561BBA"/>
    <w:rsid w:val="10561C6A"/>
    <w:rsid w:val="10561CB5"/>
    <w:rsid w:val="10561D49"/>
    <w:rsid w:val="10561D57"/>
    <w:rsid w:val="10561E5D"/>
    <w:rsid w:val="10561FB5"/>
    <w:rsid w:val="1056218E"/>
    <w:rsid w:val="105621D6"/>
    <w:rsid w:val="105621EA"/>
    <w:rsid w:val="1056227D"/>
    <w:rsid w:val="105622E0"/>
    <w:rsid w:val="105622FD"/>
    <w:rsid w:val="1056231C"/>
    <w:rsid w:val="105623AE"/>
    <w:rsid w:val="105623E7"/>
    <w:rsid w:val="10562478"/>
    <w:rsid w:val="10562845"/>
    <w:rsid w:val="10562A77"/>
    <w:rsid w:val="10562AFF"/>
    <w:rsid w:val="10562BFC"/>
    <w:rsid w:val="10562C9E"/>
    <w:rsid w:val="10562EED"/>
    <w:rsid w:val="10563227"/>
    <w:rsid w:val="105632B2"/>
    <w:rsid w:val="1056331D"/>
    <w:rsid w:val="105633BA"/>
    <w:rsid w:val="105633E8"/>
    <w:rsid w:val="1056344D"/>
    <w:rsid w:val="10563494"/>
    <w:rsid w:val="1056359F"/>
    <w:rsid w:val="10563869"/>
    <w:rsid w:val="1056389B"/>
    <w:rsid w:val="10563A87"/>
    <w:rsid w:val="10563AF1"/>
    <w:rsid w:val="10563B57"/>
    <w:rsid w:val="10563B94"/>
    <w:rsid w:val="10563CAE"/>
    <w:rsid w:val="10563D01"/>
    <w:rsid w:val="10563E5C"/>
    <w:rsid w:val="10563F61"/>
    <w:rsid w:val="10563F70"/>
    <w:rsid w:val="10563FCA"/>
    <w:rsid w:val="105640EA"/>
    <w:rsid w:val="10564114"/>
    <w:rsid w:val="105641AD"/>
    <w:rsid w:val="105641EF"/>
    <w:rsid w:val="105642AB"/>
    <w:rsid w:val="105642C6"/>
    <w:rsid w:val="10564455"/>
    <w:rsid w:val="1056445E"/>
    <w:rsid w:val="105644B7"/>
    <w:rsid w:val="1056450F"/>
    <w:rsid w:val="10564576"/>
    <w:rsid w:val="105646B0"/>
    <w:rsid w:val="10564757"/>
    <w:rsid w:val="1056489F"/>
    <w:rsid w:val="105649C9"/>
    <w:rsid w:val="10564B7E"/>
    <w:rsid w:val="10564D30"/>
    <w:rsid w:val="10564E1A"/>
    <w:rsid w:val="10564E40"/>
    <w:rsid w:val="10564E64"/>
    <w:rsid w:val="1056518E"/>
    <w:rsid w:val="105651BF"/>
    <w:rsid w:val="1056523F"/>
    <w:rsid w:val="105653AB"/>
    <w:rsid w:val="105654D4"/>
    <w:rsid w:val="10565694"/>
    <w:rsid w:val="105657D0"/>
    <w:rsid w:val="1056583F"/>
    <w:rsid w:val="10565894"/>
    <w:rsid w:val="105658AC"/>
    <w:rsid w:val="105658DE"/>
    <w:rsid w:val="1056595A"/>
    <w:rsid w:val="10565A66"/>
    <w:rsid w:val="10565B54"/>
    <w:rsid w:val="10565C99"/>
    <w:rsid w:val="10565CDE"/>
    <w:rsid w:val="10565F2A"/>
    <w:rsid w:val="10565F41"/>
    <w:rsid w:val="10566089"/>
    <w:rsid w:val="105662A0"/>
    <w:rsid w:val="105662CC"/>
    <w:rsid w:val="105663E4"/>
    <w:rsid w:val="105664A8"/>
    <w:rsid w:val="10566651"/>
    <w:rsid w:val="10566695"/>
    <w:rsid w:val="10566808"/>
    <w:rsid w:val="10566946"/>
    <w:rsid w:val="105669EE"/>
    <w:rsid w:val="105669FE"/>
    <w:rsid w:val="10566AA7"/>
    <w:rsid w:val="10566BAA"/>
    <w:rsid w:val="10566BC2"/>
    <w:rsid w:val="10566BF4"/>
    <w:rsid w:val="10566CD2"/>
    <w:rsid w:val="10566E36"/>
    <w:rsid w:val="10566F4C"/>
    <w:rsid w:val="10567061"/>
    <w:rsid w:val="105671C3"/>
    <w:rsid w:val="1056724D"/>
    <w:rsid w:val="105672FC"/>
    <w:rsid w:val="105672FF"/>
    <w:rsid w:val="10567358"/>
    <w:rsid w:val="105673A2"/>
    <w:rsid w:val="105675F7"/>
    <w:rsid w:val="10567600"/>
    <w:rsid w:val="1056784C"/>
    <w:rsid w:val="10567A2B"/>
    <w:rsid w:val="10567A98"/>
    <w:rsid w:val="10567AAC"/>
    <w:rsid w:val="10567D01"/>
    <w:rsid w:val="10567D5F"/>
    <w:rsid w:val="10567EE0"/>
    <w:rsid w:val="10567FC0"/>
    <w:rsid w:val="10570351"/>
    <w:rsid w:val="10570397"/>
    <w:rsid w:val="105703F0"/>
    <w:rsid w:val="105704AF"/>
    <w:rsid w:val="10570656"/>
    <w:rsid w:val="1057075A"/>
    <w:rsid w:val="1057081B"/>
    <w:rsid w:val="10570A5C"/>
    <w:rsid w:val="10570B48"/>
    <w:rsid w:val="10570B70"/>
    <w:rsid w:val="10570C99"/>
    <w:rsid w:val="10570E6D"/>
    <w:rsid w:val="1057120C"/>
    <w:rsid w:val="105712B3"/>
    <w:rsid w:val="1057143F"/>
    <w:rsid w:val="10571634"/>
    <w:rsid w:val="1057170D"/>
    <w:rsid w:val="1057194A"/>
    <w:rsid w:val="10571B8C"/>
    <w:rsid w:val="10571BD3"/>
    <w:rsid w:val="10571C41"/>
    <w:rsid w:val="10571CB7"/>
    <w:rsid w:val="10571CC0"/>
    <w:rsid w:val="10571E88"/>
    <w:rsid w:val="10571F4D"/>
    <w:rsid w:val="10571F98"/>
    <w:rsid w:val="10571FED"/>
    <w:rsid w:val="10572005"/>
    <w:rsid w:val="10572065"/>
    <w:rsid w:val="1057208F"/>
    <w:rsid w:val="105720BB"/>
    <w:rsid w:val="1057219E"/>
    <w:rsid w:val="1057224B"/>
    <w:rsid w:val="10572380"/>
    <w:rsid w:val="10572405"/>
    <w:rsid w:val="10572419"/>
    <w:rsid w:val="10572609"/>
    <w:rsid w:val="105726C9"/>
    <w:rsid w:val="10572706"/>
    <w:rsid w:val="10572804"/>
    <w:rsid w:val="1057280E"/>
    <w:rsid w:val="1057289F"/>
    <w:rsid w:val="1057290C"/>
    <w:rsid w:val="1057294D"/>
    <w:rsid w:val="10572A4F"/>
    <w:rsid w:val="10572AB6"/>
    <w:rsid w:val="10572C3B"/>
    <w:rsid w:val="10572D8E"/>
    <w:rsid w:val="10572DE2"/>
    <w:rsid w:val="105730CA"/>
    <w:rsid w:val="105730ED"/>
    <w:rsid w:val="10573113"/>
    <w:rsid w:val="10573185"/>
    <w:rsid w:val="105731E7"/>
    <w:rsid w:val="105731EE"/>
    <w:rsid w:val="10573218"/>
    <w:rsid w:val="1057332D"/>
    <w:rsid w:val="1057335D"/>
    <w:rsid w:val="10573541"/>
    <w:rsid w:val="1057356F"/>
    <w:rsid w:val="105736BD"/>
    <w:rsid w:val="10573804"/>
    <w:rsid w:val="105738BD"/>
    <w:rsid w:val="105738BF"/>
    <w:rsid w:val="105738DC"/>
    <w:rsid w:val="105739AE"/>
    <w:rsid w:val="10573AB7"/>
    <w:rsid w:val="10573B35"/>
    <w:rsid w:val="10573B58"/>
    <w:rsid w:val="10573B93"/>
    <w:rsid w:val="10573C89"/>
    <w:rsid w:val="10573CF2"/>
    <w:rsid w:val="10573D3A"/>
    <w:rsid w:val="10573D57"/>
    <w:rsid w:val="10573EA6"/>
    <w:rsid w:val="1057408A"/>
    <w:rsid w:val="105740E5"/>
    <w:rsid w:val="1057410E"/>
    <w:rsid w:val="105741BE"/>
    <w:rsid w:val="1057427E"/>
    <w:rsid w:val="105742BC"/>
    <w:rsid w:val="105742D1"/>
    <w:rsid w:val="105742D9"/>
    <w:rsid w:val="10574632"/>
    <w:rsid w:val="10574699"/>
    <w:rsid w:val="10574883"/>
    <w:rsid w:val="105748CF"/>
    <w:rsid w:val="10574A52"/>
    <w:rsid w:val="10574A80"/>
    <w:rsid w:val="10574A9C"/>
    <w:rsid w:val="10574A9E"/>
    <w:rsid w:val="10574B42"/>
    <w:rsid w:val="10574C01"/>
    <w:rsid w:val="10574C90"/>
    <w:rsid w:val="10574D16"/>
    <w:rsid w:val="10574D80"/>
    <w:rsid w:val="10574DCC"/>
    <w:rsid w:val="10574F9A"/>
    <w:rsid w:val="10574FF3"/>
    <w:rsid w:val="105750AD"/>
    <w:rsid w:val="105750F4"/>
    <w:rsid w:val="1057515A"/>
    <w:rsid w:val="105751AD"/>
    <w:rsid w:val="1057524E"/>
    <w:rsid w:val="10575370"/>
    <w:rsid w:val="105754F0"/>
    <w:rsid w:val="10575593"/>
    <w:rsid w:val="10575733"/>
    <w:rsid w:val="10575828"/>
    <w:rsid w:val="10575CFB"/>
    <w:rsid w:val="10575D45"/>
    <w:rsid w:val="10575DB9"/>
    <w:rsid w:val="10575ECC"/>
    <w:rsid w:val="10575F5F"/>
    <w:rsid w:val="10576144"/>
    <w:rsid w:val="10576151"/>
    <w:rsid w:val="10576205"/>
    <w:rsid w:val="105762B4"/>
    <w:rsid w:val="105762D3"/>
    <w:rsid w:val="105762DF"/>
    <w:rsid w:val="1057640E"/>
    <w:rsid w:val="105764F8"/>
    <w:rsid w:val="10576556"/>
    <w:rsid w:val="105769C4"/>
    <w:rsid w:val="10576A84"/>
    <w:rsid w:val="10576AFC"/>
    <w:rsid w:val="10576CBA"/>
    <w:rsid w:val="10576CEB"/>
    <w:rsid w:val="10576EB2"/>
    <w:rsid w:val="10577102"/>
    <w:rsid w:val="10577171"/>
    <w:rsid w:val="1057720E"/>
    <w:rsid w:val="10577482"/>
    <w:rsid w:val="10577870"/>
    <w:rsid w:val="10577889"/>
    <w:rsid w:val="1057791D"/>
    <w:rsid w:val="105779B2"/>
    <w:rsid w:val="105779C2"/>
    <w:rsid w:val="10577A17"/>
    <w:rsid w:val="10577B4E"/>
    <w:rsid w:val="10577B98"/>
    <w:rsid w:val="10577C8C"/>
    <w:rsid w:val="10577D25"/>
    <w:rsid w:val="10577D79"/>
    <w:rsid w:val="10577EF0"/>
    <w:rsid w:val="10577F93"/>
    <w:rsid w:val="10577FCE"/>
    <w:rsid w:val="10580001"/>
    <w:rsid w:val="105800BB"/>
    <w:rsid w:val="10580151"/>
    <w:rsid w:val="10580363"/>
    <w:rsid w:val="10580396"/>
    <w:rsid w:val="105803C0"/>
    <w:rsid w:val="105803E9"/>
    <w:rsid w:val="10580529"/>
    <w:rsid w:val="10580561"/>
    <w:rsid w:val="105805AB"/>
    <w:rsid w:val="105805AF"/>
    <w:rsid w:val="10580682"/>
    <w:rsid w:val="105806E9"/>
    <w:rsid w:val="10580712"/>
    <w:rsid w:val="10580ACA"/>
    <w:rsid w:val="10580BD7"/>
    <w:rsid w:val="10580C0A"/>
    <w:rsid w:val="10580CE3"/>
    <w:rsid w:val="10580D34"/>
    <w:rsid w:val="10580E4F"/>
    <w:rsid w:val="10580F78"/>
    <w:rsid w:val="10580FD6"/>
    <w:rsid w:val="1058104D"/>
    <w:rsid w:val="105811AB"/>
    <w:rsid w:val="105811D7"/>
    <w:rsid w:val="10581326"/>
    <w:rsid w:val="10581370"/>
    <w:rsid w:val="10581404"/>
    <w:rsid w:val="1058163F"/>
    <w:rsid w:val="105816BC"/>
    <w:rsid w:val="10581718"/>
    <w:rsid w:val="10581843"/>
    <w:rsid w:val="10581983"/>
    <w:rsid w:val="10581AE9"/>
    <w:rsid w:val="10581B1B"/>
    <w:rsid w:val="10581E26"/>
    <w:rsid w:val="10581F12"/>
    <w:rsid w:val="10581F28"/>
    <w:rsid w:val="10581F66"/>
    <w:rsid w:val="10581FAE"/>
    <w:rsid w:val="10581FF7"/>
    <w:rsid w:val="1058219E"/>
    <w:rsid w:val="1058228B"/>
    <w:rsid w:val="105822D3"/>
    <w:rsid w:val="10582498"/>
    <w:rsid w:val="1058249F"/>
    <w:rsid w:val="10582622"/>
    <w:rsid w:val="1058273E"/>
    <w:rsid w:val="1058274B"/>
    <w:rsid w:val="10582910"/>
    <w:rsid w:val="105829BB"/>
    <w:rsid w:val="10582A32"/>
    <w:rsid w:val="10582AE4"/>
    <w:rsid w:val="10582B92"/>
    <w:rsid w:val="10582CA7"/>
    <w:rsid w:val="10582CE5"/>
    <w:rsid w:val="10582D03"/>
    <w:rsid w:val="10582DCB"/>
    <w:rsid w:val="10582EB0"/>
    <w:rsid w:val="10582FF6"/>
    <w:rsid w:val="105830C2"/>
    <w:rsid w:val="10583130"/>
    <w:rsid w:val="10583201"/>
    <w:rsid w:val="10583246"/>
    <w:rsid w:val="105833FB"/>
    <w:rsid w:val="1058345A"/>
    <w:rsid w:val="105834F9"/>
    <w:rsid w:val="105837BB"/>
    <w:rsid w:val="105837CD"/>
    <w:rsid w:val="1058380D"/>
    <w:rsid w:val="105838CA"/>
    <w:rsid w:val="10583965"/>
    <w:rsid w:val="10583A85"/>
    <w:rsid w:val="10583C7D"/>
    <w:rsid w:val="10583CF1"/>
    <w:rsid w:val="10583D2B"/>
    <w:rsid w:val="10583E46"/>
    <w:rsid w:val="10583ECC"/>
    <w:rsid w:val="10583F77"/>
    <w:rsid w:val="10584022"/>
    <w:rsid w:val="10584109"/>
    <w:rsid w:val="10584149"/>
    <w:rsid w:val="1058431F"/>
    <w:rsid w:val="105844A9"/>
    <w:rsid w:val="1058454A"/>
    <w:rsid w:val="10584574"/>
    <w:rsid w:val="105845C1"/>
    <w:rsid w:val="10584619"/>
    <w:rsid w:val="105847A5"/>
    <w:rsid w:val="105847AE"/>
    <w:rsid w:val="10584904"/>
    <w:rsid w:val="1058496B"/>
    <w:rsid w:val="105849BC"/>
    <w:rsid w:val="10584A2D"/>
    <w:rsid w:val="10584B54"/>
    <w:rsid w:val="10584BF6"/>
    <w:rsid w:val="10584C11"/>
    <w:rsid w:val="10584C67"/>
    <w:rsid w:val="10584C87"/>
    <w:rsid w:val="10584F44"/>
    <w:rsid w:val="10584F56"/>
    <w:rsid w:val="10584FE1"/>
    <w:rsid w:val="105851EA"/>
    <w:rsid w:val="10585241"/>
    <w:rsid w:val="10585293"/>
    <w:rsid w:val="10585370"/>
    <w:rsid w:val="10585397"/>
    <w:rsid w:val="1058546D"/>
    <w:rsid w:val="10585500"/>
    <w:rsid w:val="10585529"/>
    <w:rsid w:val="10585607"/>
    <w:rsid w:val="105856B5"/>
    <w:rsid w:val="105856C9"/>
    <w:rsid w:val="10585789"/>
    <w:rsid w:val="105858E1"/>
    <w:rsid w:val="10585939"/>
    <w:rsid w:val="10585A20"/>
    <w:rsid w:val="10585AF1"/>
    <w:rsid w:val="10585B6E"/>
    <w:rsid w:val="10585B83"/>
    <w:rsid w:val="10585C08"/>
    <w:rsid w:val="10585C27"/>
    <w:rsid w:val="10585C8F"/>
    <w:rsid w:val="10585CBA"/>
    <w:rsid w:val="10585D88"/>
    <w:rsid w:val="10585E45"/>
    <w:rsid w:val="105860BA"/>
    <w:rsid w:val="10586412"/>
    <w:rsid w:val="1058645F"/>
    <w:rsid w:val="10586521"/>
    <w:rsid w:val="10586883"/>
    <w:rsid w:val="105868BB"/>
    <w:rsid w:val="10586959"/>
    <w:rsid w:val="10586989"/>
    <w:rsid w:val="10586A3B"/>
    <w:rsid w:val="10586AA2"/>
    <w:rsid w:val="10586B11"/>
    <w:rsid w:val="10587028"/>
    <w:rsid w:val="105870EE"/>
    <w:rsid w:val="105871E0"/>
    <w:rsid w:val="105872B1"/>
    <w:rsid w:val="105873F9"/>
    <w:rsid w:val="105875FF"/>
    <w:rsid w:val="1058772A"/>
    <w:rsid w:val="10587A34"/>
    <w:rsid w:val="10587A3D"/>
    <w:rsid w:val="10587A52"/>
    <w:rsid w:val="10587B27"/>
    <w:rsid w:val="10587B2F"/>
    <w:rsid w:val="10587B65"/>
    <w:rsid w:val="10587C0B"/>
    <w:rsid w:val="10587C27"/>
    <w:rsid w:val="10587D21"/>
    <w:rsid w:val="10587D68"/>
    <w:rsid w:val="10587D93"/>
    <w:rsid w:val="10587E66"/>
    <w:rsid w:val="10587F34"/>
    <w:rsid w:val="10587FED"/>
    <w:rsid w:val="10590027"/>
    <w:rsid w:val="105901EB"/>
    <w:rsid w:val="10590397"/>
    <w:rsid w:val="1059059D"/>
    <w:rsid w:val="105905C8"/>
    <w:rsid w:val="1059068E"/>
    <w:rsid w:val="105906AB"/>
    <w:rsid w:val="10590703"/>
    <w:rsid w:val="10590898"/>
    <w:rsid w:val="10590959"/>
    <w:rsid w:val="105909E5"/>
    <w:rsid w:val="10590A76"/>
    <w:rsid w:val="10590AC5"/>
    <w:rsid w:val="10590BE0"/>
    <w:rsid w:val="10590C1A"/>
    <w:rsid w:val="10590D2B"/>
    <w:rsid w:val="10590DAA"/>
    <w:rsid w:val="10590E23"/>
    <w:rsid w:val="10590F5C"/>
    <w:rsid w:val="1059101D"/>
    <w:rsid w:val="105910AB"/>
    <w:rsid w:val="105915B6"/>
    <w:rsid w:val="10591672"/>
    <w:rsid w:val="10591794"/>
    <w:rsid w:val="10591835"/>
    <w:rsid w:val="105918A8"/>
    <w:rsid w:val="105918FA"/>
    <w:rsid w:val="10591914"/>
    <w:rsid w:val="10591919"/>
    <w:rsid w:val="10591990"/>
    <w:rsid w:val="10591B8C"/>
    <w:rsid w:val="10591BCC"/>
    <w:rsid w:val="10591BD3"/>
    <w:rsid w:val="10591BD7"/>
    <w:rsid w:val="10591CCD"/>
    <w:rsid w:val="10591DE3"/>
    <w:rsid w:val="10591E60"/>
    <w:rsid w:val="10591E98"/>
    <w:rsid w:val="10591F75"/>
    <w:rsid w:val="10591FA2"/>
    <w:rsid w:val="105920D3"/>
    <w:rsid w:val="1059237A"/>
    <w:rsid w:val="1059253F"/>
    <w:rsid w:val="10592580"/>
    <w:rsid w:val="10592714"/>
    <w:rsid w:val="1059279F"/>
    <w:rsid w:val="105928D3"/>
    <w:rsid w:val="105928DF"/>
    <w:rsid w:val="105928FE"/>
    <w:rsid w:val="1059293C"/>
    <w:rsid w:val="10592BE5"/>
    <w:rsid w:val="10592C58"/>
    <w:rsid w:val="10592CB0"/>
    <w:rsid w:val="10592D68"/>
    <w:rsid w:val="10592E17"/>
    <w:rsid w:val="10592EB3"/>
    <w:rsid w:val="10592F53"/>
    <w:rsid w:val="10592FE0"/>
    <w:rsid w:val="10593014"/>
    <w:rsid w:val="10593165"/>
    <w:rsid w:val="105932B3"/>
    <w:rsid w:val="105933DE"/>
    <w:rsid w:val="10593430"/>
    <w:rsid w:val="105934A3"/>
    <w:rsid w:val="10593591"/>
    <w:rsid w:val="105935E0"/>
    <w:rsid w:val="10593727"/>
    <w:rsid w:val="105937CB"/>
    <w:rsid w:val="10593AAA"/>
    <w:rsid w:val="10593BF1"/>
    <w:rsid w:val="10593BF2"/>
    <w:rsid w:val="10593CDA"/>
    <w:rsid w:val="10593CE7"/>
    <w:rsid w:val="10593D0F"/>
    <w:rsid w:val="10593D65"/>
    <w:rsid w:val="10593D96"/>
    <w:rsid w:val="10593E0B"/>
    <w:rsid w:val="10593E6A"/>
    <w:rsid w:val="10593E72"/>
    <w:rsid w:val="10593E78"/>
    <w:rsid w:val="10593FD5"/>
    <w:rsid w:val="10593FFF"/>
    <w:rsid w:val="10594055"/>
    <w:rsid w:val="10594056"/>
    <w:rsid w:val="1059426A"/>
    <w:rsid w:val="105942AD"/>
    <w:rsid w:val="1059435C"/>
    <w:rsid w:val="10594552"/>
    <w:rsid w:val="105946A6"/>
    <w:rsid w:val="105946EF"/>
    <w:rsid w:val="10594729"/>
    <w:rsid w:val="105948C3"/>
    <w:rsid w:val="105948FD"/>
    <w:rsid w:val="10594921"/>
    <w:rsid w:val="10594923"/>
    <w:rsid w:val="10594A8E"/>
    <w:rsid w:val="10594AB4"/>
    <w:rsid w:val="10594AF7"/>
    <w:rsid w:val="10594B0B"/>
    <w:rsid w:val="10594B6F"/>
    <w:rsid w:val="10594C72"/>
    <w:rsid w:val="10594C95"/>
    <w:rsid w:val="10594CB4"/>
    <w:rsid w:val="10594DEA"/>
    <w:rsid w:val="10594E83"/>
    <w:rsid w:val="10594EDC"/>
    <w:rsid w:val="10595019"/>
    <w:rsid w:val="1059507B"/>
    <w:rsid w:val="10595089"/>
    <w:rsid w:val="105951DC"/>
    <w:rsid w:val="10595393"/>
    <w:rsid w:val="105953C2"/>
    <w:rsid w:val="105956B0"/>
    <w:rsid w:val="1059577F"/>
    <w:rsid w:val="10595800"/>
    <w:rsid w:val="105958C0"/>
    <w:rsid w:val="105958D1"/>
    <w:rsid w:val="1059597C"/>
    <w:rsid w:val="10595A46"/>
    <w:rsid w:val="10595B45"/>
    <w:rsid w:val="10595B78"/>
    <w:rsid w:val="10595C4B"/>
    <w:rsid w:val="10595C98"/>
    <w:rsid w:val="10595D4D"/>
    <w:rsid w:val="10595D9A"/>
    <w:rsid w:val="10595EAD"/>
    <w:rsid w:val="105960A5"/>
    <w:rsid w:val="105960E3"/>
    <w:rsid w:val="105961EE"/>
    <w:rsid w:val="10596295"/>
    <w:rsid w:val="10596453"/>
    <w:rsid w:val="105965AC"/>
    <w:rsid w:val="1059672F"/>
    <w:rsid w:val="105967A6"/>
    <w:rsid w:val="10596BA6"/>
    <w:rsid w:val="10596BC8"/>
    <w:rsid w:val="10596C67"/>
    <w:rsid w:val="10596CC8"/>
    <w:rsid w:val="10596D98"/>
    <w:rsid w:val="10596E50"/>
    <w:rsid w:val="10596FA2"/>
    <w:rsid w:val="10597092"/>
    <w:rsid w:val="105970E3"/>
    <w:rsid w:val="10597186"/>
    <w:rsid w:val="105971E3"/>
    <w:rsid w:val="10597208"/>
    <w:rsid w:val="1059721D"/>
    <w:rsid w:val="10597245"/>
    <w:rsid w:val="1059725C"/>
    <w:rsid w:val="1059733B"/>
    <w:rsid w:val="1059736B"/>
    <w:rsid w:val="105978EA"/>
    <w:rsid w:val="10597A07"/>
    <w:rsid w:val="10597D95"/>
    <w:rsid w:val="10597E0A"/>
    <w:rsid w:val="10597E21"/>
    <w:rsid w:val="10597F08"/>
    <w:rsid w:val="10597F84"/>
    <w:rsid w:val="105A01F5"/>
    <w:rsid w:val="105A04DA"/>
    <w:rsid w:val="105A04E9"/>
    <w:rsid w:val="105A0726"/>
    <w:rsid w:val="105A073D"/>
    <w:rsid w:val="105A07FD"/>
    <w:rsid w:val="105A0846"/>
    <w:rsid w:val="105A0862"/>
    <w:rsid w:val="105A08E7"/>
    <w:rsid w:val="105A0A05"/>
    <w:rsid w:val="105A0ACE"/>
    <w:rsid w:val="105A0C62"/>
    <w:rsid w:val="105A0C71"/>
    <w:rsid w:val="105A0C77"/>
    <w:rsid w:val="105A0C8A"/>
    <w:rsid w:val="105A0CA6"/>
    <w:rsid w:val="105A0CF8"/>
    <w:rsid w:val="105A0D8F"/>
    <w:rsid w:val="105A0DE1"/>
    <w:rsid w:val="105A0EF1"/>
    <w:rsid w:val="105A0F78"/>
    <w:rsid w:val="105A1078"/>
    <w:rsid w:val="105A110F"/>
    <w:rsid w:val="105A1111"/>
    <w:rsid w:val="105A128B"/>
    <w:rsid w:val="105A12D9"/>
    <w:rsid w:val="105A1337"/>
    <w:rsid w:val="105A13C4"/>
    <w:rsid w:val="105A13F2"/>
    <w:rsid w:val="105A1528"/>
    <w:rsid w:val="105A16F7"/>
    <w:rsid w:val="105A17B1"/>
    <w:rsid w:val="105A17DB"/>
    <w:rsid w:val="105A1804"/>
    <w:rsid w:val="105A1811"/>
    <w:rsid w:val="105A18CA"/>
    <w:rsid w:val="105A18DB"/>
    <w:rsid w:val="105A18DC"/>
    <w:rsid w:val="105A1BBE"/>
    <w:rsid w:val="105A1D59"/>
    <w:rsid w:val="105A1E7B"/>
    <w:rsid w:val="105A1FE1"/>
    <w:rsid w:val="105A21BF"/>
    <w:rsid w:val="105A2235"/>
    <w:rsid w:val="105A238F"/>
    <w:rsid w:val="105A23AB"/>
    <w:rsid w:val="105A240A"/>
    <w:rsid w:val="105A2585"/>
    <w:rsid w:val="105A27C7"/>
    <w:rsid w:val="105A2B92"/>
    <w:rsid w:val="105A2B95"/>
    <w:rsid w:val="105A2C3B"/>
    <w:rsid w:val="105A2ED1"/>
    <w:rsid w:val="105A30CB"/>
    <w:rsid w:val="105A3131"/>
    <w:rsid w:val="105A323C"/>
    <w:rsid w:val="105A32B7"/>
    <w:rsid w:val="105A3347"/>
    <w:rsid w:val="105A338D"/>
    <w:rsid w:val="105A344A"/>
    <w:rsid w:val="105A3460"/>
    <w:rsid w:val="105A363B"/>
    <w:rsid w:val="105A3684"/>
    <w:rsid w:val="105A3742"/>
    <w:rsid w:val="105A3856"/>
    <w:rsid w:val="105A3A7A"/>
    <w:rsid w:val="105A3BB3"/>
    <w:rsid w:val="105A3C38"/>
    <w:rsid w:val="105A3C82"/>
    <w:rsid w:val="105A3CC3"/>
    <w:rsid w:val="105A3CEA"/>
    <w:rsid w:val="105A3D0F"/>
    <w:rsid w:val="105A3D6E"/>
    <w:rsid w:val="105A3D92"/>
    <w:rsid w:val="105A3E18"/>
    <w:rsid w:val="105A3E4A"/>
    <w:rsid w:val="105A3F03"/>
    <w:rsid w:val="105A3F63"/>
    <w:rsid w:val="105A402B"/>
    <w:rsid w:val="105A40CC"/>
    <w:rsid w:val="105A40F6"/>
    <w:rsid w:val="105A422B"/>
    <w:rsid w:val="105A4387"/>
    <w:rsid w:val="105A4407"/>
    <w:rsid w:val="105A44B5"/>
    <w:rsid w:val="105A44EE"/>
    <w:rsid w:val="105A456F"/>
    <w:rsid w:val="105A45AE"/>
    <w:rsid w:val="105A46EF"/>
    <w:rsid w:val="105A46FA"/>
    <w:rsid w:val="105A47C3"/>
    <w:rsid w:val="105A4817"/>
    <w:rsid w:val="105A4941"/>
    <w:rsid w:val="105A49C9"/>
    <w:rsid w:val="105A4A0B"/>
    <w:rsid w:val="105A4BC7"/>
    <w:rsid w:val="105A4C80"/>
    <w:rsid w:val="105A4D1E"/>
    <w:rsid w:val="105A4E97"/>
    <w:rsid w:val="105A4F20"/>
    <w:rsid w:val="105A51C3"/>
    <w:rsid w:val="105A52AA"/>
    <w:rsid w:val="105A52B7"/>
    <w:rsid w:val="105A53CF"/>
    <w:rsid w:val="105A54AD"/>
    <w:rsid w:val="105A5569"/>
    <w:rsid w:val="105A58EC"/>
    <w:rsid w:val="105A5A49"/>
    <w:rsid w:val="105A5A94"/>
    <w:rsid w:val="105A5AD9"/>
    <w:rsid w:val="105A5B85"/>
    <w:rsid w:val="105A5BAB"/>
    <w:rsid w:val="105A5C0F"/>
    <w:rsid w:val="105A5CA8"/>
    <w:rsid w:val="105A5CA9"/>
    <w:rsid w:val="105A5CCA"/>
    <w:rsid w:val="105A5DA1"/>
    <w:rsid w:val="105A5E56"/>
    <w:rsid w:val="105A5E9F"/>
    <w:rsid w:val="105A5F68"/>
    <w:rsid w:val="105A5F70"/>
    <w:rsid w:val="105A622A"/>
    <w:rsid w:val="105A622C"/>
    <w:rsid w:val="105A624A"/>
    <w:rsid w:val="105A6261"/>
    <w:rsid w:val="105A6306"/>
    <w:rsid w:val="105A638F"/>
    <w:rsid w:val="105A6505"/>
    <w:rsid w:val="105A672D"/>
    <w:rsid w:val="105A6783"/>
    <w:rsid w:val="105A67F0"/>
    <w:rsid w:val="105A68E3"/>
    <w:rsid w:val="105A68ED"/>
    <w:rsid w:val="105A68F2"/>
    <w:rsid w:val="105A6B27"/>
    <w:rsid w:val="105A6B6B"/>
    <w:rsid w:val="105A6C42"/>
    <w:rsid w:val="105A6C62"/>
    <w:rsid w:val="105A6CA4"/>
    <w:rsid w:val="105A6DB3"/>
    <w:rsid w:val="105A6DE9"/>
    <w:rsid w:val="105A6F48"/>
    <w:rsid w:val="105A6FAF"/>
    <w:rsid w:val="105A6FB6"/>
    <w:rsid w:val="105A7070"/>
    <w:rsid w:val="105A70CA"/>
    <w:rsid w:val="105A71EB"/>
    <w:rsid w:val="105A7265"/>
    <w:rsid w:val="105A7312"/>
    <w:rsid w:val="105A7378"/>
    <w:rsid w:val="105A7449"/>
    <w:rsid w:val="105A7504"/>
    <w:rsid w:val="105A756B"/>
    <w:rsid w:val="105A760C"/>
    <w:rsid w:val="105A7690"/>
    <w:rsid w:val="105A76E8"/>
    <w:rsid w:val="105A7853"/>
    <w:rsid w:val="105A794A"/>
    <w:rsid w:val="105A79CF"/>
    <w:rsid w:val="105A7A8A"/>
    <w:rsid w:val="105A7BB2"/>
    <w:rsid w:val="105A7BE3"/>
    <w:rsid w:val="105A7D2B"/>
    <w:rsid w:val="105A7DA0"/>
    <w:rsid w:val="105A7FA7"/>
    <w:rsid w:val="105A7FBE"/>
    <w:rsid w:val="105B011A"/>
    <w:rsid w:val="105B0432"/>
    <w:rsid w:val="105B05DC"/>
    <w:rsid w:val="105B0608"/>
    <w:rsid w:val="105B0767"/>
    <w:rsid w:val="105B07DD"/>
    <w:rsid w:val="105B07EE"/>
    <w:rsid w:val="105B0AAE"/>
    <w:rsid w:val="105B0CC7"/>
    <w:rsid w:val="105B0D2D"/>
    <w:rsid w:val="105B0D79"/>
    <w:rsid w:val="105B0F12"/>
    <w:rsid w:val="105B0FDE"/>
    <w:rsid w:val="105B10AA"/>
    <w:rsid w:val="105B1292"/>
    <w:rsid w:val="105B154A"/>
    <w:rsid w:val="105B1588"/>
    <w:rsid w:val="105B15A4"/>
    <w:rsid w:val="105B1604"/>
    <w:rsid w:val="105B1659"/>
    <w:rsid w:val="105B176D"/>
    <w:rsid w:val="105B1794"/>
    <w:rsid w:val="105B17B1"/>
    <w:rsid w:val="105B17C4"/>
    <w:rsid w:val="105B1932"/>
    <w:rsid w:val="105B19DC"/>
    <w:rsid w:val="105B1A22"/>
    <w:rsid w:val="105B1AFB"/>
    <w:rsid w:val="105B1D3A"/>
    <w:rsid w:val="105B1DC9"/>
    <w:rsid w:val="105B1DEF"/>
    <w:rsid w:val="105B1EC1"/>
    <w:rsid w:val="105B200A"/>
    <w:rsid w:val="105B2035"/>
    <w:rsid w:val="105B2057"/>
    <w:rsid w:val="105B2059"/>
    <w:rsid w:val="105B21A8"/>
    <w:rsid w:val="105B2276"/>
    <w:rsid w:val="105B2280"/>
    <w:rsid w:val="105B244C"/>
    <w:rsid w:val="105B24E3"/>
    <w:rsid w:val="105B24EC"/>
    <w:rsid w:val="105B2576"/>
    <w:rsid w:val="105B271F"/>
    <w:rsid w:val="105B284A"/>
    <w:rsid w:val="105B287F"/>
    <w:rsid w:val="105B2896"/>
    <w:rsid w:val="105B28D1"/>
    <w:rsid w:val="105B28D6"/>
    <w:rsid w:val="105B2984"/>
    <w:rsid w:val="105B2986"/>
    <w:rsid w:val="105B2B64"/>
    <w:rsid w:val="105B2D68"/>
    <w:rsid w:val="105B2E62"/>
    <w:rsid w:val="105B2E76"/>
    <w:rsid w:val="105B2ED4"/>
    <w:rsid w:val="105B2F1B"/>
    <w:rsid w:val="105B2F74"/>
    <w:rsid w:val="105B31A8"/>
    <w:rsid w:val="105B31B3"/>
    <w:rsid w:val="105B31FB"/>
    <w:rsid w:val="105B32E3"/>
    <w:rsid w:val="105B3337"/>
    <w:rsid w:val="105B33F3"/>
    <w:rsid w:val="105B3403"/>
    <w:rsid w:val="105B34B4"/>
    <w:rsid w:val="105B3555"/>
    <w:rsid w:val="105B3588"/>
    <w:rsid w:val="105B35A1"/>
    <w:rsid w:val="105B37AB"/>
    <w:rsid w:val="105B37DD"/>
    <w:rsid w:val="105B3862"/>
    <w:rsid w:val="105B38BB"/>
    <w:rsid w:val="105B38C3"/>
    <w:rsid w:val="105B38E5"/>
    <w:rsid w:val="105B3AFB"/>
    <w:rsid w:val="105B3B2D"/>
    <w:rsid w:val="105B3B2E"/>
    <w:rsid w:val="105B3B46"/>
    <w:rsid w:val="105B3B9F"/>
    <w:rsid w:val="105B3C45"/>
    <w:rsid w:val="105B3C9F"/>
    <w:rsid w:val="105B3D45"/>
    <w:rsid w:val="105B3F08"/>
    <w:rsid w:val="105B4041"/>
    <w:rsid w:val="105B40DB"/>
    <w:rsid w:val="105B421B"/>
    <w:rsid w:val="105B4410"/>
    <w:rsid w:val="105B45DD"/>
    <w:rsid w:val="105B46DD"/>
    <w:rsid w:val="105B46E8"/>
    <w:rsid w:val="105B47B7"/>
    <w:rsid w:val="105B4A20"/>
    <w:rsid w:val="105B4E4F"/>
    <w:rsid w:val="105B4EC6"/>
    <w:rsid w:val="105B4F63"/>
    <w:rsid w:val="105B502F"/>
    <w:rsid w:val="105B50A3"/>
    <w:rsid w:val="105B50C5"/>
    <w:rsid w:val="105B5173"/>
    <w:rsid w:val="105B5245"/>
    <w:rsid w:val="105B52BA"/>
    <w:rsid w:val="105B52C7"/>
    <w:rsid w:val="105B55FB"/>
    <w:rsid w:val="105B5830"/>
    <w:rsid w:val="105B5890"/>
    <w:rsid w:val="105B5899"/>
    <w:rsid w:val="105B59B6"/>
    <w:rsid w:val="105B5BFD"/>
    <w:rsid w:val="105B5D16"/>
    <w:rsid w:val="105B6008"/>
    <w:rsid w:val="105B610E"/>
    <w:rsid w:val="105B610F"/>
    <w:rsid w:val="105B61FB"/>
    <w:rsid w:val="105B6265"/>
    <w:rsid w:val="105B62D7"/>
    <w:rsid w:val="105B6473"/>
    <w:rsid w:val="105B6546"/>
    <w:rsid w:val="105B65C3"/>
    <w:rsid w:val="105B6613"/>
    <w:rsid w:val="105B68AB"/>
    <w:rsid w:val="105B6A0B"/>
    <w:rsid w:val="105B6D60"/>
    <w:rsid w:val="105B6F30"/>
    <w:rsid w:val="105B7038"/>
    <w:rsid w:val="105B7284"/>
    <w:rsid w:val="105B73BA"/>
    <w:rsid w:val="105B7674"/>
    <w:rsid w:val="105B7690"/>
    <w:rsid w:val="105B7790"/>
    <w:rsid w:val="105B7816"/>
    <w:rsid w:val="105B78F7"/>
    <w:rsid w:val="105B79ED"/>
    <w:rsid w:val="105B7A07"/>
    <w:rsid w:val="105B7A95"/>
    <w:rsid w:val="105B7AB8"/>
    <w:rsid w:val="105B7AE7"/>
    <w:rsid w:val="105B7F1A"/>
    <w:rsid w:val="105B7F6E"/>
    <w:rsid w:val="105B7F87"/>
    <w:rsid w:val="105C00D8"/>
    <w:rsid w:val="105C01E0"/>
    <w:rsid w:val="105C0233"/>
    <w:rsid w:val="105C024F"/>
    <w:rsid w:val="105C0537"/>
    <w:rsid w:val="105C053C"/>
    <w:rsid w:val="105C06DC"/>
    <w:rsid w:val="105C09DB"/>
    <w:rsid w:val="105C0AAF"/>
    <w:rsid w:val="105C0AD4"/>
    <w:rsid w:val="105C0B9A"/>
    <w:rsid w:val="105C0BFE"/>
    <w:rsid w:val="105C0F21"/>
    <w:rsid w:val="105C0F2B"/>
    <w:rsid w:val="105C0F9C"/>
    <w:rsid w:val="105C0FE6"/>
    <w:rsid w:val="105C10F8"/>
    <w:rsid w:val="105C11AD"/>
    <w:rsid w:val="105C1587"/>
    <w:rsid w:val="105C15C8"/>
    <w:rsid w:val="105C1655"/>
    <w:rsid w:val="105C1887"/>
    <w:rsid w:val="105C1CB5"/>
    <w:rsid w:val="105C1CF2"/>
    <w:rsid w:val="105C1CFE"/>
    <w:rsid w:val="105C1D60"/>
    <w:rsid w:val="105C1D70"/>
    <w:rsid w:val="105C1DD8"/>
    <w:rsid w:val="105C2020"/>
    <w:rsid w:val="105C20D4"/>
    <w:rsid w:val="105C2249"/>
    <w:rsid w:val="105C2288"/>
    <w:rsid w:val="105C2323"/>
    <w:rsid w:val="105C24E5"/>
    <w:rsid w:val="105C2579"/>
    <w:rsid w:val="105C2591"/>
    <w:rsid w:val="105C2661"/>
    <w:rsid w:val="105C26C0"/>
    <w:rsid w:val="105C26EB"/>
    <w:rsid w:val="105C2773"/>
    <w:rsid w:val="105C27C8"/>
    <w:rsid w:val="105C287C"/>
    <w:rsid w:val="105C2881"/>
    <w:rsid w:val="105C2941"/>
    <w:rsid w:val="105C2990"/>
    <w:rsid w:val="105C29E3"/>
    <w:rsid w:val="105C2A04"/>
    <w:rsid w:val="105C2A9B"/>
    <w:rsid w:val="105C2AD1"/>
    <w:rsid w:val="105C2C01"/>
    <w:rsid w:val="105C2C12"/>
    <w:rsid w:val="105C2C65"/>
    <w:rsid w:val="105C2D2B"/>
    <w:rsid w:val="105C2E96"/>
    <w:rsid w:val="105C2F3C"/>
    <w:rsid w:val="105C3015"/>
    <w:rsid w:val="105C30D1"/>
    <w:rsid w:val="105C3688"/>
    <w:rsid w:val="105C36FA"/>
    <w:rsid w:val="105C3A54"/>
    <w:rsid w:val="105C3B23"/>
    <w:rsid w:val="105C3BCF"/>
    <w:rsid w:val="105C3BD5"/>
    <w:rsid w:val="105C3C69"/>
    <w:rsid w:val="105C3E25"/>
    <w:rsid w:val="105C3EF8"/>
    <w:rsid w:val="105C3F52"/>
    <w:rsid w:val="105C3F71"/>
    <w:rsid w:val="105C411A"/>
    <w:rsid w:val="105C43A7"/>
    <w:rsid w:val="105C43E0"/>
    <w:rsid w:val="105C43E7"/>
    <w:rsid w:val="105C4403"/>
    <w:rsid w:val="105C4414"/>
    <w:rsid w:val="105C4458"/>
    <w:rsid w:val="105C44BB"/>
    <w:rsid w:val="105C44FF"/>
    <w:rsid w:val="105C455D"/>
    <w:rsid w:val="105C465E"/>
    <w:rsid w:val="105C46E0"/>
    <w:rsid w:val="105C477B"/>
    <w:rsid w:val="105C4789"/>
    <w:rsid w:val="105C4886"/>
    <w:rsid w:val="105C48C9"/>
    <w:rsid w:val="105C49AE"/>
    <w:rsid w:val="105C4AB1"/>
    <w:rsid w:val="105C4B4F"/>
    <w:rsid w:val="105C4D1B"/>
    <w:rsid w:val="105C4D34"/>
    <w:rsid w:val="105C4D8E"/>
    <w:rsid w:val="105C4F2C"/>
    <w:rsid w:val="105C4F4F"/>
    <w:rsid w:val="105C501B"/>
    <w:rsid w:val="105C502E"/>
    <w:rsid w:val="105C5114"/>
    <w:rsid w:val="105C5119"/>
    <w:rsid w:val="105C526D"/>
    <w:rsid w:val="105C54DF"/>
    <w:rsid w:val="105C55A7"/>
    <w:rsid w:val="105C5738"/>
    <w:rsid w:val="105C5794"/>
    <w:rsid w:val="105C5838"/>
    <w:rsid w:val="105C58D0"/>
    <w:rsid w:val="105C5ADE"/>
    <w:rsid w:val="105C5B23"/>
    <w:rsid w:val="105C5C88"/>
    <w:rsid w:val="105C5C8B"/>
    <w:rsid w:val="105C5EC8"/>
    <w:rsid w:val="105C5F92"/>
    <w:rsid w:val="105C6074"/>
    <w:rsid w:val="105C60DE"/>
    <w:rsid w:val="105C60DF"/>
    <w:rsid w:val="105C61FD"/>
    <w:rsid w:val="105C62A0"/>
    <w:rsid w:val="105C62C2"/>
    <w:rsid w:val="105C6360"/>
    <w:rsid w:val="105C63BA"/>
    <w:rsid w:val="105C63EB"/>
    <w:rsid w:val="105C641F"/>
    <w:rsid w:val="105C6562"/>
    <w:rsid w:val="105C65D7"/>
    <w:rsid w:val="105C664A"/>
    <w:rsid w:val="105C6739"/>
    <w:rsid w:val="105C6984"/>
    <w:rsid w:val="105C6D0A"/>
    <w:rsid w:val="105C6D7F"/>
    <w:rsid w:val="105C6E10"/>
    <w:rsid w:val="105C6EA3"/>
    <w:rsid w:val="105C6F43"/>
    <w:rsid w:val="105C702E"/>
    <w:rsid w:val="105C70BE"/>
    <w:rsid w:val="105C70F5"/>
    <w:rsid w:val="105C71AD"/>
    <w:rsid w:val="105C71C0"/>
    <w:rsid w:val="105C72BE"/>
    <w:rsid w:val="105C7314"/>
    <w:rsid w:val="105C734B"/>
    <w:rsid w:val="105C739B"/>
    <w:rsid w:val="105C73D1"/>
    <w:rsid w:val="105C7422"/>
    <w:rsid w:val="105C7480"/>
    <w:rsid w:val="105C76E5"/>
    <w:rsid w:val="105C7882"/>
    <w:rsid w:val="105C794C"/>
    <w:rsid w:val="105C7A17"/>
    <w:rsid w:val="105C7BA5"/>
    <w:rsid w:val="105C7C7F"/>
    <w:rsid w:val="105C7CCD"/>
    <w:rsid w:val="105C7E61"/>
    <w:rsid w:val="105C7F3F"/>
    <w:rsid w:val="105C7F5B"/>
    <w:rsid w:val="105D007F"/>
    <w:rsid w:val="105D0158"/>
    <w:rsid w:val="105D02A7"/>
    <w:rsid w:val="105D037E"/>
    <w:rsid w:val="105D038E"/>
    <w:rsid w:val="105D07C3"/>
    <w:rsid w:val="105D0834"/>
    <w:rsid w:val="105D0842"/>
    <w:rsid w:val="105D089E"/>
    <w:rsid w:val="105D091A"/>
    <w:rsid w:val="105D094C"/>
    <w:rsid w:val="105D09B5"/>
    <w:rsid w:val="105D09BE"/>
    <w:rsid w:val="105D09DE"/>
    <w:rsid w:val="105D0A5E"/>
    <w:rsid w:val="105D0D58"/>
    <w:rsid w:val="105D0D5E"/>
    <w:rsid w:val="105D0E01"/>
    <w:rsid w:val="105D0E36"/>
    <w:rsid w:val="105D0EAD"/>
    <w:rsid w:val="105D0F40"/>
    <w:rsid w:val="105D0F97"/>
    <w:rsid w:val="105D0FA8"/>
    <w:rsid w:val="105D0FBF"/>
    <w:rsid w:val="105D105C"/>
    <w:rsid w:val="105D1179"/>
    <w:rsid w:val="105D12AA"/>
    <w:rsid w:val="105D12B3"/>
    <w:rsid w:val="105D1424"/>
    <w:rsid w:val="105D14DC"/>
    <w:rsid w:val="105D150F"/>
    <w:rsid w:val="105D1552"/>
    <w:rsid w:val="105D155B"/>
    <w:rsid w:val="105D1627"/>
    <w:rsid w:val="105D16A7"/>
    <w:rsid w:val="105D16C0"/>
    <w:rsid w:val="105D1754"/>
    <w:rsid w:val="105D186D"/>
    <w:rsid w:val="105D1919"/>
    <w:rsid w:val="105D1978"/>
    <w:rsid w:val="105D1B84"/>
    <w:rsid w:val="105D1D40"/>
    <w:rsid w:val="105D1D46"/>
    <w:rsid w:val="105D1ED4"/>
    <w:rsid w:val="105D2053"/>
    <w:rsid w:val="105D20C5"/>
    <w:rsid w:val="105D2124"/>
    <w:rsid w:val="105D21E3"/>
    <w:rsid w:val="105D2259"/>
    <w:rsid w:val="105D239B"/>
    <w:rsid w:val="105D23CE"/>
    <w:rsid w:val="105D2403"/>
    <w:rsid w:val="105D241A"/>
    <w:rsid w:val="105D26B4"/>
    <w:rsid w:val="105D27A1"/>
    <w:rsid w:val="105D27ED"/>
    <w:rsid w:val="105D2A10"/>
    <w:rsid w:val="105D2A2C"/>
    <w:rsid w:val="105D2AA5"/>
    <w:rsid w:val="105D2E56"/>
    <w:rsid w:val="105D2EA0"/>
    <w:rsid w:val="105D2F62"/>
    <w:rsid w:val="105D325E"/>
    <w:rsid w:val="105D33AA"/>
    <w:rsid w:val="105D33DD"/>
    <w:rsid w:val="105D346C"/>
    <w:rsid w:val="105D347C"/>
    <w:rsid w:val="105D347E"/>
    <w:rsid w:val="105D3535"/>
    <w:rsid w:val="105D3646"/>
    <w:rsid w:val="105D36B4"/>
    <w:rsid w:val="105D36CC"/>
    <w:rsid w:val="105D377D"/>
    <w:rsid w:val="105D38A3"/>
    <w:rsid w:val="105D38A7"/>
    <w:rsid w:val="105D38BF"/>
    <w:rsid w:val="105D3C78"/>
    <w:rsid w:val="105D4053"/>
    <w:rsid w:val="105D41A2"/>
    <w:rsid w:val="105D422A"/>
    <w:rsid w:val="105D42A0"/>
    <w:rsid w:val="105D4355"/>
    <w:rsid w:val="105D4387"/>
    <w:rsid w:val="105D43F4"/>
    <w:rsid w:val="105D445A"/>
    <w:rsid w:val="105D4470"/>
    <w:rsid w:val="105D4534"/>
    <w:rsid w:val="105D45DC"/>
    <w:rsid w:val="105D46B0"/>
    <w:rsid w:val="105D46C4"/>
    <w:rsid w:val="105D4823"/>
    <w:rsid w:val="105D4876"/>
    <w:rsid w:val="105D4892"/>
    <w:rsid w:val="105D48B5"/>
    <w:rsid w:val="105D48C9"/>
    <w:rsid w:val="105D48E2"/>
    <w:rsid w:val="105D4B45"/>
    <w:rsid w:val="105D4D30"/>
    <w:rsid w:val="105D4E5C"/>
    <w:rsid w:val="105D4EC2"/>
    <w:rsid w:val="105D4ED1"/>
    <w:rsid w:val="105D4F68"/>
    <w:rsid w:val="105D4FD6"/>
    <w:rsid w:val="105D50B0"/>
    <w:rsid w:val="105D5408"/>
    <w:rsid w:val="105D544F"/>
    <w:rsid w:val="105D5491"/>
    <w:rsid w:val="105D54EE"/>
    <w:rsid w:val="105D55C2"/>
    <w:rsid w:val="105D566F"/>
    <w:rsid w:val="105D56B8"/>
    <w:rsid w:val="105D56BE"/>
    <w:rsid w:val="105D5727"/>
    <w:rsid w:val="105D57CB"/>
    <w:rsid w:val="105D59E8"/>
    <w:rsid w:val="105D5B69"/>
    <w:rsid w:val="105D5C1E"/>
    <w:rsid w:val="105D5D47"/>
    <w:rsid w:val="105D5E76"/>
    <w:rsid w:val="105D5EC3"/>
    <w:rsid w:val="105D614A"/>
    <w:rsid w:val="105D618D"/>
    <w:rsid w:val="105D6232"/>
    <w:rsid w:val="105D6306"/>
    <w:rsid w:val="105D645B"/>
    <w:rsid w:val="105D64AC"/>
    <w:rsid w:val="105D64D2"/>
    <w:rsid w:val="105D655E"/>
    <w:rsid w:val="105D65D8"/>
    <w:rsid w:val="105D66D1"/>
    <w:rsid w:val="105D6C59"/>
    <w:rsid w:val="105D6D16"/>
    <w:rsid w:val="105D6D86"/>
    <w:rsid w:val="105D6DF8"/>
    <w:rsid w:val="105D6EC4"/>
    <w:rsid w:val="105D7060"/>
    <w:rsid w:val="105D717C"/>
    <w:rsid w:val="105D71F4"/>
    <w:rsid w:val="105D7290"/>
    <w:rsid w:val="105D72D0"/>
    <w:rsid w:val="105D7569"/>
    <w:rsid w:val="105D75CA"/>
    <w:rsid w:val="105D7615"/>
    <w:rsid w:val="105D76BD"/>
    <w:rsid w:val="105D77E0"/>
    <w:rsid w:val="105D780F"/>
    <w:rsid w:val="105D7835"/>
    <w:rsid w:val="105D793F"/>
    <w:rsid w:val="105D7B06"/>
    <w:rsid w:val="105D7CE3"/>
    <w:rsid w:val="105D7D64"/>
    <w:rsid w:val="105D7DBB"/>
    <w:rsid w:val="105D7F96"/>
    <w:rsid w:val="105E0039"/>
    <w:rsid w:val="105E0251"/>
    <w:rsid w:val="105E028E"/>
    <w:rsid w:val="105E02C4"/>
    <w:rsid w:val="105E02EA"/>
    <w:rsid w:val="105E031A"/>
    <w:rsid w:val="105E0324"/>
    <w:rsid w:val="105E0340"/>
    <w:rsid w:val="105E0528"/>
    <w:rsid w:val="105E056F"/>
    <w:rsid w:val="105E0586"/>
    <w:rsid w:val="105E0611"/>
    <w:rsid w:val="105E06DC"/>
    <w:rsid w:val="105E0764"/>
    <w:rsid w:val="105E07EF"/>
    <w:rsid w:val="105E08F6"/>
    <w:rsid w:val="105E099A"/>
    <w:rsid w:val="105E0B20"/>
    <w:rsid w:val="105E0BC7"/>
    <w:rsid w:val="105E0DBF"/>
    <w:rsid w:val="105E0E37"/>
    <w:rsid w:val="105E11C2"/>
    <w:rsid w:val="105E120D"/>
    <w:rsid w:val="105E12A2"/>
    <w:rsid w:val="105E132B"/>
    <w:rsid w:val="105E14BC"/>
    <w:rsid w:val="105E1937"/>
    <w:rsid w:val="105E1994"/>
    <w:rsid w:val="105E1A4A"/>
    <w:rsid w:val="105E1B72"/>
    <w:rsid w:val="105E1BAF"/>
    <w:rsid w:val="105E1BE8"/>
    <w:rsid w:val="105E1C48"/>
    <w:rsid w:val="105E1C81"/>
    <w:rsid w:val="105E1CA6"/>
    <w:rsid w:val="105E1CCF"/>
    <w:rsid w:val="105E1D46"/>
    <w:rsid w:val="105E1DC4"/>
    <w:rsid w:val="105E1F79"/>
    <w:rsid w:val="105E1FBA"/>
    <w:rsid w:val="105E2037"/>
    <w:rsid w:val="105E2083"/>
    <w:rsid w:val="105E2184"/>
    <w:rsid w:val="105E21E2"/>
    <w:rsid w:val="105E2215"/>
    <w:rsid w:val="105E22C2"/>
    <w:rsid w:val="105E23A1"/>
    <w:rsid w:val="105E241E"/>
    <w:rsid w:val="105E2592"/>
    <w:rsid w:val="105E2842"/>
    <w:rsid w:val="105E28E4"/>
    <w:rsid w:val="105E28EC"/>
    <w:rsid w:val="105E28EF"/>
    <w:rsid w:val="105E29A5"/>
    <w:rsid w:val="105E2A1E"/>
    <w:rsid w:val="105E2A73"/>
    <w:rsid w:val="105E2AC0"/>
    <w:rsid w:val="105E2B58"/>
    <w:rsid w:val="105E2C0E"/>
    <w:rsid w:val="105E2D6A"/>
    <w:rsid w:val="105E2DC0"/>
    <w:rsid w:val="105E2DDD"/>
    <w:rsid w:val="105E2EBC"/>
    <w:rsid w:val="105E2F0D"/>
    <w:rsid w:val="105E2FBD"/>
    <w:rsid w:val="105E320A"/>
    <w:rsid w:val="105E3349"/>
    <w:rsid w:val="105E336B"/>
    <w:rsid w:val="105E3598"/>
    <w:rsid w:val="105E35B8"/>
    <w:rsid w:val="105E35E7"/>
    <w:rsid w:val="105E36A9"/>
    <w:rsid w:val="105E376F"/>
    <w:rsid w:val="105E3788"/>
    <w:rsid w:val="105E3826"/>
    <w:rsid w:val="105E38CA"/>
    <w:rsid w:val="105E3924"/>
    <w:rsid w:val="105E3A03"/>
    <w:rsid w:val="105E3AEE"/>
    <w:rsid w:val="105E3C7E"/>
    <w:rsid w:val="105E3CD5"/>
    <w:rsid w:val="105E3D23"/>
    <w:rsid w:val="105E3F88"/>
    <w:rsid w:val="105E3FCE"/>
    <w:rsid w:val="105E4320"/>
    <w:rsid w:val="105E4360"/>
    <w:rsid w:val="105E4545"/>
    <w:rsid w:val="105E455A"/>
    <w:rsid w:val="105E457B"/>
    <w:rsid w:val="105E45C5"/>
    <w:rsid w:val="105E4731"/>
    <w:rsid w:val="105E47A6"/>
    <w:rsid w:val="105E48E1"/>
    <w:rsid w:val="105E48FD"/>
    <w:rsid w:val="105E4C7D"/>
    <w:rsid w:val="105E4D1A"/>
    <w:rsid w:val="105E4EAE"/>
    <w:rsid w:val="105E4F33"/>
    <w:rsid w:val="105E4FC5"/>
    <w:rsid w:val="105E5049"/>
    <w:rsid w:val="105E512F"/>
    <w:rsid w:val="105E5362"/>
    <w:rsid w:val="105E542B"/>
    <w:rsid w:val="105E54C6"/>
    <w:rsid w:val="105E5667"/>
    <w:rsid w:val="105E578F"/>
    <w:rsid w:val="105E579A"/>
    <w:rsid w:val="105E5D72"/>
    <w:rsid w:val="105E5E05"/>
    <w:rsid w:val="105E5F69"/>
    <w:rsid w:val="105E5FD3"/>
    <w:rsid w:val="105E616A"/>
    <w:rsid w:val="105E61CE"/>
    <w:rsid w:val="105E62AD"/>
    <w:rsid w:val="105E6573"/>
    <w:rsid w:val="105E657B"/>
    <w:rsid w:val="105E672B"/>
    <w:rsid w:val="105E680E"/>
    <w:rsid w:val="105E6BD5"/>
    <w:rsid w:val="105E6BDE"/>
    <w:rsid w:val="105E6BEE"/>
    <w:rsid w:val="105E6CA9"/>
    <w:rsid w:val="105E6CDC"/>
    <w:rsid w:val="105E6E9D"/>
    <w:rsid w:val="105E7079"/>
    <w:rsid w:val="105E719D"/>
    <w:rsid w:val="105E7476"/>
    <w:rsid w:val="105E747C"/>
    <w:rsid w:val="105E7714"/>
    <w:rsid w:val="105E77E4"/>
    <w:rsid w:val="105E7830"/>
    <w:rsid w:val="105E795B"/>
    <w:rsid w:val="105E7A14"/>
    <w:rsid w:val="105E7A1E"/>
    <w:rsid w:val="105E7A37"/>
    <w:rsid w:val="105E7C0F"/>
    <w:rsid w:val="105E7C2B"/>
    <w:rsid w:val="105E7F1D"/>
    <w:rsid w:val="105F022E"/>
    <w:rsid w:val="105F024D"/>
    <w:rsid w:val="105F0537"/>
    <w:rsid w:val="105F060B"/>
    <w:rsid w:val="105F0699"/>
    <w:rsid w:val="105F089B"/>
    <w:rsid w:val="105F096B"/>
    <w:rsid w:val="105F0BC2"/>
    <w:rsid w:val="105F0C22"/>
    <w:rsid w:val="105F0CEA"/>
    <w:rsid w:val="105F0D23"/>
    <w:rsid w:val="105F0D71"/>
    <w:rsid w:val="105F0DCF"/>
    <w:rsid w:val="105F0DE2"/>
    <w:rsid w:val="105F0EF0"/>
    <w:rsid w:val="105F103F"/>
    <w:rsid w:val="105F10C9"/>
    <w:rsid w:val="105F1278"/>
    <w:rsid w:val="105F13BA"/>
    <w:rsid w:val="105F140A"/>
    <w:rsid w:val="105F142D"/>
    <w:rsid w:val="105F16EF"/>
    <w:rsid w:val="105F1796"/>
    <w:rsid w:val="105F17FB"/>
    <w:rsid w:val="105F181B"/>
    <w:rsid w:val="105F1881"/>
    <w:rsid w:val="105F1A33"/>
    <w:rsid w:val="105F1AF2"/>
    <w:rsid w:val="105F1BE8"/>
    <w:rsid w:val="105F1C39"/>
    <w:rsid w:val="105F1CDF"/>
    <w:rsid w:val="105F1ECF"/>
    <w:rsid w:val="105F1FF2"/>
    <w:rsid w:val="105F20B1"/>
    <w:rsid w:val="105F20EB"/>
    <w:rsid w:val="105F2159"/>
    <w:rsid w:val="105F2163"/>
    <w:rsid w:val="105F2382"/>
    <w:rsid w:val="105F2388"/>
    <w:rsid w:val="105F2445"/>
    <w:rsid w:val="105F24C4"/>
    <w:rsid w:val="105F2526"/>
    <w:rsid w:val="105F252D"/>
    <w:rsid w:val="105F25AE"/>
    <w:rsid w:val="105F25C5"/>
    <w:rsid w:val="105F260C"/>
    <w:rsid w:val="105F2617"/>
    <w:rsid w:val="105F264C"/>
    <w:rsid w:val="105F26EC"/>
    <w:rsid w:val="105F2704"/>
    <w:rsid w:val="105F2775"/>
    <w:rsid w:val="105F2850"/>
    <w:rsid w:val="105F288D"/>
    <w:rsid w:val="105F28F3"/>
    <w:rsid w:val="105F29B0"/>
    <w:rsid w:val="105F29C7"/>
    <w:rsid w:val="105F2A1F"/>
    <w:rsid w:val="105F2A5E"/>
    <w:rsid w:val="105F2AA6"/>
    <w:rsid w:val="105F2AD5"/>
    <w:rsid w:val="105F2B42"/>
    <w:rsid w:val="105F2BF7"/>
    <w:rsid w:val="105F2BF8"/>
    <w:rsid w:val="105F2BFB"/>
    <w:rsid w:val="105F2E2F"/>
    <w:rsid w:val="105F2EFA"/>
    <w:rsid w:val="105F2F74"/>
    <w:rsid w:val="105F2F7E"/>
    <w:rsid w:val="105F3272"/>
    <w:rsid w:val="105F329D"/>
    <w:rsid w:val="105F32E8"/>
    <w:rsid w:val="105F3660"/>
    <w:rsid w:val="105F3671"/>
    <w:rsid w:val="105F38A5"/>
    <w:rsid w:val="105F3AB0"/>
    <w:rsid w:val="105F3C46"/>
    <w:rsid w:val="105F3CC0"/>
    <w:rsid w:val="105F3E0B"/>
    <w:rsid w:val="105F3E5C"/>
    <w:rsid w:val="105F3E8C"/>
    <w:rsid w:val="105F3EEF"/>
    <w:rsid w:val="105F3FB2"/>
    <w:rsid w:val="105F418E"/>
    <w:rsid w:val="105F4301"/>
    <w:rsid w:val="105F4332"/>
    <w:rsid w:val="105F4361"/>
    <w:rsid w:val="105F436D"/>
    <w:rsid w:val="105F4418"/>
    <w:rsid w:val="105F4514"/>
    <w:rsid w:val="105F4635"/>
    <w:rsid w:val="105F4712"/>
    <w:rsid w:val="105F4735"/>
    <w:rsid w:val="105F488C"/>
    <w:rsid w:val="105F48C0"/>
    <w:rsid w:val="105F4995"/>
    <w:rsid w:val="105F499E"/>
    <w:rsid w:val="105F4A6E"/>
    <w:rsid w:val="105F4B33"/>
    <w:rsid w:val="105F4B4E"/>
    <w:rsid w:val="105F4CB3"/>
    <w:rsid w:val="105F4D6D"/>
    <w:rsid w:val="105F4F4B"/>
    <w:rsid w:val="105F4FEE"/>
    <w:rsid w:val="105F4FFC"/>
    <w:rsid w:val="105F51C6"/>
    <w:rsid w:val="105F5221"/>
    <w:rsid w:val="105F532C"/>
    <w:rsid w:val="105F5530"/>
    <w:rsid w:val="105F5644"/>
    <w:rsid w:val="105F56C1"/>
    <w:rsid w:val="105F56EE"/>
    <w:rsid w:val="105F575B"/>
    <w:rsid w:val="105F595C"/>
    <w:rsid w:val="105F5A12"/>
    <w:rsid w:val="105F5AAD"/>
    <w:rsid w:val="105F5BBA"/>
    <w:rsid w:val="105F5CBE"/>
    <w:rsid w:val="105F5ED0"/>
    <w:rsid w:val="105F60B4"/>
    <w:rsid w:val="105F60DA"/>
    <w:rsid w:val="105F61AE"/>
    <w:rsid w:val="105F62A3"/>
    <w:rsid w:val="105F62BD"/>
    <w:rsid w:val="105F633E"/>
    <w:rsid w:val="105F63D8"/>
    <w:rsid w:val="105F64D5"/>
    <w:rsid w:val="105F655F"/>
    <w:rsid w:val="105F6945"/>
    <w:rsid w:val="105F6949"/>
    <w:rsid w:val="105F6A0B"/>
    <w:rsid w:val="105F6A6D"/>
    <w:rsid w:val="105F6D2B"/>
    <w:rsid w:val="105F6E5F"/>
    <w:rsid w:val="105F6FCD"/>
    <w:rsid w:val="105F7038"/>
    <w:rsid w:val="105F728D"/>
    <w:rsid w:val="105F72C8"/>
    <w:rsid w:val="105F72D4"/>
    <w:rsid w:val="105F739B"/>
    <w:rsid w:val="105F7412"/>
    <w:rsid w:val="105F7619"/>
    <w:rsid w:val="105F7687"/>
    <w:rsid w:val="105F768D"/>
    <w:rsid w:val="105F7732"/>
    <w:rsid w:val="105F7782"/>
    <w:rsid w:val="105F77C5"/>
    <w:rsid w:val="105F7818"/>
    <w:rsid w:val="105F79B6"/>
    <w:rsid w:val="105F79BC"/>
    <w:rsid w:val="105F7AA7"/>
    <w:rsid w:val="105F7BBE"/>
    <w:rsid w:val="105F7C45"/>
    <w:rsid w:val="105F7C68"/>
    <w:rsid w:val="105F7DD7"/>
    <w:rsid w:val="105F7E21"/>
    <w:rsid w:val="105F7F1F"/>
    <w:rsid w:val="10600035"/>
    <w:rsid w:val="106000F9"/>
    <w:rsid w:val="10600242"/>
    <w:rsid w:val="10600278"/>
    <w:rsid w:val="10600332"/>
    <w:rsid w:val="10600605"/>
    <w:rsid w:val="1060071C"/>
    <w:rsid w:val="106008B7"/>
    <w:rsid w:val="10600B7B"/>
    <w:rsid w:val="10600CE4"/>
    <w:rsid w:val="10600D00"/>
    <w:rsid w:val="10600E18"/>
    <w:rsid w:val="10600E86"/>
    <w:rsid w:val="10600EC0"/>
    <w:rsid w:val="1060103A"/>
    <w:rsid w:val="106010BE"/>
    <w:rsid w:val="106010EA"/>
    <w:rsid w:val="106010F8"/>
    <w:rsid w:val="1060111C"/>
    <w:rsid w:val="10601138"/>
    <w:rsid w:val="106012C5"/>
    <w:rsid w:val="10601303"/>
    <w:rsid w:val="1060178F"/>
    <w:rsid w:val="106017A1"/>
    <w:rsid w:val="10601803"/>
    <w:rsid w:val="10601C88"/>
    <w:rsid w:val="10601D52"/>
    <w:rsid w:val="10601E0B"/>
    <w:rsid w:val="10601E6A"/>
    <w:rsid w:val="10601EE5"/>
    <w:rsid w:val="10601F2F"/>
    <w:rsid w:val="10601F83"/>
    <w:rsid w:val="10602053"/>
    <w:rsid w:val="106021BF"/>
    <w:rsid w:val="10602291"/>
    <w:rsid w:val="106023A0"/>
    <w:rsid w:val="10602605"/>
    <w:rsid w:val="10602672"/>
    <w:rsid w:val="106026C6"/>
    <w:rsid w:val="106026CC"/>
    <w:rsid w:val="106026F0"/>
    <w:rsid w:val="1060297E"/>
    <w:rsid w:val="10602A21"/>
    <w:rsid w:val="10602C59"/>
    <w:rsid w:val="10602D2B"/>
    <w:rsid w:val="10602D2E"/>
    <w:rsid w:val="10602E3C"/>
    <w:rsid w:val="10602E80"/>
    <w:rsid w:val="10603144"/>
    <w:rsid w:val="10603166"/>
    <w:rsid w:val="106031D2"/>
    <w:rsid w:val="106031F3"/>
    <w:rsid w:val="106031FD"/>
    <w:rsid w:val="1060339C"/>
    <w:rsid w:val="106035BE"/>
    <w:rsid w:val="106036A5"/>
    <w:rsid w:val="106036BC"/>
    <w:rsid w:val="10603748"/>
    <w:rsid w:val="106037ED"/>
    <w:rsid w:val="10603829"/>
    <w:rsid w:val="10603833"/>
    <w:rsid w:val="106038C3"/>
    <w:rsid w:val="106039F7"/>
    <w:rsid w:val="10603A44"/>
    <w:rsid w:val="10603BAF"/>
    <w:rsid w:val="10603C87"/>
    <w:rsid w:val="10603CAA"/>
    <w:rsid w:val="10603D0E"/>
    <w:rsid w:val="10603DED"/>
    <w:rsid w:val="10604230"/>
    <w:rsid w:val="106042AA"/>
    <w:rsid w:val="106044A1"/>
    <w:rsid w:val="1060450E"/>
    <w:rsid w:val="10604547"/>
    <w:rsid w:val="106045AF"/>
    <w:rsid w:val="106045B6"/>
    <w:rsid w:val="10604982"/>
    <w:rsid w:val="10604A27"/>
    <w:rsid w:val="10604B13"/>
    <w:rsid w:val="10604C28"/>
    <w:rsid w:val="10604C72"/>
    <w:rsid w:val="10604D04"/>
    <w:rsid w:val="10604D24"/>
    <w:rsid w:val="10604D66"/>
    <w:rsid w:val="10604F1D"/>
    <w:rsid w:val="10604F3D"/>
    <w:rsid w:val="10605011"/>
    <w:rsid w:val="10605065"/>
    <w:rsid w:val="10605240"/>
    <w:rsid w:val="10605275"/>
    <w:rsid w:val="106053ED"/>
    <w:rsid w:val="1060545A"/>
    <w:rsid w:val="106054D9"/>
    <w:rsid w:val="10605592"/>
    <w:rsid w:val="10605B28"/>
    <w:rsid w:val="10605B4C"/>
    <w:rsid w:val="10605C33"/>
    <w:rsid w:val="10605C6A"/>
    <w:rsid w:val="10605CD8"/>
    <w:rsid w:val="10605D7B"/>
    <w:rsid w:val="10605DB1"/>
    <w:rsid w:val="10606207"/>
    <w:rsid w:val="1060621E"/>
    <w:rsid w:val="10606225"/>
    <w:rsid w:val="106062F7"/>
    <w:rsid w:val="10606337"/>
    <w:rsid w:val="106063C5"/>
    <w:rsid w:val="10606427"/>
    <w:rsid w:val="106064DE"/>
    <w:rsid w:val="10606882"/>
    <w:rsid w:val="106068B6"/>
    <w:rsid w:val="10606952"/>
    <w:rsid w:val="10606A04"/>
    <w:rsid w:val="10606A73"/>
    <w:rsid w:val="10606B24"/>
    <w:rsid w:val="10606B29"/>
    <w:rsid w:val="10606C76"/>
    <w:rsid w:val="106070DD"/>
    <w:rsid w:val="10607113"/>
    <w:rsid w:val="10607242"/>
    <w:rsid w:val="1060740C"/>
    <w:rsid w:val="106074DC"/>
    <w:rsid w:val="10607609"/>
    <w:rsid w:val="10607753"/>
    <w:rsid w:val="106077DD"/>
    <w:rsid w:val="10607887"/>
    <w:rsid w:val="106079D9"/>
    <w:rsid w:val="10607A3D"/>
    <w:rsid w:val="10607A8B"/>
    <w:rsid w:val="10607A92"/>
    <w:rsid w:val="10607B1C"/>
    <w:rsid w:val="10607B89"/>
    <w:rsid w:val="10607C1D"/>
    <w:rsid w:val="10607C43"/>
    <w:rsid w:val="10607C60"/>
    <w:rsid w:val="10607D0C"/>
    <w:rsid w:val="10607D35"/>
    <w:rsid w:val="10607F42"/>
    <w:rsid w:val="10607FC6"/>
    <w:rsid w:val="106100FD"/>
    <w:rsid w:val="1061013C"/>
    <w:rsid w:val="10610195"/>
    <w:rsid w:val="1061019D"/>
    <w:rsid w:val="10610208"/>
    <w:rsid w:val="10610297"/>
    <w:rsid w:val="10610390"/>
    <w:rsid w:val="106103E1"/>
    <w:rsid w:val="106103FE"/>
    <w:rsid w:val="106104AF"/>
    <w:rsid w:val="106104C3"/>
    <w:rsid w:val="106104FD"/>
    <w:rsid w:val="1061052C"/>
    <w:rsid w:val="1061071A"/>
    <w:rsid w:val="1061089B"/>
    <w:rsid w:val="106109A1"/>
    <w:rsid w:val="10610B3E"/>
    <w:rsid w:val="10610BCA"/>
    <w:rsid w:val="10610D0B"/>
    <w:rsid w:val="10610D19"/>
    <w:rsid w:val="10610D77"/>
    <w:rsid w:val="10610DC6"/>
    <w:rsid w:val="10610F53"/>
    <w:rsid w:val="106113C5"/>
    <w:rsid w:val="106114B4"/>
    <w:rsid w:val="10611512"/>
    <w:rsid w:val="1061169B"/>
    <w:rsid w:val="10611703"/>
    <w:rsid w:val="1061173F"/>
    <w:rsid w:val="10611754"/>
    <w:rsid w:val="10611757"/>
    <w:rsid w:val="1061176B"/>
    <w:rsid w:val="10611771"/>
    <w:rsid w:val="10611868"/>
    <w:rsid w:val="1061187B"/>
    <w:rsid w:val="106118AC"/>
    <w:rsid w:val="10611BD1"/>
    <w:rsid w:val="10611BDF"/>
    <w:rsid w:val="10611C2A"/>
    <w:rsid w:val="10611D9F"/>
    <w:rsid w:val="10611E41"/>
    <w:rsid w:val="10611E7F"/>
    <w:rsid w:val="10611EC0"/>
    <w:rsid w:val="10612042"/>
    <w:rsid w:val="1061235A"/>
    <w:rsid w:val="10612413"/>
    <w:rsid w:val="106126D9"/>
    <w:rsid w:val="10612870"/>
    <w:rsid w:val="10612A9A"/>
    <w:rsid w:val="10612C77"/>
    <w:rsid w:val="10612D40"/>
    <w:rsid w:val="10612DF5"/>
    <w:rsid w:val="10612E59"/>
    <w:rsid w:val="106130D5"/>
    <w:rsid w:val="1061318F"/>
    <w:rsid w:val="1061326C"/>
    <w:rsid w:val="10613274"/>
    <w:rsid w:val="106134D9"/>
    <w:rsid w:val="10613725"/>
    <w:rsid w:val="106137D8"/>
    <w:rsid w:val="10613811"/>
    <w:rsid w:val="1061389B"/>
    <w:rsid w:val="106138F4"/>
    <w:rsid w:val="10613932"/>
    <w:rsid w:val="1061398F"/>
    <w:rsid w:val="10613C22"/>
    <w:rsid w:val="10613E13"/>
    <w:rsid w:val="10613EE3"/>
    <w:rsid w:val="10613F9E"/>
    <w:rsid w:val="106141D6"/>
    <w:rsid w:val="106141DA"/>
    <w:rsid w:val="10614249"/>
    <w:rsid w:val="10614284"/>
    <w:rsid w:val="106142F5"/>
    <w:rsid w:val="106144C9"/>
    <w:rsid w:val="1061472E"/>
    <w:rsid w:val="1061475C"/>
    <w:rsid w:val="10614774"/>
    <w:rsid w:val="10614779"/>
    <w:rsid w:val="106147FB"/>
    <w:rsid w:val="10614835"/>
    <w:rsid w:val="1061484D"/>
    <w:rsid w:val="10614A90"/>
    <w:rsid w:val="10614B05"/>
    <w:rsid w:val="10614B11"/>
    <w:rsid w:val="10614C66"/>
    <w:rsid w:val="10614C8E"/>
    <w:rsid w:val="10614D52"/>
    <w:rsid w:val="10614E48"/>
    <w:rsid w:val="10614F06"/>
    <w:rsid w:val="1061525F"/>
    <w:rsid w:val="1061535E"/>
    <w:rsid w:val="106153B2"/>
    <w:rsid w:val="10615425"/>
    <w:rsid w:val="10615536"/>
    <w:rsid w:val="1061557E"/>
    <w:rsid w:val="1061575B"/>
    <w:rsid w:val="1061588D"/>
    <w:rsid w:val="10615B1A"/>
    <w:rsid w:val="10615BC5"/>
    <w:rsid w:val="10615C90"/>
    <w:rsid w:val="1061603B"/>
    <w:rsid w:val="1061605D"/>
    <w:rsid w:val="106160BE"/>
    <w:rsid w:val="10616312"/>
    <w:rsid w:val="10616371"/>
    <w:rsid w:val="1061645E"/>
    <w:rsid w:val="10616611"/>
    <w:rsid w:val="10616629"/>
    <w:rsid w:val="106168C5"/>
    <w:rsid w:val="106169A1"/>
    <w:rsid w:val="10616A4B"/>
    <w:rsid w:val="10616A8E"/>
    <w:rsid w:val="10616CB0"/>
    <w:rsid w:val="10616D88"/>
    <w:rsid w:val="10616DEF"/>
    <w:rsid w:val="10616E5B"/>
    <w:rsid w:val="10616ED5"/>
    <w:rsid w:val="10617100"/>
    <w:rsid w:val="106171AE"/>
    <w:rsid w:val="10617246"/>
    <w:rsid w:val="1061728E"/>
    <w:rsid w:val="1061744F"/>
    <w:rsid w:val="1061754A"/>
    <w:rsid w:val="106177A8"/>
    <w:rsid w:val="106177AF"/>
    <w:rsid w:val="106179C7"/>
    <w:rsid w:val="10617D68"/>
    <w:rsid w:val="10617DA8"/>
    <w:rsid w:val="10617EEC"/>
    <w:rsid w:val="10617F72"/>
    <w:rsid w:val="10620217"/>
    <w:rsid w:val="106202A3"/>
    <w:rsid w:val="10620399"/>
    <w:rsid w:val="106204A3"/>
    <w:rsid w:val="106206E3"/>
    <w:rsid w:val="106207C1"/>
    <w:rsid w:val="10620984"/>
    <w:rsid w:val="106209A8"/>
    <w:rsid w:val="106209FD"/>
    <w:rsid w:val="10620AB7"/>
    <w:rsid w:val="10620AF9"/>
    <w:rsid w:val="10620B17"/>
    <w:rsid w:val="10620BFD"/>
    <w:rsid w:val="10620C83"/>
    <w:rsid w:val="10620CAE"/>
    <w:rsid w:val="10620CAF"/>
    <w:rsid w:val="10620CD1"/>
    <w:rsid w:val="10620EF8"/>
    <w:rsid w:val="10620F5B"/>
    <w:rsid w:val="10620F61"/>
    <w:rsid w:val="10621078"/>
    <w:rsid w:val="106211A3"/>
    <w:rsid w:val="106211D7"/>
    <w:rsid w:val="106212F4"/>
    <w:rsid w:val="106216B4"/>
    <w:rsid w:val="106216F7"/>
    <w:rsid w:val="106218D4"/>
    <w:rsid w:val="1062194C"/>
    <w:rsid w:val="10621AA8"/>
    <w:rsid w:val="10621AAD"/>
    <w:rsid w:val="10621BF6"/>
    <w:rsid w:val="10621CE2"/>
    <w:rsid w:val="10621D07"/>
    <w:rsid w:val="10622183"/>
    <w:rsid w:val="10622234"/>
    <w:rsid w:val="10622248"/>
    <w:rsid w:val="1062224E"/>
    <w:rsid w:val="1062234A"/>
    <w:rsid w:val="10622350"/>
    <w:rsid w:val="106224AD"/>
    <w:rsid w:val="10622502"/>
    <w:rsid w:val="1062251F"/>
    <w:rsid w:val="106225BA"/>
    <w:rsid w:val="1062264B"/>
    <w:rsid w:val="106226EE"/>
    <w:rsid w:val="10622757"/>
    <w:rsid w:val="10622809"/>
    <w:rsid w:val="10622940"/>
    <w:rsid w:val="10622952"/>
    <w:rsid w:val="10622981"/>
    <w:rsid w:val="10622AAB"/>
    <w:rsid w:val="10622C86"/>
    <w:rsid w:val="10622F9C"/>
    <w:rsid w:val="10622FAA"/>
    <w:rsid w:val="106232EF"/>
    <w:rsid w:val="10623343"/>
    <w:rsid w:val="10623347"/>
    <w:rsid w:val="106233AB"/>
    <w:rsid w:val="10623555"/>
    <w:rsid w:val="10623575"/>
    <w:rsid w:val="106236E6"/>
    <w:rsid w:val="106236EE"/>
    <w:rsid w:val="10623743"/>
    <w:rsid w:val="10623798"/>
    <w:rsid w:val="1062389F"/>
    <w:rsid w:val="106238D3"/>
    <w:rsid w:val="106238EC"/>
    <w:rsid w:val="10623BDD"/>
    <w:rsid w:val="10623C1A"/>
    <w:rsid w:val="10623C57"/>
    <w:rsid w:val="10623F13"/>
    <w:rsid w:val="106240AD"/>
    <w:rsid w:val="1062418D"/>
    <w:rsid w:val="10624289"/>
    <w:rsid w:val="10624393"/>
    <w:rsid w:val="10624590"/>
    <w:rsid w:val="106245A1"/>
    <w:rsid w:val="106245AD"/>
    <w:rsid w:val="106245BF"/>
    <w:rsid w:val="10624634"/>
    <w:rsid w:val="106246A4"/>
    <w:rsid w:val="10624817"/>
    <w:rsid w:val="1062483D"/>
    <w:rsid w:val="10624876"/>
    <w:rsid w:val="10624890"/>
    <w:rsid w:val="106248B3"/>
    <w:rsid w:val="10624A75"/>
    <w:rsid w:val="10624A7F"/>
    <w:rsid w:val="10624C18"/>
    <w:rsid w:val="10624EB1"/>
    <w:rsid w:val="10624F1F"/>
    <w:rsid w:val="1062529F"/>
    <w:rsid w:val="1062532B"/>
    <w:rsid w:val="106253DD"/>
    <w:rsid w:val="10625417"/>
    <w:rsid w:val="10625448"/>
    <w:rsid w:val="1062546E"/>
    <w:rsid w:val="106255D9"/>
    <w:rsid w:val="10625604"/>
    <w:rsid w:val="1062560C"/>
    <w:rsid w:val="10625613"/>
    <w:rsid w:val="10625683"/>
    <w:rsid w:val="106257E0"/>
    <w:rsid w:val="1062586C"/>
    <w:rsid w:val="1062588D"/>
    <w:rsid w:val="10625985"/>
    <w:rsid w:val="10625A1E"/>
    <w:rsid w:val="10625B3B"/>
    <w:rsid w:val="10625CB0"/>
    <w:rsid w:val="10625CD7"/>
    <w:rsid w:val="10625D32"/>
    <w:rsid w:val="10625E22"/>
    <w:rsid w:val="10625E36"/>
    <w:rsid w:val="10625EB6"/>
    <w:rsid w:val="10625F87"/>
    <w:rsid w:val="10625FE5"/>
    <w:rsid w:val="106260EE"/>
    <w:rsid w:val="106261CB"/>
    <w:rsid w:val="1062629C"/>
    <w:rsid w:val="106264A5"/>
    <w:rsid w:val="106264FC"/>
    <w:rsid w:val="1062653B"/>
    <w:rsid w:val="10626660"/>
    <w:rsid w:val="106267C0"/>
    <w:rsid w:val="106267E9"/>
    <w:rsid w:val="106267EA"/>
    <w:rsid w:val="106267F2"/>
    <w:rsid w:val="10626B56"/>
    <w:rsid w:val="10626C02"/>
    <w:rsid w:val="10626C91"/>
    <w:rsid w:val="10626D65"/>
    <w:rsid w:val="10626E34"/>
    <w:rsid w:val="10626F59"/>
    <w:rsid w:val="10626F88"/>
    <w:rsid w:val="106271DB"/>
    <w:rsid w:val="10627254"/>
    <w:rsid w:val="106272FD"/>
    <w:rsid w:val="10627306"/>
    <w:rsid w:val="106273C0"/>
    <w:rsid w:val="1062760F"/>
    <w:rsid w:val="106276DF"/>
    <w:rsid w:val="106276EE"/>
    <w:rsid w:val="1062781B"/>
    <w:rsid w:val="10627910"/>
    <w:rsid w:val="10627A39"/>
    <w:rsid w:val="10627A92"/>
    <w:rsid w:val="10627B6F"/>
    <w:rsid w:val="10627C10"/>
    <w:rsid w:val="10627D64"/>
    <w:rsid w:val="10627E34"/>
    <w:rsid w:val="10627E92"/>
    <w:rsid w:val="10627F56"/>
    <w:rsid w:val="10627FD0"/>
    <w:rsid w:val="10630049"/>
    <w:rsid w:val="106300DB"/>
    <w:rsid w:val="106300FA"/>
    <w:rsid w:val="10630265"/>
    <w:rsid w:val="10630342"/>
    <w:rsid w:val="106304EB"/>
    <w:rsid w:val="106305F4"/>
    <w:rsid w:val="10630625"/>
    <w:rsid w:val="10630677"/>
    <w:rsid w:val="1063091D"/>
    <w:rsid w:val="106309E0"/>
    <w:rsid w:val="10630A05"/>
    <w:rsid w:val="10630AE0"/>
    <w:rsid w:val="10630AF9"/>
    <w:rsid w:val="10630C97"/>
    <w:rsid w:val="10630D02"/>
    <w:rsid w:val="10631043"/>
    <w:rsid w:val="1063105B"/>
    <w:rsid w:val="106310DB"/>
    <w:rsid w:val="106312DC"/>
    <w:rsid w:val="106312E3"/>
    <w:rsid w:val="10631429"/>
    <w:rsid w:val="1063144E"/>
    <w:rsid w:val="10631453"/>
    <w:rsid w:val="10631487"/>
    <w:rsid w:val="106314D6"/>
    <w:rsid w:val="106314F0"/>
    <w:rsid w:val="10631568"/>
    <w:rsid w:val="1063163D"/>
    <w:rsid w:val="1063179D"/>
    <w:rsid w:val="106317CA"/>
    <w:rsid w:val="10631821"/>
    <w:rsid w:val="10631AEE"/>
    <w:rsid w:val="10631C03"/>
    <w:rsid w:val="10631C90"/>
    <w:rsid w:val="10631DA6"/>
    <w:rsid w:val="10631DAA"/>
    <w:rsid w:val="10631F27"/>
    <w:rsid w:val="10632007"/>
    <w:rsid w:val="1063208E"/>
    <w:rsid w:val="1063214E"/>
    <w:rsid w:val="10632231"/>
    <w:rsid w:val="106323F2"/>
    <w:rsid w:val="10632438"/>
    <w:rsid w:val="10632463"/>
    <w:rsid w:val="10632517"/>
    <w:rsid w:val="106326F5"/>
    <w:rsid w:val="10632713"/>
    <w:rsid w:val="10632865"/>
    <w:rsid w:val="1063288E"/>
    <w:rsid w:val="106329FA"/>
    <w:rsid w:val="10632B77"/>
    <w:rsid w:val="10632BEE"/>
    <w:rsid w:val="10632D38"/>
    <w:rsid w:val="10632F78"/>
    <w:rsid w:val="1063307C"/>
    <w:rsid w:val="10633116"/>
    <w:rsid w:val="10633139"/>
    <w:rsid w:val="10633177"/>
    <w:rsid w:val="10633379"/>
    <w:rsid w:val="106333B5"/>
    <w:rsid w:val="106334E6"/>
    <w:rsid w:val="1063356B"/>
    <w:rsid w:val="1063384D"/>
    <w:rsid w:val="10633AD6"/>
    <w:rsid w:val="10633B43"/>
    <w:rsid w:val="10633C13"/>
    <w:rsid w:val="10633C53"/>
    <w:rsid w:val="10633C97"/>
    <w:rsid w:val="1063405A"/>
    <w:rsid w:val="10634141"/>
    <w:rsid w:val="10634220"/>
    <w:rsid w:val="1063427E"/>
    <w:rsid w:val="106342BD"/>
    <w:rsid w:val="10634393"/>
    <w:rsid w:val="106343F6"/>
    <w:rsid w:val="10634421"/>
    <w:rsid w:val="106346FD"/>
    <w:rsid w:val="10634708"/>
    <w:rsid w:val="106348D8"/>
    <w:rsid w:val="10634917"/>
    <w:rsid w:val="10634A74"/>
    <w:rsid w:val="10634B95"/>
    <w:rsid w:val="10634C57"/>
    <w:rsid w:val="10634DFF"/>
    <w:rsid w:val="10634EA8"/>
    <w:rsid w:val="10634F16"/>
    <w:rsid w:val="10634F2C"/>
    <w:rsid w:val="10634FB3"/>
    <w:rsid w:val="1063509C"/>
    <w:rsid w:val="1063514F"/>
    <w:rsid w:val="106351A3"/>
    <w:rsid w:val="1063531D"/>
    <w:rsid w:val="10635336"/>
    <w:rsid w:val="1063536A"/>
    <w:rsid w:val="10635449"/>
    <w:rsid w:val="106354D2"/>
    <w:rsid w:val="106354D4"/>
    <w:rsid w:val="10635601"/>
    <w:rsid w:val="1063568E"/>
    <w:rsid w:val="10635791"/>
    <w:rsid w:val="1063594F"/>
    <w:rsid w:val="106359C9"/>
    <w:rsid w:val="10635C5C"/>
    <w:rsid w:val="10635C77"/>
    <w:rsid w:val="10635CD7"/>
    <w:rsid w:val="10635DA7"/>
    <w:rsid w:val="10635E94"/>
    <w:rsid w:val="10636004"/>
    <w:rsid w:val="1063617B"/>
    <w:rsid w:val="106362FA"/>
    <w:rsid w:val="106363F5"/>
    <w:rsid w:val="10636736"/>
    <w:rsid w:val="1063675F"/>
    <w:rsid w:val="10636822"/>
    <w:rsid w:val="106368FD"/>
    <w:rsid w:val="1063699C"/>
    <w:rsid w:val="10636A5A"/>
    <w:rsid w:val="10636A60"/>
    <w:rsid w:val="10636B9B"/>
    <w:rsid w:val="10636BB6"/>
    <w:rsid w:val="10636CD0"/>
    <w:rsid w:val="10636CF2"/>
    <w:rsid w:val="10636EBD"/>
    <w:rsid w:val="10636F0E"/>
    <w:rsid w:val="10636F23"/>
    <w:rsid w:val="10636F6C"/>
    <w:rsid w:val="10636F71"/>
    <w:rsid w:val="10637063"/>
    <w:rsid w:val="10637065"/>
    <w:rsid w:val="10637127"/>
    <w:rsid w:val="10637325"/>
    <w:rsid w:val="1063735F"/>
    <w:rsid w:val="106374CC"/>
    <w:rsid w:val="10637540"/>
    <w:rsid w:val="10637541"/>
    <w:rsid w:val="1063754E"/>
    <w:rsid w:val="106376F1"/>
    <w:rsid w:val="106377EE"/>
    <w:rsid w:val="10637994"/>
    <w:rsid w:val="10637BA4"/>
    <w:rsid w:val="10637C7C"/>
    <w:rsid w:val="10637C8C"/>
    <w:rsid w:val="10637F86"/>
    <w:rsid w:val="10637FA8"/>
    <w:rsid w:val="106401DB"/>
    <w:rsid w:val="106403D8"/>
    <w:rsid w:val="1064053B"/>
    <w:rsid w:val="10640558"/>
    <w:rsid w:val="10640561"/>
    <w:rsid w:val="1064057F"/>
    <w:rsid w:val="10640593"/>
    <w:rsid w:val="106405A0"/>
    <w:rsid w:val="106405F8"/>
    <w:rsid w:val="10640842"/>
    <w:rsid w:val="1064088A"/>
    <w:rsid w:val="1064089D"/>
    <w:rsid w:val="10640A3F"/>
    <w:rsid w:val="10640BF2"/>
    <w:rsid w:val="10640CE0"/>
    <w:rsid w:val="10640D75"/>
    <w:rsid w:val="10640E23"/>
    <w:rsid w:val="10640EBC"/>
    <w:rsid w:val="10640F3B"/>
    <w:rsid w:val="10640F4A"/>
    <w:rsid w:val="10640FDC"/>
    <w:rsid w:val="10641013"/>
    <w:rsid w:val="1064110A"/>
    <w:rsid w:val="106411D1"/>
    <w:rsid w:val="10641211"/>
    <w:rsid w:val="10641430"/>
    <w:rsid w:val="10641457"/>
    <w:rsid w:val="106414A8"/>
    <w:rsid w:val="10641665"/>
    <w:rsid w:val="1064199A"/>
    <w:rsid w:val="10641A1E"/>
    <w:rsid w:val="10641A73"/>
    <w:rsid w:val="10641AC6"/>
    <w:rsid w:val="10641C15"/>
    <w:rsid w:val="10641D47"/>
    <w:rsid w:val="10641D4A"/>
    <w:rsid w:val="10641D53"/>
    <w:rsid w:val="10641D87"/>
    <w:rsid w:val="10641DE3"/>
    <w:rsid w:val="10641E4D"/>
    <w:rsid w:val="10641E70"/>
    <w:rsid w:val="10641EA4"/>
    <w:rsid w:val="10641F24"/>
    <w:rsid w:val="10641FE1"/>
    <w:rsid w:val="106420FC"/>
    <w:rsid w:val="106422AC"/>
    <w:rsid w:val="10642350"/>
    <w:rsid w:val="106423BB"/>
    <w:rsid w:val="1064256E"/>
    <w:rsid w:val="1064274A"/>
    <w:rsid w:val="10642752"/>
    <w:rsid w:val="1064275E"/>
    <w:rsid w:val="10642775"/>
    <w:rsid w:val="106428B7"/>
    <w:rsid w:val="106428D7"/>
    <w:rsid w:val="106429E6"/>
    <w:rsid w:val="10642A27"/>
    <w:rsid w:val="10642AE7"/>
    <w:rsid w:val="10642B36"/>
    <w:rsid w:val="10642B73"/>
    <w:rsid w:val="10642B92"/>
    <w:rsid w:val="10642C77"/>
    <w:rsid w:val="10642C96"/>
    <w:rsid w:val="10642C9F"/>
    <w:rsid w:val="10642D25"/>
    <w:rsid w:val="10642D94"/>
    <w:rsid w:val="10642E6C"/>
    <w:rsid w:val="10642E87"/>
    <w:rsid w:val="10642ED3"/>
    <w:rsid w:val="10642EE3"/>
    <w:rsid w:val="10642EF3"/>
    <w:rsid w:val="1064318B"/>
    <w:rsid w:val="10643299"/>
    <w:rsid w:val="106432DD"/>
    <w:rsid w:val="10643327"/>
    <w:rsid w:val="106435A8"/>
    <w:rsid w:val="10643666"/>
    <w:rsid w:val="1064378A"/>
    <w:rsid w:val="1064394B"/>
    <w:rsid w:val="10643A07"/>
    <w:rsid w:val="10643A21"/>
    <w:rsid w:val="10643AA1"/>
    <w:rsid w:val="10643D20"/>
    <w:rsid w:val="10643D52"/>
    <w:rsid w:val="10643D70"/>
    <w:rsid w:val="10643DD1"/>
    <w:rsid w:val="10643E6C"/>
    <w:rsid w:val="1064400C"/>
    <w:rsid w:val="10644190"/>
    <w:rsid w:val="10644192"/>
    <w:rsid w:val="106441F1"/>
    <w:rsid w:val="10644263"/>
    <w:rsid w:val="1064448C"/>
    <w:rsid w:val="106445E2"/>
    <w:rsid w:val="106447AD"/>
    <w:rsid w:val="106447B8"/>
    <w:rsid w:val="106448E6"/>
    <w:rsid w:val="10644DBD"/>
    <w:rsid w:val="10644E2F"/>
    <w:rsid w:val="10644E30"/>
    <w:rsid w:val="10644ED4"/>
    <w:rsid w:val="10644F5B"/>
    <w:rsid w:val="10644F6D"/>
    <w:rsid w:val="10645036"/>
    <w:rsid w:val="10645053"/>
    <w:rsid w:val="10645056"/>
    <w:rsid w:val="10645081"/>
    <w:rsid w:val="1064519C"/>
    <w:rsid w:val="106452CE"/>
    <w:rsid w:val="10645350"/>
    <w:rsid w:val="106453B8"/>
    <w:rsid w:val="106453EA"/>
    <w:rsid w:val="10645460"/>
    <w:rsid w:val="10645551"/>
    <w:rsid w:val="10645571"/>
    <w:rsid w:val="1064562A"/>
    <w:rsid w:val="106456A9"/>
    <w:rsid w:val="106456B3"/>
    <w:rsid w:val="106457C0"/>
    <w:rsid w:val="10645873"/>
    <w:rsid w:val="10645897"/>
    <w:rsid w:val="106459A3"/>
    <w:rsid w:val="106459F5"/>
    <w:rsid w:val="10645A40"/>
    <w:rsid w:val="10645B02"/>
    <w:rsid w:val="10645C4B"/>
    <w:rsid w:val="10645DA0"/>
    <w:rsid w:val="10645E18"/>
    <w:rsid w:val="10645EB8"/>
    <w:rsid w:val="10645EDA"/>
    <w:rsid w:val="10645EFB"/>
    <w:rsid w:val="10645F1D"/>
    <w:rsid w:val="10646090"/>
    <w:rsid w:val="10646183"/>
    <w:rsid w:val="10646212"/>
    <w:rsid w:val="10646460"/>
    <w:rsid w:val="106464D9"/>
    <w:rsid w:val="10646572"/>
    <w:rsid w:val="10646606"/>
    <w:rsid w:val="1064672A"/>
    <w:rsid w:val="1064688D"/>
    <w:rsid w:val="106468B5"/>
    <w:rsid w:val="10646925"/>
    <w:rsid w:val="106469EC"/>
    <w:rsid w:val="10646A85"/>
    <w:rsid w:val="10646AF8"/>
    <w:rsid w:val="10646B45"/>
    <w:rsid w:val="10646E23"/>
    <w:rsid w:val="10646F2F"/>
    <w:rsid w:val="10646F45"/>
    <w:rsid w:val="10646FDB"/>
    <w:rsid w:val="10647179"/>
    <w:rsid w:val="106471C3"/>
    <w:rsid w:val="10647492"/>
    <w:rsid w:val="10647641"/>
    <w:rsid w:val="10647699"/>
    <w:rsid w:val="106476B3"/>
    <w:rsid w:val="106476E3"/>
    <w:rsid w:val="10647720"/>
    <w:rsid w:val="10647729"/>
    <w:rsid w:val="106478EA"/>
    <w:rsid w:val="1064795B"/>
    <w:rsid w:val="10647B5E"/>
    <w:rsid w:val="10647C82"/>
    <w:rsid w:val="10647D72"/>
    <w:rsid w:val="10647F0B"/>
    <w:rsid w:val="10647F76"/>
    <w:rsid w:val="10650004"/>
    <w:rsid w:val="10650035"/>
    <w:rsid w:val="10650052"/>
    <w:rsid w:val="106501B5"/>
    <w:rsid w:val="1065028D"/>
    <w:rsid w:val="106502FD"/>
    <w:rsid w:val="10650303"/>
    <w:rsid w:val="1065035E"/>
    <w:rsid w:val="10650449"/>
    <w:rsid w:val="10650512"/>
    <w:rsid w:val="10650693"/>
    <w:rsid w:val="106506EE"/>
    <w:rsid w:val="10650726"/>
    <w:rsid w:val="10650754"/>
    <w:rsid w:val="106507CC"/>
    <w:rsid w:val="1065081A"/>
    <w:rsid w:val="10650860"/>
    <w:rsid w:val="10650870"/>
    <w:rsid w:val="1065092A"/>
    <w:rsid w:val="10650A28"/>
    <w:rsid w:val="10650B18"/>
    <w:rsid w:val="10650CD8"/>
    <w:rsid w:val="10650CF8"/>
    <w:rsid w:val="10650CFA"/>
    <w:rsid w:val="10650D2B"/>
    <w:rsid w:val="10650D6A"/>
    <w:rsid w:val="10650D98"/>
    <w:rsid w:val="10650DBA"/>
    <w:rsid w:val="10650EBF"/>
    <w:rsid w:val="10650EC1"/>
    <w:rsid w:val="10650ECB"/>
    <w:rsid w:val="10650F05"/>
    <w:rsid w:val="10650F19"/>
    <w:rsid w:val="10650F9F"/>
    <w:rsid w:val="10651299"/>
    <w:rsid w:val="10651365"/>
    <w:rsid w:val="1065163A"/>
    <w:rsid w:val="1065178A"/>
    <w:rsid w:val="10651851"/>
    <w:rsid w:val="106518C2"/>
    <w:rsid w:val="106519C0"/>
    <w:rsid w:val="10651A3F"/>
    <w:rsid w:val="10651AC9"/>
    <w:rsid w:val="10651D5B"/>
    <w:rsid w:val="10651EC9"/>
    <w:rsid w:val="10651FC5"/>
    <w:rsid w:val="10652047"/>
    <w:rsid w:val="106520EF"/>
    <w:rsid w:val="10652169"/>
    <w:rsid w:val="10652391"/>
    <w:rsid w:val="1065244F"/>
    <w:rsid w:val="10652611"/>
    <w:rsid w:val="1065261B"/>
    <w:rsid w:val="1065269E"/>
    <w:rsid w:val="106527F1"/>
    <w:rsid w:val="10652807"/>
    <w:rsid w:val="1065282B"/>
    <w:rsid w:val="106528D5"/>
    <w:rsid w:val="1065297A"/>
    <w:rsid w:val="10652C01"/>
    <w:rsid w:val="10652CDB"/>
    <w:rsid w:val="10652CDD"/>
    <w:rsid w:val="10652CE3"/>
    <w:rsid w:val="10652CF6"/>
    <w:rsid w:val="10652D5B"/>
    <w:rsid w:val="106530AA"/>
    <w:rsid w:val="1065322B"/>
    <w:rsid w:val="10653306"/>
    <w:rsid w:val="1065343E"/>
    <w:rsid w:val="106536FC"/>
    <w:rsid w:val="10653752"/>
    <w:rsid w:val="10653757"/>
    <w:rsid w:val="10653846"/>
    <w:rsid w:val="10653976"/>
    <w:rsid w:val="106539D3"/>
    <w:rsid w:val="10653B36"/>
    <w:rsid w:val="10653CCB"/>
    <w:rsid w:val="10653D45"/>
    <w:rsid w:val="10653D8F"/>
    <w:rsid w:val="10653E58"/>
    <w:rsid w:val="10653E5F"/>
    <w:rsid w:val="10654006"/>
    <w:rsid w:val="10654036"/>
    <w:rsid w:val="10654193"/>
    <w:rsid w:val="106541D3"/>
    <w:rsid w:val="106542A8"/>
    <w:rsid w:val="1065437E"/>
    <w:rsid w:val="106543CC"/>
    <w:rsid w:val="10654669"/>
    <w:rsid w:val="106546C3"/>
    <w:rsid w:val="10654877"/>
    <w:rsid w:val="106548AF"/>
    <w:rsid w:val="106549C7"/>
    <w:rsid w:val="10654B57"/>
    <w:rsid w:val="10654D08"/>
    <w:rsid w:val="10654D2C"/>
    <w:rsid w:val="10654E5F"/>
    <w:rsid w:val="10654E71"/>
    <w:rsid w:val="10654F51"/>
    <w:rsid w:val="10654F53"/>
    <w:rsid w:val="10654FD6"/>
    <w:rsid w:val="10655077"/>
    <w:rsid w:val="1065516C"/>
    <w:rsid w:val="1065519F"/>
    <w:rsid w:val="106551D1"/>
    <w:rsid w:val="1065521F"/>
    <w:rsid w:val="1065523B"/>
    <w:rsid w:val="10655449"/>
    <w:rsid w:val="1065558B"/>
    <w:rsid w:val="10655592"/>
    <w:rsid w:val="10655618"/>
    <w:rsid w:val="10655704"/>
    <w:rsid w:val="1065574B"/>
    <w:rsid w:val="10655810"/>
    <w:rsid w:val="10655814"/>
    <w:rsid w:val="1065585C"/>
    <w:rsid w:val="10655A03"/>
    <w:rsid w:val="10655A20"/>
    <w:rsid w:val="10655A80"/>
    <w:rsid w:val="10655B64"/>
    <w:rsid w:val="10655B6A"/>
    <w:rsid w:val="10655DCD"/>
    <w:rsid w:val="10655EAB"/>
    <w:rsid w:val="10655EF0"/>
    <w:rsid w:val="10655FC9"/>
    <w:rsid w:val="1065609D"/>
    <w:rsid w:val="1065620F"/>
    <w:rsid w:val="106562C9"/>
    <w:rsid w:val="1065640E"/>
    <w:rsid w:val="10656510"/>
    <w:rsid w:val="1065656A"/>
    <w:rsid w:val="1065660B"/>
    <w:rsid w:val="10656686"/>
    <w:rsid w:val="1065668A"/>
    <w:rsid w:val="106566BD"/>
    <w:rsid w:val="10656735"/>
    <w:rsid w:val="1065686A"/>
    <w:rsid w:val="106569A8"/>
    <w:rsid w:val="10656AC7"/>
    <w:rsid w:val="10656D95"/>
    <w:rsid w:val="10656E64"/>
    <w:rsid w:val="10656F1B"/>
    <w:rsid w:val="10656F50"/>
    <w:rsid w:val="1065706E"/>
    <w:rsid w:val="10657252"/>
    <w:rsid w:val="106572A8"/>
    <w:rsid w:val="106573AA"/>
    <w:rsid w:val="1065775F"/>
    <w:rsid w:val="10657774"/>
    <w:rsid w:val="106577BB"/>
    <w:rsid w:val="1065790A"/>
    <w:rsid w:val="10657953"/>
    <w:rsid w:val="10657A4D"/>
    <w:rsid w:val="10657AE2"/>
    <w:rsid w:val="10657C62"/>
    <w:rsid w:val="10657CA8"/>
    <w:rsid w:val="10657DBC"/>
    <w:rsid w:val="1066003F"/>
    <w:rsid w:val="10660080"/>
    <w:rsid w:val="10660091"/>
    <w:rsid w:val="1066013A"/>
    <w:rsid w:val="106601B2"/>
    <w:rsid w:val="106603DF"/>
    <w:rsid w:val="1066046C"/>
    <w:rsid w:val="10660668"/>
    <w:rsid w:val="1066067C"/>
    <w:rsid w:val="106606F8"/>
    <w:rsid w:val="10660713"/>
    <w:rsid w:val="10660831"/>
    <w:rsid w:val="106609A5"/>
    <w:rsid w:val="10660AD7"/>
    <w:rsid w:val="10660B17"/>
    <w:rsid w:val="10660B83"/>
    <w:rsid w:val="10660C22"/>
    <w:rsid w:val="10660D55"/>
    <w:rsid w:val="10660DFD"/>
    <w:rsid w:val="10660F49"/>
    <w:rsid w:val="1066106F"/>
    <w:rsid w:val="106610EB"/>
    <w:rsid w:val="1066114F"/>
    <w:rsid w:val="1066125F"/>
    <w:rsid w:val="106612FF"/>
    <w:rsid w:val="106613F7"/>
    <w:rsid w:val="10661454"/>
    <w:rsid w:val="106615C7"/>
    <w:rsid w:val="106615D3"/>
    <w:rsid w:val="106617B0"/>
    <w:rsid w:val="106619D5"/>
    <w:rsid w:val="10661A05"/>
    <w:rsid w:val="10661A30"/>
    <w:rsid w:val="10661A88"/>
    <w:rsid w:val="10661C4D"/>
    <w:rsid w:val="10661C9E"/>
    <w:rsid w:val="10661DC5"/>
    <w:rsid w:val="10661E67"/>
    <w:rsid w:val="10661EBD"/>
    <w:rsid w:val="10661F91"/>
    <w:rsid w:val="10661F9B"/>
    <w:rsid w:val="10662006"/>
    <w:rsid w:val="10662032"/>
    <w:rsid w:val="1066236C"/>
    <w:rsid w:val="1066281A"/>
    <w:rsid w:val="1066290C"/>
    <w:rsid w:val="1066298A"/>
    <w:rsid w:val="10662A0B"/>
    <w:rsid w:val="10662A68"/>
    <w:rsid w:val="10662B1F"/>
    <w:rsid w:val="10662B2E"/>
    <w:rsid w:val="10662B7F"/>
    <w:rsid w:val="10662B82"/>
    <w:rsid w:val="10662CD7"/>
    <w:rsid w:val="10662CF8"/>
    <w:rsid w:val="10662D5E"/>
    <w:rsid w:val="10662E35"/>
    <w:rsid w:val="10662E73"/>
    <w:rsid w:val="10662F08"/>
    <w:rsid w:val="10662F73"/>
    <w:rsid w:val="10662F82"/>
    <w:rsid w:val="10663254"/>
    <w:rsid w:val="106632CA"/>
    <w:rsid w:val="1066339C"/>
    <w:rsid w:val="106634A1"/>
    <w:rsid w:val="10663536"/>
    <w:rsid w:val="106636DA"/>
    <w:rsid w:val="106636E7"/>
    <w:rsid w:val="10663701"/>
    <w:rsid w:val="106638AA"/>
    <w:rsid w:val="10663ACD"/>
    <w:rsid w:val="10663AF1"/>
    <w:rsid w:val="10663BC1"/>
    <w:rsid w:val="10663C8B"/>
    <w:rsid w:val="10663DD0"/>
    <w:rsid w:val="106640EB"/>
    <w:rsid w:val="10664184"/>
    <w:rsid w:val="106641A0"/>
    <w:rsid w:val="106641B1"/>
    <w:rsid w:val="106641B6"/>
    <w:rsid w:val="106642DF"/>
    <w:rsid w:val="10664624"/>
    <w:rsid w:val="106646D1"/>
    <w:rsid w:val="106646FB"/>
    <w:rsid w:val="1066498F"/>
    <w:rsid w:val="106649FF"/>
    <w:rsid w:val="10664AAD"/>
    <w:rsid w:val="10664B3D"/>
    <w:rsid w:val="10664C61"/>
    <w:rsid w:val="10664D62"/>
    <w:rsid w:val="10664E06"/>
    <w:rsid w:val="10664E3D"/>
    <w:rsid w:val="10664E63"/>
    <w:rsid w:val="10664F30"/>
    <w:rsid w:val="10664FD3"/>
    <w:rsid w:val="10664FFD"/>
    <w:rsid w:val="10665078"/>
    <w:rsid w:val="10665171"/>
    <w:rsid w:val="10665191"/>
    <w:rsid w:val="10665285"/>
    <w:rsid w:val="106652A1"/>
    <w:rsid w:val="1066543F"/>
    <w:rsid w:val="106654C4"/>
    <w:rsid w:val="10665533"/>
    <w:rsid w:val="1066572C"/>
    <w:rsid w:val="106658D2"/>
    <w:rsid w:val="106659D1"/>
    <w:rsid w:val="106659F9"/>
    <w:rsid w:val="10665AA9"/>
    <w:rsid w:val="10665BDA"/>
    <w:rsid w:val="10665BFA"/>
    <w:rsid w:val="10665DD4"/>
    <w:rsid w:val="10665FB5"/>
    <w:rsid w:val="1066604A"/>
    <w:rsid w:val="10666065"/>
    <w:rsid w:val="1066611C"/>
    <w:rsid w:val="1066617F"/>
    <w:rsid w:val="1066628F"/>
    <w:rsid w:val="10666524"/>
    <w:rsid w:val="106665E4"/>
    <w:rsid w:val="10666603"/>
    <w:rsid w:val="10666626"/>
    <w:rsid w:val="106666B4"/>
    <w:rsid w:val="10666767"/>
    <w:rsid w:val="10666877"/>
    <w:rsid w:val="10666DEB"/>
    <w:rsid w:val="10666E20"/>
    <w:rsid w:val="10666FB1"/>
    <w:rsid w:val="1066701F"/>
    <w:rsid w:val="10667386"/>
    <w:rsid w:val="1066739A"/>
    <w:rsid w:val="106673EB"/>
    <w:rsid w:val="10667516"/>
    <w:rsid w:val="1066762F"/>
    <w:rsid w:val="10667641"/>
    <w:rsid w:val="106677A8"/>
    <w:rsid w:val="106677D2"/>
    <w:rsid w:val="1066789E"/>
    <w:rsid w:val="10667A1B"/>
    <w:rsid w:val="10667B5C"/>
    <w:rsid w:val="10667C0F"/>
    <w:rsid w:val="10667C83"/>
    <w:rsid w:val="10667DE0"/>
    <w:rsid w:val="10667E06"/>
    <w:rsid w:val="10667E08"/>
    <w:rsid w:val="10667E41"/>
    <w:rsid w:val="10667EAB"/>
    <w:rsid w:val="10667EB7"/>
    <w:rsid w:val="106700CD"/>
    <w:rsid w:val="10670106"/>
    <w:rsid w:val="10670198"/>
    <w:rsid w:val="106701BA"/>
    <w:rsid w:val="1067031E"/>
    <w:rsid w:val="10670338"/>
    <w:rsid w:val="106703B2"/>
    <w:rsid w:val="106703FF"/>
    <w:rsid w:val="1067041D"/>
    <w:rsid w:val="10670674"/>
    <w:rsid w:val="106706AC"/>
    <w:rsid w:val="106707E2"/>
    <w:rsid w:val="10670B9B"/>
    <w:rsid w:val="10670BD8"/>
    <w:rsid w:val="10670C33"/>
    <w:rsid w:val="10670D1A"/>
    <w:rsid w:val="10670DEA"/>
    <w:rsid w:val="10670EDD"/>
    <w:rsid w:val="10670F8D"/>
    <w:rsid w:val="106711A5"/>
    <w:rsid w:val="106711AB"/>
    <w:rsid w:val="10671204"/>
    <w:rsid w:val="10671286"/>
    <w:rsid w:val="10671467"/>
    <w:rsid w:val="1067153E"/>
    <w:rsid w:val="1067185E"/>
    <w:rsid w:val="10671E2F"/>
    <w:rsid w:val="10671F69"/>
    <w:rsid w:val="10671F78"/>
    <w:rsid w:val="10671FBD"/>
    <w:rsid w:val="1067207D"/>
    <w:rsid w:val="10672333"/>
    <w:rsid w:val="10672361"/>
    <w:rsid w:val="1067238D"/>
    <w:rsid w:val="1067239F"/>
    <w:rsid w:val="10672408"/>
    <w:rsid w:val="106727EE"/>
    <w:rsid w:val="1067282C"/>
    <w:rsid w:val="1067286D"/>
    <w:rsid w:val="10672968"/>
    <w:rsid w:val="10672B17"/>
    <w:rsid w:val="10672C10"/>
    <w:rsid w:val="10672CCB"/>
    <w:rsid w:val="10672DBD"/>
    <w:rsid w:val="10672E32"/>
    <w:rsid w:val="10672EDB"/>
    <w:rsid w:val="106730EF"/>
    <w:rsid w:val="106731B3"/>
    <w:rsid w:val="106732D4"/>
    <w:rsid w:val="1067351B"/>
    <w:rsid w:val="1067356E"/>
    <w:rsid w:val="1067358F"/>
    <w:rsid w:val="106735B9"/>
    <w:rsid w:val="106735ED"/>
    <w:rsid w:val="10673706"/>
    <w:rsid w:val="10673779"/>
    <w:rsid w:val="1067380B"/>
    <w:rsid w:val="106738A5"/>
    <w:rsid w:val="10673A34"/>
    <w:rsid w:val="10673B26"/>
    <w:rsid w:val="10673BF3"/>
    <w:rsid w:val="10673C72"/>
    <w:rsid w:val="10673D4F"/>
    <w:rsid w:val="10673D89"/>
    <w:rsid w:val="10673D95"/>
    <w:rsid w:val="10673E8A"/>
    <w:rsid w:val="10673EB2"/>
    <w:rsid w:val="10673EC2"/>
    <w:rsid w:val="10673F74"/>
    <w:rsid w:val="10674094"/>
    <w:rsid w:val="10674131"/>
    <w:rsid w:val="1067413B"/>
    <w:rsid w:val="106741B1"/>
    <w:rsid w:val="106741FB"/>
    <w:rsid w:val="10674237"/>
    <w:rsid w:val="10674306"/>
    <w:rsid w:val="106743B4"/>
    <w:rsid w:val="10674431"/>
    <w:rsid w:val="106744E7"/>
    <w:rsid w:val="106745F9"/>
    <w:rsid w:val="106746CB"/>
    <w:rsid w:val="1067470A"/>
    <w:rsid w:val="10674A12"/>
    <w:rsid w:val="10674A14"/>
    <w:rsid w:val="10674CB9"/>
    <w:rsid w:val="10674CDD"/>
    <w:rsid w:val="10674CEE"/>
    <w:rsid w:val="10674D37"/>
    <w:rsid w:val="10674DE0"/>
    <w:rsid w:val="10674F12"/>
    <w:rsid w:val="10675047"/>
    <w:rsid w:val="106750A6"/>
    <w:rsid w:val="106750FD"/>
    <w:rsid w:val="1067510A"/>
    <w:rsid w:val="10675275"/>
    <w:rsid w:val="106752AA"/>
    <w:rsid w:val="1067536F"/>
    <w:rsid w:val="106753B5"/>
    <w:rsid w:val="106755E3"/>
    <w:rsid w:val="106756E1"/>
    <w:rsid w:val="106758AC"/>
    <w:rsid w:val="106759D5"/>
    <w:rsid w:val="10675B4F"/>
    <w:rsid w:val="10675BE2"/>
    <w:rsid w:val="10675BF3"/>
    <w:rsid w:val="10675D42"/>
    <w:rsid w:val="10675E6C"/>
    <w:rsid w:val="106760E0"/>
    <w:rsid w:val="1067612D"/>
    <w:rsid w:val="1067623F"/>
    <w:rsid w:val="106764D6"/>
    <w:rsid w:val="106767D0"/>
    <w:rsid w:val="10676823"/>
    <w:rsid w:val="10676974"/>
    <w:rsid w:val="10676A50"/>
    <w:rsid w:val="10676C0D"/>
    <w:rsid w:val="10676F25"/>
    <w:rsid w:val="1067720E"/>
    <w:rsid w:val="10677244"/>
    <w:rsid w:val="10677274"/>
    <w:rsid w:val="10677339"/>
    <w:rsid w:val="10677351"/>
    <w:rsid w:val="1067739F"/>
    <w:rsid w:val="10677449"/>
    <w:rsid w:val="10677540"/>
    <w:rsid w:val="10677598"/>
    <w:rsid w:val="1067763A"/>
    <w:rsid w:val="1067763D"/>
    <w:rsid w:val="1067773E"/>
    <w:rsid w:val="106779EE"/>
    <w:rsid w:val="10677A49"/>
    <w:rsid w:val="10677AE9"/>
    <w:rsid w:val="10677B8D"/>
    <w:rsid w:val="10677CB0"/>
    <w:rsid w:val="10677CBC"/>
    <w:rsid w:val="10677DBC"/>
    <w:rsid w:val="10677DDE"/>
    <w:rsid w:val="10677EC6"/>
    <w:rsid w:val="10680027"/>
    <w:rsid w:val="1068007E"/>
    <w:rsid w:val="106801C7"/>
    <w:rsid w:val="10680297"/>
    <w:rsid w:val="1068037D"/>
    <w:rsid w:val="10680384"/>
    <w:rsid w:val="1068039D"/>
    <w:rsid w:val="106804D5"/>
    <w:rsid w:val="10680617"/>
    <w:rsid w:val="10680752"/>
    <w:rsid w:val="10680918"/>
    <w:rsid w:val="10680A34"/>
    <w:rsid w:val="10680A7D"/>
    <w:rsid w:val="10680AEC"/>
    <w:rsid w:val="10680AEE"/>
    <w:rsid w:val="10680CE2"/>
    <w:rsid w:val="10680CFE"/>
    <w:rsid w:val="10680EB7"/>
    <w:rsid w:val="10680EE9"/>
    <w:rsid w:val="10680FE7"/>
    <w:rsid w:val="10680FE9"/>
    <w:rsid w:val="106811D0"/>
    <w:rsid w:val="10681303"/>
    <w:rsid w:val="10681419"/>
    <w:rsid w:val="1068152A"/>
    <w:rsid w:val="10681625"/>
    <w:rsid w:val="10681711"/>
    <w:rsid w:val="10681929"/>
    <w:rsid w:val="10681965"/>
    <w:rsid w:val="10681A19"/>
    <w:rsid w:val="10681A2B"/>
    <w:rsid w:val="10681A2D"/>
    <w:rsid w:val="10681C7E"/>
    <w:rsid w:val="10681E29"/>
    <w:rsid w:val="10681E6D"/>
    <w:rsid w:val="10681F0C"/>
    <w:rsid w:val="1068201A"/>
    <w:rsid w:val="10682024"/>
    <w:rsid w:val="106820A5"/>
    <w:rsid w:val="1068212E"/>
    <w:rsid w:val="10682180"/>
    <w:rsid w:val="10682183"/>
    <w:rsid w:val="1068239E"/>
    <w:rsid w:val="10682401"/>
    <w:rsid w:val="1068253E"/>
    <w:rsid w:val="10682573"/>
    <w:rsid w:val="106825BC"/>
    <w:rsid w:val="10682633"/>
    <w:rsid w:val="10682649"/>
    <w:rsid w:val="10682760"/>
    <w:rsid w:val="10682851"/>
    <w:rsid w:val="10682861"/>
    <w:rsid w:val="1068291C"/>
    <w:rsid w:val="10682A37"/>
    <w:rsid w:val="10682A68"/>
    <w:rsid w:val="10682AF9"/>
    <w:rsid w:val="10682B72"/>
    <w:rsid w:val="10682CE4"/>
    <w:rsid w:val="10682DC8"/>
    <w:rsid w:val="10682E50"/>
    <w:rsid w:val="10682F71"/>
    <w:rsid w:val="10682F72"/>
    <w:rsid w:val="10682FC6"/>
    <w:rsid w:val="10683004"/>
    <w:rsid w:val="10683336"/>
    <w:rsid w:val="1068344C"/>
    <w:rsid w:val="106834AD"/>
    <w:rsid w:val="10683977"/>
    <w:rsid w:val="1068397B"/>
    <w:rsid w:val="10683A0A"/>
    <w:rsid w:val="10683BBA"/>
    <w:rsid w:val="10683C62"/>
    <w:rsid w:val="10683C79"/>
    <w:rsid w:val="10683D28"/>
    <w:rsid w:val="10683DB5"/>
    <w:rsid w:val="10683E26"/>
    <w:rsid w:val="10684038"/>
    <w:rsid w:val="10684204"/>
    <w:rsid w:val="10684268"/>
    <w:rsid w:val="106846F7"/>
    <w:rsid w:val="10684725"/>
    <w:rsid w:val="1068472F"/>
    <w:rsid w:val="1068474A"/>
    <w:rsid w:val="10684852"/>
    <w:rsid w:val="10684854"/>
    <w:rsid w:val="1068487F"/>
    <w:rsid w:val="106849E5"/>
    <w:rsid w:val="10684A1F"/>
    <w:rsid w:val="10684B3F"/>
    <w:rsid w:val="10684B9C"/>
    <w:rsid w:val="10684BF5"/>
    <w:rsid w:val="10684C90"/>
    <w:rsid w:val="10684D69"/>
    <w:rsid w:val="10684D7A"/>
    <w:rsid w:val="10684D96"/>
    <w:rsid w:val="10684DC0"/>
    <w:rsid w:val="10684E42"/>
    <w:rsid w:val="10684E81"/>
    <w:rsid w:val="10684F7D"/>
    <w:rsid w:val="1068504D"/>
    <w:rsid w:val="10685092"/>
    <w:rsid w:val="106851EB"/>
    <w:rsid w:val="1068531F"/>
    <w:rsid w:val="106853B3"/>
    <w:rsid w:val="10685487"/>
    <w:rsid w:val="106855E3"/>
    <w:rsid w:val="10685680"/>
    <w:rsid w:val="1068572A"/>
    <w:rsid w:val="10685786"/>
    <w:rsid w:val="106857FE"/>
    <w:rsid w:val="10685AA1"/>
    <w:rsid w:val="10685CA0"/>
    <w:rsid w:val="10685D31"/>
    <w:rsid w:val="10685DFC"/>
    <w:rsid w:val="10685F91"/>
    <w:rsid w:val="106860DE"/>
    <w:rsid w:val="1068620E"/>
    <w:rsid w:val="1068639C"/>
    <w:rsid w:val="106863C1"/>
    <w:rsid w:val="106864F3"/>
    <w:rsid w:val="106865B2"/>
    <w:rsid w:val="10686838"/>
    <w:rsid w:val="106868A2"/>
    <w:rsid w:val="106868F9"/>
    <w:rsid w:val="10686963"/>
    <w:rsid w:val="106869B2"/>
    <w:rsid w:val="10686A00"/>
    <w:rsid w:val="10686A46"/>
    <w:rsid w:val="10686B0F"/>
    <w:rsid w:val="10686B19"/>
    <w:rsid w:val="10686BEE"/>
    <w:rsid w:val="10686DF7"/>
    <w:rsid w:val="10686E4B"/>
    <w:rsid w:val="10686EC8"/>
    <w:rsid w:val="10686F75"/>
    <w:rsid w:val="10687025"/>
    <w:rsid w:val="10687087"/>
    <w:rsid w:val="106870D1"/>
    <w:rsid w:val="106872DD"/>
    <w:rsid w:val="10687365"/>
    <w:rsid w:val="106873F4"/>
    <w:rsid w:val="10687479"/>
    <w:rsid w:val="1068748D"/>
    <w:rsid w:val="10687501"/>
    <w:rsid w:val="106875BD"/>
    <w:rsid w:val="106875FA"/>
    <w:rsid w:val="10687614"/>
    <w:rsid w:val="1068780F"/>
    <w:rsid w:val="106878DF"/>
    <w:rsid w:val="10687930"/>
    <w:rsid w:val="10687986"/>
    <w:rsid w:val="10687AF3"/>
    <w:rsid w:val="10687BA5"/>
    <w:rsid w:val="10687C16"/>
    <w:rsid w:val="10687C48"/>
    <w:rsid w:val="10687D8C"/>
    <w:rsid w:val="10687EF9"/>
    <w:rsid w:val="10687F56"/>
    <w:rsid w:val="10690134"/>
    <w:rsid w:val="1069015F"/>
    <w:rsid w:val="10690260"/>
    <w:rsid w:val="106902D9"/>
    <w:rsid w:val="106902F5"/>
    <w:rsid w:val="10690513"/>
    <w:rsid w:val="10690707"/>
    <w:rsid w:val="10690744"/>
    <w:rsid w:val="1069074B"/>
    <w:rsid w:val="106909AE"/>
    <w:rsid w:val="10690A1E"/>
    <w:rsid w:val="10690A4F"/>
    <w:rsid w:val="10690A9C"/>
    <w:rsid w:val="10690CD2"/>
    <w:rsid w:val="10690DCC"/>
    <w:rsid w:val="10690DFB"/>
    <w:rsid w:val="10690F05"/>
    <w:rsid w:val="10690F18"/>
    <w:rsid w:val="106910F8"/>
    <w:rsid w:val="106912F2"/>
    <w:rsid w:val="10691306"/>
    <w:rsid w:val="10691389"/>
    <w:rsid w:val="106913D9"/>
    <w:rsid w:val="1069148B"/>
    <w:rsid w:val="10691715"/>
    <w:rsid w:val="1069179B"/>
    <w:rsid w:val="10691880"/>
    <w:rsid w:val="106919B5"/>
    <w:rsid w:val="10691A96"/>
    <w:rsid w:val="10691BD3"/>
    <w:rsid w:val="10691E54"/>
    <w:rsid w:val="10691F16"/>
    <w:rsid w:val="10691FEC"/>
    <w:rsid w:val="106920E2"/>
    <w:rsid w:val="10692189"/>
    <w:rsid w:val="1069219C"/>
    <w:rsid w:val="1069221B"/>
    <w:rsid w:val="1069222E"/>
    <w:rsid w:val="10692266"/>
    <w:rsid w:val="106922BA"/>
    <w:rsid w:val="106922E0"/>
    <w:rsid w:val="106926C7"/>
    <w:rsid w:val="10692730"/>
    <w:rsid w:val="10692749"/>
    <w:rsid w:val="1069292A"/>
    <w:rsid w:val="1069294F"/>
    <w:rsid w:val="10692ACD"/>
    <w:rsid w:val="10692AD5"/>
    <w:rsid w:val="10692CD0"/>
    <w:rsid w:val="10692D13"/>
    <w:rsid w:val="10692EB8"/>
    <w:rsid w:val="10692F2C"/>
    <w:rsid w:val="10692FA3"/>
    <w:rsid w:val="106930BE"/>
    <w:rsid w:val="1069329B"/>
    <w:rsid w:val="10693351"/>
    <w:rsid w:val="10693501"/>
    <w:rsid w:val="1069358E"/>
    <w:rsid w:val="1069367D"/>
    <w:rsid w:val="1069375A"/>
    <w:rsid w:val="10693845"/>
    <w:rsid w:val="1069387E"/>
    <w:rsid w:val="106938AA"/>
    <w:rsid w:val="106939D2"/>
    <w:rsid w:val="10693AE5"/>
    <w:rsid w:val="10693B14"/>
    <w:rsid w:val="10693BA4"/>
    <w:rsid w:val="10693C68"/>
    <w:rsid w:val="10693EA4"/>
    <w:rsid w:val="10693F13"/>
    <w:rsid w:val="10693F9C"/>
    <w:rsid w:val="10694192"/>
    <w:rsid w:val="1069424B"/>
    <w:rsid w:val="10694392"/>
    <w:rsid w:val="106943EC"/>
    <w:rsid w:val="10694554"/>
    <w:rsid w:val="10694603"/>
    <w:rsid w:val="1069465E"/>
    <w:rsid w:val="106947F0"/>
    <w:rsid w:val="1069480B"/>
    <w:rsid w:val="1069481F"/>
    <w:rsid w:val="1069489F"/>
    <w:rsid w:val="1069495E"/>
    <w:rsid w:val="10694A97"/>
    <w:rsid w:val="10694AF8"/>
    <w:rsid w:val="10694D03"/>
    <w:rsid w:val="10694F10"/>
    <w:rsid w:val="10694F29"/>
    <w:rsid w:val="10694FE9"/>
    <w:rsid w:val="1069516F"/>
    <w:rsid w:val="10695173"/>
    <w:rsid w:val="10695200"/>
    <w:rsid w:val="10695220"/>
    <w:rsid w:val="106952D4"/>
    <w:rsid w:val="106952D5"/>
    <w:rsid w:val="106953BC"/>
    <w:rsid w:val="106953F9"/>
    <w:rsid w:val="106954A6"/>
    <w:rsid w:val="10695538"/>
    <w:rsid w:val="10695604"/>
    <w:rsid w:val="10695700"/>
    <w:rsid w:val="1069570F"/>
    <w:rsid w:val="10695853"/>
    <w:rsid w:val="106959F7"/>
    <w:rsid w:val="10695C71"/>
    <w:rsid w:val="10695CC3"/>
    <w:rsid w:val="10695F75"/>
    <w:rsid w:val="10696037"/>
    <w:rsid w:val="106963B5"/>
    <w:rsid w:val="106964FB"/>
    <w:rsid w:val="106966FB"/>
    <w:rsid w:val="10696789"/>
    <w:rsid w:val="106967A9"/>
    <w:rsid w:val="10696994"/>
    <w:rsid w:val="106969FA"/>
    <w:rsid w:val="10696C29"/>
    <w:rsid w:val="10696C3F"/>
    <w:rsid w:val="10696CF1"/>
    <w:rsid w:val="10696CF2"/>
    <w:rsid w:val="10696D23"/>
    <w:rsid w:val="10696FF8"/>
    <w:rsid w:val="1069703B"/>
    <w:rsid w:val="106972A7"/>
    <w:rsid w:val="10697356"/>
    <w:rsid w:val="10697392"/>
    <w:rsid w:val="1069750E"/>
    <w:rsid w:val="1069753D"/>
    <w:rsid w:val="1069762D"/>
    <w:rsid w:val="10697631"/>
    <w:rsid w:val="106977AA"/>
    <w:rsid w:val="106977AC"/>
    <w:rsid w:val="10697808"/>
    <w:rsid w:val="106978CD"/>
    <w:rsid w:val="106979E9"/>
    <w:rsid w:val="10697A52"/>
    <w:rsid w:val="10697A66"/>
    <w:rsid w:val="10697A76"/>
    <w:rsid w:val="10697AB7"/>
    <w:rsid w:val="10697ADF"/>
    <w:rsid w:val="10697B5B"/>
    <w:rsid w:val="10697BC9"/>
    <w:rsid w:val="10697C44"/>
    <w:rsid w:val="10697D8F"/>
    <w:rsid w:val="10697DF1"/>
    <w:rsid w:val="10697E64"/>
    <w:rsid w:val="10697F5C"/>
    <w:rsid w:val="106A0021"/>
    <w:rsid w:val="106A003C"/>
    <w:rsid w:val="106A03B8"/>
    <w:rsid w:val="106A0599"/>
    <w:rsid w:val="106A05A4"/>
    <w:rsid w:val="106A05B9"/>
    <w:rsid w:val="106A05ED"/>
    <w:rsid w:val="106A065C"/>
    <w:rsid w:val="106A0764"/>
    <w:rsid w:val="106A085C"/>
    <w:rsid w:val="106A0A0E"/>
    <w:rsid w:val="106A0A21"/>
    <w:rsid w:val="106A0A40"/>
    <w:rsid w:val="106A0A54"/>
    <w:rsid w:val="106A0D68"/>
    <w:rsid w:val="106A0E0A"/>
    <w:rsid w:val="106A109D"/>
    <w:rsid w:val="106A10A0"/>
    <w:rsid w:val="106A117A"/>
    <w:rsid w:val="106A1252"/>
    <w:rsid w:val="106A12F6"/>
    <w:rsid w:val="106A1302"/>
    <w:rsid w:val="106A131F"/>
    <w:rsid w:val="106A1366"/>
    <w:rsid w:val="106A136E"/>
    <w:rsid w:val="106A1404"/>
    <w:rsid w:val="106A1626"/>
    <w:rsid w:val="106A17F9"/>
    <w:rsid w:val="106A1987"/>
    <w:rsid w:val="106A1A16"/>
    <w:rsid w:val="106A1B90"/>
    <w:rsid w:val="106A1CE4"/>
    <w:rsid w:val="106A1D15"/>
    <w:rsid w:val="106A1D5C"/>
    <w:rsid w:val="106A1DB6"/>
    <w:rsid w:val="106A20C7"/>
    <w:rsid w:val="106A2296"/>
    <w:rsid w:val="106A23B2"/>
    <w:rsid w:val="106A25B2"/>
    <w:rsid w:val="106A2656"/>
    <w:rsid w:val="106A270B"/>
    <w:rsid w:val="106A2860"/>
    <w:rsid w:val="106A28EE"/>
    <w:rsid w:val="106A2971"/>
    <w:rsid w:val="106A2989"/>
    <w:rsid w:val="106A2CDE"/>
    <w:rsid w:val="106A2CE8"/>
    <w:rsid w:val="106A2E24"/>
    <w:rsid w:val="106A2F28"/>
    <w:rsid w:val="106A306F"/>
    <w:rsid w:val="106A3157"/>
    <w:rsid w:val="106A3199"/>
    <w:rsid w:val="106A31EC"/>
    <w:rsid w:val="106A3298"/>
    <w:rsid w:val="106A3355"/>
    <w:rsid w:val="106A3385"/>
    <w:rsid w:val="106A347B"/>
    <w:rsid w:val="106A34DA"/>
    <w:rsid w:val="106A3543"/>
    <w:rsid w:val="106A3761"/>
    <w:rsid w:val="106A3808"/>
    <w:rsid w:val="106A38B9"/>
    <w:rsid w:val="106A39BD"/>
    <w:rsid w:val="106A39C9"/>
    <w:rsid w:val="106A3A27"/>
    <w:rsid w:val="106A3A44"/>
    <w:rsid w:val="106A3AD8"/>
    <w:rsid w:val="106A3C56"/>
    <w:rsid w:val="106A3FD1"/>
    <w:rsid w:val="106A40AD"/>
    <w:rsid w:val="106A412F"/>
    <w:rsid w:val="106A4181"/>
    <w:rsid w:val="106A4773"/>
    <w:rsid w:val="106A47FE"/>
    <w:rsid w:val="106A4877"/>
    <w:rsid w:val="106A4A0C"/>
    <w:rsid w:val="106A4A81"/>
    <w:rsid w:val="106A4B00"/>
    <w:rsid w:val="106A4B9B"/>
    <w:rsid w:val="106A4D72"/>
    <w:rsid w:val="106A4D85"/>
    <w:rsid w:val="106A4E7A"/>
    <w:rsid w:val="106A5108"/>
    <w:rsid w:val="106A5178"/>
    <w:rsid w:val="106A52CC"/>
    <w:rsid w:val="106A52D3"/>
    <w:rsid w:val="106A52E8"/>
    <w:rsid w:val="106A5388"/>
    <w:rsid w:val="106A539A"/>
    <w:rsid w:val="106A54CF"/>
    <w:rsid w:val="106A56D2"/>
    <w:rsid w:val="106A5873"/>
    <w:rsid w:val="106A5975"/>
    <w:rsid w:val="106A59EC"/>
    <w:rsid w:val="106A5B3E"/>
    <w:rsid w:val="106A5D7D"/>
    <w:rsid w:val="106A5DA8"/>
    <w:rsid w:val="106A5EA8"/>
    <w:rsid w:val="106A5ED4"/>
    <w:rsid w:val="106A6032"/>
    <w:rsid w:val="106A6045"/>
    <w:rsid w:val="106A60D6"/>
    <w:rsid w:val="106A62A8"/>
    <w:rsid w:val="106A6346"/>
    <w:rsid w:val="106A6352"/>
    <w:rsid w:val="106A635A"/>
    <w:rsid w:val="106A6375"/>
    <w:rsid w:val="106A6489"/>
    <w:rsid w:val="106A6525"/>
    <w:rsid w:val="106A669A"/>
    <w:rsid w:val="106A677D"/>
    <w:rsid w:val="106A6BD8"/>
    <w:rsid w:val="106A6CAF"/>
    <w:rsid w:val="106A6DFF"/>
    <w:rsid w:val="106A6E87"/>
    <w:rsid w:val="106A7002"/>
    <w:rsid w:val="106A71FA"/>
    <w:rsid w:val="106A7211"/>
    <w:rsid w:val="106A7220"/>
    <w:rsid w:val="106A7247"/>
    <w:rsid w:val="106A73EA"/>
    <w:rsid w:val="106A7452"/>
    <w:rsid w:val="106A747A"/>
    <w:rsid w:val="106A74AD"/>
    <w:rsid w:val="106A74E3"/>
    <w:rsid w:val="106A74ED"/>
    <w:rsid w:val="106A756A"/>
    <w:rsid w:val="106A7585"/>
    <w:rsid w:val="106A7587"/>
    <w:rsid w:val="106A76CC"/>
    <w:rsid w:val="106A773F"/>
    <w:rsid w:val="106A7769"/>
    <w:rsid w:val="106A77F0"/>
    <w:rsid w:val="106A7CAA"/>
    <w:rsid w:val="106A7D83"/>
    <w:rsid w:val="106A7D93"/>
    <w:rsid w:val="106A7E3F"/>
    <w:rsid w:val="106A7EE1"/>
    <w:rsid w:val="106A7F42"/>
    <w:rsid w:val="106A7F97"/>
    <w:rsid w:val="106B007C"/>
    <w:rsid w:val="106B007F"/>
    <w:rsid w:val="106B01CC"/>
    <w:rsid w:val="106B023F"/>
    <w:rsid w:val="106B0392"/>
    <w:rsid w:val="106B05C9"/>
    <w:rsid w:val="106B062A"/>
    <w:rsid w:val="106B07C3"/>
    <w:rsid w:val="106B0869"/>
    <w:rsid w:val="106B0A02"/>
    <w:rsid w:val="106B0B58"/>
    <w:rsid w:val="106B0C00"/>
    <w:rsid w:val="106B0CE1"/>
    <w:rsid w:val="106B0DA7"/>
    <w:rsid w:val="106B0F0A"/>
    <w:rsid w:val="106B1076"/>
    <w:rsid w:val="106B1086"/>
    <w:rsid w:val="106B10A6"/>
    <w:rsid w:val="106B10D2"/>
    <w:rsid w:val="106B1122"/>
    <w:rsid w:val="106B11F7"/>
    <w:rsid w:val="106B1215"/>
    <w:rsid w:val="106B135C"/>
    <w:rsid w:val="106B1452"/>
    <w:rsid w:val="106B16F2"/>
    <w:rsid w:val="106B1776"/>
    <w:rsid w:val="106B17A1"/>
    <w:rsid w:val="106B1845"/>
    <w:rsid w:val="106B18D6"/>
    <w:rsid w:val="106B19D6"/>
    <w:rsid w:val="106B1A16"/>
    <w:rsid w:val="106B1A80"/>
    <w:rsid w:val="106B1AE8"/>
    <w:rsid w:val="106B1AF7"/>
    <w:rsid w:val="106B1DB6"/>
    <w:rsid w:val="106B1FD3"/>
    <w:rsid w:val="106B1FDA"/>
    <w:rsid w:val="106B217A"/>
    <w:rsid w:val="106B2383"/>
    <w:rsid w:val="106B2408"/>
    <w:rsid w:val="106B240F"/>
    <w:rsid w:val="106B25AB"/>
    <w:rsid w:val="106B25E9"/>
    <w:rsid w:val="106B28A5"/>
    <w:rsid w:val="106B2996"/>
    <w:rsid w:val="106B2BFA"/>
    <w:rsid w:val="106B2F3C"/>
    <w:rsid w:val="106B3116"/>
    <w:rsid w:val="106B32A2"/>
    <w:rsid w:val="106B32F6"/>
    <w:rsid w:val="106B3324"/>
    <w:rsid w:val="106B3497"/>
    <w:rsid w:val="106B351B"/>
    <w:rsid w:val="106B3725"/>
    <w:rsid w:val="106B382C"/>
    <w:rsid w:val="106B390E"/>
    <w:rsid w:val="106B3AD8"/>
    <w:rsid w:val="106B3B08"/>
    <w:rsid w:val="106B3B69"/>
    <w:rsid w:val="106B3B74"/>
    <w:rsid w:val="106B3B80"/>
    <w:rsid w:val="106B3BDB"/>
    <w:rsid w:val="106B3CB0"/>
    <w:rsid w:val="106B3CDB"/>
    <w:rsid w:val="106B3D98"/>
    <w:rsid w:val="106B3DA5"/>
    <w:rsid w:val="106B4181"/>
    <w:rsid w:val="106B4185"/>
    <w:rsid w:val="106B41DB"/>
    <w:rsid w:val="106B4292"/>
    <w:rsid w:val="106B4315"/>
    <w:rsid w:val="106B438E"/>
    <w:rsid w:val="106B43B2"/>
    <w:rsid w:val="106B43DD"/>
    <w:rsid w:val="106B4426"/>
    <w:rsid w:val="106B445B"/>
    <w:rsid w:val="106B466E"/>
    <w:rsid w:val="106B47F6"/>
    <w:rsid w:val="106B4923"/>
    <w:rsid w:val="106B4958"/>
    <w:rsid w:val="106B4B10"/>
    <w:rsid w:val="106B4CF0"/>
    <w:rsid w:val="106B4DFC"/>
    <w:rsid w:val="106B4FFD"/>
    <w:rsid w:val="106B507B"/>
    <w:rsid w:val="106B5097"/>
    <w:rsid w:val="106B5105"/>
    <w:rsid w:val="106B5194"/>
    <w:rsid w:val="106B524A"/>
    <w:rsid w:val="106B52E4"/>
    <w:rsid w:val="106B534C"/>
    <w:rsid w:val="106B5368"/>
    <w:rsid w:val="106B53A8"/>
    <w:rsid w:val="106B5423"/>
    <w:rsid w:val="106B5554"/>
    <w:rsid w:val="106B56FC"/>
    <w:rsid w:val="106B5777"/>
    <w:rsid w:val="106B58A2"/>
    <w:rsid w:val="106B5916"/>
    <w:rsid w:val="106B591D"/>
    <w:rsid w:val="106B5BC7"/>
    <w:rsid w:val="106B5BDB"/>
    <w:rsid w:val="106B5DDD"/>
    <w:rsid w:val="106B5DE9"/>
    <w:rsid w:val="106B5E90"/>
    <w:rsid w:val="106B5FBC"/>
    <w:rsid w:val="106B5FC5"/>
    <w:rsid w:val="106B620E"/>
    <w:rsid w:val="106B6284"/>
    <w:rsid w:val="106B62C0"/>
    <w:rsid w:val="106B646F"/>
    <w:rsid w:val="106B64B3"/>
    <w:rsid w:val="106B65BD"/>
    <w:rsid w:val="106B6658"/>
    <w:rsid w:val="106B696E"/>
    <w:rsid w:val="106B69BA"/>
    <w:rsid w:val="106B6ACC"/>
    <w:rsid w:val="106B6B01"/>
    <w:rsid w:val="106B6B9C"/>
    <w:rsid w:val="106B6CE2"/>
    <w:rsid w:val="106B6E04"/>
    <w:rsid w:val="106B6EFF"/>
    <w:rsid w:val="106B6F20"/>
    <w:rsid w:val="106B7193"/>
    <w:rsid w:val="106B757E"/>
    <w:rsid w:val="106B767F"/>
    <w:rsid w:val="106B76FD"/>
    <w:rsid w:val="106B777D"/>
    <w:rsid w:val="106B779A"/>
    <w:rsid w:val="106B77C7"/>
    <w:rsid w:val="106B7933"/>
    <w:rsid w:val="106B79D7"/>
    <w:rsid w:val="106B79F3"/>
    <w:rsid w:val="106B7A48"/>
    <w:rsid w:val="106B7A51"/>
    <w:rsid w:val="106B7AAF"/>
    <w:rsid w:val="106B7B71"/>
    <w:rsid w:val="106B7BBC"/>
    <w:rsid w:val="106B7CC7"/>
    <w:rsid w:val="106B7E18"/>
    <w:rsid w:val="106B7EC1"/>
    <w:rsid w:val="106B7F23"/>
    <w:rsid w:val="106B7FFB"/>
    <w:rsid w:val="106C07F1"/>
    <w:rsid w:val="106C092A"/>
    <w:rsid w:val="106C096D"/>
    <w:rsid w:val="106C09E5"/>
    <w:rsid w:val="106C09EB"/>
    <w:rsid w:val="106C0A0B"/>
    <w:rsid w:val="106C0ABD"/>
    <w:rsid w:val="106C0B90"/>
    <w:rsid w:val="106C0CB3"/>
    <w:rsid w:val="106C0E72"/>
    <w:rsid w:val="106C0EF3"/>
    <w:rsid w:val="106C0F0C"/>
    <w:rsid w:val="106C0F9E"/>
    <w:rsid w:val="106C105F"/>
    <w:rsid w:val="106C10D7"/>
    <w:rsid w:val="106C1296"/>
    <w:rsid w:val="106C12E6"/>
    <w:rsid w:val="106C12F6"/>
    <w:rsid w:val="106C1521"/>
    <w:rsid w:val="106C15F1"/>
    <w:rsid w:val="106C17C6"/>
    <w:rsid w:val="106C1806"/>
    <w:rsid w:val="106C18D4"/>
    <w:rsid w:val="106C19BC"/>
    <w:rsid w:val="106C1A1A"/>
    <w:rsid w:val="106C1A96"/>
    <w:rsid w:val="106C1B78"/>
    <w:rsid w:val="106C1C93"/>
    <w:rsid w:val="106C1D79"/>
    <w:rsid w:val="106C1D8E"/>
    <w:rsid w:val="106C1DA7"/>
    <w:rsid w:val="106C1DE6"/>
    <w:rsid w:val="106C1DF4"/>
    <w:rsid w:val="106C1E87"/>
    <w:rsid w:val="106C1F17"/>
    <w:rsid w:val="106C1FF1"/>
    <w:rsid w:val="106C210B"/>
    <w:rsid w:val="106C2212"/>
    <w:rsid w:val="106C2267"/>
    <w:rsid w:val="106C22FB"/>
    <w:rsid w:val="106C2414"/>
    <w:rsid w:val="106C2426"/>
    <w:rsid w:val="106C2609"/>
    <w:rsid w:val="106C27A1"/>
    <w:rsid w:val="106C27CE"/>
    <w:rsid w:val="106C27FD"/>
    <w:rsid w:val="106C284E"/>
    <w:rsid w:val="106C2858"/>
    <w:rsid w:val="106C2893"/>
    <w:rsid w:val="106C28F3"/>
    <w:rsid w:val="106C2914"/>
    <w:rsid w:val="106C2B61"/>
    <w:rsid w:val="106C2B96"/>
    <w:rsid w:val="106C2DEB"/>
    <w:rsid w:val="106C2E39"/>
    <w:rsid w:val="106C2E3C"/>
    <w:rsid w:val="106C2E43"/>
    <w:rsid w:val="106C2E49"/>
    <w:rsid w:val="106C2E8A"/>
    <w:rsid w:val="106C2EE7"/>
    <w:rsid w:val="106C30C0"/>
    <w:rsid w:val="106C315B"/>
    <w:rsid w:val="106C3162"/>
    <w:rsid w:val="106C31F6"/>
    <w:rsid w:val="106C32FF"/>
    <w:rsid w:val="106C3420"/>
    <w:rsid w:val="106C34EE"/>
    <w:rsid w:val="106C35CA"/>
    <w:rsid w:val="106C35FC"/>
    <w:rsid w:val="106C36DA"/>
    <w:rsid w:val="106C3838"/>
    <w:rsid w:val="106C386A"/>
    <w:rsid w:val="106C38D0"/>
    <w:rsid w:val="106C394A"/>
    <w:rsid w:val="106C3A5C"/>
    <w:rsid w:val="106C3A5E"/>
    <w:rsid w:val="106C3B0D"/>
    <w:rsid w:val="106C3BD7"/>
    <w:rsid w:val="106C3C67"/>
    <w:rsid w:val="106C3CAE"/>
    <w:rsid w:val="106C3CE3"/>
    <w:rsid w:val="106C3D75"/>
    <w:rsid w:val="106C3D81"/>
    <w:rsid w:val="106C3DDF"/>
    <w:rsid w:val="106C3F8F"/>
    <w:rsid w:val="106C4023"/>
    <w:rsid w:val="106C4136"/>
    <w:rsid w:val="106C44A3"/>
    <w:rsid w:val="106C4593"/>
    <w:rsid w:val="106C45C5"/>
    <w:rsid w:val="106C4ACA"/>
    <w:rsid w:val="106C4C59"/>
    <w:rsid w:val="106C4C62"/>
    <w:rsid w:val="106C4C78"/>
    <w:rsid w:val="106C4DBA"/>
    <w:rsid w:val="106C5000"/>
    <w:rsid w:val="106C5003"/>
    <w:rsid w:val="106C5112"/>
    <w:rsid w:val="106C5338"/>
    <w:rsid w:val="106C53CF"/>
    <w:rsid w:val="106C53F4"/>
    <w:rsid w:val="106C5506"/>
    <w:rsid w:val="106C556B"/>
    <w:rsid w:val="106C565E"/>
    <w:rsid w:val="106C5C6E"/>
    <w:rsid w:val="106C5D13"/>
    <w:rsid w:val="106C5D33"/>
    <w:rsid w:val="106C5D58"/>
    <w:rsid w:val="106C5EE7"/>
    <w:rsid w:val="106C5F07"/>
    <w:rsid w:val="106C5FBE"/>
    <w:rsid w:val="106C5FE9"/>
    <w:rsid w:val="106C611C"/>
    <w:rsid w:val="106C61D9"/>
    <w:rsid w:val="106C6323"/>
    <w:rsid w:val="106C639A"/>
    <w:rsid w:val="106C63B4"/>
    <w:rsid w:val="106C6580"/>
    <w:rsid w:val="106C6649"/>
    <w:rsid w:val="106C66EA"/>
    <w:rsid w:val="106C675A"/>
    <w:rsid w:val="106C68B5"/>
    <w:rsid w:val="106C696C"/>
    <w:rsid w:val="106C69BF"/>
    <w:rsid w:val="106C6BD7"/>
    <w:rsid w:val="106C6CDF"/>
    <w:rsid w:val="106C7001"/>
    <w:rsid w:val="106C70A1"/>
    <w:rsid w:val="106C7160"/>
    <w:rsid w:val="106C71AA"/>
    <w:rsid w:val="106C71ED"/>
    <w:rsid w:val="106C7236"/>
    <w:rsid w:val="106C738B"/>
    <w:rsid w:val="106C73C1"/>
    <w:rsid w:val="106C750E"/>
    <w:rsid w:val="106C7623"/>
    <w:rsid w:val="106C7693"/>
    <w:rsid w:val="106C774F"/>
    <w:rsid w:val="106C77AA"/>
    <w:rsid w:val="106C789B"/>
    <w:rsid w:val="106C78E6"/>
    <w:rsid w:val="106C796C"/>
    <w:rsid w:val="106C79EB"/>
    <w:rsid w:val="106C7C70"/>
    <w:rsid w:val="106C7E9F"/>
    <w:rsid w:val="106C7EB2"/>
    <w:rsid w:val="106C7F76"/>
    <w:rsid w:val="106C7FAF"/>
    <w:rsid w:val="106D0282"/>
    <w:rsid w:val="106D03B8"/>
    <w:rsid w:val="106D04C8"/>
    <w:rsid w:val="106D0559"/>
    <w:rsid w:val="106D0725"/>
    <w:rsid w:val="106D088E"/>
    <w:rsid w:val="106D0C64"/>
    <w:rsid w:val="106D0C67"/>
    <w:rsid w:val="106D0C80"/>
    <w:rsid w:val="106D0C8B"/>
    <w:rsid w:val="106D0D00"/>
    <w:rsid w:val="106D0F44"/>
    <w:rsid w:val="106D0F98"/>
    <w:rsid w:val="106D0FD8"/>
    <w:rsid w:val="106D102C"/>
    <w:rsid w:val="106D106E"/>
    <w:rsid w:val="106D1212"/>
    <w:rsid w:val="106D139A"/>
    <w:rsid w:val="106D1570"/>
    <w:rsid w:val="106D16F8"/>
    <w:rsid w:val="106D195C"/>
    <w:rsid w:val="106D1A2F"/>
    <w:rsid w:val="106D1BD5"/>
    <w:rsid w:val="106D1BE1"/>
    <w:rsid w:val="106D1CA9"/>
    <w:rsid w:val="106D1D09"/>
    <w:rsid w:val="106D1EB8"/>
    <w:rsid w:val="106D2052"/>
    <w:rsid w:val="106D21E2"/>
    <w:rsid w:val="106D2306"/>
    <w:rsid w:val="106D2341"/>
    <w:rsid w:val="106D237A"/>
    <w:rsid w:val="106D24EB"/>
    <w:rsid w:val="106D256C"/>
    <w:rsid w:val="106D25CF"/>
    <w:rsid w:val="106D25E7"/>
    <w:rsid w:val="106D2849"/>
    <w:rsid w:val="106D28FA"/>
    <w:rsid w:val="106D2A05"/>
    <w:rsid w:val="106D2A4D"/>
    <w:rsid w:val="106D2AA5"/>
    <w:rsid w:val="106D2AB6"/>
    <w:rsid w:val="106D2BE5"/>
    <w:rsid w:val="106D2D1A"/>
    <w:rsid w:val="106D2D40"/>
    <w:rsid w:val="106D2DBC"/>
    <w:rsid w:val="106D3031"/>
    <w:rsid w:val="106D3303"/>
    <w:rsid w:val="106D346E"/>
    <w:rsid w:val="106D358F"/>
    <w:rsid w:val="106D35B9"/>
    <w:rsid w:val="106D368A"/>
    <w:rsid w:val="106D36FD"/>
    <w:rsid w:val="106D37A8"/>
    <w:rsid w:val="106D3A17"/>
    <w:rsid w:val="106D3B6D"/>
    <w:rsid w:val="106D3C6D"/>
    <w:rsid w:val="106D3C77"/>
    <w:rsid w:val="106D3CE9"/>
    <w:rsid w:val="106D3D14"/>
    <w:rsid w:val="106D3DCD"/>
    <w:rsid w:val="106D3EF4"/>
    <w:rsid w:val="106D4026"/>
    <w:rsid w:val="106D4363"/>
    <w:rsid w:val="106D43E0"/>
    <w:rsid w:val="106D4415"/>
    <w:rsid w:val="106D4432"/>
    <w:rsid w:val="106D4449"/>
    <w:rsid w:val="106D445C"/>
    <w:rsid w:val="106D446C"/>
    <w:rsid w:val="106D4562"/>
    <w:rsid w:val="106D47DE"/>
    <w:rsid w:val="106D47F9"/>
    <w:rsid w:val="106D4801"/>
    <w:rsid w:val="106D48F3"/>
    <w:rsid w:val="106D4A67"/>
    <w:rsid w:val="106D4AD0"/>
    <w:rsid w:val="106D4C64"/>
    <w:rsid w:val="106D4F04"/>
    <w:rsid w:val="106D4FCF"/>
    <w:rsid w:val="106D5103"/>
    <w:rsid w:val="106D5188"/>
    <w:rsid w:val="106D5198"/>
    <w:rsid w:val="106D51EF"/>
    <w:rsid w:val="106D5265"/>
    <w:rsid w:val="106D5335"/>
    <w:rsid w:val="106D53ED"/>
    <w:rsid w:val="106D546E"/>
    <w:rsid w:val="106D54E0"/>
    <w:rsid w:val="106D550A"/>
    <w:rsid w:val="106D551F"/>
    <w:rsid w:val="106D5625"/>
    <w:rsid w:val="106D562B"/>
    <w:rsid w:val="106D56B6"/>
    <w:rsid w:val="106D587E"/>
    <w:rsid w:val="106D58E7"/>
    <w:rsid w:val="106D5A7E"/>
    <w:rsid w:val="106D5AD1"/>
    <w:rsid w:val="106D5BD2"/>
    <w:rsid w:val="106D5D42"/>
    <w:rsid w:val="106D5DCE"/>
    <w:rsid w:val="106D5ED6"/>
    <w:rsid w:val="106D5F43"/>
    <w:rsid w:val="106D5F5C"/>
    <w:rsid w:val="106D6021"/>
    <w:rsid w:val="106D60C0"/>
    <w:rsid w:val="106D60FC"/>
    <w:rsid w:val="106D61CA"/>
    <w:rsid w:val="106D61DA"/>
    <w:rsid w:val="106D64BC"/>
    <w:rsid w:val="106D64D4"/>
    <w:rsid w:val="106D65AB"/>
    <w:rsid w:val="106D65DF"/>
    <w:rsid w:val="106D6609"/>
    <w:rsid w:val="106D67FC"/>
    <w:rsid w:val="106D6826"/>
    <w:rsid w:val="106D6BD0"/>
    <w:rsid w:val="106D6D57"/>
    <w:rsid w:val="106D6E63"/>
    <w:rsid w:val="106D6EA6"/>
    <w:rsid w:val="106D6EE2"/>
    <w:rsid w:val="106D6F01"/>
    <w:rsid w:val="106D6FF6"/>
    <w:rsid w:val="106D7012"/>
    <w:rsid w:val="106D7042"/>
    <w:rsid w:val="106D7227"/>
    <w:rsid w:val="106D7239"/>
    <w:rsid w:val="106D7337"/>
    <w:rsid w:val="106D7472"/>
    <w:rsid w:val="106D7521"/>
    <w:rsid w:val="106D7558"/>
    <w:rsid w:val="106D756F"/>
    <w:rsid w:val="106D75DF"/>
    <w:rsid w:val="106D772F"/>
    <w:rsid w:val="106D78F8"/>
    <w:rsid w:val="106D7904"/>
    <w:rsid w:val="106D7C7E"/>
    <w:rsid w:val="106D7CA1"/>
    <w:rsid w:val="106D7EB5"/>
    <w:rsid w:val="106D7EEA"/>
    <w:rsid w:val="106E0005"/>
    <w:rsid w:val="106E0068"/>
    <w:rsid w:val="106E01BD"/>
    <w:rsid w:val="106E01C3"/>
    <w:rsid w:val="106E0291"/>
    <w:rsid w:val="106E02F3"/>
    <w:rsid w:val="106E03C2"/>
    <w:rsid w:val="106E05F4"/>
    <w:rsid w:val="106E0647"/>
    <w:rsid w:val="106E06BA"/>
    <w:rsid w:val="106E06DF"/>
    <w:rsid w:val="106E0789"/>
    <w:rsid w:val="106E08AA"/>
    <w:rsid w:val="106E0966"/>
    <w:rsid w:val="106E0ADC"/>
    <w:rsid w:val="106E0BC8"/>
    <w:rsid w:val="106E0C1A"/>
    <w:rsid w:val="106E0C96"/>
    <w:rsid w:val="106E0CDC"/>
    <w:rsid w:val="106E0EBB"/>
    <w:rsid w:val="106E0EF9"/>
    <w:rsid w:val="106E0F10"/>
    <w:rsid w:val="106E11A2"/>
    <w:rsid w:val="106E12CA"/>
    <w:rsid w:val="106E1382"/>
    <w:rsid w:val="106E142A"/>
    <w:rsid w:val="106E1501"/>
    <w:rsid w:val="106E1503"/>
    <w:rsid w:val="106E1744"/>
    <w:rsid w:val="106E17D7"/>
    <w:rsid w:val="106E188F"/>
    <w:rsid w:val="106E18D9"/>
    <w:rsid w:val="106E1BEA"/>
    <w:rsid w:val="106E1CD2"/>
    <w:rsid w:val="106E1D07"/>
    <w:rsid w:val="106E1D4A"/>
    <w:rsid w:val="106E1ED8"/>
    <w:rsid w:val="106E1EF8"/>
    <w:rsid w:val="106E1F81"/>
    <w:rsid w:val="106E1F9B"/>
    <w:rsid w:val="106E2227"/>
    <w:rsid w:val="106E2292"/>
    <w:rsid w:val="106E23C7"/>
    <w:rsid w:val="106E23E3"/>
    <w:rsid w:val="106E2511"/>
    <w:rsid w:val="106E26FC"/>
    <w:rsid w:val="106E2737"/>
    <w:rsid w:val="106E27BD"/>
    <w:rsid w:val="106E2931"/>
    <w:rsid w:val="106E2993"/>
    <w:rsid w:val="106E2A3F"/>
    <w:rsid w:val="106E2B02"/>
    <w:rsid w:val="106E2BE5"/>
    <w:rsid w:val="106E2C27"/>
    <w:rsid w:val="106E2C74"/>
    <w:rsid w:val="106E2DDE"/>
    <w:rsid w:val="106E2EA2"/>
    <w:rsid w:val="106E3001"/>
    <w:rsid w:val="106E3142"/>
    <w:rsid w:val="106E3264"/>
    <w:rsid w:val="106E32AC"/>
    <w:rsid w:val="106E32E2"/>
    <w:rsid w:val="106E33A0"/>
    <w:rsid w:val="106E33CC"/>
    <w:rsid w:val="106E346D"/>
    <w:rsid w:val="106E3555"/>
    <w:rsid w:val="106E36AC"/>
    <w:rsid w:val="106E37E5"/>
    <w:rsid w:val="106E37E8"/>
    <w:rsid w:val="106E3A36"/>
    <w:rsid w:val="106E3AE7"/>
    <w:rsid w:val="106E3AFC"/>
    <w:rsid w:val="106E3BED"/>
    <w:rsid w:val="106E3D23"/>
    <w:rsid w:val="106E3E9C"/>
    <w:rsid w:val="106E3FF5"/>
    <w:rsid w:val="106E405B"/>
    <w:rsid w:val="106E41C0"/>
    <w:rsid w:val="106E4378"/>
    <w:rsid w:val="106E44E0"/>
    <w:rsid w:val="106E459E"/>
    <w:rsid w:val="106E46D8"/>
    <w:rsid w:val="106E474C"/>
    <w:rsid w:val="106E47FE"/>
    <w:rsid w:val="106E4890"/>
    <w:rsid w:val="106E48B5"/>
    <w:rsid w:val="106E49DD"/>
    <w:rsid w:val="106E4A56"/>
    <w:rsid w:val="106E4C53"/>
    <w:rsid w:val="106E4C64"/>
    <w:rsid w:val="106E4C88"/>
    <w:rsid w:val="106E4CC1"/>
    <w:rsid w:val="106E4CCC"/>
    <w:rsid w:val="106E4DA6"/>
    <w:rsid w:val="106E4DB4"/>
    <w:rsid w:val="106E4DF6"/>
    <w:rsid w:val="106E4E9C"/>
    <w:rsid w:val="106E4F3C"/>
    <w:rsid w:val="106E50C3"/>
    <w:rsid w:val="106E511B"/>
    <w:rsid w:val="106E5482"/>
    <w:rsid w:val="106E5558"/>
    <w:rsid w:val="106E559E"/>
    <w:rsid w:val="106E55EC"/>
    <w:rsid w:val="106E5660"/>
    <w:rsid w:val="106E56AB"/>
    <w:rsid w:val="106E5725"/>
    <w:rsid w:val="106E5829"/>
    <w:rsid w:val="106E59D5"/>
    <w:rsid w:val="106E5A61"/>
    <w:rsid w:val="106E5B41"/>
    <w:rsid w:val="106E5CEC"/>
    <w:rsid w:val="106E5DB5"/>
    <w:rsid w:val="106E5FC7"/>
    <w:rsid w:val="106E601C"/>
    <w:rsid w:val="106E6056"/>
    <w:rsid w:val="106E606D"/>
    <w:rsid w:val="106E60CE"/>
    <w:rsid w:val="106E6100"/>
    <w:rsid w:val="106E6161"/>
    <w:rsid w:val="106E634B"/>
    <w:rsid w:val="106E639C"/>
    <w:rsid w:val="106E6410"/>
    <w:rsid w:val="106E6436"/>
    <w:rsid w:val="106E64B0"/>
    <w:rsid w:val="106E650F"/>
    <w:rsid w:val="106E65E5"/>
    <w:rsid w:val="106E67AD"/>
    <w:rsid w:val="106E6852"/>
    <w:rsid w:val="106E68E6"/>
    <w:rsid w:val="106E6944"/>
    <w:rsid w:val="106E69A9"/>
    <w:rsid w:val="106E6A7C"/>
    <w:rsid w:val="106E6B54"/>
    <w:rsid w:val="106E6C7E"/>
    <w:rsid w:val="106E6EF8"/>
    <w:rsid w:val="106E70EF"/>
    <w:rsid w:val="106E710A"/>
    <w:rsid w:val="106E71E0"/>
    <w:rsid w:val="106E7384"/>
    <w:rsid w:val="106E7398"/>
    <w:rsid w:val="106E74EE"/>
    <w:rsid w:val="106E7511"/>
    <w:rsid w:val="106E7787"/>
    <w:rsid w:val="106E77F7"/>
    <w:rsid w:val="106E7809"/>
    <w:rsid w:val="106E7821"/>
    <w:rsid w:val="106E787F"/>
    <w:rsid w:val="106E78B1"/>
    <w:rsid w:val="106E7A57"/>
    <w:rsid w:val="106E7B45"/>
    <w:rsid w:val="106E7B49"/>
    <w:rsid w:val="106E7BA0"/>
    <w:rsid w:val="106E7CDD"/>
    <w:rsid w:val="106E7DC2"/>
    <w:rsid w:val="106E7E59"/>
    <w:rsid w:val="106F0502"/>
    <w:rsid w:val="106F066D"/>
    <w:rsid w:val="106F0691"/>
    <w:rsid w:val="106F0889"/>
    <w:rsid w:val="106F0919"/>
    <w:rsid w:val="106F09B8"/>
    <w:rsid w:val="106F0AF3"/>
    <w:rsid w:val="106F1062"/>
    <w:rsid w:val="106F125D"/>
    <w:rsid w:val="106F1278"/>
    <w:rsid w:val="106F1344"/>
    <w:rsid w:val="106F15D7"/>
    <w:rsid w:val="106F16D2"/>
    <w:rsid w:val="106F172F"/>
    <w:rsid w:val="106F192C"/>
    <w:rsid w:val="106F1991"/>
    <w:rsid w:val="106F1A25"/>
    <w:rsid w:val="106F1B1D"/>
    <w:rsid w:val="106F1B63"/>
    <w:rsid w:val="106F1BE3"/>
    <w:rsid w:val="106F1C2A"/>
    <w:rsid w:val="106F1C41"/>
    <w:rsid w:val="106F1D19"/>
    <w:rsid w:val="106F1F18"/>
    <w:rsid w:val="106F1FF3"/>
    <w:rsid w:val="106F201B"/>
    <w:rsid w:val="106F20A4"/>
    <w:rsid w:val="106F23AA"/>
    <w:rsid w:val="106F23E2"/>
    <w:rsid w:val="106F24B9"/>
    <w:rsid w:val="106F25D0"/>
    <w:rsid w:val="106F25F9"/>
    <w:rsid w:val="106F26FC"/>
    <w:rsid w:val="106F27E2"/>
    <w:rsid w:val="106F28E3"/>
    <w:rsid w:val="106F2AFB"/>
    <w:rsid w:val="106F2BD3"/>
    <w:rsid w:val="106F2C5E"/>
    <w:rsid w:val="106F2CB2"/>
    <w:rsid w:val="106F2CDB"/>
    <w:rsid w:val="106F2DA7"/>
    <w:rsid w:val="106F2ED0"/>
    <w:rsid w:val="106F2EE3"/>
    <w:rsid w:val="106F2FA4"/>
    <w:rsid w:val="106F2FF1"/>
    <w:rsid w:val="106F3012"/>
    <w:rsid w:val="106F312D"/>
    <w:rsid w:val="106F3469"/>
    <w:rsid w:val="106F350C"/>
    <w:rsid w:val="106F361F"/>
    <w:rsid w:val="106F36DD"/>
    <w:rsid w:val="106F377C"/>
    <w:rsid w:val="106F3809"/>
    <w:rsid w:val="106F3814"/>
    <w:rsid w:val="106F3867"/>
    <w:rsid w:val="106F38D5"/>
    <w:rsid w:val="106F3929"/>
    <w:rsid w:val="106F393A"/>
    <w:rsid w:val="106F3AB9"/>
    <w:rsid w:val="106F3AC1"/>
    <w:rsid w:val="106F3BFE"/>
    <w:rsid w:val="106F3C66"/>
    <w:rsid w:val="106F3D07"/>
    <w:rsid w:val="106F3D6B"/>
    <w:rsid w:val="106F3E9B"/>
    <w:rsid w:val="106F3E9D"/>
    <w:rsid w:val="106F3F4B"/>
    <w:rsid w:val="106F3FD1"/>
    <w:rsid w:val="106F4156"/>
    <w:rsid w:val="106F41AA"/>
    <w:rsid w:val="106F41F7"/>
    <w:rsid w:val="106F4215"/>
    <w:rsid w:val="106F429D"/>
    <w:rsid w:val="106F4453"/>
    <w:rsid w:val="106F4480"/>
    <w:rsid w:val="106F4779"/>
    <w:rsid w:val="106F483C"/>
    <w:rsid w:val="106F48B5"/>
    <w:rsid w:val="106F48D0"/>
    <w:rsid w:val="106F4906"/>
    <w:rsid w:val="106F4A21"/>
    <w:rsid w:val="106F4C39"/>
    <w:rsid w:val="106F4CC6"/>
    <w:rsid w:val="106F4D7D"/>
    <w:rsid w:val="106F4E2F"/>
    <w:rsid w:val="106F4E5D"/>
    <w:rsid w:val="106F4E91"/>
    <w:rsid w:val="106F4E99"/>
    <w:rsid w:val="106F52D1"/>
    <w:rsid w:val="106F542E"/>
    <w:rsid w:val="106F55A7"/>
    <w:rsid w:val="106F55BC"/>
    <w:rsid w:val="106F5694"/>
    <w:rsid w:val="106F5822"/>
    <w:rsid w:val="106F58EE"/>
    <w:rsid w:val="106F590B"/>
    <w:rsid w:val="106F5929"/>
    <w:rsid w:val="106F5953"/>
    <w:rsid w:val="106F5A58"/>
    <w:rsid w:val="106F5A79"/>
    <w:rsid w:val="106F5C66"/>
    <w:rsid w:val="106F5CF0"/>
    <w:rsid w:val="106F5EA8"/>
    <w:rsid w:val="106F5F33"/>
    <w:rsid w:val="106F5FCB"/>
    <w:rsid w:val="106F601F"/>
    <w:rsid w:val="106F6077"/>
    <w:rsid w:val="106F6419"/>
    <w:rsid w:val="106F6451"/>
    <w:rsid w:val="106F6466"/>
    <w:rsid w:val="106F65D9"/>
    <w:rsid w:val="106F6624"/>
    <w:rsid w:val="106F6AF1"/>
    <w:rsid w:val="106F6D48"/>
    <w:rsid w:val="106F6D7D"/>
    <w:rsid w:val="106F6E0D"/>
    <w:rsid w:val="106F6FBE"/>
    <w:rsid w:val="106F70A9"/>
    <w:rsid w:val="106F7128"/>
    <w:rsid w:val="106F7175"/>
    <w:rsid w:val="106F719E"/>
    <w:rsid w:val="106F71D2"/>
    <w:rsid w:val="106F7208"/>
    <w:rsid w:val="106F7230"/>
    <w:rsid w:val="106F7234"/>
    <w:rsid w:val="106F7296"/>
    <w:rsid w:val="106F736D"/>
    <w:rsid w:val="106F7493"/>
    <w:rsid w:val="106F74C9"/>
    <w:rsid w:val="106F7576"/>
    <w:rsid w:val="106F7898"/>
    <w:rsid w:val="106F78DA"/>
    <w:rsid w:val="106F7B1F"/>
    <w:rsid w:val="106F7CDE"/>
    <w:rsid w:val="106F7D5A"/>
    <w:rsid w:val="106F7D60"/>
    <w:rsid w:val="106F7D64"/>
    <w:rsid w:val="106F7D70"/>
    <w:rsid w:val="106F7DA8"/>
    <w:rsid w:val="106F7DAC"/>
    <w:rsid w:val="106F7DFA"/>
    <w:rsid w:val="106F7E1A"/>
    <w:rsid w:val="106F7F3F"/>
    <w:rsid w:val="1070002B"/>
    <w:rsid w:val="10700127"/>
    <w:rsid w:val="10700236"/>
    <w:rsid w:val="1070026D"/>
    <w:rsid w:val="107003B2"/>
    <w:rsid w:val="10700586"/>
    <w:rsid w:val="10700604"/>
    <w:rsid w:val="107006C3"/>
    <w:rsid w:val="1070070C"/>
    <w:rsid w:val="107007D0"/>
    <w:rsid w:val="10700A30"/>
    <w:rsid w:val="10700B21"/>
    <w:rsid w:val="10700C5D"/>
    <w:rsid w:val="10700D3E"/>
    <w:rsid w:val="10700EC9"/>
    <w:rsid w:val="10700F3F"/>
    <w:rsid w:val="107011CE"/>
    <w:rsid w:val="10701205"/>
    <w:rsid w:val="10701243"/>
    <w:rsid w:val="10701344"/>
    <w:rsid w:val="1070143E"/>
    <w:rsid w:val="107014C3"/>
    <w:rsid w:val="107014DA"/>
    <w:rsid w:val="10701596"/>
    <w:rsid w:val="10701604"/>
    <w:rsid w:val="107016D7"/>
    <w:rsid w:val="10701734"/>
    <w:rsid w:val="10701797"/>
    <w:rsid w:val="107017D7"/>
    <w:rsid w:val="10701837"/>
    <w:rsid w:val="107019B3"/>
    <w:rsid w:val="10701A48"/>
    <w:rsid w:val="10701D13"/>
    <w:rsid w:val="10701D65"/>
    <w:rsid w:val="10701DB4"/>
    <w:rsid w:val="10701E79"/>
    <w:rsid w:val="10702024"/>
    <w:rsid w:val="107021BE"/>
    <w:rsid w:val="107021EB"/>
    <w:rsid w:val="1070229E"/>
    <w:rsid w:val="10702330"/>
    <w:rsid w:val="107023A7"/>
    <w:rsid w:val="107024E6"/>
    <w:rsid w:val="107025A6"/>
    <w:rsid w:val="107025E4"/>
    <w:rsid w:val="10702780"/>
    <w:rsid w:val="10702799"/>
    <w:rsid w:val="107027F0"/>
    <w:rsid w:val="10702874"/>
    <w:rsid w:val="1070287C"/>
    <w:rsid w:val="107028C9"/>
    <w:rsid w:val="10702A38"/>
    <w:rsid w:val="10702B98"/>
    <w:rsid w:val="10702C95"/>
    <w:rsid w:val="10702E44"/>
    <w:rsid w:val="10702ECD"/>
    <w:rsid w:val="10702ED3"/>
    <w:rsid w:val="10702EFC"/>
    <w:rsid w:val="10702FA8"/>
    <w:rsid w:val="1070305C"/>
    <w:rsid w:val="107032C5"/>
    <w:rsid w:val="107033AD"/>
    <w:rsid w:val="10703400"/>
    <w:rsid w:val="107034A9"/>
    <w:rsid w:val="10703574"/>
    <w:rsid w:val="1070374E"/>
    <w:rsid w:val="10703756"/>
    <w:rsid w:val="107038A2"/>
    <w:rsid w:val="107038A7"/>
    <w:rsid w:val="107038DF"/>
    <w:rsid w:val="10703A2A"/>
    <w:rsid w:val="10703A6C"/>
    <w:rsid w:val="10703AD3"/>
    <w:rsid w:val="10703B06"/>
    <w:rsid w:val="10703B75"/>
    <w:rsid w:val="10703CE2"/>
    <w:rsid w:val="10703D55"/>
    <w:rsid w:val="10703E06"/>
    <w:rsid w:val="10703EDD"/>
    <w:rsid w:val="10703F3C"/>
    <w:rsid w:val="10703F4A"/>
    <w:rsid w:val="10703FE8"/>
    <w:rsid w:val="1070405D"/>
    <w:rsid w:val="107040D4"/>
    <w:rsid w:val="10704155"/>
    <w:rsid w:val="107041A4"/>
    <w:rsid w:val="10704227"/>
    <w:rsid w:val="10704270"/>
    <w:rsid w:val="107042B0"/>
    <w:rsid w:val="1070434F"/>
    <w:rsid w:val="10704353"/>
    <w:rsid w:val="107043D8"/>
    <w:rsid w:val="10704465"/>
    <w:rsid w:val="107045A4"/>
    <w:rsid w:val="107046D7"/>
    <w:rsid w:val="10704AE8"/>
    <w:rsid w:val="10704B61"/>
    <w:rsid w:val="10704BB7"/>
    <w:rsid w:val="10704BB8"/>
    <w:rsid w:val="10704CDC"/>
    <w:rsid w:val="10704EE0"/>
    <w:rsid w:val="10704EF3"/>
    <w:rsid w:val="10704F89"/>
    <w:rsid w:val="10704FD6"/>
    <w:rsid w:val="10705156"/>
    <w:rsid w:val="10705205"/>
    <w:rsid w:val="107052C1"/>
    <w:rsid w:val="1070548E"/>
    <w:rsid w:val="10705569"/>
    <w:rsid w:val="1070564C"/>
    <w:rsid w:val="1070568C"/>
    <w:rsid w:val="1070569E"/>
    <w:rsid w:val="1070575F"/>
    <w:rsid w:val="1070578E"/>
    <w:rsid w:val="107057FC"/>
    <w:rsid w:val="1070594D"/>
    <w:rsid w:val="107059F2"/>
    <w:rsid w:val="107059FE"/>
    <w:rsid w:val="10705A84"/>
    <w:rsid w:val="10705BD5"/>
    <w:rsid w:val="10705E2B"/>
    <w:rsid w:val="10705E43"/>
    <w:rsid w:val="10705E66"/>
    <w:rsid w:val="10705ED0"/>
    <w:rsid w:val="10706058"/>
    <w:rsid w:val="10706086"/>
    <w:rsid w:val="1070609B"/>
    <w:rsid w:val="107060EA"/>
    <w:rsid w:val="107060F8"/>
    <w:rsid w:val="10706112"/>
    <w:rsid w:val="10706217"/>
    <w:rsid w:val="10706314"/>
    <w:rsid w:val="1070638E"/>
    <w:rsid w:val="10706516"/>
    <w:rsid w:val="1070653E"/>
    <w:rsid w:val="107065A6"/>
    <w:rsid w:val="10706738"/>
    <w:rsid w:val="10706A11"/>
    <w:rsid w:val="10706B7F"/>
    <w:rsid w:val="10706BEB"/>
    <w:rsid w:val="10706C34"/>
    <w:rsid w:val="10706D32"/>
    <w:rsid w:val="10706D59"/>
    <w:rsid w:val="10706EB1"/>
    <w:rsid w:val="107070D3"/>
    <w:rsid w:val="107070DE"/>
    <w:rsid w:val="107070F3"/>
    <w:rsid w:val="10707145"/>
    <w:rsid w:val="10707165"/>
    <w:rsid w:val="10707194"/>
    <w:rsid w:val="107072AE"/>
    <w:rsid w:val="107073C1"/>
    <w:rsid w:val="10707469"/>
    <w:rsid w:val="10707492"/>
    <w:rsid w:val="10707586"/>
    <w:rsid w:val="10707596"/>
    <w:rsid w:val="107075D7"/>
    <w:rsid w:val="107075E4"/>
    <w:rsid w:val="107076D5"/>
    <w:rsid w:val="107076D7"/>
    <w:rsid w:val="1070782F"/>
    <w:rsid w:val="1070790C"/>
    <w:rsid w:val="10707A43"/>
    <w:rsid w:val="10707AEB"/>
    <w:rsid w:val="10707B42"/>
    <w:rsid w:val="10707C59"/>
    <w:rsid w:val="10707D73"/>
    <w:rsid w:val="10710107"/>
    <w:rsid w:val="107101EE"/>
    <w:rsid w:val="10710217"/>
    <w:rsid w:val="10710227"/>
    <w:rsid w:val="107102E3"/>
    <w:rsid w:val="10710340"/>
    <w:rsid w:val="10710511"/>
    <w:rsid w:val="1071056F"/>
    <w:rsid w:val="107109D8"/>
    <w:rsid w:val="10710A57"/>
    <w:rsid w:val="10710B66"/>
    <w:rsid w:val="10710C5C"/>
    <w:rsid w:val="10710CC0"/>
    <w:rsid w:val="10710CE9"/>
    <w:rsid w:val="10710DA2"/>
    <w:rsid w:val="10710DD4"/>
    <w:rsid w:val="10710E66"/>
    <w:rsid w:val="10710F92"/>
    <w:rsid w:val="10710FAE"/>
    <w:rsid w:val="10711018"/>
    <w:rsid w:val="10711026"/>
    <w:rsid w:val="10711067"/>
    <w:rsid w:val="107110A4"/>
    <w:rsid w:val="10711122"/>
    <w:rsid w:val="10711189"/>
    <w:rsid w:val="107111A4"/>
    <w:rsid w:val="10711386"/>
    <w:rsid w:val="107113E3"/>
    <w:rsid w:val="10711474"/>
    <w:rsid w:val="107114B8"/>
    <w:rsid w:val="107114DF"/>
    <w:rsid w:val="10711531"/>
    <w:rsid w:val="10711629"/>
    <w:rsid w:val="1071178A"/>
    <w:rsid w:val="107119C1"/>
    <w:rsid w:val="10711A86"/>
    <w:rsid w:val="10711AA8"/>
    <w:rsid w:val="10711AF2"/>
    <w:rsid w:val="10711B60"/>
    <w:rsid w:val="10711B67"/>
    <w:rsid w:val="10711C83"/>
    <w:rsid w:val="10711D88"/>
    <w:rsid w:val="10711E85"/>
    <w:rsid w:val="10711F48"/>
    <w:rsid w:val="1071205D"/>
    <w:rsid w:val="10712069"/>
    <w:rsid w:val="107120A3"/>
    <w:rsid w:val="10712159"/>
    <w:rsid w:val="10712240"/>
    <w:rsid w:val="107122C9"/>
    <w:rsid w:val="107125C2"/>
    <w:rsid w:val="107125D4"/>
    <w:rsid w:val="1071267A"/>
    <w:rsid w:val="1071269F"/>
    <w:rsid w:val="107126DE"/>
    <w:rsid w:val="107127B7"/>
    <w:rsid w:val="107128EE"/>
    <w:rsid w:val="10712922"/>
    <w:rsid w:val="107129A2"/>
    <w:rsid w:val="10712A13"/>
    <w:rsid w:val="10712A54"/>
    <w:rsid w:val="10712A70"/>
    <w:rsid w:val="10712B18"/>
    <w:rsid w:val="10712C1C"/>
    <w:rsid w:val="10712D7F"/>
    <w:rsid w:val="10712DD1"/>
    <w:rsid w:val="10712E09"/>
    <w:rsid w:val="10712E0E"/>
    <w:rsid w:val="10712F21"/>
    <w:rsid w:val="10712FE3"/>
    <w:rsid w:val="10713010"/>
    <w:rsid w:val="10713109"/>
    <w:rsid w:val="1071315A"/>
    <w:rsid w:val="107132D9"/>
    <w:rsid w:val="107133CD"/>
    <w:rsid w:val="107134A5"/>
    <w:rsid w:val="107137BB"/>
    <w:rsid w:val="1071382A"/>
    <w:rsid w:val="10713950"/>
    <w:rsid w:val="10713E7E"/>
    <w:rsid w:val="10713EAB"/>
    <w:rsid w:val="10713F4B"/>
    <w:rsid w:val="107140EA"/>
    <w:rsid w:val="10714189"/>
    <w:rsid w:val="107141AD"/>
    <w:rsid w:val="107141FF"/>
    <w:rsid w:val="10714203"/>
    <w:rsid w:val="10714483"/>
    <w:rsid w:val="107144B1"/>
    <w:rsid w:val="107145FD"/>
    <w:rsid w:val="107146A4"/>
    <w:rsid w:val="107146EE"/>
    <w:rsid w:val="1071477A"/>
    <w:rsid w:val="107147AA"/>
    <w:rsid w:val="107147BA"/>
    <w:rsid w:val="1071488A"/>
    <w:rsid w:val="107148A4"/>
    <w:rsid w:val="107148FA"/>
    <w:rsid w:val="10714AD2"/>
    <w:rsid w:val="10714BAE"/>
    <w:rsid w:val="10714BCF"/>
    <w:rsid w:val="10714CA9"/>
    <w:rsid w:val="10714DE3"/>
    <w:rsid w:val="10714E2A"/>
    <w:rsid w:val="10714E50"/>
    <w:rsid w:val="10715191"/>
    <w:rsid w:val="107152E4"/>
    <w:rsid w:val="107153A7"/>
    <w:rsid w:val="10715442"/>
    <w:rsid w:val="1071544A"/>
    <w:rsid w:val="107154AC"/>
    <w:rsid w:val="107154BC"/>
    <w:rsid w:val="107155FC"/>
    <w:rsid w:val="107156A5"/>
    <w:rsid w:val="10715718"/>
    <w:rsid w:val="10715749"/>
    <w:rsid w:val="10715773"/>
    <w:rsid w:val="107157A3"/>
    <w:rsid w:val="10715876"/>
    <w:rsid w:val="10715984"/>
    <w:rsid w:val="10715A43"/>
    <w:rsid w:val="10715A57"/>
    <w:rsid w:val="10715A7B"/>
    <w:rsid w:val="10715A80"/>
    <w:rsid w:val="10715ABF"/>
    <w:rsid w:val="10715BBA"/>
    <w:rsid w:val="10715CBB"/>
    <w:rsid w:val="10715D29"/>
    <w:rsid w:val="10715EE4"/>
    <w:rsid w:val="10715EEC"/>
    <w:rsid w:val="10715FF4"/>
    <w:rsid w:val="1071602C"/>
    <w:rsid w:val="107160DC"/>
    <w:rsid w:val="107161EA"/>
    <w:rsid w:val="10716261"/>
    <w:rsid w:val="10716285"/>
    <w:rsid w:val="107162D3"/>
    <w:rsid w:val="107163BF"/>
    <w:rsid w:val="1071644C"/>
    <w:rsid w:val="10716518"/>
    <w:rsid w:val="1071659C"/>
    <w:rsid w:val="107167F8"/>
    <w:rsid w:val="1071690A"/>
    <w:rsid w:val="1071698B"/>
    <w:rsid w:val="10716BCA"/>
    <w:rsid w:val="10716BFB"/>
    <w:rsid w:val="10716E9E"/>
    <w:rsid w:val="10716F0A"/>
    <w:rsid w:val="10716FC9"/>
    <w:rsid w:val="10716FEB"/>
    <w:rsid w:val="10717096"/>
    <w:rsid w:val="10717104"/>
    <w:rsid w:val="1071719A"/>
    <w:rsid w:val="10717225"/>
    <w:rsid w:val="1071727A"/>
    <w:rsid w:val="10717301"/>
    <w:rsid w:val="107173FC"/>
    <w:rsid w:val="1071742D"/>
    <w:rsid w:val="1071746B"/>
    <w:rsid w:val="1071771E"/>
    <w:rsid w:val="107177E5"/>
    <w:rsid w:val="1071783B"/>
    <w:rsid w:val="107178DA"/>
    <w:rsid w:val="1071792C"/>
    <w:rsid w:val="1071793C"/>
    <w:rsid w:val="1071795E"/>
    <w:rsid w:val="1071796A"/>
    <w:rsid w:val="107179C3"/>
    <w:rsid w:val="10717A5E"/>
    <w:rsid w:val="10717B9E"/>
    <w:rsid w:val="10717BD3"/>
    <w:rsid w:val="10717BEF"/>
    <w:rsid w:val="10717F6D"/>
    <w:rsid w:val="1072003E"/>
    <w:rsid w:val="107202D8"/>
    <w:rsid w:val="1072052E"/>
    <w:rsid w:val="107205F5"/>
    <w:rsid w:val="10720736"/>
    <w:rsid w:val="10720775"/>
    <w:rsid w:val="10720955"/>
    <w:rsid w:val="107209B8"/>
    <w:rsid w:val="10720AA5"/>
    <w:rsid w:val="10720AB3"/>
    <w:rsid w:val="10720B2C"/>
    <w:rsid w:val="10720B98"/>
    <w:rsid w:val="10720BF1"/>
    <w:rsid w:val="10720CDD"/>
    <w:rsid w:val="10720D06"/>
    <w:rsid w:val="10720D83"/>
    <w:rsid w:val="10720DB2"/>
    <w:rsid w:val="10720DD7"/>
    <w:rsid w:val="10720DEA"/>
    <w:rsid w:val="10720E1B"/>
    <w:rsid w:val="10720FDA"/>
    <w:rsid w:val="107215EE"/>
    <w:rsid w:val="10721841"/>
    <w:rsid w:val="10721A04"/>
    <w:rsid w:val="10721AD3"/>
    <w:rsid w:val="10721BF1"/>
    <w:rsid w:val="10721C28"/>
    <w:rsid w:val="10721D0A"/>
    <w:rsid w:val="10721E18"/>
    <w:rsid w:val="10721EBE"/>
    <w:rsid w:val="10721F23"/>
    <w:rsid w:val="10721FFA"/>
    <w:rsid w:val="10722017"/>
    <w:rsid w:val="1072209B"/>
    <w:rsid w:val="10722124"/>
    <w:rsid w:val="1072217C"/>
    <w:rsid w:val="1072238F"/>
    <w:rsid w:val="10722394"/>
    <w:rsid w:val="10722508"/>
    <w:rsid w:val="10722670"/>
    <w:rsid w:val="107226D4"/>
    <w:rsid w:val="10722851"/>
    <w:rsid w:val="1072289A"/>
    <w:rsid w:val="10722A47"/>
    <w:rsid w:val="10722B13"/>
    <w:rsid w:val="10722BB8"/>
    <w:rsid w:val="10722D29"/>
    <w:rsid w:val="10722E16"/>
    <w:rsid w:val="10722F6C"/>
    <w:rsid w:val="10722FA2"/>
    <w:rsid w:val="10722FD7"/>
    <w:rsid w:val="10723092"/>
    <w:rsid w:val="10723243"/>
    <w:rsid w:val="107233EF"/>
    <w:rsid w:val="10723414"/>
    <w:rsid w:val="10723459"/>
    <w:rsid w:val="10723519"/>
    <w:rsid w:val="107236B7"/>
    <w:rsid w:val="1072374E"/>
    <w:rsid w:val="10723831"/>
    <w:rsid w:val="1072388E"/>
    <w:rsid w:val="1072396C"/>
    <w:rsid w:val="107239D9"/>
    <w:rsid w:val="107239DC"/>
    <w:rsid w:val="10723B8B"/>
    <w:rsid w:val="10723DD2"/>
    <w:rsid w:val="10723E28"/>
    <w:rsid w:val="10723E86"/>
    <w:rsid w:val="10723F49"/>
    <w:rsid w:val="10723FF7"/>
    <w:rsid w:val="107241BE"/>
    <w:rsid w:val="107242B2"/>
    <w:rsid w:val="107242F9"/>
    <w:rsid w:val="10724315"/>
    <w:rsid w:val="10724406"/>
    <w:rsid w:val="107245BE"/>
    <w:rsid w:val="107246D6"/>
    <w:rsid w:val="107248B1"/>
    <w:rsid w:val="10724E7D"/>
    <w:rsid w:val="1072528B"/>
    <w:rsid w:val="107253FC"/>
    <w:rsid w:val="1072547A"/>
    <w:rsid w:val="1072547B"/>
    <w:rsid w:val="107255EB"/>
    <w:rsid w:val="1072571C"/>
    <w:rsid w:val="1072580B"/>
    <w:rsid w:val="1072581F"/>
    <w:rsid w:val="10725A93"/>
    <w:rsid w:val="10725D0B"/>
    <w:rsid w:val="10725D69"/>
    <w:rsid w:val="10725E32"/>
    <w:rsid w:val="10726222"/>
    <w:rsid w:val="107262BE"/>
    <w:rsid w:val="10726337"/>
    <w:rsid w:val="107263B6"/>
    <w:rsid w:val="107263C0"/>
    <w:rsid w:val="10726422"/>
    <w:rsid w:val="10726515"/>
    <w:rsid w:val="107265D4"/>
    <w:rsid w:val="10726710"/>
    <w:rsid w:val="107267FA"/>
    <w:rsid w:val="1072694F"/>
    <w:rsid w:val="10726A70"/>
    <w:rsid w:val="10726C0B"/>
    <w:rsid w:val="10726C36"/>
    <w:rsid w:val="10726C5C"/>
    <w:rsid w:val="10726CE1"/>
    <w:rsid w:val="10726DCC"/>
    <w:rsid w:val="10726E82"/>
    <w:rsid w:val="10726EDB"/>
    <w:rsid w:val="10726F32"/>
    <w:rsid w:val="10727072"/>
    <w:rsid w:val="1072710C"/>
    <w:rsid w:val="10727166"/>
    <w:rsid w:val="107271F2"/>
    <w:rsid w:val="1072728F"/>
    <w:rsid w:val="1072729A"/>
    <w:rsid w:val="10727337"/>
    <w:rsid w:val="10727410"/>
    <w:rsid w:val="10727554"/>
    <w:rsid w:val="1072778A"/>
    <w:rsid w:val="1072781C"/>
    <w:rsid w:val="10727860"/>
    <w:rsid w:val="10727875"/>
    <w:rsid w:val="107278EA"/>
    <w:rsid w:val="1072790F"/>
    <w:rsid w:val="10727A57"/>
    <w:rsid w:val="10727D99"/>
    <w:rsid w:val="10727DD4"/>
    <w:rsid w:val="10727E06"/>
    <w:rsid w:val="10727E0E"/>
    <w:rsid w:val="10727E84"/>
    <w:rsid w:val="10727E91"/>
    <w:rsid w:val="107300D7"/>
    <w:rsid w:val="1073011E"/>
    <w:rsid w:val="1073016F"/>
    <w:rsid w:val="107301F6"/>
    <w:rsid w:val="10730297"/>
    <w:rsid w:val="10730417"/>
    <w:rsid w:val="107306B2"/>
    <w:rsid w:val="1073092C"/>
    <w:rsid w:val="1073095B"/>
    <w:rsid w:val="10730AAD"/>
    <w:rsid w:val="10730AC0"/>
    <w:rsid w:val="10730B55"/>
    <w:rsid w:val="10730BD5"/>
    <w:rsid w:val="10730C27"/>
    <w:rsid w:val="10730C7E"/>
    <w:rsid w:val="10730D54"/>
    <w:rsid w:val="10730DD2"/>
    <w:rsid w:val="10730E2B"/>
    <w:rsid w:val="10730ED3"/>
    <w:rsid w:val="10730F0F"/>
    <w:rsid w:val="1073101F"/>
    <w:rsid w:val="107310B6"/>
    <w:rsid w:val="107310BE"/>
    <w:rsid w:val="10731551"/>
    <w:rsid w:val="107315EC"/>
    <w:rsid w:val="10731650"/>
    <w:rsid w:val="107316E0"/>
    <w:rsid w:val="107317A1"/>
    <w:rsid w:val="10731984"/>
    <w:rsid w:val="10731A3A"/>
    <w:rsid w:val="10731B32"/>
    <w:rsid w:val="10731C37"/>
    <w:rsid w:val="10731CA2"/>
    <w:rsid w:val="10731DEF"/>
    <w:rsid w:val="10731E72"/>
    <w:rsid w:val="10731EBE"/>
    <w:rsid w:val="10731FFA"/>
    <w:rsid w:val="10732154"/>
    <w:rsid w:val="1073228F"/>
    <w:rsid w:val="1073238E"/>
    <w:rsid w:val="107324F7"/>
    <w:rsid w:val="10732539"/>
    <w:rsid w:val="10732595"/>
    <w:rsid w:val="107325D5"/>
    <w:rsid w:val="10732608"/>
    <w:rsid w:val="1073264A"/>
    <w:rsid w:val="107326AE"/>
    <w:rsid w:val="107327DD"/>
    <w:rsid w:val="10732935"/>
    <w:rsid w:val="10732B6D"/>
    <w:rsid w:val="10732C4A"/>
    <w:rsid w:val="10732C6E"/>
    <w:rsid w:val="10732D12"/>
    <w:rsid w:val="10732DA3"/>
    <w:rsid w:val="10732E25"/>
    <w:rsid w:val="10732E72"/>
    <w:rsid w:val="10732E81"/>
    <w:rsid w:val="10732F51"/>
    <w:rsid w:val="10732FF7"/>
    <w:rsid w:val="1073310A"/>
    <w:rsid w:val="10733172"/>
    <w:rsid w:val="107331EA"/>
    <w:rsid w:val="1073330A"/>
    <w:rsid w:val="10733384"/>
    <w:rsid w:val="107333A6"/>
    <w:rsid w:val="107333EA"/>
    <w:rsid w:val="107333F4"/>
    <w:rsid w:val="1073343C"/>
    <w:rsid w:val="10733534"/>
    <w:rsid w:val="107335CF"/>
    <w:rsid w:val="107336A6"/>
    <w:rsid w:val="10733775"/>
    <w:rsid w:val="10733792"/>
    <w:rsid w:val="10733841"/>
    <w:rsid w:val="107338FF"/>
    <w:rsid w:val="10733ACA"/>
    <w:rsid w:val="10733B51"/>
    <w:rsid w:val="10733BCB"/>
    <w:rsid w:val="10733C48"/>
    <w:rsid w:val="10733D16"/>
    <w:rsid w:val="10733E2C"/>
    <w:rsid w:val="10733E34"/>
    <w:rsid w:val="10733E96"/>
    <w:rsid w:val="10733FCE"/>
    <w:rsid w:val="10733FD4"/>
    <w:rsid w:val="1073419B"/>
    <w:rsid w:val="107341E4"/>
    <w:rsid w:val="1073425D"/>
    <w:rsid w:val="10734479"/>
    <w:rsid w:val="107344E7"/>
    <w:rsid w:val="10734525"/>
    <w:rsid w:val="107345CC"/>
    <w:rsid w:val="107345F6"/>
    <w:rsid w:val="10734639"/>
    <w:rsid w:val="1073468C"/>
    <w:rsid w:val="1073471B"/>
    <w:rsid w:val="10734727"/>
    <w:rsid w:val="107348D1"/>
    <w:rsid w:val="10734958"/>
    <w:rsid w:val="10734960"/>
    <w:rsid w:val="10734C9F"/>
    <w:rsid w:val="10734D71"/>
    <w:rsid w:val="10734DC8"/>
    <w:rsid w:val="10734E74"/>
    <w:rsid w:val="10734F27"/>
    <w:rsid w:val="10734F3F"/>
    <w:rsid w:val="10734FAF"/>
    <w:rsid w:val="10734FB8"/>
    <w:rsid w:val="10735019"/>
    <w:rsid w:val="107350B9"/>
    <w:rsid w:val="107351EF"/>
    <w:rsid w:val="1073533B"/>
    <w:rsid w:val="1073544E"/>
    <w:rsid w:val="107354D2"/>
    <w:rsid w:val="10735565"/>
    <w:rsid w:val="107356DC"/>
    <w:rsid w:val="107357E2"/>
    <w:rsid w:val="107357EC"/>
    <w:rsid w:val="107357F3"/>
    <w:rsid w:val="10735998"/>
    <w:rsid w:val="10735AE7"/>
    <w:rsid w:val="10735BCF"/>
    <w:rsid w:val="10735C1C"/>
    <w:rsid w:val="10735E65"/>
    <w:rsid w:val="10736073"/>
    <w:rsid w:val="107360F4"/>
    <w:rsid w:val="1073610E"/>
    <w:rsid w:val="1073611C"/>
    <w:rsid w:val="1073618B"/>
    <w:rsid w:val="1073634C"/>
    <w:rsid w:val="107363B0"/>
    <w:rsid w:val="10736411"/>
    <w:rsid w:val="107365C9"/>
    <w:rsid w:val="107365F4"/>
    <w:rsid w:val="107365FB"/>
    <w:rsid w:val="10736691"/>
    <w:rsid w:val="10736830"/>
    <w:rsid w:val="1073687D"/>
    <w:rsid w:val="107368B2"/>
    <w:rsid w:val="10736976"/>
    <w:rsid w:val="10736B56"/>
    <w:rsid w:val="10736BBB"/>
    <w:rsid w:val="10736BC5"/>
    <w:rsid w:val="10736D73"/>
    <w:rsid w:val="10736DB1"/>
    <w:rsid w:val="10736F0F"/>
    <w:rsid w:val="10736F61"/>
    <w:rsid w:val="10736F7B"/>
    <w:rsid w:val="107370D9"/>
    <w:rsid w:val="1073711B"/>
    <w:rsid w:val="1073719E"/>
    <w:rsid w:val="107371BF"/>
    <w:rsid w:val="1073724E"/>
    <w:rsid w:val="10737301"/>
    <w:rsid w:val="107374B2"/>
    <w:rsid w:val="10737569"/>
    <w:rsid w:val="107375C3"/>
    <w:rsid w:val="10737650"/>
    <w:rsid w:val="107378BB"/>
    <w:rsid w:val="107378FD"/>
    <w:rsid w:val="1073793E"/>
    <w:rsid w:val="10737A71"/>
    <w:rsid w:val="10737B0A"/>
    <w:rsid w:val="10737B68"/>
    <w:rsid w:val="10737B88"/>
    <w:rsid w:val="10737CFD"/>
    <w:rsid w:val="10737D1F"/>
    <w:rsid w:val="10737D7C"/>
    <w:rsid w:val="10737DC2"/>
    <w:rsid w:val="10737DF7"/>
    <w:rsid w:val="10737F3F"/>
    <w:rsid w:val="10737FA9"/>
    <w:rsid w:val="10737FB2"/>
    <w:rsid w:val="107400F3"/>
    <w:rsid w:val="107401B4"/>
    <w:rsid w:val="107402F5"/>
    <w:rsid w:val="10740337"/>
    <w:rsid w:val="1074043B"/>
    <w:rsid w:val="1074059A"/>
    <w:rsid w:val="10740709"/>
    <w:rsid w:val="10740826"/>
    <w:rsid w:val="10740AE7"/>
    <w:rsid w:val="10740BEE"/>
    <w:rsid w:val="10740E81"/>
    <w:rsid w:val="10740FB8"/>
    <w:rsid w:val="10741035"/>
    <w:rsid w:val="1074117A"/>
    <w:rsid w:val="10741334"/>
    <w:rsid w:val="10741651"/>
    <w:rsid w:val="107418AA"/>
    <w:rsid w:val="10741A9E"/>
    <w:rsid w:val="10741C5D"/>
    <w:rsid w:val="10741CA4"/>
    <w:rsid w:val="10741D12"/>
    <w:rsid w:val="10741D40"/>
    <w:rsid w:val="10741D51"/>
    <w:rsid w:val="10741DAA"/>
    <w:rsid w:val="10741E79"/>
    <w:rsid w:val="10741F87"/>
    <w:rsid w:val="10741F98"/>
    <w:rsid w:val="10742049"/>
    <w:rsid w:val="10742129"/>
    <w:rsid w:val="107421F2"/>
    <w:rsid w:val="10742224"/>
    <w:rsid w:val="10742459"/>
    <w:rsid w:val="107424AD"/>
    <w:rsid w:val="10742A50"/>
    <w:rsid w:val="10742AB1"/>
    <w:rsid w:val="10742C7C"/>
    <w:rsid w:val="10742CA4"/>
    <w:rsid w:val="10742F30"/>
    <w:rsid w:val="107430F4"/>
    <w:rsid w:val="107430F5"/>
    <w:rsid w:val="107433AA"/>
    <w:rsid w:val="10743436"/>
    <w:rsid w:val="10743694"/>
    <w:rsid w:val="10743945"/>
    <w:rsid w:val="10743AEE"/>
    <w:rsid w:val="10743C6F"/>
    <w:rsid w:val="10743C97"/>
    <w:rsid w:val="10743D48"/>
    <w:rsid w:val="10743D9D"/>
    <w:rsid w:val="10743F52"/>
    <w:rsid w:val="10744266"/>
    <w:rsid w:val="1074461A"/>
    <w:rsid w:val="10744719"/>
    <w:rsid w:val="1074473C"/>
    <w:rsid w:val="1074478D"/>
    <w:rsid w:val="107447B3"/>
    <w:rsid w:val="1074486A"/>
    <w:rsid w:val="10744A1C"/>
    <w:rsid w:val="10744A7C"/>
    <w:rsid w:val="10744BE7"/>
    <w:rsid w:val="10744CD2"/>
    <w:rsid w:val="10744DA9"/>
    <w:rsid w:val="10744DE0"/>
    <w:rsid w:val="10744E15"/>
    <w:rsid w:val="10744EB7"/>
    <w:rsid w:val="10745054"/>
    <w:rsid w:val="107451D3"/>
    <w:rsid w:val="107451D5"/>
    <w:rsid w:val="107452DE"/>
    <w:rsid w:val="10745468"/>
    <w:rsid w:val="1074557C"/>
    <w:rsid w:val="107456FA"/>
    <w:rsid w:val="10745718"/>
    <w:rsid w:val="1074586B"/>
    <w:rsid w:val="10745916"/>
    <w:rsid w:val="10745960"/>
    <w:rsid w:val="10745A71"/>
    <w:rsid w:val="10745B3C"/>
    <w:rsid w:val="10745B86"/>
    <w:rsid w:val="10745BFA"/>
    <w:rsid w:val="10745C63"/>
    <w:rsid w:val="10745C6B"/>
    <w:rsid w:val="10745D41"/>
    <w:rsid w:val="10745E80"/>
    <w:rsid w:val="10745FB2"/>
    <w:rsid w:val="10745FF7"/>
    <w:rsid w:val="1074604F"/>
    <w:rsid w:val="1074606D"/>
    <w:rsid w:val="10746119"/>
    <w:rsid w:val="10746123"/>
    <w:rsid w:val="107463DD"/>
    <w:rsid w:val="107465A0"/>
    <w:rsid w:val="10746665"/>
    <w:rsid w:val="107466D7"/>
    <w:rsid w:val="10746763"/>
    <w:rsid w:val="10746882"/>
    <w:rsid w:val="10746964"/>
    <w:rsid w:val="107469BC"/>
    <w:rsid w:val="107469F8"/>
    <w:rsid w:val="10746D30"/>
    <w:rsid w:val="10746D4E"/>
    <w:rsid w:val="10746ECD"/>
    <w:rsid w:val="107470D9"/>
    <w:rsid w:val="10747101"/>
    <w:rsid w:val="10747121"/>
    <w:rsid w:val="10747175"/>
    <w:rsid w:val="10747197"/>
    <w:rsid w:val="1074725D"/>
    <w:rsid w:val="107472AA"/>
    <w:rsid w:val="107473F9"/>
    <w:rsid w:val="107477CA"/>
    <w:rsid w:val="10747AA9"/>
    <w:rsid w:val="10747BED"/>
    <w:rsid w:val="10747C2F"/>
    <w:rsid w:val="10747CEE"/>
    <w:rsid w:val="10747D51"/>
    <w:rsid w:val="10747E08"/>
    <w:rsid w:val="10747E6C"/>
    <w:rsid w:val="10747F03"/>
    <w:rsid w:val="10747F93"/>
    <w:rsid w:val="10747FAA"/>
    <w:rsid w:val="10747FB8"/>
    <w:rsid w:val="107500AE"/>
    <w:rsid w:val="107500BF"/>
    <w:rsid w:val="107501B3"/>
    <w:rsid w:val="10750270"/>
    <w:rsid w:val="1075029C"/>
    <w:rsid w:val="10750322"/>
    <w:rsid w:val="107504C2"/>
    <w:rsid w:val="107506A4"/>
    <w:rsid w:val="107506A7"/>
    <w:rsid w:val="10750718"/>
    <w:rsid w:val="107507AD"/>
    <w:rsid w:val="10750899"/>
    <w:rsid w:val="10750A26"/>
    <w:rsid w:val="10750AE6"/>
    <w:rsid w:val="10750AFF"/>
    <w:rsid w:val="10750DDD"/>
    <w:rsid w:val="10750E1D"/>
    <w:rsid w:val="10750F28"/>
    <w:rsid w:val="10750FA8"/>
    <w:rsid w:val="10751137"/>
    <w:rsid w:val="1075119B"/>
    <w:rsid w:val="10751256"/>
    <w:rsid w:val="10751258"/>
    <w:rsid w:val="1075127C"/>
    <w:rsid w:val="10751329"/>
    <w:rsid w:val="107513AE"/>
    <w:rsid w:val="10751459"/>
    <w:rsid w:val="10751657"/>
    <w:rsid w:val="10751793"/>
    <w:rsid w:val="1075182C"/>
    <w:rsid w:val="10751896"/>
    <w:rsid w:val="107518A8"/>
    <w:rsid w:val="107519D6"/>
    <w:rsid w:val="10751B51"/>
    <w:rsid w:val="10751BEA"/>
    <w:rsid w:val="10751C77"/>
    <w:rsid w:val="10751CCB"/>
    <w:rsid w:val="10751E53"/>
    <w:rsid w:val="1075207B"/>
    <w:rsid w:val="1075210A"/>
    <w:rsid w:val="10752189"/>
    <w:rsid w:val="1075242C"/>
    <w:rsid w:val="1075245E"/>
    <w:rsid w:val="107524A9"/>
    <w:rsid w:val="1075250A"/>
    <w:rsid w:val="107525BE"/>
    <w:rsid w:val="10752668"/>
    <w:rsid w:val="10752683"/>
    <w:rsid w:val="107526F6"/>
    <w:rsid w:val="1075270C"/>
    <w:rsid w:val="107527EC"/>
    <w:rsid w:val="1075281F"/>
    <w:rsid w:val="10752BA5"/>
    <w:rsid w:val="10752F14"/>
    <w:rsid w:val="107530DC"/>
    <w:rsid w:val="107531C1"/>
    <w:rsid w:val="107531E4"/>
    <w:rsid w:val="10753245"/>
    <w:rsid w:val="10753268"/>
    <w:rsid w:val="107533B1"/>
    <w:rsid w:val="10753478"/>
    <w:rsid w:val="107534E0"/>
    <w:rsid w:val="107534EC"/>
    <w:rsid w:val="107539E6"/>
    <w:rsid w:val="10753AB2"/>
    <w:rsid w:val="10753AFA"/>
    <w:rsid w:val="10753B3C"/>
    <w:rsid w:val="10753C09"/>
    <w:rsid w:val="10753C44"/>
    <w:rsid w:val="10753D09"/>
    <w:rsid w:val="10753DE9"/>
    <w:rsid w:val="10753E69"/>
    <w:rsid w:val="10753F3C"/>
    <w:rsid w:val="107540D0"/>
    <w:rsid w:val="10754270"/>
    <w:rsid w:val="10754327"/>
    <w:rsid w:val="107543E2"/>
    <w:rsid w:val="1075477B"/>
    <w:rsid w:val="107547BC"/>
    <w:rsid w:val="10754856"/>
    <w:rsid w:val="107548D0"/>
    <w:rsid w:val="10754991"/>
    <w:rsid w:val="10754AD3"/>
    <w:rsid w:val="10754B03"/>
    <w:rsid w:val="10754BA5"/>
    <w:rsid w:val="10754BAE"/>
    <w:rsid w:val="10754C2B"/>
    <w:rsid w:val="10754CD1"/>
    <w:rsid w:val="10754D5B"/>
    <w:rsid w:val="10754F21"/>
    <w:rsid w:val="10754FE8"/>
    <w:rsid w:val="10754FEE"/>
    <w:rsid w:val="10754FF3"/>
    <w:rsid w:val="1075500E"/>
    <w:rsid w:val="10755143"/>
    <w:rsid w:val="10755190"/>
    <w:rsid w:val="10755435"/>
    <w:rsid w:val="1075553D"/>
    <w:rsid w:val="107555C9"/>
    <w:rsid w:val="1075580F"/>
    <w:rsid w:val="107559B8"/>
    <w:rsid w:val="10755AF5"/>
    <w:rsid w:val="10755B39"/>
    <w:rsid w:val="10755C51"/>
    <w:rsid w:val="10755CAF"/>
    <w:rsid w:val="10755DB1"/>
    <w:rsid w:val="10755E62"/>
    <w:rsid w:val="10755ECA"/>
    <w:rsid w:val="10755FE0"/>
    <w:rsid w:val="1075600F"/>
    <w:rsid w:val="107560A4"/>
    <w:rsid w:val="107561EF"/>
    <w:rsid w:val="10756324"/>
    <w:rsid w:val="107563E4"/>
    <w:rsid w:val="107563F2"/>
    <w:rsid w:val="10756538"/>
    <w:rsid w:val="10756548"/>
    <w:rsid w:val="107565B3"/>
    <w:rsid w:val="107566B6"/>
    <w:rsid w:val="107568B1"/>
    <w:rsid w:val="107568BB"/>
    <w:rsid w:val="10756BAB"/>
    <w:rsid w:val="10756C23"/>
    <w:rsid w:val="10756C6F"/>
    <w:rsid w:val="10756D85"/>
    <w:rsid w:val="10756DCF"/>
    <w:rsid w:val="10756EAF"/>
    <w:rsid w:val="10756ECA"/>
    <w:rsid w:val="10756F2C"/>
    <w:rsid w:val="107570B0"/>
    <w:rsid w:val="10757104"/>
    <w:rsid w:val="10757320"/>
    <w:rsid w:val="1075734D"/>
    <w:rsid w:val="10757384"/>
    <w:rsid w:val="107573D5"/>
    <w:rsid w:val="10757491"/>
    <w:rsid w:val="107574B8"/>
    <w:rsid w:val="10757587"/>
    <w:rsid w:val="107578B6"/>
    <w:rsid w:val="107578C6"/>
    <w:rsid w:val="10757A3D"/>
    <w:rsid w:val="10757A65"/>
    <w:rsid w:val="10757AA0"/>
    <w:rsid w:val="10757AD0"/>
    <w:rsid w:val="10757B23"/>
    <w:rsid w:val="10757DBB"/>
    <w:rsid w:val="10757E18"/>
    <w:rsid w:val="10757F0A"/>
    <w:rsid w:val="1076010C"/>
    <w:rsid w:val="1076021D"/>
    <w:rsid w:val="1076027F"/>
    <w:rsid w:val="10760792"/>
    <w:rsid w:val="1076090E"/>
    <w:rsid w:val="10760952"/>
    <w:rsid w:val="1076096B"/>
    <w:rsid w:val="10760981"/>
    <w:rsid w:val="10760AF9"/>
    <w:rsid w:val="10760B8E"/>
    <w:rsid w:val="10760BC1"/>
    <w:rsid w:val="10760D4F"/>
    <w:rsid w:val="10760DBE"/>
    <w:rsid w:val="10760E54"/>
    <w:rsid w:val="10760F3C"/>
    <w:rsid w:val="10760F7D"/>
    <w:rsid w:val="10760F84"/>
    <w:rsid w:val="10760FBA"/>
    <w:rsid w:val="10760FE2"/>
    <w:rsid w:val="10761005"/>
    <w:rsid w:val="1076114F"/>
    <w:rsid w:val="10761533"/>
    <w:rsid w:val="1076169D"/>
    <w:rsid w:val="107616BE"/>
    <w:rsid w:val="1076199B"/>
    <w:rsid w:val="10761C76"/>
    <w:rsid w:val="10761CC8"/>
    <w:rsid w:val="10761F16"/>
    <w:rsid w:val="10761FE8"/>
    <w:rsid w:val="10762068"/>
    <w:rsid w:val="1076212B"/>
    <w:rsid w:val="1076216C"/>
    <w:rsid w:val="10762189"/>
    <w:rsid w:val="107621A7"/>
    <w:rsid w:val="10762272"/>
    <w:rsid w:val="107622E7"/>
    <w:rsid w:val="10762368"/>
    <w:rsid w:val="10762409"/>
    <w:rsid w:val="107624AB"/>
    <w:rsid w:val="107625ED"/>
    <w:rsid w:val="107626A5"/>
    <w:rsid w:val="10762917"/>
    <w:rsid w:val="10762AB1"/>
    <w:rsid w:val="10762B80"/>
    <w:rsid w:val="10762BA7"/>
    <w:rsid w:val="10762DA7"/>
    <w:rsid w:val="10762DC8"/>
    <w:rsid w:val="10762FCF"/>
    <w:rsid w:val="10763191"/>
    <w:rsid w:val="10763195"/>
    <w:rsid w:val="10763263"/>
    <w:rsid w:val="107632F6"/>
    <w:rsid w:val="1076343D"/>
    <w:rsid w:val="1076355F"/>
    <w:rsid w:val="10763656"/>
    <w:rsid w:val="107636B4"/>
    <w:rsid w:val="10763723"/>
    <w:rsid w:val="1076372B"/>
    <w:rsid w:val="107637E1"/>
    <w:rsid w:val="10763947"/>
    <w:rsid w:val="10763B4D"/>
    <w:rsid w:val="10763BE7"/>
    <w:rsid w:val="10763C91"/>
    <w:rsid w:val="10763E73"/>
    <w:rsid w:val="10763FE3"/>
    <w:rsid w:val="10764108"/>
    <w:rsid w:val="107642B6"/>
    <w:rsid w:val="107643A9"/>
    <w:rsid w:val="1076448A"/>
    <w:rsid w:val="10764574"/>
    <w:rsid w:val="107645E5"/>
    <w:rsid w:val="107645F2"/>
    <w:rsid w:val="10764810"/>
    <w:rsid w:val="1076487E"/>
    <w:rsid w:val="107648AA"/>
    <w:rsid w:val="107648B8"/>
    <w:rsid w:val="1076495B"/>
    <w:rsid w:val="107649DB"/>
    <w:rsid w:val="10764A23"/>
    <w:rsid w:val="10764B90"/>
    <w:rsid w:val="10764BC9"/>
    <w:rsid w:val="10764C7A"/>
    <w:rsid w:val="10764CC6"/>
    <w:rsid w:val="10764F70"/>
    <w:rsid w:val="10764F88"/>
    <w:rsid w:val="10764FAA"/>
    <w:rsid w:val="1076507D"/>
    <w:rsid w:val="1076529E"/>
    <w:rsid w:val="107652BA"/>
    <w:rsid w:val="107652FA"/>
    <w:rsid w:val="10765461"/>
    <w:rsid w:val="107656E6"/>
    <w:rsid w:val="107658C6"/>
    <w:rsid w:val="10765904"/>
    <w:rsid w:val="107659BF"/>
    <w:rsid w:val="107659CF"/>
    <w:rsid w:val="10765A37"/>
    <w:rsid w:val="10765A98"/>
    <w:rsid w:val="10765B62"/>
    <w:rsid w:val="10765BF4"/>
    <w:rsid w:val="10765C70"/>
    <w:rsid w:val="10765CCB"/>
    <w:rsid w:val="10765D2A"/>
    <w:rsid w:val="1076601C"/>
    <w:rsid w:val="107661F0"/>
    <w:rsid w:val="107662F1"/>
    <w:rsid w:val="10766443"/>
    <w:rsid w:val="107664BE"/>
    <w:rsid w:val="10766501"/>
    <w:rsid w:val="1076665D"/>
    <w:rsid w:val="1076688E"/>
    <w:rsid w:val="107668DE"/>
    <w:rsid w:val="10766AF3"/>
    <w:rsid w:val="10766B12"/>
    <w:rsid w:val="10766D7E"/>
    <w:rsid w:val="10766F5D"/>
    <w:rsid w:val="107673A1"/>
    <w:rsid w:val="107673AD"/>
    <w:rsid w:val="107674C7"/>
    <w:rsid w:val="1076755D"/>
    <w:rsid w:val="107676CE"/>
    <w:rsid w:val="10767802"/>
    <w:rsid w:val="107678BA"/>
    <w:rsid w:val="107678EF"/>
    <w:rsid w:val="10767913"/>
    <w:rsid w:val="107679F5"/>
    <w:rsid w:val="10767A40"/>
    <w:rsid w:val="10767A9C"/>
    <w:rsid w:val="10767ACC"/>
    <w:rsid w:val="10767BF5"/>
    <w:rsid w:val="10767D1A"/>
    <w:rsid w:val="10767EF7"/>
    <w:rsid w:val="107700CF"/>
    <w:rsid w:val="10770163"/>
    <w:rsid w:val="10770236"/>
    <w:rsid w:val="107702D7"/>
    <w:rsid w:val="10770303"/>
    <w:rsid w:val="107703BC"/>
    <w:rsid w:val="10770539"/>
    <w:rsid w:val="10770543"/>
    <w:rsid w:val="10770619"/>
    <w:rsid w:val="107706F7"/>
    <w:rsid w:val="1077071D"/>
    <w:rsid w:val="10770745"/>
    <w:rsid w:val="107708AE"/>
    <w:rsid w:val="107709F3"/>
    <w:rsid w:val="10770A32"/>
    <w:rsid w:val="10770A8F"/>
    <w:rsid w:val="10770B23"/>
    <w:rsid w:val="10770BD8"/>
    <w:rsid w:val="10770BDB"/>
    <w:rsid w:val="10770C76"/>
    <w:rsid w:val="10770D61"/>
    <w:rsid w:val="10770D7E"/>
    <w:rsid w:val="10770DE4"/>
    <w:rsid w:val="10770E99"/>
    <w:rsid w:val="10770FAA"/>
    <w:rsid w:val="1077106C"/>
    <w:rsid w:val="107710B0"/>
    <w:rsid w:val="1077125F"/>
    <w:rsid w:val="1077129B"/>
    <w:rsid w:val="107712F3"/>
    <w:rsid w:val="1077159C"/>
    <w:rsid w:val="107716EE"/>
    <w:rsid w:val="10771883"/>
    <w:rsid w:val="107718FE"/>
    <w:rsid w:val="107719A9"/>
    <w:rsid w:val="10771A54"/>
    <w:rsid w:val="10771B37"/>
    <w:rsid w:val="10771C91"/>
    <w:rsid w:val="10771D0F"/>
    <w:rsid w:val="10771D98"/>
    <w:rsid w:val="10771DE9"/>
    <w:rsid w:val="10771F0A"/>
    <w:rsid w:val="10771FE2"/>
    <w:rsid w:val="10772071"/>
    <w:rsid w:val="10772093"/>
    <w:rsid w:val="10772127"/>
    <w:rsid w:val="1077212A"/>
    <w:rsid w:val="1077214D"/>
    <w:rsid w:val="10772180"/>
    <w:rsid w:val="107721FB"/>
    <w:rsid w:val="10772313"/>
    <w:rsid w:val="1077235D"/>
    <w:rsid w:val="1077237C"/>
    <w:rsid w:val="10772387"/>
    <w:rsid w:val="1077245D"/>
    <w:rsid w:val="10772509"/>
    <w:rsid w:val="10772521"/>
    <w:rsid w:val="10772618"/>
    <w:rsid w:val="10772903"/>
    <w:rsid w:val="1077294B"/>
    <w:rsid w:val="107729A5"/>
    <w:rsid w:val="107729E3"/>
    <w:rsid w:val="10772B1D"/>
    <w:rsid w:val="10772B38"/>
    <w:rsid w:val="10772D58"/>
    <w:rsid w:val="10772EC9"/>
    <w:rsid w:val="10772FA6"/>
    <w:rsid w:val="107730AC"/>
    <w:rsid w:val="1077336F"/>
    <w:rsid w:val="10773373"/>
    <w:rsid w:val="10773466"/>
    <w:rsid w:val="107734F1"/>
    <w:rsid w:val="107736A0"/>
    <w:rsid w:val="107736A3"/>
    <w:rsid w:val="1077373A"/>
    <w:rsid w:val="1077373B"/>
    <w:rsid w:val="10773799"/>
    <w:rsid w:val="107738B1"/>
    <w:rsid w:val="10773CC1"/>
    <w:rsid w:val="10773D4F"/>
    <w:rsid w:val="10773D78"/>
    <w:rsid w:val="10773D9B"/>
    <w:rsid w:val="10773EEA"/>
    <w:rsid w:val="10773F3C"/>
    <w:rsid w:val="10774058"/>
    <w:rsid w:val="107741CD"/>
    <w:rsid w:val="107742E5"/>
    <w:rsid w:val="1077445B"/>
    <w:rsid w:val="10774479"/>
    <w:rsid w:val="10774512"/>
    <w:rsid w:val="107745DE"/>
    <w:rsid w:val="10774673"/>
    <w:rsid w:val="107746D5"/>
    <w:rsid w:val="1077477F"/>
    <w:rsid w:val="107747DE"/>
    <w:rsid w:val="10774875"/>
    <w:rsid w:val="107748FC"/>
    <w:rsid w:val="10774CB2"/>
    <w:rsid w:val="10774DBA"/>
    <w:rsid w:val="10774EC7"/>
    <w:rsid w:val="10774F08"/>
    <w:rsid w:val="107753D6"/>
    <w:rsid w:val="107754B6"/>
    <w:rsid w:val="1077553D"/>
    <w:rsid w:val="10775713"/>
    <w:rsid w:val="10775D83"/>
    <w:rsid w:val="10775DD3"/>
    <w:rsid w:val="10775E28"/>
    <w:rsid w:val="10775E5D"/>
    <w:rsid w:val="10775E5E"/>
    <w:rsid w:val="10775E9E"/>
    <w:rsid w:val="10775F8A"/>
    <w:rsid w:val="10775FC4"/>
    <w:rsid w:val="107760D5"/>
    <w:rsid w:val="10776277"/>
    <w:rsid w:val="10776419"/>
    <w:rsid w:val="1077648F"/>
    <w:rsid w:val="10776589"/>
    <w:rsid w:val="10776669"/>
    <w:rsid w:val="10776679"/>
    <w:rsid w:val="10776703"/>
    <w:rsid w:val="10776818"/>
    <w:rsid w:val="1077685F"/>
    <w:rsid w:val="1077690E"/>
    <w:rsid w:val="107769CD"/>
    <w:rsid w:val="10776A01"/>
    <w:rsid w:val="10776AFE"/>
    <w:rsid w:val="10776B8C"/>
    <w:rsid w:val="10776BC1"/>
    <w:rsid w:val="10776BF6"/>
    <w:rsid w:val="10776C61"/>
    <w:rsid w:val="10776CF8"/>
    <w:rsid w:val="10776D20"/>
    <w:rsid w:val="10776D5A"/>
    <w:rsid w:val="10776E1F"/>
    <w:rsid w:val="10776EFA"/>
    <w:rsid w:val="10776F49"/>
    <w:rsid w:val="10776FD9"/>
    <w:rsid w:val="10776FFC"/>
    <w:rsid w:val="10777041"/>
    <w:rsid w:val="1077715C"/>
    <w:rsid w:val="1077724B"/>
    <w:rsid w:val="107772E3"/>
    <w:rsid w:val="10777343"/>
    <w:rsid w:val="107773B1"/>
    <w:rsid w:val="10777433"/>
    <w:rsid w:val="1077746A"/>
    <w:rsid w:val="107774BB"/>
    <w:rsid w:val="1077759F"/>
    <w:rsid w:val="107776C0"/>
    <w:rsid w:val="107779DF"/>
    <w:rsid w:val="10777A12"/>
    <w:rsid w:val="10777A5A"/>
    <w:rsid w:val="10777A6A"/>
    <w:rsid w:val="10777AF8"/>
    <w:rsid w:val="10777AF9"/>
    <w:rsid w:val="10777B26"/>
    <w:rsid w:val="10777D65"/>
    <w:rsid w:val="10777DA8"/>
    <w:rsid w:val="10780199"/>
    <w:rsid w:val="107802DC"/>
    <w:rsid w:val="107802F0"/>
    <w:rsid w:val="1078034C"/>
    <w:rsid w:val="1078037E"/>
    <w:rsid w:val="1078038A"/>
    <w:rsid w:val="1078038E"/>
    <w:rsid w:val="107803BA"/>
    <w:rsid w:val="107804A3"/>
    <w:rsid w:val="10780523"/>
    <w:rsid w:val="10780605"/>
    <w:rsid w:val="1078078D"/>
    <w:rsid w:val="107807CE"/>
    <w:rsid w:val="1078080C"/>
    <w:rsid w:val="10780884"/>
    <w:rsid w:val="107808D4"/>
    <w:rsid w:val="107809A0"/>
    <w:rsid w:val="10780B0F"/>
    <w:rsid w:val="10780B92"/>
    <w:rsid w:val="10780D1A"/>
    <w:rsid w:val="10780D3C"/>
    <w:rsid w:val="10780FBC"/>
    <w:rsid w:val="10780FF2"/>
    <w:rsid w:val="1078124C"/>
    <w:rsid w:val="107812CF"/>
    <w:rsid w:val="107812F9"/>
    <w:rsid w:val="107814AF"/>
    <w:rsid w:val="107814CD"/>
    <w:rsid w:val="10781507"/>
    <w:rsid w:val="10781586"/>
    <w:rsid w:val="107815A6"/>
    <w:rsid w:val="107815BF"/>
    <w:rsid w:val="1078161C"/>
    <w:rsid w:val="1078168C"/>
    <w:rsid w:val="10781722"/>
    <w:rsid w:val="10781844"/>
    <w:rsid w:val="10781892"/>
    <w:rsid w:val="107818EB"/>
    <w:rsid w:val="10781954"/>
    <w:rsid w:val="10781AA6"/>
    <w:rsid w:val="10781BC9"/>
    <w:rsid w:val="10781C3A"/>
    <w:rsid w:val="10781FD6"/>
    <w:rsid w:val="107820AB"/>
    <w:rsid w:val="10782125"/>
    <w:rsid w:val="1078217D"/>
    <w:rsid w:val="107821CF"/>
    <w:rsid w:val="1078221E"/>
    <w:rsid w:val="1078226A"/>
    <w:rsid w:val="10782338"/>
    <w:rsid w:val="10782486"/>
    <w:rsid w:val="107825BC"/>
    <w:rsid w:val="1078260C"/>
    <w:rsid w:val="107827B3"/>
    <w:rsid w:val="107828A8"/>
    <w:rsid w:val="1078291F"/>
    <w:rsid w:val="10782A09"/>
    <w:rsid w:val="10782A6D"/>
    <w:rsid w:val="10782ADC"/>
    <w:rsid w:val="10782CA9"/>
    <w:rsid w:val="10782EEF"/>
    <w:rsid w:val="10782F18"/>
    <w:rsid w:val="10782F3D"/>
    <w:rsid w:val="107830A6"/>
    <w:rsid w:val="107831E2"/>
    <w:rsid w:val="107832F3"/>
    <w:rsid w:val="1078332E"/>
    <w:rsid w:val="107833FD"/>
    <w:rsid w:val="10783429"/>
    <w:rsid w:val="107834A7"/>
    <w:rsid w:val="10783519"/>
    <w:rsid w:val="107835FE"/>
    <w:rsid w:val="10783640"/>
    <w:rsid w:val="107836A0"/>
    <w:rsid w:val="1078370D"/>
    <w:rsid w:val="107838E6"/>
    <w:rsid w:val="10783A6D"/>
    <w:rsid w:val="10783AC9"/>
    <w:rsid w:val="10783B12"/>
    <w:rsid w:val="10783B29"/>
    <w:rsid w:val="10783BA9"/>
    <w:rsid w:val="10783BC6"/>
    <w:rsid w:val="10783FA2"/>
    <w:rsid w:val="10784036"/>
    <w:rsid w:val="10784075"/>
    <w:rsid w:val="107840D5"/>
    <w:rsid w:val="1078426A"/>
    <w:rsid w:val="10784290"/>
    <w:rsid w:val="1078434B"/>
    <w:rsid w:val="1078434F"/>
    <w:rsid w:val="107843C6"/>
    <w:rsid w:val="10784509"/>
    <w:rsid w:val="107845F5"/>
    <w:rsid w:val="10784604"/>
    <w:rsid w:val="1078463E"/>
    <w:rsid w:val="1078470B"/>
    <w:rsid w:val="10784874"/>
    <w:rsid w:val="1078496B"/>
    <w:rsid w:val="10784B4D"/>
    <w:rsid w:val="10784BD2"/>
    <w:rsid w:val="10784C23"/>
    <w:rsid w:val="10784C80"/>
    <w:rsid w:val="10784D0E"/>
    <w:rsid w:val="10784F75"/>
    <w:rsid w:val="10784FE1"/>
    <w:rsid w:val="10784FEC"/>
    <w:rsid w:val="107850B2"/>
    <w:rsid w:val="107850FB"/>
    <w:rsid w:val="10785278"/>
    <w:rsid w:val="107852F4"/>
    <w:rsid w:val="10785343"/>
    <w:rsid w:val="107853A1"/>
    <w:rsid w:val="107853AF"/>
    <w:rsid w:val="107853CD"/>
    <w:rsid w:val="107854C8"/>
    <w:rsid w:val="107857F4"/>
    <w:rsid w:val="1078588E"/>
    <w:rsid w:val="10785B69"/>
    <w:rsid w:val="10785D2C"/>
    <w:rsid w:val="10785D8D"/>
    <w:rsid w:val="10785DB4"/>
    <w:rsid w:val="10785DE4"/>
    <w:rsid w:val="10785E3A"/>
    <w:rsid w:val="10785E78"/>
    <w:rsid w:val="10785EC4"/>
    <w:rsid w:val="10785F8D"/>
    <w:rsid w:val="1078602D"/>
    <w:rsid w:val="107861C3"/>
    <w:rsid w:val="107861D5"/>
    <w:rsid w:val="107861E0"/>
    <w:rsid w:val="1078621E"/>
    <w:rsid w:val="1078631D"/>
    <w:rsid w:val="1078635E"/>
    <w:rsid w:val="107863C8"/>
    <w:rsid w:val="10786465"/>
    <w:rsid w:val="107864FE"/>
    <w:rsid w:val="10786547"/>
    <w:rsid w:val="107865D6"/>
    <w:rsid w:val="1078668A"/>
    <w:rsid w:val="1078674F"/>
    <w:rsid w:val="107868C6"/>
    <w:rsid w:val="1078692B"/>
    <w:rsid w:val="10786B53"/>
    <w:rsid w:val="10786C1A"/>
    <w:rsid w:val="10786C9F"/>
    <w:rsid w:val="10786CB0"/>
    <w:rsid w:val="10786D53"/>
    <w:rsid w:val="10786D59"/>
    <w:rsid w:val="10787230"/>
    <w:rsid w:val="10787374"/>
    <w:rsid w:val="107874AD"/>
    <w:rsid w:val="1078771B"/>
    <w:rsid w:val="10787769"/>
    <w:rsid w:val="107878F4"/>
    <w:rsid w:val="107878FB"/>
    <w:rsid w:val="10787A07"/>
    <w:rsid w:val="10787A13"/>
    <w:rsid w:val="10787B2D"/>
    <w:rsid w:val="10787D01"/>
    <w:rsid w:val="10790080"/>
    <w:rsid w:val="1079029F"/>
    <w:rsid w:val="107903B7"/>
    <w:rsid w:val="107906FE"/>
    <w:rsid w:val="10790705"/>
    <w:rsid w:val="10790743"/>
    <w:rsid w:val="1079075B"/>
    <w:rsid w:val="107907B9"/>
    <w:rsid w:val="107907DC"/>
    <w:rsid w:val="10790821"/>
    <w:rsid w:val="10790914"/>
    <w:rsid w:val="10790962"/>
    <w:rsid w:val="107909FB"/>
    <w:rsid w:val="10790A0F"/>
    <w:rsid w:val="10790B25"/>
    <w:rsid w:val="10790D20"/>
    <w:rsid w:val="10790D3B"/>
    <w:rsid w:val="10790DDB"/>
    <w:rsid w:val="10790DF4"/>
    <w:rsid w:val="10790E75"/>
    <w:rsid w:val="10790E97"/>
    <w:rsid w:val="10790F89"/>
    <w:rsid w:val="10790FD7"/>
    <w:rsid w:val="1079115E"/>
    <w:rsid w:val="107911EA"/>
    <w:rsid w:val="107912A8"/>
    <w:rsid w:val="10791453"/>
    <w:rsid w:val="107915C5"/>
    <w:rsid w:val="10791694"/>
    <w:rsid w:val="107916A3"/>
    <w:rsid w:val="107916E0"/>
    <w:rsid w:val="10791780"/>
    <w:rsid w:val="1079179F"/>
    <w:rsid w:val="107917D6"/>
    <w:rsid w:val="10791811"/>
    <w:rsid w:val="10791C3B"/>
    <w:rsid w:val="10791D26"/>
    <w:rsid w:val="10792092"/>
    <w:rsid w:val="10792159"/>
    <w:rsid w:val="107922AE"/>
    <w:rsid w:val="10792468"/>
    <w:rsid w:val="10792500"/>
    <w:rsid w:val="10792516"/>
    <w:rsid w:val="10792525"/>
    <w:rsid w:val="10792537"/>
    <w:rsid w:val="10792601"/>
    <w:rsid w:val="10792693"/>
    <w:rsid w:val="10792816"/>
    <w:rsid w:val="10792844"/>
    <w:rsid w:val="10792961"/>
    <w:rsid w:val="10792B0F"/>
    <w:rsid w:val="10792BE8"/>
    <w:rsid w:val="10792DB6"/>
    <w:rsid w:val="10792E6A"/>
    <w:rsid w:val="10792EC2"/>
    <w:rsid w:val="10792EF6"/>
    <w:rsid w:val="10792F29"/>
    <w:rsid w:val="10792FD3"/>
    <w:rsid w:val="10792FE4"/>
    <w:rsid w:val="107930B5"/>
    <w:rsid w:val="107931C9"/>
    <w:rsid w:val="107932B9"/>
    <w:rsid w:val="1079332F"/>
    <w:rsid w:val="10793526"/>
    <w:rsid w:val="10793580"/>
    <w:rsid w:val="107935DC"/>
    <w:rsid w:val="10793631"/>
    <w:rsid w:val="107936D7"/>
    <w:rsid w:val="10793802"/>
    <w:rsid w:val="1079380E"/>
    <w:rsid w:val="10793883"/>
    <w:rsid w:val="107938CC"/>
    <w:rsid w:val="10793964"/>
    <w:rsid w:val="10793A0F"/>
    <w:rsid w:val="10793BA3"/>
    <w:rsid w:val="10793BB8"/>
    <w:rsid w:val="10793C5A"/>
    <w:rsid w:val="10793E56"/>
    <w:rsid w:val="1079400B"/>
    <w:rsid w:val="107940DC"/>
    <w:rsid w:val="10794398"/>
    <w:rsid w:val="1079449A"/>
    <w:rsid w:val="107945A2"/>
    <w:rsid w:val="1079461D"/>
    <w:rsid w:val="10794655"/>
    <w:rsid w:val="10794723"/>
    <w:rsid w:val="10794746"/>
    <w:rsid w:val="10794936"/>
    <w:rsid w:val="10794B84"/>
    <w:rsid w:val="10794C51"/>
    <w:rsid w:val="10794D61"/>
    <w:rsid w:val="10794DAC"/>
    <w:rsid w:val="10794E8D"/>
    <w:rsid w:val="10794E9C"/>
    <w:rsid w:val="10794EAB"/>
    <w:rsid w:val="10794F3E"/>
    <w:rsid w:val="10794F79"/>
    <w:rsid w:val="10794FC1"/>
    <w:rsid w:val="1079509E"/>
    <w:rsid w:val="107950FE"/>
    <w:rsid w:val="10795197"/>
    <w:rsid w:val="107952E1"/>
    <w:rsid w:val="10795363"/>
    <w:rsid w:val="107953A9"/>
    <w:rsid w:val="10795508"/>
    <w:rsid w:val="10795576"/>
    <w:rsid w:val="107956BC"/>
    <w:rsid w:val="1079582B"/>
    <w:rsid w:val="10795911"/>
    <w:rsid w:val="10795A97"/>
    <w:rsid w:val="10795AF6"/>
    <w:rsid w:val="10795D50"/>
    <w:rsid w:val="10795DB7"/>
    <w:rsid w:val="10795F31"/>
    <w:rsid w:val="10796037"/>
    <w:rsid w:val="1079610D"/>
    <w:rsid w:val="10796142"/>
    <w:rsid w:val="10796156"/>
    <w:rsid w:val="1079619F"/>
    <w:rsid w:val="107961B2"/>
    <w:rsid w:val="107962AC"/>
    <w:rsid w:val="10796329"/>
    <w:rsid w:val="10796374"/>
    <w:rsid w:val="107964A6"/>
    <w:rsid w:val="107964B2"/>
    <w:rsid w:val="10796694"/>
    <w:rsid w:val="107966A0"/>
    <w:rsid w:val="10796779"/>
    <w:rsid w:val="107967B8"/>
    <w:rsid w:val="1079682A"/>
    <w:rsid w:val="107968D5"/>
    <w:rsid w:val="10796A18"/>
    <w:rsid w:val="10796A9A"/>
    <w:rsid w:val="10796ACD"/>
    <w:rsid w:val="10796BCC"/>
    <w:rsid w:val="10796BDB"/>
    <w:rsid w:val="10796BF3"/>
    <w:rsid w:val="10796CF2"/>
    <w:rsid w:val="10796D59"/>
    <w:rsid w:val="10796D71"/>
    <w:rsid w:val="10796DB2"/>
    <w:rsid w:val="10796F2F"/>
    <w:rsid w:val="1079707A"/>
    <w:rsid w:val="107971BA"/>
    <w:rsid w:val="10797211"/>
    <w:rsid w:val="10797350"/>
    <w:rsid w:val="10797373"/>
    <w:rsid w:val="107973B5"/>
    <w:rsid w:val="10797472"/>
    <w:rsid w:val="10797588"/>
    <w:rsid w:val="1079764A"/>
    <w:rsid w:val="107976D2"/>
    <w:rsid w:val="107A00CD"/>
    <w:rsid w:val="107A048D"/>
    <w:rsid w:val="107A04ED"/>
    <w:rsid w:val="107A0525"/>
    <w:rsid w:val="107A05CB"/>
    <w:rsid w:val="107A05D5"/>
    <w:rsid w:val="107A0618"/>
    <w:rsid w:val="107A068A"/>
    <w:rsid w:val="107A06A0"/>
    <w:rsid w:val="107A07A8"/>
    <w:rsid w:val="107A0AA4"/>
    <w:rsid w:val="107A0AA8"/>
    <w:rsid w:val="107A0C8A"/>
    <w:rsid w:val="107A0C96"/>
    <w:rsid w:val="107A0CA1"/>
    <w:rsid w:val="107A0D9E"/>
    <w:rsid w:val="107A0E18"/>
    <w:rsid w:val="107A0ED9"/>
    <w:rsid w:val="107A1159"/>
    <w:rsid w:val="107A144B"/>
    <w:rsid w:val="107A14E7"/>
    <w:rsid w:val="107A1529"/>
    <w:rsid w:val="107A154B"/>
    <w:rsid w:val="107A155B"/>
    <w:rsid w:val="107A15C9"/>
    <w:rsid w:val="107A15F8"/>
    <w:rsid w:val="107A167E"/>
    <w:rsid w:val="107A171A"/>
    <w:rsid w:val="107A17D9"/>
    <w:rsid w:val="107A17DB"/>
    <w:rsid w:val="107A18BF"/>
    <w:rsid w:val="107A1917"/>
    <w:rsid w:val="107A195B"/>
    <w:rsid w:val="107A1AC1"/>
    <w:rsid w:val="107A1AFF"/>
    <w:rsid w:val="107A1B27"/>
    <w:rsid w:val="107A1C09"/>
    <w:rsid w:val="107A1C7A"/>
    <w:rsid w:val="107A1CB5"/>
    <w:rsid w:val="107A1CE5"/>
    <w:rsid w:val="107A1DFF"/>
    <w:rsid w:val="107A1F0E"/>
    <w:rsid w:val="107A1F35"/>
    <w:rsid w:val="107A1F49"/>
    <w:rsid w:val="107A1FDB"/>
    <w:rsid w:val="107A216C"/>
    <w:rsid w:val="107A21F3"/>
    <w:rsid w:val="107A223C"/>
    <w:rsid w:val="107A234C"/>
    <w:rsid w:val="107A2598"/>
    <w:rsid w:val="107A27FD"/>
    <w:rsid w:val="107A2939"/>
    <w:rsid w:val="107A29A5"/>
    <w:rsid w:val="107A29DC"/>
    <w:rsid w:val="107A2A6F"/>
    <w:rsid w:val="107A2AD4"/>
    <w:rsid w:val="107A2E8C"/>
    <w:rsid w:val="107A305D"/>
    <w:rsid w:val="107A30DD"/>
    <w:rsid w:val="107A3153"/>
    <w:rsid w:val="107A318F"/>
    <w:rsid w:val="107A322E"/>
    <w:rsid w:val="107A323F"/>
    <w:rsid w:val="107A3265"/>
    <w:rsid w:val="107A344F"/>
    <w:rsid w:val="107A34B5"/>
    <w:rsid w:val="107A34CC"/>
    <w:rsid w:val="107A38BC"/>
    <w:rsid w:val="107A39F0"/>
    <w:rsid w:val="107A3A4F"/>
    <w:rsid w:val="107A3AB5"/>
    <w:rsid w:val="107A3AD7"/>
    <w:rsid w:val="107A3B42"/>
    <w:rsid w:val="107A3C05"/>
    <w:rsid w:val="107A3CCD"/>
    <w:rsid w:val="107A3D2F"/>
    <w:rsid w:val="107A3DAC"/>
    <w:rsid w:val="107A3EB8"/>
    <w:rsid w:val="107A3F1D"/>
    <w:rsid w:val="107A3FAB"/>
    <w:rsid w:val="107A4199"/>
    <w:rsid w:val="107A41F7"/>
    <w:rsid w:val="107A4331"/>
    <w:rsid w:val="107A4499"/>
    <w:rsid w:val="107A44F4"/>
    <w:rsid w:val="107A4509"/>
    <w:rsid w:val="107A4517"/>
    <w:rsid w:val="107A4613"/>
    <w:rsid w:val="107A465C"/>
    <w:rsid w:val="107A47EB"/>
    <w:rsid w:val="107A49BC"/>
    <w:rsid w:val="107A49C4"/>
    <w:rsid w:val="107A4BA6"/>
    <w:rsid w:val="107A4CD3"/>
    <w:rsid w:val="107A4ED1"/>
    <w:rsid w:val="107A4F0A"/>
    <w:rsid w:val="107A4F2A"/>
    <w:rsid w:val="107A5034"/>
    <w:rsid w:val="107A50E4"/>
    <w:rsid w:val="107A50FD"/>
    <w:rsid w:val="107A5108"/>
    <w:rsid w:val="107A51FC"/>
    <w:rsid w:val="107A5213"/>
    <w:rsid w:val="107A523E"/>
    <w:rsid w:val="107A524E"/>
    <w:rsid w:val="107A52C9"/>
    <w:rsid w:val="107A566B"/>
    <w:rsid w:val="107A574B"/>
    <w:rsid w:val="107A57B7"/>
    <w:rsid w:val="107A57F7"/>
    <w:rsid w:val="107A5806"/>
    <w:rsid w:val="107A5855"/>
    <w:rsid w:val="107A58D4"/>
    <w:rsid w:val="107A5992"/>
    <w:rsid w:val="107A5994"/>
    <w:rsid w:val="107A5AAB"/>
    <w:rsid w:val="107A5BF8"/>
    <w:rsid w:val="107A5EEF"/>
    <w:rsid w:val="107A5F86"/>
    <w:rsid w:val="107A605E"/>
    <w:rsid w:val="107A6106"/>
    <w:rsid w:val="107A6137"/>
    <w:rsid w:val="107A6540"/>
    <w:rsid w:val="107A6667"/>
    <w:rsid w:val="107A66A8"/>
    <w:rsid w:val="107A681E"/>
    <w:rsid w:val="107A684E"/>
    <w:rsid w:val="107A6B0D"/>
    <w:rsid w:val="107A6CC3"/>
    <w:rsid w:val="107A6CF0"/>
    <w:rsid w:val="107A6D4F"/>
    <w:rsid w:val="107A6E21"/>
    <w:rsid w:val="107A6E9E"/>
    <w:rsid w:val="107A6EB3"/>
    <w:rsid w:val="107A7031"/>
    <w:rsid w:val="107A716A"/>
    <w:rsid w:val="107A71CF"/>
    <w:rsid w:val="107A7258"/>
    <w:rsid w:val="107A7269"/>
    <w:rsid w:val="107A737D"/>
    <w:rsid w:val="107A7415"/>
    <w:rsid w:val="107A745C"/>
    <w:rsid w:val="107A7739"/>
    <w:rsid w:val="107A77F4"/>
    <w:rsid w:val="107A781A"/>
    <w:rsid w:val="107A7984"/>
    <w:rsid w:val="107A7A4A"/>
    <w:rsid w:val="107A7BAD"/>
    <w:rsid w:val="107A7C3F"/>
    <w:rsid w:val="107A7E17"/>
    <w:rsid w:val="107A7E3D"/>
    <w:rsid w:val="107A7E4D"/>
    <w:rsid w:val="107A7ECD"/>
    <w:rsid w:val="107A7EE6"/>
    <w:rsid w:val="107B0068"/>
    <w:rsid w:val="107B006B"/>
    <w:rsid w:val="107B0115"/>
    <w:rsid w:val="107B01A6"/>
    <w:rsid w:val="107B0206"/>
    <w:rsid w:val="107B0457"/>
    <w:rsid w:val="107B04A7"/>
    <w:rsid w:val="107B04CA"/>
    <w:rsid w:val="107B0585"/>
    <w:rsid w:val="107B0590"/>
    <w:rsid w:val="107B05E0"/>
    <w:rsid w:val="107B08C4"/>
    <w:rsid w:val="107B096B"/>
    <w:rsid w:val="107B0B42"/>
    <w:rsid w:val="107B0BE9"/>
    <w:rsid w:val="107B0D0D"/>
    <w:rsid w:val="107B0DA7"/>
    <w:rsid w:val="107B0DD5"/>
    <w:rsid w:val="107B0DE6"/>
    <w:rsid w:val="107B0E1A"/>
    <w:rsid w:val="107B0E55"/>
    <w:rsid w:val="107B0E68"/>
    <w:rsid w:val="107B0F8F"/>
    <w:rsid w:val="107B0FC6"/>
    <w:rsid w:val="107B1003"/>
    <w:rsid w:val="107B10BF"/>
    <w:rsid w:val="107B114A"/>
    <w:rsid w:val="107B1188"/>
    <w:rsid w:val="107B11A3"/>
    <w:rsid w:val="107B11E8"/>
    <w:rsid w:val="107B15B6"/>
    <w:rsid w:val="107B15F2"/>
    <w:rsid w:val="107B17CF"/>
    <w:rsid w:val="107B185A"/>
    <w:rsid w:val="107B1AF3"/>
    <w:rsid w:val="107B1B91"/>
    <w:rsid w:val="107B1C41"/>
    <w:rsid w:val="107B1D87"/>
    <w:rsid w:val="107B1DDA"/>
    <w:rsid w:val="107B1E88"/>
    <w:rsid w:val="107B1EDA"/>
    <w:rsid w:val="107B2016"/>
    <w:rsid w:val="107B20E4"/>
    <w:rsid w:val="107B2224"/>
    <w:rsid w:val="107B228E"/>
    <w:rsid w:val="107B249B"/>
    <w:rsid w:val="107B253D"/>
    <w:rsid w:val="107B2545"/>
    <w:rsid w:val="107B2561"/>
    <w:rsid w:val="107B2564"/>
    <w:rsid w:val="107B2695"/>
    <w:rsid w:val="107B2747"/>
    <w:rsid w:val="107B27D9"/>
    <w:rsid w:val="107B281B"/>
    <w:rsid w:val="107B28BE"/>
    <w:rsid w:val="107B2972"/>
    <w:rsid w:val="107B2A09"/>
    <w:rsid w:val="107B2AF6"/>
    <w:rsid w:val="107B2B79"/>
    <w:rsid w:val="107B2D5E"/>
    <w:rsid w:val="107B2DC7"/>
    <w:rsid w:val="107B2E58"/>
    <w:rsid w:val="107B2EA8"/>
    <w:rsid w:val="107B3037"/>
    <w:rsid w:val="107B3247"/>
    <w:rsid w:val="107B3281"/>
    <w:rsid w:val="107B3331"/>
    <w:rsid w:val="107B33BA"/>
    <w:rsid w:val="107B359B"/>
    <w:rsid w:val="107B359D"/>
    <w:rsid w:val="107B35D4"/>
    <w:rsid w:val="107B383B"/>
    <w:rsid w:val="107B3923"/>
    <w:rsid w:val="107B3C06"/>
    <w:rsid w:val="107B3C07"/>
    <w:rsid w:val="107B3C35"/>
    <w:rsid w:val="107B3D02"/>
    <w:rsid w:val="107B3D3C"/>
    <w:rsid w:val="107B3E6D"/>
    <w:rsid w:val="107B4103"/>
    <w:rsid w:val="107B425A"/>
    <w:rsid w:val="107B4432"/>
    <w:rsid w:val="107B4544"/>
    <w:rsid w:val="107B45FE"/>
    <w:rsid w:val="107B4692"/>
    <w:rsid w:val="107B494A"/>
    <w:rsid w:val="107B500E"/>
    <w:rsid w:val="107B51C7"/>
    <w:rsid w:val="107B51D3"/>
    <w:rsid w:val="107B5207"/>
    <w:rsid w:val="107B5395"/>
    <w:rsid w:val="107B5404"/>
    <w:rsid w:val="107B5523"/>
    <w:rsid w:val="107B55C7"/>
    <w:rsid w:val="107B57A1"/>
    <w:rsid w:val="107B58B1"/>
    <w:rsid w:val="107B59C4"/>
    <w:rsid w:val="107B5A4A"/>
    <w:rsid w:val="107B5A5B"/>
    <w:rsid w:val="107B5A8A"/>
    <w:rsid w:val="107B5B87"/>
    <w:rsid w:val="107B5C5D"/>
    <w:rsid w:val="107B5E58"/>
    <w:rsid w:val="107B5F75"/>
    <w:rsid w:val="107B6081"/>
    <w:rsid w:val="107B60C5"/>
    <w:rsid w:val="107B6306"/>
    <w:rsid w:val="107B63F9"/>
    <w:rsid w:val="107B691D"/>
    <w:rsid w:val="107B6934"/>
    <w:rsid w:val="107B6D1D"/>
    <w:rsid w:val="107B70CA"/>
    <w:rsid w:val="107B723C"/>
    <w:rsid w:val="107B73B2"/>
    <w:rsid w:val="107B746B"/>
    <w:rsid w:val="107B7572"/>
    <w:rsid w:val="107B7620"/>
    <w:rsid w:val="107B7881"/>
    <w:rsid w:val="107B78E6"/>
    <w:rsid w:val="107B7902"/>
    <w:rsid w:val="107B79C4"/>
    <w:rsid w:val="107B7A8A"/>
    <w:rsid w:val="107B7AE1"/>
    <w:rsid w:val="107B7B29"/>
    <w:rsid w:val="107B7B36"/>
    <w:rsid w:val="107B7E53"/>
    <w:rsid w:val="107B7EC1"/>
    <w:rsid w:val="107B7F2E"/>
    <w:rsid w:val="107B7F4A"/>
    <w:rsid w:val="107B7FC8"/>
    <w:rsid w:val="107C0127"/>
    <w:rsid w:val="107C034D"/>
    <w:rsid w:val="107C03E8"/>
    <w:rsid w:val="107C04E0"/>
    <w:rsid w:val="107C0856"/>
    <w:rsid w:val="107C08CE"/>
    <w:rsid w:val="107C09D2"/>
    <w:rsid w:val="107C0B68"/>
    <w:rsid w:val="107C0BDA"/>
    <w:rsid w:val="107C0C51"/>
    <w:rsid w:val="107C0D56"/>
    <w:rsid w:val="107C0D61"/>
    <w:rsid w:val="107C0DF3"/>
    <w:rsid w:val="107C0FB9"/>
    <w:rsid w:val="107C1001"/>
    <w:rsid w:val="107C106D"/>
    <w:rsid w:val="107C121B"/>
    <w:rsid w:val="107C1289"/>
    <w:rsid w:val="107C137F"/>
    <w:rsid w:val="107C1430"/>
    <w:rsid w:val="107C1452"/>
    <w:rsid w:val="107C157F"/>
    <w:rsid w:val="107C1845"/>
    <w:rsid w:val="107C18F5"/>
    <w:rsid w:val="107C1931"/>
    <w:rsid w:val="107C19D2"/>
    <w:rsid w:val="107C1A04"/>
    <w:rsid w:val="107C1A0B"/>
    <w:rsid w:val="107C1A85"/>
    <w:rsid w:val="107C1A87"/>
    <w:rsid w:val="107C1B49"/>
    <w:rsid w:val="107C1B5B"/>
    <w:rsid w:val="107C1BD2"/>
    <w:rsid w:val="107C1C2C"/>
    <w:rsid w:val="107C1C7E"/>
    <w:rsid w:val="107C1C86"/>
    <w:rsid w:val="107C1EB7"/>
    <w:rsid w:val="107C201D"/>
    <w:rsid w:val="107C2060"/>
    <w:rsid w:val="107C2068"/>
    <w:rsid w:val="107C22B4"/>
    <w:rsid w:val="107C22D3"/>
    <w:rsid w:val="107C2534"/>
    <w:rsid w:val="107C2552"/>
    <w:rsid w:val="107C255C"/>
    <w:rsid w:val="107C2589"/>
    <w:rsid w:val="107C2607"/>
    <w:rsid w:val="107C275A"/>
    <w:rsid w:val="107C2A05"/>
    <w:rsid w:val="107C2A71"/>
    <w:rsid w:val="107C2AA6"/>
    <w:rsid w:val="107C2B55"/>
    <w:rsid w:val="107C2BDA"/>
    <w:rsid w:val="107C2C70"/>
    <w:rsid w:val="107C2CAF"/>
    <w:rsid w:val="107C2DA4"/>
    <w:rsid w:val="107C2EBB"/>
    <w:rsid w:val="107C2F80"/>
    <w:rsid w:val="107C2FAE"/>
    <w:rsid w:val="107C2FBA"/>
    <w:rsid w:val="107C3104"/>
    <w:rsid w:val="107C3281"/>
    <w:rsid w:val="107C32B0"/>
    <w:rsid w:val="107C33BE"/>
    <w:rsid w:val="107C3547"/>
    <w:rsid w:val="107C35D0"/>
    <w:rsid w:val="107C38A8"/>
    <w:rsid w:val="107C3AA8"/>
    <w:rsid w:val="107C3B87"/>
    <w:rsid w:val="107C3C4C"/>
    <w:rsid w:val="107C3D21"/>
    <w:rsid w:val="107C3D58"/>
    <w:rsid w:val="107C3DD8"/>
    <w:rsid w:val="107C3DDE"/>
    <w:rsid w:val="107C3E3A"/>
    <w:rsid w:val="107C40D0"/>
    <w:rsid w:val="107C42FC"/>
    <w:rsid w:val="107C439A"/>
    <w:rsid w:val="107C43EA"/>
    <w:rsid w:val="107C4404"/>
    <w:rsid w:val="107C446A"/>
    <w:rsid w:val="107C4492"/>
    <w:rsid w:val="107C44E1"/>
    <w:rsid w:val="107C45F5"/>
    <w:rsid w:val="107C4617"/>
    <w:rsid w:val="107C46F7"/>
    <w:rsid w:val="107C4712"/>
    <w:rsid w:val="107C476C"/>
    <w:rsid w:val="107C4919"/>
    <w:rsid w:val="107C4A29"/>
    <w:rsid w:val="107C4A52"/>
    <w:rsid w:val="107C4CDA"/>
    <w:rsid w:val="107C4D15"/>
    <w:rsid w:val="107C4D52"/>
    <w:rsid w:val="107C4D7D"/>
    <w:rsid w:val="107C4FBE"/>
    <w:rsid w:val="107C5289"/>
    <w:rsid w:val="107C5387"/>
    <w:rsid w:val="107C53CB"/>
    <w:rsid w:val="107C5407"/>
    <w:rsid w:val="107C54AC"/>
    <w:rsid w:val="107C5501"/>
    <w:rsid w:val="107C5629"/>
    <w:rsid w:val="107C56A4"/>
    <w:rsid w:val="107C5870"/>
    <w:rsid w:val="107C58D2"/>
    <w:rsid w:val="107C596D"/>
    <w:rsid w:val="107C5A81"/>
    <w:rsid w:val="107C5AA6"/>
    <w:rsid w:val="107C5AC7"/>
    <w:rsid w:val="107C5B27"/>
    <w:rsid w:val="107C5C93"/>
    <w:rsid w:val="107C5DFE"/>
    <w:rsid w:val="107C5E1C"/>
    <w:rsid w:val="107C5E93"/>
    <w:rsid w:val="107C5ED3"/>
    <w:rsid w:val="107C5FDA"/>
    <w:rsid w:val="107C601D"/>
    <w:rsid w:val="107C6156"/>
    <w:rsid w:val="107C620C"/>
    <w:rsid w:val="107C62F5"/>
    <w:rsid w:val="107C63AC"/>
    <w:rsid w:val="107C64AE"/>
    <w:rsid w:val="107C6547"/>
    <w:rsid w:val="107C65BC"/>
    <w:rsid w:val="107C65C9"/>
    <w:rsid w:val="107C666A"/>
    <w:rsid w:val="107C6819"/>
    <w:rsid w:val="107C6A78"/>
    <w:rsid w:val="107C6B3D"/>
    <w:rsid w:val="107C6BC3"/>
    <w:rsid w:val="107C6BC6"/>
    <w:rsid w:val="107C6E78"/>
    <w:rsid w:val="107C6F7D"/>
    <w:rsid w:val="107C7084"/>
    <w:rsid w:val="107C7292"/>
    <w:rsid w:val="107C73BE"/>
    <w:rsid w:val="107C7560"/>
    <w:rsid w:val="107C75EB"/>
    <w:rsid w:val="107C775F"/>
    <w:rsid w:val="107C782C"/>
    <w:rsid w:val="107C7835"/>
    <w:rsid w:val="107C78B3"/>
    <w:rsid w:val="107C78E5"/>
    <w:rsid w:val="107C78F7"/>
    <w:rsid w:val="107C79AD"/>
    <w:rsid w:val="107C7A03"/>
    <w:rsid w:val="107C7C21"/>
    <w:rsid w:val="107C7D54"/>
    <w:rsid w:val="107C7DBD"/>
    <w:rsid w:val="107C7E7A"/>
    <w:rsid w:val="107C7EAE"/>
    <w:rsid w:val="107D004F"/>
    <w:rsid w:val="107D00BE"/>
    <w:rsid w:val="107D0133"/>
    <w:rsid w:val="107D0170"/>
    <w:rsid w:val="107D01A4"/>
    <w:rsid w:val="107D01CB"/>
    <w:rsid w:val="107D01E6"/>
    <w:rsid w:val="107D027F"/>
    <w:rsid w:val="107D02C9"/>
    <w:rsid w:val="107D0326"/>
    <w:rsid w:val="107D035C"/>
    <w:rsid w:val="107D04AB"/>
    <w:rsid w:val="107D0621"/>
    <w:rsid w:val="107D06A1"/>
    <w:rsid w:val="107D0777"/>
    <w:rsid w:val="107D07AB"/>
    <w:rsid w:val="107D08A7"/>
    <w:rsid w:val="107D08F9"/>
    <w:rsid w:val="107D0901"/>
    <w:rsid w:val="107D096B"/>
    <w:rsid w:val="107D09EA"/>
    <w:rsid w:val="107D0A32"/>
    <w:rsid w:val="107D0B41"/>
    <w:rsid w:val="107D0B95"/>
    <w:rsid w:val="107D0BA5"/>
    <w:rsid w:val="107D0C42"/>
    <w:rsid w:val="107D0EF6"/>
    <w:rsid w:val="107D0F72"/>
    <w:rsid w:val="107D0FA0"/>
    <w:rsid w:val="107D1090"/>
    <w:rsid w:val="107D13A2"/>
    <w:rsid w:val="107D13F9"/>
    <w:rsid w:val="107D16F8"/>
    <w:rsid w:val="107D1768"/>
    <w:rsid w:val="107D178B"/>
    <w:rsid w:val="107D17A8"/>
    <w:rsid w:val="107D183E"/>
    <w:rsid w:val="107D18C0"/>
    <w:rsid w:val="107D1A6F"/>
    <w:rsid w:val="107D1AFA"/>
    <w:rsid w:val="107D1B19"/>
    <w:rsid w:val="107D1BD3"/>
    <w:rsid w:val="107D1E21"/>
    <w:rsid w:val="107D1E90"/>
    <w:rsid w:val="107D1F10"/>
    <w:rsid w:val="107D1F27"/>
    <w:rsid w:val="107D1FAD"/>
    <w:rsid w:val="107D1FF9"/>
    <w:rsid w:val="107D210D"/>
    <w:rsid w:val="107D2189"/>
    <w:rsid w:val="107D21F0"/>
    <w:rsid w:val="107D21F2"/>
    <w:rsid w:val="107D2270"/>
    <w:rsid w:val="107D22EF"/>
    <w:rsid w:val="107D23B0"/>
    <w:rsid w:val="107D23D6"/>
    <w:rsid w:val="107D2502"/>
    <w:rsid w:val="107D250D"/>
    <w:rsid w:val="107D27BC"/>
    <w:rsid w:val="107D2880"/>
    <w:rsid w:val="107D28A6"/>
    <w:rsid w:val="107D28C2"/>
    <w:rsid w:val="107D29B7"/>
    <w:rsid w:val="107D2B6D"/>
    <w:rsid w:val="107D2C91"/>
    <w:rsid w:val="107D2CA4"/>
    <w:rsid w:val="107D2DA5"/>
    <w:rsid w:val="107D2E65"/>
    <w:rsid w:val="107D2F43"/>
    <w:rsid w:val="107D2F94"/>
    <w:rsid w:val="107D308E"/>
    <w:rsid w:val="107D30B4"/>
    <w:rsid w:val="107D31BB"/>
    <w:rsid w:val="107D34E5"/>
    <w:rsid w:val="107D3610"/>
    <w:rsid w:val="107D3614"/>
    <w:rsid w:val="107D367A"/>
    <w:rsid w:val="107D37AD"/>
    <w:rsid w:val="107D37D9"/>
    <w:rsid w:val="107D388E"/>
    <w:rsid w:val="107D3ADC"/>
    <w:rsid w:val="107D3AE0"/>
    <w:rsid w:val="107D3BD1"/>
    <w:rsid w:val="107D3CF4"/>
    <w:rsid w:val="107D3D7A"/>
    <w:rsid w:val="107D3D9E"/>
    <w:rsid w:val="107D3FC9"/>
    <w:rsid w:val="107D417D"/>
    <w:rsid w:val="107D429A"/>
    <w:rsid w:val="107D429E"/>
    <w:rsid w:val="107D439A"/>
    <w:rsid w:val="107D443E"/>
    <w:rsid w:val="107D45DF"/>
    <w:rsid w:val="107D46C2"/>
    <w:rsid w:val="107D472E"/>
    <w:rsid w:val="107D47F2"/>
    <w:rsid w:val="107D48FE"/>
    <w:rsid w:val="107D4ADE"/>
    <w:rsid w:val="107D4B4C"/>
    <w:rsid w:val="107D4BA1"/>
    <w:rsid w:val="107D4CC9"/>
    <w:rsid w:val="107D4DA8"/>
    <w:rsid w:val="107D4E28"/>
    <w:rsid w:val="107D4EB8"/>
    <w:rsid w:val="107D4FBB"/>
    <w:rsid w:val="107D5292"/>
    <w:rsid w:val="107D52B3"/>
    <w:rsid w:val="107D5588"/>
    <w:rsid w:val="107D5789"/>
    <w:rsid w:val="107D59F7"/>
    <w:rsid w:val="107D5A0B"/>
    <w:rsid w:val="107D5A9D"/>
    <w:rsid w:val="107D5C72"/>
    <w:rsid w:val="107D5D80"/>
    <w:rsid w:val="107D5D90"/>
    <w:rsid w:val="107D5F89"/>
    <w:rsid w:val="107D5FB3"/>
    <w:rsid w:val="107D62BA"/>
    <w:rsid w:val="107D635B"/>
    <w:rsid w:val="107D63D2"/>
    <w:rsid w:val="107D63D6"/>
    <w:rsid w:val="107D64BC"/>
    <w:rsid w:val="107D65C0"/>
    <w:rsid w:val="107D66F8"/>
    <w:rsid w:val="107D68BC"/>
    <w:rsid w:val="107D6916"/>
    <w:rsid w:val="107D6A67"/>
    <w:rsid w:val="107D6AE3"/>
    <w:rsid w:val="107D6B58"/>
    <w:rsid w:val="107D6C77"/>
    <w:rsid w:val="107D6D20"/>
    <w:rsid w:val="107D6E4F"/>
    <w:rsid w:val="107D7066"/>
    <w:rsid w:val="107D70CE"/>
    <w:rsid w:val="107D70E1"/>
    <w:rsid w:val="107D7134"/>
    <w:rsid w:val="107D7296"/>
    <w:rsid w:val="107D7299"/>
    <w:rsid w:val="107D72B9"/>
    <w:rsid w:val="107D72F8"/>
    <w:rsid w:val="107D735A"/>
    <w:rsid w:val="107D74B5"/>
    <w:rsid w:val="107D74D3"/>
    <w:rsid w:val="107D74DE"/>
    <w:rsid w:val="107D7573"/>
    <w:rsid w:val="107D7617"/>
    <w:rsid w:val="107D784B"/>
    <w:rsid w:val="107D78D1"/>
    <w:rsid w:val="107D791C"/>
    <w:rsid w:val="107D79A3"/>
    <w:rsid w:val="107D7A54"/>
    <w:rsid w:val="107D7A79"/>
    <w:rsid w:val="107D7B9C"/>
    <w:rsid w:val="107D7CBD"/>
    <w:rsid w:val="107D7D13"/>
    <w:rsid w:val="107D7E0A"/>
    <w:rsid w:val="107D7E0F"/>
    <w:rsid w:val="107D7F3F"/>
    <w:rsid w:val="107E0012"/>
    <w:rsid w:val="107E0059"/>
    <w:rsid w:val="107E0091"/>
    <w:rsid w:val="107E00AC"/>
    <w:rsid w:val="107E0257"/>
    <w:rsid w:val="107E0357"/>
    <w:rsid w:val="107E0517"/>
    <w:rsid w:val="107E05A9"/>
    <w:rsid w:val="107E070C"/>
    <w:rsid w:val="107E074B"/>
    <w:rsid w:val="107E086A"/>
    <w:rsid w:val="107E0876"/>
    <w:rsid w:val="107E09F3"/>
    <w:rsid w:val="107E0A2A"/>
    <w:rsid w:val="107E0A41"/>
    <w:rsid w:val="107E0B84"/>
    <w:rsid w:val="107E0C0D"/>
    <w:rsid w:val="107E0C2B"/>
    <w:rsid w:val="107E0C2E"/>
    <w:rsid w:val="107E0C56"/>
    <w:rsid w:val="107E0E82"/>
    <w:rsid w:val="107E0F8F"/>
    <w:rsid w:val="107E0FC9"/>
    <w:rsid w:val="107E10C8"/>
    <w:rsid w:val="107E13FF"/>
    <w:rsid w:val="107E1544"/>
    <w:rsid w:val="107E160E"/>
    <w:rsid w:val="107E163F"/>
    <w:rsid w:val="107E17AA"/>
    <w:rsid w:val="107E185E"/>
    <w:rsid w:val="107E19CD"/>
    <w:rsid w:val="107E1A3D"/>
    <w:rsid w:val="107E1B7D"/>
    <w:rsid w:val="107E1CF6"/>
    <w:rsid w:val="107E1D3E"/>
    <w:rsid w:val="107E1FAD"/>
    <w:rsid w:val="107E1FF2"/>
    <w:rsid w:val="107E21C8"/>
    <w:rsid w:val="107E2281"/>
    <w:rsid w:val="107E23F3"/>
    <w:rsid w:val="107E25E7"/>
    <w:rsid w:val="107E267C"/>
    <w:rsid w:val="107E26A2"/>
    <w:rsid w:val="107E28FD"/>
    <w:rsid w:val="107E2A8B"/>
    <w:rsid w:val="107E2AD3"/>
    <w:rsid w:val="107E2B91"/>
    <w:rsid w:val="107E2D2E"/>
    <w:rsid w:val="107E2D39"/>
    <w:rsid w:val="107E2E8D"/>
    <w:rsid w:val="107E2EC7"/>
    <w:rsid w:val="107E2EEB"/>
    <w:rsid w:val="107E304F"/>
    <w:rsid w:val="107E3166"/>
    <w:rsid w:val="107E3236"/>
    <w:rsid w:val="107E3248"/>
    <w:rsid w:val="107E33BC"/>
    <w:rsid w:val="107E348F"/>
    <w:rsid w:val="107E34A2"/>
    <w:rsid w:val="107E36A7"/>
    <w:rsid w:val="107E36AD"/>
    <w:rsid w:val="107E3A35"/>
    <w:rsid w:val="107E3A36"/>
    <w:rsid w:val="107E3BB5"/>
    <w:rsid w:val="107E3CE9"/>
    <w:rsid w:val="107E3D2B"/>
    <w:rsid w:val="107E3EAF"/>
    <w:rsid w:val="107E3F97"/>
    <w:rsid w:val="107E4041"/>
    <w:rsid w:val="107E40AE"/>
    <w:rsid w:val="107E4125"/>
    <w:rsid w:val="107E4242"/>
    <w:rsid w:val="107E42A9"/>
    <w:rsid w:val="107E4390"/>
    <w:rsid w:val="107E4602"/>
    <w:rsid w:val="107E461A"/>
    <w:rsid w:val="107E46D3"/>
    <w:rsid w:val="107E47B9"/>
    <w:rsid w:val="107E4929"/>
    <w:rsid w:val="107E49A8"/>
    <w:rsid w:val="107E4A6D"/>
    <w:rsid w:val="107E4B06"/>
    <w:rsid w:val="107E4BA2"/>
    <w:rsid w:val="107E4EB2"/>
    <w:rsid w:val="107E4F55"/>
    <w:rsid w:val="107E5040"/>
    <w:rsid w:val="107E514C"/>
    <w:rsid w:val="107E531D"/>
    <w:rsid w:val="107E5341"/>
    <w:rsid w:val="107E5385"/>
    <w:rsid w:val="107E54FC"/>
    <w:rsid w:val="107E5568"/>
    <w:rsid w:val="107E5729"/>
    <w:rsid w:val="107E57A1"/>
    <w:rsid w:val="107E5915"/>
    <w:rsid w:val="107E59B6"/>
    <w:rsid w:val="107E5A77"/>
    <w:rsid w:val="107E5B03"/>
    <w:rsid w:val="107E5B4D"/>
    <w:rsid w:val="107E5B9A"/>
    <w:rsid w:val="107E5DA3"/>
    <w:rsid w:val="107E5DEC"/>
    <w:rsid w:val="107E5E02"/>
    <w:rsid w:val="107E5ED3"/>
    <w:rsid w:val="107E6007"/>
    <w:rsid w:val="107E60EA"/>
    <w:rsid w:val="107E618F"/>
    <w:rsid w:val="107E624E"/>
    <w:rsid w:val="107E62FF"/>
    <w:rsid w:val="107E646B"/>
    <w:rsid w:val="107E6503"/>
    <w:rsid w:val="107E6510"/>
    <w:rsid w:val="107E6548"/>
    <w:rsid w:val="107E665B"/>
    <w:rsid w:val="107E669C"/>
    <w:rsid w:val="107E66AA"/>
    <w:rsid w:val="107E66CD"/>
    <w:rsid w:val="107E6722"/>
    <w:rsid w:val="107E68DF"/>
    <w:rsid w:val="107E6939"/>
    <w:rsid w:val="107E69EC"/>
    <w:rsid w:val="107E69FB"/>
    <w:rsid w:val="107E6A88"/>
    <w:rsid w:val="107E6ABE"/>
    <w:rsid w:val="107E6B4C"/>
    <w:rsid w:val="107E6C24"/>
    <w:rsid w:val="107E6D55"/>
    <w:rsid w:val="107E6D94"/>
    <w:rsid w:val="107E7041"/>
    <w:rsid w:val="107E7368"/>
    <w:rsid w:val="107E7716"/>
    <w:rsid w:val="107E7869"/>
    <w:rsid w:val="107E787A"/>
    <w:rsid w:val="107E7891"/>
    <w:rsid w:val="107E78BE"/>
    <w:rsid w:val="107E796C"/>
    <w:rsid w:val="107E7998"/>
    <w:rsid w:val="107E7AA3"/>
    <w:rsid w:val="107E7B2E"/>
    <w:rsid w:val="107E7C0B"/>
    <w:rsid w:val="107E7DC5"/>
    <w:rsid w:val="107E7F02"/>
    <w:rsid w:val="107E7F9E"/>
    <w:rsid w:val="107F004A"/>
    <w:rsid w:val="107F0215"/>
    <w:rsid w:val="107F0247"/>
    <w:rsid w:val="107F0297"/>
    <w:rsid w:val="107F02C3"/>
    <w:rsid w:val="107F044E"/>
    <w:rsid w:val="107F0544"/>
    <w:rsid w:val="107F056A"/>
    <w:rsid w:val="107F0635"/>
    <w:rsid w:val="107F080A"/>
    <w:rsid w:val="107F081E"/>
    <w:rsid w:val="107F0907"/>
    <w:rsid w:val="107F0972"/>
    <w:rsid w:val="107F0A74"/>
    <w:rsid w:val="107F0B49"/>
    <w:rsid w:val="107F0C02"/>
    <w:rsid w:val="107F0DC2"/>
    <w:rsid w:val="107F114B"/>
    <w:rsid w:val="107F1182"/>
    <w:rsid w:val="107F11F6"/>
    <w:rsid w:val="107F12F7"/>
    <w:rsid w:val="107F14A1"/>
    <w:rsid w:val="107F14CE"/>
    <w:rsid w:val="107F1586"/>
    <w:rsid w:val="107F15E8"/>
    <w:rsid w:val="107F17CA"/>
    <w:rsid w:val="107F183B"/>
    <w:rsid w:val="107F1A25"/>
    <w:rsid w:val="107F1A4B"/>
    <w:rsid w:val="107F1D0B"/>
    <w:rsid w:val="107F1D10"/>
    <w:rsid w:val="107F1E5A"/>
    <w:rsid w:val="107F1E6C"/>
    <w:rsid w:val="107F20AB"/>
    <w:rsid w:val="107F2111"/>
    <w:rsid w:val="107F2164"/>
    <w:rsid w:val="107F225E"/>
    <w:rsid w:val="107F23CA"/>
    <w:rsid w:val="107F2482"/>
    <w:rsid w:val="107F24A8"/>
    <w:rsid w:val="107F24CE"/>
    <w:rsid w:val="107F25C4"/>
    <w:rsid w:val="107F2618"/>
    <w:rsid w:val="107F26D4"/>
    <w:rsid w:val="107F2781"/>
    <w:rsid w:val="107F283E"/>
    <w:rsid w:val="107F2850"/>
    <w:rsid w:val="107F28EE"/>
    <w:rsid w:val="107F2951"/>
    <w:rsid w:val="107F29B3"/>
    <w:rsid w:val="107F29C8"/>
    <w:rsid w:val="107F2AB5"/>
    <w:rsid w:val="107F2B0A"/>
    <w:rsid w:val="107F2D23"/>
    <w:rsid w:val="107F2D92"/>
    <w:rsid w:val="107F2FC1"/>
    <w:rsid w:val="107F3021"/>
    <w:rsid w:val="107F316C"/>
    <w:rsid w:val="107F323E"/>
    <w:rsid w:val="107F32DB"/>
    <w:rsid w:val="107F33FF"/>
    <w:rsid w:val="107F342E"/>
    <w:rsid w:val="107F3431"/>
    <w:rsid w:val="107F351F"/>
    <w:rsid w:val="107F36A6"/>
    <w:rsid w:val="107F36D0"/>
    <w:rsid w:val="107F3728"/>
    <w:rsid w:val="107F38CB"/>
    <w:rsid w:val="107F3923"/>
    <w:rsid w:val="107F3971"/>
    <w:rsid w:val="107F39E0"/>
    <w:rsid w:val="107F3A03"/>
    <w:rsid w:val="107F3A1D"/>
    <w:rsid w:val="107F3B0C"/>
    <w:rsid w:val="107F3B40"/>
    <w:rsid w:val="107F3DA7"/>
    <w:rsid w:val="107F3DAC"/>
    <w:rsid w:val="107F40B5"/>
    <w:rsid w:val="107F413D"/>
    <w:rsid w:val="107F425C"/>
    <w:rsid w:val="107F42CB"/>
    <w:rsid w:val="107F42FB"/>
    <w:rsid w:val="107F462B"/>
    <w:rsid w:val="107F47E5"/>
    <w:rsid w:val="107F4B78"/>
    <w:rsid w:val="107F4B8B"/>
    <w:rsid w:val="107F4DE5"/>
    <w:rsid w:val="107F4E62"/>
    <w:rsid w:val="107F4E6E"/>
    <w:rsid w:val="107F4E76"/>
    <w:rsid w:val="107F4FBA"/>
    <w:rsid w:val="107F51F1"/>
    <w:rsid w:val="107F5293"/>
    <w:rsid w:val="107F5351"/>
    <w:rsid w:val="107F5364"/>
    <w:rsid w:val="107F53AE"/>
    <w:rsid w:val="107F5508"/>
    <w:rsid w:val="107F554B"/>
    <w:rsid w:val="107F5647"/>
    <w:rsid w:val="107F56D4"/>
    <w:rsid w:val="107F56EA"/>
    <w:rsid w:val="107F58B2"/>
    <w:rsid w:val="107F5A96"/>
    <w:rsid w:val="107F5AEE"/>
    <w:rsid w:val="107F5BF0"/>
    <w:rsid w:val="107F5F81"/>
    <w:rsid w:val="107F619F"/>
    <w:rsid w:val="107F62B2"/>
    <w:rsid w:val="107F63FE"/>
    <w:rsid w:val="107F6424"/>
    <w:rsid w:val="107F655E"/>
    <w:rsid w:val="107F65C1"/>
    <w:rsid w:val="107F6654"/>
    <w:rsid w:val="107F6697"/>
    <w:rsid w:val="107F6799"/>
    <w:rsid w:val="107F69A0"/>
    <w:rsid w:val="107F69A5"/>
    <w:rsid w:val="107F6B31"/>
    <w:rsid w:val="107F6EC6"/>
    <w:rsid w:val="107F6F2B"/>
    <w:rsid w:val="107F7094"/>
    <w:rsid w:val="107F70CC"/>
    <w:rsid w:val="107F70DA"/>
    <w:rsid w:val="107F70DF"/>
    <w:rsid w:val="107F737A"/>
    <w:rsid w:val="107F7423"/>
    <w:rsid w:val="107F74AB"/>
    <w:rsid w:val="107F74B9"/>
    <w:rsid w:val="107F759F"/>
    <w:rsid w:val="107F780E"/>
    <w:rsid w:val="107F789E"/>
    <w:rsid w:val="107F78F6"/>
    <w:rsid w:val="107F7A7D"/>
    <w:rsid w:val="107F7BF4"/>
    <w:rsid w:val="107F7DC9"/>
    <w:rsid w:val="107F7DE2"/>
    <w:rsid w:val="107F7F24"/>
    <w:rsid w:val="107F7FCF"/>
    <w:rsid w:val="107F7FD0"/>
    <w:rsid w:val="107F7FE8"/>
    <w:rsid w:val="10800179"/>
    <w:rsid w:val="1080023D"/>
    <w:rsid w:val="10800261"/>
    <w:rsid w:val="1080028D"/>
    <w:rsid w:val="108002F7"/>
    <w:rsid w:val="1080034E"/>
    <w:rsid w:val="1080037A"/>
    <w:rsid w:val="108003C0"/>
    <w:rsid w:val="10800901"/>
    <w:rsid w:val="108009C6"/>
    <w:rsid w:val="10800AB6"/>
    <w:rsid w:val="10800B85"/>
    <w:rsid w:val="10800CD1"/>
    <w:rsid w:val="10800CD9"/>
    <w:rsid w:val="10800D3C"/>
    <w:rsid w:val="10800DAB"/>
    <w:rsid w:val="10800F3F"/>
    <w:rsid w:val="10800F6D"/>
    <w:rsid w:val="108010F4"/>
    <w:rsid w:val="10801147"/>
    <w:rsid w:val="10801171"/>
    <w:rsid w:val="10801272"/>
    <w:rsid w:val="108013C7"/>
    <w:rsid w:val="108013E2"/>
    <w:rsid w:val="1080146E"/>
    <w:rsid w:val="108015B7"/>
    <w:rsid w:val="108016AD"/>
    <w:rsid w:val="108016D2"/>
    <w:rsid w:val="108016DC"/>
    <w:rsid w:val="10801889"/>
    <w:rsid w:val="10801A9F"/>
    <w:rsid w:val="10801B25"/>
    <w:rsid w:val="10801D22"/>
    <w:rsid w:val="10801F4C"/>
    <w:rsid w:val="10801FA9"/>
    <w:rsid w:val="10802013"/>
    <w:rsid w:val="10802087"/>
    <w:rsid w:val="1080226E"/>
    <w:rsid w:val="1080245F"/>
    <w:rsid w:val="1080249D"/>
    <w:rsid w:val="10802573"/>
    <w:rsid w:val="10802609"/>
    <w:rsid w:val="1080265E"/>
    <w:rsid w:val="1080271F"/>
    <w:rsid w:val="1080273F"/>
    <w:rsid w:val="1080274C"/>
    <w:rsid w:val="1080279D"/>
    <w:rsid w:val="1080282A"/>
    <w:rsid w:val="1080284E"/>
    <w:rsid w:val="1080294E"/>
    <w:rsid w:val="10802A66"/>
    <w:rsid w:val="10802AD0"/>
    <w:rsid w:val="10802C7F"/>
    <w:rsid w:val="10802CE4"/>
    <w:rsid w:val="10802DD7"/>
    <w:rsid w:val="10802E59"/>
    <w:rsid w:val="10802F86"/>
    <w:rsid w:val="10802FCF"/>
    <w:rsid w:val="1080308D"/>
    <w:rsid w:val="108030A3"/>
    <w:rsid w:val="108030C2"/>
    <w:rsid w:val="10803102"/>
    <w:rsid w:val="10803235"/>
    <w:rsid w:val="10803284"/>
    <w:rsid w:val="108032E5"/>
    <w:rsid w:val="108033FC"/>
    <w:rsid w:val="108034B3"/>
    <w:rsid w:val="108034FF"/>
    <w:rsid w:val="108038CE"/>
    <w:rsid w:val="108038FE"/>
    <w:rsid w:val="10803A0B"/>
    <w:rsid w:val="10803A1B"/>
    <w:rsid w:val="10803B60"/>
    <w:rsid w:val="10803BAC"/>
    <w:rsid w:val="10803BB2"/>
    <w:rsid w:val="10803BE6"/>
    <w:rsid w:val="10803CF1"/>
    <w:rsid w:val="10803DB4"/>
    <w:rsid w:val="10803EAA"/>
    <w:rsid w:val="10803F25"/>
    <w:rsid w:val="10803F34"/>
    <w:rsid w:val="108040ED"/>
    <w:rsid w:val="108040F9"/>
    <w:rsid w:val="108041D5"/>
    <w:rsid w:val="1080422B"/>
    <w:rsid w:val="10804230"/>
    <w:rsid w:val="10804252"/>
    <w:rsid w:val="108042E5"/>
    <w:rsid w:val="10804501"/>
    <w:rsid w:val="1080450E"/>
    <w:rsid w:val="10804619"/>
    <w:rsid w:val="108046F7"/>
    <w:rsid w:val="108046FA"/>
    <w:rsid w:val="108047DA"/>
    <w:rsid w:val="10804855"/>
    <w:rsid w:val="108048C4"/>
    <w:rsid w:val="10804933"/>
    <w:rsid w:val="10804940"/>
    <w:rsid w:val="1080495E"/>
    <w:rsid w:val="10804A18"/>
    <w:rsid w:val="10804AFF"/>
    <w:rsid w:val="10804C95"/>
    <w:rsid w:val="10804DB8"/>
    <w:rsid w:val="10804EB3"/>
    <w:rsid w:val="10804EC4"/>
    <w:rsid w:val="108050C0"/>
    <w:rsid w:val="1080515C"/>
    <w:rsid w:val="10805213"/>
    <w:rsid w:val="10805222"/>
    <w:rsid w:val="1080524B"/>
    <w:rsid w:val="10805369"/>
    <w:rsid w:val="10805422"/>
    <w:rsid w:val="108054AB"/>
    <w:rsid w:val="108054C7"/>
    <w:rsid w:val="10805553"/>
    <w:rsid w:val="1080569D"/>
    <w:rsid w:val="108056F6"/>
    <w:rsid w:val="1080574C"/>
    <w:rsid w:val="108058EE"/>
    <w:rsid w:val="108059DD"/>
    <w:rsid w:val="10805A98"/>
    <w:rsid w:val="10805D02"/>
    <w:rsid w:val="10805D09"/>
    <w:rsid w:val="10805D14"/>
    <w:rsid w:val="10805D21"/>
    <w:rsid w:val="10805EB0"/>
    <w:rsid w:val="108060F2"/>
    <w:rsid w:val="108063D4"/>
    <w:rsid w:val="10806609"/>
    <w:rsid w:val="10806644"/>
    <w:rsid w:val="1080666A"/>
    <w:rsid w:val="108066D2"/>
    <w:rsid w:val="10806714"/>
    <w:rsid w:val="10806776"/>
    <w:rsid w:val="108067D8"/>
    <w:rsid w:val="10806884"/>
    <w:rsid w:val="108068D2"/>
    <w:rsid w:val="1080693D"/>
    <w:rsid w:val="108069CD"/>
    <w:rsid w:val="10806C4C"/>
    <w:rsid w:val="10806CB9"/>
    <w:rsid w:val="10806DF1"/>
    <w:rsid w:val="10806EB4"/>
    <w:rsid w:val="10806F35"/>
    <w:rsid w:val="10806FD2"/>
    <w:rsid w:val="10807010"/>
    <w:rsid w:val="108070BF"/>
    <w:rsid w:val="108073B2"/>
    <w:rsid w:val="10807478"/>
    <w:rsid w:val="10807490"/>
    <w:rsid w:val="108074E4"/>
    <w:rsid w:val="10807711"/>
    <w:rsid w:val="108077EF"/>
    <w:rsid w:val="1080786D"/>
    <w:rsid w:val="1080793B"/>
    <w:rsid w:val="10807C17"/>
    <w:rsid w:val="10807CB9"/>
    <w:rsid w:val="10807FE4"/>
    <w:rsid w:val="10810108"/>
    <w:rsid w:val="10810293"/>
    <w:rsid w:val="108102F2"/>
    <w:rsid w:val="108103C4"/>
    <w:rsid w:val="108103D4"/>
    <w:rsid w:val="10810438"/>
    <w:rsid w:val="10810976"/>
    <w:rsid w:val="108109E7"/>
    <w:rsid w:val="108109F7"/>
    <w:rsid w:val="10810BAA"/>
    <w:rsid w:val="10810D6A"/>
    <w:rsid w:val="10810DD5"/>
    <w:rsid w:val="10810E4A"/>
    <w:rsid w:val="10810EB8"/>
    <w:rsid w:val="10810F23"/>
    <w:rsid w:val="10810F4E"/>
    <w:rsid w:val="108110E3"/>
    <w:rsid w:val="108111AA"/>
    <w:rsid w:val="108111F3"/>
    <w:rsid w:val="108113E4"/>
    <w:rsid w:val="1081161D"/>
    <w:rsid w:val="108116BF"/>
    <w:rsid w:val="1081176B"/>
    <w:rsid w:val="108118D1"/>
    <w:rsid w:val="108119AA"/>
    <w:rsid w:val="10811A17"/>
    <w:rsid w:val="10811B56"/>
    <w:rsid w:val="10811B6D"/>
    <w:rsid w:val="10811E19"/>
    <w:rsid w:val="10811E1D"/>
    <w:rsid w:val="108122B2"/>
    <w:rsid w:val="108122C9"/>
    <w:rsid w:val="1081237A"/>
    <w:rsid w:val="10812533"/>
    <w:rsid w:val="1081257C"/>
    <w:rsid w:val="10812632"/>
    <w:rsid w:val="108126A3"/>
    <w:rsid w:val="1081287F"/>
    <w:rsid w:val="1081290E"/>
    <w:rsid w:val="10812AB9"/>
    <w:rsid w:val="10812B7A"/>
    <w:rsid w:val="10812BE4"/>
    <w:rsid w:val="10812C0F"/>
    <w:rsid w:val="10812CEA"/>
    <w:rsid w:val="10812E34"/>
    <w:rsid w:val="1081328B"/>
    <w:rsid w:val="1081339B"/>
    <w:rsid w:val="10813411"/>
    <w:rsid w:val="108135B0"/>
    <w:rsid w:val="108135DF"/>
    <w:rsid w:val="1081384F"/>
    <w:rsid w:val="108139B6"/>
    <w:rsid w:val="10813ACD"/>
    <w:rsid w:val="10813AD7"/>
    <w:rsid w:val="10813B1F"/>
    <w:rsid w:val="10813BEA"/>
    <w:rsid w:val="10813BFB"/>
    <w:rsid w:val="10813BFD"/>
    <w:rsid w:val="10813CC1"/>
    <w:rsid w:val="10813CDA"/>
    <w:rsid w:val="10813DC0"/>
    <w:rsid w:val="10813E29"/>
    <w:rsid w:val="10814006"/>
    <w:rsid w:val="1081413B"/>
    <w:rsid w:val="108141F4"/>
    <w:rsid w:val="10814269"/>
    <w:rsid w:val="10814298"/>
    <w:rsid w:val="10814403"/>
    <w:rsid w:val="10814503"/>
    <w:rsid w:val="1081457A"/>
    <w:rsid w:val="108145A8"/>
    <w:rsid w:val="10814694"/>
    <w:rsid w:val="108146F0"/>
    <w:rsid w:val="1081472D"/>
    <w:rsid w:val="108147A0"/>
    <w:rsid w:val="108147B8"/>
    <w:rsid w:val="1081487B"/>
    <w:rsid w:val="10814E58"/>
    <w:rsid w:val="1081526C"/>
    <w:rsid w:val="1081548E"/>
    <w:rsid w:val="108154E2"/>
    <w:rsid w:val="108156FF"/>
    <w:rsid w:val="108157E6"/>
    <w:rsid w:val="10815A98"/>
    <w:rsid w:val="10815BAD"/>
    <w:rsid w:val="10815D36"/>
    <w:rsid w:val="10815DA0"/>
    <w:rsid w:val="10815EBE"/>
    <w:rsid w:val="10815EC3"/>
    <w:rsid w:val="10815F16"/>
    <w:rsid w:val="1081613A"/>
    <w:rsid w:val="108161F9"/>
    <w:rsid w:val="1081624E"/>
    <w:rsid w:val="10816308"/>
    <w:rsid w:val="1081636E"/>
    <w:rsid w:val="108163BA"/>
    <w:rsid w:val="10816551"/>
    <w:rsid w:val="10816585"/>
    <w:rsid w:val="108165A3"/>
    <w:rsid w:val="108166D0"/>
    <w:rsid w:val="108168C7"/>
    <w:rsid w:val="108169A6"/>
    <w:rsid w:val="10816AD5"/>
    <w:rsid w:val="10816BCA"/>
    <w:rsid w:val="10816CDF"/>
    <w:rsid w:val="10816E4F"/>
    <w:rsid w:val="10816FC7"/>
    <w:rsid w:val="10817174"/>
    <w:rsid w:val="1081724F"/>
    <w:rsid w:val="108172F4"/>
    <w:rsid w:val="1081731B"/>
    <w:rsid w:val="1081735C"/>
    <w:rsid w:val="108173F6"/>
    <w:rsid w:val="10817462"/>
    <w:rsid w:val="1081749D"/>
    <w:rsid w:val="1081753E"/>
    <w:rsid w:val="108176FB"/>
    <w:rsid w:val="10817765"/>
    <w:rsid w:val="10817789"/>
    <w:rsid w:val="108178F6"/>
    <w:rsid w:val="1081798A"/>
    <w:rsid w:val="10817B0D"/>
    <w:rsid w:val="10817C40"/>
    <w:rsid w:val="10817C84"/>
    <w:rsid w:val="10817C9B"/>
    <w:rsid w:val="10817CA4"/>
    <w:rsid w:val="10817D96"/>
    <w:rsid w:val="10817E28"/>
    <w:rsid w:val="10817EA1"/>
    <w:rsid w:val="10820101"/>
    <w:rsid w:val="1082010D"/>
    <w:rsid w:val="1082012B"/>
    <w:rsid w:val="10820199"/>
    <w:rsid w:val="108201D7"/>
    <w:rsid w:val="108201E4"/>
    <w:rsid w:val="10820288"/>
    <w:rsid w:val="1082028A"/>
    <w:rsid w:val="1082033A"/>
    <w:rsid w:val="1082041A"/>
    <w:rsid w:val="10820451"/>
    <w:rsid w:val="1082054F"/>
    <w:rsid w:val="10820577"/>
    <w:rsid w:val="10820586"/>
    <w:rsid w:val="10820591"/>
    <w:rsid w:val="10820593"/>
    <w:rsid w:val="1082066D"/>
    <w:rsid w:val="10820775"/>
    <w:rsid w:val="108207C3"/>
    <w:rsid w:val="10820AF2"/>
    <w:rsid w:val="10820B3D"/>
    <w:rsid w:val="10820C29"/>
    <w:rsid w:val="10820D6A"/>
    <w:rsid w:val="10820DFA"/>
    <w:rsid w:val="10820EFC"/>
    <w:rsid w:val="1082108B"/>
    <w:rsid w:val="108210C3"/>
    <w:rsid w:val="1082115D"/>
    <w:rsid w:val="108211E5"/>
    <w:rsid w:val="10821335"/>
    <w:rsid w:val="108213E0"/>
    <w:rsid w:val="10821652"/>
    <w:rsid w:val="108216A9"/>
    <w:rsid w:val="108217C1"/>
    <w:rsid w:val="10821876"/>
    <w:rsid w:val="10821A3B"/>
    <w:rsid w:val="10821AA9"/>
    <w:rsid w:val="10821B4E"/>
    <w:rsid w:val="10821C70"/>
    <w:rsid w:val="10821D06"/>
    <w:rsid w:val="10821DBB"/>
    <w:rsid w:val="10821E07"/>
    <w:rsid w:val="10822010"/>
    <w:rsid w:val="10822050"/>
    <w:rsid w:val="108220C4"/>
    <w:rsid w:val="10822122"/>
    <w:rsid w:val="108222A3"/>
    <w:rsid w:val="10822323"/>
    <w:rsid w:val="108223B3"/>
    <w:rsid w:val="1082246B"/>
    <w:rsid w:val="10822527"/>
    <w:rsid w:val="10822595"/>
    <w:rsid w:val="108225A3"/>
    <w:rsid w:val="10822655"/>
    <w:rsid w:val="108226C4"/>
    <w:rsid w:val="1082273E"/>
    <w:rsid w:val="1082274C"/>
    <w:rsid w:val="1082291B"/>
    <w:rsid w:val="10822936"/>
    <w:rsid w:val="10822A35"/>
    <w:rsid w:val="10822A3B"/>
    <w:rsid w:val="10822D11"/>
    <w:rsid w:val="10822E41"/>
    <w:rsid w:val="10822E59"/>
    <w:rsid w:val="10822EF0"/>
    <w:rsid w:val="10822F85"/>
    <w:rsid w:val="10822FC6"/>
    <w:rsid w:val="10823064"/>
    <w:rsid w:val="10823232"/>
    <w:rsid w:val="10823236"/>
    <w:rsid w:val="108232E9"/>
    <w:rsid w:val="10823330"/>
    <w:rsid w:val="108234D1"/>
    <w:rsid w:val="108234EC"/>
    <w:rsid w:val="108234FB"/>
    <w:rsid w:val="108234FC"/>
    <w:rsid w:val="10823559"/>
    <w:rsid w:val="10823583"/>
    <w:rsid w:val="10823672"/>
    <w:rsid w:val="10823939"/>
    <w:rsid w:val="10823A74"/>
    <w:rsid w:val="10823B58"/>
    <w:rsid w:val="10823BD1"/>
    <w:rsid w:val="10823D40"/>
    <w:rsid w:val="10823EB4"/>
    <w:rsid w:val="10823EC3"/>
    <w:rsid w:val="1082435E"/>
    <w:rsid w:val="108244FE"/>
    <w:rsid w:val="108245AE"/>
    <w:rsid w:val="108247DF"/>
    <w:rsid w:val="10824982"/>
    <w:rsid w:val="108249EA"/>
    <w:rsid w:val="10824C6E"/>
    <w:rsid w:val="10824D39"/>
    <w:rsid w:val="10824D3A"/>
    <w:rsid w:val="10824E67"/>
    <w:rsid w:val="1082510D"/>
    <w:rsid w:val="10825276"/>
    <w:rsid w:val="1082538F"/>
    <w:rsid w:val="108255A1"/>
    <w:rsid w:val="108255FB"/>
    <w:rsid w:val="10825678"/>
    <w:rsid w:val="108256D9"/>
    <w:rsid w:val="1082588E"/>
    <w:rsid w:val="108259E2"/>
    <w:rsid w:val="10825A49"/>
    <w:rsid w:val="10825AFD"/>
    <w:rsid w:val="10825B63"/>
    <w:rsid w:val="10825C74"/>
    <w:rsid w:val="10825CFA"/>
    <w:rsid w:val="10825F20"/>
    <w:rsid w:val="10825F3B"/>
    <w:rsid w:val="108260BE"/>
    <w:rsid w:val="108260F9"/>
    <w:rsid w:val="1082614E"/>
    <w:rsid w:val="10826276"/>
    <w:rsid w:val="10826378"/>
    <w:rsid w:val="108265B0"/>
    <w:rsid w:val="108268A8"/>
    <w:rsid w:val="10826A06"/>
    <w:rsid w:val="10826A13"/>
    <w:rsid w:val="10826A63"/>
    <w:rsid w:val="10826B09"/>
    <w:rsid w:val="10826BFB"/>
    <w:rsid w:val="10826DC1"/>
    <w:rsid w:val="10826DE8"/>
    <w:rsid w:val="10826F5E"/>
    <w:rsid w:val="10826F65"/>
    <w:rsid w:val="10827002"/>
    <w:rsid w:val="108270C1"/>
    <w:rsid w:val="10827145"/>
    <w:rsid w:val="10827478"/>
    <w:rsid w:val="108275BF"/>
    <w:rsid w:val="10827A0C"/>
    <w:rsid w:val="10827A3C"/>
    <w:rsid w:val="10827A6C"/>
    <w:rsid w:val="10827B3B"/>
    <w:rsid w:val="10827C9F"/>
    <w:rsid w:val="10827D28"/>
    <w:rsid w:val="10827DF5"/>
    <w:rsid w:val="10827E08"/>
    <w:rsid w:val="10827E6A"/>
    <w:rsid w:val="10827FF7"/>
    <w:rsid w:val="10830034"/>
    <w:rsid w:val="10830086"/>
    <w:rsid w:val="108301CD"/>
    <w:rsid w:val="108302E7"/>
    <w:rsid w:val="10830478"/>
    <w:rsid w:val="10830522"/>
    <w:rsid w:val="10830575"/>
    <w:rsid w:val="108306C7"/>
    <w:rsid w:val="10830793"/>
    <w:rsid w:val="10830AFD"/>
    <w:rsid w:val="10830C14"/>
    <w:rsid w:val="10830CBA"/>
    <w:rsid w:val="10830D9D"/>
    <w:rsid w:val="10830E26"/>
    <w:rsid w:val="10830F8D"/>
    <w:rsid w:val="10830FB8"/>
    <w:rsid w:val="10831068"/>
    <w:rsid w:val="108310BB"/>
    <w:rsid w:val="108310C6"/>
    <w:rsid w:val="10831292"/>
    <w:rsid w:val="108312BF"/>
    <w:rsid w:val="1083137C"/>
    <w:rsid w:val="108313AE"/>
    <w:rsid w:val="10831540"/>
    <w:rsid w:val="10831584"/>
    <w:rsid w:val="10831641"/>
    <w:rsid w:val="1083167B"/>
    <w:rsid w:val="10831827"/>
    <w:rsid w:val="10831A25"/>
    <w:rsid w:val="10831BE8"/>
    <w:rsid w:val="10831D28"/>
    <w:rsid w:val="10831EB1"/>
    <w:rsid w:val="10831EDC"/>
    <w:rsid w:val="10831FCE"/>
    <w:rsid w:val="10831FEA"/>
    <w:rsid w:val="108322E7"/>
    <w:rsid w:val="108322F0"/>
    <w:rsid w:val="10832608"/>
    <w:rsid w:val="108328A8"/>
    <w:rsid w:val="108329EA"/>
    <w:rsid w:val="10832B17"/>
    <w:rsid w:val="10832CC4"/>
    <w:rsid w:val="10832D1D"/>
    <w:rsid w:val="10832D1F"/>
    <w:rsid w:val="10832D71"/>
    <w:rsid w:val="10832DBC"/>
    <w:rsid w:val="10832EA2"/>
    <w:rsid w:val="10832EB2"/>
    <w:rsid w:val="10832EB3"/>
    <w:rsid w:val="10832EDF"/>
    <w:rsid w:val="10832F2F"/>
    <w:rsid w:val="10833044"/>
    <w:rsid w:val="108331CD"/>
    <w:rsid w:val="10833352"/>
    <w:rsid w:val="1083348E"/>
    <w:rsid w:val="108335E0"/>
    <w:rsid w:val="108336BD"/>
    <w:rsid w:val="10833710"/>
    <w:rsid w:val="108337FE"/>
    <w:rsid w:val="10833A4C"/>
    <w:rsid w:val="10833AF3"/>
    <w:rsid w:val="10833B5F"/>
    <w:rsid w:val="10833D88"/>
    <w:rsid w:val="10833F08"/>
    <w:rsid w:val="10833F20"/>
    <w:rsid w:val="1083410E"/>
    <w:rsid w:val="10834150"/>
    <w:rsid w:val="108341C8"/>
    <w:rsid w:val="1083423E"/>
    <w:rsid w:val="1083431E"/>
    <w:rsid w:val="108345FB"/>
    <w:rsid w:val="108346CA"/>
    <w:rsid w:val="108346E4"/>
    <w:rsid w:val="10834710"/>
    <w:rsid w:val="108347A9"/>
    <w:rsid w:val="10834844"/>
    <w:rsid w:val="10834902"/>
    <w:rsid w:val="1083498D"/>
    <w:rsid w:val="10834CB8"/>
    <w:rsid w:val="10834D1D"/>
    <w:rsid w:val="10834D86"/>
    <w:rsid w:val="10834F1F"/>
    <w:rsid w:val="10835042"/>
    <w:rsid w:val="108350AE"/>
    <w:rsid w:val="10835111"/>
    <w:rsid w:val="10835132"/>
    <w:rsid w:val="108351B4"/>
    <w:rsid w:val="108351CE"/>
    <w:rsid w:val="10835283"/>
    <w:rsid w:val="10835298"/>
    <w:rsid w:val="1083529C"/>
    <w:rsid w:val="10835358"/>
    <w:rsid w:val="10835392"/>
    <w:rsid w:val="10835425"/>
    <w:rsid w:val="10835456"/>
    <w:rsid w:val="108355C1"/>
    <w:rsid w:val="10835687"/>
    <w:rsid w:val="108356A8"/>
    <w:rsid w:val="108356E0"/>
    <w:rsid w:val="10835795"/>
    <w:rsid w:val="1083582A"/>
    <w:rsid w:val="10835873"/>
    <w:rsid w:val="1083591B"/>
    <w:rsid w:val="10835ABD"/>
    <w:rsid w:val="10835C25"/>
    <w:rsid w:val="10835CB0"/>
    <w:rsid w:val="10835FAB"/>
    <w:rsid w:val="108360D5"/>
    <w:rsid w:val="108360DA"/>
    <w:rsid w:val="10836107"/>
    <w:rsid w:val="10836121"/>
    <w:rsid w:val="108362C7"/>
    <w:rsid w:val="1083634C"/>
    <w:rsid w:val="1083639D"/>
    <w:rsid w:val="1083654D"/>
    <w:rsid w:val="10836575"/>
    <w:rsid w:val="108366C1"/>
    <w:rsid w:val="10836788"/>
    <w:rsid w:val="10836BE4"/>
    <w:rsid w:val="10836C48"/>
    <w:rsid w:val="10836E46"/>
    <w:rsid w:val="10836EE5"/>
    <w:rsid w:val="10836F16"/>
    <w:rsid w:val="10836FAA"/>
    <w:rsid w:val="10836FDC"/>
    <w:rsid w:val="10836FE3"/>
    <w:rsid w:val="10836FE7"/>
    <w:rsid w:val="10837031"/>
    <w:rsid w:val="10837065"/>
    <w:rsid w:val="108370B1"/>
    <w:rsid w:val="108370CC"/>
    <w:rsid w:val="10837148"/>
    <w:rsid w:val="1083716B"/>
    <w:rsid w:val="108371A4"/>
    <w:rsid w:val="108371E3"/>
    <w:rsid w:val="1083732D"/>
    <w:rsid w:val="108373C4"/>
    <w:rsid w:val="10837573"/>
    <w:rsid w:val="108376F9"/>
    <w:rsid w:val="108378BF"/>
    <w:rsid w:val="1083797C"/>
    <w:rsid w:val="108379B9"/>
    <w:rsid w:val="10837A0B"/>
    <w:rsid w:val="10837B38"/>
    <w:rsid w:val="10837B98"/>
    <w:rsid w:val="10837BB2"/>
    <w:rsid w:val="10837BE2"/>
    <w:rsid w:val="10837BEC"/>
    <w:rsid w:val="10837CA9"/>
    <w:rsid w:val="10837CDC"/>
    <w:rsid w:val="10837D3F"/>
    <w:rsid w:val="10837D94"/>
    <w:rsid w:val="10837FEC"/>
    <w:rsid w:val="10840073"/>
    <w:rsid w:val="1084018A"/>
    <w:rsid w:val="1084018C"/>
    <w:rsid w:val="108401C9"/>
    <w:rsid w:val="10840359"/>
    <w:rsid w:val="1084045B"/>
    <w:rsid w:val="1084052E"/>
    <w:rsid w:val="108406B1"/>
    <w:rsid w:val="10840A47"/>
    <w:rsid w:val="10840B13"/>
    <w:rsid w:val="10840BFA"/>
    <w:rsid w:val="10840C13"/>
    <w:rsid w:val="10840E67"/>
    <w:rsid w:val="10840F9A"/>
    <w:rsid w:val="10841022"/>
    <w:rsid w:val="10841079"/>
    <w:rsid w:val="10841226"/>
    <w:rsid w:val="1084138A"/>
    <w:rsid w:val="108413F0"/>
    <w:rsid w:val="10841482"/>
    <w:rsid w:val="108414EB"/>
    <w:rsid w:val="10841806"/>
    <w:rsid w:val="108418AD"/>
    <w:rsid w:val="108419A5"/>
    <w:rsid w:val="10841B77"/>
    <w:rsid w:val="10841D40"/>
    <w:rsid w:val="10841E5B"/>
    <w:rsid w:val="10841F3D"/>
    <w:rsid w:val="10841FA2"/>
    <w:rsid w:val="10841FF3"/>
    <w:rsid w:val="108421FB"/>
    <w:rsid w:val="1084225F"/>
    <w:rsid w:val="10842270"/>
    <w:rsid w:val="1084230E"/>
    <w:rsid w:val="10842324"/>
    <w:rsid w:val="10842344"/>
    <w:rsid w:val="1084247D"/>
    <w:rsid w:val="10842490"/>
    <w:rsid w:val="108424D7"/>
    <w:rsid w:val="108424DE"/>
    <w:rsid w:val="108425C6"/>
    <w:rsid w:val="10842634"/>
    <w:rsid w:val="1084269B"/>
    <w:rsid w:val="10842706"/>
    <w:rsid w:val="10842851"/>
    <w:rsid w:val="10842A0F"/>
    <w:rsid w:val="10842AB0"/>
    <w:rsid w:val="10842B46"/>
    <w:rsid w:val="10842C0E"/>
    <w:rsid w:val="10842DD3"/>
    <w:rsid w:val="10842EE6"/>
    <w:rsid w:val="10842FD3"/>
    <w:rsid w:val="108430D0"/>
    <w:rsid w:val="108430EF"/>
    <w:rsid w:val="10843119"/>
    <w:rsid w:val="10843262"/>
    <w:rsid w:val="1084333F"/>
    <w:rsid w:val="108433F9"/>
    <w:rsid w:val="10843545"/>
    <w:rsid w:val="10843553"/>
    <w:rsid w:val="10843558"/>
    <w:rsid w:val="108435F6"/>
    <w:rsid w:val="1084377F"/>
    <w:rsid w:val="1084383C"/>
    <w:rsid w:val="108439AE"/>
    <w:rsid w:val="10843BA9"/>
    <w:rsid w:val="10843BD6"/>
    <w:rsid w:val="10843C38"/>
    <w:rsid w:val="10843C81"/>
    <w:rsid w:val="10843CBC"/>
    <w:rsid w:val="10843E11"/>
    <w:rsid w:val="10843EC4"/>
    <w:rsid w:val="10844059"/>
    <w:rsid w:val="1084405D"/>
    <w:rsid w:val="108442A3"/>
    <w:rsid w:val="108442F0"/>
    <w:rsid w:val="1084437A"/>
    <w:rsid w:val="10844452"/>
    <w:rsid w:val="1084445C"/>
    <w:rsid w:val="108444C8"/>
    <w:rsid w:val="108447CE"/>
    <w:rsid w:val="10844843"/>
    <w:rsid w:val="10844873"/>
    <w:rsid w:val="10844B5B"/>
    <w:rsid w:val="10844CB1"/>
    <w:rsid w:val="10844CB3"/>
    <w:rsid w:val="10844D39"/>
    <w:rsid w:val="10844E4A"/>
    <w:rsid w:val="10845025"/>
    <w:rsid w:val="10845030"/>
    <w:rsid w:val="108450D7"/>
    <w:rsid w:val="108452F5"/>
    <w:rsid w:val="10845307"/>
    <w:rsid w:val="10845361"/>
    <w:rsid w:val="10845375"/>
    <w:rsid w:val="108453AE"/>
    <w:rsid w:val="108454CD"/>
    <w:rsid w:val="1084558A"/>
    <w:rsid w:val="108455C5"/>
    <w:rsid w:val="1084570E"/>
    <w:rsid w:val="108457BF"/>
    <w:rsid w:val="108457FD"/>
    <w:rsid w:val="10845836"/>
    <w:rsid w:val="108459E3"/>
    <w:rsid w:val="10845D47"/>
    <w:rsid w:val="10845FA5"/>
    <w:rsid w:val="10846319"/>
    <w:rsid w:val="108463A9"/>
    <w:rsid w:val="108463E7"/>
    <w:rsid w:val="10846490"/>
    <w:rsid w:val="10846505"/>
    <w:rsid w:val="10846625"/>
    <w:rsid w:val="1084679D"/>
    <w:rsid w:val="108467A0"/>
    <w:rsid w:val="10846828"/>
    <w:rsid w:val="108468C5"/>
    <w:rsid w:val="108468E8"/>
    <w:rsid w:val="1084693C"/>
    <w:rsid w:val="10846A07"/>
    <w:rsid w:val="10846A78"/>
    <w:rsid w:val="10846B13"/>
    <w:rsid w:val="10846CBE"/>
    <w:rsid w:val="10846CEC"/>
    <w:rsid w:val="10846CFE"/>
    <w:rsid w:val="10846DAF"/>
    <w:rsid w:val="10846E66"/>
    <w:rsid w:val="108472D6"/>
    <w:rsid w:val="1084730D"/>
    <w:rsid w:val="108473E3"/>
    <w:rsid w:val="108473ED"/>
    <w:rsid w:val="1084769F"/>
    <w:rsid w:val="108476DB"/>
    <w:rsid w:val="108477B4"/>
    <w:rsid w:val="10847844"/>
    <w:rsid w:val="1084785D"/>
    <w:rsid w:val="108478EF"/>
    <w:rsid w:val="108479C3"/>
    <w:rsid w:val="10847A05"/>
    <w:rsid w:val="10847A61"/>
    <w:rsid w:val="10847AD5"/>
    <w:rsid w:val="10847BBD"/>
    <w:rsid w:val="10847BD1"/>
    <w:rsid w:val="10847C09"/>
    <w:rsid w:val="10847C99"/>
    <w:rsid w:val="10847D24"/>
    <w:rsid w:val="10847D57"/>
    <w:rsid w:val="10847E38"/>
    <w:rsid w:val="10847E9B"/>
    <w:rsid w:val="10847F1D"/>
    <w:rsid w:val="108500C3"/>
    <w:rsid w:val="1085017B"/>
    <w:rsid w:val="10850261"/>
    <w:rsid w:val="10850337"/>
    <w:rsid w:val="10850352"/>
    <w:rsid w:val="108503A5"/>
    <w:rsid w:val="108503FB"/>
    <w:rsid w:val="1085045E"/>
    <w:rsid w:val="1085048E"/>
    <w:rsid w:val="1085051D"/>
    <w:rsid w:val="10850649"/>
    <w:rsid w:val="10850971"/>
    <w:rsid w:val="10850B63"/>
    <w:rsid w:val="10850BB4"/>
    <w:rsid w:val="10850C53"/>
    <w:rsid w:val="10850D60"/>
    <w:rsid w:val="10850E07"/>
    <w:rsid w:val="10850EF6"/>
    <w:rsid w:val="10850F1D"/>
    <w:rsid w:val="1085117D"/>
    <w:rsid w:val="108511BA"/>
    <w:rsid w:val="10851233"/>
    <w:rsid w:val="108512BD"/>
    <w:rsid w:val="10851314"/>
    <w:rsid w:val="10851461"/>
    <w:rsid w:val="1085159B"/>
    <w:rsid w:val="108516BF"/>
    <w:rsid w:val="10851725"/>
    <w:rsid w:val="10851757"/>
    <w:rsid w:val="108517A9"/>
    <w:rsid w:val="108518CF"/>
    <w:rsid w:val="108518DC"/>
    <w:rsid w:val="1085192A"/>
    <w:rsid w:val="10851A7C"/>
    <w:rsid w:val="10851AA1"/>
    <w:rsid w:val="10851B47"/>
    <w:rsid w:val="10851B4D"/>
    <w:rsid w:val="10851E6C"/>
    <w:rsid w:val="10851E89"/>
    <w:rsid w:val="10851FD9"/>
    <w:rsid w:val="10852209"/>
    <w:rsid w:val="10852240"/>
    <w:rsid w:val="108522E1"/>
    <w:rsid w:val="10852391"/>
    <w:rsid w:val="10852417"/>
    <w:rsid w:val="1085257A"/>
    <w:rsid w:val="10852594"/>
    <w:rsid w:val="10852609"/>
    <w:rsid w:val="10852618"/>
    <w:rsid w:val="1085263D"/>
    <w:rsid w:val="108527BC"/>
    <w:rsid w:val="1085288D"/>
    <w:rsid w:val="10852A73"/>
    <w:rsid w:val="10852A84"/>
    <w:rsid w:val="10852AC6"/>
    <w:rsid w:val="10852B3B"/>
    <w:rsid w:val="10852CA9"/>
    <w:rsid w:val="10852D0C"/>
    <w:rsid w:val="10852D62"/>
    <w:rsid w:val="10852F01"/>
    <w:rsid w:val="1085300E"/>
    <w:rsid w:val="10853152"/>
    <w:rsid w:val="10853292"/>
    <w:rsid w:val="10853449"/>
    <w:rsid w:val="10853542"/>
    <w:rsid w:val="10853602"/>
    <w:rsid w:val="10853724"/>
    <w:rsid w:val="108537B7"/>
    <w:rsid w:val="108537CD"/>
    <w:rsid w:val="1085387D"/>
    <w:rsid w:val="108538BB"/>
    <w:rsid w:val="1085392C"/>
    <w:rsid w:val="10853BC5"/>
    <w:rsid w:val="10853C18"/>
    <w:rsid w:val="10853C7B"/>
    <w:rsid w:val="10853C99"/>
    <w:rsid w:val="10853D93"/>
    <w:rsid w:val="10853E4D"/>
    <w:rsid w:val="10853F30"/>
    <w:rsid w:val="10853FB2"/>
    <w:rsid w:val="10854064"/>
    <w:rsid w:val="108540D0"/>
    <w:rsid w:val="108541EE"/>
    <w:rsid w:val="1085423E"/>
    <w:rsid w:val="1085433B"/>
    <w:rsid w:val="1085437A"/>
    <w:rsid w:val="108543C3"/>
    <w:rsid w:val="108543CD"/>
    <w:rsid w:val="10854420"/>
    <w:rsid w:val="10854483"/>
    <w:rsid w:val="1085449F"/>
    <w:rsid w:val="108544E0"/>
    <w:rsid w:val="108544F2"/>
    <w:rsid w:val="10854508"/>
    <w:rsid w:val="10854594"/>
    <w:rsid w:val="1085461F"/>
    <w:rsid w:val="10854655"/>
    <w:rsid w:val="108546C8"/>
    <w:rsid w:val="10854746"/>
    <w:rsid w:val="108547CA"/>
    <w:rsid w:val="108547D6"/>
    <w:rsid w:val="108547ED"/>
    <w:rsid w:val="10854840"/>
    <w:rsid w:val="108548EF"/>
    <w:rsid w:val="10854939"/>
    <w:rsid w:val="10854A1B"/>
    <w:rsid w:val="10854EB3"/>
    <w:rsid w:val="10854F12"/>
    <w:rsid w:val="10854F18"/>
    <w:rsid w:val="10854F5D"/>
    <w:rsid w:val="10854FC6"/>
    <w:rsid w:val="10855075"/>
    <w:rsid w:val="108550CA"/>
    <w:rsid w:val="108553A3"/>
    <w:rsid w:val="108553CB"/>
    <w:rsid w:val="108554DA"/>
    <w:rsid w:val="10855762"/>
    <w:rsid w:val="10855779"/>
    <w:rsid w:val="10855813"/>
    <w:rsid w:val="10855911"/>
    <w:rsid w:val="1085591B"/>
    <w:rsid w:val="108559FA"/>
    <w:rsid w:val="10855AEA"/>
    <w:rsid w:val="10855B59"/>
    <w:rsid w:val="10855B85"/>
    <w:rsid w:val="10855BC4"/>
    <w:rsid w:val="10855C0C"/>
    <w:rsid w:val="10855CCF"/>
    <w:rsid w:val="10855D23"/>
    <w:rsid w:val="10855D8F"/>
    <w:rsid w:val="10855DAB"/>
    <w:rsid w:val="10855DF3"/>
    <w:rsid w:val="10855F4C"/>
    <w:rsid w:val="10855F9F"/>
    <w:rsid w:val="10856359"/>
    <w:rsid w:val="1085645B"/>
    <w:rsid w:val="1085650D"/>
    <w:rsid w:val="10856629"/>
    <w:rsid w:val="10856682"/>
    <w:rsid w:val="10856694"/>
    <w:rsid w:val="10856759"/>
    <w:rsid w:val="108567E6"/>
    <w:rsid w:val="10856974"/>
    <w:rsid w:val="10856A73"/>
    <w:rsid w:val="10856ADE"/>
    <w:rsid w:val="10856B68"/>
    <w:rsid w:val="10856BE7"/>
    <w:rsid w:val="10856D6A"/>
    <w:rsid w:val="10856E26"/>
    <w:rsid w:val="10856EB6"/>
    <w:rsid w:val="10856EC0"/>
    <w:rsid w:val="10856F67"/>
    <w:rsid w:val="1085712F"/>
    <w:rsid w:val="10857138"/>
    <w:rsid w:val="108573A7"/>
    <w:rsid w:val="1085743D"/>
    <w:rsid w:val="108574D6"/>
    <w:rsid w:val="1085750F"/>
    <w:rsid w:val="1085756F"/>
    <w:rsid w:val="10857608"/>
    <w:rsid w:val="1085761D"/>
    <w:rsid w:val="108576DA"/>
    <w:rsid w:val="108577D6"/>
    <w:rsid w:val="108577EE"/>
    <w:rsid w:val="108578C5"/>
    <w:rsid w:val="108578D9"/>
    <w:rsid w:val="10857980"/>
    <w:rsid w:val="10857998"/>
    <w:rsid w:val="108579FC"/>
    <w:rsid w:val="10857A5F"/>
    <w:rsid w:val="10857AFB"/>
    <w:rsid w:val="10857BC9"/>
    <w:rsid w:val="10857C6D"/>
    <w:rsid w:val="10857CA0"/>
    <w:rsid w:val="10857D27"/>
    <w:rsid w:val="10857D46"/>
    <w:rsid w:val="10857DC4"/>
    <w:rsid w:val="10857F8C"/>
    <w:rsid w:val="10857F9F"/>
    <w:rsid w:val="10857FA0"/>
    <w:rsid w:val="1086027B"/>
    <w:rsid w:val="108602A5"/>
    <w:rsid w:val="108604D2"/>
    <w:rsid w:val="10860613"/>
    <w:rsid w:val="1086066A"/>
    <w:rsid w:val="10860720"/>
    <w:rsid w:val="1086096D"/>
    <w:rsid w:val="108609E9"/>
    <w:rsid w:val="10860AEB"/>
    <w:rsid w:val="10860B10"/>
    <w:rsid w:val="10860F3E"/>
    <w:rsid w:val="10860F55"/>
    <w:rsid w:val="10860F5F"/>
    <w:rsid w:val="10861193"/>
    <w:rsid w:val="1086119D"/>
    <w:rsid w:val="108611D3"/>
    <w:rsid w:val="10861309"/>
    <w:rsid w:val="1086135C"/>
    <w:rsid w:val="108613F9"/>
    <w:rsid w:val="10861520"/>
    <w:rsid w:val="10861533"/>
    <w:rsid w:val="10861571"/>
    <w:rsid w:val="108615A9"/>
    <w:rsid w:val="108616C6"/>
    <w:rsid w:val="10861786"/>
    <w:rsid w:val="108619A9"/>
    <w:rsid w:val="10861A37"/>
    <w:rsid w:val="10861AE0"/>
    <w:rsid w:val="10861AF0"/>
    <w:rsid w:val="10861B99"/>
    <w:rsid w:val="10861B9F"/>
    <w:rsid w:val="10861BEE"/>
    <w:rsid w:val="10861C13"/>
    <w:rsid w:val="10861C3A"/>
    <w:rsid w:val="10861D7C"/>
    <w:rsid w:val="10861DA5"/>
    <w:rsid w:val="10861E10"/>
    <w:rsid w:val="10861E39"/>
    <w:rsid w:val="10861ED8"/>
    <w:rsid w:val="10861F78"/>
    <w:rsid w:val="10862090"/>
    <w:rsid w:val="1086215F"/>
    <w:rsid w:val="108621F2"/>
    <w:rsid w:val="10862342"/>
    <w:rsid w:val="10862560"/>
    <w:rsid w:val="108628A8"/>
    <w:rsid w:val="108628E9"/>
    <w:rsid w:val="10862931"/>
    <w:rsid w:val="10862A07"/>
    <w:rsid w:val="10862B90"/>
    <w:rsid w:val="10862C5B"/>
    <w:rsid w:val="10862CAE"/>
    <w:rsid w:val="10862DDE"/>
    <w:rsid w:val="108630E7"/>
    <w:rsid w:val="10863241"/>
    <w:rsid w:val="108632D2"/>
    <w:rsid w:val="108633EA"/>
    <w:rsid w:val="10863655"/>
    <w:rsid w:val="10863765"/>
    <w:rsid w:val="10863894"/>
    <w:rsid w:val="1086392C"/>
    <w:rsid w:val="10863A87"/>
    <w:rsid w:val="10863C26"/>
    <w:rsid w:val="10863C5A"/>
    <w:rsid w:val="10863C8B"/>
    <w:rsid w:val="10864211"/>
    <w:rsid w:val="1086424E"/>
    <w:rsid w:val="1086428C"/>
    <w:rsid w:val="10864381"/>
    <w:rsid w:val="10864619"/>
    <w:rsid w:val="1086464E"/>
    <w:rsid w:val="1086491E"/>
    <w:rsid w:val="10864940"/>
    <w:rsid w:val="108649D1"/>
    <w:rsid w:val="10864BB7"/>
    <w:rsid w:val="10864C2D"/>
    <w:rsid w:val="10864C7B"/>
    <w:rsid w:val="10864D64"/>
    <w:rsid w:val="10864D89"/>
    <w:rsid w:val="10864DAF"/>
    <w:rsid w:val="1086500E"/>
    <w:rsid w:val="10865145"/>
    <w:rsid w:val="1086532C"/>
    <w:rsid w:val="10865337"/>
    <w:rsid w:val="108653B3"/>
    <w:rsid w:val="10865423"/>
    <w:rsid w:val="108654A2"/>
    <w:rsid w:val="108654FE"/>
    <w:rsid w:val="108657B4"/>
    <w:rsid w:val="10865900"/>
    <w:rsid w:val="108659E8"/>
    <w:rsid w:val="10865BB6"/>
    <w:rsid w:val="10865BD3"/>
    <w:rsid w:val="10865BF8"/>
    <w:rsid w:val="10865C54"/>
    <w:rsid w:val="10865CD1"/>
    <w:rsid w:val="10865D49"/>
    <w:rsid w:val="10865ECC"/>
    <w:rsid w:val="108660EC"/>
    <w:rsid w:val="10866127"/>
    <w:rsid w:val="10866167"/>
    <w:rsid w:val="1086641D"/>
    <w:rsid w:val="1086645D"/>
    <w:rsid w:val="108665F4"/>
    <w:rsid w:val="10866660"/>
    <w:rsid w:val="108667C2"/>
    <w:rsid w:val="108667DF"/>
    <w:rsid w:val="10866825"/>
    <w:rsid w:val="1086687B"/>
    <w:rsid w:val="108668EA"/>
    <w:rsid w:val="10866A6B"/>
    <w:rsid w:val="10866B60"/>
    <w:rsid w:val="10866B7A"/>
    <w:rsid w:val="10866B9F"/>
    <w:rsid w:val="10866C3E"/>
    <w:rsid w:val="10866C9B"/>
    <w:rsid w:val="10866E7F"/>
    <w:rsid w:val="10866F9E"/>
    <w:rsid w:val="10867043"/>
    <w:rsid w:val="108670D1"/>
    <w:rsid w:val="1086711A"/>
    <w:rsid w:val="108671CC"/>
    <w:rsid w:val="108672AF"/>
    <w:rsid w:val="10867330"/>
    <w:rsid w:val="1086733F"/>
    <w:rsid w:val="1086767C"/>
    <w:rsid w:val="10867741"/>
    <w:rsid w:val="1086775F"/>
    <w:rsid w:val="1086781B"/>
    <w:rsid w:val="10867879"/>
    <w:rsid w:val="108678CD"/>
    <w:rsid w:val="10867902"/>
    <w:rsid w:val="10867A00"/>
    <w:rsid w:val="10867BFA"/>
    <w:rsid w:val="10867C1B"/>
    <w:rsid w:val="10867CB7"/>
    <w:rsid w:val="10867F0F"/>
    <w:rsid w:val="10867F2E"/>
    <w:rsid w:val="10867FCE"/>
    <w:rsid w:val="10870068"/>
    <w:rsid w:val="1087012A"/>
    <w:rsid w:val="10870232"/>
    <w:rsid w:val="10870299"/>
    <w:rsid w:val="108702F5"/>
    <w:rsid w:val="10870306"/>
    <w:rsid w:val="108703B0"/>
    <w:rsid w:val="10870463"/>
    <w:rsid w:val="10870528"/>
    <w:rsid w:val="108705F1"/>
    <w:rsid w:val="10870649"/>
    <w:rsid w:val="10870662"/>
    <w:rsid w:val="10870885"/>
    <w:rsid w:val="108709E9"/>
    <w:rsid w:val="10870AFB"/>
    <w:rsid w:val="10870AFC"/>
    <w:rsid w:val="10870B8B"/>
    <w:rsid w:val="10870B99"/>
    <w:rsid w:val="10870C86"/>
    <w:rsid w:val="10871108"/>
    <w:rsid w:val="10871383"/>
    <w:rsid w:val="108713B3"/>
    <w:rsid w:val="10871505"/>
    <w:rsid w:val="1087168F"/>
    <w:rsid w:val="10871699"/>
    <w:rsid w:val="10871916"/>
    <w:rsid w:val="10871923"/>
    <w:rsid w:val="10871933"/>
    <w:rsid w:val="1087195C"/>
    <w:rsid w:val="108719D6"/>
    <w:rsid w:val="10871A1D"/>
    <w:rsid w:val="10871A48"/>
    <w:rsid w:val="10871A7B"/>
    <w:rsid w:val="10871B22"/>
    <w:rsid w:val="10871B4A"/>
    <w:rsid w:val="10871BCE"/>
    <w:rsid w:val="10871BE0"/>
    <w:rsid w:val="10871C9B"/>
    <w:rsid w:val="10871D19"/>
    <w:rsid w:val="10871D66"/>
    <w:rsid w:val="10871E8A"/>
    <w:rsid w:val="10871EE7"/>
    <w:rsid w:val="108721A4"/>
    <w:rsid w:val="108721BD"/>
    <w:rsid w:val="108721E5"/>
    <w:rsid w:val="108722EF"/>
    <w:rsid w:val="1087247F"/>
    <w:rsid w:val="1087249C"/>
    <w:rsid w:val="108724A8"/>
    <w:rsid w:val="108724D5"/>
    <w:rsid w:val="1087252C"/>
    <w:rsid w:val="10872653"/>
    <w:rsid w:val="10872695"/>
    <w:rsid w:val="10872704"/>
    <w:rsid w:val="10872973"/>
    <w:rsid w:val="10872A5C"/>
    <w:rsid w:val="10872AC8"/>
    <w:rsid w:val="10872B81"/>
    <w:rsid w:val="10872BC7"/>
    <w:rsid w:val="10872BF0"/>
    <w:rsid w:val="10872EC1"/>
    <w:rsid w:val="10872F44"/>
    <w:rsid w:val="10872F4C"/>
    <w:rsid w:val="10872F8D"/>
    <w:rsid w:val="10872FE2"/>
    <w:rsid w:val="10873037"/>
    <w:rsid w:val="10873060"/>
    <w:rsid w:val="1087332C"/>
    <w:rsid w:val="10873342"/>
    <w:rsid w:val="108734D2"/>
    <w:rsid w:val="108734E7"/>
    <w:rsid w:val="10873652"/>
    <w:rsid w:val="108738EF"/>
    <w:rsid w:val="108739D2"/>
    <w:rsid w:val="10873CDC"/>
    <w:rsid w:val="1087402A"/>
    <w:rsid w:val="1087406A"/>
    <w:rsid w:val="10874188"/>
    <w:rsid w:val="108741E1"/>
    <w:rsid w:val="10874288"/>
    <w:rsid w:val="10874367"/>
    <w:rsid w:val="10874483"/>
    <w:rsid w:val="10874694"/>
    <w:rsid w:val="10874898"/>
    <w:rsid w:val="108749FE"/>
    <w:rsid w:val="10874CDE"/>
    <w:rsid w:val="10874F2F"/>
    <w:rsid w:val="10874F93"/>
    <w:rsid w:val="10874FA3"/>
    <w:rsid w:val="108750F1"/>
    <w:rsid w:val="1087513F"/>
    <w:rsid w:val="1087518E"/>
    <w:rsid w:val="1087529F"/>
    <w:rsid w:val="108753E8"/>
    <w:rsid w:val="10875518"/>
    <w:rsid w:val="108757CC"/>
    <w:rsid w:val="108757FB"/>
    <w:rsid w:val="10875818"/>
    <w:rsid w:val="10875CAE"/>
    <w:rsid w:val="10875DEB"/>
    <w:rsid w:val="10875ED7"/>
    <w:rsid w:val="108760CE"/>
    <w:rsid w:val="108760E4"/>
    <w:rsid w:val="1087613C"/>
    <w:rsid w:val="1087633B"/>
    <w:rsid w:val="10876386"/>
    <w:rsid w:val="10876420"/>
    <w:rsid w:val="1087658B"/>
    <w:rsid w:val="108766BF"/>
    <w:rsid w:val="1087670F"/>
    <w:rsid w:val="10876812"/>
    <w:rsid w:val="108768B2"/>
    <w:rsid w:val="1087693B"/>
    <w:rsid w:val="10876954"/>
    <w:rsid w:val="10876965"/>
    <w:rsid w:val="10876A09"/>
    <w:rsid w:val="10876A7A"/>
    <w:rsid w:val="10876D46"/>
    <w:rsid w:val="10876DAD"/>
    <w:rsid w:val="10876DB1"/>
    <w:rsid w:val="10876E1F"/>
    <w:rsid w:val="10876FB3"/>
    <w:rsid w:val="10877377"/>
    <w:rsid w:val="10877421"/>
    <w:rsid w:val="1087742E"/>
    <w:rsid w:val="10877512"/>
    <w:rsid w:val="10877540"/>
    <w:rsid w:val="1087764F"/>
    <w:rsid w:val="1087767A"/>
    <w:rsid w:val="10877707"/>
    <w:rsid w:val="108777B7"/>
    <w:rsid w:val="10877885"/>
    <w:rsid w:val="10877A27"/>
    <w:rsid w:val="10877B86"/>
    <w:rsid w:val="10877BBC"/>
    <w:rsid w:val="10877D55"/>
    <w:rsid w:val="10877E35"/>
    <w:rsid w:val="10877F1B"/>
    <w:rsid w:val="1088007A"/>
    <w:rsid w:val="10880200"/>
    <w:rsid w:val="1088025F"/>
    <w:rsid w:val="108802A2"/>
    <w:rsid w:val="108803DE"/>
    <w:rsid w:val="10880402"/>
    <w:rsid w:val="1088050A"/>
    <w:rsid w:val="10880578"/>
    <w:rsid w:val="10880661"/>
    <w:rsid w:val="108806A2"/>
    <w:rsid w:val="108806B7"/>
    <w:rsid w:val="10880709"/>
    <w:rsid w:val="10880728"/>
    <w:rsid w:val="1088078A"/>
    <w:rsid w:val="108807CD"/>
    <w:rsid w:val="1088092C"/>
    <w:rsid w:val="1088096F"/>
    <w:rsid w:val="10880979"/>
    <w:rsid w:val="108809CC"/>
    <w:rsid w:val="10880CDB"/>
    <w:rsid w:val="10880CE6"/>
    <w:rsid w:val="10880EB4"/>
    <w:rsid w:val="10881287"/>
    <w:rsid w:val="1088145F"/>
    <w:rsid w:val="1088147F"/>
    <w:rsid w:val="1088150B"/>
    <w:rsid w:val="10881693"/>
    <w:rsid w:val="10881761"/>
    <w:rsid w:val="108817CE"/>
    <w:rsid w:val="108817D8"/>
    <w:rsid w:val="1088182B"/>
    <w:rsid w:val="10881A0E"/>
    <w:rsid w:val="10881A72"/>
    <w:rsid w:val="10881AE5"/>
    <w:rsid w:val="10881B17"/>
    <w:rsid w:val="10881CA1"/>
    <w:rsid w:val="10881CC5"/>
    <w:rsid w:val="10881E8E"/>
    <w:rsid w:val="1088202D"/>
    <w:rsid w:val="1088204D"/>
    <w:rsid w:val="108820B3"/>
    <w:rsid w:val="108821C5"/>
    <w:rsid w:val="10882247"/>
    <w:rsid w:val="108822F2"/>
    <w:rsid w:val="108823A2"/>
    <w:rsid w:val="108824C4"/>
    <w:rsid w:val="108826CF"/>
    <w:rsid w:val="1088279C"/>
    <w:rsid w:val="108827FE"/>
    <w:rsid w:val="10882962"/>
    <w:rsid w:val="10882980"/>
    <w:rsid w:val="108829D9"/>
    <w:rsid w:val="108829F1"/>
    <w:rsid w:val="10882B22"/>
    <w:rsid w:val="10882C29"/>
    <w:rsid w:val="10882C2B"/>
    <w:rsid w:val="10882C5B"/>
    <w:rsid w:val="10882C7E"/>
    <w:rsid w:val="10882D5E"/>
    <w:rsid w:val="10882E55"/>
    <w:rsid w:val="10882E68"/>
    <w:rsid w:val="10882E8E"/>
    <w:rsid w:val="10882F6E"/>
    <w:rsid w:val="10882F77"/>
    <w:rsid w:val="10882FDB"/>
    <w:rsid w:val="10883151"/>
    <w:rsid w:val="1088332B"/>
    <w:rsid w:val="108834CF"/>
    <w:rsid w:val="10883504"/>
    <w:rsid w:val="108835CD"/>
    <w:rsid w:val="10883703"/>
    <w:rsid w:val="1088374E"/>
    <w:rsid w:val="108837AA"/>
    <w:rsid w:val="1088393D"/>
    <w:rsid w:val="10883943"/>
    <w:rsid w:val="10883974"/>
    <w:rsid w:val="10883A16"/>
    <w:rsid w:val="10883A8B"/>
    <w:rsid w:val="10883B08"/>
    <w:rsid w:val="10883B2C"/>
    <w:rsid w:val="10883BBF"/>
    <w:rsid w:val="10883BD3"/>
    <w:rsid w:val="10883BD7"/>
    <w:rsid w:val="10883DD6"/>
    <w:rsid w:val="10883EDE"/>
    <w:rsid w:val="10884194"/>
    <w:rsid w:val="10884229"/>
    <w:rsid w:val="10884298"/>
    <w:rsid w:val="108842C7"/>
    <w:rsid w:val="10884522"/>
    <w:rsid w:val="1088463B"/>
    <w:rsid w:val="1088470D"/>
    <w:rsid w:val="108847E8"/>
    <w:rsid w:val="10884830"/>
    <w:rsid w:val="1088487B"/>
    <w:rsid w:val="10884AEB"/>
    <w:rsid w:val="10884B77"/>
    <w:rsid w:val="10884BBE"/>
    <w:rsid w:val="10884BCC"/>
    <w:rsid w:val="10884C22"/>
    <w:rsid w:val="10884CB7"/>
    <w:rsid w:val="10884D0E"/>
    <w:rsid w:val="10884D88"/>
    <w:rsid w:val="10884E02"/>
    <w:rsid w:val="10884E66"/>
    <w:rsid w:val="10884E6B"/>
    <w:rsid w:val="10884F62"/>
    <w:rsid w:val="10885173"/>
    <w:rsid w:val="108852C1"/>
    <w:rsid w:val="108852EA"/>
    <w:rsid w:val="10885368"/>
    <w:rsid w:val="108855A8"/>
    <w:rsid w:val="108856BD"/>
    <w:rsid w:val="108856C9"/>
    <w:rsid w:val="10885876"/>
    <w:rsid w:val="1088589C"/>
    <w:rsid w:val="10885999"/>
    <w:rsid w:val="10885A89"/>
    <w:rsid w:val="10885B1A"/>
    <w:rsid w:val="10885C74"/>
    <w:rsid w:val="10885CC6"/>
    <w:rsid w:val="10885CFF"/>
    <w:rsid w:val="10885D06"/>
    <w:rsid w:val="10885DD3"/>
    <w:rsid w:val="10885F11"/>
    <w:rsid w:val="10885F32"/>
    <w:rsid w:val="1088609E"/>
    <w:rsid w:val="10886267"/>
    <w:rsid w:val="1088627C"/>
    <w:rsid w:val="108863A6"/>
    <w:rsid w:val="1088642A"/>
    <w:rsid w:val="1088671D"/>
    <w:rsid w:val="10886724"/>
    <w:rsid w:val="1088673F"/>
    <w:rsid w:val="1088674D"/>
    <w:rsid w:val="10886805"/>
    <w:rsid w:val="10886A00"/>
    <w:rsid w:val="10886A24"/>
    <w:rsid w:val="10886A36"/>
    <w:rsid w:val="10886A9D"/>
    <w:rsid w:val="10886B6D"/>
    <w:rsid w:val="10886BA0"/>
    <w:rsid w:val="10886D1D"/>
    <w:rsid w:val="10886D46"/>
    <w:rsid w:val="10886D99"/>
    <w:rsid w:val="10886F2B"/>
    <w:rsid w:val="10886F9E"/>
    <w:rsid w:val="10887015"/>
    <w:rsid w:val="10887035"/>
    <w:rsid w:val="1088719E"/>
    <w:rsid w:val="10887205"/>
    <w:rsid w:val="10887398"/>
    <w:rsid w:val="10887404"/>
    <w:rsid w:val="10887436"/>
    <w:rsid w:val="10887458"/>
    <w:rsid w:val="108876FA"/>
    <w:rsid w:val="10887805"/>
    <w:rsid w:val="10887831"/>
    <w:rsid w:val="10887A99"/>
    <w:rsid w:val="10887AD4"/>
    <w:rsid w:val="10887AD9"/>
    <w:rsid w:val="10887B10"/>
    <w:rsid w:val="10887B9D"/>
    <w:rsid w:val="10887C26"/>
    <w:rsid w:val="10887E92"/>
    <w:rsid w:val="10887F23"/>
    <w:rsid w:val="1089002B"/>
    <w:rsid w:val="1089002E"/>
    <w:rsid w:val="1089010E"/>
    <w:rsid w:val="10890167"/>
    <w:rsid w:val="108902DC"/>
    <w:rsid w:val="1089035A"/>
    <w:rsid w:val="108903D3"/>
    <w:rsid w:val="108903EC"/>
    <w:rsid w:val="1089040D"/>
    <w:rsid w:val="108904F0"/>
    <w:rsid w:val="10890656"/>
    <w:rsid w:val="10890836"/>
    <w:rsid w:val="108908C8"/>
    <w:rsid w:val="10890937"/>
    <w:rsid w:val="10890BD7"/>
    <w:rsid w:val="10890D1D"/>
    <w:rsid w:val="10890E47"/>
    <w:rsid w:val="10890E74"/>
    <w:rsid w:val="10890ECC"/>
    <w:rsid w:val="10890F77"/>
    <w:rsid w:val="10890F78"/>
    <w:rsid w:val="1089102C"/>
    <w:rsid w:val="10891037"/>
    <w:rsid w:val="108910D3"/>
    <w:rsid w:val="1089115B"/>
    <w:rsid w:val="108911B0"/>
    <w:rsid w:val="108911C5"/>
    <w:rsid w:val="1089125A"/>
    <w:rsid w:val="108913A8"/>
    <w:rsid w:val="1089142D"/>
    <w:rsid w:val="10891500"/>
    <w:rsid w:val="108916A4"/>
    <w:rsid w:val="108916EC"/>
    <w:rsid w:val="1089179B"/>
    <w:rsid w:val="10891876"/>
    <w:rsid w:val="10891A8D"/>
    <w:rsid w:val="10891ACD"/>
    <w:rsid w:val="10891D27"/>
    <w:rsid w:val="10891D8D"/>
    <w:rsid w:val="10891E6D"/>
    <w:rsid w:val="10891F72"/>
    <w:rsid w:val="1089230B"/>
    <w:rsid w:val="108924C5"/>
    <w:rsid w:val="108926EC"/>
    <w:rsid w:val="1089270B"/>
    <w:rsid w:val="108927C4"/>
    <w:rsid w:val="10892A91"/>
    <w:rsid w:val="10892B33"/>
    <w:rsid w:val="10892D2E"/>
    <w:rsid w:val="1089326B"/>
    <w:rsid w:val="108932C5"/>
    <w:rsid w:val="10893335"/>
    <w:rsid w:val="10893369"/>
    <w:rsid w:val="108933CD"/>
    <w:rsid w:val="1089342D"/>
    <w:rsid w:val="1089344F"/>
    <w:rsid w:val="10893592"/>
    <w:rsid w:val="108935C8"/>
    <w:rsid w:val="1089390A"/>
    <w:rsid w:val="1089392A"/>
    <w:rsid w:val="1089398E"/>
    <w:rsid w:val="108939FF"/>
    <w:rsid w:val="10893A5A"/>
    <w:rsid w:val="10893ADC"/>
    <w:rsid w:val="10893B44"/>
    <w:rsid w:val="10893B9D"/>
    <w:rsid w:val="10893BBB"/>
    <w:rsid w:val="10893C2F"/>
    <w:rsid w:val="10893C50"/>
    <w:rsid w:val="10893D16"/>
    <w:rsid w:val="10893DE9"/>
    <w:rsid w:val="10893ED7"/>
    <w:rsid w:val="108940F7"/>
    <w:rsid w:val="10894149"/>
    <w:rsid w:val="1089420E"/>
    <w:rsid w:val="10894256"/>
    <w:rsid w:val="108942E6"/>
    <w:rsid w:val="108946BF"/>
    <w:rsid w:val="108947E1"/>
    <w:rsid w:val="1089480A"/>
    <w:rsid w:val="1089494F"/>
    <w:rsid w:val="10894A11"/>
    <w:rsid w:val="10894AF3"/>
    <w:rsid w:val="10894B6F"/>
    <w:rsid w:val="10894B92"/>
    <w:rsid w:val="10894BC6"/>
    <w:rsid w:val="10894CFD"/>
    <w:rsid w:val="10894D9F"/>
    <w:rsid w:val="10894E08"/>
    <w:rsid w:val="10894E3B"/>
    <w:rsid w:val="10894E3C"/>
    <w:rsid w:val="10894F97"/>
    <w:rsid w:val="10895053"/>
    <w:rsid w:val="10895063"/>
    <w:rsid w:val="10895102"/>
    <w:rsid w:val="108951A0"/>
    <w:rsid w:val="10895251"/>
    <w:rsid w:val="10895266"/>
    <w:rsid w:val="108952C8"/>
    <w:rsid w:val="108952ED"/>
    <w:rsid w:val="10895419"/>
    <w:rsid w:val="1089543D"/>
    <w:rsid w:val="108956EE"/>
    <w:rsid w:val="1089575F"/>
    <w:rsid w:val="10895CF7"/>
    <w:rsid w:val="10895D7B"/>
    <w:rsid w:val="10895DAA"/>
    <w:rsid w:val="10896132"/>
    <w:rsid w:val="108961EF"/>
    <w:rsid w:val="10896234"/>
    <w:rsid w:val="1089625B"/>
    <w:rsid w:val="1089626B"/>
    <w:rsid w:val="1089627C"/>
    <w:rsid w:val="10896325"/>
    <w:rsid w:val="10896444"/>
    <w:rsid w:val="108965A8"/>
    <w:rsid w:val="108965B3"/>
    <w:rsid w:val="10896A07"/>
    <w:rsid w:val="10896AEB"/>
    <w:rsid w:val="10896B31"/>
    <w:rsid w:val="10896B36"/>
    <w:rsid w:val="10896E17"/>
    <w:rsid w:val="10896E9D"/>
    <w:rsid w:val="10896EE4"/>
    <w:rsid w:val="10897163"/>
    <w:rsid w:val="10897166"/>
    <w:rsid w:val="108971F4"/>
    <w:rsid w:val="10897315"/>
    <w:rsid w:val="108975EC"/>
    <w:rsid w:val="10897613"/>
    <w:rsid w:val="1089762E"/>
    <w:rsid w:val="10897630"/>
    <w:rsid w:val="10897897"/>
    <w:rsid w:val="10897931"/>
    <w:rsid w:val="10897947"/>
    <w:rsid w:val="10897AFA"/>
    <w:rsid w:val="10897BF9"/>
    <w:rsid w:val="10897F4F"/>
    <w:rsid w:val="10897FA6"/>
    <w:rsid w:val="108A02C7"/>
    <w:rsid w:val="108A033B"/>
    <w:rsid w:val="108A034A"/>
    <w:rsid w:val="108A0367"/>
    <w:rsid w:val="108A03DD"/>
    <w:rsid w:val="108A040E"/>
    <w:rsid w:val="108A06FC"/>
    <w:rsid w:val="108A0771"/>
    <w:rsid w:val="108A07CF"/>
    <w:rsid w:val="108A0839"/>
    <w:rsid w:val="108A0892"/>
    <w:rsid w:val="108A08B6"/>
    <w:rsid w:val="108A08DD"/>
    <w:rsid w:val="108A0904"/>
    <w:rsid w:val="108A0C4A"/>
    <w:rsid w:val="108A0E00"/>
    <w:rsid w:val="108A0E36"/>
    <w:rsid w:val="108A0FD7"/>
    <w:rsid w:val="108A100B"/>
    <w:rsid w:val="108A1165"/>
    <w:rsid w:val="108A11EF"/>
    <w:rsid w:val="108A12A0"/>
    <w:rsid w:val="108A1384"/>
    <w:rsid w:val="108A13BB"/>
    <w:rsid w:val="108A1444"/>
    <w:rsid w:val="108A145D"/>
    <w:rsid w:val="108A14ED"/>
    <w:rsid w:val="108A1782"/>
    <w:rsid w:val="108A18B6"/>
    <w:rsid w:val="108A1991"/>
    <w:rsid w:val="108A19B0"/>
    <w:rsid w:val="108A1AEF"/>
    <w:rsid w:val="108A1BF5"/>
    <w:rsid w:val="108A1CCF"/>
    <w:rsid w:val="108A1DBD"/>
    <w:rsid w:val="108A1EB1"/>
    <w:rsid w:val="108A1F94"/>
    <w:rsid w:val="108A20DE"/>
    <w:rsid w:val="108A2223"/>
    <w:rsid w:val="108A22E1"/>
    <w:rsid w:val="108A2595"/>
    <w:rsid w:val="108A2606"/>
    <w:rsid w:val="108A263A"/>
    <w:rsid w:val="108A2721"/>
    <w:rsid w:val="108A282C"/>
    <w:rsid w:val="108A2998"/>
    <w:rsid w:val="108A29BD"/>
    <w:rsid w:val="108A29C5"/>
    <w:rsid w:val="108A2A88"/>
    <w:rsid w:val="108A2C61"/>
    <w:rsid w:val="108A2D2D"/>
    <w:rsid w:val="108A2EA2"/>
    <w:rsid w:val="108A309F"/>
    <w:rsid w:val="108A313A"/>
    <w:rsid w:val="108A3191"/>
    <w:rsid w:val="108A319E"/>
    <w:rsid w:val="108A3250"/>
    <w:rsid w:val="108A329C"/>
    <w:rsid w:val="108A32F1"/>
    <w:rsid w:val="108A33CD"/>
    <w:rsid w:val="108A33D1"/>
    <w:rsid w:val="108A33DF"/>
    <w:rsid w:val="108A33EB"/>
    <w:rsid w:val="108A3473"/>
    <w:rsid w:val="108A3475"/>
    <w:rsid w:val="108A3589"/>
    <w:rsid w:val="108A35F4"/>
    <w:rsid w:val="108A36F8"/>
    <w:rsid w:val="108A3812"/>
    <w:rsid w:val="108A3827"/>
    <w:rsid w:val="108A3907"/>
    <w:rsid w:val="108A3A4F"/>
    <w:rsid w:val="108A3A9A"/>
    <w:rsid w:val="108A3AED"/>
    <w:rsid w:val="108A3B94"/>
    <w:rsid w:val="108A3DAB"/>
    <w:rsid w:val="108A3DB0"/>
    <w:rsid w:val="108A3E3C"/>
    <w:rsid w:val="108A3F9C"/>
    <w:rsid w:val="108A4030"/>
    <w:rsid w:val="108A404B"/>
    <w:rsid w:val="108A40A5"/>
    <w:rsid w:val="108A40A7"/>
    <w:rsid w:val="108A40DE"/>
    <w:rsid w:val="108A428D"/>
    <w:rsid w:val="108A439E"/>
    <w:rsid w:val="108A45BA"/>
    <w:rsid w:val="108A45C6"/>
    <w:rsid w:val="108A4871"/>
    <w:rsid w:val="108A48A2"/>
    <w:rsid w:val="108A4A55"/>
    <w:rsid w:val="108A4A8C"/>
    <w:rsid w:val="108A4B02"/>
    <w:rsid w:val="108A4B9B"/>
    <w:rsid w:val="108A4BC6"/>
    <w:rsid w:val="108A4C1C"/>
    <w:rsid w:val="108A4DB1"/>
    <w:rsid w:val="108A4DE8"/>
    <w:rsid w:val="108A4EEE"/>
    <w:rsid w:val="108A4F09"/>
    <w:rsid w:val="108A4F62"/>
    <w:rsid w:val="108A4FE2"/>
    <w:rsid w:val="108A5241"/>
    <w:rsid w:val="108A5266"/>
    <w:rsid w:val="108A5298"/>
    <w:rsid w:val="108A52B5"/>
    <w:rsid w:val="108A5490"/>
    <w:rsid w:val="108A55EF"/>
    <w:rsid w:val="108A55F2"/>
    <w:rsid w:val="108A565B"/>
    <w:rsid w:val="108A572F"/>
    <w:rsid w:val="108A5739"/>
    <w:rsid w:val="108A58E7"/>
    <w:rsid w:val="108A5AB9"/>
    <w:rsid w:val="108A5D4F"/>
    <w:rsid w:val="108A5DDA"/>
    <w:rsid w:val="108A5E6E"/>
    <w:rsid w:val="108A5F09"/>
    <w:rsid w:val="108A5F60"/>
    <w:rsid w:val="108A5FDE"/>
    <w:rsid w:val="108A5FE5"/>
    <w:rsid w:val="108A5FFA"/>
    <w:rsid w:val="108A6159"/>
    <w:rsid w:val="108A62E5"/>
    <w:rsid w:val="108A62FC"/>
    <w:rsid w:val="108A6443"/>
    <w:rsid w:val="108A64A8"/>
    <w:rsid w:val="108A659F"/>
    <w:rsid w:val="108A68C7"/>
    <w:rsid w:val="108A6A8C"/>
    <w:rsid w:val="108A6AE7"/>
    <w:rsid w:val="108A6BB8"/>
    <w:rsid w:val="108A6BC4"/>
    <w:rsid w:val="108A6BD3"/>
    <w:rsid w:val="108A6C49"/>
    <w:rsid w:val="108A6CE6"/>
    <w:rsid w:val="108A6D39"/>
    <w:rsid w:val="108A6DA7"/>
    <w:rsid w:val="108A7038"/>
    <w:rsid w:val="108A7162"/>
    <w:rsid w:val="108A71DB"/>
    <w:rsid w:val="108A72EE"/>
    <w:rsid w:val="108A72FA"/>
    <w:rsid w:val="108A7574"/>
    <w:rsid w:val="108A76C5"/>
    <w:rsid w:val="108A77F5"/>
    <w:rsid w:val="108A78C1"/>
    <w:rsid w:val="108A78FB"/>
    <w:rsid w:val="108A7AF1"/>
    <w:rsid w:val="108A7B6B"/>
    <w:rsid w:val="108A7CA8"/>
    <w:rsid w:val="108A7E5F"/>
    <w:rsid w:val="108B018A"/>
    <w:rsid w:val="108B026F"/>
    <w:rsid w:val="108B03B9"/>
    <w:rsid w:val="108B03FD"/>
    <w:rsid w:val="108B040F"/>
    <w:rsid w:val="108B0447"/>
    <w:rsid w:val="108B048E"/>
    <w:rsid w:val="108B04A9"/>
    <w:rsid w:val="108B0545"/>
    <w:rsid w:val="108B05B1"/>
    <w:rsid w:val="108B05B6"/>
    <w:rsid w:val="108B05E5"/>
    <w:rsid w:val="108B062B"/>
    <w:rsid w:val="108B063B"/>
    <w:rsid w:val="108B06B9"/>
    <w:rsid w:val="108B0704"/>
    <w:rsid w:val="108B08D7"/>
    <w:rsid w:val="108B0AD1"/>
    <w:rsid w:val="108B0B41"/>
    <w:rsid w:val="108B0BBE"/>
    <w:rsid w:val="108B0CF0"/>
    <w:rsid w:val="108B0D87"/>
    <w:rsid w:val="108B0DAD"/>
    <w:rsid w:val="108B0E0A"/>
    <w:rsid w:val="108B0E29"/>
    <w:rsid w:val="108B0E49"/>
    <w:rsid w:val="108B0EC4"/>
    <w:rsid w:val="108B0ECE"/>
    <w:rsid w:val="108B0EF3"/>
    <w:rsid w:val="108B0F63"/>
    <w:rsid w:val="108B108D"/>
    <w:rsid w:val="108B119D"/>
    <w:rsid w:val="108B11A7"/>
    <w:rsid w:val="108B12EF"/>
    <w:rsid w:val="108B173C"/>
    <w:rsid w:val="108B1820"/>
    <w:rsid w:val="108B18EB"/>
    <w:rsid w:val="108B1A62"/>
    <w:rsid w:val="108B1D34"/>
    <w:rsid w:val="108B1D7E"/>
    <w:rsid w:val="108B1E01"/>
    <w:rsid w:val="108B1E93"/>
    <w:rsid w:val="108B1EA1"/>
    <w:rsid w:val="108B1F42"/>
    <w:rsid w:val="108B2088"/>
    <w:rsid w:val="108B2130"/>
    <w:rsid w:val="108B2351"/>
    <w:rsid w:val="108B2541"/>
    <w:rsid w:val="108B25DF"/>
    <w:rsid w:val="108B25FC"/>
    <w:rsid w:val="108B26A2"/>
    <w:rsid w:val="108B26EC"/>
    <w:rsid w:val="108B285D"/>
    <w:rsid w:val="108B28E2"/>
    <w:rsid w:val="108B2986"/>
    <w:rsid w:val="108B29C4"/>
    <w:rsid w:val="108B2AEA"/>
    <w:rsid w:val="108B2AFA"/>
    <w:rsid w:val="108B2C45"/>
    <w:rsid w:val="108B2C7E"/>
    <w:rsid w:val="108B2C83"/>
    <w:rsid w:val="108B2CCB"/>
    <w:rsid w:val="108B2DB5"/>
    <w:rsid w:val="108B2DD7"/>
    <w:rsid w:val="108B2E03"/>
    <w:rsid w:val="108B2EB9"/>
    <w:rsid w:val="108B2EF9"/>
    <w:rsid w:val="108B2EFE"/>
    <w:rsid w:val="108B3078"/>
    <w:rsid w:val="108B30BC"/>
    <w:rsid w:val="108B3377"/>
    <w:rsid w:val="108B360F"/>
    <w:rsid w:val="108B3656"/>
    <w:rsid w:val="108B3661"/>
    <w:rsid w:val="108B3760"/>
    <w:rsid w:val="108B3843"/>
    <w:rsid w:val="108B38A6"/>
    <w:rsid w:val="108B3BBB"/>
    <w:rsid w:val="108B3C2E"/>
    <w:rsid w:val="108B3C79"/>
    <w:rsid w:val="108B3CE1"/>
    <w:rsid w:val="108B3CF6"/>
    <w:rsid w:val="108B3D34"/>
    <w:rsid w:val="108B3D8A"/>
    <w:rsid w:val="108B3E8F"/>
    <w:rsid w:val="108B3EC4"/>
    <w:rsid w:val="108B3F1E"/>
    <w:rsid w:val="108B3F2F"/>
    <w:rsid w:val="108B4284"/>
    <w:rsid w:val="108B42E9"/>
    <w:rsid w:val="108B439C"/>
    <w:rsid w:val="108B4422"/>
    <w:rsid w:val="108B4519"/>
    <w:rsid w:val="108B46F8"/>
    <w:rsid w:val="108B4790"/>
    <w:rsid w:val="108B482E"/>
    <w:rsid w:val="108B48B5"/>
    <w:rsid w:val="108B48EE"/>
    <w:rsid w:val="108B498D"/>
    <w:rsid w:val="108B4A2D"/>
    <w:rsid w:val="108B4BB2"/>
    <w:rsid w:val="108B4BF0"/>
    <w:rsid w:val="108B4BF4"/>
    <w:rsid w:val="108B4C6E"/>
    <w:rsid w:val="108B4C99"/>
    <w:rsid w:val="108B4CA3"/>
    <w:rsid w:val="108B4D6E"/>
    <w:rsid w:val="108B4DCF"/>
    <w:rsid w:val="108B4FC0"/>
    <w:rsid w:val="108B4FD9"/>
    <w:rsid w:val="108B505A"/>
    <w:rsid w:val="108B505F"/>
    <w:rsid w:val="108B50C3"/>
    <w:rsid w:val="108B5104"/>
    <w:rsid w:val="108B5118"/>
    <w:rsid w:val="108B52FA"/>
    <w:rsid w:val="108B5485"/>
    <w:rsid w:val="108B55ED"/>
    <w:rsid w:val="108B566F"/>
    <w:rsid w:val="108B581C"/>
    <w:rsid w:val="108B5886"/>
    <w:rsid w:val="108B58AC"/>
    <w:rsid w:val="108B5917"/>
    <w:rsid w:val="108B5A0C"/>
    <w:rsid w:val="108B5B67"/>
    <w:rsid w:val="108B5BB8"/>
    <w:rsid w:val="108B5C4A"/>
    <w:rsid w:val="108B5D53"/>
    <w:rsid w:val="108B5D7B"/>
    <w:rsid w:val="108B5E22"/>
    <w:rsid w:val="108B5E8A"/>
    <w:rsid w:val="108B5F29"/>
    <w:rsid w:val="108B5F34"/>
    <w:rsid w:val="108B6132"/>
    <w:rsid w:val="108B618F"/>
    <w:rsid w:val="108B6456"/>
    <w:rsid w:val="108B6488"/>
    <w:rsid w:val="108B659A"/>
    <w:rsid w:val="108B6751"/>
    <w:rsid w:val="108B6867"/>
    <w:rsid w:val="108B68E3"/>
    <w:rsid w:val="108B6928"/>
    <w:rsid w:val="108B6985"/>
    <w:rsid w:val="108B69AE"/>
    <w:rsid w:val="108B6B28"/>
    <w:rsid w:val="108B6DC0"/>
    <w:rsid w:val="108B6DFD"/>
    <w:rsid w:val="108B6F12"/>
    <w:rsid w:val="108B6F36"/>
    <w:rsid w:val="108B6F48"/>
    <w:rsid w:val="108B7219"/>
    <w:rsid w:val="108B7281"/>
    <w:rsid w:val="108B73AE"/>
    <w:rsid w:val="108B73F8"/>
    <w:rsid w:val="108B749D"/>
    <w:rsid w:val="108B750B"/>
    <w:rsid w:val="108B7512"/>
    <w:rsid w:val="108B7611"/>
    <w:rsid w:val="108B767A"/>
    <w:rsid w:val="108B76CB"/>
    <w:rsid w:val="108B7714"/>
    <w:rsid w:val="108B7741"/>
    <w:rsid w:val="108B7783"/>
    <w:rsid w:val="108B77BC"/>
    <w:rsid w:val="108B77D4"/>
    <w:rsid w:val="108B7814"/>
    <w:rsid w:val="108B787F"/>
    <w:rsid w:val="108B789F"/>
    <w:rsid w:val="108B7B00"/>
    <w:rsid w:val="108B7B26"/>
    <w:rsid w:val="108B7CE9"/>
    <w:rsid w:val="108B7D25"/>
    <w:rsid w:val="108B7E3A"/>
    <w:rsid w:val="108B7FD6"/>
    <w:rsid w:val="108C0123"/>
    <w:rsid w:val="108C0168"/>
    <w:rsid w:val="108C0429"/>
    <w:rsid w:val="108C04C2"/>
    <w:rsid w:val="108C04CF"/>
    <w:rsid w:val="108C0692"/>
    <w:rsid w:val="108C0863"/>
    <w:rsid w:val="108C0B72"/>
    <w:rsid w:val="108C0B9C"/>
    <w:rsid w:val="108C0CC7"/>
    <w:rsid w:val="108C0CCB"/>
    <w:rsid w:val="108C0D40"/>
    <w:rsid w:val="108C0DB0"/>
    <w:rsid w:val="108C0E28"/>
    <w:rsid w:val="108C0E37"/>
    <w:rsid w:val="108C0F9A"/>
    <w:rsid w:val="108C0FB8"/>
    <w:rsid w:val="108C0FC0"/>
    <w:rsid w:val="108C1091"/>
    <w:rsid w:val="108C10FB"/>
    <w:rsid w:val="108C1241"/>
    <w:rsid w:val="108C1491"/>
    <w:rsid w:val="108C1636"/>
    <w:rsid w:val="108C1746"/>
    <w:rsid w:val="108C1793"/>
    <w:rsid w:val="108C17A8"/>
    <w:rsid w:val="108C18BF"/>
    <w:rsid w:val="108C1A33"/>
    <w:rsid w:val="108C1A83"/>
    <w:rsid w:val="108C1AC0"/>
    <w:rsid w:val="108C1B03"/>
    <w:rsid w:val="108C1D90"/>
    <w:rsid w:val="108C1FAC"/>
    <w:rsid w:val="108C1FE2"/>
    <w:rsid w:val="108C204A"/>
    <w:rsid w:val="108C20D2"/>
    <w:rsid w:val="108C2212"/>
    <w:rsid w:val="108C222E"/>
    <w:rsid w:val="108C2252"/>
    <w:rsid w:val="108C2267"/>
    <w:rsid w:val="108C22EF"/>
    <w:rsid w:val="108C2349"/>
    <w:rsid w:val="108C245B"/>
    <w:rsid w:val="108C2716"/>
    <w:rsid w:val="108C2754"/>
    <w:rsid w:val="108C27A8"/>
    <w:rsid w:val="108C28A9"/>
    <w:rsid w:val="108C28BD"/>
    <w:rsid w:val="108C29E3"/>
    <w:rsid w:val="108C2A58"/>
    <w:rsid w:val="108C2A68"/>
    <w:rsid w:val="108C2A80"/>
    <w:rsid w:val="108C2B5B"/>
    <w:rsid w:val="108C2BCF"/>
    <w:rsid w:val="108C2C6E"/>
    <w:rsid w:val="108C2D7B"/>
    <w:rsid w:val="108C2DB3"/>
    <w:rsid w:val="108C2DE9"/>
    <w:rsid w:val="108C2FC7"/>
    <w:rsid w:val="108C311C"/>
    <w:rsid w:val="108C3292"/>
    <w:rsid w:val="108C3342"/>
    <w:rsid w:val="108C33BC"/>
    <w:rsid w:val="108C343F"/>
    <w:rsid w:val="108C3468"/>
    <w:rsid w:val="108C34F8"/>
    <w:rsid w:val="108C3813"/>
    <w:rsid w:val="108C39D7"/>
    <w:rsid w:val="108C3CC7"/>
    <w:rsid w:val="108C3D8A"/>
    <w:rsid w:val="108C3EF7"/>
    <w:rsid w:val="108C40E3"/>
    <w:rsid w:val="108C4407"/>
    <w:rsid w:val="108C443E"/>
    <w:rsid w:val="108C4548"/>
    <w:rsid w:val="108C4693"/>
    <w:rsid w:val="108C488C"/>
    <w:rsid w:val="108C495E"/>
    <w:rsid w:val="108C4C52"/>
    <w:rsid w:val="108C4C77"/>
    <w:rsid w:val="108C5008"/>
    <w:rsid w:val="108C502C"/>
    <w:rsid w:val="108C5251"/>
    <w:rsid w:val="108C55F3"/>
    <w:rsid w:val="108C57E5"/>
    <w:rsid w:val="108C586E"/>
    <w:rsid w:val="108C588C"/>
    <w:rsid w:val="108C5946"/>
    <w:rsid w:val="108C5B1E"/>
    <w:rsid w:val="108C5B92"/>
    <w:rsid w:val="108C5CEA"/>
    <w:rsid w:val="108C5D17"/>
    <w:rsid w:val="108C5E02"/>
    <w:rsid w:val="108C5E1B"/>
    <w:rsid w:val="108C5E70"/>
    <w:rsid w:val="108C5F00"/>
    <w:rsid w:val="108C5F84"/>
    <w:rsid w:val="108C5FC2"/>
    <w:rsid w:val="108C60CD"/>
    <w:rsid w:val="108C613C"/>
    <w:rsid w:val="108C62B4"/>
    <w:rsid w:val="108C63F6"/>
    <w:rsid w:val="108C6544"/>
    <w:rsid w:val="108C658A"/>
    <w:rsid w:val="108C6631"/>
    <w:rsid w:val="108C6632"/>
    <w:rsid w:val="108C6677"/>
    <w:rsid w:val="108C68CC"/>
    <w:rsid w:val="108C68DF"/>
    <w:rsid w:val="108C6908"/>
    <w:rsid w:val="108C69B2"/>
    <w:rsid w:val="108C6A83"/>
    <w:rsid w:val="108C6B4E"/>
    <w:rsid w:val="108C6C02"/>
    <w:rsid w:val="108C6C43"/>
    <w:rsid w:val="108C6CDC"/>
    <w:rsid w:val="108C6E7E"/>
    <w:rsid w:val="108C6EF2"/>
    <w:rsid w:val="108C6FD5"/>
    <w:rsid w:val="108C7183"/>
    <w:rsid w:val="108C7203"/>
    <w:rsid w:val="108C7294"/>
    <w:rsid w:val="108C73A6"/>
    <w:rsid w:val="108C73DD"/>
    <w:rsid w:val="108C748B"/>
    <w:rsid w:val="108C75A9"/>
    <w:rsid w:val="108C75B9"/>
    <w:rsid w:val="108C7661"/>
    <w:rsid w:val="108C76C9"/>
    <w:rsid w:val="108C77AB"/>
    <w:rsid w:val="108C78BF"/>
    <w:rsid w:val="108C7A25"/>
    <w:rsid w:val="108C7A95"/>
    <w:rsid w:val="108C7B37"/>
    <w:rsid w:val="108C7D04"/>
    <w:rsid w:val="108C7DC1"/>
    <w:rsid w:val="108C7FC9"/>
    <w:rsid w:val="108D0135"/>
    <w:rsid w:val="108D07E7"/>
    <w:rsid w:val="108D0925"/>
    <w:rsid w:val="108D0932"/>
    <w:rsid w:val="108D093F"/>
    <w:rsid w:val="108D0B58"/>
    <w:rsid w:val="108D0B6A"/>
    <w:rsid w:val="108D0B80"/>
    <w:rsid w:val="108D0C93"/>
    <w:rsid w:val="108D0F9C"/>
    <w:rsid w:val="108D101F"/>
    <w:rsid w:val="108D106E"/>
    <w:rsid w:val="108D1328"/>
    <w:rsid w:val="108D158B"/>
    <w:rsid w:val="108D15F6"/>
    <w:rsid w:val="108D1629"/>
    <w:rsid w:val="108D1733"/>
    <w:rsid w:val="108D17A2"/>
    <w:rsid w:val="108D1CA8"/>
    <w:rsid w:val="108D1DDC"/>
    <w:rsid w:val="108D1DF6"/>
    <w:rsid w:val="108D1E14"/>
    <w:rsid w:val="108D1E6A"/>
    <w:rsid w:val="108D1E8A"/>
    <w:rsid w:val="108D1F4A"/>
    <w:rsid w:val="108D2037"/>
    <w:rsid w:val="108D2165"/>
    <w:rsid w:val="108D249D"/>
    <w:rsid w:val="108D2534"/>
    <w:rsid w:val="108D26FE"/>
    <w:rsid w:val="108D2713"/>
    <w:rsid w:val="108D2836"/>
    <w:rsid w:val="108D2987"/>
    <w:rsid w:val="108D2AD1"/>
    <w:rsid w:val="108D2D92"/>
    <w:rsid w:val="108D2EAC"/>
    <w:rsid w:val="108D3066"/>
    <w:rsid w:val="108D3076"/>
    <w:rsid w:val="108D310B"/>
    <w:rsid w:val="108D365C"/>
    <w:rsid w:val="108D3671"/>
    <w:rsid w:val="108D36F7"/>
    <w:rsid w:val="108D376A"/>
    <w:rsid w:val="108D37E9"/>
    <w:rsid w:val="108D38C7"/>
    <w:rsid w:val="108D399E"/>
    <w:rsid w:val="108D3B83"/>
    <w:rsid w:val="108D3C03"/>
    <w:rsid w:val="108D3C37"/>
    <w:rsid w:val="108D3CAA"/>
    <w:rsid w:val="108D3D0A"/>
    <w:rsid w:val="108D452B"/>
    <w:rsid w:val="108D46AC"/>
    <w:rsid w:val="108D46F8"/>
    <w:rsid w:val="108D48B9"/>
    <w:rsid w:val="108D48EB"/>
    <w:rsid w:val="108D4984"/>
    <w:rsid w:val="108D4A3D"/>
    <w:rsid w:val="108D4A67"/>
    <w:rsid w:val="108D4C16"/>
    <w:rsid w:val="108D4C88"/>
    <w:rsid w:val="108D4EDE"/>
    <w:rsid w:val="108D4EFE"/>
    <w:rsid w:val="108D4FF2"/>
    <w:rsid w:val="108D52C0"/>
    <w:rsid w:val="108D53AE"/>
    <w:rsid w:val="108D53B9"/>
    <w:rsid w:val="108D53E5"/>
    <w:rsid w:val="108D5456"/>
    <w:rsid w:val="108D5639"/>
    <w:rsid w:val="108D575A"/>
    <w:rsid w:val="108D58D9"/>
    <w:rsid w:val="108D5A56"/>
    <w:rsid w:val="108D5BD1"/>
    <w:rsid w:val="108D5DBF"/>
    <w:rsid w:val="108D5E98"/>
    <w:rsid w:val="108D5FBF"/>
    <w:rsid w:val="108D6049"/>
    <w:rsid w:val="108D60E1"/>
    <w:rsid w:val="108D60E9"/>
    <w:rsid w:val="108D6200"/>
    <w:rsid w:val="108D6212"/>
    <w:rsid w:val="108D63CA"/>
    <w:rsid w:val="108D67BB"/>
    <w:rsid w:val="108D6933"/>
    <w:rsid w:val="108D69D6"/>
    <w:rsid w:val="108D6A11"/>
    <w:rsid w:val="108D6A1C"/>
    <w:rsid w:val="108D6A86"/>
    <w:rsid w:val="108D6BA6"/>
    <w:rsid w:val="108D6D6A"/>
    <w:rsid w:val="108D6DCA"/>
    <w:rsid w:val="108D6EEC"/>
    <w:rsid w:val="108D6FA7"/>
    <w:rsid w:val="108D7124"/>
    <w:rsid w:val="108D7323"/>
    <w:rsid w:val="108D744E"/>
    <w:rsid w:val="108D74F9"/>
    <w:rsid w:val="108D7537"/>
    <w:rsid w:val="108D755C"/>
    <w:rsid w:val="108D755E"/>
    <w:rsid w:val="108D75BF"/>
    <w:rsid w:val="108D77A2"/>
    <w:rsid w:val="108D77F6"/>
    <w:rsid w:val="108D786F"/>
    <w:rsid w:val="108D78B4"/>
    <w:rsid w:val="108D7A16"/>
    <w:rsid w:val="108D7C40"/>
    <w:rsid w:val="108D7C5B"/>
    <w:rsid w:val="108D7CA1"/>
    <w:rsid w:val="108D7CB3"/>
    <w:rsid w:val="108D7DE7"/>
    <w:rsid w:val="108E00AD"/>
    <w:rsid w:val="108E00CA"/>
    <w:rsid w:val="108E0215"/>
    <w:rsid w:val="108E0281"/>
    <w:rsid w:val="108E0304"/>
    <w:rsid w:val="108E0327"/>
    <w:rsid w:val="108E035F"/>
    <w:rsid w:val="108E0389"/>
    <w:rsid w:val="108E03D9"/>
    <w:rsid w:val="108E0443"/>
    <w:rsid w:val="108E04B7"/>
    <w:rsid w:val="108E05AC"/>
    <w:rsid w:val="108E074F"/>
    <w:rsid w:val="108E0837"/>
    <w:rsid w:val="108E087F"/>
    <w:rsid w:val="108E0887"/>
    <w:rsid w:val="108E08C8"/>
    <w:rsid w:val="108E08DA"/>
    <w:rsid w:val="108E08EE"/>
    <w:rsid w:val="108E091E"/>
    <w:rsid w:val="108E0A29"/>
    <w:rsid w:val="108E0A45"/>
    <w:rsid w:val="108E0AB9"/>
    <w:rsid w:val="108E0B05"/>
    <w:rsid w:val="108E0C0B"/>
    <w:rsid w:val="108E0DF0"/>
    <w:rsid w:val="108E0EC6"/>
    <w:rsid w:val="108E0F9A"/>
    <w:rsid w:val="108E0FBF"/>
    <w:rsid w:val="108E1075"/>
    <w:rsid w:val="108E11F6"/>
    <w:rsid w:val="108E13AD"/>
    <w:rsid w:val="108E15B7"/>
    <w:rsid w:val="108E15F2"/>
    <w:rsid w:val="108E1776"/>
    <w:rsid w:val="108E17BE"/>
    <w:rsid w:val="108E19AA"/>
    <w:rsid w:val="108E1A9D"/>
    <w:rsid w:val="108E1C6C"/>
    <w:rsid w:val="108E1D75"/>
    <w:rsid w:val="108E1E0E"/>
    <w:rsid w:val="108E1EAE"/>
    <w:rsid w:val="108E1F57"/>
    <w:rsid w:val="108E1FA8"/>
    <w:rsid w:val="108E206D"/>
    <w:rsid w:val="108E210D"/>
    <w:rsid w:val="108E217E"/>
    <w:rsid w:val="108E241B"/>
    <w:rsid w:val="108E2450"/>
    <w:rsid w:val="108E2464"/>
    <w:rsid w:val="108E252D"/>
    <w:rsid w:val="108E2619"/>
    <w:rsid w:val="108E2651"/>
    <w:rsid w:val="108E26B4"/>
    <w:rsid w:val="108E2787"/>
    <w:rsid w:val="108E288A"/>
    <w:rsid w:val="108E2AF9"/>
    <w:rsid w:val="108E2B83"/>
    <w:rsid w:val="108E2BEA"/>
    <w:rsid w:val="108E2C26"/>
    <w:rsid w:val="108E2CB2"/>
    <w:rsid w:val="108E2E12"/>
    <w:rsid w:val="108E2F02"/>
    <w:rsid w:val="108E302E"/>
    <w:rsid w:val="108E3057"/>
    <w:rsid w:val="108E309C"/>
    <w:rsid w:val="108E31E7"/>
    <w:rsid w:val="108E3256"/>
    <w:rsid w:val="108E32D9"/>
    <w:rsid w:val="108E32FD"/>
    <w:rsid w:val="108E338A"/>
    <w:rsid w:val="108E33A4"/>
    <w:rsid w:val="108E348E"/>
    <w:rsid w:val="108E34C2"/>
    <w:rsid w:val="108E363E"/>
    <w:rsid w:val="108E36C0"/>
    <w:rsid w:val="108E3788"/>
    <w:rsid w:val="108E37B7"/>
    <w:rsid w:val="108E38BF"/>
    <w:rsid w:val="108E38EA"/>
    <w:rsid w:val="108E407B"/>
    <w:rsid w:val="108E410E"/>
    <w:rsid w:val="108E4155"/>
    <w:rsid w:val="108E4158"/>
    <w:rsid w:val="108E41AD"/>
    <w:rsid w:val="108E4207"/>
    <w:rsid w:val="108E4397"/>
    <w:rsid w:val="108E446F"/>
    <w:rsid w:val="108E4477"/>
    <w:rsid w:val="108E4585"/>
    <w:rsid w:val="108E45B2"/>
    <w:rsid w:val="108E4663"/>
    <w:rsid w:val="108E4783"/>
    <w:rsid w:val="108E49B6"/>
    <w:rsid w:val="108E49C1"/>
    <w:rsid w:val="108E4A28"/>
    <w:rsid w:val="108E4B3B"/>
    <w:rsid w:val="108E4C51"/>
    <w:rsid w:val="108E4CEA"/>
    <w:rsid w:val="108E4D40"/>
    <w:rsid w:val="108E4E7A"/>
    <w:rsid w:val="108E4E94"/>
    <w:rsid w:val="108E4EB5"/>
    <w:rsid w:val="108E5001"/>
    <w:rsid w:val="108E538B"/>
    <w:rsid w:val="108E553E"/>
    <w:rsid w:val="108E55C5"/>
    <w:rsid w:val="108E571D"/>
    <w:rsid w:val="108E580F"/>
    <w:rsid w:val="108E583F"/>
    <w:rsid w:val="108E58F3"/>
    <w:rsid w:val="108E5980"/>
    <w:rsid w:val="108E5A51"/>
    <w:rsid w:val="108E5C25"/>
    <w:rsid w:val="108E5C56"/>
    <w:rsid w:val="108E5C7F"/>
    <w:rsid w:val="108E5C90"/>
    <w:rsid w:val="108E5ED0"/>
    <w:rsid w:val="108E5EE2"/>
    <w:rsid w:val="108E600A"/>
    <w:rsid w:val="108E61E1"/>
    <w:rsid w:val="108E6263"/>
    <w:rsid w:val="108E633E"/>
    <w:rsid w:val="108E6376"/>
    <w:rsid w:val="108E63F7"/>
    <w:rsid w:val="108E6406"/>
    <w:rsid w:val="108E64A2"/>
    <w:rsid w:val="108E65AC"/>
    <w:rsid w:val="108E6622"/>
    <w:rsid w:val="108E667C"/>
    <w:rsid w:val="108E6698"/>
    <w:rsid w:val="108E675A"/>
    <w:rsid w:val="108E6761"/>
    <w:rsid w:val="108E67BD"/>
    <w:rsid w:val="108E68E0"/>
    <w:rsid w:val="108E69EE"/>
    <w:rsid w:val="108E6A0F"/>
    <w:rsid w:val="108E6A38"/>
    <w:rsid w:val="108E6A5E"/>
    <w:rsid w:val="108E6A88"/>
    <w:rsid w:val="108E6ED2"/>
    <w:rsid w:val="108E6FB1"/>
    <w:rsid w:val="108E70AC"/>
    <w:rsid w:val="108E70D2"/>
    <w:rsid w:val="108E70D3"/>
    <w:rsid w:val="108E7119"/>
    <w:rsid w:val="108E7313"/>
    <w:rsid w:val="108E7570"/>
    <w:rsid w:val="108E7578"/>
    <w:rsid w:val="108E7595"/>
    <w:rsid w:val="108E770B"/>
    <w:rsid w:val="108E7839"/>
    <w:rsid w:val="108E7A47"/>
    <w:rsid w:val="108E7B39"/>
    <w:rsid w:val="108E7DF2"/>
    <w:rsid w:val="108E7EB4"/>
    <w:rsid w:val="108F01C2"/>
    <w:rsid w:val="108F0286"/>
    <w:rsid w:val="108F02B1"/>
    <w:rsid w:val="108F0357"/>
    <w:rsid w:val="108F0378"/>
    <w:rsid w:val="108F038D"/>
    <w:rsid w:val="108F047F"/>
    <w:rsid w:val="108F0481"/>
    <w:rsid w:val="108F0520"/>
    <w:rsid w:val="108F0620"/>
    <w:rsid w:val="108F06D6"/>
    <w:rsid w:val="108F0711"/>
    <w:rsid w:val="108F077D"/>
    <w:rsid w:val="108F089E"/>
    <w:rsid w:val="108F08D0"/>
    <w:rsid w:val="108F0902"/>
    <w:rsid w:val="108F0935"/>
    <w:rsid w:val="108F0A3E"/>
    <w:rsid w:val="108F0A56"/>
    <w:rsid w:val="108F0ABE"/>
    <w:rsid w:val="108F0C2D"/>
    <w:rsid w:val="108F0C97"/>
    <w:rsid w:val="108F0D1A"/>
    <w:rsid w:val="108F0D6A"/>
    <w:rsid w:val="108F0D6D"/>
    <w:rsid w:val="108F0EA7"/>
    <w:rsid w:val="108F102E"/>
    <w:rsid w:val="108F114A"/>
    <w:rsid w:val="108F117F"/>
    <w:rsid w:val="108F1286"/>
    <w:rsid w:val="108F12DB"/>
    <w:rsid w:val="108F14C3"/>
    <w:rsid w:val="108F159E"/>
    <w:rsid w:val="108F15A1"/>
    <w:rsid w:val="108F1625"/>
    <w:rsid w:val="108F16A1"/>
    <w:rsid w:val="108F179B"/>
    <w:rsid w:val="108F17B4"/>
    <w:rsid w:val="108F1872"/>
    <w:rsid w:val="108F188A"/>
    <w:rsid w:val="108F18FC"/>
    <w:rsid w:val="108F19C3"/>
    <w:rsid w:val="108F1AAB"/>
    <w:rsid w:val="108F1BBD"/>
    <w:rsid w:val="108F1E8C"/>
    <w:rsid w:val="108F1EFD"/>
    <w:rsid w:val="108F1F90"/>
    <w:rsid w:val="108F200D"/>
    <w:rsid w:val="108F210C"/>
    <w:rsid w:val="108F2233"/>
    <w:rsid w:val="108F237D"/>
    <w:rsid w:val="108F23E0"/>
    <w:rsid w:val="108F240B"/>
    <w:rsid w:val="108F255B"/>
    <w:rsid w:val="108F2753"/>
    <w:rsid w:val="108F2814"/>
    <w:rsid w:val="108F2967"/>
    <w:rsid w:val="108F297F"/>
    <w:rsid w:val="108F29C1"/>
    <w:rsid w:val="108F2B19"/>
    <w:rsid w:val="108F2B78"/>
    <w:rsid w:val="108F2BBC"/>
    <w:rsid w:val="108F2BD3"/>
    <w:rsid w:val="108F2C2B"/>
    <w:rsid w:val="108F2DE4"/>
    <w:rsid w:val="108F2F6D"/>
    <w:rsid w:val="108F2FCA"/>
    <w:rsid w:val="108F311E"/>
    <w:rsid w:val="108F3247"/>
    <w:rsid w:val="108F329E"/>
    <w:rsid w:val="108F32F5"/>
    <w:rsid w:val="108F3353"/>
    <w:rsid w:val="108F343E"/>
    <w:rsid w:val="108F34F9"/>
    <w:rsid w:val="108F383E"/>
    <w:rsid w:val="108F388E"/>
    <w:rsid w:val="108F38AC"/>
    <w:rsid w:val="108F3975"/>
    <w:rsid w:val="108F3B65"/>
    <w:rsid w:val="108F3C59"/>
    <w:rsid w:val="108F3C75"/>
    <w:rsid w:val="108F3EFC"/>
    <w:rsid w:val="108F3F41"/>
    <w:rsid w:val="108F3F63"/>
    <w:rsid w:val="108F3FB2"/>
    <w:rsid w:val="108F3FEC"/>
    <w:rsid w:val="108F4130"/>
    <w:rsid w:val="108F422A"/>
    <w:rsid w:val="108F428A"/>
    <w:rsid w:val="108F4309"/>
    <w:rsid w:val="108F438C"/>
    <w:rsid w:val="108F442C"/>
    <w:rsid w:val="108F44E5"/>
    <w:rsid w:val="108F4587"/>
    <w:rsid w:val="108F4708"/>
    <w:rsid w:val="108F477D"/>
    <w:rsid w:val="108F4889"/>
    <w:rsid w:val="108F49B4"/>
    <w:rsid w:val="108F4A36"/>
    <w:rsid w:val="108F4A47"/>
    <w:rsid w:val="108F4A63"/>
    <w:rsid w:val="108F4A72"/>
    <w:rsid w:val="108F4ABE"/>
    <w:rsid w:val="108F4BAD"/>
    <w:rsid w:val="108F4CF6"/>
    <w:rsid w:val="108F4DC3"/>
    <w:rsid w:val="108F4E4B"/>
    <w:rsid w:val="108F4E91"/>
    <w:rsid w:val="108F4EB2"/>
    <w:rsid w:val="108F4F3F"/>
    <w:rsid w:val="108F4FC5"/>
    <w:rsid w:val="108F5113"/>
    <w:rsid w:val="108F520D"/>
    <w:rsid w:val="108F535B"/>
    <w:rsid w:val="108F53CA"/>
    <w:rsid w:val="108F53FC"/>
    <w:rsid w:val="108F54D1"/>
    <w:rsid w:val="108F55F7"/>
    <w:rsid w:val="108F56CE"/>
    <w:rsid w:val="108F56E0"/>
    <w:rsid w:val="108F57A2"/>
    <w:rsid w:val="108F5832"/>
    <w:rsid w:val="108F597F"/>
    <w:rsid w:val="108F5A5B"/>
    <w:rsid w:val="108F5A94"/>
    <w:rsid w:val="108F5B67"/>
    <w:rsid w:val="108F5B7A"/>
    <w:rsid w:val="108F5BD9"/>
    <w:rsid w:val="108F5C38"/>
    <w:rsid w:val="108F5C6F"/>
    <w:rsid w:val="108F5D78"/>
    <w:rsid w:val="108F5E35"/>
    <w:rsid w:val="108F5F9A"/>
    <w:rsid w:val="108F5FE2"/>
    <w:rsid w:val="108F600D"/>
    <w:rsid w:val="108F61F8"/>
    <w:rsid w:val="108F6354"/>
    <w:rsid w:val="108F6452"/>
    <w:rsid w:val="108F64BF"/>
    <w:rsid w:val="108F650A"/>
    <w:rsid w:val="108F654A"/>
    <w:rsid w:val="108F661A"/>
    <w:rsid w:val="108F6692"/>
    <w:rsid w:val="108F674C"/>
    <w:rsid w:val="108F6895"/>
    <w:rsid w:val="108F6996"/>
    <w:rsid w:val="108F69D0"/>
    <w:rsid w:val="108F6B13"/>
    <w:rsid w:val="108F6CAF"/>
    <w:rsid w:val="108F6D03"/>
    <w:rsid w:val="108F6D39"/>
    <w:rsid w:val="108F6DFF"/>
    <w:rsid w:val="108F6E50"/>
    <w:rsid w:val="108F6EEF"/>
    <w:rsid w:val="108F6FEB"/>
    <w:rsid w:val="108F706E"/>
    <w:rsid w:val="108F7194"/>
    <w:rsid w:val="108F7285"/>
    <w:rsid w:val="108F7491"/>
    <w:rsid w:val="108F75C0"/>
    <w:rsid w:val="108F77C1"/>
    <w:rsid w:val="108F78BE"/>
    <w:rsid w:val="108F78C3"/>
    <w:rsid w:val="108F79E5"/>
    <w:rsid w:val="108F7A56"/>
    <w:rsid w:val="108F7CA8"/>
    <w:rsid w:val="108F7D2C"/>
    <w:rsid w:val="108F7EB7"/>
    <w:rsid w:val="108F7F40"/>
    <w:rsid w:val="108F7F44"/>
    <w:rsid w:val="10900071"/>
    <w:rsid w:val="10900123"/>
    <w:rsid w:val="109001EE"/>
    <w:rsid w:val="109002A8"/>
    <w:rsid w:val="1090034B"/>
    <w:rsid w:val="10900380"/>
    <w:rsid w:val="109003C9"/>
    <w:rsid w:val="109004B6"/>
    <w:rsid w:val="109004FC"/>
    <w:rsid w:val="109005B4"/>
    <w:rsid w:val="109005FF"/>
    <w:rsid w:val="109006AB"/>
    <w:rsid w:val="1090079B"/>
    <w:rsid w:val="109007A1"/>
    <w:rsid w:val="1090085A"/>
    <w:rsid w:val="1090090A"/>
    <w:rsid w:val="109009D9"/>
    <w:rsid w:val="10900BBC"/>
    <w:rsid w:val="10900BC6"/>
    <w:rsid w:val="10900D0A"/>
    <w:rsid w:val="10900D46"/>
    <w:rsid w:val="10900DAC"/>
    <w:rsid w:val="10900DBA"/>
    <w:rsid w:val="10900E35"/>
    <w:rsid w:val="10900E79"/>
    <w:rsid w:val="10900EFF"/>
    <w:rsid w:val="1090105E"/>
    <w:rsid w:val="109010CE"/>
    <w:rsid w:val="109012AB"/>
    <w:rsid w:val="1090132A"/>
    <w:rsid w:val="1090139F"/>
    <w:rsid w:val="10901427"/>
    <w:rsid w:val="109015F7"/>
    <w:rsid w:val="10901636"/>
    <w:rsid w:val="10901A41"/>
    <w:rsid w:val="10901ABF"/>
    <w:rsid w:val="10901AEE"/>
    <w:rsid w:val="10901AFF"/>
    <w:rsid w:val="10901B37"/>
    <w:rsid w:val="10901B9E"/>
    <w:rsid w:val="10901E5D"/>
    <w:rsid w:val="10901E6A"/>
    <w:rsid w:val="10901EB1"/>
    <w:rsid w:val="10901F38"/>
    <w:rsid w:val="10901F72"/>
    <w:rsid w:val="10901FC9"/>
    <w:rsid w:val="109022A7"/>
    <w:rsid w:val="10902354"/>
    <w:rsid w:val="10902557"/>
    <w:rsid w:val="10902581"/>
    <w:rsid w:val="10902618"/>
    <w:rsid w:val="1090269C"/>
    <w:rsid w:val="109026A4"/>
    <w:rsid w:val="10902793"/>
    <w:rsid w:val="109027C3"/>
    <w:rsid w:val="109027CA"/>
    <w:rsid w:val="109027F4"/>
    <w:rsid w:val="10902863"/>
    <w:rsid w:val="1090286B"/>
    <w:rsid w:val="1090298C"/>
    <w:rsid w:val="109029E4"/>
    <w:rsid w:val="10902C8B"/>
    <w:rsid w:val="10902E65"/>
    <w:rsid w:val="10902E8A"/>
    <w:rsid w:val="10902EA6"/>
    <w:rsid w:val="10902EAE"/>
    <w:rsid w:val="10902F30"/>
    <w:rsid w:val="10902F86"/>
    <w:rsid w:val="1090347E"/>
    <w:rsid w:val="10903505"/>
    <w:rsid w:val="109036CC"/>
    <w:rsid w:val="109037A1"/>
    <w:rsid w:val="10903888"/>
    <w:rsid w:val="10903ACC"/>
    <w:rsid w:val="10903B44"/>
    <w:rsid w:val="10903C53"/>
    <w:rsid w:val="10903D46"/>
    <w:rsid w:val="10903D82"/>
    <w:rsid w:val="10903EF2"/>
    <w:rsid w:val="10903F20"/>
    <w:rsid w:val="109040D3"/>
    <w:rsid w:val="1090420C"/>
    <w:rsid w:val="10904243"/>
    <w:rsid w:val="10904268"/>
    <w:rsid w:val="1090428F"/>
    <w:rsid w:val="109042C2"/>
    <w:rsid w:val="109042E2"/>
    <w:rsid w:val="1090445E"/>
    <w:rsid w:val="1090456B"/>
    <w:rsid w:val="10904651"/>
    <w:rsid w:val="1090465B"/>
    <w:rsid w:val="109046E2"/>
    <w:rsid w:val="109048D4"/>
    <w:rsid w:val="10904954"/>
    <w:rsid w:val="1090496A"/>
    <w:rsid w:val="10904A3B"/>
    <w:rsid w:val="10904A8A"/>
    <w:rsid w:val="10904BFB"/>
    <w:rsid w:val="10904CF2"/>
    <w:rsid w:val="10905186"/>
    <w:rsid w:val="1090527E"/>
    <w:rsid w:val="1090535C"/>
    <w:rsid w:val="109053A4"/>
    <w:rsid w:val="109053B8"/>
    <w:rsid w:val="109053BD"/>
    <w:rsid w:val="1090548B"/>
    <w:rsid w:val="10905655"/>
    <w:rsid w:val="10905BAF"/>
    <w:rsid w:val="10905C29"/>
    <w:rsid w:val="10905C4E"/>
    <w:rsid w:val="10905C58"/>
    <w:rsid w:val="10905C7F"/>
    <w:rsid w:val="10905CBA"/>
    <w:rsid w:val="10905CCB"/>
    <w:rsid w:val="10905FCC"/>
    <w:rsid w:val="10906021"/>
    <w:rsid w:val="1090602A"/>
    <w:rsid w:val="10906131"/>
    <w:rsid w:val="10906254"/>
    <w:rsid w:val="1090625D"/>
    <w:rsid w:val="109062C0"/>
    <w:rsid w:val="10906427"/>
    <w:rsid w:val="109066A5"/>
    <w:rsid w:val="1090677C"/>
    <w:rsid w:val="109067CB"/>
    <w:rsid w:val="1090682C"/>
    <w:rsid w:val="109068B6"/>
    <w:rsid w:val="109068B9"/>
    <w:rsid w:val="10906995"/>
    <w:rsid w:val="10906A1A"/>
    <w:rsid w:val="10906A9A"/>
    <w:rsid w:val="10906AB5"/>
    <w:rsid w:val="10906C6D"/>
    <w:rsid w:val="10906F91"/>
    <w:rsid w:val="1090706D"/>
    <w:rsid w:val="10907092"/>
    <w:rsid w:val="109070F0"/>
    <w:rsid w:val="10907208"/>
    <w:rsid w:val="1090723E"/>
    <w:rsid w:val="10907295"/>
    <w:rsid w:val="109073F5"/>
    <w:rsid w:val="10907426"/>
    <w:rsid w:val="10907693"/>
    <w:rsid w:val="109076E9"/>
    <w:rsid w:val="10907783"/>
    <w:rsid w:val="109077BB"/>
    <w:rsid w:val="109077D4"/>
    <w:rsid w:val="109078DB"/>
    <w:rsid w:val="10907902"/>
    <w:rsid w:val="10907999"/>
    <w:rsid w:val="10907A4E"/>
    <w:rsid w:val="10907AF9"/>
    <w:rsid w:val="10907B36"/>
    <w:rsid w:val="10907C00"/>
    <w:rsid w:val="10907E57"/>
    <w:rsid w:val="10907E80"/>
    <w:rsid w:val="10907E82"/>
    <w:rsid w:val="10907E8C"/>
    <w:rsid w:val="1091015D"/>
    <w:rsid w:val="10910258"/>
    <w:rsid w:val="10910285"/>
    <w:rsid w:val="10910311"/>
    <w:rsid w:val="10910325"/>
    <w:rsid w:val="109103CC"/>
    <w:rsid w:val="109103CF"/>
    <w:rsid w:val="10910417"/>
    <w:rsid w:val="109104BF"/>
    <w:rsid w:val="10910598"/>
    <w:rsid w:val="10910629"/>
    <w:rsid w:val="10910757"/>
    <w:rsid w:val="1091086A"/>
    <w:rsid w:val="109108AD"/>
    <w:rsid w:val="109108BA"/>
    <w:rsid w:val="10910A9E"/>
    <w:rsid w:val="10910BAC"/>
    <w:rsid w:val="10910D01"/>
    <w:rsid w:val="10910E5D"/>
    <w:rsid w:val="10910E6D"/>
    <w:rsid w:val="10910E8C"/>
    <w:rsid w:val="1091101C"/>
    <w:rsid w:val="10911033"/>
    <w:rsid w:val="1091117B"/>
    <w:rsid w:val="109113B2"/>
    <w:rsid w:val="109113CC"/>
    <w:rsid w:val="109114A7"/>
    <w:rsid w:val="10911506"/>
    <w:rsid w:val="109115C0"/>
    <w:rsid w:val="109115CA"/>
    <w:rsid w:val="10911699"/>
    <w:rsid w:val="1091177D"/>
    <w:rsid w:val="109117E7"/>
    <w:rsid w:val="10911935"/>
    <w:rsid w:val="10911C03"/>
    <w:rsid w:val="10911CC6"/>
    <w:rsid w:val="10911D0D"/>
    <w:rsid w:val="10911D20"/>
    <w:rsid w:val="10911D8E"/>
    <w:rsid w:val="10911F99"/>
    <w:rsid w:val="109120D7"/>
    <w:rsid w:val="10912107"/>
    <w:rsid w:val="10912127"/>
    <w:rsid w:val="10912199"/>
    <w:rsid w:val="109121CC"/>
    <w:rsid w:val="1091228E"/>
    <w:rsid w:val="109122D3"/>
    <w:rsid w:val="109122F4"/>
    <w:rsid w:val="109123D8"/>
    <w:rsid w:val="109124A9"/>
    <w:rsid w:val="10912511"/>
    <w:rsid w:val="1091252B"/>
    <w:rsid w:val="10912557"/>
    <w:rsid w:val="109125A4"/>
    <w:rsid w:val="109126A7"/>
    <w:rsid w:val="109126E3"/>
    <w:rsid w:val="109126F3"/>
    <w:rsid w:val="109128B8"/>
    <w:rsid w:val="10912951"/>
    <w:rsid w:val="10912999"/>
    <w:rsid w:val="10912AB6"/>
    <w:rsid w:val="10912BB7"/>
    <w:rsid w:val="10912E1A"/>
    <w:rsid w:val="10912E51"/>
    <w:rsid w:val="10912F16"/>
    <w:rsid w:val="10912F85"/>
    <w:rsid w:val="10912FC1"/>
    <w:rsid w:val="10912FCC"/>
    <w:rsid w:val="10913158"/>
    <w:rsid w:val="1091321C"/>
    <w:rsid w:val="1091331D"/>
    <w:rsid w:val="109134B9"/>
    <w:rsid w:val="10913533"/>
    <w:rsid w:val="109135A1"/>
    <w:rsid w:val="1091378B"/>
    <w:rsid w:val="1091380C"/>
    <w:rsid w:val="10913813"/>
    <w:rsid w:val="1091387C"/>
    <w:rsid w:val="10913A25"/>
    <w:rsid w:val="10913AC7"/>
    <w:rsid w:val="10913D67"/>
    <w:rsid w:val="10913E86"/>
    <w:rsid w:val="10913F51"/>
    <w:rsid w:val="10913F91"/>
    <w:rsid w:val="109140F3"/>
    <w:rsid w:val="10914384"/>
    <w:rsid w:val="109143CE"/>
    <w:rsid w:val="109145A8"/>
    <w:rsid w:val="10914775"/>
    <w:rsid w:val="10914784"/>
    <w:rsid w:val="109147B6"/>
    <w:rsid w:val="109148A6"/>
    <w:rsid w:val="109148E8"/>
    <w:rsid w:val="10914C0B"/>
    <w:rsid w:val="10914DC2"/>
    <w:rsid w:val="10914ED7"/>
    <w:rsid w:val="10914EE6"/>
    <w:rsid w:val="10914F0C"/>
    <w:rsid w:val="10914F35"/>
    <w:rsid w:val="10914FCF"/>
    <w:rsid w:val="10914FE1"/>
    <w:rsid w:val="109151F5"/>
    <w:rsid w:val="10915280"/>
    <w:rsid w:val="109152B6"/>
    <w:rsid w:val="109153BA"/>
    <w:rsid w:val="1091541E"/>
    <w:rsid w:val="109154C8"/>
    <w:rsid w:val="1091560C"/>
    <w:rsid w:val="109156B0"/>
    <w:rsid w:val="1091596B"/>
    <w:rsid w:val="10915973"/>
    <w:rsid w:val="10915B92"/>
    <w:rsid w:val="10915C6F"/>
    <w:rsid w:val="10915D7A"/>
    <w:rsid w:val="10915D90"/>
    <w:rsid w:val="10915D9D"/>
    <w:rsid w:val="10915EDB"/>
    <w:rsid w:val="10915F96"/>
    <w:rsid w:val="10915FFA"/>
    <w:rsid w:val="10916047"/>
    <w:rsid w:val="1091606E"/>
    <w:rsid w:val="10916091"/>
    <w:rsid w:val="10916111"/>
    <w:rsid w:val="10916179"/>
    <w:rsid w:val="10916371"/>
    <w:rsid w:val="109164CD"/>
    <w:rsid w:val="10916507"/>
    <w:rsid w:val="10916520"/>
    <w:rsid w:val="10916663"/>
    <w:rsid w:val="10916875"/>
    <w:rsid w:val="109168A6"/>
    <w:rsid w:val="109169C5"/>
    <w:rsid w:val="109169D0"/>
    <w:rsid w:val="10916AE7"/>
    <w:rsid w:val="10916B2C"/>
    <w:rsid w:val="10916B9F"/>
    <w:rsid w:val="10916EF5"/>
    <w:rsid w:val="10916F69"/>
    <w:rsid w:val="10917064"/>
    <w:rsid w:val="10917355"/>
    <w:rsid w:val="1091738B"/>
    <w:rsid w:val="109173BD"/>
    <w:rsid w:val="10917456"/>
    <w:rsid w:val="109174DA"/>
    <w:rsid w:val="1091753F"/>
    <w:rsid w:val="10917582"/>
    <w:rsid w:val="10917596"/>
    <w:rsid w:val="10917886"/>
    <w:rsid w:val="10917A90"/>
    <w:rsid w:val="10917AE4"/>
    <w:rsid w:val="10917B1E"/>
    <w:rsid w:val="10917CAC"/>
    <w:rsid w:val="10917CD3"/>
    <w:rsid w:val="10917F8E"/>
    <w:rsid w:val="10917FB6"/>
    <w:rsid w:val="10920047"/>
    <w:rsid w:val="1092011E"/>
    <w:rsid w:val="109202C3"/>
    <w:rsid w:val="10920393"/>
    <w:rsid w:val="109204BD"/>
    <w:rsid w:val="109206B3"/>
    <w:rsid w:val="109207C0"/>
    <w:rsid w:val="109207DE"/>
    <w:rsid w:val="109208EB"/>
    <w:rsid w:val="10920CC8"/>
    <w:rsid w:val="10920D1D"/>
    <w:rsid w:val="10920D38"/>
    <w:rsid w:val="10920E42"/>
    <w:rsid w:val="10920E90"/>
    <w:rsid w:val="10920FBC"/>
    <w:rsid w:val="10920FEA"/>
    <w:rsid w:val="1092129F"/>
    <w:rsid w:val="109212F0"/>
    <w:rsid w:val="109213C6"/>
    <w:rsid w:val="109213F9"/>
    <w:rsid w:val="1092147F"/>
    <w:rsid w:val="109214EC"/>
    <w:rsid w:val="109215C9"/>
    <w:rsid w:val="109215EC"/>
    <w:rsid w:val="1092160B"/>
    <w:rsid w:val="10921611"/>
    <w:rsid w:val="10921630"/>
    <w:rsid w:val="109218AF"/>
    <w:rsid w:val="109219A6"/>
    <w:rsid w:val="10921BB5"/>
    <w:rsid w:val="10921D72"/>
    <w:rsid w:val="10921D9E"/>
    <w:rsid w:val="10921E2F"/>
    <w:rsid w:val="10921EFB"/>
    <w:rsid w:val="10921F90"/>
    <w:rsid w:val="10922062"/>
    <w:rsid w:val="109220FE"/>
    <w:rsid w:val="10922191"/>
    <w:rsid w:val="10922197"/>
    <w:rsid w:val="10922255"/>
    <w:rsid w:val="1092250A"/>
    <w:rsid w:val="10922560"/>
    <w:rsid w:val="1092256E"/>
    <w:rsid w:val="10922594"/>
    <w:rsid w:val="109225BB"/>
    <w:rsid w:val="109225CE"/>
    <w:rsid w:val="10922A05"/>
    <w:rsid w:val="10922A27"/>
    <w:rsid w:val="10922A31"/>
    <w:rsid w:val="10922AE9"/>
    <w:rsid w:val="10922B3E"/>
    <w:rsid w:val="10922BF9"/>
    <w:rsid w:val="10922CD2"/>
    <w:rsid w:val="10922D80"/>
    <w:rsid w:val="10922DCC"/>
    <w:rsid w:val="10922E3F"/>
    <w:rsid w:val="10922E8A"/>
    <w:rsid w:val="1092300A"/>
    <w:rsid w:val="109230B2"/>
    <w:rsid w:val="109230CA"/>
    <w:rsid w:val="10923264"/>
    <w:rsid w:val="1092336F"/>
    <w:rsid w:val="109233FE"/>
    <w:rsid w:val="10923505"/>
    <w:rsid w:val="1092358A"/>
    <w:rsid w:val="109235D6"/>
    <w:rsid w:val="10923610"/>
    <w:rsid w:val="1092375B"/>
    <w:rsid w:val="1092376D"/>
    <w:rsid w:val="10923947"/>
    <w:rsid w:val="1092395D"/>
    <w:rsid w:val="10923A6D"/>
    <w:rsid w:val="10923B15"/>
    <w:rsid w:val="10923B33"/>
    <w:rsid w:val="10923C88"/>
    <w:rsid w:val="10923CDE"/>
    <w:rsid w:val="10923DC8"/>
    <w:rsid w:val="10923E67"/>
    <w:rsid w:val="10923F57"/>
    <w:rsid w:val="10923FB6"/>
    <w:rsid w:val="10924005"/>
    <w:rsid w:val="10924040"/>
    <w:rsid w:val="10924056"/>
    <w:rsid w:val="109240F8"/>
    <w:rsid w:val="10924160"/>
    <w:rsid w:val="1092433E"/>
    <w:rsid w:val="1092462C"/>
    <w:rsid w:val="109246CF"/>
    <w:rsid w:val="1092490A"/>
    <w:rsid w:val="109249BF"/>
    <w:rsid w:val="109249CE"/>
    <w:rsid w:val="10924A8B"/>
    <w:rsid w:val="10924BBD"/>
    <w:rsid w:val="10924BE8"/>
    <w:rsid w:val="10924FCF"/>
    <w:rsid w:val="109250AF"/>
    <w:rsid w:val="1092522C"/>
    <w:rsid w:val="10925306"/>
    <w:rsid w:val="10925321"/>
    <w:rsid w:val="1092544A"/>
    <w:rsid w:val="10925740"/>
    <w:rsid w:val="10925777"/>
    <w:rsid w:val="10925800"/>
    <w:rsid w:val="10925813"/>
    <w:rsid w:val="1092583A"/>
    <w:rsid w:val="1092595C"/>
    <w:rsid w:val="10925A52"/>
    <w:rsid w:val="10925A5D"/>
    <w:rsid w:val="10925AF6"/>
    <w:rsid w:val="10925B7E"/>
    <w:rsid w:val="10925C61"/>
    <w:rsid w:val="10925DBC"/>
    <w:rsid w:val="10925DF0"/>
    <w:rsid w:val="10925E32"/>
    <w:rsid w:val="10925ED4"/>
    <w:rsid w:val="10925FC9"/>
    <w:rsid w:val="10926021"/>
    <w:rsid w:val="10926072"/>
    <w:rsid w:val="109260D4"/>
    <w:rsid w:val="1092610B"/>
    <w:rsid w:val="109261AD"/>
    <w:rsid w:val="10926250"/>
    <w:rsid w:val="109263B0"/>
    <w:rsid w:val="109264CA"/>
    <w:rsid w:val="109264F1"/>
    <w:rsid w:val="109265A8"/>
    <w:rsid w:val="10926605"/>
    <w:rsid w:val="109266E3"/>
    <w:rsid w:val="1092682D"/>
    <w:rsid w:val="10926979"/>
    <w:rsid w:val="10926C8B"/>
    <w:rsid w:val="10926CEF"/>
    <w:rsid w:val="10926D63"/>
    <w:rsid w:val="10926DB7"/>
    <w:rsid w:val="10926E48"/>
    <w:rsid w:val="10926F3E"/>
    <w:rsid w:val="10927179"/>
    <w:rsid w:val="1092723B"/>
    <w:rsid w:val="10927375"/>
    <w:rsid w:val="1092741C"/>
    <w:rsid w:val="10927476"/>
    <w:rsid w:val="1092772E"/>
    <w:rsid w:val="10927826"/>
    <w:rsid w:val="1092783F"/>
    <w:rsid w:val="1092788A"/>
    <w:rsid w:val="10927892"/>
    <w:rsid w:val="10927A93"/>
    <w:rsid w:val="10927BC8"/>
    <w:rsid w:val="10927EEF"/>
    <w:rsid w:val="10927F7C"/>
    <w:rsid w:val="10927F80"/>
    <w:rsid w:val="1093005E"/>
    <w:rsid w:val="10930262"/>
    <w:rsid w:val="1093040F"/>
    <w:rsid w:val="10930411"/>
    <w:rsid w:val="10930509"/>
    <w:rsid w:val="109305A1"/>
    <w:rsid w:val="109306DB"/>
    <w:rsid w:val="109307B5"/>
    <w:rsid w:val="10930A10"/>
    <w:rsid w:val="10930BFB"/>
    <w:rsid w:val="10930CF6"/>
    <w:rsid w:val="10930EE5"/>
    <w:rsid w:val="10930EEE"/>
    <w:rsid w:val="10931008"/>
    <w:rsid w:val="10931153"/>
    <w:rsid w:val="10931220"/>
    <w:rsid w:val="109315C5"/>
    <w:rsid w:val="1093160C"/>
    <w:rsid w:val="1093173D"/>
    <w:rsid w:val="109317E1"/>
    <w:rsid w:val="10931834"/>
    <w:rsid w:val="109318F2"/>
    <w:rsid w:val="10931992"/>
    <w:rsid w:val="10931A08"/>
    <w:rsid w:val="10931BAA"/>
    <w:rsid w:val="10931BE8"/>
    <w:rsid w:val="10931C18"/>
    <w:rsid w:val="10931D1A"/>
    <w:rsid w:val="10931D53"/>
    <w:rsid w:val="10931D5E"/>
    <w:rsid w:val="10931D5F"/>
    <w:rsid w:val="10931D80"/>
    <w:rsid w:val="10931D97"/>
    <w:rsid w:val="10931E0B"/>
    <w:rsid w:val="10931E13"/>
    <w:rsid w:val="10932013"/>
    <w:rsid w:val="1093207B"/>
    <w:rsid w:val="1093220E"/>
    <w:rsid w:val="109322F0"/>
    <w:rsid w:val="10932464"/>
    <w:rsid w:val="10932510"/>
    <w:rsid w:val="109325E6"/>
    <w:rsid w:val="10932679"/>
    <w:rsid w:val="109326AB"/>
    <w:rsid w:val="109326B6"/>
    <w:rsid w:val="109326CC"/>
    <w:rsid w:val="1093270D"/>
    <w:rsid w:val="10932719"/>
    <w:rsid w:val="1093275C"/>
    <w:rsid w:val="10932824"/>
    <w:rsid w:val="1093288E"/>
    <w:rsid w:val="1093291D"/>
    <w:rsid w:val="10932922"/>
    <w:rsid w:val="10932944"/>
    <w:rsid w:val="1093298B"/>
    <w:rsid w:val="1093299D"/>
    <w:rsid w:val="109329AD"/>
    <w:rsid w:val="10932ADF"/>
    <w:rsid w:val="10932BC5"/>
    <w:rsid w:val="10932BD0"/>
    <w:rsid w:val="10932CA6"/>
    <w:rsid w:val="10932CE0"/>
    <w:rsid w:val="10932E2C"/>
    <w:rsid w:val="10932F0C"/>
    <w:rsid w:val="10932F15"/>
    <w:rsid w:val="10932F72"/>
    <w:rsid w:val="10932FE7"/>
    <w:rsid w:val="10933031"/>
    <w:rsid w:val="109333FD"/>
    <w:rsid w:val="10933405"/>
    <w:rsid w:val="1093345F"/>
    <w:rsid w:val="10933896"/>
    <w:rsid w:val="109338C2"/>
    <w:rsid w:val="109338FE"/>
    <w:rsid w:val="10933931"/>
    <w:rsid w:val="109339B2"/>
    <w:rsid w:val="10933A08"/>
    <w:rsid w:val="10933AD9"/>
    <w:rsid w:val="10933C6A"/>
    <w:rsid w:val="10933CBF"/>
    <w:rsid w:val="10933CDD"/>
    <w:rsid w:val="10933D50"/>
    <w:rsid w:val="10933DB5"/>
    <w:rsid w:val="10933E14"/>
    <w:rsid w:val="10933F21"/>
    <w:rsid w:val="10933FC8"/>
    <w:rsid w:val="10934008"/>
    <w:rsid w:val="109341F3"/>
    <w:rsid w:val="1093423F"/>
    <w:rsid w:val="10934287"/>
    <w:rsid w:val="1093459A"/>
    <w:rsid w:val="10934642"/>
    <w:rsid w:val="10934739"/>
    <w:rsid w:val="10934751"/>
    <w:rsid w:val="1093490F"/>
    <w:rsid w:val="1093498B"/>
    <w:rsid w:val="10934A5C"/>
    <w:rsid w:val="10934AD4"/>
    <w:rsid w:val="10934AF8"/>
    <w:rsid w:val="10934B7B"/>
    <w:rsid w:val="10934BCE"/>
    <w:rsid w:val="10934C72"/>
    <w:rsid w:val="10934CCA"/>
    <w:rsid w:val="10934FF6"/>
    <w:rsid w:val="10935131"/>
    <w:rsid w:val="1093526E"/>
    <w:rsid w:val="109352C4"/>
    <w:rsid w:val="1093531E"/>
    <w:rsid w:val="10935544"/>
    <w:rsid w:val="10935727"/>
    <w:rsid w:val="10935775"/>
    <w:rsid w:val="109357A6"/>
    <w:rsid w:val="10935875"/>
    <w:rsid w:val="109358FB"/>
    <w:rsid w:val="10935940"/>
    <w:rsid w:val="1093598A"/>
    <w:rsid w:val="10935A69"/>
    <w:rsid w:val="10935B3B"/>
    <w:rsid w:val="10935EB4"/>
    <w:rsid w:val="10935FA1"/>
    <w:rsid w:val="1093611F"/>
    <w:rsid w:val="10936126"/>
    <w:rsid w:val="10936186"/>
    <w:rsid w:val="10936214"/>
    <w:rsid w:val="109362FE"/>
    <w:rsid w:val="1093652E"/>
    <w:rsid w:val="10936585"/>
    <w:rsid w:val="10936685"/>
    <w:rsid w:val="1093668B"/>
    <w:rsid w:val="109366A0"/>
    <w:rsid w:val="109367BD"/>
    <w:rsid w:val="109367E4"/>
    <w:rsid w:val="109367F6"/>
    <w:rsid w:val="10936836"/>
    <w:rsid w:val="109368D7"/>
    <w:rsid w:val="10936955"/>
    <w:rsid w:val="10936A5E"/>
    <w:rsid w:val="10936AA8"/>
    <w:rsid w:val="10936C69"/>
    <w:rsid w:val="10936CA2"/>
    <w:rsid w:val="10936CCD"/>
    <w:rsid w:val="10936DC0"/>
    <w:rsid w:val="10936E45"/>
    <w:rsid w:val="10936E5C"/>
    <w:rsid w:val="10937265"/>
    <w:rsid w:val="109372FA"/>
    <w:rsid w:val="109374F8"/>
    <w:rsid w:val="1093756D"/>
    <w:rsid w:val="10937572"/>
    <w:rsid w:val="109376C0"/>
    <w:rsid w:val="10937763"/>
    <w:rsid w:val="10937A58"/>
    <w:rsid w:val="10937B0F"/>
    <w:rsid w:val="10937C1E"/>
    <w:rsid w:val="10937CC2"/>
    <w:rsid w:val="10937CC3"/>
    <w:rsid w:val="10937DE8"/>
    <w:rsid w:val="10937FBD"/>
    <w:rsid w:val="1094001D"/>
    <w:rsid w:val="109401F0"/>
    <w:rsid w:val="1094025A"/>
    <w:rsid w:val="109403E5"/>
    <w:rsid w:val="10940411"/>
    <w:rsid w:val="10940551"/>
    <w:rsid w:val="1094062B"/>
    <w:rsid w:val="1094078C"/>
    <w:rsid w:val="10940955"/>
    <w:rsid w:val="1094097D"/>
    <w:rsid w:val="10940A79"/>
    <w:rsid w:val="10940A7A"/>
    <w:rsid w:val="10940B2B"/>
    <w:rsid w:val="10940BE3"/>
    <w:rsid w:val="10940C7D"/>
    <w:rsid w:val="10940EFE"/>
    <w:rsid w:val="10941056"/>
    <w:rsid w:val="1094111B"/>
    <w:rsid w:val="10941203"/>
    <w:rsid w:val="109412A9"/>
    <w:rsid w:val="109413CB"/>
    <w:rsid w:val="1094148A"/>
    <w:rsid w:val="109414C5"/>
    <w:rsid w:val="1094160C"/>
    <w:rsid w:val="10941616"/>
    <w:rsid w:val="1094184B"/>
    <w:rsid w:val="10941904"/>
    <w:rsid w:val="10941CBC"/>
    <w:rsid w:val="10941D02"/>
    <w:rsid w:val="10941E59"/>
    <w:rsid w:val="10941FD5"/>
    <w:rsid w:val="10942064"/>
    <w:rsid w:val="109420BC"/>
    <w:rsid w:val="109421FD"/>
    <w:rsid w:val="10942246"/>
    <w:rsid w:val="109425F1"/>
    <w:rsid w:val="10942685"/>
    <w:rsid w:val="1094272B"/>
    <w:rsid w:val="10942737"/>
    <w:rsid w:val="1094273F"/>
    <w:rsid w:val="10942788"/>
    <w:rsid w:val="109428BA"/>
    <w:rsid w:val="109428E6"/>
    <w:rsid w:val="10942990"/>
    <w:rsid w:val="109429EE"/>
    <w:rsid w:val="10942A2A"/>
    <w:rsid w:val="10942A41"/>
    <w:rsid w:val="10942BC7"/>
    <w:rsid w:val="10942DBE"/>
    <w:rsid w:val="10942E4C"/>
    <w:rsid w:val="10942EEF"/>
    <w:rsid w:val="10942F24"/>
    <w:rsid w:val="1094312F"/>
    <w:rsid w:val="1094313E"/>
    <w:rsid w:val="10943165"/>
    <w:rsid w:val="109431DA"/>
    <w:rsid w:val="109432C8"/>
    <w:rsid w:val="109432D3"/>
    <w:rsid w:val="10943467"/>
    <w:rsid w:val="10943482"/>
    <w:rsid w:val="10943508"/>
    <w:rsid w:val="109435DD"/>
    <w:rsid w:val="109436BB"/>
    <w:rsid w:val="10943769"/>
    <w:rsid w:val="10943843"/>
    <w:rsid w:val="10943899"/>
    <w:rsid w:val="109438A8"/>
    <w:rsid w:val="1094393E"/>
    <w:rsid w:val="1094395D"/>
    <w:rsid w:val="10943979"/>
    <w:rsid w:val="10943A75"/>
    <w:rsid w:val="10943B4C"/>
    <w:rsid w:val="10943B93"/>
    <w:rsid w:val="10943BB0"/>
    <w:rsid w:val="10943C85"/>
    <w:rsid w:val="10943CE1"/>
    <w:rsid w:val="10943EA5"/>
    <w:rsid w:val="10943F68"/>
    <w:rsid w:val="1094406C"/>
    <w:rsid w:val="10944072"/>
    <w:rsid w:val="109440FE"/>
    <w:rsid w:val="10944302"/>
    <w:rsid w:val="1094438B"/>
    <w:rsid w:val="10944436"/>
    <w:rsid w:val="1094446E"/>
    <w:rsid w:val="10944660"/>
    <w:rsid w:val="10944741"/>
    <w:rsid w:val="109447EE"/>
    <w:rsid w:val="1094481D"/>
    <w:rsid w:val="10944949"/>
    <w:rsid w:val="10944AF5"/>
    <w:rsid w:val="10944DFE"/>
    <w:rsid w:val="10944F1A"/>
    <w:rsid w:val="10944F43"/>
    <w:rsid w:val="10944F55"/>
    <w:rsid w:val="10944FB5"/>
    <w:rsid w:val="10945075"/>
    <w:rsid w:val="10945126"/>
    <w:rsid w:val="10945213"/>
    <w:rsid w:val="1094527D"/>
    <w:rsid w:val="10945344"/>
    <w:rsid w:val="10945398"/>
    <w:rsid w:val="10945425"/>
    <w:rsid w:val="109454D0"/>
    <w:rsid w:val="10945676"/>
    <w:rsid w:val="10945897"/>
    <w:rsid w:val="109458CA"/>
    <w:rsid w:val="10945B56"/>
    <w:rsid w:val="10945C1D"/>
    <w:rsid w:val="10945C46"/>
    <w:rsid w:val="10945CCB"/>
    <w:rsid w:val="10945D2E"/>
    <w:rsid w:val="10946191"/>
    <w:rsid w:val="109462D6"/>
    <w:rsid w:val="109463B5"/>
    <w:rsid w:val="109463B9"/>
    <w:rsid w:val="10946612"/>
    <w:rsid w:val="109468D5"/>
    <w:rsid w:val="10946967"/>
    <w:rsid w:val="109469CE"/>
    <w:rsid w:val="10946BB4"/>
    <w:rsid w:val="10946CE3"/>
    <w:rsid w:val="10946CF5"/>
    <w:rsid w:val="10946E65"/>
    <w:rsid w:val="109475BE"/>
    <w:rsid w:val="109476E1"/>
    <w:rsid w:val="109477CD"/>
    <w:rsid w:val="109477F1"/>
    <w:rsid w:val="1094783F"/>
    <w:rsid w:val="1094785B"/>
    <w:rsid w:val="1094789D"/>
    <w:rsid w:val="1094794C"/>
    <w:rsid w:val="109479B8"/>
    <w:rsid w:val="10947A1D"/>
    <w:rsid w:val="10947A21"/>
    <w:rsid w:val="10947AC2"/>
    <w:rsid w:val="10947B74"/>
    <w:rsid w:val="10947B7A"/>
    <w:rsid w:val="10947C3B"/>
    <w:rsid w:val="10947D02"/>
    <w:rsid w:val="10947DDB"/>
    <w:rsid w:val="1095009C"/>
    <w:rsid w:val="109500CE"/>
    <w:rsid w:val="10950177"/>
    <w:rsid w:val="109501BD"/>
    <w:rsid w:val="109501EA"/>
    <w:rsid w:val="10950238"/>
    <w:rsid w:val="10950430"/>
    <w:rsid w:val="109504F8"/>
    <w:rsid w:val="109505BA"/>
    <w:rsid w:val="10950616"/>
    <w:rsid w:val="10950743"/>
    <w:rsid w:val="10950774"/>
    <w:rsid w:val="109507B4"/>
    <w:rsid w:val="109507CA"/>
    <w:rsid w:val="1095081A"/>
    <w:rsid w:val="109508E6"/>
    <w:rsid w:val="10950AD9"/>
    <w:rsid w:val="10950C2D"/>
    <w:rsid w:val="10950CC0"/>
    <w:rsid w:val="10950D07"/>
    <w:rsid w:val="10950D25"/>
    <w:rsid w:val="10950DFC"/>
    <w:rsid w:val="10950E59"/>
    <w:rsid w:val="10950FEA"/>
    <w:rsid w:val="10950FFC"/>
    <w:rsid w:val="109511A6"/>
    <w:rsid w:val="1095122D"/>
    <w:rsid w:val="10951238"/>
    <w:rsid w:val="10951273"/>
    <w:rsid w:val="10951389"/>
    <w:rsid w:val="1095147E"/>
    <w:rsid w:val="10951491"/>
    <w:rsid w:val="1095152D"/>
    <w:rsid w:val="109515A7"/>
    <w:rsid w:val="10951A94"/>
    <w:rsid w:val="10951B26"/>
    <w:rsid w:val="10951E4B"/>
    <w:rsid w:val="10951E54"/>
    <w:rsid w:val="10952028"/>
    <w:rsid w:val="10952082"/>
    <w:rsid w:val="109520EF"/>
    <w:rsid w:val="10952736"/>
    <w:rsid w:val="10952779"/>
    <w:rsid w:val="1095290E"/>
    <w:rsid w:val="1095296E"/>
    <w:rsid w:val="10952BB8"/>
    <w:rsid w:val="10952DA3"/>
    <w:rsid w:val="10952EE3"/>
    <w:rsid w:val="10952F2A"/>
    <w:rsid w:val="109530AE"/>
    <w:rsid w:val="1095319C"/>
    <w:rsid w:val="109532C8"/>
    <w:rsid w:val="1095333D"/>
    <w:rsid w:val="109533D4"/>
    <w:rsid w:val="1095366E"/>
    <w:rsid w:val="1095374F"/>
    <w:rsid w:val="10953867"/>
    <w:rsid w:val="10953B2B"/>
    <w:rsid w:val="10953B2C"/>
    <w:rsid w:val="10953C82"/>
    <w:rsid w:val="10953C9A"/>
    <w:rsid w:val="10953CE1"/>
    <w:rsid w:val="10953CF1"/>
    <w:rsid w:val="10953DCD"/>
    <w:rsid w:val="10953E2F"/>
    <w:rsid w:val="10953E36"/>
    <w:rsid w:val="10953EF1"/>
    <w:rsid w:val="10953F1B"/>
    <w:rsid w:val="10954028"/>
    <w:rsid w:val="109540C3"/>
    <w:rsid w:val="1095442A"/>
    <w:rsid w:val="109544D5"/>
    <w:rsid w:val="10954582"/>
    <w:rsid w:val="1095465D"/>
    <w:rsid w:val="10954666"/>
    <w:rsid w:val="1095469B"/>
    <w:rsid w:val="109546F3"/>
    <w:rsid w:val="10954728"/>
    <w:rsid w:val="1095480D"/>
    <w:rsid w:val="10954877"/>
    <w:rsid w:val="109548FD"/>
    <w:rsid w:val="10954913"/>
    <w:rsid w:val="109549C0"/>
    <w:rsid w:val="10954C1C"/>
    <w:rsid w:val="10954C8C"/>
    <w:rsid w:val="10954CB2"/>
    <w:rsid w:val="10954D3B"/>
    <w:rsid w:val="10954D84"/>
    <w:rsid w:val="10954DDA"/>
    <w:rsid w:val="10954E5C"/>
    <w:rsid w:val="10954E75"/>
    <w:rsid w:val="10954E77"/>
    <w:rsid w:val="10954FC4"/>
    <w:rsid w:val="10955182"/>
    <w:rsid w:val="10955250"/>
    <w:rsid w:val="109552F4"/>
    <w:rsid w:val="1095542F"/>
    <w:rsid w:val="10955445"/>
    <w:rsid w:val="10955567"/>
    <w:rsid w:val="109555D5"/>
    <w:rsid w:val="10955638"/>
    <w:rsid w:val="1095569A"/>
    <w:rsid w:val="1095589E"/>
    <w:rsid w:val="1095589F"/>
    <w:rsid w:val="10955920"/>
    <w:rsid w:val="10955A11"/>
    <w:rsid w:val="10955B2A"/>
    <w:rsid w:val="10955BD2"/>
    <w:rsid w:val="10955C8A"/>
    <w:rsid w:val="10955CD7"/>
    <w:rsid w:val="10955CDC"/>
    <w:rsid w:val="10955F8A"/>
    <w:rsid w:val="10955FA3"/>
    <w:rsid w:val="10956079"/>
    <w:rsid w:val="109561A2"/>
    <w:rsid w:val="109561C9"/>
    <w:rsid w:val="109562CC"/>
    <w:rsid w:val="1095643C"/>
    <w:rsid w:val="109566D4"/>
    <w:rsid w:val="109566E6"/>
    <w:rsid w:val="109567DE"/>
    <w:rsid w:val="10956827"/>
    <w:rsid w:val="109569BC"/>
    <w:rsid w:val="109569F5"/>
    <w:rsid w:val="10956A1A"/>
    <w:rsid w:val="10956BFF"/>
    <w:rsid w:val="10956FAA"/>
    <w:rsid w:val="10956FDA"/>
    <w:rsid w:val="10956FE0"/>
    <w:rsid w:val="10957088"/>
    <w:rsid w:val="109570B6"/>
    <w:rsid w:val="109571AB"/>
    <w:rsid w:val="109571DD"/>
    <w:rsid w:val="1095721A"/>
    <w:rsid w:val="1095721D"/>
    <w:rsid w:val="10957312"/>
    <w:rsid w:val="109575BB"/>
    <w:rsid w:val="109576C1"/>
    <w:rsid w:val="10957A65"/>
    <w:rsid w:val="10957B67"/>
    <w:rsid w:val="10957C21"/>
    <w:rsid w:val="10957CD8"/>
    <w:rsid w:val="10957D02"/>
    <w:rsid w:val="10957D53"/>
    <w:rsid w:val="10957D72"/>
    <w:rsid w:val="10957F22"/>
    <w:rsid w:val="10957F6E"/>
    <w:rsid w:val="10957F73"/>
    <w:rsid w:val="1096017C"/>
    <w:rsid w:val="10960264"/>
    <w:rsid w:val="10960276"/>
    <w:rsid w:val="10960307"/>
    <w:rsid w:val="10960594"/>
    <w:rsid w:val="109605D7"/>
    <w:rsid w:val="10960693"/>
    <w:rsid w:val="10960715"/>
    <w:rsid w:val="1096071F"/>
    <w:rsid w:val="109607E1"/>
    <w:rsid w:val="1096096F"/>
    <w:rsid w:val="10960A1F"/>
    <w:rsid w:val="10960A27"/>
    <w:rsid w:val="10960A44"/>
    <w:rsid w:val="10960B6D"/>
    <w:rsid w:val="10960CB5"/>
    <w:rsid w:val="10960EE4"/>
    <w:rsid w:val="10960FD2"/>
    <w:rsid w:val="1096107E"/>
    <w:rsid w:val="10961109"/>
    <w:rsid w:val="10961180"/>
    <w:rsid w:val="109612FB"/>
    <w:rsid w:val="10961321"/>
    <w:rsid w:val="109614D4"/>
    <w:rsid w:val="10961567"/>
    <w:rsid w:val="10961650"/>
    <w:rsid w:val="10961763"/>
    <w:rsid w:val="1096180D"/>
    <w:rsid w:val="10961916"/>
    <w:rsid w:val="10961985"/>
    <w:rsid w:val="10961993"/>
    <w:rsid w:val="10961A6A"/>
    <w:rsid w:val="10961AAA"/>
    <w:rsid w:val="10961AB4"/>
    <w:rsid w:val="10961B30"/>
    <w:rsid w:val="10961B42"/>
    <w:rsid w:val="10961BFF"/>
    <w:rsid w:val="10961C31"/>
    <w:rsid w:val="10961C90"/>
    <w:rsid w:val="10961DFC"/>
    <w:rsid w:val="10961E6A"/>
    <w:rsid w:val="10961F6F"/>
    <w:rsid w:val="10961F8F"/>
    <w:rsid w:val="10961FD3"/>
    <w:rsid w:val="10962248"/>
    <w:rsid w:val="1096235F"/>
    <w:rsid w:val="109623E2"/>
    <w:rsid w:val="10962533"/>
    <w:rsid w:val="10962540"/>
    <w:rsid w:val="1096255B"/>
    <w:rsid w:val="1096274D"/>
    <w:rsid w:val="10962759"/>
    <w:rsid w:val="109627C8"/>
    <w:rsid w:val="10962836"/>
    <w:rsid w:val="1096295B"/>
    <w:rsid w:val="109629B6"/>
    <w:rsid w:val="109629C4"/>
    <w:rsid w:val="10962B90"/>
    <w:rsid w:val="10962B92"/>
    <w:rsid w:val="10962BEC"/>
    <w:rsid w:val="10962CCD"/>
    <w:rsid w:val="10962E37"/>
    <w:rsid w:val="10962E40"/>
    <w:rsid w:val="10962E58"/>
    <w:rsid w:val="10962F14"/>
    <w:rsid w:val="10962F64"/>
    <w:rsid w:val="10962FDE"/>
    <w:rsid w:val="10962FE0"/>
    <w:rsid w:val="109630E6"/>
    <w:rsid w:val="10963461"/>
    <w:rsid w:val="10963491"/>
    <w:rsid w:val="10963573"/>
    <w:rsid w:val="10963586"/>
    <w:rsid w:val="109636F2"/>
    <w:rsid w:val="10963795"/>
    <w:rsid w:val="109637DA"/>
    <w:rsid w:val="1096387C"/>
    <w:rsid w:val="10963918"/>
    <w:rsid w:val="109639CA"/>
    <w:rsid w:val="10963A90"/>
    <w:rsid w:val="10963AC3"/>
    <w:rsid w:val="10963AD3"/>
    <w:rsid w:val="10963B68"/>
    <w:rsid w:val="10963B7D"/>
    <w:rsid w:val="10963BD7"/>
    <w:rsid w:val="10963C07"/>
    <w:rsid w:val="10963C88"/>
    <w:rsid w:val="10963E3B"/>
    <w:rsid w:val="1096403D"/>
    <w:rsid w:val="10964097"/>
    <w:rsid w:val="1096411B"/>
    <w:rsid w:val="10964205"/>
    <w:rsid w:val="1096426E"/>
    <w:rsid w:val="1096431A"/>
    <w:rsid w:val="1096440D"/>
    <w:rsid w:val="109645F3"/>
    <w:rsid w:val="1096466D"/>
    <w:rsid w:val="109647B0"/>
    <w:rsid w:val="10964881"/>
    <w:rsid w:val="1096499E"/>
    <w:rsid w:val="10964ACE"/>
    <w:rsid w:val="10964C22"/>
    <w:rsid w:val="10964DD2"/>
    <w:rsid w:val="10964E31"/>
    <w:rsid w:val="10964E84"/>
    <w:rsid w:val="109650F8"/>
    <w:rsid w:val="10965122"/>
    <w:rsid w:val="10965238"/>
    <w:rsid w:val="10965291"/>
    <w:rsid w:val="109652D8"/>
    <w:rsid w:val="109652F9"/>
    <w:rsid w:val="1096540E"/>
    <w:rsid w:val="10965477"/>
    <w:rsid w:val="10965537"/>
    <w:rsid w:val="10965568"/>
    <w:rsid w:val="1096568D"/>
    <w:rsid w:val="10965817"/>
    <w:rsid w:val="10965858"/>
    <w:rsid w:val="109658E6"/>
    <w:rsid w:val="109659E3"/>
    <w:rsid w:val="10965A3B"/>
    <w:rsid w:val="10965AD2"/>
    <w:rsid w:val="10965D4A"/>
    <w:rsid w:val="10965EFB"/>
    <w:rsid w:val="10965F4A"/>
    <w:rsid w:val="10966038"/>
    <w:rsid w:val="109662AF"/>
    <w:rsid w:val="109662E7"/>
    <w:rsid w:val="10966342"/>
    <w:rsid w:val="109665B8"/>
    <w:rsid w:val="10966698"/>
    <w:rsid w:val="109666B6"/>
    <w:rsid w:val="109666B9"/>
    <w:rsid w:val="10966728"/>
    <w:rsid w:val="10966773"/>
    <w:rsid w:val="10966821"/>
    <w:rsid w:val="10966AB5"/>
    <w:rsid w:val="10966B21"/>
    <w:rsid w:val="10966DE4"/>
    <w:rsid w:val="10966E71"/>
    <w:rsid w:val="10966EC4"/>
    <w:rsid w:val="109670C7"/>
    <w:rsid w:val="109670F9"/>
    <w:rsid w:val="10967134"/>
    <w:rsid w:val="10967182"/>
    <w:rsid w:val="109672EF"/>
    <w:rsid w:val="10967353"/>
    <w:rsid w:val="10967425"/>
    <w:rsid w:val="1096754E"/>
    <w:rsid w:val="109675D4"/>
    <w:rsid w:val="109675DA"/>
    <w:rsid w:val="1096761B"/>
    <w:rsid w:val="1096766C"/>
    <w:rsid w:val="109676D1"/>
    <w:rsid w:val="109679D6"/>
    <w:rsid w:val="10967B5C"/>
    <w:rsid w:val="10967B60"/>
    <w:rsid w:val="10967D54"/>
    <w:rsid w:val="10967D81"/>
    <w:rsid w:val="10967DE1"/>
    <w:rsid w:val="10967DEE"/>
    <w:rsid w:val="10967E8D"/>
    <w:rsid w:val="10967ED6"/>
    <w:rsid w:val="10967F4E"/>
    <w:rsid w:val="1097008F"/>
    <w:rsid w:val="109700B0"/>
    <w:rsid w:val="10970231"/>
    <w:rsid w:val="10970263"/>
    <w:rsid w:val="109703DC"/>
    <w:rsid w:val="1097041D"/>
    <w:rsid w:val="10970478"/>
    <w:rsid w:val="109704EA"/>
    <w:rsid w:val="1097058C"/>
    <w:rsid w:val="109705A7"/>
    <w:rsid w:val="10970647"/>
    <w:rsid w:val="10970664"/>
    <w:rsid w:val="1097096E"/>
    <w:rsid w:val="10970A42"/>
    <w:rsid w:val="10970AD1"/>
    <w:rsid w:val="10970D41"/>
    <w:rsid w:val="10970EA5"/>
    <w:rsid w:val="10970EC2"/>
    <w:rsid w:val="10970FC7"/>
    <w:rsid w:val="10971056"/>
    <w:rsid w:val="10971060"/>
    <w:rsid w:val="10971088"/>
    <w:rsid w:val="10971115"/>
    <w:rsid w:val="10971196"/>
    <w:rsid w:val="10971324"/>
    <w:rsid w:val="109713B4"/>
    <w:rsid w:val="10971673"/>
    <w:rsid w:val="1097169F"/>
    <w:rsid w:val="109717A5"/>
    <w:rsid w:val="109717DB"/>
    <w:rsid w:val="10971800"/>
    <w:rsid w:val="109718B8"/>
    <w:rsid w:val="10971AB9"/>
    <w:rsid w:val="10971AF3"/>
    <w:rsid w:val="10971B0B"/>
    <w:rsid w:val="10971B9F"/>
    <w:rsid w:val="10972002"/>
    <w:rsid w:val="109721B7"/>
    <w:rsid w:val="1097221A"/>
    <w:rsid w:val="1097242D"/>
    <w:rsid w:val="1097254B"/>
    <w:rsid w:val="109726C7"/>
    <w:rsid w:val="109726F0"/>
    <w:rsid w:val="10972828"/>
    <w:rsid w:val="109728F4"/>
    <w:rsid w:val="10972A2B"/>
    <w:rsid w:val="10972B4D"/>
    <w:rsid w:val="10972C51"/>
    <w:rsid w:val="10972EA1"/>
    <w:rsid w:val="10972F61"/>
    <w:rsid w:val="10972FAA"/>
    <w:rsid w:val="109730D2"/>
    <w:rsid w:val="109731BB"/>
    <w:rsid w:val="109733E5"/>
    <w:rsid w:val="10973434"/>
    <w:rsid w:val="10973485"/>
    <w:rsid w:val="10973847"/>
    <w:rsid w:val="1097385C"/>
    <w:rsid w:val="10973AE3"/>
    <w:rsid w:val="10973AF0"/>
    <w:rsid w:val="10973BC1"/>
    <w:rsid w:val="10973C70"/>
    <w:rsid w:val="10973C9E"/>
    <w:rsid w:val="10973D24"/>
    <w:rsid w:val="10973E36"/>
    <w:rsid w:val="10973E8F"/>
    <w:rsid w:val="1097407D"/>
    <w:rsid w:val="109740EC"/>
    <w:rsid w:val="10974107"/>
    <w:rsid w:val="109741DC"/>
    <w:rsid w:val="109742A8"/>
    <w:rsid w:val="10974330"/>
    <w:rsid w:val="10974391"/>
    <w:rsid w:val="109743E6"/>
    <w:rsid w:val="10974464"/>
    <w:rsid w:val="10974514"/>
    <w:rsid w:val="10974564"/>
    <w:rsid w:val="109745FB"/>
    <w:rsid w:val="1097472C"/>
    <w:rsid w:val="10974741"/>
    <w:rsid w:val="10974808"/>
    <w:rsid w:val="10974A44"/>
    <w:rsid w:val="10974AFB"/>
    <w:rsid w:val="10974B54"/>
    <w:rsid w:val="10974B5E"/>
    <w:rsid w:val="10974BA8"/>
    <w:rsid w:val="10974E91"/>
    <w:rsid w:val="10974F16"/>
    <w:rsid w:val="1097505D"/>
    <w:rsid w:val="109752B7"/>
    <w:rsid w:val="1097565A"/>
    <w:rsid w:val="10975660"/>
    <w:rsid w:val="10975818"/>
    <w:rsid w:val="1097581F"/>
    <w:rsid w:val="109758FF"/>
    <w:rsid w:val="10975916"/>
    <w:rsid w:val="10975923"/>
    <w:rsid w:val="10975A22"/>
    <w:rsid w:val="10975AF6"/>
    <w:rsid w:val="10975B1B"/>
    <w:rsid w:val="10975D0E"/>
    <w:rsid w:val="10975FFB"/>
    <w:rsid w:val="1097601B"/>
    <w:rsid w:val="10976070"/>
    <w:rsid w:val="1097609C"/>
    <w:rsid w:val="109760AD"/>
    <w:rsid w:val="1097620C"/>
    <w:rsid w:val="109762D9"/>
    <w:rsid w:val="1097636C"/>
    <w:rsid w:val="10976426"/>
    <w:rsid w:val="10976455"/>
    <w:rsid w:val="10976527"/>
    <w:rsid w:val="109765F8"/>
    <w:rsid w:val="10976631"/>
    <w:rsid w:val="109766C3"/>
    <w:rsid w:val="109767C2"/>
    <w:rsid w:val="10976881"/>
    <w:rsid w:val="1097691F"/>
    <w:rsid w:val="109769BA"/>
    <w:rsid w:val="10976A4D"/>
    <w:rsid w:val="10976AA2"/>
    <w:rsid w:val="10976AF6"/>
    <w:rsid w:val="10976BE0"/>
    <w:rsid w:val="10976C74"/>
    <w:rsid w:val="10976D2A"/>
    <w:rsid w:val="10976F17"/>
    <w:rsid w:val="10976F2C"/>
    <w:rsid w:val="10976F30"/>
    <w:rsid w:val="10976F5B"/>
    <w:rsid w:val="10976FB0"/>
    <w:rsid w:val="10976FD7"/>
    <w:rsid w:val="1097712A"/>
    <w:rsid w:val="10977396"/>
    <w:rsid w:val="10977590"/>
    <w:rsid w:val="109775CE"/>
    <w:rsid w:val="1097761E"/>
    <w:rsid w:val="10977718"/>
    <w:rsid w:val="10977722"/>
    <w:rsid w:val="10977729"/>
    <w:rsid w:val="109778AA"/>
    <w:rsid w:val="1097797F"/>
    <w:rsid w:val="10977A08"/>
    <w:rsid w:val="10977A9E"/>
    <w:rsid w:val="10977AA1"/>
    <w:rsid w:val="10977AF7"/>
    <w:rsid w:val="10977B4D"/>
    <w:rsid w:val="10977BDD"/>
    <w:rsid w:val="10977C7E"/>
    <w:rsid w:val="10977D16"/>
    <w:rsid w:val="10977DEC"/>
    <w:rsid w:val="10980024"/>
    <w:rsid w:val="1098020B"/>
    <w:rsid w:val="10980248"/>
    <w:rsid w:val="10980394"/>
    <w:rsid w:val="109803FC"/>
    <w:rsid w:val="109804FB"/>
    <w:rsid w:val="109807FC"/>
    <w:rsid w:val="109808C4"/>
    <w:rsid w:val="109808F9"/>
    <w:rsid w:val="10980981"/>
    <w:rsid w:val="10980AB9"/>
    <w:rsid w:val="10980B02"/>
    <w:rsid w:val="10980B6F"/>
    <w:rsid w:val="10980B9B"/>
    <w:rsid w:val="10980C58"/>
    <w:rsid w:val="10980C6D"/>
    <w:rsid w:val="10980DAA"/>
    <w:rsid w:val="10980DBC"/>
    <w:rsid w:val="10980DCB"/>
    <w:rsid w:val="10980E1A"/>
    <w:rsid w:val="10980E7C"/>
    <w:rsid w:val="10980FDD"/>
    <w:rsid w:val="109810FF"/>
    <w:rsid w:val="10981143"/>
    <w:rsid w:val="10981250"/>
    <w:rsid w:val="10981285"/>
    <w:rsid w:val="109812CD"/>
    <w:rsid w:val="10981381"/>
    <w:rsid w:val="1098149F"/>
    <w:rsid w:val="109816EE"/>
    <w:rsid w:val="10981700"/>
    <w:rsid w:val="10981737"/>
    <w:rsid w:val="10981885"/>
    <w:rsid w:val="109818FA"/>
    <w:rsid w:val="1098195A"/>
    <w:rsid w:val="109819B6"/>
    <w:rsid w:val="10981AD4"/>
    <w:rsid w:val="10981AEB"/>
    <w:rsid w:val="10981BA7"/>
    <w:rsid w:val="10981BB5"/>
    <w:rsid w:val="10981C39"/>
    <w:rsid w:val="10981D4A"/>
    <w:rsid w:val="10981E73"/>
    <w:rsid w:val="10981E75"/>
    <w:rsid w:val="10981FF3"/>
    <w:rsid w:val="10981FFA"/>
    <w:rsid w:val="10982070"/>
    <w:rsid w:val="109821E3"/>
    <w:rsid w:val="109822E7"/>
    <w:rsid w:val="109823D3"/>
    <w:rsid w:val="10982490"/>
    <w:rsid w:val="109824B3"/>
    <w:rsid w:val="109824F4"/>
    <w:rsid w:val="109825F2"/>
    <w:rsid w:val="1098266E"/>
    <w:rsid w:val="109826B3"/>
    <w:rsid w:val="109828A4"/>
    <w:rsid w:val="109828CA"/>
    <w:rsid w:val="109828DD"/>
    <w:rsid w:val="10982920"/>
    <w:rsid w:val="10982A80"/>
    <w:rsid w:val="10982BFD"/>
    <w:rsid w:val="10982C77"/>
    <w:rsid w:val="10982D28"/>
    <w:rsid w:val="10982F1D"/>
    <w:rsid w:val="10983105"/>
    <w:rsid w:val="10983186"/>
    <w:rsid w:val="109831C0"/>
    <w:rsid w:val="1098334A"/>
    <w:rsid w:val="109833D3"/>
    <w:rsid w:val="10983515"/>
    <w:rsid w:val="10983666"/>
    <w:rsid w:val="10983901"/>
    <w:rsid w:val="10983E9D"/>
    <w:rsid w:val="10983FFE"/>
    <w:rsid w:val="10984001"/>
    <w:rsid w:val="1098406B"/>
    <w:rsid w:val="10984122"/>
    <w:rsid w:val="109841EE"/>
    <w:rsid w:val="10984224"/>
    <w:rsid w:val="109845FC"/>
    <w:rsid w:val="109846F8"/>
    <w:rsid w:val="1098470F"/>
    <w:rsid w:val="109848C1"/>
    <w:rsid w:val="10984B8F"/>
    <w:rsid w:val="10984BC6"/>
    <w:rsid w:val="10984BDF"/>
    <w:rsid w:val="10984D82"/>
    <w:rsid w:val="10984EBD"/>
    <w:rsid w:val="10984ED1"/>
    <w:rsid w:val="10984F23"/>
    <w:rsid w:val="1098503B"/>
    <w:rsid w:val="109851D8"/>
    <w:rsid w:val="109851FA"/>
    <w:rsid w:val="10985361"/>
    <w:rsid w:val="1098536F"/>
    <w:rsid w:val="109853D3"/>
    <w:rsid w:val="109854A4"/>
    <w:rsid w:val="10985663"/>
    <w:rsid w:val="1098569D"/>
    <w:rsid w:val="109856BA"/>
    <w:rsid w:val="109856E1"/>
    <w:rsid w:val="10985852"/>
    <w:rsid w:val="109858F4"/>
    <w:rsid w:val="10985A31"/>
    <w:rsid w:val="10985AD4"/>
    <w:rsid w:val="10985D4C"/>
    <w:rsid w:val="10985D69"/>
    <w:rsid w:val="10985E47"/>
    <w:rsid w:val="10985F40"/>
    <w:rsid w:val="10985F99"/>
    <w:rsid w:val="10985FB7"/>
    <w:rsid w:val="10985FCE"/>
    <w:rsid w:val="109860D0"/>
    <w:rsid w:val="109862C4"/>
    <w:rsid w:val="109862D5"/>
    <w:rsid w:val="109862DD"/>
    <w:rsid w:val="10986347"/>
    <w:rsid w:val="109866B6"/>
    <w:rsid w:val="1098692F"/>
    <w:rsid w:val="10986A7A"/>
    <w:rsid w:val="10986A80"/>
    <w:rsid w:val="10986D7D"/>
    <w:rsid w:val="10986DAF"/>
    <w:rsid w:val="10986E25"/>
    <w:rsid w:val="10986E82"/>
    <w:rsid w:val="10986E9B"/>
    <w:rsid w:val="10986ED7"/>
    <w:rsid w:val="109870D4"/>
    <w:rsid w:val="1098721C"/>
    <w:rsid w:val="109872AD"/>
    <w:rsid w:val="109872F3"/>
    <w:rsid w:val="109872FA"/>
    <w:rsid w:val="10987318"/>
    <w:rsid w:val="10987405"/>
    <w:rsid w:val="10987417"/>
    <w:rsid w:val="109874C8"/>
    <w:rsid w:val="109874D3"/>
    <w:rsid w:val="1098752A"/>
    <w:rsid w:val="1098765C"/>
    <w:rsid w:val="109876BB"/>
    <w:rsid w:val="109876CE"/>
    <w:rsid w:val="10987881"/>
    <w:rsid w:val="109878BB"/>
    <w:rsid w:val="10987AE4"/>
    <w:rsid w:val="10987B38"/>
    <w:rsid w:val="10987BD8"/>
    <w:rsid w:val="10987C5F"/>
    <w:rsid w:val="10987C65"/>
    <w:rsid w:val="10987C6D"/>
    <w:rsid w:val="10987CA4"/>
    <w:rsid w:val="10987D0C"/>
    <w:rsid w:val="10987D95"/>
    <w:rsid w:val="10987D9E"/>
    <w:rsid w:val="10987E03"/>
    <w:rsid w:val="10987EC1"/>
    <w:rsid w:val="10990086"/>
    <w:rsid w:val="109903BE"/>
    <w:rsid w:val="109905EF"/>
    <w:rsid w:val="1099077E"/>
    <w:rsid w:val="109907EE"/>
    <w:rsid w:val="109908DF"/>
    <w:rsid w:val="109909D7"/>
    <w:rsid w:val="109909F2"/>
    <w:rsid w:val="10990AF8"/>
    <w:rsid w:val="10990B41"/>
    <w:rsid w:val="10990BB5"/>
    <w:rsid w:val="10990CDD"/>
    <w:rsid w:val="10990EFB"/>
    <w:rsid w:val="10990F52"/>
    <w:rsid w:val="1099116F"/>
    <w:rsid w:val="10991265"/>
    <w:rsid w:val="10991524"/>
    <w:rsid w:val="1099153D"/>
    <w:rsid w:val="10991601"/>
    <w:rsid w:val="10991633"/>
    <w:rsid w:val="1099188D"/>
    <w:rsid w:val="1099193E"/>
    <w:rsid w:val="10991AB7"/>
    <w:rsid w:val="10991E44"/>
    <w:rsid w:val="10991E82"/>
    <w:rsid w:val="1099226D"/>
    <w:rsid w:val="1099229D"/>
    <w:rsid w:val="10992332"/>
    <w:rsid w:val="1099239D"/>
    <w:rsid w:val="109923F3"/>
    <w:rsid w:val="10992432"/>
    <w:rsid w:val="1099244D"/>
    <w:rsid w:val="109924EF"/>
    <w:rsid w:val="10992579"/>
    <w:rsid w:val="109926D5"/>
    <w:rsid w:val="10992736"/>
    <w:rsid w:val="10992804"/>
    <w:rsid w:val="10992867"/>
    <w:rsid w:val="109928F0"/>
    <w:rsid w:val="10992BB3"/>
    <w:rsid w:val="10992C22"/>
    <w:rsid w:val="10992C3F"/>
    <w:rsid w:val="10992C4A"/>
    <w:rsid w:val="10992CDF"/>
    <w:rsid w:val="10992D75"/>
    <w:rsid w:val="10992D77"/>
    <w:rsid w:val="10992EDA"/>
    <w:rsid w:val="10992EFB"/>
    <w:rsid w:val="10993019"/>
    <w:rsid w:val="109930C7"/>
    <w:rsid w:val="10993132"/>
    <w:rsid w:val="1099316F"/>
    <w:rsid w:val="109931CC"/>
    <w:rsid w:val="10993303"/>
    <w:rsid w:val="10993366"/>
    <w:rsid w:val="10993419"/>
    <w:rsid w:val="1099345B"/>
    <w:rsid w:val="109934A2"/>
    <w:rsid w:val="109935BD"/>
    <w:rsid w:val="109935C7"/>
    <w:rsid w:val="109936F7"/>
    <w:rsid w:val="10993817"/>
    <w:rsid w:val="109938EF"/>
    <w:rsid w:val="109938F2"/>
    <w:rsid w:val="1099390A"/>
    <w:rsid w:val="10993A53"/>
    <w:rsid w:val="10993A73"/>
    <w:rsid w:val="10993B4F"/>
    <w:rsid w:val="10993B66"/>
    <w:rsid w:val="10993BF0"/>
    <w:rsid w:val="10993CAD"/>
    <w:rsid w:val="10993D72"/>
    <w:rsid w:val="10993F1B"/>
    <w:rsid w:val="10993F57"/>
    <w:rsid w:val="10994135"/>
    <w:rsid w:val="109941A5"/>
    <w:rsid w:val="1099421F"/>
    <w:rsid w:val="109942A9"/>
    <w:rsid w:val="10994346"/>
    <w:rsid w:val="10994432"/>
    <w:rsid w:val="1099445A"/>
    <w:rsid w:val="109944F4"/>
    <w:rsid w:val="1099456F"/>
    <w:rsid w:val="10994689"/>
    <w:rsid w:val="10994750"/>
    <w:rsid w:val="1099494B"/>
    <w:rsid w:val="10994A0B"/>
    <w:rsid w:val="10994AB1"/>
    <w:rsid w:val="10994BF3"/>
    <w:rsid w:val="10994CFC"/>
    <w:rsid w:val="10994D6E"/>
    <w:rsid w:val="10994FF8"/>
    <w:rsid w:val="109950C9"/>
    <w:rsid w:val="109950E2"/>
    <w:rsid w:val="10995192"/>
    <w:rsid w:val="1099520F"/>
    <w:rsid w:val="1099529E"/>
    <w:rsid w:val="1099536D"/>
    <w:rsid w:val="10995489"/>
    <w:rsid w:val="10995516"/>
    <w:rsid w:val="10995594"/>
    <w:rsid w:val="109955A4"/>
    <w:rsid w:val="10995BAE"/>
    <w:rsid w:val="10995BD3"/>
    <w:rsid w:val="10995C08"/>
    <w:rsid w:val="10995C1C"/>
    <w:rsid w:val="10995C1F"/>
    <w:rsid w:val="10995DB6"/>
    <w:rsid w:val="10995DEF"/>
    <w:rsid w:val="10995E92"/>
    <w:rsid w:val="10995E9F"/>
    <w:rsid w:val="10995EBE"/>
    <w:rsid w:val="10995FCA"/>
    <w:rsid w:val="10995FD8"/>
    <w:rsid w:val="109960D3"/>
    <w:rsid w:val="109962B2"/>
    <w:rsid w:val="1099632E"/>
    <w:rsid w:val="109964A1"/>
    <w:rsid w:val="109964C0"/>
    <w:rsid w:val="1099662F"/>
    <w:rsid w:val="10996632"/>
    <w:rsid w:val="10996639"/>
    <w:rsid w:val="109966EC"/>
    <w:rsid w:val="10996921"/>
    <w:rsid w:val="10996B11"/>
    <w:rsid w:val="10996EBB"/>
    <w:rsid w:val="10996F56"/>
    <w:rsid w:val="1099702D"/>
    <w:rsid w:val="10997031"/>
    <w:rsid w:val="10997091"/>
    <w:rsid w:val="109971FA"/>
    <w:rsid w:val="109973F6"/>
    <w:rsid w:val="109973F8"/>
    <w:rsid w:val="10997435"/>
    <w:rsid w:val="109974C0"/>
    <w:rsid w:val="109975C5"/>
    <w:rsid w:val="10997600"/>
    <w:rsid w:val="10997655"/>
    <w:rsid w:val="109977BD"/>
    <w:rsid w:val="10997859"/>
    <w:rsid w:val="109978C8"/>
    <w:rsid w:val="109978CB"/>
    <w:rsid w:val="10997990"/>
    <w:rsid w:val="10997A03"/>
    <w:rsid w:val="10997AB8"/>
    <w:rsid w:val="10997AC3"/>
    <w:rsid w:val="10997CAC"/>
    <w:rsid w:val="10997CB9"/>
    <w:rsid w:val="10997D51"/>
    <w:rsid w:val="10997F05"/>
    <w:rsid w:val="10997F11"/>
    <w:rsid w:val="109A0241"/>
    <w:rsid w:val="109A024B"/>
    <w:rsid w:val="109A0317"/>
    <w:rsid w:val="109A0329"/>
    <w:rsid w:val="109A03D9"/>
    <w:rsid w:val="109A04C3"/>
    <w:rsid w:val="109A0511"/>
    <w:rsid w:val="109A05CD"/>
    <w:rsid w:val="109A05E9"/>
    <w:rsid w:val="109A06BC"/>
    <w:rsid w:val="109A073A"/>
    <w:rsid w:val="109A0A9D"/>
    <w:rsid w:val="109A0AA7"/>
    <w:rsid w:val="109A0AE8"/>
    <w:rsid w:val="109A0B84"/>
    <w:rsid w:val="109A0B98"/>
    <w:rsid w:val="109A0C56"/>
    <w:rsid w:val="109A0E78"/>
    <w:rsid w:val="109A0EB5"/>
    <w:rsid w:val="109A0F24"/>
    <w:rsid w:val="109A1069"/>
    <w:rsid w:val="109A1194"/>
    <w:rsid w:val="109A12FC"/>
    <w:rsid w:val="109A1318"/>
    <w:rsid w:val="109A13B4"/>
    <w:rsid w:val="109A1409"/>
    <w:rsid w:val="109A1416"/>
    <w:rsid w:val="109A152A"/>
    <w:rsid w:val="109A15AD"/>
    <w:rsid w:val="109A1667"/>
    <w:rsid w:val="109A1669"/>
    <w:rsid w:val="109A16E8"/>
    <w:rsid w:val="109A1985"/>
    <w:rsid w:val="109A19AA"/>
    <w:rsid w:val="109A19C2"/>
    <w:rsid w:val="109A1A96"/>
    <w:rsid w:val="109A1AF4"/>
    <w:rsid w:val="109A1D04"/>
    <w:rsid w:val="109A1D17"/>
    <w:rsid w:val="109A1EB5"/>
    <w:rsid w:val="109A2033"/>
    <w:rsid w:val="109A223F"/>
    <w:rsid w:val="109A22F8"/>
    <w:rsid w:val="109A23A8"/>
    <w:rsid w:val="109A23D7"/>
    <w:rsid w:val="109A2466"/>
    <w:rsid w:val="109A25B3"/>
    <w:rsid w:val="109A2628"/>
    <w:rsid w:val="109A2852"/>
    <w:rsid w:val="109A29EA"/>
    <w:rsid w:val="109A2A0A"/>
    <w:rsid w:val="109A2A1A"/>
    <w:rsid w:val="109A2AEE"/>
    <w:rsid w:val="109A2CA7"/>
    <w:rsid w:val="109A2D69"/>
    <w:rsid w:val="109A2DC3"/>
    <w:rsid w:val="109A2E97"/>
    <w:rsid w:val="109A2F03"/>
    <w:rsid w:val="109A2F23"/>
    <w:rsid w:val="109A2FA7"/>
    <w:rsid w:val="109A2FBD"/>
    <w:rsid w:val="109A3022"/>
    <w:rsid w:val="109A3134"/>
    <w:rsid w:val="109A327A"/>
    <w:rsid w:val="109A33B9"/>
    <w:rsid w:val="109A33E1"/>
    <w:rsid w:val="109A33FE"/>
    <w:rsid w:val="109A351E"/>
    <w:rsid w:val="109A3524"/>
    <w:rsid w:val="109A3562"/>
    <w:rsid w:val="109A363C"/>
    <w:rsid w:val="109A365C"/>
    <w:rsid w:val="109A3671"/>
    <w:rsid w:val="109A3768"/>
    <w:rsid w:val="109A376F"/>
    <w:rsid w:val="109A37B4"/>
    <w:rsid w:val="109A37C2"/>
    <w:rsid w:val="109A3829"/>
    <w:rsid w:val="109A3859"/>
    <w:rsid w:val="109A3A89"/>
    <w:rsid w:val="109A3ADF"/>
    <w:rsid w:val="109A3AF2"/>
    <w:rsid w:val="109A3B51"/>
    <w:rsid w:val="109A3D62"/>
    <w:rsid w:val="109A3DC5"/>
    <w:rsid w:val="109A3F2D"/>
    <w:rsid w:val="109A3F9D"/>
    <w:rsid w:val="109A4082"/>
    <w:rsid w:val="109A40EB"/>
    <w:rsid w:val="109A426B"/>
    <w:rsid w:val="109A42EA"/>
    <w:rsid w:val="109A450E"/>
    <w:rsid w:val="109A4625"/>
    <w:rsid w:val="109A4663"/>
    <w:rsid w:val="109A4704"/>
    <w:rsid w:val="109A48BD"/>
    <w:rsid w:val="109A4B3C"/>
    <w:rsid w:val="109A4BB7"/>
    <w:rsid w:val="109A4D40"/>
    <w:rsid w:val="109A4D73"/>
    <w:rsid w:val="109A4E2E"/>
    <w:rsid w:val="109A4ECC"/>
    <w:rsid w:val="109A4F1D"/>
    <w:rsid w:val="109A5290"/>
    <w:rsid w:val="109A52CF"/>
    <w:rsid w:val="109A547B"/>
    <w:rsid w:val="109A55FA"/>
    <w:rsid w:val="109A56DA"/>
    <w:rsid w:val="109A5710"/>
    <w:rsid w:val="109A571C"/>
    <w:rsid w:val="109A57F1"/>
    <w:rsid w:val="109A5894"/>
    <w:rsid w:val="109A58B4"/>
    <w:rsid w:val="109A58FF"/>
    <w:rsid w:val="109A593D"/>
    <w:rsid w:val="109A5D17"/>
    <w:rsid w:val="109A5F0D"/>
    <w:rsid w:val="109A5F13"/>
    <w:rsid w:val="109A5F39"/>
    <w:rsid w:val="109A5F72"/>
    <w:rsid w:val="109A5FAE"/>
    <w:rsid w:val="109A5FCF"/>
    <w:rsid w:val="109A6028"/>
    <w:rsid w:val="109A6051"/>
    <w:rsid w:val="109A60A6"/>
    <w:rsid w:val="109A611B"/>
    <w:rsid w:val="109A612F"/>
    <w:rsid w:val="109A6487"/>
    <w:rsid w:val="109A64AC"/>
    <w:rsid w:val="109A6525"/>
    <w:rsid w:val="109A6646"/>
    <w:rsid w:val="109A6675"/>
    <w:rsid w:val="109A670D"/>
    <w:rsid w:val="109A6789"/>
    <w:rsid w:val="109A67C1"/>
    <w:rsid w:val="109A6865"/>
    <w:rsid w:val="109A686B"/>
    <w:rsid w:val="109A6BFA"/>
    <w:rsid w:val="109A6C02"/>
    <w:rsid w:val="109A6CB6"/>
    <w:rsid w:val="109A6CFF"/>
    <w:rsid w:val="109A7098"/>
    <w:rsid w:val="109A70A5"/>
    <w:rsid w:val="109A70B9"/>
    <w:rsid w:val="109A71E6"/>
    <w:rsid w:val="109A7211"/>
    <w:rsid w:val="109A7294"/>
    <w:rsid w:val="109A7367"/>
    <w:rsid w:val="109A7378"/>
    <w:rsid w:val="109A744A"/>
    <w:rsid w:val="109A75AC"/>
    <w:rsid w:val="109A7621"/>
    <w:rsid w:val="109A7625"/>
    <w:rsid w:val="109A769A"/>
    <w:rsid w:val="109A777B"/>
    <w:rsid w:val="109A77A9"/>
    <w:rsid w:val="109A7A55"/>
    <w:rsid w:val="109A7C7A"/>
    <w:rsid w:val="109A7CAC"/>
    <w:rsid w:val="109A7D62"/>
    <w:rsid w:val="109A7DEF"/>
    <w:rsid w:val="109A7ED1"/>
    <w:rsid w:val="109A7EFF"/>
    <w:rsid w:val="109B00E4"/>
    <w:rsid w:val="109B0146"/>
    <w:rsid w:val="109B018D"/>
    <w:rsid w:val="109B019C"/>
    <w:rsid w:val="109B0273"/>
    <w:rsid w:val="109B0281"/>
    <w:rsid w:val="109B039B"/>
    <w:rsid w:val="109B05BF"/>
    <w:rsid w:val="109B0919"/>
    <w:rsid w:val="109B091B"/>
    <w:rsid w:val="109B0ADF"/>
    <w:rsid w:val="109B0BC5"/>
    <w:rsid w:val="109B0CF8"/>
    <w:rsid w:val="109B0E21"/>
    <w:rsid w:val="109B0FD3"/>
    <w:rsid w:val="109B1023"/>
    <w:rsid w:val="109B1307"/>
    <w:rsid w:val="109B14D0"/>
    <w:rsid w:val="109B1752"/>
    <w:rsid w:val="109B18BD"/>
    <w:rsid w:val="109B192F"/>
    <w:rsid w:val="109B19E1"/>
    <w:rsid w:val="109B1AEB"/>
    <w:rsid w:val="109B1B29"/>
    <w:rsid w:val="109B1B35"/>
    <w:rsid w:val="109B1B3D"/>
    <w:rsid w:val="109B1D5F"/>
    <w:rsid w:val="109B1DF1"/>
    <w:rsid w:val="109B1E52"/>
    <w:rsid w:val="109B2055"/>
    <w:rsid w:val="109B2142"/>
    <w:rsid w:val="109B21A2"/>
    <w:rsid w:val="109B22C0"/>
    <w:rsid w:val="109B23DE"/>
    <w:rsid w:val="109B2427"/>
    <w:rsid w:val="109B2530"/>
    <w:rsid w:val="109B2570"/>
    <w:rsid w:val="109B2574"/>
    <w:rsid w:val="109B2628"/>
    <w:rsid w:val="109B2743"/>
    <w:rsid w:val="109B275E"/>
    <w:rsid w:val="109B27A1"/>
    <w:rsid w:val="109B2954"/>
    <w:rsid w:val="109B29A0"/>
    <w:rsid w:val="109B29AF"/>
    <w:rsid w:val="109B29CA"/>
    <w:rsid w:val="109B29CB"/>
    <w:rsid w:val="109B2A98"/>
    <w:rsid w:val="109B2AE6"/>
    <w:rsid w:val="109B2C6F"/>
    <w:rsid w:val="109B2D6A"/>
    <w:rsid w:val="109B2DF1"/>
    <w:rsid w:val="109B2F80"/>
    <w:rsid w:val="109B303B"/>
    <w:rsid w:val="109B3091"/>
    <w:rsid w:val="109B30A4"/>
    <w:rsid w:val="109B32D7"/>
    <w:rsid w:val="109B32FB"/>
    <w:rsid w:val="109B331D"/>
    <w:rsid w:val="109B3346"/>
    <w:rsid w:val="109B33D6"/>
    <w:rsid w:val="109B345D"/>
    <w:rsid w:val="109B36D7"/>
    <w:rsid w:val="109B38C2"/>
    <w:rsid w:val="109B3960"/>
    <w:rsid w:val="109B39C9"/>
    <w:rsid w:val="109B3A64"/>
    <w:rsid w:val="109B3A9A"/>
    <w:rsid w:val="109B3AD8"/>
    <w:rsid w:val="109B3B23"/>
    <w:rsid w:val="109B3C06"/>
    <w:rsid w:val="109B3D9D"/>
    <w:rsid w:val="109B3E16"/>
    <w:rsid w:val="109B3F95"/>
    <w:rsid w:val="109B4119"/>
    <w:rsid w:val="109B4131"/>
    <w:rsid w:val="109B41A5"/>
    <w:rsid w:val="109B42B2"/>
    <w:rsid w:val="109B43D0"/>
    <w:rsid w:val="109B44BB"/>
    <w:rsid w:val="109B4646"/>
    <w:rsid w:val="109B472B"/>
    <w:rsid w:val="109B490F"/>
    <w:rsid w:val="109B4A0B"/>
    <w:rsid w:val="109B4AD7"/>
    <w:rsid w:val="109B4B0A"/>
    <w:rsid w:val="109B4C0B"/>
    <w:rsid w:val="109B4C7B"/>
    <w:rsid w:val="109B4CFD"/>
    <w:rsid w:val="109B4EF0"/>
    <w:rsid w:val="109B4F62"/>
    <w:rsid w:val="109B51C8"/>
    <w:rsid w:val="109B526C"/>
    <w:rsid w:val="109B5353"/>
    <w:rsid w:val="109B54AD"/>
    <w:rsid w:val="109B54C3"/>
    <w:rsid w:val="109B567E"/>
    <w:rsid w:val="109B56E5"/>
    <w:rsid w:val="109B56FC"/>
    <w:rsid w:val="109B57BC"/>
    <w:rsid w:val="109B58FF"/>
    <w:rsid w:val="109B59B1"/>
    <w:rsid w:val="109B5A09"/>
    <w:rsid w:val="109B5B3C"/>
    <w:rsid w:val="109B5C13"/>
    <w:rsid w:val="109B5C46"/>
    <w:rsid w:val="109B5D89"/>
    <w:rsid w:val="109B5FC7"/>
    <w:rsid w:val="109B609D"/>
    <w:rsid w:val="109B6167"/>
    <w:rsid w:val="109B624C"/>
    <w:rsid w:val="109B6489"/>
    <w:rsid w:val="109B64D9"/>
    <w:rsid w:val="109B66CE"/>
    <w:rsid w:val="109B687A"/>
    <w:rsid w:val="109B68A2"/>
    <w:rsid w:val="109B6923"/>
    <w:rsid w:val="109B69A2"/>
    <w:rsid w:val="109B6C21"/>
    <w:rsid w:val="109B6C32"/>
    <w:rsid w:val="109B6C9D"/>
    <w:rsid w:val="109B6D7D"/>
    <w:rsid w:val="109B6D91"/>
    <w:rsid w:val="109B6D92"/>
    <w:rsid w:val="109B6F7C"/>
    <w:rsid w:val="109B7089"/>
    <w:rsid w:val="109B708B"/>
    <w:rsid w:val="109B7154"/>
    <w:rsid w:val="109B73F9"/>
    <w:rsid w:val="109B7508"/>
    <w:rsid w:val="109B7683"/>
    <w:rsid w:val="109B77F8"/>
    <w:rsid w:val="109B7860"/>
    <w:rsid w:val="109B7945"/>
    <w:rsid w:val="109B7949"/>
    <w:rsid w:val="109B7A97"/>
    <w:rsid w:val="109B7F4B"/>
    <w:rsid w:val="109C0110"/>
    <w:rsid w:val="109C01A1"/>
    <w:rsid w:val="109C01D0"/>
    <w:rsid w:val="109C044A"/>
    <w:rsid w:val="109C0452"/>
    <w:rsid w:val="109C0466"/>
    <w:rsid w:val="109C04E7"/>
    <w:rsid w:val="109C0542"/>
    <w:rsid w:val="109C056C"/>
    <w:rsid w:val="109C05E4"/>
    <w:rsid w:val="109C05F9"/>
    <w:rsid w:val="109C064C"/>
    <w:rsid w:val="109C06E3"/>
    <w:rsid w:val="109C06F7"/>
    <w:rsid w:val="109C07CA"/>
    <w:rsid w:val="109C07EA"/>
    <w:rsid w:val="109C0A67"/>
    <w:rsid w:val="109C0D78"/>
    <w:rsid w:val="109C0F9B"/>
    <w:rsid w:val="109C0FDD"/>
    <w:rsid w:val="109C129D"/>
    <w:rsid w:val="109C12F1"/>
    <w:rsid w:val="109C13C6"/>
    <w:rsid w:val="109C1491"/>
    <w:rsid w:val="109C154F"/>
    <w:rsid w:val="109C15C2"/>
    <w:rsid w:val="109C1683"/>
    <w:rsid w:val="109C1698"/>
    <w:rsid w:val="109C16F6"/>
    <w:rsid w:val="109C172A"/>
    <w:rsid w:val="109C17F9"/>
    <w:rsid w:val="109C1867"/>
    <w:rsid w:val="109C19A0"/>
    <w:rsid w:val="109C1AAF"/>
    <w:rsid w:val="109C1B07"/>
    <w:rsid w:val="109C1B69"/>
    <w:rsid w:val="109C1B6C"/>
    <w:rsid w:val="109C1BF0"/>
    <w:rsid w:val="109C1C6B"/>
    <w:rsid w:val="109C1DE6"/>
    <w:rsid w:val="109C1E07"/>
    <w:rsid w:val="109C1E1F"/>
    <w:rsid w:val="109C1ECE"/>
    <w:rsid w:val="109C1F3A"/>
    <w:rsid w:val="109C1FAC"/>
    <w:rsid w:val="109C2094"/>
    <w:rsid w:val="109C21BE"/>
    <w:rsid w:val="109C22A2"/>
    <w:rsid w:val="109C2373"/>
    <w:rsid w:val="109C247C"/>
    <w:rsid w:val="109C24BA"/>
    <w:rsid w:val="109C2517"/>
    <w:rsid w:val="109C252A"/>
    <w:rsid w:val="109C2549"/>
    <w:rsid w:val="109C2654"/>
    <w:rsid w:val="109C27DA"/>
    <w:rsid w:val="109C27E7"/>
    <w:rsid w:val="109C292E"/>
    <w:rsid w:val="109C2ADA"/>
    <w:rsid w:val="109C2BAA"/>
    <w:rsid w:val="109C2CF2"/>
    <w:rsid w:val="109C2D92"/>
    <w:rsid w:val="109C2E94"/>
    <w:rsid w:val="109C30B1"/>
    <w:rsid w:val="109C31D4"/>
    <w:rsid w:val="109C3202"/>
    <w:rsid w:val="109C333D"/>
    <w:rsid w:val="109C33C2"/>
    <w:rsid w:val="109C353F"/>
    <w:rsid w:val="109C3547"/>
    <w:rsid w:val="109C3575"/>
    <w:rsid w:val="109C35B1"/>
    <w:rsid w:val="109C361A"/>
    <w:rsid w:val="109C36F6"/>
    <w:rsid w:val="109C3770"/>
    <w:rsid w:val="109C3784"/>
    <w:rsid w:val="109C3850"/>
    <w:rsid w:val="109C38A1"/>
    <w:rsid w:val="109C3900"/>
    <w:rsid w:val="109C39FF"/>
    <w:rsid w:val="109C3AC9"/>
    <w:rsid w:val="109C3AF7"/>
    <w:rsid w:val="109C3C29"/>
    <w:rsid w:val="109C3D01"/>
    <w:rsid w:val="109C3E3D"/>
    <w:rsid w:val="109C3E6C"/>
    <w:rsid w:val="109C3EB9"/>
    <w:rsid w:val="109C3EC5"/>
    <w:rsid w:val="109C3F11"/>
    <w:rsid w:val="109C3F21"/>
    <w:rsid w:val="109C4151"/>
    <w:rsid w:val="109C41B8"/>
    <w:rsid w:val="109C41BD"/>
    <w:rsid w:val="109C4241"/>
    <w:rsid w:val="109C4526"/>
    <w:rsid w:val="109C478C"/>
    <w:rsid w:val="109C47F7"/>
    <w:rsid w:val="109C4908"/>
    <w:rsid w:val="109C4924"/>
    <w:rsid w:val="109C4925"/>
    <w:rsid w:val="109C4944"/>
    <w:rsid w:val="109C4972"/>
    <w:rsid w:val="109C4A6B"/>
    <w:rsid w:val="109C4B68"/>
    <w:rsid w:val="109C4BEA"/>
    <w:rsid w:val="109C4BF1"/>
    <w:rsid w:val="109C4C48"/>
    <w:rsid w:val="109C4D27"/>
    <w:rsid w:val="109C4E1B"/>
    <w:rsid w:val="109C4E33"/>
    <w:rsid w:val="109C4E3B"/>
    <w:rsid w:val="109C4E7C"/>
    <w:rsid w:val="109C4FD3"/>
    <w:rsid w:val="109C504C"/>
    <w:rsid w:val="109C51CD"/>
    <w:rsid w:val="109C51D7"/>
    <w:rsid w:val="109C541C"/>
    <w:rsid w:val="109C542F"/>
    <w:rsid w:val="109C54FE"/>
    <w:rsid w:val="109C5528"/>
    <w:rsid w:val="109C552E"/>
    <w:rsid w:val="109C5573"/>
    <w:rsid w:val="109C56E3"/>
    <w:rsid w:val="109C574D"/>
    <w:rsid w:val="109C585B"/>
    <w:rsid w:val="109C58FA"/>
    <w:rsid w:val="109C5A50"/>
    <w:rsid w:val="109C5A85"/>
    <w:rsid w:val="109C5D88"/>
    <w:rsid w:val="109C5FE6"/>
    <w:rsid w:val="109C60CC"/>
    <w:rsid w:val="109C61D2"/>
    <w:rsid w:val="109C6219"/>
    <w:rsid w:val="109C621D"/>
    <w:rsid w:val="109C62CD"/>
    <w:rsid w:val="109C6534"/>
    <w:rsid w:val="109C65D4"/>
    <w:rsid w:val="109C664F"/>
    <w:rsid w:val="109C6A29"/>
    <w:rsid w:val="109C6C5F"/>
    <w:rsid w:val="109C6CB7"/>
    <w:rsid w:val="109C6D00"/>
    <w:rsid w:val="109C6D99"/>
    <w:rsid w:val="109C6E9D"/>
    <w:rsid w:val="109C6EC5"/>
    <w:rsid w:val="109C711B"/>
    <w:rsid w:val="109C7164"/>
    <w:rsid w:val="109C71AB"/>
    <w:rsid w:val="109C737C"/>
    <w:rsid w:val="109C73F3"/>
    <w:rsid w:val="109C7411"/>
    <w:rsid w:val="109C7528"/>
    <w:rsid w:val="109C7549"/>
    <w:rsid w:val="109C7603"/>
    <w:rsid w:val="109C7611"/>
    <w:rsid w:val="109C7A87"/>
    <w:rsid w:val="109C7B8A"/>
    <w:rsid w:val="109C7C11"/>
    <w:rsid w:val="109C7D13"/>
    <w:rsid w:val="109C7DA5"/>
    <w:rsid w:val="109D0072"/>
    <w:rsid w:val="109D0077"/>
    <w:rsid w:val="109D00D5"/>
    <w:rsid w:val="109D0124"/>
    <w:rsid w:val="109D033A"/>
    <w:rsid w:val="109D0434"/>
    <w:rsid w:val="109D0463"/>
    <w:rsid w:val="109D0493"/>
    <w:rsid w:val="109D059E"/>
    <w:rsid w:val="109D05E7"/>
    <w:rsid w:val="109D0695"/>
    <w:rsid w:val="109D06CA"/>
    <w:rsid w:val="109D071E"/>
    <w:rsid w:val="109D075C"/>
    <w:rsid w:val="109D079C"/>
    <w:rsid w:val="109D086C"/>
    <w:rsid w:val="109D08D9"/>
    <w:rsid w:val="109D0A2C"/>
    <w:rsid w:val="109D0B52"/>
    <w:rsid w:val="109D0C86"/>
    <w:rsid w:val="109D0D4D"/>
    <w:rsid w:val="109D0D71"/>
    <w:rsid w:val="109D1056"/>
    <w:rsid w:val="109D1180"/>
    <w:rsid w:val="109D1214"/>
    <w:rsid w:val="109D1249"/>
    <w:rsid w:val="109D12C4"/>
    <w:rsid w:val="109D1465"/>
    <w:rsid w:val="109D1570"/>
    <w:rsid w:val="109D15A5"/>
    <w:rsid w:val="109D18BF"/>
    <w:rsid w:val="109D19E4"/>
    <w:rsid w:val="109D1A35"/>
    <w:rsid w:val="109D1C36"/>
    <w:rsid w:val="109D1C3C"/>
    <w:rsid w:val="109D1D5D"/>
    <w:rsid w:val="109D1DB9"/>
    <w:rsid w:val="109D1DC4"/>
    <w:rsid w:val="109D1DC9"/>
    <w:rsid w:val="109D1F8B"/>
    <w:rsid w:val="109D2124"/>
    <w:rsid w:val="109D2394"/>
    <w:rsid w:val="109D23A5"/>
    <w:rsid w:val="109D25EA"/>
    <w:rsid w:val="109D2678"/>
    <w:rsid w:val="109D2B23"/>
    <w:rsid w:val="109D2B82"/>
    <w:rsid w:val="109D2BC7"/>
    <w:rsid w:val="109D2C82"/>
    <w:rsid w:val="109D2D61"/>
    <w:rsid w:val="109D2DB0"/>
    <w:rsid w:val="109D2DCA"/>
    <w:rsid w:val="109D2E33"/>
    <w:rsid w:val="109D2E82"/>
    <w:rsid w:val="109D2EE8"/>
    <w:rsid w:val="109D2F9D"/>
    <w:rsid w:val="109D2FC5"/>
    <w:rsid w:val="109D3041"/>
    <w:rsid w:val="109D3171"/>
    <w:rsid w:val="109D319A"/>
    <w:rsid w:val="109D32BA"/>
    <w:rsid w:val="109D3331"/>
    <w:rsid w:val="109D364A"/>
    <w:rsid w:val="109D366B"/>
    <w:rsid w:val="109D372B"/>
    <w:rsid w:val="109D378B"/>
    <w:rsid w:val="109D3877"/>
    <w:rsid w:val="109D3999"/>
    <w:rsid w:val="109D3A47"/>
    <w:rsid w:val="109D3C71"/>
    <w:rsid w:val="109D3D00"/>
    <w:rsid w:val="109D3DC0"/>
    <w:rsid w:val="109D3E53"/>
    <w:rsid w:val="109D4018"/>
    <w:rsid w:val="109D401F"/>
    <w:rsid w:val="109D4066"/>
    <w:rsid w:val="109D41A1"/>
    <w:rsid w:val="109D41F8"/>
    <w:rsid w:val="109D4291"/>
    <w:rsid w:val="109D445E"/>
    <w:rsid w:val="109D44F4"/>
    <w:rsid w:val="109D453F"/>
    <w:rsid w:val="109D45CB"/>
    <w:rsid w:val="109D46CF"/>
    <w:rsid w:val="109D46D6"/>
    <w:rsid w:val="109D4899"/>
    <w:rsid w:val="109D4B5C"/>
    <w:rsid w:val="109D4BBA"/>
    <w:rsid w:val="109D4BCD"/>
    <w:rsid w:val="109D4C26"/>
    <w:rsid w:val="109D4C40"/>
    <w:rsid w:val="109D4CA6"/>
    <w:rsid w:val="109D4D46"/>
    <w:rsid w:val="109D4F05"/>
    <w:rsid w:val="109D52D9"/>
    <w:rsid w:val="109D5310"/>
    <w:rsid w:val="109D54FB"/>
    <w:rsid w:val="109D564E"/>
    <w:rsid w:val="109D567E"/>
    <w:rsid w:val="109D57C6"/>
    <w:rsid w:val="109D5855"/>
    <w:rsid w:val="109D59A5"/>
    <w:rsid w:val="109D59BE"/>
    <w:rsid w:val="109D59DC"/>
    <w:rsid w:val="109D5B68"/>
    <w:rsid w:val="109D5BF9"/>
    <w:rsid w:val="109D5CA9"/>
    <w:rsid w:val="109D5E79"/>
    <w:rsid w:val="109D5E9D"/>
    <w:rsid w:val="109D5F44"/>
    <w:rsid w:val="109D604D"/>
    <w:rsid w:val="109D60A0"/>
    <w:rsid w:val="109D6143"/>
    <w:rsid w:val="109D61BF"/>
    <w:rsid w:val="109D62BC"/>
    <w:rsid w:val="109D632B"/>
    <w:rsid w:val="109D670D"/>
    <w:rsid w:val="109D67DE"/>
    <w:rsid w:val="109D6928"/>
    <w:rsid w:val="109D6A9F"/>
    <w:rsid w:val="109D6AE4"/>
    <w:rsid w:val="109D6DCF"/>
    <w:rsid w:val="109D6E33"/>
    <w:rsid w:val="109D6F5E"/>
    <w:rsid w:val="109D7074"/>
    <w:rsid w:val="109D71BC"/>
    <w:rsid w:val="109D74A6"/>
    <w:rsid w:val="109D74CF"/>
    <w:rsid w:val="109D74D9"/>
    <w:rsid w:val="109D74E7"/>
    <w:rsid w:val="109D75BD"/>
    <w:rsid w:val="109D76A6"/>
    <w:rsid w:val="109D77E0"/>
    <w:rsid w:val="109D7A08"/>
    <w:rsid w:val="109D7B67"/>
    <w:rsid w:val="109D7C5E"/>
    <w:rsid w:val="109D7D5B"/>
    <w:rsid w:val="109D7D9E"/>
    <w:rsid w:val="109D7F13"/>
    <w:rsid w:val="109E0072"/>
    <w:rsid w:val="109E0144"/>
    <w:rsid w:val="109E01B4"/>
    <w:rsid w:val="109E041D"/>
    <w:rsid w:val="109E044D"/>
    <w:rsid w:val="109E0641"/>
    <w:rsid w:val="109E0814"/>
    <w:rsid w:val="109E087B"/>
    <w:rsid w:val="109E08F3"/>
    <w:rsid w:val="109E0903"/>
    <w:rsid w:val="109E09CD"/>
    <w:rsid w:val="109E0A2D"/>
    <w:rsid w:val="109E0B15"/>
    <w:rsid w:val="109E0BDA"/>
    <w:rsid w:val="109E0BDC"/>
    <w:rsid w:val="109E0C8D"/>
    <w:rsid w:val="109E0D3F"/>
    <w:rsid w:val="109E0D64"/>
    <w:rsid w:val="109E0ED0"/>
    <w:rsid w:val="109E0F33"/>
    <w:rsid w:val="109E1053"/>
    <w:rsid w:val="109E107A"/>
    <w:rsid w:val="109E10BD"/>
    <w:rsid w:val="109E11D8"/>
    <w:rsid w:val="109E12F0"/>
    <w:rsid w:val="109E1491"/>
    <w:rsid w:val="109E14FB"/>
    <w:rsid w:val="109E15FC"/>
    <w:rsid w:val="109E172A"/>
    <w:rsid w:val="109E1766"/>
    <w:rsid w:val="109E18D6"/>
    <w:rsid w:val="109E1A13"/>
    <w:rsid w:val="109E1A24"/>
    <w:rsid w:val="109E1E2C"/>
    <w:rsid w:val="109E2072"/>
    <w:rsid w:val="109E20DA"/>
    <w:rsid w:val="109E2182"/>
    <w:rsid w:val="109E21C2"/>
    <w:rsid w:val="109E2345"/>
    <w:rsid w:val="109E2454"/>
    <w:rsid w:val="109E24A3"/>
    <w:rsid w:val="109E250C"/>
    <w:rsid w:val="109E27D7"/>
    <w:rsid w:val="109E2875"/>
    <w:rsid w:val="109E2945"/>
    <w:rsid w:val="109E2A38"/>
    <w:rsid w:val="109E2B54"/>
    <w:rsid w:val="109E2DFD"/>
    <w:rsid w:val="109E2E2A"/>
    <w:rsid w:val="109E2EDE"/>
    <w:rsid w:val="109E2F96"/>
    <w:rsid w:val="109E2FFA"/>
    <w:rsid w:val="109E3026"/>
    <w:rsid w:val="109E3170"/>
    <w:rsid w:val="109E317F"/>
    <w:rsid w:val="109E329F"/>
    <w:rsid w:val="109E32F2"/>
    <w:rsid w:val="109E33C0"/>
    <w:rsid w:val="109E36B1"/>
    <w:rsid w:val="109E36D3"/>
    <w:rsid w:val="109E3761"/>
    <w:rsid w:val="109E37B9"/>
    <w:rsid w:val="109E3927"/>
    <w:rsid w:val="109E39C0"/>
    <w:rsid w:val="109E39CB"/>
    <w:rsid w:val="109E3A4B"/>
    <w:rsid w:val="109E3ABF"/>
    <w:rsid w:val="109E3D46"/>
    <w:rsid w:val="109E3E90"/>
    <w:rsid w:val="109E3F9F"/>
    <w:rsid w:val="109E4110"/>
    <w:rsid w:val="109E41BC"/>
    <w:rsid w:val="109E4208"/>
    <w:rsid w:val="109E4227"/>
    <w:rsid w:val="109E42D3"/>
    <w:rsid w:val="109E430A"/>
    <w:rsid w:val="109E44C5"/>
    <w:rsid w:val="109E44D0"/>
    <w:rsid w:val="109E45B3"/>
    <w:rsid w:val="109E45ED"/>
    <w:rsid w:val="109E4AA2"/>
    <w:rsid w:val="109E4ACF"/>
    <w:rsid w:val="109E4C15"/>
    <w:rsid w:val="109E4C68"/>
    <w:rsid w:val="109E4CF2"/>
    <w:rsid w:val="109E4D63"/>
    <w:rsid w:val="109E4DE6"/>
    <w:rsid w:val="109E4EA1"/>
    <w:rsid w:val="109E4FEE"/>
    <w:rsid w:val="109E50BB"/>
    <w:rsid w:val="109E51E1"/>
    <w:rsid w:val="109E528F"/>
    <w:rsid w:val="109E535B"/>
    <w:rsid w:val="109E53EA"/>
    <w:rsid w:val="109E5406"/>
    <w:rsid w:val="109E5447"/>
    <w:rsid w:val="109E54A6"/>
    <w:rsid w:val="109E5846"/>
    <w:rsid w:val="109E5A67"/>
    <w:rsid w:val="109E5AAA"/>
    <w:rsid w:val="109E5AE2"/>
    <w:rsid w:val="109E5DC1"/>
    <w:rsid w:val="109E5FB4"/>
    <w:rsid w:val="109E615E"/>
    <w:rsid w:val="109E61F1"/>
    <w:rsid w:val="109E6522"/>
    <w:rsid w:val="109E65E9"/>
    <w:rsid w:val="109E6675"/>
    <w:rsid w:val="109E6777"/>
    <w:rsid w:val="109E6A9C"/>
    <w:rsid w:val="109E6CCB"/>
    <w:rsid w:val="109E6D8D"/>
    <w:rsid w:val="109E6DAA"/>
    <w:rsid w:val="109E6ECF"/>
    <w:rsid w:val="109E6F34"/>
    <w:rsid w:val="109E6F3F"/>
    <w:rsid w:val="109E6FC1"/>
    <w:rsid w:val="109E6FD9"/>
    <w:rsid w:val="109E7286"/>
    <w:rsid w:val="109E72C9"/>
    <w:rsid w:val="109E73BB"/>
    <w:rsid w:val="109E73E4"/>
    <w:rsid w:val="109E74DC"/>
    <w:rsid w:val="109E76B8"/>
    <w:rsid w:val="109E785C"/>
    <w:rsid w:val="109E78B4"/>
    <w:rsid w:val="109E78FA"/>
    <w:rsid w:val="109E7989"/>
    <w:rsid w:val="109E79D8"/>
    <w:rsid w:val="109E7A99"/>
    <w:rsid w:val="109E7BCE"/>
    <w:rsid w:val="109E7C9E"/>
    <w:rsid w:val="109F0074"/>
    <w:rsid w:val="109F00B6"/>
    <w:rsid w:val="109F00DB"/>
    <w:rsid w:val="109F00E5"/>
    <w:rsid w:val="109F0159"/>
    <w:rsid w:val="109F04F1"/>
    <w:rsid w:val="109F04FD"/>
    <w:rsid w:val="109F0529"/>
    <w:rsid w:val="109F0535"/>
    <w:rsid w:val="109F06B6"/>
    <w:rsid w:val="109F078B"/>
    <w:rsid w:val="109F07A5"/>
    <w:rsid w:val="109F07A9"/>
    <w:rsid w:val="109F0837"/>
    <w:rsid w:val="109F0869"/>
    <w:rsid w:val="109F0A2C"/>
    <w:rsid w:val="109F0A35"/>
    <w:rsid w:val="109F0A81"/>
    <w:rsid w:val="109F0C2B"/>
    <w:rsid w:val="109F0C5C"/>
    <w:rsid w:val="109F0C91"/>
    <w:rsid w:val="109F0D47"/>
    <w:rsid w:val="109F0E81"/>
    <w:rsid w:val="109F0E9A"/>
    <w:rsid w:val="109F0ECB"/>
    <w:rsid w:val="109F0FD4"/>
    <w:rsid w:val="109F1123"/>
    <w:rsid w:val="109F1224"/>
    <w:rsid w:val="109F1263"/>
    <w:rsid w:val="109F1373"/>
    <w:rsid w:val="109F1420"/>
    <w:rsid w:val="109F1791"/>
    <w:rsid w:val="109F1878"/>
    <w:rsid w:val="109F1A56"/>
    <w:rsid w:val="109F1A72"/>
    <w:rsid w:val="109F1B02"/>
    <w:rsid w:val="109F1B14"/>
    <w:rsid w:val="109F1B95"/>
    <w:rsid w:val="109F1CD4"/>
    <w:rsid w:val="109F1D38"/>
    <w:rsid w:val="109F1E67"/>
    <w:rsid w:val="109F1F98"/>
    <w:rsid w:val="109F2201"/>
    <w:rsid w:val="109F22B2"/>
    <w:rsid w:val="109F265B"/>
    <w:rsid w:val="109F268C"/>
    <w:rsid w:val="109F271F"/>
    <w:rsid w:val="109F2823"/>
    <w:rsid w:val="109F293A"/>
    <w:rsid w:val="109F2990"/>
    <w:rsid w:val="109F2B73"/>
    <w:rsid w:val="109F2C02"/>
    <w:rsid w:val="109F2CC8"/>
    <w:rsid w:val="109F2D91"/>
    <w:rsid w:val="109F2F9B"/>
    <w:rsid w:val="109F30F3"/>
    <w:rsid w:val="109F32B6"/>
    <w:rsid w:val="109F3352"/>
    <w:rsid w:val="109F341C"/>
    <w:rsid w:val="109F3449"/>
    <w:rsid w:val="109F3479"/>
    <w:rsid w:val="109F34ED"/>
    <w:rsid w:val="109F3570"/>
    <w:rsid w:val="109F361B"/>
    <w:rsid w:val="109F363C"/>
    <w:rsid w:val="109F368C"/>
    <w:rsid w:val="109F37A4"/>
    <w:rsid w:val="109F3857"/>
    <w:rsid w:val="109F38AB"/>
    <w:rsid w:val="109F3A09"/>
    <w:rsid w:val="109F3DCF"/>
    <w:rsid w:val="109F3E84"/>
    <w:rsid w:val="109F3EAC"/>
    <w:rsid w:val="109F4011"/>
    <w:rsid w:val="109F407B"/>
    <w:rsid w:val="109F40AF"/>
    <w:rsid w:val="109F4155"/>
    <w:rsid w:val="109F4450"/>
    <w:rsid w:val="109F4464"/>
    <w:rsid w:val="109F4489"/>
    <w:rsid w:val="109F45A9"/>
    <w:rsid w:val="109F46E7"/>
    <w:rsid w:val="109F46F3"/>
    <w:rsid w:val="109F49C7"/>
    <w:rsid w:val="109F4B0E"/>
    <w:rsid w:val="109F4B32"/>
    <w:rsid w:val="109F4D45"/>
    <w:rsid w:val="109F4F06"/>
    <w:rsid w:val="109F516D"/>
    <w:rsid w:val="109F5208"/>
    <w:rsid w:val="109F5246"/>
    <w:rsid w:val="109F52F5"/>
    <w:rsid w:val="109F537A"/>
    <w:rsid w:val="109F537B"/>
    <w:rsid w:val="109F55C1"/>
    <w:rsid w:val="109F568C"/>
    <w:rsid w:val="109F5788"/>
    <w:rsid w:val="109F5817"/>
    <w:rsid w:val="109F58A3"/>
    <w:rsid w:val="109F5909"/>
    <w:rsid w:val="109F5B08"/>
    <w:rsid w:val="109F5C1F"/>
    <w:rsid w:val="109F5DE1"/>
    <w:rsid w:val="109F5F47"/>
    <w:rsid w:val="109F5FED"/>
    <w:rsid w:val="109F601F"/>
    <w:rsid w:val="109F603C"/>
    <w:rsid w:val="109F61D9"/>
    <w:rsid w:val="109F6209"/>
    <w:rsid w:val="109F6223"/>
    <w:rsid w:val="109F6299"/>
    <w:rsid w:val="109F63C8"/>
    <w:rsid w:val="109F642F"/>
    <w:rsid w:val="109F6757"/>
    <w:rsid w:val="109F6760"/>
    <w:rsid w:val="109F685F"/>
    <w:rsid w:val="109F68E2"/>
    <w:rsid w:val="109F68FB"/>
    <w:rsid w:val="109F69EE"/>
    <w:rsid w:val="109F6AE5"/>
    <w:rsid w:val="109F6C3A"/>
    <w:rsid w:val="109F6D5C"/>
    <w:rsid w:val="109F6E85"/>
    <w:rsid w:val="109F707F"/>
    <w:rsid w:val="109F7376"/>
    <w:rsid w:val="109F7711"/>
    <w:rsid w:val="109F7941"/>
    <w:rsid w:val="109F7AAA"/>
    <w:rsid w:val="109F7AC0"/>
    <w:rsid w:val="109F7B0C"/>
    <w:rsid w:val="109F7B2E"/>
    <w:rsid w:val="109F7B4F"/>
    <w:rsid w:val="109F7C61"/>
    <w:rsid w:val="109F7D4A"/>
    <w:rsid w:val="109F7D81"/>
    <w:rsid w:val="109F7DB5"/>
    <w:rsid w:val="109F7E3D"/>
    <w:rsid w:val="109F7F99"/>
    <w:rsid w:val="109F7FDD"/>
    <w:rsid w:val="10A001A4"/>
    <w:rsid w:val="10A00294"/>
    <w:rsid w:val="10A003AF"/>
    <w:rsid w:val="10A00439"/>
    <w:rsid w:val="10A004B2"/>
    <w:rsid w:val="10A00543"/>
    <w:rsid w:val="10A00574"/>
    <w:rsid w:val="10A00624"/>
    <w:rsid w:val="10A006EE"/>
    <w:rsid w:val="10A00723"/>
    <w:rsid w:val="10A007B5"/>
    <w:rsid w:val="10A008F6"/>
    <w:rsid w:val="10A0096B"/>
    <w:rsid w:val="10A009A8"/>
    <w:rsid w:val="10A00A28"/>
    <w:rsid w:val="10A00B37"/>
    <w:rsid w:val="10A00B3E"/>
    <w:rsid w:val="10A00B80"/>
    <w:rsid w:val="10A00BFD"/>
    <w:rsid w:val="10A00D04"/>
    <w:rsid w:val="10A00D29"/>
    <w:rsid w:val="10A00D61"/>
    <w:rsid w:val="10A00EF2"/>
    <w:rsid w:val="10A00F83"/>
    <w:rsid w:val="10A0103E"/>
    <w:rsid w:val="10A0107C"/>
    <w:rsid w:val="10A011A1"/>
    <w:rsid w:val="10A011E5"/>
    <w:rsid w:val="10A0155F"/>
    <w:rsid w:val="10A01709"/>
    <w:rsid w:val="10A0182B"/>
    <w:rsid w:val="10A018A9"/>
    <w:rsid w:val="10A01900"/>
    <w:rsid w:val="10A01944"/>
    <w:rsid w:val="10A0197F"/>
    <w:rsid w:val="10A01A41"/>
    <w:rsid w:val="10A01C63"/>
    <w:rsid w:val="10A01CA5"/>
    <w:rsid w:val="10A01CB0"/>
    <w:rsid w:val="10A01D01"/>
    <w:rsid w:val="10A01D8A"/>
    <w:rsid w:val="10A01DCE"/>
    <w:rsid w:val="10A01E3C"/>
    <w:rsid w:val="10A01E5D"/>
    <w:rsid w:val="10A02168"/>
    <w:rsid w:val="10A021B6"/>
    <w:rsid w:val="10A0231F"/>
    <w:rsid w:val="10A02327"/>
    <w:rsid w:val="10A02431"/>
    <w:rsid w:val="10A02505"/>
    <w:rsid w:val="10A02725"/>
    <w:rsid w:val="10A02790"/>
    <w:rsid w:val="10A027A8"/>
    <w:rsid w:val="10A027F1"/>
    <w:rsid w:val="10A02824"/>
    <w:rsid w:val="10A0295D"/>
    <w:rsid w:val="10A029B8"/>
    <w:rsid w:val="10A029DA"/>
    <w:rsid w:val="10A02BBE"/>
    <w:rsid w:val="10A02BEF"/>
    <w:rsid w:val="10A02DE6"/>
    <w:rsid w:val="10A02EC8"/>
    <w:rsid w:val="10A02F05"/>
    <w:rsid w:val="10A030D0"/>
    <w:rsid w:val="10A030E7"/>
    <w:rsid w:val="10A030F6"/>
    <w:rsid w:val="10A0311F"/>
    <w:rsid w:val="10A0312C"/>
    <w:rsid w:val="10A03178"/>
    <w:rsid w:val="10A03189"/>
    <w:rsid w:val="10A03314"/>
    <w:rsid w:val="10A0335D"/>
    <w:rsid w:val="10A033CD"/>
    <w:rsid w:val="10A03451"/>
    <w:rsid w:val="10A034B6"/>
    <w:rsid w:val="10A03518"/>
    <w:rsid w:val="10A035DA"/>
    <w:rsid w:val="10A03657"/>
    <w:rsid w:val="10A0396D"/>
    <w:rsid w:val="10A039E0"/>
    <w:rsid w:val="10A03AA6"/>
    <w:rsid w:val="10A03C5D"/>
    <w:rsid w:val="10A03C97"/>
    <w:rsid w:val="10A03CF8"/>
    <w:rsid w:val="10A03D4A"/>
    <w:rsid w:val="10A03D4D"/>
    <w:rsid w:val="10A03D60"/>
    <w:rsid w:val="10A03E68"/>
    <w:rsid w:val="10A03F1B"/>
    <w:rsid w:val="10A03F35"/>
    <w:rsid w:val="10A04031"/>
    <w:rsid w:val="10A040C2"/>
    <w:rsid w:val="10A04128"/>
    <w:rsid w:val="10A04346"/>
    <w:rsid w:val="10A0458C"/>
    <w:rsid w:val="10A04A4A"/>
    <w:rsid w:val="10A04AB3"/>
    <w:rsid w:val="10A04B6E"/>
    <w:rsid w:val="10A04D5A"/>
    <w:rsid w:val="10A04E19"/>
    <w:rsid w:val="10A04E75"/>
    <w:rsid w:val="10A04ECE"/>
    <w:rsid w:val="10A05038"/>
    <w:rsid w:val="10A050E5"/>
    <w:rsid w:val="10A0511D"/>
    <w:rsid w:val="10A052C6"/>
    <w:rsid w:val="10A05342"/>
    <w:rsid w:val="10A05450"/>
    <w:rsid w:val="10A0566C"/>
    <w:rsid w:val="10A056EF"/>
    <w:rsid w:val="10A05732"/>
    <w:rsid w:val="10A05855"/>
    <w:rsid w:val="10A05908"/>
    <w:rsid w:val="10A05911"/>
    <w:rsid w:val="10A0592B"/>
    <w:rsid w:val="10A05C10"/>
    <w:rsid w:val="10A05C2B"/>
    <w:rsid w:val="10A05CB0"/>
    <w:rsid w:val="10A05CCC"/>
    <w:rsid w:val="10A05D4F"/>
    <w:rsid w:val="10A05D7F"/>
    <w:rsid w:val="10A05EEE"/>
    <w:rsid w:val="10A05F04"/>
    <w:rsid w:val="10A05F4D"/>
    <w:rsid w:val="10A05FCA"/>
    <w:rsid w:val="10A060B3"/>
    <w:rsid w:val="10A06104"/>
    <w:rsid w:val="10A0621B"/>
    <w:rsid w:val="10A0629C"/>
    <w:rsid w:val="10A06650"/>
    <w:rsid w:val="10A066A0"/>
    <w:rsid w:val="10A06870"/>
    <w:rsid w:val="10A06B24"/>
    <w:rsid w:val="10A06B5F"/>
    <w:rsid w:val="10A06BA1"/>
    <w:rsid w:val="10A07161"/>
    <w:rsid w:val="10A0718E"/>
    <w:rsid w:val="10A071D5"/>
    <w:rsid w:val="10A0728D"/>
    <w:rsid w:val="10A0729C"/>
    <w:rsid w:val="10A0731A"/>
    <w:rsid w:val="10A0732F"/>
    <w:rsid w:val="10A07514"/>
    <w:rsid w:val="10A07639"/>
    <w:rsid w:val="10A07662"/>
    <w:rsid w:val="10A07665"/>
    <w:rsid w:val="10A0772D"/>
    <w:rsid w:val="10A07A2A"/>
    <w:rsid w:val="10A07A7E"/>
    <w:rsid w:val="10A07BA4"/>
    <w:rsid w:val="10A07C63"/>
    <w:rsid w:val="10A07C71"/>
    <w:rsid w:val="10A07F0D"/>
    <w:rsid w:val="10A07F94"/>
    <w:rsid w:val="10A101EB"/>
    <w:rsid w:val="10A10209"/>
    <w:rsid w:val="10A1023E"/>
    <w:rsid w:val="10A10258"/>
    <w:rsid w:val="10A10296"/>
    <w:rsid w:val="10A10480"/>
    <w:rsid w:val="10A104D4"/>
    <w:rsid w:val="10A1096E"/>
    <w:rsid w:val="10A10AA4"/>
    <w:rsid w:val="10A10AAC"/>
    <w:rsid w:val="10A10B5A"/>
    <w:rsid w:val="10A10D17"/>
    <w:rsid w:val="10A10D25"/>
    <w:rsid w:val="10A10D69"/>
    <w:rsid w:val="10A11066"/>
    <w:rsid w:val="10A1110B"/>
    <w:rsid w:val="10A1113B"/>
    <w:rsid w:val="10A11154"/>
    <w:rsid w:val="10A1119A"/>
    <w:rsid w:val="10A1125B"/>
    <w:rsid w:val="10A11481"/>
    <w:rsid w:val="10A11559"/>
    <w:rsid w:val="10A115E0"/>
    <w:rsid w:val="10A115EF"/>
    <w:rsid w:val="10A11732"/>
    <w:rsid w:val="10A117F3"/>
    <w:rsid w:val="10A11815"/>
    <w:rsid w:val="10A11A31"/>
    <w:rsid w:val="10A11A41"/>
    <w:rsid w:val="10A11A60"/>
    <w:rsid w:val="10A11A6E"/>
    <w:rsid w:val="10A11B2D"/>
    <w:rsid w:val="10A11C0B"/>
    <w:rsid w:val="10A11C25"/>
    <w:rsid w:val="10A11C80"/>
    <w:rsid w:val="10A11D81"/>
    <w:rsid w:val="10A11D84"/>
    <w:rsid w:val="10A11F23"/>
    <w:rsid w:val="10A11F95"/>
    <w:rsid w:val="10A120FF"/>
    <w:rsid w:val="10A1215A"/>
    <w:rsid w:val="10A12178"/>
    <w:rsid w:val="10A12217"/>
    <w:rsid w:val="10A12403"/>
    <w:rsid w:val="10A12412"/>
    <w:rsid w:val="10A124CB"/>
    <w:rsid w:val="10A12584"/>
    <w:rsid w:val="10A1258C"/>
    <w:rsid w:val="10A12592"/>
    <w:rsid w:val="10A128FC"/>
    <w:rsid w:val="10A12947"/>
    <w:rsid w:val="10A12958"/>
    <w:rsid w:val="10A129B8"/>
    <w:rsid w:val="10A129BB"/>
    <w:rsid w:val="10A129DF"/>
    <w:rsid w:val="10A12AA8"/>
    <w:rsid w:val="10A12B8E"/>
    <w:rsid w:val="10A12C55"/>
    <w:rsid w:val="10A12CBF"/>
    <w:rsid w:val="10A12D5F"/>
    <w:rsid w:val="10A12FCF"/>
    <w:rsid w:val="10A1315E"/>
    <w:rsid w:val="10A132C2"/>
    <w:rsid w:val="10A1342B"/>
    <w:rsid w:val="10A13439"/>
    <w:rsid w:val="10A1353D"/>
    <w:rsid w:val="10A1360A"/>
    <w:rsid w:val="10A136D9"/>
    <w:rsid w:val="10A13759"/>
    <w:rsid w:val="10A13893"/>
    <w:rsid w:val="10A13B39"/>
    <w:rsid w:val="10A13B4A"/>
    <w:rsid w:val="10A13C29"/>
    <w:rsid w:val="10A13D1F"/>
    <w:rsid w:val="10A13D4B"/>
    <w:rsid w:val="10A13E32"/>
    <w:rsid w:val="10A13FFB"/>
    <w:rsid w:val="10A1407A"/>
    <w:rsid w:val="10A140E8"/>
    <w:rsid w:val="10A140F9"/>
    <w:rsid w:val="10A141FB"/>
    <w:rsid w:val="10A14328"/>
    <w:rsid w:val="10A14365"/>
    <w:rsid w:val="10A143D1"/>
    <w:rsid w:val="10A14404"/>
    <w:rsid w:val="10A14455"/>
    <w:rsid w:val="10A14619"/>
    <w:rsid w:val="10A149C6"/>
    <w:rsid w:val="10A149DA"/>
    <w:rsid w:val="10A149DC"/>
    <w:rsid w:val="10A149E5"/>
    <w:rsid w:val="10A14A27"/>
    <w:rsid w:val="10A14DA7"/>
    <w:rsid w:val="10A14F38"/>
    <w:rsid w:val="10A14FE6"/>
    <w:rsid w:val="10A1500A"/>
    <w:rsid w:val="10A15025"/>
    <w:rsid w:val="10A152A3"/>
    <w:rsid w:val="10A15360"/>
    <w:rsid w:val="10A153B9"/>
    <w:rsid w:val="10A1540D"/>
    <w:rsid w:val="10A15418"/>
    <w:rsid w:val="10A1552E"/>
    <w:rsid w:val="10A155B8"/>
    <w:rsid w:val="10A156AD"/>
    <w:rsid w:val="10A156CD"/>
    <w:rsid w:val="10A15894"/>
    <w:rsid w:val="10A1597F"/>
    <w:rsid w:val="10A15BFC"/>
    <w:rsid w:val="10A15DF0"/>
    <w:rsid w:val="10A15E19"/>
    <w:rsid w:val="10A16008"/>
    <w:rsid w:val="10A16049"/>
    <w:rsid w:val="10A16115"/>
    <w:rsid w:val="10A1611D"/>
    <w:rsid w:val="10A162F0"/>
    <w:rsid w:val="10A1632E"/>
    <w:rsid w:val="10A1644F"/>
    <w:rsid w:val="10A164C0"/>
    <w:rsid w:val="10A16538"/>
    <w:rsid w:val="10A16779"/>
    <w:rsid w:val="10A168EC"/>
    <w:rsid w:val="10A168F6"/>
    <w:rsid w:val="10A1695F"/>
    <w:rsid w:val="10A1699E"/>
    <w:rsid w:val="10A16A0A"/>
    <w:rsid w:val="10A16B48"/>
    <w:rsid w:val="10A16B94"/>
    <w:rsid w:val="10A16D1C"/>
    <w:rsid w:val="10A16E5B"/>
    <w:rsid w:val="10A1704F"/>
    <w:rsid w:val="10A170C9"/>
    <w:rsid w:val="10A170CF"/>
    <w:rsid w:val="10A17270"/>
    <w:rsid w:val="10A17510"/>
    <w:rsid w:val="10A175A1"/>
    <w:rsid w:val="10A175C0"/>
    <w:rsid w:val="10A175D9"/>
    <w:rsid w:val="10A176B0"/>
    <w:rsid w:val="10A176FE"/>
    <w:rsid w:val="10A17755"/>
    <w:rsid w:val="10A177C7"/>
    <w:rsid w:val="10A177DC"/>
    <w:rsid w:val="10A1786A"/>
    <w:rsid w:val="10A17F72"/>
    <w:rsid w:val="10A20005"/>
    <w:rsid w:val="10A20029"/>
    <w:rsid w:val="10A2002A"/>
    <w:rsid w:val="10A200BD"/>
    <w:rsid w:val="10A200E8"/>
    <w:rsid w:val="10A2017B"/>
    <w:rsid w:val="10A2039E"/>
    <w:rsid w:val="10A20605"/>
    <w:rsid w:val="10A20626"/>
    <w:rsid w:val="10A20757"/>
    <w:rsid w:val="10A20770"/>
    <w:rsid w:val="10A209AB"/>
    <w:rsid w:val="10A209B7"/>
    <w:rsid w:val="10A20B21"/>
    <w:rsid w:val="10A20B5F"/>
    <w:rsid w:val="10A20B89"/>
    <w:rsid w:val="10A20B90"/>
    <w:rsid w:val="10A20BE7"/>
    <w:rsid w:val="10A20C5D"/>
    <w:rsid w:val="10A20CFD"/>
    <w:rsid w:val="10A20D99"/>
    <w:rsid w:val="10A20E64"/>
    <w:rsid w:val="10A20F5A"/>
    <w:rsid w:val="10A20FF3"/>
    <w:rsid w:val="10A211C7"/>
    <w:rsid w:val="10A212FC"/>
    <w:rsid w:val="10A2133B"/>
    <w:rsid w:val="10A2138F"/>
    <w:rsid w:val="10A2161D"/>
    <w:rsid w:val="10A21784"/>
    <w:rsid w:val="10A21871"/>
    <w:rsid w:val="10A21910"/>
    <w:rsid w:val="10A219A1"/>
    <w:rsid w:val="10A219BF"/>
    <w:rsid w:val="10A21AB0"/>
    <w:rsid w:val="10A21BA5"/>
    <w:rsid w:val="10A21BE2"/>
    <w:rsid w:val="10A221E4"/>
    <w:rsid w:val="10A22560"/>
    <w:rsid w:val="10A225B3"/>
    <w:rsid w:val="10A2264E"/>
    <w:rsid w:val="10A22667"/>
    <w:rsid w:val="10A2280A"/>
    <w:rsid w:val="10A2298B"/>
    <w:rsid w:val="10A229E7"/>
    <w:rsid w:val="10A22A01"/>
    <w:rsid w:val="10A22A6C"/>
    <w:rsid w:val="10A22B1E"/>
    <w:rsid w:val="10A22C7F"/>
    <w:rsid w:val="10A22CBA"/>
    <w:rsid w:val="10A22D61"/>
    <w:rsid w:val="10A22E5E"/>
    <w:rsid w:val="10A22F6D"/>
    <w:rsid w:val="10A22FCD"/>
    <w:rsid w:val="10A23103"/>
    <w:rsid w:val="10A23120"/>
    <w:rsid w:val="10A23196"/>
    <w:rsid w:val="10A231BA"/>
    <w:rsid w:val="10A23297"/>
    <w:rsid w:val="10A232B5"/>
    <w:rsid w:val="10A23432"/>
    <w:rsid w:val="10A23465"/>
    <w:rsid w:val="10A23516"/>
    <w:rsid w:val="10A237BE"/>
    <w:rsid w:val="10A23814"/>
    <w:rsid w:val="10A23921"/>
    <w:rsid w:val="10A23A21"/>
    <w:rsid w:val="10A23A5D"/>
    <w:rsid w:val="10A23B38"/>
    <w:rsid w:val="10A23BA5"/>
    <w:rsid w:val="10A23C9E"/>
    <w:rsid w:val="10A23E12"/>
    <w:rsid w:val="10A23F6C"/>
    <w:rsid w:val="10A24014"/>
    <w:rsid w:val="10A2411A"/>
    <w:rsid w:val="10A245B1"/>
    <w:rsid w:val="10A245B9"/>
    <w:rsid w:val="10A245D6"/>
    <w:rsid w:val="10A246A4"/>
    <w:rsid w:val="10A24779"/>
    <w:rsid w:val="10A247B6"/>
    <w:rsid w:val="10A24A99"/>
    <w:rsid w:val="10A24B6C"/>
    <w:rsid w:val="10A24CB9"/>
    <w:rsid w:val="10A24D39"/>
    <w:rsid w:val="10A24D71"/>
    <w:rsid w:val="10A24E4B"/>
    <w:rsid w:val="10A24FA4"/>
    <w:rsid w:val="10A25011"/>
    <w:rsid w:val="10A251C0"/>
    <w:rsid w:val="10A251EF"/>
    <w:rsid w:val="10A2535B"/>
    <w:rsid w:val="10A253E4"/>
    <w:rsid w:val="10A25635"/>
    <w:rsid w:val="10A256D9"/>
    <w:rsid w:val="10A25783"/>
    <w:rsid w:val="10A25A14"/>
    <w:rsid w:val="10A25CE8"/>
    <w:rsid w:val="10A25CF9"/>
    <w:rsid w:val="10A25E5F"/>
    <w:rsid w:val="10A2610D"/>
    <w:rsid w:val="10A26585"/>
    <w:rsid w:val="10A266B2"/>
    <w:rsid w:val="10A266F7"/>
    <w:rsid w:val="10A26745"/>
    <w:rsid w:val="10A2675C"/>
    <w:rsid w:val="10A26876"/>
    <w:rsid w:val="10A269B7"/>
    <w:rsid w:val="10A26A8E"/>
    <w:rsid w:val="10A26C72"/>
    <w:rsid w:val="10A26D28"/>
    <w:rsid w:val="10A26DE7"/>
    <w:rsid w:val="10A26E2B"/>
    <w:rsid w:val="10A26EF9"/>
    <w:rsid w:val="10A26F7F"/>
    <w:rsid w:val="10A26F9B"/>
    <w:rsid w:val="10A26FBB"/>
    <w:rsid w:val="10A26FC3"/>
    <w:rsid w:val="10A26FC6"/>
    <w:rsid w:val="10A2710D"/>
    <w:rsid w:val="10A27159"/>
    <w:rsid w:val="10A27194"/>
    <w:rsid w:val="10A273B8"/>
    <w:rsid w:val="10A27407"/>
    <w:rsid w:val="10A27504"/>
    <w:rsid w:val="10A27603"/>
    <w:rsid w:val="10A2779A"/>
    <w:rsid w:val="10A27AC2"/>
    <w:rsid w:val="10A27AD6"/>
    <w:rsid w:val="10A27AFC"/>
    <w:rsid w:val="10A27B4D"/>
    <w:rsid w:val="10A27B7E"/>
    <w:rsid w:val="10A27D19"/>
    <w:rsid w:val="10A27D87"/>
    <w:rsid w:val="10A27D9C"/>
    <w:rsid w:val="10A27DE7"/>
    <w:rsid w:val="10A27E44"/>
    <w:rsid w:val="10A30016"/>
    <w:rsid w:val="10A30018"/>
    <w:rsid w:val="10A30175"/>
    <w:rsid w:val="10A301F0"/>
    <w:rsid w:val="10A302AB"/>
    <w:rsid w:val="10A3042D"/>
    <w:rsid w:val="10A30516"/>
    <w:rsid w:val="10A30564"/>
    <w:rsid w:val="10A30661"/>
    <w:rsid w:val="10A307BA"/>
    <w:rsid w:val="10A30945"/>
    <w:rsid w:val="10A309BE"/>
    <w:rsid w:val="10A30AD5"/>
    <w:rsid w:val="10A30B0F"/>
    <w:rsid w:val="10A30BA7"/>
    <w:rsid w:val="10A30BF2"/>
    <w:rsid w:val="10A30CA2"/>
    <w:rsid w:val="10A30D00"/>
    <w:rsid w:val="10A30D18"/>
    <w:rsid w:val="10A30D27"/>
    <w:rsid w:val="10A30EF8"/>
    <w:rsid w:val="10A30FB9"/>
    <w:rsid w:val="10A310E6"/>
    <w:rsid w:val="10A310F0"/>
    <w:rsid w:val="10A3116F"/>
    <w:rsid w:val="10A3139E"/>
    <w:rsid w:val="10A31473"/>
    <w:rsid w:val="10A315D0"/>
    <w:rsid w:val="10A315E0"/>
    <w:rsid w:val="10A3163F"/>
    <w:rsid w:val="10A31705"/>
    <w:rsid w:val="10A318A0"/>
    <w:rsid w:val="10A318D0"/>
    <w:rsid w:val="10A319BF"/>
    <w:rsid w:val="10A31A75"/>
    <w:rsid w:val="10A31B2E"/>
    <w:rsid w:val="10A31C35"/>
    <w:rsid w:val="10A31CDE"/>
    <w:rsid w:val="10A31DB4"/>
    <w:rsid w:val="10A31FFD"/>
    <w:rsid w:val="10A32095"/>
    <w:rsid w:val="10A3213C"/>
    <w:rsid w:val="10A3214D"/>
    <w:rsid w:val="10A32152"/>
    <w:rsid w:val="10A3227F"/>
    <w:rsid w:val="10A323A9"/>
    <w:rsid w:val="10A323EF"/>
    <w:rsid w:val="10A3247C"/>
    <w:rsid w:val="10A32612"/>
    <w:rsid w:val="10A32953"/>
    <w:rsid w:val="10A329FC"/>
    <w:rsid w:val="10A32D53"/>
    <w:rsid w:val="10A32D73"/>
    <w:rsid w:val="10A32D8D"/>
    <w:rsid w:val="10A32EBF"/>
    <w:rsid w:val="10A33026"/>
    <w:rsid w:val="10A33098"/>
    <w:rsid w:val="10A330B6"/>
    <w:rsid w:val="10A3312A"/>
    <w:rsid w:val="10A333B5"/>
    <w:rsid w:val="10A334C0"/>
    <w:rsid w:val="10A334CF"/>
    <w:rsid w:val="10A3362A"/>
    <w:rsid w:val="10A33685"/>
    <w:rsid w:val="10A33775"/>
    <w:rsid w:val="10A33842"/>
    <w:rsid w:val="10A338BC"/>
    <w:rsid w:val="10A339C5"/>
    <w:rsid w:val="10A33AF7"/>
    <w:rsid w:val="10A33B7C"/>
    <w:rsid w:val="10A33D63"/>
    <w:rsid w:val="10A33D7B"/>
    <w:rsid w:val="10A33DFA"/>
    <w:rsid w:val="10A33F05"/>
    <w:rsid w:val="10A33F79"/>
    <w:rsid w:val="10A3406C"/>
    <w:rsid w:val="10A34142"/>
    <w:rsid w:val="10A3414F"/>
    <w:rsid w:val="10A342BB"/>
    <w:rsid w:val="10A342E7"/>
    <w:rsid w:val="10A34352"/>
    <w:rsid w:val="10A34391"/>
    <w:rsid w:val="10A343CA"/>
    <w:rsid w:val="10A3450F"/>
    <w:rsid w:val="10A34804"/>
    <w:rsid w:val="10A3484C"/>
    <w:rsid w:val="10A348E7"/>
    <w:rsid w:val="10A349FD"/>
    <w:rsid w:val="10A34A18"/>
    <w:rsid w:val="10A34A4F"/>
    <w:rsid w:val="10A34A69"/>
    <w:rsid w:val="10A34B62"/>
    <w:rsid w:val="10A34C83"/>
    <w:rsid w:val="10A34F37"/>
    <w:rsid w:val="10A35118"/>
    <w:rsid w:val="10A35144"/>
    <w:rsid w:val="10A3518E"/>
    <w:rsid w:val="10A352AA"/>
    <w:rsid w:val="10A352B8"/>
    <w:rsid w:val="10A3530C"/>
    <w:rsid w:val="10A35327"/>
    <w:rsid w:val="10A3532E"/>
    <w:rsid w:val="10A3540D"/>
    <w:rsid w:val="10A354B9"/>
    <w:rsid w:val="10A35557"/>
    <w:rsid w:val="10A35574"/>
    <w:rsid w:val="10A356D7"/>
    <w:rsid w:val="10A35738"/>
    <w:rsid w:val="10A35768"/>
    <w:rsid w:val="10A359BC"/>
    <w:rsid w:val="10A35B22"/>
    <w:rsid w:val="10A35C2C"/>
    <w:rsid w:val="10A35CED"/>
    <w:rsid w:val="10A35EA4"/>
    <w:rsid w:val="10A35FE1"/>
    <w:rsid w:val="10A36098"/>
    <w:rsid w:val="10A360E3"/>
    <w:rsid w:val="10A360E8"/>
    <w:rsid w:val="10A36112"/>
    <w:rsid w:val="10A363F3"/>
    <w:rsid w:val="10A36430"/>
    <w:rsid w:val="10A365B5"/>
    <w:rsid w:val="10A3661B"/>
    <w:rsid w:val="10A3677B"/>
    <w:rsid w:val="10A368DA"/>
    <w:rsid w:val="10A36900"/>
    <w:rsid w:val="10A36BC2"/>
    <w:rsid w:val="10A36D4C"/>
    <w:rsid w:val="10A36ECA"/>
    <w:rsid w:val="10A36EF6"/>
    <w:rsid w:val="10A36F49"/>
    <w:rsid w:val="10A36FD1"/>
    <w:rsid w:val="10A36FFB"/>
    <w:rsid w:val="10A37101"/>
    <w:rsid w:val="10A37115"/>
    <w:rsid w:val="10A37144"/>
    <w:rsid w:val="10A3715F"/>
    <w:rsid w:val="10A371F5"/>
    <w:rsid w:val="10A37248"/>
    <w:rsid w:val="10A37339"/>
    <w:rsid w:val="10A373B8"/>
    <w:rsid w:val="10A373D9"/>
    <w:rsid w:val="10A373E5"/>
    <w:rsid w:val="10A37434"/>
    <w:rsid w:val="10A37435"/>
    <w:rsid w:val="10A37440"/>
    <w:rsid w:val="10A37452"/>
    <w:rsid w:val="10A3754F"/>
    <w:rsid w:val="10A3769B"/>
    <w:rsid w:val="10A37749"/>
    <w:rsid w:val="10A377C4"/>
    <w:rsid w:val="10A37900"/>
    <w:rsid w:val="10A37B96"/>
    <w:rsid w:val="10A37BA8"/>
    <w:rsid w:val="10A37D7A"/>
    <w:rsid w:val="10A37DE2"/>
    <w:rsid w:val="10A37E20"/>
    <w:rsid w:val="10A37E2B"/>
    <w:rsid w:val="10A37F96"/>
    <w:rsid w:val="10A37FC4"/>
    <w:rsid w:val="10A40125"/>
    <w:rsid w:val="10A40395"/>
    <w:rsid w:val="10A40548"/>
    <w:rsid w:val="10A4057F"/>
    <w:rsid w:val="10A40686"/>
    <w:rsid w:val="10A407B2"/>
    <w:rsid w:val="10A4086C"/>
    <w:rsid w:val="10A408E2"/>
    <w:rsid w:val="10A4094A"/>
    <w:rsid w:val="10A409C5"/>
    <w:rsid w:val="10A40B1B"/>
    <w:rsid w:val="10A40BA5"/>
    <w:rsid w:val="10A40C04"/>
    <w:rsid w:val="10A40CB1"/>
    <w:rsid w:val="10A40CBA"/>
    <w:rsid w:val="10A40CD5"/>
    <w:rsid w:val="10A40DA1"/>
    <w:rsid w:val="10A4107A"/>
    <w:rsid w:val="10A410CA"/>
    <w:rsid w:val="10A410D4"/>
    <w:rsid w:val="10A410D6"/>
    <w:rsid w:val="10A4117C"/>
    <w:rsid w:val="10A4134B"/>
    <w:rsid w:val="10A4136F"/>
    <w:rsid w:val="10A413D2"/>
    <w:rsid w:val="10A413DD"/>
    <w:rsid w:val="10A417CB"/>
    <w:rsid w:val="10A418A9"/>
    <w:rsid w:val="10A418AC"/>
    <w:rsid w:val="10A41A25"/>
    <w:rsid w:val="10A41B40"/>
    <w:rsid w:val="10A41C11"/>
    <w:rsid w:val="10A41CAD"/>
    <w:rsid w:val="10A41D52"/>
    <w:rsid w:val="10A41FF4"/>
    <w:rsid w:val="10A42094"/>
    <w:rsid w:val="10A4213D"/>
    <w:rsid w:val="10A42180"/>
    <w:rsid w:val="10A424FB"/>
    <w:rsid w:val="10A4250C"/>
    <w:rsid w:val="10A42523"/>
    <w:rsid w:val="10A4252E"/>
    <w:rsid w:val="10A42696"/>
    <w:rsid w:val="10A426A4"/>
    <w:rsid w:val="10A426B5"/>
    <w:rsid w:val="10A42718"/>
    <w:rsid w:val="10A42794"/>
    <w:rsid w:val="10A427E7"/>
    <w:rsid w:val="10A4299E"/>
    <w:rsid w:val="10A429DB"/>
    <w:rsid w:val="10A42A93"/>
    <w:rsid w:val="10A42AE0"/>
    <w:rsid w:val="10A42B00"/>
    <w:rsid w:val="10A42B16"/>
    <w:rsid w:val="10A42C79"/>
    <w:rsid w:val="10A42D26"/>
    <w:rsid w:val="10A42DB6"/>
    <w:rsid w:val="10A42DF9"/>
    <w:rsid w:val="10A42E00"/>
    <w:rsid w:val="10A42EE6"/>
    <w:rsid w:val="10A42FAF"/>
    <w:rsid w:val="10A42FC3"/>
    <w:rsid w:val="10A42FEC"/>
    <w:rsid w:val="10A430DA"/>
    <w:rsid w:val="10A433B9"/>
    <w:rsid w:val="10A434B4"/>
    <w:rsid w:val="10A43656"/>
    <w:rsid w:val="10A43740"/>
    <w:rsid w:val="10A43772"/>
    <w:rsid w:val="10A43832"/>
    <w:rsid w:val="10A43A2B"/>
    <w:rsid w:val="10A43B68"/>
    <w:rsid w:val="10A43BE4"/>
    <w:rsid w:val="10A43C4B"/>
    <w:rsid w:val="10A43ECA"/>
    <w:rsid w:val="10A43FB0"/>
    <w:rsid w:val="10A43FCD"/>
    <w:rsid w:val="10A443FA"/>
    <w:rsid w:val="10A44422"/>
    <w:rsid w:val="10A44424"/>
    <w:rsid w:val="10A44435"/>
    <w:rsid w:val="10A44516"/>
    <w:rsid w:val="10A4452A"/>
    <w:rsid w:val="10A44533"/>
    <w:rsid w:val="10A44773"/>
    <w:rsid w:val="10A4487F"/>
    <w:rsid w:val="10A448A4"/>
    <w:rsid w:val="10A448AD"/>
    <w:rsid w:val="10A449F0"/>
    <w:rsid w:val="10A44A73"/>
    <w:rsid w:val="10A44A7A"/>
    <w:rsid w:val="10A44B6F"/>
    <w:rsid w:val="10A44F14"/>
    <w:rsid w:val="10A44F82"/>
    <w:rsid w:val="10A450D0"/>
    <w:rsid w:val="10A450D5"/>
    <w:rsid w:val="10A45223"/>
    <w:rsid w:val="10A452B9"/>
    <w:rsid w:val="10A4531E"/>
    <w:rsid w:val="10A45335"/>
    <w:rsid w:val="10A45497"/>
    <w:rsid w:val="10A45510"/>
    <w:rsid w:val="10A45528"/>
    <w:rsid w:val="10A45533"/>
    <w:rsid w:val="10A45660"/>
    <w:rsid w:val="10A45726"/>
    <w:rsid w:val="10A457AB"/>
    <w:rsid w:val="10A45AA6"/>
    <w:rsid w:val="10A45B06"/>
    <w:rsid w:val="10A45BEB"/>
    <w:rsid w:val="10A45E56"/>
    <w:rsid w:val="10A4602B"/>
    <w:rsid w:val="10A460AC"/>
    <w:rsid w:val="10A46106"/>
    <w:rsid w:val="10A462CA"/>
    <w:rsid w:val="10A462D0"/>
    <w:rsid w:val="10A462DB"/>
    <w:rsid w:val="10A464B8"/>
    <w:rsid w:val="10A46638"/>
    <w:rsid w:val="10A46722"/>
    <w:rsid w:val="10A46809"/>
    <w:rsid w:val="10A46878"/>
    <w:rsid w:val="10A468AB"/>
    <w:rsid w:val="10A468EE"/>
    <w:rsid w:val="10A46CF6"/>
    <w:rsid w:val="10A46D47"/>
    <w:rsid w:val="10A46DA1"/>
    <w:rsid w:val="10A46F11"/>
    <w:rsid w:val="10A47175"/>
    <w:rsid w:val="10A4730C"/>
    <w:rsid w:val="10A4732E"/>
    <w:rsid w:val="10A474C4"/>
    <w:rsid w:val="10A474CF"/>
    <w:rsid w:val="10A475D7"/>
    <w:rsid w:val="10A476AF"/>
    <w:rsid w:val="10A47851"/>
    <w:rsid w:val="10A4796F"/>
    <w:rsid w:val="10A479D2"/>
    <w:rsid w:val="10A47A09"/>
    <w:rsid w:val="10A47B54"/>
    <w:rsid w:val="10A47C4D"/>
    <w:rsid w:val="10A47C5A"/>
    <w:rsid w:val="10A47D64"/>
    <w:rsid w:val="10A47DAB"/>
    <w:rsid w:val="10A47EAA"/>
    <w:rsid w:val="10A47F38"/>
    <w:rsid w:val="10A47FAC"/>
    <w:rsid w:val="10A47FAE"/>
    <w:rsid w:val="10A50137"/>
    <w:rsid w:val="10A503FA"/>
    <w:rsid w:val="10A504A9"/>
    <w:rsid w:val="10A505C3"/>
    <w:rsid w:val="10A505C6"/>
    <w:rsid w:val="10A50635"/>
    <w:rsid w:val="10A5088A"/>
    <w:rsid w:val="10A509F5"/>
    <w:rsid w:val="10A50A64"/>
    <w:rsid w:val="10A50E83"/>
    <w:rsid w:val="10A50FBA"/>
    <w:rsid w:val="10A5101A"/>
    <w:rsid w:val="10A51167"/>
    <w:rsid w:val="10A5119C"/>
    <w:rsid w:val="10A511EA"/>
    <w:rsid w:val="10A51252"/>
    <w:rsid w:val="10A51415"/>
    <w:rsid w:val="10A514E4"/>
    <w:rsid w:val="10A51550"/>
    <w:rsid w:val="10A515A7"/>
    <w:rsid w:val="10A51691"/>
    <w:rsid w:val="10A51770"/>
    <w:rsid w:val="10A517BC"/>
    <w:rsid w:val="10A51975"/>
    <w:rsid w:val="10A51A3A"/>
    <w:rsid w:val="10A51AB7"/>
    <w:rsid w:val="10A51B45"/>
    <w:rsid w:val="10A51B5D"/>
    <w:rsid w:val="10A51C0F"/>
    <w:rsid w:val="10A51C11"/>
    <w:rsid w:val="10A51C84"/>
    <w:rsid w:val="10A51DC1"/>
    <w:rsid w:val="10A51DC2"/>
    <w:rsid w:val="10A51F7B"/>
    <w:rsid w:val="10A51FC5"/>
    <w:rsid w:val="10A52021"/>
    <w:rsid w:val="10A5208F"/>
    <w:rsid w:val="10A520C6"/>
    <w:rsid w:val="10A520D8"/>
    <w:rsid w:val="10A520DB"/>
    <w:rsid w:val="10A5228F"/>
    <w:rsid w:val="10A523A2"/>
    <w:rsid w:val="10A52459"/>
    <w:rsid w:val="10A524FA"/>
    <w:rsid w:val="10A52509"/>
    <w:rsid w:val="10A525E0"/>
    <w:rsid w:val="10A525EF"/>
    <w:rsid w:val="10A5272C"/>
    <w:rsid w:val="10A52825"/>
    <w:rsid w:val="10A52857"/>
    <w:rsid w:val="10A52946"/>
    <w:rsid w:val="10A529D0"/>
    <w:rsid w:val="10A52C41"/>
    <w:rsid w:val="10A52C45"/>
    <w:rsid w:val="10A52E16"/>
    <w:rsid w:val="10A52E66"/>
    <w:rsid w:val="10A52F48"/>
    <w:rsid w:val="10A53235"/>
    <w:rsid w:val="10A532A3"/>
    <w:rsid w:val="10A532E7"/>
    <w:rsid w:val="10A53316"/>
    <w:rsid w:val="10A53382"/>
    <w:rsid w:val="10A534BE"/>
    <w:rsid w:val="10A53593"/>
    <w:rsid w:val="10A53607"/>
    <w:rsid w:val="10A5365F"/>
    <w:rsid w:val="10A53682"/>
    <w:rsid w:val="10A5377B"/>
    <w:rsid w:val="10A537C1"/>
    <w:rsid w:val="10A53885"/>
    <w:rsid w:val="10A53975"/>
    <w:rsid w:val="10A53A9C"/>
    <w:rsid w:val="10A53C18"/>
    <w:rsid w:val="10A53C8C"/>
    <w:rsid w:val="10A53D45"/>
    <w:rsid w:val="10A53E80"/>
    <w:rsid w:val="10A53F03"/>
    <w:rsid w:val="10A53F71"/>
    <w:rsid w:val="10A5403B"/>
    <w:rsid w:val="10A54054"/>
    <w:rsid w:val="10A54075"/>
    <w:rsid w:val="10A54259"/>
    <w:rsid w:val="10A542A0"/>
    <w:rsid w:val="10A542D9"/>
    <w:rsid w:val="10A542E0"/>
    <w:rsid w:val="10A54397"/>
    <w:rsid w:val="10A544C5"/>
    <w:rsid w:val="10A5450F"/>
    <w:rsid w:val="10A546B0"/>
    <w:rsid w:val="10A54721"/>
    <w:rsid w:val="10A5476E"/>
    <w:rsid w:val="10A54815"/>
    <w:rsid w:val="10A5497B"/>
    <w:rsid w:val="10A549D6"/>
    <w:rsid w:val="10A54B0F"/>
    <w:rsid w:val="10A54B67"/>
    <w:rsid w:val="10A54D72"/>
    <w:rsid w:val="10A54E79"/>
    <w:rsid w:val="10A550FE"/>
    <w:rsid w:val="10A551EF"/>
    <w:rsid w:val="10A554CC"/>
    <w:rsid w:val="10A554DE"/>
    <w:rsid w:val="10A55607"/>
    <w:rsid w:val="10A557D8"/>
    <w:rsid w:val="10A5589D"/>
    <w:rsid w:val="10A558B2"/>
    <w:rsid w:val="10A558C4"/>
    <w:rsid w:val="10A5599F"/>
    <w:rsid w:val="10A55A4B"/>
    <w:rsid w:val="10A55A54"/>
    <w:rsid w:val="10A55D3C"/>
    <w:rsid w:val="10A55D5E"/>
    <w:rsid w:val="10A5609D"/>
    <w:rsid w:val="10A5654A"/>
    <w:rsid w:val="10A5657E"/>
    <w:rsid w:val="10A56594"/>
    <w:rsid w:val="10A56646"/>
    <w:rsid w:val="10A568DC"/>
    <w:rsid w:val="10A568E8"/>
    <w:rsid w:val="10A569F7"/>
    <w:rsid w:val="10A56C1B"/>
    <w:rsid w:val="10A56CC7"/>
    <w:rsid w:val="10A56E56"/>
    <w:rsid w:val="10A57078"/>
    <w:rsid w:val="10A570FA"/>
    <w:rsid w:val="10A57183"/>
    <w:rsid w:val="10A5733D"/>
    <w:rsid w:val="10A574A2"/>
    <w:rsid w:val="10A57562"/>
    <w:rsid w:val="10A5758B"/>
    <w:rsid w:val="10A5764A"/>
    <w:rsid w:val="10A576E0"/>
    <w:rsid w:val="10A57721"/>
    <w:rsid w:val="10A577D6"/>
    <w:rsid w:val="10A579AE"/>
    <w:rsid w:val="10A57A9D"/>
    <w:rsid w:val="10A57AE3"/>
    <w:rsid w:val="10A57B6E"/>
    <w:rsid w:val="10A57BA3"/>
    <w:rsid w:val="10A57D7C"/>
    <w:rsid w:val="10A57DED"/>
    <w:rsid w:val="10A57EA3"/>
    <w:rsid w:val="10A57F68"/>
    <w:rsid w:val="10A60036"/>
    <w:rsid w:val="10A600C1"/>
    <w:rsid w:val="10A601D9"/>
    <w:rsid w:val="10A601E8"/>
    <w:rsid w:val="10A60419"/>
    <w:rsid w:val="10A6047F"/>
    <w:rsid w:val="10A6066E"/>
    <w:rsid w:val="10A60698"/>
    <w:rsid w:val="10A606C6"/>
    <w:rsid w:val="10A60786"/>
    <w:rsid w:val="10A607AE"/>
    <w:rsid w:val="10A60814"/>
    <w:rsid w:val="10A608A6"/>
    <w:rsid w:val="10A60A3F"/>
    <w:rsid w:val="10A60A4A"/>
    <w:rsid w:val="10A60BC3"/>
    <w:rsid w:val="10A60CD7"/>
    <w:rsid w:val="10A60D16"/>
    <w:rsid w:val="10A60D97"/>
    <w:rsid w:val="10A60F6E"/>
    <w:rsid w:val="10A60F70"/>
    <w:rsid w:val="10A60FC7"/>
    <w:rsid w:val="10A611EC"/>
    <w:rsid w:val="10A611F6"/>
    <w:rsid w:val="10A6120C"/>
    <w:rsid w:val="10A6150F"/>
    <w:rsid w:val="10A61532"/>
    <w:rsid w:val="10A615C8"/>
    <w:rsid w:val="10A616E6"/>
    <w:rsid w:val="10A61734"/>
    <w:rsid w:val="10A61799"/>
    <w:rsid w:val="10A617E5"/>
    <w:rsid w:val="10A61854"/>
    <w:rsid w:val="10A619CF"/>
    <w:rsid w:val="10A61A4E"/>
    <w:rsid w:val="10A61B4D"/>
    <w:rsid w:val="10A61B9B"/>
    <w:rsid w:val="10A61BFD"/>
    <w:rsid w:val="10A61D81"/>
    <w:rsid w:val="10A61E8B"/>
    <w:rsid w:val="10A61E95"/>
    <w:rsid w:val="10A61F13"/>
    <w:rsid w:val="10A62091"/>
    <w:rsid w:val="10A623C2"/>
    <w:rsid w:val="10A624AC"/>
    <w:rsid w:val="10A62534"/>
    <w:rsid w:val="10A6253A"/>
    <w:rsid w:val="10A6263F"/>
    <w:rsid w:val="10A6272F"/>
    <w:rsid w:val="10A6274F"/>
    <w:rsid w:val="10A62957"/>
    <w:rsid w:val="10A629AC"/>
    <w:rsid w:val="10A629C2"/>
    <w:rsid w:val="10A62BDB"/>
    <w:rsid w:val="10A62CF8"/>
    <w:rsid w:val="10A62D2C"/>
    <w:rsid w:val="10A62E86"/>
    <w:rsid w:val="10A62EF6"/>
    <w:rsid w:val="10A6310E"/>
    <w:rsid w:val="10A63149"/>
    <w:rsid w:val="10A63322"/>
    <w:rsid w:val="10A633CC"/>
    <w:rsid w:val="10A634CF"/>
    <w:rsid w:val="10A63582"/>
    <w:rsid w:val="10A63592"/>
    <w:rsid w:val="10A636C9"/>
    <w:rsid w:val="10A63735"/>
    <w:rsid w:val="10A63777"/>
    <w:rsid w:val="10A6378C"/>
    <w:rsid w:val="10A63A95"/>
    <w:rsid w:val="10A63C54"/>
    <w:rsid w:val="10A63CBB"/>
    <w:rsid w:val="10A63F13"/>
    <w:rsid w:val="10A63F34"/>
    <w:rsid w:val="10A63FE2"/>
    <w:rsid w:val="10A63FF4"/>
    <w:rsid w:val="10A6405C"/>
    <w:rsid w:val="10A64216"/>
    <w:rsid w:val="10A642D6"/>
    <w:rsid w:val="10A6449E"/>
    <w:rsid w:val="10A6465B"/>
    <w:rsid w:val="10A6473D"/>
    <w:rsid w:val="10A647B4"/>
    <w:rsid w:val="10A647B8"/>
    <w:rsid w:val="10A648BF"/>
    <w:rsid w:val="10A648EE"/>
    <w:rsid w:val="10A64A4E"/>
    <w:rsid w:val="10A64C0A"/>
    <w:rsid w:val="10A64D49"/>
    <w:rsid w:val="10A64DD9"/>
    <w:rsid w:val="10A64F0F"/>
    <w:rsid w:val="10A65019"/>
    <w:rsid w:val="10A650AE"/>
    <w:rsid w:val="10A65337"/>
    <w:rsid w:val="10A65396"/>
    <w:rsid w:val="10A6549A"/>
    <w:rsid w:val="10A654B7"/>
    <w:rsid w:val="10A6558D"/>
    <w:rsid w:val="10A65600"/>
    <w:rsid w:val="10A65706"/>
    <w:rsid w:val="10A657D2"/>
    <w:rsid w:val="10A6585D"/>
    <w:rsid w:val="10A6585E"/>
    <w:rsid w:val="10A65B3B"/>
    <w:rsid w:val="10A65C16"/>
    <w:rsid w:val="10A65C51"/>
    <w:rsid w:val="10A65C72"/>
    <w:rsid w:val="10A65D39"/>
    <w:rsid w:val="10A65F39"/>
    <w:rsid w:val="10A65F8F"/>
    <w:rsid w:val="10A65FDE"/>
    <w:rsid w:val="10A6609B"/>
    <w:rsid w:val="10A660A3"/>
    <w:rsid w:val="10A661DF"/>
    <w:rsid w:val="10A662D4"/>
    <w:rsid w:val="10A663FD"/>
    <w:rsid w:val="10A66428"/>
    <w:rsid w:val="10A664EF"/>
    <w:rsid w:val="10A66527"/>
    <w:rsid w:val="10A66552"/>
    <w:rsid w:val="10A66691"/>
    <w:rsid w:val="10A66760"/>
    <w:rsid w:val="10A66889"/>
    <w:rsid w:val="10A6698E"/>
    <w:rsid w:val="10A66AD1"/>
    <w:rsid w:val="10A66AD5"/>
    <w:rsid w:val="10A66B94"/>
    <w:rsid w:val="10A66CA0"/>
    <w:rsid w:val="10A66D68"/>
    <w:rsid w:val="10A66E3F"/>
    <w:rsid w:val="10A66FB5"/>
    <w:rsid w:val="10A6702B"/>
    <w:rsid w:val="10A6728C"/>
    <w:rsid w:val="10A67320"/>
    <w:rsid w:val="10A67367"/>
    <w:rsid w:val="10A6742A"/>
    <w:rsid w:val="10A674D5"/>
    <w:rsid w:val="10A67529"/>
    <w:rsid w:val="10A6762D"/>
    <w:rsid w:val="10A67769"/>
    <w:rsid w:val="10A67821"/>
    <w:rsid w:val="10A678E1"/>
    <w:rsid w:val="10A67931"/>
    <w:rsid w:val="10A6798A"/>
    <w:rsid w:val="10A679D2"/>
    <w:rsid w:val="10A67A95"/>
    <w:rsid w:val="10A67B1A"/>
    <w:rsid w:val="10A67B55"/>
    <w:rsid w:val="10A67BE6"/>
    <w:rsid w:val="10A67C7A"/>
    <w:rsid w:val="10A67CE1"/>
    <w:rsid w:val="10A67CF3"/>
    <w:rsid w:val="10A67EA2"/>
    <w:rsid w:val="10A67EA5"/>
    <w:rsid w:val="10A67EB1"/>
    <w:rsid w:val="10A67F08"/>
    <w:rsid w:val="10A67F46"/>
    <w:rsid w:val="10A67F59"/>
    <w:rsid w:val="10A700A3"/>
    <w:rsid w:val="10A7042F"/>
    <w:rsid w:val="10A70491"/>
    <w:rsid w:val="10A70539"/>
    <w:rsid w:val="10A70620"/>
    <w:rsid w:val="10A70651"/>
    <w:rsid w:val="10A70656"/>
    <w:rsid w:val="10A70778"/>
    <w:rsid w:val="10A70791"/>
    <w:rsid w:val="10A7088F"/>
    <w:rsid w:val="10A70975"/>
    <w:rsid w:val="10A70A5B"/>
    <w:rsid w:val="10A70A83"/>
    <w:rsid w:val="10A70ABF"/>
    <w:rsid w:val="10A70C79"/>
    <w:rsid w:val="10A70C88"/>
    <w:rsid w:val="10A70CA6"/>
    <w:rsid w:val="10A70D02"/>
    <w:rsid w:val="10A70DD2"/>
    <w:rsid w:val="10A70DDA"/>
    <w:rsid w:val="10A70E01"/>
    <w:rsid w:val="10A70E06"/>
    <w:rsid w:val="10A710B2"/>
    <w:rsid w:val="10A71146"/>
    <w:rsid w:val="10A711D9"/>
    <w:rsid w:val="10A71212"/>
    <w:rsid w:val="10A71229"/>
    <w:rsid w:val="10A7122D"/>
    <w:rsid w:val="10A7133A"/>
    <w:rsid w:val="10A713E1"/>
    <w:rsid w:val="10A7149B"/>
    <w:rsid w:val="10A71596"/>
    <w:rsid w:val="10A716D7"/>
    <w:rsid w:val="10A7172E"/>
    <w:rsid w:val="10A717FF"/>
    <w:rsid w:val="10A7186E"/>
    <w:rsid w:val="10A7195A"/>
    <w:rsid w:val="10A71A2F"/>
    <w:rsid w:val="10A71C5C"/>
    <w:rsid w:val="10A71C74"/>
    <w:rsid w:val="10A71C85"/>
    <w:rsid w:val="10A71CA5"/>
    <w:rsid w:val="10A71CD1"/>
    <w:rsid w:val="10A71D89"/>
    <w:rsid w:val="10A71E36"/>
    <w:rsid w:val="10A71E71"/>
    <w:rsid w:val="10A71ED8"/>
    <w:rsid w:val="10A72044"/>
    <w:rsid w:val="10A72047"/>
    <w:rsid w:val="10A72158"/>
    <w:rsid w:val="10A72262"/>
    <w:rsid w:val="10A723B7"/>
    <w:rsid w:val="10A72446"/>
    <w:rsid w:val="10A72469"/>
    <w:rsid w:val="10A7251B"/>
    <w:rsid w:val="10A72542"/>
    <w:rsid w:val="10A72590"/>
    <w:rsid w:val="10A725F7"/>
    <w:rsid w:val="10A72783"/>
    <w:rsid w:val="10A72796"/>
    <w:rsid w:val="10A727E2"/>
    <w:rsid w:val="10A72800"/>
    <w:rsid w:val="10A72842"/>
    <w:rsid w:val="10A72962"/>
    <w:rsid w:val="10A729BC"/>
    <w:rsid w:val="10A72A0F"/>
    <w:rsid w:val="10A72B66"/>
    <w:rsid w:val="10A72C75"/>
    <w:rsid w:val="10A72D84"/>
    <w:rsid w:val="10A72EDA"/>
    <w:rsid w:val="10A72F00"/>
    <w:rsid w:val="10A72FC0"/>
    <w:rsid w:val="10A72FE6"/>
    <w:rsid w:val="10A7300C"/>
    <w:rsid w:val="10A73036"/>
    <w:rsid w:val="10A731B7"/>
    <w:rsid w:val="10A73206"/>
    <w:rsid w:val="10A732BB"/>
    <w:rsid w:val="10A73413"/>
    <w:rsid w:val="10A73449"/>
    <w:rsid w:val="10A734E3"/>
    <w:rsid w:val="10A7353B"/>
    <w:rsid w:val="10A73554"/>
    <w:rsid w:val="10A735D6"/>
    <w:rsid w:val="10A735F9"/>
    <w:rsid w:val="10A736A0"/>
    <w:rsid w:val="10A73767"/>
    <w:rsid w:val="10A738D0"/>
    <w:rsid w:val="10A73961"/>
    <w:rsid w:val="10A73A3F"/>
    <w:rsid w:val="10A73CB5"/>
    <w:rsid w:val="10A73D0B"/>
    <w:rsid w:val="10A73D0D"/>
    <w:rsid w:val="10A73E4A"/>
    <w:rsid w:val="10A73E50"/>
    <w:rsid w:val="10A73F0E"/>
    <w:rsid w:val="10A73F4A"/>
    <w:rsid w:val="10A73F5F"/>
    <w:rsid w:val="10A73FE1"/>
    <w:rsid w:val="10A7403D"/>
    <w:rsid w:val="10A74170"/>
    <w:rsid w:val="10A74265"/>
    <w:rsid w:val="10A746A2"/>
    <w:rsid w:val="10A74865"/>
    <w:rsid w:val="10A74911"/>
    <w:rsid w:val="10A74AC7"/>
    <w:rsid w:val="10A74B5F"/>
    <w:rsid w:val="10A74E9B"/>
    <w:rsid w:val="10A74F35"/>
    <w:rsid w:val="10A74F65"/>
    <w:rsid w:val="10A74FE4"/>
    <w:rsid w:val="10A750C6"/>
    <w:rsid w:val="10A75354"/>
    <w:rsid w:val="10A75365"/>
    <w:rsid w:val="10A753A8"/>
    <w:rsid w:val="10A75553"/>
    <w:rsid w:val="10A75611"/>
    <w:rsid w:val="10A7581F"/>
    <w:rsid w:val="10A758B7"/>
    <w:rsid w:val="10A758D7"/>
    <w:rsid w:val="10A75B0E"/>
    <w:rsid w:val="10A75B79"/>
    <w:rsid w:val="10A75BAE"/>
    <w:rsid w:val="10A75CBB"/>
    <w:rsid w:val="10A75D3B"/>
    <w:rsid w:val="10A75DA7"/>
    <w:rsid w:val="10A75EC7"/>
    <w:rsid w:val="10A75F63"/>
    <w:rsid w:val="10A760E6"/>
    <w:rsid w:val="10A760EC"/>
    <w:rsid w:val="10A761F0"/>
    <w:rsid w:val="10A76214"/>
    <w:rsid w:val="10A7642B"/>
    <w:rsid w:val="10A76453"/>
    <w:rsid w:val="10A76589"/>
    <w:rsid w:val="10A7676C"/>
    <w:rsid w:val="10A76772"/>
    <w:rsid w:val="10A7687E"/>
    <w:rsid w:val="10A76889"/>
    <w:rsid w:val="10A768C1"/>
    <w:rsid w:val="10A7695A"/>
    <w:rsid w:val="10A76A15"/>
    <w:rsid w:val="10A76A93"/>
    <w:rsid w:val="10A76AC9"/>
    <w:rsid w:val="10A76BF8"/>
    <w:rsid w:val="10A76C0C"/>
    <w:rsid w:val="10A76C23"/>
    <w:rsid w:val="10A76EAE"/>
    <w:rsid w:val="10A77031"/>
    <w:rsid w:val="10A7708E"/>
    <w:rsid w:val="10A770E2"/>
    <w:rsid w:val="10A77154"/>
    <w:rsid w:val="10A771E5"/>
    <w:rsid w:val="10A771FB"/>
    <w:rsid w:val="10A7747D"/>
    <w:rsid w:val="10A774FD"/>
    <w:rsid w:val="10A776A6"/>
    <w:rsid w:val="10A7788F"/>
    <w:rsid w:val="10A778E3"/>
    <w:rsid w:val="10A779B4"/>
    <w:rsid w:val="10A77B94"/>
    <w:rsid w:val="10A77D44"/>
    <w:rsid w:val="10A77FBC"/>
    <w:rsid w:val="10A80047"/>
    <w:rsid w:val="10A800C7"/>
    <w:rsid w:val="10A8010B"/>
    <w:rsid w:val="10A802DB"/>
    <w:rsid w:val="10A80493"/>
    <w:rsid w:val="10A80516"/>
    <w:rsid w:val="10A805A1"/>
    <w:rsid w:val="10A805B9"/>
    <w:rsid w:val="10A80636"/>
    <w:rsid w:val="10A80673"/>
    <w:rsid w:val="10A80704"/>
    <w:rsid w:val="10A80781"/>
    <w:rsid w:val="10A80945"/>
    <w:rsid w:val="10A809E4"/>
    <w:rsid w:val="10A80D32"/>
    <w:rsid w:val="10A80D82"/>
    <w:rsid w:val="10A80EF3"/>
    <w:rsid w:val="10A8110C"/>
    <w:rsid w:val="10A81135"/>
    <w:rsid w:val="10A8119D"/>
    <w:rsid w:val="10A8126D"/>
    <w:rsid w:val="10A812FE"/>
    <w:rsid w:val="10A813FE"/>
    <w:rsid w:val="10A81480"/>
    <w:rsid w:val="10A81510"/>
    <w:rsid w:val="10A81799"/>
    <w:rsid w:val="10A817B6"/>
    <w:rsid w:val="10A81836"/>
    <w:rsid w:val="10A81B31"/>
    <w:rsid w:val="10A81B76"/>
    <w:rsid w:val="10A81BA7"/>
    <w:rsid w:val="10A81BD1"/>
    <w:rsid w:val="10A82005"/>
    <w:rsid w:val="10A820A3"/>
    <w:rsid w:val="10A820D1"/>
    <w:rsid w:val="10A8212B"/>
    <w:rsid w:val="10A821A3"/>
    <w:rsid w:val="10A82232"/>
    <w:rsid w:val="10A82278"/>
    <w:rsid w:val="10A8227F"/>
    <w:rsid w:val="10A822AF"/>
    <w:rsid w:val="10A8240B"/>
    <w:rsid w:val="10A8245D"/>
    <w:rsid w:val="10A82607"/>
    <w:rsid w:val="10A826D1"/>
    <w:rsid w:val="10A827E9"/>
    <w:rsid w:val="10A827F8"/>
    <w:rsid w:val="10A82895"/>
    <w:rsid w:val="10A8297D"/>
    <w:rsid w:val="10A829F6"/>
    <w:rsid w:val="10A82AE7"/>
    <w:rsid w:val="10A82DE9"/>
    <w:rsid w:val="10A82EDA"/>
    <w:rsid w:val="10A82F12"/>
    <w:rsid w:val="10A830F9"/>
    <w:rsid w:val="10A8313A"/>
    <w:rsid w:val="10A83148"/>
    <w:rsid w:val="10A8315F"/>
    <w:rsid w:val="10A83305"/>
    <w:rsid w:val="10A83373"/>
    <w:rsid w:val="10A8338B"/>
    <w:rsid w:val="10A8359D"/>
    <w:rsid w:val="10A83603"/>
    <w:rsid w:val="10A8385C"/>
    <w:rsid w:val="10A83A85"/>
    <w:rsid w:val="10A83AD0"/>
    <w:rsid w:val="10A83B1B"/>
    <w:rsid w:val="10A83B72"/>
    <w:rsid w:val="10A83BA1"/>
    <w:rsid w:val="10A83C31"/>
    <w:rsid w:val="10A83C36"/>
    <w:rsid w:val="10A83C8E"/>
    <w:rsid w:val="10A83D60"/>
    <w:rsid w:val="10A83DDE"/>
    <w:rsid w:val="10A83E34"/>
    <w:rsid w:val="10A83F85"/>
    <w:rsid w:val="10A8418A"/>
    <w:rsid w:val="10A84306"/>
    <w:rsid w:val="10A8434C"/>
    <w:rsid w:val="10A846E1"/>
    <w:rsid w:val="10A847C8"/>
    <w:rsid w:val="10A847FF"/>
    <w:rsid w:val="10A84849"/>
    <w:rsid w:val="10A8491E"/>
    <w:rsid w:val="10A84951"/>
    <w:rsid w:val="10A849AA"/>
    <w:rsid w:val="10A84A6A"/>
    <w:rsid w:val="10A84AB5"/>
    <w:rsid w:val="10A84C5F"/>
    <w:rsid w:val="10A84CCA"/>
    <w:rsid w:val="10A84EC6"/>
    <w:rsid w:val="10A84EFC"/>
    <w:rsid w:val="10A85016"/>
    <w:rsid w:val="10A8510B"/>
    <w:rsid w:val="10A851DF"/>
    <w:rsid w:val="10A85291"/>
    <w:rsid w:val="10A853AF"/>
    <w:rsid w:val="10A854E7"/>
    <w:rsid w:val="10A85560"/>
    <w:rsid w:val="10A855AF"/>
    <w:rsid w:val="10A855B3"/>
    <w:rsid w:val="10A85601"/>
    <w:rsid w:val="10A8570A"/>
    <w:rsid w:val="10A857C1"/>
    <w:rsid w:val="10A85830"/>
    <w:rsid w:val="10A85A67"/>
    <w:rsid w:val="10A85A9B"/>
    <w:rsid w:val="10A85AC8"/>
    <w:rsid w:val="10A85B75"/>
    <w:rsid w:val="10A85C53"/>
    <w:rsid w:val="10A85CB1"/>
    <w:rsid w:val="10A85CEC"/>
    <w:rsid w:val="10A85D11"/>
    <w:rsid w:val="10A85DA6"/>
    <w:rsid w:val="10A8608D"/>
    <w:rsid w:val="10A860BA"/>
    <w:rsid w:val="10A860DD"/>
    <w:rsid w:val="10A8615D"/>
    <w:rsid w:val="10A861CF"/>
    <w:rsid w:val="10A862B8"/>
    <w:rsid w:val="10A86303"/>
    <w:rsid w:val="10A863BE"/>
    <w:rsid w:val="10A86420"/>
    <w:rsid w:val="10A86480"/>
    <w:rsid w:val="10A86543"/>
    <w:rsid w:val="10A86598"/>
    <w:rsid w:val="10A867A4"/>
    <w:rsid w:val="10A8688F"/>
    <w:rsid w:val="10A8689E"/>
    <w:rsid w:val="10A8694C"/>
    <w:rsid w:val="10A86950"/>
    <w:rsid w:val="10A869B8"/>
    <w:rsid w:val="10A869BA"/>
    <w:rsid w:val="10A86A30"/>
    <w:rsid w:val="10A86AAA"/>
    <w:rsid w:val="10A86AE5"/>
    <w:rsid w:val="10A86B57"/>
    <w:rsid w:val="10A86BAD"/>
    <w:rsid w:val="10A86BF3"/>
    <w:rsid w:val="10A86D21"/>
    <w:rsid w:val="10A86D97"/>
    <w:rsid w:val="10A86DAF"/>
    <w:rsid w:val="10A86DBC"/>
    <w:rsid w:val="10A86F1D"/>
    <w:rsid w:val="10A86F96"/>
    <w:rsid w:val="10A86FA8"/>
    <w:rsid w:val="10A87074"/>
    <w:rsid w:val="10A87099"/>
    <w:rsid w:val="10A870BB"/>
    <w:rsid w:val="10A8712F"/>
    <w:rsid w:val="10A87218"/>
    <w:rsid w:val="10A877A9"/>
    <w:rsid w:val="10A878EC"/>
    <w:rsid w:val="10A879C4"/>
    <w:rsid w:val="10A87B85"/>
    <w:rsid w:val="10A87C62"/>
    <w:rsid w:val="10A87D66"/>
    <w:rsid w:val="10A87D76"/>
    <w:rsid w:val="10A87E81"/>
    <w:rsid w:val="10A87EE3"/>
    <w:rsid w:val="10A87FC6"/>
    <w:rsid w:val="10A90069"/>
    <w:rsid w:val="10A900A5"/>
    <w:rsid w:val="10A90234"/>
    <w:rsid w:val="10A9028F"/>
    <w:rsid w:val="10A90465"/>
    <w:rsid w:val="10A90549"/>
    <w:rsid w:val="10A906DB"/>
    <w:rsid w:val="10A907B1"/>
    <w:rsid w:val="10A907E3"/>
    <w:rsid w:val="10A9080C"/>
    <w:rsid w:val="10A9081C"/>
    <w:rsid w:val="10A908BC"/>
    <w:rsid w:val="10A908F9"/>
    <w:rsid w:val="10A90A35"/>
    <w:rsid w:val="10A90BD8"/>
    <w:rsid w:val="10A90BED"/>
    <w:rsid w:val="10A90D4F"/>
    <w:rsid w:val="10A90E31"/>
    <w:rsid w:val="10A91060"/>
    <w:rsid w:val="10A910B0"/>
    <w:rsid w:val="10A910C0"/>
    <w:rsid w:val="10A911D5"/>
    <w:rsid w:val="10A91240"/>
    <w:rsid w:val="10A91284"/>
    <w:rsid w:val="10A91485"/>
    <w:rsid w:val="10A91589"/>
    <w:rsid w:val="10A915DE"/>
    <w:rsid w:val="10A91644"/>
    <w:rsid w:val="10A916EE"/>
    <w:rsid w:val="10A919E4"/>
    <w:rsid w:val="10A91CFA"/>
    <w:rsid w:val="10A91D7E"/>
    <w:rsid w:val="10A91F12"/>
    <w:rsid w:val="10A91FE7"/>
    <w:rsid w:val="10A9200B"/>
    <w:rsid w:val="10A92114"/>
    <w:rsid w:val="10A92179"/>
    <w:rsid w:val="10A92599"/>
    <w:rsid w:val="10A92653"/>
    <w:rsid w:val="10A926D4"/>
    <w:rsid w:val="10A92702"/>
    <w:rsid w:val="10A9274C"/>
    <w:rsid w:val="10A9276B"/>
    <w:rsid w:val="10A9294E"/>
    <w:rsid w:val="10A9297D"/>
    <w:rsid w:val="10A92AD5"/>
    <w:rsid w:val="10A92AD8"/>
    <w:rsid w:val="10A92AF5"/>
    <w:rsid w:val="10A92BD2"/>
    <w:rsid w:val="10A92BF7"/>
    <w:rsid w:val="10A92D0C"/>
    <w:rsid w:val="10A92D7C"/>
    <w:rsid w:val="10A92D95"/>
    <w:rsid w:val="10A92E28"/>
    <w:rsid w:val="10A92E39"/>
    <w:rsid w:val="10A92E43"/>
    <w:rsid w:val="10A92FD2"/>
    <w:rsid w:val="10A93215"/>
    <w:rsid w:val="10A935F0"/>
    <w:rsid w:val="10A937D7"/>
    <w:rsid w:val="10A937D9"/>
    <w:rsid w:val="10A937DA"/>
    <w:rsid w:val="10A93870"/>
    <w:rsid w:val="10A938D4"/>
    <w:rsid w:val="10A9391E"/>
    <w:rsid w:val="10A93923"/>
    <w:rsid w:val="10A9392B"/>
    <w:rsid w:val="10A93934"/>
    <w:rsid w:val="10A93A5A"/>
    <w:rsid w:val="10A93A68"/>
    <w:rsid w:val="10A93AB3"/>
    <w:rsid w:val="10A93B01"/>
    <w:rsid w:val="10A93B6F"/>
    <w:rsid w:val="10A93C1C"/>
    <w:rsid w:val="10A93C99"/>
    <w:rsid w:val="10A93E33"/>
    <w:rsid w:val="10A93E39"/>
    <w:rsid w:val="10A93EB7"/>
    <w:rsid w:val="10A93FBA"/>
    <w:rsid w:val="10A94028"/>
    <w:rsid w:val="10A94054"/>
    <w:rsid w:val="10A9407E"/>
    <w:rsid w:val="10A9408C"/>
    <w:rsid w:val="10A9408E"/>
    <w:rsid w:val="10A9414F"/>
    <w:rsid w:val="10A941F3"/>
    <w:rsid w:val="10A942C3"/>
    <w:rsid w:val="10A944A6"/>
    <w:rsid w:val="10A9456A"/>
    <w:rsid w:val="10A9468A"/>
    <w:rsid w:val="10A946C9"/>
    <w:rsid w:val="10A947A8"/>
    <w:rsid w:val="10A947AC"/>
    <w:rsid w:val="10A947DF"/>
    <w:rsid w:val="10A9482A"/>
    <w:rsid w:val="10A94AE0"/>
    <w:rsid w:val="10A94C70"/>
    <w:rsid w:val="10A94EEF"/>
    <w:rsid w:val="10A94F26"/>
    <w:rsid w:val="10A94F4E"/>
    <w:rsid w:val="10A94FB0"/>
    <w:rsid w:val="10A95076"/>
    <w:rsid w:val="10A950C9"/>
    <w:rsid w:val="10A9524F"/>
    <w:rsid w:val="10A95370"/>
    <w:rsid w:val="10A953A0"/>
    <w:rsid w:val="10A953BE"/>
    <w:rsid w:val="10A9545D"/>
    <w:rsid w:val="10A9574C"/>
    <w:rsid w:val="10A95760"/>
    <w:rsid w:val="10A95796"/>
    <w:rsid w:val="10A958B0"/>
    <w:rsid w:val="10A95AD1"/>
    <w:rsid w:val="10A95B19"/>
    <w:rsid w:val="10A95B87"/>
    <w:rsid w:val="10A95CF7"/>
    <w:rsid w:val="10A95EA0"/>
    <w:rsid w:val="10A95F42"/>
    <w:rsid w:val="10A9603F"/>
    <w:rsid w:val="10A96061"/>
    <w:rsid w:val="10A96063"/>
    <w:rsid w:val="10A96083"/>
    <w:rsid w:val="10A961DF"/>
    <w:rsid w:val="10A9631E"/>
    <w:rsid w:val="10A9644B"/>
    <w:rsid w:val="10A96461"/>
    <w:rsid w:val="10A9652F"/>
    <w:rsid w:val="10A96754"/>
    <w:rsid w:val="10A967DE"/>
    <w:rsid w:val="10A967DF"/>
    <w:rsid w:val="10A96A6C"/>
    <w:rsid w:val="10A96D88"/>
    <w:rsid w:val="10A96DD8"/>
    <w:rsid w:val="10A96E2D"/>
    <w:rsid w:val="10A96EE7"/>
    <w:rsid w:val="10A971D4"/>
    <w:rsid w:val="10A97202"/>
    <w:rsid w:val="10A9742B"/>
    <w:rsid w:val="10A974AA"/>
    <w:rsid w:val="10A974E0"/>
    <w:rsid w:val="10A976A0"/>
    <w:rsid w:val="10A976DD"/>
    <w:rsid w:val="10A97808"/>
    <w:rsid w:val="10A97C95"/>
    <w:rsid w:val="10A97CE0"/>
    <w:rsid w:val="10A97CFF"/>
    <w:rsid w:val="10A97E76"/>
    <w:rsid w:val="10A97F06"/>
    <w:rsid w:val="10A97F72"/>
    <w:rsid w:val="10A97FC8"/>
    <w:rsid w:val="10AA0053"/>
    <w:rsid w:val="10AA00EE"/>
    <w:rsid w:val="10AA0191"/>
    <w:rsid w:val="10AA01FF"/>
    <w:rsid w:val="10AA020B"/>
    <w:rsid w:val="10AA036D"/>
    <w:rsid w:val="10AA0424"/>
    <w:rsid w:val="10AA0584"/>
    <w:rsid w:val="10AA05DC"/>
    <w:rsid w:val="10AA0846"/>
    <w:rsid w:val="10AA08F9"/>
    <w:rsid w:val="10AA0AB9"/>
    <w:rsid w:val="10AA0ADD"/>
    <w:rsid w:val="10AA0BEA"/>
    <w:rsid w:val="10AA0D48"/>
    <w:rsid w:val="10AA0EE9"/>
    <w:rsid w:val="10AA103E"/>
    <w:rsid w:val="10AA10C5"/>
    <w:rsid w:val="10AA1131"/>
    <w:rsid w:val="10AA11A8"/>
    <w:rsid w:val="10AA120C"/>
    <w:rsid w:val="10AA122B"/>
    <w:rsid w:val="10AA132B"/>
    <w:rsid w:val="10AA134B"/>
    <w:rsid w:val="10AA144B"/>
    <w:rsid w:val="10AA14A4"/>
    <w:rsid w:val="10AA1656"/>
    <w:rsid w:val="10AA1838"/>
    <w:rsid w:val="10AA188A"/>
    <w:rsid w:val="10AA1899"/>
    <w:rsid w:val="10AA18DA"/>
    <w:rsid w:val="10AA1B08"/>
    <w:rsid w:val="10AA1B73"/>
    <w:rsid w:val="10AA1C93"/>
    <w:rsid w:val="10AA1CA0"/>
    <w:rsid w:val="10AA1DB6"/>
    <w:rsid w:val="10AA1E27"/>
    <w:rsid w:val="10AA1E28"/>
    <w:rsid w:val="10AA1E52"/>
    <w:rsid w:val="10AA1F42"/>
    <w:rsid w:val="10AA1F5F"/>
    <w:rsid w:val="10AA218F"/>
    <w:rsid w:val="10AA2266"/>
    <w:rsid w:val="10AA227E"/>
    <w:rsid w:val="10AA22C2"/>
    <w:rsid w:val="10AA24B1"/>
    <w:rsid w:val="10AA2509"/>
    <w:rsid w:val="10AA259F"/>
    <w:rsid w:val="10AA268F"/>
    <w:rsid w:val="10AA272E"/>
    <w:rsid w:val="10AA285B"/>
    <w:rsid w:val="10AA295D"/>
    <w:rsid w:val="10AA2C0B"/>
    <w:rsid w:val="10AA2D79"/>
    <w:rsid w:val="10AA2DBC"/>
    <w:rsid w:val="10AA2E12"/>
    <w:rsid w:val="10AA2EB4"/>
    <w:rsid w:val="10AA2F30"/>
    <w:rsid w:val="10AA31F7"/>
    <w:rsid w:val="10AA3208"/>
    <w:rsid w:val="10AA3310"/>
    <w:rsid w:val="10AA3372"/>
    <w:rsid w:val="10AA346C"/>
    <w:rsid w:val="10AA34BA"/>
    <w:rsid w:val="10AA352E"/>
    <w:rsid w:val="10AA3571"/>
    <w:rsid w:val="10AA36B2"/>
    <w:rsid w:val="10AA3717"/>
    <w:rsid w:val="10AA39A8"/>
    <w:rsid w:val="10AA3A1A"/>
    <w:rsid w:val="10AA3BB8"/>
    <w:rsid w:val="10AA3C88"/>
    <w:rsid w:val="10AA3DF3"/>
    <w:rsid w:val="10AA3DF9"/>
    <w:rsid w:val="10AA3F68"/>
    <w:rsid w:val="10AA408F"/>
    <w:rsid w:val="10AA40ED"/>
    <w:rsid w:val="10AA4211"/>
    <w:rsid w:val="10AA4363"/>
    <w:rsid w:val="10AA4431"/>
    <w:rsid w:val="10AA44CF"/>
    <w:rsid w:val="10AA470C"/>
    <w:rsid w:val="10AA47A8"/>
    <w:rsid w:val="10AA4803"/>
    <w:rsid w:val="10AA481E"/>
    <w:rsid w:val="10AA484E"/>
    <w:rsid w:val="10AA48A2"/>
    <w:rsid w:val="10AA4A2E"/>
    <w:rsid w:val="10AA4AF6"/>
    <w:rsid w:val="10AA4B8F"/>
    <w:rsid w:val="10AA4C4D"/>
    <w:rsid w:val="10AA4CCD"/>
    <w:rsid w:val="10AA4CD9"/>
    <w:rsid w:val="10AA4DF9"/>
    <w:rsid w:val="10AA4DFD"/>
    <w:rsid w:val="10AA4F49"/>
    <w:rsid w:val="10AA4FAD"/>
    <w:rsid w:val="10AA503B"/>
    <w:rsid w:val="10AA506C"/>
    <w:rsid w:val="10AA51C1"/>
    <w:rsid w:val="10AA5209"/>
    <w:rsid w:val="10AA5494"/>
    <w:rsid w:val="10AA5619"/>
    <w:rsid w:val="10AA5648"/>
    <w:rsid w:val="10AA56CE"/>
    <w:rsid w:val="10AA5776"/>
    <w:rsid w:val="10AA58A6"/>
    <w:rsid w:val="10AA58E2"/>
    <w:rsid w:val="10AA59DE"/>
    <w:rsid w:val="10AA5CD1"/>
    <w:rsid w:val="10AA5DD8"/>
    <w:rsid w:val="10AA5F14"/>
    <w:rsid w:val="10AA609A"/>
    <w:rsid w:val="10AA6134"/>
    <w:rsid w:val="10AA6220"/>
    <w:rsid w:val="10AA63EE"/>
    <w:rsid w:val="10AA6432"/>
    <w:rsid w:val="10AA660B"/>
    <w:rsid w:val="10AA6694"/>
    <w:rsid w:val="10AA66DE"/>
    <w:rsid w:val="10AA676A"/>
    <w:rsid w:val="10AA68B1"/>
    <w:rsid w:val="10AA692C"/>
    <w:rsid w:val="10AA692D"/>
    <w:rsid w:val="10AA6A45"/>
    <w:rsid w:val="10AA6A7D"/>
    <w:rsid w:val="10AA6B65"/>
    <w:rsid w:val="10AA6C65"/>
    <w:rsid w:val="10AA6CC2"/>
    <w:rsid w:val="10AA6D77"/>
    <w:rsid w:val="10AA6DD9"/>
    <w:rsid w:val="10AA6E25"/>
    <w:rsid w:val="10AA6ED7"/>
    <w:rsid w:val="10AA6F52"/>
    <w:rsid w:val="10AA6F5B"/>
    <w:rsid w:val="10AA70B2"/>
    <w:rsid w:val="10AA7112"/>
    <w:rsid w:val="10AA729B"/>
    <w:rsid w:val="10AA740E"/>
    <w:rsid w:val="10AA7440"/>
    <w:rsid w:val="10AA761D"/>
    <w:rsid w:val="10AA762D"/>
    <w:rsid w:val="10AA7812"/>
    <w:rsid w:val="10AA791B"/>
    <w:rsid w:val="10AA799E"/>
    <w:rsid w:val="10AA7B1C"/>
    <w:rsid w:val="10AA7B1D"/>
    <w:rsid w:val="10AA7D0A"/>
    <w:rsid w:val="10AA7DC3"/>
    <w:rsid w:val="10AA7E92"/>
    <w:rsid w:val="10AB0204"/>
    <w:rsid w:val="10AB0271"/>
    <w:rsid w:val="10AB059D"/>
    <w:rsid w:val="10AB05D7"/>
    <w:rsid w:val="10AB06AB"/>
    <w:rsid w:val="10AB089C"/>
    <w:rsid w:val="10AB0953"/>
    <w:rsid w:val="10AB09BA"/>
    <w:rsid w:val="10AB0A60"/>
    <w:rsid w:val="10AB0ABF"/>
    <w:rsid w:val="10AB0B6D"/>
    <w:rsid w:val="10AB0C9F"/>
    <w:rsid w:val="10AB0CF3"/>
    <w:rsid w:val="10AB0D59"/>
    <w:rsid w:val="10AB0E1F"/>
    <w:rsid w:val="10AB0E29"/>
    <w:rsid w:val="10AB0F4E"/>
    <w:rsid w:val="10AB0F67"/>
    <w:rsid w:val="10AB0FC7"/>
    <w:rsid w:val="10AB107C"/>
    <w:rsid w:val="10AB1162"/>
    <w:rsid w:val="10AB11A2"/>
    <w:rsid w:val="10AB125D"/>
    <w:rsid w:val="10AB1275"/>
    <w:rsid w:val="10AB12C0"/>
    <w:rsid w:val="10AB14C2"/>
    <w:rsid w:val="10AB1748"/>
    <w:rsid w:val="10AB17E8"/>
    <w:rsid w:val="10AB1A80"/>
    <w:rsid w:val="10AB1B70"/>
    <w:rsid w:val="10AB1CD3"/>
    <w:rsid w:val="10AB1D2B"/>
    <w:rsid w:val="10AB1D6E"/>
    <w:rsid w:val="10AB1E09"/>
    <w:rsid w:val="10AB1E57"/>
    <w:rsid w:val="10AB1F86"/>
    <w:rsid w:val="10AB1F9E"/>
    <w:rsid w:val="10AB1FD6"/>
    <w:rsid w:val="10AB1FE0"/>
    <w:rsid w:val="10AB2043"/>
    <w:rsid w:val="10AB213A"/>
    <w:rsid w:val="10AB245C"/>
    <w:rsid w:val="10AB2534"/>
    <w:rsid w:val="10AB2550"/>
    <w:rsid w:val="10AB26F3"/>
    <w:rsid w:val="10AB27F7"/>
    <w:rsid w:val="10AB2813"/>
    <w:rsid w:val="10AB2837"/>
    <w:rsid w:val="10AB2A19"/>
    <w:rsid w:val="10AB2CB0"/>
    <w:rsid w:val="10AB2DAF"/>
    <w:rsid w:val="10AB2DD5"/>
    <w:rsid w:val="10AB2E3C"/>
    <w:rsid w:val="10AB2E6C"/>
    <w:rsid w:val="10AB2E90"/>
    <w:rsid w:val="10AB2F21"/>
    <w:rsid w:val="10AB2F2B"/>
    <w:rsid w:val="10AB2FAB"/>
    <w:rsid w:val="10AB2FE2"/>
    <w:rsid w:val="10AB3025"/>
    <w:rsid w:val="10AB3030"/>
    <w:rsid w:val="10AB3284"/>
    <w:rsid w:val="10AB328C"/>
    <w:rsid w:val="10AB33EA"/>
    <w:rsid w:val="10AB3444"/>
    <w:rsid w:val="10AB3476"/>
    <w:rsid w:val="10AB349E"/>
    <w:rsid w:val="10AB3555"/>
    <w:rsid w:val="10AB370C"/>
    <w:rsid w:val="10AB3B8C"/>
    <w:rsid w:val="10AB3CB2"/>
    <w:rsid w:val="10AB3CEA"/>
    <w:rsid w:val="10AB3D23"/>
    <w:rsid w:val="10AB3D46"/>
    <w:rsid w:val="10AB4039"/>
    <w:rsid w:val="10AB42AC"/>
    <w:rsid w:val="10AB44B0"/>
    <w:rsid w:val="10AB45F3"/>
    <w:rsid w:val="10AB4663"/>
    <w:rsid w:val="10AB4779"/>
    <w:rsid w:val="10AB494E"/>
    <w:rsid w:val="10AB4C46"/>
    <w:rsid w:val="10AB4C69"/>
    <w:rsid w:val="10AB4D41"/>
    <w:rsid w:val="10AB4F0E"/>
    <w:rsid w:val="10AB4F3E"/>
    <w:rsid w:val="10AB5019"/>
    <w:rsid w:val="10AB5155"/>
    <w:rsid w:val="10AB5167"/>
    <w:rsid w:val="10AB528E"/>
    <w:rsid w:val="10AB5465"/>
    <w:rsid w:val="10AB5469"/>
    <w:rsid w:val="10AB5519"/>
    <w:rsid w:val="10AB5583"/>
    <w:rsid w:val="10AB5591"/>
    <w:rsid w:val="10AB55B2"/>
    <w:rsid w:val="10AB55DC"/>
    <w:rsid w:val="10AB5651"/>
    <w:rsid w:val="10AB5660"/>
    <w:rsid w:val="10AB5682"/>
    <w:rsid w:val="10AB56CF"/>
    <w:rsid w:val="10AB57F5"/>
    <w:rsid w:val="10AB582C"/>
    <w:rsid w:val="10AB5852"/>
    <w:rsid w:val="10AB5926"/>
    <w:rsid w:val="10AB59A5"/>
    <w:rsid w:val="10AB59DE"/>
    <w:rsid w:val="10AB5A5D"/>
    <w:rsid w:val="10AB5B0D"/>
    <w:rsid w:val="10AB5B37"/>
    <w:rsid w:val="10AB5BE4"/>
    <w:rsid w:val="10AB5C0F"/>
    <w:rsid w:val="10AB5C28"/>
    <w:rsid w:val="10AB5D1A"/>
    <w:rsid w:val="10AB5D2A"/>
    <w:rsid w:val="10AB5D4B"/>
    <w:rsid w:val="10AB6090"/>
    <w:rsid w:val="10AB6107"/>
    <w:rsid w:val="10AB61B1"/>
    <w:rsid w:val="10AB6220"/>
    <w:rsid w:val="10AB6277"/>
    <w:rsid w:val="10AB6402"/>
    <w:rsid w:val="10AB6498"/>
    <w:rsid w:val="10AB64A0"/>
    <w:rsid w:val="10AB64B9"/>
    <w:rsid w:val="10AB6605"/>
    <w:rsid w:val="10AB669B"/>
    <w:rsid w:val="10AB66B0"/>
    <w:rsid w:val="10AB66B9"/>
    <w:rsid w:val="10AB68BB"/>
    <w:rsid w:val="10AB69EB"/>
    <w:rsid w:val="10AB6A5D"/>
    <w:rsid w:val="10AB6B09"/>
    <w:rsid w:val="10AB6B43"/>
    <w:rsid w:val="10AB6BD4"/>
    <w:rsid w:val="10AB6C00"/>
    <w:rsid w:val="10AB6D84"/>
    <w:rsid w:val="10AB6F1E"/>
    <w:rsid w:val="10AB6FE1"/>
    <w:rsid w:val="10AB7011"/>
    <w:rsid w:val="10AB7052"/>
    <w:rsid w:val="10AB706C"/>
    <w:rsid w:val="10AB7143"/>
    <w:rsid w:val="10AB746B"/>
    <w:rsid w:val="10AB7477"/>
    <w:rsid w:val="10AB764E"/>
    <w:rsid w:val="10AB770C"/>
    <w:rsid w:val="10AB7788"/>
    <w:rsid w:val="10AB7967"/>
    <w:rsid w:val="10AB79F8"/>
    <w:rsid w:val="10AB7ADC"/>
    <w:rsid w:val="10AB7CC1"/>
    <w:rsid w:val="10AB7D2F"/>
    <w:rsid w:val="10AB7DA9"/>
    <w:rsid w:val="10AB7E47"/>
    <w:rsid w:val="10AC003C"/>
    <w:rsid w:val="10AC02C5"/>
    <w:rsid w:val="10AC034A"/>
    <w:rsid w:val="10AC0350"/>
    <w:rsid w:val="10AC03A9"/>
    <w:rsid w:val="10AC03CD"/>
    <w:rsid w:val="10AC04A3"/>
    <w:rsid w:val="10AC0502"/>
    <w:rsid w:val="10AC05A7"/>
    <w:rsid w:val="10AC05F0"/>
    <w:rsid w:val="10AC07C1"/>
    <w:rsid w:val="10AC0864"/>
    <w:rsid w:val="10AC0932"/>
    <w:rsid w:val="10AC0944"/>
    <w:rsid w:val="10AC0A97"/>
    <w:rsid w:val="10AC0AA7"/>
    <w:rsid w:val="10AC0AB6"/>
    <w:rsid w:val="10AC0B80"/>
    <w:rsid w:val="10AC0D0E"/>
    <w:rsid w:val="10AC0F7A"/>
    <w:rsid w:val="10AC10ED"/>
    <w:rsid w:val="10AC120A"/>
    <w:rsid w:val="10AC1268"/>
    <w:rsid w:val="10AC1405"/>
    <w:rsid w:val="10AC14C2"/>
    <w:rsid w:val="10AC1870"/>
    <w:rsid w:val="10AC187E"/>
    <w:rsid w:val="10AC18C4"/>
    <w:rsid w:val="10AC1968"/>
    <w:rsid w:val="10AC1974"/>
    <w:rsid w:val="10AC19AE"/>
    <w:rsid w:val="10AC1B39"/>
    <w:rsid w:val="10AC1B62"/>
    <w:rsid w:val="10AC1B93"/>
    <w:rsid w:val="10AC1BC0"/>
    <w:rsid w:val="10AC1C1E"/>
    <w:rsid w:val="10AC1C67"/>
    <w:rsid w:val="10AC1CA1"/>
    <w:rsid w:val="10AC1D0E"/>
    <w:rsid w:val="10AC1D9B"/>
    <w:rsid w:val="10AC1E19"/>
    <w:rsid w:val="10AC1FD1"/>
    <w:rsid w:val="10AC211F"/>
    <w:rsid w:val="10AC2195"/>
    <w:rsid w:val="10AC21B1"/>
    <w:rsid w:val="10AC21E0"/>
    <w:rsid w:val="10AC227A"/>
    <w:rsid w:val="10AC244F"/>
    <w:rsid w:val="10AC259A"/>
    <w:rsid w:val="10AC2610"/>
    <w:rsid w:val="10AC2819"/>
    <w:rsid w:val="10AC28A0"/>
    <w:rsid w:val="10AC28FF"/>
    <w:rsid w:val="10AC293C"/>
    <w:rsid w:val="10AC2D80"/>
    <w:rsid w:val="10AC2DC4"/>
    <w:rsid w:val="10AC2DC5"/>
    <w:rsid w:val="10AC2E5C"/>
    <w:rsid w:val="10AC2EB5"/>
    <w:rsid w:val="10AC2ED6"/>
    <w:rsid w:val="10AC2FF4"/>
    <w:rsid w:val="10AC31A6"/>
    <w:rsid w:val="10AC31C9"/>
    <w:rsid w:val="10AC358B"/>
    <w:rsid w:val="10AC36A3"/>
    <w:rsid w:val="10AC3732"/>
    <w:rsid w:val="10AC38D0"/>
    <w:rsid w:val="10AC3A62"/>
    <w:rsid w:val="10AC3A99"/>
    <w:rsid w:val="10AC3B15"/>
    <w:rsid w:val="10AC3C4F"/>
    <w:rsid w:val="10AC3F8E"/>
    <w:rsid w:val="10AC401E"/>
    <w:rsid w:val="10AC40F8"/>
    <w:rsid w:val="10AC4142"/>
    <w:rsid w:val="10AC4168"/>
    <w:rsid w:val="10AC4254"/>
    <w:rsid w:val="10AC42D7"/>
    <w:rsid w:val="10AC4374"/>
    <w:rsid w:val="10AC43F9"/>
    <w:rsid w:val="10AC446E"/>
    <w:rsid w:val="10AC45D6"/>
    <w:rsid w:val="10AC4608"/>
    <w:rsid w:val="10AC4630"/>
    <w:rsid w:val="10AC4657"/>
    <w:rsid w:val="10AC479B"/>
    <w:rsid w:val="10AC4817"/>
    <w:rsid w:val="10AC4880"/>
    <w:rsid w:val="10AC4896"/>
    <w:rsid w:val="10AC49F8"/>
    <w:rsid w:val="10AC4A06"/>
    <w:rsid w:val="10AC4A1C"/>
    <w:rsid w:val="10AC4B48"/>
    <w:rsid w:val="10AC4BBA"/>
    <w:rsid w:val="10AC4CA8"/>
    <w:rsid w:val="10AC4D16"/>
    <w:rsid w:val="10AC4DD1"/>
    <w:rsid w:val="10AC4DFE"/>
    <w:rsid w:val="10AC4FED"/>
    <w:rsid w:val="10AC5022"/>
    <w:rsid w:val="10AC5072"/>
    <w:rsid w:val="10AC5097"/>
    <w:rsid w:val="10AC50AB"/>
    <w:rsid w:val="10AC532C"/>
    <w:rsid w:val="10AC5417"/>
    <w:rsid w:val="10AC5517"/>
    <w:rsid w:val="10AC5521"/>
    <w:rsid w:val="10AC555D"/>
    <w:rsid w:val="10AC556E"/>
    <w:rsid w:val="10AC55A8"/>
    <w:rsid w:val="10AC5710"/>
    <w:rsid w:val="10AC58C4"/>
    <w:rsid w:val="10AC5CAF"/>
    <w:rsid w:val="10AC5CD0"/>
    <w:rsid w:val="10AC5CE4"/>
    <w:rsid w:val="10AC5CF8"/>
    <w:rsid w:val="10AC5DD6"/>
    <w:rsid w:val="10AC61D0"/>
    <w:rsid w:val="10AC61E0"/>
    <w:rsid w:val="10AC61F1"/>
    <w:rsid w:val="10AC62D4"/>
    <w:rsid w:val="10AC62FF"/>
    <w:rsid w:val="10AC656E"/>
    <w:rsid w:val="10AC66D0"/>
    <w:rsid w:val="10AC675B"/>
    <w:rsid w:val="10AC677A"/>
    <w:rsid w:val="10AC6783"/>
    <w:rsid w:val="10AC6B83"/>
    <w:rsid w:val="10AC6C29"/>
    <w:rsid w:val="10AC6F0F"/>
    <w:rsid w:val="10AC6FEF"/>
    <w:rsid w:val="10AC7042"/>
    <w:rsid w:val="10AC7055"/>
    <w:rsid w:val="10AC7066"/>
    <w:rsid w:val="10AC7109"/>
    <w:rsid w:val="10AC7115"/>
    <w:rsid w:val="10AC711E"/>
    <w:rsid w:val="10AC72E7"/>
    <w:rsid w:val="10AC73A9"/>
    <w:rsid w:val="10AC7407"/>
    <w:rsid w:val="10AC74F4"/>
    <w:rsid w:val="10AC7542"/>
    <w:rsid w:val="10AC755B"/>
    <w:rsid w:val="10AC76A0"/>
    <w:rsid w:val="10AC7731"/>
    <w:rsid w:val="10AC798B"/>
    <w:rsid w:val="10AC7A71"/>
    <w:rsid w:val="10AC7B0E"/>
    <w:rsid w:val="10AC7B89"/>
    <w:rsid w:val="10AC7E37"/>
    <w:rsid w:val="10AC7FDC"/>
    <w:rsid w:val="10AD0162"/>
    <w:rsid w:val="10AD023A"/>
    <w:rsid w:val="10AD03DA"/>
    <w:rsid w:val="10AD049F"/>
    <w:rsid w:val="10AD065D"/>
    <w:rsid w:val="10AD066B"/>
    <w:rsid w:val="10AD0748"/>
    <w:rsid w:val="10AD07F4"/>
    <w:rsid w:val="10AD0864"/>
    <w:rsid w:val="10AD0951"/>
    <w:rsid w:val="10AD0BCF"/>
    <w:rsid w:val="10AD0C0C"/>
    <w:rsid w:val="10AD0C30"/>
    <w:rsid w:val="10AD0D25"/>
    <w:rsid w:val="10AD0D6F"/>
    <w:rsid w:val="10AD0D87"/>
    <w:rsid w:val="10AD0EBC"/>
    <w:rsid w:val="10AD0F15"/>
    <w:rsid w:val="10AD1067"/>
    <w:rsid w:val="10AD1105"/>
    <w:rsid w:val="10AD1284"/>
    <w:rsid w:val="10AD157B"/>
    <w:rsid w:val="10AD158D"/>
    <w:rsid w:val="10AD1687"/>
    <w:rsid w:val="10AD18AC"/>
    <w:rsid w:val="10AD19BE"/>
    <w:rsid w:val="10AD1A19"/>
    <w:rsid w:val="10AD1A1B"/>
    <w:rsid w:val="10AD1A1C"/>
    <w:rsid w:val="10AD1A2F"/>
    <w:rsid w:val="10AD1AC1"/>
    <w:rsid w:val="10AD1AC5"/>
    <w:rsid w:val="10AD1B8E"/>
    <w:rsid w:val="10AD1C91"/>
    <w:rsid w:val="10AD1DA2"/>
    <w:rsid w:val="10AD1DF2"/>
    <w:rsid w:val="10AD1E28"/>
    <w:rsid w:val="10AD1EA8"/>
    <w:rsid w:val="10AD1FAB"/>
    <w:rsid w:val="10AD1FE6"/>
    <w:rsid w:val="10AD23AE"/>
    <w:rsid w:val="10AD246B"/>
    <w:rsid w:val="10AD25D9"/>
    <w:rsid w:val="10AD25FA"/>
    <w:rsid w:val="10AD2712"/>
    <w:rsid w:val="10AD2760"/>
    <w:rsid w:val="10AD27AF"/>
    <w:rsid w:val="10AD27F6"/>
    <w:rsid w:val="10AD288A"/>
    <w:rsid w:val="10AD288C"/>
    <w:rsid w:val="10AD2BA4"/>
    <w:rsid w:val="10AD2DC8"/>
    <w:rsid w:val="10AD2FBB"/>
    <w:rsid w:val="10AD323D"/>
    <w:rsid w:val="10AD329E"/>
    <w:rsid w:val="10AD32A3"/>
    <w:rsid w:val="10AD32F9"/>
    <w:rsid w:val="10AD34B9"/>
    <w:rsid w:val="10AD34C9"/>
    <w:rsid w:val="10AD355C"/>
    <w:rsid w:val="10AD356D"/>
    <w:rsid w:val="10AD3627"/>
    <w:rsid w:val="10AD371C"/>
    <w:rsid w:val="10AD3997"/>
    <w:rsid w:val="10AD3A06"/>
    <w:rsid w:val="10AD3AB0"/>
    <w:rsid w:val="10AD3B4D"/>
    <w:rsid w:val="10AD3BC5"/>
    <w:rsid w:val="10AD3C35"/>
    <w:rsid w:val="10AD3DB8"/>
    <w:rsid w:val="10AD4052"/>
    <w:rsid w:val="10AD41E7"/>
    <w:rsid w:val="10AD4238"/>
    <w:rsid w:val="10AD4274"/>
    <w:rsid w:val="10AD44E3"/>
    <w:rsid w:val="10AD450D"/>
    <w:rsid w:val="10AD46BF"/>
    <w:rsid w:val="10AD46DF"/>
    <w:rsid w:val="10AD47C4"/>
    <w:rsid w:val="10AD4847"/>
    <w:rsid w:val="10AD495C"/>
    <w:rsid w:val="10AD49F3"/>
    <w:rsid w:val="10AD4ACC"/>
    <w:rsid w:val="10AD4B54"/>
    <w:rsid w:val="10AD4B72"/>
    <w:rsid w:val="10AD4BE3"/>
    <w:rsid w:val="10AD4CCC"/>
    <w:rsid w:val="10AD4DAB"/>
    <w:rsid w:val="10AD4EB3"/>
    <w:rsid w:val="10AD4F0A"/>
    <w:rsid w:val="10AD4F76"/>
    <w:rsid w:val="10AD517C"/>
    <w:rsid w:val="10AD5350"/>
    <w:rsid w:val="10AD544A"/>
    <w:rsid w:val="10AD54A2"/>
    <w:rsid w:val="10AD5545"/>
    <w:rsid w:val="10AD5566"/>
    <w:rsid w:val="10AD55B3"/>
    <w:rsid w:val="10AD567F"/>
    <w:rsid w:val="10AD56C1"/>
    <w:rsid w:val="10AD56E8"/>
    <w:rsid w:val="10AD585F"/>
    <w:rsid w:val="10AD5924"/>
    <w:rsid w:val="10AD5967"/>
    <w:rsid w:val="10AD5A4F"/>
    <w:rsid w:val="10AD5BC3"/>
    <w:rsid w:val="10AD5C92"/>
    <w:rsid w:val="10AD5CB4"/>
    <w:rsid w:val="10AD5CD3"/>
    <w:rsid w:val="10AD5DC5"/>
    <w:rsid w:val="10AD6055"/>
    <w:rsid w:val="10AD6088"/>
    <w:rsid w:val="10AD616A"/>
    <w:rsid w:val="10AD6219"/>
    <w:rsid w:val="10AD6364"/>
    <w:rsid w:val="10AD63B6"/>
    <w:rsid w:val="10AD63E8"/>
    <w:rsid w:val="10AD654A"/>
    <w:rsid w:val="10AD655D"/>
    <w:rsid w:val="10AD6624"/>
    <w:rsid w:val="10AD674B"/>
    <w:rsid w:val="10AD68B5"/>
    <w:rsid w:val="10AD6A33"/>
    <w:rsid w:val="10AD6A3F"/>
    <w:rsid w:val="10AD6CEE"/>
    <w:rsid w:val="10AD6D0A"/>
    <w:rsid w:val="10AD6DF1"/>
    <w:rsid w:val="10AD7051"/>
    <w:rsid w:val="10AD7242"/>
    <w:rsid w:val="10AD7311"/>
    <w:rsid w:val="10AD733E"/>
    <w:rsid w:val="10AD7345"/>
    <w:rsid w:val="10AD74C7"/>
    <w:rsid w:val="10AD7539"/>
    <w:rsid w:val="10AD757F"/>
    <w:rsid w:val="10AD7595"/>
    <w:rsid w:val="10AD75CD"/>
    <w:rsid w:val="10AD75EF"/>
    <w:rsid w:val="10AD7621"/>
    <w:rsid w:val="10AD779C"/>
    <w:rsid w:val="10AD7877"/>
    <w:rsid w:val="10AD78C2"/>
    <w:rsid w:val="10AD7CC4"/>
    <w:rsid w:val="10AD7CFE"/>
    <w:rsid w:val="10AD7D19"/>
    <w:rsid w:val="10AD7D5F"/>
    <w:rsid w:val="10AD7E98"/>
    <w:rsid w:val="10AD7ECD"/>
    <w:rsid w:val="10AE0026"/>
    <w:rsid w:val="10AE002E"/>
    <w:rsid w:val="10AE005E"/>
    <w:rsid w:val="10AE0077"/>
    <w:rsid w:val="10AE008A"/>
    <w:rsid w:val="10AE0133"/>
    <w:rsid w:val="10AE0155"/>
    <w:rsid w:val="10AE0247"/>
    <w:rsid w:val="10AE02D7"/>
    <w:rsid w:val="10AE02E4"/>
    <w:rsid w:val="10AE03F4"/>
    <w:rsid w:val="10AE04DE"/>
    <w:rsid w:val="10AE0531"/>
    <w:rsid w:val="10AE0541"/>
    <w:rsid w:val="10AE05EA"/>
    <w:rsid w:val="10AE07FD"/>
    <w:rsid w:val="10AE080B"/>
    <w:rsid w:val="10AE0B0F"/>
    <w:rsid w:val="10AE0B83"/>
    <w:rsid w:val="10AE0BCD"/>
    <w:rsid w:val="10AE0BFD"/>
    <w:rsid w:val="10AE0F3B"/>
    <w:rsid w:val="10AE1079"/>
    <w:rsid w:val="10AE10B6"/>
    <w:rsid w:val="10AE10F7"/>
    <w:rsid w:val="10AE1132"/>
    <w:rsid w:val="10AE1145"/>
    <w:rsid w:val="10AE12A9"/>
    <w:rsid w:val="10AE132C"/>
    <w:rsid w:val="10AE1413"/>
    <w:rsid w:val="10AE1464"/>
    <w:rsid w:val="10AE161E"/>
    <w:rsid w:val="10AE1724"/>
    <w:rsid w:val="10AE18E0"/>
    <w:rsid w:val="10AE1920"/>
    <w:rsid w:val="10AE1943"/>
    <w:rsid w:val="10AE1A1B"/>
    <w:rsid w:val="10AE1C41"/>
    <w:rsid w:val="10AE1C81"/>
    <w:rsid w:val="10AE1C82"/>
    <w:rsid w:val="10AE1DE6"/>
    <w:rsid w:val="10AE1EEF"/>
    <w:rsid w:val="10AE1EFD"/>
    <w:rsid w:val="10AE1F38"/>
    <w:rsid w:val="10AE2075"/>
    <w:rsid w:val="10AE209D"/>
    <w:rsid w:val="10AE2108"/>
    <w:rsid w:val="10AE2113"/>
    <w:rsid w:val="10AE215D"/>
    <w:rsid w:val="10AE2342"/>
    <w:rsid w:val="10AE2534"/>
    <w:rsid w:val="10AE260E"/>
    <w:rsid w:val="10AE2878"/>
    <w:rsid w:val="10AE28EC"/>
    <w:rsid w:val="10AE28ED"/>
    <w:rsid w:val="10AE2910"/>
    <w:rsid w:val="10AE2954"/>
    <w:rsid w:val="10AE295E"/>
    <w:rsid w:val="10AE2E96"/>
    <w:rsid w:val="10AE2F66"/>
    <w:rsid w:val="10AE312A"/>
    <w:rsid w:val="10AE3149"/>
    <w:rsid w:val="10AE329D"/>
    <w:rsid w:val="10AE3344"/>
    <w:rsid w:val="10AE336E"/>
    <w:rsid w:val="10AE36BF"/>
    <w:rsid w:val="10AE371E"/>
    <w:rsid w:val="10AE3812"/>
    <w:rsid w:val="10AE3843"/>
    <w:rsid w:val="10AE3932"/>
    <w:rsid w:val="10AE3A14"/>
    <w:rsid w:val="10AE3A38"/>
    <w:rsid w:val="10AE3D8C"/>
    <w:rsid w:val="10AE3DF1"/>
    <w:rsid w:val="10AE3ED6"/>
    <w:rsid w:val="10AE3FD4"/>
    <w:rsid w:val="10AE404D"/>
    <w:rsid w:val="10AE418F"/>
    <w:rsid w:val="10AE41B2"/>
    <w:rsid w:val="10AE41EB"/>
    <w:rsid w:val="10AE426B"/>
    <w:rsid w:val="10AE4527"/>
    <w:rsid w:val="10AE454D"/>
    <w:rsid w:val="10AE4655"/>
    <w:rsid w:val="10AE477C"/>
    <w:rsid w:val="10AE47A7"/>
    <w:rsid w:val="10AE4825"/>
    <w:rsid w:val="10AE4979"/>
    <w:rsid w:val="10AE4BA6"/>
    <w:rsid w:val="10AE4E2B"/>
    <w:rsid w:val="10AE4E6E"/>
    <w:rsid w:val="10AE4FAD"/>
    <w:rsid w:val="10AE50D9"/>
    <w:rsid w:val="10AE5163"/>
    <w:rsid w:val="10AE52BC"/>
    <w:rsid w:val="10AE55A8"/>
    <w:rsid w:val="10AE5714"/>
    <w:rsid w:val="10AE5722"/>
    <w:rsid w:val="10AE572E"/>
    <w:rsid w:val="10AE57A2"/>
    <w:rsid w:val="10AE582B"/>
    <w:rsid w:val="10AE584F"/>
    <w:rsid w:val="10AE5856"/>
    <w:rsid w:val="10AE5BA9"/>
    <w:rsid w:val="10AE5C10"/>
    <w:rsid w:val="10AE5CCB"/>
    <w:rsid w:val="10AE5CF3"/>
    <w:rsid w:val="10AE5D87"/>
    <w:rsid w:val="10AE5D89"/>
    <w:rsid w:val="10AE5E60"/>
    <w:rsid w:val="10AE5F79"/>
    <w:rsid w:val="10AE5F99"/>
    <w:rsid w:val="10AE6012"/>
    <w:rsid w:val="10AE609C"/>
    <w:rsid w:val="10AE60C3"/>
    <w:rsid w:val="10AE6303"/>
    <w:rsid w:val="10AE64C9"/>
    <w:rsid w:val="10AE65DD"/>
    <w:rsid w:val="10AE67B7"/>
    <w:rsid w:val="10AE6823"/>
    <w:rsid w:val="10AE6948"/>
    <w:rsid w:val="10AE69C9"/>
    <w:rsid w:val="10AE6A58"/>
    <w:rsid w:val="10AE6BE5"/>
    <w:rsid w:val="10AE6C31"/>
    <w:rsid w:val="10AE6DEB"/>
    <w:rsid w:val="10AE6ED3"/>
    <w:rsid w:val="10AE6FCD"/>
    <w:rsid w:val="10AE705F"/>
    <w:rsid w:val="10AE706F"/>
    <w:rsid w:val="10AE709B"/>
    <w:rsid w:val="10AE70BB"/>
    <w:rsid w:val="10AE73D0"/>
    <w:rsid w:val="10AE7492"/>
    <w:rsid w:val="10AE7518"/>
    <w:rsid w:val="10AE7592"/>
    <w:rsid w:val="10AE770B"/>
    <w:rsid w:val="10AE773E"/>
    <w:rsid w:val="10AE7760"/>
    <w:rsid w:val="10AE7766"/>
    <w:rsid w:val="10AE7798"/>
    <w:rsid w:val="10AE77E6"/>
    <w:rsid w:val="10AE78CE"/>
    <w:rsid w:val="10AE7BC0"/>
    <w:rsid w:val="10AE7D58"/>
    <w:rsid w:val="10AE7D84"/>
    <w:rsid w:val="10AE7E30"/>
    <w:rsid w:val="10AE7F1F"/>
    <w:rsid w:val="10AE7F4A"/>
    <w:rsid w:val="10AF00B8"/>
    <w:rsid w:val="10AF01D9"/>
    <w:rsid w:val="10AF021E"/>
    <w:rsid w:val="10AF0263"/>
    <w:rsid w:val="10AF035F"/>
    <w:rsid w:val="10AF0384"/>
    <w:rsid w:val="10AF03FC"/>
    <w:rsid w:val="10AF0676"/>
    <w:rsid w:val="10AF0757"/>
    <w:rsid w:val="10AF079A"/>
    <w:rsid w:val="10AF091D"/>
    <w:rsid w:val="10AF09B7"/>
    <w:rsid w:val="10AF09DA"/>
    <w:rsid w:val="10AF0D6F"/>
    <w:rsid w:val="10AF0EFC"/>
    <w:rsid w:val="10AF116A"/>
    <w:rsid w:val="10AF11E1"/>
    <w:rsid w:val="10AF1490"/>
    <w:rsid w:val="10AF14D7"/>
    <w:rsid w:val="10AF1777"/>
    <w:rsid w:val="10AF1779"/>
    <w:rsid w:val="10AF18E8"/>
    <w:rsid w:val="10AF191A"/>
    <w:rsid w:val="10AF193F"/>
    <w:rsid w:val="10AF1AB7"/>
    <w:rsid w:val="10AF1BE2"/>
    <w:rsid w:val="10AF1C04"/>
    <w:rsid w:val="10AF1C75"/>
    <w:rsid w:val="10AF1D92"/>
    <w:rsid w:val="10AF1DA6"/>
    <w:rsid w:val="10AF1E37"/>
    <w:rsid w:val="10AF1E6A"/>
    <w:rsid w:val="10AF1E98"/>
    <w:rsid w:val="10AF2033"/>
    <w:rsid w:val="10AF22D7"/>
    <w:rsid w:val="10AF236E"/>
    <w:rsid w:val="10AF2376"/>
    <w:rsid w:val="10AF23FF"/>
    <w:rsid w:val="10AF2435"/>
    <w:rsid w:val="10AF2457"/>
    <w:rsid w:val="10AF2472"/>
    <w:rsid w:val="10AF24F5"/>
    <w:rsid w:val="10AF252F"/>
    <w:rsid w:val="10AF262A"/>
    <w:rsid w:val="10AF263D"/>
    <w:rsid w:val="10AF266C"/>
    <w:rsid w:val="10AF26B8"/>
    <w:rsid w:val="10AF2758"/>
    <w:rsid w:val="10AF2790"/>
    <w:rsid w:val="10AF279A"/>
    <w:rsid w:val="10AF27B6"/>
    <w:rsid w:val="10AF2A14"/>
    <w:rsid w:val="10AF2A84"/>
    <w:rsid w:val="10AF2B71"/>
    <w:rsid w:val="10AF2CA1"/>
    <w:rsid w:val="10AF2EFD"/>
    <w:rsid w:val="10AF2F0D"/>
    <w:rsid w:val="10AF2F94"/>
    <w:rsid w:val="10AF2FDC"/>
    <w:rsid w:val="10AF30A3"/>
    <w:rsid w:val="10AF316F"/>
    <w:rsid w:val="10AF31A6"/>
    <w:rsid w:val="10AF31AD"/>
    <w:rsid w:val="10AF31EA"/>
    <w:rsid w:val="10AF31FA"/>
    <w:rsid w:val="10AF32DD"/>
    <w:rsid w:val="10AF3320"/>
    <w:rsid w:val="10AF33D3"/>
    <w:rsid w:val="10AF3408"/>
    <w:rsid w:val="10AF3487"/>
    <w:rsid w:val="10AF36F6"/>
    <w:rsid w:val="10AF3791"/>
    <w:rsid w:val="10AF37F5"/>
    <w:rsid w:val="10AF386D"/>
    <w:rsid w:val="10AF3959"/>
    <w:rsid w:val="10AF3AB0"/>
    <w:rsid w:val="10AF3ACE"/>
    <w:rsid w:val="10AF3B8A"/>
    <w:rsid w:val="10AF3C83"/>
    <w:rsid w:val="10AF3C88"/>
    <w:rsid w:val="10AF3CFC"/>
    <w:rsid w:val="10AF3D73"/>
    <w:rsid w:val="10AF3F96"/>
    <w:rsid w:val="10AF3FAF"/>
    <w:rsid w:val="10AF3FB1"/>
    <w:rsid w:val="10AF404E"/>
    <w:rsid w:val="10AF4050"/>
    <w:rsid w:val="10AF4156"/>
    <w:rsid w:val="10AF41BD"/>
    <w:rsid w:val="10AF4216"/>
    <w:rsid w:val="10AF422A"/>
    <w:rsid w:val="10AF44EF"/>
    <w:rsid w:val="10AF47D8"/>
    <w:rsid w:val="10AF4942"/>
    <w:rsid w:val="10AF49CC"/>
    <w:rsid w:val="10AF4ADB"/>
    <w:rsid w:val="10AF4C25"/>
    <w:rsid w:val="10AF4CBD"/>
    <w:rsid w:val="10AF4D35"/>
    <w:rsid w:val="10AF4DC4"/>
    <w:rsid w:val="10AF4E49"/>
    <w:rsid w:val="10AF4F29"/>
    <w:rsid w:val="10AF5008"/>
    <w:rsid w:val="10AF5060"/>
    <w:rsid w:val="10AF5088"/>
    <w:rsid w:val="10AF5130"/>
    <w:rsid w:val="10AF52CC"/>
    <w:rsid w:val="10AF54DC"/>
    <w:rsid w:val="10AF56FE"/>
    <w:rsid w:val="10AF5A72"/>
    <w:rsid w:val="10AF5C85"/>
    <w:rsid w:val="10AF5DDA"/>
    <w:rsid w:val="10AF5E3C"/>
    <w:rsid w:val="10AF5F6E"/>
    <w:rsid w:val="10AF60BF"/>
    <w:rsid w:val="10AF60C0"/>
    <w:rsid w:val="10AF6105"/>
    <w:rsid w:val="10AF62E4"/>
    <w:rsid w:val="10AF63AF"/>
    <w:rsid w:val="10AF63D7"/>
    <w:rsid w:val="10AF63DC"/>
    <w:rsid w:val="10AF6402"/>
    <w:rsid w:val="10AF641A"/>
    <w:rsid w:val="10AF6661"/>
    <w:rsid w:val="10AF66F1"/>
    <w:rsid w:val="10AF692E"/>
    <w:rsid w:val="10AF6935"/>
    <w:rsid w:val="10AF6A13"/>
    <w:rsid w:val="10AF6AC8"/>
    <w:rsid w:val="10AF6BB0"/>
    <w:rsid w:val="10AF6CD9"/>
    <w:rsid w:val="10AF6CE6"/>
    <w:rsid w:val="10AF6D06"/>
    <w:rsid w:val="10AF6E5A"/>
    <w:rsid w:val="10AF7079"/>
    <w:rsid w:val="10AF7256"/>
    <w:rsid w:val="10AF7270"/>
    <w:rsid w:val="10AF74C6"/>
    <w:rsid w:val="10AF771B"/>
    <w:rsid w:val="10AF7725"/>
    <w:rsid w:val="10AF7753"/>
    <w:rsid w:val="10AF79F1"/>
    <w:rsid w:val="10AF7A11"/>
    <w:rsid w:val="10AF7A28"/>
    <w:rsid w:val="10AF7A55"/>
    <w:rsid w:val="10AF7AB2"/>
    <w:rsid w:val="10AF7AD5"/>
    <w:rsid w:val="10AF7C08"/>
    <w:rsid w:val="10AF7C70"/>
    <w:rsid w:val="10AF7CB7"/>
    <w:rsid w:val="10AF7D42"/>
    <w:rsid w:val="10AF7E1C"/>
    <w:rsid w:val="10AF7E6C"/>
    <w:rsid w:val="10AF7E83"/>
    <w:rsid w:val="10AF7FBD"/>
    <w:rsid w:val="10B00111"/>
    <w:rsid w:val="10B0013F"/>
    <w:rsid w:val="10B0030E"/>
    <w:rsid w:val="10B00332"/>
    <w:rsid w:val="10B0037D"/>
    <w:rsid w:val="10B00392"/>
    <w:rsid w:val="10B0052B"/>
    <w:rsid w:val="10B00557"/>
    <w:rsid w:val="10B005E8"/>
    <w:rsid w:val="10B0068A"/>
    <w:rsid w:val="10B0081C"/>
    <w:rsid w:val="10B008A1"/>
    <w:rsid w:val="10B00998"/>
    <w:rsid w:val="10B00CDE"/>
    <w:rsid w:val="10B00D94"/>
    <w:rsid w:val="10B00E0B"/>
    <w:rsid w:val="10B00E4C"/>
    <w:rsid w:val="10B010A9"/>
    <w:rsid w:val="10B01278"/>
    <w:rsid w:val="10B01337"/>
    <w:rsid w:val="10B01378"/>
    <w:rsid w:val="10B01415"/>
    <w:rsid w:val="10B014E7"/>
    <w:rsid w:val="10B01500"/>
    <w:rsid w:val="10B015C6"/>
    <w:rsid w:val="10B01662"/>
    <w:rsid w:val="10B016E0"/>
    <w:rsid w:val="10B01713"/>
    <w:rsid w:val="10B0172F"/>
    <w:rsid w:val="10B01767"/>
    <w:rsid w:val="10B01780"/>
    <w:rsid w:val="10B01817"/>
    <w:rsid w:val="10B0181A"/>
    <w:rsid w:val="10B01BA9"/>
    <w:rsid w:val="10B01D53"/>
    <w:rsid w:val="10B01D6D"/>
    <w:rsid w:val="10B01DB0"/>
    <w:rsid w:val="10B01DDD"/>
    <w:rsid w:val="10B01DF5"/>
    <w:rsid w:val="10B02231"/>
    <w:rsid w:val="10B022AB"/>
    <w:rsid w:val="10B02324"/>
    <w:rsid w:val="10B0238C"/>
    <w:rsid w:val="10B0257D"/>
    <w:rsid w:val="10B025C4"/>
    <w:rsid w:val="10B02699"/>
    <w:rsid w:val="10B02998"/>
    <w:rsid w:val="10B02A5A"/>
    <w:rsid w:val="10B02B0A"/>
    <w:rsid w:val="10B02CBF"/>
    <w:rsid w:val="10B02CC7"/>
    <w:rsid w:val="10B02DE9"/>
    <w:rsid w:val="10B02E44"/>
    <w:rsid w:val="10B02EC5"/>
    <w:rsid w:val="10B02F0F"/>
    <w:rsid w:val="10B02F58"/>
    <w:rsid w:val="10B030BF"/>
    <w:rsid w:val="10B03132"/>
    <w:rsid w:val="10B03179"/>
    <w:rsid w:val="10B03407"/>
    <w:rsid w:val="10B035A1"/>
    <w:rsid w:val="10B036F9"/>
    <w:rsid w:val="10B03756"/>
    <w:rsid w:val="10B038B7"/>
    <w:rsid w:val="10B038F4"/>
    <w:rsid w:val="10B03AA0"/>
    <w:rsid w:val="10B03AE5"/>
    <w:rsid w:val="10B03B0E"/>
    <w:rsid w:val="10B03B7B"/>
    <w:rsid w:val="10B03C1A"/>
    <w:rsid w:val="10B03DE3"/>
    <w:rsid w:val="10B03DE6"/>
    <w:rsid w:val="10B04003"/>
    <w:rsid w:val="10B0403C"/>
    <w:rsid w:val="10B0413C"/>
    <w:rsid w:val="10B04169"/>
    <w:rsid w:val="10B043C9"/>
    <w:rsid w:val="10B044F3"/>
    <w:rsid w:val="10B045A6"/>
    <w:rsid w:val="10B04703"/>
    <w:rsid w:val="10B04770"/>
    <w:rsid w:val="10B047F0"/>
    <w:rsid w:val="10B04929"/>
    <w:rsid w:val="10B04A62"/>
    <w:rsid w:val="10B04C12"/>
    <w:rsid w:val="10B04C85"/>
    <w:rsid w:val="10B04D7B"/>
    <w:rsid w:val="10B04D85"/>
    <w:rsid w:val="10B04E6C"/>
    <w:rsid w:val="10B04EB8"/>
    <w:rsid w:val="10B04EDD"/>
    <w:rsid w:val="10B04FA7"/>
    <w:rsid w:val="10B052CA"/>
    <w:rsid w:val="10B0537E"/>
    <w:rsid w:val="10B053A7"/>
    <w:rsid w:val="10B05533"/>
    <w:rsid w:val="10B05554"/>
    <w:rsid w:val="10B055D9"/>
    <w:rsid w:val="10B057AD"/>
    <w:rsid w:val="10B057C6"/>
    <w:rsid w:val="10B057E5"/>
    <w:rsid w:val="10B05935"/>
    <w:rsid w:val="10B05968"/>
    <w:rsid w:val="10B059AC"/>
    <w:rsid w:val="10B059C6"/>
    <w:rsid w:val="10B05B17"/>
    <w:rsid w:val="10B05C24"/>
    <w:rsid w:val="10B05CAF"/>
    <w:rsid w:val="10B05D7A"/>
    <w:rsid w:val="10B05E54"/>
    <w:rsid w:val="10B05EC3"/>
    <w:rsid w:val="10B05EE7"/>
    <w:rsid w:val="10B05F7D"/>
    <w:rsid w:val="10B05FD7"/>
    <w:rsid w:val="10B060E1"/>
    <w:rsid w:val="10B060FE"/>
    <w:rsid w:val="10B063EC"/>
    <w:rsid w:val="10B06544"/>
    <w:rsid w:val="10B0667F"/>
    <w:rsid w:val="10B067BE"/>
    <w:rsid w:val="10B068FE"/>
    <w:rsid w:val="10B0690C"/>
    <w:rsid w:val="10B069F1"/>
    <w:rsid w:val="10B069FB"/>
    <w:rsid w:val="10B06A4D"/>
    <w:rsid w:val="10B06ABA"/>
    <w:rsid w:val="10B06C10"/>
    <w:rsid w:val="10B06CC1"/>
    <w:rsid w:val="10B06D0F"/>
    <w:rsid w:val="10B06DBD"/>
    <w:rsid w:val="10B06EF7"/>
    <w:rsid w:val="10B0700D"/>
    <w:rsid w:val="10B0709E"/>
    <w:rsid w:val="10B070F1"/>
    <w:rsid w:val="10B07169"/>
    <w:rsid w:val="10B07245"/>
    <w:rsid w:val="10B0732A"/>
    <w:rsid w:val="10B0737B"/>
    <w:rsid w:val="10B07424"/>
    <w:rsid w:val="10B0768E"/>
    <w:rsid w:val="10B07715"/>
    <w:rsid w:val="10B078B8"/>
    <w:rsid w:val="10B078BC"/>
    <w:rsid w:val="10B078E0"/>
    <w:rsid w:val="10B0792F"/>
    <w:rsid w:val="10B07AA9"/>
    <w:rsid w:val="10B07B44"/>
    <w:rsid w:val="10B07C1E"/>
    <w:rsid w:val="10B07CBA"/>
    <w:rsid w:val="10B07CF1"/>
    <w:rsid w:val="10B07DE5"/>
    <w:rsid w:val="10B07F0F"/>
    <w:rsid w:val="10B07F77"/>
    <w:rsid w:val="10B1000E"/>
    <w:rsid w:val="10B10021"/>
    <w:rsid w:val="10B1006D"/>
    <w:rsid w:val="10B100FF"/>
    <w:rsid w:val="10B10118"/>
    <w:rsid w:val="10B101D3"/>
    <w:rsid w:val="10B10494"/>
    <w:rsid w:val="10B1051E"/>
    <w:rsid w:val="10B106C1"/>
    <w:rsid w:val="10B106E9"/>
    <w:rsid w:val="10B10796"/>
    <w:rsid w:val="10B107A8"/>
    <w:rsid w:val="10B108C8"/>
    <w:rsid w:val="10B109A4"/>
    <w:rsid w:val="10B109DA"/>
    <w:rsid w:val="10B10CF5"/>
    <w:rsid w:val="10B10E80"/>
    <w:rsid w:val="10B10F60"/>
    <w:rsid w:val="10B10FD8"/>
    <w:rsid w:val="10B110D1"/>
    <w:rsid w:val="10B1116B"/>
    <w:rsid w:val="10B11181"/>
    <w:rsid w:val="10B11292"/>
    <w:rsid w:val="10B11335"/>
    <w:rsid w:val="10B114A4"/>
    <w:rsid w:val="10B114C4"/>
    <w:rsid w:val="10B115E8"/>
    <w:rsid w:val="10B11694"/>
    <w:rsid w:val="10B11739"/>
    <w:rsid w:val="10B117AB"/>
    <w:rsid w:val="10B11831"/>
    <w:rsid w:val="10B11930"/>
    <w:rsid w:val="10B11962"/>
    <w:rsid w:val="10B11A55"/>
    <w:rsid w:val="10B11B07"/>
    <w:rsid w:val="10B11C72"/>
    <w:rsid w:val="10B11C80"/>
    <w:rsid w:val="10B11DCF"/>
    <w:rsid w:val="10B11E18"/>
    <w:rsid w:val="10B11F90"/>
    <w:rsid w:val="10B11FCC"/>
    <w:rsid w:val="10B11FDE"/>
    <w:rsid w:val="10B121BA"/>
    <w:rsid w:val="10B12243"/>
    <w:rsid w:val="10B12265"/>
    <w:rsid w:val="10B122C8"/>
    <w:rsid w:val="10B12328"/>
    <w:rsid w:val="10B123C4"/>
    <w:rsid w:val="10B124A0"/>
    <w:rsid w:val="10B124C1"/>
    <w:rsid w:val="10B1254A"/>
    <w:rsid w:val="10B12565"/>
    <w:rsid w:val="10B125C4"/>
    <w:rsid w:val="10B12758"/>
    <w:rsid w:val="10B127A6"/>
    <w:rsid w:val="10B127E6"/>
    <w:rsid w:val="10B12937"/>
    <w:rsid w:val="10B12C1A"/>
    <w:rsid w:val="10B12CB4"/>
    <w:rsid w:val="10B12D12"/>
    <w:rsid w:val="10B12E5A"/>
    <w:rsid w:val="10B12F50"/>
    <w:rsid w:val="10B12F5C"/>
    <w:rsid w:val="10B12FFA"/>
    <w:rsid w:val="10B130F9"/>
    <w:rsid w:val="10B1313F"/>
    <w:rsid w:val="10B131C3"/>
    <w:rsid w:val="10B1321C"/>
    <w:rsid w:val="10B133CB"/>
    <w:rsid w:val="10B13439"/>
    <w:rsid w:val="10B13562"/>
    <w:rsid w:val="10B135DD"/>
    <w:rsid w:val="10B13867"/>
    <w:rsid w:val="10B1394A"/>
    <w:rsid w:val="10B139ED"/>
    <w:rsid w:val="10B13A2D"/>
    <w:rsid w:val="10B13AAB"/>
    <w:rsid w:val="10B13B34"/>
    <w:rsid w:val="10B13B82"/>
    <w:rsid w:val="10B13ECB"/>
    <w:rsid w:val="10B13EF2"/>
    <w:rsid w:val="10B13F4C"/>
    <w:rsid w:val="10B13FA0"/>
    <w:rsid w:val="10B141DB"/>
    <w:rsid w:val="10B1424F"/>
    <w:rsid w:val="10B143DA"/>
    <w:rsid w:val="10B14577"/>
    <w:rsid w:val="10B1458A"/>
    <w:rsid w:val="10B145FC"/>
    <w:rsid w:val="10B146AE"/>
    <w:rsid w:val="10B147E8"/>
    <w:rsid w:val="10B1498D"/>
    <w:rsid w:val="10B149F2"/>
    <w:rsid w:val="10B14A05"/>
    <w:rsid w:val="10B14A89"/>
    <w:rsid w:val="10B14B38"/>
    <w:rsid w:val="10B14EB7"/>
    <w:rsid w:val="10B14F03"/>
    <w:rsid w:val="10B15017"/>
    <w:rsid w:val="10B1520D"/>
    <w:rsid w:val="10B15365"/>
    <w:rsid w:val="10B154EA"/>
    <w:rsid w:val="10B15525"/>
    <w:rsid w:val="10B1553E"/>
    <w:rsid w:val="10B15610"/>
    <w:rsid w:val="10B156DA"/>
    <w:rsid w:val="10B15782"/>
    <w:rsid w:val="10B158F3"/>
    <w:rsid w:val="10B1596B"/>
    <w:rsid w:val="10B159A0"/>
    <w:rsid w:val="10B15A1E"/>
    <w:rsid w:val="10B15BAE"/>
    <w:rsid w:val="10B15D8E"/>
    <w:rsid w:val="10B15DD8"/>
    <w:rsid w:val="10B15E57"/>
    <w:rsid w:val="10B15EF1"/>
    <w:rsid w:val="10B15F06"/>
    <w:rsid w:val="10B15F3B"/>
    <w:rsid w:val="10B15F9D"/>
    <w:rsid w:val="10B1606C"/>
    <w:rsid w:val="10B1611F"/>
    <w:rsid w:val="10B16250"/>
    <w:rsid w:val="10B1625F"/>
    <w:rsid w:val="10B16305"/>
    <w:rsid w:val="10B16650"/>
    <w:rsid w:val="10B16685"/>
    <w:rsid w:val="10B16809"/>
    <w:rsid w:val="10B169AA"/>
    <w:rsid w:val="10B16A83"/>
    <w:rsid w:val="10B16B10"/>
    <w:rsid w:val="10B16CE1"/>
    <w:rsid w:val="10B16F84"/>
    <w:rsid w:val="10B16F97"/>
    <w:rsid w:val="10B16F9F"/>
    <w:rsid w:val="10B16FA5"/>
    <w:rsid w:val="10B17117"/>
    <w:rsid w:val="10B17297"/>
    <w:rsid w:val="10B17328"/>
    <w:rsid w:val="10B17448"/>
    <w:rsid w:val="10B174B3"/>
    <w:rsid w:val="10B174E2"/>
    <w:rsid w:val="10B1760A"/>
    <w:rsid w:val="10B1760D"/>
    <w:rsid w:val="10B17636"/>
    <w:rsid w:val="10B176FE"/>
    <w:rsid w:val="10B1782F"/>
    <w:rsid w:val="10B17866"/>
    <w:rsid w:val="10B178E0"/>
    <w:rsid w:val="10B17925"/>
    <w:rsid w:val="10B179BD"/>
    <w:rsid w:val="10B17B7A"/>
    <w:rsid w:val="10B17BDB"/>
    <w:rsid w:val="10B17BEB"/>
    <w:rsid w:val="10B17E66"/>
    <w:rsid w:val="10B17F6F"/>
    <w:rsid w:val="10B17F9E"/>
    <w:rsid w:val="10B20079"/>
    <w:rsid w:val="10B202D9"/>
    <w:rsid w:val="10B2030C"/>
    <w:rsid w:val="10B2033A"/>
    <w:rsid w:val="10B2049B"/>
    <w:rsid w:val="10B20659"/>
    <w:rsid w:val="10B206BD"/>
    <w:rsid w:val="10B2079C"/>
    <w:rsid w:val="10B20835"/>
    <w:rsid w:val="10B208AB"/>
    <w:rsid w:val="10B208C1"/>
    <w:rsid w:val="10B209D1"/>
    <w:rsid w:val="10B20B5E"/>
    <w:rsid w:val="10B20BD3"/>
    <w:rsid w:val="10B20CB9"/>
    <w:rsid w:val="10B20E58"/>
    <w:rsid w:val="10B20E7F"/>
    <w:rsid w:val="10B2108F"/>
    <w:rsid w:val="10B21313"/>
    <w:rsid w:val="10B21385"/>
    <w:rsid w:val="10B21505"/>
    <w:rsid w:val="10B21666"/>
    <w:rsid w:val="10B21688"/>
    <w:rsid w:val="10B216A5"/>
    <w:rsid w:val="10B2170F"/>
    <w:rsid w:val="10B217F8"/>
    <w:rsid w:val="10B21815"/>
    <w:rsid w:val="10B21882"/>
    <w:rsid w:val="10B218FA"/>
    <w:rsid w:val="10B219D6"/>
    <w:rsid w:val="10B219D8"/>
    <w:rsid w:val="10B21B38"/>
    <w:rsid w:val="10B21BB8"/>
    <w:rsid w:val="10B21BE7"/>
    <w:rsid w:val="10B21C59"/>
    <w:rsid w:val="10B21D0C"/>
    <w:rsid w:val="10B21E2B"/>
    <w:rsid w:val="10B21ECA"/>
    <w:rsid w:val="10B21F33"/>
    <w:rsid w:val="10B21F67"/>
    <w:rsid w:val="10B220C4"/>
    <w:rsid w:val="10B22235"/>
    <w:rsid w:val="10B22312"/>
    <w:rsid w:val="10B225B8"/>
    <w:rsid w:val="10B2267C"/>
    <w:rsid w:val="10B226D3"/>
    <w:rsid w:val="10B226F6"/>
    <w:rsid w:val="10B2273C"/>
    <w:rsid w:val="10B227D1"/>
    <w:rsid w:val="10B2286B"/>
    <w:rsid w:val="10B228D0"/>
    <w:rsid w:val="10B22A07"/>
    <w:rsid w:val="10B22FA8"/>
    <w:rsid w:val="10B2318B"/>
    <w:rsid w:val="10B231B6"/>
    <w:rsid w:val="10B23228"/>
    <w:rsid w:val="10B232B8"/>
    <w:rsid w:val="10B234C2"/>
    <w:rsid w:val="10B23738"/>
    <w:rsid w:val="10B237A0"/>
    <w:rsid w:val="10B2381F"/>
    <w:rsid w:val="10B238A1"/>
    <w:rsid w:val="10B238C2"/>
    <w:rsid w:val="10B238F2"/>
    <w:rsid w:val="10B23909"/>
    <w:rsid w:val="10B23941"/>
    <w:rsid w:val="10B23B8C"/>
    <w:rsid w:val="10B23BF7"/>
    <w:rsid w:val="10B23C81"/>
    <w:rsid w:val="10B23D05"/>
    <w:rsid w:val="10B23E24"/>
    <w:rsid w:val="10B23F5D"/>
    <w:rsid w:val="10B23FCB"/>
    <w:rsid w:val="10B24086"/>
    <w:rsid w:val="10B24134"/>
    <w:rsid w:val="10B24161"/>
    <w:rsid w:val="10B24281"/>
    <w:rsid w:val="10B2430C"/>
    <w:rsid w:val="10B24368"/>
    <w:rsid w:val="10B243D0"/>
    <w:rsid w:val="10B2459B"/>
    <w:rsid w:val="10B2489F"/>
    <w:rsid w:val="10B249EA"/>
    <w:rsid w:val="10B24AE6"/>
    <w:rsid w:val="10B24E18"/>
    <w:rsid w:val="10B24E24"/>
    <w:rsid w:val="10B24F75"/>
    <w:rsid w:val="10B25295"/>
    <w:rsid w:val="10B2532C"/>
    <w:rsid w:val="10B25372"/>
    <w:rsid w:val="10B2538F"/>
    <w:rsid w:val="10B253B2"/>
    <w:rsid w:val="10B254DC"/>
    <w:rsid w:val="10B254ED"/>
    <w:rsid w:val="10B25502"/>
    <w:rsid w:val="10B2579A"/>
    <w:rsid w:val="10B2579F"/>
    <w:rsid w:val="10B2587D"/>
    <w:rsid w:val="10B258A1"/>
    <w:rsid w:val="10B259EC"/>
    <w:rsid w:val="10B25A45"/>
    <w:rsid w:val="10B25CE9"/>
    <w:rsid w:val="10B25EF6"/>
    <w:rsid w:val="10B25FA7"/>
    <w:rsid w:val="10B25FB7"/>
    <w:rsid w:val="10B26817"/>
    <w:rsid w:val="10B26ADF"/>
    <w:rsid w:val="10B26B13"/>
    <w:rsid w:val="10B26C1C"/>
    <w:rsid w:val="10B26D25"/>
    <w:rsid w:val="10B26DDE"/>
    <w:rsid w:val="10B26E3E"/>
    <w:rsid w:val="10B26F15"/>
    <w:rsid w:val="10B26F22"/>
    <w:rsid w:val="10B26FC5"/>
    <w:rsid w:val="10B27115"/>
    <w:rsid w:val="10B272A8"/>
    <w:rsid w:val="10B27304"/>
    <w:rsid w:val="10B27451"/>
    <w:rsid w:val="10B27463"/>
    <w:rsid w:val="10B27511"/>
    <w:rsid w:val="10B27831"/>
    <w:rsid w:val="10B27887"/>
    <w:rsid w:val="10B278B3"/>
    <w:rsid w:val="10B278C2"/>
    <w:rsid w:val="10B2793D"/>
    <w:rsid w:val="10B27952"/>
    <w:rsid w:val="10B279E9"/>
    <w:rsid w:val="10B27BBD"/>
    <w:rsid w:val="10B27C50"/>
    <w:rsid w:val="10B27DC8"/>
    <w:rsid w:val="10B27E33"/>
    <w:rsid w:val="10B27E4E"/>
    <w:rsid w:val="10B27EB5"/>
    <w:rsid w:val="10B27ED6"/>
    <w:rsid w:val="10B27F6C"/>
    <w:rsid w:val="10B30014"/>
    <w:rsid w:val="10B300A7"/>
    <w:rsid w:val="10B300E1"/>
    <w:rsid w:val="10B30134"/>
    <w:rsid w:val="10B30291"/>
    <w:rsid w:val="10B302CF"/>
    <w:rsid w:val="10B3035D"/>
    <w:rsid w:val="10B30443"/>
    <w:rsid w:val="10B304ED"/>
    <w:rsid w:val="10B3056F"/>
    <w:rsid w:val="10B30576"/>
    <w:rsid w:val="10B30666"/>
    <w:rsid w:val="10B306EB"/>
    <w:rsid w:val="10B30759"/>
    <w:rsid w:val="10B307D7"/>
    <w:rsid w:val="10B309FA"/>
    <w:rsid w:val="10B30AEC"/>
    <w:rsid w:val="10B30BDD"/>
    <w:rsid w:val="10B30BE0"/>
    <w:rsid w:val="10B30C44"/>
    <w:rsid w:val="10B30C4F"/>
    <w:rsid w:val="10B30E73"/>
    <w:rsid w:val="10B30F21"/>
    <w:rsid w:val="10B30FED"/>
    <w:rsid w:val="10B31047"/>
    <w:rsid w:val="10B3130D"/>
    <w:rsid w:val="10B314C2"/>
    <w:rsid w:val="10B3155B"/>
    <w:rsid w:val="10B3155E"/>
    <w:rsid w:val="10B315E5"/>
    <w:rsid w:val="10B3161F"/>
    <w:rsid w:val="10B317FF"/>
    <w:rsid w:val="10B318C2"/>
    <w:rsid w:val="10B31904"/>
    <w:rsid w:val="10B31A0E"/>
    <w:rsid w:val="10B31A5C"/>
    <w:rsid w:val="10B31BD5"/>
    <w:rsid w:val="10B31D0E"/>
    <w:rsid w:val="10B31E10"/>
    <w:rsid w:val="10B31E61"/>
    <w:rsid w:val="10B31E66"/>
    <w:rsid w:val="10B31FAD"/>
    <w:rsid w:val="10B3204C"/>
    <w:rsid w:val="10B320EB"/>
    <w:rsid w:val="10B323C5"/>
    <w:rsid w:val="10B32400"/>
    <w:rsid w:val="10B324DE"/>
    <w:rsid w:val="10B32578"/>
    <w:rsid w:val="10B325FA"/>
    <w:rsid w:val="10B327B9"/>
    <w:rsid w:val="10B32808"/>
    <w:rsid w:val="10B3289E"/>
    <w:rsid w:val="10B328F5"/>
    <w:rsid w:val="10B329D8"/>
    <w:rsid w:val="10B32A55"/>
    <w:rsid w:val="10B32A93"/>
    <w:rsid w:val="10B32C9D"/>
    <w:rsid w:val="10B32CF4"/>
    <w:rsid w:val="10B32D1F"/>
    <w:rsid w:val="10B32DB5"/>
    <w:rsid w:val="10B33044"/>
    <w:rsid w:val="10B33132"/>
    <w:rsid w:val="10B33184"/>
    <w:rsid w:val="10B331C2"/>
    <w:rsid w:val="10B332AF"/>
    <w:rsid w:val="10B3340E"/>
    <w:rsid w:val="10B3365C"/>
    <w:rsid w:val="10B336E4"/>
    <w:rsid w:val="10B33755"/>
    <w:rsid w:val="10B337F4"/>
    <w:rsid w:val="10B338AB"/>
    <w:rsid w:val="10B3390B"/>
    <w:rsid w:val="10B3393F"/>
    <w:rsid w:val="10B33A1A"/>
    <w:rsid w:val="10B33A4B"/>
    <w:rsid w:val="10B33A98"/>
    <w:rsid w:val="10B33C53"/>
    <w:rsid w:val="10B33CDC"/>
    <w:rsid w:val="10B33D79"/>
    <w:rsid w:val="10B33E7A"/>
    <w:rsid w:val="10B33F61"/>
    <w:rsid w:val="10B340C2"/>
    <w:rsid w:val="10B342A7"/>
    <w:rsid w:val="10B3455E"/>
    <w:rsid w:val="10B345BF"/>
    <w:rsid w:val="10B34601"/>
    <w:rsid w:val="10B3473E"/>
    <w:rsid w:val="10B347C1"/>
    <w:rsid w:val="10B347D8"/>
    <w:rsid w:val="10B3487D"/>
    <w:rsid w:val="10B349C2"/>
    <w:rsid w:val="10B34A60"/>
    <w:rsid w:val="10B34C73"/>
    <w:rsid w:val="10B34D0A"/>
    <w:rsid w:val="10B34EBA"/>
    <w:rsid w:val="10B34F7A"/>
    <w:rsid w:val="10B350BA"/>
    <w:rsid w:val="10B351EF"/>
    <w:rsid w:val="10B35201"/>
    <w:rsid w:val="10B35224"/>
    <w:rsid w:val="10B3529A"/>
    <w:rsid w:val="10B35410"/>
    <w:rsid w:val="10B3545D"/>
    <w:rsid w:val="10B354CF"/>
    <w:rsid w:val="10B355DD"/>
    <w:rsid w:val="10B35609"/>
    <w:rsid w:val="10B356D7"/>
    <w:rsid w:val="10B35782"/>
    <w:rsid w:val="10B357A3"/>
    <w:rsid w:val="10B358C1"/>
    <w:rsid w:val="10B358D8"/>
    <w:rsid w:val="10B35D42"/>
    <w:rsid w:val="10B35DE9"/>
    <w:rsid w:val="10B35F7B"/>
    <w:rsid w:val="10B35FBC"/>
    <w:rsid w:val="10B35FE0"/>
    <w:rsid w:val="10B36044"/>
    <w:rsid w:val="10B36063"/>
    <w:rsid w:val="10B36154"/>
    <w:rsid w:val="10B36247"/>
    <w:rsid w:val="10B36298"/>
    <w:rsid w:val="10B36463"/>
    <w:rsid w:val="10B365A0"/>
    <w:rsid w:val="10B366F3"/>
    <w:rsid w:val="10B367A8"/>
    <w:rsid w:val="10B367C3"/>
    <w:rsid w:val="10B3694B"/>
    <w:rsid w:val="10B369D3"/>
    <w:rsid w:val="10B36A1F"/>
    <w:rsid w:val="10B36B19"/>
    <w:rsid w:val="10B36B20"/>
    <w:rsid w:val="10B36B84"/>
    <w:rsid w:val="10B36BC4"/>
    <w:rsid w:val="10B36D8D"/>
    <w:rsid w:val="10B36E12"/>
    <w:rsid w:val="10B36E14"/>
    <w:rsid w:val="10B37006"/>
    <w:rsid w:val="10B370F5"/>
    <w:rsid w:val="10B371DA"/>
    <w:rsid w:val="10B37274"/>
    <w:rsid w:val="10B372C9"/>
    <w:rsid w:val="10B372D7"/>
    <w:rsid w:val="10B37332"/>
    <w:rsid w:val="10B3737D"/>
    <w:rsid w:val="10B3742D"/>
    <w:rsid w:val="10B374C2"/>
    <w:rsid w:val="10B37543"/>
    <w:rsid w:val="10B37559"/>
    <w:rsid w:val="10B376BC"/>
    <w:rsid w:val="10B376C6"/>
    <w:rsid w:val="10B376CF"/>
    <w:rsid w:val="10B3778F"/>
    <w:rsid w:val="10B37811"/>
    <w:rsid w:val="10B379FA"/>
    <w:rsid w:val="10B37B16"/>
    <w:rsid w:val="10B37BE5"/>
    <w:rsid w:val="10B37DA9"/>
    <w:rsid w:val="10B37E16"/>
    <w:rsid w:val="10B37EE6"/>
    <w:rsid w:val="10B37F43"/>
    <w:rsid w:val="10B37FF3"/>
    <w:rsid w:val="10B4017E"/>
    <w:rsid w:val="10B40199"/>
    <w:rsid w:val="10B4023F"/>
    <w:rsid w:val="10B4028F"/>
    <w:rsid w:val="10B40314"/>
    <w:rsid w:val="10B4034C"/>
    <w:rsid w:val="10B403B9"/>
    <w:rsid w:val="10B405A7"/>
    <w:rsid w:val="10B407E4"/>
    <w:rsid w:val="10B40C4F"/>
    <w:rsid w:val="10B40DAD"/>
    <w:rsid w:val="10B40E8E"/>
    <w:rsid w:val="10B40E91"/>
    <w:rsid w:val="10B40F49"/>
    <w:rsid w:val="10B41262"/>
    <w:rsid w:val="10B41398"/>
    <w:rsid w:val="10B413E5"/>
    <w:rsid w:val="10B4143D"/>
    <w:rsid w:val="10B4147E"/>
    <w:rsid w:val="10B416B1"/>
    <w:rsid w:val="10B416CE"/>
    <w:rsid w:val="10B416DF"/>
    <w:rsid w:val="10B41807"/>
    <w:rsid w:val="10B41887"/>
    <w:rsid w:val="10B41A23"/>
    <w:rsid w:val="10B41A49"/>
    <w:rsid w:val="10B41B2B"/>
    <w:rsid w:val="10B41C33"/>
    <w:rsid w:val="10B41DBD"/>
    <w:rsid w:val="10B41E5D"/>
    <w:rsid w:val="10B41E9E"/>
    <w:rsid w:val="10B41F71"/>
    <w:rsid w:val="10B420B1"/>
    <w:rsid w:val="10B42253"/>
    <w:rsid w:val="10B422F1"/>
    <w:rsid w:val="10B425C0"/>
    <w:rsid w:val="10B4280F"/>
    <w:rsid w:val="10B4284E"/>
    <w:rsid w:val="10B4284F"/>
    <w:rsid w:val="10B42858"/>
    <w:rsid w:val="10B428CF"/>
    <w:rsid w:val="10B42989"/>
    <w:rsid w:val="10B429CC"/>
    <w:rsid w:val="10B42CDF"/>
    <w:rsid w:val="10B42D44"/>
    <w:rsid w:val="10B42E12"/>
    <w:rsid w:val="10B42E7A"/>
    <w:rsid w:val="10B42E83"/>
    <w:rsid w:val="10B42ECE"/>
    <w:rsid w:val="10B42EF7"/>
    <w:rsid w:val="10B42F10"/>
    <w:rsid w:val="10B42F98"/>
    <w:rsid w:val="10B42FB3"/>
    <w:rsid w:val="10B430BB"/>
    <w:rsid w:val="10B430C3"/>
    <w:rsid w:val="10B43491"/>
    <w:rsid w:val="10B4352E"/>
    <w:rsid w:val="10B4357E"/>
    <w:rsid w:val="10B4369A"/>
    <w:rsid w:val="10B43723"/>
    <w:rsid w:val="10B43794"/>
    <w:rsid w:val="10B43946"/>
    <w:rsid w:val="10B43AF2"/>
    <w:rsid w:val="10B43B0A"/>
    <w:rsid w:val="10B43B80"/>
    <w:rsid w:val="10B43BC3"/>
    <w:rsid w:val="10B43DB0"/>
    <w:rsid w:val="10B43E70"/>
    <w:rsid w:val="10B4404D"/>
    <w:rsid w:val="10B4415D"/>
    <w:rsid w:val="10B441F1"/>
    <w:rsid w:val="10B44581"/>
    <w:rsid w:val="10B445AB"/>
    <w:rsid w:val="10B4462C"/>
    <w:rsid w:val="10B446A1"/>
    <w:rsid w:val="10B447BD"/>
    <w:rsid w:val="10B44910"/>
    <w:rsid w:val="10B44A27"/>
    <w:rsid w:val="10B44A53"/>
    <w:rsid w:val="10B44AA3"/>
    <w:rsid w:val="10B44B40"/>
    <w:rsid w:val="10B44BB1"/>
    <w:rsid w:val="10B44BB2"/>
    <w:rsid w:val="10B44C18"/>
    <w:rsid w:val="10B44C4A"/>
    <w:rsid w:val="10B44D88"/>
    <w:rsid w:val="10B44E95"/>
    <w:rsid w:val="10B45291"/>
    <w:rsid w:val="10B4530C"/>
    <w:rsid w:val="10B45366"/>
    <w:rsid w:val="10B453F3"/>
    <w:rsid w:val="10B455B7"/>
    <w:rsid w:val="10B456AB"/>
    <w:rsid w:val="10B459A5"/>
    <w:rsid w:val="10B45A42"/>
    <w:rsid w:val="10B45AB3"/>
    <w:rsid w:val="10B45ACC"/>
    <w:rsid w:val="10B45B94"/>
    <w:rsid w:val="10B45BE2"/>
    <w:rsid w:val="10B45C5D"/>
    <w:rsid w:val="10B45CF1"/>
    <w:rsid w:val="10B45E8D"/>
    <w:rsid w:val="10B4606E"/>
    <w:rsid w:val="10B46108"/>
    <w:rsid w:val="10B46180"/>
    <w:rsid w:val="10B461FE"/>
    <w:rsid w:val="10B466E1"/>
    <w:rsid w:val="10B46764"/>
    <w:rsid w:val="10B4688D"/>
    <w:rsid w:val="10B46966"/>
    <w:rsid w:val="10B46CF6"/>
    <w:rsid w:val="10B46D49"/>
    <w:rsid w:val="10B4701E"/>
    <w:rsid w:val="10B4703C"/>
    <w:rsid w:val="10B470A6"/>
    <w:rsid w:val="10B47269"/>
    <w:rsid w:val="10B47307"/>
    <w:rsid w:val="10B47323"/>
    <w:rsid w:val="10B47367"/>
    <w:rsid w:val="10B47385"/>
    <w:rsid w:val="10B473D6"/>
    <w:rsid w:val="10B474F6"/>
    <w:rsid w:val="10B4752C"/>
    <w:rsid w:val="10B4753A"/>
    <w:rsid w:val="10B4771C"/>
    <w:rsid w:val="10B47790"/>
    <w:rsid w:val="10B47D9A"/>
    <w:rsid w:val="10B47F53"/>
    <w:rsid w:val="10B50384"/>
    <w:rsid w:val="10B50391"/>
    <w:rsid w:val="10B50623"/>
    <w:rsid w:val="10B50642"/>
    <w:rsid w:val="10B506A8"/>
    <w:rsid w:val="10B506B2"/>
    <w:rsid w:val="10B5086B"/>
    <w:rsid w:val="10B508B7"/>
    <w:rsid w:val="10B509E4"/>
    <w:rsid w:val="10B50A50"/>
    <w:rsid w:val="10B50C63"/>
    <w:rsid w:val="10B50C72"/>
    <w:rsid w:val="10B50CD0"/>
    <w:rsid w:val="10B50CD9"/>
    <w:rsid w:val="10B50EB2"/>
    <w:rsid w:val="10B50F66"/>
    <w:rsid w:val="10B50F69"/>
    <w:rsid w:val="10B50FE5"/>
    <w:rsid w:val="10B510B3"/>
    <w:rsid w:val="10B512E0"/>
    <w:rsid w:val="10B513B4"/>
    <w:rsid w:val="10B51484"/>
    <w:rsid w:val="10B514FD"/>
    <w:rsid w:val="10B51504"/>
    <w:rsid w:val="10B5151C"/>
    <w:rsid w:val="10B5154A"/>
    <w:rsid w:val="10B51566"/>
    <w:rsid w:val="10B5157E"/>
    <w:rsid w:val="10B515CB"/>
    <w:rsid w:val="10B515F5"/>
    <w:rsid w:val="10B516B7"/>
    <w:rsid w:val="10B5176C"/>
    <w:rsid w:val="10B51773"/>
    <w:rsid w:val="10B51A1C"/>
    <w:rsid w:val="10B51C0C"/>
    <w:rsid w:val="10B51C21"/>
    <w:rsid w:val="10B51C45"/>
    <w:rsid w:val="10B51C75"/>
    <w:rsid w:val="10B51D8C"/>
    <w:rsid w:val="10B51E5C"/>
    <w:rsid w:val="10B51ED0"/>
    <w:rsid w:val="10B51EE9"/>
    <w:rsid w:val="10B51F65"/>
    <w:rsid w:val="10B51F98"/>
    <w:rsid w:val="10B51FBA"/>
    <w:rsid w:val="10B5200E"/>
    <w:rsid w:val="10B520C5"/>
    <w:rsid w:val="10B520ED"/>
    <w:rsid w:val="10B5215B"/>
    <w:rsid w:val="10B521B4"/>
    <w:rsid w:val="10B523B7"/>
    <w:rsid w:val="10B5240C"/>
    <w:rsid w:val="10B5247C"/>
    <w:rsid w:val="10B524A4"/>
    <w:rsid w:val="10B525BA"/>
    <w:rsid w:val="10B527E8"/>
    <w:rsid w:val="10B52988"/>
    <w:rsid w:val="10B52A52"/>
    <w:rsid w:val="10B52AB3"/>
    <w:rsid w:val="10B52C9A"/>
    <w:rsid w:val="10B52D16"/>
    <w:rsid w:val="10B52E6D"/>
    <w:rsid w:val="10B52F21"/>
    <w:rsid w:val="10B52F30"/>
    <w:rsid w:val="10B52F95"/>
    <w:rsid w:val="10B531D4"/>
    <w:rsid w:val="10B53227"/>
    <w:rsid w:val="10B5328B"/>
    <w:rsid w:val="10B532F0"/>
    <w:rsid w:val="10B5330F"/>
    <w:rsid w:val="10B5346C"/>
    <w:rsid w:val="10B534B9"/>
    <w:rsid w:val="10B53572"/>
    <w:rsid w:val="10B536F2"/>
    <w:rsid w:val="10B5371A"/>
    <w:rsid w:val="10B537A1"/>
    <w:rsid w:val="10B53831"/>
    <w:rsid w:val="10B539A4"/>
    <w:rsid w:val="10B53AA5"/>
    <w:rsid w:val="10B53BDB"/>
    <w:rsid w:val="10B53C0E"/>
    <w:rsid w:val="10B53CE4"/>
    <w:rsid w:val="10B53D07"/>
    <w:rsid w:val="10B53D69"/>
    <w:rsid w:val="10B53D76"/>
    <w:rsid w:val="10B54053"/>
    <w:rsid w:val="10B540BF"/>
    <w:rsid w:val="10B5416C"/>
    <w:rsid w:val="10B54491"/>
    <w:rsid w:val="10B54547"/>
    <w:rsid w:val="10B54572"/>
    <w:rsid w:val="10B54635"/>
    <w:rsid w:val="10B546BA"/>
    <w:rsid w:val="10B546E6"/>
    <w:rsid w:val="10B54A6E"/>
    <w:rsid w:val="10B54A7D"/>
    <w:rsid w:val="10B54B05"/>
    <w:rsid w:val="10B54C54"/>
    <w:rsid w:val="10B54C8A"/>
    <w:rsid w:val="10B54CAA"/>
    <w:rsid w:val="10B54DE9"/>
    <w:rsid w:val="10B54E1B"/>
    <w:rsid w:val="10B54E40"/>
    <w:rsid w:val="10B54EAB"/>
    <w:rsid w:val="10B54EF6"/>
    <w:rsid w:val="10B5527B"/>
    <w:rsid w:val="10B553DC"/>
    <w:rsid w:val="10B55519"/>
    <w:rsid w:val="10B55601"/>
    <w:rsid w:val="10B5562D"/>
    <w:rsid w:val="10B5595A"/>
    <w:rsid w:val="10B55998"/>
    <w:rsid w:val="10B55A71"/>
    <w:rsid w:val="10B55CCF"/>
    <w:rsid w:val="10B55CF8"/>
    <w:rsid w:val="10B55D4E"/>
    <w:rsid w:val="10B55E19"/>
    <w:rsid w:val="10B55E93"/>
    <w:rsid w:val="10B5614F"/>
    <w:rsid w:val="10B5617B"/>
    <w:rsid w:val="10B5641B"/>
    <w:rsid w:val="10B5641E"/>
    <w:rsid w:val="10B56424"/>
    <w:rsid w:val="10B56464"/>
    <w:rsid w:val="10B5651D"/>
    <w:rsid w:val="10B56610"/>
    <w:rsid w:val="10B56658"/>
    <w:rsid w:val="10B56795"/>
    <w:rsid w:val="10B56CA8"/>
    <w:rsid w:val="10B56DEC"/>
    <w:rsid w:val="10B56EDE"/>
    <w:rsid w:val="10B56EE1"/>
    <w:rsid w:val="10B57046"/>
    <w:rsid w:val="10B573C0"/>
    <w:rsid w:val="10B574E6"/>
    <w:rsid w:val="10B57522"/>
    <w:rsid w:val="10B5777F"/>
    <w:rsid w:val="10B577DC"/>
    <w:rsid w:val="10B57A48"/>
    <w:rsid w:val="10B57B5F"/>
    <w:rsid w:val="10B57C6F"/>
    <w:rsid w:val="10B57CF3"/>
    <w:rsid w:val="10B57FC7"/>
    <w:rsid w:val="10B60125"/>
    <w:rsid w:val="10B60204"/>
    <w:rsid w:val="10B6023C"/>
    <w:rsid w:val="10B602DD"/>
    <w:rsid w:val="10B60383"/>
    <w:rsid w:val="10B6039F"/>
    <w:rsid w:val="10B603B8"/>
    <w:rsid w:val="10B6043F"/>
    <w:rsid w:val="10B6045C"/>
    <w:rsid w:val="10B6055D"/>
    <w:rsid w:val="10B605AA"/>
    <w:rsid w:val="10B605D8"/>
    <w:rsid w:val="10B606A7"/>
    <w:rsid w:val="10B606DF"/>
    <w:rsid w:val="10B60831"/>
    <w:rsid w:val="10B6086F"/>
    <w:rsid w:val="10B608BE"/>
    <w:rsid w:val="10B608C5"/>
    <w:rsid w:val="10B6094D"/>
    <w:rsid w:val="10B609C0"/>
    <w:rsid w:val="10B60B79"/>
    <w:rsid w:val="10B60C55"/>
    <w:rsid w:val="10B60CED"/>
    <w:rsid w:val="10B60D30"/>
    <w:rsid w:val="10B60F24"/>
    <w:rsid w:val="10B60F4C"/>
    <w:rsid w:val="10B60FC3"/>
    <w:rsid w:val="10B60FDA"/>
    <w:rsid w:val="10B61011"/>
    <w:rsid w:val="10B610C1"/>
    <w:rsid w:val="10B61232"/>
    <w:rsid w:val="10B61286"/>
    <w:rsid w:val="10B6130D"/>
    <w:rsid w:val="10B61635"/>
    <w:rsid w:val="10B61696"/>
    <w:rsid w:val="10B61769"/>
    <w:rsid w:val="10B61882"/>
    <w:rsid w:val="10B619AA"/>
    <w:rsid w:val="10B619B0"/>
    <w:rsid w:val="10B619DA"/>
    <w:rsid w:val="10B619F1"/>
    <w:rsid w:val="10B61B09"/>
    <w:rsid w:val="10B61B61"/>
    <w:rsid w:val="10B61B6A"/>
    <w:rsid w:val="10B61BBF"/>
    <w:rsid w:val="10B61BDD"/>
    <w:rsid w:val="10B61E8A"/>
    <w:rsid w:val="10B61EE8"/>
    <w:rsid w:val="10B61F7B"/>
    <w:rsid w:val="10B62057"/>
    <w:rsid w:val="10B620FC"/>
    <w:rsid w:val="10B6221B"/>
    <w:rsid w:val="10B623DD"/>
    <w:rsid w:val="10B62499"/>
    <w:rsid w:val="10B624E9"/>
    <w:rsid w:val="10B62666"/>
    <w:rsid w:val="10B6270E"/>
    <w:rsid w:val="10B6293E"/>
    <w:rsid w:val="10B62943"/>
    <w:rsid w:val="10B6294E"/>
    <w:rsid w:val="10B62957"/>
    <w:rsid w:val="10B62A87"/>
    <w:rsid w:val="10B62AF2"/>
    <w:rsid w:val="10B62DEE"/>
    <w:rsid w:val="10B62EA9"/>
    <w:rsid w:val="10B62EAE"/>
    <w:rsid w:val="10B62F1C"/>
    <w:rsid w:val="10B63138"/>
    <w:rsid w:val="10B63273"/>
    <w:rsid w:val="10B6332A"/>
    <w:rsid w:val="10B63385"/>
    <w:rsid w:val="10B63414"/>
    <w:rsid w:val="10B635FA"/>
    <w:rsid w:val="10B63663"/>
    <w:rsid w:val="10B63783"/>
    <w:rsid w:val="10B6386D"/>
    <w:rsid w:val="10B638D3"/>
    <w:rsid w:val="10B63905"/>
    <w:rsid w:val="10B63AE6"/>
    <w:rsid w:val="10B63AFF"/>
    <w:rsid w:val="10B63B1D"/>
    <w:rsid w:val="10B63B76"/>
    <w:rsid w:val="10B63CBD"/>
    <w:rsid w:val="10B63D26"/>
    <w:rsid w:val="10B63DC7"/>
    <w:rsid w:val="10B63DD8"/>
    <w:rsid w:val="10B63E5C"/>
    <w:rsid w:val="10B63EC6"/>
    <w:rsid w:val="10B63FED"/>
    <w:rsid w:val="10B64049"/>
    <w:rsid w:val="10B6409B"/>
    <w:rsid w:val="10B64138"/>
    <w:rsid w:val="10B6423E"/>
    <w:rsid w:val="10B6436A"/>
    <w:rsid w:val="10B6447D"/>
    <w:rsid w:val="10B64616"/>
    <w:rsid w:val="10B64859"/>
    <w:rsid w:val="10B64993"/>
    <w:rsid w:val="10B64AC0"/>
    <w:rsid w:val="10B64C1E"/>
    <w:rsid w:val="10B64D02"/>
    <w:rsid w:val="10B64DA7"/>
    <w:rsid w:val="10B64E94"/>
    <w:rsid w:val="10B64EBB"/>
    <w:rsid w:val="10B65043"/>
    <w:rsid w:val="10B65090"/>
    <w:rsid w:val="10B65226"/>
    <w:rsid w:val="10B6522B"/>
    <w:rsid w:val="10B6528A"/>
    <w:rsid w:val="10B652C8"/>
    <w:rsid w:val="10B653A2"/>
    <w:rsid w:val="10B653C4"/>
    <w:rsid w:val="10B6568C"/>
    <w:rsid w:val="10B65718"/>
    <w:rsid w:val="10B6571A"/>
    <w:rsid w:val="10B65726"/>
    <w:rsid w:val="10B658EE"/>
    <w:rsid w:val="10B659DD"/>
    <w:rsid w:val="10B65B17"/>
    <w:rsid w:val="10B65F36"/>
    <w:rsid w:val="10B65FAD"/>
    <w:rsid w:val="10B65FCB"/>
    <w:rsid w:val="10B6605A"/>
    <w:rsid w:val="10B661B9"/>
    <w:rsid w:val="10B661EF"/>
    <w:rsid w:val="10B66213"/>
    <w:rsid w:val="10B664E7"/>
    <w:rsid w:val="10B664EB"/>
    <w:rsid w:val="10B66519"/>
    <w:rsid w:val="10B666AE"/>
    <w:rsid w:val="10B66773"/>
    <w:rsid w:val="10B668CA"/>
    <w:rsid w:val="10B669D3"/>
    <w:rsid w:val="10B66A29"/>
    <w:rsid w:val="10B66B9A"/>
    <w:rsid w:val="10B66BC9"/>
    <w:rsid w:val="10B66CAF"/>
    <w:rsid w:val="10B66D20"/>
    <w:rsid w:val="10B66FB3"/>
    <w:rsid w:val="10B6700F"/>
    <w:rsid w:val="10B6708A"/>
    <w:rsid w:val="10B671DC"/>
    <w:rsid w:val="10B672A7"/>
    <w:rsid w:val="10B672E3"/>
    <w:rsid w:val="10B67628"/>
    <w:rsid w:val="10B677FF"/>
    <w:rsid w:val="10B67805"/>
    <w:rsid w:val="10B67810"/>
    <w:rsid w:val="10B67822"/>
    <w:rsid w:val="10B678D0"/>
    <w:rsid w:val="10B67913"/>
    <w:rsid w:val="10B6796C"/>
    <w:rsid w:val="10B679F7"/>
    <w:rsid w:val="10B67B04"/>
    <w:rsid w:val="10B67B76"/>
    <w:rsid w:val="10B67CA8"/>
    <w:rsid w:val="10B67CBF"/>
    <w:rsid w:val="10B67D91"/>
    <w:rsid w:val="10B67D95"/>
    <w:rsid w:val="10B67E35"/>
    <w:rsid w:val="10B67E40"/>
    <w:rsid w:val="10B67EFC"/>
    <w:rsid w:val="10B67F3B"/>
    <w:rsid w:val="10B7029E"/>
    <w:rsid w:val="10B70353"/>
    <w:rsid w:val="10B703B8"/>
    <w:rsid w:val="10B7044D"/>
    <w:rsid w:val="10B70484"/>
    <w:rsid w:val="10B7079F"/>
    <w:rsid w:val="10B7088F"/>
    <w:rsid w:val="10B70901"/>
    <w:rsid w:val="10B70B21"/>
    <w:rsid w:val="10B70B82"/>
    <w:rsid w:val="10B70B87"/>
    <w:rsid w:val="10B70B9C"/>
    <w:rsid w:val="10B70BC8"/>
    <w:rsid w:val="10B70BE8"/>
    <w:rsid w:val="10B70D0A"/>
    <w:rsid w:val="10B70F34"/>
    <w:rsid w:val="10B711A2"/>
    <w:rsid w:val="10B711EB"/>
    <w:rsid w:val="10B71246"/>
    <w:rsid w:val="10B71302"/>
    <w:rsid w:val="10B71375"/>
    <w:rsid w:val="10B713B2"/>
    <w:rsid w:val="10B71494"/>
    <w:rsid w:val="10B714B5"/>
    <w:rsid w:val="10B71697"/>
    <w:rsid w:val="10B7173F"/>
    <w:rsid w:val="10B71822"/>
    <w:rsid w:val="10B71845"/>
    <w:rsid w:val="10B7192B"/>
    <w:rsid w:val="10B71B21"/>
    <w:rsid w:val="10B71BC1"/>
    <w:rsid w:val="10B71C82"/>
    <w:rsid w:val="10B71E42"/>
    <w:rsid w:val="10B71E8E"/>
    <w:rsid w:val="10B71EBF"/>
    <w:rsid w:val="10B71F6A"/>
    <w:rsid w:val="10B72031"/>
    <w:rsid w:val="10B720CE"/>
    <w:rsid w:val="10B72138"/>
    <w:rsid w:val="10B721A0"/>
    <w:rsid w:val="10B721ED"/>
    <w:rsid w:val="10B72235"/>
    <w:rsid w:val="10B7223B"/>
    <w:rsid w:val="10B7236D"/>
    <w:rsid w:val="10B7256C"/>
    <w:rsid w:val="10B725F8"/>
    <w:rsid w:val="10B7270B"/>
    <w:rsid w:val="10B72976"/>
    <w:rsid w:val="10B729CD"/>
    <w:rsid w:val="10B72B8C"/>
    <w:rsid w:val="10B72CAA"/>
    <w:rsid w:val="10B72F4B"/>
    <w:rsid w:val="10B72F8F"/>
    <w:rsid w:val="10B7308D"/>
    <w:rsid w:val="10B730B9"/>
    <w:rsid w:val="10B73186"/>
    <w:rsid w:val="10B731BD"/>
    <w:rsid w:val="10B732E0"/>
    <w:rsid w:val="10B73357"/>
    <w:rsid w:val="10B7345C"/>
    <w:rsid w:val="10B7346D"/>
    <w:rsid w:val="10B73485"/>
    <w:rsid w:val="10B735CB"/>
    <w:rsid w:val="10B736D3"/>
    <w:rsid w:val="10B7375A"/>
    <w:rsid w:val="10B737BC"/>
    <w:rsid w:val="10B737CD"/>
    <w:rsid w:val="10B73B77"/>
    <w:rsid w:val="10B73C21"/>
    <w:rsid w:val="10B73D24"/>
    <w:rsid w:val="10B73E2C"/>
    <w:rsid w:val="10B74024"/>
    <w:rsid w:val="10B7404D"/>
    <w:rsid w:val="10B740CE"/>
    <w:rsid w:val="10B74151"/>
    <w:rsid w:val="10B74229"/>
    <w:rsid w:val="10B74344"/>
    <w:rsid w:val="10B7438A"/>
    <w:rsid w:val="10B743FC"/>
    <w:rsid w:val="10B74485"/>
    <w:rsid w:val="10B744BC"/>
    <w:rsid w:val="10B74599"/>
    <w:rsid w:val="10B7464B"/>
    <w:rsid w:val="10B746FC"/>
    <w:rsid w:val="10B74738"/>
    <w:rsid w:val="10B74770"/>
    <w:rsid w:val="10B74816"/>
    <w:rsid w:val="10B748F0"/>
    <w:rsid w:val="10B74998"/>
    <w:rsid w:val="10B74A0C"/>
    <w:rsid w:val="10B74C40"/>
    <w:rsid w:val="10B74C99"/>
    <w:rsid w:val="10B74D68"/>
    <w:rsid w:val="10B74E46"/>
    <w:rsid w:val="10B74EB9"/>
    <w:rsid w:val="10B75028"/>
    <w:rsid w:val="10B750A3"/>
    <w:rsid w:val="10B751E0"/>
    <w:rsid w:val="10B75274"/>
    <w:rsid w:val="10B753AB"/>
    <w:rsid w:val="10B75526"/>
    <w:rsid w:val="10B75555"/>
    <w:rsid w:val="10B75739"/>
    <w:rsid w:val="10B75791"/>
    <w:rsid w:val="10B7579C"/>
    <w:rsid w:val="10B757D0"/>
    <w:rsid w:val="10B75A12"/>
    <w:rsid w:val="10B75ADB"/>
    <w:rsid w:val="10B75AE4"/>
    <w:rsid w:val="10B75CDE"/>
    <w:rsid w:val="10B75CE9"/>
    <w:rsid w:val="10B75F4E"/>
    <w:rsid w:val="10B75F88"/>
    <w:rsid w:val="10B75FD7"/>
    <w:rsid w:val="10B76016"/>
    <w:rsid w:val="10B76048"/>
    <w:rsid w:val="10B76261"/>
    <w:rsid w:val="10B762F2"/>
    <w:rsid w:val="10B76347"/>
    <w:rsid w:val="10B7647B"/>
    <w:rsid w:val="10B765BA"/>
    <w:rsid w:val="10B766C0"/>
    <w:rsid w:val="10B76728"/>
    <w:rsid w:val="10B76783"/>
    <w:rsid w:val="10B7682B"/>
    <w:rsid w:val="10B76830"/>
    <w:rsid w:val="10B7688A"/>
    <w:rsid w:val="10B76A1D"/>
    <w:rsid w:val="10B76A53"/>
    <w:rsid w:val="10B76AC0"/>
    <w:rsid w:val="10B76D06"/>
    <w:rsid w:val="10B76D2C"/>
    <w:rsid w:val="10B76DDB"/>
    <w:rsid w:val="10B7713A"/>
    <w:rsid w:val="10B7717D"/>
    <w:rsid w:val="10B7718A"/>
    <w:rsid w:val="10B77223"/>
    <w:rsid w:val="10B7729B"/>
    <w:rsid w:val="10B7732D"/>
    <w:rsid w:val="10B7757B"/>
    <w:rsid w:val="10B775E2"/>
    <w:rsid w:val="10B775F8"/>
    <w:rsid w:val="10B7765A"/>
    <w:rsid w:val="10B77716"/>
    <w:rsid w:val="10B777B7"/>
    <w:rsid w:val="10B77998"/>
    <w:rsid w:val="10B779FF"/>
    <w:rsid w:val="10B77AA4"/>
    <w:rsid w:val="10B77B64"/>
    <w:rsid w:val="10B77C32"/>
    <w:rsid w:val="10B77C86"/>
    <w:rsid w:val="10B77CCC"/>
    <w:rsid w:val="10B77EB8"/>
    <w:rsid w:val="10B77EFD"/>
    <w:rsid w:val="10B77F50"/>
    <w:rsid w:val="10B77FB1"/>
    <w:rsid w:val="10B8005F"/>
    <w:rsid w:val="10B8009A"/>
    <w:rsid w:val="10B800ED"/>
    <w:rsid w:val="10B8012F"/>
    <w:rsid w:val="10B80164"/>
    <w:rsid w:val="10B80209"/>
    <w:rsid w:val="10B80684"/>
    <w:rsid w:val="10B806AF"/>
    <w:rsid w:val="10B80821"/>
    <w:rsid w:val="10B80941"/>
    <w:rsid w:val="10B8096D"/>
    <w:rsid w:val="10B8098B"/>
    <w:rsid w:val="10B80A0E"/>
    <w:rsid w:val="10B80A3B"/>
    <w:rsid w:val="10B80B17"/>
    <w:rsid w:val="10B80C40"/>
    <w:rsid w:val="10B80C58"/>
    <w:rsid w:val="10B80DDF"/>
    <w:rsid w:val="10B80EE1"/>
    <w:rsid w:val="10B80F82"/>
    <w:rsid w:val="10B80F90"/>
    <w:rsid w:val="10B80F9D"/>
    <w:rsid w:val="10B81013"/>
    <w:rsid w:val="10B810D7"/>
    <w:rsid w:val="10B81138"/>
    <w:rsid w:val="10B811B5"/>
    <w:rsid w:val="10B811C3"/>
    <w:rsid w:val="10B812FB"/>
    <w:rsid w:val="10B81743"/>
    <w:rsid w:val="10B81810"/>
    <w:rsid w:val="10B81A5B"/>
    <w:rsid w:val="10B81B38"/>
    <w:rsid w:val="10B81B9C"/>
    <w:rsid w:val="10B81BA3"/>
    <w:rsid w:val="10B81BBE"/>
    <w:rsid w:val="10B81C87"/>
    <w:rsid w:val="10B81CD3"/>
    <w:rsid w:val="10B81D04"/>
    <w:rsid w:val="10B81D28"/>
    <w:rsid w:val="10B81E74"/>
    <w:rsid w:val="10B81EC0"/>
    <w:rsid w:val="10B81F04"/>
    <w:rsid w:val="10B81F88"/>
    <w:rsid w:val="10B824E2"/>
    <w:rsid w:val="10B82549"/>
    <w:rsid w:val="10B825A7"/>
    <w:rsid w:val="10B82620"/>
    <w:rsid w:val="10B82695"/>
    <w:rsid w:val="10B826A1"/>
    <w:rsid w:val="10B826CF"/>
    <w:rsid w:val="10B82737"/>
    <w:rsid w:val="10B829D3"/>
    <w:rsid w:val="10B82B83"/>
    <w:rsid w:val="10B82BB6"/>
    <w:rsid w:val="10B82C40"/>
    <w:rsid w:val="10B82CC5"/>
    <w:rsid w:val="10B82D1B"/>
    <w:rsid w:val="10B82E3B"/>
    <w:rsid w:val="10B82E8A"/>
    <w:rsid w:val="10B82FB4"/>
    <w:rsid w:val="10B8302D"/>
    <w:rsid w:val="10B8308F"/>
    <w:rsid w:val="10B830A4"/>
    <w:rsid w:val="10B8337A"/>
    <w:rsid w:val="10B8339E"/>
    <w:rsid w:val="10B833C9"/>
    <w:rsid w:val="10B83549"/>
    <w:rsid w:val="10B836BD"/>
    <w:rsid w:val="10B83732"/>
    <w:rsid w:val="10B8374C"/>
    <w:rsid w:val="10B83783"/>
    <w:rsid w:val="10B839E1"/>
    <w:rsid w:val="10B83C5A"/>
    <w:rsid w:val="10B83D02"/>
    <w:rsid w:val="10B83DE6"/>
    <w:rsid w:val="10B83F67"/>
    <w:rsid w:val="10B840A3"/>
    <w:rsid w:val="10B841B9"/>
    <w:rsid w:val="10B842F9"/>
    <w:rsid w:val="10B84323"/>
    <w:rsid w:val="10B845DD"/>
    <w:rsid w:val="10B8462D"/>
    <w:rsid w:val="10B8483C"/>
    <w:rsid w:val="10B84921"/>
    <w:rsid w:val="10B84934"/>
    <w:rsid w:val="10B84A2A"/>
    <w:rsid w:val="10B84A88"/>
    <w:rsid w:val="10B84B55"/>
    <w:rsid w:val="10B84B8C"/>
    <w:rsid w:val="10B84C46"/>
    <w:rsid w:val="10B84DAA"/>
    <w:rsid w:val="10B84F5D"/>
    <w:rsid w:val="10B85067"/>
    <w:rsid w:val="10B85071"/>
    <w:rsid w:val="10B851B9"/>
    <w:rsid w:val="10B851CF"/>
    <w:rsid w:val="10B851E0"/>
    <w:rsid w:val="10B8526D"/>
    <w:rsid w:val="10B8532D"/>
    <w:rsid w:val="10B85344"/>
    <w:rsid w:val="10B853C7"/>
    <w:rsid w:val="10B853D8"/>
    <w:rsid w:val="10B85433"/>
    <w:rsid w:val="10B8549D"/>
    <w:rsid w:val="10B8574B"/>
    <w:rsid w:val="10B85803"/>
    <w:rsid w:val="10B85849"/>
    <w:rsid w:val="10B85985"/>
    <w:rsid w:val="10B85A7F"/>
    <w:rsid w:val="10B85CD3"/>
    <w:rsid w:val="10B85D88"/>
    <w:rsid w:val="10B85EC6"/>
    <w:rsid w:val="10B85EE8"/>
    <w:rsid w:val="10B85F53"/>
    <w:rsid w:val="10B85F7E"/>
    <w:rsid w:val="10B86029"/>
    <w:rsid w:val="10B860AB"/>
    <w:rsid w:val="10B860C0"/>
    <w:rsid w:val="10B86172"/>
    <w:rsid w:val="10B861ED"/>
    <w:rsid w:val="10B86212"/>
    <w:rsid w:val="10B86386"/>
    <w:rsid w:val="10B864CA"/>
    <w:rsid w:val="10B864E9"/>
    <w:rsid w:val="10B86603"/>
    <w:rsid w:val="10B8661E"/>
    <w:rsid w:val="10B8671E"/>
    <w:rsid w:val="10B8674B"/>
    <w:rsid w:val="10B86882"/>
    <w:rsid w:val="10B869EA"/>
    <w:rsid w:val="10B86AD0"/>
    <w:rsid w:val="10B86AD8"/>
    <w:rsid w:val="10B86BC5"/>
    <w:rsid w:val="10B86C71"/>
    <w:rsid w:val="10B86CB9"/>
    <w:rsid w:val="10B86D26"/>
    <w:rsid w:val="10B86DB4"/>
    <w:rsid w:val="10B86EE0"/>
    <w:rsid w:val="10B87026"/>
    <w:rsid w:val="10B8705E"/>
    <w:rsid w:val="10B870A1"/>
    <w:rsid w:val="10B870A4"/>
    <w:rsid w:val="10B87128"/>
    <w:rsid w:val="10B87309"/>
    <w:rsid w:val="10B8739C"/>
    <w:rsid w:val="10B873BD"/>
    <w:rsid w:val="10B874F6"/>
    <w:rsid w:val="10B8753C"/>
    <w:rsid w:val="10B8773D"/>
    <w:rsid w:val="10B8787D"/>
    <w:rsid w:val="10B878F2"/>
    <w:rsid w:val="10B87909"/>
    <w:rsid w:val="10B879B8"/>
    <w:rsid w:val="10B87EA1"/>
    <w:rsid w:val="10B87F6F"/>
    <w:rsid w:val="10B901F7"/>
    <w:rsid w:val="10B90417"/>
    <w:rsid w:val="10B90443"/>
    <w:rsid w:val="10B90455"/>
    <w:rsid w:val="10B90536"/>
    <w:rsid w:val="10B90546"/>
    <w:rsid w:val="10B90583"/>
    <w:rsid w:val="10B9058A"/>
    <w:rsid w:val="10B905FD"/>
    <w:rsid w:val="10B908A6"/>
    <w:rsid w:val="10B908F3"/>
    <w:rsid w:val="10B9096F"/>
    <w:rsid w:val="10B90B7D"/>
    <w:rsid w:val="10B90C9D"/>
    <w:rsid w:val="10B90D03"/>
    <w:rsid w:val="10B90EA6"/>
    <w:rsid w:val="10B9124A"/>
    <w:rsid w:val="10B912F8"/>
    <w:rsid w:val="10B91337"/>
    <w:rsid w:val="10B91342"/>
    <w:rsid w:val="10B913CF"/>
    <w:rsid w:val="10B913D4"/>
    <w:rsid w:val="10B913DD"/>
    <w:rsid w:val="10B914A1"/>
    <w:rsid w:val="10B914BF"/>
    <w:rsid w:val="10B91520"/>
    <w:rsid w:val="10B916B5"/>
    <w:rsid w:val="10B916BA"/>
    <w:rsid w:val="10B9171C"/>
    <w:rsid w:val="10B91767"/>
    <w:rsid w:val="10B917B7"/>
    <w:rsid w:val="10B91939"/>
    <w:rsid w:val="10B919EF"/>
    <w:rsid w:val="10B91A17"/>
    <w:rsid w:val="10B91AAB"/>
    <w:rsid w:val="10B91AAF"/>
    <w:rsid w:val="10B91B2F"/>
    <w:rsid w:val="10B91BBB"/>
    <w:rsid w:val="10B91C3F"/>
    <w:rsid w:val="10B91D10"/>
    <w:rsid w:val="10B91D1F"/>
    <w:rsid w:val="10B91D30"/>
    <w:rsid w:val="10B91DC9"/>
    <w:rsid w:val="10B91E1F"/>
    <w:rsid w:val="10B92141"/>
    <w:rsid w:val="10B9219D"/>
    <w:rsid w:val="10B9222C"/>
    <w:rsid w:val="10B922E3"/>
    <w:rsid w:val="10B9239F"/>
    <w:rsid w:val="10B924B4"/>
    <w:rsid w:val="10B92602"/>
    <w:rsid w:val="10B9267E"/>
    <w:rsid w:val="10B926CB"/>
    <w:rsid w:val="10B92935"/>
    <w:rsid w:val="10B92945"/>
    <w:rsid w:val="10B929A3"/>
    <w:rsid w:val="10B92A71"/>
    <w:rsid w:val="10B92AD1"/>
    <w:rsid w:val="10B92D94"/>
    <w:rsid w:val="10B92F50"/>
    <w:rsid w:val="10B92F75"/>
    <w:rsid w:val="10B92FD2"/>
    <w:rsid w:val="10B93015"/>
    <w:rsid w:val="10B93074"/>
    <w:rsid w:val="10B93174"/>
    <w:rsid w:val="10B9319F"/>
    <w:rsid w:val="10B932A8"/>
    <w:rsid w:val="10B9346C"/>
    <w:rsid w:val="10B93474"/>
    <w:rsid w:val="10B934A2"/>
    <w:rsid w:val="10B9359D"/>
    <w:rsid w:val="10B93662"/>
    <w:rsid w:val="10B93694"/>
    <w:rsid w:val="10B936E2"/>
    <w:rsid w:val="10B9391F"/>
    <w:rsid w:val="10B93A06"/>
    <w:rsid w:val="10B93BC7"/>
    <w:rsid w:val="10B93C63"/>
    <w:rsid w:val="10B93CC6"/>
    <w:rsid w:val="10B93E7E"/>
    <w:rsid w:val="10B93ECA"/>
    <w:rsid w:val="10B93F5C"/>
    <w:rsid w:val="10B93FB6"/>
    <w:rsid w:val="10B93FC0"/>
    <w:rsid w:val="10B941FB"/>
    <w:rsid w:val="10B9424A"/>
    <w:rsid w:val="10B94359"/>
    <w:rsid w:val="10B94446"/>
    <w:rsid w:val="10B94560"/>
    <w:rsid w:val="10B945D3"/>
    <w:rsid w:val="10B9465B"/>
    <w:rsid w:val="10B947B3"/>
    <w:rsid w:val="10B94A07"/>
    <w:rsid w:val="10B94B49"/>
    <w:rsid w:val="10B94C21"/>
    <w:rsid w:val="10B94C6E"/>
    <w:rsid w:val="10B94CA1"/>
    <w:rsid w:val="10B94D5C"/>
    <w:rsid w:val="10B94EB9"/>
    <w:rsid w:val="10B9503D"/>
    <w:rsid w:val="10B95083"/>
    <w:rsid w:val="10B950A2"/>
    <w:rsid w:val="10B953B8"/>
    <w:rsid w:val="10B954DB"/>
    <w:rsid w:val="10B95511"/>
    <w:rsid w:val="10B95606"/>
    <w:rsid w:val="10B95609"/>
    <w:rsid w:val="10B95907"/>
    <w:rsid w:val="10B9597E"/>
    <w:rsid w:val="10B95985"/>
    <w:rsid w:val="10B959BF"/>
    <w:rsid w:val="10B95A74"/>
    <w:rsid w:val="10B95A8F"/>
    <w:rsid w:val="10B95ABA"/>
    <w:rsid w:val="10B95B60"/>
    <w:rsid w:val="10B95CC7"/>
    <w:rsid w:val="10B95CE9"/>
    <w:rsid w:val="10B95D57"/>
    <w:rsid w:val="10B95E70"/>
    <w:rsid w:val="10B95EE5"/>
    <w:rsid w:val="10B95EF8"/>
    <w:rsid w:val="10B95FD6"/>
    <w:rsid w:val="10B962B5"/>
    <w:rsid w:val="10B96361"/>
    <w:rsid w:val="10B96455"/>
    <w:rsid w:val="10B96481"/>
    <w:rsid w:val="10B96492"/>
    <w:rsid w:val="10B964AC"/>
    <w:rsid w:val="10B96672"/>
    <w:rsid w:val="10B967C7"/>
    <w:rsid w:val="10B96ADA"/>
    <w:rsid w:val="10B96D9C"/>
    <w:rsid w:val="10B96F03"/>
    <w:rsid w:val="10B96F31"/>
    <w:rsid w:val="10B96F40"/>
    <w:rsid w:val="10B96F9F"/>
    <w:rsid w:val="10B96FAD"/>
    <w:rsid w:val="10B96FEF"/>
    <w:rsid w:val="10B97045"/>
    <w:rsid w:val="10B97478"/>
    <w:rsid w:val="10B97498"/>
    <w:rsid w:val="10B97507"/>
    <w:rsid w:val="10B9751C"/>
    <w:rsid w:val="10B9766C"/>
    <w:rsid w:val="10B9766D"/>
    <w:rsid w:val="10B9772D"/>
    <w:rsid w:val="10B9788B"/>
    <w:rsid w:val="10B978AB"/>
    <w:rsid w:val="10B97954"/>
    <w:rsid w:val="10B979DA"/>
    <w:rsid w:val="10B979FA"/>
    <w:rsid w:val="10B97DE1"/>
    <w:rsid w:val="10B97E7A"/>
    <w:rsid w:val="10BA002A"/>
    <w:rsid w:val="10BA0137"/>
    <w:rsid w:val="10BA0149"/>
    <w:rsid w:val="10BA0275"/>
    <w:rsid w:val="10BA02BA"/>
    <w:rsid w:val="10BA02F0"/>
    <w:rsid w:val="10BA03C8"/>
    <w:rsid w:val="10BA0522"/>
    <w:rsid w:val="10BA062C"/>
    <w:rsid w:val="10BA065B"/>
    <w:rsid w:val="10BA067E"/>
    <w:rsid w:val="10BA0699"/>
    <w:rsid w:val="10BA07C2"/>
    <w:rsid w:val="10BA087D"/>
    <w:rsid w:val="10BA0895"/>
    <w:rsid w:val="10BA092A"/>
    <w:rsid w:val="10BA0A90"/>
    <w:rsid w:val="10BA0B55"/>
    <w:rsid w:val="10BA0D60"/>
    <w:rsid w:val="10BA0F5A"/>
    <w:rsid w:val="10BA1006"/>
    <w:rsid w:val="10BA1177"/>
    <w:rsid w:val="10BA11AA"/>
    <w:rsid w:val="10BA1241"/>
    <w:rsid w:val="10BA1297"/>
    <w:rsid w:val="10BA135C"/>
    <w:rsid w:val="10BA1517"/>
    <w:rsid w:val="10BA16E3"/>
    <w:rsid w:val="10BA1766"/>
    <w:rsid w:val="10BA1915"/>
    <w:rsid w:val="10BA1D09"/>
    <w:rsid w:val="10BA1EC6"/>
    <w:rsid w:val="10BA1F2A"/>
    <w:rsid w:val="10BA1F73"/>
    <w:rsid w:val="10BA1FA8"/>
    <w:rsid w:val="10BA1FC0"/>
    <w:rsid w:val="10BA1FFC"/>
    <w:rsid w:val="10BA2100"/>
    <w:rsid w:val="10BA217B"/>
    <w:rsid w:val="10BA2185"/>
    <w:rsid w:val="10BA2254"/>
    <w:rsid w:val="10BA22EE"/>
    <w:rsid w:val="10BA2684"/>
    <w:rsid w:val="10BA2831"/>
    <w:rsid w:val="10BA2837"/>
    <w:rsid w:val="10BA28A8"/>
    <w:rsid w:val="10BA28B2"/>
    <w:rsid w:val="10BA2A47"/>
    <w:rsid w:val="10BA2A4C"/>
    <w:rsid w:val="10BA2AD3"/>
    <w:rsid w:val="10BA2B03"/>
    <w:rsid w:val="10BA2D6E"/>
    <w:rsid w:val="10BA2EA8"/>
    <w:rsid w:val="10BA3310"/>
    <w:rsid w:val="10BA3320"/>
    <w:rsid w:val="10BA34C1"/>
    <w:rsid w:val="10BA3513"/>
    <w:rsid w:val="10BA35D2"/>
    <w:rsid w:val="10BA360A"/>
    <w:rsid w:val="10BA36FA"/>
    <w:rsid w:val="10BA36FB"/>
    <w:rsid w:val="10BA36FC"/>
    <w:rsid w:val="10BA3734"/>
    <w:rsid w:val="10BA3748"/>
    <w:rsid w:val="10BA379E"/>
    <w:rsid w:val="10BA37D9"/>
    <w:rsid w:val="10BA39BC"/>
    <w:rsid w:val="10BA3AB9"/>
    <w:rsid w:val="10BA3BBF"/>
    <w:rsid w:val="10BA3CA8"/>
    <w:rsid w:val="10BA3F6F"/>
    <w:rsid w:val="10BA4024"/>
    <w:rsid w:val="10BA4062"/>
    <w:rsid w:val="10BA408D"/>
    <w:rsid w:val="10BA41B5"/>
    <w:rsid w:val="10BA4428"/>
    <w:rsid w:val="10BA4446"/>
    <w:rsid w:val="10BA44A0"/>
    <w:rsid w:val="10BA44CA"/>
    <w:rsid w:val="10BA44EB"/>
    <w:rsid w:val="10BA46BA"/>
    <w:rsid w:val="10BA4795"/>
    <w:rsid w:val="10BA4861"/>
    <w:rsid w:val="10BA486B"/>
    <w:rsid w:val="10BA48F5"/>
    <w:rsid w:val="10BA4951"/>
    <w:rsid w:val="10BA4A5B"/>
    <w:rsid w:val="10BA4A75"/>
    <w:rsid w:val="10BA4B95"/>
    <w:rsid w:val="10BA4C96"/>
    <w:rsid w:val="10BA4C99"/>
    <w:rsid w:val="10BA4CBA"/>
    <w:rsid w:val="10BA4CF8"/>
    <w:rsid w:val="10BA4E54"/>
    <w:rsid w:val="10BA506B"/>
    <w:rsid w:val="10BA522C"/>
    <w:rsid w:val="10BA5245"/>
    <w:rsid w:val="10BA56B1"/>
    <w:rsid w:val="10BA575D"/>
    <w:rsid w:val="10BA57F3"/>
    <w:rsid w:val="10BA5843"/>
    <w:rsid w:val="10BA5990"/>
    <w:rsid w:val="10BA5BA4"/>
    <w:rsid w:val="10BA5C7E"/>
    <w:rsid w:val="10BA5D52"/>
    <w:rsid w:val="10BA5D53"/>
    <w:rsid w:val="10BA5E2A"/>
    <w:rsid w:val="10BA6194"/>
    <w:rsid w:val="10BA61F9"/>
    <w:rsid w:val="10BA6325"/>
    <w:rsid w:val="10BA6375"/>
    <w:rsid w:val="10BA6480"/>
    <w:rsid w:val="10BA6550"/>
    <w:rsid w:val="10BA6596"/>
    <w:rsid w:val="10BA67C8"/>
    <w:rsid w:val="10BA686B"/>
    <w:rsid w:val="10BA68DA"/>
    <w:rsid w:val="10BA6926"/>
    <w:rsid w:val="10BA6956"/>
    <w:rsid w:val="10BA6A3B"/>
    <w:rsid w:val="10BA6C11"/>
    <w:rsid w:val="10BA6D6F"/>
    <w:rsid w:val="10BA6EB5"/>
    <w:rsid w:val="10BA70BA"/>
    <w:rsid w:val="10BA7204"/>
    <w:rsid w:val="10BA729A"/>
    <w:rsid w:val="10BA72A0"/>
    <w:rsid w:val="10BA738C"/>
    <w:rsid w:val="10BA73C8"/>
    <w:rsid w:val="10BA73DF"/>
    <w:rsid w:val="10BA74AA"/>
    <w:rsid w:val="10BA7558"/>
    <w:rsid w:val="10BA7656"/>
    <w:rsid w:val="10BA7772"/>
    <w:rsid w:val="10BA777F"/>
    <w:rsid w:val="10BA7873"/>
    <w:rsid w:val="10BA788B"/>
    <w:rsid w:val="10BA791C"/>
    <w:rsid w:val="10BA7AA9"/>
    <w:rsid w:val="10BA7CBD"/>
    <w:rsid w:val="10BA7CE4"/>
    <w:rsid w:val="10BA7D07"/>
    <w:rsid w:val="10BA7D3B"/>
    <w:rsid w:val="10BA7F6A"/>
    <w:rsid w:val="10BA7F70"/>
    <w:rsid w:val="10BB0141"/>
    <w:rsid w:val="10BB0185"/>
    <w:rsid w:val="10BB023C"/>
    <w:rsid w:val="10BB03D4"/>
    <w:rsid w:val="10BB04C6"/>
    <w:rsid w:val="10BB054D"/>
    <w:rsid w:val="10BB0606"/>
    <w:rsid w:val="10BB0639"/>
    <w:rsid w:val="10BB066C"/>
    <w:rsid w:val="10BB069F"/>
    <w:rsid w:val="10BB07E5"/>
    <w:rsid w:val="10BB0896"/>
    <w:rsid w:val="10BB09A6"/>
    <w:rsid w:val="10BB0A23"/>
    <w:rsid w:val="10BB0AD8"/>
    <w:rsid w:val="10BB0C00"/>
    <w:rsid w:val="10BB0CB8"/>
    <w:rsid w:val="10BB0D2C"/>
    <w:rsid w:val="10BB0D33"/>
    <w:rsid w:val="10BB0E3E"/>
    <w:rsid w:val="10BB0E9A"/>
    <w:rsid w:val="10BB0EA6"/>
    <w:rsid w:val="10BB0F20"/>
    <w:rsid w:val="10BB0F65"/>
    <w:rsid w:val="10BB0F79"/>
    <w:rsid w:val="10BB0F89"/>
    <w:rsid w:val="10BB0F92"/>
    <w:rsid w:val="10BB141F"/>
    <w:rsid w:val="10BB147C"/>
    <w:rsid w:val="10BB1596"/>
    <w:rsid w:val="10BB15AC"/>
    <w:rsid w:val="10BB17D9"/>
    <w:rsid w:val="10BB1813"/>
    <w:rsid w:val="10BB1A09"/>
    <w:rsid w:val="10BB1B03"/>
    <w:rsid w:val="10BB1BD9"/>
    <w:rsid w:val="10BB1F85"/>
    <w:rsid w:val="10BB205B"/>
    <w:rsid w:val="10BB2077"/>
    <w:rsid w:val="10BB21D0"/>
    <w:rsid w:val="10BB21F2"/>
    <w:rsid w:val="10BB2264"/>
    <w:rsid w:val="10BB2442"/>
    <w:rsid w:val="10BB2483"/>
    <w:rsid w:val="10BB293B"/>
    <w:rsid w:val="10BB29B6"/>
    <w:rsid w:val="10BB2D62"/>
    <w:rsid w:val="10BB2E05"/>
    <w:rsid w:val="10BB2E4B"/>
    <w:rsid w:val="10BB3158"/>
    <w:rsid w:val="10BB318B"/>
    <w:rsid w:val="10BB349D"/>
    <w:rsid w:val="10BB3510"/>
    <w:rsid w:val="10BB3594"/>
    <w:rsid w:val="10BB35BA"/>
    <w:rsid w:val="10BB37FB"/>
    <w:rsid w:val="10BB3806"/>
    <w:rsid w:val="10BB383D"/>
    <w:rsid w:val="10BB38F9"/>
    <w:rsid w:val="10BB3A55"/>
    <w:rsid w:val="10BB3BC7"/>
    <w:rsid w:val="10BB3C71"/>
    <w:rsid w:val="10BB3E3F"/>
    <w:rsid w:val="10BB3F0B"/>
    <w:rsid w:val="10BB3F78"/>
    <w:rsid w:val="10BB40BA"/>
    <w:rsid w:val="10BB4105"/>
    <w:rsid w:val="10BB4151"/>
    <w:rsid w:val="10BB434F"/>
    <w:rsid w:val="10BB44E5"/>
    <w:rsid w:val="10BB4504"/>
    <w:rsid w:val="10BB4617"/>
    <w:rsid w:val="10BB4664"/>
    <w:rsid w:val="10BB466D"/>
    <w:rsid w:val="10BB4803"/>
    <w:rsid w:val="10BB489D"/>
    <w:rsid w:val="10BB48EF"/>
    <w:rsid w:val="10BB4BD9"/>
    <w:rsid w:val="10BB4DEF"/>
    <w:rsid w:val="10BB4F17"/>
    <w:rsid w:val="10BB4F3B"/>
    <w:rsid w:val="10BB4F69"/>
    <w:rsid w:val="10BB4FD4"/>
    <w:rsid w:val="10BB50FA"/>
    <w:rsid w:val="10BB512C"/>
    <w:rsid w:val="10BB519D"/>
    <w:rsid w:val="10BB51C2"/>
    <w:rsid w:val="10BB52D8"/>
    <w:rsid w:val="10BB52DE"/>
    <w:rsid w:val="10BB52DF"/>
    <w:rsid w:val="10BB546C"/>
    <w:rsid w:val="10BB5548"/>
    <w:rsid w:val="10BB5552"/>
    <w:rsid w:val="10BB559D"/>
    <w:rsid w:val="10BB56B1"/>
    <w:rsid w:val="10BB56BA"/>
    <w:rsid w:val="10BB579B"/>
    <w:rsid w:val="10BB58A7"/>
    <w:rsid w:val="10BB5AE4"/>
    <w:rsid w:val="10BB5B3F"/>
    <w:rsid w:val="10BB5CE9"/>
    <w:rsid w:val="10BB5D69"/>
    <w:rsid w:val="10BB5D9D"/>
    <w:rsid w:val="10BB5E0F"/>
    <w:rsid w:val="10BB5E29"/>
    <w:rsid w:val="10BB5E31"/>
    <w:rsid w:val="10BB5EFD"/>
    <w:rsid w:val="10BB5F28"/>
    <w:rsid w:val="10BB5FBD"/>
    <w:rsid w:val="10BB6072"/>
    <w:rsid w:val="10BB6205"/>
    <w:rsid w:val="10BB6243"/>
    <w:rsid w:val="10BB63EF"/>
    <w:rsid w:val="10BB6447"/>
    <w:rsid w:val="10BB6860"/>
    <w:rsid w:val="10BB6867"/>
    <w:rsid w:val="10BB68C4"/>
    <w:rsid w:val="10BB6967"/>
    <w:rsid w:val="10BB6A65"/>
    <w:rsid w:val="10BB6BD9"/>
    <w:rsid w:val="10BB6C6A"/>
    <w:rsid w:val="10BB7020"/>
    <w:rsid w:val="10BB71C3"/>
    <w:rsid w:val="10BB71D2"/>
    <w:rsid w:val="10BB71F7"/>
    <w:rsid w:val="10BB7230"/>
    <w:rsid w:val="10BB730D"/>
    <w:rsid w:val="10BB7448"/>
    <w:rsid w:val="10BB7764"/>
    <w:rsid w:val="10BB7784"/>
    <w:rsid w:val="10BB7A20"/>
    <w:rsid w:val="10BB7A38"/>
    <w:rsid w:val="10BB7A3C"/>
    <w:rsid w:val="10BB7A71"/>
    <w:rsid w:val="10BB7A9E"/>
    <w:rsid w:val="10BB7B88"/>
    <w:rsid w:val="10BB7D46"/>
    <w:rsid w:val="10BC0052"/>
    <w:rsid w:val="10BC00C5"/>
    <w:rsid w:val="10BC00CC"/>
    <w:rsid w:val="10BC01A4"/>
    <w:rsid w:val="10BC024F"/>
    <w:rsid w:val="10BC02D8"/>
    <w:rsid w:val="10BC036C"/>
    <w:rsid w:val="10BC05DA"/>
    <w:rsid w:val="10BC060F"/>
    <w:rsid w:val="10BC06E9"/>
    <w:rsid w:val="10BC087D"/>
    <w:rsid w:val="10BC0A4B"/>
    <w:rsid w:val="10BC0B3D"/>
    <w:rsid w:val="10BC0BCC"/>
    <w:rsid w:val="10BC0BF3"/>
    <w:rsid w:val="10BC0C01"/>
    <w:rsid w:val="10BC0C1A"/>
    <w:rsid w:val="10BC0CDF"/>
    <w:rsid w:val="10BC0D9F"/>
    <w:rsid w:val="10BC0E07"/>
    <w:rsid w:val="10BC0F34"/>
    <w:rsid w:val="10BC0FBD"/>
    <w:rsid w:val="10BC1024"/>
    <w:rsid w:val="10BC1207"/>
    <w:rsid w:val="10BC1426"/>
    <w:rsid w:val="10BC152B"/>
    <w:rsid w:val="10BC1602"/>
    <w:rsid w:val="10BC1694"/>
    <w:rsid w:val="10BC1712"/>
    <w:rsid w:val="10BC1729"/>
    <w:rsid w:val="10BC188A"/>
    <w:rsid w:val="10BC18D6"/>
    <w:rsid w:val="10BC1A12"/>
    <w:rsid w:val="10BC1A8F"/>
    <w:rsid w:val="10BC1B5C"/>
    <w:rsid w:val="10BC1C18"/>
    <w:rsid w:val="10BC1D43"/>
    <w:rsid w:val="10BC1DBE"/>
    <w:rsid w:val="10BC1DD6"/>
    <w:rsid w:val="10BC1F94"/>
    <w:rsid w:val="10BC2103"/>
    <w:rsid w:val="10BC218C"/>
    <w:rsid w:val="10BC2194"/>
    <w:rsid w:val="10BC2404"/>
    <w:rsid w:val="10BC2410"/>
    <w:rsid w:val="10BC251D"/>
    <w:rsid w:val="10BC25CF"/>
    <w:rsid w:val="10BC2618"/>
    <w:rsid w:val="10BC263B"/>
    <w:rsid w:val="10BC270F"/>
    <w:rsid w:val="10BC2816"/>
    <w:rsid w:val="10BC2909"/>
    <w:rsid w:val="10BC29FE"/>
    <w:rsid w:val="10BC2A25"/>
    <w:rsid w:val="10BC2A35"/>
    <w:rsid w:val="10BC2A39"/>
    <w:rsid w:val="10BC2AD3"/>
    <w:rsid w:val="10BC2BB1"/>
    <w:rsid w:val="10BC2C1D"/>
    <w:rsid w:val="10BC2C67"/>
    <w:rsid w:val="10BC2D03"/>
    <w:rsid w:val="10BC2D78"/>
    <w:rsid w:val="10BC2E1A"/>
    <w:rsid w:val="10BC2EC3"/>
    <w:rsid w:val="10BC2F9C"/>
    <w:rsid w:val="10BC2FB0"/>
    <w:rsid w:val="10BC307A"/>
    <w:rsid w:val="10BC30CC"/>
    <w:rsid w:val="10BC3122"/>
    <w:rsid w:val="10BC3149"/>
    <w:rsid w:val="10BC323A"/>
    <w:rsid w:val="10BC3267"/>
    <w:rsid w:val="10BC32C6"/>
    <w:rsid w:val="10BC33EE"/>
    <w:rsid w:val="10BC33F0"/>
    <w:rsid w:val="10BC34DC"/>
    <w:rsid w:val="10BC34F3"/>
    <w:rsid w:val="10BC3529"/>
    <w:rsid w:val="10BC3566"/>
    <w:rsid w:val="10BC35BB"/>
    <w:rsid w:val="10BC362C"/>
    <w:rsid w:val="10BC367E"/>
    <w:rsid w:val="10BC39D3"/>
    <w:rsid w:val="10BC3AE2"/>
    <w:rsid w:val="10BC3D15"/>
    <w:rsid w:val="10BC3DEE"/>
    <w:rsid w:val="10BC3E2D"/>
    <w:rsid w:val="10BC3E32"/>
    <w:rsid w:val="10BC3FC0"/>
    <w:rsid w:val="10BC3FE3"/>
    <w:rsid w:val="10BC40C5"/>
    <w:rsid w:val="10BC40D9"/>
    <w:rsid w:val="10BC428B"/>
    <w:rsid w:val="10BC428E"/>
    <w:rsid w:val="10BC4311"/>
    <w:rsid w:val="10BC4361"/>
    <w:rsid w:val="10BC43B3"/>
    <w:rsid w:val="10BC444F"/>
    <w:rsid w:val="10BC46F1"/>
    <w:rsid w:val="10BC4734"/>
    <w:rsid w:val="10BC47A4"/>
    <w:rsid w:val="10BC4862"/>
    <w:rsid w:val="10BC4B5F"/>
    <w:rsid w:val="10BC4B96"/>
    <w:rsid w:val="10BC4C63"/>
    <w:rsid w:val="10BC4E6A"/>
    <w:rsid w:val="10BC4EE1"/>
    <w:rsid w:val="10BC4EE2"/>
    <w:rsid w:val="10BC4F63"/>
    <w:rsid w:val="10BC5104"/>
    <w:rsid w:val="10BC51BF"/>
    <w:rsid w:val="10BC528C"/>
    <w:rsid w:val="10BC52CD"/>
    <w:rsid w:val="10BC531D"/>
    <w:rsid w:val="10BC53FA"/>
    <w:rsid w:val="10BC54A4"/>
    <w:rsid w:val="10BC55E2"/>
    <w:rsid w:val="10BC5899"/>
    <w:rsid w:val="10BC589E"/>
    <w:rsid w:val="10BC58C9"/>
    <w:rsid w:val="10BC5910"/>
    <w:rsid w:val="10BC5931"/>
    <w:rsid w:val="10BC5A2A"/>
    <w:rsid w:val="10BC5BCE"/>
    <w:rsid w:val="10BC5BF8"/>
    <w:rsid w:val="10BC5C72"/>
    <w:rsid w:val="10BC5CA4"/>
    <w:rsid w:val="10BC5D3E"/>
    <w:rsid w:val="10BC5E4A"/>
    <w:rsid w:val="10BC5FB0"/>
    <w:rsid w:val="10BC6060"/>
    <w:rsid w:val="10BC6076"/>
    <w:rsid w:val="10BC610D"/>
    <w:rsid w:val="10BC613F"/>
    <w:rsid w:val="10BC615C"/>
    <w:rsid w:val="10BC61EC"/>
    <w:rsid w:val="10BC6259"/>
    <w:rsid w:val="10BC6263"/>
    <w:rsid w:val="10BC6288"/>
    <w:rsid w:val="10BC6398"/>
    <w:rsid w:val="10BC6497"/>
    <w:rsid w:val="10BC64A9"/>
    <w:rsid w:val="10BC6641"/>
    <w:rsid w:val="10BC6A09"/>
    <w:rsid w:val="10BC6A76"/>
    <w:rsid w:val="10BC6BF2"/>
    <w:rsid w:val="10BC6BFE"/>
    <w:rsid w:val="10BC6E62"/>
    <w:rsid w:val="10BC6EA6"/>
    <w:rsid w:val="10BC6EF4"/>
    <w:rsid w:val="10BC6FDE"/>
    <w:rsid w:val="10BC707E"/>
    <w:rsid w:val="10BC70A5"/>
    <w:rsid w:val="10BC714C"/>
    <w:rsid w:val="10BC7175"/>
    <w:rsid w:val="10BC71C0"/>
    <w:rsid w:val="10BC722F"/>
    <w:rsid w:val="10BC72BD"/>
    <w:rsid w:val="10BC781D"/>
    <w:rsid w:val="10BC7AB9"/>
    <w:rsid w:val="10BC7CE9"/>
    <w:rsid w:val="10BC7D88"/>
    <w:rsid w:val="10BC7D9D"/>
    <w:rsid w:val="10BC7F46"/>
    <w:rsid w:val="10BC7F82"/>
    <w:rsid w:val="10BD00AC"/>
    <w:rsid w:val="10BD00E2"/>
    <w:rsid w:val="10BD0337"/>
    <w:rsid w:val="10BD0346"/>
    <w:rsid w:val="10BD03EE"/>
    <w:rsid w:val="10BD0433"/>
    <w:rsid w:val="10BD05AA"/>
    <w:rsid w:val="10BD06EA"/>
    <w:rsid w:val="10BD0714"/>
    <w:rsid w:val="10BD0774"/>
    <w:rsid w:val="10BD082A"/>
    <w:rsid w:val="10BD08DE"/>
    <w:rsid w:val="10BD08F0"/>
    <w:rsid w:val="10BD09F9"/>
    <w:rsid w:val="10BD0B63"/>
    <w:rsid w:val="10BD0BBA"/>
    <w:rsid w:val="10BD0C7E"/>
    <w:rsid w:val="10BD0CDC"/>
    <w:rsid w:val="10BD0D59"/>
    <w:rsid w:val="10BD0DAA"/>
    <w:rsid w:val="10BD0ED5"/>
    <w:rsid w:val="10BD0F3F"/>
    <w:rsid w:val="10BD0FB7"/>
    <w:rsid w:val="10BD0FFE"/>
    <w:rsid w:val="10BD10C7"/>
    <w:rsid w:val="10BD10F3"/>
    <w:rsid w:val="10BD1343"/>
    <w:rsid w:val="10BD13F2"/>
    <w:rsid w:val="10BD1456"/>
    <w:rsid w:val="10BD14ED"/>
    <w:rsid w:val="10BD1502"/>
    <w:rsid w:val="10BD1672"/>
    <w:rsid w:val="10BD1719"/>
    <w:rsid w:val="10BD175E"/>
    <w:rsid w:val="10BD1786"/>
    <w:rsid w:val="10BD17EB"/>
    <w:rsid w:val="10BD1893"/>
    <w:rsid w:val="10BD1A1C"/>
    <w:rsid w:val="10BD1A86"/>
    <w:rsid w:val="10BD1BE3"/>
    <w:rsid w:val="10BD1C3A"/>
    <w:rsid w:val="10BD1DE3"/>
    <w:rsid w:val="10BD1E68"/>
    <w:rsid w:val="10BD1F13"/>
    <w:rsid w:val="10BD1F4C"/>
    <w:rsid w:val="10BD1F9C"/>
    <w:rsid w:val="10BD1FC8"/>
    <w:rsid w:val="10BD205D"/>
    <w:rsid w:val="10BD20BF"/>
    <w:rsid w:val="10BD221F"/>
    <w:rsid w:val="10BD2249"/>
    <w:rsid w:val="10BD2309"/>
    <w:rsid w:val="10BD2376"/>
    <w:rsid w:val="10BD23D0"/>
    <w:rsid w:val="10BD2542"/>
    <w:rsid w:val="10BD2633"/>
    <w:rsid w:val="10BD264D"/>
    <w:rsid w:val="10BD26F2"/>
    <w:rsid w:val="10BD270E"/>
    <w:rsid w:val="10BD280A"/>
    <w:rsid w:val="10BD29ED"/>
    <w:rsid w:val="10BD2A46"/>
    <w:rsid w:val="10BD2A5C"/>
    <w:rsid w:val="10BD2ACB"/>
    <w:rsid w:val="10BD2BF9"/>
    <w:rsid w:val="10BD2C1B"/>
    <w:rsid w:val="10BD2CFE"/>
    <w:rsid w:val="10BD2DAB"/>
    <w:rsid w:val="10BD2F55"/>
    <w:rsid w:val="10BD3016"/>
    <w:rsid w:val="10BD3026"/>
    <w:rsid w:val="10BD31A6"/>
    <w:rsid w:val="10BD3257"/>
    <w:rsid w:val="10BD338A"/>
    <w:rsid w:val="10BD34CC"/>
    <w:rsid w:val="10BD360A"/>
    <w:rsid w:val="10BD3640"/>
    <w:rsid w:val="10BD3656"/>
    <w:rsid w:val="10BD36F3"/>
    <w:rsid w:val="10BD3901"/>
    <w:rsid w:val="10BD39E8"/>
    <w:rsid w:val="10BD3C10"/>
    <w:rsid w:val="10BD3CEE"/>
    <w:rsid w:val="10BD3CF1"/>
    <w:rsid w:val="10BD3D46"/>
    <w:rsid w:val="10BD3DA3"/>
    <w:rsid w:val="10BD3DA7"/>
    <w:rsid w:val="10BD3DD7"/>
    <w:rsid w:val="10BD3EBA"/>
    <w:rsid w:val="10BD40F8"/>
    <w:rsid w:val="10BD41D9"/>
    <w:rsid w:val="10BD420E"/>
    <w:rsid w:val="10BD4314"/>
    <w:rsid w:val="10BD4336"/>
    <w:rsid w:val="10BD43F3"/>
    <w:rsid w:val="10BD4426"/>
    <w:rsid w:val="10BD4623"/>
    <w:rsid w:val="10BD4818"/>
    <w:rsid w:val="10BD4929"/>
    <w:rsid w:val="10BD49B2"/>
    <w:rsid w:val="10BD4B8E"/>
    <w:rsid w:val="10BD4BAC"/>
    <w:rsid w:val="10BD4BFC"/>
    <w:rsid w:val="10BD4C43"/>
    <w:rsid w:val="10BD4C87"/>
    <w:rsid w:val="10BD4C95"/>
    <w:rsid w:val="10BD4DB2"/>
    <w:rsid w:val="10BD4DB8"/>
    <w:rsid w:val="10BD4EF3"/>
    <w:rsid w:val="10BD505A"/>
    <w:rsid w:val="10BD50DF"/>
    <w:rsid w:val="10BD50FE"/>
    <w:rsid w:val="10BD51C6"/>
    <w:rsid w:val="10BD5230"/>
    <w:rsid w:val="10BD55CE"/>
    <w:rsid w:val="10BD569A"/>
    <w:rsid w:val="10BD56CD"/>
    <w:rsid w:val="10BD5761"/>
    <w:rsid w:val="10BD57B7"/>
    <w:rsid w:val="10BD5873"/>
    <w:rsid w:val="10BD5966"/>
    <w:rsid w:val="10BD5BD2"/>
    <w:rsid w:val="10BD5BD5"/>
    <w:rsid w:val="10BD5D16"/>
    <w:rsid w:val="10BD5F92"/>
    <w:rsid w:val="10BD6027"/>
    <w:rsid w:val="10BD603D"/>
    <w:rsid w:val="10BD6159"/>
    <w:rsid w:val="10BD6165"/>
    <w:rsid w:val="10BD6198"/>
    <w:rsid w:val="10BD62C1"/>
    <w:rsid w:val="10BD63B2"/>
    <w:rsid w:val="10BD63E2"/>
    <w:rsid w:val="10BD6426"/>
    <w:rsid w:val="10BD6543"/>
    <w:rsid w:val="10BD657E"/>
    <w:rsid w:val="10BD65FE"/>
    <w:rsid w:val="10BD6620"/>
    <w:rsid w:val="10BD667A"/>
    <w:rsid w:val="10BD6799"/>
    <w:rsid w:val="10BD67A5"/>
    <w:rsid w:val="10BD67F5"/>
    <w:rsid w:val="10BD6820"/>
    <w:rsid w:val="10BD6899"/>
    <w:rsid w:val="10BD6916"/>
    <w:rsid w:val="10BD69F4"/>
    <w:rsid w:val="10BD6AD4"/>
    <w:rsid w:val="10BD6CB7"/>
    <w:rsid w:val="10BD6D3C"/>
    <w:rsid w:val="10BD6EA3"/>
    <w:rsid w:val="10BD6EF4"/>
    <w:rsid w:val="10BD6F4E"/>
    <w:rsid w:val="10BD70D5"/>
    <w:rsid w:val="10BD70FE"/>
    <w:rsid w:val="10BD710B"/>
    <w:rsid w:val="10BD717F"/>
    <w:rsid w:val="10BD71A4"/>
    <w:rsid w:val="10BD7251"/>
    <w:rsid w:val="10BD7375"/>
    <w:rsid w:val="10BD7386"/>
    <w:rsid w:val="10BD73BB"/>
    <w:rsid w:val="10BD743C"/>
    <w:rsid w:val="10BD74B9"/>
    <w:rsid w:val="10BD74EE"/>
    <w:rsid w:val="10BD7524"/>
    <w:rsid w:val="10BD75DE"/>
    <w:rsid w:val="10BD7603"/>
    <w:rsid w:val="10BD767E"/>
    <w:rsid w:val="10BD7884"/>
    <w:rsid w:val="10BD7A3C"/>
    <w:rsid w:val="10BD7A4C"/>
    <w:rsid w:val="10BD7B2E"/>
    <w:rsid w:val="10BD7BC0"/>
    <w:rsid w:val="10BD7C3C"/>
    <w:rsid w:val="10BD7C8F"/>
    <w:rsid w:val="10BD7D82"/>
    <w:rsid w:val="10BD7DA6"/>
    <w:rsid w:val="10BD7EA8"/>
    <w:rsid w:val="10BD7F1D"/>
    <w:rsid w:val="10BD7FDA"/>
    <w:rsid w:val="10BE0008"/>
    <w:rsid w:val="10BE004A"/>
    <w:rsid w:val="10BE01F3"/>
    <w:rsid w:val="10BE028B"/>
    <w:rsid w:val="10BE0325"/>
    <w:rsid w:val="10BE036D"/>
    <w:rsid w:val="10BE0388"/>
    <w:rsid w:val="10BE0512"/>
    <w:rsid w:val="10BE0527"/>
    <w:rsid w:val="10BE053C"/>
    <w:rsid w:val="10BE064A"/>
    <w:rsid w:val="10BE0656"/>
    <w:rsid w:val="10BE07EF"/>
    <w:rsid w:val="10BE0855"/>
    <w:rsid w:val="10BE0870"/>
    <w:rsid w:val="10BE08A5"/>
    <w:rsid w:val="10BE09F8"/>
    <w:rsid w:val="10BE0A87"/>
    <w:rsid w:val="10BE0AC6"/>
    <w:rsid w:val="10BE0AC7"/>
    <w:rsid w:val="10BE0C90"/>
    <w:rsid w:val="10BE0EBC"/>
    <w:rsid w:val="10BE1030"/>
    <w:rsid w:val="10BE1100"/>
    <w:rsid w:val="10BE1133"/>
    <w:rsid w:val="10BE1167"/>
    <w:rsid w:val="10BE11A8"/>
    <w:rsid w:val="10BE11F9"/>
    <w:rsid w:val="10BE13FC"/>
    <w:rsid w:val="10BE153E"/>
    <w:rsid w:val="10BE159C"/>
    <w:rsid w:val="10BE1792"/>
    <w:rsid w:val="10BE1941"/>
    <w:rsid w:val="10BE1B4F"/>
    <w:rsid w:val="10BE1B53"/>
    <w:rsid w:val="10BE1C19"/>
    <w:rsid w:val="10BE1DFA"/>
    <w:rsid w:val="10BE1FC4"/>
    <w:rsid w:val="10BE2092"/>
    <w:rsid w:val="10BE20B2"/>
    <w:rsid w:val="10BE20C3"/>
    <w:rsid w:val="10BE2475"/>
    <w:rsid w:val="10BE2576"/>
    <w:rsid w:val="10BE2830"/>
    <w:rsid w:val="10BE28CB"/>
    <w:rsid w:val="10BE2909"/>
    <w:rsid w:val="10BE291E"/>
    <w:rsid w:val="10BE296C"/>
    <w:rsid w:val="10BE297A"/>
    <w:rsid w:val="10BE2AE8"/>
    <w:rsid w:val="10BE2B6D"/>
    <w:rsid w:val="10BE2BDE"/>
    <w:rsid w:val="10BE2CE3"/>
    <w:rsid w:val="10BE2D58"/>
    <w:rsid w:val="10BE2ED9"/>
    <w:rsid w:val="10BE3084"/>
    <w:rsid w:val="10BE30C6"/>
    <w:rsid w:val="10BE35A9"/>
    <w:rsid w:val="10BE3656"/>
    <w:rsid w:val="10BE36BB"/>
    <w:rsid w:val="10BE36D9"/>
    <w:rsid w:val="10BE37BC"/>
    <w:rsid w:val="10BE38EA"/>
    <w:rsid w:val="10BE3F0F"/>
    <w:rsid w:val="10BE42B6"/>
    <w:rsid w:val="10BE4302"/>
    <w:rsid w:val="10BE463F"/>
    <w:rsid w:val="10BE46F6"/>
    <w:rsid w:val="10BE476B"/>
    <w:rsid w:val="10BE47DE"/>
    <w:rsid w:val="10BE4876"/>
    <w:rsid w:val="10BE48BC"/>
    <w:rsid w:val="10BE48C7"/>
    <w:rsid w:val="10BE4919"/>
    <w:rsid w:val="10BE4A47"/>
    <w:rsid w:val="10BE4A64"/>
    <w:rsid w:val="10BE4B5C"/>
    <w:rsid w:val="10BE4B62"/>
    <w:rsid w:val="10BE4B78"/>
    <w:rsid w:val="10BE4BC5"/>
    <w:rsid w:val="10BE4BF0"/>
    <w:rsid w:val="10BE4C60"/>
    <w:rsid w:val="10BE4CAC"/>
    <w:rsid w:val="10BE4D71"/>
    <w:rsid w:val="10BE4E51"/>
    <w:rsid w:val="10BE4E98"/>
    <w:rsid w:val="10BE4FF8"/>
    <w:rsid w:val="10BE50E5"/>
    <w:rsid w:val="10BE510E"/>
    <w:rsid w:val="10BE51BB"/>
    <w:rsid w:val="10BE51EA"/>
    <w:rsid w:val="10BE52AF"/>
    <w:rsid w:val="10BE5305"/>
    <w:rsid w:val="10BE548A"/>
    <w:rsid w:val="10BE549B"/>
    <w:rsid w:val="10BE54AE"/>
    <w:rsid w:val="10BE55A9"/>
    <w:rsid w:val="10BE55CD"/>
    <w:rsid w:val="10BE588F"/>
    <w:rsid w:val="10BE59CF"/>
    <w:rsid w:val="10BE59F1"/>
    <w:rsid w:val="10BE5BCB"/>
    <w:rsid w:val="10BE5CCD"/>
    <w:rsid w:val="10BE5EFD"/>
    <w:rsid w:val="10BE5FE7"/>
    <w:rsid w:val="10BE608F"/>
    <w:rsid w:val="10BE6168"/>
    <w:rsid w:val="10BE61A5"/>
    <w:rsid w:val="10BE61B4"/>
    <w:rsid w:val="10BE61BE"/>
    <w:rsid w:val="10BE627E"/>
    <w:rsid w:val="10BE62A5"/>
    <w:rsid w:val="10BE659B"/>
    <w:rsid w:val="10BE665D"/>
    <w:rsid w:val="10BE66BC"/>
    <w:rsid w:val="10BE66CE"/>
    <w:rsid w:val="10BE66FE"/>
    <w:rsid w:val="10BE6712"/>
    <w:rsid w:val="10BE6769"/>
    <w:rsid w:val="10BE67D7"/>
    <w:rsid w:val="10BE67E2"/>
    <w:rsid w:val="10BE6911"/>
    <w:rsid w:val="10BE6964"/>
    <w:rsid w:val="10BE6A38"/>
    <w:rsid w:val="10BE6A79"/>
    <w:rsid w:val="10BE6A7D"/>
    <w:rsid w:val="10BE6A9A"/>
    <w:rsid w:val="10BE6B4F"/>
    <w:rsid w:val="10BE6C17"/>
    <w:rsid w:val="10BE6CC4"/>
    <w:rsid w:val="10BE6E33"/>
    <w:rsid w:val="10BE6E70"/>
    <w:rsid w:val="10BE6EE9"/>
    <w:rsid w:val="10BE6F94"/>
    <w:rsid w:val="10BE707C"/>
    <w:rsid w:val="10BE715E"/>
    <w:rsid w:val="10BE7172"/>
    <w:rsid w:val="10BE71AA"/>
    <w:rsid w:val="10BE7297"/>
    <w:rsid w:val="10BE72C0"/>
    <w:rsid w:val="10BE72FA"/>
    <w:rsid w:val="10BE73E2"/>
    <w:rsid w:val="10BE74C2"/>
    <w:rsid w:val="10BE7638"/>
    <w:rsid w:val="10BE76C0"/>
    <w:rsid w:val="10BE78A7"/>
    <w:rsid w:val="10BE78E9"/>
    <w:rsid w:val="10BE795C"/>
    <w:rsid w:val="10BE7961"/>
    <w:rsid w:val="10BE7A9C"/>
    <w:rsid w:val="10BE7AB3"/>
    <w:rsid w:val="10BE7BE1"/>
    <w:rsid w:val="10BE7D38"/>
    <w:rsid w:val="10BE7D4F"/>
    <w:rsid w:val="10BE7DD0"/>
    <w:rsid w:val="10BE7DE3"/>
    <w:rsid w:val="10BE7DF4"/>
    <w:rsid w:val="10BE7EE0"/>
    <w:rsid w:val="10BE7EF2"/>
    <w:rsid w:val="10BE7EFF"/>
    <w:rsid w:val="10BE7F56"/>
    <w:rsid w:val="10BF002D"/>
    <w:rsid w:val="10BF00B4"/>
    <w:rsid w:val="10BF00BD"/>
    <w:rsid w:val="10BF021C"/>
    <w:rsid w:val="10BF02BD"/>
    <w:rsid w:val="10BF04C3"/>
    <w:rsid w:val="10BF05ED"/>
    <w:rsid w:val="10BF086B"/>
    <w:rsid w:val="10BF0940"/>
    <w:rsid w:val="10BF0991"/>
    <w:rsid w:val="10BF09C0"/>
    <w:rsid w:val="10BF0A25"/>
    <w:rsid w:val="10BF0AD6"/>
    <w:rsid w:val="10BF0D83"/>
    <w:rsid w:val="10BF0DF5"/>
    <w:rsid w:val="10BF0F28"/>
    <w:rsid w:val="10BF0F38"/>
    <w:rsid w:val="10BF0F80"/>
    <w:rsid w:val="10BF1019"/>
    <w:rsid w:val="10BF1106"/>
    <w:rsid w:val="10BF11BE"/>
    <w:rsid w:val="10BF1257"/>
    <w:rsid w:val="10BF127C"/>
    <w:rsid w:val="10BF12F6"/>
    <w:rsid w:val="10BF13B5"/>
    <w:rsid w:val="10BF1426"/>
    <w:rsid w:val="10BF151A"/>
    <w:rsid w:val="10BF15CE"/>
    <w:rsid w:val="10BF1660"/>
    <w:rsid w:val="10BF16C6"/>
    <w:rsid w:val="10BF17CA"/>
    <w:rsid w:val="10BF1800"/>
    <w:rsid w:val="10BF1830"/>
    <w:rsid w:val="10BF1876"/>
    <w:rsid w:val="10BF1934"/>
    <w:rsid w:val="10BF19A6"/>
    <w:rsid w:val="10BF19C3"/>
    <w:rsid w:val="10BF1AE6"/>
    <w:rsid w:val="10BF1C48"/>
    <w:rsid w:val="10BF1C51"/>
    <w:rsid w:val="10BF1D25"/>
    <w:rsid w:val="10BF1FBB"/>
    <w:rsid w:val="10BF200F"/>
    <w:rsid w:val="10BF2061"/>
    <w:rsid w:val="10BF2108"/>
    <w:rsid w:val="10BF2211"/>
    <w:rsid w:val="10BF22BE"/>
    <w:rsid w:val="10BF22D1"/>
    <w:rsid w:val="10BF2324"/>
    <w:rsid w:val="10BF24AC"/>
    <w:rsid w:val="10BF24DD"/>
    <w:rsid w:val="10BF2505"/>
    <w:rsid w:val="10BF2510"/>
    <w:rsid w:val="10BF25CE"/>
    <w:rsid w:val="10BF25F1"/>
    <w:rsid w:val="10BF25FF"/>
    <w:rsid w:val="10BF2638"/>
    <w:rsid w:val="10BF2753"/>
    <w:rsid w:val="10BF27F6"/>
    <w:rsid w:val="10BF2843"/>
    <w:rsid w:val="10BF2864"/>
    <w:rsid w:val="10BF2952"/>
    <w:rsid w:val="10BF29D9"/>
    <w:rsid w:val="10BF2A3C"/>
    <w:rsid w:val="10BF2AC0"/>
    <w:rsid w:val="10BF2AC5"/>
    <w:rsid w:val="10BF2B0F"/>
    <w:rsid w:val="10BF2B3F"/>
    <w:rsid w:val="10BF2B6B"/>
    <w:rsid w:val="10BF2C12"/>
    <w:rsid w:val="10BF2C28"/>
    <w:rsid w:val="10BF2C48"/>
    <w:rsid w:val="10BF2D17"/>
    <w:rsid w:val="10BF2D23"/>
    <w:rsid w:val="10BF2DB8"/>
    <w:rsid w:val="10BF2F0F"/>
    <w:rsid w:val="10BF3090"/>
    <w:rsid w:val="10BF3171"/>
    <w:rsid w:val="10BF31C0"/>
    <w:rsid w:val="10BF32FF"/>
    <w:rsid w:val="10BF33E4"/>
    <w:rsid w:val="10BF3487"/>
    <w:rsid w:val="10BF35AE"/>
    <w:rsid w:val="10BF373B"/>
    <w:rsid w:val="10BF378D"/>
    <w:rsid w:val="10BF3792"/>
    <w:rsid w:val="10BF3798"/>
    <w:rsid w:val="10BF37A1"/>
    <w:rsid w:val="10BF39E5"/>
    <w:rsid w:val="10BF3A0D"/>
    <w:rsid w:val="10BF3A21"/>
    <w:rsid w:val="10BF3BDC"/>
    <w:rsid w:val="10BF3CE6"/>
    <w:rsid w:val="10BF3D55"/>
    <w:rsid w:val="10BF429F"/>
    <w:rsid w:val="10BF4504"/>
    <w:rsid w:val="10BF450D"/>
    <w:rsid w:val="10BF4552"/>
    <w:rsid w:val="10BF458B"/>
    <w:rsid w:val="10BF4697"/>
    <w:rsid w:val="10BF473A"/>
    <w:rsid w:val="10BF476F"/>
    <w:rsid w:val="10BF478F"/>
    <w:rsid w:val="10BF47F4"/>
    <w:rsid w:val="10BF47FE"/>
    <w:rsid w:val="10BF486A"/>
    <w:rsid w:val="10BF48B2"/>
    <w:rsid w:val="10BF4910"/>
    <w:rsid w:val="10BF497D"/>
    <w:rsid w:val="10BF4A18"/>
    <w:rsid w:val="10BF4AF6"/>
    <w:rsid w:val="10BF4B96"/>
    <w:rsid w:val="10BF4BEF"/>
    <w:rsid w:val="10BF4E7A"/>
    <w:rsid w:val="10BF4EB0"/>
    <w:rsid w:val="10BF50B2"/>
    <w:rsid w:val="10BF50EF"/>
    <w:rsid w:val="10BF5170"/>
    <w:rsid w:val="10BF51A4"/>
    <w:rsid w:val="10BF51C6"/>
    <w:rsid w:val="10BF546B"/>
    <w:rsid w:val="10BF55F1"/>
    <w:rsid w:val="10BF567F"/>
    <w:rsid w:val="10BF57A1"/>
    <w:rsid w:val="10BF57B7"/>
    <w:rsid w:val="10BF57F6"/>
    <w:rsid w:val="10BF5873"/>
    <w:rsid w:val="10BF59A4"/>
    <w:rsid w:val="10BF5A56"/>
    <w:rsid w:val="10BF5B63"/>
    <w:rsid w:val="10BF5C66"/>
    <w:rsid w:val="10BF5E63"/>
    <w:rsid w:val="10BF5E70"/>
    <w:rsid w:val="10BF5F67"/>
    <w:rsid w:val="10BF60CF"/>
    <w:rsid w:val="10BF6198"/>
    <w:rsid w:val="10BF62D0"/>
    <w:rsid w:val="10BF64C8"/>
    <w:rsid w:val="10BF65BD"/>
    <w:rsid w:val="10BF669F"/>
    <w:rsid w:val="10BF66AC"/>
    <w:rsid w:val="10BF671F"/>
    <w:rsid w:val="10BF6734"/>
    <w:rsid w:val="10BF6792"/>
    <w:rsid w:val="10BF6845"/>
    <w:rsid w:val="10BF68C8"/>
    <w:rsid w:val="10BF6980"/>
    <w:rsid w:val="10BF6A27"/>
    <w:rsid w:val="10BF6AEF"/>
    <w:rsid w:val="10BF6BBD"/>
    <w:rsid w:val="10BF6EBE"/>
    <w:rsid w:val="10BF6F37"/>
    <w:rsid w:val="10BF6FA7"/>
    <w:rsid w:val="10BF6FF0"/>
    <w:rsid w:val="10BF701F"/>
    <w:rsid w:val="10BF71AC"/>
    <w:rsid w:val="10BF73D3"/>
    <w:rsid w:val="10BF73DA"/>
    <w:rsid w:val="10BF7438"/>
    <w:rsid w:val="10BF744A"/>
    <w:rsid w:val="10BF7954"/>
    <w:rsid w:val="10BF7A1F"/>
    <w:rsid w:val="10BF7BBF"/>
    <w:rsid w:val="10BF7CC7"/>
    <w:rsid w:val="10BF7D18"/>
    <w:rsid w:val="10BF7D19"/>
    <w:rsid w:val="10BF7D42"/>
    <w:rsid w:val="10BF7EE2"/>
    <w:rsid w:val="10BF7EE9"/>
    <w:rsid w:val="10BF7FED"/>
    <w:rsid w:val="10C00071"/>
    <w:rsid w:val="10C00209"/>
    <w:rsid w:val="10C00256"/>
    <w:rsid w:val="10C003B4"/>
    <w:rsid w:val="10C003BA"/>
    <w:rsid w:val="10C003D3"/>
    <w:rsid w:val="10C00473"/>
    <w:rsid w:val="10C006AF"/>
    <w:rsid w:val="10C006C1"/>
    <w:rsid w:val="10C008C3"/>
    <w:rsid w:val="10C00981"/>
    <w:rsid w:val="10C009DF"/>
    <w:rsid w:val="10C00A38"/>
    <w:rsid w:val="10C00A7C"/>
    <w:rsid w:val="10C00AB4"/>
    <w:rsid w:val="10C00AD6"/>
    <w:rsid w:val="10C00B36"/>
    <w:rsid w:val="10C00B6A"/>
    <w:rsid w:val="10C00BE6"/>
    <w:rsid w:val="10C00C57"/>
    <w:rsid w:val="10C00C80"/>
    <w:rsid w:val="10C00CE3"/>
    <w:rsid w:val="10C00D6E"/>
    <w:rsid w:val="10C00DA8"/>
    <w:rsid w:val="10C00DD6"/>
    <w:rsid w:val="10C00E6D"/>
    <w:rsid w:val="10C00FC0"/>
    <w:rsid w:val="10C00FE5"/>
    <w:rsid w:val="10C00FED"/>
    <w:rsid w:val="10C01089"/>
    <w:rsid w:val="10C011F3"/>
    <w:rsid w:val="10C01320"/>
    <w:rsid w:val="10C0143F"/>
    <w:rsid w:val="10C0172B"/>
    <w:rsid w:val="10C01775"/>
    <w:rsid w:val="10C017D8"/>
    <w:rsid w:val="10C01972"/>
    <w:rsid w:val="10C01B5E"/>
    <w:rsid w:val="10C01CE5"/>
    <w:rsid w:val="10C0201E"/>
    <w:rsid w:val="10C0202B"/>
    <w:rsid w:val="10C020A1"/>
    <w:rsid w:val="10C021C9"/>
    <w:rsid w:val="10C02225"/>
    <w:rsid w:val="10C022EB"/>
    <w:rsid w:val="10C02313"/>
    <w:rsid w:val="10C0244C"/>
    <w:rsid w:val="10C024C0"/>
    <w:rsid w:val="10C025D8"/>
    <w:rsid w:val="10C0274B"/>
    <w:rsid w:val="10C027F8"/>
    <w:rsid w:val="10C029A8"/>
    <w:rsid w:val="10C02A1C"/>
    <w:rsid w:val="10C02B5B"/>
    <w:rsid w:val="10C02BD6"/>
    <w:rsid w:val="10C02D46"/>
    <w:rsid w:val="10C02E6D"/>
    <w:rsid w:val="10C02F47"/>
    <w:rsid w:val="10C030C5"/>
    <w:rsid w:val="10C03330"/>
    <w:rsid w:val="10C0333F"/>
    <w:rsid w:val="10C03636"/>
    <w:rsid w:val="10C03926"/>
    <w:rsid w:val="10C03A17"/>
    <w:rsid w:val="10C03A35"/>
    <w:rsid w:val="10C03AE9"/>
    <w:rsid w:val="10C03B08"/>
    <w:rsid w:val="10C03B28"/>
    <w:rsid w:val="10C03CAC"/>
    <w:rsid w:val="10C03DA0"/>
    <w:rsid w:val="10C03DB8"/>
    <w:rsid w:val="10C03E53"/>
    <w:rsid w:val="10C03F51"/>
    <w:rsid w:val="10C04060"/>
    <w:rsid w:val="10C0406F"/>
    <w:rsid w:val="10C040B6"/>
    <w:rsid w:val="10C0416F"/>
    <w:rsid w:val="10C04217"/>
    <w:rsid w:val="10C0430F"/>
    <w:rsid w:val="10C043CC"/>
    <w:rsid w:val="10C04486"/>
    <w:rsid w:val="10C0465E"/>
    <w:rsid w:val="10C04692"/>
    <w:rsid w:val="10C04752"/>
    <w:rsid w:val="10C047E0"/>
    <w:rsid w:val="10C048CD"/>
    <w:rsid w:val="10C04973"/>
    <w:rsid w:val="10C04A9F"/>
    <w:rsid w:val="10C04B2F"/>
    <w:rsid w:val="10C04B70"/>
    <w:rsid w:val="10C04B7B"/>
    <w:rsid w:val="10C04C42"/>
    <w:rsid w:val="10C04C4A"/>
    <w:rsid w:val="10C04C64"/>
    <w:rsid w:val="10C04DA7"/>
    <w:rsid w:val="10C04DC8"/>
    <w:rsid w:val="10C04F61"/>
    <w:rsid w:val="10C05010"/>
    <w:rsid w:val="10C0507E"/>
    <w:rsid w:val="10C050CF"/>
    <w:rsid w:val="10C0516C"/>
    <w:rsid w:val="10C055A2"/>
    <w:rsid w:val="10C05717"/>
    <w:rsid w:val="10C05832"/>
    <w:rsid w:val="10C058B0"/>
    <w:rsid w:val="10C059B5"/>
    <w:rsid w:val="10C05BBE"/>
    <w:rsid w:val="10C05C16"/>
    <w:rsid w:val="10C05CB0"/>
    <w:rsid w:val="10C05CEF"/>
    <w:rsid w:val="10C05F68"/>
    <w:rsid w:val="10C060B3"/>
    <w:rsid w:val="10C0628D"/>
    <w:rsid w:val="10C062B7"/>
    <w:rsid w:val="10C063A2"/>
    <w:rsid w:val="10C0642E"/>
    <w:rsid w:val="10C0649B"/>
    <w:rsid w:val="10C064D4"/>
    <w:rsid w:val="10C06604"/>
    <w:rsid w:val="10C0663C"/>
    <w:rsid w:val="10C06681"/>
    <w:rsid w:val="10C067BD"/>
    <w:rsid w:val="10C069B7"/>
    <w:rsid w:val="10C06A65"/>
    <w:rsid w:val="10C06A73"/>
    <w:rsid w:val="10C06A7B"/>
    <w:rsid w:val="10C06A92"/>
    <w:rsid w:val="10C06AEB"/>
    <w:rsid w:val="10C06CBD"/>
    <w:rsid w:val="10C06ED4"/>
    <w:rsid w:val="10C0707C"/>
    <w:rsid w:val="10C0709F"/>
    <w:rsid w:val="10C071CA"/>
    <w:rsid w:val="10C072AF"/>
    <w:rsid w:val="10C073E9"/>
    <w:rsid w:val="10C07451"/>
    <w:rsid w:val="10C07548"/>
    <w:rsid w:val="10C07781"/>
    <w:rsid w:val="10C0780A"/>
    <w:rsid w:val="10C07857"/>
    <w:rsid w:val="10C07899"/>
    <w:rsid w:val="10C07906"/>
    <w:rsid w:val="10C07ABD"/>
    <w:rsid w:val="10C07AFB"/>
    <w:rsid w:val="10C07CAA"/>
    <w:rsid w:val="10C07D17"/>
    <w:rsid w:val="10C07EC3"/>
    <w:rsid w:val="10C07F7D"/>
    <w:rsid w:val="10C10132"/>
    <w:rsid w:val="10C1014F"/>
    <w:rsid w:val="10C10328"/>
    <w:rsid w:val="10C10391"/>
    <w:rsid w:val="10C104A0"/>
    <w:rsid w:val="10C1050F"/>
    <w:rsid w:val="10C1053F"/>
    <w:rsid w:val="10C1062A"/>
    <w:rsid w:val="10C10679"/>
    <w:rsid w:val="10C106DF"/>
    <w:rsid w:val="10C10703"/>
    <w:rsid w:val="10C10A19"/>
    <w:rsid w:val="10C10A29"/>
    <w:rsid w:val="10C10A5A"/>
    <w:rsid w:val="10C10A80"/>
    <w:rsid w:val="10C10B79"/>
    <w:rsid w:val="10C10C53"/>
    <w:rsid w:val="10C10DC5"/>
    <w:rsid w:val="10C112A1"/>
    <w:rsid w:val="10C11396"/>
    <w:rsid w:val="10C113AD"/>
    <w:rsid w:val="10C11564"/>
    <w:rsid w:val="10C1158F"/>
    <w:rsid w:val="10C1168F"/>
    <w:rsid w:val="10C1170A"/>
    <w:rsid w:val="10C1182B"/>
    <w:rsid w:val="10C118D1"/>
    <w:rsid w:val="10C11957"/>
    <w:rsid w:val="10C11A0F"/>
    <w:rsid w:val="10C11B1A"/>
    <w:rsid w:val="10C11B22"/>
    <w:rsid w:val="10C11B27"/>
    <w:rsid w:val="10C11E67"/>
    <w:rsid w:val="10C11EDE"/>
    <w:rsid w:val="10C120E9"/>
    <w:rsid w:val="10C12173"/>
    <w:rsid w:val="10C121C3"/>
    <w:rsid w:val="10C12334"/>
    <w:rsid w:val="10C124C5"/>
    <w:rsid w:val="10C124F7"/>
    <w:rsid w:val="10C126CB"/>
    <w:rsid w:val="10C12705"/>
    <w:rsid w:val="10C12722"/>
    <w:rsid w:val="10C1273E"/>
    <w:rsid w:val="10C12886"/>
    <w:rsid w:val="10C1289C"/>
    <w:rsid w:val="10C12A0F"/>
    <w:rsid w:val="10C12A94"/>
    <w:rsid w:val="10C12AF0"/>
    <w:rsid w:val="10C12B30"/>
    <w:rsid w:val="10C12CF4"/>
    <w:rsid w:val="10C12F25"/>
    <w:rsid w:val="10C13065"/>
    <w:rsid w:val="10C13193"/>
    <w:rsid w:val="10C1319C"/>
    <w:rsid w:val="10C131EB"/>
    <w:rsid w:val="10C132FD"/>
    <w:rsid w:val="10C133A8"/>
    <w:rsid w:val="10C13619"/>
    <w:rsid w:val="10C13648"/>
    <w:rsid w:val="10C136EF"/>
    <w:rsid w:val="10C13772"/>
    <w:rsid w:val="10C13927"/>
    <w:rsid w:val="10C13B15"/>
    <w:rsid w:val="10C13B64"/>
    <w:rsid w:val="10C13B90"/>
    <w:rsid w:val="10C13CA3"/>
    <w:rsid w:val="10C13D2B"/>
    <w:rsid w:val="10C13DDA"/>
    <w:rsid w:val="10C13DE7"/>
    <w:rsid w:val="10C13DFF"/>
    <w:rsid w:val="10C14284"/>
    <w:rsid w:val="10C14429"/>
    <w:rsid w:val="10C145F8"/>
    <w:rsid w:val="10C1469A"/>
    <w:rsid w:val="10C146E7"/>
    <w:rsid w:val="10C1471C"/>
    <w:rsid w:val="10C147B9"/>
    <w:rsid w:val="10C148A7"/>
    <w:rsid w:val="10C14929"/>
    <w:rsid w:val="10C14A8D"/>
    <w:rsid w:val="10C14AB5"/>
    <w:rsid w:val="10C14C45"/>
    <w:rsid w:val="10C14D90"/>
    <w:rsid w:val="10C14DAA"/>
    <w:rsid w:val="10C14EAA"/>
    <w:rsid w:val="10C14F27"/>
    <w:rsid w:val="10C1501A"/>
    <w:rsid w:val="10C15059"/>
    <w:rsid w:val="10C150B1"/>
    <w:rsid w:val="10C15122"/>
    <w:rsid w:val="10C152DA"/>
    <w:rsid w:val="10C1539A"/>
    <w:rsid w:val="10C153C9"/>
    <w:rsid w:val="10C1541D"/>
    <w:rsid w:val="10C15440"/>
    <w:rsid w:val="10C154FE"/>
    <w:rsid w:val="10C15522"/>
    <w:rsid w:val="10C155AA"/>
    <w:rsid w:val="10C155CD"/>
    <w:rsid w:val="10C15695"/>
    <w:rsid w:val="10C156C4"/>
    <w:rsid w:val="10C157A1"/>
    <w:rsid w:val="10C1582A"/>
    <w:rsid w:val="10C15A24"/>
    <w:rsid w:val="10C15A58"/>
    <w:rsid w:val="10C15AAA"/>
    <w:rsid w:val="10C15BB4"/>
    <w:rsid w:val="10C15D4E"/>
    <w:rsid w:val="10C15DB9"/>
    <w:rsid w:val="10C15F30"/>
    <w:rsid w:val="10C160C6"/>
    <w:rsid w:val="10C1617B"/>
    <w:rsid w:val="10C16192"/>
    <w:rsid w:val="10C1619F"/>
    <w:rsid w:val="10C16217"/>
    <w:rsid w:val="10C16377"/>
    <w:rsid w:val="10C16389"/>
    <w:rsid w:val="10C163FB"/>
    <w:rsid w:val="10C1651B"/>
    <w:rsid w:val="10C16544"/>
    <w:rsid w:val="10C165F7"/>
    <w:rsid w:val="10C16703"/>
    <w:rsid w:val="10C16831"/>
    <w:rsid w:val="10C16863"/>
    <w:rsid w:val="10C168DB"/>
    <w:rsid w:val="10C16906"/>
    <w:rsid w:val="10C16942"/>
    <w:rsid w:val="10C169FF"/>
    <w:rsid w:val="10C16ABC"/>
    <w:rsid w:val="10C16C7D"/>
    <w:rsid w:val="10C16CD0"/>
    <w:rsid w:val="10C16CD9"/>
    <w:rsid w:val="10C16ED8"/>
    <w:rsid w:val="10C16F8F"/>
    <w:rsid w:val="10C17004"/>
    <w:rsid w:val="10C17108"/>
    <w:rsid w:val="10C17160"/>
    <w:rsid w:val="10C17448"/>
    <w:rsid w:val="10C175D2"/>
    <w:rsid w:val="10C17624"/>
    <w:rsid w:val="10C176D3"/>
    <w:rsid w:val="10C17C46"/>
    <w:rsid w:val="10C17D60"/>
    <w:rsid w:val="10C17DF7"/>
    <w:rsid w:val="10C17EF2"/>
    <w:rsid w:val="10C17F3E"/>
    <w:rsid w:val="10C17F5F"/>
    <w:rsid w:val="10C20044"/>
    <w:rsid w:val="10C20053"/>
    <w:rsid w:val="10C20099"/>
    <w:rsid w:val="10C2023B"/>
    <w:rsid w:val="10C20283"/>
    <w:rsid w:val="10C202B6"/>
    <w:rsid w:val="10C202F8"/>
    <w:rsid w:val="10C20320"/>
    <w:rsid w:val="10C2033E"/>
    <w:rsid w:val="10C2036C"/>
    <w:rsid w:val="10C20395"/>
    <w:rsid w:val="10C204E1"/>
    <w:rsid w:val="10C20500"/>
    <w:rsid w:val="10C20571"/>
    <w:rsid w:val="10C20640"/>
    <w:rsid w:val="10C20719"/>
    <w:rsid w:val="10C2078F"/>
    <w:rsid w:val="10C2097C"/>
    <w:rsid w:val="10C20A26"/>
    <w:rsid w:val="10C20A51"/>
    <w:rsid w:val="10C20ACF"/>
    <w:rsid w:val="10C20DE3"/>
    <w:rsid w:val="10C20E38"/>
    <w:rsid w:val="10C20E53"/>
    <w:rsid w:val="10C20E60"/>
    <w:rsid w:val="10C20EBC"/>
    <w:rsid w:val="10C20F53"/>
    <w:rsid w:val="10C21075"/>
    <w:rsid w:val="10C2113C"/>
    <w:rsid w:val="10C212F7"/>
    <w:rsid w:val="10C2146F"/>
    <w:rsid w:val="10C21488"/>
    <w:rsid w:val="10C21599"/>
    <w:rsid w:val="10C217BD"/>
    <w:rsid w:val="10C217C7"/>
    <w:rsid w:val="10C2182D"/>
    <w:rsid w:val="10C218D9"/>
    <w:rsid w:val="10C218F9"/>
    <w:rsid w:val="10C21935"/>
    <w:rsid w:val="10C21AB5"/>
    <w:rsid w:val="10C21B5D"/>
    <w:rsid w:val="10C21E18"/>
    <w:rsid w:val="10C21F1A"/>
    <w:rsid w:val="10C21F82"/>
    <w:rsid w:val="10C21FAB"/>
    <w:rsid w:val="10C21FCB"/>
    <w:rsid w:val="10C221B6"/>
    <w:rsid w:val="10C221DA"/>
    <w:rsid w:val="10C22411"/>
    <w:rsid w:val="10C2242B"/>
    <w:rsid w:val="10C225B7"/>
    <w:rsid w:val="10C225C8"/>
    <w:rsid w:val="10C225EF"/>
    <w:rsid w:val="10C22630"/>
    <w:rsid w:val="10C22693"/>
    <w:rsid w:val="10C22817"/>
    <w:rsid w:val="10C22A15"/>
    <w:rsid w:val="10C22A4F"/>
    <w:rsid w:val="10C22BFB"/>
    <w:rsid w:val="10C22C66"/>
    <w:rsid w:val="10C22C92"/>
    <w:rsid w:val="10C22D19"/>
    <w:rsid w:val="10C22DF8"/>
    <w:rsid w:val="10C23008"/>
    <w:rsid w:val="10C23195"/>
    <w:rsid w:val="10C2323E"/>
    <w:rsid w:val="10C23396"/>
    <w:rsid w:val="10C233C7"/>
    <w:rsid w:val="10C234C5"/>
    <w:rsid w:val="10C234EA"/>
    <w:rsid w:val="10C23590"/>
    <w:rsid w:val="10C235E4"/>
    <w:rsid w:val="10C23656"/>
    <w:rsid w:val="10C2367F"/>
    <w:rsid w:val="10C236A6"/>
    <w:rsid w:val="10C2379B"/>
    <w:rsid w:val="10C239A2"/>
    <w:rsid w:val="10C239DA"/>
    <w:rsid w:val="10C23A2B"/>
    <w:rsid w:val="10C23AAA"/>
    <w:rsid w:val="10C23C85"/>
    <w:rsid w:val="10C23DD1"/>
    <w:rsid w:val="10C23DDA"/>
    <w:rsid w:val="10C23DF2"/>
    <w:rsid w:val="10C23E5E"/>
    <w:rsid w:val="10C23F32"/>
    <w:rsid w:val="10C24045"/>
    <w:rsid w:val="10C2419D"/>
    <w:rsid w:val="10C241DA"/>
    <w:rsid w:val="10C2426C"/>
    <w:rsid w:val="10C242B9"/>
    <w:rsid w:val="10C242CD"/>
    <w:rsid w:val="10C24506"/>
    <w:rsid w:val="10C245A8"/>
    <w:rsid w:val="10C245B7"/>
    <w:rsid w:val="10C2476E"/>
    <w:rsid w:val="10C248FD"/>
    <w:rsid w:val="10C24AA7"/>
    <w:rsid w:val="10C24AB7"/>
    <w:rsid w:val="10C24AB8"/>
    <w:rsid w:val="10C24BB4"/>
    <w:rsid w:val="10C24E63"/>
    <w:rsid w:val="10C24EE9"/>
    <w:rsid w:val="10C24F33"/>
    <w:rsid w:val="10C2509E"/>
    <w:rsid w:val="10C250DE"/>
    <w:rsid w:val="10C25124"/>
    <w:rsid w:val="10C25174"/>
    <w:rsid w:val="10C25349"/>
    <w:rsid w:val="10C2539D"/>
    <w:rsid w:val="10C253BC"/>
    <w:rsid w:val="10C25482"/>
    <w:rsid w:val="10C256B1"/>
    <w:rsid w:val="10C25745"/>
    <w:rsid w:val="10C257BF"/>
    <w:rsid w:val="10C25839"/>
    <w:rsid w:val="10C25844"/>
    <w:rsid w:val="10C2591D"/>
    <w:rsid w:val="10C25C6D"/>
    <w:rsid w:val="10C25D62"/>
    <w:rsid w:val="10C25E68"/>
    <w:rsid w:val="10C25F98"/>
    <w:rsid w:val="10C2613E"/>
    <w:rsid w:val="10C26163"/>
    <w:rsid w:val="10C261AD"/>
    <w:rsid w:val="10C26381"/>
    <w:rsid w:val="10C2644F"/>
    <w:rsid w:val="10C264D0"/>
    <w:rsid w:val="10C264E0"/>
    <w:rsid w:val="10C2652E"/>
    <w:rsid w:val="10C266D0"/>
    <w:rsid w:val="10C26724"/>
    <w:rsid w:val="10C26766"/>
    <w:rsid w:val="10C267D5"/>
    <w:rsid w:val="10C26880"/>
    <w:rsid w:val="10C2694F"/>
    <w:rsid w:val="10C26B2F"/>
    <w:rsid w:val="10C26B3E"/>
    <w:rsid w:val="10C26C35"/>
    <w:rsid w:val="10C26D70"/>
    <w:rsid w:val="10C26E0B"/>
    <w:rsid w:val="10C26E2F"/>
    <w:rsid w:val="10C26E9E"/>
    <w:rsid w:val="10C26FB3"/>
    <w:rsid w:val="10C2704A"/>
    <w:rsid w:val="10C272A6"/>
    <w:rsid w:val="10C273C1"/>
    <w:rsid w:val="10C27716"/>
    <w:rsid w:val="10C2793C"/>
    <w:rsid w:val="10C279CF"/>
    <w:rsid w:val="10C27B16"/>
    <w:rsid w:val="10C27B52"/>
    <w:rsid w:val="10C27BBE"/>
    <w:rsid w:val="10C27CA5"/>
    <w:rsid w:val="10C27CE9"/>
    <w:rsid w:val="10C27D2E"/>
    <w:rsid w:val="10C27D60"/>
    <w:rsid w:val="10C27DB5"/>
    <w:rsid w:val="10C27DEC"/>
    <w:rsid w:val="10C27E3C"/>
    <w:rsid w:val="10C27F41"/>
    <w:rsid w:val="10C27FD6"/>
    <w:rsid w:val="10C30288"/>
    <w:rsid w:val="10C304D1"/>
    <w:rsid w:val="10C307B2"/>
    <w:rsid w:val="10C30835"/>
    <w:rsid w:val="10C30843"/>
    <w:rsid w:val="10C308F7"/>
    <w:rsid w:val="10C30902"/>
    <w:rsid w:val="10C3099B"/>
    <w:rsid w:val="10C30B1E"/>
    <w:rsid w:val="10C30B76"/>
    <w:rsid w:val="10C30D62"/>
    <w:rsid w:val="10C31068"/>
    <w:rsid w:val="10C310A0"/>
    <w:rsid w:val="10C310A6"/>
    <w:rsid w:val="10C31233"/>
    <w:rsid w:val="10C312B7"/>
    <w:rsid w:val="10C312EE"/>
    <w:rsid w:val="10C3155E"/>
    <w:rsid w:val="10C3180E"/>
    <w:rsid w:val="10C318AB"/>
    <w:rsid w:val="10C318C0"/>
    <w:rsid w:val="10C3196C"/>
    <w:rsid w:val="10C31CE5"/>
    <w:rsid w:val="10C31DAA"/>
    <w:rsid w:val="10C31E26"/>
    <w:rsid w:val="10C31E8D"/>
    <w:rsid w:val="10C31ED0"/>
    <w:rsid w:val="10C31F88"/>
    <w:rsid w:val="10C320A6"/>
    <w:rsid w:val="10C32160"/>
    <w:rsid w:val="10C321E8"/>
    <w:rsid w:val="10C32298"/>
    <w:rsid w:val="10C323D3"/>
    <w:rsid w:val="10C32573"/>
    <w:rsid w:val="10C32610"/>
    <w:rsid w:val="10C3273A"/>
    <w:rsid w:val="10C328AC"/>
    <w:rsid w:val="10C32904"/>
    <w:rsid w:val="10C329CC"/>
    <w:rsid w:val="10C32B60"/>
    <w:rsid w:val="10C32CF8"/>
    <w:rsid w:val="10C32DC2"/>
    <w:rsid w:val="10C32EEA"/>
    <w:rsid w:val="10C32EEC"/>
    <w:rsid w:val="10C33042"/>
    <w:rsid w:val="10C33156"/>
    <w:rsid w:val="10C331E8"/>
    <w:rsid w:val="10C33224"/>
    <w:rsid w:val="10C33262"/>
    <w:rsid w:val="10C332E2"/>
    <w:rsid w:val="10C3330C"/>
    <w:rsid w:val="10C33324"/>
    <w:rsid w:val="10C334F4"/>
    <w:rsid w:val="10C335E3"/>
    <w:rsid w:val="10C336B1"/>
    <w:rsid w:val="10C3377C"/>
    <w:rsid w:val="10C337BA"/>
    <w:rsid w:val="10C33801"/>
    <w:rsid w:val="10C33E7E"/>
    <w:rsid w:val="10C33FB0"/>
    <w:rsid w:val="10C34047"/>
    <w:rsid w:val="10C340D5"/>
    <w:rsid w:val="10C340DE"/>
    <w:rsid w:val="10C3410E"/>
    <w:rsid w:val="10C34287"/>
    <w:rsid w:val="10C3436D"/>
    <w:rsid w:val="10C344A7"/>
    <w:rsid w:val="10C3454E"/>
    <w:rsid w:val="10C34659"/>
    <w:rsid w:val="10C3468D"/>
    <w:rsid w:val="10C34736"/>
    <w:rsid w:val="10C3477D"/>
    <w:rsid w:val="10C34A03"/>
    <w:rsid w:val="10C34A65"/>
    <w:rsid w:val="10C34C86"/>
    <w:rsid w:val="10C34CDD"/>
    <w:rsid w:val="10C34D92"/>
    <w:rsid w:val="10C34E2C"/>
    <w:rsid w:val="10C34FAB"/>
    <w:rsid w:val="10C35167"/>
    <w:rsid w:val="10C352A5"/>
    <w:rsid w:val="10C35305"/>
    <w:rsid w:val="10C355FC"/>
    <w:rsid w:val="10C356BF"/>
    <w:rsid w:val="10C3577A"/>
    <w:rsid w:val="10C35917"/>
    <w:rsid w:val="10C3591D"/>
    <w:rsid w:val="10C359A6"/>
    <w:rsid w:val="10C359DC"/>
    <w:rsid w:val="10C35B05"/>
    <w:rsid w:val="10C35B64"/>
    <w:rsid w:val="10C35C5B"/>
    <w:rsid w:val="10C35CDA"/>
    <w:rsid w:val="10C35D99"/>
    <w:rsid w:val="10C36003"/>
    <w:rsid w:val="10C3611D"/>
    <w:rsid w:val="10C361A4"/>
    <w:rsid w:val="10C36247"/>
    <w:rsid w:val="10C36273"/>
    <w:rsid w:val="10C362AF"/>
    <w:rsid w:val="10C362FD"/>
    <w:rsid w:val="10C36363"/>
    <w:rsid w:val="10C363DB"/>
    <w:rsid w:val="10C364F0"/>
    <w:rsid w:val="10C3651F"/>
    <w:rsid w:val="10C36614"/>
    <w:rsid w:val="10C366D6"/>
    <w:rsid w:val="10C3675A"/>
    <w:rsid w:val="10C36832"/>
    <w:rsid w:val="10C368AC"/>
    <w:rsid w:val="10C369EC"/>
    <w:rsid w:val="10C36A7A"/>
    <w:rsid w:val="10C36B7F"/>
    <w:rsid w:val="10C36CB8"/>
    <w:rsid w:val="10C36CEA"/>
    <w:rsid w:val="10C36D41"/>
    <w:rsid w:val="10C36D76"/>
    <w:rsid w:val="10C36DF5"/>
    <w:rsid w:val="10C36EDE"/>
    <w:rsid w:val="10C36F68"/>
    <w:rsid w:val="10C36FD3"/>
    <w:rsid w:val="10C370A1"/>
    <w:rsid w:val="10C371D5"/>
    <w:rsid w:val="10C371F0"/>
    <w:rsid w:val="10C3745C"/>
    <w:rsid w:val="10C37553"/>
    <w:rsid w:val="10C375AF"/>
    <w:rsid w:val="10C37702"/>
    <w:rsid w:val="10C377EB"/>
    <w:rsid w:val="10C3782B"/>
    <w:rsid w:val="10C3785D"/>
    <w:rsid w:val="10C37949"/>
    <w:rsid w:val="10C37AD9"/>
    <w:rsid w:val="10C37BED"/>
    <w:rsid w:val="10C37C08"/>
    <w:rsid w:val="10C37CF3"/>
    <w:rsid w:val="10C37D40"/>
    <w:rsid w:val="10C37D4E"/>
    <w:rsid w:val="10C37D68"/>
    <w:rsid w:val="10C37E7C"/>
    <w:rsid w:val="10C37E95"/>
    <w:rsid w:val="10C37EA7"/>
    <w:rsid w:val="10C37F55"/>
    <w:rsid w:val="10C403A3"/>
    <w:rsid w:val="10C403ED"/>
    <w:rsid w:val="10C40407"/>
    <w:rsid w:val="10C40439"/>
    <w:rsid w:val="10C40669"/>
    <w:rsid w:val="10C40770"/>
    <w:rsid w:val="10C40786"/>
    <w:rsid w:val="10C407FE"/>
    <w:rsid w:val="10C408B9"/>
    <w:rsid w:val="10C40904"/>
    <w:rsid w:val="10C40A46"/>
    <w:rsid w:val="10C40B2F"/>
    <w:rsid w:val="10C40D2B"/>
    <w:rsid w:val="10C40E46"/>
    <w:rsid w:val="10C40EE2"/>
    <w:rsid w:val="10C40F14"/>
    <w:rsid w:val="10C40FAB"/>
    <w:rsid w:val="10C410FD"/>
    <w:rsid w:val="10C41170"/>
    <w:rsid w:val="10C411A7"/>
    <w:rsid w:val="10C41231"/>
    <w:rsid w:val="10C413C2"/>
    <w:rsid w:val="10C41536"/>
    <w:rsid w:val="10C41716"/>
    <w:rsid w:val="10C417F6"/>
    <w:rsid w:val="10C418ED"/>
    <w:rsid w:val="10C41952"/>
    <w:rsid w:val="10C41C01"/>
    <w:rsid w:val="10C41CCA"/>
    <w:rsid w:val="10C41DEC"/>
    <w:rsid w:val="10C41E99"/>
    <w:rsid w:val="10C4200E"/>
    <w:rsid w:val="10C4204E"/>
    <w:rsid w:val="10C4205A"/>
    <w:rsid w:val="10C42194"/>
    <w:rsid w:val="10C42219"/>
    <w:rsid w:val="10C4228A"/>
    <w:rsid w:val="10C4246C"/>
    <w:rsid w:val="10C424B5"/>
    <w:rsid w:val="10C42554"/>
    <w:rsid w:val="10C4258C"/>
    <w:rsid w:val="10C42807"/>
    <w:rsid w:val="10C42816"/>
    <w:rsid w:val="10C42857"/>
    <w:rsid w:val="10C42907"/>
    <w:rsid w:val="10C42AEF"/>
    <w:rsid w:val="10C42B54"/>
    <w:rsid w:val="10C42B79"/>
    <w:rsid w:val="10C42CC1"/>
    <w:rsid w:val="10C42F2A"/>
    <w:rsid w:val="10C43212"/>
    <w:rsid w:val="10C4340D"/>
    <w:rsid w:val="10C43412"/>
    <w:rsid w:val="10C43463"/>
    <w:rsid w:val="10C435B3"/>
    <w:rsid w:val="10C435E7"/>
    <w:rsid w:val="10C435E8"/>
    <w:rsid w:val="10C436C0"/>
    <w:rsid w:val="10C4378D"/>
    <w:rsid w:val="10C4387D"/>
    <w:rsid w:val="10C43986"/>
    <w:rsid w:val="10C43B76"/>
    <w:rsid w:val="10C43C95"/>
    <w:rsid w:val="10C43D15"/>
    <w:rsid w:val="10C43DD4"/>
    <w:rsid w:val="10C43EEC"/>
    <w:rsid w:val="10C43EF5"/>
    <w:rsid w:val="10C44042"/>
    <w:rsid w:val="10C4412D"/>
    <w:rsid w:val="10C44165"/>
    <w:rsid w:val="10C44374"/>
    <w:rsid w:val="10C4440F"/>
    <w:rsid w:val="10C44627"/>
    <w:rsid w:val="10C446F4"/>
    <w:rsid w:val="10C4475C"/>
    <w:rsid w:val="10C4479E"/>
    <w:rsid w:val="10C447EF"/>
    <w:rsid w:val="10C448E2"/>
    <w:rsid w:val="10C449B6"/>
    <w:rsid w:val="10C449C0"/>
    <w:rsid w:val="10C44AEE"/>
    <w:rsid w:val="10C44B8F"/>
    <w:rsid w:val="10C44C24"/>
    <w:rsid w:val="10C44C47"/>
    <w:rsid w:val="10C44F70"/>
    <w:rsid w:val="10C450E5"/>
    <w:rsid w:val="10C45155"/>
    <w:rsid w:val="10C4525B"/>
    <w:rsid w:val="10C45396"/>
    <w:rsid w:val="10C45405"/>
    <w:rsid w:val="10C45459"/>
    <w:rsid w:val="10C454C6"/>
    <w:rsid w:val="10C454F8"/>
    <w:rsid w:val="10C45508"/>
    <w:rsid w:val="10C45554"/>
    <w:rsid w:val="10C45556"/>
    <w:rsid w:val="10C455C3"/>
    <w:rsid w:val="10C45663"/>
    <w:rsid w:val="10C4574C"/>
    <w:rsid w:val="10C45831"/>
    <w:rsid w:val="10C458A7"/>
    <w:rsid w:val="10C45B32"/>
    <w:rsid w:val="10C45C4E"/>
    <w:rsid w:val="10C45C4F"/>
    <w:rsid w:val="10C45C93"/>
    <w:rsid w:val="10C45D0B"/>
    <w:rsid w:val="10C45F6D"/>
    <w:rsid w:val="10C461F3"/>
    <w:rsid w:val="10C46330"/>
    <w:rsid w:val="10C4644D"/>
    <w:rsid w:val="10C4656B"/>
    <w:rsid w:val="10C46835"/>
    <w:rsid w:val="10C468D9"/>
    <w:rsid w:val="10C46C51"/>
    <w:rsid w:val="10C46C54"/>
    <w:rsid w:val="10C46C97"/>
    <w:rsid w:val="10C46D94"/>
    <w:rsid w:val="10C46DE4"/>
    <w:rsid w:val="10C46E9B"/>
    <w:rsid w:val="10C46EF2"/>
    <w:rsid w:val="10C46EFC"/>
    <w:rsid w:val="10C4710E"/>
    <w:rsid w:val="10C4731C"/>
    <w:rsid w:val="10C47454"/>
    <w:rsid w:val="10C4751F"/>
    <w:rsid w:val="10C47548"/>
    <w:rsid w:val="10C47881"/>
    <w:rsid w:val="10C47A94"/>
    <w:rsid w:val="10C47AC3"/>
    <w:rsid w:val="10C47AC6"/>
    <w:rsid w:val="10C47B5C"/>
    <w:rsid w:val="10C47B61"/>
    <w:rsid w:val="10C47B7C"/>
    <w:rsid w:val="10C47B7F"/>
    <w:rsid w:val="10C47C3C"/>
    <w:rsid w:val="10C47FA9"/>
    <w:rsid w:val="10C500EE"/>
    <w:rsid w:val="10C502A7"/>
    <w:rsid w:val="10C502CD"/>
    <w:rsid w:val="10C50360"/>
    <w:rsid w:val="10C504D5"/>
    <w:rsid w:val="10C5059A"/>
    <w:rsid w:val="10C50651"/>
    <w:rsid w:val="10C50689"/>
    <w:rsid w:val="10C507BD"/>
    <w:rsid w:val="10C507E8"/>
    <w:rsid w:val="10C5083E"/>
    <w:rsid w:val="10C50847"/>
    <w:rsid w:val="10C50959"/>
    <w:rsid w:val="10C50BB0"/>
    <w:rsid w:val="10C50C13"/>
    <w:rsid w:val="10C50DFC"/>
    <w:rsid w:val="10C50E3A"/>
    <w:rsid w:val="10C50F55"/>
    <w:rsid w:val="10C51024"/>
    <w:rsid w:val="10C5111E"/>
    <w:rsid w:val="10C51137"/>
    <w:rsid w:val="10C51265"/>
    <w:rsid w:val="10C512FD"/>
    <w:rsid w:val="10C5146F"/>
    <w:rsid w:val="10C51496"/>
    <w:rsid w:val="10C514C0"/>
    <w:rsid w:val="10C515A0"/>
    <w:rsid w:val="10C516D5"/>
    <w:rsid w:val="10C5184A"/>
    <w:rsid w:val="10C5190C"/>
    <w:rsid w:val="10C51930"/>
    <w:rsid w:val="10C519AE"/>
    <w:rsid w:val="10C51AC4"/>
    <w:rsid w:val="10C51AE5"/>
    <w:rsid w:val="10C51B9E"/>
    <w:rsid w:val="10C51D51"/>
    <w:rsid w:val="10C51D8E"/>
    <w:rsid w:val="10C51F3E"/>
    <w:rsid w:val="10C5202D"/>
    <w:rsid w:val="10C520A3"/>
    <w:rsid w:val="10C52128"/>
    <w:rsid w:val="10C5212C"/>
    <w:rsid w:val="10C522A8"/>
    <w:rsid w:val="10C5238A"/>
    <w:rsid w:val="10C5244E"/>
    <w:rsid w:val="10C524A9"/>
    <w:rsid w:val="10C52508"/>
    <w:rsid w:val="10C52826"/>
    <w:rsid w:val="10C52831"/>
    <w:rsid w:val="10C528D9"/>
    <w:rsid w:val="10C5295B"/>
    <w:rsid w:val="10C52AD5"/>
    <w:rsid w:val="10C52BC5"/>
    <w:rsid w:val="10C52C19"/>
    <w:rsid w:val="10C52CEE"/>
    <w:rsid w:val="10C52D0A"/>
    <w:rsid w:val="10C52F2A"/>
    <w:rsid w:val="10C52F62"/>
    <w:rsid w:val="10C52F80"/>
    <w:rsid w:val="10C5333C"/>
    <w:rsid w:val="10C5343A"/>
    <w:rsid w:val="10C53472"/>
    <w:rsid w:val="10C53551"/>
    <w:rsid w:val="10C53686"/>
    <w:rsid w:val="10C53762"/>
    <w:rsid w:val="10C53775"/>
    <w:rsid w:val="10C538F2"/>
    <w:rsid w:val="10C53926"/>
    <w:rsid w:val="10C5393C"/>
    <w:rsid w:val="10C53A3B"/>
    <w:rsid w:val="10C53AD1"/>
    <w:rsid w:val="10C53B3C"/>
    <w:rsid w:val="10C53BE9"/>
    <w:rsid w:val="10C53D27"/>
    <w:rsid w:val="10C53D5A"/>
    <w:rsid w:val="10C53FE2"/>
    <w:rsid w:val="10C54010"/>
    <w:rsid w:val="10C5416E"/>
    <w:rsid w:val="10C54194"/>
    <w:rsid w:val="10C54236"/>
    <w:rsid w:val="10C545EA"/>
    <w:rsid w:val="10C5466E"/>
    <w:rsid w:val="10C5481B"/>
    <w:rsid w:val="10C54822"/>
    <w:rsid w:val="10C54885"/>
    <w:rsid w:val="10C549D0"/>
    <w:rsid w:val="10C54A40"/>
    <w:rsid w:val="10C54A98"/>
    <w:rsid w:val="10C54AF2"/>
    <w:rsid w:val="10C54CF6"/>
    <w:rsid w:val="10C54D55"/>
    <w:rsid w:val="10C54E00"/>
    <w:rsid w:val="10C54E09"/>
    <w:rsid w:val="10C54F05"/>
    <w:rsid w:val="10C54F45"/>
    <w:rsid w:val="10C54F7E"/>
    <w:rsid w:val="10C55007"/>
    <w:rsid w:val="10C55017"/>
    <w:rsid w:val="10C55135"/>
    <w:rsid w:val="10C55214"/>
    <w:rsid w:val="10C55298"/>
    <w:rsid w:val="10C552BB"/>
    <w:rsid w:val="10C55569"/>
    <w:rsid w:val="10C555A0"/>
    <w:rsid w:val="10C55641"/>
    <w:rsid w:val="10C5570F"/>
    <w:rsid w:val="10C557AA"/>
    <w:rsid w:val="10C5581F"/>
    <w:rsid w:val="10C5589A"/>
    <w:rsid w:val="10C558E8"/>
    <w:rsid w:val="10C5599C"/>
    <w:rsid w:val="10C55A95"/>
    <w:rsid w:val="10C55C40"/>
    <w:rsid w:val="10C55CC8"/>
    <w:rsid w:val="10C55CEB"/>
    <w:rsid w:val="10C55D23"/>
    <w:rsid w:val="10C56313"/>
    <w:rsid w:val="10C56481"/>
    <w:rsid w:val="10C56598"/>
    <w:rsid w:val="10C566EF"/>
    <w:rsid w:val="10C56709"/>
    <w:rsid w:val="10C56749"/>
    <w:rsid w:val="10C5686C"/>
    <w:rsid w:val="10C569CE"/>
    <w:rsid w:val="10C56B72"/>
    <w:rsid w:val="10C56B91"/>
    <w:rsid w:val="10C56BD9"/>
    <w:rsid w:val="10C56C12"/>
    <w:rsid w:val="10C56CBE"/>
    <w:rsid w:val="10C56F26"/>
    <w:rsid w:val="10C5700C"/>
    <w:rsid w:val="10C57081"/>
    <w:rsid w:val="10C5709E"/>
    <w:rsid w:val="10C57188"/>
    <w:rsid w:val="10C573F5"/>
    <w:rsid w:val="10C57565"/>
    <w:rsid w:val="10C5756C"/>
    <w:rsid w:val="10C576DF"/>
    <w:rsid w:val="10C57754"/>
    <w:rsid w:val="10C57830"/>
    <w:rsid w:val="10C57929"/>
    <w:rsid w:val="10C57ECA"/>
    <w:rsid w:val="10C57F77"/>
    <w:rsid w:val="10C6039C"/>
    <w:rsid w:val="10C6039F"/>
    <w:rsid w:val="10C603E8"/>
    <w:rsid w:val="10C60434"/>
    <w:rsid w:val="10C6044F"/>
    <w:rsid w:val="10C60636"/>
    <w:rsid w:val="10C60662"/>
    <w:rsid w:val="10C6090A"/>
    <w:rsid w:val="10C60976"/>
    <w:rsid w:val="10C60A22"/>
    <w:rsid w:val="10C60AC0"/>
    <w:rsid w:val="10C60B76"/>
    <w:rsid w:val="10C60BD1"/>
    <w:rsid w:val="10C60C03"/>
    <w:rsid w:val="10C60CDA"/>
    <w:rsid w:val="10C60F9F"/>
    <w:rsid w:val="10C6100B"/>
    <w:rsid w:val="10C6114C"/>
    <w:rsid w:val="10C6119D"/>
    <w:rsid w:val="10C61279"/>
    <w:rsid w:val="10C6130D"/>
    <w:rsid w:val="10C6140E"/>
    <w:rsid w:val="10C614C4"/>
    <w:rsid w:val="10C614E3"/>
    <w:rsid w:val="10C61664"/>
    <w:rsid w:val="10C6169E"/>
    <w:rsid w:val="10C616EF"/>
    <w:rsid w:val="10C61705"/>
    <w:rsid w:val="10C618B2"/>
    <w:rsid w:val="10C61BDC"/>
    <w:rsid w:val="10C61D3D"/>
    <w:rsid w:val="10C61F19"/>
    <w:rsid w:val="10C61F90"/>
    <w:rsid w:val="10C61FC6"/>
    <w:rsid w:val="10C62003"/>
    <w:rsid w:val="10C6209F"/>
    <w:rsid w:val="10C62161"/>
    <w:rsid w:val="10C6216D"/>
    <w:rsid w:val="10C62282"/>
    <w:rsid w:val="10C62334"/>
    <w:rsid w:val="10C62483"/>
    <w:rsid w:val="10C62563"/>
    <w:rsid w:val="10C6261B"/>
    <w:rsid w:val="10C629D5"/>
    <w:rsid w:val="10C629E4"/>
    <w:rsid w:val="10C62AF2"/>
    <w:rsid w:val="10C62D7E"/>
    <w:rsid w:val="10C62F43"/>
    <w:rsid w:val="10C62F58"/>
    <w:rsid w:val="10C62FC5"/>
    <w:rsid w:val="10C630BF"/>
    <w:rsid w:val="10C630CB"/>
    <w:rsid w:val="10C63133"/>
    <w:rsid w:val="10C63386"/>
    <w:rsid w:val="10C6339D"/>
    <w:rsid w:val="10C63579"/>
    <w:rsid w:val="10C6379C"/>
    <w:rsid w:val="10C6384A"/>
    <w:rsid w:val="10C6386D"/>
    <w:rsid w:val="10C63983"/>
    <w:rsid w:val="10C639F0"/>
    <w:rsid w:val="10C63A4A"/>
    <w:rsid w:val="10C63B3F"/>
    <w:rsid w:val="10C63B4C"/>
    <w:rsid w:val="10C63B80"/>
    <w:rsid w:val="10C63DAE"/>
    <w:rsid w:val="10C63DD8"/>
    <w:rsid w:val="10C63E91"/>
    <w:rsid w:val="10C64064"/>
    <w:rsid w:val="10C6420F"/>
    <w:rsid w:val="10C64245"/>
    <w:rsid w:val="10C64261"/>
    <w:rsid w:val="10C64323"/>
    <w:rsid w:val="10C64606"/>
    <w:rsid w:val="10C6469E"/>
    <w:rsid w:val="10C64783"/>
    <w:rsid w:val="10C6485F"/>
    <w:rsid w:val="10C648BF"/>
    <w:rsid w:val="10C64A61"/>
    <w:rsid w:val="10C64A9F"/>
    <w:rsid w:val="10C64BB9"/>
    <w:rsid w:val="10C64C19"/>
    <w:rsid w:val="10C64CD3"/>
    <w:rsid w:val="10C64DA5"/>
    <w:rsid w:val="10C64DDC"/>
    <w:rsid w:val="10C64DEC"/>
    <w:rsid w:val="10C6501B"/>
    <w:rsid w:val="10C65125"/>
    <w:rsid w:val="10C65156"/>
    <w:rsid w:val="10C653CC"/>
    <w:rsid w:val="10C65414"/>
    <w:rsid w:val="10C6549F"/>
    <w:rsid w:val="10C6563B"/>
    <w:rsid w:val="10C656A6"/>
    <w:rsid w:val="10C65813"/>
    <w:rsid w:val="10C658CF"/>
    <w:rsid w:val="10C65908"/>
    <w:rsid w:val="10C6591E"/>
    <w:rsid w:val="10C65A03"/>
    <w:rsid w:val="10C65AD7"/>
    <w:rsid w:val="10C65BBD"/>
    <w:rsid w:val="10C65C4E"/>
    <w:rsid w:val="10C65CEF"/>
    <w:rsid w:val="10C65DE7"/>
    <w:rsid w:val="10C660BC"/>
    <w:rsid w:val="10C66153"/>
    <w:rsid w:val="10C661D3"/>
    <w:rsid w:val="10C66288"/>
    <w:rsid w:val="10C662B4"/>
    <w:rsid w:val="10C66327"/>
    <w:rsid w:val="10C6637E"/>
    <w:rsid w:val="10C663DD"/>
    <w:rsid w:val="10C665B0"/>
    <w:rsid w:val="10C6682D"/>
    <w:rsid w:val="10C66883"/>
    <w:rsid w:val="10C66A4A"/>
    <w:rsid w:val="10C66A7F"/>
    <w:rsid w:val="10C66A9F"/>
    <w:rsid w:val="10C66ADA"/>
    <w:rsid w:val="10C66BA5"/>
    <w:rsid w:val="10C66C11"/>
    <w:rsid w:val="10C66D29"/>
    <w:rsid w:val="10C66EF0"/>
    <w:rsid w:val="10C67030"/>
    <w:rsid w:val="10C671EF"/>
    <w:rsid w:val="10C67320"/>
    <w:rsid w:val="10C678C1"/>
    <w:rsid w:val="10C67AE2"/>
    <w:rsid w:val="10C67C0A"/>
    <w:rsid w:val="10C67C5A"/>
    <w:rsid w:val="10C67CBF"/>
    <w:rsid w:val="10C67D17"/>
    <w:rsid w:val="10C67D2A"/>
    <w:rsid w:val="10C67D73"/>
    <w:rsid w:val="10C67E7A"/>
    <w:rsid w:val="10C67E9E"/>
    <w:rsid w:val="10C70112"/>
    <w:rsid w:val="10C70208"/>
    <w:rsid w:val="10C702F4"/>
    <w:rsid w:val="10C70313"/>
    <w:rsid w:val="10C70481"/>
    <w:rsid w:val="10C70559"/>
    <w:rsid w:val="10C705CF"/>
    <w:rsid w:val="10C705DF"/>
    <w:rsid w:val="10C70804"/>
    <w:rsid w:val="10C7089E"/>
    <w:rsid w:val="10C70A28"/>
    <w:rsid w:val="10C70A33"/>
    <w:rsid w:val="10C70A3C"/>
    <w:rsid w:val="10C70B0B"/>
    <w:rsid w:val="10C70BA8"/>
    <w:rsid w:val="10C70C38"/>
    <w:rsid w:val="10C70E2E"/>
    <w:rsid w:val="10C70E64"/>
    <w:rsid w:val="10C70FF5"/>
    <w:rsid w:val="10C7106C"/>
    <w:rsid w:val="10C71140"/>
    <w:rsid w:val="10C71451"/>
    <w:rsid w:val="10C714EE"/>
    <w:rsid w:val="10C71509"/>
    <w:rsid w:val="10C71604"/>
    <w:rsid w:val="10C7162D"/>
    <w:rsid w:val="10C71651"/>
    <w:rsid w:val="10C71666"/>
    <w:rsid w:val="10C7172C"/>
    <w:rsid w:val="10C71759"/>
    <w:rsid w:val="10C71783"/>
    <w:rsid w:val="10C717D8"/>
    <w:rsid w:val="10C719EB"/>
    <w:rsid w:val="10C71A07"/>
    <w:rsid w:val="10C71A16"/>
    <w:rsid w:val="10C71AA3"/>
    <w:rsid w:val="10C71C8A"/>
    <w:rsid w:val="10C71D00"/>
    <w:rsid w:val="10C71D38"/>
    <w:rsid w:val="10C71D67"/>
    <w:rsid w:val="10C71F3A"/>
    <w:rsid w:val="10C71F40"/>
    <w:rsid w:val="10C71FFD"/>
    <w:rsid w:val="10C722E7"/>
    <w:rsid w:val="10C723C9"/>
    <w:rsid w:val="10C72463"/>
    <w:rsid w:val="10C728C5"/>
    <w:rsid w:val="10C72931"/>
    <w:rsid w:val="10C72999"/>
    <w:rsid w:val="10C72A08"/>
    <w:rsid w:val="10C72ABC"/>
    <w:rsid w:val="10C72D6D"/>
    <w:rsid w:val="10C72E65"/>
    <w:rsid w:val="10C72E68"/>
    <w:rsid w:val="10C73304"/>
    <w:rsid w:val="10C733AF"/>
    <w:rsid w:val="10C73416"/>
    <w:rsid w:val="10C734CB"/>
    <w:rsid w:val="10C73750"/>
    <w:rsid w:val="10C7378A"/>
    <w:rsid w:val="10C737B7"/>
    <w:rsid w:val="10C73827"/>
    <w:rsid w:val="10C738A3"/>
    <w:rsid w:val="10C738DB"/>
    <w:rsid w:val="10C73AB3"/>
    <w:rsid w:val="10C73C45"/>
    <w:rsid w:val="10C73C85"/>
    <w:rsid w:val="10C73CD5"/>
    <w:rsid w:val="10C73CDC"/>
    <w:rsid w:val="10C73D3E"/>
    <w:rsid w:val="10C73D4D"/>
    <w:rsid w:val="10C73D88"/>
    <w:rsid w:val="10C73E48"/>
    <w:rsid w:val="10C73E4E"/>
    <w:rsid w:val="10C73E9F"/>
    <w:rsid w:val="10C73FCD"/>
    <w:rsid w:val="10C74077"/>
    <w:rsid w:val="10C740B5"/>
    <w:rsid w:val="10C7424D"/>
    <w:rsid w:val="10C7433C"/>
    <w:rsid w:val="10C743C3"/>
    <w:rsid w:val="10C74460"/>
    <w:rsid w:val="10C745DA"/>
    <w:rsid w:val="10C74874"/>
    <w:rsid w:val="10C7495A"/>
    <w:rsid w:val="10C74975"/>
    <w:rsid w:val="10C749C8"/>
    <w:rsid w:val="10C74A04"/>
    <w:rsid w:val="10C74AD5"/>
    <w:rsid w:val="10C74D1A"/>
    <w:rsid w:val="10C74DFC"/>
    <w:rsid w:val="10C74E34"/>
    <w:rsid w:val="10C74ED3"/>
    <w:rsid w:val="10C7501F"/>
    <w:rsid w:val="10C750CE"/>
    <w:rsid w:val="10C751BF"/>
    <w:rsid w:val="10C75290"/>
    <w:rsid w:val="10C7549E"/>
    <w:rsid w:val="10C754E2"/>
    <w:rsid w:val="10C75599"/>
    <w:rsid w:val="10C75652"/>
    <w:rsid w:val="10C756BC"/>
    <w:rsid w:val="10C75728"/>
    <w:rsid w:val="10C7575D"/>
    <w:rsid w:val="10C758E2"/>
    <w:rsid w:val="10C75A81"/>
    <w:rsid w:val="10C75B05"/>
    <w:rsid w:val="10C75B67"/>
    <w:rsid w:val="10C75CD6"/>
    <w:rsid w:val="10C75CF2"/>
    <w:rsid w:val="10C75D0A"/>
    <w:rsid w:val="10C75E27"/>
    <w:rsid w:val="10C75FEB"/>
    <w:rsid w:val="10C7601E"/>
    <w:rsid w:val="10C7616E"/>
    <w:rsid w:val="10C7619C"/>
    <w:rsid w:val="10C76490"/>
    <w:rsid w:val="10C764EA"/>
    <w:rsid w:val="10C765BD"/>
    <w:rsid w:val="10C765EF"/>
    <w:rsid w:val="10C76737"/>
    <w:rsid w:val="10C769D7"/>
    <w:rsid w:val="10C76B62"/>
    <w:rsid w:val="10C76ECD"/>
    <w:rsid w:val="10C7710A"/>
    <w:rsid w:val="10C7724D"/>
    <w:rsid w:val="10C7734C"/>
    <w:rsid w:val="10C77462"/>
    <w:rsid w:val="10C774AB"/>
    <w:rsid w:val="10C77510"/>
    <w:rsid w:val="10C7752E"/>
    <w:rsid w:val="10C7759A"/>
    <w:rsid w:val="10C7763B"/>
    <w:rsid w:val="10C77684"/>
    <w:rsid w:val="10C7774A"/>
    <w:rsid w:val="10C777BD"/>
    <w:rsid w:val="10C7790B"/>
    <w:rsid w:val="10C77A5E"/>
    <w:rsid w:val="10C77B1D"/>
    <w:rsid w:val="10C77CC8"/>
    <w:rsid w:val="10C77D48"/>
    <w:rsid w:val="10C77D9F"/>
    <w:rsid w:val="10C77DDA"/>
    <w:rsid w:val="10C77DED"/>
    <w:rsid w:val="10C8003F"/>
    <w:rsid w:val="10C8047B"/>
    <w:rsid w:val="10C804D0"/>
    <w:rsid w:val="10C80523"/>
    <w:rsid w:val="10C80596"/>
    <w:rsid w:val="10C80603"/>
    <w:rsid w:val="10C8064C"/>
    <w:rsid w:val="10C8071D"/>
    <w:rsid w:val="10C808EE"/>
    <w:rsid w:val="10C80B7F"/>
    <w:rsid w:val="10C80B9D"/>
    <w:rsid w:val="10C80CB8"/>
    <w:rsid w:val="10C810BD"/>
    <w:rsid w:val="10C810D9"/>
    <w:rsid w:val="10C81172"/>
    <w:rsid w:val="10C811F2"/>
    <w:rsid w:val="10C8126A"/>
    <w:rsid w:val="10C812DB"/>
    <w:rsid w:val="10C813B9"/>
    <w:rsid w:val="10C813CD"/>
    <w:rsid w:val="10C8146A"/>
    <w:rsid w:val="10C814CC"/>
    <w:rsid w:val="10C816FC"/>
    <w:rsid w:val="10C81792"/>
    <w:rsid w:val="10C817A6"/>
    <w:rsid w:val="10C81AB5"/>
    <w:rsid w:val="10C81CE4"/>
    <w:rsid w:val="10C81D26"/>
    <w:rsid w:val="10C81D55"/>
    <w:rsid w:val="10C81E67"/>
    <w:rsid w:val="10C81E84"/>
    <w:rsid w:val="10C81F33"/>
    <w:rsid w:val="10C81F4C"/>
    <w:rsid w:val="10C82038"/>
    <w:rsid w:val="10C8226D"/>
    <w:rsid w:val="10C822C9"/>
    <w:rsid w:val="10C822FB"/>
    <w:rsid w:val="10C82305"/>
    <w:rsid w:val="10C823D4"/>
    <w:rsid w:val="10C82463"/>
    <w:rsid w:val="10C82917"/>
    <w:rsid w:val="10C82B26"/>
    <w:rsid w:val="10C82B5C"/>
    <w:rsid w:val="10C82DE0"/>
    <w:rsid w:val="10C82E6A"/>
    <w:rsid w:val="10C82ED1"/>
    <w:rsid w:val="10C82EEC"/>
    <w:rsid w:val="10C82F98"/>
    <w:rsid w:val="10C83033"/>
    <w:rsid w:val="10C830A6"/>
    <w:rsid w:val="10C83107"/>
    <w:rsid w:val="10C8312D"/>
    <w:rsid w:val="10C8327F"/>
    <w:rsid w:val="10C8336B"/>
    <w:rsid w:val="10C8339E"/>
    <w:rsid w:val="10C834FA"/>
    <w:rsid w:val="10C8354B"/>
    <w:rsid w:val="10C836C9"/>
    <w:rsid w:val="10C83717"/>
    <w:rsid w:val="10C839A8"/>
    <w:rsid w:val="10C83AD0"/>
    <w:rsid w:val="10C83BE4"/>
    <w:rsid w:val="10C83BEA"/>
    <w:rsid w:val="10C83F8F"/>
    <w:rsid w:val="10C83FC7"/>
    <w:rsid w:val="10C840F6"/>
    <w:rsid w:val="10C84100"/>
    <w:rsid w:val="10C84510"/>
    <w:rsid w:val="10C845CF"/>
    <w:rsid w:val="10C84A96"/>
    <w:rsid w:val="10C84AAE"/>
    <w:rsid w:val="10C84C7C"/>
    <w:rsid w:val="10C84CD8"/>
    <w:rsid w:val="10C84E7E"/>
    <w:rsid w:val="10C84F16"/>
    <w:rsid w:val="10C8500C"/>
    <w:rsid w:val="10C85031"/>
    <w:rsid w:val="10C8509E"/>
    <w:rsid w:val="10C85216"/>
    <w:rsid w:val="10C853AC"/>
    <w:rsid w:val="10C853B8"/>
    <w:rsid w:val="10C8544C"/>
    <w:rsid w:val="10C85484"/>
    <w:rsid w:val="10C854CB"/>
    <w:rsid w:val="10C8552C"/>
    <w:rsid w:val="10C85739"/>
    <w:rsid w:val="10C85762"/>
    <w:rsid w:val="10C8591F"/>
    <w:rsid w:val="10C859BB"/>
    <w:rsid w:val="10C85AC0"/>
    <w:rsid w:val="10C85BB4"/>
    <w:rsid w:val="10C85D03"/>
    <w:rsid w:val="10C85FAB"/>
    <w:rsid w:val="10C8616D"/>
    <w:rsid w:val="10C86182"/>
    <w:rsid w:val="10C863EC"/>
    <w:rsid w:val="10C8646D"/>
    <w:rsid w:val="10C864DD"/>
    <w:rsid w:val="10C8656D"/>
    <w:rsid w:val="10C865F5"/>
    <w:rsid w:val="10C8668D"/>
    <w:rsid w:val="10C86700"/>
    <w:rsid w:val="10C86769"/>
    <w:rsid w:val="10C86863"/>
    <w:rsid w:val="10C8688D"/>
    <w:rsid w:val="10C868B8"/>
    <w:rsid w:val="10C869FD"/>
    <w:rsid w:val="10C86C5E"/>
    <w:rsid w:val="10C86CBB"/>
    <w:rsid w:val="10C86F29"/>
    <w:rsid w:val="10C86FC8"/>
    <w:rsid w:val="10C870E9"/>
    <w:rsid w:val="10C872FA"/>
    <w:rsid w:val="10C873B6"/>
    <w:rsid w:val="10C873B9"/>
    <w:rsid w:val="10C87456"/>
    <w:rsid w:val="10C874E3"/>
    <w:rsid w:val="10C87556"/>
    <w:rsid w:val="10C875FA"/>
    <w:rsid w:val="10C87642"/>
    <w:rsid w:val="10C8771E"/>
    <w:rsid w:val="10C8782B"/>
    <w:rsid w:val="10C879EB"/>
    <w:rsid w:val="10C87B08"/>
    <w:rsid w:val="10C87BF0"/>
    <w:rsid w:val="10C87D68"/>
    <w:rsid w:val="10C87E2E"/>
    <w:rsid w:val="10C87EC1"/>
    <w:rsid w:val="10C87ECF"/>
    <w:rsid w:val="10C90267"/>
    <w:rsid w:val="10C90834"/>
    <w:rsid w:val="10C9084A"/>
    <w:rsid w:val="10C90892"/>
    <w:rsid w:val="10C90A67"/>
    <w:rsid w:val="10C90B9B"/>
    <w:rsid w:val="10C90E73"/>
    <w:rsid w:val="10C91007"/>
    <w:rsid w:val="10C9113B"/>
    <w:rsid w:val="10C9127B"/>
    <w:rsid w:val="10C91444"/>
    <w:rsid w:val="10C914D2"/>
    <w:rsid w:val="10C9157B"/>
    <w:rsid w:val="10C9166E"/>
    <w:rsid w:val="10C9171F"/>
    <w:rsid w:val="10C91730"/>
    <w:rsid w:val="10C9178C"/>
    <w:rsid w:val="10C91A50"/>
    <w:rsid w:val="10C91AA1"/>
    <w:rsid w:val="10C91D96"/>
    <w:rsid w:val="10C91E36"/>
    <w:rsid w:val="10C92008"/>
    <w:rsid w:val="10C92047"/>
    <w:rsid w:val="10C923C7"/>
    <w:rsid w:val="10C92597"/>
    <w:rsid w:val="10C925B4"/>
    <w:rsid w:val="10C92737"/>
    <w:rsid w:val="10C927E1"/>
    <w:rsid w:val="10C92A2F"/>
    <w:rsid w:val="10C92AD9"/>
    <w:rsid w:val="10C92C7A"/>
    <w:rsid w:val="10C92CA0"/>
    <w:rsid w:val="10C92D37"/>
    <w:rsid w:val="10C92EBB"/>
    <w:rsid w:val="10C92EDF"/>
    <w:rsid w:val="10C92F17"/>
    <w:rsid w:val="10C931E3"/>
    <w:rsid w:val="10C932A3"/>
    <w:rsid w:val="10C932BC"/>
    <w:rsid w:val="10C93318"/>
    <w:rsid w:val="10C9341E"/>
    <w:rsid w:val="10C93613"/>
    <w:rsid w:val="10C93633"/>
    <w:rsid w:val="10C936CD"/>
    <w:rsid w:val="10C93723"/>
    <w:rsid w:val="10C93802"/>
    <w:rsid w:val="10C93A2C"/>
    <w:rsid w:val="10C93AC7"/>
    <w:rsid w:val="10C93E97"/>
    <w:rsid w:val="10C93F82"/>
    <w:rsid w:val="10C93FDC"/>
    <w:rsid w:val="10C9403A"/>
    <w:rsid w:val="10C940DD"/>
    <w:rsid w:val="10C941EF"/>
    <w:rsid w:val="10C942EC"/>
    <w:rsid w:val="10C94303"/>
    <w:rsid w:val="10C943E2"/>
    <w:rsid w:val="10C944C8"/>
    <w:rsid w:val="10C944D8"/>
    <w:rsid w:val="10C945A9"/>
    <w:rsid w:val="10C9474C"/>
    <w:rsid w:val="10C9483E"/>
    <w:rsid w:val="10C948D5"/>
    <w:rsid w:val="10C94904"/>
    <w:rsid w:val="10C94988"/>
    <w:rsid w:val="10C94A51"/>
    <w:rsid w:val="10C94C1A"/>
    <w:rsid w:val="10C94D1A"/>
    <w:rsid w:val="10C94D66"/>
    <w:rsid w:val="10C94DDF"/>
    <w:rsid w:val="10C94DF1"/>
    <w:rsid w:val="10C94EAF"/>
    <w:rsid w:val="10C94EC0"/>
    <w:rsid w:val="10C94EFE"/>
    <w:rsid w:val="10C94F32"/>
    <w:rsid w:val="10C95066"/>
    <w:rsid w:val="10C95120"/>
    <w:rsid w:val="10C9516E"/>
    <w:rsid w:val="10C951CB"/>
    <w:rsid w:val="10C952FB"/>
    <w:rsid w:val="10C95393"/>
    <w:rsid w:val="10C953D1"/>
    <w:rsid w:val="10C953D6"/>
    <w:rsid w:val="10C9551A"/>
    <w:rsid w:val="10C955A0"/>
    <w:rsid w:val="10C956A1"/>
    <w:rsid w:val="10C95819"/>
    <w:rsid w:val="10C9595E"/>
    <w:rsid w:val="10C95A63"/>
    <w:rsid w:val="10C95FEF"/>
    <w:rsid w:val="10C96138"/>
    <w:rsid w:val="10C962E9"/>
    <w:rsid w:val="10C963CA"/>
    <w:rsid w:val="10C9650E"/>
    <w:rsid w:val="10C9656A"/>
    <w:rsid w:val="10C96585"/>
    <w:rsid w:val="10C965DD"/>
    <w:rsid w:val="10C9666E"/>
    <w:rsid w:val="10C96684"/>
    <w:rsid w:val="10C9679D"/>
    <w:rsid w:val="10C96941"/>
    <w:rsid w:val="10C96D1F"/>
    <w:rsid w:val="10C96F18"/>
    <w:rsid w:val="10C96F25"/>
    <w:rsid w:val="10C9702E"/>
    <w:rsid w:val="10C97037"/>
    <w:rsid w:val="10C97107"/>
    <w:rsid w:val="10C97305"/>
    <w:rsid w:val="10C9740E"/>
    <w:rsid w:val="10C97482"/>
    <w:rsid w:val="10C974D0"/>
    <w:rsid w:val="10C9764B"/>
    <w:rsid w:val="10C976CA"/>
    <w:rsid w:val="10C976EB"/>
    <w:rsid w:val="10C97720"/>
    <w:rsid w:val="10C9778C"/>
    <w:rsid w:val="10C97844"/>
    <w:rsid w:val="10C97854"/>
    <w:rsid w:val="10C97CFB"/>
    <w:rsid w:val="10C97D19"/>
    <w:rsid w:val="10C97E15"/>
    <w:rsid w:val="10CA004D"/>
    <w:rsid w:val="10CA005F"/>
    <w:rsid w:val="10CA01A9"/>
    <w:rsid w:val="10CA01F3"/>
    <w:rsid w:val="10CA0263"/>
    <w:rsid w:val="10CA028D"/>
    <w:rsid w:val="10CA0369"/>
    <w:rsid w:val="10CA0569"/>
    <w:rsid w:val="10CA05D3"/>
    <w:rsid w:val="10CA070C"/>
    <w:rsid w:val="10CA0881"/>
    <w:rsid w:val="10CA0BC7"/>
    <w:rsid w:val="10CA0BEB"/>
    <w:rsid w:val="10CA0C0D"/>
    <w:rsid w:val="10CA0D37"/>
    <w:rsid w:val="10CA0DBC"/>
    <w:rsid w:val="10CA0E02"/>
    <w:rsid w:val="10CA0EB1"/>
    <w:rsid w:val="10CA0FC8"/>
    <w:rsid w:val="10CA1047"/>
    <w:rsid w:val="10CA1083"/>
    <w:rsid w:val="10CA1163"/>
    <w:rsid w:val="10CA11BB"/>
    <w:rsid w:val="10CA131F"/>
    <w:rsid w:val="10CA134B"/>
    <w:rsid w:val="10CA13B6"/>
    <w:rsid w:val="10CA15D8"/>
    <w:rsid w:val="10CA1A0F"/>
    <w:rsid w:val="10CA1A65"/>
    <w:rsid w:val="10CA1B43"/>
    <w:rsid w:val="10CA1BE6"/>
    <w:rsid w:val="10CA1C01"/>
    <w:rsid w:val="10CA1F0F"/>
    <w:rsid w:val="10CA223A"/>
    <w:rsid w:val="10CA2407"/>
    <w:rsid w:val="10CA249C"/>
    <w:rsid w:val="10CA26B7"/>
    <w:rsid w:val="10CA2722"/>
    <w:rsid w:val="10CA2737"/>
    <w:rsid w:val="10CA27C7"/>
    <w:rsid w:val="10CA293C"/>
    <w:rsid w:val="10CA2949"/>
    <w:rsid w:val="10CA296F"/>
    <w:rsid w:val="10CA2A68"/>
    <w:rsid w:val="10CA2A72"/>
    <w:rsid w:val="10CA2AA6"/>
    <w:rsid w:val="10CA2B6D"/>
    <w:rsid w:val="10CA2B70"/>
    <w:rsid w:val="10CA2BC2"/>
    <w:rsid w:val="10CA2E7F"/>
    <w:rsid w:val="10CA2EF2"/>
    <w:rsid w:val="10CA310D"/>
    <w:rsid w:val="10CA3210"/>
    <w:rsid w:val="10CA32DC"/>
    <w:rsid w:val="10CA34D0"/>
    <w:rsid w:val="10CA3640"/>
    <w:rsid w:val="10CA3766"/>
    <w:rsid w:val="10CA3779"/>
    <w:rsid w:val="10CA3852"/>
    <w:rsid w:val="10CA389C"/>
    <w:rsid w:val="10CA3969"/>
    <w:rsid w:val="10CA3AC7"/>
    <w:rsid w:val="10CA3BA2"/>
    <w:rsid w:val="10CA3BBC"/>
    <w:rsid w:val="10CA3C08"/>
    <w:rsid w:val="10CA3CAA"/>
    <w:rsid w:val="10CA3E27"/>
    <w:rsid w:val="10CA3E8D"/>
    <w:rsid w:val="10CA405B"/>
    <w:rsid w:val="10CA40A5"/>
    <w:rsid w:val="10CA40C4"/>
    <w:rsid w:val="10CA4138"/>
    <w:rsid w:val="10CA42A4"/>
    <w:rsid w:val="10CA436A"/>
    <w:rsid w:val="10CA4390"/>
    <w:rsid w:val="10CA4441"/>
    <w:rsid w:val="10CA45D0"/>
    <w:rsid w:val="10CA4641"/>
    <w:rsid w:val="10CA4751"/>
    <w:rsid w:val="10CA4849"/>
    <w:rsid w:val="10CA4863"/>
    <w:rsid w:val="10CA49C1"/>
    <w:rsid w:val="10CA4C39"/>
    <w:rsid w:val="10CA4CAC"/>
    <w:rsid w:val="10CA4CE8"/>
    <w:rsid w:val="10CA4D37"/>
    <w:rsid w:val="10CA4DAE"/>
    <w:rsid w:val="10CA4E41"/>
    <w:rsid w:val="10CA4FD3"/>
    <w:rsid w:val="10CA5071"/>
    <w:rsid w:val="10CA5409"/>
    <w:rsid w:val="10CA5410"/>
    <w:rsid w:val="10CA5447"/>
    <w:rsid w:val="10CA54AB"/>
    <w:rsid w:val="10CA54E3"/>
    <w:rsid w:val="10CA568B"/>
    <w:rsid w:val="10CA5785"/>
    <w:rsid w:val="10CA5AEC"/>
    <w:rsid w:val="10CA5BFA"/>
    <w:rsid w:val="10CA5CE3"/>
    <w:rsid w:val="10CA5D0C"/>
    <w:rsid w:val="10CA5D3B"/>
    <w:rsid w:val="10CA5E63"/>
    <w:rsid w:val="10CA5EA9"/>
    <w:rsid w:val="10CA5EB3"/>
    <w:rsid w:val="10CA5EBC"/>
    <w:rsid w:val="10CA5EC9"/>
    <w:rsid w:val="10CA5F8D"/>
    <w:rsid w:val="10CA5FD7"/>
    <w:rsid w:val="10CA611A"/>
    <w:rsid w:val="10CA6459"/>
    <w:rsid w:val="10CA659D"/>
    <w:rsid w:val="10CA65D5"/>
    <w:rsid w:val="10CA661E"/>
    <w:rsid w:val="10CA6867"/>
    <w:rsid w:val="10CA687A"/>
    <w:rsid w:val="10CA6944"/>
    <w:rsid w:val="10CA695C"/>
    <w:rsid w:val="10CA6A4A"/>
    <w:rsid w:val="10CA6A64"/>
    <w:rsid w:val="10CA6B20"/>
    <w:rsid w:val="10CA6B99"/>
    <w:rsid w:val="10CA6DAB"/>
    <w:rsid w:val="10CA6E21"/>
    <w:rsid w:val="10CA6EDB"/>
    <w:rsid w:val="10CA6F0A"/>
    <w:rsid w:val="10CA6FD5"/>
    <w:rsid w:val="10CA700D"/>
    <w:rsid w:val="10CA70E5"/>
    <w:rsid w:val="10CA70E8"/>
    <w:rsid w:val="10CA711E"/>
    <w:rsid w:val="10CA7309"/>
    <w:rsid w:val="10CA7328"/>
    <w:rsid w:val="10CA7488"/>
    <w:rsid w:val="10CA7492"/>
    <w:rsid w:val="10CA74F6"/>
    <w:rsid w:val="10CA757E"/>
    <w:rsid w:val="10CA75EF"/>
    <w:rsid w:val="10CA767C"/>
    <w:rsid w:val="10CA783B"/>
    <w:rsid w:val="10CA78DF"/>
    <w:rsid w:val="10CA7A5D"/>
    <w:rsid w:val="10CA7A63"/>
    <w:rsid w:val="10CA7B25"/>
    <w:rsid w:val="10CA7C05"/>
    <w:rsid w:val="10CA7CAF"/>
    <w:rsid w:val="10CB002E"/>
    <w:rsid w:val="10CB005D"/>
    <w:rsid w:val="10CB00F8"/>
    <w:rsid w:val="10CB0349"/>
    <w:rsid w:val="10CB035C"/>
    <w:rsid w:val="10CB03F2"/>
    <w:rsid w:val="10CB0445"/>
    <w:rsid w:val="10CB0526"/>
    <w:rsid w:val="10CB0795"/>
    <w:rsid w:val="10CB0829"/>
    <w:rsid w:val="10CB0889"/>
    <w:rsid w:val="10CB08DA"/>
    <w:rsid w:val="10CB0B5F"/>
    <w:rsid w:val="10CB0BD4"/>
    <w:rsid w:val="10CB0C96"/>
    <w:rsid w:val="10CB107E"/>
    <w:rsid w:val="10CB13E4"/>
    <w:rsid w:val="10CB13FB"/>
    <w:rsid w:val="10CB1406"/>
    <w:rsid w:val="10CB14D1"/>
    <w:rsid w:val="10CB14DA"/>
    <w:rsid w:val="10CB1541"/>
    <w:rsid w:val="10CB1563"/>
    <w:rsid w:val="10CB1579"/>
    <w:rsid w:val="10CB15F6"/>
    <w:rsid w:val="10CB16CD"/>
    <w:rsid w:val="10CB1711"/>
    <w:rsid w:val="10CB1715"/>
    <w:rsid w:val="10CB1754"/>
    <w:rsid w:val="10CB185F"/>
    <w:rsid w:val="10CB1C2F"/>
    <w:rsid w:val="10CB1DE4"/>
    <w:rsid w:val="10CB1E5B"/>
    <w:rsid w:val="10CB1F21"/>
    <w:rsid w:val="10CB1F32"/>
    <w:rsid w:val="10CB1F7B"/>
    <w:rsid w:val="10CB2232"/>
    <w:rsid w:val="10CB2275"/>
    <w:rsid w:val="10CB232D"/>
    <w:rsid w:val="10CB2505"/>
    <w:rsid w:val="10CB266F"/>
    <w:rsid w:val="10CB28C4"/>
    <w:rsid w:val="10CB2900"/>
    <w:rsid w:val="10CB2A5A"/>
    <w:rsid w:val="10CB2AB7"/>
    <w:rsid w:val="10CB2CCA"/>
    <w:rsid w:val="10CB2DB9"/>
    <w:rsid w:val="10CB2E13"/>
    <w:rsid w:val="10CB2E15"/>
    <w:rsid w:val="10CB2F13"/>
    <w:rsid w:val="10CB30B2"/>
    <w:rsid w:val="10CB3114"/>
    <w:rsid w:val="10CB32E9"/>
    <w:rsid w:val="10CB332C"/>
    <w:rsid w:val="10CB33CC"/>
    <w:rsid w:val="10CB33D2"/>
    <w:rsid w:val="10CB398A"/>
    <w:rsid w:val="10CB3A01"/>
    <w:rsid w:val="10CB3A99"/>
    <w:rsid w:val="10CB3BA3"/>
    <w:rsid w:val="10CB3DD3"/>
    <w:rsid w:val="10CB3E68"/>
    <w:rsid w:val="10CB3FCC"/>
    <w:rsid w:val="10CB42DC"/>
    <w:rsid w:val="10CB430C"/>
    <w:rsid w:val="10CB44BF"/>
    <w:rsid w:val="10CB45DE"/>
    <w:rsid w:val="10CB48C8"/>
    <w:rsid w:val="10CB49A7"/>
    <w:rsid w:val="10CB4A30"/>
    <w:rsid w:val="10CB4A9A"/>
    <w:rsid w:val="10CB4C6F"/>
    <w:rsid w:val="10CB4CA3"/>
    <w:rsid w:val="10CB4DAD"/>
    <w:rsid w:val="10CB4F68"/>
    <w:rsid w:val="10CB4FFF"/>
    <w:rsid w:val="10CB5000"/>
    <w:rsid w:val="10CB514B"/>
    <w:rsid w:val="10CB516A"/>
    <w:rsid w:val="10CB51CA"/>
    <w:rsid w:val="10CB5303"/>
    <w:rsid w:val="10CB533A"/>
    <w:rsid w:val="10CB53E1"/>
    <w:rsid w:val="10CB54C5"/>
    <w:rsid w:val="10CB54D6"/>
    <w:rsid w:val="10CB54D9"/>
    <w:rsid w:val="10CB54E8"/>
    <w:rsid w:val="10CB555E"/>
    <w:rsid w:val="10CB5571"/>
    <w:rsid w:val="10CB563D"/>
    <w:rsid w:val="10CB5979"/>
    <w:rsid w:val="10CB5A10"/>
    <w:rsid w:val="10CB60D4"/>
    <w:rsid w:val="10CB6143"/>
    <w:rsid w:val="10CB6184"/>
    <w:rsid w:val="10CB638F"/>
    <w:rsid w:val="10CB6603"/>
    <w:rsid w:val="10CB66BE"/>
    <w:rsid w:val="10CB6704"/>
    <w:rsid w:val="10CB673A"/>
    <w:rsid w:val="10CB6941"/>
    <w:rsid w:val="10CB6BB8"/>
    <w:rsid w:val="10CB6BE2"/>
    <w:rsid w:val="10CB6C17"/>
    <w:rsid w:val="10CB6C91"/>
    <w:rsid w:val="10CB6C92"/>
    <w:rsid w:val="10CB6E0B"/>
    <w:rsid w:val="10CB6ED0"/>
    <w:rsid w:val="10CB6F17"/>
    <w:rsid w:val="10CB6FDA"/>
    <w:rsid w:val="10CB704A"/>
    <w:rsid w:val="10CB70C9"/>
    <w:rsid w:val="10CB712C"/>
    <w:rsid w:val="10CB736E"/>
    <w:rsid w:val="10CB73A9"/>
    <w:rsid w:val="10CB73BC"/>
    <w:rsid w:val="10CB750E"/>
    <w:rsid w:val="10CB7590"/>
    <w:rsid w:val="10CB75A8"/>
    <w:rsid w:val="10CB75E3"/>
    <w:rsid w:val="10CB75FD"/>
    <w:rsid w:val="10CB763B"/>
    <w:rsid w:val="10CB77E3"/>
    <w:rsid w:val="10CB78C1"/>
    <w:rsid w:val="10CB79F4"/>
    <w:rsid w:val="10CB79FD"/>
    <w:rsid w:val="10CB7B1F"/>
    <w:rsid w:val="10CB7B3F"/>
    <w:rsid w:val="10CB7C4B"/>
    <w:rsid w:val="10CB7CDC"/>
    <w:rsid w:val="10CB7D15"/>
    <w:rsid w:val="10CB7D4D"/>
    <w:rsid w:val="10CB7D93"/>
    <w:rsid w:val="10CB7ED6"/>
    <w:rsid w:val="10CB7F50"/>
    <w:rsid w:val="10CC004B"/>
    <w:rsid w:val="10CC009F"/>
    <w:rsid w:val="10CC0123"/>
    <w:rsid w:val="10CC02B0"/>
    <w:rsid w:val="10CC02C2"/>
    <w:rsid w:val="10CC02DA"/>
    <w:rsid w:val="10CC02E9"/>
    <w:rsid w:val="10CC0425"/>
    <w:rsid w:val="10CC05E8"/>
    <w:rsid w:val="10CC0793"/>
    <w:rsid w:val="10CC0B12"/>
    <w:rsid w:val="10CC0B74"/>
    <w:rsid w:val="10CC0F39"/>
    <w:rsid w:val="10CC1005"/>
    <w:rsid w:val="10CC10B6"/>
    <w:rsid w:val="10CC1150"/>
    <w:rsid w:val="10CC12B5"/>
    <w:rsid w:val="10CC1383"/>
    <w:rsid w:val="10CC13C6"/>
    <w:rsid w:val="10CC1556"/>
    <w:rsid w:val="10CC17CC"/>
    <w:rsid w:val="10CC19B4"/>
    <w:rsid w:val="10CC19F7"/>
    <w:rsid w:val="10CC1BC9"/>
    <w:rsid w:val="10CC1C88"/>
    <w:rsid w:val="10CC1E2D"/>
    <w:rsid w:val="10CC1F21"/>
    <w:rsid w:val="10CC1FB4"/>
    <w:rsid w:val="10CC2052"/>
    <w:rsid w:val="10CC20A5"/>
    <w:rsid w:val="10CC22E6"/>
    <w:rsid w:val="10CC2478"/>
    <w:rsid w:val="10CC259D"/>
    <w:rsid w:val="10CC2766"/>
    <w:rsid w:val="10CC278F"/>
    <w:rsid w:val="10CC284D"/>
    <w:rsid w:val="10CC2879"/>
    <w:rsid w:val="10CC28A3"/>
    <w:rsid w:val="10CC2A9B"/>
    <w:rsid w:val="10CC2B08"/>
    <w:rsid w:val="10CC2D4A"/>
    <w:rsid w:val="10CC2DF3"/>
    <w:rsid w:val="10CC2F1E"/>
    <w:rsid w:val="10CC300C"/>
    <w:rsid w:val="10CC302A"/>
    <w:rsid w:val="10CC33A8"/>
    <w:rsid w:val="10CC34BD"/>
    <w:rsid w:val="10CC34FF"/>
    <w:rsid w:val="10CC3535"/>
    <w:rsid w:val="10CC3599"/>
    <w:rsid w:val="10CC3700"/>
    <w:rsid w:val="10CC373A"/>
    <w:rsid w:val="10CC37C2"/>
    <w:rsid w:val="10CC38B1"/>
    <w:rsid w:val="10CC39EC"/>
    <w:rsid w:val="10CC3AD3"/>
    <w:rsid w:val="10CC3B7D"/>
    <w:rsid w:val="10CC3C24"/>
    <w:rsid w:val="10CC3D8C"/>
    <w:rsid w:val="10CC3DD5"/>
    <w:rsid w:val="10CC3E14"/>
    <w:rsid w:val="10CC3ECF"/>
    <w:rsid w:val="10CC411F"/>
    <w:rsid w:val="10CC426D"/>
    <w:rsid w:val="10CC429F"/>
    <w:rsid w:val="10CC4331"/>
    <w:rsid w:val="10CC4390"/>
    <w:rsid w:val="10CC43C6"/>
    <w:rsid w:val="10CC440D"/>
    <w:rsid w:val="10CC44D4"/>
    <w:rsid w:val="10CC44E2"/>
    <w:rsid w:val="10CC4529"/>
    <w:rsid w:val="10CC45F7"/>
    <w:rsid w:val="10CC4633"/>
    <w:rsid w:val="10CC464D"/>
    <w:rsid w:val="10CC4690"/>
    <w:rsid w:val="10CC46F1"/>
    <w:rsid w:val="10CC485C"/>
    <w:rsid w:val="10CC489D"/>
    <w:rsid w:val="10CC4909"/>
    <w:rsid w:val="10CC497D"/>
    <w:rsid w:val="10CC4A33"/>
    <w:rsid w:val="10CC4AB3"/>
    <w:rsid w:val="10CC4ADA"/>
    <w:rsid w:val="10CC4C48"/>
    <w:rsid w:val="10CC4D77"/>
    <w:rsid w:val="10CC4DF0"/>
    <w:rsid w:val="10CC4E55"/>
    <w:rsid w:val="10CC4E84"/>
    <w:rsid w:val="10CC4F72"/>
    <w:rsid w:val="10CC50B5"/>
    <w:rsid w:val="10CC51A8"/>
    <w:rsid w:val="10CC5256"/>
    <w:rsid w:val="10CC52DE"/>
    <w:rsid w:val="10CC5322"/>
    <w:rsid w:val="10CC53B8"/>
    <w:rsid w:val="10CC54BC"/>
    <w:rsid w:val="10CC54DF"/>
    <w:rsid w:val="10CC54FC"/>
    <w:rsid w:val="10CC560A"/>
    <w:rsid w:val="10CC5624"/>
    <w:rsid w:val="10CC569C"/>
    <w:rsid w:val="10CC56D2"/>
    <w:rsid w:val="10CC572D"/>
    <w:rsid w:val="10CC576C"/>
    <w:rsid w:val="10CC585C"/>
    <w:rsid w:val="10CC5882"/>
    <w:rsid w:val="10CC5C0D"/>
    <w:rsid w:val="10CC5C96"/>
    <w:rsid w:val="10CC5E38"/>
    <w:rsid w:val="10CC5E73"/>
    <w:rsid w:val="10CC5E93"/>
    <w:rsid w:val="10CC5E98"/>
    <w:rsid w:val="10CC5EB2"/>
    <w:rsid w:val="10CC5EF3"/>
    <w:rsid w:val="10CC6156"/>
    <w:rsid w:val="10CC6161"/>
    <w:rsid w:val="10CC61C6"/>
    <w:rsid w:val="10CC623B"/>
    <w:rsid w:val="10CC64CE"/>
    <w:rsid w:val="10CC6534"/>
    <w:rsid w:val="10CC65BA"/>
    <w:rsid w:val="10CC6792"/>
    <w:rsid w:val="10CC67E4"/>
    <w:rsid w:val="10CC67FD"/>
    <w:rsid w:val="10CC68CA"/>
    <w:rsid w:val="10CC6917"/>
    <w:rsid w:val="10CC69FB"/>
    <w:rsid w:val="10CC6A28"/>
    <w:rsid w:val="10CC6A7E"/>
    <w:rsid w:val="10CC6AF8"/>
    <w:rsid w:val="10CC6E72"/>
    <w:rsid w:val="10CC6F9A"/>
    <w:rsid w:val="10CC70FE"/>
    <w:rsid w:val="10CC7192"/>
    <w:rsid w:val="10CC72D5"/>
    <w:rsid w:val="10CC7307"/>
    <w:rsid w:val="10CC7430"/>
    <w:rsid w:val="10CC7467"/>
    <w:rsid w:val="10CC7516"/>
    <w:rsid w:val="10CC761F"/>
    <w:rsid w:val="10CC76B4"/>
    <w:rsid w:val="10CC776E"/>
    <w:rsid w:val="10CC7AEF"/>
    <w:rsid w:val="10CC7B11"/>
    <w:rsid w:val="10CC7C2B"/>
    <w:rsid w:val="10CC7CBD"/>
    <w:rsid w:val="10CC7DA6"/>
    <w:rsid w:val="10CC7DE5"/>
    <w:rsid w:val="10CC7E1D"/>
    <w:rsid w:val="10CC7E92"/>
    <w:rsid w:val="10CC7F98"/>
    <w:rsid w:val="10CC7FE9"/>
    <w:rsid w:val="10CD0121"/>
    <w:rsid w:val="10CD02C1"/>
    <w:rsid w:val="10CD0318"/>
    <w:rsid w:val="10CD03CD"/>
    <w:rsid w:val="10CD06B4"/>
    <w:rsid w:val="10CD0706"/>
    <w:rsid w:val="10CD0771"/>
    <w:rsid w:val="10CD07A1"/>
    <w:rsid w:val="10CD0812"/>
    <w:rsid w:val="10CD086D"/>
    <w:rsid w:val="10CD0A06"/>
    <w:rsid w:val="10CD0B0F"/>
    <w:rsid w:val="10CD0BBF"/>
    <w:rsid w:val="10CD0C3B"/>
    <w:rsid w:val="10CD0D05"/>
    <w:rsid w:val="10CD0D69"/>
    <w:rsid w:val="10CD0F09"/>
    <w:rsid w:val="10CD0FEF"/>
    <w:rsid w:val="10CD1046"/>
    <w:rsid w:val="10CD1086"/>
    <w:rsid w:val="10CD116C"/>
    <w:rsid w:val="10CD124C"/>
    <w:rsid w:val="10CD132F"/>
    <w:rsid w:val="10CD1347"/>
    <w:rsid w:val="10CD1377"/>
    <w:rsid w:val="10CD13A9"/>
    <w:rsid w:val="10CD13EC"/>
    <w:rsid w:val="10CD149E"/>
    <w:rsid w:val="10CD163F"/>
    <w:rsid w:val="10CD171F"/>
    <w:rsid w:val="10CD18CD"/>
    <w:rsid w:val="10CD19A2"/>
    <w:rsid w:val="10CD19EC"/>
    <w:rsid w:val="10CD1A0E"/>
    <w:rsid w:val="10CD1A65"/>
    <w:rsid w:val="10CD1D6E"/>
    <w:rsid w:val="10CD1D8F"/>
    <w:rsid w:val="10CD1DA2"/>
    <w:rsid w:val="10CD1DF3"/>
    <w:rsid w:val="10CD1E4D"/>
    <w:rsid w:val="10CD1E7D"/>
    <w:rsid w:val="10CD1F0B"/>
    <w:rsid w:val="10CD1FF7"/>
    <w:rsid w:val="10CD1FFE"/>
    <w:rsid w:val="10CD2268"/>
    <w:rsid w:val="10CD22E0"/>
    <w:rsid w:val="10CD2361"/>
    <w:rsid w:val="10CD23B4"/>
    <w:rsid w:val="10CD2490"/>
    <w:rsid w:val="10CD249D"/>
    <w:rsid w:val="10CD24B3"/>
    <w:rsid w:val="10CD2560"/>
    <w:rsid w:val="10CD257E"/>
    <w:rsid w:val="10CD26BD"/>
    <w:rsid w:val="10CD26D4"/>
    <w:rsid w:val="10CD27AE"/>
    <w:rsid w:val="10CD297A"/>
    <w:rsid w:val="10CD2AB0"/>
    <w:rsid w:val="10CD2B5E"/>
    <w:rsid w:val="10CD2D75"/>
    <w:rsid w:val="10CD2E96"/>
    <w:rsid w:val="10CD2EB4"/>
    <w:rsid w:val="10CD31D3"/>
    <w:rsid w:val="10CD329C"/>
    <w:rsid w:val="10CD3463"/>
    <w:rsid w:val="10CD354E"/>
    <w:rsid w:val="10CD3557"/>
    <w:rsid w:val="10CD3618"/>
    <w:rsid w:val="10CD36EF"/>
    <w:rsid w:val="10CD36FD"/>
    <w:rsid w:val="10CD3783"/>
    <w:rsid w:val="10CD3B12"/>
    <w:rsid w:val="10CD3B28"/>
    <w:rsid w:val="10CD3BC4"/>
    <w:rsid w:val="10CD3D3C"/>
    <w:rsid w:val="10CD3D3F"/>
    <w:rsid w:val="10CD3FF8"/>
    <w:rsid w:val="10CD410B"/>
    <w:rsid w:val="10CD41B2"/>
    <w:rsid w:val="10CD4299"/>
    <w:rsid w:val="10CD4311"/>
    <w:rsid w:val="10CD432D"/>
    <w:rsid w:val="10CD4338"/>
    <w:rsid w:val="10CD4343"/>
    <w:rsid w:val="10CD436A"/>
    <w:rsid w:val="10CD44D9"/>
    <w:rsid w:val="10CD4572"/>
    <w:rsid w:val="10CD460C"/>
    <w:rsid w:val="10CD4647"/>
    <w:rsid w:val="10CD4665"/>
    <w:rsid w:val="10CD46AC"/>
    <w:rsid w:val="10CD4742"/>
    <w:rsid w:val="10CD4955"/>
    <w:rsid w:val="10CD49E1"/>
    <w:rsid w:val="10CD49E9"/>
    <w:rsid w:val="10CD4A24"/>
    <w:rsid w:val="10CD4B3F"/>
    <w:rsid w:val="10CD4B4B"/>
    <w:rsid w:val="10CD4D4F"/>
    <w:rsid w:val="10CD4E0D"/>
    <w:rsid w:val="10CD4FE5"/>
    <w:rsid w:val="10CD4FF8"/>
    <w:rsid w:val="10CD511C"/>
    <w:rsid w:val="10CD51B7"/>
    <w:rsid w:val="10CD5275"/>
    <w:rsid w:val="10CD531D"/>
    <w:rsid w:val="10CD53DE"/>
    <w:rsid w:val="10CD54D7"/>
    <w:rsid w:val="10CD55E3"/>
    <w:rsid w:val="10CD5655"/>
    <w:rsid w:val="10CD5787"/>
    <w:rsid w:val="10CD5904"/>
    <w:rsid w:val="10CD596E"/>
    <w:rsid w:val="10CD59CE"/>
    <w:rsid w:val="10CD59D4"/>
    <w:rsid w:val="10CD5A66"/>
    <w:rsid w:val="10CD5B91"/>
    <w:rsid w:val="10CD5CA2"/>
    <w:rsid w:val="10CD5CF8"/>
    <w:rsid w:val="10CD5D74"/>
    <w:rsid w:val="10CD6025"/>
    <w:rsid w:val="10CD6181"/>
    <w:rsid w:val="10CD61CE"/>
    <w:rsid w:val="10CD62C8"/>
    <w:rsid w:val="10CD62D6"/>
    <w:rsid w:val="10CD62EA"/>
    <w:rsid w:val="10CD6383"/>
    <w:rsid w:val="10CD63D1"/>
    <w:rsid w:val="10CD6491"/>
    <w:rsid w:val="10CD64B9"/>
    <w:rsid w:val="10CD6510"/>
    <w:rsid w:val="10CD6566"/>
    <w:rsid w:val="10CD6625"/>
    <w:rsid w:val="10CD6684"/>
    <w:rsid w:val="10CD674D"/>
    <w:rsid w:val="10CD67EF"/>
    <w:rsid w:val="10CD681B"/>
    <w:rsid w:val="10CD687A"/>
    <w:rsid w:val="10CD68CD"/>
    <w:rsid w:val="10CD690C"/>
    <w:rsid w:val="10CD693E"/>
    <w:rsid w:val="10CD6942"/>
    <w:rsid w:val="10CD697B"/>
    <w:rsid w:val="10CD69E7"/>
    <w:rsid w:val="10CD6A0F"/>
    <w:rsid w:val="10CD6A10"/>
    <w:rsid w:val="10CD6A36"/>
    <w:rsid w:val="10CD6AA5"/>
    <w:rsid w:val="10CD6C3A"/>
    <w:rsid w:val="10CD6CD4"/>
    <w:rsid w:val="10CD6DBC"/>
    <w:rsid w:val="10CD6EB7"/>
    <w:rsid w:val="10CD6F8E"/>
    <w:rsid w:val="10CD6FF4"/>
    <w:rsid w:val="10CD70B3"/>
    <w:rsid w:val="10CD716D"/>
    <w:rsid w:val="10CD71C2"/>
    <w:rsid w:val="10CD7269"/>
    <w:rsid w:val="10CD756E"/>
    <w:rsid w:val="10CD7673"/>
    <w:rsid w:val="10CD76B6"/>
    <w:rsid w:val="10CD77C8"/>
    <w:rsid w:val="10CD786F"/>
    <w:rsid w:val="10CD78FE"/>
    <w:rsid w:val="10CD798A"/>
    <w:rsid w:val="10CD7A7B"/>
    <w:rsid w:val="10CD7B92"/>
    <w:rsid w:val="10CD7C41"/>
    <w:rsid w:val="10CD7CCC"/>
    <w:rsid w:val="10CD7D75"/>
    <w:rsid w:val="10CD7F90"/>
    <w:rsid w:val="10CD7FF8"/>
    <w:rsid w:val="10CE00CD"/>
    <w:rsid w:val="10CE0132"/>
    <w:rsid w:val="10CE0177"/>
    <w:rsid w:val="10CE02E6"/>
    <w:rsid w:val="10CE03D0"/>
    <w:rsid w:val="10CE040D"/>
    <w:rsid w:val="10CE04D6"/>
    <w:rsid w:val="10CE04FD"/>
    <w:rsid w:val="10CE052A"/>
    <w:rsid w:val="10CE055A"/>
    <w:rsid w:val="10CE059C"/>
    <w:rsid w:val="10CE05EB"/>
    <w:rsid w:val="10CE063B"/>
    <w:rsid w:val="10CE063F"/>
    <w:rsid w:val="10CE0640"/>
    <w:rsid w:val="10CE06B8"/>
    <w:rsid w:val="10CE06DC"/>
    <w:rsid w:val="10CE070F"/>
    <w:rsid w:val="10CE0779"/>
    <w:rsid w:val="10CE07B2"/>
    <w:rsid w:val="10CE07D7"/>
    <w:rsid w:val="10CE0872"/>
    <w:rsid w:val="10CE09A5"/>
    <w:rsid w:val="10CE0B3E"/>
    <w:rsid w:val="10CE0B57"/>
    <w:rsid w:val="10CE0B85"/>
    <w:rsid w:val="10CE0BA4"/>
    <w:rsid w:val="10CE0C33"/>
    <w:rsid w:val="10CE0C4A"/>
    <w:rsid w:val="10CE0EEC"/>
    <w:rsid w:val="10CE10AA"/>
    <w:rsid w:val="10CE10DD"/>
    <w:rsid w:val="10CE117F"/>
    <w:rsid w:val="10CE1284"/>
    <w:rsid w:val="10CE1417"/>
    <w:rsid w:val="10CE1447"/>
    <w:rsid w:val="10CE164D"/>
    <w:rsid w:val="10CE1748"/>
    <w:rsid w:val="10CE1875"/>
    <w:rsid w:val="10CE192F"/>
    <w:rsid w:val="10CE1A22"/>
    <w:rsid w:val="10CE1BA9"/>
    <w:rsid w:val="10CE1C07"/>
    <w:rsid w:val="10CE1C0E"/>
    <w:rsid w:val="10CE1D37"/>
    <w:rsid w:val="10CE1DAC"/>
    <w:rsid w:val="10CE1DD3"/>
    <w:rsid w:val="10CE1E43"/>
    <w:rsid w:val="10CE1E5D"/>
    <w:rsid w:val="10CE1FB4"/>
    <w:rsid w:val="10CE20E9"/>
    <w:rsid w:val="10CE2189"/>
    <w:rsid w:val="10CE21AB"/>
    <w:rsid w:val="10CE2560"/>
    <w:rsid w:val="10CE2571"/>
    <w:rsid w:val="10CE258D"/>
    <w:rsid w:val="10CE26BF"/>
    <w:rsid w:val="10CE276B"/>
    <w:rsid w:val="10CE2775"/>
    <w:rsid w:val="10CE28A3"/>
    <w:rsid w:val="10CE293A"/>
    <w:rsid w:val="10CE2B95"/>
    <w:rsid w:val="10CE2BFA"/>
    <w:rsid w:val="10CE2C01"/>
    <w:rsid w:val="10CE2C9A"/>
    <w:rsid w:val="10CE2D13"/>
    <w:rsid w:val="10CE2DE1"/>
    <w:rsid w:val="10CE2E11"/>
    <w:rsid w:val="10CE2F11"/>
    <w:rsid w:val="10CE3092"/>
    <w:rsid w:val="10CE3160"/>
    <w:rsid w:val="10CE3164"/>
    <w:rsid w:val="10CE3443"/>
    <w:rsid w:val="10CE363E"/>
    <w:rsid w:val="10CE36D0"/>
    <w:rsid w:val="10CE3794"/>
    <w:rsid w:val="10CE3879"/>
    <w:rsid w:val="10CE39EB"/>
    <w:rsid w:val="10CE3A91"/>
    <w:rsid w:val="10CE3BBC"/>
    <w:rsid w:val="10CE3C36"/>
    <w:rsid w:val="10CE3DD5"/>
    <w:rsid w:val="10CE3E1B"/>
    <w:rsid w:val="10CE3EB9"/>
    <w:rsid w:val="10CE3FC7"/>
    <w:rsid w:val="10CE409D"/>
    <w:rsid w:val="10CE4138"/>
    <w:rsid w:val="10CE41DD"/>
    <w:rsid w:val="10CE4286"/>
    <w:rsid w:val="10CE445A"/>
    <w:rsid w:val="10CE445C"/>
    <w:rsid w:val="10CE44D6"/>
    <w:rsid w:val="10CE4556"/>
    <w:rsid w:val="10CE46D1"/>
    <w:rsid w:val="10CE474B"/>
    <w:rsid w:val="10CE47FA"/>
    <w:rsid w:val="10CE4806"/>
    <w:rsid w:val="10CE48AD"/>
    <w:rsid w:val="10CE4927"/>
    <w:rsid w:val="10CE49C5"/>
    <w:rsid w:val="10CE4BF8"/>
    <w:rsid w:val="10CE4C4C"/>
    <w:rsid w:val="10CE4C97"/>
    <w:rsid w:val="10CE4E3B"/>
    <w:rsid w:val="10CE4E3D"/>
    <w:rsid w:val="10CE4E9F"/>
    <w:rsid w:val="10CE4EED"/>
    <w:rsid w:val="10CE4F12"/>
    <w:rsid w:val="10CE5025"/>
    <w:rsid w:val="10CE50C3"/>
    <w:rsid w:val="10CE5108"/>
    <w:rsid w:val="10CE52EE"/>
    <w:rsid w:val="10CE54F5"/>
    <w:rsid w:val="10CE558E"/>
    <w:rsid w:val="10CE5623"/>
    <w:rsid w:val="10CE5723"/>
    <w:rsid w:val="10CE5803"/>
    <w:rsid w:val="10CE588C"/>
    <w:rsid w:val="10CE597D"/>
    <w:rsid w:val="10CE5B13"/>
    <w:rsid w:val="10CE5B61"/>
    <w:rsid w:val="10CE5B72"/>
    <w:rsid w:val="10CE5C4C"/>
    <w:rsid w:val="10CE5CCE"/>
    <w:rsid w:val="10CE5CE8"/>
    <w:rsid w:val="10CE5DCD"/>
    <w:rsid w:val="10CE5F18"/>
    <w:rsid w:val="10CE5FC7"/>
    <w:rsid w:val="10CE6080"/>
    <w:rsid w:val="10CE60AB"/>
    <w:rsid w:val="10CE61F0"/>
    <w:rsid w:val="10CE6294"/>
    <w:rsid w:val="10CE62D4"/>
    <w:rsid w:val="10CE6308"/>
    <w:rsid w:val="10CE637B"/>
    <w:rsid w:val="10CE63C6"/>
    <w:rsid w:val="10CE6495"/>
    <w:rsid w:val="10CE64D6"/>
    <w:rsid w:val="10CE6504"/>
    <w:rsid w:val="10CE66A7"/>
    <w:rsid w:val="10CE6832"/>
    <w:rsid w:val="10CE68B5"/>
    <w:rsid w:val="10CE6904"/>
    <w:rsid w:val="10CE6A45"/>
    <w:rsid w:val="10CE6A49"/>
    <w:rsid w:val="10CE6A66"/>
    <w:rsid w:val="10CE6BED"/>
    <w:rsid w:val="10CE6C5F"/>
    <w:rsid w:val="10CE6C70"/>
    <w:rsid w:val="10CE6D19"/>
    <w:rsid w:val="10CE6D57"/>
    <w:rsid w:val="10CE6E62"/>
    <w:rsid w:val="10CE6E63"/>
    <w:rsid w:val="10CE6F0D"/>
    <w:rsid w:val="10CE6FE2"/>
    <w:rsid w:val="10CE72D1"/>
    <w:rsid w:val="10CE75C1"/>
    <w:rsid w:val="10CE75D7"/>
    <w:rsid w:val="10CE7685"/>
    <w:rsid w:val="10CE7775"/>
    <w:rsid w:val="10CE780E"/>
    <w:rsid w:val="10CE7A1F"/>
    <w:rsid w:val="10CE7A4F"/>
    <w:rsid w:val="10CE7AE5"/>
    <w:rsid w:val="10CE7BE3"/>
    <w:rsid w:val="10CE7C1A"/>
    <w:rsid w:val="10CE7D41"/>
    <w:rsid w:val="10CE7DD1"/>
    <w:rsid w:val="10CE7E15"/>
    <w:rsid w:val="10CF0115"/>
    <w:rsid w:val="10CF020C"/>
    <w:rsid w:val="10CF02EE"/>
    <w:rsid w:val="10CF0308"/>
    <w:rsid w:val="10CF03CE"/>
    <w:rsid w:val="10CF0481"/>
    <w:rsid w:val="10CF04AA"/>
    <w:rsid w:val="10CF0985"/>
    <w:rsid w:val="10CF0A04"/>
    <w:rsid w:val="10CF0A1F"/>
    <w:rsid w:val="10CF0AE7"/>
    <w:rsid w:val="10CF0AFA"/>
    <w:rsid w:val="10CF0CCD"/>
    <w:rsid w:val="10CF0D33"/>
    <w:rsid w:val="10CF0E41"/>
    <w:rsid w:val="10CF0EC6"/>
    <w:rsid w:val="10CF0FAB"/>
    <w:rsid w:val="10CF0FB4"/>
    <w:rsid w:val="10CF0FE8"/>
    <w:rsid w:val="10CF1071"/>
    <w:rsid w:val="10CF1113"/>
    <w:rsid w:val="10CF1327"/>
    <w:rsid w:val="10CF1638"/>
    <w:rsid w:val="10CF16CC"/>
    <w:rsid w:val="10CF1B86"/>
    <w:rsid w:val="10CF1DD8"/>
    <w:rsid w:val="10CF1E98"/>
    <w:rsid w:val="10CF2022"/>
    <w:rsid w:val="10CF20D8"/>
    <w:rsid w:val="10CF2192"/>
    <w:rsid w:val="10CF21AC"/>
    <w:rsid w:val="10CF2200"/>
    <w:rsid w:val="10CF2235"/>
    <w:rsid w:val="10CF22C0"/>
    <w:rsid w:val="10CF2434"/>
    <w:rsid w:val="10CF2443"/>
    <w:rsid w:val="10CF24BF"/>
    <w:rsid w:val="10CF24F2"/>
    <w:rsid w:val="10CF2528"/>
    <w:rsid w:val="10CF258D"/>
    <w:rsid w:val="10CF2634"/>
    <w:rsid w:val="10CF2680"/>
    <w:rsid w:val="10CF276C"/>
    <w:rsid w:val="10CF2807"/>
    <w:rsid w:val="10CF2842"/>
    <w:rsid w:val="10CF2938"/>
    <w:rsid w:val="10CF2B8A"/>
    <w:rsid w:val="10CF2C95"/>
    <w:rsid w:val="10CF2D7C"/>
    <w:rsid w:val="10CF2DDA"/>
    <w:rsid w:val="10CF30DA"/>
    <w:rsid w:val="10CF30F2"/>
    <w:rsid w:val="10CF313D"/>
    <w:rsid w:val="10CF3361"/>
    <w:rsid w:val="10CF33AC"/>
    <w:rsid w:val="10CF33D3"/>
    <w:rsid w:val="10CF33DA"/>
    <w:rsid w:val="10CF35F6"/>
    <w:rsid w:val="10CF37C2"/>
    <w:rsid w:val="10CF3866"/>
    <w:rsid w:val="10CF38DD"/>
    <w:rsid w:val="10CF39B7"/>
    <w:rsid w:val="10CF3C71"/>
    <w:rsid w:val="10CF3C8E"/>
    <w:rsid w:val="10CF3D4A"/>
    <w:rsid w:val="10CF3DC7"/>
    <w:rsid w:val="10CF3EEF"/>
    <w:rsid w:val="10CF3F77"/>
    <w:rsid w:val="10CF40CD"/>
    <w:rsid w:val="10CF41C3"/>
    <w:rsid w:val="10CF42CB"/>
    <w:rsid w:val="10CF435D"/>
    <w:rsid w:val="10CF4483"/>
    <w:rsid w:val="10CF448D"/>
    <w:rsid w:val="10CF44E4"/>
    <w:rsid w:val="10CF44F9"/>
    <w:rsid w:val="10CF4625"/>
    <w:rsid w:val="10CF4674"/>
    <w:rsid w:val="10CF483B"/>
    <w:rsid w:val="10CF4850"/>
    <w:rsid w:val="10CF4864"/>
    <w:rsid w:val="10CF49F6"/>
    <w:rsid w:val="10CF4ADE"/>
    <w:rsid w:val="10CF4C60"/>
    <w:rsid w:val="10CF4D2D"/>
    <w:rsid w:val="10CF4D9D"/>
    <w:rsid w:val="10CF4E02"/>
    <w:rsid w:val="10CF4E67"/>
    <w:rsid w:val="10CF4E9A"/>
    <w:rsid w:val="10CF5241"/>
    <w:rsid w:val="10CF5243"/>
    <w:rsid w:val="10CF5252"/>
    <w:rsid w:val="10CF52E1"/>
    <w:rsid w:val="10CF5320"/>
    <w:rsid w:val="10CF539B"/>
    <w:rsid w:val="10CF53C1"/>
    <w:rsid w:val="10CF53C6"/>
    <w:rsid w:val="10CF543F"/>
    <w:rsid w:val="10CF568B"/>
    <w:rsid w:val="10CF573E"/>
    <w:rsid w:val="10CF5996"/>
    <w:rsid w:val="10CF5C54"/>
    <w:rsid w:val="10CF5DB1"/>
    <w:rsid w:val="10CF5F33"/>
    <w:rsid w:val="10CF5F83"/>
    <w:rsid w:val="10CF6018"/>
    <w:rsid w:val="10CF60B4"/>
    <w:rsid w:val="10CF635E"/>
    <w:rsid w:val="10CF66CA"/>
    <w:rsid w:val="10CF66DC"/>
    <w:rsid w:val="10CF66FA"/>
    <w:rsid w:val="10CF6713"/>
    <w:rsid w:val="10CF6761"/>
    <w:rsid w:val="10CF68DE"/>
    <w:rsid w:val="10CF6B01"/>
    <w:rsid w:val="10CF6B4E"/>
    <w:rsid w:val="10CF6BF9"/>
    <w:rsid w:val="10CF7039"/>
    <w:rsid w:val="10CF7253"/>
    <w:rsid w:val="10CF731C"/>
    <w:rsid w:val="10CF732F"/>
    <w:rsid w:val="10CF739B"/>
    <w:rsid w:val="10CF7676"/>
    <w:rsid w:val="10CF77E7"/>
    <w:rsid w:val="10CF7888"/>
    <w:rsid w:val="10CF7ACE"/>
    <w:rsid w:val="10CF7AF9"/>
    <w:rsid w:val="10CF7C2E"/>
    <w:rsid w:val="10CF7DFC"/>
    <w:rsid w:val="10CF7E53"/>
    <w:rsid w:val="10D0012E"/>
    <w:rsid w:val="10D00133"/>
    <w:rsid w:val="10D0038B"/>
    <w:rsid w:val="10D00451"/>
    <w:rsid w:val="10D00507"/>
    <w:rsid w:val="10D0058E"/>
    <w:rsid w:val="10D0086B"/>
    <w:rsid w:val="10D00880"/>
    <w:rsid w:val="10D008E6"/>
    <w:rsid w:val="10D00D97"/>
    <w:rsid w:val="10D00E05"/>
    <w:rsid w:val="10D00EB8"/>
    <w:rsid w:val="10D00F4D"/>
    <w:rsid w:val="10D00FB4"/>
    <w:rsid w:val="10D0126F"/>
    <w:rsid w:val="10D0131E"/>
    <w:rsid w:val="10D013B4"/>
    <w:rsid w:val="10D013C3"/>
    <w:rsid w:val="10D013D0"/>
    <w:rsid w:val="10D014D5"/>
    <w:rsid w:val="10D01572"/>
    <w:rsid w:val="10D015CE"/>
    <w:rsid w:val="10D0182C"/>
    <w:rsid w:val="10D01859"/>
    <w:rsid w:val="10D01AA9"/>
    <w:rsid w:val="10D01B3A"/>
    <w:rsid w:val="10D01B46"/>
    <w:rsid w:val="10D01D1F"/>
    <w:rsid w:val="10D01D21"/>
    <w:rsid w:val="10D01D67"/>
    <w:rsid w:val="10D01DC9"/>
    <w:rsid w:val="10D0203D"/>
    <w:rsid w:val="10D02120"/>
    <w:rsid w:val="10D02166"/>
    <w:rsid w:val="10D02324"/>
    <w:rsid w:val="10D023E5"/>
    <w:rsid w:val="10D0244D"/>
    <w:rsid w:val="10D02499"/>
    <w:rsid w:val="10D024F2"/>
    <w:rsid w:val="10D0260B"/>
    <w:rsid w:val="10D0266A"/>
    <w:rsid w:val="10D027D0"/>
    <w:rsid w:val="10D02847"/>
    <w:rsid w:val="10D02A91"/>
    <w:rsid w:val="10D02ABA"/>
    <w:rsid w:val="10D02AD7"/>
    <w:rsid w:val="10D02BA1"/>
    <w:rsid w:val="10D02BDC"/>
    <w:rsid w:val="10D02C78"/>
    <w:rsid w:val="10D02ED0"/>
    <w:rsid w:val="10D02F90"/>
    <w:rsid w:val="10D0305A"/>
    <w:rsid w:val="10D0327D"/>
    <w:rsid w:val="10D0334E"/>
    <w:rsid w:val="10D03632"/>
    <w:rsid w:val="10D036BC"/>
    <w:rsid w:val="10D0375C"/>
    <w:rsid w:val="10D037ED"/>
    <w:rsid w:val="10D03866"/>
    <w:rsid w:val="10D039ED"/>
    <w:rsid w:val="10D03B95"/>
    <w:rsid w:val="10D03BE6"/>
    <w:rsid w:val="10D03CAF"/>
    <w:rsid w:val="10D03D9D"/>
    <w:rsid w:val="10D0414D"/>
    <w:rsid w:val="10D04171"/>
    <w:rsid w:val="10D04241"/>
    <w:rsid w:val="10D042E1"/>
    <w:rsid w:val="10D0434F"/>
    <w:rsid w:val="10D043DC"/>
    <w:rsid w:val="10D043F1"/>
    <w:rsid w:val="10D04492"/>
    <w:rsid w:val="10D04622"/>
    <w:rsid w:val="10D046D6"/>
    <w:rsid w:val="10D047A7"/>
    <w:rsid w:val="10D04839"/>
    <w:rsid w:val="10D048B1"/>
    <w:rsid w:val="10D048BB"/>
    <w:rsid w:val="10D04943"/>
    <w:rsid w:val="10D04BF2"/>
    <w:rsid w:val="10D04C77"/>
    <w:rsid w:val="10D04C99"/>
    <w:rsid w:val="10D04D6E"/>
    <w:rsid w:val="10D04DC3"/>
    <w:rsid w:val="10D04E33"/>
    <w:rsid w:val="10D04E71"/>
    <w:rsid w:val="10D04E81"/>
    <w:rsid w:val="10D04ECF"/>
    <w:rsid w:val="10D04F06"/>
    <w:rsid w:val="10D04FD0"/>
    <w:rsid w:val="10D04FDA"/>
    <w:rsid w:val="10D05089"/>
    <w:rsid w:val="10D05106"/>
    <w:rsid w:val="10D0532C"/>
    <w:rsid w:val="10D05358"/>
    <w:rsid w:val="10D0543F"/>
    <w:rsid w:val="10D0544E"/>
    <w:rsid w:val="10D0578E"/>
    <w:rsid w:val="10D0579F"/>
    <w:rsid w:val="10D057ED"/>
    <w:rsid w:val="10D059CE"/>
    <w:rsid w:val="10D05AF1"/>
    <w:rsid w:val="10D05B22"/>
    <w:rsid w:val="10D05C51"/>
    <w:rsid w:val="10D05D97"/>
    <w:rsid w:val="10D05E5D"/>
    <w:rsid w:val="10D06019"/>
    <w:rsid w:val="10D060A2"/>
    <w:rsid w:val="10D061B7"/>
    <w:rsid w:val="10D063C5"/>
    <w:rsid w:val="10D06502"/>
    <w:rsid w:val="10D06505"/>
    <w:rsid w:val="10D065E0"/>
    <w:rsid w:val="10D065F2"/>
    <w:rsid w:val="10D066EF"/>
    <w:rsid w:val="10D06754"/>
    <w:rsid w:val="10D0676A"/>
    <w:rsid w:val="10D067C9"/>
    <w:rsid w:val="10D06870"/>
    <w:rsid w:val="10D06B5E"/>
    <w:rsid w:val="10D06BC1"/>
    <w:rsid w:val="10D06CFD"/>
    <w:rsid w:val="10D06D82"/>
    <w:rsid w:val="10D06E39"/>
    <w:rsid w:val="10D06E52"/>
    <w:rsid w:val="10D06E75"/>
    <w:rsid w:val="10D06EC1"/>
    <w:rsid w:val="10D06F9B"/>
    <w:rsid w:val="10D06FD8"/>
    <w:rsid w:val="10D07029"/>
    <w:rsid w:val="10D07249"/>
    <w:rsid w:val="10D072BD"/>
    <w:rsid w:val="10D0730F"/>
    <w:rsid w:val="10D07320"/>
    <w:rsid w:val="10D07455"/>
    <w:rsid w:val="10D074B4"/>
    <w:rsid w:val="10D074E1"/>
    <w:rsid w:val="10D07576"/>
    <w:rsid w:val="10D076FF"/>
    <w:rsid w:val="10D07778"/>
    <w:rsid w:val="10D07840"/>
    <w:rsid w:val="10D0798B"/>
    <w:rsid w:val="10D079D5"/>
    <w:rsid w:val="10D07EDE"/>
    <w:rsid w:val="10D07F0B"/>
    <w:rsid w:val="10D100E7"/>
    <w:rsid w:val="10D102DE"/>
    <w:rsid w:val="10D1035B"/>
    <w:rsid w:val="10D103AB"/>
    <w:rsid w:val="10D103B3"/>
    <w:rsid w:val="10D103FD"/>
    <w:rsid w:val="10D106DC"/>
    <w:rsid w:val="10D10752"/>
    <w:rsid w:val="10D10840"/>
    <w:rsid w:val="10D10844"/>
    <w:rsid w:val="10D108B2"/>
    <w:rsid w:val="10D10A8E"/>
    <w:rsid w:val="10D10BA5"/>
    <w:rsid w:val="10D10EAD"/>
    <w:rsid w:val="10D10F01"/>
    <w:rsid w:val="10D10F2F"/>
    <w:rsid w:val="10D1102F"/>
    <w:rsid w:val="10D11127"/>
    <w:rsid w:val="10D111B7"/>
    <w:rsid w:val="10D11276"/>
    <w:rsid w:val="10D112B9"/>
    <w:rsid w:val="10D1131F"/>
    <w:rsid w:val="10D11429"/>
    <w:rsid w:val="10D1151D"/>
    <w:rsid w:val="10D11546"/>
    <w:rsid w:val="10D1156B"/>
    <w:rsid w:val="10D11603"/>
    <w:rsid w:val="10D1162A"/>
    <w:rsid w:val="10D116D6"/>
    <w:rsid w:val="10D11836"/>
    <w:rsid w:val="10D11839"/>
    <w:rsid w:val="10D119E5"/>
    <w:rsid w:val="10D11A4B"/>
    <w:rsid w:val="10D11C27"/>
    <w:rsid w:val="10D11CAE"/>
    <w:rsid w:val="10D11DF0"/>
    <w:rsid w:val="10D11E55"/>
    <w:rsid w:val="10D120D8"/>
    <w:rsid w:val="10D1223B"/>
    <w:rsid w:val="10D12589"/>
    <w:rsid w:val="10D12662"/>
    <w:rsid w:val="10D12760"/>
    <w:rsid w:val="10D127BE"/>
    <w:rsid w:val="10D1281C"/>
    <w:rsid w:val="10D1285E"/>
    <w:rsid w:val="10D12928"/>
    <w:rsid w:val="10D12B66"/>
    <w:rsid w:val="10D12BB2"/>
    <w:rsid w:val="10D12C3D"/>
    <w:rsid w:val="10D12D7E"/>
    <w:rsid w:val="10D12E1D"/>
    <w:rsid w:val="10D12E70"/>
    <w:rsid w:val="10D12F7E"/>
    <w:rsid w:val="10D1304F"/>
    <w:rsid w:val="10D130E8"/>
    <w:rsid w:val="10D13156"/>
    <w:rsid w:val="10D1318D"/>
    <w:rsid w:val="10D13294"/>
    <w:rsid w:val="10D1337F"/>
    <w:rsid w:val="10D134DE"/>
    <w:rsid w:val="10D13509"/>
    <w:rsid w:val="10D1352A"/>
    <w:rsid w:val="10D13551"/>
    <w:rsid w:val="10D13835"/>
    <w:rsid w:val="10D13851"/>
    <w:rsid w:val="10D138A7"/>
    <w:rsid w:val="10D138FD"/>
    <w:rsid w:val="10D1396F"/>
    <w:rsid w:val="10D13BEA"/>
    <w:rsid w:val="10D13CE9"/>
    <w:rsid w:val="10D13DA8"/>
    <w:rsid w:val="10D13E3F"/>
    <w:rsid w:val="10D13ECB"/>
    <w:rsid w:val="10D13F27"/>
    <w:rsid w:val="10D13F51"/>
    <w:rsid w:val="10D13FA7"/>
    <w:rsid w:val="10D13FFD"/>
    <w:rsid w:val="10D14068"/>
    <w:rsid w:val="10D14076"/>
    <w:rsid w:val="10D140D2"/>
    <w:rsid w:val="10D14158"/>
    <w:rsid w:val="10D1417A"/>
    <w:rsid w:val="10D141FF"/>
    <w:rsid w:val="10D14322"/>
    <w:rsid w:val="10D145E7"/>
    <w:rsid w:val="10D1469A"/>
    <w:rsid w:val="10D147B1"/>
    <w:rsid w:val="10D147CE"/>
    <w:rsid w:val="10D147D6"/>
    <w:rsid w:val="10D1497E"/>
    <w:rsid w:val="10D14A3D"/>
    <w:rsid w:val="10D14A49"/>
    <w:rsid w:val="10D14B95"/>
    <w:rsid w:val="10D14C9D"/>
    <w:rsid w:val="10D14CB7"/>
    <w:rsid w:val="10D14CBA"/>
    <w:rsid w:val="10D14D78"/>
    <w:rsid w:val="10D14DD4"/>
    <w:rsid w:val="10D15059"/>
    <w:rsid w:val="10D1520E"/>
    <w:rsid w:val="10D15317"/>
    <w:rsid w:val="10D153E1"/>
    <w:rsid w:val="10D15495"/>
    <w:rsid w:val="10D1549A"/>
    <w:rsid w:val="10D15513"/>
    <w:rsid w:val="10D155E4"/>
    <w:rsid w:val="10D15609"/>
    <w:rsid w:val="10D157A7"/>
    <w:rsid w:val="10D1588B"/>
    <w:rsid w:val="10D158A8"/>
    <w:rsid w:val="10D159C3"/>
    <w:rsid w:val="10D159E2"/>
    <w:rsid w:val="10D15AAD"/>
    <w:rsid w:val="10D15AF5"/>
    <w:rsid w:val="10D15CF0"/>
    <w:rsid w:val="10D15D1D"/>
    <w:rsid w:val="10D15D55"/>
    <w:rsid w:val="10D15EF2"/>
    <w:rsid w:val="10D15FAF"/>
    <w:rsid w:val="10D1603B"/>
    <w:rsid w:val="10D160CA"/>
    <w:rsid w:val="10D16233"/>
    <w:rsid w:val="10D16312"/>
    <w:rsid w:val="10D1633A"/>
    <w:rsid w:val="10D1639C"/>
    <w:rsid w:val="10D165AC"/>
    <w:rsid w:val="10D165F9"/>
    <w:rsid w:val="10D166E3"/>
    <w:rsid w:val="10D16700"/>
    <w:rsid w:val="10D16780"/>
    <w:rsid w:val="10D167BA"/>
    <w:rsid w:val="10D168A2"/>
    <w:rsid w:val="10D16C43"/>
    <w:rsid w:val="10D16CF4"/>
    <w:rsid w:val="10D16CF5"/>
    <w:rsid w:val="10D16CFD"/>
    <w:rsid w:val="10D170DA"/>
    <w:rsid w:val="10D171CB"/>
    <w:rsid w:val="10D171CE"/>
    <w:rsid w:val="10D17240"/>
    <w:rsid w:val="10D172F5"/>
    <w:rsid w:val="10D1737A"/>
    <w:rsid w:val="10D173C1"/>
    <w:rsid w:val="10D175A3"/>
    <w:rsid w:val="10D176CC"/>
    <w:rsid w:val="10D17716"/>
    <w:rsid w:val="10D177D3"/>
    <w:rsid w:val="10D178A8"/>
    <w:rsid w:val="10D17AAF"/>
    <w:rsid w:val="10D17B3B"/>
    <w:rsid w:val="10D17C2B"/>
    <w:rsid w:val="10D17C85"/>
    <w:rsid w:val="10D17CB6"/>
    <w:rsid w:val="10D17E02"/>
    <w:rsid w:val="10D17E13"/>
    <w:rsid w:val="10D17E2F"/>
    <w:rsid w:val="10D17EB4"/>
    <w:rsid w:val="10D17F59"/>
    <w:rsid w:val="10D200B8"/>
    <w:rsid w:val="10D201E1"/>
    <w:rsid w:val="10D20358"/>
    <w:rsid w:val="10D203A6"/>
    <w:rsid w:val="10D20405"/>
    <w:rsid w:val="10D20495"/>
    <w:rsid w:val="10D2049A"/>
    <w:rsid w:val="10D20554"/>
    <w:rsid w:val="10D20581"/>
    <w:rsid w:val="10D206CA"/>
    <w:rsid w:val="10D206DC"/>
    <w:rsid w:val="10D20768"/>
    <w:rsid w:val="10D2078F"/>
    <w:rsid w:val="10D207AA"/>
    <w:rsid w:val="10D208FD"/>
    <w:rsid w:val="10D20946"/>
    <w:rsid w:val="10D20A15"/>
    <w:rsid w:val="10D20A90"/>
    <w:rsid w:val="10D20ACA"/>
    <w:rsid w:val="10D20F2A"/>
    <w:rsid w:val="10D20FB0"/>
    <w:rsid w:val="10D20FCF"/>
    <w:rsid w:val="10D210AF"/>
    <w:rsid w:val="10D2112C"/>
    <w:rsid w:val="10D21140"/>
    <w:rsid w:val="10D2117E"/>
    <w:rsid w:val="10D212F6"/>
    <w:rsid w:val="10D2140E"/>
    <w:rsid w:val="10D21469"/>
    <w:rsid w:val="10D21573"/>
    <w:rsid w:val="10D215A1"/>
    <w:rsid w:val="10D215FA"/>
    <w:rsid w:val="10D21728"/>
    <w:rsid w:val="10D21B96"/>
    <w:rsid w:val="10D21C62"/>
    <w:rsid w:val="10D21C8C"/>
    <w:rsid w:val="10D21DFE"/>
    <w:rsid w:val="10D21EA9"/>
    <w:rsid w:val="10D21F32"/>
    <w:rsid w:val="10D21F36"/>
    <w:rsid w:val="10D21FB4"/>
    <w:rsid w:val="10D21FC0"/>
    <w:rsid w:val="10D21FC8"/>
    <w:rsid w:val="10D220CA"/>
    <w:rsid w:val="10D2222C"/>
    <w:rsid w:val="10D2237B"/>
    <w:rsid w:val="10D224E0"/>
    <w:rsid w:val="10D224F4"/>
    <w:rsid w:val="10D2260D"/>
    <w:rsid w:val="10D22761"/>
    <w:rsid w:val="10D227F4"/>
    <w:rsid w:val="10D22885"/>
    <w:rsid w:val="10D228D2"/>
    <w:rsid w:val="10D229D0"/>
    <w:rsid w:val="10D22A39"/>
    <w:rsid w:val="10D22A4A"/>
    <w:rsid w:val="10D22A4E"/>
    <w:rsid w:val="10D22D69"/>
    <w:rsid w:val="10D22DA1"/>
    <w:rsid w:val="10D22DED"/>
    <w:rsid w:val="10D22E17"/>
    <w:rsid w:val="10D22E9A"/>
    <w:rsid w:val="10D22F87"/>
    <w:rsid w:val="10D23075"/>
    <w:rsid w:val="10D2323F"/>
    <w:rsid w:val="10D2325C"/>
    <w:rsid w:val="10D23376"/>
    <w:rsid w:val="10D23495"/>
    <w:rsid w:val="10D234D3"/>
    <w:rsid w:val="10D2380F"/>
    <w:rsid w:val="10D23827"/>
    <w:rsid w:val="10D238F0"/>
    <w:rsid w:val="10D23AB5"/>
    <w:rsid w:val="10D23B18"/>
    <w:rsid w:val="10D23C1F"/>
    <w:rsid w:val="10D23CA9"/>
    <w:rsid w:val="10D23CBE"/>
    <w:rsid w:val="10D23ED2"/>
    <w:rsid w:val="10D23F21"/>
    <w:rsid w:val="10D24155"/>
    <w:rsid w:val="10D241F3"/>
    <w:rsid w:val="10D241FA"/>
    <w:rsid w:val="10D246BF"/>
    <w:rsid w:val="10D246FD"/>
    <w:rsid w:val="10D24999"/>
    <w:rsid w:val="10D24AE1"/>
    <w:rsid w:val="10D24AEB"/>
    <w:rsid w:val="10D24C13"/>
    <w:rsid w:val="10D24C2E"/>
    <w:rsid w:val="10D24E06"/>
    <w:rsid w:val="10D24E9E"/>
    <w:rsid w:val="10D24FF0"/>
    <w:rsid w:val="10D25116"/>
    <w:rsid w:val="10D252B4"/>
    <w:rsid w:val="10D25443"/>
    <w:rsid w:val="10D25503"/>
    <w:rsid w:val="10D256C0"/>
    <w:rsid w:val="10D257AF"/>
    <w:rsid w:val="10D25841"/>
    <w:rsid w:val="10D25926"/>
    <w:rsid w:val="10D25952"/>
    <w:rsid w:val="10D259F0"/>
    <w:rsid w:val="10D25A33"/>
    <w:rsid w:val="10D25A56"/>
    <w:rsid w:val="10D25CB5"/>
    <w:rsid w:val="10D25D64"/>
    <w:rsid w:val="10D25D86"/>
    <w:rsid w:val="10D25DD6"/>
    <w:rsid w:val="10D25F6C"/>
    <w:rsid w:val="10D25FA6"/>
    <w:rsid w:val="10D25FB8"/>
    <w:rsid w:val="10D26258"/>
    <w:rsid w:val="10D26313"/>
    <w:rsid w:val="10D26334"/>
    <w:rsid w:val="10D26382"/>
    <w:rsid w:val="10D264B4"/>
    <w:rsid w:val="10D267C5"/>
    <w:rsid w:val="10D26817"/>
    <w:rsid w:val="10D26865"/>
    <w:rsid w:val="10D26892"/>
    <w:rsid w:val="10D268AB"/>
    <w:rsid w:val="10D269F6"/>
    <w:rsid w:val="10D26A4C"/>
    <w:rsid w:val="10D26AB3"/>
    <w:rsid w:val="10D26B54"/>
    <w:rsid w:val="10D26BD8"/>
    <w:rsid w:val="10D26BEB"/>
    <w:rsid w:val="10D26C00"/>
    <w:rsid w:val="10D26CCE"/>
    <w:rsid w:val="10D26D43"/>
    <w:rsid w:val="10D26DAF"/>
    <w:rsid w:val="10D26EA2"/>
    <w:rsid w:val="10D26F22"/>
    <w:rsid w:val="10D26F3C"/>
    <w:rsid w:val="10D2709B"/>
    <w:rsid w:val="10D270E3"/>
    <w:rsid w:val="10D27283"/>
    <w:rsid w:val="10D274DB"/>
    <w:rsid w:val="10D276F5"/>
    <w:rsid w:val="10D277C0"/>
    <w:rsid w:val="10D278B5"/>
    <w:rsid w:val="10D278BC"/>
    <w:rsid w:val="10D2795F"/>
    <w:rsid w:val="10D27987"/>
    <w:rsid w:val="10D27A08"/>
    <w:rsid w:val="10D27A0E"/>
    <w:rsid w:val="10D27A4A"/>
    <w:rsid w:val="10D27AEF"/>
    <w:rsid w:val="10D27CEF"/>
    <w:rsid w:val="10D27D00"/>
    <w:rsid w:val="10D27E76"/>
    <w:rsid w:val="10D302AE"/>
    <w:rsid w:val="10D302C8"/>
    <w:rsid w:val="10D3035B"/>
    <w:rsid w:val="10D3046F"/>
    <w:rsid w:val="10D305C0"/>
    <w:rsid w:val="10D30672"/>
    <w:rsid w:val="10D30681"/>
    <w:rsid w:val="10D3086C"/>
    <w:rsid w:val="10D30B3C"/>
    <w:rsid w:val="10D30B6D"/>
    <w:rsid w:val="10D30B83"/>
    <w:rsid w:val="10D30F8C"/>
    <w:rsid w:val="10D310D2"/>
    <w:rsid w:val="10D310E8"/>
    <w:rsid w:val="10D3121F"/>
    <w:rsid w:val="10D313B8"/>
    <w:rsid w:val="10D31413"/>
    <w:rsid w:val="10D31426"/>
    <w:rsid w:val="10D31517"/>
    <w:rsid w:val="10D31554"/>
    <w:rsid w:val="10D31679"/>
    <w:rsid w:val="10D316AE"/>
    <w:rsid w:val="10D3172B"/>
    <w:rsid w:val="10D317F7"/>
    <w:rsid w:val="10D318EF"/>
    <w:rsid w:val="10D3190C"/>
    <w:rsid w:val="10D3190F"/>
    <w:rsid w:val="10D319B9"/>
    <w:rsid w:val="10D319C4"/>
    <w:rsid w:val="10D319C8"/>
    <w:rsid w:val="10D31B40"/>
    <w:rsid w:val="10D31B51"/>
    <w:rsid w:val="10D31B5F"/>
    <w:rsid w:val="10D31B7F"/>
    <w:rsid w:val="10D31D49"/>
    <w:rsid w:val="10D31EF6"/>
    <w:rsid w:val="10D31EFC"/>
    <w:rsid w:val="10D31F0D"/>
    <w:rsid w:val="10D31F2D"/>
    <w:rsid w:val="10D31F9B"/>
    <w:rsid w:val="10D31FA0"/>
    <w:rsid w:val="10D31FD9"/>
    <w:rsid w:val="10D320FD"/>
    <w:rsid w:val="10D320FF"/>
    <w:rsid w:val="10D3229B"/>
    <w:rsid w:val="10D322E4"/>
    <w:rsid w:val="10D322E5"/>
    <w:rsid w:val="10D3263A"/>
    <w:rsid w:val="10D326FB"/>
    <w:rsid w:val="10D327B8"/>
    <w:rsid w:val="10D32A83"/>
    <w:rsid w:val="10D32D0E"/>
    <w:rsid w:val="10D32EDA"/>
    <w:rsid w:val="10D3304C"/>
    <w:rsid w:val="10D3311B"/>
    <w:rsid w:val="10D33215"/>
    <w:rsid w:val="10D3326E"/>
    <w:rsid w:val="10D3345C"/>
    <w:rsid w:val="10D33535"/>
    <w:rsid w:val="10D33548"/>
    <w:rsid w:val="10D3369A"/>
    <w:rsid w:val="10D33711"/>
    <w:rsid w:val="10D33796"/>
    <w:rsid w:val="10D337E1"/>
    <w:rsid w:val="10D33926"/>
    <w:rsid w:val="10D3393E"/>
    <w:rsid w:val="10D33942"/>
    <w:rsid w:val="10D33AF2"/>
    <w:rsid w:val="10D33C50"/>
    <w:rsid w:val="10D33D8F"/>
    <w:rsid w:val="10D33DB1"/>
    <w:rsid w:val="10D33DF6"/>
    <w:rsid w:val="10D33E29"/>
    <w:rsid w:val="10D33E7C"/>
    <w:rsid w:val="10D33F77"/>
    <w:rsid w:val="10D33F79"/>
    <w:rsid w:val="10D33F90"/>
    <w:rsid w:val="10D33F92"/>
    <w:rsid w:val="10D33F97"/>
    <w:rsid w:val="10D3409E"/>
    <w:rsid w:val="10D34122"/>
    <w:rsid w:val="10D34181"/>
    <w:rsid w:val="10D3445B"/>
    <w:rsid w:val="10D34469"/>
    <w:rsid w:val="10D3449F"/>
    <w:rsid w:val="10D34609"/>
    <w:rsid w:val="10D3471F"/>
    <w:rsid w:val="10D3483A"/>
    <w:rsid w:val="10D34844"/>
    <w:rsid w:val="10D34948"/>
    <w:rsid w:val="10D349E4"/>
    <w:rsid w:val="10D34C01"/>
    <w:rsid w:val="10D34C3C"/>
    <w:rsid w:val="10D34CF2"/>
    <w:rsid w:val="10D34F0E"/>
    <w:rsid w:val="10D35100"/>
    <w:rsid w:val="10D35122"/>
    <w:rsid w:val="10D351DC"/>
    <w:rsid w:val="10D3522C"/>
    <w:rsid w:val="10D35305"/>
    <w:rsid w:val="10D3551C"/>
    <w:rsid w:val="10D355D9"/>
    <w:rsid w:val="10D3561E"/>
    <w:rsid w:val="10D3563E"/>
    <w:rsid w:val="10D35830"/>
    <w:rsid w:val="10D358AB"/>
    <w:rsid w:val="10D35930"/>
    <w:rsid w:val="10D35AC8"/>
    <w:rsid w:val="10D35BD3"/>
    <w:rsid w:val="10D35FC5"/>
    <w:rsid w:val="10D360A8"/>
    <w:rsid w:val="10D3623C"/>
    <w:rsid w:val="10D362A8"/>
    <w:rsid w:val="10D36360"/>
    <w:rsid w:val="10D36467"/>
    <w:rsid w:val="10D36497"/>
    <w:rsid w:val="10D364EB"/>
    <w:rsid w:val="10D3654C"/>
    <w:rsid w:val="10D3655C"/>
    <w:rsid w:val="10D3655D"/>
    <w:rsid w:val="10D36578"/>
    <w:rsid w:val="10D365C6"/>
    <w:rsid w:val="10D36679"/>
    <w:rsid w:val="10D366FC"/>
    <w:rsid w:val="10D3680F"/>
    <w:rsid w:val="10D36818"/>
    <w:rsid w:val="10D3689E"/>
    <w:rsid w:val="10D369CF"/>
    <w:rsid w:val="10D36A23"/>
    <w:rsid w:val="10D36B95"/>
    <w:rsid w:val="10D36BED"/>
    <w:rsid w:val="10D36C35"/>
    <w:rsid w:val="10D36D54"/>
    <w:rsid w:val="10D36DAD"/>
    <w:rsid w:val="10D36E09"/>
    <w:rsid w:val="10D36E0D"/>
    <w:rsid w:val="10D36E44"/>
    <w:rsid w:val="10D36FA3"/>
    <w:rsid w:val="10D370F8"/>
    <w:rsid w:val="10D3715D"/>
    <w:rsid w:val="10D372A5"/>
    <w:rsid w:val="10D372E9"/>
    <w:rsid w:val="10D37479"/>
    <w:rsid w:val="10D3748B"/>
    <w:rsid w:val="10D3750A"/>
    <w:rsid w:val="10D3760C"/>
    <w:rsid w:val="10D376B4"/>
    <w:rsid w:val="10D376DC"/>
    <w:rsid w:val="10D37805"/>
    <w:rsid w:val="10D378A2"/>
    <w:rsid w:val="10D3799D"/>
    <w:rsid w:val="10D379CD"/>
    <w:rsid w:val="10D37A56"/>
    <w:rsid w:val="10D37A61"/>
    <w:rsid w:val="10D37AF9"/>
    <w:rsid w:val="10D37B25"/>
    <w:rsid w:val="10D37B2D"/>
    <w:rsid w:val="10D37B54"/>
    <w:rsid w:val="10D37C13"/>
    <w:rsid w:val="10D37D45"/>
    <w:rsid w:val="10D37FCE"/>
    <w:rsid w:val="10D37FE8"/>
    <w:rsid w:val="10D400B2"/>
    <w:rsid w:val="10D40115"/>
    <w:rsid w:val="10D403B1"/>
    <w:rsid w:val="10D40722"/>
    <w:rsid w:val="10D40769"/>
    <w:rsid w:val="10D4095B"/>
    <w:rsid w:val="10D409F5"/>
    <w:rsid w:val="10D40A24"/>
    <w:rsid w:val="10D40B3D"/>
    <w:rsid w:val="10D40B7E"/>
    <w:rsid w:val="10D40D69"/>
    <w:rsid w:val="10D40D6A"/>
    <w:rsid w:val="10D40ED1"/>
    <w:rsid w:val="10D40EEB"/>
    <w:rsid w:val="10D40F7F"/>
    <w:rsid w:val="10D41184"/>
    <w:rsid w:val="10D41329"/>
    <w:rsid w:val="10D413AA"/>
    <w:rsid w:val="10D4148E"/>
    <w:rsid w:val="10D41509"/>
    <w:rsid w:val="10D41541"/>
    <w:rsid w:val="10D4167D"/>
    <w:rsid w:val="10D416C2"/>
    <w:rsid w:val="10D41730"/>
    <w:rsid w:val="10D41750"/>
    <w:rsid w:val="10D417E1"/>
    <w:rsid w:val="10D417F0"/>
    <w:rsid w:val="10D417F7"/>
    <w:rsid w:val="10D41898"/>
    <w:rsid w:val="10D418FF"/>
    <w:rsid w:val="10D41AC9"/>
    <w:rsid w:val="10D41BA1"/>
    <w:rsid w:val="10D41BBC"/>
    <w:rsid w:val="10D41BE9"/>
    <w:rsid w:val="10D41C2C"/>
    <w:rsid w:val="10D41DE5"/>
    <w:rsid w:val="10D41ED9"/>
    <w:rsid w:val="10D41EDE"/>
    <w:rsid w:val="10D41EF7"/>
    <w:rsid w:val="10D41FDC"/>
    <w:rsid w:val="10D42177"/>
    <w:rsid w:val="10D421E1"/>
    <w:rsid w:val="10D422FF"/>
    <w:rsid w:val="10D42449"/>
    <w:rsid w:val="10D424D8"/>
    <w:rsid w:val="10D42603"/>
    <w:rsid w:val="10D4269D"/>
    <w:rsid w:val="10D427E9"/>
    <w:rsid w:val="10D429FA"/>
    <w:rsid w:val="10D42EE4"/>
    <w:rsid w:val="10D43083"/>
    <w:rsid w:val="10D430F1"/>
    <w:rsid w:val="10D4324F"/>
    <w:rsid w:val="10D432B4"/>
    <w:rsid w:val="10D432D3"/>
    <w:rsid w:val="10D4334A"/>
    <w:rsid w:val="10D43352"/>
    <w:rsid w:val="10D43398"/>
    <w:rsid w:val="10D433A3"/>
    <w:rsid w:val="10D43542"/>
    <w:rsid w:val="10D43600"/>
    <w:rsid w:val="10D436A2"/>
    <w:rsid w:val="10D43715"/>
    <w:rsid w:val="10D4374B"/>
    <w:rsid w:val="10D4377D"/>
    <w:rsid w:val="10D43810"/>
    <w:rsid w:val="10D438B4"/>
    <w:rsid w:val="10D438C4"/>
    <w:rsid w:val="10D43964"/>
    <w:rsid w:val="10D439AE"/>
    <w:rsid w:val="10D43A4A"/>
    <w:rsid w:val="10D43DA2"/>
    <w:rsid w:val="10D43E76"/>
    <w:rsid w:val="10D43E83"/>
    <w:rsid w:val="10D43F03"/>
    <w:rsid w:val="10D43F4A"/>
    <w:rsid w:val="10D43FCF"/>
    <w:rsid w:val="10D4407F"/>
    <w:rsid w:val="10D4419E"/>
    <w:rsid w:val="10D441BE"/>
    <w:rsid w:val="10D44288"/>
    <w:rsid w:val="10D442D3"/>
    <w:rsid w:val="10D44533"/>
    <w:rsid w:val="10D44677"/>
    <w:rsid w:val="10D446E3"/>
    <w:rsid w:val="10D4484B"/>
    <w:rsid w:val="10D44890"/>
    <w:rsid w:val="10D44939"/>
    <w:rsid w:val="10D44950"/>
    <w:rsid w:val="10D44985"/>
    <w:rsid w:val="10D44CA0"/>
    <w:rsid w:val="10D44CA5"/>
    <w:rsid w:val="10D44F6F"/>
    <w:rsid w:val="10D45218"/>
    <w:rsid w:val="10D45462"/>
    <w:rsid w:val="10D45495"/>
    <w:rsid w:val="10D45519"/>
    <w:rsid w:val="10D45576"/>
    <w:rsid w:val="10D45582"/>
    <w:rsid w:val="10D455B2"/>
    <w:rsid w:val="10D455B5"/>
    <w:rsid w:val="10D455F3"/>
    <w:rsid w:val="10D45621"/>
    <w:rsid w:val="10D456C8"/>
    <w:rsid w:val="10D458E9"/>
    <w:rsid w:val="10D459DF"/>
    <w:rsid w:val="10D45AF3"/>
    <w:rsid w:val="10D45AFC"/>
    <w:rsid w:val="10D45BE3"/>
    <w:rsid w:val="10D45C37"/>
    <w:rsid w:val="10D45D73"/>
    <w:rsid w:val="10D45DDE"/>
    <w:rsid w:val="10D45DFF"/>
    <w:rsid w:val="10D45ECC"/>
    <w:rsid w:val="10D45EEE"/>
    <w:rsid w:val="10D45F4F"/>
    <w:rsid w:val="10D45F77"/>
    <w:rsid w:val="10D461ED"/>
    <w:rsid w:val="10D4625D"/>
    <w:rsid w:val="10D4627E"/>
    <w:rsid w:val="10D4629E"/>
    <w:rsid w:val="10D462A1"/>
    <w:rsid w:val="10D46396"/>
    <w:rsid w:val="10D46518"/>
    <w:rsid w:val="10D46521"/>
    <w:rsid w:val="10D46642"/>
    <w:rsid w:val="10D46754"/>
    <w:rsid w:val="10D46822"/>
    <w:rsid w:val="10D46865"/>
    <w:rsid w:val="10D468CC"/>
    <w:rsid w:val="10D46995"/>
    <w:rsid w:val="10D46B28"/>
    <w:rsid w:val="10D46CAB"/>
    <w:rsid w:val="10D46E35"/>
    <w:rsid w:val="10D46EDD"/>
    <w:rsid w:val="10D46F7E"/>
    <w:rsid w:val="10D46FB6"/>
    <w:rsid w:val="10D47049"/>
    <w:rsid w:val="10D47058"/>
    <w:rsid w:val="10D47121"/>
    <w:rsid w:val="10D47145"/>
    <w:rsid w:val="10D4739D"/>
    <w:rsid w:val="10D474DD"/>
    <w:rsid w:val="10D474FC"/>
    <w:rsid w:val="10D476E4"/>
    <w:rsid w:val="10D4778F"/>
    <w:rsid w:val="10D477BA"/>
    <w:rsid w:val="10D4794A"/>
    <w:rsid w:val="10D47B3B"/>
    <w:rsid w:val="10D47C4A"/>
    <w:rsid w:val="10D47CAC"/>
    <w:rsid w:val="10D47CFB"/>
    <w:rsid w:val="10D47F63"/>
    <w:rsid w:val="10D47FD1"/>
    <w:rsid w:val="10D50116"/>
    <w:rsid w:val="10D50229"/>
    <w:rsid w:val="10D502EC"/>
    <w:rsid w:val="10D50486"/>
    <w:rsid w:val="10D504BF"/>
    <w:rsid w:val="10D50579"/>
    <w:rsid w:val="10D5059F"/>
    <w:rsid w:val="10D506F7"/>
    <w:rsid w:val="10D50784"/>
    <w:rsid w:val="10D50792"/>
    <w:rsid w:val="10D50963"/>
    <w:rsid w:val="10D50A16"/>
    <w:rsid w:val="10D50A4B"/>
    <w:rsid w:val="10D50A70"/>
    <w:rsid w:val="10D50AA3"/>
    <w:rsid w:val="10D50B30"/>
    <w:rsid w:val="10D50B58"/>
    <w:rsid w:val="10D50B6E"/>
    <w:rsid w:val="10D50B92"/>
    <w:rsid w:val="10D50BEE"/>
    <w:rsid w:val="10D50CA8"/>
    <w:rsid w:val="10D50F2F"/>
    <w:rsid w:val="10D512EA"/>
    <w:rsid w:val="10D513B1"/>
    <w:rsid w:val="10D513D3"/>
    <w:rsid w:val="10D51665"/>
    <w:rsid w:val="10D516D6"/>
    <w:rsid w:val="10D5174D"/>
    <w:rsid w:val="10D51884"/>
    <w:rsid w:val="10D519A1"/>
    <w:rsid w:val="10D51A1C"/>
    <w:rsid w:val="10D51B1A"/>
    <w:rsid w:val="10D51D5C"/>
    <w:rsid w:val="10D51DA5"/>
    <w:rsid w:val="10D51E40"/>
    <w:rsid w:val="10D51EBC"/>
    <w:rsid w:val="10D51F04"/>
    <w:rsid w:val="10D51F32"/>
    <w:rsid w:val="10D52242"/>
    <w:rsid w:val="10D52439"/>
    <w:rsid w:val="10D52510"/>
    <w:rsid w:val="10D5255D"/>
    <w:rsid w:val="10D5258A"/>
    <w:rsid w:val="10D526BE"/>
    <w:rsid w:val="10D5272E"/>
    <w:rsid w:val="10D52867"/>
    <w:rsid w:val="10D52985"/>
    <w:rsid w:val="10D52AB7"/>
    <w:rsid w:val="10D52CE2"/>
    <w:rsid w:val="10D52D10"/>
    <w:rsid w:val="10D52DF8"/>
    <w:rsid w:val="10D52E1B"/>
    <w:rsid w:val="10D52E86"/>
    <w:rsid w:val="10D53078"/>
    <w:rsid w:val="10D53091"/>
    <w:rsid w:val="10D530C5"/>
    <w:rsid w:val="10D53165"/>
    <w:rsid w:val="10D53185"/>
    <w:rsid w:val="10D53267"/>
    <w:rsid w:val="10D534BC"/>
    <w:rsid w:val="10D53518"/>
    <w:rsid w:val="10D535C5"/>
    <w:rsid w:val="10D535FB"/>
    <w:rsid w:val="10D53BDA"/>
    <w:rsid w:val="10D53DFB"/>
    <w:rsid w:val="10D53E90"/>
    <w:rsid w:val="10D540C6"/>
    <w:rsid w:val="10D5417C"/>
    <w:rsid w:val="10D545FA"/>
    <w:rsid w:val="10D5465B"/>
    <w:rsid w:val="10D5475C"/>
    <w:rsid w:val="10D5488E"/>
    <w:rsid w:val="10D54A9C"/>
    <w:rsid w:val="10D54AE6"/>
    <w:rsid w:val="10D54AF5"/>
    <w:rsid w:val="10D54B88"/>
    <w:rsid w:val="10D54BB3"/>
    <w:rsid w:val="10D54C3A"/>
    <w:rsid w:val="10D54E5B"/>
    <w:rsid w:val="10D54F20"/>
    <w:rsid w:val="10D54F9E"/>
    <w:rsid w:val="10D54FBA"/>
    <w:rsid w:val="10D54FF4"/>
    <w:rsid w:val="10D54FFF"/>
    <w:rsid w:val="10D55079"/>
    <w:rsid w:val="10D552E7"/>
    <w:rsid w:val="10D553F1"/>
    <w:rsid w:val="10D5547B"/>
    <w:rsid w:val="10D55676"/>
    <w:rsid w:val="10D55727"/>
    <w:rsid w:val="10D5573B"/>
    <w:rsid w:val="10D55772"/>
    <w:rsid w:val="10D5579D"/>
    <w:rsid w:val="10D55B8D"/>
    <w:rsid w:val="10D55E6A"/>
    <w:rsid w:val="10D55F47"/>
    <w:rsid w:val="10D56080"/>
    <w:rsid w:val="10D56095"/>
    <w:rsid w:val="10D5612E"/>
    <w:rsid w:val="10D5614B"/>
    <w:rsid w:val="10D561CE"/>
    <w:rsid w:val="10D563F7"/>
    <w:rsid w:val="10D565DC"/>
    <w:rsid w:val="10D5660C"/>
    <w:rsid w:val="10D56692"/>
    <w:rsid w:val="10D566A3"/>
    <w:rsid w:val="10D567FE"/>
    <w:rsid w:val="10D56878"/>
    <w:rsid w:val="10D569F5"/>
    <w:rsid w:val="10D56A20"/>
    <w:rsid w:val="10D56B2B"/>
    <w:rsid w:val="10D56D73"/>
    <w:rsid w:val="10D57003"/>
    <w:rsid w:val="10D574EE"/>
    <w:rsid w:val="10D57552"/>
    <w:rsid w:val="10D576A9"/>
    <w:rsid w:val="10D57913"/>
    <w:rsid w:val="10D5796C"/>
    <w:rsid w:val="10D579B0"/>
    <w:rsid w:val="10D57A20"/>
    <w:rsid w:val="10D57A38"/>
    <w:rsid w:val="10D57B5A"/>
    <w:rsid w:val="10D57B71"/>
    <w:rsid w:val="10D57B8B"/>
    <w:rsid w:val="10D57C13"/>
    <w:rsid w:val="10D57C66"/>
    <w:rsid w:val="10D57D66"/>
    <w:rsid w:val="10D57DAE"/>
    <w:rsid w:val="10D57EB0"/>
    <w:rsid w:val="10D57F3E"/>
    <w:rsid w:val="10D600AF"/>
    <w:rsid w:val="10D60106"/>
    <w:rsid w:val="10D60172"/>
    <w:rsid w:val="10D6019F"/>
    <w:rsid w:val="10D60243"/>
    <w:rsid w:val="10D603D7"/>
    <w:rsid w:val="10D60531"/>
    <w:rsid w:val="10D605D4"/>
    <w:rsid w:val="10D605FF"/>
    <w:rsid w:val="10D60640"/>
    <w:rsid w:val="10D6064B"/>
    <w:rsid w:val="10D608B3"/>
    <w:rsid w:val="10D60AC2"/>
    <w:rsid w:val="10D60B73"/>
    <w:rsid w:val="10D60DA1"/>
    <w:rsid w:val="10D60FB2"/>
    <w:rsid w:val="10D6105B"/>
    <w:rsid w:val="10D6116B"/>
    <w:rsid w:val="10D6116E"/>
    <w:rsid w:val="10D611E5"/>
    <w:rsid w:val="10D61205"/>
    <w:rsid w:val="10D613BD"/>
    <w:rsid w:val="10D614AE"/>
    <w:rsid w:val="10D614D8"/>
    <w:rsid w:val="10D6153E"/>
    <w:rsid w:val="10D61594"/>
    <w:rsid w:val="10D61625"/>
    <w:rsid w:val="10D616CD"/>
    <w:rsid w:val="10D61750"/>
    <w:rsid w:val="10D61A37"/>
    <w:rsid w:val="10D61AB7"/>
    <w:rsid w:val="10D61B78"/>
    <w:rsid w:val="10D61BA0"/>
    <w:rsid w:val="10D61C55"/>
    <w:rsid w:val="10D61E51"/>
    <w:rsid w:val="10D61EA9"/>
    <w:rsid w:val="10D61EAC"/>
    <w:rsid w:val="10D6212D"/>
    <w:rsid w:val="10D6213F"/>
    <w:rsid w:val="10D6217B"/>
    <w:rsid w:val="10D62226"/>
    <w:rsid w:val="10D62347"/>
    <w:rsid w:val="10D6244C"/>
    <w:rsid w:val="10D6246C"/>
    <w:rsid w:val="10D6248D"/>
    <w:rsid w:val="10D6257D"/>
    <w:rsid w:val="10D6268B"/>
    <w:rsid w:val="10D6268C"/>
    <w:rsid w:val="10D626B1"/>
    <w:rsid w:val="10D628D4"/>
    <w:rsid w:val="10D62AA9"/>
    <w:rsid w:val="10D62BCD"/>
    <w:rsid w:val="10D62D43"/>
    <w:rsid w:val="10D62E45"/>
    <w:rsid w:val="10D62E76"/>
    <w:rsid w:val="10D62FB2"/>
    <w:rsid w:val="10D630FE"/>
    <w:rsid w:val="10D631A4"/>
    <w:rsid w:val="10D6321E"/>
    <w:rsid w:val="10D6333A"/>
    <w:rsid w:val="10D633B3"/>
    <w:rsid w:val="10D633F3"/>
    <w:rsid w:val="10D63658"/>
    <w:rsid w:val="10D6370C"/>
    <w:rsid w:val="10D63781"/>
    <w:rsid w:val="10D6378A"/>
    <w:rsid w:val="10D637C0"/>
    <w:rsid w:val="10D63966"/>
    <w:rsid w:val="10D63B69"/>
    <w:rsid w:val="10D63C7A"/>
    <w:rsid w:val="10D63DDB"/>
    <w:rsid w:val="10D63E19"/>
    <w:rsid w:val="10D63E7A"/>
    <w:rsid w:val="10D63F50"/>
    <w:rsid w:val="10D63F78"/>
    <w:rsid w:val="10D640D3"/>
    <w:rsid w:val="10D64174"/>
    <w:rsid w:val="10D641C2"/>
    <w:rsid w:val="10D64361"/>
    <w:rsid w:val="10D6439F"/>
    <w:rsid w:val="10D64430"/>
    <w:rsid w:val="10D6452E"/>
    <w:rsid w:val="10D645F0"/>
    <w:rsid w:val="10D64664"/>
    <w:rsid w:val="10D64728"/>
    <w:rsid w:val="10D64898"/>
    <w:rsid w:val="10D649D3"/>
    <w:rsid w:val="10D64A42"/>
    <w:rsid w:val="10D64A9C"/>
    <w:rsid w:val="10D64BDE"/>
    <w:rsid w:val="10D64D5D"/>
    <w:rsid w:val="10D65086"/>
    <w:rsid w:val="10D65110"/>
    <w:rsid w:val="10D6514A"/>
    <w:rsid w:val="10D6525C"/>
    <w:rsid w:val="10D65300"/>
    <w:rsid w:val="10D65381"/>
    <w:rsid w:val="10D653E3"/>
    <w:rsid w:val="10D653F4"/>
    <w:rsid w:val="10D654B4"/>
    <w:rsid w:val="10D65583"/>
    <w:rsid w:val="10D6558D"/>
    <w:rsid w:val="10D655CD"/>
    <w:rsid w:val="10D65657"/>
    <w:rsid w:val="10D656CF"/>
    <w:rsid w:val="10D6580D"/>
    <w:rsid w:val="10D65839"/>
    <w:rsid w:val="10D6592D"/>
    <w:rsid w:val="10D659EA"/>
    <w:rsid w:val="10D65A9D"/>
    <w:rsid w:val="10D65AB2"/>
    <w:rsid w:val="10D65B99"/>
    <w:rsid w:val="10D65D10"/>
    <w:rsid w:val="10D65F55"/>
    <w:rsid w:val="10D65F9A"/>
    <w:rsid w:val="10D6623A"/>
    <w:rsid w:val="10D662F9"/>
    <w:rsid w:val="10D66485"/>
    <w:rsid w:val="10D6656D"/>
    <w:rsid w:val="10D6657E"/>
    <w:rsid w:val="10D66624"/>
    <w:rsid w:val="10D666C6"/>
    <w:rsid w:val="10D6673D"/>
    <w:rsid w:val="10D669EF"/>
    <w:rsid w:val="10D66A4A"/>
    <w:rsid w:val="10D66BD7"/>
    <w:rsid w:val="10D66D0F"/>
    <w:rsid w:val="10D66EBC"/>
    <w:rsid w:val="10D66FDA"/>
    <w:rsid w:val="10D6700A"/>
    <w:rsid w:val="10D6733D"/>
    <w:rsid w:val="10D67340"/>
    <w:rsid w:val="10D675DC"/>
    <w:rsid w:val="10D67650"/>
    <w:rsid w:val="10D676F7"/>
    <w:rsid w:val="10D6773B"/>
    <w:rsid w:val="10D678B5"/>
    <w:rsid w:val="10D678B8"/>
    <w:rsid w:val="10D67A7E"/>
    <w:rsid w:val="10D67C45"/>
    <w:rsid w:val="10D67E45"/>
    <w:rsid w:val="10D67EEC"/>
    <w:rsid w:val="10D67F4E"/>
    <w:rsid w:val="10D700C5"/>
    <w:rsid w:val="10D700FB"/>
    <w:rsid w:val="10D7019F"/>
    <w:rsid w:val="10D701DB"/>
    <w:rsid w:val="10D701E8"/>
    <w:rsid w:val="10D7026F"/>
    <w:rsid w:val="10D702AC"/>
    <w:rsid w:val="10D70411"/>
    <w:rsid w:val="10D7048B"/>
    <w:rsid w:val="10D70757"/>
    <w:rsid w:val="10D70792"/>
    <w:rsid w:val="10D7099B"/>
    <w:rsid w:val="10D709CF"/>
    <w:rsid w:val="10D70A74"/>
    <w:rsid w:val="10D70B48"/>
    <w:rsid w:val="10D70C26"/>
    <w:rsid w:val="10D70E04"/>
    <w:rsid w:val="10D70F90"/>
    <w:rsid w:val="10D71016"/>
    <w:rsid w:val="10D71035"/>
    <w:rsid w:val="10D71058"/>
    <w:rsid w:val="10D7105B"/>
    <w:rsid w:val="10D71074"/>
    <w:rsid w:val="10D7109C"/>
    <w:rsid w:val="10D71156"/>
    <w:rsid w:val="10D7117C"/>
    <w:rsid w:val="10D711D6"/>
    <w:rsid w:val="10D71379"/>
    <w:rsid w:val="10D713E5"/>
    <w:rsid w:val="10D71552"/>
    <w:rsid w:val="10D716EE"/>
    <w:rsid w:val="10D71884"/>
    <w:rsid w:val="10D71A78"/>
    <w:rsid w:val="10D71A89"/>
    <w:rsid w:val="10D71C67"/>
    <w:rsid w:val="10D71CD2"/>
    <w:rsid w:val="10D71F74"/>
    <w:rsid w:val="10D71F7A"/>
    <w:rsid w:val="10D71FA2"/>
    <w:rsid w:val="10D720CD"/>
    <w:rsid w:val="10D721EB"/>
    <w:rsid w:val="10D72233"/>
    <w:rsid w:val="10D722A4"/>
    <w:rsid w:val="10D722E1"/>
    <w:rsid w:val="10D7233C"/>
    <w:rsid w:val="10D724AA"/>
    <w:rsid w:val="10D72638"/>
    <w:rsid w:val="10D72696"/>
    <w:rsid w:val="10D726A0"/>
    <w:rsid w:val="10D7274E"/>
    <w:rsid w:val="10D72769"/>
    <w:rsid w:val="10D72855"/>
    <w:rsid w:val="10D72AA1"/>
    <w:rsid w:val="10D72B26"/>
    <w:rsid w:val="10D72B67"/>
    <w:rsid w:val="10D72B84"/>
    <w:rsid w:val="10D72BE7"/>
    <w:rsid w:val="10D72C3B"/>
    <w:rsid w:val="10D72C53"/>
    <w:rsid w:val="10D72CB1"/>
    <w:rsid w:val="10D72CD7"/>
    <w:rsid w:val="10D72CEF"/>
    <w:rsid w:val="10D72E18"/>
    <w:rsid w:val="10D72E4E"/>
    <w:rsid w:val="10D72F07"/>
    <w:rsid w:val="10D72F12"/>
    <w:rsid w:val="10D7301E"/>
    <w:rsid w:val="10D730EF"/>
    <w:rsid w:val="10D7325D"/>
    <w:rsid w:val="10D7326A"/>
    <w:rsid w:val="10D732E7"/>
    <w:rsid w:val="10D73355"/>
    <w:rsid w:val="10D73356"/>
    <w:rsid w:val="10D73401"/>
    <w:rsid w:val="10D7347F"/>
    <w:rsid w:val="10D7365F"/>
    <w:rsid w:val="10D736C9"/>
    <w:rsid w:val="10D7377D"/>
    <w:rsid w:val="10D737A1"/>
    <w:rsid w:val="10D739F7"/>
    <w:rsid w:val="10D73A46"/>
    <w:rsid w:val="10D73A7F"/>
    <w:rsid w:val="10D73AE5"/>
    <w:rsid w:val="10D73C0D"/>
    <w:rsid w:val="10D73F01"/>
    <w:rsid w:val="10D73F57"/>
    <w:rsid w:val="10D7426A"/>
    <w:rsid w:val="10D743C4"/>
    <w:rsid w:val="10D7444A"/>
    <w:rsid w:val="10D74634"/>
    <w:rsid w:val="10D74654"/>
    <w:rsid w:val="10D74777"/>
    <w:rsid w:val="10D7486E"/>
    <w:rsid w:val="10D748A3"/>
    <w:rsid w:val="10D74A52"/>
    <w:rsid w:val="10D74BA2"/>
    <w:rsid w:val="10D74DD0"/>
    <w:rsid w:val="10D74ECD"/>
    <w:rsid w:val="10D74EE9"/>
    <w:rsid w:val="10D751D2"/>
    <w:rsid w:val="10D75200"/>
    <w:rsid w:val="10D7536E"/>
    <w:rsid w:val="10D75482"/>
    <w:rsid w:val="10D75674"/>
    <w:rsid w:val="10D757B0"/>
    <w:rsid w:val="10D75835"/>
    <w:rsid w:val="10D7584C"/>
    <w:rsid w:val="10D75875"/>
    <w:rsid w:val="10D758C7"/>
    <w:rsid w:val="10D7599F"/>
    <w:rsid w:val="10D759BB"/>
    <w:rsid w:val="10D75A8C"/>
    <w:rsid w:val="10D75A94"/>
    <w:rsid w:val="10D75AAB"/>
    <w:rsid w:val="10D75D38"/>
    <w:rsid w:val="10D75E04"/>
    <w:rsid w:val="10D75F6D"/>
    <w:rsid w:val="10D76095"/>
    <w:rsid w:val="10D76181"/>
    <w:rsid w:val="10D761CF"/>
    <w:rsid w:val="10D763C7"/>
    <w:rsid w:val="10D764A7"/>
    <w:rsid w:val="10D7656E"/>
    <w:rsid w:val="10D76869"/>
    <w:rsid w:val="10D769B9"/>
    <w:rsid w:val="10D769EC"/>
    <w:rsid w:val="10D76A06"/>
    <w:rsid w:val="10D76F31"/>
    <w:rsid w:val="10D771D6"/>
    <w:rsid w:val="10D772AC"/>
    <w:rsid w:val="10D77399"/>
    <w:rsid w:val="10D7741B"/>
    <w:rsid w:val="10D7750F"/>
    <w:rsid w:val="10D775DB"/>
    <w:rsid w:val="10D7764F"/>
    <w:rsid w:val="10D77758"/>
    <w:rsid w:val="10D7777F"/>
    <w:rsid w:val="10D77827"/>
    <w:rsid w:val="10D77846"/>
    <w:rsid w:val="10D77986"/>
    <w:rsid w:val="10D779B2"/>
    <w:rsid w:val="10D77A26"/>
    <w:rsid w:val="10D77AF6"/>
    <w:rsid w:val="10D77C30"/>
    <w:rsid w:val="10D77D78"/>
    <w:rsid w:val="10D77D8C"/>
    <w:rsid w:val="10D77DD1"/>
    <w:rsid w:val="10D77E16"/>
    <w:rsid w:val="10D77E26"/>
    <w:rsid w:val="10D77E68"/>
    <w:rsid w:val="10D77F55"/>
    <w:rsid w:val="10D80084"/>
    <w:rsid w:val="10D80198"/>
    <w:rsid w:val="10D803A0"/>
    <w:rsid w:val="10D80433"/>
    <w:rsid w:val="10D80487"/>
    <w:rsid w:val="10D804BD"/>
    <w:rsid w:val="10D80513"/>
    <w:rsid w:val="10D805D4"/>
    <w:rsid w:val="10D8062B"/>
    <w:rsid w:val="10D808A2"/>
    <w:rsid w:val="10D8092B"/>
    <w:rsid w:val="10D80A35"/>
    <w:rsid w:val="10D80A5F"/>
    <w:rsid w:val="10D80AF7"/>
    <w:rsid w:val="10D80BBE"/>
    <w:rsid w:val="10D80C8E"/>
    <w:rsid w:val="10D80D3A"/>
    <w:rsid w:val="10D8119F"/>
    <w:rsid w:val="10D81236"/>
    <w:rsid w:val="10D812D7"/>
    <w:rsid w:val="10D813E1"/>
    <w:rsid w:val="10D81587"/>
    <w:rsid w:val="10D81680"/>
    <w:rsid w:val="10D8173B"/>
    <w:rsid w:val="10D81A10"/>
    <w:rsid w:val="10D81A98"/>
    <w:rsid w:val="10D81AAD"/>
    <w:rsid w:val="10D81B8B"/>
    <w:rsid w:val="10D81C22"/>
    <w:rsid w:val="10D81C7D"/>
    <w:rsid w:val="10D81CA7"/>
    <w:rsid w:val="10D81D0D"/>
    <w:rsid w:val="10D81D41"/>
    <w:rsid w:val="10D81D6F"/>
    <w:rsid w:val="10D81EE8"/>
    <w:rsid w:val="10D81F3D"/>
    <w:rsid w:val="10D81FB8"/>
    <w:rsid w:val="10D8210E"/>
    <w:rsid w:val="10D821E0"/>
    <w:rsid w:val="10D82215"/>
    <w:rsid w:val="10D82230"/>
    <w:rsid w:val="10D82248"/>
    <w:rsid w:val="10D822CE"/>
    <w:rsid w:val="10D8230F"/>
    <w:rsid w:val="10D8232F"/>
    <w:rsid w:val="10D8233E"/>
    <w:rsid w:val="10D824FE"/>
    <w:rsid w:val="10D82677"/>
    <w:rsid w:val="10D82734"/>
    <w:rsid w:val="10D827BC"/>
    <w:rsid w:val="10D82871"/>
    <w:rsid w:val="10D8290E"/>
    <w:rsid w:val="10D8298A"/>
    <w:rsid w:val="10D82A94"/>
    <w:rsid w:val="10D82ACA"/>
    <w:rsid w:val="10D82AD9"/>
    <w:rsid w:val="10D82ADC"/>
    <w:rsid w:val="10D82D68"/>
    <w:rsid w:val="10D82E7F"/>
    <w:rsid w:val="10D83144"/>
    <w:rsid w:val="10D831DE"/>
    <w:rsid w:val="10D83319"/>
    <w:rsid w:val="10D83356"/>
    <w:rsid w:val="10D83381"/>
    <w:rsid w:val="10D833DC"/>
    <w:rsid w:val="10D834AC"/>
    <w:rsid w:val="10D834FE"/>
    <w:rsid w:val="10D83505"/>
    <w:rsid w:val="10D836EB"/>
    <w:rsid w:val="10D83827"/>
    <w:rsid w:val="10D8382E"/>
    <w:rsid w:val="10D838E3"/>
    <w:rsid w:val="10D8393C"/>
    <w:rsid w:val="10D839DD"/>
    <w:rsid w:val="10D83ACB"/>
    <w:rsid w:val="10D83B8B"/>
    <w:rsid w:val="10D83C6B"/>
    <w:rsid w:val="10D83E8A"/>
    <w:rsid w:val="10D83EF3"/>
    <w:rsid w:val="10D84097"/>
    <w:rsid w:val="10D84206"/>
    <w:rsid w:val="10D842B1"/>
    <w:rsid w:val="10D842F2"/>
    <w:rsid w:val="10D8432C"/>
    <w:rsid w:val="10D84468"/>
    <w:rsid w:val="10D84521"/>
    <w:rsid w:val="10D84577"/>
    <w:rsid w:val="10D8465C"/>
    <w:rsid w:val="10D84900"/>
    <w:rsid w:val="10D84923"/>
    <w:rsid w:val="10D84CAB"/>
    <w:rsid w:val="10D84CCA"/>
    <w:rsid w:val="10D84D5C"/>
    <w:rsid w:val="10D84E52"/>
    <w:rsid w:val="10D84E90"/>
    <w:rsid w:val="10D84F43"/>
    <w:rsid w:val="10D84F77"/>
    <w:rsid w:val="10D850F3"/>
    <w:rsid w:val="10D8511D"/>
    <w:rsid w:val="10D85252"/>
    <w:rsid w:val="10D852BF"/>
    <w:rsid w:val="10D852E6"/>
    <w:rsid w:val="10D852FB"/>
    <w:rsid w:val="10D85549"/>
    <w:rsid w:val="10D8556D"/>
    <w:rsid w:val="10D855B9"/>
    <w:rsid w:val="10D8569A"/>
    <w:rsid w:val="10D856C0"/>
    <w:rsid w:val="10D85832"/>
    <w:rsid w:val="10D859C0"/>
    <w:rsid w:val="10D85BB1"/>
    <w:rsid w:val="10D85CA8"/>
    <w:rsid w:val="10D85D58"/>
    <w:rsid w:val="10D85D8A"/>
    <w:rsid w:val="10D85FA2"/>
    <w:rsid w:val="10D8607C"/>
    <w:rsid w:val="10D86187"/>
    <w:rsid w:val="10D86268"/>
    <w:rsid w:val="10D86475"/>
    <w:rsid w:val="10D86484"/>
    <w:rsid w:val="10D86498"/>
    <w:rsid w:val="10D8671A"/>
    <w:rsid w:val="10D8679C"/>
    <w:rsid w:val="10D8684A"/>
    <w:rsid w:val="10D86939"/>
    <w:rsid w:val="10D86992"/>
    <w:rsid w:val="10D869DA"/>
    <w:rsid w:val="10D86A1C"/>
    <w:rsid w:val="10D86B06"/>
    <w:rsid w:val="10D86B4B"/>
    <w:rsid w:val="10D86B4E"/>
    <w:rsid w:val="10D86E49"/>
    <w:rsid w:val="10D86FCF"/>
    <w:rsid w:val="10D8725C"/>
    <w:rsid w:val="10D872A4"/>
    <w:rsid w:val="10D873A0"/>
    <w:rsid w:val="10D8767B"/>
    <w:rsid w:val="10D876F8"/>
    <w:rsid w:val="10D8776C"/>
    <w:rsid w:val="10D87793"/>
    <w:rsid w:val="10D87873"/>
    <w:rsid w:val="10D87967"/>
    <w:rsid w:val="10D879C5"/>
    <w:rsid w:val="10D87ADA"/>
    <w:rsid w:val="10D87CCE"/>
    <w:rsid w:val="10D87D7B"/>
    <w:rsid w:val="10D87F48"/>
    <w:rsid w:val="10D87F7B"/>
    <w:rsid w:val="10D900C2"/>
    <w:rsid w:val="10D90132"/>
    <w:rsid w:val="10D90210"/>
    <w:rsid w:val="10D902DE"/>
    <w:rsid w:val="10D90350"/>
    <w:rsid w:val="10D903B1"/>
    <w:rsid w:val="10D9045F"/>
    <w:rsid w:val="10D90463"/>
    <w:rsid w:val="10D90545"/>
    <w:rsid w:val="10D905B7"/>
    <w:rsid w:val="10D90684"/>
    <w:rsid w:val="10D90747"/>
    <w:rsid w:val="10D907D7"/>
    <w:rsid w:val="10D907FB"/>
    <w:rsid w:val="10D9088D"/>
    <w:rsid w:val="10D9094E"/>
    <w:rsid w:val="10D90B38"/>
    <w:rsid w:val="10D90C1C"/>
    <w:rsid w:val="10D90C26"/>
    <w:rsid w:val="10D90D9B"/>
    <w:rsid w:val="10D90E6A"/>
    <w:rsid w:val="10D90FC0"/>
    <w:rsid w:val="10D91000"/>
    <w:rsid w:val="10D9107B"/>
    <w:rsid w:val="10D911E6"/>
    <w:rsid w:val="10D91361"/>
    <w:rsid w:val="10D91479"/>
    <w:rsid w:val="10D91495"/>
    <w:rsid w:val="10D9152B"/>
    <w:rsid w:val="10D915B3"/>
    <w:rsid w:val="10D9163E"/>
    <w:rsid w:val="10D91927"/>
    <w:rsid w:val="10D91A01"/>
    <w:rsid w:val="10D91BA4"/>
    <w:rsid w:val="10D91BC2"/>
    <w:rsid w:val="10D91C45"/>
    <w:rsid w:val="10D91CC2"/>
    <w:rsid w:val="10D91E68"/>
    <w:rsid w:val="10D91FFC"/>
    <w:rsid w:val="10D92111"/>
    <w:rsid w:val="10D921CD"/>
    <w:rsid w:val="10D9229C"/>
    <w:rsid w:val="10D922A9"/>
    <w:rsid w:val="10D92339"/>
    <w:rsid w:val="10D92385"/>
    <w:rsid w:val="10D92643"/>
    <w:rsid w:val="10D92768"/>
    <w:rsid w:val="10D92814"/>
    <w:rsid w:val="10D92891"/>
    <w:rsid w:val="10D928B3"/>
    <w:rsid w:val="10D9290F"/>
    <w:rsid w:val="10D92A23"/>
    <w:rsid w:val="10D92A3F"/>
    <w:rsid w:val="10D92A49"/>
    <w:rsid w:val="10D92AF3"/>
    <w:rsid w:val="10D92C29"/>
    <w:rsid w:val="10D92C4F"/>
    <w:rsid w:val="10D92DA9"/>
    <w:rsid w:val="10D92DFA"/>
    <w:rsid w:val="10D92E52"/>
    <w:rsid w:val="10D931F5"/>
    <w:rsid w:val="10D93234"/>
    <w:rsid w:val="10D9324E"/>
    <w:rsid w:val="10D93417"/>
    <w:rsid w:val="10D9345D"/>
    <w:rsid w:val="10D9354D"/>
    <w:rsid w:val="10D935B5"/>
    <w:rsid w:val="10D9364C"/>
    <w:rsid w:val="10D936D3"/>
    <w:rsid w:val="10D936E8"/>
    <w:rsid w:val="10D93820"/>
    <w:rsid w:val="10D9388F"/>
    <w:rsid w:val="10D939C2"/>
    <w:rsid w:val="10D93AAD"/>
    <w:rsid w:val="10D93CD4"/>
    <w:rsid w:val="10D93E0E"/>
    <w:rsid w:val="10D93E3B"/>
    <w:rsid w:val="10D93EBC"/>
    <w:rsid w:val="10D93EF1"/>
    <w:rsid w:val="10D93F97"/>
    <w:rsid w:val="10D9404B"/>
    <w:rsid w:val="10D941AC"/>
    <w:rsid w:val="10D9423B"/>
    <w:rsid w:val="10D943A0"/>
    <w:rsid w:val="10D9447F"/>
    <w:rsid w:val="10D945C7"/>
    <w:rsid w:val="10D945FF"/>
    <w:rsid w:val="10D94616"/>
    <w:rsid w:val="10D9462D"/>
    <w:rsid w:val="10D946B3"/>
    <w:rsid w:val="10D94769"/>
    <w:rsid w:val="10D9489D"/>
    <w:rsid w:val="10D9499E"/>
    <w:rsid w:val="10D94AD1"/>
    <w:rsid w:val="10D94C14"/>
    <w:rsid w:val="10D94C43"/>
    <w:rsid w:val="10D94C94"/>
    <w:rsid w:val="10D94E0A"/>
    <w:rsid w:val="10D94E5F"/>
    <w:rsid w:val="10D9500D"/>
    <w:rsid w:val="10D95122"/>
    <w:rsid w:val="10D95247"/>
    <w:rsid w:val="10D95258"/>
    <w:rsid w:val="10D9542F"/>
    <w:rsid w:val="10D9545A"/>
    <w:rsid w:val="10D954A3"/>
    <w:rsid w:val="10D95601"/>
    <w:rsid w:val="10D9561C"/>
    <w:rsid w:val="10D95756"/>
    <w:rsid w:val="10D957ED"/>
    <w:rsid w:val="10D95A0D"/>
    <w:rsid w:val="10D95A33"/>
    <w:rsid w:val="10D95A77"/>
    <w:rsid w:val="10D95B40"/>
    <w:rsid w:val="10D95BFF"/>
    <w:rsid w:val="10D95C2C"/>
    <w:rsid w:val="10D95C6E"/>
    <w:rsid w:val="10D95DD5"/>
    <w:rsid w:val="10D95EA5"/>
    <w:rsid w:val="10D95F93"/>
    <w:rsid w:val="10D96080"/>
    <w:rsid w:val="10D962B7"/>
    <w:rsid w:val="10D96468"/>
    <w:rsid w:val="10D9663D"/>
    <w:rsid w:val="10D96678"/>
    <w:rsid w:val="10D966A9"/>
    <w:rsid w:val="10D968CC"/>
    <w:rsid w:val="10D969B2"/>
    <w:rsid w:val="10D96A6F"/>
    <w:rsid w:val="10D96A8E"/>
    <w:rsid w:val="10D96B23"/>
    <w:rsid w:val="10D96C60"/>
    <w:rsid w:val="10D96CC9"/>
    <w:rsid w:val="10D96D2F"/>
    <w:rsid w:val="10D96F3F"/>
    <w:rsid w:val="10D970B1"/>
    <w:rsid w:val="10D97164"/>
    <w:rsid w:val="10D971F7"/>
    <w:rsid w:val="10D9726D"/>
    <w:rsid w:val="10D97328"/>
    <w:rsid w:val="10D973DB"/>
    <w:rsid w:val="10D973FD"/>
    <w:rsid w:val="10D974B0"/>
    <w:rsid w:val="10D97589"/>
    <w:rsid w:val="10D975FE"/>
    <w:rsid w:val="10D97665"/>
    <w:rsid w:val="10D9775C"/>
    <w:rsid w:val="10D97790"/>
    <w:rsid w:val="10D97956"/>
    <w:rsid w:val="10D9797E"/>
    <w:rsid w:val="10D97BC0"/>
    <w:rsid w:val="10D97BF5"/>
    <w:rsid w:val="10D97C5F"/>
    <w:rsid w:val="10D97D1D"/>
    <w:rsid w:val="10D97D8C"/>
    <w:rsid w:val="10D97DD2"/>
    <w:rsid w:val="10D97DE6"/>
    <w:rsid w:val="10D97F8C"/>
    <w:rsid w:val="10D97FA7"/>
    <w:rsid w:val="10DA0053"/>
    <w:rsid w:val="10DA0118"/>
    <w:rsid w:val="10DA01F8"/>
    <w:rsid w:val="10DA022F"/>
    <w:rsid w:val="10DA0321"/>
    <w:rsid w:val="10DA0490"/>
    <w:rsid w:val="10DA04D8"/>
    <w:rsid w:val="10DA06AC"/>
    <w:rsid w:val="10DA06B4"/>
    <w:rsid w:val="10DA07CD"/>
    <w:rsid w:val="10DA0926"/>
    <w:rsid w:val="10DA0B8A"/>
    <w:rsid w:val="10DA0BCD"/>
    <w:rsid w:val="10DA0C3E"/>
    <w:rsid w:val="10DA0CD6"/>
    <w:rsid w:val="10DA0E7D"/>
    <w:rsid w:val="10DA0F7B"/>
    <w:rsid w:val="10DA0FC2"/>
    <w:rsid w:val="10DA102A"/>
    <w:rsid w:val="10DA116D"/>
    <w:rsid w:val="10DA126F"/>
    <w:rsid w:val="10DA1350"/>
    <w:rsid w:val="10DA13B3"/>
    <w:rsid w:val="10DA13D9"/>
    <w:rsid w:val="10DA154F"/>
    <w:rsid w:val="10DA18D4"/>
    <w:rsid w:val="10DA19E7"/>
    <w:rsid w:val="10DA1BC0"/>
    <w:rsid w:val="10DA1BD7"/>
    <w:rsid w:val="10DA1BE5"/>
    <w:rsid w:val="10DA1CC2"/>
    <w:rsid w:val="10DA1DA4"/>
    <w:rsid w:val="10DA1FDD"/>
    <w:rsid w:val="10DA21B0"/>
    <w:rsid w:val="10DA21DC"/>
    <w:rsid w:val="10DA234A"/>
    <w:rsid w:val="10DA236A"/>
    <w:rsid w:val="10DA24D3"/>
    <w:rsid w:val="10DA259B"/>
    <w:rsid w:val="10DA2604"/>
    <w:rsid w:val="10DA2904"/>
    <w:rsid w:val="10DA293A"/>
    <w:rsid w:val="10DA2A70"/>
    <w:rsid w:val="10DA2A99"/>
    <w:rsid w:val="10DA2B87"/>
    <w:rsid w:val="10DA2C36"/>
    <w:rsid w:val="10DA2C3D"/>
    <w:rsid w:val="10DA2CFF"/>
    <w:rsid w:val="10DA2D53"/>
    <w:rsid w:val="10DA2E0A"/>
    <w:rsid w:val="10DA2E62"/>
    <w:rsid w:val="10DA2FD9"/>
    <w:rsid w:val="10DA2FDF"/>
    <w:rsid w:val="10DA2FF1"/>
    <w:rsid w:val="10DA30BD"/>
    <w:rsid w:val="10DA329B"/>
    <w:rsid w:val="10DA333A"/>
    <w:rsid w:val="10DA33B2"/>
    <w:rsid w:val="10DA33E6"/>
    <w:rsid w:val="10DA3501"/>
    <w:rsid w:val="10DA355B"/>
    <w:rsid w:val="10DA35A0"/>
    <w:rsid w:val="10DA36D7"/>
    <w:rsid w:val="10DA37DD"/>
    <w:rsid w:val="10DA3889"/>
    <w:rsid w:val="10DA399A"/>
    <w:rsid w:val="10DA39FC"/>
    <w:rsid w:val="10DA3AA6"/>
    <w:rsid w:val="10DA3C97"/>
    <w:rsid w:val="10DA3CB8"/>
    <w:rsid w:val="10DA3D2D"/>
    <w:rsid w:val="10DA3DA9"/>
    <w:rsid w:val="10DA3E99"/>
    <w:rsid w:val="10DA3FD0"/>
    <w:rsid w:val="10DA4097"/>
    <w:rsid w:val="10DA4108"/>
    <w:rsid w:val="10DA4146"/>
    <w:rsid w:val="10DA43F6"/>
    <w:rsid w:val="10DA4442"/>
    <w:rsid w:val="10DA4507"/>
    <w:rsid w:val="10DA45D5"/>
    <w:rsid w:val="10DA461E"/>
    <w:rsid w:val="10DA4713"/>
    <w:rsid w:val="10DA47DB"/>
    <w:rsid w:val="10DA4A27"/>
    <w:rsid w:val="10DA4B63"/>
    <w:rsid w:val="10DA4BA5"/>
    <w:rsid w:val="10DA4BBF"/>
    <w:rsid w:val="10DA4C53"/>
    <w:rsid w:val="10DA4CE2"/>
    <w:rsid w:val="10DA4CE9"/>
    <w:rsid w:val="10DA4D5F"/>
    <w:rsid w:val="10DA4E0F"/>
    <w:rsid w:val="10DA4F91"/>
    <w:rsid w:val="10DA4FFF"/>
    <w:rsid w:val="10DA50CA"/>
    <w:rsid w:val="10DA52C8"/>
    <w:rsid w:val="10DA54CC"/>
    <w:rsid w:val="10DA5695"/>
    <w:rsid w:val="10DA569D"/>
    <w:rsid w:val="10DA56A8"/>
    <w:rsid w:val="10DA5761"/>
    <w:rsid w:val="10DA5A09"/>
    <w:rsid w:val="10DA5AE4"/>
    <w:rsid w:val="10DA5CE1"/>
    <w:rsid w:val="10DA5F65"/>
    <w:rsid w:val="10DA5FDB"/>
    <w:rsid w:val="10DA5FE2"/>
    <w:rsid w:val="10DA6023"/>
    <w:rsid w:val="10DA6069"/>
    <w:rsid w:val="10DA6071"/>
    <w:rsid w:val="10DA624D"/>
    <w:rsid w:val="10DA62E7"/>
    <w:rsid w:val="10DA6437"/>
    <w:rsid w:val="10DA64CF"/>
    <w:rsid w:val="10DA6509"/>
    <w:rsid w:val="10DA65B9"/>
    <w:rsid w:val="10DA65D0"/>
    <w:rsid w:val="10DA6692"/>
    <w:rsid w:val="10DA6694"/>
    <w:rsid w:val="10DA6A51"/>
    <w:rsid w:val="10DA6B7A"/>
    <w:rsid w:val="10DA6D2D"/>
    <w:rsid w:val="10DA6DC3"/>
    <w:rsid w:val="10DA6DDC"/>
    <w:rsid w:val="10DA6E36"/>
    <w:rsid w:val="10DA6F7A"/>
    <w:rsid w:val="10DA6FCE"/>
    <w:rsid w:val="10DA704E"/>
    <w:rsid w:val="10DA70A0"/>
    <w:rsid w:val="10DA7161"/>
    <w:rsid w:val="10DA7167"/>
    <w:rsid w:val="10DA71FC"/>
    <w:rsid w:val="10DA726A"/>
    <w:rsid w:val="10DA72B3"/>
    <w:rsid w:val="10DA72E2"/>
    <w:rsid w:val="10DA758F"/>
    <w:rsid w:val="10DA7666"/>
    <w:rsid w:val="10DA78B8"/>
    <w:rsid w:val="10DA7A12"/>
    <w:rsid w:val="10DA7A2E"/>
    <w:rsid w:val="10DA7A77"/>
    <w:rsid w:val="10DA7B5F"/>
    <w:rsid w:val="10DA7C01"/>
    <w:rsid w:val="10DA7CF4"/>
    <w:rsid w:val="10DA7E09"/>
    <w:rsid w:val="10DA7F31"/>
    <w:rsid w:val="10DA7F52"/>
    <w:rsid w:val="10DB00F6"/>
    <w:rsid w:val="10DB01EB"/>
    <w:rsid w:val="10DB0290"/>
    <w:rsid w:val="10DB03C7"/>
    <w:rsid w:val="10DB03D8"/>
    <w:rsid w:val="10DB0457"/>
    <w:rsid w:val="10DB04DE"/>
    <w:rsid w:val="10DB0539"/>
    <w:rsid w:val="10DB0562"/>
    <w:rsid w:val="10DB05BB"/>
    <w:rsid w:val="10DB0654"/>
    <w:rsid w:val="10DB06CF"/>
    <w:rsid w:val="10DB07F3"/>
    <w:rsid w:val="10DB084A"/>
    <w:rsid w:val="10DB09D7"/>
    <w:rsid w:val="10DB0ABA"/>
    <w:rsid w:val="10DB0B7A"/>
    <w:rsid w:val="10DB0F93"/>
    <w:rsid w:val="10DB10A2"/>
    <w:rsid w:val="10DB1120"/>
    <w:rsid w:val="10DB1237"/>
    <w:rsid w:val="10DB12D6"/>
    <w:rsid w:val="10DB133D"/>
    <w:rsid w:val="10DB1359"/>
    <w:rsid w:val="10DB136B"/>
    <w:rsid w:val="10DB1399"/>
    <w:rsid w:val="10DB1471"/>
    <w:rsid w:val="10DB166E"/>
    <w:rsid w:val="10DB1682"/>
    <w:rsid w:val="10DB1984"/>
    <w:rsid w:val="10DB1A0E"/>
    <w:rsid w:val="10DB1B1F"/>
    <w:rsid w:val="10DB1BDB"/>
    <w:rsid w:val="10DB1C46"/>
    <w:rsid w:val="10DB1D45"/>
    <w:rsid w:val="10DB1E0B"/>
    <w:rsid w:val="10DB1ED5"/>
    <w:rsid w:val="10DB1FF0"/>
    <w:rsid w:val="10DB229A"/>
    <w:rsid w:val="10DB229D"/>
    <w:rsid w:val="10DB22D5"/>
    <w:rsid w:val="10DB2406"/>
    <w:rsid w:val="10DB2525"/>
    <w:rsid w:val="10DB26A5"/>
    <w:rsid w:val="10DB2836"/>
    <w:rsid w:val="10DB288B"/>
    <w:rsid w:val="10DB2925"/>
    <w:rsid w:val="10DB2971"/>
    <w:rsid w:val="10DB2A52"/>
    <w:rsid w:val="10DB2A9C"/>
    <w:rsid w:val="10DB2BB0"/>
    <w:rsid w:val="10DB2D9F"/>
    <w:rsid w:val="10DB2DE7"/>
    <w:rsid w:val="10DB2E06"/>
    <w:rsid w:val="10DB31ED"/>
    <w:rsid w:val="10DB326E"/>
    <w:rsid w:val="10DB3307"/>
    <w:rsid w:val="10DB3378"/>
    <w:rsid w:val="10DB344D"/>
    <w:rsid w:val="10DB34C7"/>
    <w:rsid w:val="10DB3590"/>
    <w:rsid w:val="10DB3649"/>
    <w:rsid w:val="10DB3744"/>
    <w:rsid w:val="10DB37F6"/>
    <w:rsid w:val="10DB38E8"/>
    <w:rsid w:val="10DB39BD"/>
    <w:rsid w:val="10DB39F6"/>
    <w:rsid w:val="10DB3B98"/>
    <w:rsid w:val="10DB3C23"/>
    <w:rsid w:val="10DB3D2A"/>
    <w:rsid w:val="10DB3DA1"/>
    <w:rsid w:val="10DB3E00"/>
    <w:rsid w:val="10DB3EC7"/>
    <w:rsid w:val="10DB3EDC"/>
    <w:rsid w:val="10DB3F4F"/>
    <w:rsid w:val="10DB4011"/>
    <w:rsid w:val="10DB4091"/>
    <w:rsid w:val="10DB40F8"/>
    <w:rsid w:val="10DB411C"/>
    <w:rsid w:val="10DB418D"/>
    <w:rsid w:val="10DB445D"/>
    <w:rsid w:val="10DB44DD"/>
    <w:rsid w:val="10DB467D"/>
    <w:rsid w:val="10DB46B2"/>
    <w:rsid w:val="10DB46C0"/>
    <w:rsid w:val="10DB4705"/>
    <w:rsid w:val="10DB4779"/>
    <w:rsid w:val="10DB47A9"/>
    <w:rsid w:val="10DB483D"/>
    <w:rsid w:val="10DB48B3"/>
    <w:rsid w:val="10DB497E"/>
    <w:rsid w:val="10DB4A4B"/>
    <w:rsid w:val="10DB4B3D"/>
    <w:rsid w:val="10DB4B7D"/>
    <w:rsid w:val="10DB4B97"/>
    <w:rsid w:val="10DB4BED"/>
    <w:rsid w:val="10DB4E7D"/>
    <w:rsid w:val="10DB4F99"/>
    <w:rsid w:val="10DB5037"/>
    <w:rsid w:val="10DB5060"/>
    <w:rsid w:val="10DB506C"/>
    <w:rsid w:val="10DB5095"/>
    <w:rsid w:val="10DB51F8"/>
    <w:rsid w:val="10DB530C"/>
    <w:rsid w:val="10DB544D"/>
    <w:rsid w:val="10DB549C"/>
    <w:rsid w:val="10DB55BE"/>
    <w:rsid w:val="10DB566D"/>
    <w:rsid w:val="10DB58F4"/>
    <w:rsid w:val="10DB5968"/>
    <w:rsid w:val="10DB5A28"/>
    <w:rsid w:val="10DB5B47"/>
    <w:rsid w:val="10DB5CBD"/>
    <w:rsid w:val="10DB5D4F"/>
    <w:rsid w:val="10DB5D7C"/>
    <w:rsid w:val="10DB5E0E"/>
    <w:rsid w:val="10DB5E37"/>
    <w:rsid w:val="10DB5E9C"/>
    <w:rsid w:val="10DB5F3D"/>
    <w:rsid w:val="10DB5FA7"/>
    <w:rsid w:val="10DB60B1"/>
    <w:rsid w:val="10DB60E9"/>
    <w:rsid w:val="10DB614E"/>
    <w:rsid w:val="10DB6296"/>
    <w:rsid w:val="10DB637D"/>
    <w:rsid w:val="10DB64B1"/>
    <w:rsid w:val="10DB6529"/>
    <w:rsid w:val="10DB65A2"/>
    <w:rsid w:val="10DB66BE"/>
    <w:rsid w:val="10DB6765"/>
    <w:rsid w:val="10DB67F4"/>
    <w:rsid w:val="10DB6887"/>
    <w:rsid w:val="10DB68D8"/>
    <w:rsid w:val="10DB6B47"/>
    <w:rsid w:val="10DB6DAF"/>
    <w:rsid w:val="10DB6DDA"/>
    <w:rsid w:val="10DB6E99"/>
    <w:rsid w:val="10DB6FBB"/>
    <w:rsid w:val="10DB7171"/>
    <w:rsid w:val="10DB72EE"/>
    <w:rsid w:val="10DB73D8"/>
    <w:rsid w:val="10DB73D9"/>
    <w:rsid w:val="10DB7534"/>
    <w:rsid w:val="10DB75DE"/>
    <w:rsid w:val="10DB7728"/>
    <w:rsid w:val="10DB778F"/>
    <w:rsid w:val="10DB7849"/>
    <w:rsid w:val="10DB7A4A"/>
    <w:rsid w:val="10DB7B17"/>
    <w:rsid w:val="10DB7B97"/>
    <w:rsid w:val="10DB7C15"/>
    <w:rsid w:val="10DB7C5B"/>
    <w:rsid w:val="10DB7D43"/>
    <w:rsid w:val="10DB7E8B"/>
    <w:rsid w:val="10DB7F82"/>
    <w:rsid w:val="10DC009E"/>
    <w:rsid w:val="10DC0111"/>
    <w:rsid w:val="10DC0145"/>
    <w:rsid w:val="10DC02EA"/>
    <w:rsid w:val="10DC03CE"/>
    <w:rsid w:val="10DC03DA"/>
    <w:rsid w:val="10DC03FD"/>
    <w:rsid w:val="10DC0593"/>
    <w:rsid w:val="10DC08D3"/>
    <w:rsid w:val="10DC09CE"/>
    <w:rsid w:val="10DC0A06"/>
    <w:rsid w:val="10DC0A76"/>
    <w:rsid w:val="10DC0A94"/>
    <w:rsid w:val="10DC0AED"/>
    <w:rsid w:val="10DC0AFE"/>
    <w:rsid w:val="10DC0B38"/>
    <w:rsid w:val="10DC0BCC"/>
    <w:rsid w:val="10DC0BE0"/>
    <w:rsid w:val="10DC0D3F"/>
    <w:rsid w:val="10DC0E36"/>
    <w:rsid w:val="10DC0E85"/>
    <w:rsid w:val="10DC0F02"/>
    <w:rsid w:val="10DC1072"/>
    <w:rsid w:val="10DC10E1"/>
    <w:rsid w:val="10DC1378"/>
    <w:rsid w:val="10DC1453"/>
    <w:rsid w:val="10DC170D"/>
    <w:rsid w:val="10DC181D"/>
    <w:rsid w:val="10DC1873"/>
    <w:rsid w:val="10DC18BA"/>
    <w:rsid w:val="10DC18E6"/>
    <w:rsid w:val="10DC1C5B"/>
    <w:rsid w:val="10DC1C8E"/>
    <w:rsid w:val="10DC1DB3"/>
    <w:rsid w:val="10DC1EBF"/>
    <w:rsid w:val="10DC1F5D"/>
    <w:rsid w:val="10DC202E"/>
    <w:rsid w:val="10DC20F1"/>
    <w:rsid w:val="10DC20FD"/>
    <w:rsid w:val="10DC2127"/>
    <w:rsid w:val="10DC214E"/>
    <w:rsid w:val="10DC2179"/>
    <w:rsid w:val="10DC23AC"/>
    <w:rsid w:val="10DC23FE"/>
    <w:rsid w:val="10DC2587"/>
    <w:rsid w:val="10DC26E8"/>
    <w:rsid w:val="10DC26F6"/>
    <w:rsid w:val="10DC2787"/>
    <w:rsid w:val="10DC2879"/>
    <w:rsid w:val="10DC28A4"/>
    <w:rsid w:val="10DC294C"/>
    <w:rsid w:val="10DC2985"/>
    <w:rsid w:val="10DC29AC"/>
    <w:rsid w:val="10DC2BF3"/>
    <w:rsid w:val="10DC2D80"/>
    <w:rsid w:val="10DC2F92"/>
    <w:rsid w:val="10DC301A"/>
    <w:rsid w:val="10DC30A0"/>
    <w:rsid w:val="10DC3116"/>
    <w:rsid w:val="10DC340E"/>
    <w:rsid w:val="10DC347B"/>
    <w:rsid w:val="10DC3498"/>
    <w:rsid w:val="10DC34A9"/>
    <w:rsid w:val="10DC368D"/>
    <w:rsid w:val="10DC378A"/>
    <w:rsid w:val="10DC3A93"/>
    <w:rsid w:val="10DC3BA3"/>
    <w:rsid w:val="10DC3BCB"/>
    <w:rsid w:val="10DC3E71"/>
    <w:rsid w:val="10DC3F4F"/>
    <w:rsid w:val="10DC3FE6"/>
    <w:rsid w:val="10DC3FF8"/>
    <w:rsid w:val="10DC400D"/>
    <w:rsid w:val="10DC4070"/>
    <w:rsid w:val="10DC4292"/>
    <w:rsid w:val="10DC439C"/>
    <w:rsid w:val="10DC440B"/>
    <w:rsid w:val="10DC4432"/>
    <w:rsid w:val="10DC4437"/>
    <w:rsid w:val="10DC44AC"/>
    <w:rsid w:val="10DC44BD"/>
    <w:rsid w:val="10DC44F0"/>
    <w:rsid w:val="10DC461E"/>
    <w:rsid w:val="10DC469F"/>
    <w:rsid w:val="10DC4731"/>
    <w:rsid w:val="10DC4747"/>
    <w:rsid w:val="10DC47E0"/>
    <w:rsid w:val="10DC48E2"/>
    <w:rsid w:val="10DC4C3A"/>
    <w:rsid w:val="10DC4C3D"/>
    <w:rsid w:val="10DC4D79"/>
    <w:rsid w:val="10DC4E6A"/>
    <w:rsid w:val="10DC4E9F"/>
    <w:rsid w:val="10DC502B"/>
    <w:rsid w:val="10DC50CD"/>
    <w:rsid w:val="10DC518B"/>
    <w:rsid w:val="10DC526B"/>
    <w:rsid w:val="10DC5320"/>
    <w:rsid w:val="10DC5375"/>
    <w:rsid w:val="10DC53B6"/>
    <w:rsid w:val="10DC53E5"/>
    <w:rsid w:val="10DC5425"/>
    <w:rsid w:val="10DC55A0"/>
    <w:rsid w:val="10DC573D"/>
    <w:rsid w:val="10DC5784"/>
    <w:rsid w:val="10DC57AB"/>
    <w:rsid w:val="10DC5BF1"/>
    <w:rsid w:val="10DC5DB3"/>
    <w:rsid w:val="10DC5DB9"/>
    <w:rsid w:val="10DC5EEA"/>
    <w:rsid w:val="10DC613A"/>
    <w:rsid w:val="10DC61B5"/>
    <w:rsid w:val="10DC6225"/>
    <w:rsid w:val="10DC630B"/>
    <w:rsid w:val="10DC630C"/>
    <w:rsid w:val="10DC63C5"/>
    <w:rsid w:val="10DC6571"/>
    <w:rsid w:val="10DC6674"/>
    <w:rsid w:val="10DC6675"/>
    <w:rsid w:val="10DC6705"/>
    <w:rsid w:val="10DC69F8"/>
    <w:rsid w:val="10DC6A31"/>
    <w:rsid w:val="10DC6A3C"/>
    <w:rsid w:val="10DC6CB5"/>
    <w:rsid w:val="10DC6D7A"/>
    <w:rsid w:val="10DC6E6F"/>
    <w:rsid w:val="10DC6E76"/>
    <w:rsid w:val="10DC705D"/>
    <w:rsid w:val="10DC7135"/>
    <w:rsid w:val="10DC71AB"/>
    <w:rsid w:val="10DC71EC"/>
    <w:rsid w:val="10DC74FE"/>
    <w:rsid w:val="10DC75FA"/>
    <w:rsid w:val="10DC77E3"/>
    <w:rsid w:val="10DC780C"/>
    <w:rsid w:val="10DC7976"/>
    <w:rsid w:val="10DC7AB8"/>
    <w:rsid w:val="10DC7B50"/>
    <w:rsid w:val="10DC7B75"/>
    <w:rsid w:val="10DC7B97"/>
    <w:rsid w:val="10DC7C93"/>
    <w:rsid w:val="10DC7D3A"/>
    <w:rsid w:val="10DC7F0E"/>
    <w:rsid w:val="10DC7F6C"/>
    <w:rsid w:val="10DD01A7"/>
    <w:rsid w:val="10DD0284"/>
    <w:rsid w:val="10DD030F"/>
    <w:rsid w:val="10DD0352"/>
    <w:rsid w:val="10DD0527"/>
    <w:rsid w:val="10DD0649"/>
    <w:rsid w:val="10DD0662"/>
    <w:rsid w:val="10DD0962"/>
    <w:rsid w:val="10DD0972"/>
    <w:rsid w:val="10DD0A22"/>
    <w:rsid w:val="10DD0AE9"/>
    <w:rsid w:val="10DD0B07"/>
    <w:rsid w:val="10DD0B9A"/>
    <w:rsid w:val="10DD0BA6"/>
    <w:rsid w:val="10DD0C26"/>
    <w:rsid w:val="10DD0D1E"/>
    <w:rsid w:val="10DD0EE1"/>
    <w:rsid w:val="10DD0F6F"/>
    <w:rsid w:val="10DD0FAB"/>
    <w:rsid w:val="10DD1070"/>
    <w:rsid w:val="10DD117A"/>
    <w:rsid w:val="10DD11BD"/>
    <w:rsid w:val="10DD1317"/>
    <w:rsid w:val="10DD148F"/>
    <w:rsid w:val="10DD14E0"/>
    <w:rsid w:val="10DD14EF"/>
    <w:rsid w:val="10DD155F"/>
    <w:rsid w:val="10DD15A8"/>
    <w:rsid w:val="10DD15D6"/>
    <w:rsid w:val="10DD1704"/>
    <w:rsid w:val="10DD1735"/>
    <w:rsid w:val="10DD17AB"/>
    <w:rsid w:val="10DD17BE"/>
    <w:rsid w:val="10DD17F6"/>
    <w:rsid w:val="10DD18C2"/>
    <w:rsid w:val="10DD1B77"/>
    <w:rsid w:val="10DD1B99"/>
    <w:rsid w:val="10DD1D3F"/>
    <w:rsid w:val="10DD1D74"/>
    <w:rsid w:val="10DD1DAD"/>
    <w:rsid w:val="10DD1EF2"/>
    <w:rsid w:val="10DD2175"/>
    <w:rsid w:val="10DD2187"/>
    <w:rsid w:val="10DD21A7"/>
    <w:rsid w:val="10DD221B"/>
    <w:rsid w:val="10DD23CC"/>
    <w:rsid w:val="10DD2411"/>
    <w:rsid w:val="10DD24ED"/>
    <w:rsid w:val="10DD25F9"/>
    <w:rsid w:val="10DD2607"/>
    <w:rsid w:val="10DD26E9"/>
    <w:rsid w:val="10DD2778"/>
    <w:rsid w:val="10DD27B3"/>
    <w:rsid w:val="10DD27B4"/>
    <w:rsid w:val="10DD27E9"/>
    <w:rsid w:val="10DD29C8"/>
    <w:rsid w:val="10DD2A57"/>
    <w:rsid w:val="10DD2B07"/>
    <w:rsid w:val="10DD2BDA"/>
    <w:rsid w:val="10DD2D6D"/>
    <w:rsid w:val="10DD2DB9"/>
    <w:rsid w:val="10DD2E4B"/>
    <w:rsid w:val="10DD2F2D"/>
    <w:rsid w:val="10DD2F3E"/>
    <w:rsid w:val="10DD312C"/>
    <w:rsid w:val="10DD31C3"/>
    <w:rsid w:val="10DD344B"/>
    <w:rsid w:val="10DD3451"/>
    <w:rsid w:val="10DD346A"/>
    <w:rsid w:val="10DD357A"/>
    <w:rsid w:val="10DD35F0"/>
    <w:rsid w:val="10DD365B"/>
    <w:rsid w:val="10DD3779"/>
    <w:rsid w:val="10DD380E"/>
    <w:rsid w:val="10DD3844"/>
    <w:rsid w:val="10DD38EE"/>
    <w:rsid w:val="10DD3D21"/>
    <w:rsid w:val="10DD3DD9"/>
    <w:rsid w:val="10DD3E4D"/>
    <w:rsid w:val="10DD3F7F"/>
    <w:rsid w:val="10DD3FC3"/>
    <w:rsid w:val="10DD40FA"/>
    <w:rsid w:val="10DD430A"/>
    <w:rsid w:val="10DD43C1"/>
    <w:rsid w:val="10DD43EC"/>
    <w:rsid w:val="10DD4450"/>
    <w:rsid w:val="10DD4578"/>
    <w:rsid w:val="10DD46E4"/>
    <w:rsid w:val="10DD47ED"/>
    <w:rsid w:val="10DD4958"/>
    <w:rsid w:val="10DD4A55"/>
    <w:rsid w:val="10DD4B31"/>
    <w:rsid w:val="10DD4B7D"/>
    <w:rsid w:val="10DD4B8E"/>
    <w:rsid w:val="10DD4E93"/>
    <w:rsid w:val="10DD508C"/>
    <w:rsid w:val="10DD509E"/>
    <w:rsid w:val="10DD50CE"/>
    <w:rsid w:val="10DD5112"/>
    <w:rsid w:val="10DD51C2"/>
    <w:rsid w:val="10DD51C8"/>
    <w:rsid w:val="10DD5249"/>
    <w:rsid w:val="10DD53AD"/>
    <w:rsid w:val="10DD560D"/>
    <w:rsid w:val="10DD563F"/>
    <w:rsid w:val="10DD56CF"/>
    <w:rsid w:val="10DD5799"/>
    <w:rsid w:val="10DD57EB"/>
    <w:rsid w:val="10DD582D"/>
    <w:rsid w:val="10DD5884"/>
    <w:rsid w:val="10DD58D5"/>
    <w:rsid w:val="10DD58DB"/>
    <w:rsid w:val="10DD5963"/>
    <w:rsid w:val="10DD597F"/>
    <w:rsid w:val="10DD5AC8"/>
    <w:rsid w:val="10DD5B72"/>
    <w:rsid w:val="10DD5B8B"/>
    <w:rsid w:val="10DD5BE7"/>
    <w:rsid w:val="10DD5DBC"/>
    <w:rsid w:val="10DD5EB3"/>
    <w:rsid w:val="10DD5F9C"/>
    <w:rsid w:val="10DD61E5"/>
    <w:rsid w:val="10DD62B5"/>
    <w:rsid w:val="10DD6349"/>
    <w:rsid w:val="10DD638E"/>
    <w:rsid w:val="10DD63FC"/>
    <w:rsid w:val="10DD6404"/>
    <w:rsid w:val="10DD647C"/>
    <w:rsid w:val="10DD6535"/>
    <w:rsid w:val="10DD660C"/>
    <w:rsid w:val="10DD665C"/>
    <w:rsid w:val="10DD66EC"/>
    <w:rsid w:val="10DD6922"/>
    <w:rsid w:val="10DD699F"/>
    <w:rsid w:val="10DD6AA3"/>
    <w:rsid w:val="10DD6B8E"/>
    <w:rsid w:val="10DD6C82"/>
    <w:rsid w:val="10DD6D99"/>
    <w:rsid w:val="10DD6F32"/>
    <w:rsid w:val="10DD6F60"/>
    <w:rsid w:val="10DD71DE"/>
    <w:rsid w:val="10DD73C4"/>
    <w:rsid w:val="10DD742E"/>
    <w:rsid w:val="10DD7600"/>
    <w:rsid w:val="10DD766E"/>
    <w:rsid w:val="10DD77D2"/>
    <w:rsid w:val="10DD785D"/>
    <w:rsid w:val="10DD7A28"/>
    <w:rsid w:val="10DD7A8C"/>
    <w:rsid w:val="10DD7B0C"/>
    <w:rsid w:val="10DD7DB1"/>
    <w:rsid w:val="10DD7DC5"/>
    <w:rsid w:val="10DD7E1C"/>
    <w:rsid w:val="10DD7EC7"/>
    <w:rsid w:val="10DE003B"/>
    <w:rsid w:val="10DE02CE"/>
    <w:rsid w:val="10DE0363"/>
    <w:rsid w:val="10DE0429"/>
    <w:rsid w:val="10DE04C1"/>
    <w:rsid w:val="10DE0646"/>
    <w:rsid w:val="10DE079F"/>
    <w:rsid w:val="10DE0BA0"/>
    <w:rsid w:val="10DE0C16"/>
    <w:rsid w:val="10DE0CBA"/>
    <w:rsid w:val="10DE0D92"/>
    <w:rsid w:val="10DE0ED9"/>
    <w:rsid w:val="10DE0FD2"/>
    <w:rsid w:val="10DE11C5"/>
    <w:rsid w:val="10DE1347"/>
    <w:rsid w:val="10DE1394"/>
    <w:rsid w:val="10DE140C"/>
    <w:rsid w:val="10DE144A"/>
    <w:rsid w:val="10DE147E"/>
    <w:rsid w:val="10DE1591"/>
    <w:rsid w:val="10DE160D"/>
    <w:rsid w:val="10DE1789"/>
    <w:rsid w:val="10DE17BF"/>
    <w:rsid w:val="10DE1818"/>
    <w:rsid w:val="10DE1930"/>
    <w:rsid w:val="10DE1986"/>
    <w:rsid w:val="10DE19F1"/>
    <w:rsid w:val="10DE1ACA"/>
    <w:rsid w:val="10DE1B80"/>
    <w:rsid w:val="10DE1B9E"/>
    <w:rsid w:val="10DE1C0B"/>
    <w:rsid w:val="10DE1CB6"/>
    <w:rsid w:val="10DE1CF7"/>
    <w:rsid w:val="10DE1D71"/>
    <w:rsid w:val="10DE1E23"/>
    <w:rsid w:val="10DE1E4F"/>
    <w:rsid w:val="10DE1E6A"/>
    <w:rsid w:val="10DE20E7"/>
    <w:rsid w:val="10DE20F4"/>
    <w:rsid w:val="10DE2115"/>
    <w:rsid w:val="10DE21B1"/>
    <w:rsid w:val="10DE2221"/>
    <w:rsid w:val="10DE235A"/>
    <w:rsid w:val="10DE23BE"/>
    <w:rsid w:val="10DE23DB"/>
    <w:rsid w:val="10DE240B"/>
    <w:rsid w:val="10DE242C"/>
    <w:rsid w:val="10DE25E4"/>
    <w:rsid w:val="10DE264E"/>
    <w:rsid w:val="10DE2868"/>
    <w:rsid w:val="10DE2AAC"/>
    <w:rsid w:val="10DE2ADC"/>
    <w:rsid w:val="10DE2B6F"/>
    <w:rsid w:val="10DE2C90"/>
    <w:rsid w:val="10DE2D64"/>
    <w:rsid w:val="10DE2D72"/>
    <w:rsid w:val="10DE2E82"/>
    <w:rsid w:val="10DE2EF2"/>
    <w:rsid w:val="10DE2F9C"/>
    <w:rsid w:val="10DE316B"/>
    <w:rsid w:val="10DE3186"/>
    <w:rsid w:val="10DE31CA"/>
    <w:rsid w:val="10DE3268"/>
    <w:rsid w:val="10DE3281"/>
    <w:rsid w:val="10DE3290"/>
    <w:rsid w:val="10DE329A"/>
    <w:rsid w:val="10DE3330"/>
    <w:rsid w:val="10DE34EC"/>
    <w:rsid w:val="10DE359B"/>
    <w:rsid w:val="10DE3668"/>
    <w:rsid w:val="10DE369F"/>
    <w:rsid w:val="10DE36C2"/>
    <w:rsid w:val="10DE3705"/>
    <w:rsid w:val="10DE3864"/>
    <w:rsid w:val="10DE39CA"/>
    <w:rsid w:val="10DE3DC8"/>
    <w:rsid w:val="10DE3DEB"/>
    <w:rsid w:val="10DE3E4E"/>
    <w:rsid w:val="10DE3FC1"/>
    <w:rsid w:val="10DE4006"/>
    <w:rsid w:val="10DE4039"/>
    <w:rsid w:val="10DE4183"/>
    <w:rsid w:val="10DE41EE"/>
    <w:rsid w:val="10DE4224"/>
    <w:rsid w:val="10DE452D"/>
    <w:rsid w:val="10DE465B"/>
    <w:rsid w:val="10DE4688"/>
    <w:rsid w:val="10DE46FA"/>
    <w:rsid w:val="10DE47AB"/>
    <w:rsid w:val="10DE47E4"/>
    <w:rsid w:val="10DE48A5"/>
    <w:rsid w:val="10DE495C"/>
    <w:rsid w:val="10DE4965"/>
    <w:rsid w:val="10DE49F5"/>
    <w:rsid w:val="10DE4A43"/>
    <w:rsid w:val="10DE4B75"/>
    <w:rsid w:val="10DE4C98"/>
    <w:rsid w:val="10DE4D5C"/>
    <w:rsid w:val="10DE4D62"/>
    <w:rsid w:val="10DE4E65"/>
    <w:rsid w:val="10DE4ED4"/>
    <w:rsid w:val="10DE4F49"/>
    <w:rsid w:val="10DE5036"/>
    <w:rsid w:val="10DE52D0"/>
    <w:rsid w:val="10DE53DF"/>
    <w:rsid w:val="10DE5441"/>
    <w:rsid w:val="10DE5504"/>
    <w:rsid w:val="10DE5740"/>
    <w:rsid w:val="10DE5848"/>
    <w:rsid w:val="10DE594E"/>
    <w:rsid w:val="10DE5988"/>
    <w:rsid w:val="10DE5A1F"/>
    <w:rsid w:val="10DE5C21"/>
    <w:rsid w:val="10DE5D6D"/>
    <w:rsid w:val="10DE5EC0"/>
    <w:rsid w:val="10DE61B9"/>
    <w:rsid w:val="10DE61E6"/>
    <w:rsid w:val="10DE659A"/>
    <w:rsid w:val="10DE66C6"/>
    <w:rsid w:val="10DE672F"/>
    <w:rsid w:val="10DE6A43"/>
    <w:rsid w:val="10DE6A8B"/>
    <w:rsid w:val="10DE6CAA"/>
    <w:rsid w:val="10DE6E5A"/>
    <w:rsid w:val="10DE6F8C"/>
    <w:rsid w:val="10DE6F92"/>
    <w:rsid w:val="10DE6FEE"/>
    <w:rsid w:val="10DE7202"/>
    <w:rsid w:val="10DE725D"/>
    <w:rsid w:val="10DE7298"/>
    <w:rsid w:val="10DE733A"/>
    <w:rsid w:val="10DE73AB"/>
    <w:rsid w:val="10DE741D"/>
    <w:rsid w:val="10DE7455"/>
    <w:rsid w:val="10DE74D8"/>
    <w:rsid w:val="10DE74DB"/>
    <w:rsid w:val="10DE7557"/>
    <w:rsid w:val="10DE758B"/>
    <w:rsid w:val="10DE760F"/>
    <w:rsid w:val="10DE7628"/>
    <w:rsid w:val="10DE7669"/>
    <w:rsid w:val="10DE7712"/>
    <w:rsid w:val="10DE788B"/>
    <w:rsid w:val="10DE7943"/>
    <w:rsid w:val="10DE7A5C"/>
    <w:rsid w:val="10DE7AF7"/>
    <w:rsid w:val="10DE7B1D"/>
    <w:rsid w:val="10DE7C7C"/>
    <w:rsid w:val="10DE7CF2"/>
    <w:rsid w:val="10DE7CF4"/>
    <w:rsid w:val="10DE7DE6"/>
    <w:rsid w:val="10DE7E02"/>
    <w:rsid w:val="10DF011C"/>
    <w:rsid w:val="10DF0275"/>
    <w:rsid w:val="10DF02F8"/>
    <w:rsid w:val="10DF0312"/>
    <w:rsid w:val="10DF03CB"/>
    <w:rsid w:val="10DF0467"/>
    <w:rsid w:val="10DF060B"/>
    <w:rsid w:val="10DF0619"/>
    <w:rsid w:val="10DF061F"/>
    <w:rsid w:val="10DF06DF"/>
    <w:rsid w:val="10DF06E9"/>
    <w:rsid w:val="10DF076B"/>
    <w:rsid w:val="10DF0825"/>
    <w:rsid w:val="10DF085F"/>
    <w:rsid w:val="10DF0881"/>
    <w:rsid w:val="10DF089E"/>
    <w:rsid w:val="10DF08D9"/>
    <w:rsid w:val="10DF08FE"/>
    <w:rsid w:val="10DF0929"/>
    <w:rsid w:val="10DF0A93"/>
    <w:rsid w:val="10DF0ADD"/>
    <w:rsid w:val="10DF0C3B"/>
    <w:rsid w:val="10DF0CBA"/>
    <w:rsid w:val="10DF0D65"/>
    <w:rsid w:val="10DF0DC9"/>
    <w:rsid w:val="10DF0E04"/>
    <w:rsid w:val="10DF0FC7"/>
    <w:rsid w:val="10DF13AD"/>
    <w:rsid w:val="10DF1413"/>
    <w:rsid w:val="10DF145D"/>
    <w:rsid w:val="10DF1508"/>
    <w:rsid w:val="10DF171B"/>
    <w:rsid w:val="10DF178B"/>
    <w:rsid w:val="10DF1929"/>
    <w:rsid w:val="10DF197A"/>
    <w:rsid w:val="10DF1A8A"/>
    <w:rsid w:val="10DF1BD6"/>
    <w:rsid w:val="10DF1BD9"/>
    <w:rsid w:val="10DF1C4B"/>
    <w:rsid w:val="10DF1D16"/>
    <w:rsid w:val="10DF1D46"/>
    <w:rsid w:val="10DF1E2C"/>
    <w:rsid w:val="10DF1E69"/>
    <w:rsid w:val="10DF2020"/>
    <w:rsid w:val="10DF2177"/>
    <w:rsid w:val="10DF2233"/>
    <w:rsid w:val="10DF2300"/>
    <w:rsid w:val="10DF231D"/>
    <w:rsid w:val="10DF23A0"/>
    <w:rsid w:val="10DF243A"/>
    <w:rsid w:val="10DF2535"/>
    <w:rsid w:val="10DF259C"/>
    <w:rsid w:val="10DF2614"/>
    <w:rsid w:val="10DF2863"/>
    <w:rsid w:val="10DF28AA"/>
    <w:rsid w:val="10DF2927"/>
    <w:rsid w:val="10DF2A80"/>
    <w:rsid w:val="10DF2A97"/>
    <w:rsid w:val="10DF2AE4"/>
    <w:rsid w:val="10DF2B8F"/>
    <w:rsid w:val="10DF2BE5"/>
    <w:rsid w:val="10DF2C61"/>
    <w:rsid w:val="10DF3042"/>
    <w:rsid w:val="10DF31DA"/>
    <w:rsid w:val="10DF3374"/>
    <w:rsid w:val="10DF33B0"/>
    <w:rsid w:val="10DF33BF"/>
    <w:rsid w:val="10DF3432"/>
    <w:rsid w:val="10DF352E"/>
    <w:rsid w:val="10DF35E9"/>
    <w:rsid w:val="10DF3701"/>
    <w:rsid w:val="10DF3757"/>
    <w:rsid w:val="10DF37A7"/>
    <w:rsid w:val="10DF3863"/>
    <w:rsid w:val="10DF389D"/>
    <w:rsid w:val="10DF38EC"/>
    <w:rsid w:val="10DF3A6F"/>
    <w:rsid w:val="10DF3B47"/>
    <w:rsid w:val="10DF3C16"/>
    <w:rsid w:val="10DF3CD4"/>
    <w:rsid w:val="10DF3CEA"/>
    <w:rsid w:val="10DF3DBC"/>
    <w:rsid w:val="10DF3DDE"/>
    <w:rsid w:val="10DF3F63"/>
    <w:rsid w:val="10DF4030"/>
    <w:rsid w:val="10DF410C"/>
    <w:rsid w:val="10DF4274"/>
    <w:rsid w:val="10DF42F7"/>
    <w:rsid w:val="10DF4349"/>
    <w:rsid w:val="10DF4543"/>
    <w:rsid w:val="10DF455F"/>
    <w:rsid w:val="10DF4685"/>
    <w:rsid w:val="10DF4763"/>
    <w:rsid w:val="10DF4A9D"/>
    <w:rsid w:val="10DF4B9F"/>
    <w:rsid w:val="10DF4C30"/>
    <w:rsid w:val="10DF4C6E"/>
    <w:rsid w:val="10DF4CB3"/>
    <w:rsid w:val="10DF4DF8"/>
    <w:rsid w:val="10DF503E"/>
    <w:rsid w:val="10DF5059"/>
    <w:rsid w:val="10DF51C0"/>
    <w:rsid w:val="10DF5305"/>
    <w:rsid w:val="10DF5373"/>
    <w:rsid w:val="10DF539A"/>
    <w:rsid w:val="10DF53A0"/>
    <w:rsid w:val="10DF544C"/>
    <w:rsid w:val="10DF5595"/>
    <w:rsid w:val="10DF5613"/>
    <w:rsid w:val="10DF5637"/>
    <w:rsid w:val="10DF56A6"/>
    <w:rsid w:val="10DF57BB"/>
    <w:rsid w:val="10DF5A5D"/>
    <w:rsid w:val="10DF5B59"/>
    <w:rsid w:val="10DF5C00"/>
    <w:rsid w:val="10DF5DE3"/>
    <w:rsid w:val="10DF5F86"/>
    <w:rsid w:val="10DF5FB3"/>
    <w:rsid w:val="10DF5FCE"/>
    <w:rsid w:val="10DF6036"/>
    <w:rsid w:val="10DF636E"/>
    <w:rsid w:val="10DF63B5"/>
    <w:rsid w:val="10DF63C7"/>
    <w:rsid w:val="10DF63DA"/>
    <w:rsid w:val="10DF63EC"/>
    <w:rsid w:val="10DF64BD"/>
    <w:rsid w:val="10DF64EB"/>
    <w:rsid w:val="10DF6562"/>
    <w:rsid w:val="10DF6572"/>
    <w:rsid w:val="10DF6592"/>
    <w:rsid w:val="10DF65DC"/>
    <w:rsid w:val="10DF66F4"/>
    <w:rsid w:val="10DF6813"/>
    <w:rsid w:val="10DF6ACF"/>
    <w:rsid w:val="10DF6BFA"/>
    <w:rsid w:val="10DF6C72"/>
    <w:rsid w:val="10DF6DAF"/>
    <w:rsid w:val="10DF6DDD"/>
    <w:rsid w:val="10DF6E29"/>
    <w:rsid w:val="10DF6F57"/>
    <w:rsid w:val="10DF7030"/>
    <w:rsid w:val="10DF70AB"/>
    <w:rsid w:val="10DF7320"/>
    <w:rsid w:val="10DF736B"/>
    <w:rsid w:val="10DF73B9"/>
    <w:rsid w:val="10DF744E"/>
    <w:rsid w:val="10DF7546"/>
    <w:rsid w:val="10DF7559"/>
    <w:rsid w:val="10DF75F7"/>
    <w:rsid w:val="10DF77E2"/>
    <w:rsid w:val="10DF788A"/>
    <w:rsid w:val="10DF791A"/>
    <w:rsid w:val="10DF7993"/>
    <w:rsid w:val="10DF7B5A"/>
    <w:rsid w:val="10DF7CB7"/>
    <w:rsid w:val="10DF7D75"/>
    <w:rsid w:val="10DF7F9A"/>
    <w:rsid w:val="10DF7FB2"/>
    <w:rsid w:val="10E00014"/>
    <w:rsid w:val="10E0009D"/>
    <w:rsid w:val="10E0015F"/>
    <w:rsid w:val="10E001D4"/>
    <w:rsid w:val="10E00267"/>
    <w:rsid w:val="10E0041F"/>
    <w:rsid w:val="10E0052F"/>
    <w:rsid w:val="10E005B5"/>
    <w:rsid w:val="10E0080F"/>
    <w:rsid w:val="10E00935"/>
    <w:rsid w:val="10E0094D"/>
    <w:rsid w:val="10E00A7D"/>
    <w:rsid w:val="10E00BA1"/>
    <w:rsid w:val="10E00C82"/>
    <w:rsid w:val="10E00C9F"/>
    <w:rsid w:val="10E00CC2"/>
    <w:rsid w:val="10E00DE3"/>
    <w:rsid w:val="10E00E11"/>
    <w:rsid w:val="10E00FBC"/>
    <w:rsid w:val="10E00FD6"/>
    <w:rsid w:val="10E01029"/>
    <w:rsid w:val="10E01180"/>
    <w:rsid w:val="10E011FB"/>
    <w:rsid w:val="10E01285"/>
    <w:rsid w:val="10E012A4"/>
    <w:rsid w:val="10E012D6"/>
    <w:rsid w:val="10E01316"/>
    <w:rsid w:val="10E013FA"/>
    <w:rsid w:val="10E01405"/>
    <w:rsid w:val="10E014B0"/>
    <w:rsid w:val="10E015B0"/>
    <w:rsid w:val="10E015BD"/>
    <w:rsid w:val="10E01628"/>
    <w:rsid w:val="10E016B3"/>
    <w:rsid w:val="10E01758"/>
    <w:rsid w:val="10E01765"/>
    <w:rsid w:val="10E018A9"/>
    <w:rsid w:val="10E01904"/>
    <w:rsid w:val="10E01971"/>
    <w:rsid w:val="10E019C9"/>
    <w:rsid w:val="10E01CA7"/>
    <w:rsid w:val="10E01D7C"/>
    <w:rsid w:val="10E01E4D"/>
    <w:rsid w:val="10E01F3D"/>
    <w:rsid w:val="10E01F4C"/>
    <w:rsid w:val="10E01F5A"/>
    <w:rsid w:val="10E01F8D"/>
    <w:rsid w:val="10E02129"/>
    <w:rsid w:val="10E0222A"/>
    <w:rsid w:val="10E0227A"/>
    <w:rsid w:val="10E02317"/>
    <w:rsid w:val="10E0237E"/>
    <w:rsid w:val="10E0249B"/>
    <w:rsid w:val="10E025BB"/>
    <w:rsid w:val="10E02707"/>
    <w:rsid w:val="10E028CC"/>
    <w:rsid w:val="10E028DB"/>
    <w:rsid w:val="10E029E4"/>
    <w:rsid w:val="10E02A61"/>
    <w:rsid w:val="10E02AC8"/>
    <w:rsid w:val="10E02B30"/>
    <w:rsid w:val="10E02BBF"/>
    <w:rsid w:val="10E02C7E"/>
    <w:rsid w:val="10E02D81"/>
    <w:rsid w:val="10E02E85"/>
    <w:rsid w:val="10E02FA3"/>
    <w:rsid w:val="10E02FEE"/>
    <w:rsid w:val="10E02FF8"/>
    <w:rsid w:val="10E03000"/>
    <w:rsid w:val="10E030F9"/>
    <w:rsid w:val="10E0313F"/>
    <w:rsid w:val="10E03263"/>
    <w:rsid w:val="10E0328A"/>
    <w:rsid w:val="10E033FF"/>
    <w:rsid w:val="10E03473"/>
    <w:rsid w:val="10E034CB"/>
    <w:rsid w:val="10E035BF"/>
    <w:rsid w:val="10E03620"/>
    <w:rsid w:val="10E03625"/>
    <w:rsid w:val="10E037BC"/>
    <w:rsid w:val="10E03802"/>
    <w:rsid w:val="10E038EE"/>
    <w:rsid w:val="10E03905"/>
    <w:rsid w:val="10E039D4"/>
    <w:rsid w:val="10E03AA6"/>
    <w:rsid w:val="10E03AE7"/>
    <w:rsid w:val="10E03B3B"/>
    <w:rsid w:val="10E03C79"/>
    <w:rsid w:val="10E03F11"/>
    <w:rsid w:val="10E03FDE"/>
    <w:rsid w:val="10E04373"/>
    <w:rsid w:val="10E0446E"/>
    <w:rsid w:val="10E0458F"/>
    <w:rsid w:val="10E04722"/>
    <w:rsid w:val="10E04860"/>
    <w:rsid w:val="10E049EB"/>
    <w:rsid w:val="10E04A29"/>
    <w:rsid w:val="10E04A9F"/>
    <w:rsid w:val="10E04C47"/>
    <w:rsid w:val="10E04D01"/>
    <w:rsid w:val="10E04D43"/>
    <w:rsid w:val="10E04D74"/>
    <w:rsid w:val="10E05208"/>
    <w:rsid w:val="10E053BE"/>
    <w:rsid w:val="10E05485"/>
    <w:rsid w:val="10E055DB"/>
    <w:rsid w:val="10E055FC"/>
    <w:rsid w:val="10E05610"/>
    <w:rsid w:val="10E057B3"/>
    <w:rsid w:val="10E05852"/>
    <w:rsid w:val="10E05BB2"/>
    <w:rsid w:val="10E06005"/>
    <w:rsid w:val="10E0604D"/>
    <w:rsid w:val="10E06087"/>
    <w:rsid w:val="10E0625F"/>
    <w:rsid w:val="10E062DD"/>
    <w:rsid w:val="10E0639E"/>
    <w:rsid w:val="10E06434"/>
    <w:rsid w:val="10E064E0"/>
    <w:rsid w:val="10E0651F"/>
    <w:rsid w:val="10E0655C"/>
    <w:rsid w:val="10E06698"/>
    <w:rsid w:val="10E066CD"/>
    <w:rsid w:val="10E06985"/>
    <w:rsid w:val="10E069AF"/>
    <w:rsid w:val="10E069FE"/>
    <w:rsid w:val="10E06BC2"/>
    <w:rsid w:val="10E06DC9"/>
    <w:rsid w:val="10E06E4A"/>
    <w:rsid w:val="10E07029"/>
    <w:rsid w:val="10E07135"/>
    <w:rsid w:val="10E07197"/>
    <w:rsid w:val="10E07511"/>
    <w:rsid w:val="10E075C5"/>
    <w:rsid w:val="10E07686"/>
    <w:rsid w:val="10E076D3"/>
    <w:rsid w:val="10E078EB"/>
    <w:rsid w:val="10E07ABF"/>
    <w:rsid w:val="10E07ADC"/>
    <w:rsid w:val="10E07C61"/>
    <w:rsid w:val="10E07E8B"/>
    <w:rsid w:val="10E07F22"/>
    <w:rsid w:val="10E07FC9"/>
    <w:rsid w:val="10E10029"/>
    <w:rsid w:val="10E10031"/>
    <w:rsid w:val="10E101E7"/>
    <w:rsid w:val="10E10229"/>
    <w:rsid w:val="10E1026D"/>
    <w:rsid w:val="10E10307"/>
    <w:rsid w:val="10E1038B"/>
    <w:rsid w:val="10E106B5"/>
    <w:rsid w:val="10E106E9"/>
    <w:rsid w:val="10E108E9"/>
    <w:rsid w:val="10E10A40"/>
    <w:rsid w:val="10E10AD5"/>
    <w:rsid w:val="10E10AFD"/>
    <w:rsid w:val="10E10B6D"/>
    <w:rsid w:val="10E10C83"/>
    <w:rsid w:val="10E10C86"/>
    <w:rsid w:val="10E10C9C"/>
    <w:rsid w:val="10E10D89"/>
    <w:rsid w:val="10E10DF5"/>
    <w:rsid w:val="10E10E44"/>
    <w:rsid w:val="10E10E85"/>
    <w:rsid w:val="10E10F75"/>
    <w:rsid w:val="10E11094"/>
    <w:rsid w:val="10E111FF"/>
    <w:rsid w:val="10E112FE"/>
    <w:rsid w:val="10E11482"/>
    <w:rsid w:val="10E1151D"/>
    <w:rsid w:val="10E1156A"/>
    <w:rsid w:val="10E1157E"/>
    <w:rsid w:val="10E11695"/>
    <w:rsid w:val="10E11697"/>
    <w:rsid w:val="10E11755"/>
    <w:rsid w:val="10E11986"/>
    <w:rsid w:val="10E119E8"/>
    <w:rsid w:val="10E11B4A"/>
    <w:rsid w:val="10E11BF9"/>
    <w:rsid w:val="10E11C29"/>
    <w:rsid w:val="10E11C58"/>
    <w:rsid w:val="10E11C9E"/>
    <w:rsid w:val="10E11D04"/>
    <w:rsid w:val="10E11EE3"/>
    <w:rsid w:val="10E11FCB"/>
    <w:rsid w:val="10E12068"/>
    <w:rsid w:val="10E120A6"/>
    <w:rsid w:val="10E12284"/>
    <w:rsid w:val="10E122E4"/>
    <w:rsid w:val="10E1266E"/>
    <w:rsid w:val="10E12924"/>
    <w:rsid w:val="10E12B9B"/>
    <w:rsid w:val="10E12C81"/>
    <w:rsid w:val="10E12C88"/>
    <w:rsid w:val="10E12D01"/>
    <w:rsid w:val="10E12D42"/>
    <w:rsid w:val="10E12DA3"/>
    <w:rsid w:val="10E12DB9"/>
    <w:rsid w:val="10E12E03"/>
    <w:rsid w:val="10E12F0C"/>
    <w:rsid w:val="10E12F97"/>
    <w:rsid w:val="10E12FD6"/>
    <w:rsid w:val="10E13028"/>
    <w:rsid w:val="10E13086"/>
    <w:rsid w:val="10E130B4"/>
    <w:rsid w:val="10E1311B"/>
    <w:rsid w:val="10E1315F"/>
    <w:rsid w:val="10E131A2"/>
    <w:rsid w:val="10E1325A"/>
    <w:rsid w:val="10E133E0"/>
    <w:rsid w:val="10E1343D"/>
    <w:rsid w:val="10E135D5"/>
    <w:rsid w:val="10E13912"/>
    <w:rsid w:val="10E13A3A"/>
    <w:rsid w:val="10E13B45"/>
    <w:rsid w:val="10E13BF0"/>
    <w:rsid w:val="10E13C51"/>
    <w:rsid w:val="10E13FF8"/>
    <w:rsid w:val="10E14093"/>
    <w:rsid w:val="10E14167"/>
    <w:rsid w:val="10E141C3"/>
    <w:rsid w:val="10E141E9"/>
    <w:rsid w:val="10E14225"/>
    <w:rsid w:val="10E142CF"/>
    <w:rsid w:val="10E14306"/>
    <w:rsid w:val="10E1432E"/>
    <w:rsid w:val="10E143E5"/>
    <w:rsid w:val="10E14427"/>
    <w:rsid w:val="10E14664"/>
    <w:rsid w:val="10E146D5"/>
    <w:rsid w:val="10E146ED"/>
    <w:rsid w:val="10E14873"/>
    <w:rsid w:val="10E148CD"/>
    <w:rsid w:val="10E1490F"/>
    <w:rsid w:val="10E14AD6"/>
    <w:rsid w:val="10E14C01"/>
    <w:rsid w:val="10E14C19"/>
    <w:rsid w:val="10E14DC0"/>
    <w:rsid w:val="10E150F5"/>
    <w:rsid w:val="10E150F7"/>
    <w:rsid w:val="10E150F8"/>
    <w:rsid w:val="10E151AB"/>
    <w:rsid w:val="10E151DF"/>
    <w:rsid w:val="10E152A4"/>
    <w:rsid w:val="10E152B6"/>
    <w:rsid w:val="10E15315"/>
    <w:rsid w:val="10E15422"/>
    <w:rsid w:val="10E1543B"/>
    <w:rsid w:val="10E15548"/>
    <w:rsid w:val="10E156C2"/>
    <w:rsid w:val="10E15790"/>
    <w:rsid w:val="10E158EE"/>
    <w:rsid w:val="10E159F1"/>
    <w:rsid w:val="10E15ABB"/>
    <w:rsid w:val="10E15BBD"/>
    <w:rsid w:val="10E15C65"/>
    <w:rsid w:val="10E15D16"/>
    <w:rsid w:val="10E15D76"/>
    <w:rsid w:val="10E1600C"/>
    <w:rsid w:val="10E1605F"/>
    <w:rsid w:val="10E1609A"/>
    <w:rsid w:val="10E16135"/>
    <w:rsid w:val="10E161BF"/>
    <w:rsid w:val="10E1622C"/>
    <w:rsid w:val="10E162A7"/>
    <w:rsid w:val="10E162FF"/>
    <w:rsid w:val="10E16644"/>
    <w:rsid w:val="10E166F5"/>
    <w:rsid w:val="10E16710"/>
    <w:rsid w:val="10E1676E"/>
    <w:rsid w:val="10E1680E"/>
    <w:rsid w:val="10E16A0E"/>
    <w:rsid w:val="10E16B2C"/>
    <w:rsid w:val="10E16BBB"/>
    <w:rsid w:val="10E16D53"/>
    <w:rsid w:val="10E16DE5"/>
    <w:rsid w:val="10E16E93"/>
    <w:rsid w:val="10E16EDE"/>
    <w:rsid w:val="10E16F38"/>
    <w:rsid w:val="10E17149"/>
    <w:rsid w:val="10E17153"/>
    <w:rsid w:val="10E17232"/>
    <w:rsid w:val="10E17286"/>
    <w:rsid w:val="10E17308"/>
    <w:rsid w:val="10E17427"/>
    <w:rsid w:val="10E174D6"/>
    <w:rsid w:val="10E174F0"/>
    <w:rsid w:val="10E1762D"/>
    <w:rsid w:val="10E176BE"/>
    <w:rsid w:val="10E1774D"/>
    <w:rsid w:val="10E17797"/>
    <w:rsid w:val="10E17AD1"/>
    <w:rsid w:val="10E17B54"/>
    <w:rsid w:val="10E17B58"/>
    <w:rsid w:val="10E17B61"/>
    <w:rsid w:val="10E17B7D"/>
    <w:rsid w:val="10E17BD5"/>
    <w:rsid w:val="10E17C2D"/>
    <w:rsid w:val="10E17D26"/>
    <w:rsid w:val="10E17D77"/>
    <w:rsid w:val="10E17DA2"/>
    <w:rsid w:val="10E17F64"/>
    <w:rsid w:val="10E17F6B"/>
    <w:rsid w:val="10E17FB7"/>
    <w:rsid w:val="10E17FFC"/>
    <w:rsid w:val="10E2010B"/>
    <w:rsid w:val="10E201BC"/>
    <w:rsid w:val="10E2023D"/>
    <w:rsid w:val="10E2026A"/>
    <w:rsid w:val="10E20341"/>
    <w:rsid w:val="10E2034A"/>
    <w:rsid w:val="10E204E0"/>
    <w:rsid w:val="10E206A2"/>
    <w:rsid w:val="10E20822"/>
    <w:rsid w:val="10E2086C"/>
    <w:rsid w:val="10E20918"/>
    <w:rsid w:val="10E20A79"/>
    <w:rsid w:val="10E20AAF"/>
    <w:rsid w:val="10E20B34"/>
    <w:rsid w:val="10E20D0E"/>
    <w:rsid w:val="10E20D39"/>
    <w:rsid w:val="10E20DDF"/>
    <w:rsid w:val="10E20DE5"/>
    <w:rsid w:val="10E20E12"/>
    <w:rsid w:val="10E20E9E"/>
    <w:rsid w:val="10E20F1D"/>
    <w:rsid w:val="10E21079"/>
    <w:rsid w:val="10E210C6"/>
    <w:rsid w:val="10E21205"/>
    <w:rsid w:val="10E2126A"/>
    <w:rsid w:val="10E21358"/>
    <w:rsid w:val="10E2175A"/>
    <w:rsid w:val="10E21820"/>
    <w:rsid w:val="10E2188C"/>
    <w:rsid w:val="10E218DA"/>
    <w:rsid w:val="10E218DB"/>
    <w:rsid w:val="10E21903"/>
    <w:rsid w:val="10E21A17"/>
    <w:rsid w:val="10E21B16"/>
    <w:rsid w:val="10E21B6D"/>
    <w:rsid w:val="10E21C30"/>
    <w:rsid w:val="10E21C9C"/>
    <w:rsid w:val="10E21D05"/>
    <w:rsid w:val="10E21D16"/>
    <w:rsid w:val="10E21D43"/>
    <w:rsid w:val="10E21D73"/>
    <w:rsid w:val="10E21EFF"/>
    <w:rsid w:val="10E21FBE"/>
    <w:rsid w:val="10E220FA"/>
    <w:rsid w:val="10E221DA"/>
    <w:rsid w:val="10E22273"/>
    <w:rsid w:val="10E2231F"/>
    <w:rsid w:val="10E224B3"/>
    <w:rsid w:val="10E225D3"/>
    <w:rsid w:val="10E225EA"/>
    <w:rsid w:val="10E22729"/>
    <w:rsid w:val="10E22749"/>
    <w:rsid w:val="10E22766"/>
    <w:rsid w:val="10E2276A"/>
    <w:rsid w:val="10E2280F"/>
    <w:rsid w:val="10E22880"/>
    <w:rsid w:val="10E2291F"/>
    <w:rsid w:val="10E2296D"/>
    <w:rsid w:val="10E22BE5"/>
    <w:rsid w:val="10E22D1F"/>
    <w:rsid w:val="10E22D34"/>
    <w:rsid w:val="10E22E00"/>
    <w:rsid w:val="10E22E2B"/>
    <w:rsid w:val="10E23191"/>
    <w:rsid w:val="10E23201"/>
    <w:rsid w:val="10E23378"/>
    <w:rsid w:val="10E2344C"/>
    <w:rsid w:val="10E2346E"/>
    <w:rsid w:val="10E234E1"/>
    <w:rsid w:val="10E235E2"/>
    <w:rsid w:val="10E236F2"/>
    <w:rsid w:val="10E237CD"/>
    <w:rsid w:val="10E23923"/>
    <w:rsid w:val="10E2392C"/>
    <w:rsid w:val="10E239A1"/>
    <w:rsid w:val="10E23AE6"/>
    <w:rsid w:val="10E23B50"/>
    <w:rsid w:val="10E23BB0"/>
    <w:rsid w:val="10E23C6C"/>
    <w:rsid w:val="10E23C7E"/>
    <w:rsid w:val="10E23E1D"/>
    <w:rsid w:val="10E23EB3"/>
    <w:rsid w:val="10E23F99"/>
    <w:rsid w:val="10E24009"/>
    <w:rsid w:val="10E24148"/>
    <w:rsid w:val="10E241F8"/>
    <w:rsid w:val="10E2441C"/>
    <w:rsid w:val="10E245E7"/>
    <w:rsid w:val="10E24849"/>
    <w:rsid w:val="10E24911"/>
    <w:rsid w:val="10E24989"/>
    <w:rsid w:val="10E249BF"/>
    <w:rsid w:val="10E249C2"/>
    <w:rsid w:val="10E249D6"/>
    <w:rsid w:val="10E249FA"/>
    <w:rsid w:val="10E24B24"/>
    <w:rsid w:val="10E24BAC"/>
    <w:rsid w:val="10E24C00"/>
    <w:rsid w:val="10E24C4C"/>
    <w:rsid w:val="10E24C99"/>
    <w:rsid w:val="10E24CDC"/>
    <w:rsid w:val="10E24DBA"/>
    <w:rsid w:val="10E24DC3"/>
    <w:rsid w:val="10E24DE1"/>
    <w:rsid w:val="10E24EFA"/>
    <w:rsid w:val="10E24F9A"/>
    <w:rsid w:val="10E2508E"/>
    <w:rsid w:val="10E250AB"/>
    <w:rsid w:val="10E250E5"/>
    <w:rsid w:val="10E251D4"/>
    <w:rsid w:val="10E253B5"/>
    <w:rsid w:val="10E253FF"/>
    <w:rsid w:val="10E255B3"/>
    <w:rsid w:val="10E259B3"/>
    <w:rsid w:val="10E25B3D"/>
    <w:rsid w:val="10E25BB4"/>
    <w:rsid w:val="10E25D49"/>
    <w:rsid w:val="10E25DA3"/>
    <w:rsid w:val="10E25DC5"/>
    <w:rsid w:val="10E25FE6"/>
    <w:rsid w:val="10E2610D"/>
    <w:rsid w:val="10E2614C"/>
    <w:rsid w:val="10E261E9"/>
    <w:rsid w:val="10E26321"/>
    <w:rsid w:val="10E264C6"/>
    <w:rsid w:val="10E2659F"/>
    <w:rsid w:val="10E26663"/>
    <w:rsid w:val="10E266C6"/>
    <w:rsid w:val="10E266E0"/>
    <w:rsid w:val="10E2670F"/>
    <w:rsid w:val="10E26713"/>
    <w:rsid w:val="10E26918"/>
    <w:rsid w:val="10E26B70"/>
    <w:rsid w:val="10E26D47"/>
    <w:rsid w:val="10E26E41"/>
    <w:rsid w:val="10E26E63"/>
    <w:rsid w:val="10E26E6D"/>
    <w:rsid w:val="10E26E97"/>
    <w:rsid w:val="10E26EC5"/>
    <w:rsid w:val="10E26F16"/>
    <w:rsid w:val="10E26F61"/>
    <w:rsid w:val="10E271BA"/>
    <w:rsid w:val="10E2753E"/>
    <w:rsid w:val="10E27634"/>
    <w:rsid w:val="10E27651"/>
    <w:rsid w:val="10E27689"/>
    <w:rsid w:val="10E2769B"/>
    <w:rsid w:val="10E27814"/>
    <w:rsid w:val="10E27A95"/>
    <w:rsid w:val="10E27AE2"/>
    <w:rsid w:val="10E27B9C"/>
    <w:rsid w:val="10E27C90"/>
    <w:rsid w:val="10E27CD8"/>
    <w:rsid w:val="10E27D16"/>
    <w:rsid w:val="10E27D2E"/>
    <w:rsid w:val="10E27EA7"/>
    <w:rsid w:val="10E27EC8"/>
    <w:rsid w:val="10E300BD"/>
    <w:rsid w:val="10E300CE"/>
    <w:rsid w:val="10E301B6"/>
    <w:rsid w:val="10E302DC"/>
    <w:rsid w:val="10E302F3"/>
    <w:rsid w:val="10E303CD"/>
    <w:rsid w:val="10E30442"/>
    <w:rsid w:val="10E30B87"/>
    <w:rsid w:val="10E30EB8"/>
    <w:rsid w:val="10E31270"/>
    <w:rsid w:val="10E3145C"/>
    <w:rsid w:val="10E314F9"/>
    <w:rsid w:val="10E3195A"/>
    <w:rsid w:val="10E3197E"/>
    <w:rsid w:val="10E31A5B"/>
    <w:rsid w:val="10E31B2D"/>
    <w:rsid w:val="10E31C80"/>
    <w:rsid w:val="10E31CA3"/>
    <w:rsid w:val="10E31DCC"/>
    <w:rsid w:val="10E31F9C"/>
    <w:rsid w:val="10E32038"/>
    <w:rsid w:val="10E32073"/>
    <w:rsid w:val="10E32145"/>
    <w:rsid w:val="10E32223"/>
    <w:rsid w:val="10E32285"/>
    <w:rsid w:val="10E32289"/>
    <w:rsid w:val="10E323EC"/>
    <w:rsid w:val="10E324B2"/>
    <w:rsid w:val="10E324E4"/>
    <w:rsid w:val="10E32569"/>
    <w:rsid w:val="10E326B2"/>
    <w:rsid w:val="10E326CB"/>
    <w:rsid w:val="10E327C0"/>
    <w:rsid w:val="10E32836"/>
    <w:rsid w:val="10E328E4"/>
    <w:rsid w:val="10E32936"/>
    <w:rsid w:val="10E329A6"/>
    <w:rsid w:val="10E329BF"/>
    <w:rsid w:val="10E32A94"/>
    <w:rsid w:val="10E32ABD"/>
    <w:rsid w:val="10E32B3D"/>
    <w:rsid w:val="10E32C96"/>
    <w:rsid w:val="10E32CBD"/>
    <w:rsid w:val="10E32D60"/>
    <w:rsid w:val="10E32D7E"/>
    <w:rsid w:val="10E3334D"/>
    <w:rsid w:val="10E33425"/>
    <w:rsid w:val="10E337B1"/>
    <w:rsid w:val="10E339B0"/>
    <w:rsid w:val="10E339FE"/>
    <w:rsid w:val="10E33A0A"/>
    <w:rsid w:val="10E33B90"/>
    <w:rsid w:val="10E33CDC"/>
    <w:rsid w:val="10E33D16"/>
    <w:rsid w:val="10E33D2A"/>
    <w:rsid w:val="10E33D5A"/>
    <w:rsid w:val="10E33EB5"/>
    <w:rsid w:val="10E33F64"/>
    <w:rsid w:val="10E341E6"/>
    <w:rsid w:val="10E3429B"/>
    <w:rsid w:val="10E342A1"/>
    <w:rsid w:val="10E342E6"/>
    <w:rsid w:val="10E343BD"/>
    <w:rsid w:val="10E343E9"/>
    <w:rsid w:val="10E3443D"/>
    <w:rsid w:val="10E3446E"/>
    <w:rsid w:val="10E344D1"/>
    <w:rsid w:val="10E344EE"/>
    <w:rsid w:val="10E3452E"/>
    <w:rsid w:val="10E345CA"/>
    <w:rsid w:val="10E346D0"/>
    <w:rsid w:val="10E349B8"/>
    <w:rsid w:val="10E34AD9"/>
    <w:rsid w:val="10E34CCC"/>
    <w:rsid w:val="10E34D2A"/>
    <w:rsid w:val="10E34FA8"/>
    <w:rsid w:val="10E34FEA"/>
    <w:rsid w:val="10E35062"/>
    <w:rsid w:val="10E350EA"/>
    <w:rsid w:val="10E3510C"/>
    <w:rsid w:val="10E35202"/>
    <w:rsid w:val="10E3526C"/>
    <w:rsid w:val="10E35323"/>
    <w:rsid w:val="10E35411"/>
    <w:rsid w:val="10E354EB"/>
    <w:rsid w:val="10E355E3"/>
    <w:rsid w:val="10E3574C"/>
    <w:rsid w:val="10E35799"/>
    <w:rsid w:val="10E3582E"/>
    <w:rsid w:val="10E35832"/>
    <w:rsid w:val="10E35899"/>
    <w:rsid w:val="10E35A2B"/>
    <w:rsid w:val="10E35B88"/>
    <w:rsid w:val="10E35BD9"/>
    <w:rsid w:val="10E35C13"/>
    <w:rsid w:val="10E35C1D"/>
    <w:rsid w:val="10E35CBE"/>
    <w:rsid w:val="10E35CD9"/>
    <w:rsid w:val="10E35D85"/>
    <w:rsid w:val="10E35DCA"/>
    <w:rsid w:val="10E35F31"/>
    <w:rsid w:val="10E35FC0"/>
    <w:rsid w:val="10E36151"/>
    <w:rsid w:val="10E36165"/>
    <w:rsid w:val="10E361AF"/>
    <w:rsid w:val="10E361B1"/>
    <w:rsid w:val="10E362C3"/>
    <w:rsid w:val="10E362F0"/>
    <w:rsid w:val="10E364E3"/>
    <w:rsid w:val="10E36511"/>
    <w:rsid w:val="10E366B4"/>
    <w:rsid w:val="10E36919"/>
    <w:rsid w:val="10E3694B"/>
    <w:rsid w:val="10E36A8A"/>
    <w:rsid w:val="10E36CBD"/>
    <w:rsid w:val="10E36D20"/>
    <w:rsid w:val="10E36D45"/>
    <w:rsid w:val="10E36DC5"/>
    <w:rsid w:val="10E36F29"/>
    <w:rsid w:val="10E36F34"/>
    <w:rsid w:val="10E36F3E"/>
    <w:rsid w:val="10E36FD0"/>
    <w:rsid w:val="10E36FEF"/>
    <w:rsid w:val="10E37027"/>
    <w:rsid w:val="10E37385"/>
    <w:rsid w:val="10E373DB"/>
    <w:rsid w:val="10E373EE"/>
    <w:rsid w:val="10E3741A"/>
    <w:rsid w:val="10E37598"/>
    <w:rsid w:val="10E375B8"/>
    <w:rsid w:val="10E375D8"/>
    <w:rsid w:val="10E375EC"/>
    <w:rsid w:val="10E3766E"/>
    <w:rsid w:val="10E3777C"/>
    <w:rsid w:val="10E377E2"/>
    <w:rsid w:val="10E37957"/>
    <w:rsid w:val="10E37B4B"/>
    <w:rsid w:val="10E37C48"/>
    <w:rsid w:val="10E37C9C"/>
    <w:rsid w:val="10E37CC7"/>
    <w:rsid w:val="10E37CFE"/>
    <w:rsid w:val="10E37D9B"/>
    <w:rsid w:val="10E37EE5"/>
    <w:rsid w:val="10E37F75"/>
    <w:rsid w:val="10E37F8A"/>
    <w:rsid w:val="10E40033"/>
    <w:rsid w:val="10E4003A"/>
    <w:rsid w:val="10E40147"/>
    <w:rsid w:val="10E401B6"/>
    <w:rsid w:val="10E40578"/>
    <w:rsid w:val="10E405C1"/>
    <w:rsid w:val="10E40769"/>
    <w:rsid w:val="10E408E1"/>
    <w:rsid w:val="10E408F0"/>
    <w:rsid w:val="10E40B9B"/>
    <w:rsid w:val="10E40D09"/>
    <w:rsid w:val="10E40F5D"/>
    <w:rsid w:val="10E4108A"/>
    <w:rsid w:val="10E41149"/>
    <w:rsid w:val="10E41183"/>
    <w:rsid w:val="10E411E0"/>
    <w:rsid w:val="10E41200"/>
    <w:rsid w:val="10E4122B"/>
    <w:rsid w:val="10E41298"/>
    <w:rsid w:val="10E4133F"/>
    <w:rsid w:val="10E41362"/>
    <w:rsid w:val="10E41762"/>
    <w:rsid w:val="10E419AD"/>
    <w:rsid w:val="10E41B4E"/>
    <w:rsid w:val="10E41B90"/>
    <w:rsid w:val="10E41D01"/>
    <w:rsid w:val="10E41D77"/>
    <w:rsid w:val="10E41E21"/>
    <w:rsid w:val="10E41E37"/>
    <w:rsid w:val="10E41E63"/>
    <w:rsid w:val="10E41EF3"/>
    <w:rsid w:val="10E41FA7"/>
    <w:rsid w:val="10E4209B"/>
    <w:rsid w:val="10E4209C"/>
    <w:rsid w:val="10E420CC"/>
    <w:rsid w:val="10E42116"/>
    <w:rsid w:val="10E421F8"/>
    <w:rsid w:val="10E421FA"/>
    <w:rsid w:val="10E4246D"/>
    <w:rsid w:val="10E424B6"/>
    <w:rsid w:val="10E4258E"/>
    <w:rsid w:val="10E425A3"/>
    <w:rsid w:val="10E4264D"/>
    <w:rsid w:val="10E42748"/>
    <w:rsid w:val="10E4282A"/>
    <w:rsid w:val="10E428BA"/>
    <w:rsid w:val="10E42A78"/>
    <w:rsid w:val="10E42A8F"/>
    <w:rsid w:val="10E42AFB"/>
    <w:rsid w:val="10E42C7E"/>
    <w:rsid w:val="10E42D5B"/>
    <w:rsid w:val="10E42D7D"/>
    <w:rsid w:val="10E42DC0"/>
    <w:rsid w:val="10E42E9F"/>
    <w:rsid w:val="10E42F3F"/>
    <w:rsid w:val="10E42FBB"/>
    <w:rsid w:val="10E43066"/>
    <w:rsid w:val="10E4309C"/>
    <w:rsid w:val="10E430B8"/>
    <w:rsid w:val="10E43131"/>
    <w:rsid w:val="10E43162"/>
    <w:rsid w:val="10E43197"/>
    <w:rsid w:val="10E43307"/>
    <w:rsid w:val="10E43327"/>
    <w:rsid w:val="10E4338C"/>
    <w:rsid w:val="10E4338D"/>
    <w:rsid w:val="10E433B6"/>
    <w:rsid w:val="10E433B8"/>
    <w:rsid w:val="10E4340E"/>
    <w:rsid w:val="10E434B9"/>
    <w:rsid w:val="10E4358B"/>
    <w:rsid w:val="10E43623"/>
    <w:rsid w:val="10E4364E"/>
    <w:rsid w:val="10E43748"/>
    <w:rsid w:val="10E4376F"/>
    <w:rsid w:val="10E43850"/>
    <w:rsid w:val="10E438F0"/>
    <w:rsid w:val="10E4392A"/>
    <w:rsid w:val="10E43977"/>
    <w:rsid w:val="10E43B3A"/>
    <w:rsid w:val="10E43C39"/>
    <w:rsid w:val="10E43C60"/>
    <w:rsid w:val="10E43CA7"/>
    <w:rsid w:val="10E43DF5"/>
    <w:rsid w:val="10E43EBF"/>
    <w:rsid w:val="10E43EC4"/>
    <w:rsid w:val="10E43F0D"/>
    <w:rsid w:val="10E43F21"/>
    <w:rsid w:val="10E4407E"/>
    <w:rsid w:val="10E44162"/>
    <w:rsid w:val="10E4416F"/>
    <w:rsid w:val="10E44175"/>
    <w:rsid w:val="10E44337"/>
    <w:rsid w:val="10E4435C"/>
    <w:rsid w:val="10E443E0"/>
    <w:rsid w:val="10E44828"/>
    <w:rsid w:val="10E4483E"/>
    <w:rsid w:val="10E448B7"/>
    <w:rsid w:val="10E44997"/>
    <w:rsid w:val="10E44A04"/>
    <w:rsid w:val="10E44D05"/>
    <w:rsid w:val="10E44DC5"/>
    <w:rsid w:val="10E44F44"/>
    <w:rsid w:val="10E450C6"/>
    <w:rsid w:val="10E45135"/>
    <w:rsid w:val="10E45153"/>
    <w:rsid w:val="10E45184"/>
    <w:rsid w:val="10E4527C"/>
    <w:rsid w:val="10E45344"/>
    <w:rsid w:val="10E45642"/>
    <w:rsid w:val="10E45669"/>
    <w:rsid w:val="10E45CA2"/>
    <w:rsid w:val="10E45CAF"/>
    <w:rsid w:val="10E45D1C"/>
    <w:rsid w:val="10E45D2C"/>
    <w:rsid w:val="10E45F9B"/>
    <w:rsid w:val="10E4606F"/>
    <w:rsid w:val="10E460B2"/>
    <w:rsid w:val="10E46265"/>
    <w:rsid w:val="10E462E9"/>
    <w:rsid w:val="10E4631D"/>
    <w:rsid w:val="10E463F7"/>
    <w:rsid w:val="10E464C9"/>
    <w:rsid w:val="10E4652D"/>
    <w:rsid w:val="10E46567"/>
    <w:rsid w:val="10E46573"/>
    <w:rsid w:val="10E466B9"/>
    <w:rsid w:val="10E46703"/>
    <w:rsid w:val="10E4671E"/>
    <w:rsid w:val="10E4689C"/>
    <w:rsid w:val="10E468CA"/>
    <w:rsid w:val="10E4690C"/>
    <w:rsid w:val="10E469C8"/>
    <w:rsid w:val="10E46A0F"/>
    <w:rsid w:val="10E46AB1"/>
    <w:rsid w:val="10E46DA6"/>
    <w:rsid w:val="10E46DAC"/>
    <w:rsid w:val="10E470BA"/>
    <w:rsid w:val="10E470D0"/>
    <w:rsid w:val="10E4717B"/>
    <w:rsid w:val="10E471E9"/>
    <w:rsid w:val="10E47303"/>
    <w:rsid w:val="10E47368"/>
    <w:rsid w:val="10E47424"/>
    <w:rsid w:val="10E47629"/>
    <w:rsid w:val="10E4762F"/>
    <w:rsid w:val="10E47636"/>
    <w:rsid w:val="10E47688"/>
    <w:rsid w:val="10E476F0"/>
    <w:rsid w:val="10E47794"/>
    <w:rsid w:val="10E47917"/>
    <w:rsid w:val="10E47922"/>
    <w:rsid w:val="10E47CF5"/>
    <w:rsid w:val="10E47CFE"/>
    <w:rsid w:val="10E47F63"/>
    <w:rsid w:val="10E500C4"/>
    <w:rsid w:val="10E501FF"/>
    <w:rsid w:val="10E50309"/>
    <w:rsid w:val="10E50444"/>
    <w:rsid w:val="10E50589"/>
    <w:rsid w:val="10E505CD"/>
    <w:rsid w:val="10E50924"/>
    <w:rsid w:val="10E50B02"/>
    <w:rsid w:val="10E50C0B"/>
    <w:rsid w:val="10E50C1D"/>
    <w:rsid w:val="10E50FE0"/>
    <w:rsid w:val="10E51088"/>
    <w:rsid w:val="10E51204"/>
    <w:rsid w:val="10E5132F"/>
    <w:rsid w:val="10E51371"/>
    <w:rsid w:val="10E5163B"/>
    <w:rsid w:val="10E516F2"/>
    <w:rsid w:val="10E5172A"/>
    <w:rsid w:val="10E51735"/>
    <w:rsid w:val="10E51882"/>
    <w:rsid w:val="10E51964"/>
    <w:rsid w:val="10E5198B"/>
    <w:rsid w:val="10E5199F"/>
    <w:rsid w:val="10E51A09"/>
    <w:rsid w:val="10E51A4C"/>
    <w:rsid w:val="10E51A6E"/>
    <w:rsid w:val="10E51AE3"/>
    <w:rsid w:val="10E51BD1"/>
    <w:rsid w:val="10E51C4A"/>
    <w:rsid w:val="10E51D65"/>
    <w:rsid w:val="10E51DAE"/>
    <w:rsid w:val="10E51E19"/>
    <w:rsid w:val="10E51E8F"/>
    <w:rsid w:val="10E51EED"/>
    <w:rsid w:val="10E5206C"/>
    <w:rsid w:val="10E5211B"/>
    <w:rsid w:val="10E523F8"/>
    <w:rsid w:val="10E5247F"/>
    <w:rsid w:val="10E52695"/>
    <w:rsid w:val="10E526B1"/>
    <w:rsid w:val="10E526D6"/>
    <w:rsid w:val="10E5275B"/>
    <w:rsid w:val="10E527B6"/>
    <w:rsid w:val="10E527D6"/>
    <w:rsid w:val="10E52979"/>
    <w:rsid w:val="10E5299A"/>
    <w:rsid w:val="10E529CB"/>
    <w:rsid w:val="10E52D8A"/>
    <w:rsid w:val="10E52DD6"/>
    <w:rsid w:val="10E52E10"/>
    <w:rsid w:val="10E52EBE"/>
    <w:rsid w:val="10E52F26"/>
    <w:rsid w:val="10E52F83"/>
    <w:rsid w:val="10E52F9C"/>
    <w:rsid w:val="10E53009"/>
    <w:rsid w:val="10E530F4"/>
    <w:rsid w:val="10E53227"/>
    <w:rsid w:val="10E5330D"/>
    <w:rsid w:val="10E533E0"/>
    <w:rsid w:val="10E535FD"/>
    <w:rsid w:val="10E53A11"/>
    <w:rsid w:val="10E53B32"/>
    <w:rsid w:val="10E53BCC"/>
    <w:rsid w:val="10E53CF2"/>
    <w:rsid w:val="10E53D11"/>
    <w:rsid w:val="10E53DE4"/>
    <w:rsid w:val="10E53E22"/>
    <w:rsid w:val="10E53EAD"/>
    <w:rsid w:val="10E53F2E"/>
    <w:rsid w:val="10E54036"/>
    <w:rsid w:val="10E540B2"/>
    <w:rsid w:val="10E5429C"/>
    <w:rsid w:val="10E5431D"/>
    <w:rsid w:val="10E5437B"/>
    <w:rsid w:val="10E543F6"/>
    <w:rsid w:val="10E54470"/>
    <w:rsid w:val="10E545B3"/>
    <w:rsid w:val="10E54655"/>
    <w:rsid w:val="10E54666"/>
    <w:rsid w:val="10E546AA"/>
    <w:rsid w:val="10E546FB"/>
    <w:rsid w:val="10E547F6"/>
    <w:rsid w:val="10E5482F"/>
    <w:rsid w:val="10E5488A"/>
    <w:rsid w:val="10E548A1"/>
    <w:rsid w:val="10E5497F"/>
    <w:rsid w:val="10E54A64"/>
    <w:rsid w:val="10E54AE7"/>
    <w:rsid w:val="10E54B61"/>
    <w:rsid w:val="10E54BCD"/>
    <w:rsid w:val="10E54C04"/>
    <w:rsid w:val="10E54CEA"/>
    <w:rsid w:val="10E54E05"/>
    <w:rsid w:val="10E54E35"/>
    <w:rsid w:val="10E54E43"/>
    <w:rsid w:val="10E54F83"/>
    <w:rsid w:val="10E54FB7"/>
    <w:rsid w:val="10E550FB"/>
    <w:rsid w:val="10E55171"/>
    <w:rsid w:val="10E55193"/>
    <w:rsid w:val="10E552CE"/>
    <w:rsid w:val="10E5537A"/>
    <w:rsid w:val="10E553AE"/>
    <w:rsid w:val="10E55597"/>
    <w:rsid w:val="10E555AB"/>
    <w:rsid w:val="10E555B6"/>
    <w:rsid w:val="10E557A8"/>
    <w:rsid w:val="10E5582C"/>
    <w:rsid w:val="10E55A49"/>
    <w:rsid w:val="10E55B9A"/>
    <w:rsid w:val="10E55BEE"/>
    <w:rsid w:val="10E55C0C"/>
    <w:rsid w:val="10E55CA6"/>
    <w:rsid w:val="10E55D8B"/>
    <w:rsid w:val="10E55DA3"/>
    <w:rsid w:val="10E55E4B"/>
    <w:rsid w:val="10E55E7A"/>
    <w:rsid w:val="10E55F3A"/>
    <w:rsid w:val="10E55FD7"/>
    <w:rsid w:val="10E56494"/>
    <w:rsid w:val="10E564A9"/>
    <w:rsid w:val="10E56539"/>
    <w:rsid w:val="10E56568"/>
    <w:rsid w:val="10E565CF"/>
    <w:rsid w:val="10E56649"/>
    <w:rsid w:val="10E56807"/>
    <w:rsid w:val="10E56913"/>
    <w:rsid w:val="10E56934"/>
    <w:rsid w:val="10E56A04"/>
    <w:rsid w:val="10E56BAF"/>
    <w:rsid w:val="10E56CDC"/>
    <w:rsid w:val="10E56D23"/>
    <w:rsid w:val="10E5706A"/>
    <w:rsid w:val="10E5707E"/>
    <w:rsid w:val="10E57167"/>
    <w:rsid w:val="10E57180"/>
    <w:rsid w:val="10E571CD"/>
    <w:rsid w:val="10E572BA"/>
    <w:rsid w:val="10E573F7"/>
    <w:rsid w:val="10E574B6"/>
    <w:rsid w:val="10E574C8"/>
    <w:rsid w:val="10E57849"/>
    <w:rsid w:val="10E57855"/>
    <w:rsid w:val="10E57883"/>
    <w:rsid w:val="10E578B1"/>
    <w:rsid w:val="10E578EE"/>
    <w:rsid w:val="10E5793D"/>
    <w:rsid w:val="10E579D4"/>
    <w:rsid w:val="10E57A5A"/>
    <w:rsid w:val="10E57C14"/>
    <w:rsid w:val="10E57D1A"/>
    <w:rsid w:val="10E57E6C"/>
    <w:rsid w:val="10E57EE9"/>
    <w:rsid w:val="10E57F00"/>
    <w:rsid w:val="10E57F33"/>
    <w:rsid w:val="10E57FCD"/>
    <w:rsid w:val="10E6015A"/>
    <w:rsid w:val="10E60199"/>
    <w:rsid w:val="10E601CD"/>
    <w:rsid w:val="10E60253"/>
    <w:rsid w:val="10E60298"/>
    <w:rsid w:val="10E602A8"/>
    <w:rsid w:val="10E60447"/>
    <w:rsid w:val="10E60500"/>
    <w:rsid w:val="10E60648"/>
    <w:rsid w:val="10E606A3"/>
    <w:rsid w:val="10E606EB"/>
    <w:rsid w:val="10E606F8"/>
    <w:rsid w:val="10E607C3"/>
    <w:rsid w:val="10E607DB"/>
    <w:rsid w:val="10E6098A"/>
    <w:rsid w:val="10E609AE"/>
    <w:rsid w:val="10E60A9E"/>
    <w:rsid w:val="10E60AB9"/>
    <w:rsid w:val="10E60B67"/>
    <w:rsid w:val="10E60B73"/>
    <w:rsid w:val="10E60BB4"/>
    <w:rsid w:val="10E60CBF"/>
    <w:rsid w:val="10E60D56"/>
    <w:rsid w:val="10E60DAD"/>
    <w:rsid w:val="10E60E95"/>
    <w:rsid w:val="10E610AA"/>
    <w:rsid w:val="10E610B3"/>
    <w:rsid w:val="10E6135C"/>
    <w:rsid w:val="10E6136B"/>
    <w:rsid w:val="10E614C7"/>
    <w:rsid w:val="10E61754"/>
    <w:rsid w:val="10E6176E"/>
    <w:rsid w:val="10E6178C"/>
    <w:rsid w:val="10E618EB"/>
    <w:rsid w:val="10E61A83"/>
    <w:rsid w:val="10E61CC9"/>
    <w:rsid w:val="10E61DF7"/>
    <w:rsid w:val="10E61E19"/>
    <w:rsid w:val="10E61E46"/>
    <w:rsid w:val="10E61FFD"/>
    <w:rsid w:val="10E620EE"/>
    <w:rsid w:val="10E62295"/>
    <w:rsid w:val="10E6229F"/>
    <w:rsid w:val="10E62326"/>
    <w:rsid w:val="10E623B0"/>
    <w:rsid w:val="10E623CC"/>
    <w:rsid w:val="10E62452"/>
    <w:rsid w:val="10E62456"/>
    <w:rsid w:val="10E62481"/>
    <w:rsid w:val="10E62597"/>
    <w:rsid w:val="10E62675"/>
    <w:rsid w:val="10E626B5"/>
    <w:rsid w:val="10E627E1"/>
    <w:rsid w:val="10E627F8"/>
    <w:rsid w:val="10E62870"/>
    <w:rsid w:val="10E6289D"/>
    <w:rsid w:val="10E62A5C"/>
    <w:rsid w:val="10E62A8B"/>
    <w:rsid w:val="10E62D2C"/>
    <w:rsid w:val="10E62E13"/>
    <w:rsid w:val="10E62F4B"/>
    <w:rsid w:val="10E62F74"/>
    <w:rsid w:val="10E62F95"/>
    <w:rsid w:val="10E62FCB"/>
    <w:rsid w:val="10E6308F"/>
    <w:rsid w:val="10E63090"/>
    <w:rsid w:val="10E630A7"/>
    <w:rsid w:val="10E6311A"/>
    <w:rsid w:val="10E632DC"/>
    <w:rsid w:val="10E6332B"/>
    <w:rsid w:val="10E6334D"/>
    <w:rsid w:val="10E63487"/>
    <w:rsid w:val="10E634D7"/>
    <w:rsid w:val="10E6353E"/>
    <w:rsid w:val="10E63607"/>
    <w:rsid w:val="10E63721"/>
    <w:rsid w:val="10E63728"/>
    <w:rsid w:val="10E6372F"/>
    <w:rsid w:val="10E6376E"/>
    <w:rsid w:val="10E63867"/>
    <w:rsid w:val="10E6395C"/>
    <w:rsid w:val="10E63BB4"/>
    <w:rsid w:val="10E63D0F"/>
    <w:rsid w:val="10E63D8C"/>
    <w:rsid w:val="10E63EB4"/>
    <w:rsid w:val="10E641E6"/>
    <w:rsid w:val="10E64221"/>
    <w:rsid w:val="10E64345"/>
    <w:rsid w:val="10E64454"/>
    <w:rsid w:val="10E644B5"/>
    <w:rsid w:val="10E646C4"/>
    <w:rsid w:val="10E64730"/>
    <w:rsid w:val="10E647D2"/>
    <w:rsid w:val="10E648F8"/>
    <w:rsid w:val="10E64972"/>
    <w:rsid w:val="10E649CC"/>
    <w:rsid w:val="10E649FB"/>
    <w:rsid w:val="10E64ADE"/>
    <w:rsid w:val="10E64B6E"/>
    <w:rsid w:val="10E64BED"/>
    <w:rsid w:val="10E64C64"/>
    <w:rsid w:val="10E64D66"/>
    <w:rsid w:val="10E64DE4"/>
    <w:rsid w:val="10E64EC1"/>
    <w:rsid w:val="10E6500F"/>
    <w:rsid w:val="10E65029"/>
    <w:rsid w:val="10E654A4"/>
    <w:rsid w:val="10E654A6"/>
    <w:rsid w:val="10E654B5"/>
    <w:rsid w:val="10E65531"/>
    <w:rsid w:val="10E65542"/>
    <w:rsid w:val="10E6558F"/>
    <w:rsid w:val="10E655B8"/>
    <w:rsid w:val="10E656A6"/>
    <w:rsid w:val="10E657DB"/>
    <w:rsid w:val="10E6586D"/>
    <w:rsid w:val="10E659C6"/>
    <w:rsid w:val="10E65B08"/>
    <w:rsid w:val="10E65C21"/>
    <w:rsid w:val="10E65C2E"/>
    <w:rsid w:val="10E65C4E"/>
    <w:rsid w:val="10E65F4A"/>
    <w:rsid w:val="10E66174"/>
    <w:rsid w:val="10E661E1"/>
    <w:rsid w:val="10E66203"/>
    <w:rsid w:val="10E66204"/>
    <w:rsid w:val="10E6629A"/>
    <w:rsid w:val="10E662C4"/>
    <w:rsid w:val="10E6640A"/>
    <w:rsid w:val="10E66422"/>
    <w:rsid w:val="10E664B5"/>
    <w:rsid w:val="10E664DD"/>
    <w:rsid w:val="10E665AF"/>
    <w:rsid w:val="10E66600"/>
    <w:rsid w:val="10E6668B"/>
    <w:rsid w:val="10E666A1"/>
    <w:rsid w:val="10E666F9"/>
    <w:rsid w:val="10E6673D"/>
    <w:rsid w:val="10E6686A"/>
    <w:rsid w:val="10E669DA"/>
    <w:rsid w:val="10E66C26"/>
    <w:rsid w:val="10E66CAE"/>
    <w:rsid w:val="10E66D37"/>
    <w:rsid w:val="10E66F06"/>
    <w:rsid w:val="10E66F2B"/>
    <w:rsid w:val="10E670A0"/>
    <w:rsid w:val="10E671C7"/>
    <w:rsid w:val="10E6752C"/>
    <w:rsid w:val="10E67585"/>
    <w:rsid w:val="10E6777E"/>
    <w:rsid w:val="10E677F1"/>
    <w:rsid w:val="10E678FE"/>
    <w:rsid w:val="10E679E0"/>
    <w:rsid w:val="10E679FE"/>
    <w:rsid w:val="10E67AEA"/>
    <w:rsid w:val="10E67B30"/>
    <w:rsid w:val="10E67BAE"/>
    <w:rsid w:val="10E67BB8"/>
    <w:rsid w:val="10E67D3C"/>
    <w:rsid w:val="10E67D93"/>
    <w:rsid w:val="10E67DDE"/>
    <w:rsid w:val="10E67E16"/>
    <w:rsid w:val="10E67E6E"/>
    <w:rsid w:val="10E67E92"/>
    <w:rsid w:val="10E67FBF"/>
    <w:rsid w:val="10E70051"/>
    <w:rsid w:val="10E700D8"/>
    <w:rsid w:val="10E70198"/>
    <w:rsid w:val="10E70315"/>
    <w:rsid w:val="10E7039C"/>
    <w:rsid w:val="10E70430"/>
    <w:rsid w:val="10E7052F"/>
    <w:rsid w:val="10E7065C"/>
    <w:rsid w:val="10E706A4"/>
    <w:rsid w:val="10E706C4"/>
    <w:rsid w:val="10E707B3"/>
    <w:rsid w:val="10E707EF"/>
    <w:rsid w:val="10E708B5"/>
    <w:rsid w:val="10E709D5"/>
    <w:rsid w:val="10E709F4"/>
    <w:rsid w:val="10E70A55"/>
    <w:rsid w:val="10E70A5C"/>
    <w:rsid w:val="10E70AA8"/>
    <w:rsid w:val="10E70E05"/>
    <w:rsid w:val="10E70E42"/>
    <w:rsid w:val="10E70F75"/>
    <w:rsid w:val="10E71112"/>
    <w:rsid w:val="10E713E4"/>
    <w:rsid w:val="10E71503"/>
    <w:rsid w:val="10E715D3"/>
    <w:rsid w:val="10E71627"/>
    <w:rsid w:val="10E7177E"/>
    <w:rsid w:val="10E71989"/>
    <w:rsid w:val="10E71ACC"/>
    <w:rsid w:val="10E71B09"/>
    <w:rsid w:val="10E71B78"/>
    <w:rsid w:val="10E71D0D"/>
    <w:rsid w:val="10E71D7E"/>
    <w:rsid w:val="10E71E4C"/>
    <w:rsid w:val="10E71FFC"/>
    <w:rsid w:val="10E72046"/>
    <w:rsid w:val="10E7206F"/>
    <w:rsid w:val="10E721FC"/>
    <w:rsid w:val="10E72215"/>
    <w:rsid w:val="10E722DA"/>
    <w:rsid w:val="10E722F0"/>
    <w:rsid w:val="10E72348"/>
    <w:rsid w:val="10E72370"/>
    <w:rsid w:val="10E723C7"/>
    <w:rsid w:val="10E7258E"/>
    <w:rsid w:val="10E72708"/>
    <w:rsid w:val="10E728A6"/>
    <w:rsid w:val="10E728DF"/>
    <w:rsid w:val="10E72B3C"/>
    <w:rsid w:val="10E72C2C"/>
    <w:rsid w:val="10E72D26"/>
    <w:rsid w:val="10E72DA7"/>
    <w:rsid w:val="10E72DDC"/>
    <w:rsid w:val="10E72E8E"/>
    <w:rsid w:val="10E72E9C"/>
    <w:rsid w:val="10E73045"/>
    <w:rsid w:val="10E73076"/>
    <w:rsid w:val="10E73091"/>
    <w:rsid w:val="10E73160"/>
    <w:rsid w:val="10E731D9"/>
    <w:rsid w:val="10E73221"/>
    <w:rsid w:val="10E734A5"/>
    <w:rsid w:val="10E734EB"/>
    <w:rsid w:val="10E736BD"/>
    <w:rsid w:val="10E7370E"/>
    <w:rsid w:val="10E73784"/>
    <w:rsid w:val="10E73966"/>
    <w:rsid w:val="10E739F4"/>
    <w:rsid w:val="10E73C1D"/>
    <w:rsid w:val="10E73CCC"/>
    <w:rsid w:val="10E73CCD"/>
    <w:rsid w:val="10E73CF1"/>
    <w:rsid w:val="10E73F03"/>
    <w:rsid w:val="10E73F5B"/>
    <w:rsid w:val="10E73FCF"/>
    <w:rsid w:val="10E7405B"/>
    <w:rsid w:val="10E740B9"/>
    <w:rsid w:val="10E74145"/>
    <w:rsid w:val="10E7422C"/>
    <w:rsid w:val="10E74267"/>
    <w:rsid w:val="10E7428B"/>
    <w:rsid w:val="10E742F0"/>
    <w:rsid w:val="10E74353"/>
    <w:rsid w:val="10E7435C"/>
    <w:rsid w:val="10E743B7"/>
    <w:rsid w:val="10E74457"/>
    <w:rsid w:val="10E744F3"/>
    <w:rsid w:val="10E7465D"/>
    <w:rsid w:val="10E74691"/>
    <w:rsid w:val="10E747AF"/>
    <w:rsid w:val="10E749C4"/>
    <w:rsid w:val="10E749E4"/>
    <w:rsid w:val="10E74A1A"/>
    <w:rsid w:val="10E74AE3"/>
    <w:rsid w:val="10E74BE7"/>
    <w:rsid w:val="10E74E1C"/>
    <w:rsid w:val="10E74E96"/>
    <w:rsid w:val="10E74F70"/>
    <w:rsid w:val="10E750D9"/>
    <w:rsid w:val="10E751A5"/>
    <w:rsid w:val="10E751E3"/>
    <w:rsid w:val="10E75453"/>
    <w:rsid w:val="10E7551D"/>
    <w:rsid w:val="10E75538"/>
    <w:rsid w:val="10E755F1"/>
    <w:rsid w:val="10E75748"/>
    <w:rsid w:val="10E757F5"/>
    <w:rsid w:val="10E75845"/>
    <w:rsid w:val="10E758BA"/>
    <w:rsid w:val="10E758F8"/>
    <w:rsid w:val="10E75968"/>
    <w:rsid w:val="10E759B4"/>
    <w:rsid w:val="10E75A6A"/>
    <w:rsid w:val="10E75AD3"/>
    <w:rsid w:val="10E75B44"/>
    <w:rsid w:val="10E75B6F"/>
    <w:rsid w:val="10E75C0F"/>
    <w:rsid w:val="10E75DB5"/>
    <w:rsid w:val="10E75E03"/>
    <w:rsid w:val="10E75E30"/>
    <w:rsid w:val="10E760D0"/>
    <w:rsid w:val="10E760DD"/>
    <w:rsid w:val="10E76102"/>
    <w:rsid w:val="10E761FD"/>
    <w:rsid w:val="10E7622C"/>
    <w:rsid w:val="10E7630B"/>
    <w:rsid w:val="10E764C6"/>
    <w:rsid w:val="10E765C0"/>
    <w:rsid w:val="10E76614"/>
    <w:rsid w:val="10E76685"/>
    <w:rsid w:val="10E7671B"/>
    <w:rsid w:val="10E767FF"/>
    <w:rsid w:val="10E76A13"/>
    <w:rsid w:val="10E76A1F"/>
    <w:rsid w:val="10E76A73"/>
    <w:rsid w:val="10E76A75"/>
    <w:rsid w:val="10E76AFC"/>
    <w:rsid w:val="10E76B32"/>
    <w:rsid w:val="10E76BB9"/>
    <w:rsid w:val="10E76D78"/>
    <w:rsid w:val="10E76E94"/>
    <w:rsid w:val="10E76E9F"/>
    <w:rsid w:val="10E77019"/>
    <w:rsid w:val="10E77127"/>
    <w:rsid w:val="10E77164"/>
    <w:rsid w:val="10E771EC"/>
    <w:rsid w:val="10E7731B"/>
    <w:rsid w:val="10E773A3"/>
    <w:rsid w:val="10E7743E"/>
    <w:rsid w:val="10E77516"/>
    <w:rsid w:val="10E775A6"/>
    <w:rsid w:val="10E77658"/>
    <w:rsid w:val="10E77959"/>
    <w:rsid w:val="10E77962"/>
    <w:rsid w:val="10E77A65"/>
    <w:rsid w:val="10E77BEB"/>
    <w:rsid w:val="10E77CCC"/>
    <w:rsid w:val="10E77CE2"/>
    <w:rsid w:val="10E77D7E"/>
    <w:rsid w:val="10E77F14"/>
    <w:rsid w:val="10E77FC0"/>
    <w:rsid w:val="10E80106"/>
    <w:rsid w:val="10E80149"/>
    <w:rsid w:val="10E80162"/>
    <w:rsid w:val="10E8019A"/>
    <w:rsid w:val="10E80238"/>
    <w:rsid w:val="10E80273"/>
    <w:rsid w:val="10E802EB"/>
    <w:rsid w:val="10E803F5"/>
    <w:rsid w:val="10E8071F"/>
    <w:rsid w:val="10E807C2"/>
    <w:rsid w:val="10E8090B"/>
    <w:rsid w:val="10E8090F"/>
    <w:rsid w:val="10E809D8"/>
    <w:rsid w:val="10E80B5B"/>
    <w:rsid w:val="10E80B79"/>
    <w:rsid w:val="10E80EBA"/>
    <w:rsid w:val="10E811E6"/>
    <w:rsid w:val="10E81204"/>
    <w:rsid w:val="10E812B7"/>
    <w:rsid w:val="10E812BB"/>
    <w:rsid w:val="10E8150B"/>
    <w:rsid w:val="10E8163D"/>
    <w:rsid w:val="10E816D2"/>
    <w:rsid w:val="10E816FF"/>
    <w:rsid w:val="10E817DF"/>
    <w:rsid w:val="10E81A58"/>
    <w:rsid w:val="10E81AA5"/>
    <w:rsid w:val="10E81AE3"/>
    <w:rsid w:val="10E81B56"/>
    <w:rsid w:val="10E81CBB"/>
    <w:rsid w:val="10E81DAD"/>
    <w:rsid w:val="10E81F1D"/>
    <w:rsid w:val="10E81F2C"/>
    <w:rsid w:val="10E8209A"/>
    <w:rsid w:val="10E82221"/>
    <w:rsid w:val="10E82232"/>
    <w:rsid w:val="10E8228C"/>
    <w:rsid w:val="10E82407"/>
    <w:rsid w:val="10E824FF"/>
    <w:rsid w:val="10E827A6"/>
    <w:rsid w:val="10E829AC"/>
    <w:rsid w:val="10E82B25"/>
    <w:rsid w:val="10E82B2A"/>
    <w:rsid w:val="10E82BA0"/>
    <w:rsid w:val="10E82BF6"/>
    <w:rsid w:val="10E82E1B"/>
    <w:rsid w:val="10E82F2A"/>
    <w:rsid w:val="10E82F32"/>
    <w:rsid w:val="10E82FA9"/>
    <w:rsid w:val="10E83069"/>
    <w:rsid w:val="10E83237"/>
    <w:rsid w:val="10E832B7"/>
    <w:rsid w:val="10E832FC"/>
    <w:rsid w:val="10E833A1"/>
    <w:rsid w:val="10E833DC"/>
    <w:rsid w:val="10E8345D"/>
    <w:rsid w:val="10E835CB"/>
    <w:rsid w:val="10E837B7"/>
    <w:rsid w:val="10E838B6"/>
    <w:rsid w:val="10E838F7"/>
    <w:rsid w:val="10E838FF"/>
    <w:rsid w:val="10E83937"/>
    <w:rsid w:val="10E839F8"/>
    <w:rsid w:val="10E83A4B"/>
    <w:rsid w:val="10E83A7F"/>
    <w:rsid w:val="10E83B1B"/>
    <w:rsid w:val="10E83BF1"/>
    <w:rsid w:val="10E83C3D"/>
    <w:rsid w:val="10E83CB9"/>
    <w:rsid w:val="10E83CE9"/>
    <w:rsid w:val="10E83E3F"/>
    <w:rsid w:val="10E83E5D"/>
    <w:rsid w:val="10E83E86"/>
    <w:rsid w:val="10E83F2A"/>
    <w:rsid w:val="10E8410F"/>
    <w:rsid w:val="10E841EA"/>
    <w:rsid w:val="10E84472"/>
    <w:rsid w:val="10E844B3"/>
    <w:rsid w:val="10E844E9"/>
    <w:rsid w:val="10E8455A"/>
    <w:rsid w:val="10E8456A"/>
    <w:rsid w:val="10E8470B"/>
    <w:rsid w:val="10E848E1"/>
    <w:rsid w:val="10E84B75"/>
    <w:rsid w:val="10E84DDF"/>
    <w:rsid w:val="10E84F26"/>
    <w:rsid w:val="10E84F3F"/>
    <w:rsid w:val="10E84FC8"/>
    <w:rsid w:val="10E85014"/>
    <w:rsid w:val="10E8504F"/>
    <w:rsid w:val="10E853A9"/>
    <w:rsid w:val="10E854C4"/>
    <w:rsid w:val="10E85567"/>
    <w:rsid w:val="10E855B4"/>
    <w:rsid w:val="10E856CE"/>
    <w:rsid w:val="10E8585C"/>
    <w:rsid w:val="10E859AF"/>
    <w:rsid w:val="10E85DEA"/>
    <w:rsid w:val="10E85E67"/>
    <w:rsid w:val="10E85EAB"/>
    <w:rsid w:val="10E85F1C"/>
    <w:rsid w:val="10E85FCD"/>
    <w:rsid w:val="10E85FE0"/>
    <w:rsid w:val="10E8608D"/>
    <w:rsid w:val="10E860F1"/>
    <w:rsid w:val="10E860F3"/>
    <w:rsid w:val="10E86194"/>
    <w:rsid w:val="10E861F8"/>
    <w:rsid w:val="10E8623F"/>
    <w:rsid w:val="10E863FD"/>
    <w:rsid w:val="10E8648C"/>
    <w:rsid w:val="10E8651D"/>
    <w:rsid w:val="10E8652D"/>
    <w:rsid w:val="10E8659B"/>
    <w:rsid w:val="10E86751"/>
    <w:rsid w:val="10E86831"/>
    <w:rsid w:val="10E868A7"/>
    <w:rsid w:val="10E86929"/>
    <w:rsid w:val="10E8696D"/>
    <w:rsid w:val="10E86B42"/>
    <w:rsid w:val="10E86B69"/>
    <w:rsid w:val="10E86B7A"/>
    <w:rsid w:val="10E86BDB"/>
    <w:rsid w:val="10E86C03"/>
    <w:rsid w:val="10E86D32"/>
    <w:rsid w:val="10E86DC1"/>
    <w:rsid w:val="10E86E21"/>
    <w:rsid w:val="10E86E34"/>
    <w:rsid w:val="10E86E46"/>
    <w:rsid w:val="10E86E9A"/>
    <w:rsid w:val="10E86F9B"/>
    <w:rsid w:val="10E871D4"/>
    <w:rsid w:val="10E871E9"/>
    <w:rsid w:val="10E87210"/>
    <w:rsid w:val="10E87293"/>
    <w:rsid w:val="10E873C2"/>
    <w:rsid w:val="10E8748E"/>
    <w:rsid w:val="10E87645"/>
    <w:rsid w:val="10E87736"/>
    <w:rsid w:val="10E8776F"/>
    <w:rsid w:val="10E878B8"/>
    <w:rsid w:val="10E8797E"/>
    <w:rsid w:val="10E87BA4"/>
    <w:rsid w:val="10E87DF0"/>
    <w:rsid w:val="10E900B3"/>
    <w:rsid w:val="10E9015C"/>
    <w:rsid w:val="10E901DA"/>
    <w:rsid w:val="10E9023E"/>
    <w:rsid w:val="10E90286"/>
    <w:rsid w:val="10E902CC"/>
    <w:rsid w:val="10E902EB"/>
    <w:rsid w:val="10E90450"/>
    <w:rsid w:val="10E90457"/>
    <w:rsid w:val="10E9053C"/>
    <w:rsid w:val="10E90840"/>
    <w:rsid w:val="10E90AED"/>
    <w:rsid w:val="10E90B87"/>
    <w:rsid w:val="10E90CC8"/>
    <w:rsid w:val="10E90E61"/>
    <w:rsid w:val="10E90EFF"/>
    <w:rsid w:val="10E91101"/>
    <w:rsid w:val="10E9111E"/>
    <w:rsid w:val="10E912EF"/>
    <w:rsid w:val="10E91393"/>
    <w:rsid w:val="10E91461"/>
    <w:rsid w:val="10E91479"/>
    <w:rsid w:val="10E91497"/>
    <w:rsid w:val="10E914E3"/>
    <w:rsid w:val="10E9176E"/>
    <w:rsid w:val="10E9177B"/>
    <w:rsid w:val="10E91786"/>
    <w:rsid w:val="10E91799"/>
    <w:rsid w:val="10E9182E"/>
    <w:rsid w:val="10E91865"/>
    <w:rsid w:val="10E9191A"/>
    <w:rsid w:val="10E919E1"/>
    <w:rsid w:val="10E91A0A"/>
    <w:rsid w:val="10E91B2D"/>
    <w:rsid w:val="10E91B35"/>
    <w:rsid w:val="10E91B6F"/>
    <w:rsid w:val="10E91C46"/>
    <w:rsid w:val="10E91E70"/>
    <w:rsid w:val="10E91EDF"/>
    <w:rsid w:val="10E91F21"/>
    <w:rsid w:val="10E91F93"/>
    <w:rsid w:val="10E9204C"/>
    <w:rsid w:val="10E922C4"/>
    <w:rsid w:val="10E92394"/>
    <w:rsid w:val="10E92455"/>
    <w:rsid w:val="10E92496"/>
    <w:rsid w:val="10E924C6"/>
    <w:rsid w:val="10E92760"/>
    <w:rsid w:val="10E92820"/>
    <w:rsid w:val="10E92880"/>
    <w:rsid w:val="10E92993"/>
    <w:rsid w:val="10E929D3"/>
    <w:rsid w:val="10E92AB5"/>
    <w:rsid w:val="10E92B4E"/>
    <w:rsid w:val="10E92C36"/>
    <w:rsid w:val="10E92C64"/>
    <w:rsid w:val="10E92DFF"/>
    <w:rsid w:val="10E92E16"/>
    <w:rsid w:val="10E92E64"/>
    <w:rsid w:val="10E92EC2"/>
    <w:rsid w:val="10E92F65"/>
    <w:rsid w:val="10E93160"/>
    <w:rsid w:val="10E933D5"/>
    <w:rsid w:val="10E933DB"/>
    <w:rsid w:val="10E935DF"/>
    <w:rsid w:val="10E935E0"/>
    <w:rsid w:val="10E935E5"/>
    <w:rsid w:val="10E935F1"/>
    <w:rsid w:val="10E935F6"/>
    <w:rsid w:val="10E93601"/>
    <w:rsid w:val="10E937CE"/>
    <w:rsid w:val="10E938C4"/>
    <w:rsid w:val="10E938FB"/>
    <w:rsid w:val="10E93BB4"/>
    <w:rsid w:val="10E93C5A"/>
    <w:rsid w:val="10E93CE9"/>
    <w:rsid w:val="10E93E9F"/>
    <w:rsid w:val="10E93EE0"/>
    <w:rsid w:val="10E93F28"/>
    <w:rsid w:val="10E93F9C"/>
    <w:rsid w:val="10E94044"/>
    <w:rsid w:val="10E9413B"/>
    <w:rsid w:val="10E94223"/>
    <w:rsid w:val="10E9428A"/>
    <w:rsid w:val="10E94468"/>
    <w:rsid w:val="10E944C6"/>
    <w:rsid w:val="10E9453E"/>
    <w:rsid w:val="10E94677"/>
    <w:rsid w:val="10E947A6"/>
    <w:rsid w:val="10E947DD"/>
    <w:rsid w:val="10E94878"/>
    <w:rsid w:val="10E94A91"/>
    <w:rsid w:val="10E94B5E"/>
    <w:rsid w:val="10E94C10"/>
    <w:rsid w:val="10E94CA4"/>
    <w:rsid w:val="10E94CC0"/>
    <w:rsid w:val="10E94D01"/>
    <w:rsid w:val="10E94E57"/>
    <w:rsid w:val="10E9503A"/>
    <w:rsid w:val="10E95069"/>
    <w:rsid w:val="10E950D5"/>
    <w:rsid w:val="10E950E8"/>
    <w:rsid w:val="10E9518C"/>
    <w:rsid w:val="10E952A3"/>
    <w:rsid w:val="10E952FD"/>
    <w:rsid w:val="10E9535E"/>
    <w:rsid w:val="10E95381"/>
    <w:rsid w:val="10E95400"/>
    <w:rsid w:val="10E95401"/>
    <w:rsid w:val="10E955C7"/>
    <w:rsid w:val="10E95628"/>
    <w:rsid w:val="10E95652"/>
    <w:rsid w:val="10E956BA"/>
    <w:rsid w:val="10E95791"/>
    <w:rsid w:val="10E95949"/>
    <w:rsid w:val="10E95AA7"/>
    <w:rsid w:val="10E95B2B"/>
    <w:rsid w:val="10E95CF6"/>
    <w:rsid w:val="10E95D2B"/>
    <w:rsid w:val="10E95D8E"/>
    <w:rsid w:val="10E95DF1"/>
    <w:rsid w:val="10E95EF1"/>
    <w:rsid w:val="10E9607F"/>
    <w:rsid w:val="10E96133"/>
    <w:rsid w:val="10E9620F"/>
    <w:rsid w:val="10E96309"/>
    <w:rsid w:val="10E96372"/>
    <w:rsid w:val="10E9639C"/>
    <w:rsid w:val="10E96646"/>
    <w:rsid w:val="10E9666F"/>
    <w:rsid w:val="10E9668D"/>
    <w:rsid w:val="10E966FD"/>
    <w:rsid w:val="10E96A2E"/>
    <w:rsid w:val="10E96B08"/>
    <w:rsid w:val="10E96B30"/>
    <w:rsid w:val="10E96D24"/>
    <w:rsid w:val="10E96EB2"/>
    <w:rsid w:val="10E96F55"/>
    <w:rsid w:val="10E96FAA"/>
    <w:rsid w:val="10E97148"/>
    <w:rsid w:val="10E97204"/>
    <w:rsid w:val="10E97225"/>
    <w:rsid w:val="10E9728E"/>
    <w:rsid w:val="10E972C8"/>
    <w:rsid w:val="10E972FA"/>
    <w:rsid w:val="10E97300"/>
    <w:rsid w:val="10E97457"/>
    <w:rsid w:val="10E976E9"/>
    <w:rsid w:val="10E97830"/>
    <w:rsid w:val="10E9787B"/>
    <w:rsid w:val="10E97882"/>
    <w:rsid w:val="10E9794F"/>
    <w:rsid w:val="10E97A04"/>
    <w:rsid w:val="10E97A62"/>
    <w:rsid w:val="10E97A79"/>
    <w:rsid w:val="10E97ACC"/>
    <w:rsid w:val="10E97B17"/>
    <w:rsid w:val="10E97BBD"/>
    <w:rsid w:val="10E97BDD"/>
    <w:rsid w:val="10E97C88"/>
    <w:rsid w:val="10E97F0D"/>
    <w:rsid w:val="10E97F3F"/>
    <w:rsid w:val="10E97FBF"/>
    <w:rsid w:val="10EA02EC"/>
    <w:rsid w:val="10EA0321"/>
    <w:rsid w:val="10EA0335"/>
    <w:rsid w:val="10EA0363"/>
    <w:rsid w:val="10EA054D"/>
    <w:rsid w:val="10EA0560"/>
    <w:rsid w:val="10EA08C8"/>
    <w:rsid w:val="10EA094A"/>
    <w:rsid w:val="10EA0A80"/>
    <w:rsid w:val="10EA0B41"/>
    <w:rsid w:val="10EA0B6E"/>
    <w:rsid w:val="10EA0BDC"/>
    <w:rsid w:val="10EA0C88"/>
    <w:rsid w:val="10EA0D67"/>
    <w:rsid w:val="10EA0D86"/>
    <w:rsid w:val="10EA0DAD"/>
    <w:rsid w:val="10EA0E13"/>
    <w:rsid w:val="10EA0E67"/>
    <w:rsid w:val="10EA0EE8"/>
    <w:rsid w:val="10EA0EF9"/>
    <w:rsid w:val="10EA0F34"/>
    <w:rsid w:val="10EA0F92"/>
    <w:rsid w:val="10EA10C3"/>
    <w:rsid w:val="10EA110C"/>
    <w:rsid w:val="10EA1379"/>
    <w:rsid w:val="10EA13D7"/>
    <w:rsid w:val="10EA13F6"/>
    <w:rsid w:val="10EA145A"/>
    <w:rsid w:val="10EA163F"/>
    <w:rsid w:val="10EA167D"/>
    <w:rsid w:val="10EA169D"/>
    <w:rsid w:val="10EA16B4"/>
    <w:rsid w:val="10EA172F"/>
    <w:rsid w:val="10EA17CA"/>
    <w:rsid w:val="10EA17E6"/>
    <w:rsid w:val="10EA18A8"/>
    <w:rsid w:val="10EA18AA"/>
    <w:rsid w:val="10EA1B2B"/>
    <w:rsid w:val="10EA1B70"/>
    <w:rsid w:val="10EA1DE0"/>
    <w:rsid w:val="10EA1E49"/>
    <w:rsid w:val="10EA1ED5"/>
    <w:rsid w:val="10EA1EF3"/>
    <w:rsid w:val="10EA1F1F"/>
    <w:rsid w:val="10EA1F2A"/>
    <w:rsid w:val="10EA21FA"/>
    <w:rsid w:val="10EA2249"/>
    <w:rsid w:val="10EA2707"/>
    <w:rsid w:val="10EA28BF"/>
    <w:rsid w:val="10EA294B"/>
    <w:rsid w:val="10EA2BB2"/>
    <w:rsid w:val="10EA2C64"/>
    <w:rsid w:val="10EA2CDF"/>
    <w:rsid w:val="10EA2DB8"/>
    <w:rsid w:val="10EA2E1B"/>
    <w:rsid w:val="10EA2FEB"/>
    <w:rsid w:val="10EA30B5"/>
    <w:rsid w:val="10EA3262"/>
    <w:rsid w:val="10EA3463"/>
    <w:rsid w:val="10EA34B0"/>
    <w:rsid w:val="10EA353F"/>
    <w:rsid w:val="10EA361D"/>
    <w:rsid w:val="10EA36AD"/>
    <w:rsid w:val="10EA36EA"/>
    <w:rsid w:val="10EA37FA"/>
    <w:rsid w:val="10EA389E"/>
    <w:rsid w:val="10EA39DD"/>
    <w:rsid w:val="10EA3A01"/>
    <w:rsid w:val="10EA3B36"/>
    <w:rsid w:val="10EA3B50"/>
    <w:rsid w:val="10EA3BC7"/>
    <w:rsid w:val="10EA3E41"/>
    <w:rsid w:val="10EA3E75"/>
    <w:rsid w:val="10EA3F2F"/>
    <w:rsid w:val="10EA3F96"/>
    <w:rsid w:val="10EA3FA2"/>
    <w:rsid w:val="10EA40F3"/>
    <w:rsid w:val="10EA4135"/>
    <w:rsid w:val="10EA4162"/>
    <w:rsid w:val="10EA4185"/>
    <w:rsid w:val="10EA41D4"/>
    <w:rsid w:val="10EA4287"/>
    <w:rsid w:val="10EA42E9"/>
    <w:rsid w:val="10EA4334"/>
    <w:rsid w:val="10EA4447"/>
    <w:rsid w:val="10EA44EC"/>
    <w:rsid w:val="10EA47BD"/>
    <w:rsid w:val="10EA4899"/>
    <w:rsid w:val="10EA48A2"/>
    <w:rsid w:val="10EA4911"/>
    <w:rsid w:val="10EA498F"/>
    <w:rsid w:val="10EA49F0"/>
    <w:rsid w:val="10EA4A0B"/>
    <w:rsid w:val="10EA4B36"/>
    <w:rsid w:val="10EA4E6F"/>
    <w:rsid w:val="10EA4F6E"/>
    <w:rsid w:val="10EA51A4"/>
    <w:rsid w:val="10EA52BE"/>
    <w:rsid w:val="10EA52DF"/>
    <w:rsid w:val="10EA52E0"/>
    <w:rsid w:val="10EA54D1"/>
    <w:rsid w:val="10EA57CC"/>
    <w:rsid w:val="10EA5899"/>
    <w:rsid w:val="10EA5B55"/>
    <w:rsid w:val="10EA5C4E"/>
    <w:rsid w:val="10EA5CA0"/>
    <w:rsid w:val="10EA5D1D"/>
    <w:rsid w:val="10EA5ED6"/>
    <w:rsid w:val="10EA6034"/>
    <w:rsid w:val="10EA61E1"/>
    <w:rsid w:val="10EA6296"/>
    <w:rsid w:val="10EA648E"/>
    <w:rsid w:val="10EA6601"/>
    <w:rsid w:val="10EA667A"/>
    <w:rsid w:val="10EA6684"/>
    <w:rsid w:val="10EA66C0"/>
    <w:rsid w:val="10EA6A48"/>
    <w:rsid w:val="10EA6C7E"/>
    <w:rsid w:val="10EA6DA2"/>
    <w:rsid w:val="10EA6EF9"/>
    <w:rsid w:val="10EA717D"/>
    <w:rsid w:val="10EA7188"/>
    <w:rsid w:val="10EA7199"/>
    <w:rsid w:val="10EA720C"/>
    <w:rsid w:val="10EA7274"/>
    <w:rsid w:val="10EA731D"/>
    <w:rsid w:val="10EA73A6"/>
    <w:rsid w:val="10EA73ED"/>
    <w:rsid w:val="10EA746B"/>
    <w:rsid w:val="10EA7482"/>
    <w:rsid w:val="10EA74E4"/>
    <w:rsid w:val="10EA74E7"/>
    <w:rsid w:val="10EA751F"/>
    <w:rsid w:val="10EA7649"/>
    <w:rsid w:val="10EA7699"/>
    <w:rsid w:val="10EA7A07"/>
    <w:rsid w:val="10EA7BEF"/>
    <w:rsid w:val="10EA7C75"/>
    <w:rsid w:val="10EA7CF8"/>
    <w:rsid w:val="10EA7D75"/>
    <w:rsid w:val="10EA7DE3"/>
    <w:rsid w:val="10EA7EAC"/>
    <w:rsid w:val="10EA7F1B"/>
    <w:rsid w:val="10EA7FD4"/>
    <w:rsid w:val="10EB01D0"/>
    <w:rsid w:val="10EB028A"/>
    <w:rsid w:val="10EB036E"/>
    <w:rsid w:val="10EB03A1"/>
    <w:rsid w:val="10EB0572"/>
    <w:rsid w:val="10EB05F8"/>
    <w:rsid w:val="10EB0613"/>
    <w:rsid w:val="10EB0621"/>
    <w:rsid w:val="10EB06CB"/>
    <w:rsid w:val="10EB0726"/>
    <w:rsid w:val="10EB0733"/>
    <w:rsid w:val="10EB0939"/>
    <w:rsid w:val="10EB0A43"/>
    <w:rsid w:val="10EB0B57"/>
    <w:rsid w:val="10EB0BC5"/>
    <w:rsid w:val="10EB0C4C"/>
    <w:rsid w:val="10EB0DB5"/>
    <w:rsid w:val="10EB0DE7"/>
    <w:rsid w:val="10EB0E44"/>
    <w:rsid w:val="10EB0E47"/>
    <w:rsid w:val="10EB0F25"/>
    <w:rsid w:val="10EB0F8D"/>
    <w:rsid w:val="10EB11B2"/>
    <w:rsid w:val="10EB11BC"/>
    <w:rsid w:val="10EB126B"/>
    <w:rsid w:val="10EB149C"/>
    <w:rsid w:val="10EB163D"/>
    <w:rsid w:val="10EB171F"/>
    <w:rsid w:val="10EB173A"/>
    <w:rsid w:val="10EB173F"/>
    <w:rsid w:val="10EB17DC"/>
    <w:rsid w:val="10EB1826"/>
    <w:rsid w:val="10EB187C"/>
    <w:rsid w:val="10EB1A5C"/>
    <w:rsid w:val="10EB1ACF"/>
    <w:rsid w:val="10EB1AEA"/>
    <w:rsid w:val="10EB1C09"/>
    <w:rsid w:val="10EB1CE9"/>
    <w:rsid w:val="10EB1D7A"/>
    <w:rsid w:val="10EB1E36"/>
    <w:rsid w:val="10EB1EDE"/>
    <w:rsid w:val="10EB1FE5"/>
    <w:rsid w:val="10EB2006"/>
    <w:rsid w:val="10EB203E"/>
    <w:rsid w:val="10EB2058"/>
    <w:rsid w:val="10EB205A"/>
    <w:rsid w:val="10EB215E"/>
    <w:rsid w:val="10EB2189"/>
    <w:rsid w:val="10EB2323"/>
    <w:rsid w:val="10EB23A5"/>
    <w:rsid w:val="10EB24FA"/>
    <w:rsid w:val="10EB2509"/>
    <w:rsid w:val="10EB25F6"/>
    <w:rsid w:val="10EB2625"/>
    <w:rsid w:val="10EB2AC6"/>
    <w:rsid w:val="10EB2B29"/>
    <w:rsid w:val="10EB2BD5"/>
    <w:rsid w:val="10EB2C90"/>
    <w:rsid w:val="10EB2CA9"/>
    <w:rsid w:val="10EB2D21"/>
    <w:rsid w:val="10EB2DDC"/>
    <w:rsid w:val="10EB2FEA"/>
    <w:rsid w:val="10EB301A"/>
    <w:rsid w:val="10EB307A"/>
    <w:rsid w:val="10EB31C7"/>
    <w:rsid w:val="10EB3211"/>
    <w:rsid w:val="10EB33CD"/>
    <w:rsid w:val="10EB33DB"/>
    <w:rsid w:val="10EB3465"/>
    <w:rsid w:val="10EB367B"/>
    <w:rsid w:val="10EB379F"/>
    <w:rsid w:val="10EB37B2"/>
    <w:rsid w:val="10EB37C1"/>
    <w:rsid w:val="10EB37D7"/>
    <w:rsid w:val="10EB3A2B"/>
    <w:rsid w:val="10EB3AB4"/>
    <w:rsid w:val="10EB3B68"/>
    <w:rsid w:val="10EB3CD8"/>
    <w:rsid w:val="10EB3D56"/>
    <w:rsid w:val="10EB3E19"/>
    <w:rsid w:val="10EB3EF2"/>
    <w:rsid w:val="10EB3F38"/>
    <w:rsid w:val="10EB3F8D"/>
    <w:rsid w:val="10EB3FEB"/>
    <w:rsid w:val="10EB45E8"/>
    <w:rsid w:val="10EB45F6"/>
    <w:rsid w:val="10EB4984"/>
    <w:rsid w:val="10EB4A4D"/>
    <w:rsid w:val="10EB4B7F"/>
    <w:rsid w:val="10EB4BFE"/>
    <w:rsid w:val="10EB4D01"/>
    <w:rsid w:val="10EB4EFA"/>
    <w:rsid w:val="10EB4F13"/>
    <w:rsid w:val="10EB5039"/>
    <w:rsid w:val="10EB5227"/>
    <w:rsid w:val="10EB52A1"/>
    <w:rsid w:val="10EB5412"/>
    <w:rsid w:val="10EB5550"/>
    <w:rsid w:val="10EB55F3"/>
    <w:rsid w:val="10EB5673"/>
    <w:rsid w:val="10EB5773"/>
    <w:rsid w:val="10EB5925"/>
    <w:rsid w:val="10EB596D"/>
    <w:rsid w:val="10EB59F9"/>
    <w:rsid w:val="10EB5AB1"/>
    <w:rsid w:val="10EB5BC7"/>
    <w:rsid w:val="10EB5D3B"/>
    <w:rsid w:val="10EB5E39"/>
    <w:rsid w:val="10EB626A"/>
    <w:rsid w:val="10EB6316"/>
    <w:rsid w:val="10EB6340"/>
    <w:rsid w:val="10EB6370"/>
    <w:rsid w:val="10EB6414"/>
    <w:rsid w:val="10EB654B"/>
    <w:rsid w:val="10EB65F2"/>
    <w:rsid w:val="10EB6628"/>
    <w:rsid w:val="10EB671E"/>
    <w:rsid w:val="10EB67DB"/>
    <w:rsid w:val="10EB6936"/>
    <w:rsid w:val="10EB69A4"/>
    <w:rsid w:val="10EB6AC4"/>
    <w:rsid w:val="10EB6B4A"/>
    <w:rsid w:val="10EB6B57"/>
    <w:rsid w:val="10EB6B5D"/>
    <w:rsid w:val="10EB6CEA"/>
    <w:rsid w:val="10EB6E52"/>
    <w:rsid w:val="10EB6F4B"/>
    <w:rsid w:val="10EB722A"/>
    <w:rsid w:val="10EB72FF"/>
    <w:rsid w:val="10EB7459"/>
    <w:rsid w:val="10EB76F5"/>
    <w:rsid w:val="10EB775E"/>
    <w:rsid w:val="10EB7928"/>
    <w:rsid w:val="10EB7A1C"/>
    <w:rsid w:val="10EB7B57"/>
    <w:rsid w:val="10EB7D50"/>
    <w:rsid w:val="10EB7E0F"/>
    <w:rsid w:val="10EB7F63"/>
    <w:rsid w:val="10EB7FCF"/>
    <w:rsid w:val="10EC01E7"/>
    <w:rsid w:val="10EC02C7"/>
    <w:rsid w:val="10EC043A"/>
    <w:rsid w:val="10EC0481"/>
    <w:rsid w:val="10EC05AD"/>
    <w:rsid w:val="10EC0657"/>
    <w:rsid w:val="10EC06EA"/>
    <w:rsid w:val="10EC07A0"/>
    <w:rsid w:val="10EC07AD"/>
    <w:rsid w:val="10EC0805"/>
    <w:rsid w:val="10EC0876"/>
    <w:rsid w:val="10EC095C"/>
    <w:rsid w:val="10EC0AB8"/>
    <w:rsid w:val="10EC0AF7"/>
    <w:rsid w:val="10EC0AFD"/>
    <w:rsid w:val="10EC0B40"/>
    <w:rsid w:val="10EC0E2B"/>
    <w:rsid w:val="10EC1071"/>
    <w:rsid w:val="10EC117E"/>
    <w:rsid w:val="10EC14A3"/>
    <w:rsid w:val="10EC15CF"/>
    <w:rsid w:val="10EC15D5"/>
    <w:rsid w:val="10EC163C"/>
    <w:rsid w:val="10EC1703"/>
    <w:rsid w:val="10EC17FC"/>
    <w:rsid w:val="10EC183B"/>
    <w:rsid w:val="10EC18B0"/>
    <w:rsid w:val="10EC18D6"/>
    <w:rsid w:val="10EC1A6E"/>
    <w:rsid w:val="10EC1A87"/>
    <w:rsid w:val="10EC1B81"/>
    <w:rsid w:val="10EC1C99"/>
    <w:rsid w:val="10EC1CE9"/>
    <w:rsid w:val="10EC1D65"/>
    <w:rsid w:val="10EC1F0C"/>
    <w:rsid w:val="10EC1F13"/>
    <w:rsid w:val="10EC1FB8"/>
    <w:rsid w:val="10EC2064"/>
    <w:rsid w:val="10EC20AA"/>
    <w:rsid w:val="10EC23CF"/>
    <w:rsid w:val="10EC23F0"/>
    <w:rsid w:val="10EC24EC"/>
    <w:rsid w:val="10EC24F6"/>
    <w:rsid w:val="10EC26EF"/>
    <w:rsid w:val="10EC29E6"/>
    <w:rsid w:val="10EC2B5E"/>
    <w:rsid w:val="10EC2B66"/>
    <w:rsid w:val="10EC2CE7"/>
    <w:rsid w:val="10EC2DFF"/>
    <w:rsid w:val="10EC2E83"/>
    <w:rsid w:val="10EC2EEC"/>
    <w:rsid w:val="10EC2F25"/>
    <w:rsid w:val="10EC303F"/>
    <w:rsid w:val="10EC314B"/>
    <w:rsid w:val="10EC3410"/>
    <w:rsid w:val="10EC34E3"/>
    <w:rsid w:val="10EC354D"/>
    <w:rsid w:val="10EC35C5"/>
    <w:rsid w:val="10EC36DA"/>
    <w:rsid w:val="10EC372E"/>
    <w:rsid w:val="10EC3747"/>
    <w:rsid w:val="10EC375B"/>
    <w:rsid w:val="10EC37DA"/>
    <w:rsid w:val="10EC38C4"/>
    <w:rsid w:val="10EC38F9"/>
    <w:rsid w:val="10EC3ABE"/>
    <w:rsid w:val="10EC3AD3"/>
    <w:rsid w:val="10EC3B4F"/>
    <w:rsid w:val="10EC3BD8"/>
    <w:rsid w:val="10EC3C28"/>
    <w:rsid w:val="10EC3CF0"/>
    <w:rsid w:val="10EC3D8B"/>
    <w:rsid w:val="10EC3E9E"/>
    <w:rsid w:val="10EC412A"/>
    <w:rsid w:val="10EC43E1"/>
    <w:rsid w:val="10EC4409"/>
    <w:rsid w:val="10EC444D"/>
    <w:rsid w:val="10EC446C"/>
    <w:rsid w:val="10EC45A2"/>
    <w:rsid w:val="10EC45DC"/>
    <w:rsid w:val="10EC4675"/>
    <w:rsid w:val="10EC4757"/>
    <w:rsid w:val="10EC4799"/>
    <w:rsid w:val="10EC47A1"/>
    <w:rsid w:val="10EC481B"/>
    <w:rsid w:val="10EC4887"/>
    <w:rsid w:val="10EC48EB"/>
    <w:rsid w:val="10EC49A6"/>
    <w:rsid w:val="10EC49F2"/>
    <w:rsid w:val="10EC4B0F"/>
    <w:rsid w:val="10EC4C54"/>
    <w:rsid w:val="10EC4CAB"/>
    <w:rsid w:val="10EC4D60"/>
    <w:rsid w:val="10EC4DAE"/>
    <w:rsid w:val="10EC4F9A"/>
    <w:rsid w:val="10EC4FA8"/>
    <w:rsid w:val="10EC4FC5"/>
    <w:rsid w:val="10EC4FF2"/>
    <w:rsid w:val="10EC50ED"/>
    <w:rsid w:val="10EC5258"/>
    <w:rsid w:val="10EC52BF"/>
    <w:rsid w:val="10EC54DA"/>
    <w:rsid w:val="10EC552A"/>
    <w:rsid w:val="10EC5620"/>
    <w:rsid w:val="10EC566D"/>
    <w:rsid w:val="10EC56AD"/>
    <w:rsid w:val="10EC5991"/>
    <w:rsid w:val="10EC5B7B"/>
    <w:rsid w:val="10EC5B82"/>
    <w:rsid w:val="10EC5BBA"/>
    <w:rsid w:val="10EC5BCB"/>
    <w:rsid w:val="10EC5BF6"/>
    <w:rsid w:val="10EC5C86"/>
    <w:rsid w:val="10EC5DD6"/>
    <w:rsid w:val="10EC5DE5"/>
    <w:rsid w:val="10EC5DF4"/>
    <w:rsid w:val="10EC5E02"/>
    <w:rsid w:val="10EC5F44"/>
    <w:rsid w:val="10EC5F95"/>
    <w:rsid w:val="10EC5FA4"/>
    <w:rsid w:val="10EC604C"/>
    <w:rsid w:val="10EC606C"/>
    <w:rsid w:val="10EC626C"/>
    <w:rsid w:val="10EC6287"/>
    <w:rsid w:val="10EC628B"/>
    <w:rsid w:val="10EC637F"/>
    <w:rsid w:val="10EC63D2"/>
    <w:rsid w:val="10EC64B4"/>
    <w:rsid w:val="10EC64EE"/>
    <w:rsid w:val="10EC6579"/>
    <w:rsid w:val="10EC6598"/>
    <w:rsid w:val="10EC65F6"/>
    <w:rsid w:val="10EC67BC"/>
    <w:rsid w:val="10EC67CD"/>
    <w:rsid w:val="10EC6844"/>
    <w:rsid w:val="10EC6913"/>
    <w:rsid w:val="10EC6940"/>
    <w:rsid w:val="10EC69E1"/>
    <w:rsid w:val="10EC6AB2"/>
    <w:rsid w:val="10EC6AC7"/>
    <w:rsid w:val="10EC6ADB"/>
    <w:rsid w:val="10EC6AE4"/>
    <w:rsid w:val="10EC6D99"/>
    <w:rsid w:val="10EC6EC8"/>
    <w:rsid w:val="10EC6F10"/>
    <w:rsid w:val="10EC6F4A"/>
    <w:rsid w:val="10EC704A"/>
    <w:rsid w:val="10EC70A0"/>
    <w:rsid w:val="10EC70A2"/>
    <w:rsid w:val="10EC7197"/>
    <w:rsid w:val="10EC7214"/>
    <w:rsid w:val="10EC724D"/>
    <w:rsid w:val="10EC73FC"/>
    <w:rsid w:val="10EC7476"/>
    <w:rsid w:val="10EC74B4"/>
    <w:rsid w:val="10EC7656"/>
    <w:rsid w:val="10EC776C"/>
    <w:rsid w:val="10EC78CB"/>
    <w:rsid w:val="10EC7AA4"/>
    <w:rsid w:val="10EC7B01"/>
    <w:rsid w:val="10EC7B76"/>
    <w:rsid w:val="10EC7C5D"/>
    <w:rsid w:val="10EC7D71"/>
    <w:rsid w:val="10EC7DB6"/>
    <w:rsid w:val="10ED00DD"/>
    <w:rsid w:val="10ED013E"/>
    <w:rsid w:val="10ED0209"/>
    <w:rsid w:val="10ED024E"/>
    <w:rsid w:val="10ED027E"/>
    <w:rsid w:val="10ED033D"/>
    <w:rsid w:val="10ED055C"/>
    <w:rsid w:val="10ED0804"/>
    <w:rsid w:val="10ED0815"/>
    <w:rsid w:val="10ED083F"/>
    <w:rsid w:val="10ED0A2E"/>
    <w:rsid w:val="10ED0AC2"/>
    <w:rsid w:val="10ED0AF6"/>
    <w:rsid w:val="10ED0B26"/>
    <w:rsid w:val="10ED0B57"/>
    <w:rsid w:val="10ED0B7C"/>
    <w:rsid w:val="10ED0CDC"/>
    <w:rsid w:val="10ED0DC1"/>
    <w:rsid w:val="10ED0E70"/>
    <w:rsid w:val="10ED0FF2"/>
    <w:rsid w:val="10ED1263"/>
    <w:rsid w:val="10ED1405"/>
    <w:rsid w:val="10ED1443"/>
    <w:rsid w:val="10ED1480"/>
    <w:rsid w:val="10ED1529"/>
    <w:rsid w:val="10ED15B3"/>
    <w:rsid w:val="10ED16FB"/>
    <w:rsid w:val="10ED1724"/>
    <w:rsid w:val="10ED17E2"/>
    <w:rsid w:val="10ED18C0"/>
    <w:rsid w:val="10ED199F"/>
    <w:rsid w:val="10ED1B61"/>
    <w:rsid w:val="10ED1C5E"/>
    <w:rsid w:val="10ED1D0D"/>
    <w:rsid w:val="10ED1E82"/>
    <w:rsid w:val="10ED1F22"/>
    <w:rsid w:val="10ED1F7B"/>
    <w:rsid w:val="10ED1FDE"/>
    <w:rsid w:val="10ED20B7"/>
    <w:rsid w:val="10ED21D3"/>
    <w:rsid w:val="10ED222D"/>
    <w:rsid w:val="10ED2235"/>
    <w:rsid w:val="10ED23D2"/>
    <w:rsid w:val="10ED24B3"/>
    <w:rsid w:val="10ED25C1"/>
    <w:rsid w:val="10ED26B1"/>
    <w:rsid w:val="10ED2701"/>
    <w:rsid w:val="10ED275C"/>
    <w:rsid w:val="10ED2856"/>
    <w:rsid w:val="10ED2938"/>
    <w:rsid w:val="10ED294A"/>
    <w:rsid w:val="10ED2BD6"/>
    <w:rsid w:val="10ED2C26"/>
    <w:rsid w:val="10ED2E72"/>
    <w:rsid w:val="10ED2EC5"/>
    <w:rsid w:val="10ED2FCB"/>
    <w:rsid w:val="10ED3129"/>
    <w:rsid w:val="10ED35A3"/>
    <w:rsid w:val="10ED3690"/>
    <w:rsid w:val="10ED394C"/>
    <w:rsid w:val="10ED397F"/>
    <w:rsid w:val="10ED3A9E"/>
    <w:rsid w:val="10ED3BF0"/>
    <w:rsid w:val="10ED3D5D"/>
    <w:rsid w:val="10ED3E79"/>
    <w:rsid w:val="10ED3EE9"/>
    <w:rsid w:val="10ED3F2B"/>
    <w:rsid w:val="10ED3F30"/>
    <w:rsid w:val="10ED3F81"/>
    <w:rsid w:val="10ED3FBA"/>
    <w:rsid w:val="10ED3FD0"/>
    <w:rsid w:val="10ED3FED"/>
    <w:rsid w:val="10ED401C"/>
    <w:rsid w:val="10ED4081"/>
    <w:rsid w:val="10ED4111"/>
    <w:rsid w:val="10ED4147"/>
    <w:rsid w:val="10ED42FC"/>
    <w:rsid w:val="10ED4379"/>
    <w:rsid w:val="10ED439F"/>
    <w:rsid w:val="10ED444A"/>
    <w:rsid w:val="10ED44C0"/>
    <w:rsid w:val="10ED44EA"/>
    <w:rsid w:val="10ED4573"/>
    <w:rsid w:val="10ED45B9"/>
    <w:rsid w:val="10ED45CF"/>
    <w:rsid w:val="10ED46AE"/>
    <w:rsid w:val="10ED46D2"/>
    <w:rsid w:val="10ED478E"/>
    <w:rsid w:val="10ED481A"/>
    <w:rsid w:val="10ED4864"/>
    <w:rsid w:val="10ED49EA"/>
    <w:rsid w:val="10ED4A96"/>
    <w:rsid w:val="10ED4C77"/>
    <w:rsid w:val="10ED4D20"/>
    <w:rsid w:val="10ED4DDB"/>
    <w:rsid w:val="10ED4E1F"/>
    <w:rsid w:val="10ED4FD8"/>
    <w:rsid w:val="10ED5049"/>
    <w:rsid w:val="10ED5127"/>
    <w:rsid w:val="10ED5265"/>
    <w:rsid w:val="10ED5304"/>
    <w:rsid w:val="10ED5390"/>
    <w:rsid w:val="10ED5392"/>
    <w:rsid w:val="10ED5466"/>
    <w:rsid w:val="10ED54D1"/>
    <w:rsid w:val="10ED568E"/>
    <w:rsid w:val="10ED571D"/>
    <w:rsid w:val="10ED5751"/>
    <w:rsid w:val="10ED59E6"/>
    <w:rsid w:val="10ED5A0F"/>
    <w:rsid w:val="10ED5A10"/>
    <w:rsid w:val="10ED5AD5"/>
    <w:rsid w:val="10ED5D7E"/>
    <w:rsid w:val="10ED5DAA"/>
    <w:rsid w:val="10ED5DE5"/>
    <w:rsid w:val="10ED5E20"/>
    <w:rsid w:val="10ED6059"/>
    <w:rsid w:val="10ED6160"/>
    <w:rsid w:val="10ED6220"/>
    <w:rsid w:val="10ED641A"/>
    <w:rsid w:val="10ED6439"/>
    <w:rsid w:val="10ED648D"/>
    <w:rsid w:val="10ED65A5"/>
    <w:rsid w:val="10ED65AB"/>
    <w:rsid w:val="10ED66C6"/>
    <w:rsid w:val="10ED6788"/>
    <w:rsid w:val="10ED67B4"/>
    <w:rsid w:val="10ED6804"/>
    <w:rsid w:val="10ED6A69"/>
    <w:rsid w:val="10ED6BE6"/>
    <w:rsid w:val="10ED6CDD"/>
    <w:rsid w:val="10ED6D7E"/>
    <w:rsid w:val="10ED6E80"/>
    <w:rsid w:val="10ED6F21"/>
    <w:rsid w:val="10ED6F3C"/>
    <w:rsid w:val="10ED6FF1"/>
    <w:rsid w:val="10ED7070"/>
    <w:rsid w:val="10ED7150"/>
    <w:rsid w:val="10ED71BA"/>
    <w:rsid w:val="10ED73AA"/>
    <w:rsid w:val="10ED7483"/>
    <w:rsid w:val="10ED757B"/>
    <w:rsid w:val="10ED76C3"/>
    <w:rsid w:val="10ED76E5"/>
    <w:rsid w:val="10ED7761"/>
    <w:rsid w:val="10ED77F9"/>
    <w:rsid w:val="10ED79E7"/>
    <w:rsid w:val="10ED7A3E"/>
    <w:rsid w:val="10ED7A64"/>
    <w:rsid w:val="10ED7C24"/>
    <w:rsid w:val="10ED7C46"/>
    <w:rsid w:val="10ED7E19"/>
    <w:rsid w:val="10ED7EB9"/>
    <w:rsid w:val="10EE004F"/>
    <w:rsid w:val="10EE01E0"/>
    <w:rsid w:val="10EE02ED"/>
    <w:rsid w:val="10EE037A"/>
    <w:rsid w:val="10EE03BA"/>
    <w:rsid w:val="10EE05C4"/>
    <w:rsid w:val="10EE05DC"/>
    <w:rsid w:val="10EE05E3"/>
    <w:rsid w:val="10EE0631"/>
    <w:rsid w:val="10EE0746"/>
    <w:rsid w:val="10EE074C"/>
    <w:rsid w:val="10EE081B"/>
    <w:rsid w:val="10EE0887"/>
    <w:rsid w:val="10EE0891"/>
    <w:rsid w:val="10EE08AB"/>
    <w:rsid w:val="10EE095E"/>
    <w:rsid w:val="10EE09BC"/>
    <w:rsid w:val="10EE0A59"/>
    <w:rsid w:val="10EE0A98"/>
    <w:rsid w:val="10EE0ADF"/>
    <w:rsid w:val="10EE0B10"/>
    <w:rsid w:val="10EE0C09"/>
    <w:rsid w:val="10EE0C4E"/>
    <w:rsid w:val="10EE0C74"/>
    <w:rsid w:val="10EE0EBE"/>
    <w:rsid w:val="10EE1008"/>
    <w:rsid w:val="10EE10DD"/>
    <w:rsid w:val="10EE11BC"/>
    <w:rsid w:val="10EE1452"/>
    <w:rsid w:val="10EE1476"/>
    <w:rsid w:val="10EE16A7"/>
    <w:rsid w:val="10EE16F7"/>
    <w:rsid w:val="10EE1840"/>
    <w:rsid w:val="10EE1887"/>
    <w:rsid w:val="10EE18D2"/>
    <w:rsid w:val="10EE1AAC"/>
    <w:rsid w:val="10EE1C2C"/>
    <w:rsid w:val="10EE1C7C"/>
    <w:rsid w:val="10EE1C85"/>
    <w:rsid w:val="10EE1D0F"/>
    <w:rsid w:val="10EE1D23"/>
    <w:rsid w:val="10EE1D96"/>
    <w:rsid w:val="10EE1DEE"/>
    <w:rsid w:val="10EE1ECB"/>
    <w:rsid w:val="10EE1EDD"/>
    <w:rsid w:val="10EE1EFF"/>
    <w:rsid w:val="10EE213F"/>
    <w:rsid w:val="10EE21CE"/>
    <w:rsid w:val="10EE224B"/>
    <w:rsid w:val="10EE22A6"/>
    <w:rsid w:val="10EE2536"/>
    <w:rsid w:val="10EE2607"/>
    <w:rsid w:val="10EE2673"/>
    <w:rsid w:val="10EE26B4"/>
    <w:rsid w:val="10EE283A"/>
    <w:rsid w:val="10EE28BF"/>
    <w:rsid w:val="10EE29A1"/>
    <w:rsid w:val="10EE2ACD"/>
    <w:rsid w:val="10EE2B94"/>
    <w:rsid w:val="10EE2C79"/>
    <w:rsid w:val="10EE2D54"/>
    <w:rsid w:val="10EE2E6F"/>
    <w:rsid w:val="10EE2F08"/>
    <w:rsid w:val="10EE2F83"/>
    <w:rsid w:val="10EE3045"/>
    <w:rsid w:val="10EE3148"/>
    <w:rsid w:val="10EE34AA"/>
    <w:rsid w:val="10EE34CE"/>
    <w:rsid w:val="10EE3516"/>
    <w:rsid w:val="10EE3572"/>
    <w:rsid w:val="10EE36DB"/>
    <w:rsid w:val="10EE37D0"/>
    <w:rsid w:val="10EE385F"/>
    <w:rsid w:val="10EE3867"/>
    <w:rsid w:val="10EE38B4"/>
    <w:rsid w:val="10EE397C"/>
    <w:rsid w:val="10EE3A99"/>
    <w:rsid w:val="10EE3B3D"/>
    <w:rsid w:val="10EE3BCC"/>
    <w:rsid w:val="10EE3E51"/>
    <w:rsid w:val="10EE3E81"/>
    <w:rsid w:val="10EE3F2C"/>
    <w:rsid w:val="10EE3F9D"/>
    <w:rsid w:val="10EE40B3"/>
    <w:rsid w:val="10EE4180"/>
    <w:rsid w:val="10EE4201"/>
    <w:rsid w:val="10EE423F"/>
    <w:rsid w:val="10EE4242"/>
    <w:rsid w:val="10EE4289"/>
    <w:rsid w:val="10EE44A5"/>
    <w:rsid w:val="10EE44F6"/>
    <w:rsid w:val="10EE4594"/>
    <w:rsid w:val="10EE462E"/>
    <w:rsid w:val="10EE4692"/>
    <w:rsid w:val="10EE46C1"/>
    <w:rsid w:val="10EE4773"/>
    <w:rsid w:val="10EE4835"/>
    <w:rsid w:val="10EE486B"/>
    <w:rsid w:val="10EE49F3"/>
    <w:rsid w:val="10EE4BC3"/>
    <w:rsid w:val="10EE4BD1"/>
    <w:rsid w:val="10EE4CDD"/>
    <w:rsid w:val="10EE4CE4"/>
    <w:rsid w:val="10EE4CEE"/>
    <w:rsid w:val="10EE4E15"/>
    <w:rsid w:val="10EE4F30"/>
    <w:rsid w:val="10EE50F2"/>
    <w:rsid w:val="10EE5154"/>
    <w:rsid w:val="10EE516B"/>
    <w:rsid w:val="10EE5197"/>
    <w:rsid w:val="10EE5281"/>
    <w:rsid w:val="10EE52C0"/>
    <w:rsid w:val="10EE54B8"/>
    <w:rsid w:val="10EE54C4"/>
    <w:rsid w:val="10EE54CD"/>
    <w:rsid w:val="10EE5525"/>
    <w:rsid w:val="10EE5584"/>
    <w:rsid w:val="10EE55F2"/>
    <w:rsid w:val="10EE572C"/>
    <w:rsid w:val="10EE574E"/>
    <w:rsid w:val="10EE5768"/>
    <w:rsid w:val="10EE57D1"/>
    <w:rsid w:val="10EE5844"/>
    <w:rsid w:val="10EE5883"/>
    <w:rsid w:val="10EE590B"/>
    <w:rsid w:val="10EE5A20"/>
    <w:rsid w:val="10EE5A8E"/>
    <w:rsid w:val="10EE5AB5"/>
    <w:rsid w:val="10EE5E42"/>
    <w:rsid w:val="10EE5E52"/>
    <w:rsid w:val="10EE604F"/>
    <w:rsid w:val="10EE60D3"/>
    <w:rsid w:val="10EE62CD"/>
    <w:rsid w:val="10EE63AF"/>
    <w:rsid w:val="10EE63C0"/>
    <w:rsid w:val="10EE63DE"/>
    <w:rsid w:val="10EE6640"/>
    <w:rsid w:val="10EE66D5"/>
    <w:rsid w:val="10EE66EA"/>
    <w:rsid w:val="10EE66FB"/>
    <w:rsid w:val="10EE676B"/>
    <w:rsid w:val="10EE677E"/>
    <w:rsid w:val="10EE6831"/>
    <w:rsid w:val="10EE6832"/>
    <w:rsid w:val="10EE6994"/>
    <w:rsid w:val="10EE6A2F"/>
    <w:rsid w:val="10EE6A47"/>
    <w:rsid w:val="10EE6AB4"/>
    <w:rsid w:val="10EE6C29"/>
    <w:rsid w:val="10EE6DA5"/>
    <w:rsid w:val="10EE6EE6"/>
    <w:rsid w:val="10EE7028"/>
    <w:rsid w:val="10EE70BD"/>
    <w:rsid w:val="10EE716F"/>
    <w:rsid w:val="10EE725A"/>
    <w:rsid w:val="10EE73D2"/>
    <w:rsid w:val="10EE73D7"/>
    <w:rsid w:val="10EE7843"/>
    <w:rsid w:val="10EE7866"/>
    <w:rsid w:val="10EE792C"/>
    <w:rsid w:val="10EE79B3"/>
    <w:rsid w:val="10EE79EC"/>
    <w:rsid w:val="10EE7A75"/>
    <w:rsid w:val="10EE7BDB"/>
    <w:rsid w:val="10EE7C23"/>
    <w:rsid w:val="10EE7E3A"/>
    <w:rsid w:val="10EE7E61"/>
    <w:rsid w:val="10EE7F22"/>
    <w:rsid w:val="10EE7F7B"/>
    <w:rsid w:val="10EE7F95"/>
    <w:rsid w:val="10EE7FF4"/>
    <w:rsid w:val="10EF0024"/>
    <w:rsid w:val="10EF005B"/>
    <w:rsid w:val="10EF0107"/>
    <w:rsid w:val="10EF0149"/>
    <w:rsid w:val="10EF03F1"/>
    <w:rsid w:val="10EF04B9"/>
    <w:rsid w:val="10EF05CA"/>
    <w:rsid w:val="10EF05FE"/>
    <w:rsid w:val="10EF06C7"/>
    <w:rsid w:val="10EF0734"/>
    <w:rsid w:val="10EF0764"/>
    <w:rsid w:val="10EF082F"/>
    <w:rsid w:val="10EF0951"/>
    <w:rsid w:val="10EF0A52"/>
    <w:rsid w:val="10EF10A6"/>
    <w:rsid w:val="10EF11C7"/>
    <w:rsid w:val="10EF123D"/>
    <w:rsid w:val="10EF140F"/>
    <w:rsid w:val="10EF14A7"/>
    <w:rsid w:val="10EF1548"/>
    <w:rsid w:val="10EF1890"/>
    <w:rsid w:val="10EF1948"/>
    <w:rsid w:val="10EF1C8D"/>
    <w:rsid w:val="10EF1DD8"/>
    <w:rsid w:val="10EF1DE2"/>
    <w:rsid w:val="10EF1DE5"/>
    <w:rsid w:val="10EF1E71"/>
    <w:rsid w:val="10EF1E72"/>
    <w:rsid w:val="10EF1F86"/>
    <w:rsid w:val="10EF1F95"/>
    <w:rsid w:val="10EF2017"/>
    <w:rsid w:val="10EF20A3"/>
    <w:rsid w:val="10EF20F3"/>
    <w:rsid w:val="10EF2158"/>
    <w:rsid w:val="10EF225F"/>
    <w:rsid w:val="10EF2280"/>
    <w:rsid w:val="10EF23A2"/>
    <w:rsid w:val="10EF2461"/>
    <w:rsid w:val="10EF2699"/>
    <w:rsid w:val="10EF26A1"/>
    <w:rsid w:val="10EF26BC"/>
    <w:rsid w:val="10EF2728"/>
    <w:rsid w:val="10EF28B1"/>
    <w:rsid w:val="10EF2A4B"/>
    <w:rsid w:val="10EF2A65"/>
    <w:rsid w:val="10EF2C24"/>
    <w:rsid w:val="10EF2C6A"/>
    <w:rsid w:val="10EF2C8F"/>
    <w:rsid w:val="10EF2F97"/>
    <w:rsid w:val="10EF3060"/>
    <w:rsid w:val="10EF307B"/>
    <w:rsid w:val="10EF320E"/>
    <w:rsid w:val="10EF32DA"/>
    <w:rsid w:val="10EF331E"/>
    <w:rsid w:val="10EF3331"/>
    <w:rsid w:val="10EF339E"/>
    <w:rsid w:val="10EF33C2"/>
    <w:rsid w:val="10EF34BC"/>
    <w:rsid w:val="10EF34FD"/>
    <w:rsid w:val="10EF35BD"/>
    <w:rsid w:val="10EF36B8"/>
    <w:rsid w:val="10EF3729"/>
    <w:rsid w:val="10EF3737"/>
    <w:rsid w:val="10EF37AD"/>
    <w:rsid w:val="10EF37D1"/>
    <w:rsid w:val="10EF384D"/>
    <w:rsid w:val="10EF3898"/>
    <w:rsid w:val="10EF3906"/>
    <w:rsid w:val="10EF3945"/>
    <w:rsid w:val="10EF3A03"/>
    <w:rsid w:val="10EF3A6D"/>
    <w:rsid w:val="10EF3AFD"/>
    <w:rsid w:val="10EF3BB0"/>
    <w:rsid w:val="10EF3CAF"/>
    <w:rsid w:val="10EF3CE6"/>
    <w:rsid w:val="10EF3D40"/>
    <w:rsid w:val="10EF3E0B"/>
    <w:rsid w:val="10EF3E29"/>
    <w:rsid w:val="10EF3E3A"/>
    <w:rsid w:val="10EF3EE6"/>
    <w:rsid w:val="10EF4080"/>
    <w:rsid w:val="10EF4085"/>
    <w:rsid w:val="10EF4213"/>
    <w:rsid w:val="10EF42EF"/>
    <w:rsid w:val="10EF4311"/>
    <w:rsid w:val="10EF43CB"/>
    <w:rsid w:val="10EF4451"/>
    <w:rsid w:val="10EF4476"/>
    <w:rsid w:val="10EF4542"/>
    <w:rsid w:val="10EF4719"/>
    <w:rsid w:val="10EF48BF"/>
    <w:rsid w:val="10EF4900"/>
    <w:rsid w:val="10EF4944"/>
    <w:rsid w:val="10EF49DA"/>
    <w:rsid w:val="10EF49DD"/>
    <w:rsid w:val="10EF4A39"/>
    <w:rsid w:val="10EF4AA6"/>
    <w:rsid w:val="10EF4D62"/>
    <w:rsid w:val="10EF4DCF"/>
    <w:rsid w:val="10EF4E7F"/>
    <w:rsid w:val="10EF4F6F"/>
    <w:rsid w:val="10EF4F74"/>
    <w:rsid w:val="10EF4FE3"/>
    <w:rsid w:val="10EF52F4"/>
    <w:rsid w:val="10EF53EE"/>
    <w:rsid w:val="10EF53F4"/>
    <w:rsid w:val="10EF54F6"/>
    <w:rsid w:val="10EF5555"/>
    <w:rsid w:val="10EF561E"/>
    <w:rsid w:val="10EF5670"/>
    <w:rsid w:val="10EF56CB"/>
    <w:rsid w:val="10EF5717"/>
    <w:rsid w:val="10EF588A"/>
    <w:rsid w:val="10EF596A"/>
    <w:rsid w:val="10EF59BF"/>
    <w:rsid w:val="10EF5C7C"/>
    <w:rsid w:val="10EF5C95"/>
    <w:rsid w:val="10EF5E49"/>
    <w:rsid w:val="10EF5EDC"/>
    <w:rsid w:val="10EF5F33"/>
    <w:rsid w:val="10EF603D"/>
    <w:rsid w:val="10EF6162"/>
    <w:rsid w:val="10EF61E2"/>
    <w:rsid w:val="10EF620B"/>
    <w:rsid w:val="10EF624F"/>
    <w:rsid w:val="10EF6271"/>
    <w:rsid w:val="10EF6443"/>
    <w:rsid w:val="10EF6824"/>
    <w:rsid w:val="10EF6883"/>
    <w:rsid w:val="10EF68BA"/>
    <w:rsid w:val="10EF6928"/>
    <w:rsid w:val="10EF6985"/>
    <w:rsid w:val="10EF6992"/>
    <w:rsid w:val="10EF6A53"/>
    <w:rsid w:val="10EF6ABF"/>
    <w:rsid w:val="10EF6B77"/>
    <w:rsid w:val="10EF6BDF"/>
    <w:rsid w:val="10EF6D11"/>
    <w:rsid w:val="10EF6D24"/>
    <w:rsid w:val="10EF6F0A"/>
    <w:rsid w:val="10EF6F3B"/>
    <w:rsid w:val="10EF6F6B"/>
    <w:rsid w:val="10EF6F83"/>
    <w:rsid w:val="10EF71BD"/>
    <w:rsid w:val="10EF71FC"/>
    <w:rsid w:val="10EF734D"/>
    <w:rsid w:val="10EF7676"/>
    <w:rsid w:val="10EF7735"/>
    <w:rsid w:val="10EF78DB"/>
    <w:rsid w:val="10EF793E"/>
    <w:rsid w:val="10EF7964"/>
    <w:rsid w:val="10EF79F8"/>
    <w:rsid w:val="10EF7A8B"/>
    <w:rsid w:val="10EF7B6D"/>
    <w:rsid w:val="10EF7BF6"/>
    <w:rsid w:val="10EF7CE1"/>
    <w:rsid w:val="10EF7CFF"/>
    <w:rsid w:val="10EF7D3B"/>
    <w:rsid w:val="10EF7D61"/>
    <w:rsid w:val="10EF7DAE"/>
    <w:rsid w:val="10EF7DC7"/>
    <w:rsid w:val="10EF7F72"/>
    <w:rsid w:val="10F00095"/>
    <w:rsid w:val="10F000E3"/>
    <w:rsid w:val="10F001C8"/>
    <w:rsid w:val="10F00274"/>
    <w:rsid w:val="10F002CC"/>
    <w:rsid w:val="10F00464"/>
    <w:rsid w:val="10F00472"/>
    <w:rsid w:val="10F005C2"/>
    <w:rsid w:val="10F005D2"/>
    <w:rsid w:val="10F0067E"/>
    <w:rsid w:val="10F00688"/>
    <w:rsid w:val="10F006A3"/>
    <w:rsid w:val="10F007F7"/>
    <w:rsid w:val="10F00826"/>
    <w:rsid w:val="10F009C7"/>
    <w:rsid w:val="10F00A77"/>
    <w:rsid w:val="10F00C57"/>
    <w:rsid w:val="10F00C6A"/>
    <w:rsid w:val="10F00CF2"/>
    <w:rsid w:val="10F0102B"/>
    <w:rsid w:val="10F01157"/>
    <w:rsid w:val="10F0125A"/>
    <w:rsid w:val="10F01301"/>
    <w:rsid w:val="10F0132B"/>
    <w:rsid w:val="10F013DB"/>
    <w:rsid w:val="10F0143D"/>
    <w:rsid w:val="10F0151C"/>
    <w:rsid w:val="10F0165D"/>
    <w:rsid w:val="10F01667"/>
    <w:rsid w:val="10F016DE"/>
    <w:rsid w:val="10F01786"/>
    <w:rsid w:val="10F018C3"/>
    <w:rsid w:val="10F01908"/>
    <w:rsid w:val="10F01AC5"/>
    <w:rsid w:val="10F01B47"/>
    <w:rsid w:val="10F01C29"/>
    <w:rsid w:val="10F01C3E"/>
    <w:rsid w:val="10F01CBF"/>
    <w:rsid w:val="10F01DB7"/>
    <w:rsid w:val="10F01ED8"/>
    <w:rsid w:val="10F01FCF"/>
    <w:rsid w:val="10F021C7"/>
    <w:rsid w:val="10F021D7"/>
    <w:rsid w:val="10F02259"/>
    <w:rsid w:val="10F02401"/>
    <w:rsid w:val="10F02497"/>
    <w:rsid w:val="10F0256A"/>
    <w:rsid w:val="10F0268D"/>
    <w:rsid w:val="10F026A9"/>
    <w:rsid w:val="10F02840"/>
    <w:rsid w:val="10F0285D"/>
    <w:rsid w:val="10F0292F"/>
    <w:rsid w:val="10F02CE9"/>
    <w:rsid w:val="10F02D45"/>
    <w:rsid w:val="10F02E28"/>
    <w:rsid w:val="10F02E2D"/>
    <w:rsid w:val="10F02E9C"/>
    <w:rsid w:val="10F02ED9"/>
    <w:rsid w:val="10F02EFD"/>
    <w:rsid w:val="10F02F1B"/>
    <w:rsid w:val="10F02F2B"/>
    <w:rsid w:val="10F030ED"/>
    <w:rsid w:val="10F03102"/>
    <w:rsid w:val="10F03111"/>
    <w:rsid w:val="10F03182"/>
    <w:rsid w:val="10F03197"/>
    <w:rsid w:val="10F032AE"/>
    <w:rsid w:val="10F032CA"/>
    <w:rsid w:val="10F0331D"/>
    <w:rsid w:val="10F0360E"/>
    <w:rsid w:val="10F03682"/>
    <w:rsid w:val="10F03694"/>
    <w:rsid w:val="10F036DD"/>
    <w:rsid w:val="10F03730"/>
    <w:rsid w:val="10F03732"/>
    <w:rsid w:val="10F03797"/>
    <w:rsid w:val="10F0381B"/>
    <w:rsid w:val="10F0393C"/>
    <w:rsid w:val="10F03972"/>
    <w:rsid w:val="10F03BF9"/>
    <w:rsid w:val="10F03D22"/>
    <w:rsid w:val="10F03D34"/>
    <w:rsid w:val="10F03E38"/>
    <w:rsid w:val="10F03EBD"/>
    <w:rsid w:val="10F03FD5"/>
    <w:rsid w:val="10F0405C"/>
    <w:rsid w:val="10F0420E"/>
    <w:rsid w:val="10F04278"/>
    <w:rsid w:val="10F04508"/>
    <w:rsid w:val="10F0469A"/>
    <w:rsid w:val="10F0469D"/>
    <w:rsid w:val="10F046A9"/>
    <w:rsid w:val="10F046DA"/>
    <w:rsid w:val="10F046DD"/>
    <w:rsid w:val="10F04763"/>
    <w:rsid w:val="10F0485C"/>
    <w:rsid w:val="10F04916"/>
    <w:rsid w:val="10F04965"/>
    <w:rsid w:val="10F04AD1"/>
    <w:rsid w:val="10F04AE3"/>
    <w:rsid w:val="10F04B75"/>
    <w:rsid w:val="10F04B7A"/>
    <w:rsid w:val="10F04C5B"/>
    <w:rsid w:val="10F04D33"/>
    <w:rsid w:val="10F04D4D"/>
    <w:rsid w:val="10F04E6E"/>
    <w:rsid w:val="10F04E77"/>
    <w:rsid w:val="10F04F12"/>
    <w:rsid w:val="10F04F45"/>
    <w:rsid w:val="10F04F80"/>
    <w:rsid w:val="10F04F92"/>
    <w:rsid w:val="10F04FA3"/>
    <w:rsid w:val="10F0503D"/>
    <w:rsid w:val="10F054CF"/>
    <w:rsid w:val="10F05593"/>
    <w:rsid w:val="10F0566F"/>
    <w:rsid w:val="10F057FC"/>
    <w:rsid w:val="10F05886"/>
    <w:rsid w:val="10F059D9"/>
    <w:rsid w:val="10F05A47"/>
    <w:rsid w:val="10F05A9E"/>
    <w:rsid w:val="10F05AD6"/>
    <w:rsid w:val="10F05C58"/>
    <w:rsid w:val="10F05CEF"/>
    <w:rsid w:val="10F06120"/>
    <w:rsid w:val="10F06297"/>
    <w:rsid w:val="10F06324"/>
    <w:rsid w:val="10F063F2"/>
    <w:rsid w:val="10F0643E"/>
    <w:rsid w:val="10F064A9"/>
    <w:rsid w:val="10F0659A"/>
    <w:rsid w:val="10F0667E"/>
    <w:rsid w:val="10F066D4"/>
    <w:rsid w:val="10F06792"/>
    <w:rsid w:val="10F069D8"/>
    <w:rsid w:val="10F06A90"/>
    <w:rsid w:val="10F06AA5"/>
    <w:rsid w:val="10F06AA7"/>
    <w:rsid w:val="10F06AFA"/>
    <w:rsid w:val="10F06B01"/>
    <w:rsid w:val="10F06C24"/>
    <w:rsid w:val="10F06CB9"/>
    <w:rsid w:val="10F06CC9"/>
    <w:rsid w:val="10F06CD2"/>
    <w:rsid w:val="10F06DB4"/>
    <w:rsid w:val="10F06DC9"/>
    <w:rsid w:val="10F06DCD"/>
    <w:rsid w:val="10F06E0D"/>
    <w:rsid w:val="10F06FD1"/>
    <w:rsid w:val="10F070D8"/>
    <w:rsid w:val="10F0716E"/>
    <w:rsid w:val="10F0720F"/>
    <w:rsid w:val="10F0728B"/>
    <w:rsid w:val="10F07310"/>
    <w:rsid w:val="10F073F7"/>
    <w:rsid w:val="10F07460"/>
    <w:rsid w:val="10F0754F"/>
    <w:rsid w:val="10F0757E"/>
    <w:rsid w:val="10F076A4"/>
    <w:rsid w:val="10F0777E"/>
    <w:rsid w:val="10F07849"/>
    <w:rsid w:val="10F0798E"/>
    <w:rsid w:val="10F079D7"/>
    <w:rsid w:val="10F079DA"/>
    <w:rsid w:val="10F07B57"/>
    <w:rsid w:val="10F07CA7"/>
    <w:rsid w:val="10F07DEB"/>
    <w:rsid w:val="10F07F03"/>
    <w:rsid w:val="10F07F59"/>
    <w:rsid w:val="10F07F79"/>
    <w:rsid w:val="10F1005F"/>
    <w:rsid w:val="10F100F1"/>
    <w:rsid w:val="10F10119"/>
    <w:rsid w:val="10F10152"/>
    <w:rsid w:val="10F1016E"/>
    <w:rsid w:val="10F10232"/>
    <w:rsid w:val="10F102B4"/>
    <w:rsid w:val="10F10386"/>
    <w:rsid w:val="10F10431"/>
    <w:rsid w:val="10F104E4"/>
    <w:rsid w:val="10F1054E"/>
    <w:rsid w:val="10F105CE"/>
    <w:rsid w:val="10F10621"/>
    <w:rsid w:val="10F1083A"/>
    <w:rsid w:val="10F10845"/>
    <w:rsid w:val="10F108E1"/>
    <w:rsid w:val="10F10955"/>
    <w:rsid w:val="10F10978"/>
    <w:rsid w:val="10F10985"/>
    <w:rsid w:val="10F10AE5"/>
    <w:rsid w:val="10F10AEA"/>
    <w:rsid w:val="10F10BA6"/>
    <w:rsid w:val="10F10D19"/>
    <w:rsid w:val="10F10D2F"/>
    <w:rsid w:val="10F10D57"/>
    <w:rsid w:val="10F10F72"/>
    <w:rsid w:val="10F11093"/>
    <w:rsid w:val="10F110C0"/>
    <w:rsid w:val="10F11100"/>
    <w:rsid w:val="10F112C6"/>
    <w:rsid w:val="10F112DF"/>
    <w:rsid w:val="10F112F4"/>
    <w:rsid w:val="10F114BC"/>
    <w:rsid w:val="10F11519"/>
    <w:rsid w:val="10F1158C"/>
    <w:rsid w:val="10F11742"/>
    <w:rsid w:val="10F11747"/>
    <w:rsid w:val="10F1187C"/>
    <w:rsid w:val="10F11997"/>
    <w:rsid w:val="10F11AE1"/>
    <w:rsid w:val="10F11DC7"/>
    <w:rsid w:val="10F11E7A"/>
    <w:rsid w:val="10F12010"/>
    <w:rsid w:val="10F1202F"/>
    <w:rsid w:val="10F12148"/>
    <w:rsid w:val="10F12154"/>
    <w:rsid w:val="10F12183"/>
    <w:rsid w:val="10F12257"/>
    <w:rsid w:val="10F12753"/>
    <w:rsid w:val="10F127D4"/>
    <w:rsid w:val="10F1286A"/>
    <w:rsid w:val="10F12A9A"/>
    <w:rsid w:val="10F12B24"/>
    <w:rsid w:val="10F12C2C"/>
    <w:rsid w:val="10F12C95"/>
    <w:rsid w:val="10F12D27"/>
    <w:rsid w:val="10F12E6F"/>
    <w:rsid w:val="10F12F3C"/>
    <w:rsid w:val="10F12F62"/>
    <w:rsid w:val="10F12F9E"/>
    <w:rsid w:val="10F12FE2"/>
    <w:rsid w:val="10F13002"/>
    <w:rsid w:val="10F13048"/>
    <w:rsid w:val="10F13082"/>
    <w:rsid w:val="10F1315C"/>
    <w:rsid w:val="10F13170"/>
    <w:rsid w:val="10F13317"/>
    <w:rsid w:val="10F1334A"/>
    <w:rsid w:val="10F133A0"/>
    <w:rsid w:val="10F13447"/>
    <w:rsid w:val="10F13524"/>
    <w:rsid w:val="10F135DE"/>
    <w:rsid w:val="10F136E2"/>
    <w:rsid w:val="10F138EC"/>
    <w:rsid w:val="10F1392A"/>
    <w:rsid w:val="10F1395B"/>
    <w:rsid w:val="10F13A3E"/>
    <w:rsid w:val="10F13A8D"/>
    <w:rsid w:val="10F13B32"/>
    <w:rsid w:val="10F13C07"/>
    <w:rsid w:val="10F13DA8"/>
    <w:rsid w:val="10F13F4F"/>
    <w:rsid w:val="10F14262"/>
    <w:rsid w:val="10F14388"/>
    <w:rsid w:val="10F143FA"/>
    <w:rsid w:val="10F14437"/>
    <w:rsid w:val="10F144C4"/>
    <w:rsid w:val="10F14612"/>
    <w:rsid w:val="10F147F9"/>
    <w:rsid w:val="10F1481D"/>
    <w:rsid w:val="10F14A53"/>
    <w:rsid w:val="10F14A5C"/>
    <w:rsid w:val="10F14AEC"/>
    <w:rsid w:val="10F14AFC"/>
    <w:rsid w:val="10F14B69"/>
    <w:rsid w:val="10F14C66"/>
    <w:rsid w:val="10F14CBD"/>
    <w:rsid w:val="10F14D2E"/>
    <w:rsid w:val="10F14E9D"/>
    <w:rsid w:val="10F15127"/>
    <w:rsid w:val="10F1513D"/>
    <w:rsid w:val="10F1517E"/>
    <w:rsid w:val="10F15196"/>
    <w:rsid w:val="10F15345"/>
    <w:rsid w:val="10F15399"/>
    <w:rsid w:val="10F15450"/>
    <w:rsid w:val="10F155B0"/>
    <w:rsid w:val="10F15635"/>
    <w:rsid w:val="10F158BF"/>
    <w:rsid w:val="10F15933"/>
    <w:rsid w:val="10F15A46"/>
    <w:rsid w:val="10F15A60"/>
    <w:rsid w:val="10F15A74"/>
    <w:rsid w:val="10F15B4B"/>
    <w:rsid w:val="10F15BED"/>
    <w:rsid w:val="10F15C85"/>
    <w:rsid w:val="10F15CCA"/>
    <w:rsid w:val="10F15D5D"/>
    <w:rsid w:val="10F15E20"/>
    <w:rsid w:val="10F15EBE"/>
    <w:rsid w:val="10F15F74"/>
    <w:rsid w:val="10F15FA7"/>
    <w:rsid w:val="10F162F1"/>
    <w:rsid w:val="10F16541"/>
    <w:rsid w:val="10F165FA"/>
    <w:rsid w:val="10F1681B"/>
    <w:rsid w:val="10F168D3"/>
    <w:rsid w:val="10F168D9"/>
    <w:rsid w:val="10F16919"/>
    <w:rsid w:val="10F169C5"/>
    <w:rsid w:val="10F16B44"/>
    <w:rsid w:val="10F16DC5"/>
    <w:rsid w:val="10F16DF5"/>
    <w:rsid w:val="10F16E48"/>
    <w:rsid w:val="10F172FB"/>
    <w:rsid w:val="10F17319"/>
    <w:rsid w:val="10F1734A"/>
    <w:rsid w:val="10F1741D"/>
    <w:rsid w:val="10F17462"/>
    <w:rsid w:val="10F17666"/>
    <w:rsid w:val="10F176E6"/>
    <w:rsid w:val="10F177C9"/>
    <w:rsid w:val="10F177CF"/>
    <w:rsid w:val="10F17921"/>
    <w:rsid w:val="10F179D8"/>
    <w:rsid w:val="10F17AA1"/>
    <w:rsid w:val="10F17B70"/>
    <w:rsid w:val="10F17C00"/>
    <w:rsid w:val="10F17CC2"/>
    <w:rsid w:val="10F17D1A"/>
    <w:rsid w:val="10F17DFD"/>
    <w:rsid w:val="10F17E59"/>
    <w:rsid w:val="10F17F8A"/>
    <w:rsid w:val="10F2004A"/>
    <w:rsid w:val="10F201BE"/>
    <w:rsid w:val="10F201C2"/>
    <w:rsid w:val="10F20437"/>
    <w:rsid w:val="10F20462"/>
    <w:rsid w:val="10F2054F"/>
    <w:rsid w:val="10F205CA"/>
    <w:rsid w:val="10F20A84"/>
    <w:rsid w:val="10F20AB2"/>
    <w:rsid w:val="10F20AD3"/>
    <w:rsid w:val="10F20C00"/>
    <w:rsid w:val="10F20C5D"/>
    <w:rsid w:val="10F20C9C"/>
    <w:rsid w:val="10F20CE3"/>
    <w:rsid w:val="10F20DA6"/>
    <w:rsid w:val="10F20DBB"/>
    <w:rsid w:val="10F20FBB"/>
    <w:rsid w:val="10F20FEC"/>
    <w:rsid w:val="10F21191"/>
    <w:rsid w:val="10F211F8"/>
    <w:rsid w:val="10F21389"/>
    <w:rsid w:val="10F216CE"/>
    <w:rsid w:val="10F218DC"/>
    <w:rsid w:val="10F21929"/>
    <w:rsid w:val="10F2199D"/>
    <w:rsid w:val="10F21D02"/>
    <w:rsid w:val="10F21D35"/>
    <w:rsid w:val="10F21D92"/>
    <w:rsid w:val="10F21E1D"/>
    <w:rsid w:val="10F220AC"/>
    <w:rsid w:val="10F22133"/>
    <w:rsid w:val="10F22256"/>
    <w:rsid w:val="10F22295"/>
    <w:rsid w:val="10F222DE"/>
    <w:rsid w:val="10F22423"/>
    <w:rsid w:val="10F22453"/>
    <w:rsid w:val="10F22472"/>
    <w:rsid w:val="10F2251E"/>
    <w:rsid w:val="10F2278D"/>
    <w:rsid w:val="10F2287D"/>
    <w:rsid w:val="10F22A1D"/>
    <w:rsid w:val="10F22A98"/>
    <w:rsid w:val="10F22C0C"/>
    <w:rsid w:val="10F22D79"/>
    <w:rsid w:val="10F22EE9"/>
    <w:rsid w:val="10F22F48"/>
    <w:rsid w:val="10F2304B"/>
    <w:rsid w:val="10F2312A"/>
    <w:rsid w:val="10F231AA"/>
    <w:rsid w:val="10F2320D"/>
    <w:rsid w:val="10F233DA"/>
    <w:rsid w:val="10F233FB"/>
    <w:rsid w:val="10F235BF"/>
    <w:rsid w:val="10F2367F"/>
    <w:rsid w:val="10F23849"/>
    <w:rsid w:val="10F238CC"/>
    <w:rsid w:val="10F23962"/>
    <w:rsid w:val="10F23AF8"/>
    <w:rsid w:val="10F23BE5"/>
    <w:rsid w:val="10F23C7A"/>
    <w:rsid w:val="10F23D9C"/>
    <w:rsid w:val="10F23E21"/>
    <w:rsid w:val="10F23E51"/>
    <w:rsid w:val="10F23FAF"/>
    <w:rsid w:val="10F240CE"/>
    <w:rsid w:val="10F242D3"/>
    <w:rsid w:val="10F244AD"/>
    <w:rsid w:val="10F246BF"/>
    <w:rsid w:val="10F24882"/>
    <w:rsid w:val="10F24AD5"/>
    <w:rsid w:val="10F24B21"/>
    <w:rsid w:val="10F24B23"/>
    <w:rsid w:val="10F24C03"/>
    <w:rsid w:val="10F24CBA"/>
    <w:rsid w:val="10F24D54"/>
    <w:rsid w:val="10F24E83"/>
    <w:rsid w:val="10F24F75"/>
    <w:rsid w:val="10F25010"/>
    <w:rsid w:val="10F25124"/>
    <w:rsid w:val="10F252BA"/>
    <w:rsid w:val="10F252D0"/>
    <w:rsid w:val="10F2539B"/>
    <w:rsid w:val="10F254D9"/>
    <w:rsid w:val="10F255FF"/>
    <w:rsid w:val="10F256D2"/>
    <w:rsid w:val="10F2584F"/>
    <w:rsid w:val="10F25873"/>
    <w:rsid w:val="10F2587D"/>
    <w:rsid w:val="10F25ADA"/>
    <w:rsid w:val="10F25AFC"/>
    <w:rsid w:val="10F25C3A"/>
    <w:rsid w:val="10F25D19"/>
    <w:rsid w:val="10F25D31"/>
    <w:rsid w:val="10F25DD5"/>
    <w:rsid w:val="10F25E85"/>
    <w:rsid w:val="10F25E8F"/>
    <w:rsid w:val="10F25EBC"/>
    <w:rsid w:val="10F25ED0"/>
    <w:rsid w:val="10F261C8"/>
    <w:rsid w:val="10F261E2"/>
    <w:rsid w:val="10F2638D"/>
    <w:rsid w:val="10F2639C"/>
    <w:rsid w:val="10F265FB"/>
    <w:rsid w:val="10F26736"/>
    <w:rsid w:val="10F2679D"/>
    <w:rsid w:val="10F2684E"/>
    <w:rsid w:val="10F268CC"/>
    <w:rsid w:val="10F26A62"/>
    <w:rsid w:val="10F26B97"/>
    <w:rsid w:val="10F26BBB"/>
    <w:rsid w:val="10F26BF0"/>
    <w:rsid w:val="10F26BF1"/>
    <w:rsid w:val="10F26C63"/>
    <w:rsid w:val="10F26C8D"/>
    <w:rsid w:val="10F26CDA"/>
    <w:rsid w:val="10F26D72"/>
    <w:rsid w:val="10F26E0B"/>
    <w:rsid w:val="10F26EA5"/>
    <w:rsid w:val="10F26EF2"/>
    <w:rsid w:val="10F26F88"/>
    <w:rsid w:val="10F2721F"/>
    <w:rsid w:val="10F27275"/>
    <w:rsid w:val="10F272DD"/>
    <w:rsid w:val="10F272F3"/>
    <w:rsid w:val="10F273EC"/>
    <w:rsid w:val="10F2742E"/>
    <w:rsid w:val="10F27484"/>
    <w:rsid w:val="10F274D9"/>
    <w:rsid w:val="10F275AE"/>
    <w:rsid w:val="10F27690"/>
    <w:rsid w:val="10F276A2"/>
    <w:rsid w:val="10F276D6"/>
    <w:rsid w:val="10F2772A"/>
    <w:rsid w:val="10F278B4"/>
    <w:rsid w:val="10F27912"/>
    <w:rsid w:val="10F27B48"/>
    <w:rsid w:val="10F27B5D"/>
    <w:rsid w:val="10F27BBC"/>
    <w:rsid w:val="10F27D01"/>
    <w:rsid w:val="10F27D97"/>
    <w:rsid w:val="10F27E32"/>
    <w:rsid w:val="10F27EBD"/>
    <w:rsid w:val="10F27F57"/>
    <w:rsid w:val="10F27FC2"/>
    <w:rsid w:val="10F30147"/>
    <w:rsid w:val="10F301E1"/>
    <w:rsid w:val="10F3022D"/>
    <w:rsid w:val="10F302F8"/>
    <w:rsid w:val="10F303A6"/>
    <w:rsid w:val="10F30514"/>
    <w:rsid w:val="10F30529"/>
    <w:rsid w:val="10F305DA"/>
    <w:rsid w:val="10F305ED"/>
    <w:rsid w:val="10F30667"/>
    <w:rsid w:val="10F30669"/>
    <w:rsid w:val="10F307A9"/>
    <w:rsid w:val="10F309B0"/>
    <w:rsid w:val="10F30AB0"/>
    <w:rsid w:val="10F30C15"/>
    <w:rsid w:val="10F30C20"/>
    <w:rsid w:val="10F30C35"/>
    <w:rsid w:val="10F30CB0"/>
    <w:rsid w:val="10F30CC3"/>
    <w:rsid w:val="10F30D04"/>
    <w:rsid w:val="10F30D32"/>
    <w:rsid w:val="10F30EF0"/>
    <w:rsid w:val="10F315BA"/>
    <w:rsid w:val="10F316E2"/>
    <w:rsid w:val="10F317A1"/>
    <w:rsid w:val="10F3186E"/>
    <w:rsid w:val="10F31933"/>
    <w:rsid w:val="10F319D7"/>
    <w:rsid w:val="10F31A37"/>
    <w:rsid w:val="10F31A5B"/>
    <w:rsid w:val="10F31C07"/>
    <w:rsid w:val="10F31ECC"/>
    <w:rsid w:val="10F31F4C"/>
    <w:rsid w:val="10F31FE7"/>
    <w:rsid w:val="10F32073"/>
    <w:rsid w:val="10F32322"/>
    <w:rsid w:val="10F32440"/>
    <w:rsid w:val="10F324F3"/>
    <w:rsid w:val="10F32536"/>
    <w:rsid w:val="10F325A9"/>
    <w:rsid w:val="10F32609"/>
    <w:rsid w:val="10F326DD"/>
    <w:rsid w:val="10F3285A"/>
    <w:rsid w:val="10F32A78"/>
    <w:rsid w:val="10F32B2E"/>
    <w:rsid w:val="10F32C77"/>
    <w:rsid w:val="10F32CF8"/>
    <w:rsid w:val="10F32CFF"/>
    <w:rsid w:val="10F32D5D"/>
    <w:rsid w:val="10F32F2C"/>
    <w:rsid w:val="10F32FE7"/>
    <w:rsid w:val="10F3303B"/>
    <w:rsid w:val="10F3307D"/>
    <w:rsid w:val="10F3317E"/>
    <w:rsid w:val="10F331C2"/>
    <w:rsid w:val="10F33207"/>
    <w:rsid w:val="10F332A6"/>
    <w:rsid w:val="10F332E1"/>
    <w:rsid w:val="10F33445"/>
    <w:rsid w:val="10F33528"/>
    <w:rsid w:val="10F33555"/>
    <w:rsid w:val="10F3364C"/>
    <w:rsid w:val="10F3369A"/>
    <w:rsid w:val="10F336AA"/>
    <w:rsid w:val="10F33862"/>
    <w:rsid w:val="10F33925"/>
    <w:rsid w:val="10F3392F"/>
    <w:rsid w:val="10F33AB1"/>
    <w:rsid w:val="10F33ACD"/>
    <w:rsid w:val="10F33B4D"/>
    <w:rsid w:val="10F33C55"/>
    <w:rsid w:val="10F33DB9"/>
    <w:rsid w:val="10F33E37"/>
    <w:rsid w:val="10F33E5F"/>
    <w:rsid w:val="10F33E6B"/>
    <w:rsid w:val="10F33F6E"/>
    <w:rsid w:val="10F33FF6"/>
    <w:rsid w:val="10F34152"/>
    <w:rsid w:val="10F34275"/>
    <w:rsid w:val="10F345F5"/>
    <w:rsid w:val="10F345F7"/>
    <w:rsid w:val="10F346C2"/>
    <w:rsid w:val="10F3487D"/>
    <w:rsid w:val="10F34891"/>
    <w:rsid w:val="10F349B1"/>
    <w:rsid w:val="10F349B9"/>
    <w:rsid w:val="10F34A15"/>
    <w:rsid w:val="10F34C06"/>
    <w:rsid w:val="10F34C64"/>
    <w:rsid w:val="10F34CF1"/>
    <w:rsid w:val="10F34E2A"/>
    <w:rsid w:val="10F34E9F"/>
    <w:rsid w:val="10F34EC2"/>
    <w:rsid w:val="10F35127"/>
    <w:rsid w:val="10F3512D"/>
    <w:rsid w:val="10F35184"/>
    <w:rsid w:val="10F3520A"/>
    <w:rsid w:val="10F35439"/>
    <w:rsid w:val="10F354F1"/>
    <w:rsid w:val="10F355D5"/>
    <w:rsid w:val="10F35869"/>
    <w:rsid w:val="10F359D0"/>
    <w:rsid w:val="10F359D6"/>
    <w:rsid w:val="10F35ADA"/>
    <w:rsid w:val="10F35B28"/>
    <w:rsid w:val="10F35D39"/>
    <w:rsid w:val="10F35D84"/>
    <w:rsid w:val="10F35D87"/>
    <w:rsid w:val="10F35E3E"/>
    <w:rsid w:val="10F35E78"/>
    <w:rsid w:val="10F35F24"/>
    <w:rsid w:val="10F361D1"/>
    <w:rsid w:val="10F362EA"/>
    <w:rsid w:val="10F36325"/>
    <w:rsid w:val="10F363FC"/>
    <w:rsid w:val="10F36668"/>
    <w:rsid w:val="10F3666A"/>
    <w:rsid w:val="10F3669B"/>
    <w:rsid w:val="10F3670A"/>
    <w:rsid w:val="10F3671D"/>
    <w:rsid w:val="10F36746"/>
    <w:rsid w:val="10F3674B"/>
    <w:rsid w:val="10F367AF"/>
    <w:rsid w:val="10F368C2"/>
    <w:rsid w:val="10F36A73"/>
    <w:rsid w:val="10F36A80"/>
    <w:rsid w:val="10F36A8F"/>
    <w:rsid w:val="10F36B5E"/>
    <w:rsid w:val="10F36BE0"/>
    <w:rsid w:val="10F36C64"/>
    <w:rsid w:val="10F36DCD"/>
    <w:rsid w:val="10F36DED"/>
    <w:rsid w:val="10F36F54"/>
    <w:rsid w:val="10F3704D"/>
    <w:rsid w:val="10F370CE"/>
    <w:rsid w:val="10F37115"/>
    <w:rsid w:val="10F37133"/>
    <w:rsid w:val="10F371F7"/>
    <w:rsid w:val="10F373B4"/>
    <w:rsid w:val="10F374BC"/>
    <w:rsid w:val="10F37580"/>
    <w:rsid w:val="10F375A4"/>
    <w:rsid w:val="10F37672"/>
    <w:rsid w:val="10F37692"/>
    <w:rsid w:val="10F37802"/>
    <w:rsid w:val="10F3787F"/>
    <w:rsid w:val="10F37B1D"/>
    <w:rsid w:val="10F37C91"/>
    <w:rsid w:val="10F37CE9"/>
    <w:rsid w:val="10F37E1C"/>
    <w:rsid w:val="10F37EA3"/>
    <w:rsid w:val="10F37F43"/>
    <w:rsid w:val="10F37F9B"/>
    <w:rsid w:val="10F37FDE"/>
    <w:rsid w:val="10F4016E"/>
    <w:rsid w:val="10F40181"/>
    <w:rsid w:val="10F401E8"/>
    <w:rsid w:val="10F401F8"/>
    <w:rsid w:val="10F4023F"/>
    <w:rsid w:val="10F4027B"/>
    <w:rsid w:val="10F404B1"/>
    <w:rsid w:val="10F404F4"/>
    <w:rsid w:val="10F406A6"/>
    <w:rsid w:val="10F4078F"/>
    <w:rsid w:val="10F40791"/>
    <w:rsid w:val="10F407B3"/>
    <w:rsid w:val="10F40814"/>
    <w:rsid w:val="10F40BE7"/>
    <w:rsid w:val="10F40BFA"/>
    <w:rsid w:val="10F40C1B"/>
    <w:rsid w:val="10F40CB5"/>
    <w:rsid w:val="10F40CF1"/>
    <w:rsid w:val="10F40D08"/>
    <w:rsid w:val="10F40EA1"/>
    <w:rsid w:val="10F40F03"/>
    <w:rsid w:val="10F4100A"/>
    <w:rsid w:val="10F410AE"/>
    <w:rsid w:val="10F41136"/>
    <w:rsid w:val="10F41279"/>
    <w:rsid w:val="10F412B1"/>
    <w:rsid w:val="10F4140F"/>
    <w:rsid w:val="10F41478"/>
    <w:rsid w:val="10F416F7"/>
    <w:rsid w:val="10F417D1"/>
    <w:rsid w:val="10F417FE"/>
    <w:rsid w:val="10F41825"/>
    <w:rsid w:val="10F41ADD"/>
    <w:rsid w:val="10F41BA0"/>
    <w:rsid w:val="10F41BA2"/>
    <w:rsid w:val="10F41C63"/>
    <w:rsid w:val="10F41E6F"/>
    <w:rsid w:val="10F41EC7"/>
    <w:rsid w:val="10F41F3C"/>
    <w:rsid w:val="10F41FAB"/>
    <w:rsid w:val="10F4203B"/>
    <w:rsid w:val="10F420B6"/>
    <w:rsid w:val="10F4213D"/>
    <w:rsid w:val="10F421C2"/>
    <w:rsid w:val="10F423EC"/>
    <w:rsid w:val="10F42429"/>
    <w:rsid w:val="10F425D3"/>
    <w:rsid w:val="10F426A8"/>
    <w:rsid w:val="10F428CA"/>
    <w:rsid w:val="10F429B6"/>
    <w:rsid w:val="10F42BA7"/>
    <w:rsid w:val="10F42C5C"/>
    <w:rsid w:val="10F42CD5"/>
    <w:rsid w:val="10F42DA5"/>
    <w:rsid w:val="10F42EC5"/>
    <w:rsid w:val="10F42EEB"/>
    <w:rsid w:val="10F42F7C"/>
    <w:rsid w:val="10F4301B"/>
    <w:rsid w:val="10F431D1"/>
    <w:rsid w:val="10F43231"/>
    <w:rsid w:val="10F434D2"/>
    <w:rsid w:val="10F435C2"/>
    <w:rsid w:val="10F4367B"/>
    <w:rsid w:val="10F4371E"/>
    <w:rsid w:val="10F4393D"/>
    <w:rsid w:val="10F439B7"/>
    <w:rsid w:val="10F43AC2"/>
    <w:rsid w:val="10F43AD6"/>
    <w:rsid w:val="10F43B0C"/>
    <w:rsid w:val="10F43B4A"/>
    <w:rsid w:val="10F43BDB"/>
    <w:rsid w:val="10F43C9D"/>
    <w:rsid w:val="10F43D5A"/>
    <w:rsid w:val="10F43DC2"/>
    <w:rsid w:val="10F43EAD"/>
    <w:rsid w:val="10F440C2"/>
    <w:rsid w:val="10F44120"/>
    <w:rsid w:val="10F44127"/>
    <w:rsid w:val="10F441B3"/>
    <w:rsid w:val="10F441C6"/>
    <w:rsid w:val="10F44249"/>
    <w:rsid w:val="10F44268"/>
    <w:rsid w:val="10F44299"/>
    <w:rsid w:val="10F4439B"/>
    <w:rsid w:val="10F443D6"/>
    <w:rsid w:val="10F44478"/>
    <w:rsid w:val="10F445AA"/>
    <w:rsid w:val="10F445CA"/>
    <w:rsid w:val="10F445FD"/>
    <w:rsid w:val="10F4461C"/>
    <w:rsid w:val="10F44737"/>
    <w:rsid w:val="10F44786"/>
    <w:rsid w:val="10F447F4"/>
    <w:rsid w:val="10F44869"/>
    <w:rsid w:val="10F44899"/>
    <w:rsid w:val="10F449E6"/>
    <w:rsid w:val="10F44B2A"/>
    <w:rsid w:val="10F44B7D"/>
    <w:rsid w:val="10F44B95"/>
    <w:rsid w:val="10F44CF9"/>
    <w:rsid w:val="10F44DD1"/>
    <w:rsid w:val="10F44F64"/>
    <w:rsid w:val="10F450E0"/>
    <w:rsid w:val="10F453A5"/>
    <w:rsid w:val="10F454BA"/>
    <w:rsid w:val="10F4558A"/>
    <w:rsid w:val="10F455AF"/>
    <w:rsid w:val="10F4561B"/>
    <w:rsid w:val="10F4575E"/>
    <w:rsid w:val="10F45786"/>
    <w:rsid w:val="10F457A5"/>
    <w:rsid w:val="10F459A7"/>
    <w:rsid w:val="10F45AB2"/>
    <w:rsid w:val="10F45AC0"/>
    <w:rsid w:val="10F45FA1"/>
    <w:rsid w:val="10F4600D"/>
    <w:rsid w:val="10F46050"/>
    <w:rsid w:val="10F46174"/>
    <w:rsid w:val="10F463A4"/>
    <w:rsid w:val="10F463E3"/>
    <w:rsid w:val="10F46440"/>
    <w:rsid w:val="10F46466"/>
    <w:rsid w:val="10F464F1"/>
    <w:rsid w:val="10F465F8"/>
    <w:rsid w:val="10F46603"/>
    <w:rsid w:val="10F4674A"/>
    <w:rsid w:val="10F46756"/>
    <w:rsid w:val="10F4677E"/>
    <w:rsid w:val="10F4679B"/>
    <w:rsid w:val="10F46817"/>
    <w:rsid w:val="10F46856"/>
    <w:rsid w:val="10F4689F"/>
    <w:rsid w:val="10F468DC"/>
    <w:rsid w:val="10F4692C"/>
    <w:rsid w:val="10F46A24"/>
    <w:rsid w:val="10F46B19"/>
    <w:rsid w:val="10F46BCF"/>
    <w:rsid w:val="10F46BF5"/>
    <w:rsid w:val="10F46DF1"/>
    <w:rsid w:val="10F46EDC"/>
    <w:rsid w:val="10F46EDD"/>
    <w:rsid w:val="10F46F1E"/>
    <w:rsid w:val="10F4706B"/>
    <w:rsid w:val="10F47142"/>
    <w:rsid w:val="10F4725E"/>
    <w:rsid w:val="10F47301"/>
    <w:rsid w:val="10F473AE"/>
    <w:rsid w:val="10F474F5"/>
    <w:rsid w:val="10F474FF"/>
    <w:rsid w:val="10F47653"/>
    <w:rsid w:val="10F4770C"/>
    <w:rsid w:val="10F47773"/>
    <w:rsid w:val="10F477CC"/>
    <w:rsid w:val="10F477EE"/>
    <w:rsid w:val="10F47824"/>
    <w:rsid w:val="10F47831"/>
    <w:rsid w:val="10F478E2"/>
    <w:rsid w:val="10F47985"/>
    <w:rsid w:val="10F47A17"/>
    <w:rsid w:val="10F47B1B"/>
    <w:rsid w:val="10F47BA6"/>
    <w:rsid w:val="10F47BB4"/>
    <w:rsid w:val="10F47CA2"/>
    <w:rsid w:val="10F47DDD"/>
    <w:rsid w:val="10F47FA8"/>
    <w:rsid w:val="10F47FB4"/>
    <w:rsid w:val="10F500DA"/>
    <w:rsid w:val="10F501C6"/>
    <w:rsid w:val="10F50224"/>
    <w:rsid w:val="10F5033F"/>
    <w:rsid w:val="10F5037B"/>
    <w:rsid w:val="10F503BA"/>
    <w:rsid w:val="10F50444"/>
    <w:rsid w:val="10F50494"/>
    <w:rsid w:val="10F505DF"/>
    <w:rsid w:val="10F505E2"/>
    <w:rsid w:val="10F506C8"/>
    <w:rsid w:val="10F5083A"/>
    <w:rsid w:val="10F509E7"/>
    <w:rsid w:val="10F50B6C"/>
    <w:rsid w:val="10F50E81"/>
    <w:rsid w:val="10F50F3C"/>
    <w:rsid w:val="10F50F7F"/>
    <w:rsid w:val="10F50FAD"/>
    <w:rsid w:val="10F51018"/>
    <w:rsid w:val="10F512AB"/>
    <w:rsid w:val="10F512BB"/>
    <w:rsid w:val="10F512FD"/>
    <w:rsid w:val="10F51351"/>
    <w:rsid w:val="10F514A0"/>
    <w:rsid w:val="10F514A4"/>
    <w:rsid w:val="10F514B8"/>
    <w:rsid w:val="10F5161C"/>
    <w:rsid w:val="10F5181A"/>
    <w:rsid w:val="10F519EF"/>
    <w:rsid w:val="10F51AD9"/>
    <w:rsid w:val="10F51B30"/>
    <w:rsid w:val="10F51CAA"/>
    <w:rsid w:val="10F51D15"/>
    <w:rsid w:val="10F51D3B"/>
    <w:rsid w:val="10F51D5D"/>
    <w:rsid w:val="10F51DE2"/>
    <w:rsid w:val="10F51E6B"/>
    <w:rsid w:val="10F51F06"/>
    <w:rsid w:val="10F51F62"/>
    <w:rsid w:val="10F51F71"/>
    <w:rsid w:val="10F52001"/>
    <w:rsid w:val="10F5219C"/>
    <w:rsid w:val="10F521E2"/>
    <w:rsid w:val="10F521F2"/>
    <w:rsid w:val="10F52226"/>
    <w:rsid w:val="10F52281"/>
    <w:rsid w:val="10F523DE"/>
    <w:rsid w:val="10F52482"/>
    <w:rsid w:val="10F52775"/>
    <w:rsid w:val="10F527E0"/>
    <w:rsid w:val="10F5296D"/>
    <w:rsid w:val="10F529B7"/>
    <w:rsid w:val="10F52AAA"/>
    <w:rsid w:val="10F52ABB"/>
    <w:rsid w:val="10F52B9C"/>
    <w:rsid w:val="10F52C28"/>
    <w:rsid w:val="10F52CC6"/>
    <w:rsid w:val="10F52D19"/>
    <w:rsid w:val="10F52D8C"/>
    <w:rsid w:val="10F52DAC"/>
    <w:rsid w:val="10F52EA6"/>
    <w:rsid w:val="10F52ECB"/>
    <w:rsid w:val="10F52F3A"/>
    <w:rsid w:val="10F52FD5"/>
    <w:rsid w:val="10F5300E"/>
    <w:rsid w:val="10F5300F"/>
    <w:rsid w:val="10F5318A"/>
    <w:rsid w:val="10F5318E"/>
    <w:rsid w:val="10F531EF"/>
    <w:rsid w:val="10F53291"/>
    <w:rsid w:val="10F5329E"/>
    <w:rsid w:val="10F53304"/>
    <w:rsid w:val="10F53352"/>
    <w:rsid w:val="10F53402"/>
    <w:rsid w:val="10F53422"/>
    <w:rsid w:val="10F5343C"/>
    <w:rsid w:val="10F53472"/>
    <w:rsid w:val="10F53481"/>
    <w:rsid w:val="10F53622"/>
    <w:rsid w:val="10F538B3"/>
    <w:rsid w:val="10F53A0B"/>
    <w:rsid w:val="10F53B36"/>
    <w:rsid w:val="10F53B90"/>
    <w:rsid w:val="10F53B9A"/>
    <w:rsid w:val="10F53CE2"/>
    <w:rsid w:val="10F53D97"/>
    <w:rsid w:val="10F53E7C"/>
    <w:rsid w:val="10F53EDD"/>
    <w:rsid w:val="10F54090"/>
    <w:rsid w:val="10F540B3"/>
    <w:rsid w:val="10F540B8"/>
    <w:rsid w:val="10F540C3"/>
    <w:rsid w:val="10F54280"/>
    <w:rsid w:val="10F543AB"/>
    <w:rsid w:val="10F543C3"/>
    <w:rsid w:val="10F54404"/>
    <w:rsid w:val="10F5456A"/>
    <w:rsid w:val="10F5469B"/>
    <w:rsid w:val="10F547A1"/>
    <w:rsid w:val="10F547F6"/>
    <w:rsid w:val="10F5490E"/>
    <w:rsid w:val="10F54968"/>
    <w:rsid w:val="10F549B1"/>
    <w:rsid w:val="10F54B5A"/>
    <w:rsid w:val="10F54B5D"/>
    <w:rsid w:val="10F54BD6"/>
    <w:rsid w:val="10F54C56"/>
    <w:rsid w:val="10F54CCC"/>
    <w:rsid w:val="10F54D63"/>
    <w:rsid w:val="10F54E33"/>
    <w:rsid w:val="10F54E68"/>
    <w:rsid w:val="10F54E9C"/>
    <w:rsid w:val="10F54F7C"/>
    <w:rsid w:val="10F54F7E"/>
    <w:rsid w:val="10F550EE"/>
    <w:rsid w:val="10F55168"/>
    <w:rsid w:val="10F5522A"/>
    <w:rsid w:val="10F5530F"/>
    <w:rsid w:val="10F5535A"/>
    <w:rsid w:val="10F554FD"/>
    <w:rsid w:val="10F55560"/>
    <w:rsid w:val="10F55657"/>
    <w:rsid w:val="10F55756"/>
    <w:rsid w:val="10F55760"/>
    <w:rsid w:val="10F55828"/>
    <w:rsid w:val="10F55988"/>
    <w:rsid w:val="10F559FB"/>
    <w:rsid w:val="10F559FD"/>
    <w:rsid w:val="10F55A5B"/>
    <w:rsid w:val="10F55A70"/>
    <w:rsid w:val="10F55ACE"/>
    <w:rsid w:val="10F55B00"/>
    <w:rsid w:val="10F55D8A"/>
    <w:rsid w:val="10F55DC2"/>
    <w:rsid w:val="10F55E85"/>
    <w:rsid w:val="10F55FF8"/>
    <w:rsid w:val="10F561F4"/>
    <w:rsid w:val="10F5624D"/>
    <w:rsid w:val="10F563DC"/>
    <w:rsid w:val="10F5643B"/>
    <w:rsid w:val="10F5646B"/>
    <w:rsid w:val="10F5653D"/>
    <w:rsid w:val="10F565B3"/>
    <w:rsid w:val="10F565C5"/>
    <w:rsid w:val="10F5669D"/>
    <w:rsid w:val="10F56724"/>
    <w:rsid w:val="10F5673F"/>
    <w:rsid w:val="10F567F1"/>
    <w:rsid w:val="10F5684F"/>
    <w:rsid w:val="10F569D0"/>
    <w:rsid w:val="10F56A01"/>
    <w:rsid w:val="10F56A04"/>
    <w:rsid w:val="10F56B1D"/>
    <w:rsid w:val="10F56BE1"/>
    <w:rsid w:val="10F56C8C"/>
    <w:rsid w:val="10F56DCA"/>
    <w:rsid w:val="10F56DCD"/>
    <w:rsid w:val="10F56E3D"/>
    <w:rsid w:val="10F57045"/>
    <w:rsid w:val="10F57052"/>
    <w:rsid w:val="10F570A5"/>
    <w:rsid w:val="10F57118"/>
    <w:rsid w:val="10F57229"/>
    <w:rsid w:val="10F572BB"/>
    <w:rsid w:val="10F572BC"/>
    <w:rsid w:val="10F57329"/>
    <w:rsid w:val="10F573BF"/>
    <w:rsid w:val="10F573FC"/>
    <w:rsid w:val="10F575F5"/>
    <w:rsid w:val="10F576FF"/>
    <w:rsid w:val="10F577AC"/>
    <w:rsid w:val="10F578FB"/>
    <w:rsid w:val="10F57B41"/>
    <w:rsid w:val="10F57DC9"/>
    <w:rsid w:val="10F57E0A"/>
    <w:rsid w:val="10F57E4C"/>
    <w:rsid w:val="10F57F0F"/>
    <w:rsid w:val="10F601E0"/>
    <w:rsid w:val="10F60200"/>
    <w:rsid w:val="10F603B3"/>
    <w:rsid w:val="10F60452"/>
    <w:rsid w:val="10F605D6"/>
    <w:rsid w:val="10F605F7"/>
    <w:rsid w:val="10F606B8"/>
    <w:rsid w:val="10F607A1"/>
    <w:rsid w:val="10F6087A"/>
    <w:rsid w:val="10F60948"/>
    <w:rsid w:val="10F60995"/>
    <w:rsid w:val="10F60A1C"/>
    <w:rsid w:val="10F60A8C"/>
    <w:rsid w:val="10F60B01"/>
    <w:rsid w:val="10F60B11"/>
    <w:rsid w:val="10F60BA1"/>
    <w:rsid w:val="10F60C61"/>
    <w:rsid w:val="10F60D15"/>
    <w:rsid w:val="10F60E32"/>
    <w:rsid w:val="10F60F47"/>
    <w:rsid w:val="10F6109F"/>
    <w:rsid w:val="10F6111B"/>
    <w:rsid w:val="10F6119E"/>
    <w:rsid w:val="10F61514"/>
    <w:rsid w:val="10F6169B"/>
    <w:rsid w:val="10F6174D"/>
    <w:rsid w:val="10F617E3"/>
    <w:rsid w:val="10F61946"/>
    <w:rsid w:val="10F619A8"/>
    <w:rsid w:val="10F61BCC"/>
    <w:rsid w:val="10F61BDB"/>
    <w:rsid w:val="10F61C74"/>
    <w:rsid w:val="10F61C89"/>
    <w:rsid w:val="10F61CB9"/>
    <w:rsid w:val="10F61D04"/>
    <w:rsid w:val="10F61F21"/>
    <w:rsid w:val="10F61F76"/>
    <w:rsid w:val="10F620C4"/>
    <w:rsid w:val="10F620F3"/>
    <w:rsid w:val="10F62131"/>
    <w:rsid w:val="10F621F7"/>
    <w:rsid w:val="10F62396"/>
    <w:rsid w:val="10F6247F"/>
    <w:rsid w:val="10F62744"/>
    <w:rsid w:val="10F628B1"/>
    <w:rsid w:val="10F628CD"/>
    <w:rsid w:val="10F62B00"/>
    <w:rsid w:val="10F62C50"/>
    <w:rsid w:val="10F62C97"/>
    <w:rsid w:val="10F62D28"/>
    <w:rsid w:val="10F62D96"/>
    <w:rsid w:val="10F62DC8"/>
    <w:rsid w:val="10F63131"/>
    <w:rsid w:val="10F632BE"/>
    <w:rsid w:val="10F632D4"/>
    <w:rsid w:val="10F633B4"/>
    <w:rsid w:val="10F63547"/>
    <w:rsid w:val="10F635B2"/>
    <w:rsid w:val="10F63781"/>
    <w:rsid w:val="10F637EF"/>
    <w:rsid w:val="10F63814"/>
    <w:rsid w:val="10F6382F"/>
    <w:rsid w:val="10F638B0"/>
    <w:rsid w:val="10F639CE"/>
    <w:rsid w:val="10F63A48"/>
    <w:rsid w:val="10F63AA0"/>
    <w:rsid w:val="10F63B29"/>
    <w:rsid w:val="10F63B97"/>
    <w:rsid w:val="10F63BE3"/>
    <w:rsid w:val="10F63D10"/>
    <w:rsid w:val="10F640AA"/>
    <w:rsid w:val="10F6424D"/>
    <w:rsid w:val="10F6433D"/>
    <w:rsid w:val="10F6437F"/>
    <w:rsid w:val="10F643BB"/>
    <w:rsid w:val="10F6450A"/>
    <w:rsid w:val="10F645A9"/>
    <w:rsid w:val="10F646A7"/>
    <w:rsid w:val="10F64756"/>
    <w:rsid w:val="10F64781"/>
    <w:rsid w:val="10F648DA"/>
    <w:rsid w:val="10F6497C"/>
    <w:rsid w:val="10F64986"/>
    <w:rsid w:val="10F649EF"/>
    <w:rsid w:val="10F64A74"/>
    <w:rsid w:val="10F64B96"/>
    <w:rsid w:val="10F64C89"/>
    <w:rsid w:val="10F64DC5"/>
    <w:rsid w:val="10F64E63"/>
    <w:rsid w:val="10F64F9B"/>
    <w:rsid w:val="10F650A7"/>
    <w:rsid w:val="10F650C5"/>
    <w:rsid w:val="10F6519F"/>
    <w:rsid w:val="10F651B8"/>
    <w:rsid w:val="10F65608"/>
    <w:rsid w:val="10F656A9"/>
    <w:rsid w:val="10F657B3"/>
    <w:rsid w:val="10F6593E"/>
    <w:rsid w:val="10F65976"/>
    <w:rsid w:val="10F659BD"/>
    <w:rsid w:val="10F659D5"/>
    <w:rsid w:val="10F659F4"/>
    <w:rsid w:val="10F65A1D"/>
    <w:rsid w:val="10F65ABC"/>
    <w:rsid w:val="10F66089"/>
    <w:rsid w:val="10F66207"/>
    <w:rsid w:val="10F662E8"/>
    <w:rsid w:val="10F66372"/>
    <w:rsid w:val="10F66493"/>
    <w:rsid w:val="10F66513"/>
    <w:rsid w:val="10F665D2"/>
    <w:rsid w:val="10F665EE"/>
    <w:rsid w:val="10F66791"/>
    <w:rsid w:val="10F667C9"/>
    <w:rsid w:val="10F667F1"/>
    <w:rsid w:val="10F668DE"/>
    <w:rsid w:val="10F668E8"/>
    <w:rsid w:val="10F66B13"/>
    <w:rsid w:val="10F66B99"/>
    <w:rsid w:val="10F66BAE"/>
    <w:rsid w:val="10F66D64"/>
    <w:rsid w:val="10F66F00"/>
    <w:rsid w:val="10F670B4"/>
    <w:rsid w:val="10F671F7"/>
    <w:rsid w:val="10F67291"/>
    <w:rsid w:val="10F672FC"/>
    <w:rsid w:val="10F6733D"/>
    <w:rsid w:val="10F6740C"/>
    <w:rsid w:val="10F674B0"/>
    <w:rsid w:val="10F674E8"/>
    <w:rsid w:val="10F6758E"/>
    <w:rsid w:val="10F67592"/>
    <w:rsid w:val="10F67621"/>
    <w:rsid w:val="10F6774E"/>
    <w:rsid w:val="10F67887"/>
    <w:rsid w:val="10F67973"/>
    <w:rsid w:val="10F67A55"/>
    <w:rsid w:val="10F67D26"/>
    <w:rsid w:val="10F67D3F"/>
    <w:rsid w:val="10F67DC0"/>
    <w:rsid w:val="10F67E18"/>
    <w:rsid w:val="10F67F29"/>
    <w:rsid w:val="10F700B1"/>
    <w:rsid w:val="10F7021D"/>
    <w:rsid w:val="10F70270"/>
    <w:rsid w:val="10F70283"/>
    <w:rsid w:val="10F7034E"/>
    <w:rsid w:val="10F7035E"/>
    <w:rsid w:val="10F7047E"/>
    <w:rsid w:val="10F70489"/>
    <w:rsid w:val="10F70708"/>
    <w:rsid w:val="10F70735"/>
    <w:rsid w:val="10F70CAA"/>
    <w:rsid w:val="10F70F42"/>
    <w:rsid w:val="10F710B6"/>
    <w:rsid w:val="10F711C6"/>
    <w:rsid w:val="10F7126C"/>
    <w:rsid w:val="10F714FA"/>
    <w:rsid w:val="10F71541"/>
    <w:rsid w:val="10F715EA"/>
    <w:rsid w:val="10F7166A"/>
    <w:rsid w:val="10F7174D"/>
    <w:rsid w:val="10F717AC"/>
    <w:rsid w:val="10F71867"/>
    <w:rsid w:val="10F7198E"/>
    <w:rsid w:val="10F71A2B"/>
    <w:rsid w:val="10F71A9D"/>
    <w:rsid w:val="10F71B00"/>
    <w:rsid w:val="10F71CA5"/>
    <w:rsid w:val="10F71E26"/>
    <w:rsid w:val="10F71E71"/>
    <w:rsid w:val="10F71F31"/>
    <w:rsid w:val="10F72039"/>
    <w:rsid w:val="10F72080"/>
    <w:rsid w:val="10F720D2"/>
    <w:rsid w:val="10F721FC"/>
    <w:rsid w:val="10F72218"/>
    <w:rsid w:val="10F722B9"/>
    <w:rsid w:val="10F722FF"/>
    <w:rsid w:val="10F72415"/>
    <w:rsid w:val="10F724A0"/>
    <w:rsid w:val="10F724B6"/>
    <w:rsid w:val="10F724E3"/>
    <w:rsid w:val="10F724F1"/>
    <w:rsid w:val="10F7256D"/>
    <w:rsid w:val="10F72640"/>
    <w:rsid w:val="10F7265F"/>
    <w:rsid w:val="10F726B6"/>
    <w:rsid w:val="10F729AF"/>
    <w:rsid w:val="10F72AC0"/>
    <w:rsid w:val="10F72C41"/>
    <w:rsid w:val="10F72C84"/>
    <w:rsid w:val="10F72D37"/>
    <w:rsid w:val="10F72DFA"/>
    <w:rsid w:val="10F72E5A"/>
    <w:rsid w:val="10F72F16"/>
    <w:rsid w:val="10F72F3E"/>
    <w:rsid w:val="10F72FED"/>
    <w:rsid w:val="10F7302E"/>
    <w:rsid w:val="10F73036"/>
    <w:rsid w:val="10F7318E"/>
    <w:rsid w:val="10F73196"/>
    <w:rsid w:val="10F7325C"/>
    <w:rsid w:val="10F733D9"/>
    <w:rsid w:val="10F733F7"/>
    <w:rsid w:val="10F73411"/>
    <w:rsid w:val="10F73465"/>
    <w:rsid w:val="10F73569"/>
    <w:rsid w:val="10F73686"/>
    <w:rsid w:val="10F73719"/>
    <w:rsid w:val="10F73784"/>
    <w:rsid w:val="10F738EC"/>
    <w:rsid w:val="10F7391E"/>
    <w:rsid w:val="10F739F6"/>
    <w:rsid w:val="10F73A3C"/>
    <w:rsid w:val="10F73AB5"/>
    <w:rsid w:val="10F73C41"/>
    <w:rsid w:val="10F73C7E"/>
    <w:rsid w:val="10F73CDA"/>
    <w:rsid w:val="10F73EE1"/>
    <w:rsid w:val="10F74020"/>
    <w:rsid w:val="10F743E2"/>
    <w:rsid w:val="10F74676"/>
    <w:rsid w:val="10F7468D"/>
    <w:rsid w:val="10F746BB"/>
    <w:rsid w:val="10F74891"/>
    <w:rsid w:val="10F74C48"/>
    <w:rsid w:val="10F74C5E"/>
    <w:rsid w:val="10F74F6B"/>
    <w:rsid w:val="10F74FAD"/>
    <w:rsid w:val="10F7512D"/>
    <w:rsid w:val="10F75145"/>
    <w:rsid w:val="10F751DE"/>
    <w:rsid w:val="10F751FD"/>
    <w:rsid w:val="10F7523A"/>
    <w:rsid w:val="10F753E7"/>
    <w:rsid w:val="10F756D9"/>
    <w:rsid w:val="10F75778"/>
    <w:rsid w:val="10F757A6"/>
    <w:rsid w:val="10F75844"/>
    <w:rsid w:val="10F7589C"/>
    <w:rsid w:val="10F758FD"/>
    <w:rsid w:val="10F75AD3"/>
    <w:rsid w:val="10F75AEC"/>
    <w:rsid w:val="10F75BCB"/>
    <w:rsid w:val="10F75DA3"/>
    <w:rsid w:val="10F75E54"/>
    <w:rsid w:val="10F75E6D"/>
    <w:rsid w:val="10F75E7F"/>
    <w:rsid w:val="10F76032"/>
    <w:rsid w:val="10F7612E"/>
    <w:rsid w:val="10F7617C"/>
    <w:rsid w:val="10F761E9"/>
    <w:rsid w:val="10F76266"/>
    <w:rsid w:val="10F762A9"/>
    <w:rsid w:val="10F76345"/>
    <w:rsid w:val="10F76453"/>
    <w:rsid w:val="10F7648B"/>
    <w:rsid w:val="10F76529"/>
    <w:rsid w:val="10F76699"/>
    <w:rsid w:val="10F767EA"/>
    <w:rsid w:val="10F76A06"/>
    <w:rsid w:val="10F76A8C"/>
    <w:rsid w:val="10F76AE4"/>
    <w:rsid w:val="10F76B28"/>
    <w:rsid w:val="10F76B9A"/>
    <w:rsid w:val="10F76BC3"/>
    <w:rsid w:val="10F76C2A"/>
    <w:rsid w:val="10F76D18"/>
    <w:rsid w:val="10F77046"/>
    <w:rsid w:val="10F770D8"/>
    <w:rsid w:val="10F770E1"/>
    <w:rsid w:val="10F7719D"/>
    <w:rsid w:val="10F77272"/>
    <w:rsid w:val="10F77305"/>
    <w:rsid w:val="10F7741E"/>
    <w:rsid w:val="10F77763"/>
    <w:rsid w:val="10F77773"/>
    <w:rsid w:val="10F7779C"/>
    <w:rsid w:val="10F779E9"/>
    <w:rsid w:val="10F77A78"/>
    <w:rsid w:val="10F77A84"/>
    <w:rsid w:val="10F77B0E"/>
    <w:rsid w:val="10F77B55"/>
    <w:rsid w:val="10F8000F"/>
    <w:rsid w:val="10F800F2"/>
    <w:rsid w:val="10F80137"/>
    <w:rsid w:val="10F80166"/>
    <w:rsid w:val="10F80359"/>
    <w:rsid w:val="10F80361"/>
    <w:rsid w:val="10F8036A"/>
    <w:rsid w:val="10F804CD"/>
    <w:rsid w:val="10F805B3"/>
    <w:rsid w:val="10F807DF"/>
    <w:rsid w:val="10F8093E"/>
    <w:rsid w:val="10F80942"/>
    <w:rsid w:val="10F80DB7"/>
    <w:rsid w:val="10F80E8A"/>
    <w:rsid w:val="10F80E93"/>
    <w:rsid w:val="10F80EA1"/>
    <w:rsid w:val="10F80F54"/>
    <w:rsid w:val="10F80F6F"/>
    <w:rsid w:val="10F81064"/>
    <w:rsid w:val="10F81068"/>
    <w:rsid w:val="10F81140"/>
    <w:rsid w:val="10F81180"/>
    <w:rsid w:val="10F811B5"/>
    <w:rsid w:val="10F81239"/>
    <w:rsid w:val="10F8124D"/>
    <w:rsid w:val="10F8145C"/>
    <w:rsid w:val="10F81567"/>
    <w:rsid w:val="10F81578"/>
    <w:rsid w:val="10F8158E"/>
    <w:rsid w:val="10F81695"/>
    <w:rsid w:val="10F817A8"/>
    <w:rsid w:val="10F81825"/>
    <w:rsid w:val="10F8182A"/>
    <w:rsid w:val="10F81931"/>
    <w:rsid w:val="10F81AE7"/>
    <w:rsid w:val="10F81BA5"/>
    <w:rsid w:val="10F81C59"/>
    <w:rsid w:val="10F81E83"/>
    <w:rsid w:val="10F81E97"/>
    <w:rsid w:val="10F81F8E"/>
    <w:rsid w:val="10F81FD8"/>
    <w:rsid w:val="10F82127"/>
    <w:rsid w:val="10F8219D"/>
    <w:rsid w:val="10F82360"/>
    <w:rsid w:val="10F82570"/>
    <w:rsid w:val="10F82646"/>
    <w:rsid w:val="10F82894"/>
    <w:rsid w:val="10F828AE"/>
    <w:rsid w:val="10F82991"/>
    <w:rsid w:val="10F829C2"/>
    <w:rsid w:val="10F829F1"/>
    <w:rsid w:val="10F82AC9"/>
    <w:rsid w:val="10F82B62"/>
    <w:rsid w:val="10F82B74"/>
    <w:rsid w:val="10F82E5D"/>
    <w:rsid w:val="10F82EC8"/>
    <w:rsid w:val="10F82F2A"/>
    <w:rsid w:val="10F82F71"/>
    <w:rsid w:val="10F8305F"/>
    <w:rsid w:val="10F830C8"/>
    <w:rsid w:val="10F830E1"/>
    <w:rsid w:val="10F8312D"/>
    <w:rsid w:val="10F8327C"/>
    <w:rsid w:val="10F832A5"/>
    <w:rsid w:val="10F832FB"/>
    <w:rsid w:val="10F83313"/>
    <w:rsid w:val="10F8339C"/>
    <w:rsid w:val="10F834DC"/>
    <w:rsid w:val="10F83664"/>
    <w:rsid w:val="10F83681"/>
    <w:rsid w:val="10F83725"/>
    <w:rsid w:val="10F837A9"/>
    <w:rsid w:val="10F83847"/>
    <w:rsid w:val="10F83930"/>
    <w:rsid w:val="10F8398B"/>
    <w:rsid w:val="10F83AF1"/>
    <w:rsid w:val="10F83AF8"/>
    <w:rsid w:val="10F83B70"/>
    <w:rsid w:val="10F83C0C"/>
    <w:rsid w:val="10F83D2E"/>
    <w:rsid w:val="10F83E31"/>
    <w:rsid w:val="10F83ED1"/>
    <w:rsid w:val="10F83F02"/>
    <w:rsid w:val="10F83FB7"/>
    <w:rsid w:val="10F83FC7"/>
    <w:rsid w:val="10F84274"/>
    <w:rsid w:val="10F8438F"/>
    <w:rsid w:val="10F84665"/>
    <w:rsid w:val="10F848A4"/>
    <w:rsid w:val="10F84902"/>
    <w:rsid w:val="10F84B3C"/>
    <w:rsid w:val="10F84C99"/>
    <w:rsid w:val="10F84CBB"/>
    <w:rsid w:val="10F84E38"/>
    <w:rsid w:val="10F84F6C"/>
    <w:rsid w:val="10F84FD7"/>
    <w:rsid w:val="10F8510D"/>
    <w:rsid w:val="10F85182"/>
    <w:rsid w:val="10F85561"/>
    <w:rsid w:val="10F856E9"/>
    <w:rsid w:val="10F85789"/>
    <w:rsid w:val="10F8584F"/>
    <w:rsid w:val="10F8587A"/>
    <w:rsid w:val="10F858BB"/>
    <w:rsid w:val="10F858EC"/>
    <w:rsid w:val="10F859D0"/>
    <w:rsid w:val="10F85A12"/>
    <w:rsid w:val="10F85A66"/>
    <w:rsid w:val="10F85C4F"/>
    <w:rsid w:val="10F85D73"/>
    <w:rsid w:val="10F8610D"/>
    <w:rsid w:val="10F861D2"/>
    <w:rsid w:val="10F86216"/>
    <w:rsid w:val="10F86261"/>
    <w:rsid w:val="10F8627B"/>
    <w:rsid w:val="10F863AE"/>
    <w:rsid w:val="10F86410"/>
    <w:rsid w:val="10F86435"/>
    <w:rsid w:val="10F8644D"/>
    <w:rsid w:val="10F864F3"/>
    <w:rsid w:val="10F86545"/>
    <w:rsid w:val="10F8656E"/>
    <w:rsid w:val="10F86593"/>
    <w:rsid w:val="10F866E2"/>
    <w:rsid w:val="10F867F6"/>
    <w:rsid w:val="10F8681C"/>
    <w:rsid w:val="10F86ADB"/>
    <w:rsid w:val="10F86C93"/>
    <w:rsid w:val="10F86D12"/>
    <w:rsid w:val="10F86E2B"/>
    <w:rsid w:val="10F86EA9"/>
    <w:rsid w:val="10F86EF5"/>
    <w:rsid w:val="10F86F53"/>
    <w:rsid w:val="10F86F6B"/>
    <w:rsid w:val="10F87540"/>
    <w:rsid w:val="10F8765E"/>
    <w:rsid w:val="10F876F1"/>
    <w:rsid w:val="10F87795"/>
    <w:rsid w:val="10F877BC"/>
    <w:rsid w:val="10F87983"/>
    <w:rsid w:val="10F87BCB"/>
    <w:rsid w:val="10F87CD5"/>
    <w:rsid w:val="10F87DD2"/>
    <w:rsid w:val="10F87F0C"/>
    <w:rsid w:val="10F87FDF"/>
    <w:rsid w:val="10F900B2"/>
    <w:rsid w:val="10F9017D"/>
    <w:rsid w:val="10F901A5"/>
    <w:rsid w:val="10F901AE"/>
    <w:rsid w:val="10F901BF"/>
    <w:rsid w:val="10F90220"/>
    <w:rsid w:val="10F9026A"/>
    <w:rsid w:val="10F90270"/>
    <w:rsid w:val="10F902BF"/>
    <w:rsid w:val="10F9031F"/>
    <w:rsid w:val="10F9038C"/>
    <w:rsid w:val="10F90998"/>
    <w:rsid w:val="10F90A2D"/>
    <w:rsid w:val="10F90B04"/>
    <w:rsid w:val="10F90B7B"/>
    <w:rsid w:val="10F90C2B"/>
    <w:rsid w:val="10F90D87"/>
    <w:rsid w:val="10F90F13"/>
    <w:rsid w:val="10F90F2B"/>
    <w:rsid w:val="10F90FAD"/>
    <w:rsid w:val="10F9105E"/>
    <w:rsid w:val="10F91191"/>
    <w:rsid w:val="10F911D5"/>
    <w:rsid w:val="10F91288"/>
    <w:rsid w:val="10F912C5"/>
    <w:rsid w:val="10F91373"/>
    <w:rsid w:val="10F9153E"/>
    <w:rsid w:val="10F9162E"/>
    <w:rsid w:val="10F916A3"/>
    <w:rsid w:val="10F916BE"/>
    <w:rsid w:val="10F916E3"/>
    <w:rsid w:val="10F9172F"/>
    <w:rsid w:val="10F91739"/>
    <w:rsid w:val="10F917EC"/>
    <w:rsid w:val="10F91909"/>
    <w:rsid w:val="10F91A0D"/>
    <w:rsid w:val="10F91B3C"/>
    <w:rsid w:val="10F91CA1"/>
    <w:rsid w:val="10F91CC8"/>
    <w:rsid w:val="10F91CEC"/>
    <w:rsid w:val="10F91D88"/>
    <w:rsid w:val="10F91E6C"/>
    <w:rsid w:val="10F91F3F"/>
    <w:rsid w:val="10F91F47"/>
    <w:rsid w:val="10F92156"/>
    <w:rsid w:val="10F9215E"/>
    <w:rsid w:val="10F921D3"/>
    <w:rsid w:val="10F92228"/>
    <w:rsid w:val="10F922B1"/>
    <w:rsid w:val="10F922CF"/>
    <w:rsid w:val="10F9236D"/>
    <w:rsid w:val="10F92398"/>
    <w:rsid w:val="10F9243B"/>
    <w:rsid w:val="10F9276C"/>
    <w:rsid w:val="10F928C4"/>
    <w:rsid w:val="10F92A75"/>
    <w:rsid w:val="10F92AB7"/>
    <w:rsid w:val="10F92B4D"/>
    <w:rsid w:val="10F92B81"/>
    <w:rsid w:val="10F92BB2"/>
    <w:rsid w:val="10F92BDF"/>
    <w:rsid w:val="10F92C01"/>
    <w:rsid w:val="10F92C4D"/>
    <w:rsid w:val="10F92DEC"/>
    <w:rsid w:val="10F92EC6"/>
    <w:rsid w:val="10F93086"/>
    <w:rsid w:val="10F930C3"/>
    <w:rsid w:val="10F93171"/>
    <w:rsid w:val="10F931B5"/>
    <w:rsid w:val="10F93234"/>
    <w:rsid w:val="10F93238"/>
    <w:rsid w:val="10F93269"/>
    <w:rsid w:val="10F93543"/>
    <w:rsid w:val="10F9368F"/>
    <w:rsid w:val="10F936A4"/>
    <w:rsid w:val="10F93797"/>
    <w:rsid w:val="10F93821"/>
    <w:rsid w:val="10F938A5"/>
    <w:rsid w:val="10F938BA"/>
    <w:rsid w:val="10F939A6"/>
    <w:rsid w:val="10F939AF"/>
    <w:rsid w:val="10F939FB"/>
    <w:rsid w:val="10F93D23"/>
    <w:rsid w:val="10F93DF6"/>
    <w:rsid w:val="10F93E93"/>
    <w:rsid w:val="10F93EB5"/>
    <w:rsid w:val="10F93EBF"/>
    <w:rsid w:val="10F93F0F"/>
    <w:rsid w:val="10F940C1"/>
    <w:rsid w:val="10F94170"/>
    <w:rsid w:val="10F943C0"/>
    <w:rsid w:val="10F9459F"/>
    <w:rsid w:val="10F94697"/>
    <w:rsid w:val="10F94809"/>
    <w:rsid w:val="10F94864"/>
    <w:rsid w:val="10F948EE"/>
    <w:rsid w:val="10F9491B"/>
    <w:rsid w:val="10F9491C"/>
    <w:rsid w:val="10F94A9A"/>
    <w:rsid w:val="10F94AC3"/>
    <w:rsid w:val="10F94AD6"/>
    <w:rsid w:val="10F94AED"/>
    <w:rsid w:val="10F94B06"/>
    <w:rsid w:val="10F94B41"/>
    <w:rsid w:val="10F94BB7"/>
    <w:rsid w:val="10F94C65"/>
    <w:rsid w:val="10F94C6F"/>
    <w:rsid w:val="10F94CDD"/>
    <w:rsid w:val="10F94D21"/>
    <w:rsid w:val="10F94D8E"/>
    <w:rsid w:val="10F94EFD"/>
    <w:rsid w:val="10F95099"/>
    <w:rsid w:val="10F95135"/>
    <w:rsid w:val="10F953EC"/>
    <w:rsid w:val="10F95449"/>
    <w:rsid w:val="10F95540"/>
    <w:rsid w:val="10F9554F"/>
    <w:rsid w:val="10F955E0"/>
    <w:rsid w:val="10F956DD"/>
    <w:rsid w:val="10F9572C"/>
    <w:rsid w:val="10F958D6"/>
    <w:rsid w:val="10F95A08"/>
    <w:rsid w:val="10F95A4B"/>
    <w:rsid w:val="10F95ABD"/>
    <w:rsid w:val="10F95B3C"/>
    <w:rsid w:val="10F95C64"/>
    <w:rsid w:val="10F95F4A"/>
    <w:rsid w:val="10F95FE8"/>
    <w:rsid w:val="10F9601E"/>
    <w:rsid w:val="10F9611B"/>
    <w:rsid w:val="10F96276"/>
    <w:rsid w:val="10F962A3"/>
    <w:rsid w:val="10F96332"/>
    <w:rsid w:val="10F964B2"/>
    <w:rsid w:val="10F96729"/>
    <w:rsid w:val="10F9681A"/>
    <w:rsid w:val="10F96889"/>
    <w:rsid w:val="10F96910"/>
    <w:rsid w:val="10F9691D"/>
    <w:rsid w:val="10F969AC"/>
    <w:rsid w:val="10F96A67"/>
    <w:rsid w:val="10F96A8D"/>
    <w:rsid w:val="10F96D15"/>
    <w:rsid w:val="10F96F0D"/>
    <w:rsid w:val="10F96F56"/>
    <w:rsid w:val="10F9704F"/>
    <w:rsid w:val="10F970D6"/>
    <w:rsid w:val="10F970F8"/>
    <w:rsid w:val="10F9736F"/>
    <w:rsid w:val="10F97420"/>
    <w:rsid w:val="10F97494"/>
    <w:rsid w:val="10F97549"/>
    <w:rsid w:val="10F97557"/>
    <w:rsid w:val="10F975A1"/>
    <w:rsid w:val="10F975C4"/>
    <w:rsid w:val="10F975E9"/>
    <w:rsid w:val="10F9787E"/>
    <w:rsid w:val="10F97A3A"/>
    <w:rsid w:val="10F97A8A"/>
    <w:rsid w:val="10F97AC3"/>
    <w:rsid w:val="10F97C82"/>
    <w:rsid w:val="10F97CF0"/>
    <w:rsid w:val="10F97D1B"/>
    <w:rsid w:val="10F97DD8"/>
    <w:rsid w:val="10F97ECF"/>
    <w:rsid w:val="10F97FDD"/>
    <w:rsid w:val="10F97FF7"/>
    <w:rsid w:val="10FA0038"/>
    <w:rsid w:val="10FA00BE"/>
    <w:rsid w:val="10FA0174"/>
    <w:rsid w:val="10FA021F"/>
    <w:rsid w:val="10FA023B"/>
    <w:rsid w:val="10FA0283"/>
    <w:rsid w:val="10FA0360"/>
    <w:rsid w:val="10FA04FD"/>
    <w:rsid w:val="10FA0664"/>
    <w:rsid w:val="10FA06C9"/>
    <w:rsid w:val="10FA06CC"/>
    <w:rsid w:val="10FA06F9"/>
    <w:rsid w:val="10FA074E"/>
    <w:rsid w:val="10FA0872"/>
    <w:rsid w:val="10FA092B"/>
    <w:rsid w:val="10FA0B63"/>
    <w:rsid w:val="10FA0D23"/>
    <w:rsid w:val="10FA0D98"/>
    <w:rsid w:val="10FA0E47"/>
    <w:rsid w:val="10FA0E4E"/>
    <w:rsid w:val="10FA0E9E"/>
    <w:rsid w:val="10FA1188"/>
    <w:rsid w:val="10FA11C5"/>
    <w:rsid w:val="10FA1526"/>
    <w:rsid w:val="10FA157C"/>
    <w:rsid w:val="10FA159D"/>
    <w:rsid w:val="10FA15E7"/>
    <w:rsid w:val="10FA15EB"/>
    <w:rsid w:val="10FA16C0"/>
    <w:rsid w:val="10FA16E0"/>
    <w:rsid w:val="10FA19BF"/>
    <w:rsid w:val="10FA1A02"/>
    <w:rsid w:val="10FA1A4B"/>
    <w:rsid w:val="10FA1B39"/>
    <w:rsid w:val="10FA1B43"/>
    <w:rsid w:val="10FA1B85"/>
    <w:rsid w:val="10FA1BE3"/>
    <w:rsid w:val="10FA1C8D"/>
    <w:rsid w:val="10FA1D2D"/>
    <w:rsid w:val="10FA1EEC"/>
    <w:rsid w:val="10FA1F66"/>
    <w:rsid w:val="10FA1F87"/>
    <w:rsid w:val="10FA2070"/>
    <w:rsid w:val="10FA20C7"/>
    <w:rsid w:val="10FA21E1"/>
    <w:rsid w:val="10FA23FF"/>
    <w:rsid w:val="10FA2489"/>
    <w:rsid w:val="10FA25EC"/>
    <w:rsid w:val="10FA29A9"/>
    <w:rsid w:val="10FA2AB0"/>
    <w:rsid w:val="10FA2C08"/>
    <w:rsid w:val="10FA2C0F"/>
    <w:rsid w:val="10FA2C53"/>
    <w:rsid w:val="10FA2CA3"/>
    <w:rsid w:val="10FA2CC9"/>
    <w:rsid w:val="10FA2D0B"/>
    <w:rsid w:val="10FA2D31"/>
    <w:rsid w:val="10FA2D7C"/>
    <w:rsid w:val="10FA2DC4"/>
    <w:rsid w:val="10FA2F4D"/>
    <w:rsid w:val="10FA2F74"/>
    <w:rsid w:val="10FA3099"/>
    <w:rsid w:val="10FA320F"/>
    <w:rsid w:val="10FA3574"/>
    <w:rsid w:val="10FA3584"/>
    <w:rsid w:val="10FA35C3"/>
    <w:rsid w:val="10FA35C7"/>
    <w:rsid w:val="10FA35EF"/>
    <w:rsid w:val="10FA3767"/>
    <w:rsid w:val="10FA37DE"/>
    <w:rsid w:val="10FA3814"/>
    <w:rsid w:val="10FA3A44"/>
    <w:rsid w:val="10FA3C82"/>
    <w:rsid w:val="10FA40AC"/>
    <w:rsid w:val="10FA40D6"/>
    <w:rsid w:val="10FA40ED"/>
    <w:rsid w:val="10FA40F2"/>
    <w:rsid w:val="10FA439B"/>
    <w:rsid w:val="10FA4487"/>
    <w:rsid w:val="10FA477C"/>
    <w:rsid w:val="10FA48A5"/>
    <w:rsid w:val="10FA48C6"/>
    <w:rsid w:val="10FA493B"/>
    <w:rsid w:val="10FA4993"/>
    <w:rsid w:val="10FA49D5"/>
    <w:rsid w:val="10FA4AB5"/>
    <w:rsid w:val="10FA4BF2"/>
    <w:rsid w:val="10FA4CD9"/>
    <w:rsid w:val="10FA4F07"/>
    <w:rsid w:val="10FA5065"/>
    <w:rsid w:val="10FA50F4"/>
    <w:rsid w:val="10FA53D2"/>
    <w:rsid w:val="10FA54A7"/>
    <w:rsid w:val="10FA554B"/>
    <w:rsid w:val="10FA557E"/>
    <w:rsid w:val="10FA55F8"/>
    <w:rsid w:val="10FA56A8"/>
    <w:rsid w:val="10FA56CA"/>
    <w:rsid w:val="10FA570F"/>
    <w:rsid w:val="10FA5773"/>
    <w:rsid w:val="10FA57C2"/>
    <w:rsid w:val="10FA5C14"/>
    <w:rsid w:val="10FA5E0D"/>
    <w:rsid w:val="10FA5E36"/>
    <w:rsid w:val="10FA5EBC"/>
    <w:rsid w:val="10FA5F1D"/>
    <w:rsid w:val="10FA5F94"/>
    <w:rsid w:val="10FA611A"/>
    <w:rsid w:val="10FA6136"/>
    <w:rsid w:val="10FA6245"/>
    <w:rsid w:val="10FA6303"/>
    <w:rsid w:val="10FA6358"/>
    <w:rsid w:val="10FA6619"/>
    <w:rsid w:val="10FA67D7"/>
    <w:rsid w:val="10FA6851"/>
    <w:rsid w:val="10FA6878"/>
    <w:rsid w:val="10FA696D"/>
    <w:rsid w:val="10FA69E9"/>
    <w:rsid w:val="10FA6A45"/>
    <w:rsid w:val="10FA6D51"/>
    <w:rsid w:val="10FA6D6B"/>
    <w:rsid w:val="10FA6F28"/>
    <w:rsid w:val="10FA6F38"/>
    <w:rsid w:val="10FA6F63"/>
    <w:rsid w:val="10FA6FB2"/>
    <w:rsid w:val="10FA70A0"/>
    <w:rsid w:val="10FA7127"/>
    <w:rsid w:val="10FA732A"/>
    <w:rsid w:val="10FA734D"/>
    <w:rsid w:val="10FA73A3"/>
    <w:rsid w:val="10FA73C5"/>
    <w:rsid w:val="10FA73DE"/>
    <w:rsid w:val="10FA7429"/>
    <w:rsid w:val="10FA766A"/>
    <w:rsid w:val="10FA77A7"/>
    <w:rsid w:val="10FA77EE"/>
    <w:rsid w:val="10FA781E"/>
    <w:rsid w:val="10FA790E"/>
    <w:rsid w:val="10FA797E"/>
    <w:rsid w:val="10FA797F"/>
    <w:rsid w:val="10FA7A97"/>
    <w:rsid w:val="10FA7AB7"/>
    <w:rsid w:val="10FA7B04"/>
    <w:rsid w:val="10FA7B31"/>
    <w:rsid w:val="10FA7C2A"/>
    <w:rsid w:val="10FA7C91"/>
    <w:rsid w:val="10FA7D6A"/>
    <w:rsid w:val="10FA7EFA"/>
    <w:rsid w:val="10FB0105"/>
    <w:rsid w:val="10FB01D7"/>
    <w:rsid w:val="10FB02A9"/>
    <w:rsid w:val="10FB02B8"/>
    <w:rsid w:val="10FB02BC"/>
    <w:rsid w:val="10FB0383"/>
    <w:rsid w:val="10FB03DA"/>
    <w:rsid w:val="10FB057A"/>
    <w:rsid w:val="10FB057D"/>
    <w:rsid w:val="10FB06C7"/>
    <w:rsid w:val="10FB0811"/>
    <w:rsid w:val="10FB083F"/>
    <w:rsid w:val="10FB08F0"/>
    <w:rsid w:val="10FB098D"/>
    <w:rsid w:val="10FB0A2C"/>
    <w:rsid w:val="10FB0BEA"/>
    <w:rsid w:val="10FB0C14"/>
    <w:rsid w:val="10FB0C75"/>
    <w:rsid w:val="10FB0C96"/>
    <w:rsid w:val="10FB0E6A"/>
    <w:rsid w:val="10FB100B"/>
    <w:rsid w:val="10FB10FE"/>
    <w:rsid w:val="10FB1156"/>
    <w:rsid w:val="10FB1217"/>
    <w:rsid w:val="10FB124B"/>
    <w:rsid w:val="10FB1304"/>
    <w:rsid w:val="10FB139A"/>
    <w:rsid w:val="10FB13EF"/>
    <w:rsid w:val="10FB1496"/>
    <w:rsid w:val="10FB1500"/>
    <w:rsid w:val="10FB151F"/>
    <w:rsid w:val="10FB1A3D"/>
    <w:rsid w:val="10FB1A51"/>
    <w:rsid w:val="10FB1B2C"/>
    <w:rsid w:val="10FB1F2D"/>
    <w:rsid w:val="10FB2015"/>
    <w:rsid w:val="10FB20C9"/>
    <w:rsid w:val="10FB2172"/>
    <w:rsid w:val="10FB21CC"/>
    <w:rsid w:val="10FB21FF"/>
    <w:rsid w:val="10FB2287"/>
    <w:rsid w:val="10FB2404"/>
    <w:rsid w:val="10FB2524"/>
    <w:rsid w:val="10FB2553"/>
    <w:rsid w:val="10FB26A6"/>
    <w:rsid w:val="10FB26E5"/>
    <w:rsid w:val="10FB2795"/>
    <w:rsid w:val="10FB27DE"/>
    <w:rsid w:val="10FB28C6"/>
    <w:rsid w:val="10FB2989"/>
    <w:rsid w:val="10FB2AA5"/>
    <w:rsid w:val="10FB2AF8"/>
    <w:rsid w:val="10FB2B40"/>
    <w:rsid w:val="10FB2B86"/>
    <w:rsid w:val="10FB2BB6"/>
    <w:rsid w:val="10FB2D62"/>
    <w:rsid w:val="10FB2E4F"/>
    <w:rsid w:val="10FB2E85"/>
    <w:rsid w:val="10FB2ED2"/>
    <w:rsid w:val="10FB2F4E"/>
    <w:rsid w:val="10FB305B"/>
    <w:rsid w:val="10FB30FD"/>
    <w:rsid w:val="10FB320B"/>
    <w:rsid w:val="10FB3224"/>
    <w:rsid w:val="10FB3271"/>
    <w:rsid w:val="10FB3415"/>
    <w:rsid w:val="10FB3461"/>
    <w:rsid w:val="10FB359D"/>
    <w:rsid w:val="10FB378A"/>
    <w:rsid w:val="10FB379E"/>
    <w:rsid w:val="10FB37E3"/>
    <w:rsid w:val="10FB3B6E"/>
    <w:rsid w:val="10FB3CAD"/>
    <w:rsid w:val="10FB3D9E"/>
    <w:rsid w:val="10FB3DEA"/>
    <w:rsid w:val="10FB3FB6"/>
    <w:rsid w:val="10FB4133"/>
    <w:rsid w:val="10FB416C"/>
    <w:rsid w:val="10FB4273"/>
    <w:rsid w:val="10FB42F9"/>
    <w:rsid w:val="10FB4327"/>
    <w:rsid w:val="10FB4388"/>
    <w:rsid w:val="10FB43F5"/>
    <w:rsid w:val="10FB4404"/>
    <w:rsid w:val="10FB4442"/>
    <w:rsid w:val="10FB44C6"/>
    <w:rsid w:val="10FB4536"/>
    <w:rsid w:val="10FB458B"/>
    <w:rsid w:val="10FB45C1"/>
    <w:rsid w:val="10FB4672"/>
    <w:rsid w:val="10FB4699"/>
    <w:rsid w:val="10FB4705"/>
    <w:rsid w:val="10FB47E1"/>
    <w:rsid w:val="10FB48D6"/>
    <w:rsid w:val="10FB497D"/>
    <w:rsid w:val="10FB4983"/>
    <w:rsid w:val="10FB49A4"/>
    <w:rsid w:val="10FB49E7"/>
    <w:rsid w:val="10FB4B1D"/>
    <w:rsid w:val="10FB4BC7"/>
    <w:rsid w:val="10FB4C34"/>
    <w:rsid w:val="10FB4C94"/>
    <w:rsid w:val="10FB4D43"/>
    <w:rsid w:val="10FB4DBB"/>
    <w:rsid w:val="10FB4E4B"/>
    <w:rsid w:val="10FB4F80"/>
    <w:rsid w:val="10FB512A"/>
    <w:rsid w:val="10FB51B1"/>
    <w:rsid w:val="10FB535C"/>
    <w:rsid w:val="10FB542F"/>
    <w:rsid w:val="10FB552D"/>
    <w:rsid w:val="10FB5614"/>
    <w:rsid w:val="10FB566F"/>
    <w:rsid w:val="10FB59F4"/>
    <w:rsid w:val="10FB5A0C"/>
    <w:rsid w:val="10FB5B60"/>
    <w:rsid w:val="10FB5D38"/>
    <w:rsid w:val="10FB5E61"/>
    <w:rsid w:val="10FB5F07"/>
    <w:rsid w:val="10FB5FB7"/>
    <w:rsid w:val="10FB60F6"/>
    <w:rsid w:val="10FB6104"/>
    <w:rsid w:val="10FB6259"/>
    <w:rsid w:val="10FB66F5"/>
    <w:rsid w:val="10FB6927"/>
    <w:rsid w:val="10FB696A"/>
    <w:rsid w:val="10FB6A15"/>
    <w:rsid w:val="10FB6B62"/>
    <w:rsid w:val="10FB6B99"/>
    <w:rsid w:val="10FB6BB0"/>
    <w:rsid w:val="10FB6D1C"/>
    <w:rsid w:val="10FB6E26"/>
    <w:rsid w:val="10FB6F0A"/>
    <w:rsid w:val="10FB7017"/>
    <w:rsid w:val="10FB70AA"/>
    <w:rsid w:val="10FB71FA"/>
    <w:rsid w:val="10FB7247"/>
    <w:rsid w:val="10FB725F"/>
    <w:rsid w:val="10FB72D9"/>
    <w:rsid w:val="10FB733E"/>
    <w:rsid w:val="10FB7365"/>
    <w:rsid w:val="10FB7451"/>
    <w:rsid w:val="10FB74BE"/>
    <w:rsid w:val="10FB7551"/>
    <w:rsid w:val="10FB77D8"/>
    <w:rsid w:val="10FB788B"/>
    <w:rsid w:val="10FB7BBB"/>
    <w:rsid w:val="10FB7BFD"/>
    <w:rsid w:val="10FB7D4F"/>
    <w:rsid w:val="10FB7D50"/>
    <w:rsid w:val="10FB7DA3"/>
    <w:rsid w:val="10FB7E56"/>
    <w:rsid w:val="10FC00E0"/>
    <w:rsid w:val="10FC0242"/>
    <w:rsid w:val="10FC0439"/>
    <w:rsid w:val="10FC04A1"/>
    <w:rsid w:val="10FC051F"/>
    <w:rsid w:val="10FC0609"/>
    <w:rsid w:val="10FC063B"/>
    <w:rsid w:val="10FC066C"/>
    <w:rsid w:val="10FC085C"/>
    <w:rsid w:val="10FC0952"/>
    <w:rsid w:val="10FC0A01"/>
    <w:rsid w:val="10FC0A2A"/>
    <w:rsid w:val="10FC0A30"/>
    <w:rsid w:val="10FC0A59"/>
    <w:rsid w:val="10FC0B73"/>
    <w:rsid w:val="10FC0CA3"/>
    <w:rsid w:val="10FC0DD6"/>
    <w:rsid w:val="10FC0E1B"/>
    <w:rsid w:val="10FC0E82"/>
    <w:rsid w:val="10FC0EC5"/>
    <w:rsid w:val="10FC0FFC"/>
    <w:rsid w:val="10FC122A"/>
    <w:rsid w:val="10FC124C"/>
    <w:rsid w:val="10FC1398"/>
    <w:rsid w:val="10FC1414"/>
    <w:rsid w:val="10FC1529"/>
    <w:rsid w:val="10FC1574"/>
    <w:rsid w:val="10FC1590"/>
    <w:rsid w:val="10FC1663"/>
    <w:rsid w:val="10FC1671"/>
    <w:rsid w:val="10FC16DA"/>
    <w:rsid w:val="10FC170C"/>
    <w:rsid w:val="10FC1718"/>
    <w:rsid w:val="10FC1801"/>
    <w:rsid w:val="10FC1A05"/>
    <w:rsid w:val="10FC1A39"/>
    <w:rsid w:val="10FC1A5D"/>
    <w:rsid w:val="10FC1B05"/>
    <w:rsid w:val="10FC1B42"/>
    <w:rsid w:val="10FC1B43"/>
    <w:rsid w:val="10FC1BC7"/>
    <w:rsid w:val="10FC1BD0"/>
    <w:rsid w:val="10FC1C2A"/>
    <w:rsid w:val="10FC1D6C"/>
    <w:rsid w:val="10FC1DB7"/>
    <w:rsid w:val="10FC1E62"/>
    <w:rsid w:val="10FC1E83"/>
    <w:rsid w:val="10FC1F6D"/>
    <w:rsid w:val="10FC1FBA"/>
    <w:rsid w:val="10FC2044"/>
    <w:rsid w:val="10FC2268"/>
    <w:rsid w:val="10FC2290"/>
    <w:rsid w:val="10FC22D3"/>
    <w:rsid w:val="10FC246A"/>
    <w:rsid w:val="10FC24CE"/>
    <w:rsid w:val="10FC2554"/>
    <w:rsid w:val="10FC2738"/>
    <w:rsid w:val="10FC2776"/>
    <w:rsid w:val="10FC2804"/>
    <w:rsid w:val="10FC2864"/>
    <w:rsid w:val="10FC28E8"/>
    <w:rsid w:val="10FC2B4E"/>
    <w:rsid w:val="10FC2B63"/>
    <w:rsid w:val="10FC2B67"/>
    <w:rsid w:val="10FC2B77"/>
    <w:rsid w:val="10FC2C2D"/>
    <w:rsid w:val="10FC2C50"/>
    <w:rsid w:val="10FC2CCE"/>
    <w:rsid w:val="10FC2CF4"/>
    <w:rsid w:val="10FC2E01"/>
    <w:rsid w:val="10FC2EAC"/>
    <w:rsid w:val="10FC2EF7"/>
    <w:rsid w:val="10FC2F7B"/>
    <w:rsid w:val="10FC2FFF"/>
    <w:rsid w:val="10FC3034"/>
    <w:rsid w:val="10FC3118"/>
    <w:rsid w:val="10FC32B9"/>
    <w:rsid w:val="10FC3300"/>
    <w:rsid w:val="10FC3335"/>
    <w:rsid w:val="10FC33E9"/>
    <w:rsid w:val="10FC3506"/>
    <w:rsid w:val="10FC35D0"/>
    <w:rsid w:val="10FC35DA"/>
    <w:rsid w:val="10FC360C"/>
    <w:rsid w:val="10FC36ED"/>
    <w:rsid w:val="10FC37D1"/>
    <w:rsid w:val="10FC3A4D"/>
    <w:rsid w:val="10FC3A57"/>
    <w:rsid w:val="10FC3ABA"/>
    <w:rsid w:val="10FC3C4C"/>
    <w:rsid w:val="10FC3DBA"/>
    <w:rsid w:val="10FC4030"/>
    <w:rsid w:val="10FC4070"/>
    <w:rsid w:val="10FC414E"/>
    <w:rsid w:val="10FC419D"/>
    <w:rsid w:val="10FC41CB"/>
    <w:rsid w:val="10FC43CA"/>
    <w:rsid w:val="10FC450C"/>
    <w:rsid w:val="10FC459A"/>
    <w:rsid w:val="10FC45C0"/>
    <w:rsid w:val="10FC46C7"/>
    <w:rsid w:val="10FC4A17"/>
    <w:rsid w:val="10FC4A40"/>
    <w:rsid w:val="10FC4B36"/>
    <w:rsid w:val="10FC4BD2"/>
    <w:rsid w:val="10FC4C2F"/>
    <w:rsid w:val="10FC4CB7"/>
    <w:rsid w:val="10FC4CC1"/>
    <w:rsid w:val="10FC4D09"/>
    <w:rsid w:val="10FC4E87"/>
    <w:rsid w:val="10FC4ED4"/>
    <w:rsid w:val="10FC4FA5"/>
    <w:rsid w:val="10FC517F"/>
    <w:rsid w:val="10FC51F0"/>
    <w:rsid w:val="10FC5290"/>
    <w:rsid w:val="10FC531B"/>
    <w:rsid w:val="10FC53C3"/>
    <w:rsid w:val="10FC543B"/>
    <w:rsid w:val="10FC5469"/>
    <w:rsid w:val="10FC559E"/>
    <w:rsid w:val="10FC5724"/>
    <w:rsid w:val="10FC576E"/>
    <w:rsid w:val="10FC579D"/>
    <w:rsid w:val="10FC5839"/>
    <w:rsid w:val="10FC5867"/>
    <w:rsid w:val="10FC58DD"/>
    <w:rsid w:val="10FC5A87"/>
    <w:rsid w:val="10FC5B7F"/>
    <w:rsid w:val="10FC5E10"/>
    <w:rsid w:val="10FC5EB1"/>
    <w:rsid w:val="10FC606D"/>
    <w:rsid w:val="10FC61AB"/>
    <w:rsid w:val="10FC6245"/>
    <w:rsid w:val="10FC62C1"/>
    <w:rsid w:val="10FC62D5"/>
    <w:rsid w:val="10FC6334"/>
    <w:rsid w:val="10FC637F"/>
    <w:rsid w:val="10FC641B"/>
    <w:rsid w:val="10FC6581"/>
    <w:rsid w:val="10FC6645"/>
    <w:rsid w:val="10FC6713"/>
    <w:rsid w:val="10FC6936"/>
    <w:rsid w:val="10FC69BC"/>
    <w:rsid w:val="10FC6A3B"/>
    <w:rsid w:val="10FC6BFD"/>
    <w:rsid w:val="10FC6D48"/>
    <w:rsid w:val="10FC6DC5"/>
    <w:rsid w:val="10FC6DE4"/>
    <w:rsid w:val="10FC6EB4"/>
    <w:rsid w:val="10FC6FEB"/>
    <w:rsid w:val="10FC6FED"/>
    <w:rsid w:val="10FC6FFB"/>
    <w:rsid w:val="10FC7005"/>
    <w:rsid w:val="10FC70BE"/>
    <w:rsid w:val="10FC70CB"/>
    <w:rsid w:val="10FC7164"/>
    <w:rsid w:val="10FC71AD"/>
    <w:rsid w:val="10FC7209"/>
    <w:rsid w:val="10FC765B"/>
    <w:rsid w:val="10FC7683"/>
    <w:rsid w:val="10FC76AD"/>
    <w:rsid w:val="10FC79A0"/>
    <w:rsid w:val="10FC79EB"/>
    <w:rsid w:val="10FC7A9F"/>
    <w:rsid w:val="10FC7ABB"/>
    <w:rsid w:val="10FC7B6B"/>
    <w:rsid w:val="10FC7BD0"/>
    <w:rsid w:val="10FC7BD7"/>
    <w:rsid w:val="10FC7D58"/>
    <w:rsid w:val="10FC7D59"/>
    <w:rsid w:val="10FC7DA3"/>
    <w:rsid w:val="10FC7DDC"/>
    <w:rsid w:val="10FC7DF3"/>
    <w:rsid w:val="10FC7E62"/>
    <w:rsid w:val="10FC7E67"/>
    <w:rsid w:val="10FC7EF5"/>
    <w:rsid w:val="10FC7F17"/>
    <w:rsid w:val="10FD0072"/>
    <w:rsid w:val="10FD023F"/>
    <w:rsid w:val="10FD036B"/>
    <w:rsid w:val="10FD041B"/>
    <w:rsid w:val="10FD04DD"/>
    <w:rsid w:val="10FD0524"/>
    <w:rsid w:val="10FD0599"/>
    <w:rsid w:val="10FD068E"/>
    <w:rsid w:val="10FD0770"/>
    <w:rsid w:val="10FD08FC"/>
    <w:rsid w:val="10FD0C49"/>
    <w:rsid w:val="10FD0E15"/>
    <w:rsid w:val="10FD0E22"/>
    <w:rsid w:val="10FD103C"/>
    <w:rsid w:val="10FD109A"/>
    <w:rsid w:val="10FD1255"/>
    <w:rsid w:val="10FD1352"/>
    <w:rsid w:val="10FD13B7"/>
    <w:rsid w:val="10FD13BD"/>
    <w:rsid w:val="10FD1408"/>
    <w:rsid w:val="10FD14CE"/>
    <w:rsid w:val="10FD152B"/>
    <w:rsid w:val="10FD15A0"/>
    <w:rsid w:val="10FD15B0"/>
    <w:rsid w:val="10FD170D"/>
    <w:rsid w:val="10FD1726"/>
    <w:rsid w:val="10FD176A"/>
    <w:rsid w:val="10FD1815"/>
    <w:rsid w:val="10FD1903"/>
    <w:rsid w:val="10FD19B4"/>
    <w:rsid w:val="10FD1A86"/>
    <w:rsid w:val="10FD1AC9"/>
    <w:rsid w:val="10FD1D1C"/>
    <w:rsid w:val="10FD1DEA"/>
    <w:rsid w:val="10FD1E04"/>
    <w:rsid w:val="10FD1ECB"/>
    <w:rsid w:val="10FD20A1"/>
    <w:rsid w:val="10FD20A5"/>
    <w:rsid w:val="10FD20DD"/>
    <w:rsid w:val="10FD22EB"/>
    <w:rsid w:val="10FD22F9"/>
    <w:rsid w:val="10FD2456"/>
    <w:rsid w:val="10FD25D0"/>
    <w:rsid w:val="10FD27CF"/>
    <w:rsid w:val="10FD282C"/>
    <w:rsid w:val="10FD2944"/>
    <w:rsid w:val="10FD29BC"/>
    <w:rsid w:val="10FD29EE"/>
    <w:rsid w:val="10FD2BB4"/>
    <w:rsid w:val="10FD2C07"/>
    <w:rsid w:val="10FD2C8B"/>
    <w:rsid w:val="10FD2CC3"/>
    <w:rsid w:val="10FD2D5C"/>
    <w:rsid w:val="10FD2EE7"/>
    <w:rsid w:val="10FD2F63"/>
    <w:rsid w:val="10FD3089"/>
    <w:rsid w:val="10FD316D"/>
    <w:rsid w:val="10FD3441"/>
    <w:rsid w:val="10FD3473"/>
    <w:rsid w:val="10FD34C1"/>
    <w:rsid w:val="10FD3764"/>
    <w:rsid w:val="10FD3818"/>
    <w:rsid w:val="10FD3879"/>
    <w:rsid w:val="10FD38CB"/>
    <w:rsid w:val="10FD3982"/>
    <w:rsid w:val="10FD39DA"/>
    <w:rsid w:val="10FD3A02"/>
    <w:rsid w:val="10FD3A16"/>
    <w:rsid w:val="10FD3A34"/>
    <w:rsid w:val="10FD3B90"/>
    <w:rsid w:val="10FD3BCC"/>
    <w:rsid w:val="10FD3BDE"/>
    <w:rsid w:val="10FD3E9A"/>
    <w:rsid w:val="10FD3EE4"/>
    <w:rsid w:val="10FD3F02"/>
    <w:rsid w:val="10FD413C"/>
    <w:rsid w:val="10FD4480"/>
    <w:rsid w:val="10FD45D5"/>
    <w:rsid w:val="10FD46D6"/>
    <w:rsid w:val="10FD475C"/>
    <w:rsid w:val="10FD479D"/>
    <w:rsid w:val="10FD4839"/>
    <w:rsid w:val="10FD4A10"/>
    <w:rsid w:val="10FD4A9F"/>
    <w:rsid w:val="10FD4AD6"/>
    <w:rsid w:val="10FD4B7A"/>
    <w:rsid w:val="10FD4C34"/>
    <w:rsid w:val="10FD4CAA"/>
    <w:rsid w:val="10FD4D23"/>
    <w:rsid w:val="10FD4EEB"/>
    <w:rsid w:val="10FD4F8B"/>
    <w:rsid w:val="10FD50A6"/>
    <w:rsid w:val="10FD5158"/>
    <w:rsid w:val="10FD5240"/>
    <w:rsid w:val="10FD52C4"/>
    <w:rsid w:val="10FD530C"/>
    <w:rsid w:val="10FD54B1"/>
    <w:rsid w:val="10FD5561"/>
    <w:rsid w:val="10FD55BC"/>
    <w:rsid w:val="10FD55FA"/>
    <w:rsid w:val="10FD59AE"/>
    <w:rsid w:val="10FD5B12"/>
    <w:rsid w:val="10FD5BB2"/>
    <w:rsid w:val="10FD5C4C"/>
    <w:rsid w:val="10FD5D7E"/>
    <w:rsid w:val="10FD5E31"/>
    <w:rsid w:val="10FD5E79"/>
    <w:rsid w:val="10FD5E88"/>
    <w:rsid w:val="10FD5F49"/>
    <w:rsid w:val="10FD6085"/>
    <w:rsid w:val="10FD60AD"/>
    <w:rsid w:val="10FD60DA"/>
    <w:rsid w:val="10FD622C"/>
    <w:rsid w:val="10FD6296"/>
    <w:rsid w:val="10FD648C"/>
    <w:rsid w:val="10FD64FB"/>
    <w:rsid w:val="10FD6692"/>
    <w:rsid w:val="10FD68EF"/>
    <w:rsid w:val="10FD6936"/>
    <w:rsid w:val="10FD69AD"/>
    <w:rsid w:val="10FD6A57"/>
    <w:rsid w:val="10FD6B0E"/>
    <w:rsid w:val="10FD6B88"/>
    <w:rsid w:val="10FD6B9C"/>
    <w:rsid w:val="10FD6BFC"/>
    <w:rsid w:val="10FD6C3A"/>
    <w:rsid w:val="10FD6E46"/>
    <w:rsid w:val="10FD6F3E"/>
    <w:rsid w:val="10FD70B9"/>
    <w:rsid w:val="10FD7139"/>
    <w:rsid w:val="10FD7340"/>
    <w:rsid w:val="10FD7377"/>
    <w:rsid w:val="10FD73D0"/>
    <w:rsid w:val="10FD7425"/>
    <w:rsid w:val="10FD746C"/>
    <w:rsid w:val="10FD76A7"/>
    <w:rsid w:val="10FD7809"/>
    <w:rsid w:val="10FD790F"/>
    <w:rsid w:val="10FD7973"/>
    <w:rsid w:val="10FD7AE4"/>
    <w:rsid w:val="10FD7B2F"/>
    <w:rsid w:val="10FD7B5E"/>
    <w:rsid w:val="10FD7B8E"/>
    <w:rsid w:val="10FD7C51"/>
    <w:rsid w:val="10FD7C91"/>
    <w:rsid w:val="10FD7CB5"/>
    <w:rsid w:val="10FD7DC3"/>
    <w:rsid w:val="10FD7E3C"/>
    <w:rsid w:val="10FD7EC6"/>
    <w:rsid w:val="10FD7EFD"/>
    <w:rsid w:val="10FD7FBD"/>
    <w:rsid w:val="10FE010E"/>
    <w:rsid w:val="10FE0124"/>
    <w:rsid w:val="10FE0224"/>
    <w:rsid w:val="10FE02B7"/>
    <w:rsid w:val="10FE02C6"/>
    <w:rsid w:val="10FE0392"/>
    <w:rsid w:val="10FE044F"/>
    <w:rsid w:val="10FE0511"/>
    <w:rsid w:val="10FE0664"/>
    <w:rsid w:val="10FE06A8"/>
    <w:rsid w:val="10FE080D"/>
    <w:rsid w:val="10FE0833"/>
    <w:rsid w:val="10FE09FA"/>
    <w:rsid w:val="10FE0A51"/>
    <w:rsid w:val="10FE0A5F"/>
    <w:rsid w:val="10FE0A6B"/>
    <w:rsid w:val="10FE0B41"/>
    <w:rsid w:val="10FE0B53"/>
    <w:rsid w:val="10FE0BC4"/>
    <w:rsid w:val="10FE0E4A"/>
    <w:rsid w:val="10FE0F07"/>
    <w:rsid w:val="10FE107B"/>
    <w:rsid w:val="10FE118F"/>
    <w:rsid w:val="10FE11CE"/>
    <w:rsid w:val="10FE1206"/>
    <w:rsid w:val="10FE1367"/>
    <w:rsid w:val="10FE1496"/>
    <w:rsid w:val="10FE15EB"/>
    <w:rsid w:val="10FE16A0"/>
    <w:rsid w:val="10FE16CD"/>
    <w:rsid w:val="10FE16DD"/>
    <w:rsid w:val="10FE190D"/>
    <w:rsid w:val="10FE1913"/>
    <w:rsid w:val="10FE191C"/>
    <w:rsid w:val="10FE1958"/>
    <w:rsid w:val="10FE1A53"/>
    <w:rsid w:val="10FE1A97"/>
    <w:rsid w:val="10FE1AF4"/>
    <w:rsid w:val="10FE1BD5"/>
    <w:rsid w:val="10FE1D39"/>
    <w:rsid w:val="10FE1F77"/>
    <w:rsid w:val="10FE1FFC"/>
    <w:rsid w:val="10FE20A1"/>
    <w:rsid w:val="10FE20E0"/>
    <w:rsid w:val="10FE210B"/>
    <w:rsid w:val="10FE21A0"/>
    <w:rsid w:val="10FE21D8"/>
    <w:rsid w:val="10FE24B6"/>
    <w:rsid w:val="10FE2787"/>
    <w:rsid w:val="10FE27D1"/>
    <w:rsid w:val="10FE2889"/>
    <w:rsid w:val="10FE289E"/>
    <w:rsid w:val="10FE28BB"/>
    <w:rsid w:val="10FE2C89"/>
    <w:rsid w:val="10FE2C8C"/>
    <w:rsid w:val="10FE2E07"/>
    <w:rsid w:val="10FE2E86"/>
    <w:rsid w:val="10FE2FDD"/>
    <w:rsid w:val="10FE30C4"/>
    <w:rsid w:val="10FE32AB"/>
    <w:rsid w:val="10FE338C"/>
    <w:rsid w:val="10FE33A4"/>
    <w:rsid w:val="10FE352B"/>
    <w:rsid w:val="10FE3540"/>
    <w:rsid w:val="10FE3553"/>
    <w:rsid w:val="10FE3673"/>
    <w:rsid w:val="10FE36CA"/>
    <w:rsid w:val="10FE3766"/>
    <w:rsid w:val="10FE37AA"/>
    <w:rsid w:val="10FE37E3"/>
    <w:rsid w:val="10FE3902"/>
    <w:rsid w:val="10FE3973"/>
    <w:rsid w:val="10FE39E9"/>
    <w:rsid w:val="10FE3AA3"/>
    <w:rsid w:val="10FE3BEE"/>
    <w:rsid w:val="10FE3DDA"/>
    <w:rsid w:val="10FE3F31"/>
    <w:rsid w:val="10FE3F3D"/>
    <w:rsid w:val="10FE4011"/>
    <w:rsid w:val="10FE418B"/>
    <w:rsid w:val="10FE41D9"/>
    <w:rsid w:val="10FE41F9"/>
    <w:rsid w:val="10FE429C"/>
    <w:rsid w:val="10FE44AD"/>
    <w:rsid w:val="10FE4551"/>
    <w:rsid w:val="10FE4604"/>
    <w:rsid w:val="10FE4666"/>
    <w:rsid w:val="10FE4667"/>
    <w:rsid w:val="10FE469F"/>
    <w:rsid w:val="10FE479F"/>
    <w:rsid w:val="10FE483E"/>
    <w:rsid w:val="10FE49A4"/>
    <w:rsid w:val="10FE4BD6"/>
    <w:rsid w:val="10FE4D1B"/>
    <w:rsid w:val="10FE4EDB"/>
    <w:rsid w:val="10FE5030"/>
    <w:rsid w:val="10FE50A0"/>
    <w:rsid w:val="10FE5164"/>
    <w:rsid w:val="10FE51A6"/>
    <w:rsid w:val="10FE51C6"/>
    <w:rsid w:val="10FE54CB"/>
    <w:rsid w:val="10FE54EC"/>
    <w:rsid w:val="10FE5570"/>
    <w:rsid w:val="10FE5574"/>
    <w:rsid w:val="10FE55DE"/>
    <w:rsid w:val="10FE55F4"/>
    <w:rsid w:val="10FE5734"/>
    <w:rsid w:val="10FE5738"/>
    <w:rsid w:val="10FE5894"/>
    <w:rsid w:val="10FE58A6"/>
    <w:rsid w:val="10FE5926"/>
    <w:rsid w:val="10FE59E6"/>
    <w:rsid w:val="10FE5BA9"/>
    <w:rsid w:val="10FE5C67"/>
    <w:rsid w:val="10FE5CBC"/>
    <w:rsid w:val="10FE5E04"/>
    <w:rsid w:val="10FE5E70"/>
    <w:rsid w:val="10FE5EC8"/>
    <w:rsid w:val="10FE6136"/>
    <w:rsid w:val="10FE62A8"/>
    <w:rsid w:val="10FE63AB"/>
    <w:rsid w:val="10FE6562"/>
    <w:rsid w:val="10FE6563"/>
    <w:rsid w:val="10FE6675"/>
    <w:rsid w:val="10FE66C5"/>
    <w:rsid w:val="10FE66E5"/>
    <w:rsid w:val="10FE6AFB"/>
    <w:rsid w:val="10FE6BED"/>
    <w:rsid w:val="10FE6C3C"/>
    <w:rsid w:val="10FE6CEC"/>
    <w:rsid w:val="10FE6E0B"/>
    <w:rsid w:val="10FE70CC"/>
    <w:rsid w:val="10FE71AA"/>
    <w:rsid w:val="10FE72E8"/>
    <w:rsid w:val="10FE7476"/>
    <w:rsid w:val="10FE756D"/>
    <w:rsid w:val="10FE7636"/>
    <w:rsid w:val="10FE7702"/>
    <w:rsid w:val="10FE77A0"/>
    <w:rsid w:val="10FE77CF"/>
    <w:rsid w:val="10FE7808"/>
    <w:rsid w:val="10FE787A"/>
    <w:rsid w:val="10FE78F3"/>
    <w:rsid w:val="10FE7985"/>
    <w:rsid w:val="10FE79DC"/>
    <w:rsid w:val="10FE7A0E"/>
    <w:rsid w:val="10FE7B96"/>
    <w:rsid w:val="10FE7BA8"/>
    <w:rsid w:val="10FE7C6A"/>
    <w:rsid w:val="10FE7D8D"/>
    <w:rsid w:val="10FE7EC5"/>
    <w:rsid w:val="10FE7EEF"/>
    <w:rsid w:val="10FE7F3E"/>
    <w:rsid w:val="10FF0040"/>
    <w:rsid w:val="10FF005B"/>
    <w:rsid w:val="10FF0127"/>
    <w:rsid w:val="10FF01D4"/>
    <w:rsid w:val="10FF0259"/>
    <w:rsid w:val="10FF0367"/>
    <w:rsid w:val="10FF0455"/>
    <w:rsid w:val="10FF046F"/>
    <w:rsid w:val="10FF04E0"/>
    <w:rsid w:val="10FF061D"/>
    <w:rsid w:val="10FF062A"/>
    <w:rsid w:val="10FF0632"/>
    <w:rsid w:val="10FF0672"/>
    <w:rsid w:val="10FF078D"/>
    <w:rsid w:val="10FF07A6"/>
    <w:rsid w:val="10FF0993"/>
    <w:rsid w:val="10FF0A3C"/>
    <w:rsid w:val="10FF0B85"/>
    <w:rsid w:val="10FF0C04"/>
    <w:rsid w:val="10FF0CB7"/>
    <w:rsid w:val="10FF0CC7"/>
    <w:rsid w:val="10FF0CF3"/>
    <w:rsid w:val="10FF0E46"/>
    <w:rsid w:val="10FF0EAC"/>
    <w:rsid w:val="10FF0ED1"/>
    <w:rsid w:val="10FF0FD5"/>
    <w:rsid w:val="10FF136B"/>
    <w:rsid w:val="10FF148E"/>
    <w:rsid w:val="10FF14A3"/>
    <w:rsid w:val="10FF14AB"/>
    <w:rsid w:val="10FF14F5"/>
    <w:rsid w:val="10FF1851"/>
    <w:rsid w:val="10FF1972"/>
    <w:rsid w:val="10FF1A65"/>
    <w:rsid w:val="10FF1A70"/>
    <w:rsid w:val="10FF1B12"/>
    <w:rsid w:val="10FF1D80"/>
    <w:rsid w:val="10FF1E47"/>
    <w:rsid w:val="10FF1FF0"/>
    <w:rsid w:val="10FF20D5"/>
    <w:rsid w:val="10FF2174"/>
    <w:rsid w:val="10FF23CB"/>
    <w:rsid w:val="10FF2492"/>
    <w:rsid w:val="10FF2533"/>
    <w:rsid w:val="10FF2558"/>
    <w:rsid w:val="10FF274D"/>
    <w:rsid w:val="10FF2768"/>
    <w:rsid w:val="10FF28EE"/>
    <w:rsid w:val="10FF29CC"/>
    <w:rsid w:val="10FF2A40"/>
    <w:rsid w:val="10FF2A88"/>
    <w:rsid w:val="10FF2BB1"/>
    <w:rsid w:val="10FF2BF9"/>
    <w:rsid w:val="10FF2C1F"/>
    <w:rsid w:val="10FF2C28"/>
    <w:rsid w:val="10FF2D6E"/>
    <w:rsid w:val="10FF3137"/>
    <w:rsid w:val="10FF3140"/>
    <w:rsid w:val="10FF31CD"/>
    <w:rsid w:val="10FF332F"/>
    <w:rsid w:val="10FF35D4"/>
    <w:rsid w:val="10FF3611"/>
    <w:rsid w:val="10FF36C1"/>
    <w:rsid w:val="10FF3795"/>
    <w:rsid w:val="10FF37AE"/>
    <w:rsid w:val="10FF38F4"/>
    <w:rsid w:val="10FF3969"/>
    <w:rsid w:val="10FF3993"/>
    <w:rsid w:val="10FF3A0F"/>
    <w:rsid w:val="10FF3A21"/>
    <w:rsid w:val="10FF3B39"/>
    <w:rsid w:val="10FF3B7A"/>
    <w:rsid w:val="10FF3BBC"/>
    <w:rsid w:val="10FF3BE2"/>
    <w:rsid w:val="10FF3F2B"/>
    <w:rsid w:val="10FF3FDF"/>
    <w:rsid w:val="10FF3FE5"/>
    <w:rsid w:val="10FF3FF9"/>
    <w:rsid w:val="10FF40AF"/>
    <w:rsid w:val="10FF4152"/>
    <w:rsid w:val="10FF41AF"/>
    <w:rsid w:val="10FF42B9"/>
    <w:rsid w:val="10FF43B7"/>
    <w:rsid w:val="10FF43EC"/>
    <w:rsid w:val="10FF443F"/>
    <w:rsid w:val="10FF44B2"/>
    <w:rsid w:val="10FF4529"/>
    <w:rsid w:val="10FF4711"/>
    <w:rsid w:val="10FF47FB"/>
    <w:rsid w:val="10FF48CD"/>
    <w:rsid w:val="10FF4959"/>
    <w:rsid w:val="10FF4AD9"/>
    <w:rsid w:val="10FF4B70"/>
    <w:rsid w:val="10FF4CC9"/>
    <w:rsid w:val="10FF4CFD"/>
    <w:rsid w:val="10FF4D55"/>
    <w:rsid w:val="10FF4EDF"/>
    <w:rsid w:val="10FF516B"/>
    <w:rsid w:val="10FF5176"/>
    <w:rsid w:val="10FF51EC"/>
    <w:rsid w:val="10FF5250"/>
    <w:rsid w:val="10FF526C"/>
    <w:rsid w:val="10FF52F8"/>
    <w:rsid w:val="10FF537D"/>
    <w:rsid w:val="10FF5467"/>
    <w:rsid w:val="10FF561E"/>
    <w:rsid w:val="10FF564C"/>
    <w:rsid w:val="10FF56B8"/>
    <w:rsid w:val="10FF586A"/>
    <w:rsid w:val="10FF5B3D"/>
    <w:rsid w:val="10FF5BAF"/>
    <w:rsid w:val="10FF5D52"/>
    <w:rsid w:val="10FF5EC9"/>
    <w:rsid w:val="10FF6177"/>
    <w:rsid w:val="10FF621F"/>
    <w:rsid w:val="10FF625E"/>
    <w:rsid w:val="10FF6280"/>
    <w:rsid w:val="10FF628F"/>
    <w:rsid w:val="10FF63E2"/>
    <w:rsid w:val="10FF6415"/>
    <w:rsid w:val="10FF6475"/>
    <w:rsid w:val="10FF64D9"/>
    <w:rsid w:val="10FF655F"/>
    <w:rsid w:val="10FF6621"/>
    <w:rsid w:val="10FF6962"/>
    <w:rsid w:val="10FF6A5A"/>
    <w:rsid w:val="10FF6A7B"/>
    <w:rsid w:val="10FF6B74"/>
    <w:rsid w:val="10FF6C0B"/>
    <w:rsid w:val="10FF6CED"/>
    <w:rsid w:val="10FF6D2F"/>
    <w:rsid w:val="10FF6D5A"/>
    <w:rsid w:val="10FF6F86"/>
    <w:rsid w:val="10FF7023"/>
    <w:rsid w:val="10FF7065"/>
    <w:rsid w:val="10FF70A3"/>
    <w:rsid w:val="10FF7125"/>
    <w:rsid w:val="10FF7154"/>
    <w:rsid w:val="10FF72A1"/>
    <w:rsid w:val="10FF7313"/>
    <w:rsid w:val="10FF73BA"/>
    <w:rsid w:val="10FF7447"/>
    <w:rsid w:val="10FF774F"/>
    <w:rsid w:val="10FF7752"/>
    <w:rsid w:val="10FF77A9"/>
    <w:rsid w:val="10FF77C8"/>
    <w:rsid w:val="10FF7928"/>
    <w:rsid w:val="10FF7A43"/>
    <w:rsid w:val="10FF7ACB"/>
    <w:rsid w:val="10FF7B21"/>
    <w:rsid w:val="10FF7D0D"/>
    <w:rsid w:val="10FF7D8F"/>
    <w:rsid w:val="10FF7DEB"/>
    <w:rsid w:val="10FF7E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7FF0D"/>
  <w15:docId w15:val="{96523634-7080-48E4-B514-40D301C8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769"/>
    <w:rPr>
      <w:rFonts w:ascii=".VnTime" w:hAnsi=".VnTime"/>
      <w:sz w:val="24"/>
    </w:rPr>
  </w:style>
  <w:style w:type="paragraph" w:styleId="Heading1">
    <w:name w:val="heading 1"/>
    <w:basedOn w:val="Normal"/>
    <w:next w:val="Normal"/>
    <w:link w:val="Heading1Char"/>
    <w:qFormat/>
    <w:pPr>
      <w:keepNext/>
      <w:jc w:val="center"/>
      <w:outlineLvl w:val="0"/>
    </w:pPr>
    <w:rPr>
      <w:rFonts w:ascii=".VnTimeH" w:hAnsi=".VnTimeH"/>
      <w:b/>
      <w:sz w:val="26"/>
    </w:rPr>
  </w:style>
  <w:style w:type="paragraph" w:styleId="Heading2">
    <w:name w:val="heading 2"/>
    <w:basedOn w:val="Normal"/>
    <w:next w:val="Normal"/>
    <w:link w:val="Heading2Char"/>
    <w:qFormat/>
    <w:pPr>
      <w:keepNext/>
      <w:tabs>
        <w:tab w:val="left" w:pos="-198"/>
      </w:tabs>
      <w:ind w:left="-108" w:firstLine="108"/>
      <w:jc w:val="center"/>
      <w:outlineLvl w:val="1"/>
    </w:pPr>
    <w:rPr>
      <w:b/>
      <w:sz w:val="26"/>
    </w:rPr>
  </w:style>
  <w:style w:type="paragraph" w:styleId="Heading3">
    <w:name w:val="heading 3"/>
    <w:basedOn w:val="Normal"/>
    <w:next w:val="Normal"/>
    <w:qFormat/>
    <w:pPr>
      <w:keepNext/>
      <w:jc w:val="both"/>
      <w:outlineLvl w:val="2"/>
    </w:pPr>
    <w:rPr>
      <w:rFonts w:ascii="Times New Roman" w:hAnsi="Times New Roman"/>
      <w:b/>
      <w:sz w:val="22"/>
    </w:rPr>
  </w:style>
  <w:style w:type="paragraph" w:styleId="Heading4">
    <w:name w:val="heading 4"/>
    <w:basedOn w:val="Normal"/>
    <w:next w:val="Normal"/>
    <w:qFormat/>
    <w:pPr>
      <w:keepNext/>
      <w:outlineLvl w:val="3"/>
    </w:pPr>
    <w:rPr>
      <w:rFonts w:ascii=".VnTimeH" w:hAnsi=".VnTimeH"/>
      <w:b/>
      <w:sz w:val="26"/>
    </w:rPr>
  </w:style>
  <w:style w:type="paragraph" w:styleId="Heading5">
    <w:name w:val="heading 5"/>
    <w:basedOn w:val="Normal"/>
    <w:next w:val="Normal"/>
    <w:qFormat/>
    <w:pPr>
      <w:keepNext/>
      <w:jc w:val="both"/>
      <w:outlineLvl w:val="4"/>
    </w:pPr>
    <w:rPr>
      <w:rFonts w:ascii="Times New Roman" w:hAnsi="Times New Roman"/>
      <w:b/>
    </w:rPr>
  </w:style>
  <w:style w:type="paragraph" w:styleId="Heading6">
    <w:name w:val="heading 6"/>
    <w:basedOn w:val="Normal"/>
    <w:next w:val="Normal"/>
    <w:qFormat/>
    <w:pPr>
      <w:keepNext/>
      <w:jc w:val="center"/>
      <w:outlineLvl w:val="5"/>
    </w:pPr>
    <w:rPr>
      <w:rFonts w:ascii="Times New Roman" w:hAnsi="Times New Roman"/>
      <w:b/>
      <w:i/>
      <w:sz w:val="28"/>
    </w:rPr>
  </w:style>
  <w:style w:type="paragraph" w:styleId="Heading7">
    <w:name w:val="heading 7"/>
    <w:basedOn w:val="Normal"/>
    <w:next w:val="Normal"/>
    <w:qFormat/>
    <w:pPr>
      <w:keepNext/>
      <w:ind w:left="5760"/>
      <w:jc w:val="both"/>
      <w:outlineLvl w:val="6"/>
    </w:pPr>
    <w:rPr>
      <w:rFonts w:ascii="Times New Roman" w:hAnsi="Times New Roman"/>
      <w:b/>
      <w:sz w:val="26"/>
    </w:rPr>
  </w:style>
  <w:style w:type="paragraph" w:styleId="Heading8">
    <w:name w:val="heading 8"/>
    <w:basedOn w:val="Normal"/>
    <w:next w:val="Normal"/>
    <w:qFormat/>
    <w:pPr>
      <w:keepNext/>
      <w:jc w:val="center"/>
      <w:outlineLvl w:val="7"/>
    </w:pPr>
    <w:rPr>
      <w:rFonts w:ascii="Times New Roman" w:hAnsi="Times New Roman"/>
      <w:b/>
      <w:i/>
      <w:sz w:val="30"/>
    </w:rPr>
  </w:style>
  <w:style w:type="paragraph" w:styleId="Heading9">
    <w:name w:val="heading 9"/>
    <w:basedOn w:val="Normal"/>
    <w:next w:val="Normal"/>
    <w:qFormat/>
    <w:pPr>
      <w:keepNext/>
      <w:jc w:val="both"/>
      <w:outlineLvl w:val="8"/>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Bullet">
    <w:name w:val="List Bullet"/>
    <w:basedOn w:val="Normal"/>
    <w:pPr>
      <w:numPr>
        <w:numId w:val="1"/>
      </w:numPr>
    </w:pPr>
    <w:rPr>
      <w:rFonts w:ascii="Times New Roman" w:hAnsi="Times New Roman"/>
    </w:rPr>
  </w:style>
  <w:style w:type="character" w:customStyle="1" w:styleId="Heading1Char">
    <w:name w:val="Heading 1 Char"/>
    <w:link w:val="Heading1"/>
    <w:rPr>
      <w:rFonts w:ascii=".VnTimeH" w:eastAsia="Times New Roman" w:hAnsi=".VnTimeH" w:cs="Times New Roman"/>
      <w:b/>
      <w:sz w:val="26"/>
    </w:rPr>
  </w:style>
  <w:style w:type="character" w:customStyle="1" w:styleId="BodyText3Char">
    <w:name w:val="Body Text 3 Char"/>
    <w:link w:val="BodyText3"/>
    <w:rPr>
      <w:rFonts w:ascii=".VnTime" w:eastAsia="Times New Roman" w:hAnsi=".VnTime" w:cs="Times New Roman"/>
      <w:sz w:val="24"/>
    </w:rPr>
  </w:style>
  <w:style w:type="paragraph" w:styleId="BodyText3">
    <w:name w:val="Body Text 3"/>
    <w:basedOn w:val="Normal"/>
    <w:link w:val="BodyText3Char"/>
    <w:pPr>
      <w:jc w:val="both"/>
    </w:pPr>
  </w:style>
  <w:style w:type="character" w:customStyle="1" w:styleId="Heading2Char">
    <w:name w:val="Heading 2 Char"/>
    <w:link w:val="Heading2"/>
    <w:rPr>
      <w:rFonts w:ascii=".VnTime" w:eastAsia="Times New Roman" w:hAnsi=".VnTime" w:cs="Times New Roman"/>
      <w:b/>
      <w:sz w:val="26"/>
    </w:rPr>
  </w:style>
  <w:style w:type="paragraph" w:styleId="Caption">
    <w:name w:val="caption"/>
    <w:basedOn w:val="Normal"/>
    <w:next w:val="Normal"/>
    <w:qFormat/>
    <w:pPr>
      <w:ind w:left="2880" w:firstLine="720"/>
      <w:jc w:val="both"/>
    </w:pPr>
    <w:rPr>
      <w:rFonts w:ascii=".VnTimeH" w:hAnsi=".VnTimeH"/>
      <w:b/>
      <w:sz w:val="26"/>
    </w:rPr>
  </w:style>
  <w:style w:type="paragraph" w:styleId="BodyText">
    <w:name w:val="Body Text"/>
    <w:basedOn w:val="Normal"/>
    <w:rPr>
      <w:rFonts w:ascii="Times New Roman" w:hAnsi="Times New Roman"/>
      <w:b/>
      <w:sz w:val="20"/>
    </w:rPr>
  </w:style>
  <w:style w:type="paragraph" w:styleId="BodyText2">
    <w:name w:val="Body Text 2"/>
    <w:basedOn w:val="Normal"/>
    <w:rPr>
      <w:rFonts w:ascii="Times New Roman" w:hAnsi="Times New Roman"/>
      <w:sz w:val="20"/>
    </w:rPr>
  </w:style>
  <w:style w:type="paragraph" w:styleId="BodyTextIndent3">
    <w:name w:val="Body Text Indent 3"/>
    <w:basedOn w:val="Normal"/>
    <w:pPr>
      <w:ind w:firstLine="720"/>
      <w:jc w:val="both"/>
    </w:pPr>
    <w:rPr>
      <w:rFonts w:ascii="Times New Roman" w:hAnsi="Times New Roman"/>
      <w:b/>
      <w:i/>
      <w:sz w:val="30"/>
    </w:rPr>
  </w:style>
  <w:style w:type="character" w:styleId="Hyperlink">
    <w:name w:val="Hyperlink"/>
    <w:rPr>
      <w:rFonts w:ascii="Times New Roman" w:eastAsia="Times New Roman" w:hAnsi="Times New Roman" w:cs="Times New Roman"/>
      <w:color w:val="0000FF"/>
      <w:u w:val="single"/>
    </w:rPr>
  </w:style>
  <w:style w:type="character" w:styleId="FollowedHyperlink">
    <w:name w:val="FollowedHyperlink"/>
    <w:rPr>
      <w:rFonts w:ascii="Times New Roman" w:eastAsia="Times New Roman" w:hAnsi="Times New Roman" w:cs="Times New Roman"/>
      <w:color w:val="800080"/>
      <w:u w:val="single"/>
    </w:rPr>
  </w:style>
  <w:style w:type="paragraph" w:customStyle="1" w:styleId="NormalTimesNewRoman">
    <w:name w:val="Normal + Times New Roman"/>
    <w:aliases w:val="11 pt,Justified,10 pt"/>
    <w:basedOn w:val="Normal"/>
    <w:pPr>
      <w:jc w:val="both"/>
    </w:pPr>
    <w:rPr>
      <w:rFonts w:ascii="Times New Roman" w:hAnsi="Times New Roman"/>
      <w:sz w:val="20"/>
    </w:rPr>
  </w:style>
  <w:style w:type="paragraph" w:styleId="Header">
    <w:name w:val="header"/>
    <w:basedOn w:val="Normal"/>
    <w:pPr>
      <w:tabs>
        <w:tab w:val="center" w:pos="4320"/>
        <w:tab w:val="right" w:pos="8640"/>
      </w:tabs>
    </w:pPr>
    <w:rPr>
      <w:rFonts w:ascii="Times New Roman" w:hAnsi="Times New Roman"/>
    </w:rPr>
  </w:style>
  <w:style w:type="paragraph" w:styleId="Footer">
    <w:name w:val="footer"/>
    <w:basedOn w:val="Normal"/>
    <w:pPr>
      <w:tabs>
        <w:tab w:val="center" w:pos="4320"/>
        <w:tab w:val="right" w:pos="8640"/>
      </w:tabs>
    </w:pPr>
    <w:rPr>
      <w:rFonts w:ascii="Times New Roman" w:hAnsi="Times New Roman"/>
    </w:rPr>
  </w:style>
  <w:style w:type="paragraph" w:customStyle="1" w:styleId="Normal1">
    <w:name w:val="Normal1"/>
    <w:basedOn w:val="Normal"/>
    <w:next w:val="Normal"/>
    <w:pPr>
      <w:spacing w:after="160" w:line="240" w:lineRule="exact"/>
    </w:pPr>
    <w:rPr>
      <w:rFonts w:ascii="Times New Roman" w:hAnsi="Times New Roman"/>
      <w:sz w:val="28"/>
      <w:szCs w:val="22"/>
    </w:rPr>
  </w:style>
  <w:style w:type="character" w:customStyle="1" w:styleId="BodyTextIndentChar1">
    <w:name w:val="Body Text Indent Char1"/>
    <w:aliases w:val="Body Text Indent Char Char,Body Text Indent Char1 Char Char,Body Text Indent Char Char1 Char Char,Body Text Indent Char1 Char1 Char Char Char,Body Text Indent Char Char1 Char1 Char Char Char,Body Text Indent Char Char2 Char"/>
    <w:link w:val="BodyTextIndent"/>
    <w:rPr>
      <w:rFonts w:ascii="Times New Roman" w:eastAsia="Times New Roman" w:hAnsi="Times New Roman" w:cs="Times New Roman"/>
      <w:sz w:val="24"/>
      <w:szCs w:val="24"/>
      <w:lang w:val="en-US" w:eastAsia="en-US" w:bidi="ar-SA"/>
    </w:rPr>
  </w:style>
  <w:style w:type="paragraph" w:styleId="BodyTextIndent">
    <w:name w:val="Body Text Indent"/>
    <w:aliases w:val="Body Text Indent Char,Body Text Indent Char1 Char,Body Text Indent Char Char1 Char,Body Text Indent Char1 Char1 Char Char,Body Text Indent Char Char1 Char1 Char Char,Body Text Indent Char1 Char Char Char Char,Body Text Indent Char Char2"/>
    <w:basedOn w:val="Normal"/>
    <w:link w:val="BodyTextIndentChar1"/>
    <w:pPr>
      <w:spacing w:before="100" w:beforeAutospacing="1" w:after="100" w:afterAutospacing="1"/>
    </w:pPr>
    <w:rPr>
      <w:rFonts w:ascii="Times New Roman" w:hAnsi="Times New Roman"/>
      <w:szCs w:val="24"/>
    </w:rPr>
  </w:style>
  <w:style w:type="character" w:customStyle="1" w:styleId="fbprotectedwrapper">
    <w:name w:val="fb_protected_wrapper"/>
    <w:rPr>
      <w:rFonts w:ascii="Times New Roman" w:eastAsia="Times New Roman" w:hAnsi="Times New Roman" w:cs="Times New Roman"/>
    </w:rPr>
  </w:style>
  <w:style w:type="character" w:customStyle="1" w:styleId="Normal2">
    <w:name w:val="Normal2"/>
    <w:rPr>
      <w:rFonts w:ascii="Times New Roman" w:eastAsia="Times New Roman" w:hAnsi="Times New Roman" w:cs="Times New Roman"/>
    </w:rPr>
  </w:style>
  <w:style w:type="paragraph" w:customStyle="1" w:styleId="CharCharCharChar">
    <w:name w:val="Char Char Char Char"/>
    <w:basedOn w:val="Normal"/>
    <w:pPr>
      <w:spacing w:after="160" w:line="240" w:lineRule="exact"/>
    </w:pPr>
    <w:rPr>
      <w:rFonts w:ascii="Verdana" w:hAnsi="Verdana" w:cs="Verdana"/>
      <w:sz w:val="20"/>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CharCharCharCharCharCharChar1Char">
    <w:name w:val="Char Char Char Char Char Char Char Char Char1 Char"/>
    <w:basedOn w:val="Normal"/>
    <w:next w:val="Normal"/>
    <w:pPr>
      <w:spacing w:before="120" w:after="120" w:line="312" w:lineRule="auto"/>
    </w:pPr>
    <w:rPr>
      <w:rFonts w:ascii="Times New Roman" w:hAnsi="Times New Roman"/>
      <w:sz w:val="28"/>
      <w:szCs w:val="22"/>
    </w:rPr>
  </w:style>
  <w:style w:type="paragraph" w:customStyle="1" w:styleId="CharCharCharCharCharCharCharCharChar1Char1">
    <w:name w:val="Char Char Char Char Char Char Char Char Char1 Char1"/>
    <w:basedOn w:val="Normal"/>
    <w:next w:val="Normal"/>
    <w:pPr>
      <w:spacing w:before="120" w:after="120" w:line="312" w:lineRule="auto"/>
    </w:pPr>
    <w:rPr>
      <w:rFonts w:ascii="Times New Roman" w:hAnsi="Times New Roman"/>
      <w:sz w:val="28"/>
      <w:szCs w:val="22"/>
    </w:rPr>
  </w:style>
  <w:style w:type="paragraph" w:customStyle="1" w:styleId="Char">
    <w:name w:val="Char"/>
    <w:basedOn w:val="Normal"/>
    <w:rPr>
      <w:rFonts w:ascii="Arial" w:hAnsi="Arial"/>
      <w:sz w:val="22"/>
      <w:lang w:val="en-AU"/>
    </w:rPr>
  </w:style>
  <w:style w:type="paragraph" w:styleId="BalloonText">
    <w:name w:val="Balloon Text"/>
    <w:basedOn w:val="Normal"/>
    <w:rPr>
      <w:rFonts w:ascii="Tahoma" w:hAnsi="Tahoma" w:cs="Tahoma"/>
      <w:sz w:val="16"/>
      <w:szCs w:val="16"/>
    </w:rPr>
  </w:style>
  <w:style w:type="paragraph" w:customStyle="1" w:styleId="Char1">
    <w:name w:val="Char1"/>
    <w:basedOn w:val="Normal"/>
    <w:pPr>
      <w:spacing w:after="160" w:line="240" w:lineRule="exact"/>
    </w:pPr>
    <w:rPr>
      <w:rFonts w:ascii="Verdana" w:eastAsia="MS Mincho" w:hAnsi="Verdana"/>
      <w:sz w:val="20"/>
    </w:rPr>
  </w:style>
  <w:style w:type="character" w:customStyle="1" w:styleId="apple-converted-space">
    <w:name w:val="apple-converted-space"/>
    <w:rPr>
      <w:rFonts w:ascii="Times New Roman" w:eastAsia="Times New Roman" w:hAnsi="Times New Roman" w:cs="Times New Roman"/>
    </w:rPr>
  </w:style>
  <w:style w:type="paragraph" w:customStyle="1" w:styleId="CharCharCharChar1">
    <w:name w:val="Char Char Char Char1"/>
    <w:basedOn w:val="Normal"/>
    <w:pPr>
      <w:pageBreakBefore/>
      <w:spacing w:before="100" w:beforeAutospacing="1" w:after="100" w:afterAutospacing="1"/>
      <w:jc w:val="both"/>
    </w:pPr>
    <w:rPr>
      <w:rFonts w:ascii="Tahoma" w:hAnsi="Tahoma"/>
      <w:sz w:val="20"/>
    </w:rPr>
  </w:style>
  <w:style w:type="character" w:customStyle="1" w:styleId="fontbold">
    <w:name w:val="fontbold"/>
    <w:rPr>
      <w:rFonts w:ascii="Times New Roman" w:eastAsia="Times New Roman" w:hAnsi="Times New Roman" w:cs="Times New Roman"/>
    </w:rPr>
  </w:style>
  <w:style w:type="character" w:customStyle="1" w:styleId="st">
    <w:name w:val="st"/>
    <w:rPr>
      <w:rFonts w:ascii="Times New Roman" w:eastAsia="Times New Roman" w:hAnsi="Times New Roman" w:cs="Times New Roman"/>
    </w:rPr>
  </w:style>
  <w:style w:type="character" w:customStyle="1" w:styleId="tin-chinh-title">
    <w:name w:val="tin-chinh-title"/>
    <w:rPr>
      <w:rFonts w:ascii="Times New Roman" w:eastAsia="Times New Roman" w:hAnsi="Times New Roman" w:cs="Times New Roman"/>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customStyle="1" w:styleId="CharCharChar1CharCharCharCharCharCharCharCharCharChar">
    <w:name w:val="Char Char Char1 Char Char Char Char Char Char Char Char Char Char"/>
    <w:pPr>
      <w:tabs>
        <w:tab w:val="num" w:pos="720"/>
      </w:tabs>
      <w:spacing w:after="120"/>
      <w:ind w:left="357" w:hanging="360"/>
    </w:pPr>
  </w:style>
  <w:style w:type="paragraph" w:styleId="ListParagraph">
    <w:name w:val="List Paragraph"/>
    <w:basedOn w:val="Normal"/>
    <w:uiPriority w:val="34"/>
    <w:qFormat/>
    <w:pPr>
      <w:ind w:left="720"/>
    </w:pPr>
    <w:rPr>
      <w:rFonts w:ascii="Times New Roman" w:hAnsi="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Normal4">
    <w:name w:val="Normal4"/>
    <w:rPr>
      <w:rFonts w:ascii="Times New Roman" w:eastAsia="Times New Roman" w:hAnsi="Times New Roman" w:cs="Times New Roman"/>
    </w:rPr>
  </w:style>
  <w:style w:type="character" w:customStyle="1" w:styleId="Normal5">
    <w:name w:val="Normal5"/>
    <w:rPr>
      <w:rFonts w:ascii="Times New Roman" w:eastAsia="Times New Roman" w:hAnsi="Times New Roman" w:cs="Times New Roman"/>
    </w:rPr>
  </w:style>
  <w:style w:type="character" w:customStyle="1" w:styleId="Normal3">
    <w:name w:val="Normal3"/>
    <w:rPr>
      <w:rFonts w:ascii="Times New Roman" w:eastAsia="Times New Roman" w:hAnsi="Times New Roman" w:cs="Times New Roman"/>
    </w:rPr>
  </w:style>
  <w:style w:type="character" w:customStyle="1" w:styleId="EndnoteTextChar">
    <w:name w:val="Endnote Text Char"/>
    <w:link w:val="EndnoteText"/>
    <w:rPr>
      <w:rFonts w:ascii=".VnTime" w:eastAsia="Times New Roman" w:hAnsi=".VnTime" w:cs="Times New Roman"/>
    </w:rPr>
  </w:style>
  <w:style w:type="paragraph" w:styleId="EndnoteText">
    <w:name w:val="endnote text"/>
    <w:basedOn w:val="Normal"/>
    <w:link w:val="EndnoteTextChar"/>
    <w:rPr>
      <w:sz w:val="20"/>
    </w:rPr>
  </w:style>
  <w:style w:type="character" w:styleId="EndnoteReference">
    <w:name w:val="endnote reference"/>
    <w:rPr>
      <w:rFonts w:ascii="Times New Roman" w:eastAsia="Times New Roman" w:hAnsi="Times New Roman" w:cs="Times New Roman"/>
      <w:vertAlign w:val="superscript"/>
    </w:rPr>
  </w:style>
  <w:style w:type="character" w:styleId="Emphasis">
    <w:name w:val="Emphasis"/>
    <w:qFormat/>
    <w:rPr>
      <w:rFonts w:ascii="Times New Roman" w:eastAsia="Times New Roman" w:hAnsi="Times New Roman" w:cs="Times New Roman"/>
      <w:i/>
      <w:iCs/>
    </w:rPr>
  </w:style>
  <w:style w:type="character" w:customStyle="1" w:styleId="fontstyle01">
    <w:name w:val="fontstyle01"/>
    <w:rsid w:val="08A550D1"/>
    <w:rPr>
      <w:rFonts w:ascii="TimesNewRomanPS-BoldMT" w:eastAsia="Times New Roman" w:hAnsi="TimesNewRomanPS-BoldMT" w:cs="Times New Roman" w:hint="default"/>
      <w:b/>
      <w:bCs/>
      <w:i w:val="0"/>
      <w:iCs w:val="0"/>
      <w:color w:val="000000"/>
      <w:sz w:val="28"/>
      <w:szCs w:val="28"/>
    </w:rPr>
  </w:style>
  <w:style w:type="paragraph" w:styleId="BodyTextIndent2">
    <w:name w:val="Body Text Indent 2"/>
    <w:basedOn w:val="Normal"/>
    <w:rsid w:val="08AF18F1"/>
    <w:pPr>
      <w:spacing w:after="120" w:line="480" w:lineRule="auto"/>
      <w:ind w:left="360"/>
    </w:pPr>
  </w:style>
  <w:style w:type="character" w:customStyle="1" w:styleId="text">
    <w:name w:val="text"/>
    <w:basedOn w:val="DefaultParagraphFont"/>
    <w:rsid w:val="08B90917"/>
    <w:rPr>
      <w:rFonts w:ascii="Times New Roman" w:eastAsia="Times New Roman" w:hAnsi="Times New Roman" w:cs="Times New Roman"/>
    </w:rPr>
  </w:style>
  <w:style w:type="character" w:customStyle="1" w:styleId="card-send-timesendtime">
    <w:name w:val="card-send-time__sendtime"/>
    <w:basedOn w:val="DefaultParagraphFont"/>
    <w:rsid w:val="08B90917"/>
    <w:rPr>
      <w:rFonts w:ascii="Times New Roman" w:eastAsia="Times New Roman" w:hAnsi="Times New Roman" w:cs="Times New Roman"/>
    </w:rPr>
  </w:style>
  <w:style w:type="paragraph" w:customStyle="1" w:styleId="CharCharChar">
    <w:name w:val="Char Char Char"/>
    <w:basedOn w:val="Normal"/>
    <w:next w:val="Normal"/>
    <w:autoRedefine/>
    <w:semiHidden/>
    <w:rsid w:val="006103A5"/>
    <w:pPr>
      <w:spacing w:before="120" w:after="120" w:line="312" w:lineRule="auto"/>
    </w:pPr>
    <w:rPr>
      <w:rFonts w:ascii="Times New Roman" w:hAnsi="Times New Roman"/>
      <w:sz w:val="28"/>
      <w:szCs w:val="28"/>
    </w:rPr>
  </w:style>
  <w:style w:type="paragraph" w:customStyle="1" w:styleId="CharChar9CharChar">
    <w:name w:val="Char Char9 Char Char"/>
    <w:basedOn w:val="Normal"/>
    <w:autoRedefine/>
    <w:rsid w:val="00E17AF7"/>
    <w:pPr>
      <w:shd w:val="clear" w:color="auto" w:fill="FF99CC"/>
      <w:spacing w:before="120" w:after="120"/>
      <w:jc w:val="center"/>
    </w:pPr>
    <w:rPr>
      <w:rFonts w:ascii="Times New Roman" w:hAnsi="Times New Roman"/>
      <w:sz w:val="20"/>
    </w:rPr>
  </w:style>
  <w:style w:type="paragraph" w:customStyle="1" w:styleId="CharCharChar1">
    <w:name w:val="Char Char Char1"/>
    <w:basedOn w:val="Normal"/>
    <w:next w:val="Normal"/>
    <w:autoRedefine/>
    <w:semiHidden/>
    <w:rsid w:val="006346CD"/>
    <w:pPr>
      <w:spacing w:before="120" w:after="120" w:line="312" w:lineRule="auto"/>
    </w:pPr>
    <w:rPr>
      <w:rFonts w:ascii="Times New Roman" w:hAnsi="Times New Roman"/>
      <w:sz w:val="28"/>
      <w:szCs w:val="28"/>
    </w:rPr>
  </w:style>
  <w:style w:type="paragraph" w:styleId="FootnoteText">
    <w:name w:val="footnote text"/>
    <w:aliases w:val=" Char Char Char Char"/>
    <w:basedOn w:val="Normal"/>
    <w:semiHidden/>
    <w:rsid w:val="00966784"/>
    <w:rPr>
      <w:rFonts w:ascii="Times New Roman" w:hAnsi="Times New Roman"/>
      <w:sz w:val="20"/>
    </w:rPr>
  </w:style>
  <w:style w:type="character" w:customStyle="1" w:styleId="FootnoteTextChar">
    <w:name w:val="Footnote Text Char"/>
    <w:basedOn w:val="DefaultParagraphFont"/>
    <w:uiPriority w:val="99"/>
    <w:semiHidden/>
    <w:rsid w:val="00966784"/>
    <w:rPr>
      <w:rFonts w:ascii=".VnTime" w:hAnsi=".VnTime"/>
    </w:rPr>
  </w:style>
  <w:style w:type="character" w:styleId="CommentReference">
    <w:name w:val="annotation reference"/>
    <w:basedOn w:val="DefaultParagraphFont"/>
    <w:uiPriority w:val="99"/>
    <w:semiHidden/>
    <w:unhideWhenUsed/>
    <w:rsid w:val="00E2144D"/>
    <w:rPr>
      <w:sz w:val="16"/>
      <w:szCs w:val="16"/>
    </w:rPr>
  </w:style>
  <w:style w:type="paragraph" w:styleId="CommentText">
    <w:name w:val="annotation text"/>
    <w:basedOn w:val="Normal"/>
    <w:link w:val="CommentTextChar"/>
    <w:uiPriority w:val="99"/>
    <w:semiHidden/>
    <w:unhideWhenUsed/>
    <w:rsid w:val="00E2144D"/>
    <w:rPr>
      <w:sz w:val="20"/>
    </w:rPr>
  </w:style>
  <w:style w:type="character" w:customStyle="1" w:styleId="CommentTextChar">
    <w:name w:val="Comment Text Char"/>
    <w:basedOn w:val="DefaultParagraphFont"/>
    <w:link w:val="CommentText"/>
    <w:uiPriority w:val="99"/>
    <w:semiHidden/>
    <w:rsid w:val="00E2144D"/>
    <w:rPr>
      <w:rFonts w:ascii=".VnTime" w:hAnsi=".VnTime"/>
    </w:rPr>
  </w:style>
  <w:style w:type="paragraph" w:styleId="CommentSubject">
    <w:name w:val="annotation subject"/>
    <w:basedOn w:val="CommentText"/>
    <w:next w:val="CommentText"/>
    <w:link w:val="CommentSubjectChar"/>
    <w:uiPriority w:val="99"/>
    <w:semiHidden/>
    <w:unhideWhenUsed/>
    <w:rsid w:val="00E2144D"/>
    <w:rPr>
      <w:b/>
      <w:bCs/>
    </w:rPr>
  </w:style>
  <w:style w:type="character" w:customStyle="1" w:styleId="CommentSubjectChar">
    <w:name w:val="Comment Subject Char"/>
    <w:basedOn w:val="CommentTextChar"/>
    <w:link w:val="CommentSubject"/>
    <w:uiPriority w:val="99"/>
    <w:semiHidden/>
    <w:rsid w:val="00E2144D"/>
    <w:rPr>
      <w:rFonts w:ascii=".VnTime" w:hAnsi=".VnTime"/>
      <w:b/>
      <w:bCs/>
    </w:rPr>
  </w:style>
  <w:style w:type="character" w:customStyle="1" w:styleId="fontstyle21">
    <w:name w:val="fontstyle21"/>
    <w:basedOn w:val="DefaultParagraphFont"/>
    <w:rsid w:val="00AE025D"/>
    <w:rPr>
      <w:rFonts w:ascii="TimesNewRomanPS-BoldMT" w:hAnsi="TimesNewRomanPS-BoldMT" w:hint="default"/>
      <w:b/>
      <w:bCs/>
      <w:i w:val="0"/>
      <w:iCs w:val="0"/>
      <w:color w:val="000000"/>
      <w:sz w:val="18"/>
      <w:szCs w:val="18"/>
    </w:rPr>
  </w:style>
  <w:style w:type="character" w:customStyle="1" w:styleId="fontstyle11">
    <w:name w:val="fontstyle11"/>
    <w:basedOn w:val="DefaultParagraphFont"/>
    <w:rsid w:val="00F80CB2"/>
    <w:rPr>
      <w:rFonts w:ascii="TimesNewRomanPSMT" w:hAnsi="TimesNewRomanPSMT" w:hint="default"/>
      <w:b w:val="0"/>
      <w:bCs w:val="0"/>
      <w:i w:val="0"/>
      <w:iCs w:val="0"/>
      <w:color w:val="000000"/>
      <w:sz w:val="16"/>
      <w:szCs w:val="16"/>
    </w:rPr>
  </w:style>
  <w:style w:type="character" w:customStyle="1" w:styleId="normaltextrun">
    <w:name w:val="normaltextrun"/>
    <w:basedOn w:val="DefaultParagraphFont"/>
    <w:rsid w:val="003B13EE"/>
  </w:style>
  <w:style w:type="character" w:styleId="Strong">
    <w:name w:val="Strong"/>
    <w:qFormat/>
    <w:rsid w:val="005B1D9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3148">
      <w:bodyDiv w:val="1"/>
      <w:marLeft w:val="0"/>
      <w:marRight w:val="0"/>
      <w:marTop w:val="0"/>
      <w:marBottom w:val="0"/>
      <w:divBdr>
        <w:top w:val="none" w:sz="0" w:space="0" w:color="auto"/>
        <w:left w:val="none" w:sz="0" w:space="0" w:color="auto"/>
        <w:bottom w:val="none" w:sz="0" w:space="0" w:color="auto"/>
        <w:right w:val="none" w:sz="0" w:space="0" w:color="auto"/>
      </w:divBdr>
    </w:div>
    <w:div w:id="41295021">
      <w:bodyDiv w:val="1"/>
      <w:marLeft w:val="0"/>
      <w:marRight w:val="0"/>
      <w:marTop w:val="0"/>
      <w:marBottom w:val="0"/>
      <w:divBdr>
        <w:top w:val="none" w:sz="0" w:space="0" w:color="auto"/>
        <w:left w:val="none" w:sz="0" w:space="0" w:color="auto"/>
        <w:bottom w:val="none" w:sz="0" w:space="0" w:color="auto"/>
        <w:right w:val="none" w:sz="0" w:space="0" w:color="auto"/>
      </w:divBdr>
    </w:div>
    <w:div w:id="87583505">
      <w:bodyDiv w:val="1"/>
      <w:marLeft w:val="0"/>
      <w:marRight w:val="0"/>
      <w:marTop w:val="0"/>
      <w:marBottom w:val="0"/>
      <w:divBdr>
        <w:top w:val="none" w:sz="0" w:space="0" w:color="auto"/>
        <w:left w:val="none" w:sz="0" w:space="0" w:color="auto"/>
        <w:bottom w:val="none" w:sz="0" w:space="0" w:color="auto"/>
        <w:right w:val="none" w:sz="0" w:space="0" w:color="auto"/>
      </w:divBdr>
    </w:div>
    <w:div w:id="90200208">
      <w:bodyDiv w:val="1"/>
      <w:marLeft w:val="0"/>
      <w:marRight w:val="0"/>
      <w:marTop w:val="0"/>
      <w:marBottom w:val="0"/>
      <w:divBdr>
        <w:top w:val="none" w:sz="0" w:space="0" w:color="auto"/>
        <w:left w:val="none" w:sz="0" w:space="0" w:color="auto"/>
        <w:bottom w:val="none" w:sz="0" w:space="0" w:color="auto"/>
        <w:right w:val="none" w:sz="0" w:space="0" w:color="auto"/>
      </w:divBdr>
    </w:div>
    <w:div w:id="93719800">
      <w:bodyDiv w:val="1"/>
      <w:marLeft w:val="0"/>
      <w:marRight w:val="0"/>
      <w:marTop w:val="0"/>
      <w:marBottom w:val="0"/>
      <w:divBdr>
        <w:top w:val="none" w:sz="0" w:space="0" w:color="auto"/>
        <w:left w:val="none" w:sz="0" w:space="0" w:color="auto"/>
        <w:bottom w:val="none" w:sz="0" w:space="0" w:color="auto"/>
        <w:right w:val="none" w:sz="0" w:space="0" w:color="auto"/>
      </w:divBdr>
    </w:div>
    <w:div w:id="105661337">
      <w:bodyDiv w:val="1"/>
      <w:marLeft w:val="0"/>
      <w:marRight w:val="0"/>
      <w:marTop w:val="0"/>
      <w:marBottom w:val="0"/>
      <w:divBdr>
        <w:top w:val="none" w:sz="0" w:space="0" w:color="auto"/>
        <w:left w:val="none" w:sz="0" w:space="0" w:color="auto"/>
        <w:bottom w:val="none" w:sz="0" w:space="0" w:color="auto"/>
        <w:right w:val="none" w:sz="0" w:space="0" w:color="auto"/>
      </w:divBdr>
    </w:div>
    <w:div w:id="175468053">
      <w:bodyDiv w:val="1"/>
      <w:marLeft w:val="0"/>
      <w:marRight w:val="0"/>
      <w:marTop w:val="0"/>
      <w:marBottom w:val="0"/>
      <w:divBdr>
        <w:top w:val="none" w:sz="0" w:space="0" w:color="auto"/>
        <w:left w:val="none" w:sz="0" w:space="0" w:color="auto"/>
        <w:bottom w:val="none" w:sz="0" w:space="0" w:color="auto"/>
        <w:right w:val="none" w:sz="0" w:space="0" w:color="auto"/>
      </w:divBdr>
    </w:div>
    <w:div w:id="176239747">
      <w:bodyDiv w:val="1"/>
      <w:marLeft w:val="0"/>
      <w:marRight w:val="0"/>
      <w:marTop w:val="0"/>
      <w:marBottom w:val="0"/>
      <w:divBdr>
        <w:top w:val="none" w:sz="0" w:space="0" w:color="auto"/>
        <w:left w:val="none" w:sz="0" w:space="0" w:color="auto"/>
        <w:bottom w:val="none" w:sz="0" w:space="0" w:color="auto"/>
        <w:right w:val="none" w:sz="0" w:space="0" w:color="auto"/>
      </w:divBdr>
    </w:div>
    <w:div w:id="177236305">
      <w:bodyDiv w:val="1"/>
      <w:marLeft w:val="0"/>
      <w:marRight w:val="0"/>
      <w:marTop w:val="0"/>
      <w:marBottom w:val="0"/>
      <w:divBdr>
        <w:top w:val="none" w:sz="0" w:space="0" w:color="auto"/>
        <w:left w:val="none" w:sz="0" w:space="0" w:color="auto"/>
        <w:bottom w:val="none" w:sz="0" w:space="0" w:color="auto"/>
        <w:right w:val="none" w:sz="0" w:space="0" w:color="auto"/>
      </w:divBdr>
    </w:div>
    <w:div w:id="188032044">
      <w:bodyDiv w:val="1"/>
      <w:marLeft w:val="0"/>
      <w:marRight w:val="0"/>
      <w:marTop w:val="0"/>
      <w:marBottom w:val="0"/>
      <w:divBdr>
        <w:top w:val="none" w:sz="0" w:space="0" w:color="auto"/>
        <w:left w:val="none" w:sz="0" w:space="0" w:color="auto"/>
        <w:bottom w:val="none" w:sz="0" w:space="0" w:color="auto"/>
        <w:right w:val="none" w:sz="0" w:space="0" w:color="auto"/>
      </w:divBdr>
    </w:div>
    <w:div w:id="234434577">
      <w:bodyDiv w:val="1"/>
      <w:marLeft w:val="0"/>
      <w:marRight w:val="0"/>
      <w:marTop w:val="0"/>
      <w:marBottom w:val="0"/>
      <w:divBdr>
        <w:top w:val="none" w:sz="0" w:space="0" w:color="auto"/>
        <w:left w:val="none" w:sz="0" w:space="0" w:color="auto"/>
        <w:bottom w:val="none" w:sz="0" w:space="0" w:color="auto"/>
        <w:right w:val="none" w:sz="0" w:space="0" w:color="auto"/>
      </w:divBdr>
    </w:div>
    <w:div w:id="261961192">
      <w:bodyDiv w:val="1"/>
      <w:marLeft w:val="0"/>
      <w:marRight w:val="0"/>
      <w:marTop w:val="0"/>
      <w:marBottom w:val="0"/>
      <w:divBdr>
        <w:top w:val="none" w:sz="0" w:space="0" w:color="auto"/>
        <w:left w:val="none" w:sz="0" w:space="0" w:color="auto"/>
        <w:bottom w:val="none" w:sz="0" w:space="0" w:color="auto"/>
        <w:right w:val="none" w:sz="0" w:space="0" w:color="auto"/>
      </w:divBdr>
    </w:div>
    <w:div w:id="281307460">
      <w:bodyDiv w:val="1"/>
      <w:marLeft w:val="0"/>
      <w:marRight w:val="0"/>
      <w:marTop w:val="0"/>
      <w:marBottom w:val="0"/>
      <w:divBdr>
        <w:top w:val="none" w:sz="0" w:space="0" w:color="auto"/>
        <w:left w:val="none" w:sz="0" w:space="0" w:color="auto"/>
        <w:bottom w:val="none" w:sz="0" w:space="0" w:color="auto"/>
        <w:right w:val="none" w:sz="0" w:space="0" w:color="auto"/>
      </w:divBdr>
    </w:div>
    <w:div w:id="291716959">
      <w:bodyDiv w:val="1"/>
      <w:marLeft w:val="0"/>
      <w:marRight w:val="0"/>
      <w:marTop w:val="0"/>
      <w:marBottom w:val="0"/>
      <w:divBdr>
        <w:top w:val="none" w:sz="0" w:space="0" w:color="auto"/>
        <w:left w:val="none" w:sz="0" w:space="0" w:color="auto"/>
        <w:bottom w:val="none" w:sz="0" w:space="0" w:color="auto"/>
        <w:right w:val="none" w:sz="0" w:space="0" w:color="auto"/>
      </w:divBdr>
    </w:div>
    <w:div w:id="310644712">
      <w:bodyDiv w:val="1"/>
      <w:marLeft w:val="0"/>
      <w:marRight w:val="0"/>
      <w:marTop w:val="0"/>
      <w:marBottom w:val="0"/>
      <w:divBdr>
        <w:top w:val="none" w:sz="0" w:space="0" w:color="auto"/>
        <w:left w:val="none" w:sz="0" w:space="0" w:color="auto"/>
        <w:bottom w:val="none" w:sz="0" w:space="0" w:color="auto"/>
        <w:right w:val="none" w:sz="0" w:space="0" w:color="auto"/>
      </w:divBdr>
    </w:div>
    <w:div w:id="357899857">
      <w:bodyDiv w:val="1"/>
      <w:marLeft w:val="0"/>
      <w:marRight w:val="0"/>
      <w:marTop w:val="0"/>
      <w:marBottom w:val="0"/>
      <w:divBdr>
        <w:top w:val="none" w:sz="0" w:space="0" w:color="auto"/>
        <w:left w:val="none" w:sz="0" w:space="0" w:color="auto"/>
        <w:bottom w:val="none" w:sz="0" w:space="0" w:color="auto"/>
        <w:right w:val="none" w:sz="0" w:space="0" w:color="auto"/>
      </w:divBdr>
    </w:div>
    <w:div w:id="363286048">
      <w:bodyDiv w:val="1"/>
      <w:marLeft w:val="0"/>
      <w:marRight w:val="0"/>
      <w:marTop w:val="0"/>
      <w:marBottom w:val="0"/>
      <w:divBdr>
        <w:top w:val="none" w:sz="0" w:space="0" w:color="auto"/>
        <w:left w:val="none" w:sz="0" w:space="0" w:color="auto"/>
        <w:bottom w:val="none" w:sz="0" w:space="0" w:color="auto"/>
        <w:right w:val="none" w:sz="0" w:space="0" w:color="auto"/>
      </w:divBdr>
    </w:div>
    <w:div w:id="395318881">
      <w:bodyDiv w:val="1"/>
      <w:marLeft w:val="0"/>
      <w:marRight w:val="0"/>
      <w:marTop w:val="0"/>
      <w:marBottom w:val="0"/>
      <w:divBdr>
        <w:top w:val="none" w:sz="0" w:space="0" w:color="auto"/>
        <w:left w:val="none" w:sz="0" w:space="0" w:color="auto"/>
        <w:bottom w:val="none" w:sz="0" w:space="0" w:color="auto"/>
        <w:right w:val="none" w:sz="0" w:space="0" w:color="auto"/>
      </w:divBdr>
    </w:div>
    <w:div w:id="396245172">
      <w:bodyDiv w:val="1"/>
      <w:marLeft w:val="0"/>
      <w:marRight w:val="0"/>
      <w:marTop w:val="0"/>
      <w:marBottom w:val="0"/>
      <w:divBdr>
        <w:top w:val="none" w:sz="0" w:space="0" w:color="auto"/>
        <w:left w:val="none" w:sz="0" w:space="0" w:color="auto"/>
        <w:bottom w:val="none" w:sz="0" w:space="0" w:color="auto"/>
        <w:right w:val="none" w:sz="0" w:space="0" w:color="auto"/>
      </w:divBdr>
    </w:div>
    <w:div w:id="403331902">
      <w:bodyDiv w:val="1"/>
      <w:marLeft w:val="0"/>
      <w:marRight w:val="0"/>
      <w:marTop w:val="0"/>
      <w:marBottom w:val="0"/>
      <w:divBdr>
        <w:top w:val="none" w:sz="0" w:space="0" w:color="auto"/>
        <w:left w:val="none" w:sz="0" w:space="0" w:color="auto"/>
        <w:bottom w:val="none" w:sz="0" w:space="0" w:color="auto"/>
        <w:right w:val="none" w:sz="0" w:space="0" w:color="auto"/>
      </w:divBdr>
    </w:div>
    <w:div w:id="417411692">
      <w:bodyDiv w:val="1"/>
      <w:marLeft w:val="0"/>
      <w:marRight w:val="0"/>
      <w:marTop w:val="0"/>
      <w:marBottom w:val="0"/>
      <w:divBdr>
        <w:top w:val="none" w:sz="0" w:space="0" w:color="auto"/>
        <w:left w:val="none" w:sz="0" w:space="0" w:color="auto"/>
        <w:bottom w:val="none" w:sz="0" w:space="0" w:color="auto"/>
        <w:right w:val="none" w:sz="0" w:space="0" w:color="auto"/>
      </w:divBdr>
    </w:div>
    <w:div w:id="477185425">
      <w:bodyDiv w:val="1"/>
      <w:marLeft w:val="0"/>
      <w:marRight w:val="0"/>
      <w:marTop w:val="0"/>
      <w:marBottom w:val="0"/>
      <w:divBdr>
        <w:top w:val="none" w:sz="0" w:space="0" w:color="auto"/>
        <w:left w:val="none" w:sz="0" w:space="0" w:color="auto"/>
        <w:bottom w:val="none" w:sz="0" w:space="0" w:color="auto"/>
        <w:right w:val="none" w:sz="0" w:space="0" w:color="auto"/>
      </w:divBdr>
    </w:div>
    <w:div w:id="513113472">
      <w:bodyDiv w:val="1"/>
      <w:marLeft w:val="0"/>
      <w:marRight w:val="0"/>
      <w:marTop w:val="0"/>
      <w:marBottom w:val="0"/>
      <w:divBdr>
        <w:top w:val="none" w:sz="0" w:space="0" w:color="auto"/>
        <w:left w:val="none" w:sz="0" w:space="0" w:color="auto"/>
        <w:bottom w:val="none" w:sz="0" w:space="0" w:color="auto"/>
        <w:right w:val="none" w:sz="0" w:space="0" w:color="auto"/>
      </w:divBdr>
    </w:div>
    <w:div w:id="523710357">
      <w:bodyDiv w:val="1"/>
      <w:marLeft w:val="0"/>
      <w:marRight w:val="0"/>
      <w:marTop w:val="0"/>
      <w:marBottom w:val="0"/>
      <w:divBdr>
        <w:top w:val="none" w:sz="0" w:space="0" w:color="auto"/>
        <w:left w:val="none" w:sz="0" w:space="0" w:color="auto"/>
        <w:bottom w:val="none" w:sz="0" w:space="0" w:color="auto"/>
        <w:right w:val="none" w:sz="0" w:space="0" w:color="auto"/>
      </w:divBdr>
    </w:div>
    <w:div w:id="545139631">
      <w:bodyDiv w:val="1"/>
      <w:marLeft w:val="0"/>
      <w:marRight w:val="0"/>
      <w:marTop w:val="0"/>
      <w:marBottom w:val="0"/>
      <w:divBdr>
        <w:top w:val="none" w:sz="0" w:space="0" w:color="auto"/>
        <w:left w:val="none" w:sz="0" w:space="0" w:color="auto"/>
        <w:bottom w:val="none" w:sz="0" w:space="0" w:color="auto"/>
        <w:right w:val="none" w:sz="0" w:space="0" w:color="auto"/>
      </w:divBdr>
    </w:div>
    <w:div w:id="553394462">
      <w:bodyDiv w:val="1"/>
      <w:marLeft w:val="0"/>
      <w:marRight w:val="0"/>
      <w:marTop w:val="0"/>
      <w:marBottom w:val="0"/>
      <w:divBdr>
        <w:top w:val="none" w:sz="0" w:space="0" w:color="auto"/>
        <w:left w:val="none" w:sz="0" w:space="0" w:color="auto"/>
        <w:bottom w:val="none" w:sz="0" w:space="0" w:color="auto"/>
        <w:right w:val="none" w:sz="0" w:space="0" w:color="auto"/>
      </w:divBdr>
    </w:div>
    <w:div w:id="567154087">
      <w:bodyDiv w:val="1"/>
      <w:marLeft w:val="0"/>
      <w:marRight w:val="0"/>
      <w:marTop w:val="0"/>
      <w:marBottom w:val="0"/>
      <w:divBdr>
        <w:top w:val="none" w:sz="0" w:space="0" w:color="auto"/>
        <w:left w:val="none" w:sz="0" w:space="0" w:color="auto"/>
        <w:bottom w:val="none" w:sz="0" w:space="0" w:color="auto"/>
        <w:right w:val="none" w:sz="0" w:space="0" w:color="auto"/>
      </w:divBdr>
    </w:div>
    <w:div w:id="622930050">
      <w:bodyDiv w:val="1"/>
      <w:marLeft w:val="0"/>
      <w:marRight w:val="0"/>
      <w:marTop w:val="0"/>
      <w:marBottom w:val="0"/>
      <w:divBdr>
        <w:top w:val="none" w:sz="0" w:space="0" w:color="auto"/>
        <w:left w:val="none" w:sz="0" w:space="0" w:color="auto"/>
        <w:bottom w:val="none" w:sz="0" w:space="0" w:color="auto"/>
        <w:right w:val="none" w:sz="0" w:space="0" w:color="auto"/>
      </w:divBdr>
    </w:div>
    <w:div w:id="745304606">
      <w:bodyDiv w:val="1"/>
      <w:marLeft w:val="0"/>
      <w:marRight w:val="0"/>
      <w:marTop w:val="0"/>
      <w:marBottom w:val="0"/>
      <w:divBdr>
        <w:top w:val="none" w:sz="0" w:space="0" w:color="auto"/>
        <w:left w:val="none" w:sz="0" w:space="0" w:color="auto"/>
        <w:bottom w:val="none" w:sz="0" w:space="0" w:color="auto"/>
        <w:right w:val="none" w:sz="0" w:space="0" w:color="auto"/>
      </w:divBdr>
    </w:div>
    <w:div w:id="750155485">
      <w:bodyDiv w:val="1"/>
      <w:marLeft w:val="0"/>
      <w:marRight w:val="0"/>
      <w:marTop w:val="0"/>
      <w:marBottom w:val="0"/>
      <w:divBdr>
        <w:top w:val="none" w:sz="0" w:space="0" w:color="auto"/>
        <w:left w:val="none" w:sz="0" w:space="0" w:color="auto"/>
        <w:bottom w:val="none" w:sz="0" w:space="0" w:color="auto"/>
        <w:right w:val="none" w:sz="0" w:space="0" w:color="auto"/>
      </w:divBdr>
    </w:div>
    <w:div w:id="759522745">
      <w:bodyDiv w:val="1"/>
      <w:marLeft w:val="0"/>
      <w:marRight w:val="0"/>
      <w:marTop w:val="0"/>
      <w:marBottom w:val="0"/>
      <w:divBdr>
        <w:top w:val="none" w:sz="0" w:space="0" w:color="auto"/>
        <w:left w:val="none" w:sz="0" w:space="0" w:color="auto"/>
        <w:bottom w:val="none" w:sz="0" w:space="0" w:color="auto"/>
        <w:right w:val="none" w:sz="0" w:space="0" w:color="auto"/>
      </w:divBdr>
    </w:div>
    <w:div w:id="774596732">
      <w:bodyDiv w:val="1"/>
      <w:marLeft w:val="0"/>
      <w:marRight w:val="0"/>
      <w:marTop w:val="0"/>
      <w:marBottom w:val="0"/>
      <w:divBdr>
        <w:top w:val="none" w:sz="0" w:space="0" w:color="auto"/>
        <w:left w:val="none" w:sz="0" w:space="0" w:color="auto"/>
        <w:bottom w:val="none" w:sz="0" w:space="0" w:color="auto"/>
        <w:right w:val="none" w:sz="0" w:space="0" w:color="auto"/>
      </w:divBdr>
    </w:div>
    <w:div w:id="835652880">
      <w:bodyDiv w:val="1"/>
      <w:marLeft w:val="0"/>
      <w:marRight w:val="0"/>
      <w:marTop w:val="0"/>
      <w:marBottom w:val="0"/>
      <w:divBdr>
        <w:top w:val="none" w:sz="0" w:space="0" w:color="auto"/>
        <w:left w:val="none" w:sz="0" w:space="0" w:color="auto"/>
        <w:bottom w:val="none" w:sz="0" w:space="0" w:color="auto"/>
        <w:right w:val="none" w:sz="0" w:space="0" w:color="auto"/>
      </w:divBdr>
    </w:div>
    <w:div w:id="878200713">
      <w:bodyDiv w:val="1"/>
      <w:marLeft w:val="0"/>
      <w:marRight w:val="0"/>
      <w:marTop w:val="0"/>
      <w:marBottom w:val="0"/>
      <w:divBdr>
        <w:top w:val="none" w:sz="0" w:space="0" w:color="auto"/>
        <w:left w:val="none" w:sz="0" w:space="0" w:color="auto"/>
        <w:bottom w:val="none" w:sz="0" w:space="0" w:color="auto"/>
        <w:right w:val="none" w:sz="0" w:space="0" w:color="auto"/>
      </w:divBdr>
    </w:div>
    <w:div w:id="908996714">
      <w:bodyDiv w:val="1"/>
      <w:marLeft w:val="0"/>
      <w:marRight w:val="0"/>
      <w:marTop w:val="0"/>
      <w:marBottom w:val="0"/>
      <w:divBdr>
        <w:top w:val="none" w:sz="0" w:space="0" w:color="auto"/>
        <w:left w:val="none" w:sz="0" w:space="0" w:color="auto"/>
        <w:bottom w:val="none" w:sz="0" w:space="0" w:color="auto"/>
        <w:right w:val="none" w:sz="0" w:space="0" w:color="auto"/>
      </w:divBdr>
    </w:div>
    <w:div w:id="918834137">
      <w:bodyDiv w:val="1"/>
      <w:marLeft w:val="0"/>
      <w:marRight w:val="0"/>
      <w:marTop w:val="0"/>
      <w:marBottom w:val="0"/>
      <w:divBdr>
        <w:top w:val="none" w:sz="0" w:space="0" w:color="auto"/>
        <w:left w:val="none" w:sz="0" w:space="0" w:color="auto"/>
        <w:bottom w:val="none" w:sz="0" w:space="0" w:color="auto"/>
        <w:right w:val="none" w:sz="0" w:space="0" w:color="auto"/>
      </w:divBdr>
    </w:div>
    <w:div w:id="977226297">
      <w:bodyDiv w:val="1"/>
      <w:marLeft w:val="0"/>
      <w:marRight w:val="0"/>
      <w:marTop w:val="0"/>
      <w:marBottom w:val="0"/>
      <w:divBdr>
        <w:top w:val="none" w:sz="0" w:space="0" w:color="auto"/>
        <w:left w:val="none" w:sz="0" w:space="0" w:color="auto"/>
        <w:bottom w:val="none" w:sz="0" w:space="0" w:color="auto"/>
        <w:right w:val="none" w:sz="0" w:space="0" w:color="auto"/>
      </w:divBdr>
      <w:divsChild>
        <w:div w:id="211769099">
          <w:marLeft w:val="0"/>
          <w:marRight w:val="0"/>
          <w:marTop w:val="0"/>
          <w:marBottom w:val="0"/>
          <w:divBdr>
            <w:top w:val="none" w:sz="0" w:space="0" w:color="auto"/>
            <w:left w:val="none" w:sz="0" w:space="0" w:color="auto"/>
            <w:bottom w:val="none" w:sz="0" w:space="0" w:color="auto"/>
            <w:right w:val="none" w:sz="0" w:space="0" w:color="auto"/>
          </w:divBdr>
          <w:divsChild>
            <w:div w:id="1900289793">
              <w:marLeft w:val="750"/>
              <w:marRight w:val="0"/>
              <w:marTop w:val="0"/>
              <w:marBottom w:val="0"/>
              <w:divBdr>
                <w:top w:val="none" w:sz="0" w:space="0" w:color="auto"/>
                <w:left w:val="none" w:sz="0" w:space="0" w:color="auto"/>
                <w:bottom w:val="none" w:sz="0" w:space="0" w:color="auto"/>
                <w:right w:val="none" w:sz="0" w:space="0" w:color="auto"/>
              </w:divBdr>
              <w:divsChild>
                <w:div w:id="1012949085">
                  <w:marLeft w:val="0"/>
                  <w:marRight w:val="0"/>
                  <w:marTop w:val="0"/>
                  <w:marBottom w:val="0"/>
                  <w:divBdr>
                    <w:top w:val="none" w:sz="0" w:space="0" w:color="auto"/>
                    <w:left w:val="none" w:sz="0" w:space="0" w:color="auto"/>
                    <w:bottom w:val="none" w:sz="0" w:space="0" w:color="auto"/>
                    <w:right w:val="none" w:sz="0" w:space="0" w:color="auto"/>
                  </w:divBdr>
                  <w:divsChild>
                    <w:div w:id="2007174100">
                      <w:marLeft w:val="0"/>
                      <w:marRight w:val="0"/>
                      <w:marTop w:val="0"/>
                      <w:marBottom w:val="0"/>
                      <w:divBdr>
                        <w:top w:val="none" w:sz="0" w:space="0" w:color="auto"/>
                        <w:left w:val="none" w:sz="0" w:space="0" w:color="auto"/>
                        <w:bottom w:val="none" w:sz="0" w:space="0" w:color="auto"/>
                        <w:right w:val="none" w:sz="0" w:space="0" w:color="auto"/>
                      </w:divBdr>
                      <w:divsChild>
                        <w:div w:id="662125488">
                          <w:marLeft w:val="0"/>
                          <w:marRight w:val="0"/>
                          <w:marTop w:val="0"/>
                          <w:marBottom w:val="0"/>
                          <w:divBdr>
                            <w:top w:val="none" w:sz="0" w:space="0" w:color="auto"/>
                            <w:left w:val="none" w:sz="0" w:space="0" w:color="auto"/>
                            <w:bottom w:val="none" w:sz="0" w:space="0" w:color="auto"/>
                            <w:right w:val="none" w:sz="0" w:space="0" w:color="auto"/>
                          </w:divBdr>
                          <w:divsChild>
                            <w:div w:id="730885509">
                              <w:marLeft w:val="0"/>
                              <w:marRight w:val="0"/>
                              <w:marTop w:val="0"/>
                              <w:marBottom w:val="0"/>
                              <w:divBdr>
                                <w:top w:val="none" w:sz="0" w:space="0" w:color="auto"/>
                                <w:left w:val="none" w:sz="0" w:space="0" w:color="auto"/>
                                <w:bottom w:val="none" w:sz="0" w:space="0" w:color="auto"/>
                                <w:right w:val="none" w:sz="0" w:space="0" w:color="auto"/>
                              </w:divBdr>
                              <w:divsChild>
                                <w:div w:id="1121538932">
                                  <w:marLeft w:val="0"/>
                                  <w:marRight w:val="0"/>
                                  <w:marTop w:val="0"/>
                                  <w:marBottom w:val="0"/>
                                  <w:divBdr>
                                    <w:top w:val="none" w:sz="0" w:space="0" w:color="auto"/>
                                    <w:left w:val="none" w:sz="0" w:space="0" w:color="auto"/>
                                    <w:bottom w:val="none" w:sz="0" w:space="0" w:color="auto"/>
                                    <w:right w:val="none" w:sz="0" w:space="0" w:color="auto"/>
                                  </w:divBdr>
                                  <w:divsChild>
                                    <w:div w:id="722800019">
                                      <w:marLeft w:val="0"/>
                                      <w:marRight w:val="0"/>
                                      <w:marTop w:val="0"/>
                                      <w:marBottom w:val="0"/>
                                      <w:divBdr>
                                        <w:top w:val="none" w:sz="0" w:space="0" w:color="auto"/>
                                        <w:left w:val="none" w:sz="0" w:space="0" w:color="auto"/>
                                        <w:bottom w:val="none" w:sz="0" w:space="0" w:color="auto"/>
                                        <w:right w:val="none" w:sz="0" w:space="0" w:color="auto"/>
                                      </w:divBdr>
                                      <w:divsChild>
                                        <w:div w:id="407581731">
                                          <w:marLeft w:val="0"/>
                                          <w:marRight w:val="0"/>
                                          <w:marTop w:val="0"/>
                                          <w:marBottom w:val="0"/>
                                          <w:divBdr>
                                            <w:top w:val="none" w:sz="0" w:space="0" w:color="auto"/>
                                            <w:left w:val="none" w:sz="0" w:space="0" w:color="auto"/>
                                            <w:bottom w:val="none" w:sz="0" w:space="0" w:color="auto"/>
                                            <w:right w:val="none" w:sz="0" w:space="0" w:color="auto"/>
                                          </w:divBdr>
                                          <w:divsChild>
                                            <w:div w:id="575634163">
                                              <w:marLeft w:val="0"/>
                                              <w:marRight w:val="60"/>
                                              <w:marTop w:val="0"/>
                                              <w:marBottom w:val="0"/>
                                              <w:divBdr>
                                                <w:top w:val="none" w:sz="0" w:space="0" w:color="auto"/>
                                                <w:left w:val="none" w:sz="0" w:space="0" w:color="auto"/>
                                                <w:bottom w:val="none" w:sz="0" w:space="0" w:color="auto"/>
                                                <w:right w:val="none" w:sz="0" w:space="0" w:color="auto"/>
                                              </w:divBdr>
                                              <w:divsChild>
                                                <w:div w:id="1378123579">
                                                  <w:marLeft w:val="60"/>
                                                  <w:marRight w:val="0"/>
                                                  <w:marTop w:val="0"/>
                                                  <w:marBottom w:val="30"/>
                                                  <w:divBdr>
                                                    <w:top w:val="none" w:sz="0" w:space="0" w:color="auto"/>
                                                    <w:left w:val="none" w:sz="0" w:space="0" w:color="auto"/>
                                                    <w:bottom w:val="none" w:sz="0" w:space="0" w:color="auto"/>
                                                    <w:right w:val="none" w:sz="0" w:space="0" w:color="auto"/>
                                                  </w:divBdr>
                                                </w:div>
                                                <w:div w:id="1897472341">
                                                  <w:marLeft w:val="0"/>
                                                  <w:marRight w:val="0"/>
                                                  <w:marTop w:val="100"/>
                                                  <w:marBottom w:val="100"/>
                                                  <w:divBdr>
                                                    <w:top w:val="none" w:sz="0" w:space="0" w:color="auto"/>
                                                    <w:left w:val="none" w:sz="0" w:space="0" w:color="auto"/>
                                                    <w:bottom w:val="none" w:sz="0" w:space="0" w:color="auto"/>
                                                    <w:right w:val="none" w:sz="0" w:space="0" w:color="auto"/>
                                                  </w:divBdr>
                                                  <w:divsChild>
                                                    <w:div w:id="10451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7078">
                                              <w:marLeft w:val="0"/>
                                              <w:marRight w:val="0"/>
                                              <w:marTop w:val="0"/>
                                              <w:marBottom w:val="0"/>
                                              <w:divBdr>
                                                <w:top w:val="none" w:sz="0" w:space="0" w:color="auto"/>
                                                <w:left w:val="none" w:sz="0" w:space="0" w:color="auto"/>
                                                <w:bottom w:val="none" w:sz="0" w:space="0" w:color="auto"/>
                                                <w:right w:val="none" w:sz="0" w:space="0" w:color="auto"/>
                                              </w:divBdr>
                                              <w:divsChild>
                                                <w:div w:id="995647300">
                                                  <w:marLeft w:val="0"/>
                                                  <w:marRight w:val="0"/>
                                                  <w:marTop w:val="0"/>
                                                  <w:marBottom w:val="0"/>
                                                  <w:divBdr>
                                                    <w:top w:val="none" w:sz="0" w:space="0" w:color="auto"/>
                                                    <w:left w:val="none" w:sz="0" w:space="0" w:color="auto"/>
                                                    <w:bottom w:val="none" w:sz="0" w:space="0" w:color="auto"/>
                                                    <w:right w:val="none" w:sz="0" w:space="0" w:color="auto"/>
                                                  </w:divBdr>
                                                  <w:divsChild>
                                                    <w:div w:id="515997059">
                                                      <w:marLeft w:val="0"/>
                                                      <w:marRight w:val="0"/>
                                                      <w:marTop w:val="0"/>
                                                      <w:marBottom w:val="0"/>
                                                      <w:divBdr>
                                                        <w:top w:val="none" w:sz="0" w:space="0" w:color="auto"/>
                                                        <w:left w:val="none" w:sz="0" w:space="0" w:color="auto"/>
                                                        <w:bottom w:val="none" w:sz="0" w:space="0" w:color="auto"/>
                                                        <w:right w:val="none" w:sz="0" w:space="0" w:color="auto"/>
                                                      </w:divBdr>
                                                      <w:divsChild>
                                                        <w:div w:id="1004091949">
                                                          <w:marLeft w:val="105"/>
                                                          <w:marRight w:val="105"/>
                                                          <w:marTop w:val="90"/>
                                                          <w:marBottom w:val="150"/>
                                                          <w:divBdr>
                                                            <w:top w:val="none" w:sz="0" w:space="0" w:color="auto"/>
                                                            <w:left w:val="none" w:sz="0" w:space="0" w:color="auto"/>
                                                            <w:bottom w:val="none" w:sz="0" w:space="0" w:color="auto"/>
                                                            <w:right w:val="none" w:sz="0" w:space="0" w:color="auto"/>
                                                          </w:divBdr>
                                                        </w:div>
                                                        <w:div w:id="1363554513">
                                                          <w:marLeft w:val="105"/>
                                                          <w:marRight w:val="105"/>
                                                          <w:marTop w:val="90"/>
                                                          <w:marBottom w:val="150"/>
                                                          <w:divBdr>
                                                            <w:top w:val="none" w:sz="0" w:space="0" w:color="auto"/>
                                                            <w:left w:val="none" w:sz="0" w:space="0" w:color="auto"/>
                                                            <w:bottom w:val="none" w:sz="0" w:space="0" w:color="auto"/>
                                                            <w:right w:val="none" w:sz="0" w:space="0" w:color="auto"/>
                                                          </w:divBdr>
                                                        </w:div>
                                                        <w:div w:id="1670448701">
                                                          <w:marLeft w:val="105"/>
                                                          <w:marRight w:val="105"/>
                                                          <w:marTop w:val="90"/>
                                                          <w:marBottom w:val="150"/>
                                                          <w:divBdr>
                                                            <w:top w:val="none" w:sz="0" w:space="0" w:color="auto"/>
                                                            <w:left w:val="none" w:sz="0" w:space="0" w:color="auto"/>
                                                            <w:bottom w:val="none" w:sz="0" w:space="0" w:color="auto"/>
                                                            <w:right w:val="none" w:sz="0" w:space="0" w:color="auto"/>
                                                          </w:divBdr>
                                                        </w:div>
                                                        <w:div w:id="1685013346">
                                                          <w:marLeft w:val="105"/>
                                                          <w:marRight w:val="105"/>
                                                          <w:marTop w:val="90"/>
                                                          <w:marBottom w:val="150"/>
                                                          <w:divBdr>
                                                            <w:top w:val="none" w:sz="0" w:space="0" w:color="auto"/>
                                                            <w:left w:val="none" w:sz="0" w:space="0" w:color="auto"/>
                                                            <w:bottom w:val="none" w:sz="0" w:space="0" w:color="auto"/>
                                                            <w:right w:val="none" w:sz="0" w:space="0" w:color="auto"/>
                                                          </w:divBdr>
                                                        </w:div>
                                                        <w:div w:id="1817067439">
                                                          <w:marLeft w:val="105"/>
                                                          <w:marRight w:val="105"/>
                                                          <w:marTop w:val="90"/>
                                                          <w:marBottom w:val="150"/>
                                                          <w:divBdr>
                                                            <w:top w:val="none" w:sz="0" w:space="0" w:color="auto"/>
                                                            <w:left w:val="none" w:sz="0" w:space="0" w:color="auto"/>
                                                            <w:bottom w:val="none" w:sz="0" w:space="0" w:color="auto"/>
                                                            <w:right w:val="none" w:sz="0" w:space="0" w:color="auto"/>
                                                          </w:divBdr>
                                                        </w:div>
                                                        <w:div w:id="18752644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816150631">
                                          <w:marLeft w:val="0"/>
                                          <w:marRight w:val="0"/>
                                          <w:marTop w:val="60"/>
                                          <w:marBottom w:val="0"/>
                                          <w:divBdr>
                                            <w:top w:val="none" w:sz="0" w:space="0" w:color="auto"/>
                                            <w:left w:val="none" w:sz="0" w:space="0" w:color="auto"/>
                                            <w:bottom w:val="none" w:sz="0" w:space="0" w:color="auto"/>
                                            <w:right w:val="none" w:sz="0" w:space="0" w:color="auto"/>
                                          </w:divBdr>
                                        </w:div>
                                        <w:div w:id="1798838959">
                                          <w:marLeft w:val="0"/>
                                          <w:marRight w:val="0"/>
                                          <w:marTop w:val="0"/>
                                          <w:marBottom w:val="0"/>
                                          <w:divBdr>
                                            <w:top w:val="none" w:sz="0" w:space="0" w:color="auto"/>
                                            <w:left w:val="none" w:sz="0" w:space="0" w:color="auto"/>
                                            <w:bottom w:val="none" w:sz="0" w:space="0" w:color="auto"/>
                                            <w:right w:val="none" w:sz="0" w:space="0" w:color="auto"/>
                                          </w:divBdr>
                                          <w:divsChild>
                                            <w:div w:id="935484832">
                                              <w:marLeft w:val="0"/>
                                              <w:marRight w:val="0"/>
                                              <w:marTop w:val="0"/>
                                              <w:marBottom w:val="0"/>
                                              <w:divBdr>
                                                <w:top w:val="none" w:sz="0" w:space="0" w:color="auto"/>
                                                <w:left w:val="none" w:sz="0" w:space="0" w:color="auto"/>
                                                <w:bottom w:val="none" w:sz="0" w:space="0" w:color="auto"/>
                                                <w:right w:val="none" w:sz="0" w:space="0" w:color="auto"/>
                                              </w:divBdr>
                                              <w:divsChild>
                                                <w:div w:id="586034177">
                                                  <w:marLeft w:val="0"/>
                                                  <w:marRight w:val="0"/>
                                                  <w:marTop w:val="0"/>
                                                  <w:marBottom w:val="0"/>
                                                  <w:divBdr>
                                                    <w:top w:val="none" w:sz="0" w:space="0" w:color="auto"/>
                                                    <w:left w:val="none" w:sz="0" w:space="0" w:color="auto"/>
                                                    <w:bottom w:val="none" w:sz="0" w:space="0" w:color="auto"/>
                                                    <w:right w:val="none" w:sz="0" w:space="0" w:color="auto"/>
                                                  </w:divBdr>
                                                  <w:divsChild>
                                                    <w:div w:id="17489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8932">
          <w:marLeft w:val="0"/>
          <w:marRight w:val="0"/>
          <w:marTop w:val="0"/>
          <w:marBottom w:val="0"/>
          <w:divBdr>
            <w:top w:val="none" w:sz="0" w:space="0" w:color="auto"/>
            <w:left w:val="none" w:sz="0" w:space="0" w:color="auto"/>
            <w:bottom w:val="none" w:sz="0" w:space="0" w:color="auto"/>
            <w:right w:val="none" w:sz="0" w:space="0" w:color="auto"/>
          </w:divBdr>
          <w:divsChild>
            <w:div w:id="56779635">
              <w:marLeft w:val="0"/>
              <w:marRight w:val="0"/>
              <w:marTop w:val="0"/>
              <w:marBottom w:val="0"/>
              <w:divBdr>
                <w:top w:val="none" w:sz="0" w:space="0" w:color="auto"/>
                <w:left w:val="none" w:sz="0" w:space="0" w:color="auto"/>
                <w:bottom w:val="none" w:sz="0" w:space="0" w:color="auto"/>
                <w:right w:val="none" w:sz="0" w:space="0" w:color="auto"/>
              </w:divBdr>
              <w:divsChild>
                <w:div w:id="558322771">
                  <w:marLeft w:val="0"/>
                  <w:marRight w:val="0"/>
                  <w:marTop w:val="0"/>
                  <w:marBottom w:val="0"/>
                  <w:divBdr>
                    <w:top w:val="none" w:sz="0" w:space="0" w:color="auto"/>
                    <w:left w:val="none" w:sz="0" w:space="0" w:color="auto"/>
                    <w:bottom w:val="none" w:sz="0" w:space="0" w:color="auto"/>
                    <w:right w:val="none" w:sz="0" w:space="0" w:color="auto"/>
                  </w:divBdr>
                </w:div>
              </w:divsChild>
            </w:div>
            <w:div w:id="866992550">
              <w:marLeft w:val="750"/>
              <w:marRight w:val="0"/>
              <w:marTop w:val="0"/>
              <w:marBottom w:val="0"/>
              <w:divBdr>
                <w:top w:val="none" w:sz="0" w:space="0" w:color="auto"/>
                <w:left w:val="none" w:sz="0" w:space="0" w:color="auto"/>
                <w:bottom w:val="none" w:sz="0" w:space="0" w:color="auto"/>
                <w:right w:val="none" w:sz="0" w:space="0" w:color="auto"/>
              </w:divBdr>
              <w:divsChild>
                <w:div w:id="962151196">
                  <w:marLeft w:val="0"/>
                  <w:marRight w:val="0"/>
                  <w:marTop w:val="0"/>
                  <w:marBottom w:val="0"/>
                  <w:divBdr>
                    <w:top w:val="none" w:sz="0" w:space="0" w:color="auto"/>
                    <w:left w:val="none" w:sz="0" w:space="0" w:color="auto"/>
                    <w:bottom w:val="none" w:sz="0" w:space="0" w:color="auto"/>
                    <w:right w:val="none" w:sz="0" w:space="0" w:color="auto"/>
                  </w:divBdr>
                  <w:divsChild>
                    <w:div w:id="1150171932">
                      <w:marLeft w:val="0"/>
                      <w:marRight w:val="0"/>
                      <w:marTop w:val="0"/>
                      <w:marBottom w:val="0"/>
                      <w:divBdr>
                        <w:top w:val="none" w:sz="0" w:space="0" w:color="auto"/>
                        <w:left w:val="none" w:sz="0" w:space="0" w:color="auto"/>
                        <w:bottom w:val="none" w:sz="0" w:space="0" w:color="auto"/>
                        <w:right w:val="none" w:sz="0" w:space="0" w:color="auto"/>
                      </w:divBdr>
                      <w:divsChild>
                        <w:div w:id="58135982">
                          <w:marLeft w:val="0"/>
                          <w:marRight w:val="0"/>
                          <w:marTop w:val="0"/>
                          <w:marBottom w:val="0"/>
                          <w:divBdr>
                            <w:top w:val="none" w:sz="0" w:space="0" w:color="auto"/>
                            <w:left w:val="none" w:sz="0" w:space="0" w:color="auto"/>
                            <w:bottom w:val="none" w:sz="0" w:space="0" w:color="auto"/>
                            <w:right w:val="none" w:sz="0" w:space="0" w:color="auto"/>
                          </w:divBdr>
                          <w:divsChild>
                            <w:div w:id="2118330664">
                              <w:marLeft w:val="0"/>
                              <w:marRight w:val="0"/>
                              <w:marTop w:val="0"/>
                              <w:marBottom w:val="0"/>
                              <w:divBdr>
                                <w:top w:val="none" w:sz="0" w:space="0" w:color="auto"/>
                                <w:left w:val="none" w:sz="0" w:space="0" w:color="auto"/>
                                <w:bottom w:val="none" w:sz="0" w:space="0" w:color="auto"/>
                                <w:right w:val="none" w:sz="0" w:space="0" w:color="auto"/>
                              </w:divBdr>
                              <w:divsChild>
                                <w:div w:id="1467089089">
                                  <w:marLeft w:val="0"/>
                                  <w:marRight w:val="0"/>
                                  <w:marTop w:val="0"/>
                                  <w:marBottom w:val="0"/>
                                  <w:divBdr>
                                    <w:top w:val="none" w:sz="0" w:space="0" w:color="auto"/>
                                    <w:left w:val="none" w:sz="0" w:space="0" w:color="auto"/>
                                    <w:bottom w:val="none" w:sz="0" w:space="0" w:color="auto"/>
                                    <w:right w:val="none" w:sz="0" w:space="0" w:color="auto"/>
                                  </w:divBdr>
                                  <w:divsChild>
                                    <w:div w:id="2086415365">
                                      <w:marLeft w:val="0"/>
                                      <w:marRight w:val="0"/>
                                      <w:marTop w:val="0"/>
                                      <w:marBottom w:val="0"/>
                                      <w:divBdr>
                                        <w:top w:val="none" w:sz="0" w:space="0" w:color="auto"/>
                                        <w:left w:val="none" w:sz="0" w:space="0" w:color="auto"/>
                                        <w:bottom w:val="none" w:sz="0" w:space="0" w:color="auto"/>
                                        <w:right w:val="none" w:sz="0" w:space="0" w:color="auto"/>
                                      </w:divBdr>
                                      <w:divsChild>
                                        <w:div w:id="499734177">
                                          <w:marLeft w:val="0"/>
                                          <w:marRight w:val="0"/>
                                          <w:marTop w:val="0"/>
                                          <w:marBottom w:val="0"/>
                                          <w:divBdr>
                                            <w:top w:val="none" w:sz="0" w:space="0" w:color="auto"/>
                                            <w:left w:val="none" w:sz="0" w:space="0" w:color="auto"/>
                                            <w:bottom w:val="none" w:sz="0" w:space="0" w:color="auto"/>
                                            <w:right w:val="none" w:sz="0" w:space="0" w:color="auto"/>
                                          </w:divBdr>
                                          <w:divsChild>
                                            <w:div w:id="234635646">
                                              <w:marLeft w:val="0"/>
                                              <w:marRight w:val="0"/>
                                              <w:marTop w:val="0"/>
                                              <w:marBottom w:val="0"/>
                                              <w:divBdr>
                                                <w:top w:val="none" w:sz="0" w:space="0" w:color="auto"/>
                                                <w:left w:val="none" w:sz="0" w:space="0" w:color="auto"/>
                                                <w:bottom w:val="none" w:sz="0" w:space="0" w:color="auto"/>
                                                <w:right w:val="none" w:sz="0" w:space="0" w:color="auto"/>
                                              </w:divBdr>
                                              <w:divsChild>
                                                <w:div w:id="1643465843">
                                                  <w:marLeft w:val="0"/>
                                                  <w:marRight w:val="0"/>
                                                  <w:marTop w:val="0"/>
                                                  <w:marBottom w:val="0"/>
                                                  <w:divBdr>
                                                    <w:top w:val="none" w:sz="0" w:space="0" w:color="auto"/>
                                                    <w:left w:val="none" w:sz="0" w:space="0" w:color="auto"/>
                                                    <w:bottom w:val="none" w:sz="0" w:space="0" w:color="auto"/>
                                                    <w:right w:val="none" w:sz="0" w:space="0" w:color="auto"/>
                                                  </w:divBdr>
                                                  <w:divsChild>
                                                    <w:div w:id="1109468282">
                                                      <w:marLeft w:val="0"/>
                                                      <w:marRight w:val="0"/>
                                                      <w:marTop w:val="0"/>
                                                      <w:marBottom w:val="0"/>
                                                      <w:divBdr>
                                                        <w:top w:val="none" w:sz="0" w:space="0" w:color="auto"/>
                                                        <w:left w:val="none" w:sz="0" w:space="0" w:color="auto"/>
                                                        <w:bottom w:val="none" w:sz="0" w:space="0" w:color="auto"/>
                                                        <w:right w:val="none" w:sz="0" w:space="0" w:color="auto"/>
                                                      </w:divBdr>
                                                      <w:divsChild>
                                                        <w:div w:id="1383555381">
                                                          <w:marLeft w:val="0"/>
                                                          <w:marRight w:val="0"/>
                                                          <w:marTop w:val="0"/>
                                                          <w:marBottom w:val="0"/>
                                                          <w:divBdr>
                                                            <w:top w:val="none" w:sz="0" w:space="0" w:color="auto"/>
                                                            <w:left w:val="none" w:sz="0" w:space="0" w:color="auto"/>
                                                            <w:bottom w:val="none" w:sz="0" w:space="0" w:color="auto"/>
                                                            <w:right w:val="none" w:sz="0" w:space="0" w:color="auto"/>
                                                          </w:divBdr>
                                                        </w:div>
                                                        <w:div w:id="18004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822666">
          <w:marLeft w:val="0"/>
          <w:marRight w:val="0"/>
          <w:marTop w:val="240"/>
          <w:marBottom w:val="240"/>
          <w:divBdr>
            <w:top w:val="none" w:sz="0" w:space="0" w:color="auto"/>
            <w:left w:val="none" w:sz="0" w:space="0" w:color="auto"/>
            <w:bottom w:val="none" w:sz="0" w:space="0" w:color="auto"/>
            <w:right w:val="none" w:sz="0" w:space="0" w:color="auto"/>
          </w:divBdr>
        </w:div>
      </w:divsChild>
    </w:div>
    <w:div w:id="991982540">
      <w:bodyDiv w:val="1"/>
      <w:marLeft w:val="0"/>
      <w:marRight w:val="0"/>
      <w:marTop w:val="0"/>
      <w:marBottom w:val="0"/>
      <w:divBdr>
        <w:top w:val="none" w:sz="0" w:space="0" w:color="auto"/>
        <w:left w:val="none" w:sz="0" w:space="0" w:color="auto"/>
        <w:bottom w:val="none" w:sz="0" w:space="0" w:color="auto"/>
        <w:right w:val="none" w:sz="0" w:space="0" w:color="auto"/>
      </w:divBdr>
    </w:div>
    <w:div w:id="1007631354">
      <w:bodyDiv w:val="1"/>
      <w:marLeft w:val="0"/>
      <w:marRight w:val="0"/>
      <w:marTop w:val="0"/>
      <w:marBottom w:val="0"/>
      <w:divBdr>
        <w:top w:val="none" w:sz="0" w:space="0" w:color="auto"/>
        <w:left w:val="none" w:sz="0" w:space="0" w:color="auto"/>
        <w:bottom w:val="none" w:sz="0" w:space="0" w:color="auto"/>
        <w:right w:val="none" w:sz="0" w:space="0" w:color="auto"/>
      </w:divBdr>
    </w:div>
    <w:div w:id="1017385940">
      <w:bodyDiv w:val="1"/>
      <w:marLeft w:val="0"/>
      <w:marRight w:val="0"/>
      <w:marTop w:val="0"/>
      <w:marBottom w:val="0"/>
      <w:divBdr>
        <w:top w:val="none" w:sz="0" w:space="0" w:color="auto"/>
        <w:left w:val="none" w:sz="0" w:space="0" w:color="auto"/>
        <w:bottom w:val="none" w:sz="0" w:space="0" w:color="auto"/>
        <w:right w:val="none" w:sz="0" w:space="0" w:color="auto"/>
      </w:divBdr>
    </w:div>
    <w:div w:id="1033187542">
      <w:bodyDiv w:val="1"/>
      <w:marLeft w:val="0"/>
      <w:marRight w:val="0"/>
      <w:marTop w:val="0"/>
      <w:marBottom w:val="0"/>
      <w:divBdr>
        <w:top w:val="none" w:sz="0" w:space="0" w:color="auto"/>
        <w:left w:val="none" w:sz="0" w:space="0" w:color="auto"/>
        <w:bottom w:val="none" w:sz="0" w:space="0" w:color="auto"/>
        <w:right w:val="none" w:sz="0" w:space="0" w:color="auto"/>
      </w:divBdr>
    </w:div>
    <w:div w:id="1046678150">
      <w:bodyDiv w:val="1"/>
      <w:marLeft w:val="0"/>
      <w:marRight w:val="0"/>
      <w:marTop w:val="0"/>
      <w:marBottom w:val="0"/>
      <w:divBdr>
        <w:top w:val="none" w:sz="0" w:space="0" w:color="auto"/>
        <w:left w:val="none" w:sz="0" w:space="0" w:color="auto"/>
        <w:bottom w:val="none" w:sz="0" w:space="0" w:color="auto"/>
        <w:right w:val="none" w:sz="0" w:space="0" w:color="auto"/>
      </w:divBdr>
    </w:div>
    <w:div w:id="1048916697">
      <w:bodyDiv w:val="1"/>
      <w:marLeft w:val="0"/>
      <w:marRight w:val="0"/>
      <w:marTop w:val="0"/>
      <w:marBottom w:val="0"/>
      <w:divBdr>
        <w:top w:val="none" w:sz="0" w:space="0" w:color="auto"/>
        <w:left w:val="none" w:sz="0" w:space="0" w:color="auto"/>
        <w:bottom w:val="none" w:sz="0" w:space="0" w:color="auto"/>
        <w:right w:val="none" w:sz="0" w:space="0" w:color="auto"/>
      </w:divBdr>
    </w:div>
    <w:div w:id="1056665320">
      <w:bodyDiv w:val="1"/>
      <w:marLeft w:val="0"/>
      <w:marRight w:val="0"/>
      <w:marTop w:val="0"/>
      <w:marBottom w:val="0"/>
      <w:divBdr>
        <w:top w:val="none" w:sz="0" w:space="0" w:color="auto"/>
        <w:left w:val="none" w:sz="0" w:space="0" w:color="auto"/>
        <w:bottom w:val="none" w:sz="0" w:space="0" w:color="auto"/>
        <w:right w:val="none" w:sz="0" w:space="0" w:color="auto"/>
      </w:divBdr>
    </w:div>
    <w:div w:id="1084104645">
      <w:bodyDiv w:val="1"/>
      <w:marLeft w:val="0"/>
      <w:marRight w:val="0"/>
      <w:marTop w:val="0"/>
      <w:marBottom w:val="0"/>
      <w:divBdr>
        <w:top w:val="none" w:sz="0" w:space="0" w:color="auto"/>
        <w:left w:val="none" w:sz="0" w:space="0" w:color="auto"/>
        <w:bottom w:val="none" w:sz="0" w:space="0" w:color="auto"/>
        <w:right w:val="none" w:sz="0" w:space="0" w:color="auto"/>
      </w:divBdr>
      <w:divsChild>
        <w:div w:id="87972770">
          <w:marLeft w:val="0"/>
          <w:marRight w:val="0"/>
          <w:marTop w:val="0"/>
          <w:marBottom w:val="0"/>
          <w:divBdr>
            <w:top w:val="none" w:sz="0" w:space="0" w:color="auto"/>
            <w:left w:val="none" w:sz="0" w:space="0" w:color="auto"/>
            <w:bottom w:val="none" w:sz="0" w:space="0" w:color="auto"/>
            <w:right w:val="none" w:sz="0" w:space="0" w:color="auto"/>
          </w:divBdr>
          <w:divsChild>
            <w:div w:id="93399300">
              <w:marLeft w:val="750"/>
              <w:marRight w:val="0"/>
              <w:marTop w:val="0"/>
              <w:marBottom w:val="0"/>
              <w:divBdr>
                <w:top w:val="none" w:sz="0" w:space="0" w:color="auto"/>
                <w:left w:val="none" w:sz="0" w:space="0" w:color="auto"/>
                <w:bottom w:val="none" w:sz="0" w:space="0" w:color="auto"/>
                <w:right w:val="none" w:sz="0" w:space="0" w:color="auto"/>
              </w:divBdr>
              <w:divsChild>
                <w:div w:id="1930506237">
                  <w:marLeft w:val="0"/>
                  <w:marRight w:val="0"/>
                  <w:marTop w:val="0"/>
                  <w:marBottom w:val="0"/>
                  <w:divBdr>
                    <w:top w:val="none" w:sz="0" w:space="0" w:color="auto"/>
                    <w:left w:val="none" w:sz="0" w:space="0" w:color="auto"/>
                    <w:bottom w:val="none" w:sz="0" w:space="0" w:color="auto"/>
                    <w:right w:val="none" w:sz="0" w:space="0" w:color="auto"/>
                  </w:divBdr>
                  <w:divsChild>
                    <w:div w:id="596712459">
                      <w:marLeft w:val="0"/>
                      <w:marRight w:val="0"/>
                      <w:marTop w:val="0"/>
                      <w:marBottom w:val="0"/>
                      <w:divBdr>
                        <w:top w:val="none" w:sz="0" w:space="0" w:color="auto"/>
                        <w:left w:val="none" w:sz="0" w:space="0" w:color="auto"/>
                        <w:bottom w:val="none" w:sz="0" w:space="0" w:color="auto"/>
                        <w:right w:val="none" w:sz="0" w:space="0" w:color="auto"/>
                      </w:divBdr>
                      <w:divsChild>
                        <w:div w:id="1529639555">
                          <w:marLeft w:val="0"/>
                          <w:marRight w:val="0"/>
                          <w:marTop w:val="0"/>
                          <w:marBottom w:val="0"/>
                          <w:divBdr>
                            <w:top w:val="none" w:sz="0" w:space="0" w:color="auto"/>
                            <w:left w:val="none" w:sz="0" w:space="0" w:color="auto"/>
                            <w:bottom w:val="none" w:sz="0" w:space="0" w:color="auto"/>
                            <w:right w:val="none" w:sz="0" w:space="0" w:color="auto"/>
                          </w:divBdr>
                          <w:divsChild>
                            <w:div w:id="2064481581">
                              <w:marLeft w:val="0"/>
                              <w:marRight w:val="0"/>
                              <w:marTop w:val="0"/>
                              <w:marBottom w:val="0"/>
                              <w:divBdr>
                                <w:top w:val="none" w:sz="0" w:space="0" w:color="auto"/>
                                <w:left w:val="none" w:sz="0" w:space="0" w:color="auto"/>
                                <w:bottom w:val="none" w:sz="0" w:space="0" w:color="auto"/>
                                <w:right w:val="none" w:sz="0" w:space="0" w:color="auto"/>
                              </w:divBdr>
                              <w:divsChild>
                                <w:div w:id="1388451061">
                                  <w:marLeft w:val="0"/>
                                  <w:marRight w:val="0"/>
                                  <w:marTop w:val="0"/>
                                  <w:marBottom w:val="0"/>
                                  <w:divBdr>
                                    <w:top w:val="single" w:sz="6" w:space="9" w:color="auto"/>
                                    <w:left w:val="single" w:sz="6" w:space="9" w:color="auto"/>
                                    <w:bottom w:val="single" w:sz="6" w:space="9" w:color="auto"/>
                                    <w:right w:val="single" w:sz="6" w:space="9" w:color="auto"/>
                                  </w:divBdr>
                                  <w:divsChild>
                                    <w:div w:id="800345659">
                                      <w:marLeft w:val="0"/>
                                      <w:marRight w:val="0"/>
                                      <w:marTop w:val="0"/>
                                      <w:marBottom w:val="0"/>
                                      <w:divBdr>
                                        <w:top w:val="none" w:sz="0" w:space="0" w:color="auto"/>
                                        <w:left w:val="none" w:sz="0" w:space="0" w:color="auto"/>
                                        <w:bottom w:val="none" w:sz="0" w:space="0" w:color="auto"/>
                                        <w:right w:val="none" w:sz="0" w:space="0" w:color="auto"/>
                                      </w:divBdr>
                                      <w:divsChild>
                                        <w:div w:id="172693493">
                                          <w:marLeft w:val="0"/>
                                          <w:marRight w:val="0"/>
                                          <w:marTop w:val="0"/>
                                          <w:marBottom w:val="0"/>
                                          <w:divBdr>
                                            <w:top w:val="none" w:sz="0" w:space="0" w:color="auto"/>
                                            <w:left w:val="none" w:sz="0" w:space="0" w:color="auto"/>
                                            <w:bottom w:val="none" w:sz="0" w:space="0" w:color="auto"/>
                                            <w:right w:val="none" w:sz="0" w:space="0" w:color="auto"/>
                                          </w:divBdr>
                                          <w:divsChild>
                                            <w:div w:id="2073459731">
                                              <w:marLeft w:val="0"/>
                                              <w:marRight w:val="0"/>
                                              <w:marTop w:val="0"/>
                                              <w:marBottom w:val="0"/>
                                              <w:divBdr>
                                                <w:top w:val="none" w:sz="0" w:space="0" w:color="auto"/>
                                                <w:left w:val="none" w:sz="0" w:space="0" w:color="auto"/>
                                                <w:bottom w:val="none" w:sz="0" w:space="0" w:color="auto"/>
                                                <w:right w:val="none" w:sz="0" w:space="0" w:color="auto"/>
                                              </w:divBdr>
                                              <w:divsChild>
                                                <w:div w:id="1510755837">
                                                  <w:marLeft w:val="0"/>
                                                  <w:marRight w:val="0"/>
                                                  <w:marTop w:val="0"/>
                                                  <w:marBottom w:val="0"/>
                                                  <w:divBdr>
                                                    <w:top w:val="none" w:sz="0" w:space="0" w:color="auto"/>
                                                    <w:left w:val="none" w:sz="0" w:space="0" w:color="auto"/>
                                                    <w:bottom w:val="none" w:sz="0" w:space="0" w:color="auto"/>
                                                    <w:right w:val="none" w:sz="0" w:space="0" w:color="auto"/>
                                                  </w:divBdr>
                                                  <w:divsChild>
                                                    <w:div w:id="1023827977">
                                                      <w:marLeft w:val="0"/>
                                                      <w:marRight w:val="0"/>
                                                      <w:marTop w:val="0"/>
                                                      <w:marBottom w:val="0"/>
                                                      <w:divBdr>
                                                        <w:top w:val="none" w:sz="0" w:space="0" w:color="auto"/>
                                                        <w:left w:val="none" w:sz="0" w:space="0" w:color="auto"/>
                                                        <w:bottom w:val="none" w:sz="0" w:space="0" w:color="auto"/>
                                                        <w:right w:val="none" w:sz="0" w:space="0" w:color="auto"/>
                                                      </w:divBdr>
                                                      <w:divsChild>
                                                        <w:div w:id="237907242">
                                                          <w:marLeft w:val="105"/>
                                                          <w:marRight w:val="105"/>
                                                          <w:marTop w:val="90"/>
                                                          <w:marBottom w:val="150"/>
                                                          <w:divBdr>
                                                            <w:top w:val="none" w:sz="0" w:space="0" w:color="auto"/>
                                                            <w:left w:val="none" w:sz="0" w:space="0" w:color="auto"/>
                                                            <w:bottom w:val="none" w:sz="0" w:space="0" w:color="auto"/>
                                                            <w:right w:val="none" w:sz="0" w:space="0" w:color="auto"/>
                                                          </w:divBdr>
                                                        </w:div>
                                                        <w:div w:id="661272896">
                                                          <w:marLeft w:val="105"/>
                                                          <w:marRight w:val="105"/>
                                                          <w:marTop w:val="90"/>
                                                          <w:marBottom w:val="150"/>
                                                          <w:divBdr>
                                                            <w:top w:val="none" w:sz="0" w:space="0" w:color="auto"/>
                                                            <w:left w:val="none" w:sz="0" w:space="0" w:color="auto"/>
                                                            <w:bottom w:val="none" w:sz="0" w:space="0" w:color="auto"/>
                                                            <w:right w:val="none" w:sz="0" w:space="0" w:color="auto"/>
                                                          </w:divBdr>
                                                        </w:div>
                                                        <w:div w:id="702823153">
                                                          <w:marLeft w:val="105"/>
                                                          <w:marRight w:val="105"/>
                                                          <w:marTop w:val="90"/>
                                                          <w:marBottom w:val="150"/>
                                                          <w:divBdr>
                                                            <w:top w:val="none" w:sz="0" w:space="0" w:color="auto"/>
                                                            <w:left w:val="none" w:sz="0" w:space="0" w:color="auto"/>
                                                            <w:bottom w:val="none" w:sz="0" w:space="0" w:color="auto"/>
                                                            <w:right w:val="none" w:sz="0" w:space="0" w:color="auto"/>
                                                          </w:divBdr>
                                                        </w:div>
                                                        <w:div w:id="935014978">
                                                          <w:marLeft w:val="105"/>
                                                          <w:marRight w:val="105"/>
                                                          <w:marTop w:val="90"/>
                                                          <w:marBottom w:val="150"/>
                                                          <w:divBdr>
                                                            <w:top w:val="none" w:sz="0" w:space="0" w:color="auto"/>
                                                            <w:left w:val="none" w:sz="0" w:space="0" w:color="auto"/>
                                                            <w:bottom w:val="none" w:sz="0" w:space="0" w:color="auto"/>
                                                            <w:right w:val="none" w:sz="0" w:space="0" w:color="auto"/>
                                                          </w:divBdr>
                                                        </w:div>
                                                        <w:div w:id="1290935085">
                                                          <w:marLeft w:val="105"/>
                                                          <w:marRight w:val="105"/>
                                                          <w:marTop w:val="90"/>
                                                          <w:marBottom w:val="150"/>
                                                          <w:divBdr>
                                                            <w:top w:val="none" w:sz="0" w:space="0" w:color="auto"/>
                                                            <w:left w:val="none" w:sz="0" w:space="0" w:color="auto"/>
                                                            <w:bottom w:val="none" w:sz="0" w:space="0" w:color="auto"/>
                                                            <w:right w:val="none" w:sz="0" w:space="0" w:color="auto"/>
                                                          </w:divBdr>
                                                        </w:div>
                                                        <w:div w:id="18604632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725883894">
                                          <w:marLeft w:val="0"/>
                                          <w:marRight w:val="0"/>
                                          <w:marTop w:val="60"/>
                                          <w:marBottom w:val="0"/>
                                          <w:divBdr>
                                            <w:top w:val="none" w:sz="0" w:space="0" w:color="auto"/>
                                            <w:left w:val="none" w:sz="0" w:space="0" w:color="auto"/>
                                            <w:bottom w:val="none" w:sz="0" w:space="0" w:color="auto"/>
                                            <w:right w:val="none" w:sz="0" w:space="0" w:color="auto"/>
                                          </w:divBdr>
                                        </w:div>
                                        <w:div w:id="2088650658">
                                          <w:marLeft w:val="0"/>
                                          <w:marRight w:val="0"/>
                                          <w:marTop w:val="0"/>
                                          <w:marBottom w:val="0"/>
                                          <w:divBdr>
                                            <w:top w:val="none" w:sz="0" w:space="0" w:color="auto"/>
                                            <w:left w:val="none" w:sz="0" w:space="0" w:color="auto"/>
                                            <w:bottom w:val="none" w:sz="0" w:space="0" w:color="auto"/>
                                            <w:right w:val="none" w:sz="0" w:space="0" w:color="auto"/>
                                          </w:divBdr>
                                          <w:divsChild>
                                            <w:div w:id="504830090">
                                              <w:marLeft w:val="0"/>
                                              <w:marRight w:val="0"/>
                                              <w:marTop w:val="0"/>
                                              <w:marBottom w:val="0"/>
                                              <w:divBdr>
                                                <w:top w:val="none" w:sz="0" w:space="0" w:color="auto"/>
                                                <w:left w:val="none" w:sz="0" w:space="0" w:color="auto"/>
                                                <w:bottom w:val="none" w:sz="0" w:space="0" w:color="auto"/>
                                                <w:right w:val="none" w:sz="0" w:space="0" w:color="auto"/>
                                              </w:divBdr>
                                              <w:divsChild>
                                                <w:div w:id="2065828398">
                                                  <w:marLeft w:val="0"/>
                                                  <w:marRight w:val="0"/>
                                                  <w:marTop w:val="0"/>
                                                  <w:marBottom w:val="0"/>
                                                  <w:divBdr>
                                                    <w:top w:val="none" w:sz="0" w:space="0" w:color="auto"/>
                                                    <w:left w:val="none" w:sz="0" w:space="0" w:color="auto"/>
                                                    <w:bottom w:val="none" w:sz="0" w:space="0" w:color="auto"/>
                                                    <w:right w:val="none" w:sz="0" w:space="0" w:color="auto"/>
                                                  </w:divBdr>
                                                  <w:divsChild>
                                                    <w:div w:id="14734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09211">
          <w:marLeft w:val="0"/>
          <w:marRight w:val="0"/>
          <w:marTop w:val="240"/>
          <w:marBottom w:val="240"/>
          <w:divBdr>
            <w:top w:val="none" w:sz="0" w:space="0" w:color="auto"/>
            <w:left w:val="none" w:sz="0" w:space="0" w:color="auto"/>
            <w:bottom w:val="none" w:sz="0" w:space="0" w:color="auto"/>
            <w:right w:val="none" w:sz="0" w:space="0" w:color="auto"/>
          </w:divBdr>
        </w:div>
        <w:div w:id="733430924">
          <w:marLeft w:val="0"/>
          <w:marRight w:val="0"/>
          <w:marTop w:val="0"/>
          <w:marBottom w:val="0"/>
          <w:divBdr>
            <w:top w:val="none" w:sz="0" w:space="0" w:color="auto"/>
            <w:left w:val="none" w:sz="0" w:space="0" w:color="auto"/>
            <w:bottom w:val="none" w:sz="0" w:space="0" w:color="auto"/>
            <w:right w:val="none" w:sz="0" w:space="0" w:color="auto"/>
          </w:divBdr>
          <w:divsChild>
            <w:div w:id="1148979108">
              <w:marLeft w:val="750"/>
              <w:marRight w:val="0"/>
              <w:marTop w:val="0"/>
              <w:marBottom w:val="0"/>
              <w:divBdr>
                <w:top w:val="none" w:sz="0" w:space="0" w:color="auto"/>
                <w:left w:val="none" w:sz="0" w:space="0" w:color="auto"/>
                <w:bottom w:val="none" w:sz="0" w:space="0" w:color="auto"/>
                <w:right w:val="none" w:sz="0" w:space="0" w:color="auto"/>
              </w:divBdr>
              <w:divsChild>
                <w:div w:id="1903170243">
                  <w:marLeft w:val="0"/>
                  <w:marRight w:val="0"/>
                  <w:marTop w:val="0"/>
                  <w:marBottom w:val="0"/>
                  <w:divBdr>
                    <w:top w:val="none" w:sz="0" w:space="0" w:color="auto"/>
                    <w:left w:val="none" w:sz="0" w:space="0" w:color="auto"/>
                    <w:bottom w:val="none" w:sz="0" w:space="0" w:color="auto"/>
                    <w:right w:val="none" w:sz="0" w:space="0" w:color="auto"/>
                  </w:divBdr>
                  <w:divsChild>
                    <w:div w:id="1036386981">
                      <w:marLeft w:val="0"/>
                      <w:marRight w:val="0"/>
                      <w:marTop w:val="0"/>
                      <w:marBottom w:val="0"/>
                      <w:divBdr>
                        <w:top w:val="none" w:sz="0" w:space="0" w:color="auto"/>
                        <w:left w:val="none" w:sz="0" w:space="0" w:color="auto"/>
                        <w:bottom w:val="none" w:sz="0" w:space="0" w:color="auto"/>
                        <w:right w:val="none" w:sz="0" w:space="0" w:color="auto"/>
                      </w:divBdr>
                      <w:divsChild>
                        <w:div w:id="219220310">
                          <w:marLeft w:val="0"/>
                          <w:marRight w:val="0"/>
                          <w:marTop w:val="0"/>
                          <w:marBottom w:val="0"/>
                          <w:divBdr>
                            <w:top w:val="none" w:sz="0" w:space="0" w:color="auto"/>
                            <w:left w:val="none" w:sz="0" w:space="0" w:color="auto"/>
                            <w:bottom w:val="none" w:sz="0" w:space="0" w:color="auto"/>
                            <w:right w:val="none" w:sz="0" w:space="0" w:color="auto"/>
                          </w:divBdr>
                          <w:divsChild>
                            <w:div w:id="385908522">
                              <w:marLeft w:val="0"/>
                              <w:marRight w:val="0"/>
                              <w:marTop w:val="0"/>
                              <w:marBottom w:val="0"/>
                              <w:divBdr>
                                <w:top w:val="none" w:sz="0" w:space="0" w:color="auto"/>
                                <w:left w:val="none" w:sz="0" w:space="0" w:color="auto"/>
                                <w:bottom w:val="none" w:sz="0" w:space="0" w:color="auto"/>
                                <w:right w:val="none" w:sz="0" w:space="0" w:color="auto"/>
                              </w:divBdr>
                              <w:divsChild>
                                <w:div w:id="1923375325">
                                  <w:marLeft w:val="0"/>
                                  <w:marRight w:val="0"/>
                                  <w:marTop w:val="0"/>
                                  <w:marBottom w:val="0"/>
                                  <w:divBdr>
                                    <w:top w:val="none" w:sz="0" w:space="0" w:color="auto"/>
                                    <w:left w:val="none" w:sz="0" w:space="0" w:color="auto"/>
                                    <w:bottom w:val="none" w:sz="0" w:space="0" w:color="auto"/>
                                    <w:right w:val="none" w:sz="0" w:space="0" w:color="auto"/>
                                  </w:divBdr>
                                  <w:divsChild>
                                    <w:div w:id="165243564">
                                      <w:marLeft w:val="0"/>
                                      <w:marRight w:val="0"/>
                                      <w:marTop w:val="0"/>
                                      <w:marBottom w:val="0"/>
                                      <w:divBdr>
                                        <w:top w:val="none" w:sz="0" w:space="0" w:color="auto"/>
                                        <w:left w:val="none" w:sz="0" w:space="0" w:color="auto"/>
                                        <w:bottom w:val="none" w:sz="0" w:space="0" w:color="auto"/>
                                        <w:right w:val="none" w:sz="0" w:space="0" w:color="auto"/>
                                      </w:divBdr>
                                      <w:divsChild>
                                        <w:div w:id="542333426">
                                          <w:marLeft w:val="0"/>
                                          <w:marRight w:val="0"/>
                                          <w:marTop w:val="0"/>
                                          <w:marBottom w:val="0"/>
                                          <w:divBdr>
                                            <w:top w:val="none" w:sz="0" w:space="0" w:color="auto"/>
                                            <w:left w:val="none" w:sz="0" w:space="0" w:color="auto"/>
                                            <w:bottom w:val="none" w:sz="0" w:space="0" w:color="auto"/>
                                            <w:right w:val="none" w:sz="0" w:space="0" w:color="auto"/>
                                          </w:divBdr>
                                          <w:divsChild>
                                            <w:div w:id="88084165">
                                              <w:marLeft w:val="0"/>
                                              <w:marRight w:val="0"/>
                                              <w:marTop w:val="0"/>
                                              <w:marBottom w:val="0"/>
                                              <w:divBdr>
                                                <w:top w:val="none" w:sz="0" w:space="0" w:color="auto"/>
                                                <w:left w:val="none" w:sz="0" w:space="0" w:color="auto"/>
                                                <w:bottom w:val="none" w:sz="0" w:space="0" w:color="auto"/>
                                                <w:right w:val="none" w:sz="0" w:space="0" w:color="auto"/>
                                              </w:divBdr>
                                              <w:divsChild>
                                                <w:div w:id="1234388887">
                                                  <w:marLeft w:val="0"/>
                                                  <w:marRight w:val="0"/>
                                                  <w:marTop w:val="0"/>
                                                  <w:marBottom w:val="0"/>
                                                  <w:divBdr>
                                                    <w:top w:val="none" w:sz="0" w:space="0" w:color="auto"/>
                                                    <w:left w:val="none" w:sz="0" w:space="0" w:color="auto"/>
                                                    <w:bottom w:val="none" w:sz="0" w:space="0" w:color="auto"/>
                                                    <w:right w:val="none" w:sz="0" w:space="0" w:color="auto"/>
                                                  </w:divBdr>
                                                  <w:divsChild>
                                                    <w:div w:id="19543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17409">
              <w:marLeft w:val="0"/>
              <w:marRight w:val="0"/>
              <w:marTop w:val="0"/>
              <w:marBottom w:val="0"/>
              <w:divBdr>
                <w:top w:val="none" w:sz="0" w:space="0" w:color="auto"/>
                <w:left w:val="none" w:sz="0" w:space="0" w:color="auto"/>
                <w:bottom w:val="none" w:sz="0" w:space="0" w:color="auto"/>
                <w:right w:val="none" w:sz="0" w:space="0" w:color="auto"/>
              </w:divBdr>
              <w:divsChild>
                <w:div w:id="8740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022428">
      <w:bodyDiv w:val="1"/>
      <w:marLeft w:val="0"/>
      <w:marRight w:val="0"/>
      <w:marTop w:val="0"/>
      <w:marBottom w:val="0"/>
      <w:divBdr>
        <w:top w:val="none" w:sz="0" w:space="0" w:color="auto"/>
        <w:left w:val="none" w:sz="0" w:space="0" w:color="auto"/>
        <w:bottom w:val="none" w:sz="0" w:space="0" w:color="auto"/>
        <w:right w:val="none" w:sz="0" w:space="0" w:color="auto"/>
      </w:divBdr>
    </w:div>
    <w:div w:id="1259144979">
      <w:bodyDiv w:val="1"/>
      <w:marLeft w:val="0"/>
      <w:marRight w:val="0"/>
      <w:marTop w:val="0"/>
      <w:marBottom w:val="0"/>
      <w:divBdr>
        <w:top w:val="none" w:sz="0" w:space="0" w:color="auto"/>
        <w:left w:val="none" w:sz="0" w:space="0" w:color="auto"/>
        <w:bottom w:val="none" w:sz="0" w:space="0" w:color="auto"/>
        <w:right w:val="none" w:sz="0" w:space="0" w:color="auto"/>
      </w:divBdr>
    </w:div>
    <w:div w:id="1265727760">
      <w:bodyDiv w:val="1"/>
      <w:marLeft w:val="0"/>
      <w:marRight w:val="0"/>
      <w:marTop w:val="0"/>
      <w:marBottom w:val="0"/>
      <w:divBdr>
        <w:top w:val="none" w:sz="0" w:space="0" w:color="auto"/>
        <w:left w:val="none" w:sz="0" w:space="0" w:color="auto"/>
        <w:bottom w:val="none" w:sz="0" w:space="0" w:color="auto"/>
        <w:right w:val="none" w:sz="0" w:space="0" w:color="auto"/>
      </w:divBdr>
    </w:div>
    <w:div w:id="1306816368">
      <w:bodyDiv w:val="1"/>
      <w:marLeft w:val="0"/>
      <w:marRight w:val="0"/>
      <w:marTop w:val="0"/>
      <w:marBottom w:val="0"/>
      <w:divBdr>
        <w:top w:val="none" w:sz="0" w:space="0" w:color="auto"/>
        <w:left w:val="none" w:sz="0" w:space="0" w:color="auto"/>
        <w:bottom w:val="none" w:sz="0" w:space="0" w:color="auto"/>
        <w:right w:val="none" w:sz="0" w:space="0" w:color="auto"/>
      </w:divBdr>
      <w:divsChild>
        <w:div w:id="293800239">
          <w:marLeft w:val="225"/>
          <w:marRight w:val="225"/>
          <w:marTop w:val="0"/>
          <w:marBottom w:val="165"/>
          <w:divBdr>
            <w:top w:val="none" w:sz="0" w:space="0" w:color="auto"/>
            <w:left w:val="none" w:sz="0" w:space="0" w:color="auto"/>
            <w:bottom w:val="none" w:sz="0" w:space="0" w:color="auto"/>
            <w:right w:val="none" w:sz="0" w:space="0" w:color="auto"/>
          </w:divBdr>
          <w:divsChild>
            <w:div w:id="1499728708">
              <w:marLeft w:val="0"/>
              <w:marRight w:val="0"/>
              <w:marTop w:val="0"/>
              <w:marBottom w:val="0"/>
              <w:divBdr>
                <w:top w:val="none" w:sz="0" w:space="0" w:color="auto"/>
                <w:left w:val="none" w:sz="0" w:space="0" w:color="auto"/>
                <w:bottom w:val="none" w:sz="0" w:space="0" w:color="auto"/>
                <w:right w:val="none" w:sz="0" w:space="0" w:color="auto"/>
              </w:divBdr>
              <w:divsChild>
                <w:div w:id="12941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4417">
          <w:marLeft w:val="900"/>
          <w:marRight w:val="900"/>
          <w:marTop w:val="0"/>
          <w:marBottom w:val="150"/>
          <w:divBdr>
            <w:top w:val="none" w:sz="0" w:space="0" w:color="auto"/>
            <w:left w:val="none" w:sz="0" w:space="0" w:color="auto"/>
            <w:bottom w:val="none" w:sz="0" w:space="0" w:color="auto"/>
            <w:right w:val="none" w:sz="0" w:space="0" w:color="auto"/>
          </w:divBdr>
        </w:div>
        <w:div w:id="1606114552">
          <w:marLeft w:val="225"/>
          <w:marRight w:val="225"/>
          <w:marTop w:val="0"/>
          <w:marBottom w:val="105"/>
          <w:divBdr>
            <w:top w:val="none" w:sz="0" w:space="0" w:color="auto"/>
            <w:left w:val="none" w:sz="0" w:space="0" w:color="auto"/>
            <w:bottom w:val="none" w:sz="0" w:space="0" w:color="auto"/>
            <w:right w:val="none" w:sz="0" w:space="0" w:color="auto"/>
          </w:divBdr>
          <w:divsChild>
            <w:div w:id="1658336212">
              <w:marLeft w:val="0"/>
              <w:marRight w:val="165"/>
              <w:marTop w:val="0"/>
              <w:marBottom w:val="0"/>
              <w:divBdr>
                <w:top w:val="none" w:sz="0" w:space="0" w:color="auto"/>
                <w:left w:val="none" w:sz="0" w:space="0" w:color="auto"/>
                <w:bottom w:val="none" w:sz="0" w:space="0" w:color="auto"/>
                <w:right w:val="none" w:sz="0" w:space="0" w:color="auto"/>
              </w:divBdr>
              <w:divsChild>
                <w:div w:id="832915043">
                  <w:marLeft w:val="0"/>
                  <w:marRight w:val="0"/>
                  <w:marTop w:val="0"/>
                  <w:marBottom w:val="0"/>
                  <w:divBdr>
                    <w:top w:val="none" w:sz="0" w:space="0" w:color="auto"/>
                    <w:left w:val="none" w:sz="0" w:space="0" w:color="auto"/>
                    <w:bottom w:val="none" w:sz="0" w:space="0" w:color="auto"/>
                    <w:right w:val="none" w:sz="0" w:space="0" w:color="auto"/>
                  </w:divBdr>
                  <w:divsChild>
                    <w:div w:id="985356669">
                      <w:marLeft w:val="0"/>
                      <w:marRight w:val="0"/>
                      <w:marTop w:val="0"/>
                      <w:marBottom w:val="0"/>
                      <w:divBdr>
                        <w:top w:val="none" w:sz="0" w:space="0" w:color="auto"/>
                        <w:left w:val="none" w:sz="0" w:space="0" w:color="auto"/>
                        <w:bottom w:val="none" w:sz="0" w:space="0" w:color="auto"/>
                        <w:right w:val="none" w:sz="0" w:space="0" w:color="auto"/>
                      </w:divBdr>
                      <w:divsChild>
                        <w:div w:id="1214465844">
                          <w:marLeft w:val="0"/>
                          <w:marRight w:val="0"/>
                          <w:marTop w:val="0"/>
                          <w:marBottom w:val="60"/>
                          <w:divBdr>
                            <w:top w:val="none" w:sz="0" w:space="0" w:color="auto"/>
                            <w:left w:val="none" w:sz="0" w:space="0" w:color="auto"/>
                            <w:bottom w:val="none" w:sz="0" w:space="0" w:color="auto"/>
                            <w:right w:val="none" w:sz="0" w:space="0" w:color="auto"/>
                          </w:divBdr>
                          <w:divsChild>
                            <w:div w:id="159739687">
                              <w:marLeft w:val="0"/>
                              <w:marRight w:val="0"/>
                              <w:marTop w:val="0"/>
                              <w:marBottom w:val="0"/>
                              <w:divBdr>
                                <w:top w:val="none" w:sz="0" w:space="0" w:color="auto"/>
                                <w:left w:val="none" w:sz="0" w:space="0" w:color="auto"/>
                                <w:bottom w:val="none" w:sz="0" w:space="0" w:color="auto"/>
                                <w:right w:val="none" w:sz="0" w:space="0" w:color="auto"/>
                              </w:divBdr>
                            </w:div>
                            <w:div w:id="16299000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596131">
      <w:bodyDiv w:val="1"/>
      <w:marLeft w:val="0"/>
      <w:marRight w:val="0"/>
      <w:marTop w:val="0"/>
      <w:marBottom w:val="0"/>
      <w:divBdr>
        <w:top w:val="none" w:sz="0" w:space="0" w:color="auto"/>
        <w:left w:val="none" w:sz="0" w:space="0" w:color="auto"/>
        <w:bottom w:val="none" w:sz="0" w:space="0" w:color="auto"/>
        <w:right w:val="none" w:sz="0" w:space="0" w:color="auto"/>
      </w:divBdr>
    </w:div>
    <w:div w:id="1315571479">
      <w:bodyDiv w:val="1"/>
      <w:marLeft w:val="0"/>
      <w:marRight w:val="0"/>
      <w:marTop w:val="0"/>
      <w:marBottom w:val="0"/>
      <w:divBdr>
        <w:top w:val="none" w:sz="0" w:space="0" w:color="auto"/>
        <w:left w:val="none" w:sz="0" w:space="0" w:color="auto"/>
        <w:bottom w:val="none" w:sz="0" w:space="0" w:color="auto"/>
        <w:right w:val="none" w:sz="0" w:space="0" w:color="auto"/>
      </w:divBdr>
    </w:div>
    <w:div w:id="1318417431">
      <w:bodyDiv w:val="1"/>
      <w:marLeft w:val="0"/>
      <w:marRight w:val="0"/>
      <w:marTop w:val="0"/>
      <w:marBottom w:val="0"/>
      <w:divBdr>
        <w:top w:val="none" w:sz="0" w:space="0" w:color="auto"/>
        <w:left w:val="none" w:sz="0" w:space="0" w:color="auto"/>
        <w:bottom w:val="none" w:sz="0" w:space="0" w:color="auto"/>
        <w:right w:val="none" w:sz="0" w:space="0" w:color="auto"/>
      </w:divBdr>
    </w:div>
    <w:div w:id="1349333103">
      <w:bodyDiv w:val="1"/>
      <w:marLeft w:val="0"/>
      <w:marRight w:val="0"/>
      <w:marTop w:val="0"/>
      <w:marBottom w:val="0"/>
      <w:divBdr>
        <w:top w:val="none" w:sz="0" w:space="0" w:color="auto"/>
        <w:left w:val="none" w:sz="0" w:space="0" w:color="auto"/>
        <w:bottom w:val="none" w:sz="0" w:space="0" w:color="auto"/>
        <w:right w:val="none" w:sz="0" w:space="0" w:color="auto"/>
      </w:divBdr>
    </w:div>
    <w:div w:id="1371109090">
      <w:bodyDiv w:val="1"/>
      <w:marLeft w:val="0"/>
      <w:marRight w:val="0"/>
      <w:marTop w:val="0"/>
      <w:marBottom w:val="0"/>
      <w:divBdr>
        <w:top w:val="none" w:sz="0" w:space="0" w:color="auto"/>
        <w:left w:val="none" w:sz="0" w:space="0" w:color="auto"/>
        <w:bottom w:val="none" w:sz="0" w:space="0" w:color="auto"/>
        <w:right w:val="none" w:sz="0" w:space="0" w:color="auto"/>
      </w:divBdr>
    </w:div>
    <w:div w:id="1416585805">
      <w:bodyDiv w:val="1"/>
      <w:marLeft w:val="0"/>
      <w:marRight w:val="0"/>
      <w:marTop w:val="0"/>
      <w:marBottom w:val="0"/>
      <w:divBdr>
        <w:top w:val="none" w:sz="0" w:space="0" w:color="auto"/>
        <w:left w:val="none" w:sz="0" w:space="0" w:color="auto"/>
        <w:bottom w:val="none" w:sz="0" w:space="0" w:color="auto"/>
        <w:right w:val="none" w:sz="0" w:space="0" w:color="auto"/>
      </w:divBdr>
    </w:div>
    <w:div w:id="1417281937">
      <w:bodyDiv w:val="1"/>
      <w:marLeft w:val="0"/>
      <w:marRight w:val="0"/>
      <w:marTop w:val="0"/>
      <w:marBottom w:val="0"/>
      <w:divBdr>
        <w:top w:val="none" w:sz="0" w:space="0" w:color="auto"/>
        <w:left w:val="none" w:sz="0" w:space="0" w:color="auto"/>
        <w:bottom w:val="none" w:sz="0" w:space="0" w:color="auto"/>
        <w:right w:val="none" w:sz="0" w:space="0" w:color="auto"/>
      </w:divBdr>
    </w:div>
    <w:div w:id="1428188676">
      <w:bodyDiv w:val="1"/>
      <w:marLeft w:val="0"/>
      <w:marRight w:val="0"/>
      <w:marTop w:val="0"/>
      <w:marBottom w:val="0"/>
      <w:divBdr>
        <w:top w:val="none" w:sz="0" w:space="0" w:color="auto"/>
        <w:left w:val="none" w:sz="0" w:space="0" w:color="auto"/>
        <w:bottom w:val="none" w:sz="0" w:space="0" w:color="auto"/>
        <w:right w:val="none" w:sz="0" w:space="0" w:color="auto"/>
      </w:divBdr>
    </w:div>
    <w:div w:id="1440024373">
      <w:bodyDiv w:val="1"/>
      <w:marLeft w:val="0"/>
      <w:marRight w:val="0"/>
      <w:marTop w:val="0"/>
      <w:marBottom w:val="0"/>
      <w:divBdr>
        <w:top w:val="none" w:sz="0" w:space="0" w:color="auto"/>
        <w:left w:val="none" w:sz="0" w:space="0" w:color="auto"/>
        <w:bottom w:val="none" w:sz="0" w:space="0" w:color="auto"/>
        <w:right w:val="none" w:sz="0" w:space="0" w:color="auto"/>
      </w:divBdr>
    </w:div>
    <w:div w:id="1531406883">
      <w:bodyDiv w:val="1"/>
      <w:marLeft w:val="0"/>
      <w:marRight w:val="0"/>
      <w:marTop w:val="0"/>
      <w:marBottom w:val="0"/>
      <w:divBdr>
        <w:top w:val="none" w:sz="0" w:space="0" w:color="auto"/>
        <w:left w:val="none" w:sz="0" w:space="0" w:color="auto"/>
        <w:bottom w:val="none" w:sz="0" w:space="0" w:color="auto"/>
        <w:right w:val="none" w:sz="0" w:space="0" w:color="auto"/>
      </w:divBdr>
    </w:div>
    <w:div w:id="1620839168">
      <w:bodyDiv w:val="1"/>
      <w:marLeft w:val="0"/>
      <w:marRight w:val="0"/>
      <w:marTop w:val="0"/>
      <w:marBottom w:val="0"/>
      <w:divBdr>
        <w:top w:val="none" w:sz="0" w:space="0" w:color="auto"/>
        <w:left w:val="none" w:sz="0" w:space="0" w:color="auto"/>
        <w:bottom w:val="none" w:sz="0" w:space="0" w:color="auto"/>
        <w:right w:val="none" w:sz="0" w:space="0" w:color="auto"/>
      </w:divBdr>
      <w:divsChild>
        <w:div w:id="51930221">
          <w:marLeft w:val="0"/>
          <w:marRight w:val="0"/>
          <w:marTop w:val="0"/>
          <w:marBottom w:val="0"/>
          <w:divBdr>
            <w:top w:val="none" w:sz="0" w:space="0" w:color="auto"/>
            <w:left w:val="none" w:sz="0" w:space="0" w:color="auto"/>
            <w:bottom w:val="none" w:sz="0" w:space="0" w:color="auto"/>
            <w:right w:val="none" w:sz="0" w:space="0" w:color="auto"/>
          </w:divBdr>
          <w:divsChild>
            <w:div w:id="1686131786">
              <w:marLeft w:val="0"/>
              <w:marRight w:val="0"/>
              <w:marTop w:val="0"/>
              <w:marBottom w:val="0"/>
              <w:divBdr>
                <w:top w:val="none" w:sz="0" w:space="0" w:color="auto"/>
                <w:left w:val="none" w:sz="0" w:space="0" w:color="auto"/>
                <w:bottom w:val="none" w:sz="0" w:space="0" w:color="auto"/>
                <w:right w:val="none" w:sz="0" w:space="0" w:color="auto"/>
              </w:divBdr>
              <w:divsChild>
                <w:div w:id="310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6504">
          <w:marLeft w:val="0"/>
          <w:marRight w:val="0"/>
          <w:marTop w:val="0"/>
          <w:marBottom w:val="0"/>
          <w:divBdr>
            <w:top w:val="none" w:sz="0" w:space="0" w:color="auto"/>
            <w:left w:val="none" w:sz="0" w:space="0" w:color="auto"/>
            <w:bottom w:val="none" w:sz="0" w:space="0" w:color="auto"/>
            <w:right w:val="none" w:sz="0" w:space="0" w:color="auto"/>
          </w:divBdr>
          <w:divsChild>
            <w:div w:id="136343971">
              <w:marLeft w:val="0"/>
              <w:marRight w:val="0"/>
              <w:marTop w:val="0"/>
              <w:marBottom w:val="0"/>
              <w:divBdr>
                <w:top w:val="none" w:sz="0" w:space="0" w:color="auto"/>
                <w:left w:val="none" w:sz="0" w:space="0" w:color="auto"/>
                <w:bottom w:val="none" w:sz="0" w:space="0" w:color="auto"/>
                <w:right w:val="none" w:sz="0" w:space="0" w:color="auto"/>
              </w:divBdr>
              <w:divsChild>
                <w:div w:id="938950671">
                  <w:marLeft w:val="0"/>
                  <w:marRight w:val="0"/>
                  <w:marTop w:val="0"/>
                  <w:marBottom w:val="0"/>
                  <w:divBdr>
                    <w:top w:val="none" w:sz="0" w:space="0" w:color="auto"/>
                    <w:left w:val="none" w:sz="0" w:space="0" w:color="auto"/>
                    <w:bottom w:val="none" w:sz="0" w:space="0" w:color="auto"/>
                    <w:right w:val="none" w:sz="0" w:space="0" w:color="auto"/>
                  </w:divBdr>
                  <w:divsChild>
                    <w:div w:id="164395161">
                      <w:marLeft w:val="0"/>
                      <w:marRight w:val="-90"/>
                      <w:marTop w:val="0"/>
                      <w:marBottom w:val="0"/>
                      <w:divBdr>
                        <w:top w:val="none" w:sz="0" w:space="0" w:color="auto"/>
                        <w:left w:val="none" w:sz="0" w:space="0" w:color="auto"/>
                        <w:bottom w:val="none" w:sz="0" w:space="0" w:color="auto"/>
                        <w:right w:val="none" w:sz="0" w:space="0" w:color="auto"/>
                      </w:divBdr>
                      <w:divsChild>
                        <w:div w:id="1707173525">
                          <w:marLeft w:val="0"/>
                          <w:marRight w:val="0"/>
                          <w:marTop w:val="0"/>
                          <w:marBottom w:val="0"/>
                          <w:divBdr>
                            <w:top w:val="none" w:sz="0" w:space="0" w:color="auto"/>
                            <w:left w:val="none" w:sz="0" w:space="0" w:color="auto"/>
                            <w:bottom w:val="none" w:sz="0" w:space="0" w:color="auto"/>
                            <w:right w:val="none" w:sz="0" w:space="0" w:color="auto"/>
                          </w:divBdr>
                          <w:divsChild>
                            <w:div w:id="705908057">
                              <w:marLeft w:val="0"/>
                              <w:marRight w:val="0"/>
                              <w:marTop w:val="0"/>
                              <w:marBottom w:val="0"/>
                              <w:divBdr>
                                <w:top w:val="none" w:sz="0" w:space="0" w:color="auto"/>
                                <w:left w:val="none" w:sz="0" w:space="0" w:color="auto"/>
                                <w:bottom w:val="none" w:sz="0" w:space="0" w:color="auto"/>
                                <w:right w:val="none" w:sz="0" w:space="0" w:color="auto"/>
                              </w:divBdr>
                              <w:divsChild>
                                <w:div w:id="192501898">
                                  <w:marLeft w:val="0"/>
                                  <w:marRight w:val="0"/>
                                  <w:marTop w:val="0"/>
                                  <w:marBottom w:val="0"/>
                                  <w:divBdr>
                                    <w:top w:val="none" w:sz="0" w:space="0" w:color="auto"/>
                                    <w:left w:val="none" w:sz="0" w:space="0" w:color="auto"/>
                                    <w:bottom w:val="none" w:sz="0" w:space="0" w:color="auto"/>
                                    <w:right w:val="none" w:sz="0" w:space="0" w:color="auto"/>
                                  </w:divBdr>
                                  <w:divsChild>
                                    <w:div w:id="117727970">
                                      <w:marLeft w:val="750"/>
                                      <w:marRight w:val="0"/>
                                      <w:marTop w:val="0"/>
                                      <w:marBottom w:val="0"/>
                                      <w:divBdr>
                                        <w:top w:val="none" w:sz="0" w:space="0" w:color="auto"/>
                                        <w:left w:val="none" w:sz="0" w:space="0" w:color="auto"/>
                                        <w:bottom w:val="none" w:sz="0" w:space="0" w:color="auto"/>
                                        <w:right w:val="none" w:sz="0" w:space="0" w:color="auto"/>
                                      </w:divBdr>
                                      <w:divsChild>
                                        <w:div w:id="440877254">
                                          <w:marLeft w:val="0"/>
                                          <w:marRight w:val="0"/>
                                          <w:marTop w:val="0"/>
                                          <w:marBottom w:val="0"/>
                                          <w:divBdr>
                                            <w:top w:val="none" w:sz="0" w:space="0" w:color="auto"/>
                                            <w:left w:val="none" w:sz="0" w:space="0" w:color="auto"/>
                                            <w:bottom w:val="none" w:sz="0" w:space="0" w:color="auto"/>
                                            <w:right w:val="none" w:sz="0" w:space="0" w:color="auto"/>
                                          </w:divBdr>
                                          <w:divsChild>
                                            <w:div w:id="1544093993">
                                              <w:marLeft w:val="0"/>
                                              <w:marRight w:val="0"/>
                                              <w:marTop w:val="0"/>
                                              <w:marBottom w:val="0"/>
                                              <w:divBdr>
                                                <w:top w:val="none" w:sz="0" w:space="0" w:color="auto"/>
                                                <w:left w:val="none" w:sz="0" w:space="0" w:color="auto"/>
                                                <w:bottom w:val="none" w:sz="0" w:space="0" w:color="auto"/>
                                                <w:right w:val="none" w:sz="0" w:space="0" w:color="auto"/>
                                              </w:divBdr>
                                              <w:divsChild>
                                                <w:div w:id="908223591">
                                                  <w:marLeft w:val="0"/>
                                                  <w:marRight w:val="0"/>
                                                  <w:marTop w:val="0"/>
                                                  <w:marBottom w:val="0"/>
                                                  <w:divBdr>
                                                    <w:top w:val="none" w:sz="0" w:space="0" w:color="auto"/>
                                                    <w:left w:val="none" w:sz="0" w:space="0" w:color="auto"/>
                                                    <w:bottom w:val="none" w:sz="0" w:space="0" w:color="auto"/>
                                                    <w:right w:val="none" w:sz="0" w:space="0" w:color="auto"/>
                                                  </w:divBdr>
                                                  <w:divsChild>
                                                    <w:div w:id="179975333">
                                                      <w:marLeft w:val="0"/>
                                                      <w:marRight w:val="0"/>
                                                      <w:marTop w:val="0"/>
                                                      <w:marBottom w:val="0"/>
                                                      <w:divBdr>
                                                        <w:top w:val="none" w:sz="0" w:space="0" w:color="auto"/>
                                                        <w:left w:val="none" w:sz="0" w:space="0" w:color="auto"/>
                                                        <w:bottom w:val="none" w:sz="0" w:space="0" w:color="auto"/>
                                                        <w:right w:val="none" w:sz="0" w:space="0" w:color="auto"/>
                                                      </w:divBdr>
                                                      <w:divsChild>
                                                        <w:div w:id="1016612112">
                                                          <w:marLeft w:val="0"/>
                                                          <w:marRight w:val="0"/>
                                                          <w:marTop w:val="0"/>
                                                          <w:marBottom w:val="0"/>
                                                          <w:divBdr>
                                                            <w:top w:val="none" w:sz="0" w:space="0" w:color="auto"/>
                                                            <w:left w:val="none" w:sz="0" w:space="0" w:color="auto"/>
                                                            <w:bottom w:val="none" w:sz="0" w:space="0" w:color="auto"/>
                                                            <w:right w:val="none" w:sz="0" w:space="0" w:color="auto"/>
                                                          </w:divBdr>
                                                          <w:divsChild>
                                                            <w:div w:id="1498963636">
                                                              <w:marLeft w:val="0"/>
                                                              <w:marRight w:val="0"/>
                                                              <w:marTop w:val="0"/>
                                                              <w:marBottom w:val="0"/>
                                                              <w:divBdr>
                                                                <w:top w:val="none" w:sz="0" w:space="0" w:color="auto"/>
                                                                <w:left w:val="none" w:sz="0" w:space="0" w:color="auto"/>
                                                                <w:bottom w:val="none" w:sz="0" w:space="0" w:color="auto"/>
                                                                <w:right w:val="none" w:sz="0" w:space="0" w:color="auto"/>
                                                              </w:divBdr>
                                                              <w:divsChild>
                                                                <w:div w:id="936861798">
                                                                  <w:marLeft w:val="0"/>
                                                                  <w:marRight w:val="0"/>
                                                                  <w:marTop w:val="60"/>
                                                                  <w:marBottom w:val="0"/>
                                                                  <w:divBdr>
                                                                    <w:top w:val="none" w:sz="0" w:space="0" w:color="auto"/>
                                                                    <w:left w:val="none" w:sz="0" w:space="0" w:color="auto"/>
                                                                    <w:bottom w:val="none" w:sz="0" w:space="0" w:color="auto"/>
                                                                    <w:right w:val="none" w:sz="0" w:space="0" w:color="auto"/>
                                                                  </w:divBdr>
                                                                </w:div>
                                                                <w:div w:id="1298336180">
                                                                  <w:marLeft w:val="0"/>
                                                                  <w:marRight w:val="0"/>
                                                                  <w:marTop w:val="0"/>
                                                                  <w:marBottom w:val="0"/>
                                                                  <w:divBdr>
                                                                    <w:top w:val="none" w:sz="0" w:space="0" w:color="auto"/>
                                                                    <w:left w:val="none" w:sz="0" w:space="0" w:color="auto"/>
                                                                    <w:bottom w:val="none" w:sz="0" w:space="0" w:color="auto"/>
                                                                    <w:right w:val="none" w:sz="0" w:space="0" w:color="auto"/>
                                                                  </w:divBdr>
                                                                  <w:divsChild>
                                                                    <w:div w:id="1712337865">
                                                                      <w:marLeft w:val="0"/>
                                                                      <w:marRight w:val="0"/>
                                                                      <w:marTop w:val="0"/>
                                                                      <w:marBottom w:val="0"/>
                                                                      <w:divBdr>
                                                                        <w:top w:val="none" w:sz="0" w:space="0" w:color="auto"/>
                                                                        <w:left w:val="none" w:sz="0" w:space="0" w:color="auto"/>
                                                                        <w:bottom w:val="none" w:sz="0" w:space="0" w:color="auto"/>
                                                                        <w:right w:val="none" w:sz="0" w:space="0" w:color="auto"/>
                                                                      </w:divBdr>
                                                                      <w:divsChild>
                                                                        <w:div w:id="695350288">
                                                                          <w:marLeft w:val="0"/>
                                                                          <w:marRight w:val="0"/>
                                                                          <w:marTop w:val="0"/>
                                                                          <w:marBottom w:val="0"/>
                                                                          <w:divBdr>
                                                                            <w:top w:val="none" w:sz="0" w:space="0" w:color="auto"/>
                                                                            <w:left w:val="none" w:sz="0" w:space="0" w:color="auto"/>
                                                                            <w:bottom w:val="none" w:sz="0" w:space="0" w:color="auto"/>
                                                                            <w:right w:val="none" w:sz="0" w:space="0" w:color="auto"/>
                                                                          </w:divBdr>
                                                                          <w:divsChild>
                                                                            <w:div w:id="2751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133984">
                                  <w:marLeft w:val="0"/>
                                  <w:marRight w:val="0"/>
                                  <w:marTop w:val="0"/>
                                  <w:marBottom w:val="0"/>
                                  <w:divBdr>
                                    <w:top w:val="none" w:sz="0" w:space="0" w:color="auto"/>
                                    <w:left w:val="none" w:sz="0" w:space="0" w:color="auto"/>
                                    <w:bottom w:val="none" w:sz="0" w:space="0" w:color="auto"/>
                                    <w:right w:val="none" w:sz="0" w:space="0" w:color="auto"/>
                                  </w:divBdr>
                                  <w:divsChild>
                                    <w:div w:id="1321882861">
                                      <w:marLeft w:val="750"/>
                                      <w:marRight w:val="0"/>
                                      <w:marTop w:val="0"/>
                                      <w:marBottom w:val="0"/>
                                      <w:divBdr>
                                        <w:top w:val="none" w:sz="0" w:space="0" w:color="auto"/>
                                        <w:left w:val="none" w:sz="0" w:space="0" w:color="auto"/>
                                        <w:bottom w:val="none" w:sz="0" w:space="0" w:color="auto"/>
                                        <w:right w:val="none" w:sz="0" w:space="0" w:color="auto"/>
                                      </w:divBdr>
                                      <w:divsChild>
                                        <w:div w:id="1057707473">
                                          <w:marLeft w:val="0"/>
                                          <w:marRight w:val="0"/>
                                          <w:marTop w:val="0"/>
                                          <w:marBottom w:val="0"/>
                                          <w:divBdr>
                                            <w:top w:val="none" w:sz="0" w:space="0" w:color="auto"/>
                                            <w:left w:val="none" w:sz="0" w:space="0" w:color="auto"/>
                                            <w:bottom w:val="none" w:sz="0" w:space="0" w:color="auto"/>
                                            <w:right w:val="none" w:sz="0" w:space="0" w:color="auto"/>
                                          </w:divBdr>
                                          <w:divsChild>
                                            <w:div w:id="2057046252">
                                              <w:marLeft w:val="0"/>
                                              <w:marRight w:val="0"/>
                                              <w:marTop w:val="0"/>
                                              <w:marBottom w:val="0"/>
                                              <w:divBdr>
                                                <w:top w:val="none" w:sz="0" w:space="0" w:color="auto"/>
                                                <w:left w:val="none" w:sz="0" w:space="0" w:color="auto"/>
                                                <w:bottom w:val="none" w:sz="0" w:space="0" w:color="auto"/>
                                                <w:right w:val="none" w:sz="0" w:space="0" w:color="auto"/>
                                              </w:divBdr>
                                              <w:divsChild>
                                                <w:div w:id="1821925713">
                                                  <w:marLeft w:val="0"/>
                                                  <w:marRight w:val="0"/>
                                                  <w:marTop w:val="0"/>
                                                  <w:marBottom w:val="0"/>
                                                  <w:divBdr>
                                                    <w:top w:val="none" w:sz="0" w:space="0" w:color="auto"/>
                                                    <w:left w:val="none" w:sz="0" w:space="0" w:color="auto"/>
                                                    <w:bottom w:val="none" w:sz="0" w:space="0" w:color="auto"/>
                                                    <w:right w:val="none" w:sz="0" w:space="0" w:color="auto"/>
                                                  </w:divBdr>
                                                  <w:divsChild>
                                                    <w:div w:id="295180286">
                                                      <w:marLeft w:val="0"/>
                                                      <w:marRight w:val="0"/>
                                                      <w:marTop w:val="0"/>
                                                      <w:marBottom w:val="0"/>
                                                      <w:divBdr>
                                                        <w:top w:val="none" w:sz="0" w:space="0" w:color="auto"/>
                                                        <w:left w:val="none" w:sz="0" w:space="0" w:color="auto"/>
                                                        <w:bottom w:val="none" w:sz="0" w:space="0" w:color="auto"/>
                                                        <w:right w:val="none" w:sz="0" w:space="0" w:color="auto"/>
                                                      </w:divBdr>
                                                      <w:divsChild>
                                                        <w:div w:id="930888975">
                                                          <w:marLeft w:val="0"/>
                                                          <w:marRight w:val="0"/>
                                                          <w:marTop w:val="0"/>
                                                          <w:marBottom w:val="0"/>
                                                          <w:divBdr>
                                                            <w:top w:val="none" w:sz="0" w:space="0" w:color="auto"/>
                                                            <w:left w:val="none" w:sz="0" w:space="0" w:color="auto"/>
                                                            <w:bottom w:val="none" w:sz="0" w:space="0" w:color="auto"/>
                                                            <w:right w:val="none" w:sz="0" w:space="0" w:color="auto"/>
                                                          </w:divBdr>
                                                          <w:divsChild>
                                                            <w:div w:id="1489638720">
                                                              <w:marLeft w:val="0"/>
                                                              <w:marRight w:val="0"/>
                                                              <w:marTop w:val="0"/>
                                                              <w:marBottom w:val="0"/>
                                                              <w:divBdr>
                                                                <w:top w:val="none" w:sz="0" w:space="0" w:color="auto"/>
                                                                <w:left w:val="none" w:sz="0" w:space="0" w:color="auto"/>
                                                                <w:bottom w:val="none" w:sz="0" w:space="0" w:color="auto"/>
                                                                <w:right w:val="none" w:sz="0" w:space="0" w:color="auto"/>
                                                              </w:divBdr>
                                                              <w:divsChild>
                                                                <w:div w:id="229855353">
                                                                  <w:marLeft w:val="0"/>
                                                                  <w:marRight w:val="0"/>
                                                                  <w:marTop w:val="0"/>
                                                                  <w:marBottom w:val="0"/>
                                                                  <w:divBdr>
                                                                    <w:top w:val="none" w:sz="0" w:space="0" w:color="auto"/>
                                                                    <w:left w:val="none" w:sz="0" w:space="0" w:color="auto"/>
                                                                    <w:bottom w:val="none" w:sz="0" w:space="0" w:color="auto"/>
                                                                    <w:right w:val="none" w:sz="0" w:space="0" w:color="auto"/>
                                                                  </w:divBdr>
                                                                  <w:divsChild>
                                                                    <w:div w:id="16420814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13627983">
                                                          <w:marLeft w:val="0"/>
                                                          <w:marRight w:val="0"/>
                                                          <w:marTop w:val="0"/>
                                                          <w:marBottom w:val="0"/>
                                                          <w:divBdr>
                                                            <w:top w:val="none" w:sz="0" w:space="0" w:color="auto"/>
                                                            <w:left w:val="none" w:sz="0" w:space="0" w:color="auto"/>
                                                            <w:bottom w:val="none" w:sz="0" w:space="0" w:color="auto"/>
                                                            <w:right w:val="none" w:sz="0" w:space="0" w:color="auto"/>
                                                          </w:divBdr>
                                                          <w:divsChild>
                                                            <w:div w:id="60450263">
                                                              <w:marLeft w:val="0"/>
                                                              <w:marRight w:val="0"/>
                                                              <w:marTop w:val="0"/>
                                                              <w:marBottom w:val="0"/>
                                                              <w:divBdr>
                                                                <w:top w:val="none" w:sz="0" w:space="0" w:color="auto"/>
                                                                <w:left w:val="none" w:sz="0" w:space="0" w:color="auto"/>
                                                                <w:bottom w:val="none" w:sz="0" w:space="0" w:color="auto"/>
                                                                <w:right w:val="none" w:sz="0" w:space="0" w:color="auto"/>
                                                              </w:divBdr>
                                                              <w:divsChild>
                                                                <w:div w:id="960068997">
                                                                  <w:marLeft w:val="0"/>
                                                                  <w:marRight w:val="0"/>
                                                                  <w:marTop w:val="0"/>
                                                                  <w:marBottom w:val="0"/>
                                                                  <w:divBdr>
                                                                    <w:top w:val="none" w:sz="0" w:space="0" w:color="auto"/>
                                                                    <w:left w:val="none" w:sz="0" w:space="0" w:color="auto"/>
                                                                    <w:bottom w:val="none" w:sz="0" w:space="0" w:color="auto"/>
                                                                    <w:right w:val="none" w:sz="0" w:space="0" w:color="auto"/>
                                                                  </w:divBdr>
                                                                  <w:divsChild>
                                                                    <w:div w:id="221185796">
                                                                      <w:marLeft w:val="0"/>
                                                                      <w:marRight w:val="0"/>
                                                                      <w:marTop w:val="0"/>
                                                                      <w:marBottom w:val="0"/>
                                                                      <w:divBdr>
                                                                        <w:top w:val="none" w:sz="0" w:space="0" w:color="auto"/>
                                                                        <w:left w:val="none" w:sz="0" w:space="0" w:color="auto"/>
                                                                        <w:bottom w:val="none" w:sz="0" w:space="0" w:color="auto"/>
                                                                        <w:right w:val="none" w:sz="0" w:space="0" w:color="auto"/>
                                                                      </w:divBdr>
                                                                      <w:divsChild>
                                                                        <w:div w:id="471485129">
                                                                          <w:marLeft w:val="0"/>
                                                                          <w:marRight w:val="0"/>
                                                                          <w:marTop w:val="0"/>
                                                                          <w:marBottom w:val="0"/>
                                                                          <w:divBdr>
                                                                            <w:top w:val="none" w:sz="0" w:space="0" w:color="auto"/>
                                                                            <w:left w:val="none" w:sz="0" w:space="0" w:color="auto"/>
                                                                            <w:bottom w:val="none" w:sz="0" w:space="0" w:color="auto"/>
                                                                            <w:right w:val="none" w:sz="0" w:space="0" w:color="auto"/>
                                                                          </w:divBdr>
                                                                          <w:divsChild>
                                                                            <w:div w:id="1917395541">
                                                                              <w:marLeft w:val="0"/>
                                                                              <w:marRight w:val="0"/>
                                                                              <w:marTop w:val="0"/>
                                                                              <w:marBottom w:val="0"/>
                                                                              <w:divBdr>
                                                                                <w:top w:val="none" w:sz="0" w:space="0" w:color="auto"/>
                                                                                <w:left w:val="none" w:sz="0" w:space="0" w:color="auto"/>
                                                                                <w:bottom w:val="none" w:sz="0" w:space="0" w:color="auto"/>
                                                                                <w:right w:val="none" w:sz="0" w:space="0" w:color="auto"/>
                                                                              </w:divBdr>
                                                                              <w:divsChild>
                                                                                <w:div w:id="1323120827">
                                                                                  <w:marLeft w:val="0"/>
                                                                                  <w:marRight w:val="0"/>
                                                                                  <w:marTop w:val="0"/>
                                                                                  <w:marBottom w:val="0"/>
                                                                                  <w:divBdr>
                                                                                    <w:top w:val="none" w:sz="0" w:space="0" w:color="auto"/>
                                                                                    <w:left w:val="none" w:sz="0" w:space="0" w:color="auto"/>
                                                                                    <w:bottom w:val="none" w:sz="0" w:space="0" w:color="auto"/>
                                                                                    <w:right w:val="none" w:sz="0" w:space="0" w:color="auto"/>
                                                                                  </w:divBdr>
                                                                                  <w:divsChild>
                                                                                    <w:div w:id="180434027">
                                                                                      <w:marLeft w:val="105"/>
                                                                                      <w:marRight w:val="105"/>
                                                                                      <w:marTop w:val="90"/>
                                                                                      <w:marBottom w:val="150"/>
                                                                                      <w:divBdr>
                                                                                        <w:top w:val="none" w:sz="0" w:space="0" w:color="auto"/>
                                                                                        <w:left w:val="none" w:sz="0" w:space="0" w:color="auto"/>
                                                                                        <w:bottom w:val="none" w:sz="0" w:space="0" w:color="auto"/>
                                                                                        <w:right w:val="none" w:sz="0" w:space="0" w:color="auto"/>
                                                                                      </w:divBdr>
                                                                                    </w:div>
                                                                                    <w:div w:id="1140880502">
                                                                                      <w:marLeft w:val="105"/>
                                                                                      <w:marRight w:val="105"/>
                                                                                      <w:marTop w:val="90"/>
                                                                                      <w:marBottom w:val="150"/>
                                                                                      <w:divBdr>
                                                                                        <w:top w:val="none" w:sz="0" w:space="0" w:color="auto"/>
                                                                                        <w:left w:val="none" w:sz="0" w:space="0" w:color="auto"/>
                                                                                        <w:bottom w:val="none" w:sz="0" w:space="0" w:color="auto"/>
                                                                                        <w:right w:val="none" w:sz="0" w:space="0" w:color="auto"/>
                                                                                      </w:divBdr>
                                                                                    </w:div>
                                                                                    <w:div w:id="1580750724">
                                                                                      <w:marLeft w:val="105"/>
                                                                                      <w:marRight w:val="105"/>
                                                                                      <w:marTop w:val="90"/>
                                                                                      <w:marBottom w:val="150"/>
                                                                                      <w:divBdr>
                                                                                        <w:top w:val="none" w:sz="0" w:space="0" w:color="auto"/>
                                                                                        <w:left w:val="none" w:sz="0" w:space="0" w:color="auto"/>
                                                                                        <w:bottom w:val="none" w:sz="0" w:space="0" w:color="auto"/>
                                                                                        <w:right w:val="none" w:sz="0" w:space="0" w:color="auto"/>
                                                                                      </w:divBdr>
                                                                                    </w:div>
                                                                                    <w:div w:id="1697149124">
                                                                                      <w:marLeft w:val="105"/>
                                                                                      <w:marRight w:val="105"/>
                                                                                      <w:marTop w:val="90"/>
                                                                                      <w:marBottom w:val="150"/>
                                                                                      <w:divBdr>
                                                                                        <w:top w:val="none" w:sz="0" w:space="0" w:color="auto"/>
                                                                                        <w:left w:val="none" w:sz="0" w:space="0" w:color="auto"/>
                                                                                        <w:bottom w:val="none" w:sz="0" w:space="0" w:color="auto"/>
                                                                                        <w:right w:val="none" w:sz="0" w:space="0" w:color="auto"/>
                                                                                      </w:divBdr>
                                                                                    </w:div>
                                                                                    <w:div w:id="1937323054">
                                                                                      <w:marLeft w:val="105"/>
                                                                                      <w:marRight w:val="105"/>
                                                                                      <w:marTop w:val="90"/>
                                                                                      <w:marBottom w:val="150"/>
                                                                                      <w:divBdr>
                                                                                        <w:top w:val="none" w:sz="0" w:space="0" w:color="auto"/>
                                                                                        <w:left w:val="none" w:sz="0" w:space="0" w:color="auto"/>
                                                                                        <w:bottom w:val="none" w:sz="0" w:space="0" w:color="auto"/>
                                                                                        <w:right w:val="none" w:sz="0" w:space="0" w:color="auto"/>
                                                                                      </w:divBdr>
                                                                                    </w:div>
                                                                                    <w:div w:id="20119028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45106607">
                                                                      <w:marLeft w:val="0"/>
                                                                      <w:marRight w:val="0"/>
                                                                      <w:marTop w:val="0"/>
                                                                      <w:marBottom w:val="0"/>
                                                                      <w:divBdr>
                                                                        <w:top w:val="none" w:sz="0" w:space="0" w:color="auto"/>
                                                                        <w:left w:val="none" w:sz="0" w:space="0" w:color="auto"/>
                                                                        <w:bottom w:val="none" w:sz="0" w:space="0" w:color="auto"/>
                                                                        <w:right w:val="none" w:sz="0" w:space="0" w:color="auto"/>
                                                                      </w:divBdr>
                                                                      <w:divsChild>
                                                                        <w:div w:id="570965643">
                                                                          <w:marLeft w:val="0"/>
                                                                          <w:marRight w:val="0"/>
                                                                          <w:marTop w:val="0"/>
                                                                          <w:marBottom w:val="0"/>
                                                                          <w:divBdr>
                                                                            <w:top w:val="none" w:sz="0" w:space="0" w:color="auto"/>
                                                                            <w:left w:val="none" w:sz="0" w:space="0" w:color="auto"/>
                                                                            <w:bottom w:val="none" w:sz="0" w:space="0" w:color="auto"/>
                                                                            <w:right w:val="none" w:sz="0" w:space="0" w:color="auto"/>
                                                                          </w:divBdr>
                                                                          <w:divsChild>
                                                                            <w:div w:id="69079005">
                                                                              <w:marLeft w:val="0"/>
                                                                              <w:marRight w:val="0"/>
                                                                              <w:marTop w:val="0"/>
                                                                              <w:marBottom w:val="0"/>
                                                                              <w:divBdr>
                                                                                <w:top w:val="none" w:sz="0" w:space="0" w:color="auto"/>
                                                                                <w:left w:val="none" w:sz="0" w:space="0" w:color="auto"/>
                                                                                <w:bottom w:val="none" w:sz="0" w:space="0" w:color="auto"/>
                                                                                <w:right w:val="none" w:sz="0" w:space="0" w:color="auto"/>
                                                                              </w:divBdr>
                                                                              <w:divsChild>
                                                                                <w:div w:id="912590371">
                                                                                  <w:marLeft w:val="0"/>
                                                                                  <w:marRight w:val="0"/>
                                                                                  <w:marTop w:val="0"/>
                                                                                  <w:marBottom w:val="0"/>
                                                                                  <w:divBdr>
                                                                                    <w:top w:val="none" w:sz="0" w:space="0" w:color="auto"/>
                                                                                    <w:left w:val="none" w:sz="0" w:space="0" w:color="auto"/>
                                                                                    <w:bottom w:val="none" w:sz="0" w:space="0" w:color="auto"/>
                                                                                    <w:right w:val="none" w:sz="0" w:space="0" w:color="auto"/>
                                                                                  </w:divBdr>
                                                                                  <w:divsChild>
                                                                                    <w:div w:id="2709878">
                                                                                      <w:marLeft w:val="0"/>
                                                                                      <w:marRight w:val="0"/>
                                                                                      <w:marTop w:val="100"/>
                                                                                      <w:marBottom w:val="100"/>
                                                                                      <w:divBdr>
                                                                                        <w:top w:val="none" w:sz="0" w:space="0" w:color="auto"/>
                                                                                        <w:left w:val="none" w:sz="0" w:space="0" w:color="auto"/>
                                                                                        <w:bottom w:val="none" w:sz="0" w:space="0" w:color="auto"/>
                                                                                        <w:right w:val="none" w:sz="0" w:space="0" w:color="auto"/>
                                                                                      </w:divBdr>
                                                                                      <w:divsChild>
                                                                                        <w:div w:id="5042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5123407">
                                  <w:marLeft w:val="0"/>
                                  <w:marRight w:val="0"/>
                                  <w:marTop w:val="0"/>
                                  <w:marBottom w:val="0"/>
                                  <w:divBdr>
                                    <w:top w:val="none" w:sz="0" w:space="0" w:color="auto"/>
                                    <w:left w:val="none" w:sz="0" w:space="0" w:color="auto"/>
                                    <w:bottom w:val="none" w:sz="0" w:space="0" w:color="auto"/>
                                    <w:right w:val="none" w:sz="0" w:space="0" w:color="auto"/>
                                  </w:divBdr>
                                  <w:divsChild>
                                    <w:div w:id="1000351523">
                                      <w:marLeft w:val="750"/>
                                      <w:marRight w:val="0"/>
                                      <w:marTop w:val="0"/>
                                      <w:marBottom w:val="0"/>
                                      <w:divBdr>
                                        <w:top w:val="none" w:sz="0" w:space="0" w:color="auto"/>
                                        <w:left w:val="none" w:sz="0" w:space="0" w:color="auto"/>
                                        <w:bottom w:val="none" w:sz="0" w:space="0" w:color="auto"/>
                                        <w:right w:val="none" w:sz="0" w:space="0" w:color="auto"/>
                                      </w:divBdr>
                                      <w:divsChild>
                                        <w:div w:id="3678555">
                                          <w:marLeft w:val="0"/>
                                          <w:marRight w:val="0"/>
                                          <w:marTop w:val="0"/>
                                          <w:marBottom w:val="0"/>
                                          <w:divBdr>
                                            <w:top w:val="none" w:sz="0" w:space="0" w:color="auto"/>
                                            <w:left w:val="none" w:sz="0" w:space="0" w:color="auto"/>
                                            <w:bottom w:val="none" w:sz="0" w:space="0" w:color="auto"/>
                                            <w:right w:val="none" w:sz="0" w:space="0" w:color="auto"/>
                                          </w:divBdr>
                                          <w:divsChild>
                                            <w:div w:id="1991253828">
                                              <w:marLeft w:val="0"/>
                                              <w:marRight w:val="0"/>
                                              <w:marTop w:val="0"/>
                                              <w:marBottom w:val="0"/>
                                              <w:divBdr>
                                                <w:top w:val="none" w:sz="0" w:space="0" w:color="auto"/>
                                                <w:left w:val="none" w:sz="0" w:space="0" w:color="auto"/>
                                                <w:bottom w:val="none" w:sz="0" w:space="0" w:color="auto"/>
                                                <w:right w:val="none" w:sz="0" w:space="0" w:color="auto"/>
                                              </w:divBdr>
                                              <w:divsChild>
                                                <w:div w:id="1700083759">
                                                  <w:marLeft w:val="0"/>
                                                  <w:marRight w:val="0"/>
                                                  <w:marTop w:val="0"/>
                                                  <w:marBottom w:val="0"/>
                                                  <w:divBdr>
                                                    <w:top w:val="none" w:sz="0" w:space="0" w:color="auto"/>
                                                    <w:left w:val="none" w:sz="0" w:space="0" w:color="auto"/>
                                                    <w:bottom w:val="none" w:sz="0" w:space="0" w:color="auto"/>
                                                    <w:right w:val="none" w:sz="0" w:space="0" w:color="auto"/>
                                                  </w:divBdr>
                                                  <w:divsChild>
                                                    <w:div w:id="1759867371">
                                                      <w:marLeft w:val="0"/>
                                                      <w:marRight w:val="0"/>
                                                      <w:marTop w:val="0"/>
                                                      <w:marBottom w:val="0"/>
                                                      <w:divBdr>
                                                        <w:top w:val="none" w:sz="0" w:space="0" w:color="auto"/>
                                                        <w:left w:val="none" w:sz="0" w:space="0" w:color="auto"/>
                                                        <w:bottom w:val="none" w:sz="0" w:space="0" w:color="auto"/>
                                                        <w:right w:val="none" w:sz="0" w:space="0" w:color="auto"/>
                                                      </w:divBdr>
                                                      <w:divsChild>
                                                        <w:div w:id="1515531648">
                                                          <w:marLeft w:val="0"/>
                                                          <w:marRight w:val="0"/>
                                                          <w:marTop w:val="0"/>
                                                          <w:marBottom w:val="0"/>
                                                          <w:divBdr>
                                                            <w:top w:val="none" w:sz="0" w:space="0" w:color="auto"/>
                                                            <w:left w:val="none" w:sz="0" w:space="0" w:color="auto"/>
                                                            <w:bottom w:val="none" w:sz="0" w:space="0" w:color="auto"/>
                                                            <w:right w:val="none" w:sz="0" w:space="0" w:color="auto"/>
                                                          </w:divBdr>
                                                          <w:divsChild>
                                                            <w:div w:id="884105342">
                                                              <w:marLeft w:val="0"/>
                                                              <w:marRight w:val="0"/>
                                                              <w:marTop w:val="0"/>
                                                              <w:marBottom w:val="0"/>
                                                              <w:divBdr>
                                                                <w:top w:val="none" w:sz="0" w:space="0" w:color="auto"/>
                                                                <w:left w:val="none" w:sz="0" w:space="0" w:color="auto"/>
                                                                <w:bottom w:val="none" w:sz="0" w:space="0" w:color="auto"/>
                                                                <w:right w:val="none" w:sz="0" w:space="0" w:color="auto"/>
                                                              </w:divBdr>
                                                              <w:divsChild>
                                                                <w:div w:id="1776829553">
                                                                  <w:marLeft w:val="0"/>
                                                                  <w:marRight w:val="0"/>
                                                                  <w:marTop w:val="0"/>
                                                                  <w:marBottom w:val="0"/>
                                                                  <w:divBdr>
                                                                    <w:top w:val="none" w:sz="0" w:space="0" w:color="auto"/>
                                                                    <w:left w:val="none" w:sz="0" w:space="0" w:color="auto"/>
                                                                    <w:bottom w:val="none" w:sz="0" w:space="0" w:color="auto"/>
                                                                    <w:right w:val="none" w:sz="0" w:space="0" w:color="auto"/>
                                                                  </w:divBdr>
                                                                  <w:divsChild>
                                                                    <w:div w:id="1688871054">
                                                                      <w:marLeft w:val="0"/>
                                                                      <w:marRight w:val="0"/>
                                                                      <w:marTop w:val="0"/>
                                                                      <w:marBottom w:val="0"/>
                                                                      <w:divBdr>
                                                                        <w:top w:val="none" w:sz="0" w:space="0" w:color="auto"/>
                                                                        <w:left w:val="none" w:sz="0" w:space="0" w:color="auto"/>
                                                                        <w:bottom w:val="none" w:sz="0" w:space="0" w:color="auto"/>
                                                                        <w:right w:val="none" w:sz="0" w:space="0" w:color="auto"/>
                                                                      </w:divBdr>
                                                                      <w:divsChild>
                                                                        <w:div w:id="9586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77082">
                                                              <w:marLeft w:val="0"/>
                                                              <w:marRight w:val="0"/>
                                                              <w:marTop w:val="0"/>
                                                              <w:marBottom w:val="0"/>
                                                              <w:divBdr>
                                                                <w:top w:val="none" w:sz="0" w:space="0" w:color="auto"/>
                                                                <w:left w:val="none" w:sz="0" w:space="0" w:color="auto"/>
                                                                <w:bottom w:val="none" w:sz="0" w:space="0" w:color="auto"/>
                                                                <w:right w:val="none" w:sz="0" w:space="0" w:color="auto"/>
                                                              </w:divBdr>
                                                            </w:div>
                                                          </w:divsChild>
                                                        </w:div>
                                                        <w:div w:id="1795825298">
                                                          <w:marLeft w:val="0"/>
                                                          <w:marRight w:val="0"/>
                                                          <w:marTop w:val="0"/>
                                                          <w:marBottom w:val="0"/>
                                                          <w:divBdr>
                                                            <w:top w:val="none" w:sz="0" w:space="0" w:color="auto"/>
                                                            <w:left w:val="none" w:sz="0" w:space="0" w:color="auto"/>
                                                            <w:bottom w:val="none" w:sz="0" w:space="0" w:color="auto"/>
                                                            <w:right w:val="none" w:sz="0" w:space="0" w:color="auto"/>
                                                          </w:divBdr>
                                                          <w:divsChild>
                                                            <w:div w:id="1192571697">
                                                              <w:marLeft w:val="0"/>
                                                              <w:marRight w:val="0"/>
                                                              <w:marTop w:val="0"/>
                                                              <w:marBottom w:val="0"/>
                                                              <w:divBdr>
                                                                <w:top w:val="none" w:sz="0" w:space="0" w:color="auto"/>
                                                                <w:left w:val="none" w:sz="0" w:space="0" w:color="auto"/>
                                                                <w:bottom w:val="none" w:sz="0" w:space="0" w:color="auto"/>
                                                                <w:right w:val="none" w:sz="0" w:space="0" w:color="auto"/>
                                                              </w:divBdr>
                                                              <w:divsChild>
                                                                <w:div w:id="2087800736">
                                                                  <w:marLeft w:val="0"/>
                                                                  <w:marRight w:val="0"/>
                                                                  <w:marTop w:val="0"/>
                                                                  <w:marBottom w:val="0"/>
                                                                  <w:divBdr>
                                                                    <w:top w:val="none" w:sz="0" w:space="0" w:color="auto"/>
                                                                    <w:left w:val="none" w:sz="0" w:space="0" w:color="auto"/>
                                                                    <w:bottom w:val="none" w:sz="0" w:space="0" w:color="auto"/>
                                                                    <w:right w:val="none" w:sz="0" w:space="0" w:color="auto"/>
                                                                  </w:divBdr>
                                                                  <w:divsChild>
                                                                    <w:div w:id="389966908">
                                                                      <w:marLeft w:val="0"/>
                                                                      <w:marRight w:val="0"/>
                                                                      <w:marTop w:val="0"/>
                                                                      <w:marBottom w:val="0"/>
                                                                      <w:divBdr>
                                                                        <w:top w:val="none" w:sz="0" w:space="0" w:color="auto"/>
                                                                        <w:left w:val="none" w:sz="0" w:space="0" w:color="auto"/>
                                                                        <w:bottom w:val="none" w:sz="0" w:space="0" w:color="auto"/>
                                                                        <w:right w:val="none" w:sz="0" w:space="0" w:color="auto"/>
                                                                      </w:divBdr>
                                                                      <w:divsChild>
                                                                        <w:div w:id="1080711839">
                                                                          <w:marLeft w:val="0"/>
                                                                          <w:marRight w:val="0"/>
                                                                          <w:marTop w:val="0"/>
                                                                          <w:marBottom w:val="0"/>
                                                                          <w:divBdr>
                                                                            <w:top w:val="none" w:sz="0" w:space="0" w:color="auto"/>
                                                                            <w:left w:val="none" w:sz="0" w:space="0" w:color="auto"/>
                                                                            <w:bottom w:val="none" w:sz="0" w:space="0" w:color="auto"/>
                                                                            <w:right w:val="none" w:sz="0" w:space="0" w:color="auto"/>
                                                                          </w:divBdr>
                                                                          <w:divsChild>
                                                                            <w:div w:id="600987085">
                                                                              <w:marLeft w:val="0"/>
                                                                              <w:marRight w:val="0"/>
                                                                              <w:marTop w:val="0"/>
                                                                              <w:marBottom w:val="0"/>
                                                                              <w:divBdr>
                                                                                <w:top w:val="none" w:sz="0" w:space="0" w:color="auto"/>
                                                                                <w:left w:val="none" w:sz="0" w:space="0" w:color="auto"/>
                                                                                <w:bottom w:val="none" w:sz="0" w:space="0" w:color="auto"/>
                                                                                <w:right w:val="none" w:sz="0" w:space="0" w:color="auto"/>
                                                                              </w:divBdr>
                                                                              <w:divsChild>
                                                                                <w:div w:id="1119714404">
                                                                                  <w:marLeft w:val="0"/>
                                                                                  <w:marRight w:val="0"/>
                                                                                  <w:marTop w:val="0"/>
                                                                                  <w:marBottom w:val="0"/>
                                                                                  <w:divBdr>
                                                                                    <w:top w:val="none" w:sz="0" w:space="0" w:color="auto"/>
                                                                                    <w:left w:val="none" w:sz="0" w:space="0" w:color="auto"/>
                                                                                    <w:bottom w:val="none" w:sz="0" w:space="0" w:color="auto"/>
                                                                                    <w:right w:val="none" w:sz="0" w:space="0" w:color="auto"/>
                                                                                  </w:divBdr>
                                                                                  <w:divsChild>
                                                                                    <w:div w:id="703604897">
                                                                                      <w:marLeft w:val="0"/>
                                                                                      <w:marRight w:val="0"/>
                                                                                      <w:marTop w:val="100"/>
                                                                                      <w:marBottom w:val="100"/>
                                                                                      <w:divBdr>
                                                                                        <w:top w:val="none" w:sz="0" w:space="0" w:color="auto"/>
                                                                                        <w:left w:val="none" w:sz="0" w:space="0" w:color="auto"/>
                                                                                        <w:bottom w:val="none" w:sz="0" w:space="0" w:color="auto"/>
                                                                                        <w:right w:val="none" w:sz="0" w:space="0" w:color="auto"/>
                                                                                      </w:divBdr>
                                                                                      <w:divsChild>
                                                                                        <w:div w:id="2241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09354">
                                                                      <w:marLeft w:val="0"/>
                                                                      <w:marRight w:val="0"/>
                                                                      <w:marTop w:val="0"/>
                                                                      <w:marBottom w:val="0"/>
                                                                      <w:divBdr>
                                                                        <w:top w:val="none" w:sz="0" w:space="0" w:color="auto"/>
                                                                        <w:left w:val="none" w:sz="0" w:space="0" w:color="auto"/>
                                                                        <w:bottom w:val="none" w:sz="0" w:space="0" w:color="auto"/>
                                                                        <w:right w:val="none" w:sz="0" w:space="0" w:color="auto"/>
                                                                      </w:divBdr>
                                                                      <w:divsChild>
                                                                        <w:div w:id="1263028137">
                                                                          <w:marLeft w:val="0"/>
                                                                          <w:marRight w:val="0"/>
                                                                          <w:marTop w:val="0"/>
                                                                          <w:marBottom w:val="0"/>
                                                                          <w:divBdr>
                                                                            <w:top w:val="none" w:sz="0" w:space="0" w:color="auto"/>
                                                                            <w:left w:val="none" w:sz="0" w:space="0" w:color="auto"/>
                                                                            <w:bottom w:val="none" w:sz="0" w:space="0" w:color="auto"/>
                                                                            <w:right w:val="none" w:sz="0" w:space="0" w:color="auto"/>
                                                                          </w:divBdr>
                                                                          <w:divsChild>
                                                                            <w:div w:id="1264654273">
                                                                              <w:marLeft w:val="0"/>
                                                                              <w:marRight w:val="0"/>
                                                                              <w:marTop w:val="0"/>
                                                                              <w:marBottom w:val="0"/>
                                                                              <w:divBdr>
                                                                                <w:top w:val="none" w:sz="0" w:space="0" w:color="auto"/>
                                                                                <w:left w:val="none" w:sz="0" w:space="0" w:color="auto"/>
                                                                                <w:bottom w:val="none" w:sz="0" w:space="0" w:color="auto"/>
                                                                                <w:right w:val="none" w:sz="0" w:space="0" w:color="auto"/>
                                                                              </w:divBdr>
                                                                              <w:divsChild>
                                                                                <w:div w:id="2064326493">
                                                                                  <w:marLeft w:val="0"/>
                                                                                  <w:marRight w:val="0"/>
                                                                                  <w:marTop w:val="0"/>
                                                                                  <w:marBottom w:val="0"/>
                                                                                  <w:divBdr>
                                                                                    <w:top w:val="none" w:sz="0" w:space="0" w:color="auto"/>
                                                                                    <w:left w:val="none" w:sz="0" w:space="0" w:color="auto"/>
                                                                                    <w:bottom w:val="none" w:sz="0" w:space="0" w:color="auto"/>
                                                                                    <w:right w:val="none" w:sz="0" w:space="0" w:color="auto"/>
                                                                                  </w:divBdr>
                                                                                  <w:divsChild>
                                                                                    <w:div w:id="91512881">
                                                                                      <w:marLeft w:val="105"/>
                                                                                      <w:marRight w:val="105"/>
                                                                                      <w:marTop w:val="90"/>
                                                                                      <w:marBottom w:val="150"/>
                                                                                      <w:divBdr>
                                                                                        <w:top w:val="none" w:sz="0" w:space="0" w:color="auto"/>
                                                                                        <w:left w:val="none" w:sz="0" w:space="0" w:color="auto"/>
                                                                                        <w:bottom w:val="none" w:sz="0" w:space="0" w:color="auto"/>
                                                                                        <w:right w:val="none" w:sz="0" w:space="0" w:color="auto"/>
                                                                                      </w:divBdr>
                                                                                    </w:div>
                                                                                    <w:div w:id="1158419781">
                                                                                      <w:marLeft w:val="105"/>
                                                                                      <w:marRight w:val="105"/>
                                                                                      <w:marTop w:val="90"/>
                                                                                      <w:marBottom w:val="150"/>
                                                                                      <w:divBdr>
                                                                                        <w:top w:val="none" w:sz="0" w:space="0" w:color="auto"/>
                                                                                        <w:left w:val="none" w:sz="0" w:space="0" w:color="auto"/>
                                                                                        <w:bottom w:val="none" w:sz="0" w:space="0" w:color="auto"/>
                                                                                        <w:right w:val="none" w:sz="0" w:space="0" w:color="auto"/>
                                                                                      </w:divBdr>
                                                                                    </w:div>
                                                                                    <w:div w:id="1315571064">
                                                                                      <w:marLeft w:val="105"/>
                                                                                      <w:marRight w:val="105"/>
                                                                                      <w:marTop w:val="90"/>
                                                                                      <w:marBottom w:val="150"/>
                                                                                      <w:divBdr>
                                                                                        <w:top w:val="none" w:sz="0" w:space="0" w:color="auto"/>
                                                                                        <w:left w:val="none" w:sz="0" w:space="0" w:color="auto"/>
                                                                                        <w:bottom w:val="none" w:sz="0" w:space="0" w:color="auto"/>
                                                                                        <w:right w:val="none" w:sz="0" w:space="0" w:color="auto"/>
                                                                                      </w:divBdr>
                                                                                    </w:div>
                                                                                    <w:div w:id="1720787383">
                                                                                      <w:marLeft w:val="105"/>
                                                                                      <w:marRight w:val="105"/>
                                                                                      <w:marTop w:val="90"/>
                                                                                      <w:marBottom w:val="150"/>
                                                                                      <w:divBdr>
                                                                                        <w:top w:val="none" w:sz="0" w:space="0" w:color="auto"/>
                                                                                        <w:left w:val="none" w:sz="0" w:space="0" w:color="auto"/>
                                                                                        <w:bottom w:val="none" w:sz="0" w:space="0" w:color="auto"/>
                                                                                        <w:right w:val="none" w:sz="0" w:space="0" w:color="auto"/>
                                                                                      </w:divBdr>
                                                                                    </w:div>
                                                                                    <w:div w:id="1955866310">
                                                                                      <w:marLeft w:val="105"/>
                                                                                      <w:marRight w:val="105"/>
                                                                                      <w:marTop w:val="90"/>
                                                                                      <w:marBottom w:val="150"/>
                                                                                      <w:divBdr>
                                                                                        <w:top w:val="none" w:sz="0" w:space="0" w:color="auto"/>
                                                                                        <w:left w:val="none" w:sz="0" w:space="0" w:color="auto"/>
                                                                                        <w:bottom w:val="none" w:sz="0" w:space="0" w:color="auto"/>
                                                                                        <w:right w:val="none" w:sz="0" w:space="0" w:color="auto"/>
                                                                                      </w:divBdr>
                                                                                    </w:div>
                                                                                    <w:div w:id="19565234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675393">
                                      <w:marLeft w:val="0"/>
                                      <w:marRight w:val="0"/>
                                      <w:marTop w:val="0"/>
                                      <w:marBottom w:val="0"/>
                                      <w:divBdr>
                                        <w:top w:val="none" w:sz="0" w:space="0" w:color="auto"/>
                                        <w:left w:val="none" w:sz="0" w:space="0" w:color="auto"/>
                                        <w:bottom w:val="none" w:sz="0" w:space="0" w:color="auto"/>
                                        <w:right w:val="none" w:sz="0" w:space="0" w:color="auto"/>
                                      </w:divBdr>
                                      <w:divsChild>
                                        <w:div w:id="10202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530152">
      <w:bodyDiv w:val="1"/>
      <w:marLeft w:val="0"/>
      <w:marRight w:val="0"/>
      <w:marTop w:val="0"/>
      <w:marBottom w:val="0"/>
      <w:divBdr>
        <w:top w:val="none" w:sz="0" w:space="0" w:color="auto"/>
        <w:left w:val="none" w:sz="0" w:space="0" w:color="auto"/>
        <w:bottom w:val="none" w:sz="0" w:space="0" w:color="auto"/>
        <w:right w:val="none" w:sz="0" w:space="0" w:color="auto"/>
      </w:divBdr>
    </w:div>
    <w:div w:id="1713575987">
      <w:bodyDiv w:val="1"/>
      <w:marLeft w:val="0"/>
      <w:marRight w:val="0"/>
      <w:marTop w:val="0"/>
      <w:marBottom w:val="0"/>
      <w:divBdr>
        <w:top w:val="none" w:sz="0" w:space="0" w:color="auto"/>
        <w:left w:val="none" w:sz="0" w:space="0" w:color="auto"/>
        <w:bottom w:val="none" w:sz="0" w:space="0" w:color="auto"/>
        <w:right w:val="none" w:sz="0" w:space="0" w:color="auto"/>
      </w:divBdr>
    </w:div>
    <w:div w:id="1825244763">
      <w:bodyDiv w:val="1"/>
      <w:marLeft w:val="0"/>
      <w:marRight w:val="0"/>
      <w:marTop w:val="0"/>
      <w:marBottom w:val="0"/>
      <w:divBdr>
        <w:top w:val="none" w:sz="0" w:space="0" w:color="auto"/>
        <w:left w:val="none" w:sz="0" w:space="0" w:color="auto"/>
        <w:bottom w:val="none" w:sz="0" w:space="0" w:color="auto"/>
        <w:right w:val="none" w:sz="0" w:space="0" w:color="auto"/>
      </w:divBdr>
    </w:div>
    <w:div w:id="1830974854">
      <w:bodyDiv w:val="1"/>
      <w:marLeft w:val="0"/>
      <w:marRight w:val="0"/>
      <w:marTop w:val="0"/>
      <w:marBottom w:val="0"/>
      <w:divBdr>
        <w:top w:val="none" w:sz="0" w:space="0" w:color="auto"/>
        <w:left w:val="none" w:sz="0" w:space="0" w:color="auto"/>
        <w:bottom w:val="none" w:sz="0" w:space="0" w:color="auto"/>
        <w:right w:val="none" w:sz="0" w:space="0" w:color="auto"/>
      </w:divBdr>
      <w:divsChild>
        <w:div w:id="2039038077">
          <w:marLeft w:val="0"/>
          <w:marRight w:val="0"/>
          <w:marTop w:val="0"/>
          <w:marBottom w:val="0"/>
          <w:divBdr>
            <w:top w:val="none" w:sz="0" w:space="0" w:color="auto"/>
            <w:left w:val="none" w:sz="0" w:space="0" w:color="auto"/>
            <w:bottom w:val="none" w:sz="0" w:space="0" w:color="auto"/>
            <w:right w:val="none" w:sz="0" w:space="0" w:color="auto"/>
          </w:divBdr>
          <w:divsChild>
            <w:div w:id="1182471853">
              <w:marLeft w:val="0"/>
              <w:marRight w:val="0"/>
              <w:marTop w:val="0"/>
              <w:marBottom w:val="0"/>
              <w:divBdr>
                <w:top w:val="none" w:sz="0" w:space="0" w:color="auto"/>
                <w:left w:val="none" w:sz="0" w:space="0" w:color="auto"/>
                <w:bottom w:val="none" w:sz="0" w:space="0" w:color="auto"/>
                <w:right w:val="none" w:sz="0" w:space="0" w:color="auto"/>
              </w:divBdr>
              <w:divsChild>
                <w:div w:id="807362642">
                  <w:marLeft w:val="0"/>
                  <w:marRight w:val="0"/>
                  <w:marTop w:val="0"/>
                  <w:marBottom w:val="0"/>
                  <w:divBdr>
                    <w:top w:val="none" w:sz="0" w:space="0" w:color="auto"/>
                    <w:left w:val="none" w:sz="0" w:space="0" w:color="auto"/>
                    <w:bottom w:val="none" w:sz="0" w:space="0" w:color="auto"/>
                    <w:right w:val="none" w:sz="0" w:space="0" w:color="auto"/>
                  </w:divBdr>
                  <w:divsChild>
                    <w:div w:id="1479961255">
                      <w:marLeft w:val="0"/>
                      <w:marRight w:val="-90"/>
                      <w:marTop w:val="0"/>
                      <w:marBottom w:val="0"/>
                      <w:divBdr>
                        <w:top w:val="none" w:sz="0" w:space="0" w:color="auto"/>
                        <w:left w:val="none" w:sz="0" w:space="0" w:color="auto"/>
                        <w:bottom w:val="none" w:sz="0" w:space="0" w:color="auto"/>
                        <w:right w:val="none" w:sz="0" w:space="0" w:color="auto"/>
                      </w:divBdr>
                      <w:divsChild>
                        <w:div w:id="1704751117">
                          <w:marLeft w:val="0"/>
                          <w:marRight w:val="0"/>
                          <w:marTop w:val="0"/>
                          <w:marBottom w:val="0"/>
                          <w:divBdr>
                            <w:top w:val="none" w:sz="0" w:space="0" w:color="auto"/>
                            <w:left w:val="none" w:sz="0" w:space="0" w:color="auto"/>
                            <w:bottom w:val="none" w:sz="0" w:space="0" w:color="auto"/>
                            <w:right w:val="none" w:sz="0" w:space="0" w:color="auto"/>
                          </w:divBdr>
                          <w:divsChild>
                            <w:div w:id="1545173570">
                              <w:marLeft w:val="0"/>
                              <w:marRight w:val="0"/>
                              <w:marTop w:val="0"/>
                              <w:marBottom w:val="0"/>
                              <w:divBdr>
                                <w:top w:val="none" w:sz="0" w:space="0" w:color="auto"/>
                                <w:left w:val="none" w:sz="0" w:space="0" w:color="auto"/>
                                <w:bottom w:val="none" w:sz="0" w:space="0" w:color="auto"/>
                                <w:right w:val="none" w:sz="0" w:space="0" w:color="auto"/>
                              </w:divBdr>
                              <w:divsChild>
                                <w:div w:id="1782456421">
                                  <w:marLeft w:val="0"/>
                                  <w:marRight w:val="0"/>
                                  <w:marTop w:val="0"/>
                                  <w:marBottom w:val="0"/>
                                  <w:divBdr>
                                    <w:top w:val="none" w:sz="0" w:space="0" w:color="auto"/>
                                    <w:left w:val="none" w:sz="0" w:space="0" w:color="auto"/>
                                    <w:bottom w:val="none" w:sz="0" w:space="0" w:color="auto"/>
                                    <w:right w:val="none" w:sz="0" w:space="0" w:color="auto"/>
                                  </w:divBdr>
                                  <w:divsChild>
                                    <w:div w:id="179861875">
                                      <w:marLeft w:val="750"/>
                                      <w:marRight w:val="0"/>
                                      <w:marTop w:val="0"/>
                                      <w:marBottom w:val="0"/>
                                      <w:divBdr>
                                        <w:top w:val="none" w:sz="0" w:space="0" w:color="auto"/>
                                        <w:left w:val="none" w:sz="0" w:space="0" w:color="auto"/>
                                        <w:bottom w:val="none" w:sz="0" w:space="0" w:color="auto"/>
                                        <w:right w:val="none" w:sz="0" w:space="0" w:color="auto"/>
                                      </w:divBdr>
                                      <w:divsChild>
                                        <w:div w:id="79060241">
                                          <w:marLeft w:val="0"/>
                                          <w:marRight w:val="0"/>
                                          <w:marTop w:val="0"/>
                                          <w:marBottom w:val="0"/>
                                          <w:divBdr>
                                            <w:top w:val="none" w:sz="0" w:space="0" w:color="auto"/>
                                            <w:left w:val="none" w:sz="0" w:space="0" w:color="auto"/>
                                            <w:bottom w:val="none" w:sz="0" w:space="0" w:color="auto"/>
                                            <w:right w:val="none" w:sz="0" w:space="0" w:color="auto"/>
                                          </w:divBdr>
                                          <w:divsChild>
                                            <w:div w:id="579295575">
                                              <w:marLeft w:val="0"/>
                                              <w:marRight w:val="0"/>
                                              <w:marTop w:val="0"/>
                                              <w:marBottom w:val="0"/>
                                              <w:divBdr>
                                                <w:top w:val="none" w:sz="0" w:space="0" w:color="auto"/>
                                                <w:left w:val="none" w:sz="0" w:space="0" w:color="auto"/>
                                                <w:bottom w:val="none" w:sz="0" w:space="0" w:color="auto"/>
                                                <w:right w:val="none" w:sz="0" w:space="0" w:color="auto"/>
                                              </w:divBdr>
                                              <w:divsChild>
                                                <w:div w:id="1968195159">
                                                  <w:marLeft w:val="0"/>
                                                  <w:marRight w:val="0"/>
                                                  <w:marTop w:val="0"/>
                                                  <w:marBottom w:val="0"/>
                                                  <w:divBdr>
                                                    <w:top w:val="none" w:sz="0" w:space="0" w:color="auto"/>
                                                    <w:left w:val="none" w:sz="0" w:space="0" w:color="auto"/>
                                                    <w:bottom w:val="none" w:sz="0" w:space="0" w:color="auto"/>
                                                    <w:right w:val="none" w:sz="0" w:space="0" w:color="auto"/>
                                                  </w:divBdr>
                                                  <w:divsChild>
                                                    <w:div w:id="516819154">
                                                      <w:marLeft w:val="0"/>
                                                      <w:marRight w:val="0"/>
                                                      <w:marTop w:val="0"/>
                                                      <w:marBottom w:val="0"/>
                                                      <w:divBdr>
                                                        <w:top w:val="none" w:sz="0" w:space="0" w:color="auto"/>
                                                        <w:left w:val="none" w:sz="0" w:space="0" w:color="auto"/>
                                                        <w:bottom w:val="none" w:sz="0" w:space="0" w:color="auto"/>
                                                        <w:right w:val="none" w:sz="0" w:space="0" w:color="auto"/>
                                                      </w:divBdr>
                                                      <w:divsChild>
                                                        <w:div w:id="387806694">
                                                          <w:marLeft w:val="0"/>
                                                          <w:marRight w:val="0"/>
                                                          <w:marTop w:val="0"/>
                                                          <w:marBottom w:val="0"/>
                                                          <w:divBdr>
                                                            <w:top w:val="none" w:sz="0" w:space="0" w:color="auto"/>
                                                            <w:left w:val="none" w:sz="0" w:space="0" w:color="auto"/>
                                                            <w:bottom w:val="none" w:sz="0" w:space="0" w:color="auto"/>
                                                            <w:right w:val="none" w:sz="0" w:space="0" w:color="auto"/>
                                                          </w:divBdr>
                                                          <w:divsChild>
                                                            <w:div w:id="17708410">
                                                              <w:marLeft w:val="0"/>
                                                              <w:marRight w:val="0"/>
                                                              <w:marTop w:val="0"/>
                                                              <w:marBottom w:val="0"/>
                                                              <w:divBdr>
                                                                <w:top w:val="none" w:sz="0" w:space="0" w:color="auto"/>
                                                                <w:left w:val="none" w:sz="0" w:space="0" w:color="auto"/>
                                                                <w:bottom w:val="none" w:sz="0" w:space="0" w:color="auto"/>
                                                                <w:right w:val="none" w:sz="0" w:space="0" w:color="auto"/>
                                                              </w:divBdr>
                                                              <w:divsChild>
                                                                <w:div w:id="1874490379">
                                                                  <w:marLeft w:val="0"/>
                                                                  <w:marRight w:val="0"/>
                                                                  <w:marTop w:val="0"/>
                                                                  <w:marBottom w:val="0"/>
                                                                  <w:divBdr>
                                                                    <w:top w:val="none" w:sz="0" w:space="0" w:color="auto"/>
                                                                    <w:left w:val="none" w:sz="0" w:space="0" w:color="auto"/>
                                                                    <w:bottom w:val="none" w:sz="0" w:space="0" w:color="auto"/>
                                                                    <w:right w:val="none" w:sz="0" w:space="0" w:color="auto"/>
                                                                  </w:divBdr>
                                                                  <w:divsChild>
                                                                    <w:div w:id="434905487">
                                                                      <w:marLeft w:val="0"/>
                                                                      <w:marRight w:val="0"/>
                                                                      <w:marTop w:val="0"/>
                                                                      <w:marBottom w:val="0"/>
                                                                      <w:divBdr>
                                                                        <w:top w:val="none" w:sz="0" w:space="0" w:color="auto"/>
                                                                        <w:left w:val="none" w:sz="0" w:space="0" w:color="auto"/>
                                                                        <w:bottom w:val="none" w:sz="0" w:space="0" w:color="auto"/>
                                                                        <w:right w:val="none" w:sz="0" w:space="0" w:color="auto"/>
                                                                      </w:divBdr>
                                                                      <w:divsChild>
                                                                        <w:div w:id="1551647769">
                                                                          <w:marLeft w:val="0"/>
                                                                          <w:marRight w:val="0"/>
                                                                          <w:marTop w:val="0"/>
                                                                          <w:marBottom w:val="0"/>
                                                                          <w:divBdr>
                                                                            <w:top w:val="none" w:sz="0" w:space="0" w:color="auto"/>
                                                                            <w:left w:val="none" w:sz="0" w:space="0" w:color="auto"/>
                                                                            <w:bottom w:val="none" w:sz="0" w:space="0" w:color="auto"/>
                                                                            <w:right w:val="none" w:sz="0" w:space="0" w:color="auto"/>
                                                                          </w:divBdr>
                                                                          <w:divsChild>
                                                                            <w:div w:id="11936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0366">
                                                                  <w:marLeft w:val="0"/>
                                                                  <w:marRight w:val="0"/>
                                                                  <w:marTop w:val="60"/>
                                                                  <w:marBottom w:val="0"/>
                                                                  <w:divBdr>
                                                                    <w:top w:val="none" w:sz="0" w:space="0" w:color="auto"/>
                                                                    <w:left w:val="none" w:sz="0" w:space="0" w:color="auto"/>
                                                                    <w:bottom w:val="none" w:sz="0" w:space="0" w:color="auto"/>
                                                                    <w:right w:val="none" w:sz="0" w:space="0" w:color="auto"/>
                                                                  </w:divBdr>
                                                                </w:div>
                                                                <w:div w:id="649480751">
                                                                  <w:marLeft w:val="0"/>
                                                                  <w:marRight w:val="0"/>
                                                                  <w:marTop w:val="0"/>
                                                                  <w:marBottom w:val="0"/>
                                                                  <w:divBdr>
                                                                    <w:top w:val="none" w:sz="0" w:space="0" w:color="auto"/>
                                                                    <w:left w:val="none" w:sz="0" w:space="0" w:color="auto"/>
                                                                    <w:bottom w:val="none" w:sz="0" w:space="0" w:color="auto"/>
                                                                    <w:right w:val="none" w:sz="0" w:space="0" w:color="auto"/>
                                                                  </w:divBdr>
                                                                  <w:divsChild>
                                                                    <w:div w:id="1613170644">
                                                                      <w:marLeft w:val="0"/>
                                                                      <w:marRight w:val="60"/>
                                                                      <w:marTop w:val="0"/>
                                                                      <w:marBottom w:val="0"/>
                                                                      <w:divBdr>
                                                                        <w:top w:val="none" w:sz="0" w:space="0" w:color="auto"/>
                                                                        <w:left w:val="none" w:sz="0" w:space="0" w:color="auto"/>
                                                                        <w:bottom w:val="none" w:sz="0" w:space="0" w:color="auto"/>
                                                                        <w:right w:val="none" w:sz="0" w:space="0" w:color="auto"/>
                                                                      </w:divBdr>
                                                                      <w:divsChild>
                                                                        <w:div w:id="1904677777">
                                                                          <w:marLeft w:val="0"/>
                                                                          <w:marRight w:val="0"/>
                                                                          <w:marTop w:val="100"/>
                                                                          <w:marBottom w:val="100"/>
                                                                          <w:divBdr>
                                                                            <w:top w:val="none" w:sz="0" w:space="0" w:color="auto"/>
                                                                            <w:left w:val="none" w:sz="0" w:space="0" w:color="auto"/>
                                                                            <w:bottom w:val="none" w:sz="0" w:space="0" w:color="auto"/>
                                                                            <w:right w:val="none" w:sz="0" w:space="0" w:color="auto"/>
                                                                          </w:divBdr>
                                                                          <w:divsChild>
                                                                            <w:div w:id="350379624">
                                                                              <w:marLeft w:val="0"/>
                                                                              <w:marRight w:val="0"/>
                                                                              <w:marTop w:val="0"/>
                                                                              <w:marBottom w:val="0"/>
                                                                              <w:divBdr>
                                                                                <w:top w:val="none" w:sz="0" w:space="0" w:color="auto"/>
                                                                                <w:left w:val="none" w:sz="0" w:space="0" w:color="auto"/>
                                                                                <w:bottom w:val="none" w:sz="0" w:space="0" w:color="auto"/>
                                                                                <w:right w:val="none" w:sz="0" w:space="0" w:color="auto"/>
                                                                              </w:divBdr>
                                                                            </w:div>
                                                                          </w:divsChild>
                                                                        </w:div>
                                                                        <w:div w:id="925501233">
                                                                          <w:marLeft w:val="60"/>
                                                                          <w:marRight w:val="0"/>
                                                                          <w:marTop w:val="0"/>
                                                                          <w:marBottom w:val="30"/>
                                                                          <w:divBdr>
                                                                            <w:top w:val="none" w:sz="0" w:space="0" w:color="auto"/>
                                                                            <w:left w:val="none" w:sz="0" w:space="0" w:color="auto"/>
                                                                            <w:bottom w:val="none" w:sz="0" w:space="0" w:color="auto"/>
                                                                            <w:right w:val="none" w:sz="0" w:space="0" w:color="auto"/>
                                                                          </w:divBdr>
                                                                        </w:div>
                                                                      </w:divsChild>
                                                                    </w:div>
                                                                    <w:div w:id="903367609">
                                                                      <w:marLeft w:val="0"/>
                                                                      <w:marRight w:val="0"/>
                                                                      <w:marTop w:val="0"/>
                                                                      <w:marBottom w:val="0"/>
                                                                      <w:divBdr>
                                                                        <w:top w:val="none" w:sz="0" w:space="0" w:color="auto"/>
                                                                        <w:left w:val="none" w:sz="0" w:space="0" w:color="auto"/>
                                                                        <w:bottom w:val="none" w:sz="0" w:space="0" w:color="auto"/>
                                                                        <w:right w:val="none" w:sz="0" w:space="0" w:color="auto"/>
                                                                      </w:divBdr>
                                                                      <w:divsChild>
                                                                        <w:div w:id="404838634">
                                                                          <w:marLeft w:val="0"/>
                                                                          <w:marRight w:val="0"/>
                                                                          <w:marTop w:val="0"/>
                                                                          <w:marBottom w:val="0"/>
                                                                          <w:divBdr>
                                                                            <w:top w:val="none" w:sz="0" w:space="0" w:color="auto"/>
                                                                            <w:left w:val="none" w:sz="0" w:space="0" w:color="auto"/>
                                                                            <w:bottom w:val="none" w:sz="0" w:space="0" w:color="auto"/>
                                                                            <w:right w:val="none" w:sz="0" w:space="0" w:color="auto"/>
                                                                          </w:divBdr>
                                                                          <w:divsChild>
                                                                            <w:div w:id="594091211">
                                                                              <w:marLeft w:val="0"/>
                                                                              <w:marRight w:val="0"/>
                                                                              <w:marTop w:val="0"/>
                                                                              <w:marBottom w:val="0"/>
                                                                              <w:divBdr>
                                                                                <w:top w:val="none" w:sz="0" w:space="0" w:color="auto"/>
                                                                                <w:left w:val="none" w:sz="0" w:space="0" w:color="auto"/>
                                                                                <w:bottom w:val="none" w:sz="0" w:space="0" w:color="auto"/>
                                                                                <w:right w:val="none" w:sz="0" w:space="0" w:color="auto"/>
                                                                              </w:divBdr>
                                                                              <w:divsChild>
                                                                                <w:div w:id="1306084091">
                                                                                  <w:marLeft w:val="105"/>
                                                                                  <w:marRight w:val="105"/>
                                                                                  <w:marTop w:val="90"/>
                                                                                  <w:marBottom w:val="150"/>
                                                                                  <w:divBdr>
                                                                                    <w:top w:val="none" w:sz="0" w:space="0" w:color="auto"/>
                                                                                    <w:left w:val="none" w:sz="0" w:space="0" w:color="auto"/>
                                                                                    <w:bottom w:val="none" w:sz="0" w:space="0" w:color="auto"/>
                                                                                    <w:right w:val="none" w:sz="0" w:space="0" w:color="auto"/>
                                                                                  </w:divBdr>
                                                                                </w:div>
                                                                                <w:div w:id="948198827">
                                                                                  <w:marLeft w:val="105"/>
                                                                                  <w:marRight w:val="105"/>
                                                                                  <w:marTop w:val="90"/>
                                                                                  <w:marBottom w:val="150"/>
                                                                                  <w:divBdr>
                                                                                    <w:top w:val="none" w:sz="0" w:space="0" w:color="auto"/>
                                                                                    <w:left w:val="none" w:sz="0" w:space="0" w:color="auto"/>
                                                                                    <w:bottom w:val="none" w:sz="0" w:space="0" w:color="auto"/>
                                                                                    <w:right w:val="none" w:sz="0" w:space="0" w:color="auto"/>
                                                                                  </w:divBdr>
                                                                                </w:div>
                                                                                <w:div w:id="329217253">
                                                                                  <w:marLeft w:val="105"/>
                                                                                  <w:marRight w:val="105"/>
                                                                                  <w:marTop w:val="90"/>
                                                                                  <w:marBottom w:val="150"/>
                                                                                  <w:divBdr>
                                                                                    <w:top w:val="none" w:sz="0" w:space="0" w:color="auto"/>
                                                                                    <w:left w:val="none" w:sz="0" w:space="0" w:color="auto"/>
                                                                                    <w:bottom w:val="none" w:sz="0" w:space="0" w:color="auto"/>
                                                                                    <w:right w:val="none" w:sz="0" w:space="0" w:color="auto"/>
                                                                                  </w:divBdr>
                                                                                </w:div>
                                                                                <w:div w:id="531840128">
                                                                                  <w:marLeft w:val="105"/>
                                                                                  <w:marRight w:val="105"/>
                                                                                  <w:marTop w:val="90"/>
                                                                                  <w:marBottom w:val="150"/>
                                                                                  <w:divBdr>
                                                                                    <w:top w:val="none" w:sz="0" w:space="0" w:color="auto"/>
                                                                                    <w:left w:val="none" w:sz="0" w:space="0" w:color="auto"/>
                                                                                    <w:bottom w:val="none" w:sz="0" w:space="0" w:color="auto"/>
                                                                                    <w:right w:val="none" w:sz="0" w:space="0" w:color="auto"/>
                                                                                  </w:divBdr>
                                                                                </w:div>
                                                                                <w:div w:id="95055888">
                                                                                  <w:marLeft w:val="105"/>
                                                                                  <w:marRight w:val="105"/>
                                                                                  <w:marTop w:val="90"/>
                                                                                  <w:marBottom w:val="150"/>
                                                                                  <w:divBdr>
                                                                                    <w:top w:val="none" w:sz="0" w:space="0" w:color="auto"/>
                                                                                    <w:left w:val="none" w:sz="0" w:space="0" w:color="auto"/>
                                                                                    <w:bottom w:val="none" w:sz="0" w:space="0" w:color="auto"/>
                                                                                    <w:right w:val="none" w:sz="0" w:space="0" w:color="auto"/>
                                                                                  </w:divBdr>
                                                                                </w:div>
                                                                                <w:div w:id="91594217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605262">
          <w:marLeft w:val="0"/>
          <w:marRight w:val="0"/>
          <w:marTop w:val="0"/>
          <w:marBottom w:val="0"/>
          <w:divBdr>
            <w:top w:val="none" w:sz="0" w:space="0" w:color="auto"/>
            <w:left w:val="none" w:sz="0" w:space="0" w:color="auto"/>
            <w:bottom w:val="none" w:sz="0" w:space="0" w:color="auto"/>
            <w:right w:val="none" w:sz="0" w:space="0" w:color="auto"/>
          </w:divBdr>
          <w:divsChild>
            <w:div w:id="1432045509">
              <w:marLeft w:val="0"/>
              <w:marRight w:val="0"/>
              <w:marTop w:val="0"/>
              <w:marBottom w:val="0"/>
              <w:divBdr>
                <w:top w:val="none" w:sz="0" w:space="0" w:color="auto"/>
                <w:left w:val="none" w:sz="0" w:space="0" w:color="auto"/>
                <w:bottom w:val="none" w:sz="0" w:space="0" w:color="auto"/>
                <w:right w:val="none" w:sz="0" w:space="0" w:color="auto"/>
              </w:divBdr>
              <w:divsChild>
                <w:div w:id="9704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31743">
      <w:bodyDiv w:val="1"/>
      <w:marLeft w:val="0"/>
      <w:marRight w:val="0"/>
      <w:marTop w:val="0"/>
      <w:marBottom w:val="0"/>
      <w:divBdr>
        <w:top w:val="none" w:sz="0" w:space="0" w:color="auto"/>
        <w:left w:val="none" w:sz="0" w:space="0" w:color="auto"/>
        <w:bottom w:val="none" w:sz="0" w:space="0" w:color="auto"/>
        <w:right w:val="none" w:sz="0" w:space="0" w:color="auto"/>
      </w:divBdr>
    </w:div>
    <w:div w:id="1885099124">
      <w:bodyDiv w:val="1"/>
      <w:marLeft w:val="0"/>
      <w:marRight w:val="0"/>
      <w:marTop w:val="0"/>
      <w:marBottom w:val="0"/>
      <w:divBdr>
        <w:top w:val="none" w:sz="0" w:space="0" w:color="auto"/>
        <w:left w:val="none" w:sz="0" w:space="0" w:color="auto"/>
        <w:bottom w:val="none" w:sz="0" w:space="0" w:color="auto"/>
        <w:right w:val="none" w:sz="0" w:space="0" w:color="auto"/>
      </w:divBdr>
    </w:div>
    <w:div w:id="1923490558">
      <w:bodyDiv w:val="1"/>
      <w:marLeft w:val="0"/>
      <w:marRight w:val="0"/>
      <w:marTop w:val="0"/>
      <w:marBottom w:val="0"/>
      <w:divBdr>
        <w:top w:val="none" w:sz="0" w:space="0" w:color="auto"/>
        <w:left w:val="none" w:sz="0" w:space="0" w:color="auto"/>
        <w:bottom w:val="none" w:sz="0" w:space="0" w:color="auto"/>
        <w:right w:val="none" w:sz="0" w:space="0" w:color="auto"/>
      </w:divBdr>
    </w:div>
    <w:div w:id="1937981256">
      <w:bodyDiv w:val="1"/>
      <w:marLeft w:val="0"/>
      <w:marRight w:val="0"/>
      <w:marTop w:val="0"/>
      <w:marBottom w:val="0"/>
      <w:divBdr>
        <w:top w:val="none" w:sz="0" w:space="0" w:color="auto"/>
        <w:left w:val="none" w:sz="0" w:space="0" w:color="auto"/>
        <w:bottom w:val="none" w:sz="0" w:space="0" w:color="auto"/>
        <w:right w:val="none" w:sz="0" w:space="0" w:color="auto"/>
      </w:divBdr>
    </w:div>
    <w:div w:id="1950963087">
      <w:bodyDiv w:val="1"/>
      <w:marLeft w:val="0"/>
      <w:marRight w:val="0"/>
      <w:marTop w:val="0"/>
      <w:marBottom w:val="0"/>
      <w:divBdr>
        <w:top w:val="none" w:sz="0" w:space="0" w:color="auto"/>
        <w:left w:val="none" w:sz="0" w:space="0" w:color="auto"/>
        <w:bottom w:val="none" w:sz="0" w:space="0" w:color="auto"/>
        <w:right w:val="none" w:sz="0" w:space="0" w:color="auto"/>
      </w:divBdr>
      <w:divsChild>
        <w:div w:id="395394589">
          <w:marLeft w:val="0"/>
          <w:marRight w:val="0"/>
          <w:marTop w:val="0"/>
          <w:marBottom w:val="0"/>
          <w:divBdr>
            <w:top w:val="none" w:sz="0" w:space="0" w:color="auto"/>
            <w:left w:val="none" w:sz="0" w:space="0" w:color="auto"/>
            <w:bottom w:val="none" w:sz="0" w:space="0" w:color="auto"/>
            <w:right w:val="none" w:sz="0" w:space="0" w:color="auto"/>
          </w:divBdr>
          <w:divsChild>
            <w:div w:id="935748932">
              <w:marLeft w:val="0"/>
              <w:marRight w:val="0"/>
              <w:marTop w:val="0"/>
              <w:marBottom w:val="0"/>
              <w:divBdr>
                <w:top w:val="none" w:sz="0" w:space="0" w:color="auto"/>
                <w:left w:val="none" w:sz="0" w:space="0" w:color="auto"/>
                <w:bottom w:val="none" w:sz="0" w:space="0" w:color="auto"/>
                <w:right w:val="none" w:sz="0" w:space="0" w:color="auto"/>
              </w:divBdr>
              <w:divsChild>
                <w:div w:id="1293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69813">
          <w:marLeft w:val="0"/>
          <w:marRight w:val="0"/>
          <w:marTop w:val="0"/>
          <w:marBottom w:val="0"/>
          <w:divBdr>
            <w:top w:val="none" w:sz="0" w:space="0" w:color="auto"/>
            <w:left w:val="none" w:sz="0" w:space="0" w:color="auto"/>
            <w:bottom w:val="none" w:sz="0" w:space="0" w:color="auto"/>
            <w:right w:val="none" w:sz="0" w:space="0" w:color="auto"/>
          </w:divBdr>
          <w:divsChild>
            <w:div w:id="1718967926">
              <w:marLeft w:val="0"/>
              <w:marRight w:val="0"/>
              <w:marTop w:val="0"/>
              <w:marBottom w:val="0"/>
              <w:divBdr>
                <w:top w:val="none" w:sz="0" w:space="0" w:color="auto"/>
                <w:left w:val="none" w:sz="0" w:space="0" w:color="auto"/>
                <w:bottom w:val="none" w:sz="0" w:space="0" w:color="auto"/>
                <w:right w:val="none" w:sz="0" w:space="0" w:color="auto"/>
              </w:divBdr>
              <w:divsChild>
                <w:div w:id="1868789084">
                  <w:marLeft w:val="0"/>
                  <w:marRight w:val="0"/>
                  <w:marTop w:val="0"/>
                  <w:marBottom w:val="0"/>
                  <w:divBdr>
                    <w:top w:val="none" w:sz="0" w:space="0" w:color="auto"/>
                    <w:left w:val="none" w:sz="0" w:space="0" w:color="auto"/>
                    <w:bottom w:val="none" w:sz="0" w:space="0" w:color="auto"/>
                    <w:right w:val="none" w:sz="0" w:space="0" w:color="auto"/>
                  </w:divBdr>
                  <w:divsChild>
                    <w:div w:id="452408540">
                      <w:marLeft w:val="0"/>
                      <w:marRight w:val="-90"/>
                      <w:marTop w:val="0"/>
                      <w:marBottom w:val="0"/>
                      <w:divBdr>
                        <w:top w:val="none" w:sz="0" w:space="0" w:color="auto"/>
                        <w:left w:val="none" w:sz="0" w:space="0" w:color="auto"/>
                        <w:bottom w:val="none" w:sz="0" w:space="0" w:color="auto"/>
                        <w:right w:val="none" w:sz="0" w:space="0" w:color="auto"/>
                      </w:divBdr>
                      <w:divsChild>
                        <w:div w:id="327944617">
                          <w:marLeft w:val="0"/>
                          <w:marRight w:val="0"/>
                          <w:marTop w:val="0"/>
                          <w:marBottom w:val="0"/>
                          <w:divBdr>
                            <w:top w:val="none" w:sz="0" w:space="0" w:color="auto"/>
                            <w:left w:val="none" w:sz="0" w:space="0" w:color="auto"/>
                            <w:bottom w:val="none" w:sz="0" w:space="0" w:color="auto"/>
                            <w:right w:val="none" w:sz="0" w:space="0" w:color="auto"/>
                          </w:divBdr>
                          <w:divsChild>
                            <w:div w:id="1359816337">
                              <w:marLeft w:val="0"/>
                              <w:marRight w:val="0"/>
                              <w:marTop w:val="0"/>
                              <w:marBottom w:val="0"/>
                              <w:divBdr>
                                <w:top w:val="none" w:sz="0" w:space="0" w:color="auto"/>
                                <w:left w:val="none" w:sz="0" w:space="0" w:color="auto"/>
                                <w:bottom w:val="none" w:sz="0" w:space="0" w:color="auto"/>
                                <w:right w:val="none" w:sz="0" w:space="0" w:color="auto"/>
                              </w:divBdr>
                              <w:divsChild>
                                <w:div w:id="84692958">
                                  <w:marLeft w:val="0"/>
                                  <w:marRight w:val="0"/>
                                  <w:marTop w:val="0"/>
                                  <w:marBottom w:val="0"/>
                                  <w:divBdr>
                                    <w:top w:val="none" w:sz="0" w:space="0" w:color="auto"/>
                                    <w:left w:val="none" w:sz="0" w:space="0" w:color="auto"/>
                                    <w:bottom w:val="none" w:sz="0" w:space="0" w:color="auto"/>
                                    <w:right w:val="none" w:sz="0" w:space="0" w:color="auto"/>
                                  </w:divBdr>
                                  <w:divsChild>
                                    <w:div w:id="1232737905">
                                      <w:marLeft w:val="750"/>
                                      <w:marRight w:val="0"/>
                                      <w:marTop w:val="0"/>
                                      <w:marBottom w:val="0"/>
                                      <w:divBdr>
                                        <w:top w:val="none" w:sz="0" w:space="0" w:color="auto"/>
                                        <w:left w:val="none" w:sz="0" w:space="0" w:color="auto"/>
                                        <w:bottom w:val="none" w:sz="0" w:space="0" w:color="auto"/>
                                        <w:right w:val="none" w:sz="0" w:space="0" w:color="auto"/>
                                      </w:divBdr>
                                      <w:divsChild>
                                        <w:div w:id="956371190">
                                          <w:marLeft w:val="0"/>
                                          <w:marRight w:val="0"/>
                                          <w:marTop w:val="0"/>
                                          <w:marBottom w:val="0"/>
                                          <w:divBdr>
                                            <w:top w:val="none" w:sz="0" w:space="0" w:color="auto"/>
                                            <w:left w:val="none" w:sz="0" w:space="0" w:color="auto"/>
                                            <w:bottom w:val="none" w:sz="0" w:space="0" w:color="auto"/>
                                            <w:right w:val="none" w:sz="0" w:space="0" w:color="auto"/>
                                          </w:divBdr>
                                          <w:divsChild>
                                            <w:div w:id="1521354000">
                                              <w:marLeft w:val="0"/>
                                              <w:marRight w:val="0"/>
                                              <w:marTop w:val="0"/>
                                              <w:marBottom w:val="0"/>
                                              <w:divBdr>
                                                <w:top w:val="none" w:sz="0" w:space="0" w:color="auto"/>
                                                <w:left w:val="none" w:sz="0" w:space="0" w:color="auto"/>
                                                <w:bottom w:val="none" w:sz="0" w:space="0" w:color="auto"/>
                                                <w:right w:val="none" w:sz="0" w:space="0" w:color="auto"/>
                                              </w:divBdr>
                                              <w:divsChild>
                                                <w:div w:id="18746478">
                                                  <w:marLeft w:val="0"/>
                                                  <w:marRight w:val="0"/>
                                                  <w:marTop w:val="0"/>
                                                  <w:marBottom w:val="0"/>
                                                  <w:divBdr>
                                                    <w:top w:val="none" w:sz="0" w:space="0" w:color="auto"/>
                                                    <w:left w:val="none" w:sz="0" w:space="0" w:color="auto"/>
                                                    <w:bottom w:val="none" w:sz="0" w:space="0" w:color="auto"/>
                                                    <w:right w:val="none" w:sz="0" w:space="0" w:color="auto"/>
                                                  </w:divBdr>
                                                  <w:divsChild>
                                                    <w:div w:id="582879973">
                                                      <w:marLeft w:val="0"/>
                                                      <w:marRight w:val="0"/>
                                                      <w:marTop w:val="0"/>
                                                      <w:marBottom w:val="0"/>
                                                      <w:divBdr>
                                                        <w:top w:val="none" w:sz="0" w:space="0" w:color="auto"/>
                                                        <w:left w:val="none" w:sz="0" w:space="0" w:color="auto"/>
                                                        <w:bottom w:val="none" w:sz="0" w:space="0" w:color="auto"/>
                                                        <w:right w:val="none" w:sz="0" w:space="0" w:color="auto"/>
                                                      </w:divBdr>
                                                      <w:divsChild>
                                                        <w:div w:id="449010115">
                                                          <w:marLeft w:val="0"/>
                                                          <w:marRight w:val="0"/>
                                                          <w:marTop w:val="0"/>
                                                          <w:marBottom w:val="0"/>
                                                          <w:divBdr>
                                                            <w:top w:val="none" w:sz="0" w:space="0" w:color="auto"/>
                                                            <w:left w:val="none" w:sz="0" w:space="0" w:color="auto"/>
                                                            <w:bottom w:val="none" w:sz="0" w:space="0" w:color="auto"/>
                                                            <w:right w:val="none" w:sz="0" w:space="0" w:color="auto"/>
                                                          </w:divBdr>
                                                          <w:divsChild>
                                                            <w:div w:id="746416866">
                                                              <w:marLeft w:val="0"/>
                                                              <w:marRight w:val="0"/>
                                                              <w:marTop w:val="0"/>
                                                              <w:marBottom w:val="0"/>
                                                              <w:divBdr>
                                                                <w:top w:val="none" w:sz="0" w:space="0" w:color="auto"/>
                                                                <w:left w:val="none" w:sz="0" w:space="0" w:color="auto"/>
                                                                <w:bottom w:val="none" w:sz="0" w:space="0" w:color="auto"/>
                                                                <w:right w:val="none" w:sz="0" w:space="0" w:color="auto"/>
                                                              </w:divBdr>
                                                              <w:divsChild>
                                                                <w:div w:id="144779818">
                                                                  <w:marLeft w:val="0"/>
                                                                  <w:marRight w:val="0"/>
                                                                  <w:marTop w:val="0"/>
                                                                  <w:marBottom w:val="0"/>
                                                                  <w:divBdr>
                                                                    <w:top w:val="none" w:sz="0" w:space="0" w:color="auto"/>
                                                                    <w:left w:val="none" w:sz="0" w:space="0" w:color="auto"/>
                                                                    <w:bottom w:val="none" w:sz="0" w:space="0" w:color="auto"/>
                                                                    <w:right w:val="none" w:sz="0" w:space="0" w:color="auto"/>
                                                                  </w:divBdr>
                                                                  <w:divsChild>
                                                                    <w:div w:id="62340861">
                                                                      <w:marLeft w:val="0"/>
                                                                      <w:marRight w:val="0"/>
                                                                      <w:marTop w:val="0"/>
                                                                      <w:marBottom w:val="0"/>
                                                                      <w:divBdr>
                                                                        <w:top w:val="none" w:sz="0" w:space="0" w:color="auto"/>
                                                                        <w:left w:val="none" w:sz="0" w:space="0" w:color="auto"/>
                                                                        <w:bottom w:val="none" w:sz="0" w:space="0" w:color="auto"/>
                                                                        <w:right w:val="none" w:sz="0" w:space="0" w:color="auto"/>
                                                                      </w:divBdr>
                                                                      <w:divsChild>
                                                                        <w:div w:id="342706755">
                                                                          <w:marLeft w:val="0"/>
                                                                          <w:marRight w:val="0"/>
                                                                          <w:marTop w:val="0"/>
                                                                          <w:marBottom w:val="0"/>
                                                                          <w:divBdr>
                                                                            <w:top w:val="none" w:sz="0" w:space="0" w:color="auto"/>
                                                                            <w:left w:val="none" w:sz="0" w:space="0" w:color="auto"/>
                                                                            <w:bottom w:val="none" w:sz="0" w:space="0" w:color="auto"/>
                                                                            <w:right w:val="none" w:sz="0" w:space="0" w:color="auto"/>
                                                                          </w:divBdr>
                                                                          <w:divsChild>
                                                                            <w:div w:id="2090497596">
                                                                              <w:marLeft w:val="0"/>
                                                                              <w:marRight w:val="0"/>
                                                                              <w:marTop w:val="0"/>
                                                                              <w:marBottom w:val="0"/>
                                                                              <w:divBdr>
                                                                                <w:top w:val="none" w:sz="0" w:space="0" w:color="auto"/>
                                                                                <w:left w:val="none" w:sz="0" w:space="0" w:color="auto"/>
                                                                                <w:bottom w:val="none" w:sz="0" w:space="0" w:color="auto"/>
                                                                                <w:right w:val="none" w:sz="0" w:space="0" w:color="auto"/>
                                                                              </w:divBdr>
                                                                              <w:divsChild>
                                                                                <w:div w:id="573584788">
                                                                                  <w:marLeft w:val="105"/>
                                                                                  <w:marRight w:val="105"/>
                                                                                  <w:marTop w:val="90"/>
                                                                                  <w:marBottom w:val="150"/>
                                                                                  <w:divBdr>
                                                                                    <w:top w:val="none" w:sz="0" w:space="0" w:color="auto"/>
                                                                                    <w:left w:val="none" w:sz="0" w:space="0" w:color="auto"/>
                                                                                    <w:bottom w:val="none" w:sz="0" w:space="0" w:color="auto"/>
                                                                                    <w:right w:val="none" w:sz="0" w:space="0" w:color="auto"/>
                                                                                  </w:divBdr>
                                                                                </w:div>
                                                                                <w:div w:id="699016045">
                                                                                  <w:marLeft w:val="105"/>
                                                                                  <w:marRight w:val="105"/>
                                                                                  <w:marTop w:val="90"/>
                                                                                  <w:marBottom w:val="150"/>
                                                                                  <w:divBdr>
                                                                                    <w:top w:val="none" w:sz="0" w:space="0" w:color="auto"/>
                                                                                    <w:left w:val="none" w:sz="0" w:space="0" w:color="auto"/>
                                                                                    <w:bottom w:val="none" w:sz="0" w:space="0" w:color="auto"/>
                                                                                    <w:right w:val="none" w:sz="0" w:space="0" w:color="auto"/>
                                                                                  </w:divBdr>
                                                                                </w:div>
                                                                                <w:div w:id="805780801">
                                                                                  <w:marLeft w:val="105"/>
                                                                                  <w:marRight w:val="105"/>
                                                                                  <w:marTop w:val="90"/>
                                                                                  <w:marBottom w:val="150"/>
                                                                                  <w:divBdr>
                                                                                    <w:top w:val="none" w:sz="0" w:space="0" w:color="auto"/>
                                                                                    <w:left w:val="none" w:sz="0" w:space="0" w:color="auto"/>
                                                                                    <w:bottom w:val="none" w:sz="0" w:space="0" w:color="auto"/>
                                                                                    <w:right w:val="none" w:sz="0" w:space="0" w:color="auto"/>
                                                                                  </w:divBdr>
                                                                                </w:div>
                                                                                <w:div w:id="1280406570">
                                                                                  <w:marLeft w:val="105"/>
                                                                                  <w:marRight w:val="105"/>
                                                                                  <w:marTop w:val="90"/>
                                                                                  <w:marBottom w:val="150"/>
                                                                                  <w:divBdr>
                                                                                    <w:top w:val="none" w:sz="0" w:space="0" w:color="auto"/>
                                                                                    <w:left w:val="none" w:sz="0" w:space="0" w:color="auto"/>
                                                                                    <w:bottom w:val="none" w:sz="0" w:space="0" w:color="auto"/>
                                                                                    <w:right w:val="none" w:sz="0" w:space="0" w:color="auto"/>
                                                                                  </w:divBdr>
                                                                                </w:div>
                                                                                <w:div w:id="2022275322">
                                                                                  <w:marLeft w:val="105"/>
                                                                                  <w:marRight w:val="105"/>
                                                                                  <w:marTop w:val="90"/>
                                                                                  <w:marBottom w:val="150"/>
                                                                                  <w:divBdr>
                                                                                    <w:top w:val="none" w:sz="0" w:space="0" w:color="auto"/>
                                                                                    <w:left w:val="none" w:sz="0" w:space="0" w:color="auto"/>
                                                                                    <w:bottom w:val="none" w:sz="0" w:space="0" w:color="auto"/>
                                                                                    <w:right w:val="none" w:sz="0" w:space="0" w:color="auto"/>
                                                                                  </w:divBdr>
                                                                                </w:div>
                                                                                <w:div w:id="203603880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8396889">
                                                                  <w:marLeft w:val="0"/>
                                                                  <w:marRight w:val="0"/>
                                                                  <w:marTop w:val="0"/>
                                                                  <w:marBottom w:val="0"/>
                                                                  <w:divBdr>
                                                                    <w:top w:val="none" w:sz="0" w:space="0" w:color="auto"/>
                                                                    <w:left w:val="none" w:sz="0" w:space="0" w:color="auto"/>
                                                                    <w:bottom w:val="none" w:sz="0" w:space="0" w:color="auto"/>
                                                                    <w:right w:val="none" w:sz="0" w:space="0" w:color="auto"/>
                                                                  </w:divBdr>
                                                                  <w:divsChild>
                                                                    <w:div w:id="1781417936">
                                                                      <w:marLeft w:val="0"/>
                                                                      <w:marRight w:val="0"/>
                                                                      <w:marTop w:val="0"/>
                                                                      <w:marBottom w:val="0"/>
                                                                      <w:divBdr>
                                                                        <w:top w:val="none" w:sz="0" w:space="0" w:color="auto"/>
                                                                        <w:left w:val="none" w:sz="0" w:space="0" w:color="auto"/>
                                                                        <w:bottom w:val="none" w:sz="0" w:space="0" w:color="auto"/>
                                                                        <w:right w:val="none" w:sz="0" w:space="0" w:color="auto"/>
                                                                      </w:divBdr>
                                                                      <w:divsChild>
                                                                        <w:div w:id="653536051">
                                                                          <w:marLeft w:val="0"/>
                                                                          <w:marRight w:val="0"/>
                                                                          <w:marTop w:val="0"/>
                                                                          <w:marBottom w:val="0"/>
                                                                          <w:divBdr>
                                                                            <w:top w:val="none" w:sz="0" w:space="0" w:color="auto"/>
                                                                            <w:left w:val="none" w:sz="0" w:space="0" w:color="auto"/>
                                                                            <w:bottom w:val="none" w:sz="0" w:space="0" w:color="auto"/>
                                                                            <w:right w:val="none" w:sz="0" w:space="0" w:color="auto"/>
                                                                          </w:divBdr>
                                                                          <w:divsChild>
                                                                            <w:div w:id="16896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52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314257">
                                  <w:marLeft w:val="0"/>
                                  <w:marRight w:val="0"/>
                                  <w:marTop w:val="0"/>
                                  <w:marBottom w:val="0"/>
                                  <w:divBdr>
                                    <w:top w:val="none" w:sz="0" w:space="0" w:color="auto"/>
                                    <w:left w:val="none" w:sz="0" w:space="0" w:color="auto"/>
                                    <w:bottom w:val="none" w:sz="0" w:space="0" w:color="auto"/>
                                    <w:right w:val="none" w:sz="0" w:space="0" w:color="auto"/>
                                  </w:divBdr>
                                  <w:divsChild>
                                    <w:div w:id="2023706580">
                                      <w:marLeft w:val="750"/>
                                      <w:marRight w:val="0"/>
                                      <w:marTop w:val="0"/>
                                      <w:marBottom w:val="0"/>
                                      <w:divBdr>
                                        <w:top w:val="none" w:sz="0" w:space="0" w:color="auto"/>
                                        <w:left w:val="none" w:sz="0" w:space="0" w:color="auto"/>
                                        <w:bottom w:val="none" w:sz="0" w:space="0" w:color="auto"/>
                                        <w:right w:val="none" w:sz="0" w:space="0" w:color="auto"/>
                                      </w:divBdr>
                                      <w:divsChild>
                                        <w:div w:id="389381062">
                                          <w:marLeft w:val="0"/>
                                          <w:marRight w:val="0"/>
                                          <w:marTop w:val="0"/>
                                          <w:marBottom w:val="0"/>
                                          <w:divBdr>
                                            <w:top w:val="none" w:sz="0" w:space="0" w:color="auto"/>
                                            <w:left w:val="none" w:sz="0" w:space="0" w:color="auto"/>
                                            <w:bottom w:val="none" w:sz="0" w:space="0" w:color="auto"/>
                                            <w:right w:val="none" w:sz="0" w:space="0" w:color="auto"/>
                                          </w:divBdr>
                                          <w:divsChild>
                                            <w:div w:id="2103992607">
                                              <w:marLeft w:val="0"/>
                                              <w:marRight w:val="0"/>
                                              <w:marTop w:val="0"/>
                                              <w:marBottom w:val="0"/>
                                              <w:divBdr>
                                                <w:top w:val="none" w:sz="0" w:space="0" w:color="auto"/>
                                                <w:left w:val="none" w:sz="0" w:space="0" w:color="auto"/>
                                                <w:bottom w:val="none" w:sz="0" w:space="0" w:color="auto"/>
                                                <w:right w:val="none" w:sz="0" w:space="0" w:color="auto"/>
                                              </w:divBdr>
                                              <w:divsChild>
                                                <w:div w:id="1069889420">
                                                  <w:marLeft w:val="0"/>
                                                  <w:marRight w:val="0"/>
                                                  <w:marTop w:val="0"/>
                                                  <w:marBottom w:val="0"/>
                                                  <w:divBdr>
                                                    <w:top w:val="none" w:sz="0" w:space="0" w:color="auto"/>
                                                    <w:left w:val="none" w:sz="0" w:space="0" w:color="auto"/>
                                                    <w:bottom w:val="none" w:sz="0" w:space="0" w:color="auto"/>
                                                    <w:right w:val="none" w:sz="0" w:space="0" w:color="auto"/>
                                                  </w:divBdr>
                                                  <w:divsChild>
                                                    <w:div w:id="710419353">
                                                      <w:marLeft w:val="0"/>
                                                      <w:marRight w:val="0"/>
                                                      <w:marTop w:val="0"/>
                                                      <w:marBottom w:val="0"/>
                                                      <w:divBdr>
                                                        <w:top w:val="none" w:sz="0" w:space="0" w:color="auto"/>
                                                        <w:left w:val="none" w:sz="0" w:space="0" w:color="auto"/>
                                                        <w:bottom w:val="none" w:sz="0" w:space="0" w:color="auto"/>
                                                        <w:right w:val="none" w:sz="0" w:space="0" w:color="auto"/>
                                                      </w:divBdr>
                                                      <w:divsChild>
                                                        <w:div w:id="704523351">
                                                          <w:marLeft w:val="0"/>
                                                          <w:marRight w:val="0"/>
                                                          <w:marTop w:val="0"/>
                                                          <w:marBottom w:val="0"/>
                                                          <w:divBdr>
                                                            <w:top w:val="none" w:sz="0" w:space="0" w:color="auto"/>
                                                            <w:left w:val="none" w:sz="0" w:space="0" w:color="auto"/>
                                                            <w:bottom w:val="none" w:sz="0" w:space="0" w:color="auto"/>
                                                            <w:right w:val="none" w:sz="0" w:space="0" w:color="auto"/>
                                                          </w:divBdr>
                                                          <w:divsChild>
                                                            <w:div w:id="1519998529">
                                                              <w:marLeft w:val="0"/>
                                                              <w:marRight w:val="0"/>
                                                              <w:marTop w:val="0"/>
                                                              <w:marBottom w:val="0"/>
                                                              <w:divBdr>
                                                                <w:top w:val="none" w:sz="0" w:space="0" w:color="auto"/>
                                                                <w:left w:val="none" w:sz="0" w:space="0" w:color="auto"/>
                                                                <w:bottom w:val="none" w:sz="0" w:space="0" w:color="auto"/>
                                                                <w:right w:val="none" w:sz="0" w:space="0" w:color="auto"/>
                                                              </w:divBdr>
                                                              <w:divsChild>
                                                                <w:div w:id="1699500407">
                                                                  <w:marLeft w:val="0"/>
                                                                  <w:marRight w:val="0"/>
                                                                  <w:marTop w:val="0"/>
                                                                  <w:marBottom w:val="0"/>
                                                                  <w:divBdr>
                                                                    <w:top w:val="none" w:sz="0" w:space="0" w:color="auto"/>
                                                                    <w:left w:val="none" w:sz="0" w:space="0" w:color="auto"/>
                                                                    <w:bottom w:val="none" w:sz="0" w:space="0" w:color="auto"/>
                                                                    <w:right w:val="none" w:sz="0" w:space="0" w:color="auto"/>
                                                                  </w:divBdr>
                                                                  <w:divsChild>
                                                                    <w:div w:id="13414225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15543576">
                                                          <w:marLeft w:val="0"/>
                                                          <w:marRight w:val="0"/>
                                                          <w:marTop w:val="0"/>
                                                          <w:marBottom w:val="0"/>
                                                          <w:divBdr>
                                                            <w:top w:val="none" w:sz="0" w:space="0" w:color="auto"/>
                                                            <w:left w:val="none" w:sz="0" w:space="0" w:color="auto"/>
                                                            <w:bottom w:val="none" w:sz="0" w:space="0" w:color="auto"/>
                                                            <w:right w:val="none" w:sz="0" w:space="0" w:color="auto"/>
                                                          </w:divBdr>
                                                          <w:divsChild>
                                                            <w:div w:id="298072983">
                                                              <w:marLeft w:val="0"/>
                                                              <w:marRight w:val="0"/>
                                                              <w:marTop w:val="0"/>
                                                              <w:marBottom w:val="0"/>
                                                              <w:divBdr>
                                                                <w:top w:val="none" w:sz="0" w:space="0" w:color="auto"/>
                                                                <w:left w:val="none" w:sz="0" w:space="0" w:color="auto"/>
                                                                <w:bottom w:val="none" w:sz="0" w:space="0" w:color="auto"/>
                                                                <w:right w:val="none" w:sz="0" w:space="0" w:color="auto"/>
                                                              </w:divBdr>
                                                              <w:divsChild>
                                                                <w:div w:id="1609000984">
                                                                  <w:marLeft w:val="0"/>
                                                                  <w:marRight w:val="0"/>
                                                                  <w:marTop w:val="0"/>
                                                                  <w:marBottom w:val="0"/>
                                                                  <w:divBdr>
                                                                    <w:top w:val="none" w:sz="0" w:space="0" w:color="auto"/>
                                                                    <w:left w:val="none" w:sz="0" w:space="0" w:color="auto"/>
                                                                    <w:bottom w:val="none" w:sz="0" w:space="0" w:color="auto"/>
                                                                    <w:right w:val="none" w:sz="0" w:space="0" w:color="auto"/>
                                                                  </w:divBdr>
                                                                  <w:divsChild>
                                                                    <w:div w:id="876428805">
                                                                      <w:marLeft w:val="0"/>
                                                                      <w:marRight w:val="0"/>
                                                                      <w:marTop w:val="0"/>
                                                                      <w:marBottom w:val="0"/>
                                                                      <w:divBdr>
                                                                        <w:top w:val="none" w:sz="0" w:space="0" w:color="auto"/>
                                                                        <w:left w:val="none" w:sz="0" w:space="0" w:color="auto"/>
                                                                        <w:bottom w:val="none" w:sz="0" w:space="0" w:color="auto"/>
                                                                        <w:right w:val="none" w:sz="0" w:space="0" w:color="auto"/>
                                                                      </w:divBdr>
                                                                      <w:divsChild>
                                                                        <w:div w:id="273487678">
                                                                          <w:marLeft w:val="0"/>
                                                                          <w:marRight w:val="0"/>
                                                                          <w:marTop w:val="0"/>
                                                                          <w:marBottom w:val="0"/>
                                                                          <w:divBdr>
                                                                            <w:top w:val="none" w:sz="0" w:space="0" w:color="auto"/>
                                                                            <w:left w:val="none" w:sz="0" w:space="0" w:color="auto"/>
                                                                            <w:bottom w:val="none" w:sz="0" w:space="0" w:color="auto"/>
                                                                            <w:right w:val="none" w:sz="0" w:space="0" w:color="auto"/>
                                                                          </w:divBdr>
                                                                          <w:divsChild>
                                                                            <w:div w:id="1154102623">
                                                                              <w:marLeft w:val="0"/>
                                                                              <w:marRight w:val="0"/>
                                                                              <w:marTop w:val="0"/>
                                                                              <w:marBottom w:val="0"/>
                                                                              <w:divBdr>
                                                                                <w:top w:val="none" w:sz="0" w:space="0" w:color="auto"/>
                                                                                <w:left w:val="none" w:sz="0" w:space="0" w:color="auto"/>
                                                                                <w:bottom w:val="none" w:sz="0" w:space="0" w:color="auto"/>
                                                                                <w:right w:val="none" w:sz="0" w:space="0" w:color="auto"/>
                                                                              </w:divBdr>
                                                                              <w:divsChild>
                                                                                <w:div w:id="463886664">
                                                                                  <w:marLeft w:val="0"/>
                                                                                  <w:marRight w:val="0"/>
                                                                                  <w:marTop w:val="0"/>
                                                                                  <w:marBottom w:val="0"/>
                                                                                  <w:divBdr>
                                                                                    <w:top w:val="none" w:sz="0" w:space="0" w:color="auto"/>
                                                                                    <w:left w:val="none" w:sz="0" w:space="0" w:color="auto"/>
                                                                                    <w:bottom w:val="none" w:sz="0" w:space="0" w:color="auto"/>
                                                                                    <w:right w:val="none" w:sz="0" w:space="0" w:color="auto"/>
                                                                                  </w:divBdr>
                                                                                  <w:divsChild>
                                                                                    <w:div w:id="120342804">
                                                                                      <w:marLeft w:val="105"/>
                                                                                      <w:marRight w:val="105"/>
                                                                                      <w:marTop w:val="90"/>
                                                                                      <w:marBottom w:val="150"/>
                                                                                      <w:divBdr>
                                                                                        <w:top w:val="none" w:sz="0" w:space="0" w:color="auto"/>
                                                                                        <w:left w:val="none" w:sz="0" w:space="0" w:color="auto"/>
                                                                                        <w:bottom w:val="none" w:sz="0" w:space="0" w:color="auto"/>
                                                                                        <w:right w:val="none" w:sz="0" w:space="0" w:color="auto"/>
                                                                                      </w:divBdr>
                                                                                    </w:div>
                                                                                    <w:div w:id="695892057">
                                                                                      <w:marLeft w:val="105"/>
                                                                                      <w:marRight w:val="105"/>
                                                                                      <w:marTop w:val="90"/>
                                                                                      <w:marBottom w:val="150"/>
                                                                                      <w:divBdr>
                                                                                        <w:top w:val="none" w:sz="0" w:space="0" w:color="auto"/>
                                                                                        <w:left w:val="none" w:sz="0" w:space="0" w:color="auto"/>
                                                                                        <w:bottom w:val="none" w:sz="0" w:space="0" w:color="auto"/>
                                                                                        <w:right w:val="none" w:sz="0" w:space="0" w:color="auto"/>
                                                                                      </w:divBdr>
                                                                                    </w:div>
                                                                                    <w:div w:id="1130519181">
                                                                                      <w:marLeft w:val="105"/>
                                                                                      <w:marRight w:val="105"/>
                                                                                      <w:marTop w:val="90"/>
                                                                                      <w:marBottom w:val="150"/>
                                                                                      <w:divBdr>
                                                                                        <w:top w:val="none" w:sz="0" w:space="0" w:color="auto"/>
                                                                                        <w:left w:val="none" w:sz="0" w:space="0" w:color="auto"/>
                                                                                        <w:bottom w:val="none" w:sz="0" w:space="0" w:color="auto"/>
                                                                                        <w:right w:val="none" w:sz="0" w:space="0" w:color="auto"/>
                                                                                      </w:divBdr>
                                                                                    </w:div>
                                                                                    <w:div w:id="1430614105">
                                                                                      <w:marLeft w:val="105"/>
                                                                                      <w:marRight w:val="105"/>
                                                                                      <w:marTop w:val="90"/>
                                                                                      <w:marBottom w:val="150"/>
                                                                                      <w:divBdr>
                                                                                        <w:top w:val="none" w:sz="0" w:space="0" w:color="auto"/>
                                                                                        <w:left w:val="none" w:sz="0" w:space="0" w:color="auto"/>
                                                                                        <w:bottom w:val="none" w:sz="0" w:space="0" w:color="auto"/>
                                                                                        <w:right w:val="none" w:sz="0" w:space="0" w:color="auto"/>
                                                                                      </w:divBdr>
                                                                                    </w:div>
                                                                                    <w:div w:id="1793094365">
                                                                                      <w:marLeft w:val="105"/>
                                                                                      <w:marRight w:val="105"/>
                                                                                      <w:marTop w:val="90"/>
                                                                                      <w:marBottom w:val="150"/>
                                                                                      <w:divBdr>
                                                                                        <w:top w:val="none" w:sz="0" w:space="0" w:color="auto"/>
                                                                                        <w:left w:val="none" w:sz="0" w:space="0" w:color="auto"/>
                                                                                        <w:bottom w:val="none" w:sz="0" w:space="0" w:color="auto"/>
                                                                                        <w:right w:val="none" w:sz="0" w:space="0" w:color="auto"/>
                                                                                      </w:divBdr>
                                                                                    </w:div>
                                                                                    <w:div w:id="200299888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33918034">
                                                                      <w:marLeft w:val="0"/>
                                                                      <w:marRight w:val="0"/>
                                                                      <w:marTop w:val="0"/>
                                                                      <w:marBottom w:val="0"/>
                                                                      <w:divBdr>
                                                                        <w:top w:val="none" w:sz="0" w:space="0" w:color="auto"/>
                                                                        <w:left w:val="none" w:sz="0" w:space="0" w:color="auto"/>
                                                                        <w:bottom w:val="none" w:sz="0" w:space="0" w:color="auto"/>
                                                                        <w:right w:val="none" w:sz="0" w:space="0" w:color="auto"/>
                                                                      </w:divBdr>
                                                                      <w:divsChild>
                                                                        <w:div w:id="28574232">
                                                                          <w:marLeft w:val="0"/>
                                                                          <w:marRight w:val="0"/>
                                                                          <w:marTop w:val="0"/>
                                                                          <w:marBottom w:val="0"/>
                                                                          <w:divBdr>
                                                                            <w:top w:val="none" w:sz="0" w:space="0" w:color="auto"/>
                                                                            <w:left w:val="none" w:sz="0" w:space="0" w:color="auto"/>
                                                                            <w:bottom w:val="none" w:sz="0" w:space="0" w:color="auto"/>
                                                                            <w:right w:val="none" w:sz="0" w:space="0" w:color="auto"/>
                                                                          </w:divBdr>
                                                                          <w:divsChild>
                                                                            <w:div w:id="1090588957">
                                                                              <w:marLeft w:val="0"/>
                                                                              <w:marRight w:val="0"/>
                                                                              <w:marTop w:val="0"/>
                                                                              <w:marBottom w:val="0"/>
                                                                              <w:divBdr>
                                                                                <w:top w:val="none" w:sz="0" w:space="0" w:color="auto"/>
                                                                                <w:left w:val="none" w:sz="0" w:space="0" w:color="auto"/>
                                                                                <w:bottom w:val="none" w:sz="0" w:space="0" w:color="auto"/>
                                                                                <w:right w:val="none" w:sz="0" w:space="0" w:color="auto"/>
                                                                              </w:divBdr>
                                                                              <w:divsChild>
                                                                                <w:div w:id="610166142">
                                                                                  <w:marLeft w:val="0"/>
                                                                                  <w:marRight w:val="0"/>
                                                                                  <w:marTop w:val="0"/>
                                                                                  <w:marBottom w:val="0"/>
                                                                                  <w:divBdr>
                                                                                    <w:top w:val="none" w:sz="0" w:space="0" w:color="auto"/>
                                                                                    <w:left w:val="none" w:sz="0" w:space="0" w:color="auto"/>
                                                                                    <w:bottom w:val="none" w:sz="0" w:space="0" w:color="auto"/>
                                                                                    <w:right w:val="none" w:sz="0" w:space="0" w:color="auto"/>
                                                                                  </w:divBdr>
                                                                                  <w:divsChild>
                                                                                    <w:div w:id="767120000">
                                                                                      <w:marLeft w:val="0"/>
                                                                                      <w:marRight w:val="0"/>
                                                                                      <w:marTop w:val="100"/>
                                                                                      <w:marBottom w:val="100"/>
                                                                                      <w:divBdr>
                                                                                        <w:top w:val="none" w:sz="0" w:space="0" w:color="auto"/>
                                                                                        <w:left w:val="none" w:sz="0" w:space="0" w:color="auto"/>
                                                                                        <w:bottom w:val="none" w:sz="0" w:space="0" w:color="auto"/>
                                                                                        <w:right w:val="none" w:sz="0" w:space="0" w:color="auto"/>
                                                                                      </w:divBdr>
                                                                                      <w:divsChild>
                                                                                        <w:div w:id="88102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4085795">
                                  <w:marLeft w:val="0"/>
                                  <w:marRight w:val="0"/>
                                  <w:marTop w:val="0"/>
                                  <w:marBottom w:val="0"/>
                                  <w:divBdr>
                                    <w:top w:val="none" w:sz="0" w:space="0" w:color="auto"/>
                                    <w:left w:val="none" w:sz="0" w:space="0" w:color="auto"/>
                                    <w:bottom w:val="none" w:sz="0" w:space="0" w:color="auto"/>
                                    <w:right w:val="none" w:sz="0" w:space="0" w:color="auto"/>
                                  </w:divBdr>
                                  <w:divsChild>
                                    <w:div w:id="599601679">
                                      <w:marLeft w:val="750"/>
                                      <w:marRight w:val="0"/>
                                      <w:marTop w:val="0"/>
                                      <w:marBottom w:val="0"/>
                                      <w:divBdr>
                                        <w:top w:val="none" w:sz="0" w:space="0" w:color="auto"/>
                                        <w:left w:val="none" w:sz="0" w:space="0" w:color="auto"/>
                                        <w:bottom w:val="none" w:sz="0" w:space="0" w:color="auto"/>
                                        <w:right w:val="none" w:sz="0" w:space="0" w:color="auto"/>
                                      </w:divBdr>
                                      <w:divsChild>
                                        <w:div w:id="464541032">
                                          <w:marLeft w:val="0"/>
                                          <w:marRight w:val="0"/>
                                          <w:marTop w:val="0"/>
                                          <w:marBottom w:val="0"/>
                                          <w:divBdr>
                                            <w:top w:val="none" w:sz="0" w:space="0" w:color="auto"/>
                                            <w:left w:val="none" w:sz="0" w:space="0" w:color="auto"/>
                                            <w:bottom w:val="none" w:sz="0" w:space="0" w:color="auto"/>
                                            <w:right w:val="none" w:sz="0" w:space="0" w:color="auto"/>
                                          </w:divBdr>
                                          <w:divsChild>
                                            <w:div w:id="1011958402">
                                              <w:marLeft w:val="0"/>
                                              <w:marRight w:val="0"/>
                                              <w:marTop w:val="0"/>
                                              <w:marBottom w:val="0"/>
                                              <w:divBdr>
                                                <w:top w:val="none" w:sz="0" w:space="0" w:color="auto"/>
                                                <w:left w:val="none" w:sz="0" w:space="0" w:color="auto"/>
                                                <w:bottom w:val="none" w:sz="0" w:space="0" w:color="auto"/>
                                                <w:right w:val="none" w:sz="0" w:space="0" w:color="auto"/>
                                              </w:divBdr>
                                              <w:divsChild>
                                                <w:div w:id="1104618396">
                                                  <w:marLeft w:val="0"/>
                                                  <w:marRight w:val="0"/>
                                                  <w:marTop w:val="0"/>
                                                  <w:marBottom w:val="0"/>
                                                  <w:divBdr>
                                                    <w:top w:val="none" w:sz="0" w:space="0" w:color="auto"/>
                                                    <w:left w:val="none" w:sz="0" w:space="0" w:color="auto"/>
                                                    <w:bottom w:val="none" w:sz="0" w:space="0" w:color="auto"/>
                                                    <w:right w:val="none" w:sz="0" w:space="0" w:color="auto"/>
                                                  </w:divBdr>
                                                  <w:divsChild>
                                                    <w:div w:id="245891531">
                                                      <w:marLeft w:val="0"/>
                                                      <w:marRight w:val="0"/>
                                                      <w:marTop w:val="0"/>
                                                      <w:marBottom w:val="0"/>
                                                      <w:divBdr>
                                                        <w:top w:val="none" w:sz="0" w:space="0" w:color="auto"/>
                                                        <w:left w:val="none" w:sz="0" w:space="0" w:color="auto"/>
                                                        <w:bottom w:val="none" w:sz="0" w:space="0" w:color="auto"/>
                                                        <w:right w:val="none" w:sz="0" w:space="0" w:color="auto"/>
                                                      </w:divBdr>
                                                      <w:divsChild>
                                                        <w:div w:id="149374651">
                                                          <w:marLeft w:val="0"/>
                                                          <w:marRight w:val="0"/>
                                                          <w:marTop w:val="0"/>
                                                          <w:marBottom w:val="0"/>
                                                          <w:divBdr>
                                                            <w:top w:val="none" w:sz="0" w:space="0" w:color="auto"/>
                                                            <w:left w:val="none" w:sz="0" w:space="0" w:color="auto"/>
                                                            <w:bottom w:val="none" w:sz="0" w:space="0" w:color="auto"/>
                                                            <w:right w:val="none" w:sz="0" w:space="0" w:color="auto"/>
                                                          </w:divBdr>
                                                          <w:divsChild>
                                                            <w:div w:id="1080324531">
                                                              <w:marLeft w:val="0"/>
                                                              <w:marRight w:val="0"/>
                                                              <w:marTop w:val="0"/>
                                                              <w:marBottom w:val="0"/>
                                                              <w:divBdr>
                                                                <w:top w:val="none" w:sz="0" w:space="0" w:color="auto"/>
                                                                <w:left w:val="none" w:sz="0" w:space="0" w:color="auto"/>
                                                                <w:bottom w:val="none" w:sz="0" w:space="0" w:color="auto"/>
                                                                <w:right w:val="none" w:sz="0" w:space="0" w:color="auto"/>
                                                              </w:divBdr>
                                                              <w:divsChild>
                                                                <w:div w:id="857624710">
                                                                  <w:marLeft w:val="0"/>
                                                                  <w:marRight w:val="0"/>
                                                                  <w:marTop w:val="0"/>
                                                                  <w:marBottom w:val="0"/>
                                                                  <w:divBdr>
                                                                    <w:top w:val="none" w:sz="0" w:space="0" w:color="auto"/>
                                                                    <w:left w:val="none" w:sz="0" w:space="0" w:color="auto"/>
                                                                    <w:bottom w:val="none" w:sz="0" w:space="0" w:color="auto"/>
                                                                    <w:right w:val="none" w:sz="0" w:space="0" w:color="auto"/>
                                                                  </w:divBdr>
                                                                  <w:divsChild>
                                                                    <w:div w:id="1420174966">
                                                                      <w:marLeft w:val="0"/>
                                                                      <w:marRight w:val="0"/>
                                                                      <w:marTop w:val="0"/>
                                                                      <w:marBottom w:val="0"/>
                                                                      <w:divBdr>
                                                                        <w:top w:val="none" w:sz="0" w:space="0" w:color="auto"/>
                                                                        <w:left w:val="none" w:sz="0" w:space="0" w:color="auto"/>
                                                                        <w:bottom w:val="none" w:sz="0" w:space="0" w:color="auto"/>
                                                                        <w:right w:val="none" w:sz="0" w:space="0" w:color="auto"/>
                                                                      </w:divBdr>
                                                                      <w:divsChild>
                                                                        <w:div w:id="70468091">
                                                                          <w:marLeft w:val="0"/>
                                                                          <w:marRight w:val="0"/>
                                                                          <w:marTop w:val="0"/>
                                                                          <w:marBottom w:val="0"/>
                                                                          <w:divBdr>
                                                                            <w:top w:val="none" w:sz="0" w:space="0" w:color="auto"/>
                                                                            <w:left w:val="none" w:sz="0" w:space="0" w:color="auto"/>
                                                                            <w:bottom w:val="none" w:sz="0" w:space="0" w:color="auto"/>
                                                                            <w:right w:val="none" w:sz="0" w:space="0" w:color="auto"/>
                                                                          </w:divBdr>
                                                                          <w:divsChild>
                                                                            <w:div w:id="763840130">
                                                                              <w:marLeft w:val="0"/>
                                                                              <w:marRight w:val="0"/>
                                                                              <w:marTop w:val="0"/>
                                                                              <w:marBottom w:val="0"/>
                                                                              <w:divBdr>
                                                                                <w:top w:val="none" w:sz="0" w:space="0" w:color="auto"/>
                                                                                <w:left w:val="none" w:sz="0" w:space="0" w:color="auto"/>
                                                                                <w:bottom w:val="none" w:sz="0" w:space="0" w:color="auto"/>
                                                                                <w:right w:val="none" w:sz="0" w:space="0" w:color="auto"/>
                                                                              </w:divBdr>
                                                                              <w:divsChild>
                                                                                <w:div w:id="1480149438">
                                                                                  <w:marLeft w:val="0"/>
                                                                                  <w:marRight w:val="0"/>
                                                                                  <w:marTop w:val="0"/>
                                                                                  <w:marBottom w:val="0"/>
                                                                                  <w:divBdr>
                                                                                    <w:top w:val="none" w:sz="0" w:space="0" w:color="auto"/>
                                                                                    <w:left w:val="none" w:sz="0" w:space="0" w:color="auto"/>
                                                                                    <w:bottom w:val="none" w:sz="0" w:space="0" w:color="auto"/>
                                                                                    <w:right w:val="none" w:sz="0" w:space="0" w:color="auto"/>
                                                                                  </w:divBdr>
                                                                                  <w:divsChild>
                                                                                    <w:div w:id="1461847032">
                                                                                      <w:marLeft w:val="0"/>
                                                                                      <w:marRight w:val="0"/>
                                                                                      <w:marTop w:val="100"/>
                                                                                      <w:marBottom w:val="100"/>
                                                                                      <w:divBdr>
                                                                                        <w:top w:val="none" w:sz="0" w:space="0" w:color="auto"/>
                                                                                        <w:left w:val="none" w:sz="0" w:space="0" w:color="auto"/>
                                                                                        <w:bottom w:val="none" w:sz="0" w:space="0" w:color="auto"/>
                                                                                        <w:right w:val="none" w:sz="0" w:space="0" w:color="auto"/>
                                                                                      </w:divBdr>
                                                                                      <w:divsChild>
                                                                                        <w:div w:id="18307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009001">
                                                                      <w:marLeft w:val="0"/>
                                                                      <w:marRight w:val="0"/>
                                                                      <w:marTop w:val="0"/>
                                                                      <w:marBottom w:val="0"/>
                                                                      <w:divBdr>
                                                                        <w:top w:val="none" w:sz="0" w:space="0" w:color="auto"/>
                                                                        <w:left w:val="none" w:sz="0" w:space="0" w:color="auto"/>
                                                                        <w:bottom w:val="none" w:sz="0" w:space="0" w:color="auto"/>
                                                                        <w:right w:val="none" w:sz="0" w:space="0" w:color="auto"/>
                                                                      </w:divBdr>
                                                                      <w:divsChild>
                                                                        <w:div w:id="1144541172">
                                                                          <w:marLeft w:val="0"/>
                                                                          <w:marRight w:val="0"/>
                                                                          <w:marTop w:val="0"/>
                                                                          <w:marBottom w:val="0"/>
                                                                          <w:divBdr>
                                                                            <w:top w:val="none" w:sz="0" w:space="0" w:color="auto"/>
                                                                            <w:left w:val="none" w:sz="0" w:space="0" w:color="auto"/>
                                                                            <w:bottom w:val="none" w:sz="0" w:space="0" w:color="auto"/>
                                                                            <w:right w:val="none" w:sz="0" w:space="0" w:color="auto"/>
                                                                          </w:divBdr>
                                                                          <w:divsChild>
                                                                            <w:div w:id="1275405083">
                                                                              <w:marLeft w:val="0"/>
                                                                              <w:marRight w:val="0"/>
                                                                              <w:marTop w:val="0"/>
                                                                              <w:marBottom w:val="0"/>
                                                                              <w:divBdr>
                                                                                <w:top w:val="none" w:sz="0" w:space="0" w:color="auto"/>
                                                                                <w:left w:val="none" w:sz="0" w:space="0" w:color="auto"/>
                                                                                <w:bottom w:val="none" w:sz="0" w:space="0" w:color="auto"/>
                                                                                <w:right w:val="none" w:sz="0" w:space="0" w:color="auto"/>
                                                                              </w:divBdr>
                                                                              <w:divsChild>
                                                                                <w:div w:id="791024500">
                                                                                  <w:marLeft w:val="0"/>
                                                                                  <w:marRight w:val="0"/>
                                                                                  <w:marTop w:val="0"/>
                                                                                  <w:marBottom w:val="0"/>
                                                                                  <w:divBdr>
                                                                                    <w:top w:val="none" w:sz="0" w:space="0" w:color="auto"/>
                                                                                    <w:left w:val="none" w:sz="0" w:space="0" w:color="auto"/>
                                                                                    <w:bottom w:val="none" w:sz="0" w:space="0" w:color="auto"/>
                                                                                    <w:right w:val="none" w:sz="0" w:space="0" w:color="auto"/>
                                                                                  </w:divBdr>
                                                                                  <w:divsChild>
                                                                                    <w:div w:id="403066393">
                                                                                      <w:marLeft w:val="105"/>
                                                                                      <w:marRight w:val="105"/>
                                                                                      <w:marTop w:val="90"/>
                                                                                      <w:marBottom w:val="150"/>
                                                                                      <w:divBdr>
                                                                                        <w:top w:val="none" w:sz="0" w:space="0" w:color="auto"/>
                                                                                        <w:left w:val="none" w:sz="0" w:space="0" w:color="auto"/>
                                                                                        <w:bottom w:val="none" w:sz="0" w:space="0" w:color="auto"/>
                                                                                        <w:right w:val="none" w:sz="0" w:space="0" w:color="auto"/>
                                                                                      </w:divBdr>
                                                                                    </w:div>
                                                                                    <w:div w:id="853957907">
                                                                                      <w:marLeft w:val="105"/>
                                                                                      <w:marRight w:val="105"/>
                                                                                      <w:marTop w:val="90"/>
                                                                                      <w:marBottom w:val="150"/>
                                                                                      <w:divBdr>
                                                                                        <w:top w:val="none" w:sz="0" w:space="0" w:color="auto"/>
                                                                                        <w:left w:val="none" w:sz="0" w:space="0" w:color="auto"/>
                                                                                        <w:bottom w:val="none" w:sz="0" w:space="0" w:color="auto"/>
                                                                                        <w:right w:val="none" w:sz="0" w:space="0" w:color="auto"/>
                                                                                      </w:divBdr>
                                                                                    </w:div>
                                                                                    <w:div w:id="956564492">
                                                                                      <w:marLeft w:val="105"/>
                                                                                      <w:marRight w:val="105"/>
                                                                                      <w:marTop w:val="90"/>
                                                                                      <w:marBottom w:val="150"/>
                                                                                      <w:divBdr>
                                                                                        <w:top w:val="none" w:sz="0" w:space="0" w:color="auto"/>
                                                                                        <w:left w:val="none" w:sz="0" w:space="0" w:color="auto"/>
                                                                                        <w:bottom w:val="none" w:sz="0" w:space="0" w:color="auto"/>
                                                                                        <w:right w:val="none" w:sz="0" w:space="0" w:color="auto"/>
                                                                                      </w:divBdr>
                                                                                    </w:div>
                                                                                    <w:div w:id="1135412701">
                                                                                      <w:marLeft w:val="105"/>
                                                                                      <w:marRight w:val="105"/>
                                                                                      <w:marTop w:val="90"/>
                                                                                      <w:marBottom w:val="150"/>
                                                                                      <w:divBdr>
                                                                                        <w:top w:val="none" w:sz="0" w:space="0" w:color="auto"/>
                                                                                        <w:left w:val="none" w:sz="0" w:space="0" w:color="auto"/>
                                                                                        <w:bottom w:val="none" w:sz="0" w:space="0" w:color="auto"/>
                                                                                        <w:right w:val="none" w:sz="0" w:space="0" w:color="auto"/>
                                                                                      </w:divBdr>
                                                                                    </w:div>
                                                                                    <w:div w:id="1354648957">
                                                                                      <w:marLeft w:val="105"/>
                                                                                      <w:marRight w:val="105"/>
                                                                                      <w:marTop w:val="90"/>
                                                                                      <w:marBottom w:val="150"/>
                                                                                      <w:divBdr>
                                                                                        <w:top w:val="none" w:sz="0" w:space="0" w:color="auto"/>
                                                                                        <w:left w:val="none" w:sz="0" w:space="0" w:color="auto"/>
                                                                                        <w:bottom w:val="none" w:sz="0" w:space="0" w:color="auto"/>
                                                                                        <w:right w:val="none" w:sz="0" w:space="0" w:color="auto"/>
                                                                                      </w:divBdr>
                                                                                    </w:div>
                                                                                    <w:div w:id="179806834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097251">
                                                          <w:marLeft w:val="0"/>
                                                          <w:marRight w:val="0"/>
                                                          <w:marTop w:val="0"/>
                                                          <w:marBottom w:val="0"/>
                                                          <w:divBdr>
                                                            <w:top w:val="none" w:sz="0" w:space="0" w:color="auto"/>
                                                            <w:left w:val="none" w:sz="0" w:space="0" w:color="auto"/>
                                                            <w:bottom w:val="none" w:sz="0" w:space="0" w:color="auto"/>
                                                            <w:right w:val="none" w:sz="0" w:space="0" w:color="auto"/>
                                                          </w:divBdr>
                                                          <w:divsChild>
                                                            <w:div w:id="797456149">
                                                              <w:marLeft w:val="0"/>
                                                              <w:marRight w:val="0"/>
                                                              <w:marTop w:val="0"/>
                                                              <w:marBottom w:val="0"/>
                                                              <w:divBdr>
                                                                <w:top w:val="none" w:sz="0" w:space="0" w:color="auto"/>
                                                                <w:left w:val="none" w:sz="0" w:space="0" w:color="auto"/>
                                                                <w:bottom w:val="none" w:sz="0" w:space="0" w:color="auto"/>
                                                                <w:right w:val="none" w:sz="0" w:space="0" w:color="auto"/>
                                                              </w:divBdr>
                                                              <w:divsChild>
                                                                <w:div w:id="1102333227">
                                                                  <w:marLeft w:val="0"/>
                                                                  <w:marRight w:val="0"/>
                                                                  <w:marTop w:val="0"/>
                                                                  <w:marBottom w:val="0"/>
                                                                  <w:divBdr>
                                                                    <w:top w:val="none" w:sz="0" w:space="0" w:color="auto"/>
                                                                    <w:left w:val="none" w:sz="0" w:space="0" w:color="auto"/>
                                                                    <w:bottom w:val="none" w:sz="0" w:space="0" w:color="auto"/>
                                                                    <w:right w:val="none" w:sz="0" w:space="0" w:color="auto"/>
                                                                  </w:divBdr>
                                                                  <w:divsChild>
                                                                    <w:div w:id="407459858">
                                                                      <w:marLeft w:val="0"/>
                                                                      <w:marRight w:val="0"/>
                                                                      <w:marTop w:val="0"/>
                                                                      <w:marBottom w:val="0"/>
                                                                      <w:divBdr>
                                                                        <w:top w:val="none" w:sz="0" w:space="0" w:color="auto"/>
                                                                        <w:left w:val="none" w:sz="0" w:space="0" w:color="auto"/>
                                                                        <w:bottom w:val="none" w:sz="0" w:space="0" w:color="auto"/>
                                                                        <w:right w:val="none" w:sz="0" w:space="0" w:color="auto"/>
                                                                      </w:divBdr>
                                                                      <w:divsChild>
                                                                        <w:div w:id="5013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856589">
                                      <w:marLeft w:val="0"/>
                                      <w:marRight w:val="0"/>
                                      <w:marTop w:val="0"/>
                                      <w:marBottom w:val="0"/>
                                      <w:divBdr>
                                        <w:top w:val="none" w:sz="0" w:space="0" w:color="auto"/>
                                        <w:left w:val="none" w:sz="0" w:space="0" w:color="auto"/>
                                        <w:bottom w:val="none" w:sz="0" w:space="0" w:color="auto"/>
                                        <w:right w:val="none" w:sz="0" w:space="0" w:color="auto"/>
                                      </w:divBdr>
                                      <w:divsChild>
                                        <w:div w:id="4172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3921735">
      <w:bodyDiv w:val="1"/>
      <w:marLeft w:val="0"/>
      <w:marRight w:val="0"/>
      <w:marTop w:val="0"/>
      <w:marBottom w:val="0"/>
      <w:divBdr>
        <w:top w:val="none" w:sz="0" w:space="0" w:color="auto"/>
        <w:left w:val="none" w:sz="0" w:space="0" w:color="auto"/>
        <w:bottom w:val="none" w:sz="0" w:space="0" w:color="auto"/>
        <w:right w:val="none" w:sz="0" w:space="0" w:color="auto"/>
      </w:divBdr>
    </w:div>
    <w:div w:id="1973827713">
      <w:bodyDiv w:val="1"/>
      <w:marLeft w:val="0"/>
      <w:marRight w:val="0"/>
      <w:marTop w:val="0"/>
      <w:marBottom w:val="0"/>
      <w:divBdr>
        <w:top w:val="none" w:sz="0" w:space="0" w:color="auto"/>
        <w:left w:val="none" w:sz="0" w:space="0" w:color="auto"/>
        <w:bottom w:val="none" w:sz="0" w:space="0" w:color="auto"/>
        <w:right w:val="none" w:sz="0" w:space="0" w:color="auto"/>
      </w:divBdr>
      <w:divsChild>
        <w:div w:id="1200701523">
          <w:marLeft w:val="0"/>
          <w:marRight w:val="0"/>
          <w:marTop w:val="0"/>
          <w:marBottom w:val="0"/>
          <w:divBdr>
            <w:top w:val="none" w:sz="0" w:space="0" w:color="auto"/>
            <w:left w:val="none" w:sz="0" w:space="0" w:color="auto"/>
            <w:bottom w:val="none" w:sz="0" w:space="0" w:color="auto"/>
            <w:right w:val="none" w:sz="0" w:space="0" w:color="auto"/>
          </w:divBdr>
          <w:divsChild>
            <w:div w:id="636687146">
              <w:marLeft w:val="0"/>
              <w:marRight w:val="0"/>
              <w:marTop w:val="0"/>
              <w:marBottom w:val="0"/>
              <w:divBdr>
                <w:top w:val="none" w:sz="0" w:space="0" w:color="auto"/>
                <w:left w:val="none" w:sz="0" w:space="0" w:color="auto"/>
                <w:bottom w:val="none" w:sz="0" w:space="0" w:color="auto"/>
                <w:right w:val="none" w:sz="0" w:space="0" w:color="auto"/>
              </w:divBdr>
              <w:divsChild>
                <w:div w:id="488059705">
                  <w:marLeft w:val="0"/>
                  <w:marRight w:val="-84"/>
                  <w:marTop w:val="0"/>
                  <w:marBottom w:val="0"/>
                  <w:divBdr>
                    <w:top w:val="none" w:sz="0" w:space="0" w:color="auto"/>
                    <w:left w:val="none" w:sz="0" w:space="0" w:color="auto"/>
                    <w:bottom w:val="none" w:sz="0" w:space="0" w:color="auto"/>
                    <w:right w:val="none" w:sz="0" w:space="0" w:color="auto"/>
                  </w:divBdr>
                  <w:divsChild>
                    <w:div w:id="1680964103">
                      <w:marLeft w:val="0"/>
                      <w:marRight w:val="0"/>
                      <w:marTop w:val="0"/>
                      <w:marBottom w:val="336"/>
                      <w:divBdr>
                        <w:top w:val="none" w:sz="0" w:space="0" w:color="auto"/>
                        <w:left w:val="none" w:sz="0" w:space="0" w:color="auto"/>
                        <w:bottom w:val="none" w:sz="0" w:space="0" w:color="auto"/>
                        <w:right w:val="none" w:sz="0" w:space="0" w:color="auto"/>
                      </w:divBdr>
                      <w:divsChild>
                        <w:div w:id="1189027721">
                          <w:marLeft w:val="192"/>
                          <w:marRight w:val="192"/>
                          <w:marTop w:val="0"/>
                          <w:marBottom w:val="132"/>
                          <w:divBdr>
                            <w:top w:val="none" w:sz="0" w:space="0" w:color="auto"/>
                            <w:left w:val="none" w:sz="0" w:space="0" w:color="auto"/>
                            <w:bottom w:val="none" w:sz="0" w:space="0" w:color="auto"/>
                            <w:right w:val="none" w:sz="0" w:space="0" w:color="auto"/>
                          </w:divBdr>
                          <w:divsChild>
                            <w:div w:id="851727965">
                              <w:marLeft w:val="120"/>
                              <w:marRight w:val="0"/>
                              <w:marTop w:val="0"/>
                              <w:marBottom w:val="0"/>
                              <w:divBdr>
                                <w:top w:val="none" w:sz="0" w:space="0" w:color="auto"/>
                                <w:left w:val="none" w:sz="0" w:space="0" w:color="auto"/>
                                <w:bottom w:val="none" w:sz="0" w:space="0" w:color="auto"/>
                                <w:right w:val="none" w:sz="0" w:space="0" w:color="auto"/>
                              </w:divBdr>
                              <w:divsChild>
                                <w:div w:id="516234947">
                                  <w:marLeft w:val="0"/>
                                  <w:marRight w:val="0"/>
                                  <w:marTop w:val="0"/>
                                  <w:marBottom w:val="0"/>
                                  <w:divBdr>
                                    <w:top w:val="none" w:sz="0" w:space="0" w:color="auto"/>
                                    <w:left w:val="none" w:sz="0" w:space="0" w:color="auto"/>
                                    <w:bottom w:val="none" w:sz="0" w:space="0" w:color="auto"/>
                                    <w:right w:val="none" w:sz="0" w:space="0" w:color="auto"/>
                                  </w:divBdr>
                                  <w:divsChild>
                                    <w:div w:id="301275562">
                                      <w:marLeft w:val="0"/>
                                      <w:marRight w:val="0"/>
                                      <w:marTop w:val="0"/>
                                      <w:marBottom w:val="0"/>
                                      <w:divBdr>
                                        <w:top w:val="none" w:sz="0" w:space="0" w:color="auto"/>
                                        <w:left w:val="none" w:sz="0" w:space="0" w:color="auto"/>
                                        <w:bottom w:val="none" w:sz="0" w:space="0" w:color="auto"/>
                                        <w:right w:val="none" w:sz="0" w:space="0" w:color="auto"/>
                                      </w:divBdr>
                                      <w:divsChild>
                                        <w:div w:id="1932619487">
                                          <w:marLeft w:val="0"/>
                                          <w:marRight w:val="0"/>
                                          <w:marTop w:val="0"/>
                                          <w:marBottom w:val="48"/>
                                          <w:divBdr>
                                            <w:top w:val="none" w:sz="0" w:space="0" w:color="auto"/>
                                            <w:left w:val="none" w:sz="0" w:space="0" w:color="auto"/>
                                            <w:bottom w:val="none" w:sz="0" w:space="0" w:color="auto"/>
                                            <w:right w:val="none" w:sz="0" w:space="0" w:color="auto"/>
                                          </w:divBdr>
                                          <w:divsChild>
                                            <w:div w:id="873537107">
                                              <w:marLeft w:val="0"/>
                                              <w:marRight w:val="0"/>
                                              <w:marTop w:val="120"/>
                                              <w:marBottom w:val="0"/>
                                              <w:divBdr>
                                                <w:top w:val="none" w:sz="0" w:space="0" w:color="auto"/>
                                                <w:left w:val="none" w:sz="0" w:space="0" w:color="auto"/>
                                                <w:bottom w:val="none" w:sz="0" w:space="0" w:color="auto"/>
                                                <w:right w:val="none" w:sz="0" w:space="0" w:color="auto"/>
                                              </w:divBdr>
                                            </w:div>
                                            <w:div w:id="14404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866498">
      <w:bodyDiv w:val="1"/>
      <w:marLeft w:val="0"/>
      <w:marRight w:val="0"/>
      <w:marTop w:val="0"/>
      <w:marBottom w:val="0"/>
      <w:divBdr>
        <w:top w:val="none" w:sz="0" w:space="0" w:color="auto"/>
        <w:left w:val="none" w:sz="0" w:space="0" w:color="auto"/>
        <w:bottom w:val="none" w:sz="0" w:space="0" w:color="auto"/>
        <w:right w:val="none" w:sz="0" w:space="0" w:color="auto"/>
      </w:divBdr>
    </w:div>
    <w:div w:id="1989048080">
      <w:bodyDiv w:val="1"/>
      <w:marLeft w:val="0"/>
      <w:marRight w:val="0"/>
      <w:marTop w:val="0"/>
      <w:marBottom w:val="0"/>
      <w:divBdr>
        <w:top w:val="none" w:sz="0" w:space="0" w:color="auto"/>
        <w:left w:val="none" w:sz="0" w:space="0" w:color="auto"/>
        <w:bottom w:val="none" w:sz="0" w:space="0" w:color="auto"/>
        <w:right w:val="none" w:sz="0" w:space="0" w:color="auto"/>
      </w:divBdr>
      <w:divsChild>
        <w:div w:id="2038576128">
          <w:marLeft w:val="0"/>
          <w:marRight w:val="0"/>
          <w:marTop w:val="0"/>
          <w:marBottom w:val="0"/>
          <w:divBdr>
            <w:top w:val="none" w:sz="0" w:space="0" w:color="auto"/>
            <w:left w:val="none" w:sz="0" w:space="0" w:color="auto"/>
            <w:bottom w:val="none" w:sz="0" w:space="0" w:color="auto"/>
            <w:right w:val="none" w:sz="0" w:space="0" w:color="auto"/>
          </w:divBdr>
          <w:divsChild>
            <w:div w:id="1673877587">
              <w:marLeft w:val="0"/>
              <w:marRight w:val="0"/>
              <w:marTop w:val="0"/>
              <w:marBottom w:val="0"/>
              <w:divBdr>
                <w:top w:val="none" w:sz="0" w:space="0" w:color="auto"/>
                <w:left w:val="none" w:sz="0" w:space="0" w:color="auto"/>
                <w:bottom w:val="none" w:sz="0" w:space="0" w:color="auto"/>
                <w:right w:val="none" w:sz="0" w:space="0" w:color="auto"/>
              </w:divBdr>
              <w:divsChild>
                <w:div w:id="834297255">
                  <w:marLeft w:val="0"/>
                  <w:marRight w:val="-84"/>
                  <w:marTop w:val="0"/>
                  <w:marBottom w:val="0"/>
                  <w:divBdr>
                    <w:top w:val="none" w:sz="0" w:space="0" w:color="auto"/>
                    <w:left w:val="none" w:sz="0" w:space="0" w:color="auto"/>
                    <w:bottom w:val="none" w:sz="0" w:space="0" w:color="auto"/>
                    <w:right w:val="none" w:sz="0" w:space="0" w:color="auto"/>
                  </w:divBdr>
                  <w:divsChild>
                    <w:div w:id="1754739120">
                      <w:marLeft w:val="0"/>
                      <w:marRight w:val="0"/>
                      <w:marTop w:val="0"/>
                      <w:marBottom w:val="336"/>
                      <w:divBdr>
                        <w:top w:val="none" w:sz="0" w:space="0" w:color="auto"/>
                        <w:left w:val="none" w:sz="0" w:space="0" w:color="auto"/>
                        <w:bottom w:val="none" w:sz="0" w:space="0" w:color="auto"/>
                        <w:right w:val="none" w:sz="0" w:space="0" w:color="auto"/>
                      </w:divBdr>
                      <w:divsChild>
                        <w:div w:id="2034645486">
                          <w:marLeft w:val="192"/>
                          <w:marRight w:val="192"/>
                          <w:marTop w:val="0"/>
                          <w:marBottom w:val="132"/>
                          <w:divBdr>
                            <w:top w:val="none" w:sz="0" w:space="0" w:color="auto"/>
                            <w:left w:val="none" w:sz="0" w:space="0" w:color="auto"/>
                            <w:bottom w:val="none" w:sz="0" w:space="0" w:color="auto"/>
                            <w:right w:val="none" w:sz="0" w:space="0" w:color="auto"/>
                          </w:divBdr>
                          <w:divsChild>
                            <w:div w:id="1287201494">
                              <w:marLeft w:val="120"/>
                              <w:marRight w:val="0"/>
                              <w:marTop w:val="0"/>
                              <w:marBottom w:val="0"/>
                              <w:divBdr>
                                <w:top w:val="none" w:sz="0" w:space="0" w:color="auto"/>
                                <w:left w:val="none" w:sz="0" w:space="0" w:color="auto"/>
                                <w:bottom w:val="none" w:sz="0" w:space="0" w:color="auto"/>
                                <w:right w:val="none" w:sz="0" w:space="0" w:color="auto"/>
                              </w:divBdr>
                              <w:divsChild>
                                <w:div w:id="2108234165">
                                  <w:marLeft w:val="0"/>
                                  <w:marRight w:val="0"/>
                                  <w:marTop w:val="0"/>
                                  <w:marBottom w:val="0"/>
                                  <w:divBdr>
                                    <w:top w:val="none" w:sz="0" w:space="0" w:color="auto"/>
                                    <w:left w:val="none" w:sz="0" w:space="0" w:color="auto"/>
                                    <w:bottom w:val="none" w:sz="0" w:space="0" w:color="auto"/>
                                    <w:right w:val="none" w:sz="0" w:space="0" w:color="auto"/>
                                  </w:divBdr>
                                  <w:divsChild>
                                    <w:div w:id="2068068883">
                                      <w:marLeft w:val="0"/>
                                      <w:marRight w:val="0"/>
                                      <w:marTop w:val="0"/>
                                      <w:marBottom w:val="0"/>
                                      <w:divBdr>
                                        <w:top w:val="none" w:sz="0" w:space="0" w:color="auto"/>
                                        <w:left w:val="none" w:sz="0" w:space="0" w:color="auto"/>
                                        <w:bottom w:val="none" w:sz="0" w:space="0" w:color="auto"/>
                                        <w:right w:val="none" w:sz="0" w:space="0" w:color="auto"/>
                                      </w:divBdr>
                                      <w:divsChild>
                                        <w:div w:id="2074622529">
                                          <w:marLeft w:val="0"/>
                                          <w:marRight w:val="0"/>
                                          <w:marTop w:val="0"/>
                                          <w:marBottom w:val="48"/>
                                          <w:divBdr>
                                            <w:top w:val="none" w:sz="0" w:space="0" w:color="auto"/>
                                            <w:left w:val="none" w:sz="0" w:space="0" w:color="auto"/>
                                            <w:bottom w:val="none" w:sz="0" w:space="0" w:color="auto"/>
                                            <w:right w:val="none" w:sz="0" w:space="0" w:color="auto"/>
                                          </w:divBdr>
                                          <w:divsChild>
                                            <w:div w:id="535626712">
                                              <w:marLeft w:val="0"/>
                                              <w:marRight w:val="0"/>
                                              <w:marTop w:val="0"/>
                                              <w:marBottom w:val="0"/>
                                              <w:divBdr>
                                                <w:top w:val="none" w:sz="0" w:space="0" w:color="auto"/>
                                                <w:left w:val="none" w:sz="0" w:space="0" w:color="auto"/>
                                                <w:bottom w:val="none" w:sz="0" w:space="0" w:color="auto"/>
                                                <w:right w:val="none" w:sz="0" w:space="0" w:color="auto"/>
                                              </w:divBdr>
                                            </w:div>
                                            <w:div w:id="18991992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625768">
      <w:bodyDiv w:val="1"/>
      <w:marLeft w:val="0"/>
      <w:marRight w:val="0"/>
      <w:marTop w:val="0"/>
      <w:marBottom w:val="0"/>
      <w:divBdr>
        <w:top w:val="none" w:sz="0" w:space="0" w:color="auto"/>
        <w:left w:val="none" w:sz="0" w:space="0" w:color="auto"/>
        <w:bottom w:val="none" w:sz="0" w:space="0" w:color="auto"/>
        <w:right w:val="none" w:sz="0" w:space="0" w:color="auto"/>
      </w:divBdr>
    </w:div>
    <w:div w:id="21471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7AEE5-DD81-42BE-88D1-BBA164FF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onggiarua@yahoo.com</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huh</dc:creator>
  <cp:keywords/>
  <dc:description/>
  <cp:lastModifiedBy>Lê Thị Phương Thảo</cp:lastModifiedBy>
  <cp:revision>2</cp:revision>
  <cp:lastPrinted>2025-09-03T03:43:00Z</cp:lastPrinted>
  <dcterms:created xsi:type="dcterms:W3CDTF">2025-09-14T14:07:00Z</dcterms:created>
  <dcterms:modified xsi:type="dcterms:W3CDTF">2025-09-14T14:07:00Z</dcterms:modified>
</cp:coreProperties>
</file>